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2B386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17E198A4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4B26BAF3" w14:textId="71D7515D" w:rsidR="00E62495" w:rsidRDefault="00241F9D" w:rsidP="00241F9D">
      <w:pPr>
        <w:pStyle w:val="Authors"/>
        <w:spacing w:line="480" w:lineRule="auto"/>
        <w:rPr>
          <w:b/>
          <w:bCs/>
          <w:color w:val="000000" w:themeColor="text1"/>
        </w:rPr>
      </w:pPr>
      <w:bookmarkStart w:id="0" w:name="_Hlk31469197"/>
      <w:r w:rsidRPr="0032756E">
        <w:rPr>
          <w:b/>
          <w:bCs/>
        </w:rPr>
        <w:t>Tandem triacylglycerol (TAG) and PCA adulteration detection approach for avocado oil</w:t>
      </w:r>
      <w:r w:rsidRPr="0032756E">
        <w:rPr>
          <w:b/>
          <w:bCs/>
          <w:color w:val="000000" w:themeColor="text1"/>
        </w:rPr>
        <w:t xml:space="preserve"> </w:t>
      </w:r>
    </w:p>
    <w:p w14:paraId="2189B8C2" w14:textId="77777777" w:rsidR="00C36B2F" w:rsidRPr="00B941AF" w:rsidRDefault="00C36B2F" w:rsidP="00C36B2F">
      <w:pPr>
        <w:pStyle w:val="Authors"/>
        <w:spacing w:line="480" w:lineRule="auto"/>
        <w:rPr>
          <w:color w:val="000000" w:themeColor="text1"/>
        </w:rPr>
      </w:pPr>
      <w:r w:rsidRPr="00B941AF">
        <w:rPr>
          <w:color w:val="000000" w:themeColor="text1"/>
        </w:rPr>
        <w:t>Hilary S. Green</w:t>
      </w:r>
      <w:r w:rsidRPr="00B941AF">
        <w:rPr>
          <w:color w:val="000000" w:themeColor="text1"/>
          <w:vertAlign w:val="superscript"/>
        </w:rPr>
        <w:t>a</w:t>
      </w:r>
      <w:r w:rsidRPr="00B941AF">
        <w:rPr>
          <w:color w:val="000000" w:themeColor="text1"/>
        </w:rPr>
        <w:t xml:space="preserve"> and Selina C. Wang</w:t>
      </w:r>
      <w:r w:rsidRPr="00B941AF">
        <w:rPr>
          <w:color w:val="000000" w:themeColor="text1"/>
          <w:vertAlign w:val="superscript"/>
        </w:rPr>
        <w:t xml:space="preserve">a,* </w:t>
      </w:r>
    </w:p>
    <w:p w14:paraId="3B81A9F1" w14:textId="77777777" w:rsidR="00C36B2F" w:rsidRPr="00B941AF" w:rsidRDefault="00C36B2F" w:rsidP="00C36B2F">
      <w:pPr>
        <w:pStyle w:val="BCAuthorAddress"/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941AF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a</w:t>
      </w:r>
      <w:r w:rsidRPr="00B941AF">
        <w:rPr>
          <w:rFonts w:ascii="Times New Roman" w:hAnsi="Times New Roman"/>
          <w:color w:val="000000" w:themeColor="text1"/>
          <w:sz w:val="24"/>
          <w:szCs w:val="24"/>
        </w:rPr>
        <w:t>Department of Food Science and Technology, University of California Davis, Davis, CA 95616, USA</w:t>
      </w:r>
    </w:p>
    <w:p w14:paraId="7861569E" w14:textId="77777777" w:rsidR="00C36B2F" w:rsidRPr="00B941AF" w:rsidRDefault="00C36B2F" w:rsidP="00C36B2F">
      <w:pPr>
        <w:pStyle w:val="BIEmailAddress"/>
        <w:jc w:val="center"/>
        <w:rPr>
          <w:rFonts w:ascii="Times New Roman" w:hAnsi="Times New Roman"/>
          <w:color w:val="000000" w:themeColor="text1"/>
        </w:rPr>
      </w:pPr>
      <w:r w:rsidRPr="00B941AF">
        <w:rPr>
          <w:rFonts w:ascii="Times New Roman" w:hAnsi="Times New Roman"/>
          <w:color w:val="000000" w:themeColor="text1"/>
          <w:vertAlign w:val="superscript"/>
        </w:rPr>
        <w:t xml:space="preserve">* </w:t>
      </w:r>
      <w:r w:rsidRPr="00B941AF">
        <w:rPr>
          <w:rFonts w:ascii="Times New Roman" w:hAnsi="Times New Roman"/>
          <w:color w:val="000000" w:themeColor="text1"/>
        </w:rPr>
        <w:t>To whom correspondence may be addressed. Email: scwang@ucdavis.edu. Phone:530-752-5018</w:t>
      </w:r>
    </w:p>
    <w:bookmarkEnd w:id="0"/>
    <w:p w14:paraId="3833AE76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176D77F2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41C41C53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03DE62F3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1C32F990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1DA6B928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1DCE3D3F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67D3C1B2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35E4DB10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5D1B3D57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07386558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75AD9876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76F04F19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283526F7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076484ED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26389528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305A8438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5EA4D0D5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4EAA7EB4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05974B8F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13837C69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158796C4" w14:textId="77777777" w:rsidR="00C36B2F" w:rsidRDefault="00C36B2F" w:rsidP="00050DCC">
      <w:pPr>
        <w:rPr>
          <w:rFonts w:ascii="Times New Roman" w:hAnsi="Times New Roman" w:cs="Times New Roman"/>
          <w:sz w:val="24"/>
          <w:szCs w:val="24"/>
        </w:rPr>
      </w:pPr>
    </w:p>
    <w:p w14:paraId="489E44E0" w14:textId="3AFF5618" w:rsidR="00050DCC" w:rsidRPr="00050DCC" w:rsidRDefault="007A7987" w:rsidP="00050DCC">
      <w:pPr>
        <w:rPr>
          <w:rFonts w:ascii="Times New Roman" w:hAnsi="Times New Roman" w:cs="Times New Roman"/>
          <w:sz w:val="24"/>
          <w:szCs w:val="24"/>
        </w:rPr>
      </w:pPr>
      <w:r w:rsidRPr="00D91512">
        <w:rPr>
          <w:rFonts w:ascii="Times New Roman" w:hAnsi="Times New Roman" w:cs="Times New Roman"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915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724">
        <w:rPr>
          <w:rFonts w:ascii="Times New Roman" w:hAnsi="Times New Roman" w:cs="Times New Roman"/>
          <w:sz w:val="24"/>
          <w:szCs w:val="24"/>
        </w:rPr>
        <w:t>Fatty acid values for test samples used in this</w:t>
      </w:r>
      <w:r w:rsidR="00A70F32">
        <w:rPr>
          <w:rFonts w:ascii="Times New Roman" w:hAnsi="Times New Roman" w:cs="Times New Roman"/>
          <w:sz w:val="24"/>
          <w:szCs w:val="24"/>
        </w:rPr>
        <w:t xml:space="preserve"> study</w:t>
      </w:r>
      <w:r w:rsidR="00C07724">
        <w:rPr>
          <w:rFonts w:ascii="Times New Roman" w:hAnsi="Times New Roman" w:cs="Times New Roman"/>
          <w:sz w:val="24"/>
          <w:szCs w:val="24"/>
        </w:rPr>
        <w:t xml:space="preserve"> </w:t>
      </w:r>
      <w:r w:rsidR="00D85D82">
        <w:rPr>
          <w:rFonts w:ascii="Times New Roman" w:hAnsi="Times New Roman" w:cs="Times New Roman"/>
          <w:sz w:val="24"/>
          <w:szCs w:val="24"/>
        </w:rPr>
        <w:t xml:space="preserve">presented as average </w:t>
      </w:r>
      <w:r w:rsidR="00A530F8">
        <w:rPr>
          <w:rFonts w:ascii="Times New Roman" w:hAnsi="Times New Roman" w:cs="Times New Roman"/>
          <w:sz w:val="24"/>
          <w:szCs w:val="24"/>
        </w:rPr>
        <w:t xml:space="preserve">(%) </w:t>
      </w:r>
      <w:r w:rsidR="00A530F8" w:rsidRPr="007A4D92">
        <w:rPr>
          <w:rFonts w:ascii="Times New Roman" w:eastAsia="Times New Roman" w:hAnsi="Times New Roman" w:cs="Times New Roman"/>
          <w:color w:val="000000"/>
        </w:rPr>
        <w:t>±</w:t>
      </w:r>
      <w:r w:rsidR="00A530F8">
        <w:rPr>
          <w:rFonts w:ascii="Times New Roman" w:eastAsia="Times New Roman" w:hAnsi="Times New Roman" w:cs="Times New Roman"/>
          <w:color w:val="000000"/>
        </w:rPr>
        <w:t xml:space="preserve"> SD</w:t>
      </w:r>
      <w:r w:rsidR="00A70F32">
        <w:rPr>
          <w:rFonts w:ascii="Times New Roman" w:hAnsi="Times New Roman" w:cs="Times New Roman"/>
          <w:sz w:val="24"/>
          <w:szCs w:val="24"/>
        </w:rPr>
        <w:t xml:space="preserve">. Samples in </w:t>
      </w:r>
      <w:r w:rsidR="00AF54F9">
        <w:rPr>
          <w:rFonts w:ascii="Times New Roman" w:hAnsi="Times New Roman" w:cs="Times New Roman"/>
          <w:sz w:val="24"/>
          <w:szCs w:val="24"/>
        </w:rPr>
        <w:t>red are outside the current CODEX proposed standards, listed in the table.</w:t>
      </w:r>
    </w:p>
    <w:p w14:paraId="23E66A00" w14:textId="7B70CADB" w:rsidR="0059177B" w:rsidRDefault="006A3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2D215D" wp14:editId="0DF0DB1E">
                <wp:simplePos x="0" y="0"/>
                <wp:positionH relativeFrom="margin">
                  <wp:align>center</wp:align>
                </wp:positionH>
                <wp:positionV relativeFrom="paragraph">
                  <wp:posOffset>9038</wp:posOffset>
                </wp:positionV>
                <wp:extent cx="7527851" cy="5438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7851" cy="543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1152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70"/>
                              <w:gridCol w:w="900"/>
                              <w:gridCol w:w="1260"/>
                              <w:gridCol w:w="1080"/>
                              <w:gridCol w:w="990"/>
                              <w:gridCol w:w="1080"/>
                              <w:gridCol w:w="1080"/>
                              <w:gridCol w:w="990"/>
                              <w:gridCol w:w="990"/>
                              <w:gridCol w:w="990"/>
                              <w:gridCol w:w="990"/>
                            </w:tblGrid>
                            <w:tr w:rsidR="00AE5235" w:rsidRPr="009B18C7" w14:paraId="59CFC061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9C634D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Fatty acid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E6D41C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C14:0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963F72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C16:0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B0CBFB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C16:1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23028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C18:0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124E058" w14:textId="3953948F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C18:</w:t>
                                  </w:r>
                                  <w:r w:rsidRPr="009B18C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EBF47A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C18:2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2C36D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C18:3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A40D54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C20:0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442282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C20:1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0C596F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C22:0</w:t>
                                  </w:r>
                                </w:p>
                              </w:tc>
                            </w:tr>
                            <w:tr w:rsidR="00AE5235" w:rsidRPr="009B18C7" w14:paraId="7AFD817F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hideMark/>
                                </w:tcPr>
                                <w:p w14:paraId="121426E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CODEX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25215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ND-0.3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D7CF40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11.0-26.0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DA9855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4.0-17.1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6CE5EC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0.1-1.3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BBD52B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42.0-75.0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91A46D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7.8-19.0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01C673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0.5-2.1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CB0A34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ND-0.7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742BF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ND-0.3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4" w:space="0" w:color="767171" w:themeColor="background2" w:themeShade="8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C7686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ND-0.5</w:t>
                                  </w:r>
                                </w:p>
                              </w:tc>
                            </w:tr>
                            <w:tr w:rsidR="00AE5235" w:rsidRPr="009B18C7" w14:paraId="3576D069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A5DE0EA" w14:textId="5FC4F98B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8A73E9" w14:textId="6C498E5F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0.04±</w:t>
                                  </w:r>
                                  <w:r w:rsidR="007B4FB5" w:rsidRPr="009B18C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08D71A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10.88±0.03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D4D3257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1.62±0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590E8F5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2.79±0.03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45BF1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69.88±0.07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5BFD4A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12.98±0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B4CFC1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0.65±0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36F722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0.42±0.02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7AB7FA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0.28±0.01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767171" w:themeColor="background2" w:themeShade="8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FF0D70C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0.33±0.04</w:t>
                                  </w:r>
                                </w:p>
                              </w:tc>
                            </w:tr>
                            <w:tr w:rsidR="00AE5235" w:rsidRPr="009B18C7" w14:paraId="42B056F0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2618F3" w14:textId="559211E2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297DCB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0.03±0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6FB72C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11.43±0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76E563D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1.79±0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EEF533A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2.56±0.02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58B59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70.9±0.01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C3AE2F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11.71±0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A22868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0.57±0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98FF6F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0.43±0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301EFE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0.27±0.02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C5CE45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0.2±0.01</w:t>
                                  </w:r>
                                </w:p>
                              </w:tc>
                            </w:tr>
                            <w:tr w:rsidR="00AE5235" w:rsidRPr="009B18C7" w14:paraId="51CFF9A5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20408BD" w14:textId="14748800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FCFDC1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0.03±0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43AC58F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11.32±0.03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B9C4B5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1.77±0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ABC31B7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2.56±0.01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0CC0AC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71.14±0.04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C6513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11.58±0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9261AB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0.57±0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DBF51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0.44±0.01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2562A9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0.27±0.02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AC449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0.22±0.01</w:t>
                                  </w:r>
                                </w:p>
                              </w:tc>
                            </w:tr>
                            <w:tr w:rsidR="00AE5235" w:rsidRPr="009B18C7" w14:paraId="6AD9312D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2A90FE6" w14:textId="7B73619C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AD3C60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0.05±0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961658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18.58±0.02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8806AC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8.2±0.02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18CDE0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0.73±0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42ECA4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59.58±0.03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212B27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11.61±0.01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254C98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0.75±0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9C3510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5073FA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221843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0.06±0</w:t>
                                  </w:r>
                                </w:p>
                              </w:tc>
                            </w:tr>
                            <w:tr w:rsidR="00AE5235" w:rsidRPr="009B18C7" w14:paraId="4F06D3DB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408256" w14:textId="2960A3A9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AD4E1C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0.06±0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3E7570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13.8±0.01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D02946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4.99±0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047D6E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1.51±0.01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24C8D0C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58.83±0.06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DCBE60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17.43±0.02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2440D6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2.21±0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7C416F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B1F20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0.42±0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D9F9AE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0.31±0.08</w:t>
                                  </w:r>
                                </w:p>
                              </w:tc>
                            </w:tr>
                            <w:tr w:rsidR="00AE5235" w:rsidRPr="009B18C7" w14:paraId="338A2774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3FA5206" w14:textId="2D1C150F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29856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0.06±0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EE7B8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13.09±0.01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C04F694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5746920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2.24±0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DF1D6E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66.82±0.02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1CE336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12.66±0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E98092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0.56±0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9A429A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DF01FA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B5B95A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0.26±0.01</w:t>
                                  </w:r>
                                </w:p>
                              </w:tc>
                            </w:tr>
                            <w:tr w:rsidR="00AE5235" w:rsidRPr="009B18C7" w14:paraId="66ADA1A1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6184EB4" w14:textId="22A63FA9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9026C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0.06±0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2BB26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11.28±0.05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66D4E2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2.67±0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D01AAEF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2.31±0.05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4075B9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69.71±0.1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5124E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12.53±0.02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02114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0.42±0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5DBCB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A1C9B5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80CFB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0.28±0.02</w:t>
                                  </w:r>
                                </w:p>
                              </w:tc>
                            </w:tr>
                            <w:tr w:rsidR="00AE5235" w:rsidRPr="009B18C7" w14:paraId="2395364D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1E8AE3" w14:textId="5EE4FB0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4C2E16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0.05±0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4F374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12.33±0.02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108F52A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3.06±0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FB21996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2.11±0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8C545A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66.94±0.05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88CD7C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13.94±0.01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3E303A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2CCF97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0.36±0.02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C8BF0C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0.24±0.01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A0B6E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0.37±0.01</w:t>
                                  </w:r>
                                </w:p>
                              </w:tc>
                            </w:tr>
                            <w:tr w:rsidR="00AE5235" w:rsidRPr="009B18C7" w14:paraId="5FFA8496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50E9E9" w14:textId="117F2412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12A637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0.04±0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237961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13.57±0.01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84D42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4.41±0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7CADA8B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1.42±0.01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C2EEE3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68.46±0.02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F74DCF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10.58±0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14EB43F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365A2A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0.29±0.01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1E1C1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727768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0.18±0</w:t>
                                  </w:r>
                                </w:p>
                              </w:tc>
                            </w:tr>
                            <w:tr w:rsidR="00AE5235" w:rsidRPr="009B18C7" w14:paraId="58CD0C60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BD5825" w14:textId="559788ED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2EB3B4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0.05±0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54D5F8C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10.82±0.01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457280C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1.51±0.02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A828F4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2.67±0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437F54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72.7±0.01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1C8859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10.6±0.01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4B90C6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A1DA7A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0.42±0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B5A28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928443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0.36±0</w:t>
                                  </w:r>
                                </w:p>
                              </w:tc>
                            </w:tr>
                            <w:tr w:rsidR="00AE5235" w:rsidRPr="009B18C7" w14:paraId="1E63A590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D60B363" w14:textId="316CC364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1CEC81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0.04±0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4DFD0A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17.55±0.03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953B75C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8.08±0.01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BAE1C7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0.6±0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186C51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60.95±0.04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A44D94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11.52±0.01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E4F65C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0.86±0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7009B5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D5387B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88917D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</w:tr>
                            <w:tr w:rsidR="00AE5235" w:rsidRPr="009B18C7" w14:paraId="16BAB040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FD349B8" w14:textId="34909E42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7C011D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0.03±0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E78C0C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11.07±0.07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987F55F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1.58±0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DD1302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2.67±0.05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2EF0D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71.08±0.09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6DB56E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11.82±0.01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7A0D49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0.67±0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008C9C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0.39±0.02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C3182C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271E71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0.31±0</w:t>
                                  </w:r>
                                </w:p>
                              </w:tc>
                            </w:tr>
                            <w:tr w:rsidR="00AE5235" w:rsidRPr="009B18C7" w14:paraId="2C7E38D6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0853E8" w14:textId="2B141608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18797CA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0.03±0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9D6F62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11.23±0.02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AEF55E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1.9±0.01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107C288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2.71±0.01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1BEBBC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71.43±0.05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D36184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11.01±0.01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F4F5AD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0.57±0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25C3F7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0.4±0.01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7FBD13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296C13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0.36±0.03</w:t>
                                  </w:r>
                                </w:p>
                              </w:tc>
                            </w:tr>
                            <w:tr w:rsidR="00AE5235" w:rsidRPr="009B18C7" w14:paraId="632AB1E9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15740E3" w14:textId="3C9DF265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B61017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0.03±0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81B9C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11.01±0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2C1B9B6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1.59±0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CFE6136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2.74±0.01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5E4079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73.41±0.03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03334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9.74±0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D3BA7C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0.45±0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A5F2C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0.36±0.01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606E7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17A12A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0.31±0.02</w:t>
                                  </w:r>
                                </w:p>
                              </w:tc>
                            </w:tr>
                            <w:tr w:rsidR="00AE5235" w:rsidRPr="009B18C7" w14:paraId="07C51745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7F833A6" w14:textId="1268DD18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E258C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0.04±0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1737187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9.79±0.01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4D70F3A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1.39±0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96FECFA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2.66±0.01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5E3028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73.85±0.03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0E5728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10.59±0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D676B6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0.55±0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90176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9DE7ABF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717D14C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0.39±0.01</w:t>
                                  </w:r>
                                </w:p>
                              </w:tc>
                            </w:tr>
                            <w:tr w:rsidR="00AE5235" w:rsidRPr="009B18C7" w14:paraId="59A6CAD8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1A708F" w14:textId="5BF6915F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5CE42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0.03±0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AA9B3F1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10.55±0.02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B68DD1E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1.46±0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0F7CD6D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2.77±0.04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D90761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71.86±0.01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A0EF94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11.68±0.01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B7D91C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0.56±0.01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B4D49B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F12D37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046729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0.34±0.02</w:t>
                                  </w:r>
                                </w:p>
                              </w:tc>
                            </w:tr>
                            <w:tr w:rsidR="00AE5235" w:rsidRPr="009B18C7" w14:paraId="22D33107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EC09F1A" w14:textId="1D33D76F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EA4921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0.04±0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A85810E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9.41±0.03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B4C3F0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2.08±0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7CD9D76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2.57±0.01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61E987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73.21±0.02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ECB52C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11.01±0.01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933CF27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0.38±0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39EAE7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997AD8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AE9B50A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0.62±0.01</w:t>
                                  </w:r>
                                </w:p>
                              </w:tc>
                            </w:tr>
                            <w:tr w:rsidR="00AE5235" w:rsidRPr="009B18C7" w14:paraId="29AB4BC9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0C9EB4" w14:textId="68DC82B5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E312BF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0.05±0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7094FF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13.9±0.01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D10D48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5.12±0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9B6FDDC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1.41±0.01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C35DC8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59.48±0.02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95B025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16.91±0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75737B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2.16±0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BDC388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A70B2C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86AD1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0.22±0</w:t>
                                  </w:r>
                                </w:p>
                              </w:tc>
                            </w:tr>
                            <w:tr w:rsidR="00AE5235" w:rsidRPr="009B18C7" w14:paraId="38B2C1BC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B871E3C" w14:textId="6E8F3B3C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99FB0D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0.05±0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4F5DFF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13.77±0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5D60DA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5.06±0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FD5950E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1.43±0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FC4236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59.23±0.04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290420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17.25±0.03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40CA67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7A1811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9E17D7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0.4±0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A96DD4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0.22±0</w:t>
                                  </w:r>
                                </w:p>
                              </w:tc>
                            </w:tr>
                            <w:tr w:rsidR="00AE5235" w:rsidRPr="009B18C7" w14:paraId="1E54A0A9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BF08D6" w14:textId="07E052B4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7C2D4C9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0.02±0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869CABB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10.79±0.04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D934C1C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6DBC8C1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3.12±0.03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8B1743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74.32±0.06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AC5707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9.28±0.01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77C46C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0.66±0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4B7122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0.48±0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3FBDA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E5C848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0.22±0</w:t>
                                  </w:r>
                                </w:p>
                              </w:tc>
                            </w:tr>
                            <w:tr w:rsidR="00AE5235" w:rsidRPr="009B18C7" w14:paraId="77E7E8B2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A42BAB" w14:textId="43D17811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82C026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0.02±0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B652DF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11.7±0.01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3A142EF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C919B5F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2.93±0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026F7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72.11±0.01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D7B0E0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10.58±0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4D7298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0.65±0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D60A58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0.48±0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FBA766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F5CD87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0.23±0.01</w:t>
                                  </w:r>
                                </w:p>
                              </w:tc>
                            </w:tr>
                            <w:tr w:rsidR="00AE5235" w:rsidRPr="009B18C7" w14:paraId="66D1C1E6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6D6F4B8" w14:textId="55F7F240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F76FAA7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0.04±0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27AC14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13.41±0.02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A553D6C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2.91±0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3222B68" w14:textId="77777777" w:rsidR="00713391" w:rsidRPr="00DC67EF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1.96±0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0E80016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64.61±0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F58148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15.63±0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1182BEC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0.61±0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759F57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129E1D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CAD81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0.2±0.03</w:t>
                                  </w:r>
                                </w:p>
                              </w:tc>
                            </w:tr>
                            <w:tr w:rsidR="00AE5235" w:rsidRPr="009B18C7" w14:paraId="0CE5DFB8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8088DF1" w14:textId="2415656E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B3A13E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0.04±0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E1AEF2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16.87±0.02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A5530F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5.77±0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143408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1.32±0.03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C0E5C2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61.7±0.05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DF0E124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12.89±0.01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CF9D2D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0.82±0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7198EFA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A8EF653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8C780A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0.08±0</w:t>
                                  </w:r>
                                </w:p>
                              </w:tc>
                            </w:tr>
                            <w:tr w:rsidR="00AE5235" w:rsidRPr="009B18C7" w14:paraId="2757F22C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9C43F47" w14:textId="63E1012E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8BC71CB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0.05±0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0663AE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20.95±0.01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CEEBF08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10.21±0.01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236D32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0.75±0.01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0210875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52.31±0.01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4E3C8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14.28±0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1A75FB7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0.95±0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B3BC83C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F7D89BF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0.19±0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E1A706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0.12±0.02</w:t>
                                  </w:r>
                                </w:p>
                              </w:tc>
                            </w:tr>
                            <w:tr w:rsidR="00AE5235" w:rsidRPr="009B18C7" w14:paraId="160FE84C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F23D06" w14:textId="49F721D8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F1C147A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0.05±0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634A6B8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14.19±0.01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390CFB4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4.5±0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420FD031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1.21±0.01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3B2D0FF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55.27±0.02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08C7B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23.31±0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1E3764D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0.88±0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E3E3D3E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4C04220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EB58DDA" w14:textId="77777777" w:rsidR="00713391" w:rsidRPr="00713391" w:rsidRDefault="00713391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1339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0.1±0</w:t>
                                  </w:r>
                                </w:p>
                              </w:tc>
                            </w:tr>
                            <w:tr w:rsidR="003300D0" w:rsidRPr="00B126BC" w14:paraId="0E73EF2B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212BE6D7" w14:textId="54CBA2C5" w:rsidR="003300D0" w:rsidRPr="00B126BC" w:rsidRDefault="003300D0" w:rsidP="003B6BF4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Kenya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2C4398E7" w14:textId="38B0800E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0.05±0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384DA4BE" w14:textId="765FD9A2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19.77±0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15B5EA2A" w14:textId="1891F9C1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8.73±0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7EE4F843" w14:textId="7E4D8B04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0.66±0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31152C95" w14:textId="10037CC0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52.18±0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145C2EEB" w14:textId="4967DF1F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12.18±0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2F80983B" w14:textId="3F0653A2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0.88±0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735CE560" w14:textId="0BBC8458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4DD87AD3" w14:textId="29FA15BF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04ECE0AD" w14:textId="5F09E201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</w:p>
                              </w:tc>
                            </w:tr>
                            <w:tr w:rsidR="003300D0" w:rsidRPr="00B126BC" w14:paraId="78AEF1C4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7C4DC3FC" w14:textId="0F3078C3" w:rsidR="003300D0" w:rsidRPr="00B126BC" w:rsidRDefault="003300D0" w:rsidP="003B6BF4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New Zealand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4E648C4A" w14:textId="4EE05B72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0.03±0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0266C289" w14:textId="5D50CF13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13.85±0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3B41B878" w14:textId="2757049B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5.63±0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634E9E00" w14:textId="6AF9AD13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0.46±0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5A103EA4" w14:textId="2C5AEF21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62.76±0.01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3C3FEED9" w14:textId="5BDA59F8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10.66±0.01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7BBAC96E" w14:textId="26288A00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0.62±0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47CE6F8E" w14:textId="2F122C4F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559A7852" w14:textId="4C70B00D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2206C48C" w14:textId="2A6DD861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</w:p>
                              </w:tc>
                            </w:tr>
                            <w:tr w:rsidR="003300D0" w:rsidRPr="00B126BC" w14:paraId="0A16A72A" w14:textId="77777777" w:rsidTr="00310DA5">
                              <w:trPr>
                                <w:trHeight w:val="265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3DC99EF0" w14:textId="71F61298" w:rsidR="003300D0" w:rsidRPr="00B126BC" w:rsidRDefault="003300D0" w:rsidP="003B6BF4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South Africa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7AE34183" w14:textId="0FA5654E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0.04±0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7B55471B" w14:textId="4F8953DB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16.96±0.01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1195D537" w14:textId="06CF0678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6.62±0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3C2162F1" w14:textId="2C4E570B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0.52±0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67DD87B9" w14:textId="1A28CD8B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57.44±0.01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38ACABAF" w14:textId="104CF9C8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11.63±0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53432C7E" w14:textId="391687BA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0.7±0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530EC865" w14:textId="31AD4256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792AB6BC" w14:textId="6AE1D8D6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</w:tcPr>
                                <w:p w14:paraId="76B147A6" w14:textId="7AE0DAA8" w:rsidR="003300D0" w:rsidRPr="00B126BC" w:rsidRDefault="003300D0" w:rsidP="00CE598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</w:p>
                              </w:tc>
                            </w:tr>
                          </w:tbl>
                          <w:p w14:paraId="7873FF00" w14:textId="77777777" w:rsidR="00356057" w:rsidRPr="00B126BC" w:rsidRDefault="00356057" w:rsidP="003560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2D215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.7pt;width:592.75pt;height:428.2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" fillcolor="white [3201]" stroked="f" strokeweight=".5pt">
                <v:textbox>
                  <w:txbxContent>
                    <w:tbl>
                      <w:tblPr>
                        <w:tblW w:w="1152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70"/>
                        <w:gridCol w:w="900"/>
                        <w:gridCol w:w="1260"/>
                        <w:gridCol w:w="1080"/>
                        <w:gridCol w:w="990"/>
                        <w:gridCol w:w="1080"/>
                        <w:gridCol w:w="1080"/>
                        <w:gridCol w:w="990"/>
                        <w:gridCol w:w="990"/>
                        <w:gridCol w:w="990"/>
                        <w:gridCol w:w="990"/>
                      </w:tblGrid>
                      <w:tr w:rsidR="00AE5235" w:rsidRPr="009B18C7" w14:paraId="59CFC061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9C634D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Fatty acid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E6D41C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C14:0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963F72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C16:0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B0CBFB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C16:1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23028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C18:0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124E058" w14:textId="3953948F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C18:</w:t>
                            </w:r>
                            <w:r w:rsidRPr="009B18C7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EBF47A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C18:2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2C36D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C18:3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A40D54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C20:0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442282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C20:1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0C596F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C22:0</w:t>
                            </w:r>
                          </w:p>
                        </w:tc>
                      </w:tr>
                      <w:tr w:rsidR="00AE5235" w:rsidRPr="009B18C7" w14:paraId="7AFD817F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hideMark/>
                          </w:tcPr>
                          <w:p w14:paraId="121426E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CODEX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25215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ND-0.3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D7CF40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11.0-26.0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DA9855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4.0-17.1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6CE5EC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0.1-1.3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BBD52B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42.0-75.0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91A46D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7.8-19.0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01C673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0.5-2.1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CB0A34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ND-0.7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742BF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ND-0.3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4" w:space="0" w:color="767171" w:themeColor="background2" w:themeShade="80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C7686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ND-0.5</w:t>
                            </w:r>
                          </w:p>
                        </w:tc>
                      </w:tr>
                      <w:tr w:rsidR="00AE5235" w:rsidRPr="009B18C7" w14:paraId="3576D069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A5DE0EA" w14:textId="5FC4F98B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8A73E9" w14:textId="6C498E5F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0.04±</w:t>
                            </w:r>
                            <w:r w:rsidR="007B4FB5" w:rsidRPr="009B18C7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08D71A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10.88±0.03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D4D3257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1.62±0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590E8F5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2.79±0.03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45BF1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69.88±0.07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5BFD4A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12.98±0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B4CFC1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0.65±0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36F722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0.42±0.02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7AB7FA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0.28±0.01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767171" w:themeColor="background2" w:themeShade="8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FF0D70C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0.33±0.04</w:t>
                            </w:r>
                          </w:p>
                        </w:tc>
                      </w:tr>
                      <w:tr w:rsidR="00AE5235" w:rsidRPr="009B18C7" w14:paraId="42B056F0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2618F3" w14:textId="559211E2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297DCB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0.03±0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6FB72C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11.43±0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76E563D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1.79±0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EEF533A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2.56±0.02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58B59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70.9±0.01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C3AE2F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11.71±0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A22868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0.57±0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98FF6F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0.43±0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301EFE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0.27±0.02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C5CE45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0.2±0.01</w:t>
                            </w:r>
                          </w:p>
                        </w:tc>
                      </w:tr>
                      <w:tr w:rsidR="00AE5235" w:rsidRPr="009B18C7" w14:paraId="51CFF9A5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20408BD" w14:textId="14748800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FCFDC1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0.03±0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43AC58F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11.32±0.03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B9C4B5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1.77±0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ABC31B7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2.56±0.01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0CC0AC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71.14±0.04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C6513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11.58±0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9261AB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0.57±0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DBF51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0.44±0.01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2562A9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0.27±0.02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AC449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0.22±0.01</w:t>
                            </w:r>
                          </w:p>
                        </w:tc>
                      </w:tr>
                      <w:tr w:rsidR="00AE5235" w:rsidRPr="009B18C7" w14:paraId="6AD9312D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2A90FE6" w14:textId="7B73619C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AD3C60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0.05±0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961658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18.58±0.02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8806AC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8.2±0.02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18CDE0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0.73±0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42ECA4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59.58±0.03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212B27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11.61±0.01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254C98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0.75±0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9C3510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5073FA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221843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0.06±0</w:t>
                            </w:r>
                          </w:p>
                        </w:tc>
                      </w:tr>
                      <w:tr w:rsidR="00AE5235" w:rsidRPr="009B18C7" w14:paraId="4F06D3DB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408256" w14:textId="2960A3A9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AD4E1C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0.06±0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3E7570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13.8±0.01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D02946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4.99±0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047D6E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1.51±0.01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24C8D0C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58.83±0.06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DCBE60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17.43±0.02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2440D6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2.21±0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7C416F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B1F20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0.42±0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D9F9AE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0.31±0.08</w:t>
                            </w:r>
                          </w:p>
                        </w:tc>
                      </w:tr>
                      <w:tr w:rsidR="00AE5235" w:rsidRPr="009B18C7" w14:paraId="338A2774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3FA5206" w14:textId="2D1C150F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29856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0.06±0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EE7B8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13.09±0.01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C04F694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5746920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2.24±0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DF1D6E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66.82±0.02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1CE336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12.66±0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E98092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0.56±0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9A429A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DF01FA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B5B95A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0.26±0.01</w:t>
                            </w:r>
                          </w:p>
                        </w:tc>
                      </w:tr>
                      <w:tr w:rsidR="00AE5235" w:rsidRPr="009B18C7" w14:paraId="66ADA1A1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6184EB4" w14:textId="22A63FA9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9026C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0.06±0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2BB26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11.28±0.05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66D4E2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2.67±0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D01AAEF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2.31±0.05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4075B9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69.71±0.1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5124E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12.53±0.02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02114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0.42±0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5DBCB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A1C9B5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80CFB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0.28±0.02</w:t>
                            </w:r>
                          </w:p>
                        </w:tc>
                      </w:tr>
                      <w:tr w:rsidR="00AE5235" w:rsidRPr="009B18C7" w14:paraId="2395364D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1E8AE3" w14:textId="5EE4FB0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4C2E16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0.05±0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4F374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12.33±0.02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108F52A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3.06±0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FB21996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2.11±0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8C545A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66.94±0.05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88CD7C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13.94±0.01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3E303A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2CCF97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0.36±0.02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C8BF0C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0.24±0.01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A0B6E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0.37±0.01</w:t>
                            </w:r>
                          </w:p>
                        </w:tc>
                      </w:tr>
                      <w:tr w:rsidR="00AE5235" w:rsidRPr="009B18C7" w14:paraId="5FFA8496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50E9E9" w14:textId="117F2412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12A637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0.04±0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237961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13.57±0.01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84D42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4.41±0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7CADA8B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1.42±0.01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C2EEE3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68.46±0.02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F74DCF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10.58±0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14EB43F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365A2A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0.29±0.01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1E1C1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727768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0.18±0</w:t>
                            </w:r>
                          </w:p>
                        </w:tc>
                      </w:tr>
                      <w:tr w:rsidR="00AE5235" w:rsidRPr="009B18C7" w14:paraId="58CD0C60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BD5825" w14:textId="559788ED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2EB3B4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0.05±0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54D5F8C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10.82±0.01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457280C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1.51±0.02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A828F4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2.67±0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437F54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72.7±0.01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1C8859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10.6±0.01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4B90C6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A1DA7A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0.42±0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B5A28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928443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0.36±0</w:t>
                            </w:r>
                          </w:p>
                        </w:tc>
                      </w:tr>
                      <w:tr w:rsidR="00AE5235" w:rsidRPr="009B18C7" w14:paraId="1E63A590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D60B363" w14:textId="316CC364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1CEC81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0.04±0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4DFD0A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17.55±0.03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953B75C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8.08±0.01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BAE1C7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0.6±0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186C51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60.95±0.04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A44D94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11.52±0.01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E4F65C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0.86±0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7009B5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D5387B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88917D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</w:tr>
                      <w:tr w:rsidR="00AE5235" w:rsidRPr="009B18C7" w14:paraId="16BAB040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FD349B8" w14:textId="34909E42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7C011D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0.03±0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E78C0C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11.07±0.07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987F55F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1.58±0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DD1302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2.67±0.05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2EF0D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71.08±0.09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6DB56E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11.82±0.01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7A0D49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0.67±0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008C9C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0.39±0.02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C3182C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271E71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0.31±0</w:t>
                            </w:r>
                          </w:p>
                        </w:tc>
                      </w:tr>
                      <w:tr w:rsidR="00AE5235" w:rsidRPr="009B18C7" w14:paraId="2C7E38D6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0853E8" w14:textId="2B141608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18797CA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0.03±0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9D6F62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11.23±0.02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AEF55E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1.9±0.01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107C288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2.71±0.01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1BEBBC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71.43±0.05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D36184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11.01±0.01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F4F5AD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0.57±0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25C3F7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0.4±0.01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7FBD13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296C13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0.36±0.03</w:t>
                            </w:r>
                          </w:p>
                        </w:tc>
                      </w:tr>
                      <w:tr w:rsidR="00AE5235" w:rsidRPr="009B18C7" w14:paraId="632AB1E9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15740E3" w14:textId="3C9DF265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B61017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0.03±0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81B9C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11.01±0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2C1B9B6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1.59±0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CFE6136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2.74±0.01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5E4079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73.41±0.03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03334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9.74±0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D3BA7C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0.45±0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A5F2C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0.36±0.01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606E7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17A12A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0.31±0.02</w:t>
                            </w:r>
                          </w:p>
                        </w:tc>
                      </w:tr>
                      <w:tr w:rsidR="00AE5235" w:rsidRPr="009B18C7" w14:paraId="07C51745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7F833A6" w14:textId="1268DD18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E258C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0.04±0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1737187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9.79±0.01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4D70F3A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1.39±0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96FECFA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2.66±0.01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5E3028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73.85±0.03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0E5728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10.59±0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D676B6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0.55±0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90176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9DE7ABF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717D14C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0.39±0.01</w:t>
                            </w:r>
                          </w:p>
                        </w:tc>
                      </w:tr>
                      <w:tr w:rsidR="00AE5235" w:rsidRPr="009B18C7" w14:paraId="59A6CAD8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1A708F" w14:textId="5BF6915F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5CE42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0.03±0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AA9B3F1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10.55±0.02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B68DD1E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1.46±0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0F7CD6D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2.77±0.04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D90761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71.86±0.01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A0EF94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11.68±0.01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B7D91C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0.56±0.01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B4D49B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F12D37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046729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0.34±0.02</w:t>
                            </w:r>
                          </w:p>
                        </w:tc>
                      </w:tr>
                      <w:tr w:rsidR="00AE5235" w:rsidRPr="009B18C7" w14:paraId="22D33107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EC09F1A" w14:textId="1D33D76F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EA4921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0.04±0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A85810E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9.41±0.03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B4C3F0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2.08±0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7CD9D76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2.57±0.01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61E987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73.21±0.02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ECB52C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11.01±0.01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933CF27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0.38±0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39EAE7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997AD8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AE9B50A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0.62±0.01</w:t>
                            </w:r>
                          </w:p>
                        </w:tc>
                      </w:tr>
                      <w:tr w:rsidR="00AE5235" w:rsidRPr="009B18C7" w14:paraId="29AB4BC9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0C9EB4" w14:textId="68DC82B5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E312BF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0.05±0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7094FF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13.9±0.01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D10D48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5.12±0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9B6FDDC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1.41±0.01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C35DC8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59.48±0.02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95B025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16.91±0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75737B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2.16±0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BDC388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A70B2C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86AD1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0.22±0</w:t>
                            </w:r>
                          </w:p>
                        </w:tc>
                      </w:tr>
                      <w:tr w:rsidR="00AE5235" w:rsidRPr="009B18C7" w14:paraId="38B2C1BC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B871E3C" w14:textId="6E8F3B3C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99FB0D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0.05±0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4F5DFF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13.77±0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5D60DA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5.06±0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FD5950E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1.43±0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FC4236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59.23±0.04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290420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17.25±0.03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40CA67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7A1811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9E17D7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0.4±0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A96DD4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0.22±0</w:t>
                            </w:r>
                          </w:p>
                        </w:tc>
                      </w:tr>
                      <w:tr w:rsidR="00AE5235" w:rsidRPr="009B18C7" w14:paraId="1E54A0A9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BF08D6" w14:textId="07E052B4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7C2D4C9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0.02±0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869CABB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10.79±0.04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D934C1C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6DBC8C1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3.12±0.03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8B1743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74.32±0.06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AC5707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9.28±0.01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77C46C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0.66±0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4B7122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0.48±0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3FBDA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E5C848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0.22±0</w:t>
                            </w:r>
                          </w:p>
                        </w:tc>
                      </w:tr>
                      <w:tr w:rsidR="00AE5235" w:rsidRPr="009B18C7" w14:paraId="77E7E8B2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A42BAB" w14:textId="43D17811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82C026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0.02±0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B652DF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11.7±0.01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3A142EF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C919B5F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2.93±0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026F7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72.11±0.01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D7B0E0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10.58±0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4D7298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0.65±0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D60A58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0.48±0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FBA766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F5CD87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0.23±0.01</w:t>
                            </w:r>
                          </w:p>
                        </w:tc>
                      </w:tr>
                      <w:tr w:rsidR="00AE5235" w:rsidRPr="009B18C7" w14:paraId="66D1C1E6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6D6F4B8" w14:textId="55F7F240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F76FAA7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0.04±0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27AC14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13.41±0.02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A553D6C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2.91±0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3222B68" w14:textId="77777777" w:rsidR="00713391" w:rsidRPr="00DC67EF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1.96±0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0E80016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64.61±0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F58148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15.63±0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1182BEC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0.61±0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759F57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129E1D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CAD81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0.2±0.03</w:t>
                            </w:r>
                          </w:p>
                        </w:tc>
                      </w:tr>
                      <w:tr w:rsidR="00AE5235" w:rsidRPr="009B18C7" w14:paraId="0CE5DFB8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8088DF1" w14:textId="2415656E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B3A13E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0.04±0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E1AEF2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16.87±0.02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A5530F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5.77±0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143408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1.32±0.03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C0E5C2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61.7±0.05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DF0E124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12.89±0.01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CF9D2D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0.82±0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7198EFA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A8EF653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8C780A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0.08±0</w:t>
                            </w:r>
                          </w:p>
                        </w:tc>
                      </w:tr>
                      <w:tr w:rsidR="00AE5235" w:rsidRPr="009B18C7" w14:paraId="2757F22C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9C43F47" w14:textId="63E1012E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8BC71CB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0.05±0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0663AE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20.95±0.01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CEEBF08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10.21±0.01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236D32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0.75±0.01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0210875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52.31±0.01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4E3C8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14.28±0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1A75FB7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0.95±0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B3BC83C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F7D89BF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0.19±0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E1A706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0.12±0.02</w:t>
                            </w:r>
                          </w:p>
                        </w:tc>
                      </w:tr>
                      <w:tr w:rsidR="00AE5235" w:rsidRPr="009B18C7" w14:paraId="160FE84C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F23D06" w14:textId="49F721D8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F1C147A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0.05±0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634A6B8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14.19±0.01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390CFB4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4.5±0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420FD031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1.21±0.01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3B2D0FF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55.27±0.02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08C7B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23.31±0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1E3764D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0.88±0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E3E3D3E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4C04220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EB58DDA" w14:textId="77777777" w:rsidR="00713391" w:rsidRPr="00713391" w:rsidRDefault="00713391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1339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0.1±0</w:t>
                            </w:r>
                          </w:p>
                        </w:tc>
                      </w:tr>
                      <w:tr w:rsidR="003300D0" w:rsidRPr="00B126BC" w14:paraId="0E73EF2B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212BE6D7" w14:textId="54CBA2C5" w:rsidR="003300D0" w:rsidRPr="00B126BC" w:rsidRDefault="003300D0" w:rsidP="003B6BF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Kenya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2C4398E7" w14:textId="38B0800E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0.05±0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384DA4BE" w14:textId="765FD9A2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19.77±0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15B5EA2A" w14:textId="1891F9C1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8.73±0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7EE4F843" w14:textId="7E4D8B04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0.66±0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31152C95" w14:textId="10037CC0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52.18±0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145C2EEB" w14:textId="4967DF1F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12.18±0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2F80983B" w14:textId="3F0653A2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0.88±0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735CE560" w14:textId="0BBC8458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4DD87AD3" w14:textId="29FA15BF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04ECE0AD" w14:textId="5F09E201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</w:p>
                        </w:tc>
                      </w:tr>
                      <w:tr w:rsidR="003300D0" w:rsidRPr="00B126BC" w14:paraId="78AEF1C4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7C4DC3FC" w14:textId="0F3078C3" w:rsidR="003300D0" w:rsidRPr="00B126BC" w:rsidRDefault="003300D0" w:rsidP="003B6BF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New Zealand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4E648C4A" w14:textId="4EE05B72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0.03±0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0266C289" w14:textId="5D50CF13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13.85±0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3B41B878" w14:textId="2757049B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5.63±0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634E9E00" w14:textId="6AF9AD13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0.46±0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5A103EA4" w14:textId="2C5AEF21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62.76±0.01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3C3FEED9" w14:textId="5BDA59F8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10.66±0.01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7BBAC96E" w14:textId="26288A00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0.62±0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47CE6F8E" w14:textId="2F122C4F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559A7852" w14:textId="4C70B00D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2206C48C" w14:textId="2A6DD861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</w:p>
                        </w:tc>
                      </w:tr>
                      <w:tr w:rsidR="003300D0" w:rsidRPr="00B126BC" w14:paraId="0A16A72A" w14:textId="77777777" w:rsidTr="00310DA5">
                        <w:trPr>
                          <w:trHeight w:val="265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3DC99EF0" w14:textId="71F61298" w:rsidR="003300D0" w:rsidRPr="00B126BC" w:rsidRDefault="003300D0" w:rsidP="003B6BF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South Africa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7AE34183" w14:textId="0FA5654E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0.04±0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7B55471B" w14:textId="4F8953DB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16.96±0.01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1195D537" w14:textId="06CF0678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6.62±0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3C2162F1" w14:textId="2C4E570B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0.52±0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67DD87B9" w14:textId="1A28CD8B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57.44±0.01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38ACABAF" w14:textId="104CF9C8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11.63±0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53432C7E" w14:textId="391687BA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0.7±0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530EC865" w14:textId="31AD4256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792AB6BC" w14:textId="6AE1D8D6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</w:tcPr>
                          <w:p w14:paraId="76B147A6" w14:textId="7AE0DAA8" w:rsidR="003300D0" w:rsidRPr="00B126BC" w:rsidRDefault="003300D0" w:rsidP="00CE598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</w:p>
                        </w:tc>
                      </w:tr>
                    </w:tbl>
                    <w:p w14:paraId="7873FF00" w14:textId="77777777" w:rsidR="00356057" w:rsidRPr="00B126BC" w:rsidRDefault="00356057" w:rsidP="00356057"/>
                  </w:txbxContent>
                </v:textbox>
                <w10:wrap anchorx="margin"/>
              </v:shape>
            </w:pict>
          </mc:Fallback>
        </mc:AlternateContent>
      </w:r>
    </w:p>
    <w:p w14:paraId="3D96F7A7" w14:textId="436F2995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2F19E681" w14:textId="31B8BD61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6FA52483" w14:textId="6A7BD857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3954F61B" w14:textId="6CDED147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2799CB8A" w14:textId="6F377B54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06070748" w14:textId="31FABEA7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152A122C" w14:textId="0A07D7F0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69F3BD45" w14:textId="46B0EAEA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0C30ED99" w14:textId="4C17D136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48C1DB29" w14:textId="500185DE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6579648C" w14:textId="7D1332F6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6496FAFB" w14:textId="0F275384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3251BE57" w14:textId="77818D23" w:rsidR="0088035A" w:rsidRDefault="0088035A">
      <w:pPr>
        <w:rPr>
          <w:rFonts w:ascii="Times New Roman" w:hAnsi="Times New Roman" w:cs="Times New Roman"/>
          <w:sz w:val="24"/>
          <w:szCs w:val="24"/>
        </w:rPr>
      </w:pPr>
    </w:p>
    <w:p w14:paraId="40108285" w14:textId="546C01DB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4E900AB8" w14:textId="06F81EB9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77BF4591" w14:textId="7FDCCBE0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5486487C" w14:textId="3E979D7B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598148C1" w14:textId="4FD1027B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205917E1" w14:textId="14F5DB7F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36F258ED" w14:textId="0A4A4202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5DD30C42" w14:textId="048A2F66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4449135A" w14:textId="42783F7C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1A283F15" w14:textId="1508C39A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0C449C8D" w14:textId="3F368A24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2A5E5468" w14:textId="7FD8DEA3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3DE210A5" w14:textId="24A5667B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78593CAB" w14:textId="127970F9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57EFB5E1" w14:textId="22216623" w:rsidR="009611D4" w:rsidRDefault="009611D4">
      <w:pPr>
        <w:rPr>
          <w:rFonts w:ascii="Times New Roman" w:hAnsi="Times New Roman" w:cs="Times New Roman"/>
          <w:sz w:val="24"/>
          <w:szCs w:val="24"/>
        </w:rPr>
      </w:pPr>
    </w:p>
    <w:p w14:paraId="1C3EFD97" w14:textId="7E10B2CB" w:rsidR="00620FD8" w:rsidRDefault="002E099F">
      <w:pPr>
        <w:rPr>
          <w:rFonts w:ascii="Times New Roman" w:hAnsi="Times New Roman" w:cs="Times New Roman"/>
          <w:sz w:val="24"/>
          <w:szCs w:val="24"/>
        </w:rPr>
      </w:pPr>
      <w:r w:rsidRPr="009542E2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A46EFFA" wp14:editId="46F1651B">
                <wp:simplePos x="0" y="0"/>
                <wp:positionH relativeFrom="page">
                  <wp:posOffset>123825</wp:posOffset>
                </wp:positionH>
                <wp:positionV relativeFrom="paragraph">
                  <wp:posOffset>995680</wp:posOffset>
                </wp:positionV>
                <wp:extent cx="7548880" cy="59817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8880" cy="598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6" w:type="pct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6"/>
                              <w:gridCol w:w="692"/>
                              <w:gridCol w:w="906"/>
                              <w:gridCol w:w="1182"/>
                              <w:gridCol w:w="1073"/>
                              <w:gridCol w:w="1085"/>
                              <w:gridCol w:w="1164"/>
                              <w:gridCol w:w="1085"/>
                              <w:gridCol w:w="1087"/>
                              <w:gridCol w:w="1089"/>
                              <w:gridCol w:w="1296"/>
                            </w:tblGrid>
                            <w:tr w:rsidR="003D5391" w:rsidRPr="00F53D1E" w14:paraId="7253D4AB" w14:textId="77777777" w:rsidTr="000207EC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2013B3C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Sterols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44A454A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Chole 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050EF38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Brassica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BF5E7D3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Campe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3CB5122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Stigma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9F47885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Clero 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2C040C4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B-sito 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4814665" w14:textId="220B01BF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Delta-5-</w:t>
                                  </w:r>
                                  <w:r w:rsidR="005E311B" w:rsidRPr="00F53D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avena 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764419" w14:textId="1B4EBD6D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Delta-7-</w:t>
                                  </w:r>
                                  <w:r w:rsidR="005E311B" w:rsidRPr="00F53D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stigma 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A1F2E6C" w14:textId="36C5CB8D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Delta-7-</w:t>
                                  </w:r>
                                  <w:r w:rsidR="005E311B" w:rsidRPr="00F53D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avena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944E00B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3D5391" w:rsidRPr="00F53D1E" w14:paraId="3B1C4A4D" w14:textId="77777777" w:rsidTr="000207EC">
                              <w:trPr>
                                <w:trHeight w:val="52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51299B0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CODEX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59EA844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ND-0.5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2A9FC70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ND-0.5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E463652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4.0-8.3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269EB544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0.3-2.0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319CC480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[0.6]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FFC000"/>
                                      <w:sz w:val="18"/>
                                      <w:szCs w:val="18"/>
                                    </w:rPr>
                                    <w:t xml:space="preserve"> [1.0]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-2.0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662B3153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[71.0]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FFC000"/>
                                      <w:sz w:val="18"/>
                                      <w:szCs w:val="18"/>
                                    </w:rPr>
                                    <w:t xml:space="preserve"> [79.0]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-93.4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22101A4A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2.0-8.0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5ECD5A41" w14:textId="060A1F48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ND-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FFC000"/>
                                      <w:sz w:val="18"/>
                                      <w:szCs w:val="18"/>
                                    </w:rPr>
                                    <w:t xml:space="preserve">[1.0] 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[3.5]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70C537F" w14:textId="77777777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ND-1.5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single" w:sz="4" w:space="0" w:color="767171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EEBE77B" w14:textId="70C804A8" w:rsidR="00FE2399" w:rsidRPr="00DA7C1E" w:rsidRDefault="00FE2399" w:rsidP="00AF730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FFC000"/>
                                      <w:sz w:val="18"/>
                                      <w:szCs w:val="18"/>
                                    </w:rPr>
                                    <w:t>[3000]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[3500]</w:t>
                                  </w:r>
                                  <w:r w:rsidR="00F505F3" w:rsidRPr="00F53D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-6500</w:t>
                                  </w:r>
                                  <w:r w:rsidR="00DE7E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(mg/kg)</w:t>
                                  </w:r>
                                </w:p>
                              </w:tc>
                            </w:tr>
                            <w:tr w:rsidR="00564BA9" w:rsidRPr="00F53D1E" w14:paraId="3F939FC2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75B461C" w14:textId="28DA3708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39D8DB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E5294C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121597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7.19±0.04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7725AFC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3.41±0.38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9196231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0.85±0.04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DD8DA2D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75.55±0.71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336CB2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5.45±1.36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81CC36E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5.62±0.17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2821D2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1.94±0.52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single" w:sz="4" w:space="0" w:color="767171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4A4C12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3255±922</w:t>
                                  </w:r>
                                </w:p>
                              </w:tc>
                            </w:tr>
                            <w:tr w:rsidR="00564BA9" w:rsidRPr="00F53D1E" w14:paraId="7D91FFB9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D64A919" w14:textId="567E0665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9B7F2D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0EBAB8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C20EF5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4.62±0.04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68B3334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1.73±0.03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5380DC2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0.87±0.04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274AA5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83.72±0.21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0B77D6F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5.05±0.14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A53DD26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2.63±0.15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E57BBC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1.39±0.2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6CB3A8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2880±190</w:t>
                                  </w:r>
                                </w:p>
                              </w:tc>
                            </w:tr>
                            <w:tr w:rsidR="00564BA9" w:rsidRPr="00F53D1E" w14:paraId="69484CFD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50C4781" w14:textId="3BC83E63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31FFDE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D5C38D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5FCA91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4.81±0.05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EF477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1.81±0.13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95B351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0.94±0.06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00CF37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82.49±0.62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BE5935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4.82±0.13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5272C2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3.96±0.19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3094381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1.16±0.32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56FB38F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2864±152</w:t>
                                  </w:r>
                                </w:p>
                              </w:tc>
                            </w:tr>
                            <w:tr w:rsidR="00564BA9" w:rsidRPr="00F53D1E" w14:paraId="46A3CD8A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BE7029" w14:textId="0C0E32CF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5E19E1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B7B10A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B3BB6C2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6.95±0.05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CDEF854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0.47±0.2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0E9B624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1.45±0.13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0FD2DD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85.73±1.14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BD5464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5.4±1.12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FF53D32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E39A49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46C37C2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3716±1220</w:t>
                                  </w:r>
                                </w:p>
                              </w:tc>
                            </w:tr>
                            <w:tr w:rsidR="00564BA9" w:rsidRPr="00F53D1E" w14:paraId="097F74F6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110C97" w14:textId="17BFF6AF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A1CAE1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94F426E" w14:textId="46A3A97C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2.07±</w:t>
                                  </w:r>
                                  <w:r w:rsidR="002E099F"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0.19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0B457E5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16.1±0.26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9CAF2E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1.94±0.25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2F93A0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1.16±0.06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E33D40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C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70.52±0.81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559081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5.85±0.03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3971A03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1.63±0.27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6CDDAE1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0.72±0.28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252B1E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4195±383</w:t>
                                  </w:r>
                                </w:p>
                              </w:tc>
                            </w:tr>
                            <w:tr w:rsidR="00564BA9" w:rsidRPr="00F53D1E" w14:paraId="4027351C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9B6C1E1" w14:textId="3A6755FD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338BDA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2CFFB71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FEE072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7.57±0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9961D1E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2.64±0.3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EE7E49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1.4±0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1391C6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78.92±0.01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7040B1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4.94±0.1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12B3400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3.38±0.12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1769D0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1.15±0.09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72AB6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2449±456</w:t>
                                  </w:r>
                                </w:p>
                              </w:tc>
                            </w:tr>
                            <w:tr w:rsidR="00564BA9" w:rsidRPr="00F53D1E" w14:paraId="19D8A7E0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B2D5C26" w14:textId="295AB084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634E3A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60DC92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9EA5D9F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8.74±0.16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F1653AF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2.61±0.15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6953FE3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0.95±0.02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6C09CBD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75.1±1.81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649DE1E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5.49±0.38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ADB0E79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5.79±1.64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0C70F2E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1.33±0.1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F9DF54E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2575±626</w:t>
                                  </w:r>
                                </w:p>
                              </w:tc>
                            </w:tr>
                            <w:tr w:rsidR="00564BA9" w:rsidRPr="00F53D1E" w14:paraId="524E85A1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7AD0907" w14:textId="1732771F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40246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BC1CC4E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4C77EF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8.34±0.01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45F81A9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3.74±0.13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EFDEA76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0.87±0.03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18A84D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75.96±0.06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2FD807E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4.53±0.1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237389E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4.85±0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B83CCE1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1.71±0.14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A57B884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2867±275</w:t>
                                  </w:r>
                                </w:p>
                              </w:tc>
                            </w:tr>
                            <w:tr w:rsidR="00564BA9" w:rsidRPr="00F53D1E" w14:paraId="70C0B93A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9695DFC" w14:textId="06109876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A4766F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046B49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38B56B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5.9±0.03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38B152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1.7±0.42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9B7757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1.45±0.13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2289E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82.29±1.41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E11794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5.93±0.38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F6747A7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1.94±0.18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834B2D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0.79±0.33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8BE1F3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2956±213</w:t>
                                  </w:r>
                                </w:p>
                              </w:tc>
                            </w:tr>
                            <w:tr w:rsidR="00564BA9" w:rsidRPr="00F53D1E" w14:paraId="3D5A746B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C8ED903" w14:textId="45B5A32F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F28142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F9990EE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159CB0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7.21±0.4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CCDEFAE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3.12±0.54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370CBE4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0.8±0.08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94ABB94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76.52±2.97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30AD6C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5.28±0.89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DDC0F2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5.34±1.29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33FD00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1.72±0.56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21CFE7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2813±454</w:t>
                                  </w:r>
                                </w:p>
                              </w:tc>
                            </w:tr>
                            <w:tr w:rsidR="00564BA9" w:rsidRPr="00F53D1E" w14:paraId="78FF3134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2310343" w14:textId="64422461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D570BB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F6A28C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6AC23D4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6.11±0.05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4E7505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0.46±0.27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900CDC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1.82±0.13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E408E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85.39±0.78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D36D1E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6.21±0.33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B1E425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2E3AD6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380A32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3779±217</w:t>
                                  </w:r>
                                </w:p>
                              </w:tc>
                            </w:tr>
                            <w:tr w:rsidR="00564BA9" w:rsidRPr="00F53D1E" w14:paraId="144AD86C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10FA0A2" w14:textId="587A8311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F9253B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BA2B73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C5AF50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6.44±0.01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876A452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3.46±0.27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A8AC00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1.57±0.51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7F55EA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79.61±0.72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B3DEB0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4.41±0.08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16EB074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3.36±0.18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74397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1.15±0.14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BCD769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2442±170</w:t>
                                  </w:r>
                                </w:p>
                              </w:tc>
                            </w:tr>
                            <w:tr w:rsidR="00564BA9" w:rsidRPr="00F53D1E" w14:paraId="1095AFD7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65D53D2" w14:textId="6F02F73E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6555B1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B9515D4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1735E8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4.92±0.04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1FD3156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2.57±0.37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95A8C1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0.88±0.2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BDB5D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82.42±0.63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5F4A37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3.84±0.15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30AB5C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4.28±0.08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72A9DB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1.09±0.34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8F0952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3128±20</w:t>
                                  </w:r>
                                </w:p>
                              </w:tc>
                            </w:tr>
                            <w:tr w:rsidR="00564BA9" w:rsidRPr="00F53D1E" w14:paraId="00EAACB5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9877BF5" w14:textId="5FD3FE15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DAB5054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03576B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E17256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8.06±0.09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9032780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3.83±0.4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90F4B1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1.2±0.35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AC0994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C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  <w:t>75.05±1.21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9C5368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4.03±0.2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DC98493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5.99±0.44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6EFE9B2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1.83±0.43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CE539E3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2274±493</w:t>
                                  </w:r>
                                </w:p>
                              </w:tc>
                            </w:tr>
                            <w:tr w:rsidR="00564BA9" w:rsidRPr="00F53D1E" w14:paraId="263DE444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5F05D51" w14:textId="62C74F82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138C3C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9BC201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128921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5.51±0.01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C792D82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3.56±0.46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FD3B410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0.76±0.14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7AF898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78.99±0.46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3ADC7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3.36±0.24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128FA2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6.34±0.06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C118F1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1.48±0.17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8AB7F42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2699±140</w:t>
                                  </w:r>
                                </w:p>
                              </w:tc>
                            </w:tr>
                            <w:tr w:rsidR="00564BA9" w:rsidRPr="00F53D1E" w14:paraId="7C86BC5C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F6ABDA6" w14:textId="13420CF0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CFA64F2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CFF510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9D3A34E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5.29±0.03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72C9831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2.93±0.21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4D753C3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0.72±0.13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3B5300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81.98±1.54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8FFCA92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4.6±0.24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80AF0AB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3.27±0.61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6BFC1B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1.21±0.32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5774B0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3256±227</w:t>
                                  </w:r>
                                </w:p>
                              </w:tc>
                            </w:tr>
                            <w:tr w:rsidR="00564BA9" w:rsidRPr="00F53D1E" w14:paraId="75C7BFAA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7F50DD5" w14:textId="67F71D70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F207A52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C0182B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1017CAD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8.66±0.05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118E7E4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6.33±0.32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384F72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0.99±0.31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F0AB7D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66.58±2.82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93C563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4.11±0.27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AC3D64A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9.69±2.16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600C712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3.65±0.96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6E1F6DA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2751±96</w:t>
                                  </w:r>
                                </w:p>
                              </w:tc>
                            </w:tr>
                            <w:tr w:rsidR="00564BA9" w:rsidRPr="00F53D1E" w14:paraId="0C52AA7D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B10DEFD" w14:textId="0E31521E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4737B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43092D0" w14:textId="1BF7C529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2.1±</w:t>
                                  </w:r>
                                  <w:r w:rsidR="0053537F"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92489E"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0.04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67D05AA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15.68±0.14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54F04E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2.05±0.21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37BE9F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1.06±0.08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3CB4640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72.77±0.55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852F4D2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5.38±0.41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186E18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0.65±0.12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86A53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0.3±0.06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E7D69D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4715±546</w:t>
                                  </w:r>
                                </w:p>
                              </w:tc>
                            </w:tr>
                            <w:tr w:rsidR="00564BA9" w:rsidRPr="00F53D1E" w14:paraId="5BF758C7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A632C2A" w14:textId="1528091D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9A22E4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DD676FE" w14:textId="227DE842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2.33±</w:t>
                                  </w:r>
                                  <w:r w:rsidR="00F505F3"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0.14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79FCB43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16.32±0.48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8458CC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2.09±0.28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F36740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1.02±0.33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70EF4B0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69.39±1.39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3CDAF0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6.31±0.38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4C03DA9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1.7±0.42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0A7D5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0.83±0.32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3778A0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3617±152</w:t>
                                  </w:r>
                                </w:p>
                              </w:tc>
                            </w:tr>
                            <w:tr w:rsidR="00564BA9" w:rsidRPr="00F53D1E" w14:paraId="37A047D5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B15BE82" w14:textId="3BF26A90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C3A508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42F1F14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EC847A3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3.48±0.05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4711E5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1.74±0.31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2A5DF8D" w14:textId="77777777" w:rsidR="00FE2399" w:rsidRPr="00B03001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0300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0.96±0.12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07DE61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87.44±0.06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8F0A6DF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5.51±0.27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33E7A6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0.58±0.15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EB710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0.29±0.03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95BF3AE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2620±239</w:t>
                                  </w:r>
                                </w:p>
                              </w:tc>
                            </w:tr>
                            <w:tr w:rsidR="00564BA9" w:rsidRPr="00F53D1E" w14:paraId="58D3812B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AF08641" w14:textId="5DEEE5A9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85B373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E621D62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0E21BB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3.27±0.07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A30B06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1.4±0.24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8ECB62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1.49±0.2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C153310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87.11±0.21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454C36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6.1±0.22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2DA2BE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0.37±0.05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6D307B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0.24±0.08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8DB1C2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3031±85</w:t>
                                  </w:r>
                                </w:p>
                              </w:tc>
                            </w:tr>
                            <w:tr w:rsidR="00564BA9" w:rsidRPr="00F53D1E" w14:paraId="4BFB637F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50F44A2" w14:textId="30ED6BF2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5C8D7E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50FF66A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06D023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6.39±0.04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0FB03A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2.09±0.15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8C7C0F6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1.23±0.22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242660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80.62±0.8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851BB8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5.84±0.35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2948D8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C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2.87±0.3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806393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0.96±0.18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1CD4C7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2051±107</w:t>
                                  </w:r>
                                </w:p>
                              </w:tc>
                            </w:tr>
                            <w:tr w:rsidR="00564BA9" w:rsidRPr="00F53D1E" w14:paraId="280AAEF4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624D90E" w14:textId="1F52FDCE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EA7A05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FBFE50F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FC318AF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6.05±0.01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A96E02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0.6±0.42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922AF5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1.65±0.04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2AE18D1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84.29±0.68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BFACCD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7.41±0.22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F910F7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B0A833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D58F063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3448±496</w:t>
                                  </w:r>
                                </w:p>
                              </w:tc>
                            </w:tr>
                            <w:tr w:rsidR="00564BA9" w:rsidRPr="00F53D1E" w14:paraId="42D68F95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CE687D4" w14:textId="4DDF87F9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2F5AAE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5AA466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05C634C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7.84±0.07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35A07B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0.76±0.14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FE6DEA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2.09±0.25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6F8BFE7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83.89±0.27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FE6D7D5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5.42±0.06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5F2FB31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59B678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DFB95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4577±317</w:t>
                                  </w:r>
                                </w:p>
                              </w:tc>
                            </w:tr>
                            <w:tr w:rsidR="00564BA9" w:rsidRPr="00F53D1E" w14:paraId="4994FEAB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C4F1175" w14:textId="137047E2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05D968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164E839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72DC678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9.86±0.07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223DBC9" w14:textId="77777777" w:rsidR="00FE2399" w:rsidRPr="00DC67EF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</w:pPr>
                                  <w:r w:rsidRPr="00DC67EF">
                                    <w:rPr>
                                      <w:rFonts w:ascii="Times New Roman" w:eastAsia="Times New Roman" w:hAnsi="Times New Roman" w:cs="Times New Roman"/>
                                      <w:color w:val="C00000"/>
                                      <w:sz w:val="18"/>
                                      <w:szCs w:val="18"/>
                                    </w:rPr>
                                    <w:t>2.49±0.09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4B380F8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1.15±0.04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67607F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79.48±0.15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9ED96A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6.41±0.02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AB9F03D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0.33±0.07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A42575B" w14:textId="77777777" w:rsidR="00FE2399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0.29±0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E1E4048" w14:textId="1C42385B" w:rsidR="00F34E25" w:rsidRPr="00DA7C1E" w:rsidRDefault="00FE2399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A7C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4298±10</w:t>
                                  </w:r>
                                  <w:r w:rsidR="00F34E25" w:rsidRPr="00F53D1E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564BA9" w:rsidRPr="00F53D1E" w14:paraId="3A7F0B7A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6A8428D" w14:textId="3F1E9CB3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Kenya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00E01E0" w14:textId="371BE37A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46AC285" w14:textId="4E2F5CF4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EB5417C" w14:textId="4F0CA850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7.68±0.05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9DEB5D" w14:textId="656F6463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0.4±0.01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75B4D44" w14:textId="1185B915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1.98±0.06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4AFF48F" w14:textId="4F0E9749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84.03±0.29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D45D709" w14:textId="7EF1E654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5.91±0.29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B5739E1" w14:textId="1A4B916C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C543CC2" w14:textId="6125F627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6ABDE60" w14:textId="1039BCAF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4649.62±660</w:t>
                                  </w:r>
                                </w:p>
                              </w:tc>
                            </w:tr>
                            <w:tr w:rsidR="00564BA9" w:rsidRPr="00F53D1E" w14:paraId="79E8B157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B61C79F" w14:textId="3F01D173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Ne</w:t>
                                  </w:r>
                                  <w:r w:rsidR="003B6BF4" w:rsidRPr="00B126BC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 w:rsidRPr="00B126BC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Zealand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133ED37" w14:textId="090F0D0B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201147" w14:textId="7C3AA608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439068" w14:textId="3B3AC2C9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5.72±0.04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007C7C9" w14:textId="78ABCDF9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0.36±0.01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5885A56" w14:textId="7BFA709B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1.81±0.07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AFE79E0" w14:textId="2196D39A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85.45±0.28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F9637C0" w14:textId="6E9C4299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6.66±0.16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0E5B57E" w14:textId="4084F3B2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770561A" w14:textId="70C83AF3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BA3E72F" w14:textId="76779C35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3380.01±90</w:t>
                                  </w:r>
                                </w:p>
                              </w:tc>
                            </w:tr>
                            <w:tr w:rsidR="00564BA9" w:rsidRPr="00F53D1E" w14:paraId="3B4CA58F" w14:textId="77777777" w:rsidTr="00B86E25">
                              <w:trPr>
                                <w:trHeight w:val="260"/>
                              </w:trPr>
                              <w:tc>
                                <w:tcPr>
                                  <w:tcW w:w="411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AF9E100" w14:textId="7546D4A8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sz w:val="18"/>
                                      <w:szCs w:val="18"/>
                                    </w:rPr>
                                    <w:t>South Africa</w:t>
                                  </w:r>
                                </w:p>
                              </w:tc>
                              <w:tc>
                                <w:tcPr>
                                  <w:tcW w:w="298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F398C5A" w14:textId="10A8061E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390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DCA2558" w14:textId="1BFDE810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09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F079A34" w14:textId="3420E33A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6.63±0.07</w:t>
                                  </w:r>
                                </w:p>
                              </w:tc>
                              <w:tc>
                                <w:tcPr>
                                  <w:tcW w:w="462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1B392D5" w14:textId="373895B2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0.16±0.22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114DC55" w14:textId="22B6D292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2±0.07</w:t>
                                  </w:r>
                                </w:p>
                              </w:tc>
                              <w:tc>
                                <w:tcPr>
                                  <w:tcW w:w="501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557288" w14:textId="061CC780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84.25±0.47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117BA74" w14:textId="37CCAC2E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6.96±0.54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658AEF5" w14:textId="1D00529B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469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33CDD65" w14:textId="7E5852DB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0±0</w:t>
                                  </w:r>
                                </w:p>
                              </w:tc>
                              <w:tc>
                                <w:tcPr>
                                  <w:tcW w:w="558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1065737" w14:textId="5FCE0188" w:rsidR="000207EC" w:rsidRPr="00B126BC" w:rsidRDefault="000207EC" w:rsidP="00B86E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126B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3018.53±593</w:t>
                                  </w:r>
                                </w:p>
                              </w:tc>
                            </w:tr>
                          </w:tbl>
                          <w:p w14:paraId="5DC24F29" w14:textId="0263C837" w:rsidR="004A496C" w:rsidRDefault="004A496C"/>
                          <w:p w14:paraId="4904A42C" w14:textId="521AFCAF" w:rsidR="004A496C" w:rsidRDefault="004A496C"/>
                          <w:p w14:paraId="705CA81A" w14:textId="2DA9E82E" w:rsidR="004A496C" w:rsidRDefault="004A496C"/>
                          <w:p w14:paraId="6A3CF491" w14:textId="3F7F3FEF" w:rsidR="004A496C" w:rsidRDefault="004A496C"/>
                          <w:p w14:paraId="0FC484D3" w14:textId="012853B2" w:rsidR="004A496C" w:rsidRDefault="004A496C"/>
                          <w:p w14:paraId="031F7A42" w14:textId="69A1D7FE" w:rsidR="004A496C" w:rsidRDefault="004A496C"/>
                          <w:p w14:paraId="00E82273" w14:textId="647E419C" w:rsidR="004A496C" w:rsidRDefault="004A496C"/>
                          <w:p w14:paraId="5AA7E17A" w14:textId="7581E886" w:rsidR="004A496C" w:rsidRDefault="004A496C"/>
                          <w:p w14:paraId="13C24967" w14:textId="77777777" w:rsidR="004A496C" w:rsidRDefault="004A49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6EFFA" id="Text Box 2" o:spid="_x0000_s1027" type="#_x0000_t202" style="position:absolute;margin-left:9.75pt;margin-top:78.4pt;width:594.4pt;height:47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" stroked="f">
                <v:textbox>
                  <w:txbxContent>
                    <w:tbl>
                      <w:tblPr>
                        <w:tblW w:w="5006" w:type="pct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6"/>
                        <w:gridCol w:w="692"/>
                        <w:gridCol w:w="906"/>
                        <w:gridCol w:w="1182"/>
                        <w:gridCol w:w="1073"/>
                        <w:gridCol w:w="1085"/>
                        <w:gridCol w:w="1164"/>
                        <w:gridCol w:w="1085"/>
                        <w:gridCol w:w="1087"/>
                        <w:gridCol w:w="1089"/>
                        <w:gridCol w:w="1296"/>
                      </w:tblGrid>
                      <w:tr w:rsidR="003D5391" w:rsidRPr="00F53D1E" w14:paraId="7253D4AB" w14:textId="77777777" w:rsidTr="000207EC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2013B3C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Sterols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44A454A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Chole 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050EF38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Brassica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BF5E7D3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Campe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3CB5122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Stigma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9F47885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Clero 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2C040C4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B-sito 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4814665" w14:textId="220B01BF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Delta-5-</w:t>
                            </w:r>
                            <w:r w:rsidR="005E311B" w:rsidRPr="00F53D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avena 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764419" w14:textId="1B4EBD6D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Delta-7-</w:t>
                            </w:r>
                            <w:r w:rsidR="005E311B" w:rsidRPr="00F53D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stigma 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A1F2E6C" w14:textId="36C5CB8D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Delta-7-</w:t>
                            </w:r>
                            <w:r w:rsidR="005E311B" w:rsidRPr="00F53D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avena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944E00B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Total</w:t>
                            </w:r>
                          </w:p>
                        </w:tc>
                      </w:tr>
                      <w:tr w:rsidR="003D5391" w:rsidRPr="00F53D1E" w14:paraId="3B1C4A4D" w14:textId="77777777" w:rsidTr="000207EC">
                        <w:trPr>
                          <w:trHeight w:val="52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51299B0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CODEX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59EA844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ND-0.5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2A9FC70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ND-0.5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E463652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4.0-8.3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269EB544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0.3-2.0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319CC480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[0.6]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FFC000"/>
                                <w:sz w:val="18"/>
                                <w:szCs w:val="18"/>
                              </w:rPr>
                              <w:t xml:space="preserve"> [1.0]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-2.0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662B3153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[71.0]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FFC000"/>
                                <w:sz w:val="18"/>
                                <w:szCs w:val="18"/>
                              </w:rPr>
                              <w:t xml:space="preserve"> [79.0]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-93.4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22101A4A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2.0-8.0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5ECD5A41" w14:textId="060A1F48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ND-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FFC000"/>
                                <w:sz w:val="18"/>
                                <w:szCs w:val="18"/>
                              </w:rPr>
                              <w:t xml:space="preserve">[1.0] 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[3.5]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70C537F" w14:textId="77777777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ND-1.5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single" w:sz="4" w:space="0" w:color="767171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EEBE77B" w14:textId="70C804A8" w:rsidR="00FE2399" w:rsidRPr="00DA7C1E" w:rsidRDefault="00FE2399" w:rsidP="00AF73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FFC000"/>
                                <w:sz w:val="18"/>
                                <w:szCs w:val="18"/>
                              </w:rPr>
                              <w:t>[3000]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[3500]</w:t>
                            </w:r>
                            <w:r w:rsidR="00F505F3" w:rsidRPr="00F53D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-6500</w:t>
                            </w:r>
                            <w:r w:rsidR="00DE7E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(mg/kg)</w:t>
                            </w:r>
                          </w:p>
                        </w:tc>
                      </w:tr>
                      <w:tr w:rsidR="00564BA9" w:rsidRPr="00F53D1E" w14:paraId="3F939FC2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75B461C" w14:textId="28DA3708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39D8DB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E5294C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121597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7.19±0.04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7725AFC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3.41±0.38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9196231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0.85±0.04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DD8DA2D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75.55±0.71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336CB2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5.45±1.36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81CC36E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5.62±0.17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2821D2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1.94±0.52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single" w:sz="4" w:space="0" w:color="767171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4A4C12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3255±922</w:t>
                            </w:r>
                          </w:p>
                        </w:tc>
                      </w:tr>
                      <w:tr w:rsidR="00564BA9" w:rsidRPr="00F53D1E" w14:paraId="7D91FFB9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D64A919" w14:textId="567E0665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9B7F2D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0EBAB8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C20EF5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4.62±0.04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68B3334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1.73±0.03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5380DC2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0.87±0.04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274AA5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83.72±0.21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0B77D6F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5.05±0.14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A53DD26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2.63±0.15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E57BBC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1.39±0.2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6CB3A8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2880±190</w:t>
                            </w:r>
                          </w:p>
                        </w:tc>
                      </w:tr>
                      <w:tr w:rsidR="00564BA9" w:rsidRPr="00F53D1E" w14:paraId="69484CFD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50C4781" w14:textId="3BC83E63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31FFDE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D5C38D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5FCA91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4.81±0.05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EF477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1.81±0.13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95B351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0.94±0.06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00CF37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82.49±0.62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BE5935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4.82±0.13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5272C2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3.96±0.19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3094381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1.16±0.32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56FB38F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2864±152</w:t>
                            </w:r>
                          </w:p>
                        </w:tc>
                      </w:tr>
                      <w:tr w:rsidR="00564BA9" w:rsidRPr="00F53D1E" w14:paraId="46A3CD8A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BE7029" w14:textId="0C0E32CF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5E19E1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B7B10A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B3BB6C2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6.95±0.05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CDEF854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0.47±0.2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0E9B624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1.45±0.13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0FD2DD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85.73±1.14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BD5464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5.4±1.12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FF53D32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E39A49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46C37C2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3716±1220</w:t>
                            </w:r>
                          </w:p>
                        </w:tc>
                      </w:tr>
                      <w:tr w:rsidR="00564BA9" w:rsidRPr="00F53D1E" w14:paraId="097F74F6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110C97" w14:textId="17BFF6AF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A1CAE1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94F426E" w14:textId="46A3A97C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2.07±</w:t>
                            </w:r>
                            <w:r w:rsidR="002E099F"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0.19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0B457E5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16.1±0.26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9CAF2E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1.94±0.25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2F93A0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1.16±0.06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E33D40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70.52±0.81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559081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5.85±0.03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3971A03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1.63±0.27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6CDDAE1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0.72±0.28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252B1E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4195±383</w:t>
                            </w:r>
                          </w:p>
                        </w:tc>
                      </w:tr>
                      <w:tr w:rsidR="00564BA9" w:rsidRPr="00F53D1E" w14:paraId="4027351C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9B6C1E1" w14:textId="3A6755FD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338BDA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2CFFB71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FEE072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7.57±0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9961D1E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2.64±0.3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EE7E49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1.4±0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1391C6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78.92±0.01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7040B1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4.94±0.1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12B3400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3.38±0.12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1769D0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1.15±0.09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72AB6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2449±456</w:t>
                            </w:r>
                          </w:p>
                        </w:tc>
                      </w:tr>
                      <w:tr w:rsidR="00564BA9" w:rsidRPr="00F53D1E" w14:paraId="19D8A7E0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B2D5C26" w14:textId="295AB084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634E3A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60DC92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9EA5D9F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8.74±0.16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F1653AF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2.61±0.15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6953FE3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0.95±0.02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6C09CBD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75.1±1.81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649DE1E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5.49±0.38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ADB0E79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5.79±1.64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0C70F2E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1.33±0.1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F9DF54E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2575±626</w:t>
                            </w:r>
                          </w:p>
                        </w:tc>
                      </w:tr>
                      <w:tr w:rsidR="00564BA9" w:rsidRPr="00F53D1E" w14:paraId="524E85A1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7AD0907" w14:textId="1732771F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40246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BC1CC4E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4C77EF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8.34±0.01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45F81A9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3.74±0.13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EFDEA76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0.87±0.03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18A84D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75.96±0.06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2FD807E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4.53±0.1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237389E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4.85±0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B83CCE1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1.71±0.14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A57B884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2867±275</w:t>
                            </w:r>
                          </w:p>
                        </w:tc>
                      </w:tr>
                      <w:tr w:rsidR="00564BA9" w:rsidRPr="00F53D1E" w14:paraId="70C0B93A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9695DFC" w14:textId="06109876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A4766F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046B49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38B56B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5.9±0.03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38B152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1.7±0.42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9B7757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1.45±0.13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2289E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82.29±1.41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E11794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5.93±0.38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F6747A7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1.94±0.18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834B2D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0.79±0.33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8BE1F3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2956±213</w:t>
                            </w:r>
                          </w:p>
                        </w:tc>
                      </w:tr>
                      <w:tr w:rsidR="00564BA9" w:rsidRPr="00F53D1E" w14:paraId="3D5A746B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C8ED903" w14:textId="45B5A32F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F28142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F9990EE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159CB0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7.21±0.4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CCDEFAE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3.12±0.54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370CBE4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0.8±0.08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94ABB94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76.52±2.97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30AD6C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5.28±0.89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DDC0F2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5.34±1.29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33FD00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1.72±0.56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21CFE7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2813±454</w:t>
                            </w:r>
                          </w:p>
                        </w:tc>
                      </w:tr>
                      <w:tr w:rsidR="00564BA9" w:rsidRPr="00F53D1E" w14:paraId="78FF3134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2310343" w14:textId="64422461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D570BB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F6A28C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6AC23D4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6.11±0.05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4E7505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0.46±0.27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900CDC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1.82±0.13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E408E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85.39±0.78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D36D1E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6.21±0.33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B1E425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2E3AD6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380A32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3779±217</w:t>
                            </w:r>
                          </w:p>
                        </w:tc>
                      </w:tr>
                      <w:tr w:rsidR="00564BA9" w:rsidRPr="00F53D1E" w14:paraId="144AD86C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10FA0A2" w14:textId="587A8311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F9253B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BA2B73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C5AF50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6.44±0.01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876A452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3.46±0.27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A8AC00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1.57±0.51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7F55EA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79.61±0.72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B3DEB0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4.41±0.08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16EB074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3.36±0.18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74397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1.15±0.14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BCD769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2442±170</w:t>
                            </w:r>
                          </w:p>
                        </w:tc>
                      </w:tr>
                      <w:tr w:rsidR="00564BA9" w:rsidRPr="00F53D1E" w14:paraId="1095AFD7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65D53D2" w14:textId="6F02F73E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6555B1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B9515D4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1735E8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4.92±0.04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1FD3156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2.57±0.37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95A8C1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0.88±0.2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BDB5D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82.42±0.63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5F4A37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3.84±0.15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30AB5C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4.28±0.08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72A9DB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1.09±0.34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8F0952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3128±20</w:t>
                            </w:r>
                          </w:p>
                        </w:tc>
                      </w:tr>
                      <w:tr w:rsidR="00564BA9" w:rsidRPr="00F53D1E" w14:paraId="00EAACB5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9877BF5" w14:textId="5FD3FE15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DAB5054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03576B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E17256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8.06±0.09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9032780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3.83±0.4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90F4B1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1.2±0.35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AC0994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75.05±1.21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9C5368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4.03±0.2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DC98493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5.99±0.44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6EFE9B2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1.83±0.43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CE539E3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2274±493</w:t>
                            </w:r>
                          </w:p>
                        </w:tc>
                      </w:tr>
                      <w:tr w:rsidR="00564BA9" w:rsidRPr="00F53D1E" w14:paraId="263DE444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5F05D51" w14:textId="62C74F82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138C3C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9BC201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128921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5.51±0.01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C792D82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3.56±0.46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FD3B410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0.76±0.14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7AF898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78.99±0.46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3ADC7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3.36±0.24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128FA2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6.34±0.06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C118F1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1.48±0.17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8AB7F42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2699±140</w:t>
                            </w:r>
                          </w:p>
                        </w:tc>
                      </w:tr>
                      <w:tr w:rsidR="00564BA9" w:rsidRPr="00F53D1E" w14:paraId="7C86BC5C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F6ABDA6" w14:textId="13420CF0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CFA64F2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CFF510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9D3A34E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5.29±0.03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72C9831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2.93±0.21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4D753C3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0.72±0.13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3B5300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81.98±1.54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8FFCA92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4.6±0.24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80AF0AB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3.27±0.61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6BFC1B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1.21±0.32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5774B0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3256±227</w:t>
                            </w:r>
                          </w:p>
                        </w:tc>
                      </w:tr>
                      <w:tr w:rsidR="00564BA9" w:rsidRPr="00F53D1E" w14:paraId="75C7BFAA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7F50DD5" w14:textId="67F71D70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F207A52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C0182B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1017CAD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8.66±0.05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118E7E4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6.33±0.32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384F72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0.99±0.31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F0AB7D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66.58±2.82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93C563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4.11±0.27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AC3D64A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9.69±2.16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600C712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3.65±0.96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6E1F6DA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2751±96</w:t>
                            </w:r>
                          </w:p>
                        </w:tc>
                      </w:tr>
                      <w:tr w:rsidR="00564BA9" w:rsidRPr="00F53D1E" w14:paraId="0C52AA7D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B10DEFD" w14:textId="0E31521E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4737B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43092D0" w14:textId="1BF7C529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2.1±</w:t>
                            </w:r>
                            <w:r w:rsidR="0053537F"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2489E"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0.04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67D05AA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15.68±0.14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54F04E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2.05±0.21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37BE9F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1.06±0.08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3CB4640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72.77±0.55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852F4D2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5.38±0.41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186E18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0.65±0.12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86A53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0.3±0.06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E7D69D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4715±546</w:t>
                            </w:r>
                          </w:p>
                        </w:tc>
                      </w:tr>
                      <w:tr w:rsidR="00564BA9" w:rsidRPr="00F53D1E" w14:paraId="5BF758C7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A632C2A" w14:textId="1528091D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9A22E4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DD676FE" w14:textId="227DE842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2.33±</w:t>
                            </w:r>
                            <w:r w:rsidR="00F505F3"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0.14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79FCB43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16.32±0.48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8458CC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2.09±0.28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F36740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1.02±0.33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70EF4B0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69.39±1.39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3CDAF0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6.31±0.38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4C03DA9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1.7±0.42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0A7D5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0.83±0.32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3778A0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3617±152</w:t>
                            </w:r>
                          </w:p>
                        </w:tc>
                      </w:tr>
                      <w:tr w:rsidR="00564BA9" w:rsidRPr="00F53D1E" w14:paraId="37A047D5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B15BE82" w14:textId="3BF26A90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C3A508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42F1F14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EC847A3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3.48±0.05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4711E5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1.74±0.31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2A5DF8D" w14:textId="77777777" w:rsidR="00FE2399" w:rsidRPr="00B03001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0300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0.96±0.12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07DE61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87.44±0.06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8F0A6DF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5.51±0.27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33E7A6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0.58±0.15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EB710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0.29±0.03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95BF3AE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2620±239</w:t>
                            </w:r>
                          </w:p>
                        </w:tc>
                      </w:tr>
                      <w:tr w:rsidR="00564BA9" w:rsidRPr="00F53D1E" w14:paraId="58D3812B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AF08641" w14:textId="5DEEE5A9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85B373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E621D62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0E21BB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3.27±0.07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A30B06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1.4±0.24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8ECB62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1.49±0.2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C153310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87.11±0.21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454C36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6.1±0.22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2DA2BE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0.37±0.05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6D307B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0.24±0.08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8DB1C2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3031±85</w:t>
                            </w:r>
                          </w:p>
                        </w:tc>
                      </w:tr>
                      <w:tr w:rsidR="00564BA9" w:rsidRPr="00F53D1E" w14:paraId="4BFB637F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50F44A2" w14:textId="30ED6BF2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5C8D7E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50FF66A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06D023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6.39±0.04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0FB03A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2.09±0.15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8C7C0F6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1.23±0.22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242660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80.62±0.8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851BB8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5.84±0.35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2948D8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2.87±0.3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806393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0.96±0.18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1CD4C7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2051±107</w:t>
                            </w:r>
                          </w:p>
                        </w:tc>
                      </w:tr>
                      <w:tr w:rsidR="00564BA9" w:rsidRPr="00F53D1E" w14:paraId="280AAEF4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624D90E" w14:textId="1F52FDCE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EA7A05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FBFE50F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FC318AF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6.05±0.01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A96E02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0.6±0.42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922AF5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1.65±0.04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2AE18D1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84.29±0.68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BFACCD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7.41±0.22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F910F7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B0A833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D58F063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3448±496</w:t>
                            </w:r>
                          </w:p>
                        </w:tc>
                      </w:tr>
                      <w:tr w:rsidR="00564BA9" w:rsidRPr="00F53D1E" w14:paraId="42D68F95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CE687D4" w14:textId="4DDF87F9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2F5AAE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5AA466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05C634C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7.84±0.07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35A07B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0.76±0.14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FE6DEA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2.09±0.25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6F8BFE7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83.89±0.27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FE6D7D5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5.42±0.06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5F2FB31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59B678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DFB95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4577±317</w:t>
                            </w:r>
                          </w:p>
                        </w:tc>
                      </w:tr>
                      <w:tr w:rsidR="00564BA9" w:rsidRPr="00F53D1E" w14:paraId="4994FEAB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C4F1175" w14:textId="137047E2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05D968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164E839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72DC678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9.86±0.07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223DBC9" w14:textId="77777777" w:rsidR="00FE2399" w:rsidRPr="00DC67EF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DC67EF"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18"/>
                                <w:szCs w:val="18"/>
                              </w:rPr>
                              <w:t>2.49±0.09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4B380F8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1.15±0.04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67607F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79.48±0.15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9ED96A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6.41±0.02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AB9F03D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0.33±0.07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A42575B" w14:textId="77777777" w:rsidR="00FE2399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0.29±0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E1E4048" w14:textId="1C42385B" w:rsidR="00F34E25" w:rsidRPr="00DA7C1E" w:rsidRDefault="00FE2399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A7C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4298±10</w:t>
                            </w:r>
                            <w:r w:rsidR="00F34E25" w:rsidRPr="00F53D1E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c>
                      </w:tr>
                      <w:tr w:rsidR="00564BA9" w:rsidRPr="00F53D1E" w14:paraId="3A7F0B7A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6A8428D" w14:textId="3F1E9CB3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Kenya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00E01E0" w14:textId="371BE37A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46AC285" w14:textId="4E2F5CF4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EB5417C" w14:textId="4F0CA850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7.68±0.05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9DEB5D" w14:textId="656F6463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0.4±0.01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75B4D44" w14:textId="1185B915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1.98±0.06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4AFF48F" w14:textId="4F0E9749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84.03±0.29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D45D709" w14:textId="7EF1E654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5.91±0.29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B5739E1" w14:textId="1A4B916C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C543CC2" w14:textId="6125F627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6ABDE60" w14:textId="1039BCAF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4649.62±660</w:t>
                            </w:r>
                          </w:p>
                        </w:tc>
                      </w:tr>
                      <w:tr w:rsidR="00564BA9" w:rsidRPr="00F53D1E" w14:paraId="79E8B157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B61C79F" w14:textId="3F01D173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Ne</w:t>
                            </w:r>
                            <w:r w:rsidR="003B6BF4" w:rsidRPr="00B126B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w</w:t>
                            </w:r>
                            <w:r w:rsidRPr="00B126B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Zealand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133ED37" w14:textId="090F0D0B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201147" w14:textId="7C3AA608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439068" w14:textId="3B3AC2C9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5.72±0.04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007C7C9" w14:textId="78ABCDF9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0.36±0.01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5885A56" w14:textId="7BFA709B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1.81±0.07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AFE79E0" w14:textId="2196D39A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85.45±0.28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F9637C0" w14:textId="6E9C4299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6.66±0.16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0E5B57E" w14:textId="4084F3B2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770561A" w14:textId="70C83AF3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BA3E72F" w14:textId="76779C35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3380.01±90</w:t>
                            </w:r>
                          </w:p>
                        </w:tc>
                      </w:tr>
                      <w:tr w:rsidR="00564BA9" w:rsidRPr="00F53D1E" w14:paraId="3B4CA58F" w14:textId="77777777" w:rsidTr="00B86E25">
                        <w:trPr>
                          <w:trHeight w:val="260"/>
                        </w:trPr>
                        <w:tc>
                          <w:tcPr>
                            <w:tcW w:w="411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AF9E100" w14:textId="7546D4A8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South Africa</w:t>
                            </w:r>
                          </w:p>
                        </w:tc>
                        <w:tc>
                          <w:tcPr>
                            <w:tcW w:w="298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F398C5A" w14:textId="10A8061E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390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DCA2558" w14:textId="1BFDE810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09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F079A34" w14:textId="3420E33A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6.63±0.07</w:t>
                            </w:r>
                          </w:p>
                        </w:tc>
                        <w:tc>
                          <w:tcPr>
                            <w:tcW w:w="462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1B392D5" w14:textId="373895B2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0.16±0.22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114DC55" w14:textId="22B6D292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2±0.07</w:t>
                            </w:r>
                          </w:p>
                        </w:tc>
                        <w:tc>
                          <w:tcPr>
                            <w:tcW w:w="501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557288" w14:textId="061CC780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84.25±0.47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117BA74" w14:textId="37CCAC2E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6.96±0.54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658AEF5" w14:textId="1D00529B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469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33CDD65" w14:textId="7E5852DB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0±0</w:t>
                            </w:r>
                          </w:p>
                        </w:tc>
                        <w:tc>
                          <w:tcPr>
                            <w:tcW w:w="558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1065737" w14:textId="5FCE0188" w:rsidR="000207EC" w:rsidRPr="00B126BC" w:rsidRDefault="000207EC" w:rsidP="00B86E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126BC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3018.53±593</w:t>
                            </w:r>
                          </w:p>
                        </w:tc>
                      </w:tr>
                    </w:tbl>
                    <w:p w14:paraId="5DC24F29" w14:textId="0263C837" w:rsidR="004A496C" w:rsidRDefault="004A496C"/>
                    <w:p w14:paraId="4904A42C" w14:textId="521AFCAF" w:rsidR="004A496C" w:rsidRDefault="004A496C"/>
                    <w:p w14:paraId="705CA81A" w14:textId="2DA9E82E" w:rsidR="004A496C" w:rsidRDefault="004A496C"/>
                    <w:p w14:paraId="6A3CF491" w14:textId="3F7F3FEF" w:rsidR="004A496C" w:rsidRDefault="004A496C"/>
                    <w:p w14:paraId="0FC484D3" w14:textId="012853B2" w:rsidR="004A496C" w:rsidRDefault="004A496C"/>
                    <w:p w14:paraId="031F7A42" w14:textId="69A1D7FE" w:rsidR="004A496C" w:rsidRDefault="004A496C"/>
                    <w:p w14:paraId="00E82273" w14:textId="647E419C" w:rsidR="004A496C" w:rsidRDefault="004A496C"/>
                    <w:p w14:paraId="5AA7E17A" w14:textId="7581E886" w:rsidR="004A496C" w:rsidRDefault="004A496C"/>
                    <w:p w14:paraId="13C24967" w14:textId="77777777" w:rsidR="004A496C" w:rsidRDefault="004A496C"/>
                  </w:txbxContent>
                </v:textbox>
                <w10:wrap type="square" anchorx="page"/>
              </v:shape>
            </w:pict>
          </mc:Fallback>
        </mc:AlternateContent>
      </w:r>
      <w:r w:rsidR="0034051A" w:rsidRPr="00D91512">
        <w:rPr>
          <w:rFonts w:ascii="Times New Roman" w:hAnsi="Times New Roman" w:cs="Times New Roman"/>
          <w:sz w:val="24"/>
          <w:szCs w:val="24"/>
        </w:rPr>
        <w:t>Table S</w:t>
      </w:r>
      <w:r w:rsidR="0034051A">
        <w:rPr>
          <w:rFonts w:ascii="Times New Roman" w:hAnsi="Times New Roman" w:cs="Times New Roman"/>
          <w:sz w:val="24"/>
          <w:szCs w:val="24"/>
        </w:rPr>
        <w:t>2</w:t>
      </w:r>
      <w:r w:rsidR="0034051A" w:rsidRPr="00D91512">
        <w:rPr>
          <w:rFonts w:ascii="Times New Roman" w:hAnsi="Times New Roman" w:cs="Times New Roman"/>
          <w:sz w:val="24"/>
          <w:szCs w:val="24"/>
        </w:rPr>
        <w:t>.</w:t>
      </w:r>
      <w:r w:rsidR="0034051A">
        <w:rPr>
          <w:rFonts w:ascii="Times New Roman" w:hAnsi="Times New Roman" w:cs="Times New Roman"/>
          <w:sz w:val="24"/>
          <w:szCs w:val="24"/>
        </w:rPr>
        <w:t xml:space="preserve"> </w:t>
      </w:r>
      <w:r w:rsidR="00C6705C">
        <w:rPr>
          <w:rFonts w:ascii="Times New Roman" w:hAnsi="Times New Roman" w:cs="Times New Roman"/>
          <w:sz w:val="24"/>
          <w:szCs w:val="24"/>
        </w:rPr>
        <w:t>Sterols</w:t>
      </w:r>
      <w:r w:rsidR="006D753C">
        <w:rPr>
          <w:rFonts w:ascii="Times New Roman" w:hAnsi="Times New Roman" w:cs="Times New Roman"/>
          <w:sz w:val="24"/>
          <w:szCs w:val="24"/>
        </w:rPr>
        <w:t xml:space="preserve"> values for test samples used in this study presented as average (%) </w:t>
      </w:r>
      <w:r w:rsidR="006D753C" w:rsidRPr="007A4D92">
        <w:rPr>
          <w:rFonts w:ascii="Times New Roman" w:eastAsia="Times New Roman" w:hAnsi="Times New Roman" w:cs="Times New Roman"/>
          <w:color w:val="000000"/>
        </w:rPr>
        <w:t>±</w:t>
      </w:r>
      <w:r w:rsidR="006D753C">
        <w:rPr>
          <w:rFonts w:ascii="Times New Roman" w:eastAsia="Times New Roman" w:hAnsi="Times New Roman" w:cs="Times New Roman"/>
          <w:color w:val="000000"/>
        </w:rPr>
        <w:t xml:space="preserve"> SD</w:t>
      </w:r>
      <w:r w:rsidR="00DE7EC5">
        <w:rPr>
          <w:rFonts w:ascii="Times New Roman" w:eastAsia="Times New Roman" w:hAnsi="Times New Roman" w:cs="Times New Roman"/>
          <w:color w:val="000000"/>
        </w:rPr>
        <w:t xml:space="preserve"> and for total sterols </w:t>
      </w:r>
      <w:r w:rsidR="00DF532B">
        <w:rPr>
          <w:rFonts w:ascii="Times New Roman" w:eastAsia="Times New Roman" w:hAnsi="Times New Roman" w:cs="Times New Roman"/>
          <w:color w:val="000000"/>
        </w:rPr>
        <w:t>(</w:t>
      </w:r>
      <w:r w:rsidR="00DE7EC5">
        <w:rPr>
          <w:rFonts w:ascii="Times New Roman" w:eastAsia="Times New Roman" w:hAnsi="Times New Roman" w:cs="Times New Roman"/>
          <w:color w:val="000000"/>
        </w:rPr>
        <w:t>mg/kg</w:t>
      </w:r>
      <w:r w:rsidR="00DF532B">
        <w:rPr>
          <w:rFonts w:ascii="Times New Roman" w:eastAsia="Times New Roman" w:hAnsi="Times New Roman" w:cs="Times New Roman"/>
          <w:color w:val="000000"/>
        </w:rPr>
        <w:t>)</w:t>
      </w:r>
      <w:r w:rsidR="00DE7EC5">
        <w:rPr>
          <w:rFonts w:ascii="Times New Roman" w:eastAsia="Times New Roman" w:hAnsi="Times New Roman" w:cs="Times New Roman"/>
          <w:color w:val="000000"/>
        </w:rPr>
        <w:t xml:space="preserve"> </w:t>
      </w:r>
      <w:r w:rsidR="00DE7EC5" w:rsidRPr="007A4D92">
        <w:rPr>
          <w:rFonts w:ascii="Times New Roman" w:eastAsia="Times New Roman" w:hAnsi="Times New Roman" w:cs="Times New Roman"/>
          <w:color w:val="000000"/>
        </w:rPr>
        <w:t>±</w:t>
      </w:r>
      <w:r w:rsidR="00DE7EC5">
        <w:rPr>
          <w:rFonts w:ascii="Times New Roman" w:eastAsia="Times New Roman" w:hAnsi="Times New Roman" w:cs="Times New Roman"/>
          <w:color w:val="000000"/>
        </w:rPr>
        <w:t xml:space="preserve"> SD</w:t>
      </w:r>
      <w:r w:rsidR="006D753C">
        <w:rPr>
          <w:rFonts w:ascii="Times New Roman" w:hAnsi="Times New Roman" w:cs="Times New Roman"/>
          <w:sz w:val="24"/>
          <w:szCs w:val="24"/>
        </w:rPr>
        <w:t>. Samples in red are outside the current CODEX proposed standards, listed in the table.</w:t>
      </w:r>
      <w:r w:rsidR="00010333">
        <w:rPr>
          <w:rFonts w:ascii="Times New Roman" w:hAnsi="Times New Roman" w:cs="Times New Roman"/>
          <w:sz w:val="24"/>
          <w:szCs w:val="24"/>
        </w:rPr>
        <w:t xml:space="preserve"> Several sterols have two proposed values that are in brackets. For the sake of this study, </w:t>
      </w:r>
      <w:r w:rsidR="00966D5B">
        <w:rPr>
          <w:rFonts w:ascii="Times New Roman" w:hAnsi="Times New Roman" w:cs="Times New Roman"/>
          <w:sz w:val="24"/>
          <w:szCs w:val="24"/>
        </w:rPr>
        <w:t xml:space="preserve">one of the limits was chosen (in </w:t>
      </w:r>
      <w:r w:rsidR="00010333">
        <w:rPr>
          <w:rFonts w:ascii="Times New Roman" w:hAnsi="Times New Roman" w:cs="Times New Roman"/>
          <w:sz w:val="24"/>
          <w:szCs w:val="24"/>
        </w:rPr>
        <w:t>yellow</w:t>
      </w:r>
      <w:r w:rsidR="00966D5B">
        <w:rPr>
          <w:rFonts w:ascii="Times New Roman" w:hAnsi="Times New Roman" w:cs="Times New Roman"/>
          <w:sz w:val="24"/>
          <w:szCs w:val="24"/>
        </w:rPr>
        <w:t>)</w:t>
      </w:r>
      <w:r w:rsidR="00010333">
        <w:rPr>
          <w:rFonts w:ascii="Times New Roman" w:hAnsi="Times New Roman" w:cs="Times New Roman"/>
          <w:sz w:val="24"/>
          <w:szCs w:val="24"/>
        </w:rPr>
        <w:t xml:space="preserve"> were chosen based off o</w:t>
      </w:r>
      <w:r w:rsidR="008350ED">
        <w:rPr>
          <w:rFonts w:ascii="Times New Roman" w:hAnsi="Times New Roman" w:cs="Times New Roman"/>
          <w:sz w:val="24"/>
          <w:szCs w:val="24"/>
        </w:rPr>
        <w:t>f data for the pure samples we have analyzed.</w:t>
      </w:r>
      <w:r w:rsidR="00D278FE">
        <w:rPr>
          <w:rFonts w:ascii="Times New Roman" w:hAnsi="Times New Roman" w:cs="Times New Roman"/>
          <w:sz w:val="24"/>
          <w:szCs w:val="24"/>
        </w:rPr>
        <w:t xml:space="preserve"> Each sterol ends in </w:t>
      </w:r>
      <w:r w:rsidR="00116C09">
        <w:rPr>
          <w:rFonts w:ascii="Times New Roman" w:hAnsi="Times New Roman" w:cs="Times New Roman"/>
          <w:sz w:val="24"/>
          <w:szCs w:val="24"/>
        </w:rPr>
        <w:t xml:space="preserve">-sterol, except for </w:t>
      </w:r>
      <w:r w:rsidR="00FB0697">
        <w:rPr>
          <w:rFonts w:ascii="Times New Roman" w:hAnsi="Times New Roman" w:cs="Times New Roman"/>
          <w:sz w:val="24"/>
          <w:szCs w:val="24"/>
        </w:rPr>
        <w:t>delta-7-stigmastenol</w:t>
      </w:r>
      <w:r w:rsidR="00116C09">
        <w:rPr>
          <w:rFonts w:ascii="Times New Roman" w:hAnsi="Times New Roman" w:cs="Times New Roman"/>
          <w:sz w:val="24"/>
          <w:szCs w:val="24"/>
        </w:rPr>
        <w:t>.</w:t>
      </w:r>
    </w:p>
    <w:p w14:paraId="14A6FFC5" w14:textId="77777777" w:rsidR="003F12DF" w:rsidRDefault="003F12DF">
      <w:pPr>
        <w:rPr>
          <w:rFonts w:ascii="Times New Roman" w:hAnsi="Times New Roman" w:cs="Times New Roman"/>
          <w:sz w:val="24"/>
          <w:szCs w:val="24"/>
        </w:rPr>
      </w:pPr>
    </w:p>
    <w:p w14:paraId="01CBF1B2" w14:textId="77777777" w:rsidR="003F12DF" w:rsidRDefault="003F12DF">
      <w:pPr>
        <w:rPr>
          <w:rFonts w:ascii="Times New Roman" w:hAnsi="Times New Roman" w:cs="Times New Roman"/>
          <w:sz w:val="24"/>
          <w:szCs w:val="24"/>
        </w:rPr>
      </w:pPr>
    </w:p>
    <w:p w14:paraId="13939E5F" w14:textId="77777777" w:rsidR="00690776" w:rsidRDefault="00690776">
      <w:pPr>
        <w:rPr>
          <w:rFonts w:ascii="Times New Roman" w:hAnsi="Times New Roman" w:cs="Times New Roman"/>
          <w:sz w:val="24"/>
          <w:szCs w:val="24"/>
        </w:rPr>
      </w:pPr>
    </w:p>
    <w:p w14:paraId="341BCD61" w14:textId="77777777" w:rsidR="00690776" w:rsidRDefault="00690776">
      <w:pPr>
        <w:rPr>
          <w:rFonts w:ascii="Times New Roman" w:hAnsi="Times New Roman" w:cs="Times New Roman"/>
          <w:sz w:val="24"/>
          <w:szCs w:val="24"/>
        </w:rPr>
      </w:pPr>
    </w:p>
    <w:p w14:paraId="669CEB8D" w14:textId="77777777" w:rsidR="00690776" w:rsidRDefault="00690776">
      <w:pPr>
        <w:rPr>
          <w:rFonts w:ascii="Times New Roman" w:hAnsi="Times New Roman" w:cs="Times New Roman"/>
          <w:sz w:val="24"/>
          <w:szCs w:val="24"/>
        </w:rPr>
      </w:pPr>
    </w:p>
    <w:p w14:paraId="4217C114" w14:textId="77777777" w:rsidR="00690776" w:rsidRDefault="00690776">
      <w:pPr>
        <w:rPr>
          <w:rFonts w:ascii="Times New Roman" w:hAnsi="Times New Roman" w:cs="Times New Roman"/>
          <w:sz w:val="24"/>
          <w:szCs w:val="24"/>
        </w:rPr>
      </w:pPr>
    </w:p>
    <w:p w14:paraId="7DCDEF19" w14:textId="0BC8B972" w:rsidR="001D7F69" w:rsidRDefault="001D7F69">
      <w:pPr>
        <w:rPr>
          <w:rFonts w:ascii="Times New Roman" w:hAnsi="Times New Roman" w:cs="Times New Roman"/>
          <w:sz w:val="24"/>
          <w:szCs w:val="24"/>
        </w:rPr>
      </w:pPr>
    </w:p>
    <w:sectPr w:rsidR="001D7F69" w:rsidSect="000D00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C7"/>
    <w:rsid w:val="00010333"/>
    <w:rsid w:val="00016D53"/>
    <w:rsid w:val="000207EC"/>
    <w:rsid w:val="00040EE1"/>
    <w:rsid w:val="00042887"/>
    <w:rsid w:val="0004324C"/>
    <w:rsid w:val="00050DCC"/>
    <w:rsid w:val="000572BF"/>
    <w:rsid w:val="00063982"/>
    <w:rsid w:val="000642F3"/>
    <w:rsid w:val="00066014"/>
    <w:rsid w:val="0009083F"/>
    <w:rsid w:val="0009423D"/>
    <w:rsid w:val="000B58F9"/>
    <w:rsid w:val="000C0E96"/>
    <w:rsid w:val="000C4E2C"/>
    <w:rsid w:val="000D0014"/>
    <w:rsid w:val="000F65F7"/>
    <w:rsid w:val="00116C09"/>
    <w:rsid w:val="0012573D"/>
    <w:rsid w:val="00127B77"/>
    <w:rsid w:val="00137A80"/>
    <w:rsid w:val="001410C7"/>
    <w:rsid w:val="0015471F"/>
    <w:rsid w:val="00156494"/>
    <w:rsid w:val="00165260"/>
    <w:rsid w:val="00181A53"/>
    <w:rsid w:val="00184A2C"/>
    <w:rsid w:val="00190B9D"/>
    <w:rsid w:val="00194F30"/>
    <w:rsid w:val="001B3D54"/>
    <w:rsid w:val="001B556E"/>
    <w:rsid w:val="001C3EC7"/>
    <w:rsid w:val="001D5D75"/>
    <w:rsid w:val="001D7F69"/>
    <w:rsid w:val="001E04A2"/>
    <w:rsid w:val="001E5666"/>
    <w:rsid w:val="001F13AD"/>
    <w:rsid w:val="002005C1"/>
    <w:rsid w:val="0020183E"/>
    <w:rsid w:val="00203C03"/>
    <w:rsid w:val="00221847"/>
    <w:rsid w:val="002359BE"/>
    <w:rsid w:val="00236BA3"/>
    <w:rsid w:val="00241B65"/>
    <w:rsid w:val="00241F9D"/>
    <w:rsid w:val="002510CD"/>
    <w:rsid w:val="00254C1A"/>
    <w:rsid w:val="00257F8E"/>
    <w:rsid w:val="00260F9A"/>
    <w:rsid w:val="0027691C"/>
    <w:rsid w:val="00294679"/>
    <w:rsid w:val="002A4473"/>
    <w:rsid w:val="002B47AE"/>
    <w:rsid w:val="002B4873"/>
    <w:rsid w:val="002C7961"/>
    <w:rsid w:val="002E099F"/>
    <w:rsid w:val="002E1864"/>
    <w:rsid w:val="002E7D2C"/>
    <w:rsid w:val="002F5166"/>
    <w:rsid w:val="002F6588"/>
    <w:rsid w:val="00304022"/>
    <w:rsid w:val="00310DA5"/>
    <w:rsid w:val="003229E5"/>
    <w:rsid w:val="00324A5E"/>
    <w:rsid w:val="003300D0"/>
    <w:rsid w:val="0033107E"/>
    <w:rsid w:val="0034051A"/>
    <w:rsid w:val="00356057"/>
    <w:rsid w:val="003617A8"/>
    <w:rsid w:val="00375A93"/>
    <w:rsid w:val="003B6BF4"/>
    <w:rsid w:val="003D5391"/>
    <w:rsid w:val="003F12DF"/>
    <w:rsid w:val="004361BA"/>
    <w:rsid w:val="00440317"/>
    <w:rsid w:val="00444127"/>
    <w:rsid w:val="00446705"/>
    <w:rsid w:val="0045133E"/>
    <w:rsid w:val="004650F7"/>
    <w:rsid w:val="00473C5B"/>
    <w:rsid w:val="00473FB6"/>
    <w:rsid w:val="00483FAA"/>
    <w:rsid w:val="004A2B8F"/>
    <w:rsid w:val="004A496C"/>
    <w:rsid w:val="004E088B"/>
    <w:rsid w:val="004E3B29"/>
    <w:rsid w:val="00506AAB"/>
    <w:rsid w:val="005113F0"/>
    <w:rsid w:val="00516097"/>
    <w:rsid w:val="00516788"/>
    <w:rsid w:val="00527C71"/>
    <w:rsid w:val="00530949"/>
    <w:rsid w:val="0053537F"/>
    <w:rsid w:val="00547E98"/>
    <w:rsid w:val="005578BF"/>
    <w:rsid w:val="00557945"/>
    <w:rsid w:val="005639BD"/>
    <w:rsid w:val="00564BA9"/>
    <w:rsid w:val="00566AAC"/>
    <w:rsid w:val="00570DE6"/>
    <w:rsid w:val="0059177B"/>
    <w:rsid w:val="005B192F"/>
    <w:rsid w:val="005B2D5F"/>
    <w:rsid w:val="005B7AD6"/>
    <w:rsid w:val="005E311B"/>
    <w:rsid w:val="005E714B"/>
    <w:rsid w:val="005F4796"/>
    <w:rsid w:val="00603233"/>
    <w:rsid w:val="00620FD8"/>
    <w:rsid w:val="006411A3"/>
    <w:rsid w:val="00690776"/>
    <w:rsid w:val="0069198C"/>
    <w:rsid w:val="00691F69"/>
    <w:rsid w:val="00692426"/>
    <w:rsid w:val="00693B62"/>
    <w:rsid w:val="006A1165"/>
    <w:rsid w:val="006A2EB0"/>
    <w:rsid w:val="006A3A56"/>
    <w:rsid w:val="006B2303"/>
    <w:rsid w:val="006C668A"/>
    <w:rsid w:val="006D753C"/>
    <w:rsid w:val="006E27F9"/>
    <w:rsid w:val="006E69C7"/>
    <w:rsid w:val="0070187A"/>
    <w:rsid w:val="00702B75"/>
    <w:rsid w:val="00710490"/>
    <w:rsid w:val="00713391"/>
    <w:rsid w:val="00722072"/>
    <w:rsid w:val="00727A2C"/>
    <w:rsid w:val="0073301C"/>
    <w:rsid w:val="0074003D"/>
    <w:rsid w:val="007421B7"/>
    <w:rsid w:val="007466B1"/>
    <w:rsid w:val="0074748C"/>
    <w:rsid w:val="00780FE1"/>
    <w:rsid w:val="00792960"/>
    <w:rsid w:val="00796E98"/>
    <w:rsid w:val="007970EF"/>
    <w:rsid w:val="007A4D92"/>
    <w:rsid w:val="007A7987"/>
    <w:rsid w:val="007B4FB5"/>
    <w:rsid w:val="008071E0"/>
    <w:rsid w:val="00810023"/>
    <w:rsid w:val="008140D7"/>
    <w:rsid w:val="008236F5"/>
    <w:rsid w:val="008350ED"/>
    <w:rsid w:val="0083590A"/>
    <w:rsid w:val="00846AF9"/>
    <w:rsid w:val="00862080"/>
    <w:rsid w:val="0088035A"/>
    <w:rsid w:val="00887BD8"/>
    <w:rsid w:val="00897C31"/>
    <w:rsid w:val="008B1972"/>
    <w:rsid w:val="008B733D"/>
    <w:rsid w:val="008C68DC"/>
    <w:rsid w:val="008F34A6"/>
    <w:rsid w:val="008F39D3"/>
    <w:rsid w:val="00901050"/>
    <w:rsid w:val="0090495D"/>
    <w:rsid w:val="00906D41"/>
    <w:rsid w:val="00907897"/>
    <w:rsid w:val="00911DDC"/>
    <w:rsid w:val="0092489E"/>
    <w:rsid w:val="0094355B"/>
    <w:rsid w:val="009542E2"/>
    <w:rsid w:val="009611D4"/>
    <w:rsid w:val="00966D5B"/>
    <w:rsid w:val="009864C6"/>
    <w:rsid w:val="009A5376"/>
    <w:rsid w:val="009A7416"/>
    <w:rsid w:val="009B18C7"/>
    <w:rsid w:val="009D0341"/>
    <w:rsid w:val="009E0B91"/>
    <w:rsid w:val="009E2084"/>
    <w:rsid w:val="009E2CBB"/>
    <w:rsid w:val="009E3FA9"/>
    <w:rsid w:val="009F14AD"/>
    <w:rsid w:val="009F6364"/>
    <w:rsid w:val="00A14EEB"/>
    <w:rsid w:val="00A2040A"/>
    <w:rsid w:val="00A255D2"/>
    <w:rsid w:val="00A25EB9"/>
    <w:rsid w:val="00A41DDE"/>
    <w:rsid w:val="00A471B0"/>
    <w:rsid w:val="00A50EAF"/>
    <w:rsid w:val="00A530F8"/>
    <w:rsid w:val="00A641E1"/>
    <w:rsid w:val="00A70F32"/>
    <w:rsid w:val="00A84F43"/>
    <w:rsid w:val="00A95D52"/>
    <w:rsid w:val="00AA31D5"/>
    <w:rsid w:val="00AA5BCC"/>
    <w:rsid w:val="00AD4FFA"/>
    <w:rsid w:val="00AE5235"/>
    <w:rsid w:val="00AF5414"/>
    <w:rsid w:val="00AF54F9"/>
    <w:rsid w:val="00AF5F2D"/>
    <w:rsid w:val="00AF7305"/>
    <w:rsid w:val="00B009D3"/>
    <w:rsid w:val="00B03001"/>
    <w:rsid w:val="00B04E5D"/>
    <w:rsid w:val="00B126BC"/>
    <w:rsid w:val="00B30083"/>
    <w:rsid w:val="00B452DC"/>
    <w:rsid w:val="00B53372"/>
    <w:rsid w:val="00B540B1"/>
    <w:rsid w:val="00B60474"/>
    <w:rsid w:val="00B644D5"/>
    <w:rsid w:val="00B67642"/>
    <w:rsid w:val="00B80D42"/>
    <w:rsid w:val="00B853BF"/>
    <w:rsid w:val="00B86E25"/>
    <w:rsid w:val="00BF40E5"/>
    <w:rsid w:val="00C07724"/>
    <w:rsid w:val="00C31D19"/>
    <w:rsid w:val="00C36B2F"/>
    <w:rsid w:val="00C37242"/>
    <w:rsid w:val="00C3764E"/>
    <w:rsid w:val="00C50FA9"/>
    <w:rsid w:val="00C6705C"/>
    <w:rsid w:val="00C679A2"/>
    <w:rsid w:val="00C76716"/>
    <w:rsid w:val="00C825A7"/>
    <w:rsid w:val="00CC5984"/>
    <w:rsid w:val="00CE53CD"/>
    <w:rsid w:val="00CE598A"/>
    <w:rsid w:val="00CF6123"/>
    <w:rsid w:val="00D20113"/>
    <w:rsid w:val="00D21D28"/>
    <w:rsid w:val="00D26A09"/>
    <w:rsid w:val="00D278FE"/>
    <w:rsid w:val="00D3070C"/>
    <w:rsid w:val="00D34173"/>
    <w:rsid w:val="00D533FA"/>
    <w:rsid w:val="00D55363"/>
    <w:rsid w:val="00D61048"/>
    <w:rsid w:val="00D80106"/>
    <w:rsid w:val="00D85D82"/>
    <w:rsid w:val="00D91512"/>
    <w:rsid w:val="00D92393"/>
    <w:rsid w:val="00DA7C1E"/>
    <w:rsid w:val="00DC67EF"/>
    <w:rsid w:val="00DD026E"/>
    <w:rsid w:val="00DE7EC5"/>
    <w:rsid w:val="00DF1444"/>
    <w:rsid w:val="00DF532B"/>
    <w:rsid w:val="00E04627"/>
    <w:rsid w:val="00E25218"/>
    <w:rsid w:val="00E62495"/>
    <w:rsid w:val="00E716CB"/>
    <w:rsid w:val="00E80AC3"/>
    <w:rsid w:val="00E834BA"/>
    <w:rsid w:val="00EA241F"/>
    <w:rsid w:val="00EB04A5"/>
    <w:rsid w:val="00EB2D96"/>
    <w:rsid w:val="00EB308E"/>
    <w:rsid w:val="00EB5C80"/>
    <w:rsid w:val="00EF4AB9"/>
    <w:rsid w:val="00EF7765"/>
    <w:rsid w:val="00F2742B"/>
    <w:rsid w:val="00F32906"/>
    <w:rsid w:val="00F34E25"/>
    <w:rsid w:val="00F505F3"/>
    <w:rsid w:val="00F53D1E"/>
    <w:rsid w:val="00F603A1"/>
    <w:rsid w:val="00F7533B"/>
    <w:rsid w:val="00F8234A"/>
    <w:rsid w:val="00F9639A"/>
    <w:rsid w:val="00F97626"/>
    <w:rsid w:val="00FB0697"/>
    <w:rsid w:val="00FC25A6"/>
    <w:rsid w:val="00FC7DD7"/>
    <w:rsid w:val="00FD70BF"/>
    <w:rsid w:val="00FE2399"/>
    <w:rsid w:val="00FE4361"/>
    <w:rsid w:val="00FF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BDDDE"/>
  <w15:chartTrackingRefBased/>
  <w15:docId w15:val="{E15469C6-5450-4F68-A5B3-2E19CCFC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F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6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767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">
    <w:name w:val="List Table 1 Light"/>
    <w:basedOn w:val="TableNormal"/>
    <w:uiPriority w:val="46"/>
    <w:rsid w:val="007018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uthors">
    <w:name w:val="Authors"/>
    <w:basedOn w:val="Normal"/>
    <w:uiPriority w:val="99"/>
    <w:rsid w:val="00C36B2F"/>
    <w:pPr>
      <w:spacing w:before="120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AuthorAddress">
    <w:name w:val="BC_Author_Address"/>
    <w:basedOn w:val="Normal"/>
    <w:next w:val="BIEmailAddress"/>
    <w:uiPriority w:val="99"/>
    <w:rsid w:val="00C36B2F"/>
    <w:pPr>
      <w:spacing w:after="240" w:line="360" w:lineRule="auto"/>
      <w:jc w:val="center"/>
    </w:pPr>
    <w:rPr>
      <w:rFonts w:ascii="Times" w:eastAsia="Times New Roman" w:hAnsi="Times" w:cs="Times New Roman"/>
      <w:szCs w:val="20"/>
    </w:rPr>
  </w:style>
  <w:style w:type="paragraph" w:customStyle="1" w:styleId="BIEmailAddress">
    <w:name w:val="BI_Email_Address"/>
    <w:basedOn w:val="Normal"/>
    <w:next w:val="Normal"/>
    <w:uiPriority w:val="99"/>
    <w:rsid w:val="00C36B2F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table" w:styleId="ListTable2-Accent3">
    <w:name w:val="List Table 2 Accent 3"/>
    <w:basedOn w:val="TableNormal"/>
    <w:uiPriority w:val="47"/>
    <w:rsid w:val="007A4D9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Revision">
    <w:name w:val="Revision"/>
    <w:hidden/>
    <w:uiPriority w:val="99"/>
    <w:semiHidden/>
    <w:rsid w:val="00FB06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646EB-CAD6-4DBA-9EBE-6B3009D07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Green</dc:creator>
  <cp:keywords/>
  <dc:description/>
  <cp:lastModifiedBy>Selina C Wang</cp:lastModifiedBy>
  <cp:revision>2</cp:revision>
  <dcterms:created xsi:type="dcterms:W3CDTF">2023-02-14T04:09:00Z</dcterms:created>
  <dcterms:modified xsi:type="dcterms:W3CDTF">2023-02-14T04:09:00Z</dcterms:modified>
</cp:coreProperties>
</file>