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48C87" w14:textId="69FB4095" w:rsidR="007D39AD" w:rsidRPr="0037715F" w:rsidRDefault="007D39AD" w:rsidP="007D39AD">
      <w:pPr>
        <w:pStyle w:val="Newparagraph"/>
        <w:ind w:firstLine="0"/>
        <w:rPr>
          <w:b/>
          <w:bCs/>
          <w:lang w:val="en-US"/>
        </w:rPr>
      </w:pPr>
      <w:r>
        <w:rPr>
          <w:b/>
          <w:bCs/>
          <w:lang w:val="en-US"/>
        </w:rPr>
        <w:t xml:space="preserve">Appendix B – </w:t>
      </w:r>
      <w:r w:rsidRPr="0037715F">
        <w:rPr>
          <w:b/>
          <w:bCs/>
          <w:lang w:val="en-US"/>
        </w:rPr>
        <w:t>Confirmatory</w:t>
      </w:r>
      <w:r>
        <w:rPr>
          <w:b/>
          <w:bCs/>
          <w:lang w:val="en-US"/>
        </w:rPr>
        <w:t xml:space="preserve"> F</w:t>
      </w:r>
      <w:r w:rsidRPr="0037715F">
        <w:rPr>
          <w:b/>
          <w:bCs/>
          <w:lang w:val="en-US"/>
        </w:rPr>
        <w:t xml:space="preserve">actor </w:t>
      </w:r>
      <w:r>
        <w:rPr>
          <w:b/>
          <w:bCs/>
          <w:lang w:val="en-US"/>
        </w:rPr>
        <w:t>A</w:t>
      </w:r>
      <w:r w:rsidRPr="0037715F">
        <w:rPr>
          <w:b/>
          <w:bCs/>
          <w:lang w:val="en-US"/>
        </w:rPr>
        <w:t xml:space="preserve">nalysis </w:t>
      </w:r>
      <w:r>
        <w:rPr>
          <w:b/>
          <w:bCs/>
          <w:lang w:val="en-US"/>
        </w:rPr>
        <w:t>R</w:t>
      </w:r>
      <w:r w:rsidRPr="0037715F">
        <w:rPr>
          <w:b/>
          <w:bCs/>
          <w:lang w:val="en-US"/>
        </w:rPr>
        <w:t>esults</w:t>
      </w:r>
    </w:p>
    <w:p w14:paraId="2911DC62" w14:textId="77777777" w:rsidR="007D39AD" w:rsidRDefault="007D39AD" w:rsidP="007D39AD">
      <w:pPr>
        <w:pStyle w:val="Newparagraph"/>
        <w:ind w:firstLine="0"/>
        <w:rPr>
          <w:rStyle w:val="Enfasigrassetto"/>
        </w:rPr>
      </w:pPr>
    </w:p>
    <w:p w14:paraId="108FF9F4" w14:textId="66506035" w:rsidR="007D39AD" w:rsidRPr="007D39AD" w:rsidRDefault="007D39AD" w:rsidP="007D39AD">
      <w:pPr>
        <w:pStyle w:val="Newparagraph"/>
        <w:ind w:firstLine="0"/>
      </w:pPr>
      <w:r w:rsidRPr="007D39AD">
        <w:rPr>
          <w:rStyle w:val="Enfasigrassetto"/>
          <w:b w:val="0"/>
          <w:bCs w:val="0"/>
        </w:rPr>
        <w:t>Table i</w:t>
      </w:r>
      <w:r>
        <w:rPr>
          <w:rStyle w:val="Enfasigrassetto"/>
          <w:b w:val="0"/>
          <w:bCs w:val="0"/>
        </w:rPr>
        <w:t>.</w:t>
      </w:r>
      <w:r w:rsidRPr="007D39AD">
        <w:t xml:space="preserve"> reports the overall fit of the CFA model using standard fit indices. </w:t>
      </w:r>
    </w:p>
    <w:p w14:paraId="0DBB5249" w14:textId="77777777" w:rsidR="007D39AD" w:rsidRPr="007D39AD" w:rsidRDefault="007D39AD" w:rsidP="007D39AD">
      <w:pPr>
        <w:spacing w:before="100" w:beforeAutospacing="1" w:after="100" w:afterAutospacing="1" w:line="240" w:lineRule="auto"/>
      </w:pPr>
      <w:r w:rsidRPr="007D39AD">
        <w:rPr>
          <w:rStyle w:val="Enfasigrassetto"/>
          <w:b w:val="0"/>
          <w:bCs w:val="0"/>
        </w:rPr>
        <w:t>Table ii.</w:t>
      </w:r>
      <w:r w:rsidRPr="007D39AD">
        <w:t xml:space="preserve"> provides standardized factor loadings for each observed variable onto their respective latent constructs. </w:t>
      </w:r>
    </w:p>
    <w:p w14:paraId="43053211" w14:textId="77777777" w:rsidR="007D39AD" w:rsidRPr="0037715F" w:rsidRDefault="007D39AD" w:rsidP="007D39AD">
      <w:pPr>
        <w:spacing w:before="100" w:beforeAutospacing="1" w:after="100" w:afterAutospacing="1" w:line="240" w:lineRule="auto"/>
      </w:pPr>
      <w:r w:rsidRPr="0037715F">
        <w:t xml:space="preserve">Table </w:t>
      </w:r>
      <w:r>
        <w:t>iii.</w:t>
      </w:r>
      <w:r w:rsidRPr="0037715F">
        <w:t xml:space="preserve"> reports covariances between latent variables. </w:t>
      </w:r>
    </w:p>
    <w:p w14:paraId="6CD04A32" w14:textId="77777777" w:rsidR="007D39AD" w:rsidRPr="007D39AD" w:rsidRDefault="007D39AD" w:rsidP="007D39AD">
      <w:pPr>
        <w:pStyle w:val="Newparagraph"/>
        <w:ind w:firstLine="0"/>
      </w:pPr>
    </w:p>
    <w:p w14:paraId="7E74B01F" w14:textId="14F2D6CF" w:rsidR="007D39AD" w:rsidRPr="004F61E2" w:rsidRDefault="007D39AD" w:rsidP="007D39AD">
      <w:pPr>
        <w:spacing w:before="100" w:beforeAutospacing="1" w:after="100" w:afterAutospacing="1" w:line="240" w:lineRule="auto"/>
      </w:pPr>
      <w:r w:rsidRPr="004F61E2">
        <w:rPr>
          <w:b/>
          <w:bCs/>
        </w:rPr>
        <w:t xml:space="preserve">Table </w:t>
      </w:r>
      <w:r>
        <w:rPr>
          <w:b/>
          <w:bCs/>
        </w:rPr>
        <w:t>i.</w:t>
      </w:r>
      <w:r w:rsidRPr="004F61E2">
        <w:rPr>
          <w:b/>
          <w:bCs/>
        </w:rPr>
        <w:t xml:space="preserve"> Fit Indices for the CFA Model</w:t>
      </w:r>
    </w:p>
    <w:tbl>
      <w:tblPr>
        <w:tblStyle w:val="Tabellasemplice-2"/>
        <w:tblW w:w="9258" w:type="dxa"/>
        <w:tblLook w:val="04A0" w:firstRow="1" w:lastRow="0" w:firstColumn="1" w:lastColumn="0" w:noHBand="0" w:noVBand="1"/>
      </w:tblPr>
      <w:tblGrid>
        <w:gridCol w:w="2597"/>
        <w:gridCol w:w="1577"/>
        <w:gridCol w:w="5084"/>
      </w:tblGrid>
      <w:tr w:rsidR="007D39AD" w:rsidRPr="004F61E2" w14:paraId="180261B2" w14:textId="77777777" w:rsidTr="007D39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  <w:hideMark/>
          </w:tcPr>
          <w:p w14:paraId="5D959517" w14:textId="77777777" w:rsidR="007D39AD" w:rsidRPr="0037715F" w:rsidRDefault="007D39AD" w:rsidP="007D39AD">
            <w:pPr>
              <w:rPr>
                <w:lang w:val="en-US"/>
              </w:rPr>
            </w:pPr>
            <w:r w:rsidRPr="0037715F">
              <w:rPr>
                <w:lang w:val="en-US"/>
              </w:rPr>
              <w:t>Fit Index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  <w:hideMark/>
          </w:tcPr>
          <w:p w14:paraId="4E8568B3" w14:textId="77777777" w:rsidR="007D39AD" w:rsidRPr="0037715F" w:rsidRDefault="007D39AD" w:rsidP="007D39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7715F">
              <w:rPr>
                <w:lang w:val="en-US"/>
              </w:rPr>
              <w:t>Value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  <w:hideMark/>
          </w:tcPr>
          <w:p w14:paraId="6F0E7098" w14:textId="77777777" w:rsidR="007D39AD" w:rsidRPr="0037715F" w:rsidRDefault="007D39AD" w:rsidP="007D39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7715F">
              <w:rPr>
                <w:lang w:val="en-US"/>
              </w:rPr>
              <w:t>Criteria for Good Fit</w:t>
            </w:r>
          </w:p>
        </w:tc>
      </w:tr>
      <w:tr w:rsidR="007D39AD" w:rsidRPr="004F61E2" w14:paraId="7CFC990F" w14:textId="77777777" w:rsidTr="007D3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E6AA17D" w14:textId="77777777" w:rsidR="007D39AD" w:rsidRPr="007D39AD" w:rsidRDefault="007D39AD" w:rsidP="007D39AD">
            <w:pPr>
              <w:rPr>
                <w:b w:val="0"/>
                <w:bCs w:val="0"/>
                <w:lang w:val="it-CH"/>
              </w:rPr>
            </w:pPr>
            <w:r w:rsidRPr="007D39AD">
              <w:rPr>
                <w:b w:val="0"/>
                <w:bCs w:val="0"/>
                <w:lang w:val="it-CH"/>
              </w:rPr>
              <w:t>Chi-</w:t>
            </w:r>
            <w:proofErr w:type="spellStart"/>
            <w:r w:rsidRPr="007D39AD">
              <w:rPr>
                <w:b w:val="0"/>
                <w:bCs w:val="0"/>
                <w:lang w:val="it-CH"/>
              </w:rPr>
              <w:t>square</w:t>
            </w:r>
            <w:proofErr w:type="spellEnd"/>
            <w:r w:rsidRPr="007D39AD">
              <w:rPr>
                <w:b w:val="0"/>
                <w:bCs w:val="0"/>
                <w:lang w:val="it-CH"/>
              </w:rPr>
              <w:t xml:space="preserve"> (</w:t>
            </w:r>
            <w:r w:rsidRPr="007D39AD">
              <w:rPr>
                <w:b w:val="0"/>
                <w:bCs w:val="0"/>
                <w:lang w:val="en-US"/>
              </w:rPr>
              <w:t>χ</w:t>
            </w:r>
            <w:r w:rsidRPr="007D39AD">
              <w:rPr>
                <w:b w:val="0"/>
                <w:bCs w:val="0"/>
                <w:lang w:val="it-CH"/>
              </w:rPr>
              <w:t>2\chi^2</w:t>
            </w:r>
            <w:r w:rsidRPr="007D39AD">
              <w:rPr>
                <w:b w:val="0"/>
                <w:bCs w:val="0"/>
                <w:lang w:val="en-US"/>
              </w:rPr>
              <w:t>χ</w:t>
            </w:r>
            <w:r w:rsidRPr="007D39AD">
              <w:rPr>
                <w:b w:val="0"/>
                <w:bCs w:val="0"/>
                <w:lang w:val="it-CH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BC1F840" w14:textId="699C99E0" w:rsidR="007D39AD" w:rsidRPr="0037715F" w:rsidRDefault="00F2645C" w:rsidP="007D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81810">
              <w:t>7688.843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B5D7FCC" w14:textId="77777777" w:rsidR="007D39AD" w:rsidRPr="0037715F" w:rsidRDefault="007D39AD" w:rsidP="007D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7715F">
              <w:rPr>
                <w:lang w:val="en-US"/>
              </w:rPr>
              <w:t>Should be non-significant; sensitive to sample size</w:t>
            </w:r>
          </w:p>
        </w:tc>
      </w:tr>
      <w:tr w:rsidR="007D39AD" w:rsidRPr="004F61E2" w14:paraId="5B9970BC" w14:textId="77777777" w:rsidTr="007D39A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188E0A5" w14:textId="77777777" w:rsidR="007D39AD" w:rsidRPr="007D39AD" w:rsidRDefault="007D39AD" w:rsidP="007D39AD">
            <w:pPr>
              <w:rPr>
                <w:b w:val="0"/>
                <w:bCs w:val="0"/>
                <w:lang w:val="en-US"/>
              </w:rPr>
            </w:pPr>
            <w:r w:rsidRPr="007D39AD">
              <w:rPr>
                <w:b w:val="0"/>
                <w:bCs w:val="0"/>
                <w:lang w:val="en-US"/>
              </w:rPr>
              <w:t>Degrees of Freedom (</w:t>
            </w:r>
            <w:proofErr w:type="spellStart"/>
            <w:r w:rsidRPr="007D39AD">
              <w:rPr>
                <w:b w:val="0"/>
                <w:bCs w:val="0"/>
                <w:lang w:val="en-US"/>
              </w:rPr>
              <w:t>df</w:t>
            </w:r>
            <w:proofErr w:type="spellEnd"/>
            <w:r w:rsidRPr="007D39AD">
              <w:rPr>
                <w:b w:val="0"/>
                <w:bCs w:val="0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B1EC7B8" w14:textId="1D409699" w:rsidR="007D39AD" w:rsidRPr="0037715F" w:rsidRDefault="007D39AD" w:rsidP="007D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7715F">
              <w:rPr>
                <w:lang w:val="en-US"/>
              </w:rPr>
              <w:t>12</w:t>
            </w:r>
            <w:r w:rsidR="00F2645C">
              <w:rPr>
                <w:lang w:val="en-US"/>
              </w:rPr>
              <w:t>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6E0DD5F" w14:textId="77777777" w:rsidR="007D39AD" w:rsidRPr="0037715F" w:rsidRDefault="007D39AD" w:rsidP="007D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7715F">
              <w:rPr>
                <w:lang w:val="en-US"/>
              </w:rPr>
              <w:t>-</w:t>
            </w:r>
          </w:p>
        </w:tc>
      </w:tr>
      <w:tr w:rsidR="007D39AD" w:rsidRPr="004F61E2" w14:paraId="27EB8AC8" w14:textId="77777777" w:rsidTr="007D3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886B35E" w14:textId="77777777" w:rsidR="007D39AD" w:rsidRPr="007D39AD" w:rsidRDefault="007D39AD" w:rsidP="007D39AD">
            <w:pPr>
              <w:rPr>
                <w:b w:val="0"/>
                <w:bCs w:val="0"/>
                <w:lang w:val="en-US"/>
              </w:rPr>
            </w:pPr>
            <w:r w:rsidRPr="007D39AD">
              <w:rPr>
                <w:b w:val="0"/>
                <w:bCs w:val="0"/>
                <w:lang w:val="en-US"/>
              </w:rPr>
              <w:t>CFI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29BD32C" w14:textId="071D6252" w:rsidR="007D39AD" w:rsidRPr="0037715F" w:rsidRDefault="00F2645C" w:rsidP="007D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25C2E">
              <w:t>0.</w:t>
            </w:r>
            <w:r>
              <w:t>902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F011766" w14:textId="77777777" w:rsidR="007D39AD" w:rsidRPr="0037715F" w:rsidRDefault="007D39AD" w:rsidP="007D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7715F">
              <w:rPr>
                <w:lang w:val="en-US"/>
              </w:rPr>
              <w:t>≥ 0.90 (acceptable), ≥ 0.95 (good)</w:t>
            </w:r>
          </w:p>
        </w:tc>
      </w:tr>
      <w:tr w:rsidR="007D39AD" w:rsidRPr="004F61E2" w14:paraId="126DED20" w14:textId="77777777" w:rsidTr="007D39AD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237F59F" w14:textId="77777777" w:rsidR="007D39AD" w:rsidRPr="007D39AD" w:rsidRDefault="007D39AD" w:rsidP="007D39AD">
            <w:pPr>
              <w:rPr>
                <w:b w:val="0"/>
                <w:bCs w:val="0"/>
                <w:lang w:val="en-US"/>
              </w:rPr>
            </w:pPr>
            <w:r w:rsidRPr="007D39AD">
              <w:rPr>
                <w:b w:val="0"/>
                <w:bCs w:val="0"/>
                <w:lang w:val="en-US"/>
              </w:rPr>
              <w:t>TLI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7D69BDF" w14:textId="6BA691C0" w:rsidR="007D39AD" w:rsidRPr="0037715F" w:rsidRDefault="00F2645C" w:rsidP="007D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25C2E">
              <w:t>0.8</w:t>
            </w:r>
            <w:r>
              <w:t>96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F267BF3" w14:textId="77777777" w:rsidR="007D39AD" w:rsidRPr="0037715F" w:rsidRDefault="007D39AD" w:rsidP="007D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7715F">
              <w:rPr>
                <w:lang w:val="en-US"/>
              </w:rPr>
              <w:t>≥ 0.90 (acceptable), ≥ 0.95 (good)</w:t>
            </w:r>
          </w:p>
        </w:tc>
      </w:tr>
      <w:tr w:rsidR="007D39AD" w:rsidRPr="004F61E2" w14:paraId="19658EAC" w14:textId="77777777" w:rsidTr="007D3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E2EA1EB" w14:textId="77777777" w:rsidR="007D39AD" w:rsidRPr="007D39AD" w:rsidRDefault="007D39AD" w:rsidP="007D39AD">
            <w:pPr>
              <w:rPr>
                <w:b w:val="0"/>
                <w:bCs w:val="0"/>
                <w:lang w:val="en-US"/>
              </w:rPr>
            </w:pPr>
            <w:r w:rsidRPr="007D39AD">
              <w:rPr>
                <w:b w:val="0"/>
                <w:bCs w:val="0"/>
                <w:lang w:val="en-US"/>
              </w:rPr>
              <w:t>RMSEA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E067E2C" w14:textId="7BA4BB5F" w:rsidR="007D39AD" w:rsidRPr="0037715F" w:rsidRDefault="00F2645C" w:rsidP="007D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25C2E">
              <w:t>0.0</w:t>
            </w:r>
            <w:r>
              <w:t>57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A235AF7" w14:textId="77777777" w:rsidR="007D39AD" w:rsidRPr="0037715F" w:rsidRDefault="007D39AD" w:rsidP="007D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7715F">
              <w:rPr>
                <w:lang w:val="en-US"/>
              </w:rPr>
              <w:t>≤ 0.08 (acceptable), ≤ 0.06 (good)</w:t>
            </w:r>
          </w:p>
        </w:tc>
      </w:tr>
      <w:tr w:rsidR="007D39AD" w:rsidRPr="004F61E2" w14:paraId="54B82A77" w14:textId="77777777" w:rsidTr="007D39A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81F2743" w14:textId="77777777" w:rsidR="007D39AD" w:rsidRPr="007D39AD" w:rsidRDefault="007D39AD" w:rsidP="007D39AD">
            <w:pPr>
              <w:rPr>
                <w:b w:val="0"/>
                <w:bCs w:val="0"/>
                <w:lang w:val="en-US"/>
              </w:rPr>
            </w:pPr>
            <w:r w:rsidRPr="007D39AD">
              <w:rPr>
                <w:b w:val="0"/>
                <w:bCs w:val="0"/>
                <w:lang w:val="en-US"/>
              </w:rPr>
              <w:t>RMSEA 90% CI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E3219D2" w14:textId="2508EB6A" w:rsidR="007D39AD" w:rsidRPr="0037715F" w:rsidRDefault="007D39AD" w:rsidP="007D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7715F">
              <w:rPr>
                <w:lang w:val="en-US"/>
              </w:rPr>
              <w:t>[0.05</w:t>
            </w:r>
            <w:r w:rsidR="00F2645C">
              <w:rPr>
                <w:lang w:val="en-US"/>
              </w:rPr>
              <w:t>6</w:t>
            </w:r>
            <w:r w:rsidRPr="0037715F">
              <w:rPr>
                <w:lang w:val="en-US"/>
              </w:rPr>
              <w:t>, 0.0</w:t>
            </w:r>
            <w:r w:rsidR="00F2645C">
              <w:rPr>
                <w:lang w:val="en-US"/>
              </w:rPr>
              <w:t>58</w:t>
            </w:r>
            <w:r w:rsidRPr="0037715F">
              <w:rPr>
                <w:lang w:val="en-US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3155705" w14:textId="77777777" w:rsidR="007D39AD" w:rsidRPr="0037715F" w:rsidRDefault="007D39AD" w:rsidP="007D3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7715F">
              <w:rPr>
                <w:lang w:val="en-US"/>
              </w:rPr>
              <w:t>-</w:t>
            </w:r>
          </w:p>
        </w:tc>
      </w:tr>
      <w:tr w:rsidR="007D39AD" w:rsidRPr="004F61E2" w14:paraId="0B7479AD" w14:textId="77777777" w:rsidTr="007D3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vAlign w:val="center"/>
            <w:hideMark/>
          </w:tcPr>
          <w:p w14:paraId="3841F44B" w14:textId="77777777" w:rsidR="007D39AD" w:rsidRPr="007D39AD" w:rsidRDefault="007D39AD" w:rsidP="007D39AD">
            <w:pPr>
              <w:rPr>
                <w:b w:val="0"/>
                <w:bCs w:val="0"/>
                <w:lang w:val="en-US"/>
              </w:rPr>
            </w:pPr>
            <w:r w:rsidRPr="007D39AD">
              <w:rPr>
                <w:b w:val="0"/>
                <w:bCs w:val="0"/>
                <w:lang w:val="en-US"/>
              </w:rPr>
              <w:t>SRMR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545ABA6" w14:textId="623C126E" w:rsidR="007D39AD" w:rsidRPr="0037715F" w:rsidRDefault="007D39AD" w:rsidP="007D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7715F">
              <w:rPr>
                <w:lang w:val="en-US"/>
              </w:rPr>
              <w:t>0.05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CD6E74E" w14:textId="77777777" w:rsidR="007D39AD" w:rsidRPr="0037715F" w:rsidRDefault="007D39AD" w:rsidP="007D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7715F">
              <w:rPr>
                <w:lang w:val="en-US"/>
              </w:rPr>
              <w:t>≤ 0.08</w:t>
            </w:r>
          </w:p>
        </w:tc>
      </w:tr>
    </w:tbl>
    <w:p w14:paraId="55D51135" w14:textId="77777777" w:rsidR="007D39AD" w:rsidRDefault="007D39AD" w:rsidP="007D39AD">
      <w:pPr>
        <w:spacing w:before="100" w:beforeAutospacing="1" w:after="100" w:afterAutospacing="1" w:line="240" w:lineRule="auto"/>
        <w:rPr>
          <w:rStyle w:val="Enfasigrassetto"/>
        </w:rPr>
      </w:pPr>
    </w:p>
    <w:p w14:paraId="78B13EB0" w14:textId="77777777" w:rsidR="007D39AD" w:rsidRDefault="007D39AD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74DD7783" w14:textId="4D01E0B1" w:rsidR="007D39AD" w:rsidRDefault="007D39AD" w:rsidP="007D39AD">
      <w:pPr>
        <w:spacing w:before="100" w:beforeAutospacing="1" w:after="100" w:afterAutospacing="1" w:line="240" w:lineRule="auto"/>
        <w:rPr>
          <w:b/>
          <w:bCs/>
        </w:rPr>
      </w:pPr>
      <w:r w:rsidRPr="004F61E2">
        <w:rPr>
          <w:b/>
          <w:bCs/>
        </w:rPr>
        <w:lastRenderedPageBreak/>
        <w:t xml:space="preserve">Table </w:t>
      </w:r>
      <w:r>
        <w:rPr>
          <w:b/>
          <w:bCs/>
        </w:rPr>
        <w:t>ii.</w:t>
      </w:r>
      <w:r w:rsidRPr="004F61E2">
        <w:rPr>
          <w:b/>
          <w:bCs/>
        </w:rPr>
        <w:t xml:space="preserve"> Standardized Factor Loadings for CFA Model</w:t>
      </w:r>
      <w:r>
        <w:rPr>
          <w:b/>
          <w:bCs/>
        </w:rPr>
        <w:br/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2364"/>
        <w:gridCol w:w="1180"/>
        <w:gridCol w:w="1135"/>
        <w:gridCol w:w="1559"/>
        <w:gridCol w:w="1559"/>
        <w:gridCol w:w="1559"/>
      </w:tblGrid>
      <w:tr w:rsidR="007D39AD" w:rsidRPr="004F61E2" w14:paraId="2A25303F" w14:textId="77777777" w:rsidTr="00CD0AE0">
        <w:trPr>
          <w:trHeight w:val="340"/>
          <w:tblHeader/>
        </w:trPr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EE388" w14:textId="77777777" w:rsidR="007D39AD" w:rsidRPr="0037715F" w:rsidRDefault="007D39AD" w:rsidP="00811157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t>Latent Variable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BDDDA" w14:textId="77777777" w:rsidR="007D39AD" w:rsidRPr="0037715F" w:rsidRDefault="007D39AD" w:rsidP="00811157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t>Indicator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6AE15F" w14:textId="77777777" w:rsidR="007D39AD" w:rsidRPr="0037715F" w:rsidRDefault="007D39AD" w:rsidP="00811157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t>Estimate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549F94" w14:textId="77777777" w:rsidR="007D39AD" w:rsidRPr="0037715F" w:rsidRDefault="007D39AD" w:rsidP="00811157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t>Standard Error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AAEBC" w14:textId="77777777" w:rsidR="007D39AD" w:rsidRPr="0037715F" w:rsidRDefault="007D39AD" w:rsidP="00811157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t>Std. Loading (</w:t>
            </w:r>
            <w:proofErr w:type="spellStart"/>
            <w:r w:rsidRPr="0037715F">
              <w:rPr>
                <w:b/>
                <w:bCs/>
                <w:color w:val="000000"/>
              </w:rPr>
              <w:t>Std.all</w:t>
            </w:r>
            <w:proofErr w:type="spellEnd"/>
            <w:r w:rsidRPr="0037715F">
              <w:rPr>
                <w:b/>
                <w:bCs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E1E18" w14:textId="77777777" w:rsidR="007D39AD" w:rsidRPr="0037715F" w:rsidRDefault="007D39AD" w:rsidP="00811157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i/>
                <w:iCs/>
                <w:color w:val="000000"/>
              </w:rPr>
              <w:t>p</w:t>
            </w:r>
            <w:r w:rsidRPr="0037715F">
              <w:rPr>
                <w:b/>
                <w:bCs/>
                <w:color w:val="000000"/>
              </w:rPr>
              <w:t>-value</w:t>
            </w:r>
          </w:p>
        </w:tc>
      </w:tr>
      <w:tr w:rsidR="00CD0AE0" w:rsidRPr="004F61E2" w14:paraId="4B8400E0" w14:textId="77777777" w:rsidTr="007B717D">
        <w:trPr>
          <w:trHeight w:val="340"/>
        </w:trPr>
        <w:tc>
          <w:tcPr>
            <w:tcW w:w="236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B8BD32" w14:textId="1DA80C5F" w:rsidR="00CD0AE0" w:rsidRPr="0037715F" w:rsidRDefault="00CD0AE0" w:rsidP="008F3967">
            <w:pPr>
              <w:spacing w:line="240" w:lineRule="auto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t>A1</w:t>
            </w:r>
            <w:r>
              <w:rPr>
                <w:b/>
                <w:bCs/>
                <w:color w:val="000000"/>
              </w:rPr>
              <w:t>. Communication and collaboration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F1EFA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A1_1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42162" w14:textId="13EDE848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167CB" w14:textId="009D23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7C39F" w14:textId="2FFFD0B4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0.627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85B50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&lt; .001</w:t>
            </w:r>
          </w:p>
        </w:tc>
      </w:tr>
      <w:tr w:rsidR="00CD0AE0" w:rsidRPr="004F61E2" w14:paraId="3B543ED4" w14:textId="77777777" w:rsidTr="007B717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22721C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062C2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A1_2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96400" w14:textId="1A7B2BF3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1.132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E1E55" w14:textId="17160F04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E5D8C" w14:textId="0704A459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7A651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03309EA5" w14:textId="77777777" w:rsidTr="007B717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FB16D8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82F6B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A1_3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FD244" w14:textId="1EF485C0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275F7" w14:textId="31F3519A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43091" w14:textId="16C1DCBF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7E81D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00E8A3DF" w14:textId="77777777" w:rsidTr="007B717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42C806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09534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A1_4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8C295" w14:textId="3D4372DB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1.128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DAE09" w14:textId="31CFA2C9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A7C4B" w14:textId="1BF2B95C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F07BC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2EFF2740" w14:textId="77777777" w:rsidTr="007B717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E35D0D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75C105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A1_5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7AC798" w14:textId="0F69BEB1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1.332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47BF79" w14:textId="3AB069FF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897A13" w14:textId="39A61FE8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0.798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1CDAB5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62B5431B" w14:textId="77777777" w:rsidTr="007B717D">
        <w:trPr>
          <w:trHeight w:val="340"/>
        </w:trPr>
        <w:tc>
          <w:tcPr>
            <w:tcW w:w="236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18AE5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8A3DB6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A1_6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E2807" w14:textId="168AAF48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1.299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025983" w14:textId="17042082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EB4B" w14:textId="3C6C8B56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BF5F3B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450ECFEC" w14:textId="77777777" w:rsidTr="00D44EBF">
        <w:trPr>
          <w:trHeight w:val="340"/>
        </w:trPr>
        <w:tc>
          <w:tcPr>
            <w:tcW w:w="236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DC597E" w14:textId="40D4FB25" w:rsidR="00CD0AE0" w:rsidRPr="0037715F" w:rsidRDefault="00CD0AE0" w:rsidP="008F3967">
            <w:pPr>
              <w:spacing w:line="240" w:lineRule="auto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t>A2</w:t>
            </w:r>
            <w:r>
              <w:rPr>
                <w:b/>
                <w:bCs/>
                <w:color w:val="000000"/>
              </w:rPr>
              <w:t>. Professional development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22C30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A1_7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5F91E" w14:textId="597890CE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2B8E7" w14:textId="10D15935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C8149" w14:textId="4A59E3B0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8A1AA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407C4C85" w14:textId="77777777" w:rsidTr="00D44EBF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4B706A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2490FD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A1_8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DB04C4" w14:textId="66ACD12F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1.011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529849" w14:textId="0AD9B1AE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A9147E" w14:textId="059BD43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83F5DF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7DB14B62" w14:textId="77777777" w:rsidTr="00D44EBF">
        <w:trPr>
          <w:trHeight w:val="340"/>
        </w:trPr>
        <w:tc>
          <w:tcPr>
            <w:tcW w:w="236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0625B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A274E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A1_9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2CB0E" w14:textId="2E4BC4EF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4AB55" w14:textId="377251C3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FDAE27" w14:textId="14C4123B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0.623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0ED294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747BE668" w14:textId="77777777" w:rsidTr="00EE2C4D">
        <w:trPr>
          <w:trHeight w:val="340"/>
        </w:trPr>
        <w:tc>
          <w:tcPr>
            <w:tcW w:w="236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A5E3B8" w14:textId="46AE0584" w:rsidR="00CD0AE0" w:rsidRPr="0037715F" w:rsidRDefault="00CD0AE0" w:rsidP="008F3967">
            <w:pPr>
              <w:spacing w:line="240" w:lineRule="auto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t>A3</w:t>
            </w:r>
            <w:r>
              <w:rPr>
                <w:b/>
                <w:bCs/>
                <w:color w:val="000000"/>
              </w:rPr>
              <w:t>. Digital resources’ selection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DB9BA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A2_1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ACAAB" w14:textId="49163AFA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DE181" w14:textId="4FE9EBC8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0F478" w14:textId="032D0C0A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F7AEF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6D4B0218" w14:textId="77777777" w:rsidTr="00EE2C4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431DD7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DC96E6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A2_2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95CE91" w14:textId="41A97874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1.226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2288C9" w14:textId="2790FF19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E66761" w14:textId="3F9B9B31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0.812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18BE58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0CD8AB85" w14:textId="77777777" w:rsidTr="00EE2C4D">
        <w:trPr>
          <w:trHeight w:val="340"/>
        </w:trPr>
        <w:tc>
          <w:tcPr>
            <w:tcW w:w="236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9C4189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B177D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A2_4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10CD7B" w14:textId="655A935F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A7D4EF" w14:textId="1C1E31BC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08202" w14:textId="7B2F295C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A84E83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525169A7" w14:textId="77777777" w:rsidTr="00C03FD3">
        <w:trPr>
          <w:trHeight w:val="340"/>
        </w:trPr>
        <w:tc>
          <w:tcPr>
            <w:tcW w:w="236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38BC12" w14:textId="5207FDCF" w:rsidR="00CD0AE0" w:rsidRPr="0037715F" w:rsidRDefault="00CD0AE0" w:rsidP="008F3967">
            <w:pPr>
              <w:spacing w:line="240" w:lineRule="auto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t>A4</w:t>
            </w:r>
            <w:r>
              <w:rPr>
                <w:b/>
                <w:bCs/>
                <w:color w:val="000000"/>
              </w:rPr>
              <w:t>. Digital resources’ creation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3E590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A2_3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ABC39" w14:textId="708BAD5E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3BABC" w14:textId="2D3983A3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FAAF2" w14:textId="62236F5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0.656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DC814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5BCCACB0" w14:textId="77777777" w:rsidTr="00C03FD3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4F02F6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1624C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A2_5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4C9A9" w14:textId="56831C7A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1.222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9403F" w14:textId="3286BB7F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2814A" w14:textId="58F0E4E8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6A38A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6339DD98" w14:textId="77777777" w:rsidTr="00C03FD3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09C7AF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3E660E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A2_6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DE0CFE" w14:textId="58094CC2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A520F2" w14:textId="64178DD6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EDD85A" w14:textId="53B9251C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0.748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91D8E0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47B620D6" w14:textId="77777777" w:rsidTr="00C03FD3">
        <w:trPr>
          <w:trHeight w:val="340"/>
        </w:trPr>
        <w:tc>
          <w:tcPr>
            <w:tcW w:w="236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F6F05A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F8842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A2_7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B2477" w14:textId="7E963AB1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2D6ED" w14:textId="6798BBFE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C18F0" w14:textId="2ED4DF31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59D09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4825DFB1" w14:textId="77777777" w:rsidTr="00B0235D">
        <w:trPr>
          <w:trHeight w:val="340"/>
        </w:trPr>
        <w:tc>
          <w:tcPr>
            <w:tcW w:w="236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167EEB" w14:textId="09CF6B12" w:rsidR="00CD0AE0" w:rsidRPr="0037715F" w:rsidRDefault="00CD0AE0" w:rsidP="008F3967">
            <w:pPr>
              <w:spacing w:line="240" w:lineRule="auto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t>A5</w:t>
            </w:r>
            <w:r>
              <w:rPr>
                <w:b/>
                <w:bCs/>
                <w:color w:val="000000"/>
              </w:rPr>
              <w:t>. Data protection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FDAA8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A2_9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43E57" w14:textId="3BEAE591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86B3E" w14:textId="0E5905CC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708FC" w14:textId="6F962B98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06EC2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617FC77A" w14:textId="77777777" w:rsidTr="00B0235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03739F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7914C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A2_10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DF83C" w14:textId="54F41E80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8F7A7" w14:textId="071A4D25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1A40C" w14:textId="14EEE1CA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0.681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F4D28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75A9F2AE" w14:textId="77777777" w:rsidTr="00B0235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148C40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579E5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A2_11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22FC3" w14:textId="0944DC8F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F497E" w14:textId="47703115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35825" w14:textId="49C6EC5E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9302E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70C14EE9" w14:textId="77777777" w:rsidTr="00B0235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CFF03B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FBF8E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A2_12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4864C" w14:textId="54227514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1.125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0F80A" w14:textId="13861A59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856B9" w14:textId="0C84C519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3CECC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11E91BD6" w14:textId="77777777" w:rsidTr="00B0235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FD2293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244AD5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A2_13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57704B" w14:textId="37B13FDC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0.959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7BDFCF" w14:textId="5EFB2914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45FE10" w14:textId="643E43EC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0.755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307AF0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407E5D5D" w14:textId="77777777" w:rsidTr="00B0235D">
        <w:trPr>
          <w:trHeight w:val="340"/>
        </w:trPr>
        <w:tc>
          <w:tcPr>
            <w:tcW w:w="236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DA1A2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E82DD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A2_14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3F4F45" w14:textId="51A27B9A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D0F4FE" w14:textId="20208D2D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536F78" w14:textId="4939EBDC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81519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0A214266" w14:textId="77777777" w:rsidTr="007976C2">
        <w:trPr>
          <w:trHeight w:val="340"/>
        </w:trPr>
        <w:tc>
          <w:tcPr>
            <w:tcW w:w="236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D0873C" w14:textId="75F9B356" w:rsidR="00CD0AE0" w:rsidRPr="0037715F" w:rsidRDefault="00CD0AE0" w:rsidP="008F3967">
            <w:pPr>
              <w:spacing w:line="240" w:lineRule="auto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t>A6</w:t>
            </w:r>
            <w:r>
              <w:rPr>
                <w:b/>
                <w:bCs/>
                <w:color w:val="000000"/>
              </w:rPr>
              <w:t>. Teaching and learning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0E974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A3_1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8ED1F" w14:textId="66AD8533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D79E8" w14:textId="103E8649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A833C" w14:textId="61067802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0.513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9795A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65023E06" w14:textId="77777777" w:rsidTr="007976C2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FCE838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589C7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A3_2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3848A" w14:textId="6486554E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1.587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07588" w14:textId="1E571C24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99C40" w14:textId="28163916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0.698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C25C7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7B2518BE" w14:textId="77777777" w:rsidTr="007976C2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125A67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2DC50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A3_3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ABA10" w14:textId="39A36201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1.674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0B8DA" w14:textId="5D3B79DE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05026" w14:textId="3AF5FF0F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F8A30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18AEB861" w14:textId="77777777" w:rsidTr="007976C2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3331E6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E2E95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A3_4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DBE6D" w14:textId="5661B82D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1.654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F538E" w14:textId="194DF35F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5675E" w14:textId="2C3B4C22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B79DC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14DF256B" w14:textId="77777777" w:rsidTr="007976C2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E41159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A27F9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A3_5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C4E7B" w14:textId="4F218BA1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B990E" w14:textId="0F17D780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B75CA" w14:textId="0F21032A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2C011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28C28A3E" w14:textId="77777777" w:rsidTr="007976C2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AB3A29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30AE3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A3_6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5980D" w14:textId="434F77A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1.447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73903" w14:textId="664AD160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2FF88" w14:textId="7DF9E0E1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1DD46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3CDC06AD" w14:textId="77777777" w:rsidTr="007976C2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3E2EC2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4B832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A3_7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B2956" w14:textId="6B240A0E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1.599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D938C" w14:textId="5C14ED5B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22A64" w14:textId="75DC7BDE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11193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30362121" w14:textId="77777777" w:rsidTr="007976C2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F8DF41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99BA98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A3_8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984E55" w14:textId="6F5E9F99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1.729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01E90B" w14:textId="36E0A5B3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5646DB" w14:textId="67214184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0.822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E8FCC7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08E8E6CE" w14:textId="77777777" w:rsidTr="007976C2">
        <w:trPr>
          <w:trHeight w:val="340"/>
        </w:trPr>
        <w:tc>
          <w:tcPr>
            <w:tcW w:w="236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A1C9BA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4BD24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A3_9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8B605" w14:textId="57B36D7D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1.659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B8A2D" w14:textId="4D23C91F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0A834" w14:textId="7D70235B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1B427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23DEAC6C" w14:textId="77777777" w:rsidTr="00C54AFF">
        <w:trPr>
          <w:trHeight w:val="340"/>
        </w:trPr>
        <w:tc>
          <w:tcPr>
            <w:tcW w:w="236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EB2DDF" w14:textId="06A470A6" w:rsidR="00CD0AE0" w:rsidRPr="0037715F" w:rsidRDefault="00CD0AE0" w:rsidP="008F3967">
            <w:pPr>
              <w:spacing w:line="240" w:lineRule="auto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t>A7</w:t>
            </w:r>
            <w:r>
              <w:rPr>
                <w:b/>
                <w:bCs/>
                <w:color w:val="000000"/>
              </w:rPr>
              <w:t>. Assessment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BB753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A4_1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4D9E6" w14:textId="5B8F4535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81203" w14:textId="1ACCACE6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7E58B" w14:textId="459C8368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DC0E9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57B65797" w14:textId="77777777" w:rsidTr="00C54AFF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8975CA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895F5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A4_2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DAE19" w14:textId="21139656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0.999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CC39C" w14:textId="1C8B1255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8F8EF" w14:textId="3D53A82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2CAAE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56C4ADB4" w14:textId="77777777" w:rsidTr="00C54AFF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4B28A8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35E9E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A4_3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1A5F8" w14:textId="79F4C525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0.994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8FB61" w14:textId="2115AF48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07B60" w14:textId="002C5DB9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9E220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7C268464" w14:textId="77777777" w:rsidTr="00C54AFF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48C88D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42B438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A4_4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08B0DF" w14:textId="3C17D1E2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0.936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761D66" w14:textId="1B28BC2F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0.023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52A95A" w14:textId="0D71250C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0.795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378642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53AC5570" w14:textId="77777777" w:rsidTr="00C54AFF">
        <w:trPr>
          <w:trHeight w:val="340"/>
        </w:trPr>
        <w:tc>
          <w:tcPr>
            <w:tcW w:w="236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B1E3A4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76F965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A4_5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A8A69" w14:textId="48D68361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0.969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AC9537" w14:textId="4EEFF8EC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E54C3B" w14:textId="51C27B85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A2078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0D4FDEA0" w14:textId="77777777" w:rsidTr="007B6125">
        <w:trPr>
          <w:trHeight w:val="340"/>
        </w:trPr>
        <w:tc>
          <w:tcPr>
            <w:tcW w:w="236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568C39" w14:textId="07CD3EFA" w:rsidR="00CD0AE0" w:rsidRPr="0037715F" w:rsidRDefault="00CD0AE0" w:rsidP="008F3967">
            <w:pPr>
              <w:spacing w:line="240" w:lineRule="auto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lastRenderedPageBreak/>
              <w:t>A8</w:t>
            </w:r>
            <w:r>
              <w:rPr>
                <w:b/>
                <w:bCs/>
                <w:color w:val="000000"/>
              </w:rPr>
              <w:t>. Learners’ empowerment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E2BB8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A5_1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FF07C" w14:textId="4FBCB06A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99931" w14:textId="2053E7DE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6C5F8" w14:textId="19D441A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0.638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5746B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4A1CD2C1" w14:textId="77777777" w:rsidTr="007B6125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1C6AFA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0E444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A5_2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1F0AD" w14:textId="0DC763F1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1.009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AECF3" w14:textId="1ECC76B3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0E06B" w14:textId="02963413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E6747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6D7E6D09" w14:textId="77777777" w:rsidTr="007B6125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CE0649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405FF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A5_3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6DB8E" w14:textId="74A8A442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1.248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1C135" w14:textId="4BAB460D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DFA60" w14:textId="35EA2F65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B12D5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5998CF74" w14:textId="77777777" w:rsidTr="007B6125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29F59F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09846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A5_4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8229" w14:textId="63012BB6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1.255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4125E" w14:textId="1C787E20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1982F" w14:textId="5C45785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81C76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579700CD" w14:textId="77777777" w:rsidTr="007B6125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5B8741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60BAF5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A5_5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F10385" w14:textId="0EAE1DD9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1.188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210033" w14:textId="6877A866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17A2C" w14:textId="5BC0E790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0.794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88B510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4B26296A" w14:textId="77777777" w:rsidTr="007B6125">
        <w:trPr>
          <w:trHeight w:val="340"/>
        </w:trPr>
        <w:tc>
          <w:tcPr>
            <w:tcW w:w="236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069814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52EC7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A5_6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E05744" w14:textId="61507A2F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0B6C8" w14:textId="3E35B8A9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F0B96C" w14:textId="6D8A8ABD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0648DD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53927292" w14:textId="77777777" w:rsidTr="0020324B">
        <w:trPr>
          <w:trHeight w:val="340"/>
        </w:trPr>
        <w:tc>
          <w:tcPr>
            <w:tcW w:w="236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0FAD43" w14:textId="3531651C" w:rsidR="00CD0AE0" w:rsidRPr="0037715F" w:rsidRDefault="00CD0AE0" w:rsidP="008F3967">
            <w:pPr>
              <w:spacing w:line="240" w:lineRule="auto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t>A9</w:t>
            </w:r>
            <w:r>
              <w:rPr>
                <w:b/>
                <w:bCs/>
                <w:color w:val="000000"/>
              </w:rPr>
              <w:t>. Learners’ media education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6B070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A6_1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BB55F" w14:textId="004A3A28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9BA95" w14:textId="503C81A9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79B06" w14:textId="731679AE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33E86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56D13750" w14:textId="77777777" w:rsidTr="0020324B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42275A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C7924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A6_6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044ED" w14:textId="7DB097FB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1.148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112AF" w14:textId="3869DA3A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6B490" w14:textId="3A0619E8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9F537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3D38C41E" w14:textId="77777777" w:rsidTr="0020324B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43ED54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F46D42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A6_7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104A3A" w14:textId="40C05893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1.034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FC7753" w14:textId="24D16970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7A867E" w14:textId="3240B5FA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0.743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86535B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3292CE5D" w14:textId="77777777" w:rsidTr="0020324B">
        <w:trPr>
          <w:trHeight w:val="340"/>
        </w:trPr>
        <w:tc>
          <w:tcPr>
            <w:tcW w:w="236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C888B1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30C751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A6_8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5B402D" w14:textId="3A7449CA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1.073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9B859" w14:textId="1738689F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1D213" w14:textId="5E95C4E1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44EF08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319A2CCF" w14:textId="77777777" w:rsidTr="0028578B">
        <w:trPr>
          <w:trHeight w:val="340"/>
        </w:trPr>
        <w:tc>
          <w:tcPr>
            <w:tcW w:w="236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039210" w14:textId="5B020E1C" w:rsidR="00CD0AE0" w:rsidRPr="0037715F" w:rsidRDefault="00CD0AE0" w:rsidP="008F3967">
            <w:pPr>
              <w:spacing w:line="240" w:lineRule="auto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t>A10</w:t>
            </w:r>
            <w:r>
              <w:rPr>
                <w:b/>
                <w:bCs/>
                <w:color w:val="000000"/>
              </w:rPr>
              <w:t>. Learners’ digital competence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74635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A2_8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D2349" w14:textId="6148C166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FA506" w14:textId="001D90B9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ABA9D" w14:textId="2CBEDFEE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5CDEF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5F7B5661" w14:textId="77777777" w:rsidTr="0028578B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B5C9A9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5FE50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A6_2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9F317" w14:textId="19D0E92D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1.036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FBAC1" w14:textId="2FE861F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C728D" w14:textId="6FF3DB23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6F8C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5619FF7E" w14:textId="77777777" w:rsidTr="0028578B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AD9F48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4510B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A6_3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DC33" w14:textId="7A640B11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D7C1F" w14:textId="682F1A3E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FAB2B" w14:textId="36E465DA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0.698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67EC3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75BC2BDE" w14:textId="77777777" w:rsidTr="0028578B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6B59F8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746BA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A6_4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119ED" w14:textId="4D9BDB90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1.007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C5017" w14:textId="7A9CF451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98F00" w14:textId="5DC75508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FA43B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5766D320" w14:textId="77777777" w:rsidTr="0028578B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EBEBF1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C765F9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A6_5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9FF11A" w14:textId="3AF28E33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1.023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F13EA7" w14:textId="463B11D8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FD35BB" w14:textId="1D4AF5D3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0.759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030F17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CD0AE0" w:rsidRPr="004F61E2" w14:paraId="4EBCB835" w14:textId="77777777" w:rsidTr="0028578B">
        <w:trPr>
          <w:trHeight w:val="340"/>
        </w:trPr>
        <w:tc>
          <w:tcPr>
            <w:tcW w:w="236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BE5083" w14:textId="77777777" w:rsidR="00CD0AE0" w:rsidRPr="0037715F" w:rsidRDefault="00CD0AE0" w:rsidP="008F39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237BEC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A6_9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55C768" w14:textId="33A50189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F9CDF" w14:textId="06F843BA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20AC7" w14:textId="408B42CE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244020" w14:textId="77777777" w:rsidR="00CD0AE0" w:rsidRPr="0037715F" w:rsidRDefault="00CD0AE0" w:rsidP="00811157">
            <w:pPr>
              <w:spacing w:line="240" w:lineRule="auto"/>
              <w:jc w:val="center"/>
              <w:rPr>
                <w:color w:val="000000"/>
              </w:rPr>
            </w:pPr>
            <w:r w:rsidRPr="000E76F1">
              <w:rPr>
                <w:color w:val="000000"/>
              </w:rPr>
              <w:t>&lt; .001</w:t>
            </w:r>
          </w:p>
        </w:tc>
      </w:tr>
      <w:tr w:rsidR="003921F1" w:rsidRPr="004F61E2" w14:paraId="4BC2BB9D" w14:textId="77777777" w:rsidTr="00E33B4D">
        <w:trPr>
          <w:trHeight w:val="340"/>
        </w:trPr>
        <w:tc>
          <w:tcPr>
            <w:tcW w:w="236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F3A604" w14:textId="77777777" w:rsidR="003921F1" w:rsidRPr="0037715F" w:rsidRDefault="003921F1" w:rsidP="008F3967">
            <w:pPr>
              <w:spacing w:line="240" w:lineRule="auto"/>
              <w:rPr>
                <w:b/>
                <w:bCs/>
                <w:color w:val="000000"/>
              </w:rPr>
            </w:pPr>
            <w:r w:rsidRPr="0037715F">
              <w:rPr>
                <w:b/>
                <w:bCs/>
                <w:color w:val="000000"/>
              </w:rPr>
              <w:t>Digital Competence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4BC58" w14:textId="77777777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A7474" w14:textId="677ED6C9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62FA" w14:textId="28CE76E2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BECAE" w14:textId="5CA4185A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3C392" w14:textId="60BF84CE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8915E1">
              <w:rPr>
                <w:color w:val="000000"/>
              </w:rPr>
              <w:t>&lt; .001</w:t>
            </w:r>
          </w:p>
        </w:tc>
      </w:tr>
      <w:tr w:rsidR="003921F1" w:rsidRPr="004F61E2" w14:paraId="6688B1E6" w14:textId="77777777" w:rsidTr="00E33B4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A44E61" w14:textId="77777777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F98A3" w14:textId="77777777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F5DEF" w14:textId="26C0728C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1.341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386EB" w14:textId="08AF076A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BD132" w14:textId="7458C014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52D54" w14:textId="2E56CD6C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8915E1">
              <w:rPr>
                <w:color w:val="000000"/>
              </w:rPr>
              <w:t>&lt; .001</w:t>
            </w:r>
          </w:p>
        </w:tc>
      </w:tr>
      <w:tr w:rsidR="003921F1" w:rsidRPr="004F61E2" w14:paraId="32125660" w14:textId="77777777" w:rsidTr="00E33B4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1DC236" w14:textId="77777777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05C8D" w14:textId="77777777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B32E9" w14:textId="6F486F90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0.939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CFC80" w14:textId="40C0040D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F7B8A" w14:textId="3808BFE8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0.767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32A15" w14:textId="53136201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8915E1">
              <w:rPr>
                <w:color w:val="000000"/>
              </w:rPr>
              <w:t>&lt; .001</w:t>
            </w:r>
          </w:p>
        </w:tc>
      </w:tr>
      <w:tr w:rsidR="003921F1" w:rsidRPr="004F61E2" w14:paraId="532EDA4E" w14:textId="77777777" w:rsidTr="00E33B4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886656" w14:textId="77777777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AB353" w14:textId="77777777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E7F4D" w14:textId="0159B7F2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1.256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66219" w14:textId="16EFC2ED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E2A9C" w14:textId="650274D1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0.953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547C3" w14:textId="29A39BED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8915E1">
              <w:rPr>
                <w:color w:val="000000"/>
              </w:rPr>
              <w:t>&lt; .001</w:t>
            </w:r>
          </w:p>
        </w:tc>
      </w:tr>
      <w:tr w:rsidR="003921F1" w:rsidRPr="004F61E2" w14:paraId="266FA924" w14:textId="77777777" w:rsidTr="00E33B4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79D3B4" w14:textId="77777777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BB736A" w14:textId="77777777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A5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4766DF" w14:textId="3481D45B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0.947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427027" w14:textId="223982C3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0.047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D5344C" w14:textId="08091A3C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0.668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44474A" w14:textId="04A1AB98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8915E1">
              <w:rPr>
                <w:color w:val="000000"/>
              </w:rPr>
              <w:t>&lt; .001</w:t>
            </w:r>
          </w:p>
        </w:tc>
      </w:tr>
      <w:tr w:rsidR="003921F1" w:rsidRPr="004F61E2" w14:paraId="1E1F0B21" w14:textId="77777777" w:rsidTr="00E33B4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886BEC" w14:textId="77777777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A1111A" w14:textId="278A653F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A6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1A0084" w14:textId="604024EB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1.003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929B59" w14:textId="17D54342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0.042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5E858A" w14:textId="6B82066D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0.975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35E1AA" w14:textId="49408730" w:rsidR="003921F1" w:rsidRPr="000E76F1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8915E1">
              <w:rPr>
                <w:color w:val="000000"/>
              </w:rPr>
              <w:t>&lt; .001</w:t>
            </w:r>
          </w:p>
        </w:tc>
      </w:tr>
      <w:tr w:rsidR="003921F1" w:rsidRPr="004F61E2" w14:paraId="4EA37192" w14:textId="77777777" w:rsidTr="00E33B4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FAB8B2" w14:textId="77777777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8C57FC" w14:textId="00ECB15D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</w:t>
            </w:r>
            <w:r>
              <w:rPr>
                <w:color w:val="000000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1837CA" w14:textId="763D806D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1.587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2100AD" w14:textId="3074C71E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0.055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239A7C" w14:textId="0B078492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0.878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EA2BE9" w14:textId="4B8F1347" w:rsidR="003921F1" w:rsidRPr="000E76F1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8915E1">
              <w:rPr>
                <w:color w:val="000000"/>
              </w:rPr>
              <w:t>&lt; .001</w:t>
            </w:r>
          </w:p>
        </w:tc>
      </w:tr>
      <w:tr w:rsidR="003921F1" w:rsidRPr="004F61E2" w14:paraId="792E6F7D" w14:textId="77777777" w:rsidTr="00E33B4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48C567" w14:textId="77777777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5C9F8AD" w14:textId="209FA333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</w:t>
            </w:r>
            <w:r>
              <w:rPr>
                <w:color w:val="000000"/>
              </w:rPr>
              <w:t>8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55F338" w14:textId="3A759122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1.215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60742D" w14:textId="4B4D92C1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0.048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55AB1A" w14:textId="7A03C1F0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0.949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91EC9A" w14:textId="4AE378A3" w:rsidR="003921F1" w:rsidRPr="000E76F1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8915E1">
              <w:rPr>
                <w:color w:val="000000"/>
              </w:rPr>
              <w:t>&lt; .001</w:t>
            </w:r>
          </w:p>
        </w:tc>
      </w:tr>
      <w:tr w:rsidR="003921F1" w:rsidRPr="004F61E2" w14:paraId="38448765" w14:textId="77777777" w:rsidTr="00E33B4D">
        <w:trPr>
          <w:trHeight w:val="340"/>
        </w:trPr>
        <w:tc>
          <w:tcPr>
            <w:tcW w:w="236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77FA50" w14:textId="77777777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CA7D4B" w14:textId="0F0BEA0F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</w:t>
            </w:r>
            <w:r>
              <w:rPr>
                <w:color w:val="000000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3582DD" w14:textId="7D340D7E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1.29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E9F8E0" w14:textId="50F69DF9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0.051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FDAA1B" w14:textId="20173565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0.825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738F12" w14:textId="1397E9FF" w:rsidR="003921F1" w:rsidRPr="000E76F1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8915E1">
              <w:rPr>
                <w:color w:val="000000"/>
              </w:rPr>
              <w:t>&lt; .001</w:t>
            </w:r>
          </w:p>
        </w:tc>
      </w:tr>
      <w:tr w:rsidR="003921F1" w:rsidRPr="004F61E2" w14:paraId="33EAD623" w14:textId="77777777" w:rsidTr="00E33B4D">
        <w:trPr>
          <w:trHeight w:val="340"/>
        </w:trPr>
        <w:tc>
          <w:tcPr>
            <w:tcW w:w="236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B1013" w14:textId="77777777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746F56" w14:textId="57ACFC9B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37715F">
              <w:rPr>
                <w:color w:val="000000"/>
              </w:rPr>
              <w:t>A</w:t>
            </w:r>
            <w:r>
              <w:rPr>
                <w:color w:val="000000"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E00630" w14:textId="356838A9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1.529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5A5860" w14:textId="7A52847B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0.058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FD14CC" w14:textId="4AB161C3" w:rsidR="003921F1" w:rsidRPr="0037715F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F2645C">
              <w:rPr>
                <w:color w:val="000000"/>
              </w:rPr>
              <w:t>0.955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3993F" w14:textId="45F89AE0" w:rsidR="003921F1" w:rsidRPr="000E76F1" w:rsidRDefault="003921F1" w:rsidP="00811157">
            <w:pPr>
              <w:spacing w:line="240" w:lineRule="auto"/>
              <w:jc w:val="center"/>
              <w:rPr>
                <w:color w:val="000000"/>
              </w:rPr>
            </w:pPr>
            <w:r w:rsidRPr="008915E1">
              <w:rPr>
                <w:color w:val="000000"/>
              </w:rPr>
              <w:t>&lt; .001</w:t>
            </w:r>
          </w:p>
        </w:tc>
      </w:tr>
    </w:tbl>
    <w:p w14:paraId="47510F95" w14:textId="77777777" w:rsidR="007D39AD" w:rsidRDefault="007D39AD" w:rsidP="007D39AD">
      <w:pPr>
        <w:spacing w:before="100" w:beforeAutospacing="1" w:after="100" w:afterAutospacing="1" w:line="240" w:lineRule="auto"/>
        <w:rPr>
          <w:b/>
          <w:bCs/>
        </w:rPr>
      </w:pPr>
    </w:p>
    <w:p w14:paraId="083109DF" w14:textId="2D8A151D" w:rsidR="007D39AD" w:rsidRPr="004F61E2" w:rsidRDefault="007D39AD" w:rsidP="007D39AD">
      <w:pPr>
        <w:spacing w:before="100" w:beforeAutospacing="1" w:after="100" w:afterAutospacing="1" w:line="240" w:lineRule="auto"/>
      </w:pPr>
      <w:r w:rsidRPr="0037715F">
        <w:rPr>
          <w:b/>
          <w:bCs/>
        </w:rPr>
        <w:t xml:space="preserve">Table </w:t>
      </w:r>
      <w:r>
        <w:rPr>
          <w:b/>
          <w:bCs/>
        </w:rPr>
        <w:t>iii</w:t>
      </w:r>
      <w:r w:rsidRPr="0037715F">
        <w:rPr>
          <w:b/>
          <w:bCs/>
        </w:rPr>
        <w:t>.</w:t>
      </w:r>
      <w:r>
        <w:t xml:space="preserve"> Covariances Between </w:t>
      </w:r>
      <w:r w:rsidR="00F2645C">
        <w:t>Items</w:t>
      </w: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1653"/>
        <w:gridCol w:w="1474"/>
        <w:gridCol w:w="1474"/>
        <w:gridCol w:w="1474"/>
        <w:gridCol w:w="1475"/>
      </w:tblGrid>
      <w:tr w:rsidR="007D39AD" w:rsidRPr="004F61E2" w14:paraId="7618217B" w14:textId="77777777" w:rsidTr="00CD0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Align w:val="center"/>
            <w:hideMark/>
          </w:tcPr>
          <w:p w14:paraId="5C546549" w14:textId="77777777" w:rsidR="007D39AD" w:rsidRPr="009B5D3D" w:rsidRDefault="007D39AD" w:rsidP="007D39AD">
            <w:r w:rsidRPr="009B5D3D">
              <w:t>Covariance</w:t>
            </w:r>
          </w:p>
        </w:tc>
        <w:tc>
          <w:tcPr>
            <w:tcW w:w="1474" w:type="dxa"/>
            <w:vAlign w:val="center"/>
            <w:hideMark/>
          </w:tcPr>
          <w:p w14:paraId="2CBE80FB" w14:textId="77777777" w:rsidR="007D39AD" w:rsidRPr="0037715F" w:rsidRDefault="007D39AD" w:rsidP="007D39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61E2">
              <w:t>Estimate</w:t>
            </w:r>
          </w:p>
        </w:tc>
        <w:tc>
          <w:tcPr>
            <w:tcW w:w="1474" w:type="dxa"/>
            <w:vAlign w:val="center"/>
            <w:hideMark/>
          </w:tcPr>
          <w:p w14:paraId="2366E065" w14:textId="77777777" w:rsidR="007D39AD" w:rsidRPr="0037715F" w:rsidRDefault="007D39AD" w:rsidP="007D39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61E2">
              <w:t>Std. Error</w:t>
            </w:r>
          </w:p>
        </w:tc>
        <w:tc>
          <w:tcPr>
            <w:tcW w:w="1474" w:type="dxa"/>
            <w:vAlign w:val="center"/>
            <w:hideMark/>
          </w:tcPr>
          <w:p w14:paraId="3CBB59E9" w14:textId="77777777" w:rsidR="007D39AD" w:rsidRPr="0037715F" w:rsidRDefault="007D39AD" w:rsidP="007D39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61E2">
              <w:t>z-value</w:t>
            </w:r>
          </w:p>
        </w:tc>
        <w:tc>
          <w:tcPr>
            <w:tcW w:w="1475" w:type="dxa"/>
            <w:vAlign w:val="center"/>
            <w:hideMark/>
          </w:tcPr>
          <w:p w14:paraId="7A75039A" w14:textId="77777777" w:rsidR="007D39AD" w:rsidRPr="0037715F" w:rsidRDefault="007D39AD" w:rsidP="007D39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61E2">
              <w:t>p-value</w:t>
            </w:r>
          </w:p>
        </w:tc>
      </w:tr>
      <w:tr w:rsidR="00811157" w:rsidRPr="004F61E2" w14:paraId="1BF4A837" w14:textId="77777777" w:rsidTr="0081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Align w:val="bottom"/>
          </w:tcPr>
          <w:p w14:paraId="16C95350" w14:textId="19F2C679" w:rsidR="00811157" w:rsidRPr="009B5D3D" w:rsidRDefault="00811157" w:rsidP="00811157">
            <w:r w:rsidRPr="009B5D3D">
              <w:rPr>
                <w:color w:val="000000"/>
              </w:rPr>
              <w:t>A2_1~~A2_2</w:t>
            </w:r>
          </w:p>
        </w:tc>
        <w:tc>
          <w:tcPr>
            <w:tcW w:w="1474" w:type="dxa"/>
            <w:vAlign w:val="center"/>
          </w:tcPr>
          <w:p w14:paraId="448DDFA1" w14:textId="09404BD4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0.093</w:t>
            </w:r>
          </w:p>
        </w:tc>
        <w:tc>
          <w:tcPr>
            <w:tcW w:w="1474" w:type="dxa"/>
            <w:vAlign w:val="center"/>
          </w:tcPr>
          <w:p w14:paraId="11C90CD7" w14:textId="02A9BF37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0.015</w:t>
            </w:r>
          </w:p>
        </w:tc>
        <w:tc>
          <w:tcPr>
            <w:tcW w:w="1474" w:type="dxa"/>
            <w:vAlign w:val="center"/>
          </w:tcPr>
          <w:p w14:paraId="68FE566A" w14:textId="45194120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0.338</w:t>
            </w:r>
          </w:p>
        </w:tc>
        <w:tc>
          <w:tcPr>
            <w:tcW w:w="1475" w:type="dxa"/>
            <w:vAlign w:val="center"/>
            <w:hideMark/>
          </w:tcPr>
          <w:p w14:paraId="00461733" w14:textId="77777777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&lt; .001</w:t>
            </w:r>
          </w:p>
        </w:tc>
      </w:tr>
      <w:tr w:rsidR="00811157" w:rsidRPr="004F61E2" w14:paraId="40A3C3F3" w14:textId="77777777" w:rsidTr="0081115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Align w:val="bottom"/>
          </w:tcPr>
          <w:p w14:paraId="13E611AA" w14:textId="11B4BE57" w:rsidR="00811157" w:rsidRPr="009B5D3D" w:rsidRDefault="00811157" w:rsidP="00811157">
            <w:r w:rsidRPr="009B5D3D">
              <w:rPr>
                <w:color w:val="000000"/>
              </w:rPr>
              <w:t>A2_1~~A2_4</w:t>
            </w:r>
          </w:p>
        </w:tc>
        <w:tc>
          <w:tcPr>
            <w:tcW w:w="1474" w:type="dxa"/>
            <w:vAlign w:val="center"/>
          </w:tcPr>
          <w:p w14:paraId="7C4053C9" w14:textId="74E43F8B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-0.005</w:t>
            </w:r>
          </w:p>
        </w:tc>
        <w:tc>
          <w:tcPr>
            <w:tcW w:w="1474" w:type="dxa"/>
            <w:vAlign w:val="center"/>
          </w:tcPr>
          <w:p w14:paraId="4ADB4C97" w14:textId="73669CF2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0.012</w:t>
            </w:r>
          </w:p>
        </w:tc>
        <w:tc>
          <w:tcPr>
            <w:tcW w:w="1474" w:type="dxa"/>
            <w:vAlign w:val="center"/>
          </w:tcPr>
          <w:p w14:paraId="5A161F63" w14:textId="429FEE05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-0.018</w:t>
            </w:r>
          </w:p>
        </w:tc>
        <w:tc>
          <w:tcPr>
            <w:tcW w:w="1475" w:type="dxa"/>
            <w:vAlign w:val="center"/>
            <w:hideMark/>
          </w:tcPr>
          <w:p w14:paraId="1DBEED56" w14:textId="77777777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&lt; .001</w:t>
            </w:r>
          </w:p>
        </w:tc>
      </w:tr>
      <w:tr w:rsidR="00811157" w:rsidRPr="004F61E2" w14:paraId="119C2EB4" w14:textId="77777777" w:rsidTr="0081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Align w:val="bottom"/>
          </w:tcPr>
          <w:p w14:paraId="65A11498" w14:textId="5DF6D3CA" w:rsidR="00811157" w:rsidRPr="009B5D3D" w:rsidRDefault="00811157" w:rsidP="00811157">
            <w:r w:rsidRPr="009B5D3D">
              <w:rPr>
                <w:color w:val="000000"/>
              </w:rPr>
              <w:t>A2_6~~A2_7</w:t>
            </w:r>
          </w:p>
        </w:tc>
        <w:tc>
          <w:tcPr>
            <w:tcW w:w="1474" w:type="dxa"/>
            <w:vAlign w:val="center"/>
          </w:tcPr>
          <w:p w14:paraId="6FA00AD2" w14:textId="428CB50D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0.133</w:t>
            </w:r>
          </w:p>
        </w:tc>
        <w:tc>
          <w:tcPr>
            <w:tcW w:w="1474" w:type="dxa"/>
            <w:vAlign w:val="center"/>
          </w:tcPr>
          <w:p w14:paraId="69CC00F0" w14:textId="2B0A9821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0.015</w:t>
            </w:r>
          </w:p>
        </w:tc>
        <w:tc>
          <w:tcPr>
            <w:tcW w:w="1474" w:type="dxa"/>
            <w:vAlign w:val="center"/>
          </w:tcPr>
          <w:p w14:paraId="524CF1B2" w14:textId="507AECC0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0.27</w:t>
            </w:r>
          </w:p>
        </w:tc>
        <w:tc>
          <w:tcPr>
            <w:tcW w:w="1475" w:type="dxa"/>
            <w:vAlign w:val="center"/>
            <w:hideMark/>
          </w:tcPr>
          <w:p w14:paraId="6CE112D4" w14:textId="77777777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&lt; .001</w:t>
            </w:r>
          </w:p>
        </w:tc>
      </w:tr>
      <w:tr w:rsidR="00811157" w:rsidRPr="004F61E2" w14:paraId="4BC4C4A9" w14:textId="77777777" w:rsidTr="0081115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Align w:val="bottom"/>
          </w:tcPr>
          <w:p w14:paraId="2FB86138" w14:textId="6127D176" w:rsidR="00811157" w:rsidRPr="009B5D3D" w:rsidRDefault="00811157" w:rsidP="00811157">
            <w:r w:rsidRPr="009B5D3D">
              <w:rPr>
                <w:color w:val="000000"/>
              </w:rPr>
              <w:t>A2_9~~A2_10</w:t>
            </w:r>
          </w:p>
        </w:tc>
        <w:tc>
          <w:tcPr>
            <w:tcW w:w="1474" w:type="dxa"/>
            <w:vAlign w:val="center"/>
          </w:tcPr>
          <w:p w14:paraId="4F76732A" w14:textId="01447677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0.084</w:t>
            </w:r>
          </w:p>
        </w:tc>
        <w:tc>
          <w:tcPr>
            <w:tcW w:w="1474" w:type="dxa"/>
            <w:vAlign w:val="center"/>
          </w:tcPr>
          <w:p w14:paraId="0E2CF996" w14:textId="3A816A4E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0.014</w:t>
            </w:r>
          </w:p>
        </w:tc>
        <w:tc>
          <w:tcPr>
            <w:tcW w:w="1474" w:type="dxa"/>
            <w:vAlign w:val="center"/>
          </w:tcPr>
          <w:p w14:paraId="6E6FB579" w14:textId="11D7F939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0.178</w:t>
            </w:r>
          </w:p>
        </w:tc>
        <w:tc>
          <w:tcPr>
            <w:tcW w:w="1475" w:type="dxa"/>
            <w:vAlign w:val="center"/>
            <w:hideMark/>
          </w:tcPr>
          <w:p w14:paraId="4E91D5D2" w14:textId="77777777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&lt; .001</w:t>
            </w:r>
          </w:p>
        </w:tc>
      </w:tr>
      <w:tr w:rsidR="00811157" w:rsidRPr="004F61E2" w14:paraId="6BF97D33" w14:textId="77777777" w:rsidTr="0081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Align w:val="bottom"/>
          </w:tcPr>
          <w:p w14:paraId="62CB859C" w14:textId="4F9B76FB" w:rsidR="00811157" w:rsidRPr="009B5D3D" w:rsidRDefault="00811157" w:rsidP="00811157">
            <w:r w:rsidRPr="009B5D3D">
              <w:rPr>
                <w:color w:val="000000"/>
              </w:rPr>
              <w:lastRenderedPageBreak/>
              <w:t>A2_9~~A2_12</w:t>
            </w:r>
          </w:p>
        </w:tc>
        <w:tc>
          <w:tcPr>
            <w:tcW w:w="1474" w:type="dxa"/>
            <w:vAlign w:val="center"/>
          </w:tcPr>
          <w:p w14:paraId="34D1A3CA" w14:textId="2580B834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-0.032</w:t>
            </w:r>
          </w:p>
        </w:tc>
        <w:tc>
          <w:tcPr>
            <w:tcW w:w="1474" w:type="dxa"/>
            <w:vAlign w:val="center"/>
          </w:tcPr>
          <w:p w14:paraId="6985485C" w14:textId="56277B15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0.012</w:t>
            </w:r>
          </w:p>
        </w:tc>
        <w:tc>
          <w:tcPr>
            <w:tcW w:w="1474" w:type="dxa"/>
            <w:vAlign w:val="center"/>
          </w:tcPr>
          <w:p w14:paraId="3935D24E" w14:textId="43A9A673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-0.09</w:t>
            </w:r>
          </w:p>
        </w:tc>
        <w:tc>
          <w:tcPr>
            <w:tcW w:w="1475" w:type="dxa"/>
            <w:vAlign w:val="center"/>
          </w:tcPr>
          <w:p w14:paraId="60D1CEDA" w14:textId="70C091B4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&lt; .001</w:t>
            </w:r>
          </w:p>
        </w:tc>
      </w:tr>
      <w:tr w:rsidR="00811157" w:rsidRPr="004F61E2" w14:paraId="1309314D" w14:textId="77777777" w:rsidTr="0081115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Align w:val="bottom"/>
          </w:tcPr>
          <w:p w14:paraId="5D44FEF8" w14:textId="1A30503B" w:rsidR="00811157" w:rsidRPr="009B5D3D" w:rsidRDefault="00811157" w:rsidP="00811157">
            <w:r w:rsidRPr="009B5D3D">
              <w:rPr>
                <w:color w:val="000000"/>
              </w:rPr>
              <w:t>A3_2~~A3_3</w:t>
            </w:r>
          </w:p>
        </w:tc>
        <w:tc>
          <w:tcPr>
            <w:tcW w:w="1474" w:type="dxa"/>
            <w:vAlign w:val="center"/>
          </w:tcPr>
          <w:p w14:paraId="3AF64A3C" w14:textId="0B998C8C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0.214</w:t>
            </w:r>
          </w:p>
        </w:tc>
        <w:tc>
          <w:tcPr>
            <w:tcW w:w="1474" w:type="dxa"/>
            <w:vAlign w:val="center"/>
          </w:tcPr>
          <w:p w14:paraId="158AA6FB" w14:textId="1CB198CC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0.018</w:t>
            </w:r>
          </w:p>
        </w:tc>
        <w:tc>
          <w:tcPr>
            <w:tcW w:w="1474" w:type="dxa"/>
            <w:vAlign w:val="center"/>
          </w:tcPr>
          <w:p w14:paraId="0334B418" w14:textId="643F9DF4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0.335</w:t>
            </w:r>
          </w:p>
        </w:tc>
        <w:tc>
          <w:tcPr>
            <w:tcW w:w="1475" w:type="dxa"/>
            <w:vAlign w:val="center"/>
          </w:tcPr>
          <w:p w14:paraId="17EDA615" w14:textId="26A28B9F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&lt; .001</w:t>
            </w:r>
          </w:p>
        </w:tc>
      </w:tr>
      <w:tr w:rsidR="00811157" w:rsidRPr="004F61E2" w14:paraId="022D1B2B" w14:textId="77777777" w:rsidTr="0081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Align w:val="bottom"/>
          </w:tcPr>
          <w:p w14:paraId="62B50DE5" w14:textId="4A82A121" w:rsidR="00811157" w:rsidRPr="009B5D3D" w:rsidRDefault="00811157" w:rsidP="00811157">
            <w:r w:rsidRPr="009B5D3D">
              <w:rPr>
                <w:color w:val="000000"/>
              </w:rPr>
              <w:t>A3_7~~A3_8</w:t>
            </w:r>
          </w:p>
        </w:tc>
        <w:tc>
          <w:tcPr>
            <w:tcW w:w="1474" w:type="dxa"/>
            <w:vAlign w:val="center"/>
          </w:tcPr>
          <w:p w14:paraId="56E2E980" w14:textId="06E2302F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0.089</w:t>
            </w:r>
          </w:p>
        </w:tc>
        <w:tc>
          <w:tcPr>
            <w:tcW w:w="1474" w:type="dxa"/>
            <w:vAlign w:val="center"/>
          </w:tcPr>
          <w:p w14:paraId="5A24AF23" w14:textId="2E5F3200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0.011</w:t>
            </w:r>
          </w:p>
        </w:tc>
        <w:tc>
          <w:tcPr>
            <w:tcW w:w="1474" w:type="dxa"/>
            <w:vAlign w:val="center"/>
          </w:tcPr>
          <w:p w14:paraId="4C5FB12C" w14:textId="150DE2F3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0.221</w:t>
            </w:r>
          </w:p>
        </w:tc>
        <w:tc>
          <w:tcPr>
            <w:tcW w:w="1475" w:type="dxa"/>
            <w:vAlign w:val="center"/>
          </w:tcPr>
          <w:p w14:paraId="0E1CCE90" w14:textId="44D31586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&lt; .001</w:t>
            </w:r>
          </w:p>
        </w:tc>
      </w:tr>
      <w:tr w:rsidR="00811157" w:rsidRPr="004F61E2" w14:paraId="1D0EF9D1" w14:textId="77777777" w:rsidTr="0081115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Align w:val="bottom"/>
          </w:tcPr>
          <w:p w14:paraId="17780495" w14:textId="106C4396" w:rsidR="00811157" w:rsidRPr="009B5D3D" w:rsidRDefault="00811157" w:rsidP="00811157">
            <w:r w:rsidRPr="009B5D3D">
              <w:rPr>
                <w:color w:val="000000"/>
              </w:rPr>
              <w:t>A4_2~~A4_3</w:t>
            </w:r>
          </w:p>
        </w:tc>
        <w:tc>
          <w:tcPr>
            <w:tcW w:w="1474" w:type="dxa"/>
            <w:vAlign w:val="center"/>
          </w:tcPr>
          <w:p w14:paraId="7254984D" w14:textId="7A23F5E5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0.12</w:t>
            </w:r>
          </w:p>
        </w:tc>
        <w:tc>
          <w:tcPr>
            <w:tcW w:w="1474" w:type="dxa"/>
            <w:vAlign w:val="center"/>
          </w:tcPr>
          <w:p w14:paraId="3263C074" w14:textId="509D5B29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0.012</w:t>
            </w:r>
          </w:p>
        </w:tc>
        <w:tc>
          <w:tcPr>
            <w:tcW w:w="1474" w:type="dxa"/>
            <w:vAlign w:val="center"/>
          </w:tcPr>
          <w:p w14:paraId="37DAECFF" w14:textId="3FBF0F3C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0.345</w:t>
            </w:r>
          </w:p>
        </w:tc>
        <w:tc>
          <w:tcPr>
            <w:tcW w:w="1475" w:type="dxa"/>
            <w:vAlign w:val="center"/>
          </w:tcPr>
          <w:p w14:paraId="64C2B7B8" w14:textId="70ED8972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&lt; .001</w:t>
            </w:r>
          </w:p>
        </w:tc>
      </w:tr>
      <w:tr w:rsidR="00811157" w:rsidRPr="004F61E2" w14:paraId="7A7ABB6B" w14:textId="77777777" w:rsidTr="0081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Align w:val="bottom"/>
          </w:tcPr>
          <w:p w14:paraId="4A0E7DB7" w14:textId="246987BE" w:rsidR="00811157" w:rsidRPr="009B5D3D" w:rsidRDefault="00811157" w:rsidP="00811157">
            <w:r w:rsidRPr="009B5D3D">
              <w:rPr>
                <w:color w:val="000000"/>
              </w:rPr>
              <w:t>A5_1~~A5_2</w:t>
            </w:r>
          </w:p>
        </w:tc>
        <w:tc>
          <w:tcPr>
            <w:tcW w:w="1474" w:type="dxa"/>
            <w:vAlign w:val="center"/>
          </w:tcPr>
          <w:p w14:paraId="28F9A727" w14:textId="0B1C4166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0.209</w:t>
            </w:r>
          </w:p>
        </w:tc>
        <w:tc>
          <w:tcPr>
            <w:tcW w:w="1474" w:type="dxa"/>
            <w:vAlign w:val="center"/>
          </w:tcPr>
          <w:p w14:paraId="0C8E5C90" w14:textId="5605945C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0.013</w:t>
            </w:r>
          </w:p>
        </w:tc>
        <w:tc>
          <w:tcPr>
            <w:tcW w:w="1474" w:type="dxa"/>
            <w:vAlign w:val="center"/>
          </w:tcPr>
          <w:p w14:paraId="4C81A82D" w14:textId="2F197101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0.504</w:t>
            </w:r>
          </w:p>
        </w:tc>
        <w:tc>
          <w:tcPr>
            <w:tcW w:w="1475" w:type="dxa"/>
            <w:vAlign w:val="center"/>
          </w:tcPr>
          <w:p w14:paraId="251D921A" w14:textId="63BEDD76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&lt; .001</w:t>
            </w:r>
          </w:p>
        </w:tc>
      </w:tr>
      <w:tr w:rsidR="00811157" w:rsidRPr="004F61E2" w14:paraId="38EAFB2B" w14:textId="77777777" w:rsidTr="0081115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Align w:val="bottom"/>
          </w:tcPr>
          <w:p w14:paraId="5174FF1E" w14:textId="7F894AFA" w:rsidR="00811157" w:rsidRPr="009B5D3D" w:rsidRDefault="00811157" w:rsidP="00811157">
            <w:r w:rsidRPr="009B5D3D">
              <w:rPr>
                <w:color w:val="000000"/>
              </w:rPr>
              <w:t>A5_3~~A5_4</w:t>
            </w:r>
          </w:p>
        </w:tc>
        <w:tc>
          <w:tcPr>
            <w:tcW w:w="1474" w:type="dxa"/>
            <w:vAlign w:val="center"/>
          </w:tcPr>
          <w:p w14:paraId="106BF67F" w14:textId="1F66C1A2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0.119</w:t>
            </w:r>
          </w:p>
        </w:tc>
        <w:tc>
          <w:tcPr>
            <w:tcW w:w="1474" w:type="dxa"/>
            <w:vAlign w:val="center"/>
          </w:tcPr>
          <w:p w14:paraId="18DC1C63" w14:textId="441F16A7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0.012</w:t>
            </w:r>
          </w:p>
        </w:tc>
        <w:tc>
          <w:tcPr>
            <w:tcW w:w="1474" w:type="dxa"/>
            <w:vAlign w:val="center"/>
          </w:tcPr>
          <w:p w14:paraId="4F39C8EC" w14:textId="77B4E459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0.308</w:t>
            </w:r>
          </w:p>
        </w:tc>
        <w:tc>
          <w:tcPr>
            <w:tcW w:w="1475" w:type="dxa"/>
            <w:vAlign w:val="center"/>
          </w:tcPr>
          <w:p w14:paraId="76DDE018" w14:textId="2C42EC3B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&lt; .001</w:t>
            </w:r>
          </w:p>
        </w:tc>
      </w:tr>
      <w:tr w:rsidR="00811157" w:rsidRPr="004F61E2" w14:paraId="3C75DED5" w14:textId="77777777" w:rsidTr="0081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Align w:val="bottom"/>
          </w:tcPr>
          <w:p w14:paraId="29B2839A" w14:textId="510E598C" w:rsidR="00811157" w:rsidRPr="009B5D3D" w:rsidRDefault="00811157" w:rsidP="00811157">
            <w:r w:rsidRPr="009B5D3D">
              <w:rPr>
                <w:color w:val="000000"/>
              </w:rPr>
              <w:t>A6_7~~A6_8</w:t>
            </w:r>
          </w:p>
        </w:tc>
        <w:tc>
          <w:tcPr>
            <w:tcW w:w="1474" w:type="dxa"/>
            <w:vAlign w:val="center"/>
          </w:tcPr>
          <w:p w14:paraId="406F82C3" w14:textId="452D0AFA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0.164</w:t>
            </w:r>
          </w:p>
        </w:tc>
        <w:tc>
          <w:tcPr>
            <w:tcW w:w="1474" w:type="dxa"/>
            <w:vAlign w:val="center"/>
          </w:tcPr>
          <w:p w14:paraId="10F84830" w14:textId="6C0AE0AD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0.015</w:t>
            </w:r>
          </w:p>
        </w:tc>
        <w:tc>
          <w:tcPr>
            <w:tcW w:w="1474" w:type="dxa"/>
            <w:vAlign w:val="center"/>
          </w:tcPr>
          <w:p w14:paraId="1FF608A5" w14:textId="785A2E1A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0.368</w:t>
            </w:r>
          </w:p>
        </w:tc>
        <w:tc>
          <w:tcPr>
            <w:tcW w:w="1475" w:type="dxa"/>
            <w:vAlign w:val="center"/>
          </w:tcPr>
          <w:p w14:paraId="3CB6660D" w14:textId="1E6D70A6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&lt; .001</w:t>
            </w:r>
          </w:p>
        </w:tc>
      </w:tr>
      <w:tr w:rsidR="00811157" w:rsidRPr="004F61E2" w14:paraId="09592931" w14:textId="77777777" w:rsidTr="0081115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Align w:val="bottom"/>
          </w:tcPr>
          <w:p w14:paraId="10F2709E" w14:textId="2E8E2C19" w:rsidR="00811157" w:rsidRPr="009B5D3D" w:rsidRDefault="00811157" w:rsidP="00811157">
            <w:r w:rsidRPr="009B5D3D">
              <w:rPr>
                <w:color w:val="000000"/>
              </w:rPr>
              <w:t>A6_4~~A6_5</w:t>
            </w:r>
          </w:p>
        </w:tc>
        <w:tc>
          <w:tcPr>
            <w:tcW w:w="1474" w:type="dxa"/>
            <w:vAlign w:val="center"/>
          </w:tcPr>
          <w:p w14:paraId="3FD70BB4" w14:textId="676011F1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0.133</w:t>
            </w:r>
          </w:p>
        </w:tc>
        <w:tc>
          <w:tcPr>
            <w:tcW w:w="1474" w:type="dxa"/>
            <w:vAlign w:val="center"/>
          </w:tcPr>
          <w:p w14:paraId="37E8DBF9" w14:textId="6B9D3E16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0.016</w:t>
            </w:r>
          </w:p>
        </w:tc>
        <w:tc>
          <w:tcPr>
            <w:tcW w:w="1474" w:type="dxa"/>
            <w:vAlign w:val="center"/>
          </w:tcPr>
          <w:p w14:paraId="7B4BA24A" w14:textId="0A63D5A5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0.249</w:t>
            </w:r>
          </w:p>
        </w:tc>
        <w:tc>
          <w:tcPr>
            <w:tcW w:w="1475" w:type="dxa"/>
            <w:vAlign w:val="center"/>
          </w:tcPr>
          <w:p w14:paraId="1F9DF1FD" w14:textId="67874248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&lt; .001</w:t>
            </w:r>
          </w:p>
        </w:tc>
      </w:tr>
      <w:tr w:rsidR="00811157" w:rsidRPr="004F61E2" w14:paraId="6C933973" w14:textId="77777777" w:rsidTr="0081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Align w:val="bottom"/>
          </w:tcPr>
          <w:p w14:paraId="3E4A39FA" w14:textId="1F3E8590" w:rsidR="00811157" w:rsidRPr="009B5D3D" w:rsidRDefault="00811157" w:rsidP="00811157">
            <w:r w:rsidRPr="009B5D3D">
              <w:rPr>
                <w:color w:val="000000"/>
              </w:rPr>
              <w:t>A3_8~~A3_9</w:t>
            </w:r>
          </w:p>
        </w:tc>
        <w:tc>
          <w:tcPr>
            <w:tcW w:w="1474" w:type="dxa"/>
            <w:vAlign w:val="center"/>
          </w:tcPr>
          <w:p w14:paraId="409EFD7E" w14:textId="7C6BAEB1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0.082</w:t>
            </w:r>
          </w:p>
        </w:tc>
        <w:tc>
          <w:tcPr>
            <w:tcW w:w="1474" w:type="dxa"/>
            <w:vAlign w:val="center"/>
          </w:tcPr>
          <w:p w14:paraId="2E6FA42A" w14:textId="4A19BED3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0.012</w:t>
            </w:r>
          </w:p>
        </w:tc>
        <w:tc>
          <w:tcPr>
            <w:tcW w:w="1474" w:type="dxa"/>
            <w:vAlign w:val="center"/>
          </w:tcPr>
          <w:p w14:paraId="0BF9AD7D" w14:textId="58BA8EAD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0.191</w:t>
            </w:r>
          </w:p>
        </w:tc>
        <w:tc>
          <w:tcPr>
            <w:tcW w:w="1475" w:type="dxa"/>
            <w:vAlign w:val="center"/>
          </w:tcPr>
          <w:p w14:paraId="048139CE" w14:textId="4B06A3EA" w:rsidR="00811157" w:rsidRPr="00811157" w:rsidRDefault="00811157" w:rsidP="008111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&lt; .001</w:t>
            </w:r>
          </w:p>
        </w:tc>
      </w:tr>
      <w:tr w:rsidR="00811157" w:rsidRPr="004F61E2" w14:paraId="5157F9DA" w14:textId="77777777" w:rsidTr="0081115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Align w:val="bottom"/>
          </w:tcPr>
          <w:p w14:paraId="670FD1A8" w14:textId="3C96ADEB" w:rsidR="00811157" w:rsidRPr="009B5D3D" w:rsidRDefault="00811157" w:rsidP="00811157">
            <w:r w:rsidRPr="009B5D3D">
              <w:rPr>
                <w:color w:val="000000"/>
              </w:rPr>
              <w:t>A2_9~~A2_11</w:t>
            </w:r>
          </w:p>
        </w:tc>
        <w:tc>
          <w:tcPr>
            <w:tcW w:w="1474" w:type="dxa"/>
            <w:vAlign w:val="center"/>
          </w:tcPr>
          <w:p w14:paraId="64EB14FD" w14:textId="459B819D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0.088</w:t>
            </w:r>
          </w:p>
        </w:tc>
        <w:tc>
          <w:tcPr>
            <w:tcW w:w="1474" w:type="dxa"/>
            <w:vAlign w:val="center"/>
          </w:tcPr>
          <w:p w14:paraId="29910A86" w14:textId="79C831E2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0.015</w:t>
            </w:r>
          </w:p>
        </w:tc>
        <w:tc>
          <w:tcPr>
            <w:tcW w:w="1474" w:type="dxa"/>
            <w:vAlign w:val="center"/>
          </w:tcPr>
          <w:p w14:paraId="3C4D7DA3" w14:textId="102EA0BE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0.18</w:t>
            </w:r>
          </w:p>
        </w:tc>
        <w:tc>
          <w:tcPr>
            <w:tcW w:w="1475" w:type="dxa"/>
            <w:vAlign w:val="center"/>
          </w:tcPr>
          <w:p w14:paraId="03D9B095" w14:textId="58CB2717" w:rsidR="00811157" w:rsidRPr="00811157" w:rsidRDefault="00811157" w:rsidP="008111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11157">
              <w:rPr>
                <w:color w:val="000000"/>
              </w:rPr>
              <w:t>&lt; .001</w:t>
            </w:r>
          </w:p>
        </w:tc>
      </w:tr>
    </w:tbl>
    <w:p w14:paraId="56B96C66" w14:textId="77777777" w:rsidR="007D39AD" w:rsidRPr="004F61E2" w:rsidRDefault="007D39AD" w:rsidP="007D39AD">
      <w:pPr>
        <w:pStyle w:val="Newparagraph"/>
        <w:rPr>
          <w:lang w:val="en-US"/>
        </w:rPr>
      </w:pPr>
    </w:p>
    <w:p w14:paraId="22805934" w14:textId="77777777" w:rsidR="00A43989" w:rsidRDefault="00A43989"/>
    <w:sectPr w:rsidR="00A43989" w:rsidSect="00074B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D549A" w14:textId="77777777" w:rsidR="008F3967" w:rsidRDefault="008F3967">
      <w:pPr>
        <w:spacing w:line="240" w:lineRule="auto"/>
      </w:pPr>
      <w:r>
        <w:separator/>
      </w:r>
    </w:p>
  </w:endnote>
  <w:endnote w:type="continuationSeparator" w:id="0">
    <w:p w14:paraId="74FA95E3" w14:textId="77777777" w:rsidR="008F3967" w:rsidRDefault="008F39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4171F" w14:textId="77777777" w:rsidR="007D39AD" w:rsidRDefault="007D39A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489E1" w14:textId="77777777" w:rsidR="007D39AD" w:rsidRDefault="007D39A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A1487" w14:textId="77777777" w:rsidR="007D39AD" w:rsidRDefault="007D39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4306" w14:textId="77777777" w:rsidR="008F3967" w:rsidRDefault="008F3967">
      <w:pPr>
        <w:spacing w:line="240" w:lineRule="auto"/>
      </w:pPr>
      <w:r>
        <w:separator/>
      </w:r>
    </w:p>
  </w:footnote>
  <w:footnote w:type="continuationSeparator" w:id="0">
    <w:p w14:paraId="2C32B2F3" w14:textId="77777777" w:rsidR="008F3967" w:rsidRDefault="008F39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EF59E" w14:textId="77777777" w:rsidR="007D39AD" w:rsidRDefault="007D39A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04937" w14:textId="77777777" w:rsidR="007D39AD" w:rsidRDefault="007D39A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EE121" w14:textId="77777777" w:rsidR="007D39AD" w:rsidRDefault="007D39A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7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AD"/>
    <w:rsid w:val="003921F1"/>
    <w:rsid w:val="007D39AD"/>
    <w:rsid w:val="00811157"/>
    <w:rsid w:val="008F3967"/>
    <w:rsid w:val="009B5D3D"/>
    <w:rsid w:val="00A43989"/>
    <w:rsid w:val="00CD0AE0"/>
    <w:rsid w:val="00EE07CB"/>
    <w:rsid w:val="00F2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904484"/>
  <w15:chartTrackingRefBased/>
  <w15:docId w15:val="{555963A8-5C0B-4607-B7B0-4213667F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39AD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wparagraph">
    <w:name w:val="New paragraph"/>
    <w:basedOn w:val="Normale"/>
    <w:qFormat/>
    <w:rsid w:val="007D39AD"/>
    <w:pPr>
      <w:ind w:firstLine="720"/>
    </w:pPr>
  </w:style>
  <w:style w:type="paragraph" w:styleId="Intestazione">
    <w:name w:val="header"/>
    <w:basedOn w:val="Normale"/>
    <w:link w:val="IntestazioneCarattere"/>
    <w:rsid w:val="007D39AD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7D39AD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Pidipagina">
    <w:name w:val="footer"/>
    <w:basedOn w:val="Normale"/>
    <w:link w:val="PidipaginaCarattere"/>
    <w:rsid w:val="007D39AD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PidipaginaCarattere">
    <w:name w:val="Piè di pagina Carattere"/>
    <w:basedOn w:val="Carpredefinitoparagrafo"/>
    <w:link w:val="Pidipagina"/>
    <w:rsid w:val="007D39AD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table" w:styleId="Tabellasemplice-2">
    <w:name w:val="Plain Table 2"/>
    <w:basedOn w:val="Tabellanormale"/>
    <w:uiPriority w:val="42"/>
    <w:rsid w:val="007D39A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Enfasigrassetto">
    <w:name w:val="Strong"/>
    <w:basedOn w:val="Carpredefinitoparagrafo"/>
    <w:uiPriority w:val="22"/>
    <w:qFormat/>
    <w:rsid w:val="007D3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Cattaneo Alberto</dc:creator>
  <cp:keywords/>
  <dc:description/>
  <cp:lastModifiedBy>Cattaneo Alberto</cp:lastModifiedBy>
  <cp:revision>3</cp:revision>
  <dcterms:created xsi:type="dcterms:W3CDTF">2024-12-13T15:56:00Z</dcterms:created>
  <dcterms:modified xsi:type="dcterms:W3CDTF">2024-12-13T16:00:00Z</dcterms:modified>
</cp:coreProperties>
</file>