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0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699"/>
        <w:gridCol w:w="825"/>
        <w:gridCol w:w="1193"/>
        <w:gridCol w:w="1193"/>
        <w:gridCol w:w="674"/>
      </w:tblGrid>
      <w:tr w:rsidR="00F61838" w:rsidRPr="00CF4C26" w14:paraId="4790306E" w14:textId="77777777" w:rsidTr="00D760D7">
        <w:trPr>
          <w:trHeight w:val="496"/>
          <w:tblHeader/>
        </w:trPr>
        <w:tc>
          <w:tcPr>
            <w:tcW w:w="0" w:type="auto"/>
            <w:gridSpan w:val="6"/>
            <w:vAlign w:val="bottom"/>
          </w:tcPr>
          <w:p w14:paraId="67FF4893" w14:textId="14B53474" w:rsidR="00F61838" w:rsidRPr="00AD20A2" w:rsidRDefault="00F61838" w:rsidP="002B7A4A">
            <w:pPr>
              <w:rPr>
                <w:rFonts w:ascii="Cambria" w:eastAsia="Times New Roman" w:hAnsi="Cambria"/>
                <w:b/>
                <w:bCs/>
                <w:sz w:val="22"/>
                <w:szCs w:val="22"/>
              </w:rPr>
            </w:pPr>
            <w:r w:rsidRPr="00AD20A2">
              <w:rPr>
                <w:rFonts w:ascii="Cambria" w:hAnsi="Cambria"/>
                <w:b/>
                <w:sz w:val="22"/>
                <w:szCs w:val="22"/>
              </w:rPr>
              <w:t xml:space="preserve">Table </w:t>
            </w:r>
            <w:r w:rsidR="00BE4537" w:rsidRPr="00AD20A2">
              <w:rPr>
                <w:rFonts w:ascii="Cambria" w:hAnsi="Cambria"/>
                <w:b/>
                <w:sz w:val="22"/>
                <w:szCs w:val="22"/>
              </w:rPr>
              <w:t>A1</w:t>
            </w:r>
            <w:r w:rsidRPr="00AD20A2">
              <w:rPr>
                <w:rFonts w:ascii="Cambria" w:hAnsi="Cambria"/>
                <w:sz w:val="22"/>
                <w:szCs w:val="22"/>
              </w:rPr>
              <w:t xml:space="preserve">. Ethnic groups by migration generation. </w:t>
            </w:r>
          </w:p>
        </w:tc>
      </w:tr>
      <w:tr w:rsidR="00AA6174" w:rsidRPr="00CF4C26" w14:paraId="5AFD930C" w14:textId="77777777" w:rsidTr="00D760D7">
        <w:trPr>
          <w:trHeight w:val="496"/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1F1C9F8B" w14:textId="77777777" w:rsidR="00AA6174" w:rsidRPr="00DC1A9E" w:rsidRDefault="00AA6174" w:rsidP="002B7A4A">
            <w:pPr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282165A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native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2445561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newly</w:t>
            </w:r>
          </w:p>
          <w:p w14:paraId="13048075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arrived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2EC0C2A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first</w:t>
            </w:r>
          </w:p>
          <w:p w14:paraId="33F8325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generation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53B0443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second</w:t>
            </w:r>
          </w:p>
          <w:p w14:paraId="2C35E18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generation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2A1AA375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b/>
                <w:bCs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b/>
                <w:bCs/>
                <w:sz w:val="18"/>
                <w:szCs w:val="18"/>
              </w:rPr>
              <w:t>total</w:t>
            </w:r>
          </w:p>
        </w:tc>
      </w:tr>
      <w:tr w:rsidR="00AA6174" w:rsidRPr="00CF4C26" w14:paraId="35EB2C16" w14:textId="77777777" w:rsidTr="002B7A4A">
        <w:trPr>
          <w:trHeight w:val="240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CFF2181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United Kingdom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2B52C2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1973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B6BA94A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C4A3C8B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701975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31774D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2009</w:t>
            </w:r>
          </w:p>
        </w:tc>
      </w:tr>
      <w:tr w:rsidR="00AA6174" w:rsidRPr="00CF4C26" w14:paraId="4E06F13A" w14:textId="77777777" w:rsidTr="002B7A4A">
        <w:trPr>
          <w:trHeight w:val="254"/>
        </w:trPr>
        <w:tc>
          <w:tcPr>
            <w:tcW w:w="0" w:type="auto"/>
            <w:vAlign w:val="center"/>
            <w:hideMark/>
          </w:tcPr>
          <w:p w14:paraId="1A070DC1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1BA773B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2186</w:t>
            </w:r>
          </w:p>
        </w:tc>
        <w:tc>
          <w:tcPr>
            <w:tcW w:w="0" w:type="auto"/>
            <w:vAlign w:val="center"/>
            <w:hideMark/>
          </w:tcPr>
          <w:p w14:paraId="020EFBB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3DB52DB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00657F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6E69058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2257</w:t>
            </w:r>
          </w:p>
        </w:tc>
      </w:tr>
      <w:tr w:rsidR="00AA6174" w:rsidRPr="00CF4C26" w14:paraId="44BD071F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7B611369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56329F13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F0D868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EEAEB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3B1ECB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BD2E58C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40</w:t>
            </w:r>
          </w:p>
        </w:tc>
      </w:tr>
      <w:tr w:rsidR="00AA6174" w:rsidRPr="00CF4C26" w14:paraId="68DDB7A1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22C7133E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Sweden</w:t>
            </w:r>
          </w:p>
        </w:tc>
        <w:tc>
          <w:tcPr>
            <w:tcW w:w="0" w:type="auto"/>
            <w:vAlign w:val="center"/>
            <w:hideMark/>
          </w:tcPr>
          <w:p w14:paraId="4A3A095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2149</w:t>
            </w:r>
          </w:p>
        </w:tc>
        <w:tc>
          <w:tcPr>
            <w:tcW w:w="0" w:type="auto"/>
            <w:vAlign w:val="center"/>
            <w:hideMark/>
          </w:tcPr>
          <w:p w14:paraId="2F8523F3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1C0F6D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2CAA6F2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7349A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2152</w:t>
            </w:r>
          </w:p>
        </w:tc>
      </w:tr>
      <w:tr w:rsidR="00AA6174" w:rsidRPr="00CF4C26" w14:paraId="2AF83624" w14:textId="77777777" w:rsidTr="002B7A4A">
        <w:trPr>
          <w:trHeight w:val="254"/>
        </w:trPr>
        <w:tc>
          <w:tcPr>
            <w:tcW w:w="0" w:type="auto"/>
            <w:vAlign w:val="center"/>
            <w:hideMark/>
          </w:tcPr>
          <w:p w14:paraId="1CDA872A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06800A6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791C21C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749B680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71EB1E3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14:paraId="63F4373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1031</w:t>
            </w:r>
          </w:p>
        </w:tc>
      </w:tr>
      <w:tr w:rsidR="00AA6174" w:rsidRPr="00CF4C26" w14:paraId="2815CBA9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0F41DD25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Russian/Former USSR</w:t>
            </w:r>
          </w:p>
        </w:tc>
        <w:tc>
          <w:tcPr>
            <w:tcW w:w="0" w:type="auto"/>
            <w:vAlign w:val="center"/>
            <w:hideMark/>
          </w:tcPr>
          <w:p w14:paraId="6CCD94A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25CCBE0F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3AA414C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14:paraId="43BEBDA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14:paraId="077ED74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423</w:t>
            </w:r>
          </w:p>
        </w:tc>
      </w:tr>
      <w:tr w:rsidR="00AA6174" w:rsidRPr="00CF4C26" w14:paraId="3D82B154" w14:textId="77777777" w:rsidTr="002B7A4A">
        <w:trPr>
          <w:trHeight w:val="254"/>
        </w:trPr>
        <w:tc>
          <w:tcPr>
            <w:tcW w:w="0" w:type="auto"/>
            <w:vAlign w:val="center"/>
            <w:hideMark/>
          </w:tcPr>
          <w:p w14:paraId="6732D873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Balkans</w:t>
            </w:r>
          </w:p>
        </w:tc>
        <w:tc>
          <w:tcPr>
            <w:tcW w:w="0" w:type="auto"/>
            <w:vAlign w:val="center"/>
            <w:hideMark/>
          </w:tcPr>
          <w:p w14:paraId="24A6AD9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95F20DA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417C033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14:paraId="4D95364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14:paraId="704FB940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644</w:t>
            </w:r>
          </w:p>
        </w:tc>
      </w:tr>
      <w:tr w:rsidR="00AA6174" w:rsidRPr="00CF4C26" w14:paraId="4439CCD8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59D9BEB4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Southern/Eastern European</w:t>
            </w:r>
          </w:p>
        </w:tc>
        <w:tc>
          <w:tcPr>
            <w:tcW w:w="0" w:type="auto"/>
            <w:vAlign w:val="center"/>
            <w:hideMark/>
          </w:tcPr>
          <w:p w14:paraId="1175DB6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14:paraId="716EDA5A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44BBAA0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14:paraId="6E76A7C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14:paraId="590F8A4F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1014</w:t>
            </w:r>
          </w:p>
        </w:tc>
      </w:tr>
      <w:tr w:rsidR="00AA6174" w:rsidRPr="00CF4C26" w14:paraId="67A089F0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787453A1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Middle Eastern</w:t>
            </w:r>
          </w:p>
        </w:tc>
        <w:tc>
          <w:tcPr>
            <w:tcW w:w="0" w:type="auto"/>
            <w:vAlign w:val="center"/>
            <w:hideMark/>
          </w:tcPr>
          <w:p w14:paraId="21B94D8A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CE058F5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25C1A731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14:paraId="1137C3C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14:paraId="235DFC30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843</w:t>
            </w:r>
          </w:p>
        </w:tc>
      </w:tr>
      <w:tr w:rsidR="00AA6174" w:rsidRPr="00CF4C26" w14:paraId="3A6542EB" w14:textId="77777777" w:rsidTr="002B7A4A">
        <w:trPr>
          <w:trHeight w:val="254"/>
        </w:trPr>
        <w:tc>
          <w:tcPr>
            <w:tcW w:w="0" w:type="auto"/>
            <w:vAlign w:val="center"/>
            <w:hideMark/>
          </w:tcPr>
          <w:p w14:paraId="14D8A77D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Other Western/Northern European</w:t>
            </w:r>
          </w:p>
        </w:tc>
        <w:tc>
          <w:tcPr>
            <w:tcW w:w="0" w:type="auto"/>
            <w:vAlign w:val="center"/>
            <w:hideMark/>
          </w:tcPr>
          <w:p w14:paraId="569E1E15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14:paraId="0AF4E3E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FD7A0FB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3E47A06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14:paraId="5CE0E2AF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710</w:t>
            </w:r>
          </w:p>
        </w:tc>
      </w:tr>
      <w:tr w:rsidR="00AA6174" w:rsidRPr="00CF4C26" w14:paraId="361FCA3C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59C50810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Non-European Western</w:t>
            </w:r>
          </w:p>
        </w:tc>
        <w:tc>
          <w:tcPr>
            <w:tcW w:w="0" w:type="auto"/>
            <w:vAlign w:val="center"/>
            <w:hideMark/>
          </w:tcPr>
          <w:p w14:paraId="76D32DB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E8DD8D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2C57B3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D14BA2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14:paraId="0F366DD2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87</w:t>
            </w:r>
          </w:p>
        </w:tc>
      </w:tr>
      <w:tr w:rsidR="00AA6174" w:rsidRPr="00CF4C26" w14:paraId="52FDCB9C" w14:textId="77777777" w:rsidTr="002B7A4A">
        <w:trPr>
          <w:trHeight w:val="254"/>
        </w:trPr>
        <w:tc>
          <w:tcPr>
            <w:tcW w:w="0" w:type="auto"/>
            <w:vAlign w:val="center"/>
            <w:hideMark/>
          </w:tcPr>
          <w:p w14:paraId="7C9E3B6E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South Asian</w:t>
            </w:r>
          </w:p>
        </w:tc>
        <w:tc>
          <w:tcPr>
            <w:tcW w:w="0" w:type="auto"/>
            <w:vAlign w:val="center"/>
            <w:hideMark/>
          </w:tcPr>
          <w:p w14:paraId="5D5AF0C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04D41262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56D1F86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14:paraId="5032F669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14:paraId="4E23EB11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785</w:t>
            </w:r>
          </w:p>
        </w:tc>
      </w:tr>
      <w:tr w:rsidR="00AA6174" w:rsidRPr="00CF4C26" w14:paraId="7291DB55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6D78F0BE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Southeast/East Asian</w:t>
            </w:r>
          </w:p>
        </w:tc>
        <w:tc>
          <w:tcPr>
            <w:tcW w:w="0" w:type="auto"/>
            <w:vAlign w:val="center"/>
            <w:hideMark/>
          </w:tcPr>
          <w:p w14:paraId="53B8976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B94C69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4593AB4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4D1FB35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14:paraId="5430E36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336</w:t>
            </w:r>
          </w:p>
        </w:tc>
      </w:tr>
      <w:tr w:rsidR="00AA6174" w:rsidRPr="00CF4C26" w14:paraId="5B7A484E" w14:textId="77777777" w:rsidTr="002B7A4A">
        <w:trPr>
          <w:trHeight w:val="254"/>
        </w:trPr>
        <w:tc>
          <w:tcPr>
            <w:tcW w:w="0" w:type="auto"/>
            <w:vAlign w:val="center"/>
            <w:hideMark/>
          </w:tcPr>
          <w:p w14:paraId="60984D0E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Latin/South American</w:t>
            </w:r>
          </w:p>
        </w:tc>
        <w:tc>
          <w:tcPr>
            <w:tcW w:w="0" w:type="auto"/>
            <w:vAlign w:val="center"/>
            <w:hideMark/>
          </w:tcPr>
          <w:p w14:paraId="4DD0F19E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14:paraId="63D22AF0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10C632A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14:paraId="1E91CEA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14:paraId="5AB1363A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423</w:t>
            </w:r>
          </w:p>
        </w:tc>
      </w:tr>
      <w:tr w:rsidR="00AA6174" w:rsidRPr="00CF4C26" w14:paraId="2DBD764D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7D34AE20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Africa</w:t>
            </w:r>
          </w:p>
        </w:tc>
        <w:tc>
          <w:tcPr>
            <w:tcW w:w="0" w:type="auto"/>
            <w:vAlign w:val="center"/>
            <w:hideMark/>
          </w:tcPr>
          <w:p w14:paraId="69090100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1978551D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14:paraId="3865F38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14:paraId="3A3C7283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14:paraId="3C01D7B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760</w:t>
            </w:r>
          </w:p>
        </w:tc>
      </w:tr>
      <w:tr w:rsidR="00AA6174" w:rsidRPr="00CF4C26" w14:paraId="6FAC596A" w14:textId="77777777" w:rsidTr="002B7A4A">
        <w:trPr>
          <w:trHeight w:val="240"/>
        </w:trPr>
        <w:tc>
          <w:tcPr>
            <w:tcW w:w="0" w:type="auto"/>
            <w:vAlign w:val="center"/>
            <w:hideMark/>
          </w:tcPr>
          <w:p w14:paraId="58703440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Oceania</w:t>
            </w:r>
          </w:p>
        </w:tc>
        <w:tc>
          <w:tcPr>
            <w:tcW w:w="0" w:type="auto"/>
            <w:vAlign w:val="center"/>
            <w:hideMark/>
          </w:tcPr>
          <w:p w14:paraId="639151A4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F5EAFA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D444FF6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BC73B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B054A8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3</w:t>
            </w:r>
          </w:p>
        </w:tc>
      </w:tr>
      <w:tr w:rsidR="00203AB9" w:rsidRPr="00CF4C26" w14:paraId="002749B4" w14:textId="77777777" w:rsidTr="00203AB9">
        <w:trPr>
          <w:trHeight w:val="254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31C5964" w14:textId="77777777" w:rsidR="00203AB9" w:rsidRPr="00DC1A9E" w:rsidRDefault="00203AB9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119E0A6D" w14:textId="77777777" w:rsidR="00203AB9" w:rsidRPr="00DC1A9E" w:rsidRDefault="00203AB9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702BACE" w14:textId="77777777" w:rsidR="00203AB9" w:rsidRPr="00DC1A9E" w:rsidRDefault="00203AB9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EC56E6B" w14:textId="77777777" w:rsidR="00203AB9" w:rsidRPr="00DC1A9E" w:rsidRDefault="00203AB9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3729C2D5" w14:textId="77777777" w:rsidR="00203AB9" w:rsidRPr="00DC1A9E" w:rsidRDefault="00203AB9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824358D" w14:textId="77777777" w:rsidR="00203AB9" w:rsidRPr="00DC1A9E" w:rsidRDefault="00203AB9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AA6174" w:rsidRPr="00CF4C26" w14:paraId="74D51743" w14:textId="77777777" w:rsidTr="00DC1A9E">
        <w:trPr>
          <w:trHeight w:val="240"/>
        </w:trPr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41EF340A" w14:textId="77777777" w:rsidR="00AA6174" w:rsidRPr="00DC1A9E" w:rsidRDefault="00AA6174" w:rsidP="002B7A4A">
            <w:pPr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10AC3947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7327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3A1E23DF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523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3152FC00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1251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579A6B9B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4416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  <w:hideMark/>
          </w:tcPr>
          <w:p w14:paraId="5A1F10D1" w14:textId="77777777" w:rsidR="00AA6174" w:rsidRPr="00DC1A9E" w:rsidRDefault="00AA6174" w:rsidP="0032701E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  <w:r w:rsidRPr="00DC1A9E">
              <w:rPr>
                <w:rFonts w:ascii="Cambria" w:eastAsia="Times New Roman" w:hAnsi="Cambria"/>
                <w:sz w:val="18"/>
                <w:szCs w:val="18"/>
              </w:rPr>
              <w:t>13517</w:t>
            </w:r>
          </w:p>
        </w:tc>
      </w:tr>
    </w:tbl>
    <w:p w14:paraId="50A74FB1" w14:textId="77777777" w:rsidR="00AA6174" w:rsidRDefault="00AA6174" w:rsidP="00035C0F">
      <w:pPr>
        <w:outlineLvl w:val="0"/>
        <w:rPr>
          <w:rFonts w:ascii="Calibri" w:hAnsi="Calibri"/>
          <w:b/>
          <w:sz w:val="22"/>
          <w:szCs w:val="22"/>
        </w:rPr>
      </w:pPr>
    </w:p>
    <w:p w14:paraId="2551BBAB" w14:textId="77777777" w:rsidR="00680298" w:rsidRDefault="00680298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14:paraId="510BA16F" w14:textId="09AF48DC" w:rsidR="00555A9F" w:rsidRPr="00A713A0" w:rsidRDefault="00555A9F" w:rsidP="00555A9F">
      <w:pPr>
        <w:outlineLvl w:val="0"/>
        <w:rPr>
          <w:rFonts w:ascii="Cambria" w:hAnsi="Cambria"/>
          <w:sz w:val="22"/>
          <w:szCs w:val="22"/>
        </w:rPr>
      </w:pPr>
      <w:r w:rsidRPr="00A713A0">
        <w:rPr>
          <w:rFonts w:ascii="Cambria" w:hAnsi="Cambria"/>
          <w:b/>
          <w:sz w:val="22"/>
          <w:szCs w:val="22"/>
        </w:rPr>
        <w:lastRenderedPageBreak/>
        <w:t>Ta</w:t>
      </w:r>
      <w:r w:rsidR="007A4B00">
        <w:rPr>
          <w:rFonts w:ascii="Cambria" w:hAnsi="Cambria"/>
          <w:b/>
          <w:sz w:val="22"/>
          <w:szCs w:val="22"/>
        </w:rPr>
        <w:t>ble A2</w:t>
      </w:r>
      <w:r w:rsidRPr="00A713A0">
        <w:rPr>
          <w:rFonts w:ascii="Cambria" w:hAnsi="Cambria"/>
          <w:b/>
          <w:sz w:val="22"/>
          <w:szCs w:val="22"/>
        </w:rPr>
        <w:t>.</w:t>
      </w:r>
      <w:r w:rsidRPr="00A713A0">
        <w:rPr>
          <w:rFonts w:ascii="Cambria" w:hAnsi="Cambria"/>
          <w:sz w:val="22"/>
          <w:szCs w:val="22"/>
        </w:rPr>
        <w:t xml:space="preserve"> </w:t>
      </w:r>
      <w:r w:rsidR="00F729E4" w:rsidRPr="00A713A0">
        <w:rPr>
          <w:rFonts w:ascii="Cambria" w:hAnsi="Cambria"/>
          <w:sz w:val="22"/>
          <w:szCs w:val="22"/>
        </w:rPr>
        <w:t xml:space="preserve">Pooled data. </w:t>
      </w:r>
      <w:r w:rsidRPr="00A713A0">
        <w:rPr>
          <w:rFonts w:ascii="Cambria" w:hAnsi="Cambria"/>
          <w:sz w:val="22"/>
          <w:szCs w:val="22"/>
        </w:rPr>
        <w:t>Linear regression of grade point average (standardis</w:t>
      </w:r>
      <w:r w:rsidR="00E824A6" w:rsidRPr="00A713A0">
        <w:rPr>
          <w:rFonts w:ascii="Cambria" w:hAnsi="Cambria"/>
          <w:sz w:val="22"/>
          <w:szCs w:val="22"/>
        </w:rPr>
        <w:t xml:space="preserve">ed). </w:t>
      </w:r>
    </w:p>
    <w:p w14:paraId="276A7659" w14:textId="77777777" w:rsidR="00D6057C" w:rsidRPr="007C3B41" w:rsidRDefault="00D6057C" w:rsidP="00555A9F">
      <w:pPr>
        <w:outlineLvl w:val="0"/>
        <w:rPr>
          <w:rFonts w:ascii="Calibri" w:hAnsi="Calibri"/>
          <w:sz w:val="22"/>
          <w:szCs w:val="22"/>
        </w:rPr>
      </w:pPr>
    </w:p>
    <w:tbl>
      <w:tblPr>
        <w:tblW w:w="83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4"/>
        <w:gridCol w:w="1006"/>
        <w:gridCol w:w="1006"/>
        <w:gridCol w:w="1006"/>
        <w:gridCol w:w="1006"/>
      </w:tblGrid>
      <w:tr w:rsidR="00C564C3" w:rsidRPr="00F26038" w14:paraId="213A9933" w14:textId="77777777" w:rsidTr="00C564C3">
        <w:trPr>
          <w:trHeight w:val="213"/>
          <w:tblCellSpacing w:w="0" w:type="dxa"/>
        </w:trPr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DE58BC6" w14:textId="77777777" w:rsidR="00BC48D7" w:rsidRPr="00F26038" w:rsidRDefault="00BC48D7" w:rsidP="00DF3796">
            <w:pPr>
              <w:jc w:val="center"/>
              <w:rPr>
                <w:rFonts w:ascii="Cambria" w:hAnsi="Cambria" w:cstheme="minorBid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A2FE05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9BECA1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75BB5B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455F8E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4</w:t>
            </w:r>
          </w:p>
        </w:tc>
      </w:tr>
      <w:tr w:rsidR="00C564C3" w:rsidRPr="00F26038" w14:paraId="1205F274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01406E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migration background (ref: native)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B5AA44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F5D7DD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0B10AD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2FA290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6AA86511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93302FE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5067C4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4D9830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783C2D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4D56C4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6FA72A76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93A25A0" w14:textId="32DF14E5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newly arrived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6C24CE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-0.21**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70D3BB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-0.22**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1B7E63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-0.21**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707C1E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-0.21**</w:t>
            </w:r>
          </w:p>
        </w:tc>
      </w:tr>
      <w:tr w:rsidR="00C564C3" w:rsidRPr="00F26038" w14:paraId="5A459DE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B14E5C1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BBF04B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A25A89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1C1924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A159D6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C564C3" w:rsidRPr="00F26038" w14:paraId="4860DC52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BC70341" w14:textId="33316CDC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1st generation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CD49CC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-0.12**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38F085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-0.13**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13F8BC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-0.12**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DE1540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-0.12**</w:t>
            </w:r>
          </w:p>
        </w:tc>
      </w:tr>
      <w:tr w:rsidR="00C564C3" w:rsidRPr="00F26038" w14:paraId="04F12949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6F10417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736B91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966FC1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EE3128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84A497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</w:tr>
      <w:tr w:rsidR="00C564C3" w:rsidRPr="00F26038" w14:paraId="4B5DA7C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2C97AD6" w14:textId="0A29FB55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2nd generation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67A28C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77A32C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5F9EA4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F9CBF2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</w:tr>
      <w:tr w:rsidR="00C564C3" w:rsidRPr="00F26038" w14:paraId="7EF3341C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2F9BBF4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1AC70D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F726D0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3CCAB5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DD5D25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C564C3" w:rsidRPr="00F26038" w14:paraId="6B90BD7E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3231493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3D935B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EEEF0B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F96907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E32526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0.09***</w:t>
            </w:r>
          </w:p>
        </w:tc>
      </w:tr>
      <w:tr w:rsidR="00C564C3" w:rsidRPr="00F26038" w14:paraId="7EBE3F00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AC276E6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1580D3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A00425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6FDB60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E3D3F9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</w:tr>
      <w:tr w:rsidR="00C564C3" w:rsidRPr="00F26038" w14:paraId="2D49B674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383E274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59354E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2E11A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268937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EE9EA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-0.01***</w:t>
            </w:r>
          </w:p>
        </w:tc>
      </w:tr>
      <w:tr w:rsidR="00C564C3" w:rsidRPr="00F26038" w14:paraId="293A01A5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FE939AF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156DB9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C333B2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470EDF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B66939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C564C3" w:rsidRPr="00F26038" w14:paraId="2ACF33EA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15DEA7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AF9853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177831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0ECDE8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A228ED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</w:tr>
      <w:tr w:rsidR="00C564C3" w:rsidRPr="00F26038" w14:paraId="769D0F46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A074F01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56EBFA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4BACE1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D814E8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4AF5D5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C564C3" w:rsidRPr="00F26038" w14:paraId="69725EE8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25FD882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highest parental degree (ref: primary school)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201B23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61FC52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BDB1E5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028D4A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51FF0F6F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3AFE77C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E506DE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E94A89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81527F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EABDB0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48039F49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0FFF874" w14:textId="079BA354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6EB5FE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ECAA14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E9A909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AA8C7B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</w:tr>
      <w:tr w:rsidR="00C564C3" w:rsidRPr="00F26038" w14:paraId="66CC45C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E029680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454845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964ECC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FDC172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9705DD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C564C3" w:rsidRPr="00F26038" w14:paraId="0110966F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59D2913" w14:textId="78D590DF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93D929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0.16***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A2CCE9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0.16***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3FF6C9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0.16***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8F6045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0.16***</w:t>
            </w:r>
          </w:p>
        </w:tc>
      </w:tr>
      <w:tr w:rsidR="00C564C3" w:rsidRPr="00F26038" w14:paraId="223233EE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467CF3A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D85D90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2E4021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031F63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7BE7F9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C564C3" w:rsidRPr="00F26038" w14:paraId="1863A4B9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AFEE409" w14:textId="3423C68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F7F1E6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0.50***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ABE86C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0.50***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A45319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0.50***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B8C81F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0.51***</w:t>
            </w:r>
          </w:p>
        </w:tc>
      </w:tr>
      <w:tr w:rsidR="00C564C3" w:rsidRPr="00F26038" w14:paraId="7F358341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1B31091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D8F6FD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2C1FA1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6A4620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B50A0C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C564C3" w:rsidRPr="00F26038" w14:paraId="17699395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2F949F3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096DA7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649379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1E5923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F2707F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</w:tr>
      <w:tr w:rsidR="00C564C3" w:rsidRPr="00F26038" w14:paraId="06DC059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84F708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A9DBE9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0A694B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1A4A1E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3E3D7D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</w:tr>
      <w:tr w:rsidR="00C564C3" w:rsidRPr="00F26038" w14:paraId="6AACBC2A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1CE8596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AE7934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109BEB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DE66DF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C155D6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0.09**</w:t>
            </w:r>
          </w:p>
        </w:tc>
      </w:tr>
      <w:tr w:rsidR="00C564C3" w:rsidRPr="00F26038" w14:paraId="5DBCBEF6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FBB743E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567585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8B42DE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352219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0E008C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</w:tr>
      <w:tr w:rsidR="00C564C3" w:rsidRPr="00F26038" w14:paraId="248D2DF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CF6BE1B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E7EA6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C17332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113181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48F326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</w:tr>
      <w:tr w:rsidR="00C564C3" w:rsidRPr="00F26038" w14:paraId="6A989AD1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7289446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ACD28D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BA4405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744C54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45060A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C564C3" w:rsidRPr="00F26038" w14:paraId="7D8487A7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B782DF2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C879DF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9C2F84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7BC5BF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021033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</w:tr>
      <w:tr w:rsidR="00C564C3" w:rsidRPr="00F26038" w14:paraId="33C37988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055007C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80087C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(0.21)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765213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(0.16)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DB787C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(0.16)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4E1C15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(0.16)</w:t>
            </w:r>
          </w:p>
        </w:tc>
      </w:tr>
      <w:tr w:rsidR="00C564C3" w:rsidRPr="00F26038" w14:paraId="33BDFD2F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D1A1618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natives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CCE7FB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-0.09**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905959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647EDF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-0.09*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07FD93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-0.09**</w:t>
            </w:r>
          </w:p>
        </w:tc>
      </w:tr>
      <w:tr w:rsidR="00C564C3" w:rsidRPr="00F26038" w14:paraId="426F3A35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AA6CFD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C81185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F8EBCC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1EC367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DF1705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C564C3" w:rsidRPr="00F26038" w14:paraId="2535166C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018C81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% natives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1C1D79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-0.32***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4790B5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-0.32***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2B4944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4A9E7F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-0.32***</w:t>
            </w:r>
          </w:p>
        </w:tc>
      </w:tr>
      <w:tr w:rsidR="00C564C3" w:rsidRPr="00F26038" w14:paraId="653A2D44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0A9F458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30F95E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7F6B92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F28EFC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083A41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C564C3" w:rsidRPr="00F26038" w14:paraId="19251C70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3E764AC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% non-natives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F0DBB3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CD4885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080785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B961EB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C564C3" w:rsidRPr="00F26038" w14:paraId="45E1F282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FC0B2E1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E9B326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2EABE3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290216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E5ECCC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C564C3" w:rsidRPr="00F26038" w14:paraId="74F4B25B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82134E1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Survey country (ref: England)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CF6526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C55D1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E91236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109184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7FC4652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A6B3C1A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EED92C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B24B44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A242B4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89C506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0FD2E879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C68EFFE" w14:textId="5B840B46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0CBBBE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2F4D54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5A6D36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C0891E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</w:tr>
      <w:tr w:rsidR="00C564C3" w:rsidRPr="00F26038" w14:paraId="75B8D2A1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92D265A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4250D9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C87D50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203CEE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7251C3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</w:tr>
      <w:tr w:rsidR="00C564C3" w:rsidRPr="00F26038" w14:paraId="5684EE26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E756A77" w14:textId="73B15B49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9823A5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405C12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BD0A87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EDB1A1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-0.11***</w:t>
            </w:r>
          </w:p>
        </w:tc>
      </w:tr>
      <w:tr w:rsidR="00C564C3" w:rsidRPr="00F26038" w14:paraId="552C9DFB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4B10311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5CF862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55A845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C941FA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990056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</w:tr>
      <w:tr w:rsidR="00C564C3" w:rsidRPr="00F26038" w14:paraId="23CD9C0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BB5844C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DA1107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702135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5AD476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399F15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0.02***</w:t>
            </w:r>
          </w:p>
        </w:tc>
      </w:tr>
      <w:tr w:rsidR="00C564C3" w:rsidRPr="00F26038" w14:paraId="37718CE6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1E6D20B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F14B74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8C7087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69D6F0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0B8AA7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C564C3" w:rsidRPr="00F26038" w14:paraId="3F11FC16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A372754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 * Germany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0EC77D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ABE410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FD1A62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8DFDC4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2381DA28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000BAAD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7063AC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(0.39)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50A3D3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4DB14A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3B5762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43E5019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79B0846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 * Sweden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19933C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D653F8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042E1C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0DC70E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5E8C78F9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37A4596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4CC558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(0.32)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DF9BAD6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08196A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67E83A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3B33F124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E09DF38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natives * Germany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BC53D5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8CFE05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-0.16*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9DE556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1801F0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6374E59A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2B6CD7D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9F6255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302D71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F02637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9AE014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3BC52823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6991DB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natives * Sweden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B16988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CE5533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4B67AB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78D88C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7D0272B1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5A1AB7F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63CE660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95ED66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6540C0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15F385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C564C3" w:rsidRPr="00F26038" w14:paraId="4A2E77FE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1F6FCD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% natives avoiding individual * Germany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B4FA13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8E7DF1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267679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3FD5EE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C564C3" w:rsidRPr="00F26038" w14:paraId="0ACA128D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3BE2E53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2042B4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4FDFA45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E7705F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(0.18)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72D2AA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C564C3" w:rsidRPr="00F26038" w14:paraId="12E0260C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5366273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lastRenderedPageBreak/>
              <w:t>% natives avoiding individual * Sweden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26B843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1BCBCF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0A9973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51BB44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C564C3" w:rsidRPr="00F26038" w14:paraId="1736D98E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C204AF2" w14:textId="77777777" w:rsidR="00BC48D7" w:rsidRPr="00F26038" w:rsidRDefault="00BC48D7" w:rsidP="007F4CA9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DE8036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8D7828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EB63A8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(0.20)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FF0E2B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C564C3" w:rsidRPr="00F26038" w14:paraId="6A258A2A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E44EA37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% non-natives avoiding individual * Germany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4D9FA5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966154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C4B22A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97E378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</w:tr>
      <w:tr w:rsidR="00C564C3" w:rsidRPr="00F26038" w14:paraId="230C3164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D324FB7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E28ECE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31465E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972E69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2DC288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C564C3" w:rsidRPr="00F26038" w14:paraId="0B7EAC74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5CF9B74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% non-natives avoiding individual * Sweden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288B679E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712CDE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771BE8D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1A82ACC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-0.12</w:t>
            </w:r>
          </w:p>
        </w:tc>
      </w:tr>
      <w:tr w:rsidR="00C564C3" w:rsidRPr="00F26038" w14:paraId="1E27720A" w14:textId="77777777" w:rsidTr="00C564C3">
        <w:trPr>
          <w:trHeight w:val="199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5AA978A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C8441D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08DF354B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760C43B4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F8E38D7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C564C3" w:rsidRPr="00F26038" w14:paraId="733C118F" w14:textId="77777777" w:rsidTr="00C564C3">
        <w:trPr>
          <w:trHeight w:val="213"/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A4EAC9E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7411212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0.97**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65F333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0.90**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4D3D071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0.98**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3946FBF1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0.95**</w:t>
            </w:r>
          </w:p>
        </w:tc>
      </w:tr>
      <w:tr w:rsidR="00C564C3" w:rsidRPr="00F26038" w14:paraId="454F5D12" w14:textId="77777777" w:rsidTr="00C564C3">
        <w:trPr>
          <w:trHeight w:val="213"/>
          <w:tblCellSpacing w:w="0" w:type="dxa"/>
        </w:trPr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627A7FF3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8B87CA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(0.32)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53E5032F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(0.32)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3B801C3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(0.32)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5284798" w14:textId="77777777" w:rsidR="00BC48D7" w:rsidRPr="00F26038" w:rsidRDefault="00BC48D7" w:rsidP="007F4CA9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(0.32)</w:t>
            </w:r>
          </w:p>
        </w:tc>
      </w:tr>
      <w:tr w:rsidR="00BC48D7" w:rsidRPr="00F26038" w14:paraId="2725BD85" w14:textId="77777777" w:rsidTr="00C564C3">
        <w:trPr>
          <w:trHeight w:val="221"/>
          <w:tblCellSpacing w:w="0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80" w:type="dxa"/>
            </w:tcMar>
            <w:vAlign w:val="bottom"/>
            <w:hideMark/>
          </w:tcPr>
          <w:p w14:paraId="10B266FD" w14:textId="77777777" w:rsidR="00BC48D7" w:rsidRPr="00F26038" w:rsidRDefault="00BC48D7" w:rsidP="007F4CA9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F26038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F26038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F26038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</w:tbl>
    <w:p w14:paraId="1B8B2850" w14:textId="60886923" w:rsidR="00D0569A" w:rsidRDefault="00D0569A" w:rsidP="00571ECE">
      <w:pPr>
        <w:rPr>
          <w:rFonts w:ascii="Calibri" w:hAnsi="Calibri"/>
          <w:b/>
          <w:sz w:val="22"/>
          <w:szCs w:val="22"/>
        </w:rPr>
      </w:pPr>
    </w:p>
    <w:p w14:paraId="3A4AF479" w14:textId="118ECB25" w:rsidR="00CF7DBD" w:rsidRDefault="00CF7DBD">
      <w:pPr>
        <w:rPr>
          <w:rFonts w:ascii="Calibri" w:hAnsi="Calibri"/>
          <w:b/>
          <w:sz w:val="22"/>
          <w:szCs w:val="22"/>
        </w:rPr>
      </w:pPr>
    </w:p>
    <w:p w14:paraId="32F5669B" w14:textId="77777777" w:rsidR="00D6057C" w:rsidRDefault="00D6057C">
      <w:pPr>
        <w:rPr>
          <w:rFonts w:ascii="Calibri" w:hAnsi="Calibri"/>
          <w:b/>
          <w:sz w:val="22"/>
          <w:szCs w:val="22"/>
        </w:rPr>
      </w:pPr>
    </w:p>
    <w:p w14:paraId="52A473A7" w14:textId="77777777" w:rsidR="00C07CAA" w:rsidRDefault="00C07CAA">
      <w:pPr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br w:type="page"/>
      </w:r>
    </w:p>
    <w:p w14:paraId="0CD49F3C" w14:textId="40C859D6" w:rsidR="001B7614" w:rsidRPr="009B30B1" w:rsidRDefault="003234D4" w:rsidP="00FD62F8">
      <w:pPr>
        <w:outlineLvl w:val="0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>Table A3</w:t>
      </w:r>
      <w:r w:rsidR="00E52E3D" w:rsidRPr="009B30B1">
        <w:rPr>
          <w:rFonts w:ascii="Cambria" w:hAnsi="Cambria"/>
          <w:b/>
          <w:sz w:val="22"/>
          <w:szCs w:val="22"/>
        </w:rPr>
        <w:t>.</w:t>
      </w:r>
      <w:r w:rsidR="00E52E3D" w:rsidRPr="009B30B1">
        <w:rPr>
          <w:rFonts w:ascii="Cambria" w:hAnsi="Cambria"/>
          <w:sz w:val="22"/>
          <w:szCs w:val="22"/>
        </w:rPr>
        <w:t xml:space="preserve"> </w:t>
      </w:r>
      <w:r w:rsidR="00827C5B" w:rsidRPr="009B30B1">
        <w:rPr>
          <w:rFonts w:ascii="Cambria" w:hAnsi="Cambria"/>
          <w:sz w:val="22"/>
          <w:szCs w:val="22"/>
        </w:rPr>
        <w:t>England</w:t>
      </w:r>
      <w:r w:rsidR="00B86970" w:rsidRPr="009B30B1">
        <w:rPr>
          <w:rFonts w:ascii="Cambria" w:hAnsi="Cambria"/>
          <w:sz w:val="22"/>
          <w:szCs w:val="22"/>
        </w:rPr>
        <w:t>. Linear regression of grade point average (</w:t>
      </w:r>
      <w:r w:rsidR="00BC70E7" w:rsidRPr="009B30B1">
        <w:rPr>
          <w:rFonts w:ascii="Cambria" w:hAnsi="Cambria"/>
          <w:sz w:val="22"/>
          <w:szCs w:val="22"/>
        </w:rPr>
        <w:t>standardis</w:t>
      </w:r>
      <w:r w:rsidR="00B86970" w:rsidRPr="009B30B1">
        <w:rPr>
          <w:rFonts w:ascii="Cambria" w:hAnsi="Cambria"/>
          <w:sz w:val="22"/>
          <w:szCs w:val="22"/>
        </w:rPr>
        <w:t xml:space="preserve">ed). </w:t>
      </w: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4"/>
        <w:gridCol w:w="2142"/>
        <w:gridCol w:w="1441"/>
        <w:gridCol w:w="1913"/>
      </w:tblGrid>
      <w:tr w:rsidR="00DB1718" w:rsidRPr="00337BDF" w14:paraId="60FC6939" w14:textId="77777777" w:rsidTr="00CE7C14">
        <w:trPr>
          <w:tblCellSpacing w:w="0" w:type="dxa"/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32CF06" w14:textId="77777777" w:rsidR="00DB1718" w:rsidRPr="00337BDF" w:rsidRDefault="00DB1718">
            <w:pPr>
              <w:rPr>
                <w:rFonts w:ascii="Cambria" w:hAnsi="Cambria" w:cstheme="minorBid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3D014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1: Ethnic background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65FFE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2: Controls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17A40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3: Social Exclusion</w:t>
            </w:r>
          </w:p>
        </w:tc>
      </w:tr>
      <w:tr w:rsidR="00DB1718" w:rsidRPr="00337BDF" w14:paraId="6B5FEEC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5D910A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ethnic and migration background (ref: native)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92049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C744D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A99FB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DB1718" w:rsidRPr="00337BDF" w14:paraId="39BC4DAD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57A826" w14:textId="77777777" w:rsidR="00DB1718" w:rsidRPr="00337BDF" w:rsidRDefault="00DB1718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DA96A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D1ED7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8ED63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DB1718" w:rsidRPr="00337BDF" w14:paraId="471F3F6A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FCB5F3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newly arrived (ref. native)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DCE56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-0.26*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5A384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-0.36***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2DBFA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-0.33**</w:t>
            </w:r>
          </w:p>
        </w:tc>
      </w:tr>
      <w:tr w:rsidR="00DB1718" w:rsidRPr="00337BDF" w14:paraId="214A97E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D0B11C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272C5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DD66D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BF2065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</w:tr>
      <w:tr w:rsidR="00DB1718" w:rsidRPr="00337BDF" w14:paraId="5E0E8AB6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B1A719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1st gen non-western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64366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E891DA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44A8D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-0.10</w:t>
            </w:r>
          </w:p>
        </w:tc>
      </w:tr>
      <w:tr w:rsidR="00DB1718" w:rsidRPr="00337BDF" w14:paraId="5DB2BBE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EC47F3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911B5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D24EA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1FBD6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DB1718" w:rsidRPr="00337BDF" w14:paraId="4C139005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DEE3C9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1st gen 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D55435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0C6C5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A42B0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-0.34</w:t>
            </w:r>
          </w:p>
        </w:tc>
      </w:tr>
      <w:tr w:rsidR="00DB1718" w:rsidRPr="00337BDF" w14:paraId="54B78585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88FFE9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CE5D4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(0.20)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DDE34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(0.20)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66181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(0.21)</w:t>
            </w:r>
          </w:p>
        </w:tc>
      </w:tr>
      <w:tr w:rsidR="00DB1718" w:rsidRPr="00337BDF" w14:paraId="5F52A7D0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8A249F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Eastern European, Russian, Middle Eastern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ABB16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C21E8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1AE86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0.13</w:t>
            </w:r>
          </w:p>
        </w:tc>
      </w:tr>
      <w:tr w:rsidR="00DB1718" w:rsidRPr="00337BDF" w14:paraId="57D23B8D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FCB2CE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642CF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(0.21)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1D554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5C37B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</w:tr>
      <w:tr w:rsidR="00DB1718" w:rsidRPr="00337BDF" w14:paraId="03F48621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743626B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Asian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2386A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F2729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22D93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</w:tr>
      <w:tr w:rsidR="00DB1718" w:rsidRPr="00337BDF" w14:paraId="15818C32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CA48F9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5E600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96079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AAEF88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DB1718" w:rsidRPr="00337BDF" w14:paraId="42A0EB39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EC0746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African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DFC93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0.27*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382DE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446FE9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DB1718" w:rsidRPr="00337BDF" w14:paraId="478B797E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6CCEC9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45D02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4E7D6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2D6BB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</w:tr>
      <w:tr w:rsidR="00DB1718" w:rsidRPr="00337BDF" w14:paraId="37901C88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C0C165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other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C82BB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42C8A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18841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</w:tr>
      <w:tr w:rsidR="00DB1718" w:rsidRPr="00337BDF" w14:paraId="72E3B3D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A34D65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DCFA2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766C0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1C61E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DB1718" w:rsidRPr="00337BDF" w14:paraId="007D846A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76A39C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6F6F1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06846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12276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</w:tr>
      <w:tr w:rsidR="00DB1718" w:rsidRPr="00337BDF" w14:paraId="1814BFDD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4D979E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BE82A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A8434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2A9EA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DB1718" w:rsidRPr="00337BDF" w14:paraId="015E0CA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11434B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4F956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242FC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4962C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</w:tr>
      <w:tr w:rsidR="00DB1718" w:rsidRPr="00337BDF" w14:paraId="3F114816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0177520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F5110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9B656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8D8AC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DB1718" w:rsidRPr="00337BDF" w14:paraId="1EB3330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074764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4A812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4A578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0C375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</w:tr>
      <w:tr w:rsidR="00DB1718" w:rsidRPr="00337BDF" w14:paraId="796379F9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BB8B50F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06D86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A93DC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B43BB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DB1718" w:rsidRPr="00337BDF" w14:paraId="0011F630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4B42E2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51DB0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4B756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E4BC2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DB1718" w:rsidRPr="00337BDF" w14:paraId="2867A361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1E4BC1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4D0D6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08B55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217A9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DB1718" w:rsidRPr="00337BDF" w14:paraId="5EA3211C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AF39B81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highest parental degree (ref: primary school)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EA1607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FF267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A74D1D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DB1718" w:rsidRPr="00337BDF" w14:paraId="5E1EE061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3A209D" w14:textId="77777777" w:rsidR="00DB1718" w:rsidRPr="00337BDF" w:rsidRDefault="00DB1718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02010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EE22C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B9708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DB1718" w:rsidRPr="00337BDF" w14:paraId="16A41CE6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92D44F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E7CA3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449E6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0.22***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7EB9A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0.20***</w:t>
            </w:r>
          </w:p>
        </w:tc>
      </w:tr>
      <w:tr w:rsidR="00DB1718" w:rsidRPr="00337BDF" w14:paraId="52F12AC9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F55B01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B0F8B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42B65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5AC98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DB1718" w:rsidRPr="00337BDF" w14:paraId="796FE8C7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034175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CF2D03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2A95F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0.59***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C8D3B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0.58***</w:t>
            </w:r>
          </w:p>
        </w:tc>
      </w:tr>
      <w:tr w:rsidR="00DB1718" w:rsidRPr="00337BDF" w14:paraId="05942396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420284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67754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0AA07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BA211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DB1718" w:rsidRPr="00337BDF" w14:paraId="66D93D55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25D5C3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864A0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D273C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7B0DB4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</w:tr>
      <w:tr w:rsidR="00DB1718" w:rsidRPr="00337BDF" w14:paraId="0555802C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712E076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39EEF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92AE9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3FA2C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DB1718" w:rsidRPr="00337BDF" w14:paraId="69373D46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22C877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7144B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65DEE6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24DCC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0.21**</w:t>
            </w:r>
          </w:p>
        </w:tc>
      </w:tr>
      <w:tr w:rsidR="00DB1718" w:rsidRPr="00337BDF" w14:paraId="3623CA5A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3684FE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98C09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21432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1A61B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DB1718" w:rsidRPr="00337BDF" w14:paraId="3F188ED7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16B7DD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98529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A5DC6C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060C73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-0.05***</w:t>
            </w:r>
          </w:p>
        </w:tc>
      </w:tr>
      <w:tr w:rsidR="00DB1718" w:rsidRPr="00337BDF" w14:paraId="643BF128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2C99B6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11992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2D7CA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140CC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DB1718" w:rsidRPr="00337BDF" w14:paraId="35684383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9F7FD1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F7718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CB4AD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04060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</w:tr>
      <w:tr w:rsidR="00DB1718" w:rsidRPr="00337BDF" w14:paraId="2DF98F49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F2D3ED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DB922E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7D093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D6F17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(0.22)</w:t>
            </w:r>
          </w:p>
        </w:tc>
      </w:tr>
      <w:tr w:rsidR="00DB1718" w:rsidRPr="00337BDF" w14:paraId="63BC60AB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FABA70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CF4025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3DC7CA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A792E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</w:tr>
      <w:tr w:rsidR="00DB1718" w:rsidRPr="00337BDF" w14:paraId="357D1445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D56067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E038E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F45F9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051ED8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DB1718" w:rsidRPr="00337BDF" w14:paraId="079E02AF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A7F5FB4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rejecting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873E8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778FF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DB1AC1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-0.19</w:t>
            </w:r>
          </w:p>
        </w:tc>
      </w:tr>
      <w:tr w:rsidR="00DB1718" w:rsidRPr="00337BDF" w14:paraId="03C11F6B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D99943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D9873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24333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CD018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(0.16)</w:t>
            </w:r>
          </w:p>
        </w:tc>
      </w:tr>
      <w:tr w:rsidR="00DB1718" w:rsidRPr="00337BDF" w14:paraId="77897DEA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DF1155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rejecting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A8ABF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DA0482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EBF10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0.05</w:t>
            </w:r>
          </w:p>
        </w:tc>
      </w:tr>
      <w:tr w:rsidR="00DB1718" w:rsidRPr="00337BDF" w14:paraId="7F741EB1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B07004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C64CF4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82FE1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5A7CD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DB1718" w:rsidRPr="00337BDF" w14:paraId="42541A1C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CA5D4B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69DCC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48035B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B588F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DB1718" w:rsidRPr="00337BDF" w14:paraId="7C03FF6E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7A8EB9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BC20DE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9CF1D9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F6E6E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DB1718" w:rsidRPr="00337BDF" w14:paraId="6EE4126F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6B19EB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CE290E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B09F25F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-1.49*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A4231D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-1.38</w:t>
            </w:r>
          </w:p>
        </w:tc>
      </w:tr>
      <w:tr w:rsidR="00DB1718" w:rsidRPr="00337BDF" w14:paraId="69D1E32E" w14:textId="77777777" w:rsidTr="00DB1718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A412C0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7703547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B8C35A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(0.74)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2B3660" w14:textId="77777777" w:rsidR="00DB1718" w:rsidRPr="00337BDF" w:rsidRDefault="00DB1718" w:rsidP="002806EB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(0.77)</w:t>
            </w:r>
          </w:p>
        </w:tc>
      </w:tr>
      <w:tr w:rsidR="00DB1718" w:rsidRPr="00337BDF" w14:paraId="48B01F34" w14:textId="77777777" w:rsidTr="006160BE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05418A" w14:textId="77777777" w:rsidR="00DB1718" w:rsidRPr="00337BDF" w:rsidRDefault="00DB1718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337BDF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337BDF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337BDF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</w:tbl>
    <w:p w14:paraId="70FC8EFA" w14:textId="77777777" w:rsidR="00DF4753" w:rsidRDefault="00DF4753" w:rsidP="00EE6B34">
      <w:pPr>
        <w:rPr>
          <w:rFonts w:ascii="Cambria" w:hAnsi="Cambria"/>
          <w:b/>
          <w:sz w:val="22"/>
          <w:szCs w:val="22"/>
        </w:rPr>
      </w:pPr>
    </w:p>
    <w:p w14:paraId="17456FE5" w14:textId="77777777" w:rsidR="00DF4753" w:rsidRDefault="00DF4753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br w:type="page"/>
      </w:r>
    </w:p>
    <w:p w14:paraId="25DD5189" w14:textId="24060DA0" w:rsidR="00EE6B34" w:rsidRPr="002F374E" w:rsidRDefault="006F42EC" w:rsidP="00EE6B34">
      <w:pPr>
        <w:rPr>
          <w:rFonts w:ascii="Cambria" w:hAnsi="Cambria"/>
          <w:sz w:val="22"/>
          <w:szCs w:val="22"/>
        </w:rPr>
      </w:pPr>
      <w:r w:rsidRPr="002F374E">
        <w:rPr>
          <w:rFonts w:ascii="Cambria" w:hAnsi="Cambria"/>
          <w:b/>
          <w:sz w:val="22"/>
          <w:szCs w:val="22"/>
        </w:rPr>
        <w:lastRenderedPageBreak/>
        <w:t>Table A</w:t>
      </w:r>
      <w:r w:rsidR="00CB4E9B">
        <w:rPr>
          <w:rFonts w:ascii="Cambria" w:hAnsi="Cambria"/>
          <w:b/>
          <w:sz w:val="22"/>
          <w:szCs w:val="22"/>
        </w:rPr>
        <w:t>4</w:t>
      </w:r>
      <w:r w:rsidRPr="002F374E">
        <w:rPr>
          <w:rFonts w:ascii="Cambria" w:hAnsi="Cambria"/>
          <w:sz w:val="22"/>
          <w:szCs w:val="22"/>
        </w:rPr>
        <w:t xml:space="preserve">. </w:t>
      </w:r>
      <w:r w:rsidR="00EE6B34" w:rsidRPr="002F374E">
        <w:rPr>
          <w:rFonts w:ascii="Cambria" w:hAnsi="Cambria"/>
          <w:sz w:val="22"/>
          <w:szCs w:val="22"/>
        </w:rPr>
        <w:t>Germany. Linear regression of grade point average (standardised).</w:t>
      </w:r>
    </w:p>
    <w:p w14:paraId="368DB0A3" w14:textId="77777777" w:rsidR="00EE6B34" w:rsidRPr="00184B05" w:rsidRDefault="00EE6B34" w:rsidP="00EE6B34">
      <w:pPr>
        <w:rPr>
          <w:rFonts w:ascii="Calibri" w:hAnsi="Calibri"/>
          <w:sz w:val="20"/>
          <w:szCs w:val="20"/>
        </w:rPr>
      </w:pP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2249"/>
        <w:gridCol w:w="1501"/>
        <w:gridCol w:w="2017"/>
      </w:tblGrid>
      <w:tr w:rsidR="00E331E7" w:rsidRPr="00803341" w14:paraId="7BD01D9F" w14:textId="77777777" w:rsidTr="006F308C">
        <w:trPr>
          <w:tblCellSpacing w:w="0" w:type="dxa"/>
          <w:jc w:val="center"/>
        </w:trPr>
        <w:tc>
          <w:tcPr>
            <w:tcW w:w="325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B55DD72" w14:textId="77777777" w:rsidR="00E331E7" w:rsidRPr="00803341" w:rsidRDefault="00E331E7">
            <w:pPr>
              <w:spacing w:before="72"/>
              <w:jc w:val="center"/>
              <w:textAlignment w:val="baseline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1D26C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1: Ethnic background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66256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2: Controls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B6546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3: Social Exclusion</w:t>
            </w:r>
          </w:p>
        </w:tc>
      </w:tr>
      <w:tr w:rsidR="00E331E7" w:rsidRPr="00803341" w14:paraId="25CFC0A7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0D5DC9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ethnic and migration background (ref: native)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DD3E02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4A326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7D2A6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E331E7" w:rsidRPr="00803341" w14:paraId="366AA617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1E9259" w14:textId="77777777" w:rsidR="00E331E7" w:rsidRPr="00803341" w:rsidRDefault="00E331E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E1255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625F9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FAB7D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E331E7" w:rsidRPr="00803341" w14:paraId="222FEE4D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72A00A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newly arrived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7277C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-0.40**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68CB9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57BE64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-0.10</w:t>
            </w:r>
          </w:p>
        </w:tc>
      </w:tr>
      <w:tr w:rsidR="00E331E7" w:rsidRPr="00803341" w14:paraId="2A3F9C40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D5D000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C99432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B2F18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E7F21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</w:tr>
      <w:tr w:rsidR="00E331E7" w:rsidRPr="00803341" w14:paraId="1DB9CFDE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59FDB1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1st gen non-western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66633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-0.31***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AF90EB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B7801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-0.17</w:t>
            </w:r>
          </w:p>
        </w:tc>
      </w:tr>
      <w:tr w:rsidR="00E331E7" w:rsidRPr="00803341" w14:paraId="086E597F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68457F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73F0EC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26A2A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3B1A5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</w:tr>
      <w:tr w:rsidR="00E331E7" w:rsidRPr="00803341" w14:paraId="7D4EE47D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6C011B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1st gen 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73237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A24E1C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3F65CB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</w:tr>
      <w:tr w:rsidR="00E331E7" w:rsidRPr="00803341" w14:paraId="0ED0A335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A088B8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A9D7AE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C40A1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C348E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E331E7" w:rsidRPr="00803341" w14:paraId="2AAF30AC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11E145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Turkish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FC1D0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-0.36***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F2BD9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-0.35***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60CD4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-0.30***</w:t>
            </w:r>
          </w:p>
        </w:tc>
      </w:tr>
      <w:tr w:rsidR="00E331E7" w:rsidRPr="00803341" w14:paraId="301FC23E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EB0C34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3FF8F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3DE50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892A1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E331E7" w:rsidRPr="00803341" w14:paraId="5C94E9F6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6B85DC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Russian, Eastern EU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FB31B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-0.16*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B04AA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-0.18*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2C891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-0.18*</w:t>
            </w:r>
          </w:p>
        </w:tc>
      </w:tr>
      <w:tr w:rsidR="00E331E7" w:rsidRPr="00803341" w14:paraId="5CAEB0A0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E066B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D09CD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1CFC2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034D0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E331E7" w:rsidRPr="00803341" w14:paraId="54A5A530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BAD4F9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Balkans &amp; Middle East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892F0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-0.18*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DEA9F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2C2574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</w:tr>
      <w:tr w:rsidR="00E331E7" w:rsidRPr="00803341" w14:paraId="381AA8FF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1BEF84D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48A85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6E1F7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BAE61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E331E7" w:rsidRPr="00803341" w14:paraId="464B6CF6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1D21CE5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other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AB6A5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1C3E4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8E61D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</w:tr>
      <w:tr w:rsidR="00E331E7" w:rsidRPr="00803341" w14:paraId="21B28538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9FF1A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05ACA4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BCF2C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BACF6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</w:tr>
      <w:tr w:rsidR="00E331E7" w:rsidRPr="00803341" w14:paraId="299EC793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AD8C09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E2152E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534C5E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0.08*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A5970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0.08*</w:t>
            </w:r>
          </w:p>
        </w:tc>
      </w:tr>
      <w:tr w:rsidR="00E331E7" w:rsidRPr="00803341" w14:paraId="271C5A7A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5B0D7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1FAD5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4A0E7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1AC5A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E331E7" w:rsidRPr="00803341" w14:paraId="2BC03AC6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C7BB83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71451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75500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8C55B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-0.02***</w:t>
            </w:r>
          </w:p>
        </w:tc>
      </w:tr>
      <w:tr w:rsidR="00E331E7" w:rsidRPr="00803341" w14:paraId="6EB27C48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89B7EBF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5A1D6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28001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9776B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E331E7" w:rsidRPr="00803341" w14:paraId="31A6A115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56D7A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9B36E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95CF4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3C9ED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0.05***</w:t>
            </w:r>
          </w:p>
        </w:tc>
      </w:tr>
      <w:tr w:rsidR="00E331E7" w:rsidRPr="00803341" w14:paraId="505B138D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7E6996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A579D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40A2A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AC76E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E331E7" w:rsidRPr="00803341" w14:paraId="742C18DF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09DD91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85F04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5E824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B9562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</w:tr>
      <w:tr w:rsidR="00E331E7" w:rsidRPr="00803341" w14:paraId="13611A2D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C30E0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FD4B4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B3CBF0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783A4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E331E7" w:rsidRPr="00803341" w14:paraId="63F123FD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35FC67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20BCE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FBE0A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E7493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</w:tr>
      <w:tr w:rsidR="00E331E7" w:rsidRPr="00803341" w14:paraId="2FA2D6A4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FE8CA8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66EA84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B3F897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8A81C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E331E7" w:rsidRPr="00803341" w14:paraId="44F7D8C9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110F8C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8E29A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E0C38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0.23*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BB2143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0.22*</w:t>
            </w:r>
          </w:p>
        </w:tc>
      </w:tr>
      <w:tr w:rsidR="00E331E7" w:rsidRPr="00803341" w14:paraId="3D0258F6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4481DD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36FC3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777ADE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B14DC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E331E7" w:rsidRPr="00803341" w14:paraId="2AF60D04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1BA4A5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88082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ADEBE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3FE30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0.04</w:t>
            </w:r>
          </w:p>
        </w:tc>
      </w:tr>
      <w:tr w:rsidR="00E331E7" w:rsidRPr="00803341" w14:paraId="160808EF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5E1B2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43C88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70F9C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2BF2A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E331E7" w:rsidRPr="00803341" w14:paraId="036F7DA0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4B6D03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A1E66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B115C4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0D0B1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0.12</w:t>
            </w:r>
          </w:p>
        </w:tc>
      </w:tr>
      <w:tr w:rsidR="00E331E7" w:rsidRPr="00803341" w14:paraId="696F2E53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3317CC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24E18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ED9C0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87FFD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E331E7" w:rsidRPr="00803341" w14:paraId="5B56957A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512813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7B5FC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155CC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96480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</w:tr>
      <w:tr w:rsidR="00E331E7" w:rsidRPr="00803341" w14:paraId="3CAE24C8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B14E40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413BA6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3E3C4E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04F16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E331E7" w:rsidRPr="00803341" w14:paraId="676817F2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C5EC1C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FFFE1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C44F7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29532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-0.12</w:t>
            </w:r>
          </w:p>
        </w:tc>
      </w:tr>
      <w:tr w:rsidR="00E331E7" w:rsidRPr="00803341" w14:paraId="6CC4DD44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6B86C4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1DDD9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CB32F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6EF54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(0.36)</w:t>
            </w:r>
          </w:p>
        </w:tc>
      </w:tr>
      <w:tr w:rsidR="00E331E7" w:rsidRPr="00803341" w14:paraId="44309005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695B2F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DC000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FAD4B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BFD3E3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-0.22***</w:t>
            </w:r>
          </w:p>
        </w:tc>
      </w:tr>
      <w:tr w:rsidR="00E331E7" w:rsidRPr="00803341" w14:paraId="0791B494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11E0AB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E4B33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BC66E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C4738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E331E7" w:rsidRPr="00803341" w14:paraId="67129C6B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C948C2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rejecting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F9471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2A217D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539F4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-0.26**</w:t>
            </w:r>
          </w:p>
        </w:tc>
      </w:tr>
      <w:tr w:rsidR="00E331E7" w:rsidRPr="00803341" w14:paraId="322AEB5F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079A19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AF9A22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B8D727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B22D3F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E331E7" w:rsidRPr="00803341" w14:paraId="3FFF532D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94755A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rejecting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66CF5E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2E228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EFD65C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</w:tr>
      <w:tr w:rsidR="00E331E7" w:rsidRPr="00803341" w14:paraId="1BA711B3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26B153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6D9E0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5493C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B68206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E331E7" w:rsidRPr="00803341" w14:paraId="177417F6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5EBA9E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2A414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1605D9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EB2841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E331E7" w:rsidRPr="00803341" w14:paraId="67DC20C0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BC803BE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4485E3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D1249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75878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E331E7" w:rsidRPr="00803341" w14:paraId="0EA4AFEA" w14:textId="77777777" w:rsidTr="006F308C">
        <w:trPr>
          <w:tblCellSpacing w:w="0" w:type="dxa"/>
          <w:jc w:val="center"/>
        </w:trPr>
        <w:tc>
          <w:tcPr>
            <w:tcW w:w="3253" w:type="dxa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E14B48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11C15B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0.13***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337C60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2.89***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E37682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2.85***</w:t>
            </w:r>
          </w:p>
        </w:tc>
      </w:tr>
      <w:tr w:rsidR="00E331E7" w:rsidRPr="00803341" w14:paraId="1BD255E6" w14:textId="77777777" w:rsidTr="006F308C">
        <w:trPr>
          <w:trHeight w:val="236"/>
          <w:tblCellSpacing w:w="0" w:type="dxa"/>
          <w:jc w:val="center"/>
        </w:trPr>
        <w:tc>
          <w:tcPr>
            <w:tcW w:w="325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EFD5981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5F9E3A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745F448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(0.43)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B9467F" w14:textId="77777777" w:rsidR="00E331E7" w:rsidRPr="00803341" w:rsidRDefault="00E331E7" w:rsidP="00B86863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(0.43)</w:t>
            </w:r>
          </w:p>
        </w:tc>
      </w:tr>
      <w:tr w:rsidR="00E331E7" w:rsidRPr="00803341" w14:paraId="08419787" w14:textId="77777777" w:rsidTr="006F308C">
        <w:trPr>
          <w:tblCellSpacing w:w="0" w:type="dxa"/>
          <w:jc w:val="center"/>
        </w:trPr>
        <w:tc>
          <w:tcPr>
            <w:tcW w:w="9020" w:type="dxa"/>
            <w:gridSpan w:val="4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361146" w14:textId="77777777" w:rsidR="00E331E7" w:rsidRPr="00803341" w:rsidRDefault="00E331E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803341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803341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803341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  <w:tr w:rsidR="00E331E7" w:rsidRPr="00803341" w14:paraId="6D17A5F3" w14:textId="77777777" w:rsidTr="006F308C">
        <w:trPr>
          <w:trHeight w:val="391"/>
          <w:tblCellSpacing w:w="0" w:type="dxa"/>
          <w:jc w:val="center"/>
        </w:trPr>
        <w:tc>
          <w:tcPr>
            <w:tcW w:w="9020" w:type="dxa"/>
            <w:gridSpan w:val="4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5EDB80" w14:textId="7C314277" w:rsidR="00600AE2" w:rsidRPr="00803341" w:rsidRDefault="00E331E7" w:rsidP="00E331E7">
            <w:pPr>
              <w:spacing w:before="72"/>
              <w:textAlignment w:val="baseline"/>
              <w:rPr>
                <w:rFonts w:ascii="Cambria" w:eastAsia="Times New Roman" w:hAnsi="Cambria"/>
                <w:i/>
                <w:color w:val="000000"/>
                <w:sz w:val="18"/>
                <w:szCs w:val="18"/>
              </w:rPr>
            </w:pPr>
            <w:r w:rsidRPr="00803341">
              <w:rPr>
                <w:rFonts w:ascii="Cambria" w:eastAsia="Times New Roman" w:hAnsi="Cambria"/>
                <w:i/>
                <w:color w:val="000000"/>
                <w:sz w:val="18"/>
                <w:szCs w:val="18"/>
              </w:rPr>
              <w:t>All models control for school track</w:t>
            </w:r>
            <w:r w:rsidR="00601F6D" w:rsidRPr="00803341">
              <w:rPr>
                <w:rFonts w:ascii="Cambria" w:eastAsia="Times New Roman" w:hAnsi="Cambria"/>
                <w:i/>
                <w:color w:val="000000"/>
                <w:sz w:val="18"/>
                <w:szCs w:val="18"/>
              </w:rPr>
              <w:t>.</w:t>
            </w:r>
          </w:p>
        </w:tc>
      </w:tr>
    </w:tbl>
    <w:p w14:paraId="2CD8BA8C" w14:textId="77777777" w:rsidR="008950AC" w:rsidRPr="001F4712" w:rsidRDefault="008950AC" w:rsidP="00184B05">
      <w:pPr>
        <w:rPr>
          <w:rFonts w:ascii="Cambria" w:hAnsi="Cambria"/>
          <w:sz w:val="18"/>
          <w:szCs w:val="18"/>
        </w:rPr>
      </w:pPr>
    </w:p>
    <w:p w14:paraId="69CEF4F6" w14:textId="77777777" w:rsidR="002800D5" w:rsidRDefault="002800D5" w:rsidP="002800D5">
      <w:pPr>
        <w:rPr>
          <w:rFonts w:ascii="Calibri" w:hAnsi="Calibri"/>
          <w:sz w:val="20"/>
          <w:szCs w:val="20"/>
        </w:rPr>
      </w:pPr>
    </w:p>
    <w:p w14:paraId="4363FE2C" w14:textId="6E1AC981" w:rsidR="009B65D0" w:rsidRDefault="0041505B" w:rsidP="0041505B">
      <w:pPr>
        <w:rPr>
          <w:rFonts w:ascii="Cambria" w:hAnsi="Cambria"/>
          <w:sz w:val="22"/>
          <w:szCs w:val="22"/>
        </w:rPr>
      </w:pPr>
      <w:r w:rsidRPr="002F374E">
        <w:rPr>
          <w:rFonts w:ascii="Cambria" w:hAnsi="Cambria"/>
          <w:b/>
          <w:sz w:val="22"/>
          <w:szCs w:val="22"/>
        </w:rPr>
        <w:lastRenderedPageBreak/>
        <w:t>Table A</w:t>
      </w:r>
      <w:r>
        <w:rPr>
          <w:rFonts w:ascii="Cambria" w:hAnsi="Cambria"/>
          <w:b/>
          <w:sz w:val="22"/>
          <w:szCs w:val="22"/>
        </w:rPr>
        <w:t>5</w:t>
      </w:r>
      <w:r w:rsidRPr="002F374E">
        <w:rPr>
          <w:rFonts w:ascii="Cambria" w:hAnsi="Cambria"/>
          <w:sz w:val="22"/>
          <w:szCs w:val="22"/>
        </w:rPr>
        <w:t xml:space="preserve">. </w:t>
      </w:r>
      <w:r>
        <w:rPr>
          <w:rFonts w:ascii="Cambria" w:hAnsi="Cambria"/>
          <w:sz w:val="22"/>
          <w:szCs w:val="22"/>
        </w:rPr>
        <w:t>Sweden</w:t>
      </w:r>
      <w:r w:rsidRPr="002F374E">
        <w:rPr>
          <w:rFonts w:ascii="Cambria" w:hAnsi="Cambria"/>
          <w:sz w:val="22"/>
          <w:szCs w:val="22"/>
        </w:rPr>
        <w:t>. Linear regression of grade point average (standardised).</w:t>
      </w:r>
    </w:p>
    <w:p w14:paraId="1BA90035" w14:textId="77777777" w:rsidR="0034128F" w:rsidRDefault="0034128F" w:rsidP="0041505B">
      <w:pPr>
        <w:rPr>
          <w:rFonts w:ascii="Cambria" w:hAnsi="Cambria"/>
          <w:sz w:val="22"/>
          <w:szCs w:val="22"/>
        </w:rPr>
      </w:pPr>
    </w:p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3"/>
        <w:gridCol w:w="2162"/>
        <w:gridCol w:w="1452"/>
        <w:gridCol w:w="1933"/>
      </w:tblGrid>
      <w:tr w:rsidR="009B65D0" w:rsidRPr="006B6899" w14:paraId="4D2C0078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3940E1" w14:textId="77777777" w:rsidR="009B65D0" w:rsidRPr="006B6899" w:rsidRDefault="009B65D0">
            <w:pPr>
              <w:rPr>
                <w:rFonts w:ascii="Cambria" w:hAnsi="Cambria" w:cstheme="minorBid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77ABEB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1: Ethnic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F28D0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2: Controls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1921A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3: Social Exclusion</w:t>
            </w:r>
          </w:p>
        </w:tc>
      </w:tr>
      <w:tr w:rsidR="009B65D0" w:rsidRPr="006B6899" w14:paraId="0885805C" w14:textId="77777777" w:rsidTr="009B65D0">
        <w:trPr>
          <w:tblCellSpacing w:w="0" w:type="dxa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1AD369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ethnic and migration background (ref: native)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2D387E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DCE8FB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E2A94A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9B65D0" w:rsidRPr="006B6899" w14:paraId="53C8E30A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9A024C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56CBEB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D9B396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CB6AB1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9B65D0" w:rsidRPr="006B6899" w14:paraId="31AAE336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CBACF32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newly arrived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ABA5D5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-0.57***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0588B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-0.26*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5B828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-0.23</w:t>
            </w:r>
          </w:p>
        </w:tc>
      </w:tr>
      <w:tr w:rsidR="009B65D0" w:rsidRPr="006B6899" w14:paraId="407863AD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DB5F9E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EFF17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0E22A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53B5F5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</w:tr>
      <w:tr w:rsidR="009B65D0" w:rsidRPr="006B6899" w14:paraId="30BC8DB5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94BE5C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1st gen non-western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57B97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-0.40***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72251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-0.25**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0541D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-0.24*</w:t>
            </w:r>
          </w:p>
        </w:tc>
      </w:tr>
      <w:tr w:rsidR="009B65D0" w:rsidRPr="006B6899" w14:paraId="75A9A3E4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952B1A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A34FD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3A212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16A44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9B65D0" w:rsidRPr="006B6899" w14:paraId="279B9101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8014928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1st gen 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60499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F3F95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B0CC5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9B65D0" w:rsidRPr="006B6899" w14:paraId="4D13AD31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1688B7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87948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5A7DF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9EAB0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</w:tr>
      <w:tr w:rsidR="009B65D0" w:rsidRPr="006B6899" w14:paraId="194B4BDA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6E80A7E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Turkish Middle East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EE7478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AF27D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98F06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</w:tr>
      <w:tr w:rsidR="009B65D0" w:rsidRPr="006B6899" w14:paraId="6E57B7B1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A9B904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2BD1F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6224F1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D40E9D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9B65D0" w:rsidRPr="006B6899" w14:paraId="1751CFAF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2EF25E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Russian, Balkans, Southeastern European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14DDBC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-0.15*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8B4A1E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A72C0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</w:tr>
      <w:tr w:rsidR="009B65D0" w:rsidRPr="006B6899" w14:paraId="432F3694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9921B3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AEA18C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7869AC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7AE85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9B65D0" w:rsidRPr="006B6899" w14:paraId="30E9CB4C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4DACBA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Western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E810B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4D54E2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2552E5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</w:tr>
      <w:tr w:rsidR="009B65D0" w:rsidRPr="006B6899" w14:paraId="02D625FE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28ED9E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30730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BAC3D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F6F9B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9B65D0" w:rsidRPr="006B6899" w14:paraId="5C0EFD93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7C2C34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other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B8CA2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30A72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89E47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0.06</w:t>
            </w:r>
          </w:p>
        </w:tc>
      </w:tr>
      <w:tr w:rsidR="009B65D0" w:rsidRPr="006B6899" w14:paraId="4C65D4B3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22E7C3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220B3E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16167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690EB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</w:tr>
      <w:tr w:rsidR="009B65D0" w:rsidRPr="006B6899" w14:paraId="60E90226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9DB18A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2nd gen African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B0E528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540A4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1AD1A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0.22</w:t>
            </w:r>
          </w:p>
        </w:tc>
      </w:tr>
      <w:tr w:rsidR="009B65D0" w:rsidRPr="006B6899" w14:paraId="6CF55E46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0464E3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9F46A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6788D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F9246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</w:tr>
      <w:tr w:rsidR="009B65D0" w:rsidRPr="006B6899" w14:paraId="6AB9B0B0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2E96BF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59E5D8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D35BC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0.13***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7384C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0.14***</w:t>
            </w:r>
          </w:p>
        </w:tc>
      </w:tr>
      <w:tr w:rsidR="009B65D0" w:rsidRPr="006B6899" w14:paraId="5D145EB8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BC4D71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F3D6E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86F55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7FCE2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</w:tr>
      <w:tr w:rsidR="009B65D0" w:rsidRPr="006B6899" w14:paraId="190E2931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182ADA7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4CE6B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3AD41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E659C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</w:tr>
      <w:tr w:rsidR="009B65D0" w:rsidRPr="006B6899" w14:paraId="6CF3C131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4EFBBD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1C71AE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41E8E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90540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9B65D0" w:rsidRPr="006B6899" w14:paraId="546A06BA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E47674A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5270B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BA75AC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40F7A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</w:tr>
      <w:tr w:rsidR="009B65D0" w:rsidRPr="006B6899" w14:paraId="7CC2DBC4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9102D6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026897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75274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7189D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9B65D0" w:rsidRPr="006B6899" w14:paraId="3AFB804F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75F167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highest parental degree (ref: primary school)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BAD85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00AF008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EA715C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9B65D0" w:rsidRPr="006B6899" w14:paraId="3C97D695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762AB1" w14:textId="77777777" w:rsidR="009B65D0" w:rsidRPr="006B6899" w:rsidRDefault="009B65D0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50B9E5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F847C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E58E7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9B65D0" w:rsidRPr="006B6899" w14:paraId="4EBC996C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0FDA23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30398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1C789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B4C073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0.05</w:t>
            </w:r>
          </w:p>
        </w:tc>
      </w:tr>
      <w:tr w:rsidR="009B65D0" w:rsidRPr="006B6899" w14:paraId="4C5DF29F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56AE09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5F550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4DCB8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84E54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</w:tr>
      <w:tr w:rsidR="009B65D0" w:rsidRPr="006B6899" w14:paraId="596787CC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319F65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BCB32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324B6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0.23**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8416B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0.21*</w:t>
            </w:r>
          </w:p>
        </w:tc>
      </w:tr>
      <w:tr w:rsidR="009B65D0" w:rsidRPr="006B6899" w14:paraId="58084634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D194D8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48065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28631E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6F471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9B65D0" w:rsidRPr="006B6899" w14:paraId="365A0FF1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7A1FD7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246AF8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28B39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0.58***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7D84B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0.54***</w:t>
            </w:r>
          </w:p>
        </w:tc>
      </w:tr>
      <w:tr w:rsidR="009B65D0" w:rsidRPr="006B6899" w14:paraId="7562492E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225CC1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4D278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FF2A14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226AA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9B65D0" w:rsidRPr="006B6899" w14:paraId="2920490E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9E529C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D40FE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72D39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2CAE1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</w:tr>
      <w:tr w:rsidR="009B65D0" w:rsidRPr="006B6899" w14:paraId="5749D6FC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9F729B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FC79F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DF50B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287CD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</w:tr>
      <w:tr w:rsidR="009B65D0" w:rsidRPr="006B6899" w14:paraId="1529E5A6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C9790F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36036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2E314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266CD5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</w:tr>
      <w:tr w:rsidR="009B65D0" w:rsidRPr="006B6899" w14:paraId="4734085A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5BC29D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45A21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67B71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E73DA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9B65D0" w:rsidRPr="006B6899" w14:paraId="19DC4374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314DBF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80653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B6C33E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E6D157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-0.07***</w:t>
            </w:r>
          </w:p>
        </w:tc>
      </w:tr>
      <w:tr w:rsidR="009B65D0" w:rsidRPr="006B6899" w14:paraId="74395A13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1483D8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12D2F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34B508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11E98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9B65D0" w:rsidRPr="006B6899" w14:paraId="7E08C933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419046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48B39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1D3E8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F4A91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</w:tr>
      <w:tr w:rsidR="009B65D0" w:rsidRPr="006B6899" w14:paraId="32AAB5DE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1B998C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DE589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FA672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55625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(0.26)</w:t>
            </w:r>
          </w:p>
        </w:tc>
      </w:tr>
      <w:tr w:rsidR="009B65D0" w:rsidRPr="006B6899" w14:paraId="23989C18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0FCEB4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79AD0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F0A78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5713A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</w:tr>
      <w:tr w:rsidR="009B65D0" w:rsidRPr="006B6899" w14:paraId="415CC238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A91CB0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BE48DA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FDC6E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C3B75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9B65D0" w:rsidRPr="006B6899" w14:paraId="7A06DF59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93BAE2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rejecting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753018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C2C0D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6CD3D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-0.51***</w:t>
            </w:r>
          </w:p>
        </w:tc>
      </w:tr>
      <w:tr w:rsidR="009B65D0" w:rsidRPr="006B6899" w14:paraId="55A7F709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B36525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3C3A8C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9EDB5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50465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</w:tr>
      <w:tr w:rsidR="009B65D0" w:rsidRPr="006B6899" w14:paraId="595BAAC7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BCF647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rejecting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40CBC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D542F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75E84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-0.11</w:t>
            </w:r>
          </w:p>
        </w:tc>
      </w:tr>
      <w:tr w:rsidR="009B65D0" w:rsidRPr="006B6899" w14:paraId="138C280B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B371BB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1ED9D0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96FA5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0DFC1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9B65D0" w:rsidRPr="006B6899" w14:paraId="29D2DA8D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E8D7E3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9AEC12F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35F7E1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732803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9B65D0" w:rsidRPr="006B6899" w14:paraId="4044FE2C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1724D3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EC5EB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FA3E77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3B269B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9B65D0" w:rsidRPr="006B6899" w14:paraId="146EF932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D7AD1C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18DDD2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0.21***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02822D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48DDB9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-0.25</w:t>
            </w:r>
          </w:p>
        </w:tc>
      </w:tr>
      <w:tr w:rsidR="009B65D0" w:rsidRPr="006B6899" w14:paraId="534A0DE3" w14:textId="77777777" w:rsidTr="009B65D0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5AB7BA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4715C4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1AC6B6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(0.65)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46196C" w14:textId="77777777" w:rsidR="009B65D0" w:rsidRPr="006B6899" w:rsidRDefault="009B65D0" w:rsidP="00801F05">
            <w:pPr>
              <w:jc w:val="right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(0.67)</w:t>
            </w:r>
          </w:p>
        </w:tc>
      </w:tr>
      <w:tr w:rsidR="009B65D0" w:rsidRPr="006B6899" w14:paraId="36FDD869" w14:textId="77777777" w:rsidTr="00DE0838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B03AC82" w14:textId="77777777" w:rsidR="009B65D0" w:rsidRPr="006B6899" w:rsidRDefault="009B65D0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6B6899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6B6899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6B6899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</w:tbl>
    <w:p w14:paraId="29B0C1D1" w14:textId="69A6129D" w:rsidR="009D7641" w:rsidRDefault="009D7641" w:rsidP="009D7641">
      <w:pPr>
        <w:rPr>
          <w:rFonts w:ascii="Cambria" w:hAnsi="Cambria"/>
          <w:sz w:val="22"/>
          <w:szCs w:val="22"/>
        </w:rPr>
      </w:pPr>
      <w:r w:rsidRPr="002F374E">
        <w:rPr>
          <w:rFonts w:ascii="Cambria" w:hAnsi="Cambria"/>
          <w:b/>
          <w:sz w:val="22"/>
          <w:szCs w:val="22"/>
        </w:rPr>
        <w:lastRenderedPageBreak/>
        <w:t>Table A</w:t>
      </w:r>
      <w:r w:rsidR="00EE75AB">
        <w:rPr>
          <w:rFonts w:ascii="Cambria" w:hAnsi="Cambria"/>
          <w:b/>
          <w:sz w:val="22"/>
          <w:szCs w:val="22"/>
        </w:rPr>
        <w:t>6</w:t>
      </w:r>
      <w:r w:rsidRPr="002F374E">
        <w:rPr>
          <w:rFonts w:ascii="Cambria" w:hAnsi="Cambria"/>
          <w:sz w:val="22"/>
          <w:szCs w:val="22"/>
        </w:rPr>
        <w:t xml:space="preserve">. </w:t>
      </w:r>
      <w:r w:rsidR="00EE75AB">
        <w:rPr>
          <w:rFonts w:ascii="Cambria" w:hAnsi="Cambria"/>
          <w:sz w:val="22"/>
          <w:szCs w:val="22"/>
        </w:rPr>
        <w:t>England</w:t>
      </w:r>
      <w:r w:rsidRPr="002F374E">
        <w:rPr>
          <w:rFonts w:ascii="Cambria" w:hAnsi="Cambria"/>
          <w:sz w:val="22"/>
          <w:szCs w:val="22"/>
        </w:rPr>
        <w:t>. Linear regression of grade point average (standardised).</w:t>
      </w:r>
    </w:p>
    <w:p w14:paraId="27C3145F" w14:textId="77777777" w:rsidR="009B65D0" w:rsidRPr="002F374E" w:rsidRDefault="009B65D0" w:rsidP="0041505B">
      <w:pPr>
        <w:rPr>
          <w:rFonts w:ascii="Cambria" w:hAnsi="Cambria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55"/>
        <w:gridCol w:w="855"/>
        <w:gridCol w:w="855"/>
        <w:gridCol w:w="855"/>
      </w:tblGrid>
      <w:tr w:rsidR="00391E97" w:rsidRPr="00613BA0" w14:paraId="51286612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3BE861" w14:textId="77777777" w:rsidR="00391E97" w:rsidRPr="00613BA0" w:rsidRDefault="00391E97">
            <w:pPr>
              <w:rPr>
                <w:rFonts w:ascii="Cambria" w:hAnsi="Cambria" w:cstheme="minorBid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4E804B" w14:textId="77777777" w:rsidR="00391E97" w:rsidRPr="00613BA0" w:rsidRDefault="00391E97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9C99C8" w14:textId="77777777" w:rsidR="00391E97" w:rsidRPr="00613BA0" w:rsidRDefault="00391E97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C47402" w14:textId="77777777" w:rsidR="00391E97" w:rsidRPr="00613BA0" w:rsidRDefault="00391E97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A34F5C" w14:textId="77777777" w:rsidR="00391E97" w:rsidRPr="00613BA0" w:rsidRDefault="00391E97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4</w:t>
            </w:r>
          </w:p>
        </w:tc>
      </w:tr>
      <w:tr w:rsidR="00391E97" w:rsidRPr="00613BA0" w14:paraId="05C34562" w14:textId="77777777" w:rsidTr="00E07378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E09EB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migration background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36056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47A5DB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69334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E02A4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</w:tr>
      <w:tr w:rsidR="00391E97" w:rsidRPr="00613BA0" w14:paraId="526532C5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4974A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0DF3E7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52C3B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C2AA19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86D9F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391E97" w:rsidRPr="00613BA0" w14:paraId="348FCAAC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599F7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46466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08D36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A2465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708AF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</w:tr>
      <w:tr w:rsidR="00391E97" w:rsidRPr="00613BA0" w14:paraId="531432F4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B5EFCA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0E85A7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62A375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9A4FD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F4A96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391E97" w:rsidRPr="00613BA0" w14:paraId="5F2BFE3C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F3A69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4BA50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0809F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2740B1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D99B6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-0.00</w:t>
            </w:r>
          </w:p>
        </w:tc>
      </w:tr>
      <w:tr w:rsidR="00391E97" w:rsidRPr="00613BA0" w14:paraId="6E6618FB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C51DA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0EC7E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1728D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8727C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0E15C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391E97" w:rsidRPr="00613BA0" w14:paraId="068A4796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D93D0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0752D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00FFE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65409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6ACEB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0.10***</w:t>
            </w:r>
          </w:p>
        </w:tc>
      </w:tr>
      <w:tr w:rsidR="00391E97" w:rsidRPr="00613BA0" w14:paraId="0D689480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E9030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325426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728CF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95EA9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568CE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391E97" w:rsidRPr="00613BA0" w14:paraId="26F2A3BF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159B6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highest parental degree (ref: primary school)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F7EBB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1B1D94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4AAA87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7CEF3B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91E97" w:rsidRPr="00613BA0" w14:paraId="2A10C0C1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808CDC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A8AFC8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6C8005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781D1B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014DC2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91E97" w:rsidRPr="00613BA0" w14:paraId="4C693D06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BF653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9A975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AC576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A27EE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EB7EB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</w:tr>
      <w:tr w:rsidR="00391E97" w:rsidRPr="00613BA0" w14:paraId="40AE10EE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56E36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5EA03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342D1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B2115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50DFF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391E97" w:rsidRPr="00613BA0" w14:paraId="6D9899DA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CC456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8ED96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36462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2E90A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6F1C2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0.20***</w:t>
            </w:r>
          </w:p>
        </w:tc>
      </w:tr>
      <w:tr w:rsidR="00391E97" w:rsidRPr="00613BA0" w14:paraId="0DECD0FC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53202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A06526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946DD7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46E04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177B9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391E97" w:rsidRPr="00613BA0" w14:paraId="7B5E03C0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19FC7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F6F51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0.58***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252C0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0.58***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15E22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0.58***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90D59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0.58***</w:t>
            </w:r>
          </w:p>
        </w:tc>
      </w:tr>
      <w:tr w:rsidR="00391E97" w:rsidRPr="00613BA0" w14:paraId="7FB8F320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C2D90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0DD51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3B58A0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7C4BB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716EE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391E97" w:rsidRPr="00613BA0" w14:paraId="78A37210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5416F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0139B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10592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38288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78495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</w:tr>
      <w:tr w:rsidR="00391E97" w:rsidRPr="00613BA0" w14:paraId="6CBF964C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5BC4A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930ED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ADD48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BE36C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472E1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391E97" w:rsidRPr="00613BA0" w14:paraId="00DEAF74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F5C41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6F8DB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9CF25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0.19**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0997F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16FC6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0.20**</w:t>
            </w:r>
          </w:p>
        </w:tc>
      </w:tr>
      <w:tr w:rsidR="00391E97" w:rsidRPr="00613BA0" w14:paraId="6D4ACCF9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FD9E0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A5394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A944FF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CC560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0E07B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391E97" w:rsidRPr="00613BA0" w14:paraId="571A904B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A64FF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56729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B77367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70653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DE8CD5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-0.05***</w:t>
            </w:r>
          </w:p>
        </w:tc>
      </w:tr>
      <w:tr w:rsidR="00391E97" w:rsidRPr="00613BA0" w14:paraId="2BD41A44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1E799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2B88B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28E62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11D11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901DC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391E97" w:rsidRPr="00613BA0" w14:paraId="3D992D68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005F8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5E443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6BE15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B01AD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02CDA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-0.14</w:t>
            </w:r>
          </w:p>
        </w:tc>
      </w:tr>
      <w:tr w:rsidR="00391E97" w:rsidRPr="00613BA0" w14:paraId="3A321ABF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6FB42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5F90B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(0.26)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40889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(0.22)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C3D75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(0.22)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2965C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(0.22)</w:t>
            </w:r>
          </w:p>
        </w:tc>
      </w:tr>
      <w:tr w:rsidR="00391E97" w:rsidRPr="00613BA0" w14:paraId="4742B7B7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38E59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CD4B7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D4099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B81A48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91966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</w:tr>
      <w:tr w:rsidR="00391E97" w:rsidRPr="00613BA0" w14:paraId="72E0EE16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8ED55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9AB5E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42511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(0.18)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2CB85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A8C02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391E97" w:rsidRPr="00613BA0" w14:paraId="4EE678F6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1AB23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D34858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2F3952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AE2F2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54665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-0.20</w:t>
            </w:r>
          </w:p>
        </w:tc>
      </w:tr>
      <w:tr w:rsidR="00391E97" w:rsidRPr="00613BA0" w14:paraId="2405DE0D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BB440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2E293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(0.16)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EF3CD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(0.16)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FE615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(0.22)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EA3BD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(0.17)</w:t>
            </w:r>
          </w:p>
        </w:tc>
      </w:tr>
      <w:tr w:rsidR="00391E97" w:rsidRPr="00613BA0" w14:paraId="14BC7017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0246EB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B9369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6FB78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DFFE1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22DE7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0.07</w:t>
            </w:r>
          </w:p>
        </w:tc>
      </w:tr>
      <w:tr w:rsidR="00391E97" w:rsidRPr="00613BA0" w14:paraId="4A131F22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24F06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28902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F2E894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5608BD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9A3C9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391E97" w:rsidRPr="00613BA0" w14:paraId="4C45B65F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9E309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BC125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194205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06713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31383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</w:tr>
      <w:tr w:rsidR="00391E97" w:rsidRPr="00613BA0" w14:paraId="580AD579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723D0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9CA35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3414D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10E8E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C2D8F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391E97" w:rsidRPr="00613BA0" w14:paraId="2A990AE8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AC56F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9099D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6BC19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6EDFBC6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E0869C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91E97" w:rsidRPr="00613BA0" w14:paraId="6F02A3A3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44200D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8E6E48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(0.39)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29BF03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919D7E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53EEF2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91E97" w:rsidRPr="00613BA0" w14:paraId="24D61594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4C895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3EBD6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F4111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40C447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B68340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91E97" w:rsidRPr="00613BA0" w14:paraId="063CE134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0694D3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88361F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912A7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(0.19)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15E91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9C38D3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91E97" w:rsidRPr="00613BA0" w14:paraId="21B326FF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98469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avoiding individual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D9836C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939B48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B8D2D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7DC9C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391E97" w:rsidRPr="00613BA0" w14:paraId="11FB07AD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EBCB97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EE6096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FC105D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0CB0A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(0.32)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E0D93F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391E97" w:rsidRPr="00613BA0" w14:paraId="55BD4FD4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623DC1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avoiding individual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E80102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7B9926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AEFE1A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57073B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</w:tr>
      <w:tr w:rsidR="00391E97" w:rsidRPr="00613BA0" w14:paraId="60CCB365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AC595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EC834D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75DDE4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CE4128" w14:textId="77777777" w:rsidR="00391E97" w:rsidRPr="00613BA0" w:rsidRDefault="00391E97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A6606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(0.22)</w:t>
            </w:r>
          </w:p>
        </w:tc>
      </w:tr>
      <w:tr w:rsidR="00391E97" w:rsidRPr="00613BA0" w14:paraId="122AFCCF" w14:textId="77777777" w:rsidTr="00E0737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0B061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F505A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-1.16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E7CAF0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61342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-1.15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1A8347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-1.14</w:t>
            </w:r>
          </w:p>
        </w:tc>
      </w:tr>
      <w:tr w:rsidR="00391E97" w:rsidRPr="00613BA0" w14:paraId="3BBBCEBB" w14:textId="77777777" w:rsidTr="002311C3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3145A7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49D0D6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(0.76)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DD9249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(0.77)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41CDC4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(0.76)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B7FAA7A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(0.76)</w:t>
            </w:r>
          </w:p>
        </w:tc>
      </w:tr>
      <w:tr w:rsidR="00391E97" w:rsidRPr="00613BA0" w14:paraId="48B9A956" w14:textId="77777777" w:rsidTr="00E07378">
        <w:trPr>
          <w:tblCellSpacing w:w="0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F6AF8E" w14:textId="77777777" w:rsidR="00391E97" w:rsidRPr="00613BA0" w:rsidRDefault="00391E97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613BA0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613BA0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613BA0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</w:tbl>
    <w:p w14:paraId="63B6F6A1" w14:textId="79F51C58" w:rsidR="00BE036D" w:rsidRDefault="00BE036D">
      <w:pPr>
        <w:rPr>
          <w:rFonts w:ascii="Calibri" w:hAnsi="Calibri"/>
          <w:sz w:val="22"/>
          <w:szCs w:val="22"/>
        </w:rPr>
      </w:pPr>
    </w:p>
    <w:p w14:paraId="0B5C2AE2" w14:textId="77777777" w:rsidR="003E77C5" w:rsidRDefault="003E77C5" w:rsidP="00B03E60">
      <w:pPr>
        <w:rPr>
          <w:rFonts w:ascii="Calibri" w:hAnsi="Calibri"/>
          <w:sz w:val="22"/>
          <w:szCs w:val="22"/>
        </w:rPr>
      </w:pPr>
    </w:p>
    <w:p w14:paraId="35FBA4C3" w14:textId="3E3D0C4D" w:rsidR="00B03E60" w:rsidRPr="00C75D68" w:rsidRDefault="00BE036D" w:rsidP="00B03E60">
      <w:pPr>
        <w:rPr>
          <w:rFonts w:ascii="Cambria" w:hAnsi="Cambria"/>
          <w:sz w:val="22"/>
          <w:szCs w:val="22"/>
        </w:rPr>
      </w:pPr>
      <w:r w:rsidRPr="00C75D68">
        <w:rPr>
          <w:rFonts w:ascii="Cambria" w:hAnsi="Cambria"/>
          <w:sz w:val="22"/>
          <w:szCs w:val="22"/>
        </w:rPr>
        <w:br w:type="page"/>
      </w:r>
      <w:r w:rsidR="00A92792" w:rsidRPr="00C75D68">
        <w:rPr>
          <w:rFonts w:ascii="Cambria" w:hAnsi="Cambria"/>
          <w:b/>
          <w:sz w:val="22"/>
          <w:szCs w:val="22"/>
        </w:rPr>
        <w:lastRenderedPageBreak/>
        <w:t>Table A7</w:t>
      </w:r>
      <w:r w:rsidR="00B03E60" w:rsidRPr="00C75D68">
        <w:rPr>
          <w:rFonts w:ascii="Cambria" w:hAnsi="Cambria"/>
          <w:b/>
          <w:sz w:val="22"/>
          <w:szCs w:val="22"/>
        </w:rPr>
        <w:t>.</w:t>
      </w:r>
      <w:r w:rsidR="00B03E60" w:rsidRPr="00C75D68">
        <w:rPr>
          <w:rFonts w:ascii="Cambria" w:hAnsi="Cambria"/>
          <w:sz w:val="22"/>
          <w:szCs w:val="22"/>
        </w:rPr>
        <w:t xml:space="preserve"> </w:t>
      </w:r>
      <w:r w:rsidR="002110EE">
        <w:rPr>
          <w:rFonts w:ascii="Cambria" w:hAnsi="Cambria"/>
          <w:sz w:val="22"/>
          <w:szCs w:val="22"/>
        </w:rPr>
        <w:t>Germany</w:t>
      </w:r>
      <w:r w:rsidR="00B03E60" w:rsidRPr="00C75D68">
        <w:rPr>
          <w:rFonts w:ascii="Cambria" w:hAnsi="Cambria"/>
          <w:sz w:val="22"/>
          <w:szCs w:val="22"/>
        </w:rPr>
        <w:t>. Linear regression of grade point average (standardised).</w:t>
      </w:r>
    </w:p>
    <w:p w14:paraId="2035235B" w14:textId="77777777" w:rsidR="00067163" w:rsidRDefault="00067163">
      <w:pPr>
        <w:rPr>
          <w:rFonts w:ascii="Calibri" w:hAnsi="Calibri"/>
          <w:sz w:val="20"/>
          <w:szCs w:val="20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55"/>
        <w:gridCol w:w="855"/>
        <w:gridCol w:w="855"/>
        <w:gridCol w:w="855"/>
      </w:tblGrid>
      <w:tr w:rsidR="003B5DAB" w:rsidRPr="000A26BB" w14:paraId="3D7E8C18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6BCF40" w14:textId="77777777" w:rsidR="003B5DAB" w:rsidRPr="000A26BB" w:rsidRDefault="003B5DAB">
            <w:pPr>
              <w:spacing w:before="72"/>
              <w:jc w:val="center"/>
              <w:textAlignment w:val="baseline"/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FAA42B" w14:textId="77777777" w:rsidR="003B5DAB" w:rsidRPr="000A26BB" w:rsidRDefault="003B5DAB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78CEE8" w14:textId="77777777" w:rsidR="003B5DAB" w:rsidRPr="000A26BB" w:rsidRDefault="003B5DAB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6A64020" w14:textId="77777777" w:rsidR="003B5DAB" w:rsidRPr="000A26BB" w:rsidRDefault="003B5DAB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F6B4B0" w14:textId="77777777" w:rsidR="003B5DAB" w:rsidRPr="000A26BB" w:rsidRDefault="003B5DAB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4</w:t>
            </w:r>
          </w:p>
        </w:tc>
      </w:tr>
      <w:tr w:rsidR="003B5DAB" w:rsidRPr="000A26BB" w14:paraId="22A3FC61" w14:textId="77777777" w:rsidTr="003B7C98">
        <w:trPr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D14B7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migration background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A49BAE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94D8A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-0.18**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47A41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-0.24***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6E7C5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-0.19**</w:t>
            </w:r>
          </w:p>
        </w:tc>
      </w:tr>
      <w:tr w:rsidR="003B5DAB" w:rsidRPr="000A26BB" w14:paraId="23C21552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815DD9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E3E21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64A70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E6987C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89850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3B5DAB" w:rsidRPr="000A26BB" w14:paraId="1AB25A52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7B8BD3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3F92F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0.07*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F5D91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0.07*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96D6A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0.07*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B6539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0.07*</w:t>
            </w:r>
          </w:p>
        </w:tc>
      </w:tr>
      <w:tr w:rsidR="003B5DAB" w:rsidRPr="000A26BB" w14:paraId="1BC2CF29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73FBCA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361E3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3267B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C0DC3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CD585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3B5DAB" w:rsidRPr="000A26BB" w14:paraId="7D7C3FF3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B920B5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CB0D2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C59D7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36AC7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82D04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-0.02***</w:t>
            </w:r>
          </w:p>
        </w:tc>
      </w:tr>
      <w:tr w:rsidR="003B5DAB" w:rsidRPr="000A26BB" w14:paraId="7A6A4C64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AE548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ED6D4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85F30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C9B3F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909721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3B5DAB" w:rsidRPr="000A26BB" w14:paraId="44D4B34F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B01A48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11567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2EC60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70009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D378F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0.05***</w:t>
            </w:r>
          </w:p>
        </w:tc>
      </w:tr>
      <w:tr w:rsidR="003B5DAB" w:rsidRPr="000A26BB" w14:paraId="1BBDA2C7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EFC92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047C6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25BE8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0B40F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C7601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3B5DAB" w:rsidRPr="000A26BB" w14:paraId="4D2C31A3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1A790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highest parental degree (ref: primary school)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A18EA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EA94B5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5796EF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46049F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B5DAB" w:rsidRPr="000A26BB" w14:paraId="20CCF136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7906F1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0C2564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033EFF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94BC63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E0C16A1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B5DAB" w:rsidRPr="000A26BB" w14:paraId="3724E7E5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14E6C7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A43F3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19F22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6AAAF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2D8A7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</w:tr>
      <w:tr w:rsidR="003B5DAB" w:rsidRPr="000A26BB" w14:paraId="0A7D3256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E103A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C56C24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6769F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58281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0665D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3B5DAB" w:rsidRPr="000A26BB" w14:paraId="58680387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00C93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932F5E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1072FC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1833E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08BA5E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</w:tr>
      <w:tr w:rsidR="003B5DAB" w:rsidRPr="000A26BB" w14:paraId="1D6AD299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5C3AD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24B34E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A39957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274F9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24520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3B5DAB" w:rsidRPr="000A26BB" w14:paraId="25A318A0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1DF01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90077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0.22*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17AE55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0.22*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BC887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0.22*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CC9CA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0.22*</w:t>
            </w:r>
          </w:p>
        </w:tc>
      </w:tr>
      <w:tr w:rsidR="003B5DAB" w:rsidRPr="000A26BB" w14:paraId="174651FB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F4770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88587C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EB7656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B966B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A6A64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(0.09)</w:t>
            </w:r>
          </w:p>
        </w:tc>
      </w:tr>
      <w:tr w:rsidR="003B5DAB" w:rsidRPr="000A26BB" w14:paraId="1D30006A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C3CFA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01AF0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A4817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07E84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67E10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</w:tr>
      <w:tr w:rsidR="003B5DAB" w:rsidRPr="000A26BB" w14:paraId="4EF00CDF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8CB18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8486A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2D938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80542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D28BD3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(0.04)</w:t>
            </w:r>
          </w:p>
        </w:tc>
      </w:tr>
      <w:tr w:rsidR="003B5DAB" w:rsidRPr="000A26BB" w14:paraId="44CBAB8E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2AA6D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4F928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4B4E14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A33C01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5CAFA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0.11</w:t>
            </w:r>
          </w:p>
        </w:tc>
      </w:tr>
      <w:tr w:rsidR="003B5DAB" w:rsidRPr="000A26BB" w14:paraId="2365F025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481333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977E0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CACEB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68821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5491B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3B5DAB" w:rsidRPr="000A26BB" w14:paraId="7ECD14FC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BA81C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125E7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BE5ED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748F14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45D6A8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-0.06***</w:t>
            </w:r>
          </w:p>
        </w:tc>
      </w:tr>
      <w:tr w:rsidR="003B5DAB" w:rsidRPr="000A26BB" w14:paraId="73DB7FC8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AAF41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64046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08E32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FEB71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C3C7F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3B5DAB" w:rsidRPr="000A26BB" w14:paraId="28A60108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C2242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F2AA6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7F823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B3412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DD893A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-0.10</w:t>
            </w:r>
          </w:p>
        </w:tc>
      </w:tr>
      <w:tr w:rsidR="003B5DAB" w:rsidRPr="000A26BB" w14:paraId="61B36548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8257C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6DB51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(0.42)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C9511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(0.35)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3853A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(0.35)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EE941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(0.35)</w:t>
            </w:r>
          </w:p>
        </w:tc>
      </w:tr>
      <w:tr w:rsidR="003B5DAB" w:rsidRPr="000A26BB" w14:paraId="07ED86B5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4166D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12AD8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-0.24***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997FE1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FAACE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-0.25***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C8659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-0.24***</w:t>
            </w:r>
          </w:p>
        </w:tc>
      </w:tr>
      <w:tr w:rsidR="003B5DAB" w:rsidRPr="000A26BB" w14:paraId="2D1FEC4C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557A1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3A726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43479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(0.23)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1E16A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57608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3B5DAB" w:rsidRPr="000A26BB" w14:paraId="19E11056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B8E8B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C57F4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-0.27**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FB1118C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-0.27**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FB15A2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-0.50***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799F4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-0.27**</w:t>
            </w:r>
          </w:p>
        </w:tc>
      </w:tr>
      <w:tr w:rsidR="003B5DAB" w:rsidRPr="000A26BB" w14:paraId="5017A438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3C720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EF7EF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E780D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464BD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D73BA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(0.10)</w:t>
            </w:r>
          </w:p>
        </w:tc>
      </w:tr>
      <w:tr w:rsidR="003B5DAB" w:rsidRPr="000A26BB" w14:paraId="120A8ADB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03E78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D661E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76299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27584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73943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-0.07</w:t>
            </w:r>
          </w:p>
        </w:tc>
      </w:tr>
      <w:tr w:rsidR="003B5DAB" w:rsidRPr="000A26BB" w14:paraId="1AD79F92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97DAAD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106F5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28C705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BF811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DC933D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3B5DAB" w:rsidRPr="000A26BB" w14:paraId="0A27DF25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D11684C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DB17A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275F0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753EAC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F22FFC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0.02</w:t>
            </w:r>
          </w:p>
        </w:tc>
      </w:tr>
      <w:tr w:rsidR="003B5DAB" w:rsidRPr="000A26BB" w14:paraId="29B3BF18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A8470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B91D3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8A3EDF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EC6B0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D3C18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3B5DAB" w:rsidRPr="000A26BB" w14:paraId="682E7DFF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B6C2F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62C0B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487386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8C2CD9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A161B7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B5DAB" w:rsidRPr="000A26BB" w14:paraId="002F9A2F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AA49BA4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F3D404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(0.77)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199DC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C7C785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3E116E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B5DAB" w:rsidRPr="000A26BB" w14:paraId="5E2AF85E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3A9BD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7A8698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8A292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59458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CE65F9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B5DAB" w:rsidRPr="000A26BB" w14:paraId="3A224E8B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87121B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CE5520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A472C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(0.24)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D356E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BA3224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3B5DAB" w:rsidRPr="000A26BB" w14:paraId="57FD00F9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2BFE9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avoiding individual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D1D2E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9398D1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5A61A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0.43*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61AB7F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3B5DAB" w:rsidRPr="000A26BB" w14:paraId="0E3540AA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1B487F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B8E32A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EF907C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86B0C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(0.18)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39747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3B5DAB" w:rsidRPr="000A26BB" w14:paraId="568A9731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FE67E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avoiding individual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E551A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7A3EBF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5C5FF60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E2E57B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0.04</w:t>
            </w:r>
          </w:p>
        </w:tc>
      </w:tr>
      <w:tr w:rsidR="003B5DAB" w:rsidRPr="000A26BB" w14:paraId="39334667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D72837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2E91A8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96C568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1FE56C" w14:textId="77777777" w:rsidR="003B5DAB" w:rsidRPr="000A26BB" w:rsidRDefault="003B5DAB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B1346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(0.19)</w:t>
            </w:r>
          </w:p>
        </w:tc>
      </w:tr>
      <w:tr w:rsidR="003B5DAB" w:rsidRPr="000A26BB" w14:paraId="7544378C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20BD19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6036690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2.80***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B826D2A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2.81***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5A2CFB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2.82***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2071883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2.81***</w:t>
            </w:r>
          </w:p>
        </w:tc>
      </w:tr>
      <w:tr w:rsidR="003B5DAB" w:rsidRPr="000A26BB" w14:paraId="61818DDA" w14:textId="77777777" w:rsidTr="003B7C98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513ED8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8BE44D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(0.43)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9C247C6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(0.43)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D483CB1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(0.43)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4D09E5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(0.43)</w:t>
            </w:r>
          </w:p>
        </w:tc>
      </w:tr>
      <w:tr w:rsidR="003B5DAB" w:rsidRPr="000A26BB" w14:paraId="239EEB83" w14:textId="77777777" w:rsidTr="003B7C98">
        <w:trPr>
          <w:tblCellSpacing w:w="0" w:type="dxa"/>
        </w:trPr>
        <w:tc>
          <w:tcPr>
            <w:tcW w:w="0" w:type="auto"/>
            <w:gridSpan w:val="5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2BC12E" w14:textId="77777777" w:rsidR="003B5DAB" w:rsidRPr="000A26BB" w:rsidRDefault="003B5DAB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0A26BB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0A26BB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0A26BB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  <w:tr w:rsidR="003B5DAB" w:rsidRPr="000A26BB" w14:paraId="656F224A" w14:textId="77777777" w:rsidTr="003B7C98">
        <w:trPr>
          <w:tblCellSpacing w:w="0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BDC65A" w14:textId="44946D9D" w:rsidR="003B5DAB" w:rsidRPr="000A26BB" w:rsidRDefault="003B5DAB" w:rsidP="003B5DAB">
            <w:pPr>
              <w:spacing w:before="72"/>
              <w:textAlignment w:val="baseline"/>
              <w:rPr>
                <w:rFonts w:ascii="Cambria" w:eastAsia="Times New Roman" w:hAnsi="Cambria"/>
                <w:i/>
                <w:color w:val="000000"/>
                <w:sz w:val="18"/>
                <w:szCs w:val="18"/>
              </w:rPr>
            </w:pPr>
            <w:r w:rsidRPr="000A26BB">
              <w:rPr>
                <w:rFonts w:ascii="Cambria" w:eastAsia="Times New Roman" w:hAnsi="Cambria"/>
                <w:i/>
                <w:color w:val="000000"/>
                <w:sz w:val="18"/>
                <w:szCs w:val="18"/>
              </w:rPr>
              <w:t>All models control for school track.</w:t>
            </w:r>
          </w:p>
        </w:tc>
      </w:tr>
    </w:tbl>
    <w:p w14:paraId="27032E06" w14:textId="77777777" w:rsidR="003B5DAB" w:rsidRDefault="003B5DAB">
      <w:pPr>
        <w:rPr>
          <w:rFonts w:ascii="Calibri" w:hAnsi="Calibri"/>
          <w:sz w:val="20"/>
          <w:szCs w:val="20"/>
        </w:rPr>
      </w:pPr>
    </w:p>
    <w:p w14:paraId="11ECAE8D" w14:textId="08988F7A" w:rsidR="00067163" w:rsidRDefault="00067163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page"/>
      </w:r>
    </w:p>
    <w:p w14:paraId="5FC4E940" w14:textId="77777777" w:rsidR="00B03E60" w:rsidRDefault="00B03E60" w:rsidP="00B03E60">
      <w:pPr>
        <w:rPr>
          <w:rFonts w:ascii="Calibri" w:hAnsi="Calibri"/>
          <w:sz w:val="20"/>
          <w:szCs w:val="20"/>
        </w:rPr>
      </w:pPr>
    </w:p>
    <w:p w14:paraId="7FA1EA7F" w14:textId="672B9834" w:rsidR="001B7614" w:rsidRPr="0076725D" w:rsidRDefault="00A92792" w:rsidP="00184B05">
      <w:pPr>
        <w:rPr>
          <w:rFonts w:ascii="Cambria" w:hAnsi="Cambria"/>
          <w:sz w:val="22"/>
          <w:szCs w:val="22"/>
        </w:rPr>
      </w:pPr>
      <w:r w:rsidRPr="0076725D">
        <w:rPr>
          <w:rFonts w:ascii="Cambria" w:hAnsi="Cambria"/>
          <w:b/>
          <w:sz w:val="22"/>
          <w:szCs w:val="22"/>
        </w:rPr>
        <w:t>Table A8</w:t>
      </w:r>
      <w:r w:rsidR="00D24C07" w:rsidRPr="0076725D">
        <w:rPr>
          <w:rFonts w:ascii="Cambria" w:hAnsi="Cambria"/>
          <w:b/>
          <w:sz w:val="22"/>
          <w:szCs w:val="22"/>
        </w:rPr>
        <w:t>.</w:t>
      </w:r>
      <w:r w:rsidR="00D24C07" w:rsidRPr="0076725D">
        <w:rPr>
          <w:rFonts w:ascii="Cambria" w:hAnsi="Cambria"/>
          <w:sz w:val="22"/>
          <w:szCs w:val="22"/>
        </w:rPr>
        <w:t xml:space="preserve"> </w:t>
      </w:r>
      <w:r w:rsidR="00F53DB7" w:rsidRPr="0076725D">
        <w:rPr>
          <w:rFonts w:ascii="Cambria" w:hAnsi="Cambria"/>
          <w:sz w:val="22"/>
          <w:szCs w:val="22"/>
        </w:rPr>
        <w:t>Sweden</w:t>
      </w:r>
      <w:r w:rsidR="000805DA" w:rsidRPr="0076725D">
        <w:rPr>
          <w:rFonts w:ascii="Cambria" w:hAnsi="Cambria"/>
          <w:sz w:val="22"/>
          <w:szCs w:val="22"/>
        </w:rPr>
        <w:t>. Linear regression of grade point average (standardised).</w:t>
      </w:r>
    </w:p>
    <w:p w14:paraId="61CC1E45" w14:textId="77777777" w:rsidR="000805DA" w:rsidRPr="00184B05" w:rsidRDefault="000805DA" w:rsidP="00184B05">
      <w:pPr>
        <w:rPr>
          <w:rFonts w:ascii="Calibri" w:hAnsi="Calibri"/>
          <w:sz w:val="20"/>
          <w:szCs w:val="20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55"/>
        <w:gridCol w:w="855"/>
        <w:gridCol w:w="855"/>
        <w:gridCol w:w="855"/>
      </w:tblGrid>
      <w:tr w:rsidR="00B81732" w:rsidRPr="007E31A1" w14:paraId="767D9077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19D8320" w14:textId="27311125" w:rsidR="00B81732" w:rsidRPr="007E31A1" w:rsidRDefault="007E31A1">
            <w:pPr>
              <w:rPr>
                <w:rFonts w:ascii="Cambria" w:hAnsi="Cambria" w:cstheme="minorBidi"/>
                <w:sz w:val="18"/>
                <w:szCs w:val="18"/>
              </w:rPr>
            </w:pPr>
            <w:r>
              <w:rPr>
                <w:rFonts w:ascii="Cambria" w:hAnsi="Cambria" w:cstheme="minorBidi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BC04B8" w14:textId="77777777" w:rsidR="00B81732" w:rsidRPr="007E31A1" w:rsidRDefault="00B81732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20DD31F" w14:textId="77777777" w:rsidR="00B81732" w:rsidRPr="007E31A1" w:rsidRDefault="00B81732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692E27" w14:textId="77777777" w:rsidR="00B81732" w:rsidRPr="007E31A1" w:rsidRDefault="00B81732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1C8741" w14:textId="77777777" w:rsidR="00B81732" w:rsidRPr="007E31A1" w:rsidRDefault="00B81732">
            <w:pP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</w:rPr>
              <w:t>Model 4</w:t>
            </w:r>
          </w:p>
        </w:tc>
      </w:tr>
      <w:tr w:rsidR="00B81732" w:rsidRPr="007E31A1" w14:paraId="5227AF3E" w14:textId="77777777" w:rsidTr="00B81732">
        <w:trPr>
          <w:tblCellSpacing w:w="0" w:type="dxa"/>
        </w:trPr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1C2CD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migration background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5F1785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BA296F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85869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8A714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</w:tr>
      <w:tr w:rsidR="00B81732" w:rsidRPr="007E31A1" w14:paraId="03406DD2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7AB53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85E03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FF72F1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8D5628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3206E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B81732" w:rsidRPr="007E31A1" w14:paraId="35653988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C1BBE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gender (female)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53342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0.14***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0406A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0.14***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480B3F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0.14***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84455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0.14***</w:t>
            </w:r>
          </w:p>
        </w:tc>
      </w:tr>
      <w:tr w:rsidR="00B81732" w:rsidRPr="007E31A1" w14:paraId="094475AA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5CD3D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F38039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EDECC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CA167F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71EF25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(0.03)</w:t>
            </w:r>
          </w:p>
        </w:tc>
      </w:tr>
      <w:tr w:rsidR="00B81732" w:rsidRPr="007E31A1" w14:paraId="1B91D323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629DC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age (in months)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C4AA1E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32A60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18962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459C8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</w:tr>
      <w:tr w:rsidR="00B81732" w:rsidRPr="007E31A1" w14:paraId="5F17D439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5DAA2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54613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237CA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4714F6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FF381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B81732" w:rsidRPr="007E31A1" w14:paraId="7F79D422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3570F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cognitive ability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3A860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35528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DACBD0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DD365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0.07***</w:t>
            </w:r>
          </w:p>
        </w:tc>
      </w:tr>
      <w:tr w:rsidR="00B81732" w:rsidRPr="007E31A1" w14:paraId="3BA14EB1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FCC0F3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2709C5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52B0DC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BC400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F1BB0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(0.00)</w:t>
            </w:r>
          </w:p>
        </w:tc>
      </w:tr>
      <w:tr w:rsidR="00B81732" w:rsidRPr="007E31A1" w14:paraId="041278B4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654B0E5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highest parental degree (ref: primary school)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A131DC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6B2ECA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EEFC1B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4A9A68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B81732" w:rsidRPr="007E31A1" w14:paraId="49E83340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AD3AAD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7B0DBE9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6F1440D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CC685C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CC6FC1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B81732" w:rsidRPr="007E31A1" w14:paraId="37661453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030D1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lower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1937D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E7F237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80849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36A7DB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0.05</w:t>
            </w:r>
          </w:p>
        </w:tc>
      </w:tr>
      <w:tr w:rsidR="00B81732" w:rsidRPr="007E31A1" w14:paraId="3A11979D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26802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A0E52D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8E098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E107C0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73C9C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(0.13)</w:t>
            </w:r>
          </w:p>
        </w:tc>
      </w:tr>
      <w:tr w:rsidR="00B81732" w:rsidRPr="007E31A1" w14:paraId="6B5ECFAC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FF2293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upper secondary school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24124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0.20*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DCF0F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0.20*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15647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0.19*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4BCD5B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0.20*</w:t>
            </w:r>
          </w:p>
        </w:tc>
      </w:tr>
      <w:tr w:rsidR="00B81732" w:rsidRPr="007E31A1" w14:paraId="4EFB9682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51FAA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0A04E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6BE8A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C8AED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E7A6E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B81732" w:rsidRPr="007E31A1" w14:paraId="4D27FA70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C9CCD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     university degree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C46F9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0.53***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F97D4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0.53***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48A24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0.53***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98562B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0.53***</w:t>
            </w:r>
          </w:p>
        </w:tc>
      </w:tr>
      <w:tr w:rsidR="00B81732" w:rsidRPr="007E31A1" w14:paraId="41019640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1BF883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DA2EB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3E7F1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9F5F9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122040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(0.08)</w:t>
            </w:r>
          </w:p>
        </w:tc>
      </w:tr>
      <w:tr w:rsidR="00B81732" w:rsidRPr="007E31A1" w14:paraId="68775D72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4EDEC1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parental unemployment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871C3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851B57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AB16A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91EE7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-0.05</w:t>
            </w:r>
          </w:p>
        </w:tc>
      </w:tr>
      <w:tr w:rsidR="00B81732" w:rsidRPr="007E31A1" w14:paraId="4B08F4D3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648BA0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16642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0E224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4621D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38BF37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(0.05)</w:t>
            </w:r>
          </w:p>
        </w:tc>
      </w:tr>
      <w:tr w:rsidR="00B81732" w:rsidRPr="007E31A1" w14:paraId="527D9D07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1A52A8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other language spoken at home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85C674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F24B5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41CFF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D495A5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0.03</w:t>
            </w:r>
          </w:p>
        </w:tc>
      </w:tr>
      <w:tr w:rsidR="00B81732" w:rsidRPr="007E31A1" w14:paraId="4037FE8E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7FDF75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506069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36B33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486AE0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CE58F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B81732" w:rsidRPr="007E31A1" w14:paraId="18FE17FE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F2D6CF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school resistance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BA48B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83D65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9C397B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FA0DAF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-0.07***</w:t>
            </w:r>
          </w:p>
        </w:tc>
      </w:tr>
      <w:tr w:rsidR="00B81732" w:rsidRPr="007E31A1" w14:paraId="59170E95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6EB3D5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99C48A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B9C350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AAA815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FEE80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B81732" w:rsidRPr="007E31A1" w14:paraId="03721E8D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497480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AB28BC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EA958B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BC3A6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19021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-0.08</w:t>
            </w:r>
          </w:p>
        </w:tc>
      </w:tr>
      <w:tr w:rsidR="00B81732" w:rsidRPr="007E31A1" w14:paraId="78503553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0AB3C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1A0C29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(0.36)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F563C7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A5AE67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(0.27)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C4759E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(0.27)</w:t>
            </w:r>
          </w:p>
        </w:tc>
      </w:tr>
      <w:tr w:rsidR="00B81732" w:rsidRPr="007E31A1" w14:paraId="66AE8666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81AA58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14C963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22C817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06FB43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8621AE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-0.01</w:t>
            </w:r>
          </w:p>
        </w:tc>
      </w:tr>
      <w:tr w:rsidR="00B81732" w:rsidRPr="007E31A1" w14:paraId="1D8A724A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66F4B5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C6B50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A1C596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(0.19)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C9EF8F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9C31F0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</w:tr>
      <w:tr w:rsidR="00B81732" w:rsidRPr="007E31A1" w14:paraId="23FF72FF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34F4870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9ADC6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-0.53***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076FC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-0.52***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35917D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-0.61**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BF3689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-0.53***</w:t>
            </w:r>
          </w:p>
        </w:tc>
      </w:tr>
      <w:tr w:rsidR="00B81732" w:rsidRPr="007E31A1" w14:paraId="27D37F7A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9EB5ED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5A1BBB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8AB270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904552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643F32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(0.14)</w:t>
            </w:r>
          </w:p>
        </w:tc>
      </w:tr>
      <w:tr w:rsidR="00B81732" w:rsidRPr="007E31A1" w14:paraId="32CEC1D2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CE253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avoiding individual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777EA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42E9A5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0A270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787E0F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-0.13</w:t>
            </w:r>
          </w:p>
        </w:tc>
      </w:tr>
      <w:tr w:rsidR="00B81732" w:rsidRPr="007E31A1" w14:paraId="1EE87C33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EE577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9DBF8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8C9755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A72F2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C97709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(0.07)</w:t>
            </w:r>
          </w:p>
        </w:tc>
      </w:tr>
      <w:tr w:rsidR="00B81732" w:rsidRPr="007E31A1" w14:paraId="3A2BE8ED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F1619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number of friends (indegree)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23A502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222922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34DF12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0286EB5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0.02*</w:t>
            </w:r>
          </w:p>
        </w:tc>
      </w:tr>
      <w:tr w:rsidR="00B81732" w:rsidRPr="007E31A1" w14:paraId="5C8A206B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93976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2412F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0F7C78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AE31F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1BF220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(0.01)</w:t>
            </w:r>
          </w:p>
        </w:tc>
      </w:tr>
      <w:tr w:rsidR="00B81732" w:rsidRPr="007E31A1" w14:paraId="50D03FA4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0A7E9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everyone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FA738E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D3ECBC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D1CBE01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B1F9FE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B81732" w:rsidRPr="007E31A1" w14:paraId="7579A134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266386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C4E99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(0.54)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C412A0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AF54965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F0D8A25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B81732" w:rsidRPr="007E31A1" w14:paraId="34168DFF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2A3A2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isolated from majority students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D05EA8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702CFE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EF883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D4AA7DC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B81732" w:rsidRPr="007E31A1" w14:paraId="19BD8DCC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05238D7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5B7BB4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9A57BE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(0.20)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906DF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BD79D61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</w:tr>
      <w:tr w:rsidR="00B81732" w:rsidRPr="007E31A1" w14:paraId="5066DEAF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F592D2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% majority students avoiding individual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0E2F3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2375D21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FC7B4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11226CA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B81732" w:rsidRPr="007E31A1" w14:paraId="680EB8A0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579CE79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CF2A4D6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3AA9E61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38AB3C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(0.26)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B207AA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</w:tr>
      <w:tr w:rsidR="00B81732" w:rsidRPr="007E31A1" w14:paraId="4EE12B6B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7CDCF6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% minority students avoiding individual * migration background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D9A973B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EA89317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41FBF55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0FC01E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0.14</w:t>
            </w:r>
          </w:p>
        </w:tc>
      </w:tr>
      <w:tr w:rsidR="00B81732" w:rsidRPr="007E31A1" w14:paraId="6C7FF949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F4B8C6D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057024D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24FFE924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89FC128" w14:textId="77777777" w:rsidR="00B81732" w:rsidRPr="007E31A1" w:rsidRDefault="00B81732">
            <w:pPr>
              <w:rPr>
                <w:rFonts w:ascii="Cambria" w:eastAsia="Times New Roman" w:hAnsi="Cambria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3C1CA6F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(0.24)</w:t>
            </w:r>
          </w:p>
        </w:tc>
      </w:tr>
      <w:tr w:rsidR="00B81732" w:rsidRPr="007E31A1" w14:paraId="6702AC89" w14:textId="77777777" w:rsidTr="00B81732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48B5431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70299A3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070E1596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25EDAA8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4BF73D97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0.08</w:t>
            </w:r>
          </w:p>
        </w:tc>
      </w:tr>
      <w:tr w:rsidR="00B81732" w:rsidRPr="007E31A1" w14:paraId="026C8710" w14:textId="77777777" w:rsidTr="00B81732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CA1E613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A044CBC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(0.68)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3200761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(0.68)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56BEB66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(0.68)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6D6979A4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(0.68)</w:t>
            </w:r>
          </w:p>
        </w:tc>
      </w:tr>
      <w:tr w:rsidR="00B81732" w:rsidRPr="007E31A1" w14:paraId="6AEC166B" w14:textId="77777777" w:rsidTr="00B81732">
        <w:trPr>
          <w:tblCellSpacing w:w="0" w:type="dxa"/>
        </w:trPr>
        <w:tc>
          <w:tcPr>
            <w:tcW w:w="0" w:type="auto"/>
            <w:gridSpan w:val="5"/>
            <w:tcMar>
              <w:top w:w="15" w:type="dxa"/>
              <w:left w:w="15" w:type="dxa"/>
              <w:bottom w:w="15" w:type="dxa"/>
              <w:right w:w="180" w:type="dxa"/>
            </w:tcMar>
            <w:vAlign w:val="center"/>
            <w:hideMark/>
          </w:tcPr>
          <w:p w14:paraId="1886154E" w14:textId="77777777" w:rsidR="00B81732" w:rsidRPr="007E31A1" w:rsidRDefault="00B81732">
            <w:pPr>
              <w:rPr>
                <w:rFonts w:ascii="Cambria" w:eastAsia="Times New Roman" w:hAnsi="Cambria"/>
                <w:color w:val="000000"/>
                <w:sz w:val="18"/>
                <w:szCs w:val="18"/>
              </w:rPr>
            </w:pP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***p &lt; 0.001,</w:t>
            </w:r>
            <w:r w:rsidRPr="007E31A1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**p &lt; 0.01,</w:t>
            </w:r>
            <w:r w:rsidRPr="007E31A1">
              <w:rPr>
                <w:rStyle w:val="apple-converted-space"/>
                <w:rFonts w:ascii="Cambria" w:eastAsia="Times New Roman" w:hAnsi="Cambria"/>
                <w:color w:val="000000"/>
                <w:sz w:val="18"/>
                <w:szCs w:val="18"/>
              </w:rPr>
              <w:t> </w:t>
            </w:r>
            <w:r w:rsidRPr="007E31A1">
              <w:rPr>
                <w:rFonts w:ascii="Cambria" w:eastAsia="Times New Roman" w:hAnsi="Cambria"/>
                <w:color w:val="000000"/>
                <w:sz w:val="18"/>
                <w:szCs w:val="18"/>
              </w:rPr>
              <w:t>*p &lt; 0.05</w:t>
            </w:r>
          </w:p>
        </w:tc>
      </w:tr>
    </w:tbl>
    <w:p w14:paraId="4E2001BC" w14:textId="4CAB8510" w:rsidR="00827C5B" w:rsidRPr="00184B05" w:rsidRDefault="00827C5B" w:rsidP="00184B05">
      <w:pPr>
        <w:rPr>
          <w:rFonts w:ascii="Calibri" w:hAnsi="Calibri"/>
          <w:sz w:val="20"/>
          <w:szCs w:val="20"/>
        </w:rPr>
      </w:pPr>
    </w:p>
    <w:sectPr w:rsidR="00827C5B" w:rsidRPr="00184B05" w:rsidSect="00163FE6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B6077" w14:textId="77777777" w:rsidR="000F2243" w:rsidRDefault="000F2243" w:rsidP="00022211">
      <w:r>
        <w:separator/>
      </w:r>
    </w:p>
  </w:endnote>
  <w:endnote w:type="continuationSeparator" w:id="0">
    <w:p w14:paraId="7F2065CF" w14:textId="77777777" w:rsidR="000F2243" w:rsidRDefault="000F2243" w:rsidP="0002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BB8E9" w14:textId="77777777" w:rsidR="005F1B76" w:rsidRDefault="005F1B76" w:rsidP="0070763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99F2FD" w14:textId="77777777" w:rsidR="005F1B76" w:rsidRDefault="005F1B7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32E6E" w14:textId="77777777" w:rsidR="005F1B76" w:rsidRPr="00360411" w:rsidRDefault="005F1B76" w:rsidP="00707634">
    <w:pPr>
      <w:pStyle w:val="Footer"/>
      <w:framePr w:wrap="none" w:vAnchor="text" w:hAnchor="margin" w:xAlign="center" w:y="1"/>
      <w:rPr>
        <w:rStyle w:val="PageNumber"/>
        <w:sz w:val="20"/>
        <w:szCs w:val="20"/>
      </w:rPr>
    </w:pPr>
    <w:r w:rsidRPr="00360411">
      <w:rPr>
        <w:rStyle w:val="PageNumber"/>
        <w:sz w:val="20"/>
        <w:szCs w:val="20"/>
      </w:rPr>
      <w:fldChar w:fldCharType="begin"/>
    </w:r>
    <w:r w:rsidRPr="00360411">
      <w:rPr>
        <w:rStyle w:val="PageNumber"/>
        <w:sz w:val="20"/>
        <w:szCs w:val="20"/>
      </w:rPr>
      <w:instrText xml:space="preserve">PAGE  </w:instrText>
    </w:r>
    <w:r w:rsidRPr="00360411">
      <w:rPr>
        <w:rStyle w:val="PageNumber"/>
        <w:sz w:val="20"/>
        <w:szCs w:val="20"/>
      </w:rPr>
      <w:fldChar w:fldCharType="separate"/>
    </w:r>
    <w:r w:rsidR="007E31A1">
      <w:rPr>
        <w:rStyle w:val="PageNumber"/>
        <w:noProof/>
        <w:sz w:val="20"/>
        <w:szCs w:val="20"/>
      </w:rPr>
      <w:t>9</w:t>
    </w:r>
    <w:r w:rsidRPr="00360411">
      <w:rPr>
        <w:rStyle w:val="PageNumber"/>
        <w:sz w:val="20"/>
        <w:szCs w:val="20"/>
      </w:rPr>
      <w:fldChar w:fldCharType="end"/>
    </w:r>
  </w:p>
  <w:p w14:paraId="35825A69" w14:textId="77777777" w:rsidR="005F1B76" w:rsidRDefault="005F1B7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EA4CC" w14:textId="77777777" w:rsidR="000F2243" w:rsidRDefault="000F2243" w:rsidP="00022211">
      <w:r>
        <w:separator/>
      </w:r>
    </w:p>
  </w:footnote>
  <w:footnote w:type="continuationSeparator" w:id="0">
    <w:p w14:paraId="3FA3FDEE" w14:textId="77777777" w:rsidR="000F2243" w:rsidRDefault="000F2243" w:rsidP="00022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C5B"/>
    <w:rsid w:val="00004176"/>
    <w:rsid w:val="00021EAC"/>
    <w:rsid w:val="00022211"/>
    <w:rsid w:val="00026B9D"/>
    <w:rsid w:val="00035C0F"/>
    <w:rsid w:val="000603B8"/>
    <w:rsid w:val="00067163"/>
    <w:rsid w:val="00075800"/>
    <w:rsid w:val="000805DA"/>
    <w:rsid w:val="00080805"/>
    <w:rsid w:val="00094323"/>
    <w:rsid w:val="000A26BB"/>
    <w:rsid w:val="000B64C0"/>
    <w:rsid w:val="000C1336"/>
    <w:rsid w:val="000C1554"/>
    <w:rsid w:val="000C46E0"/>
    <w:rsid w:val="000E4ABD"/>
    <w:rsid w:val="000F2243"/>
    <w:rsid w:val="001222CA"/>
    <w:rsid w:val="00123474"/>
    <w:rsid w:val="00132BBE"/>
    <w:rsid w:val="00145E36"/>
    <w:rsid w:val="00157DDB"/>
    <w:rsid w:val="0016102F"/>
    <w:rsid w:val="00163FE6"/>
    <w:rsid w:val="001718CB"/>
    <w:rsid w:val="00183668"/>
    <w:rsid w:val="00184B05"/>
    <w:rsid w:val="001B7614"/>
    <w:rsid w:val="001C22D4"/>
    <w:rsid w:val="001C621A"/>
    <w:rsid w:val="001E2D5A"/>
    <w:rsid w:val="001F4712"/>
    <w:rsid w:val="00203AB9"/>
    <w:rsid w:val="002110EE"/>
    <w:rsid w:val="002179C6"/>
    <w:rsid w:val="00217A6B"/>
    <w:rsid w:val="0022046E"/>
    <w:rsid w:val="002253A8"/>
    <w:rsid w:val="002258CA"/>
    <w:rsid w:val="002311C3"/>
    <w:rsid w:val="00244D2E"/>
    <w:rsid w:val="00245572"/>
    <w:rsid w:val="002637D5"/>
    <w:rsid w:val="00266DAB"/>
    <w:rsid w:val="002800D5"/>
    <w:rsid w:val="002806EB"/>
    <w:rsid w:val="002B2B02"/>
    <w:rsid w:val="002B7A4A"/>
    <w:rsid w:val="002C1311"/>
    <w:rsid w:val="002C4F41"/>
    <w:rsid w:val="002C5DCA"/>
    <w:rsid w:val="002F374E"/>
    <w:rsid w:val="00320A6F"/>
    <w:rsid w:val="003234D4"/>
    <w:rsid w:val="00324338"/>
    <w:rsid w:val="0032701E"/>
    <w:rsid w:val="0033173A"/>
    <w:rsid w:val="00337BDF"/>
    <w:rsid w:val="0034128F"/>
    <w:rsid w:val="00346126"/>
    <w:rsid w:val="00351FAF"/>
    <w:rsid w:val="00357026"/>
    <w:rsid w:val="00360411"/>
    <w:rsid w:val="00361602"/>
    <w:rsid w:val="00377331"/>
    <w:rsid w:val="003842DC"/>
    <w:rsid w:val="00391E97"/>
    <w:rsid w:val="003A498F"/>
    <w:rsid w:val="003B3355"/>
    <w:rsid w:val="003B5DAB"/>
    <w:rsid w:val="003B7C98"/>
    <w:rsid w:val="003C6CB3"/>
    <w:rsid w:val="003C736F"/>
    <w:rsid w:val="003E3A30"/>
    <w:rsid w:val="003E77C5"/>
    <w:rsid w:val="0041505B"/>
    <w:rsid w:val="00471DE5"/>
    <w:rsid w:val="00475D3D"/>
    <w:rsid w:val="004834FA"/>
    <w:rsid w:val="004A1156"/>
    <w:rsid w:val="004D0A94"/>
    <w:rsid w:val="004E4694"/>
    <w:rsid w:val="004E486A"/>
    <w:rsid w:val="004E6F70"/>
    <w:rsid w:val="0050599E"/>
    <w:rsid w:val="005151A2"/>
    <w:rsid w:val="00516911"/>
    <w:rsid w:val="00555A9F"/>
    <w:rsid w:val="0055683E"/>
    <w:rsid w:val="0055761B"/>
    <w:rsid w:val="00557F26"/>
    <w:rsid w:val="0056112E"/>
    <w:rsid w:val="00571ECE"/>
    <w:rsid w:val="00573ED1"/>
    <w:rsid w:val="00575879"/>
    <w:rsid w:val="005809DE"/>
    <w:rsid w:val="00582A36"/>
    <w:rsid w:val="005B30E1"/>
    <w:rsid w:val="005E2495"/>
    <w:rsid w:val="005E38F2"/>
    <w:rsid w:val="005F1B76"/>
    <w:rsid w:val="00600AE2"/>
    <w:rsid w:val="00601F6D"/>
    <w:rsid w:val="00607D0E"/>
    <w:rsid w:val="00613BA0"/>
    <w:rsid w:val="006160BE"/>
    <w:rsid w:val="00640F9B"/>
    <w:rsid w:val="006600B6"/>
    <w:rsid w:val="00676CE9"/>
    <w:rsid w:val="00680298"/>
    <w:rsid w:val="00681E15"/>
    <w:rsid w:val="006866E3"/>
    <w:rsid w:val="00696D28"/>
    <w:rsid w:val="006970D3"/>
    <w:rsid w:val="006B6899"/>
    <w:rsid w:val="006B7386"/>
    <w:rsid w:val="006D6644"/>
    <w:rsid w:val="006E24E8"/>
    <w:rsid w:val="006F308C"/>
    <w:rsid w:val="006F42EC"/>
    <w:rsid w:val="00707634"/>
    <w:rsid w:val="007245E8"/>
    <w:rsid w:val="00744D0C"/>
    <w:rsid w:val="00746875"/>
    <w:rsid w:val="00752281"/>
    <w:rsid w:val="0075725F"/>
    <w:rsid w:val="007609E9"/>
    <w:rsid w:val="00765345"/>
    <w:rsid w:val="007663EC"/>
    <w:rsid w:val="0076725D"/>
    <w:rsid w:val="00771C8B"/>
    <w:rsid w:val="0078381A"/>
    <w:rsid w:val="007A4B00"/>
    <w:rsid w:val="007C1136"/>
    <w:rsid w:val="007C3B41"/>
    <w:rsid w:val="007E31A1"/>
    <w:rsid w:val="007E481D"/>
    <w:rsid w:val="007F4CA9"/>
    <w:rsid w:val="00801F05"/>
    <w:rsid w:val="00803341"/>
    <w:rsid w:val="0081482A"/>
    <w:rsid w:val="00827C5B"/>
    <w:rsid w:val="008950AC"/>
    <w:rsid w:val="008A3E1A"/>
    <w:rsid w:val="008A5971"/>
    <w:rsid w:val="008C011D"/>
    <w:rsid w:val="008E1E22"/>
    <w:rsid w:val="009173BD"/>
    <w:rsid w:val="00932A3B"/>
    <w:rsid w:val="00946199"/>
    <w:rsid w:val="0095779E"/>
    <w:rsid w:val="009830A2"/>
    <w:rsid w:val="00995A88"/>
    <w:rsid w:val="009A291D"/>
    <w:rsid w:val="009A446E"/>
    <w:rsid w:val="009B30B1"/>
    <w:rsid w:val="009B65D0"/>
    <w:rsid w:val="009B67D2"/>
    <w:rsid w:val="009D1309"/>
    <w:rsid w:val="009D7641"/>
    <w:rsid w:val="00A00A5B"/>
    <w:rsid w:val="00A16E30"/>
    <w:rsid w:val="00A23D6F"/>
    <w:rsid w:val="00A43861"/>
    <w:rsid w:val="00A56295"/>
    <w:rsid w:val="00A572FC"/>
    <w:rsid w:val="00A619F1"/>
    <w:rsid w:val="00A713A0"/>
    <w:rsid w:val="00A840EE"/>
    <w:rsid w:val="00A92792"/>
    <w:rsid w:val="00AA286D"/>
    <w:rsid w:val="00AA2CF9"/>
    <w:rsid w:val="00AA57D4"/>
    <w:rsid w:val="00AA6174"/>
    <w:rsid w:val="00AB1FB6"/>
    <w:rsid w:val="00AC72EC"/>
    <w:rsid w:val="00AD20A2"/>
    <w:rsid w:val="00AD7930"/>
    <w:rsid w:val="00AF5047"/>
    <w:rsid w:val="00B03E60"/>
    <w:rsid w:val="00B06B06"/>
    <w:rsid w:val="00B35824"/>
    <w:rsid w:val="00B51B3D"/>
    <w:rsid w:val="00B60272"/>
    <w:rsid w:val="00B81732"/>
    <w:rsid w:val="00B85406"/>
    <w:rsid w:val="00B86863"/>
    <w:rsid w:val="00B86970"/>
    <w:rsid w:val="00BC48D7"/>
    <w:rsid w:val="00BC505B"/>
    <w:rsid w:val="00BC70E7"/>
    <w:rsid w:val="00BE036D"/>
    <w:rsid w:val="00BE1174"/>
    <w:rsid w:val="00BE4537"/>
    <w:rsid w:val="00BF2D6E"/>
    <w:rsid w:val="00BF5A8F"/>
    <w:rsid w:val="00C00F73"/>
    <w:rsid w:val="00C07CAA"/>
    <w:rsid w:val="00C123F4"/>
    <w:rsid w:val="00C17BBC"/>
    <w:rsid w:val="00C2793E"/>
    <w:rsid w:val="00C351BC"/>
    <w:rsid w:val="00C53141"/>
    <w:rsid w:val="00C55805"/>
    <w:rsid w:val="00C564C3"/>
    <w:rsid w:val="00C62DD9"/>
    <w:rsid w:val="00C66A6D"/>
    <w:rsid w:val="00C75D68"/>
    <w:rsid w:val="00CA3821"/>
    <w:rsid w:val="00CB4E9B"/>
    <w:rsid w:val="00CC0E90"/>
    <w:rsid w:val="00CD33DD"/>
    <w:rsid w:val="00CD6496"/>
    <w:rsid w:val="00CE7C14"/>
    <w:rsid w:val="00CF4C26"/>
    <w:rsid w:val="00CF60EA"/>
    <w:rsid w:val="00CF6119"/>
    <w:rsid w:val="00CF7DBD"/>
    <w:rsid w:val="00D0569A"/>
    <w:rsid w:val="00D15F91"/>
    <w:rsid w:val="00D24C07"/>
    <w:rsid w:val="00D32EA3"/>
    <w:rsid w:val="00D40DC5"/>
    <w:rsid w:val="00D46981"/>
    <w:rsid w:val="00D472A3"/>
    <w:rsid w:val="00D53ECA"/>
    <w:rsid w:val="00D6057C"/>
    <w:rsid w:val="00D760D7"/>
    <w:rsid w:val="00D854D0"/>
    <w:rsid w:val="00DA039D"/>
    <w:rsid w:val="00DB1718"/>
    <w:rsid w:val="00DC1A9E"/>
    <w:rsid w:val="00DC5550"/>
    <w:rsid w:val="00DE0838"/>
    <w:rsid w:val="00DF3796"/>
    <w:rsid w:val="00DF4753"/>
    <w:rsid w:val="00E01C78"/>
    <w:rsid w:val="00E057AE"/>
    <w:rsid w:val="00E07378"/>
    <w:rsid w:val="00E22572"/>
    <w:rsid w:val="00E26CE5"/>
    <w:rsid w:val="00E331E7"/>
    <w:rsid w:val="00E34B64"/>
    <w:rsid w:val="00E52E3D"/>
    <w:rsid w:val="00E5349F"/>
    <w:rsid w:val="00E662E0"/>
    <w:rsid w:val="00E824A6"/>
    <w:rsid w:val="00E82D8D"/>
    <w:rsid w:val="00EA1629"/>
    <w:rsid w:val="00EB171D"/>
    <w:rsid w:val="00EB7DE7"/>
    <w:rsid w:val="00EC2854"/>
    <w:rsid w:val="00EC60EF"/>
    <w:rsid w:val="00EC76AB"/>
    <w:rsid w:val="00ED2C14"/>
    <w:rsid w:val="00ED6A16"/>
    <w:rsid w:val="00EE63DD"/>
    <w:rsid w:val="00EE6B34"/>
    <w:rsid w:val="00EE75AB"/>
    <w:rsid w:val="00F126D6"/>
    <w:rsid w:val="00F26038"/>
    <w:rsid w:val="00F30C99"/>
    <w:rsid w:val="00F34D90"/>
    <w:rsid w:val="00F43392"/>
    <w:rsid w:val="00F53DB7"/>
    <w:rsid w:val="00F61838"/>
    <w:rsid w:val="00F729E4"/>
    <w:rsid w:val="00F85525"/>
    <w:rsid w:val="00F87E0E"/>
    <w:rsid w:val="00F92D75"/>
    <w:rsid w:val="00FA0F03"/>
    <w:rsid w:val="00FB370D"/>
    <w:rsid w:val="00FB3AF8"/>
    <w:rsid w:val="00FC79BE"/>
    <w:rsid w:val="00FD012E"/>
    <w:rsid w:val="00FD62F8"/>
    <w:rsid w:val="00FF6FC4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A73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732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27C5B"/>
  </w:style>
  <w:style w:type="paragraph" w:styleId="Footer">
    <w:name w:val="footer"/>
    <w:basedOn w:val="Normal"/>
    <w:link w:val="FooterChar"/>
    <w:uiPriority w:val="99"/>
    <w:unhideWhenUsed/>
    <w:rsid w:val="00022211"/>
    <w:pPr>
      <w:tabs>
        <w:tab w:val="center" w:pos="4680"/>
        <w:tab w:val="right" w:pos="9360"/>
      </w:tabs>
    </w:pPr>
    <w:rPr>
      <w:rFonts w:asciiTheme="minorHAnsi" w:hAnsiTheme="minorHAnsi" w:cstheme="minorBid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22211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022211"/>
  </w:style>
  <w:style w:type="paragraph" w:styleId="Header">
    <w:name w:val="header"/>
    <w:basedOn w:val="Normal"/>
    <w:link w:val="HeaderChar"/>
    <w:uiPriority w:val="99"/>
    <w:unhideWhenUsed/>
    <w:rsid w:val="00360411"/>
    <w:pPr>
      <w:tabs>
        <w:tab w:val="center" w:pos="4680"/>
        <w:tab w:val="right" w:pos="9360"/>
      </w:tabs>
    </w:pPr>
    <w:rPr>
      <w:rFonts w:ascii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6041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06A4E5-2D4F-B747-99A1-C98E4B90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2004</Words>
  <Characters>11426</Characters>
  <Application>Microsoft Macintosh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J Raabe</dc:creator>
  <cp:keywords/>
  <dc:description/>
  <cp:lastModifiedBy>Isabel J Raabe</cp:lastModifiedBy>
  <cp:revision>88</cp:revision>
  <cp:lastPrinted>2017-08-14T12:47:00Z</cp:lastPrinted>
  <dcterms:created xsi:type="dcterms:W3CDTF">2018-01-13T16:58:00Z</dcterms:created>
  <dcterms:modified xsi:type="dcterms:W3CDTF">2018-01-14T15:12:00Z</dcterms:modified>
</cp:coreProperties>
</file>