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007" w:rsidRPr="00137768" w:rsidRDefault="00550007" w:rsidP="00550007">
      <w:pPr>
        <w:spacing w:after="160" w:line="259" w:lineRule="auto"/>
        <w:contextualSpacing w:val="0"/>
        <w:rPr>
          <w:b/>
        </w:rPr>
      </w:pPr>
      <w:r w:rsidRPr="00137768">
        <w:rPr>
          <w:b/>
        </w:rPr>
        <w:t xml:space="preserve">Supplementary Table </w:t>
      </w:r>
      <w:r w:rsidR="00502308">
        <w:rPr>
          <w:b/>
        </w:rPr>
        <w:t>1</w:t>
      </w:r>
      <w:r w:rsidRPr="00137768">
        <w:rPr>
          <w:b/>
        </w:rPr>
        <w:t xml:space="preserve">:  </w:t>
      </w:r>
      <w:r w:rsidR="00067876">
        <w:rPr>
          <w:b/>
        </w:rPr>
        <w:t>Adjusted m</w:t>
      </w:r>
      <w:r w:rsidR="00067876" w:rsidRPr="00137768">
        <w:rPr>
          <w:b/>
        </w:rPr>
        <w:t xml:space="preserve">ultiple linear regression </w:t>
      </w:r>
      <w:r w:rsidRPr="00137768">
        <w:rPr>
          <w:b/>
        </w:rPr>
        <w:t xml:space="preserve">results for </w:t>
      </w:r>
      <w:r w:rsidR="006B190A">
        <w:rPr>
          <w:b/>
        </w:rPr>
        <w:t>s</w:t>
      </w:r>
      <w:r>
        <w:rPr>
          <w:b/>
        </w:rPr>
        <w:t xml:space="preserve">tudent </w:t>
      </w:r>
      <w:r w:rsidR="006B190A">
        <w:rPr>
          <w:b/>
        </w:rPr>
        <w:t>w</w:t>
      </w:r>
      <w:r>
        <w:rPr>
          <w:b/>
        </w:rPr>
        <w:t xml:space="preserve">ellbeing </w:t>
      </w:r>
      <w:r w:rsidR="006B190A">
        <w:rPr>
          <w:b/>
        </w:rPr>
        <w:t xml:space="preserve">scales </w:t>
      </w:r>
      <w:r>
        <w:rPr>
          <w:b/>
        </w:rPr>
        <w:t>a</w:t>
      </w:r>
      <w:r w:rsidRPr="00137768">
        <w:rPr>
          <w:b/>
        </w:rPr>
        <w:t xml:space="preserve">t Grade 6 </w:t>
      </w:r>
      <w:r w:rsidR="006B190A">
        <w:rPr>
          <w:b/>
        </w:rPr>
        <w:t>(Physical Health and Wellbeing</w:t>
      </w:r>
      <w:r w:rsidR="00687665">
        <w:rPr>
          <w:b/>
        </w:rPr>
        <w:t xml:space="preserve"> at school entry</w:t>
      </w:r>
      <w:r w:rsidR="006B190A">
        <w:rPr>
          <w:b/>
        </w:rPr>
        <w:t xml:space="preserve">) </w:t>
      </w:r>
    </w:p>
    <w:tbl>
      <w:tblPr>
        <w:tblW w:w="9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27"/>
        <w:gridCol w:w="851"/>
        <w:gridCol w:w="567"/>
        <w:gridCol w:w="283"/>
        <w:gridCol w:w="851"/>
        <w:gridCol w:w="567"/>
        <w:gridCol w:w="283"/>
        <w:gridCol w:w="851"/>
        <w:gridCol w:w="567"/>
        <w:gridCol w:w="236"/>
        <w:gridCol w:w="756"/>
        <w:gridCol w:w="567"/>
      </w:tblGrid>
      <w:tr w:rsidR="00B727C0" w:rsidRPr="00137768" w:rsidTr="006B190A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727C0" w:rsidRPr="00137768" w:rsidRDefault="00B727C0" w:rsidP="00B727C0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27C0" w:rsidRDefault="00B727C0" w:rsidP="00B727C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Life Satisfaction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727C0" w:rsidRDefault="00B727C0" w:rsidP="00B727C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27C0" w:rsidRDefault="00B727C0" w:rsidP="00B727C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Optimism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727C0" w:rsidRDefault="00B727C0" w:rsidP="00B727C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27C0" w:rsidRPr="002343D8" w:rsidRDefault="00B727C0" w:rsidP="00B727C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Sadness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727C0" w:rsidRPr="002343D8" w:rsidRDefault="00B727C0" w:rsidP="00B727C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27C0" w:rsidRPr="002343D8" w:rsidRDefault="00B727C0" w:rsidP="00B727C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Worries</w:t>
            </w:r>
          </w:p>
        </w:tc>
      </w:tr>
      <w:tr w:rsidR="00B727C0" w:rsidRPr="00137768" w:rsidTr="006B190A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727C0" w:rsidRPr="00137768" w:rsidRDefault="00B727C0" w:rsidP="00B727C0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Predictor / covariates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727C0" w:rsidRPr="00137768" w:rsidRDefault="00B727C0" w:rsidP="002343D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727C0" w:rsidRPr="00137768" w:rsidRDefault="00B727C0" w:rsidP="002343D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727C0" w:rsidRPr="00137768" w:rsidRDefault="00B727C0" w:rsidP="002343D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727C0" w:rsidRPr="00137768" w:rsidRDefault="00B727C0" w:rsidP="002343D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</w:tr>
      <w:tr w:rsidR="00B727C0" w:rsidRPr="00137768" w:rsidTr="006B190A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137768" w:rsidRDefault="00B727C0" w:rsidP="00B727C0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bottom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137768" w:rsidTr="006B190A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137768" w:rsidRDefault="00B727C0" w:rsidP="00B727C0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Physical Health and Wellbeing</w:t>
            </w:r>
          </w:p>
        </w:tc>
        <w:tc>
          <w:tcPr>
            <w:tcW w:w="851" w:type="dxa"/>
            <w:vAlign w:val="bottom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bottom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B727C0" w:rsidRPr="00137768" w:rsidRDefault="00B727C0" w:rsidP="00B727C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</w:t>
            </w:r>
            <w:r w:rsidRPr="00502308">
              <w:rPr>
                <w:rFonts w:eastAsia="Times New Roman" w:cs="Times New Roman"/>
                <w:sz w:val="18"/>
                <w:szCs w:val="18"/>
              </w:rPr>
              <w:t>On Track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At Risk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6B190A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16**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.05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Vulnerable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-0.19**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26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**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22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**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**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02308">
              <w:rPr>
                <w:rFonts w:eastAsia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Male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Female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-0.08**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8**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50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0230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Aboriginal and/or Torres Strait Islander status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80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Non-Aboriginal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Aboriginal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-0.03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02308">
              <w:rPr>
                <w:rFonts w:eastAsia="Times New Roman" w:cs="Times New Roman"/>
                <w:b/>
                <w:bCs/>
                <w:sz w:val="18"/>
                <w:szCs w:val="18"/>
              </w:rPr>
              <w:t>Child Living Arrangement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Both parents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One parent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-0.39**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9**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27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EE2AFB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13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E2AFB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Grandparents only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-0.32**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19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EE2AFB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21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E2AFB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Parent + step parent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-0.32*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13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28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EE2AFB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01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EE2AFB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Shared care parenting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-0.33**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21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0.23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EE2AFB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14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E2AFB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Other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-0.52**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A03192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50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**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35*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EE2AFB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02308">
              <w:rPr>
                <w:rFonts w:eastAsia="Times New Roman" w:cs="Times New Roman"/>
                <w:b/>
                <w:bCs/>
                <w:sz w:val="18"/>
                <w:szCs w:val="18"/>
              </w:rPr>
              <w:t>LBOTE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English background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Non-English background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-0.01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-0.01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6B190A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02308">
              <w:rPr>
                <w:rFonts w:eastAsia="Times New Roman" w:cs="Times New Roman"/>
                <w:b/>
                <w:bCs/>
                <w:sz w:val="18"/>
                <w:szCs w:val="18"/>
              </w:rPr>
              <w:t>Parental highest education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Bachelor degree or above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Advanced diploma/diploma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-0.03 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Certificate 1 to IV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-0.13**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08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0.13**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06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No non-school qualification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-0.08  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19**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502308">
              <w:rPr>
                <w:rFonts w:eastAsia="Times New Roman" w:cs="Times New Roman"/>
                <w:b/>
                <w:bCs/>
                <w:sz w:val="18"/>
                <w:szCs w:val="18"/>
              </w:rPr>
              <w:t>Geographical Remoteness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Major cities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Inner regional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0.05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13**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-0.10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6B190A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Outer regional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0.12**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.13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**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.03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.09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Remote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0.07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0.07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0.18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 xml:space="preserve">  Very remote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0.08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44577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87329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0.25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B727C0" w:rsidRPr="00502308" w:rsidRDefault="00B727C0" w:rsidP="00502308">
            <w:pPr>
              <w:spacing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Socio-economic status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B727C0" w:rsidRPr="00502308" w:rsidRDefault="00B727C0" w:rsidP="00502308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Lowest most disadvantaged areas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B727C0" w:rsidRPr="00502308" w:rsidRDefault="00B727C0" w:rsidP="00502308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6B190A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B727C0" w:rsidRPr="00502308" w:rsidRDefault="00B727C0" w:rsidP="00502308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Middle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0.01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6B190A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0.02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B727C0" w:rsidRPr="00502308" w:rsidRDefault="00B727C0" w:rsidP="00502308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0.08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0.08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-0.09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.07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727C0" w:rsidRPr="00502308" w:rsidRDefault="00B727C0" w:rsidP="00502308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Highest least disadvantaged areas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0.11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06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-0.05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6B190A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-0.01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B727C0" w:rsidRPr="00502308" w:rsidTr="00502308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4.09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B727C0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4.0</w:t>
            </w:r>
            <w:r w:rsidR="00B87329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57590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2.50</w:t>
            </w:r>
            <w:r w:rsidR="00B727C0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75908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27C0" w:rsidRPr="00502308" w:rsidRDefault="006B190A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2.73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B727C0" w:rsidRPr="00502308" w:rsidRDefault="00B727C0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90A" w:rsidRPr="0050230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</w:tbl>
    <w:p w:rsidR="00550007" w:rsidRPr="00137768" w:rsidRDefault="00550007" w:rsidP="00502308">
      <w:pPr>
        <w:spacing w:line="240" w:lineRule="auto"/>
        <w:ind w:left="142"/>
        <w:rPr>
          <w:rFonts w:cs="Times New Roman"/>
          <w:sz w:val="20"/>
          <w:szCs w:val="20"/>
        </w:rPr>
      </w:pPr>
      <w:r w:rsidRPr="00502308">
        <w:rPr>
          <w:rFonts w:cs="Times New Roman"/>
          <w:sz w:val="20"/>
          <w:szCs w:val="20"/>
          <w:u w:val="single"/>
        </w:rPr>
        <w:t>Note</w:t>
      </w:r>
      <w:r w:rsidRPr="00502308">
        <w:rPr>
          <w:rFonts w:cs="Times New Roman"/>
          <w:sz w:val="20"/>
          <w:szCs w:val="20"/>
        </w:rPr>
        <w:t xml:space="preserve">.  </w:t>
      </w:r>
      <w:proofErr w:type="spellStart"/>
      <w:r w:rsidRPr="00502308">
        <w:rPr>
          <w:rFonts w:cs="Times New Roman"/>
          <w:sz w:val="20"/>
          <w:szCs w:val="20"/>
        </w:rPr>
        <w:t>Coeff</w:t>
      </w:r>
      <w:proofErr w:type="spellEnd"/>
      <w:r w:rsidRPr="00502308">
        <w:rPr>
          <w:rFonts w:cs="Times New Roman"/>
          <w:sz w:val="20"/>
          <w:szCs w:val="20"/>
        </w:rPr>
        <w:t xml:space="preserve"> –Unstandardized coefficient, SE - Standard Error, LBOTE - language background other than English.</w:t>
      </w:r>
      <w:r w:rsidR="00B727C0" w:rsidRPr="00502308">
        <w:rPr>
          <w:rFonts w:cs="Times New Roman"/>
          <w:sz w:val="20"/>
          <w:szCs w:val="20"/>
        </w:rPr>
        <w:t xml:space="preserve"> </w:t>
      </w:r>
      <w:proofErr w:type="gramStart"/>
      <w:r w:rsidR="00B727C0" w:rsidRPr="00502308">
        <w:rPr>
          <w:rFonts w:cs="Times New Roman"/>
          <w:sz w:val="20"/>
          <w:szCs w:val="20"/>
        </w:rPr>
        <w:t>p</w:t>
      </w:r>
      <w:proofErr w:type="gramEnd"/>
      <w:r w:rsidR="00B727C0" w:rsidRPr="00502308">
        <w:rPr>
          <w:rFonts w:cs="Times New Roman"/>
          <w:sz w:val="20"/>
          <w:szCs w:val="20"/>
        </w:rPr>
        <w:t xml:space="preserve"> &lt; .05, ** p &lt; .01.</w:t>
      </w:r>
      <w:r w:rsidR="00B727C0">
        <w:rPr>
          <w:rFonts w:cs="Times New Roman"/>
          <w:sz w:val="20"/>
          <w:szCs w:val="20"/>
        </w:rPr>
        <w:t xml:space="preserve">  </w:t>
      </w:r>
    </w:p>
    <w:p w:rsidR="00550007" w:rsidRPr="00137768" w:rsidRDefault="00550007" w:rsidP="00502308">
      <w:pPr>
        <w:spacing w:after="160" w:line="259" w:lineRule="auto"/>
        <w:contextualSpacing w:val="0"/>
        <w:rPr>
          <w:b/>
        </w:rPr>
      </w:pPr>
      <w:r w:rsidRPr="00137768">
        <w:rPr>
          <w:b/>
        </w:rPr>
        <w:br w:type="page"/>
      </w:r>
    </w:p>
    <w:p w:rsidR="00687665" w:rsidRPr="00137768" w:rsidRDefault="00687665" w:rsidP="00687665">
      <w:pPr>
        <w:spacing w:after="160" w:line="259" w:lineRule="auto"/>
        <w:contextualSpacing w:val="0"/>
        <w:rPr>
          <w:b/>
        </w:rPr>
      </w:pPr>
      <w:r w:rsidRPr="00137768">
        <w:rPr>
          <w:b/>
        </w:rPr>
        <w:lastRenderedPageBreak/>
        <w:t xml:space="preserve">Supplementary Table </w:t>
      </w:r>
      <w:r w:rsidR="00067876">
        <w:rPr>
          <w:b/>
        </w:rPr>
        <w:t>2</w:t>
      </w:r>
      <w:r w:rsidRPr="00137768">
        <w:rPr>
          <w:b/>
        </w:rPr>
        <w:t xml:space="preserve">:  </w:t>
      </w:r>
      <w:r w:rsidR="00067876">
        <w:rPr>
          <w:b/>
        </w:rPr>
        <w:t>Adjusted m</w:t>
      </w:r>
      <w:r w:rsidR="00067876" w:rsidRPr="00137768">
        <w:rPr>
          <w:b/>
        </w:rPr>
        <w:t xml:space="preserve">ultiple linear regression </w:t>
      </w:r>
      <w:r w:rsidRPr="00137768">
        <w:rPr>
          <w:b/>
        </w:rPr>
        <w:t xml:space="preserve">results for </w:t>
      </w:r>
      <w:r>
        <w:rPr>
          <w:b/>
        </w:rPr>
        <w:t>student wellbeing scales a</w:t>
      </w:r>
      <w:r w:rsidRPr="00137768">
        <w:rPr>
          <w:b/>
        </w:rPr>
        <w:t xml:space="preserve">t Grade 6 </w:t>
      </w:r>
      <w:r>
        <w:rPr>
          <w:b/>
        </w:rPr>
        <w:t xml:space="preserve">(Social Competence at school entry) </w:t>
      </w:r>
    </w:p>
    <w:tbl>
      <w:tblPr>
        <w:tblW w:w="9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27"/>
        <w:gridCol w:w="851"/>
        <w:gridCol w:w="567"/>
        <w:gridCol w:w="283"/>
        <w:gridCol w:w="851"/>
        <w:gridCol w:w="567"/>
        <w:gridCol w:w="283"/>
        <w:gridCol w:w="851"/>
        <w:gridCol w:w="567"/>
        <w:gridCol w:w="236"/>
        <w:gridCol w:w="756"/>
        <w:gridCol w:w="567"/>
      </w:tblGrid>
      <w:tr w:rsidR="00687665" w:rsidRPr="00137768" w:rsidTr="00687665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65" w:rsidRDefault="00687665" w:rsidP="00687665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Life Satisfaction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87665" w:rsidRDefault="00687665" w:rsidP="00687665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65" w:rsidRDefault="00687665" w:rsidP="00687665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Optimism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87665" w:rsidRDefault="00687665" w:rsidP="00687665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65" w:rsidRPr="002343D8" w:rsidRDefault="00687665" w:rsidP="00687665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Sadness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687665" w:rsidRPr="002343D8" w:rsidRDefault="00687665" w:rsidP="00687665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87665" w:rsidRPr="002343D8" w:rsidRDefault="00687665" w:rsidP="00687665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Worries</w:t>
            </w:r>
          </w:p>
        </w:tc>
      </w:tr>
      <w:tr w:rsidR="00687665" w:rsidRPr="00137768" w:rsidTr="00687665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Predictor / covariates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</w:tr>
      <w:tr w:rsidR="00687665" w:rsidRPr="00137768" w:rsidTr="00687665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68766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445778" w:rsidP="0068766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Social Competence</w:t>
            </w:r>
          </w:p>
        </w:tc>
        <w:tc>
          <w:tcPr>
            <w:tcW w:w="851" w:type="dxa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On Track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At Risk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15**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44577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13**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5860A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87665" w:rsidP="006B10D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B10DE">
              <w:rPr>
                <w:rFonts w:eastAsia="Times New Roman" w:cs="Times New Roman"/>
                <w:color w:val="000000"/>
                <w:sz w:val="18"/>
                <w:szCs w:val="18"/>
              </w:rPr>
              <w:t>18**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B10DE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.0</w:t>
            </w:r>
            <w:r w:rsidR="006B10DE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Vulnerable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13*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14*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44577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B10D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B10DE">
              <w:rPr>
                <w:rFonts w:eastAsia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Male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Female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87665" w:rsidP="006B10D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="006B10DE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Aboriginal and/or Torres Strait Islander status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80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Non-Aboriginal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Aboriginal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0E42DD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5860A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B10D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6B10DE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Child Living Arrangement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Both parents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One parent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0E42DD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B10DE" w:rsidP="006B10D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B10DE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B10DE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Grandparents only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B10DE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>21*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Parent + step parent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44577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0E42DD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25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5860A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B10DE" w:rsidP="006B10D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24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Shared care parenting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21**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0.23**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B10DE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>14*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Other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-0.5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44577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0E42DD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33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5860A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B10DE" w:rsidP="006B10D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LBOTE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English background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Non-English background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02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01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B10D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6B10DE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Parental highest education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Bachelor degree or above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Advanced diploma/diploma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0E42DD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CC3A83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Certificate 1 to IV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0E42DD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CC3A83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>06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 non-school qualification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08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0E42D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CC3A83" w:rsidP="00CC3A83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Geographical Remoteness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Major cities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Inner regional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-0.10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Outer regional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.12**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.13**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.0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.09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CC3A8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CC3A83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Remote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44577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0E42DD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87665" w:rsidP="00CC3A83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</w:t>
            </w:r>
            <w:r w:rsidR="00CC3A83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CC3A8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CC3A83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Very remote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44577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0E42DD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687665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0E42DD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5860A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0.25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CC3A83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CC3A83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687665" w:rsidRPr="00137768" w:rsidTr="00445778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87665" w:rsidRPr="002343D8" w:rsidRDefault="00687665" w:rsidP="00687665">
            <w:pPr>
              <w:spacing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Socio-economic status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687665" w:rsidRPr="002343D8" w:rsidRDefault="00687665" w:rsidP="00687665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Lowest most disadvantaged areas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687665" w:rsidRPr="002343D8" w:rsidRDefault="00687665" w:rsidP="00687665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0E42DD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0.05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0.02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687665" w:rsidRPr="002343D8" w:rsidRDefault="00687665" w:rsidP="00687665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Middle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0E42DD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0.01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87665" w:rsidP="00CC3A83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</w:t>
            </w:r>
            <w:r w:rsidR="00CC3A83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687665" w:rsidRPr="002343D8" w:rsidRDefault="00687665" w:rsidP="00687665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0.08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0E42DD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9*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0.01 </w:t>
            </w:r>
          </w:p>
        </w:tc>
        <w:tc>
          <w:tcPr>
            <w:tcW w:w="567" w:type="dxa"/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687665" w:rsidRPr="002343D8" w:rsidRDefault="00687665" w:rsidP="00687665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Highest least disadvantaged areas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0.11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0E42DD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</w:t>
            </w:r>
            <w:r w:rsidR="000E42DD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CC3A83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687665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0.01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687665" w:rsidRPr="00137768" w:rsidTr="009903D5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44577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4.</w:t>
            </w:r>
            <w:r w:rsidR="00445778"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68766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4.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01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5860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2.</w:t>
            </w:r>
            <w:r w:rsidR="005860A0">
              <w:rPr>
                <w:rFonts w:eastAsia="Times New Roman" w:cs="Times New Roman"/>
                <w:color w:val="000000"/>
                <w:sz w:val="18"/>
                <w:szCs w:val="18"/>
              </w:rPr>
              <w:t>48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7665" w:rsidRPr="00137768" w:rsidRDefault="00687665" w:rsidP="00EF3AE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2.7</w:t>
            </w:r>
            <w:r w:rsidR="00EF3AE9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687665" w:rsidRPr="00137768" w:rsidRDefault="00687665" w:rsidP="0068766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</w:tbl>
    <w:p w:rsidR="00687665" w:rsidRPr="00137768" w:rsidRDefault="00687665" w:rsidP="00687665">
      <w:pPr>
        <w:spacing w:line="240" w:lineRule="auto"/>
        <w:ind w:left="142"/>
        <w:rPr>
          <w:rFonts w:cs="Times New Roman"/>
          <w:sz w:val="20"/>
          <w:szCs w:val="20"/>
        </w:rPr>
      </w:pPr>
      <w:r w:rsidRPr="00137768">
        <w:rPr>
          <w:rFonts w:cs="Times New Roman"/>
          <w:sz w:val="20"/>
          <w:szCs w:val="20"/>
          <w:u w:val="single"/>
        </w:rPr>
        <w:t>Note</w:t>
      </w:r>
      <w:r w:rsidRPr="00137768">
        <w:rPr>
          <w:rFonts w:cs="Times New Roman"/>
          <w:sz w:val="20"/>
          <w:szCs w:val="20"/>
        </w:rPr>
        <w:t xml:space="preserve">.  </w:t>
      </w:r>
      <w:proofErr w:type="spellStart"/>
      <w:r w:rsidRPr="00137768">
        <w:rPr>
          <w:rFonts w:cs="Times New Roman"/>
          <w:sz w:val="20"/>
          <w:szCs w:val="20"/>
        </w:rPr>
        <w:t>Coeff</w:t>
      </w:r>
      <w:proofErr w:type="spellEnd"/>
      <w:r w:rsidRPr="00137768">
        <w:rPr>
          <w:rFonts w:cs="Times New Roman"/>
          <w:sz w:val="20"/>
          <w:szCs w:val="20"/>
        </w:rPr>
        <w:t xml:space="preserve"> –Unstandardized coefficient, SE - Standard Error, LBOTE - language background other than English.</w:t>
      </w:r>
      <w:r w:rsidRPr="00751E29">
        <w:rPr>
          <w:rFonts w:cs="Times New Roman"/>
          <w:sz w:val="20"/>
          <w:szCs w:val="20"/>
        </w:rPr>
        <w:t xml:space="preserve"> </w:t>
      </w:r>
      <w:proofErr w:type="gramStart"/>
      <w:r w:rsidRPr="00751E29">
        <w:rPr>
          <w:rFonts w:cs="Times New Roman"/>
          <w:sz w:val="20"/>
          <w:szCs w:val="20"/>
        </w:rPr>
        <w:t>p</w:t>
      </w:r>
      <w:proofErr w:type="gramEnd"/>
      <w:r w:rsidRPr="00751E29">
        <w:rPr>
          <w:rFonts w:cs="Times New Roman"/>
          <w:sz w:val="20"/>
          <w:szCs w:val="20"/>
        </w:rPr>
        <w:t xml:space="preserve"> &lt; .05, ** p &lt; .01</w:t>
      </w:r>
      <w:r>
        <w:rPr>
          <w:rFonts w:cs="Times New Roman"/>
          <w:sz w:val="20"/>
          <w:szCs w:val="20"/>
        </w:rPr>
        <w:t xml:space="preserve">.  </w:t>
      </w:r>
    </w:p>
    <w:p w:rsidR="00767068" w:rsidRDefault="00767068">
      <w:pPr>
        <w:spacing w:after="160" w:line="259" w:lineRule="auto"/>
        <w:contextualSpacing w:val="0"/>
      </w:pPr>
      <w:r>
        <w:br w:type="page"/>
      </w:r>
    </w:p>
    <w:p w:rsidR="00767068" w:rsidRPr="00137768" w:rsidRDefault="00767068" w:rsidP="00767068">
      <w:pPr>
        <w:spacing w:after="160" w:line="259" w:lineRule="auto"/>
        <w:contextualSpacing w:val="0"/>
        <w:rPr>
          <w:b/>
        </w:rPr>
      </w:pPr>
      <w:r w:rsidRPr="00137768">
        <w:rPr>
          <w:b/>
        </w:rPr>
        <w:lastRenderedPageBreak/>
        <w:t xml:space="preserve">Supplementary Table </w:t>
      </w:r>
      <w:r w:rsidR="00067876">
        <w:rPr>
          <w:b/>
        </w:rPr>
        <w:t>3</w:t>
      </w:r>
      <w:r w:rsidRPr="00137768">
        <w:rPr>
          <w:b/>
        </w:rPr>
        <w:t xml:space="preserve">:  </w:t>
      </w:r>
      <w:r w:rsidR="00067876">
        <w:rPr>
          <w:b/>
        </w:rPr>
        <w:t>Adjusted m</w:t>
      </w:r>
      <w:r w:rsidR="00067876" w:rsidRPr="00137768">
        <w:rPr>
          <w:b/>
        </w:rPr>
        <w:t xml:space="preserve">ultiple linear regression </w:t>
      </w:r>
      <w:r w:rsidRPr="00137768">
        <w:rPr>
          <w:b/>
        </w:rPr>
        <w:t xml:space="preserve">results for </w:t>
      </w:r>
      <w:r>
        <w:rPr>
          <w:b/>
        </w:rPr>
        <w:t>student wellbeing scales a</w:t>
      </w:r>
      <w:r w:rsidRPr="00137768">
        <w:rPr>
          <w:b/>
        </w:rPr>
        <w:t xml:space="preserve">t Grade 6 </w:t>
      </w:r>
      <w:r>
        <w:rPr>
          <w:b/>
        </w:rPr>
        <w:t xml:space="preserve">(Emotional Maturity at school entry) </w:t>
      </w:r>
    </w:p>
    <w:tbl>
      <w:tblPr>
        <w:tblW w:w="9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27"/>
        <w:gridCol w:w="851"/>
        <w:gridCol w:w="567"/>
        <w:gridCol w:w="283"/>
        <w:gridCol w:w="851"/>
        <w:gridCol w:w="567"/>
        <w:gridCol w:w="283"/>
        <w:gridCol w:w="851"/>
        <w:gridCol w:w="567"/>
        <w:gridCol w:w="236"/>
        <w:gridCol w:w="756"/>
        <w:gridCol w:w="567"/>
      </w:tblGrid>
      <w:tr w:rsidR="00767068" w:rsidRPr="00137768" w:rsidTr="00502308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068" w:rsidRDefault="00767068" w:rsidP="0050230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Life Satisfaction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767068" w:rsidRDefault="00767068" w:rsidP="0050230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068" w:rsidRDefault="00767068" w:rsidP="0050230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Optimism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767068" w:rsidRDefault="00767068" w:rsidP="0050230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068" w:rsidRPr="002343D8" w:rsidRDefault="00767068" w:rsidP="0050230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Sadness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767068" w:rsidRPr="002343D8" w:rsidRDefault="00767068" w:rsidP="0050230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068" w:rsidRPr="002343D8" w:rsidRDefault="00767068" w:rsidP="0050230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Worries</w:t>
            </w:r>
          </w:p>
        </w:tc>
      </w:tr>
      <w:tr w:rsidR="00767068" w:rsidRPr="00137768" w:rsidTr="00502308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Predictor / covariates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</w:tr>
      <w:tr w:rsidR="00767068" w:rsidRPr="00137768" w:rsidTr="00502308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02308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067876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Emotional Maturity</w:t>
            </w:r>
          </w:p>
        </w:tc>
        <w:tc>
          <w:tcPr>
            <w:tcW w:w="851" w:type="dxa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On Track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At Risk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484D1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D2694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D26949">
              <w:rPr>
                <w:rFonts w:eastAsia="Times New Roman" w:cs="Times New Roman"/>
                <w:color w:val="000000"/>
                <w:sz w:val="18"/>
                <w:szCs w:val="18"/>
              </w:rPr>
              <w:t>16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.06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Vulnerable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484D1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9903D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D2694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D26949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27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3E2276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Male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Female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D2694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D26949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Aboriginal and/or Torres Strait Islander status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80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Non-Aboriginal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Aboriginal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D2694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D26949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Child Living Arrangement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Both parents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One parent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30**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26**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Grandparents only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20**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21*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Parent + step parent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9903D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D2694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D26949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3E2276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767068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7670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767068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="007670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3E2276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Shared care parenting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0.23**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14*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Other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-0.5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9903D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51**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9903D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33*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LBOTE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English background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Non-English background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9903D5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767068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767068">
              <w:rPr>
                <w:rFonts w:eastAsia="Times New Roman" w:cs="Times New Roman"/>
                <w:color w:val="000000"/>
                <w:sz w:val="18"/>
                <w:szCs w:val="18"/>
              </w:rPr>
              <w:t>02</w:t>
            </w:r>
            <w:r w:rsidR="00767068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02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01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Parental highest education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Bachelor degree or above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Advanced diploma/diploma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Certificate 1 to IV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 non-school qualification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08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D26949">
              <w:rPr>
                <w:rFonts w:eastAsia="Times New Roman" w:cs="Times New Roman"/>
                <w:color w:val="000000"/>
                <w:sz w:val="18"/>
                <w:szCs w:val="18"/>
              </w:rPr>
              <w:t>19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Geographical Remoteness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Major cities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Inner regional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-0.10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Outer regional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.12*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.13**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.0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Remote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9903D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3E2276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Very remote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9903D5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9903D5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767068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76706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767068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="007670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9903D5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9903D5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3E2276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767068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="00767068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="007670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3E2276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0.2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767068" w:rsidRPr="002343D8" w:rsidRDefault="00767068" w:rsidP="00502308">
            <w:pPr>
              <w:spacing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Socio-economic status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767068" w:rsidRPr="002343D8" w:rsidRDefault="00767068" w:rsidP="00502308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Lowest most disadvantaged areas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767068" w:rsidRPr="002343D8" w:rsidRDefault="00767068" w:rsidP="00502308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0.02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767068" w:rsidRPr="002343D8" w:rsidRDefault="00767068" w:rsidP="00502308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Middle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0.01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767068" w:rsidRPr="002343D8" w:rsidRDefault="00767068" w:rsidP="00502308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0.08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0.09*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0.01 </w:t>
            </w:r>
          </w:p>
        </w:tc>
        <w:tc>
          <w:tcPr>
            <w:tcW w:w="567" w:type="dxa"/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67068" w:rsidRPr="002343D8" w:rsidRDefault="00767068" w:rsidP="00502308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Highest least disadvantaged areas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0.11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0.07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-0.04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0.01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767068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4.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11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4.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01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50230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2.48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67068" w:rsidRPr="00137768" w:rsidRDefault="00767068" w:rsidP="003E2276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2.</w:t>
            </w:r>
            <w:r w:rsidR="003E2276">
              <w:rPr>
                <w:rFonts w:eastAsia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767068" w:rsidRPr="00137768" w:rsidRDefault="00767068" w:rsidP="0050230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</w:tbl>
    <w:p w:rsidR="00067876" w:rsidRDefault="00767068" w:rsidP="00067876">
      <w:pPr>
        <w:spacing w:line="240" w:lineRule="auto"/>
        <w:ind w:left="142"/>
        <w:rPr>
          <w:rFonts w:cs="Times New Roman"/>
          <w:sz w:val="20"/>
          <w:szCs w:val="20"/>
        </w:rPr>
      </w:pPr>
      <w:r w:rsidRPr="00137768">
        <w:rPr>
          <w:rFonts w:cs="Times New Roman"/>
          <w:sz w:val="20"/>
          <w:szCs w:val="20"/>
          <w:u w:val="single"/>
        </w:rPr>
        <w:t>Note</w:t>
      </w:r>
      <w:r w:rsidRPr="00137768">
        <w:rPr>
          <w:rFonts w:cs="Times New Roman"/>
          <w:sz w:val="20"/>
          <w:szCs w:val="20"/>
        </w:rPr>
        <w:t xml:space="preserve">.  </w:t>
      </w:r>
      <w:proofErr w:type="spellStart"/>
      <w:r w:rsidRPr="00137768">
        <w:rPr>
          <w:rFonts w:cs="Times New Roman"/>
          <w:sz w:val="20"/>
          <w:szCs w:val="20"/>
        </w:rPr>
        <w:t>Coeff</w:t>
      </w:r>
      <w:proofErr w:type="spellEnd"/>
      <w:r w:rsidRPr="00137768">
        <w:rPr>
          <w:rFonts w:cs="Times New Roman"/>
          <w:sz w:val="20"/>
          <w:szCs w:val="20"/>
        </w:rPr>
        <w:t xml:space="preserve"> –Unstandardized coefficient, SE - Standard Error, LBOTE - language background other than English.</w:t>
      </w:r>
      <w:r w:rsidRPr="00751E29">
        <w:rPr>
          <w:rFonts w:cs="Times New Roman"/>
          <w:sz w:val="20"/>
          <w:szCs w:val="20"/>
        </w:rPr>
        <w:t xml:space="preserve"> </w:t>
      </w:r>
      <w:proofErr w:type="gramStart"/>
      <w:r w:rsidRPr="00751E29">
        <w:rPr>
          <w:rFonts w:cs="Times New Roman"/>
          <w:sz w:val="20"/>
          <w:szCs w:val="20"/>
        </w:rPr>
        <w:t>p</w:t>
      </w:r>
      <w:proofErr w:type="gramEnd"/>
      <w:r w:rsidRPr="00751E29">
        <w:rPr>
          <w:rFonts w:cs="Times New Roman"/>
          <w:sz w:val="20"/>
          <w:szCs w:val="20"/>
        </w:rPr>
        <w:t xml:space="preserve"> &lt; .05, ** p &lt; .01</w:t>
      </w:r>
      <w:r>
        <w:rPr>
          <w:rFonts w:cs="Times New Roman"/>
          <w:sz w:val="20"/>
          <w:szCs w:val="20"/>
        </w:rPr>
        <w:t xml:space="preserve">.  </w:t>
      </w:r>
    </w:p>
    <w:p w:rsidR="00067876" w:rsidRDefault="00067876" w:rsidP="00067876">
      <w:pPr>
        <w:spacing w:line="240" w:lineRule="auto"/>
        <w:ind w:left="142"/>
        <w:rPr>
          <w:rFonts w:cs="Times New Roman"/>
          <w:sz w:val="20"/>
          <w:szCs w:val="20"/>
        </w:rPr>
      </w:pPr>
    </w:p>
    <w:p w:rsidR="00067876" w:rsidRDefault="00067876">
      <w:pPr>
        <w:spacing w:after="160" w:line="259" w:lineRule="auto"/>
        <w:contextualSpacing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:rsidR="00067876" w:rsidRPr="00137768" w:rsidRDefault="00067876" w:rsidP="00067876">
      <w:pPr>
        <w:spacing w:after="160" w:line="259" w:lineRule="auto"/>
        <w:contextualSpacing w:val="0"/>
        <w:rPr>
          <w:b/>
        </w:rPr>
      </w:pPr>
      <w:r w:rsidRPr="00137768">
        <w:rPr>
          <w:b/>
        </w:rPr>
        <w:lastRenderedPageBreak/>
        <w:t xml:space="preserve">Supplementary Table </w:t>
      </w:r>
      <w:r>
        <w:rPr>
          <w:b/>
        </w:rPr>
        <w:t>4</w:t>
      </w:r>
      <w:r w:rsidRPr="00137768">
        <w:rPr>
          <w:b/>
        </w:rPr>
        <w:t xml:space="preserve">:  </w:t>
      </w:r>
      <w:r>
        <w:rPr>
          <w:b/>
        </w:rPr>
        <w:t>Adjusted m</w:t>
      </w:r>
      <w:r w:rsidRPr="00137768">
        <w:rPr>
          <w:b/>
        </w:rPr>
        <w:t xml:space="preserve">ultiple linear regression results for </w:t>
      </w:r>
      <w:r>
        <w:rPr>
          <w:b/>
        </w:rPr>
        <w:t>student wellbeing scales a</w:t>
      </w:r>
      <w:r w:rsidRPr="00137768">
        <w:rPr>
          <w:b/>
        </w:rPr>
        <w:t xml:space="preserve">t Grade 6 </w:t>
      </w:r>
      <w:r>
        <w:rPr>
          <w:b/>
        </w:rPr>
        <w:t xml:space="preserve">(Language and Cognitive Skills at school entry) </w:t>
      </w:r>
    </w:p>
    <w:tbl>
      <w:tblPr>
        <w:tblW w:w="9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27"/>
        <w:gridCol w:w="851"/>
        <w:gridCol w:w="567"/>
        <w:gridCol w:w="283"/>
        <w:gridCol w:w="851"/>
        <w:gridCol w:w="567"/>
        <w:gridCol w:w="283"/>
        <w:gridCol w:w="851"/>
        <w:gridCol w:w="567"/>
        <w:gridCol w:w="236"/>
        <w:gridCol w:w="756"/>
        <w:gridCol w:w="567"/>
      </w:tblGrid>
      <w:tr w:rsidR="00067876" w:rsidRPr="00137768" w:rsidTr="00A25782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876" w:rsidRDefault="00067876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Life Satisfaction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067876" w:rsidRDefault="00067876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876" w:rsidRDefault="00067876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Optimism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067876" w:rsidRDefault="00067876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876" w:rsidRPr="002343D8" w:rsidRDefault="00067876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Sadness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067876" w:rsidRPr="002343D8" w:rsidRDefault="00067876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876" w:rsidRPr="002343D8" w:rsidRDefault="00067876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Worries</w:t>
            </w:r>
          </w:p>
        </w:tc>
      </w:tr>
      <w:tr w:rsidR="00067876" w:rsidRPr="00137768" w:rsidTr="00A25782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Predictor / covariates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</w:tr>
      <w:tr w:rsidR="00067876" w:rsidRPr="00137768" w:rsidTr="00A25782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A25782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Language and Cognitive Skills</w:t>
            </w:r>
          </w:p>
        </w:tc>
        <w:tc>
          <w:tcPr>
            <w:tcW w:w="851" w:type="dxa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On Track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At Risk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02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484D1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C6159E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C6159E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067876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067876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067876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="0006787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C6159E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17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E404A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D3165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D3165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D3165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.0</w:t>
            </w:r>
            <w:r w:rsidR="00D3165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Vulnerable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484D1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C6159E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067876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02</w:t>
            </w:r>
            <w:r w:rsidR="00067876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C6159E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23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E404A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D3165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D3165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D3165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D31658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067876" w:rsidRPr="00137768" w:rsidTr="00A25782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Male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Female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07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C6159E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067876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067876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18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D3165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="00D3165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067876" w:rsidRPr="00137768" w:rsidTr="00A25782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Aboriginal and/or Torres Strait Islander status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80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Non-Aboriginal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Aboriginal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067876" w:rsidRPr="00137768" w:rsidTr="00A25782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Child Living Arrangement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Both parents 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One parent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D3165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D31658">
              <w:rPr>
                <w:rFonts w:eastAsia="Times New Roman" w:cs="Times New Roman"/>
                <w:color w:val="000000"/>
                <w:sz w:val="18"/>
                <w:szCs w:val="18"/>
              </w:rPr>
              <w:t>3*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Grandparents only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13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D3165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D31658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Parent + step parent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D31658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067876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067876">
              <w:rPr>
                <w:rFonts w:eastAsia="Times New Roman" w:cs="Times New Roman"/>
                <w:color w:val="000000"/>
                <w:sz w:val="18"/>
                <w:szCs w:val="18"/>
              </w:rPr>
              <w:t>01</w:t>
            </w:r>
            <w:r w:rsidR="00067876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="0006787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23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Shared care parenting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0.23**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D3165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D31658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Other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-0.5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484D1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C6159E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E404A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D3165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D31658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067876" w:rsidRPr="00137768" w:rsidTr="00A25782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LBOTE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English background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Non-English background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01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067876" w:rsidRPr="00137768" w:rsidTr="00A25782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Parental highest education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Bachelor degree or above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Advanced diploma/diploma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D3165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D3165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Certificate 1 to IV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-0.1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 non-school qualification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05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19**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067876" w:rsidRPr="00137768" w:rsidTr="00A25782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Geographical Remoteness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Major cities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bottom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Inner regional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484D1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-0.10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Outer regional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.12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.13**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.0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4B57D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</w:t>
            </w:r>
            <w:r w:rsidR="004B57D0"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Remote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484D1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4B57D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</w:t>
            </w:r>
            <w:r w:rsidR="004B57D0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4B57D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4B57D0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Very remote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484D19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C6159E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067876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067876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067876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="0006787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C6159E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4B57D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0.2</w:t>
            </w:r>
            <w:r w:rsidR="004B57D0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067876" w:rsidRPr="00137768" w:rsidTr="00A25782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67876" w:rsidRPr="002343D8" w:rsidRDefault="00067876" w:rsidP="00A25782">
            <w:pPr>
              <w:spacing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Socio-economic status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067876" w:rsidRPr="002343D8" w:rsidRDefault="00067876" w:rsidP="00A25782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Lowest most disadvantaged areas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067876" w:rsidRPr="002343D8" w:rsidRDefault="00067876" w:rsidP="00A25782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0.02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067876" w:rsidRPr="002343D8" w:rsidRDefault="00067876" w:rsidP="00A25782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Middle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0.01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0.02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067876" w:rsidRPr="002343D8" w:rsidRDefault="00067876" w:rsidP="00A25782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C6159E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0.10</w:t>
            </w:r>
            <w:r w:rsidR="0006787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*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-0.09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0.01 </w:t>
            </w:r>
          </w:p>
        </w:tc>
        <w:tc>
          <w:tcPr>
            <w:tcW w:w="567" w:type="dxa"/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67876" w:rsidRPr="002343D8" w:rsidRDefault="00067876" w:rsidP="00A25782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Highest least disadvantaged areas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2*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C6159E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</w:t>
            </w:r>
            <w:r w:rsidR="00C6159E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4B57D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</w:t>
            </w:r>
            <w:r w:rsidR="004B57D0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067876" w:rsidRPr="00137768" w:rsidTr="00067876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067876" w:rsidRPr="00137768" w:rsidTr="001D44CF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67876" w:rsidRPr="00137768" w:rsidRDefault="00067876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484D19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4.</w:t>
            </w:r>
            <w:r w:rsidR="00484D19">
              <w:rPr>
                <w:rFonts w:eastAsia="Times New Roman" w:cs="Times New Roman"/>
                <w:color w:val="000000"/>
                <w:sz w:val="18"/>
                <w:szCs w:val="18"/>
              </w:rPr>
              <w:t>08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C6159E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3.97</w:t>
            </w:r>
            <w:r w:rsidR="00067876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E404A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2.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52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E404A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404A0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67876" w:rsidRPr="00137768" w:rsidRDefault="00067876" w:rsidP="004B57D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2.</w:t>
            </w:r>
            <w:r w:rsidR="004B57D0">
              <w:rPr>
                <w:rFonts w:eastAsia="Times New Roman" w:cs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67876" w:rsidRPr="00137768" w:rsidRDefault="00067876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</w:tbl>
    <w:p w:rsidR="00067876" w:rsidRDefault="00067876" w:rsidP="00067876">
      <w:pPr>
        <w:spacing w:line="240" w:lineRule="auto"/>
        <w:ind w:left="142"/>
        <w:rPr>
          <w:rFonts w:cs="Times New Roman"/>
          <w:sz w:val="20"/>
          <w:szCs w:val="20"/>
        </w:rPr>
      </w:pPr>
      <w:r w:rsidRPr="00137768">
        <w:rPr>
          <w:rFonts w:cs="Times New Roman"/>
          <w:sz w:val="20"/>
          <w:szCs w:val="20"/>
          <w:u w:val="single"/>
        </w:rPr>
        <w:t>Note</w:t>
      </w:r>
      <w:r w:rsidRPr="00137768">
        <w:rPr>
          <w:rFonts w:cs="Times New Roman"/>
          <w:sz w:val="20"/>
          <w:szCs w:val="20"/>
        </w:rPr>
        <w:t xml:space="preserve">.  </w:t>
      </w:r>
      <w:proofErr w:type="spellStart"/>
      <w:r w:rsidRPr="00137768">
        <w:rPr>
          <w:rFonts w:cs="Times New Roman"/>
          <w:sz w:val="20"/>
          <w:szCs w:val="20"/>
        </w:rPr>
        <w:t>Coeff</w:t>
      </w:r>
      <w:proofErr w:type="spellEnd"/>
      <w:r w:rsidRPr="00137768">
        <w:rPr>
          <w:rFonts w:cs="Times New Roman"/>
          <w:sz w:val="20"/>
          <w:szCs w:val="20"/>
        </w:rPr>
        <w:t xml:space="preserve"> –Unstandardized coefficient, SE - Standard Error, LBOTE - language background other than English.</w:t>
      </w:r>
      <w:r w:rsidRPr="00751E29">
        <w:rPr>
          <w:rFonts w:cs="Times New Roman"/>
          <w:sz w:val="20"/>
          <w:szCs w:val="20"/>
        </w:rPr>
        <w:t xml:space="preserve"> </w:t>
      </w:r>
      <w:proofErr w:type="gramStart"/>
      <w:r w:rsidRPr="00751E29">
        <w:rPr>
          <w:rFonts w:cs="Times New Roman"/>
          <w:sz w:val="20"/>
          <w:szCs w:val="20"/>
        </w:rPr>
        <w:t>p</w:t>
      </w:r>
      <w:proofErr w:type="gramEnd"/>
      <w:r w:rsidRPr="00751E29">
        <w:rPr>
          <w:rFonts w:cs="Times New Roman"/>
          <w:sz w:val="20"/>
          <w:szCs w:val="20"/>
        </w:rPr>
        <w:t xml:space="preserve"> &lt; .05, ** p &lt; .01</w:t>
      </w:r>
      <w:r>
        <w:rPr>
          <w:rFonts w:cs="Times New Roman"/>
          <w:sz w:val="20"/>
          <w:szCs w:val="20"/>
        </w:rPr>
        <w:t xml:space="preserve">.  </w:t>
      </w:r>
    </w:p>
    <w:p w:rsidR="001D44CF" w:rsidRDefault="001D44CF">
      <w:pPr>
        <w:spacing w:after="160" w:line="259" w:lineRule="auto"/>
        <w:contextualSpacing w:val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:rsidR="001D44CF" w:rsidRPr="00137768" w:rsidRDefault="001D44CF" w:rsidP="001D44CF">
      <w:pPr>
        <w:spacing w:after="160" w:line="259" w:lineRule="auto"/>
        <w:contextualSpacing w:val="0"/>
        <w:rPr>
          <w:b/>
        </w:rPr>
      </w:pPr>
      <w:r w:rsidRPr="00137768">
        <w:rPr>
          <w:b/>
        </w:rPr>
        <w:lastRenderedPageBreak/>
        <w:t xml:space="preserve">Supplementary Table </w:t>
      </w:r>
      <w:r>
        <w:rPr>
          <w:b/>
        </w:rPr>
        <w:t>5</w:t>
      </w:r>
      <w:r w:rsidRPr="00137768">
        <w:rPr>
          <w:b/>
        </w:rPr>
        <w:t xml:space="preserve">:  </w:t>
      </w:r>
      <w:r>
        <w:rPr>
          <w:b/>
        </w:rPr>
        <w:t>Adjusted m</w:t>
      </w:r>
      <w:r w:rsidRPr="00137768">
        <w:rPr>
          <w:b/>
        </w:rPr>
        <w:t xml:space="preserve">ultiple linear regression results for </w:t>
      </w:r>
      <w:r>
        <w:rPr>
          <w:b/>
        </w:rPr>
        <w:t>student wellbeing scales a</w:t>
      </w:r>
      <w:r w:rsidRPr="00137768">
        <w:rPr>
          <w:b/>
        </w:rPr>
        <w:t xml:space="preserve">t Grade 6 </w:t>
      </w:r>
      <w:r>
        <w:rPr>
          <w:b/>
        </w:rPr>
        <w:t xml:space="preserve">(Communication and General Knowledge at school entry) </w:t>
      </w:r>
    </w:p>
    <w:tbl>
      <w:tblPr>
        <w:tblW w:w="91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27"/>
        <w:gridCol w:w="851"/>
        <w:gridCol w:w="567"/>
        <w:gridCol w:w="283"/>
        <w:gridCol w:w="851"/>
        <w:gridCol w:w="567"/>
        <w:gridCol w:w="283"/>
        <w:gridCol w:w="851"/>
        <w:gridCol w:w="567"/>
        <w:gridCol w:w="236"/>
        <w:gridCol w:w="756"/>
        <w:gridCol w:w="567"/>
      </w:tblGrid>
      <w:tr w:rsidR="001D44CF" w:rsidRPr="00137768" w:rsidTr="00A25782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4CF" w:rsidRDefault="001D44CF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Life Satisfaction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1D44CF" w:rsidRDefault="001D44CF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4CF" w:rsidRDefault="001D44CF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Optimism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1D44CF" w:rsidRDefault="001D44CF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4CF" w:rsidRPr="002343D8" w:rsidRDefault="001D44CF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Sadness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1D44CF" w:rsidRPr="002343D8" w:rsidRDefault="001D44CF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44CF" w:rsidRPr="002343D8" w:rsidRDefault="001D44CF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Worries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Predictor / covariates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Coeff</w:t>
            </w:r>
            <w:proofErr w:type="spellEnd"/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3578" w:type="dxa"/>
            <w:gridSpan w:val="2"/>
            <w:shd w:val="clear" w:color="auto" w:fill="auto"/>
            <w:noWrap/>
            <w:vAlign w:val="bottom"/>
            <w:hideMark/>
          </w:tcPr>
          <w:p w:rsidR="001D44CF" w:rsidRPr="00137768" w:rsidRDefault="001D44CF" w:rsidP="001D44CF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Communication and General Knowledge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On Track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At Risk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1D44CF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03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1D44CF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01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A25782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05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E17F6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03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E17F6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.0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Vulnerable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1D44CF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A25782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1D44CF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1D44CF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="001D44CF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A25782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E17F6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516FE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16FE0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Gender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Male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Female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1D44CF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08*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18**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50**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Aboriginal and/or Torres Strait Islander status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80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Non-Aboriginal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Aboriginal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Child Living Arrangement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Both parents 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One parent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9**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31**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13*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Grandparents only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A25782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516FE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516FE0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Parent + step parent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A25782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E17F6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516FE0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="001D44CF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 w:rsidR="001D44CF">
              <w:rPr>
                <w:rFonts w:eastAsia="Times New Roman" w:cs="Times New Roman"/>
                <w:color w:val="000000"/>
                <w:sz w:val="18"/>
                <w:szCs w:val="18"/>
              </w:rPr>
              <w:t>01</w:t>
            </w:r>
            <w:r w:rsidR="001D44CF"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 w:rsidR="001D44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516FE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516FE0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Shared care parenting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="00A25782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0.23**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516FE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516FE0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Other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1D44CF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-0.5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54**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516FE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516FE0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LBOTE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English background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Non-English background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1D44CF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02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A25782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516FE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 w:rsidR="00516FE0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Parental highest education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Bachelor degree or above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Advanced diploma/diploma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Certificate 1 to IV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1D44CF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No non-school qualification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19**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137768">
              <w:rPr>
                <w:rFonts w:eastAsia="Times New Roman" w:cs="Times New Roman"/>
                <w:b/>
                <w:bCs/>
                <w:sz w:val="18"/>
                <w:szCs w:val="18"/>
              </w:rPr>
              <w:t>Geographical Remoteness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Major cities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bottom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Inner regional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1D44CF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-0.10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516FE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516FE0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Outer regional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.12**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.13**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.04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.09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Remote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07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0.19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516FE0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516FE0">
              <w:rPr>
                <w:rFonts w:eastAsia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 xml:space="preserve">  Very remote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1D44CF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A25782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516FE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0.2</w:t>
            </w:r>
            <w:r w:rsidR="00516FE0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1D44CF" w:rsidRPr="002343D8" w:rsidRDefault="001D44CF" w:rsidP="00A25782">
            <w:pPr>
              <w:spacing w:line="240" w:lineRule="auto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Socio-economic status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1D44CF" w:rsidRPr="002343D8" w:rsidRDefault="001D44CF" w:rsidP="00A25782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Lowest most disadvantaged areas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1D44CF" w:rsidRPr="002343D8" w:rsidRDefault="001D44CF" w:rsidP="00A25782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-0.02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-0.03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0.05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E17F68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0.02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1D44CF" w:rsidRPr="002343D8" w:rsidRDefault="001D44CF" w:rsidP="00A25782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Middle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-0.01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A25782">
              <w:rPr>
                <w:rFonts w:eastAsia="Times New Roman" w:cs="Times New Roman"/>
                <w:color w:val="000000"/>
                <w:sz w:val="18"/>
                <w:szCs w:val="18"/>
              </w:rPr>
              <w:t>3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0.01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0.02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0.06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shd w:val="clear" w:color="auto" w:fill="auto"/>
            <w:noWrap/>
            <w:vAlign w:val="bottom"/>
          </w:tcPr>
          <w:p w:rsidR="001D44CF" w:rsidRPr="002343D8" w:rsidRDefault="001D44CF" w:rsidP="00A25782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0.09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0.10*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283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10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0.01 </w:t>
            </w:r>
          </w:p>
        </w:tc>
        <w:tc>
          <w:tcPr>
            <w:tcW w:w="567" w:type="dxa"/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1D44CF" w:rsidRPr="002343D8" w:rsidRDefault="001D44CF" w:rsidP="00A25782">
            <w:pPr>
              <w:spacing w:line="240" w:lineRule="auto"/>
              <w:ind w:left="74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2343D8">
              <w:rPr>
                <w:rFonts w:eastAsia="Times New Roman" w:cs="Times New Roman"/>
                <w:color w:val="000000"/>
                <w:sz w:val="18"/>
                <w:szCs w:val="18"/>
              </w:rPr>
              <w:t>Highest least disadvantaged areas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0.12*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0.08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-0.0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516FE0" w:rsidP="00516FE0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-</w:t>
            </w:r>
            <w:r w:rsidR="001D44CF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</w:t>
            </w:r>
            <w:r w:rsidR="001D44CF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0.07</w:t>
            </w: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1D44CF" w:rsidRPr="00137768" w:rsidTr="00516FE0">
        <w:trPr>
          <w:trHeight w:val="204"/>
        </w:trPr>
        <w:tc>
          <w:tcPr>
            <w:tcW w:w="27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sz w:val="18"/>
                <w:szCs w:val="18"/>
              </w:rPr>
              <w:t>Constant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4.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08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3.9</w:t>
            </w:r>
            <w:r w:rsidR="00A25782">
              <w:rPr>
                <w:rFonts w:eastAsia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E17F68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2.5</w:t>
            </w:r>
            <w:r w:rsidR="00E17F68">
              <w:rPr>
                <w:rFonts w:eastAsia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44CF" w:rsidRPr="00137768" w:rsidRDefault="001D44CF" w:rsidP="00A25782">
            <w:pPr>
              <w:spacing w:line="240" w:lineRule="auto"/>
              <w:contextualSpacing w:val="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2.74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1D44CF" w:rsidRPr="00137768" w:rsidRDefault="001D44CF" w:rsidP="00A25782">
            <w:pPr>
              <w:spacing w:line="240" w:lineRule="auto"/>
              <w:contextualSpacing w:val="0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137768">
              <w:rPr>
                <w:rFonts w:eastAsia="Times New Roman" w:cs="Times New Roman"/>
                <w:color w:val="000000"/>
                <w:sz w:val="18"/>
                <w:szCs w:val="18"/>
              </w:rPr>
              <w:t>0.0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7</w:t>
            </w:r>
          </w:p>
        </w:tc>
      </w:tr>
    </w:tbl>
    <w:p w:rsidR="001D44CF" w:rsidRDefault="001D44CF" w:rsidP="001D44CF">
      <w:pPr>
        <w:spacing w:line="240" w:lineRule="auto"/>
        <w:ind w:left="142"/>
        <w:rPr>
          <w:rFonts w:cs="Times New Roman"/>
          <w:sz w:val="20"/>
          <w:szCs w:val="20"/>
        </w:rPr>
      </w:pPr>
      <w:r w:rsidRPr="00137768">
        <w:rPr>
          <w:rFonts w:cs="Times New Roman"/>
          <w:sz w:val="20"/>
          <w:szCs w:val="20"/>
          <w:u w:val="single"/>
        </w:rPr>
        <w:t>Note</w:t>
      </w:r>
      <w:r w:rsidRPr="00137768">
        <w:rPr>
          <w:rFonts w:cs="Times New Roman"/>
          <w:sz w:val="20"/>
          <w:szCs w:val="20"/>
        </w:rPr>
        <w:t xml:space="preserve">.  </w:t>
      </w:r>
      <w:proofErr w:type="spellStart"/>
      <w:r w:rsidRPr="00137768">
        <w:rPr>
          <w:rFonts w:cs="Times New Roman"/>
          <w:sz w:val="20"/>
          <w:szCs w:val="20"/>
        </w:rPr>
        <w:t>Coeff</w:t>
      </w:r>
      <w:proofErr w:type="spellEnd"/>
      <w:r w:rsidRPr="00137768">
        <w:rPr>
          <w:rFonts w:cs="Times New Roman"/>
          <w:sz w:val="20"/>
          <w:szCs w:val="20"/>
        </w:rPr>
        <w:t xml:space="preserve"> –Unstandardized coefficient, SE - Standard Error, LBOTE - language background other than English.</w:t>
      </w:r>
      <w:r w:rsidRPr="00751E29">
        <w:rPr>
          <w:rFonts w:cs="Times New Roman"/>
          <w:sz w:val="20"/>
          <w:szCs w:val="20"/>
        </w:rPr>
        <w:t xml:space="preserve"> </w:t>
      </w:r>
      <w:proofErr w:type="gramStart"/>
      <w:r w:rsidRPr="00751E29">
        <w:rPr>
          <w:rFonts w:cs="Times New Roman"/>
          <w:sz w:val="20"/>
          <w:szCs w:val="20"/>
        </w:rPr>
        <w:t>p</w:t>
      </w:r>
      <w:proofErr w:type="gramEnd"/>
      <w:r w:rsidRPr="00751E29">
        <w:rPr>
          <w:rFonts w:cs="Times New Roman"/>
          <w:sz w:val="20"/>
          <w:szCs w:val="20"/>
        </w:rPr>
        <w:t xml:space="preserve"> &lt; .05, ** p &lt; .01</w:t>
      </w:r>
      <w:r>
        <w:rPr>
          <w:rFonts w:cs="Times New Roman"/>
          <w:sz w:val="20"/>
          <w:szCs w:val="20"/>
        </w:rPr>
        <w:t xml:space="preserve">.  </w:t>
      </w:r>
    </w:p>
    <w:p w:rsidR="00067876" w:rsidRDefault="00067876">
      <w:pPr>
        <w:spacing w:after="160" w:line="259" w:lineRule="auto"/>
        <w:contextualSpacing w:val="0"/>
        <w:rPr>
          <w:rFonts w:cs="Times New Roman"/>
          <w:sz w:val="20"/>
          <w:szCs w:val="20"/>
        </w:rPr>
      </w:pPr>
    </w:p>
    <w:p w:rsidR="00067876" w:rsidRDefault="00067876">
      <w:pPr>
        <w:spacing w:after="160" w:line="259" w:lineRule="auto"/>
        <w:contextualSpacing w:val="0"/>
        <w:rPr>
          <w:rFonts w:cs="Times New Roman"/>
          <w:sz w:val="20"/>
          <w:szCs w:val="20"/>
        </w:rPr>
      </w:pPr>
    </w:p>
    <w:p w:rsidR="00067876" w:rsidRDefault="00067876" w:rsidP="00067876">
      <w:pPr>
        <w:spacing w:line="240" w:lineRule="auto"/>
        <w:ind w:left="142"/>
        <w:rPr>
          <w:rFonts w:cs="Times New Roman"/>
          <w:sz w:val="20"/>
          <w:szCs w:val="20"/>
        </w:rPr>
        <w:sectPr w:rsidR="00067876" w:rsidSect="00443427">
          <w:footerReference w:type="default" r:id="rId7"/>
          <w:pgSz w:w="11906" w:h="16838"/>
          <w:pgMar w:top="1134" w:right="1134" w:bottom="1134" w:left="1134" w:header="708" w:footer="708" w:gutter="0"/>
          <w:pgNumType w:fmt="lowerRoman"/>
          <w:cols w:space="708"/>
          <w:docGrid w:linePitch="360"/>
        </w:sectPr>
      </w:pPr>
    </w:p>
    <w:p w:rsidR="00067876" w:rsidRPr="00CE30C1" w:rsidRDefault="00067876" w:rsidP="00067876">
      <w:pPr>
        <w:spacing w:after="160" w:line="259" w:lineRule="auto"/>
        <w:contextualSpacing w:val="0"/>
        <w:rPr>
          <w:b/>
        </w:rPr>
      </w:pPr>
      <w:r>
        <w:rPr>
          <w:b/>
        </w:rPr>
        <w:lastRenderedPageBreak/>
        <w:t xml:space="preserve">Supplementary </w:t>
      </w:r>
      <w:r w:rsidRPr="00631D84">
        <w:rPr>
          <w:b/>
        </w:rPr>
        <w:t xml:space="preserve">Table </w:t>
      </w:r>
      <w:r>
        <w:rPr>
          <w:b/>
        </w:rPr>
        <w:t>6</w:t>
      </w:r>
      <w:r w:rsidRPr="00631D84">
        <w:rPr>
          <w:b/>
        </w:rPr>
        <w:t>:  Estimated marginal means for</w:t>
      </w:r>
      <w:r>
        <w:rPr>
          <w:b/>
        </w:rPr>
        <w:t xml:space="preserve"> student wellbeing</w:t>
      </w:r>
      <w:r w:rsidRPr="00631D84">
        <w:rPr>
          <w:b/>
        </w:rPr>
        <w:t xml:space="preserve"> scale</w:t>
      </w:r>
      <w:r>
        <w:rPr>
          <w:b/>
        </w:rPr>
        <w:t>s</w:t>
      </w:r>
      <w:r w:rsidRPr="00631D84">
        <w:rPr>
          <w:b/>
        </w:rPr>
        <w:t xml:space="preserve"> at Grade 6</w:t>
      </w:r>
      <w:r>
        <w:rPr>
          <w:b/>
        </w:rPr>
        <w:t xml:space="preserve"> </w:t>
      </w:r>
    </w:p>
    <w:tbl>
      <w:tblPr>
        <w:tblW w:w="1185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876"/>
        <w:gridCol w:w="993"/>
        <w:gridCol w:w="992"/>
        <w:gridCol w:w="1134"/>
        <w:gridCol w:w="1029"/>
        <w:gridCol w:w="992"/>
        <w:gridCol w:w="992"/>
        <w:gridCol w:w="993"/>
        <w:gridCol w:w="850"/>
      </w:tblGrid>
      <w:tr w:rsidR="00067876" w:rsidRPr="00547023" w:rsidTr="00A25782">
        <w:tc>
          <w:tcPr>
            <w:tcW w:w="38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67876" w:rsidRPr="00547023" w:rsidRDefault="00067876" w:rsidP="00A2578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876" w:rsidRPr="00547023" w:rsidRDefault="00067876" w:rsidP="00A2578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702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Life Satisfaction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67876" w:rsidRPr="00547023" w:rsidRDefault="00067876" w:rsidP="00A2578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702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Optimism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876" w:rsidRPr="00547023" w:rsidRDefault="00067876" w:rsidP="00A25782">
            <w:pPr>
              <w:spacing w:after="160" w:line="259" w:lineRule="auto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702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Sadness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876" w:rsidRPr="00547023" w:rsidRDefault="00067876" w:rsidP="00A25782">
            <w:pPr>
              <w:spacing w:after="160" w:line="259" w:lineRule="auto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Worries</w:t>
            </w:r>
          </w:p>
        </w:tc>
      </w:tr>
      <w:tr w:rsidR="00067876" w:rsidRPr="00547023" w:rsidTr="00A25782">
        <w:tc>
          <w:tcPr>
            <w:tcW w:w="38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67876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67876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702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4702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7876" w:rsidRPr="00547023" w:rsidRDefault="00067876" w:rsidP="00A25782">
            <w:pPr>
              <w:spacing w:after="160" w:line="259" w:lineRule="auto"/>
              <w:contextualSpacing w:val="0"/>
              <w:jc w:val="right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7876" w:rsidRPr="00547023" w:rsidRDefault="00067876" w:rsidP="00A25782">
            <w:pPr>
              <w:spacing w:after="160" w:line="259" w:lineRule="auto"/>
              <w:contextualSpacing w:val="0"/>
              <w:jc w:val="right"/>
              <w:rPr>
                <w:rFonts w:cs="Times New Roman"/>
              </w:rPr>
            </w:pPr>
            <w:r w:rsidRPr="0054702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7876" w:rsidRPr="00547023" w:rsidRDefault="00067876" w:rsidP="00A25782">
            <w:pPr>
              <w:spacing w:after="160" w:line="259" w:lineRule="auto"/>
              <w:contextualSpacing w:val="0"/>
              <w:jc w:val="right"/>
              <w:rPr>
                <w:rFonts w:cs="Times New Roma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7876" w:rsidRPr="00547023" w:rsidRDefault="00067876" w:rsidP="00A25782">
            <w:pPr>
              <w:spacing w:after="160" w:line="259" w:lineRule="auto"/>
              <w:contextualSpacing w:val="0"/>
              <w:jc w:val="right"/>
              <w:rPr>
                <w:rFonts w:cs="Times New Roman"/>
              </w:rPr>
            </w:pPr>
            <w:r w:rsidRPr="0054702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SE</w:t>
            </w:r>
          </w:p>
        </w:tc>
      </w:tr>
      <w:tr w:rsidR="00067876" w:rsidRPr="00547023" w:rsidTr="00A25782">
        <w:tc>
          <w:tcPr>
            <w:tcW w:w="38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b/>
                <w:bCs/>
                <w:sz w:val="20"/>
                <w:szCs w:val="20"/>
              </w:rPr>
              <w:t>Physical Health and Wellbeing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:rsidR="00067876" w:rsidRPr="00547023" w:rsidRDefault="00067876" w:rsidP="00A2578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067876" w:rsidRPr="00547023" w:rsidRDefault="00067876" w:rsidP="00A2578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067876" w:rsidRPr="00547023" w:rsidRDefault="00067876" w:rsidP="00A25782">
            <w:pPr>
              <w:spacing w:after="160" w:line="259" w:lineRule="auto"/>
              <w:contextualSpacing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067876" w:rsidRPr="00547023" w:rsidRDefault="00067876" w:rsidP="00A25782">
            <w:pPr>
              <w:spacing w:after="160" w:line="259" w:lineRule="auto"/>
              <w:contextualSpacing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:rsidR="00067876" w:rsidRPr="00547023" w:rsidRDefault="00067876" w:rsidP="00A25782">
            <w:pPr>
              <w:spacing w:after="160" w:line="259" w:lineRule="auto"/>
              <w:contextualSpacing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067876" w:rsidRPr="00547023" w:rsidRDefault="00067876" w:rsidP="00A25782">
            <w:pPr>
              <w:spacing w:after="160" w:line="259" w:lineRule="auto"/>
              <w:contextualSpacing w:val="0"/>
              <w:rPr>
                <w:rFonts w:cs="Times New Roman"/>
                <w:sz w:val="20"/>
                <w:szCs w:val="20"/>
              </w:rPr>
            </w:pPr>
          </w:p>
        </w:tc>
      </w:tr>
      <w:tr w:rsidR="00067876" w:rsidRPr="00547023" w:rsidTr="00A25782"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On Track 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3.91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2.74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67876" w:rsidRPr="00547023" w:rsidTr="00A25782"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3.91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067876" w:rsidRPr="00547023" w:rsidTr="00A25782">
        <w:tc>
          <w:tcPr>
            <w:tcW w:w="38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Vulnerable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3.7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3.6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067876" w:rsidRPr="00547023" w:rsidTr="00A25782">
        <w:tc>
          <w:tcPr>
            <w:tcW w:w="38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751E29">
              <w:rPr>
                <w:rFonts w:eastAsia="Times New Roman" w:cs="Times New Roman"/>
                <w:b/>
                <w:bCs/>
                <w:sz w:val="20"/>
                <w:szCs w:val="20"/>
              </w:rPr>
              <w:t>Social Competence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067876" w:rsidRPr="00547023" w:rsidTr="00A25782"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On Track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3.93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0.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2.72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067876" w:rsidRPr="00547023" w:rsidTr="00A25782"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3.2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067876" w:rsidRPr="00547023" w:rsidTr="00A25782">
        <w:tc>
          <w:tcPr>
            <w:tcW w:w="38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Vulnerable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3.80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3.79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3.05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3.3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067876" w:rsidRPr="00547023" w:rsidTr="00A25782">
        <w:tc>
          <w:tcPr>
            <w:tcW w:w="38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751E29">
              <w:rPr>
                <w:rFonts w:eastAsia="Times New Roman" w:cs="Times New Roman"/>
                <w:b/>
                <w:bCs/>
                <w:sz w:val="20"/>
                <w:szCs w:val="20"/>
              </w:rPr>
              <w:t>Emotional Maturity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067876" w:rsidRPr="00547023" w:rsidTr="00A25782"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On Track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3.92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3.92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2.73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067876" w:rsidRPr="00547023" w:rsidTr="00A25782"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3.82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3.84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067876" w:rsidRPr="00547023" w:rsidTr="00A25782">
        <w:tc>
          <w:tcPr>
            <w:tcW w:w="38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Vulnerable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3.74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3.06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3.3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067876" w:rsidRPr="00547023" w:rsidTr="00A25782">
        <w:tc>
          <w:tcPr>
            <w:tcW w:w="38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751E29">
              <w:rPr>
                <w:rFonts w:eastAsia="Times New Roman" w:cs="Times New Roman"/>
                <w:b/>
                <w:bCs/>
                <w:sz w:val="20"/>
                <w:szCs w:val="20"/>
              </w:rPr>
              <w:t>Language and Cognitive Skills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067876" w:rsidRPr="00547023" w:rsidTr="00A25782"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On Track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067876" w:rsidRPr="00547023" w:rsidTr="00A25782"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3.88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2.9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067876" w:rsidRPr="00547023" w:rsidTr="00A25782">
        <w:tc>
          <w:tcPr>
            <w:tcW w:w="38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Vulnerable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3.8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3.9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2.9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3.3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067876" w:rsidRPr="00547023" w:rsidTr="00A25782">
        <w:tc>
          <w:tcPr>
            <w:tcW w:w="38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rPr>
                <w:rFonts w:eastAsia="Times New Roman" w:cs="Times New Roman"/>
                <w:b/>
                <w:bCs/>
                <w:color w:val="0070C0"/>
                <w:sz w:val="20"/>
                <w:szCs w:val="20"/>
              </w:rPr>
            </w:pPr>
            <w:r w:rsidRPr="00751E29">
              <w:rPr>
                <w:rFonts w:eastAsia="Times New Roman" w:cs="Times New Roman"/>
                <w:b/>
                <w:bCs/>
                <w:sz w:val="20"/>
                <w:szCs w:val="20"/>
              </w:rPr>
              <w:t>Communication and General Knowledge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9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067876" w:rsidRPr="00547023" w:rsidTr="00A25782"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On Track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3.90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2.76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3.09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0.0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67876" w:rsidRPr="00547023" w:rsidTr="00A25782">
        <w:tc>
          <w:tcPr>
            <w:tcW w:w="3876" w:type="dxa"/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At Risk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3.87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29" w:type="dxa"/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2.8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3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3.1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067876" w:rsidRPr="00547023" w:rsidTr="00A25782">
        <w:tc>
          <w:tcPr>
            <w:tcW w:w="38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ind w:left="191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Vulnerable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3.8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3.00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547023">
              <w:rPr>
                <w:rFonts w:eastAsia="Times New Roman" w:cs="Times New Roman"/>
                <w:color w:val="000000"/>
                <w:sz w:val="20"/>
                <w:szCs w:val="20"/>
              </w:rPr>
              <w:t>3.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067876" w:rsidRPr="00547023" w:rsidRDefault="00067876" w:rsidP="00A25782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</w:tbl>
    <w:p w:rsidR="00067876" w:rsidRPr="00516FE0" w:rsidRDefault="00067876" w:rsidP="00067876">
      <w:pPr>
        <w:spacing w:after="160" w:line="259" w:lineRule="auto"/>
        <w:ind w:left="142" w:right="2521"/>
        <w:contextualSpacing w:val="0"/>
        <w:rPr>
          <w:rFonts w:cs="Times New Roman"/>
          <w:sz w:val="20"/>
          <w:szCs w:val="20"/>
        </w:rPr>
      </w:pPr>
      <w:r w:rsidRPr="00516FE0">
        <w:rPr>
          <w:rFonts w:cs="Times New Roman"/>
          <w:i/>
          <w:sz w:val="20"/>
          <w:szCs w:val="20"/>
        </w:rPr>
        <w:t>Note</w:t>
      </w:r>
      <w:r w:rsidRPr="00516FE0">
        <w:rPr>
          <w:rFonts w:cs="Times New Roman"/>
          <w:sz w:val="20"/>
          <w:szCs w:val="20"/>
        </w:rPr>
        <w:t>.  Estimated marginal means were based on the adjusted regression model, which included the following set of child and family level confounders: gender, Aboriginal and/or Torres Strait Islander status, language background other than English, student’s living arrangement, area of residence (remoteness), highest level of education of parents and community level socio-economic status.</w:t>
      </w:r>
      <w:bookmarkStart w:id="0" w:name="_GoBack"/>
      <w:bookmarkEnd w:id="0"/>
    </w:p>
    <w:sectPr w:rsidR="00067876" w:rsidRPr="00516FE0" w:rsidSect="00443427">
      <w:pgSz w:w="16838" w:h="11906" w:orient="landscape"/>
      <w:pgMar w:top="1134" w:right="1134" w:bottom="1134" w:left="1134" w:header="708" w:footer="708" w:gutter="0"/>
      <w:pgNumType w:fmt="low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5BF" w:rsidRDefault="00EE15BF" w:rsidP="00550007">
      <w:pPr>
        <w:spacing w:line="240" w:lineRule="auto"/>
      </w:pPr>
      <w:r>
        <w:separator/>
      </w:r>
    </w:p>
  </w:endnote>
  <w:endnote w:type="continuationSeparator" w:id="0">
    <w:p w:rsidR="00EE15BF" w:rsidRDefault="00EE15BF" w:rsidP="005500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1250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43427" w:rsidRDefault="0044342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vi</w:t>
        </w:r>
        <w:r>
          <w:rPr>
            <w:noProof/>
          </w:rPr>
          <w:fldChar w:fldCharType="end"/>
        </w:r>
      </w:p>
    </w:sdtContent>
  </w:sdt>
  <w:p w:rsidR="00443427" w:rsidRDefault="00443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5BF" w:rsidRDefault="00EE15BF" w:rsidP="00550007">
      <w:pPr>
        <w:spacing w:line="240" w:lineRule="auto"/>
      </w:pPr>
      <w:r>
        <w:separator/>
      </w:r>
    </w:p>
  </w:footnote>
  <w:footnote w:type="continuationSeparator" w:id="0">
    <w:p w:rsidR="00EE15BF" w:rsidRDefault="00EE15BF" w:rsidP="0055000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07"/>
    <w:rsid w:val="00067876"/>
    <w:rsid w:val="000E42DD"/>
    <w:rsid w:val="001D44CF"/>
    <w:rsid w:val="002343D8"/>
    <w:rsid w:val="003C4973"/>
    <w:rsid w:val="003E2276"/>
    <w:rsid w:val="00443427"/>
    <w:rsid w:val="00445778"/>
    <w:rsid w:val="00484D19"/>
    <w:rsid w:val="0049207D"/>
    <w:rsid w:val="004B57D0"/>
    <w:rsid w:val="00502308"/>
    <w:rsid w:val="00516FE0"/>
    <w:rsid w:val="00550007"/>
    <w:rsid w:val="00575908"/>
    <w:rsid w:val="005860A0"/>
    <w:rsid w:val="006523AA"/>
    <w:rsid w:val="00687665"/>
    <w:rsid w:val="006878B8"/>
    <w:rsid w:val="006B10DE"/>
    <w:rsid w:val="006B190A"/>
    <w:rsid w:val="00767068"/>
    <w:rsid w:val="009903D5"/>
    <w:rsid w:val="00A03192"/>
    <w:rsid w:val="00A25782"/>
    <w:rsid w:val="00B727C0"/>
    <w:rsid w:val="00B87329"/>
    <w:rsid w:val="00C6159E"/>
    <w:rsid w:val="00CC3A83"/>
    <w:rsid w:val="00D26949"/>
    <w:rsid w:val="00D31658"/>
    <w:rsid w:val="00E17F68"/>
    <w:rsid w:val="00E404A0"/>
    <w:rsid w:val="00EE15BF"/>
    <w:rsid w:val="00EE2AFB"/>
    <w:rsid w:val="00E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0F5CE"/>
  <w15:chartTrackingRefBased/>
  <w15:docId w15:val="{6193A19B-4DA7-4393-898C-F2662E0E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007"/>
    <w:pPr>
      <w:spacing w:after="0" w:line="480" w:lineRule="auto"/>
      <w:contextualSpacing/>
    </w:pPr>
    <w:rPr>
      <w:rFonts w:ascii="Times New Roman" w:eastAsiaTheme="minorEastAsia" w:hAnsi="Times New Roman"/>
      <w:sz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000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0007"/>
    <w:rPr>
      <w:rFonts w:ascii="Times New Roman" w:eastAsiaTheme="minorEastAsia" w:hAnsi="Times New Roman"/>
      <w:sz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55000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0007"/>
    <w:rPr>
      <w:rFonts w:ascii="Times New Roman" w:eastAsiaTheme="minorEastAsia" w:hAnsi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55F51-D39D-4373-9DDE-7EAF17A3C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14934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Gregory</dc:creator>
  <cp:keywords/>
  <dc:description/>
  <cp:lastModifiedBy>Tess Gregory</cp:lastModifiedBy>
  <cp:revision>17</cp:revision>
  <dcterms:created xsi:type="dcterms:W3CDTF">2020-04-03T01:42:00Z</dcterms:created>
  <dcterms:modified xsi:type="dcterms:W3CDTF">2020-04-05T23:04:00Z</dcterms:modified>
</cp:coreProperties>
</file>