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0EDF1" w14:textId="50C8A779" w:rsidR="00BA712A" w:rsidRPr="00014BF3" w:rsidRDefault="00014BF3" w:rsidP="00DF2E85">
      <w:pPr>
        <w:spacing w:line="240" w:lineRule="auto"/>
        <w:rPr>
          <w:rFonts w:cstheme="minorHAnsi"/>
          <w:b/>
          <w:bCs/>
        </w:rPr>
      </w:pPr>
      <w:r w:rsidRPr="00014BF3">
        <w:rPr>
          <w:rFonts w:cstheme="minorHAnsi"/>
          <w:b/>
          <w:bCs/>
        </w:rPr>
        <w:t>Supplementary file 1</w:t>
      </w:r>
      <w:r w:rsidR="00BA712A" w:rsidRPr="00014BF3">
        <w:rPr>
          <w:rFonts w:cstheme="minorHAnsi"/>
          <w:b/>
          <w:bCs/>
        </w:rPr>
        <w:t xml:space="preserve">: Semi-structured interview guide </w:t>
      </w:r>
    </w:p>
    <w:tbl>
      <w:tblPr>
        <w:tblStyle w:val="TableGrid6"/>
        <w:tblW w:w="14029" w:type="dxa"/>
        <w:tblLook w:val="04A0" w:firstRow="1" w:lastRow="0" w:firstColumn="1" w:lastColumn="0" w:noHBand="0" w:noVBand="1"/>
      </w:tblPr>
      <w:tblGrid>
        <w:gridCol w:w="3587"/>
        <w:gridCol w:w="10442"/>
      </w:tblGrid>
      <w:tr w:rsidR="00BA712A" w:rsidRPr="00014BF3" w14:paraId="33BD9ED8" w14:textId="77777777" w:rsidTr="00BA712A">
        <w:trPr>
          <w:tblHeader/>
        </w:trPr>
        <w:tc>
          <w:tcPr>
            <w:tcW w:w="3587" w:type="dxa"/>
          </w:tcPr>
          <w:p w14:paraId="1E31249D" w14:textId="77777777" w:rsidR="00BA712A" w:rsidRPr="00014BF3" w:rsidRDefault="00BA712A" w:rsidP="00BA712A">
            <w:pPr>
              <w:jc w:val="center"/>
              <w:rPr>
                <w:rFonts w:cstheme="minorHAnsi"/>
                <w:b/>
              </w:rPr>
            </w:pPr>
            <w:r w:rsidRPr="00014BF3">
              <w:rPr>
                <w:rFonts w:cstheme="minorHAnsi"/>
                <w:b/>
              </w:rPr>
              <w:t>Section/part</w:t>
            </w:r>
          </w:p>
        </w:tc>
        <w:tc>
          <w:tcPr>
            <w:tcW w:w="10442" w:type="dxa"/>
          </w:tcPr>
          <w:p w14:paraId="5E566716" w14:textId="77777777" w:rsidR="00BA712A" w:rsidRPr="00014BF3" w:rsidRDefault="00BA712A" w:rsidP="00BA712A">
            <w:pPr>
              <w:jc w:val="center"/>
              <w:rPr>
                <w:rFonts w:cstheme="minorHAnsi"/>
                <w:b/>
              </w:rPr>
            </w:pPr>
            <w:r w:rsidRPr="00014BF3">
              <w:rPr>
                <w:rFonts w:cstheme="minorHAnsi"/>
                <w:b/>
              </w:rPr>
              <w:t xml:space="preserve">Question (and </w:t>
            </w:r>
            <w:r w:rsidRPr="00014BF3">
              <w:rPr>
                <w:rFonts w:cstheme="minorHAnsi"/>
                <w:b/>
                <w:i/>
              </w:rPr>
              <w:t>prompt in italics)</w:t>
            </w:r>
          </w:p>
        </w:tc>
      </w:tr>
      <w:tr w:rsidR="00BA712A" w:rsidRPr="00014BF3" w14:paraId="49A5D877" w14:textId="77777777" w:rsidTr="00BA712A">
        <w:tc>
          <w:tcPr>
            <w:tcW w:w="3587" w:type="dxa"/>
          </w:tcPr>
          <w:p w14:paraId="62B055B3" w14:textId="77777777" w:rsidR="00BA712A" w:rsidRPr="00014BF3" w:rsidRDefault="00BA712A" w:rsidP="00BA712A">
            <w:pPr>
              <w:rPr>
                <w:rFonts w:cstheme="minorHAnsi"/>
                <w:b/>
              </w:rPr>
            </w:pPr>
            <w:r w:rsidRPr="00014BF3">
              <w:rPr>
                <w:rFonts w:cstheme="minorHAnsi"/>
                <w:b/>
              </w:rPr>
              <w:t>About you</w:t>
            </w:r>
          </w:p>
          <w:p w14:paraId="21D49A02" w14:textId="77777777" w:rsidR="00BA712A" w:rsidRPr="00014BF3" w:rsidRDefault="00BA712A" w:rsidP="00BA712A">
            <w:pPr>
              <w:rPr>
                <w:rFonts w:cstheme="minorHAnsi"/>
              </w:rPr>
            </w:pPr>
            <w:r w:rsidRPr="00014BF3">
              <w:rPr>
                <w:rFonts w:cstheme="minorHAnsi"/>
                <w:color w:val="4472C4" w:themeColor="accent1"/>
              </w:rPr>
              <w:t>Let’s get started by finding out a bit more about you and your service/organisation</w:t>
            </w:r>
          </w:p>
        </w:tc>
        <w:tc>
          <w:tcPr>
            <w:tcW w:w="10442" w:type="dxa"/>
          </w:tcPr>
          <w:p w14:paraId="7424FA5E" w14:textId="77777777" w:rsidR="00BA712A" w:rsidRPr="00014BF3" w:rsidRDefault="00BA712A" w:rsidP="00BA712A">
            <w:pPr>
              <w:numPr>
                <w:ilvl w:val="0"/>
                <w:numId w:val="24"/>
              </w:numPr>
              <w:tabs>
                <w:tab w:val="left" w:pos="680"/>
                <w:tab w:val="left" w:pos="1021"/>
                <w:tab w:val="left" w:pos="1361"/>
              </w:tabs>
              <w:spacing w:before="120" w:after="120" w:line="276" w:lineRule="auto"/>
              <w:contextualSpacing/>
              <w:rPr>
                <w:rFonts w:cstheme="minorHAnsi"/>
                <w:lang w:val="en-US"/>
              </w:rPr>
            </w:pPr>
            <w:r w:rsidRPr="00014BF3">
              <w:rPr>
                <w:rFonts w:cstheme="minorHAnsi"/>
                <w:lang w:val="en-US"/>
              </w:rPr>
              <w:t>Can you please state your name, service/</w:t>
            </w:r>
            <w:proofErr w:type="spellStart"/>
            <w:r w:rsidRPr="00014BF3">
              <w:rPr>
                <w:rFonts w:cstheme="minorHAnsi"/>
                <w:lang w:val="en-US"/>
              </w:rPr>
              <w:t>organisation</w:t>
            </w:r>
            <w:proofErr w:type="spellEnd"/>
            <w:r w:rsidRPr="00014BF3">
              <w:rPr>
                <w:rFonts w:cstheme="minorHAnsi"/>
                <w:lang w:val="en-US"/>
              </w:rPr>
              <w:t xml:space="preserve"> name, and your role and role title in the service/</w:t>
            </w:r>
            <w:proofErr w:type="spellStart"/>
            <w:r w:rsidRPr="00014BF3">
              <w:rPr>
                <w:rFonts w:cstheme="minorHAnsi"/>
                <w:lang w:val="en-US"/>
              </w:rPr>
              <w:t>organisation</w:t>
            </w:r>
            <w:proofErr w:type="spellEnd"/>
            <w:r w:rsidRPr="00014BF3">
              <w:rPr>
                <w:rFonts w:cstheme="minorHAnsi"/>
                <w:lang w:val="en-US"/>
              </w:rPr>
              <w:t>?</w:t>
            </w:r>
          </w:p>
        </w:tc>
      </w:tr>
      <w:tr w:rsidR="00BA712A" w:rsidRPr="00014BF3" w14:paraId="4B2BD015" w14:textId="77777777" w:rsidTr="00BA712A">
        <w:tc>
          <w:tcPr>
            <w:tcW w:w="3587" w:type="dxa"/>
          </w:tcPr>
          <w:p w14:paraId="2FA2EBF8" w14:textId="77777777" w:rsidR="00BA712A" w:rsidRPr="00014BF3" w:rsidRDefault="00BA712A" w:rsidP="00BA712A">
            <w:pPr>
              <w:rPr>
                <w:rFonts w:cstheme="minorHAnsi"/>
                <w:b/>
              </w:rPr>
            </w:pPr>
            <w:r w:rsidRPr="00014BF3">
              <w:rPr>
                <w:rFonts w:cstheme="minorHAnsi"/>
                <w:b/>
              </w:rPr>
              <w:t>Part A</w:t>
            </w:r>
          </w:p>
          <w:p w14:paraId="18434B2F" w14:textId="77777777" w:rsidR="00BA712A" w:rsidRPr="00014BF3" w:rsidRDefault="00BA712A" w:rsidP="00BA712A">
            <w:pPr>
              <w:rPr>
                <w:rFonts w:cstheme="minorHAnsi"/>
                <w:b/>
              </w:rPr>
            </w:pPr>
            <w:r w:rsidRPr="00014BF3">
              <w:rPr>
                <w:rFonts w:cstheme="minorHAnsi"/>
                <w:b/>
              </w:rPr>
              <w:t>Indicators (what’s collected) and Intent / goals (objectives of collecting data)</w:t>
            </w:r>
          </w:p>
          <w:p w14:paraId="68A8057D" w14:textId="77777777" w:rsidR="00BA712A" w:rsidRPr="00014BF3" w:rsidRDefault="00BA712A" w:rsidP="00BA712A">
            <w:pPr>
              <w:rPr>
                <w:rFonts w:cstheme="minorHAnsi"/>
                <w:color w:val="4472C4" w:themeColor="accent1"/>
              </w:rPr>
            </w:pPr>
            <w:r w:rsidRPr="00014BF3">
              <w:rPr>
                <w:rFonts w:cstheme="minorHAnsi"/>
                <w:color w:val="4472C4" w:themeColor="accent1"/>
              </w:rPr>
              <w:t xml:space="preserve">In this part, we want to find out more about what quantity, </w:t>
            </w:r>
            <w:proofErr w:type="gramStart"/>
            <w:r w:rsidRPr="00014BF3">
              <w:rPr>
                <w:rFonts w:cstheme="minorHAnsi"/>
                <w:color w:val="4472C4" w:themeColor="accent1"/>
              </w:rPr>
              <w:t>quality</w:t>
            </w:r>
            <w:proofErr w:type="gramEnd"/>
            <w:r w:rsidRPr="00014BF3">
              <w:rPr>
                <w:rFonts w:cstheme="minorHAnsi"/>
                <w:color w:val="4472C4" w:themeColor="accent1"/>
              </w:rPr>
              <w:t xml:space="preserve"> and participation data you and your service/organisation collects, and your goals for data collection or use.</w:t>
            </w:r>
          </w:p>
          <w:p w14:paraId="10E78E30" w14:textId="77777777" w:rsidR="00BA712A" w:rsidRPr="00014BF3" w:rsidRDefault="00BA712A" w:rsidP="00BA712A">
            <w:pPr>
              <w:rPr>
                <w:rFonts w:cstheme="minorHAnsi"/>
                <w:b/>
              </w:rPr>
            </w:pPr>
          </w:p>
          <w:p w14:paraId="1E4691FE" w14:textId="77777777" w:rsidR="00BA712A" w:rsidRPr="00014BF3" w:rsidRDefault="00BA712A" w:rsidP="00BA712A">
            <w:pPr>
              <w:rPr>
                <w:rFonts w:cstheme="minorHAnsi"/>
                <w:b/>
              </w:rPr>
            </w:pPr>
          </w:p>
          <w:p w14:paraId="145B8CDA" w14:textId="77777777" w:rsidR="00BA712A" w:rsidRPr="00014BF3" w:rsidRDefault="00BA712A" w:rsidP="00BA712A">
            <w:pPr>
              <w:rPr>
                <w:rFonts w:cstheme="minorHAnsi"/>
                <w:b/>
              </w:rPr>
            </w:pPr>
          </w:p>
        </w:tc>
        <w:tc>
          <w:tcPr>
            <w:tcW w:w="10442" w:type="dxa"/>
          </w:tcPr>
          <w:p w14:paraId="173736ED" w14:textId="77777777" w:rsidR="00BA712A" w:rsidRPr="00014BF3" w:rsidRDefault="00BA712A" w:rsidP="00BA712A">
            <w:pPr>
              <w:rPr>
                <w:rFonts w:cstheme="minorHAnsi"/>
                <w:b/>
              </w:rPr>
            </w:pPr>
            <w:r w:rsidRPr="00014BF3">
              <w:rPr>
                <w:rFonts w:cstheme="minorHAnsi"/>
                <w:b/>
              </w:rPr>
              <w:t xml:space="preserve">What’s </w:t>
            </w:r>
            <w:proofErr w:type="gramStart"/>
            <w:r w:rsidRPr="00014BF3">
              <w:rPr>
                <w:rFonts w:cstheme="minorHAnsi"/>
                <w:b/>
              </w:rPr>
              <w:t>collected</w:t>
            </w:r>
            <w:proofErr w:type="gramEnd"/>
          </w:p>
          <w:p w14:paraId="3C42F0A0" w14:textId="77777777" w:rsidR="00BA712A" w:rsidRPr="00014BF3" w:rsidRDefault="00BA712A" w:rsidP="00BA712A">
            <w:pPr>
              <w:numPr>
                <w:ilvl w:val="0"/>
                <w:numId w:val="24"/>
              </w:numPr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t xml:space="preserve">Thinking about the Restacking framework of quantity, </w:t>
            </w:r>
            <w:proofErr w:type="gramStart"/>
            <w:r w:rsidRPr="00014BF3">
              <w:rPr>
                <w:rFonts w:cstheme="minorHAnsi"/>
              </w:rPr>
              <w:t>quality</w:t>
            </w:r>
            <w:proofErr w:type="gramEnd"/>
            <w:r w:rsidRPr="00014BF3">
              <w:rPr>
                <w:rFonts w:cstheme="minorHAnsi"/>
              </w:rPr>
              <w:t xml:space="preserve"> and participation indicators, in your service/organisation, what sort of:</w:t>
            </w:r>
          </w:p>
          <w:p w14:paraId="6F15EB63" w14:textId="77777777" w:rsidR="00BA712A" w:rsidRPr="00014BF3" w:rsidRDefault="00BA712A" w:rsidP="00BA712A">
            <w:pPr>
              <w:numPr>
                <w:ilvl w:val="0"/>
                <w:numId w:val="28"/>
              </w:numPr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t>Quantity (access) data are collected? For example, the number of places/beds/etc you make available?</w:t>
            </w:r>
          </w:p>
          <w:p w14:paraId="36F416D2" w14:textId="77777777" w:rsidR="00BA712A" w:rsidRPr="00014BF3" w:rsidRDefault="00BA712A" w:rsidP="00BA712A">
            <w:pPr>
              <w:numPr>
                <w:ilvl w:val="0"/>
                <w:numId w:val="28"/>
              </w:numPr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t xml:space="preserve">Quality data are </w:t>
            </w:r>
            <w:proofErr w:type="gramStart"/>
            <w:r w:rsidRPr="00014BF3">
              <w:rPr>
                <w:rFonts w:cstheme="minorHAnsi"/>
              </w:rPr>
              <w:t>collected?</w:t>
            </w:r>
            <w:proofErr w:type="gramEnd"/>
          </w:p>
          <w:p w14:paraId="4D1C58D2" w14:textId="77777777" w:rsidR="00BA712A" w:rsidRPr="00014BF3" w:rsidRDefault="00BA712A" w:rsidP="00BA712A">
            <w:pPr>
              <w:numPr>
                <w:ilvl w:val="0"/>
                <w:numId w:val="28"/>
              </w:numPr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t>Participation (reach) data is collected? Participation includes both who participates (and doesn’t) and how much of the service they receive (</w:t>
            </w:r>
            <w:proofErr w:type="spellStart"/>
            <w:r w:rsidRPr="00014BF3">
              <w:rPr>
                <w:rFonts w:cstheme="minorHAnsi"/>
              </w:rPr>
              <w:t>ie</w:t>
            </w:r>
            <w:proofErr w:type="spellEnd"/>
            <w:r w:rsidRPr="00014BF3">
              <w:rPr>
                <w:rFonts w:cstheme="minorHAnsi"/>
              </w:rPr>
              <w:t xml:space="preserve"> dosage).</w:t>
            </w:r>
          </w:p>
          <w:p w14:paraId="538844A8" w14:textId="77777777" w:rsidR="00BA712A" w:rsidRPr="00014BF3" w:rsidRDefault="00BA712A" w:rsidP="00BA712A">
            <w:pPr>
              <w:rPr>
                <w:rFonts w:cstheme="minorHAnsi"/>
                <w:i/>
              </w:rPr>
            </w:pPr>
          </w:p>
          <w:p w14:paraId="2DBECF1A" w14:textId="77777777" w:rsidR="00BA712A" w:rsidRPr="00014BF3" w:rsidRDefault="00BA712A" w:rsidP="00BA712A">
            <w:pPr>
              <w:rPr>
                <w:rFonts w:cstheme="minorHAnsi"/>
                <w:b/>
              </w:rPr>
            </w:pPr>
            <w:r w:rsidRPr="00014BF3">
              <w:rPr>
                <w:rFonts w:cstheme="minorHAnsi"/>
                <w:b/>
              </w:rPr>
              <w:t>Goal/ objectives (why do you collect?)</w:t>
            </w:r>
          </w:p>
          <w:p w14:paraId="0C1BEBC5" w14:textId="77777777" w:rsidR="00BA712A" w:rsidRPr="00014BF3" w:rsidRDefault="00BA712A" w:rsidP="00BA712A">
            <w:pPr>
              <w:numPr>
                <w:ilvl w:val="0"/>
                <w:numId w:val="24"/>
              </w:numPr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t xml:space="preserve">Thinking about the Restacking indicators do you think it is important to collect data relating to quantity, quality, and participation? </w:t>
            </w:r>
          </w:p>
          <w:p w14:paraId="26309772" w14:textId="77777777" w:rsidR="00BA712A" w:rsidRPr="00014BF3" w:rsidRDefault="00BA712A" w:rsidP="00BA712A">
            <w:pPr>
              <w:ind w:left="720"/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 xml:space="preserve">Prompt a): For you e.g. helps you better understand how you are helping children and families? </w:t>
            </w:r>
          </w:p>
          <w:p w14:paraId="312EB0B4" w14:textId="77777777" w:rsidR="00BA712A" w:rsidRPr="00014BF3" w:rsidRDefault="00BA712A" w:rsidP="00BA712A">
            <w:pPr>
              <w:ind w:left="720"/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Prompt b): For the organisation e.g. helps you track performance (link to next question of performance standards)</w:t>
            </w:r>
          </w:p>
          <w:p w14:paraId="673DBD62" w14:textId="77777777" w:rsidR="00BA712A" w:rsidRPr="00014BF3" w:rsidRDefault="00BA712A" w:rsidP="00BA712A">
            <w:pPr>
              <w:ind w:left="720"/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Prompt: here we want to understand the importance of this to the individual i.e. aligning with their purpose for being in the role, values etc</w:t>
            </w:r>
          </w:p>
          <w:p w14:paraId="46974A31" w14:textId="77777777" w:rsidR="00BA712A" w:rsidRPr="00014BF3" w:rsidRDefault="00BA712A" w:rsidP="00BA712A">
            <w:pPr>
              <w:ind w:left="360"/>
              <w:contextualSpacing/>
              <w:rPr>
                <w:rFonts w:cstheme="minorHAnsi"/>
              </w:rPr>
            </w:pPr>
          </w:p>
          <w:p w14:paraId="350621BA" w14:textId="77777777" w:rsidR="00BA712A" w:rsidRPr="00014BF3" w:rsidRDefault="00BA712A" w:rsidP="00BA712A">
            <w:pPr>
              <w:numPr>
                <w:ilvl w:val="0"/>
                <w:numId w:val="24"/>
              </w:numPr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t xml:space="preserve">What information do you find most useful in informing how to improve service performance? Do you think some indicators are more important than others? </w:t>
            </w:r>
          </w:p>
          <w:p w14:paraId="4748B3F0" w14:textId="77777777" w:rsidR="00BA712A" w:rsidRPr="00014BF3" w:rsidRDefault="00BA712A" w:rsidP="00BA712A">
            <w:pPr>
              <w:rPr>
                <w:rFonts w:cstheme="minorHAnsi"/>
              </w:rPr>
            </w:pPr>
          </w:p>
        </w:tc>
      </w:tr>
      <w:tr w:rsidR="00BA712A" w:rsidRPr="00014BF3" w14:paraId="3C0F3C90" w14:textId="77777777" w:rsidTr="00BA712A">
        <w:tc>
          <w:tcPr>
            <w:tcW w:w="3587" w:type="dxa"/>
          </w:tcPr>
          <w:p w14:paraId="6ADAA3EC" w14:textId="77777777" w:rsidR="00BA712A" w:rsidRPr="00014BF3" w:rsidRDefault="00BA712A" w:rsidP="00BA712A">
            <w:pPr>
              <w:rPr>
                <w:rFonts w:cstheme="minorHAnsi"/>
                <w:b/>
              </w:rPr>
            </w:pPr>
            <w:r w:rsidRPr="00014BF3">
              <w:rPr>
                <w:rFonts w:cstheme="minorHAnsi"/>
                <w:b/>
              </w:rPr>
              <w:t>Part B</w:t>
            </w:r>
          </w:p>
          <w:p w14:paraId="60CF7CF5" w14:textId="77777777" w:rsidR="00BA712A" w:rsidRPr="00014BF3" w:rsidRDefault="00BA712A" w:rsidP="00BA712A">
            <w:pPr>
              <w:rPr>
                <w:rFonts w:cstheme="minorHAnsi"/>
                <w:b/>
              </w:rPr>
            </w:pPr>
            <w:r w:rsidRPr="00014BF3">
              <w:rPr>
                <w:rFonts w:cstheme="minorHAnsi"/>
                <w:b/>
              </w:rPr>
              <w:t>Collecting and recording quantity, quality, and participation data</w:t>
            </w:r>
          </w:p>
          <w:p w14:paraId="12F9B652" w14:textId="09EFE78C" w:rsidR="00BA712A" w:rsidRPr="00014BF3" w:rsidRDefault="00BA712A" w:rsidP="00BA712A">
            <w:pPr>
              <w:rPr>
                <w:rFonts w:cstheme="minorHAnsi"/>
                <w:color w:val="2E74B5" w:themeColor="accent5" w:themeShade="BF"/>
              </w:rPr>
            </w:pPr>
            <w:r w:rsidRPr="00014BF3">
              <w:rPr>
                <w:rFonts w:cstheme="minorHAnsi"/>
                <w:color w:val="2E74B5" w:themeColor="accent5" w:themeShade="BF"/>
              </w:rPr>
              <w:t xml:space="preserve">In this part of the interview, we want to understand more about the </w:t>
            </w:r>
            <w:r w:rsidRPr="00014BF3">
              <w:rPr>
                <w:rFonts w:cstheme="minorHAnsi"/>
                <w:color w:val="2E74B5" w:themeColor="accent5" w:themeShade="BF"/>
              </w:rPr>
              <w:lastRenderedPageBreak/>
              <w:t xml:space="preserve">barriers and </w:t>
            </w:r>
            <w:r w:rsidR="00286907" w:rsidRPr="00014BF3">
              <w:rPr>
                <w:rFonts w:cstheme="minorHAnsi"/>
                <w:color w:val="2E74B5" w:themeColor="accent5" w:themeShade="BF"/>
              </w:rPr>
              <w:t>facilitators</w:t>
            </w:r>
            <w:r w:rsidRPr="00014BF3">
              <w:rPr>
                <w:rFonts w:cstheme="minorHAnsi"/>
                <w:color w:val="2E74B5" w:themeColor="accent5" w:themeShade="BF"/>
              </w:rPr>
              <w:t xml:space="preserve"> for data collection/ </w:t>
            </w:r>
            <w:proofErr w:type="gramStart"/>
            <w:r w:rsidRPr="00014BF3">
              <w:rPr>
                <w:rFonts w:cstheme="minorHAnsi"/>
                <w:color w:val="2E74B5" w:themeColor="accent5" w:themeShade="BF"/>
              </w:rPr>
              <w:t>recording</w:t>
            </w:r>
            <w:proofErr w:type="gramEnd"/>
            <w:r w:rsidRPr="00014BF3">
              <w:rPr>
                <w:rFonts w:cstheme="minorHAnsi"/>
                <w:color w:val="2E74B5" w:themeColor="accent5" w:themeShade="BF"/>
              </w:rPr>
              <w:t xml:space="preserve"> </w:t>
            </w:r>
          </w:p>
          <w:p w14:paraId="10D4302C" w14:textId="77777777" w:rsidR="00BA712A" w:rsidRPr="00014BF3" w:rsidRDefault="00BA712A" w:rsidP="00BA712A">
            <w:pPr>
              <w:rPr>
                <w:rFonts w:cstheme="minorHAnsi"/>
                <w:color w:val="2E74B5" w:themeColor="accent5" w:themeShade="BF"/>
              </w:rPr>
            </w:pPr>
          </w:p>
          <w:p w14:paraId="3748CD4B" w14:textId="77777777" w:rsidR="00BA712A" w:rsidRPr="00014BF3" w:rsidRDefault="00BA712A" w:rsidP="00BA712A">
            <w:pPr>
              <w:rPr>
                <w:rFonts w:cstheme="minorHAnsi"/>
                <w:color w:val="2E74B5" w:themeColor="accent5" w:themeShade="BF"/>
              </w:rPr>
            </w:pPr>
          </w:p>
          <w:p w14:paraId="7EF890C2" w14:textId="77777777" w:rsidR="00BA712A" w:rsidRPr="00014BF3" w:rsidRDefault="00BA712A" w:rsidP="00BA712A">
            <w:pPr>
              <w:rPr>
                <w:rFonts w:cstheme="minorHAnsi"/>
                <w:color w:val="2E74B5" w:themeColor="accent5" w:themeShade="BF"/>
              </w:rPr>
            </w:pPr>
          </w:p>
        </w:tc>
        <w:tc>
          <w:tcPr>
            <w:tcW w:w="10442" w:type="dxa"/>
          </w:tcPr>
          <w:p w14:paraId="20D64C81" w14:textId="77777777" w:rsidR="00BA712A" w:rsidRPr="00014BF3" w:rsidRDefault="00BA712A" w:rsidP="00BA712A">
            <w:pPr>
              <w:rPr>
                <w:rFonts w:cstheme="minorHAnsi"/>
              </w:rPr>
            </w:pPr>
            <w:r w:rsidRPr="00014BF3">
              <w:rPr>
                <w:rFonts w:cstheme="minorHAnsi"/>
              </w:rPr>
              <w:lastRenderedPageBreak/>
              <w:t>The next few questions focus on how quantity, quality, participation data are collected and recorded in your organisation:</w:t>
            </w:r>
          </w:p>
          <w:p w14:paraId="5841A53D" w14:textId="77777777" w:rsidR="00BA712A" w:rsidRPr="00014BF3" w:rsidRDefault="00BA712A" w:rsidP="00BA712A">
            <w:pPr>
              <w:numPr>
                <w:ilvl w:val="0"/>
                <w:numId w:val="24"/>
              </w:numPr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t>Can you tell me more about how this information is collected and recorded, such as?</w:t>
            </w:r>
          </w:p>
          <w:p w14:paraId="696CEDB9" w14:textId="77777777" w:rsidR="00BA712A" w:rsidRPr="00014BF3" w:rsidRDefault="00BA712A" w:rsidP="00BA712A">
            <w:pPr>
              <w:ind w:left="360"/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t>a) what systems are used?</w:t>
            </w:r>
          </w:p>
          <w:p w14:paraId="12E8C6E0" w14:textId="77777777" w:rsidR="00BA712A" w:rsidRPr="00014BF3" w:rsidRDefault="00BA712A" w:rsidP="00BA712A">
            <w:pPr>
              <w:ind w:left="360"/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t>b) How often is this information collected? (e.g. daily/weekly/quarterly)</w:t>
            </w:r>
          </w:p>
          <w:p w14:paraId="07222BBD" w14:textId="77777777" w:rsidR="00BA712A" w:rsidRPr="00014BF3" w:rsidRDefault="00BA712A" w:rsidP="00BA712A">
            <w:pPr>
              <w:ind w:left="360"/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lastRenderedPageBreak/>
              <w:t>c) Who is responsible for collecting information? Who is responsible for deciding what information gets collected?</w:t>
            </w:r>
          </w:p>
          <w:p w14:paraId="44F49327" w14:textId="77777777" w:rsidR="00BA712A" w:rsidRPr="00014BF3" w:rsidRDefault="00BA712A" w:rsidP="00BA712A">
            <w:pPr>
              <w:ind w:left="360"/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t>d) Who is responsible for entering data (e.g. patient/client information)? Who is responsible for deciding what information is recorded?</w:t>
            </w:r>
          </w:p>
          <w:p w14:paraId="75BE206C" w14:textId="77777777" w:rsidR="00BA712A" w:rsidRPr="00014BF3" w:rsidRDefault="00BA712A" w:rsidP="00BA712A">
            <w:pPr>
              <w:ind w:left="360"/>
              <w:contextualSpacing/>
              <w:rPr>
                <w:rFonts w:cstheme="minorHAnsi"/>
              </w:rPr>
            </w:pPr>
          </w:p>
          <w:p w14:paraId="19EEC699" w14:textId="77777777" w:rsidR="00BA712A" w:rsidRPr="00014BF3" w:rsidRDefault="00BA712A" w:rsidP="00BA712A">
            <w:pPr>
              <w:numPr>
                <w:ilvl w:val="0"/>
                <w:numId w:val="24"/>
              </w:numPr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t xml:space="preserve">What are the challenges to collecting and recording the information?? </w:t>
            </w:r>
          </w:p>
          <w:p w14:paraId="78459CB1" w14:textId="77777777" w:rsidR="00BA712A" w:rsidRPr="00014BF3" w:rsidRDefault="00BA712A" w:rsidP="00BA712A">
            <w:pPr>
              <w:ind w:left="360"/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Prompts:</w:t>
            </w:r>
          </w:p>
          <w:p w14:paraId="21992C96" w14:textId="77777777" w:rsidR="00BA712A" w:rsidRPr="00014BF3" w:rsidRDefault="00BA712A" w:rsidP="00BA712A">
            <w:pPr>
              <w:numPr>
                <w:ilvl w:val="0"/>
                <w:numId w:val="29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 xml:space="preserve">Tools/systems: Is it easy to do/use the system? </w:t>
            </w:r>
          </w:p>
          <w:p w14:paraId="0C503AC1" w14:textId="77777777" w:rsidR="00BA712A" w:rsidRPr="00014BF3" w:rsidRDefault="00BA712A" w:rsidP="00BA712A">
            <w:pPr>
              <w:numPr>
                <w:ilvl w:val="0"/>
                <w:numId w:val="29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 xml:space="preserve">Capacity: Is the process time consuming? Do you have enough time to do it? Do you have to do it after hours? </w:t>
            </w:r>
          </w:p>
          <w:p w14:paraId="7CEAC3CB" w14:textId="77777777" w:rsidR="00BA712A" w:rsidRPr="00014BF3" w:rsidRDefault="00BA712A" w:rsidP="00BA712A">
            <w:pPr>
              <w:numPr>
                <w:ilvl w:val="0"/>
                <w:numId w:val="29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Knowledge: Do you have enough training to use the system? Do you need more information to understand the quantity, quality, participation data to collect?</w:t>
            </w:r>
          </w:p>
          <w:p w14:paraId="5566401A" w14:textId="77777777" w:rsidR="00BA712A" w:rsidRPr="00014BF3" w:rsidRDefault="00BA712A" w:rsidP="00BA712A">
            <w:pPr>
              <w:numPr>
                <w:ilvl w:val="0"/>
                <w:numId w:val="29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 xml:space="preserve">Culture: Does the service/organisation support the collection of quantity, </w:t>
            </w:r>
            <w:proofErr w:type="gramStart"/>
            <w:r w:rsidRPr="00014BF3">
              <w:rPr>
                <w:rFonts w:cstheme="minorHAnsi"/>
                <w:i/>
              </w:rPr>
              <w:t>quality</w:t>
            </w:r>
            <w:proofErr w:type="gramEnd"/>
            <w:r w:rsidRPr="00014BF3">
              <w:rPr>
                <w:rFonts w:cstheme="minorHAnsi"/>
                <w:i/>
              </w:rPr>
              <w:t xml:space="preserve"> and participation information?</w:t>
            </w:r>
          </w:p>
          <w:p w14:paraId="4EB5FAF0" w14:textId="77777777" w:rsidR="00BA712A" w:rsidRPr="00014BF3" w:rsidRDefault="00BA712A" w:rsidP="00BA712A">
            <w:pPr>
              <w:ind w:left="1080"/>
              <w:contextualSpacing/>
              <w:rPr>
                <w:rFonts w:cstheme="minorHAnsi"/>
                <w:i/>
              </w:rPr>
            </w:pPr>
          </w:p>
          <w:p w14:paraId="3668ACB1" w14:textId="77777777" w:rsidR="00BA712A" w:rsidRPr="00014BF3" w:rsidRDefault="00BA712A" w:rsidP="00BA712A">
            <w:pPr>
              <w:numPr>
                <w:ilvl w:val="0"/>
                <w:numId w:val="24"/>
              </w:numPr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t>What do you think would make it easier to collect and record data?</w:t>
            </w:r>
          </w:p>
          <w:p w14:paraId="68B5E488" w14:textId="77777777" w:rsidR="00BA712A" w:rsidRPr="00014BF3" w:rsidRDefault="00BA712A" w:rsidP="00BA712A">
            <w:pPr>
              <w:ind w:left="360"/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 xml:space="preserve">Prompts – what do you think would help? </w:t>
            </w:r>
          </w:p>
          <w:p w14:paraId="250D1444" w14:textId="77777777" w:rsidR="00BA712A" w:rsidRPr="00014BF3" w:rsidRDefault="00BA712A" w:rsidP="00BA712A">
            <w:pPr>
              <w:ind w:left="360"/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a) Tools/systems: better systems/tools/processes?</w:t>
            </w:r>
          </w:p>
          <w:p w14:paraId="01CF4CE6" w14:textId="77777777" w:rsidR="00BA712A" w:rsidRPr="00014BF3" w:rsidRDefault="00BA712A" w:rsidP="00BA712A">
            <w:pPr>
              <w:ind w:left="360"/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b) Knowledge/skills: more training?</w:t>
            </w:r>
          </w:p>
          <w:p w14:paraId="08C5BF04" w14:textId="77777777" w:rsidR="00BA712A" w:rsidRPr="00014BF3" w:rsidRDefault="00BA712A" w:rsidP="00BA712A">
            <w:pPr>
              <w:ind w:left="360"/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  <w:i/>
              </w:rPr>
              <w:t xml:space="preserve">b) Culture: more support from </w:t>
            </w:r>
            <w:r w:rsidRPr="00014BF3">
              <w:rPr>
                <w:rFonts w:cstheme="minorHAnsi"/>
              </w:rPr>
              <w:t>management? Recognition by peers/service/organisation?</w:t>
            </w:r>
          </w:p>
          <w:p w14:paraId="253DBD6C" w14:textId="77777777" w:rsidR="00BA712A" w:rsidRPr="00014BF3" w:rsidRDefault="00BA712A" w:rsidP="00BA712A">
            <w:pPr>
              <w:ind w:left="360"/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d) Investment/Resources/networks: more funding and resources?</w:t>
            </w:r>
          </w:p>
          <w:p w14:paraId="4C988ED9" w14:textId="77777777" w:rsidR="00BA712A" w:rsidRPr="00014BF3" w:rsidRDefault="00BA712A" w:rsidP="00BA712A">
            <w:pPr>
              <w:ind w:left="360"/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e) Time: more time to collect and record information?</w:t>
            </w:r>
          </w:p>
          <w:p w14:paraId="13ACF563" w14:textId="77777777" w:rsidR="00BA712A" w:rsidRPr="00014BF3" w:rsidRDefault="00BA712A" w:rsidP="00BA712A">
            <w:pPr>
              <w:ind w:left="360"/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f) Regulation: regulated framework by government? Part of the service/organisation’s KPIs/targets?</w:t>
            </w:r>
          </w:p>
          <w:p w14:paraId="6D4E8AF6" w14:textId="77777777" w:rsidR="00BA712A" w:rsidRPr="00014BF3" w:rsidRDefault="00BA712A" w:rsidP="00BA712A">
            <w:pPr>
              <w:ind w:left="360"/>
              <w:contextualSpacing/>
              <w:rPr>
                <w:rFonts w:cstheme="minorHAnsi"/>
                <w:i/>
              </w:rPr>
            </w:pPr>
          </w:p>
          <w:p w14:paraId="793601D0" w14:textId="77777777" w:rsidR="00BA712A" w:rsidRPr="00014BF3" w:rsidRDefault="00BA712A" w:rsidP="00BA712A">
            <w:pPr>
              <w:numPr>
                <w:ilvl w:val="0"/>
                <w:numId w:val="24"/>
              </w:numPr>
              <w:contextualSpacing/>
              <w:rPr>
                <w:rFonts w:cstheme="minorHAnsi"/>
                <w:color w:val="FF0000"/>
              </w:rPr>
            </w:pPr>
            <w:r w:rsidRPr="00014BF3">
              <w:rPr>
                <w:rFonts w:cstheme="minorHAnsi"/>
              </w:rPr>
              <w:t>Even with this in place would it be enough to encourage you to collect and record quantity, quality, participation information? (If yes, why? If no, why not?)</w:t>
            </w:r>
          </w:p>
          <w:p w14:paraId="27F091E8" w14:textId="77777777" w:rsidR="00BA712A" w:rsidRPr="00014BF3" w:rsidRDefault="00BA712A" w:rsidP="00BA712A">
            <w:pPr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Prompts:</w:t>
            </w:r>
          </w:p>
          <w:p w14:paraId="531A492C" w14:textId="77777777" w:rsidR="00BA712A" w:rsidRPr="00014BF3" w:rsidRDefault="00BA712A" w:rsidP="00BA712A">
            <w:pPr>
              <w:numPr>
                <w:ilvl w:val="0"/>
                <w:numId w:val="30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What are your beliefs/attitudes/feelings towards collecting and recording data?</w:t>
            </w:r>
          </w:p>
          <w:p w14:paraId="3275F94C" w14:textId="004029C3" w:rsidR="00BA712A" w:rsidRPr="00014BF3" w:rsidRDefault="00BA712A" w:rsidP="00BA712A">
            <w:pPr>
              <w:numPr>
                <w:ilvl w:val="0"/>
                <w:numId w:val="30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Do you think a better understanding of the benefits of collecting data would help?</w:t>
            </w:r>
          </w:p>
          <w:p w14:paraId="72E9AA0E" w14:textId="77777777" w:rsidR="00BA712A" w:rsidRPr="00014BF3" w:rsidRDefault="00BA712A" w:rsidP="00BA712A">
            <w:pPr>
              <w:numPr>
                <w:ilvl w:val="0"/>
                <w:numId w:val="30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Would learning what data is important help?</w:t>
            </w:r>
          </w:p>
          <w:p w14:paraId="092DC5F0" w14:textId="77777777" w:rsidR="00BA712A" w:rsidRPr="00014BF3" w:rsidRDefault="00BA712A" w:rsidP="00BA712A">
            <w:pPr>
              <w:numPr>
                <w:ilvl w:val="0"/>
                <w:numId w:val="30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Culture: would seeing your colleagues collecting and recording this sort of data help?</w:t>
            </w:r>
          </w:p>
        </w:tc>
      </w:tr>
      <w:tr w:rsidR="00BA712A" w:rsidRPr="00014BF3" w14:paraId="4851F6A7" w14:textId="77777777" w:rsidTr="00BA712A">
        <w:tc>
          <w:tcPr>
            <w:tcW w:w="3587" w:type="dxa"/>
          </w:tcPr>
          <w:p w14:paraId="2F9338E1" w14:textId="77777777" w:rsidR="00BA712A" w:rsidRPr="00014BF3" w:rsidRDefault="00BA712A" w:rsidP="00BA712A">
            <w:pPr>
              <w:rPr>
                <w:rFonts w:cstheme="minorHAnsi"/>
                <w:b/>
                <w:lang w:val="en-US"/>
              </w:rPr>
            </w:pPr>
            <w:r w:rsidRPr="00014BF3">
              <w:rPr>
                <w:rFonts w:cstheme="minorHAnsi"/>
                <w:b/>
                <w:lang w:val="en-US"/>
              </w:rPr>
              <w:lastRenderedPageBreak/>
              <w:t>Part C</w:t>
            </w:r>
          </w:p>
          <w:p w14:paraId="3DF9DE0A" w14:textId="77777777" w:rsidR="00BA712A" w:rsidRPr="00014BF3" w:rsidRDefault="00BA712A" w:rsidP="00BA712A">
            <w:pPr>
              <w:rPr>
                <w:rFonts w:cstheme="minorHAnsi"/>
                <w:b/>
              </w:rPr>
            </w:pPr>
            <w:r w:rsidRPr="00014BF3">
              <w:rPr>
                <w:rFonts w:cstheme="minorHAnsi"/>
                <w:b/>
              </w:rPr>
              <w:lastRenderedPageBreak/>
              <w:t>Analysing and reporting quantity, quality, and participation data</w:t>
            </w:r>
          </w:p>
          <w:p w14:paraId="35C7F85B" w14:textId="53929896" w:rsidR="00BA712A" w:rsidRPr="00014BF3" w:rsidRDefault="00BA712A" w:rsidP="00BA712A">
            <w:pPr>
              <w:rPr>
                <w:rFonts w:cstheme="minorHAnsi"/>
                <w:b/>
              </w:rPr>
            </w:pPr>
            <w:r w:rsidRPr="00014BF3">
              <w:rPr>
                <w:rFonts w:cstheme="minorHAnsi"/>
                <w:color w:val="2E74B5" w:themeColor="accent5" w:themeShade="BF"/>
              </w:rPr>
              <w:t xml:space="preserve">In this part of the interview, we want to understand more about the barriers and </w:t>
            </w:r>
            <w:r w:rsidR="00286907" w:rsidRPr="00014BF3">
              <w:rPr>
                <w:rFonts w:cstheme="minorHAnsi"/>
                <w:color w:val="2E74B5" w:themeColor="accent5" w:themeShade="BF"/>
              </w:rPr>
              <w:t>facilitators</w:t>
            </w:r>
            <w:r w:rsidRPr="00014BF3">
              <w:rPr>
                <w:rFonts w:cstheme="minorHAnsi"/>
                <w:color w:val="2E74B5" w:themeColor="accent5" w:themeShade="BF"/>
              </w:rPr>
              <w:t xml:space="preserve"> for data analysis/reporting</w:t>
            </w:r>
          </w:p>
        </w:tc>
        <w:tc>
          <w:tcPr>
            <w:tcW w:w="10442" w:type="dxa"/>
          </w:tcPr>
          <w:p w14:paraId="538F82EA" w14:textId="77777777" w:rsidR="00BA712A" w:rsidRPr="00014BF3" w:rsidRDefault="00BA712A" w:rsidP="00BA712A">
            <w:pPr>
              <w:rPr>
                <w:rFonts w:cstheme="minorHAnsi"/>
              </w:rPr>
            </w:pPr>
            <w:r w:rsidRPr="00014BF3">
              <w:rPr>
                <w:rFonts w:cstheme="minorHAnsi"/>
              </w:rPr>
              <w:lastRenderedPageBreak/>
              <w:t xml:space="preserve">Thinking about accessing (extracting), analysing and/or reporting </w:t>
            </w:r>
            <w:r w:rsidRPr="00014BF3">
              <w:rPr>
                <w:rFonts w:cstheme="minorHAnsi"/>
                <w:b/>
              </w:rPr>
              <w:t xml:space="preserve">quantity, quality, and participation </w:t>
            </w:r>
            <w:r w:rsidRPr="00014BF3">
              <w:rPr>
                <w:rFonts w:cstheme="minorHAnsi"/>
              </w:rPr>
              <w:t xml:space="preserve">indicators: </w:t>
            </w:r>
          </w:p>
          <w:p w14:paraId="439E2C44" w14:textId="77777777" w:rsidR="00BA712A" w:rsidRPr="00014BF3" w:rsidRDefault="00BA712A" w:rsidP="00BA712A">
            <w:pPr>
              <w:numPr>
                <w:ilvl w:val="0"/>
                <w:numId w:val="24"/>
              </w:numPr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lastRenderedPageBreak/>
              <w:t>Can you tell me more about how this information is analysed and reported, such as?</w:t>
            </w:r>
          </w:p>
          <w:p w14:paraId="2614FDB4" w14:textId="77777777" w:rsidR="00BA712A" w:rsidRPr="00014BF3" w:rsidRDefault="00BA712A" w:rsidP="00BA712A">
            <w:pPr>
              <w:numPr>
                <w:ilvl w:val="0"/>
                <w:numId w:val="31"/>
              </w:numPr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t>Who is responsible for analysing and/or reporting information about quantity, quality, participation? Who decides what data is reported/analysed?</w:t>
            </w:r>
          </w:p>
          <w:p w14:paraId="0E55A36F" w14:textId="77777777" w:rsidR="00BA712A" w:rsidRPr="00014BF3" w:rsidRDefault="00BA712A" w:rsidP="00BA712A">
            <w:pPr>
              <w:ind w:left="720"/>
              <w:contextualSpacing/>
              <w:rPr>
                <w:rFonts w:cstheme="minorHAnsi"/>
              </w:rPr>
            </w:pPr>
          </w:p>
          <w:p w14:paraId="066B7FEB" w14:textId="77777777" w:rsidR="00BA712A" w:rsidRPr="00014BF3" w:rsidRDefault="00BA712A" w:rsidP="00BA712A">
            <w:pPr>
              <w:numPr>
                <w:ilvl w:val="0"/>
                <w:numId w:val="24"/>
              </w:numPr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t>What do you think makes it difficult to access, analyse and/or report the right data?</w:t>
            </w:r>
          </w:p>
          <w:p w14:paraId="6516FC63" w14:textId="77777777" w:rsidR="00BA712A" w:rsidRPr="00014BF3" w:rsidRDefault="00BA712A" w:rsidP="00BA712A">
            <w:pPr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Prompts:</w:t>
            </w:r>
          </w:p>
          <w:p w14:paraId="3DDD4DA3" w14:textId="77777777" w:rsidR="00BA712A" w:rsidRPr="00014BF3" w:rsidRDefault="00BA712A" w:rsidP="00BA712A">
            <w:pPr>
              <w:numPr>
                <w:ilvl w:val="0"/>
                <w:numId w:val="32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Knowledge: what sort of expertise does the data reporter/analyser have? Do they have experience in ANC/ECEC/PP/SNHV/school delivery or translation/ policy?</w:t>
            </w:r>
            <w:r w:rsidRPr="00014BF3">
              <w:rPr>
                <w:rFonts w:cstheme="minorHAnsi"/>
              </w:rPr>
              <w:t xml:space="preserve"> </w:t>
            </w:r>
            <w:r w:rsidRPr="00014BF3">
              <w:rPr>
                <w:rFonts w:cstheme="minorHAnsi"/>
                <w:i/>
              </w:rPr>
              <w:t xml:space="preserve">Is it easy to understand the data? Do you need more training to analyse and report the </w:t>
            </w:r>
            <w:proofErr w:type="gramStart"/>
            <w:r w:rsidRPr="00014BF3">
              <w:rPr>
                <w:rFonts w:cstheme="minorHAnsi"/>
                <w:i/>
              </w:rPr>
              <w:t>indicators</w:t>
            </w:r>
            <w:proofErr w:type="gramEnd"/>
          </w:p>
          <w:p w14:paraId="6DF840BA" w14:textId="77777777" w:rsidR="00BA712A" w:rsidRPr="00014BF3" w:rsidRDefault="00BA712A" w:rsidP="00BA712A">
            <w:pPr>
              <w:numPr>
                <w:ilvl w:val="0"/>
                <w:numId w:val="32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 xml:space="preserve">Tools/systems: Do you have access to the right systems/tools to extract and report the data? Is it easy to do/follow the procedures needed to access data? </w:t>
            </w:r>
          </w:p>
          <w:p w14:paraId="67D80997" w14:textId="77777777" w:rsidR="00BA712A" w:rsidRPr="00014BF3" w:rsidRDefault="00BA712A" w:rsidP="00BA712A">
            <w:pPr>
              <w:numPr>
                <w:ilvl w:val="0"/>
                <w:numId w:val="32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Data frequency: can data be accessed in a timely manner? Including received from systems or persons who extract data, and the timepoint in which the data relates.</w:t>
            </w:r>
          </w:p>
          <w:p w14:paraId="65F4E6F4" w14:textId="77777777" w:rsidR="00BA712A" w:rsidRPr="00014BF3" w:rsidRDefault="00BA712A" w:rsidP="00BA712A">
            <w:pPr>
              <w:numPr>
                <w:ilvl w:val="0"/>
                <w:numId w:val="32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 xml:space="preserve">Capacity: Is the process time consuming? </w:t>
            </w:r>
          </w:p>
          <w:p w14:paraId="7F4D1D91" w14:textId="77777777" w:rsidR="00BA712A" w:rsidRPr="00014BF3" w:rsidRDefault="00BA712A" w:rsidP="00BA712A">
            <w:pPr>
              <w:numPr>
                <w:ilvl w:val="0"/>
                <w:numId w:val="32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Completeness: How accurate do you think it is?</w:t>
            </w:r>
            <w:r w:rsidRPr="00014BF3">
              <w:rPr>
                <w:rFonts w:cstheme="minorHAnsi"/>
              </w:rPr>
              <w:t xml:space="preserve"> </w:t>
            </w:r>
            <w:r w:rsidRPr="00014BF3">
              <w:rPr>
                <w:rFonts w:cstheme="minorHAnsi"/>
                <w:i/>
              </w:rPr>
              <w:t>Are the data consistent?  Is there much missing data? Are you missing key information to calculate the indicators?</w:t>
            </w:r>
          </w:p>
          <w:p w14:paraId="4C743857" w14:textId="77777777" w:rsidR="00BA712A" w:rsidRPr="00014BF3" w:rsidRDefault="00BA712A" w:rsidP="00BA712A">
            <w:pPr>
              <w:numPr>
                <w:ilvl w:val="0"/>
                <w:numId w:val="32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Culture: is your service/organisation supportive of you analysing and reporting the indicators?</w:t>
            </w:r>
          </w:p>
          <w:p w14:paraId="21A23467" w14:textId="77777777" w:rsidR="00BA712A" w:rsidRPr="00014BF3" w:rsidRDefault="00BA712A" w:rsidP="00BA712A">
            <w:pPr>
              <w:ind w:left="360"/>
              <w:contextualSpacing/>
              <w:rPr>
                <w:rFonts w:cstheme="minorHAnsi"/>
              </w:rPr>
            </w:pPr>
          </w:p>
          <w:p w14:paraId="66C1223E" w14:textId="77777777" w:rsidR="00BA712A" w:rsidRPr="00014BF3" w:rsidRDefault="00BA712A" w:rsidP="00BA712A">
            <w:pPr>
              <w:numPr>
                <w:ilvl w:val="0"/>
                <w:numId w:val="24"/>
              </w:numPr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t>What would help you better analyse and/or report quantity, quality, participation information?</w:t>
            </w:r>
          </w:p>
          <w:p w14:paraId="1A4B81A9" w14:textId="77777777" w:rsidR="00BA712A" w:rsidRPr="00014BF3" w:rsidRDefault="00BA712A" w:rsidP="00BA712A">
            <w:pPr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Prompts:</w:t>
            </w:r>
          </w:p>
          <w:p w14:paraId="5DBA01C4" w14:textId="77777777" w:rsidR="00BA712A" w:rsidRPr="00014BF3" w:rsidRDefault="00BA712A" w:rsidP="00BA712A">
            <w:pPr>
              <w:numPr>
                <w:ilvl w:val="0"/>
                <w:numId w:val="33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Knowledge: would better training help?</w:t>
            </w:r>
          </w:p>
          <w:p w14:paraId="43E2A015" w14:textId="77777777" w:rsidR="00BA712A" w:rsidRPr="00014BF3" w:rsidRDefault="00BA712A" w:rsidP="00BA712A">
            <w:pPr>
              <w:numPr>
                <w:ilvl w:val="0"/>
                <w:numId w:val="33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 xml:space="preserve">Tools/systems: If you had access to better processes or tools for extracting, </w:t>
            </w:r>
            <w:proofErr w:type="gramStart"/>
            <w:r w:rsidRPr="00014BF3">
              <w:rPr>
                <w:rFonts w:cstheme="minorHAnsi"/>
                <w:i/>
              </w:rPr>
              <w:t>analysing</w:t>
            </w:r>
            <w:proofErr w:type="gramEnd"/>
            <w:r w:rsidRPr="00014BF3">
              <w:rPr>
                <w:rFonts w:cstheme="minorHAnsi"/>
                <w:i/>
              </w:rPr>
              <w:t xml:space="preserve"> and reporting the indicators, would that help?</w:t>
            </w:r>
          </w:p>
          <w:p w14:paraId="68242456" w14:textId="77777777" w:rsidR="00BA712A" w:rsidRPr="00014BF3" w:rsidRDefault="00BA712A" w:rsidP="00BA712A">
            <w:pPr>
              <w:numPr>
                <w:ilvl w:val="0"/>
                <w:numId w:val="33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Culture: Would more support from management help? Support from peers?</w:t>
            </w:r>
          </w:p>
          <w:p w14:paraId="4D92E7DC" w14:textId="77777777" w:rsidR="00BA712A" w:rsidRPr="00014BF3" w:rsidRDefault="00BA712A" w:rsidP="00BA712A">
            <w:pPr>
              <w:numPr>
                <w:ilvl w:val="0"/>
                <w:numId w:val="33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Funding/resources: Would more funding to do this activity help?</w:t>
            </w:r>
          </w:p>
          <w:p w14:paraId="17D5BCFD" w14:textId="77777777" w:rsidR="00BA712A" w:rsidRPr="00014BF3" w:rsidRDefault="00BA712A" w:rsidP="00BA712A">
            <w:pPr>
              <w:numPr>
                <w:ilvl w:val="0"/>
                <w:numId w:val="33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Incentives: Would incentives encourage you to do this activity? (e.g. recognition)</w:t>
            </w:r>
          </w:p>
          <w:p w14:paraId="7DBFF61F" w14:textId="77777777" w:rsidR="00BA712A" w:rsidRPr="00014BF3" w:rsidRDefault="00BA712A" w:rsidP="00BA712A">
            <w:pPr>
              <w:numPr>
                <w:ilvl w:val="0"/>
                <w:numId w:val="33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Policy/regulation: Would a policy/regulatory framework encourage you to do this activity?</w:t>
            </w:r>
          </w:p>
        </w:tc>
      </w:tr>
      <w:tr w:rsidR="00BA712A" w:rsidRPr="00014BF3" w14:paraId="160F415E" w14:textId="77777777" w:rsidTr="00BA712A">
        <w:tc>
          <w:tcPr>
            <w:tcW w:w="3587" w:type="dxa"/>
          </w:tcPr>
          <w:p w14:paraId="0B703405" w14:textId="77777777" w:rsidR="00BA712A" w:rsidRPr="00014BF3" w:rsidRDefault="00BA712A" w:rsidP="00BA712A">
            <w:pPr>
              <w:rPr>
                <w:rFonts w:cstheme="minorHAnsi"/>
                <w:b/>
                <w:lang w:val="en-US"/>
              </w:rPr>
            </w:pPr>
            <w:r w:rsidRPr="00014BF3">
              <w:rPr>
                <w:rFonts w:cstheme="minorHAnsi"/>
                <w:b/>
                <w:lang w:val="en-US"/>
              </w:rPr>
              <w:lastRenderedPageBreak/>
              <w:t>Part D</w:t>
            </w:r>
          </w:p>
          <w:p w14:paraId="6A886500" w14:textId="77777777" w:rsidR="00BA712A" w:rsidRPr="00014BF3" w:rsidRDefault="00BA712A" w:rsidP="00BA712A">
            <w:pPr>
              <w:rPr>
                <w:rFonts w:cstheme="minorHAnsi"/>
                <w:b/>
                <w:lang w:val="en-US"/>
              </w:rPr>
            </w:pPr>
            <w:r w:rsidRPr="00014BF3">
              <w:rPr>
                <w:rFonts w:cstheme="minorHAnsi"/>
                <w:b/>
                <w:lang w:val="en-US"/>
              </w:rPr>
              <w:t xml:space="preserve">Use of data for decision-making: what insights and learnings are drawn from the data, and what is done to act on the </w:t>
            </w:r>
            <w:proofErr w:type="gramStart"/>
            <w:r w:rsidRPr="00014BF3">
              <w:rPr>
                <w:rFonts w:cstheme="minorHAnsi"/>
                <w:b/>
                <w:lang w:val="en-US"/>
              </w:rPr>
              <w:t>data</w:t>
            </w:r>
            <w:proofErr w:type="gramEnd"/>
          </w:p>
          <w:p w14:paraId="0D97B241" w14:textId="77777777" w:rsidR="00BA712A" w:rsidRPr="00014BF3" w:rsidRDefault="00BA712A" w:rsidP="00BA712A">
            <w:pPr>
              <w:rPr>
                <w:rFonts w:cstheme="minorHAnsi"/>
                <w:b/>
                <w:lang w:val="en-US"/>
              </w:rPr>
            </w:pPr>
          </w:p>
          <w:p w14:paraId="0F9E27C1" w14:textId="77777777" w:rsidR="00BA712A" w:rsidRPr="00014BF3" w:rsidRDefault="00BA712A" w:rsidP="00BA712A">
            <w:pPr>
              <w:rPr>
                <w:rFonts w:cstheme="minorHAnsi"/>
                <w:b/>
              </w:rPr>
            </w:pPr>
            <w:r w:rsidRPr="00014BF3">
              <w:rPr>
                <w:rFonts w:cstheme="minorHAnsi"/>
                <w:b/>
              </w:rPr>
              <w:t>Performance standards (what are your org goals/ is the information you collect useful in measuring these?)</w:t>
            </w:r>
          </w:p>
          <w:p w14:paraId="4167DD2C" w14:textId="77777777" w:rsidR="00BA712A" w:rsidRPr="00014BF3" w:rsidRDefault="00BA712A" w:rsidP="00BA712A">
            <w:pPr>
              <w:rPr>
                <w:rFonts w:cstheme="minorHAnsi"/>
                <w:b/>
                <w:lang w:val="en-US"/>
              </w:rPr>
            </w:pPr>
          </w:p>
          <w:p w14:paraId="489CB474" w14:textId="39F48B35" w:rsidR="00BA712A" w:rsidRPr="00014BF3" w:rsidRDefault="00BA712A" w:rsidP="00BA712A">
            <w:pPr>
              <w:rPr>
                <w:rFonts w:cstheme="minorHAnsi"/>
                <w:color w:val="4472C4" w:themeColor="accent1"/>
                <w:lang w:val="en-US"/>
              </w:rPr>
            </w:pPr>
            <w:r w:rsidRPr="00014BF3">
              <w:rPr>
                <w:rFonts w:cstheme="minorHAnsi"/>
                <w:color w:val="4472C4" w:themeColor="accent1"/>
                <w:lang w:val="en-US"/>
              </w:rPr>
              <w:t xml:space="preserve">In this part of the interview, I want to ask you about using quantity, quality, and participation data to make decisions, and any barriers and </w:t>
            </w:r>
            <w:r w:rsidR="00286907" w:rsidRPr="00014BF3">
              <w:rPr>
                <w:rFonts w:cstheme="minorHAnsi"/>
                <w:color w:val="4472C4" w:themeColor="accent1"/>
                <w:lang w:val="en-US"/>
              </w:rPr>
              <w:t>facilitators</w:t>
            </w:r>
            <w:r w:rsidRPr="00014BF3">
              <w:rPr>
                <w:rFonts w:cstheme="minorHAnsi"/>
                <w:color w:val="4472C4" w:themeColor="accent1"/>
                <w:lang w:val="en-US"/>
              </w:rPr>
              <w:t xml:space="preserve"> to using data for decision-making and to inform </w:t>
            </w:r>
            <w:proofErr w:type="gramStart"/>
            <w:r w:rsidRPr="00014BF3">
              <w:rPr>
                <w:rFonts w:cstheme="minorHAnsi"/>
                <w:color w:val="4472C4" w:themeColor="accent1"/>
                <w:lang w:val="en-US"/>
              </w:rPr>
              <w:t>practice</w:t>
            </w:r>
            <w:proofErr w:type="gramEnd"/>
          </w:p>
          <w:p w14:paraId="3EC3AD51" w14:textId="77777777" w:rsidR="00BA712A" w:rsidRPr="00014BF3" w:rsidRDefault="00BA712A" w:rsidP="00BA712A">
            <w:pPr>
              <w:rPr>
                <w:rFonts w:cstheme="minorHAnsi"/>
                <w:color w:val="4472C4" w:themeColor="accent1"/>
                <w:lang w:val="en-US"/>
              </w:rPr>
            </w:pPr>
          </w:p>
          <w:p w14:paraId="73DCDAD5" w14:textId="77777777" w:rsidR="00BA712A" w:rsidRPr="00014BF3" w:rsidRDefault="00BA712A" w:rsidP="00BA712A">
            <w:pPr>
              <w:rPr>
                <w:rFonts w:cstheme="minorHAnsi"/>
                <w:color w:val="4472C4" w:themeColor="accent1"/>
                <w:lang w:val="en-US"/>
              </w:rPr>
            </w:pPr>
          </w:p>
        </w:tc>
        <w:tc>
          <w:tcPr>
            <w:tcW w:w="10442" w:type="dxa"/>
          </w:tcPr>
          <w:p w14:paraId="7AC4187C" w14:textId="77777777" w:rsidR="00BA712A" w:rsidRPr="00014BF3" w:rsidRDefault="00BA712A" w:rsidP="00BA712A">
            <w:pPr>
              <w:rPr>
                <w:rFonts w:cstheme="minorHAnsi"/>
              </w:rPr>
            </w:pPr>
            <w:r w:rsidRPr="00014BF3">
              <w:rPr>
                <w:rFonts w:cstheme="minorHAnsi"/>
                <w:b/>
              </w:rPr>
              <w:lastRenderedPageBreak/>
              <w:t>Performance standards</w:t>
            </w:r>
          </w:p>
          <w:p w14:paraId="4FEC37AB" w14:textId="77777777" w:rsidR="00BA712A" w:rsidRPr="00014BF3" w:rsidRDefault="00BA712A" w:rsidP="00BA712A">
            <w:pPr>
              <w:numPr>
                <w:ilvl w:val="0"/>
                <w:numId w:val="24"/>
              </w:numPr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t xml:space="preserve">Does your service/organisation have specific performance standards, goals, or KPIs that they are trying to achieve? Can you please </w:t>
            </w:r>
            <w:proofErr w:type="gramStart"/>
            <w:r w:rsidRPr="00014BF3">
              <w:rPr>
                <w:rFonts w:cstheme="minorHAnsi"/>
              </w:rPr>
              <w:t>elaborate</w:t>
            </w:r>
            <w:proofErr w:type="gramEnd"/>
          </w:p>
          <w:p w14:paraId="3420873E" w14:textId="77777777" w:rsidR="00BA712A" w:rsidRPr="00014BF3" w:rsidRDefault="00BA712A" w:rsidP="00BA712A">
            <w:pPr>
              <w:numPr>
                <w:ilvl w:val="0"/>
                <w:numId w:val="24"/>
              </w:numPr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t xml:space="preserve">Do you use the quantity, quality, participation indicators you collect to track these standards/ KPIs/ goals? </w:t>
            </w:r>
          </w:p>
          <w:p w14:paraId="5EF1337B" w14:textId="77777777" w:rsidR="00BA712A" w:rsidRPr="00014BF3" w:rsidRDefault="00BA712A" w:rsidP="00BA712A">
            <w:pPr>
              <w:numPr>
                <w:ilvl w:val="0"/>
                <w:numId w:val="24"/>
              </w:numPr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lastRenderedPageBreak/>
              <w:t>Are there any issues or gaps in service delivery/performance that you want to address? Do you think the quantity, quality and participation indicators will help address these gaps?</w:t>
            </w:r>
          </w:p>
          <w:p w14:paraId="6650ED58" w14:textId="77777777" w:rsidR="00BA712A" w:rsidRPr="00014BF3" w:rsidRDefault="00BA712A" w:rsidP="00BA712A">
            <w:pPr>
              <w:rPr>
                <w:rFonts w:cstheme="minorHAnsi"/>
              </w:rPr>
            </w:pPr>
          </w:p>
          <w:p w14:paraId="49AE25E1" w14:textId="77777777" w:rsidR="00BA712A" w:rsidRPr="00014BF3" w:rsidRDefault="00BA712A" w:rsidP="00BA712A">
            <w:pPr>
              <w:rPr>
                <w:rFonts w:cstheme="minorHAnsi"/>
              </w:rPr>
            </w:pPr>
            <w:r w:rsidRPr="00014BF3">
              <w:rPr>
                <w:rFonts w:cstheme="minorHAnsi"/>
                <w:b/>
              </w:rPr>
              <w:t>Data for decision-making</w:t>
            </w:r>
          </w:p>
          <w:p w14:paraId="38F00B92" w14:textId="77777777" w:rsidR="00BA712A" w:rsidRPr="00014BF3" w:rsidRDefault="00BA712A" w:rsidP="00BA712A">
            <w:pPr>
              <w:numPr>
                <w:ilvl w:val="0"/>
                <w:numId w:val="24"/>
              </w:numPr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t xml:space="preserve">Is the quantity, quality, and participation information used to inform any other decisions about the way your service/organisation is run? Can you please </w:t>
            </w:r>
            <w:proofErr w:type="gramStart"/>
            <w:r w:rsidRPr="00014BF3">
              <w:rPr>
                <w:rFonts w:cstheme="minorHAnsi"/>
              </w:rPr>
              <w:t>explain</w:t>
            </w:r>
            <w:proofErr w:type="gramEnd"/>
          </w:p>
          <w:p w14:paraId="6BF8A9EA" w14:textId="77777777" w:rsidR="00BA712A" w:rsidRPr="00014BF3" w:rsidRDefault="00BA712A" w:rsidP="00BA712A">
            <w:pPr>
              <w:ind w:left="360"/>
              <w:contextualSpacing/>
              <w:rPr>
                <w:rFonts w:cstheme="minorHAnsi"/>
              </w:rPr>
            </w:pPr>
          </w:p>
          <w:p w14:paraId="3D9B79F5" w14:textId="77777777" w:rsidR="00BA712A" w:rsidRPr="00014BF3" w:rsidRDefault="00BA712A" w:rsidP="00BA712A">
            <w:pPr>
              <w:numPr>
                <w:ilvl w:val="0"/>
                <w:numId w:val="26"/>
              </w:numPr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t>For community initiatives: In your experience, how do decisions about the design of early childhood policy and services get made in your community? i.e. how are decisions made in the development of a specific early childhood plan/strategy that is relevant to a number of local agencies/organisations.</w:t>
            </w:r>
          </w:p>
          <w:p w14:paraId="10A280E7" w14:textId="77777777" w:rsidR="00BA712A" w:rsidRPr="00014BF3" w:rsidRDefault="00BA712A" w:rsidP="00BA712A">
            <w:pPr>
              <w:ind w:left="720"/>
              <w:contextualSpacing/>
              <w:rPr>
                <w:rFonts w:cstheme="minorHAnsi"/>
              </w:rPr>
            </w:pPr>
          </w:p>
          <w:p w14:paraId="4537C9AD" w14:textId="77777777" w:rsidR="00BA712A" w:rsidRPr="00014BF3" w:rsidRDefault="00BA712A" w:rsidP="00BA712A">
            <w:pPr>
              <w:numPr>
                <w:ilvl w:val="0"/>
                <w:numId w:val="26"/>
              </w:numPr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t>For community initiatives: How is the delivery or implementation of early childhood policy and services monitored and evaluated at a community level? i.e. how is progress in implementing a local/regional early childhood strategy tracked?</w:t>
            </w:r>
          </w:p>
          <w:p w14:paraId="0840CEB0" w14:textId="77777777" w:rsidR="00BA712A" w:rsidRPr="00014BF3" w:rsidRDefault="00BA712A" w:rsidP="00BA712A">
            <w:pPr>
              <w:ind w:left="720"/>
              <w:contextualSpacing/>
              <w:rPr>
                <w:rFonts w:cstheme="minorHAnsi"/>
              </w:rPr>
            </w:pPr>
          </w:p>
          <w:p w14:paraId="3945EB70" w14:textId="77777777" w:rsidR="00BA712A" w:rsidRPr="00014BF3" w:rsidRDefault="00BA712A" w:rsidP="00BA712A">
            <w:pPr>
              <w:ind w:left="360"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Prompts for service providers:</w:t>
            </w:r>
          </w:p>
          <w:p w14:paraId="4A65F5B0" w14:textId="77777777" w:rsidR="00BA712A" w:rsidRPr="00014BF3" w:rsidRDefault="00BA712A" w:rsidP="00BA712A">
            <w:pPr>
              <w:numPr>
                <w:ilvl w:val="0"/>
                <w:numId w:val="27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 xml:space="preserve">Who uses quality information to inform service delivery (hospital, </w:t>
            </w:r>
            <w:proofErr w:type="gramStart"/>
            <w:r w:rsidRPr="00014BF3">
              <w:rPr>
                <w:rFonts w:cstheme="minorHAnsi"/>
                <w:i/>
              </w:rPr>
              <w:t>centre-based</w:t>
            </w:r>
            <w:proofErr w:type="gramEnd"/>
            <w:r w:rsidRPr="00014BF3">
              <w:rPr>
                <w:rFonts w:cstheme="minorHAnsi"/>
                <w:i/>
              </w:rPr>
              <w:t xml:space="preserve"> ECEC) decision making to improve quality? When? Where/how?  [Refer to RSTO Lead Indicators slide (education session) to provide examples of indicator </w:t>
            </w:r>
            <w:r w:rsidRPr="00014BF3">
              <w:rPr>
                <w:rFonts w:cstheme="minorHAnsi"/>
                <w:i/>
              </w:rPr>
              <w:sym w:font="Wingdings" w:char="F0E0"/>
            </w:r>
            <w:r w:rsidRPr="00014BF3">
              <w:rPr>
                <w:rFonts w:cstheme="minorHAnsi"/>
                <w:i/>
              </w:rPr>
              <w:t xml:space="preserve"> action]</w:t>
            </w:r>
          </w:p>
          <w:p w14:paraId="448F3E26" w14:textId="77777777" w:rsidR="00BA712A" w:rsidRPr="00014BF3" w:rsidRDefault="00BA712A" w:rsidP="00BA712A">
            <w:pPr>
              <w:numPr>
                <w:ilvl w:val="0"/>
                <w:numId w:val="27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 xml:space="preserve">Who uses quantity information to inform service delivery decision making? When? Where/how?   [Refer to RSTO Lead Indicators slide (education session) to provide examples of indicator </w:t>
            </w:r>
            <w:r w:rsidRPr="00014BF3">
              <w:rPr>
                <w:rFonts w:cstheme="minorHAnsi"/>
                <w:i/>
              </w:rPr>
              <w:sym w:font="Wingdings" w:char="F0E0"/>
            </w:r>
            <w:r w:rsidRPr="00014BF3">
              <w:rPr>
                <w:rFonts w:cstheme="minorHAnsi"/>
                <w:i/>
              </w:rPr>
              <w:t xml:space="preserve"> action]</w:t>
            </w:r>
          </w:p>
          <w:p w14:paraId="46501025" w14:textId="77777777" w:rsidR="00BA712A" w:rsidRPr="00014BF3" w:rsidRDefault="00BA712A" w:rsidP="00BA712A">
            <w:pPr>
              <w:ind w:left="360"/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  <w:i/>
              </w:rPr>
              <w:t xml:space="preserve">c) Who uses participation information to inform service delivery decision making? When? Where/how?   [Refer to RSTO Lead Indicators slide (education session) to provide examples of indicator </w:t>
            </w:r>
            <w:r w:rsidRPr="00014BF3">
              <w:rPr>
                <w:rFonts w:cstheme="minorHAnsi"/>
                <w:i/>
              </w:rPr>
              <w:sym w:font="Wingdings" w:char="F0E0"/>
            </w:r>
            <w:r w:rsidRPr="00014BF3">
              <w:rPr>
                <w:rFonts w:cstheme="minorHAnsi"/>
                <w:i/>
              </w:rPr>
              <w:t xml:space="preserve"> action]</w:t>
            </w:r>
          </w:p>
          <w:p w14:paraId="08883B34" w14:textId="77777777" w:rsidR="00BA712A" w:rsidRPr="00014BF3" w:rsidRDefault="00BA712A" w:rsidP="00BA712A">
            <w:pPr>
              <w:ind w:left="360"/>
              <w:contextualSpacing/>
              <w:rPr>
                <w:rFonts w:cstheme="minorHAnsi"/>
              </w:rPr>
            </w:pPr>
          </w:p>
          <w:p w14:paraId="6D53F29C" w14:textId="77777777" w:rsidR="00BA712A" w:rsidRPr="00014BF3" w:rsidRDefault="00BA712A" w:rsidP="00BA712A">
            <w:pPr>
              <w:numPr>
                <w:ilvl w:val="0"/>
                <w:numId w:val="24"/>
              </w:numPr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t>What makes it difficult to use the data for informing practice and decisions?</w:t>
            </w:r>
          </w:p>
          <w:p w14:paraId="488F37C4" w14:textId="77777777" w:rsidR="00BA712A" w:rsidRPr="00014BF3" w:rsidRDefault="00BA712A" w:rsidP="00BA712A">
            <w:pPr>
              <w:ind w:left="360"/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Prompts:</w:t>
            </w:r>
          </w:p>
          <w:p w14:paraId="395B4607" w14:textId="77777777" w:rsidR="00BA712A" w:rsidRPr="00014BF3" w:rsidRDefault="00BA712A" w:rsidP="00BA712A">
            <w:pPr>
              <w:rPr>
                <w:rFonts w:cstheme="minorHAnsi"/>
                <w:i/>
              </w:rPr>
            </w:pPr>
            <w:r w:rsidRPr="00014BF3">
              <w:rPr>
                <w:rFonts w:cstheme="minorHAnsi"/>
              </w:rPr>
              <w:t>a</w:t>
            </w:r>
            <w:r w:rsidRPr="00014BF3">
              <w:rPr>
                <w:rFonts w:cstheme="minorHAnsi"/>
                <w:i/>
              </w:rPr>
              <w:t>)</w:t>
            </w:r>
            <w:r w:rsidRPr="00014BF3">
              <w:rPr>
                <w:rFonts w:cstheme="minorHAnsi"/>
                <w:i/>
              </w:rPr>
              <w:tab/>
              <w:t>Knowledge: Do you know what to do with the indicators to improve service delivery?</w:t>
            </w:r>
          </w:p>
          <w:p w14:paraId="7D9A3CA0" w14:textId="77777777" w:rsidR="00BA712A" w:rsidRPr="00014BF3" w:rsidRDefault="00BA712A" w:rsidP="00BA712A">
            <w:pPr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b)</w:t>
            </w:r>
            <w:r w:rsidRPr="00014BF3">
              <w:rPr>
                <w:rFonts w:cstheme="minorHAnsi"/>
                <w:i/>
              </w:rPr>
              <w:tab/>
              <w:t xml:space="preserve">Capability: Do you need more organisational support to use the indicators for informing or monitoring service delivery? </w:t>
            </w:r>
          </w:p>
          <w:p w14:paraId="2114CE46" w14:textId="77777777" w:rsidR="00BA712A" w:rsidRPr="00014BF3" w:rsidRDefault="00BA712A" w:rsidP="00BA712A">
            <w:pPr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c) Are you missing key indicators to be able to help inform your decision-making?</w:t>
            </w:r>
          </w:p>
          <w:p w14:paraId="363A088E" w14:textId="77777777" w:rsidR="00BA712A" w:rsidRPr="00014BF3" w:rsidRDefault="00BA712A" w:rsidP="00BA712A">
            <w:pPr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d) Are you supported by your service/organisation to use the indicators?</w:t>
            </w:r>
          </w:p>
          <w:p w14:paraId="6B67011B" w14:textId="77777777" w:rsidR="00BA712A" w:rsidRPr="00014BF3" w:rsidRDefault="00BA712A" w:rsidP="00BA712A">
            <w:pPr>
              <w:rPr>
                <w:rFonts w:cstheme="minorHAnsi"/>
              </w:rPr>
            </w:pPr>
          </w:p>
          <w:p w14:paraId="69A25A9F" w14:textId="77777777" w:rsidR="00BA712A" w:rsidRPr="00014BF3" w:rsidRDefault="00BA712A" w:rsidP="00BA712A">
            <w:pPr>
              <w:numPr>
                <w:ilvl w:val="0"/>
                <w:numId w:val="24"/>
              </w:numPr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lastRenderedPageBreak/>
              <w:t xml:space="preserve">What would encourage you/service/organisation to use the data for making decisions? </w:t>
            </w:r>
          </w:p>
          <w:p w14:paraId="147B82AC" w14:textId="77777777" w:rsidR="00BA712A" w:rsidRPr="00014BF3" w:rsidRDefault="00BA712A" w:rsidP="00BA712A">
            <w:pPr>
              <w:numPr>
                <w:ilvl w:val="0"/>
                <w:numId w:val="34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Incentives: Would incentives encourage you to use the indicators for decision-making? (e.g. more funding to support interventions, resources)</w:t>
            </w:r>
          </w:p>
          <w:p w14:paraId="6150AC17" w14:textId="77777777" w:rsidR="00BA712A" w:rsidRPr="00014BF3" w:rsidRDefault="00BA712A" w:rsidP="00BA712A">
            <w:pPr>
              <w:numPr>
                <w:ilvl w:val="0"/>
                <w:numId w:val="34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Knowledge: would better training to use data for decision-making help?</w:t>
            </w:r>
          </w:p>
          <w:p w14:paraId="6EE6E39E" w14:textId="77777777" w:rsidR="00BA712A" w:rsidRPr="00014BF3" w:rsidRDefault="00BA712A" w:rsidP="00BA712A">
            <w:pPr>
              <w:numPr>
                <w:ilvl w:val="0"/>
                <w:numId w:val="34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Regulation: Would you be more likely to use the indicators if it was regulated by government policy or your service/organisation? Specific targets/KPIs</w:t>
            </w:r>
          </w:p>
          <w:p w14:paraId="2AB70881" w14:textId="77777777" w:rsidR="00BA712A" w:rsidRPr="00014BF3" w:rsidRDefault="00BA712A" w:rsidP="00BA712A">
            <w:pPr>
              <w:numPr>
                <w:ilvl w:val="0"/>
                <w:numId w:val="34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Benchmarks - would other organisations collecting the same indicators encourage you to use the indicators?</w:t>
            </w:r>
          </w:p>
          <w:p w14:paraId="4ACE0A1D" w14:textId="77777777" w:rsidR="00BA712A" w:rsidRPr="00014BF3" w:rsidRDefault="00BA712A" w:rsidP="00BA712A">
            <w:pPr>
              <w:rPr>
                <w:rFonts w:cstheme="minorHAnsi"/>
              </w:rPr>
            </w:pPr>
          </w:p>
          <w:p w14:paraId="5D66DECA" w14:textId="77777777" w:rsidR="00BA712A" w:rsidRPr="00014BF3" w:rsidRDefault="00BA712A" w:rsidP="00BA712A">
            <w:pPr>
              <w:numPr>
                <w:ilvl w:val="0"/>
                <w:numId w:val="24"/>
              </w:numPr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t xml:space="preserve">Given everything we’ve discussed, what ONE thing do you think would make the most difference to your organisation’s ability to collect and act on data about quantity, </w:t>
            </w:r>
            <w:proofErr w:type="gramStart"/>
            <w:r w:rsidRPr="00014BF3">
              <w:rPr>
                <w:rFonts w:cstheme="minorHAnsi"/>
              </w:rPr>
              <w:t>quality</w:t>
            </w:r>
            <w:proofErr w:type="gramEnd"/>
            <w:r w:rsidRPr="00014BF3">
              <w:rPr>
                <w:rFonts w:cstheme="minorHAnsi"/>
              </w:rPr>
              <w:t xml:space="preserve"> or participation?</w:t>
            </w:r>
          </w:p>
          <w:p w14:paraId="4E7DC692" w14:textId="77777777" w:rsidR="00BA712A" w:rsidRPr="00014BF3" w:rsidRDefault="00BA712A" w:rsidP="00BA712A">
            <w:pPr>
              <w:ind w:left="360"/>
              <w:contextualSpacing/>
              <w:rPr>
                <w:rFonts w:cstheme="minorHAnsi"/>
              </w:rPr>
            </w:pPr>
          </w:p>
          <w:p w14:paraId="4A37AB0D" w14:textId="77777777" w:rsidR="00BA712A" w:rsidRPr="00014BF3" w:rsidRDefault="00BA712A" w:rsidP="00BA712A">
            <w:pPr>
              <w:numPr>
                <w:ilvl w:val="0"/>
                <w:numId w:val="24"/>
              </w:numPr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t>What additional information would you like to better inform your practice and decisions? Ideally, what information would be used for decision making? How often would it be considered?</w:t>
            </w:r>
          </w:p>
          <w:p w14:paraId="54A9EDA9" w14:textId="77777777" w:rsidR="00BA712A" w:rsidRPr="00014BF3" w:rsidRDefault="00BA712A" w:rsidP="00BA712A">
            <w:pPr>
              <w:ind w:left="360"/>
              <w:contextualSpacing/>
              <w:rPr>
                <w:rFonts w:cstheme="minorHAnsi"/>
              </w:rPr>
            </w:pPr>
          </w:p>
        </w:tc>
      </w:tr>
      <w:tr w:rsidR="00BA712A" w:rsidRPr="00014BF3" w14:paraId="2C9CC722" w14:textId="77777777" w:rsidTr="00BA712A">
        <w:tc>
          <w:tcPr>
            <w:tcW w:w="3587" w:type="dxa"/>
          </w:tcPr>
          <w:p w14:paraId="624B65E0" w14:textId="77777777" w:rsidR="00BA712A" w:rsidRPr="00014BF3" w:rsidRDefault="00BA712A" w:rsidP="00BA712A">
            <w:pPr>
              <w:spacing w:after="120"/>
              <w:rPr>
                <w:rFonts w:cstheme="minorHAnsi"/>
                <w:b/>
                <w:lang w:val="en-US"/>
              </w:rPr>
            </w:pPr>
            <w:r w:rsidRPr="00014BF3">
              <w:rPr>
                <w:rFonts w:cstheme="minorHAnsi"/>
                <w:b/>
                <w:lang w:val="en-US"/>
              </w:rPr>
              <w:lastRenderedPageBreak/>
              <w:t>Part E</w:t>
            </w:r>
            <w:r w:rsidRPr="00014BF3">
              <w:rPr>
                <w:rFonts w:cstheme="minorHAnsi"/>
                <w:b/>
                <w:lang w:val="en-US"/>
              </w:rPr>
              <w:br/>
              <w:t xml:space="preserve">Concluding </w:t>
            </w:r>
            <w:proofErr w:type="gramStart"/>
            <w:r w:rsidRPr="00014BF3">
              <w:rPr>
                <w:rFonts w:cstheme="minorHAnsi"/>
                <w:b/>
                <w:lang w:val="en-US"/>
              </w:rPr>
              <w:t>points</w:t>
            </w:r>
            <w:proofErr w:type="gramEnd"/>
          </w:p>
          <w:p w14:paraId="01901B18" w14:textId="77777777" w:rsidR="00BA712A" w:rsidRPr="00014BF3" w:rsidRDefault="00BA712A" w:rsidP="00BA712A">
            <w:pPr>
              <w:spacing w:after="120"/>
              <w:rPr>
                <w:rFonts w:cstheme="minorHAnsi"/>
                <w:b/>
                <w:lang w:val="en-US"/>
              </w:rPr>
            </w:pPr>
            <w:r w:rsidRPr="00014BF3">
              <w:rPr>
                <w:rFonts w:cstheme="minorHAnsi"/>
                <w:color w:val="4472C4" w:themeColor="accent1"/>
                <w:lang w:val="en-US"/>
              </w:rPr>
              <w:t xml:space="preserve">We have nearly completed the interview, I just wanted to check if you had any other information or </w:t>
            </w:r>
            <w:proofErr w:type="gramStart"/>
            <w:r w:rsidRPr="00014BF3">
              <w:rPr>
                <w:rFonts w:cstheme="minorHAnsi"/>
                <w:color w:val="4472C4" w:themeColor="accent1"/>
                <w:lang w:val="en-US"/>
              </w:rPr>
              <w:t>contacts</w:t>
            </w:r>
            <w:proofErr w:type="gramEnd"/>
            <w:r w:rsidRPr="00014BF3">
              <w:rPr>
                <w:rFonts w:cstheme="minorHAnsi"/>
                <w:color w:val="4472C4" w:themeColor="accent1"/>
                <w:lang w:val="en-US"/>
              </w:rPr>
              <w:t xml:space="preserve"> you think might be valuable to interview</w:t>
            </w:r>
          </w:p>
        </w:tc>
        <w:tc>
          <w:tcPr>
            <w:tcW w:w="10442" w:type="dxa"/>
          </w:tcPr>
          <w:p w14:paraId="106C1D98" w14:textId="77777777" w:rsidR="00BA712A" w:rsidRPr="00014BF3" w:rsidRDefault="00BA712A" w:rsidP="00BA712A">
            <w:pPr>
              <w:numPr>
                <w:ilvl w:val="0"/>
                <w:numId w:val="24"/>
              </w:numPr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t>Thinking about our discussion:</w:t>
            </w:r>
          </w:p>
          <w:p w14:paraId="1EB81AB3" w14:textId="77777777" w:rsidR="00BA712A" w:rsidRPr="00014BF3" w:rsidRDefault="00BA712A" w:rsidP="00BA712A">
            <w:pPr>
              <w:numPr>
                <w:ilvl w:val="0"/>
                <w:numId w:val="25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 xml:space="preserve">Do you think there is anyone else I should talk to in your service/organisation? </w:t>
            </w:r>
          </w:p>
          <w:p w14:paraId="17E51923" w14:textId="77777777" w:rsidR="00BA712A" w:rsidRPr="00014BF3" w:rsidRDefault="00BA712A" w:rsidP="00BA712A">
            <w:pPr>
              <w:numPr>
                <w:ilvl w:val="0"/>
                <w:numId w:val="25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Do you think there is any other service or organisation that delivers PP/ECEC locally that I should talk to?</w:t>
            </w:r>
          </w:p>
          <w:p w14:paraId="4B021637" w14:textId="77777777" w:rsidR="00BA712A" w:rsidRPr="00014BF3" w:rsidRDefault="00BA712A" w:rsidP="00BA712A">
            <w:pPr>
              <w:numPr>
                <w:ilvl w:val="0"/>
                <w:numId w:val="25"/>
              </w:numPr>
              <w:contextualSpacing/>
              <w:rPr>
                <w:rFonts w:cstheme="minorHAnsi"/>
                <w:i/>
              </w:rPr>
            </w:pPr>
            <w:r w:rsidRPr="00014BF3">
              <w:rPr>
                <w:rFonts w:cstheme="minorHAnsi"/>
                <w:i/>
              </w:rPr>
              <w:t>Do you think there is anyone else from the community that I should talk to?</w:t>
            </w:r>
          </w:p>
          <w:p w14:paraId="2A1B0A8B" w14:textId="758D4C7D" w:rsidR="00BA712A" w:rsidRPr="00014BF3" w:rsidRDefault="00BA712A" w:rsidP="00BA712A">
            <w:pPr>
              <w:numPr>
                <w:ilvl w:val="0"/>
                <w:numId w:val="24"/>
              </w:numPr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t xml:space="preserve">Are there any other points you would like to raise about barriers or </w:t>
            </w:r>
            <w:r w:rsidR="00286907" w:rsidRPr="00014BF3">
              <w:rPr>
                <w:rFonts w:cstheme="minorHAnsi"/>
              </w:rPr>
              <w:t>facilitators</w:t>
            </w:r>
            <w:r w:rsidRPr="00014BF3">
              <w:rPr>
                <w:rFonts w:cstheme="minorHAnsi"/>
              </w:rPr>
              <w:t xml:space="preserve"> to data collection, recording, reporting, analysis or use for decision making?</w:t>
            </w:r>
          </w:p>
          <w:p w14:paraId="6A704E76" w14:textId="77777777" w:rsidR="00BA712A" w:rsidRPr="00014BF3" w:rsidRDefault="00BA712A" w:rsidP="00BA712A">
            <w:pPr>
              <w:numPr>
                <w:ilvl w:val="0"/>
                <w:numId w:val="24"/>
              </w:numPr>
              <w:contextualSpacing/>
              <w:rPr>
                <w:rFonts w:cstheme="minorHAnsi"/>
              </w:rPr>
            </w:pPr>
            <w:r w:rsidRPr="00014BF3">
              <w:rPr>
                <w:rFonts w:cstheme="minorHAnsi"/>
              </w:rPr>
              <w:t xml:space="preserve">Are there other questions you think I should ask services/organisations about data? </w:t>
            </w:r>
          </w:p>
          <w:p w14:paraId="717EE825" w14:textId="77777777" w:rsidR="00BA712A" w:rsidRPr="00014BF3" w:rsidRDefault="00BA712A" w:rsidP="00BA712A">
            <w:pPr>
              <w:rPr>
                <w:rFonts w:cstheme="minorHAnsi"/>
              </w:rPr>
            </w:pPr>
            <w:r w:rsidRPr="00014BF3">
              <w:rPr>
                <w:rFonts w:cstheme="minorHAnsi"/>
                <w:color w:val="4472C4" w:themeColor="accent1"/>
              </w:rPr>
              <w:t xml:space="preserve">That concludes the interview. Thank you for your time, we will be keeping in touch with participants. A summary of results will be </w:t>
            </w:r>
            <w:proofErr w:type="gramStart"/>
            <w:r w:rsidRPr="00014BF3">
              <w:rPr>
                <w:rFonts w:cstheme="minorHAnsi"/>
                <w:color w:val="4472C4" w:themeColor="accent1"/>
              </w:rPr>
              <w:t>prepared</w:t>
            </w:r>
            <w:proofErr w:type="gramEnd"/>
            <w:r w:rsidRPr="00014BF3">
              <w:rPr>
                <w:rFonts w:cstheme="minorHAnsi"/>
                <w:color w:val="4472C4" w:themeColor="accent1"/>
              </w:rPr>
              <w:t xml:space="preserve"> and you will get a copy. </w:t>
            </w:r>
          </w:p>
        </w:tc>
      </w:tr>
    </w:tbl>
    <w:p w14:paraId="29E380B8" w14:textId="77777777" w:rsidR="00BA712A" w:rsidRPr="00014BF3" w:rsidRDefault="00BA712A" w:rsidP="00B933BB">
      <w:pPr>
        <w:spacing w:line="240" w:lineRule="auto"/>
        <w:rPr>
          <w:rFonts w:cstheme="minorHAnsi"/>
          <w:b/>
          <w:bCs/>
          <w:kern w:val="2"/>
          <w14:ligatures w14:val="standardContextual"/>
        </w:rPr>
      </w:pPr>
    </w:p>
    <w:sectPr w:rsidR="00BA712A" w:rsidRPr="00014BF3" w:rsidSect="0039214E">
      <w:headerReference w:type="even" r:id="rId8"/>
      <w:headerReference w:type="default" r:id="rId9"/>
      <w:footerReference w:type="default" r:id="rId10"/>
      <w:pgSz w:w="16838" w:h="11906" w:orient="landscape"/>
      <w:pgMar w:top="1440" w:right="1440" w:bottom="1440" w:left="1440" w:header="567" w:footer="567" w:gutter="0"/>
      <w:pgNumType w:start="2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39477" w14:textId="77777777" w:rsidR="00312FF6" w:rsidRDefault="00312FF6" w:rsidP="00A37136">
      <w:pPr>
        <w:spacing w:after="0" w:line="240" w:lineRule="auto"/>
      </w:pPr>
      <w:r>
        <w:separator/>
      </w:r>
    </w:p>
  </w:endnote>
  <w:endnote w:type="continuationSeparator" w:id="0">
    <w:p w14:paraId="49C14C4D" w14:textId="77777777" w:rsidR="00312FF6" w:rsidRDefault="00312FF6" w:rsidP="00A37136">
      <w:pPr>
        <w:spacing w:after="0" w:line="240" w:lineRule="auto"/>
      </w:pPr>
      <w:r>
        <w:continuationSeparator/>
      </w:r>
    </w:p>
  </w:endnote>
  <w:endnote w:type="continuationNotice" w:id="1">
    <w:p w14:paraId="656C4B48" w14:textId="77777777" w:rsidR="00312FF6" w:rsidRDefault="00312F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utura Com Light">
    <w:charset w:val="00"/>
    <w:family w:val="swiss"/>
    <w:pitch w:val="variable"/>
    <w:sig w:usb0="800000AF" w:usb1="5000204A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1C19E" w14:textId="50C64B84" w:rsidR="00A460E8" w:rsidRDefault="00A460E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CCB55" w14:textId="77777777" w:rsidR="00312FF6" w:rsidRDefault="00312FF6" w:rsidP="00A37136">
      <w:pPr>
        <w:spacing w:after="0" w:line="240" w:lineRule="auto"/>
      </w:pPr>
      <w:r>
        <w:separator/>
      </w:r>
    </w:p>
  </w:footnote>
  <w:footnote w:type="continuationSeparator" w:id="0">
    <w:p w14:paraId="2323FCDF" w14:textId="77777777" w:rsidR="00312FF6" w:rsidRDefault="00312FF6" w:rsidP="00A37136">
      <w:pPr>
        <w:spacing w:after="0" w:line="240" w:lineRule="auto"/>
      </w:pPr>
      <w:r>
        <w:continuationSeparator/>
      </w:r>
    </w:p>
  </w:footnote>
  <w:footnote w:type="continuationNotice" w:id="1">
    <w:p w14:paraId="7F6D9168" w14:textId="77777777" w:rsidR="00312FF6" w:rsidRDefault="00312F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E366F" w14:textId="15A80927" w:rsidR="00014BF3" w:rsidRDefault="00014BF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A73D2F7" wp14:editId="0F0BD4D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5240" b="8890"/>
              <wp:wrapNone/>
              <wp:docPr id="293648220" name="Text Box 2" descr="RMIT Classification: Trus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ADED1B" w14:textId="4E6E1CD8" w:rsidR="00014BF3" w:rsidRPr="00014BF3" w:rsidRDefault="00014BF3" w:rsidP="00014BF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EEDC00"/>
                              <w:sz w:val="24"/>
                              <w:szCs w:val="24"/>
                            </w:rPr>
                          </w:pPr>
                          <w:r w:rsidRPr="00014BF3">
                            <w:rPr>
                              <w:rFonts w:ascii="Calibri" w:eastAsia="Calibri" w:hAnsi="Calibri" w:cs="Calibri"/>
                              <w:noProof/>
                              <w:color w:val="EEDC00"/>
                              <w:sz w:val="24"/>
                              <w:szCs w:val="24"/>
                            </w:rPr>
                            <w:t>RMIT Classification: Trusted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73D2F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RMIT Classification: Trusted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fill o:detectmouseclick="t"/>
              <v:textbox style="mso-fit-shape-to-text:t" inset="0,15pt,0,0">
                <w:txbxContent>
                  <w:p w14:paraId="7FADED1B" w14:textId="4E6E1CD8" w:rsidR="00014BF3" w:rsidRPr="00014BF3" w:rsidRDefault="00014BF3" w:rsidP="00014BF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EEDC00"/>
                        <w:sz w:val="24"/>
                        <w:szCs w:val="24"/>
                      </w:rPr>
                    </w:pPr>
                    <w:r w:rsidRPr="00014BF3">
                      <w:rPr>
                        <w:rFonts w:ascii="Calibri" w:eastAsia="Calibri" w:hAnsi="Calibri" w:cs="Calibri"/>
                        <w:noProof/>
                        <w:color w:val="EEDC00"/>
                        <w:sz w:val="24"/>
                        <w:szCs w:val="24"/>
                      </w:rPr>
                      <w:t>RMIT Classification: Trusted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E2666" w14:textId="39947260" w:rsidR="00014BF3" w:rsidRDefault="00014BF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F4AE23" wp14:editId="1E05366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5240" b="8890"/>
              <wp:wrapNone/>
              <wp:docPr id="1586799928" name="Text Box 3" descr="RMIT Classification: Trus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8B7941" w14:textId="2FB754A2" w:rsidR="00014BF3" w:rsidRPr="00014BF3" w:rsidRDefault="00014BF3" w:rsidP="00014BF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EEDC00"/>
                              <w:sz w:val="24"/>
                              <w:szCs w:val="24"/>
                            </w:rPr>
                          </w:pPr>
                          <w:r w:rsidRPr="00014BF3">
                            <w:rPr>
                              <w:rFonts w:ascii="Calibri" w:eastAsia="Calibri" w:hAnsi="Calibri" w:cs="Calibri"/>
                              <w:noProof/>
                              <w:color w:val="EEDC00"/>
                              <w:sz w:val="24"/>
                              <w:szCs w:val="24"/>
                            </w:rPr>
                            <w:t>RMIT Classification: Trusted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F4AE2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RMIT Classification: Trusted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fill o:detectmouseclick="t"/>
              <v:textbox style="mso-fit-shape-to-text:t" inset="0,15pt,0,0">
                <w:txbxContent>
                  <w:p w14:paraId="068B7941" w14:textId="2FB754A2" w:rsidR="00014BF3" w:rsidRPr="00014BF3" w:rsidRDefault="00014BF3" w:rsidP="00014BF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EEDC00"/>
                        <w:sz w:val="24"/>
                        <w:szCs w:val="24"/>
                      </w:rPr>
                    </w:pPr>
                    <w:r w:rsidRPr="00014BF3">
                      <w:rPr>
                        <w:rFonts w:ascii="Calibri" w:eastAsia="Calibri" w:hAnsi="Calibri" w:cs="Calibri"/>
                        <w:noProof/>
                        <w:color w:val="EEDC00"/>
                        <w:sz w:val="24"/>
                        <w:szCs w:val="24"/>
                      </w:rPr>
                      <w:t>RMIT Classification: Trusted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70878"/>
    <w:multiLevelType w:val="hybridMultilevel"/>
    <w:tmpl w:val="A3E2A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" w15:restartNumberingAfterBreak="0">
    <w:nsid w:val="0399281E"/>
    <w:multiLevelType w:val="hybridMultilevel"/>
    <w:tmpl w:val="50C05C1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5551F"/>
    <w:multiLevelType w:val="hybridMultilevel"/>
    <w:tmpl w:val="AE16FE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576F9"/>
    <w:multiLevelType w:val="hybridMultilevel"/>
    <w:tmpl w:val="256632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F2727"/>
    <w:multiLevelType w:val="multilevel"/>
    <w:tmpl w:val="B572821C"/>
    <w:styleLink w:val="ReportHeadings"/>
    <w:lvl w:ilvl="0">
      <w:start w:val="1"/>
      <w:numFmt w:val="decimal"/>
      <w:lvlText w:val="Part 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44" w:hanging="360"/>
      </w:p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40B1394"/>
    <w:multiLevelType w:val="hybridMultilevel"/>
    <w:tmpl w:val="29727A1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0E0DEF"/>
    <w:multiLevelType w:val="hybridMultilevel"/>
    <w:tmpl w:val="59C8E2A2"/>
    <w:lvl w:ilvl="0" w:tplc="E3A4C04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D83299"/>
    <w:multiLevelType w:val="hybridMultilevel"/>
    <w:tmpl w:val="EB746E20"/>
    <w:lvl w:ilvl="0" w:tplc="ECB0AE6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34CBB"/>
    <w:multiLevelType w:val="hybridMultilevel"/>
    <w:tmpl w:val="D8EC92A4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5478BB"/>
    <w:multiLevelType w:val="multilevel"/>
    <w:tmpl w:val="69AC88DC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A2757F1"/>
    <w:multiLevelType w:val="multilevel"/>
    <w:tmpl w:val="F8884002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B3B28E5"/>
    <w:multiLevelType w:val="multilevel"/>
    <w:tmpl w:val="2486981A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2" w15:restartNumberingAfterBreak="0">
    <w:nsid w:val="2C7B388E"/>
    <w:multiLevelType w:val="hybridMultilevel"/>
    <w:tmpl w:val="0F7C80E2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97F8F"/>
    <w:multiLevelType w:val="hybridMultilevel"/>
    <w:tmpl w:val="482E91F8"/>
    <w:lvl w:ilvl="0" w:tplc="5F84E53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499A1CDA">
      <w:start w:val="1"/>
      <w:numFmt w:val="bullet"/>
      <w:lvlText w:val="o"/>
      <w:lvlJc w:val="left"/>
      <w:pPr>
        <w:ind w:left="1021" w:hanging="341"/>
      </w:pPr>
      <w:rPr>
        <w:rFonts w:ascii="Courier New" w:hAnsi="Courier New" w:cs="Times New Roman" w:hint="default"/>
      </w:rPr>
    </w:lvl>
    <w:lvl w:ilvl="2" w:tplc="4764535C">
      <w:start w:val="1"/>
      <w:numFmt w:val="bullet"/>
      <w:lvlText w:val=""/>
      <w:lvlJc w:val="left"/>
      <w:pPr>
        <w:ind w:left="1361" w:hanging="34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084AB7"/>
    <w:multiLevelType w:val="hybridMultilevel"/>
    <w:tmpl w:val="A16E7A4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E0437"/>
    <w:multiLevelType w:val="hybridMultilevel"/>
    <w:tmpl w:val="D2687500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E426C5"/>
    <w:multiLevelType w:val="multilevel"/>
    <w:tmpl w:val="1E309AE8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7904DE0"/>
    <w:multiLevelType w:val="hybridMultilevel"/>
    <w:tmpl w:val="7590B0F4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13F07"/>
    <w:multiLevelType w:val="hybridMultilevel"/>
    <w:tmpl w:val="797E62FC"/>
    <w:lvl w:ilvl="0" w:tplc="08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9" w15:restartNumberingAfterBreak="0">
    <w:nsid w:val="39471C2B"/>
    <w:multiLevelType w:val="hybridMultilevel"/>
    <w:tmpl w:val="287476C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56D76"/>
    <w:multiLevelType w:val="hybridMultilevel"/>
    <w:tmpl w:val="A4D05E86"/>
    <w:lvl w:ilvl="0" w:tplc="B20E40C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B461F4"/>
    <w:multiLevelType w:val="multilevel"/>
    <w:tmpl w:val="35D45FFA"/>
    <w:lvl w:ilvl="0">
      <w:start w:val="3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0" w:hanging="6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40" w:hanging="1800"/>
      </w:pPr>
      <w:rPr>
        <w:rFonts w:hint="default"/>
      </w:rPr>
    </w:lvl>
  </w:abstractNum>
  <w:abstractNum w:abstractNumId="22" w15:restartNumberingAfterBreak="0">
    <w:nsid w:val="467A73C9"/>
    <w:multiLevelType w:val="hybridMultilevel"/>
    <w:tmpl w:val="F1E4783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50785F"/>
    <w:multiLevelType w:val="multilevel"/>
    <w:tmpl w:val="F8884002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9534545"/>
    <w:multiLevelType w:val="hybridMultilevel"/>
    <w:tmpl w:val="EEEA1C3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CD5A58"/>
    <w:multiLevelType w:val="hybridMultilevel"/>
    <w:tmpl w:val="FE163826"/>
    <w:lvl w:ilvl="0" w:tplc="8D1E270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9D1138"/>
    <w:multiLevelType w:val="multilevel"/>
    <w:tmpl w:val="2D183F96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480063C"/>
    <w:multiLevelType w:val="hybridMultilevel"/>
    <w:tmpl w:val="95FA0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5D0E96"/>
    <w:multiLevelType w:val="hybridMultilevel"/>
    <w:tmpl w:val="5746A874"/>
    <w:lvl w:ilvl="0" w:tplc="0C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C10F18"/>
    <w:multiLevelType w:val="hybridMultilevel"/>
    <w:tmpl w:val="D18C69B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273083"/>
    <w:multiLevelType w:val="multilevel"/>
    <w:tmpl w:val="35D45FFA"/>
    <w:lvl w:ilvl="0">
      <w:start w:val="3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0" w:hanging="6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40" w:hanging="1800"/>
      </w:pPr>
      <w:rPr>
        <w:rFonts w:hint="default"/>
      </w:rPr>
    </w:lvl>
  </w:abstractNum>
  <w:abstractNum w:abstractNumId="31" w15:restartNumberingAfterBreak="0">
    <w:nsid w:val="626A4A05"/>
    <w:multiLevelType w:val="hybridMultilevel"/>
    <w:tmpl w:val="E940FE18"/>
    <w:lvl w:ilvl="0" w:tplc="0602D46C">
      <w:start w:val="4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D36E43"/>
    <w:multiLevelType w:val="hybridMultilevel"/>
    <w:tmpl w:val="CFD810FC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871647"/>
    <w:multiLevelType w:val="hybridMultilevel"/>
    <w:tmpl w:val="F19CA76A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7E5C9C"/>
    <w:multiLevelType w:val="multilevel"/>
    <w:tmpl w:val="E9FE68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0" w:hanging="4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6A465EE1"/>
    <w:multiLevelType w:val="hybridMultilevel"/>
    <w:tmpl w:val="6DCA6C6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561CF7"/>
    <w:multiLevelType w:val="multilevel"/>
    <w:tmpl w:val="A8A43818"/>
    <w:lvl w:ilvl="0">
      <w:start w:val="3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0" w:hanging="6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37" w15:restartNumberingAfterBreak="0">
    <w:nsid w:val="721D01FE"/>
    <w:multiLevelType w:val="hybridMultilevel"/>
    <w:tmpl w:val="33640A62"/>
    <w:lvl w:ilvl="0" w:tplc="0C090017">
      <w:start w:val="1"/>
      <w:numFmt w:val="lowerLetter"/>
      <w:lvlText w:val="%1)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48272FE"/>
    <w:multiLevelType w:val="multilevel"/>
    <w:tmpl w:val="E9FE68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0" w:hanging="4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764D3AC9"/>
    <w:multiLevelType w:val="multilevel"/>
    <w:tmpl w:val="BE80EA7C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8B17F71"/>
    <w:multiLevelType w:val="multilevel"/>
    <w:tmpl w:val="D102B560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91267CB"/>
    <w:multiLevelType w:val="hybridMultilevel"/>
    <w:tmpl w:val="2FB221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6B540F"/>
    <w:multiLevelType w:val="hybridMultilevel"/>
    <w:tmpl w:val="61CADD42"/>
    <w:lvl w:ilvl="0" w:tplc="37C62B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5509A9"/>
    <w:multiLevelType w:val="multilevel"/>
    <w:tmpl w:val="9B8A9FC2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3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40" w:hanging="1800"/>
      </w:pPr>
      <w:rPr>
        <w:rFonts w:hint="default"/>
      </w:rPr>
    </w:lvl>
  </w:abstractNum>
  <w:num w:numId="1" w16cid:durableId="1355768815">
    <w:abstractNumId w:val="7"/>
  </w:num>
  <w:num w:numId="2" w16cid:durableId="1147362208">
    <w:abstractNumId w:val="6"/>
  </w:num>
  <w:num w:numId="3" w16cid:durableId="684553285">
    <w:abstractNumId w:val="31"/>
  </w:num>
  <w:num w:numId="4" w16cid:durableId="1333222748">
    <w:abstractNumId w:val="38"/>
  </w:num>
  <w:num w:numId="5" w16cid:durableId="1222060513">
    <w:abstractNumId w:val="36"/>
  </w:num>
  <w:num w:numId="6" w16cid:durableId="94520721">
    <w:abstractNumId w:val="21"/>
  </w:num>
  <w:num w:numId="7" w16cid:durableId="1463495518">
    <w:abstractNumId w:val="30"/>
  </w:num>
  <w:num w:numId="8" w16cid:durableId="1026448370">
    <w:abstractNumId w:val="43"/>
  </w:num>
  <w:num w:numId="9" w16cid:durableId="1235428244">
    <w:abstractNumId w:val="40"/>
  </w:num>
  <w:num w:numId="10" w16cid:durableId="302664756">
    <w:abstractNumId w:val="23"/>
  </w:num>
  <w:num w:numId="11" w16cid:durableId="1592423158">
    <w:abstractNumId w:val="16"/>
  </w:num>
  <w:num w:numId="12" w16cid:durableId="1620145321">
    <w:abstractNumId w:val="39"/>
  </w:num>
  <w:num w:numId="13" w16cid:durableId="1686974620">
    <w:abstractNumId w:val="1"/>
  </w:num>
  <w:num w:numId="14" w16cid:durableId="1781955078">
    <w:abstractNumId w:val="17"/>
  </w:num>
  <w:num w:numId="15" w16cid:durableId="1631743450">
    <w:abstractNumId w:val="42"/>
  </w:num>
  <w:num w:numId="16" w16cid:durableId="1160459526">
    <w:abstractNumId w:val="14"/>
  </w:num>
  <w:num w:numId="17" w16cid:durableId="1895695819">
    <w:abstractNumId w:val="35"/>
  </w:num>
  <w:num w:numId="18" w16cid:durableId="2024240951">
    <w:abstractNumId w:val="25"/>
  </w:num>
  <w:num w:numId="19" w16cid:durableId="1110271933">
    <w:abstractNumId w:val="34"/>
  </w:num>
  <w:num w:numId="20" w16cid:durableId="184289861">
    <w:abstractNumId w:val="9"/>
  </w:num>
  <w:num w:numId="21" w16cid:durableId="600769835">
    <w:abstractNumId w:val="26"/>
  </w:num>
  <w:num w:numId="22" w16cid:durableId="1787043218">
    <w:abstractNumId w:val="10"/>
  </w:num>
  <w:num w:numId="23" w16cid:durableId="1190408332">
    <w:abstractNumId w:val="20"/>
  </w:num>
  <w:num w:numId="24" w16cid:durableId="2002269561">
    <w:abstractNumId w:val="13"/>
  </w:num>
  <w:num w:numId="25" w16cid:durableId="692146706">
    <w:abstractNumId w:val="8"/>
  </w:num>
  <w:num w:numId="26" w16cid:durableId="1477259906">
    <w:abstractNumId w:val="19"/>
  </w:num>
  <w:num w:numId="27" w16cid:durableId="707100207">
    <w:abstractNumId w:val="12"/>
  </w:num>
  <w:num w:numId="28" w16cid:durableId="2029063737">
    <w:abstractNumId w:val="33"/>
  </w:num>
  <w:num w:numId="29" w16cid:durableId="2036617952">
    <w:abstractNumId w:val="37"/>
  </w:num>
  <w:num w:numId="30" w16cid:durableId="50155021">
    <w:abstractNumId w:val="15"/>
  </w:num>
  <w:num w:numId="31" w16cid:durableId="2031833844">
    <w:abstractNumId w:val="32"/>
  </w:num>
  <w:num w:numId="32" w16cid:durableId="970474233">
    <w:abstractNumId w:val="24"/>
  </w:num>
  <w:num w:numId="33" w16cid:durableId="523175127">
    <w:abstractNumId w:val="29"/>
  </w:num>
  <w:num w:numId="34" w16cid:durableId="1464035136">
    <w:abstractNumId w:val="22"/>
  </w:num>
  <w:num w:numId="35" w16cid:durableId="1384251470">
    <w:abstractNumId w:val="2"/>
  </w:num>
  <w:num w:numId="36" w16cid:durableId="144517924">
    <w:abstractNumId w:val="5"/>
  </w:num>
  <w:num w:numId="37" w16cid:durableId="32462316">
    <w:abstractNumId w:val="4"/>
    <w:lvlOverride w:ilvl="0">
      <w:lvl w:ilvl="0">
        <w:start w:val="1"/>
        <w:numFmt w:val="decimal"/>
        <w:lvlText w:val="Part %1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"/>
        <w:lvlJc w:val="left"/>
        <w:pPr>
          <w:ind w:left="644" w:hanging="360"/>
        </w:pPr>
      </w:lvl>
    </w:lvlOverride>
    <w:lvlOverride w:ilvl="2">
      <w:lvl w:ilvl="2">
        <w:start w:val="1"/>
        <w:numFmt w:val="decimal"/>
        <w:lvlText w:val="%1.%2.%3"/>
        <w:lvlJc w:val="left"/>
        <w:pPr>
          <w:ind w:left="360" w:hanging="360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8" w16cid:durableId="778380033">
    <w:abstractNumId w:val="4"/>
  </w:num>
  <w:num w:numId="39" w16cid:durableId="1110201719">
    <w:abstractNumId w:val="11"/>
  </w:num>
  <w:num w:numId="40" w16cid:durableId="1559124089">
    <w:abstractNumId w:val="18"/>
  </w:num>
  <w:num w:numId="41" w16cid:durableId="956175809">
    <w:abstractNumId w:val="0"/>
  </w:num>
  <w:num w:numId="42" w16cid:durableId="1322932313">
    <w:abstractNumId w:val="27"/>
  </w:num>
  <w:num w:numId="43" w16cid:durableId="1279138079">
    <w:abstractNumId w:val="41"/>
  </w:num>
  <w:num w:numId="44" w16cid:durableId="460000789">
    <w:abstractNumId w:val="3"/>
  </w:num>
  <w:num w:numId="45" w16cid:durableId="2288054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1EA"/>
    <w:rsid w:val="00000FB2"/>
    <w:rsid w:val="00002457"/>
    <w:rsid w:val="00002F14"/>
    <w:rsid w:val="0000385E"/>
    <w:rsid w:val="00011A6B"/>
    <w:rsid w:val="00012092"/>
    <w:rsid w:val="00014BF3"/>
    <w:rsid w:val="00014C63"/>
    <w:rsid w:val="00016902"/>
    <w:rsid w:val="000170CB"/>
    <w:rsid w:val="00017318"/>
    <w:rsid w:val="00017323"/>
    <w:rsid w:val="0002123F"/>
    <w:rsid w:val="00021C9F"/>
    <w:rsid w:val="00021EF0"/>
    <w:rsid w:val="00022B46"/>
    <w:rsid w:val="00022E09"/>
    <w:rsid w:val="00026351"/>
    <w:rsid w:val="000304FA"/>
    <w:rsid w:val="000305AC"/>
    <w:rsid w:val="0003085F"/>
    <w:rsid w:val="000313E2"/>
    <w:rsid w:val="00031806"/>
    <w:rsid w:val="00031B25"/>
    <w:rsid w:val="00032225"/>
    <w:rsid w:val="000344EC"/>
    <w:rsid w:val="00034610"/>
    <w:rsid w:val="00034669"/>
    <w:rsid w:val="0003682E"/>
    <w:rsid w:val="00046797"/>
    <w:rsid w:val="0004702D"/>
    <w:rsid w:val="00050F53"/>
    <w:rsid w:val="000527F0"/>
    <w:rsid w:val="00053713"/>
    <w:rsid w:val="00053B41"/>
    <w:rsid w:val="00053E5B"/>
    <w:rsid w:val="00054A8F"/>
    <w:rsid w:val="000558FF"/>
    <w:rsid w:val="00056479"/>
    <w:rsid w:val="0006184D"/>
    <w:rsid w:val="00062539"/>
    <w:rsid w:val="000627D1"/>
    <w:rsid w:val="00064C1B"/>
    <w:rsid w:val="000652AC"/>
    <w:rsid w:val="00067A91"/>
    <w:rsid w:val="00067F69"/>
    <w:rsid w:val="0007043F"/>
    <w:rsid w:val="00070D77"/>
    <w:rsid w:val="0007202F"/>
    <w:rsid w:val="0007322E"/>
    <w:rsid w:val="00073426"/>
    <w:rsid w:val="00073C81"/>
    <w:rsid w:val="000740D6"/>
    <w:rsid w:val="0007468C"/>
    <w:rsid w:val="00074B62"/>
    <w:rsid w:val="00077776"/>
    <w:rsid w:val="000802BF"/>
    <w:rsid w:val="00081866"/>
    <w:rsid w:val="00081E1F"/>
    <w:rsid w:val="00082A6F"/>
    <w:rsid w:val="0008522D"/>
    <w:rsid w:val="00085AB3"/>
    <w:rsid w:val="00086FDA"/>
    <w:rsid w:val="00087838"/>
    <w:rsid w:val="000927DF"/>
    <w:rsid w:val="00092B63"/>
    <w:rsid w:val="000933BF"/>
    <w:rsid w:val="00093473"/>
    <w:rsid w:val="00094598"/>
    <w:rsid w:val="00094B23"/>
    <w:rsid w:val="000958C8"/>
    <w:rsid w:val="00095D1E"/>
    <w:rsid w:val="0009628C"/>
    <w:rsid w:val="00096380"/>
    <w:rsid w:val="00096593"/>
    <w:rsid w:val="00097BE4"/>
    <w:rsid w:val="000A1322"/>
    <w:rsid w:val="000A1AEB"/>
    <w:rsid w:val="000A23B1"/>
    <w:rsid w:val="000A2408"/>
    <w:rsid w:val="000A3199"/>
    <w:rsid w:val="000A324B"/>
    <w:rsid w:val="000A32DB"/>
    <w:rsid w:val="000A3625"/>
    <w:rsid w:val="000A54BC"/>
    <w:rsid w:val="000A68E9"/>
    <w:rsid w:val="000A69C4"/>
    <w:rsid w:val="000A6D6C"/>
    <w:rsid w:val="000A76EA"/>
    <w:rsid w:val="000A7868"/>
    <w:rsid w:val="000B009A"/>
    <w:rsid w:val="000B1BCA"/>
    <w:rsid w:val="000B2D17"/>
    <w:rsid w:val="000B4495"/>
    <w:rsid w:val="000B4623"/>
    <w:rsid w:val="000B5111"/>
    <w:rsid w:val="000B5799"/>
    <w:rsid w:val="000C0B70"/>
    <w:rsid w:val="000C24DF"/>
    <w:rsid w:val="000C34A3"/>
    <w:rsid w:val="000C4A33"/>
    <w:rsid w:val="000C5150"/>
    <w:rsid w:val="000C7E09"/>
    <w:rsid w:val="000D1199"/>
    <w:rsid w:val="000D59ED"/>
    <w:rsid w:val="000D5B72"/>
    <w:rsid w:val="000D6B63"/>
    <w:rsid w:val="000D6CF2"/>
    <w:rsid w:val="000D747D"/>
    <w:rsid w:val="000D7AE0"/>
    <w:rsid w:val="000E00E9"/>
    <w:rsid w:val="000E0BCA"/>
    <w:rsid w:val="000E3AE4"/>
    <w:rsid w:val="000E645B"/>
    <w:rsid w:val="000E6B1C"/>
    <w:rsid w:val="000F0DDD"/>
    <w:rsid w:val="000F16CB"/>
    <w:rsid w:val="000F1EE5"/>
    <w:rsid w:val="000F265F"/>
    <w:rsid w:val="000F3EC5"/>
    <w:rsid w:val="000F56A3"/>
    <w:rsid w:val="000F5BED"/>
    <w:rsid w:val="000F6121"/>
    <w:rsid w:val="000F6556"/>
    <w:rsid w:val="00101E2C"/>
    <w:rsid w:val="00101EEC"/>
    <w:rsid w:val="00105D91"/>
    <w:rsid w:val="00105FF7"/>
    <w:rsid w:val="00112691"/>
    <w:rsid w:val="00114914"/>
    <w:rsid w:val="00115618"/>
    <w:rsid w:val="00115BC9"/>
    <w:rsid w:val="00116CA9"/>
    <w:rsid w:val="001214AB"/>
    <w:rsid w:val="001215B5"/>
    <w:rsid w:val="00121B87"/>
    <w:rsid w:val="00121BC3"/>
    <w:rsid w:val="0012419B"/>
    <w:rsid w:val="00124E37"/>
    <w:rsid w:val="00125F78"/>
    <w:rsid w:val="001275C0"/>
    <w:rsid w:val="00127A78"/>
    <w:rsid w:val="00127BED"/>
    <w:rsid w:val="001309F6"/>
    <w:rsid w:val="00130C0D"/>
    <w:rsid w:val="00136F78"/>
    <w:rsid w:val="0014014C"/>
    <w:rsid w:val="0014084C"/>
    <w:rsid w:val="00141053"/>
    <w:rsid w:val="00141F55"/>
    <w:rsid w:val="0014357E"/>
    <w:rsid w:val="00144EBC"/>
    <w:rsid w:val="00144FB3"/>
    <w:rsid w:val="001527D6"/>
    <w:rsid w:val="001606E2"/>
    <w:rsid w:val="00160889"/>
    <w:rsid w:val="001627CC"/>
    <w:rsid w:val="0016403F"/>
    <w:rsid w:val="00164D7F"/>
    <w:rsid w:val="001654C9"/>
    <w:rsid w:val="001657C9"/>
    <w:rsid w:val="00166656"/>
    <w:rsid w:val="001677D1"/>
    <w:rsid w:val="00170D20"/>
    <w:rsid w:val="0017161F"/>
    <w:rsid w:val="001729E3"/>
    <w:rsid w:val="00173CDE"/>
    <w:rsid w:val="0017482E"/>
    <w:rsid w:val="00174B80"/>
    <w:rsid w:val="00176256"/>
    <w:rsid w:val="00177DA2"/>
    <w:rsid w:val="0018048B"/>
    <w:rsid w:val="00180777"/>
    <w:rsid w:val="001811B0"/>
    <w:rsid w:val="00183960"/>
    <w:rsid w:val="001848A0"/>
    <w:rsid w:val="001854BD"/>
    <w:rsid w:val="00186601"/>
    <w:rsid w:val="00186EF7"/>
    <w:rsid w:val="001870CD"/>
    <w:rsid w:val="001901A4"/>
    <w:rsid w:val="001903B5"/>
    <w:rsid w:val="00190DB6"/>
    <w:rsid w:val="00191DFF"/>
    <w:rsid w:val="0019471B"/>
    <w:rsid w:val="0019491B"/>
    <w:rsid w:val="00196FDB"/>
    <w:rsid w:val="001A05BE"/>
    <w:rsid w:val="001A1D2E"/>
    <w:rsid w:val="001A1F30"/>
    <w:rsid w:val="001A472A"/>
    <w:rsid w:val="001A58D8"/>
    <w:rsid w:val="001A58F6"/>
    <w:rsid w:val="001A6381"/>
    <w:rsid w:val="001A639E"/>
    <w:rsid w:val="001A713D"/>
    <w:rsid w:val="001A75F6"/>
    <w:rsid w:val="001B065F"/>
    <w:rsid w:val="001B1224"/>
    <w:rsid w:val="001B1598"/>
    <w:rsid w:val="001B5099"/>
    <w:rsid w:val="001B5601"/>
    <w:rsid w:val="001B7952"/>
    <w:rsid w:val="001B7BBA"/>
    <w:rsid w:val="001C0B1B"/>
    <w:rsid w:val="001C0EC6"/>
    <w:rsid w:val="001C1CA3"/>
    <w:rsid w:val="001C1E30"/>
    <w:rsid w:val="001C3980"/>
    <w:rsid w:val="001C5FD4"/>
    <w:rsid w:val="001C75C6"/>
    <w:rsid w:val="001D2BCB"/>
    <w:rsid w:val="001D3077"/>
    <w:rsid w:val="001D5D2E"/>
    <w:rsid w:val="001D7D26"/>
    <w:rsid w:val="001E204A"/>
    <w:rsid w:val="001E24A4"/>
    <w:rsid w:val="001E25FC"/>
    <w:rsid w:val="001E3911"/>
    <w:rsid w:val="001E7F2B"/>
    <w:rsid w:val="001F0222"/>
    <w:rsid w:val="001F451B"/>
    <w:rsid w:val="0020123B"/>
    <w:rsid w:val="00202025"/>
    <w:rsid w:val="00205F62"/>
    <w:rsid w:val="00206C1D"/>
    <w:rsid w:val="0020743C"/>
    <w:rsid w:val="0021195F"/>
    <w:rsid w:val="00211F80"/>
    <w:rsid w:val="002120B7"/>
    <w:rsid w:val="00212462"/>
    <w:rsid w:val="00213B56"/>
    <w:rsid w:val="00213DAA"/>
    <w:rsid w:val="00213F38"/>
    <w:rsid w:val="0021442D"/>
    <w:rsid w:val="0021464C"/>
    <w:rsid w:val="002151D9"/>
    <w:rsid w:val="00216BAC"/>
    <w:rsid w:val="002176F8"/>
    <w:rsid w:val="0022128B"/>
    <w:rsid w:val="00221708"/>
    <w:rsid w:val="00222594"/>
    <w:rsid w:val="00222C9D"/>
    <w:rsid w:val="0022442A"/>
    <w:rsid w:val="00224F32"/>
    <w:rsid w:val="00227B31"/>
    <w:rsid w:val="0023046F"/>
    <w:rsid w:val="00231B2C"/>
    <w:rsid w:val="002321FD"/>
    <w:rsid w:val="00233748"/>
    <w:rsid w:val="00233D52"/>
    <w:rsid w:val="00237C63"/>
    <w:rsid w:val="00240206"/>
    <w:rsid w:val="00240F77"/>
    <w:rsid w:val="002477BE"/>
    <w:rsid w:val="00251744"/>
    <w:rsid w:val="00251A88"/>
    <w:rsid w:val="00252137"/>
    <w:rsid w:val="00252E99"/>
    <w:rsid w:val="002559B9"/>
    <w:rsid w:val="00255BD8"/>
    <w:rsid w:val="00256BB2"/>
    <w:rsid w:val="002613DB"/>
    <w:rsid w:val="00261F4C"/>
    <w:rsid w:val="00264A5A"/>
    <w:rsid w:val="00264F07"/>
    <w:rsid w:val="00265610"/>
    <w:rsid w:val="0026711F"/>
    <w:rsid w:val="0027167F"/>
    <w:rsid w:val="00271C2F"/>
    <w:rsid w:val="002746F2"/>
    <w:rsid w:val="002750B2"/>
    <w:rsid w:val="002751E5"/>
    <w:rsid w:val="0027654A"/>
    <w:rsid w:val="00282443"/>
    <w:rsid w:val="00282E2B"/>
    <w:rsid w:val="00283866"/>
    <w:rsid w:val="00286264"/>
    <w:rsid w:val="00286907"/>
    <w:rsid w:val="00286AB4"/>
    <w:rsid w:val="00287F7B"/>
    <w:rsid w:val="00290C02"/>
    <w:rsid w:val="00292F2F"/>
    <w:rsid w:val="00293124"/>
    <w:rsid w:val="0029527E"/>
    <w:rsid w:val="00296DAE"/>
    <w:rsid w:val="002A147E"/>
    <w:rsid w:val="002A17FA"/>
    <w:rsid w:val="002A2BF5"/>
    <w:rsid w:val="002A2E12"/>
    <w:rsid w:val="002A2F65"/>
    <w:rsid w:val="002A4559"/>
    <w:rsid w:val="002A4C5B"/>
    <w:rsid w:val="002A6431"/>
    <w:rsid w:val="002A6AE5"/>
    <w:rsid w:val="002A72B9"/>
    <w:rsid w:val="002A7AC5"/>
    <w:rsid w:val="002B109A"/>
    <w:rsid w:val="002B10AB"/>
    <w:rsid w:val="002B1BDF"/>
    <w:rsid w:val="002B3529"/>
    <w:rsid w:val="002B3947"/>
    <w:rsid w:val="002B4041"/>
    <w:rsid w:val="002B61C8"/>
    <w:rsid w:val="002C07A3"/>
    <w:rsid w:val="002C20FF"/>
    <w:rsid w:val="002C21BA"/>
    <w:rsid w:val="002C2971"/>
    <w:rsid w:val="002C3F6B"/>
    <w:rsid w:val="002C49B6"/>
    <w:rsid w:val="002C6D59"/>
    <w:rsid w:val="002D02CF"/>
    <w:rsid w:val="002D035B"/>
    <w:rsid w:val="002D241E"/>
    <w:rsid w:val="002D2949"/>
    <w:rsid w:val="002D37DE"/>
    <w:rsid w:val="002D6AA5"/>
    <w:rsid w:val="002D7178"/>
    <w:rsid w:val="002D73C5"/>
    <w:rsid w:val="002D742F"/>
    <w:rsid w:val="002E0AD9"/>
    <w:rsid w:val="002E3C22"/>
    <w:rsid w:val="002E436B"/>
    <w:rsid w:val="002E4447"/>
    <w:rsid w:val="002E58E3"/>
    <w:rsid w:val="002E75EE"/>
    <w:rsid w:val="002F082B"/>
    <w:rsid w:val="002F1867"/>
    <w:rsid w:val="002F2F2B"/>
    <w:rsid w:val="002F3B7B"/>
    <w:rsid w:val="002F4BE9"/>
    <w:rsid w:val="002F4E23"/>
    <w:rsid w:val="002F7019"/>
    <w:rsid w:val="00301B36"/>
    <w:rsid w:val="00301CD1"/>
    <w:rsid w:val="00302AFD"/>
    <w:rsid w:val="0030403D"/>
    <w:rsid w:val="0030525D"/>
    <w:rsid w:val="0030546E"/>
    <w:rsid w:val="00305ACF"/>
    <w:rsid w:val="003067A8"/>
    <w:rsid w:val="0030686A"/>
    <w:rsid w:val="003078B1"/>
    <w:rsid w:val="003119C4"/>
    <w:rsid w:val="00312FF6"/>
    <w:rsid w:val="00315EFD"/>
    <w:rsid w:val="00316B99"/>
    <w:rsid w:val="00317034"/>
    <w:rsid w:val="00322BC6"/>
    <w:rsid w:val="00323194"/>
    <w:rsid w:val="003231E9"/>
    <w:rsid w:val="00326432"/>
    <w:rsid w:val="0033001E"/>
    <w:rsid w:val="003302CC"/>
    <w:rsid w:val="00330813"/>
    <w:rsid w:val="003309FE"/>
    <w:rsid w:val="00331C1D"/>
    <w:rsid w:val="00335996"/>
    <w:rsid w:val="003414ED"/>
    <w:rsid w:val="00342F1B"/>
    <w:rsid w:val="00343927"/>
    <w:rsid w:val="0034488F"/>
    <w:rsid w:val="003451B1"/>
    <w:rsid w:val="00345862"/>
    <w:rsid w:val="00345D27"/>
    <w:rsid w:val="0034732A"/>
    <w:rsid w:val="00347A7B"/>
    <w:rsid w:val="00347D75"/>
    <w:rsid w:val="0035127D"/>
    <w:rsid w:val="00351CFA"/>
    <w:rsid w:val="00352045"/>
    <w:rsid w:val="003537ED"/>
    <w:rsid w:val="00356483"/>
    <w:rsid w:val="00357407"/>
    <w:rsid w:val="00361CBA"/>
    <w:rsid w:val="00361D03"/>
    <w:rsid w:val="00362BDD"/>
    <w:rsid w:val="00362DB3"/>
    <w:rsid w:val="00362F7F"/>
    <w:rsid w:val="00363225"/>
    <w:rsid w:val="0036487C"/>
    <w:rsid w:val="0036522C"/>
    <w:rsid w:val="00365D7E"/>
    <w:rsid w:val="0036638B"/>
    <w:rsid w:val="003667AA"/>
    <w:rsid w:val="00370061"/>
    <w:rsid w:val="00371CCB"/>
    <w:rsid w:val="00372FAA"/>
    <w:rsid w:val="00373C14"/>
    <w:rsid w:val="003771FA"/>
    <w:rsid w:val="00377E7F"/>
    <w:rsid w:val="00380130"/>
    <w:rsid w:val="00380143"/>
    <w:rsid w:val="0038098B"/>
    <w:rsid w:val="00380E2C"/>
    <w:rsid w:val="0038131D"/>
    <w:rsid w:val="00382C31"/>
    <w:rsid w:val="0038407A"/>
    <w:rsid w:val="003847FE"/>
    <w:rsid w:val="00385076"/>
    <w:rsid w:val="00391AE7"/>
    <w:rsid w:val="0039214E"/>
    <w:rsid w:val="00393D90"/>
    <w:rsid w:val="003950AD"/>
    <w:rsid w:val="00396203"/>
    <w:rsid w:val="00397031"/>
    <w:rsid w:val="003A0E7E"/>
    <w:rsid w:val="003A28C2"/>
    <w:rsid w:val="003A516D"/>
    <w:rsid w:val="003A6060"/>
    <w:rsid w:val="003A6377"/>
    <w:rsid w:val="003A640F"/>
    <w:rsid w:val="003B2093"/>
    <w:rsid w:val="003B24AD"/>
    <w:rsid w:val="003B2515"/>
    <w:rsid w:val="003B254C"/>
    <w:rsid w:val="003B264D"/>
    <w:rsid w:val="003B3E86"/>
    <w:rsid w:val="003B3F64"/>
    <w:rsid w:val="003B6C7C"/>
    <w:rsid w:val="003B7778"/>
    <w:rsid w:val="003C022F"/>
    <w:rsid w:val="003C0E0D"/>
    <w:rsid w:val="003C49D7"/>
    <w:rsid w:val="003C4D7A"/>
    <w:rsid w:val="003C676F"/>
    <w:rsid w:val="003C6858"/>
    <w:rsid w:val="003D0A95"/>
    <w:rsid w:val="003D5248"/>
    <w:rsid w:val="003D6912"/>
    <w:rsid w:val="003D72A0"/>
    <w:rsid w:val="003D751E"/>
    <w:rsid w:val="003D7636"/>
    <w:rsid w:val="003E07AF"/>
    <w:rsid w:val="003E3DF5"/>
    <w:rsid w:val="003E40B6"/>
    <w:rsid w:val="003E5F22"/>
    <w:rsid w:val="003E7B55"/>
    <w:rsid w:val="003F1340"/>
    <w:rsid w:val="003F15B1"/>
    <w:rsid w:val="003F46C4"/>
    <w:rsid w:val="003F4E59"/>
    <w:rsid w:val="003F5BF2"/>
    <w:rsid w:val="003F6543"/>
    <w:rsid w:val="0040002C"/>
    <w:rsid w:val="00402F4C"/>
    <w:rsid w:val="004037CE"/>
    <w:rsid w:val="00403F05"/>
    <w:rsid w:val="00404B1B"/>
    <w:rsid w:val="00404FA9"/>
    <w:rsid w:val="00407872"/>
    <w:rsid w:val="004106DF"/>
    <w:rsid w:val="00410963"/>
    <w:rsid w:val="00412B5F"/>
    <w:rsid w:val="00413379"/>
    <w:rsid w:val="004139BF"/>
    <w:rsid w:val="004149C9"/>
    <w:rsid w:val="00414FD5"/>
    <w:rsid w:val="0041668D"/>
    <w:rsid w:val="004177AA"/>
    <w:rsid w:val="004177B0"/>
    <w:rsid w:val="00425E9C"/>
    <w:rsid w:val="00426686"/>
    <w:rsid w:val="00427225"/>
    <w:rsid w:val="0042798F"/>
    <w:rsid w:val="00427FBC"/>
    <w:rsid w:val="00432C1E"/>
    <w:rsid w:val="00432E84"/>
    <w:rsid w:val="00432F5B"/>
    <w:rsid w:val="004366FE"/>
    <w:rsid w:val="00437D4D"/>
    <w:rsid w:val="00442163"/>
    <w:rsid w:val="00442533"/>
    <w:rsid w:val="00442EA7"/>
    <w:rsid w:val="00447579"/>
    <w:rsid w:val="00451702"/>
    <w:rsid w:val="00451715"/>
    <w:rsid w:val="00454DD2"/>
    <w:rsid w:val="004556D5"/>
    <w:rsid w:val="00460876"/>
    <w:rsid w:val="00460A0C"/>
    <w:rsid w:val="00462AB3"/>
    <w:rsid w:val="004638F4"/>
    <w:rsid w:val="00464D25"/>
    <w:rsid w:val="00465A36"/>
    <w:rsid w:val="004666D9"/>
    <w:rsid w:val="004675D7"/>
    <w:rsid w:val="00470CB0"/>
    <w:rsid w:val="004711E1"/>
    <w:rsid w:val="00471439"/>
    <w:rsid w:val="00474A94"/>
    <w:rsid w:val="00474BBB"/>
    <w:rsid w:val="00474CCC"/>
    <w:rsid w:val="00474E0E"/>
    <w:rsid w:val="00476810"/>
    <w:rsid w:val="004807E1"/>
    <w:rsid w:val="00481398"/>
    <w:rsid w:val="004824DC"/>
    <w:rsid w:val="00483897"/>
    <w:rsid w:val="004850E7"/>
    <w:rsid w:val="004856B0"/>
    <w:rsid w:val="00485EE4"/>
    <w:rsid w:val="00487862"/>
    <w:rsid w:val="00487BB6"/>
    <w:rsid w:val="00487C54"/>
    <w:rsid w:val="004902FB"/>
    <w:rsid w:val="00491132"/>
    <w:rsid w:val="00491B50"/>
    <w:rsid w:val="004921B8"/>
    <w:rsid w:val="004922D9"/>
    <w:rsid w:val="00492D16"/>
    <w:rsid w:val="004A0230"/>
    <w:rsid w:val="004A1BEE"/>
    <w:rsid w:val="004A21E7"/>
    <w:rsid w:val="004A35D2"/>
    <w:rsid w:val="004A3D61"/>
    <w:rsid w:val="004A4A72"/>
    <w:rsid w:val="004A5673"/>
    <w:rsid w:val="004A61D3"/>
    <w:rsid w:val="004A6AA8"/>
    <w:rsid w:val="004B007D"/>
    <w:rsid w:val="004B0388"/>
    <w:rsid w:val="004B0B30"/>
    <w:rsid w:val="004B134A"/>
    <w:rsid w:val="004B18B7"/>
    <w:rsid w:val="004B1C03"/>
    <w:rsid w:val="004B24DD"/>
    <w:rsid w:val="004B2A20"/>
    <w:rsid w:val="004B41A5"/>
    <w:rsid w:val="004B5ADC"/>
    <w:rsid w:val="004B7057"/>
    <w:rsid w:val="004B78F4"/>
    <w:rsid w:val="004C02B3"/>
    <w:rsid w:val="004C0ED6"/>
    <w:rsid w:val="004C11D3"/>
    <w:rsid w:val="004C1457"/>
    <w:rsid w:val="004C19A6"/>
    <w:rsid w:val="004C286F"/>
    <w:rsid w:val="004C2E02"/>
    <w:rsid w:val="004C505F"/>
    <w:rsid w:val="004C6E9C"/>
    <w:rsid w:val="004D0464"/>
    <w:rsid w:val="004D0A17"/>
    <w:rsid w:val="004D0BEE"/>
    <w:rsid w:val="004D185C"/>
    <w:rsid w:val="004D1F9E"/>
    <w:rsid w:val="004D5661"/>
    <w:rsid w:val="004D5D69"/>
    <w:rsid w:val="004D5E19"/>
    <w:rsid w:val="004D7A88"/>
    <w:rsid w:val="004E0974"/>
    <w:rsid w:val="004E255A"/>
    <w:rsid w:val="004E2B1A"/>
    <w:rsid w:val="004E322E"/>
    <w:rsid w:val="004E49F4"/>
    <w:rsid w:val="004E558B"/>
    <w:rsid w:val="004E739F"/>
    <w:rsid w:val="004F0B12"/>
    <w:rsid w:val="004F0DD5"/>
    <w:rsid w:val="004F1B2E"/>
    <w:rsid w:val="004F390F"/>
    <w:rsid w:val="004F40CE"/>
    <w:rsid w:val="004F44D9"/>
    <w:rsid w:val="004F6436"/>
    <w:rsid w:val="00501D86"/>
    <w:rsid w:val="0050294A"/>
    <w:rsid w:val="00504F84"/>
    <w:rsid w:val="0050529A"/>
    <w:rsid w:val="00505BA0"/>
    <w:rsid w:val="005104DC"/>
    <w:rsid w:val="0051373E"/>
    <w:rsid w:val="00513949"/>
    <w:rsid w:val="00514202"/>
    <w:rsid w:val="00515588"/>
    <w:rsid w:val="0051674B"/>
    <w:rsid w:val="00516BBE"/>
    <w:rsid w:val="005209EB"/>
    <w:rsid w:val="00523B9F"/>
    <w:rsid w:val="0052471C"/>
    <w:rsid w:val="00527009"/>
    <w:rsid w:val="00527E6B"/>
    <w:rsid w:val="0053010E"/>
    <w:rsid w:val="00532D85"/>
    <w:rsid w:val="00532F21"/>
    <w:rsid w:val="005339D9"/>
    <w:rsid w:val="00534CCD"/>
    <w:rsid w:val="00535BCC"/>
    <w:rsid w:val="005368AD"/>
    <w:rsid w:val="00537F8E"/>
    <w:rsid w:val="0054051F"/>
    <w:rsid w:val="0054145A"/>
    <w:rsid w:val="00541642"/>
    <w:rsid w:val="00542760"/>
    <w:rsid w:val="00545319"/>
    <w:rsid w:val="0054656B"/>
    <w:rsid w:val="00550CCE"/>
    <w:rsid w:val="0055184D"/>
    <w:rsid w:val="00552AE7"/>
    <w:rsid w:val="00553FBB"/>
    <w:rsid w:val="00554581"/>
    <w:rsid w:val="00555638"/>
    <w:rsid w:val="00556DF4"/>
    <w:rsid w:val="00557392"/>
    <w:rsid w:val="005579FB"/>
    <w:rsid w:val="00561385"/>
    <w:rsid w:val="00563E9A"/>
    <w:rsid w:val="0056526A"/>
    <w:rsid w:val="005655B9"/>
    <w:rsid w:val="00570505"/>
    <w:rsid w:val="00571B0D"/>
    <w:rsid w:val="0057473E"/>
    <w:rsid w:val="00580783"/>
    <w:rsid w:val="00580A9F"/>
    <w:rsid w:val="00580ACC"/>
    <w:rsid w:val="00580C0F"/>
    <w:rsid w:val="00581194"/>
    <w:rsid w:val="00582155"/>
    <w:rsid w:val="00583E9E"/>
    <w:rsid w:val="00585D80"/>
    <w:rsid w:val="005862E3"/>
    <w:rsid w:val="00586470"/>
    <w:rsid w:val="0058647A"/>
    <w:rsid w:val="00586A23"/>
    <w:rsid w:val="0058727D"/>
    <w:rsid w:val="00587881"/>
    <w:rsid w:val="00587FFC"/>
    <w:rsid w:val="00594861"/>
    <w:rsid w:val="005952EB"/>
    <w:rsid w:val="0059613E"/>
    <w:rsid w:val="00596B14"/>
    <w:rsid w:val="00596E7C"/>
    <w:rsid w:val="005A563C"/>
    <w:rsid w:val="005B0C4A"/>
    <w:rsid w:val="005B4878"/>
    <w:rsid w:val="005C0332"/>
    <w:rsid w:val="005C0F62"/>
    <w:rsid w:val="005C27FF"/>
    <w:rsid w:val="005C2B4A"/>
    <w:rsid w:val="005C3045"/>
    <w:rsid w:val="005C32D2"/>
    <w:rsid w:val="005C49F7"/>
    <w:rsid w:val="005C76FC"/>
    <w:rsid w:val="005D08E1"/>
    <w:rsid w:val="005D1DF7"/>
    <w:rsid w:val="005D31FF"/>
    <w:rsid w:val="005D32C9"/>
    <w:rsid w:val="005D5890"/>
    <w:rsid w:val="005D7D89"/>
    <w:rsid w:val="005E06C6"/>
    <w:rsid w:val="005E0BC0"/>
    <w:rsid w:val="005E0EAC"/>
    <w:rsid w:val="005E119F"/>
    <w:rsid w:val="005E4836"/>
    <w:rsid w:val="005E4F38"/>
    <w:rsid w:val="005E624E"/>
    <w:rsid w:val="005E6448"/>
    <w:rsid w:val="005F3677"/>
    <w:rsid w:val="005F37D6"/>
    <w:rsid w:val="005F3AFF"/>
    <w:rsid w:val="005F3F83"/>
    <w:rsid w:val="005F4635"/>
    <w:rsid w:val="005F5447"/>
    <w:rsid w:val="005F614A"/>
    <w:rsid w:val="005F61C2"/>
    <w:rsid w:val="005F6FF7"/>
    <w:rsid w:val="006010B4"/>
    <w:rsid w:val="00602B75"/>
    <w:rsid w:val="00602E98"/>
    <w:rsid w:val="00604A59"/>
    <w:rsid w:val="006104DE"/>
    <w:rsid w:val="006105D3"/>
    <w:rsid w:val="006114C5"/>
    <w:rsid w:val="00613940"/>
    <w:rsid w:val="00613990"/>
    <w:rsid w:val="0062149D"/>
    <w:rsid w:val="00621619"/>
    <w:rsid w:val="00622504"/>
    <w:rsid w:val="00622551"/>
    <w:rsid w:val="00624E22"/>
    <w:rsid w:val="006254C1"/>
    <w:rsid w:val="006266CE"/>
    <w:rsid w:val="0062756D"/>
    <w:rsid w:val="006279DF"/>
    <w:rsid w:val="006315B7"/>
    <w:rsid w:val="00631A38"/>
    <w:rsid w:val="0063385E"/>
    <w:rsid w:val="006352F9"/>
    <w:rsid w:val="006376BC"/>
    <w:rsid w:val="00640C27"/>
    <w:rsid w:val="00641031"/>
    <w:rsid w:val="00642307"/>
    <w:rsid w:val="00642517"/>
    <w:rsid w:val="006453E3"/>
    <w:rsid w:val="006474B1"/>
    <w:rsid w:val="00652DD1"/>
    <w:rsid w:val="006530B1"/>
    <w:rsid w:val="00655C1B"/>
    <w:rsid w:val="00656B00"/>
    <w:rsid w:val="006607B8"/>
    <w:rsid w:val="006618B6"/>
    <w:rsid w:val="00664C7D"/>
    <w:rsid w:val="00665151"/>
    <w:rsid w:val="00666150"/>
    <w:rsid w:val="00670372"/>
    <w:rsid w:val="00670D95"/>
    <w:rsid w:val="006726A3"/>
    <w:rsid w:val="006743FE"/>
    <w:rsid w:val="00676DC7"/>
    <w:rsid w:val="00677D9F"/>
    <w:rsid w:val="0068194A"/>
    <w:rsid w:val="00681CF6"/>
    <w:rsid w:val="00682B11"/>
    <w:rsid w:val="00683B34"/>
    <w:rsid w:val="00684327"/>
    <w:rsid w:val="00684A14"/>
    <w:rsid w:val="00684B29"/>
    <w:rsid w:val="0068608C"/>
    <w:rsid w:val="006879B9"/>
    <w:rsid w:val="00690E9F"/>
    <w:rsid w:val="00693867"/>
    <w:rsid w:val="00693A4D"/>
    <w:rsid w:val="0069553B"/>
    <w:rsid w:val="00697BBD"/>
    <w:rsid w:val="006A0A83"/>
    <w:rsid w:val="006A243F"/>
    <w:rsid w:val="006A25C7"/>
    <w:rsid w:val="006A28A1"/>
    <w:rsid w:val="006A3FE9"/>
    <w:rsid w:val="006A4C60"/>
    <w:rsid w:val="006A7246"/>
    <w:rsid w:val="006A7DC7"/>
    <w:rsid w:val="006B0066"/>
    <w:rsid w:val="006B1C7F"/>
    <w:rsid w:val="006B3478"/>
    <w:rsid w:val="006B3795"/>
    <w:rsid w:val="006B43D3"/>
    <w:rsid w:val="006B4463"/>
    <w:rsid w:val="006B5BEE"/>
    <w:rsid w:val="006C27FE"/>
    <w:rsid w:val="006C2964"/>
    <w:rsid w:val="006C40C7"/>
    <w:rsid w:val="006C50B7"/>
    <w:rsid w:val="006D0D77"/>
    <w:rsid w:val="006D167B"/>
    <w:rsid w:val="006D629E"/>
    <w:rsid w:val="006D7B0F"/>
    <w:rsid w:val="006E0EDC"/>
    <w:rsid w:val="006E3A0A"/>
    <w:rsid w:val="006E40D1"/>
    <w:rsid w:val="006E59BE"/>
    <w:rsid w:val="006E65B9"/>
    <w:rsid w:val="006E6D86"/>
    <w:rsid w:val="006E7933"/>
    <w:rsid w:val="006E7997"/>
    <w:rsid w:val="006F24D2"/>
    <w:rsid w:val="006F2541"/>
    <w:rsid w:val="006F3E93"/>
    <w:rsid w:val="006F6335"/>
    <w:rsid w:val="006F6C32"/>
    <w:rsid w:val="007003D2"/>
    <w:rsid w:val="0070136A"/>
    <w:rsid w:val="0070542D"/>
    <w:rsid w:val="007055AD"/>
    <w:rsid w:val="007059A8"/>
    <w:rsid w:val="00706090"/>
    <w:rsid w:val="00706244"/>
    <w:rsid w:val="00706F22"/>
    <w:rsid w:val="007073A6"/>
    <w:rsid w:val="00711329"/>
    <w:rsid w:val="0071254E"/>
    <w:rsid w:val="00712EA3"/>
    <w:rsid w:val="0071581E"/>
    <w:rsid w:val="007160F0"/>
    <w:rsid w:val="007203EC"/>
    <w:rsid w:val="00720CA3"/>
    <w:rsid w:val="00721187"/>
    <w:rsid w:val="00721DE9"/>
    <w:rsid w:val="007223C2"/>
    <w:rsid w:val="007230DD"/>
    <w:rsid w:val="0072665D"/>
    <w:rsid w:val="00730268"/>
    <w:rsid w:val="00733081"/>
    <w:rsid w:val="0073527A"/>
    <w:rsid w:val="00742EB1"/>
    <w:rsid w:val="00743597"/>
    <w:rsid w:val="00743A15"/>
    <w:rsid w:val="00743B25"/>
    <w:rsid w:val="00744365"/>
    <w:rsid w:val="00746770"/>
    <w:rsid w:val="00746C36"/>
    <w:rsid w:val="00747382"/>
    <w:rsid w:val="007475F3"/>
    <w:rsid w:val="00747E70"/>
    <w:rsid w:val="00750C28"/>
    <w:rsid w:val="00752B44"/>
    <w:rsid w:val="0075484C"/>
    <w:rsid w:val="007548C7"/>
    <w:rsid w:val="00754ABF"/>
    <w:rsid w:val="0075542B"/>
    <w:rsid w:val="00763C21"/>
    <w:rsid w:val="00765C94"/>
    <w:rsid w:val="007660C2"/>
    <w:rsid w:val="0076702D"/>
    <w:rsid w:val="0077168C"/>
    <w:rsid w:val="0077171D"/>
    <w:rsid w:val="00774177"/>
    <w:rsid w:val="00774B2E"/>
    <w:rsid w:val="00774F33"/>
    <w:rsid w:val="007767CE"/>
    <w:rsid w:val="00777534"/>
    <w:rsid w:val="00780296"/>
    <w:rsid w:val="00781653"/>
    <w:rsid w:val="007823FF"/>
    <w:rsid w:val="007829CF"/>
    <w:rsid w:val="00783AB1"/>
    <w:rsid w:val="00783F85"/>
    <w:rsid w:val="007840FB"/>
    <w:rsid w:val="00784EB0"/>
    <w:rsid w:val="0078567C"/>
    <w:rsid w:val="007869A2"/>
    <w:rsid w:val="00786DA5"/>
    <w:rsid w:val="0078750A"/>
    <w:rsid w:val="007905F3"/>
    <w:rsid w:val="00790D7B"/>
    <w:rsid w:val="007916B8"/>
    <w:rsid w:val="00792471"/>
    <w:rsid w:val="00792BCC"/>
    <w:rsid w:val="00793DEE"/>
    <w:rsid w:val="00793EDB"/>
    <w:rsid w:val="00794C5F"/>
    <w:rsid w:val="00795CB1"/>
    <w:rsid w:val="00796A3B"/>
    <w:rsid w:val="00797869"/>
    <w:rsid w:val="007A1B13"/>
    <w:rsid w:val="007A3D17"/>
    <w:rsid w:val="007A488D"/>
    <w:rsid w:val="007A6F76"/>
    <w:rsid w:val="007A70BE"/>
    <w:rsid w:val="007B01CE"/>
    <w:rsid w:val="007B15CA"/>
    <w:rsid w:val="007B1D44"/>
    <w:rsid w:val="007B1D6E"/>
    <w:rsid w:val="007B61E4"/>
    <w:rsid w:val="007B621A"/>
    <w:rsid w:val="007C5014"/>
    <w:rsid w:val="007C67A7"/>
    <w:rsid w:val="007C7BA9"/>
    <w:rsid w:val="007D4BCA"/>
    <w:rsid w:val="007D56D3"/>
    <w:rsid w:val="007D5B2A"/>
    <w:rsid w:val="007D675A"/>
    <w:rsid w:val="007D731C"/>
    <w:rsid w:val="007D7B7B"/>
    <w:rsid w:val="007E08FE"/>
    <w:rsid w:val="007E0C73"/>
    <w:rsid w:val="007E1B79"/>
    <w:rsid w:val="007E36FE"/>
    <w:rsid w:val="007E3CE8"/>
    <w:rsid w:val="007E3D43"/>
    <w:rsid w:val="007E4CF8"/>
    <w:rsid w:val="007E5A9D"/>
    <w:rsid w:val="007E6C46"/>
    <w:rsid w:val="007E6C73"/>
    <w:rsid w:val="007F0030"/>
    <w:rsid w:val="007F1A2A"/>
    <w:rsid w:val="007F3AB1"/>
    <w:rsid w:val="007F3E38"/>
    <w:rsid w:val="007F4DF1"/>
    <w:rsid w:val="007F55A0"/>
    <w:rsid w:val="007F57AE"/>
    <w:rsid w:val="007F5F3C"/>
    <w:rsid w:val="007F68A5"/>
    <w:rsid w:val="007F7337"/>
    <w:rsid w:val="00800027"/>
    <w:rsid w:val="008041CB"/>
    <w:rsid w:val="008042DB"/>
    <w:rsid w:val="0080446D"/>
    <w:rsid w:val="008044BB"/>
    <w:rsid w:val="008054C9"/>
    <w:rsid w:val="00807D37"/>
    <w:rsid w:val="00807EFB"/>
    <w:rsid w:val="0081055F"/>
    <w:rsid w:val="00810566"/>
    <w:rsid w:val="0081164D"/>
    <w:rsid w:val="00812C44"/>
    <w:rsid w:val="008142ED"/>
    <w:rsid w:val="0081499F"/>
    <w:rsid w:val="00817356"/>
    <w:rsid w:val="008220D3"/>
    <w:rsid w:val="00824AA6"/>
    <w:rsid w:val="00824CF9"/>
    <w:rsid w:val="008262BC"/>
    <w:rsid w:val="00831FD2"/>
    <w:rsid w:val="0083426F"/>
    <w:rsid w:val="00834A61"/>
    <w:rsid w:val="008415B1"/>
    <w:rsid w:val="0084218C"/>
    <w:rsid w:val="00844277"/>
    <w:rsid w:val="00845227"/>
    <w:rsid w:val="0084673A"/>
    <w:rsid w:val="00847A89"/>
    <w:rsid w:val="00850581"/>
    <w:rsid w:val="00851086"/>
    <w:rsid w:val="00852EAB"/>
    <w:rsid w:val="00853193"/>
    <w:rsid w:val="0085331D"/>
    <w:rsid w:val="008549EC"/>
    <w:rsid w:val="00855072"/>
    <w:rsid w:val="0085527A"/>
    <w:rsid w:val="00855CC3"/>
    <w:rsid w:val="00855D27"/>
    <w:rsid w:val="00861422"/>
    <w:rsid w:val="00862397"/>
    <w:rsid w:val="00862FAE"/>
    <w:rsid w:val="00865846"/>
    <w:rsid w:val="00866072"/>
    <w:rsid w:val="00867E3D"/>
    <w:rsid w:val="00873D1B"/>
    <w:rsid w:val="00874080"/>
    <w:rsid w:val="00874297"/>
    <w:rsid w:val="0087448D"/>
    <w:rsid w:val="00877C76"/>
    <w:rsid w:val="0088476D"/>
    <w:rsid w:val="0088514A"/>
    <w:rsid w:val="008857C5"/>
    <w:rsid w:val="008905BB"/>
    <w:rsid w:val="00890ED0"/>
    <w:rsid w:val="00892D45"/>
    <w:rsid w:val="0089381C"/>
    <w:rsid w:val="008943E8"/>
    <w:rsid w:val="00895C2F"/>
    <w:rsid w:val="0089670E"/>
    <w:rsid w:val="0089691B"/>
    <w:rsid w:val="00897D02"/>
    <w:rsid w:val="008A01AC"/>
    <w:rsid w:val="008A10F4"/>
    <w:rsid w:val="008A1971"/>
    <w:rsid w:val="008A2344"/>
    <w:rsid w:val="008A2DBD"/>
    <w:rsid w:val="008A3017"/>
    <w:rsid w:val="008A4F00"/>
    <w:rsid w:val="008B0ACD"/>
    <w:rsid w:val="008B15B3"/>
    <w:rsid w:val="008B4CAD"/>
    <w:rsid w:val="008B4CFF"/>
    <w:rsid w:val="008B77C6"/>
    <w:rsid w:val="008B7C75"/>
    <w:rsid w:val="008C0224"/>
    <w:rsid w:val="008C078F"/>
    <w:rsid w:val="008C0D91"/>
    <w:rsid w:val="008C1D68"/>
    <w:rsid w:val="008C2575"/>
    <w:rsid w:val="008C29F2"/>
    <w:rsid w:val="008C3817"/>
    <w:rsid w:val="008C4DAE"/>
    <w:rsid w:val="008C5781"/>
    <w:rsid w:val="008C67B9"/>
    <w:rsid w:val="008D20C5"/>
    <w:rsid w:val="008D2CB8"/>
    <w:rsid w:val="008D58F5"/>
    <w:rsid w:val="008D6136"/>
    <w:rsid w:val="008D7949"/>
    <w:rsid w:val="008E07F3"/>
    <w:rsid w:val="008E0CF2"/>
    <w:rsid w:val="008E1188"/>
    <w:rsid w:val="008E16D6"/>
    <w:rsid w:val="008E1A81"/>
    <w:rsid w:val="008E1C62"/>
    <w:rsid w:val="008E1C76"/>
    <w:rsid w:val="008F3ACE"/>
    <w:rsid w:val="008F3D2F"/>
    <w:rsid w:val="008F4A8E"/>
    <w:rsid w:val="008F4CFC"/>
    <w:rsid w:val="008F5E59"/>
    <w:rsid w:val="0090096A"/>
    <w:rsid w:val="009031E2"/>
    <w:rsid w:val="0090404E"/>
    <w:rsid w:val="009049D3"/>
    <w:rsid w:val="00910E89"/>
    <w:rsid w:val="009136D6"/>
    <w:rsid w:val="009144E5"/>
    <w:rsid w:val="009156B4"/>
    <w:rsid w:val="00916F8D"/>
    <w:rsid w:val="00920DA1"/>
    <w:rsid w:val="00921084"/>
    <w:rsid w:val="009228AA"/>
    <w:rsid w:val="0092401B"/>
    <w:rsid w:val="00924766"/>
    <w:rsid w:val="00924B46"/>
    <w:rsid w:val="00924E20"/>
    <w:rsid w:val="0092511D"/>
    <w:rsid w:val="00925D5C"/>
    <w:rsid w:val="00925ECC"/>
    <w:rsid w:val="00927025"/>
    <w:rsid w:val="009307D8"/>
    <w:rsid w:val="009314F9"/>
    <w:rsid w:val="00931CEC"/>
    <w:rsid w:val="009323BE"/>
    <w:rsid w:val="00932C1D"/>
    <w:rsid w:val="009330CD"/>
    <w:rsid w:val="009335C1"/>
    <w:rsid w:val="00933A50"/>
    <w:rsid w:val="00934047"/>
    <w:rsid w:val="0093560B"/>
    <w:rsid w:val="00935868"/>
    <w:rsid w:val="0093671B"/>
    <w:rsid w:val="0094167A"/>
    <w:rsid w:val="0094177C"/>
    <w:rsid w:val="00941FB6"/>
    <w:rsid w:val="009438F0"/>
    <w:rsid w:val="00944318"/>
    <w:rsid w:val="009471F2"/>
    <w:rsid w:val="0095130F"/>
    <w:rsid w:val="00951D0E"/>
    <w:rsid w:val="00951E9C"/>
    <w:rsid w:val="00952C8A"/>
    <w:rsid w:val="0095365B"/>
    <w:rsid w:val="009539D2"/>
    <w:rsid w:val="009561B4"/>
    <w:rsid w:val="009561FF"/>
    <w:rsid w:val="00960CD0"/>
    <w:rsid w:val="00960ED8"/>
    <w:rsid w:val="00963745"/>
    <w:rsid w:val="00963BEC"/>
    <w:rsid w:val="00966239"/>
    <w:rsid w:val="00966541"/>
    <w:rsid w:val="0097060A"/>
    <w:rsid w:val="00972F4A"/>
    <w:rsid w:val="00972F9C"/>
    <w:rsid w:val="009731E2"/>
    <w:rsid w:val="0097361D"/>
    <w:rsid w:val="00976D83"/>
    <w:rsid w:val="00977947"/>
    <w:rsid w:val="009810ED"/>
    <w:rsid w:val="00982B10"/>
    <w:rsid w:val="00983269"/>
    <w:rsid w:val="00983643"/>
    <w:rsid w:val="0098594B"/>
    <w:rsid w:val="00987169"/>
    <w:rsid w:val="0098799D"/>
    <w:rsid w:val="00987B33"/>
    <w:rsid w:val="00987BE1"/>
    <w:rsid w:val="00992D99"/>
    <w:rsid w:val="00994D08"/>
    <w:rsid w:val="009966EC"/>
    <w:rsid w:val="009969D9"/>
    <w:rsid w:val="009A0143"/>
    <w:rsid w:val="009A0969"/>
    <w:rsid w:val="009A1317"/>
    <w:rsid w:val="009A236B"/>
    <w:rsid w:val="009A433D"/>
    <w:rsid w:val="009B0B6E"/>
    <w:rsid w:val="009B0B9D"/>
    <w:rsid w:val="009B0FC0"/>
    <w:rsid w:val="009B1205"/>
    <w:rsid w:val="009B14D5"/>
    <w:rsid w:val="009B50F0"/>
    <w:rsid w:val="009B5D7B"/>
    <w:rsid w:val="009B66E6"/>
    <w:rsid w:val="009B7BC8"/>
    <w:rsid w:val="009C0C43"/>
    <w:rsid w:val="009C1311"/>
    <w:rsid w:val="009C19B8"/>
    <w:rsid w:val="009C1C36"/>
    <w:rsid w:val="009C21D0"/>
    <w:rsid w:val="009C410D"/>
    <w:rsid w:val="009C43F9"/>
    <w:rsid w:val="009C540A"/>
    <w:rsid w:val="009C6D9D"/>
    <w:rsid w:val="009C730A"/>
    <w:rsid w:val="009D0350"/>
    <w:rsid w:val="009D1B94"/>
    <w:rsid w:val="009D338D"/>
    <w:rsid w:val="009D5624"/>
    <w:rsid w:val="009D6336"/>
    <w:rsid w:val="009D78B6"/>
    <w:rsid w:val="009E0070"/>
    <w:rsid w:val="009E06B9"/>
    <w:rsid w:val="009E11EC"/>
    <w:rsid w:val="009E23F8"/>
    <w:rsid w:val="009E25FB"/>
    <w:rsid w:val="009E3512"/>
    <w:rsid w:val="009E43FC"/>
    <w:rsid w:val="009E7585"/>
    <w:rsid w:val="009E7C84"/>
    <w:rsid w:val="009F138E"/>
    <w:rsid w:val="009F1AF8"/>
    <w:rsid w:val="009F3164"/>
    <w:rsid w:val="009F4392"/>
    <w:rsid w:val="009F565C"/>
    <w:rsid w:val="009F582A"/>
    <w:rsid w:val="00A0056A"/>
    <w:rsid w:val="00A00E45"/>
    <w:rsid w:val="00A01504"/>
    <w:rsid w:val="00A01A66"/>
    <w:rsid w:val="00A02088"/>
    <w:rsid w:val="00A02BDD"/>
    <w:rsid w:val="00A0540C"/>
    <w:rsid w:val="00A060DA"/>
    <w:rsid w:val="00A11FB2"/>
    <w:rsid w:val="00A12DDB"/>
    <w:rsid w:val="00A14494"/>
    <w:rsid w:val="00A15777"/>
    <w:rsid w:val="00A15FFF"/>
    <w:rsid w:val="00A17439"/>
    <w:rsid w:val="00A17938"/>
    <w:rsid w:val="00A17976"/>
    <w:rsid w:val="00A21769"/>
    <w:rsid w:val="00A24CBB"/>
    <w:rsid w:val="00A24CCF"/>
    <w:rsid w:val="00A31896"/>
    <w:rsid w:val="00A336AD"/>
    <w:rsid w:val="00A34B76"/>
    <w:rsid w:val="00A37136"/>
    <w:rsid w:val="00A4036B"/>
    <w:rsid w:val="00A405B1"/>
    <w:rsid w:val="00A42638"/>
    <w:rsid w:val="00A43567"/>
    <w:rsid w:val="00A460E8"/>
    <w:rsid w:val="00A501EC"/>
    <w:rsid w:val="00A52AE1"/>
    <w:rsid w:val="00A53058"/>
    <w:rsid w:val="00A53093"/>
    <w:rsid w:val="00A53831"/>
    <w:rsid w:val="00A538B6"/>
    <w:rsid w:val="00A551F5"/>
    <w:rsid w:val="00A56605"/>
    <w:rsid w:val="00A5773B"/>
    <w:rsid w:val="00A57A19"/>
    <w:rsid w:val="00A601F6"/>
    <w:rsid w:val="00A642A5"/>
    <w:rsid w:val="00A65A29"/>
    <w:rsid w:val="00A66637"/>
    <w:rsid w:val="00A6690E"/>
    <w:rsid w:val="00A670B8"/>
    <w:rsid w:val="00A67A0F"/>
    <w:rsid w:val="00A70043"/>
    <w:rsid w:val="00A703C3"/>
    <w:rsid w:val="00A71391"/>
    <w:rsid w:val="00A714B2"/>
    <w:rsid w:val="00A72B28"/>
    <w:rsid w:val="00A742BA"/>
    <w:rsid w:val="00A746CB"/>
    <w:rsid w:val="00A774BA"/>
    <w:rsid w:val="00A81619"/>
    <w:rsid w:val="00A81647"/>
    <w:rsid w:val="00A81D0A"/>
    <w:rsid w:val="00A82BFC"/>
    <w:rsid w:val="00A83467"/>
    <w:rsid w:val="00A85AE0"/>
    <w:rsid w:val="00A86727"/>
    <w:rsid w:val="00A87B58"/>
    <w:rsid w:val="00A87EB4"/>
    <w:rsid w:val="00A90356"/>
    <w:rsid w:val="00A905CA"/>
    <w:rsid w:val="00A927A6"/>
    <w:rsid w:val="00A9309A"/>
    <w:rsid w:val="00A9349E"/>
    <w:rsid w:val="00A946CE"/>
    <w:rsid w:val="00A94AC9"/>
    <w:rsid w:val="00A94E3D"/>
    <w:rsid w:val="00A95079"/>
    <w:rsid w:val="00A95511"/>
    <w:rsid w:val="00A9623B"/>
    <w:rsid w:val="00A9684E"/>
    <w:rsid w:val="00A96923"/>
    <w:rsid w:val="00A970C4"/>
    <w:rsid w:val="00A9710A"/>
    <w:rsid w:val="00AA2BF6"/>
    <w:rsid w:val="00AA3A5B"/>
    <w:rsid w:val="00AA426E"/>
    <w:rsid w:val="00AA48BC"/>
    <w:rsid w:val="00AA79E2"/>
    <w:rsid w:val="00AB3691"/>
    <w:rsid w:val="00AB4E9C"/>
    <w:rsid w:val="00AB554C"/>
    <w:rsid w:val="00AB6613"/>
    <w:rsid w:val="00AB7EAC"/>
    <w:rsid w:val="00AC04BB"/>
    <w:rsid w:val="00AC40BC"/>
    <w:rsid w:val="00AC515F"/>
    <w:rsid w:val="00AC5225"/>
    <w:rsid w:val="00AD0AB6"/>
    <w:rsid w:val="00AD14BE"/>
    <w:rsid w:val="00AD2030"/>
    <w:rsid w:val="00AD3444"/>
    <w:rsid w:val="00AD5AD8"/>
    <w:rsid w:val="00AD5E46"/>
    <w:rsid w:val="00AD6BB2"/>
    <w:rsid w:val="00AD6CDE"/>
    <w:rsid w:val="00AD701B"/>
    <w:rsid w:val="00AD74DD"/>
    <w:rsid w:val="00AE0C98"/>
    <w:rsid w:val="00AE2144"/>
    <w:rsid w:val="00AE2B83"/>
    <w:rsid w:val="00AE38F9"/>
    <w:rsid w:val="00AE6B16"/>
    <w:rsid w:val="00AF1E93"/>
    <w:rsid w:val="00AF2C11"/>
    <w:rsid w:val="00AF3889"/>
    <w:rsid w:val="00B024CD"/>
    <w:rsid w:val="00B06477"/>
    <w:rsid w:val="00B065D0"/>
    <w:rsid w:val="00B07A3D"/>
    <w:rsid w:val="00B07B1D"/>
    <w:rsid w:val="00B117E3"/>
    <w:rsid w:val="00B12B55"/>
    <w:rsid w:val="00B1487A"/>
    <w:rsid w:val="00B153C9"/>
    <w:rsid w:val="00B17457"/>
    <w:rsid w:val="00B21C67"/>
    <w:rsid w:val="00B21CF3"/>
    <w:rsid w:val="00B23A2E"/>
    <w:rsid w:val="00B2433A"/>
    <w:rsid w:val="00B24757"/>
    <w:rsid w:val="00B25DCC"/>
    <w:rsid w:val="00B30809"/>
    <w:rsid w:val="00B31A73"/>
    <w:rsid w:val="00B32646"/>
    <w:rsid w:val="00B344BE"/>
    <w:rsid w:val="00B350B1"/>
    <w:rsid w:val="00B35285"/>
    <w:rsid w:val="00B3560A"/>
    <w:rsid w:val="00B36BCB"/>
    <w:rsid w:val="00B3781E"/>
    <w:rsid w:val="00B37959"/>
    <w:rsid w:val="00B4115F"/>
    <w:rsid w:val="00B4167A"/>
    <w:rsid w:val="00B424EC"/>
    <w:rsid w:val="00B4256F"/>
    <w:rsid w:val="00B45062"/>
    <w:rsid w:val="00B456A0"/>
    <w:rsid w:val="00B46923"/>
    <w:rsid w:val="00B47122"/>
    <w:rsid w:val="00B51197"/>
    <w:rsid w:val="00B520B0"/>
    <w:rsid w:val="00B5268B"/>
    <w:rsid w:val="00B532BF"/>
    <w:rsid w:val="00B54F30"/>
    <w:rsid w:val="00B55E1C"/>
    <w:rsid w:val="00B57371"/>
    <w:rsid w:val="00B60257"/>
    <w:rsid w:val="00B60582"/>
    <w:rsid w:val="00B60C90"/>
    <w:rsid w:val="00B61F95"/>
    <w:rsid w:val="00B6236B"/>
    <w:rsid w:val="00B62FAE"/>
    <w:rsid w:val="00B639AC"/>
    <w:rsid w:val="00B64301"/>
    <w:rsid w:val="00B67EDE"/>
    <w:rsid w:val="00B707AF"/>
    <w:rsid w:val="00B73250"/>
    <w:rsid w:val="00B7555B"/>
    <w:rsid w:val="00B7584A"/>
    <w:rsid w:val="00B7799B"/>
    <w:rsid w:val="00B8166F"/>
    <w:rsid w:val="00B81794"/>
    <w:rsid w:val="00B84119"/>
    <w:rsid w:val="00B8431C"/>
    <w:rsid w:val="00B84F08"/>
    <w:rsid w:val="00B84FB1"/>
    <w:rsid w:val="00B85779"/>
    <w:rsid w:val="00B859B1"/>
    <w:rsid w:val="00B85F87"/>
    <w:rsid w:val="00B873D9"/>
    <w:rsid w:val="00B90E86"/>
    <w:rsid w:val="00B916B2"/>
    <w:rsid w:val="00B933BB"/>
    <w:rsid w:val="00B93FF8"/>
    <w:rsid w:val="00B950D0"/>
    <w:rsid w:val="00B96355"/>
    <w:rsid w:val="00B96A21"/>
    <w:rsid w:val="00B9759E"/>
    <w:rsid w:val="00BA0DDB"/>
    <w:rsid w:val="00BA1940"/>
    <w:rsid w:val="00BA1B0F"/>
    <w:rsid w:val="00BA2BB2"/>
    <w:rsid w:val="00BA344B"/>
    <w:rsid w:val="00BA4116"/>
    <w:rsid w:val="00BA565C"/>
    <w:rsid w:val="00BA5828"/>
    <w:rsid w:val="00BA5CFE"/>
    <w:rsid w:val="00BA5E3A"/>
    <w:rsid w:val="00BA712A"/>
    <w:rsid w:val="00BB00E8"/>
    <w:rsid w:val="00BB1EE3"/>
    <w:rsid w:val="00BB2406"/>
    <w:rsid w:val="00BB3969"/>
    <w:rsid w:val="00BB444B"/>
    <w:rsid w:val="00BB583D"/>
    <w:rsid w:val="00BB7DDB"/>
    <w:rsid w:val="00BC09FB"/>
    <w:rsid w:val="00BC205F"/>
    <w:rsid w:val="00BC2B31"/>
    <w:rsid w:val="00BC2B5E"/>
    <w:rsid w:val="00BC3AA5"/>
    <w:rsid w:val="00BC63D4"/>
    <w:rsid w:val="00BC6A7D"/>
    <w:rsid w:val="00BC7640"/>
    <w:rsid w:val="00BC7E2C"/>
    <w:rsid w:val="00BD1916"/>
    <w:rsid w:val="00BD46EF"/>
    <w:rsid w:val="00BE04C6"/>
    <w:rsid w:val="00BE08C9"/>
    <w:rsid w:val="00BE122E"/>
    <w:rsid w:val="00BE1422"/>
    <w:rsid w:val="00BE14A0"/>
    <w:rsid w:val="00BE15E5"/>
    <w:rsid w:val="00BE2E40"/>
    <w:rsid w:val="00BE45D1"/>
    <w:rsid w:val="00BE4D3F"/>
    <w:rsid w:val="00BE5317"/>
    <w:rsid w:val="00BE71AA"/>
    <w:rsid w:val="00BF0DC2"/>
    <w:rsid w:val="00BF1793"/>
    <w:rsid w:val="00BF2AF4"/>
    <w:rsid w:val="00BF342A"/>
    <w:rsid w:val="00BF3FCE"/>
    <w:rsid w:val="00BF41CA"/>
    <w:rsid w:val="00BF5376"/>
    <w:rsid w:val="00BF6A74"/>
    <w:rsid w:val="00C0056F"/>
    <w:rsid w:val="00C0274C"/>
    <w:rsid w:val="00C05872"/>
    <w:rsid w:val="00C077B1"/>
    <w:rsid w:val="00C11238"/>
    <w:rsid w:val="00C13568"/>
    <w:rsid w:val="00C1384A"/>
    <w:rsid w:val="00C14512"/>
    <w:rsid w:val="00C16B35"/>
    <w:rsid w:val="00C170D6"/>
    <w:rsid w:val="00C20229"/>
    <w:rsid w:val="00C21866"/>
    <w:rsid w:val="00C23C35"/>
    <w:rsid w:val="00C2407F"/>
    <w:rsid w:val="00C3180E"/>
    <w:rsid w:val="00C32974"/>
    <w:rsid w:val="00C331E0"/>
    <w:rsid w:val="00C33F54"/>
    <w:rsid w:val="00C344CE"/>
    <w:rsid w:val="00C34F07"/>
    <w:rsid w:val="00C355E9"/>
    <w:rsid w:val="00C36402"/>
    <w:rsid w:val="00C3758F"/>
    <w:rsid w:val="00C4128C"/>
    <w:rsid w:val="00C41B82"/>
    <w:rsid w:val="00C4280D"/>
    <w:rsid w:val="00C42F73"/>
    <w:rsid w:val="00C44C4C"/>
    <w:rsid w:val="00C453D8"/>
    <w:rsid w:val="00C463E5"/>
    <w:rsid w:val="00C4682D"/>
    <w:rsid w:val="00C4694F"/>
    <w:rsid w:val="00C470D8"/>
    <w:rsid w:val="00C4743E"/>
    <w:rsid w:val="00C47E35"/>
    <w:rsid w:val="00C50E5E"/>
    <w:rsid w:val="00C512D8"/>
    <w:rsid w:val="00C5380A"/>
    <w:rsid w:val="00C54510"/>
    <w:rsid w:val="00C5606C"/>
    <w:rsid w:val="00C6244F"/>
    <w:rsid w:val="00C6286D"/>
    <w:rsid w:val="00C629A7"/>
    <w:rsid w:val="00C62E7D"/>
    <w:rsid w:val="00C63636"/>
    <w:rsid w:val="00C64FAF"/>
    <w:rsid w:val="00C65252"/>
    <w:rsid w:val="00C65395"/>
    <w:rsid w:val="00C66137"/>
    <w:rsid w:val="00C66BEA"/>
    <w:rsid w:val="00C66CFD"/>
    <w:rsid w:val="00C672A4"/>
    <w:rsid w:val="00C67A83"/>
    <w:rsid w:val="00C727F4"/>
    <w:rsid w:val="00C72E4F"/>
    <w:rsid w:val="00C737A9"/>
    <w:rsid w:val="00C74E68"/>
    <w:rsid w:val="00C753CE"/>
    <w:rsid w:val="00C75579"/>
    <w:rsid w:val="00C7586C"/>
    <w:rsid w:val="00C764FB"/>
    <w:rsid w:val="00C769CA"/>
    <w:rsid w:val="00C77484"/>
    <w:rsid w:val="00C8132A"/>
    <w:rsid w:val="00C81D56"/>
    <w:rsid w:val="00C8223C"/>
    <w:rsid w:val="00C83050"/>
    <w:rsid w:val="00C856BF"/>
    <w:rsid w:val="00C86A1A"/>
    <w:rsid w:val="00C87B82"/>
    <w:rsid w:val="00C90823"/>
    <w:rsid w:val="00C90E74"/>
    <w:rsid w:val="00C9147F"/>
    <w:rsid w:val="00C9190D"/>
    <w:rsid w:val="00C926D0"/>
    <w:rsid w:val="00C92C0D"/>
    <w:rsid w:val="00C9380B"/>
    <w:rsid w:val="00C949BE"/>
    <w:rsid w:val="00C94EE2"/>
    <w:rsid w:val="00CA0C73"/>
    <w:rsid w:val="00CA4CA3"/>
    <w:rsid w:val="00CA6CBA"/>
    <w:rsid w:val="00CA78CC"/>
    <w:rsid w:val="00CA7A03"/>
    <w:rsid w:val="00CB006F"/>
    <w:rsid w:val="00CB03ED"/>
    <w:rsid w:val="00CB4518"/>
    <w:rsid w:val="00CB4B48"/>
    <w:rsid w:val="00CB4DD1"/>
    <w:rsid w:val="00CB62C9"/>
    <w:rsid w:val="00CB7FC9"/>
    <w:rsid w:val="00CC168C"/>
    <w:rsid w:val="00CC20F7"/>
    <w:rsid w:val="00CC3839"/>
    <w:rsid w:val="00CC461B"/>
    <w:rsid w:val="00CC5186"/>
    <w:rsid w:val="00CC5FC0"/>
    <w:rsid w:val="00CD2510"/>
    <w:rsid w:val="00CD3570"/>
    <w:rsid w:val="00CD464B"/>
    <w:rsid w:val="00CD4A2A"/>
    <w:rsid w:val="00CD63A1"/>
    <w:rsid w:val="00CD6952"/>
    <w:rsid w:val="00CD79B9"/>
    <w:rsid w:val="00CE06AB"/>
    <w:rsid w:val="00CE1021"/>
    <w:rsid w:val="00CE1C2E"/>
    <w:rsid w:val="00CE4FA1"/>
    <w:rsid w:val="00CE697B"/>
    <w:rsid w:val="00CE6B64"/>
    <w:rsid w:val="00CF02CC"/>
    <w:rsid w:val="00CF4F1D"/>
    <w:rsid w:val="00CF58FC"/>
    <w:rsid w:val="00CF5B95"/>
    <w:rsid w:val="00CF5EC9"/>
    <w:rsid w:val="00CF6DAA"/>
    <w:rsid w:val="00CF75F7"/>
    <w:rsid w:val="00CF77E9"/>
    <w:rsid w:val="00D00A57"/>
    <w:rsid w:val="00D0101C"/>
    <w:rsid w:val="00D011D8"/>
    <w:rsid w:val="00D015F4"/>
    <w:rsid w:val="00D04653"/>
    <w:rsid w:val="00D04786"/>
    <w:rsid w:val="00D04D3A"/>
    <w:rsid w:val="00D05A63"/>
    <w:rsid w:val="00D06FA6"/>
    <w:rsid w:val="00D1082E"/>
    <w:rsid w:val="00D12489"/>
    <w:rsid w:val="00D14988"/>
    <w:rsid w:val="00D17A89"/>
    <w:rsid w:val="00D201AE"/>
    <w:rsid w:val="00D211F7"/>
    <w:rsid w:val="00D211FB"/>
    <w:rsid w:val="00D213B1"/>
    <w:rsid w:val="00D21C6E"/>
    <w:rsid w:val="00D2319C"/>
    <w:rsid w:val="00D231E0"/>
    <w:rsid w:val="00D232C5"/>
    <w:rsid w:val="00D24836"/>
    <w:rsid w:val="00D24B3C"/>
    <w:rsid w:val="00D24D5A"/>
    <w:rsid w:val="00D27296"/>
    <w:rsid w:val="00D30C52"/>
    <w:rsid w:val="00D32FE0"/>
    <w:rsid w:val="00D341F9"/>
    <w:rsid w:val="00D34E99"/>
    <w:rsid w:val="00D40123"/>
    <w:rsid w:val="00D40D33"/>
    <w:rsid w:val="00D42CB3"/>
    <w:rsid w:val="00D442D6"/>
    <w:rsid w:val="00D4439C"/>
    <w:rsid w:val="00D461A5"/>
    <w:rsid w:val="00D473D0"/>
    <w:rsid w:val="00D55497"/>
    <w:rsid w:val="00D55871"/>
    <w:rsid w:val="00D56023"/>
    <w:rsid w:val="00D56B55"/>
    <w:rsid w:val="00D56F48"/>
    <w:rsid w:val="00D573CE"/>
    <w:rsid w:val="00D57CB9"/>
    <w:rsid w:val="00D60B1C"/>
    <w:rsid w:val="00D60FAF"/>
    <w:rsid w:val="00D6241D"/>
    <w:rsid w:val="00D638C2"/>
    <w:rsid w:val="00D6537B"/>
    <w:rsid w:val="00D66B93"/>
    <w:rsid w:val="00D676CE"/>
    <w:rsid w:val="00D67C1E"/>
    <w:rsid w:val="00D71183"/>
    <w:rsid w:val="00D7239F"/>
    <w:rsid w:val="00D72C7D"/>
    <w:rsid w:val="00D74670"/>
    <w:rsid w:val="00D74989"/>
    <w:rsid w:val="00D76953"/>
    <w:rsid w:val="00D76972"/>
    <w:rsid w:val="00D80F2D"/>
    <w:rsid w:val="00D81389"/>
    <w:rsid w:val="00D83B44"/>
    <w:rsid w:val="00D83D83"/>
    <w:rsid w:val="00D85A83"/>
    <w:rsid w:val="00D86907"/>
    <w:rsid w:val="00D87996"/>
    <w:rsid w:val="00D87F69"/>
    <w:rsid w:val="00D90F55"/>
    <w:rsid w:val="00D91DC2"/>
    <w:rsid w:val="00D929DD"/>
    <w:rsid w:val="00D93A72"/>
    <w:rsid w:val="00D93E79"/>
    <w:rsid w:val="00D93F05"/>
    <w:rsid w:val="00D94E48"/>
    <w:rsid w:val="00D956B7"/>
    <w:rsid w:val="00D95CDD"/>
    <w:rsid w:val="00DA0223"/>
    <w:rsid w:val="00DA0D57"/>
    <w:rsid w:val="00DA0F02"/>
    <w:rsid w:val="00DA0FCE"/>
    <w:rsid w:val="00DA2E4F"/>
    <w:rsid w:val="00DA3F41"/>
    <w:rsid w:val="00DA54DD"/>
    <w:rsid w:val="00DA5C76"/>
    <w:rsid w:val="00DA72EC"/>
    <w:rsid w:val="00DA7EA9"/>
    <w:rsid w:val="00DB2E90"/>
    <w:rsid w:val="00DB378E"/>
    <w:rsid w:val="00DB43CA"/>
    <w:rsid w:val="00DB5F2A"/>
    <w:rsid w:val="00DB673C"/>
    <w:rsid w:val="00DB6A93"/>
    <w:rsid w:val="00DB7D0B"/>
    <w:rsid w:val="00DC01EA"/>
    <w:rsid w:val="00DC0886"/>
    <w:rsid w:val="00DC0EEB"/>
    <w:rsid w:val="00DC1E55"/>
    <w:rsid w:val="00DC48AC"/>
    <w:rsid w:val="00DC4E25"/>
    <w:rsid w:val="00DC62FE"/>
    <w:rsid w:val="00DC674D"/>
    <w:rsid w:val="00DC6F09"/>
    <w:rsid w:val="00DD07B0"/>
    <w:rsid w:val="00DD14CF"/>
    <w:rsid w:val="00DD1986"/>
    <w:rsid w:val="00DD36EB"/>
    <w:rsid w:val="00DD38DE"/>
    <w:rsid w:val="00DD40C6"/>
    <w:rsid w:val="00DD5167"/>
    <w:rsid w:val="00DE072B"/>
    <w:rsid w:val="00DE121A"/>
    <w:rsid w:val="00DE19EC"/>
    <w:rsid w:val="00DE27F1"/>
    <w:rsid w:val="00DE2D48"/>
    <w:rsid w:val="00DE2D9C"/>
    <w:rsid w:val="00DE470D"/>
    <w:rsid w:val="00DE4FAE"/>
    <w:rsid w:val="00DE5A6B"/>
    <w:rsid w:val="00DF0F12"/>
    <w:rsid w:val="00DF2E85"/>
    <w:rsid w:val="00DF3774"/>
    <w:rsid w:val="00DF3B06"/>
    <w:rsid w:val="00DF3E26"/>
    <w:rsid w:val="00DF4E7C"/>
    <w:rsid w:val="00DF5110"/>
    <w:rsid w:val="00E01D8F"/>
    <w:rsid w:val="00E0354D"/>
    <w:rsid w:val="00E04879"/>
    <w:rsid w:val="00E1029D"/>
    <w:rsid w:val="00E10635"/>
    <w:rsid w:val="00E10F46"/>
    <w:rsid w:val="00E110F8"/>
    <w:rsid w:val="00E1178B"/>
    <w:rsid w:val="00E13303"/>
    <w:rsid w:val="00E13775"/>
    <w:rsid w:val="00E14741"/>
    <w:rsid w:val="00E14F3E"/>
    <w:rsid w:val="00E15487"/>
    <w:rsid w:val="00E165D1"/>
    <w:rsid w:val="00E16A0B"/>
    <w:rsid w:val="00E16A5C"/>
    <w:rsid w:val="00E17599"/>
    <w:rsid w:val="00E21F1B"/>
    <w:rsid w:val="00E22F20"/>
    <w:rsid w:val="00E23952"/>
    <w:rsid w:val="00E23EE0"/>
    <w:rsid w:val="00E25C28"/>
    <w:rsid w:val="00E34385"/>
    <w:rsid w:val="00E3737B"/>
    <w:rsid w:val="00E412C2"/>
    <w:rsid w:val="00E41DE4"/>
    <w:rsid w:val="00E44BDD"/>
    <w:rsid w:val="00E45C87"/>
    <w:rsid w:val="00E46BBF"/>
    <w:rsid w:val="00E47205"/>
    <w:rsid w:val="00E50624"/>
    <w:rsid w:val="00E506BC"/>
    <w:rsid w:val="00E5132B"/>
    <w:rsid w:val="00E51E8D"/>
    <w:rsid w:val="00E53B76"/>
    <w:rsid w:val="00E543C2"/>
    <w:rsid w:val="00E62115"/>
    <w:rsid w:val="00E62853"/>
    <w:rsid w:val="00E64746"/>
    <w:rsid w:val="00E65233"/>
    <w:rsid w:val="00E70160"/>
    <w:rsid w:val="00E703C1"/>
    <w:rsid w:val="00E703D5"/>
    <w:rsid w:val="00E72A93"/>
    <w:rsid w:val="00E72E63"/>
    <w:rsid w:val="00E73560"/>
    <w:rsid w:val="00E75109"/>
    <w:rsid w:val="00E75FDA"/>
    <w:rsid w:val="00E804E0"/>
    <w:rsid w:val="00E8247B"/>
    <w:rsid w:val="00E84E66"/>
    <w:rsid w:val="00E86EE1"/>
    <w:rsid w:val="00E87BC8"/>
    <w:rsid w:val="00E906F0"/>
    <w:rsid w:val="00E90DCD"/>
    <w:rsid w:val="00E9165B"/>
    <w:rsid w:val="00E918E9"/>
    <w:rsid w:val="00E91AD0"/>
    <w:rsid w:val="00E92278"/>
    <w:rsid w:val="00E925EC"/>
    <w:rsid w:val="00E93CEA"/>
    <w:rsid w:val="00E96627"/>
    <w:rsid w:val="00E96AD6"/>
    <w:rsid w:val="00E970FA"/>
    <w:rsid w:val="00EA0939"/>
    <w:rsid w:val="00EA0B85"/>
    <w:rsid w:val="00EA0DB7"/>
    <w:rsid w:val="00EA17AC"/>
    <w:rsid w:val="00EA1AD2"/>
    <w:rsid w:val="00EA1EAB"/>
    <w:rsid w:val="00EA3A86"/>
    <w:rsid w:val="00EA3F61"/>
    <w:rsid w:val="00EB1582"/>
    <w:rsid w:val="00EB5470"/>
    <w:rsid w:val="00EB7320"/>
    <w:rsid w:val="00EC08E5"/>
    <w:rsid w:val="00EC0E05"/>
    <w:rsid w:val="00EC3239"/>
    <w:rsid w:val="00EC33D9"/>
    <w:rsid w:val="00EC370A"/>
    <w:rsid w:val="00EC6070"/>
    <w:rsid w:val="00EC6212"/>
    <w:rsid w:val="00EC64DC"/>
    <w:rsid w:val="00EC6EFC"/>
    <w:rsid w:val="00EC7641"/>
    <w:rsid w:val="00EC79FE"/>
    <w:rsid w:val="00ED088D"/>
    <w:rsid w:val="00ED092D"/>
    <w:rsid w:val="00ED0DB2"/>
    <w:rsid w:val="00ED25FE"/>
    <w:rsid w:val="00ED482F"/>
    <w:rsid w:val="00ED7ED0"/>
    <w:rsid w:val="00EE0B28"/>
    <w:rsid w:val="00EE0D45"/>
    <w:rsid w:val="00EE1A66"/>
    <w:rsid w:val="00EE2E7C"/>
    <w:rsid w:val="00EE700E"/>
    <w:rsid w:val="00EF2B6A"/>
    <w:rsid w:val="00EF3C44"/>
    <w:rsid w:val="00EF491F"/>
    <w:rsid w:val="00EF657D"/>
    <w:rsid w:val="00EF72CD"/>
    <w:rsid w:val="00EF7C2A"/>
    <w:rsid w:val="00F00840"/>
    <w:rsid w:val="00F00C34"/>
    <w:rsid w:val="00F02119"/>
    <w:rsid w:val="00F043AF"/>
    <w:rsid w:val="00F05F95"/>
    <w:rsid w:val="00F06676"/>
    <w:rsid w:val="00F0715C"/>
    <w:rsid w:val="00F110F7"/>
    <w:rsid w:val="00F11316"/>
    <w:rsid w:val="00F12E6E"/>
    <w:rsid w:val="00F12FED"/>
    <w:rsid w:val="00F14B7B"/>
    <w:rsid w:val="00F15A6C"/>
    <w:rsid w:val="00F20C67"/>
    <w:rsid w:val="00F21BFE"/>
    <w:rsid w:val="00F25FB6"/>
    <w:rsid w:val="00F30315"/>
    <w:rsid w:val="00F30DFA"/>
    <w:rsid w:val="00F362D4"/>
    <w:rsid w:val="00F401E1"/>
    <w:rsid w:val="00F4219D"/>
    <w:rsid w:val="00F43A92"/>
    <w:rsid w:val="00F43AA6"/>
    <w:rsid w:val="00F44182"/>
    <w:rsid w:val="00F454B6"/>
    <w:rsid w:val="00F46BA9"/>
    <w:rsid w:val="00F46BC5"/>
    <w:rsid w:val="00F473CE"/>
    <w:rsid w:val="00F47631"/>
    <w:rsid w:val="00F50139"/>
    <w:rsid w:val="00F50171"/>
    <w:rsid w:val="00F517B0"/>
    <w:rsid w:val="00F537E3"/>
    <w:rsid w:val="00F53C2E"/>
    <w:rsid w:val="00F550B5"/>
    <w:rsid w:val="00F55503"/>
    <w:rsid w:val="00F56822"/>
    <w:rsid w:val="00F56BF6"/>
    <w:rsid w:val="00F57CEE"/>
    <w:rsid w:val="00F611D2"/>
    <w:rsid w:val="00F61CD2"/>
    <w:rsid w:val="00F62B71"/>
    <w:rsid w:val="00F62DE9"/>
    <w:rsid w:val="00F637EB"/>
    <w:rsid w:val="00F649F5"/>
    <w:rsid w:val="00F67543"/>
    <w:rsid w:val="00F67D6E"/>
    <w:rsid w:val="00F704D5"/>
    <w:rsid w:val="00F7144D"/>
    <w:rsid w:val="00F72464"/>
    <w:rsid w:val="00F724FC"/>
    <w:rsid w:val="00F75101"/>
    <w:rsid w:val="00F7572C"/>
    <w:rsid w:val="00F7580A"/>
    <w:rsid w:val="00F76BD1"/>
    <w:rsid w:val="00F77F9C"/>
    <w:rsid w:val="00F81669"/>
    <w:rsid w:val="00F82BD6"/>
    <w:rsid w:val="00F82F80"/>
    <w:rsid w:val="00F848CB"/>
    <w:rsid w:val="00F8523C"/>
    <w:rsid w:val="00F860A5"/>
    <w:rsid w:val="00F90A00"/>
    <w:rsid w:val="00F9144B"/>
    <w:rsid w:val="00F914F3"/>
    <w:rsid w:val="00F9220D"/>
    <w:rsid w:val="00FA51B8"/>
    <w:rsid w:val="00FA55A0"/>
    <w:rsid w:val="00FA6178"/>
    <w:rsid w:val="00FA749C"/>
    <w:rsid w:val="00FA79B4"/>
    <w:rsid w:val="00FB48DA"/>
    <w:rsid w:val="00FB5093"/>
    <w:rsid w:val="00FB5B7B"/>
    <w:rsid w:val="00FB691B"/>
    <w:rsid w:val="00FB7A0B"/>
    <w:rsid w:val="00FC0082"/>
    <w:rsid w:val="00FC1383"/>
    <w:rsid w:val="00FC1C8E"/>
    <w:rsid w:val="00FC2952"/>
    <w:rsid w:val="00FC2E53"/>
    <w:rsid w:val="00FC369E"/>
    <w:rsid w:val="00FC3936"/>
    <w:rsid w:val="00FC3C4E"/>
    <w:rsid w:val="00FC3FAC"/>
    <w:rsid w:val="00FC4312"/>
    <w:rsid w:val="00FC4434"/>
    <w:rsid w:val="00FC510A"/>
    <w:rsid w:val="00FC6A8D"/>
    <w:rsid w:val="00FC6CAA"/>
    <w:rsid w:val="00FC7185"/>
    <w:rsid w:val="00FC7403"/>
    <w:rsid w:val="00FC7743"/>
    <w:rsid w:val="00FD00F4"/>
    <w:rsid w:val="00FD0145"/>
    <w:rsid w:val="00FD1F61"/>
    <w:rsid w:val="00FD2AD8"/>
    <w:rsid w:val="00FD2FA1"/>
    <w:rsid w:val="00FD3FA3"/>
    <w:rsid w:val="00FD67D2"/>
    <w:rsid w:val="00FD6E0B"/>
    <w:rsid w:val="00FD7701"/>
    <w:rsid w:val="00FD7C32"/>
    <w:rsid w:val="00FE1B30"/>
    <w:rsid w:val="00FE1E82"/>
    <w:rsid w:val="00FE22FF"/>
    <w:rsid w:val="00FE23C0"/>
    <w:rsid w:val="00FE50AD"/>
    <w:rsid w:val="00FE53E1"/>
    <w:rsid w:val="00FE6573"/>
    <w:rsid w:val="00FE7254"/>
    <w:rsid w:val="00FE7D16"/>
    <w:rsid w:val="00FF0683"/>
    <w:rsid w:val="00FF16C0"/>
    <w:rsid w:val="00FF31A6"/>
    <w:rsid w:val="00FF39D1"/>
    <w:rsid w:val="00FF5133"/>
    <w:rsid w:val="00FF5E1E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E71"/>
  <w15:chartTrackingRefBased/>
  <w15:docId w15:val="{E4252C9E-9645-4DA7-A186-34B400B52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54C"/>
  </w:style>
  <w:style w:type="paragraph" w:styleId="Heading1">
    <w:name w:val="heading 1"/>
    <w:basedOn w:val="Normal"/>
    <w:next w:val="Normal"/>
    <w:link w:val="Heading1Char"/>
    <w:qFormat/>
    <w:rsid w:val="007055AD"/>
    <w:pPr>
      <w:keepNext/>
      <w:keepLines/>
      <w:spacing w:before="240" w:after="0" w:line="360" w:lineRule="auto"/>
      <w:jc w:val="center"/>
      <w:outlineLvl w:val="0"/>
    </w:pPr>
    <w:rPr>
      <w:rFonts w:ascii="Arial" w:eastAsiaTheme="majorEastAsia" w:hAnsi="Arial" w:cstheme="majorBidi"/>
      <w:b/>
      <w:color w:val="000000" w:themeColor="text1"/>
      <w:sz w:val="20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7055AD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color w:val="000000" w:themeColor="text1"/>
      <w:sz w:val="20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E970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Heading3"/>
    <w:next w:val="Normal"/>
    <w:link w:val="Heading4Char"/>
    <w:qFormat/>
    <w:rsid w:val="00ED7ED0"/>
    <w:pPr>
      <w:keepLines w:val="0"/>
      <w:pBdr>
        <w:bottom w:val="none" w:sz="0" w:space="0" w:color="000000"/>
      </w:pBdr>
      <w:tabs>
        <w:tab w:val="left" w:pos="567"/>
      </w:tabs>
      <w:spacing w:before="240" w:after="240" w:line="360" w:lineRule="auto"/>
      <w:ind w:left="924" w:hanging="357"/>
      <w:contextualSpacing/>
      <w:outlineLvl w:val="3"/>
    </w:pPr>
    <w:rPr>
      <w:rFonts w:ascii="Futura Com Light" w:eastAsia="Times New Roman" w:hAnsi="Futura Com Light" w:cs="Times New Roman"/>
      <w:b/>
      <w:color w:val="1F3864" w:themeColor="accent1" w:themeShade="80"/>
      <w:sz w:val="22"/>
      <w:szCs w:val="26"/>
      <w:lang w:eastAsia="en-AU"/>
    </w:rPr>
  </w:style>
  <w:style w:type="paragraph" w:styleId="Heading5">
    <w:name w:val="heading 5"/>
    <w:basedOn w:val="Normal"/>
    <w:next w:val="Normal"/>
    <w:link w:val="Heading5Char"/>
    <w:qFormat/>
    <w:rsid w:val="00ED7ED0"/>
    <w:pPr>
      <w:keepNext/>
      <w:pBdr>
        <w:top w:val="nil"/>
        <w:left w:val="nil"/>
        <w:bottom w:val="none" w:sz="0" w:space="0" w:color="000000"/>
        <w:right w:val="nil"/>
        <w:between w:val="nil"/>
      </w:pBdr>
      <w:tabs>
        <w:tab w:val="left" w:pos="782"/>
      </w:tabs>
      <w:spacing w:before="240" w:after="240" w:line="360" w:lineRule="auto"/>
      <w:ind w:left="1800" w:right="284" w:hanging="360"/>
      <w:outlineLvl w:val="4"/>
    </w:pPr>
    <w:rPr>
      <w:rFonts w:ascii="Arial" w:eastAsia="Arial" w:hAnsi="Arial" w:cs="Arial"/>
      <w:i/>
      <w:color w:val="000000"/>
      <w:lang w:eastAsia="en-AU"/>
    </w:rPr>
  </w:style>
  <w:style w:type="paragraph" w:styleId="Heading6">
    <w:name w:val="heading 6"/>
    <w:basedOn w:val="Normal"/>
    <w:next w:val="Normal"/>
    <w:link w:val="Heading6Char"/>
    <w:qFormat/>
    <w:rsid w:val="00ED7ED0"/>
    <w:pPr>
      <w:keepNext/>
      <w:pBdr>
        <w:top w:val="nil"/>
        <w:left w:val="nil"/>
        <w:bottom w:val="single" w:sz="12" w:space="1" w:color="000000"/>
        <w:right w:val="nil"/>
        <w:between w:val="nil"/>
      </w:pBdr>
      <w:tabs>
        <w:tab w:val="left" w:pos="782"/>
      </w:tabs>
      <w:spacing w:before="240" w:after="60" w:line="360" w:lineRule="auto"/>
      <w:ind w:left="2160" w:hanging="360"/>
      <w:outlineLvl w:val="5"/>
    </w:pPr>
    <w:rPr>
      <w:rFonts w:ascii="Arial" w:eastAsia="Arial" w:hAnsi="Arial" w:cs="Arial"/>
      <w:b/>
      <w:smallCaps/>
      <w:color w:val="000000"/>
      <w:sz w:val="32"/>
      <w:szCs w:val="32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0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1E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9113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E1422"/>
    <w:rPr>
      <w:rFonts w:ascii="Arial" w:eastAsiaTheme="majorEastAsia" w:hAnsi="Arial" w:cstheme="majorBidi"/>
      <w:b/>
      <w:color w:val="000000" w:themeColor="text1"/>
      <w:sz w:val="20"/>
      <w:szCs w:val="32"/>
    </w:rPr>
  </w:style>
  <w:style w:type="character" w:customStyle="1" w:styleId="Heading2Char">
    <w:name w:val="Heading 2 Char"/>
    <w:basedOn w:val="DefaultParagraphFont"/>
    <w:link w:val="Heading2"/>
    <w:rsid w:val="009E11EC"/>
    <w:rPr>
      <w:rFonts w:ascii="Arial" w:eastAsiaTheme="majorEastAsia" w:hAnsi="Arial" w:cstheme="majorBidi"/>
      <w:b/>
      <w:color w:val="000000" w:themeColor="text1"/>
      <w:sz w:val="20"/>
      <w:szCs w:val="26"/>
    </w:rPr>
  </w:style>
  <w:style w:type="paragraph" w:styleId="CommentText">
    <w:name w:val="annotation text"/>
    <w:basedOn w:val="Normal"/>
    <w:link w:val="CommentTextChar"/>
    <w:uiPriority w:val="99"/>
    <w:unhideWhenUsed/>
    <w:rsid w:val="005142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4202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14202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7654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654A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02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022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71581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E970F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371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7136"/>
  </w:style>
  <w:style w:type="paragraph" w:styleId="Footer">
    <w:name w:val="footer"/>
    <w:basedOn w:val="Normal"/>
    <w:link w:val="FooterChar"/>
    <w:uiPriority w:val="99"/>
    <w:unhideWhenUsed/>
    <w:rsid w:val="00A371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7136"/>
  </w:style>
  <w:style w:type="table" w:customStyle="1" w:styleId="TableGrid1">
    <w:name w:val="Table Grid1"/>
    <w:basedOn w:val="TableNormal"/>
    <w:next w:val="TableGrid"/>
    <w:uiPriority w:val="39"/>
    <w:rsid w:val="0078750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929DD"/>
    <w:rPr>
      <w:color w:val="954F72" w:themeColor="followedHyperlink"/>
      <w:u w:val="single"/>
    </w:rPr>
  </w:style>
  <w:style w:type="character" w:customStyle="1" w:styleId="ui-provider">
    <w:name w:val="ui-provider"/>
    <w:basedOn w:val="DefaultParagraphFont"/>
    <w:rsid w:val="0007202F"/>
  </w:style>
  <w:style w:type="table" w:customStyle="1" w:styleId="TableGrid11">
    <w:name w:val="Table Grid11"/>
    <w:basedOn w:val="TableNormal"/>
    <w:next w:val="TableGrid"/>
    <w:uiPriority w:val="39"/>
    <w:rsid w:val="00FC3C4E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1E25F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1E25F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DF511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DF511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31C1D"/>
    <w:pPr>
      <w:spacing w:after="0" w:line="240" w:lineRule="auto"/>
    </w:pPr>
  </w:style>
  <w:style w:type="paragraph" w:customStyle="1" w:styleId="EndNoteBibliography">
    <w:name w:val="EndNote Bibliography"/>
    <w:basedOn w:val="Normal"/>
    <w:link w:val="EndNoteBibliographyChar"/>
    <w:rsid w:val="0062149D"/>
    <w:pPr>
      <w:suppressAutoHyphens/>
      <w:spacing w:before="120" w:after="120" w:line="240" w:lineRule="auto"/>
    </w:pPr>
    <w:rPr>
      <w:rFonts w:ascii="Calibri Light" w:hAnsi="Calibri Light" w:cs="Calibri Light"/>
      <w:noProof/>
      <w:color w:val="404040" w:themeColor="text1" w:themeTint="BF"/>
      <w:szCs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2149D"/>
    <w:rPr>
      <w:rFonts w:ascii="Calibri Light" w:hAnsi="Calibri Light" w:cs="Calibri Light"/>
      <w:noProof/>
      <w:color w:val="404040" w:themeColor="text1" w:themeTint="BF"/>
      <w:szCs w:val="24"/>
      <w:lang w:val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C72E4F"/>
    <w:pPr>
      <w:spacing w:after="120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C72E4F"/>
    <w:rPr>
      <w:rFonts w:ascii="Calibri" w:eastAsia="Calibri" w:hAnsi="Calibri" w:cs="Times New Roman"/>
    </w:rPr>
  </w:style>
  <w:style w:type="table" w:customStyle="1" w:styleId="TableGrid6">
    <w:name w:val="Table Grid6"/>
    <w:basedOn w:val="TableNormal"/>
    <w:next w:val="TableGrid"/>
    <w:uiPriority w:val="39"/>
    <w:rsid w:val="00BA71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efaultParagraphFont"/>
    <w:rsid w:val="00BA5CFE"/>
    <w:rPr>
      <w:rFonts w:ascii="Segoe UI" w:hAnsi="Segoe UI" w:cs="Segoe UI" w:hint="default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6530B1"/>
    <w:rPr>
      <w:i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rsid w:val="00ED7ED0"/>
    <w:rPr>
      <w:rFonts w:ascii="Futura Com Light" w:eastAsia="Times New Roman" w:hAnsi="Futura Com Light" w:cs="Times New Roman"/>
      <w:b/>
      <w:color w:val="1F3864" w:themeColor="accent1" w:themeShade="80"/>
      <w:szCs w:val="26"/>
      <w:lang w:eastAsia="en-AU"/>
    </w:rPr>
  </w:style>
  <w:style w:type="character" w:customStyle="1" w:styleId="Heading5Char">
    <w:name w:val="Heading 5 Char"/>
    <w:basedOn w:val="DefaultParagraphFont"/>
    <w:link w:val="Heading5"/>
    <w:rsid w:val="00ED7ED0"/>
    <w:rPr>
      <w:rFonts w:ascii="Arial" w:eastAsia="Arial" w:hAnsi="Arial" w:cs="Arial"/>
      <w:i/>
      <w:color w:val="000000"/>
      <w:lang w:eastAsia="en-AU"/>
    </w:rPr>
  </w:style>
  <w:style w:type="character" w:customStyle="1" w:styleId="Heading6Char">
    <w:name w:val="Heading 6 Char"/>
    <w:basedOn w:val="DefaultParagraphFont"/>
    <w:link w:val="Heading6"/>
    <w:rsid w:val="00ED7ED0"/>
    <w:rPr>
      <w:rFonts w:ascii="Arial" w:eastAsia="Arial" w:hAnsi="Arial" w:cs="Arial"/>
      <w:b/>
      <w:smallCaps/>
      <w:color w:val="000000"/>
      <w:sz w:val="32"/>
      <w:szCs w:val="32"/>
      <w:lang w:eastAsia="en-AU"/>
    </w:rPr>
  </w:style>
  <w:style w:type="numbering" w:customStyle="1" w:styleId="ReportHeadings">
    <w:name w:val="Report Headings"/>
    <w:uiPriority w:val="99"/>
    <w:rsid w:val="00ED7ED0"/>
    <w:pPr>
      <w:numPr>
        <w:numId w:val="3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7055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52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6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7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8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9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3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7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46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3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1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3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07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7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8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27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16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2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47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76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4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6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4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6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3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0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0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FCB7C-95B0-4C05-AB75-8D8288F73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1583</Words>
  <Characters>9027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Murdoch Children's Research Institute</Company>
  <LinksUpToDate>false</LinksUpToDate>
  <CharactersWithSpaces>10589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Shauna Sherker</dc:creator>
  <cp:keywords/>
  <dc:description/>
  <cp:lastModifiedBy>Karen Villanueva</cp:lastModifiedBy>
  <cp:revision>4</cp:revision>
  <cp:lastPrinted>2023-11-21T05:25:00Z</cp:lastPrinted>
  <dcterms:created xsi:type="dcterms:W3CDTF">2023-11-30T04:05:00Z</dcterms:created>
  <dcterms:modified xsi:type="dcterms:W3CDTF">2024-01-03T04:42:00Z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50c02d0d,1180b75c,5e94a538</vt:lpwstr>
  </property>
  <property fmtid="{D5CDD505-2E9C-101B-9397-08002B2CF9AE}" pid="3" name="ClassificationContentMarkingHeaderFontProps">
    <vt:lpwstr>#eedc00,12,Calibri</vt:lpwstr>
  </property>
  <property fmtid="{D5CDD505-2E9C-101B-9397-08002B2CF9AE}" pid="4" name="ClassificationContentMarkingHeaderText">
    <vt:lpwstr>RMIT Classification: Trusted</vt:lpwstr>
  </property>
  <property fmtid="{D5CDD505-2E9C-101B-9397-08002B2CF9AE}" pid="5" name="MSIP_Label_8c3d088b-6243-4963-a2e2-8b321ab7f8fc_Enabled">
    <vt:lpwstr>true</vt:lpwstr>
  </property>
  <property fmtid="{D5CDD505-2E9C-101B-9397-08002B2CF9AE}" pid="6" name="MSIP_Label_8c3d088b-6243-4963-a2e2-8b321ab7f8fc_SetDate">
    <vt:lpwstr>2024-01-03T04:41:38Z</vt:lpwstr>
  </property>
  <property fmtid="{D5CDD505-2E9C-101B-9397-08002B2CF9AE}" pid="7" name="MSIP_Label_8c3d088b-6243-4963-a2e2-8b321ab7f8fc_Method">
    <vt:lpwstr>Standard</vt:lpwstr>
  </property>
  <property fmtid="{D5CDD505-2E9C-101B-9397-08002B2CF9AE}" pid="8" name="MSIP_Label_8c3d088b-6243-4963-a2e2-8b321ab7f8fc_Name">
    <vt:lpwstr>Trusted</vt:lpwstr>
  </property>
  <property fmtid="{D5CDD505-2E9C-101B-9397-08002B2CF9AE}" pid="9" name="MSIP_Label_8c3d088b-6243-4963-a2e2-8b321ab7f8fc_SiteId">
    <vt:lpwstr>d1323671-cdbe-4417-b4d4-bdb24b51316b</vt:lpwstr>
  </property>
  <property fmtid="{D5CDD505-2E9C-101B-9397-08002B2CF9AE}" pid="10" name="MSIP_Label_8c3d088b-6243-4963-a2e2-8b321ab7f8fc_ActionId">
    <vt:lpwstr>01b42540-60b4-4295-89b4-e6211a94cd2b</vt:lpwstr>
  </property>
  <property fmtid="{D5CDD505-2E9C-101B-9397-08002B2CF9AE}" pid="11" name="MSIP_Label_8c3d088b-6243-4963-a2e2-8b321ab7f8fc_ContentBits">
    <vt:lpwstr>1</vt:lpwstr>
  </property>
</Properties>
</file>