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EB7C" w14:textId="77777777" w:rsidR="00AA729B" w:rsidRPr="007E358C" w:rsidRDefault="00AA729B" w:rsidP="00AA72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358C">
        <w:rPr>
          <w:rFonts w:ascii="Times New Roman" w:eastAsia="Times New Roman" w:hAnsi="Times New Roman" w:cs="Times New Roman"/>
          <w:sz w:val="24"/>
          <w:szCs w:val="24"/>
        </w:rPr>
        <w:t>Online Supplement for</w:t>
      </w:r>
    </w:p>
    <w:p w14:paraId="4787C3D8" w14:textId="77777777" w:rsidR="00AA729B" w:rsidRPr="007E358C" w:rsidRDefault="00AA729B" w:rsidP="00AA72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358C">
        <w:rPr>
          <w:rFonts w:ascii="Times New Roman" w:eastAsia="Times New Roman" w:hAnsi="Times New Roman" w:cs="Times New Roman"/>
          <w:sz w:val="24"/>
          <w:szCs w:val="24"/>
        </w:rPr>
        <w:t>“Psychometric Properties of the Rosenberg Self-Esteem Scale in children and adolescent samples: A COSMIN-based Meta-analysis”</w:t>
      </w:r>
    </w:p>
    <w:p w14:paraId="3E712077" w14:textId="77777777" w:rsidR="00AA729B" w:rsidRPr="007E358C" w:rsidRDefault="00AA729B" w:rsidP="00AA729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F75DC2" w14:textId="77777777" w:rsidR="00AA729B" w:rsidRPr="007E358C" w:rsidRDefault="00AA729B" w:rsidP="00AA729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E5CC92" w14:textId="77777777" w:rsidR="00AA729B" w:rsidRPr="007E358C" w:rsidRDefault="00AA729B">
      <w:pPr>
        <w:rPr>
          <w:rFonts w:ascii="Times New Roman" w:eastAsia="Times New Roman" w:hAnsi="Times New Roman" w:cs="Times New Roman"/>
        </w:rPr>
      </w:pPr>
      <w:r w:rsidRPr="007E358C">
        <w:rPr>
          <w:rFonts w:ascii="Times New Roman" w:eastAsia="Times New Roman" w:hAnsi="Times New Roman" w:cs="Times New Roman"/>
        </w:rPr>
        <w:br w:type="page"/>
      </w:r>
    </w:p>
    <w:sdt>
      <w:sdtPr>
        <w:rPr>
          <w:rFonts w:ascii="Aptos" w:eastAsia="Aptos" w:hAnsi="Aptos" w:cs="Aptos"/>
          <w:color w:val="auto"/>
          <w:sz w:val="22"/>
          <w:szCs w:val="22"/>
        </w:rPr>
        <w:id w:val="17753574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229C00" w14:textId="37B37E98" w:rsidR="00317EC0" w:rsidRPr="007E358C" w:rsidRDefault="00317EC0">
          <w:pPr>
            <w:pStyle w:val="TtuloTDC"/>
            <w:rPr>
              <w:color w:val="auto"/>
            </w:rPr>
          </w:pPr>
          <w:r w:rsidRPr="007E358C">
            <w:rPr>
              <w:color w:val="auto"/>
            </w:rPr>
            <w:t>List of tables</w:t>
          </w:r>
        </w:p>
        <w:p w14:paraId="05DD1AAE" w14:textId="77777777" w:rsidR="0011043D" w:rsidRPr="007E358C" w:rsidRDefault="00317EC0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r w:rsidRPr="007E358C">
            <w:rPr>
              <w:b/>
              <w:bCs/>
            </w:rPr>
            <w:fldChar w:fldCharType="begin"/>
          </w:r>
          <w:r w:rsidRPr="007E358C">
            <w:rPr>
              <w:b/>
              <w:bCs/>
            </w:rPr>
            <w:instrText xml:space="preserve"> TOC \o "1-3" \h \z \u </w:instrText>
          </w:r>
          <w:r w:rsidRPr="007E358C">
            <w:rPr>
              <w:b/>
              <w:bCs/>
            </w:rPr>
            <w:fldChar w:fldCharType="separate"/>
          </w:r>
          <w:hyperlink w:anchor="_Toc173503127" w:history="1">
            <w:r w:rsidR="0011043D" w:rsidRPr="007E358C">
              <w:rPr>
                <w:rStyle w:val="Hipervnculo"/>
                <w:rFonts w:eastAsia="Times New Roman" w:cs="Times New Roman"/>
              </w:rPr>
              <w:t>Table S1.</w:t>
            </w:r>
            <w:r w:rsidR="0011043D" w:rsidRPr="007E358C">
              <w:rPr>
                <w:webHidden/>
              </w:rPr>
              <w:tab/>
            </w:r>
            <w:r w:rsidR="0011043D" w:rsidRPr="007E358C">
              <w:rPr>
                <w:webHidden/>
              </w:rPr>
              <w:fldChar w:fldCharType="begin"/>
            </w:r>
            <w:r w:rsidR="0011043D" w:rsidRPr="007E358C">
              <w:rPr>
                <w:webHidden/>
              </w:rPr>
              <w:instrText xml:space="preserve"> PAGEREF _Toc173503127 \h </w:instrText>
            </w:r>
            <w:r w:rsidR="0011043D" w:rsidRPr="007E358C">
              <w:rPr>
                <w:webHidden/>
              </w:rPr>
            </w:r>
            <w:r w:rsidR="0011043D" w:rsidRPr="007E358C">
              <w:rPr>
                <w:webHidden/>
              </w:rPr>
              <w:fldChar w:fldCharType="separate"/>
            </w:r>
            <w:r w:rsidR="0011043D" w:rsidRPr="007E358C">
              <w:rPr>
                <w:webHidden/>
              </w:rPr>
              <w:t>1</w:t>
            </w:r>
            <w:r w:rsidR="0011043D" w:rsidRPr="007E358C">
              <w:rPr>
                <w:webHidden/>
              </w:rPr>
              <w:fldChar w:fldCharType="end"/>
            </w:r>
          </w:hyperlink>
        </w:p>
        <w:p w14:paraId="0E553EE9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28" w:history="1">
            <w:r w:rsidRPr="007E358C">
              <w:rPr>
                <w:rStyle w:val="Hipervnculo"/>
                <w:rFonts w:eastAsia="Times New Roman" w:cs="Times New Roman"/>
                <w:i/>
              </w:rPr>
              <w:t>Content validity: Relevance assessed through subjects (i.e., adolescents and/or children)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_Toc173503128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</w:t>
            </w:r>
            <w:r w:rsidRPr="007E358C">
              <w:rPr>
                <w:webHidden/>
              </w:rPr>
              <w:fldChar w:fldCharType="end"/>
            </w:r>
          </w:hyperlink>
        </w:p>
        <w:p w14:paraId="775B1EDF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29" w:history="1">
            <w:r w:rsidRPr="007E358C">
              <w:rPr>
                <w:rStyle w:val="Hipervnculo"/>
                <w:rFonts w:eastAsia="Times New Roman"/>
              </w:rPr>
              <w:t>Table S2.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_Toc173503129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3</w:t>
            </w:r>
            <w:r w:rsidRPr="007E358C">
              <w:rPr>
                <w:webHidden/>
              </w:rPr>
              <w:fldChar w:fldCharType="end"/>
            </w:r>
          </w:hyperlink>
        </w:p>
        <w:p w14:paraId="7DBC53FC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0" w:history="1">
            <w:r w:rsidRPr="007E358C">
              <w:rPr>
                <w:rStyle w:val="Hipervnculo"/>
                <w:rFonts w:eastAsia="Times New Roman"/>
                <w:i/>
              </w:rPr>
              <w:t>Content validity: Comprehensiveness assessed through subjects (i.e., adolescents and/or children)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_Toc173503130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3</w:t>
            </w:r>
            <w:r w:rsidRPr="007E358C">
              <w:rPr>
                <w:webHidden/>
              </w:rPr>
              <w:fldChar w:fldCharType="end"/>
            </w:r>
          </w:hyperlink>
        </w:p>
        <w:p w14:paraId="3CEED7DE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1" w:history="1">
            <w:r w:rsidRPr="007E358C">
              <w:rPr>
                <w:rStyle w:val="Hipervnculo"/>
                <w:rFonts w:eastAsia="Times New Roman"/>
              </w:rPr>
              <w:t>Table S3.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_Toc173503131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5</w:t>
            </w:r>
            <w:r w:rsidRPr="007E358C">
              <w:rPr>
                <w:webHidden/>
              </w:rPr>
              <w:fldChar w:fldCharType="end"/>
            </w:r>
          </w:hyperlink>
        </w:p>
        <w:p w14:paraId="31DC3A17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2" w:history="1">
            <w:r w:rsidRPr="007E358C">
              <w:rPr>
                <w:rStyle w:val="Hipervnculo"/>
                <w:rFonts w:eastAsia="Times New Roman"/>
                <w:i/>
              </w:rPr>
              <w:t>Content validity: Comprehensibility assessed through subjects (i.e., adolescents and/or children)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_Toc173503132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5</w:t>
            </w:r>
            <w:r w:rsidRPr="007E358C">
              <w:rPr>
                <w:webHidden/>
              </w:rPr>
              <w:fldChar w:fldCharType="end"/>
            </w:r>
          </w:hyperlink>
        </w:p>
        <w:p w14:paraId="68AD410C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3" w:history="1">
            <w:r w:rsidRPr="007E358C">
              <w:rPr>
                <w:rStyle w:val="Hipervnculo"/>
                <w:rFonts w:eastAsia="Times New Roman"/>
              </w:rPr>
              <w:t>Table S4.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_Toc173503133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7</w:t>
            </w:r>
            <w:r w:rsidRPr="007E358C">
              <w:rPr>
                <w:webHidden/>
              </w:rPr>
              <w:fldChar w:fldCharType="end"/>
            </w:r>
          </w:hyperlink>
        </w:p>
        <w:p w14:paraId="59A54824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4" w:history="1">
            <w:r w:rsidRPr="007E358C">
              <w:rPr>
                <w:rStyle w:val="Hipervnculo"/>
                <w:rFonts w:eastAsia="Times New Roman"/>
                <w:i/>
              </w:rPr>
              <w:t>Content validity: Relevance assessed through professionals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_Toc173503134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7</w:t>
            </w:r>
            <w:r w:rsidRPr="007E358C">
              <w:rPr>
                <w:webHidden/>
              </w:rPr>
              <w:fldChar w:fldCharType="end"/>
            </w:r>
          </w:hyperlink>
        </w:p>
        <w:p w14:paraId="34CD84AA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5" w:history="1">
            <w:r w:rsidRPr="007E358C">
              <w:rPr>
                <w:rStyle w:val="Hipervnculo"/>
                <w:rFonts w:eastAsia="Times New Roman"/>
              </w:rPr>
              <w:t>Table S5.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_Toc173503135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8</w:t>
            </w:r>
            <w:r w:rsidRPr="007E358C">
              <w:rPr>
                <w:webHidden/>
              </w:rPr>
              <w:fldChar w:fldCharType="end"/>
            </w:r>
          </w:hyperlink>
        </w:p>
        <w:p w14:paraId="4B6743B3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6" w:history="1">
            <w:r w:rsidRPr="007E358C">
              <w:rPr>
                <w:rStyle w:val="Hipervnculo"/>
                <w:rFonts w:eastAsia="Times New Roman"/>
                <w:i/>
              </w:rPr>
              <w:t>Content validity: Comprehensiveness and comprehensibility assessed through professionals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_Toc173503136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8</w:t>
            </w:r>
            <w:r w:rsidRPr="007E358C">
              <w:rPr>
                <w:webHidden/>
              </w:rPr>
              <w:fldChar w:fldCharType="end"/>
            </w:r>
          </w:hyperlink>
        </w:p>
        <w:p w14:paraId="539D10FA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7" w:history="1">
            <w:r w:rsidRPr="007E358C">
              <w:rPr>
                <w:rStyle w:val="Hipervnculo"/>
                <w:rFonts w:eastAsia="Times New Roman"/>
              </w:rPr>
              <w:t>Table S6.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_Toc173503137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10</w:t>
            </w:r>
            <w:r w:rsidRPr="007E358C">
              <w:rPr>
                <w:webHidden/>
              </w:rPr>
              <w:fldChar w:fldCharType="end"/>
            </w:r>
          </w:hyperlink>
        </w:p>
        <w:p w14:paraId="4BA136B0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8" w:history="1">
            <w:r w:rsidRPr="007E358C">
              <w:rPr>
                <w:rStyle w:val="Hipervnculo"/>
                <w:rFonts w:eastAsia="Times New Roman"/>
                <w:i/>
              </w:rPr>
              <w:t>Structural validity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_Toc173503138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10</w:t>
            </w:r>
            <w:r w:rsidRPr="007E358C">
              <w:rPr>
                <w:webHidden/>
              </w:rPr>
              <w:fldChar w:fldCharType="end"/>
            </w:r>
          </w:hyperlink>
        </w:p>
        <w:p w14:paraId="02BBDF0C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39" w:history="1">
            <w:r w:rsidRPr="007E358C">
              <w:rPr>
                <w:rStyle w:val="Hipervnculo"/>
                <w:rFonts w:eastAsia="Times New Roman"/>
              </w:rPr>
              <w:t>Table S7.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_Toc173503139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12</w:t>
            </w:r>
            <w:r w:rsidRPr="007E358C">
              <w:rPr>
                <w:webHidden/>
              </w:rPr>
              <w:fldChar w:fldCharType="end"/>
            </w:r>
          </w:hyperlink>
        </w:p>
        <w:p w14:paraId="7C68926B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0" w:history="1">
            <w:r w:rsidRPr="007E358C">
              <w:rPr>
                <w:rStyle w:val="Hipervnculo"/>
                <w:rFonts w:eastAsia="Times New Roman"/>
                <w:i/>
              </w:rPr>
              <w:t>Internal consistency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_Toc173503140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12</w:t>
            </w:r>
            <w:r w:rsidRPr="007E358C">
              <w:rPr>
                <w:webHidden/>
              </w:rPr>
              <w:fldChar w:fldCharType="end"/>
            </w:r>
          </w:hyperlink>
        </w:p>
        <w:p w14:paraId="52C60284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1" w:history="1">
            <w:r w:rsidRPr="007E358C">
              <w:rPr>
                <w:rStyle w:val="Hipervnculo"/>
                <w:rFonts w:eastAsia="Times New Roman"/>
              </w:rPr>
              <w:t>Table S8.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_Toc173503141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14</w:t>
            </w:r>
            <w:r w:rsidRPr="007E358C">
              <w:rPr>
                <w:webHidden/>
              </w:rPr>
              <w:fldChar w:fldCharType="end"/>
            </w:r>
          </w:hyperlink>
        </w:p>
        <w:p w14:paraId="115B653C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2" w:history="1">
            <w:r w:rsidRPr="007E358C">
              <w:rPr>
                <w:rStyle w:val="Hipervnculo"/>
                <w:rFonts w:eastAsia="Times New Roman"/>
                <w:i/>
              </w:rPr>
              <w:t>Cross-cultural and Measurement invariance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_Toc173503142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14</w:t>
            </w:r>
            <w:r w:rsidRPr="007E358C">
              <w:rPr>
                <w:webHidden/>
              </w:rPr>
              <w:fldChar w:fldCharType="end"/>
            </w:r>
          </w:hyperlink>
        </w:p>
        <w:p w14:paraId="7A477C1F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3" w:history="1">
            <w:r w:rsidRPr="007E358C">
              <w:rPr>
                <w:rStyle w:val="Hipervnculo"/>
                <w:rFonts w:eastAsia="Times New Roman"/>
              </w:rPr>
              <w:t>Table S9.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_Toc173503143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15</w:t>
            </w:r>
            <w:r w:rsidRPr="007E358C">
              <w:rPr>
                <w:webHidden/>
              </w:rPr>
              <w:fldChar w:fldCharType="end"/>
            </w:r>
          </w:hyperlink>
        </w:p>
        <w:p w14:paraId="23719C7C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4" w:history="1">
            <w:r w:rsidRPr="007E358C">
              <w:rPr>
                <w:rStyle w:val="Hipervnculo"/>
                <w:rFonts w:eastAsia="Times New Roman"/>
                <w:i/>
              </w:rPr>
              <w:t>Reliability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_Toc173503144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15</w:t>
            </w:r>
            <w:r w:rsidRPr="007E358C">
              <w:rPr>
                <w:webHidden/>
              </w:rPr>
              <w:fldChar w:fldCharType="end"/>
            </w:r>
          </w:hyperlink>
        </w:p>
        <w:p w14:paraId="588D1830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5" w:history="1">
            <w:r w:rsidRPr="007E358C">
              <w:rPr>
                <w:rStyle w:val="Hipervnculo"/>
                <w:rFonts w:eastAsia="Times New Roman"/>
              </w:rPr>
              <w:t>Table S10.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_Toc173503145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17</w:t>
            </w:r>
            <w:r w:rsidRPr="007E358C">
              <w:rPr>
                <w:webHidden/>
              </w:rPr>
              <w:fldChar w:fldCharType="end"/>
            </w:r>
          </w:hyperlink>
        </w:p>
        <w:p w14:paraId="37E5CCCB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6" w:history="1">
            <w:r w:rsidRPr="007E358C">
              <w:rPr>
                <w:rStyle w:val="Hipervnculo"/>
                <w:rFonts w:eastAsia="Times New Roman"/>
                <w:i/>
              </w:rPr>
              <w:t>Measurement error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_Toc173503146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17</w:t>
            </w:r>
            <w:r w:rsidRPr="007E358C">
              <w:rPr>
                <w:webHidden/>
              </w:rPr>
              <w:fldChar w:fldCharType="end"/>
            </w:r>
          </w:hyperlink>
        </w:p>
        <w:p w14:paraId="05EE5C0B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7" w:history="1">
            <w:r w:rsidRPr="007E358C">
              <w:rPr>
                <w:rStyle w:val="Hipervnculo"/>
                <w:rFonts w:eastAsia="Times New Roman"/>
              </w:rPr>
              <w:t>Table S11.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_Toc173503147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19</w:t>
            </w:r>
            <w:r w:rsidRPr="007E358C">
              <w:rPr>
                <w:webHidden/>
              </w:rPr>
              <w:fldChar w:fldCharType="end"/>
            </w:r>
          </w:hyperlink>
        </w:p>
        <w:p w14:paraId="244DD2BC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8" w:history="1">
            <w:r w:rsidRPr="007E358C">
              <w:rPr>
                <w:rStyle w:val="Hipervnculo"/>
                <w:rFonts w:eastAsia="Times New Roman"/>
                <w:i/>
              </w:rPr>
              <w:t>Criterion validity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_Toc173503148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19</w:t>
            </w:r>
            <w:r w:rsidRPr="007E358C">
              <w:rPr>
                <w:webHidden/>
              </w:rPr>
              <w:fldChar w:fldCharType="end"/>
            </w:r>
          </w:hyperlink>
        </w:p>
        <w:p w14:paraId="589A4DBD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49" w:history="1">
            <w:r w:rsidRPr="007E358C">
              <w:rPr>
                <w:rStyle w:val="Hipervnculo"/>
                <w:rFonts w:eastAsia="Times New Roman"/>
              </w:rPr>
              <w:t>Table S12.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_Toc173503149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20</w:t>
            </w:r>
            <w:r w:rsidRPr="007E358C">
              <w:rPr>
                <w:webHidden/>
              </w:rPr>
              <w:fldChar w:fldCharType="end"/>
            </w:r>
          </w:hyperlink>
        </w:p>
        <w:p w14:paraId="32A52487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50" w:history="1">
            <w:r w:rsidRPr="007E358C">
              <w:rPr>
                <w:rStyle w:val="Hipervnculo"/>
                <w:rFonts w:eastAsia="Times New Roman"/>
                <w:i/>
              </w:rPr>
              <w:t>Hypothesis testing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_Toc173503150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20</w:t>
            </w:r>
            <w:r w:rsidRPr="007E358C">
              <w:rPr>
                <w:webHidden/>
              </w:rPr>
              <w:fldChar w:fldCharType="end"/>
            </w:r>
          </w:hyperlink>
        </w:p>
        <w:p w14:paraId="047712DB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51" w:history="1">
            <w:r w:rsidRPr="007E358C">
              <w:rPr>
                <w:rStyle w:val="Hipervnculo"/>
                <w:rFonts w:eastAsia="Times New Roman"/>
              </w:rPr>
              <w:t>Table S13.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_Toc173503151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22</w:t>
            </w:r>
            <w:r w:rsidRPr="007E358C">
              <w:rPr>
                <w:webHidden/>
              </w:rPr>
              <w:fldChar w:fldCharType="end"/>
            </w:r>
          </w:hyperlink>
        </w:p>
        <w:p w14:paraId="671B1DCB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52" w:history="1">
            <w:r w:rsidRPr="007E358C">
              <w:rPr>
                <w:rStyle w:val="Hipervnculo"/>
                <w:rFonts w:eastAsia="Times New Roman"/>
                <w:i/>
              </w:rPr>
              <w:t>Responsiveness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_Toc173503152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22</w:t>
            </w:r>
            <w:r w:rsidRPr="007E358C">
              <w:rPr>
                <w:webHidden/>
              </w:rPr>
              <w:fldChar w:fldCharType="end"/>
            </w:r>
          </w:hyperlink>
        </w:p>
        <w:p w14:paraId="1652E478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53" w:history="1">
            <w:r w:rsidRPr="007E358C">
              <w:rPr>
                <w:rStyle w:val="Hipervnculo"/>
                <w:rFonts w:eastAsia="Times New Roman"/>
              </w:rPr>
              <w:t>Table S14.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_Toc173503153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23</w:t>
            </w:r>
            <w:r w:rsidRPr="007E358C">
              <w:rPr>
                <w:webHidden/>
              </w:rPr>
              <w:fldChar w:fldCharType="end"/>
            </w:r>
          </w:hyperlink>
        </w:p>
        <w:p w14:paraId="05137C68" w14:textId="77777777" w:rsidR="0011043D" w:rsidRPr="007E358C" w:rsidRDefault="0011043D">
          <w:pPr>
            <w:pStyle w:val="TDC1"/>
            <w:tabs>
              <w:tab w:val="right" w:leader="dot" w:pos="9016"/>
            </w:tabs>
            <w:rPr>
              <w:rFonts w:asciiTheme="minorHAnsi" w:eastAsiaTheme="minorEastAsia" w:hAnsiTheme="minorHAnsi" w:cstheme="minorBidi"/>
            </w:rPr>
          </w:pPr>
          <w:hyperlink w:anchor="_Toc173503154" w:history="1">
            <w:r w:rsidRPr="007E358C">
              <w:rPr>
                <w:rStyle w:val="Hipervnculo"/>
                <w:rFonts w:eastAsia="Times New Roman"/>
                <w:i/>
                <w:iCs/>
              </w:rPr>
              <w:t>Hypothesis testing validity in studies with quality assessed as “sufficient” (k = 23)</w:t>
            </w:r>
            <w:r w:rsidRPr="007E358C">
              <w:rPr>
                <w:webHidden/>
              </w:rPr>
              <w:tab/>
            </w:r>
            <w:r w:rsidRPr="007E358C">
              <w:rPr>
                <w:webHidden/>
              </w:rPr>
              <w:fldChar w:fldCharType="begin"/>
            </w:r>
            <w:r w:rsidRPr="007E358C">
              <w:rPr>
                <w:webHidden/>
              </w:rPr>
              <w:instrText xml:space="preserve"> PAGEREF _Toc173503154 \h </w:instrText>
            </w:r>
            <w:r w:rsidRPr="007E358C">
              <w:rPr>
                <w:webHidden/>
              </w:rPr>
            </w:r>
            <w:r w:rsidRPr="007E358C">
              <w:rPr>
                <w:webHidden/>
              </w:rPr>
              <w:fldChar w:fldCharType="separate"/>
            </w:r>
            <w:r w:rsidRPr="007E358C">
              <w:rPr>
                <w:webHidden/>
              </w:rPr>
              <w:t>23</w:t>
            </w:r>
            <w:r w:rsidRPr="007E358C">
              <w:rPr>
                <w:webHidden/>
              </w:rPr>
              <w:fldChar w:fldCharType="end"/>
            </w:r>
          </w:hyperlink>
        </w:p>
        <w:p w14:paraId="6FC79CEA" w14:textId="0A4A2CA6" w:rsidR="00317EC0" w:rsidRPr="007E358C" w:rsidRDefault="00317EC0">
          <w:r w:rsidRPr="007E358C">
            <w:rPr>
              <w:b/>
              <w:bCs/>
            </w:rPr>
            <w:fldChar w:fldCharType="end"/>
          </w:r>
        </w:p>
      </w:sdtContent>
    </w:sdt>
    <w:p w14:paraId="27B8FE94" w14:textId="77777777" w:rsidR="00AA729B" w:rsidRPr="007E358C" w:rsidRDefault="00AA729B">
      <w:pPr>
        <w:rPr>
          <w:rFonts w:ascii="Times New Roman" w:eastAsia="Times New Roman" w:hAnsi="Times New Roman" w:cs="Times New Roman"/>
        </w:rPr>
        <w:sectPr w:rsidR="00AA729B" w:rsidRPr="007E358C" w:rsidSect="00AA729B">
          <w:pgSz w:w="11906" w:h="16838"/>
          <w:pgMar w:top="1440" w:right="1440" w:bottom="1440" w:left="1440" w:header="709" w:footer="709" w:gutter="0"/>
          <w:pgNumType w:start="1"/>
          <w:cols w:space="708"/>
        </w:sectPr>
      </w:pPr>
    </w:p>
    <w:p w14:paraId="00000001" w14:textId="70D49DDC" w:rsidR="00534791" w:rsidRPr="007E358C" w:rsidRDefault="00483735" w:rsidP="00AA729B">
      <w:pPr>
        <w:pStyle w:val="Ttulo1"/>
        <w:rPr>
          <w:rFonts w:eastAsia="Times New Roman" w:cs="Times New Roman"/>
          <w:color w:val="000000" w:themeColor="text1"/>
          <w:szCs w:val="24"/>
        </w:rPr>
      </w:pPr>
      <w:bookmarkStart w:id="0" w:name="_Toc173503127"/>
      <w:r w:rsidRPr="007E358C">
        <w:rPr>
          <w:rFonts w:eastAsia="Times New Roman" w:cs="Times New Roman"/>
          <w:color w:val="000000" w:themeColor="text1"/>
          <w:szCs w:val="24"/>
        </w:rPr>
        <w:lastRenderedPageBreak/>
        <w:t>Table S1.</w:t>
      </w:r>
      <w:bookmarkEnd w:id="0"/>
      <w:r w:rsidRPr="007E358C">
        <w:rPr>
          <w:rFonts w:eastAsia="Times New Roman" w:cs="Times New Roman"/>
          <w:color w:val="000000" w:themeColor="text1"/>
          <w:szCs w:val="24"/>
        </w:rPr>
        <w:t xml:space="preserve"> </w:t>
      </w:r>
    </w:p>
    <w:p w14:paraId="00000002" w14:textId="77777777" w:rsidR="00534791" w:rsidRPr="007E358C" w:rsidRDefault="00483735" w:rsidP="00AA729B">
      <w:pPr>
        <w:pStyle w:val="Ttulo1"/>
        <w:rPr>
          <w:rFonts w:eastAsia="Times New Roman" w:cs="Times New Roman"/>
          <w:i/>
          <w:color w:val="000000" w:themeColor="text1"/>
          <w:szCs w:val="24"/>
        </w:rPr>
      </w:pPr>
      <w:bookmarkStart w:id="1" w:name="_Toc173503128"/>
      <w:r w:rsidRPr="007E358C">
        <w:rPr>
          <w:rFonts w:eastAsia="Times New Roman" w:cs="Times New Roman"/>
          <w:i/>
          <w:color w:val="000000" w:themeColor="text1"/>
          <w:szCs w:val="24"/>
        </w:rPr>
        <w:t>Content validity: Relevance assessed through subjects (i.e., adolescents and/or children)</w:t>
      </w:r>
      <w:bookmarkEnd w:id="1"/>
    </w:p>
    <w:tbl>
      <w:tblPr>
        <w:tblStyle w:val="af9"/>
        <w:tblW w:w="131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559"/>
        <w:gridCol w:w="1843"/>
        <w:gridCol w:w="1842"/>
        <w:gridCol w:w="1276"/>
        <w:gridCol w:w="1559"/>
        <w:gridCol w:w="1783"/>
      </w:tblGrid>
      <w:tr w:rsidR="00534791" w:rsidRPr="007E358C" w14:paraId="52397FE1" w14:textId="77777777">
        <w:trPr>
          <w:trHeight w:val="266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14:paraId="00000003" w14:textId="77777777" w:rsidR="00534791" w:rsidRPr="007E358C" w:rsidRDefault="00534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00000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Assessed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1.a. Sample size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1.b. Moderators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00000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1.c. Guide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0000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1.d. Analysis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</w:tcBorders>
          </w:tcPr>
          <w:p w14:paraId="000000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1.e. Researchers</w:t>
            </w:r>
          </w:p>
        </w:tc>
      </w:tr>
      <w:tr w:rsidR="00534791" w:rsidRPr="007E358C" w14:paraId="02EBCA03" w14:textId="77777777">
        <w:trPr>
          <w:trHeight w:val="248"/>
        </w:trPr>
        <w:tc>
          <w:tcPr>
            <w:tcW w:w="3261" w:type="dxa"/>
            <w:tcBorders>
              <w:top w:val="single" w:sz="4" w:space="0" w:color="000000"/>
            </w:tcBorders>
          </w:tcPr>
          <w:p w14:paraId="0000000A" w14:textId="33A565C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00000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bottom"/>
          </w:tcPr>
          <w:p w14:paraId="000000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bottom"/>
          </w:tcPr>
          <w:p w14:paraId="0000000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 w14:paraId="000000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bottom"/>
          </w:tcPr>
          <w:p w14:paraId="000000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tcBorders>
              <w:top w:val="single" w:sz="4" w:space="0" w:color="000000"/>
            </w:tcBorders>
            <w:vAlign w:val="bottom"/>
          </w:tcPr>
          <w:p w14:paraId="000000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AB17E74" w14:textId="77777777">
        <w:trPr>
          <w:trHeight w:val="276"/>
        </w:trPr>
        <w:tc>
          <w:tcPr>
            <w:tcW w:w="3261" w:type="dxa"/>
          </w:tcPr>
          <w:p w14:paraId="00000011" w14:textId="46F6F83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559" w:type="dxa"/>
          </w:tcPr>
          <w:p w14:paraId="000000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1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64CE5CE" w14:textId="77777777">
        <w:trPr>
          <w:trHeight w:val="236"/>
        </w:trPr>
        <w:tc>
          <w:tcPr>
            <w:tcW w:w="3261" w:type="dxa"/>
          </w:tcPr>
          <w:p w14:paraId="00000018" w14:textId="3D22EC6A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0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1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1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F19137B" w14:textId="77777777">
        <w:trPr>
          <w:trHeight w:val="183"/>
        </w:trPr>
        <w:tc>
          <w:tcPr>
            <w:tcW w:w="3261" w:type="dxa"/>
          </w:tcPr>
          <w:p w14:paraId="0000001F" w14:textId="1627F3D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559" w:type="dxa"/>
          </w:tcPr>
          <w:p w14:paraId="0000002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2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2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00D5B6F" w14:textId="77777777">
        <w:trPr>
          <w:trHeight w:val="201"/>
        </w:trPr>
        <w:tc>
          <w:tcPr>
            <w:tcW w:w="3261" w:type="dxa"/>
          </w:tcPr>
          <w:p w14:paraId="00000026" w14:textId="66B9906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559" w:type="dxa"/>
          </w:tcPr>
          <w:p w14:paraId="000000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2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B796DA5" w14:textId="77777777">
        <w:trPr>
          <w:trHeight w:val="233"/>
        </w:trPr>
        <w:tc>
          <w:tcPr>
            <w:tcW w:w="3261" w:type="dxa"/>
          </w:tcPr>
          <w:p w14:paraId="0000002D" w14:textId="387B4C9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559" w:type="dxa"/>
          </w:tcPr>
          <w:p w14:paraId="000000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C700EE3" w14:textId="77777777">
        <w:trPr>
          <w:trHeight w:val="279"/>
        </w:trPr>
        <w:tc>
          <w:tcPr>
            <w:tcW w:w="3261" w:type="dxa"/>
          </w:tcPr>
          <w:p w14:paraId="0000003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559" w:type="dxa"/>
          </w:tcPr>
          <w:p w14:paraId="0000003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1F7E792" w14:textId="77777777">
        <w:trPr>
          <w:trHeight w:val="251"/>
        </w:trPr>
        <w:tc>
          <w:tcPr>
            <w:tcW w:w="3261" w:type="dxa"/>
          </w:tcPr>
          <w:p w14:paraId="0000003B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559" w:type="dxa"/>
          </w:tcPr>
          <w:p w14:paraId="0000003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E7B7BFE" w14:textId="77777777">
        <w:trPr>
          <w:trHeight w:val="159"/>
        </w:trPr>
        <w:tc>
          <w:tcPr>
            <w:tcW w:w="3261" w:type="dxa"/>
          </w:tcPr>
          <w:p w14:paraId="00000042" w14:textId="64C3027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559" w:type="dxa"/>
          </w:tcPr>
          <w:p w14:paraId="000000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250A2B5" w14:textId="77777777">
        <w:trPr>
          <w:trHeight w:val="191"/>
        </w:trPr>
        <w:tc>
          <w:tcPr>
            <w:tcW w:w="3261" w:type="dxa"/>
          </w:tcPr>
          <w:p w14:paraId="00000049" w14:textId="2A9FC49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0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4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A7EAEBB" w14:textId="77777777">
        <w:trPr>
          <w:trHeight w:val="223"/>
        </w:trPr>
        <w:tc>
          <w:tcPr>
            <w:tcW w:w="3261" w:type="dxa"/>
          </w:tcPr>
          <w:p w14:paraId="00000050" w14:textId="3A6F3F7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559" w:type="dxa"/>
          </w:tcPr>
          <w:p w14:paraId="000000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901FF85" w14:textId="77777777">
        <w:trPr>
          <w:trHeight w:val="241"/>
        </w:trPr>
        <w:tc>
          <w:tcPr>
            <w:tcW w:w="3261" w:type="dxa"/>
          </w:tcPr>
          <w:p w14:paraId="00000057" w14:textId="0AF3E84D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559" w:type="dxa"/>
          </w:tcPr>
          <w:p w14:paraId="000000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CB46503" w14:textId="77777777">
        <w:trPr>
          <w:trHeight w:val="251"/>
        </w:trPr>
        <w:tc>
          <w:tcPr>
            <w:tcW w:w="3261" w:type="dxa"/>
          </w:tcPr>
          <w:p w14:paraId="0000005E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559" w:type="dxa"/>
          </w:tcPr>
          <w:p w14:paraId="000000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F93F9CF" w14:textId="77777777">
        <w:trPr>
          <w:trHeight w:val="236"/>
        </w:trPr>
        <w:tc>
          <w:tcPr>
            <w:tcW w:w="3261" w:type="dxa"/>
          </w:tcPr>
          <w:p w14:paraId="00000065" w14:textId="667A854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06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6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AE34C3F" w14:textId="77777777">
        <w:trPr>
          <w:trHeight w:val="209"/>
        </w:trPr>
        <w:tc>
          <w:tcPr>
            <w:tcW w:w="3261" w:type="dxa"/>
          </w:tcPr>
          <w:p w14:paraId="0000006C" w14:textId="751199E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0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CF0E2C1" w14:textId="77777777">
        <w:trPr>
          <w:trHeight w:val="236"/>
        </w:trPr>
        <w:tc>
          <w:tcPr>
            <w:tcW w:w="3261" w:type="dxa"/>
          </w:tcPr>
          <w:p w14:paraId="00000073" w14:textId="3E307B1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559" w:type="dxa"/>
          </w:tcPr>
          <w:p w14:paraId="0000007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037E618" w14:textId="77777777">
        <w:trPr>
          <w:trHeight w:val="251"/>
        </w:trPr>
        <w:tc>
          <w:tcPr>
            <w:tcW w:w="3261" w:type="dxa"/>
          </w:tcPr>
          <w:p w14:paraId="0000007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559" w:type="dxa"/>
          </w:tcPr>
          <w:p w14:paraId="0000007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7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B831AC9" w14:textId="77777777">
        <w:trPr>
          <w:trHeight w:val="236"/>
        </w:trPr>
        <w:tc>
          <w:tcPr>
            <w:tcW w:w="3261" w:type="dxa"/>
          </w:tcPr>
          <w:p w14:paraId="00000081" w14:textId="1B4D3BC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559" w:type="dxa"/>
          </w:tcPr>
          <w:p w14:paraId="000000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FA7526E" w14:textId="77777777">
        <w:trPr>
          <w:trHeight w:val="251"/>
        </w:trPr>
        <w:tc>
          <w:tcPr>
            <w:tcW w:w="3261" w:type="dxa"/>
          </w:tcPr>
          <w:p w14:paraId="0000008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559" w:type="dxa"/>
          </w:tcPr>
          <w:p w14:paraId="000000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11235C1" w14:textId="77777777">
        <w:trPr>
          <w:trHeight w:val="228"/>
        </w:trPr>
        <w:tc>
          <w:tcPr>
            <w:tcW w:w="3261" w:type="dxa"/>
          </w:tcPr>
          <w:p w14:paraId="0000008F" w14:textId="4278DC2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0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2A50741" w14:textId="77777777">
        <w:trPr>
          <w:trHeight w:val="245"/>
        </w:trPr>
        <w:tc>
          <w:tcPr>
            <w:tcW w:w="3261" w:type="dxa"/>
          </w:tcPr>
          <w:p w14:paraId="00000096" w14:textId="399999E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0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9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0140FCC" w14:textId="77777777">
        <w:trPr>
          <w:trHeight w:val="236"/>
        </w:trPr>
        <w:tc>
          <w:tcPr>
            <w:tcW w:w="3261" w:type="dxa"/>
          </w:tcPr>
          <w:p w14:paraId="0000009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559" w:type="dxa"/>
          </w:tcPr>
          <w:p w14:paraId="000000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CAECE05" w14:textId="77777777">
        <w:trPr>
          <w:trHeight w:val="167"/>
        </w:trPr>
        <w:tc>
          <w:tcPr>
            <w:tcW w:w="3261" w:type="dxa"/>
          </w:tcPr>
          <w:p w14:paraId="000000A4" w14:textId="48D7B73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0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9223F2E" w14:textId="77777777">
        <w:trPr>
          <w:trHeight w:val="199"/>
        </w:trPr>
        <w:tc>
          <w:tcPr>
            <w:tcW w:w="3261" w:type="dxa"/>
          </w:tcPr>
          <w:p w14:paraId="000000AB" w14:textId="3687950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559" w:type="dxa"/>
          </w:tcPr>
          <w:p w14:paraId="000000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1DE8561" w14:textId="77777777">
        <w:trPr>
          <w:trHeight w:val="217"/>
        </w:trPr>
        <w:tc>
          <w:tcPr>
            <w:tcW w:w="3261" w:type="dxa"/>
          </w:tcPr>
          <w:p w14:paraId="000000B2" w14:textId="7B40E67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0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0AFA085" w14:textId="77777777">
        <w:trPr>
          <w:trHeight w:val="107"/>
        </w:trPr>
        <w:tc>
          <w:tcPr>
            <w:tcW w:w="3261" w:type="dxa"/>
          </w:tcPr>
          <w:p w14:paraId="000000B9" w14:textId="4965562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559" w:type="dxa"/>
          </w:tcPr>
          <w:p w14:paraId="000000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CADF6B2" w14:textId="77777777">
        <w:trPr>
          <w:trHeight w:val="154"/>
        </w:trPr>
        <w:tc>
          <w:tcPr>
            <w:tcW w:w="3261" w:type="dxa"/>
          </w:tcPr>
          <w:p w14:paraId="000000C0" w14:textId="52FBE6C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0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8DDBF30" w14:textId="77777777">
        <w:trPr>
          <w:trHeight w:val="80"/>
        </w:trPr>
        <w:tc>
          <w:tcPr>
            <w:tcW w:w="3261" w:type="dxa"/>
          </w:tcPr>
          <w:p w14:paraId="000000C7" w14:textId="7C2DF79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559" w:type="dxa"/>
          </w:tcPr>
          <w:p w14:paraId="000000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DFC7AF0" w14:textId="77777777">
        <w:trPr>
          <w:trHeight w:val="142"/>
        </w:trPr>
        <w:tc>
          <w:tcPr>
            <w:tcW w:w="3261" w:type="dxa"/>
          </w:tcPr>
          <w:p w14:paraId="000000CE" w14:textId="06170A7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0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A05359B" w14:textId="77777777">
        <w:trPr>
          <w:trHeight w:val="142"/>
        </w:trPr>
        <w:tc>
          <w:tcPr>
            <w:tcW w:w="3261" w:type="dxa"/>
          </w:tcPr>
          <w:p w14:paraId="000000D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lastRenderedPageBreak/>
              <w:t>Supple &amp; Plunkett (2011)</w:t>
            </w:r>
          </w:p>
        </w:tc>
        <w:tc>
          <w:tcPr>
            <w:tcW w:w="1559" w:type="dxa"/>
          </w:tcPr>
          <w:p w14:paraId="000000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4E67524" w14:textId="77777777">
        <w:trPr>
          <w:trHeight w:val="142"/>
        </w:trPr>
        <w:tc>
          <w:tcPr>
            <w:tcW w:w="3261" w:type="dxa"/>
          </w:tcPr>
          <w:p w14:paraId="000000DC" w14:textId="62DC29D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559" w:type="dxa"/>
          </w:tcPr>
          <w:p w14:paraId="000000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828CD40" w14:textId="77777777">
        <w:trPr>
          <w:trHeight w:val="142"/>
        </w:trPr>
        <w:tc>
          <w:tcPr>
            <w:tcW w:w="3261" w:type="dxa"/>
          </w:tcPr>
          <w:p w14:paraId="000000E3" w14:textId="45A2847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559" w:type="dxa"/>
          </w:tcPr>
          <w:p w14:paraId="000000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0571506" w14:textId="77777777">
        <w:trPr>
          <w:trHeight w:val="236"/>
        </w:trPr>
        <w:tc>
          <w:tcPr>
            <w:tcW w:w="3261" w:type="dxa"/>
          </w:tcPr>
          <w:p w14:paraId="000000EA" w14:textId="020987A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0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7CE5BED" w14:textId="77777777">
        <w:trPr>
          <w:trHeight w:val="206"/>
        </w:trPr>
        <w:tc>
          <w:tcPr>
            <w:tcW w:w="3261" w:type="dxa"/>
          </w:tcPr>
          <w:p w14:paraId="000000F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559" w:type="dxa"/>
          </w:tcPr>
          <w:p w14:paraId="000000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3" w:type="dxa"/>
            <w:vAlign w:val="bottom"/>
          </w:tcPr>
          <w:p w14:paraId="000000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42" w:type="dxa"/>
            <w:vAlign w:val="bottom"/>
          </w:tcPr>
          <w:p w14:paraId="000000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  <w:vAlign w:val="bottom"/>
          </w:tcPr>
          <w:p w14:paraId="000000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59" w:type="dxa"/>
            <w:vAlign w:val="bottom"/>
          </w:tcPr>
          <w:p w14:paraId="000000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83" w:type="dxa"/>
            <w:vAlign w:val="bottom"/>
          </w:tcPr>
          <w:p w14:paraId="000000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</w:tr>
      <w:tr w:rsidR="00534791" w:rsidRPr="007E358C" w14:paraId="02A95749" w14:textId="77777777">
        <w:trPr>
          <w:trHeight w:val="224"/>
        </w:trPr>
        <w:tc>
          <w:tcPr>
            <w:tcW w:w="3261" w:type="dxa"/>
          </w:tcPr>
          <w:p w14:paraId="000000F8" w14:textId="08928B3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0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0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0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0F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0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0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5864A3C" w14:textId="77777777">
        <w:trPr>
          <w:trHeight w:val="270"/>
        </w:trPr>
        <w:tc>
          <w:tcPr>
            <w:tcW w:w="3261" w:type="dxa"/>
          </w:tcPr>
          <w:p w14:paraId="000000FF" w14:textId="0DBABFE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559" w:type="dxa"/>
          </w:tcPr>
          <w:p w14:paraId="000001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1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1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0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1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BDABAE9" w14:textId="77777777">
        <w:trPr>
          <w:trHeight w:val="251"/>
        </w:trPr>
        <w:tc>
          <w:tcPr>
            <w:tcW w:w="3261" w:type="dxa"/>
          </w:tcPr>
          <w:p w14:paraId="00000106" w14:textId="53B76BE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1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1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1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1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14168B2" w14:textId="77777777">
        <w:trPr>
          <w:trHeight w:val="251"/>
        </w:trPr>
        <w:tc>
          <w:tcPr>
            <w:tcW w:w="3261" w:type="dxa"/>
          </w:tcPr>
          <w:p w14:paraId="0000010D" w14:textId="6F67ADB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559" w:type="dxa"/>
          </w:tcPr>
          <w:p w14:paraId="000001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vAlign w:val="bottom"/>
          </w:tcPr>
          <w:p w14:paraId="000001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vAlign w:val="bottom"/>
          </w:tcPr>
          <w:p w14:paraId="000001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vAlign w:val="bottom"/>
          </w:tcPr>
          <w:p w14:paraId="000001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55A2572" w14:textId="77777777">
        <w:trPr>
          <w:trHeight w:val="159"/>
        </w:trPr>
        <w:tc>
          <w:tcPr>
            <w:tcW w:w="3261" w:type="dxa"/>
            <w:tcBorders>
              <w:bottom w:val="single" w:sz="4" w:space="0" w:color="000000"/>
            </w:tcBorders>
          </w:tcPr>
          <w:p w14:paraId="0000011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0000115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bottom"/>
          </w:tcPr>
          <w:p w14:paraId="00000116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14:paraId="00000117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00000118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00000119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vAlign w:val="bottom"/>
          </w:tcPr>
          <w:p w14:paraId="0000011A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</w:tbl>
    <w:p w14:paraId="0000011B" w14:textId="77777777" w:rsidR="00534791" w:rsidRPr="007E358C" w:rsidRDefault="00534791">
      <w:pPr>
        <w:rPr>
          <w:rFonts w:ascii="Times New Roman" w:eastAsia="Times New Roman" w:hAnsi="Times New Roman" w:cs="Times New Roman"/>
        </w:rPr>
      </w:pPr>
    </w:p>
    <w:p w14:paraId="0000011C" w14:textId="77777777" w:rsidR="00534791" w:rsidRPr="007E358C" w:rsidRDefault="00483735">
      <w:pPr>
        <w:rPr>
          <w:rFonts w:ascii="Times New Roman" w:eastAsia="Times New Roman" w:hAnsi="Times New Roman" w:cs="Times New Roman"/>
        </w:rPr>
      </w:pPr>
      <w:r w:rsidRPr="007E358C">
        <w:br w:type="page"/>
      </w:r>
    </w:p>
    <w:p w14:paraId="0000011D" w14:textId="77777777" w:rsidR="00534791" w:rsidRPr="007E358C" w:rsidRDefault="00483735" w:rsidP="00AA729B">
      <w:pPr>
        <w:pStyle w:val="Ttulo1"/>
        <w:rPr>
          <w:rFonts w:eastAsia="Times New Roman"/>
        </w:rPr>
      </w:pPr>
      <w:bookmarkStart w:id="2" w:name="_Toc173503129"/>
      <w:r w:rsidRPr="007E358C">
        <w:rPr>
          <w:rFonts w:eastAsia="Times New Roman"/>
        </w:rPr>
        <w:lastRenderedPageBreak/>
        <w:t>Table S2.</w:t>
      </w:r>
      <w:bookmarkEnd w:id="2"/>
      <w:r w:rsidRPr="007E358C">
        <w:rPr>
          <w:rFonts w:eastAsia="Times New Roman"/>
        </w:rPr>
        <w:t xml:space="preserve"> </w:t>
      </w:r>
    </w:p>
    <w:p w14:paraId="0000011E" w14:textId="77777777" w:rsidR="00534791" w:rsidRPr="007E358C" w:rsidRDefault="00483735" w:rsidP="00AA729B">
      <w:pPr>
        <w:pStyle w:val="Ttulo1"/>
        <w:rPr>
          <w:rFonts w:eastAsia="Times New Roman"/>
          <w:i/>
        </w:rPr>
      </w:pPr>
      <w:bookmarkStart w:id="3" w:name="_Toc173503130"/>
      <w:r w:rsidRPr="007E358C">
        <w:rPr>
          <w:rFonts w:eastAsia="Times New Roman"/>
          <w:i/>
        </w:rPr>
        <w:t>Content validity: Comprehensiveness assessed through subjects (i.e., adolescents and/or children)</w:t>
      </w:r>
      <w:bookmarkEnd w:id="3"/>
    </w:p>
    <w:tbl>
      <w:tblPr>
        <w:tblStyle w:val="afa"/>
        <w:tblW w:w="134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134"/>
        <w:gridCol w:w="1842"/>
        <w:gridCol w:w="1843"/>
        <w:gridCol w:w="1276"/>
        <w:gridCol w:w="1559"/>
        <w:gridCol w:w="1941"/>
      </w:tblGrid>
      <w:tr w:rsidR="00534791" w:rsidRPr="007E358C" w14:paraId="3E5B4368" w14:textId="77777777">
        <w:trPr>
          <w:trHeight w:val="261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0000011F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000012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Assessed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0000012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2.a. Sample size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12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2.b. Moderators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0000123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2.c. Guide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00012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2.d. Analysis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</w:tcBorders>
          </w:tcPr>
          <w:p w14:paraId="0000012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2.e. Researchers</w:t>
            </w:r>
          </w:p>
        </w:tc>
      </w:tr>
      <w:tr w:rsidR="00534791" w:rsidRPr="007E358C" w14:paraId="4E35C113" w14:textId="77777777">
        <w:trPr>
          <w:trHeight w:val="106"/>
        </w:trPr>
        <w:tc>
          <w:tcPr>
            <w:tcW w:w="3828" w:type="dxa"/>
            <w:tcBorders>
              <w:top w:val="single" w:sz="4" w:space="0" w:color="000000"/>
            </w:tcBorders>
          </w:tcPr>
          <w:p w14:paraId="00000126" w14:textId="7E265E4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00001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bottom"/>
          </w:tcPr>
          <w:p w14:paraId="000001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bottom"/>
          </w:tcPr>
          <w:p w14:paraId="0000012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 w14:paraId="000001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bottom"/>
          </w:tcPr>
          <w:p w14:paraId="000001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tcBorders>
              <w:top w:val="single" w:sz="4" w:space="0" w:color="000000"/>
            </w:tcBorders>
            <w:vAlign w:val="bottom"/>
          </w:tcPr>
          <w:p w14:paraId="000001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F3CDD00" w14:textId="77777777">
        <w:trPr>
          <w:trHeight w:val="276"/>
        </w:trPr>
        <w:tc>
          <w:tcPr>
            <w:tcW w:w="3828" w:type="dxa"/>
          </w:tcPr>
          <w:p w14:paraId="0000012D" w14:textId="207FA9B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134" w:type="dxa"/>
          </w:tcPr>
          <w:p w14:paraId="000001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CF746CE" w14:textId="77777777">
        <w:trPr>
          <w:trHeight w:val="232"/>
        </w:trPr>
        <w:tc>
          <w:tcPr>
            <w:tcW w:w="3828" w:type="dxa"/>
          </w:tcPr>
          <w:p w14:paraId="00000134" w14:textId="3F3E85D1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134" w:type="dxa"/>
          </w:tcPr>
          <w:p w14:paraId="0000013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56425C7" w14:textId="77777777">
        <w:trPr>
          <w:trHeight w:val="183"/>
        </w:trPr>
        <w:tc>
          <w:tcPr>
            <w:tcW w:w="3828" w:type="dxa"/>
          </w:tcPr>
          <w:p w14:paraId="0000013B" w14:textId="15B9878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134" w:type="dxa"/>
          </w:tcPr>
          <w:p w14:paraId="0000013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E0A0E12" w14:textId="77777777">
        <w:trPr>
          <w:trHeight w:val="80"/>
        </w:trPr>
        <w:tc>
          <w:tcPr>
            <w:tcW w:w="3828" w:type="dxa"/>
          </w:tcPr>
          <w:p w14:paraId="00000142" w14:textId="2C847CE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134" w:type="dxa"/>
          </w:tcPr>
          <w:p w14:paraId="000001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2CAAD05" w14:textId="77777777">
        <w:trPr>
          <w:trHeight w:val="233"/>
        </w:trPr>
        <w:tc>
          <w:tcPr>
            <w:tcW w:w="3828" w:type="dxa"/>
          </w:tcPr>
          <w:p w14:paraId="00000149" w14:textId="34B0860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134" w:type="dxa"/>
          </w:tcPr>
          <w:p w14:paraId="000001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4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45C628C" w14:textId="77777777">
        <w:trPr>
          <w:trHeight w:val="137"/>
        </w:trPr>
        <w:tc>
          <w:tcPr>
            <w:tcW w:w="3828" w:type="dxa"/>
          </w:tcPr>
          <w:p w14:paraId="0000015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134" w:type="dxa"/>
          </w:tcPr>
          <w:p w14:paraId="000001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73D6481" w14:textId="77777777">
        <w:trPr>
          <w:trHeight w:val="247"/>
        </w:trPr>
        <w:tc>
          <w:tcPr>
            <w:tcW w:w="3828" w:type="dxa"/>
          </w:tcPr>
          <w:p w14:paraId="00000157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134" w:type="dxa"/>
          </w:tcPr>
          <w:p w14:paraId="000001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945AC4B" w14:textId="77777777">
        <w:trPr>
          <w:trHeight w:val="187"/>
        </w:trPr>
        <w:tc>
          <w:tcPr>
            <w:tcW w:w="3828" w:type="dxa"/>
          </w:tcPr>
          <w:p w14:paraId="0000015E" w14:textId="20B839A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134" w:type="dxa"/>
          </w:tcPr>
          <w:p w14:paraId="000001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0EF5D70" w14:textId="77777777">
        <w:trPr>
          <w:trHeight w:val="219"/>
        </w:trPr>
        <w:tc>
          <w:tcPr>
            <w:tcW w:w="3828" w:type="dxa"/>
          </w:tcPr>
          <w:p w14:paraId="00000165" w14:textId="65F87AC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16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6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9E06144" w14:textId="77777777">
        <w:trPr>
          <w:trHeight w:val="110"/>
        </w:trPr>
        <w:tc>
          <w:tcPr>
            <w:tcW w:w="3828" w:type="dxa"/>
          </w:tcPr>
          <w:p w14:paraId="0000016C" w14:textId="4638B45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134" w:type="dxa"/>
          </w:tcPr>
          <w:p w14:paraId="000001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0001D70" w14:textId="77777777">
        <w:trPr>
          <w:trHeight w:val="141"/>
        </w:trPr>
        <w:tc>
          <w:tcPr>
            <w:tcW w:w="3828" w:type="dxa"/>
          </w:tcPr>
          <w:p w14:paraId="00000173" w14:textId="4E872CAD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134" w:type="dxa"/>
          </w:tcPr>
          <w:p w14:paraId="0000017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F75F9DA" w14:textId="77777777">
        <w:trPr>
          <w:trHeight w:val="247"/>
        </w:trPr>
        <w:tc>
          <w:tcPr>
            <w:tcW w:w="3828" w:type="dxa"/>
          </w:tcPr>
          <w:p w14:paraId="0000017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134" w:type="dxa"/>
          </w:tcPr>
          <w:p w14:paraId="0000017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7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BFEE176" w14:textId="77777777">
        <w:trPr>
          <w:trHeight w:val="232"/>
        </w:trPr>
        <w:tc>
          <w:tcPr>
            <w:tcW w:w="3828" w:type="dxa"/>
          </w:tcPr>
          <w:p w14:paraId="00000181" w14:textId="16F12E7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134" w:type="dxa"/>
          </w:tcPr>
          <w:p w14:paraId="000001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1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843" w:type="dxa"/>
            <w:vAlign w:val="bottom"/>
          </w:tcPr>
          <w:p w14:paraId="000001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  <w:vAlign w:val="bottom"/>
          </w:tcPr>
          <w:p w14:paraId="000001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559" w:type="dxa"/>
            <w:vAlign w:val="bottom"/>
          </w:tcPr>
          <w:p w14:paraId="000001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Not clear </w:t>
            </w:r>
          </w:p>
        </w:tc>
        <w:tc>
          <w:tcPr>
            <w:tcW w:w="1941" w:type="dxa"/>
            <w:vAlign w:val="bottom"/>
          </w:tcPr>
          <w:p w14:paraId="000001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4C1C3526" w14:textId="77777777">
        <w:trPr>
          <w:trHeight w:val="237"/>
        </w:trPr>
        <w:tc>
          <w:tcPr>
            <w:tcW w:w="3828" w:type="dxa"/>
          </w:tcPr>
          <w:p w14:paraId="00000188" w14:textId="6765768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1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12FBF01" w14:textId="77777777">
        <w:trPr>
          <w:trHeight w:val="232"/>
        </w:trPr>
        <w:tc>
          <w:tcPr>
            <w:tcW w:w="3828" w:type="dxa"/>
          </w:tcPr>
          <w:p w14:paraId="0000018F" w14:textId="5DD022E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134" w:type="dxa"/>
          </w:tcPr>
          <w:p w14:paraId="000001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FBF7F26" w14:textId="77777777">
        <w:trPr>
          <w:trHeight w:val="247"/>
        </w:trPr>
        <w:tc>
          <w:tcPr>
            <w:tcW w:w="3828" w:type="dxa"/>
          </w:tcPr>
          <w:p w14:paraId="00000196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134" w:type="dxa"/>
          </w:tcPr>
          <w:p w14:paraId="000001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9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07DC354" w14:textId="77777777">
        <w:trPr>
          <w:trHeight w:val="232"/>
        </w:trPr>
        <w:tc>
          <w:tcPr>
            <w:tcW w:w="3828" w:type="dxa"/>
          </w:tcPr>
          <w:p w14:paraId="0000019D" w14:textId="5680219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134" w:type="dxa"/>
          </w:tcPr>
          <w:p w14:paraId="000001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3BB1DEB" w14:textId="77777777">
        <w:trPr>
          <w:trHeight w:val="247"/>
        </w:trPr>
        <w:tc>
          <w:tcPr>
            <w:tcW w:w="3828" w:type="dxa"/>
          </w:tcPr>
          <w:p w14:paraId="000001A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134" w:type="dxa"/>
          </w:tcPr>
          <w:p w14:paraId="000001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C77A73F" w14:textId="77777777">
        <w:trPr>
          <w:trHeight w:val="100"/>
        </w:trPr>
        <w:tc>
          <w:tcPr>
            <w:tcW w:w="3828" w:type="dxa"/>
          </w:tcPr>
          <w:p w14:paraId="000001AB" w14:textId="725C44A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134" w:type="dxa"/>
          </w:tcPr>
          <w:p w14:paraId="000001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5581066" w14:textId="77777777">
        <w:trPr>
          <w:trHeight w:val="259"/>
        </w:trPr>
        <w:tc>
          <w:tcPr>
            <w:tcW w:w="3828" w:type="dxa"/>
          </w:tcPr>
          <w:p w14:paraId="000001B2" w14:textId="3A5261C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134" w:type="dxa"/>
          </w:tcPr>
          <w:p w14:paraId="000001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E7A0447" w14:textId="77777777">
        <w:trPr>
          <w:trHeight w:val="232"/>
        </w:trPr>
        <w:tc>
          <w:tcPr>
            <w:tcW w:w="3828" w:type="dxa"/>
          </w:tcPr>
          <w:p w14:paraId="000001B9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134" w:type="dxa"/>
          </w:tcPr>
          <w:p w14:paraId="000001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A02EEDD" w14:textId="77777777">
        <w:trPr>
          <w:trHeight w:val="80"/>
        </w:trPr>
        <w:tc>
          <w:tcPr>
            <w:tcW w:w="3828" w:type="dxa"/>
          </w:tcPr>
          <w:p w14:paraId="000001C0" w14:textId="56AB61A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134" w:type="dxa"/>
          </w:tcPr>
          <w:p w14:paraId="000001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D924A4F" w14:textId="77777777">
        <w:trPr>
          <w:trHeight w:val="213"/>
        </w:trPr>
        <w:tc>
          <w:tcPr>
            <w:tcW w:w="3828" w:type="dxa"/>
          </w:tcPr>
          <w:p w14:paraId="000001C7" w14:textId="239DC6E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134" w:type="dxa"/>
          </w:tcPr>
          <w:p w14:paraId="000001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039911D" w14:textId="77777777">
        <w:trPr>
          <w:trHeight w:val="117"/>
        </w:trPr>
        <w:tc>
          <w:tcPr>
            <w:tcW w:w="3828" w:type="dxa"/>
          </w:tcPr>
          <w:p w14:paraId="000001CE" w14:textId="1DD96A3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1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B80EC44" w14:textId="77777777">
        <w:trPr>
          <w:trHeight w:val="80"/>
        </w:trPr>
        <w:tc>
          <w:tcPr>
            <w:tcW w:w="3828" w:type="dxa"/>
          </w:tcPr>
          <w:p w14:paraId="000001D5" w14:textId="2525F80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134" w:type="dxa"/>
          </w:tcPr>
          <w:p w14:paraId="000001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1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843" w:type="dxa"/>
            <w:vAlign w:val="bottom"/>
          </w:tcPr>
          <w:p w14:paraId="000001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  <w:vAlign w:val="bottom"/>
          </w:tcPr>
          <w:p w14:paraId="000001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559" w:type="dxa"/>
            <w:vAlign w:val="bottom"/>
          </w:tcPr>
          <w:p w14:paraId="000001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Not clear </w:t>
            </w:r>
          </w:p>
        </w:tc>
        <w:tc>
          <w:tcPr>
            <w:tcW w:w="1941" w:type="dxa"/>
            <w:vAlign w:val="bottom"/>
          </w:tcPr>
          <w:p w14:paraId="000001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3BF4A14E" w14:textId="77777777">
        <w:trPr>
          <w:trHeight w:val="168"/>
        </w:trPr>
        <w:tc>
          <w:tcPr>
            <w:tcW w:w="3828" w:type="dxa"/>
          </w:tcPr>
          <w:p w14:paraId="000001DC" w14:textId="2BB7AE1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134" w:type="dxa"/>
          </w:tcPr>
          <w:p w14:paraId="000001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2DCF472" w14:textId="77777777">
        <w:trPr>
          <w:trHeight w:val="80"/>
        </w:trPr>
        <w:tc>
          <w:tcPr>
            <w:tcW w:w="3828" w:type="dxa"/>
          </w:tcPr>
          <w:p w14:paraId="000001E3" w14:textId="30709DF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134" w:type="dxa"/>
          </w:tcPr>
          <w:p w14:paraId="000001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19A7B59" w14:textId="77777777">
        <w:trPr>
          <w:trHeight w:val="80"/>
        </w:trPr>
        <w:tc>
          <w:tcPr>
            <w:tcW w:w="3828" w:type="dxa"/>
          </w:tcPr>
          <w:p w14:paraId="000001EA" w14:textId="15EE486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134" w:type="dxa"/>
          </w:tcPr>
          <w:p w14:paraId="000001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E7AFF89" w14:textId="77777777">
        <w:trPr>
          <w:trHeight w:val="284"/>
        </w:trPr>
        <w:tc>
          <w:tcPr>
            <w:tcW w:w="3828" w:type="dxa"/>
          </w:tcPr>
          <w:p w14:paraId="000001F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134" w:type="dxa"/>
          </w:tcPr>
          <w:p w14:paraId="000001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FAA34C9" w14:textId="77777777">
        <w:trPr>
          <w:trHeight w:val="284"/>
        </w:trPr>
        <w:tc>
          <w:tcPr>
            <w:tcW w:w="3828" w:type="dxa"/>
          </w:tcPr>
          <w:p w14:paraId="000001F8" w14:textId="204FEAA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lastRenderedPageBreak/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134" w:type="dxa"/>
          </w:tcPr>
          <w:p w14:paraId="000001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1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1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1F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1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1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FB7F356" w14:textId="77777777">
        <w:trPr>
          <w:trHeight w:val="80"/>
        </w:trPr>
        <w:tc>
          <w:tcPr>
            <w:tcW w:w="3828" w:type="dxa"/>
          </w:tcPr>
          <w:p w14:paraId="000001FF" w14:textId="7BD41CF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134" w:type="dxa"/>
          </w:tcPr>
          <w:p w14:paraId="000002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0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EFF0ECB" w14:textId="77777777">
        <w:trPr>
          <w:trHeight w:val="232"/>
        </w:trPr>
        <w:tc>
          <w:tcPr>
            <w:tcW w:w="3828" w:type="dxa"/>
          </w:tcPr>
          <w:p w14:paraId="00000206" w14:textId="3D211AB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134" w:type="dxa"/>
          </w:tcPr>
          <w:p w14:paraId="000002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9E778CE" w14:textId="77777777">
        <w:trPr>
          <w:trHeight w:val="80"/>
        </w:trPr>
        <w:tc>
          <w:tcPr>
            <w:tcW w:w="3828" w:type="dxa"/>
          </w:tcPr>
          <w:p w14:paraId="0000020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134" w:type="dxa"/>
          </w:tcPr>
          <w:p w14:paraId="000002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2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43" w:type="dxa"/>
            <w:vAlign w:val="bottom"/>
          </w:tcPr>
          <w:p w14:paraId="000002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  <w:vAlign w:val="bottom"/>
          </w:tcPr>
          <w:p w14:paraId="000002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59" w:type="dxa"/>
            <w:vAlign w:val="bottom"/>
          </w:tcPr>
          <w:p w14:paraId="000002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941" w:type="dxa"/>
            <w:vAlign w:val="bottom"/>
          </w:tcPr>
          <w:p w14:paraId="000002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</w:tr>
      <w:tr w:rsidR="00534791" w:rsidRPr="007E358C" w14:paraId="401268BA" w14:textId="77777777">
        <w:trPr>
          <w:trHeight w:val="86"/>
        </w:trPr>
        <w:tc>
          <w:tcPr>
            <w:tcW w:w="3828" w:type="dxa"/>
          </w:tcPr>
          <w:p w14:paraId="00000214" w14:textId="4E6C8CF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134" w:type="dxa"/>
          </w:tcPr>
          <w:p w14:paraId="000002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D488502" w14:textId="77777777">
        <w:trPr>
          <w:trHeight w:val="132"/>
        </w:trPr>
        <w:tc>
          <w:tcPr>
            <w:tcW w:w="3828" w:type="dxa"/>
          </w:tcPr>
          <w:p w14:paraId="0000021B" w14:textId="216FA3B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134" w:type="dxa"/>
          </w:tcPr>
          <w:p w14:paraId="0000021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2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843" w:type="dxa"/>
            <w:vAlign w:val="bottom"/>
          </w:tcPr>
          <w:p w14:paraId="000002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  <w:vAlign w:val="bottom"/>
          </w:tcPr>
          <w:p w14:paraId="0000021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559" w:type="dxa"/>
            <w:vAlign w:val="bottom"/>
          </w:tcPr>
          <w:p w14:paraId="0000022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941" w:type="dxa"/>
            <w:vAlign w:val="bottom"/>
          </w:tcPr>
          <w:p w14:paraId="000002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0223649D" w14:textId="77777777">
        <w:trPr>
          <w:trHeight w:val="247"/>
        </w:trPr>
        <w:tc>
          <w:tcPr>
            <w:tcW w:w="3828" w:type="dxa"/>
          </w:tcPr>
          <w:p w14:paraId="00000222" w14:textId="341540E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22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2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2D78812" w14:textId="77777777">
        <w:trPr>
          <w:trHeight w:val="247"/>
        </w:trPr>
        <w:tc>
          <w:tcPr>
            <w:tcW w:w="3828" w:type="dxa"/>
          </w:tcPr>
          <w:p w14:paraId="00000229" w14:textId="0311BD3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134" w:type="dxa"/>
          </w:tcPr>
          <w:p w14:paraId="000002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18BD463" w14:textId="77777777">
        <w:trPr>
          <w:trHeight w:val="80"/>
        </w:trPr>
        <w:tc>
          <w:tcPr>
            <w:tcW w:w="3828" w:type="dxa"/>
            <w:tcBorders>
              <w:bottom w:val="single" w:sz="4" w:space="0" w:color="000000"/>
            </w:tcBorders>
          </w:tcPr>
          <w:p w14:paraId="0000023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0000231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14:paraId="00000232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bottom"/>
          </w:tcPr>
          <w:p w14:paraId="00000233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00000234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00000235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  <w:vAlign w:val="bottom"/>
          </w:tcPr>
          <w:p w14:paraId="00000236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</w:tbl>
    <w:p w14:paraId="00000237" w14:textId="77777777" w:rsidR="00534791" w:rsidRPr="007E358C" w:rsidRDefault="00534791">
      <w:pPr>
        <w:rPr>
          <w:rFonts w:ascii="Times New Roman" w:eastAsia="Times New Roman" w:hAnsi="Times New Roman" w:cs="Times New Roman"/>
        </w:rPr>
      </w:pPr>
    </w:p>
    <w:p w14:paraId="00000238" w14:textId="77777777" w:rsidR="00534791" w:rsidRPr="007E358C" w:rsidRDefault="00483735">
      <w:pPr>
        <w:rPr>
          <w:rFonts w:ascii="Times New Roman" w:eastAsia="Times New Roman" w:hAnsi="Times New Roman" w:cs="Times New Roman"/>
        </w:rPr>
      </w:pPr>
      <w:r w:rsidRPr="007E358C">
        <w:br w:type="page"/>
      </w:r>
    </w:p>
    <w:p w14:paraId="00000239" w14:textId="77777777" w:rsidR="00534791" w:rsidRPr="007E358C" w:rsidRDefault="00483735" w:rsidP="00AA729B">
      <w:pPr>
        <w:pStyle w:val="Ttulo1"/>
        <w:rPr>
          <w:rFonts w:eastAsia="Times New Roman"/>
        </w:rPr>
      </w:pPr>
      <w:bookmarkStart w:id="4" w:name="_Toc173503131"/>
      <w:r w:rsidRPr="007E358C">
        <w:rPr>
          <w:rFonts w:eastAsia="Times New Roman"/>
        </w:rPr>
        <w:lastRenderedPageBreak/>
        <w:t>Table S3.</w:t>
      </w:r>
      <w:bookmarkEnd w:id="4"/>
      <w:r w:rsidRPr="007E358C">
        <w:rPr>
          <w:rFonts w:eastAsia="Times New Roman"/>
        </w:rPr>
        <w:t xml:space="preserve"> </w:t>
      </w:r>
    </w:p>
    <w:p w14:paraId="0000023A" w14:textId="77777777" w:rsidR="00534791" w:rsidRPr="007E358C" w:rsidRDefault="00483735" w:rsidP="00AA729B">
      <w:pPr>
        <w:pStyle w:val="Ttulo1"/>
        <w:rPr>
          <w:rFonts w:eastAsia="Times New Roman"/>
          <w:i/>
        </w:rPr>
      </w:pPr>
      <w:bookmarkStart w:id="5" w:name="_Toc173503132"/>
      <w:r w:rsidRPr="007E358C">
        <w:rPr>
          <w:rFonts w:eastAsia="Times New Roman"/>
          <w:i/>
        </w:rPr>
        <w:t>Content validity: Comprehensibility assessed through subjects (i.e., adolescents and/or children)</w:t>
      </w:r>
      <w:bookmarkEnd w:id="5"/>
    </w:p>
    <w:tbl>
      <w:tblPr>
        <w:tblStyle w:val="afb"/>
        <w:tblW w:w="134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134"/>
        <w:gridCol w:w="1842"/>
        <w:gridCol w:w="1843"/>
        <w:gridCol w:w="1276"/>
        <w:gridCol w:w="1559"/>
        <w:gridCol w:w="1941"/>
      </w:tblGrid>
      <w:tr w:rsidR="00534791" w:rsidRPr="007E358C" w14:paraId="2C5FAD23" w14:textId="77777777">
        <w:trPr>
          <w:trHeight w:val="261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0000023B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000023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Assessed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0000023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3.a. Sample size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23E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3.b. Moderators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000023F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3.c. Guide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00024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3.d. Analysis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</w:tcBorders>
          </w:tcPr>
          <w:p w14:paraId="0000024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3.e. Researchers</w:t>
            </w:r>
          </w:p>
        </w:tc>
      </w:tr>
      <w:tr w:rsidR="00534791" w:rsidRPr="007E358C" w14:paraId="6D81E304" w14:textId="77777777">
        <w:trPr>
          <w:trHeight w:val="106"/>
        </w:trPr>
        <w:tc>
          <w:tcPr>
            <w:tcW w:w="3828" w:type="dxa"/>
            <w:tcBorders>
              <w:top w:val="single" w:sz="4" w:space="0" w:color="000000"/>
            </w:tcBorders>
          </w:tcPr>
          <w:p w14:paraId="00000242" w14:textId="24BF53D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00002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bottom"/>
          </w:tcPr>
          <w:p w14:paraId="000002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bottom"/>
          </w:tcPr>
          <w:p w14:paraId="000002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 w14:paraId="000002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bottom"/>
          </w:tcPr>
          <w:p w14:paraId="000002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tcBorders>
              <w:top w:val="single" w:sz="4" w:space="0" w:color="000000"/>
            </w:tcBorders>
            <w:vAlign w:val="bottom"/>
          </w:tcPr>
          <w:p w14:paraId="000002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AEEFF59" w14:textId="77777777">
        <w:trPr>
          <w:trHeight w:val="276"/>
        </w:trPr>
        <w:tc>
          <w:tcPr>
            <w:tcW w:w="3828" w:type="dxa"/>
          </w:tcPr>
          <w:p w14:paraId="00000249" w14:textId="0F59436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134" w:type="dxa"/>
          </w:tcPr>
          <w:p w14:paraId="000002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4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DC6CC94" w14:textId="77777777">
        <w:trPr>
          <w:trHeight w:val="232"/>
        </w:trPr>
        <w:tc>
          <w:tcPr>
            <w:tcW w:w="3828" w:type="dxa"/>
          </w:tcPr>
          <w:p w14:paraId="00000250" w14:textId="23B24C0C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134" w:type="dxa"/>
          </w:tcPr>
          <w:p w14:paraId="000002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EA31C0A" w14:textId="77777777">
        <w:trPr>
          <w:trHeight w:val="183"/>
        </w:trPr>
        <w:tc>
          <w:tcPr>
            <w:tcW w:w="3828" w:type="dxa"/>
          </w:tcPr>
          <w:p w14:paraId="00000257" w14:textId="7764045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134" w:type="dxa"/>
          </w:tcPr>
          <w:p w14:paraId="000002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277700C" w14:textId="77777777">
        <w:trPr>
          <w:trHeight w:val="80"/>
        </w:trPr>
        <w:tc>
          <w:tcPr>
            <w:tcW w:w="3828" w:type="dxa"/>
          </w:tcPr>
          <w:p w14:paraId="0000025E" w14:textId="0DFA7F0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134" w:type="dxa"/>
          </w:tcPr>
          <w:p w14:paraId="000002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B12299F" w14:textId="77777777">
        <w:trPr>
          <w:trHeight w:val="233"/>
        </w:trPr>
        <w:tc>
          <w:tcPr>
            <w:tcW w:w="3828" w:type="dxa"/>
          </w:tcPr>
          <w:p w14:paraId="00000265" w14:textId="3BC256B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134" w:type="dxa"/>
          </w:tcPr>
          <w:p w14:paraId="0000026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6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2D36126" w14:textId="77777777">
        <w:trPr>
          <w:trHeight w:val="137"/>
        </w:trPr>
        <w:tc>
          <w:tcPr>
            <w:tcW w:w="3828" w:type="dxa"/>
          </w:tcPr>
          <w:p w14:paraId="0000026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134" w:type="dxa"/>
          </w:tcPr>
          <w:p w14:paraId="000002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242C4FA" w14:textId="77777777">
        <w:trPr>
          <w:trHeight w:val="247"/>
        </w:trPr>
        <w:tc>
          <w:tcPr>
            <w:tcW w:w="3828" w:type="dxa"/>
          </w:tcPr>
          <w:p w14:paraId="00000273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134" w:type="dxa"/>
          </w:tcPr>
          <w:p w14:paraId="0000027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68B59F4" w14:textId="77777777">
        <w:trPr>
          <w:trHeight w:val="187"/>
        </w:trPr>
        <w:tc>
          <w:tcPr>
            <w:tcW w:w="3828" w:type="dxa"/>
          </w:tcPr>
          <w:p w14:paraId="0000027A" w14:textId="7442CFF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134" w:type="dxa"/>
          </w:tcPr>
          <w:p w14:paraId="0000027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7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B06A2C8" w14:textId="77777777">
        <w:trPr>
          <w:trHeight w:val="219"/>
        </w:trPr>
        <w:tc>
          <w:tcPr>
            <w:tcW w:w="3828" w:type="dxa"/>
          </w:tcPr>
          <w:p w14:paraId="00000281" w14:textId="5FCE159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2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89FB4E3" w14:textId="77777777">
        <w:trPr>
          <w:trHeight w:val="110"/>
        </w:trPr>
        <w:tc>
          <w:tcPr>
            <w:tcW w:w="3828" w:type="dxa"/>
          </w:tcPr>
          <w:p w14:paraId="00000288" w14:textId="2525560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134" w:type="dxa"/>
          </w:tcPr>
          <w:p w14:paraId="000002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1EB4754" w14:textId="77777777">
        <w:trPr>
          <w:trHeight w:val="141"/>
        </w:trPr>
        <w:tc>
          <w:tcPr>
            <w:tcW w:w="3828" w:type="dxa"/>
          </w:tcPr>
          <w:p w14:paraId="0000028F" w14:textId="001F388C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134" w:type="dxa"/>
          </w:tcPr>
          <w:p w14:paraId="000002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A1C1358" w14:textId="77777777">
        <w:trPr>
          <w:trHeight w:val="247"/>
        </w:trPr>
        <w:tc>
          <w:tcPr>
            <w:tcW w:w="3828" w:type="dxa"/>
          </w:tcPr>
          <w:p w14:paraId="00000296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134" w:type="dxa"/>
          </w:tcPr>
          <w:p w14:paraId="000002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9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21EE8CB" w14:textId="77777777">
        <w:trPr>
          <w:trHeight w:val="232"/>
        </w:trPr>
        <w:tc>
          <w:tcPr>
            <w:tcW w:w="3828" w:type="dxa"/>
          </w:tcPr>
          <w:p w14:paraId="0000029D" w14:textId="61BC1EF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134" w:type="dxa"/>
          </w:tcPr>
          <w:p w14:paraId="000002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2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843" w:type="dxa"/>
            <w:vAlign w:val="bottom"/>
          </w:tcPr>
          <w:p w14:paraId="000002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  <w:vAlign w:val="bottom"/>
          </w:tcPr>
          <w:p w14:paraId="000002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559" w:type="dxa"/>
            <w:vAlign w:val="bottom"/>
          </w:tcPr>
          <w:p w14:paraId="000002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Not clear </w:t>
            </w:r>
          </w:p>
        </w:tc>
        <w:tc>
          <w:tcPr>
            <w:tcW w:w="1941" w:type="dxa"/>
            <w:vAlign w:val="bottom"/>
          </w:tcPr>
          <w:p w14:paraId="000002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56D58BB6" w14:textId="77777777">
        <w:trPr>
          <w:trHeight w:val="237"/>
        </w:trPr>
        <w:tc>
          <w:tcPr>
            <w:tcW w:w="3828" w:type="dxa"/>
          </w:tcPr>
          <w:p w14:paraId="000002A4" w14:textId="4A33D1B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2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95DA865" w14:textId="77777777">
        <w:trPr>
          <w:trHeight w:val="232"/>
        </w:trPr>
        <w:tc>
          <w:tcPr>
            <w:tcW w:w="3828" w:type="dxa"/>
          </w:tcPr>
          <w:p w14:paraId="000002AB" w14:textId="07E3FD5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134" w:type="dxa"/>
          </w:tcPr>
          <w:p w14:paraId="000002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9121E61" w14:textId="77777777">
        <w:trPr>
          <w:trHeight w:val="247"/>
        </w:trPr>
        <w:tc>
          <w:tcPr>
            <w:tcW w:w="3828" w:type="dxa"/>
          </w:tcPr>
          <w:p w14:paraId="000002B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134" w:type="dxa"/>
          </w:tcPr>
          <w:p w14:paraId="000002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7245A76" w14:textId="77777777">
        <w:trPr>
          <w:trHeight w:val="232"/>
        </w:trPr>
        <w:tc>
          <w:tcPr>
            <w:tcW w:w="3828" w:type="dxa"/>
          </w:tcPr>
          <w:p w14:paraId="000002B9" w14:textId="73DBFE5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134" w:type="dxa"/>
          </w:tcPr>
          <w:p w14:paraId="000002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8AF3802" w14:textId="77777777">
        <w:trPr>
          <w:trHeight w:val="247"/>
        </w:trPr>
        <w:tc>
          <w:tcPr>
            <w:tcW w:w="3828" w:type="dxa"/>
          </w:tcPr>
          <w:p w14:paraId="000002C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134" w:type="dxa"/>
          </w:tcPr>
          <w:p w14:paraId="000002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5048815" w14:textId="77777777">
        <w:trPr>
          <w:trHeight w:val="100"/>
        </w:trPr>
        <w:tc>
          <w:tcPr>
            <w:tcW w:w="3828" w:type="dxa"/>
          </w:tcPr>
          <w:p w14:paraId="000002C7" w14:textId="1ADD196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134" w:type="dxa"/>
          </w:tcPr>
          <w:p w14:paraId="000002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9E561ED" w14:textId="77777777">
        <w:trPr>
          <w:trHeight w:val="259"/>
        </w:trPr>
        <w:tc>
          <w:tcPr>
            <w:tcW w:w="3828" w:type="dxa"/>
          </w:tcPr>
          <w:p w14:paraId="000002CE" w14:textId="1C1F36C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134" w:type="dxa"/>
          </w:tcPr>
          <w:p w14:paraId="000002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FEA81D6" w14:textId="77777777">
        <w:trPr>
          <w:trHeight w:val="232"/>
        </w:trPr>
        <w:tc>
          <w:tcPr>
            <w:tcW w:w="3828" w:type="dxa"/>
          </w:tcPr>
          <w:p w14:paraId="000002D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134" w:type="dxa"/>
          </w:tcPr>
          <w:p w14:paraId="000002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283C62F" w14:textId="77777777">
        <w:trPr>
          <w:trHeight w:val="80"/>
        </w:trPr>
        <w:tc>
          <w:tcPr>
            <w:tcW w:w="3828" w:type="dxa"/>
          </w:tcPr>
          <w:p w14:paraId="000002DC" w14:textId="10B1763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134" w:type="dxa"/>
          </w:tcPr>
          <w:p w14:paraId="000002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456D1F0" w14:textId="77777777">
        <w:trPr>
          <w:trHeight w:val="213"/>
        </w:trPr>
        <w:tc>
          <w:tcPr>
            <w:tcW w:w="3828" w:type="dxa"/>
          </w:tcPr>
          <w:p w14:paraId="000002E3" w14:textId="4B911FB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134" w:type="dxa"/>
          </w:tcPr>
          <w:p w14:paraId="000002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1C0CE5D" w14:textId="77777777">
        <w:trPr>
          <w:trHeight w:val="117"/>
        </w:trPr>
        <w:tc>
          <w:tcPr>
            <w:tcW w:w="3828" w:type="dxa"/>
          </w:tcPr>
          <w:p w14:paraId="000002EA" w14:textId="2852FC2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2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CB98805" w14:textId="77777777">
        <w:trPr>
          <w:trHeight w:val="80"/>
        </w:trPr>
        <w:tc>
          <w:tcPr>
            <w:tcW w:w="3828" w:type="dxa"/>
          </w:tcPr>
          <w:p w14:paraId="000002F1" w14:textId="3EA4C4F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134" w:type="dxa"/>
          </w:tcPr>
          <w:p w14:paraId="000002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2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843" w:type="dxa"/>
            <w:vAlign w:val="bottom"/>
          </w:tcPr>
          <w:p w14:paraId="000002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  <w:vAlign w:val="bottom"/>
          </w:tcPr>
          <w:p w14:paraId="000002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559" w:type="dxa"/>
            <w:vAlign w:val="bottom"/>
          </w:tcPr>
          <w:p w14:paraId="000002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Not clear </w:t>
            </w:r>
          </w:p>
        </w:tc>
        <w:tc>
          <w:tcPr>
            <w:tcW w:w="1941" w:type="dxa"/>
            <w:vAlign w:val="bottom"/>
          </w:tcPr>
          <w:p w14:paraId="000002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74A41788" w14:textId="77777777">
        <w:trPr>
          <w:trHeight w:val="168"/>
        </w:trPr>
        <w:tc>
          <w:tcPr>
            <w:tcW w:w="3828" w:type="dxa"/>
          </w:tcPr>
          <w:p w14:paraId="000002F8" w14:textId="0924C21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134" w:type="dxa"/>
          </w:tcPr>
          <w:p w14:paraId="000002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2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2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2F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2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2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627B604" w14:textId="77777777">
        <w:trPr>
          <w:trHeight w:val="80"/>
        </w:trPr>
        <w:tc>
          <w:tcPr>
            <w:tcW w:w="3828" w:type="dxa"/>
          </w:tcPr>
          <w:p w14:paraId="000002FF" w14:textId="7D89011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134" w:type="dxa"/>
          </w:tcPr>
          <w:p w14:paraId="000003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0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C7E89CD" w14:textId="77777777">
        <w:trPr>
          <w:trHeight w:val="80"/>
        </w:trPr>
        <w:tc>
          <w:tcPr>
            <w:tcW w:w="3828" w:type="dxa"/>
          </w:tcPr>
          <w:p w14:paraId="00000306" w14:textId="3D26F4B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134" w:type="dxa"/>
          </w:tcPr>
          <w:p w14:paraId="000003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D7948DA" w14:textId="77777777">
        <w:trPr>
          <w:trHeight w:val="284"/>
        </w:trPr>
        <w:tc>
          <w:tcPr>
            <w:tcW w:w="3828" w:type="dxa"/>
          </w:tcPr>
          <w:p w14:paraId="0000030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134" w:type="dxa"/>
          </w:tcPr>
          <w:p w14:paraId="000003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0ECA2B2" w14:textId="77777777">
        <w:trPr>
          <w:trHeight w:val="284"/>
        </w:trPr>
        <w:tc>
          <w:tcPr>
            <w:tcW w:w="3828" w:type="dxa"/>
          </w:tcPr>
          <w:p w14:paraId="00000314" w14:textId="2D7A4A9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lastRenderedPageBreak/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134" w:type="dxa"/>
          </w:tcPr>
          <w:p w14:paraId="000003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12A55CA" w14:textId="77777777">
        <w:trPr>
          <w:trHeight w:val="80"/>
        </w:trPr>
        <w:tc>
          <w:tcPr>
            <w:tcW w:w="3828" w:type="dxa"/>
          </w:tcPr>
          <w:p w14:paraId="0000031B" w14:textId="6C1DE93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134" w:type="dxa"/>
          </w:tcPr>
          <w:p w14:paraId="0000031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1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2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029F907" w14:textId="77777777">
        <w:trPr>
          <w:trHeight w:val="232"/>
        </w:trPr>
        <w:tc>
          <w:tcPr>
            <w:tcW w:w="3828" w:type="dxa"/>
          </w:tcPr>
          <w:p w14:paraId="00000322" w14:textId="0ECD3AC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134" w:type="dxa"/>
          </w:tcPr>
          <w:p w14:paraId="0000032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2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54368CC" w14:textId="77777777">
        <w:trPr>
          <w:trHeight w:val="80"/>
        </w:trPr>
        <w:tc>
          <w:tcPr>
            <w:tcW w:w="3828" w:type="dxa"/>
          </w:tcPr>
          <w:p w14:paraId="00000329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134" w:type="dxa"/>
          </w:tcPr>
          <w:p w14:paraId="000003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3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43" w:type="dxa"/>
            <w:vAlign w:val="bottom"/>
          </w:tcPr>
          <w:p w14:paraId="000003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  <w:vAlign w:val="bottom"/>
          </w:tcPr>
          <w:p w14:paraId="000003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59" w:type="dxa"/>
            <w:vAlign w:val="bottom"/>
          </w:tcPr>
          <w:p w14:paraId="000003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941" w:type="dxa"/>
            <w:vAlign w:val="bottom"/>
          </w:tcPr>
          <w:p w14:paraId="000003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</w:tr>
      <w:tr w:rsidR="00534791" w:rsidRPr="007E358C" w14:paraId="26181920" w14:textId="77777777">
        <w:trPr>
          <w:trHeight w:val="86"/>
        </w:trPr>
        <w:tc>
          <w:tcPr>
            <w:tcW w:w="3828" w:type="dxa"/>
          </w:tcPr>
          <w:p w14:paraId="00000330" w14:textId="2670DAF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134" w:type="dxa"/>
          </w:tcPr>
          <w:p w14:paraId="000003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3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3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588B140" w14:textId="77777777">
        <w:trPr>
          <w:trHeight w:val="132"/>
        </w:trPr>
        <w:tc>
          <w:tcPr>
            <w:tcW w:w="3828" w:type="dxa"/>
          </w:tcPr>
          <w:p w14:paraId="00000337" w14:textId="5DB0D3F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134" w:type="dxa"/>
          </w:tcPr>
          <w:p w14:paraId="000003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842" w:type="dxa"/>
            <w:vAlign w:val="bottom"/>
          </w:tcPr>
          <w:p w14:paraId="000003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843" w:type="dxa"/>
            <w:vAlign w:val="bottom"/>
          </w:tcPr>
          <w:p w14:paraId="000003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  <w:vAlign w:val="bottom"/>
          </w:tcPr>
          <w:p w14:paraId="0000033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559" w:type="dxa"/>
            <w:vAlign w:val="bottom"/>
          </w:tcPr>
          <w:p w14:paraId="0000033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941" w:type="dxa"/>
            <w:vAlign w:val="bottom"/>
          </w:tcPr>
          <w:p w14:paraId="000003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6804A8CF" w14:textId="77777777">
        <w:trPr>
          <w:trHeight w:val="247"/>
        </w:trPr>
        <w:tc>
          <w:tcPr>
            <w:tcW w:w="3828" w:type="dxa"/>
          </w:tcPr>
          <w:p w14:paraId="0000033E" w14:textId="1719327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134" w:type="dxa"/>
          </w:tcPr>
          <w:p w14:paraId="000003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4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5CCEEC2" w14:textId="77777777">
        <w:trPr>
          <w:trHeight w:val="247"/>
        </w:trPr>
        <w:tc>
          <w:tcPr>
            <w:tcW w:w="3828" w:type="dxa"/>
          </w:tcPr>
          <w:p w14:paraId="00000345" w14:textId="21E3B2C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134" w:type="dxa"/>
          </w:tcPr>
          <w:p w14:paraId="000003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vAlign w:val="bottom"/>
          </w:tcPr>
          <w:p w14:paraId="000003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vAlign w:val="bottom"/>
          </w:tcPr>
          <w:p w14:paraId="000003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34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vAlign w:val="bottom"/>
          </w:tcPr>
          <w:p w14:paraId="000003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vAlign w:val="bottom"/>
          </w:tcPr>
          <w:p w14:paraId="000003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1F04EFB" w14:textId="77777777">
        <w:trPr>
          <w:trHeight w:val="80"/>
        </w:trPr>
        <w:tc>
          <w:tcPr>
            <w:tcW w:w="3828" w:type="dxa"/>
            <w:tcBorders>
              <w:bottom w:val="single" w:sz="4" w:space="0" w:color="000000"/>
            </w:tcBorders>
          </w:tcPr>
          <w:p w14:paraId="0000034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000034D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14:paraId="0000034E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bottom"/>
          </w:tcPr>
          <w:p w14:paraId="0000034F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00000350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00000351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  <w:vAlign w:val="bottom"/>
          </w:tcPr>
          <w:p w14:paraId="00000352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</w:tbl>
    <w:p w14:paraId="00000353" w14:textId="77777777" w:rsidR="00534791" w:rsidRPr="007E358C" w:rsidRDefault="00483735">
      <w:pPr>
        <w:rPr>
          <w:rFonts w:ascii="Times New Roman" w:eastAsia="Times New Roman" w:hAnsi="Times New Roman" w:cs="Times New Roman"/>
        </w:rPr>
      </w:pPr>
      <w:r w:rsidRPr="007E358C">
        <w:rPr>
          <w:rFonts w:ascii="Times New Roman" w:eastAsia="Times New Roman" w:hAnsi="Times New Roman" w:cs="Times New Roman"/>
        </w:rPr>
        <w:br/>
      </w:r>
    </w:p>
    <w:p w14:paraId="00000354" w14:textId="77777777" w:rsidR="00534791" w:rsidRPr="007E358C" w:rsidRDefault="00483735">
      <w:pPr>
        <w:rPr>
          <w:rFonts w:ascii="Times New Roman" w:eastAsia="Times New Roman" w:hAnsi="Times New Roman" w:cs="Times New Roman"/>
        </w:rPr>
        <w:sectPr w:rsidR="00534791" w:rsidRPr="007E358C">
          <w:pgSz w:w="16838" w:h="11906" w:orient="landscape"/>
          <w:pgMar w:top="1440" w:right="1440" w:bottom="1440" w:left="1440" w:header="708" w:footer="708" w:gutter="0"/>
          <w:pgNumType w:start="1"/>
          <w:cols w:space="708"/>
        </w:sectPr>
      </w:pPr>
      <w:r w:rsidRPr="007E358C">
        <w:br w:type="page"/>
      </w:r>
    </w:p>
    <w:p w14:paraId="00000355" w14:textId="77777777" w:rsidR="00534791" w:rsidRPr="007E358C" w:rsidRDefault="00483735" w:rsidP="00AA729B">
      <w:pPr>
        <w:pStyle w:val="Ttulo1"/>
        <w:rPr>
          <w:rFonts w:eastAsia="Times New Roman"/>
        </w:rPr>
      </w:pPr>
      <w:bookmarkStart w:id="6" w:name="_Toc173503133"/>
      <w:r w:rsidRPr="007E358C">
        <w:rPr>
          <w:rFonts w:eastAsia="Times New Roman"/>
        </w:rPr>
        <w:lastRenderedPageBreak/>
        <w:t>Table S4.</w:t>
      </w:r>
      <w:bookmarkEnd w:id="6"/>
      <w:r w:rsidRPr="007E358C">
        <w:rPr>
          <w:rFonts w:eastAsia="Times New Roman"/>
        </w:rPr>
        <w:t xml:space="preserve"> </w:t>
      </w:r>
    </w:p>
    <w:p w14:paraId="00000356" w14:textId="77777777" w:rsidR="00534791" w:rsidRPr="007E358C" w:rsidRDefault="00483735" w:rsidP="00AA729B">
      <w:pPr>
        <w:pStyle w:val="Ttulo1"/>
        <w:rPr>
          <w:rFonts w:eastAsia="Times New Roman"/>
          <w:i/>
        </w:rPr>
      </w:pPr>
      <w:bookmarkStart w:id="7" w:name="_Toc173503134"/>
      <w:r w:rsidRPr="007E358C">
        <w:rPr>
          <w:rFonts w:eastAsia="Times New Roman"/>
          <w:i/>
        </w:rPr>
        <w:t>Content validity: Relevance assessed through professionals</w:t>
      </w:r>
      <w:bookmarkEnd w:id="7"/>
    </w:p>
    <w:tbl>
      <w:tblPr>
        <w:tblStyle w:val="afc"/>
        <w:tblW w:w="90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276"/>
        <w:gridCol w:w="1418"/>
        <w:gridCol w:w="1491"/>
        <w:gridCol w:w="1439"/>
      </w:tblGrid>
      <w:tr w:rsidR="00534791" w:rsidRPr="007E358C" w14:paraId="2B12F077" w14:textId="77777777">
        <w:trPr>
          <w:trHeight w:val="261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00000357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00003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Assessed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3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1.a. Type</w:t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4" w:space="0" w:color="000000"/>
            </w:tcBorders>
          </w:tcPr>
          <w:p w14:paraId="000003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1.b. Sample size</w:t>
            </w:r>
          </w:p>
        </w:tc>
        <w:tc>
          <w:tcPr>
            <w:tcW w:w="1439" w:type="dxa"/>
            <w:tcBorders>
              <w:top w:val="single" w:sz="4" w:space="0" w:color="000000"/>
              <w:bottom w:val="single" w:sz="4" w:space="0" w:color="000000"/>
            </w:tcBorders>
          </w:tcPr>
          <w:p w14:paraId="000003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1.c. Analyses</w:t>
            </w:r>
          </w:p>
        </w:tc>
      </w:tr>
      <w:tr w:rsidR="00534791" w:rsidRPr="007E358C" w14:paraId="109FD3AF" w14:textId="77777777">
        <w:trPr>
          <w:trHeight w:val="106"/>
        </w:trPr>
        <w:tc>
          <w:tcPr>
            <w:tcW w:w="3402" w:type="dxa"/>
            <w:tcBorders>
              <w:top w:val="single" w:sz="4" w:space="0" w:color="000000"/>
            </w:tcBorders>
          </w:tcPr>
          <w:p w14:paraId="0000035C" w14:textId="2E48D24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000003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 w14:paraId="0000035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91" w:type="dxa"/>
            <w:tcBorders>
              <w:top w:val="single" w:sz="4" w:space="0" w:color="000000"/>
            </w:tcBorders>
            <w:vAlign w:val="bottom"/>
          </w:tcPr>
          <w:p w14:paraId="000003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39" w:type="dxa"/>
            <w:tcBorders>
              <w:top w:val="single" w:sz="4" w:space="0" w:color="000000"/>
            </w:tcBorders>
            <w:vAlign w:val="bottom"/>
          </w:tcPr>
          <w:p w14:paraId="000003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5E889ADE" w14:textId="77777777">
        <w:trPr>
          <w:trHeight w:val="276"/>
        </w:trPr>
        <w:tc>
          <w:tcPr>
            <w:tcW w:w="3402" w:type="dxa"/>
          </w:tcPr>
          <w:p w14:paraId="00000361" w14:textId="3D7CDDF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276" w:type="dxa"/>
          </w:tcPr>
          <w:p w14:paraId="000003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6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9AA1CA0" w14:textId="77777777">
        <w:trPr>
          <w:trHeight w:val="232"/>
        </w:trPr>
        <w:tc>
          <w:tcPr>
            <w:tcW w:w="3402" w:type="dxa"/>
          </w:tcPr>
          <w:p w14:paraId="00000366" w14:textId="20A13EDB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276" w:type="dxa"/>
          </w:tcPr>
          <w:p w14:paraId="000003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E190821" w14:textId="77777777">
        <w:trPr>
          <w:trHeight w:val="183"/>
        </w:trPr>
        <w:tc>
          <w:tcPr>
            <w:tcW w:w="3402" w:type="dxa"/>
          </w:tcPr>
          <w:p w14:paraId="0000036B" w14:textId="2925196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276" w:type="dxa"/>
          </w:tcPr>
          <w:p w14:paraId="0000036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159CA4F" w14:textId="77777777">
        <w:trPr>
          <w:trHeight w:val="80"/>
        </w:trPr>
        <w:tc>
          <w:tcPr>
            <w:tcW w:w="3402" w:type="dxa"/>
          </w:tcPr>
          <w:p w14:paraId="00000370" w14:textId="6A2894B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276" w:type="dxa"/>
          </w:tcPr>
          <w:p w14:paraId="000003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7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7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CB2F6E3" w14:textId="77777777">
        <w:trPr>
          <w:trHeight w:val="233"/>
        </w:trPr>
        <w:tc>
          <w:tcPr>
            <w:tcW w:w="3402" w:type="dxa"/>
          </w:tcPr>
          <w:p w14:paraId="00000375" w14:textId="44913C5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276" w:type="dxa"/>
          </w:tcPr>
          <w:p w14:paraId="000003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8B65986" w14:textId="77777777">
        <w:trPr>
          <w:trHeight w:val="137"/>
        </w:trPr>
        <w:tc>
          <w:tcPr>
            <w:tcW w:w="3402" w:type="dxa"/>
          </w:tcPr>
          <w:p w14:paraId="0000037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276" w:type="dxa"/>
          </w:tcPr>
          <w:p w14:paraId="0000037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7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6955B92" w14:textId="77777777">
        <w:trPr>
          <w:trHeight w:val="247"/>
        </w:trPr>
        <w:tc>
          <w:tcPr>
            <w:tcW w:w="3402" w:type="dxa"/>
          </w:tcPr>
          <w:p w14:paraId="0000037F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276" w:type="dxa"/>
          </w:tcPr>
          <w:p w14:paraId="000003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8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AE6CD7A" w14:textId="77777777">
        <w:trPr>
          <w:trHeight w:val="187"/>
        </w:trPr>
        <w:tc>
          <w:tcPr>
            <w:tcW w:w="3402" w:type="dxa"/>
          </w:tcPr>
          <w:p w14:paraId="00000384" w14:textId="3DC8524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276" w:type="dxa"/>
          </w:tcPr>
          <w:p w14:paraId="000003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8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3658834" w14:textId="77777777">
        <w:trPr>
          <w:trHeight w:val="219"/>
        </w:trPr>
        <w:tc>
          <w:tcPr>
            <w:tcW w:w="3402" w:type="dxa"/>
          </w:tcPr>
          <w:p w14:paraId="00000389" w14:textId="275B4CE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6" w:type="dxa"/>
          </w:tcPr>
          <w:p w14:paraId="000003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9270648" w14:textId="77777777">
        <w:trPr>
          <w:trHeight w:val="110"/>
        </w:trPr>
        <w:tc>
          <w:tcPr>
            <w:tcW w:w="3402" w:type="dxa"/>
          </w:tcPr>
          <w:p w14:paraId="0000038E" w14:textId="27112F4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276" w:type="dxa"/>
          </w:tcPr>
          <w:p w14:paraId="0000038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928FEBA" w14:textId="77777777">
        <w:trPr>
          <w:trHeight w:val="141"/>
        </w:trPr>
        <w:tc>
          <w:tcPr>
            <w:tcW w:w="3402" w:type="dxa"/>
          </w:tcPr>
          <w:p w14:paraId="00000393" w14:textId="617834C3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276" w:type="dxa"/>
          </w:tcPr>
          <w:p w14:paraId="000003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9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4C10819" w14:textId="77777777">
        <w:trPr>
          <w:trHeight w:val="247"/>
        </w:trPr>
        <w:tc>
          <w:tcPr>
            <w:tcW w:w="3402" w:type="dxa"/>
          </w:tcPr>
          <w:p w14:paraId="0000039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276" w:type="dxa"/>
          </w:tcPr>
          <w:p w14:paraId="000003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C60A1D0" w14:textId="77777777">
        <w:trPr>
          <w:trHeight w:val="232"/>
        </w:trPr>
        <w:tc>
          <w:tcPr>
            <w:tcW w:w="3402" w:type="dxa"/>
          </w:tcPr>
          <w:p w14:paraId="0000039D" w14:textId="458FEFD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276" w:type="dxa"/>
          </w:tcPr>
          <w:p w14:paraId="000003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22C96A3" w14:textId="77777777">
        <w:trPr>
          <w:trHeight w:val="237"/>
        </w:trPr>
        <w:tc>
          <w:tcPr>
            <w:tcW w:w="3402" w:type="dxa"/>
          </w:tcPr>
          <w:p w14:paraId="000003A2" w14:textId="5051C1E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6" w:type="dxa"/>
          </w:tcPr>
          <w:p w14:paraId="000003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A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39B982D" w14:textId="77777777">
        <w:trPr>
          <w:trHeight w:val="232"/>
        </w:trPr>
        <w:tc>
          <w:tcPr>
            <w:tcW w:w="3402" w:type="dxa"/>
          </w:tcPr>
          <w:p w14:paraId="000003A7" w14:textId="1D0BB57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276" w:type="dxa"/>
          </w:tcPr>
          <w:p w14:paraId="000003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A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329A93B" w14:textId="77777777">
        <w:trPr>
          <w:trHeight w:val="247"/>
        </w:trPr>
        <w:tc>
          <w:tcPr>
            <w:tcW w:w="3402" w:type="dxa"/>
          </w:tcPr>
          <w:p w14:paraId="000003A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276" w:type="dxa"/>
          </w:tcPr>
          <w:p w14:paraId="000003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04DED5A" w14:textId="77777777">
        <w:trPr>
          <w:trHeight w:val="232"/>
        </w:trPr>
        <w:tc>
          <w:tcPr>
            <w:tcW w:w="3402" w:type="dxa"/>
          </w:tcPr>
          <w:p w14:paraId="000003B1" w14:textId="0573810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276" w:type="dxa"/>
          </w:tcPr>
          <w:p w14:paraId="000003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89777BB" w14:textId="77777777">
        <w:trPr>
          <w:trHeight w:val="247"/>
        </w:trPr>
        <w:tc>
          <w:tcPr>
            <w:tcW w:w="3402" w:type="dxa"/>
          </w:tcPr>
          <w:p w14:paraId="000003B6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276" w:type="dxa"/>
          </w:tcPr>
          <w:p w14:paraId="000003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B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5D9294F" w14:textId="77777777">
        <w:trPr>
          <w:trHeight w:val="100"/>
        </w:trPr>
        <w:tc>
          <w:tcPr>
            <w:tcW w:w="3402" w:type="dxa"/>
          </w:tcPr>
          <w:p w14:paraId="000003BB" w14:textId="20D08C4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276" w:type="dxa"/>
          </w:tcPr>
          <w:p w14:paraId="000003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7129696" w14:textId="77777777">
        <w:trPr>
          <w:trHeight w:val="259"/>
        </w:trPr>
        <w:tc>
          <w:tcPr>
            <w:tcW w:w="3402" w:type="dxa"/>
          </w:tcPr>
          <w:p w14:paraId="000003C0" w14:textId="71F56C9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276" w:type="dxa"/>
          </w:tcPr>
          <w:p w14:paraId="000003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F27DEFE" w14:textId="77777777">
        <w:trPr>
          <w:trHeight w:val="232"/>
        </w:trPr>
        <w:tc>
          <w:tcPr>
            <w:tcW w:w="3402" w:type="dxa"/>
          </w:tcPr>
          <w:p w14:paraId="000003C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276" w:type="dxa"/>
          </w:tcPr>
          <w:p w14:paraId="000003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7A2A2B2" w14:textId="77777777">
        <w:trPr>
          <w:trHeight w:val="80"/>
        </w:trPr>
        <w:tc>
          <w:tcPr>
            <w:tcW w:w="3402" w:type="dxa"/>
          </w:tcPr>
          <w:p w14:paraId="000003CA" w14:textId="24D52A4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276" w:type="dxa"/>
          </w:tcPr>
          <w:p w14:paraId="000003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C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5485A35" w14:textId="77777777">
        <w:trPr>
          <w:trHeight w:val="213"/>
        </w:trPr>
        <w:tc>
          <w:tcPr>
            <w:tcW w:w="3402" w:type="dxa"/>
          </w:tcPr>
          <w:p w14:paraId="000003CF" w14:textId="64D0F3E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276" w:type="dxa"/>
          </w:tcPr>
          <w:p w14:paraId="000003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3B99165" w14:textId="77777777">
        <w:trPr>
          <w:trHeight w:val="117"/>
        </w:trPr>
        <w:tc>
          <w:tcPr>
            <w:tcW w:w="3402" w:type="dxa"/>
          </w:tcPr>
          <w:p w14:paraId="000003D4" w14:textId="33A6B2F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6" w:type="dxa"/>
          </w:tcPr>
          <w:p w14:paraId="000003D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10BD07F" w14:textId="77777777">
        <w:trPr>
          <w:trHeight w:val="80"/>
        </w:trPr>
        <w:tc>
          <w:tcPr>
            <w:tcW w:w="3402" w:type="dxa"/>
          </w:tcPr>
          <w:p w14:paraId="000003D9" w14:textId="5F880ED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276" w:type="dxa"/>
          </w:tcPr>
          <w:p w14:paraId="000003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3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91" w:type="dxa"/>
            <w:vAlign w:val="bottom"/>
          </w:tcPr>
          <w:p w14:paraId="000003D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39" w:type="dxa"/>
            <w:vAlign w:val="bottom"/>
          </w:tcPr>
          <w:p w14:paraId="000003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</w:tr>
      <w:tr w:rsidR="00534791" w:rsidRPr="007E358C" w14:paraId="2D4A54E8" w14:textId="77777777">
        <w:trPr>
          <w:trHeight w:val="168"/>
        </w:trPr>
        <w:tc>
          <w:tcPr>
            <w:tcW w:w="3402" w:type="dxa"/>
          </w:tcPr>
          <w:p w14:paraId="000003DE" w14:textId="3253839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276" w:type="dxa"/>
          </w:tcPr>
          <w:p w14:paraId="000003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7A807AC" w14:textId="77777777">
        <w:trPr>
          <w:trHeight w:val="80"/>
        </w:trPr>
        <w:tc>
          <w:tcPr>
            <w:tcW w:w="3402" w:type="dxa"/>
          </w:tcPr>
          <w:p w14:paraId="000003E3" w14:textId="26721FA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276" w:type="dxa"/>
          </w:tcPr>
          <w:p w14:paraId="000003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43B1E96" w14:textId="77777777">
        <w:trPr>
          <w:trHeight w:val="80"/>
        </w:trPr>
        <w:tc>
          <w:tcPr>
            <w:tcW w:w="3402" w:type="dxa"/>
          </w:tcPr>
          <w:p w14:paraId="000003E8" w14:textId="50A796D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276" w:type="dxa"/>
          </w:tcPr>
          <w:p w14:paraId="000003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B1136D0" w14:textId="77777777">
        <w:trPr>
          <w:trHeight w:val="284"/>
        </w:trPr>
        <w:tc>
          <w:tcPr>
            <w:tcW w:w="3402" w:type="dxa"/>
          </w:tcPr>
          <w:p w14:paraId="000003E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276" w:type="dxa"/>
          </w:tcPr>
          <w:p w14:paraId="000003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E7086A1" w14:textId="77777777">
        <w:trPr>
          <w:trHeight w:val="284"/>
        </w:trPr>
        <w:tc>
          <w:tcPr>
            <w:tcW w:w="3402" w:type="dxa"/>
          </w:tcPr>
          <w:p w14:paraId="000003F2" w14:textId="33D3770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276" w:type="dxa"/>
          </w:tcPr>
          <w:p w14:paraId="000003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DE9A9C1" w14:textId="77777777">
        <w:trPr>
          <w:trHeight w:val="80"/>
        </w:trPr>
        <w:tc>
          <w:tcPr>
            <w:tcW w:w="3402" w:type="dxa"/>
          </w:tcPr>
          <w:p w14:paraId="000003F7" w14:textId="7680023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276" w:type="dxa"/>
          </w:tcPr>
          <w:p w14:paraId="000003F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3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8220DBA" w14:textId="77777777">
        <w:trPr>
          <w:trHeight w:val="232"/>
        </w:trPr>
        <w:tc>
          <w:tcPr>
            <w:tcW w:w="3402" w:type="dxa"/>
          </w:tcPr>
          <w:p w14:paraId="000003FC" w14:textId="526E924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276" w:type="dxa"/>
          </w:tcPr>
          <w:p w14:paraId="000003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3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3F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4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D7596C0" w14:textId="77777777">
        <w:trPr>
          <w:trHeight w:val="80"/>
        </w:trPr>
        <w:tc>
          <w:tcPr>
            <w:tcW w:w="3402" w:type="dxa"/>
          </w:tcPr>
          <w:p w14:paraId="0000040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276" w:type="dxa"/>
          </w:tcPr>
          <w:p w14:paraId="000004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4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91" w:type="dxa"/>
            <w:vAlign w:val="bottom"/>
          </w:tcPr>
          <w:p w14:paraId="0000040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39" w:type="dxa"/>
            <w:vAlign w:val="bottom"/>
          </w:tcPr>
          <w:p w14:paraId="000004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33251918" w14:textId="77777777">
        <w:trPr>
          <w:trHeight w:val="86"/>
        </w:trPr>
        <w:tc>
          <w:tcPr>
            <w:tcW w:w="3402" w:type="dxa"/>
          </w:tcPr>
          <w:p w14:paraId="00000406" w14:textId="4A432F4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276" w:type="dxa"/>
          </w:tcPr>
          <w:p w14:paraId="000004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4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4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140834A" w14:textId="77777777">
        <w:trPr>
          <w:trHeight w:val="132"/>
        </w:trPr>
        <w:tc>
          <w:tcPr>
            <w:tcW w:w="3402" w:type="dxa"/>
          </w:tcPr>
          <w:p w14:paraId="0000040B" w14:textId="09836E6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276" w:type="dxa"/>
          </w:tcPr>
          <w:p w14:paraId="000004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0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4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4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2F971FF" w14:textId="77777777">
        <w:trPr>
          <w:trHeight w:val="247"/>
        </w:trPr>
        <w:tc>
          <w:tcPr>
            <w:tcW w:w="3402" w:type="dxa"/>
          </w:tcPr>
          <w:p w14:paraId="00000410" w14:textId="10B5AFA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6" w:type="dxa"/>
          </w:tcPr>
          <w:p w14:paraId="000004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4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Doutbful</w:t>
            </w:r>
            <w:proofErr w:type="spellEnd"/>
          </w:p>
        </w:tc>
        <w:tc>
          <w:tcPr>
            <w:tcW w:w="1491" w:type="dxa"/>
            <w:vAlign w:val="bottom"/>
          </w:tcPr>
          <w:p w14:paraId="000004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39" w:type="dxa"/>
            <w:vAlign w:val="bottom"/>
          </w:tcPr>
          <w:p w14:paraId="0000041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0696FB63" w14:textId="77777777">
        <w:trPr>
          <w:trHeight w:val="247"/>
        </w:trPr>
        <w:tc>
          <w:tcPr>
            <w:tcW w:w="3402" w:type="dxa"/>
          </w:tcPr>
          <w:p w14:paraId="00000415" w14:textId="6A3E056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276" w:type="dxa"/>
          </w:tcPr>
          <w:p w14:paraId="000004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vAlign w:val="bottom"/>
          </w:tcPr>
          <w:p w14:paraId="000004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vAlign w:val="bottom"/>
          </w:tcPr>
          <w:p w14:paraId="000004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936BDD5" w14:textId="77777777">
        <w:trPr>
          <w:trHeight w:val="80"/>
        </w:trPr>
        <w:tc>
          <w:tcPr>
            <w:tcW w:w="3402" w:type="dxa"/>
            <w:tcBorders>
              <w:bottom w:val="single" w:sz="4" w:space="0" w:color="000000"/>
            </w:tcBorders>
          </w:tcPr>
          <w:p w14:paraId="0000041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000041B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0000041C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1" w:type="dxa"/>
            <w:tcBorders>
              <w:bottom w:val="single" w:sz="4" w:space="0" w:color="000000"/>
            </w:tcBorders>
            <w:vAlign w:val="bottom"/>
          </w:tcPr>
          <w:p w14:paraId="0000041D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 w14:paraId="0000041E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</w:tbl>
    <w:p w14:paraId="0000041F" w14:textId="77777777" w:rsidR="00534791" w:rsidRPr="007E358C" w:rsidRDefault="00534791">
      <w:pPr>
        <w:rPr>
          <w:rFonts w:ascii="Times New Roman" w:eastAsia="Times New Roman" w:hAnsi="Times New Roman" w:cs="Times New Roman"/>
        </w:rPr>
      </w:pPr>
    </w:p>
    <w:p w14:paraId="00000420" w14:textId="77777777" w:rsidR="00534791" w:rsidRPr="007E358C" w:rsidRDefault="00483735">
      <w:pPr>
        <w:rPr>
          <w:rFonts w:ascii="Times New Roman" w:eastAsia="Times New Roman" w:hAnsi="Times New Roman" w:cs="Times New Roman"/>
        </w:rPr>
        <w:sectPr w:rsidR="00534791" w:rsidRPr="007E358C">
          <w:pgSz w:w="11906" w:h="16838"/>
          <w:pgMar w:top="1440" w:right="1440" w:bottom="1440" w:left="1440" w:header="709" w:footer="709" w:gutter="0"/>
          <w:cols w:space="708"/>
        </w:sectPr>
      </w:pPr>
      <w:r w:rsidRPr="007E358C">
        <w:br w:type="page"/>
      </w:r>
    </w:p>
    <w:p w14:paraId="00000421" w14:textId="77777777" w:rsidR="00534791" w:rsidRPr="007E358C" w:rsidRDefault="00483735" w:rsidP="00AA729B">
      <w:pPr>
        <w:pStyle w:val="Ttulo1"/>
        <w:rPr>
          <w:rFonts w:eastAsia="Times New Roman"/>
        </w:rPr>
      </w:pPr>
      <w:bookmarkStart w:id="8" w:name="_Toc173503135"/>
      <w:r w:rsidRPr="007E358C">
        <w:rPr>
          <w:rFonts w:eastAsia="Times New Roman"/>
        </w:rPr>
        <w:lastRenderedPageBreak/>
        <w:t>Table S5.</w:t>
      </w:r>
      <w:bookmarkEnd w:id="8"/>
      <w:r w:rsidRPr="007E358C">
        <w:rPr>
          <w:rFonts w:eastAsia="Times New Roman"/>
        </w:rPr>
        <w:t xml:space="preserve"> </w:t>
      </w:r>
    </w:p>
    <w:p w14:paraId="00000422" w14:textId="77777777" w:rsidR="00534791" w:rsidRPr="007E358C" w:rsidRDefault="00483735" w:rsidP="00AA729B">
      <w:pPr>
        <w:pStyle w:val="Ttulo1"/>
        <w:rPr>
          <w:rFonts w:eastAsia="Times New Roman"/>
          <w:i/>
        </w:rPr>
      </w:pPr>
      <w:bookmarkStart w:id="9" w:name="_Toc173503136"/>
      <w:r w:rsidRPr="007E358C">
        <w:rPr>
          <w:rFonts w:eastAsia="Times New Roman"/>
          <w:i/>
        </w:rPr>
        <w:t>Content validity: Comprehensiveness and comprehensibility assessed through professionals</w:t>
      </w:r>
      <w:bookmarkEnd w:id="9"/>
    </w:p>
    <w:tbl>
      <w:tblPr>
        <w:tblStyle w:val="afd"/>
        <w:tblW w:w="152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275"/>
        <w:gridCol w:w="1418"/>
        <w:gridCol w:w="1417"/>
        <w:gridCol w:w="1276"/>
        <w:gridCol w:w="1276"/>
        <w:gridCol w:w="1417"/>
        <w:gridCol w:w="1418"/>
        <w:gridCol w:w="1200"/>
        <w:gridCol w:w="1276"/>
      </w:tblGrid>
      <w:tr w:rsidR="00534791" w:rsidRPr="007E358C" w14:paraId="741D8F69" w14:textId="77777777">
        <w:trPr>
          <w:gridAfter w:val="1"/>
          <w:wAfter w:w="1276" w:type="dxa"/>
          <w:trHeight w:val="261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14:paraId="00000423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4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Comprehensiveness</w:t>
            </w:r>
          </w:p>
        </w:tc>
        <w:tc>
          <w:tcPr>
            <w:tcW w:w="53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4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Comprehensibility</w:t>
            </w:r>
          </w:p>
        </w:tc>
      </w:tr>
      <w:tr w:rsidR="00534791" w:rsidRPr="007E358C" w14:paraId="2D1392BA" w14:textId="77777777">
        <w:trPr>
          <w:gridAfter w:val="1"/>
          <w:wAfter w:w="1276" w:type="dxa"/>
          <w:trHeight w:val="261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14:paraId="0000042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00004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Assessed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4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2.a. Type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000004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2.b. Sample size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00004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2.c. Analyses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00004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Assessed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000004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3.a. Type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4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3.b. Sample size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14:paraId="0000043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3.c. Analyses</w:t>
            </w:r>
          </w:p>
        </w:tc>
      </w:tr>
      <w:tr w:rsidR="00534791" w:rsidRPr="007E358C" w14:paraId="62F0AC7B" w14:textId="77777777">
        <w:trPr>
          <w:gridAfter w:val="1"/>
          <w:wAfter w:w="1276" w:type="dxa"/>
          <w:trHeight w:val="255"/>
        </w:trPr>
        <w:tc>
          <w:tcPr>
            <w:tcW w:w="3261" w:type="dxa"/>
            <w:tcBorders>
              <w:top w:val="single" w:sz="4" w:space="0" w:color="000000"/>
            </w:tcBorders>
          </w:tcPr>
          <w:p w14:paraId="00000435" w14:textId="279623D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000004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 w14:paraId="000004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bottom"/>
          </w:tcPr>
          <w:p w14:paraId="000004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 w14:paraId="000004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000004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bottom"/>
          </w:tcPr>
          <w:p w14:paraId="0000043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 w14:paraId="0000043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00" w:type="dxa"/>
            <w:tcBorders>
              <w:top w:val="single" w:sz="4" w:space="0" w:color="000000"/>
            </w:tcBorders>
            <w:vAlign w:val="bottom"/>
          </w:tcPr>
          <w:p w14:paraId="000004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4615CC64" w14:textId="77777777">
        <w:trPr>
          <w:gridAfter w:val="1"/>
          <w:wAfter w:w="1276" w:type="dxa"/>
          <w:trHeight w:val="276"/>
        </w:trPr>
        <w:tc>
          <w:tcPr>
            <w:tcW w:w="3261" w:type="dxa"/>
          </w:tcPr>
          <w:p w14:paraId="0000043E" w14:textId="4253A1E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275" w:type="dxa"/>
          </w:tcPr>
          <w:p w14:paraId="000004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4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D4EECC6" w14:textId="77777777">
        <w:trPr>
          <w:gridAfter w:val="1"/>
          <w:wAfter w:w="1276" w:type="dxa"/>
          <w:trHeight w:val="232"/>
        </w:trPr>
        <w:tc>
          <w:tcPr>
            <w:tcW w:w="3261" w:type="dxa"/>
          </w:tcPr>
          <w:p w14:paraId="00000447" w14:textId="531A6C75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275" w:type="dxa"/>
          </w:tcPr>
          <w:p w14:paraId="000004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4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4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7DE369A" w14:textId="77777777">
        <w:trPr>
          <w:gridAfter w:val="1"/>
          <w:wAfter w:w="1276" w:type="dxa"/>
          <w:trHeight w:val="183"/>
        </w:trPr>
        <w:tc>
          <w:tcPr>
            <w:tcW w:w="3261" w:type="dxa"/>
          </w:tcPr>
          <w:p w14:paraId="00000450" w14:textId="4DCB606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275" w:type="dxa"/>
          </w:tcPr>
          <w:p w14:paraId="000004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5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2E1A782" w14:textId="77777777">
        <w:trPr>
          <w:gridAfter w:val="1"/>
          <w:wAfter w:w="1276" w:type="dxa"/>
          <w:trHeight w:val="80"/>
        </w:trPr>
        <w:tc>
          <w:tcPr>
            <w:tcW w:w="3261" w:type="dxa"/>
          </w:tcPr>
          <w:p w14:paraId="00000459" w14:textId="7BD99EA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275" w:type="dxa"/>
          </w:tcPr>
          <w:p w14:paraId="000004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5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5E3FFD7" w14:textId="77777777">
        <w:trPr>
          <w:gridAfter w:val="1"/>
          <w:wAfter w:w="1276" w:type="dxa"/>
          <w:trHeight w:val="233"/>
        </w:trPr>
        <w:tc>
          <w:tcPr>
            <w:tcW w:w="3261" w:type="dxa"/>
          </w:tcPr>
          <w:p w14:paraId="00000462" w14:textId="0038CF5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275" w:type="dxa"/>
          </w:tcPr>
          <w:p w14:paraId="000004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6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6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6DABE3D" w14:textId="77777777">
        <w:trPr>
          <w:gridAfter w:val="1"/>
          <w:wAfter w:w="1276" w:type="dxa"/>
          <w:trHeight w:val="137"/>
        </w:trPr>
        <w:tc>
          <w:tcPr>
            <w:tcW w:w="3261" w:type="dxa"/>
          </w:tcPr>
          <w:p w14:paraId="0000046B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275" w:type="dxa"/>
          </w:tcPr>
          <w:p w14:paraId="0000046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7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0C0E98D" w14:textId="77777777">
        <w:trPr>
          <w:gridAfter w:val="1"/>
          <w:wAfter w:w="1276" w:type="dxa"/>
          <w:trHeight w:val="247"/>
        </w:trPr>
        <w:tc>
          <w:tcPr>
            <w:tcW w:w="3261" w:type="dxa"/>
          </w:tcPr>
          <w:p w14:paraId="0000047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275" w:type="dxa"/>
          </w:tcPr>
          <w:p w14:paraId="000004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7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7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3CC9353" w14:textId="77777777">
        <w:trPr>
          <w:gridAfter w:val="1"/>
          <w:wAfter w:w="1276" w:type="dxa"/>
          <w:trHeight w:val="187"/>
        </w:trPr>
        <w:tc>
          <w:tcPr>
            <w:tcW w:w="3261" w:type="dxa"/>
          </w:tcPr>
          <w:p w14:paraId="0000047D" w14:textId="2C39903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275" w:type="dxa"/>
          </w:tcPr>
          <w:p w14:paraId="000004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8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A3CAD78" w14:textId="77777777">
        <w:trPr>
          <w:gridAfter w:val="1"/>
          <w:wAfter w:w="1276" w:type="dxa"/>
          <w:trHeight w:val="219"/>
        </w:trPr>
        <w:tc>
          <w:tcPr>
            <w:tcW w:w="3261" w:type="dxa"/>
          </w:tcPr>
          <w:p w14:paraId="00000486" w14:textId="35585EC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5" w:type="dxa"/>
          </w:tcPr>
          <w:p w14:paraId="000004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8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4D7B806" w14:textId="77777777">
        <w:trPr>
          <w:gridAfter w:val="1"/>
          <w:wAfter w:w="1276" w:type="dxa"/>
          <w:trHeight w:val="110"/>
        </w:trPr>
        <w:tc>
          <w:tcPr>
            <w:tcW w:w="3261" w:type="dxa"/>
          </w:tcPr>
          <w:p w14:paraId="0000048F" w14:textId="3B006EE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275" w:type="dxa"/>
          </w:tcPr>
          <w:p w14:paraId="000004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9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2BB9971" w14:textId="77777777">
        <w:trPr>
          <w:gridAfter w:val="1"/>
          <w:wAfter w:w="1276" w:type="dxa"/>
          <w:trHeight w:val="141"/>
        </w:trPr>
        <w:tc>
          <w:tcPr>
            <w:tcW w:w="3261" w:type="dxa"/>
          </w:tcPr>
          <w:p w14:paraId="00000498" w14:textId="4AF43678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275" w:type="dxa"/>
          </w:tcPr>
          <w:p w14:paraId="000004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1FA6709" w14:textId="77777777">
        <w:trPr>
          <w:gridAfter w:val="1"/>
          <w:wAfter w:w="1276" w:type="dxa"/>
          <w:trHeight w:val="247"/>
        </w:trPr>
        <w:tc>
          <w:tcPr>
            <w:tcW w:w="3261" w:type="dxa"/>
          </w:tcPr>
          <w:p w14:paraId="000004A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275" w:type="dxa"/>
          </w:tcPr>
          <w:p w14:paraId="000004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A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E4F75B8" w14:textId="77777777">
        <w:trPr>
          <w:gridAfter w:val="1"/>
          <w:wAfter w:w="1276" w:type="dxa"/>
          <w:trHeight w:val="232"/>
        </w:trPr>
        <w:tc>
          <w:tcPr>
            <w:tcW w:w="3261" w:type="dxa"/>
          </w:tcPr>
          <w:p w14:paraId="000004AA" w14:textId="5AA50ED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275" w:type="dxa"/>
          </w:tcPr>
          <w:p w14:paraId="000004A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4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7" w:type="dxa"/>
            <w:vAlign w:val="bottom"/>
          </w:tcPr>
          <w:p w14:paraId="000004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  <w:vAlign w:val="bottom"/>
          </w:tcPr>
          <w:p w14:paraId="000004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</w:tcPr>
          <w:p w14:paraId="000004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7" w:type="dxa"/>
            <w:vAlign w:val="bottom"/>
          </w:tcPr>
          <w:p w14:paraId="000004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8" w:type="dxa"/>
            <w:vAlign w:val="bottom"/>
          </w:tcPr>
          <w:p w14:paraId="000004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00" w:type="dxa"/>
            <w:vAlign w:val="bottom"/>
          </w:tcPr>
          <w:p w14:paraId="000004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49640F8D" w14:textId="77777777">
        <w:trPr>
          <w:gridAfter w:val="1"/>
          <w:wAfter w:w="1276" w:type="dxa"/>
          <w:trHeight w:val="237"/>
        </w:trPr>
        <w:tc>
          <w:tcPr>
            <w:tcW w:w="3261" w:type="dxa"/>
          </w:tcPr>
          <w:p w14:paraId="000004B3" w14:textId="25C1CC8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5" w:type="dxa"/>
          </w:tcPr>
          <w:p w14:paraId="000004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B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EB580CC" w14:textId="77777777">
        <w:trPr>
          <w:gridAfter w:val="1"/>
          <w:wAfter w:w="1276" w:type="dxa"/>
          <w:trHeight w:val="232"/>
        </w:trPr>
        <w:tc>
          <w:tcPr>
            <w:tcW w:w="3261" w:type="dxa"/>
          </w:tcPr>
          <w:p w14:paraId="000004BC" w14:textId="5F20A2C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275" w:type="dxa"/>
          </w:tcPr>
          <w:p w14:paraId="000004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C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41ACD27" w14:textId="77777777">
        <w:trPr>
          <w:gridAfter w:val="1"/>
          <w:wAfter w:w="1276" w:type="dxa"/>
          <w:trHeight w:val="247"/>
        </w:trPr>
        <w:tc>
          <w:tcPr>
            <w:tcW w:w="3261" w:type="dxa"/>
          </w:tcPr>
          <w:p w14:paraId="000004C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275" w:type="dxa"/>
          </w:tcPr>
          <w:p w14:paraId="000004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33D301B" w14:textId="77777777">
        <w:trPr>
          <w:gridAfter w:val="1"/>
          <w:wAfter w:w="1276" w:type="dxa"/>
          <w:trHeight w:val="232"/>
        </w:trPr>
        <w:tc>
          <w:tcPr>
            <w:tcW w:w="3261" w:type="dxa"/>
          </w:tcPr>
          <w:p w14:paraId="000004CE" w14:textId="55282A8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275" w:type="dxa"/>
          </w:tcPr>
          <w:p w14:paraId="000004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D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D6B349A" w14:textId="77777777">
        <w:trPr>
          <w:gridAfter w:val="1"/>
          <w:wAfter w:w="1276" w:type="dxa"/>
          <w:trHeight w:val="247"/>
        </w:trPr>
        <w:tc>
          <w:tcPr>
            <w:tcW w:w="3261" w:type="dxa"/>
          </w:tcPr>
          <w:p w14:paraId="000004D7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275" w:type="dxa"/>
          </w:tcPr>
          <w:p w14:paraId="000004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D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4CDEC02" w14:textId="77777777">
        <w:trPr>
          <w:gridAfter w:val="1"/>
          <w:wAfter w:w="1276" w:type="dxa"/>
          <w:trHeight w:val="100"/>
        </w:trPr>
        <w:tc>
          <w:tcPr>
            <w:tcW w:w="3261" w:type="dxa"/>
          </w:tcPr>
          <w:p w14:paraId="000004E0" w14:textId="4E47EC5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275" w:type="dxa"/>
          </w:tcPr>
          <w:p w14:paraId="000004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E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AE4076F" w14:textId="77777777">
        <w:trPr>
          <w:gridAfter w:val="1"/>
          <w:wAfter w:w="1276" w:type="dxa"/>
          <w:trHeight w:val="259"/>
        </w:trPr>
        <w:tc>
          <w:tcPr>
            <w:tcW w:w="3261" w:type="dxa"/>
          </w:tcPr>
          <w:p w14:paraId="000004E9" w14:textId="71305B6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275" w:type="dxa"/>
          </w:tcPr>
          <w:p w14:paraId="000004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8FDE6CC" w14:textId="77777777">
        <w:trPr>
          <w:gridAfter w:val="1"/>
          <w:wAfter w:w="1276" w:type="dxa"/>
          <w:trHeight w:val="232"/>
        </w:trPr>
        <w:tc>
          <w:tcPr>
            <w:tcW w:w="3261" w:type="dxa"/>
          </w:tcPr>
          <w:p w14:paraId="000004F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275" w:type="dxa"/>
          </w:tcPr>
          <w:p w14:paraId="000004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4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4F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4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4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F8BDFCB" w14:textId="77777777">
        <w:trPr>
          <w:gridAfter w:val="1"/>
          <w:wAfter w:w="1276" w:type="dxa"/>
          <w:trHeight w:val="80"/>
        </w:trPr>
        <w:tc>
          <w:tcPr>
            <w:tcW w:w="3261" w:type="dxa"/>
          </w:tcPr>
          <w:p w14:paraId="000004FB" w14:textId="414DFB0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275" w:type="dxa"/>
          </w:tcPr>
          <w:p w14:paraId="000004F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4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4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4F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4157E16" w14:textId="77777777">
        <w:trPr>
          <w:gridAfter w:val="1"/>
          <w:wAfter w:w="1276" w:type="dxa"/>
          <w:trHeight w:val="213"/>
        </w:trPr>
        <w:tc>
          <w:tcPr>
            <w:tcW w:w="3261" w:type="dxa"/>
          </w:tcPr>
          <w:p w14:paraId="00000504" w14:textId="486ECC1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275" w:type="dxa"/>
          </w:tcPr>
          <w:p w14:paraId="000005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792D7E7" w14:textId="77777777">
        <w:trPr>
          <w:gridAfter w:val="1"/>
          <w:wAfter w:w="1276" w:type="dxa"/>
          <w:trHeight w:val="117"/>
        </w:trPr>
        <w:tc>
          <w:tcPr>
            <w:tcW w:w="3261" w:type="dxa"/>
          </w:tcPr>
          <w:p w14:paraId="0000050D" w14:textId="4B60B9D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5" w:type="dxa"/>
          </w:tcPr>
          <w:p w14:paraId="000005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1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7717E74" w14:textId="77777777">
        <w:trPr>
          <w:trHeight w:val="80"/>
        </w:trPr>
        <w:tc>
          <w:tcPr>
            <w:tcW w:w="3261" w:type="dxa"/>
          </w:tcPr>
          <w:p w14:paraId="00000516" w14:textId="61AC8E7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275" w:type="dxa"/>
          </w:tcPr>
          <w:p w14:paraId="000005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5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7" w:type="dxa"/>
            <w:vAlign w:val="bottom"/>
          </w:tcPr>
          <w:p w14:paraId="000005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276" w:type="dxa"/>
            <w:vAlign w:val="bottom"/>
          </w:tcPr>
          <w:p w14:paraId="000005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</w:tcPr>
          <w:p w14:paraId="0000051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7" w:type="dxa"/>
            <w:vAlign w:val="bottom"/>
          </w:tcPr>
          <w:p w14:paraId="0000051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5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200" w:type="dxa"/>
            <w:vAlign w:val="bottom"/>
          </w:tcPr>
          <w:p w14:paraId="000005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</w:tcPr>
          <w:p w14:paraId="0000051F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780CF131" w14:textId="77777777">
        <w:trPr>
          <w:trHeight w:val="168"/>
        </w:trPr>
        <w:tc>
          <w:tcPr>
            <w:tcW w:w="3261" w:type="dxa"/>
          </w:tcPr>
          <w:p w14:paraId="00000520" w14:textId="66C310D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275" w:type="dxa"/>
          </w:tcPr>
          <w:p w14:paraId="000005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52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7" w:type="dxa"/>
            <w:vAlign w:val="bottom"/>
          </w:tcPr>
          <w:p w14:paraId="0000052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276" w:type="dxa"/>
            <w:vAlign w:val="bottom"/>
          </w:tcPr>
          <w:p w14:paraId="000005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</w:tcPr>
          <w:p w14:paraId="000005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7" w:type="dxa"/>
            <w:vAlign w:val="bottom"/>
          </w:tcPr>
          <w:p w14:paraId="0000052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8" w:type="dxa"/>
            <w:vAlign w:val="bottom"/>
          </w:tcPr>
          <w:p w14:paraId="000005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200" w:type="dxa"/>
            <w:vAlign w:val="bottom"/>
          </w:tcPr>
          <w:p w14:paraId="000005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</w:tcPr>
          <w:p w14:paraId="00000529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38DE8D4" w14:textId="77777777">
        <w:trPr>
          <w:gridAfter w:val="1"/>
          <w:wAfter w:w="1276" w:type="dxa"/>
          <w:trHeight w:val="80"/>
        </w:trPr>
        <w:tc>
          <w:tcPr>
            <w:tcW w:w="3261" w:type="dxa"/>
          </w:tcPr>
          <w:p w14:paraId="0000052A" w14:textId="638B6F8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lastRenderedPageBreak/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275" w:type="dxa"/>
          </w:tcPr>
          <w:p w14:paraId="000005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629C298" w14:textId="77777777">
        <w:trPr>
          <w:gridAfter w:val="1"/>
          <w:wAfter w:w="1276" w:type="dxa"/>
          <w:trHeight w:val="142"/>
        </w:trPr>
        <w:tc>
          <w:tcPr>
            <w:tcW w:w="3261" w:type="dxa"/>
          </w:tcPr>
          <w:p w14:paraId="00000533" w14:textId="65513B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275" w:type="dxa"/>
          </w:tcPr>
          <w:p w14:paraId="0000053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3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3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B1AEFD3" w14:textId="77777777">
        <w:trPr>
          <w:gridAfter w:val="1"/>
          <w:wAfter w:w="1276" w:type="dxa"/>
          <w:trHeight w:val="284"/>
        </w:trPr>
        <w:tc>
          <w:tcPr>
            <w:tcW w:w="3261" w:type="dxa"/>
          </w:tcPr>
          <w:p w14:paraId="0000053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275" w:type="dxa"/>
          </w:tcPr>
          <w:p w14:paraId="000005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4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36F4ABE" w14:textId="77777777">
        <w:trPr>
          <w:gridAfter w:val="1"/>
          <w:wAfter w:w="1276" w:type="dxa"/>
          <w:trHeight w:val="284"/>
        </w:trPr>
        <w:tc>
          <w:tcPr>
            <w:tcW w:w="3261" w:type="dxa"/>
          </w:tcPr>
          <w:p w14:paraId="00000545" w14:textId="11EC378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275" w:type="dxa"/>
          </w:tcPr>
          <w:p w14:paraId="000005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4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4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F9333BD" w14:textId="77777777">
        <w:trPr>
          <w:gridAfter w:val="1"/>
          <w:wAfter w:w="1276" w:type="dxa"/>
          <w:trHeight w:val="80"/>
        </w:trPr>
        <w:tc>
          <w:tcPr>
            <w:tcW w:w="3261" w:type="dxa"/>
          </w:tcPr>
          <w:p w14:paraId="0000054E" w14:textId="4D51712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275" w:type="dxa"/>
          </w:tcPr>
          <w:p w14:paraId="000005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5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D34B5E5" w14:textId="77777777">
        <w:trPr>
          <w:gridAfter w:val="1"/>
          <w:wAfter w:w="1276" w:type="dxa"/>
          <w:trHeight w:val="232"/>
        </w:trPr>
        <w:tc>
          <w:tcPr>
            <w:tcW w:w="3261" w:type="dxa"/>
          </w:tcPr>
          <w:p w14:paraId="00000557" w14:textId="009F176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275" w:type="dxa"/>
          </w:tcPr>
          <w:p w14:paraId="000005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5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A330308" w14:textId="77777777">
        <w:trPr>
          <w:gridAfter w:val="1"/>
          <w:wAfter w:w="1276" w:type="dxa"/>
          <w:trHeight w:val="80"/>
        </w:trPr>
        <w:tc>
          <w:tcPr>
            <w:tcW w:w="3261" w:type="dxa"/>
          </w:tcPr>
          <w:p w14:paraId="0000056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275" w:type="dxa"/>
          </w:tcPr>
          <w:p w14:paraId="000005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5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7" w:type="dxa"/>
            <w:vAlign w:val="bottom"/>
          </w:tcPr>
          <w:p w14:paraId="000005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  <w:vAlign w:val="bottom"/>
          </w:tcPr>
          <w:p w14:paraId="000005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  <w:tc>
          <w:tcPr>
            <w:tcW w:w="1276" w:type="dxa"/>
          </w:tcPr>
          <w:p w14:paraId="0000056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7" w:type="dxa"/>
            <w:vAlign w:val="bottom"/>
          </w:tcPr>
          <w:p w14:paraId="0000056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5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00" w:type="dxa"/>
            <w:vAlign w:val="bottom"/>
          </w:tcPr>
          <w:p w14:paraId="000005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Not clear</w:t>
            </w:r>
          </w:p>
        </w:tc>
      </w:tr>
      <w:tr w:rsidR="00534791" w:rsidRPr="007E358C" w14:paraId="220838E1" w14:textId="77777777">
        <w:trPr>
          <w:gridAfter w:val="1"/>
          <w:wAfter w:w="1276" w:type="dxa"/>
          <w:trHeight w:val="86"/>
        </w:trPr>
        <w:tc>
          <w:tcPr>
            <w:tcW w:w="3261" w:type="dxa"/>
          </w:tcPr>
          <w:p w14:paraId="00000569" w14:textId="3C26828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275" w:type="dxa"/>
          </w:tcPr>
          <w:p w14:paraId="000005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6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6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07AC397" w14:textId="77777777">
        <w:trPr>
          <w:gridAfter w:val="1"/>
          <w:wAfter w:w="1276" w:type="dxa"/>
          <w:trHeight w:val="132"/>
        </w:trPr>
        <w:tc>
          <w:tcPr>
            <w:tcW w:w="3261" w:type="dxa"/>
          </w:tcPr>
          <w:p w14:paraId="00000572" w14:textId="2B0FD3C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275" w:type="dxa"/>
          </w:tcPr>
          <w:p w14:paraId="0000057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7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7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0AE4601" w14:textId="77777777">
        <w:trPr>
          <w:gridAfter w:val="1"/>
          <w:wAfter w:w="1276" w:type="dxa"/>
          <w:trHeight w:val="247"/>
        </w:trPr>
        <w:tc>
          <w:tcPr>
            <w:tcW w:w="3261" w:type="dxa"/>
          </w:tcPr>
          <w:p w14:paraId="0000057B" w14:textId="1A92BE8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275" w:type="dxa"/>
          </w:tcPr>
          <w:p w14:paraId="000005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8" w:type="dxa"/>
            <w:vAlign w:val="bottom"/>
          </w:tcPr>
          <w:p w14:paraId="0000057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7" w:type="dxa"/>
            <w:vAlign w:val="bottom"/>
          </w:tcPr>
          <w:p w14:paraId="000005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276" w:type="dxa"/>
            <w:vAlign w:val="bottom"/>
          </w:tcPr>
          <w:p w14:paraId="000005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76" w:type="dxa"/>
          </w:tcPr>
          <w:p w14:paraId="000005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417" w:type="dxa"/>
            <w:vAlign w:val="bottom"/>
          </w:tcPr>
          <w:p w14:paraId="0000058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8" w:type="dxa"/>
            <w:vAlign w:val="bottom"/>
          </w:tcPr>
          <w:p w14:paraId="000005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200" w:type="dxa"/>
            <w:vAlign w:val="bottom"/>
          </w:tcPr>
          <w:p w14:paraId="000005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</w:tr>
      <w:tr w:rsidR="00534791" w:rsidRPr="007E358C" w14:paraId="68C07F82" w14:textId="77777777">
        <w:trPr>
          <w:gridAfter w:val="1"/>
          <w:wAfter w:w="1276" w:type="dxa"/>
          <w:trHeight w:val="247"/>
        </w:trPr>
        <w:tc>
          <w:tcPr>
            <w:tcW w:w="3261" w:type="dxa"/>
          </w:tcPr>
          <w:p w14:paraId="00000584" w14:textId="29E60E3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275" w:type="dxa"/>
          </w:tcPr>
          <w:p w14:paraId="000005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vAlign w:val="bottom"/>
          </w:tcPr>
          <w:p w14:paraId="000005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bottom"/>
          </w:tcPr>
          <w:p w14:paraId="000005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bottom"/>
          </w:tcPr>
          <w:p w14:paraId="0000058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</w:tcPr>
          <w:p w14:paraId="000005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vAlign w:val="bottom"/>
          </w:tcPr>
          <w:p w14:paraId="000005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5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vAlign w:val="bottom"/>
          </w:tcPr>
          <w:p w14:paraId="000005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BE894D7" w14:textId="77777777">
        <w:trPr>
          <w:gridAfter w:val="1"/>
          <w:wAfter w:w="1276" w:type="dxa"/>
          <w:trHeight w:val="80"/>
        </w:trPr>
        <w:tc>
          <w:tcPr>
            <w:tcW w:w="3261" w:type="dxa"/>
            <w:tcBorders>
              <w:bottom w:val="single" w:sz="4" w:space="0" w:color="000000"/>
            </w:tcBorders>
          </w:tcPr>
          <w:p w14:paraId="0000058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58E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0000058F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bottom"/>
          </w:tcPr>
          <w:p w14:paraId="00000590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00000591" w14:textId="77777777" w:rsidR="00534791" w:rsidRPr="007E358C" w:rsidRDefault="00483735">
            <w:pPr>
              <w:jc w:val="center"/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00005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bottom"/>
          </w:tcPr>
          <w:p w14:paraId="000005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000005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vAlign w:val="bottom"/>
          </w:tcPr>
          <w:p w14:paraId="000005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</w:tbl>
    <w:p w14:paraId="00000596" w14:textId="77777777" w:rsidR="00534791" w:rsidRPr="007E358C" w:rsidRDefault="00483735">
      <w:pPr>
        <w:rPr>
          <w:rFonts w:ascii="Times New Roman" w:eastAsia="Times New Roman" w:hAnsi="Times New Roman" w:cs="Times New Roman"/>
        </w:rPr>
      </w:pPr>
      <w:r w:rsidRPr="007E358C">
        <w:br w:type="page"/>
      </w:r>
    </w:p>
    <w:p w14:paraId="00000597" w14:textId="77777777" w:rsidR="00534791" w:rsidRPr="007E358C" w:rsidRDefault="00483735" w:rsidP="00AA729B">
      <w:pPr>
        <w:pStyle w:val="Ttulo1"/>
        <w:rPr>
          <w:rFonts w:eastAsia="Times New Roman"/>
        </w:rPr>
      </w:pPr>
      <w:bookmarkStart w:id="10" w:name="_Toc173503137"/>
      <w:r w:rsidRPr="007E358C">
        <w:rPr>
          <w:rFonts w:eastAsia="Times New Roman"/>
        </w:rPr>
        <w:lastRenderedPageBreak/>
        <w:t>Table S6.</w:t>
      </w:r>
      <w:bookmarkEnd w:id="10"/>
    </w:p>
    <w:p w14:paraId="00000598" w14:textId="77777777" w:rsidR="00534791" w:rsidRPr="007E358C" w:rsidRDefault="00483735" w:rsidP="00AA729B">
      <w:pPr>
        <w:pStyle w:val="Ttulo1"/>
        <w:rPr>
          <w:rFonts w:eastAsia="Times New Roman"/>
          <w:i/>
        </w:rPr>
      </w:pPr>
      <w:bookmarkStart w:id="11" w:name="_Toc173503138"/>
      <w:r w:rsidRPr="007E358C">
        <w:rPr>
          <w:rFonts w:eastAsia="Times New Roman"/>
          <w:i/>
        </w:rPr>
        <w:t>Structural validity</w:t>
      </w:r>
      <w:bookmarkEnd w:id="11"/>
    </w:p>
    <w:tbl>
      <w:tblPr>
        <w:tblStyle w:val="afe"/>
        <w:tblW w:w="1394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65"/>
        <w:gridCol w:w="2163"/>
        <w:gridCol w:w="1568"/>
        <w:gridCol w:w="2401"/>
        <w:gridCol w:w="1418"/>
        <w:gridCol w:w="4027"/>
      </w:tblGrid>
      <w:tr w:rsidR="00534791" w:rsidRPr="007E358C" w14:paraId="64A2C42F" w14:textId="77777777">
        <w:trPr>
          <w:trHeight w:val="300"/>
        </w:trPr>
        <w:tc>
          <w:tcPr>
            <w:tcW w:w="236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99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CTT: Performs EFA/CFA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IRT/Rasch: Adequate model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Sample size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402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Specify</w:t>
            </w:r>
          </w:p>
        </w:tc>
      </w:tr>
      <w:tr w:rsidR="00534791" w:rsidRPr="007E358C" w14:paraId="534D353C" w14:textId="77777777">
        <w:trPr>
          <w:trHeight w:val="300"/>
        </w:trPr>
        <w:tc>
          <w:tcPr>
            <w:tcW w:w="2365" w:type="dxa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9F" w14:textId="717F4DE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2163" w:type="dxa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568" w:type="dxa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Borders>
              <w:top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40029CB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5" w14:textId="717F949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5503946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B" w14:textId="65CC4ECE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 xml:space="preserve">(2006) 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1B1F4D2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1" w14:textId="7117BDD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7309CD37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7" w14:textId="5B2C32B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A12A845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D" w14:textId="2A57249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027" w:type="dxa"/>
            <w:vAlign w:val="bottom"/>
          </w:tcPr>
          <w:p w14:paraId="000005C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extraction method</w:t>
            </w:r>
          </w:p>
        </w:tc>
      </w:tr>
      <w:tr w:rsidR="00534791" w:rsidRPr="007E358C" w14:paraId="18CE517C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3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E18C389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9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7122F2B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F" w14:textId="2A377F1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FA85AA3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5" w14:textId="1D54F41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vAlign w:val="bottom"/>
          </w:tcPr>
          <w:p w14:paraId="000005D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Assuming Kaiser criterion for PCA</w:t>
            </w:r>
          </w:p>
        </w:tc>
      </w:tr>
      <w:tr w:rsidR="00534791" w:rsidRPr="007E358C" w14:paraId="28AA0D23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B" w14:textId="503266C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EC6BD2D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4954296F" w14:textId="77777777">
        <w:trPr>
          <w:trHeight w:val="329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7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CC6691B" w14:textId="77777777">
        <w:trPr>
          <w:trHeight w:val="163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D" w14:textId="7F35024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027" w:type="dxa"/>
            <w:vAlign w:val="bottom"/>
          </w:tcPr>
          <w:p w14:paraId="000005F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extraction method; does not report extracted variance</w:t>
            </w:r>
          </w:p>
        </w:tc>
      </w:tr>
      <w:tr w:rsidR="00534791" w:rsidRPr="007E358C" w14:paraId="22BB0C39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3" w14:textId="0C27132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7CD0B142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9" w14:textId="255AA21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D2D26E9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F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027" w:type="dxa"/>
            <w:vAlign w:val="bottom"/>
          </w:tcPr>
          <w:p w14:paraId="0000060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extraction method; does not report extracted variance</w:t>
            </w:r>
          </w:p>
        </w:tc>
      </w:tr>
      <w:tr w:rsidR="00534791" w:rsidRPr="007E358C" w14:paraId="783AB53F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5" w14:textId="14C3E78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7F4834C8" w14:textId="77777777">
        <w:trPr>
          <w:trHeight w:val="300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B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027" w:type="dxa"/>
            <w:vAlign w:val="bottom"/>
          </w:tcPr>
          <w:p w14:paraId="0000061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any residual fit index</w:t>
            </w:r>
          </w:p>
        </w:tc>
      </w:tr>
      <w:tr w:rsidR="00534791" w:rsidRPr="007E358C" w14:paraId="101DE973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1" w14:textId="0E79534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6919FF1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7" w14:textId="6C3AD6A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027" w:type="dxa"/>
            <w:vAlign w:val="bottom"/>
          </w:tcPr>
          <w:p w14:paraId="0000061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loadings</w:t>
            </w:r>
          </w:p>
        </w:tc>
      </w:tr>
      <w:tr w:rsidR="00534791" w:rsidRPr="007E358C" w14:paraId="7BB1BF1B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CFD77DA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3" w14:textId="1C8EBCF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lastRenderedPageBreak/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027" w:type="dxa"/>
            <w:vAlign w:val="bottom"/>
          </w:tcPr>
          <w:p w14:paraId="0000062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clearly state whether its EFA or CFA; Does not report extraction method; Does not reported extracted variance</w:t>
            </w:r>
          </w:p>
        </w:tc>
      </w:tr>
      <w:tr w:rsidR="00534791" w:rsidRPr="007E358C" w14:paraId="52EBC893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9" w14:textId="6F98E98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A7A9C46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F" w14:textId="12FD7D6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0CCA005A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5" w14:textId="615F0A3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027" w:type="dxa"/>
            <w:vAlign w:val="bottom"/>
          </w:tcPr>
          <w:p w14:paraId="0000063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loadings</w:t>
            </w:r>
          </w:p>
        </w:tc>
      </w:tr>
      <w:tr w:rsidR="00534791" w:rsidRPr="007E358C" w14:paraId="3C7C24C8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B" w14:textId="013894F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027" w:type="dxa"/>
            <w:shd w:val="clear" w:color="auto" w:fill="FFFFFF"/>
            <w:vAlign w:val="bottom"/>
          </w:tcPr>
          <w:p w14:paraId="0000064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extraction method</w:t>
            </w:r>
          </w:p>
        </w:tc>
      </w:tr>
      <w:tr w:rsidR="00534791" w:rsidRPr="007E358C" w14:paraId="019BED51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1" w14:textId="2B3CCDE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5EBFC0A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7" w14:textId="7D4B8C4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930EDA4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027" w:type="dxa"/>
            <w:vAlign w:val="bottom"/>
          </w:tcPr>
          <w:p w14:paraId="0000065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loadings</w:t>
            </w:r>
          </w:p>
        </w:tc>
      </w:tr>
      <w:tr w:rsidR="00534791" w:rsidRPr="007E358C" w14:paraId="451981FF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3" w14:textId="6E09EE9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027" w:type="dxa"/>
            <w:vAlign w:val="bottom"/>
          </w:tcPr>
          <w:p w14:paraId="0000065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Does not report factor loadings; RMSEA above cut-off points, but authors assume it and try to interpret</w:t>
            </w:r>
          </w:p>
        </w:tc>
      </w:tr>
      <w:tr w:rsidR="00534791" w:rsidRPr="007E358C" w14:paraId="7E9CF02B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9" w14:textId="00B55E6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5B6AE56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F" w14:textId="29C7119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C4AF7E1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3143606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B" w14:textId="0B1786E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4969625D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1" w14:textId="2E79A9A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AEF6FFC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7" w14:textId="5C141DF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7EA80D74" w14:textId="77777777">
        <w:trPr>
          <w:trHeight w:val="315"/>
        </w:trPr>
        <w:tc>
          <w:tcPr>
            <w:tcW w:w="236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D" w14:textId="596DACE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216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0192589" w14:textId="77777777">
        <w:trPr>
          <w:trHeight w:val="315"/>
        </w:trPr>
        <w:tc>
          <w:tcPr>
            <w:tcW w:w="2365" w:type="dxa"/>
            <w:tcBorders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3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401" w:type="dxa"/>
            <w:tcBorders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027" w:type="dxa"/>
            <w:tcBorders>
              <w:bottom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00000689" w14:textId="77777777" w:rsidR="00534791" w:rsidRPr="007E358C" w:rsidRDefault="00483735">
      <w:pPr>
        <w:rPr>
          <w:rFonts w:ascii="Times New Roman" w:eastAsia="Times New Roman" w:hAnsi="Times New Roman" w:cs="Times New Roman"/>
        </w:rPr>
      </w:pPr>
      <w:r w:rsidRPr="007E358C">
        <w:rPr>
          <w:rFonts w:ascii="Times New Roman" w:eastAsia="Times New Roman" w:hAnsi="Times New Roman" w:cs="Times New Roman"/>
        </w:rPr>
        <w:t xml:space="preserve"> </w:t>
      </w:r>
      <w:r w:rsidRPr="007E358C">
        <w:br w:type="page"/>
      </w:r>
    </w:p>
    <w:p w14:paraId="0000068A" w14:textId="77777777" w:rsidR="00534791" w:rsidRPr="007E358C" w:rsidRDefault="00483735" w:rsidP="00AA729B">
      <w:pPr>
        <w:pStyle w:val="Ttulo1"/>
        <w:rPr>
          <w:rFonts w:eastAsia="Times New Roman"/>
        </w:rPr>
      </w:pPr>
      <w:bookmarkStart w:id="12" w:name="_Toc173503139"/>
      <w:r w:rsidRPr="007E358C">
        <w:rPr>
          <w:rFonts w:eastAsia="Times New Roman"/>
        </w:rPr>
        <w:lastRenderedPageBreak/>
        <w:t>Table S7.</w:t>
      </w:r>
      <w:bookmarkEnd w:id="12"/>
      <w:r w:rsidRPr="007E358C">
        <w:rPr>
          <w:rFonts w:eastAsia="Times New Roman"/>
        </w:rPr>
        <w:t xml:space="preserve"> </w:t>
      </w:r>
    </w:p>
    <w:p w14:paraId="0000068B" w14:textId="77777777" w:rsidR="00534791" w:rsidRPr="007E358C" w:rsidRDefault="00483735" w:rsidP="00AA729B">
      <w:pPr>
        <w:pStyle w:val="Ttulo1"/>
        <w:rPr>
          <w:rFonts w:eastAsia="Times New Roman"/>
          <w:i/>
        </w:rPr>
      </w:pPr>
      <w:bookmarkStart w:id="13" w:name="_Toc173503140"/>
      <w:r w:rsidRPr="007E358C">
        <w:rPr>
          <w:rFonts w:eastAsia="Times New Roman"/>
          <w:i/>
        </w:rPr>
        <w:t>Internal consistency</w:t>
      </w:r>
      <w:bookmarkEnd w:id="13"/>
    </w:p>
    <w:tbl>
      <w:tblPr>
        <w:tblStyle w:val="aff"/>
        <w:tblW w:w="1483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2748"/>
        <w:gridCol w:w="3337"/>
        <w:gridCol w:w="4591"/>
        <w:gridCol w:w="236"/>
      </w:tblGrid>
      <w:tr w:rsidR="00534791" w:rsidRPr="007E358C" w14:paraId="2FC1BF21" w14:textId="77777777">
        <w:trPr>
          <w:gridAfter w:val="1"/>
          <w:wAfter w:w="236" w:type="dxa"/>
          <w:trHeight w:val="247"/>
        </w:trPr>
        <w:tc>
          <w:tcPr>
            <w:tcW w:w="3924" w:type="dxa"/>
            <w:tcBorders>
              <w:top w:val="single" w:sz="4" w:space="0" w:color="000000"/>
              <w:bottom w:val="single" w:sz="4" w:space="0" w:color="000000"/>
            </w:tcBorders>
          </w:tcPr>
          <w:p w14:paraId="0000068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bottom w:val="single" w:sz="4" w:space="0" w:color="000000"/>
            </w:tcBorders>
          </w:tcPr>
          <w:p w14:paraId="000006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Calculated for each dimension or unidimensional</w:t>
            </w:r>
          </w:p>
        </w:tc>
        <w:tc>
          <w:tcPr>
            <w:tcW w:w="3337" w:type="dxa"/>
            <w:tcBorders>
              <w:top w:val="single" w:sz="4" w:space="0" w:color="000000"/>
              <w:bottom w:val="single" w:sz="4" w:space="0" w:color="000000"/>
            </w:tcBorders>
          </w:tcPr>
          <w:p w14:paraId="000006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Calculation of 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Cronbarch’s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alpha/omega /KR-20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</w:tcBorders>
          </w:tcPr>
          <w:p w14:paraId="0000068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Other or comments</w:t>
            </w:r>
          </w:p>
        </w:tc>
      </w:tr>
      <w:tr w:rsidR="00534791" w:rsidRPr="007E358C" w14:paraId="36CE1DF8" w14:textId="77777777">
        <w:trPr>
          <w:gridAfter w:val="1"/>
          <w:wAfter w:w="236" w:type="dxa"/>
          <w:trHeight w:val="242"/>
        </w:trPr>
        <w:tc>
          <w:tcPr>
            <w:tcW w:w="3924" w:type="dxa"/>
            <w:tcBorders>
              <w:top w:val="single" w:sz="4" w:space="0" w:color="000000"/>
            </w:tcBorders>
          </w:tcPr>
          <w:p w14:paraId="00000690" w14:textId="28758E3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2748" w:type="dxa"/>
            <w:tcBorders>
              <w:top w:val="single" w:sz="4" w:space="0" w:color="000000"/>
            </w:tcBorders>
          </w:tcPr>
          <w:p w14:paraId="000006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Doubftul</w:t>
            </w:r>
            <w:proofErr w:type="spellEnd"/>
          </w:p>
        </w:tc>
        <w:tc>
          <w:tcPr>
            <w:tcW w:w="3337" w:type="dxa"/>
            <w:tcBorders>
              <w:top w:val="single" w:sz="4" w:space="0" w:color="000000"/>
            </w:tcBorders>
            <w:vAlign w:val="bottom"/>
          </w:tcPr>
          <w:p w14:paraId="000006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tcBorders>
              <w:top w:val="single" w:sz="4" w:space="0" w:color="000000"/>
            </w:tcBorders>
            <w:vAlign w:val="bottom"/>
          </w:tcPr>
          <w:p w14:paraId="000006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Alpha&lt; .70</w:t>
            </w:r>
          </w:p>
        </w:tc>
      </w:tr>
      <w:tr w:rsidR="00534791" w:rsidRPr="007E358C" w14:paraId="1C6089CA" w14:textId="77777777">
        <w:trPr>
          <w:gridAfter w:val="1"/>
          <w:wAfter w:w="236" w:type="dxa"/>
          <w:trHeight w:val="262"/>
        </w:trPr>
        <w:tc>
          <w:tcPr>
            <w:tcW w:w="3924" w:type="dxa"/>
          </w:tcPr>
          <w:p w14:paraId="00000694" w14:textId="2592D17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2748" w:type="dxa"/>
          </w:tcPr>
          <w:p w14:paraId="000006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9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E92C3EE" w14:textId="77777777">
        <w:trPr>
          <w:gridAfter w:val="1"/>
          <w:wAfter w:w="236" w:type="dxa"/>
          <w:trHeight w:val="220"/>
        </w:trPr>
        <w:tc>
          <w:tcPr>
            <w:tcW w:w="3924" w:type="dxa"/>
          </w:tcPr>
          <w:p w14:paraId="00000698" w14:textId="454F392F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748" w:type="dxa"/>
          </w:tcPr>
          <w:p w14:paraId="000006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6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6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F73481F" w14:textId="77777777">
        <w:trPr>
          <w:gridAfter w:val="1"/>
          <w:wAfter w:w="236" w:type="dxa"/>
          <w:trHeight w:val="173"/>
        </w:trPr>
        <w:tc>
          <w:tcPr>
            <w:tcW w:w="3924" w:type="dxa"/>
          </w:tcPr>
          <w:p w14:paraId="0000069C" w14:textId="54177CD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2748" w:type="dxa"/>
          </w:tcPr>
          <w:p w14:paraId="000006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4A28BC1" w14:textId="77777777">
        <w:trPr>
          <w:gridAfter w:val="1"/>
          <w:wAfter w:w="236" w:type="dxa"/>
          <w:trHeight w:val="75"/>
        </w:trPr>
        <w:tc>
          <w:tcPr>
            <w:tcW w:w="3924" w:type="dxa"/>
          </w:tcPr>
          <w:p w14:paraId="000006A0" w14:textId="1EF5851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2748" w:type="dxa"/>
          </w:tcPr>
          <w:p w14:paraId="000006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6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0AD83153" w14:textId="77777777">
        <w:trPr>
          <w:gridAfter w:val="1"/>
          <w:wAfter w:w="236" w:type="dxa"/>
          <w:trHeight w:val="221"/>
        </w:trPr>
        <w:tc>
          <w:tcPr>
            <w:tcW w:w="3924" w:type="dxa"/>
          </w:tcPr>
          <w:p w14:paraId="000006A4" w14:textId="7C00D66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2748" w:type="dxa"/>
          </w:tcPr>
          <w:p w14:paraId="000006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  KR20 and Ω&lt; .70</w:t>
            </w:r>
          </w:p>
        </w:tc>
      </w:tr>
      <w:tr w:rsidR="00534791" w:rsidRPr="007E358C" w14:paraId="22E8F833" w14:textId="77777777">
        <w:trPr>
          <w:gridAfter w:val="1"/>
          <w:wAfter w:w="236" w:type="dxa"/>
          <w:trHeight w:val="130"/>
        </w:trPr>
        <w:tc>
          <w:tcPr>
            <w:tcW w:w="3924" w:type="dxa"/>
          </w:tcPr>
          <w:p w14:paraId="000006A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2748" w:type="dxa"/>
          </w:tcPr>
          <w:p w14:paraId="000006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A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E867519" w14:textId="77777777">
        <w:trPr>
          <w:gridAfter w:val="1"/>
          <w:wAfter w:w="236" w:type="dxa"/>
          <w:trHeight w:val="234"/>
        </w:trPr>
        <w:tc>
          <w:tcPr>
            <w:tcW w:w="3924" w:type="dxa"/>
          </w:tcPr>
          <w:p w14:paraId="000006A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2748" w:type="dxa"/>
          </w:tcPr>
          <w:p w14:paraId="000006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6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6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7471F3D" w14:textId="77777777">
        <w:trPr>
          <w:gridAfter w:val="1"/>
          <w:wAfter w:w="236" w:type="dxa"/>
          <w:trHeight w:val="177"/>
        </w:trPr>
        <w:tc>
          <w:tcPr>
            <w:tcW w:w="3924" w:type="dxa"/>
          </w:tcPr>
          <w:p w14:paraId="000006B0" w14:textId="2AADFEC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2748" w:type="dxa"/>
          </w:tcPr>
          <w:p w14:paraId="000006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6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6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E865B3A" w14:textId="77777777">
        <w:trPr>
          <w:gridAfter w:val="1"/>
          <w:wAfter w:w="236" w:type="dxa"/>
          <w:trHeight w:val="207"/>
        </w:trPr>
        <w:tc>
          <w:tcPr>
            <w:tcW w:w="3924" w:type="dxa"/>
          </w:tcPr>
          <w:p w14:paraId="000006B4" w14:textId="22D5E2C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748" w:type="dxa"/>
          </w:tcPr>
          <w:p w14:paraId="000006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73668168" w14:textId="77777777">
        <w:trPr>
          <w:gridAfter w:val="1"/>
          <w:wAfter w:w="236" w:type="dxa"/>
          <w:trHeight w:val="104"/>
        </w:trPr>
        <w:tc>
          <w:tcPr>
            <w:tcW w:w="3924" w:type="dxa"/>
          </w:tcPr>
          <w:p w14:paraId="000006B8" w14:textId="5BCCD2B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2748" w:type="dxa"/>
          </w:tcPr>
          <w:p w14:paraId="000006B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6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6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E7F5B9B" w14:textId="77777777">
        <w:trPr>
          <w:gridAfter w:val="1"/>
          <w:wAfter w:w="236" w:type="dxa"/>
          <w:trHeight w:val="133"/>
        </w:trPr>
        <w:tc>
          <w:tcPr>
            <w:tcW w:w="3924" w:type="dxa"/>
          </w:tcPr>
          <w:p w14:paraId="000006BC" w14:textId="76AE1076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2748" w:type="dxa"/>
          </w:tcPr>
          <w:p w14:paraId="000006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ωH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for total and variance explained for factors</w:t>
            </w:r>
          </w:p>
        </w:tc>
      </w:tr>
      <w:tr w:rsidR="00534791" w:rsidRPr="007E358C" w14:paraId="36EA27A5" w14:textId="77777777">
        <w:trPr>
          <w:gridAfter w:val="1"/>
          <w:wAfter w:w="236" w:type="dxa"/>
          <w:trHeight w:val="234"/>
        </w:trPr>
        <w:tc>
          <w:tcPr>
            <w:tcW w:w="3924" w:type="dxa"/>
          </w:tcPr>
          <w:p w14:paraId="000006C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2748" w:type="dxa"/>
          </w:tcPr>
          <w:p w14:paraId="000006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6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6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4FFFB2B7" w14:textId="77777777">
        <w:trPr>
          <w:gridAfter w:val="1"/>
          <w:wAfter w:w="236" w:type="dxa"/>
          <w:trHeight w:val="220"/>
        </w:trPr>
        <w:tc>
          <w:tcPr>
            <w:tcW w:w="3924" w:type="dxa"/>
          </w:tcPr>
          <w:p w14:paraId="000006C4" w14:textId="7373EC5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748" w:type="dxa"/>
          </w:tcPr>
          <w:p w14:paraId="000006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6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6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F780527" w14:textId="77777777">
        <w:trPr>
          <w:gridAfter w:val="1"/>
          <w:wAfter w:w="236" w:type="dxa"/>
          <w:trHeight w:val="225"/>
        </w:trPr>
        <w:tc>
          <w:tcPr>
            <w:tcW w:w="3924" w:type="dxa"/>
          </w:tcPr>
          <w:p w14:paraId="000006C8" w14:textId="102BC0D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748" w:type="dxa"/>
          </w:tcPr>
          <w:p w14:paraId="000006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A6A6782" w14:textId="77777777">
        <w:trPr>
          <w:gridAfter w:val="1"/>
          <w:wAfter w:w="236" w:type="dxa"/>
          <w:trHeight w:val="220"/>
        </w:trPr>
        <w:tc>
          <w:tcPr>
            <w:tcW w:w="3924" w:type="dxa"/>
          </w:tcPr>
          <w:p w14:paraId="000006CC" w14:textId="581EF2A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2748" w:type="dxa"/>
          </w:tcPr>
          <w:p w14:paraId="000006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C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F11C4DD" w14:textId="77777777">
        <w:trPr>
          <w:gridAfter w:val="1"/>
          <w:wAfter w:w="236" w:type="dxa"/>
          <w:trHeight w:val="234"/>
        </w:trPr>
        <w:tc>
          <w:tcPr>
            <w:tcW w:w="3924" w:type="dxa"/>
          </w:tcPr>
          <w:p w14:paraId="000006D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2748" w:type="dxa"/>
          </w:tcPr>
          <w:p w14:paraId="000006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6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6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7BA1593" w14:textId="77777777">
        <w:trPr>
          <w:gridAfter w:val="1"/>
          <w:wAfter w:w="236" w:type="dxa"/>
          <w:trHeight w:val="220"/>
        </w:trPr>
        <w:tc>
          <w:tcPr>
            <w:tcW w:w="3924" w:type="dxa"/>
          </w:tcPr>
          <w:p w14:paraId="000006D4" w14:textId="49E02EF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2748" w:type="dxa"/>
          </w:tcPr>
          <w:p w14:paraId="000006D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Alpha&lt; .70</w:t>
            </w:r>
          </w:p>
        </w:tc>
      </w:tr>
      <w:tr w:rsidR="00534791" w:rsidRPr="007E358C" w14:paraId="28DA603A" w14:textId="77777777">
        <w:trPr>
          <w:gridAfter w:val="1"/>
          <w:wAfter w:w="236" w:type="dxa"/>
          <w:trHeight w:val="234"/>
        </w:trPr>
        <w:tc>
          <w:tcPr>
            <w:tcW w:w="3924" w:type="dxa"/>
          </w:tcPr>
          <w:p w14:paraId="000006D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2748" w:type="dxa"/>
          </w:tcPr>
          <w:p w14:paraId="000006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6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6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CAA50E8" w14:textId="77777777">
        <w:trPr>
          <w:gridAfter w:val="1"/>
          <w:wAfter w:w="236" w:type="dxa"/>
          <w:trHeight w:val="94"/>
        </w:trPr>
        <w:tc>
          <w:tcPr>
            <w:tcW w:w="3924" w:type="dxa"/>
          </w:tcPr>
          <w:p w14:paraId="000006DC" w14:textId="1C96D5C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748" w:type="dxa"/>
          </w:tcPr>
          <w:p w14:paraId="000006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0CEECB32" w14:textId="77777777">
        <w:trPr>
          <w:gridAfter w:val="1"/>
          <w:wAfter w:w="236" w:type="dxa"/>
          <w:trHeight w:val="245"/>
        </w:trPr>
        <w:tc>
          <w:tcPr>
            <w:tcW w:w="3924" w:type="dxa"/>
          </w:tcPr>
          <w:p w14:paraId="000006E0" w14:textId="10907DE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748" w:type="dxa"/>
          </w:tcPr>
          <w:p w14:paraId="000006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6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6E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FF5FAC1" w14:textId="77777777">
        <w:trPr>
          <w:gridAfter w:val="1"/>
          <w:wAfter w:w="236" w:type="dxa"/>
          <w:trHeight w:val="220"/>
        </w:trPr>
        <w:tc>
          <w:tcPr>
            <w:tcW w:w="3924" w:type="dxa"/>
          </w:tcPr>
          <w:p w14:paraId="000006E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2748" w:type="dxa"/>
          </w:tcPr>
          <w:p w14:paraId="000006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6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6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AA1A3CA" w14:textId="77777777">
        <w:trPr>
          <w:gridAfter w:val="1"/>
          <w:wAfter w:w="236" w:type="dxa"/>
          <w:trHeight w:val="75"/>
        </w:trPr>
        <w:tc>
          <w:tcPr>
            <w:tcW w:w="3924" w:type="dxa"/>
          </w:tcPr>
          <w:p w14:paraId="000006E8" w14:textId="66770BD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748" w:type="dxa"/>
          </w:tcPr>
          <w:p w14:paraId="000006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6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6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061568E2" w14:textId="77777777">
        <w:trPr>
          <w:gridAfter w:val="1"/>
          <w:wAfter w:w="236" w:type="dxa"/>
          <w:trHeight w:val="202"/>
        </w:trPr>
        <w:tc>
          <w:tcPr>
            <w:tcW w:w="3924" w:type="dxa"/>
          </w:tcPr>
          <w:p w14:paraId="000006EC" w14:textId="248D765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2748" w:type="dxa"/>
          </w:tcPr>
          <w:p w14:paraId="000006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Alpha &lt;.70</w:t>
            </w:r>
          </w:p>
        </w:tc>
      </w:tr>
      <w:tr w:rsidR="00534791" w:rsidRPr="007E358C" w14:paraId="7E655A2C" w14:textId="77777777">
        <w:trPr>
          <w:gridAfter w:val="1"/>
          <w:wAfter w:w="236" w:type="dxa"/>
          <w:trHeight w:val="111"/>
        </w:trPr>
        <w:tc>
          <w:tcPr>
            <w:tcW w:w="3924" w:type="dxa"/>
          </w:tcPr>
          <w:p w14:paraId="000006F0" w14:textId="580506B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748" w:type="dxa"/>
          </w:tcPr>
          <w:p w14:paraId="000006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Alpha &lt;.70</w:t>
            </w:r>
          </w:p>
        </w:tc>
      </w:tr>
      <w:tr w:rsidR="00534791" w:rsidRPr="007E358C" w14:paraId="11415368" w14:textId="77777777">
        <w:trPr>
          <w:trHeight w:val="75"/>
        </w:trPr>
        <w:tc>
          <w:tcPr>
            <w:tcW w:w="3924" w:type="dxa"/>
          </w:tcPr>
          <w:p w14:paraId="000006F4" w14:textId="26A4D22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2748" w:type="dxa"/>
          </w:tcPr>
          <w:p w14:paraId="000006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6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6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6F8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1229755B" w14:textId="77777777">
        <w:trPr>
          <w:trHeight w:val="159"/>
        </w:trPr>
        <w:tc>
          <w:tcPr>
            <w:tcW w:w="3924" w:type="dxa"/>
          </w:tcPr>
          <w:p w14:paraId="000006F9" w14:textId="66D7228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748" w:type="dxa"/>
          </w:tcPr>
          <w:p w14:paraId="000006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6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6F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Alpha &lt;.70</w:t>
            </w:r>
          </w:p>
        </w:tc>
        <w:tc>
          <w:tcPr>
            <w:tcW w:w="236" w:type="dxa"/>
          </w:tcPr>
          <w:p w14:paraId="000006FD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B87DCDA" w14:textId="77777777">
        <w:trPr>
          <w:trHeight w:val="159"/>
        </w:trPr>
        <w:tc>
          <w:tcPr>
            <w:tcW w:w="3924" w:type="dxa"/>
          </w:tcPr>
          <w:p w14:paraId="000006FE" w14:textId="4DEFBFA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2748" w:type="dxa"/>
          </w:tcPr>
          <w:p w14:paraId="000006F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7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7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02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6308B43" w14:textId="77777777">
        <w:trPr>
          <w:trHeight w:val="159"/>
        </w:trPr>
        <w:tc>
          <w:tcPr>
            <w:tcW w:w="3924" w:type="dxa"/>
          </w:tcPr>
          <w:p w14:paraId="00000703" w14:textId="351B4D7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lastRenderedPageBreak/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748" w:type="dxa"/>
          </w:tcPr>
          <w:p w14:paraId="0000070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7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7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Alpha &lt;.70</w:t>
            </w:r>
          </w:p>
        </w:tc>
        <w:tc>
          <w:tcPr>
            <w:tcW w:w="236" w:type="dxa"/>
          </w:tcPr>
          <w:p w14:paraId="00000707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F5B4AAE" w14:textId="77777777">
        <w:trPr>
          <w:trHeight w:val="159"/>
        </w:trPr>
        <w:tc>
          <w:tcPr>
            <w:tcW w:w="3924" w:type="dxa"/>
          </w:tcPr>
          <w:p w14:paraId="0000070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(2011)*</w:t>
            </w:r>
          </w:p>
        </w:tc>
        <w:tc>
          <w:tcPr>
            <w:tcW w:w="2748" w:type="dxa"/>
          </w:tcPr>
          <w:p w14:paraId="000007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7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7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0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C4CB7AC" w14:textId="77777777">
        <w:trPr>
          <w:trHeight w:val="159"/>
        </w:trPr>
        <w:tc>
          <w:tcPr>
            <w:tcW w:w="3924" w:type="dxa"/>
          </w:tcPr>
          <w:p w14:paraId="0000070D" w14:textId="4AAC5A7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2748" w:type="dxa"/>
          </w:tcPr>
          <w:p w14:paraId="000007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7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7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11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662F1FBE" w14:textId="77777777">
        <w:trPr>
          <w:trHeight w:val="159"/>
        </w:trPr>
        <w:tc>
          <w:tcPr>
            <w:tcW w:w="3924" w:type="dxa"/>
          </w:tcPr>
          <w:p w14:paraId="00000712" w14:textId="6B0FD97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2748" w:type="dxa"/>
          </w:tcPr>
          <w:p w14:paraId="000007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3337" w:type="dxa"/>
            <w:vAlign w:val="bottom"/>
          </w:tcPr>
          <w:p w14:paraId="0000071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Inadequate</w:t>
            </w:r>
          </w:p>
        </w:tc>
        <w:tc>
          <w:tcPr>
            <w:tcW w:w="4591" w:type="dxa"/>
            <w:vAlign w:val="bottom"/>
          </w:tcPr>
          <w:p w14:paraId="000007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16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8E1A932" w14:textId="77777777">
        <w:trPr>
          <w:trHeight w:val="159"/>
        </w:trPr>
        <w:tc>
          <w:tcPr>
            <w:tcW w:w="3924" w:type="dxa"/>
          </w:tcPr>
          <w:p w14:paraId="00000717" w14:textId="3DC4354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748" w:type="dxa"/>
          </w:tcPr>
          <w:p w14:paraId="000007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7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7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ω for total and </w:t>
            </w: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ωH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for factors</w:t>
            </w:r>
          </w:p>
        </w:tc>
        <w:tc>
          <w:tcPr>
            <w:tcW w:w="236" w:type="dxa"/>
          </w:tcPr>
          <w:p w14:paraId="0000071B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424AF97" w14:textId="77777777">
        <w:trPr>
          <w:trHeight w:val="159"/>
        </w:trPr>
        <w:tc>
          <w:tcPr>
            <w:tcW w:w="3924" w:type="dxa"/>
          </w:tcPr>
          <w:p w14:paraId="0000071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(1990)*</w:t>
            </w:r>
          </w:p>
        </w:tc>
        <w:tc>
          <w:tcPr>
            <w:tcW w:w="2748" w:type="dxa"/>
          </w:tcPr>
          <w:p w14:paraId="000007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7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71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20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E71182F" w14:textId="77777777">
        <w:trPr>
          <w:trHeight w:val="159"/>
        </w:trPr>
        <w:tc>
          <w:tcPr>
            <w:tcW w:w="3924" w:type="dxa"/>
          </w:tcPr>
          <w:p w14:paraId="00000721" w14:textId="3E70BB9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748" w:type="dxa"/>
          </w:tcPr>
          <w:p w14:paraId="0000072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72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7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25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63B9A53A" w14:textId="77777777">
        <w:trPr>
          <w:trHeight w:val="159"/>
        </w:trPr>
        <w:tc>
          <w:tcPr>
            <w:tcW w:w="3924" w:type="dxa"/>
          </w:tcPr>
          <w:p w14:paraId="00000726" w14:textId="247067F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(2018)*</w:t>
            </w:r>
          </w:p>
        </w:tc>
        <w:tc>
          <w:tcPr>
            <w:tcW w:w="2748" w:type="dxa"/>
          </w:tcPr>
          <w:p w14:paraId="000007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good/Inadequate</w:t>
            </w:r>
          </w:p>
        </w:tc>
        <w:tc>
          <w:tcPr>
            <w:tcW w:w="3337" w:type="dxa"/>
            <w:vAlign w:val="bottom"/>
          </w:tcPr>
          <w:p w14:paraId="000007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good/Inadequate</w:t>
            </w:r>
          </w:p>
        </w:tc>
        <w:tc>
          <w:tcPr>
            <w:tcW w:w="4591" w:type="dxa"/>
            <w:vAlign w:val="bottom"/>
          </w:tcPr>
          <w:p w14:paraId="0000072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ω for total and </w:t>
            </w: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ωH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for factors</w:t>
            </w:r>
          </w:p>
        </w:tc>
        <w:tc>
          <w:tcPr>
            <w:tcW w:w="236" w:type="dxa"/>
          </w:tcPr>
          <w:p w14:paraId="0000072A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6404A053" w14:textId="77777777">
        <w:trPr>
          <w:trHeight w:val="159"/>
        </w:trPr>
        <w:tc>
          <w:tcPr>
            <w:tcW w:w="3924" w:type="dxa"/>
          </w:tcPr>
          <w:p w14:paraId="0000072B" w14:textId="3EF5F11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748" w:type="dxa"/>
          </w:tcPr>
          <w:p w14:paraId="000007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vAlign w:val="bottom"/>
          </w:tcPr>
          <w:p w14:paraId="000007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vAlign w:val="bottom"/>
          </w:tcPr>
          <w:p w14:paraId="000007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2F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0876C77" w14:textId="77777777">
        <w:trPr>
          <w:trHeight w:val="159"/>
        </w:trPr>
        <w:tc>
          <w:tcPr>
            <w:tcW w:w="3924" w:type="dxa"/>
          </w:tcPr>
          <w:p w14:paraId="00000730" w14:textId="18EAE42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2748" w:type="dxa"/>
          </w:tcPr>
          <w:p w14:paraId="000007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3337" w:type="dxa"/>
            <w:vAlign w:val="bottom"/>
          </w:tcPr>
          <w:p w14:paraId="000007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4591" w:type="dxa"/>
            <w:vAlign w:val="bottom"/>
          </w:tcPr>
          <w:p w14:paraId="000007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3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658E2AE" w14:textId="77777777">
        <w:trPr>
          <w:trHeight w:val="159"/>
        </w:trPr>
        <w:tc>
          <w:tcPr>
            <w:tcW w:w="3924" w:type="dxa"/>
            <w:tcBorders>
              <w:bottom w:val="single" w:sz="4" w:space="0" w:color="000000"/>
            </w:tcBorders>
          </w:tcPr>
          <w:p w14:paraId="0000073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2748" w:type="dxa"/>
            <w:tcBorders>
              <w:bottom w:val="single" w:sz="4" w:space="0" w:color="000000"/>
            </w:tcBorders>
          </w:tcPr>
          <w:p w14:paraId="000007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3337" w:type="dxa"/>
            <w:tcBorders>
              <w:bottom w:val="single" w:sz="4" w:space="0" w:color="000000"/>
            </w:tcBorders>
            <w:vAlign w:val="bottom"/>
          </w:tcPr>
          <w:p w14:paraId="000007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4591" w:type="dxa"/>
            <w:tcBorders>
              <w:bottom w:val="single" w:sz="4" w:space="0" w:color="000000"/>
            </w:tcBorders>
            <w:vAlign w:val="bottom"/>
          </w:tcPr>
          <w:p w14:paraId="000007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0000739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73A" w14:textId="792E5B44" w:rsidR="00534791" w:rsidRPr="007E358C" w:rsidRDefault="00483735">
      <w:pPr>
        <w:rPr>
          <w:rFonts w:ascii="Times New Roman" w:eastAsia="Times New Roman" w:hAnsi="Times New Roman" w:cs="Times New Roman"/>
        </w:rPr>
        <w:sectPr w:rsidR="00534791" w:rsidRPr="007E358C">
          <w:pgSz w:w="16838" w:h="11906" w:orient="landscape"/>
          <w:pgMar w:top="1440" w:right="1440" w:bottom="1440" w:left="1440" w:header="709" w:footer="709" w:gutter="0"/>
          <w:cols w:space="708"/>
        </w:sectPr>
      </w:pPr>
      <w:r w:rsidRPr="007E358C">
        <w:rPr>
          <w:rFonts w:ascii="Times New Roman" w:eastAsia="Times New Roman" w:hAnsi="Times New Roman" w:cs="Times New Roman"/>
          <w:i/>
        </w:rPr>
        <w:t>Note.</w:t>
      </w:r>
      <w:r w:rsidRPr="007E358C">
        <w:rPr>
          <w:rFonts w:ascii="Times New Roman" w:eastAsia="Times New Roman" w:hAnsi="Times New Roman" w:cs="Times New Roman"/>
        </w:rPr>
        <w:t xml:space="preserve"> * For publications including more than one study the lowest qualification was used, as recommended in COSMIN guidelines, except for Ventura-León </w:t>
      </w:r>
      <w:r w:rsidR="005F30F2">
        <w:rPr>
          <w:rFonts w:ascii="Times New Roman" w:eastAsia="Times New Roman" w:hAnsi="Times New Roman" w:cs="Times New Roman"/>
        </w:rPr>
        <w:t xml:space="preserve">et al. </w:t>
      </w:r>
      <w:r w:rsidRPr="007E358C">
        <w:rPr>
          <w:rFonts w:ascii="Times New Roman" w:eastAsia="Times New Roman" w:hAnsi="Times New Roman" w:cs="Times New Roman"/>
        </w:rPr>
        <w:t xml:space="preserve">(2018), given it used </w:t>
      </w:r>
      <w:proofErr w:type="spellStart"/>
      <w:r w:rsidRPr="007E358C">
        <w:rPr>
          <w:rFonts w:ascii="Times New Roman" w:eastAsia="Times New Roman" w:hAnsi="Times New Roman" w:cs="Times New Roman"/>
        </w:rPr>
        <w:t>diferent</w:t>
      </w:r>
      <w:proofErr w:type="spellEnd"/>
      <w:r w:rsidRPr="007E358C">
        <w:rPr>
          <w:rFonts w:ascii="Times New Roman" w:eastAsia="Times New Roman" w:hAnsi="Times New Roman" w:cs="Times New Roman"/>
        </w:rPr>
        <w:t xml:space="preserve"> indexes from those included in COSMIN guidelines.</w:t>
      </w:r>
    </w:p>
    <w:p w14:paraId="0000073B" w14:textId="77777777" w:rsidR="00534791" w:rsidRPr="007E358C" w:rsidRDefault="00483735" w:rsidP="00AA729B">
      <w:pPr>
        <w:pStyle w:val="Ttulo1"/>
        <w:rPr>
          <w:rFonts w:eastAsia="Times New Roman"/>
        </w:rPr>
      </w:pPr>
      <w:bookmarkStart w:id="14" w:name="_Toc173503141"/>
      <w:r w:rsidRPr="007E358C">
        <w:rPr>
          <w:rFonts w:eastAsia="Times New Roman"/>
        </w:rPr>
        <w:lastRenderedPageBreak/>
        <w:t>Table S8.</w:t>
      </w:r>
      <w:bookmarkEnd w:id="14"/>
      <w:r w:rsidRPr="007E358C">
        <w:rPr>
          <w:rFonts w:eastAsia="Times New Roman"/>
        </w:rPr>
        <w:t xml:space="preserve"> </w:t>
      </w:r>
    </w:p>
    <w:p w14:paraId="0000073C" w14:textId="77777777" w:rsidR="00534791" w:rsidRPr="007E358C" w:rsidRDefault="00483735" w:rsidP="00AA729B">
      <w:pPr>
        <w:pStyle w:val="Ttulo1"/>
        <w:rPr>
          <w:rFonts w:eastAsia="Times New Roman"/>
          <w:i/>
        </w:rPr>
      </w:pPr>
      <w:bookmarkStart w:id="15" w:name="_Toc173503142"/>
      <w:r w:rsidRPr="007E358C">
        <w:rPr>
          <w:rFonts w:eastAsia="Times New Roman"/>
          <w:i/>
        </w:rPr>
        <w:t>Cross-cultural and Measurement invariance</w:t>
      </w:r>
      <w:bookmarkEnd w:id="15"/>
    </w:p>
    <w:tbl>
      <w:tblPr>
        <w:tblStyle w:val="aff0"/>
        <w:tblW w:w="1058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701"/>
        <w:gridCol w:w="1418"/>
        <w:gridCol w:w="1701"/>
        <w:gridCol w:w="2126"/>
        <w:gridCol w:w="236"/>
      </w:tblGrid>
      <w:tr w:rsidR="00534791" w:rsidRPr="007E358C" w14:paraId="1AFCF1B3" w14:textId="77777777" w:rsidTr="00751C85">
        <w:trPr>
          <w:gridAfter w:val="1"/>
          <w:wAfter w:w="236" w:type="dxa"/>
          <w:trHeight w:val="246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0000073D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000007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Similarity among samples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7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Approach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000007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00007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Other flaws</w:t>
            </w:r>
          </w:p>
        </w:tc>
      </w:tr>
      <w:tr w:rsidR="00534791" w:rsidRPr="007E358C" w14:paraId="74D11440" w14:textId="77777777" w:rsidTr="00751C85">
        <w:trPr>
          <w:gridAfter w:val="1"/>
          <w:wAfter w:w="236" w:type="dxa"/>
          <w:trHeight w:val="241"/>
        </w:trPr>
        <w:tc>
          <w:tcPr>
            <w:tcW w:w="3402" w:type="dxa"/>
            <w:tcBorders>
              <w:top w:val="single" w:sz="4" w:space="0" w:color="000000"/>
            </w:tcBorders>
          </w:tcPr>
          <w:p w14:paraId="00000742" w14:textId="27A6B52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00007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 w14:paraId="000007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bottom"/>
          </w:tcPr>
          <w:p w14:paraId="000007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00007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402CC3F" w14:textId="77777777" w:rsidTr="00751C85">
        <w:trPr>
          <w:gridAfter w:val="1"/>
          <w:wAfter w:w="236" w:type="dxa"/>
          <w:trHeight w:val="261"/>
        </w:trPr>
        <w:tc>
          <w:tcPr>
            <w:tcW w:w="3402" w:type="dxa"/>
          </w:tcPr>
          <w:p w14:paraId="00000747" w14:textId="71BBA21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701" w:type="dxa"/>
          </w:tcPr>
          <w:p w14:paraId="000007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  <w:vAlign w:val="bottom"/>
          </w:tcPr>
          <w:p w14:paraId="0000074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701" w:type="dxa"/>
            <w:vAlign w:val="bottom"/>
          </w:tcPr>
          <w:p w14:paraId="000007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2126" w:type="dxa"/>
          </w:tcPr>
          <w:p w14:paraId="000007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4A623D11" w14:textId="77777777" w:rsidTr="00751C85">
        <w:trPr>
          <w:gridAfter w:val="1"/>
          <w:wAfter w:w="236" w:type="dxa"/>
          <w:trHeight w:val="219"/>
        </w:trPr>
        <w:tc>
          <w:tcPr>
            <w:tcW w:w="3402" w:type="dxa"/>
          </w:tcPr>
          <w:p w14:paraId="0000074C" w14:textId="26F329DC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701" w:type="dxa"/>
          </w:tcPr>
          <w:p w14:paraId="000007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5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5CD8726" w14:textId="77777777" w:rsidTr="00751C85">
        <w:trPr>
          <w:gridAfter w:val="1"/>
          <w:wAfter w:w="236" w:type="dxa"/>
          <w:trHeight w:val="172"/>
        </w:trPr>
        <w:tc>
          <w:tcPr>
            <w:tcW w:w="3402" w:type="dxa"/>
          </w:tcPr>
          <w:p w14:paraId="00000751" w14:textId="74F1B77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701" w:type="dxa"/>
          </w:tcPr>
          <w:p w14:paraId="000007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8C68BB5" w14:textId="77777777" w:rsidTr="00751C85">
        <w:trPr>
          <w:gridAfter w:val="1"/>
          <w:wAfter w:w="236" w:type="dxa"/>
          <w:trHeight w:val="74"/>
        </w:trPr>
        <w:tc>
          <w:tcPr>
            <w:tcW w:w="3402" w:type="dxa"/>
          </w:tcPr>
          <w:p w14:paraId="00000756" w14:textId="46796BF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701" w:type="dxa"/>
          </w:tcPr>
          <w:p w14:paraId="0000075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3EA5C7E" w14:textId="77777777" w:rsidTr="00751C85">
        <w:trPr>
          <w:gridAfter w:val="1"/>
          <w:wAfter w:w="236" w:type="dxa"/>
          <w:trHeight w:val="220"/>
        </w:trPr>
        <w:tc>
          <w:tcPr>
            <w:tcW w:w="3402" w:type="dxa"/>
          </w:tcPr>
          <w:p w14:paraId="0000075B" w14:textId="21FA302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701" w:type="dxa"/>
          </w:tcPr>
          <w:p w14:paraId="000007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5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0EB4164" w14:textId="77777777" w:rsidTr="00751C85">
        <w:trPr>
          <w:gridAfter w:val="1"/>
          <w:wAfter w:w="236" w:type="dxa"/>
          <w:trHeight w:val="129"/>
        </w:trPr>
        <w:tc>
          <w:tcPr>
            <w:tcW w:w="3402" w:type="dxa"/>
          </w:tcPr>
          <w:p w14:paraId="0000076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701" w:type="dxa"/>
          </w:tcPr>
          <w:p w14:paraId="000007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B46D53E" w14:textId="77777777" w:rsidTr="00751C85">
        <w:trPr>
          <w:gridAfter w:val="1"/>
          <w:wAfter w:w="236" w:type="dxa"/>
          <w:trHeight w:val="267"/>
        </w:trPr>
        <w:tc>
          <w:tcPr>
            <w:tcW w:w="3402" w:type="dxa"/>
          </w:tcPr>
          <w:p w14:paraId="0000076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701" w:type="dxa"/>
          </w:tcPr>
          <w:p w14:paraId="00000766" w14:textId="77777777" w:rsidR="00534791" w:rsidRPr="007E358C" w:rsidRDefault="00B5360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0"/>
                <w:id w:val="-1737469715"/>
              </w:sdtPr>
              <w:sdtEndPr/>
              <w:sdtContent/>
            </w:sdt>
            <w:r w:rsidR="00483735"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76F8B96" w14:textId="77777777" w:rsidTr="00751C85">
        <w:trPr>
          <w:gridAfter w:val="1"/>
          <w:wAfter w:w="236" w:type="dxa"/>
          <w:trHeight w:val="176"/>
        </w:trPr>
        <w:tc>
          <w:tcPr>
            <w:tcW w:w="3402" w:type="dxa"/>
          </w:tcPr>
          <w:p w14:paraId="0000076A" w14:textId="60C6244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701" w:type="dxa"/>
          </w:tcPr>
          <w:p w14:paraId="0000076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6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D4AA7E0" w14:textId="77777777" w:rsidTr="00751C85">
        <w:trPr>
          <w:gridAfter w:val="1"/>
          <w:wAfter w:w="236" w:type="dxa"/>
          <w:trHeight w:val="206"/>
        </w:trPr>
        <w:tc>
          <w:tcPr>
            <w:tcW w:w="3402" w:type="dxa"/>
          </w:tcPr>
          <w:p w14:paraId="0000076F" w14:textId="70362C8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701" w:type="dxa"/>
          </w:tcPr>
          <w:p w14:paraId="000007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7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4170090" w14:textId="77777777" w:rsidTr="00751C85">
        <w:trPr>
          <w:gridAfter w:val="1"/>
          <w:wAfter w:w="236" w:type="dxa"/>
          <w:trHeight w:val="103"/>
        </w:trPr>
        <w:tc>
          <w:tcPr>
            <w:tcW w:w="3402" w:type="dxa"/>
          </w:tcPr>
          <w:p w14:paraId="00000774" w14:textId="5308F0F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701" w:type="dxa"/>
          </w:tcPr>
          <w:p w14:paraId="000007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2126" w:type="dxa"/>
          </w:tcPr>
          <w:p w14:paraId="00000778" w14:textId="006D108B" w:rsidR="00534791" w:rsidRPr="007E358C" w:rsidRDefault="00751C85" w:rsidP="00751C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Placement invariance</w:t>
            </w:r>
          </w:p>
        </w:tc>
      </w:tr>
      <w:tr w:rsidR="00534791" w:rsidRPr="007E358C" w14:paraId="6FEA70F5" w14:textId="77777777" w:rsidTr="00751C85">
        <w:trPr>
          <w:gridAfter w:val="1"/>
          <w:wAfter w:w="236" w:type="dxa"/>
          <w:trHeight w:val="132"/>
        </w:trPr>
        <w:tc>
          <w:tcPr>
            <w:tcW w:w="3402" w:type="dxa"/>
          </w:tcPr>
          <w:p w14:paraId="00000779" w14:textId="22A13330" w:rsidR="00534791" w:rsidRPr="007E358C" w:rsidRDefault="00B5360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"/>
                <w:id w:val="1123729357"/>
              </w:sdtPr>
              <w:sdtEndPr/>
              <w:sdtContent/>
            </w:sdt>
            <w:proofErr w:type="spellStart"/>
            <w:r w:rsidR="00C815A0"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701" w:type="dxa"/>
          </w:tcPr>
          <w:p w14:paraId="0000077A" w14:textId="60E399CB" w:rsidR="00534791" w:rsidRPr="007E358C" w:rsidRDefault="00AA72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7B" w14:textId="168FF7F6" w:rsidR="00534791" w:rsidRPr="007E358C" w:rsidRDefault="00AA72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7C" w14:textId="2C284B78" w:rsidR="00534791" w:rsidRPr="007E358C" w:rsidRDefault="00AA72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7D" w14:textId="20E40FCA" w:rsidR="00534791" w:rsidRPr="007E358C" w:rsidRDefault="00AA72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0FFC61F7" w14:textId="77777777" w:rsidTr="00751C85">
        <w:trPr>
          <w:gridAfter w:val="1"/>
          <w:wAfter w:w="236" w:type="dxa"/>
          <w:trHeight w:val="233"/>
        </w:trPr>
        <w:tc>
          <w:tcPr>
            <w:tcW w:w="3402" w:type="dxa"/>
          </w:tcPr>
          <w:p w14:paraId="0000077E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701" w:type="dxa"/>
          </w:tcPr>
          <w:p w14:paraId="000007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8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046F70D" w14:textId="77777777" w:rsidTr="00751C85">
        <w:trPr>
          <w:gridAfter w:val="1"/>
          <w:wAfter w:w="236" w:type="dxa"/>
          <w:trHeight w:val="219"/>
        </w:trPr>
        <w:tc>
          <w:tcPr>
            <w:tcW w:w="3402" w:type="dxa"/>
          </w:tcPr>
          <w:p w14:paraId="00000783" w14:textId="3674A59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701" w:type="dxa"/>
          </w:tcPr>
          <w:p w14:paraId="000007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1D80A204" w14:textId="77777777" w:rsidTr="00751C85">
        <w:trPr>
          <w:gridAfter w:val="1"/>
          <w:wAfter w:w="236" w:type="dxa"/>
          <w:trHeight w:val="224"/>
        </w:trPr>
        <w:tc>
          <w:tcPr>
            <w:tcW w:w="3402" w:type="dxa"/>
          </w:tcPr>
          <w:p w14:paraId="00000788" w14:textId="3944D28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701" w:type="dxa"/>
          </w:tcPr>
          <w:p w14:paraId="000007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4A9CA442" w14:textId="77777777" w:rsidTr="00751C85">
        <w:trPr>
          <w:gridAfter w:val="1"/>
          <w:wAfter w:w="236" w:type="dxa"/>
          <w:trHeight w:val="219"/>
        </w:trPr>
        <w:tc>
          <w:tcPr>
            <w:tcW w:w="3402" w:type="dxa"/>
          </w:tcPr>
          <w:p w14:paraId="0000078D" w14:textId="55B9193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701" w:type="dxa"/>
          </w:tcPr>
          <w:p w14:paraId="0000078E" w14:textId="77777777" w:rsidR="00534791" w:rsidRPr="007E358C" w:rsidRDefault="00B5360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"/>
                <w:id w:val="-710422857"/>
              </w:sdtPr>
              <w:sdtEndPr/>
              <w:sdtContent/>
            </w:sdt>
            <w:r w:rsidR="00483735"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8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76564B12" w14:textId="77777777" w:rsidTr="00751C85">
        <w:trPr>
          <w:gridAfter w:val="1"/>
          <w:wAfter w:w="236" w:type="dxa"/>
          <w:trHeight w:val="233"/>
        </w:trPr>
        <w:tc>
          <w:tcPr>
            <w:tcW w:w="3402" w:type="dxa"/>
          </w:tcPr>
          <w:p w14:paraId="0000079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701" w:type="dxa"/>
          </w:tcPr>
          <w:p w14:paraId="000007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9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678ADC3C" w14:textId="77777777" w:rsidTr="00751C85">
        <w:trPr>
          <w:gridAfter w:val="1"/>
          <w:wAfter w:w="236" w:type="dxa"/>
          <w:trHeight w:val="219"/>
        </w:trPr>
        <w:tc>
          <w:tcPr>
            <w:tcW w:w="3402" w:type="dxa"/>
          </w:tcPr>
          <w:p w14:paraId="00000797" w14:textId="0EF7E2D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701" w:type="dxa"/>
          </w:tcPr>
          <w:p w14:paraId="0000079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52FDCD0" w14:textId="77777777" w:rsidTr="00751C85">
        <w:trPr>
          <w:gridAfter w:val="1"/>
          <w:wAfter w:w="236" w:type="dxa"/>
          <w:trHeight w:val="233"/>
        </w:trPr>
        <w:tc>
          <w:tcPr>
            <w:tcW w:w="3402" w:type="dxa"/>
          </w:tcPr>
          <w:p w14:paraId="0000079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701" w:type="dxa"/>
          </w:tcPr>
          <w:p w14:paraId="000007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250447C2" w14:textId="77777777" w:rsidTr="00751C85">
        <w:trPr>
          <w:gridAfter w:val="1"/>
          <w:wAfter w:w="236" w:type="dxa"/>
          <w:trHeight w:val="93"/>
        </w:trPr>
        <w:tc>
          <w:tcPr>
            <w:tcW w:w="3402" w:type="dxa"/>
          </w:tcPr>
          <w:p w14:paraId="000007A1" w14:textId="768E868D" w:rsidR="00534791" w:rsidRPr="007E358C" w:rsidRDefault="00B5360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"/>
                <w:id w:val="1349368728"/>
              </w:sdtPr>
              <w:sdtEndPr/>
              <w:sdtContent/>
            </w:sdt>
            <w:r w:rsidR="00483735"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701" w:type="dxa"/>
          </w:tcPr>
          <w:p w14:paraId="000007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A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0419779" w14:textId="77777777" w:rsidTr="00751C85">
        <w:trPr>
          <w:gridAfter w:val="1"/>
          <w:wAfter w:w="236" w:type="dxa"/>
          <w:trHeight w:val="244"/>
        </w:trPr>
        <w:tc>
          <w:tcPr>
            <w:tcW w:w="3402" w:type="dxa"/>
          </w:tcPr>
          <w:p w14:paraId="000007A6" w14:textId="5018FC1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701" w:type="dxa"/>
          </w:tcPr>
          <w:p w14:paraId="000007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5F5CC70F" w14:textId="77777777" w:rsidTr="00751C85">
        <w:trPr>
          <w:gridAfter w:val="1"/>
          <w:wAfter w:w="236" w:type="dxa"/>
          <w:trHeight w:val="219"/>
        </w:trPr>
        <w:tc>
          <w:tcPr>
            <w:tcW w:w="3402" w:type="dxa"/>
          </w:tcPr>
          <w:p w14:paraId="000007AB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701" w:type="dxa"/>
          </w:tcPr>
          <w:p w14:paraId="000007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054D7CF2" w14:textId="77777777" w:rsidTr="00751C85">
        <w:trPr>
          <w:gridAfter w:val="1"/>
          <w:wAfter w:w="236" w:type="dxa"/>
          <w:trHeight w:val="74"/>
        </w:trPr>
        <w:tc>
          <w:tcPr>
            <w:tcW w:w="3402" w:type="dxa"/>
          </w:tcPr>
          <w:p w14:paraId="000007B0" w14:textId="44BE31E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701" w:type="dxa"/>
          </w:tcPr>
          <w:p w14:paraId="000007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3AD1BD83" w14:textId="77777777" w:rsidTr="00751C85">
        <w:trPr>
          <w:gridAfter w:val="1"/>
          <w:wAfter w:w="236" w:type="dxa"/>
          <w:trHeight w:val="201"/>
        </w:trPr>
        <w:tc>
          <w:tcPr>
            <w:tcW w:w="3402" w:type="dxa"/>
          </w:tcPr>
          <w:p w14:paraId="000007B5" w14:textId="507251DE" w:rsidR="00534791" w:rsidRPr="007E358C" w:rsidRDefault="00B5360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"/>
                <w:id w:val="293421229"/>
              </w:sdtPr>
              <w:sdtEndPr/>
              <w:sdtContent/>
            </w:sdt>
            <w:r w:rsidR="00483735"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701" w:type="dxa"/>
          </w:tcPr>
          <w:p w14:paraId="000007B6" w14:textId="498F99DC" w:rsidR="00534791" w:rsidRPr="007E358C" w:rsidRDefault="00AA72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B7" w14:textId="250E5E85" w:rsidR="00534791" w:rsidRPr="007E358C" w:rsidRDefault="00AA72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B8" w14:textId="334CE6BD" w:rsidR="00534791" w:rsidRPr="007E358C" w:rsidRDefault="00AA72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B9" w14:textId="77777777" w:rsidR="00534791" w:rsidRPr="007E358C" w:rsidRDefault="005347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1B6021BC" w14:textId="77777777" w:rsidTr="00751C85">
        <w:trPr>
          <w:gridAfter w:val="1"/>
          <w:wAfter w:w="236" w:type="dxa"/>
          <w:trHeight w:val="110"/>
        </w:trPr>
        <w:tc>
          <w:tcPr>
            <w:tcW w:w="3402" w:type="dxa"/>
          </w:tcPr>
          <w:p w14:paraId="000007BA" w14:textId="549D8CA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701" w:type="dxa"/>
          </w:tcPr>
          <w:p w14:paraId="000007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34791" w:rsidRPr="007E358C" w14:paraId="4E9C0538" w14:textId="77777777" w:rsidTr="00751C85">
        <w:trPr>
          <w:trHeight w:val="74"/>
        </w:trPr>
        <w:tc>
          <w:tcPr>
            <w:tcW w:w="3402" w:type="dxa"/>
          </w:tcPr>
          <w:p w14:paraId="000007BF" w14:textId="5047BE50" w:rsidR="00534791" w:rsidRPr="007E358C" w:rsidRDefault="00B5360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5"/>
                <w:id w:val="-1544207678"/>
              </w:sdtPr>
              <w:sdtEndPr/>
              <w:sdtContent/>
            </w:sdt>
            <w:r w:rsidR="00483735"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701" w:type="dxa"/>
          </w:tcPr>
          <w:p w14:paraId="000007C0" w14:textId="41B10F2C" w:rsidR="00534791" w:rsidRPr="007E358C" w:rsidRDefault="00317E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C1" w14:textId="409FD77D" w:rsidR="00534791" w:rsidRPr="007E358C" w:rsidRDefault="00317E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C2" w14:textId="4F1A9B58" w:rsidR="00534791" w:rsidRPr="007E358C" w:rsidRDefault="00317E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C3" w14:textId="77777777" w:rsidR="00534791" w:rsidRPr="007E358C" w:rsidRDefault="005347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14:paraId="000007C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E20F1E7" w14:textId="77777777" w:rsidTr="00751C85">
        <w:trPr>
          <w:trHeight w:val="158"/>
        </w:trPr>
        <w:tc>
          <w:tcPr>
            <w:tcW w:w="3402" w:type="dxa"/>
          </w:tcPr>
          <w:p w14:paraId="000007C5" w14:textId="667365FE" w:rsidR="00534791" w:rsidRPr="007E358C" w:rsidRDefault="00B53605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6"/>
                <w:id w:val="-1526630379"/>
              </w:sdtPr>
              <w:sdtEndPr/>
              <w:sdtContent/>
            </w:sdt>
            <w:sdt>
              <w:sdtPr>
                <w:tag w:val="goog_rdk_7"/>
                <w:id w:val="364488407"/>
              </w:sdtPr>
              <w:sdtEndPr/>
              <w:sdtContent/>
            </w:sdt>
            <w:bookmarkStart w:id="16" w:name="_Hlk176784172"/>
            <w:proofErr w:type="spellStart"/>
            <w:r w:rsidR="00483735"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  <w:bookmarkEnd w:id="16"/>
          </w:p>
        </w:tc>
        <w:tc>
          <w:tcPr>
            <w:tcW w:w="1701" w:type="dxa"/>
          </w:tcPr>
          <w:p w14:paraId="000007C6" w14:textId="4A273F4F" w:rsidR="00534791" w:rsidRPr="007E358C" w:rsidRDefault="00317E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C7" w14:textId="487F463A" w:rsidR="00534791" w:rsidRPr="007E358C" w:rsidRDefault="00317E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C8" w14:textId="78ADE3C2" w:rsidR="00534791" w:rsidRPr="007E358C" w:rsidRDefault="00317E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CA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0ED0522" w14:textId="77777777" w:rsidTr="00751C85">
        <w:trPr>
          <w:trHeight w:val="158"/>
        </w:trPr>
        <w:tc>
          <w:tcPr>
            <w:tcW w:w="3402" w:type="dxa"/>
          </w:tcPr>
          <w:p w14:paraId="000007CB" w14:textId="08C235D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701" w:type="dxa"/>
          </w:tcPr>
          <w:p w14:paraId="000007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C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D0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FEAB780" w14:textId="77777777" w:rsidTr="00751C85">
        <w:trPr>
          <w:trHeight w:val="158"/>
        </w:trPr>
        <w:tc>
          <w:tcPr>
            <w:tcW w:w="3402" w:type="dxa"/>
          </w:tcPr>
          <w:p w14:paraId="000007D1" w14:textId="7E92106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701" w:type="dxa"/>
          </w:tcPr>
          <w:p w14:paraId="000007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8" w:type="dxa"/>
            <w:vAlign w:val="bottom"/>
          </w:tcPr>
          <w:p w14:paraId="000007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D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D6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A8E94A6" w14:textId="77777777" w:rsidTr="00751C85">
        <w:trPr>
          <w:trHeight w:val="158"/>
        </w:trPr>
        <w:tc>
          <w:tcPr>
            <w:tcW w:w="3402" w:type="dxa"/>
          </w:tcPr>
          <w:p w14:paraId="000007D7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701" w:type="dxa"/>
          </w:tcPr>
          <w:p w14:paraId="000007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8" w:type="dxa"/>
            <w:vAlign w:val="bottom"/>
          </w:tcPr>
          <w:p w14:paraId="000007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2126" w:type="dxa"/>
          </w:tcPr>
          <w:p w14:paraId="000007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D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F07DFF7" w14:textId="77777777" w:rsidTr="00751C85">
        <w:trPr>
          <w:trHeight w:val="158"/>
        </w:trPr>
        <w:tc>
          <w:tcPr>
            <w:tcW w:w="3402" w:type="dxa"/>
          </w:tcPr>
          <w:p w14:paraId="000007DD" w14:textId="02D9A68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701" w:type="dxa"/>
          </w:tcPr>
          <w:p w14:paraId="000007DE" w14:textId="77777777" w:rsidR="00534791" w:rsidRPr="007E358C" w:rsidRDefault="00B5360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8"/>
                <w:id w:val="-1244491194"/>
              </w:sdtPr>
              <w:sdtEndPr/>
              <w:sdtContent/>
            </w:sdt>
            <w:r w:rsidR="00483735"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E2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C27D016" w14:textId="77777777" w:rsidTr="00751C85">
        <w:trPr>
          <w:trHeight w:val="158"/>
        </w:trPr>
        <w:tc>
          <w:tcPr>
            <w:tcW w:w="3402" w:type="dxa"/>
          </w:tcPr>
          <w:p w14:paraId="000007E3" w14:textId="7584D3A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701" w:type="dxa"/>
          </w:tcPr>
          <w:p w14:paraId="000007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E8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E66AF29" w14:textId="77777777" w:rsidTr="00751C85">
        <w:trPr>
          <w:trHeight w:val="158"/>
        </w:trPr>
        <w:tc>
          <w:tcPr>
            <w:tcW w:w="3402" w:type="dxa"/>
          </w:tcPr>
          <w:p w14:paraId="000007E9" w14:textId="7F945DE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701" w:type="dxa"/>
          </w:tcPr>
          <w:p w14:paraId="000007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EE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45AA990" w14:textId="77777777" w:rsidTr="00751C85">
        <w:trPr>
          <w:trHeight w:val="158"/>
        </w:trPr>
        <w:tc>
          <w:tcPr>
            <w:tcW w:w="3402" w:type="dxa"/>
          </w:tcPr>
          <w:p w14:paraId="000007EF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701" w:type="dxa"/>
          </w:tcPr>
          <w:p w14:paraId="000007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vAlign w:val="bottom"/>
          </w:tcPr>
          <w:p w14:paraId="000007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vAlign w:val="bottom"/>
          </w:tcPr>
          <w:p w14:paraId="000007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</w:tcPr>
          <w:p w14:paraId="000007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F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527C1D8" w14:textId="77777777" w:rsidTr="00751C85">
        <w:trPr>
          <w:trHeight w:val="158"/>
        </w:trPr>
        <w:tc>
          <w:tcPr>
            <w:tcW w:w="3402" w:type="dxa"/>
          </w:tcPr>
          <w:p w14:paraId="000007F5" w14:textId="51F8B01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701" w:type="dxa"/>
          </w:tcPr>
          <w:p w14:paraId="000007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18" w:type="dxa"/>
            <w:vAlign w:val="bottom"/>
          </w:tcPr>
          <w:p w14:paraId="000007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F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7FA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1444EB7" w14:textId="77777777" w:rsidTr="00751C85">
        <w:trPr>
          <w:trHeight w:val="158"/>
        </w:trPr>
        <w:tc>
          <w:tcPr>
            <w:tcW w:w="3402" w:type="dxa"/>
          </w:tcPr>
          <w:p w14:paraId="000007FB" w14:textId="1B0DE5D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701" w:type="dxa"/>
          </w:tcPr>
          <w:p w14:paraId="000007FC" w14:textId="5E8C66D8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8" w:type="dxa"/>
            <w:vAlign w:val="bottom"/>
          </w:tcPr>
          <w:p w14:paraId="000007FD" w14:textId="323CE9E2" w:rsidR="00534791" w:rsidRPr="007E358C" w:rsidRDefault="00D635ED" w:rsidP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7FE" w14:textId="1542B4E6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7FF" w14:textId="19F288E3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800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48C94C0" w14:textId="77777777" w:rsidTr="00751C85">
        <w:trPr>
          <w:trHeight w:val="158"/>
        </w:trPr>
        <w:tc>
          <w:tcPr>
            <w:tcW w:w="3402" w:type="dxa"/>
          </w:tcPr>
          <w:p w14:paraId="00000801" w14:textId="5A90449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701" w:type="dxa"/>
          </w:tcPr>
          <w:p w14:paraId="00000802" w14:textId="4C486717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418" w:type="dxa"/>
            <w:vAlign w:val="bottom"/>
          </w:tcPr>
          <w:p w14:paraId="00000803" w14:textId="10A7B4BA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804" w14:textId="0CCCEF1B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805" w14:textId="2CFDA6BE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806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0337486" w14:textId="77777777" w:rsidTr="00751C85">
        <w:trPr>
          <w:trHeight w:val="158"/>
        </w:trPr>
        <w:tc>
          <w:tcPr>
            <w:tcW w:w="3402" w:type="dxa"/>
          </w:tcPr>
          <w:p w14:paraId="00000807" w14:textId="1B2EE8D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701" w:type="dxa"/>
          </w:tcPr>
          <w:p w14:paraId="00000808" w14:textId="047F8B8C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  <w:vAlign w:val="bottom"/>
          </w:tcPr>
          <w:p w14:paraId="00000809" w14:textId="5A636B24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  <w:vAlign w:val="bottom"/>
          </w:tcPr>
          <w:p w14:paraId="0000080A" w14:textId="3312281C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126" w:type="dxa"/>
          </w:tcPr>
          <w:p w14:paraId="0000080B" w14:textId="5A998074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80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10A0C4D" w14:textId="77777777" w:rsidTr="00040D33">
        <w:trPr>
          <w:trHeight w:val="158"/>
        </w:trPr>
        <w:tc>
          <w:tcPr>
            <w:tcW w:w="3402" w:type="dxa"/>
            <w:tcBorders>
              <w:bottom w:val="single" w:sz="4" w:space="0" w:color="auto"/>
            </w:tcBorders>
          </w:tcPr>
          <w:p w14:paraId="0000080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00080E" w14:textId="4DE1CA84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000080F" w14:textId="6A2304C4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0000810" w14:textId="5C7AB2BC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000811" w14:textId="6A27C6D6" w:rsidR="00534791" w:rsidRPr="007E358C" w:rsidRDefault="00D635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0000812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D33" w:rsidRPr="007E358C" w14:paraId="7FAEF541" w14:textId="77777777" w:rsidTr="00B50B5C">
        <w:trPr>
          <w:trHeight w:val="158"/>
        </w:trPr>
        <w:tc>
          <w:tcPr>
            <w:tcW w:w="10348" w:type="dxa"/>
            <w:gridSpan w:val="5"/>
            <w:vMerge w:val="restart"/>
            <w:tcBorders>
              <w:top w:val="single" w:sz="4" w:space="0" w:color="auto"/>
            </w:tcBorders>
          </w:tcPr>
          <w:p w14:paraId="2577DD53" w14:textId="48ECD414" w:rsidR="00040D33" w:rsidRPr="00040D33" w:rsidRDefault="00040D33" w:rsidP="00040D33">
            <w:pPr>
              <w:rPr>
                <w:rFonts w:ascii="Times New Roman" w:eastAsia="Times New Roman" w:hAnsi="Times New Roman" w:cs="Times New Roman"/>
              </w:rPr>
            </w:pPr>
            <w:r w:rsidRPr="00040D33">
              <w:rPr>
                <w:rFonts w:ascii="Times New Roman" w:hAnsi="Times New Roman" w:cs="Times New Roman"/>
                <w:i/>
                <w:iCs/>
              </w:rPr>
              <w:t>Note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40D33">
              <w:rPr>
                <w:rFonts w:ascii="Times New Roman" w:hAnsi="Times New Roman" w:cs="Times New Roman"/>
              </w:rPr>
              <w:t>Sarkova</w:t>
            </w:r>
            <w:proofErr w:type="spellEnd"/>
            <w:r w:rsidRPr="00040D33">
              <w:rPr>
                <w:rFonts w:ascii="Times New Roman" w:hAnsi="Times New Roman" w:cs="Times New Roman"/>
              </w:rPr>
              <w:t xml:space="preserve"> et al. (2006) was not included since they did not study measurement invariance. However, their PCAs revealed similar factorial structure in a Slovak and in a Hungarian sample.</w:t>
            </w:r>
          </w:p>
        </w:tc>
        <w:tc>
          <w:tcPr>
            <w:tcW w:w="236" w:type="dxa"/>
          </w:tcPr>
          <w:p w14:paraId="02728D9A" w14:textId="77777777" w:rsidR="00040D33" w:rsidRPr="007E358C" w:rsidRDefault="00040D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D33" w:rsidRPr="007E358C" w14:paraId="3B05E26A" w14:textId="77777777" w:rsidTr="00B50B5C">
        <w:trPr>
          <w:trHeight w:val="158"/>
        </w:trPr>
        <w:tc>
          <w:tcPr>
            <w:tcW w:w="10348" w:type="dxa"/>
            <w:gridSpan w:val="5"/>
            <w:vMerge/>
            <w:tcBorders>
              <w:bottom w:val="single" w:sz="4" w:space="0" w:color="000000"/>
            </w:tcBorders>
          </w:tcPr>
          <w:p w14:paraId="70952F92" w14:textId="77777777" w:rsidR="00040D33" w:rsidRPr="007E358C" w:rsidRDefault="00040D3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14:paraId="264EE076" w14:textId="77777777" w:rsidR="00040D33" w:rsidRPr="007E358C" w:rsidRDefault="00040D3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813" w14:textId="7F51290E" w:rsidR="00534791" w:rsidRPr="007E358C" w:rsidRDefault="00B53605">
      <w:pPr>
        <w:rPr>
          <w:rFonts w:ascii="Times New Roman" w:eastAsia="Times New Roman" w:hAnsi="Times New Roman" w:cs="Times New Roman"/>
          <w:i/>
        </w:rPr>
        <w:sectPr w:rsidR="00534791" w:rsidRPr="007E358C">
          <w:pgSz w:w="11906" w:h="16838"/>
          <w:pgMar w:top="1440" w:right="1440" w:bottom="1440" w:left="1440" w:header="709" w:footer="709" w:gutter="0"/>
          <w:cols w:space="708"/>
        </w:sectPr>
      </w:pPr>
      <w:sdt>
        <w:sdtPr>
          <w:tag w:val="goog_rdk_9"/>
          <w:id w:val="1930231710"/>
          <w:showingPlcHdr/>
        </w:sdtPr>
        <w:sdtEndPr/>
        <w:sdtContent>
          <w:r w:rsidR="00751C85" w:rsidRPr="007E358C">
            <w:t xml:space="preserve">     </w:t>
          </w:r>
        </w:sdtContent>
      </w:sdt>
    </w:p>
    <w:p w14:paraId="00000814" w14:textId="77777777" w:rsidR="00534791" w:rsidRPr="007E358C" w:rsidRDefault="00483735" w:rsidP="00317EC0">
      <w:pPr>
        <w:pStyle w:val="Ttulo1"/>
        <w:rPr>
          <w:rFonts w:eastAsia="Times New Roman"/>
        </w:rPr>
      </w:pPr>
      <w:bookmarkStart w:id="17" w:name="_Toc173503143"/>
      <w:r w:rsidRPr="007E358C">
        <w:rPr>
          <w:rFonts w:eastAsia="Times New Roman"/>
        </w:rPr>
        <w:lastRenderedPageBreak/>
        <w:t>Table S9.</w:t>
      </w:r>
      <w:bookmarkEnd w:id="17"/>
      <w:r w:rsidRPr="007E358C">
        <w:rPr>
          <w:rFonts w:eastAsia="Times New Roman"/>
        </w:rPr>
        <w:t xml:space="preserve"> </w:t>
      </w:r>
    </w:p>
    <w:p w14:paraId="00000815" w14:textId="77777777" w:rsidR="00534791" w:rsidRPr="007E358C" w:rsidRDefault="00483735" w:rsidP="00317EC0">
      <w:pPr>
        <w:pStyle w:val="Ttulo1"/>
        <w:rPr>
          <w:rFonts w:eastAsia="Times New Roman"/>
          <w:i/>
        </w:rPr>
      </w:pPr>
      <w:bookmarkStart w:id="18" w:name="_Toc173503144"/>
      <w:r w:rsidRPr="007E358C">
        <w:rPr>
          <w:rFonts w:eastAsia="Times New Roman"/>
          <w:i/>
        </w:rPr>
        <w:t>Reliability</w:t>
      </w:r>
      <w:bookmarkEnd w:id="18"/>
    </w:p>
    <w:tbl>
      <w:tblPr>
        <w:tblStyle w:val="aff1"/>
        <w:tblpPr w:leftFromText="141" w:rightFromText="141" w:vertAnchor="text" w:tblpY="1"/>
        <w:tblOverlap w:val="never"/>
        <w:tblW w:w="123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77"/>
        <w:gridCol w:w="1134"/>
        <w:gridCol w:w="1418"/>
        <w:gridCol w:w="1275"/>
        <w:gridCol w:w="1418"/>
        <w:gridCol w:w="1417"/>
        <w:gridCol w:w="2750"/>
      </w:tblGrid>
      <w:tr w:rsidR="00AA729B" w:rsidRPr="007E358C" w14:paraId="0831FCE8" w14:textId="77777777" w:rsidTr="00AA729B">
        <w:trPr>
          <w:gridAfter w:val="1"/>
          <w:wAfter w:w="2750" w:type="dxa"/>
          <w:trHeight w:val="24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0000816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000817" w14:textId="77777777" w:rsidR="00AA729B" w:rsidRPr="007E358C" w:rsidRDefault="00AA729B" w:rsidP="00AA72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Sample stability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000818" w14:textId="77777777" w:rsidR="00AA729B" w:rsidRPr="007E358C" w:rsidRDefault="00AA729B" w:rsidP="00AA72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Appropiate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time interval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000819" w14:textId="77777777" w:rsidR="00AA729B" w:rsidRPr="007E358C" w:rsidRDefault="00AA729B" w:rsidP="00AA72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00081A" w14:textId="77777777" w:rsidR="00AA729B" w:rsidRPr="007E358C" w:rsidRDefault="00AA729B" w:rsidP="00AA72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ICC for continuous scores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00081E" w14:textId="77777777" w:rsidR="00AA729B" w:rsidRPr="007E358C" w:rsidRDefault="00AA729B" w:rsidP="00AA72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Other flaws</w:t>
            </w:r>
          </w:p>
        </w:tc>
      </w:tr>
      <w:tr w:rsidR="00AA729B" w:rsidRPr="007E358C" w14:paraId="00BFF839" w14:textId="77777777" w:rsidTr="00AA729B">
        <w:trPr>
          <w:gridAfter w:val="1"/>
          <w:wAfter w:w="2750" w:type="dxa"/>
          <w:trHeight w:val="138"/>
        </w:trPr>
        <w:tc>
          <w:tcPr>
            <w:tcW w:w="2977" w:type="dxa"/>
            <w:tcBorders>
              <w:top w:val="single" w:sz="4" w:space="0" w:color="auto"/>
            </w:tcBorders>
          </w:tcPr>
          <w:p w14:paraId="0000081F" w14:textId="0FAFEB3D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Adequate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</w:tr>
      <w:tr w:rsidR="00AA729B" w:rsidRPr="007E358C" w14:paraId="5FA24F10" w14:textId="77777777" w:rsidTr="00AA729B">
        <w:trPr>
          <w:gridAfter w:val="1"/>
          <w:wAfter w:w="2750" w:type="dxa"/>
          <w:trHeight w:val="70"/>
        </w:trPr>
        <w:tc>
          <w:tcPr>
            <w:tcW w:w="2977" w:type="dxa"/>
          </w:tcPr>
          <w:p w14:paraId="00000828" w14:textId="3588E94E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(1997)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2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70C00708" w14:textId="77777777" w:rsidTr="00AA729B">
        <w:trPr>
          <w:gridAfter w:val="1"/>
          <w:wAfter w:w="2750" w:type="dxa"/>
          <w:trHeight w:val="219"/>
        </w:trPr>
        <w:tc>
          <w:tcPr>
            <w:tcW w:w="2977" w:type="dxa"/>
          </w:tcPr>
          <w:p w14:paraId="00000831" w14:textId="06FE5110" w:rsidR="00AA729B" w:rsidRPr="007E358C" w:rsidRDefault="000639F3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="00AA729B"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11DAAAA1" w14:textId="77777777" w:rsidTr="00AA729B">
        <w:trPr>
          <w:gridAfter w:val="1"/>
          <w:wAfter w:w="2750" w:type="dxa"/>
          <w:trHeight w:val="172"/>
        </w:trPr>
        <w:tc>
          <w:tcPr>
            <w:tcW w:w="2977" w:type="dxa"/>
          </w:tcPr>
          <w:p w14:paraId="0000083A" w14:textId="5D17C74B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3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0CD0AB8C" w14:textId="77777777" w:rsidTr="00AA729B">
        <w:trPr>
          <w:gridAfter w:val="1"/>
          <w:wAfter w:w="2750" w:type="dxa"/>
          <w:trHeight w:val="74"/>
        </w:trPr>
        <w:tc>
          <w:tcPr>
            <w:tcW w:w="2977" w:type="dxa"/>
          </w:tcPr>
          <w:p w14:paraId="00000843" w14:textId="269CA2F9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3C51D128" w14:textId="77777777" w:rsidTr="00AA729B">
        <w:trPr>
          <w:gridAfter w:val="1"/>
          <w:wAfter w:w="2750" w:type="dxa"/>
          <w:trHeight w:val="220"/>
        </w:trPr>
        <w:tc>
          <w:tcPr>
            <w:tcW w:w="2977" w:type="dxa"/>
          </w:tcPr>
          <w:p w14:paraId="0000084C" w14:textId="4003363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4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29D1C752" w14:textId="77777777" w:rsidTr="00AA729B">
        <w:trPr>
          <w:gridAfter w:val="1"/>
          <w:wAfter w:w="2750" w:type="dxa"/>
          <w:trHeight w:val="129"/>
        </w:trPr>
        <w:tc>
          <w:tcPr>
            <w:tcW w:w="2977" w:type="dxa"/>
          </w:tcPr>
          <w:p w14:paraId="00000855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Cong &amp; Cheong (2023)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6FD85BD2" w14:textId="77777777" w:rsidTr="00AA729B">
        <w:trPr>
          <w:gridAfter w:val="1"/>
          <w:wAfter w:w="2750" w:type="dxa"/>
          <w:trHeight w:val="233"/>
        </w:trPr>
        <w:tc>
          <w:tcPr>
            <w:tcW w:w="2977" w:type="dxa"/>
          </w:tcPr>
          <w:p w14:paraId="0000085E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Corwyn (2000)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5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5A47689F" w14:textId="77777777" w:rsidTr="00AA729B">
        <w:trPr>
          <w:gridAfter w:val="1"/>
          <w:wAfter w:w="2750" w:type="dxa"/>
          <w:trHeight w:val="176"/>
        </w:trPr>
        <w:tc>
          <w:tcPr>
            <w:tcW w:w="2977" w:type="dxa"/>
          </w:tcPr>
          <w:p w14:paraId="00000867" w14:textId="7D165CCE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6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008573CF" w14:textId="77777777" w:rsidTr="00AA729B">
        <w:trPr>
          <w:gridAfter w:val="1"/>
          <w:wAfter w:w="2750" w:type="dxa"/>
          <w:trHeight w:val="206"/>
        </w:trPr>
        <w:tc>
          <w:tcPr>
            <w:tcW w:w="2977" w:type="dxa"/>
          </w:tcPr>
          <w:p w14:paraId="00000870" w14:textId="587E9CCB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1AB869B9" w14:textId="77777777" w:rsidTr="00AA729B">
        <w:trPr>
          <w:gridAfter w:val="1"/>
          <w:wAfter w:w="2750" w:type="dxa"/>
          <w:trHeight w:val="103"/>
        </w:trPr>
        <w:tc>
          <w:tcPr>
            <w:tcW w:w="2977" w:type="dxa"/>
          </w:tcPr>
          <w:p w14:paraId="00000879" w14:textId="4173D939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7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2FBCA76A" w14:textId="77777777" w:rsidTr="00AA729B">
        <w:trPr>
          <w:gridAfter w:val="1"/>
          <w:wAfter w:w="2750" w:type="dxa"/>
          <w:trHeight w:val="132"/>
        </w:trPr>
        <w:tc>
          <w:tcPr>
            <w:tcW w:w="2977" w:type="dxa"/>
          </w:tcPr>
          <w:p w14:paraId="00000882" w14:textId="25C75E31" w:rsidR="00AA729B" w:rsidRPr="007E358C" w:rsidRDefault="00C815A0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Gnambs</w:t>
            </w:r>
            <w:proofErr w:type="spellEnd"/>
            <w:r w:rsidR="00AA729B"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Schroeders (2020)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736F5E3E" w14:textId="77777777" w:rsidTr="00AA729B">
        <w:trPr>
          <w:gridAfter w:val="1"/>
          <w:wAfter w:w="2750" w:type="dxa"/>
          <w:trHeight w:val="233"/>
        </w:trPr>
        <w:tc>
          <w:tcPr>
            <w:tcW w:w="2977" w:type="dxa"/>
          </w:tcPr>
          <w:p w14:paraId="0000088B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8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127F52B8" w14:textId="77777777" w:rsidTr="00AA729B">
        <w:trPr>
          <w:gridAfter w:val="1"/>
          <w:wAfter w:w="2750" w:type="dxa"/>
          <w:trHeight w:val="219"/>
        </w:trPr>
        <w:tc>
          <w:tcPr>
            <w:tcW w:w="2977" w:type="dxa"/>
          </w:tcPr>
          <w:p w14:paraId="00000894" w14:textId="6DC7859C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39952526" w14:textId="77777777" w:rsidTr="00AA729B">
        <w:trPr>
          <w:gridAfter w:val="1"/>
          <w:wAfter w:w="2750" w:type="dxa"/>
          <w:trHeight w:val="224"/>
        </w:trPr>
        <w:tc>
          <w:tcPr>
            <w:tcW w:w="2977" w:type="dxa"/>
          </w:tcPr>
          <w:p w14:paraId="0000089D" w14:textId="174152EA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9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29BF0783" w14:textId="77777777" w:rsidTr="00AA729B">
        <w:trPr>
          <w:gridAfter w:val="1"/>
          <w:wAfter w:w="2750" w:type="dxa"/>
          <w:trHeight w:val="219"/>
        </w:trPr>
        <w:tc>
          <w:tcPr>
            <w:tcW w:w="2977" w:type="dxa"/>
          </w:tcPr>
          <w:p w14:paraId="000008A6" w14:textId="3FE2F480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A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208FE4DD" w14:textId="77777777" w:rsidTr="00AA729B">
        <w:trPr>
          <w:gridAfter w:val="1"/>
          <w:wAfter w:w="2750" w:type="dxa"/>
          <w:trHeight w:val="233"/>
        </w:trPr>
        <w:tc>
          <w:tcPr>
            <w:tcW w:w="2977" w:type="dxa"/>
          </w:tcPr>
          <w:p w14:paraId="000008AF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Leung (2011)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4B4BB592" w14:textId="77777777" w:rsidTr="00AA729B">
        <w:trPr>
          <w:gridAfter w:val="1"/>
          <w:wAfter w:w="2750" w:type="dxa"/>
          <w:trHeight w:val="219"/>
        </w:trPr>
        <w:tc>
          <w:tcPr>
            <w:tcW w:w="2977" w:type="dxa"/>
          </w:tcPr>
          <w:p w14:paraId="000008B8" w14:textId="77D85314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B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3281803A" w14:textId="77777777" w:rsidTr="00AA729B">
        <w:trPr>
          <w:gridAfter w:val="1"/>
          <w:wAfter w:w="2750" w:type="dxa"/>
          <w:trHeight w:val="233"/>
        </w:trPr>
        <w:tc>
          <w:tcPr>
            <w:tcW w:w="2977" w:type="dxa"/>
          </w:tcPr>
          <w:p w14:paraId="000008C1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Marsh (1996)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2D20F0E9" w14:textId="77777777" w:rsidTr="00AA729B">
        <w:trPr>
          <w:gridAfter w:val="1"/>
          <w:wAfter w:w="2750" w:type="dxa"/>
          <w:trHeight w:val="93"/>
        </w:trPr>
        <w:tc>
          <w:tcPr>
            <w:tcW w:w="2977" w:type="dxa"/>
          </w:tcPr>
          <w:p w14:paraId="000008CA" w14:textId="0B64413F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C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63C6EB31" w14:textId="77777777" w:rsidTr="00AA729B">
        <w:trPr>
          <w:gridAfter w:val="1"/>
          <w:wAfter w:w="2750" w:type="dxa"/>
          <w:trHeight w:val="244"/>
        </w:trPr>
        <w:tc>
          <w:tcPr>
            <w:tcW w:w="2977" w:type="dxa"/>
          </w:tcPr>
          <w:p w14:paraId="000008D3" w14:textId="3228E7D3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61399AC1" w14:textId="77777777" w:rsidTr="00AA729B">
        <w:trPr>
          <w:gridAfter w:val="1"/>
          <w:wAfter w:w="2750" w:type="dxa"/>
          <w:trHeight w:val="219"/>
        </w:trPr>
        <w:tc>
          <w:tcPr>
            <w:tcW w:w="2977" w:type="dxa"/>
          </w:tcPr>
          <w:p w14:paraId="000008DC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Owens (1997)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D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79F2C3CA" w14:textId="77777777" w:rsidTr="00AA729B">
        <w:trPr>
          <w:gridAfter w:val="1"/>
          <w:wAfter w:w="2750" w:type="dxa"/>
          <w:trHeight w:val="268"/>
        </w:trPr>
        <w:tc>
          <w:tcPr>
            <w:tcW w:w="2977" w:type="dxa"/>
          </w:tcPr>
          <w:p w14:paraId="000008E5" w14:textId="02D67DE8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Doubtful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</w:tr>
      <w:tr w:rsidR="00AA729B" w:rsidRPr="007E358C" w14:paraId="714E08E0" w14:textId="77777777" w:rsidTr="00AA729B">
        <w:trPr>
          <w:gridAfter w:val="1"/>
          <w:wAfter w:w="2750" w:type="dxa"/>
          <w:trHeight w:val="201"/>
        </w:trPr>
        <w:tc>
          <w:tcPr>
            <w:tcW w:w="2977" w:type="dxa"/>
          </w:tcPr>
          <w:p w14:paraId="000008EE" w14:textId="5C4800BB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E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59B77A2D" w14:textId="77777777" w:rsidTr="00AA729B">
        <w:trPr>
          <w:gridAfter w:val="1"/>
          <w:wAfter w:w="2750" w:type="dxa"/>
          <w:trHeight w:val="110"/>
        </w:trPr>
        <w:tc>
          <w:tcPr>
            <w:tcW w:w="2977" w:type="dxa"/>
          </w:tcPr>
          <w:p w14:paraId="000008F7" w14:textId="28886AE0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8F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AA729B" w:rsidRPr="007E358C" w14:paraId="6ED6F37A" w14:textId="77777777" w:rsidTr="00AA729B">
        <w:trPr>
          <w:trHeight w:val="74"/>
        </w:trPr>
        <w:tc>
          <w:tcPr>
            <w:tcW w:w="2977" w:type="dxa"/>
          </w:tcPr>
          <w:p w14:paraId="00000900" w14:textId="7DDAEC8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09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47477513" w14:textId="77777777" w:rsidTr="00AA729B">
        <w:trPr>
          <w:trHeight w:val="158"/>
        </w:trPr>
        <w:tc>
          <w:tcPr>
            <w:tcW w:w="2977" w:type="dxa"/>
          </w:tcPr>
          <w:p w14:paraId="0000090A" w14:textId="6B406FAA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0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1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13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1B632728" w14:textId="77777777" w:rsidTr="00AA729B">
        <w:trPr>
          <w:trHeight w:val="158"/>
        </w:trPr>
        <w:tc>
          <w:tcPr>
            <w:tcW w:w="2977" w:type="dxa"/>
          </w:tcPr>
          <w:p w14:paraId="00000914" w14:textId="443087C5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1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1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1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1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1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1D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45E1E76C" w14:textId="77777777" w:rsidTr="00AA729B">
        <w:trPr>
          <w:trHeight w:val="158"/>
        </w:trPr>
        <w:tc>
          <w:tcPr>
            <w:tcW w:w="2977" w:type="dxa"/>
          </w:tcPr>
          <w:p w14:paraId="0000091E" w14:textId="5AE70360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1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27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0677F56D" w14:textId="77777777" w:rsidTr="00AA729B">
        <w:trPr>
          <w:trHeight w:val="158"/>
        </w:trPr>
        <w:tc>
          <w:tcPr>
            <w:tcW w:w="2977" w:type="dxa"/>
          </w:tcPr>
          <w:p w14:paraId="00000928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Supple &amp; Plunkett (2011)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2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31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430F0C3F" w14:textId="77777777" w:rsidTr="00AA729B">
        <w:trPr>
          <w:trHeight w:val="158"/>
        </w:trPr>
        <w:tc>
          <w:tcPr>
            <w:tcW w:w="2977" w:type="dxa"/>
          </w:tcPr>
          <w:p w14:paraId="00000932" w14:textId="2834492A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3B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3355A8D3" w14:textId="77777777" w:rsidTr="00AA729B">
        <w:trPr>
          <w:trHeight w:val="158"/>
        </w:trPr>
        <w:tc>
          <w:tcPr>
            <w:tcW w:w="2977" w:type="dxa"/>
          </w:tcPr>
          <w:p w14:paraId="0000093C" w14:textId="668CFFC2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3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4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4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45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783A7B9E" w14:textId="77777777" w:rsidTr="00AA729B">
        <w:trPr>
          <w:trHeight w:val="158"/>
        </w:trPr>
        <w:tc>
          <w:tcPr>
            <w:tcW w:w="2977" w:type="dxa"/>
          </w:tcPr>
          <w:p w14:paraId="00000946" w14:textId="127ACF45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4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4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4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4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Doubtful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4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4F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76A55BD9" w14:textId="77777777" w:rsidTr="00AA729B">
        <w:trPr>
          <w:trHeight w:val="158"/>
        </w:trPr>
        <w:tc>
          <w:tcPr>
            <w:tcW w:w="2977" w:type="dxa"/>
          </w:tcPr>
          <w:p w14:paraId="00000950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Vallieres &amp; Vallerand (1990)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Doubtful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59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40C192FC" w14:textId="77777777" w:rsidTr="00AA729B">
        <w:trPr>
          <w:trHeight w:val="158"/>
        </w:trPr>
        <w:tc>
          <w:tcPr>
            <w:tcW w:w="2977" w:type="dxa"/>
          </w:tcPr>
          <w:p w14:paraId="0000095A" w14:textId="7E52771C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B5298">
              <w:rPr>
                <w:rFonts w:ascii="Times New Roman" w:eastAsia="Times New Roman" w:hAnsi="Times New Roman" w:cs="Times New Roman"/>
                <w:sz w:val="24"/>
                <w:szCs w:val="24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D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5E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6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63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5D30B0D3" w14:textId="77777777" w:rsidTr="00AA729B">
        <w:trPr>
          <w:trHeight w:val="158"/>
        </w:trPr>
        <w:tc>
          <w:tcPr>
            <w:tcW w:w="2977" w:type="dxa"/>
          </w:tcPr>
          <w:p w14:paraId="00000964" w14:textId="576C4D1A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6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6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67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68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6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6D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2FFC8258" w14:textId="77777777" w:rsidTr="00AA729B">
        <w:trPr>
          <w:trHeight w:val="158"/>
        </w:trPr>
        <w:tc>
          <w:tcPr>
            <w:tcW w:w="2977" w:type="dxa"/>
          </w:tcPr>
          <w:p w14:paraId="0000096E" w14:textId="7CAA092C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6F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1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2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77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05212ED5" w14:textId="77777777" w:rsidTr="00AA729B">
        <w:trPr>
          <w:trHeight w:val="158"/>
        </w:trPr>
        <w:tc>
          <w:tcPr>
            <w:tcW w:w="2977" w:type="dxa"/>
          </w:tcPr>
          <w:p w14:paraId="00000978" w14:textId="7C8079D1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(2017)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9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B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7C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80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81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29B" w:rsidRPr="007E358C" w14:paraId="650E5215" w14:textId="77777777" w:rsidTr="00AA729B">
        <w:trPr>
          <w:trHeight w:val="158"/>
        </w:trPr>
        <w:tc>
          <w:tcPr>
            <w:tcW w:w="2977" w:type="dxa"/>
            <w:tcBorders>
              <w:bottom w:val="single" w:sz="4" w:space="0" w:color="auto"/>
            </w:tcBorders>
          </w:tcPr>
          <w:p w14:paraId="00000982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Xu &amp; Leung (2016)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83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84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85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86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0098A" w14:textId="77777777" w:rsidR="00AA729B" w:rsidRPr="007E358C" w:rsidRDefault="00AA729B" w:rsidP="00AA729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50" w:type="dxa"/>
            <w:tcBorders>
              <w:left w:val="nil"/>
            </w:tcBorders>
          </w:tcPr>
          <w:p w14:paraId="0000098B" w14:textId="77777777" w:rsidR="00AA729B" w:rsidRPr="007E358C" w:rsidRDefault="00AA729B" w:rsidP="00AA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637EA7" w14:textId="3E357A9D" w:rsidR="00AA729B" w:rsidRPr="007E358C" w:rsidRDefault="00AA729B">
      <w:pPr>
        <w:rPr>
          <w:rFonts w:ascii="Times New Roman" w:eastAsia="Times New Roman" w:hAnsi="Times New Roman" w:cs="Times New Roman"/>
          <w:i/>
        </w:rPr>
      </w:pPr>
    </w:p>
    <w:p w14:paraId="37385E1A" w14:textId="51C2210D" w:rsidR="00AA729B" w:rsidRPr="007E358C" w:rsidRDefault="00AA729B" w:rsidP="00AA729B">
      <w:pPr>
        <w:rPr>
          <w:rFonts w:ascii="Times New Roman" w:eastAsia="Times New Roman" w:hAnsi="Times New Roman" w:cs="Times New Roman"/>
          <w:sz w:val="24"/>
          <w:szCs w:val="24"/>
        </w:rPr>
      </w:pPr>
      <w:r w:rsidRPr="007E358C">
        <w:rPr>
          <w:rFonts w:ascii="Times New Roman" w:eastAsia="Times New Roman" w:hAnsi="Times New Roman" w:cs="Times New Roman"/>
          <w:i/>
        </w:rPr>
        <w:t>Note</w:t>
      </w:r>
      <w:r w:rsidRPr="007E358C">
        <w:rPr>
          <w:rFonts w:ascii="Times New Roman" w:eastAsia="Times New Roman" w:hAnsi="Times New Roman" w:cs="Times New Roman"/>
        </w:rPr>
        <w:t xml:space="preserve">. Considering that RSE uses </w:t>
      </w:r>
      <w:proofErr w:type="spellStart"/>
      <w:r w:rsidRPr="007E358C">
        <w:rPr>
          <w:rFonts w:ascii="Times New Roman" w:eastAsia="Times New Roman" w:hAnsi="Times New Roman" w:cs="Times New Roman"/>
        </w:rPr>
        <w:t>quantiative</w:t>
      </w:r>
      <w:proofErr w:type="spellEnd"/>
      <w:r w:rsidRPr="007E358C">
        <w:rPr>
          <w:rFonts w:ascii="Times New Roman" w:eastAsia="Times New Roman" w:hAnsi="Times New Roman" w:cs="Times New Roman"/>
        </w:rPr>
        <w:t xml:space="preserve"> scores Kappa for ordinal, ordinal weighted and </w:t>
      </w:r>
      <w:r w:rsidRPr="007E358C">
        <w:rPr>
          <w:rFonts w:ascii="Times New Roman" w:eastAsia="Times New Roman" w:hAnsi="Times New Roman" w:cs="Times New Roman"/>
          <w:sz w:val="24"/>
          <w:szCs w:val="24"/>
        </w:rPr>
        <w:t xml:space="preserve">weighting have been </w:t>
      </w:r>
      <w:proofErr w:type="spellStart"/>
      <w:r w:rsidRPr="007E358C">
        <w:rPr>
          <w:rFonts w:ascii="Times New Roman" w:eastAsia="Times New Roman" w:hAnsi="Times New Roman" w:cs="Times New Roman"/>
          <w:sz w:val="24"/>
          <w:szCs w:val="24"/>
        </w:rPr>
        <w:t>ommitted</w:t>
      </w:r>
      <w:proofErr w:type="spellEnd"/>
      <w:r w:rsidRPr="007E358C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7E358C">
        <w:rPr>
          <w:rFonts w:ascii="Times New Roman" w:eastAsia="Times New Roman" w:hAnsi="Times New Roman" w:cs="Times New Roman"/>
          <w:sz w:val="24"/>
          <w:szCs w:val="24"/>
        </w:rPr>
        <w:t>parismonious</w:t>
      </w:r>
      <w:proofErr w:type="spellEnd"/>
      <w:r w:rsidRPr="007E358C">
        <w:rPr>
          <w:rFonts w:ascii="Times New Roman" w:eastAsia="Times New Roman" w:hAnsi="Times New Roman" w:cs="Times New Roman"/>
          <w:sz w:val="24"/>
          <w:szCs w:val="24"/>
        </w:rPr>
        <w:t xml:space="preserve"> reasons (only four studies -</w:t>
      </w:r>
      <w:proofErr w:type="spellStart"/>
      <w:r w:rsidRPr="007E358C">
        <w:rPr>
          <w:rFonts w:ascii="Times New Roman" w:eastAsia="Times New Roman" w:hAnsi="Times New Roman" w:cs="Times New Roman"/>
          <w:sz w:val="24"/>
          <w:szCs w:val="24"/>
        </w:rPr>
        <w:t>Avanci</w:t>
      </w:r>
      <w:proofErr w:type="spellEnd"/>
      <w:r w:rsidRPr="007E358C">
        <w:rPr>
          <w:rFonts w:ascii="Times New Roman" w:eastAsia="Times New Roman" w:hAnsi="Times New Roman" w:cs="Times New Roman"/>
          <w:sz w:val="24"/>
          <w:szCs w:val="24"/>
        </w:rPr>
        <w:t xml:space="preserve"> et al., 2007, Rizwan et al., 2012, Vallieres &amp; Vallerand, 1990 and </w:t>
      </w:r>
      <w:proofErr w:type="spellStart"/>
      <w:r w:rsidRPr="007E358C">
        <w:rPr>
          <w:rFonts w:ascii="Times New Roman" w:eastAsia="Times New Roman" w:hAnsi="Times New Roman" w:cs="Times New Roman"/>
          <w:sz w:val="24"/>
          <w:szCs w:val="24"/>
        </w:rPr>
        <w:t>Vasconselos</w:t>
      </w:r>
      <w:proofErr w:type="spellEnd"/>
      <w:r w:rsidRPr="007E358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B5298">
        <w:rPr>
          <w:rFonts w:ascii="Times New Roman" w:eastAsia="Times New Roman" w:hAnsi="Times New Roman" w:cs="Times New Roman"/>
          <w:sz w:val="24"/>
          <w:szCs w:val="24"/>
        </w:rPr>
        <w:t>Raposo</w:t>
      </w:r>
      <w:r w:rsidRPr="007E358C">
        <w:rPr>
          <w:rFonts w:ascii="Times New Roman" w:eastAsia="Times New Roman" w:hAnsi="Times New Roman" w:cs="Times New Roman"/>
          <w:sz w:val="24"/>
          <w:szCs w:val="24"/>
        </w:rPr>
        <w:t xml:space="preserve"> et al., 2012- reported any information on Kappa for ordinal, with all being considered “inadequate” </w:t>
      </w:r>
      <w:proofErr w:type="spellStart"/>
      <w:r w:rsidRPr="007E358C">
        <w:rPr>
          <w:rFonts w:ascii="Times New Roman" w:eastAsia="Times New Roman" w:hAnsi="Times New Roman" w:cs="Times New Roman"/>
          <w:sz w:val="24"/>
          <w:szCs w:val="24"/>
        </w:rPr>
        <w:t>excepte</w:t>
      </w:r>
      <w:proofErr w:type="spellEnd"/>
      <w:r w:rsidRPr="007E358C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7E358C">
        <w:rPr>
          <w:rFonts w:ascii="Times New Roman" w:eastAsia="Times New Roman" w:hAnsi="Times New Roman" w:cs="Times New Roman"/>
          <w:sz w:val="24"/>
          <w:szCs w:val="24"/>
        </w:rPr>
        <w:t>Avanci</w:t>
      </w:r>
      <w:proofErr w:type="spellEnd"/>
      <w:r w:rsidRPr="007E358C">
        <w:rPr>
          <w:rFonts w:ascii="Times New Roman" w:eastAsia="Times New Roman" w:hAnsi="Times New Roman" w:cs="Times New Roman"/>
          <w:sz w:val="24"/>
          <w:szCs w:val="24"/>
        </w:rPr>
        <w:t xml:space="preserve"> et al., 2007 which was rate as “very good”).</w:t>
      </w:r>
    </w:p>
    <w:p w14:paraId="24ADB653" w14:textId="77777777" w:rsidR="00AA729B" w:rsidRPr="007E358C" w:rsidRDefault="00AA729B" w:rsidP="00AA729B">
      <w:pPr>
        <w:rPr>
          <w:rFonts w:ascii="Times New Roman" w:eastAsia="Times New Roman" w:hAnsi="Times New Roman" w:cs="Times New Roman"/>
        </w:rPr>
        <w:sectPr w:rsidR="00AA729B" w:rsidRPr="007E358C" w:rsidSect="00AA729B">
          <w:pgSz w:w="11906" w:h="16838"/>
          <w:pgMar w:top="1440" w:right="1440" w:bottom="1440" w:left="1440" w:header="709" w:footer="709" w:gutter="0"/>
          <w:cols w:space="708"/>
        </w:sectPr>
      </w:pPr>
    </w:p>
    <w:p w14:paraId="00000990" w14:textId="77777777" w:rsidR="00534791" w:rsidRPr="007E358C" w:rsidRDefault="00483735" w:rsidP="00317EC0">
      <w:pPr>
        <w:pStyle w:val="Ttulo1"/>
        <w:rPr>
          <w:rFonts w:eastAsia="Times New Roman"/>
        </w:rPr>
      </w:pPr>
      <w:bookmarkStart w:id="19" w:name="_Toc173503145"/>
      <w:r w:rsidRPr="007E358C">
        <w:rPr>
          <w:rFonts w:eastAsia="Times New Roman"/>
        </w:rPr>
        <w:lastRenderedPageBreak/>
        <w:t>Table S10.</w:t>
      </w:r>
      <w:bookmarkEnd w:id="19"/>
      <w:r w:rsidRPr="007E358C">
        <w:rPr>
          <w:rFonts w:eastAsia="Times New Roman"/>
        </w:rPr>
        <w:t xml:space="preserve"> </w:t>
      </w:r>
    </w:p>
    <w:p w14:paraId="00000991" w14:textId="77777777" w:rsidR="00534791" w:rsidRPr="007E358C" w:rsidRDefault="00483735" w:rsidP="00317EC0">
      <w:pPr>
        <w:pStyle w:val="Ttulo1"/>
        <w:rPr>
          <w:rFonts w:eastAsia="Times New Roman"/>
          <w:i/>
        </w:rPr>
      </w:pPr>
      <w:bookmarkStart w:id="20" w:name="_Toc173503146"/>
      <w:r w:rsidRPr="007E358C">
        <w:rPr>
          <w:rFonts w:eastAsia="Times New Roman"/>
          <w:i/>
        </w:rPr>
        <w:t xml:space="preserve">Measurement </w:t>
      </w:r>
      <w:sdt>
        <w:sdtPr>
          <w:tag w:val="goog_rdk_11"/>
          <w:id w:val="-488713756"/>
        </w:sdtPr>
        <w:sdtEndPr/>
        <w:sdtContent/>
      </w:sdt>
      <w:r w:rsidRPr="007E358C">
        <w:rPr>
          <w:rFonts w:eastAsia="Times New Roman"/>
          <w:i/>
        </w:rPr>
        <w:t>error</w:t>
      </w:r>
      <w:bookmarkEnd w:id="20"/>
    </w:p>
    <w:tbl>
      <w:tblPr>
        <w:tblStyle w:val="aff2"/>
        <w:tblW w:w="160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843"/>
        <w:gridCol w:w="1559"/>
        <w:gridCol w:w="1281"/>
        <w:gridCol w:w="2552"/>
        <w:gridCol w:w="1418"/>
        <w:gridCol w:w="3990"/>
      </w:tblGrid>
      <w:tr w:rsidR="00534791" w:rsidRPr="007E358C" w14:paraId="00CC91D8" w14:textId="77777777">
        <w:trPr>
          <w:gridAfter w:val="1"/>
          <w:wAfter w:w="3990" w:type="dxa"/>
          <w:trHeight w:val="246"/>
        </w:trPr>
        <w:tc>
          <w:tcPr>
            <w:tcW w:w="3397" w:type="dxa"/>
            <w:tcBorders>
              <w:top w:val="single" w:sz="4" w:space="0" w:color="000000"/>
              <w:bottom w:val="single" w:sz="4" w:space="0" w:color="000000"/>
            </w:tcBorders>
          </w:tcPr>
          <w:p w14:paraId="00000992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9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Sample stability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0009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Appropiate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time interval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</w:tcBorders>
          </w:tcPr>
          <w:p w14:paraId="000009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0000099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SEM, SDC, 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LoA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% of agreement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9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Other flaws</w:t>
            </w:r>
          </w:p>
        </w:tc>
      </w:tr>
      <w:tr w:rsidR="00534791" w:rsidRPr="007E358C" w14:paraId="4303AC36" w14:textId="77777777">
        <w:trPr>
          <w:gridAfter w:val="1"/>
          <w:wAfter w:w="3990" w:type="dxa"/>
          <w:trHeight w:val="241"/>
        </w:trPr>
        <w:tc>
          <w:tcPr>
            <w:tcW w:w="3397" w:type="dxa"/>
            <w:tcBorders>
              <w:top w:val="single" w:sz="4" w:space="0" w:color="000000"/>
            </w:tcBorders>
          </w:tcPr>
          <w:p w14:paraId="00000998" w14:textId="6F0FF43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00009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00009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81" w:type="dxa"/>
            <w:tcBorders>
              <w:top w:val="single" w:sz="4" w:space="0" w:color="000000"/>
            </w:tcBorders>
          </w:tcPr>
          <w:p w14:paraId="000009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000009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00009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EF27BEA" w14:textId="77777777">
        <w:trPr>
          <w:gridAfter w:val="1"/>
          <w:wAfter w:w="3990" w:type="dxa"/>
          <w:trHeight w:val="70"/>
        </w:trPr>
        <w:tc>
          <w:tcPr>
            <w:tcW w:w="3397" w:type="dxa"/>
          </w:tcPr>
          <w:p w14:paraId="0000099E" w14:textId="2327EEA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843" w:type="dxa"/>
          </w:tcPr>
          <w:p w14:paraId="000009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9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788C5AE" w14:textId="77777777">
        <w:trPr>
          <w:gridAfter w:val="1"/>
          <w:wAfter w:w="3990" w:type="dxa"/>
          <w:trHeight w:val="219"/>
        </w:trPr>
        <w:tc>
          <w:tcPr>
            <w:tcW w:w="3397" w:type="dxa"/>
          </w:tcPr>
          <w:p w14:paraId="000009A4" w14:textId="605DA15C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843" w:type="dxa"/>
          </w:tcPr>
          <w:p w14:paraId="000009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5147FDA" w14:textId="77777777">
        <w:trPr>
          <w:gridAfter w:val="1"/>
          <w:wAfter w:w="3990" w:type="dxa"/>
          <w:trHeight w:val="172"/>
        </w:trPr>
        <w:tc>
          <w:tcPr>
            <w:tcW w:w="3397" w:type="dxa"/>
          </w:tcPr>
          <w:p w14:paraId="000009AA" w14:textId="50EED52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843" w:type="dxa"/>
          </w:tcPr>
          <w:p w14:paraId="000009A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9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E79874A" w14:textId="77777777">
        <w:trPr>
          <w:gridAfter w:val="1"/>
          <w:wAfter w:w="3990" w:type="dxa"/>
          <w:trHeight w:val="74"/>
        </w:trPr>
        <w:tc>
          <w:tcPr>
            <w:tcW w:w="3397" w:type="dxa"/>
          </w:tcPr>
          <w:p w14:paraId="000009B0" w14:textId="087BE6A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843" w:type="dxa"/>
          </w:tcPr>
          <w:p w14:paraId="000009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B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9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7480B75" w14:textId="77777777">
        <w:trPr>
          <w:gridAfter w:val="1"/>
          <w:wAfter w:w="3990" w:type="dxa"/>
          <w:trHeight w:val="220"/>
        </w:trPr>
        <w:tc>
          <w:tcPr>
            <w:tcW w:w="3397" w:type="dxa"/>
          </w:tcPr>
          <w:p w14:paraId="000009B6" w14:textId="5C05DD8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843" w:type="dxa"/>
          </w:tcPr>
          <w:p w14:paraId="000009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B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1EC5EB9" w14:textId="77777777">
        <w:trPr>
          <w:gridAfter w:val="1"/>
          <w:wAfter w:w="3990" w:type="dxa"/>
          <w:trHeight w:val="129"/>
        </w:trPr>
        <w:tc>
          <w:tcPr>
            <w:tcW w:w="3397" w:type="dxa"/>
          </w:tcPr>
          <w:p w14:paraId="000009B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843" w:type="dxa"/>
          </w:tcPr>
          <w:p w14:paraId="000009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C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3FAA32B" w14:textId="77777777">
        <w:trPr>
          <w:gridAfter w:val="1"/>
          <w:wAfter w:w="3990" w:type="dxa"/>
          <w:trHeight w:val="233"/>
        </w:trPr>
        <w:tc>
          <w:tcPr>
            <w:tcW w:w="3397" w:type="dxa"/>
          </w:tcPr>
          <w:p w14:paraId="000009C2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843" w:type="dxa"/>
          </w:tcPr>
          <w:p w14:paraId="000009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15278CC" w14:textId="77777777">
        <w:trPr>
          <w:gridAfter w:val="1"/>
          <w:wAfter w:w="3990" w:type="dxa"/>
          <w:trHeight w:val="176"/>
        </w:trPr>
        <w:tc>
          <w:tcPr>
            <w:tcW w:w="3397" w:type="dxa"/>
          </w:tcPr>
          <w:p w14:paraId="000009C8" w14:textId="38DC931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843" w:type="dxa"/>
          </w:tcPr>
          <w:p w14:paraId="000009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3F0EB39" w14:textId="77777777">
        <w:trPr>
          <w:gridAfter w:val="1"/>
          <w:wAfter w:w="3990" w:type="dxa"/>
          <w:trHeight w:val="206"/>
        </w:trPr>
        <w:tc>
          <w:tcPr>
            <w:tcW w:w="3397" w:type="dxa"/>
          </w:tcPr>
          <w:p w14:paraId="000009CE" w14:textId="20CEA20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843" w:type="dxa"/>
          </w:tcPr>
          <w:p w14:paraId="000009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9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C7CBDA1" w14:textId="77777777">
        <w:trPr>
          <w:gridAfter w:val="1"/>
          <w:wAfter w:w="3990" w:type="dxa"/>
          <w:trHeight w:val="103"/>
        </w:trPr>
        <w:tc>
          <w:tcPr>
            <w:tcW w:w="3397" w:type="dxa"/>
          </w:tcPr>
          <w:p w14:paraId="000009D4" w14:textId="0D50FB4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843" w:type="dxa"/>
          </w:tcPr>
          <w:p w14:paraId="000009D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8838DC0" w14:textId="77777777">
        <w:trPr>
          <w:gridAfter w:val="1"/>
          <w:wAfter w:w="3990" w:type="dxa"/>
          <w:trHeight w:val="132"/>
        </w:trPr>
        <w:tc>
          <w:tcPr>
            <w:tcW w:w="3397" w:type="dxa"/>
          </w:tcPr>
          <w:p w14:paraId="000009DA" w14:textId="67719CA5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843" w:type="dxa"/>
          </w:tcPr>
          <w:p w14:paraId="000009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D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9E1C46F" w14:textId="77777777">
        <w:trPr>
          <w:gridAfter w:val="1"/>
          <w:wAfter w:w="3990" w:type="dxa"/>
          <w:trHeight w:val="233"/>
        </w:trPr>
        <w:tc>
          <w:tcPr>
            <w:tcW w:w="3397" w:type="dxa"/>
          </w:tcPr>
          <w:p w14:paraId="000009E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843" w:type="dxa"/>
          </w:tcPr>
          <w:p w14:paraId="000009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E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9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  <w:i/>
              </w:rPr>
              <w:t>n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= 30</w:t>
            </w:r>
          </w:p>
        </w:tc>
      </w:tr>
      <w:tr w:rsidR="00534791" w:rsidRPr="007E358C" w14:paraId="4539AD51" w14:textId="77777777">
        <w:trPr>
          <w:gridAfter w:val="1"/>
          <w:wAfter w:w="3990" w:type="dxa"/>
          <w:trHeight w:val="219"/>
        </w:trPr>
        <w:tc>
          <w:tcPr>
            <w:tcW w:w="3397" w:type="dxa"/>
          </w:tcPr>
          <w:p w14:paraId="000009E6" w14:textId="7C7E2D1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843" w:type="dxa"/>
          </w:tcPr>
          <w:p w14:paraId="000009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0BAD1D8" w14:textId="77777777">
        <w:trPr>
          <w:gridAfter w:val="1"/>
          <w:wAfter w:w="3990" w:type="dxa"/>
          <w:trHeight w:val="224"/>
        </w:trPr>
        <w:tc>
          <w:tcPr>
            <w:tcW w:w="3397" w:type="dxa"/>
          </w:tcPr>
          <w:p w14:paraId="000009EC" w14:textId="5635EE0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843" w:type="dxa"/>
          </w:tcPr>
          <w:p w14:paraId="000009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9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A112802" w14:textId="77777777">
        <w:trPr>
          <w:gridAfter w:val="1"/>
          <w:wAfter w:w="3990" w:type="dxa"/>
          <w:trHeight w:val="219"/>
        </w:trPr>
        <w:tc>
          <w:tcPr>
            <w:tcW w:w="3397" w:type="dxa"/>
          </w:tcPr>
          <w:p w14:paraId="000009F2" w14:textId="1525AD1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843" w:type="dxa"/>
          </w:tcPr>
          <w:p w14:paraId="000009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9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F3894B6" w14:textId="77777777">
        <w:trPr>
          <w:gridAfter w:val="1"/>
          <w:wAfter w:w="3990" w:type="dxa"/>
          <w:trHeight w:val="233"/>
        </w:trPr>
        <w:tc>
          <w:tcPr>
            <w:tcW w:w="3397" w:type="dxa"/>
          </w:tcPr>
          <w:p w14:paraId="000009F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843" w:type="dxa"/>
          </w:tcPr>
          <w:p w14:paraId="000009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9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9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9F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9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8AE0EF7" w14:textId="77777777">
        <w:trPr>
          <w:gridAfter w:val="1"/>
          <w:wAfter w:w="3990" w:type="dxa"/>
          <w:trHeight w:val="219"/>
        </w:trPr>
        <w:tc>
          <w:tcPr>
            <w:tcW w:w="3397" w:type="dxa"/>
          </w:tcPr>
          <w:p w14:paraId="000009FE" w14:textId="3E3B7BE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843" w:type="dxa"/>
          </w:tcPr>
          <w:p w14:paraId="000009F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880F584" w14:textId="77777777">
        <w:trPr>
          <w:gridAfter w:val="1"/>
          <w:wAfter w:w="3990" w:type="dxa"/>
          <w:trHeight w:val="233"/>
        </w:trPr>
        <w:tc>
          <w:tcPr>
            <w:tcW w:w="3397" w:type="dxa"/>
          </w:tcPr>
          <w:p w14:paraId="00000A04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843" w:type="dxa"/>
          </w:tcPr>
          <w:p w14:paraId="00000A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657B65A" w14:textId="77777777">
        <w:trPr>
          <w:gridAfter w:val="1"/>
          <w:wAfter w:w="3990" w:type="dxa"/>
          <w:trHeight w:val="93"/>
        </w:trPr>
        <w:tc>
          <w:tcPr>
            <w:tcW w:w="3397" w:type="dxa"/>
          </w:tcPr>
          <w:p w14:paraId="00000A0A" w14:textId="686DD7A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843" w:type="dxa"/>
          </w:tcPr>
          <w:p w14:paraId="00000A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0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DFB55A9" w14:textId="77777777">
        <w:trPr>
          <w:gridAfter w:val="1"/>
          <w:wAfter w:w="3990" w:type="dxa"/>
          <w:trHeight w:val="244"/>
        </w:trPr>
        <w:tc>
          <w:tcPr>
            <w:tcW w:w="3397" w:type="dxa"/>
          </w:tcPr>
          <w:p w14:paraId="00000A10" w14:textId="008C743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843" w:type="dxa"/>
          </w:tcPr>
          <w:p w14:paraId="00000A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1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E1232B9" w14:textId="77777777">
        <w:trPr>
          <w:gridAfter w:val="1"/>
          <w:wAfter w:w="3990" w:type="dxa"/>
          <w:trHeight w:val="219"/>
        </w:trPr>
        <w:tc>
          <w:tcPr>
            <w:tcW w:w="3397" w:type="dxa"/>
          </w:tcPr>
          <w:p w14:paraId="00000A16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843" w:type="dxa"/>
          </w:tcPr>
          <w:p w14:paraId="00000A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1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B30C6A2" w14:textId="77777777">
        <w:trPr>
          <w:gridAfter w:val="1"/>
          <w:wAfter w:w="3990" w:type="dxa"/>
          <w:trHeight w:val="74"/>
        </w:trPr>
        <w:tc>
          <w:tcPr>
            <w:tcW w:w="3397" w:type="dxa"/>
          </w:tcPr>
          <w:p w14:paraId="00000A1C" w14:textId="2F4A2FD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843" w:type="dxa"/>
          </w:tcPr>
          <w:p w14:paraId="00000A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559" w:type="dxa"/>
          </w:tcPr>
          <w:p w14:paraId="00000A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Doubtful</w:t>
            </w:r>
          </w:p>
        </w:tc>
        <w:tc>
          <w:tcPr>
            <w:tcW w:w="1281" w:type="dxa"/>
          </w:tcPr>
          <w:p w14:paraId="00000A1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2552" w:type="dxa"/>
          </w:tcPr>
          <w:p w14:paraId="00000A2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A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941367B" w14:textId="77777777">
        <w:trPr>
          <w:gridAfter w:val="1"/>
          <w:wAfter w:w="3990" w:type="dxa"/>
          <w:trHeight w:val="201"/>
        </w:trPr>
        <w:tc>
          <w:tcPr>
            <w:tcW w:w="3397" w:type="dxa"/>
          </w:tcPr>
          <w:p w14:paraId="00000A22" w14:textId="11D5B42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843" w:type="dxa"/>
          </w:tcPr>
          <w:p w14:paraId="00000A2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2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5D3C973" w14:textId="77777777">
        <w:trPr>
          <w:gridAfter w:val="1"/>
          <w:wAfter w:w="3990" w:type="dxa"/>
          <w:trHeight w:val="110"/>
        </w:trPr>
        <w:tc>
          <w:tcPr>
            <w:tcW w:w="3397" w:type="dxa"/>
          </w:tcPr>
          <w:p w14:paraId="00000A28" w14:textId="357FA7E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843" w:type="dxa"/>
          </w:tcPr>
          <w:p w14:paraId="00000A2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2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8E42687" w14:textId="77777777">
        <w:trPr>
          <w:trHeight w:val="74"/>
        </w:trPr>
        <w:tc>
          <w:tcPr>
            <w:tcW w:w="3397" w:type="dxa"/>
          </w:tcPr>
          <w:p w14:paraId="00000A2E" w14:textId="5D4FB86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843" w:type="dxa"/>
          </w:tcPr>
          <w:p w14:paraId="00000A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A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3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3A6FCA8" w14:textId="77777777">
        <w:trPr>
          <w:trHeight w:val="158"/>
        </w:trPr>
        <w:tc>
          <w:tcPr>
            <w:tcW w:w="3397" w:type="dxa"/>
          </w:tcPr>
          <w:p w14:paraId="00000A35" w14:textId="0C77C01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843" w:type="dxa"/>
          </w:tcPr>
          <w:p w14:paraId="00000A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3B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78379D48" w14:textId="77777777">
        <w:trPr>
          <w:trHeight w:val="158"/>
        </w:trPr>
        <w:tc>
          <w:tcPr>
            <w:tcW w:w="3397" w:type="dxa"/>
          </w:tcPr>
          <w:p w14:paraId="00000A3C" w14:textId="5A78DCC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843" w:type="dxa"/>
          </w:tcPr>
          <w:p w14:paraId="00000A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42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899D4B6" w14:textId="77777777">
        <w:trPr>
          <w:trHeight w:val="158"/>
        </w:trPr>
        <w:tc>
          <w:tcPr>
            <w:tcW w:w="3397" w:type="dxa"/>
          </w:tcPr>
          <w:p w14:paraId="00000A43" w14:textId="59F208D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843" w:type="dxa"/>
          </w:tcPr>
          <w:p w14:paraId="00000A4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A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49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1081FFD8" w14:textId="77777777">
        <w:trPr>
          <w:trHeight w:val="158"/>
        </w:trPr>
        <w:tc>
          <w:tcPr>
            <w:tcW w:w="3397" w:type="dxa"/>
          </w:tcPr>
          <w:p w14:paraId="00000A4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843" w:type="dxa"/>
          </w:tcPr>
          <w:p w14:paraId="00000A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4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50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6640BE02" w14:textId="77777777">
        <w:trPr>
          <w:trHeight w:val="158"/>
        </w:trPr>
        <w:tc>
          <w:tcPr>
            <w:tcW w:w="3397" w:type="dxa"/>
          </w:tcPr>
          <w:p w14:paraId="00000A51" w14:textId="6CE205D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843" w:type="dxa"/>
          </w:tcPr>
          <w:p w14:paraId="00000A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5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57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CC649F0" w14:textId="77777777">
        <w:trPr>
          <w:trHeight w:val="158"/>
        </w:trPr>
        <w:tc>
          <w:tcPr>
            <w:tcW w:w="3397" w:type="dxa"/>
          </w:tcPr>
          <w:p w14:paraId="00000A58" w14:textId="1FD2B08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843" w:type="dxa"/>
          </w:tcPr>
          <w:p w14:paraId="00000A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5E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E0F55A7" w14:textId="77777777">
        <w:trPr>
          <w:trHeight w:val="158"/>
        </w:trPr>
        <w:tc>
          <w:tcPr>
            <w:tcW w:w="3397" w:type="dxa"/>
          </w:tcPr>
          <w:p w14:paraId="00000A5F" w14:textId="4234C8C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843" w:type="dxa"/>
          </w:tcPr>
          <w:p w14:paraId="00000A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6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65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6D55BCDC" w14:textId="77777777">
        <w:trPr>
          <w:trHeight w:val="158"/>
        </w:trPr>
        <w:tc>
          <w:tcPr>
            <w:tcW w:w="3397" w:type="dxa"/>
          </w:tcPr>
          <w:p w14:paraId="00000A66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843" w:type="dxa"/>
          </w:tcPr>
          <w:p w14:paraId="00000A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A6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  <w:i/>
              </w:rPr>
              <w:t>n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= 56, 60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6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D3B31EC" w14:textId="77777777">
        <w:trPr>
          <w:trHeight w:val="158"/>
        </w:trPr>
        <w:tc>
          <w:tcPr>
            <w:tcW w:w="3397" w:type="dxa"/>
          </w:tcPr>
          <w:p w14:paraId="00000A6D" w14:textId="04BBB4B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843" w:type="dxa"/>
          </w:tcPr>
          <w:p w14:paraId="00000A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A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73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2F6D0B9" w14:textId="77777777">
        <w:trPr>
          <w:trHeight w:val="158"/>
        </w:trPr>
        <w:tc>
          <w:tcPr>
            <w:tcW w:w="3397" w:type="dxa"/>
          </w:tcPr>
          <w:p w14:paraId="00000A74" w14:textId="0BB04E7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843" w:type="dxa"/>
          </w:tcPr>
          <w:p w14:paraId="00000A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7A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1B22691" w14:textId="77777777">
        <w:trPr>
          <w:trHeight w:val="158"/>
        </w:trPr>
        <w:tc>
          <w:tcPr>
            <w:tcW w:w="3397" w:type="dxa"/>
          </w:tcPr>
          <w:p w14:paraId="00000A7B" w14:textId="03BAF6B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843" w:type="dxa"/>
          </w:tcPr>
          <w:p w14:paraId="00000A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7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A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81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6A7E6EF3" w14:textId="77777777">
        <w:trPr>
          <w:trHeight w:val="158"/>
        </w:trPr>
        <w:tc>
          <w:tcPr>
            <w:tcW w:w="3397" w:type="dxa"/>
          </w:tcPr>
          <w:p w14:paraId="00000A82" w14:textId="7DF02C1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843" w:type="dxa"/>
          </w:tcPr>
          <w:p w14:paraId="00000A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14:paraId="00000A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</w:tcPr>
          <w:p w14:paraId="00000A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</w:tcPr>
          <w:p w14:paraId="00000A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</w:tcPr>
          <w:p w14:paraId="00000A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88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F735E29" w14:textId="77777777">
        <w:trPr>
          <w:trHeight w:val="158"/>
        </w:trPr>
        <w:tc>
          <w:tcPr>
            <w:tcW w:w="3397" w:type="dxa"/>
            <w:tcBorders>
              <w:bottom w:val="single" w:sz="4" w:space="0" w:color="000000"/>
            </w:tcBorders>
          </w:tcPr>
          <w:p w14:paraId="00000A89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A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0000A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00000A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00000A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0000A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3990" w:type="dxa"/>
            <w:tcBorders>
              <w:left w:val="nil"/>
            </w:tcBorders>
          </w:tcPr>
          <w:p w14:paraId="00000A8F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A90" w14:textId="77777777" w:rsidR="00534791" w:rsidRPr="007E358C" w:rsidRDefault="00483735">
      <w:pPr>
        <w:rPr>
          <w:rFonts w:ascii="Times New Roman" w:eastAsia="Times New Roman" w:hAnsi="Times New Roman" w:cs="Times New Roman"/>
        </w:rPr>
        <w:sectPr w:rsidR="00534791" w:rsidRPr="007E358C">
          <w:pgSz w:w="16838" w:h="11906" w:orient="landscape"/>
          <w:pgMar w:top="1440" w:right="1440" w:bottom="1440" w:left="1440" w:header="709" w:footer="709" w:gutter="0"/>
          <w:cols w:space="708"/>
        </w:sectPr>
      </w:pPr>
      <w:r w:rsidRPr="007E358C">
        <w:rPr>
          <w:rFonts w:ascii="Times New Roman" w:eastAsia="Times New Roman" w:hAnsi="Times New Roman" w:cs="Times New Roman"/>
          <w:i/>
        </w:rPr>
        <w:t>Note.</w:t>
      </w:r>
      <w:r w:rsidRPr="007E358C">
        <w:rPr>
          <w:rFonts w:ascii="Times New Roman" w:eastAsia="Times New Roman" w:hAnsi="Times New Roman" w:cs="Times New Roman"/>
        </w:rPr>
        <w:t xml:space="preserve"> SEM = Standard Error of Measurement, SDC = Smallest Detectable Change, </w:t>
      </w:r>
      <w:proofErr w:type="spellStart"/>
      <w:r w:rsidRPr="007E358C">
        <w:rPr>
          <w:rFonts w:ascii="Times New Roman" w:eastAsia="Times New Roman" w:hAnsi="Times New Roman" w:cs="Times New Roman"/>
        </w:rPr>
        <w:t>LoA</w:t>
      </w:r>
      <w:proofErr w:type="spellEnd"/>
      <w:r w:rsidRPr="007E358C">
        <w:rPr>
          <w:rFonts w:ascii="Times New Roman" w:eastAsia="Times New Roman" w:hAnsi="Times New Roman" w:cs="Times New Roman"/>
        </w:rPr>
        <w:t xml:space="preserve"> = Limits of Agreement.</w:t>
      </w:r>
    </w:p>
    <w:p w14:paraId="00000A91" w14:textId="77777777" w:rsidR="00534791" w:rsidRPr="007E358C" w:rsidRDefault="00483735" w:rsidP="00317EC0">
      <w:pPr>
        <w:pStyle w:val="Ttulo1"/>
        <w:rPr>
          <w:rFonts w:eastAsia="Times New Roman"/>
        </w:rPr>
      </w:pPr>
      <w:bookmarkStart w:id="21" w:name="_Toc173503147"/>
      <w:r w:rsidRPr="007E358C">
        <w:rPr>
          <w:rFonts w:eastAsia="Times New Roman"/>
        </w:rPr>
        <w:t>Table S11.</w:t>
      </w:r>
      <w:bookmarkEnd w:id="21"/>
      <w:r w:rsidRPr="007E358C">
        <w:rPr>
          <w:rFonts w:eastAsia="Times New Roman"/>
        </w:rPr>
        <w:t xml:space="preserve"> </w:t>
      </w:r>
    </w:p>
    <w:p w14:paraId="00000A92" w14:textId="77777777" w:rsidR="00534791" w:rsidRPr="007E358C" w:rsidRDefault="00483735" w:rsidP="00317EC0">
      <w:pPr>
        <w:pStyle w:val="Ttulo1"/>
        <w:rPr>
          <w:rFonts w:eastAsia="Times New Roman"/>
          <w:i/>
        </w:rPr>
      </w:pPr>
      <w:bookmarkStart w:id="22" w:name="_Toc173503148"/>
      <w:r w:rsidRPr="007E358C">
        <w:rPr>
          <w:rFonts w:eastAsia="Times New Roman"/>
          <w:i/>
        </w:rPr>
        <w:t>Criterion validity</w:t>
      </w:r>
      <w:bookmarkEnd w:id="22"/>
    </w:p>
    <w:tbl>
      <w:tblPr>
        <w:tblStyle w:val="aff3"/>
        <w:tblW w:w="87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99"/>
        <w:gridCol w:w="2607"/>
        <w:gridCol w:w="1492"/>
        <w:gridCol w:w="574"/>
      </w:tblGrid>
      <w:tr w:rsidR="00534791" w:rsidRPr="007E358C" w14:paraId="57F0045D" w14:textId="77777777">
        <w:trPr>
          <w:gridAfter w:val="1"/>
          <w:wAfter w:w="574" w:type="dxa"/>
          <w:trHeight w:val="249"/>
        </w:trPr>
        <w:tc>
          <w:tcPr>
            <w:tcW w:w="4099" w:type="dxa"/>
            <w:tcBorders>
              <w:top w:val="single" w:sz="4" w:space="0" w:color="000000"/>
              <w:bottom w:val="single" w:sz="4" w:space="0" w:color="000000"/>
            </w:tcBorders>
          </w:tcPr>
          <w:p w14:paraId="00000A93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14:paraId="00000A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Correlation/AUC or Sensitivity/Specificity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 w14:paraId="00000A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</w:p>
        </w:tc>
      </w:tr>
      <w:tr w:rsidR="00534791" w:rsidRPr="007E358C" w14:paraId="2DE449D7" w14:textId="77777777">
        <w:trPr>
          <w:gridAfter w:val="1"/>
          <w:wAfter w:w="574" w:type="dxa"/>
          <w:trHeight w:val="244"/>
        </w:trPr>
        <w:tc>
          <w:tcPr>
            <w:tcW w:w="4099" w:type="dxa"/>
            <w:tcBorders>
              <w:top w:val="single" w:sz="4" w:space="0" w:color="000000"/>
            </w:tcBorders>
          </w:tcPr>
          <w:p w14:paraId="00000A96" w14:textId="3DF7CF4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2607" w:type="dxa"/>
            <w:tcBorders>
              <w:top w:val="single" w:sz="4" w:space="0" w:color="000000"/>
            </w:tcBorders>
          </w:tcPr>
          <w:p w14:paraId="00000A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  <w:tcBorders>
              <w:top w:val="single" w:sz="4" w:space="0" w:color="000000"/>
            </w:tcBorders>
          </w:tcPr>
          <w:p w14:paraId="00000A9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9F17FB8" w14:textId="77777777">
        <w:trPr>
          <w:gridAfter w:val="1"/>
          <w:wAfter w:w="574" w:type="dxa"/>
          <w:trHeight w:val="264"/>
        </w:trPr>
        <w:tc>
          <w:tcPr>
            <w:tcW w:w="4099" w:type="dxa"/>
          </w:tcPr>
          <w:p w14:paraId="00000A99" w14:textId="0A4756C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2607" w:type="dxa"/>
          </w:tcPr>
          <w:p w14:paraId="00000A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9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0BD7BAE" w14:textId="77777777">
        <w:trPr>
          <w:gridAfter w:val="1"/>
          <w:wAfter w:w="574" w:type="dxa"/>
          <w:trHeight w:val="221"/>
        </w:trPr>
        <w:tc>
          <w:tcPr>
            <w:tcW w:w="4099" w:type="dxa"/>
          </w:tcPr>
          <w:p w14:paraId="00000A9C" w14:textId="165E13D0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607" w:type="dxa"/>
          </w:tcPr>
          <w:p w14:paraId="00000A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03E80C6" w14:textId="77777777">
        <w:trPr>
          <w:gridAfter w:val="1"/>
          <w:wAfter w:w="574" w:type="dxa"/>
          <w:trHeight w:val="173"/>
        </w:trPr>
        <w:tc>
          <w:tcPr>
            <w:tcW w:w="4099" w:type="dxa"/>
          </w:tcPr>
          <w:p w14:paraId="00000A9F" w14:textId="2D0ACA2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2607" w:type="dxa"/>
          </w:tcPr>
          <w:p w14:paraId="00000A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8DF1F79" w14:textId="77777777">
        <w:trPr>
          <w:gridAfter w:val="1"/>
          <w:wAfter w:w="574" w:type="dxa"/>
          <w:trHeight w:val="74"/>
        </w:trPr>
        <w:tc>
          <w:tcPr>
            <w:tcW w:w="4099" w:type="dxa"/>
          </w:tcPr>
          <w:p w14:paraId="00000AA2" w14:textId="58EE98C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2607" w:type="dxa"/>
          </w:tcPr>
          <w:p w14:paraId="00000A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A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2C71C08" w14:textId="77777777">
        <w:trPr>
          <w:gridAfter w:val="1"/>
          <w:wAfter w:w="574" w:type="dxa"/>
          <w:trHeight w:val="222"/>
        </w:trPr>
        <w:tc>
          <w:tcPr>
            <w:tcW w:w="4099" w:type="dxa"/>
          </w:tcPr>
          <w:p w14:paraId="00000AA5" w14:textId="1BA2B02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2607" w:type="dxa"/>
          </w:tcPr>
          <w:p w14:paraId="00000A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B8B25C9" w14:textId="77777777">
        <w:trPr>
          <w:gridAfter w:val="1"/>
          <w:wAfter w:w="574" w:type="dxa"/>
          <w:trHeight w:val="130"/>
        </w:trPr>
        <w:tc>
          <w:tcPr>
            <w:tcW w:w="4099" w:type="dxa"/>
          </w:tcPr>
          <w:p w14:paraId="00000AA8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2607" w:type="dxa"/>
          </w:tcPr>
          <w:p w14:paraId="00000A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43589C8" w14:textId="77777777">
        <w:trPr>
          <w:gridAfter w:val="1"/>
          <w:wAfter w:w="574" w:type="dxa"/>
          <w:trHeight w:val="235"/>
        </w:trPr>
        <w:tc>
          <w:tcPr>
            <w:tcW w:w="4099" w:type="dxa"/>
          </w:tcPr>
          <w:p w14:paraId="00000AAB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2607" w:type="dxa"/>
          </w:tcPr>
          <w:p w14:paraId="00000A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4F37794" w14:textId="77777777">
        <w:trPr>
          <w:gridAfter w:val="1"/>
          <w:wAfter w:w="574" w:type="dxa"/>
          <w:trHeight w:val="177"/>
        </w:trPr>
        <w:tc>
          <w:tcPr>
            <w:tcW w:w="4099" w:type="dxa"/>
          </w:tcPr>
          <w:p w14:paraId="00000AAE" w14:textId="286AC4B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2607" w:type="dxa"/>
          </w:tcPr>
          <w:p w14:paraId="00000A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B3F2BE6" w14:textId="77777777">
        <w:trPr>
          <w:gridAfter w:val="1"/>
          <w:wAfter w:w="574" w:type="dxa"/>
          <w:trHeight w:val="208"/>
        </w:trPr>
        <w:tc>
          <w:tcPr>
            <w:tcW w:w="4099" w:type="dxa"/>
          </w:tcPr>
          <w:p w14:paraId="00000AB1" w14:textId="1265DFA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607" w:type="dxa"/>
          </w:tcPr>
          <w:p w14:paraId="00000A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1840D2B" w14:textId="77777777">
        <w:trPr>
          <w:gridAfter w:val="1"/>
          <w:wAfter w:w="574" w:type="dxa"/>
          <w:trHeight w:val="103"/>
        </w:trPr>
        <w:tc>
          <w:tcPr>
            <w:tcW w:w="4099" w:type="dxa"/>
          </w:tcPr>
          <w:p w14:paraId="00000AB4" w14:textId="763BE22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2607" w:type="dxa"/>
          </w:tcPr>
          <w:p w14:paraId="00000A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1F9F2C8" w14:textId="77777777">
        <w:trPr>
          <w:gridAfter w:val="1"/>
          <w:wAfter w:w="574" w:type="dxa"/>
          <w:trHeight w:val="133"/>
        </w:trPr>
        <w:tc>
          <w:tcPr>
            <w:tcW w:w="4099" w:type="dxa"/>
          </w:tcPr>
          <w:p w14:paraId="00000AB7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2607" w:type="dxa"/>
          </w:tcPr>
          <w:p w14:paraId="00000A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B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CE3930F" w14:textId="77777777">
        <w:trPr>
          <w:gridAfter w:val="1"/>
          <w:wAfter w:w="574" w:type="dxa"/>
          <w:trHeight w:val="235"/>
        </w:trPr>
        <w:tc>
          <w:tcPr>
            <w:tcW w:w="4099" w:type="dxa"/>
          </w:tcPr>
          <w:p w14:paraId="00000ABA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2607" w:type="dxa"/>
          </w:tcPr>
          <w:p w14:paraId="00000A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92" w:type="dxa"/>
          </w:tcPr>
          <w:p w14:paraId="00000A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18D8D53" w14:textId="77777777">
        <w:trPr>
          <w:gridAfter w:val="1"/>
          <w:wAfter w:w="574" w:type="dxa"/>
          <w:trHeight w:val="221"/>
        </w:trPr>
        <w:tc>
          <w:tcPr>
            <w:tcW w:w="4099" w:type="dxa"/>
          </w:tcPr>
          <w:p w14:paraId="00000ABD" w14:textId="55FBAF6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607" w:type="dxa"/>
          </w:tcPr>
          <w:p w14:paraId="00000A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E73A90E" w14:textId="77777777">
        <w:trPr>
          <w:gridAfter w:val="1"/>
          <w:wAfter w:w="574" w:type="dxa"/>
          <w:trHeight w:val="226"/>
        </w:trPr>
        <w:tc>
          <w:tcPr>
            <w:tcW w:w="4099" w:type="dxa"/>
          </w:tcPr>
          <w:p w14:paraId="00000AC0" w14:textId="6FE1DA1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607" w:type="dxa"/>
          </w:tcPr>
          <w:p w14:paraId="00000A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92" w:type="dxa"/>
          </w:tcPr>
          <w:p w14:paraId="00000A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 &lt;.70</w:t>
            </w:r>
          </w:p>
        </w:tc>
      </w:tr>
      <w:tr w:rsidR="00534791" w:rsidRPr="007E358C" w14:paraId="16295A53" w14:textId="77777777">
        <w:trPr>
          <w:gridAfter w:val="1"/>
          <w:wAfter w:w="574" w:type="dxa"/>
          <w:trHeight w:val="221"/>
        </w:trPr>
        <w:tc>
          <w:tcPr>
            <w:tcW w:w="4099" w:type="dxa"/>
          </w:tcPr>
          <w:p w14:paraId="00000AC3" w14:textId="260A2F1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2607" w:type="dxa"/>
          </w:tcPr>
          <w:p w14:paraId="00000A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B7AECA1" w14:textId="77777777">
        <w:trPr>
          <w:gridAfter w:val="1"/>
          <w:wAfter w:w="574" w:type="dxa"/>
          <w:trHeight w:val="235"/>
        </w:trPr>
        <w:tc>
          <w:tcPr>
            <w:tcW w:w="4099" w:type="dxa"/>
          </w:tcPr>
          <w:p w14:paraId="00000AC6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2607" w:type="dxa"/>
          </w:tcPr>
          <w:p w14:paraId="00000A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5D4CB75" w14:textId="77777777">
        <w:trPr>
          <w:gridAfter w:val="1"/>
          <w:wAfter w:w="574" w:type="dxa"/>
          <w:trHeight w:val="221"/>
        </w:trPr>
        <w:tc>
          <w:tcPr>
            <w:tcW w:w="4099" w:type="dxa"/>
          </w:tcPr>
          <w:p w14:paraId="00000AC9" w14:textId="4127520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2607" w:type="dxa"/>
          </w:tcPr>
          <w:p w14:paraId="00000A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F8E21B9" w14:textId="77777777">
        <w:trPr>
          <w:gridAfter w:val="1"/>
          <w:wAfter w:w="574" w:type="dxa"/>
          <w:trHeight w:val="235"/>
        </w:trPr>
        <w:tc>
          <w:tcPr>
            <w:tcW w:w="4099" w:type="dxa"/>
          </w:tcPr>
          <w:p w14:paraId="00000AC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2607" w:type="dxa"/>
          </w:tcPr>
          <w:p w14:paraId="00000A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C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AB05DFE" w14:textId="77777777">
        <w:trPr>
          <w:gridAfter w:val="1"/>
          <w:wAfter w:w="574" w:type="dxa"/>
          <w:trHeight w:val="93"/>
        </w:trPr>
        <w:tc>
          <w:tcPr>
            <w:tcW w:w="4099" w:type="dxa"/>
          </w:tcPr>
          <w:p w14:paraId="00000ACF" w14:textId="69825DD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607" w:type="dxa"/>
          </w:tcPr>
          <w:p w14:paraId="00000A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B12C46C" w14:textId="77777777">
        <w:trPr>
          <w:gridAfter w:val="1"/>
          <w:wAfter w:w="574" w:type="dxa"/>
          <w:trHeight w:val="247"/>
        </w:trPr>
        <w:tc>
          <w:tcPr>
            <w:tcW w:w="4099" w:type="dxa"/>
          </w:tcPr>
          <w:p w14:paraId="00000AD2" w14:textId="272264A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607" w:type="dxa"/>
          </w:tcPr>
          <w:p w14:paraId="00000A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A063355" w14:textId="77777777">
        <w:trPr>
          <w:gridAfter w:val="1"/>
          <w:wAfter w:w="574" w:type="dxa"/>
          <w:trHeight w:val="221"/>
        </w:trPr>
        <w:tc>
          <w:tcPr>
            <w:tcW w:w="4099" w:type="dxa"/>
          </w:tcPr>
          <w:p w14:paraId="00000AD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2607" w:type="dxa"/>
          </w:tcPr>
          <w:p w14:paraId="00000A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AEC2463" w14:textId="77777777">
        <w:trPr>
          <w:gridAfter w:val="1"/>
          <w:wAfter w:w="574" w:type="dxa"/>
          <w:trHeight w:val="74"/>
        </w:trPr>
        <w:tc>
          <w:tcPr>
            <w:tcW w:w="4099" w:type="dxa"/>
          </w:tcPr>
          <w:p w14:paraId="00000AD8" w14:textId="67DF291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607" w:type="dxa"/>
          </w:tcPr>
          <w:p w14:paraId="00000A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03CC202" w14:textId="77777777">
        <w:trPr>
          <w:gridAfter w:val="1"/>
          <w:wAfter w:w="574" w:type="dxa"/>
          <w:trHeight w:val="203"/>
        </w:trPr>
        <w:tc>
          <w:tcPr>
            <w:tcW w:w="4099" w:type="dxa"/>
          </w:tcPr>
          <w:p w14:paraId="00000ADB" w14:textId="29EAAF8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2607" w:type="dxa"/>
          </w:tcPr>
          <w:p w14:paraId="00000AD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5EB8A9E" w14:textId="77777777">
        <w:trPr>
          <w:gridAfter w:val="1"/>
          <w:wAfter w:w="574" w:type="dxa"/>
          <w:trHeight w:val="110"/>
        </w:trPr>
        <w:tc>
          <w:tcPr>
            <w:tcW w:w="4099" w:type="dxa"/>
          </w:tcPr>
          <w:p w14:paraId="00000ADE" w14:textId="17C792A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607" w:type="dxa"/>
          </w:tcPr>
          <w:p w14:paraId="00000A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831723E" w14:textId="77777777">
        <w:trPr>
          <w:trHeight w:val="74"/>
        </w:trPr>
        <w:tc>
          <w:tcPr>
            <w:tcW w:w="4099" w:type="dxa"/>
          </w:tcPr>
          <w:p w14:paraId="00000AE1" w14:textId="78A3BB6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2607" w:type="dxa"/>
          </w:tcPr>
          <w:p w14:paraId="00000A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E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AE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BF879C1" w14:textId="77777777">
        <w:trPr>
          <w:trHeight w:val="159"/>
        </w:trPr>
        <w:tc>
          <w:tcPr>
            <w:tcW w:w="4099" w:type="dxa"/>
          </w:tcPr>
          <w:p w14:paraId="00000AE5" w14:textId="5E7871B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2607" w:type="dxa"/>
          </w:tcPr>
          <w:p w14:paraId="00000A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AE8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6663DB05" w14:textId="77777777">
        <w:trPr>
          <w:trHeight w:val="159"/>
        </w:trPr>
        <w:tc>
          <w:tcPr>
            <w:tcW w:w="4099" w:type="dxa"/>
          </w:tcPr>
          <w:p w14:paraId="00000AE9" w14:textId="672B4C0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2607" w:type="dxa"/>
          </w:tcPr>
          <w:p w14:paraId="00000A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E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AE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1FD63CF7" w14:textId="77777777">
        <w:trPr>
          <w:trHeight w:val="159"/>
        </w:trPr>
        <w:tc>
          <w:tcPr>
            <w:tcW w:w="4099" w:type="dxa"/>
          </w:tcPr>
          <w:p w14:paraId="00000AED" w14:textId="53F8480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607" w:type="dxa"/>
          </w:tcPr>
          <w:p w14:paraId="00000A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AF0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78ED83A7" w14:textId="77777777">
        <w:trPr>
          <w:trHeight w:val="159"/>
        </w:trPr>
        <w:tc>
          <w:tcPr>
            <w:tcW w:w="4099" w:type="dxa"/>
          </w:tcPr>
          <w:p w14:paraId="00000AF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2607" w:type="dxa"/>
          </w:tcPr>
          <w:p w14:paraId="00000A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AF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4AE09926" w14:textId="77777777">
        <w:trPr>
          <w:trHeight w:val="159"/>
        </w:trPr>
        <w:tc>
          <w:tcPr>
            <w:tcW w:w="4099" w:type="dxa"/>
          </w:tcPr>
          <w:p w14:paraId="00000AF5" w14:textId="662A5B1C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2607" w:type="dxa"/>
          </w:tcPr>
          <w:p w14:paraId="00000A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AF8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5602DD5" w14:textId="77777777">
        <w:trPr>
          <w:trHeight w:val="159"/>
        </w:trPr>
        <w:tc>
          <w:tcPr>
            <w:tcW w:w="4099" w:type="dxa"/>
          </w:tcPr>
          <w:p w14:paraId="00000AF9" w14:textId="5DAFE32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2607" w:type="dxa"/>
          </w:tcPr>
          <w:p w14:paraId="00000A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F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AF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75CB14D9" w14:textId="77777777">
        <w:trPr>
          <w:trHeight w:val="159"/>
        </w:trPr>
        <w:tc>
          <w:tcPr>
            <w:tcW w:w="4099" w:type="dxa"/>
          </w:tcPr>
          <w:p w14:paraId="00000AFD" w14:textId="64A4FDE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2607" w:type="dxa"/>
          </w:tcPr>
          <w:p w14:paraId="00000A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AF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B00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AEBCC2F" w14:textId="77777777">
        <w:trPr>
          <w:trHeight w:val="159"/>
        </w:trPr>
        <w:tc>
          <w:tcPr>
            <w:tcW w:w="4099" w:type="dxa"/>
          </w:tcPr>
          <w:p w14:paraId="00000B0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2607" w:type="dxa"/>
          </w:tcPr>
          <w:p w14:paraId="00000B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B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B0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1304EA96" w14:textId="77777777">
        <w:trPr>
          <w:trHeight w:val="159"/>
        </w:trPr>
        <w:tc>
          <w:tcPr>
            <w:tcW w:w="4099" w:type="dxa"/>
          </w:tcPr>
          <w:p w14:paraId="00000B05" w14:textId="1DB66C0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2607" w:type="dxa"/>
          </w:tcPr>
          <w:p w14:paraId="00000B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B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B08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EA84938" w14:textId="77777777">
        <w:trPr>
          <w:trHeight w:val="159"/>
        </w:trPr>
        <w:tc>
          <w:tcPr>
            <w:tcW w:w="4099" w:type="dxa"/>
          </w:tcPr>
          <w:p w14:paraId="00000B09" w14:textId="23DE930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2607" w:type="dxa"/>
          </w:tcPr>
          <w:p w14:paraId="00000B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B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B0C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90DC32E" w14:textId="77777777">
        <w:trPr>
          <w:trHeight w:val="159"/>
        </w:trPr>
        <w:tc>
          <w:tcPr>
            <w:tcW w:w="4099" w:type="dxa"/>
          </w:tcPr>
          <w:p w14:paraId="00000B0D" w14:textId="1E6DEF30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2607" w:type="dxa"/>
          </w:tcPr>
          <w:p w14:paraId="00000B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B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B10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005B3C0" w14:textId="77777777">
        <w:trPr>
          <w:trHeight w:val="159"/>
        </w:trPr>
        <w:tc>
          <w:tcPr>
            <w:tcW w:w="4099" w:type="dxa"/>
          </w:tcPr>
          <w:p w14:paraId="00000B11" w14:textId="4495173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2607" w:type="dxa"/>
          </w:tcPr>
          <w:p w14:paraId="00000B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</w:tcPr>
          <w:p w14:paraId="00000B1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B14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75CD7FC6" w14:textId="77777777">
        <w:trPr>
          <w:trHeight w:val="159"/>
        </w:trPr>
        <w:tc>
          <w:tcPr>
            <w:tcW w:w="4099" w:type="dxa"/>
            <w:tcBorders>
              <w:bottom w:val="single" w:sz="4" w:space="0" w:color="000000"/>
            </w:tcBorders>
          </w:tcPr>
          <w:p w14:paraId="00000B15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</w:tcPr>
          <w:p w14:paraId="00000B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92" w:type="dxa"/>
            <w:tcBorders>
              <w:bottom w:val="single" w:sz="4" w:space="0" w:color="000000"/>
            </w:tcBorders>
          </w:tcPr>
          <w:p w14:paraId="00000B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574" w:type="dxa"/>
          </w:tcPr>
          <w:p w14:paraId="00000B18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B19" w14:textId="77777777" w:rsidR="00534791" w:rsidRPr="007E358C" w:rsidRDefault="00483735">
      <w:pPr>
        <w:rPr>
          <w:rFonts w:ascii="Times New Roman" w:eastAsia="Times New Roman" w:hAnsi="Times New Roman" w:cs="Times New Roman"/>
        </w:rPr>
        <w:sectPr w:rsidR="00534791" w:rsidRPr="007E358C">
          <w:pgSz w:w="11906" w:h="16838"/>
          <w:pgMar w:top="1440" w:right="1440" w:bottom="1440" w:left="1440" w:header="709" w:footer="709" w:gutter="0"/>
          <w:cols w:space="708"/>
        </w:sectPr>
      </w:pPr>
      <w:r w:rsidRPr="007E358C">
        <w:rPr>
          <w:rFonts w:ascii="Times New Roman" w:eastAsia="Times New Roman" w:hAnsi="Times New Roman" w:cs="Times New Roman"/>
          <w:i/>
        </w:rPr>
        <w:t xml:space="preserve">Note. </w:t>
      </w:r>
      <w:r w:rsidRPr="007E358C">
        <w:rPr>
          <w:rFonts w:ascii="Times New Roman" w:eastAsia="Times New Roman" w:hAnsi="Times New Roman" w:cs="Times New Roman"/>
        </w:rPr>
        <w:t>AUC = Area Under the Curve</w:t>
      </w:r>
    </w:p>
    <w:p w14:paraId="00000B1A" w14:textId="77777777" w:rsidR="00534791" w:rsidRPr="007E358C" w:rsidRDefault="00483735" w:rsidP="00317EC0">
      <w:pPr>
        <w:pStyle w:val="Ttulo1"/>
        <w:rPr>
          <w:rFonts w:eastAsia="Times New Roman"/>
        </w:rPr>
      </w:pPr>
      <w:bookmarkStart w:id="23" w:name="_Toc173503149"/>
      <w:r w:rsidRPr="007E358C">
        <w:rPr>
          <w:rFonts w:eastAsia="Times New Roman"/>
        </w:rPr>
        <w:t>Table S12.</w:t>
      </w:r>
      <w:bookmarkEnd w:id="23"/>
      <w:r w:rsidRPr="007E358C">
        <w:rPr>
          <w:rFonts w:eastAsia="Times New Roman"/>
        </w:rPr>
        <w:t xml:space="preserve"> </w:t>
      </w:r>
    </w:p>
    <w:p w14:paraId="00000B1B" w14:textId="77777777" w:rsidR="00534791" w:rsidRPr="007E358C" w:rsidRDefault="00483735" w:rsidP="00317EC0">
      <w:pPr>
        <w:pStyle w:val="Ttulo1"/>
        <w:rPr>
          <w:rFonts w:eastAsia="Times New Roman"/>
          <w:i/>
        </w:rPr>
      </w:pPr>
      <w:bookmarkStart w:id="24" w:name="_Toc173503150"/>
      <w:r w:rsidRPr="007E358C">
        <w:rPr>
          <w:rFonts w:eastAsia="Times New Roman"/>
          <w:i/>
        </w:rPr>
        <w:t>Hypothesis testing</w:t>
      </w:r>
      <w:bookmarkEnd w:id="24"/>
    </w:p>
    <w:tbl>
      <w:tblPr>
        <w:tblStyle w:val="aff4"/>
        <w:tblW w:w="139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1559"/>
        <w:gridCol w:w="2216"/>
        <w:gridCol w:w="1470"/>
        <w:gridCol w:w="1241"/>
        <w:gridCol w:w="1877"/>
        <w:gridCol w:w="1701"/>
        <w:gridCol w:w="1342"/>
      </w:tblGrid>
      <w:tr w:rsidR="00534791" w:rsidRPr="007E358C" w14:paraId="67ABC384" w14:textId="77777777">
        <w:trPr>
          <w:trHeight w:val="250"/>
        </w:trPr>
        <w:tc>
          <w:tcPr>
            <w:tcW w:w="2552" w:type="dxa"/>
            <w:tcBorders>
              <w:top w:val="single" w:sz="4" w:space="0" w:color="000000"/>
            </w:tcBorders>
          </w:tcPr>
          <w:p w14:paraId="00000B1C" w14:textId="77777777" w:rsidR="00534791" w:rsidRPr="007E358C" w:rsidRDefault="005347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86" w:type="dxa"/>
            <w:gridSpan w:val="4"/>
            <w:tcBorders>
              <w:top w:val="single" w:sz="4" w:space="0" w:color="000000"/>
            </w:tcBorders>
          </w:tcPr>
          <w:p w14:paraId="00000B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  <w:i/>
              </w:rPr>
              <w:t>Comparison with other outcome measurements instruments</w:t>
            </w:r>
          </w:p>
        </w:tc>
        <w:tc>
          <w:tcPr>
            <w:tcW w:w="4920" w:type="dxa"/>
            <w:gridSpan w:val="3"/>
            <w:tcBorders>
              <w:top w:val="single" w:sz="4" w:space="0" w:color="000000"/>
            </w:tcBorders>
          </w:tcPr>
          <w:p w14:paraId="00000B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  <w:i/>
              </w:rPr>
              <w:t>Comparison between groups</w:t>
            </w:r>
          </w:p>
        </w:tc>
      </w:tr>
      <w:tr w:rsidR="00534791" w:rsidRPr="007E358C" w14:paraId="43789F01" w14:textId="77777777">
        <w:trPr>
          <w:trHeight w:val="250"/>
        </w:trPr>
        <w:tc>
          <w:tcPr>
            <w:tcW w:w="2552" w:type="dxa"/>
            <w:tcBorders>
              <w:bottom w:val="single" w:sz="4" w:space="0" w:color="000000"/>
            </w:tcBorders>
          </w:tcPr>
          <w:p w14:paraId="00000B24" w14:textId="77777777" w:rsidR="00534791" w:rsidRPr="007E358C" w:rsidRDefault="005347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0000B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Clear comparator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00000B2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Measurement properties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</w:tcPr>
          <w:p w14:paraId="00000B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Statistical method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14:paraId="00000B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</w:tcPr>
          <w:p w14:paraId="00000B2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 group description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0000B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Statistical methods</w:t>
            </w:r>
          </w:p>
        </w:tc>
        <w:tc>
          <w:tcPr>
            <w:tcW w:w="1342" w:type="dxa"/>
            <w:tcBorders>
              <w:bottom w:val="single" w:sz="4" w:space="0" w:color="000000"/>
            </w:tcBorders>
          </w:tcPr>
          <w:p w14:paraId="00000B2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25" w:name="_heading=h.gjdgxs" w:colFirst="0" w:colLast="0"/>
            <w:bookmarkEnd w:id="25"/>
            <w:r w:rsidRPr="007E358C">
              <w:rPr>
                <w:rFonts w:ascii="Times New Roman" w:eastAsia="Times New Roman" w:hAnsi="Times New Roman" w:cs="Times New Roman"/>
              </w:rPr>
              <w:t>Others</w:t>
            </w:r>
          </w:p>
        </w:tc>
      </w:tr>
      <w:tr w:rsidR="00534791" w:rsidRPr="007E358C" w14:paraId="0578D377" w14:textId="77777777">
        <w:trPr>
          <w:trHeight w:val="245"/>
        </w:trPr>
        <w:tc>
          <w:tcPr>
            <w:tcW w:w="2552" w:type="dxa"/>
            <w:tcBorders>
              <w:top w:val="single" w:sz="4" w:space="0" w:color="000000"/>
            </w:tcBorders>
          </w:tcPr>
          <w:p w14:paraId="00000B2C" w14:textId="25164D50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0000B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00000B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  <w:tcBorders>
              <w:top w:val="single" w:sz="4" w:space="0" w:color="000000"/>
            </w:tcBorders>
          </w:tcPr>
          <w:p w14:paraId="00000B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  <w:tcBorders>
              <w:top w:val="single" w:sz="4" w:space="0" w:color="000000"/>
            </w:tcBorders>
          </w:tcPr>
          <w:p w14:paraId="00000B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  <w:tcBorders>
              <w:top w:val="single" w:sz="4" w:space="0" w:color="000000"/>
            </w:tcBorders>
          </w:tcPr>
          <w:p w14:paraId="00000B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0000B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  <w:tcBorders>
              <w:top w:val="single" w:sz="4" w:space="0" w:color="000000"/>
            </w:tcBorders>
          </w:tcPr>
          <w:p w14:paraId="00000B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7553781" w14:textId="77777777">
        <w:trPr>
          <w:trHeight w:val="265"/>
        </w:trPr>
        <w:tc>
          <w:tcPr>
            <w:tcW w:w="2552" w:type="dxa"/>
          </w:tcPr>
          <w:p w14:paraId="00000B34" w14:textId="25D421F6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559" w:type="dxa"/>
          </w:tcPr>
          <w:p w14:paraId="00000B3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70" w:type="dxa"/>
          </w:tcPr>
          <w:p w14:paraId="00000B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342" w:type="dxa"/>
          </w:tcPr>
          <w:p w14:paraId="00000B3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6B3EF6F9" w14:textId="77777777">
        <w:trPr>
          <w:trHeight w:val="222"/>
        </w:trPr>
        <w:tc>
          <w:tcPr>
            <w:tcW w:w="2552" w:type="dxa"/>
          </w:tcPr>
          <w:p w14:paraId="00000B3C" w14:textId="4A113FC2" w:rsidR="00534791" w:rsidRPr="007E358C" w:rsidRDefault="000639F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B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4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4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995A79D" w14:textId="77777777">
        <w:trPr>
          <w:trHeight w:val="173"/>
        </w:trPr>
        <w:tc>
          <w:tcPr>
            <w:tcW w:w="2552" w:type="dxa"/>
          </w:tcPr>
          <w:p w14:paraId="00000B44" w14:textId="143001B5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559" w:type="dxa"/>
          </w:tcPr>
          <w:p w14:paraId="00000B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4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4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D4C274D" w14:textId="77777777">
        <w:trPr>
          <w:trHeight w:val="73"/>
        </w:trPr>
        <w:tc>
          <w:tcPr>
            <w:tcW w:w="2552" w:type="dxa"/>
          </w:tcPr>
          <w:p w14:paraId="00000B4C" w14:textId="6CC88808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559" w:type="dxa"/>
          </w:tcPr>
          <w:p w14:paraId="00000B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5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B5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5D8C72B6" w14:textId="77777777">
        <w:trPr>
          <w:trHeight w:val="223"/>
        </w:trPr>
        <w:tc>
          <w:tcPr>
            <w:tcW w:w="2552" w:type="dxa"/>
          </w:tcPr>
          <w:p w14:paraId="00000B54" w14:textId="778C9F9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559" w:type="dxa"/>
          </w:tcPr>
          <w:p w14:paraId="00000B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5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5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019A3BB" w14:textId="77777777">
        <w:trPr>
          <w:trHeight w:val="130"/>
        </w:trPr>
        <w:tc>
          <w:tcPr>
            <w:tcW w:w="2552" w:type="dxa"/>
          </w:tcPr>
          <w:p w14:paraId="00000B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559" w:type="dxa"/>
          </w:tcPr>
          <w:p w14:paraId="00000B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5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6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2AB2131" w14:textId="77777777">
        <w:trPr>
          <w:trHeight w:val="236"/>
        </w:trPr>
        <w:tc>
          <w:tcPr>
            <w:tcW w:w="2552" w:type="dxa"/>
          </w:tcPr>
          <w:p w14:paraId="00000B6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559" w:type="dxa"/>
          </w:tcPr>
          <w:p w14:paraId="00000B6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6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6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6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6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B6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1A2509C7" w14:textId="77777777">
        <w:trPr>
          <w:trHeight w:val="177"/>
        </w:trPr>
        <w:tc>
          <w:tcPr>
            <w:tcW w:w="2552" w:type="dxa"/>
          </w:tcPr>
          <w:p w14:paraId="00000B6C" w14:textId="0EF4D92B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559" w:type="dxa"/>
          </w:tcPr>
          <w:p w14:paraId="00000B6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6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B7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19F4DAE2" w14:textId="77777777">
        <w:trPr>
          <w:trHeight w:val="209"/>
        </w:trPr>
        <w:tc>
          <w:tcPr>
            <w:tcW w:w="2552" w:type="dxa"/>
          </w:tcPr>
          <w:p w14:paraId="00000B74" w14:textId="35A258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B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7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7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7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B7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617DBD6E" w14:textId="77777777">
        <w:trPr>
          <w:trHeight w:val="103"/>
        </w:trPr>
        <w:tc>
          <w:tcPr>
            <w:tcW w:w="2552" w:type="dxa"/>
          </w:tcPr>
          <w:p w14:paraId="00000B7C" w14:textId="21D21865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559" w:type="dxa"/>
          </w:tcPr>
          <w:p w14:paraId="00000B7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70" w:type="dxa"/>
          </w:tcPr>
          <w:p w14:paraId="00000B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8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8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8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FD9210B" w14:textId="77777777">
        <w:trPr>
          <w:trHeight w:val="133"/>
        </w:trPr>
        <w:tc>
          <w:tcPr>
            <w:tcW w:w="2552" w:type="dxa"/>
          </w:tcPr>
          <w:p w14:paraId="00000B84" w14:textId="08E8A2FC" w:rsidR="00534791" w:rsidRPr="007E358C" w:rsidRDefault="00C815A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559" w:type="dxa"/>
          </w:tcPr>
          <w:p w14:paraId="00000B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8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8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8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7D5750B" w14:textId="77777777">
        <w:trPr>
          <w:trHeight w:val="236"/>
        </w:trPr>
        <w:tc>
          <w:tcPr>
            <w:tcW w:w="2552" w:type="dxa"/>
          </w:tcPr>
          <w:p w14:paraId="00000B8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559" w:type="dxa"/>
          </w:tcPr>
          <w:p w14:paraId="00000B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8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9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9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2F7FCDE" w14:textId="77777777">
        <w:trPr>
          <w:trHeight w:val="222"/>
        </w:trPr>
        <w:tc>
          <w:tcPr>
            <w:tcW w:w="2552" w:type="dxa"/>
          </w:tcPr>
          <w:p w14:paraId="00000B94" w14:textId="2B2A508F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B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9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9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9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EAC8A45" w14:textId="77777777">
        <w:trPr>
          <w:trHeight w:val="227"/>
        </w:trPr>
        <w:tc>
          <w:tcPr>
            <w:tcW w:w="2552" w:type="dxa"/>
          </w:tcPr>
          <w:p w14:paraId="00000B9C" w14:textId="598F4A4F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B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70" w:type="dxa"/>
          </w:tcPr>
          <w:p w14:paraId="00000B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A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B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4C4146B1" w14:textId="77777777">
        <w:trPr>
          <w:trHeight w:val="222"/>
        </w:trPr>
        <w:tc>
          <w:tcPr>
            <w:tcW w:w="2552" w:type="dxa"/>
          </w:tcPr>
          <w:p w14:paraId="00000BA4" w14:textId="727B7A5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559" w:type="dxa"/>
          </w:tcPr>
          <w:p w14:paraId="00000BA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A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AB" w14:textId="77777777" w:rsidR="00534791" w:rsidRPr="007E358C" w:rsidRDefault="0048373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F41D508" w14:textId="77777777">
        <w:trPr>
          <w:trHeight w:val="236"/>
        </w:trPr>
        <w:tc>
          <w:tcPr>
            <w:tcW w:w="2552" w:type="dxa"/>
          </w:tcPr>
          <w:p w14:paraId="00000B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559" w:type="dxa"/>
          </w:tcPr>
          <w:p w14:paraId="00000B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A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B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B9680DB" w14:textId="77777777">
        <w:trPr>
          <w:trHeight w:val="222"/>
        </w:trPr>
        <w:tc>
          <w:tcPr>
            <w:tcW w:w="2552" w:type="dxa"/>
          </w:tcPr>
          <w:p w14:paraId="00000BB4" w14:textId="607AE2B6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559" w:type="dxa"/>
          </w:tcPr>
          <w:p w14:paraId="00000B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B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B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7DA093A" w14:textId="77777777">
        <w:trPr>
          <w:trHeight w:val="236"/>
        </w:trPr>
        <w:tc>
          <w:tcPr>
            <w:tcW w:w="2552" w:type="dxa"/>
          </w:tcPr>
          <w:p w14:paraId="00000B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559" w:type="dxa"/>
          </w:tcPr>
          <w:p w14:paraId="00000B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B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C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C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2A0F4B4" w14:textId="77777777">
        <w:trPr>
          <w:trHeight w:val="93"/>
        </w:trPr>
        <w:tc>
          <w:tcPr>
            <w:tcW w:w="2552" w:type="dxa"/>
          </w:tcPr>
          <w:p w14:paraId="00000BC4" w14:textId="0460E16E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B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C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3D84FF7" w14:textId="77777777">
        <w:trPr>
          <w:trHeight w:val="248"/>
        </w:trPr>
        <w:tc>
          <w:tcPr>
            <w:tcW w:w="2552" w:type="dxa"/>
          </w:tcPr>
          <w:p w14:paraId="00000BCC" w14:textId="1F77AF82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BC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C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D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C80A7E0" w14:textId="77777777">
        <w:trPr>
          <w:trHeight w:val="222"/>
        </w:trPr>
        <w:tc>
          <w:tcPr>
            <w:tcW w:w="2552" w:type="dxa"/>
          </w:tcPr>
          <w:p w14:paraId="00000B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559" w:type="dxa"/>
          </w:tcPr>
          <w:p w14:paraId="00000BD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D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BD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7EB51191" w14:textId="77777777">
        <w:trPr>
          <w:trHeight w:val="73"/>
        </w:trPr>
        <w:tc>
          <w:tcPr>
            <w:tcW w:w="2552" w:type="dxa"/>
          </w:tcPr>
          <w:p w14:paraId="00000BDC" w14:textId="6089F488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B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E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E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36FD5AD" w14:textId="77777777">
        <w:trPr>
          <w:trHeight w:val="204"/>
        </w:trPr>
        <w:tc>
          <w:tcPr>
            <w:tcW w:w="2552" w:type="dxa"/>
          </w:tcPr>
          <w:p w14:paraId="00000BE4" w14:textId="1AC8F2BC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559" w:type="dxa"/>
          </w:tcPr>
          <w:p w14:paraId="00000B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E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B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BE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7464F3D5" w14:textId="77777777">
        <w:trPr>
          <w:trHeight w:val="110"/>
        </w:trPr>
        <w:tc>
          <w:tcPr>
            <w:tcW w:w="2552" w:type="dxa"/>
          </w:tcPr>
          <w:p w14:paraId="00000BEC" w14:textId="7EFCEF84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B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BF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B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F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FEB361A" w14:textId="77777777">
        <w:trPr>
          <w:trHeight w:val="73"/>
        </w:trPr>
        <w:tc>
          <w:tcPr>
            <w:tcW w:w="2552" w:type="dxa"/>
          </w:tcPr>
          <w:p w14:paraId="00000BF4" w14:textId="13299C90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559" w:type="dxa"/>
          </w:tcPr>
          <w:p w14:paraId="00000BF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BF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B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BF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B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B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BF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D8769DF" w14:textId="77777777">
        <w:trPr>
          <w:trHeight w:val="159"/>
        </w:trPr>
        <w:tc>
          <w:tcPr>
            <w:tcW w:w="2552" w:type="dxa"/>
          </w:tcPr>
          <w:p w14:paraId="00000BFC" w14:textId="3725655B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B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B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BF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C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C0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C0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C0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EF57577" w14:textId="77777777">
        <w:trPr>
          <w:trHeight w:val="159"/>
        </w:trPr>
        <w:tc>
          <w:tcPr>
            <w:tcW w:w="2552" w:type="dxa"/>
          </w:tcPr>
          <w:p w14:paraId="00000C04" w14:textId="2218A54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559" w:type="dxa"/>
          </w:tcPr>
          <w:p w14:paraId="00000C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C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C0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C0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C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C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342" w:type="dxa"/>
          </w:tcPr>
          <w:p w14:paraId="00000C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</w:tr>
      <w:tr w:rsidR="00534791" w:rsidRPr="007E358C" w14:paraId="19A82DD3" w14:textId="77777777">
        <w:trPr>
          <w:trHeight w:val="159"/>
        </w:trPr>
        <w:tc>
          <w:tcPr>
            <w:tcW w:w="2552" w:type="dxa"/>
          </w:tcPr>
          <w:p w14:paraId="00000C0C" w14:textId="7C38EA24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C0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C0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C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C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C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C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C1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63F2B817" w14:textId="77777777">
        <w:trPr>
          <w:trHeight w:val="159"/>
        </w:trPr>
        <w:tc>
          <w:tcPr>
            <w:tcW w:w="2552" w:type="dxa"/>
          </w:tcPr>
          <w:p w14:paraId="00000C1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559" w:type="dxa"/>
          </w:tcPr>
          <w:p w14:paraId="00000C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C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C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C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C1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C1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C1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718D2C49" w14:textId="77777777">
        <w:trPr>
          <w:trHeight w:val="159"/>
        </w:trPr>
        <w:tc>
          <w:tcPr>
            <w:tcW w:w="2552" w:type="dxa"/>
          </w:tcPr>
          <w:p w14:paraId="00000C1C" w14:textId="4C64874A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559" w:type="dxa"/>
          </w:tcPr>
          <w:p w14:paraId="00000C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C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70" w:type="dxa"/>
          </w:tcPr>
          <w:p w14:paraId="00000C1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C2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C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C2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C2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4FE8D5DE" w14:textId="77777777">
        <w:trPr>
          <w:trHeight w:val="159"/>
        </w:trPr>
        <w:tc>
          <w:tcPr>
            <w:tcW w:w="2552" w:type="dxa"/>
          </w:tcPr>
          <w:p w14:paraId="00000C24" w14:textId="6BCBDD1C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559" w:type="dxa"/>
          </w:tcPr>
          <w:p w14:paraId="00000C2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C2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C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C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C2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C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C2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32618E79" w14:textId="77777777">
        <w:trPr>
          <w:trHeight w:val="159"/>
        </w:trPr>
        <w:tc>
          <w:tcPr>
            <w:tcW w:w="2552" w:type="dxa"/>
          </w:tcPr>
          <w:p w14:paraId="00000C2C" w14:textId="041FD926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C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C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470" w:type="dxa"/>
          </w:tcPr>
          <w:p w14:paraId="00000C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241" w:type="dxa"/>
          </w:tcPr>
          <w:p w14:paraId="00000C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1877" w:type="dxa"/>
          </w:tcPr>
          <w:p w14:paraId="00000C3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701" w:type="dxa"/>
          </w:tcPr>
          <w:p w14:paraId="00000C3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342" w:type="dxa"/>
          </w:tcPr>
          <w:p w14:paraId="00000C3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</w:tr>
      <w:tr w:rsidR="00534791" w:rsidRPr="007E358C" w14:paraId="63A39637" w14:textId="77777777">
        <w:trPr>
          <w:trHeight w:val="159"/>
        </w:trPr>
        <w:tc>
          <w:tcPr>
            <w:tcW w:w="2552" w:type="dxa"/>
          </w:tcPr>
          <w:p w14:paraId="00000C3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559" w:type="dxa"/>
          </w:tcPr>
          <w:p w14:paraId="00000C3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C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C3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C3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C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C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C3B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5C6A927" w14:textId="77777777">
        <w:trPr>
          <w:trHeight w:val="159"/>
        </w:trPr>
        <w:tc>
          <w:tcPr>
            <w:tcW w:w="2552" w:type="dxa"/>
          </w:tcPr>
          <w:p w14:paraId="00000C3C" w14:textId="5290529D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C3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C3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C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C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C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C4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C4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1540999" w14:textId="77777777">
        <w:trPr>
          <w:trHeight w:val="159"/>
        </w:trPr>
        <w:tc>
          <w:tcPr>
            <w:tcW w:w="2552" w:type="dxa"/>
          </w:tcPr>
          <w:p w14:paraId="00000C44" w14:textId="6B490780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559" w:type="dxa"/>
          </w:tcPr>
          <w:p w14:paraId="00000C4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C4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C4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C4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C4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C4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C4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000F08D" w14:textId="77777777">
        <w:trPr>
          <w:trHeight w:val="159"/>
        </w:trPr>
        <w:tc>
          <w:tcPr>
            <w:tcW w:w="2552" w:type="dxa"/>
          </w:tcPr>
          <w:p w14:paraId="00000C4C" w14:textId="1C591E46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C4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2216" w:type="dxa"/>
          </w:tcPr>
          <w:p w14:paraId="00000C4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470" w:type="dxa"/>
          </w:tcPr>
          <w:p w14:paraId="00000C4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241" w:type="dxa"/>
          </w:tcPr>
          <w:p w14:paraId="00000C5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Very good</w:t>
            </w:r>
          </w:p>
        </w:tc>
        <w:tc>
          <w:tcPr>
            <w:tcW w:w="1877" w:type="dxa"/>
          </w:tcPr>
          <w:p w14:paraId="00000C5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C5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C5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F190D05" w14:textId="77777777">
        <w:trPr>
          <w:trHeight w:val="159"/>
        </w:trPr>
        <w:tc>
          <w:tcPr>
            <w:tcW w:w="2552" w:type="dxa"/>
          </w:tcPr>
          <w:p w14:paraId="00000C54" w14:textId="571EE2CF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559" w:type="dxa"/>
          </w:tcPr>
          <w:p w14:paraId="00000C5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</w:tcPr>
          <w:p w14:paraId="00000C5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</w:tcPr>
          <w:p w14:paraId="00000C5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</w:tcPr>
          <w:p w14:paraId="00000C5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</w:tcPr>
          <w:p w14:paraId="00000C5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</w:tcPr>
          <w:p w14:paraId="00000C5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</w:tcPr>
          <w:p w14:paraId="00000C5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F1535D8" w14:textId="77777777">
        <w:trPr>
          <w:trHeight w:val="159"/>
        </w:trPr>
        <w:tc>
          <w:tcPr>
            <w:tcW w:w="2552" w:type="dxa"/>
            <w:tcBorders>
              <w:bottom w:val="single" w:sz="4" w:space="0" w:color="000000"/>
            </w:tcBorders>
          </w:tcPr>
          <w:p w14:paraId="00000C5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0000C5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00000C5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</w:tcPr>
          <w:p w14:paraId="00000C5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14:paraId="00000C6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</w:tcPr>
          <w:p w14:paraId="00000C6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0000C6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42" w:type="dxa"/>
            <w:tcBorders>
              <w:bottom w:val="single" w:sz="4" w:space="0" w:color="000000"/>
            </w:tcBorders>
          </w:tcPr>
          <w:p w14:paraId="00000C63" w14:textId="77777777" w:rsidR="00534791" w:rsidRPr="007E358C" w:rsidRDefault="00483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</w:tbl>
    <w:p w14:paraId="00000C64" w14:textId="77777777" w:rsidR="00534791" w:rsidRPr="007E358C" w:rsidRDefault="00534791">
      <w:pPr>
        <w:rPr>
          <w:rFonts w:ascii="Times New Roman" w:eastAsia="Times New Roman" w:hAnsi="Times New Roman" w:cs="Times New Roman"/>
        </w:rPr>
      </w:pPr>
    </w:p>
    <w:p w14:paraId="00000C65" w14:textId="77777777" w:rsidR="00534791" w:rsidRPr="007E358C" w:rsidRDefault="00534791">
      <w:pPr>
        <w:rPr>
          <w:rFonts w:ascii="Times New Roman" w:eastAsia="Times New Roman" w:hAnsi="Times New Roman" w:cs="Times New Roman"/>
        </w:rPr>
      </w:pPr>
    </w:p>
    <w:p w14:paraId="00000C66" w14:textId="77777777" w:rsidR="00534791" w:rsidRPr="007E358C" w:rsidRDefault="00483735">
      <w:pPr>
        <w:rPr>
          <w:rFonts w:ascii="Times New Roman" w:eastAsia="Times New Roman" w:hAnsi="Times New Roman" w:cs="Times New Roman"/>
        </w:rPr>
        <w:sectPr w:rsidR="00534791" w:rsidRPr="007E358C">
          <w:pgSz w:w="16838" w:h="11906" w:orient="landscape"/>
          <w:pgMar w:top="1440" w:right="1440" w:bottom="1440" w:left="1440" w:header="708" w:footer="708" w:gutter="0"/>
          <w:cols w:space="708"/>
        </w:sectPr>
      </w:pPr>
      <w:r w:rsidRPr="007E358C">
        <w:br w:type="page"/>
      </w:r>
    </w:p>
    <w:p w14:paraId="00000C67" w14:textId="4F0F290E" w:rsidR="00534791" w:rsidRPr="007E358C" w:rsidRDefault="00317EC0" w:rsidP="00317EC0">
      <w:pPr>
        <w:pStyle w:val="Ttulo1"/>
        <w:rPr>
          <w:rFonts w:eastAsia="Times New Roman"/>
        </w:rPr>
      </w:pPr>
      <w:bookmarkStart w:id="26" w:name="_Toc173503151"/>
      <w:r w:rsidRPr="007E358C">
        <w:rPr>
          <w:rFonts w:eastAsia="Times New Roman"/>
        </w:rPr>
        <w:t>Table S13</w:t>
      </w:r>
      <w:r w:rsidR="00483735" w:rsidRPr="007E358C">
        <w:rPr>
          <w:rFonts w:eastAsia="Times New Roman"/>
        </w:rPr>
        <w:t>.</w:t>
      </w:r>
      <w:bookmarkEnd w:id="26"/>
      <w:r w:rsidR="00483735" w:rsidRPr="007E358C">
        <w:rPr>
          <w:rFonts w:eastAsia="Times New Roman"/>
        </w:rPr>
        <w:t xml:space="preserve"> </w:t>
      </w:r>
    </w:p>
    <w:p w14:paraId="00000C68" w14:textId="77777777" w:rsidR="00534791" w:rsidRPr="007E358C" w:rsidRDefault="00483735" w:rsidP="00317EC0">
      <w:pPr>
        <w:pStyle w:val="Ttulo1"/>
        <w:rPr>
          <w:rFonts w:eastAsia="Times New Roman"/>
          <w:i/>
        </w:rPr>
      </w:pPr>
      <w:bookmarkStart w:id="27" w:name="_Toc173503152"/>
      <w:r w:rsidRPr="007E358C">
        <w:rPr>
          <w:rFonts w:eastAsia="Times New Roman"/>
          <w:i/>
        </w:rPr>
        <w:t>Responsiveness</w:t>
      </w:r>
      <w:bookmarkEnd w:id="27"/>
    </w:p>
    <w:tbl>
      <w:tblPr>
        <w:tblStyle w:val="aff5"/>
        <w:tblW w:w="1049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559"/>
        <w:gridCol w:w="1418"/>
        <w:gridCol w:w="1507"/>
        <w:gridCol w:w="1908"/>
        <w:gridCol w:w="419"/>
      </w:tblGrid>
      <w:tr w:rsidR="00534791" w:rsidRPr="007E358C" w14:paraId="7BBF8A6D" w14:textId="77777777">
        <w:trPr>
          <w:gridAfter w:val="1"/>
          <w:wAfter w:w="419" w:type="dxa"/>
          <w:trHeight w:val="247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00000C69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C6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approach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C6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 approach</w:t>
            </w:r>
          </w:p>
        </w:tc>
      </w:tr>
      <w:tr w:rsidR="00534791" w:rsidRPr="007E358C" w14:paraId="7E2E6FC7" w14:textId="77777777">
        <w:trPr>
          <w:gridAfter w:val="1"/>
          <w:wAfter w:w="419" w:type="dxa"/>
          <w:trHeight w:val="247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00000C6E" w14:textId="77777777" w:rsidR="00534791" w:rsidRPr="007E358C" w:rsidRDefault="00534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000C6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Gold standard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C7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w/other outcomes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00000C7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b/subgroups</w:t>
            </w:r>
          </w:p>
        </w:tc>
        <w:tc>
          <w:tcPr>
            <w:tcW w:w="1908" w:type="dxa"/>
            <w:tcBorders>
              <w:top w:val="single" w:sz="4" w:space="0" w:color="000000"/>
              <w:bottom w:val="single" w:sz="4" w:space="0" w:color="000000"/>
            </w:tcBorders>
          </w:tcPr>
          <w:p w14:paraId="00000C7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sz w:val="24"/>
                <w:szCs w:val="24"/>
              </w:rPr>
              <w:t>Before and after intervention</w:t>
            </w:r>
          </w:p>
        </w:tc>
      </w:tr>
      <w:tr w:rsidR="00534791" w:rsidRPr="007E358C" w14:paraId="568332FB" w14:textId="77777777">
        <w:trPr>
          <w:gridAfter w:val="1"/>
          <w:wAfter w:w="419" w:type="dxa"/>
          <w:trHeight w:val="242"/>
        </w:trPr>
        <w:tc>
          <w:tcPr>
            <w:tcW w:w="3686" w:type="dxa"/>
            <w:tcBorders>
              <w:top w:val="single" w:sz="4" w:space="0" w:color="000000"/>
            </w:tcBorders>
          </w:tcPr>
          <w:p w14:paraId="00000C73" w14:textId="5028FB2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0000C7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0000C7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  <w:tcBorders>
              <w:top w:val="single" w:sz="4" w:space="0" w:color="000000"/>
            </w:tcBorders>
          </w:tcPr>
          <w:p w14:paraId="00000C7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  <w:tcBorders>
              <w:top w:val="single" w:sz="4" w:space="0" w:color="000000"/>
            </w:tcBorders>
          </w:tcPr>
          <w:p w14:paraId="00000C77" w14:textId="77777777" w:rsidR="00534791" w:rsidRPr="007E358C" w:rsidRDefault="005347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247B39C" w14:textId="77777777">
        <w:trPr>
          <w:gridAfter w:val="1"/>
          <w:wAfter w:w="419" w:type="dxa"/>
          <w:trHeight w:val="262"/>
        </w:trPr>
        <w:tc>
          <w:tcPr>
            <w:tcW w:w="3686" w:type="dxa"/>
          </w:tcPr>
          <w:p w14:paraId="00000C78" w14:textId="5A4DDA3B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Bagley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(1997)</w:t>
            </w:r>
          </w:p>
        </w:tc>
        <w:tc>
          <w:tcPr>
            <w:tcW w:w="1559" w:type="dxa"/>
          </w:tcPr>
          <w:p w14:paraId="00000C7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7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7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7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3C214C8" w14:textId="77777777">
        <w:trPr>
          <w:gridAfter w:val="1"/>
          <w:wAfter w:w="419" w:type="dxa"/>
          <w:trHeight w:val="219"/>
        </w:trPr>
        <w:tc>
          <w:tcPr>
            <w:tcW w:w="3686" w:type="dxa"/>
          </w:tcPr>
          <w:p w14:paraId="00000C7D" w14:textId="358F5538" w:rsidR="00534791" w:rsidRPr="007E358C" w:rsidRDefault="000639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Blatný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="00483735"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C7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7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8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8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7A3FD79" w14:textId="77777777">
        <w:trPr>
          <w:gridAfter w:val="1"/>
          <w:wAfter w:w="419" w:type="dxa"/>
          <w:trHeight w:val="172"/>
        </w:trPr>
        <w:tc>
          <w:tcPr>
            <w:tcW w:w="3686" w:type="dxa"/>
          </w:tcPr>
          <w:p w14:paraId="00000C82" w14:textId="5FBDC89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Ceresnik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(2022)</w:t>
            </w:r>
          </w:p>
        </w:tc>
        <w:tc>
          <w:tcPr>
            <w:tcW w:w="1559" w:type="dxa"/>
          </w:tcPr>
          <w:p w14:paraId="00000C8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8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8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8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93FDA03" w14:textId="77777777">
        <w:trPr>
          <w:gridAfter w:val="1"/>
          <w:wAfter w:w="419" w:type="dxa"/>
          <w:trHeight w:val="73"/>
        </w:trPr>
        <w:tc>
          <w:tcPr>
            <w:tcW w:w="3686" w:type="dxa"/>
          </w:tcPr>
          <w:p w14:paraId="00000C87" w14:textId="5DED8F7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Chabrol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559" w:type="dxa"/>
          </w:tcPr>
          <w:p w14:paraId="00000C8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8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8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8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19B4A67" w14:textId="77777777">
        <w:trPr>
          <w:gridAfter w:val="1"/>
          <w:wAfter w:w="419" w:type="dxa"/>
          <w:trHeight w:val="220"/>
        </w:trPr>
        <w:tc>
          <w:tcPr>
            <w:tcW w:w="3686" w:type="dxa"/>
          </w:tcPr>
          <w:p w14:paraId="00000C8C" w14:textId="3777C115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Cogollo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(2015)</w:t>
            </w:r>
          </w:p>
        </w:tc>
        <w:tc>
          <w:tcPr>
            <w:tcW w:w="1559" w:type="dxa"/>
          </w:tcPr>
          <w:p w14:paraId="00000C8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8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8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9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D823CCA" w14:textId="77777777">
        <w:trPr>
          <w:gridAfter w:val="1"/>
          <w:wAfter w:w="419" w:type="dxa"/>
          <w:trHeight w:val="129"/>
        </w:trPr>
        <w:tc>
          <w:tcPr>
            <w:tcW w:w="3686" w:type="dxa"/>
          </w:tcPr>
          <w:p w14:paraId="00000C91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Cong &amp; Cheong (2023)</w:t>
            </w:r>
          </w:p>
        </w:tc>
        <w:tc>
          <w:tcPr>
            <w:tcW w:w="1559" w:type="dxa"/>
          </w:tcPr>
          <w:p w14:paraId="00000C9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9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9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9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862F676" w14:textId="77777777">
        <w:trPr>
          <w:gridAfter w:val="1"/>
          <w:wAfter w:w="419" w:type="dxa"/>
          <w:trHeight w:val="233"/>
        </w:trPr>
        <w:tc>
          <w:tcPr>
            <w:tcW w:w="3686" w:type="dxa"/>
          </w:tcPr>
          <w:p w14:paraId="00000C96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Corwyn (2000)</w:t>
            </w:r>
          </w:p>
        </w:tc>
        <w:tc>
          <w:tcPr>
            <w:tcW w:w="1559" w:type="dxa"/>
          </w:tcPr>
          <w:p w14:paraId="00000C9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9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9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9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795E80E" w14:textId="77777777">
        <w:trPr>
          <w:gridAfter w:val="1"/>
          <w:wAfter w:w="419" w:type="dxa"/>
          <w:trHeight w:val="176"/>
        </w:trPr>
        <w:tc>
          <w:tcPr>
            <w:tcW w:w="3686" w:type="dxa"/>
          </w:tcPr>
          <w:p w14:paraId="00000C9B" w14:textId="43E7894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(2004)</w:t>
            </w:r>
          </w:p>
        </w:tc>
        <w:tc>
          <w:tcPr>
            <w:tcW w:w="1559" w:type="dxa"/>
          </w:tcPr>
          <w:p w14:paraId="00000C9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9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9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9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5CF43D19" w14:textId="77777777">
        <w:trPr>
          <w:gridAfter w:val="1"/>
          <w:wAfter w:w="419" w:type="dxa"/>
          <w:trHeight w:val="206"/>
        </w:trPr>
        <w:tc>
          <w:tcPr>
            <w:tcW w:w="3686" w:type="dxa"/>
          </w:tcPr>
          <w:p w14:paraId="00000CA0" w14:textId="0B6FB0C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Frieiro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CA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A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A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A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0D8C405" w14:textId="77777777">
        <w:trPr>
          <w:gridAfter w:val="1"/>
          <w:wAfter w:w="419" w:type="dxa"/>
          <w:trHeight w:val="102"/>
        </w:trPr>
        <w:tc>
          <w:tcPr>
            <w:tcW w:w="3686" w:type="dxa"/>
          </w:tcPr>
          <w:p w14:paraId="00000CA5" w14:textId="315107B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Fukudome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559" w:type="dxa"/>
          </w:tcPr>
          <w:p w14:paraId="00000CA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A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A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A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6E4C8C9" w14:textId="77777777">
        <w:trPr>
          <w:gridAfter w:val="1"/>
          <w:wAfter w:w="419" w:type="dxa"/>
          <w:trHeight w:val="132"/>
        </w:trPr>
        <w:tc>
          <w:tcPr>
            <w:tcW w:w="3686" w:type="dxa"/>
          </w:tcPr>
          <w:p w14:paraId="00000CAA" w14:textId="7F537F8B" w:rsidR="00534791" w:rsidRPr="007E358C" w:rsidRDefault="00C815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Gnambs</w:t>
            </w:r>
            <w:proofErr w:type="spellEnd"/>
            <w:r w:rsidR="00483735" w:rsidRPr="007E358C">
              <w:rPr>
                <w:rFonts w:ascii="Times New Roman" w:eastAsia="Times New Roman" w:hAnsi="Times New Roman" w:cs="Times New Roman"/>
              </w:rPr>
              <w:t xml:space="preserve"> &amp; Schroeders (2020)</w:t>
            </w:r>
          </w:p>
        </w:tc>
        <w:tc>
          <w:tcPr>
            <w:tcW w:w="1559" w:type="dxa"/>
          </w:tcPr>
          <w:p w14:paraId="00000CA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A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A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A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1F7A01D" w14:textId="77777777">
        <w:trPr>
          <w:gridAfter w:val="1"/>
          <w:wAfter w:w="419" w:type="dxa"/>
          <w:trHeight w:val="233"/>
        </w:trPr>
        <w:tc>
          <w:tcPr>
            <w:tcW w:w="3686" w:type="dxa"/>
          </w:tcPr>
          <w:p w14:paraId="00000CAF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  <w:tc>
          <w:tcPr>
            <w:tcW w:w="1559" w:type="dxa"/>
          </w:tcPr>
          <w:p w14:paraId="00000CB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B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B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B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3C62AE4" w14:textId="77777777">
        <w:trPr>
          <w:gridAfter w:val="1"/>
          <w:wAfter w:w="419" w:type="dxa"/>
          <w:trHeight w:val="219"/>
        </w:trPr>
        <w:tc>
          <w:tcPr>
            <w:tcW w:w="3686" w:type="dxa"/>
          </w:tcPr>
          <w:p w14:paraId="00000CB4" w14:textId="20A6C8C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Jamil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CB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B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B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B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346822B4" w14:textId="77777777">
        <w:trPr>
          <w:gridAfter w:val="1"/>
          <w:wAfter w:w="419" w:type="dxa"/>
          <w:trHeight w:val="224"/>
        </w:trPr>
        <w:tc>
          <w:tcPr>
            <w:tcW w:w="3686" w:type="dxa"/>
          </w:tcPr>
          <w:p w14:paraId="00000CB9" w14:textId="569F705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CB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B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B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B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A0834E0" w14:textId="77777777">
        <w:trPr>
          <w:gridAfter w:val="1"/>
          <w:wAfter w:w="419" w:type="dxa"/>
          <w:trHeight w:val="219"/>
        </w:trPr>
        <w:tc>
          <w:tcPr>
            <w:tcW w:w="3686" w:type="dxa"/>
          </w:tcPr>
          <w:p w14:paraId="00000CBE" w14:textId="74E4F55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Lee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(2009)</w:t>
            </w:r>
          </w:p>
        </w:tc>
        <w:tc>
          <w:tcPr>
            <w:tcW w:w="1559" w:type="dxa"/>
          </w:tcPr>
          <w:p w14:paraId="00000CB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C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C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C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7E134EA" w14:textId="77777777">
        <w:trPr>
          <w:gridAfter w:val="1"/>
          <w:wAfter w:w="419" w:type="dxa"/>
          <w:trHeight w:val="233"/>
        </w:trPr>
        <w:tc>
          <w:tcPr>
            <w:tcW w:w="3686" w:type="dxa"/>
          </w:tcPr>
          <w:p w14:paraId="00000CC3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Leung (2011)</w:t>
            </w:r>
          </w:p>
        </w:tc>
        <w:tc>
          <w:tcPr>
            <w:tcW w:w="1559" w:type="dxa"/>
          </w:tcPr>
          <w:p w14:paraId="00000CC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C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C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C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25B7D00C" w14:textId="77777777">
        <w:trPr>
          <w:gridAfter w:val="1"/>
          <w:wAfter w:w="419" w:type="dxa"/>
          <w:trHeight w:val="219"/>
        </w:trPr>
        <w:tc>
          <w:tcPr>
            <w:tcW w:w="3686" w:type="dxa"/>
          </w:tcPr>
          <w:p w14:paraId="00000CC8" w14:textId="7A71D99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Li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(2019)</w:t>
            </w:r>
          </w:p>
        </w:tc>
        <w:tc>
          <w:tcPr>
            <w:tcW w:w="1559" w:type="dxa"/>
          </w:tcPr>
          <w:p w14:paraId="00000CC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C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C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C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7B52A70" w14:textId="77777777">
        <w:trPr>
          <w:gridAfter w:val="1"/>
          <w:wAfter w:w="419" w:type="dxa"/>
          <w:trHeight w:val="233"/>
        </w:trPr>
        <w:tc>
          <w:tcPr>
            <w:tcW w:w="3686" w:type="dxa"/>
          </w:tcPr>
          <w:p w14:paraId="00000CCD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Marsh (1996)</w:t>
            </w:r>
          </w:p>
        </w:tc>
        <w:tc>
          <w:tcPr>
            <w:tcW w:w="1559" w:type="dxa"/>
          </w:tcPr>
          <w:p w14:paraId="00000CC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C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D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D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1C29C881" w14:textId="77777777">
        <w:trPr>
          <w:gridAfter w:val="1"/>
          <w:wAfter w:w="419" w:type="dxa"/>
          <w:trHeight w:val="92"/>
        </w:trPr>
        <w:tc>
          <w:tcPr>
            <w:tcW w:w="3686" w:type="dxa"/>
          </w:tcPr>
          <w:p w14:paraId="00000CD2" w14:textId="79FD8D7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McKay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CD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D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D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D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9FDD116" w14:textId="77777777">
        <w:trPr>
          <w:gridAfter w:val="1"/>
          <w:wAfter w:w="419" w:type="dxa"/>
          <w:trHeight w:val="245"/>
        </w:trPr>
        <w:tc>
          <w:tcPr>
            <w:tcW w:w="3686" w:type="dxa"/>
          </w:tcPr>
          <w:p w14:paraId="00000CD7" w14:textId="571B8279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Oliver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CD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D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D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D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694AF2C2" w14:textId="77777777">
        <w:trPr>
          <w:gridAfter w:val="1"/>
          <w:wAfter w:w="419" w:type="dxa"/>
          <w:trHeight w:val="219"/>
        </w:trPr>
        <w:tc>
          <w:tcPr>
            <w:tcW w:w="3686" w:type="dxa"/>
          </w:tcPr>
          <w:p w14:paraId="00000CDC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Owens (1997)</w:t>
            </w:r>
          </w:p>
        </w:tc>
        <w:tc>
          <w:tcPr>
            <w:tcW w:w="1559" w:type="dxa"/>
          </w:tcPr>
          <w:p w14:paraId="00000CD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D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D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E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B4FFE66" w14:textId="77777777">
        <w:trPr>
          <w:gridAfter w:val="1"/>
          <w:wAfter w:w="419" w:type="dxa"/>
          <w:trHeight w:val="73"/>
        </w:trPr>
        <w:tc>
          <w:tcPr>
            <w:tcW w:w="3686" w:type="dxa"/>
          </w:tcPr>
          <w:p w14:paraId="00000CE1" w14:textId="3FA94BA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Rizwan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CE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E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E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E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46DF8DE8" w14:textId="77777777">
        <w:trPr>
          <w:gridAfter w:val="1"/>
          <w:wAfter w:w="419" w:type="dxa"/>
          <w:trHeight w:val="201"/>
        </w:trPr>
        <w:tc>
          <w:tcPr>
            <w:tcW w:w="3686" w:type="dxa"/>
          </w:tcPr>
          <w:p w14:paraId="00000CE6" w14:textId="6B9A0DD6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Romano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(2007)</w:t>
            </w:r>
          </w:p>
        </w:tc>
        <w:tc>
          <w:tcPr>
            <w:tcW w:w="1559" w:type="dxa"/>
          </w:tcPr>
          <w:p w14:paraId="00000CE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E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E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E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0953EB0E" w14:textId="77777777">
        <w:trPr>
          <w:gridAfter w:val="1"/>
          <w:wAfter w:w="419" w:type="dxa"/>
          <w:trHeight w:val="109"/>
        </w:trPr>
        <w:tc>
          <w:tcPr>
            <w:tcW w:w="3686" w:type="dxa"/>
          </w:tcPr>
          <w:p w14:paraId="00000CEB" w14:textId="12C0B8FA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Sánchez-Vilena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CE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E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E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E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534791" w:rsidRPr="007E358C" w14:paraId="736D2F88" w14:textId="77777777">
        <w:trPr>
          <w:trHeight w:val="73"/>
        </w:trPr>
        <w:tc>
          <w:tcPr>
            <w:tcW w:w="3686" w:type="dxa"/>
          </w:tcPr>
          <w:p w14:paraId="00000CF0" w14:textId="377991FF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Santos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(2003)</w:t>
            </w:r>
          </w:p>
        </w:tc>
        <w:tc>
          <w:tcPr>
            <w:tcW w:w="1559" w:type="dxa"/>
          </w:tcPr>
          <w:p w14:paraId="00000CF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F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F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F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CF5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EC55E21" w14:textId="77777777">
        <w:trPr>
          <w:trHeight w:val="158"/>
        </w:trPr>
        <w:tc>
          <w:tcPr>
            <w:tcW w:w="3686" w:type="dxa"/>
          </w:tcPr>
          <w:p w14:paraId="00000CF6" w14:textId="0FF312D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Sarkova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(2006)</w:t>
            </w:r>
          </w:p>
        </w:tc>
        <w:tc>
          <w:tcPr>
            <w:tcW w:w="1559" w:type="dxa"/>
          </w:tcPr>
          <w:p w14:paraId="00000CF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F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F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CF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CFB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4B8FD38" w14:textId="77777777">
        <w:trPr>
          <w:trHeight w:val="158"/>
        </w:trPr>
        <w:tc>
          <w:tcPr>
            <w:tcW w:w="3686" w:type="dxa"/>
          </w:tcPr>
          <w:p w14:paraId="00000CFC" w14:textId="7F736853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(2010)</w:t>
            </w:r>
          </w:p>
        </w:tc>
        <w:tc>
          <w:tcPr>
            <w:tcW w:w="1559" w:type="dxa"/>
          </w:tcPr>
          <w:p w14:paraId="00000CF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CF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CF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0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01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7D71008" w14:textId="77777777">
        <w:trPr>
          <w:trHeight w:val="158"/>
        </w:trPr>
        <w:tc>
          <w:tcPr>
            <w:tcW w:w="3686" w:type="dxa"/>
          </w:tcPr>
          <w:p w14:paraId="00000D02" w14:textId="18488234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Sharrat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D0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0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0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0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07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08ECFB5" w14:textId="77777777">
        <w:trPr>
          <w:trHeight w:val="158"/>
        </w:trPr>
        <w:tc>
          <w:tcPr>
            <w:tcW w:w="3686" w:type="dxa"/>
          </w:tcPr>
          <w:p w14:paraId="00000D08" w14:textId="70F549D1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Supple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559" w:type="dxa"/>
          </w:tcPr>
          <w:p w14:paraId="00000D0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0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0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0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0D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11C33390" w14:textId="77777777">
        <w:trPr>
          <w:trHeight w:val="158"/>
        </w:trPr>
        <w:tc>
          <w:tcPr>
            <w:tcW w:w="3686" w:type="dxa"/>
          </w:tcPr>
          <w:p w14:paraId="00000D0E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Supple &amp; Plunkett (2011)</w:t>
            </w:r>
          </w:p>
        </w:tc>
        <w:tc>
          <w:tcPr>
            <w:tcW w:w="1559" w:type="dxa"/>
          </w:tcPr>
          <w:p w14:paraId="00000D0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1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1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1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13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89DE8DE" w14:textId="77777777">
        <w:trPr>
          <w:trHeight w:val="158"/>
        </w:trPr>
        <w:tc>
          <w:tcPr>
            <w:tcW w:w="3686" w:type="dxa"/>
          </w:tcPr>
          <w:p w14:paraId="00000D14" w14:textId="4CDE5E38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Tomás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(2013)</w:t>
            </w:r>
          </w:p>
        </w:tc>
        <w:tc>
          <w:tcPr>
            <w:tcW w:w="1559" w:type="dxa"/>
          </w:tcPr>
          <w:p w14:paraId="00000D1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1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1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1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19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CFB400D" w14:textId="77777777">
        <w:trPr>
          <w:trHeight w:val="158"/>
        </w:trPr>
        <w:tc>
          <w:tcPr>
            <w:tcW w:w="3686" w:type="dxa"/>
          </w:tcPr>
          <w:p w14:paraId="00000D1A" w14:textId="3F7EE1F2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Urban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(2014)</w:t>
            </w:r>
          </w:p>
        </w:tc>
        <w:tc>
          <w:tcPr>
            <w:tcW w:w="1559" w:type="dxa"/>
          </w:tcPr>
          <w:p w14:paraId="00000D1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1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1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1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1F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3DD4FD6D" w14:textId="77777777">
        <w:trPr>
          <w:trHeight w:val="158"/>
        </w:trPr>
        <w:tc>
          <w:tcPr>
            <w:tcW w:w="3686" w:type="dxa"/>
          </w:tcPr>
          <w:p w14:paraId="00000D20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Vallieres &amp; Vallerand (1990)</w:t>
            </w:r>
          </w:p>
        </w:tc>
        <w:tc>
          <w:tcPr>
            <w:tcW w:w="1559" w:type="dxa"/>
          </w:tcPr>
          <w:p w14:paraId="00000D2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2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2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2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25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2F0B1C1C" w14:textId="77777777">
        <w:trPr>
          <w:trHeight w:val="158"/>
        </w:trPr>
        <w:tc>
          <w:tcPr>
            <w:tcW w:w="3686" w:type="dxa"/>
          </w:tcPr>
          <w:p w14:paraId="00000D26" w14:textId="2DA03D8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</w:rPr>
              <w:t>Vasconselos</w:t>
            </w:r>
            <w:proofErr w:type="spellEnd"/>
            <w:r w:rsidRPr="007E358C">
              <w:rPr>
                <w:rFonts w:ascii="Times New Roman" w:eastAsia="Times New Roman" w:hAnsi="Times New Roman" w:cs="Times New Roman"/>
              </w:rPr>
              <w:t>-</w:t>
            </w:r>
            <w:r w:rsidR="002B5298">
              <w:rPr>
                <w:rFonts w:ascii="Times New Roman" w:eastAsia="Times New Roman" w:hAnsi="Times New Roman" w:cs="Times New Roman"/>
              </w:rPr>
              <w:t>Raposo</w:t>
            </w:r>
            <w:r w:rsidRPr="007E358C">
              <w:rPr>
                <w:rFonts w:ascii="Times New Roman" w:eastAsia="Times New Roman" w:hAnsi="Times New Roman" w:cs="Times New Roman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(2012)</w:t>
            </w:r>
          </w:p>
        </w:tc>
        <w:tc>
          <w:tcPr>
            <w:tcW w:w="1559" w:type="dxa"/>
          </w:tcPr>
          <w:p w14:paraId="00000D27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28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2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2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2B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58422C05" w14:textId="77777777">
        <w:trPr>
          <w:trHeight w:val="158"/>
        </w:trPr>
        <w:tc>
          <w:tcPr>
            <w:tcW w:w="3686" w:type="dxa"/>
          </w:tcPr>
          <w:p w14:paraId="00000D2C" w14:textId="23998CF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Ventura-León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(2018)</w:t>
            </w:r>
          </w:p>
        </w:tc>
        <w:tc>
          <w:tcPr>
            <w:tcW w:w="1559" w:type="dxa"/>
          </w:tcPr>
          <w:p w14:paraId="00000D2D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2E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2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3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31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7D9FB173" w14:textId="77777777">
        <w:trPr>
          <w:trHeight w:val="158"/>
        </w:trPr>
        <w:tc>
          <w:tcPr>
            <w:tcW w:w="3686" w:type="dxa"/>
          </w:tcPr>
          <w:p w14:paraId="00000D32" w14:textId="23D40BED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Wood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(2021)</w:t>
            </w:r>
          </w:p>
        </w:tc>
        <w:tc>
          <w:tcPr>
            <w:tcW w:w="1559" w:type="dxa"/>
          </w:tcPr>
          <w:p w14:paraId="00000D33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34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35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36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37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72678FB8" w14:textId="77777777">
        <w:trPr>
          <w:trHeight w:val="80"/>
        </w:trPr>
        <w:tc>
          <w:tcPr>
            <w:tcW w:w="3686" w:type="dxa"/>
          </w:tcPr>
          <w:p w14:paraId="00000D38" w14:textId="06CE32AE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 xml:space="preserve">Wu </w:t>
            </w:r>
            <w:r w:rsidR="005F30F2">
              <w:rPr>
                <w:rFonts w:ascii="Times New Roman" w:eastAsia="Times New Roman" w:hAnsi="Times New Roman" w:cs="Times New Roman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</w:rPr>
              <w:t>(2017)</w:t>
            </w:r>
          </w:p>
        </w:tc>
        <w:tc>
          <w:tcPr>
            <w:tcW w:w="1559" w:type="dxa"/>
          </w:tcPr>
          <w:p w14:paraId="00000D39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14:paraId="00000D3A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</w:tcPr>
          <w:p w14:paraId="00000D3B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</w:tcPr>
          <w:p w14:paraId="00000D3C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3D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4791" w:rsidRPr="007E358C" w14:paraId="0A018B4B" w14:textId="77777777">
        <w:trPr>
          <w:trHeight w:val="158"/>
        </w:trPr>
        <w:tc>
          <w:tcPr>
            <w:tcW w:w="3686" w:type="dxa"/>
            <w:tcBorders>
              <w:bottom w:val="single" w:sz="4" w:space="0" w:color="000000"/>
            </w:tcBorders>
          </w:tcPr>
          <w:p w14:paraId="00000D3E" w14:textId="77777777" w:rsidR="00534791" w:rsidRPr="007E358C" w:rsidRDefault="00483735">
            <w:pPr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Xu &amp; Leung (2016)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0000D3F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0000D40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507" w:type="dxa"/>
            <w:tcBorders>
              <w:bottom w:val="single" w:sz="4" w:space="0" w:color="000000"/>
            </w:tcBorders>
          </w:tcPr>
          <w:p w14:paraId="00000D41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908" w:type="dxa"/>
            <w:tcBorders>
              <w:bottom w:val="single" w:sz="4" w:space="0" w:color="000000"/>
            </w:tcBorders>
          </w:tcPr>
          <w:p w14:paraId="00000D42" w14:textId="77777777" w:rsidR="00534791" w:rsidRPr="007E358C" w:rsidRDefault="0048373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358C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419" w:type="dxa"/>
            <w:tcBorders>
              <w:left w:val="nil"/>
            </w:tcBorders>
          </w:tcPr>
          <w:p w14:paraId="00000D43" w14:textId="77777777" w:rsidR="00534791" w:rsidRPr="007E358C" w:rsidRDefault="0053479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D44" w14:textId="77777777" w:rsidR="00534791" w:rsidRPr="007E358C" w:rsidRDefault="00534791">
      <w:pPr>
        <w:tabs>
          <w:tab w:val="left" w:pos="1240"/>
        </w:tabs>
        <w:rPr>
          <w:rFonts w:ascii="Times New Roman" w:eastAsia="Times New Roman" w:hAnsi="Times New Roman" w:cs="Times New Roman"/>
        </w:rPr>
        <w:sectPr w:rsidR="00534791" w:rsidRPr="007E358C">
          <w:pgSz w:w="11906" w:h="16838"/>
          <w:pgMar w:top="1440" w:right="1440" w:bottom="1440" w:left="1440" w:header="709" w:footer="709" w:gutter="0"/>
          <w:cols w:space="708"/>
        </w:sectPr>
      </w:pPr>
    </w:p>
    <w:p w14:paraId="5B43B937" w14:textId="13ED4585" w:rsidR="0011043D" w:rsidRPr="007E358C" w:rsidRDefault="0011043D" w:rsidP="0011043D">
      <w:pPr>
        <w:pStyle w:val="Ttulo1"/>
        <w:rPr>
          <w:rFonts w:eastAsia="Times New Roman"/>
          <w:szCs w:val="24"/>
        </w:rPr>
      </w:pPr>
      <w:bookmarkStart w:id="28" w:name="_Toc173503153"/>
      <w:r w:rsidRPr="007E358C">
        <w:rPr>
          <w:rFonts w:eastAsia="Times New Roman"/>
        </w:rPr>
        <w:t>Table S14.</w:t>
      </w:r>
      <w:bookmarkEnd w:id="28"/>
    </w:p>
    <w:p w14:paraId="5025683E" w14:textId="1090C5C1" w:rsidR="0011043D" w:rsidRPr="007E358C" w:rsidRDefault="0011043D" w:rsidP="0011043D">
      <w:pPr>
        <w:pStyle w:val="Ttulo1"/>
        <w:rPr>
          <w:rFonts w:eastAsia="Times New Roman"/>
          <w:szCs w:val="24"/>
        </w:rPr>
      </w:pPr>
      <w:bookmarkStart w:id="29" w:name="_Toc173503154"/>
      <w:r w:rsidRPr="007E358C">
        <w:rPr>
          <w:rFonts w:eastAsia="Times New Roman"/>
          <w:i/>
          <w:iCs/>
        </w:rPr>
        <w:t>Hypothesis testing validity in studies with quality assessed as “sufficient” (k = 23)</w:t>
      </w:r>
      <w:bookmarkEnd w:id="29"/>
      <w:r w:rsidRPr="007E358C">
        <w:rPr>
          <w:rFonts w:eastAsia="Times New Roman"/>
          <w:i/>
          <w:iCs/>
        </w:rPr>
        <w:t>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259"/>
        <w:gridCol w:w="2803"/>
        <w:gridCol w:w="1866"/>
        <w:gridCol w:w="1591"/>
        <w:gridCol w:w="381"/>
        <w:gridCol w:w="1304"/>
        <w:gridCol w:w="840"/>
        <w:gridCol w:w="2364"/>
      </w:tblGrid>
      <w:tr w:rsidR="0011043D" w:rsidRPr="007E358C" w14:paraId="325AA620" w14:textId="77777777" w:rsidTr="0011043D">
        <w:trPr>
          <w:trHeight w:val="266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CF6A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E4BB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Hypothesis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75E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6D32" w14:textId="77777777" w:rsidR="0011043D" w:rsidRPr="007E358C" w:rsidRDefault="0011043D" w:rsidP="0011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Articles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DF33F" w14:textId="77777777" w:rsidR="0011043D" w:rsidRPr="007E358C" w:rsidRDefault="0011043D" w:rsidP="0011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Test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C129" w14:textId="77777777" w:rsidR="0011043D" w:rsidRPr="007E358C" w:rsidRDefault="0011043D" w:rsidP="0011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EC61" w14:textId="77777777" w:rsidR="0011043D" w:rsidRPr="007E358C" w:rsidRDefault="0011043D" w:rsidP="0011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Measure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1EB4" w14:textId="77777777" w:rsidR="0011043D" w:rsidRPr="007E358C" w:rsidRDefault="0011043D" w:rsidP="0011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Total </w:t>
            </w:r>
            <w:r w:rsidRPr="007E358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B49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Results (range) (reporting only correlations- total, positive and negative)</w:t>
            </w:r>
          </w:p>
        </w:tc>
      </w:tr>
      <w:tr w:rsidR="0011043D" w:rsidRPr="007E358C" w14:paraId="6AEF9977" w14:textId="77777777" w:rsidTr="0011043D">
        <w:trPr>
          <w:trHeight w:val="348"/>
        </w:trPr>
        <w:tc>
          <w:tcPr>
            <w:tcW w:w="1558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E5F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With other outcome measures (convergent validity)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852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Negative relationship</w:t>
            </w:r>
          </w:p>
        </w:tc>
        <w:tc>
          <w:tcPr>
            <w:tcW w:w="283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1BF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Violence/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Agression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/Hostility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906E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Avanci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et al</w:t>
            </w:r>
          </w:p>
          <w:p w14:paraId="406B856E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Fukudome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et al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B303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</w:t>
            </w: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Violência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Between </w:t>
            </w: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Irmãos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 </w:t>
            </w:r>
          </w:p>
          <w:p w14:paraId="01E26312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Violência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Entre País</w:t>
            </w:r>
          </w:p>
          <w:p w14:paraId="64FF4915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Phsyical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agresión</w:t>
            </w:r>
          </w:p>
          <w:p w14:paraId="30A39687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Verbal agresión</w:t>
            </w:r>
          </w:p>
          <w:p w14:paraId="0ED2991B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Hostility</w:t>
            </w:r>
            <w:proofErr w:type="spellEnd"/>
          </w:p>
        </w:tc>
        <w:tc>
          <w:tcPr>
            <w:tcW w:w="38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84F0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D0F3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EAAD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630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FAD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-0,192-0,19</w:t>
            </w:r>
          </w:p>
        </w:tc>
      </w:tr>
      <w:tr w:rsidR="0011043D" w:rsidRPr="007E358C" w14:paraId="742DC02B" w14:textId="77777777" w:rsidTr="0011043D">
        <w:trPr>
          <w:trHeight w:val="409"/>
        </w:trPr>
        <w:tc>
          <w:tcPr>
            <w:tcW w:w="1558" w:type="dxa"/>
            <w:vMerge/>
            <w:vAlign w:val="center"/>
            <w:hideMark/>
          </w:tcPr>
          <w:p w14:paraId="04DF4D2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59F089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855C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Victimization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887C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Avanci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et al</w:t>
            </w:r>
          </w:p>
          <w:p w14:paraId="4C43EB0B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Bagley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CD15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Victimization of psychological violence</w:t>
            </w:r>
          </w:p>
          <w:p w14:paraId="6F1820B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Physical victimization in school</w:t>
            </w:r>
          </w:p>
          <w:p w14:paraId="0BAB0C9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Sexual victimization in school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615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9C6D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EC7D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16446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5DF8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-0,35- - 0,03</w:t>
            </w:r>
          </w:p>
        </w:tc>
      </w:tr>
      <w:tr w:rsidR="0011043D" w:rsidRPr="007E358C" w14:paraId="7B8A88BB" w14:textId="77777777" w:rsidTr="0011043D">
        <w:trPr>
          <w:trHeight w:val="272"/>
        </w:trPr>
        <w:tc>
          <w:tcPr>
            <w:tcW w:w="1558" w:type="dxa"/>
            <w:vMerge/>
            <w:vAlign w:val="center"/>
            <w:hideMark/>
          </w:tcPr>
          <w:p w14:paraId="1A32284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1412DC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EA6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Somatic problems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42F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091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CHS Scales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9D83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9023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977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15303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B2F8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-0,49- -0,29</w:t>
            </w:r>
          </w:p>
        </w:tc>
      </w:tr>
      <w:tr w:rsidR="0011043D" w:rsidRPr="007E358C" w14:paraId="2B0252DE" w14:textId="77777777" w:rsidTr="0011043D">
        <w:trPr>
          <w:trHeight w:val="272"/>
        </w:trPr>
        <w:tc>
          <w:tcPr>
            <w:tcW w:w="1558" w:type="dxa"/>
            <w:vMerge/>
            <w:vAlign w:val="center"/>
            <w:hideMark/>
          </w:tcPr>
          <w:p w14:paraId="0CAC6D7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DF027B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E41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Hyperactivity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DBC3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5C5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CHS Scales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F3F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6FE1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6F6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15428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595D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-0,41- - 0,09</w:t>
            </w:r>
          </w:p>
        </w:tc>
      </w:tr>
      <w:tr w:rsidR="0011043D" w:rsidRPr="007E358C" w14:paraId="0631832C" w14:textId="77777777" w:rsidTr="0011043D">
        <w:trPr>
          <w:trHeight w:val="272"/>
        </w:trPr>
        <w:tc>
          <w:tcPr>
            <w:tcW w:w="1558" w:type="dxa"/>
            <w:vMerge/>
            <w:vAlign w:val="center"/>
            <w:hideMark/>
          </w:tcPr>
          <w:p w14:paraId="1331C87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7E56C4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8C0B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Conduct disorder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5A79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BECE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CHS Scales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D377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56AE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133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15553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AD2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-0,38 - -0,2</w:t>
            </w:r>
          </w:p>
        </w:tc>
      </w:tr>
      <w:tr w:rsidR="0011043D" w:rsidRPr="007E358C" w14:paraId="6BA42441" w14:textId="77777777" w:rsidTr="0011043D">
        <w:trPr>
          <w:trHeight w:val="272"/>
        </w:trPr>
        <w:tc>
          <w:tcPr>
            <w:tcW w:w="1558" w:type="dxa"/>
            <w:vMerge/>
            <w:vAlign w:val="center"/>
            <w:hideMark/>
          </w:tcPr>
          <w:p w14:paraId="3481F11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80A2CD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305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Emotional disorders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7D1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462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CHS Scales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369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1D9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0DE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15678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B3D8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-0,66- - 0,5</w:t>
            </w:r>
          </w:p>
        </w:tc>
      </w:tr>
      <w:tr w:rsidR="0011043D" w:rsidRPr="007E358C" w14:paraId="0E01F73B" w14:textId="77777777" w:rsidTr="0011043D">
        <w:trPr>
          <w:trHeight w:val="272"/>
        </w:trPr>
        <w:tc>
          <w:tcPr>
            <w:tcW w:w="1558" w:type="dxa"/>
            <w:vMerge/>
            <w:vAlign w:val="center"/>
            <w:hideMark/>
          </w:tcPr>
          <w:p w14:paraId="130FC50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F0586B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DBA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Family relationships 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0A0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9D54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McMaster family relationships scale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DE5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7652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B0F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15803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548A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-0,54 - - 0,38</w:t>
            </w:r>
          </w:p>
        </w:tc>
      </w:tr>
      <w:tr w:rsidR="0011043D" w:rsidRPr="007E358C" w14:paraId="32749D4D" w14:textId="77777777" w:rsidTr="0011043D">
        <w:trPr>
          <w:trHeight w:val="272"/>
        </w:trPr>
        <w:tc>
          <w:tcPr>
            <w:tcW w:w="1558" w:type="dxa"/>
            <w:vMerge/>
            <w:vAlign w:val="center"/>
            <w:hideMark/>
          </w:tcPr>
          <w:p w14:paraId="7C7658D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3C0C9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C1C3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Depression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C452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Chabrol et al. </w:t>
            </w:r>
          </w:p>
          <w:p w14:paraId="57DF632A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Farruggia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et al</w:t>
            </w:r>
          </w:p>
          <w:p w14:paraId="2FEC3952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Rizwan et al</w:t>
            </w:r>
          </w:p>
          <w:p w14:paraId="145FCA52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Vallieres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&amp; </w:t>
            </w: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Vallerand</w:t>
            </w:r>
            <w:proofErr w:type="spellEnd"/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162D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CES-D</w:t>
            </w:r>
          </w:p>
          <w:p w14:paraId="169A7F2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BDI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680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41A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D2E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2927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BA278" w14:textId="77777777" w:rsidR="0011043D" w:rsidRPr="007E358C" w:rsidRDefault="0011043D" w:rsidP="0011043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-0,505 - 0,03</w:t>
            </w:r>
          </w:p>
        </w:tc>
      </w:tr>
      <w:tr w:rsidR="0011043D" w:rsidRPr="007E358C" w14:paraId="456378E1" w14:textId="77777777" w:rsidTr="0011043D">
        <w:trPr>
          <w:trHeight w:val="272"/>
        </w:trPr>
        <w:tc>
          <w:tcPr>
            <w:tcW w:w="1558" w:type="dxa"/>
            <w:vMerge/>
            <w:vAlign w:val="center"/>
            <w:hideMark/>
          </w:tcPr>
          <w:p w14:paraId="3EC3664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938247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C8FB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Depression &amp; Anxiety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9A0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Fukudome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A36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Depression anxiety scale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FB4B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45B2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862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9AD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-0,33- - 0,05</w:t>
            </w:r>
          </w:p>
        </w:tc>
      </w:tr>
      <w:tr w:rsidR="0011043D" w:rsidRPr="007E358C" w14:paraId="63D53391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14211C9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5539AC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E6F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Physical symptoms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786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Fukudome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41B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Physical symptom scale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EC3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67CF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Correlations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66D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77F8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-0,28-0,11</w:t>
            </w:r>
          </w:p>
        </w:tc>
      </w:tr>
      <w:tr w:rsidR="0011043D" w:rsidRPr="007E358C" w14:paraId="6740A9BB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052823E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FF65A2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EF4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Quick temper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3FBF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Fukudome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FAA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0D9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D59B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Correlations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89D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A89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-0,1- - 0,06</w:t>
            </w:r>
          </w:p>
        </w:tc>
      </w:tr>
      <w:tr w:rsidR="0011043D" w:rsidRPr="007E358C" w14:paraId="4316385F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36BC54F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21415A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12B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Negative emotions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EF5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B5E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Positive and Negative Affect Schedule</w:t>
            </w:r>
          </w:p>
          <w:p w14:paraId="554BE5F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(PANAS)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112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1 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AA6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Correlations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73C2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CC03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-0,27</w:t>
            </w:r>
          </w:p>
        </w:tc>
      </w:tr>
      <w:tr w:rsidR="0011043D" w:rsidRPr="007E358C" w14:paraId="7B06A77C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467D782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677D36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6D33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Psychological control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BDE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Supple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FD18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The Parental Behavior Measure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731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C435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5D9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6820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31C6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-0,21- - 0,2</w:t>
            </w:r>
          </w:p>
        </w:tc>
      </w:tr>
      <w:tr w:rsidR="0011043D" w:rsidRPr="007E358C" w14:paraId="47C1757D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4954461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111DEE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1627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Lie and defense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568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71E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3AA7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1 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DD3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Correlations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769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7E4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-0,058</w:t>
            </w:r>
          </w:p>
        </w:tc>
      </w:tr>
      <w:tr w:rsidR="0011043D" w:rsidRPr="007E358C" w14:paraId="212A4A24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63C51FB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96A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Positive relationship</w:t>
            </w: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635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Social support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246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Avanci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 </w:t>
            </w:r>
          </w:p>
          <w:p w14:paraId="0B59397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7C7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Social support scale ( 4 dimensions: affective, emotional, information, positive interaction)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C7F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DD0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BD1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53FB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.205-.313</w:t>
            </w:r>
          </w:p>
        </w:tc>
      </w:tr>
      <w:tr w:rsidR="0011043D" w:rsidRPr="007E358C" w14:paraId="108D8EE6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6E6B07D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B17B45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531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Positive school climate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642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50F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Positive school climate scale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84D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669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DFFC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15928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978D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0,45 - - 0,09</w:t>
            </w:r>
          </w:p>
        </w:tc>
      </w:tr>
      <w:tr w:rsidR="0011043D" w:rsidRPr="007E358C" w14:paraId="386AF22F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21AFC94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FC9535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F842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Parental Warmth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B72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Farruggia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A88B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Parental Warmth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B30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433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99FF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3332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EB2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0,31-0,53</w:t>
            </w:r>
          </w:p>
        </w:tc>
      </w:tr>
      <w:tr w:rsidR="0011043D" w:rsidRPr="007E358C" w14:paraId="29D255F6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79D9BA7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D2FBF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9D88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Learning competence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6EA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Fukudome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1FE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526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4A4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379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E6C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0,19-0,29</w:t>
            </w:r>
          </w:p>
        </w:tc>
      </w:tr>
      <w:tr w:rsidR="0011043D" w:rsidRPr="007E358C" w14:paraId="4401AEF4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0538922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64B256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6AE5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Cognitive abilities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B3C3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Gnambs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C02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57E8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392C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9E3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578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-0,06-0,11</w:t>
            </w:r>
          </w:p>
        </w:tc>
      </w:tr>
      <w:tr w:rsidR="0011043D" w:rsidRPr="007E358C" w14:paraId="381F8237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0FA19E3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640243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AF3B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Harter’s Self-Perception profile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50FE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930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Harter’s Self-perception Profile (9 dimensions): Scholastic Competence, Social acceptance, 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athetic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competence, 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phyisical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appearance, job competence, romantic appeal, behavioral conduct, close friendship, global self-worth)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03A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81F9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08C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88BF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0,1-0,75</w:t>
            </w:r>
          </w:p>
        </w:tc>
      </w:tr>
      <w:tr w:rsidR="0011043D" w:rsidRPr="007E358C" w14:paraId="308B3037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2BD3440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2E5CEC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9B8E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Positive emotions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63F6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CD3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Positive and Negative Affect Schedule</w:t>
            </w:r>
          </w:p>
          <w:p w14:paraId="0550D5A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(PANAS)</w:t>
            </w:r>
          </w:p>
          <w:p w14:paraId="0920897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278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4127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A12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3E59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</w:tr>
      <w:tr w:rsidR="0011043D" w:rsidRPr="007E358C" w14:paraId="587579F6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66C5727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FC527A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B00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Self-esteem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389C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837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17D9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ACC4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F79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4B5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0,169</w:t>
            </w:r>
          </w:p>
        </w:tc>
      </w:tr>
      <w:tr w:rsidR="0011043D" w:rsidRPr="007E358C" w14:paraId="30E4B7B6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2DD4AA0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28BE2A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3E4A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Self-esteem relative to parents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EAC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D34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B9E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7E4C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C5A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DCBE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0,376</w:t>
            </w:r>
          </w:p>
        </w:tc>
      </w:tr>
      <w:tr w:rsidR="0011043D" w:rsidRPr="007E358C" w14:paraId="3F800E79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5168839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18CA30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70A5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Academic self-esteem/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 efficacy</w:t>
            </w:r>
            <w:proofErr w:type="spellEnd"/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4EB1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</w:t>
            </w:r>
          </w:p>
          <w:p w14:paraId="6A2CE89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McKay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CB0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Culture-Free Self-Esteem Inventories, Third</w:t>
            </w:r>
          </w:p>
          <w:p w14:paraId="58F009F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Edition (CFSEI-3)</w:t>
            </w:r>
          </w:p>
          <w:p w14:paraId="0BBBBE8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Self-Efficacy Questionnaire for Children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DF9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41F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EE6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4066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FCC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0,21-0,459</w:t>
            </w:r>
          </w:p>
        </w:tc>
      </w:tr>
      <w:tr w:rsidR="0011043D" w:rsidRPr="007E358C" w14:paraId="6F5F0AB1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2EB809E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561BE5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0B38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Social self-esteem/self-efficacy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0F4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</w:t>
            </w:r>
          </w:p>
          <w:p w14:paraId="5B4B949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McKay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ADA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Culture-Free Self-Esteem Inventories, Third</w:t>
            </w:r>
          </w:p>
          <w:p w14:paraId="0C04FEB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Edition (CFSEI-3)</w:t>
            </w:r>
          </w:p>
          <w:p w14:paraId="36AC647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Self-Efficacy Questionnaire for Children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BC4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1356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5D5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4066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4B5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0,16-0,246</w:t>
            </w:r>
          </w:p>
        </w:tc>
      </w:tr>
      <w:tr w:rsidR="0011043D" w:rsidRPr="007E358C" w14:paraId="1A9CC01E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2C2A0A15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D1A31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876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General self-esteem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705B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2077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Culture-Free Self-Esteem Inventories, Third</w:t>
            </w:r>
          </w:p>
          <w:p w14:paraId="3345CBA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Edition (CFSEI-3)</w:t>
            </w:r>
          </w:p>
          <w:p w14:paraId="17A2BAE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A209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27E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935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9BEE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0,56</w:t>
            </w:r>
          </w:p>
        </w:tc>
      </w:tr>
      <w:tr w:rsidR="0011043D" w:rsidRPr="007E358C" w14:paraId="4B64EE82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0A82F47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CE99AE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94F3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Emotional self-efficacy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FBD2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5D6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Culture-Free Self-Esteem Inventories, Third</w:t>
            </w:r>
          </w:p>
          <w:p w14:paraId="4B04295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Edition (CFSEI-3)</w:t>
            </w:r>
          </w:p>
          <w:p w14:paraId="79B297D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7030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Self-Efficacy Questionnaire for Children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A56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C21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3D2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3862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F07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0,31</w:t>
            </w:r>
          </w:p>
        </w:tc>
      </w:tr>
      <w:tr w:rsidR="0011043D" w:rsidRPr="007E358C" w14:paraId="359E31F6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7A1EC39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941A9C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B2D4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Satisfaction with life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E666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Rizwan et al</w:t>
            </w:r>
          </w:p>
          <w:p w14:paraId="7F84A17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Santos et al. 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Estudio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  <w:p w14:paraId="1E32ED8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Vallieres &amp; Vallerand - Study 3</w:t>
            </w:r>
          </w:p>
          <w:p w14:paraId="22CE4C3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Wood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E0E4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SWLS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8EA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80E4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BEC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9509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351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0,2-0,53</w:t>
            </w:r>
          </w:p>
        </w:tc>
      </w:tr>
      <w:tr w:rsidR="0011043D" w:rsidRPr="007E358C" w14:paraId="6B0839B0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10EF8C9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0F1A87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CF3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Self-concept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64F5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Santos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CA4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ICAC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8B9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12B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083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E0AF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0,52</w:t>
            </w:r>
          </w:p>
        </w:tc>
      </w:tr>
      <w:tr w:rsidR="0011043D" w:rsidRPr="007E358C" w14:paraId="029D22E3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359A147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30FF91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C0DD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Social acceptance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C76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Santos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DAE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ICAC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1FB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BD9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8201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43B8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0,45</w:t>
            </w:r>
          </w:p>
        </w:tc>
      </w:tr>
      <w:tr w:rsidR="0011043D" w:rsidRPr="007E358C" w14:paraId="503744E8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61500B5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6D0279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40B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C3C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Santos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DF6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ICAC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BB9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D17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9D03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5D63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0,49</w:t>
            </w:r>
          </w:p>
        </w:tc>
      </w:tr>
      <w:tr w:rsidR="0011043D" w:rsidRPr="007E358C" w14:paraId="699C010E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735B651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4418038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90A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Maternal support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316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Supple et al</w:t>
            </w:r>
          </w:p>
        </w:tc>
        <w:tc>
          <w:tcPr>
            <w:tcW w:w="21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8154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The Parental Behavior Measure</w:t>
            </w:r>
          </w:p>
        </w:tc>
        <w:tc>
          <w:tcPr>
            <w:tcW w:w="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2F3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FBB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A37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4992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14CC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0,17-0,43</w:t>
            </w:r>
          </w:p>
        </w:tc>
      </w:tr>
      <w:tr w:rsidR="0011043D" w:rsidRPr="007E358C" w14:paraId="2D43E8AE" w14:textId="77777777" w:rsidTr="0011043D">
        <w:trPr>
          <w:trHeight w:val="266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0E152D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3423B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B68B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Academic motivation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2B2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Supple et al</w:t>
            </w:r>
          </w:p>
        </w:tc>
        <w:tc>
          <w:tcPr>
            <w:tcW w:w="216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B99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Four items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F30E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46C2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0AA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5906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A2F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0,14-0,47</w:t>
            </w:r>
          </w:p>
        </w:tc>
      </w:tr>
      <w:tr w:rsidR="0011043D" w:rsidRPr="007E358C" w14:paraId="268FE2B0" w14:textId="77777777" w:rsidTr="0011043D">
        <w:trPr>
          <w:trHeight w:val="266"/>
        </w:trPr>
        <w:tc>
          <w:tcPr>
            <w:tcW w:w="1558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1F2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Between subgroups (discriminative or known-groups validity)</w:t>
            </w:r>
          </w:p>
        </w:tc>
        <w:tc>
          <w:tcPr>
            <w:tcW w:w="4112" w:type="dxa"/>
            <w:gridSpan w:val="2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AB2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Age/age groups 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D050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</w:t>
            </w:r>
          </w:p>
          <w:p w14:paraId="4895F1A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Wood et al</w:t>
            </w:r>
          </w:p>
        </w:tc>
        <w:tc>
          <w:tcPr>
            <w:tcW w:w="6422" w:type="dxa"/>
            <w:gridSpan w:val="5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43D0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14 to 17 &lt; 12 -13 (females)</w:t>
            </w:r>
          </w:p>
          <w:p w14:paraId="0F86199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7-8&gt;9-12</w:t>
            </w:r>
          </w:p>
        </w:tc>
      </w:tr>
      <w:tr w:rsidR="0011043D" w:rsidRPr="007E358C" w14:paraId="6A861CE7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78F83BF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vMerge/>
            <w:vAlign w:val="center"/>
            <w:hideMark/>
          </w:tcPr>
          <w:p w14:paraId="6620B41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9B5E4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Hagborg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et al</w:t>
            </w:r>
          </w:p>
          <w:p w14:paraId="7CB3B601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Kourakou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et al.</w:t>
            </w:r>
          </w:p>
          <w:p w14:paraId="155A3DD3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Scbicigo</w:t>
            </w:r>
            <w:proofErr w:type="spellEnd"/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et al. </w:t>
            </w:r>
          </w:p>
          <w:p w14:paraId="42028C1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Bagley et al</w:t>
            </w:r>
          </w:p>
          <w:p w14:paraId="76C4156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7121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No significant differences</w:t>
            </w:r>
          </w:p>
          <w:p w14:paraId="01FD392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Males</w:t>
            </w:r>
          </w:p>
        </w:tc>
      </w:tr>
      <w:tr w:rsidR="0011043D" w:rsidRPr="007E358C" w14:paraId="763E7DA2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360FA94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EE896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Siblings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D6E6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 </w:t>
            </w:r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29D3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No significant differences</w:t>
            </w:r>
          </w:p>
        </w:tc>
      </w:tr>
      <w:tr w:rsidR="0011043D" w:rsidRPr="007E358C" w14:paraId="020F79B9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5666A4F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36DF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Graduation grade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C5EB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al. </w:t>
            </w:r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A7C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r=0.149</w:t>
            </w:r>
          </w:p>
        </w:tc>
      </w:tr>
      <w:tr w:rsidR="0011043D" w:rsidRPr="007E358C" w14:paraId="2BA04775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26BD632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C5A9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Course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5CF17" w14:textId="1C5ECB5E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F30F2">
              <w:rPr>
                <w:rFonts w:ascii="Times New Roman" w:eastAsia="Times New Roman" w:hAnsi="Times New Roman" w:cs="Times New Roman"/>
                <w:color w:val="000000"/>
              </w:rPr>
              <w:t xml:space="preserve">et al. </w:t>
            </w:r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6986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Grade: r=.17, .17, .14</w:t>
            </w:r>
          </w:p>
        </w:tc>
      </w:tr>
      <w:tr w:rsidR="0011043D" w:rsidRPr="007E358C" w14:paraId="5F70C0D3" w14:textId="77777777" w:rsidTr="0011043D">
        <w:trPr>
          <w:trHeight w:val="266"/>
        </w:trPr>
        <w:tc>
          <w:tcPr>
            <w:tcW w:w="1558" w:type="dxa"/>
            <w:vMerge/>
            <w:vAlign w:val="center"/>
            <w:hideMark/>
          </w:tcPr>
          <w:p w14:paraId="3EE2304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759A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40B5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Bagley et al</w:t>
            </w:r>
          </w:p>
          <w:p w14:paraId="442D163A" w14:textId="77777777" w:rsidR="0011043D" w:rsidRPr="000639F3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0639F3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Chabrol et al/Romano et al</w:t>
            </w:r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8AF0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Females&lt;males</w:t>
            </w:r>
          </w:p>
        </w:tc>
      </w:tr>
      <w:tr w:rsidR="0011043D" w:rsidRPr="001A1B0F" w14:paraId="7D1704BD" w14:textId="77777777" w:rsidTr="0011043D">
        <w:trPr>
          <w:trHeight w:val="240"/>
        </w:trPr>
        <w:tc>
          <w:tcPr>
            <w:tcW w:w="1558" w:type="dxa"/>
            <w:vMerge/>
            <w:vAlign w:val="center"/>
            <w:hideMark/>
          </w:tcPr>
          <w:p w14:paraId="03A23BD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vMerge/>
            <w:vAlign w:val="center"/>
            <w:hideMark/>
          </w:tcPr>
          <w:p w14:paraId="01DF65A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8AE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Hagborg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DF30" w14:textId="77777777" w:rsidR="0011043D" w:rsidRPr="005F30F2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F30F2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Total/+/_ </w:t>
            </w:r>
          </w:p>
          <w:p w14:paraId="2585122D" w14:textId="77777777" w:rsidR="0011043D" w:rsidRPr="001A1B0F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1A1B0F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r=SEX: -.18, .-18,.-18 (NO entiendo esta </w:t>
            </w:r>
            <w:proofErr w:type="spellStart"/>
            <w:r w:rsidRPr="001A1B0F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coorrelacion</w:t>
            </w:r>
            <w:proofErr w:type="spellEnd"/>
            <w:r w:rsidRPr="001A1B0F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)</w:t>
            </w:r>
          </w:p>
        </w:tc>
      </w:tr>
      <w:tr w:rsidR="0011043D" w:rsidRPr="007E358C" w14:paraId="6217DF4D" w14:textId="77777777" w:rsidTr="0011043D">
        <w:trPr>
          <w:trHeight w:val="240"/>
        </w:trPr>
        <w:tc>
          <w:tcPr>
            <w:tcW w:w="1558" w:type="dxa"/>
            <w:vMerge/>
            <w:vAlign w:val="center"/>
            <w:hideMark/>
          </w:tcPr>
          <w:p w14:paraId="771DAFEE" w14:textId="77777777" w:rsidR="0011043D" w:rsidRPr="001A1B0F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112" w:type="dxa"/>
            <w:gridSpan w:val="2"/>
            <w:vMerge/>
            <w:vAlign w:val="center"/>
            <w:hideMark/>
          </w:tcPr>
          <w:p w14:paraId="48F3459B" w14:textId="77777777" w:rsidR="0011043D" w:rsidRPr="001A1B0F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26CC" w14:textId="27F351EA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Farruggia </w:t>
            </w:r>
            <w:r w:rsidR="005F30F2">
              <w:rPr>
                <w:rFonts w:ascii="Times New Roman" w:eastAsia="Times New Roman" w:hAnsi="Times New Roman" w:cs="Times New Roman"/>
                <w:color w:val="000000"/>
              </w:rPr>
              <w:t xml:space="preserve">et al. </w:t>
            </w: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all the samples/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al/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Sbicigo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al/</w:t>
            </w: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Sharrat</w:t>
            </w:r>
            <w:proofErr w:type="spellEnd"/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31A2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(k=4) No difference between genders/ </w:t>
            </w:r>
            <w:proofErr w:type="gram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Sharratt(</w:t>
            </w:r>
            <w:proofErr w:type="gram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657) = 1.33, p = .180.</w:t>
            </w:r>
          </w:p>
        </w:tc>
      </w:tr>
      <w:tr w:rsidR="0011043D" w:rsidRPr="007E358C" w14:paraId="72ACCFD4" w14:textId="77777777" w:rsidTr="0011043D">
        <w:trPr>
          <w:trHeight w:val="536"/>
        </w:trPr>
        <w:tc>
          <w:tcPr>
            <w:tcW w:w="1558" w:type="dxa"/>
            <w:vMerge/>
            <w:vAlign w:val="center"/>
            <w:hideMark/>
          </w:tcPr>
          <w:p w14:paraId="48DE89C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6ED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parental education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E0121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642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0C5C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No significant differences</w:t>
            </w:r>
          </w:p>
        </w:tc>
      </w:tr>
      <w:tr w:rsidR="0011043D" w:rsidRPr="007E358C" w14:paraId="13F45A76" w14:textId="77777777" w:rsidTr="0011043D">
        <w:trPr>
          <w:trHeight w:val="536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ADF0DF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E9AC4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Education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41F6E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>Kourakou</w:t>
            </w:r>
            <w:proofErr w:type="spellEnd"/>
            <w:r w:rsidRPr="007E358C">
              <w:rPr>
                <w:rFonts w:ascii="Times New Roman" w:eastAsia="Times New Roman" w:hAnsi="Times New Roman" w:cs="Times New Roman"/>
                <w:color w:val="000000"/>
              </w:rPr>
              <w:t xml:space="preserve"> et al</w:t>
            </w:r>
          </w:p>
        </w:tc>
        <w:tc>
          <w:tcPr>
            <w:tcW w:w="6422" w:type="dxa"/>
            <w:gridSpan w:val="5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8AB7" w14:textId="77777777" w:rsidR="0011043D" w:rsidRPr="007E358C" w:rsidRDefault="0011043D" w:rsidP="00110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58C">
              <w:rPr>
                <w:rFonts w:ascii="Times New Roman" w:eastAsia="Times New Roman" w:hAnsi="Times New Roman" w:cs="Times New Roman"/>
                <w:color w:val="000000"/>
              </w:rPr>
              <w:t>No significant differences</w:t>
            </w:r>
          </w:p>
        </w:tc>
      </w:tr>
    </w:tbl>
    <w:p w14:paraId="203F1B63" w14:textId="0742FBDB" w:rsidR="0011043D" w:rsidRPr="007E358C" w:rsidRDefault="0011043D" w:rsidP="001104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58C">
        <w:rPr>
          <w:rFonts w:ascii="Times New Roman" w:eastAsia="Times New Roman" w:hAnsi="Times New Roman" w:cs="Times New Roman"/>
          <w:i/>
          <w:color w:val="000000"/>
        </w:rPr>
        <w:t xml:space="preserve">Note. </w:t>
      </w:r>
      <w:r w:rsidRPr="007E358C">
        <w:rPr>
          <w:rFonts w:ascii="Times New Roman" w:eastAsia="Times New Roman" w:hAnsi="Times New Roman" w:cs="Times New Roman"/>
          <w:color w:val="000000"/>
        </w:rPr>
        <w:t>Studies of Owens (1994), Supple &amp; Plunket (2011), Tom</w:t>
      </w:r>
      <w:r w:rsidR="001A1B0F">
        <w:rPr>
          <w:rFonts w:ascii="Times New Roman" w:eastAsia="Times New Roman" w:hAnsi="Times New Roman" w:cs="Times New Roman"/>
          <w:color w:val="000000"/>
        </w:rPr>
        <w:t>á</w:t>
      </w:r>
      <w:r w:rsidRPr="007E358C">
        <w:rPr>
          <w:rFonts w:ascii="Times New Roman" w:eastAsia="Times New Roman" w:hAnsi="Times New Roman" w:cs="Times New Roman"/>
          <w:color w:val="000000"/>
        </w:rPr>
        <w:t xml:space="preserve">s et al. (2013), Urban et al.( 2014) and Friero </w:t>
      </w:r>
      <w:r w:rsidR="005F30F2">
        <w:rPr>
          <w:rFonts w:ascii="Times New Roman" w:eastAsia="Times New Roman" w:hAnsi="Times New Roman" w:cs="Times New Roman"/>
          <w:color w:val="000000"/>
        </w:rPr>
        <w:t xml:space="preserve">et al. </w:t>
      </w:r>
      <w:proofErr w:type="spellStart"/>
      <w:r w:rsidRPr="007E358C">
        <w:rPr>
          <w:rFonts w:ascii="Times New Roman" w:eastAsia="Times New Roman" w:hAnsi="Times New Roman" w:cs="Times New Roman"/>
          <w:color w:val="000000"/>
        </w:rPr>
        <w:t>were</w:t>
      </w:r>
      <w:proofErr w:type="spellEnd"/>
      <w:r w:rsidRPr="007E358C">
        <w:rPr>
          <w:rFonts w:ascii="Times New Roman" w:eastAsia="Times New Roman" w:hAnsi="Times New Roman" w:cs="Times New Roman"/>
          <w:color w:val="000000"/>
        </w:rPr>
        <w:t xml:space="preserve"> not included in this table even though they were categorized as “sufficient” because they used statistical models for more than two variables ( reciprocal effects, path coefficients, effects of covariates) , and the possible effect of each variable could not be clear. </w:t>
      </w:r>
    </w:p>
    <w:p w14:paraId="300A797C" w14:textId="75DA135B" w:rsidR="0011043D" w:rsidRPr="007E358C" w:rsidRDefault="0011043D" w:rsidP="001104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58C">
        <w:rPr>
          <w:rFonts w:ascii="Times New Roman" w:eastAsia="Times New Roman" w:hAnsi="Times New Roman" w:cs="Times New Roman"/>
          <w:color w:val="000000"/>
        </w:rPr>
        <w:t>Number of studies included was only considered as individual published studies and not for different samples.</w:t>
      </w:r>
    </w:p>
    <w:p w14:paraId="00000D45" w14:textId="77777777" w:rsidR="00534791" w:rsidRDefault="00534791">
      <w:pPr>
        <w:tabs>
          <w:tab w:val="left" w:pos="1240"/>
        </w:tabs>
        <w:rPr>
          <w:rFonts w:ascii="Times New Roman" w:eastAsia="Times New Roman" w:hAnsi="Times New Roman" w:cs="Times New Roman"/>
        </w:rPr>
      </w:pPr>
    </w:p>
    <w:sectPr w:rsidR="00534791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791"/>
    <w:rsid w:val="00007DBD"/>
    <w:rsid w:val="00040D33"/>
    <w:rsid w:val="000639F3"/>
    <w:rsid w:val="0011043D"/>
    <w:rsid w:val="001A1B0F"/>
    <w:rsid w:val="00291D5E"/>
    <w:rsid w:val="002B5298"/>
    <w:rsid w:val="00317EC0"/>
    <w:rsid w:val="00370DD8"/>
    <w:rsid w:val="00483735"/>
    <w:rsid w:val="00534791"/>
    <w:rsid w:val="005F30F2"/>
    <w:rsid w:val="00725336"/>
    <w:rsid w:val="00751C85"/>
    <w:rsid w:val="007E358C"/>
    <w:rsid w:val="00AA729B"/>
    <w:rsid w:val="00AF0FE5"/>
    <w:rsid w:val="00B10632"/>
    <w:rsid w:val="00B53605"/>
    <w:rsid w:val="00C815A0"/>
    <w:rsid w:val="00CB2FBD"/>
    <w:rsid w:val="00D635ED"/>
    <w:rsid w:val="00DB3D1E"/>
    <w:rsid w:val="00E32B7C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AF8A"/>
  <w15:docId w15:val="{752C89A3-27E6-4D7E-A84C-B4893181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A729B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sz w:val="24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0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0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0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0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0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0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0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0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C30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A729B"/>
    <w:rPr>
      <w:rFonts w:ascii="Times New Roman" w:eastAsiaTheme="majorEastAsia" w:hAnsi="Times New Roman" w:cstheme="majorBidi"/>
      <w:sz w:val="24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0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0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01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01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01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01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01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0133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C30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0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0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01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01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01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0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01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013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3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FD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E3F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E3F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E3F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F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FC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3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FC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67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7155"/>
  </w:style>
  <w:style w:type="paragraph" w:styleId="Piedepgina">
    <w:name w:val="footer"/>
    <w:basedOn w:val="Normal"/>
    <w:link w:val="PiedepginaCar"/>
    <w:uiPriority w:val="99"/>
    <w:unhideWhenUsed/>
    <w:rsid w:val="00D67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155"/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tuloTDC">
    <w:name w:val="TOC Heading"/>
    <w:basedOn w:val="Ttulo1"/>
    <w:next w:val="Normal"/>
    <w:uiPriority w:val="39"/>
    <w:unhideWhenUsed/>
    <w:qFormat/>
    <w:rsid w:val="00317EC0"/>
    <w:pPr>
      <w:spacing w:before="240" w:after="0"/>
      <w:outlineLvl w:val="9"/>
    </w:pPr>
    <w:rPr>
      <w:rFonts w:asciiTheme="majorHAnsi" w:hAnsiTheme="majorHAnsi"/>
      <w:color w:val="0F4761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317EC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317EC0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1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9IMNk8vhKftkNPHBQpj24DzYA==">CgMxLjAaJwoBMBIiCiAIBCocCgtBQUFCUHNHdG9wNBAIGgtBQUFCUHNHdG9wNBonCgExEiIKIAgEKhwKC0FBQUJQdjJaeHpjEAgaC0FBQUJQdjJaeHpjGicKATISIgogCAQqHAoLQUFBQlB2Mlp5VjQQCBoLQUFBQlB2Mlp5VjQaJwoBMxIiCiAIBCocCgtBQUFCT0kxTjlzQRAIGgtBQUFCT0kxTjlzQRonCgE0EiIKIAgEKhwKC0FBQUJPSTFOOXZVEAgaC0FBQUJPSTFOOXZVGicKATUSIgogCAQqHAoLQUFBQk9JMU45dm8QCBoLQUFBQk9JMU45dm8aJwoBNhIiCiAIBCocCgtBQUFCT0kxTjl3SRAIGgtBQUFCT0kxTjl3SRonCgE3EiIKIAgEKhwKC0FBQUJPSTFOOXdJEAgaC0FBQUJRSFY4dHQ0GicKATgSIgogCAQqHAoLQUFBQk9JWUtyUTQQCBoLQUFBQk9JWUtyUTQaJwoBORIiCiAIBCocCgtBQUFCTU1mUTMtQRAIGgtBQUFCTU1mUTMtQRooCgIxMBIiCiAIBCocCgtBQUFCTW1WYVJ1MBAIGgtBQUFCTW1WYVJ1MBooCgIxMRIiCiAIBCocCgtBQUFCS3VrSjlPbxAIGgtBQUFCS3VrSjlPbyLjAwoLQUFBQk9JMU45dm8SsQMKC0FBQUJPSTFOOXZvEgtBQUFCT0kxTjl2bxpjCgl0ZXh0L2h0bWwSVkNSSVMvQU5BIChDcmlzIGNvbWVudGEgcXVlIHPDrSBoYWNlbiBlbiBlc3R1ZGlvIDMgcGVybyBubyB2ZW8gY2xhcm8gcXVlIGVzbyBzZWEgTUkuLi4pImQKCnRleHQvcGxhaW4SVkNSSVMvQU5BIChDcmlzIGNvbWVudGEgcXVlIHPDrSBoYWNlbiBlbiBlc3R1ZGlvIDMgcGVybyBubyB2ZW8gY2xhcm8gcXVlIGVzbyBzZWEgTUkuLi4pKhsiFTExNDU0Mzk0NjU0MjcxMjU3MzQxOSgAOAAw0smas4IyONLJmrOCMkohCgp0ZXh0L3BsYWluEhNTYW50b3MgZXQgYWwgKDIwMDMpWgw5OGxibjI1emxxeTRyAiAAeACaAQYIABAAGACqAVgSVkNSSVMvQU5BIChDcmlzIGNvbWVudGEgcXVlIHPDrSBoYWNlbiBlbiBlc3R1ZGlvIDMgcGVybyBubyB2ZW8gY2xhcm8gcXVlIGVzbyBzZWEgTUkuLi4psAEAuAEAGNLJmrOCMiDSyZqzgjIwAEIQa2l4LnR4cWszcDQ4Z2E5eiKdCwoLQUFBQk9JMU45d0kS6woKC0FBQUJPSTFOOXdJEgtBQUFCT0kxTjl3SRryAQoJdGV4dC9odG1sEuQBVMOpY25pY2FtZW50ZSBubyBkaWNlbiBxdWUgdmF5YW4gYSBlc3R1ZGlhciBNSSwgcGVybyBhbmFsaXphbiBsYSBlc3RydWN0dXJhIGZhY3RvcmlhbCBlbiB1bmEgbXVlc3RyYSBlc2xvdmFjYSB5IGVuIHVuYSBow7puZ2FyYSBjb24gUENBLCBwb3IgbG8gcXVlIGhlIG9wdGFkbyBwb3IgZXZhbHVhciBNSSwgcGVybyBzaSBubyBsbyB2ZWlzIGNsYXJvLCBjYW1iaWFyIGEgTkEgZW4gY2FkYSBjYXNpbGxhIvMBCgp0ZXh0L3BsYWluEuQBVMOpY25pY2FtZW50ZSBubyBkaWNlbiBxdWUgdmF5YW4gYSBlc3R1ZGlhciBNSSwgcGVybyBhbmFsaXphbiBsYSBlc3RydWN0dXJhIGZhY3RvcmlhbCBlbiB1bmEgbXVlc3RyYSBlc2xvdmFjYSB5IGVuIHVuYSBow7puZ2FyYSBjb24gUENBLCBwb3IgbG8gcXVlIGhlIG9wdGFkbyBwb3IgZXZhbHVhciBNSSwgcGVybyBzaSBubyBsbyB2ZWlzIGNsYXJvLCBjYW1iaWFyIGEgTkEgZW4gY2FkYSBjYXNpbGxhKhsiFTExNDU0Mzk0NjU0MjcxMjU3MzQxOSgAOAAwtJ/Ts4IyOPrlo4iDMkKGBAoLQUFBQlFIVjh0dDQSC0FBQUJPSTFOOXdJGowBCgl0ZXh0L2h0bWwSf1NpIGxvIGRlamFtb3MgYXPDrSBxdWl6w6EgY29udmVuZ2EgYcOxYWRpcmxvIGFsIGFwYXJ0YWRvIGRlIHJlc3VsdGFkb3MgKHF1ZSB1c2FuIFBDQSB5IHF1ZSBubyBlc3BlY2lmaWNhbiBxdWVyZXIgZXZhbHVhciBNSS4uLikijQEKCnRleHQvcGxhaW4Sf1NpIGxvIGRlamFtb3MgYXPDrSBxdWl6w6EgY29udmVuZ2EgYcOxYWRpcmxvIGFsIGFwYXJ0YWRvIGRlIHJlc3VsdGFkb3MgKHF1ZSB1c2FuIFBDQSB5IHF1ZSBubyBlc3BlY2lmaWNhbiBxdWVyZXIgZXZhbHVhciBNSS4uLikqGyIVMTE0NTQzOTQ2NTQyNzEyNTczNDE5KAA4ADD65aOIgzI4+uWjiIMyWgw3cHM2ZjgxOWQ1YnZyAiAAeACaAQYIABAAGACqAYEBEn9TaSBsbyBkZWphbW9zIGFzw60gcXVpesOhIGNvbnZlbmdhIGHDsWFkaXJsbyBhbCBhcGFydGFkbyBkZSByZXN1bHRhZG9zIChxdWUgdXNhbiBQQ0EgeSBxdWUgbm8gZXNwZWNpZmljYW4gcXVlcmVyIGV2YWx1YXIgTUkuLi4pSiIKCnRleHQvcGxhaW4SFFNhcmtvdmEgZXQgYWwgKDIwMDYpWgxqa3dpaWNmZHd0czhyAiAAeACaAQYIABAAGACqAecBEuQBVMOpY25pY2FtZW50ZSBubyBkaWNlbiBxdWUgdmF5YW4gYSBlc3R1ZGlhciBNSSwgcGVybyBhbmFsaXphbiBsYSBlc3RydWN0dXJhIGZhY3RvcmlhbCBlbiB1bmEgbXVlc3RyYSBlc2xvdmFjYSB5IGVuIHVuYSBow7puZ2FyYSBjb24gUENBLCBwb3IgbG8gcXVlIGhlIG9wdGFkbyBwb3IgZXZhbHVhciBNSSwgcGVybyBzaSBubyBsbyB2ZWlzIGNsYXJvLCBjYW1iaWFyIGEgTkEgZW4gY2FkYSBjYXNpbGxhsAEAuAEAGLSf07OCMiD65aOIgzIwAEIQa2l4LnE1M3Q5cDk5bWd1ZiLlDAoLQUFBQlBzR3RvcDQSswwKC0FBQUJQc0d0b3A0EgtBQUFCUHNHdG9wNBroAwoJdGV4dC9odG1sEtoDwr9RdcOpIGhhY2VyIGVuIGNhc29zIGNvbW8gZXN0ZSBkb25kZSBoYXkgc2VpcyBncnVwb3MgZGUgZGF0b3MgKHRyZXMgbXVlc3RyYXMgeSBkb3MgbWVkaWRhcyBsb25naXR1ZGluYWxlcyBwYXJhIGRvcyBkZSBlbGxhcykgeSBhZGVtw6FzIGRlIHNlciB2ZXJ5IGdvb2Qgc2kgY29tcGFyYW1vcyBsYXMgbXVlc3RyYXMgcXVlIHNvbiBsYXMgbWlzbWFzIGVuIGRpc3RpbnRvcyBtb21lbnRvcywgaWdub3JhbmRvIGxhIHBhcnRlIGxvbmdpdHVkaW5hbCwgZG9zIGRlIGxhcyB0cmVzIG11ZXN0cmFzIHPDrSBxdWUgc2UgZGlmZXJlbmNpYW4gc29sbyBlbiB1bmEgdmFyaWFibGUgKHZlcnkgZ29vZCB0YW1iacOpbiksIHBlcm8gbGEgdGVyY2VyYSByZXNwZWN0byBhIHVuYSBkZSBlc3RhcyBubyAoaW5hZGVxdWF0ZSkgeSByZXNwZWN0byBhIGxhIG90cmEgZG91YnRmdWwuLi48YnI+PGJyPlN1cG9uZ28gcXVlIGdhbmEgZWwgdmVyeSBnb29kLi4uIuMDCgp0ZXh0L3BsYWluEtQDwr9RdcOpIGhhY2VyIGVuIGNhc29zIGNvbW8gZXN0ZSBkb25kZSBoYXkgc2VpcyBncnVwb3MgZGUgZGF0b3MgKHRyZXMgbXVlc3RyYXMgeSBkb3MgbWVkaWRhcyBsb25naXR1ZGluYWxlcyBwYXJhIGRvcyBkZSBlbGxhcykgeSBhZGVtw6FzIGRlIHNlciB2ZXJ5IGdvb2Qgc2kgY29tcGFyYW1vcyBsYXMgbXVlc3RyYXMgcXVlIHNvbiBsYXMgbWlzbWFzIGVuIGRpc3RpbnRvcyBtb21lbnRvcywgaWdub3JhbmRvIGxhIHBhcnRlIGxvbmdpdHVkaW5hbCwgZG9zIGRlIGxhcyB0cmVzIG11ZXN0cmFzIHPDrSBxdWUgc2UgZGlmZXJlbmNpYW4gc29sbyBlbiB1bmEgdmFyaWFibGUgKHZlcnkgZ29vZCB0YW1iacOpbiksIHBlcm8gbGEgdGVyY2VyYSByZXNwZWN0byBhIHVuYSBkZSBlc3RhcyBubyAoaW5hZGVxdWF0ZSkgeSByZXNwZWN0byBhIGxhIG90cmEgZG91YnRmdWwuLi4KClN1cG9uZ28gcXVlIGdhbmEgZWwgdmVyeSBnb29kLi4uKhsiFTExNDU0Mzk0NjU0MjcxMjU3MzQxOSgAOAAwt46vlIAyOLDvx5SAMkoXCgp0ZXh0L3BsYWluEglWZXJ5IGdvb2RaDDIxMWgwMmI0enU1NXICIAB4AJoBBggAEAAYAKoB3QMS2gPCv1F1w6kgaGFjZXIgZW4gY2Fzb3MgY29tbyBlc3RlIGRvbmRlIGhheSBzZWlzIGdydXBvcyBkZSBkYXRvcyAodHJlcyBtdWVzdHJhcyB5IGRvcyBtZWRpZGFzIGxvbmdpdHVkaW5hbGVzIHBhcmEgZG9zIGRlIGVsbGFzKSB5IGFkZW3DoXMgZGUgc2VyIHZlcnkgZ29vZCBzaSBjb21wYXJhbW9zIGxhcyBtdWVzdHJhcyBxdWUgc29uIGxhcyBtaXNtYXMgZW4gZGlzdGludG9zIG1vbWVudG9zLCBpZ25vcmFuZG8gbGEgcGFydGUgbG9uZ2l0dWRpbmFsLCBkb3MgZGUgbGFzIHRyZXMgbXVlc3RyYXMgc8OtIHF1ZSBzZSBkaWZlcmVuY2lhbiBzb2xvIGVuIHVuYSB2YXJpYWJsZSAodmVyeSBnb29kIHRhbWJpw6luKSwgcGVybyBsYSB0ZXJjZXJhIHJlc3BlY3RvIGEgdW5hIGRlIGVzdGFzIG5vIChpbmFkZXF1YXRlKSB5IHJlc3BlY3RvIGEgbGEgb3RyYSBkb3VidGZ1bC4uLjxicj48YnI+U3Vwb25nbyBxdWUgZ2FuYSBlbCB2ZXJ5IGdvb2QuLi6wAQC4AQAYt46vlIAyILDvx5SAMjAAQhBraXguNTh1bmd5Z2tvYzR2IoQNCgtBQUFCT0kxTjlzQRLSDAoLQUFBQk9JMU45c0ESC0FBQUJPSTFOOXNBGvcDCgl0ZXh0L2h0bWwS6QMmcXVvdDtBc3Nlc3NtZW50IG9mIGludmFyaWFuY2UgaW4gZmFjdG9yIHZhcmlhbmNlcyBjb3VsZCBub3QgYmU8YnI+Y29uZHVjdGVkIGR1ZSB0byB0aGUgbmVjZXNzaXR5IHRvIGNvbnN0cmFpbiBmYWN0b3IgdmFyaWFuY2VzIHRvPGJyPjEuMCBzbyB0aGF0IGEgYmlmYWN0b3Igc29sdXRpb24gY291bGQgYmUgaWRlbnRpZmllZC4gVGhlc2UgcmVzdWx0czxicj5pbmRpY2F0ZSB0aGF0IHRoZSBSU0VTIGlzIGZhY3RvcmlhbGx5IGludmFyaWFudCBiZXR3ZWVuIG1hbGVzPGJyPmFuZCBmZW1hbGVzJnF1b3Q7Ljxicj48YnI+UGFyYSBtw60gbGEgZ3XDrWEgbm8gcGxhbnRlYSBkaXN0aW5jaW9uZXMgZW50cmUgcSB0aXBvIGRlIE1JIGV2YWx1YW4geSBwYXJhIG3DrSBlc3RvIHNvbG8gc2lnbmlmaWNhIHF1ZSBubyBldmFsdWFuIGludmFyaWFuemEgZXN0cmljdGEsIHBlcm8gc2kgZXZhbHVhbiBNSSBhc8OtIHF1ZSBubyBoZSB0ZW5pZG8gZW4gY3VlbnRhIGVzdG8uLi4i3AMKCnRleHQvcGxhaW4SzQMiQXNzZXNzbWVudCBvZiBpbnZhcmlhbmNlIGluIGZhY3RvciB2YXJpYW5jZXMgY291bGQgbm90IGJlCmNvbmR1Y3RlZCBkdWUgdG8gdGhlIG5lY2Vzc2l0eSB0byBjb25zdHJhaW4gZmFjdG9yIHZhcmlhbmNlcyB0bwoxLjAgc28gdGhhdCBhIGJpZmFjdG9yIHNvbHV0aW9uIGNvdWxkIGJlIGlkZW50aWZpZWQuIFRoZXNlIHJlc3VsdHMKaW5kaWNhdGUgdGhhdCB0aGUgUlNFUyBpcyBmYWN0b3JpYWxseSBpbnZhcmlhbnQgYmV0d2VlbiBtYWxlcwphbmQgZmVtYWxlcyIuCgpQYXJhIG3DrSBsYSBndcOtYSBubyBwbGFudGVhIGRpc3RpbmNpb25lcyBlbnRyZSBxIHRpcG8gZGUgTUkgZXZhbHVhbiB5IHBhcmEgbcOtIGVzdG8gc29sbyBzaWduaWZpY2EgcXVlIG5vIGV2YWx1YW4gaW52YXJpYW56YSBlc3RyaWN0YSwgcGVybyBzaSBldmFsdWFuIE1JIGFzw60gcXVlIG5vIGhlIHRlbmlkbyBlbiBjdWVudGEgZXN0by4uLiobIhUxMTQ1NDM5NDY1NDI3MTI1NzM0MTkoADgAMKat9rCCMjimrfawgjJKHwoKdGV4dC9wbGFpbhIRTWNLYXkgZXQgYWwgKDIwMTRaDDQya29rN3BsemZnYXICIAB4AJoBBggAEAAYAKoB7AMS6QMmcXVvdDtBc3Nlc3NtZW50IG9mIGludmFyaWFuY2UgaW4gZmFjdG9yIHZhcmlhbmNlcyBjb3VsZCBub3QgYmU8YnI+Y29uZHVjdGVkIGR1ZSB0byB0aGUgbmVjZXNzaXR5IHRvIGNvbnN0cmFpbiBmYWN0b3IgdmFyaWFuY2VzIHRvPGJyPjEuMCBzbyB0aGF0IGEgYmlmYWN0b3Igc29sdXRpb24gY291bGQgYmUgaWRlbnRpZmllZC4gVGhlc2UgcmVzdWx0czxicj5pbmRpY2F0ZSB0aGF0IHRoZSBSU0VTIGlzIGZhY3RvcmlhbGx5IGludmFyaWFudCBiZXR3ZWVuIG1hbGVzPGJyPmFuZCBmZW1hbGVzJnF1b3Q7Ljxicj48YnI+UGFyYSBtw60gbGEgZ3XDrWEgbm8gcGxhbnRlYSBkaXN0aW5jaW9uZXMgZW50cmUgcSB0aXBvIGRlIE1JIGV2YWx1YW4geSBwYXJhIG3DrSBlc3RvIHNvbG8gc2lnbmlmaWNhIHF1ZSBubyBldmFsdWFuIGludmFyaWFuemEgZXN0cmljdGEsIHBlcm8gc2kgZXZhbHVhbiBNSSBhc8OtIHF1ZSBubyBoZSB0ZW5pZG8gZW4gY3VlbnRhIGVzdG8uLi6wAQC4AQAYpq32sIIyIKat9rCCMjAAQhBraXgubHVweW0yOHd3eTZ6Iu8HCgtBQUFCTU1mUTMtQRK9BwoLQUFBQk1NZlEzLUESC0FBQUJNTWZRMy1BGq4CCgl0ZXh0L2h0bWwSoAJAPGEgaHJlZj0ibWFpbHRvOmFncmVjbzBAdW9jLmVkdSIgdGFyZ2V0PSJfYmxhbmsiPmFncmVjbzBAdW9jLmVkdTwvYT4gYm9ycsOpIGVsIGNvbWVudGFyaW8gc2luIHF1ZXJlciwgcGVybyBtZSBkZWNpYXMgcXVlIGJvcnJhcmEgZW4gcmVsaWFiaWxpdHkgZXN0ZTrCoDUuIEZvciBkaWNob3RvbW91cy9ub21pbmFsL29yZGluYWwgc2NvcmVzOiBXYXMga2FwcGEgY2FsY3VsYXRlZD8sIFBFUk8gUEFSQSBMT1MgSVRFTVMgU0UgREVCRVJJQSBDQUxDVUxBUi4uLlkgRU4gVU4gQVJUSUNVTE8gU0UgQ0FMQ1VMQSEi+gEKCnRleHQvcGxhaW4S6wFAYWdyZWNvMEB1b2MuZWR1IGJvcnLDqSBlbCBjb21lbnRhcmlvIHNpbiBxdWVyZXIsIHBlcm8gbWUgZGVjaWFzIHF1ZSBib3JyYXJhIGVuIHJlbGlhYmlsaXR5IGVzdGU6wqA1LiBGb3IgZGljaG90b21vdXMvbm9taW5hbC9vcmRpbmFsIHNjb3JlczogV2FzIGthcHBhIGNhbGN1bGF0ZWQ/LCBQRVJPIFBBUkEgTE9TIElURU1TIFNFIERFQkVSSUEgQ0FMQ1VMQVIuLi5ZIEVOIFVOIEFSVElDVUxPIFNFIENBTENVTEEhKhsiFTEwNTYxNzc4MzIxNjc2NzAzMDI0OCgAOAAw0+P17PIxONPj9ezyMVoMcGcwaGx5NXdqdWhpcgIgAHgAmgEGCAAQABgAqgGjAhKgAkA8YSBocmVmPSJtYWlsdG86YWdyZWNvMEB1b2MuZWR1IiB0YXJnZXQ9Il9ibGFuayI+YWdyZWNvMEB1b2MuZWR1PC9hPiBib3Jyw6kgZWwgY29tZW50YXJpbyBzaW4gcXVlcmVyLCBwZXJvIG1lIGRlY2lhcyBxdWUgYm9ycmFyYSBlbiByZWxpYWJpbGl0eSBlc3RlOsKgNS4gRm9yIGRpY2hvdG9tb3VzL25vbWluYWwvb3JkaW5hbCBzY29yZXM6IFdhcyBrYXBwYSBjYWxjdWxhdGVkPywgUEVSTyBQQVJBIExPUyBJVEVNUyBTRSBERUJFUklBIENBTENVTEFSLi4uWSBFTiBVTiBBUlRJQ1VMTyBTRSBDQUxDVUxBIbABALgBARjT4/Xs8jEg0+P17PIxMABCEGtpeC56NHpybGgzaDlucGci7QQKC0FBQUJPSTFOOXZVErsECgtBQUFCT0kxTjl2VRILQUFBQk9JMU45dlUakAEKCXRleHQvaHRtbBKCAUNSSVMvQU5BIChjcmlzIHEgY29tZW50YSBxIHNpIGhhY2VuIE1JLCBwZXJvIG5vIGxvIGVuY3VlbnRybyBlbiBsYSB0cmFkdWNjacOzbiwgcHVlZGUgcSBwb3JxdWUgdGVuZ28geWEgbGEgY2FiZXphIGZyaXRhLCBzb3JyeS4uLikikQEKCnRleHQvcGxhaW4SggFDUklTL0FOQSAoY3JpcyBxIGNvbWVudGEgcSBzaSBoYWNlbiBNSSwgcGVybyBubyBsbyBlbmN1ZW50cm8gZW4gbGEgdHJhZHVjY2nDs24sIHB1ZWRlIHEgcG9ycXVlIHRlbmdvIHlhIGxhIGNhYmV6YSBmcml0YSwgc29ycnkuLi4pKhsiFTExNDU0Mzk0NjU0MjcxMjU3MzQxOSgAOAAwx8L6soIyOMfC+rKCMkohCgp0ZXh0L3BsYWluEhNSb21hbm8gZXQgYWwgKDIwMDcpWgxoeXY4N3ljNzl5NWhyAiAAeACaAQYIABAAGACqAYUBEoIBQ1JJUy9BTkEgKGNyaXMgcSBjb21lbnRhIHEgc2kgaGFjZW4gTUksIHBlcm8gbm8gbG8gZW5jdWVudHJvIGVuIGxhIHRyYWR1Y2Npw7NuLCBwdWVkZSBxIHBvcnF1ZSB0ZW5nbyB5YSBsYSBjYWJlemEgZnJpdGEsIHNvcnJ5Li4uKbABALgBABjHwvqygjIgx8L6soIyMABCEGtpeC5vdHhmcm93cG0wcTYixRoKC0FBQUJPSVlLclE0EpMaCgtBQUFCT0lZS3JRNBILQUFBQk9JWUtyUTQavwgKCXRleHQvaHRtbBKxCGVkYWQgeSBnw6luZXJvIHPDrSwgcGVybyBoYXkgZGlmZXJlbmNpYXMgc3VzdGFuY2lhbGVzIGVudHJlIHNpIG5hY2llcm9uIGVuIEVFVVUgbyBubyAob3MgY29waW8gdGV4dG8gYSBjb250aW51YWNpw7NuKSwgwr9sbyBkZWphbW9zIGVuIFZHIG8gaW5hZGVxdWF0ZT88YnI+PGJyPiZxdW90O09mIHRoZSA3OTAgTGF0aW5vIGFkb2xlc2NlbnRzIGluIHRoZSBzdHVkeSAuLi5UaGUgbWFqb3JpdHkgKDY2JSkgb2YgcmVzcG9uZGVudHMgd2VyZSBib3JuIGluIHRoZSBVbml0ZWQgU3RhdGVzLDxicj5idXQgZmV3ICg5JSBhbmQgNyUsIHJlc3BlY3RpdmVseSkgaGFkIG1vdGhlcnMgb3IgZmF0aGVycyB3aG8gd2VyZSBVLlMuIGJvcm4uIFRoZSBhdmVyYWdlIGFnZTxicj53YXMgMTUsIGFuZCA1OSUgd2VyZSBmZW1hbGUuIFRoZSBBcm1lbmlhbi9JcmFuaWFuIHNhbXBsZSBpbmNsdWRlZCAzMzQgYWRvbGVzY2VudHMsIDU5JTxicj53ZXJlIGZlbWFsZSwgYW5kIHdpdGggYW4gYXZlcmFnZSBhZ2Ugb2YgMTUuIExlc3MgdGhhbiBoYWxmIG9mIHRoZXNlIHBhcnRpY2lwYW50cyAoNDYlKSB3ZXJlIGJvcm48YnI+aW4gdGhlIFVuaXRlZCBTdGF0ZXMgKDI4JSB3ZXJlIGJvcm4gaW4gQXJtZW5pYSBhbmQgMTclIGluIElyYW4sIHdpdGggdGhlIHJlbWFpbmRlciBib3JuPGJyPmVsc2V3aGVyZSBpbiB0aGUgTWlkZGxlIEVhc3QpLCBhbmQgb25seSBhIGZldyAoMyUpIGluZGljYXRlZCB0aGF0IGVpdGhlciBwYXJlbnQgd2FzIGJvcm4gaW4gdGhlPGJyPlVuaXRlZCBTdGF0ZXMuIFRoZSBzdWJzYW1wbGUgb2YgMTI0IEV1cm9wZWFuIEFtZXJpY2FucyB3YXMgNjclIGZlbWFsZSwgd2l0aCBhbiBhdmVyYWdlIGFnZTxicj5vZiAxNS41LiBBbGwgb2YgdGhlIEV1cm9wZWFuIEFtZXJpY2FuIGFkb2xlc2NlbnRzIHdlcmUgYm9ybiBpbiB0aGUgVW5pdGVkIFN0YXRlcywgd2l0aCB0aGUgdmFzdDxicj5tYWpvcml0eSBoYXZpbmcgcGFyZW50cyB3aG8gYWxzbyB3ZXJlIGJvcm4gaW4gdGhlIFVuaXRlZCBTdGF0ZXMgKDk1JSBhbmQgOTAlIG9mIG1vdGhlcnMgYW5kPGJyPmZhdGhlcnMsIHJlc3BlY3RpdmVseSkmcXVvdDsuIpUICgp0ZXh0L3BsYWluEoYIZWRhZCB5IGfDqW5lcm8gc8OtLCBwZXJvIGhheSBkaWZlcmVuY2lhcyBzdXN0YW5jaWFsZXMgZW50cmUgc2kgbmFjaWVyb24gZW4gRUVVVSBvIG5vIChvcyBjb3BpbyB0ZXh0byBhIGNvbnRpbnVhY2nDs24pLCDCv2xvIGRlamFtb3MgZW4gVkcgbyBpbmFkZXF1YXRlPwoKIk9mIHRoZSA3OTAgTGF0aW5vIGFkb2xlc2NlbnRzIGluIHRoZSBzdHVkeSAuLi5UaGUgbWFqb3JpdHkgKDY2JSkgb2YgcmVzcG9uZGVudHMgd2VyZSBib3JuIGluIHRoZSBVbml0ZWQgU3RhdGVzLApidXQgZmV3ICg5JSBhbmQgNyUsIHJlc3BlY3RpdmVseSkgaGFkIG1vdGhlcnMgb3IgZmF0aGVycyB3aG8gd2VyZSBVLlMuIGJvcm4uIFRoZSBhdmVyYWdlIGFnZQp3YXMgMTUsIGFuZCA1OSUgd2VyZSBmZW1hbGUuIFRoZSBBcm1lbmlhbi9JcmFuaWFuIHNhbXBsZSBpbmNsdWRlZCAzMzQgYWRvbGVzY2VudHMsIDU5JQp3ZXJlIGZlbWFsZSwgYW5kIHdpdGggYW4gYXZlcmFnZSBhZ2Ugb2YgMTUuIExlc3MgdGhhbiBoYWxmIG9mIHRoZXNlIHBhcnRpY2lwYW50cyAoNDYlKSB3ZXJlIGJvcm4KaW4gdGhlIFVuaXRlZCBTdGF0ZXMgKDI4JSB3ZXJlIGJvcm4gaW4gQXJtZW5pYSBhbmQgMTclIGluIElyYW4sIHdpdGggdGhlIHJlbWFpbmRlciBib3JuCmVsc2V3aGVyZSBpbiB0aGUgTWlkZGxlIEVhc3QpLCBhbmQgb25seSBhIGZldyAoMyUpIGluZGljYXRlZCB0aGF0IGVpdGhlciBwYXJlbnQgd2FzIGJvcm4gaW4gdGhlClVuaXRlZCBTdGF0ZXMuIFRoZSBzdWJzYW1wbGUgb2YgMTI0IEV1cm9wZWFuIEFtZXJpY2FucyB3YXMgNjclIGZlbWFsZSwgd2l0aCBhbiBhdmVyYWdlIGFnZQpvZiAxNS41LiBBbGwgb2YgdGhlIEV1cm9wZWFuIEFtZXJpY2FuIGFkb2xlc2NlbnRzIHdlcmUgYm9ybiBpbiB0aGUgVW5pdGVkIFN0YXRlcywgd2l0aCB0aGUgdmFzdAptYWpvcml0eSBoYXZpbmcgcGFyZW50cyB3aG8gYWxzbyB3ZXJlIGJvcm4gaW4gdGhlIFVuaXRlZCBTdGF0ZXMgKDk1JSBhbmQgOTAlIG9mIG1vdGhlcnMgYW5kCmZhdGhlcnMsIHJlc3BlY3RpdmVseSkiLiobIhUxMTQ1NDM5NDY1NDI3MTI1NzM0MTkoADgAMOzz28CAMjjs89vAgDJKFwoKdGV4dC9wbGFpbhIJVmVyeSBnb29kWgw1eGk1MXB1ZmtxYnhyAiAAeACaAQYIABAAGACqAbQIErEIZWRhZCB5IGfDqW5lcm8gc8OtLCBwZXJvIGhheSBkaWZlcmVuY2lhcyBzdXN0YW5jaWFsZXMgZW50cmUgc2kgbmFjaWVyb24gZW4gRUVVVSBvIG5vIChvcyBjb3BpbyB0ZXh0byBhIGNvbnRpbnVhY2nDs24pLCDCv2xvIGRlamFtb3MgZW4gVkcgbyBpbmFkZXF1YXRlPzxicj48YnI+JnF1b3Q7T2YgdGhlIDc5MCBMYXRpbm8gYWRvbGVzY2VudHMgaW4gdGhlIHN0dWR5IC4uLlRoZSBtYWpvcml0eSAoNjYlKSBvZiByZXNwb25kZW50cyB3ZXJlIGJvcm4gaW4gdGhlIFVuaXRlZCBTdGF0ZXMsPGJyPmJ1dCBmZXcgKDklIGFuZCA3JSwgcmVzcGVjdGl2ZWx5KSBoYWQgbW90aGVycyBvciBmYXRoZXJzIHdobyB3ZXJlIFUuUy4gYm9ybi4gVGhlIGF2ZXJhZ2UgYWdlPGJyPndhcyAxNSwgYW5kIDU5JSB3ZXJlIGZlbWFsZS4gVGhlIEFybWVuaWFuL0lyYW5pYW4gc2FtcGxlIGluY2x1ZGVkIDMzNCBhZG9sZXNjZW50cywgNTklPGJyPndlcmUgZmVtYWxlLCBhbmQgd2l0aCBhbiBhdmVyYWdlIGFnZSBvZiAxNS4gTGVzcyB0aGFuIGhhbGYgb2YgdGhlc2UgcGFydGljaXBhbnRzICg0NiUpIHdlcmUgYm9ybjxicj5pbiB0aGUgVW5pdGVkIFN0YXRlcyAoMjglIHdlcmUgYm9ybiBpbiBBcm1lbmlhIGFuZCAxNyUgaW4gSXJhbiwgd2l0aCB0aGUgcmVtYWluZGVyIGJvcm48YnI+ZWxzZXdoZXJlIGluIHRoZSBNaWRkbGUgRWFzdCksIGFuZCBvbmx5IGEgZmV3ICgzJSkgaW5kaWNhdGVkIHRoYXQgZWl0aGVyIHBhcmVudCB3YXMgYm9ybiBpbiB0aGU8YnI+VW5pdGVkIFN0YXRlcy4gVGhlIHN1YnNhbXBsZSBvZiAxMjQgRXVyb3BlYW4gQW1lcmljYW5zIHdhcyA2NyUgZmVtYWxlLCB3aXRoIGFuIGF2ZXJhZ2UgYWdlPGJyPm9mIDE1LjUuIEFsbCBvZiB0aGUgRXVyb3BlYW4gQW1lcmljYW4gYWRvbGVzY2VudHMgd2VyZSBib3JuIGluIHRoZSBVbml0ZWQgU3RhdGVzLCB3aXRoIHRoZSB2YXN0PGJyPm1ham9yaXR5IGhhdmluZyBwYXJlbnRzIHdobyBhbHNvIHdlcmUgYm9ybiBpbiB0aGUgVW5pdGVkIFN0YXRlcyAoOTUlIGFuZCA5MCUgb2YgbW90aGVycyBhbmQ8YnI+ZmF0aGVycywgcmVzcGVjdGl2ZWx5KSZxdW90Oy6wAQC4AQAY7PPbwIAyIOzz28CAMjAAQhBraXguMnZhd2hqd3d2b3pvIrkCCgtBQUFCS3VrSjlPbxKPAgoLQUFBQkt1a0o5T28SC0FBQUJLdWtKOU9vGhQKCXRleHQvaHRtbBIHUmV2aXNhciIVCgp0ZXh0L3BsYWluEgdSZXZpc2FyKkoKEUFuYSBNYXJ0aW5hIEdyZWNvGjUvL3NzbC5nc3RhdGljLmNvbS9kb2NzL2NvbW1vbi9ibHVlX3NpbGhvdWV0dGU5Ni0wLnBuZzDA3dL65zE4wN3S+ucxckwKEUFuYSBNYXJ0aW5hIEdyZWNvGjcKNS8vc3NsLmdzdGF0aWMuY29tL2RvY3MvY29tbW9uL2JsdWVfc2lsaG91ZXR0ZTk2LTAucG5neACIAQGaAQYIABAAGACqAQkSB1JldmlzYXKwAQC4AQEYwN3S+ucxIMDd0vrnMTAAQghraXguY210MCL/AQoLQUFBQlB2Mlp4emMSzQEKC0FBQUJQdjJaeHpjEgtBQUFCUHYyWnh6YxoVCgl0ZXh0L2h0bWwSCENSSVMgQU5BIhYKCnRleHQvcGxhaW4SCENSSVMgQU5BKhsiFTExNDU0Mzk0NjU0MjcxMjU3MzQxOSgAOAAwm+X3uIAyOJvl97iAMkonCgp0ZXh0L3BsYWluEhlHbmFtcyAmIFNjaHJvZWRlcnMgKDIwMjApWgwyYmdweXV3MWZpeGhyAiAAeACaAQYIABAAGACqAQoSCENSSVMgQU5BsAEAuAEAGJvl97iAMiCb5fe4gDIwAEIQa2l4LnZweDRxeTNjdWJjeCKkAgoLQUFBQk1tVmFSdTAS8gEKC0FBQUJNbVZhUnUwEgtBQUFCTW1WYVJ1MBovCgl0ZXh0L2h0bWwSIkVsaW1pbmFyIGFsIGRlc2NhcmdhciwgeWEgY29tcGxldG8iMAoKdGV4dC9wbGFpbhIiRWxpbWluYXIgYWwgZGVzY2FyZ2FyLCB5YSBjb21wbGV0byobIhUxMDU2MTc3ODMyMTY3NjcwMzAyNDgoADgAMJnmue/yMTiZ5rnv8jFaDG1xZHNieWcxN3drdnICIAB4AJoBBggAEAAYAKoBJBIiRWxpbWluYXIgYWwgZGVzY2FyZ2FyLCB5YSBjb21wbGV0b7ABALgBARiZ5rnv8jEgmea57/IxMABCEGtpeC5tdTd3YzlvOTBmaHAi4xAKC0FBQUJQdjJaeVY0ErEQCgtBQUFCUHYyWnlWNBILQUFBQlB2Mlp5VjQakQUKCXRleHQvaHRtbBKDBUVuIGxhIGV2YWx1YWNpw7NuIGRlIGVzdGUgYXBhcnRhZG8gKFdlcmUgdGhlIHNhbXBsZXMgc2ltaWxhciBmb3IgcmVsZXZhbnQgY2hhcmFjdGVyaXN0aWNzIGV4Y2VwdCBmb3IgdGhlPGJyPmdyb3VwIHZhcmlhYmxlKSwgbGEgaWRlYSBlcyBxdWUgc2kgZGFuIGV2aWRlbmNpYSBkZSBxdWUgbG9zIGdydXBvcyBubyBzZSBkaWZlcmVuY2lhbiBlbiBvdHJhcyB2YXJpYWJsZXMgcmVsZXZhbnRlcyBlcyBWZXJ5IEdvb2QuIEhheSB2YXJpb3MgY29tbyBlc3RvcyBxdWUgc8OtIHF1ZSBkYW4gZXZpZGVuY2lhIHBlcm8gc29sbyBkZSBnw6luZXJvIHkgcmVnacOzbi4gU2llbXByZSBxdWUgZGFuIGRlIGFsZ3VuYSBjYXJhY3RlcsOtc3RpY2EgcmVsZXZhbnRlLCBhdW5xdWUgbm8gZXNwZWNpZmlxdWVuIGRlIHRvZGFzIGxhcyBjYXJhY3RlcsOtc3RpY2FzIHF1ZSBwb2Ryw61hbiBzZXIgcmVsZXZhbnRlcywgbG8gZG95IHBvciBidWVubywgwr9lc3TDoWlzIGRlIGFjdWVyZG8gY29uIG1pIGNyaXRlcmlvPyBQb3JxdWUgc2kgbm8sIHJlc3VsdGEgbXV5IGFyYml0cmFyaW8gZGVjaWRpciBjdcOhbnRhIGV2aWRlbmNpYSB0aWVuZW4gcXVlIGRhciBkZSBxdWUgbG9zIGdydXBvcyBzb2xvIHNlIGRpZmVyZW5jaWFuIGVuIGxvIHF1ZSBpbnRlcmVzYS4ijwUKCnRleHQvcGxhaW4SgAVFbiBsYSBldmFsdWFjacOzbiBkZSBlc3RlIGFwYXJ0YWRvIChXZXJlIHRoZSBzYW1wbGVzIHNpbWlsYXIgZm9yIHJlbGV2YW50IGNoYXJhY3RlcmlzdGljcyBleGNlcHQgZm9yIHRoZQpncm91cCB2YXJpYWJsZSksIGxhIGlkZWEgZXMgcXVlIHNpIGRhbiBldmlkZW5jaWEgZGUgcXVlIGxvcyBncnVwb3Mgbm8gc2UgZGlmZXJlbmNpYW4gZW4gb3RyYXMgdmFyaWFibGVzIHJlbGV2YW50ZXMgZXMgVmVyeSBHb29kLiBIYXkgdmFyaW9zIGNvbW8gZXN0b3MgcXVlIHPDrSBxdWUgZGFuIGV2aWRlbmNpYSBwZXJvIHNvbG8gZGUgZ8OpbmVybyB5IHJlZ2nDs24uIFNpZW1wcmUgcXVlIGRhbiBkZSBhbGd1bmEgY2FyYWN0ZXLDrXN0aWNhIHJlbGV2YW50ZSwgYXVucXVlIG5vIGVzcGVjaWZpcXVlbiBkZSB0b2RhcyBsYXMgY2FyYWN0ZXLDrXN0aWNhcyBxdWUgcG9kcsOtYW4gc2VyIHJlbGV2YW50ZXMsIGxvIGRveSBwb3IgYnVlbm8sIMK/ZXN0w6FpcyBkZSBhY3VlcmRvIGNvbiBtaSBjcml0ZXJpbz8gUG9ycXVlIHNpIG5vLCByZXN1bHRhIG11eSBhcmJpdHJhcmlvIGRlY2lkaXIgY3XDoW50YSBldmlkZW5jaWEgdGllbmVuIHF1ZSBkYXIgZGUgcXVlIGxvcyBncnVwb3Mgc29sbyBzZSBkaWZlcmVuY2lhbiBlbiBsbyBxdWUgaW50ZXJlc2EuKhsiFTExNDU0Mzk0NjU0MjcxMjU3MzQxOSgAOAAw4oCRu4AyOOKAkbuAMkoXCgp0ZXh0L3BsYWluEglWZXJ5IGdvb2RaDGN3bHU0cGhjOHpsa3ICIAB4AJoBBggAEAAYAKoBhgUSgwVFbiBsYSBldmFsdWFjacOzbiBkZSBlc3RlIGFwYXJ0YWRvIChXZXJlIHRoZSBzYW1wbGVzIHNpbWlsYXIgZm9yIHJlbGV2YW50IGNoYXJhY3RlcmlzdGljcyBleGNlcHQgZm9yIHRoZTxicj5ncm91cCB2YXJpYWJsZSksIGxhIGlkZWEgZXMgcXVlIHNpIGRhbiBldmlkZW5jaWEgZGUgcXVlIGxvcyBncnVwb3Mgbm8gc2UgZGlmZXJlbmNpYW4gZW4gb3RyYXMgdmFyaWFibGVzIHJlbGV2YW50ZXMgZXMgVmVyeSBHb29kLiBIYXkgdmFyaW9zIGNvbW8gZXN0b3MgcXVlIHPDrSBxdWUgZGFuIGV2aWRlbmNpYSBwZXJvIHNvbG8gZGUgZ8OpbmVybyB5IHJlZ2nDs24uIFNpZW1wcmUgcXVlIGRhbiBkZSBhbGd1bmEgY2FyYWN0ZXLDrXN0aWNhIHJlbGV2YW50ZSwgYXVucXVlIG5vIGVzcGVjaWZpcXVlbiBkZSB0b2RhcyBsYXMgY2FyYWN0ZXLDrXN0aWNhcyBxdWUgcG9kcsOtYW4gc2VyIHJlbGV2YW50ZXMsIGxvIGRveSBwb3IgYnVlbm8sIMK/ZXN0w6FpcyBkZSBhY3VlcmRvIGNvbiBtaSBjcml0ZXJpbz8gUG9ycXVlIHNpIG5vLCByZXN1bHRhIG11eSBhcmJpdHJhcmlvIGRlY2lkaXIgY3XDoW50YSBldmlkZW5jaWEgdGllbmVuIHF1ZSBkYXIgZGUgcXVlIGxvcyBncnVwb3Mgc29sbyBzZSBkaWZlcmVuY2lhbiBlbiBsbyBxdWUgaW50ZXJlc2EusAEAuAEAGOKAkbuAMiDigJG7gDIwAEIQa2l4LmVja2w5ZjZ0d2R1ejIIaC5namRneHM4AHIhMWo2WXdXV2hlQkZjMkFiNmhrWFV5d3k4ZnRobHBIM0N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21CAC4-8169-4B0E-B969-4644C22A0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5244</Words>
  <Characters>28846</Characters>
  <Application>Microsoft Office Word</Application>
  <DocSecurity>4</DocSecurity>
  <Lines>240</Lines>
  <Paragraphs>68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UOC</Company>
  <LinksUpToDate>false</LinksUpToDate>
  <CharactersWithSpaces>34022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Martina Greco</dc:creator>
  <cp:lastModifiedBy>Ana Martina Greco</cp:lastModifiedBy>
  <cp:revision>2</cp:revision>
  <dcterms:created xsi:type="dcterms:W3CDTF">2025-02-25T12:28:00Z</dcterms:created>
  <dcterms:modified xsi:type="dcterms:W3CDTF">2025-02-25T12:28:00Z</dcterms:modified>
</cp:coreProperties>
</file>