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F2B17" w14:textId="77777777" w:rsidR="000F310A" w:rsidRDefault="000F310A"/>
    <w:p w14:paraId="44235DDB" w14:textId="77777777" w:rsidR="000F310A" w:rsidRDefault="000F310A"/>
    <w:p w14:paraId="3E5777B0" w14:textId="77777777" w:rsidR="000F310A" w:rsidRDefault="000F310A"/>
    <w:p w14:paraId="17CCBA76" w14:textId="77777777" w:rsidR="000F310A" w:rsidRDefault="000F310A"/>
    <w:p w14:paraId="14C22E7F" w14:textId="77777777" w:rsidR="000F310A" w:rsidRDefault="000F310A"/>
    <w:p w14:paraId="5583FB7A" w14:textId="77777777" w:rsidR="000F310A" w:rsidRDefault="000F310A" w:rsidP="000F310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E57A3D3" w14:textId="77777777" w:rsidR="000F310A" w:rsidRDefault="000F310A" w:rsidP="000F310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683913" w14:textId="77777777" w:rsidR="000F310A" w:rsidRDefault="000F310A" w:rsidP="000F310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70180A" w14:textId="77777777" w:rsidR="000F310A" w:rsidRDefault="000F310A" w:rsidP="000F310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D2FA4B" w14:textId="77777777" w:rsidR="000F310A" w:rsidRDefault="000F310A" w:rsidP="000F310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DD74E6" w14:textId="77777777" w:rsidR="000F310A" w:rsidRDefault="000F310A" w:rsidP="000F310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9CCC70" w14:textId="77777777" w:rsidR="000F310A" w:rsidRDefault="000F310A" w:rsidP="000F310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143ED25" w14:textId="0BDA7A91" w:rsidR="000F310A" w:rsidRDefault="000F310A" w:rsidP="000F310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file</w:t>
      </w:r>
    </w:p>
    <w:p w14:paraId="2E74072F" w14:textId="344474DC" w:rsidR="000F310A" w:rsidRDefault="000F310A" w:rsidP="000F310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931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Spectrum of Response Bias in Trauma Reports: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Overreporting, Underreporting, and Mixed Presentation</w:t>
      </w:r>
    </w:p>
    <w:p w14:paraId="2477D59E" w14:textId="77777777" w:rsidR="000F310A" w:rsidRPr="000F310A" w:rsidRDefault="000F310A">
      <w:pPr>
        <w:rPr>
          <w:lang w:val="en-US"/>
        </w:rPr>
      </w:pPr>
    </w:p>
    <w:p w14:paraId="64277298" w14:textId="77777777" w:rsidR="000F310A" w:rsidRDefault="000F310A"/>
    <w:p w14:paraId="15BA9A11" w14:textId="77777777" w:rsidR="000F310A" w:rsidRDefault="000F310A"/>
    <w:p w14:paraId="6CBD1FA6" w14:textId="77777777" w:rsidR="000F310A" w:rsidRDefault="000F310A"/>
    <w:p w14:paraId="7CEF64FA" w14:textId="32B534F3" w:rsidR="000F310A" w:rsidRDefault="000F310A">
      <w: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"/>
        <w:gridCol w:w="1865"/>
        <w:gridCol w:w="1865"/>
        <w:gridCol w:w="1865"/>
        <w:gridCol w:w="1861"/>
      </w:tblGrid>
      <w:tr w:rsidR="000F310A" w14:paraId="4C0D22CB" w14:textId="77777777" w:rsidTr="00AA17D3">
        <w:trPr>
          <w:trHeight w:val="576"/>
        </w:trPr>
        <w:tc>
          <w:tcPr>
            <w:tcW w:w="5000" w:type="pct"/>
            <w:gridSpan w:val="5"/>
            <w:vAlign w:val="center"/>
          </w:tcPr>
          <w:p w14:paraId="4FD089B7" w14:textId="29A36892" w:rsidR="000F310A" w:rsidRPr="00A82853" w:rsidRDefault="000F310A" w:rsidP="00AA17D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Supplemental </w:t>
            </w:r>
            <w:r w:rsidRPr="00A828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A828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14:paraId="0E401909" w14:textId="77777777" w:rsidR="000F310A" w:rsidRPr="001A3AB5" w:rsidDel="001A3AB5" w:rsidRDefault="000F310A" w:rsidP="00AA17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8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Groups’ mean scores on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pre-screening measures,</w:t>
            </w:r>
            <w:r w:rsidRPr="00A828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BSI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-18</w:t>
            </w:r>
            <w:r w:rsidRPr="00A828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and NSESSS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F310A" w14:paraId="3BE40610" w14:textId="77777777" w:rsidTr="00AA17D3">
        <w:trPr>
          <w:trHeight w:val="576"/>
        </w:trPr>
        <w:tc>
          <w:tcPr>
            <w:tcW w:w="870" w:type="pct"/>
            <w:tcBorders>
              <w:top w:val="single" w:sz="4" w:space="0" w:color="auto"/>
            </w:tcBorders>
            <w:vAlign w:val="center"/>
          </w:tcPr>
          <w:p w14:paraId="2EFCAC40" w14:textId="77777777" w:rsidR="000F310A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Group:</w:t>
            </w:r>
          </w:p>
        </w:tc>
        <w:tc>
          <w:tcPr>
            <w:tcW w:w="1033" w:type="pct"/>
            <w:tcBorders>
              <w:top w:val="single" w:sz="4" w:space="0" w:color="auto"/>
            </w:tcBorders>
            <w:vAlign w:val="center"/>
          </w:tcPr>
          <w:p w14:paraId="2E68D94F" w14:textId="77777777" w:rsidR="000F310A" w:rsidRPr="00A82853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28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1033" w:type="pct"/>
            <w:tcBorders>
              <w:top w:val="single" w:sz="4" w:space="0" w:color="auto"/>
            </w:tcBorders>
            <w:vAlign w:val="center"/>
          </w:tcPr>
          <w:p w14:paraId="07657F2C" w14:textId="77777777" w:rsidR="000F310A" w:rsidRPr="00A82853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Overreporting</w:t>
            </w:r>
          </w:p>
        </w:tc>
        <w:tc>
          <w:tcPr>
            <w:tcW w:w="1033" w:type="pct"/>
            <w:tcBorders>
              <w:top w:val="single" w:sz="4" w:space="0" w:color="auto"/>
            </w:tcBorders>
            <w:vAlign w:val="center"/>
          </w:tcPr>
          <w:p w14:paraId="5BCC7BCC" w14:textId="77777777" w:rsidR="000F310A" w:rsidRPr="00A82853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Underreporting</w:t>
            </w:r>
          </w:p>
        </w:tc>
        <w:tc>
          <w:tcPr>
            <w:tcW w:w="1031" w:type="pct"/>
            <w:tcBorders>
              <w:top w:val="single" w:sz="4" w:space="0" w:color="auto"/>
            </w:tcBorders>
            <w:vAlign w:val="center"/>
          </w:tcPr>
          <w:p w14:paraId="4EB61F85" w14:textId="77777777" w:rsidR="000F310A" w:rsidRPr="00A82853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Mixed Strategy</w:t>
            </w:r>
          </w:p>
        </w:tc>
      </w:tr>
      <w:tr w:rsidR="000F310A" w14:paraId="486D94A6" w14:textId="77777777" w:rsidTr="00AA17D3">
        <w:tc>
          <w:tcPr>
            <w:tcW w:w="870" w:type="pct"/>
            <w:vAlign w:val="center"/>
          </w:tcPr>
          <w:p w14:paraId="35C95800" w14:textId="77777777" w:rsidR="000F310A" w:rsidRPr="00A82853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828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1033" w:type="pct"/>
            <w:vAlign w:val="center"/>
          </w:tcPr>
          <w:p w14:paraId="0841B6B8" w14:textId="77777777" w:rsidR="000F310A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33" w:type="pct"/>
            <w:vAlign w:val="center"/>
          </w:tcPr>
          <w:p w14:paraId="5C0B6598" w14:textId="77777777" w:rsidR="000F310A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033" w:type="pct"/>
            <w:vAlign w:val="center"/>
          </w:tcPr>
          <w:p w14:paraId="3C454D43" w14:textId="77777777" w:rsidR="000F310A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031" w:type="pct"/>
            <w:vAlign w:val="center"/>
          </w:tcPr>
          <w:p w14:paraId="49B1E366" w14:textId="77777777" w:rsidR="000F310A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</w:tr>
      <w:tr w:rsidR="000F310A" w14:paraId="13DD94CD" w14:textId="77777777" w:rsidTr="00AA17D3">
        <w:tc>
          <w:tcPr>
            <w:tcW w:w="870" w:type="pct"/>
            <w:tcBorders>
              <w:bottom w:val="single" w:sz="4" w:space="0" w:color="auto"/>
            </w:tcBorders>
            <w:vAlign w:val="center"/>
          </w:tcPr>
          <w:p w14:paraId="2EEC80EB" w14:textId="77777777" w:rsidR="000F310A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3" w:type="pct"/>
            <w:tcBorders>
              <w:bottom w:val="single" w:sz="4" w:space="0" w:color="auto"/>
            </w:tcBorders>
            <w:vAlign w:val="center"/>
          </w:tcPr>
          <w:p w14:paraId="421A7E54" w14:textId="77777777" w:rsidR="000F310A" w:rsidRPr="00A82853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828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 (SD)</w:t>
            </w:r>
          </w:p>
        </w:tc>
        <w:tc>
          <w:tcPr>
            <w:tcW w:w="1033" w:type="pct"/>
            <w:tcBorders>
              <w:bottom w:val="single" w:sz="4" w:space="0" w:color="auto"/>
            </w:tcBorders>
            <w:vAlign w:val="center"/>
          </w:tcPr>
          <w:p w14:paraId="0D6D36E2" w14:textId="77777777" w:rsidR="000F310A" w:rsidRPr="00A82853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828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 (SD)</w:t>
            </w:r>
          </w:p>
        </w:tc>
        <w:tc>
          <w:tcPr>
            <w:tcW w:w="1033" w:type="pct"/>
            <w:tcBorders>
              <w:bottom w:val="single" w:sz="4" w:space="0" w:color="auto"/>
            </w:tcBorders>
            <w:vAlign w:val="center"/>
          </w:tcPr>
          <w:p w14:paraId="31DF31D4" w14:textId="77777777" w:rsidR="000F310A" w:rsidRPr="00A82853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828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 (SD)</w:t>
            </w:r>
          </w:p>
        </w:tc>
        <w:tc>
          <w:tcPr>
            <w:tcW w:w="1031" w:type="pct"/>
            <w:tcBorders>
              <w:bottom w:val="single" w:sz="4" w:space="0" w:color="auto"/>
            </w:tcBorders>
            <w:vAlign w:val="center"/>
          </w:tcPr>
          <w:p w14:paraId="5A874E8E" w14:textId="77777777" w:rsidR="000F310A" w:rsidRPr="00A82853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828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 (SD)</w:t>
            </w:r>
          </w:p>
        </w:tc>
      </w:tr>
      <w:tr w:rsidR="000F310A" w14:paraId="6CE37E96" w14:textId="77777777" w:rsidTr="00AA17D3">
        <w:trPr>
          <w:trHeight w:val="635"/>
        </w:trPr>
        <w:tc>
          <w:tcPr>
            <w:tcW w:w="870" w:type="pct"/>
            <w:vAlign w:val="center"/>
          </w:tcPr>
          <w:p w14:paraId="36A22F93" w14:textId="77777777" w:rsidR="000F310A" w:rsidRPr="00A82853" w:rsidRDefault="000F310A" w:rsidP="00AA17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28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BSI</w:t>
            </w:r>
          </w:p>
        </w:tc>
        <w:tc>
          <w:tcPr>
            <w:tcW w:w="1033" w:type="pct"/>
            <w:vAlign w:val="center"/>
          </w:tcPr>
          <w:p w14:paraId="0707EF9A" w14:textId="77777777" w:rsidR="000F310A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14.45 (13.70)</w:t>
            </w:r>
          </w:p>
        </w:tc>
        <w:tc>
          <w:tcPr>
            <w:tcW w:w="1033" w:type="pct"/>
            <w:vAlign w:val="center"/>
          </w:tcPr>
          <w:p w14:paraId="567F8836" w14:textId="77777777" w:rsidR="000F310A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15.43 (13.23)</w:t>
            </w:r>
          </w:p>
        </w:tc>
        <w:tc>
          <w:tcPr>
            <w:tcW w:w="1033" w:type="pct"/>
            <w:vAlign w:val="center"/>
          </w:tcPr>
          <w:p w14:paraId="75997254" w14:textId="77777777" w:rsidR="000F310A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16.58 (10.63)</w:t>
            </w:r>
          </w:p>
        </w:tc>
        <w:tc>
          <w:tcPr>
            <w:tcW w:w="1031" w:type="pct"/>
            <w:vAlign w:val="center"/>
          </w:tcPr>
          <w:p w14:paraId="1AC4043E" w14:textId="77777777" w:rsidR="000F310A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17.13 (11.77)</w:t>
            </w:r>
          </w:p>
        </w:tc>
      </w:tr>
      <w:tr w:rsidR="000F310A" w14:paraId="2AD54336" w14:textId="77777777" w:rsidTr="00AA17D3">
        <w:trPr>
          <w:trHeight w:val="635"/>
        </w:trPr>
        <w:tc>
          <w:tcPr>
            <w:tcW w:w="870" w:type="pct"/>
            <w:vAlign w:val="center"/>
          </w:tcPr>
          <w:p w14:paraId="6E7C25F1" w14:textId="77777777" w:rsidR="000F310A" w:rsidRPr="00A82853" w:rsidRDefault="000F310A" w:rsidP="00AA17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28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NSESSS</w:t>
            </w:r>
          </w:p>
        </w:tc>
        <w:tc>
          <w:tcPr>
            <w:tcW w:w="1033" w:type="pct"/>
            <w:vAlign w:val="center"/>
          </w:tcPr>
          <w:p w14:paraId="2BC88CA8" w14:textId="77777777" w:rsidR="000F310A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7.67 (7.78)</w:t>
            </w:r>
          </w:p>
        </w:tc>
        <w:tc>
          <w:tcPr>
            <w:tcW w:w="1033" w:type="pct"/>
            <w:vAlign w:val="center"/>
          </w:tcPr>
          <w:p w14:paraId="47C8D77B" w14:textId="77777777" w:rsidR="000F310A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8.40 (7.70)</w:t>
            </w:r>
          </w:p>
        </w:tc>
        <w:tc>
          <w:tcPr>
            <w:tcW w:w="1033" w:type="pct"/>
            <w:vAlign w:val="center"/>
          </w:tcPr>
          <w:p w14:paraId="7EFF6A56" w14:textId="77777777" w:rsidR="000F310A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7.36 (6.42)</w:t>
            </w:r>
          </w:p>
        </w:tc>
        <w:tc>
          <w:tcPr>
            <w:tcW w:w="1031" w:type="pct"/>
            <w:vAlign w:val="center"/>
          </w:tcPr>
          <w:p w14:paraId="279F7196" w14:textId="77777777" w:rsidR="000F310A" w:rsidRDefault="000F310A" w:rsidP="00AA17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9.26 (7.28)</w:t>
            </w:r>
          </w:p>
        </w:tc>
      </w:tr>
      <w:tr w:rsidR="000F310A" w14:paraId="1D127191" w14:textId="77777777" w:rsidTr="00AA17D3">
        <w:trPr>
          <w:trHeight w:val="283"/>
        </w:trPr>
        <w:tc>
          <w:tcPr>
            <w:tcW w:w="5000" w:type="pct"/>
            <w:gridSpan w:val="5"/>
            <w:vAlign w:val="center"/>
          </w:tcPr>
          <w:p w14:paraId="52803F8A" w14:textId="77777777" w:rsidR="000F310A" w:rsidRPr="001A3AB5" w:rsidRDefault="000F310A" w:rsidP="00AA17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A5C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Notes</w:t>
            </w:r>
            <w:r w:rsidRPr="000A5C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BSI = Brief Symptom Inventory; NSESS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0A5C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National Stressful Events Survey PTSD Short Scale.</w:t>
            </w:r>
          </w:p>
        </w:tc>
      </w:tr>
    </w:tbl>
    <w:p w14:paraId="12C280FC" w14:textId="57E870CE" w:rsidR="0000259F" w:rsidRDefault="0000259F"/>
    <w:p w14:paraId="0B3C8274" w14:textId="77777777" w:rsidR="0000259F" w:rsidRDefault="0000259F">
      <w: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0"/>
        <w:gridCol w:w="1373"/>
        <w:gridCol w:w="1789"/>
        <w:gridCol w:w="1923"/>
        <w:gridCol w:w="1376"/>
        <w:gridCol w:w="905"/>
      </w:tblGrid>
      <w:tr w:rsidR="0000259F" w:rsidRPr="00001506" w14:paraId="114534BC" w14:textId="77777777" w:rsidTr="001F6698">
        <w:trPr>
          <w:trHeight w:val="576"/>
        </w:trPr>
        <w:tc>
          <w:tcPr>
            <w:tcW w:w="5000" w:type="pct"/>
            <w:gridSpan w:val="6"/>
            <w:vAlign w:val="center"/>
          </w:tcPr>
          <w:p w14:paraId="2B655A08" w14:textId="77777777" w:rsidR="0000259F" w:rsidRPr="00001506" w:rsidRDefault="0000259F" w:rsidP="001F669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E4896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lastRenderedPageBreak/>
              <w:t>Supplemental Table 2.</w:t>
            </w:r>
          </w:p>
          <w:p w14:paraId="6A3BC017" w14:textId="77777777" w:rsidR="0000259F" w:rsidRPr="00001506" w:rsidRDefault="0000259F" w:rsidP="001F669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Mean</w:t>
            </w:r>
            <w:r w:rsidRPr="000015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scores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of groups</w:t>
            </w:r>
            <w:r w:rsidRPr="000015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for each domain (B (intrusion), C (avoidance), D (negative alteration to mood and cognition), and E (arousal)) of</w:t>
            </w:r>
            <w:r w:rsidRPr="000015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PTSD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symptoms on the PTSD </w:t>
            </w:r>
            <w:r w:rsidRPr="000015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Checklist (PCL-5)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 and the frequency of participants scoring &gt;2 on any of the domain symptoms.</w:t>
            </w:r>
          </w:p>
        </w:tc>
      </w:tr>
      <w:tr w:rsidR="003E4896" w:rsidRPr="00001506" w14:paraId="4010C500" w14:textId="77777777" w:rsidTr="003E4896">
        <w:trPr>
          <w:trHeight w:val="576"/>
        </w:trPr>
        <w:tc>
          <w:tcPr>
            <w:tcW w:w="941" w:type="pct"/>
            <w:tcBorders>
              <w:top w:val="single" w:sz="4" w:space="0" w:color="auto"/>
            </w:tcBorders>
            <w:vAlign w:val="center"/>
          </w:tcPr>
          <w:p w14:paraId="2704C5DF" w14:textId="77777777" w:rsidR="003E4896" w:rsidRPr="00001506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2" w:type="pct"/>
            <w:tcBorders>
              <w:top w:val="single" w:sz="4" w:space="0" w:color="auto"/>
            </w:tcBorders>
            <w:vAlign w:val="center"/>
          </w:tcPr>
          <w:p w14:paraId="7D27D0FA" w14:textId="7514562D" w:rsidR="003E4896" w:rsidRPr="00001506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28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Control</w:t>
            </w:r>
            <w:r w:rsidR="00E10534" w:rsidRPr="00E1053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947" w:type="pct"/>
            <w:tcBorders>
              <w:top w:val="single" w:sz="4" w:space="0" w:color="auto"/>
            </w:tcBorders>
            <w:vAlign w:val="center"/>
          </w:tcPr>
          <w:p w14:paraId="7B890645" w14:textId="7BFE4E30" w:rsidR="003E4896" w:rsidRPr="00001506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Overreporting</w:t>
            </w:r>
            <w:r w:rsidR="00E10534" w:rsidRPr="00E1053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023" w:type="pct"/>
            <w:tcBorders>
              <w:top w:val="single" w:sz="4" w:space="0" w:color="auto"/>
            </w:tcBorders>
            <w:vAlign w:val="center"/>
          </w:tcPr>
          <w:p w14:paraId="52C28438" w14:textId="660A853D" w:rsidR="003E4896" w:rsidRPr="00001506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Underreporting</w:t>
            </w:r>
            <w:r w:rsidR="00E10534" w:rsidRPr="00E1053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0B573BA1" w14:textId="3CA67477" w:rsidR="003E4896" w:rsidRPr="00001506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Mixed Strategy</w:t>
            </w:r>
            <w:r w:rsidR="00E10534" w:rsidRPr="00E1053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</w:tcBorders>
            <w:vAlign w:val="center"/>
          </w:tcPr>
          <w:p w14:paraId="7A121E14" w14:textId="1A7D5FB7" w:rsidR="003E4896" w:rsidRPr="003E4896" w:rsidRDefault="003E4896" w:rsidP="0000259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489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</w:t>
            </w:r>
            <w:r w:rsidRPr="003E48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E48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(3, 150)</w:t>
            </w:r>
          </w:p>
          <w:p w14:paraId="2C973674" w14:textId="5E504609" w:rsidR="003E4896" w:rsidRPr="003E4896" w:rsidRDefault="003E4896" w:rsidP="000025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E489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ɳ²</w:t>
            </w:r>
          </w:p>
        </w:tc>
      </w:tr>
      <w:tr w:rsidR="003E4896" w:rsidRPr="00001506" w14:paraId="7F2FEA07" w14:textId="77777777" w:rsidTr="003E4896">
        <w:tc>
          <w:tcPr>
            <w:tcW w:w="941" w:type="pct"/>
            <w:tcBorders>
              <w:bottom w:val="single" w:sz="4" w:space="0" w:color="auto"/>
            </w:tcBorders>
            <w:vAlign w:val="center"/>
          </w:tcPr>
          <w:p w14:paraId="5E626811" w14:textId="77777777" w:rsidR="003E4896" w:rsidRPr="00001506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015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vAlign w:val="center"/>
          </w:tcPr>
          <w:p w14:paraId="003F3091" w14:textId="77777777" w:rsidR="003E4896" w:rsidRPr="00001506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vAlign w:val="center"/>
          </w:tcPr>
          <w:p w14:paraId="1336DCBB" w14:textId="77777777" w:rsidR="003E4896" w:rsidRPr="00001506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023" w:type="pct"/>
            <w:tcBorders>
              <w:bottom w:val="single" w:sz="4" w:space="0" w:color="auto"/>
            </w:tcBorders>
            <w:vAlign w:val="center"/>
          </w:tcPr>
          <w:p w14:paraId="3ABEB24D" w14:textId="77777777" w:rsidR="003E4896" w:rsidRPr="00001506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40CAF6F1" w14:textId="77777777" w:rsidR="003E4896" w:rsidRPr="00001506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523" w:type="pct"/>
            <w:vMerge/>
            <w:tcBorders>
              <w:bottom w:val="single" w:sz="4" w:space="0" w:color="auto"/>
            </w:tcBorders>
          </w:tcPr>
          <w:p w14:paraId="457045BB" w14:textId="77777777" w:rsidR="003E4896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259F" w:rsidRPr="00001506" w14:paraId="504CF3CF" w14:textId="77777777" w:rsidTr="003E4896">
        <w:tc>
          <w:tcPr>
            <w:tcW w:w="941" w:type="pct"/>
            <w:tcBorders>
              <w:bottom w:val="single" w:sz="4" w:space="0" w:color="auto"/>
            </w:tcBorders>
            <w:vAlign w:val="center"/>
          </w:tcPr>
          <w:p w14:paraId="6C31F93D" w14:textId="77777777" w:rsidR="0000259F" w:rsidRPr="000947B7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47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Domain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vAlign w:val="center"/>
          </w:tcPr>
          <w:p w14:paraId="54338C2D" w14:textId="77777777" w:rsidR="0000259F" w:rsidRPr="00001506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8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 (SD)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vAlign w:val="center"/>
          </w:tcPr>
          <w:p w14:paraId="58956D4B" w14:textId="77777777" w:rsidR="0000259F" w:rsidRPr="00001506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8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 (SD)</w:t>
            </w:r>
          </w:p>
        </w:tc>
        <w:tc>
          <w:tcPr>
            <w:tcW w:w="1023" w:type="pct"/>
            <w:tcBorders>
              <w:bottom w:val="single" w:sz="4" w:space="0" w:color="auto"/>
            </w:tcBorders>
            <w:vAlign w:val="center"/>
          </w:tcPr>
          <w:p w14:paraId="778EB301" w14:textId="77777777" w:rsidR="0000259F" w:rsidRPr="00001506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8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 (SD)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3876289F" w14:textId="77777777" w:rsidR="0000259F" w:rsidRPr="00001506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8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 (SD)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28012DF6" w14:textId="77777777" w:rsidR="0000259F" w:rsidRPr="00A82853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00259F" w:rsidRPr="00001506" w14:paraId="2F90BAC5" w14:textId="77777777" w:rsidTr="003E4896">
        <w:trPr>
          <w:trHeight w:val="529"/>
        </w:trPr>
        <w:tc>
          <w:tcPr>
            <w:tcW w:w="941" w:type="pct"/>
            <w:tcBorders>
              <w:top w:val="single" w:sz="4" w:space="0" w:color="auto"/>
            </w:tcBorders>
            <w:vAlign w:val="center"/>
          </w:tcPr>
          <w:p w14:paraId="17FEA423" w14:textId="77777777" w:rsidR="0000259F" w:rsidRDefault="0000259F" w:rsidP="001F66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7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947B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intrusion</w:t>
            </w:r>
            <w:r w:rsidRPr="00094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14:paraId="333223F1" w14:textId="4241CF6E" w:rsidR="0000259F" w:rsidRPr="000947B7" w:rsidRDefault="003E4896" w:rsidP="001F66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002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core: 0 - 20</w:t>
            </w:r>
          </w:p>
        </w:tc>
        <w:tc>
          <w:tcPr>
            <w:tcW w:w="782" w:type="pct"/>
            <w:tcBorders>
              <w:top w:val="single" w:sz="4" w:space="0" w:color="auto"/>
            </w:tcBorders>
            <w:vAlign w:val="center"/>
          </w:tcPr>
          <w:p w14:paraId="2599A2ED" w14:textId="2231F186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4.15 (3.85)</w:t>
            </w:r>
          </w:p>
        </w:tc>
        <w:tc>
          <w:tcPr>
            <w:tcW w:w="947" w:type="pct"/>
            <w:tcBorders>
              <w:top w:val="single" w:sz="4" w:space="0" w:color="auto"/>
            </w:tcBorders>
            <w:vAlign w:val="center"/>
          </w:tcPr>
          <w:p w14:paraId="120C37CA" w14:textId="3334F022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11.32 (5.39)</w:t>
            </w:r>
          </w:p>
        </w:tc>
        <w:tc>
          <w:tcPr>
            <w:tcW w:w="1023" w:type="pct"/>
            <w:tcBorders>
              <w:top w:val="single" w:sz="4" w:space="0" w:color="auto"/>
            </w:tcBorders>
            <w:vAlign w:val="center"/>
          </w:tcPr>
          <w:p w14:paraId="79C5041D" w14:textId="3833DFD6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2.12 (1.97)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163BD488" w14:textId="0A3A8C67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5.79 (3.90)</w:t>
            </w:r>
          </w:p>
        </w:tc>
        <w:tc>
          <w:tcPr>
            <w:tcW w:w="523" w:type="pct"/>
            <w:tcBorders>
              <w:top w:val="single" w:sz="4" w:space="0" w:color="auto"/>
            </w:tcBorders>
          </w:tcPr>
          <w:p w14:paraId="6C9DB5EE" w14:textId="38F1E6A1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0259F">
              <w:rPr>
                <w:rFonts w:ascii="Times New Roman" w:hAnsi="Times New Roman" w:cs="Times New Roman"/>
                <w:lang w:val="en-US"/>
              </w:rPr>
              <w:t>36.41</w:t>
            </w:r>
            <w:r w:rsidR="003E4896">
              <w:rPr>
                <w:rFonts w:ascii="Times New Roman" w:hAnsi="Times New Roman" w:cs="Times New Roman"/>
                <w:lang w:val="en-US"/>
              </w:rPr>
              <w:t>*</w:t>
            </w:r>
          </w:p>
          <w:p w14:paraId="105532F6" w14:textId="134CCF55" w:rsidR="0000259F" w:rsidRPr="00001506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59F">
              <w:rPr>
                <w:rFonts w:ascii="Times New Roman" w:hAnsi="Times New Roman" w:cs="Times New Roman"/>
                <w:lang w:val="en-US"/>
              </w:rPr>
              <w:t>ɳ² = .43</w:t>
            </w:r>
          </w:p>
        </w:tc>
      </w:tr>
      <w:tr w:rsidR="0000259F" w:rsidRPr="00001506" w14:paraId="7FF54FFB" w14:textId="77777777" w:rsidTr="003E4896">
        <w:trPr>
          <w:trHeight w:val="529"/>
        </w:trPr>
        <w:tc>
          <w:tcPr>
            <w:tcW w:w="941" w:type="pct"/>
            <w:tcBorders>
              <w:bottom w:val="single" w:sz="4" w:space="0" w:color="auto"/>
            </w:tcBorders>
            <w:vAlign w:val="center"/>
          </w:tcPr>
          <w:p w14:paraId="23FA38B6" w14:textId="2F2CEF30" w:rsidR="003E4896" w:rsidRDefault="003E4896" w:rsidP="003E489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4896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00259F" w:rsidRPr="000947B7">
              <w:rPr>
                <w:rFonts w:ascii="Times New Roman" w:hAnsi="Times New Roman" w:cs="Times New Roman"/>
                <w:lang w:val="en-US"/>
              </w:rPr>
              <w:t>%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E59E245" w14:textId="2B0E36E9" w:rsidR="0000259F" w:rsidRPr="000947B7" w:rsidRDefault="0000259F" w:rsidP="003E48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7B7">
              <w:rPr>
                <w:rFonts w:ascii="Times New Roman" w:hAnsi="Times New Roman" w:cs="Times New Roman"/>
                <w:lang w:val="en-US"/>
              </w:rPr>
              <w:t xml:space="preserve">Any item </w:t>
            </w:r>
            <w:r w:rsidR="00E10534">
              <w:rPr>
                <w:rFonts w:ascii="Times New Roman" w:hAnsi="Times New Roman" w:cs="Times New Roman"/>
                <w:lang w:val="en-US"/>
              </w:rPr>
              <w:t xml:space="preserve">≥ </w:t>
            </w:r>
            <w:r w:rsidRPr="000947B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vAlign w:val="center"/>
          </w:tcPr>
          <w:p w14:paraId="394A4E94" w14:textId="1066743E" w:rsidR="0000259F" w:rsidRPr="0000259F" w:rsidRDefault="003E4896" w:rsidP="003E48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 (</w:t>
            </w:r>
            <w:r w:rsidR="00FA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72.5%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vAlign w:val="center"/>
          </w:tcPr>
          <w:p w14:paraId="72B5519D" w14:textId="33DBE45C" w:rsidR="0000259F" w:rsidRPr="0000259F" w:rsidRDefault="003E4896" w:rsidP="003E48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 (</w:t>
            </w:r>
            <w:r w:rsidR="00FA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89.2%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23" w:type="pct"/>
            <w:tcBorders>
              <w:bottom w:val="single" w:sz="4" w:space="0" w:color="auto"/>
            </w:tcBorders>
            <w:vAlign w:val="center"/>
          </w:tcPr>
          <w:p w14:paraId="3108E9AC" w14:textId="7E926F40" w:rsidR="0000259F" w:rsidRPr="0000259F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(</w:t>
            </w:r>
            <w:r w:rsidR="00FA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50%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3DF94C38" w14:textId="17F8F081" w:rsidR="0000259F" w:rsidRPr="0000259F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 (</w:t>
            </w:r>
            <w:r w:rsidR="00FA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81.6%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1FEDC6EE" w14:textId="77777777" w:rsid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259F" w:rsidRPr="00001506" w14:paraId="52667DE2" w14:textId="77777777" w:rsidTr="003E4896">
        <w:trPr>
          <w:trHeight w:val="529"/>
        </w:trPr>
        <w:tc>
          <w:tcPr>
            <w:tcW w:w="941" w:type="pct"/>
            <w:tcBorders>
              <w:top w:val="single" w:sz="4" w:space="0" w:color="auto"/>
            </w:tcBorders>
            <w:vAlign w:val="center"/>
          </w:tcPr>
          <w:p w14:paraId="1F99B0B5" w14:textId="77777777" w:rsidR="0000259F" w:rsidRDefault="0000259F" w:rsidP="001F66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7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94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947B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avoidance</w:t>
            </w:r>
            <w:r w:rsidRPr="00094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010A40E1" w14:textId="5B8876CD" w:rsidR="0000259F" w:rsidRPr="000947B7" w:rsidRDefault="003E4896" w:rsidP="001F66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002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core: 0 - 8</w:t>
            </w:r>
          </w:p>
        </w:tc>
        <w:tc>
          <w:tcPr>
            <w:tcW w:w="782" w:type="pct"/>
            <w:tcBorders>
              <w:top w:val="single" w:sz="4" w:space="0" w:color="auto"/>
            </w:tcBorders>
            <w:vAlign w:val="center"/>
          </w:tcPr>
          <w:p w14:paraId="0167B269" w14:textId="4CB2EB98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2.07 (1.88)</w:t>
            </w:r>
          </w:p>
        </w:tc>
        <w:tc>
          <w:tcPr>
            <w:tcW w:w="947" w:type="pct"/>
            <w:tcBorders>
              <w:top w:val="single" w:sz="4" w:space="0" w:color="auto"/>
            </w:tcBorders>
            <w:vAlign w:val="center"/>
          </w:tcPr>
          <w:p w14:paraId="0234223E" w14:textId="65CF848E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5.00 (2.39)</w:t>
            </w:r>
          </w:p>
        </w:tc>
        <w:tc>
          <w:tcPr>
            <w:tcW w:w="1023" w:type="pct"/>
            <w:tcBorders>
              <w:top w:val="single" w:sz="4" w:space="0" w:color="auto"/>
            </w:tcBorders>
            <w:vAlign w:val="center"/>
          </w:tcPr>
          <w:p w14:paraId="25125710" w14:textId="10C23FFD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1.69 (1.72)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4BA2C44B" w14:textId="655F926E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2.68 (1.89)</w:t>
            </w:r>
          </w:p>
        </w:tc>
        <w:tc>
          <w:tcPr>
            <w:tcW w:w="523" w:type="pct"/>
            <w:tcBorders>
              <w:top w:val="single" w:sz="4" w:space="0" w:color="auto"/>
            </w:tcBorders>
          </w:tcPr>
          <w:p w14:paraId="4008C22B" w14:textId="33297D8A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0259F">
              <w:rPr>
                <w:rFonts w:ascii="Times New Roman" w:hAnsi="Times New Roman" w:cs="Times New Roman"/>
                <w:lang w:val="en-US"/>
              </w:rPr>
              <w:t>20.61</w:t>
            </w:r>
            <w:r w:rsidR="003E4896">
              <w:rPr>
                <w:rFonts w:ascii="Times New Roman" w:hAnsi="Times New Roman" w:cs="Times New Roman"/>
                <w:lang w:val="en-US"/>
              </w:rPr>
              <w:t>*</w:t>
            </w:r>
          </w:p>
          <w:p w14:paraId="3E515CEB" w14:textId="7D73CF02" w:rsidR="0000259F" w:rsidRPr="00001506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59F">
              <w:rPr>
                <w:rFonts w:ascii="Times New Roman" w:hAnsi="Times New Roman" w:cs="Times New Roman"/>
                <w:lang w:val="en-US"/>
              </w:rPr>
              <w:t>ɳ² = .30</w:t>
            </w:r>
          </w:p>
        </w:tc>
      </w:tr>
      <w:tr w:rsidR="0000259F" w:rsidRPr="00001506" w14:paraId="21893125" w14:textId="77777777" w:rsidTr="003E4896">
        <w:trPr>
          <w:trHeight w:val="529"/>
        </w:trPr>
        <w:tc>
          <w:tcPr>
            <w:tcW w:w="941" w:type="pct"/>
            <w:tcBorders>
              <w:bottom w:val="single" w:sz="4" w:space="0" w:color="auto"/>
            </w:tcBorders>
            <w:vAlign w:val="center"/>
          </w:tcPr>
          <w:p w14:paraId="239BC12B" w14:textId="77777777" w:rsidR="003E4896" w:rsidRDefault="003E4896" w:rsidP="003E489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4896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0947B7">
              <w:rPr>
                <w:rFonts w:ascii="Times New Roman" w:hAnsi="Times New Roman" w:cs="Times New Roman"/>
                <w:lang w:val="en-US"/>
              </w:rPr>
              <w:t>%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40F83120" w14:textId="154B1E50" w:rsidR="0000259F" w:rsidRPr="000947B7" w:rsidRDefault="003E4896" w:rsidP="003E48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7B7">
              <w:rPr>
                <w:rFonts w:ascii="Times New Roman" w:hAnsi="Times New Roman" w:cs="Times New Roman"/>
                <w:lang w:val="en-US"/>
              </w:rPr>
              <w:t xml:space="preserve">Any item </w:t>
            </w:r>
            <w:r w:rsidR="00E10534">
              <w:rPr>
                <w:rFonts w:ascii="Times New Roman" w:hAnsi="Times New Roman" w:cs="Times New Roman"/>
                <w:lang w:val="en-US"/>
              </w:rPr>
              <w:t xml:space="preserve">≥ </w:t>
            </w:r>
            <w:r w:rsidRPr="000947B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vAlign w:val="center"/>
          </w:tcPr>
          <w:p w14:paraId="0C81734B" w14:textId="5D1172DF" w:rsidR="0000259F" w:rsidRPr="0000259F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(</w:t>
            </w:r>
            <w:r w:rsidR="00FA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50%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vAlign w:val="center"/>
          </w:tcPr>
          <w:p w14:paraId="5D30AF7A" w14:textId="099A7DA2" w:rsidR="0000259F" w:rsidRPr="0000259F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 (</w:t>
            </w:r>
            <w:r w:rsidR="00FA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86.5%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23" w:type="pct"/>
            <w:tcBorders>
              <w:bottom w:val="single" w:sz="4" w:space="0" w:color="auto"/>
            </w:tcBorders>
            <w:vAlign w:val="center"/>
          </w:tcPr>
          <w:p w14:paraId="2FC8D41B" w14:textId="139F8296" w:rsidR="0000259F" w:rsidRPr="0000259F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(</w:t>
            </w:r>
            <w:r w:rsidR="00FA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42.2%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467DE228" w14:textId="16E2F12E" w:rsidR="0000259F" w:rsidRPr="0000259F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(</w:t>
            </w:r>
            <w:r w:rsidR="00FA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71%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6659E3E8" w14:textId="77777777" w:rsid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259F" w:rsidRPr="00001506" w14:paraId="171A1B31" w14:textId="77777777" w:rsidTr="003E4896">
        <w:trPr>
          <w:trHeight w:val="529"/>
        </w:trPr>
        <w:tc>
          <w:tcPr>
            <w:tcW w:w="941" w:type="pct"/>
            <w:tcBorders>
              <w:top w:val="single" w:sz="4" w:space="0" w:color="auto"/>
            </w:tcBorders>
            <w:vAlign w:val="center"/>
          </w:tcPr>
          <w:p w14:paraId="0CF580C1" w14:textId="77777777" w:rsidR="0000259F" w:rsidRDefault="0000259F" w:rsidP="001F66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7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947B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negative mood and cognition</w:t>
            </w:r>
            <w:r w:rsidRPr="00094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272F2791" w14:textId="180C880C" w:rsidR="0000259F" w:rsidRPr="000947B7" w:rsidRDefault="003E4896" w:rsidP="001F66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002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core: 0 - 28</w:t>
            </w:r>
          </w:p>
        </w:tc>
        <w:tc>
          <w:tcPr>
            <w:tcW w:w="782" w:type="pct"/>
            <w:tcBorders>
              <w:top w:val="single" w:sz="4" w:space="0" w:color="auto"/>
            </w:tcBorders>
            <w:vAlign w:val="center"/>
          </w:tcPr>
          <w:p w14:paraId="570DB852" w14:textId="5A2016B0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7.15 (6.70)</w:t>
            </w:r>
          </w:p>
        </w:tc>
        <w:tc>
          <w:tcPr>
            <w:tcW w:w="947" w:type="pct"/>
            <w:tcBorders>
              <w:top w:val="single" w:sz="4" w:space="0" w:color="auto"/>
            </w:tcBorders>
            <w:vAlign w:val="center"/>
          </w:tcPr>
          <w:p w14:paraId="4465090A" w14:textId="31EFA5F9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14.46 (6.90)</w:t>
            </w:r>
          </w:p>
        </w:tc>
        <w:tc>
          <w:tcPr>
            <w:tcW w:w="1023" w:type="pct"/>
            <w:tcBorders>
              <w:top w:val="single" w:sz="4" w:space="0" w:color="auto"/>
            </w:tcBorders>
            <w:vAlign w:val="center"/>
          </w:tcPr>
          <w:p w14:paraId="7318AA02" w14:textId="730694F6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3.30 (2.82)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143F05B7" w14:textId="5F2AF4A2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8.00 (5.51)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14:paraId="50CB020A" w14:textId="59C1E2CF" w:rsidR="0000259F" w:rsidRPr="00001506" w:rsidRDefault="0000259F" w:rsidP="000025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59F">
              <w:rPr>
                <w:rFonts w:ascii="Times New Roman" w:hAnsi="Times New Roman" w:cs="Times New Roman"/>
                <w:lang w:val="en-US"/>
              </w:rPr>
              <w:t>23.71</w:t>
            </w:r>
            <w:r w:rsidR="003E4896">
              <w:rPr>
                <w:rFonts w:ascii="Times New Roman" w:hAnsi="Times New Roman" w:cs="Times New Roman"/>
                <w:lang w:val="en-US"/>
              </w:rPr>
              <w:t>*</w:t>
            </w:r>
            <w:r w:rsidRPr="0000259F">
              <w:rPr>
                <w:rFonts w:ascii="Times New Roman" w:hAnsi="Times New Roman" w:cs="Times New Roman"/>
                <w:lang w:val="en-US"/>
              </w:rPr>
              <w:t>, ɳ² = .32</w:t>
            </w:r>
          </w:p>
        </w:tc>
      </w:tr>
      <w:tr w:rsidR="00E10534" w:rsidRPr="00001506" w14:paraId="1F3100B1" w14:textId="77777777" w:rsidTr="003E4896">
        <w:trPr>
          <w:trHeight w:val="529"/>
        </w:trPr>
        <w:tc>
          <w:tcPr>
            <w:tcW w:w="941" w:type="pct"/>
            <w:tcBorders>
              <w:bottom w:val="single" w:sz="4" w:space="0" w:color="auto"/>
            </w:tcBorders>
            <w:vAlign w:val="center"/>
          </w:tcPr>
          <w:p w14:paraId="4296F7BB" w14:textId="77777777" w:rsidR="003E4896" w:rsidRDefault="003E4896" w:rsidP="003E489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4896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0947B7">
              <w:rPr>
                <w:rFonts w:ascii="Times New Roman" w:hAnsi="Times New Roman" w:cs="Times New Roman"/>
                <w:lang w:val="en-US"/>
              </w:rPr>
              <w:t>%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F91ED4F" w14:textId="2AF1B21F" w:rsidR="0000259F" w:rsidRPr="000947B7" w:rsidRDefault="003E4896" w:rsidP="003E48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7B7">
              <w:rPr>
                <w:rFonts w:ascii="Times New Roman" w:hAnsi="Times New Roman" w:cs="Times New Roman"/>
                <w:lang w:val="en-US"/>
              </w:rPr>
              <w:t xml:space="preserve">Any item </w:t>
            </w:r>
            <w:r w:rsidR="00E10534">
              <w:rPr>
                <w:rFonts w:ascii="Times New Roman" w:hAnsi="Times New Roman" w:cs="Times New Roman"/>
                <w:lang w:val="en-US"/>
              </w:rPr>
              <w:t xml:space="preserve">≥ </w:t>
            </w:r>
            <w:r w:rsidRPr="000947B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vAlign w:val="center"/>
          </w:tcPr>
          <w:p w14:paraId="7C49C69D" w14:textId="410EFAA4" w:rsidR="0000259F" w:rsidRPr="0000259F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 (</w:t>
            </w:r>
            <w:r w:rsidR="00FA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77.5%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vAlign w:val="center"/>
          </w:tcPr>
          <w:p w14:paraId="355569D9" w14:textId="00E1AF0B" w:rsidR="0000259F" w:rsidRPr="0000259F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 (</w:t>
            </w:r>
            <w:r w:rsidR="00FA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94.6%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23" w:type="pct"/>
            <w:tcBorders>
              <w:bottom w:val="single" w:sz="4" w:space="0" w:color="auto"/>
            </w:tcBorders>
            <w:vAlign w:val="center"/>
          </w:tcPr>
          <w:p w14:paraId="28CA8A91" w14:textId="4CCAB3A9" w:rsidR="0000259F" w:rsidRPr="0000259F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(</w:t>
            </w:r>
            <w:r w:rsidR="00FA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69.4%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7D32A341" w14:textId="034C3915" w:rsidR="0000259F" w:rsidRPr="0000259F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 (</w:t>
            </w:r>
            <w:r w:rsidR="00FA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89.4%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1AADF8DD" w14:textId="77777777" w:rsid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0534" w:rsidRPr="00001506" w14:paraId="5CEBDA47" w14:textId="77777777" w:rsidTr="003E4896">
        <w:trPr>
          <w:trHeight w:val="529"/>
        </w:trPr>
        <w:tc>
          <w:tcPr>
            <w:tcW w:w="941" w:type="pct"/>
            <w:tcBorders>
              <w:bottom w:val="single" w:sz="4" w:space="0" w:color="auto"/>
            </w:tcBorders>
            <w:vAlign w:val="center"/>
          </w:tcPr>
          <w:p w14:paraId="27F2952F" w14:textId="77777777" w:rsidR="0000259F" w:rsidRDefault="0000259F" w:rsidP="001F66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7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094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0947B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arousal</w:t>
            </w:r>
            <w:r w:rsidRPr="000947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35F447F0" w14:textId="34B15E91" w:rsidR="0000259F" w:rsidRPr="000947B7" w:rsidRDefault="003E4896" w:rsidP="001F66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002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core: 0 - 24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vAlign w:val="center"/>
          </w:tcPr>
          <w:p w14:paraId="7778A085" w14:textId="4CCC76ED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5.70 (4.76)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vAlign w:val="center"/>
          </w:tcPr>
          <w:p w14:paraId="69B30274" w14:textId="56EBE76D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12.56 (5.84)</w:t>
            </w:r>
          </w:p>
        </w:tc>
        <w:tc>
          <w:tcPr>
            <w:tcW w:w="1023" w:type="pct"/>
            <w:tcBorders>
              <w:bottom w:val="single" w:sz="4" w:space="0" w:color="auto"/>
            </w:tcBorders>
            <w:vAlign w:val="center"/>
          </w:tcPr>
          <w:p w14:paraId="13720AF6" w14:textId="27C658FA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3.06 (2.67)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191B4BA6" w14:textId="318FE3E4" w:rsidR="0000259F" w:rsidRP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6.89 (4.73)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4731CF55" w14:textId="7E270A91" w:rsid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59F">
              <w:rPr>
                <w:rFonts w:ascii="Times New Roman" w:hAnsi="Times New Roman" w:cs="Times New Roman"/>
                <w:lang w:val="en-US"/>
              </w:rPr>
              <w:t>27.75</w:t>
            </w:r>
            <w:r w:rsidR="003E4896">
              <w:rPr>
                <w:rFonts w:ascii="Times New Roman" w:hAnsi="Times New Roman" w:cs="Times New Roman"/>
                <w:lang w:val="en-US"/>
              </w:rPr>
              <w:t>*</w:t>
            </w:r>
            <w:r w:rsidRPr="0000259F">
              <w:rPr>
                <w:rFonts w:ascii="Times New Roman" w:hAnsi="Times New Roman" w:cs="Times New Roman"/>
                <w:lang w:val="en-US"/>
              </w:rPr>
              <w:t>, ɳ² = .36</w:t>
            </w:r>
          </w:p>
        </w:tc>
      </w:tr>
      <w:tr w:rsidR="00E10534" w:rsidRPr="00001506" w14:paraId="5D0FC981" w14:textId="77777777" w:rsidTr="003E4896">
        <w:trPr>
          <w:trHeight w:val="529"/>
        </w:trPr>
        <w:tc>
          <w:tcPr>
            <w:tcW w:w="941" w:type="pct"/>
            <w:tcBorders>
              <w:bottom w:val="single" w:sz="4" w:space="0" w:color="auto"/>
            </w:tcBorders>
            <w:vAlign w:val="center"/>
          </w:tcPr>
          <w:p w14:paraId="2ECDE463" w14:textId="77777777" w:rsidR="003E4896" w:rsidRDefault="003E4896" w:rsidP="003E489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4896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0947B7">
              <w:rPr>
                <w:rFonts w:ascii="Times New Roman" w:hAnsi="Times New Roman" w:cs="Times New Roman"/>
                <w:lang w:val="en-US"/>
              </w:rPr>
              <w:t>%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F21ACEF" w14:textId="6545343B" w:rsidR="0000259F" w:rsidRDefault="003E4896" w:rsidP="003E48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7B7">
              <w:rPr>
                <w:rFonts w:ascii="Times New Roman" w:hAnsi="Times New Roman" w:cs="Times New Roman"/>
                <w:lang w:val="en-US"/>
              </w:rPr>
              <w:t xml:space="preserve">Any item </w:t>
            </w:r>
            <w:r w:rsidR="00E10534">
              <w:rPr>
                <w:rFonts w:ascii="Times New Roman" w:hAnsi="Times New Roman" w:cs="Times New Roman"/>
                <w:lang w:val="en-US"/>
              </w:rPr>
              <w:t xml:space="preserve">≥ </w:t>
            </w:r>
            <w:r w:rsidRPr="000947B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vAlign w:val="center"/>
          </w:tcPr>
          <w:p w14:paraId="29F4302E" w14:textId="60DAAD4E" w:rsidR="0000259F" w:rsidRPr="0000259F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 (</w:t>
            </w:r>
            <w:r w:rsidR="00FA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80%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vAlign w:val="center"/>
          </w:tcPr>
          <w:p w14:paraId="17E92902" w14:textId="51DD69E8" w:rsidR="0000259F" w:rsidRPr="0000259F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 (</w:t>
            </w:r>
            <w:r w:rsidR="00FA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94.6%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23" w:type="pct"/>
            <w:tcBorders>
              <w:bottom w:val="single" w:sz="4" w:space="0" w:color="auto"/>
            </w:tcBorders>
            <w:vAlign w:val="center"/>
          </w:tcPr>
          <w:p w14:paraId="66D6F276" w14:textId="6949C37B" w:rsidR="0000259F" w:rsidRPr="0000259F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(</w:t>
            </w:r>
            <w:r w:rsidR="00FA2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66.7%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5F2096AC" w14:textId="5B4E919D" w:rsidR="0000259F" w:rsidRPr="0000259F" w:rsidRDefault="003E4896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 (89.5%)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00411D5B" w14:textId="77777777" w:rsidR="0000259F" w:rsidRDefault="0000259F" w:rsidP="001F66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259F" w:rsidRPr="00001506" w14:paraId="6EACA6F8" w14:textId="77777777" w:rsidTr="001F6698">
        <w:trPr>
          <w:trHeight w:val="397"/>
        </w:trPr>
        <w:tc>
          <w:tcPr>
            <w:tcW w:w="5000" w:type="pct"/>
            <w:gridSpan w:val="6"/>
            <w:tcBorders>
              <w:top w:val="single" w:sz="4" w:space="0" w:color="auto"/>
            </w:tcBorders>
            <w:vAlign w:val="center"/>
          </w:tcPr>
          <w:p w14:paraId="41B24277" w14:textId="376E7755" w:rsidR="0000259F" w:rsidRPr="00001506" w:rsidRDefault="0000259F" w:rsidP="00E1053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015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Notes</w:t>
            </w:r>
            <w:r w:rsidRPr="000015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3E48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 w:rsidR="003E4896" w:rsidRPr="003E48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3E48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level &lt; .001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Contrasts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A3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mean values 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(Bonferroni): Domain </w:t>
            </w:r>
            <w:r w:rsidR="00E10534" w:rsidRPr="00E105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1-2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&lt;.001, 1-3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=.16, 1-4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.42, 2-3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&lt; .001, 2-4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&lt;.001, 3-4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&lt; .001; Domain </w:t>
            </w:r>
            <w:r w:rsidR="00E10534" w:rsidRPr="00E105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1-2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&lt;.001, 1-3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1.00, 1-4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1.00, 2-3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&lt; .001, 3-4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.20; Domain </w:t>
            </w:r>
            <w:r w:rsidR="00E10534" w:rsidRPr="00E105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1-2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&lt; .001, 1-3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.02, 1-4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1.00, 2-3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&lt; .001, 2-4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&lt; .001, 3-4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.004; Domain </w:t>
            </w:r>
            <w:r w:rsidR="00E10534" w:rsidRPr="00E105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1-2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&lt; .001, 1-3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.09, 1-4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1.00, 2-3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&lt; .001, </w:t>
            </w:r>
            <w:r w:rsidR="00E25B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2-4 p &lt; .001; 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3-4 </w:t>
            </w:r>
            <w:r w:rsidR="00E10534" w:rsidRPr="00E105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E105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.003. </w:t>
            </w:r>
          </w:p>
        </w:tc>
      </w:tr>
    </w:tbl>
    <w:p w14:paraId="4CC90C44" w14:textId="77777777" w:rsidR="00B005DE" w:rsidRDefault="00B005DE"/>
    <w:sectPr w:rsidR="00B005DE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BDC86" w14:textId="77777777" w:rsidR="00682F96" w:rsidRDefault="00682F96" w:rsidP="000F310A">
      <w:pPr>
        <w:spacing w:after="0" w:line="240" w:lineRule="auto"/>
      </w:pPr>
      <w:r>
        <w:separator/>
      </w:r>
    </w:p>
  </w:endnote>
  <w:endnote w:type="continuationSeparator" w:id="0">
    <w:p w14:paraId="205148F4" w14:textId="77777777" w:rsidR="00682F96" w:rsidRDefault="00682F96" w:rsidP="000F3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D9CC3" w14:textId="54A54B7C" w:rsidR="000F310A" w:rsidRDefault="000F310A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4DA544" wp14:editId="24451A3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" name="Text Box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F1B6" w14:textId="4054DA96" w:rsidR="000F310A" w:rsidRPr="000F310A" w:rsidRDefault="000F310A" w:rsidP="000F31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F31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4DA5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765BF1B6" w14:textId="4054DA96" w:rsidR="000F310A" w:rsidRPr="000F310A" w:rsidRDefault="000F310A" w:rsidP="000F31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F31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94E61" w14:textId="1665ED63" w:rsidR="000F310A" w:rsidRDefault="000F310A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50ADD4" wp14:editId="0CC095BB">
              <wp:simplePos x="9144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3" name="Text Box 3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1B4EA0" w14:textId="535CD272" w:rsidR="000F310A" w:rsidRPr="000F310A" w:rsidRDefault="000F310A" w:rsidP="000F31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0ADD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61B4EA0" w14:textId="535CD272" w:rsidR="000F310A" w:rsidRPr="000F310A" w:rsidRDefault="000F310A" w:rsidP="000F31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8169" w14:textId="6C4445CA" w:rsidR="000F310A" w:rsidRDefault="000F310A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36359F" wp14:editId="4FC8023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" name="Text Box 1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A0AD34" w14:textId="28217F01" w:rsidR="000F310A" w:rsidRPr="000F310A" w:rsidRDefault="000F310A" w:rsidP="000F31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F31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635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4DA0AD34" w14:textId="28217F01" w:rsidR="000F310A" w:rsidRPr="000F310A" w:rsidRDefault="000F310A" w:rsidP="000F31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F31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15A54" w14:textId="77777777" w:rsidR="00682F96" w:rsidRDefault="00682F96" w:rsidP="000F310A">
      <w:pPr>
        <w:spacing w:after="0" w:line="240" w:lineRule="auto"/>
      </w:pPr>
      <w:r>
        <w:separator/>
      </w:r>
    </w:p>
  </w:footnote>
  <w:footnote w:type="continuationSeparator" w:id="0">
    <w:p w14:paraId="135E7AC3" w14:textId="77777777" w:rsidR="00682F96" w:rsidRDefault="00682F96" w:rsidP="000F31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F2B"/>
    <w:rsid w:val="0000259F"/>
    <w:rsid w:val="000D1419"/>
    <w:rsid w:val="000F310A"/>
    <w:rsid w:val="003E4896"/>
    <w:rsid w:val="00682F96"/>
    <w:rsid w:val="006E6FDE"/>
    <w:rsid w:val="00711365"/>
    <w:rsid w:val="008A3954"/>
    <w:rsid w:val="009622C3"/>
    <w:rsid w:val="00B005DE"/>
    <w:rsid w:val="00DA4F2B"/>
    <w:rsid w:val="00E03E38"/>
    <w:rsid w:val="00E10534"/>
    <w:rsid w:val="00E25B60"/>
    <w:rsid w:val="00FA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26C4F"/>
  <w15:chartTrackingRefBased/>
  <w15:docId w15:val="{F07C59AA-78A0-4A54-955A-BF093AB9B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0A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310A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F31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10A"/>
    <w:rPr>
      <w:kern w:val="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622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2C3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Boskovic</dc:creator>
  <cp:keywords/>
  <dc:description/>
  <cp:lastModifiedBy>Irena Boskovic</cp:lastModifiedBy>
  <cp:revision>4</cp:revision>
  <dcterms:created xsi:type="dcterms:W3CDTF">2024-02-01T15:43:00Z</dcterms:created>
  <dcterms:modified xsi:type="dcterms:W3CDTF">2024-03-19T18:39:00Z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Internal</vt:lpwstr>
  </property>
  <property fmtid="{D5CDD505-2E9C-101B-9397-08002B2CF9AE}" pid="5" name="MSIP_Label_8772ba27-cab8-4042-a351-a31f6e4eacdc_Enabled">
    <vt:lpwstr>true</vt:lpwstr>
  </property>
  <property fmtid="{D5CDD505-2E9C-101B-9397-08002B2CF9AE}" pid="6" name="MSIP_Label_8772ba27-cab8-4042-a351-a31f6e4eacdc_SetDate">
    <vt:lpwstr>2023-08-30T15:55:02Z</vt:lpwstr>
  </property>
  <property fmtid="{D5CDD505-2E9C-101B-9397-08002B2CF9AE}" pid="7" name="MSIP_Label_8772ba27-cab8-4042-a351-a31f6e4eacdc_Method">
    <vt:lpwstr>Standard</vt:lpwstr>
  </property>
  <property fmtid="{D5CDD505-2E9C-101B-9397-08002B2CF9AE}" pid="8" name="MSIP_Label_8772ba27-cab8-4042-a351-a31f6e4eacdc_Name">
    <vt:lpwstr>Internal</vt:lpwstr>
  </property>
  <property fmtid="{D5CDD505-2E9C-101B-9397-08002B2CF9AE}" pid="9" name="MSIP_Label_8772ba27-cab8-4042-a351-a31f6e4eacdc_SiteId">
    <vt:lpwstr>715902d6-f63e-4b8d-929b-4bb170bad492</vt:lpwstr>
  </property>
  <property fmtid="{D5CDD505-2E9C-101B-9397-08002B2CF9AE}" pid="10" name="MSIP_Label_8772ba27-cab8-4042-a351-a31f6e4eacdc_ActionId">
    <vt:lpwstr>3d0c0a4d-185d-48ba-ae14-7e7fd2bc0ba3</vt:lpwstr>
  </property>
  <property fmtid="{D5CDD505-2E9C-101B-9397-08002B2CF9AE}" pid="11" name="MSIP_Label_8772ba27-cab8-4042-a351-a31f6e4eacdc_ContentBits">
    <vt:lpwstr>2</vt:lpwstr>
  </property>
</Properties>
</file>