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73B14" w14:textId="0A7E7DAB" w:rsidR="00087AF0" w:rsidRDefault="008D6C92" w:rsidP="00412082">
      <w:pPr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en-GB"/>
        </w:rPr>
        <w:t>T</w:t>
      </w:r>
      <w:r w:rsidR="00412082" w:rsidRPr="00F67A75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able </w:t>
      </w:r>
      <w:r>
        <w:rPr>
          <w:rFonts w:ascii="Times New Roman" w:hAnsi="Times New Roman" w:cs="Times New Roman"/>
          <w:b/>
          <w:iCs/>
          <w:sz w:val="24"/>
          <w:szCs w:val="24"/>
          <w:lang w:val="en-GB"/>
        </w:rPr>
        <w:t>S</w:t>
      </w:r>
      <w:r w:rsidR="002562D0">
        <w:rPr>
          <w:rFonts w:ascii="Times New Roman" w:hAnsi="Times New Roman" w:cs="Times New Roman"/>
          <w:b/>
          <w:iCs/>
          <w:sz w:val="24"/>
          <w:szCs w:val="24"/>
          <w:lang w:val="en-GB"/>
        </w:rPr>
        <w:t>5</w:t>
      </w:r>
      <w:r w:rsidR="00412082" w:rsidRPr="00F67A75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 </w:t>
      </w:r>
      <w:r w:rsidR="00792C34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List of all </w:t>
      </w:r>
      <w:r w:rsidR="002E1B5B">
        <w:rPr>
          <w:rFonts w:ascii="Times New Roman" w:hAnsi="Times New Roman" w:cs="Times New Roman"/>
          <w:b/>
          <w:iCs/>
          <w:sz w:val="24"/>
          <w:szCs w:val="24"/>
          <w:lang w:val="en-GB"/>
        </w:rPr>
        <w:t>obtained</w:t>
      </w:r>
      <w:r w:rsidR="00792C34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 </w:t>
      </w:r>
      <w:r w:rsidR="00087AF0">
        <w:rPr>
          <w:rFonts w:ascii="Times New Roman" w:hAnsi="Times New Roman" w:cs="Times New Roman"/>
          <w:b/>
          <w:iCs/>
          <w:sz w:val="24"/>
          <w:szCs w:val="24"/>
          <w:lang w:val="en-GB"/>
        </w:rPr>
        <w:t>fungal</w:t>
      </w:r>
      <w:r w:rsidR="00792C34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 isolates</w:t>
      </w: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9"/>
        <w:gridCol w:w="1196"/>
        <w:gridCol w:w="764"/>
        <w:gridCol w:w="1196"/>
        <w:gridCol w:w="1277"/>
        <w:gridCol w:w="1196"/>
        <w:gridCol w:w="760"/>
        <w:gridCol w:w="869"/>
      </w:tblGrid>
      <w:tr w:rsidR="00EF190C" w:rsidRPr="00956FC4" w14:paraId="13999FA5" w14:textId="597724F6" w:rsidTr="00EF190C">
        <w:trPr>
          <w:trHeight w:val="322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29C90FC2" w14:textId="0491F959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Isolated fungi</w:t>
            </w:r>
          </w:p>
        </w:tc>
        <w:tc>
          <w:tcPr>
            <w:tcW w:w="1960" w:type="dxa"/>
            <w:gridSpan w:val="2"/>
            <w:shd w:val="clear" w:color="auto" w:fill="auto"/>
            <w:noWrap/>
            <w:vAlign w:val="bottom"/>
            <w:hideMark/>
          </w:tcPr>
          <w:p w14:paraId="1D1893FA" w14:textId="095E6296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Wheat</w:t>
            </w:r>
          </w:p>
        </w:tc>
        <w:tc>
          <w:tcPr>
            <w:tcW w:w="2473" w:type="dxa"/>
            <w:gridSpan w:val="2"/>
            <w:shd w:val="clear" w:color="auto" w:fill="auto"/>
            <w:noWrap/>
            <w:vAlign w:val="bottom"/>
            <w:hideMark/>
          </w:tcPr>
          <w:p w14:paraId="1C8A524E" w14:textId="33CC4379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Barley</w:t>
            </w:r>
          </w:p>
        </w:tc>
        <w:tc>
          <w:tcPr>
            <w:tcW w:w="1956" w:type="dxa"/>
            <w:gridSpan w:val="2"/>
            <w:shd w:val="clear" w:color="auto" w:fill="auto"/>
            <w:noWrap/>
            <w:vAlign w:val="bottom"/>
            <w:hideMark/>
          </w:tcPr>
          <w:p w14:paraId="47A4AD50" w14:textId="441DE078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Corn</w:t>
            </w:r>
          </w:p>
        </w:tc>
        <w:tc>
          <w:tcPr>
            <w:tcW w:w="869" w:type="dxa"/>
          </w:tcPr>
          <w:p w14:paraId="4AD1CC2E" w14:textId="083BC22B" w:rsidR="00EF190C" w:rsidRPr="00215DF7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215D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Total Nr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.</w:t>
            </w:r>
            <w:r w:rsidRPr="00215D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of obtained isolates</w:t>
            </w:r>
          </w:p>
        </w:tc>
      </w:tr>
      <w:tr w:rsidR="00EF190C" w:rsidRPr="00956FC4" w14:paraId="171CFA36" w14:textId="77777777" w:rsidTr="00EF190C">
        <w:trPr>
          <w:trHeight w:val="322"/>
        </w:trPr>
        <w:tc>
          <w:tcPr>
            <w:tcW w:w="2359" w:type="dxa"/>
            <w:shd w:val="clear" w:color="auto" w:fill="auto"/>
            <w:noWrap/>
            <w:vAlign w:val="bottom"/>
          </w:tcPr>
          <w:p w14:paraId="722B7990" w14:textId="743D534C" w:rsidR="00EF190C" w:rsidRPr="00215DF7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Farming system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08E38CD1" w14:textId="3CA97642" w:rsidR="00EF190C" w:rsidRPr="00215DF7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215D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conventional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1C9DD903" w14:textId="26B13979" w:rsidR="00EF190C" w:rsidRPr="00215DF7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organic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6E9B0C92" w14:textId="7274594E" w:rsidR="00EF190C" w:rsidRPr="00215DF7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215D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conventional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14:paraId="4D3E3DFD" w14:textId="7492F653" w:rsidR="00EF190C" w:rsidRPr="00215DF7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organic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67DD03FA" w14:textId="4500CB0F" w:rsidR="00EF190C" w:rsidRPr="00215DF7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215D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conventional</w:t>
            </w:r>
          </w:p>
        </w:tc>
        <w:tc>
          <w:tcPr>
            <w:tcW w:w="760" w:type="dxa"/>
            <w:shd w:val="clear" w:color="auto" w:fill="auto"/>
            <w:noWrap/>
            <w:vAlign w:val="bottom"/>
          </w:tcPr>
          <w:p w14:paraId="24EE6B55" w14:textId="4A7AD07F" w:rsidR="00EF190C" w:rsidRPr="00215DF7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organic</w:t>
            </w:r>
          </w:p>
        </w:tc>
        <w:tc>
          <w:tcPr>
            <w:tcW w:w="869" w:type="dxa"/>
          </w:tcPr>
          <w:p w14:paraId="699869BA" w14:textId="77777777" w:rsidR="00EF190C" w:rsidRPr="00215DF7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</w:p>
        </w:tc>
      </w:tr>
      <w:tr w:rsidR="00EF190C" w:rsidRPr="00956FC4" w14:paraId="440BDBCF" w14:textId="6D92E03E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078E4A1F" w14:textId="09609CBA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 xml:space="preserve">Alternaria alternata 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8BE3E2E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5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35647062" w14:textId="4A6F0D0C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9383B3D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7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2D45729F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6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C4B00F9" w14:textId="17BE4DE5" w:rsidR="00EF190C" w:rsidRPr="00956FC4" w:rsidRDefault="00694C57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  <w:r w:rsidR="00EF190C"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47127AC" w14:textId="56713604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869" w:type="dxa"/>
            <w:vAlign w:val="bottom"/>
          </w:tcPr>
          <w:p w14:paraId="36B19B11" w14:textId="60F9CF0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EF190C" w:rsidRPr="00956FC4" w14:paraId="36411202" w14:textId="5696AE6C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15FC6460" w14:textId="12C6FF7B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Alternaria infectoria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EA377FE" w14:textId="7DECE7CC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303EF8D5" w14:textId="215470F5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ADCC7A3" w14:textId="6C5D3ECA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02E3A444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2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221757B" w14:textId="7ABF1724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8A4D30B" w14:textId="7FA77645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869" w:type="dxa"/>
            <w:vAlign w:val="bottom"/>
          </w:tcPr>
          <w:p w14:paraId="6DAE3781" w14:textId="6A881735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EF190C" w:rsidRPr="00956FC4" w14:paraId="4A572F5C" w14:textId="4F943AA3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795C955D" w14:textId="01F49946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Arthrinium arundinis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FDB0B4A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414D157C" w14:textId="3F7E3A8D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53E1CC6" w14:textId="503EC06C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7AE2B2E4" w14:textId="69FFDC96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5F5C24C" w14:textId="0FE7AED3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02BC5FD" w14:textId="70E79762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869" w:type="dxa"/>
            <w:vAlign w:val="bottom"/>
          </w:tcPr>
          <w:p w14:paraId="049A52EA" w14:textId="01EF3A0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F190C" w:rsidRPr="00956FC4" w14:paraId="19DE6036" w14:textId="2F6B8A5D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0DC0BBF5" w14:textId="260B45FF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Aspergillus clavatus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5F7702F" w14:textId="04857D3E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70978E2B" w14:textId="6898FB00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135F253" w14:textId="1268BE96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0D9E0072" w14:textId="04527284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183C1ED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6B35C08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869" w:type="dxa"/>
            <w:vAlign w:val="bottom"/>
          </w:tcPr>
          <w:p w14:paraId="4BA7E3D5" w14:textId="5191D5FD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EF190C" w:rsidRPr="00956FC4" w14:paraId="0E2D57BD" w14:textId="02DC3840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031DAEEB" w14:textId="3935A0C4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Aspergillus flavus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4CC22CC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2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465FB325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0686469" w14:textId="576441AE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1FE10569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2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6994AE3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1DAB3B8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869" w:type="dxa"/>
            <w:vAlign w:val="bottom"/>
          </w:tcPr>
          <w:p w14:paraId="5566A8DE" w14:textId="62CB34A2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190C" w:rsidRPr="00956FC4" w14:paraId="1BB85AE5" w14:textId="5E6940A3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7C8BA27B" w14:textId="1E47017E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Aspergillus montevidensis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3E54B10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5E7D5A62" w14:textId="4FE22FA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A015CF0" w14:textId="3C388B19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715715E9" w14:textId="0B1A2036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4F08AB9" w14:textId="462A9A1C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B06B773" w14:textId="51FCF8F4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869" w:type="dxa"/>
            <w:vAlign w:val="bottom"/>
          </w:tcPr>
          <w:p w14:paraId="06E1A4F4" w14:textId="28AF2702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F190C" w:rsidRPr="00956FC4" w14:paraId="4DCE9252" w14:textId="1981E229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0A83CBCD" w14:textId="17CB202C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Aspergillus montevidensis/chevalieri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D2E2B52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6F40DD4D" w14:textId="334AEECA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676BE32" w14:textId="603D2495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346B5B4F" w14:textId="17254022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59AA2B2" w14:textId="6B670C9F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8603498" w14:textId="69B7F9F4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869" w:type="dxa"/>
            <w:vAlign w:val="bottom"/>
          </w:tcPr>
          <w:p w14:paraId="26CDF73E" w14:textId="627850BD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F190C" w:rsidRPr="00956FC4" w14:paraId="08A2FD14" w14:textId="4692CFC7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08D02B3C" w14:textId="55BD6440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Aspergillus penicillioides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5174F4D" w14:textId="10225804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5A4A00C8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40CE141" w14:textId="24B1548D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5D2A6A54" w14:textId="15A80C7A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F3E120D" w14:textId="6B5C118A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B474806" w14:textId="518B57E6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869" w:type="dxa"/>
            <w:vAlign w:val="bottom"/>
          </w:tcPr>
          <w:p w14:paraId="0939DF5C" w14:textId="3CBE5AC5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F190C" w:rsidRPr="00956FC4" w14:paraId="520B1476" w14:textId="0C3A8CA4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6FD39525" w14:textId="095F1FB1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Aspergillus puulaauensis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30DA514" w14:textId="1097568A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5D82B4D3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A5FE435" w14:textId="420578B1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4BC2B220" w14:textId="6AF3698D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7384C9F" w14:textId="4619DCFC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5E01ED2" w14:textId="57938612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869" w:type="dxa"/>
            <w:vAlign w:val="bottom"/>
          </w:tcPr>
          <w:p w14:paraId="3D32163E" w14:textId="6DAD17EC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F190C" w:rsidRPr="00956FC4" w14:paraId="10C25511" w14:textId="458C17DF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0E1CD939" w14:textId="02F6BE83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Aspergillus sp.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3C617D5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8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618CFBBA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8A1F4FF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3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7840C016" w14:textId="5E4EF208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7160A18" w14:textId="693F8124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38E2F88" w14:textId="47D52905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869" w:type="dxa"/>
            <w:vAlign w:val="bottom"/>
          </w:tcPr>
          <w:p w14:paraId="2A7CAD90" w14:textId="247BA934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EF190C" w:rsidRPr="00956FC4" w14:paraId="682FD1A5" w14:textId="0C1B4834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0A462CCB" w14:textId="7F796EDC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Aureobasidium pullulans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1312364" w14:textId="18DFB1BE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15277D49" w14:textId="5CB77C0B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6FE17B6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7CE071D0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2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97B2A74" w14:textId="444A3ADD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5188194" w14:textId="5B903F31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869" w:type="dxa"/>
            <w:vAlign w:val="bottom"/>
          </w:tcPr>
          <w:p w14:paraId="0DADB308" w14:textId="3716FC18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EF190C" w:rsidRPr="00956FC4" w14:paraId="0820370F" w14:textId="5BB9FFF6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0D8AA0B4" w14:textId="1B365DFB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Cladosporium cladosporioides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A43D33D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370B8754" w14:textId="061EA8D6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05375E2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2CDE4D2C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743644D" w14:textId="6EC102A1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F6BDD94" w14:textId="7D7062EE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869" w:type="dxa"/>
            <w:vAlign w:val="bottom"/>
          </w:tcPr>
          <w:p w14:paraId="099D7A34" w14:textId="07D1F426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EF190C" w:rsidRPr="00956FC4" w14:paraId="258524D9" w14:textId="7965DDB3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56ECE814" w14:textId="57887B5C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Cladosporium cladosporioides/ tenuissium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99038DB" w14:textId="58B2960C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0CE2117D" w14:textId="613FD05D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7C5996A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2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529B4967" w14:textId="6192F85D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A5BE2B7" w14:textId="7D8ECC3A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2154858" w14:textId="4E99CD93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869" w:type="dxa"/>
            <w:vAlign w:val="bottom"/>
          </w:tcPr>
          <w:p w14:paraId="53F720CD" w14:textId="1C8FF79A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EF190C" w:rsidRPr="00956FC4" w14:paraId="54057495" w14:textId="4AB22D37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7FE35A3E" w14:textId="2A49A1E0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Cladosporium tenuissium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009EC51" w14:textId="563323E6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27BBB991" w14:textId="68296995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7CAB6DB" w14:textId="66F4057A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66D5DED3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5D23ABE" w14:textId="6A3DC315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D2448B0" w14:textId="753D6006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869" w:type="dxa"/>
            <w:vAlign w:val="bottom"/>
          </w:tcPr>
          <w:p w14:paraId="307D8188" w14:textId="5A1A7F59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F190C" w:rsidRPr="00956FC4" w14:paraId="4A3179D5" w14:textId="59DEFD1F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70566080" w14:textId="0AEB356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Cladosporium sp.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CC10FAD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55833F61" w14:textId="17C46541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7235CC8" w14:textId="3A82F7BB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12AB37C1" w14:textId="1A379670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D86AB73" w14:textId="5E71D9C3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26C276E" w14:textId="5D0DCB4E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869" w:type="dxa"/>
            <w:vAlign w:val="bottom"/>
          </w:tcPr>
          <w:p w14:paraId="5AA16960" w14:textId="45946035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F190C" w:rsidRPr="00956FC4" w14:paraId="0AA5AC0C" w14:textId="7D545CEA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671BB62B" w14:textId="6380AE09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Fusarium oxysporum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D288F00" w14:textId="02F50AB8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0802C4C0" w14:textId="646D2635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D42B3BE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32F6707E" w14:textId="4F3AB4D1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3465DFA" w14:textId="50BC0593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D900F3F" w14:textId="27C5745D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869" w:type="dxa"/>
            <w:vAlign w:val="bottom"/>
          </w:tcPr>
          <w:p w14:paraId="287D836E" w14:textId="683BBA2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F190C" w:rsidRPr="00956FC4" w14:paraId="7E622E1C" w14:textId="7227E7B4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10C5F8C4" w14:textId="0199F730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Fusarium proliferatum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5E537B8" w14:textId="0DA8F85C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15975062" w14:textId="4A5FB6EA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8F37E77" w14:textId="4D6695AD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60478447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2AA8AF5" w14:textId="582EBC48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3A1B9CF" w14:textId="5BAA1A72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869" w:type="dxa"/>
            <w:vAlign w:val="bottom"/>
          </w:tcPr>
          <w:p w14:paraId="7FF0CEEF" w14:textId="56614F65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F190C" w:rsidRPr="00956FC4" w14:paraId="6C90909C" w14:textId="543FB26A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178FE84D" w14:textId="19FE7703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Fusarium sp.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6CF9CD4" w14:textId="264C87CA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65C03619" w14:textId="54F90BEB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9E8490E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3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7F476E1B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3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25801B5" w14:textId="13F9F4DE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5467F5B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869" w:type="dxa"/>
            <w:vAlign w:val="bottom"/>
          </w:tcPr>
          <w:p w14:paraId="2AAC75A2" w14:textId="6E2FBEBD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190C" w:rsidRPr="00956FC4" w14:paraId="2F227D16" w14:textId="35299B9F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0108A69D" w14:textId="76206C25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Fusarium verticillioides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3EC84EA" w14:textId="61021ADC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63B3E178" w14:textId="714B1933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6DDA372" w14:textId="7388F865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7FD400A3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3295E36" w14:textId="7733B2E6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50FEDCB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2</w:t>
            </w:r>
          </w:p>
        </w:tc>
        <w:tc>
          <w:tcPr>
            <w:tcW w:w="869" w:type="dxa"/>
            <w:vAlign w:val="bottom"/>
          </w:tcPr>
          <w:p w14:paraId="1843FF73" w14:textId="38B54BD3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EF190C" w:rsidRPr="00956FC4" w14:paraId="5E1A87DE" w14:textId="03ABACB5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59257488" w14:textId="74617A83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Mucor circinelloides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CF46073" w14:textId="28CD58E4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1624C37E" w14:textId="6912A9C5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B6C7698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2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2B0E5314" w14:textId="3C16BC18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F95E009" w14:textId="156321FC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3C094D6" w14:textId="20223724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869" w:type="dxa"/>
            <w:vAlign w:val="bottom"/>
          </w:tcPr>
          <w:p w14:paraId="6C0D4BA1" w14:textId="1E2ABE89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EF190C" w:rsidRPr="00956FC4" w14:paraId="46722848" w14:textId="551B6250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3ADB3D58" w14:textId="2875C7E0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Penicillium griseofulvum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7CD2FD0" w14:textId="68D7FD0A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65B0060B" w14:textId="0C07C84E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CE4B8C7" w14:textId="68AE1FC4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5D916988" w14:textId="3277E19B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2E8A6BEF" w14:textId="171B80EA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F5B8E63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869" w:type="dxa"/>
            <w:vAlign w:val="bottom"/>
          </w:tcPr>
          <w:p w14:paraId="16977699" w14:textId="68DC6249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F190C" w:rsidRPr="00956FC4" w14:paraId="5E72CEA2" w14:textId="4BAD95C3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24803477" w14:textId="0E5DE2FF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Penicillium glabrum/frequentans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56978B1" w14:textId="41135D26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1A4818BC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AE9B67E" w14:textId="7B05A3C0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530AE394" w14:textId="0E38C205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3C97C81" w14:textId="152D459C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43BA559A" w14:textId="0EB71160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869" w:type="dxa"/>
            <w:vAlign w:val="bottom"/>
          </w:tcPr>
          <w:p w14:paraId="5D572CEF" w14:textId="69B38686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F190C" w:rsidRPr="00956FC4" w14:paraId="738C4A08" w14:textId="7463B785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756E06F2" w14:textId="3F361138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Penicillium oxalicum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90D79E9" w14:textId="1EE93F9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350AAD32" w14:textId="219C14BB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5A330ED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2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1098E52B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49C59D8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D2F884A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869" w:type="dxa"/>
            <w:vAlign w:val="bottom"/>
          </w:tcPr>
          <w:p w14:paraId="30845C55" w14:textId="273CB41F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EF190C" w:rsidRPr="00956FC4" w14:paraId="4A11448C" w14:textId="60D6FBD3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68011C3A" w14:textId="52BAEA5C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Penicillium sp.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DA4B8B6" w14:textId="753953F3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034ED737" w14:textId="7BD40CD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2A31C32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4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467D5B05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3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219A9C6" w14:textId="04D438C8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3D92F6C2" w14:textId="1F86BAC0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869" w:type="dxa"/>
            <w:vAlign w:val="bottom"/>
          </w:tcPr>
          <w:p w14:paraId="3287AA6A" w14:textId="5ED6E340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190C" w:rsidRPr="00956FC4" w14:paraId="6AD6BAEE" w14:textId="19A17967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137F810F" w14:textId="7234A49A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Rhizopus sp.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D86D9E5" w14:textId="33569826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5961D791" w14:textId="10FD9C2E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997CA6B" w14:textId="2267FF21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6F3D1E32" w14:textId="524DD031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6BC4E44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511341F8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869" w:type="dxa"/>
            <w:vAlign w:val="bottom"/>
          </w:tcPr>
          <w:p w14:paraId="62BB368A" w14:textId="74D8EDDB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EF190C" w:rsidRPr="00956FC4" w14:paraId="1F332EF0" w14:textId="432828F8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4ACE359F" w14:textId="36972B3D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Trichoderma citrinoviride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3EBE3A9" w14:textId="1C17C1D9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6B89AE7F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3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BF831C1" w14:textId="0AB34A91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1B997715" w14:textId="519EC08D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697A1C6B" w14:textId="5C93129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CA13321" w14:textId="7CD55765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869" w:type="dxa"/>
            <w:vAlign w:val="bottom"/>
          </w:tcPr>
          <w:p w14:paraId="76B88DF4" w14:textId="4129E212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EF190C" w:rsidRPr="00956FC4" w14:paraId="2B5D2C7C" w14:textId="212ABE02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  <w:hideMark/>
          </w:tcPr>
          <w:p w14:paraId="099C7EA3" w14:textId="4258F8BB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Trichoderma sp.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3B2F7B3" w14:textId="567465B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13D5689E" w14:textId="77777777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1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D1B4006" w14:textId="1B404B49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19742316" w14:textId="2AD1E72F" w:rsidR="00EF190C" w:rsidRPr="00956FC4" w:rsidRDefault="00694C57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  <w:r w:rsidR="00EF190C"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772D50B" w14:textId="113D2511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  <w:r w:rsidR="00694C57"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B63B681" w14:textId="71C3BA77" w:rsidR="00EF190C" w:rsidRPr="00956FC4" w:rsidRDefault="00694C57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lang w:eastAsia="sl-SI"/>
              </w:rPr>
              <w:t>-</w:t>
            </w:r>
            <w:r w:rsidR="00EF190C" w:rsidRPr="00956FC4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869" w:type="dxa"/>
            <w:vAlign w:val="bottom"/>
          </w:tcPr>
          <w:p w14:paraId="7FC809A5" w14:textId="7ED29B96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F190C" w:rsidRPr="00956FC4" w14:paraId="74D37C51" w14:textId="3827049D" w:rsidTr="00EF190C">
        <w:trPr>
          <w:trHeight w:val="306"/>
        </w:trPr>
        <w:tc>
          <w:tcPr>
            <w:tcW w:w="2359" w:type="dxa"/>
            <w:shd w:val="clear" w:color="auto" w:fill="auto"/>
            <w:noWrap/>
            <w:vAlign w:val="bottom"/>
          </w:tcPr>
          <w:p w14:paraId="76F9E48F" w14:textId="5B3AFFA4" w:rsidR="00EF190C" w:rsidRPr="00215DF7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</w:pPr>
            <w:r w:rsidRPr="00215DF7">
              <w:rPr>
                <w:rFonts w:ascii="Calibri" w:eastAsia="Times New Roman" w:hAnsi="Calibri" w:cs="Calibri"/>
                <w:i/>
                <w:iCs/>
                <w:color w:val="000000"/>
                <w:lang w:eastAsia="sl-SI"/>
              </w:rPr>
              <w:t>Total Nr of obtained isolates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6BC23423" w14:textId="09FEE2FE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14571C07" w14:textId="1256F282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6CDAEF03" w14:textId="2CA2281A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14:paraId="26104851" w14:textId="46B8639A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14:paraId="59B31993" w14:textId="0528D6BD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60" w:type="dxa"/>
            <w:shd w:val="clear" w:color="auto" w:fill="auto"/>
            <w:noWrap/>
            <w:vAlign w:val="bottom"/>
          </w:tcPr>
          <w:p w14:paraId="46E9078D" w14:textId="0AC2B8D3" w:rsidR="00EF190C" w:rsidRPr="00956FC4" w:rsidRDefault="00EF190C" w:rsidP="007906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69" w:type="dxa"/>
            <w:vAlign w:val="bottom"/>
          </w:tcPr>
          <w:p w14:paraId="4BE8D6AC" w14:textId="6DD23BED" w:rsidR="00EF190C" w:rsidRDefault="00EF190C" w:rsidP="007906F1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</w:tr>
    </w:tbl>
    <w:p w14:paraId="4875581F" w14:textId="5EF7BFAB" w:rsidR="00F105A4" w:rsidRPr="00F67A75" w:rsidRDefault="002147E3" w:rsidP="00FE6722">
      <w:pPr>
        <w:spacing w:line="360" w:lineRule="auto"/>
        <w:jc w:val="both"/>
        <w:rPr>
          <w:lang w:val="en-GB"/>
        </w:rPr>
      </w:pPr>
      <w:r>
        <w:rPr>
          <w:lang w:val="en-GB"/>
        </w:rPr>
        <w:t>-: zero isolates obtained</w:t>
      </w:r>
    </w:p>
    <w:p w14:paraId="4BB682EC" w14:textId="77777777" w:rsidR="005E3332" w:rsidRPr="00F67A75" w:rsidRDefault="005E3332">
      <w:pPr>
        <w:rPr>
          <w:lang w:val="en-GB"/>
        </w:rPr>
      </w:pPr>
    </w:p>
    <w:sectPr w:rsidR="005E3332" w:rsidRPr="00F67A75" w:rsidSect="001024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69"/>
    <w:rsid w:val="000356E6"/>
    <w:rsid w:val="00087AF0"/>
    <w:rsid w:val="000B3149"/>
    <w:rsid w:val="000B5400"/>
    <w:rsid w:val="000F711D"/>
    <w:rsid w:val="00102469"/>
    <w:rsid w:val="001473EE"/>
    <w:rsid w:val="00174119"/>
    <w:rsid w:val="00184CE4"/>
    <w:rsid w:val="001B072E"/>
    <w:rsid w:val="001B4CE2"/>
    <w:rsid w:val="001C1A1D"/>
    <w:rsid w:val="001E1605"/>
    <w:rsid w:val="001E2DD0"/>
    <w:rsid w:val="001F4C5F"/>
    <w:rsid w:val="002147E3"/>
    <w:rsid w:val="00215DF7"/>
    <w:rsid w:val="0022123C"/>
    <w:rsid w:val="00224A22"/>
    <w:rsid w:val="002511DB"/>
    <w:rsid w:val="002562D0"/>
    <w:rsid w:val="00267F41"/>
    <w:rsid w:val="002A3B84"/>
    <w:rsid w:val="002B21A8"/>
    <w:rsid w:val="002C4F24"/>
    <w:rsid w:val="002E1B5B"/>
    <w:rsid w:val="00412082"/>
    <w:rsid w:val="0044374C"/>
    <w:rsid w:val="004F5BEC"/>
    <w:rsid w:val="00506A00"/>
    <w:rsid w:val="00523FC3"/>
    <w:rsid w:val="00525FB2"/>
    <w:rsid w:val="00580AD8"/>
    <w:rsid w:val="00585B21"/>
    <w:rsid w:val="005A05B4"/>
    <w:rsid w:val="005A0FB2"/>
    <w:rsid w:val="005E3332"/>
    <w:rsid w:val="006006E1"/>
    <w:rsid w:val="00601D8C"/>
    <w:rsid w:val="00631D5B"/>
    <w:rsid w:val="006778C6"/>
    <w:rsid w:val="00694C57"/>
    <w:rsid w:val="006D3C25"/>
    <w:rsid w:val="006F5C90"/>
    <w:rsid w:val="007134B0"/>
    <w:rsid w:val="00740670"/>
    <w:rsid w:val="00770394"/>
    <w:rsid w:val="007906F1"/>
    <w:rsid w:val="00792C34"/>
    <w:rsid w:val="007F5E70"/>
    <w:rsid w:val="008269A8"/>
    <w:rsid w:val="008408E5"/>
    <w:rsid w:val="00883AA7"/>
    <w:rsid w:val="008D6C92"/>
    <w:rsid w:val="00956FC4"/>
    <w:rsid w:val="00971413"/>
    <w:rsid w:val="009836CD"/>
    <w:rsid w:val="009A219A"/>
    <w:rsid w:val="009D16E2"/>
    <w:rsid w:val="009D2C4A"/>
    <w:rsid w:val="00A87107"/>
    <w:rsid w:val="00AD4D4D"/>
    <w:rsid w:val="00B12E1B"/>
    <w:rsid w:val="00B50584"/>
    <w:rsid w:val="00BB4000"/>
    <w:rsid w:val="00BF1E7D"/>
    <w:rsid w:val="00C448ED"/>
    <w:rsid w:val="00CE3DDF"/>
    <w:rsid w:val="00D26D6F"/>
    <w:rsid w:val="00D51C18"/>
    <w:rsid w:val="00DC65A8"/>
    <w:rsid w:val="00E45565"/>
    <w:rsid w:val="00E56E1D"/>
    <w:rsid w:val="00EA4AD5"/>
    <w:rsid w:val="00EA65F5"/>
    <w:rsid w:val="00EA67BC"/>
    <w:rsid w:val="00EF190C"/>
    <w:rsid w:val="00F0293C"/>
    <w:rsid w:val="00F105A4"/>
    <w:rsid w:val="00F40B22"/>
    <w:rsid w:val="00F50CBB"/>
    <w:rsid w:val="00F634CF"/>
    <w:rsid w:val="00F67A75"/>
    <w:rsid w:val="00FA738C"/>
    <w:rsid w:val="00FC1A26"/>
    <w:rsid w:val="00FC48FD"/>
    <w:rsid w:val="00FE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C0A89"/>
  <w15:chartTrackingRefBased/>
  <w15:docId w15:val="{CBD921B0-B38C-490D-A403-97CA405E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02469"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9D16E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D16E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D16E2"/>
    <w:rPr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D16E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D16E2"/>
    <w:rPr>
      <w:b/>
      <w:bCs/>
      <w:sz w:val="20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F5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F5BEC"/>
    <w:rPr>
      <w:rFonts w:ascii="Segoe UI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61AF0D7-92E1-4E32-A09C-344E5F423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Rupnik</dc:creator>
  <cp:keywords/>
  <dc:description/>
  <cp:lastModifiedBy>Valerija Tkalec</cp:lastModifiedBy>
  <cp:revision>25</cp:revision>
  <cp:lastPrinted>2021-07-01T11:30:00Z</cp:lastPrinted>
  <dcterms:created xsi:type="dcterms:W3CDTF">2021-07-08T09:58:00Z</dcterms:created>
  <dcterms:modified xsi:type="dcterms:W3CDTF">2022-02-01T14:23:00Z</dcterms:modified>
</cp:coreProperties>
</file>