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F99" w:rsidRPr="00F6548B" w:rsidRDefault="00114CE5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8B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220A26" w:rsidRPr="00F6548B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4F4619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="00A56F99" w:rsidRPr="00F6548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A56F99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3994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Significance </w:t>
      </w:r>
      <w:r w:rsidR="00340E3A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by </w:t>
      </w:r>
      <w:r w:rsidR="004F4619">
        <w:rPr>
          <w:rFonts w:ascii="Times New Roman" w:hAnsi="Times New Roman" w:cs="Times New Roman"/>
          <w:sz w:val="20"/>
          <w:szCs w:val="20"/>
          <w:lang w:val="en-US"/>
        </w:rPr>
        <w:t>two</w:t>
      </w:r>
      <w:r w:rsidR="00340E3A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-way ANOVA </w:t>
      </w:r>
      <w:r w:rsidR="005A3994" w:rsidRPr="00F6548B">
        <w:rPr>
          <w:rFonts w:ascii="Times New Roman" w:hAnsi="Times New Roman" w:cs="Times New Roman"/>
          <w:sz w:val="20"/>
          <w:szCs w:val="20"/>
          <w:lang w:val="en-US"/>
        </w:rPr>
        <w:t>of single</w:t>
      </w:r>
      <w:r w:rsidR="001D2793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and combined effects of </w:t>
      </w:r>
      <w:r w:rsidR="00241B40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exposure time and temperature </w:t>
      </w:r>
      <w:r w:rsidR="001D2793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for the parameters </w:t>
      </w:r>
      <w:r w:rsidR="00A7134F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determined </w:t>
      </w:r>
      <w:r w:rsidR="001D2793" w:rsidRPr="00F6548B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A82F34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82F34" w:rsidRPr="00F654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C. </w:t>
      </w:r>
      <w:proofErr w:type="spellStart"/>
      <w:r w:rsidR="00A82F34" w:rsidRPr="00F6548B">
        <w:rPr>
          <w:rFonts w:ascii="Times New Roman" w:hAnsi="Times New Roman" w:cs="Times New Roman"/>
          <w:i/>
          <w:sz w:val="20"/>
          <w:szCs w:val="20"/>
          <w:lang w:val="en-US"/>
        </w:rPr>
        <w:t>ladanifer</w:t>
      </w:r>
      <w:proofErr w:type="spellEnd"/>
      <w:r w:rsidR="00A82F34" w:rsidRPr="00F654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A82F34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A82F34" w:rsidRPr="00F654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C. </w:t>
      </w:r>
      <w:proofErr w:type="spellStart"/>
      <w:r w:rsidR="00A82F34" w:rsidRPr="00F6548B">
        <w:rPr>
          <w:rFonts w:ascii="Times New Roman" w:hAnsi="Times New Roman" w:cs="Times New Roman"/>
          <w:i/>
          <w:sz w:val="20"/>
          <w:szCs w:val="20"/>
          <w:lang w:val="en-US"/>
        </w:rPr>
        <w:t>salvifolius</w:t>
      </w:r>
      <w:proofErr w:type="spellEnd"/>
      <w:r w:rsidR="000F12FE"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seeds.</w:t>
      </w:r>
    </w:p>
    <w:tbl>
      <w:tblPr>
        <w:tblStyle w:val="Tablaconcuadrcula"/>
        <w:tblpPr w:leftFromText="141" w:rightFromText="141" w:vertAnchor="text" w:horzAnchor="margin" w:tblpXSpec="center" w:tblpY="301"/>
        <w:tblW w:w="10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70"/>
        <w:gridCol w:w="765"/>
        <w:gridCol w:w="170"/>
        <w:gridCol w:w="1134"/>
        <w:gridCol w:w="170"/>
        <w:gridCol w:w="1134"/>
        <w:gridCol w:w="170"/>
        <w:gridCol w:w="1134"/>
        <w:gridCol w:w="170"/>
        <w:gridCol w:w="1134"/>
        <w:gridCol w:w="170"/>
        <w:gridCol w:w="1134"/>
        <w:gridCol w:w="170"/>
        <w:gridCol w:w="1221"/>
        <w:gridCol w:w="83"/>
      </w:tblGrid>
      <w:tr w:rsidR="000828AF" w:rsidRPr="004F4619" w:rsidTr="00586279">
        <w:trPr>
          <w:gridAfter w:val="1"/>
          <w:wAfter w:w="83" w:type="dxa"/>
          <w:trHeight w:val="680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8AF" w:rsidRPr="00F6548B" w:rsidRDefault="000828AF" w:rsidP="000828A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Predictor variable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Viability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FGP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FDG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LDG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TSG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28AF" w:rsidRPr="00F6548B" w:rsidRDefault="000828AF" w:rsidP="000828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CVG</w:t>
            </w:r>
          </w:p>
        </w:tc>
        <w:bookmarkStart w:id="0" w:name="_GoBack"/>
        <w:bookmarkEnd w:id="0"/>
      </w:tr>
      <w:tr w:rsidR="000828AF" w:rsidRPr="004F4619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097375" w:rsidRDefault="00097375" w:rsidP="000828A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973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0973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ladanifer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F6548B" w:rsidRDefault="000828AF" w:rsidP="000828A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097375" w:rsidRDefault="000828AF" w:rsidP="000828A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097375" w:rsidRDefault="000828AF" w:rsidP="000828A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4F4619" w:rsidRDefault="000828AF" w:rsidP="000828AF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4F4619" w:rsidRDefault="000828AF" w:rsidP="000828AF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4F4619" w:rsidRDefault="000828AF" w:rsidP="000828AF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4F4619" w:rsidRDefault="000828AF" w:rsidP="000828AF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</w:tr>
      <w:tr w:rsidR="000828AF" w:rsidRPr="001D7F3A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F6548B" w:rsidRDefault="00097375" w:rsidP="000828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0828AF"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 time (t)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F6548B" w:rsidRDefault="000828AF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C62212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F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126.277</w:t>
            </w:r>
            <w:r w:rsidR="000828AF" w:rsidRPr="004F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A9734A" w:rsidRDefault="00A9734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4.150</w:t>
            </w:r>
            <w:r w:rsidR="000828AF"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3.304</w:t>
            </w:r>
            <w:r w:rsidR="000828AF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1D7F3A" w:rsidRDefault="000828AF" w:rsidP="001E1C56">
            <w:pPr>
              <w:spacing w:line="360" w:lineRule="auto"/>
              <w:jc w:val="center"/>
              <w:rPr>
                <w:lang w:val="en-US"/>
              </w:rPr>
            </w:pP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</w:t>
            </w:r>
            <w:r w:rsidR="001D7F3A"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496</w:t>
            </w: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0828AF" w:rsidRPr="00547508" w:rsidRDefault="00547508" w:rsidP="001E1C56">
            <w:pPr>
              <w:spacing w:line="360" w:lineRule="auto"/>
              <w:jc w:val="center"/>
              <w:rPr>
                <w:lang w:val="en-US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2.038</w:t>
            </w:r>
            <w:r w:rsidR="000828AF"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8AF" w:rsidRPr="00066327" w:rsidRDefault="00434CBE" w:rsidP="001E1C56">
            <w:pPr>
              <w:spacing w:line="360" w:lineRule="auto"/>
              <w:jc w:val="center"/>
              <w:rPr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10.055</w:t>
            </w:r>
            <w:r w:rsidR="000828AF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(1)</w:t>
            </w:r>
          </w:p>
        </w:tc>
      </w:tr>
      <w:tr w:rsidR="000828AF" w:rsidRPr="001D7F3A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0828AF" w:rsidRPr="00F6548B" w:rsidRDefault="000828AF" w:rsidP="000828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0828AF" w:rsidRPr="00F6548B" w:rsidRDefault="000828AF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0828AF" w:rsidRPr="00C62212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</w:t>
            </w:r>
          </w:p>
        </w:tc>
        <w:tc>
          <w:tcPr>
            <w:tcW w:w="1304" w:type="dxa"/>
            <w:gridSpan w:val="2"/>
            <w:vAlign w:val="center"/>
          </w:tcPr>
          <w:p w:rsidR="000828AF" w:rsidRPr="00A9734A" w:rsidRDefault="00A9734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0.844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0828AF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0.230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0828AF" w:rsidRPr="001D7F3A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0.478</w:t>
            </w:r>
          </w:p>
        </w:tc>
        <w:tc>
          <w:tcPr>
            <w:tcW w:w="1304" w:type="dxa"/>
            <w:gridSpan w:val="2"/>
            <w:vAlign w:val="center"/>
          </w:tcPr>
          <w:p w:rsidR="000828AF" w:rsidRPr="00547508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0.279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0828AF" w:rsidRPr="00066327" w:rsidRDefault="00434CBE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0.395</w:t>
            </w:r>
          </w:p>
        </w:tc>
      </w:tr>
      <w:tr w:rsidR="00704C35" w:rsidRPr="001D7F3A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6D6460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C35" w:rsidRPr="00C62212" w:rsidRDefault="00704C35" w:rsidP="001E1C56">
            <w:pPr>
              <w:tabs>
                <w:tab w:val="left" w:pos="460"/>
                <w:tab w:val="center" w:pos="671"/>
              </w:tabs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A9734A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9734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0.048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1F54B8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1D7F3A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547508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0.165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66327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632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0.004</w:t>
            </w:r>
          </w:p>
        </w:tc>
      </w:tr>
      <w:tr w:rsidR="00704C35" w:rsidRPr="00F6548B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C122E4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122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Temperature (T)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C62212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694.422</w:t>
            </w:r>
            <w:r w:rsidR="00704C35"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A9734A" w:rsidRDefault="00A9734A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41.195</w:t>
            </w:r>
            <w:r w:rsidR="00704C35"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F54B8" w:rsidRDefault="001F54B8" w:rsidP="001E1C56">
            <w:pPr>
              <w:spacing w:line="360" w:lineRule="auto"/>
              <w:jc w:val="center"/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0.595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1F54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D7F3A" w:rsidRDefault="00704C35" w:rsidP="001E1C56">
            <w:pPr>
              <w:spacing w:line="360" w:lineRule="auto"/>
              <w:jc w:val="center"/>
            </w:pPr>
            <w:r w:rsidRPr="001D7F3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D7F3A" w:rsidRPr="001D7F3A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Pr="001D7F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7F3A" w:rsidRPr="001D7F3A"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Pr="001D7F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547508" w:rsidRDefault="00547508" w:rsidP="001E1C56">
            <w:pPr>
              <w:spacing w:line="360" w:lineRule="auto"/>
              <w:jc w:val="center"/>
            </w:pPr>
            <w:r w:rsidRPr="00547508">
              <w:rPr>
                <w:rFonts w:ascii="Times New Roman" w:hAnsi="Times New Roman" w:cs="Times New Roman"/>
                <w:sz w:val="18"/>
                <w:szCs w:val="18"/>
              </w:rPr>
              <w:t>1.327</w:t>
            </w:r>
            <w:r w:rsidR="00704C35" w:rsidRPr="005475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7508"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704C35" w:rsidRPr="0054750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066327" w:rsidP="001E1C56">
            <w:pPr>
              <w:spacing w:line="360" w:lineRule="auto"/>
              <w:jc w:val="center"/>
            </w:pPr>
            <w:r w:rsidRPr="00066327">
              <w:rPr>
                <w:rFonts w:ascii="Times New Roman" w:hAnsi="Times New Roman" w:cs="Times New Roman"/>
                <w:sz w:val="18"/>
                <w:szCs w:val="18"/>
              </w:rPr>
              <w:t>0.529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4CBE" w:rsidRPr="00066327"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04C35" w:rsidRPr="00704C35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C62212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A9734A" w:rsidRDefault="00A9734A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0.844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0.230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1D7F3A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0.478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547508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0.279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66327" w:rsidRDefault="00434CBE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0.395</w:t>
            </w:r>
          </w:p>
        </w:tc>
      </w:tr>
      <w:tr w:rsidR="00704C35" w:rsidRPr="00704C35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6D6460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C35" w:rsidRPr="00C62212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212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A9734A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34A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1F54B8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</w:rPr>
              <w:t>0.623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1D7F3A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F3A">
              <w:rPr>
                <w:rFonts w:ascii="Times New Roman" w:hAnsi="Times New Roman" w:cs="Times New Roman"/>
                <w:sz w:val="18"/>
                <w:szCs w:val="18"/>
              </w:rPr>
              <w:t>0.251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547508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</w:rPr>
              <w:t>0.286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66327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</w:rPr>
              <w:t>0.666</w:t>
            </w:r>
          </w:p>
        </w:tc>
      </w:tr>
      <w:tr w:rsidR="00704C35" w:rsidRPr="00434CBE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t x T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C62212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</w:rPr>
              <w:t>96.689 (5</w:t>
            </w:r>
            <w:r w:rsidR="00704C35" w:rsidRPr="00C622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A9734A" w:rsidRDefault="00A9734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</w:rPr>
              <w:t>7.081</w:t>
            </w:r>
            <w:r w:rsidR="00704C35" w:rsidRPr="00A973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2212"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="00704C35" w:rsidRPr="00A973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F54B8" w:rsidRDefault="001F54B8" w:rsidP="001E1C56">
            <w:pPr>
              <w:spacing w:line="360" w:lineRule="auto"/>
              <w:jc w:val="center"/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0.738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(3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D7F3A" w:rsidRDefault="001D7F3A" w:rsidP="001E1C56">
            <w:pPr>
              <w:spacing w:line="360" w:lineRule="auto"/>
              <w:jc w:val="center"/>
            </w:pP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3.109</w:t>
            </w:r>
            <w:r w:rsidR="00704C35"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(3</w:t>
            </w:r>
            <w:r w:rsidR="00704C35"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547508" w:rsidRDefault="00547508" w:rsidP="001E1C56">
            <w:pPr>
              <w:spacing w:line="360" w:lineRule="auto"/>
              <w:jc w:val="center"/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2.121</w:t>
            </w:r>
            <w:r w:rsidR="00704C35"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(3</w:t>
            </w:r>
            <w:r w:rsidR="00704C35"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434CBE" w:rsidP="001E1C56">
            <w:pPr>
              <w:spacing w:line="360" w:lineRule="auto"/>
              <w:jc w:val="center"/>
              <w:rPr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2.091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(3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704C35" w:rsidRPr="00434CBE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704C35" w:rsidRPr="00434CBE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434CBE" w:rsidRDefault="00C62212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434CBE" w:rsidRDefault="00A9734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7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0.844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434CBE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0.230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434CBE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7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0.478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434CBE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0.279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66327" w:rsidRDefault="00434CBE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0.395</w:t>
            </w:r>
          </w:p>
        </w:tc>
      </w:tr>
      <w:tr w:rsidR="00704C35" w:rsidRPr="00434CBE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434CBE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6D6460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C35" w:rsidRPr="00434CBE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34CB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434CBE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34CB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434CBE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4C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0.538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434CBE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34CB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0.043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434CBE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4C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0.121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66327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0.125</w:t>
            </w:r>
          </w:p>
        </w:tc>
      </w:tr>
      <w:tr w:rsidR="00704C35" w:rsidRPr="00097375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097375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salvifolius</w:t>
            </w:r>
            <w:proofErr w:type="spellEnd"/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6D6460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C35" w:rsidRPr="00097375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704C35" w:rsidRPr="00097375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F654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 time (t)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69.231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62212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31,398 (1</w:t>
            </w:r>
            <w:r w:rsidR="00704C35"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43257" w:rsidRDefault="00043257" w:rsidP="001E1C56">
            <w:pPr>
              <w:spacing w:line="360" w:lineRule="auto"/>
              <w:jc w:val="center"/>
              <w:rPr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0.027</w:t>
            </w:r>
            <w:r w:rsidR="00704C35"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</w:t>
            </w:r>
            <w:r w:rsidR="00704C35"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826191" w:rsidRDefault="001D7F3A" w:rsidP="001E1C56">
            <w:pPr>
              <w:spacing w:line="360" w:lineRule="auto"/>
              <w:jc w:val="center"/>
              <w:rPr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3.436 (1</w:t>
            </w:r>
            <w:r w:rsidR="00704C35"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626D50" w:rsidRDefault="00547508" w:rsidP="001E1C56">
            <w:pPr>
              <w:spacing w:line="360" w:lineRule="auto"/>
              <w:jc w:val="center"/>
              <w:rPr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3.072 (1</w:t>
            </w:r>
            <w:r w:rsidR="00704C35"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066327" w:rsidP="001E1C56">
            <w:pPr>
              <w:spacing w:line="360" w:lineRule="auto"/>
              <w:jc w:val="center"/>
              <w:rPr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4.620 (1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704C35" w:rsidRPr="001D7F3A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0.989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0.985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43257" w:rsidRDefault="0004325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0.717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826191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0.361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626D50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0.638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66327" w:rsidRDefault="0006632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0.583</w:t>
            </w:r>
          </w:p>
        </w:tc>
      </w:tr>
      <w:tr w:rsidR="006B36D6" w:rsidRPr="001D7F3A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F6548B" w:rsidRDefault="006B36D6" w:rsidP="006B36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6D6460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826191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61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626D50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D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066327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663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0.045</w:t>
            </w:r>
          </w:p>
        </w:tc>
      </w:tr>
      <w:tr w:rsidR="00704C35" w:rsidRPr="00276376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C122E4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122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Temperature (T)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475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373.96</w:t>
            </w: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452.</w:t>
            </w:r>
            <w:r w:rsidRPr="00C62212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  <w:r w:rsidR="00704C35" w:rsidRPr="00C62212">
              <w:rPr>
                <w:rFonts w:ascii="Times New Roman" w:hAnsi="Times New Roman" w:cs="Times New Roman"/>
                <w:sz w:val="18"/>
                <w:szCs w:val="18"/>
              </w:rPr>
              <w:t xml:space="preserve"> (5)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43257" w:rsidRDefault="00043257" w:rsidP="001E1C56">
            <w:pPr>
              <w:spacing w:line="360" w:lineRule="auto"/>
              <w:jc w:val="center"/>
              <w:rPr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8.251</w:t>
            </w:r>
            <w:r w:rsidR="00704C35"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826191" w:rsidRDefault="001D7F3A" w:rsidP="001E1C56">
            <w:pPr>
              <w:spacing w:line="360" w:lineRule="auto"/>
              <w:jc w:val="center"/>
              <w:rPr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0.428</w:t>
            </w:r>
            <w:r w:rsidR="00704C35"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626D50" w:rsidRDefault="00547508" w:rsidP="001E1C56">
            <w:pPr>
              <w:spacing w:line="360" w:lineRule="auto"/>
              <w:jc w:val="center"/>
              <w:rPr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2.832</w:t>
            </w:r>
            <w:r w:rsidR="00704C35"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066327" w:rsidP="001E1C56">
            <w:pPr>
              <w:spacing w:line="360" w:lineRule="auto"/>
              <w:jc w:val="center"/>
              <w:rPr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2.894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(3)</w:t>
            </w:r>
          </w:p>
        </w:tc>
      </w:tr>
      <w:tr w:rsidR="00704C35" w:rsidRPr="00276376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0.989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0.985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43257" w:rsidRDefault="0004325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0.717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826191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0.361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626D50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0.638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66327" w:rsidRDefault="0006632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0.583</w:t>
            </w:r>
          </w:p>
        </w:tc>
      </w:tr>
      <w:tr w:rsidR="006B36D6" w:rsidRPr="00276376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F6548B" w:rsidRDefault="006B36D6" w:rsidP="006B36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6D6460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36D6" w:rsidRPr="001F54B8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4B8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C62212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221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043257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257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826191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191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626D50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50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066327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327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</w:tr>
      <w:tr w:rsidR="00704C35" w:rsidRPr="001D7F3A" w:rsidTr="002C25F5">
        <w:trPr>
          <w:trHeight w:val="20"/>
        </w:trPr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t x T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d.f.</w:t>
            </w:r>
            <w:proofErr w:type="spellEnd"/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59.031</w:t>
            </w:r>
            <w:r w:rsidR="00704C35"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102.619 (5</w:t>
            </w:r>
            <w:r w:rsidR="00704C35"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43257" w:rsidRDefault="00043257" w:rsidP="001E1C56">
            <w:pPr>
              <w:spacing w:line="360" w:lineRule="auto"/>
              <w:jc w:val="center"/>
              <w:rPr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10.697</w:t>
            </w:r>
            <w:r w:rsidR="00704C35"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826191" w:rsidRDefault="001D7F3A" w:rsidP="001E1C56">
            <w:pPr>
              <w:spacing w:line="360" w:lineRule="auto"/>
              <w:jc w:val="center"/>
              <w:rPr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3.355</w:t>
            </w:r>
            <w:r w:rsidR="00704C35"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:rsidR="00704C35" w:rsidRPr="00626D50" w:rsidRDefault="00547508" w:rsidP="001E1C56">
            <w:pPr>
              <w:spacing w:line="360" w:lineRule="auto"/>
              <w:jc w:val="center"/>
              <w:rPr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13.078</w:t>
            </w:r>
            <w:r w:rsidR="00704C35"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C35" w:rsidRPr="00066327" w:rsidRDefault="00066327" w:rsidP="001E1C56">
            <w:pPr>
              <w:spacing w:line="360" w:lineRule="auto"/>
              <w:jc w:val="center"/>
              <w:rPr>
                <w:lang w:val="en-US"/>
              </w:rPr>
            </w:pPr>
            <w:r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4.160</w:t>
            </w:r>
            <w:r w:rsidR="00704C35" w:rsidRPr="000663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(2)</w:t>
            </w:r>
          </w:p>
        </w:tc>
      </w:tr>
      <w:tr w:rsidR="00704C35" w:rsidRPr="001D7F3A" w:rsidTr="002C25F5">
        <w:trPr>
          <w:trHeight w:val="20"/>
        </w:trPr>
        <w:tc>
          <w:tcPr>
            <w:tcW w:w="1814" w:type="dxa"/>
            <w:gridSpan w:val="2"/>
            <w:vAlign w:val="center"/>
          </w:tcPr>
          <w:p w:rsidR="00704C35" w:rsidRPr="00C122E4" w:rsidRDefault="00704C35" w:rsidP="00704C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704C35" w:rsidRPr="00F6548B" w:rsidRDefault="00704C35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R</w:t>
            </w:r>
            <w:r w:rsidRPr="00E60F20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1F54B8" w:rsidRDefault="001F54B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0.989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C62212" w:rsidRDefault="00C62212" w:rsidP="001E1C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622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0.985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43257" w:rsidRDefault="0004325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32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0.717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826191" w:rsidRDefault="001D7F3A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61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0.361</w:t>
            </w:r>
          </w:p>
        </w:tc>
        <w:tc>
          <w:tcPr>
            <w:tcW w:w="1304" w:type="dxa"/>
            <w:gridSpan w:val="2"/>
            <w:vAlign w:val="center"/>
          </w:tcPr>
          <w:p w:rsidR="00704C35" w:rsidRPr="00626D50" w:rsidRDefault="00547508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6D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0.638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704C35" w:rsidRPr="00066327" w:rsidRDefault="00066327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0.583</w:t>
            </w:r>
          </w:p>
        </w:tc>
      </w:tr>
      <w:tr w:rsidR="006B36D6" w:rsidRPr="001D7F3A" w:rsidTr="002C25F5">
        <w:trPr>
          <w:trHeight w:val="2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C122E4" w:rsidRDefault="006B36D6" w:rsidP="006B36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6D6460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</w:pPr>
            <w:r w:rsidRPr="006D6460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US"/>
              </w:rPr>
              <w:t>P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826191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61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6B36D6" w:rsidRPr="001D7F3A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D7F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6D6" w:rsidRPr="00066327" w:rsidRDefault="006B36D6" w:rsidP="001E1C5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663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0.032</w:t>
            </w:r>
          </w:p>
        </w:tc>
      </w:tr>
    </w:tbl>
    <w:p w:rsidR="00DA246E" w:rsidRPr="00F6548B" w:rsidRDefault="00DA246E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579B2" w:rsidRPr="00F6548B" w:rsidRDefault="00F549E0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Significant </w:t>
      </w:r>
      <w:r w:rsidRPr="00F6548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values are in bold (P </w:t>
      </w:r>
      <w:r w:rsidR="009579B2" w:rsidRPr="00F6548B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0.05)</w:t>
      </w:r>
      <w:r w:rsidR="002F6BAE" w:rsidRPr="00F6548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66251C" w:rsidRPr="00F6548B" w:rsidRDefault="0066251C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6548B" w:rsidRPr="00F6548B" w:rsidRDefault="00F6548B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Article title: Effect of fire on viability and germination </w:t>
      </w:r>
      <w:proofErr w:type="spellStart"/>
      <w:r w:rsidRPr="00F6548B">
        <w:rPr>
          <w:rFonts w:ascii="Times New Roman" w:hAnsi="Times New Roman" w:cs="Times New Roman"/>
          <w:sz w:val="20"/>
          <w:szCs w:val="20"/>
          <w:lang w:val="en-US"/>
        </w:rPr>
        <w:t>behaviour</w:t>
      </w:r>
      <w:proofErr w:type="spellEnd"/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>Cistus</w:t>
      </w:r>
      <w:proofErr w:type="spellEnd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>ladanifer</w:t>
      </w:r>
      <w:proofErr w:type="spellEnd"/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>Cistus</w:t>
      </w:r>
      <w:proofErr w:type="spellEnd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5B66BD">
        <w:rPr>
          <w:rFonts w:ascii="Times New Roman" w:hAnsi="Times New Roman" w:cs="Times New Roman"/>
          <w:i/>
          <w:sz w:val="20"/>
          <w:szCs w:val="20"/>
          <w:lang w:val="en-US"/>
        </w:rPr>
        <w:t>salvifolius</w:t>
      </w:r>
      <w:proofErr w:type="spellEnd"/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 seeds</w:t>
      </w:r>
    </w:p>
    <w:p w:rsidR="00F6548B" w:rsidRPr="00F6548B" w:rsidRDefault="00F6548B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548B">
        <w:rPr>
          <w:rFonts w:ascii="Times New Roman" w:hAnsi="Times New Roman" w:cs="Times New Roman"/>
          <w:sz w:val="20"/>
          <w:szCs w:val="20"/>
        </w:rPr>
        <w:lastRenderedPageBreak/>
        <w:t>Journal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48B">
        <w:rPr>
          <w:rFonts w:ascii="Times New Roman" w:hAnsi="Times New Roman" w:cs="Times New Roman"/>
          <w:sz w:val="20"/>
          <w:szCs w:val="20"/>
        </w:rPr>
        <w:t>name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: </w:t>
      </w:r>
      <w:r w:rsidR="00F20C04">
        <w:rPr>
          <w:rFonts w:ascii="Times New Roman" w:hAnsi="Times New Roman" w:cs="Times New Roman"/>
          <w:sz w:val="20"/>
          <w:szCs w:val="20"/>
        </w:rPr>
        <w:t xml:space="preserve">Folia </w:t>
      </w:r>
      <w:proofErr w:type="spellStart"/>
      <w:r w:rsidR="00F20C04">
        <w:rPr>
          <w:rFonts w:ascii="Times New Roman" w:hAnsi="Times New Roman" w:cs="Times New Roman"/>
          <w:sz w:val="20"/>
          <w:szCs w:val="20"/>
        </w:rPr>
        <w:t>Geobotanica</w:t>
      </w:r>
      <w:proofErr w:type="spellEnd"/>
    </w:p>
    <w:p w:rsidR="00F6548B" w:rsidRPr="00F6548B" w:rsidRDefault="00F6548B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548B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48B">
        <w:rPr>
          <w:rFonts w:ascii="Times New Roman" w:hAnsi="Times New Roman" w:cs="Times New Roman"/>
          <w:sz w:val="20"/>
          <w:szCs w:val="20"/>
        </w:rPr>
        <w:t>names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: Antonio Ángel Aguayo-Villalba§, Concepción María Álvarez-Gómez§, </w:t>
      </w:r>
      <w:proofErr w:type="spellStart"/>
      <w:r w:rsidRPr="00F6548B">
        <w:rPr>
          <w:rFonts w:ascii="Times New Roman" w:hAnsi="Times New Roman" w:cs="Times New Roman"/>
          <w:sz w:val="20"/>
          <w:szCs w:val="20"/>
        </w:rPr>
        <w:t>Mimunt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 Aisa-Ahmed§, Laura María Barroso-Rodríguez§, Samuel Camacho-López§, Agustín </w:t>
      </w:r>
      <w:proofErr w:type="spellStart"/>
      <w:r w:rsidRPr="00F6548B">
        <w:rPr>
          <w:rFonts w:ascii="Times New Roman" w:hAnsi="Times New Roman" w:cs="Times New Roman"/>
          <w:sz w:val="20"/>
          <w:szCs w:val="20"/>
        </w:rPr>
        <w:t>Cocero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>-Ramírez§, Carolina Sánchez-Romero*</w:t>
      </w:r>
    </w:p>
    <w:p w:rsidR="00F6548B" w:rsidRPr="00F6548B" w:rsidRDefault="00F6548B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548B">
        <w:rPr>
          <w:rFonts w:ascii="Times New Roman" w:hAnsi="Times New Roman" w:cs="Times New Roman"/>
          <w:sz w:val="20"/>
          <w:szCs w:val="20"/>
        </w:rPr>
        <w:t>Affiliation</w:t>
      </w:r>
      <w:proofErr w:type="spellEnd"/>
      <w:r w:rsidRPr="00F6548B">
        <w:rPr>
          <w:rFonts w:ascii="Times New Roman" w:hAnsi="Times New Roman" w:cs="Times New Roman"/>
          <w:sz w:val="20"/>
          <w:szCs w:val="20"/>
        </w:rPr>
        <w:t xml:space="preserve">: Dpto. Botánica y Fisiología Vegetal, Universidad de Málaga, Campus de Teatinos s/n., 29071 Málaga, </w:t>
      </w:r>
      <w:proofErr w:type="spellStart"/>
      <w:r w:rsidRPr="00F6548B">
        <w:rPr>
          <w:rFonts w:ascii="Times New Roman" w:hAnsi="Times New Roman" w:cs="Times New Roman"/>
          <w:sz w:val="20"/>
          <w:szCs w:val="20"/>
        </w:rPr>
        <w:t>Spain</w:t>
      </w:r>
      <w:proofErr w:type="spellEnd"/>
    </w:p>
    <w:p w:rsidR="00FF27C2" w:rsidRPr="00F6548B" w:rsidRDefault="00F6548B" w:rsidP="00F6548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8B">
        <w:rPr>
          <w:rFonts w:ascii="Times New Roman" w:hAnsi="Times New Roman" w:cs="Times New Roman"/>
          <w:sz w:val="20"/>
          <w:szCs w:val="20"/>
          <w:lang w:val="en-US"/>
        </w:rPr>
        <w:t xml:space="preserve">E-mail of the corresponding author: </w:t>
      </w:r>
      <w:hyperlink r:id="rId4" w:history="1">
        <w:r w:rsidRPr="00F6548B">
          <w:rPr>
            <w:rStyle w:val="Hipervnculo"/>
            <w:rFonts w:ascii="Times New Roman" w:eastAsia="SimSun" w:hAnsi="Times New Roman" w:cs="Times New Roman"/>
            <w:sz w:val="20"/>
            <w:szCs w:val="20"/>
            <w:lang w:val="en-US"/>
          </w:rPr>
          <w:t>c.sanchez@uma.es</w:t>
        </w:r>
      </w:hyperlink>
    </w:p>
    <w:sectPr w:rsidR="00FF27C2" w:rsidRPr="00F6548B" w:rsidSect="00CD32A7">
      <w:pgSz w:w="11906" w:h="16838"/>
      <w:pgMar w:top="1418" w:right="153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99"/>
    <w:rsid w:val="00002BE7"/>
    <w:rsid w:val="00043257"/>
    <w:rsid w:val="00043B6B"/>
    <w:rsid w:val="00053A69"/>
    <w:rsid w:val="00066327"/>
    <w:rsid w:val="00070804"/>
    <w:rsid w:val="000828AF"/>
    <w:rsid w:val="0008522A"/>
    <w:rsid w:val="00097375"/>
    <w:rsid w:val="000C04DA"/>
    <w:rsid w:val="000F12FE"/>
    <w:rsid w:val="001006F7"/>
    <w:rsid w:val="00114CE5"/>
    <w:rsid w:val="001449BA"/>
    <w:rsid w:val="0014699C"/>
    <w:rsid w:val="00172069"/>
    <w:rsid w:val="001803E9"/>
    <w:rsid w:val="001B10EA"/>
    <w:rsid w:val="001D1067"/>
    <w:rsid w:val="001D2793"/>
    <w:rsid w:val="001D7F3A"/>
    <w:rsid w:val="001E1C56"/>
    <w:rsid w:val="001E6ACD"/>
    <w:rsid w:val="001F54B8"/>
    <w:rsid w:val="00220A26"/>
    <w:rsid w:val="00241B40"/>
    <w:rsid w:val="00245D43"/>
    <w:rsid w:val="002643EE"/>
    <w:rsid w:val="00275DAE"/>
    <w:rsid w:val="00276376"/>
    <w:rsid w:val="0029079D"/>
    <w:rsid w:val="002952FA"/>
    <w:rsid w:val="002B0A9C"/>
    <w:rsid w:val="002C0F40"/>
    <w:rsid w:val="002C25F5"/>
    <w:rsid w:val="002C7C11"/>
    <w:rsid w:val="002F196D"/>
    <w:rsid w:val="002F6BAE"/>
    <w:rsid w:val="00310353"/>
    <w:rsid w:val="00340E3A"/>
    <w:rsid w:val="0036098C"/>
    <w:rsid w:val="00380FF1"/>
    <w:rsid w:val="003E5C41"/>
    <w:rsid w:val="003E66FC"/>
    <w:rsid w:val="00410D7C"/>
    <w:rsid w:val="00422B50"/>
    <w:rsid w:val="00434CBE"/>
    <w:rsid w:val="00441D24"/>
    <w:rsid w:val="00462586"/>
    <w:rsid w:val="00473E48"/>
    <w:rsid w:val="004B03CC"/>
    <w:rsid w:val="004D730C"/>
    <w:rsid w:val="004E4B6B"/>
    <w:rsid w:val="004F1A0B"/>
    <w:rsid w:val="004F23A0"/>
    <w:rsid w:val="004F4619"/>
    <w:rsid w:val="00517838"/>
    <w:rsid w:val="00544046"/>
    <w:rsid w:val="00547508"/>
    <w:rsid w:val="00554DBF"/>
    <w:rsid w:val="00586279"/>
    <w:rsid w:val="005A3994"/>
    <w:rsid w:val="005B66BD"/>
    <w:rsid w:val="005B6E47"/>
    <w:rsid w:val="005F5146"/>
    <w:rsid w:val="00607D7C"/>
    <w:rsid w:val="00626D50"/>
    <w:rsid w:val="00653615"/>
    <w:rsid w:val="0066251C"/>
    <w:rsid w:val="00677699"/>
    <w:rsid w:val="006B36D6"/>
    <w:rsid w:val="006D6460"/>
    <w:rsid w:val="00704C35"/>
    <w:rsid w:val="00712760"/>
    <w:rsid w:val="00743D96"/>
    <w:rsid w:val="00781040"/>
    <w:rsid w:val="007A2313"/>
    <w:rsid w:val="007A4D37"/>
    <w:rsid w:val="007B2A4E"/>
    <w:rsid w:val="00826191"/>
    <w:rsid w:val="008264EC"/>
    <w:rsid w:val="00843330"/>
    <w:rsid w:val="00867EDE"/>
    <w:rsid w:val="008D00F8"/>
    <w:rsid w:val="009579B2"/>
    <w:rsid w:val="00966A3C"/>
    <w:rsid w:val="00993ADB"/>
    <w:rsid w:val="009D1829"/>
    <w:rsid w:val="009E4239"/>
    <w:rsid w:val="00A37F9B"/>
    <w:rsid w:val="00A41DED"/>
    <w:rsid w:val="00A50BA4"/>
    <w:rsid w:val="00A50DB1"/>
    <w:rsid w:val="00A56F99"/>
    <w:rsid w:val="00A7134F"/>
    <w:rsid w:val="00A82F34"/>
    <w:rsid w:val="00A9199E"/>
    <w:rsid w:val="00A9734A"/>
    <w:rsid w:val="00AE0790"/>
    <w:rsid w:val="00B4230B"/>
    <w:rsid w:val="00BE689A"/>
    <w:rsid w:val="00C122E4"/>
    <w:rsid w:val="00C34F0D"/>
    <w:rsid w:val="00C43203"/>
    <w:rsid w:val="00C56583"/>
    <w:rsid w:val="00C62212"/>
    <w:rsid w:val="00C62447"/>
    <w:rsid w:val="00C87264"/>
    <w:rsid w:val="00C95FA8"/>
    <w:rsid w:val="00CD32A7"/>
    <w:rsid w:val="00CE1518"/>
    <w:rsid w:val="00CE4D4B"/>
    <w:rsid w:val="00CF125D"/>
    <w:rsid w:val="00D02095"/>
    <w:rsid w:val="00DA246E"/>
    <w:rsid w:val="00DC008E"/>
    <w:rsid w:val="00DC4973"/>
    <w:rsid w:val="00DE665E"/>
    <w:rsid w:val="00DE7A6A"/>
    <w:rsid w:val="00DF0E4F"/>
    <w:rsid w:val="00E27224"/>
    <w:rsid w:val="00E55F35"/>
    <w:rsid w:val="00E60F20"/>
    <w:rsid w:val="00F068C0"/>
    <w:rsid w:val="00F177A4"/>
    <w:rsid w:val="00F20C04"/>
    <w:rsid w:val="00F3201B"/>
    <w:rsid w:val="00F40014"/>
    <w:rsid w:val="00F549E0"/>
    <w:rsid w:val="00F6548B"/>
    <w:rsid w:val="00F67876"/>
    <w:rsid w:val="00FB156A"/>
    <w:rsid w:val="00FC2759"/>
    <w:rsid w:val="00FC6060"/>
    <w:rsid w:val="00FD7C05"/>
    <w:rsid w:val="00FE502E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9139A-624C-41C8-90E6-3EDE00EA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56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FF27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sanchez@um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Málaga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4</cp:revision>
  <dcterms:created xsi:type="dcterms:W3CDTF">2022-02-20T21:51:00Z</dcterms:created>
  <dcterms:modified xsi:type="dcterms:W3CDTF">2022-02-20T23:04:00Z</dcterms:modified>
</cp:coreProperties>
</file>