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AA2E6" w14:textId="77777777" w:rsidR="00E548B1" w:rsidRDefault="0021032A" w:rsidP="0037315F">
      <w:pPr>
        <w:tabs>
          <w:tab w:val="left" w:pos="4111"/>
        </w:tabs>
        <w:spacing w:line="360" w:lineRule="auto"/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  <w:proofErr w:type="spellStart"/>
      <w:r>
        <w:rPr>
          <w:rFonts w:ascii="Times New Roman" w:hAnsi="Times New Roman"/>
          <w:b/>
          <w:color w:val="000000"/>
        </w:rPr>
        <w:t>Supplement</w:t>
      </w:r>
      <w:proofErr w:type="spellEnd"/>
      <w:r>
        <w:rPr>
          <w:rFonts w:ascii="Times New Roman" w:hAnsi="Times New Roman"/>
          <w:b/>
          <w:color w:val="000000"/>
        </w:rPr>
        <w:t xml:space="preserve"> S2</w:t>
      </w:r>
    </w:p>
    <w:p w14:paraId="38680BA0" w14:textId="7848DBF0" w:rsidR="0090274B" w:rsidRDefault="0090274B" w:rsidP="0090274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_Hlk154610598"/>
      <w:proofErr w:type="spellStart"/>
      <w:r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importance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bank </w:t>
      </w:r>
      <w:proofErr w:type="spellStart"/>
      <w:r w:rsidR="00C70939">
        <w:rPr>
          <w:rFonts w:ascii="Times New Roman" w:hAnsi="Times New Roman" w:cs="Times New Roman"/>
          <w:b/>
          <w:sz w:val="20"/>
          <w:szCs w:val="20"/>
        </w:rPr>
        <w:t>for</w:t>
      </w:r>
      <w:proofErr w:type="spellEnd"/>
      <w:r w:rsidR="00C7093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biodiversity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restoration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70939">
        <w:rPr>
          <w:rFonts w:ascii="Times New Roman" w:hAnsi="Times New Roman" w:cs="Times New Roman"/>
          <w:b/>
          <w:sz w:val="20"/>
          <w:szCs w:val="20"/>
        </w:rPr>
        <w:t xml:space="preserve">in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degraded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grasslands</w:t>
      </w:r>
      <w:proofErr w:type="spellEnd"/>
    </w:p>
    <w:bookmarkEnd w:id="1"/>
    <w:p w14:paraId="0A92CA33" w14:textId="77777777" w:rsidR="00E548B1" w:rsidRDefault="0021032A">
      <w:pPr>
        <w:spacing w:line="48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Martina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Fabšičová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Tomáš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Vymyslický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 xml:space="preserve">Ivana Frei,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Magda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Zdražílková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Sabina Smetanová,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Jan Winkler,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Martin Jiroušek</w:t>
      </w:r>
    </w:p>
    <w:p w14:paraId="3C63CE89" w14:textId="77777777" w:rsidR="00E548B1" w:rsidRDefault="0021032A">
      <w:pPr>
        <w:pStyle w:val="c-article-author-affiliationaddress"/>
        <w:shd w:val="clear" w:color="auto" w:fill="FCFCFC"/>
        <w:spacing w:after="0" w:line="480" w:lineRule="auto"/>
        <w:jc w:val="both"/>
      </w:pPr>
      <w:r>
        <w:rPr>
          <w:sz w:val="20"/>
          <w:szCs w:val="20"/>
          <w:vertAlign w:val="superscript"/>
        </w:rPr>
        <w:t>1</w:t>
      </w:r>
      <w:r>
        <w:rPr>
          <w:color w:val="333333"/>
          <w:sz w:val="20"/>
          <w:szCs w:val="20"/>
        </w:rPr>
        <w:t xml:space="preserve">Department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Vegetation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Ecology</w:t>
      </w:r>
      <w:proofErr w:type="spellEnd"/>
      <w:r>
        <w:rPr>
          <w:color w:val="333333"/>
          <w:sz w:val="20"/>
          <w:szCs w:val="20"/>
        </w:rPr>
        <w:t xml:space="preserve">, Institute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Botany, Czech </w:t>
      </w:r>
      <w:proofErr w:type="spellStart"/>
      <w:r>
        <w:rPr>
          <w:color w:val="333333"/>
          <w:sz w:val="20"/>
          <w:szCs w:val="20"/>
        </w:rPr>
        <w:t>Academy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Sciences</w:t>
      </w:r>
      <w:proofErr w:type="spellEnd"/>
      <w:r>
        <w:rPr>
          <w:color w:val="333333"/>
          <w:sz w:val="20"/>
          <w:szCs w:val="20"/>
        </w:rPr>
        <w:t xml:space="preserve">, Lidická 25/27, 602 00, Brno, Czech Republic; </w:t>
      </w:r>
    </w:p>
    <w:p w14:paraId="5BF72699" w14:textId="77777777" w:rsidR="00E548B1" w:rsidRDefault="0021032A">
      <w:pPr>
        <w:spacing w:line="480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Agricultural Research, Ltd.,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Zahradní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 1, 664 41,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Troubsko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, Czech Republic</w:t>
      </w:r>
    </w:p>
    <w:p w14:paraId="3390AAB4" w14:textId="77777777" w:rsidR="00E548B1" w:rsidRDefault="0021032A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 w:eastAsia="cs-CZ"/>
        </w:rPr>
        <w:t>3</w:t>
      </w:r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Department of Plant Biology, Faculty of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AgriSciences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, Mendel University in Brno,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Zemědělská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 1, 613 00, Brno, Czech Republic</w:t>
      </w:r>
    </w:p>
    <w:p w14:paraId="4FF17D2D" w14:textId="77777777" w:rsidR="00E548B1" w:rsidRDefault="00E548B1">
      <w:pPr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5C139E" w14:textId="77777777" w:rsidR="00E548B1" w:rsidRDefault="0021032A">
      <w:pPr>
        <w:spacing w:line="360" w:lineRule="auto"/>
        <w:jc w:val="both"/>
        <w:rPr>
          <w:rFonts w:hint="eastAsia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corresponding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author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5">
        <w:r>
          <w:rPr>
            <w:rStyle w:val="Internetovodkaz"/>
            <w:rFonts w:ascii="Times New Roman" w:hAnsi="Times New Roman"/>
            <w:bCs/>
            <w:color w:val="000000"/>
            <w:sz w:val="20"/>
            <w:szCs w:val="20"/>
          </w:rPr>
          <w:t>martina.fabsicova@ibot.cas.cz</w:t>
        </w:r>
      </w:hyperlink>
      <w:r>
        <w:rPr>
          <w:rStyle w:val="Internetovodkaz"/>
          <w:rFonts w:ascii="Times New Roman" w:hAnsi="Times New Roman"/>
          <w:bCs/>
          <w:color w:val="000000"/>
          <w:sz w:val="20"/>
          <w:szCs w:val="20"/>
        </w:rPr>
        <w:t xml:space="preserve">, +420541126234 </w:t>
      </w:r>
    </w:p>
    <w:p w14:paraId="2D69804C" w14:textId="77777777" w:rsidR="00E548B1" w:rsidRDefault="00E548B1">
      <w:pPr>
        <w:spacing w:line="360" w:lineRule="auto"/>
        <w:jc w:val="both"/>
        <w:rPr>
          <w:rFonts w:ascii="Times New Roman" w:hAnsi="Times New Roman"/>
          <w:b/>
          <w:color w:val="000000"/>
        </w:rPr>
      </w:pPr>
    </w:p>
    <w:p w14:paraId="436BACAA" w14:textId="59719C72" w:rsidR="00E548B1" w:rsidRDefault="0021032A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2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List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species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emerging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bank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samples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greenhouse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Species are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listed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according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to IUCN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criteria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Red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List of the Czech Republic (Grulich 2017; blue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coloured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table), and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invasiveness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Pyšek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et al. </w:t>
      </w:r>
      <w:r w:rsidR="00C70939">
        <w:rPr>
          <w:rFonts w:ascii="Times New Roman" w:hAnsi="Times New Roman" w:cs="Times New Roman"/>
          <w:color w:val="000000"/>
          <w:sz w:val="20"/>
          <w:szCs w:val="20"/>
        </w:rPr>
        <w:t>2022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red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coloured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table). Species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that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not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present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aboveground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vegetation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also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recorded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nomenclature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follows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0939">
        <w:rPr>
          <w:rFonts w:ascii="Times New Roman" w:hAnsi="Times New Roman" w:cs="Times New Roman"/>
          <w:color w:val="000000"/>
          <w:sz w:val="20"/>
          <w:szCs w:val="20"/>
        </w:rPr>
        <w:t xml:space="preserve">Kaplan </w:t>
      </w:r>
      <w:r>
        <w:rPr>
          <w:rFonts w:ascii="Times New Roman" w:hAnsi="Times New Roman" w:cs="Times New Roman"/>
          <w:color w:val="000000"/>
          <w:sz w:val="20"/>
          <w:szCs w:val="20"/>
        </w:rPr>
        <w:t>et al. (</w:t>
      </w:r>
      <w:r w:rsidR="00C70939">
        <w:rPr>
          <w:rFonts w:ascii="Times New Roman" w:hAnsi="Times New Roman" w:cs="Times New Roman"/>
          <w:color w:val="000000"/>
          <w:sz w:val="20"/>
          <w:szCs w:val="20"/>
        </w:rPr>
        <w:t>2019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14CBD36C" w14:textId="77777777" w:rsidR="00E548B1" w:rsidRDefault="00E548B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4"/>
        <w:gridCol w:w="699"/>
        <w:gridCol w:w="697"/>
        <w:gridCol w:w="698"/>
        <w:gridCol w:w="1230"/>
        <w:gridCol w:w="1109"/>
        <w:gridCol w:w="431"/>
        <w:gridCol w:w="790"/>
        <w:gridCol w:w="780"/>
      </w:tblGrid>
      <w:tr w:rsidR="009D234A" w14:paraId="75688988" w14:textId="77777777" w:rsidTr="00DC3C90">
        <w:trPr>
          <w:trHeight w:val="278"/>
        </w:trPr>
        <w:tc>
          <w:tcPr>
            <w:tcW w:w="3204" w:type="dxa"/>
            <w:vMerge w:val="restart"/>
            <w:tcBorders>
              <w:top w:val="single" w:sz="4" w:space="0" w:color="auto"/>
            </w:tcBorders>
            <w:vAlign w:val="bottom"/>
          </w:tcPr>
          <w:p w14:paraId="6A7A8BA8" w14:textId="77777777" w:rsidR="009D234A" w:rsidRDefault="009D234A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bookmarkStart w:id="2" w:name="RANGE!A1%25252525253AI182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name</w:t>
            </w:r>
            <w:bookmarkEnd w:id="2"/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7A4C996C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67A6CBED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4EA4181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  <w:vAlign w:val="center"/>
          </w:tcPr>
          <w:p w14:paraId="29DFB5C0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not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found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  <w:vAlign w:val="center"/>
          </w:tcPr>
          <w:p w14:paraId="064C4FF5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List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  <w:vAlign w:val="bottom"/>
          </w:tcPr>
          <w:p w14:paraId="0DB50AB5" w14:textId="730A0CCE" w:rsidR="009D234A" w:rsidRDefault="009D234A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Invasion</w:t>
            </w:r>
            <w:proofErr w:type="spellEnd"/>
          </w:p>
        </w:tc>
      </w:tr>
      <w:tr w:rsidR="00E548B1" w14:paraId="0B827F80" w14:textId="77777777" w:rsidTr="00DC3C90">
        <w:trPr>
          <w:trHeight w:val="660"/>
        </w:trPr>
        <w:tc>
          <w:tcPr>
            <w:tcW w:w="3204" w:type="dxa"/>
            <w:vMerge/>
            <w:tcBorders>
              <w:bottom w:val="single" w:sz="4" w:space="0" w:color="auto"/>
            </w:tcBorders>
            <w:vAlign w:val="bottom"/>
          </w:tcPr>
          <w:p w14:paraId="4671270F" w14:textId="77777777" w:rsidR="00E548B1" w:rsidRDefault="00E548B1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7DF43FA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ploughing annually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1E3A6493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single ploughing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413127C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no ploughing</w:t>
            </w:r>
          </w:p>
        </w:tc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5CEF47A" w14:textId="77777777" w:rsidR="00E548B1" w:rsidRDefault="00E548B1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3F85AC3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IUCN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062D5151" w14:textId="0234936A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="009D2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139549E6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6140BC3E" w14:textId="3607FBB6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arch/</w:t>
            </w:r>
            <w:r w:rsidR="009D2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E548B1" w14:paraId="09D4336E" w14:textId="77777777" w:rsidTr="00DC3C90">
        <w:trPr>
          <w:trHeight w:val="300"/>
        </w:trPr>
        <w:tc>
          <w:tcPr>
            <w:tcW w:w="3204" w:type="dxa"/>
            <w:tcBorders>
              <w:top w:val="single" w:sz="4" w:space="0" w:color="auto"/>
            </w:tcBorders>
            <w:vAlign w:val="bottom"/>
          </w:tcPr>
          <w:p w14:paraId="28621756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Aethusa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cynapium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bottom"/>
          </w:tcPr>
          <w:p w14:paraId="5625FCCE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bottom"/>
          </w:tcPr>
          <w:p w14:paraId="0A605E6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bottom"/>
          </w:tcPr>
          <w:p w14:paraId="2E11662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6C891233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vAlign w:val="bottom"/>
          </w:tcPr>
          <w:p w14:paraId="618C3087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bottom"/>
          </w:tcPr>
          <w:p w14:paraId="5A2E8A9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14:paraId="468719F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14:paraId="47FB2C0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62AE55B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CC5A940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Agrimonia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eupatoria</w:t>
            </w:r>
            <w:proofErr w:type="spellEnd"/>
          </w:p>
        </w:tc>
        <w:tc>
          <w:tcPr>
            <w:tcW w:w="699" w:type="dxa"/>
            <w:vAlign w:val="bottom"/>
          </w:tcPr>
          <w:p w14:paraId="35FACF1F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1E8AE0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66A281B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31913F31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C321B29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948BE0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6ADD221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563047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0CAAC56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51A3DB1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Agrostis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capillaris</w:t>
            </w:r>
            <w:proofErr w:type="spellEnd"/>
          </w:p>
        </w:tc>
        <w:tc>
          <w:tcPr>
            <w:tcW w:w="699" w:type="dxa"/>
            <w:vAlign w:val="bottom"/>
          </w:tcPr>
          <w:p w14:paraId="6ABD99B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7" w:type="dxa"/>
            <w:vAlign w:val="bottom"/>
          </w:tcPr>
          <w:p w14:paraId="06BE3F2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98" w:type="dxa"/>
            <w:vAlign w:val="bottom"/>
          </w:tcPr>
          <w:p w14:paraId="4B8A37F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230" w:type="dxa"/>
            <w:vAlign w:val="bottom"/>
          </w:tcPr>
          <w:p w14:paraId="1092461E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698ADA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4A1DA8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8608EE5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B56D15E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1A1E311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E633053" w14:textId="77777777" w:rsidR="00E548B1" w:rsidRDefault="0021032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Agrostis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stolonifera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0E418CF6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97" w:type="dxa"/>
            <w:vAlign w:val="bottom"/>
          </w:tcPr>
          <w:p w14:paraId="03C984A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698" w:type="dxa"/>
            <w:vAlign w:val="bottom"/>
          </w:tcPr>
          <w:p w14:paraId="64F38303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6CF603B2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4F8BC4D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55C9A88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CA134F7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F79AE3E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25900F9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34D9AB8" w14:textId="1E0723CD" w:rsidR="00E548B1" w:rsidRDefault="0021032A">
            <w:pPr>
              <w:widowControl w:val="0"/>
              <w:rPr>
                <w:rFonts w:hint="eastAsia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Achi</w:t>
            </w:r>
            <w:r w:rsidR="00C70939"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lea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millefolium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23353F2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697" w:type="dxa"/>
            <w:vAlign w:val="bottom"/>
          </w:tcPr>
          <w:p w14:paraId="4CC407B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698" w:type="dxa"/>
            <w:vAlign w:val="bottom"/>
          </w:tcPr>
          <w:p w14:paraId="1767F34F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230" w:type="dxa"/>
            <w:vAlign w:val="bottom"/>
          </w:tcPr>
          <w:p w14:paraId="09EDE7A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6DCD63A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1131967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4C2764F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341922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4C65B46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2B333FB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Ajuga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reptans</w:t>
            </w:r>
            <w:proofErr w:type="spellEnd"/>
          </w:p>
        </w:tc>
        <w:tc>
          <w:tcPr>
            <w:tcW w:w="699" w:type="dxa"/>
            <w:vAlign w:val="bottom"/>
          </w:tcPr>
          <w:p w14:paraId="4FDDDE0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D9B951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4B2CE46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230" w:type="dxa"/>
            <w:vAlign w:val="bottom"/>
          </w:tcPr>
          <w:p w14:paraId="7AA01B22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B3DE108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FEEEF8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C6734F4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E674F9B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2B4B18E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4C72ECE" w14:textId="77777777" w:rsidR="00E548B1" w:rsidRDefault="0021032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Alopecurus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185B8F0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B8B7CBB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13CBC59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12124E7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359048B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910419E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FB228F6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0DA21AF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47C1079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B065590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Amaranthus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retroflexus</w:t>
            </w:r>
            <w:proofErr w:type="spellEnd"/>
          </w:p>
        </w:tc>
        <w:tc>
          <w:tcPr>
            <w:tcW w:w="699" w:type="dxa"/>
            <w:vAlign w:val="bottom"/>
          </w:tcPr>
          <w:p w14:paraId="3D0D6FBF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784C4B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4B7C2BA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75A45B5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D513475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F563F26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AC17C0E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4BC10A9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E548B1" w14:paraId="7B2B001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34D34E6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Anagallis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arvensis+foemina</w:t>
            </w:r>
            <w:proofErr w:type="spellEnd"/>
          </w:p>
        </w:tc>
        <w:tc>
          <w:tcPr>
            <w:tcW w:w="699" w:type="dxa"/>
            <w:vAlign w:val="bottom"/>
          </w:tcPr>
          <w:p w14:paraId="53F33DD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697" w:type="dxa"/>
            <w:vAlign w:val="bottom"/>
          </w:tcPr>
          <w:p w14:paraId="359906C0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698" w:type="dxa"/>
            <w:vAlign w:val="bottom"/>
          </w:tcPr>
          <w:p w14:paraId="4AA4C7D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230" w:type="dxa"/>
            <w:vAlign w:val="bottom"/>
          </w:tcPr>
          <w:p w14:paraId="2E92957D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87D99DA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58417F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797209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BC90E00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E548B1" w14:paraId="0E76F70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BAFA0B7" w14:textId="77777777" w:rsidR="00E548B1" w:rsidRDefault="0021032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Anthemis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5BB55A08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574BBEAB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0FDE973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695AE9F2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FCDDD2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7A90A4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AFB8CED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F5A18D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539ADCF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4EF66A4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Anthoxanthum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odoratum</w:t>
            </w:r>
            <w:proofErr w:type="spellEnd"/>
          </w:p>
        </w:tc>
        <w:tc>
          <w:tcPr>
            <w:tcW w:w="699" w:type="dxa"/>
            <w:vAlign w:val="bottom"/>
          </w:tcPr>
          <w:p w14:paraId="6F4163A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3A99528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700539F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294CC4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16DD7F9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E0341EC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E04EC1A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DE27477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1332880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71B9A23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Apera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spica-venti</w:t>
            </w:r>
            <w:proofErr w:type="spellEnd"/>
          </w:p>
        </w:tc>
        <w:tc>
          <w:tcPr>
            <w:tcW w:w="699" w:type="dxa"/>
            <w:vAlign w:val="bottom"/>
          </w:tcPr>
          <w:p w14:paraId="78F5299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7" w:type="dxa"/>
            <w:vAlign w:val="bottom"/>
          </w:tcPr>
          <w:p w14:paraId="7048C5C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98" w:type="dxa"/>
            <w:vAlign w:val="bottom"/>
          </w:tcPr>
          <w:p w14:paraId="32D8CB0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41F25E2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A12F35C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40EC73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5FC9A8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6C15DA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E548B1" w14:paraId="621F374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498CBB6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Arabidopsis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thaliana</w:t>
            </w:r>
            <w:proofErr w:type="spellEnd"/>
          </w:p>
        </w:tc>
        <w:tc>
          <w:tcPr>
            <w:tcW w:w="699" w:type="dxa"/>
            <w:vAlign w:val="bottom"/>
          </w:tcPr>
          <w:p w14:paraId="44CBB8D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697" w:type="dxa"/>
            <w:vAlign w:val="bottom"/>
          </w:tcPr>
          <w:p w14:paraId="567E1080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698" w:type="dxa"/>
            <w:vAlign w:val="bottom"/>
          </w:tcPr>
          <w:p w14:paraId="3D4BF1E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230" w:type="dxa"/>
            <w:vAlign w:val="bottom"/>
          </w:tcPr>
          <w:p w14:paraId="258B872E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4CDB0E5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208427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1E9CFA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1CF208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045C4B3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2996C86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Arctium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lappa</w:t>
            </w:r>
            <w:proofErr w:type="spellEnd"/>
          </w:p>
        </w:tc>
        <w:tc>
          <w:tcPr>
            <w:tcW w:w="699" w:type="dxa"/>
            <w:vAlign w:val="bottom"/>
          </w:tcPr>
          <w:p w14:paraId="32E52B9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CC5402E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563BEAC5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3AA5B09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9734F7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7BBA6D2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4FBC166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69372A3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E548B1" w14:paraId="0BDC858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3BF3E45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Arenaria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serpyllifolia</w:t>
            </w:r>
            <w:proofErr w:type="spellEnd"/>
          </w:p>
        </w:tc>
        <w:tc>
          <w:tcPr>
            <w:tcW w:w="699" w:type="dxa"/>
            <w:vAlign w:val="bottom"/>
          </w:tcPr>
          <w:p w14:paraId="3AC4D879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CB17A0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FA2C00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1AE68F9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AFDDF69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870BFE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87DAA41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7F923BA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3D151F4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5FBD959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Arrhenatherum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elatius</w:t>
            </w:r>
            <w:proofErr w:type="spellEnd"/>
          </w:p>
        </w:tc>
        <w:tc>
          <w:tcPr>
            <w:tcW w:w="699" w:type="dxa"/>
            <w:vAlign w:val="bottom"/>
          </w:tcPr>
          <w:p w14:paraId="49CDF97B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697" w:type="dxa"/>
            <w:vAlign w:val="bottom"/>
          </w:tcPr>
          <w:p w14:paraId="7DE8CED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698" w:type="dxa"/>
            <w:vAlign w:val="bottom"/>
          </w:tcPr>
          <w:p w14:paraId="6753917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230" w:type="dxa"/>
            <w:vAlign w:val="bottom"/>
          </w:tcPr>
          <w:p w14:paraId="0C00D5E8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71ADDEE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CC0B339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7A881A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6682A58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E548B1" w14:paraId="5407179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E5DF4EE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Artemisia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vulgaris</w:t>
            </w:r>
            <w:proofErr w:type="spellEnd"/>
          </w:p>
        </w:tc>
        <w:tc>
          <w:tcPr>
            <w:tcW w:w="699" w:type="dxa"/>
            <w:vAlign w:val="bottom"/>
          </w:tcPr>
          <w:p w14:paraId="258A3E4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3661</w:t>
            </w:r>
          </w:p>
        </w:tc>
        <w:tc>
          <w:tcPr>
            <w:tcW w:w="697" w:type="dxa"/>
            <w:vAlign w:val="bottom"/>
          </w:tcPr>
          <w:p w14:paraId="43831DC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2157</w:t>
            </w:r>
          </w:p>
        </w:tc>
        <w:tc>
          <w:tcPr>
            <w:tcW w:w="698" w:type="dxa"/>
            <w:vAlign w:val="bottom"/>
          </w:tcPr>
          <w:p w14:paraId="18193C4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230" w:type="dxa"/>
            <w:vAlign w:val="bottom"/>
          </w:tcPr>
          <w:p w14:paraId="1B2AF884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A8CAFAD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23C63E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1D07505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5262930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3FA59C8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F21C192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Atriplex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oblongifolia</w:t>
            </w:r>
            <w:proofErr w:type="spellEnd"/>
          </w:p>
        </w:tc>
        <w:tc>
          <w:tcPr>
            <w:tcW w:w="699" w:type="dxa"/>
            <w:vAlign w:val="bottom"/>
          </w:tcPr>
          <w:p w14:paraId="3D0BC838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80CDF71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70E4B66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135C09F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62B4058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4504CBB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79C76D4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8877523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48B1" w14:paraId="76A9D83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F73A916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Atriplex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patula</w:t>
            </w:r>
            <w:proofErr w:type="spellEnd"/>
          </w:p>
        </w:tc>
        <w:tc>
          <w:tcPr>
            <w:tcW w:w="699" w:type="dxa"/>
            <w:vAlign w:val="bottom"/>
          </w:tcPr>
          <w:p w14:paraId="232A7EFF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3056B37C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9307464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22EDD9BA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9C66D4B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C5B9CFA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1A20EA5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118921B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E548B1" w14:paraId="47A447D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CD7CD74" w14:textId="77777777" w:rsidR="00E548B1" w:rsidRDefault="0021032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Ballota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nigra</w:t>
            </w:r>
            <w:proofErr w:type="spellEnd"/>
          </w:p>
        </w:tc>
        <w:tc>
          <w:tcPr>
            <w:tcW w:w="699" w:type="dxa"/>
            <w:vAlign w:val="bottom"/>
          </w:tcPr>
          <w:p w14:paraId="2DF1CC82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303F6A53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BDEB67E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7A0BA60F" w14:textId="77777777" w:rsidR="00E548B1" w:rsidRDefault="00E548B1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BEE86AF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8B1BD84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5C057E7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EF928EF" w14:textId="77777777" w:rsidR="00E548B1" w:rsidRDefault="00E548B1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02AB8B8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3273205D" w14:textId="77777777" w:rsidR="009D234A" w:rsidRDefault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05AD5C11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66B1A834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488EBD4A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14:paraId="27009707" w14:textId="77777777" w:rsidR="009D234A" w:rsidRDefault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5CAEA488" w14:textId="77777777" w:rsidR="009D234A" w:rsidRDefault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32EAF011" w14:textId="77777777" w:rsidR="009D234A" w:rsidRDefault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7A087CE9" w14:textId="77777777" w:rsidR="009D234A" w:rsidRDefault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32ACF473" w14:textId="77777777" w:rsidR="009D234A" w:rsidRDefault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F41A79C" w14:textId="77777777" w:rsidTr="00DC3C90">
        <w:trPr>
          <w:trHeight w:val="278"/>
        </w:trPr>
        <w:tc>
          <w:tcPr>
            <w:tcW w:w="3204" w:type="dxa"/>
            <w:vMerge w:val="restart"/>
            <w:tcBorders>
              <w:top w:val="single" w:sz="4" w:space="0" w:color="auto"/>
            </w:tcBorders>
            <w:vAlign w:val="bottom"/>
          </w:tcPr>
          <w:p w14:paraId="18D93F57" w14:textId="77777777" w:rsidR="009D234A" w:rsidRDefault="009D234A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species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name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615FBDFA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31080F34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1D3C04ED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  <w:vAlign w:val="center"/>
          </w:tcPr>
          <w:p w14:paraId="2295B311" w14:textId="4D34AEC2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not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found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vegetation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  <w:vAlign w:val="center"/>
          </w:tcPr>
          <w:p w14:paraId="64036B24" w14:textId="77777777" w:rsidR="009D234A" w:rsidRDefault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List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  <w:vAlign w:val="bottom"/>
          </w:tcPr>
          <w:p w14:paraId="091CC1C0" w14:textId="7A991D13" w:rsidR="009D234A" w:rsidRDefault="009D234A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Invasion</w:t>
            </w:r>
            <w:proofErr w:type="spellEnd"/>
          </w:p>
        </w:tc>
      </w:tr>
      <w:tr w:rsidR="00E548B1" w14:paraId="3CD59A92" w14:textId="77777777" w:rsidTr="00DC3C90">
        <w:trPr>
          <w:trHeight w:val="660"/>
        </w:trPr>
        <w:tc>
          <w:tcPr>
            <w:tcW w:w="3204" w:type="dxa"/>
            <w:vMerge/>
            <w:tcBorders>
              <w:bottom w:val="single" w:sz="4" w:space="0" w:color="auto"/>
            </w:tcBorders>
            <w:vAlign w:val="bottom"/>
          </w:tcPr>
          <w:p w14:paraId="04C7E2BE" w14:textId="77777777" w:rsidR="00E548B1" w:rsidRDefault="00E548B1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0352490D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ploughing annually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06C929C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single ploughing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6E5477A8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no ploughing</w:t>
            </w:r>
          </w:p>
        </w:tc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97F59FD" w14:textId="77777777" w:rsidR="00E548B1" w:rsidRDefault="00E548B1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65AC141A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IUCN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158C1771" w14:textId="4AD9CAFA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="009D2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3A6C1667" w14:textId="77777777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5FA44AC7" w14:textId="204CC28C" w:rsidR="00E548B1" w:rsidRDefault="0021032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arch/</w:t>
            </w:r>
            <w:r w:rsidR="009D2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C70939" w14:paraId="19CCF3FC" w14:textId="77777777" w:rsidTr="00DC3C90">
        <w:trPr>
          <w:trHeight w:val="300"/>
        </w:trPr>
        <w:tc>
          <w:tcPr>
            <w:tcW w:w="3204" w:type="dxa"/>
            <w:tcBorders>
              <w:top w:val="single" w:sz="4" w:space="0" w:color="auto"/>
            </w:tcBorders>
            <w:vAlign w:val="bottom"/>
          </w:tcPr>
          <w:p w14:paraId="52931E71" w14:textId="77777777" w:rsidR="00C70939" w:rsidRDefault="00C70939" w:rsidP="00C70939">
            <w:pPr>
              <w:widowControl w:val="0"/>
              <w:rPr>
                <w:rFonts w:ascii="Times New Roman" w:hAnsi="Times New Roman"/>
              </w:rPr>
            </w:pPr>
          </w:p>
          <w:p w14:paraId="6997AA8E" w14:textId="16E5D672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Berteroa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incana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bottom"/>
          </w:tcPr>
          <w:p w14:paraId="7A76E96A" w14:textId="0F3C815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bottom"/>
          </w:tcPr>
          <w:p w14:paraId="3EE593ED" w14:textId="1F3A8D0C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bottom"/>
          </w:tcPr>
          <w:p w14:paraId="0868ADDD" w14:textId="2441BFCE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32E2A4B1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vAlign w:val="bottom"/>
          </w:tcPr>
          <w:p w14:paraId="3BD4F6F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bottom"/>
          </w:tcPr>
          <w:p w14:paraId="741415D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14:paraId="419688FC" w14:textId="1A93EAC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14:paraId="47120815" w14:textId="37A282C0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1A0AA84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232AF87" w14:textId="707ECAE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Betula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pendula</w:t>
            </w:r>
            <w:proofErr w:type="spellEnd"/>
          </w:p>
        </w:tc>
        <w:tc>
          <w:tcPr>
            <w:tcW w:w="699" w:type="dxa"/>
            <w:vAlign w:val="bottom"/>
          </w:tcPr>
          <w:p w14:paraId="4D84C10F" w14:textId="4B3AE0E0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8EF2F51" w14:textId="2CD1CD04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AF73296" w14:textId="07B2CB8D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485C5738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98AD81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E8F93A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521916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3D47EA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6CE179E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C760691" w14:textId="7137A36E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Bides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frondosa+tripartita</w:t>
            </w:r>
            <w:proofErr w:type="spellEnd"/>
          </w:p>
        </w:tc>
        <w:tc>
          <w:tcPr>
            <w:tcW w:w="699" w:type="dxa"/>
            <w:vAlign w:val="bottom"/>
          </w:tcPr>
          <w:p w14:paraId="26E6A4FF" w14:textId="7E85B08A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79548694" w14:textId="69D28874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3ABBC198" w14:textId="4CC9C0C0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4FFEB85D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9F3A0F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27269F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A57DA8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76871C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6D5FBC2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F980B21" w14:textId="72F47431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Bromus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hordeaceus</w:t>
            </w:r>
            <w:proofErr w:type="spellEnd"/>
          </w:p>
        </w:tc>
        <w:tc>
          <w:tcPr>
            <w:tcW w:w="699" w:type="dxa"/>
            <w:vAlign w:val="bottom"/>
          </w:tcPr>
          <w:p w14:paraId="56EFB459" w14:textId="271A71F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4E69F7C" w14:textId="3C92D571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vAlign w:val="bottom"/>
          </w:tcPr>
          <w:p w14:paraId="5E813A20" w14:textId="6813192E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1E9FD4E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4B7CF13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A90035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1DCE8C4" w14:textId="3FB9DE5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62DA579B" w14:textId="58938745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053A6A1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28A31BA" w14:textId="2B2D7CB2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Calamagrostis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epigeios</w:t>
            </w:r>
            <w:proofErr w:type="spellEnd"/>
          </w:p>
        </w:tc>
        <w:tc>
          <w:tcPr>
            <w:tcW w:w="699" w:type="dxa"/>
            <w:vAlign w:val="bottom"/>
          </w:tcPr>
          <w:p w14:paraId="5AA25C4C" w14:textId="0B158BB0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97" w:type="dxa"/>
            <w:vAlign w:val="bottom"/>
          </w:tcPr>
          <w:p w14:paraId="21BBC480" w14:textId="549C9C4E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8" w:type="dxa"/>
            <w:vAlign w:val="bottom"/>
          </w:tcPr>
          <w:p w14:paraId="3B6E23C3" w14:textId="17252D1D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B5ED1B3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F9F7C0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4669EC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FE6A1B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DD5FC3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4BF0B8F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6B8C2AB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Campanula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rotundifolia</w:t>
            </w:r>
            <w:proofErr w:type="spellEnd"/>
          </w:p>
        </w:tc>
        <w:tc>
          <w:tcPr>
            <w:tcW w:w="699" w:type="dxa"/>
            <w:vAlign w:val="bottom"/>
          </w:tcPr>
          <w:p w14:paraId="5910F5D5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AB3D2C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FAB0E4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405004A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58CE3C80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AF3D43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7201F88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666AC6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7742EAB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CF4DBDB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Capsella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bursa-pastoris</w:t>
            </w:r>
            <w:proofErr w:type="spellEnd"/>
          </w:p>
        </w:tc>
        <w:tc>
          <w:tcPr>
            <w:tcW w:w="699" w:type="dxa"/>
            <w:vAlign w:val="bottom"/>
          </w:tcPr>
          <w:p w14:paraId="08A351A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97" w:type="dxa"/>
            <w:vAlign w:val="bottom"/>
          </w:tcPr>
          <w:p w14:paraId="7C7F44B5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98" w:type="dxa"/>
            <w:vAlign w:val="bottom"/>
          </w:tcPr>
          <w:p w14:paraId="397BCEF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230" w:type="dxa"/>
            <w:vAlign w:val="bottom"/>
          </w:tcPr>
          <w:p w14:paraId="5DBE9857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3E7228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525C9C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5BB8F1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76C77F6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6623F88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D3339DB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Carduus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acanthoides</w:t>
            </w:r>
            <w:proofErr w:type="spellEnd"/>
          </w:p>
        </w:tc>
        <w:tc>
          <w:tcPr>
            <w:tcW w:w="699" w:type="dxa"/>
            <w:vAlign w:val="bottom"/>
          </w:tcPr>
          <w:p w14:paraId="113F7C9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97" w:type="dxa"/>
            <w:vAlign w:val="bottom"/>
          </w:tcPr>
          <w:p w14:paraId="4B9ACA1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vAlign w:val="bottom"/>
          </w:tcPr>
          <w:p w14:paraId="0C4811D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230" w:type="dxa"/>
            <w:vAlign w:val="bottom"/>
          </w:tcPr>
          <w:p w14:paraId="43E199D5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0D75EB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159604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CCE8C4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AE88AD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4F629F5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D03493D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hirta</w:t>
            </w:r>
            <w:proofErr w:type="spellEnd"/>
          </w:p>
        </w:tc>
        <w:tc>
          <w:tcPr>
            <w:tcW w:w="699" w:type="dxa"/>
            <w:vAlign w:val="bottom"/>
          </w:tcPr>
          <w:p w14:paraId="521D60F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C1E636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44D79D8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1EC28E8C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8E3502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387947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3580D1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3FC415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2286C12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5886B95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pallescens</w:t>
            </w:r>
            <w:proofErr w:type="spellEnd"/>
          </w:p>
        </w:tc>
        <w:tc>
          <w:tcPr>
            <w:tcW w:w="699" w:type="dxa"/>
            <w:vAlign w:val="bottom"/>
          </w:tcPr>
          <w:p w14:paraId="2D9400D5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21F0ACB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291ED14F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230" w:type="dxa"/>
            <w:vAlign w:val="bottom"/>
          </w:tcPr>
          <w:p w14:paraId="1E507B9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0A26364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0CBBFC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388337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B2A5834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17FDDA0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6AC84D4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panicea</w:t>
            </w:r>
            <w:proofErr w:type="spellEnd"/>
          </w:p>
        </w:tc>
        <w:tc>
          <w:tcPr>
            <w:tcW w:w="699" w:type="dxa"/>
            <w:vAlign w:val="bottom"/>
          </w:tcPr>
          <w:p w14:paraId="4370916E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0880FB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ECEADE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230" w:type="dxa"/>
            <w:vAlign w:val="bottom"/>
          </w:tcPr>
          <w:p w14:paraId="29F23E0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4D42547B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4AFC688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6600CB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DD3F8D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0B12636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0A0E495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praecox</w:t>
            </w:r>
            <w:proofErr w:type="spellEnd"/>
          </w:p>
        </w:tc>
        <w:tc>
          <w:tcPr>
            <w:tcW w:w="699" w:type="dxa"/>
            <w:vAlign w:val="bottom"/>
          </w:tcPr>
          <w:p w14:paraId="376DCC8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A4CD4F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8" w:type="dxa"/>
            <w:vAlign w:val="bottom"/>
          </w:tcPr>
          <w:p w14:paraId="4093500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230" w:type="dxa"/>
            <w:vAlign w:val="bottom"/>
          </w:tcPr>
          <w:p w14:paraId="6E717115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10C2559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A017E68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65B22A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14DA72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6EF74E1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B7B3C68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Centaurea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jacea</w:t>
            </w:r>
            <w:proofErr w:type="spellEnd"/>
          </w:p>
        </w:tc>
        <w:tc>
          <w:tcPr>
            <w:tcW w:w="699" w:type="dxa"/>
            <w:vAlign w:val="bottom"/>
          </w:tcPr>
          <w:p w14:paraId="21C9362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3F2F3DE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vAlign w:val="bottom"/>
          </w:tcPr>
          <w:p w14:paraId="12658DB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230" w:type="dxa"/>
            <w:vAlign w:val="bottom"/>
          </w:tcPr>
          <w:p w14:paraId="5CF9BEE7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41D8A9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C59D709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D9B3F93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7E2B2F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2775959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07ADAD0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Centaurium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erythraea</w:t>
            </w:r>
            <w:proofErr w:type="spellEnd"/>
          </w:p>
        </w:tc>
        <w:tc>
          <w:tcPr>
            <w:tcW w:w="699" w:type="dxa"/>
            <w:vAlign w:val="bottom"/>
          </w:tcPr>
          <w:p w14:paraId="2429222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90EE0D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2AD39ECC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37FCF07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9360DFF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LC</w:t>
            </w:r>
          </w:p>
        </w:tc>
        <w:tc>
          <w:tcPr>
            <w:tcW w:w="431" w:type="dxa"/>
            <w:vAlign w:val="bottom"/>
          </w:tcPr>
          <w:p w14:paraId="19C3A9EF" w14:textId="114D607D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C4</w:t>
            </w:r>
          </w:p>
        </w:tc>
        <w:tc>
          <w:tcPr>
            <w:tcW w:w="790" w:type="dxa"/>
            <w:vAlign w:val="bottom"/>
          </w:tcPr>
          <w:p w14:paraId="025AF571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686ABB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70939" w14:paraId="4E72A63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4F9C9F4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Cerastium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arvense</w:t>
            </w:r>
            <w:proofErr w:type="spellEnd"/>
          </w:p>
        </w:tc>
        <w:tc>
          <w:tcPr>
            <w:tcW w:w="699" w:type="dxa"/>
            <w:vAlign w:val="bottom"/>
          </w:tcPr>
          <w:p w14:paraId="5DC583A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D57D09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98" w:type="dxa"/>
            <w:vAlign w:val="bottom"/>
          </w:tcPr>
          <w:p w14:paraId="2CE9280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30" w:type="dxa"/>
            <w:vAlign w:val="bottom"/>
          </w:tcPr>
          <w:p w14:paraId="07B1C7B3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A46DD1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B9D9F7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8FC653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5C3AA8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707BFB8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F5F27EE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Cerastium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glomeratum</w:t>
            </w:r>
            <w:proofErr w:type="spellEnd"/>
          </w:p>
        </w:tc>
        <w:tc>
          <w:tcPr>
            <w:tcW w:w="699" w:type="dxa"/>
            <w:vAlign w:val="bottom"/>
          </w:tcPr>
          <w:p w14:paraId="208BA5C9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2863DF1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1A71813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230" w:type="dxa"/>
            <w:vAlign w:val="bottom"/>
          </w:tcPr>
          <w:p w14:paraId="0F77065B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43B8FB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C049A2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79B632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F37887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68594FF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F6D34E5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Cerastium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glutinosum</w:t>
            </w:r>
            <w:proofErr w:type="spellEnd"/>
          </w:p>
        </w:tc>
        <w:tc>
          <w:tcPr>
            <w:tcW w:w="699" w:type="dxa"/>
            <w:vAlign w:val="bottom"/>
          </w:tcPr>
          <w:p w14:paraId="7B9320B6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565AD90E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8" w:type="dxa"/>
            <w:vAlign w:val="bottom"/>
          </w:tcPr>
          <w:p w14:paraId="7645E08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71C2765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C432B3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7DECD8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98086D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2C2DB0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717ACF5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55EA2CF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Cerastium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holosteoides</w:t>
            </w:r>
            <w:proofErr w:type="spellEnd"/>
          </w:p>
        </w:tc>
        <w:tc>
          <w:tcPr>
            <w:tcW w:w="699" w:type="dxa"/>
            <w:vAlign w:val="bottom"/>
          </w:tcPr>
          <w:p w14:paraId="5A98A96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97" w:type="dxa"/>
            <w:vAlign w:val="bottom"/>
          </w:tcPr>
          <w:p w14:paraId="2DA6C156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698" w:type="dxa"/>
            <w:vAlign w:val="bottom"/>
          </w:tcPr>
          <w:p w14:paraId="7153C493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230" w:type="dxa"/>
            <w:vAlign w:val="bottom"/>
          </w:tcPr>
          <w:p w14:paraId="35A92E6B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66691D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7F4DBB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79CC3D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411948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439C827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F70F21C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Cirsium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arvense</w:t>
            </w:r>
            <w:proofErr w:type="spellEnd"/>
          </w:p>
        </w:tc>
        <w:tc>
          <w:tcPr>
            <w:tcW w:w="699" w:type="dxa"/>
            <w:vAlign w:val="bottom"/>
          </w:tcPr>
          <w:p w14:paraId="7B04C3F5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697" w:type="dxa"/>
            <w:vAlign w:val="bottom"/>
          </w:tcPr>
          <w:p w14:paraId="00DE792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698" w:type="dxa"/>
            <w:vAlign w:val="bottom"/>
          </w:tcPr>
          <w:p w14:paraId="71DA9D6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6AD5D9F3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91740F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C24A0D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43B592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13D73F1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371E024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644F327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Cirsium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vulgare</w:t>
            </w:r>
            <w:proofErr w:type="spellEnd"/>
          </w:p>
        </w:tc>
        <w:tc>
          <w:tcPr>
            <w:tcW w:w="699" w:type="dxa"/>
            <w:vAlign w:val="bottom"/>
          </w:tcPr>
          <w:p w14:paraId="7E3111A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3B7F48D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1D1A9F8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21679B3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EBA99A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7A4404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342C3A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357B74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5109DF1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549D9C0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Convolvulus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4D33559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5668C1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0A1853B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624FC69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982F43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FDF9589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F785B0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2749B0A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4114D5A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C03D97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Conyza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canadensis</w:t>
            </w:r>
            <w:proofErr w:type="spellEnd"/>
          </w:p>
        </w:tc>
        <w:tc>
          <w:tcPr>
            <w:tcW w:w="699" w:type="dxa"/>
            <w:vAlign w:val="bottom"/>
          </w:tcPr>
          <w:p w14:paraId="2407813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697" w:type="dxa"/>
            <w:vAlign w:val="bottom"/>
          </w:tcPr>
          <w:p w14:paraId="4EF570D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527</w:t>
            </w:r>
          </w:p>
        </w:tc>
        <w:tc>
          <w:tcPr>
            <w:tcW w:w="698" w:type="dxa"/>
            <w:vAlign w:val="bottom"/>
          </w:tcPr>
          <w:p w14:paraId="38F64EEE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230" w:type="dxa"/>
            <w:vAlign w:val="bottom"/>
          </w:tcPr>
          <w:p w14:paraId="5C3ED91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21B8FB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6652E1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2A5A3F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778EEC86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C70939" w14:paraId="55558A6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7563792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Dactylis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glomerata</w:t>
            </w:r>
            <w:proofErr w:type="spellEnd"/>
          </w:p>
        </w:tc>
        <w:tc>
          <w:tcPr>
            <w:tcW w:w="699" w:type="dxa"/>
            <w:vAlign w:val="bottom"/>
          </w:tcPr>
          <w:p w14:paraId="219EC13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626656E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8" w:type="dxa"/>
            <w:vAlign w:val="bottom"/>
          </w:tcPr>
          <w:p w14:paraId="0B1FED0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62D4DF9C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B935B1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F1B092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B3BF28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5D4874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5F7A2D2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DAB5753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Daucus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carota</w:t>
            </w:r>
            <w:proofErr w:type="spellEnd"/>
          </w:p>
        </w:tc>
        <w:tc>
          <w:tcPr>
            <w:tcW w:w="699" w:type="dxa"/>
            <w:vAlign w:val="bottom"/>
          </w:tcPr>
          <w:p w14:paraId="4141F70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697" w:type="dxa"/>
            <w:vAlign w:val="bottom"/>
          </w:tcPr>
          <w:p w14:paraId="1AAF76C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698" w:type="dxa"/>
            <w:vAlign w:val="bottom"/>
          </w:tcPr>
          <w:p w14:paraId="586C8DF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230" w:type="dxa"/>
            <w:vAlign w:val="bottom"/>
          </w:tcPr>
          <w:p w14:paraId="578EA56D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66D33F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670789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3CFAA4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0C422D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46E0F1E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D24470D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Descurarinia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sophia</w:t>
            </w:r>
            <w:proofErr w:type="spellEnd"/>
          </w:p>
        </w:tc>
        <w:tc>
          <w:tcPr>
            <w:tcW w:w="699" w:type="dxa"/>
            <w:vAlign w:val="bottom"/>
          </w:tcPr>
          <w:p w14:paraId="23C6BBE7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1A23624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5A7D79E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30" w:type="dxa"/>
            <w:vAlign w:val="bottom"/>
          </w:tcPr>
          <w:p w14:paraId="1ABAA3C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0529013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120C6F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17CE039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EB2A7E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6CF0B72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EAE3890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Digitaria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sanguinalis</w:t>
            </w:r>
            <w:proofErr w:type="spellEnd"/>
          </w:p>
        </w:tc>
        <w:tc>
          <w:tcPr>
            <w:tcW w:w="699" w:type="dxa"/>
            <w:vAlign w:val="bottom"/>
          </w:tcPr>
          <w:p w14:paraId="3CBCC4E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30D9BA0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2BC2E45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6EBF3EE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9DD7844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05B99D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52A0F2B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994CFB2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4031F25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9B03F8B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Echinochloa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crus-galli</w:t>
            </w:r>
            <w:proofErr w:type="spellEnd"/>
          </w:p>
        </w:tc>
        <w:tc>
          <w:tcPr>
            <w:tcW w:w="699" w:type="dxa"/>
            <w:vAlign w:val="bottom"/>
          </w:tcPr>
          <w:p w14:paraId="29829DA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697" w:type="dxa"/>
            <w:vAlign w:val="bottom"/>
          </w:tcPr>
          <w:p w14:paraId="12E5CCB5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698" w:type="dxa"/>
            <w:vAlign w:val="bottom"/>
          </w:tcPr>
          <w:p w14:paraId="14EAFD7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160AA38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130886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DEE8648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2A232F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138A6AD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06D1C2D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72B59A2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Echium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vulgare</w:t>
            </w:r>
            <w:proofErr w:type="spellEnd"/>
          </w:p>
        </w:tc>
        <w:tc>
          <w:tcPr>
            <w:tcW w:w="699" w:type="dxa"/>
            <w:vAlign w:val="bottom"/>
          </w:tcPr>
          <w:p w14:paraId="351A8E1E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697" w:type="dxa"/>
            <w:vAlign w:val="bottom"/>
          </w:tcPr>
          <w:p w14:paraId="56CAEED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698" w:type="dxa"/>
            <w:vAlign w:val="bottom"/>
          </w:tcPr>
          <w:p w14:paraId="42387A34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230" w:type="dxa"/>
            <w:vAlign w:val="bottom"/>
          </w:tcPr>
          <w:p w14:paraId="0BB4F22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7BADD7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6D0195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86A08E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6E3A8D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2FD150F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82C4716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Elymus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repens</w:t>
            </w:r>
            <w:proofErr w:type="spellEnd"/>
          </w:p>
        </w:tc>
        <w:tc>
          <w:tcPr>
            <w:tcW w:w="699" w:type="dxa"/>
            <w:vAlign w:val="bottom"/>
          </w:tcPr>
          <w:p w14:paraId="15AFEB70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8E7F65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698" w:type="dxa"/>
            <w:vAlign w:val="bottom"/>
          </w:tcPr>
          <w:p w14:paraId="15E31CFD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44DBC92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EC10D0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F1D84F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A8191E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7C8076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35B78A2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C1AE274" w14:textId="7777777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Epilobium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tetragonum</w:t>
            </w:r>
            <w:proofErr w:type="spellEnd"/>
          </w:p>
        </w:tc>
        <w:tc>
          <w:tcPr>
            <w:tcW w:w="699" w:type="dxa"/>
            <w:vAlign w:val="bottom"/>
          </w:tcPr>
          <w:p w14:paraId="7E6E38C1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6584424A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1DF00C98" w14:textId="7777777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1D1FD26D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8D863B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075F4D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83FA18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C243FF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2E420DF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9178DDF" w14:textId="044546FF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Erigeron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annuus</w:t>
            </w:r>
            <w:proofErr w:type="spellEnd"/>
          </w:p>
        </w:tc>
        <w:tc>
          <w:tcPr>
            <w:tcW w:w="699" w:type="dxa"/>
            <w:vAlign w:val="bottom"/>
          </w:tcPr>
          <w:p w14:paraId="67AA6127" w14:textId="70C14DC6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697" w:type="dxa"/>
            <w:vAlign w:val="bottom"/>
          </w:tcPr>
          <w:p w14:paraId="0E5DF767" w14:textId="42D18B0C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647</w:t>
            </w:r>
          </w:p>
        </w:tc>
        <w:tc>
          <w:tcPr>
            <w:tcW w:w="698" w:type="dxa"/>
            <w:vAlign w:val="bottom"/>
          </w:tcPr>
          <w:p w14:paraId="45E8E2EA" w14:textId="7BD02C1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230" w:type="dxa"/>
            <w:vAlign w:val="bottom"/>
          </w:tcPr>
          <w:p w14:paraId="12560334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8C58D5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DCC76A9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7F0F761" w14:textId="7C385B4C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024F10BF" w14:textId="19137703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C70939" w14:paraId="27F5AA6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45AC09E" w14:textId="1AC96012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Erodium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cicutarium</w:t>
            </w:r>
            <w:proofErr w:type="spellEnd"/>
          </w:p>
        </w:tc>
        <w:tc>
          <w:tcPr>
            <w:tcW w:w="699" w:type="dxa"/>
            <w:vAlign w:val="bottom"/>
          </w:tcPr>
          <w:p w14:paraId="589C6FC6" w14:textId="3A774BEF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0478DADF" w14:textId="0DA8EEE9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B714B9E" w14:textId="24E22761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46EC57D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89B252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2EC18D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682A0C5" w14:textId="130D79B3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C5E47CF" w14:textId="07028A1E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25F1001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C4C39BA" w14:textId="07795C52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Fallopia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convolvulus</w:t>
            </w:r>
            <w:proofErr w:type="spellEnd"/>
          </w:p>
        </w:tc>
        <w:tc>
          <w:tcPr>
            <w:tcW w:w="699" w:type="dxa"/>
            <w:vAlign w:val="bottom"/>
          </w:tcPr>
          <w:p w14:paraId="334F5BC1" w14:textId="55D76AD6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697" w:type="dxa"/>
            <w:vAlign w:val="bottom"/>
          </w:tcPr>
          <w:p w14:paraId="067FC406" w14:textId="442A84A9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698" w:type="dxa"/>
            <w:vAlign w:val="bottom"/>
          </w:tcPr>
          <w:p w14:paraId="6E8FC38A" w14:textId="2E3016F8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C4D692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0C8369D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BE4146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7EEA3ED" w14:textId="05EDFE31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913C172" w14:textId="163D45F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7452A06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2721151" w14:textId="47B1D5FE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Festuca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arundinacea</w:t>
            </w:r>
            <w:proofErr w:type="spellEnd"/>
          </w:p>
        </w:tc>
        <w:tc>
          <w:tcPr>
            <w:tcW w:w="699" w:type="dxa"/>
            <w:vAlign w:val="bottom"/>
          </w:tcPr>
          <w:p w14:paraId="1D0F4BFC" w14:textId="0C6B5322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EE2CA40" w14:textId="0C60FB5F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D75F2F0" w14:textId="7F9831F1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00F59411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83E107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00A793A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CD97CC4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E9424B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7DD0A88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D0BD77C" w14:textId="0CC0E0DE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Festuca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rubra</w:t>
            </w:r>
          </w:p>
        </w:tc>
        <w:tc>
          <w:tcPr>
            <w:tcW w:w="699" w:type="dxa"/>
            <w:vAlign w:val="bottom"/>
          </w:tcPr>
          <w:p w14:paraId="3A566F10" w14:textId="5E7F50EE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0EF8970" w14:textId="5550A1B6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0785240" w14:textId="1158A880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230" w:type="dxa"/>
            <w:vAlign w:val="bottom"/>
          </w:tcPr>
          <w:p w14:paraId="42F81C72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36807E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904BFA8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639381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C2AB78F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583F87A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0905A0E" w14:textId="1144E0C3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Filago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1CDBB304" w14:textId="1A6F5D67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336F5175" w14:textId="3D5EF39D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094C766" w14:textId="7EB4948A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76B2825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93F788F" w14:textId="70B36F69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NT</w:t>
            </w:r>
          </w:p>
        </w:tc>
        <w:tc>
          <w:tcPr>
            <w:tcW w:w="431" w:type="dxa"/>
            <w:vAlign w:val="bottom"/>
          </w:tcPr>
          <w:p w14:paraId="5300D2E6" w14:textId="2EC603F6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C3</w:t>
            </w:r>
          </w:p>
        </w:tc>
        <w:tc>
          <w:tcPr>
            <w:tcW w:w="790" w:type="dxa"/>
            <w:vAlign w:val="bottom"/>
          </w:tcPr>
          <w:p w14:paraId="61A7B04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9233F4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0A43D2D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B11755B" w14:textId="7D92AEBC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Fragaria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viridis</w:t>
            </w:r>
            <w:proofErr w:type="spellEnd"/>
          </w:p>
        </w:tc>
        <w:tc>
          <w:tcPr>
            <w:tcW w:w="699" w:type="dxa"/>
            <w:vAlign w:val="bottom"/>
          </w:tcPr>
          <w:p w14:paraId="27D0058B" w14:textId="7F464F3D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2716508" w14:textId="475ADB8F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33DE550" w14:textId="03A5D54B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230" w:type="dxa"/>
            <w:vAlign w:val="bottom"/>
          </w:tcPr>
          <w:p w14:paraId="7892D5D9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422D0F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6B8145C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EF1EBD5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1F11F2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7CDC01D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6255A9A" w14:textId="67276B97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Fumaria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officinalis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7211B6C9" w14:textId="6E577078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2C9E2BFD" w14:textId="2B82AC06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98" w:type="dxa"/>
            <w:vAlign w:val="bottom"/>
          </w:tcPr>
          <w:p w14:paraId="4B0A6333" w14:textId="4F0E228B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688C70A5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ECA50F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2910A91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14F39CF" w14:textId="6C500975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769B1F0" w14:textId="5587BAF9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C70939" w14:paraId="0FBFFF2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F27ECAB" w14:textId="531CCAD5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Galeopsis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19AF349D" w14:textId="129E2832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182325D" w14:textId="5878BF55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2AD316FE" w14:textId="2B51106C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7F25D5D4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98911C3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A7B4779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671BA6E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40A0720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0939" w14:paraId="1DA5DF1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FD67EAF" w14:textId="5FEFD254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Galinsoga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quadriradiata</w:t>
            </w:r>
            <w:proofErr w:type="spellEnd"/>
          </w:p>
        </w:tc>
        <w:tc>
          <w:tcPr>
            <w:tcW w:w="699" w:type="dxa"/>
            <w:vAlign w:val="bottom"/>
          </w:tcPr>
          <w:p w14:paraId="42C6F596" w14:textId="0E64CB38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65C8588D" w14:textId="4BD4C9A2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1FA09FD" w14:textId="3D481EB9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05E16EA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4A1C6FB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D5B58F6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470AC0E" w14:textId="12CF7501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21859B5C" w14:textId="3BC85A04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C70939" w14:paraId="5794D99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BFDECAE" w14:textId="10321D34" w:rsidR="00C70939" w:rsidRDefault="00C70939" w:rsidP="00C70939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Galium album</w:t>
            </w:r>
          </w:p>
        </w:tc>
        <w:tc>
          <w:tcPr>
            <w:tcW w:w="699" w:type="dxa"/>
            <w:vAlign w:val="bottom"/>
          </w:tcPr>
          <w:p w14:paraId="376DC2C0" w14:textId="6D970DE2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08D51D0A" w14:textId="56FC8791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72C7C193" w14:textId="30E9B83E" w:rsidR="00C70939" w:rsidRDefault="00C70939" w:rsidP="00C70939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230" w:type="dxa"/>
            <w:vAlign w:val="bottom"/>
          </w:tcPr>
          <w:p w14:paraId="745A2666" w14:textId="77777777" w:rsidR="00C70939" w:rsidRDefault="00C70939" w:rsidP="00C70939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1801CF4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AE386E4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5BAD942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C2D7957" w14:textId="77777777" w:rsidR="00C70939" w:rsidRDefault="00C70939" w:rsidP="00C70939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6951E44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4CB3CD3" w14:textId="0F2713DE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Geranium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pratense</w:t>
            </w:r>
            <w:proofErr w:type="spellEnd"/>
          </w:p>
        </w:tc>
        <w:tc>
          <w:tcPr>
            <w:tcW w:w="699" w:type="dxa"/>
            <w:vAlign w:val="bottom"/>
          </w:tcPr>
          <w:p w14:paraId="43E93701" w14:textId="6931F7EC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4EFFEB9" w14:textId="3D01157E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660BE57B" w14:textId="6DA246CE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716F9D8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1FC7D2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E59DA9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822DC9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C76817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D6F1EC3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205EA95C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6A93F27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48C949A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6D1B224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14:paraId="44FF91E7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1B8D321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12C7A12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0F7D43B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539C477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066CA4C" w14:textId="77777777" w:rsidTr="00DC3C90">
        <w:trPr>
          <w:trHeight w:val="278"/>
        </w:trPr>
        <w:tc>
          <w:tcPr>
            <w:tcW w:w="3204" w:type="dxa"/>
            <w:vMerge w:val="restart"/>
            <w:tcBorders>
              <w:top w:val="single" w:sz="4" w:space="0" w:color="auto"/>
            </w:tcBorders>
            <w:vAlign w:val="bottom"/>
          </w:tcPr>
          <w:p w14:paraId="1545A4D0" w14:textId="77777777" w:rsidR="009D234A" w:rsidRDefault="009D234A" w:rsidP="009D234A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species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name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2BD06CE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75EE6E6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570E92D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  <w:vAlign w:val="center"/>
          </w:tcPr>
          <w:p w14:paraId="6524187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not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found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  <w:vAlign w:val="center"/>
          </w:tcPr>
          <w:p w14:paraId="34CCAA8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List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  <w:vAlign w:val="bottom"/>
          </w:tcPr>
          <w:p w14:paraId="4E766E00" w14:textId="7FFE6171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Invasion</w:t>
            </w:r>
            <w:proofErr w:type="spellEnd"/>
          </w:p>
        </w:tc>
      </w:tr>
      <w:tr w:rsidR="009D234A" w14:paraId="5CF7917D" w14:textId="77777777" w:rsidTr="00DC3C90">
        <w:trPr>
          <w:trHeight w:val="660"/>
        </w:trPr>
        <w:tc>
          <w:tcPr>
            <w:tcW w:w="3204" w:type="dxa"/>
            <w:vMerge/>
            <w:tcBorders>
              <w:bottom w:val="single" w:sz="4" w:space="0" w:color="auto"/>
            </w:tcBorders>
            <w:vAlign w:val="bottom"/>
          </w:tcPr>
          <w:p w14:paraId="726B8658" w14:textId="77777777" w:rsidR="009D234A" w:rsidRDefault="009D234A" w:rsidP="009D234A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220DDBC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ploughing annually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08B513E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single ploughing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25C81CC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no ploughing</w:t>
            </w:r>
          </w:p>
        </w:tc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90555DE" w14:textId="77777777" w:rsidR="009D234A" w:rsidRDefault="009D234A" w:rsidP="009D234A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2CBBC90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IUCN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3B1B6E1A" w14:textId="4BB6182D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CZ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265BB88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27C21DA2" w14:textId="5BF2275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arch/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9D234A" w14:paraId="006370BA" w14:textId="77777777" w:rsidTr="00DC3C90">
        <w:trPr>
          <w:trHeight w:val="300"/>
        </w:trPr>
        <w:tc>
          <w:tcPr>
            <w:tcW w:w="3204" w:type="dxa"/>
            <w:tcBorders>
              <w:top w:val="single" w:sz="4" w:space="0" w:color="auto"/>
            </w:tcBorders>
            <w:vAlign w:val="bottom"/>
          </w:tcPr>
          <w:p w14:paraId="4BD885D6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Geranium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pusillum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bottom"/>
          </w:tcPr>
          <w:p w14:paraId="4C934F8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bottom"/>
          </w:tcPr>
          <w:p w14:paraId="4A5F311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bottom"/>
          </w:tcPr>
          <w:p w14:paraId="40EAC533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099C15D0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vAlign w:val="bottom"/>
          </w:tcPr>
          <w:p w14:paraId="43FD8FB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bottom"/>
          </w:tcPr>
          <w:p w14:paraId="717E964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14:paraId="2057E9E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14:paraId="67B4065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31067D9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1E8497E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Geum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urbanum</w:t>
            </w:r>
            <w:proofErr w:type="spellEnd"/>
          </w:p>
        </w:tc>
        <w:tc>
          <w:tcPr>
            <w:tcW w:w="699" w:type="dxa"/>
            <w:vAlign w:val="bottom"/>
          </w:tcPr>
          <w:p w14:paraId="475829E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1C4CAE4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44C6506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07084AC1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42889D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23C814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639476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E7531D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3FA7C2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10C09C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Glechoma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hederacea</w:t>
            </w:r>
            <w:proofErr w:type="spellEnd"/>
          </w:p>
        </w:tc>
        <w:tc>
          <w:tcPr>
            <w:tcW w:w="699" w:type="dxa"/>
            <w:vAlign w:val="bottom"/>
          </w:tcPr>
          <w:p w14:paraId="25E0ED6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4100E39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A27B06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3FA85BFB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8DD74D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2D9237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F327C9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EE3CB4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E1AC47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B7A76DC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Gnaphalium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uliginosum</w:t>
            </w:r>
            <w:proofErr w:type="spellEnd"/>
          </w:p>
        </w:tc>
        <w:tc>
          <w:tcPr>
            <w:tcW w:w="699" w:type="dxa"/>
            <w:vAlign w:val="bottom"/>
          </w:tcPr>
          <w:p w14:paraId="742E855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7" w:type="dxa"/>
            <w:vAlign w:val="bottom"/>
          </w:tcPr>
          <w:p w14:paraId="37BEA6B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98" w:type="dxa"/>
            <w:vAlign w:val="bottom"/>
          </w:tcPr>
          <w:p w14:paraId="280E65D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30" w:type="dxa"/>
            <w:vAlign w:val="bottom"/>
          </w:tcPr>
          <w:p w14:paraId="4B66AFA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D6D170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D19F37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79ECAD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1D972E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089EA7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3F0D9E3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Gypsophila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muralis</w:t>
            </w:r>
            <w:proofErr w:type="spellEnd"/>
          </w:p>
        </w:tc>
        <w:tc>
          <w:tcPr>
            <w:tcW w:w="699" w:type="dxa"/>
            <w:vAlign w:val="bottom"/>
          </w:tcPr>
          <w:p w14:paraId="69E3913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A46A3D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6308B6D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30" w:type="dxa"/>
            <w:vAlign w:val="bottom"/>
          </w:tcPr>
          <w:p w14:paraId="605C1FD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493F4A7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C1951C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263649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A169CC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F9F7BE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5F4C573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Hieracium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sabaudum</w:t>
            </w:r>
            <w:proofErr w:type="spellEnd"/>
          </w:p>
        </w:tc>
        <w:tc>
          <w:tcPr>
            <w:tcW w:w="699" w:type="dxa"/>
            <w:vAlign w:val="bottom"/>
          </w:tcPr>
          <w:p w14:paraId="7A47AE0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2AEC604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4935F82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367ED0A2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A169B1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0496D3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BEFD45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AB1BCA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7F87CA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4623FD0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Holcus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lanatus</w:t>
            </w:r>
            <w:proofErr w:type="spellEnd"/>
          </w:p>
        </w:tc>
        <w:tc>
          <w:tcPr>
            <w:tcW w:w="699" w:type="dxa"/>
            <w:vAlign w:val="bottom"/>
          </w:tcPr>
          <w:p w14:paraId="2836ED0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E30C11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8" w:type="dxa"/>
            <w:vAlign w:val="bottom"/>
          </w:tcPr>
          <w:p w14:paraId="0F6BB5F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230" w:type="dxa"/>
            <w:vAlign w:val="bottom"/>
          </w:tcPr>
          <w:p w14:paraId="3230AA2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FFDA4A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0A2F49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68CF3E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874E81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1A5B72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2D37C85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Holosteum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umbellatum</w:t>
            </w:r>
            <w:proofErr w:type="spellEnd"/>
          </w:p>
        </w:tc>
        <w:tc>
          <w:tcPr>
            <w:tcW w:w="699" w:type="dxa"/>
            <w:vAlign w:val="bottom"/>
          </w:tcPr>
          <w:p w14:paraId="165CD05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7" w:type="dxa"/>
            <w:vAlign w:val="bottom"/>
          </w:tcPr>
          <w:p w14:paraId="01B13AC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8" w:type="dxa"/>
            <w:vAlign w:val="bottom"/>
          </w:tcPr>
          <w:p w14:paraId="07298FD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230" w:type="dxa"/>
            <w:vAlign w:val="bottom"/>
          </w:tcPr>
          <w:p w14:paraId="6080A60A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26ECA8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F5C861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B91138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7A6B61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22F156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D71131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Humulus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lupulus</w:t>
            </w:r>
            <w:proofErr w:type="spellEnd"/>
          </w:p>
        </w:tc>
        <w:tc>
          <w:tcPr>
            <w:tcW w:w="699" w:type="dxa"/>
            <w:vAlign w:val="bottom"/>
          </w:tcPr>
          <w:p w14:paraId="35F70A3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6150A3A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6DA3CB5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FBC7184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B5BB5B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855E78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29FB73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444103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CB8F30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353E656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Hypericum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perforatum</w:t>
            </w:r>
            <w:proofErr w:type="spellEnd"/>
          </w:p>
        </w:tc>
        <w:tc>
          <w:tcPr>
            <w:tcW w:w="699" w:type="dxa"/>
            <w:vAlign w:val="bottom"/>
          </w:tcPr>
          <w:p w14:paraId="44B8184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697" w:type="dxa"/>
            <w:vAlign w:val="bottom"/>
          </w:tcPr>
          <w:p w14:paraId="65884DF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557</w:t>
            </w:r>
          </w:p>
        </w:tc>
        <w:tc>
          <w:tcPr>
            <w:tcW w:w="698" w:type="dxa"/>
            <w:vAlign w:val="bottom"/>
          </w:tcPr>
          <w:p w14:paraId="3924A67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730</w:t>
            </w:r>
          </w:p>
        </w:tc>
        <w:tc>
          <w:tcPr>
            <w:tcW w:w="1230" w:type="dxa"/>
            <w:vAlign w:val="bottom"/>
          </w:tcPr>
          <w:p w14:paraId="4E1429D5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695A61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611DF2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6A9CAE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ADAF36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1FCE15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E4F9B32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Chelidonium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majus</w:t>
            </w:r>
            <w:proofErr w:type="spellEnd"/>
          </w:p>
        </w:tc>
        <w:tc>
          <w:tcPr>
            <w:tcW w:w="699" w:type="dxa"/>
            <w:vAlign w:val="bottom"/>
          </w:tcPr>
          <w:p w14:paraId="7F01B69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FC6883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7E6452D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69CBBAA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47C3A44E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7831AC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BA81BD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3B40DA2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3141333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D5E30D5" w14:textId="77777777" w:rsidR="009D234A" w:rsidRDefault="009D234A" w:rsidP="009D234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Chenopodium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album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41842DE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3485</w:t>
            </w:r>
          </w:p>
        </w:tc>
        <w:tc>
          <w:tcPr>
            <w:tcW w:w="697" w:type="dxa"/>
            <w:vAlign w:val="bottom"/>
          </w:tcPr>
          <w:p w14:paraId="06E0C3B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2940</w:t>
            </w:r>
          </w:p>
        </w:tc>
        <w:tc>
          <w:tcPr>
            <w:tcW w:w="698" w:type="dxa"/>
            <w:vAlign w:val="bottom"/>
          </w:tcPr>
          <w:p w14:paraId="77C0248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230" w:type="dxa"/>
            <w:vAlign w:val="bottom"/>
          </w:tcPr>
          <w:p w14:paraId="214751D3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81AD76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8C67CC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1ACFF5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4CD40F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1A2350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03FE3AE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Chenopodium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glaucum</w:t>
            </w:r>
            <w:proofErr w:type="spellEnd"/>
          </w:p>
        </w:tc>
        <w:tc>
          <w:tcPr>
            <w:tcW w:w="699" w:type="dxa"/>
            <w:vAlign w:val="bottom"/>
          </w:tcPr>
          <w:p w14:paraId="4E0E4C3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97" w:type="dxa"/>
            <w:vAlign w:val="bottom"/>
          </w:tcPr>
          <w:p w14:paraId="158F018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A3A2AD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148AB76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28A9B0F9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0F704C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F7FAC6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00597E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C4D40E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6D9A797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Chenopodium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hybridum</w:t>
            </w:r>
            <w:proofErr w:type="spellEnd"/>
          </w:p>
        </w:tc>
        <w:tc>
          <w:tcPr>
            <w:tcW w:w="699" w:type="dxa"/>
            <w:vAlign w:val="bottom"/>
          </w:tcPr>
          <w:p w14:paraId="66FEEEF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7" w:type="dxa"/>
            <w:vAlign w:val="bottom"/>
          </w:tcPr>
          <w:p w14:paraId="5D238DB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98" w:type="dxa"/>
            <w:vAlign w:val="bottom"/>
          </w:tcPr>
          <w:p w14:paraId="38019B73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0B5540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7668FA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4A1C91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DAC65D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9CD193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B8BBF3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ABFA34E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Chenopodium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polyspermum</w:t>
            </w:r>
            <w:proofErr w:type="spellEnd"/>
          </w:p>
        </w:tc>
        <w:tc>
          <w:tcPr>
            <w:tcW w:w="699" w:type="dxa"/>
            <w:vAlign w:val="bottom"/>
          </w:tcPr>
          <w:p w14:paraId="14E8A27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571</w:t>
            </w:r>
          </w:p>
        </w:tc>
        <w:tc>
          <w:tcPr>
            <w:tcW w:w="697" w:type="dxa"/>
            <w:vAlign w:val="bottom"/>
          </w:tcPr>
          <w:p w14:paraId="3BAD220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698" w:type="dxa"/>
            <w:vAlign w:val="bottom"/>
          </w:tcPr>
          <w:p w14:paraId="7BFFDB0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230" w:type="dxa"/>
            <w:vAlign w:val="bottom"/>
          </w:tcPr>
          <w:p w14:paraId="2182B659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E9A324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C886FC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9348A1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FA2971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6FA805F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B33D46F" w14:textId="77777777" w:rsidR="009D234A" w:rsidRDefault="009D234A" w:rsidP="009D234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Juncus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bufonius</w:t>
            </w:r>
            <w:proofErr w:type="spellEnd"/>
            <w:r>
              <w:rPr>
                <w:rFonts w:eastAsia="Times New Roman" w:cs="Times New Roman"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i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6E69814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697" w:type="dxa"/>
            <w:vAlign w:val="bottom"/>
          </w:tcPr>
          <w:p w14:paraId="6091BAF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1009</w:t>
            </w:r>
          </w:p>
        </w:tc>
        <w:tc>
          <w:tcPr>
            <w:tcW w:w="698" w:type="dxa"/>
            <w:vAlign w:val="bottom"/>
          </w:tcPr>
          <w:p w14:paraId="51BF644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2309</w:t>
            </w:r>
          </w:p>
        </w:tc>
        <w:tc>
          <w:tcPr>
            <w:tcW w:w="1230" w:type="dxa"/>
            <w:vAlign w:val="bottom"/>
          </w:tcPr>
          <w:p w14:paraId="36771F5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12F9DF6A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6FCAFB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6ECC60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4760B9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043BB89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BF98151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Lactuca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serriola</w:t>
            </w:r>
            <w:proofErr w:type="spellEnd"/>
          </w:p>
        </w:tc>
        <w:tc>
          <w:tcPr>
            <w:tcW w:w="699" w:type="dxa"/>
            <w:vAlign w:val="bottom"/>
          </w:tcPr>
          <w:p w14:paraId="4DE2B6E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97" w:type="dxa"/>
            <w:vAlign w:val="bottom"/>
          </w:tcPr>
          <w:p w14:paraId="0D8F716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98" w:type="dxa"/>
            <w:vAlign w:val="bottom"/>
          </w:tcPr>
          <w:p w14:paraId="52FEE3D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778BF3A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E4CC60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2569A1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F634FF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60003D4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507C4A2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26477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Lamium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amplexicaule</w:t>
            </w:r>
            <w:proofErr w:type="spellEnd"/>
          </w:p>
        </w:tc>
        <w:tc>
          <w:tcPr>
            <w:tcW w:w="699" w:type="dxa"/>
            <w:vAlign w:val="bottom"/>
          </w:tcPr>
          <w:p w14:paraId="119141D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697" w:type="dxa"/>
            <w:vAlign w:val="bottom"/>
          </w:tcPr>
          <w:p w14:paraId="0C973D6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98" w:type="dxa"/>
            <w:vAlign w:val="bottom"/>
          </w:tcPr>
          <w:p w14:paraId="211C868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5E6162D3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9190F9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177227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272F61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F56D02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677005F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B366A4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Lamium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purpureum</w:t>
            </w:r>
            <w:proofErr w:type="spellEnd"/>
          </w:p>
        </w:tc>
        <w:tc>
          <w:tcPr>
            <w:tcW w:w="699" w:type="dxa"/>
            <w:vAlign w:val="bottom"/>
          </w:tcPr>
          <w:p w14:paraId="0198F08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3503BB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1810B38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3C5111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A2EB77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D421F7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CBDBEA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648870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3885B93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FA1649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Lathyrus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pratensis+tuberosus</w:t>
            </w:r>
            <w:proofErr w:type="spellEnd"/>
          </w:p>
        </w:tc>
        <w:tc>
          <w:tcPr>
            <w:tcW w:w="699" w:type="dxa"/>
            <w:vAlign w:val="bottom"/>
          </w:tcPr>
          <w:p w14:paraId="7D9DC85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291C256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37D47C7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230" w:type="dxa"/>
            <w:vAlign w:val="bottom"/>
          </w:tcPr>
          <w:p w14:paraId="6DB7F86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5C2A94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7E57C8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9E768E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DAFB37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5A7185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D2082DF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Leucanthus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vulgare</w:t>
            </w:r>
            <w:proofErr w:type="spellEnd"/>
          </w:p>
        </w:tc>
        <w:tc>
          <w:tcPr>
            <w:tcW w:w="699" w:type="dxa"/>
            <w:vAlign w:val="bottom"/>
          </w:tcPr>
          <w:p w14:paraId="63498EC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97" w:type="dxa"/>
            <w:vAlign w:val="bottom"/>
          </w:tcPr>
          <w:p w14:paraId="17F88753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98" w:type="dxa"/>
            <w:vAlign w:val="bottom"/>
          </w:tcPr>
          <w:p w14:paraId="346C32C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35E3C10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D71C64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0D027E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C976C8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82A9BC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04C7044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65E26A9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Linaria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vulgaris</w:t>
            </w:r>
            <w:proofErr w:type="spellEnd"/>
          </w:p>
        </w:tc>
        <w:tc>
          <w:tcPr>
            <w:tcW w:w="699" w:type="dxa"/>
            <w:vAlign w:val="bottom"/>
          </w:tcPr>
          <w:p w14:paraId="24FE05C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697" w:type="dxa"/>
            <w:vAlign w:val="bottom"/>
          </w:tcPr>
          <w:p w14:paraId="40314C3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698" w:type="dxa"/>
            <w:vAlign w:val="bottom"/>
          </w:tcPr>
          <w:p w14:paraId="3E466D9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230" w:type="dxa"/>
            <w:vAlign w:val="bottom"/>
          </w:tcPr>
          <w:p w14:paraId="2EE6305D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FDA2DB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018755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55B26E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4EF8B7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7483870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1FC6877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Lotus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corniculatus</w:t>
            </w:r>
            <w:proofErr w:type="spellEnd"/>
          </w:p>
        </w:tc>
        <w:tc>
          <w:tcPr>
            <w:tcW w:w="699" w:type="dxa"/>
            <w:vAlign w:val="bottom"/>
          </w:tcPr>
          <w:p w14:paraId="2B40986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6823E5A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98" w:type="dxa"/>
            <w:vAlign w:val="bottom"/>
          </w:tcPr>
          <w:p w14:paraId="442E655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230" w:type="dxa"/>
            <w:vAlign w:val="bottom"/>
          </w:tcPr>
          <w:p w14:paraId="42F3092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0B4219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979B60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D494DB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038222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5461AEA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4E0660B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Lupinus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polyphyllus</w:t>
            </w:r>
            <w:proofErr w:type="spellEnd"/>
          </w:p>
        </w:tc>
        <w:tc>
          <w:tcPr>
            <w:tcW w:w="699" w:type="dxa"/>
            <w:vAlign w:val="bottom"/>
          </w:tcPr>
          <w:p w14:paraId="5FB7A4E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33E74A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E0E2E1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710B191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1CFA24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590C2A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D8934A0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53B4A66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9D234A" w14:paraId="27F87AE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2768E64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Luzula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campestris</w:t>
            </w:r>
            <w:proofErr w:type="spellEnd"/>
          </w:p>
        </w:tc>
        <w:tc>
          <w:tcPr>
            <w:tcW w:w="699" w:type="dxa"/>
            <w:vAlign w:val="bottom"/>
          </w:tcPr>
          <w:p w14:paraId="59417BF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03E040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262C809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144D0B3A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AB46DA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6DFD21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38AE90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31AD8B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4A5204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8F15DC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Luzula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luzuloides</w:t>
            </w:r>
            <w:proofErr w:type="spellEnd"/>
          </w:p>
        </w:tc>
        <w:tc>
          <w:tcPr>
            <w:tcW w:w="699" w:type="dxa"/>
            <w:vAlign w:val="bottom"/>
          </w:tcPr>
          <w:p w14:paraId="46463FA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0050CB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CC59C8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34139F6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6FD7AFA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07B579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6DC0A4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28432F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5AA92F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DD31942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Lycopsis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667CC2E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5B4F0903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219AF2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2E6136B2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27C281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01B4B5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225C63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3E31C04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1C20888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BD54E39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Lycopus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europaeus</w:t>
            </w:r>
            <w:proofErr w:type="spellEnd"/>
          </w:p>
        </w:tc>
        <w:tc>
          <w:tcPr>
            <w:tcW w:w="699" w:type="dxa"/>
            <w:vAlign w:val="bottom"/>
          </w:tcPr>
          <w:p w14:paraId="5126AC8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97" w:type="dxa"/>
            <w:vAlign w:val="bottom"/>
          </w:tcPr>
          <w:p w14:paraId="53B5D6B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01FB073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651AA6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6039CF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3AAB01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6331B5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1AC5AB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1B2803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722746B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Lychnis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flos-cuculi</w:t>
            </w:r>
            <w:proofErr w:type="spellEnd"/>
          </w:p>
        </w:tc>
        <w:tc>
          <w:tcPr>
            <w:tcW w:w="699" w:type="dxa"/>
            <w:vAlign w:val="bottom"/>
          </w:tcPr>
          <w:p w14:paraId="6FD8EA6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FA4B6A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8" w:type="dxa"/>
            <w:vAlign w:val="bottom"/>
          </w:tcPr>
          <w:p w14:paraId="1D00D51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43FC209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A7AE1AD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73072C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8AF25D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24B66C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064FE6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7ED7FFF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Lychnis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viscaria</w:t>
            </w:r>
            <w:proofErr w:type="spellEnd"/>
          </w:p>
        </w:tc>
        <w:tc>
          <w:tcPr>
            <w:tcW w:w="699" w:type="dxa"/>
            <w:vAlign w:val="bottom"/>
          </w:tcPr>
          <w:p w14:paraId="3D540E1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CAD418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7DB7A23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8D737C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43849E3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1B7AA8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E150BF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8794BF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7320EDE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D8098EB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Lysimachia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nummularia</w:t>
            </w:r>
            <w:proofErr w:type="spellEnd"/>
          </w:p>
        </w:tc>
        <w:tc>
          <w:tcPr>
            <w:tcW w:w="699" w:type="dxa"/>
            <w:vAlign w:val="bottom"/>
          </w:tcPr>
          <w:p w14:paraId="497777F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7421DA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E78E1E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4E7FC212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645143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32650F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FFDB1C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29B192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D4A24A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1534647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Medicago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lupulina</w:t>
            </w:r>
            <w:proofErr w:type="spellEnd"/>
          </w:p>
        </w:tc>
        <w:tc>
          <w:tcPr>
            <w:tcW w:w="699" w:type="dxa"/>
            <w:vAlign w:val="bottom"/>
          </w:tcPr>
          <w:p w14:paraId="02BBF4C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FAA27B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3DC39FB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14D3B582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8E6F74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FA8F0F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F326C2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C6C2EC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A2D695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06D47FB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Mentha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4B6F20D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697" w:type="dxa"/>
            <w:vAlign w:val="bottom"/>
          </w:tcPr>
          <w:p w14:paraId="014B4B2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698" w:type="dxa"/>
            <w:vAlign w:val="bottom"/>
          </w:tcPr>
          <w:p w14:paraId="408E940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230" w:type="dxa"/>
            <w:vAlign w:val="bottom"/>
          </w:tcPr>
          <w:p w14:paraId="38D16BE5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524FA9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6AE813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FA01FA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CEC23F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55620A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B30077F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Mentha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longifolia</w:t>
            </w:r>
            <w:proofErr w:type="spellEnd"/>
          </w:p>
        </w:tc>
        <w:tc>
          <w:tcPr>
            <w:tcW w:w="699" w:type="dxa"/>
            <w:vAlign w:val="bottom"/>
          </w:tcPr>
          <w:p w14:paraId="7C9C96D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E545C5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567A7D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49F817C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6372E5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DFA881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F43C02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5309F2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1E70BA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42EF105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Microrrhinum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minus</w:t>
            </w:r>
          </w:p>
        </w:tc>
        <w:tc>
          <w:tcPr>
            <w:tcW w:w="699" w:type="dxa"/>
            <w:vAlign w:val="bottom"/>
          </w:tcPr>
          <w:p w14:paraId="57E1248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97" w:type="dxa"/>
            <w:vAlign w:val="bottom"/>
          </w:tcPr>
          <w:p w14:paraId="7344505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1ECA59D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3E57747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51DC76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277370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2879A8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7401EB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EC2B7C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7B6CFD8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Myosotis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6B508AE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7" w:type="dxa"/>
            <w:vAlign w:val="bottom"/>
          </w:tcPr>
          <w:p w14:paraId="0BEE90C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698" w:type="dxa"/>
            <w:vAlign w:val="bottom"/>
          </w:tcPr>
          <w:p w14:paraId="5A35AEC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230" w:type="dxa"/>
            <w:vAlign w:val="bottom"/>
          </w:tcPr>
          <w:p w14:paraId="587E41B6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EABB8E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CE19BA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61D742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2FD697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1CFDAE3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F11B2E1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Myosotis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discolor</w:t>
            </w:r>
            <w:proofErr w:type="spellEnd"/>
          </w:p>
        </w:tc>
        <w:tc>
          <w:tcPr>
            <w:tcW w:w="699" w:type="dxa"/>
            <w:vAlign w:val="bottom"/>
          </w:tcPr>
          <w:p w14:paraId="05081AD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2FA46F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7680D5D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47991CE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57F5DA5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NT</w:t>
            </w:r>
          </w:p>
        </w:tc>
        <w:tc>
          <w:tcPr>
            <w:tcW w:w="431" w:type="dxa"/>
            <w:vAlign w:val="bottom"/>
          </w:tcPr>
          <w:p w14:paraId="0DC676C8" w14:textId="23CA410E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C2</w:t>
            </w:r>
          </w:p>
        </w:tc>
        <w:tc>
          <w:tcPr>
            <w:tcW w:w="790" w:type="dxa"/>
            <w:vAlign w:val="bottom"/>
          </w:tcPr>
          <w:p w14:paraId="11C78018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D89DD5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D234A" w14:paraId="79C8048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B118318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Myosotis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ramosissima</w:t>
            </w:r>
            <w:proofErr w:type="spellEnd"/>
          </w:p>
        </w:tc>
        <w:tc>
          <w:tcPr>
            <w:tcW w:w="699" w:type="dxa"/>
            <w:vAlign w:val="bottom"/>
          </w:tcPr>
          <w:p w14:paraId="79DF0702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C1CC90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775890D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1BBA7C94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C49EAD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AC33956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E7B5C0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D87475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2D1609B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961C27A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Myosotis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stricta</w:t>
            </w:r>
            <w:proofErr w:type="spellEnd"/>
          </w:p>
        </w:tc>
        <w:tc>
          <w:tcPr>
            <w:tcW w:w="699" w:type="dxa"/>
            <w:vAlign w:val="bottom"/>
          </w:tcPr>
          <w:p w14:paraId="066E6E4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558A71B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3B3948F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vAlign w:val="bottom"/>
          </w:tcPr>
          <w:p w14:paraId="1FB1944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A936D5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4D6B03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B3339D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73FFE9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B7AEC6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C466384" w14:textId="0D852B3A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Myosurus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minimus</w:t>
            </w:r>
            <w:proofErr w:type="spellEnd"/>
          </w:p>
        </w:tc>
        <w:tc>
          <w:tcPr>
            <w:tcW w:w="699" w:type="dxa"/>
            <w:vAlign w:val="bottom"/>
          </w:tcPr>
          <w:p w14:paraId="1364AFA6" w14:textId="48D7FD54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8B32DFA" w14:textId="211E4E44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2CF78BEA" w14:textId="22AD5CDF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30" w:type="dxa"/>
            <w:vAlign w:val="bottom"/>
          </w:tcPr>
          <w:p w14:paraId="2FBF5D69" w14:textId="6FD0AC81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5B6F50F8" w14:textId="3376B45F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NT</w:t>
            </w:r>
          </w:p>
        </w:tc>
        <w:tc>
          <w:tcPr>
            <w:tcW w:w="431" w:type="dxa"/>
            <w:vAlign w:val="bottom"/>
          </w:tcPr>
          <w:p w14:paraId="58823367" w14:textId="6BF25C61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C3</w:t>
            </w:r>
          </w:p>
        </w:tc>
        <w:tc>
          <w:tcPr>
            <w:tcW w:w="790" w:type="dxa"/>
            <w:vAlign w:val="bottom"/>
          </w:tcPr>
          <w:p w14:paraId="15FAD32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284609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4922D9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20AAD98" w14:textId="4BCED419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Odontites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vernus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subsp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serotinus</w:t>
            </w:r>
            <w:proofErr w:type="spellEnd"/>
          </w:p>
        </w:tc>
        <w:tc>
          <w:tcPr>
            <w:tcW w:w="699" w:type="dxa"/>
            <w:vAlign w:val="bottom"/>
          </w:tcPr>
          <w:p w14:paraId="3EB26A79" w14:textId="58AB9B6C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DAB7E05" w14:textId="4A765DFE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98" w:type="dxa"/>
            <w:vAlign w:val="bottom"/>
          </w:tcPr>
          <w:p w14:paraId="170E6C65" w14:textId="3A00B85C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230" w:type="dxa"/>
            <w:vAlign w:val="bottom"/>
          </w:tcPr>
          <w:p w14:paraId="1F612BB8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DD7013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C559C5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B5C03B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408117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5575AE0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DDAEF1E" w14:textId="48AD682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Oenothera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43142B96" w14:textId="3F818BFD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7D90396" w14:textId="67E4515C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98" w:type="dxa"/>
            <w:vAlign w:val="bottom"/>
          </w:tcPr>
          <w:p w14:paraId="5B6B997C" w14:textId="3D121834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30" w:type="dxa"/>
            <w:vAlign w:val="bottom"/>
          </w:tcPr>
          <w:p w14:paraId="49EC1DF6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246402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C17230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EA8AD9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818AB7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36ADD83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4CD237F" w14:textId="38DE5B8B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Oxalis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stricta</w:t>
            </w:r>
            <w:proofErr w:type="spellEnd"/>
          </w:p>
        </w:tc>
        <w:tc>
          <w:tcPr>
            <w:tcW w:w="699" w:type="dxa"/>
            <w:vAlign w:val="bottom"/>
          </w:tcPr>
          <w:p w14:paraId="5CD7AE41" w14:textId="456AA3EF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697" w:type="dxa"/>
            <w:vAlign w:val="bottom"/>
          </w:tcPr>
          <w:p w14:paraId="5944DBC3" w14:textId="271FE9C2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698" w:type="dxa"/>
            <w:vAlign w:val="bottom"/>
          </w:tcPr>
          <w:p w14:paraId="41AFB41D" w14:textId="0E577A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30" w:type="dxa"/>
            <w:vAlign w:val="bottom"/>
          </w:tcPr>
          <w:p w14:paraId="0C9D8212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193B599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AAA65E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6134487" w14:textId="4D01E98B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C38B613" w14:textId="5D6949D1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9D234A" w14:paraId="2C883DD5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12B78349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2534503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62F595B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027D312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14:paraId="17D343F7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1EE3275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0B67E49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2BB9DF2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14B2DB00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C3C90" w14:paraId="04F4B4AB" w14:textId="77777777" w:rsidTr="00DC3C90">
        <w:trPr>
          <w:trHeight w:val="278"/>
        </w:trPr>
        <w:tc>
          <w:tcPr>
            <w:tcW w:w="32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732B6" w14:textId="77777777" w:rsidR="00DC3C90" w:rsidRDefault="00DC3C90" w:rsidP="009D234A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species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name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46C1623C" w14:textId="77777777" w:rsidR="00DC3C90" w:rsidRDefault="00DC3C90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03E263C7" w14:textId="77777777" w:rsidR="00DC3C90" w:rsidRDefault="00DC3C90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1F1A83D0" w14:textId="77777777" w:rsidR="00DC3C90" w:rsidRDefault="00DC3C90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F9715" w14:textId="77777777" w:rsidR="00DC3C90" w:rsidRDefault="00DC3C90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not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found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  <w:vAlign w:val="center"/>
          </w:tcPr>
          <w:p w14:paraId="3D93D646" w14:textId="77777777" w:rsidR="00DC3C90" w:rsidRDefault="00DC3C90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List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  <w:vAlign w:val="bottom"/>
          </w:tcPr>
          <w:p w14:paraId="0F568338" w14:textId="6A20BD5E" w:rsidR="00DC3C90" w:rsidRDefault="00DC3C90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Invasion</w:t>
            </w:r>
            <w:proofErr w:type="spellEnd"/>
          </w:p>
        </w:tc>
      </w:tr>
      <w:tr w:rsidR="009D234A" w14:paraId="2E3CB9B1" w14:textId="77777777" w:rsidTr="00DC3C90">
        <w:trPr>
          <w:trHeight w:val="660"/>
        </w:trPr>
        <w:tc>
          <w:tcPr>
            <w:tcW w:w="3204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3B5E0" w14:textId="77777777" w:rsidR="009D234A" w:rsidRDefault="009D234A" w:rsidP="009D234A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vAlign w:val="bottom"/>
          </w:tcPr>
          <w:p w14:paraId="01251D3C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ploughing annually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vAlign w:val="bottom"/>
          </w:tcPr>
          <w:p w14:paraId="07DF258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single ploughing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bottom"/>
          </w:tcPr>
          <w:p w14:paraId="16AF24E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no ploughing</w:t>
            </w:r>
          </w:p>
        </w:tc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8739F" w14:textId="77777777" w:rsidR="009D234A" w:rsidRDefault="009D234A" w:rsidP="009D234A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000000"/>
            </w:tcBorders>
            <w:vAlign w:val="bottom"/>
          </w:tcPr>
          <w:p w14:paraId="22E882F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IUCN</w:t>
            </w:r>
          </w:p>
        </w:tc>
        <w:tc>
          <w:tcPr>
            <w:tcW w:w="431" w:type="dxa"/>
            <w:tcBorders>
              <w:bottom w:val="single" w:sz="4" w:space="0" w:color="000000"/>
            </w:tcBorders>
            <w:vAlign w:val="bottom"/>
          </w:tcPr>
          <w:p w14:paraId="4CF480E3" w14:textId="2826FA1B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="00DC3C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vAlign w:val="bottom"/>
          </w:tcPr>
          <w:p w14:paraId="5B0171C9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vAlign w:val="bottom"/>
          </w:tcPr>
          <w:p w14:paraId="61770662" w14:textId="7A559A7F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arch/</w:t>
            </w:r>
            <w:r w:rsidR="00DC3C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9D234A" w14:paraId="3AEA529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C56BC71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Papaver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rhoeas</w:t>
            </w:r>
            <w:proofErr w:type="spellEnd"/>
          </w:p>
        </w:tc>
        <w:tc>
          <w:tcPr>
            <w:tcW w:w="699" w:type="dxa"/>
            <w:vAlign w:val="bottom"/>
          </w:tcPr>
          <w:p w14:paraId="4687ED5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7A884C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46FAE19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21AE58F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898E60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CBCBD7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FBE00F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473798B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9D234A" w14:paraId="4E45E4E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A6E2CFD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Peplis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portula</w:t>
            </w:r>
            <w:proofErr w:type="spellEnd"/>
          </w:p>
        </w:tc>
        <w:tc>
          <w:tcPr>
            <w:tcW w:w="699" w:type="dxa"/>
            <w:vAlign w:val="bottom"/>
          </w:tcPr>
          <w:p w14:paraId="7FC0B51B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EF0CCC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16ED1E2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21AA7D8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249FA40D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B655D0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AAF2C1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D3A3D13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028308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A6A89EA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Persicaria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lapatifolia</w:t>
            </w:r>
            <w:proofErr w:type="spellEnd"/>
          </w:p>
        </w:tc>
        <w:tc>
          <w:tcPr>
            <w:tcW w:w="699" w:type="dxa"/>
            <w:vAlign w:val="bottom"/>
          </w:tcPr>
          <w:p w14:paraId="1439D1B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697" w:type="dxa"/>
            <w:vAlign w:val="bottom"/>
          </w:tcPr>
          <w:p w14:paraId="092F2F0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698" w:type="dxa"/>
            <w:vAlign w:val="bottom"/>
          </w:tcPr>
          <w:p w14:paraId="722CC9D4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3B47CE7D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CC970A5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6F33E9C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CB5CA4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51CE27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624334D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0DA1084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Persicaria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maculosa</w:t>
            </w:r>
            <w:proofErr w:type="spellEnd"/>
          </w:p>
        </w:tc>
        <w:tc>
          <w:tcPr>
            <w:tcW w:w="699" w:type="dxa"/>
            <w:vAlign w:val="bottom"/>
          </w:tcPr>
          <w:p w14:paraId="28B88C9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AF75C1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vAlign w:val="bottom"/>
          </w:tcPr>
          <w:p w14:paraId="0E95D91F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25B73528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07F108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5A9F27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3C6CC5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C9B060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5C85385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74FDD53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Phleum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pratense</w:t>
            </w:r>
            <w:proofErr w:type="spellEnd"/>
          </w:p>
        </w:tc>
        <w:tc>
          <w:tcPr>
            <w:tcW w:w="699" w:type="dxa"/>
            <w:vAlign w:val="bottom"/>
          </w:tcPr>
          <w:p w14:paraId="5DEA873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952A041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41DA8B7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78255AB9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C166D2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36589FF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96BAA8B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27A651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0A0B9E3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DCE32CB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Picris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hieracioides</w:t>
            </w:r>
            <w:proofErr w:type="spellEnd"/>
          </w:p>
        </w:tc>
        <w:tc>
          <w:tcPr>
            <w:tcW w:w="699" w:type="dxa"/>
            <w:vAlign w:val="bottom"/>
          </w:tcPr>
          <w:p w14:paraId="6A7F9EDD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3CFE6DB6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vAlign w:val="bottom"/>
          </w:tcPr>
          <w:p w14:paraId="07C3A86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78201D41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30F3C68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A8D039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ECEF52D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4A0709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18E2372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AC112D2" w14:textId="77777777" w:rsidR="009D234A" w:rsidRDefault="009D234A" w:rsidP="009D234A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Plantago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lanceolata</w:t>
            </w:r>
            <w:proofErr w:type="spellEnd"/>
          </w:p>
        </w:tc>
        <w:tc>
          <w:tcPr>
            <w:tcW w:w="699" w:type="dxa"/>
            <w:vAlign w:val="bottom"/>
          </w:tcPr>
          <w:p w14:paraId="5BFBEBA3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697" w:type="dxa"/>
            <w:vAlign w:val="bottom"/>
          </w:tcPr>
          <w:p w14:paraId="6A8BB50A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698" w:type="dxa"/>
            <w:vAlign w:val="bottom"/>
          </w:tcPr>
          <w:p w14:paraId="0CAD1EE5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230" w:type="dxa"/>
            <w:vAlign w:val="bottom"/>
          </w:tcPr>
          <w:p w14:paraId="6886FDFF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DCB126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28EC3EE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9FF3D4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FDDBE82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234A" w14:paraId="4C77765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96B8ACC" w14:textId="77777777" w:rsidR="009D234A" w:rsidRDefault="009D234A" w:rsidP="009D234A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Plantago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major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6DB87897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697" w:type="dxa"/>
            <w:vAlign w:val="bottom"/>
          </w:tcPr>
          <w:p w14:paraId="58F739CE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698" w:type="dxa"/>
            <w:vAlign w:val="bottom"/>
          </w:tcPr>
          <w:p w14:paraId="1F7184E8" w14:textId="77777777" w:rsidR="009D234A" w:rsidRDefault="009D234A" w:rsidP="009D234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230" w:type="dxa"/>
            <w:vAlign w:val="bottom"/>
          </w:tcPr>
          <w:p w14:paraId="61046F6D" w14:textId="77777777" w:rsidR="009D234A" w:rsidRDefault="009D234A" w:rsidP="009D234A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2339CD1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113A6D7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9F44054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A54A62A" w14:textId="77777777" w:rsidR="009D234A" w:rsidRDefault="009D234A" w:rsidP="009D234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6F31CD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E02F232" w14:textId="672F0F15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Plantago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media</w:t>
            </w:r>
          </w:p>
        </w:tc>
        <w:tc>
          <w:tcPr>
            <w:tcW w:w="699" w:type="dxa"/>
            <w:vAlign w:val="bottom"/>
          </w:tcPr>
          <w:p w14:paraId="721229CC" w14:textId="13628C5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3DDA7BCF" w14:textId="46ADEAA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98" w:type="dxa"/>
            <w:vAlign w:val="bottom"/>
          </w:tcPr>
          <w:p w14:paraId="01CC820E" w14:textId="190FB96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230" w:type="dxa"/>
            <w:vAlign w:val="bottom"/>
          </w:tcPr>
          <w:p w14:paraId="1DA5FC0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3C1463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8AFC85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AA6281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35DF7A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14AFA7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7A5FCAF" w14:textId="0B474DE7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pratensis+angustifolia</w:t>
            </w:r>
            <w:proofErr w:type="spellEnd"/>
          </w:p>
        </w:tc>
        <w:tc>
          <w:tcPr>
            <w:tcW w:w="699" w:type="dxa"/>
            <w:vAlign w:val="bottom"/>
          </w:tcPr>
          <w:p w14:paraId="45DB8F3B" w14:textId="498448F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697" w:type="dxa"/>
            <w:vAlign w:val="bottom"/>
          </w:tcPr>
          <w:p w14:paraId="1312931E" w14:textId="72F038D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698" w:type="dxa"/>
            <w:vAlign w:val="bottom"/>
          </w:tcPr>
          <w:p w14:paraId="4AA2A0B8" w14:textId="04C0AB4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230" w:type="dxa"/>
            <w:vAlign w:val="bottom"/>
          </w:tcPr>
          <w:p w14:paraId="5BFC7CDF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04F628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083EE5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05B983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4EC1E1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3988AA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476DA0F" w14:textId="6E76A3DE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compressa</w:t>
            </w:r>
            <w:proofErr w:type="spellEnd"/>
          </w:p>
        </w:tc>
        <w:tc>
          <w:tcPr>
            <w:tcW w:w="699" w:type="dxa"/>
            <w:vAlign w:val="bottom"/>
          </w:tcPr>
          <w:p w14:paraId="2E98217B" w14:textId="587971E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7" w:type="dxa"/>
            <w:vAlign w:val="bottom"/>
          </w:tcPr>
          <w:p w14:paraId="1D492FB9" w14:textId="4612DD3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1BB87CFD" w14:textId="5CBD795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230" w:type="dxa"/>
            <w:vAlign w:val="bottom"/>
          </w:tcPr>
          <w:p w14:paraId="0F9FB2E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C9F1C3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F0A2AB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415AC4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E7F457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014C8B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E0BC06B" w14:textId="6BE41FA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Polygonum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aviculare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33E1B8F7" w14:textId="299FDE0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2867</w:t>
            </w:r>
          </w:p>
        </w:tc>
        <w:tc>
          <w:tcPr>
            <w:tcW w:w="697" w:type="dxa"/>
            <w:vAlign w:val="bottom"/>
          </w:tcPr>
          <w:p w14:paraId="7581AB60" w14:textId="7514A20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1461</w:t>
            </w:r>
          </w:p>
        </w:tc>
        <w:tc>
          <w:tcPr>
            <w:tcW w:w="698" w:type="dxa"/>
            <w:vAlign w:val="bottom"/>
          </w:tcPr>
          <w:p w14:paraId="0A98854E" w14:textId="3397F1C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230" w:type="dxa"/>
            <w:vAlign w:val="bottom"/>
          </w:tcPr>
          <w:p w14:paraId="183EA58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660FB9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1A1B27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3495A4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019FD3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ABEE38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86570EC" w14:textId="672445F9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Potentila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argentea</w:t>
            </w:r>
            <w:proofErr w:type="spellEnd"/>
          </w:p>
        </w:tc>
        <w:tc>
          <w:tcPr>
            <w:tcW w:w="699" w:type="dxa"/>
            <w:vAlign w:val="bottom"/>
          </w:tcPr>
          <w:p w14:paraId="06A9D00D" w14:textId="759D4F0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697" w:type="dxa"/>
            <w:vAlign w:val="bottom"/>
          </w:tcPr>
          <w:p w14:paraId="3B9F2CAF" w14:textId="2EECA24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698" w:type="dxa"/>
            <w:vAlign w:val="bottom"/>
          </w:tcPr>
          <w:p w14:paraId="6482049F" w14:textId="471A00D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1230" w:type="dxa"/>
            <w:vAlign w:val="bottom"/>
          </w:tcPr>
          <w:p w14:paraId="6AF839CD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FCE58D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333B8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A8044F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5E2D98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235943D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82CB98B" w14:textId="4BA0094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Potentilla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anserina</w:t>
            </w:r>
            <w:proofErr w:type="spellEnd"/>
          </w:p>
        </w:tc>
        <w:tc>
          <w:tcPr>
            <w:tcW w:w="699" w:type="dxa"/>
            <w:vAlign w:val="bottom"/>
          </w:tcPr>
          <w:p w14:paraId="26D6E61C" w14:textId="5590F7A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1D468722" w14:textId="357AB6F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35BAD75A" w14:textId="3FC9D2A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BE473C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63AA28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27B3F2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D32E15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3FC5BC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29D7CC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28CA6E9" w14:textId="3CA36853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Potentilla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erecta</w:t>
            </w:r>
            <w:proofErr w:type="spellEnd"/>
          </w:p>
        </w:tc>
        <w:tc>
          <w:tcPr>
            <w:tcW w:w="699" w:type="dxa"/>
            <w:vAlign w:val="bottom"/>
          </w:tcPr>
          <w:p w14:paraId="58EC12A2" w14:textId="63E6043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393B075" w14:textId="0A3C26B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3E57005" w14:textId="40A7176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14071881" w14:textId="653A6040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6F43D88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8D7118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DC766F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5C506A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EA9B01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EC9A488" w14:textId="0B8B652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Potentilla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verna</w:t>
            </w:r>
            <w:proofErr w:type="spellEnd"/>
          </w:p>
        </w:tc>
        <w:tc>
          <w:tcPr>
            <w:tcW w:w="699" w:type="dxa"/>
            <w:vAlign w:val="bottom"/>
          </w:tcPr>
          <w:p w14:paraId="28B9CA01" w14:textId="7DB50E5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A873E9C" w14:textId="25F50DA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3179D3FE" w14:textId="4518BF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29C691B7" w14:textId="1F6FC52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1D0D62C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3B534C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9B63AC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EFA2D5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2BA49CF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ED5C550" w14:textId="61761A3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Prunella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vulgaris</w:t>
            </w:r>
            <w:proofErr w:type="spellEnd"/>
          </w:p>
        </w:tc>
        <w:tc>
          <w:tcPr>
            <w:tcW w:w="699" w:type="dxa"/>
            <w:vAlign w:val="bottom"/>
          </w:tcPr>
          <w:p w14:paraId="19FF6F2C" w14:textId="0AD9601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7758AE0B" w14:textId="50491D1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2019CBA4" w14:textId="1FEDCC0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230" w:type="dxa"/>
            <w:vAlign w:val="bottom"/>
          </w:tcPr>
          <w:p w14:paraId="18A61EEF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7FD6DD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06AF79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2A84D3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DA630A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DDDEE5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52712C3" w14:textId="00BA009E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Ranunculus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acris</w:t>
            </w:r>
            <w:proofErr w:type="spellEnd"/>
          </w:p>
        </w:tc>
        <w:tc>
          <w:tcPr>
            <w:tcW w:w="699" w:type="dxa"/>
            <w:vAlign w:val="bottom"/>
          </w:tcPr>
          <w:p w14:paraId="2707AAEB" w14:textId="7AB6647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C34B84F" w14:textId="42393CD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3D8F9EB8" w14:textId="28DFE30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49C8C199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5B7F2B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CE7DC3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5F7A2C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82CE87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2A95C8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60DA81E" w14:textId="3015D5C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Ranunculus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repens</w:t>
            </w:r>
            <w:proofErr w:type="spellEnd"/>
          </w:p>
        </w:tc>
        <w:tc>
          <w:tcPr>
            <w:tcW w:w="699" w:type="dxa"/>
            <w:vAlign w:val="bottom"/>
          </w:tcPr>
          <w:p w14:paraId="64F7744B" w14:textId="50B79A7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4354295" w14:textId="2EACEF1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A47FFBC" w14:textId="3B5E145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230" w:type="dxa"/>
            <w:vAlign w:val="bottom"/>
          </w:tcPr>
          <w:p w14:paraId="072A8C3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651E74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F23869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0EDF30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390BCD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8F72D5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64F410B" w14:textId="233FEBAF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Ranunculus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sceleratus</w:t>
            </w:r>
            <w:proofErr w:type="spellEnd"/>
          </w:p>
        </w:tc>
        <w:tc>
          <w:tcPr>
            <w:tcW w:w="699" w:type="dxa"/>
            <w:vAlign w:val="bottom"/>
          </w:tcPr>
          <w:p w14:paraId="197F1DF7" w14:textId="66415F6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3CAD447A" w14:textId="74F4FF0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E28DB8D" w14:textId="75E893D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607BAB41" w14:textId="767DB43D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0365C03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18B00F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CB237B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C11264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A2C8FB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D9251FE" w14:textId="4F788D75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Raphanus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raphanistrum</w:t>
            </w:r>
            <w:proofErr w:type="spellEnd"/>
          </w:p>
        </w:tc>
        <w:tc>
          <w:tcPr>
            <w:tcW w:w="699" w:type="dxa"/>
            <w:vAlign w:val="bottom"/>
          </w:tcPr>
          <w:p w14:paraId="516067BF" w14:textId="5ED7A0B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7" w:type="dxa"/>
            <w:vAlign w:val="bottom"/>
          </w:tcPr>
          <w:p w14:paraId="7A78E87E" w14:textId="113E475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98" w:type="dxa"/>
            <w:vAlign w:val="bottom"/>
          </w:tcPr>
          <w:p w14:paraId="0B7C2F60" w14:textId="1D43451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6322442" w14:textId="21BF25D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CA5BC29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D3055F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25F0C93" w14:textId="38BE92EB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3721216" w14:textId="02171C1D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730A26D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A913E89" w14:textId="4B9E36BD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Robinia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pseudoacacia</w:t>
            </w:r>
            <w:proofErr w:type="spellEnd"/>
          </w:p>
        </w:tc>
        <w:tc>
          <w:tcPr>
            <w:tcW w:w="699" w:type="dxa"/>
            <w:vAlign w:val="bottom"/>
          </w:tcPr>
          <w:p w14:paraId="7118E150" w14:textId="0FA6BEF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288A835" w14:textId="0AF8CD1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FA9D3B2" w14:textId="05E0D08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212B105C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C1F51D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8939CB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1EF083E" w14:textId="1CABED4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0A1C197B" w14:textId="0ABBC0A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BC06E5" w14:paraId="7C3E116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14DC3C4" w14:textId="5FD97431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Rumex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acetosa</w:t>
            </w:r>
            <w:proofErr w:type="spellEnd"/>
          </w:p>
        </w:tc>
        <w:tc>
          <w:tcPr>
            <w:tcW w:w="699" w:type="dxa"/>
            <w:vAlign w:val="bottom"/>
          </w:tcPr>
          <w:p w14:paraId="1F5BEACE" w14:textId="344B733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697" w:type="dxa"/>
            <w:vAlign w:val="bottom"/>
          </w:tcPr>
          <w:p w14:paraId="244BA7F2" w14:textId="4D90B32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98" w:type="dxa"/>
            <w:vAlign w:val="bottom"/>
          </w:tcPr>
          <w:p w14:paraId="0576BC5B" w14:textId="4336417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230" w:type="dxa"/>
            <w:vAlign w:val="bottom"/>
          </w:tcPr>
          <w:p w14:paraId="3724AB3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4C8348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F9315C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8B72FC3" w14:textId="34C708A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6B015B9" w14:textId="0501E55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651313D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42F7DC7" w14:textId="1379C7E6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Rumex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acetosella</w:t>
            </w:r>
            <w:proofErr w:type="spellEnd"/>
          </w:p>
        </w:tc>
        <w:tc>
          <w:tcPr>
            <w:tcW w:w="699" w:type="dxa"/>
            <w:vAlign w:val="bottom"/>
          </w:tcPr>
          <w:p w14:paraId="5CF92CCF" w14:textId="41F6845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697" w:type="dxa"/>
            <w:vAlign w:val="bottom"/>
          </w:tcPr>
          <w:p w14:paraId="5E38E23B" w14:textId="293FE9E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525</w:t>
            </w:r>
          </w:p>
        </w:tc>
        <w:tc>
          <w:tcPr>
            <w:tcW w:w="698" w:type="dxa"/>
            <w:vAlign w:val="bottom"/>
          </w:tcPr>
          <w:p w14:paraId="474BD3E4" w14:textId="13FC224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230" w:type="dxa"/>
            <w:vAlign w:val="bottom"/>
          </w:tcPr>
          <w:p w14:paraId="430C9F3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645664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F70EB4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9FF2C4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D529B0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C7A794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7ED224F" w14:textId="4ABBA07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Rumex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crispus</w:t>
            </w:r>
            <w:proofErr w:type="spellEnd"/>
          </w:p>
        </w:tc>
        <w:tc>
          <w:tcPr>
            <w:tcW w:w="699" w:type="dxa"/>
            <w:vAlign w:val="bottom"/>
          </w:tcPr>
          <w:p w14:paraId="4F49E633" w14:textId="1B0892B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61110087" w14:textId="32F1058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644E1840" w14:textId="636E6C8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vAlign w:val="bottom"/>
          </w:tcPr>
          <w:p w14:paraId="23054DF5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D8C696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EB44D2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60024C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E91050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DB716F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18B077D" w14:textId="1E465861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Rumex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obtusifolius</w:t>
            </w:r>
            <w:proofErr w:type="spellEnd"/>
          </w:p>
        </w:tc>
        <w:tc>
          <w:tcPr>
            <w:tcW w:w="699" w:type="dxa"/>
            <w:vAlign w:val="bottom"/>
          </w:tcPr>
          <w:p w14:paraId="4DAAFB89" w14:textId="0BB932D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3380884B" w14:textId="5AE0456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64F97C29" w14:textId="68D2B44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21D25B5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33C716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0D7AF2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D661A4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10A930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2DA2F7A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3F9982A" w14:textId="765B661A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Sagina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procumbens</w:t>
            </w:r>
            <w:proofErr w:type="spellEnd"/>
          </w:p>
        </w:tc>
        <w:tc>
          <w:tcPr>
            <w:tcW w:w="699" w:type="dxa"/>
            <w:vAlign w:val="bottom"/>
          </w:tcPr>
          <w:p w14:paraId="594F67B3" w14:textId="2B68F0E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564A177E" w14:textId="73ED9DE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98" w:type="dxa"/>
            <w:vAlign w:val="bottom"/>
          </w:tcPr>
          <w:p w14:paraId="737411F7" w14:textId="7DCFD9F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46E21EB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BC191E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C07E81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65FC72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367BBF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BE31D2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003A459" w14:textId="29EAEA46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Salix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caprea</w:t>
            </w:r>
            <w:proofErr w:type="spellEnd"/>
          </w:p>
        </w:tc>
        <w:tc>
          <w:tcPr>
            <w:tcW w:w="699" w:type="dxa"/>
            <w:vAlign w:val="bottom"/>
          </w:tcPr>
          <w:p w14:paraId="06C4CCA4" w14:textId="342A42C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46EB6F0B" w14:textId="5451248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510FCD11" w14:textId="47F37DD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663AD75F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A653B5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8A16A2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372C21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48C0D3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10FA4D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E1D017" w14:textId="632FE51E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Salix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fragilis</w:t>
            </w:r>
            <w:proofErr w:type="spellEnd"/>
          </w:p>
        </w:tc>
        <w:tc>
          <w:tcPr>
            <w:tcW w:w="699" w:type="dxa"/>
            <w:vAlign w:val="bottom"/>
          </w:tcPr>
          <w:p w14:paraId="2BF8A5F3" w14:textId="3F75905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D031977" w14:textId="1C2EDDF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7AF4F84B" w14:textId="4D05A1A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22E63E13" w14:textId="6C172622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75E816D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3C25D2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27C69A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9ECEB6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B0D5D1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032839A" w14:textId="4F1ED57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Sanguisorba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minor</w:t>
            </w:r>
          </w:p>
        </w:tc>
        <w:tc>
          <w:tcPr>
            <w:tcW w:w="699" w:type="dxa"/>
            <w:vAlign w:val="bottom"/>
          </w:tcPr>
          <w:p w14:paraId="7CEF5BB8" w14:textId="6CF044D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059EAB91" w14:textId="588CF92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98" w:type="dxa"/>
            <w:vAlign w:val="bottom"/>
          </w:tcPr>
          <w:p w14:paraId="332887C2" w14:textId="333FA82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230" w:type="dxa"/>
            <w:vAlign w:val="bottom"/>
          </w:tcPr>
          <w:p w14:paraId="34ECEC27" w14:textId="5EC40B8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02C635F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1ECE6C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85DA9F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C4E833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D4B6873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AB99338" w14:textId="2C23EA71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Saponaria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officinalis</w:t>
            </w:r>
            <w:proofErr w:type="spellEnd"/>
          </w:p>
        </w:tc>
        <w:tc>
          <w:tcPr>
            <w:tcW w:w="699" w:type="dxa"/>
            <w:vAlign w:val="bottom"/>
          </w:tcPr>
          <w:p w14:paraId="3C51D763" w14:textId="78E5C2F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2AC0B72D" w14:textId="2174AC3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98" w:type="dxa"/>
            <w:vAlign w:val="bottom"/>
          </w:tcPr>
          <w:p w14:paraId="3E3FF464" w14:textId="13FF557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230" w:type="dxa"/>
            <w:vAlign w:val="bottom"/>
          </w:tcPr>
          <w:p w14:paraId="368F7F43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A120C8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176583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422843B" w14:textId="457F1C8F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B378DE6" w14:textId="387781BA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0B3DDA0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0F2F0F4" w14:textId="5BB88600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Scrophularia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nodosa</w:t>
            </w:r>
            <w:proofErr w:type="spellEnd"/>
          </w:p>
        </w:tc>
        <w:tc>
          <w:tcPr>
            <w:tcW w:w="699" w:type="dxa"/>
            <w:vAlign w:val="bottom"/>
          </w:tcPr>
          <w:p w14:paraId="031266C8" w14:textId="50F9882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697" w:type="dxa"/>
            <w:vAlign w:val="bottom"/>
          </w:tcPr>
          <w:p w14:paraId="73FDCB97" w14:textId="0FE8944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698" w:type="dxa"/>
            <w:vAlign w:val="bottom"/>
          </w:tcPr>
          <w:p w14:paraId="6A784963" w14:textId="688C973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230" w:type="dxa"/>
            <w:vAlign w:val="bottom"/>
          </w:tcPr>
          <w:p w14:paraId="23A4514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1CEE35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8F5471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4B440BF" w14:textId="37800FE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224DCF7" w14:textId="0B93932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069B37B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EE31B55" w14:textId="74931B9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Securigeria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varia</w:t>
            </w:r>
          </w:p>
        </w:tc>
        <w:tc>
          <w:tcPr>
            <w:tcW w:w="699" w:type="dxa"/>
            <w:vAlign w:val="bottom"/>
          </w:tcPr>
          <w:p w14:paraId="499C7A53" w14:textId="4A9713B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130D91F4" w14:textId="20DBA6C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AA50247" w14:textId="2598DCB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77551FF4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7B7BC6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EC31FC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EA6A16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98BE34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AD32CB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BB468EE" w14:textId="7458C89F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Setaria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pumila+viridis</w:t>
            </w:r>
            <w:proofErr w:type="spellEnd"/>
          </w:p>
        </w:tc>
        <w:tc>
          <w:tcPr>
            <w:tcW w:w="699" w:type="dxa"/>
            <w:vAlign w:val="bottom"/>
          </w:tcPr>
          <w:p w14:paraId="232A2DF5" w14:textId="0D15820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1038</w:t>
            </w:r>
          </w:p>
        </w:tc>
        <w:tc>
          <w:tcPr>
            <w:tcW w:w="697" w:type="dxa"/>
            <w:vAlign w:val="bottom"/>
          </w:tcPr>
          <w:p w14:paraId="2431CC06" w14:textId="0D2A59E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698" w:type="dxa"/>
            <w:vAlign w:val="bottom"/>
          </w:tcPr>
          <w:p w14:paraId="256CC89D" w14:textId="2CC8BDF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230" w:type="dxa"/>
            <w:vAlign w:val="bottom"/>
          </w:tcPr>
          <w:p w14:paraId="5958FEFC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63ADC1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B1B4B2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1200D36" w14:textId="2C2BFFDA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5A7A0DF" w14:textId="2F03093D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6A8D968A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267D1BB" w14:textId="22864819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Silene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latifolia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subsp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alba</w:t>
            </w:r>
          </w:p>
        </w:tc>
        <w:tc>
          <w:tcPr>
            <w:tcW w:w="699" w:type="dxa"/>
            <w:vAlign w:val="bottom"/>
          </w:tcPr>
          <w:p w14:paraId="43E5DDEE" w14:textId="14889FE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697" w:type="dxa"/>
            <w:vAlign w:val="bottom"/>
          </w:tcPr>
          <w:p w14:paraId="647FDBFC" w14:textId="586A487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698" w:type="dxa"/>
            <w:vAlign w:val="bottom"/>
          </w:tcPr>
          <w:p w14:paraId="18273B4D" w14:textId="0069D86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230" w:type="dxa"/>
            <w:vAlign w:val="bottom"/>
          </w:tcPr>
          <w:p w14:paraId="341AA9E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DF4CDD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389C9E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812CB07" w14:textId="779F36C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1403A2EA" w14:textId="3205C1A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0086250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4D51A6D" w14:textId="21E2AC23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Silene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vulgaris</w:t>
            </w:r>
            <w:proofErr w:type="spellEnd"/>
          </w:p>
        </w:tc>
        <w:tc>
          <w:tcPr>
            <w:tcW w:w="699" w:type="dxa"/>
            <w:vAlign w:val="bottom"/>
          </w:tcPr>
          <w:p w14:paraId="0E63AFD4" w14:textId="0FF2825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15CFE88" w14:textId="657F5CA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079D68D3" w14:textId="621382E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CCB09B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440B1F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0F8D7B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578E9D6" w14:textId="2D53712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AAFACD4" w14:textId="5864C7D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178AC9A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54803A5" w14:textId="2192F11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Sinapis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26C092F5" w14:textId="1D3849F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97" w:type="dxa"/>
            <w:vAlign w:val="bottom"/>
          </w:tcPr>
          <w:p w14:paraId="44D280F5" w14:textId="137A423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5AA9FED2" w14:textId="544A849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46A1AF4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3CE33B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8A22BF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07ECAE6" w14:textId="49CD0ABD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7B3ABDA8" w14:textId="5A21E0DB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1334840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266A345" w14:textId="60BC167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Sisymbrium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loeselii</w:t>
            </w:r>
            <w:proofErr w:type="spellEnd"/>
          </w:p>
        </w:tc>
        <w:tc>
          <w:tcPr>
            <w:tcW w:w="699" w:type="dxa"/>
            <w:vAlign w:val="bottom"/>
          </w:tcPr>
          <w:p w14:paraId="76927038" w14:textId="2AB7869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AE81298" w14:textId="5DB305C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641E53F7" w14:textId="37F1829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vAlign w:val="bottom"/>
          </w:tcPr>
          <w:p w14:paraId="7A882995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4B026D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4CE438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800269D" w14:textId="472C299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38D6602E" w14:textId="0444189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BC06E5" w14:paraId="696F157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0B9C6AD" w14:textId="43701C11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Solanum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nigrum</w:t>
            </w:r>
            <w:proofErr w:type="spellEnd"/>
          </w:p>
        </w:tc>
        <w:tc>
          <w:tcPr>
            <w:tcW w:w="699" w:type="dxa"/>
            <w:vAlign w:val="bottom"/>
          </w:tcPr>
          <w:p w14:paraId="5207B549" w14:textId="3EF18F6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CC29494" w14:textId="5416D9A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1FCAAA30" w14:textId="0BA8ABD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3CEFC4A9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5585D5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01933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978AEAB" w14:textId="60D53E9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5D1B73A" w14:textId="6FCEAE0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15909A2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598726A" w14:textId="66F7ECF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Solidago</w:t>
            </w:r>
            <w:proofErr w:type="spellEnd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  <w:t>gigantea</w:t>
            </w:r>
            <w:proofErr w:type="spellEnd"/>
          </w:p>
        </w:tc>
        <w:tc>
          <w:tcPr>
            <w:tcW w:w="699" w:type="dxa"/>
            <w:vAlign w:val="bottom"/>
          </w:tcPr>
          <w:p w14:paraId="246A3F13" w14:textId="504B454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97" w:type="dxa"/>
            <w:vAlign w:val="bottom"/>
          </w:tcPr>
          <w:p w14:paraId="1B028B54" w14:textId="72AE9F4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4BA7DDAC" w14:textId="3021F7E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1EFE64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B610C2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51B108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A55E0FC" w14:textId="22305C4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</w:t>
            </w:r>
            <w:proofErr w:type="spellEnd"/>
          </w:p>
        </w:tc>
        <w:tc>
          <w:tcPr>
            <w:tcW w:w="780" w:type="dxa"/>
            <w:vAlign w:val="bottom"/>
          </w:tcPr>
          <w:p w14:paraId="4BA50A7F" w14:textId="3450868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BC06E5" w14:paraId="17089E5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776B936" w14:textId="1044C8A0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Sonchus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50AC2DCC" w14:textId="39D159B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865DB80" w14:textId="2F6BDF8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76A2A905" w14:textId="586A34C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593B17D5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B0E195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6EE61E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22F22E7" w14:textId="7D7772C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55ACA1D" w14:textId="6A7A6CB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3E41EDC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7625C77" w14:textId="75A9AC93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Sonchus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asper</w:t>
            </w:r>
            <w:proofErr w:type="spellEnd"/>
          </w:p>
        </w:tc>
        <w:tc>
          <w:tcPr>
            <w:tcW w:w="699" w:type="dxa"/>
            <w:vAlign w:val="bottom"/>
          </w:tcPr>
          <w:p w14:paraId="13822FFA" w14:textId="094E8C8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97" w:type="dxa"/>
            <w:vAlign w:val="bottom"/>
          </w:tcPr>
          <w:p w14:paraId="04774F48" w14:textId="2571B3B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70293F3E" w14:textId="1609494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796C0F4D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193FED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5A3B63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49387AC" w14:textId="7D4E018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3AC8A3D5" w14:textId="349DDA8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4804447F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307B634" w14:textId="11F1FFD5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79E5B64A" w14:textId="1093D22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C8F2712" w14:textId="270F49E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1ADAD6DA" w14:textId="729707B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58711FA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6D8BEF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423978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479B312" w14:textId="4688364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BD791E1" w14:textId="199364A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445F5A80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4D80F4EF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6741490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4E9C0B2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5363CC8D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14:paraId="36AB15B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5C6CD4D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562D066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185B8B4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0AFA6E1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279A881" w14:textId="77777777" w:rsidTr="00DC3C90">
        <w:trPr>
          <w:trHeight w:val="278"/>
        </w:trPr>
        <w:tc>
          <w:tcPr>
            <w:tcW w:w="3204" w:type="dxa"/>
            <w:vMerge w:val="restart"/>
            <w:tcBorders>
              <w:top w:val="single" w:sz="4" w:space="0" w:color="auto"/>
            </w:tcBorders>
            <w:vAlign w:val="bottom"/>
          </w:tcPr>
          <w:p w14:paraId="191FC608" w14:textId="77777777" w:rsidR="00BC06E5" w:rsidRDefault="00BC06E5" w:rsidP="00BC06E5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species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name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72FCD91A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69219D20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4995B701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  <w:vAlign w:val="center"/>
          </w:tcPr>
          <w:p w14:paraId="0F9A8E2A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species not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found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  <w:vAlign w:val="center"/>
          </w:tcPr>
          <w:p w14:paraId="374C8AD8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List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  <w:vAlign w:val="bottom"/>
          </w:tcPr>
          <w:p w14:paraId="12B986EB" w14:textId="1E31C9C3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Invasion</w:t>
            </w:r>
            <w:proofErr w:type="spellEnd"/>
          </w:p>
        </w:tc>
      </w:tr>
      <w:tr w:rsidR="00BC06E5" w14:paraId="124671B6" w14:textId="77777777" w:rsidTr="00DC3C90">
        <w:trPr>
          <w:trHeight w:val="660"/>
        </w:trPr>
        <w:tc>
          <w:tcPr>
            <w:tcW w:w="3204" w:type="dxa"/>
            <w:vMerge/>
            <w:tcBorders>
              <w:bottom w:val="single" w:sz="4" w:space="0" w:color="auto"/>
            </w:tcBorders>
            <w:vAlign w:val="bottom"/>
          </w:tcPr>
          <w:p w14:paraId="4042537A" w14:textId="77777777" w:rsidR="00BC06E5" w:rsidRDefault="00BC06E5" w:rsidP="00BC06E5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bottom"/>
          </w:tcPr>
          <w:p w14:paraId="4B89377A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ploughing annually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6A221A16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single ploughing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bottom"/>
          </w:tcPr>
          <w:p w14:paraId="394FA4DF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no ploughing</w:t>
            </w:r>
          </w:p>
        </w:tc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F74C18C" w14:textId="77777777" w:rsidR="00BC06E5" w:rsidRDefault="00BC06E5" w:rsidP="00BC06E5">
            <w:pPr>
              <w:widowControl w:val="0"/>
              <w:snapToGrid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7D31FD16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IUCN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bottom"/>
          </w:tcPr>
          <w:p w14:paraId="01C71E0C" w14:textId="4F309CC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CZ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4ED858F2" w14:textId="7777777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14:paraId="5CD92AA9" w14:textId="16FBBB1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arch/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BC06E5" w14:paraId="345B57B9" w14:textId="77777777" w:rsidTr="00DC3C90">
        <w:trPr>
          <w:trHeight w:val="300"/>
        </w:trPr>
        <w:tc>
          <w:tcPr>
            <w:tcW w:w="3204" w:type="dxa"/>
            <w:tcBorders>
              <w:top w:val="single" w:sz="4" w:space="0" w:color="auto"/>
            </w:tcBorders>
            <w:vAlign w:val="bottom"/>
          </w:tcPr>
          <w:p w14:paraId="3384FE34" w14:textId="09340B56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Sonchus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oleraceus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vAlign w:val="bottom"/>
          </w:tcPr>
          <w:p w14:paraId="1018D561" w14:textId="6D03927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bottom"/>
          </w:tcPr>
          <w:p w14:paraId="23BE9E77" w14:textId="3D17DEB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bottom"/>
          </w:tcPr>
          <w:p w14:paraId="62D205DB" w14:textId="57C7DE8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2E379F77" w14:textId="29B0EF42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bottom"/>
          </w:tcPr>
          <w:p w14:paraId="26ED6A3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bottom"/>
          </w:tcPr>
          <w:p w14:paraId="7D101BC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14:paraId="6E06F87C" w14:textId="03D78761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14:paraId="1C77A0AA" w14:textId="7E7143E4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4610D2D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443CDBC" w14:textId="5A466FBF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Spergula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6838A952" w14:textId="5B39DE3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697" w:type="dxa"/>
            <w:vAlign w:val="bottom"/>
          </w:tcPr>
          <w:p w14:paraId="60C48AB9" w14:textId="560E7FB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698" w:type="dxa"/>
            <w:vAlign w:val="bottom"/>
          </w:tcPr>
          <w:p w14:paraId="6F0AD689" w14:textId="0545FE2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30" w:type="dxa"/>
            <w:vAlign w:val="bottom"/>
          </w:tcPr>
          <w:p w14:paraId="0DD5453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9CD747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9FB0F5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F886953" w14:textId="6934B965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F3D8480" w14:textId="26B9489C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32A7C06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E1DE1A" w14:textId="3FFD3EF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Stachys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palustris</w:t>
            </w:r>
            <w:proofErr w:type="spellEnd"/>
          </w:p>
        </w:tc>
        <w:tc>
          <w:tcPr>
            <w:tcW w:w="699" w:type="dxa"/>
            <w:vAlign w:val="bottom"/>
          </w:tcPr>
          <w:p w14:paraId="2E123362" w14:textId="6EF6946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97" w:type="dxa"/>
            <w:vAlign w:val="bottom"/>
          </w:tcPr>
          <w:p w14:paraId="0B4A0954" w14:textId="1CC96E0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698" w:type="dxa"/>
            <w:vAlign w:val="bottom"/>
          </w:tcPr>
          <w:p w14:paraId="32549403" w14:textId="7BECDEC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230" w:type="dxa"/>
            <w:vAlign w:val="bottom"/>
          </w:tcPr>
          <w:p w14:paraId="71BF0F47" w14:textId="492B6E28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9BA0EF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1DD742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7BD9BCA" w14:textId="222DC3BC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00E60E3" w14:textId="50BAB68C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4C7DF9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7D009C2" w14:textId="0244FEA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Stellaria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graminea</w:t>
            </w:r>
            <w:proofErr w:type="spellEnd"/>
          </w:p>
        </w:tc>
        <w:tc>
          <w:tcPr>
            <w:tcW w:w="699" w:type="dxa"/>
            <w:vAlign w:val="bottom"/>
          </w:tcPr>
          <w:p w14:paraId="43132973" w14:textId="602AAA3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697" w:type="dxa"/>
            <w:vAlign w:val="bottom"/>
          </w:tcPr>
          <w:p w14:paraId="5129EFAD" w14:textId="11A1F96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698" w:type="dxa"/>
            <w:vAlign w:val="bottom"/>
          </w:tcPr>
          <w:p w14:paraId="50DCA3F3" w14:textId="6DF243C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230" w:type="dxa"/>
            <w:vAlign w:val="bottom"/>
          </w:tcPr>
          <w:p w14:paraId="3B8A94E4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E7ED31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274A7D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056D8F1" w14:textId="0220043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ECD4B20" w14:textId="214E6575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9788B1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4B0BC72" w14:textId="5894ADBD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Stellaria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holostea</w:t>
            </w:r>
            <w:proofErr w:type="spellEnd"/>
          </w:p>
        </w:tc>
        <w:tc>
          <w:tcPr>
            <w:tcW w:w="699" w:type="dxa"/>
            <w:vAlign w:val="bottom"/>
          </w:tcPr>
          <w:p w14:paraId="7B3A29B7" w14:textId="7BB832A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15F5C8D" w14:textId="0395470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426E457E" w14:textId="7EC9245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1B6CDC6D" w14:textId="0583066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A5104E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135304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08A46B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3C7F7C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C0A31C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90545B7" w14:textId="2D5C14DC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Stellaria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media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7A503D77" w14:textId="4C46671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7" w:type="dxa"/>
            <w:vAlign w:val="bottom"/>
          </w:tcPr>
          <w:p w14:paraId="73530313" w14:textId="3606A74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698" w:type="dxa"/>
            <w:vAlign w:val="bottom"/>
          </w:tcPr>
          <w:p w14:paraId="52A9F20D" w14:textId="022F315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30" w:type="dxa"/>
            <w:vAlign w:val="bottom"/>
          </w:tcPr>
          <w:p w14:paraId="5CB7CA3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1D4A21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55B934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52E618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F60B4F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29B75E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59B7AED" w14:textId="78CB1AC9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Tanacetum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vulgare</w:t>
            </w:r>
            <w:proofErr w:type="spellEnd"/>
          </w:p>
        </w:tc>
        <w:tc>
          <w:tcPr>
            <w:tcW w:w="699" w:type="dxa"/>
            <w:vAlign w:val="bottom"/>
          </w:tcPr>
          <w:p w14:paraId="48C7B8EE" w14:textId="110E5D5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310E4C57" w14:textId="3E63BC9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98" w:type="dxa"/>
            <w:vAlign w:val="bottom"/>
          </w:tcPr>
          <w:p w14:paraId="0C938332" w14:textId="011270F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230" w:type="dxa"/>
            <w:vAlign w:val="bottom"/>
          </w:tcPr>
          <w:p w14:paraId="121CC39F" w14:textId="3B83BF11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48975E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87D72F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FB0495E" w14:textId="4845D022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8FB7A9C" w14:textId="394E8F4E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7EB225D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E75E60A" w14:textId="44485536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Taraxacum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sect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Ruderalia</w:t>
            </w:r>
            <w:proofErr w:type="spellEnd"/>
          </w:p>
        </w:tc>
        <w:tc>
          <w:tcPr>
            <w:tcW w:w="699" w:type="dxa"/>
            <w:vAlign w:val="bottom"/>
          </w:tcPr>
          <w:p w14:paraId="7C06D244" w14:textId="7E61894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7" w:type="dxa"/>
            <w:vAlign w:val="bottom"/>
          </w:tcPr>
          <w:p w14:paraId="2CBD633B" w14:textId="60E9EA2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8" w:type="dxa"/>
            <w:vAlign w:val="bottom"/>
          </w:tcPr>
          <w:p w14:paraId="789490E4" w14:textId="7E175D9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30" w:type="dxa"/>
            <w:vAlign w:val="bottom"/>
          </w:tcPr>
          <w:p w14:paraId="76877F73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7314C1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941358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5AF125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860A54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880DC3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F41365D" w14:textId="0D8A33A9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Thlaspi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arvense</w:t>
            </w:r>
            <w:proofErr w:type="spellEnd"/>
          </w:p>
        </w:tc>
        <w:tc>
          <w:tcPr>
            <w:tcW w:w="699" w:type="dxa"/>
            <w:vAlign w:val="bottom"/>
          </w:tcPr>
          <w:p w14:paraId="73CF65AC" w14:textId="522E1FA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804</w:t>
            </w:r>
          </w:p>
        </w:tc>
        <w:tc>
          <w:tcPr>
            <w:tcW w:w="697" w:type="dxa"/>
            <w:vAlign w:val="bottom"/>
          </w:tcPr>
          <w:p w14:paraId="767C7A28" w14:textId="3B7B195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696</w:t>
            </w:r>
          </w:p>
        </w:tc>
        <w:tc>
          <w:tcPr>
            <w:tcW w:w="698" w:type="dxa"/>
            <w:vAlign w:val="bottom"/>
          </w:tcPr>
          <w:p w14:paraId="20674858" w14:textId="0B5AF0A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230" w:type="dxa"/>
            <w:vAlign w:val="bottom"/>
          </w:tcPr>
          <w:p w14:paraId="354F1C8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706489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71C027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896F30E" w14:textId="3CEB7E7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31F754E6" w14:textId="5BE0D22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166AD20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28CE999" w14:textId="0D247F10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arvense</w:t>
            </w:r>
            <w:proofErr w:type="spellEnd"/>
          </w:p>
        </w:tc>
        <w:tc>
          <w:tcPr>
            <w:tcW w:w="699" w:type="dxa"/>
            <w:vAlign w:val="bottom"/>
          </w:tcPr>
          <w:p w14:paraId="72EA4E4C" w14:textId="30B7BFF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7" w:type="dxa"/>
            <w:vAlign w:val="bottom"/>
          </w:tcPr>
          <w:p w14:paraId="21CAB0E6" w14:textId="20E1A73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698" w:type="dxa"/>
            <w:vAlign w:val="bottom"/>
          </w:tcPr>
          <w:p w14:paraId="77F138B3" w14:textId="02CE1DC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230" w:type="dxa"/>
            <w:vAlign w:val="bottom"/>
          </w:tcPr>
          <w:p w14:paraId="7C19205D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AFB7B0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CAAD2D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068721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1ED448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632A30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B080800" w14:textId="22B3843F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campestre</w:t>
            </w:r>
            <w:proofErr w:type="spellEnd"/>
          </w:p>
        </w:tc>
        <w:tc>
          <w:tcPr>
            <w:tcW w:w="699" w:type="dxa"/>
            <w:vAlign w:val="bottom"/>
          </w:tcPr>
          <w:p w14:paraId="1E2796FC" w14:textId="0398E34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7" w:type="dxa"/>
            <w:vAlign w:val="bottom"/>
          </w:tcPr>
          <w:p w14:paraId="6FD7F0C0" w14:textId="733DA25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698" w:type="dxa"/>
            <w:vAlign w:val="bottom"/>
          </w:tcPr>
          <w:p w14:paraId="4A3BE039" w14:textId="59ED510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230" w:type="dxa"/>
            <w:vAlign w:val="bottom"/>
          </w:tcPr>
          <w:p w14:paraId="7615C8E4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CC8B90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B6F387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4D59E18" w14:textId="004B39C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21EE48C" w14:textId="60F4BA9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668069F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FA43687" w14:textId="5832DA6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dubium</w:t>
            </w:r>
            <w:proofErr w:type="spellEnd"/>
          </w:p>
        </w:tc>
        <w:tc>
          <w:tcPr>
            <w:tcW w:w="699" w:type="dxa"/>
            <w:vAlign w:val="bottom"/>
          </w:tcPr>
          <w:p w14:paraId="69CCB8B9" w14:textId="1F28330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DD78FAF" w14:textId="48AFE3D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1B01DCC" w14:textId="6D5A731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5C73B9E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EAFC5D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8466BD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0A374D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9C71BB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05E39D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76D309E" w14:textId="2E6BE24D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medium</w:t>
            </w:r>
          </w:p>
        </w:tc>
        <w:tc>
          <w:tcPr>
            <w:tcW w:w="699" w:type="dxa"/>
            <w:vAlign w:val="bottom"/>
          </w:tcPr>
          <w:p w14:paraId="62EF1715" w14:textId="4451B3E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095559DF" w14:textId="71DB78F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A65804D" w14:textId="4C103CD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vAlign w:val="bottom"/>
          </w:tcPr>
          <w:p w14:paraId="12F7DDF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A0B3E5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C62B7B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22EBED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65C5CB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A75D8FD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9DEBB84" w14:textId="5255EA69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pratense</w:t>
            </w:r>
            <w:proofErr w:type="spellEnd"/>
          </w:p>
        </w:tc>
        <w:tc>
          <w:tcPr>
            <w:tcW w:w="699" w:type="dxa"/>
            <w:vAlign w:val="bottom"/>
          </w:tcPr>
          <w:p w14:paraId="40CC5D77" w14:textId="5B9BD3B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7B2A8601" w14:textId="51DA9E0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2963C428" w14:textId="29FAAAD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230" w:type="dxa"/>
            <w:vAlign w:val="bottom"/>
          </w:tcPr>
          <w:p w14:paraId="73690CA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017E9A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06C0E2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C68B20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781D28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A9B0DF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6121CE0" w14:textId="74622C27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Trifolium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repens</w:t>
            </w:r>
            <w:proofErr w:type="spellEnd"/>
          </w:p>
        </w:tc>
        <w:tc>
          <w:tcPr>
            <w:tcW w:w="699" w:type="dxa"/>
            <w:vAlign w:val="bottom"/>
          </w:tcPr>
          <w:p w14:paraId="5FEABBB4" w14:textId="692199E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697" w:type="dxa"/>
            <w:vAlign w:val="bottom"/>
          </w:tcPr>
          <w:p w14:paraId="4B2FCBAC" w14:textId="703B4B1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698" w:type="dxa"/>
            <w:vAlign w:val="bottom"/>
          </w:tcPr>
          <w:p w14:paraId="03A552D0" w14:textId="224668F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1230" w:type="dxa"/>
            <w:vAlign w:val="bottom"/>
          </w:tcPr>
          <w:p w14:paraId="7866BA6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80A984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9819E8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CAAC79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EB7574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BF966D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9737CCB" w14:textId="4F7F379A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Tripleurospermum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inodorum</w:t>
            </w:r>
            <w:proofErr w:type="spellEnd"/>
          </w:p>
        </w:tc>
        <w:tc>
          <w:tcPr>
            <w:tcW w:w="699" w:type="dxa"/>
            <w:vAlign w:val="bottom"/>
          </w:tcPr>
          <w:p w14:paraId="1E875D34" w14:textId="2E41D46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697" w:type="dxa"/>
            <w:vAlign w:val="bottom"/>
          </w:tcPr>
          <w:p w14:paraId="4A0F451E" w14:textId="44A4E6B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786</w:t>
            </w:r>
          </w:p>
        </w:tc>
        <w:tc>
          <w:tcPr>
            <w:tcW w:w="698" w:type="dxa"/>
            <w:vAlign w:val="bottom"/>
          </w:tcPr>
          <w:p w14:paraId="46DB76B3" w14:textId="5A247EA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230" w:type="dxa"/>
            <w:vAlign w:val="bottom"/>
          </w:tcPr>
          <w:p w14:paraId="6C6592F5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FC3AA5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06B278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9D7F794" w14:textId="451AB0BE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3D41AF93" w14:textId="2BFB431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0D33962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9EAB758" w14:textId="5D2F7310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Trisetum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flavescens</w:t>
            </w:r>
            <w:proofErr w:type="spellEnd"/>
          </w:p>
        </w:tc>
        <w:tc>
          <w:tcPr>
            <w:tcW w:w="699" w:type="dxa"/>
            <w:vAlign w:val="bottom"/>
          </w:tcPr>
          <w:p w14:paraId="4C888D20" w14:textId="365F563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D9ADC84" w14:textId="67BF6EA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90A9044" w14:textId="17357CD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154D522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25566A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14FEF4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29A819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C6AEDD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61A25E1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F14BE86" w14:textId="420E0CC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Typha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29DDD86C" w14:textId="034220E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3EC4747C" w14:textId="2616015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8" w:type="dxa"/>
            <w:vAlign w:val="bottom"/>
          </w:tcPr>
          <w:p w14:paraId="11B59D4E" w14:textId="0FBF3D3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7F606E28" w14:textId="369CAAB2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16EF6E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902FE3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2DF7F50" w14:textId="334D333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323F927" w14:textId="33B2F34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03EEDF5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42C2B56" w14:textId="5CFE748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Urtica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dioica</w:t>
            </w:r>
            <w:proofErr w:type="spellEnd"/>
          </w:p>
        </w:tc>
        <w:tc>
          <w:tcPr>
            <w:tcW w:w="699" w:type="dxa"/>
            <w:vAlign w:val="bottom"/>
          </w:tcPr>
          <w:p w14:paraId="0D87732A" w14:textId="5462970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697" w:type="dxa"/>
            <w:vAlign w:val="bottom"/>
          </w:tcPr>
          <w:p w14:paraId="2059BB78" w14:textId="0CC318D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98" w:type="dxa"/>
            <w:vAlign w:val="bottom"/>
          </w:tcPr>
          <w:p w14:paraId="2D79C0B0" w14:textId="0D5B7CA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30" w:type="dxa"/>
            <w:vAlign w:val="bottom"/>
          </w:tcPr>
          <w:p w14:paraId="32E1EE7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0860C7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19A1FA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0BC45D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1D1427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0C3C26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DFBC56D" w14:textId="1B649AE5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Verbascum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phoeniceum</w:t>
            </w:r>
            <w:proofErr w:type="spellEnd"/>
          </w:p>
        </w:tc>
        <w:tc>
          <w:tcPr>
            <w:tcW w:w="699" w:type="dxa"/>
            <w:vAlign w:val="bottom"/>
          </w:tcPr>
          <w:p w14:paraId="3ED1F436" w14:textId="240BC99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1792A126" w14:textId="2C1B6E6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6F3CE700" w14:textId="2C48D0F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230" w:type="dxa"/>
            <w:vAlign w:val="bottom"/>
          </w:tcPr>
          <w:p w14:paraId="0E76CDAF" w14:textId="008598E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EBD6E97" w14:textId="2046C0F6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NT</w:t>
            </w:r>
          </w:p>
        </w:tc>
        <w:tc>
          <w:tcPr>
            <w:tcW w:w="431" w:type="dxa"/>
            <w:vAlign w:val="bottom"/>
          </w:tcPr>
          <w:p w14:paraId="444883A7" w14:textId="5565734F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C3</w:t>
            </w:r>
          </w:p>
        </w:tc>
        <w:tc>
          <w:tcPr>
            <w:tcW w:w="790" w:type="dxa"/>
            <w:vAlign w:val="bottom"/>
          </w:tcPr>
          <w:p w14:paraId="2CEF6D9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84D18F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65306D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104C673" w14:textId="6078004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Verbascum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chaixii</w:t>
            </w:r>
            <w:proofErr w:type="spellEnd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70C0"/>
                <w:sz w:val="20"/>
                <w:szCs w:val="20"/>
                <w:lang w:eastAsia="cs-CZ"/>
              </w:rPr>
              <w:t>subsp</w:t>
            </w:r>
            <w:proofErr w:type="spellEnd"/>
            <w:r>
              <w:rPr>
                <w:rFonts w:eastAsia="Times New Roman" w:cs="Times New Roman"/>
                <w:color w:val="0070C0"/>
                <w:sz w:val="20"/>
                <w:szCs w:val="20"/>
                <w:lang w:eastAsia="cs-CZ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  <w:t>austriacum</w:t>
            </w:r>
            <w:proofErr w:type="spellEnd"/>
          </w:p>
        </w:tc>
        <w:tc>
          <w:tcPr>
            <w:tcW w:w="699" w:type="dxa"/>
            <w:vAlign w:val="bottom"/>
          </w:tcPr>
          <w:p w14:paraId="1F3E00FF" w14:textId="4EB416F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28B8FA99" w14:textId="03EF269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5B728FC1" w14:textId="33F7F70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5501C697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02C62C7" w14:textId="4ACCEEDC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LC</w:t>
            </w:r>
          </w:p>
        </w:tc>
        <w:tc>
          <w:tcPr>
            <w:tcW w:w="431" w:type="dxa"/>
            <w:vAlign w:val="bottom"/>
          </w:tcPr>
          <w:p w14:paraId="01D6308F" w14:textId="13DCD74E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C4</w:t>
            </w:r>
          </w:p>
        </w:tc>
        <w:tc>
          <w:tcPr>
            <w:tcW w:w="790" w:type="dxa"/>
            <w:vAlign w:val="bottom"/>
          </w:tcPr>
          <w:p w14:paraId="11117D4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6FF970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FF5F23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A3B6C7B" w14:textId="1842E42D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color w:val="0070C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Verbascum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densiflorum+thapsus</w:t>
            </w:r>
            <w:proofErr w:type="spellEnd"/>
          </w:p>
        </w:tc>
        <w:tc>
          <w:tcPr>
            <w:tcW w:w="699" w:type="dxa"/>
            <w:vAlign w:val="bottom"/>
          </w:tcPr>
          <w:p w14:paraId="04BD9203" w14:textId="62F791F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77974312" w14:textId="32D71AE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8" w:type="dxa"/>
            <w:vAlign w:val="bottom"/>
          </w:tcPr>
          <w:p w14:paraId="00F4FC69" w14:textId="5459351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230" w:type="dxa"/>
            <w:vAlign w:val="bottom"/>
          </w:tcPr>
          <w:p w14:paraId="5183E6C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C39B863" w14:textId="7D57026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D638D92" w14:textId="0E034A0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F3B118D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81D1D3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44CA7EA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195AD74B" w14:textId="2DB533D9" w:rsidR="00BC06E5" w:rsidRDefault="00BC06E5" w:rsidP="00BC06E5">
            <w:pPr>
              <w:widowControl w:val="0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Veronica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4D021683" w14:textId="6A572DA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64267741" w14:textId="5E2DBEC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98" w:type="dxa"/>
            <w:vAlign w:val="bottom"/>
          </w:tcPr>
          <w:p w14:paraId="32B9E662" w14:textId="4B47319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230" w:type="dxa"/>
            <w:vAlign w:val="bottom"/>
          </w:tcPr>
          <w:p w14:paraId="20C81B6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7D074DF" w14:textId="05478A7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3204DCD" w14:textId="24989C3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955938E" w14:textId="0DAD329D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030A7F83" w14:textId="487B5B98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0503E792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769EA79" w14:textId="21ECF5BE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Veronica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chamaedrys</w:t>
            </w:r>
            <w:proofErr w:type="spellEnd"/>
          </w:p>
        </w:tc>
        <w:tc>
          <w:tcPr>
            <w:tcW w:w="699" w:type="dxa"/>
            <w:vAlign w:val="bottom"/>
          </w:tcPr>
          <w:p w14:paraId="2554DC9B" w14:textId="779DF5B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97" w:type="dxa"/>
            <w:vAlign w:val="bottom"/>
          </w:tcPr>
          <w:p w14:paraId="439FE613" w14:textId="66F3F6B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98" w:type="dxa"/>
            <w:vAlign w:val="bottom"/>
          </w:tcPr>
          <w:p w14:paraId="684A307B" w14:textId="0A1631C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230" w:type="dxa"/>
            <w:vAlign w:val="bottom"/>
          </w:tcPr>
          <w:p w14:paraId="0132C6C3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3FFE5C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B1EF35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D69183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3D3F25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2D2852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1D76CDD" w14:textId="16A351A4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Veronica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persica</w:t>
            </w:r>
            <w:proofErr w:type="spellEnd"/>
          </w:p>
        </w:tc>
        <w:tc>
          <w:tcPr>
            <w:tcW w:w="699" w:type="dxa"/>
            <w:vAlign w:val="bottom"/>
          </w:tcPr>
          <w:p w14:paraId="4077FCD4" w14:textId="4B1C6CE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7" w:type="dxa"/>
            <w:vAlign w:val="bottom"/>
          </w:tcPr>
          <w:p w14:paraId="562B20BE" w14:textId="66FAC4F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8" w:type="dxa"/>
            <w:vAlign w:val="bottom"/>
          </w:tcPr>
          <w:p w14:paraId="4F93EDB1" w14:textId="4DFC6774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791282E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633DAF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1E6303E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79A73A9" w14:textId="5E053E6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5B540F0E" w14:textId="216ED41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neo</w:t>
            </w:r>
            <w:proofErr w:type="spellEnd"/>
          </w:p>
        </w:tc>
      </w:tr>
      <w:tr w:rsidR="00BC06E5" w14:paraId="037379C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14BB0D8" w14:textId="7B8ABC7F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Veronica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serpyllifolia</w:t>
            </w:r>
            <w:proofErr w:type="spellEnd"/>
          </w:p>
        </w:tc>
        <w:tc>
          <w:tcPr>
            <w:tcW w:w="699" w:type="dxa"/>
            <w:vAlign w:val="bottom"/>
          </w:tcPr>
          <w:p w14:paraId="6FCC095C" w14:textId="655639F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019005C9" w14:textId="4CCBB96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8" w:type="dxa"/>
            <w:vAlign w:val="bottom"/>
          </w:tcPr>
          <w:p w14:paraId="0D3AB123" w14:textId="7BE8EE3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230" w:type="dxa"/>
            <w:vAlign w:val="bottom"/>
          </w:tcPr>
          <w:p w14:paraId="1FAA3946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064023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7B4E62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1ED7DB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EFCCDE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7B3A565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0136186" w14:textId="41FB8B8A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Veronica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sublobata</w:t>
            </w:r>
            <w:proofErr w:type="spellEnd"/>
          </w:p>
        </w:tc>
        <w:tc>
          <w:tcPr>
            <w:tcW w:w="699" w:type="dxa"/>
            <w:vAlign w:val="bottom"/>
          </w:tcPr>
          <w:p w14:paraId="0290F4D3" w14:textId="278C870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97" w:type="dxa"/>
            <w:vAlign w:val="bottom"/>
          </w:tcPr>
          <w:p w14:paraId="0E0CFD67" w14:textId="79D0729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236202C6" w14:textId="3A4C033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211299D" w14:textId="1124EAF8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6776187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895826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AB93702" w14:textId="5056DB3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E803666" w14:textId="2F24FD3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23F1885B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1DCF253" w14:textId="24957DB1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Vicia</w:t>
            </w:r>
            <w:proofErr w:type="spellEnd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9" w:type="dxa"/>
            <w:vAlign w:val="bottom"/>
          </w:tcPr>
          <w:p w14:paraId="444943CD" w14:textId="2A08FE9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97" w:type="dxa"/>
            <w:vAlign w:val="bottom"/>
          </w:tcPr>
          <w:p w14:paraId="49BAEDCF" w14:textId="698164D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98" w:type="dxa"/>
            <w:vAlign w:val="bottom"/>
          </w:tcPr>
          <w:p w14:paraId="2341EBFA" w14:textId="2841DB6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230" w:type="dxa"/>
            <w:vAlign w:val="bottom"/>
          </w:tcPr>
          <w:p w14:paraId="33069E2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FED165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57E732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F14627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C11DA5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8499E0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0408DB9C" w14:textId="35F8ED0D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Viola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arvensis</w:t>
            </w:r>
            <w:proofErr w:type="spellEnd"/>
          </w:p>
        </w:tc>
        <w:tc>
          <w:tcPr>
            <w:tcW w:w="699" w:type="dxa"/>
            <w:vAlign w:val="bottom"/>
          </w:tcPr>
          <w:p w14:paraId="62DDAD43" w14:textId="1C0D644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697" w:type="dxa"/>
            <w:vAlign w:val="bottom"/>
          </w:tcPr>
          <w:p w14:paraId="6D4CC904" w14:textId="59751DD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698" w:type="dxa"/>
            <w:vAlign w:val="bottom"/>
          </w:tcPr>
          <w:p w14:paraId="35C88AF3" w14:textId="09914A1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230" w:type="dxa"/>
            <w:vAlign w:val="bottom"/>
          </w:tcPr>
          <w:p w14:paraId="698766B7" w14:textId="25D3EDE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A7C5D8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01D2F8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AB62BC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9BB7A2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580BB16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B406269" w14:textId="08D6D5F2" w:rsidR="00BC06E5" w:rsidRDefault="00BC06E5" w:rsidP="00BC06E5">
            <w:pPr>
              <w:widowControl w:val="0"/>
              <w:rPr>
                <w:rFonts w:hint="eastAsia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 xml:space="preserve">Viola </w:t>
            </w:r>
            <w:proofErr w:type="spellStart"/>
            <w:r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  <w:t>odorata</w:t>
            </w:r>
            <w:proofErr w:type="spellEnd"/>
          </w:p>
        </w:tc>
        <w:tc>
          <w:tcPr>
            <w:tcW w:w="699" w:type="dxa"/>
            <w:vAlign w:val="bottom"/>
          </w:tcPr>
          <w:p w14:paraId="000C3741" w14:textId="395250E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FB07BAC" w14:textId="1782269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60856521" w14:textId="357DD35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30" w:type="dxa"/>
            <w:vAlign w:val="bottom"/>
          </w:tcPr>
          <w:p w14:paraId="78857CF9" w14:textId="37214343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09" w:type="dxa"/>
            <w:vAlign w:val="bottom"/>
          </w:tcPr>
          <w:p w14:paraId="3418626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684E71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3A2EC25" w14:textId="121E43F3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nat</w:t>
            </w:r>
            <w:proofErr w:type="spellEnd"/>
          </w:p>
        </w:tc>
        <w:tc>
          <w:tcPr>
            <w:tcW w:w="780" w:type="dxa"/>
            <w:vAlign w:val="bottom"/>
          </w:tcPr>
          <w:p w14:paraId="2C4A3284" w14:textId="2E217641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arch</w:t>
            </w:r>
          </w:p>
        </w:tc>
      </w:tr>
      <w:tr w:rsidR="00BC06E5" w14:paraId="7C952B19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000000"/>
            </w:tcBorders>
            <w:vAlign w:val="bottom"/>
          </w:tcPr>
          <w:p w14:paraId="2695F942" w14:textId="14AD86D8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undetermined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taxa</w:t>
            </w:r>
          </w:p>
        </w:tc>
        <w:tc>
          <w:tcPr>
            <w:tcW w:w="699" w:type="dxa"/>
            <w:tcBorders>
              <w:bottom w:val="single" w:sz="4" w:space="0" w:color="000000"/>
            </w:tcBorders>
            <w:vAlign w:val="bottom"/>
          </w:tcPr>
          <w:p w14:paraId="628830A4" w14:textId="54CF1AA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vAlign w:val="bottom"/>
          </w:tcPr>
          <w:p w14:paraId="1DBEF15A" w14:textId="6DD8422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bottom"/>
          </w:tcPr>
          <w:p w14:paraId="413DC124" w14:textId="08F2FDC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 w14:paraId="79276BCC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000000"/>
            </w:tcBorders>
            <w:vAlign w:val="bottom"/>
          </w:tcPr>
          <w:p w14:paraId="785F7C9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  <w:vAlign w:val="bottom"/>
          </w:tcPr>
          <w:p w14:paraId="023CE85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000000"/>
            </w:tcBorders>
            <w:vAlign w:val="bottom"/>
          </w:tcPr>
          <w:p w14:paraId="75AAC9F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000000"/>
            </w:tcBorders>
            <w:vAlign w:val="bottom"/>
          </w:tcPr>
          <w:p w14:paraId="3413F47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809B4C0" w14:textId="77777777" w:rsidTr="00DC3C90">
        <w:trPr>
          <w:trHeight w:val="300"/>
        </w:trPr>
        <w:tc>
          <w:tcPr>
            <w:tcW w:w="3204" w:type="dxa"/>
            <w:tcBorders>
              <w:top w:val="single" w:sz="4" w:space="0" w:color="000000"/>
            </w:tcBorders>
            <w:vAlign w:val="bottom"/>
          </w:tcPr>
          <w:p w14:paraId="01A36A0D" w14:textId="6CFDE86B" w:rsidR="00BC06E5" w:rsidRDefault="00BC06E5" w:rsidP="00BC06E5">
            <w:pPr>
              <w:widowControl w:val="0"/>
              <w:rPr>
                <w:rFonts w:eastAsia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tcBorders>
              <w:top w:val="single" w:sz="4" w:space="0" w:color="000000"/>
            </w:tcBorders>
            <w:vAlign w:val="bottom"/>
          </w:tcPr>
          <w:p w14:paraId="752833E2" w14:textId="63CA551E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tcBorders>
              <w:top w:val="single" w:sz="4" w:space="0" w:color="000000"/>
            </w:tcBorders>
            <w:vAlign w:val="bottom"/>
          </w:tcPr>
          <w:p w14:paraId="225B6A07" w14:textId="643050A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tcBorders>
              <w:top w:val="single" w:sz="4" w:space="0" w:color="000000"/>
            </w:tcBorders>
            <w:vAlign w:val="bottom"/>
          </w:tcPr>
          <w:p w14:paraId="27FF5667" w14:textId="2C9371C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tcBorders>
              <w:top w:val="single" w:sz="4" w:space="0" w:color="000000"/>
            </w:tcBorders>
            <w:vAlign w:val="bottom"/>
          </w:tcPr>
          <w:p w14:paraId="09A26851" w14:textId="2F7FFDD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top w:val="single" w:sz="4" w:space="0" w:color="000000"/>
            </w:tcBorders>
            <w:vAlign w:val="bottom"/>
          </w:tcPr>
          <w:p w14:paraId="3688961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top w:val="single" w:sz="4" w:space="0" w:color="000000"/>
            </w:tcBorders>
            <w:vAlign w:val="bottom"/>
          </w:tcPr>
          <w:p w14:paraId="30F1A4D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000000"/>
            </w:tcBorders>
            <w:vAlign w:val="bottom"/>
          </w:tcPr>
          <w:p w14:paraId="414E0C26" w14:textId="5C38E25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top w:val="single" w:sz="4" w:space="0" w:color="000000"/>
            </w:tcBorders>
            <w:vAlign w:val="bottom"/>
          </w:tcPr>
          <w:p w14:paraId="6A34D62F" w14:textId="0D4FEBE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C06E5" w14:paraId="12987EB8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767DDE6" w14:textId="4E1A2E59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66B8AA94" w14:textId="5D70EAF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5574CA81" w14:textId="4FF2EF6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7C898F6D" w14:textId="35D63A6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44503D43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54B062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373B8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3F3FA4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1D4FA7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231AA70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7F421F3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26B3D6DF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5C46FFD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2AD23C0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5E56306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B8C11C0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791B1E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B633C9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5917695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653A641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27691DD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06AB9296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F233C2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05C7EF8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623CC09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4FB65E8A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255B89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D9828C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160B6D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7AC201B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47315F8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4C2BAB18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424F8FC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014AEFB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32DB7BC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9284688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926881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63FB0C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46DE9B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7688C0E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34722FD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1BA2EBCF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543D125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45F602B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09D27E7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B4A9B95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83F82B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27875DC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F269D2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BF8670F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35E4592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143CCF30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BE529B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217F5EE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2E68879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B26136D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EC4348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821247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A8002C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AEA9565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52DA741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21A43EAB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3504F55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1A44246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4335668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2ABEE9C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8EDCA2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570771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696313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50CA89F1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5681ECD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5166DBC7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20A309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0BF60B4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791AC20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293A68C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5690E5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A5721E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2BBB702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77A65EE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03BB557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44C9E947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1107341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5C66346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57F4B89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25A7802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3BAC7E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F94E22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DB5EE0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A24F3A3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71768B8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6BD2902E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07F2171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6D6CBA3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7F3119F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19BECD5D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7D9232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0267C1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F74426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9EA61A6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426FC60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550DDAEE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0F94C01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589B08B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4EA9B802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004FDAA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8453E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193830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316BA0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230CF98A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17677CD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782D4893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C4634F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2C6C15B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498B04A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53E19FC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6A77D5E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255D46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1C2A3A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3BC7BAD4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360BB2C6" w14:textId="768C276F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total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plant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records</w:t>
            </w:r>
            <w:proofErr w:type="spellEnd"/>
          </w:p>
        </w:tc>
        <w:tc>
          <w:tcPr>
            <w:tcW w:w="699" w:type="dxa"/>
            <w:vAlign w:val="bottom"/>
          </w:tcPr>
          <w:p w14:paraId="79D632EA" w14:textId="79D1C43B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18369</w:t>
            </w:r>
          </w:p>
        </w:tc>
        <w:tc>
          <w:tcPr>
            <w:tcW w:w="697" w:type="dxa"/>
            <w:vAlign w:val="bottom"/>
          </w:tcPr>
          <w:p w14:paraId="296C24CF" w14:textId="7F6215D3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17554</w:t>
            </w:r>
          </w:p>
        </w:tc>
        <w:tc>
          <w:tcPr>
            <w:tcW w:w="698" w:type="dxa"/>
            <w:vAlign w:val="bottom"/>
          </w:tcPr>
          <w:p w14:paraId="34CCDEF5" w14:textId="70EC2C5F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7811</w:t>
            </w:r>
          </w:p>
        </w:tc>
        <w:tc>
          <w:tcPr>
            <w:tcW w:w="1230" w:type="dxa"/>
            <w:vAlign w:val="bottom"/>
          </w:tcPr>
          <w:p w14:paraId="32923AF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EECE707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5167D47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74E48F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152425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A2953CC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7664777B" w14:textId="2F6F27EE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total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taxa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ssp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agg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sect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genera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699" w:type="dxa"/>
            <w:vAlign w:val="bottom"/>
          </w:tcPr>
          <w:p w14:paraId="0748A000" w14:textId="565BB332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697" w:type="dxa"/>
            <w:vAlign w:val="bottom"/>
          </w:tcPr>
          <w:p w14:paraId="082ECC49" w14:textId="16F667EC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698" w:type="dxa"/>
            <w:vAlign w:val="bottom"/>
          </w:tcPr>
          <w:p w14:paraId="065FCD69" w14:textId="05FD8BA6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230" w:type="dxa"/>
            <w:vAlign w:val="bottom"/>
          </w:tcPr>
          <w:p w14:paraId="2457F429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D3E9984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59447E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64963DE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2D2C05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155F52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E80878F" w14:textId="6AE31AA5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63DD599B" w14:textId="258226C0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3DC37549" w14:textId="0D15628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0E775387" w14:textId="08709EA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12CC2C0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DC0BA31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5B3BA8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B068C0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4536C5F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991899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39AA4071" w14:textId="548CF98A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mean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taxa per plot</w:t>
            </w:r>
          </w:p>
        </w:tc>
        <w:tc>
          <w:tcPr>
            <w:tcW w:w="699" w:type="dxa"/>
            <w:vAlign w:val="bottom"/>
          </w:tcPr>
          <w:p w14:paraId="53770B23" w14:textId="2F309FA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13.29</w:t>
            </w:r>
          </w:p>
        </w:tc>
        <w:tc>
          <w:tcPr>
            <w:tcW w:w="697" w:type="dxa"/>
            <w:vAlign w:val="bottom"/>
          </w:tcPr>
          <w:p w14:paraId="18F3209F" w14:textId="1EF3CB2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15.08</w:t>
            </w:r>
          </w:p>
        </w:tc>
        <w:tc>
          <w:tcPr>
            <w:tcW w:w="698" w:type="dxa"/>
            <w:vAlign w:val="bottom"/>
          </w:tcPr>
          <w:p w14:paraId="4237449C" w14:textId="1551490C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13.03</w:t>
            </w:r>
          </w:p>
        </w:tc>
        <w:tc>
          <w:tcPr>
            <w:tcW w:w="1230" w:type="dxa"/>
            <w:vAlign w:val="bottom"/>
          </w:tcPr>
          <w:p w14:paraId="5D4FEE23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E6F89E8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780A774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48EAB2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304887E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57F196A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0F596C29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74971ABC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63E9A73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15BFD73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7BB15A8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DEC1583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5021C4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D03B9E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2FF417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5693ACE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7FEF7A2" w14:textId="50C26C38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aliens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archeophytes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699" w:type="dxa"/>
            <w:vAlign w:val="bottom"/>
          </w:tcPr>
          <w:p w14:paraId="6B6EF2EB" w14:textId="20032782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97" w:type="dxa"/>
            <w:vAlign w:val="bottom"/>
          </w:tcPr>
          <w:p w14:paraId="1A69FEE2" w14:textId="4BC8E1D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698" w:type="dxa"/>
            <w:vAlign w:val="bottom"/>
          </w:tcPr>
          <w:p w14:paraId="6F63F1F3" w14:textId="09BE394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230" w:type="dxa"/>
            <w:vAlign w:val="bottom"/>
          </w:tcPr>
          <w:p w14:paraId="6845ECEA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5D9EADBD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B7C189C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2C8D03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7CE7D87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081CAA4D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1101D35F" w14:textId="61A82FA2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aliens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neophytes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699" w:type="dxa"/>
            <w:vAlign w:val="bottom"/>
          </w:tcPr>
          <w:p w14:paraId="0E169185" w14:textId="0C3847B3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97" w:type="dxa"/>
            <w:vAlign w:val="bottom"/>
          </w:tcPr>
          <w:p w14:paraId="12D96307" w14:textId="66235C71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98" w:type="dxa"/>
            <w:vAlign w:val="bottom"/>
          </w:tcPr>
          <w:p w14:paraId="38B8B080" w14:textId="759E40A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230" w:type="dxa"/>
            <w:vAlign w:val="bottom"/>
          </w:tcPr>
          <w:p w14:paraId="2057F7B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9C7F44F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6F4750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5B3B8BA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66A53C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2BEAD70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4EBDF781" w14:textId="53232C32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68CCFE28" w14:textId="076358C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1B3F2CC2" w14:textId="095273C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61A4DB5A" w14:textId="3B2FB7A9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0C7FF379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23AC3264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2015DA1B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015D04FF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8954D2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E18AF94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28106AD2" w14:textId="600E2221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invasive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archeophytes</w:t>
            </w:r>
            <w:proofErr w:type="spellEnd"/>
          </w:p>
        </w:tc>
        <w:tc>
          <w:tcPr>
            <w:tcW w:w="699" w:type="dxa"/>
            <w:vAlign w:val="bottom"/>
          </w:tcPr>
          <w:p w14:paraId="18DEB88F" w14:textId="4E7C163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7" w:type="dxa"/>
            <w:vAlign w:val="bottom"/>
          </w:tcPr>
          <w:p w14:paraId="335AF741" w14:textId="4CF5E41D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98" w:type="dxa"/>
            <w:vAlign w:val="bottom"/>
          </w:tcPr>
          <w:p w14:paraId="43CC4005" w14:textId="118BF2A5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230" w:type="dxa"/>
            <w:vAlign w:val="bottom"/>
          </w:tcPr>
          <w:p w14:paraId="0DC0DDA1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B032CD9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3DC65F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394156A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AA52F6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2883B016" w14:textId="77777777" w:rsidTr="00DC3C90">
        <w:trPr>
          <w:trHeight w:hRule="exact" w:val="300"/>
        </w:trPr>
        <w:tc>
          <w:tcPr>
            <w:tcW w:w="3204" w:type="dxa"/>
            <w:vAlign w:val="bottom"/>
          </w:tcPr>
          <w:p w14:paraId="241491D7" w14:textId="40E84ECD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invasive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neophytes</w:t>
            </w:r>
            <w:proofErr w:type="spellEnd"/>
          </w:p>
        </w:tc>
        <w:tc>
          <w:tcPr>
            <w:tcW w:w="699" w:type="dxa"/>
            <w:vAlign w:val="bottom"/>
          </w:tcPr>
          <w:p w14:paraId="442BAD1D" w14:textId="2B23E46B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7" w:type="dxa"/>
            <w:vAlign w:val="bottom"/>
          </w:tcPr>
          <w:p w14:paraId="5A9CFA5D" w14:textId="1AFE9D76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98" w:type="dxa"/>
            <w:vAlign w:val="bottom"/>
          </w:tcPr>
          <w:p w14:paraId="533DB0E7" w14:textId="34EB815F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230" w:type="dxa"/>
            <w:vAlign w:val="bottom"/>
          </w:tcPr>
          <w:p w14:paraId="00B87613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3F965673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057F3F5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DACB494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5988DC5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65CFA657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5F06F696" w14:textId="49CEFA9E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9" w:type="dxa"/>
            <w:vAlign w:val="bottom"/>
          </w:tcPr>
          <w:p w14:paraId="292EB3FB" w14:textId="247168D3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7" w:type="dxa"/>
            <w:vAlign w:val="bottom"/>
          </w:tcPr>
          <w:p w14:paraId="7FBB75B4" w14:textId="2DCF2FE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98" w:type="dxa"/>
            <w:vAlign w:val="bottom"/>
          </w:tcPr>
          <w:p w14:paraId="559F6C35" w14:textId="006EB008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0" w:type="dxa"/>
            <w:vAlign w:val="bottom"/>
          </w:tcPr>
          <w:p w14:paraId="600703CB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08297B16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A63A387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1B855626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6546BD0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77787999" w14:textId="77777777" w:rsidTr="00DC3C90">
        <w:trPr>
          <w:trHeight w:val="300"/>
        </w:trPr>
        <w:tc>
          <w:tcPr>
            <w:tcW w:w="3204" w:type="dxa"/>
            <w:vAlign w:val="bottom"/>
          </w:tcPr>
          <w:p w14:paraId="6A2D32CA" w14:textId="5C94B140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endangered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species (IUCN): VU, EN, CR</w:t>
            </w:r>
          </w:p>
        </w:tc>
        <w:tc>
          <w:tcPr>
            <w:tcW w:w="699" w:type="dxa"/>
            <w:vAlign w:val="bottom"/>
          </w:tcPr>
          <w:p w14:paraId="630271C2" w14:textId="4EACAB71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7" w:type="dxa"/>
            <w:vAlign w:val="bottom"/>
          </w:tcPr>
          <w:p w14:paraId="6FD2FB69" w14:textId="346DF3EB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98" w:type="dxa"/>
            <w:vAlign w:val="bottom"/>
          </w:tcPr>
          <w:p w14:paraId="0C03E67B" w14:textId="3DC6CF97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30" w:type="dxa"/>
            <w:vAlign w:val="bottom"/>
          </w:tcPr>
          <w:p w14:paraId="0CADAF90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7E34E799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4EA5D2F0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4A9A32D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189DC418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431542A5" w14:textId="77777777" w:rsidTr="00DC3C90">
        <w:trPr>
          <w:trHeight w:hRule="exact" w:val="479"/>
        </w:trPr>
        <w:tc>
          <w:tcPr>
            <w:tcW w:w="3204" w:type="dxa"/>
            <w:vAlign w:val="bottom"/>
          </w:tcPr>
          <w:p w14:paraId="63DDDB37" w14:textId="0F16986B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endangered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species (IUCN): NT</w:t>
            </w:r>
          </w:p>
        </w:tc>
        <w:tc>
          <w:tcPr>
            <w:tcW w:w="699" w:type="dxa"/>
            <w:vAlign w:val="bottom"/>
          </w:tcPr>
          <w:p w14:paraId="512FB7E7" w14:textId="70E1FC10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vAlign w:val="bottom"/>
          </w:tcPr>
          <w:p w14:paraId="2EAEFA7A" w14:textId="288FDEAF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8" w:type="dxa"/>
            <w:vAlign w:val="bottom"/>
          </w:tcPr>
          <w:p w14:paraId="09CBE0D5" w14:textId="325EB691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30" w:type="dxa"/>
            <w:vAlign w:val="bottom"/>
          </w:tcPr>
          <w:p w14:paraId="6D7CFBEE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vAlign w:val="bottom"/>
          </w:tcPr>
          <w:p w14:paraId="6ED9CE46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vAlign w:val="bottom"/>
          </w:tcPr>
          <w:p w14:paraId="34CB342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vAlign w:val="bottom"/>
          </w:tcPr>
          <w:p w14:paraId="729CF5E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vAlign w:val="bottom"/>
          </w:tcPr>
          <w:p w14:paraId="0A92F6DD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C06E5" w14:paraId="1C63DB46" w14:textId="77777777" w:rsidTr="00DC3C90">
        <w:trPr>
          <w:trHeight w:val="300"/>
        </w:trPr>
        <w:tc>
          <w:tcPr>
            <w:tcW w:w="3204" w:type="dxa"/>
            <w:tcBorders>
              <w:bottom w:val="single" w:sz="4" w:space="0" w:color="000000"/>
            </w:tcBorders>
            <w:vAlign w:val="bottom"/>
          </w:tcPr>
          <w:p w14:paraId="21AA7CEC" w14:textId="7004CF03" w:rsidR="00BC06E5" w:rsidRDefault="00BC06E5" w:rsidP="00BC06E5">
            <w:pPr>
              <w:widowControl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number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endangered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species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Red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List): C2, C3, C4a</w:t>
            </w:r>
          </w:p>
        </w:tc>
        <w:tc>
          <w:tcPr>
            <w:tcW w:w="699" w:type="dxa"/>
            <w:tcBorders>
              <w:bottom w:val="single" w:sz="4" w:space="0" w:color="000000"/>
            </w:tcBorders>
            <w:vAlign w:val="bottom"/>
          </w:tcPr>
          <w:p w14:paraId="2487406E" w14:textId="32A63C16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vAlign w:val="bottom"/>
          </w:tcPr>
          <w:p w14:paraId="73BF7581" w14:textId="18030DEF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bottom"/>
          </w:tcPr>
          <w:p w14:paraId="130BC2E3" w14:textId="45D5797A" w:rsidR="00BC06E5" w:rsidRDefault="00BC06E5" w:rsidP="00BC06E5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 w14:paraId="45403D08" w14:textId="77777777" w:rsidR="00BC06E5" w:rsidRDefault="00BC06E5" w:rsidP="00BC06E5">
            <w:pPr>
              <w:widowControl w:val="0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9" w:type="dxa"/>
            <w:tcBorders>
              <w:bottom w:val="single" w:sz="4" w:space="0" w:color="000000"/>
            </w:tcBorders>
            <w:vAlign w:val="bottom"/>
          </w:tcPr>
          <w:p w14:paraId="4C722915" w14:textId="77777777" w:rsidR="00BC06E5" w:rsidRDefault="00BC06E5" w:rsidP="00BC06E5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  <w:vAlign w:val="bottom"/>
          </w:tcPr>
          <w:p w14:paraId="529EE7EA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" w:type="dxa"/>
            <w:tcBorders>
              <w:bottom w:val="single" w:sz="4" w:space="0" w:color="000000"/>
            </w:tcBorders>
            <w:vAlign w:val="bottom"/>
          </w:tcPr>
          <w:p w14:paraId="3533DB5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tcBorders>
              <w:bottom w:val="single" w:sz="4" w:space="0" w:color="000000"/>
            </w:tcBorders>
            <w:vAlign w:val="bottom"/>
          </w:tcPr>
          <w:p w14:paraId="21718E11" w14:textId="77777777" w:rsidR="00BC06E5" w:rsidRDefault="00BC06E5" w:rsidP="00BC06E5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C541480" w14:textId="77777777" w:rsidR="00E548B1" w:rsidRDefault="00E548B1">
      <w:pPr>
        <w:rPr>
          <w:rFonts w:ascii="Times New Roman" w:hAnsi="Times New Roman" w:cs="Times New Roman"/>
          <w:b/>
          <w:sz w:val="20"/>
          <w:szCs w:val="20"/>
        </w:rPr>
      </w:pPr>
    </w:p>
    <w:p w14:paraId="40A36CA2" w14:textId="77777777" w:rsidR="00E548B1" w:rsidRDefault="00E548B1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E548B1" w14:paraId="75E2BECC" w14:textId="77777777">
        <w:trPr>
          <w:trHeight w:val="300"/>
        </w:trPr>
        <w:tc>
          <w:tcPr>
            <w:tcW w:w="9638" w:type="dxa"/>
            <w:vAlign w:val="bottom"/>
          </w:tcPr>
          <w:p w14:paraId="588B5FB0" w14:textId="157E00DA" w:rsidR="00E548B1" w:rsidRDefault="0021032A">
            <w:pPr>
              <w:widowControl w:val="0"/>
              <w:spacing w:after="120"/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Species names alphabetically sorted and unified according to </w:t>
            </w:r>
            <w:r w:rsidR="00F93CDC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Kaplan et al. (2019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</w:tr>
      <w:tr w:rsidR="00E548B1" w14:paraId="271FDB3F" w14:textId="77777777">
        <w:trPr>
          <w:trHeight w:val="300"/>
        </w:trPr>
        <w:tc>
          <w:tcPr>
            <w:tcW w:w="9638" w:type="dxa"/>
            <w:vAlign w:val="bottom"/>
          </w:tcPr>
          <w:p w14:paraId="16BE8C7A" w14:textId="7C123B4C" w:rsidR="00E548B1" w:rsidRDefault="0021032A">
            <w:pPr>
              <w:widowControl w:val="0"/>
              <w:spacing w:after="120"/>
              <w:rPr>
                <w:rFonts w:hint="eastAsi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Czech Red list categories (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Grulich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2017):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C1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critically threatened species,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C2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= endangered species</w:t>
            </w:r>
            <w:r w:rsidR="00DC3C90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="00DC3C9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C3 </w:t>
            </w:r>
            <w:r w:rsidR="00DC3C90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= vulnerable species, </w:t>
            </w:r>
            <w:r w:rsidR="00DC3C9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C4 </w:t>
            </w:r>
            <w:r w:rsidR="00DC3C90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= lower risk (</w:t>
            </w:r>
            <w:r w:rsidR="00DC3C9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C4(C4a in our case) </w:t>
            </w:r>
            <w:r w:rsidR="00DC3C90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= near threatened)</w:t>
            </w:r>
          </w:p>
        </w:tc>
      </w:tr>
      <w:tr w:rsidR="00E548B1" w14:paraId="118D4339" w14:textId="77777777">
        <w:trPr>
          <w:trHeight w:val="300"/>
        </w:trPr>
        <w:tc>
          <w:tcPr>
            <w:tcW w:w="9638" w:type="dxa"/>
            <w:vAlign w:val="bottom"/>
          </w:tcPr>
          <w:p w14:paraId="7F3E3BE9" w14:textId="77777777" w:rsidR="00E548B1" w:rsidRDefault="0021032A">
            <w:pPr>
              <w:widowControl w:val="0"/>
              <w:spacing w:after="120"/>
              <w:rPr>
                <w:rFonts w:hint="eastAsi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IUCN Red list categories (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Grulich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2017):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CR =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critically endangered,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EN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endangered,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VU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vulnerable,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NT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near threatened,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LC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least concern</w:t>
            </w:r>
          </w:p>
        </w:tc>
      </w:tr>
      <w:tr w:rsidR="00E548B1" w14:paraId="27FE4225" w14:textId="77777777">
        <w:trPr>
          <w:trHeight w:val="300"/>
        </w:trPr>
        <w:tc>
          <w:tcPr>
            <w:tcW w:w="9638" w:type="dxa"/>
            <w:vAlign w:val="bottom"/>
          </w:tcPr>
          <w:p w14:paraId="735892A2" w14:textId="38F32051" w:rsidR="00E548B1" w:rsidRDefault="0021032A">
            <w:pPr>
              <w:widowControl w:val="0"/>
              <w:spacing w:after="120"/>
              <w:rPr>
                <w:rFonts w:hint="eastAsi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Categories used for alien species (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Pyšek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="00F93CDC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et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al. </w:t>
            </w:r>
            <w:r w:rsidR="00F93CDC"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2022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):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arch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archaeophyte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neo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= neophyte,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cas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= casual,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nat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= naturalized,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inv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cs-CZ"/>
              </w:rPr>
              <w:t>= invasive</w:t>
            </w:r>
          </w:p>
        </w:tc>
      </w:tr>
    </w:tbl>
    <w:p w14:paraId="603C517E" w14:textId="77777777" w:rsidR="00E548B1" w:rsidRDefault="00E548B1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E548B1">
      <w:pgSz w:w="11906" w:h="16838"/>
      <w:pgMar w:top="1134" w:right="1134" w:bottom="1134" w:left="1134" w:header="0" w:footer="0" w:gutter="0"/>
      <w:lnNumType w:countBy="1" w:distance="283" w:restart="continuous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C0sDA2MTEzNjc2MDVR0lEKTi0uzszPAykwrAUACw24cCwAAAA="/>
  </w:docVars>
  <w:rsids>
    <w:rsidRoot w:val="00E548B1"/>
    <w:rsid w:val="0021032A"/>
    <w:rsid w:val="0037315F"/>
    <w:rsid w:val="0071228B"/>
    <w:rsid w:val="008C33F0"/>
    <w:rsid w:val="0090274B"/>
    <w:rsid w:val="009D234A"/>
    <w:rsid w:val="00BC06E5"/>
    <w:rsid w:val="00C70939"/>
    <w:rsid w:val="00D90796"/>
    <w:rsid w:val="00DC3C90"/>
    <w:rsid w:val="00E548B1"/>
    <w:rsid w:val="00F9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6886"/>
  <w15:docId w15:val="{9C7FF516-11FE-4F37-A9A6-F2CBAA93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563C1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c-article-author-affiliationaddress">
    <w:name w:val="c-article-author-affiliation__address"/>
    <w:basedOn w:val="Normln"/>
    <w:qFormat/>
    <w:pPr>
      <w:spacing w:before="280" w:after="280"/>
    </w:pPr>
    <w:rPr>
      <w:rFonts w:ascii="Times New Roman" w:eastAsia="Times New Roman" w:hAnsi="Times New Roman" w:cs="Times New Roman"/>
      <w:lang w:eastAsia="cs-CZ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styleId="Zhlav">
    <w:name w:val="header"/>
    <w:basedOn w:val="Zhlavazpat"/>
  </w:style>
  <w:style w:type="character" w:styleId="slodku">
    <w:name w:val="line number"/>
    <w:basedOn w:val="Standardnpsmoodstavce"/>
    <w:uiPriority w:val="99"/>
    <w:semiHidden/>
    <w:unhideWhenUsed/>
    <w:rsid w:val="0021032A"/>
  </w:style>
  <w:style w:type="paragraph" w:styleId="Textbubliny">
    <w:name w:val="Balloon Text"/>
    <w:basedOn w:val="Normln"/>
    <w:link w:val="TextbublinyChar"/>
    <w:uiPriority w:val="99"/>
    <w:semiHidden/>
    <w:unhideWhenUsed/>
    <w:rsid w:val="0071228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28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tina.fabsicova@ibot.ca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62C70-8A20-46F6-8B4F-4E8DB7FD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Fabšičová Martina</dc:creator>
  <dc:description/>
  <cp:lastModifiedBy>Fabšičová Martina</cp:lastModifiedBy>
  <cp:revision>2</cp:revision>
  <dcterms:created xsi:type="dcterms:W3CDTF">2024-07-02T09:26:00Z</dcterms:created>
  <dcterms:modified xsi:type="dcterms:W3CDTF">2024-07-02T09:26:00Z</dcterms:modified>
  <dc:language>cs-CZ</dc:language>
</cp:coreProperties>
</file>