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825F6" w14:textId="77777777" w:rsidR="00560C22" w:rsidRDefault="00560C22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bookmarkStart w:id="0" w:name="_GoBack"/>
      <w:bookmarkEnd w:id="0"/>
    </w:p>
    <w:p w14:paraId="6C753252" w14:textId="34C2F3E9" w:rsidR="00560C22" w:rsidRDefault="00560C22" w:rsidP="00560C22">
      <w:pPr>
        <w:spacing w:line="360" w:lineRule="auto"/>
        <w:jc w:val="both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Supplement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r w:rsidR="006A4DF1">
        <w:rPr>
          <w:rFonts w:ascii="Times New Roman" w:hAnsi="Times New Roman"/>
          <w:b/>
          <w:color w:val="000000"/>
        </w:rPr>
        <w:t>S3</w:t>
      </w:r>
    </w:p>
    <w:p w14:paraId="15FE67E0" w14:textId="3DC1E0FB" w:rsidR="006A4DF1" w:rsidRDefault="006A4DF1" w:rsidP="006A4DF1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importance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seed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bank </w:t>
      </w:r>
      <w:proofErr w:type="spellStart"/>
      <w:r w:rsidR="00FD592C">
        <w:rPr>
          <w:rFonts w:ascii="Times New Roman" w:hAnsi="Times New Roman" w:cs="Times New Roman"/>
          <w:b/>
          <w:sz w:val="20"/>
          <w:szCs w:val="20"/>
        </w:rPr>
        <w:t>for</w:t>
      </w:r>
      <w:proofErr w:type="spellEnd"/>
      <w:r w:rsidR="00FD592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biodiversity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restoration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592C">
        <w:rPr>
          <w:rFonts w:ascii="Times New Roman" w:hAnsi="Times New Roman" w:cs="Times New Roman"/>
          <w:b/>
          <w:sz w:val="20"/>
          <w:szCs w:val="20"/>
        </w:rPr>
        <w:t xml:space="preserve">in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degraded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grasslands</w:t>
      </w:r>
      <w:proofErr w:type="spellEnd"/>
    </w:p>
    <w:p w14:paraId="2C2D16CE" w14:textId="77777777" w:rsidR="00560C22" w:rsidRDefault="00560C22" w:rsidP="00560C22">
      <w:pPr>
        <w:spacing w:line="480" w:lineRule="auto"/>
        <w:jc w:val="both"/>
      </w:pP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Martina Fabšičová,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Tomáš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Vymyslický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</w:rPr>
        <w:t xml:space="preserve">Ivana Frei,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Magda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Zdražílková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Sabina Smetanová,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Jan Winkler,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Martin Jiroušek</w:t>
      </w:r>
    </w:p>
    <w:p w14:paraId="58D097E1" w14:textId="77777777" w:rsidR="00560C22" w:rsidRDefault="00560C22" w:rsidP="00560C22">
      <w:pPr>
        <w:pStyle w:val="c-article-author-affiliationaddress"/>
        <w:shd w:val="clear" w:color="auto" w:fill="FCFCFC"/>
        <w:spacing w:after="0" w:line="480" w:lineRule="auto"/>
        <w:jc w:val="both"/>
      </w:pPr>
      <w:r>
        <w:rPr>
          <w:sz w:val="20"/>
          <w:szCs w:val="20"/>
          <w:vertAlign w:val="superscript"/>
        </w:rPr>
        <w:t>1</w:t>
      </w:r>
      <w:r>
        <w:rPr>
          <w:color w:val="333333"/>
          <w:sz w:val="20"/>
          <w:szCs w:val="20"/>
        </w:rPr>
        <w:t xml:space="preserve">Department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Vegetation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Ecology</w:t>
      </w:r>
      <w:proofErr w:type="spellEnd"/>
      <w:r>
        <w:rPr>
          <w:color w:val="333333"/>
          <w:sz w:val="20"/>
          <w:szCs w:val="20"/>
        </w:rPr>
        <w:t xml:space="preserve">, Institute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Botany, Czech </w:t>
      </w:r>
      <w:proofErr w:type="spellStart"/>
      <w:r>
        <w:rPr>
          <w:color w:val="333333"/>
          <w:sz w:val="20"/>
          <w:szCs w:val="20"/>
        </w:rPr>
        <w:t>Academy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Sciences</w:t>
      </w:r>
      <w:proofErr w:type="spellEnd"/>
      <w:r>
        <w:rPr>
          <w:color w:val="333333"/>
          <w:sz w:val="20"/>
          <w:szCs w:val="20"/>
        </w:rPr>
        <w:t xml:space="preserve">, Lidická 25/27, 602 00, Brno, Czech Republic; </w:t>
      </w:r>
    </w:p>
    <w:p w14:paraId="555F71AC" w14:textId="77777777" w:rsidR="00560C22" w:rsidRDefault="00560C22" w:rsidP="00560C22">
      <w:pPr>
        <w:spacing w:line="48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Agricultural Research, Ltd.,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Zahradní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 1, 664 41,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Troubsko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, Czech Republic</w:t>
      </w:r>
    </w:p>
    <w:p w14:paraId="4998B2A5" w14:textId="77777777" w:rsidR="00560C22" w:rsidRDefault="00560C22" w:rsidP="00560C22">
      <w:pPr>
        <w:spacing w:line="360" w:lineRule="auto"/>
        <w:jc w:val="both"/>
      </w:pPr>
      <w:r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 w:eastAsia="cs-CZ"/>
        </w:rPr>
        <w:t>3</w:t>
      </w:r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Department of Plant Biology, Faculty of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>AgriSciences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, Mendel University in Brno,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>Zemědělská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 1, 613 00, Brno, Czech Republic</w:t>
      </w:r>
    </w:p>
    <w:p w14:paraId="020A31A5" w14:textId="77777777" w:rsidR="00560C22" w:rsidRDefault="00560C22" w:rsidP="00560C22">
      <w:pPr>
        <w:spacing w:line="360" w:lineRule="auto"/>
        <w:jc w:val="both"/>
        <w:rPr>
          <w:rFonts w:ascii="Times New Roman" w:hAnsi="Times New Roman"/>
        </w:rPr>
      </w:pPr>
    </w:p>
    <w:p w14:paraId="5C1F4847" w14:textId="77777777" w:rsidR="00560C22" w:rsidRDefault="00560C22" w:rsidP="00560C22">
      <w:pPr>
        <w:spacing w:line="360" w:lineRule="auto"/>
        <w:jc w:val="both"/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corresponding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author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6">
        <w:r>
          <w:rPr>
            <w:rStyle w:val="Internetovodkaz"/>
            <w:rFonts w:ascii="Times New Roman" w:hAnsi="Times New Roman"/>
            <w:bCs/>
            <w:color w:val="000000"/>
            <w:sz w:val="20"/>
            <w:szCs w:val="20"/>
          </w:rPr>
          <w:t>martina.fabsicova@ibot.cas.cz</w:t>
        </w:r>
      </w:hyperlink>
      <w:r>
        <w:rPr>
          <w:rStyle w:val="Internetovodkaz"/>
          <w:rFonts w:ascii="Times New Roman" w:hAnsi="Times New Roman"/>
          <w:bCs/>
          <w:color w:val="000000"/>
          <w:sz w:val="20"/>
          <w:szCs w:val="20"/>
        </w:rPr>
        <w:t xml:space="preserve">, +420541126234 </w:t>
      </w:r>
    </w:p>
    <w:p w14:paraId="3724B49F" w14:textId="77777777" w:rsidR="00560C22" w:rsidRDefault="00560C22" w:rsidP="00560C22">
      <w:pPr>
        <w:spacing w:line="360" w:lineRule="auto"/>
        <w:jc w:val="both"/>
        <w:rPr>
          <w:rFonts w:ascii="Times New Roman" w:hAnsi="Times New Roman"/>
          <w:b/>
          <w:color w:val="000000"/>
        </w:rPr>
      </w:pPr>
    </w:p>
    <w:p w14:paraId="6DA21C90" w14:textId="2499E9F4" w:rsidR="00D106A7" w:rsidRPr="007133AF" w:rsidRDefault="00D106A7" w:rsidP="00D106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</w:pP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Results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of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="00266D85"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the</w:t>
      </w:r>
      <w:proofErr w:type="spellEnd"/>
      <w:r w:rsidR="00266D85"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Kruskal-Wallis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test (KW-H and P-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value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)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showing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differences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in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the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number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of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plant species and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number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of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seedlings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(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individuals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)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between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ploughing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treatments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,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years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and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grassland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types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with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different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soil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moisture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content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. 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Statistically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significant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results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are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highlighted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in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colour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with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respect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to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decreasing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(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lower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)/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increasing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(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higher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)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means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of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the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compared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groups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. Data are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also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shown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 xml:space="preserve"> in box </w:t>
      </w:r>
      <w:proofErr w:type="spellStart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plots</w:t>
      </w:r>
      <w:proofErr w:type="spellEnd"/>
      <w:r w:rsidRPr="007133AF">
        <w:rPr>
          <w:rFonts w:ascii="Times New Roman" w:hAnsi="Times New Roman" w:cs="Times New Roman"/>
          <w:b/>
          <w:color w:val="000000"/>
          <w:kern w:val="1"/>
          <w:sz w:val="24"/>
          <w:szCs w:val="24"/>
        </w:rPr>
        <w:t>.</w:t>
      </w:r>
    </w:p>
    <w:p w14:paraId="7F2EBF8A" w14:textId="77777777" w:rsidR="00D106A7" w:rsidRPr="00D106A7" w:rsidRDefault="00D106A7" w:rsidP="00D106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1777570E" w14:textId="529987C0" w:rsidR="00B63524" w:rsidRDefault="00B63524" w:rsidP="00D106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Categories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created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testing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:</w:t>
      </w:r>
    </w:p>
    <w:p w14:paraId="05724622" w14:textId="77777777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645650C9" w14:textId="3786CBF6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Dry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:</w:t>
      </w:r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Dry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vegetation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>Koelerio-Phleion</w:t>
      </w:r>
      <w:proofErr w:type="spellEnd"/>
      <w:r w:rsidRPr="00B63524"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>phleoidis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alliance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(dry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acidophilous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) </w:t>
      </w:r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broad-leaved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semi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-dry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>Bromion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>erecti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alliance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.</w:t>
      </w:r>
    </w:p>
    <w:p w14:paraId="6F0860AA" w14:textId="77777777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3EC47B13" w14:textId="16A5181E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Mesic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mesic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mesic-moist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</w:rPr>
        <w:t>Arrhenatherion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alliance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,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including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the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alluvial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of Dyje River</w:t>
      </w:r>
      <w:r w:rsidR="00D106A7">
        <w:rPr>
          <w:rFonts w:ascii="Times New Roman" w:hAnsi="Times New Roman" w:cs="Times New Roman"/>
          <w:color w:val="000000"/>
          <w:kern w:val="1"/>
          <w:sz w:val="24"/>
          <w:szCs w:val="24"/>
        </w:rPr>
        <w:t>.</w:t>
      </w:r>
    </w:p>
    <w:p w14:paraId="39E3B194" w14:textId="6F203FC6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433B73EF" w14:textId="032AA914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(2019, 2020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2021):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soil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sampling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cultivation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experiment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seedlings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="00D106A7">
        <w:rPr>
          <w:rFonts w:ascii="Times New Roman" w:hAnsi="Times New Roman" w:cs="Times New Roman"/>
          <w:color w:val="000000"/>
          <w:kern w:val="1"/>
          <w:sz w:val="24"/>
          <w:szCs w:val="24"/>
        </w:rPr>
        <w:t>emergence.</w:t>
      </w:r>
    </w:p>
    <w:p w14:paraId="0C8DDC20" w14:textId="394278BD" w:rsidR="00B63524" w:rsidRP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461EBE94" w14:textId="20848EDC" w:rsidR="00B63524" w:rsidRDefault="00B63524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TREATMENT (A, B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or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C): A = ploughing annually, B = single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ploughing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in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the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first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year</w:t>
      </w:r>
      <w:proofErr w:type="spellEnd"/>
      <w:r w:rsidRPr="00B63524">
        <w:rPr>
          <w:rFonts w:ascii="Times New Roman" w:hAnsi="Times New Roman" w:cs="Times New Roman"/>
          <w:color w:val="000000"/>
          <w:kern w:val="1"/>
          <w:sz w:val="24"/>
          <w:szCs w:val="24"/>
        </w:rPr>
        <w:t>, C = no ploughing.</w:t>
      </w:r>
    </w:p>
    <w:p w14:paraId="1869473F" w14:textId="19DEEDA4" w:rsidR="00610825" w:rsidRDefault="00610825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184F776F" w14:textId="5C358751" w:rsidR="00610825" w:rsidRPr="00B63524" w:rsidRDefault="00610825" w:rsidP="00352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Segetal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Ruderal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specialists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: Species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classified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to these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categories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the</w:t>
      </w:r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optimal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occurrence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in</w:t>
      </w:r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(i)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Annual</w:t>
      </w:r>
      <w:proofErr w:type="spellEnd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vegetation</w:t>
      </w:r>
      <w:proofErr w:type="spellEnd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arable</w:t>
      </w:r>
      <w:proofErr w:type="spellEnd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land</w:t>
      </w:r>
      <w:proofErr w:type="spellEnd"/>
      <w:r w:rsidR="00DA685D" w:rsidRP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(13B)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for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Segetal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specialists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, </w:t>
      </w:r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(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ii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)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Annual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or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Perennial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Ruderal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vegetation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types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(13A, 13C–13E)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for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Ruderal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specialists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or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iii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)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Grasslands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(6A–G, 8A–F)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for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Grassland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specialists</w:t>
      </w:r>
      <w:proofErr w:type="spellEnd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Sádlo et al</w:t>
      </w:r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2007) and in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ha</w:t>
      </w:r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no optima in </w:t>
      </w:r>
      <w:proofErr w:type="spellStart"/>
      <w:r w:rsidR="00DA685D">
        <w:rPr>
          <w:rFonts w:ascii="Times New Roman" w:hAnsi="Times New Roman" w:cs="Times New Roman"/>
          <w:color w:val="000000"/>
          <w:kern w:val="1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habitats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.</w:t>
      </w:r>
    </w:p>
    <w:p w14:paraId="7202FF73" w14:textId="6F9D3935" w:rsidR="003523F4" w:rsidRPr="00A82176" w:rsidRDefault="003523F4" w:rsidP="00992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3432E4FE" w14:textId="77777777" w:rsidR="003523F4" w:rsidRPr="00A82176" w:rsidRDefault="003523F4" w:rsidP="00992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1DB16EB5" w14:textId="213588B8" w:rsidR="00353689" w:rsidRPr="00A82176" w:rsidRDefault="00A82176" w:rsidP="00A8217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SPECIES NUMBERS</w:t>
      </w:r>
    </w:p>
    <w:p w14:paraId="1FA7F6F4" w14:textId="1B16A370" w:rsidR="00A82176" w:rsidRDefault="00A82176" w:rsidP="00A8217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4E88C66B" w14:textId="773FC455" w:rsidR="00A82176" w:rsidRDefault="00A82176" w:rsidP="00A8217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Differences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treatments</w:t>
      </w:r>
      <w:proofErr w:type="spellEnd"/>
      <w:r w:rsid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Blue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species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annually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ploughed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D106A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plots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(A),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purple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is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used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single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ploughed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D106A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plots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whereas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red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species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without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ploughing</w:t>
      </w:r>
      <w:proofErr w:type="spellEnd"/>
      <w:r w:rsidR="00B63524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(C).</w:t>
      </w:r>
    </w:p>
    <w:p w14:paraId="13786036" w14:textId="405549FE" w:rsidR="00A659B1" w:rsidRDefault="00A659B1" w:rsidP="00A659B1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7AFC8AA7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bookmarkStart w:id="1" w:name="_Hlk152944112"/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Year: 2019, Segetal specialists, KW-H(2;54) = 1.9881; p = 0.3701</w:t>
      </w:r>
    </w:p>
    <w:p w14:paraId="45602F04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Year: 2019, Ruderal specialists, KW-H(2;54) = 0.1671; p = 0.9198</w:t>
      </w:r>
    </w:p>
    <w:p w14:paraId="15F87A28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Grassland, Year: 2019, </w:t>
      </w:r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Grassland specialists, KW-</w:t>
      </w:r>
      <w:proofErr w:type="gramStart"/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2;54) = 9.9516; p = 0.0069</w:t>
      </w:r>
    </w:p>
    <w:p w14:paraId="787311DE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Year: 2020, Segetal specialists, KW-H(2;54) = 3.7081; p = 0.1566</w:t>
      </w:r>
    </w:p>
    <w:p w14:paraId="71815A78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Year: 2020, Ruderal specialists, KW-H(2;54) = 3.2119; p = 0.2007</w:t>
      </w:r>
    </w:p>
    <w:p w14:paraId="0A78B24C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Grassland, Year: 2020, </w:t>
      </w:r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Grassland specialists, KW-H(2;54) = 8.8559; p = 0.0119</w:t>
      </w:r>
    </w:p>
    <w:p w14:paraId="535CB519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Grassland, Year: 2021, </w:t>
      </w:r>
      <w:r w:rsidRPr="00610825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Segetal specialists, KW-</w:t>
      </w:r>
      <w:proofErr w:type="gramStart"/>
      <w:r w:rsidRPr="00610825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610825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12.209; p = 0.0022</w:t>
      </w:r>
    </w:p>
    <w:p w14:paraId="269C4F5C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Year: 2021, Ruderal specialists, KW-H(2;54) = 1.0897; p = 0.5799</w:t>
      </w:r>
    </w:p>
    <w:p w14:paraId="559D36A4" w14:textId="77777777" w:rsidR="00B63524" w:rsidRPr="00610825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Grassland, Year: 2021, </w:t>
      </w:r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Grassland specialists, KW-H(2;54) = 11.8986; p = 0.0026</w:t>
      </w:r>
    </w:p>
    <w:p w14:paraId="0B461097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Year: 2019, Segetal specialists, KW-H(2;54) = 4.9991; p = 0.0821</w:t>
      </w:r>
    </w:p>
    <w:p w14:paraId="19F7309F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Year: 2019, Ruderal specialists, KW-H(2;54) = 1.9034; p = 0.3861</w:t>
      </w:r>
    </w:p>
    <w:p w14:paraId="3B110D58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Grassland, Year: 2019, </w:t>
      </w:r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Grassland specialists, KW-H(2;54) = 11.0493; p = 0.0040</w:t>
      </w:r>
    </w:p>
    <w:p w14:paraId="1839AAAF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Year: 2020, Segetal specialists, KW-H(2;54) = 2.1669; p = 0.3384</w:t>
      </w:r>
    </w:p>
    <w:p w14:paraId="7755BA83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Grassland, Year: 2020, </w:t>
      </w:r>
      <w:r w:rsidRPr="00D4344D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Ruderal specialists, KW-</w:t>
      </w:r>
      <w:proofErr w:type="gramStart"/>
      <w:r w:rsidRPr="00D4344D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D4344D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2;54) = 9.047; p = 0.0109</w:t>
      </w:r>
    </w:p>
    <w:p w14:paraId="2EE1239C" w14:textId="77777777" w:rsidR="00B63524" w:rsidRPr="00610825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Grassland, Year: 2020, </w:t>
      </w:r>
      <w:r w:rsidRPr="006108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Grassland specialists, KW-H(2;54) = 6.41; p = 0.0406</w:t>
      </w:r>
    </w:p>
    <w:p w14:paraId="0E1FE06E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Year: 2021, Segetal specialists, KW-H(2;54) = 5.2534; p = 0.0723</w:t>
      </w:r>
    </w:p>
    <w:p w14:paraId="77F19DBF" w14:textId="77777777" w:rsidR="00B63524" w:rsidRPr="00B63524" w:rsidRDefault="00B63524" w:rsidP="00B63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Year: 2021, Ruderal specialists, KW-H(2;54) = 0.362; p = 0.8344</w:t>
      </w:r>
    </w:p>
    <w:p w14:paraId="23046752" w14:textId="435E745E" w:rsidR="00B63524" w:rsidRDefault="00B63524" w:rsidP="0010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Year: 2021</w:t>
      </w:r>
      <w:bookmarkEnd w:id="1"/>
      <w:r w:rsidRPr="00B63524">
        <w:rPr>
          <w:rFonts w:ascii="Times New Roman" w:hAnsi="Times New Roman" w:cs="Times New Roman"/>
          <w:color w:val="000000"/>
          <w:kern w:val="1"/>
          <w:sz w:val="20"/>
          <w:szCs w:val="20"/>
        </w:rPr>
        <w:t>, Grassland specialists, KW-H(2;54) = 3.5103; p = 0.1729</w:t>
      </w:r>
    </w:p>
    <w:p w14:paraId="1EC453C9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0.7843; p = 0.6756</w:t>
      </w:r>
    </w:p>
    <w:p w14:paraId="6CCF040F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6.5565; p = 0.0377</w:t>
      </w:r>
    </w:p>
    <w:p w14:paraId="5CDB9C92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3.2233; p = 0.1996</w:t>
      </w:r>
    </w:p>
    <w:p w14:paraId="7012873F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0.5571; p = 0.7569</w:t>
      </w:r>
    </w:p>
    <w:p w14:paraId="11DB5F8B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4.6739; p = 0.0966</w:t>
      </w:r>
    </w:p>
    <w:p w14:paraId="27ED2174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4.0333; p = 0.1331</w:t>
      </w:r>
    </w:p>
    <w:p w14:paraId="4F291D55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2.0552; p = 0.3579</w:t>
      </w:r>
    </w:p>
    <w:p w14:paraId="77571693" w14:textId="77777777" w:rsidR="00314A8B" w:rsidRPr="00ED0581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8.0307; p = 0.0180</w:t>
      </w:r>
    </w:p>
    <w:p w14:paraId="6309F74B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0.9464; p = 0.6230</w:t>
      </w:r>
    </w:p>
    <w:p w14:paraId="1060D5AF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4.2540; p = 0.1192</w:t>
      </w:r>
    </w:p>
    <w:p w14:paraId="6DF26174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2.2382; p = 0.3266</w:t>
      </w:r>
    </w:p>
    <w:p w14:paraId="069198E7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7.6882; p = 0.0214</w:t>
      </w:r>
    </w:p>
    <w:p w14:paraId="1AA38FD7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2;54) =  6.2552; p = 0.0438</w:t>
      </w:r>
    </w:p>
    <w:p w14:paraId="0FD1EE3F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11.9305; p = 0.0026</w:t>
      </w:r>
    </w:p>
    <w:p w14:paraId="03AD90C7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18.2356; p = 0.0001</w:t>
      </w:r>
    </w:p>
    <w:p w14:paraId="3497C403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4.6062; p = 0.0999</w:t>
      </w:r>
    </w:p>
    <w:p w14:paraId="3D4776E4" w14:textId="77777777" w:rsidR="00314A8B" w:rsidRPr="00ED0581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8.8561; p = 0.0119</w:t>
      </w:r>
    </w:p>
    <w:p w14:paraId="79A8CD76" w14:textId="77777777" w:rsidR="00314A8B" w:rsidRPr="00314A8B" w:rsidRDefault="00314A8B" w:rsidP="00314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314A8B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2.8615; p = 0.2391</w:t>
      </w:r>
    </w:p>
    <w:p w14:paraId="19A30A06" w14:textId="77777777" w:rsidR="00314A8B" w:rsidRPr="00103E0E" w:rsidRDefault="00314A8B" w:rsidP="0010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4251223B" w14:textId="77777777" w:rsidR="00A659B1" w:rsidRDefault="00A659B1" w:rsidP="00A659B1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07A47D8D" w14:textId="40781E6A" w:rsidR="00A659B1" w:rsidRDefault="00A659B1" w:rsidP="00A659B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Differences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blue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increasing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species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,</w:t>
      </w:r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purple</w:t>
      </w:r>
      <w:proofErr w:type="spellEnd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is</w:t>
      </w:r>
      <w:proofErr w:type="spellEnd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used</w:t>
      </w:r>
      <w:proofErr w:type="spellEnd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</w:t>
      </w:r>
      <w:proofErr w:type="spellEnd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significantly</w:t>
      </w:r>
      <w:proofErr w:type="spellEnd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lower</w:t>
      </w:r>
      <w:proofErr w:type="spellEnd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value</w:t>
      </w:r>
      <w:proofErr w:type="spellEnd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the</w:t>
      </w:r>
      <w:proofErr w:type="spellEnd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second </w:t>
      </w:r>
      <w:proofErr w:type="spellStart"/>
      <w:r w:rsidR="00103E0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year</w:t>
      </w:r>
      <w:proofErr w:type="spellEnd"/>
      <w:r w:rsidR="00103E0E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green </w:t>
      </w:r>
      <w:proofErr w:type="spellStart"/>
      <w:r w:rsidR="00ED0581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</w:t>
      </w:r>
      <w:proofErr w:type="spellEnd"/>
      <w:r w:rsidR="00ED0581"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significantly</w:t>
      </w:r>
      <w:proofErr w:type="spellEnd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value</w:t>
      </w:r>
      <w:proofErr w:type="spellEnd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the</w:t>
      </w:r>
      <w:proofErr w:type="spellEnd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second </w:t>
      </w:r>
      <w:proofErr w:type="spellStart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year</w:t>
      </w:r>
      <w:proofErr w:type="spellEnd"/>
      <w:r w:rsid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whereas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decreasing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species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.</w:t>
      </w:r>
    </w:p>
    <w:p w14:paraId="2D563C6E" w14:textId="77777777" w:rsidR="00A659B1" w:rsidRPr="00A659B1" w:rsidRDefault="00A659B1" w:rsidP="00A659B1">
      <w:pPr>
        <w:pStyle w:val="Odstavecseseznamem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389AB965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A, Segetal specialists, KW-H(2;54) = 4.7719; p = 0.0920</w:t>
      </w:r>
    </w:p>
    <w:p w14:paraId="22C73188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A, Ruderal specialists, KW-H(2;54) = 0.0783; p = 0.9616</w:t>
      </w:r>
    </w:p>
    <w:p w14:paraId="4EC40014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A, Grassland specialists, KW-H(2;54) = 0.1565; p = 0.9247</w:t>
      </w:r>
    </w:p>
    <w:p w14:paraId="5043D8A8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B, Segetal specialists, KW-H(2;54) = 0.0057; p = 0.9972</w:t>
      </w:r>
    </w:p>
    <w:p w14:paraId="55DB7341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B, Ruderal specialists, KW-H(2;54) = 4.1261; p = 0.1271</w:t>
      </w:r>
    </w:p>
    <w:p w14:paraId="5EE176BA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B, Grassland specialists, KW-H(2;54) = 0.3242; p = 0.8504</w:t>
      </w:r>
    </w:p>
    <w:p w14:paraId="0A94AFEA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lastRenderedPageBreak/>
        <w:t>Dry Grassland, TREATMENT: C, Segetal specialists, KW-H(2;54) = 1.9223; p = 0.3824</w:t>
      </w:r>
    </w:p>
    <w:p w14:paraId="052D5E88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C, Ruderal specialists, KW-H(2;54) = 0.7173; p = 0.6986</w:t>
      </w:r>
    </w:p>
    <w:p w14:paraId="38903590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C, Grassland specialists, KW-H(2;54) = 0.1797; p = 0.9141</w:t>
      </w:r>
    </w:p>
    <w:p w14:paraId="0F63AAF5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A, Segetal specialists, KW-H(2;54) = 2.1211; p = 0.3463</w:t>
      </w:r>
    </w:p>
    <w:p w14:paraId="7DA24414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A, Ruderal specialists, KW-H(2;54) = 0.781; p = 0.6767</w:t>
      </w:r>
    </w:p>
    <w:p w14:paraId="551AB39E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A, Grassland specialists, KW-H(2;54) = 5.8528; p = 0.0536</w:t>
      </w:r>
    </w:p>
    <w:p w14:paraId="7C699414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B, Segetal specialists, KW-H(2;54) = 0.9393; p = 0.6252</w:t>
      </w:r>
    </w:p>
    <w:p w14:paraId="7962C1BE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Grassland, TREATMENT: B, </w:t>
      </w:r>
      <w:r w:rsidRPr="00103E0E">
        <w:rPr>
          <w:rFonts w:ascii="Times New Roman" w:hAnsi="Times New Roman" w:cs="Times New Roman"/>
          <w:b/>
          <w:bCs/>
          <w:color w:val="7030A0"/>
          <w:kern w:val="1"/>
          <w:sz w:val="20"/>
          <w:szCs w:val="20"/>
        </w:rPr>
        <w:t>Ruderal specialists, KW-</w:t>
      </w:r>
      <w:proofErr w:type="gramStart"/>
      <w:r w:rsidRPr="00103E0E">
        <w:rPr>
          <w:rFonts w:ascii="Times New Roman" w:hAnsi="Times New Roman" w:cs="Times New Roman"/>
          <w:b/>
          <w:bCs/>
          <w:color w:val="7030A0"/>
          <w:kern w:val="1"/>
          <w:sz w:val="20"/>
          <w:szCs w:val="20"/>
        </w:rPr>
        <w:t>H(</w:t>
      </w:r>
      <w:proofErr w:type="gramEnd"/>
      <w:r w:rsidRPr="00103E0E">
        <w:rPr>
          <w:rFonts w:ascii="Times New Roman" w:hAnsi="Times New Roman" w:cs="Times New Roman"/>
          <w:b/>
          <w:bCs/>
          <w:color w:val="7030A0"/>
          <w:kern w:val="1"/>
          <w:sz w:val="20"/>
          <w:szCs w:val="20"/>
        </w:rPr>
        <w:t>2;54) = 6.7536; p = 0.0342</w:t>
      </w:r>
    </w:p>
    <w:p w14:paraId="5CAF873D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B, Grassland specialists, KW-H(2;54) = 3.0844; p = 0.2139</w:t>
      </w:r>
    </w:p>
    <w:p w14:paraId="54E41AAE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C, Segetal specialists, KW-H(2;54) = 1.9746; p = 0.3726</w:t>
      </w:r>
    </w:p>
    <w:p w14:paraId="4DE07827" w14:textId="77777777" w:rsidR="00D4344D" w:rsidRP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C, Ruderal specialists, KW-H(2;54) = 1.3173; p = 0.5175</w:t>
      </w:r>
    </w:p>
    <w:p w14:paraId="376E3C12" w14:textId="112FDE38" w:rsidR="00D4344D" w:rsidRDefault="00D4344D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D4344D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C, Grassland specialists, KW-H(2;54) = 0.6645; p = 0.7173</w:t>
      </w:r>
    </w:p>
    <w:p w14:paraId="746CC516" w14:textId="0BD1C66B" w:rsidR="00ED0581" w:rsidRDefault="00ED0581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527501AF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5.9769; p = 0.0504</w:t>
      </w:r>
    </w:p>
    <w:p w14:paraId="6DCE7967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6.8711; p = 0.0322</w:t>
      </w:r>
    </w:p>
    <w:p w14:paraId="251454AA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2.9599; p = 0.2276</w:t>
      </w:r>
    </w:p>
    <w:p w14:paraId="1800B522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6.0608; p = 0.0483</w:t>
      </w:r>
    </w:p>
    <w:p w14:paraId="6E3195BE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0.9171; p = 0.6322</w:t>
      </w:r>
    </w:p>
    <w:p w14:paraId="7F4A834B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3.4487; p = 0.1783</w:t>
      </w:r>
    </w:p>
    <w:p w14:paraId="689BDC63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3.1440; p = 0.2076</w:t>
      </w:r>
    </w:p>
    <w:p w14:paraId="3E62C3D1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1.4392; p = 0.4869</w:t>
      </w:r>
    </w:p>
    <w:p w14:paraId="6DFEFA72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1.1473; p = 0.5635</w:t>
      </w:r>
    </w:p>
    <w:p w14:paraId="69DAD93A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6.4361; p = 0.0400</w:t>
      </w:r>
    </w:p>
    <w:p w14:paraId="0BCC82FB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0.6986; p = 0.7052</w:t>
      </w:r>
    </w:p>
    <w:p w14:paraId="3FC982CB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4.7581; p = 0.0926</w:t>
      </w:r>
    </w:p>
    <w:p w14:paraId="30AB74A6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13.6866; p = 0.0011</w:t>
      </w:r>
    </w:p>
    <w:p w14:paraId="3CA6C20C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6.7541; p = 0.0341</w:t>
      </w:r>
    </w:p>
    <w:p w14:paraId="646F139C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ED0581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>2;54) = 11.2811; p = 0.0036</w:t>
      </w:r>
    </w:p>
    <w:p w14:paraId="14502BEE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1.9632; p = 0.3747</w:t>
      </w:r>
    </w:p>
    <w:p w14:paraId="62B1FE49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4.9894; p = 0.0825</w:t>
      </w:r>
    </w:p>
    <w:p w14:paraId="61751288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8.2460; p = 0.0162</w:t>
      </w:r>
    </w:p>
    <w:p w14:paraId="09B5C03B" w14:textId="77777777" w:rsidR="00ED0581" w:rsidRPr="00D4344D" w:rsidRDefault="00ED0581" w:rsidP="00D4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51CFD61F" w14:textId="77777777" w:rsidR="00A659B1" w:rsidRPr="00A82176" w:rsidRDefault="00A659B1" w:rsidP="00A659B1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49100BE0" w14:textId="6DB1EBCB" w:rsidR="00A659B1" w:rsidRPr="00A659B1" w:rsidRDefault="00A659B1" w:rsidP="00A659B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Differences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soil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moisture</w:t>
      </w:r>
      <w:proofErr w:type="spellEnd"/>
      <w:r w:rsid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content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. Blue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species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mesic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whereas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species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dry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 w:rsid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.</w:t>
      </w:r>
    </w:p>
    <w:p w14:paraId="6BAA8E17" w14:textId="77777777" w:rsidR="00353689" w:rsidRPr="00A82176" w:rsidRDefault="00353689" w:rsidP="00992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7ADE3A84" w14:textId="6B46AD6E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2.3328; p = 0.1267</w:t>
      </w:r>
    </w:p>
    <w:p w14:paraId="3A77DBCE" w14:textId="5C3AAE96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1.8312; p = 0.1760</w:t>
      </w:r>
    </w:p>
    <w:p w14:paraId="23383F6F" w14:textId="78723A61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0.2562; p = 0.6128</w:t>
      </w:r>
    </w:p>
    <w:p w14:paraId="3FE657BF" w14:textId="4CE7265B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0.4316; p = 0.5112</w:t>
      </w:r>
    </w:p>
    <w:p w14:paraId="02C10CBD" w14:textId="479BA643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0.8973; p = 0.3435</w:t>
      </w:r>
    </w:p>
    <w:p w14:paraId="431253AD" w14:textId="32EB3E5B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0.2701; p = 0.6033</w:t>
      </w:r>
    </w:p>
    <w:p w14:paraId="3120E35A" w14:textId="42F2600C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1.1604; p = 0.2814</w:t>
      </w:r>
    </w:p>
    <w:p w14:paraId="55BEB375" w14:textId="5433C990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0.061; p = 0.8050</w:t>
      </w:r>
    </w:p>
    <w:p w14:paraId="0FF77F73" w14:textId="4AC72DB4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E24703"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Grassland specialists,</w:t>
      </w:r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KW-</w:t>
      </w:r>
      <w:proofErr w:type="gramStart"/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5.3007; p = 0.0213</w:t>
      </w:r>
    </w:p>
    <w:p w14:paraId="24E1207E" w14:textId="3ED8F173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1.9408; p = 0.1636</w:t>
      </w:r>
    </w:p>
    <w:p w14:paraId="6BA840B6" w14:textId="657FE81A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0.1952; p = 0.6586</w:t>
      </w:r>
    </w:p>
    <w:p w14:paraId="30C77623" w14:textId="35B199AB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0.25; p = 0.6170</w:t>
      </w:r>
    </w:p>
    <w:p w14:paraId="6F0BE578" w14:textId="3A112000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1.5632; p = 0.2112</w:t>
      </w:r>
    </w:p>
    <w:p w14:paraId="366F14BF" w14:textId="2519A33C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E24703"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Ruderal specialists,</w:t>
      </w:r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KW-</w:t>
      </w:r>
      <w:proofErr w:type="gramStart"/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14.0077; p = 0.0002</w:t>
      </w:r>
    </w:p>
    <w:p w14:paraId="5E7BA971" w14:textId="1BEC6084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0.9301; p = 0.3348</w:t>
      </w:r>
    </w:p>
    <w:p w14:paraId="49204DE2" w14:textId="6F3A8BA7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0.3944; p = 0.5300</w:t>
      </w:r>
    </w:p>
    <w:p w14:paraId="7758BE46" w14:textId="59D86782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0.6332; p = 0.4262</w:t>
      </w:r>
    </w:p>
    <w:p w14:paraId="22888834" w14:textId="58F68D5F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2.0097; p = 0.1563</w:t>
      </w:r>
    </w:p>
    <w:p w14:paraId="6ADE07A2" w14:textId="5B3CDE97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E24703"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Segetal specialists,</w:t>
      </w:r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KW-</w:t>
      </w:r>
      <w:proofErr w:type="gramStart"/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103E0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7.1396; p = 0.0075</w:t>
      </w:r>
    </w:p>
    <w:p w14:paraId="62D7BC66" w14:textId="6D00BF95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0.0544; p = 0.8155</w:t>
      </w:r>
    </w:p>
    <w:p w14:paraId="09637A49" w14:textId="0DAEECAE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0.4032; p = 0.5254</w:t>
      </w:r>
    </w:p>
    <w:p w14:paraId="48570535" w14:textId="6EF9C84B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1.024; p = 0.3116</w:t>
      </w:r>
    </w:p>
    <w:p w14:paraId="4D6F8F0E" w14:textId="58259374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lastRenderedPageBreak/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0.4286; p = 0.5127</w:t>
      </w:r>
    </w:p>
    <w:p w14:paraId="4BCFECE5" w14:textId="2F0F38CD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0.0529; p = 0.8181</w:t>
      </w:r>
    </w:p>
    <w:p w14:paraId="02BFDABF" w14:textId="4A7ECF77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Segetal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0.1297; p = 0.7187</w:t>
      </w:r>
    </w:p>
    <w:p w14:paraId="153784CA" w14:textId="13E2D2BE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Ruderal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1.3368; p = 0.2476</w:t>
      </w:r>
    </w:p>
    <w:p w14:paraId="0DEE0418" w14:textId="6893545A" w:rsidR="004B3731" w:rsidRPr="00103E0E" w:rsidRDefault="004B3731" w:rsidP="004B3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103E0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Grassland specialists,</w:t>
      </w:r>
      <w:r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KW-H(1;36) = 0.8069; p = 0.3691</w:t>
      </w:r>
    </w:p>
    <w:p w14:paraId="3E8DBD25" w14:textId="77777777" w:rsid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03269C53" w14:textId="574649E5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3.0649; p = 0.0800</w:t>
      </w:r>
    </w:p>
    <w:p w14:paraId="7B47BDF1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9.4958; p = 0.0021</w:t>
      </w:r>
    </w:p>
    <w:p w14:paraId="0A4EC3B0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0.0205; p = 0.8860</w:t>
      </w:r>
    </w:p>
    <w:p w14:paraId="0AB5E82B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0.6445; p = 0.4221</w:t>
      </w:r>
    </w:p>
    <w:p w14:paraId="7F987A0E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4.8511; p = 0.0276</w:t>
      </w:r>
    </w:p>
    <w:p w14:paraId="178F7362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0.0206; p = 0.8860</w:t>
      </w:r>
    </w:p>
    <w:p w14:paraId="754A39A9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1.5654; p = 0.2109</w:t>
      </w:r>
    </w:p>
    <w:p w14:paraId="3B92F80A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8.4446; p = 0.0037</w:t>
      </w:r>
    </w:p>
    <w:p w14:paraId="104263FD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3.0583; p = 0.0803</w:t>
      </w:r>
    </w:p>
    <w:p w14:paraId="5E0297E8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0.0024; p = 0.9609</w:t>
      </w:r>
    </w:p>
    <w:p w14:paraId="248A858F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0.9550; p = 0.3284</w:t>
      </w:r>
    </w:p>
    <w:p w14:paraId="71329676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0.9748; p = 0.3235</w:t>
      </w:r>
    </w:p>
    <w:p w14:paraId="3CC33310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0.0505; p = 0.8222</w:t>
      </w:r>
    </w:p>
    <w:p w14:paraId="278AD2F1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7.8836; p = 0.0050</w:t>
      </w:r>
    </w:p>
    <w:p w14:paraId="13CB3122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6.9514; p = 0.0084</w:t>
      </w:r>
    </w:p>
    <w:p w14:paraId="7528A710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0.2181; p = 0.6405</w:t>
      </w:r>
    </w:p>
    <w:p w14:paraId="339DF61E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3.3328; p = 0.0679</w:t>
      </w:r>
    </w:p>
    <w:p w14:paraId="4DF7A68D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1.7002; p = 0.1923</w:t>
      </w:r>
    </w:p>
    <w:p w14:paraId="30BD5E45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0.0003; p = 0.9870</w:t>
      </w:r>
    </w:p>
    <w:p w14:paraId="6BD637E2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0.0431; p = 0.8356</w:t>
      </w:r>
    </w:p>
    <w:p w14:paraId="142AC97F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2.8500; p = 0.0914</w:t>
      </w:r>
    </w:p>
    <w:p w14:paraId="4880D24C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1.4300; p = 0.2318</w:t>
      </w:r>
    </w:p>
    <w:p w14:paraId="11107A30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0.3115; p = 0.5768</w:t>
      </w:r>
    </w:p>
    <w:p w14:paraId="402C4F57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KW-H(1;36) = 1.5711; p = 0.2100</w:t>
      </w:r>
    </w:p>
    <w:p w14:paraId="7EEC9684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0.2878; p = 0.5916</w:t>
      </w:r>
    </w:p>
    <w:p w14:paraId="555744F5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, KW-H(1;36) = 0.5872; p = 0.4435</w:t>
      </w:r>
    </w:p>
    <w:p w14:paraId="0FFD405A" w14:textId="77777777" w:rsidR="00ED0581" w:rsidRPr="00ED0581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ED0581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</w:t>
      </w:r>
      <w:proofErr w:type="gramStart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ED058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7.1236; p = 0.0076</w:t>
      </w:r>
    </w:p>
    <w:p w14:paraId="2D05024B" w14:textId="77777777" w:rsidR="004B3731" w:rsidRDefault="004B3731"/>
    <w:p w14:paraId="7E8EBE6F" w14:textId="0EE1A233" w:rsidR="002B0288" w:rsidRDefault="002B0288">
      <w:pPr>
        <w:rPr>
          <w:noProof/>
        </w:rPr>
      </w:pPr>
      <w:r w:rsidRPr="002B0288">
        <w:rPr>
          <w:noProof/>
        </w:rPr>
        <w:lastRenderedPageBreak/>
        <w:t xml:space="preserve"> </w:t>
      </w:r>
      <w:r w:rsidR="00FF0A15" w:rsidRPr="00FF0A15">
        <w:rPr>
          <w:noProof/>
        </w:rPr>
        <w:t xml:space="preserve"> </w:t>
      </w:r>
      <w:r w:rsidR="00FF0A15" w:rsidRPr="00FF0A15">
        <w:rPr>
          <w:noProof/>
        </w:rPr>
        <w:drawing>
          <wp:inline distT="0" distB="0" distL="0" distR="0" wp14:anchorId="070E3EB6" wp14:editId="03FF7C10">
            <wp:extent cx="5760720" cy="432816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25B8" w14:textId="04E8A922" w:rsidR="00FF0A15" w:rsidRDefault="00103E0E">
      <w:pPr>
        <w:rPr>
          <w:noProof/>
        </w:rPr>
      </w:pPr>
      <w:r>
        <w:rPr>
          <w:noProof/>
        </w:rPr>
        <w:t>Left column of plots corresponds to dry grasslands, right column of plots corresponds to mesic grasslands (Plot description: m</w:t>
      </w:r>
      <w:r w:rsidRPr="00103E0E">
        <w:rPr>
          <w:noProof/>
        </w:rPr>
        <w:t xml:space="preserve">edian; </w:t>
      </w:r>
      <w:r>
        <w:rPr>
          <w:noProof/>
        </w:rPr>
        <w:t>b</w:t>
      </w:r>
      <w:r w:rsidRPr="00103E0E">
        <w:rPr>
          <w:noProof/>
        </w:rPr>
        <w:t xml:space="preserve">ox: 25%-75%; </w:t>
      </w:r>
      <w:r>
        <w:rPr>
          <w:noProof/>
        </w:rPr>
        <w:t>w</w:t>
      </w:r>
      <w:r w:rsidRPr="00103E0E">
        <w:rPr>
          <w:noProof/>
        </w:rPr>
        <w:t xml:space="preserve">hisker: </w:t>
      </w:r>
      <w:r>
        <w:rPr>
          <w:noProof/>
        </w:rPr>
        <w:t>n</w:t>
      </w:r>
      <w:r w:rsidRPr="00103E0E">
        <w:rPr>
          <w:noProof/>
        </w:rPr>
        <w:t>on-</w:t>
      </w:r>
      <w:r>
        <w:rPr>
          <w:noProof/>
        </w:rPr>
        <w:t>o</w:t>
      </w:r>
      <w:r w:rsidRPr="00103E0E">
        <w:rPr>
          <w:noProof/>
        </w:rPr>
        <w:t xml:space="preserve">utlier </w:t>
      </w:r>
      <w:r>
        <w:rPr>
          <w:noProof/>
        </w:rPr>
        <w:t>r</w:t>
      </w:r>
      <w:r w:rsidRPr="00103E0E">
        <w:rPr>
          <w:noProof/>
        </w:rPr>
        <w:t>ange</w:t>
      </w:r>
      <w:r>
        <w:rPr>
          <w:noProof/>
        </w:rPr>
        <w:t>; circles: outliers; stars: extremes).</w:t>
      </w:r>
    </w:p>
    <w:p w14:paraId="1312B9E0" w14:textId="6235455A" w:rsidR="00862603" w:rsidRDefault="00862603"/>
    <w:p w14:paraId="30B2765F" w14:textId="77777777" w:rsidR="004B3731" w:rsidRDefault="004B3731"/>
    <w:p w14:paraId="2D2CB6E6" w14:textId="2504E764" w:rsidR="00FF0A15" w:rsidRDefault="00FF0A15">
      <w:r w:rsidRPr="00FF0A15">
        <w:rPr>
          <w:noProof/>
        </w:rPr>
        <w:lastRenderedPageBreak/>
        <w:drawing>
          <wp:inline distT="0" distB="0" distL="0" distR="0" wp14:anchorId="4414BBFF" wp14:editId="5F4995CE">
            <wp:extent cx="5760720" cy="43281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40E05" w14:textId="77777777" w:rsidR="00ED0581" w:rsidRDefault="00ED0581" w:rsidP="00ED0581">
      <w:pPr>
        <w:rPr>
          <w:noProof/>
        </w:rPr>
      </w:pPr>
      <w:r>
        <w:rPr>
          <w:noProof/>
        </w:rPr>
        <w:t>Left column of plots corresponds to dry grasslands, right column of plots corresponds to mesic grasslands (Plot description: m</w:t>
      </w:r>
      <w:r w:rsidRPr="00103E0E">
        <w:rPr>
          <w:noProof/>
        </w:rPr>
        <w:t xml:space="preserve">edian; </w:t>
      </w:r>
      <w:r>
        <w:rPr>
          <w:noProof/>
        </w:rPr>
        <w:t>b</w:t>
      </w:r>
      <w:r w:rsidRPr="00103E0E">
        <w:rPr>
          <w:noProof/>
        </w:rPr>
        <w:t xml:space="preserve">ox: 25%-75%; </w:t>
      </w:r>
      <w:r>
        <w:rPr>
          <w:noProof/>
        </w:rPr>
        <w:t>w</w:t>
      </w:r>
      <w:r w:rsidRPr="00103E0E">
        <w:rPr>
          <w:noProof/>
        </w:rPr>
        <w:t xml:space="preserve">hisker: </w:t>
      </w:r>
      <w:r>
        <w:rPr>
          <w:noProof/>
        </w:rPr>
        <w:t>n</w:t>
      </w:r>
      <w:r w:rsidRPr="00103E0E">
        <w:rPr>
          <w:noProof/>
        </w:rPr>
        <w:t>on-</w:t>
      </w:r>
      <w:r>
        <w:rPr>
          <w:noProof/>
        </w:rPr>
        <w:t>o</w:t>
      </w:r>
      <w:r w:rsidRPr="00103E0E">
        <w:rPr>
          <w:noProof/>
        </w:rPr>
        <w:t xml:space="preserve">utlier </w:t>
      </w:r>
      <w:r>
        <w:rPr>
          <w:noProof/>
        </w:rPr>
        <w:t>r</w:t>
      </w:r>
      <w:r w:rsidRPr="00103E0E">
        <w:rPr>
          <w:noProof/>
        </w:rPr>
        <w:t>ange</w:t>
      </w:r>
      <w:r>
        <w:rPr>
          <w:noProof/>
        </w:rPr>
        <w:t>; circles: outliers; stars: extremes).</w:t>
      </w:r>
    </w:p>
    <w:p w14:paraId="00C776E2" w14:textId="77777777" w:rsidR="00ED0581" w:rsidRDefault="00ED0581" w:rsidP="00353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</w:rPr>
      </w:pPr>
    </w:p>
    <w:p w14:paraId="60CD9D37" w14:textId="77777777" w:rsidR="00ED0581" w:rsidRPr="00A82176" w:rsidRDefault="00ED0581" w:rsidP="00ED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06F1AEF0" w14:textId="68047467" w:rsidR="00ED0581" w:rsidRPr="00BA0881" w:rsidRDefault="00ED0581" w:rsidP="0091225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NUMBERS</w:t>
      </w:r>
      <w:r w:rsidR="00BA0881" w:rsidRP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 SEEDLINGS</w:t>
      </w:r>
    </w:p>
    <w:p w14:paraId="00D0CEE9" w14:textId="2A27F9B3" w:rsidR="00ED0581" w:rsidRPr="00ED0581" w:rsidRDefault="00ED0581" w:rsidP="00ED058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Differences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between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ploughing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treatments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. Blue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seedlings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in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annually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ploughed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plots</w:t>
      </w:r>
      <w:proofErr w:type="spellEnd"/>
      <w:r w:rsidR="00BA0881"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(A</w:t>
      </w:r>
      <w:r w:rsidR="00B90336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 w:rsidR="00B90336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or</w:t>
      </w:r>
      <w:proofErr w:type="spellEnd"/>
      <w:r w:rsidR="00B90336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A+B in </w:t>
      </w:r>
      <w:proofErr w:type="spellStart"/>
      <w:r w:rsidR="00B90336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contrast</w:t>
      </w:r>
      <w:proofErr w:type="spellEnd"/>
      <w:r w:rsidR="00B90336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to C</w:t>
      </w:r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),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purple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is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used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single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ploughed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A08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plots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whereas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red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seedlings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in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without</w:t>
      </w:r>
      <w:proofErr w:type="spellEnd"/>
      <w:r w:rsidRPr="00ED058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ploughing (C).</w:t>
      </w:r>
    </w:p>
    <w:p w14:paraId="46BBC430" w14:textId="77777777" w:rsidR="00ED0581" w:rsidRDefault="00ED0581" w:rsidP="00353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18"/>
          <w:szCs w:val="18"/>
        </w:rPr>
      </w:pPr>
    </w:p>
    <w:p w14:paraId="15AC69EC" w14:textId="285C8246" w:rsidR="00FF0A15" w:rsidRDefault="00FF0A15"/>
    <w:p w14:paraId="140A429C" w14:textId="0D4F5520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Grassland specialists,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0.3209; p = 0.8518</w:t>
      </w:r>
    </w:p>
    <w:p w14:paraId="68AA193C" w14:textId="42CE1600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R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uderal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specialists,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0.6741; p = 0.7139</w:t>
      </w:r>
    </w:p>
    <w:p w14:paraId="60970656" w14:textId="77EC2727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F7042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Grassland specialists, </w:t>
      </w:r>
      <w:r w:rsidR="00FF0A1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KW-</w:t>
      </w:r>
      <w:proofErr w:type="gramStart"/>
      <w:r w:rsidR="00FF0A1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="00FF0A1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2;54) =  7.0202; p = 0.0299</w:t>
      </w:r>
    </w:p>
    <w:p w14:paraId="1CDAEE88" w14:textId="5B6A8344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S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egetal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specialists,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0.9391; p = 0.6253</w:t>
      </w:r>
    </w:p>
    <w:p w14:paraId="15FD905B" w14:textId="1F6BB183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R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uderal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specialists,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1.3692; p = 0.5043</w:t>
      </w:r>
    </w:p>
    <w:p w14:paraId="3B97A855" w14:textId="533F930A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Grassland specialists,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0.9578; p = 0.6195</w:t>
      </w:r>
    </w:p>
    <w:p w14:paraId="4421A456" w14:textId="27294EC4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S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egetal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specialists,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2.0429; p = 0.3601</w:t>
      </w:r>
    </w:p>
    <w:p w14:paraId="59AA60D1" w14:textId="7F92ED3D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R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uderal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specialists,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3.6912; p = 0.1579</w:t>
      </w:r>
    </w:p>
    <w:p w14:paraId="78510924" w14:textId="0B1F0692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F7042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Grassland specialists, </w:t>
      </w:r>
      <w:r w:rsidR="00FF0A1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KW-H(2;54) = 12.8443; p = 0.0016</w:t>
      </w:r>
    </w:p>
    <w:p w14:paraId="57D89466" w14:textId="288CE7F8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S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egetal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specialists,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5.2734; p = 0.0716</w:t>
      </w:r>
    </w:p>
    <w:p w14:paraId="2AC203AB" w14:textId="32DB6A2D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R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uderal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specialists,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1.7116; p = 0.4249</w:t>
      </w:r>
    </w:p>
    <w:p w14:paraId="70137F33" w14:textId="363E2A72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2019, </w:t>
      </w:r>
      <w:r w:rsidR="00F7042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Grassland specialists, </w:t>
      </w:r>
      <w:r w:rsidR="00FF0A15" w:rsidRPr="00F70425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KW-H(2;54) = 13.9684; p = 0.0009</w:t>
      </w:r>
    </w:p>
    <w:p w14:paraId="3703BDB1" w14:textId="1E701EB5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F70425" w:rsidRPr="00B90336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Segetal specialists, </w:t>
      </w:r>
      <w:r w:rsidR="00FF0A15" w:rsidRPr="00B90336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KW-H(2;54) = 18.3184; p = 0.0001</w:t>
      </w:r>
    </w:p>
    <w:p w14:paraId="2590F403" w14:textId="5709061F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R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uderal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specialists,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5.1371; p = 0.0766</w:t>
      </w:r>
    </w:p>
    <w:p w14:paraId="44EDE038" w14:textId="34956693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F70425" w:rsidRPr="00B9033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Grassland specialists, </w:t>
      </w:r>
      <w:r w:rsidR="00FF0A15" w:rsidRPr="00B9033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KW-H(2;54) = 11.1218; p = 0.0038</w:t>
      </w:r>
    </w:p>
    <w:p w14:paraId="74BFA8F8" w14:textId="70E19488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lastRenderedPageBreak/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F70425" w:rsidRPr="00B90336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Segetal specialists, </w:t>
      </w:r>
      <w:r w:rsidR="00FF0A15" w:rsidRPr="00B90336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KW-</w:t>
      </w:r>
      <w:proofErr w:type="gramStart"/>
      <w:r w:rsidR="00FF0A15" w:rsidRPr="00B90336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="00FF0A15" w:rsidRPr="00B90336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10.7941; p = 0.0045</w:t>
      </w:r>
    </w:p>
    <w:p w14:paraId="77C2301F" w14:textId="06D181B1" w:rsidR="00FF0A15" w:rsidRPr="00ED0581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R</w:t>
      </w:r>
      <w:r w:rsidR="00F7042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uderal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70425" w:rsidRPr="00103E0E">
        <w:rPr>
          <w:rFonts w:ascii="Times New Roman" w:hAnsi="Times New Roman" w:cs="Times New Roman"/>
          <w:color w:val="000000"/>
          <w:kern w:val="1"/>
          <w:sz w:val="20"/>
          <w:szCs w:val="20"/>
        </w:rPr>
        <w:t>specialists,</w:t>
      </w:r>
      <w:r w:rsid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KW-</w:t>
      </w:r>
      <w:proofErr w:type="gramStart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4.3207; p = 0.1153</w:t>
      </w:r>
    </w:p>
    <w:p w14:paraId="6FBD032E" w14:textId="26608D29" w:rsidR="00FF0A15" w:rsidRDefault="00E24703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kern w:val="1"/>
          <w:sz w:val="20"/>
          <w:szCs w:val="20"/>
        </w:rPr>
      </w:pP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</w:t>
      </w:r>
      <w:r w:rsidR="00FF0A15"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Pr="00ED0581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F70425" w:rsidRPr="00B9033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Grassland specialists, </w:t>
      </w:r>
      <w:r w:rsidR="00FF0A15" w:rsidRPr="00B9033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KW-</w:t>
      </w:r>
      <w:proofErr w:type="gramStart"/>
      <w:r w:rsidR="00FF0A15" w:rsidRPr="00B9033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="00FF0A15" w:rsidRPr="00B9033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2;54) =  7.8420; p = 0.0198</w:t>
      </w:r>
    </w:p>
    <w:p w14:paraId="611413EB" w14:textId="5A4CF6C9" w:rsidR="00F70425" w:rsidRPr="00F70425" w:rsidRDefault="00F70425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kern w:val="1"/>
          <w:sz w:val="20"/>
          <w:szCs w:val="20"/>
        </w:rPr>
      </w:pPr>
    </w:p>
    <w:p w14:paraId="1E93715A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</w:t>
      </w:r>
      <w:proofErr w:type="gramStart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16.4000; p = 0.00030</w:t>
      </w:r>
    </w:p>
    <w:p w14:paraId="197050CE" w14:textId="77777777" w:rsidR="00F70425" w:rsidRPr="00C40EC1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C40EC1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7.6985; p = 0.02130</w:t>
      </w:r>
    </w:p>
    <w:p w14:paraId="04D8B0C7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1.9650; p = 0.37440</w:t>
      </w:r>
    </w:p>
    <w:p w14:paraId="08026FC7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KW-H(2;54) = 14.4010; p = 0.00070</w:t>
      </w:r>
    </w:p>
    <w:p w14:paraId="6086E295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14.0591; p = 0.00090</w:t>
      </w:r>
    </w:p>
    <w:p w14:paraId="31AF5E4C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2.9979; p = 0.22340</w:t>
      </w:r>
    </w:p>
    <w:p w14:paraId="2FC1603A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KW-H(2;54) = 24.4622; p = 0.00000</w:t>
      </w:r>
    </w:p>
    <w:p w14:paraId="28956A0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12.5240; p = 0.00190</w:t>
      </w:r>
    </w:p>
    <w:p w14:paraId="0710BFDF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1.4010; p = 0.49630</w:t>
      </w:r>
    </w:p>
    <w:p w14:paraId="289D8C21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KW-H(2;54) = 25.1088; p = 0.00000</w:t>
      </w:r>
    </w:p>
    <w:p w14:paraId="3F1597B8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11.0575; p = 0.00400</w:t>
      </w:r>
    </w:p>
    <w:p w14:paraId="3A6A3D7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11.4024; p = 0.00330</w:t>
      </w:r>
    </w:p>
    <w:p w14:paraId="18C5E7D6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KW-H(2;54) = 22.6204; p = 0.00001</w:t>
      </w:r>
    </w:p>
    <w:p w14:paraId="7B5BC725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22.9881; p = 0.00001</w:t>
      </w:r>
    </w:p>
    <w:p w14:paraId="0AF3BE72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20.6854; p = 0.00003</w:t>
      </w:r>
    </w:p>
    <w:p w14:paraId="43DDD36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4.1603; p = 0.12490</w:t>
      </w:r>
    </w:p>
    <w:p w14:paraId="30034AB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9.9009; p = 0.00710</w:t>
      </w:r>
    </w:p>
    <w:p w14:paraId="09572355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8.4850; p = 0.01440</w:t>
      </w:r>
    </w:p>
    <w:p w14:paraId="55A463BF" w14:textId="77777777" w:rsidR="00F70425" w:rsidRPr="00ED0581" w:rsidRDefault="00F70425" w:rsidP="00FF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7FFE6DAD" w14:textId="04C3C7E1" w:rsidR="00FF0A15" w:rsidRDefault="00FF0A15"/>
    <w:p w14:paraId="7655E07F" w14:textId="5F431D8D" w:rsidR="00F70425" w:rsidRDefault="00F70425" w:rsidP="00F7042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Differences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blue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increasing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8E2C3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 w:rsidR="008E2C3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8E2C3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seedlings</w:t>
      </w:r>
      <w:proofErr w:type="spellEnd"/>
      <w:r w:rsidR="008E2C3E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,</w:t>
      </w:r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purple</w:t>
      </w:r>
      <w:proofErr w:type="spellEnd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is</w:t>
      </w:r>
      <w:proofErr w:type="spellEnd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used</w:t>
      </w:r>
      <w:proofErr w:type="spellEnd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</w:t>
      </w:r>
      <w:proofErr w:type="spellEnd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significantly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lower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second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year</w:t>
      </w:r>
      <w:proofErr w:type="spellEnd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green </w:t>
      </w:r>
      <w:proofErr w:type="spellStart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</w:t>
      </w:r>
      <w:proofErr w:type="spellEnd"/>
      <w:r w:rsidRPr="00B63524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significantly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second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whereas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decreasing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seedlings</w:t>
      </w:r>
      <w:proofErr w:type="spellEnd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.</w:t>
      </w:r>
    </w:p>
    <w:p w14:paraId="22B491A7" w14:textId="77777777" w:rsidR="00F70425" w:rsidRDefault="00F70425" w:rsidP="00F70425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26630BBC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A, Segetal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4.1111; p = 0.1280</w:t>
      </w:r>
    </w:p>
    <w:p w14:paraId="40C5E8F7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A, Ruderal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4.9254; p = 0.0852</w:t>
      </w:r>
    </w:p>
    <w:p w14:paraId="03871204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A, Grassland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2.0880; p = 0.3520</w:t>
      </w:r>
    </w:p>
    <w:p w14:paraId="6FCAE576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B, Segetal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1.9789; p = 0.3718</w:t>
      </w:r>
    </w:p>
    <w:p w14:paraId="55D1E10B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B, Ruderal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1.2886; p = 0.5250</w:t>
      </w:r>
    </w:p>
    <w:p w14:paraId="6FB34287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B, Grassland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0.8504; p = 0.6537</w:t>
      </w:r>
    </w:p>
    <w:p w14:paraId="4B0C2596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C, Segetal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0.9672; p = 0.6166</w:t>
      </w:r>
    </w:p>
    <w:p w14:paraId="2C0ABEBD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Dry Grassland, TREATMENT: C, Ruderal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0.5127; p = 0.7739</w:t>
      </w:r>
    </w:p>
    <w:p w14:paraId="33442AEF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Grassland, TREATMENT: C, 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 specialists,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5.6264; p = 0.0600</w:t>
      </w:r>
    </w:p>
    <w:p w14:paraId="592FD73C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Grassland, TREATMENT: A, </w:t>
      </w:r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Segetal specialists,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14.3304; p = 0.0008</w:t>
      </w:r>
    </w:p>
    <w:p w14:paraId="1B60EC6B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A, Ruderal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1.4436; p = 0.4859</w:t>
      </w:r>
    </w:p>
    <w:p w14:paraId="705A939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A, Grassland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2.0902; p = 0.3517</w:t>
      </w:r>
    </w:p>
    <w:p w14:paraId="5DDE10E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B, Segetal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4.9981; p = 0.0822</w:t>
      </w:r>
    </w:p>
    <w:p w14:paraId="2B3C501B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B, Ruderal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0.1134; p = 0.9449</w:t>
      </w:r>
    </w:p>
    <w:p w14:paraId="43D9E6E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Grassland, TREATMENT: B, </w:t>
      </w:r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Grassland specialists,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 6.3848; p = 0.0411</w:t>
      </w:r>
    </w:p>
    <w:p w14:paraId="197B6C75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C, Segetal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2.2952; p = 0.3174</w:t>
      </w:r>
    </w:p>
    <w:p w14:paraId="2EFC7DC0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C, Ruderal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0.8142; p = 0.6656</w:t>
      </w:r>
    </w:p>
    <w:p w14:paraId="2770FFE6" w14:textId="330645B3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Mesic Grassland, TREATMENT: C, Grassland specialists,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2;54) =  1.6394; p = 0.4406</w:t>
      </w:r>
    </w:p>
    <w:p w14:paraId="12ACACB6" w14:textId="056A7CF1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24F2A58B" w14:textId="5969DDEB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KW-H(2;54) = 1.3376; p = 0.5123</w:t>
      </w:r>
    </w:p>
    <w:p w14:paraId="0BC57F7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3.0533; p = 0.2173</w:t>
      </w:r>
    </w:p>
    <w:p w14:paraId="32B8CEE1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4.2207; p = 0.1212</w:t>
      </w:r>
    </w:p>
    <w:p w14:paraId="76E559DD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KW-H(2;54) = 2.4425; p = 0.2949</w:t>
      </w:r>
    </w:p>
    <w:p w14:paraId="57B5621A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2.3922; p = 0.3024</w:t>
      </w:r>
    </w:p>
    <w:p w14:paraId="64817229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0.6766; p = 0.7130</w:t>
      </w:r>
    </w:p>
    <w:p w14:paraId="55056C41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KW-H(2;54) = 0.0175; p = 0.9913</w:t>
      </w:r>
    </w:p>
    <w:p w14:paraId="4C16DFE4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1.3767; p = 0.5024</w:t>
      </w:r>
    </w:p>
    <w:p w14:paraId="24980559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Dry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0.2823; p = 0.8684</w:t>
      </w:r>
    </w:p>
    <w:p w14:paraId="7711E0CD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KW-H(2;54) = 1.4232; p = 0.4909</w:t>
      </w:r>
    </w:p>
    <w:p w14:paraId="03E9FE87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lastRenderedPageBreak/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7.1093; p = 0.0286</w:t>
      </w:r>
    </w:p>
    <w:p w14:paraId="42D643C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A,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3.0358; p = 0.2192</w:t>
      </w:r>
    </w:p>
    <w:p w14:paraId="30F4099B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8E2C3E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70AD47" w:themeColor="accent6"/>
          <w:kern w:val="1"/>
          <w:sz w:val="20"/>
          <w:szCs w:val="20"/>
        </w:rPr>
        <w:t>2;54) = 6.6244; p = 0.0364</w:t>
      </w:r>
    </w:p>
    <w:p w14:paraId="1D215BFF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KW-H(2;54) = 5.2407; p = 0.0728</w:t>
      </w:r>
    </w:p>
    <w:p w14:paraId="23D31390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B,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8.8522; p = 0.0120</w:t>
      </w:r>
    </w:p>
    <w:p w14:paraId="73A2518D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 xml:space="preserve"> species, KW-H(2;54) = 7.6875; p = 0.0214</w:t>
      </w:r>
    </w:p>
    <w:p w14:paraId="351F910C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KW-H(2;54) = 11.1331; p = 0.0038</w:t>
      </w:r>
    </w:p>
    <w:p w14:paraId="170C58E5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Mesic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Grassland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TREATMENT: C,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2;54) = 6.1102; p = 0.0471</w:t>
      </w:r>
    </w:p>
    <w:p w14:paraId="6147CD37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3515E988" w14:textId="77777777" w:rsidR="00F70425" w:rsidRPr="00F70425" w:rsidRDefault="00F70425" w:rsidP="00F70425">
      <w:pPr>
        <w:rPr>
          <w:rFonts w:ascii="Times New Roman" w:hAnsi="Times New Roman" w:cs="Times New Roman"/>
          <w:sz w:val="20"/>
          <w:szCs w:val="20"/>
        </w:rPr>
      </w:pPr>
    </w:p>
    <w:p w14:paraId="52D07E99" w14:textId="77777777" w:rsidR="00F70425" w:rsidRDefault="00F70425" w:rsidP="00F70425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14:paraId="0AD9F2B3" w14:textId="5F095455" w:rsidR="00F70425" w:rsidRPr="00F70425" w:rsidRDefault="00F70425" w:rsidP="00F7042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Differences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between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different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soil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moisture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. Blue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seedlings</w:t>
      </w:r>
      <w:proofErr w:type="spellEnd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in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mesic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,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whereas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red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colouring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shows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higher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number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of</w:t>
      </w:r>
      <w:proofErr w:type="spellEnd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proofErr w:type="spellStart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seedlings</w:t>
      </w:r>
      <w:proofErr w:type="spellEnd"/>
      <w:r w:rsidR="00B02AD1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in dry </w:t>
      </w:r>
      <w:proofErr w:type="spellStart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grasslands</w:t>
      </w:r>
      <w:proofErr w:type="spellEnd"/>
      <w:r w:rsidRPr="00F70425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.</w:t>
      </w:r>
    </w:p>
    <w:p w14:paraId="6C6E5DCE" w14:textId="77777777" w:rsidR="00F70425" w:rsidRDefault="00F70425" w:rsidP="00776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</w:p>
    <w:p w14:paraId="1BF2C485" w14:textId="46371C3F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Segetal specialists,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0.8797; p = 0.3483</w:t>
      </w:r>
    </w:p>
    <w:p w14:paraId="4B69F4BD" w14:textId="7A242583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Ruderal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3.3167; p = 0.0686</w:t>
      </w:r>
    </w:p>
    <w:p w14:paraId="3ADEC902" w14:textId="59DE795F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1.5869; p = 0.2078</w:t>
      </w:r>
    </w:p>
    <w:p w14:paraId="0FD21D1C" w14:textId="76FD85ED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Segetal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0.8443; p = 0.3582</w:t>
      </w:r>
    </w:p>
    <w:p w14:paraId="0AB36450" w14:textId="7F9ABC1C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2020, </w:t>
      </w:r>
      <w:r w:rsidR="00E24703"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Ruderal specialists,</w:t>
      </w:r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11.6150; p = 0.0007</w:t>
      </w:r>
    </w:p>
    <w:p w14:paraId="1F1BF9D3" w14:textId="0FEF4518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2.8997; p = 0.0886</w:t>
      </w:r>
    </w:p>
    <w:p w14:paraId="0F4BE64D" w14:textId="04046BE9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Segetal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1.2283; p = 0.2677</w:t>
      </w:r>
    </w:p>
    <w:p w14:paraId="6DCED8DC" w14:textId="2D6F2D73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E24703"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Ruderal specialists,</w:t>
      </w:r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 4.5598; p = 0.0327</w:t>
      </w:r>
    </w:p>
    <w:p w14:paraId="3362554D" w14:textId="7FBCD155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0.0100; p = 0.9203</w:t>
      </w:r>
    </w:p>
    <w:p w14:paraId="5E6F3BAB" w14:textId="4D799239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Segetal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3.3553; p = 0.0670</w:t>
      </w:r>
    </w:p>
    <w:p w14:paraId="6C510102" w14:textId="3F4BF9BA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Ruderal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1.8352; p = 0.1755</w:t>
      </w:r>
    </w:p>
    <w:p w14:paraId="7AA0AD86" w14:textId="64A04969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1.9932; p = 0.1580</w:t>
      </w:r>
    </w:p>
    <w:p w14:paraId="012DDB01" w14:textId="25721AB3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Segetal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1.6126; p = 0.2041</w:t>
      </w:r>
    </w:p>
    <w:p w14:paraId="57376970" w14:textId="14048D64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Ruderal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2.7342; p = 0.0982</w:t>
      </w:r>
    </w:p>
    <w:p w14:paraId="03D4D0BF" w14:textId="044286C3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0.4131; p = 0.5204</w:t>
      </w:r>
    </w:p>
    <w:p w14:paraId="1658F346" w14:textId="655842C9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Segetal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1.1290; p = 0.2880</w:t>
      </w:r>
    </w:p>
    <w:p w14:paraId="6D798DA2" w14:textId="5683FCA5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Year: 2021, </w:t>
      </w:r>
      <w:r w:rsidR="00E24703"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Ruderal specialists,</w:t>
      </w:r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 5.4356; p = 0.0197</w:t>
      </w:r>
    </w:p>
    <w:p w14:paraId="6B3B6B72" w14:textId="21AD254A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0.0010; p = 0.9743</w:t>
      </w:r>
    </w:p>
    <w:p w14:paraId="6195EE52" w14:textId="55B09BCC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Segetal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0.0319; p = 0.8584</w:t>
      </w:r>
    </w:p>
    <w:p w14:paraId="4FE4AE02" w14:textId="70C2B122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Ruderal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1.9079; p = 0.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1672</w:t>
      </w:r>
    </w:p>
    <w:p w14:paraId="12F463FD" w14:textId="5DC6EA05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2019, Grassland specialists,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0.7416; p = 0.3892</w:t>
      </w:r>
    </w:p>
    <w:p w14:paraId="44AC8B8B" w14:textId="3C397F35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Segetal specialists,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1.9319; p = 0.1645</w:t>
      </w:r>
    </w:p>
    <w:p w14:paraId="2A723AE6" w14:textId="725666C8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Ruderal specialists,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1.3789; p = 0.2403</w:t>
      </w:r>
    </w:p>
    <w:p w14:paraId="7B4A5681" w14:textId="07BBF6B0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2020, Grassland specialists,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1.8364; p = 0.1754</w:t>
      </w:r>
    </w:p>
    <w:p w14:paraId="6DE5819B" w14:textId="032C7177" w:rsidR="00DE02B8" w:rsidRPr="00F70425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Segetal specialists,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0.1851; p = 0.6671</w:t>
      </w:r>
    </w:p>
    <w:p w14:paraId="18AA0322" w14:textId="029E849B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Ruderal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0.0204; p = 0.8864</w:t>
      </w:r>
    </w:p>
    <w:p w14:paraId="4D46F183" w14:textId="258F49FA" w:rsidR="00DE02B8" w:rsidRPr="008E2C3E" w:rsidRDefault="00DE02B8" w:rsidP="00DE0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r w:rsidR="00E24703"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Year: 2021, Grassland specialists,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1.2738; p = 0.2591</w:t>
      </w:r>
    </w:p>
    <w:p w14:paraId="6FBBABC9" w14:textId="6087B976" w:rsidR="00DE02B8" w:rsidRPr="008E2C3E" w:rsidRDefault="00DE02B8">
      <w:pPr>
        <w:rPr>
          <w:rFonts w:ascii="Times New Roman" w:hAnsi="Times New Roman" w:cs="Times New Roman"/>
          <w:sz w:val="20"/>
          <w:szCs w:val="20"/>
        </w:rPr>
      </w:pPr>
    </w:p>
    <w:p w14:paraId="031E9439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2.7088; p = 0.0998</w:t>
      </w:r>
    </w:p>
    <w:p w14:paraId="4728FBBD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1.9434; p = 0.1633</w:t>
      </w:r>
    </w:p>
    <w:p w14:paraId="0A4E61E0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 5.3788; p = 0.0204</w:t>
      </w:r>
    </w:p>
    <w:p w14:paraId="7C0D7B2E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 7.9310; p = 0.0049</w:t>
      </w:r>
    </w:p>
    <w:p w14:paraId="2C3B8561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3.4908; p = 0.0617</w:t>
      </w:r>
    </w:p>
    <w:p w14:paraId="0278A2D9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3.0550; p = 0.0805</w:t>
      </w:r>
    </w:p>
    <w:p w14:paraId="690C12AE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 7.8421; p = 0.0051</w:t>
      </w:r>
    </w:p>
    <w:p w14:paraId="0F3591BB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0.3622; p = 0.5473</w:t>
      </w:r>
    </w:p>
    <w:p w14:paraId="1524685C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 6.9351; p = 0.0085</w:t>
      </w:r>
    </w:p>
    <w:p w14:paraId="30C45875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0.4628; p = 0.4963</w:t>
      </w:r>
    </w:p>
    <w:p w14:paraId="77823B78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0.0251; p = 0.8741</w:t>
      </w:r>
    </w:p>
    <w:p w14:paraId="5A3068EC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0.1445; p = 0.7038</w:t>
      </w:r>
    </w:p>
    <w:p w14:paraId="0E36092B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0.7571; p = 0.3842</w:t>
      </w:r>
    </w:p>
    <w:p w14:paraId="4A0A6B85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0.4209; p = 0.5165</w:t>
      </w:r>
    </w:p>
    <w:p w14:paraId="0CCBB04D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0070C0"/>
          <w:kern w:val="1"/>
          <w:sz w:val="20"/>
          <w:szCs w:val="20"/>
        </w:rPr>
        <w:t>1;36) =  5.3842; p = 0.0203</w:t>
      </w:r>
    </w:p>
    <w:p w14:paraId="7D372B6C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lastRenderedPageBreak/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Native</w:t>
      </w:r>
      <w:proofErr w:type="spell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 xml:space="preserve"> species, KW-</w:t>
      </w:r>
      <w:proofErr w:type="gramStart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</w:rPr>
        <w:t>1;36) = 10.7257; p = 0.0011</w:t>
      </w:r>
    </w:p>
    <w:p w14:paraId="4889C9F1" w14:textId="77777777" w:rsidR="00F70425" w:rsidRPr="008E2C3E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1.7275; p = 0.1887</w:t>
      </w:r>
    </w:p>
    <w:p w14:paraId="6914F831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8E2C3E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8E2C3E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4.2665; p = 0.0389</w:t>
      </w:r>
    </w:p>
    <w:p w14:paraId="6482613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3.0853; p = 0.0790</w:t>
      </w:r>
    </w:p>
    <w:p w14:paraId="78D96182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0.5201; p = 0.4708</w:t>
      </w:r>
    </w:p>
    <w:p w14:paraId="467EBE3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2019,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0.6622; p = 0.4158</w:t>
      </w:r>
    </w:p>
    <w:p w14:paraId="07537BAE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0.0203; p = 0.8867</w:t>
      </w:r>
    </w:p>
    <w:p w14:paraId="28BC6AD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0.6575; p = 0.4174</w:t>
      </w:r>
    </w:p>
    <w:p w14:paraId="5F5AE55C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2020,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1.0040; p = 0.3163</w:t>
      </w:r>
    </w:p>
    <w:p w14:paraId="3D1DE9EA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Native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 species,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0.4417; p = 0.5063</w:t>
      </w:r>
    </w:p>
    <w:p w14:paraId="3FA39AA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Archaeophytes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1.2350; p = 0.2664</w:t>
      </w:r>
    </w:p>
    <w:p w14:paraId="027036E3" w14:textId="77777777" w:rsidR="00F70425" w:rsidRPr="00F70425" w:rsidRDefault="00F70425" w:rsidP="00F7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1"/>
          <w:sz w:val="20"/>
          <w:szCs w:val="20"/>
        </w:rPr>
      </w:pP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A-B-C: </w:t>
      </w:r>
      <w:r w:rsidRPr="00F70425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Year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 xml:space="preserve">: 2021, </w:t>
      </w:r>
      <w:proofErr w:type="spell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Neophytes</w:t>
      </w:r>
      <w:proofErr w:type="spell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, KW-</w:t>
      </w:r>
      <w:proofErr w:type="gramStart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H(</w:t>
      </w:r>
      <w:proofErr w:type="gramEnd"/>
      <w:r w:rsidRPr="00F70425">
        <w:rPr>
          <w:rFonts w:ascii="Times New Roman" w:hAnsi="Times New Roman" w:cs="Times New Roman"/>
          <w:color w:val="000000"/>
          <w:kern w:val="1"/>
          <w:sz w:val="20"/>
          <w:szCs w:val="20"/>
        </w:rPr>
        <w:t>1;36) =  0.4293; p = 0.5123</w:t>
      </w:r>
    </w:p>
    <w:p w14:paraId="51E2C14D" w14:textId="77777777" w:rsidR="00F70425" w:rsidRDefault="00F70425"/>
    <w:p w14:paraId="65D234EE" w14:textId="29BA2490" w:rsidR="00FF0A15" w:rsidRDefault="00353689">
      <w:r>
        <w:object w:dxaOrig="9071" w:dyaOrig="6804" w14:anchorId="64446F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 o:ole="">
            <v:imagedata r:id="rId9" o:title=""/>
          </v:shape>
          <o:OLEObject Type="Embed" ProgID="STATISTICA.Graph" ShapeID="_x0000_i1025" DrawAspect="Content" ObjectID="_1781370478" r:id="rId10">
            <o:FieldCodes>\s</o:FieldCodes>
          </o:OLEObject>
        </w:object>
      </w:r>
    </w:p>
    <w:p w14:paraId="423C8F91" w14:textId="77777777" w:rsidR="00FF0A15" w:rsidRDefault="00FF0A15"/>
    <w:p w14:paraId="5B231ED6" w14:textId="16C089A4" w:rsidR="008B7B80" w:rsidRDefault="008B7B80"/>
    <w:p w14:paraId="05DD89AB" w14:textId="77777777" w:rsidR="008E2C3E" w:rsidRDefault="008E2C3E" w:rsidP="008E2C3E">
      <w:pPr>
        <w:rPr>
          <w:noProof/>
        </w:rPr>
      </w:pPr>
      <w:r>
        <w:rPr>
          <w:noProof/>
        </w:rPr>
        <w:t>Left column of plots corresponds to dry grasslands, right column of plots corresponds to mesic grasslands (Plot description: m</w:t>
      </w:r>
      <w:r w:rsidRPr="00103E0E">
        <w:rPr>
          <w:noProof/>
        </w:rPr>
        <w:t xml:space="preserve">edian; </w:t>
      </w:r>
      <w:r>
        <w:rPr>
          <w:noProof/>
        </w:rPr>
        <w:t>b</w:t>
      </w:r>
      <w:r w:rsidRPr="00103E0E">
        <w:rPr>
          <w:noProof/>
        </w:rPr>
        <w:t xml:space="preserve">ox: 25%-75%; </w:t>
      </w:r>
      <w:r>
        <w:rPr>
          <w:noProof/>
        </w:rPr>
        <w:t>w</w:t>
      </w:r>
      <w:r w:rsidRPr="00103E0E">
        <w:rPr>
          <w:noProof/>
        </w:rPr>
        <w:t xml:space="preserve">hisker: </w:t>
      </w:r>
      <w:r>
        <w:rPr>
          <w:noProof/>
        </w:rPr>
        <w:t>n</w:t>
      </w:r>
      <w:r w:rsidRPr="00103E0E">
        <w:rPr>
          <w:noProof/>
        </w:rPr>
        <w:t>on-</w:t>
      </w:r>
      <w:r>
        <w:rPr>
          <w:noProof/>
        </w:rPr>
        <w:t>o</w:t>
      </w:r>
      <w:r w:rsidRPr="00103E0E">
        <w:rPr>
          <w:noProof/>
        </w:rPr>
        <w:t xml:space="preserve">utlier </w:t>
      </w:r>
      <w:r>
        <w:rPr>
          <w:noProof/>
        </w:rPr>
        <w:t>r</w:t>
      </w:r>
      <w:r w:rsidRPr="00103E0E">
        <w:rPr>
          <w:noProof/>
        </w:rPr>
        <w:t>ange</w:t>
      </w:r>
      <w:r>
        <w:rPr>
          <w:noProof/>
        </w:rPr>
        <w:t>; circles: outliers; stars: extremes).</w:t>
      </w:r>
    </w:p>
    <w:p w14:paraId="736D0B27" w14:textId="77777777" w:rsidR="00DE02B8" w:rsidRDefault="00DE02B8"/>
    <w:p w14:paraId="4F4FA473" w14:textId="5B42698D" w:rsidR="00353689" w:rsidRDefault="00353689">
      <w:r>
        <w:object w:dxaOrig="9071" w:dyaOrig="6804" w14:anchorId="20EBEDD7">
          <v:shape id="_x0000_i1026" type="#_x0000_t75" style="width:468pt;height:351pt" o:ole="">
            <v:imagedata r:id="rId11" o:title=""/>
          </v:shape>
          <o:OLEObject Type="Embed" ProgID="STATISTICA.Graph" ShapeID="_x0000_i1026" DrawAspect="Content" ObjectID="_1781370479" r:id="rId12">
            <o:FieldCodes>\s</o:FieldCodes>
          </o:OLEObject>
        </w:object>
      </w:r>
    </w:p>
    <w:p w14:paraId="1EF7251D" w14:textId="77777777" w:rsidR="008E2C3E" w:rsidRDefault="008E2C3E" w:rsidP="008E2C3E">
      <w:pPr>
        <w:rPr>
          <w:noProof/>
        </w:rPr>
      </w:pPr>
      <w:r>
        <w:rPr>
          <w:noProof/>
        </w:rPr>
        <w:t>Left column of plots corresponds to dry grasslands, right column of plots corresponds to mesic grasslands (Plot description: m</w:t>
      </w:r>
      <w:r w:rsidRPr="00103E0E">
        <w:rPr>
          <w:noProof/>
        </w:rPr>
        <w:t xml:space="preserve">edian; </w:t>
      </w:r>
      <w:r>
        <w:rPr>
          <w:noProof/>
        </w:rPr>
        <w:t>b</w:t>
      </w:r>
      <w:r w:rsidRPr="00103E0E">
        <w:rPr>
          <w:noProof/>
        </w:rPr>
        <w:t xml:space="preserve">ox: 25%-75%; </w:t>
      </w:r>
      <w:r>
        <w:rPr>
          <w:noProof/>
        </w:rPr>
        <w:t>w</w:t>
      </w:r>
      <w:r w:rsidRPr="00103E0E">
        <w:rPr>
          <w:noProof/>
        </w:rPr>
        <w:t xml:space="preserve">hisker: </w:t>
      </w:r>
      <w:r>
        <w:rPr>
          <w:noProof/>
        </w:rPr>
        <w:t>n</w:t>
      </w:r>
      <w:r w:rsidRPr="00103E0E">
        <w:rPr>
          <w:noProof/>
        </w:rPr>
        <w:t>on-</w:t>
      </w:r>
      <w:r>
        <w:rPr>
          <w:noProof/>
        </w:rPr>
        <w:t>o</w:t>
      </w:r>
      <w:r w:rsidRPr="00103E0E">
        <w:rPr>
          <w:noProof/>
        </w:rPr>
        <w:t xml:space="preserve">utlier </w:t>
      </w:r>
      <w:r>
        <w:rPr>
          <w:noProof/>
        </w:rPr>
        <w:t>r</w:t>
      </w:r>
      <w:r w:rsidRPr="00103E0E">
        <w:rPr>
          <w:noProof/>
        </w:rPr>
        <w:t>ange</w:t>
      </w:r>
      <w:r>
        <w:rPr>
          <w:noProof/>
        </w:rPr>
        <w:t>; circles: outliers; stars: extremes).</w:t>
      </w:r>
    </w:p>
    <w:p w14:paraId="5A15E5BE" w14:textId="77777777" w:rsidR="008E2C3E" w:rsidRDefault="008E2C3E">
      <w:pPr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5D81713B" w14:textId="77777777" w:rsidR="008E2C3E" w:rsidRDefault="008E2C3E">
      <w:pPr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73F718FA" w14:textId="77777777" w:rsidR="008E2C3E" w:rsidRDefault="008E2C3E">
      <w:pPr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5CFD3CF5" w14:textId="77777777" w:rsidR="008E2C3E" w:rsidRDefault="008E2C3E">
      <w:pPr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69E48165" w14:textId="77777777" w:rsidR="008E2C3E" w:rsidRDefault="008E2C3E">
      <w:pPr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:</w:t>
      </w:r>
    </w:p>
    <w:p w14:paraId="59EB82A5" w14:textId="62AAF8DC" w:rsidR="00353689" w:rsidRDefault="00610825"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Sádlo J, Chytrý M</w:t>
      </w:r>
      <w:r w:rsidR="00266D85">
        <w:rPr>
          <w:rFonts w:ascii="Times New Roman" w:hAnsi="Times New Roman" w:cs="Times New Roman"/>
          <w:color w:val="000000"/>
          <w:kern w:val="1"/>
          <w:sz w:val="24"/>
          <w:szCs w:val="24"/>
        </w:rPr>
        <w:t>,</w:t>
      </w:r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Pyšek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P (2007)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Regional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species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pools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vascular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plants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in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habitats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of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proofErr w:type="spellStart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>the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Czech Republic.  </w:t>
      </w:r>
      <w:proofErr w:type="spellStart"/>
      <w:r w:rsidRPr="00266D85">
        <w:rPr>
          <w:rFonts w:ascii="Times New Roman" w:hAnsi="Times New Roman" w:cs="Times New Roman"/>
          <w:i/>
          <w:color w:val="000000"/>
          <w:kern w:val="1"/>
          <w:sz w:val="24"/>
          <w:szCs w:val="24"/>
        </w:rPr>
        <w:t>Preslia</w:t>
      </w:r>
      <w:proofErr w:type="spellEnd"/>
      <w:r w:rsidRPr="00610825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79:303–321</w:t>
      </w:r>
    </w:p>
    <w:sectPr w:rsidR="00353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C291A"/>
    <w:multiLevelType w:val="hybridMultilevel"/>
    <w:tmpl w:val="1DA22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345DB"/>
    <w:multiLevelType w:val="hybridMultilevel"/>
    <w:tmpl w:val="47F61596"/>
    <w:lvl w:ilvl="0" w:tplc="ACAE1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9D0958"/>
    <w:multiLevelType w:val="hybridMultilevel"/>
    <w:tmpl w:val="1DA22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F50B2"/>
    <w:multiLevelType w:val="hybridMultilevel"/>
    <w:tmpl w:val="5B6485EC"/>
    <w:lvl w:ilvl="0" w:tplc="26BC5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3D0BFE"/>
    <w:multiLevelType w:val="hybridMultilevel"/>
    <w:tmpl w:val="5B6485EC"/>
    <w:lvl w:ilvl="0" w:tplc="26BC5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C0MDEzNDc2tzAxMjBV0lEKTi0uzszPAykwrgUAfczbVywAAAA="/>
  </w:docVars>
  <w:rsids>
    <w:rsidRoot w:val="005D0734"/>
    <w:rsid w:val="00103E0E"/>
    <w:rsid w:val="00264E02"/>
    <w:rsid w:val="00266D85"/>
    <w:rsid w:val="002B0288"/>
    <w:rsid w:val="00314A8B"/>
    <w:rsid w:val="003523F4"/>
    <w:rsid w:val="00353689"/>
    <w:rsid w:val="003869C4"/>
    <w:rsid w:val="00474375"/>
    <w:rsid w:val="004B3731"/>
    <w:rsid w:val="004F5D29"/>
    <w:rsid w:val="00560C22"/>
    <w:rsid w:val="00590FDA"/>
    <w:rsid w:val="005D0734"/>
    <w:rsid w:val="00610825"/>
    <w:rsid w:val="006A4DF1"/>
    <w:rsid w:val="007133AF"/>
    <w:rsid w:val="00727432"/>
    <w:rsid w:val="00776854"/>
    <w:rsid w:val="0080728C"/>
    <w:rsid w:val="00862603"/>
    <w:rsid w:val="008B7B80"/>
    <w:rsid w:val="008E2C3E"/>
    <w:rsid w:val="00992DF2"/>
    <w:rsid w:val="009B5B7B"/>
    <w:rsid w:val="00A659B1"/>
    <w:rsid w:val="00A82176"/>
    <w:rsid w:val="00B02AD1"/>
    <w:rsid w:val="00B63524"/>
    <w:rsid w:val="00B90336"/>
    <w:rsid w:val="00BA0881"/>
    <w:rsid w:val="00BD4E21"/>
    <w:rsid w:val="00C40EC1"/>
    <w:rsid w:val="00D106A7"/>
    <w:rsid w:val="00D4344D"/>
    <w:rsid w:val="00DA685D"/>
    <w:rsid w:val="00DC473D"/>
    <w:rsid w:val="00DE02B8"/>
    <w:rsid w:val="00E24703"/>
    <w:rsid w:val="00ED0581"/>
    <w:rsid w:val="00F616FA"/>
    <w:rsid w:val="00F70425"/>
    <w:rsid w:val="00FD592C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DCF2"/>
  <w15:chartTrackingRefBased/>
  <w15:docId w15:val="{C5563A48-322E-4475-B8A1-8A8AB63F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7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743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43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43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43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437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21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4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E02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rsid w:val="00560C22"/>
    <w:rPr>
      <w:color w:val="0563C1"/>
      <w:u w:val="single"/>
    </w:rPr>
  </w:style>
  <w:style w:type="paragraph" w:customStyle="1" w:styleId="c-article-author-affiliationaddress">
    <w:name w:val="c-article-author-affiliation__address"/>
    <w:basedOn w:val="Normln"/>
    <w:qFormat/>
    <w:rsid w:val="00560C2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cs-CZ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5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ina.fabsicova@ibot.cas.cz" TargetMode="Externa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C8B3-57FB-4CFF-B7D6-A00B3519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3472</Words>
  <Characters>20486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Fabšičová Martina</cp:lastModifiedBy>
  <cp:revision>2</cp:revision>
  <cp:lastPrinted>2023-12-01T12:48:00Z</cp:lastPrinted>
  <dcterms:created xsi:type="dcterms:W3CDTF">2024-07-01T18:22:00Z</dcterms:created>
  <dcterms:modified xsi:type="dcterms:W3CDTF">2024-07-01T18:22:00Z</dcterms:modified>
</cp:coreProperties>
</file>