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BA2D" w14:textId="4381F2EB" w:rsidR="00E66498" w:rsidRPr="00DD313F" w:rsidRDefault="00146307" w:rsidP="006E358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Itremo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Massif Protected Area</w:t>
      </w:r>
    </w:p>
    <w:p w14:paraId="6B51071F" w14:textId="02C7C3E2" w:rsidR="00146307" w:rsidRPr="00DD313F" w:rsidRDefault="00645390" w:rsidP="006E358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Full s</w:t>
      </w:r>
      <w:r w:rsidR="00146307" w:rsidRPr="00DD313F">
        <w:rPr>
          <w:rFonts w:ascii="Times New Roman" w:hAnsi="Times New Roman" w:cs="Times New Roman"/>
          <w:b/>
          <w:bCs/>
          <w:sz w:val="24"/>
          <w:szCs w:val="24"/>
        </w:rPr>
        <w:t>pecies checklist</w:t>
      </w:r>
    </w:p>
    <w:p w14:paraId="514C7042" w14:textId="77777777" w:rsidR="00CF7F7B" w:rsidRPr="00DD313F" w:rsidRDefault="00CF7F7B" w:rsidP="006E358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63C48" w14:textId="65CA709D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ACANTHACEAE</w:t>
      </w:r>
    </w:p>
    <w:p w14:paraId="4AB09B8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C0A117" w14:textId="0DC6F4D9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Crossandra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grandidieri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Benoist,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Syst. (Paris) </w:t>
      </w:r>
      <w:r w:rsidR="00A07779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2: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147. (1911)</w:t>
      </w:r>
    </w:p>
    <w:p w14:paraId="4D37B452" w14:textId="24ABEBE5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Pleuroblepharis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grandidieri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</w:t>
      </w:r>
      <w:r w:rsidRPr="006E3588">
        <w:rPr>
          <w:rFonts w:ascii="Times New Roman" w:eastAsia="Times New Roman" w:hAnsi="Times New Roman" w:cs="Times New Roman"/>
          <w:sz w:val="24"/>
          <w:szCs w:val="24"/>
          <w:lang w:val="fr-FR"/>
        </w:rPr>
        <w:t>Paris ii. 837 (1890</w:t>
      </w:r>
      <w:proofErr w:type="gramStart"/>
      <w:r w:rsidR="00A07779" w:rsidRPr="006E3588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6E35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E3588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Pseudoblepharis</w:t>
      </w:r>
      <w:proofErr w:type="spellEnd"/>
      <w:r w:rsidRPr="006E3588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E3588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grandidieri</w:t>
      </w:r>
      <w:proofErr w:type="spellEnd"/>
      <w:r w:rsidRPr="006E35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6E3588">
        <w:rPr>
          <w:rFonts w:ascii="Times New Roman" w:eastAsia="Times New Roman" w:hAnsi="Times New Roman" w:cs="Times New Roman"/>
          <w:sz w:val="24"/>
          <w:szCs w:val="24"/>
          <w:lang w:val="fr-FR"/>
        </w:rPr>
        <w:t>Baill</w:t>
      </w:r>
      <w:proofErr w:type="spellEnd"/>
      <w:r w:rsidRPr="006E35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Lindau,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ser. 4, 3B: 319. (1895)</w:t>
      </w:r>
    </w:p>
    <w:p w14:paraId="3BAB969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075083F6" w14:textId="2717DD2C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4296657D" w14:textId="02E8B05E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479891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1900 m</w:t>
      </w:r>
    </w:p>
    <w:p w14:paraId="02F81048" w14:textId="598CA026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</w:p>
    <w:p w14:paraId="5649231D" w14:textId="7285797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or sandy soils</w:t>
      </w:r>
    </w:p>
    <w:p w14:paraId="5A2BF303" w14:textId="2F98519A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4D5958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June</w:t>
      </w:r>
    </w:p>
    <w:p w14:paraId="78ED2CD0" w14:textId="41B02626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E36" w:rsidRPr="00DD313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647A44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678DA47C" w14:textId="0591E32A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173, 256;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571; Andrianirina, H. 140;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Antilahimena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P. 2461; Bosser, J. 18940; Cremers, G. 3654; Croat, T.B. 29844; Du Puy, D.J. 633;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Guillaumet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J.-L. 4260; Humbert, H. 28248; Lowry</w:t>
      </w:r>
      <w:r w:rsidR="00A07779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PP 5901; Mabberley, D. 761; Phillipson, P.</w:t>
      </w:r>
      <w:r w:rsidR="00A07779" w:rsidRPr="00DD313F">
        <w:rPr>
          <w:rFonts w:ascii="Times New Roman" w:eastAsia="Times New Roman" w:hAnsi="Times New Roman" w:cs="Times New Roman"/>
          <w:sz w:val="24"/>
          <w:szCs w:val="24"/>
        </w:rPr>
        <w:t>B.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3892, 5248; Rajaovelona, L.</w:t>
      </w:r>
      <w:r w:rsidR="00A07779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142; Rakotozafy, A. 632; Ralimanana</w:t>
      </w:r>
      <w:r w:rsidR="00A07779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1430;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178, 5247;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Razanatsoa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 549; Schatz, G.</w:t>
      </w:r>
      <w:r w:rsidR="00A07779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3986</w:t>
      </w:r>
    </w:p>
    <w:p w14:paraId="5DB5DEE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C94D01" w14:textId="33E99FC1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Crossandra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nobilis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Benoist,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8: 151 (1939)</w:t>
      </w:r>
    </w:p>
    <w:p w14:paraId="136417B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Vernacular name: 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D54DC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C44D7B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1900 m </w:t>
      </w:r>
    </w:p>
    <w:p w14:paraId="720362D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15CD2F0" w14:textId="1C9E40E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72DD002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BE61D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1094DF5F" w14:textId="3ACAA7EA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="001E4DCB" w:rsidRPr="00DD313F">
        <w:rPr>
          <w:rStyle w:val="Strong"/>
          <w:rFonts w:ascii="Times New Roman" w:hAnsi="Times New Roman"/>
          <w:sz w:val="24"/>
        </w:rPr>
        <w:t xml:space="preserve"> </w:t>
      </w:r>
      <w:r w:rsidR="00A73E36" w:rsidRPr="00DD313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647A44" w:rsidRPr="00DD313F">
        <w:rPr>
          <w:rFonts w:ascii="Times New Roman" w:hAnsi="Times New Roman"/>
          <w:sz w:val="24"/>
        </w:rPr>
        <w:t xml:space="preserve">(2015) </w:t>
      </w:r>
    </w:p>
    <w:p w14:paraId="406657D1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Guillaumet, J.-L. 4262; Humbert, H. 28221; Ralimanana, H. 1543 </w:t>
      </w:r>
    </w:p>
    <w:p w14:paraId="10F375F4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00F9EAE" w14:textId="24A28EF3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bookmarkStart w:id="1" w:name="_Hlk45392753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Dyschoriste</w:t>
      </w:r>
      <w:bookmarkEnd w:id="1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 xml:space="preserve"> gracilis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(Nees) Kuntze, Revis. Gen. Pl. 2: 486 (1891)</w:t>
      </w:r>
    </w:p>
    <w:p w14:paraId="051D5D5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Calophanes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gracilis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Nees,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11: 111 (1847) </w:t>
      </w:r>
    </w:p>
    <w:p w14:paraId="3FBF355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45481264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3BECC41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BFF18A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1B22A27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89CFA2" w14:textId="6C5CCE4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1DEB2B1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BC3C8E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2EA8C75E" w14:textId="2EABE1CF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[B2ab(</w:t>
      </w:r>
      <w:proofErr w:type="spellStart"/>
      <w:proofErr w:type="gramStart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hAnsi="Times New Roman"/>
          <w:sz w:val="24"/>
        </w:rPr>
        <w:t>]</w:t>
      </w:r>
      <w:r w:rsidR="00647A44" w:rsidRPr="00DD313F">
        <w:rPr>
          <w:rFonts w:ascii="Times New Roman" w:hAnsi="Times New Roman"/>
          <w:sz w:val="24"/>
        </w:rPr>
        <w:t xml:space="preserve"> (NP) </w:t>
      </w:r>
    </w:p>
    <w:p w14:paraId="28DF395A" w14:textId="777777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Specimen(s):</w:t>
      </w:r>
      <w:r w:rsidRPr="00DD313F">
        <w:rPr>
          <w:rFonts w:ascii="Times New Roman" w:hAnsi="Times New Roman"/>
          <w:sz w:val="24"/>
        </w:rPr>
        <w:t xml:space="preserve"> Humbert, H. 29974 </w:t>
      </w:r>
    </w:p>
    <w:p w14:paraId="46738817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6F5194BD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i/>
          <w:sz w:val="24"/>
          <w:lang w:val="nl-BE"/>
        </w:rPr>
        <w:t>Dyschoriste siphonantha</w:t>
      </w:r>
      <w:r w:rsidRPr="00946347">
        <w:rPr>
          <w:rStyle w:val="Strong"/>
          <w:rFonts w:ascii="Times New Roman" w:hAnsi="Times New Roman"/>
          <w:sz w:val="24"/>
          <w:lang w:val="nl-BE"/>
        </w:rPr>
        <w:t xml:space="preserve"> (Nees) Kuntze, Revis. Gen. Pl. 2: 486 (1891)</w:t>
      </w:r>
      <w:r w:rsidRPr="00946347">
        <w:rPr>
          <w:rFonts w:ascii="Times New Roman" w:hAnsi="Times New Roman"/>
          <w:sz w:val="24"/>
          <w:lang w:val="nl-BE"/>
        </w:rPr>
        <w:t xml:space="preserve"> </w:t>
      </w:r>
    </w:p>
    <w:p w14:paraId="272F9F4F" w14:textId="777777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Emphasis"/>
          <w:rFonts w:ascii="Times New Roman" w:hAnsi="Times New Roman"/>
          <w:sz w:val="24"/>
          <w:lang w:val="nl-BE"/>
        </w:rPr>
        <w:t>Calophanes siphonanthus</w:t>
      </w:r>
      <w:r w:rsidRPr="00946347">
        <w:rPr>
          <w:rFonts w:ascii="Times New Roman" w:hAnsi="Times New Roman"/>
          <w:sz w:val="24"/>
          <w:lang w:val="nl-BE"/>
        </w:rPr>
        <w:t xml:space="preserve"> Nees, Prodr. (DC.) 11: 112 (1847); </w:t>
      </w:r>
      <w:r w:rsidRPr="00946347">
        <w:rPr>
          <w:rStyle w:val="Emphasis"/>
          <w:rFonts w:ascii="Times New Roman" w:hAnsi="Times New Roman"/>
          <w:sz w:val="24"/>
          <w:lang w:val="nl-BE"/>
        </w:rPr>
        <w:t>Dyschoriste buchenavii</w:t>
      </w:r>
      <w:r w:rsidRPr="00946347">
        <w:rPr>
          <w:rFonts w:ascii="Times New Roman" w:hAnsi="Times New Roman"/>
          <w:sz w:val="24"/>
          <w:lang w:val="nl-BE"/>
        </w:rPr>
        <w:t xml:space="preserve"> Vatke,</w:t>
      </w:r>
      <w:r w:rsidR="00DD129D" w:rsidRPr="00946347">
        <w:rPr>
          <w:rFonts w:ascii="Times New Roman" w:hAnsi="Times New Roman"/>
          <w:sz w:val="24"/>
          <w:lang w:val="nl-BE"/>
        </w:rPr>
        <w:t xml:space="preserve"> Bremen</w:t>
      </w:r>
      <w:r w:rsidRPr="00946347">
        <w:rPr>
          <w:rFonts w:ascii="Times New Roman" w:hAnsi="Times New Roman"/>
          <w:sz w:val="24"/>
          <w:lang w:val="nl-BE"/>
        </w:rPr>
        <w:t xml:space="preserve"> </w:t>
      </w:r>
      <w:r w:rsidR="00DD129D" w:rsidRPr="00946347">
        <w:rPr>
          <w:rFonts w:ascii="Times New Roman" w:hAnsi="Times New Roman"/>
          <w:sz w:val="24"/>
          <w:lang w:val="nl-BE"/>
        </w:rPr>
        <w:t>Abdhandl. IX: 151 (1885)</w:t>
      </w:r>
      <w:r w:rsidRPr="00946347">
        <w:rPr>
          <w:rFonts w:ascii="Times New Roman" w:hAnsi="Times New Roman"/>
          <w:sz w:val="24"/>
          <w:lang w:val="nl-BE"/>
        </w:rPr>
        <w:t xml:space="preserve">; </w:t>
      </w:r>
      <w:r w:rsidRPr="00946347">
        <w:rPr>
          <w:rStyle w:val="Emphasis"/>
          <w:rFonts w:ascii="Times New Roman" w:hAnsi="Times New Roman"/>
          <w:sz w:val="24"/>
          <w:lang w:val="nl-BE"/>
        </w:rPr>
        <w:t>Dyschoriste siphonantha</w:t>
      </w:r>
      <w:r w:rsidRPr="00946347">
        <w:rPr>
          <w:rFonts w:ascii="Times New Roman" w:hAnsi="Times New Roman"/>
          <w:sz w:val="24"/>
          <w:lang w:val="nl-BE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  <w:lang w:val="nl-BE"/>
        </w:rPr>
        <w:t>buchenavii</w:t>
      </w:r>
      <w:r w:rsidRPr="00946347">
        <w:rPr>
          <w:rFonts w:ascii="Times New Roman" w:hAnsi="Times New Roman"/>
          <w:sz w:val="24"/>
          <w:lang w:val="nl-BE"/>
        </w:rPr>
        <w:t xml:space="preserve"> (Vatke) Benoist, </w:t>
      </w:r>
      <w:r w:rsidR="00210D15" w:rsidRPr="00946347">
        <w:rPr>
          <w:rFonts w:ascii="Times New Roman" w:hAnsi="Times New Roman"/>
          <w:sz w:val="24"/>
          <w:lang w:val="nl-BE"/>
        </w:rPr>
        <w:t xml:space="preserve">Flora Madag. </w:t>
      </w:r>
      <w:r w:rsidR="00210D15" w:rsidRPr="00DD313F">
        <w:rPr>
          <w:rFonts w:ascii="Times New Roman" w:hAnsi="Times New Roman"/>
          <w:sz w:val="24"/>
        </w:rPr>
        <w:t>182e fam., tome 1: 92 (1967)</w:t>
      </w:r>
      <w:r w:rsidRPr="00DD313F">
        <w:rPr>
          <w:rFonts w:ascii="Times New Roman" w:hAnsi="Times New Roman"/>
          <w:sz w:val="24"/>
        </w:rPr>
        <w:t xml:space="preserve">;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Dyschoriste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siphonantha</w:t>
      </w:r>
      <w:proofErr w:type="spellEnd"/>
      <w:r w:rsidRPr="00DD313F">
        <w:rPr>
          <w:rFonts w:ascii="Times New Roman" w:hAnsi="Times New Roman"/>
          <w:sz w:val="24"/>
        </w:rPr>
        <w:t xml:space="preserve"> var.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lanata</w:t>
      </w:r>
      <w:proofErr w:type="spellEnd"/>
      <w:r w:rsidRPr="00DD313F">
        <w:rPr>
          <w:rFonts w:ascii="Times New Roman" w:hAnsi="Times New Roman"/>
          <w:sz w:val="24"/>
        </w:rPr>
        <w:t xml:space="preserve"> Benoist</w:t>
      </w:r>
      <w:r w:rsidR="00DD129D" w:rsidRPr="00DD313F">
        <w:rPr>
          <w:rFonts w:ascii="Times New Roman" w:hAnsi="Times New Roman"/>
          <w:sz w:val="24"/>
        </w:rPr>
        <w:t xml:space="preserve">, </w:t>
      </w:r>
      <w:proofErr w:type="spellStart"/>
      <w:r w:rsidR="00DD129D" w:rsidRPr="00DD313F">
        <w:rPr>
          <w:rFonts w:ascii="Times New Roman" w:hAnsi="Times New Roman"/>
          <w:sz w:val="24"/>
        </w:rPr>
        <w:t>Notul</w:t>
      </w:r>
      <w:proofErr w:type="spellEnd"/>
      <w:r w:rsidR="00DD129D" w:rsidRPr="00DD313F">
        <w:rPr>
          <w:rFonts w:ascii="Times New Roman" w:hAnsi="Times New Roman"/>
          <w:sz w:val="24"/>
        </w:rPr>
        <w:t>. Syst. IX: 65 (1940)</w:t>
      </w:r>
      <w:r w:rsidRPr="00DD313F">
        <w:rPr>
          <w:rFonts w:ascii="Times New Roman" w:hAnsi="Times New Roman"/>
          <w:sz w:val="24"/>
        </w:rPr>
        <w:t xml:space="preserve">;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Dyschoriste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siphonantha</w:t>
      </w:r>
      <w:proofErr w:type="spellEnd"/>
      <w:r w:rsidRPr="00DD313F">
        <w:rPr>
          <w:rFonts w:ascii="Times New Roman" w:hAnsi="Times New Roman"/>
          <w:sz w:val="24"/>
        </w:rPr>
        <w:t xml:space="preserve"> var. </w:t>
      </w:r>
      <w:r w:rsidRPr="00DD313F">
        <w:rPr>
          <w:rStyle w:val="Emphasis"/>
          <w:rFonts w:ascii="Times New Roman" w:hAnsi="Times New Roman"/>
          <w:sz w:val="24"/>
        </w:rPr>
        <w:t>scandens</w:t>
      </w:r>
      <w:r w:rsidRPr="00DD313F">
        <w:rPr>
          <w:rFonts w:ascii="Times New Roman" w:hAnsi="Times New Roman"/>
          <w:sz w:val="24"/>
        </w:rPr>
        <w:t xml:space="preserve"> Benoist, </w:t>
      </w:r>
      <w:proofErr w:type="spellStart"/>
      <w:r w:rsidR="00DD129D" w:rsidRPr="00DD313F">
        <w:rPr>
          <w:rFonts w:ascii="Times New Roman" w:hAnsi="Times New Roman"/>
          <w:sz w:val="24"/>
        </w:rPr>
        <w:t>Notul</w:t>
      </w:r>
      <w:proofErr w:type="spellEnd"/>
      <w:r w:rsidR="00DD129D" w:rsidRPr="00DD313F">
        <w:rPr>
          <w:rFonts w:ascii="Times New Roman" w:hAnsi="Times New Roman"/>
          <w:sz w:val="24"/>
        </w:rPr>
        <w:t xml:space="preserve">. </w:t>
      </w:r>
      <w:r w:rsidR="00DD129D" w:rsidRPr="00DD313F">
        <w:rPr>
          <w:rFonts w:ascii="Times New Roman" w:hAnsi="Times New Roman"/>
          <w:sz w:val="24"/>
        </w:rPr>
        <w:lastRenderedPageBreak/>
        <w:t>Syst. IX: 65 (1940)</w:t>
      </w:r>
      <w:r w:rsidRPr="00DD313F">
        <w:rPr>
          <w:rFonts w:ascii="Times New Roman" w:hAnsi="Times New Roman"/>
          <w:sz w:val="24"/>
        </w:rPr>
        <w:t xml:space="preserve">;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Calophanes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buchenavii</w:t>
      </w:r>
      <w:proofErr w:type="spellEnd"/>
      <w:r w:rsidRPr="00DD313F">
        <w:rPr>
          <w:rFonts w:ascii="Times New Roman" w:hAnsi="Times New Roman"/>
          <w:sz w:val="24"/>
        </w:rPr>
        <w:t xml:space="preserve"> Vatke, </w:t>
      </w:r>
      <w:r w:rsidR="00DD129D" w:rsidRPr="00DD313F">
        <w:rPr>
          <w:rFonts w:ascii="Times New Roman" w:hAnsi="Times New Roman"/>
          <w:sz w:val="24"/>
        </w:rPr>
        <w:t xml:space="preserve">Abh. </w:t>
      </w:r>
      <w:proofErr w:type="spellStart"/>
      <w:r w:rsidR="00DD129D" w:rsidRPr="00DD313F">
        <w:rPr>
          <w:rFonts w:ascii="Times New Roman" w:hAnsi="Times New Roman"/>
          <w:sz w:val="24"/>
        </w:rPr>
        <w:t>Naturwiss</w:t>
      </w:r>
      <w:proofErr w:type="spellEnd"/>
      <w:r w:rsidR="00DD129D" w:rsidRPr="00DD313F">
        <w:rPr>
          <w:rFonts w:ascii="Times New Roman" w:hAnsi="Times New Roman"/>
          <w:sz w:val="24"/>
        </w:rPr>
        <w:t xml:space="preserve">. </w:t>
      </w:r>
      <w:proofErr w:type="spellStart"/>
      <w:r w:rsidR="00DD129D" w:rsidRPr="00DD313F">
        <w:rPr>
          <w:rFonts w:ascii="Times New Roman" w:hAnsi="Times New Roman"/>
          <w:sz w:val="24"/>
        </w:rPr>
        <w:t>Vereine</w:t>
      </w:r>
      <w:proofErr w:type="spellEnd"/>
      <w:r w:rsidR="00DD129D" w:rsidRPr="00DD313F">
        <w:rPr>
          <w:rFonts w:ascii="Times New Roman" w:hAnsi="Times New Roman"/>
          <w:sz w:val="24"/>
        </w:rPr>
        <w:t xml:space="preserve"> Bremen 9: 131 (1885) </w:t>
      </w:r>
    </w:p>
    <w:p w14:paraId="28EC7EBB" w14:textId="777777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 xml:space="preserve">Vernacular name: </w:t>
      </w:r>
      <w:proofErr w:type="spellStart"/>
      <w:r w:rsidRPr="00DD313F">
        <w:rPr>
          <w:rFonts w:ascii="Times New Roman" w:hAnsi="Times New Roman"/>
          <w:sz w:val="24"/>
        </w:rPr>
        <w:t>fatakambedrano</w:t>
      </w:r>
      <w:proofErr w:type="spellEnd"/>
      <w:r w:rsidR="00DD129D" w:rsidRPr="00DD313F">
        <w:rPr>
          <w:rFonts w:ascii="Times New Roman" w:hAnsi="Times New Roman"/>
          <w:sz w:val="24"/>
        </w:rPr>
        <w:t xml:space="preserve"> </w:t>
      </w:r>
    </w:p>
    <w:p w14:paraId="460657C9" w14:textId="777777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6A98EA1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1600 m </w:t>
      </w:r>
    </w:p>
    <w:p w14:paraId="6C3B26D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0B51BB" w14:textId="27075C3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45480009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river margin </w:t>
      </w:r>
    </w:p>
    <w:p w14:paraId="40DD7F4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 w:rsidR="00BC3C8E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</w:p>
    <w:p w14:paraId="2243B6EB" w14:textId="1302990B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VU [B1ab(</w:t>
      </w:r>
      <w:proofErr w:type="spellStart"/>
      <w:proofErr w:type="gramStart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60350B"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647A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82F4F1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29955 </w:t>
      </w:r>
    </w:p>
    <w:p w14:paraId="0A6C37F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39BC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Hypoestes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isalensis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Benoist, Bull. Mus. Natl. Hist. Nat. 33: 392-393 (1927)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491FE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0507DB6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67E756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101E617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A338CC" w14:textId="5EAD5DB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45393494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"/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935EB8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  <w:r w:rsidR="000F2B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</w:p>
    <w:p w14:paraId="54CA60D2" w14:textId="1BDB0B4E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299" w:rsidRPr="00DD313F">
        <w:rPr>
          <w:rFonts w:ascii="Times New Roman" w:eastAsia="Times New Roman" w:hAnsi="Times New Roman" w:cs="Times New Roman"/>
          <w:sz w:val="24"/>
          <w:szCs w:val="24"/>
        </w:rPr>
        <w:t>VU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299" w:rsidRPr="00DD313F">
        <w:rPr>
          <w:rFonts w:ascii="Times New Roman" w:hAnsi="Times New Roman" w:cs="Times New Roman"/>
          <w:sz w:val="24"/>
          <w:szCs w:val="24"/>
        </w:rPr>
        <w:t xml:space="preserve">(2019) </w:t>
      </w:r>
    </w:p>
    <w:p w14:paraId="2A8A28B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B. 350, 617; Phillipson, P.B. 4046; Rajaovelona</w:t>
      </w:r>
      <w:r w:rsidR="000F2B3F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</w:t>
      </w:r>
      <w:r w:rsidR="000F2B3F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614 </w:t>
      </w:r>
    </w:p>
    <w:p w14:paraId="5E93E5F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138801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Hypoestes maculosa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Nees, Prodr. (DC.) 11: 503 (1847)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4052431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anampengoka, halandrano </w:t>
      </w:r>
    </w:p>
    <w:p w14:paraId="6F78809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05BA7A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1800 m </w:t>
      </w:r>
    </w:p>
    <w:p w14:paraId="690F3F1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3EF97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45394006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5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marsh, river margin or rock outcrops </w:t>
      </w:r>
    </w:p>
    <w:p w14:paraId="15665F4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 w:rsidR="00A526D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5E24D92B" w14:textId="0B7508E5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E33299" w:rsidRPr="00DD313F">
        <w:rPr>
          <w:rFonts w:ascii="Times New Roman" w:eastAsia="Times New Roman" w:hAnsi="Times New Roman" w:cs="Times New Roman"/>
          <w:sz w:val="24"/>
          <w:szCs w:val="24"/>
        </w:rPr>
        <w:t>(2019)</w:t>
      </w:r>
    </w:p>
    <w:p w14:paraId="55CA9080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Randriamboavonjy, T. 1179; Schatz, G.</w:t>
      </w:r>
      <w:r w:rsidR="00B52887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E.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3968 </w:t>
      </w:r>
    </w:p>
    <w:p w14:paraId="131EE70D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4A4912A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AMARANTHACEAE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AB038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9493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Cyathula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uncinulata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(Schrad.)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Schinz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Pl.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Bequaert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5: 386 1932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21097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Cyathula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sphaerocephala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238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Achyranthes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uncinulata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Schrad., Ind. Sem. Hort. Goett. (1833) 1</w:t>
      </w:r>
      <w:r w:rsidR="003C4B80" w:rsidRPr="00DD313F">
        <w:rPr>
          <w:rFonts w:ascii="Times New Roman" w:eastAsia="Times New Roman" w:hAnsi="Times New Roman" w:cs="Times New Roman"/>
          <w:sz w:val="24"/>
          <w:szCs w:val="24"/>
        </w:rPr>
        <w:t>.;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Cyathula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globulifera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Moq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13(2): 329 (1849) </w:t>
      </w:r>
    </w:p>
    <w:p w14:paraId="05D55FD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tangongo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689726" w14:textId="51C3E322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B5E8D" w:rsidRPr="006B5E8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Tropical &amp; S</w:t>
      </w:r>
      <w:r w:rsidR="006B5E8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outhern</w:t>
      </w:r>
      <w:r w:rsidR="006B5E8D" w:rsidRPr="006B5E8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Africa, Madagascar</w:t>
      </w:r>
    </w:p>
    <w:p w14:paraId="111013D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1600 m </w:t>
      </w:r>
    </w:p>
    <w:p w14:paraId="6FA1299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5F8BE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forest edge and river margin; colonising also roadside </w:t>
      </w:r>
    </w:p>
    <w:p w14:paraId="69F4F66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C6BD4AD" w14:textId="598F83C0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B95A4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DCC78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H.78 </w:t>
      </w:r>
    </w:p>
    <w:p w14:paraId="36DB6DD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0C92B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ANACARDIACEAE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5B9FA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2D7405" w14:textId="488EEE9E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Abrahamia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buxifolia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Randrian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&amp; Lowry,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Boissiera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71: 40–42 (2017)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F4B02B" w14:textId="6E86E869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Protorhus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buxifolia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Mem. Mus. </w:t>
      </w:r>
      <w:r w:rsidRPr="007B2244">
        <w:rPr>
          <w:rFonts w:ascii="Times New Roman" w:hAnsi="Times New Roman"/>
          <w:sz w:val="24"/>
          <w:lang w:val="fr-FR"/>
        </w:rPr>
        <w:t xml:space="preserve">Hist. Nat., Paris, n. s., xviii.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258 (1944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3150F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sohihy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1022A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E57C94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</w:t>
      </w:r>
      <w:bookmarkStart w:id="6" w:name="_Hlk45721174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End w:id="6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1800 m </w:t>
      </w:r>
    </w:p>
    <w:p w14:paraId="368509E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E4A41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outcrops, colonizing also cultivating field and parcel of </w:t>
      </w:r>
      <w:proofErr w:type="spellStart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>exotice</w:t>
      </w:r>
      <w:proofErr w:type="spellEnd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tree </w:t>
      </w:r>
    </w:p>
    <w:p w14:paraId="6F0F8F1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B5288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17E7738C" w14:textId="71BE3B75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04A5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 w:rsidR="00B95A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9D83E3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258;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B. 363; Bosser, J. 10037, 10075; Lowry</w:t>
      </w:r>
      <w:r w:rsidR="00071ADF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071AD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071AD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5861;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S. 2841, 2849; Rabarivola, M.L. 229, 368, 382; Rakotonasolo, F. 1735; Randriamboavonjy</w:t>
      </w:r>
      <w:r w:rsidR="00071ADF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923, 943; Randrianasolo, A. 489, 493 </w:t>
      </w:r>
    </w:p>
    <w:p w14:paraId="45B20B6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9917F" w14:textId="5DF080B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Abrahamia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ibityensis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Randrian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&amp; Lowry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Boissiera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71: 74–75. (2017)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4BF46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Protorhus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ibityensis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Mus. Natl. Hist. Nat. 18: 263 263 (1944) </w:t>
      </w:r>
    </w:p>
    <w:p w14:paraId="3B7BDAA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7882ABD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7DC1B0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2300 m </w:t>
      </w:r>
    </w:p>
    <w:p w14:paraId="7A4F14E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0DB5D05" w14:textId="481152F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01E0703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785D3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219401E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="00B95A44"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600B03F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49 </w:t>
      </w:r>
    </w:p>
    <w:p w14:paraId="3125836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C2D50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Baronia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taratana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in Mem. Mus. </w:t>
      </w:r>
      <w:r w:rsidRPr="00162BB5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Hist. Nat., Paris, n. s., xviii.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254 (1944)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3CE7E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Rhus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telopedendron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Hist. pl. Madag. Atlas, Fasc. 30 t. 232 (1892);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Rhus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taratana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&amp; H. Perrier,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114: 36. 1946. </w:t>
      </w:r>
    </w:p>
    <w:p w14:paraId="334B4DD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maroavolona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tarantana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voretra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7D22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EF6328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1700 m </w:t>
      </w:r>
    </w:p>
    <w:p w14:paraId="2C62909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23EEEF" w14:textId="6C6E690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5EB6EE8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785D3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</w:p>
    <w:p w14:paraId="6588E9CB" w14:textId="29FBE81F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918B7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0D2F650B" w14:textId="77777777" w:rsidR="00CF7F7B" w:rsidRPr="00F422DB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422D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22DB">
        <w:rPr>
          <w:rFonts w:ascii="Times New Roman" w:eastAsia="Times New Roman" w:hAnsi="Times New Roman" w:cs="Times New Roman"/>
          <w:sz w:val="24"/>
          <w:szCs w:val="24"/>
          <w:lang w:val="fr-FR"/>
        </w:rPr>
        <w:t>Antilahimena</w:t>
      </w:r>
      <w:proofErr w:type="spellEnd"/>
      <w:r w:rsidRPr="00F422D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P. 2453; Ralimanana, H. 1509 </w:t>
      </w:r>
    </w:p>
    <w:p w14:paraId="4255A102" w14:textId="77777777" w:rsidR="00CF7F7B" w:rsidRPr="00F422D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13525DC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Operculicarya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gummifera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(Sprague)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Capuron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2, 14(4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571 (1975)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4BA23A9" w14:textId="77777777" w:rsidR="00CF7F7B" w:rsidRPr="007B2244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Operculicarya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gummifera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seyrigii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Capuron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2, 14(4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572 (1975);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Poupartia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gummifera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Sprague, Bull.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>Herb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Boissier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II. v. 408. (1907) </w:t>
      </w:r>
    </w:p>
    <w:p w14:paraId="45A974E9" w14:textId="77777777" w:rsidR="00CF7F7B" w:rsidRPr="00946347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behoditra, sakoala </w:t>
      </w:r>
    </w:p>
    <w:p w14:paraId="6D1359C4" w14:textId="77777777" w:rsidR="00CF7F7B" w:rsidRPr="00946347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Western Indian Ocean </w:t>
      </w:r>
    </w:p>
    <w:p w14:paraId="151F66F3" w14:textId="77777777" w:rsidR="00CF7F7B" w:rsidRPr="00946347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23F1008A" w14:textId="77777777" w:rsidR="00CF7F7B" w:rsidRPr="00946347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DIANA, SAVA, Sofia, Betsiboka, Boeny, Melaky, Amoron'i Mania, Ihorombe, Menabe, Androy, Atsimo-Andrefana </w:t>
      </w:r>
    </w:p>
    <w:p w14:paraId="107EA85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mainly dry forest on sands but on rock outcrops in </w:t>
      </w:r>
      <w:proofErr w:type="spellStart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>Itremo</w:t>
      </w:r>
      <w:proofErr w:type="spellEnd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83EE99" w14:textId="4D6B173A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</w:t>
      </w:r>
      <w:r w:rsidR="006059A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r</w:t>
      </w:r>
      <w:r w:rsidR="00E0510B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Novembe</w:t>
      </w:r>
      <w:r w:rsidR="0017450C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14FF61" w14:textId="3170AFEC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704A5" w:rsidRPr="00DD313F">
        <w:rPr>
          <w:rFonts w:ascii="Times New Roman" w:eastAsia="Times New Roman" w:hAnsi="Times New Roman" w:cs="Times New Roman"/>
          <w:sz w:val="24"/>
          <w:szCs w:val="24"/>
        </w:rPr>
        <w:t>(2020</w:t>
      </w:r>
      <w:r w:rsidR="002918B7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72ABCD0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25855 </w:t>
      </w:r>
    </w:p>
    <w:p w14:paraId="7349BF9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4ED3E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APHLOIACEAE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C692B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78D6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Aphloia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theiformis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(Vahl) Benn., Pl. Jav.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2: 192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(1840) </w:t>
      </w:r>
    </w:p>
    <w:p w14:paraId="70BCDDC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Prockia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theiformis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(Vahl) Willd., Sp. Pl., ed. 4 [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Willdenow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2(2): 1214 (1799);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Aphloia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myrtifolia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Galpin, Bull. Misc. Inform. Kew 1895: 152 (1895);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Aphloia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theiformis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closii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(Tul.) H. Perrier,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140: 18 (1946);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Lightfootia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theiformis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Vahl,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Symb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Bot. 3: 69–70 (1794);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Ludia heterophylla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Lam., Encycl. 3: 612–613, t. 466, f. 1, 2 (1792);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Neumannia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myrtiflora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(Vahl) A. Rich., Hist.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Fís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Cuba, Bot. 10: 97 (1845);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Prockia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deltoides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Encycl. 5: 626 (1804);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Guya integrifolia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Vahl</w:t>
      </w:r>
      <w:r w:rsidR="00B7164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(H. Perrier),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Mus. Natl. Hist. Nat. 13: 269 (1940) </w:t>
      </w:r>
    </w:p>
    <w:p w14:paraId="40ECEFC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ravimboafotsy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A8CD80" w14:textId="1166460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641D" w:rsidRPr="00E7641D">
        <w:rPr>
          <w:rFonts w:ascii="Times New Roman" w:eastAsia="Times New Roman" w:hAnsi="Times New Roman" w:cs="Times New Roman"/>
          <w:sz w:val="24"/>
          <w:szCs w:val="24"/>
        </w:rPr>
        <w:t>S</w:t>
      </w:r>
      <w:r w:rsidR="00E7641D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E7641D" w:rsidRPr="00E7641D">
        <w:rPr>
          <w:rFonts w:ascii="Times New Roman" w:eastAsia="Times New Roman" w:hAnsi="Times New Roman" w:cs="Times New Roman"/>
          <w:sz w:val="24"/>
          <w:szCs w:val="24"/>
        </w:rPr>
        <w:t xml:space="preserve"> Kenya to S</w:t>
      </w:r>
      <w:r w:rsidR="00E7641D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E7641D" w:rsidRPr="00E7641D">
        <w:rPr>
          <w:rFonts w:ascii="Times New Roman" w:eastAsia="Times New Roman" w:hAnsi="Times New Roman" w:cs="Times New Roman"/>
          <w:sz w:val="24"/>
          <w:szCs w:val="24"/>
        </w:rPr>
        <w:t xml:space="preserve"> Africa,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</w:p>
    <w:p w14:paraId="46E5E2C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 – 1700 m </w:t>
      </w:r>
    </w:p>
    <w:p w14:paraId="2B2B59E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F94B00" w14:textId="07DB9DAE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A1B3BF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F60B48E" w14:textId="4B19AE66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918B7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0AE43C27" w14:textId="77777777" w:rsidR="00CF7F7B" w:rsidRPr="007B2244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, H.K. 16, 62 </w:t>
      </w:r>
    </w:p>
    <w:p w14:paraId="043998A6" w14:textId="77777777" w:rsidR="00CF7F7B" w:rsidRPr="007B2244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526F7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APIACEAE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011F1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0C27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Billburttia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capensoides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Sales &amp; Hedge, Taxon 57: 356 (2008)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57B56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216D546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="00CA2540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Madagascar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A6A26B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1380 – 1700 m </w:t>
      </w:r>
    </w:p>
    <w:p w14:paraId="2246275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EB1807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edges of marsh in lateritic soil of schist and granite </w:t>
      </w:r>
    </w:p>
    <w:p w14:paraId="4629ACF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AD48E6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69B794E2" w14:textId="788782F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57B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5F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5CAD86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 Puy, D.J. 660, 671; Lowry II P.P. 5841; Ralimanana</w:t>
      </w:r>
      <w:r w:rsidR="00D862E8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1445; Schatz,</w:t>
      </w:r>
      <w:r w:rsidR="00D862E8" w:rsidRPr="00DD313F">
        <w:rPr>
          <w:rFonts w:ascii="Times New Roman" w:eastAsia="Times New Roman" w:hAnsi="Times New Roman" w:cs="Times New Roman"/>
          <w:sz w:val="24"/>
          <w:szCs w:val="24"/>
        </w:rPr>
        <w:t xml:space="preserve"> G.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E. 3962 </w:t>
      </w:r>
    </w:p>
    <w:p w14:paraId="65D31CC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1D09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Phellolophium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madagascariense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21: 349 (1884)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73396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tangina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tsitongotramboabe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tsileondrahovoavy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tsilondraho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43E27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6D09D5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2200 m </w:t>
      </w:r>
    </w:p>
    <w:p w14:paraId="7F7D6A8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07A87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grassland </w:t>
      </w:r>
    </w:p>
    <w:p w14:paraId="669F3D5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D862E8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July </w:t>
      </w:r>
    </w:p>
    <w:p w14:paraId="5D8146D4" w14:textId="7C547723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8035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EDD4C2" w14:textId="77777777" w:rsidR="00CF7F7B" w:rsidRPr="00F422DB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Du Puy, D. 671; Rakotonasolo, F. 2342 </w:t>
      </w:r>
    </w:p>
    <w:p w14:paraId="1181F44E" w14:textId="77777777" w:rsidR="00CF7F7B" w:rsidRPr="00F422D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8DB2C" w14:textId="4D5C2F5E" w:rsidR="00CF7F7B" w:rsidRPr="00F422DB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2DB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Pimpinella </w:t>
      </w:r>
      <w:proofErr w:type="spellStart"/>
      <w:r w:rsidRPr="00F422DB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betsileensis</w:t>
      </w:r>
      <w:proofErr w:type="spellEnd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Humbert ex Sales &amp; Hedge, Fl. </w:t>
      </w:r>
      <w:proofErr w:type="spellStart"/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[Faune et </w:t>
      </w:r>
      <w:proofErr w:type="spellStart"/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>Flore</w:t>
      </w:r>
      <w:proofErr w:type="spellEnd"/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>Tropicales</w:t>
      </w:r>
      <w:proofErr w:type="spellEnd"/>
      <w:r w:rsidR="005364C6"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>] 50: 368 (2021).</w:t>
      </w:r>
    </w:p>
    <w:p w14:paraId="5171872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3E6561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B873AB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1600 m </w:t>
      </w:r>
    </w:p>
    <w:p w14:paraId="68DB514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BFBB97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woodland, grassland and rock outcrops of gneiss </w:t>
      </w:r>
    </w:p>
    <w:p w14:paraId="2F47B86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5E95E03" w14:textId="4F6B7FFC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57B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="008035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4B0A4DD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2012 </w:t>
      </w:r>
    </w:p>
    <w:p w14:paraId="061C101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AE628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APOCYNACEAE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F28905D" w14:textId="77777777" w:rsidR="00CF7F7B" w:rsidRPr="00555B2C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2C5B000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Alafia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perrieri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Ann. Mus. Colon. Marseille,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2 </w:t>
      </w:r>
      <w:r w:rsidR="00C84D29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5 :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346–348, t. 6–7. (1906)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85761B6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Alafia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lutea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Boivin ex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51 (1949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Alafia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perrieri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perrieri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591 (1972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publ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1973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Alafia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intermedia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Syst. (Paris) 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13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210. 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1948.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Alafia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parvifolia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Syst. (Paris) 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13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210. 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1948.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Alafia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perrieri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parvifolia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(Pichon)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12(4</w:t>
      </w:r>
      <w:r w:rsidR="00C84D2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591.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1972.;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Alafia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insularis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Bull. Jard. Bot. État Bruxelles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24: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149–150, f. 16(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map</w:t>
      </w:r>
      <w:proofErr w:type="spellEnd"/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1954. </w:t>
      </w:r>
    </w:p>
    <w:p w14:paraId="5222C96E" w14:textId="77777777" w:rsidR="00CF7F7B" w:rsidRPr="007B2244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29" w:rsidRPr="007B224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>lafy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4D29" w:rsidRPr="007B224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>ikiatra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90EE60" w14:textId="77777777" w:rsidR="00CF7F7B" w:rsidRPr="007B2244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8FBFD03" w14:textId="77777777" w:rsidR="00CF7F7B" w:rsidRPr="007B2244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200 – 1600 m </w:t>
      </w:r>
    </w:p>
    <w:p w14:paraId="363FCE0F" w14:textId="77777777" w:rsidR="00CF7F7B" w:rsidRPr="007B2244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3E2EB4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EC1319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C84D29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4724C2B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035F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DA2C0C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1522 </w:t>
      </w:r>
    </w:p>
    <w:p w14:paraId="2A13BFB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CCD06" w14:textId="77777777" w:rsidR="00CF7F7B" w:rsidRPr="00F422DB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2DB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Carissa </w:t>
      </w:r>
      <w:proofErr w:type="spellStart"/>
      <w:r w:rsidRPr="00F422DB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spinarum</w:t>
      </w:r>
      <w:proofErr w:type="spellEnd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Mant. Pl. 2: 559 (1771)</w:t>
      </w:r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FB222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2DB">
        <w:rPr>
          <w:rStyle w:val="Emphasis"/>
          <w:rFonts w:ascii="Times New Roman" w:eastAsia="Times New Roman" w:hAnsi="Times New Roman" w:cs="Times New Roman"/>
          <w:sz w:val="24"/>
          <w:szCs w:val="24"/>
        </w:rPr>
        <w:t>Carissa edulis</w:t>
      </w:r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422DB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.) Vahl, </w:t>
      </w:r>
      <w:proofErr w:type="spellStart"/>
      <w:r w:rsidRPr="00F422DB">
        <w:rPr>
          <w:rFonts w:ascii="Times New Roman" w:eastAsia="Times New Roman" w:hAnsi="Times New Roman" w:cs="Times New Roman"/>
          <w:sz w:val="24"/>
          <w:szCs w:val="24"/>
        </w:rPr>
        <w:t>Symb</w:t>
      </w:r>
      <w:proofErr w:type="spellEnd"/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. Bot. 1: 22 (1790); </w:t>
      </w:r>
      <w:r w:rsidRPr="00F422DB">
        <w:rPr>
          <w:rStyle w:val="Emphasis"/>
          <w:rFonts w:ascii="Times New Roman" w:eastAsia="Times New Roman" w:hAnsi="Times New Roman" w:cs="Times New Roman"/>
          <w:sz w:val="24"/>
          <w:szCs w:val="24"/>
        </w:rPr>
        <w:t>Carissa madagascariensis</w:t>
      </w:r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Thou., Obs. Pl. Iles Afr. </w:t>
      </w:r>
      <w:proofErr w:type="spellStart"/>
      <w:r w:rsidRPr="00F422DB">
        <w:rPr>
          <w:rFonts w:ascii="Times New Roman" w:eastAsia="Times New Roman" w:hAnsi="Times New Roman" w:cs="Times New Roman"/>
          <w:sz w:val="24"/>
          <w:szCs w:val="24"/>
        </w:rPr>
        <w:t>Austr</w:t>
      </w:r>
      <w:proofErr w:type="spellEnd"/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. 80. (1806); </w:t>
      </w:r>
      <w:r w:rsidRPr="00F422DB">
        <w:rPr>
          <w:rStyle w:val="Emphasis"/>
          <w:rFonts w:ascii="Times New Roman" w:eastAsia="Times New Roman" w:hAnsi="Times New Roman" w:cs="Times New Roman"/>
          <w:sz w:val="24"/>
          <w:szCs w:val="24"/>
        </w:rPr>
        <w:t>Carissa edulis</w:t>
      </w:r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F422DB">
        <w:rPr>
          <w:rStyle w:val="Emphasis"/>
          <w:rFonts w:ascii="Times New Roman" w:eastAsia="Times New Roman" w:hAnsi="Times New Roman" w:cs="Times New Roman"/>
          <w:sz w:val="24"/>
          <w:szCs w:val="24"/>
        </w:rPr>
        <w:t>subtrinerva</w:t>
      </w:r>
      <w:proofErr w:type="spellEnd"/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Pichon, </w:t>
      </w:r>
      <w:r w:rsidR="00467E9B" w:rsidRPr="00F422DB">
        <w:rPr>
          <w:rFonts w:ascii="Times New Roman" w:eastAsia="Times New Roman" w:hAnsi="Times New Roman" w:cs="Times New Roman"/>
          <w:sz w:val="24"/>
          <w:szCs w:val="24"/>
        </w:rPr>
        <w:t xml:space="preserve">Mem. Inst, Sc. </w:t>
      </w:r>
      <w:r w:rsidR="00467E9B" w:rsidRPr="00DD313F">
        <w:rPr>
          <w:rFonts w:ascii="Times New Roman" w:eastAsia="Times New Roman" w:hAnsi="Times New Roman" w:cs="Times New Roman"/>
          <w:sz w:val="24"/>
          <w:szCs w:val="24"/>
        </w:rPr>
        <w:t xml:space="preserve">Madag., </w:t>
      </w:r>
      <w:proofErr w:type="spellStart"/>
      <w:r w:rsidR="00467E9B" w:rsidRPr="00DD313F">
        <w:rPr>
          <w:rFonts w:ascii="Times New Roman" w:eastAsia="Times New Roman" w:hAnsi="Times New Roman" w:cs="Times New Roman"/>
          <w:sz w:val="24"/>
          <w:szCs w:val="24"/>
        </w:rPr>
        <w:t>serie</w:t>
      </w:r>
      <w:proofErr w:type="spellEnd"/>
      <w:r w:rsidR="00467E9B" w:rsidRPr="00DD313F">
        <w:rPr>
          <w:rFonts w:ascii="Times New Roman" w:eastAsia="Times New Roman" w:hAnsi="Times New Roman" w:cs="Times New Roman"/>
          <w:sz w:val="24"/>
          <w:szCs w:val="24"/>
        </w:rPr>
        <w:t xml:space="preserve"> B, 2: 131 (1949)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Arduina edulis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Spreng., </w:t>
      </w:r>
      <w:r w:rsidR="00467E9B" w:rsidRPr="00DD313F">
        <w:rPr>
          <w:rFonts w:ascii="Times New Roman" w:eastAsia="Times New Roman" w:hAnsi="Times New Roman" w:cs="Times New Roman"/>
          <w:sz w:val="24"/>
          <w:szCs w:val="24"/>
        </w:rPr>
        <w:t>Syst. Veg. 1: 669 (1895)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Arduina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xylopicron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>Hist. Pl. 10: 170 (1888)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Azima pubescens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Suess</w:t>
      </w:r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Mitt. Bot. </w:t>
      </w:r>
      <w:proofErr w:type="spellStart"/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>Staatssmml</w:t>
      </w:r>
      <w:proofErr w:type="spellEnd"/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>. Munchen 8: 334 (1953);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Cabucala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brachyantha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Pichon, </w:t>
      </w:r>
      <w:proofErr w:type="gramStart"/>
      <w:r w:rsidR="003758AC" w:rsidRPr="00DD313F"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gramEnd"/>
      <w:r w:rsidR="003758AC" w:rsidRPr="00DD313F">
        <w:rPr>
          <w:rFonts w:ascii="Times New Roman" w:eastAsia="Times New Roman" w:hAnsi="Times New Roman" w:cs="Times New Roman"/>
          <w:sz w:val="24"/>
          <w:szCs w:val="24"/>
        </w:rPr>
        <w:t>. Syst. 13: 205 (1948)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Carandas edulis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Hiern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58AC" w:rsidRPr="00DD313F">
        <w:rPr>
          <w:rFonts w:ascii="Times New Roman" w:eastAsia="Times New Roman" w:hAnsi="Times New Roman" w:cs="Times New Roman"/>
          <w:sz w:val="24"/>
          <w:szCs w:val="24"/>
        </w:rPr>
        <w:t xml:space="preserve">Cat. </w:t>
      </w:r>
      <w:proofErr w:type="spellStart"/>
      <w:r w:rsidR="003758AC" w:rsidRPr="00DD313F">
        <w:rPr>
          <w:rFonts w:ascii="Times New Roman" w:eastAsia="Times New Roman" w:hAnsi="Times New Roman" w:cs="Times New Roman"/>
          <w:sz w:val="24"/>
          <w:szCs w:val="24"/>
        </w:rPr>
        <w:t>Welw</w:t>
      </w:r>
      <w:proofErr w:type="spellEnd"/>
      <w:r w:rsidR="003758AC" w:rsidRPr="00DD313F">
        <w:rPr>
          <w:rFonts w:ascii="Times New Roman" w:eastAsia="Times New Roman" w:hAnsi="Times New Roman" w:cs="Times New Roman"/>
          <w:sz w:val="24"/>
          <w:szCs w:val="24"/>
        </w:rPr>
        <w:t>. Afr. Pl. 3: 664 (1898)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Carissa axillaris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Roxb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Fl. Ind. </w:t>
      </w:r>
      <w:proofErr w:type="gramStart"/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>1 :</w:t>
      </w:r>
      <w:proofErr w:type="gramEnd"/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691 (1820)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Carissa brownii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angustifolia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Kempe</w:t>
      </w:r>
      <w:r w:rsidR="00E8305D" w:rsidRPr="00DD313F">
        <w:rPr>
          <w:rFonts w:ascii="Times New Roman" w:eastAsia="Times New Roman" w:hAnsi="Times New Roman" w:cs="Times New Roman"/>
          <w:sz w:val="24"/>
          <w:szCs w:val="24"/>
        </w:rPr>
        <w:t>,  Trans.&amp; Proc. South Australia 3: 135 (1880)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Carissa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campenonii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(Drake)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Palacky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Cat. Pl.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Madag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3: 29 1907.;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carandas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Lodd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Bot. Cab.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7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t. 663 (1822)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carandas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congesta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(Wight)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Bedd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Sylv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156 (1872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carandas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paucinervia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(A. DC.)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Bedd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Sylv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156 (1872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cochinchinensis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Pierre ex Pit., Fl.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Indo-Chine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3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1112 (1933)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comorensis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(Pichon)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10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 (1970)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congesta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Wight, Icon. Pl.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Orient.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4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t. 1289 (1848)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coriacea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Wall.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G.Don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Gen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Hist.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4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105 (1837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coriacea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Wall.,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Numer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List n. (1680) 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cornifolia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Jaub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&amp;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Spach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Ill. Pl. Orient.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5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108 (1857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dalzellii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Bedd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Sylv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India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156 (1871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densiflora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Baker, J. Linn. Soc., Bot.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20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204 (1884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densiflora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microphylla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Danguy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Lecomte, Bois For.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Analamazoatra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134 (1922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)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Carissa diffusa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Roxb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524 (1824)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dulcis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Schumach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&amp;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Thonn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Beskr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Guin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Pl. 146 (1827)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ambungana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131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comorensis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Madagascar,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134 (1949)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subsp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proofErr w:type="gram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continentalis</w:t>
      </w:r>
      <w:proofErr w:type="spellEnd"/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946347">
        <w:rPr>
          <w:rFonts w:ascii="Times New Roman" w:hAnsi="Times New Roman"/>
          <w:sz w:val="24"/>
        </w:rPr>
        <w:t xml:space="preserve">Inst. Sci. Madagascar, Sér. B, Biol. Vég. </w:t>
      </w:r>
      <w:proofErr w:type="gramStart"/>
      <w:r w:rsidR="001E79E5" w:rsidRPr="00946347">
        <w:rPr>
          <w:rFonts w:ascii="Times New Roman" w:hAnsi="Times New Roman"/>
          <w:sz w:val="24"/>
        </w:rPr>
        <w:t>2 :</w:t>
      </w:r>
      <w:proofErr w:type="gramEnd"/>
      <w:r w:rsidRPr="00946347">
        <w:rPr>
          <w:rFonts w:ascii="Times New Roman" w:hAnsi="Times New Roman"/>
          <w:sz w:val="24"/>
        </w:rPr>
        <w:t xml:space="preserve"> 129 (1949</w:t>
      </w:r>
      <w:r w:rsidR="00842886" w:rsidRPr="00946347">
        <w:rPr>
          <w:rFonts w:ascii="Times New Roman" w:hAnsi="Times New Roman"/>
          <w:sz w:val="24"/>
        </w:rPr>
        <w:t>) ;</w:t>
      </w:r>
      <w:r w:rsidRPr="00946347">
        <w:rPr>
          <w:rFonts w:ascii="Times New Roman" w:hAnsi="Times New Roman"/>
          <w:sz w:val="24"/>
        </w:rPr>
        <w:t xml:space="preserve"> </w:t>
      </w:r>
      <w:r w:rsidRPr="00946347">
        <w:rPr>
          <w:rStyle w:val="Emphasis"/>
          <w:rFonts w:ascii="Times New Roman" w:hAnsi="Times New Roman"/>
          <w:sz w:val="24"/>
        </w:rPr>
        <w:t>Carissa edulis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</w:rPr>
        <w:t>densiflora</w:t>
      </w:r>
      <w:r w:rsidRPr="00946347">
        <w:rPr>
          <w:rFonts w:ascii="Times New Roman" w:hAnsi="Times New Roman"/>
          <w:sz w:val="24"/>
        </w:rPr>
        <w:t xml:space="preserve"> (Baker) Pichon, Mém. Inst. Sci. Madagascar, Sér. B, Biol. Vég. </w:t>
      </w:r>
      <w:proofErr w:type="gramStart"/>
      <w:r w:rsidR="00B11942" w:rsidRPr="00946347">
        <w:rPr>
          <w:rFonts w:ascii="Times New Roman" w:hAnsi="Times New Roman"/>
          <w:sz w:val="24"/>
        </w:rPr>
        <w:t>2 :</w:t>
      </w:r>
      <w:proofErr w:type="gramEnd"/>
      <w:r w:rsidRPr="00946347">
        <w:rPr>
          <w:rFonts w:ascii="Times New Roman" w:hAnsi="Times New Roman"/>
          <w:sz w:val="24"/>
        </w:rPr>
        <w:t xml:space="preserve"> 130 (1949)</w:t>
      </w:r>
      <w:r w:rsidR="00B11942" w:rsidRPr="00946347">
        <w:rPr>
          <w:rFonts w:ascii="Times New Roman" w:hAnsi="Times New Roman"/>
          <w:sz w:val="24"/>
        </w:rPr>
        <w:t xml:space="preserve"> </w:t>
      </w:r>
      <w:r w:rsidRPr="00946347">
        <w:rPr>
          <w:rFonts w:ascii="Times New Roman" w:hAnsi="Times New Roman"/>
          <w:sz w:val="24"/>
        </w:rPr>
        <w:t>;</w:t>
      </w:r>
      <w:r w:rsidR="00E8305D" w:rsidRPr="00946347">
        <w:rPr>
          <w:rFonts w:ascii="Times New Roman" w:hAnsi="Times New Roman"/>
          <w:sz w:val="24"/>
        </w:rPr>
        <w:t xml:space="preserve"> </w:t>
      </w:r>
      <w:r w:rsidRPr="00946347">
        <w:rPr>
          <w:rStyle w:val="Emphasis"/>
          <w:rFonts w:ascii="Times New Roman" w:hAnsi="Times New Roman"/>
          <w:sz w:val="24"/>
        </w:rPr>
        <w:t>Carissa edulis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</w:rPr>
        <w:t>horrida</w:t>
      </w:r>
      <w:r w:rsidRPr="00946347">
        <w:rPr>
          <w:rFonts w:ascii="Times New Roman" w:hAnsi="Times New Roman"/>
          <w:sz w:val="24"/>
        </w:rPr>
        <w:t xml:space="preserve"> (Pichon) Markgr., Adansonia n.s., 10: 26 (1970)</w:t>
      </w:r>
      <w:r w:rsidR="00B11942" w:rsidRPr="00946347">
        <w:rPr>
          <w:rFonts w:ascii="Times New Roman" w:hAnsi="Times New Roman"/>
          <w:sz w:val="24"/>
        </w:rPr>
        <w:t xml:space="preserve"> </w:t>
      </w:r>
      <w:r w:rsidRPr="00946347">
        <w:rPr>
          <w:rFonts w:ascii="Times New Roman" w:hAnsi="Times New Roman"/>
          <w:sz w:val="24"/>
        </w:rPr>
        <w:t xml:space="preserve">; </w:t>
      </w:r>
      <w:r w:rsidRPr="00946347">
        <w:rPr>
          <w:rStyle w:val="Emphasis"/>
          <w:rFonts w:ascii="Times New Roman" w:hAnsi="Times New Roman"/>
          <w:sz w:val="24"/>
        </w:rPr>
        <w:t>Carissa edulis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</w:rPr>
        <w:t>lucubea</w:t>
      </w:r>
      <w:r w:rsidRPr="00946347">
        <w:rPr>
          <w:rFonts w:ascii="Times New Roman" w:hAnsi="Times New Roman"/>
          <w:sz w:val="24"/>
        </w:rPr>
        <w:t xml:space="preserve"> Pichon, Mém. Inst. Sci. Madagascar, Sér. B, Biol. Vég. </w:t>
      </w:r>
      <w:proofErr w:type="gramStart"/>
      <w:r w:rsidR="00B11942" w:rsidRPr="00946347">
        <w:rPr>
          <w:rFonts w:ascii="Times New Roman" w:hAnsi="Times New Roman"/>
          <w:sz w:val="24"/>
        </w:rPr>
        <w:t>2 :</w:t>
      </w:r>
      <w:proofErr w:type="gramEnd"/>
      <w:r w:rsidRPr="00946347">
        <w:rPr>
          <w:rFonts w:ascii="Times New Roman" w:hAnsi="Times New Roman"/>
          <w:sz w:val="24"/>
        </w:rPr>
        <w:t xml:space="preserve"> 134 )1949)</w:t>
      </w:r>
      <w:r w:rsidR="00B11942" w:rsidRPr="00946347">
        <w:rPr>
          <w:rFonts w:ascii="Times New Roman" w:hAnsi="Times New Roman"/>
          <w:sz w:val="24"/>
        </w:rPr>
        <w:t xml:space="preserve"> </w:t>
      </w:r>
      <w:r w:rsidRPr="00946347">
        <w:rPr>
          <w:rFonts w:ascii="Times New Roman" w:hAnsi="Times New Roman"/>
          <w:sz w:val="24"/>
        </w:rPr>
        <w:t xml:space="preserve">; </w:t>
      </w:r>
      <w:r w:rsidRPr="00946347">
        <w:rPr>
          <w:rStyle w:val="Emphasis"/>
          <w:rFonts w:ascii="Times New Roman" w:hAnsi="Times New Roman"/>
          <w:sz w:val="24"/>
        </w:rPr>
        <w:t xml:space="preserve">Carissa </w:t>
      </w:r>
      <w:r w:rsidRPr="00946347">
        <w:rPr>
          <w:rStyle w:val="Emphasis"/>
          <w:rFonts w:ascii="Times New Roman" w:hAnsi="Times New Roman"/>
          <w:sz w:val="24"/>
        </w:rPr>
        <w:lastRenderedPageBreak/>
        <w:t>edulis</w:t>
      </w:r>
      <w:r w:rsidRPr="00946347">
        <w:rPr>
          <w:rFonts w:ascii="Times New Roman" w:hAnsi="Times New Roman"/>
          <w:sz w:val="24"/>
        </w:rPr>
        <w:t xml:space="preserve"> subsp. </w:t>
      </w:r>
      <w:r w:rsidRPr="00946347">
        <w:rPr>
          <w:rStyle w:val="Emphasis"/>
          <w:rFonts w:ascii="Times New Roman" w:hAnsi="Times New Roman"/>
          <w:sz w:val="24"/>
        </w:rPr>
        <w:t>madagascariensis</w:t>
      </w:r>
      <w:r w:rsidRPr="00946347">
        <w:rPr>
          <w:rFonts w:ascii="Times New Roman" w:hAnsi="Times New Roman"/>
          <w:sz w:val="24"/>
        </w:rPr>
        <w:t xml:space="preserve"> (Thouars) Pichon, Mém. Inst. Sci. Madagascar, Sér.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B, Biol.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130 (1949)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major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Fl.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Trop.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Afr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4(1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90 (1902)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microphylla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Danguy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Lecomte)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Madagascar,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132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nummularis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(Pichon)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10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 (1970)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nummularis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132 (1949)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pubescens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(A.DC.) Pichon,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129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revoluta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(Scott-Elliot)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10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 ((1970)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sechellensis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2 : 3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septentrionalis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2 : 133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edulis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subtrinervia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2 : 131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gangetica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Stapf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Gamble, Fl.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Madras 805 (1923)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hirsuta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Roth, Nov. Pl.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Sp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 128 (1821)</w:t>
      </w:r>
      <w:r w:rsidR="00B11942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horrida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B, Biol.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135 (1949)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inermis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Vahl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Symb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Bot.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3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43 (1794)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lanceolata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R.Br.,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Fl. Nov. Holl. 468 (1810</w:t>
      </w:r>
      <w:r w:rsidR="00B11942"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Carissa lanceolata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Dalzell, Bombay Fl. 143 (1861</w:t>
      </w:r>
      <w:r w:rsidR="00B11942"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Carissa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laotica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Pit., Fl. Indo-Chine 3: 1113 (1933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Carissa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laotica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ferruginea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Bull. Misc. Inform. Kew 1937: 87 (1937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Carissa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laxiflora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Benth., Fl.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Austral. </w:t>
      </w:r>
      <w:r w:rsidR="00B1194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4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305 (1868)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macrophylla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Wall.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G.Don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Gen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Hist. 4 : 104 (1837)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macrophylla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Wall.,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Numer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List n. (1679)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mitis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Heynh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A.DC.,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8 : 332 (1844)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obovata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10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25 (1970)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oleoides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10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 (1970)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opaca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Stapf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 Haines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Indian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Forester 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47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378 (1921)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ovata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R.Br.,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Fl. Nov. Holl. 468 (1810)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ovata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pubescens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Compr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Cat. Queensland Pl. 317 (1913)</w:t>
      </w:r>
      <w:r w:rsidR="0085114B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ovata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stolonifera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F.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M.Bailey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Bot. Bull. Dept.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Agric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 Queensland 9 : 9 (1894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papuana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Nova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Guinea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85114B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14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278 (1925)</w:t>
      </w:r>
      <w:r w:rsidR="003B159A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paucinervia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A.DC.,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8 : 333 (1844) 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pubescens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A.DC.,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8 : 334 (1844)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revoluta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Scott-Elliot, J. Linn. Soc., Bot. 29 : 33 (1891)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richardiana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Jaub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&amp;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Spach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Ill. Pl. Orient.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5 : 106 (1857)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scabra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R.Br.,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Fl. Nov. Holl. 468 (1810)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sechellensis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Baker, Fl. Mauritius 222 (1877)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septentrionalis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(Pichon)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10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 (1970)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suavissima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Bedd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Hook.f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Brit.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 : 632 (1882)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velutina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Domin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Biblioth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Bot. 89 : 521 (1928)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villosa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Roxb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525 (1824)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xylopicron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Thouars,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Mélang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Bot. 4 : 80 (1811)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Carissa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yunnanensis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Tsiang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P.T.Li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Acta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Phytotax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Sin. 11 : 347 (1973)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Damnacanthus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esquirolii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H.Lév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Repert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Spec. Nov. Regni Veg. </w:t>
      </w:r>
      <w:r w:rsidR="003B159A"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>10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435 (1912)</w:t>
      </w:r>
      <w:r w:rsidR="00266671"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densiflorum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(Baker) Kuntze, Revis.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dulce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(Schumach. &amp; Thonn.)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edule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(Forssk.)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inerme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(Vahl)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laxiflorum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(Benth.)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madagascariense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(Thouars)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ovatum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(R.Br.)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(A.DC.) Kuntze, Revis. Gen. Pl. 2: 414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sechellense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(Baker) Kuntze, Revis. Gen. Pl. 2: 414 (1891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suavissimum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(Bedd. ex Hook.f.) Kuntze, Revis. Gen. Pl. 2: 414 (1891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Jasminonerium xylopicron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(Thouars) Kuntze, Revis. Gen. Pl. 2: 414 (1891</w:t>
      </w:r>
      <w:r w:rsidR="003B159A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Antura edulis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Forssk., </w:t>
      </w:r>
      <w:r w:rsidR="00360221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Fl. </w:t>
      </w:r>
      <w:r w:rsidR="00360221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Aegypt,-Arab.: cvi (1775)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Arduina campenonii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Drake, </w:t>
      </w:r>
      <w:r w:rsidR="00197C8D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Bull. Mens. Soc. Linn. Paris 2 : 1222 (1896)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Arduina inermis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(Vahl) K.Schum., </w:t>
      </w:r>
      <w:r w:rsidR="00197C8D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H.G.A. Engler &amp; K,A,E, Prantl, Nat. </w:t>
      </w:r>
      <w:proofErr w:type="spellStart"/>
      <w:r w:rsidR="00197C8D" w:rsidRPr="007B2244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="00197C8D" w:rsidRPr="007B2244">
        <w:rPr>
          <w:rFonts w:ascii="Times New Roman" w:eastAsia="Times New Roman" w:hAnsi="Times New Roman" w:cs="Times New Roman"/>
          <w:sz w:val="24"/>
          <w:szCs w:val="24"/>
        </w:rPr>
        <w:t>. 4 (2): 127 (1895)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7B2244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Arduina </w:t>
      </w:r>
      <w:proofErr w:type="spellStart"/>
      <w:r w:rsidRPr="007B2244">
        <w:rPr>
          <w:rStyle w:val="Emphasis"/>
          <w:rFonts w:ascii="Times New Roman" w:eastAsia="Times New Roman" w:hAnsi="Times New Roman" w:cs="Times New Roman"/>
          <w:sz w:val="24"/>
          <w:szCs w:val="24"/>
        </w:rPr>
        <w:t>laxiflora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(Benth.)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K.Schum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197C8D" w:rsidRPr="00DD313F">
        <w:rPr>
          <w:rFonts w:ascii="Times New Roman" w:eastAsia="Times New Roman" w:hAnsi="Times New Roman" w:cs="Times New Roman"/>
          <w:sz w:val="24"/>
          <w:szCs w:val="24"/>
        </w:rPr>
        <w:t xml:space="preserve">H.G.A. Engler &amp; K,A,E, Prantl, Nat. </w:t>
      </w:r>
      <w:proofErr w:type="spellStart"/>
      <w:r w:rsidR="00197C8D"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="00197C8D" w:rsidRPr="00DD313F">
        <w:rPr>
          <w:rFonts w:ascii="Times New Roman" w:eastAsia="Times New Roman" w:hAnsi="Times New Roman" w:cs="Times New Roman"/>
          <w:sz w:val="24"/>
          <w:szCs w:val="24"/>
        </w:rPr>
        <w:t>. 4 (2): 127 (1895)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Carissa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candolleana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Jaub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&amp; Spach, Ill. Pl. Orient. 5: 107 (1857) </w:t>
      </w:r>
    </w:p>
    <w:p w14:paraId="28A8354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fatsy</w:t>
      </w:r>
      <w:proofErr w:type="spellEnd"/>
    </w:p>
    <w:p w14:paraId="3F447CA8" w14:textId="1436A85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FF0" w:rsidRPr="005C6FF0">
        <w:rPr>
          <w:rFonts w:ascii="Times New Roman" w:eastAsia="Times New Roman" w:hAnsi="Times New Roman" w:cs="Times New Roman"/>
          <w:sz w:val="24"/>
          <w:szCs w:val="24"/>
        </w:rPr>
        <w:t xml:space="preserve">Africa to </w:t>
      </w:r>
      <w:proofErr w:type="gramStart"/>
      <w:r w:rsidR="005C6FF0" w:rsidRPr="005C6FF0">
        <w:rPr>
          <w:rFonts w:ascii="Times New Roman" w:eastAsia="Times New Roman" w:hAnsi="Times New Roman" w:cs="Times New Roman"/>
          <w:sz w:val="24"/>
          <w:szCs w:val="24"/>
        </w:rPr>
        <w:t>Indo-China</w:t>
      </w:r>
      <w:proofErr w:type="gramEnd"/>
      <w:r w:rsidR="005C6FF0" w:rsidRPr="005C6FF0">
        <w:rPr>
          <w:rFonts w:ascii="Times New Roman" w:eastAsia="Times New Roman" w:hAnsi="Times New Roman" w:cs="Times New Roman"/>
          <w:sz w:val="24"/>
          <w:szCs w:val="24"/>
        </w:rPr>
        <w:t>, Australia to New Caledonia</w:t>
      </w:r>
    </w:p>
    <w:p w14:paraId="5BACD84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2559366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4AA62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450BAD3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 w:rsidR="0065218F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13E89CAC" w14:textId="7BD6468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B257B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8035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71F0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 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F0C" w:rsidRPr="00DD313F">
        <w:rPr>
          <w:rFonts w:ascii="Times New Roman" w:eastAsia="Times New Roman" w:hAnsi="Times New Roman" w:cs="Times New Roman"/>
          <w:sz w:val="24"/>
          <w:szCs w:val="24"/>
        </w:rPr>
        <w:t>Randriamboavonjy, T. 973; Rajaovelona, L.R.361; Rakotoniaina, A. 21</w:t>
      </w:r>
      <w:r w:rsidR="008035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05AB1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222D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Catharanthus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coriaceus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Markgr., Adansonia,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10: 23 (1970)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562D6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felanjirika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DA2C0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2A570F5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61D2A81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129FF3D" w14:textId="2985954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A044A5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266671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7E4B0D0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[B2ab(ii)]</w:t>
      </w:r>
      <w:r w:rsidR="00784212"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67EEA46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1513; Baum, D.A. 3900, 3904, 3918; Bosser, J. 3953; Croat, T.B. 3952;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3939, 3940; Hammer, M. 3954; Humbert, H. 28285;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25797; Morat, P. 3941, 3942; Rakotozafy, A. 3948, 3949;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Ranaivojaona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14 </w:t>
      </w:r>
    </w:p>
    <w:p w14:paraId="7EABDE8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33D53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Catharanthus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lanceus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(Bojer ex A.DC.) Pichon,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Mus. Natl. Hist. Nat. 27: 237 (1948)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58974C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Vinca lancea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Bojer </w:t>
      </w:r>
      <w:proofErr w:type="gramStart"/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ex A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.DC., Prodr. </w:t>
      </w:r>
      <w:proofErr w:type="gramStart"/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8: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382 (1844);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Lochnera lancea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K.Schum., Nat. </w:t>
      </w:r>
      <w:r w:rsidRPr="00946347">
        <w:rPr>
          <w:rFonts w:ascii="Times New Roman" w:hAnsi="Times New Roman"/>
          <w:sz w:val="24"/>
          <w:lang w:val="fr-FR"/>
        </w:rPr>
        <w:t xml:space="preserve">Pflanzenfam. [Engler &amp; Prantl] iv. 2 (1895) </w:t>
      </w:r>
      <w:r w:rsidR="003A1F65" w:rsidRPr="00946347">
        <w:rPr>
          <w:rFonts w:ascii="Times New Roman" w:hAnsi="Times New Roman"/>
          <w:sz w:val="24"/>
          <w:lang w:val="fr-FR"/>
        </w:rPr>
        <w:t>145;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  <w:r w:rsidRPr="00946347">
        <w:rPr>
          <w:rStyle w:val="Emphasis"/>
          <w:rFonts w:ascii="Times New Roman" w:hAnsi="Times New Roman"/>
          <w:sz w:val="24"/>
          <w:lang w:val="fr-FR"/>
        </w:rPr>
        <w:t>Tachiadenus parviflorus</w:t>
      </w:r>
      <w:r w:rsidRPr="00946347">
        <w:rPr>
          <w:rFonts w:ascii="Times New Roman" w:hAnsi="Times New Roman"/>
          <w:sz w:val="24"/>
          <w:lang w:val="fr-FR"/>
        </w:rPr>
        <w:t xml:space="preserve"> Baker, Bull. Misc. Inform. Kew, 274. (1897) </w:t>
      </w:r>
    </w:p>
    <w:p w14:paraId="7A1CF63E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>Vernacular name:</w:t>
      </w:r>
      <w:r w:rsidRPr="00946347">
        <w:rPr>
          <w:rFonts w:ascii="Times New Roman" w:hAnsi="Times New Roman"/>
          <w:sz w:val="24"/>
          <w:lang w:val="fr-FR"/>
        </w:rPr>
        <w:t xml:space="preserve"> tsipelana, vonenina, felanjirika </w:t>
      </w:r>
    </w:p>
    <w:p w14:paraId="0C53E802" w14:textId="77777777" w:rsidR="00CF7F7B" w:rsidRPr="00F422DB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F422DB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7C8441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200 m </w:t>
      </w:r>
    </w:p>
    <w:p w14:paraId="2F1DE783" w14:textId="777777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Alaotra-Mangoro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Analamanga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Bongolava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Itasy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Vakinankaratra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Haute </w:t>
      </w:r>
      <w:proofErr w:type="spellStart"/>
      <w:r w:rsidRPr="00DD313F">
        <w:rPr>
          <w:rFonts w:ascii="Times New Roman" w:hAnsi="Times New Roman"/>
          <w:sz w:val="24"/>
        </w:rPr>
        <w:t>Matsiatra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30DB7689" w14:textId="693A5FE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woodland and rock outcrops </w:t>
      </w:r>
    </w:p>
    <w:p w14:paraId="5341019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3A1F6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3D5C344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84212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DB0C62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1514; Baum, D.A. 4002; Croat, T.B. 3930;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2067, 3995; Fosberg, F.R. 52374; Humbert, H. 29942; Ralimanana H. 1432;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Veyret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Y. 1068 </w:t>
      </w:r>
    </w:p>
    <w:p w14:paraId="560925E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425F1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Catharanthus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longifolius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(Pichon) Pichon,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Mus. Natl. Hist. Nat. 27: 238 (1948)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95104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Lochnera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longifolia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Pichon,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13: 207 (1948) </w:t>
      </w:r>
    </w:p>
    <w:p w14:paraId="166DF6A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744AF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1F0112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1800 m </w:t>
      </w:r>
    </w:p>
    <w:p w14:paraId="4C6D615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857B3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7C94D61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C58588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84212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C4A974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Messmer, N. 759 </w:t>
      </w:r>
    </w:p>
    <w:p w14:paraId="2F7AF9B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B485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Catharanthus ovalis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Markgr., Adansonia,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10: 24 (1970)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166CA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Catharanthus ovalis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grandiflorus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Mrg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Adansonia,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10: 24 (1970);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Catharanthus ovalis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tomentellus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Mrg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Adansonia,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10: 24 (1970) </w:t>
      </w:r>
    </w:p>
    <w:p w14:paraId="4D9A7B2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ilamena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9C160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4043B6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1700 m</w:t>
      </w:r>
    </w:p>
    <w:p w14:paraId="3EC4979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4AA615" w14:textId="7F45C402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9EF385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289B6E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84212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D5094E3" w14:textId="0916E696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1515;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625; Humbert, H. 29982;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3031, 4036; Rakotozafy, A. 3972 </w:t>
      </w:r>
    </w:p>
    <w:p w14:paraId="6AD55BF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84C932" w14:textId="076C8FCD" w:rsidR="00FF7143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Ceropegia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striata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Meve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Masinde,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Novon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8: 38 (1998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C1F53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2505C51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211668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1700 – 1800 m </w:t>
      </w:r>
    </w:p>
    <w:p w14:paraId="3D791BA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D43C8D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3D82726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8619BE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</w:p>
    <w:p w14:paraId="5965226F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[B2ab(ii,iv)]</w:t>
      </w:r>
      <w:r w:rsidR="00784212" w:rsidRPr="00946347">
        <w:rPr>
          <w:rFonts w:ascii="Times New Roman" w:hAnsi="Times New Roman"/>
          <w:sz w:val="24"/>
          <w:lang w:val="nl-BE"/>
        </w:rPr>
        <w:t xml:space="preserve"> (NP) </w:t>
      </w:r>
    </w:p>
    <w:p w14:paraId="106D5B82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Specimen(s):</w:t>
      </w:r>
      <w:r w:rsidRPr="00946347">
        <w:rPr>
          <w:rFonts w:ascii="Times New Roman" w:hAnsi="Times New Roman"/>
          <w:sz w:val="24"/>
          <w:lang w:val="nl-BE"/>
        </w:rPr>
        <w:t xml:space="preserve"> Rabarijaona, </w:t>
      </w:r>
      <w:r w:rsidR="008619BE" w:rsidRPr="00946347">
        <w:rPr>
          <w:rFonts w:ascii="Times New Roman" w:hAnsi="Times New Roman"/>
          <w:sz w:val="24"/>
          <w:lang w:val="nl-BE"/>
        </w:rPr>
        <w:t>N.</w:t>
      </w:r>
      <w:r w:rsidRPr="00946347">
        <w:rPr>
          <w:rFonts w:ascii="Times New Roman" w:hAnsi="Times New Roman"/>
          <w:sz w:val="24"/>
          <w:lang w:val="nl-BE"/>
        </w:rPr>
        <w:t xml:space="preserve">R. 453 </w:t>
      </w:r>
    </w:p>
    <w:p w14:paraId="430E5BB1" w14:textId="77777777" w:rsidR="00CF7F7B" w:rsidRPr="00946347" w:rsidRDefault="00CF7F7B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</w:p>
    <w:p w14:paraId="76F49426" w14:textId="77777777" w:rsidR="00CF7F7B" w:rsidRPr="00946347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Craspidospermum verticillatum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Bojer ex Decne., Prodr. 8: 323 (1844)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AD7D92B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Craspidospermum verticillatum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petiolare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Decne., Prodr. 8: 324 (1844);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Craspidospermum verticillatum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sessile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Mrg., Adansonia, n.s., 12: 219 (1972);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Cerbera obovata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Willd. ex Roem. </w:t>
      </w:r>
      <w:r w:rsidRPr="00946347">
        <w:rPr>
          <w:rFonts w:ascii="Times New Roman" w:hAnsi="Times New Roman"/>
          <w:sz w:val="24"/>
          <w:lang w:val="fr-FR"/>
        </w:rPr>
        <w:t>&amp; Schult., Syst. Veg. 4: 798 (1819</w:t>
      </w:r>
      <w:r w:rsidR="002D2B85" w:rsidRPr="00946347">
        <w:rPr>
          <w:rFonts w:ascii="Times New Roman" w:hAnsi="Times New Roman"/>
          <w:sz w:val="24"/>
          <w:lang w:val="fr-FR"/>
        </w:rPr>
        <w:t>)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1FEEEEB6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>Vernacular name:</w:t>
      </w:r>
      <w:r w:rsidRPr="00946347">
        <w:rPr>
          <w:rFonts w:ascii="Times New Roman" w:hAnsi="Times New Roman"/>
          <w:sz w:val="24"/>
          <w:lang w:val="fr-FR"/>
        </w:rPr>
        <w:t xml:space="preserve"> hazotahintsy, vandrika </w:t>
      </w:r>
    </w:p>
    <w:p w14:paraId="73DF3584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Distribution:</w:t>
      </w:r>
      <w:r w:rsidRPr="00946347">
        <w:rPr>
          <w:rFonts w:ascii="Times New Roman" w:hAnsi="Times New Roman"/>
          <w:sz w:val="24"/>
          <w:lang w:val="fr-FR"/>
        </w:rPr>
        <w:t xml:space="preserve"> Madagascar </w:t>
      </w:r>
    </w:p>
    <w:p w14:paraId="1FA05CCD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Elevation:</w:t>
      </w:r>
      <w:r w:rsidRPr="00946347">
        <w:rPr>
          <w:rFonts w:ascii="Times New Roman" w:hAnsi="Times New Roman"/>
          <w:sz w:val="24"/>
          <w:lang w:val="fr-FR"/>
        </w:rPr>
        <w:t xml:space="preserve"> 200 – 1900 m </w:t>
      </w:r>
    </w:p>
    <w:p w14:paraId="4956EF52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Region(s):</w:t>
      </w:r>
      <w:r w:rsidRPr="00946347">
        <w:rPr>
          <w:rFonts w:ascii="Times New Roman" w:hAnsi="Times New Roman"/>
          <w:sz w:val="24"/>
          <w:lang w:val="fr-FR"/>
        </w:rPr>
        <w:t xml:space="preserve"> Alaotra-Mangoro, Analanjirofo, Analamanga, Itasy, Vakinankaratra, Amoron'i Mania, Haute Matsiatra, Anosy, Atsimo-Andrefana </w:t>
      </w:r>
    </w:p>
    <w:p w14:paraId="412AC74F" w14:textId="132143B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9C07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</w:t>
      </w:r>
      <w:r w:rsidR="005D6AB2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5966BBCD" w14:textId="665C959D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403D8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02DD2E6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T.H. 272; Lowry</w:t>
      </w:r>
      <w:r w:rsidR="000304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030406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0406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5852;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521 </w:t>
      </w:r>
    </w:p>
    <w:p w14:paraId="5F0C603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9D382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Cynanchum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andringitrense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Choux, Ann. Mus. Col. Marseille,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IV. 1(2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21, t.2.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77FCC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DE742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E0850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457183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1800 m </w:t>
      </w:r>
    </w:p>
    <w:p w14:paraId="52C6610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6F0680" w14:textId="7A80EE6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4E67063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444EF06" w14:textId="6422B9A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9403D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0B04E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28281; Phillipson, P.</w:t>
      </w:r>
      <w:r w:rsidR="00446622" w:rsidRPr="00DD313F">
        <w:rPr>
          <w:rFonts w:ascii="Times New Roman" w:eastAsia="Times New Roman" w:hAnsi="Times New Roman" w:cs="Times New Roman"/>
          <w:sz w:val="24"/>
          <w:szCs w:val="24"/>
        </w:rPr>
        <w:t>P.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3853 </w:t>
      </w:r>
    </w:p>
    <w:p w14:paraId="1766EF3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12A59D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Cynanchum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appendiculatopsis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Liede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Bull. Mus.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Natl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Hist. Nat., B,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4, 18(1-2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114 (1996)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9F3EF3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bookmarkStart w:id="7" w:name="_Hlk45523498"/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bookmarkEnd w:id="7"/>
    </w:p>
    <w:p w14:paraId="3385687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1FCC635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1600 m </w:t>
      </w:r>
    </w:p>
    <w:p w14:paraId="1DE937A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D2CB59E" w14:textId="7577A81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0939D12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</w:t>
      </w:r>
      <w:r w:rsidR="00446622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1C5C00AA" w14:textId="674759D6" w:rsidR="00CF7F7B" w:rsidRPr="00946347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[B2ab(</w:t>
      </w:r>
      <w:r w:rsidR="001B257B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ii,iii,iv,v)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]</w:t>
      </w:r>
      <w:r w:rsidR="009403D8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(NP) </w:t>
      </w:r>
    </w:p>
    <w:p w14:paraId="56873E4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19590 </w:t>
      </w:r>
    </w:p>
    <w:p w14:paraId="28011FE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9190D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Cynanchum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compactum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Choux, in Ann. Mus.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Col. Marseille, 1914,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III. ii. </w:t>
      </w:r>
      <w:r w:rsidR="00CA2540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310 (1914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21D99C43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Cynanchum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compactum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imerinense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Desc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321 (1961) </w:t>
      </w:r>
    </w:p>
    <w:p w14:paraId="74D46DF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CA254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021E8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36DA81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2200 m </w:t>
      </w:r>
    </w:p>
    <w:p w14:paraId="079A581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F341AF" w14:textId="391F7FC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309B6E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28E24A4" w14:textId="374E46E0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57B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03D8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1379864" w14:textId="572799D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19542;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2405, 2415; McPherson, G. 16446 </w:t>
      </w:r>
    </w:p>
    <w:p w14:paraId="5F64C73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C1F6D4" w14:textId="77777777" w:rsidR="00CF7F7B" w:rsidRPr="008F5DC5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Cynanchum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Liede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Bull. Mus. Natl. </w:t>
      </w:r>
      <w:r w:rsidRPr="008F5DC5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Hist. Nat., B, Adansonia </w:t>
      </w:r>
      <w:proofErr w:type="spellStart"/>
      <w:r w:rsidRPr="008F5DC5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8F5DC5">
        <w:rPr>
          <w:rStyle w:val="Strong"/>
          <w:rFonts w:ascii="Times New Roman" w:eastAsia="Times New Roman" w:hAnsi="Times New Roman" w:cs="Times New Roman"/>
          <w:sz w:val="24"/>
          <w:szCs w:val="24"/>
        </w:rPr>
        <w:t>. 4, 14(3-4): 436 (1993)</w:t>
      </w:r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7D3DB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3992D2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5A419A3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1700 m </w:t>
      </w:r>
    </w:p>
    <w:p w14:paraId="5AD498B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E61FEC5" w14:textId="38D2192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0836E24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January-March </w:t>
      </w:r>
    </w:p>
    <w:p w14:paraId="0BCCF2BA" w14:textId="4F3901AD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9403D8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1F23A7A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18799, 18932; Croat, T.B. 29869;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221; Phillipson, P.B. 3857 </w:t>
      </w:r>
    </w:p>
    <w:p w14:paraId="1AEF7BD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53A95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Cynanchum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junciforme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Decne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Liede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Bull. Mus.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Natl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Hist. Nat., B,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4, 14(3-4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449 (1993)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E6DA2A6" w14:textId="77777777" w:rsidR="00CF7F7B" w:rsidRPr="008F5DC5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Cynanchum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rusillonii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Hochr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Annuaire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Conserv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Jard. Bot. Genève xi. </w:t>
      </w:r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&amp; xii. 91 (1908</w:t>
      </w:r>
      <w:proofErr w:type="gramStart"/>
      <w:r w:rsidR="004367B0"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5DC5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Pycnoneurum</w:t>
      </w:r>
      <w:proofErr w:type="spellEnd"/>
      <w:r w:rsidRPr="008F5DC5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junciforme</w:t>
      </w:r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Decne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Ann.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2, </w:t>
      </w:r>
      <w:proofErr w:type="gram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9:</w:t>
      </w:r>
      <w:proofErr w:type="gram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340 (1838) </w:t>
      </w:r>
    </w:p>
    <w:p w14:paraId="2F87D55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4367B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16766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315B12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1800 m </w:t>
      </w:r>
    </w:p>
    <w:p w14:paraId="1726446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594258" w14:textId="2E03C82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</w:t>
      </w:r>
      <w:proofErr w:type="spellStart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>outcroups</w:t>
      </w:r>
      <w:proofErr w:type="spellEnd"/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AF45E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4367B0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68F0C0ED" w14:textId="040F1F1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9403D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67E30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29881; Phillipson, P.B. 3848 </w:t>
      </w:r>
    </w:p>
    <w:p w14:paraId="0808BAB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624810" w14:textId="1C8CF95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Cynanchum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lineare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N.E.Br., Bull. </w:t>
      </w:r>
      <w:r w:rsidR="006849DB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Misc. Inform. Kew 1897: 273 (1897)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10D8A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6E5A7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D1CD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0EF179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 </w:t>
      </w:r>
    </w:p>
    <w:p w14:paraId="794CB15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6E5C7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706AEB9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6E5A74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36192ED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849D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C3C623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29905; Humbert, H. 28210, 30008;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498;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M.L. 249, 273, 372; Rakotonasolo</w:t>
      </w:r>
      <w:r w:rsidR="006E5A7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1585, 1728 </w:t>
      </w:r>
    </w:p>
    <w:p w14:paraId="2929C87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0319C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Cynanchum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luteifluens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longicoronae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Liede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Bull. Mus. Natl. Hist. Nat., B, Adansonia 18: 119–120, f. 6, map 4 (1996)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1965D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EA4C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A616A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F301C5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2000 m </w:t>
      </w:r>
    </w:p>
    <w:p w14:paraId="4ACD2D0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D9F0D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113A67B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EA4C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12AE24BF" w14:textId="4CF26D5D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FD3DEE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spellStart"/>
      <w:proofErr w:type="gramStart"/>
      <w:r w:rsidRPr="00FD3DEE">
        <w:rPr>
          <w:rStyle w:val="Strong"/>
          <w:rFonts w:ascii="Times New Roman" w:hAnsi="Times New Roman"/>
          <w:sz w:val="24"/>
          <w:lang w:val="fr-FR"/>
        </w:rPr>
        <w:t>status</w:t>
      </w:r>
      <w:proofErr w:type="spellEnd"/>
      <w:r w:rsidRPr="00FD3DEE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r w:rsidR="00B01A8A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NE</w:t>
      </w:r>
      <w:r w:rsidR="006849DB" w:rsidRPr="00FD3DEE">
        <w:rPr>
          <w:rFonts w:ascii="Times New Roman" w:hAnsi="Times New Roman"/>
          <w:sz w:val="24"/>
          <w:lang w:val="fr-FR"/>
        </w:rPr>
        <w:t xml:space="preserve"> </w:t>
      </w:r>
    </w:p>
    <w:p w14:paraId="324F0219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FD3DEE">
        <w:rPr>
          <w:rStyle w:val="Strong"/>
          <w:rFonts w:ascii="Times New Roman" w:hAnsi="Times New Roman"/>
          <w:sz w:val="24"/>
          <w:lang w:val="fr-FR"/>
        </w:rPr>
        <w:t>Specimen</w:t>
      </w:r>
      <w:proofErr w:type="spellEnd"/>
      <w:r w:rsidRPr="00FD3DEE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FD3DEE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Perrier de la </w:t>
      </w:r>
      <w:proofErr w:type="spellStart"/>
      <w:r w:rsidRPr="00FD3DEE">
        <w:rPr>
          <w:rFonts w:ascii="Times New Roman" w:hAnsi="Times New Roman"/>
          <w:sz w:val="24"/>
          <w:lang w:val="fr-FR"/>
        </w:rPr>
        <w:t>Bâthie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H. 12465 </w:t>
      </w:r>
    </w:p>
    <w:p w14:paraId="35FCDF6E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42271E99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D05730">
        <w:rPr>
          <w:rStyle w:val="Strong"/>
          <w:rFonts w:ascii="Times New Roman" w:hAnsi="Times New Roman"/>
          <w:i/>
          <w:sz w:val="24"/>
          <w:lang w:val="nl-BE"/>
        </w:rPr>
        <w:t>Cynanchum madagascariense</w:t>
      </w:r>
      <w:r w:rsidRPr="00FD3DEE">
        <w:rPr>
          <w:rStyle w:val="Strong"/>
          <w:rFonts w:ascii="Times New Roman" w:hAnsi="Times New Roman"/>
          <w:sz w:val="24"/>
          <w:lang w:val="nl-BE"/>
        </w:rPr>
        <w:t xml:space="preserve"> K.Schum., Die Natürlichen Pflanzenfamilien 4(2): 253. (1895</w:t>
      </w:r>
      <w:r w:rsidR="002D2B85" w:rsidRPr="00FD3DEE">
        <w:rPr>
          <w:rStyle w:val="Strong"/>
          <w:rFonts w:ascii="Times New Roman" w:hAnsi="Times New Roman"/>
          <w:sz w:val="24"/>
          <w:lang w:val="nl-BE"/>
        </w:rPr>
        <w:t>)</w:t>
      </w:r>
      <w:r w:rsidRPr="00FD3DEE">
        <w:rPr>
          <w:rFonts w:ascii="Times New Roman" w:hAnsi="Times New Roman"/>
          <w:sz w:val="24"/>
          <w:lang w:val="nl-BE"/>
        </w:rPr>
        <w:t xml:space="preserve"> </w:t>
      </w:r>
    </w:p>
    <w:p w14:paraId="785532FE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Emphasis"/>
          <w:rFonts w:ascii="Times New Roman" w:hAnsi="Times New Roman"/>
          <w:sz w:val="24"/>
          <w:lang w:val="nl-BE"/>
        </w:rPr>
        <w:t>Vincetoxicum madagascariense</w:t>
      </w:r>
      <w:r w:rsidRPr="00FD3DEE">
        <w:rPr>
          <w:rFonts w:ascii="Times New Roman" w:hAnsi="Times New Roman"/>
          <w:sz w:val="24"/>
          <w:lang w:val="nl-BE"/>
        </w:rPr>
        <w:t xml:space="preserve"> K.Schum., Bot. Jahrb. Syst. xvii. (1893) 138 ; </w:t>
      </w:r>
      <w:r w:rsidRPr="00FD3DEE">
        <w:rPr>
          <w:rStyle w:val="Emphasis"/>
          <w:rFonts w:ascii="Times New Roman" w:hAnsi="Times New Roman"/>
          <w:sz w:val="24"/>
          <w:lang w:val="nl-BE"/>
        </w:rPr>
        <w:t>Cynanchum helicoideum</w:t>
      </w:r>
      <w:r w:rsidRPr="00FD3DEE">
        <w:rPr>
          <w:rFonts w:ascii="Times New Roman" w:hAnsi="Times New Roman"/>
          <w:sz w:val="24"/>
          <w:lang w:val="nl-BE"/>
        </w:rPr>
        <w:t xml:space="preserve"> Choux, Ann. Mus. Colon. Marseille III, 2: 354 (1914) </w:t>
      </w:r>
    </w:p>
    <w:p w14:paraId="3EDD3773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Fonts w:ascii="Times New Roman" w:hAnsi="Times New Roman"/>
          <w:b/>
          <w:sz w:val="24"/>
          <w:lang w:val="nl-BE"/>
        </w:rPr>
        <w:t>Vernacular name:</w:t>
      </w:r>
      <w:r w:rsidRPr="00FD3DEE">
        <w:rPr>
          <w:rFonts w:ascii="Times New Roman" w:hAnsi="Times New Roman"/>
          <w:sz w:val="24"/>
          <w:lang w:val="nl-BE"/>
        </w:rPr>
        <w:t xml:space="preserve"> unknown</w:t>
      </w:r>
      <w:r w:rsidR="00256747" w:rsidRPr="00FD3DEE">
        <w:rPr>
          <w:rFonts w:ascii="Times New Roman" w:hAnsi="Times New Roman"/>
          <w:sz w:val="24"/>
          <w:lang w:val="nl-BE"/>
        </w:rPr>
        <w:t xml:space="preserve"> </w:t>
      </w:r>
    </w:p>
    <w:p w14:paraId="205367E7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Distribution:</w:t>
      </w:r>
      <w:r w:rsidRPr="00FD3DEE">
        <w:rPr>
          <w:rFonts w:ascii="Times New Roman" w:hAnsi="Times New Roman"/>
          <w:sz w:val="24"/>
          <w:lang w:val="nl-BE"/>
        </w:rPr>
        <w:t xml:space="preserve"> Madagascar </w:t>
      </w:r>
    </w:p>
    <w:p w14:paraId="525FD7C1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Elevation:</w:t>
      </w:r>
      <w:r w:rsidRPr="00FD3DEE">
        <w:rPr>
          <w:rFonts w:ascii="Times New Roman" w:hAnsi="Times New Roman"/>
          <w:sz w:val="24"/>
          <w:lang w:val="nl-BE"/>
        </w:rPr>
        <w:t xml:space="preserve"> 200 – 1600 m </w:t>
      </w:r>
    </w:p>
    <w:p w14:paraId="0612313F" w14:textId="77777777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Region(s):</w:t>
      </w:r>
      <w:r w:rsidRPr="00FD3DEE">
        <w:rPr>
          <w:rFonts w:ascii="Times New Roman" w:hAnsi="Times New Roman"/>
          <w:sz w:val="24"/>
          <w:lang w:val="nl-BE"/>
        </w:rPr>
        <w:t xml:space="preserve"> Amoron'i Mania, Atsimo Atsinanana, Androy, Anosy, Haute Matsiatra, Ihorombe </w:t>
      </w:r>
    </w:p>
    <w:p w14:paraId="7BD99B21" w14:textId="73C5B1C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river margin and rock outcrops </w:t>
      </w:r>
    </w:p>
    <w:p w14:paraId="2205FD8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2567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63A813B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849D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624C0DA" w14:textId="77777777" w:rsidR="00CF7F7B" w:rsidRPr="008A6DC0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DC0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8A6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6DC0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8A6DC0">
        <w:rPr>
          <w:rFonts w:ascii="Times New Roman" w:eastAsia="Times New Roman" w:hAnsi="Times New Roman" w:cs="Times New Roman"/>
          <w:sz w:val="24"/>
          <w:szCs w:val="24"/>
        </w:rPr>
        <w:t xml:space="preserve">, T.H. 18; </w:t>
      </w:r>
      <w:proofErr w:type="spellStart"/>
      <w:r w:rsidRPr="008A6DC0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8A6DC0">
        <w:rPr>
          <w:rFonts w:ascii="Times New Roman" w:eastAsia="Times New Roman" w:hAnsi="Times New Roman" w:cs="Times New Roman"/>
          <w:sz w:val="24"/>
          <w:szCs w:val="24"/>
        </w:rPr>
        <w:t xml:space="preserve">, B. 2066; Perrier de la </w:t>
      </w:r>
      <w:proofErr w:type="spellStart"/>
      <w:r w:rsidRPr="008A6DC0">
        <w:rPr>
          <w:rFonts w:ascii="Times New Roman" w:eastAsia="Times New Roman" w:hAnsi="Times New Roman" w:cs="Times New Roman"/>
          <w:sz w:val="24"/>
          <w:szCs w:val="24"/>
        </w:rPr>
        <w:t>Bâthie</w:t>
      </w:r>
      <w:proofErr w:type="spellEnd"/>
      <w:r w:rsidRPr="008A6DC0">
        <w:rPr>
          <w:rFonts w:ascii="Times New Roman" w:eastAsia="Times New Roman" w:hAnsi="Times New Roman" w:cs="Times New Roman"/>
          <w:sz w:val="24"/>
          <w:szCs w:val="24"/>
        </w:rPr>
        <w:t xml:space="preserve">, H. 12459; Phillipson, P.B. 3841, 3847 </w:t>
      </w:r>
    </w:p>
    <w:p w14:paraId="51FB8FEA" w14:textId="77777777" w:rsidR="00CF7F7B" w:rsidRPr="008A6DC0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4BFA2" w14:textId="0A5CEFEA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081D">
        <w:rPr>
          <w:rStyle w:val="Strong"/>
          <w:rFonts w:ascii="Times New Roman" w:hAnsi="Times New Roman"/>
          <w:i/>
          <w:sz w:val="24"/>
        </w:rPr>
        <w:t>Cynanchum</w:t>
      </w:r>
      <w:proofErr w:type="spellEnd"/>
      <w:r w:rsidRPr="0018081D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18081D">
        <w:rPr>
          <w:rStyle w:val="Strong"/>
          <w:rFonts w:ascii="Times New Roman" w:hAnsi="Times New Roman"/>
          <w:i/>
          <w:sz w:val="24"/>
        </w:rPr>
        <w:t>mahafalense</w:t>
      </w:r>
      <w:proofErr w:type="spellEnd"/>
      <w:r w:rsidRPr="008A6DC0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Jum.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rev. Gen. Bot. 23: 260 (1911)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0DC8A4" w14:textId="77777777" w:rsidR="00CF7F7B" w:rsidRPr="000E5B53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</w:rPr>
        <w:t>Cynanchum ambositrense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Choux, in Ann. Mus.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Col. Marseille,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III. ii. 308. 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(1914)</w:t>
      </w:r>
      <w:r w:rsidR="001C4E44"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A086FFE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Fonts w:ascii="Times New Roman" w:hAnsi="Times New Roman"/>
          <w:b/>
          <w:sz w:val="24"/>
        </w:rPr>
        <w:t>Vernacular name:</w:t>
      </w:r>
      <w:r w:rsidRPr="00946347">
        <w:rPr>
          <w:rFonts w:ascii="Times New Roman" w:hAnsi="Times New Roman"/>
          <w:sz w:val="24"/>
        </w:rPr>
        <w:t xml:space="preserve"> unknown</w:t>
      </w:r>
      <w:r w:rsidR="00256747" w:rsidRPr="00946347">
        <w:rPr>
          <w:rFonts w:ascii="Times New Roman" w:hAnsi="Times New Roman"/>
          <w:sz w:val="24"/>
        </w:rPr>
        <w:t xml:space="preserve"> </w:t>
      </w:r>
    </w:p>
    <w:p w14:paraId="47A4AA49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Distribution:</w:t>
      </w:r>
      <w:r w:rsidRPr="00946347">
        <w:rPr>
          <w:rFonts w:ascii="Times New Roman" w:hAnsi="Times New Roman"/>
          <w:sz w:val="24"/>
        </w:rPr>
        <w:t xml:space="preserve"> Madagascar </w:t>
      </w:r>
    </w:p>
    <w:p w14:paraId="2016B329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Elevation:</w:t>
      </w:r>
      <w:r w:rsidRPr="00946347">
        <w:rPr>
          <w:rFonts w:ascii="Times New Roman" w:hAnsi="Times New Roman"/>
          <w:sz w:val="24"/>
        </w:rPr>
        <w:t xml:space="preserve"> 0 – 1800 m </w:t>
      </w:r>
    </w:p>
    <w:p w14:paraId="3FB4DD66" w14:textId="77777777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Region(s):</w:t>
      </w:r>
      <w:r w:rsidRPr="00946347">
        <w:rPr>
          <w:rFonts w:ascii="Times New Roman" w:hAnsi="Times New Roman"/>
          <w:sz w:val="24"/>
        </w:rPr>
        <w:t xml:space="preserve"> Analamanga, Vakinankaratra, Amoron'i Mania, Atsimo-Atsinanana, Haute Matsiatra, Ihorombe, Vatovavy-Fitovinany, Androy, Atsimo-Andrefana </w:t>
      </w:r>
    </w:p>
    <w:p w14:paraId="0E0BBF7B" w14:textId="6B66CF0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4C0B80A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6710A4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C4E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00712BF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Bosser, J. 19582 </w:t>
      </w:r>
    </w:p>
    <w:p w14:paraId="0A80F5F0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6874F87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Cynanchum</w:t>
      </w:r>
      <w:proofErr w:type="spellEnd"/>
      <w:r w:rsidRPr="00D05730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papillatum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Choux, Ann. Mus. Colon. Marseille,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4, 1(2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11. 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(1923)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96F902C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Vernacular</w:t>
      </w:r>
      <w:proofErr w:type="spellEnd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name</w:t>
      </w:r>
      <w:proofErr w:type="spellEnd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vahimandrondro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84F7FD1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Distribution: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Madagascar </w:t>
      </w:r>
    </w:p>
    <w:p w14:paraId="42C80FBA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1400 – 2000 m </w:t>
      </w:r>
    </w:p>
    <w:p w14:paraId="5622F9B9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SAVA, 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Alaotra-Mangoro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Vakinankaratra,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 </w:t>
      </w:r>
    </w:p>
    <w:p w14:paraId="3A1098B6" w14:textId="77777777" w:rsidR="00CF7F7B" w:rsidRPr="00555B2C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Habitat and </w:t>
      </w:r>
      <w:proofErr w:type="spellStart"/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Ecology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="00FF7143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F7143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grassland</w:t>
      </w:r>
      <w:proofErr w:type="spellEnd"/>
      <w:r w:rsidR="00FF7143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and rock </w:t>
      </w:r>
      <w:proofErr w:type="spellStart"/>
      <w:r w:rsidR="00FF7143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outcrops</w:t>
      </w:r>
      <w:proofErr w:type="spellEnd"/>
      <w:r w:rsidR="00FF7143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2C2E08B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2567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1DF0237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C4E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E0CFD56" w14:textId="77777777" w:rsidR="00CF7F7B" w:rsidRPr="00F422DB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422DB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422D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Keraudren-</w:t>
      </w:r>
      <w:proofErr w:type="spellStart"/>
      <w:r w:rsidRPr="00F422DB">
        <w:rPr>
          <w:rFonts w:ascii="Times New Roman" w:eastAsia="Times New Roman" w:hAnsi="Times New Roman" w:cs="Times New Roman"/>
          <w:sz w:val="24"/>
          <w:szCs w:val="24"/>
          <w:lang w:val="fr-FR"/>
        </w:rPr>
        <w:t>Aymonin</w:t>
      </w:r>
      <w:proofErr w:type="spellEnd"/>
      <w:r w:rsidRPr="00F422D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M. 25766 </w:t>
      </w:r>
    </w:p>
    <w:p w14:paraId="1E2FF7C8" w14:textId="77777777" w:rsidR="00CF7F7B" w:rsidRPr="00F422D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93D459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Cynanchum</w:t>
      </w:r>
      <w:proofErr w:type="spellEnd"/>
      <w:r w:rsidRPr="00D05730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perrieri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Choux, Ann. Mus. Colon. Marseille,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3,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307–308, t. 15(1), 17A.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E6582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45562416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bookmarkEnd w:id="8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3A369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C045A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07B21A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1732 m </w:t>
      </w:r>
    </w:p>
    <w:p w14:paraId="666CDFB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FE115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10694D8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CDE0307" w14:textId="0B5A6B7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C4E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C04CA9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18202; Labat, J.</w:t>
      </w:r>
      <w:r w:rsidR="008324F4" w:rsidRPr="00DD313F">
        <w:rPr>
          <w:rFonts w:ascii="Times New Roman" w:eastAsia="Times New Roman" w:hAnsi="Times New Roman" w:cs="Times New Roman"/>
          <w:sz w:val="24"/>
          <w:szCs w:val="24"/>
        </w:rPr>
        <w:t>-. 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2414; Rakotoarisoa, S.E. 700;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075 </w:t>
      </w:r>
    </w:p>
    <w:p w14:paraId="40246BD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4CE9DD" w14:textId="77777777" w:rsidR="00CF7F7B" w:rsidRPr="008F5DC5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Cynanchum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petignatii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Liede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Rauh, Bull. Mus. Natl. </w:t>
      </w:r>
      <w:r w:rsidRPr="008F5DC5">
        <w:rPr>
          <w:rStyle w:val="Strong"/>
          <w:rFonts w:ascii="Times New Roman" w:hAnsi="Times New Roman"/>
          <w:sz w:val="24"/>
        </w:rPr>
        <w:t xml:space="preserve">Hist. Nat., B, Adansonia </w:t>
      </w:r>
      <w:proofErr w:type="spellStart"/>
      <w:r w:rsidRPr="008F5DC5">
        <w:rPr>
          <w:rStyle w:val="Strong"/>
          <w:rFonts w:ascii="Times New Roman" w:hAnsi="Times New Roman"/>
          <w:sz w:val="24"/>
        </w:rPr>
        <w:t>Sér</w:t>
      </w:r>
      <w:proofErr w:type="spellEnd"/>
      <w:r w:rsidRPr="008F5DC5">
        <w:rPr>
          <w:rStyle w:val="Strong"/>
          <w:rFonts w:ascii="Times New Roman" w:hAnsi="Times New Roman"/>
          <w:sz w:val="24"/>
        </w:rPr>
        <w:t>. 4, 18(1-2): 126 (1996)</w:t>
      </w:r>
      <w:r w:rsidRPr="008F5DC5">
        <w:rPr>
          <w:rFonts w:ascii="Times New Roman" w:hAnsi="Times New Roman"/>
          <w:sz w:val="24"/>
        </w:rPr>
        <w:t xml:space="preserve"> </w:t>
      </w:r>
    </w:p>
    <w:p w14:paraId="7D9DF61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3A369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77149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43F72E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1500 m </w:t>
      </w:r>
    </w:p>
    <w:p w14:paraId="31665FC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4F5B75" w14:textId="44186A7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19728E1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</w:t>
      </w:r>
      <w:r w:rsidR="003A369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3918110C" w14:textId="26D9968A" w:rsidR="00CF7F7B" w:rsidRPr="00946347" w:rsidRDefault="00FF7143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[B2ab(ii,iii</w:t>
      </w:r>
      <w:r w:rsidR="00914BE7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,iv,v)</w:t>
      </w:r>
      <w:r w:rsidRPr="00946347">
        <w:rPr>
          <w:rFonts w:ascii="Times New Roman" w:hAnsi="Times New Roman"/>
          <w:sz w:val="24"/>
          <w:lang w:val="nl-BE"/>
        </w:rPr>
        <w:t xml:space="preserve">)] </w:t>
      </w:r>
      <w:r w:rsidR="001C4E44" w:rsidRPr="00946347">
        <w:rPr>
          <w:rFonts w:ascii="Times New Roman" w:hAnsi="Times New Roman"/>
          <w:sz w:val="24"/>
          <w:lang w:val="nl-BE"/>
        </w:rPr>
        <w:t>(NP)</w:t>
      </w:r>
    </w:p>
    <w:p w14:paraId="6324013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3854 </w:t>
      </w:r>
    </w:p>
    <w:p w14:paraId="34995D2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CE510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Cynanchum</w:t>
      </w:r>
      <w:proofErr w:type="spellEnd"/>
      <w:r w:rsidRPr="00D05730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repandum</w:t>
      </w:r>
      <w:proofErr w:type="spellEnd"/>
      <w:r w:rsidRPr="00847AB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47AB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K.Schum</w:t>
      </w:r>
      <w:proofErr w:type="spellEnd"/>
      <w:proofErr w:type="gramEnd"/>
      <w:r w:rsidRPr="00847AB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Nat.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Pflanzenfam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4(2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253. (1895)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386F00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Cyathella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repanda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Decne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Ann.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2,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9: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333, t. 12 (1838);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Cynanchum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subcoriaceum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Schltr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1C4E44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Bull. </w:t>
      </w:r>
      <w:proofErr w:type="spellStart"/>
      <w:r w:rsidR="001C4E44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Herb</w:t>
      </w:r>
      <w:proofErr w:type="spellEnd"/>
      <w:r w:rsidR="001C4E44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1C4E44"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Boissier </w:t>
      </w:r>
      <w:proofErr w:type="gramStart"/>
      <w:r w:rsidR="001C4E44"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4:</w:t>
      </w:r>
      <w:proofErr w:type="gramEnd"/>
      <w:r w:rsidR="001C4E44"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447 (1896)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Exostegia</w:t>
      </w:r>
      <w:proofErr w:type="spellEnd"/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filicaulis</w:t>
      </w:r>
      <w:proofErr w:type="spellEnd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Bojer ex </w:t>
      </w:r>
      <w:proofErr w:type="spellStart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Decne</w:t>
      </w:r>
      <w:proofErr w:type="spellEnd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8324F4"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8 :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530 (1844</w:t>
      </w:r>
      <w:proofErr w:type="gramStart"/>
      <w:r w:rsidR="002D2B85"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  <w:proofErr w:type="gramEnd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Vincetoxicum</w:t>
      </w:r>
      <w:proofErr w:type="spellEnd"/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repandum</w:t>
      </w:r>
      <w:proofErr w:type="spellEnd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>Decne</w:t>
      </w:r>
      <w:proofErr w:type="spellEnd"/>
      <w:r w:rsidRPr="00847AB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>Kuntze, Revis. Gen. Pl. 2: 425 (1891</w:t>
      </w:r>
      <w:r w:rsidR="002D2B85"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Vincetoxicum rutenbergianum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>, Abh. Naturwiss. Vereine Bremen 9: 126 (1885</w:t>
      </w:r>
      <w:r w:rsidR="002D2B85"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847AB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Cynoctonum repandum</w:t>
      </w:r>
      <w:r w:rsidRPr="00847AB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Decne., Prodr.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8: 530 (1844) </w:t>
      </w:r>
    </w:p>
    <w:p w14:paraId="223DCCF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3A369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56060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7DBF1A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2200 m </w:t>
      </w:r>
    </w:p>
    <w:p w14:paraId="5D0BA7A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D4320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63A6E140" w14:textId="5136F690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CE60C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1CF7E24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C4E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D2C217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28280 </w:t>
      </w:r>
    </w:p>
    <w:p w14:paraId="3C1B08D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A98BD1" w14:textId="2E161121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Gomphocarpus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fruticosus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W.</w:t>
      </w:r>
      <w:proofErr w:type="gramStart"/>
      <w:r w:rsidR="00015912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T.Aiton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Hortus Kew. 2: 80 (1811)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072AD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Emphasis"/>
          <w:rFonts w:ascii="Times New Roman" w:hAnsi="Times New Roman"/>
          <w:sz w:val="24"/>
        </w:rPr>
        <w:lastRenderedPageBreak/>
        <w:t xml:space="preserve">Asclepias </w:t>
      </w:r>
      <w:proofErr w:type="spellStart"/>
      <w:r w:rsidRPr="00945173">
        <w:rPr>
          <w:rStyle w:val="Emphasis"/>
          <w:rFonts w:ascii="Times New Roman" w:hAnsi="Times New Roman"/>
          <w:sz w:val="24"/>
        </w:rPr>
        <w:t>fruticosa</w:t>
      </w:r>
      <w:proofErr w:type="spellEnd"/>
      <w:r w:rsidRPr="00945173">
        <w:rPr>
          <w:rFonts w:ascii="Times New Roman" w:hAnsi="Times New Roman"/>
          <w:sz w:val="24"/>
        </w:rPr>
        <w:t xml:space="preserve"> L., Sp. Pl.1: 216.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(1753);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Gomphocarpus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cornutus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Decne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 9: 324–5. (1838) </w:t>
      </w:r>
    </w:p>
    <w:p w14:paraId="0F9A1E1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tsipoapoaka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fanory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259A8D" w14:textId="5A068FE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924B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56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99D" w:rsidRPr="0006799D">
        <w:rPr>
          <w:rFonts w:ascii="Times New Roman" w:eastAsia="Times New Roman" w:hAnsi="Times New Roman" w:cs="Times New Roman"/>
          <w:sz w:val="24"/>
          <w:szCs w:val="24"/>
        </w:rPr>
        <w:t>Eritrea to S</w:t>
      </w:r>
      <w:r w:rsidR="0006799D">
        <w:rPr>
          <w:rFonts w:ascii="Times New Roman" w:eastAsia="Times New Roman" w:hAnsi="Times New Roman" w:cs="Times New Roman"/>
          <w:sz w:val="24"/>
          <w:szCs w:val="24"/>
        </w:rPr>
        <w:t>outh</w:t>
      </w:r>
      <w:r w:rsidR="0006799D" w:rsidRPr="0006799D">
        <w:rPr>
          <w:rFonts w:ascii="Times New Roman" w:eastAsia="Times New Roman" w:hAnsi="Times New Roman" w:cs="Times New Roman"/>
          <w:sz w:val="24"/>
          <w:szCs w:val="24"/>
        </w:rPr>
        <w:t xml:space="preserve"> Africa, Arabian Peninsula</w:t>
      </w:r>
    </w:p>
    <w:p w14:paraId="2A66641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1500 m </w:t>
      </w:r>
    </w:p>
    <w:p w14:paraId="52E35C0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AE525" w14:textId="469148D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grassland, and frequent on disturbed sites </w:t>
      </w:r>
    </w:p>
    <w:p w14:paraId="155DEB5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3A369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46109DE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51A3D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333E35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1894 </w:t>
      </w:r>
    </w:p>
    <w:p w14:paraId="6755A5C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8FE6C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Ischnolepis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graminifolia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(Costantin 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Gallaud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Klack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Candollea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54(2): 332 (1999)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416F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Ischnolepis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tuberosa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Rev. Gen. de Bot. xxi. 54 (1909);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Pentopetia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graminifolia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Costantin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Gallaud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Ann. Sci. Nat.,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9, 6: 341 (1907) </w:t>
      </w:r>
    </w:p>
    <w:p w14:paraId="1828262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tandrok'osy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3EFD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C81C83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1700 m </w:t>
      </w:r>
    </w:p>
    <w:p w14:paraId="01F20DD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1FC3A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0FADCFE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643718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51A3D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9431A5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 Puy, D.J. 656; Messmer, N. 815;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614; Phillipson, P.B. 4042 </w:t>
      </w:r>
    </w:p>
    <w:p w14:paraId="4A3FCE1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C2DF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Mascarenhasia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lisianthiflora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A.DC.,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8: 487 (1844)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88A3A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Echitella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lisianthiflora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(A.DC.) Pichon,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2: 90 (1949);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geayi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Costantin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Compt. Rend.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Hebd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Séances Acad. Sci. 144: 1054 (1907);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humblotii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Dubard, Bull. Soc. Bot. France 53: 262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kakomba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Costantin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Compt. Rend.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Hebd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Séances Acad. Sci. 144: 1054. (1907);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lisianthifolia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macrocalyx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(ae) Bieu,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Caotch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Madag.: 9 (1943);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lisianthifolia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baronica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Dbr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53: 259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lisianthifolia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hybrida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Dbr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53: 259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lisianthifolia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pubescens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Dbr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53: 258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macrocalyx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219 (1882);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Lassia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Landolphia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Madag.: 48 (1927);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phyllocalyx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Dubard, Bull. Soc. Bot. France 53: 261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rutenbergiana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Abh.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Naturwiss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Vereine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Bremen 9: 124 (1885);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tenuifolia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Dubard, Bull. Soc. Bot. France 53: 263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velutina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Jum., Compt. Rend.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Hebd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Séances Acad. Sci. 128: 1351 (1898);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Echitella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Lassia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Pichon,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90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kidroa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Costantin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Compt. Rend.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Hebd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Séances Acad. Sci. 144: 1054 (1907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lisianthiflora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geayi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(Costantin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Boiteau,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Caotch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Madag. 10 (1943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Mascarenhasia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pallida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Dubard, Bull. Soc. Bot. France 53: 262 (1906) </w:t>
      </w:r>
    </w:p>
    <w:p w14:paraId="41CE00E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befaroraotra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2217B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A46EEC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1F5629C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62703D" w14:textId="2B2832D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38E9EA8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5F5AA8C5" w14:textId="244CA33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51A3D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6857F7D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30018 </w:t>
      </w:r>
    </w:p>
    <w:p w14:paraId="50F5836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98105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Pachypodium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brevicaule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503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EC17B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Pachypodium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brevicaule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brevicaule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</w:t>
      </w:r>
      <w:r w:rsidR="008324F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24F4" w:rsidRPr="00DD313F">
        <w:rPr>
          <w:rFonts w:ascii="Times New Roman" w:eastAsia="Times New Roman" w:hAnsi="Times New Roman" w:cs="Times New Roman"/>
          <w:sz w:val="24"/>
          <w:szCs w:val="24"/>
        </w:rPr>
        <w:t>ined</w:t>
      </w:r>
      <w:proofErr w:type="spellEnd"/>
      <w:r w:rsidR="008324F4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0C144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kimondromondro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sakavirombato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87632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568FB64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2300 m </w:t>
      </w:r>
    </w:p>
    <w:p w14:paraId="525F809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B26372A" w14:textId="05762849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1C5B0B8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2519E7B" w14:textId="2005BF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VU (2015) </w:t>
      </w:r>
    </w:p>
    <w:p w14:paraId="06C84D4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1226; Andrianirina, H. 143; Humbert, H. 30004 </w:t>
      </w:r>
    </w:p>
    <w:p w14:paraId="18CE7A3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19B92B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Pachypodium densiflorum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Linn. Soc., Bot. 22: 503 (1887)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1114FDA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Pachypodium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brevicalyx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Pichon,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2: 120 (1949);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Pachypodium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rauhii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Halda, Cactaceae etc. 7(3): 108-111 (1997);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Pachypodium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densiflorum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brevicalyx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Bull. Soc. Bot. France 81: 303 (1934)</w:t>
      </w:r>
      <w:r w:rsidRPr="00DD313F" w:rsidDel="00597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88A8A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somy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votaka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samona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songosongo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2FEC8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B21FFC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1800 m </w:t>
      </w:r>
    </w:p>
    <w:p w14:paraId="3ADFA1B5" w14:textId="77777777" w:rsidR="00CF7F7B" w:rsidRPr="008F5DC5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8F5DC5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8F5DC5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8F5DC5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8F5DC5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F5DC5">
        <w:rPr>
          <w:rFonts w:ascii="Times New Roman" w:hAnsi="Times New Roman"/>
          <w:sz w:val="24"/>
          <w:lang w:val="fr-FR"/>
        </w:rPr>
        <w:t>Analamanga</w:t>
      </w:r>
      <w:proofErr w:type="spellEnd"/>
      <w:r w:rsidRPr="008F5DC5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8F5DC5">
        <w:rPr>
          <w:rFonts w:ascii="Times New Roman" w:hAnsi="Times New Roman"/>
          <w:sz w:val="24"/>
          <w:lang w:val="fr-FR"/>
        </w:rPr>
        <w:t>Amoron'i</w:t>
      </w:r>
      <w:proofErr w:type="spellEnd"/>
      <w:r w:rsidRPr="008F5DC5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8F5DC5">
        <w:rPr>
          <w:rFonts w:ascii="Times New Roman" w:hAnsi="Times New Roman"/>
          <w:sz w:val="24"/>
          <w:lang w:val="fr-FR"/>
        </w:rPr>
        <w:t>Matsiatra</w:t>
      </w:r>
      <w:proofErr w:type="spellEnd"/>
      <w:r w:rsidRPr="008F5DC5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8F5DC5">
        <w:rPr>
          <w:rFonts w:ascii="Times New Roman" w:hAnsi="Times New Roman"/>
          <w:sz w:val="24"/>
          <w:lang w:val="fr-FR"/>
        </w:rPr>
        <w:t>Ihorombe</w:t>
      </w:r>
      <w:proofErr w:type="spellEnd"/>
      <w:r w:rsidRPr="008F5DC5">
        <w:rPr>
          <w:rFonts w:ascii="Times New Roman" w:hAnsi="Times New Roman"/>
          <w:sz w:val="24"/>
          <w:lang w:val="fr-FR"/>
        </w:rPr>
        <w:t xml:space="preserve">, Betsiboka </w:t>
      </w:r>
    </w:p>
    <w:p w14:paraId="58E9643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47E107A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</w:t>
      </w:r>
      <w:r w:rsidR="002C1CDF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107B745D" w14:textId="178EF2FA" w:rsidR="00CF7F7B" w:rsidRPr="00FD3DEE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FD3DEE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spellStart"/>
      <w:proofErr w:type="gramStart"/>
      <w:r w:rsidRPr="00FD3DEE">
        <w:rPr>
          <w:rStyle w:val="Strong"/>
          <w:rFonts w:ascii="Times New Roman" w:hAnsi="Times New Roman"/>
          <w:sz w:val="24"/>
          <w:lang w:val="fr-FR"/>
        </w:rPr>
        <w:t>status</w:t>
      </w:r>
      <w:proofErr w:type="spellEnd"/>
      <w:r w:rsidRPr="00FD3DEE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r w:rsidR="00AF5BB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VU [A4cd]</w:t>
      </w:r>
      <w:r w:rsidRPr="00FD3DEE">
        <w:rPr>
          <w:rFonts w:ascii="Times New Roman" w:hAnsi="Times New Roman"/>
          <w:sz w:val="24"/>
          <w:lang w:val="fr-FR"/>
        </w:rPr>
        <w:t xml:space="preserve"> </w:t>
      </w:r>
      <w:r w:rsidR="009E2087" w:rsidRPr="00FD3DEE">
        <w:rPr>
          <w:rFonts w:ascii="Times New Roman" w:hAnsi="Times New Roman"/>
          <w:sz w:val="24"/>
          <w:lang w:val="fr-FR"/>
        </w:rPr>
        <w:t xml:space="preserve">(NP) </w:t>
      </w:r>
    </w:p>
    <w:p w14:paraId="0A6B3CCC" w14:textId="04940256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Andriamahay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M. 1214;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Andriamihajarivo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T.H. 226; Bosser, J. 18199; </w:t>
      </w:r>
      <w:r w:rsidR="00A702D3">
        <w:rPr>
          <w:rFonts w:ascii="Times New Roman" w:eastAsia="Times New Roman" w:hAnsi="Times New Roman" w:cs="Times New Roman"/>
          <w:sz w:val="24"/>
          <w:szCs w:val="24"/>
          <w:lang w:val="fr-FR"/>
        </w:rPr>
        <w:t>Labat, J.-N.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2401; Lowry</w:t>
      </w:r>
      <w:r w:rsidR="002C1CDF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II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, P</w:t>
      </w:r>
      <w:r w:rsidR="002C1CDF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="002C1CDF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5826; Morat, P. 108;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Rabarijaona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N.R. 442;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Rabarivola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M.L. 226; Ralimanana, H. 1536;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Ranaivojaona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R. 58 </w:t>
      </w:r>
    </w:p>
    <w:p w14:paraId="067D17CD" w14:textId="77777777" w:rsidR="00CF7F7B" w:rsidRPr="00555B2C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89D97D9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Pentopetia</w:t>
      </w:r>
      <w:proofErr w:type="spellEnd"/>
      <w:r w:rsidRPr="00D05730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  <w:lang w:val="fr-FR"/>
        </w:rPr>
        <w:t>androsaemifolia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Decne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(DC.) 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8:</w:t>
      </w:r>
      <w:proofErr w:type="gram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500 (1844)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5C1D2B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Cynanchum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androsaemifolium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Vahl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ex </w:t>
      </w:r>
      <w:proofErr w:type="spellStart"/>
      <w:r w:rsidRPr="00FD3DEE">
        <w:rPr>
          <w:rFonts w:ascii="Times New Roman" w:hAnsi="Times New Roman"/>
          <w:sz w:val="24"/>
          <w:lang w:val="fr-FR"/>
        </w:rPr>
        <w:t>Decne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FD3DEE">
        <w:rPr>
          <w:rFonts w:ascii="Times New Roman" w:hAnsi="Times New Roman"/>
          <w:sz w:val="24"/>
          <w:lang w:val="fr-FR"/>
        </w:rPr>
        <w:t>Prodr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(DC.) </w:t>
      </w:r>
      <w:proofErr w:type="gramStart"/>
      <w:r w:rsidRPr="00FD3DEE">
        <w:rPr>
          <w:rFonts w:ascii="Times New Roman" w:hAnsi="Times New Roman"/>
          <w:sz w:val="24"/>
          <w:lang w:val="fr-FR"/>
        </w:rPr>
        <w:t>8: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500 (1844);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androsaemifolia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ssp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</w:t>
      </w:r>
      <w:proofErr w:type="spellStart"/>
      <w:proofErr w:type="gramStart"/>
      <w:r w:rsidRPr="00FD3DEE">
        <w:rPr>
          <w:rStyle w:val="Emphasis"/>
          <w:rFonts w:ascii="Times New Roman" w:hAnsi="Times New Roman"/>
          <w:sz w:val="24"/>
          <w:lang w:val="fr-FR"/>
        </w:rPr>
        <w:t>lanceolata</w:t>
      </w:r>
      <w:proofErr w:type="spellEnd"/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Costantin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&amp; </w:t>
      </w:r>
      <w:proofErr w:type="spellStart"/>
      <w:r w:rsidRPr="00FD3DEE">
        <w:rPr>
          <w:rFonts w:ascii="Times New Roman" w:hAnsi="Times New Roman"/>
          <w:sz w:val="24"/>
          <w:lang w:val="fr-FR"/>
        </w:rPr>
        <w:t>Gallaud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Ann. </w:t>
      </w:r>
      <w:proofErr w:type="spellStart"/>
      <w:r w:rsidRPr="00FD3DEE">
        <w:rPr>
          <w:rFonts w:ascii="Times New Roman" w:hAnsi="Times New Roman"/>
          <w:sz w:val="24"/>
          <w:lang w:val="fr-FR"/>
        </w:rPr>
        <w:t>Sci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Nat., Bot., </w:t>
      </w:r>
      <w:proofErr w:type="spellStart"/>
      <w:r w:rsidRPr="00FD3DEE">
        <w:rPr>
          <w:rFonts w:ascii="Times New Roman" w:hAnsi="Times New Roman"/>
          <w:sz w:val="24"/>
          <w:lang w:val="fr-FR"/>
        </w:rPr>
        <w:t>sér</w:t>
      </w:r>
      <w:proofErr w:type="spellEnd"/>
      <w:r w:rsidRPr="00FD3DEE">
        <w:rPr>
          <w:rFonts w:ascii="Times New Roman" w:hAnsi="Times New Roman"/>
          <w:sz w:val="24"/>
          <w:lang w:val="fr-FR"/>
        </w:rPr>
        <w:t>. 9 6(5/6</w:t>
      </w:r>
      <w:proofErr w:type="gramStart"/>
      <w:r w:rsidRPr="00FD3DEE">
        <w:rPr>
          <w:rFonts w:ascii="Times New Roman" w:hAnsi="Times New Roman"/>
          <w:sz w:val="24"/>
          <w:lang w:val="fr-FR"/>
        </w:rPr>
        <w:t>):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339–340, pl. 3(3), 4(3) (1907);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androsaemifolia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ssp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</w:t>
      </w:r>
      <w:proofErr w:type="spellStart"/>
      <w:proofErr w:type="gramStart"/>
      <w:r w:rsidRPr="00FD3DEE">
        <w:rPr>
          <w:rStyle w:val="Emphasis"/>
          <w:rFonts w:ascii="Times New Roman" w:hAnsi="Times New Roman"/>
          <w:sz w:val="24"/>
          <w:lang w:val="fr-FR"/>
        </w:rPr>
        <w:t>multiflora</w:t>
      </w:r>
      <w:proofErr w:type="spellEnd"/>
      <w:proofErr w:type="gramEnd"/>
      <w:r w:rsidRPr="00FD3DEE">
        <w:rPr>
          <w:rFonts w:ascii="Times New Roman" w:hAnsi="Times New Roman"/>
          <w:sz w:val="24"/>
          <w:lang w:val="fr-FR"/>
        </w:rPr>
        <w:t xml:space="preserve"> Boivin ex </w:t>
      </w:r>
      <w:proofErr w:type="spellStart"/>
      <w:r w:rsidRPr="00FD3DEE">
        <w:rPr>
          <w:rFonts w:ascii="Times New Roman" w:hAnsi="Times New Roman"/>
          <w:sz w:val="24"/>
          <w:lang w:val="fr-FR"/>
        </w:rPr>
        <w:t>Costantin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&amp; </w:t>
      </w:r>
      <w:proofErr w:type="spellStart"/>
      <w:r w:rsidRPr="00FD3DEE">
        <w:rPr>
          <w:rFonts w:ascii="Times New Roman" w:hAnsi="Times New Roman"/>
          <w:sz w:val="24"/>
          <w:lang w:val="fr-FR"/>
        </w:rPr>
        <w:t>Gallaud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Ann. </w:t>
      </w:r>
      <w:proofErr w:type="spellStart"/>
      <w:r w:rsidRPr="00FD3DEE">
        <w:rPr>
          <w:rFonts w:ascii="Times New Roman" w:hAnsi="Times New Roman"/>
          <w:sz w:val="24"/>
          <w:lang w:val="fr-FR"/>
        </w:rPr>
        <w:t>Sci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Nat., Bot., </w:t>
      </w:r>
      <w:proofErr w:type="spellStart"/>
      <w:r w:rsidRPr="00FD3DEE">
        <w:rPr>
          <w:rFonts w:ascii="Times New Roman" w:hAnsi="Times New Roman"/>
          <w:sz w:val="24"/>
          <w:lang w:val="fr-FR"/>
        </w:rPr>
        <w:t>sér</w:t>
      </w:r>
      <w:proofErr w:type="spellEnd"/>
      <w:r w:rsidRPr="00FD3DEE">
        <w:rPr>
          <w:rFonts w:ascii="Times New Roman" w:hAnsi="Times New Roman"/>
          <w:sz w:val="24"/>
          <w:lang w:val="fr-FR"/>
        </w:rPr>
        <w:t>. 9 6(5–6</w:t>
      </w:r>
      <w:proofErr w:type="gramStart"/>
      <w:r w:rsidRPr="00FD3DEE">
        <w:rPr>
          <w:rFonts w:ascii="Times New Roman" w:hAnsi="Times New Roman"/>
          <w:sz w:val="24"/>
          <w:lang w:val="fr-FR"/>
        </w:rPr>
        <w:t>):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337–338, t. 3, f. 4 (1907);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androsaemifolia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ssp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</w:t>
      </w:r>
      <w:proofErr w:type="spellStart"/>
      <w:proofErr w:type="gramStart"/>
      <w:r w:rsidRPr="00FD3DEE">
        <w:rPr>
          <w:rStyle w:val="Emphasis"/>
          <w:rFonts w:ascii="Times New Roman" w:hAnsi="Times New Roman"/>
          <w:sz w:val="24"/>
          <w:lang w:val="fr-FR"/>
        </w:rPr>
        <w:t>ovalifolia</w:t>
      </w:r>
      <w:proofErr w:type="spellEnd"/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Costantin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&amp; </w:t>
      </w:r>
      <w:proofErr w:type="spellStart"/>
      <w:r w:rsidRPr="00FD3DEE">
        <w:rPr>
          <w:rFonts w:ascii="Times New Roman" w:hAnsi="Times New Roman"/>
          <w:sz w:val="24"/>
          <w:lang w:val="fr-FR"/>
        </w:rPr>
        <w:t>Gallaud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Ann. </w:t>
      </w:r>
      <w:proofErr w:type="spellStart"/>
      <w:r w:rsidRPr="00FD3DEE">
        <w:rPr>
          <w:rFonts w:ascii="Times New Roman" w:hAnsi="Times New Roman"/>
          <w:sz w:val="24"/>
          <w:lang w:val="fr-FR"/>
        </w:rPr>
        <w:t>Sci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Nat., Bot., </w:t>
      </w:r>
      <w:proofErr w:type="spellStart"/>
      <w:r w:rsidRPr="00FD3DEE">
        <w:rPr>
          <w:rFonts w:ascii="Times New Roman" w:hAnsi="Times New Roman"/>
          <w:sz w:val="24"/>
          <w:lang w:val="fr-FR"/>
        </w:rPr>
        <w:t>sér</w:t>
      </w:r>
      <w:proofErr w:type="spellEnd"/>
      <w:r w:rsidRPr="00FD3DEE">
        <w:rPr>
          <w:rFonts w:ascii="Times New Roman" w:hAnsi="Times New Roman"/>
          <w:sz w:val="24"/>
          <w:lang w:val="fr-FR"/>
        </w:rPr>
        <w:t>. 9 6(5–6</w:t>
      </w:r>
      <w:proofErr w:type="gramStart"/>
      <w:r w:rsidRPr="00FD3DEE">
        <w:rPr>
          <w:rFonts w:ascii="Times New Roman" w:hAnsi="Times New Roman"/>
          <w:sz w:val="24"/>
          <w:lang w:val="fr-FR"/>
        </w:rPr>
        <w:t>):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340, pl. 3(5), 4(4) (1907);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androsaemifolia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ssp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</w:t>
      </w:r>
      <w:proofErr w:type="spellStart"/>
      <w:proofErr w:type="gramStart"/>
      <w:r w:rsidRPr="00FD3DEE">
        <w:rPr>
          <w:rStyle w:val="Emphasis"/>
          <w:rFonts w:ascii="Times New Roman" w:hAnsi="Times New Roman"/>
          <w:sz w:val="24"/>
          <w:lang w:val="fr-FR"/>
        </w:rPr>
        <w:t>pilosa</w:t>
      </w:r>
      <w:proofErr w:type="spellEnd"/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Costantin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&amp; </w:t>
      </w:r>
      <w:proofErr w:type="spellStart"/>
      <w:r w:rsidRPr="00FD3DEE">
        <w:rPr>
          <w:rFonts w:ascii="Times New Roman" w:hAnsi="Times New Roman"/>
          <w:sz w:val="24"/>
          <w:lang w:val="fr-FR"/>
        </w:rPr>
        <w:t>Gallaud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Ann. </w:t>
      </w:r>
      <w:proofErr w:type="spellStart"/>
      <w:r w:rsidRPr="00FD3DEE">
        <w:rPr>
          <w:rFonts w:ascii="Times New Roman" w:hAnsi="Times New Roman"/>
          <w:sz w:val="24"/>
          <w:lang w:val="fr-FR"/>
        </w:rPr>
        <w:t>Sci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Nat., Bot., </w:t>
      </w:r>
      <w:proofErr w:type="spellStart"/>
      <w:r w:rsidRPr="00FD3DEE">
        <w:rPr>
          <w:rFonts w:ascii="Times New Roman" w:hAnsi="Times New Roman"/>
          <w:sz w:val="24"/>
          <w:lang w:val="fr-FR"/>
        </w:rPr>
        <w:t>sér</w:t>
      </w:r>
      <w:proofErr w:type="spellEnd"/>
      <w:r w:rsidRPr="00FD3DEE">
        <w:rPr>
          <w:rFonts w:ascii="Times New Roman" w:hAnsi="Times New Roman"/>
          <w:sz w:val="24"/>
          <w:lang w:val="fr-FR"/>
        </w:rPr>
        <w:t>. 9 6(5/6</w:t>
      </w:r>
      <w:proofErr w:type="gramStart"/>
      <w:r w:rsidRPr="00FD3DEE">
        <w:rPr>
          <w:rFonts w:ascii="Times New Roman" w:hAnsi="Times New Roman"/>
          <w:sz w:val="24"/>
          <w:lang w:val="fr-FR"/>
        </w:rPr>
        <w:t>):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338–339, pl. 3(2), 4(2) (1907);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androsaemifolia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cordifolia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Costantin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&amp; </w:t>
      </w:r>
      <w:proofErr w:type="spellStart"/>
      <w:r w:rsidRPr="00FD3DEE">
        <w:rPr>
          <w:rFonts w:ascii="Times New Roman" w:hAnsi="Times New Roman"/>
          <w:sz w:val="24"/>
          <w:lang w:val="fr-FR"/>
        </w:rPr>
        <w:t>Gallaud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Bull. Mus.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Hist. Nat. (Paris) 12: 416 (1906);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Pentopetia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androsaemifolia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cowanii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Costantin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Gallaud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Ann.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9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336–337 (1907);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Pentopetia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androsaemifolia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scabra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Costantin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Gallaud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Ann.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9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337 (1907);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Pentopetia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boinensis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Ann.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 Bot.-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Geol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Colon.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Marseille,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2, </w:t>
      </w:r>
      <w:r w:rsidR="002C1CDF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169–172, t. 1 (1908</w:t>
      </w:r>
      <w:r w:rsidR="002C1CDF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cotoneaster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subsp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proofErr w:type="gram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glabra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Costantin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Gallaud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Ann.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9, </w:t>
      </w:r>
      <w:r w:rsidR="002C1CDF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343–344 (1907</w:t>
      </w:r>
      <w:r w:rsidR="002C1CDF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Pentopetia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gracilis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Decne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8: 500 (1844) </w:t>
      </w:r>
    </w:p>
    <w:p w14:paraId="49D32EF2" w14:textId="3A07CB33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tandrokosivavy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vahiambanikondio</w:t>
      </w:r>
      <w:proofErr w:type="spellEnd"/>
    </w:p>
    <w:p w14:paraId="793C7776" w14:textId="025A8F2C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01C" w:rsidRPr="00D8301C">
        <w:rPr>
          <w:rFonts w:ascii="Times New Roman" w:eastAsia="Times New Roman" w:hAnsi="Times New Roman" w:cs="Times New Roman"/>
          <w:sz w:val="24"/>
          <w:szCs w:val="24"/>
        </w:rPr>
        <w:t>Comoros, Assumption</w:t>
      </w:r>
      <w:r w:rsidR="00D8301C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D8301C" w:rsidRPr="00D8301C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20136B4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2800A60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94AE51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grassland and rock outcrops; colonising also roadsides </w:t>
      </w:r>
    </w:p>
    <w:p w14:paraId="298696E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99828E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E2087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CB8BA95" w14:textId="77777777" w:rsidR="00CF7F7B" w:rsidRPr="000E5B53" w:rsidRDefault="00FF7143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Specimen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631; </w:t>
      </w:r>
      <w:proofErr w:type="spellStart"/>
      <w:r w:rsidRPr="000E5B53">
        <w:rPr>
          <w:rFonts w:ascii="Times New Roman" w:hAnsi="Times New Roman"/>
          <w:sz w:val="24"/>
          <w:lang w:val="fr-FR"/>
        </w:rPr>
        <w:t>Malcomber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S. 2845 </w:t>
      </w:r>
    </w:p>
    <w:p w14:paraId="5F3AD5DB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65D7451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Pentopetia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dolichopodia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Klack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Candollea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54 (2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329, f. 30A (map), 31. (1999)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44373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2C1CD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A253E9" w14:textId="2AE097BF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729B940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703402F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1CCCC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Forest </w:t>
      </w:r>
    </w:p>
    <w:p w14:paraId="19BFFC6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2C1CDF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</w:p>
    <w:p w14:paraId="379366F0" w14:textId="620C23E1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849" w:rsidRPr="00DD313F">
        <w:rPr>
          <w:rFonts w:ascii="Times New Roman" w:eastAsia="Times New Roman" w:hAnsi="Times New Roman" w:cs="Times New Roman"/>
          <w:sz w:val="24"/>
          <w:szCs w:val="24"/>
        </w:rPr>
        <w:t>CR [D]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087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5CE0FC6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461 </w:t>
      </w:r>
    </w:p>
    <w:p w14:paraId="684345BD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B477C2B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Petchia erythrocarpa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(Vatke) Leeuwenb., Wageningen Agric. Univ. Pap. 97(2): 64 (1997)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01B03569" w14:textId="77777777" w:rsidR="00CF7F7B" w:rsidRPr="000E5B53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Alyxia erythrocarpa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Vatke, Abh. </w:t>
      </w:r>
      <w:r w:rsidRPr="00946347">
        <w:rPr>
          <w:rFonts w:ascii="Times New Roman" w:hAnsi="Times New Roman"/>
          <w:sz w:val="24"/>
          <w:lang w:val="nl-BE"/>
        </w:rPr>
        <w:t xml:space="preserve">Naturwiss. Vereine Bremen 9: 124 (1885); </w:t>
      </w:r>
      <w:r w:rsidRPr="00946347">
        <w:rPr>
          <w:rStyle w:val="Emphasis"/>
          <w:rFonts w:ascii="Times New Roman" w:hAnsi="Times New Roman"/>
          <w:sz w:val="24"/>
          <w:lang w:val="nl-BE"/>
        </w:rPr>
        <w:t>Cabucala caudata</w:t>
      </w:r>
      <w:r w:rsidRPr="00946347">
        <w:rPr>
          <w:rFonts w:ascii="Times New Roman" w:hAnsi="Times New Roman"/>
          <w:sz w:val="24"/>
          <w:lang w:val="nl-BE"/>
        </w:rPr>
        <w:t xml:space="preserve"> Markgr., Adansonia, n.s., 10: 512 (1970 publ. 1971); </w:t>
      </w:r>
      <w:r w:rsidRPr="00946347">
        <w:rPr>
          <w:rStyle w:val="Emphasis"/>
          <w:rFonts w:ascii="Times New Roman" w:hAnsi="Times New Roman"/>
          <w:sz w:val="24"/>
          <w:lang w:val="nl-BE"/>
        </w:rPr>
        <w:t>Cabucala erythrocarpa</w:t>
      </w:r>
      <w:r w:rsidRPr="00946347">
        <w:rPr>
          <w:rFonts w:ascii="Times New Roman" w:hAnsi="Times New Roman"/>
          <w:sz w:val="24"/>
          <w:lang w:val="nl-BE"/>
        </w:rPr>
        <w:t xml:space="preserve"> (Vatke) Markgr., Adansonia, n.s., 10: 513 (1970 publ. 1971); </w:t>
      </w:r>
      <w:r w:rsidRPr="00946347">
        <w:rPr>
          <w:rStyle w:val="Emphasis"/>
          <w:rFonts w:ascii="Times New Roman" w:hAnsi="Times New Roman"/>
          <w:sz w:val="24"/>
          <w:lang w:val="nl-BE"/>
        </w:rPr>
        <w:t>Cabucala macrophylla</w:t>
      </w:r>
      <w:r w:rsidRPr="00946347">
        <w:rPr>
          <w:rFonts w:ascii="Times New Roman" w:hAnsi="Times New Roman"/>
          <w:sz w:val="24"/>
          <w:lang w:val="nl-BE"/>
        </w:rPr>
        <w:t xml:space="preserve"> Pichon, Notul. Syst. (Paris) 13: 204 (1948); </w:t>
      </w:r>
      <w:r w:rsidRPr="00946347">
        <w:rPr>
          <w:rStyle w:val="Emphasis"/>
          <w:rFonts w:ascii="Times New Roman" w:hAnsi="Times New Roman"/>
          <w:sz w:val="24"/>
          <w:lang w:val="nl-BE"/>
        </w:rPr>
        <w:t>Cabucala erythrocarpa</w:t>
      </w:r>
      <w:r w:rsidRPr="00946347">
        <w:rPr>
          <w:rFonts w:ascii="Times New Roman" w:hAnsi="Times New Roman"/>
          <w:sz w:val="24"/>
          <w:lang w:val="nl-BE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  <w:lang w:val="nl-BE"/>
        </w:rPr>
        <w:t>angustifolia</w:t>
      </w:r>
      <w:r w:rsidRPr="00946347">
        <w:rPr>
          <w:rFonts w:ascii="Times New Roman" w:hAnsi="Times New Roman"/>
          <w:sz w:val="24"/>
          <w:lang w:val="nl-BE"/>
        </w:rPr>
        <w:t xml:space="preserve"> (Pichon) Markgr., Adansonia n.s., 10: 513 (1970 publ. </w:t>
      </w:r>
      <w:r w:rsidRPr="000E5B53">
        <w:rPr>
          <w:rFonts w:ascii="Times New Roman" w:hAnsi="Times New Roman"/>
          <w:sz w:val="24"/>
          <w:lang w:val="fr-FR"/>
        </w:rPr>
        <w:t>1971</w:t>
      </w:r>
      <w:r w:rsidR="002D2B85" w:rsidRPr="000E5B53">
        <w:rPr>
          <w:rFonts w:ascii="Times New Roman" w:hAnsi="Times New Roman"/>
          <w:sz w:val="24"/>
          <w:lang w:val="fr-FR"/>
        </w:rPr>
        <w:t>)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erythrocarpa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intermedia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Adansonia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n.s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10: 513 (1970 </w:t>
      </w:r>
      <w:proofErr w:type="spellStart"/>
      <w:r w:rsidRPr="000E5B53">
        <w:rPr>
          <w:rFonts w:ascii="Times New Roman" w:hAnsi="Times New Roman"/>
          <w:sz w:val="24"/>
          <w:lang w:val="fr-FR"/>
        </w:rPr>
        <w:t>publ</w:t>
      </w:r>
      <w:proofErr w:type="spellEnd"/>
      <w:r w:rsidRPr="000E5B53">
        <w:rPr>
          <w:rFonts w:ascii="Times New Roman" w:hAnsi="Times New Roman"/>
          <w:sz w:val="24"/>
          <w:lang w:val="fr-FR"/>
        </w:rPr>
        <w:t>. 1971)</w:t>
      </w:r>
      <w:r w:rsidR="002C1CDF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madagascariensis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angustifolia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Pichon, </w:t>
      </w:r>
      <w:proofErr w:type="spellStart"/>
      <w:r w:rsidRPr="000E5B53">
        <w:rPr>
          <w:rFonts w:ascii="Times New Roman" w:hAnsi="Times New Roman"/>
          <w:sz w:val="24"/>
          <w:lang w:val="fr-FR"/>
        </w:rPr>
        <w:t>Notul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Syst. (Paris) </w:t>
      </w:r>
      <w:proofErr w:type="gramStart"/>
      <w:r w:rsidRPr="000E5B53">
        <w:rPr>
          <w:rFonts w:ascii="Times New Roman" w:hAnsi="Times New Roman"/>
          <w:sz w:val="24"/>
          <w:lang w:val="fr-FR"/>
        </w:rPr>
        <w:t>13: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203 (1948</w:t>
      </w:r>
      <w:r w:rsidR="002D2B85" w:rsidRPr="000E5B53">
        <w:rPr>
          <w:rFonts w:ascii="Times New Roman" w:hAnsi="Times New Roman"/>
          <w:sz w:val="24"/>
          <w:lang w:val="fr-FR"/>
        </w:rPr>
        <w:t>)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madagascariensis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intermedia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Notul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Syst. (Paris) </w:t>
      </w:r>
      <w:proofErr w:type="gramStart"/>
      <w:r w:rsidRPr="000E5B53">
        <w:rPr>
          <w:rFonts w:ascii="Times New Roman" w:hAnsi="Times New Roman"/>
          <w:sz w:val="24"/>
          <w:lang w:val="fr-FR"/>
        </w:rPr>
        <w:t>13: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203 (1948</w:t>
      </w:r>
      <w:r w:rsidR="002D2B85" w:rsidRPr="000E5B53">
        <w:rPr>
          <w:rFonts w:ascii="Times New Roman" w:hAnsi="Times New Roman"/>
          <w:sz w:val="24"/>
          <w:lang w:val="fr-FR"/>
        </w:rPr>
        <w:t>)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madagascariensis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latifolia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Pichon, </w:t>
      </w:r>
      <w:proofErr w:type="spellStart"/>
      <w:r w:rsidRPr="000E5B53">
        <w:rPr>
          <w:rFonts w:ascii="Times New Roman" w:hAnsi="Times New Roman"/>
          <w:sz w:val="24"/>
          <w:lang w:val="fr-FR"/>
        </w:rPr>
        <w:t>Notul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Syst. (Paris) </w:t>
      </w:r>
      <w:proofErr w:type="gramStart"/>
      <w:r w:rsidRPr="000E5B53">
        <w:rPr>
          <w:rFonts w:ascii="Times New Roman" w:hAnsi="Times New Roman"/>
          <w:sz w:val="24"/>
          <w:lang w:val="fr-FR"/>
        </w:rPr>
        <w:t>13: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203 (1948)</w:t>
      </w:r>
      <w:r w:rsidR="002C1CDF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monarthron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Pichon, </w:t>
      </w:r>
      <w:proofErr w:type="spellStart"/>
      <w:r w:rsidRPr="000E5B53">
        <w:rPr>
          <w:rFonts w:ascii="Times New Roman" w:hAnsi="Times New Roman"/>
          <w:sz w:val="24"/>
          <w:lang w:val="fr-FR"/>
        </w:rPr>
        <w:t>Notul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Syst. (Paris) </w:t>
      </w:r>
      <w:proofErr w:type="gramStart"/>
      <w:r w:rsidRPr="000E5B53">
        <w:rPr>
          <w:rFonts w:ascii="Times New Roman" w:hAnsi="Times New Roman"/>
          <w:sz w:val="24"/>
          <w:lang w:val="fr-FR"/>
        </w:rPr>
        <w:t>13: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203 (1948)</w:t>
      </w:r>
      <w:r w:rsidR="002C1CDF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oblongo-ovata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Markgr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0E5B53">
        <w:rPr>
          <w:rFonts w:ascii="Times New Roman" w:hAnsi="Times New Roman"/>
          <w:sz w:val="24"/>
          <w:lang w:val="fr-FR"/>
        </w:rPr>
        <w:t>Adansonia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n.s</w:t>
      </w:r>
      <w:proofErr w:type="spellEnd"/>
      <w:r w:rsidRPr="000E5B53">
        <w:rPr>
          <w:rFonts w:ascii="Times New Roman" w:hAnsi="Times New Roman"/>
          <w:sz w:val="24"/>
          <w:lang w:val="fr-FR"/>
        </w:rPr>
        <w:t>., 14: 107 (1974)</w:t>
      </w:r>
      <w:r w:rsidR="002C1CDF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Cabucala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striolata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Pichon, </w:t>
      </w:r>
      <w:proofErr w:type="spellStart"/>
      <w:r w:rsidRPr="000E5B53">
        <w:rPr>
          <w:rFonts w:ascii="Times New Roman" w:hAnsi="Times New Roman"/>
          <w:sz w:val="24"/>
          <w:lang w:val="fr-FR"/>
        </w:rPr>
        <w:t>Notul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Syst. (Paris) </w:t>
      </w:r>
      <w:proofErr w:type="gramStart"/>
      <w:r w:rsidRPr="000E5B53">
        <w:rPr>
          <w:rFonts w:ascii="Times New Roman" w:hAnsi="Times New Roman"/>
          <w:sz w:val="24"/>
          <w:lang w:val="fr-FR"/>
        </w:rPr>
        <w:t>13: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203 (1948)</w:t>
      </w:r>
      <w:r w:rsidR="002C1CDF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Ellertonia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madagascariensis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Radlk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0E5B53">
        <w:rPr>
          <w:rFonts w:ascii="Times New Roman" w:hAnsi="Times New Roman"/>
          <w:sz w:val="24"/>
          <w:lang w:val="fr-FR"/>
        </w:rPr>
        <w:t>Abh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sz w:val="24"/>
          <w:lang w:val="fr-FR"/>
        </w:rPr>
        <w:t>Naturwiss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sz w:val="24"/>
          <w:lang w:val="fr-FR"/>
        </w:rPr>
        <w:t>Vereins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Bremen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Pr="000E5B53">
        <w:rPr>
          <w:rFonts w:ascii="Times New Roman" w:hAnsi="Times New Roman"/>
          <w:sz w:val="24"/>
          <w:lang w:val="fr-FR"/>
        </w:rPr>
        <w:t>8: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402 (1883)</w:t>
      </w:r>
      <w:r w:rsidR="002C1CDF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Gynopogon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erythrocarpus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(</w:t>
      </w:r>
      <w:proofErr w:type="spellStart"/>
      <w:r w:rsidRPr="000E5B53">
        <w:rPr>
          <w:rFonts w:ascii="Times New Roman" w:hAnsi="Times New Roman"/>
          <w:sz w:val="24"/>
          <w:lang w:val="fr-FR"/>
        </w:rPr>
        <w:t>Vatke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) </w:t>
      </w:r>
      <w:proofErr w:type="spellStart"/>
      <w:r w:rsidRPr="000E5B53">
        <w:rPr>
          <w:rFonts w:ascii="Times New Roman" w:hAnsi="Times New Roman"/>
          <w:sz w:val="24"/>
          <w:lang w:val="fr-FR"/>
        </w:rPr>
        <w:t>K.Schum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Nat. </w:t>
      </w:r>
      <w:proofErr w:type="spellStart"/>
      <w:r w:rsidRPr="000E5B53">
        <w:rPr>
          <w:rFonts w:ascii="Times New Roman" w:hAnsi="Times New Roman"/>
          <w:sz w:val="24"/>
        </w:rPr>
        <w:t>Pflanzenfam</w:t>
      </w:r>
      <w:proofErr w:type="spellEnd"/>
      <w:r w:rsidRPr="000E5B53">
        <w:rPr>
          <w:rFonts w:ascii="Times New Roman" w:hAnsi="Times New Roman"/>
          <w:sz w:val="24"/>
        </w:rPr>
        <w:t xml:space="preserve">. 4(2): 151 (1895) </w:t>
      </w:r>
    </w:p>
    <w:p w14:paraId="1F65785B" w14:textId="77777777" w:rsidR="00CF7F7B" w:rsidRPr="000E5B53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Fonts w:ascii="Times New Roman" w:hAnsi="Times New Roman"/>
          <w:b/>
          <w:sz w:val="24"/>
        </w:rPr>
        <w:t>Vernacular name: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anaketona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tandrok'osy</w:t>
      </w:r>
      <w:proofErr w:type="spellEnd"/>
      <w:r w:rsidRPr="000E5B53">
        <w:rPr>
          <w:rFonts w:ascii="Times New Roman" w:hAnsi="Times New Roman"/>
          <w:sz w:val="24"/>
        </w:rPr>
        <w:t xml:space="preserve"> </w:t>
      </w:r>
    </w:p>
    <w:p w14:paraId="7820C841" w14:textId="77777777" w:rsidR="00CF7F7B" w:rsidRPr="000E5B53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Distribution:</w:t>
      </w:r>
      <w:r w:rsidRPr="000E5B53">
        <w:rPr>
          <w:rFonts w:ascii="Times New Roman" w:hAnsi="Times New Roman"/>
          <w:sz w:val="24"/>
        </w:rPr>
        <w:t xml:space="preserve"> </w:t>
      </w:r>
      <w:r w:rsidR="00BE1119" w:rsidRPr="000E5B53">
        <w:rPr>
          <w:rFonts w:ascii="Times New Roman" w:hAnsi="Times New Roman"/>
          <w:sz w:val="24"/>
        </w:rPr>
        <w:t>Comoros and Madagascar</w:t>
      </w:r>
      <w:r w:rsidRPr="000E5B53">
        <w:rPr>
          <w:rFonts w:ascii="Times New Roman" w:hAnsi="Times New Roman"/>
          <w:sz w:val="24"/>
        </w:rPr>
        <w:t xml:space="preserve"> </w:t>
      </w:r>
    </w:p>
    <w:p w14:paraId="0CA8D9B8" w14:textId="77777777" w:rsidR="00CF7F7B" w:rsidRPr="000E5B53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Elevation:</w:t>
      </w:r>
      <w:r w:rsidRPr="000E5B53">
        <w:rPr>
          <w:rFonts w:ascii="Times New Roman" w:hAnsi="Times New Roman"/>
          <w:sz w:val="24"/>
        </w:rPr>
        <w:t xml:space="preserve"> 0 – 1600 m </w:t>
      </w:r>
    </w:p>
    <w:p w14:paraId="71DA967C" w14:textId="77777777" w:rsidR="00CF7F7B" w:rsidRPr="000E5B53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Region(s):</w:t>
      </w:r>
      <w:r w:rsidRPr="000E5B53">
        <w:rPr>
          <w:rFonts w:ascii="Times New Roman" w:hAnsi="Times New Roman"/>
          <w:sz w:val="24"/>
        </w:rPr>
        <w:t xml:space="preserve"> DIANA, SAVA, Sofia, </w:t>
      </w:r>
      <w:proofErr w:type="spellStart"/>
      <w:r w:rsidRPr="000E5B53">
        <w:rPr>
          <w:rFonts w:ascii="Times New Roman" w:hAnsi="Times New Roman"/>
          <w:sz w:val="24"/>
        </w:rPr>
        <w:t>Betsiboka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Boeny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Melaky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Alaotra-Mangoro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Analanjirofo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Atsinanana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Analamanga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Bongolava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Amoron'i</w:t>
      </w:r>
      <w:proofErr w:type="spellEnd"/>
      <w:r w:rsidRPr="000E5B53">
        <w:rPr>
          <w:rFonts w:ascii="Times New Roman" w:hAnsi="Times New Roman"/>
          <w:sz w:val="24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</w:rPr>
        <w:t>Matsiatra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Atsimo-Atsinanana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Vatovavy-Fitovinany</w:t>
      </w:r>
      <w:proofErr w:type="spell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Anosy</w:t>
      </w:r>
      <w:proofErr w:type="spellEnd"/>
      <w:r w:rsidRPr="000E5B53">
        <w:rPr>
          <w:rFonts w:ascii="Times New Roman" w:hAnsi="Times New Roman"/>
          <w:sz w:val="24"/>
        </w:rPr>
        <w:t xml:space="preserve"> </w:t>
      </w:r>
    </w:p>
    <w:p w14:paraId="54EBB15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0FAC299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68AC727" w14:textId="06C95E63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00081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2A3849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F00081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3E63B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259;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597;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787; Rakotonasolo, F. 2022; Ralimanana, H. 1529 </w:t>
      </w:r>
    </w:p>
    <w:p w14:paraId="43EBF45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66A7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Petchia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plectaneiifolia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(Pichon)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Leeuwenb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Wageningen Agric. Univ. Pap. 97(2): 79. (1997)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49812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Cabucala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plectaneiifolia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Pichon,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13: 206 (1948) </w:t>
      </w:r>
    </w:p>
    <w:p w14:paraId="4A6EDBC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tandrokosy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hamakato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vavolo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B7190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AE07E1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1700 m </w:t>
      </w:r>
    </w:p>
    <w:p w14:paraId="6F46F6B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CFF70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591D269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4E7C21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2608C0A8" w14:textId="56AD3E0A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0B6B74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EN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0B6B74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(</w:t>
      </w:r>
      <w:r w:rsidR="002A3849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2020</w:t>
      </w:r>
      <w:r w:rsidR="000B6B74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) </w:t>
      </w:r>
    </w:p>
    <w:p w14:paraId="2AF21F31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2022 </w:t>
      </w:r>
    </w:p>
    <w:p w14:paraId="087423A3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7DAB970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Plectaneia thouarsii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Roem. &amp; Schult., Syst. Veg. 4: 420 (1819)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9520FFE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Emphasis"/>
          <w:rFonts w:ascii="Times New Roman" w:hAnsi="Times New Roman"/>
          <w:sz w:val="24"/>
        </w:rPr>
        <w:t>Plectaneia boivinii</w:t>
      </w:r>
      <w:r w:rsidRPr="00946347">
        <w:rPr>
          <w:rFonts w:ascii="Times New Roman" w:hAnsi="Times New Roman"/>
          <w:sz w:val="24"/>
        </w:rPr>
        <w:t xml:space="preserve"> Jum., Ann. Inst. Bot.-Géol.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Colon. Marseille, V, 2(3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22 (1934);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breviloba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12: 221 (1972);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elastica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Nouv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Caoutch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Madag.: 9 (1908);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Plectaneia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macrocarpa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Jum., Ann.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Bot.-Géol. Colon. Marseille, V, 2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(4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46 (1934)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microphylla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&amp;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Agric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Prat. Pays Chauds 10(2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190 (1910);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pervillei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K.Schum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Nat.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Pflanzenfam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[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Engler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Prantl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] iv. 2144 (1895)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vulubilis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Poir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Tabl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946347">
        <w:rPr>
          <w:rFonts w:ascii="Times New Roman" w:hAnsi="Times New Roman"/>
          <w:sz w:val="24"/>
          <w:lang w:val="fr-FR"/>
        </w:rPr>
        <w:t>Encycl. 2: 306 (1819)</w:t>
      </w:r>
      <w:r w:rsidR="000B1E19" w:rsidRPr="00946347">
        <w:rPr>
          <w:rFonts w:ascii="Times New Roman" w:hAnsi="Times New Roman"/>
          <w:sz w:val="24"/>
          <w:lang w:val="fr-FR"/>
        </w:rPr>
        <w:t xml:space="preserve"> </w:t>
      </w:r>
      <w:r w:rsidRPr="00946347">
        <w:rPr>
          <w:rFonts w:ascii="Times New Roman" w:hAnsi="Times New Roman"/>
          <w:sz w:val="24"/>
          <w:lang w:val="fr-FR"/>
        </w:rPr>
        <w:t xml:space="preserve">; </w:t>
      </w:r>
      <w:r w:rsidRPr="00946347">
        <w:rPr>
          <w:rStyle w:val="Emphasis"/>
          <w:rFonts w:ascii="Times New Roman" w:hAnsi="Times New Roman"/>
          <w:sz w:val="24"/>
          <w:lang w:val="fr-FR"/>
        </w:rPr>
        <w:t>Plectaneia elastica</w:t>
      </w:r>
      <w:r w:rsidRPr="00946347">
        <w:rPr>
          <w:rFonts w:ascii="Times New Roman" w:hAnsi="Times New Roman"/>
          <w:sz w:val="24"/>
          <w:lang w:val="fr-FR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  <w:lang w:val="fr-FR"/>
        </w:rPr>
        <w:t>elastica</w:t>
      </w:r>
      <w:r w:rsidRPr="00946347">
        <w:rPr>
          <w:rFonts w:ascii="Times New Roman" w:hAnsi="Times New Roman"/>
          <w:sz w:val="24"/>
          <w:lang w:val="fr-FR"/>
        </w:rPr>
        <w:t xml:space="preserve">, (?); </w:t>
      </w:r>
      <w:r w:rsidRPr="00946347">
        <w:rPr>
          <w:rStyle w:val="Emphasis"/>
          <w:rFonts w:ascii="Times New Roman" w:hAnsi="Times New Roman"/>
          <w:sz w:val="24"/>
          <w:lang w:val="fr-FR"/>
        </w:rPr>
        <w:t>Plectaneia elastica</w:t>
      </w:r>
      <w:r w:rsidRPr="00946347">
        <w:rPr>
          <w:rFonts w:ascii="Times New Roman" w:hAnsi="Times New Roman"/>
          <w:sz w:val="24"/>
          <w:lang w:val="fr-FR"/>
        </w:rPr>
        <w:t xml:space="preserve"> f. </w:t>
      </w:r>
      <w:r w:rsidRPr="00946347">
        <w:rPr>
          <w:rStyle w:val="Emphasis"/>
          <w:rFonts w:ascii="Times New Roman" w:hAnsi="Times New Roman"/>
          <w:sz w:val="24"/>
          <w:lang w:val="fr-FR"/>
        </w:rPr>
        <w:t>firingalavensis</w:t>
      </w:r>
      <w:r w:rsidRPr="00946347">
        <w:rPr>
          <w:rFonts w:ascii="Times New Roman" w:hAnsi="Times New Roman"/>
          <w:sz w:val="24"/>
          <w:lang w:val="fr-FR"/>
        </w:rPr>
        <w:t xml:space="preserve">, Ann. Mus. Colon.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Marseille II, 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64 (1908)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elastica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Rev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Int. Bot. </w:t>
      </w:r>
      <w:r w:rsidRPr="00946347">
        <w:rPr>
          <w:rFonts w:ascii="Times New Roman" w:hAnsi="Times New Roman"/>
          <w:sz w:val="24"/>
        </w:rPr>
        <w:t xml:space="preserve">Appl.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Agric. Trop. 29: 23 (1949);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Plectaneia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elastica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hirsuta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Adansonia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12: 221 (1972);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Plectaneia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elastica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hirsuta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Rev. Int. Bot. Appl. Agric. </w:t>
      </w:r>
      <w:r w:rsidRPr="00946347">
        <w:rPr>
          <w:rFonts w:ascii="Times New Roman" w:hAnsi="Times New Roman"/>
          <w:sz w:val="24"/>
        </w:rPr>
        <w:t xml:space="preserve">Trop. 29: 23 (1949); </w:t>
      </w:r>
      <w:r w:rsidRPr="00946347">
        <w:rPr>
          <w:rStyle w:val="Emphasis"/>
          <w:rFonts w:ascii="Times New Roman" w:hAnsi="Times New Roman"/>
          <w:sz w:val="24"/>
        </w:rPr>
        <w:t>Plectaneia elastica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</w:rPr>
        <w:t>insularis</w:t>
      </w:r>
      <w:r w:rsidRPr="00946347">
        <w:rPr>
          <w:rFonts w:ascii="Times New Roman" w:hAnsi="Times New Roman"/>
          <w:sz w:val="24"/>
        </w:rPr>
        <w:t xml:space="preserve">, Adansonia n.s., 12: 221 (1972); </w:t>
      </w:r>
      <w:r w:rsidRPr="00946347">
        <w:rPr>
          <w:rStyle w:val="Emphasis"/>
          <w:rFonts w:ascii="Times New Roman" w:hAnsi="Times New Roman"/>
          <w:sz w:val="24"/>
        </w:rPr>
        <w:t>Plectaneia elastica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</w:rPr>
        <w:t>inutilis</w:t>
      </w:r>
      <w:r w:rsidRPr="00946347">
        <w:rPr>
          <w:rFonts w:ascii="Times New Roman" w:hAnsi="Times New Roman"/>
          <w:sz w:val="24"/>
        </w:rPr>
        <w:t xml:space="preserve"> (Jum. &amp; H.Perrier) Pichon, Adansonia n.s., 12: 221 (1972</w:t>
      </w:r>
      <w:r w:rsidR="002D2B85" w:rsidRPr="00946347">
        <w:rPr>
          <w:rFonts w:ascii="Times New Roman" w:hAnsi="Times New Roman"/>
          <w:sz w:val="24"/>
        </w:rPr>
        <w:t>)</w:t>
      </w:r>
      <w:r w:rsidRPr="00946347">
        <w:rPr>
          <w:rFonts w:ascii="Times New Roman" w:hAnsi="Times New Roman"/>
          <w:sz w:val="24"/>
        </w:rPr>
        <w:t xml:space="preserve">; </w:t>
      </w:r>
      <w:r w:rsidRPr="00946347">
        <w:rPr>
          <w:rStyle w:val="Emphasis"/>
          <w:rFonts w:ascii="Times New Roman" w:hAnsi="Times New Roman"/>
          <w:sz w:val="24"/>
        </w:rPr>
        <w:t>Plectaneia firingalavensis</w:t>
      </w:r>
      <w:r w:rsidRPr="00946347">
        <w:rPr>
          <w:rFonts w:ascii="Times New Roman" w:hAnsi="Times New Roman"/>
          <w:sz w:val="24"/>
        </w:rPr>
        <w:t xml:space="preserve"> (Jum.) Jum. &amp; H.Perrier, Nouv. Pl.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Caoutch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Madag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 14 (1908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Ann. Mus. Colon. Marseille,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5,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18 (1934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12: 221 (1972)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="009C6B2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., 12: 221 (1972)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lanceolata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(Pichon)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., 12: 221 (1972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firingalavensis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setulosa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., 12: 221 (1972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hildebrandtii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K.Schum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Nat. </w:t>
      </w:r>
      <w:proofErr w:type="spellStart"/>
      <w:r w:rsidRPr="000E5B53">
        <w:rPr>
          <w:rFonts w:ascii="Times New Roman" w:hAnsi="Times New Roman"/>
          <w:sz w:val="24"/>
          <w:lang w:val="fr-FR"/>
        </w:rPr>
        <w:t>Pflanzenfam</w:t>
      </w:r>
      <w:proofErr w:type="spellEnd"/>
      <w:r w:rsidRPr="000E5B53">
        <w:rPr>
          <w:rFonts w:ascii="Times New Roman" w:hAnsi="Times New Roman"/>
          <w:sz w:val="24"/>
          <w:lang w:val="fr-FR"/>
        </w:rPr>
        <w:t>. 4(2</w:t>
      </w:r>
      <w:proofErr w:type="gramStart"/>
      <w:r w:rsidRPr="000E5B53">
        <w:rPr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144 (1895);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Plectaneia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hildebrandtii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f.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hildebrandtii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r w:rsidR="00586279" w:rsidRPr="000E5B53">
        <w:rPr>
          <w:rFonts w:ascii="Times New Roman" w:hAnsi="Times New Roman"/>
          <w:sz w:val="24"/>
          <w:lang w:val="fr-FR"/>
        </w:rPr>
        <w:t xml:space="preserve">Ann. Mus. Colon. Marseille II, </w:t>
      </w:r>
      <w:proofErr w:type="gramStart"/>
      <w:r w:rsidR="00586279" w:rsidRPr="000E5B53">
        <w:rPr>
          <w:rFonts w:ascii="Times New Roman" w:hAnsi="Times New Roman"/>
          <w:sz w:val="24"/>
          <w:lang w:val="fr-FR"/>
        </w:rPr>
        <w:t>6:</w:t>
      </w:r>
      <w:proofErr w:type="gramEnd"/>
      <w:r w:rsidR="00586279" w:rsidRPr="000E5B53">
        <w:rPr>
          <w:rFonts w:ascii="Times New Roman" w:hAnsi="Times New Roman"/>
          <w:sz w:val="24"/>
          <w:lang w:val="fr-FR"/>
        </w:rPr>
        <w:t xml:space="preserve"> 46 (1908) 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Plectaneia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hildebrandtii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f.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hirsuta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Ann. Mus.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Colon. Marseille II,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46 (1908);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inutilis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&amp;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Nouv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Pl.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Caoutch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Madag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13 (1908</w:t>
      </w:r>
      <w:proofErr w:type="gramStart"/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inutilis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hirsuta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, Ann. Mus. Colon. Marseille V, 2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(4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44 (1934)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inutilis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latiflora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Ann. Mus. Colon. Marseille II, 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56 (1908)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isalensis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., Ann. Mus. Colon. Marseille V, 2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(4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40 (1934)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isalensis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glomerata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, Ann. Mus. Colon. Marseille V, 2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(4) : 40 (1934)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lanceolata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Pichon,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Syst. (Paris) 13 : 207 (1948)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microphylla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tsaratanensis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, Ann. Mus. Colon. Marseille V, 2(4)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: 44 (1934)</w:t>
      </w:r>
      <w:r w:rsidR="000B1E1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rhomboidalis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&amp;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Ann. Mus.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Colon. Marseille II, </w:t>
      </w:r>
      <w:r w:rsidR="000B1E19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6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46 (1908)</w:t>
      </w:r>
      <w:r w:rsidR="000B1E19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thouarsii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macrocarpa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Markgr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r w:rsidR="000B1E19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12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222 (1972)</w:t>
      </w:r>
      <w:r w:rsidR="000B1E19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Plectaneia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tsaratanensis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Jum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Pichon,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Mus.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Natl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Hist. Nat. </w:t>
      </w:r>
      <w:r w:rsidR="000B1E19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27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194 (1948) </w:t>
      </w:r>
    </w:p>
    <w:p w14:paraId="151FF897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Vernacular</w:t>
      </w:r>
      <w:proofErr w:type="spellEnd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name</w:t>
      </w:r>
      <w:proofErr w:type="spellEnd"/>
      <w:r w:rsidRPr="00555B2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mampisaraka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vahiherotra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vahimbalena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E4262EB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Distribution: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Madagascar </w:t>
      </w:r>
    </w:p>
    <w:p w14:paraId="54473D39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 – 2400 m </w:t>
      </w:r>
    </w:p>
    <w:p w14:paraId="66F6172D" w14:textId="77777777" w:rsidR="00CF7F7B" w:rsidRPr="00555B2C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DIANA, SAVA, Sofia, Betsiboka,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Boeny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Melaky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Analanjirofo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Alaotra-Mangoro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Atsinanana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Vakinankaratra,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Haute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Matsiatra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Vatovavy-Fitovinany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Atsimo-Atsinanana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Ihorombe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Anosy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Androy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Atsimo-Andrefana, </w:t>
      </w:r>
    </w:p>
    <w:p w14:paraId="095425D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3B04D23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BCCD83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8627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A008B0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198; Rakotonasolo F. 1707, 1717; Randriamboavonjy, T. 1204 </w:t>
      </w:r>
    </w:p>
    <w:p w14:paraId="499C31C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8C729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Secamone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buxifolia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Decne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8: 502 (1844)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6C11A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Vernacular name: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tandrokoasy</w:t>
      </w:r>
      <w:proofErr w:type="spellEnd"/>
    </w:p>
    <w:p w14:paraId="79F6CB1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89EAAB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1600 m </w:t>
      </w:r>
    </w:p>
    <w:p w14:paraId="25FCB41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335C8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2209A4E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0B1E19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</w:p>
    <w:p w14:paraId="29112E73" w14:textId="4F31EA90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2A3849" w:rsidRPr="00DD313F">
        <w:rPr>
          <w:rFonts w:ascii="Times New Roman" w:eastAsia="Times New Roman" w:hAnsi="Times New Roman" w:cs="Times New Roman"/>
          <w:sz w:val="24"/>
          <w:szCs w:val="24"/>
        </w:rPr>
        <w:t>DD</w:t>
      </w:r>
      <w:r w:rsidRPr="00DD313F">
        <w:rPr>
          <w:rFonts w:ascii="Times New Roman" w:hAnsi="Times New Roman"/>
          <w:sz w:val="24"/>
        </w:rPr>
        <w:t xml:space="preserve"> </w:t>
      </w:r>
      <w:r w:rsidR="00586279" w:rsidRPr="00DD313F">
        <w:rPr>
          <w:rFonts w:ascii="Times New Roman" w:hAnsi="Times New Roman"/>
          <w:sz w:val="24"/>
        </w:rPr>
        <w:t xml:space="preserve">(NP) </w:t>
      </w:r>
    </w:p>
    <w:p w14:paraId="2ACE87A4" w14:textId="77777777" w:rsidR="00CF7F7B" w:rsidRPr="00DD313F" w:rsidRDefault="00FF7143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Specimen(s):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Andriamihajarivo</w:t>
      </w:r>
      <w:proofErr w:type="spellEnd"/>
      <w:r w:rsidRPr="00DD313F">
        <w:rPr>
          <w:rFonts w:ascii="Times New Roman" w:hAnsi="Times New Roman"/>
          <w:sz w:val="24"/>
        </w:rPr>
        <w:t xml:space="preserve">, T.H. 53, 53; Bosser, J. 10013; Du Puy, D.J. 650; </w:t>
      </w:r>
      <w:proofErr w:type="spellStart"/>
      <w:r w:rsidRPr="00DD313F">
        <w:rPr>
          <w:rFonts w:ascii="Times New Roman" w:hAnsi="Times New Roman"/>
          <w:sz w:val="24"/>
        </w:rPr>
        <w:t>Onjalalaina</w:t>
      </w:r>
      <w:proofErr w:type="spellEnd"/>
      <w:r w:rsidRPr="00DD313F">
        <w:rPr>
          <w:rFonts w:ascii="Times New Roman" w:hAnsi="Times New Roman"/>
          <w:sz w:val="24"/>
        </w:rPr>
        <w:t xml:space="preserve">, G.E. 518, 598; </w:t>
      </w:r>
      <w:proofErr w:type="spellStart"/>
      <w:r w:rsidRPr="00DD313F">
        <w:rPr>
          <w:rFonts w:ascii="Times New Roman" w:hAnsi="Times New Roman"/>
          <w:sz w:val="24"/>
        </w:rPr>
        <w:t>Ratovonirina</w:t>
      </w:r>
      <w:proofErr w:type="spellEnd"/>
      <w:r w:rsidRPr="00DD313F">
        <w:rPr>
          <w:rFonts w:ascii="Times New Roman" w:hAnsi="Times New Roman"/>
          <w:sz w:val="24"/>
        </w:rPr>
        <w:t xml:space="preserve">, G. 101; Van der Werff, H. 13594 </w:t>
      </w:r>
    </w:p>
    <w:p w14:paraId="545A76AE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4FF8273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Secamone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sparsiflora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Klack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Opera Bot.112: 87–89, f. 63. (1992)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29A70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0B1E1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21356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B2EBA1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1500 m </w:t>
      </w:r>
    </w:p>
    <w:p w14:paraId="0C43D77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536C3E" w14:textId="5031FF5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FF0C18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0B1E19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444D1321" w14:textId="1D967EFA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59B6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27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B9AA64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194, 194, 194 </w:t>
      </w:r>
    </w:p>
    <w:p w14:paraId="7AE1431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1844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Secamone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tenuifolia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Decne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Prodr.8: 502–503. (1844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88B4D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45527749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bookmarkEnd w:id="9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tandrikosilahy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vahifoly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81F09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DD1F35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1500 m </w:t>
      </w:r>
    </w:p>
    <w:p w14:paraId="29830873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21FD48" w14:textId="0F0C09D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172F3E6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8F56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2A42EBA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86279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5530F5F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29793A, 29828; Van der Werff, H. 13565 </w:t>
      </w:r>
    </w:p>
    <w:p w14:paraId="4975FCD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63D2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AQUIFOLIACEAE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65871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78E7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Ilex mitis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Radlk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in Act.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Congr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bot. Anvers 17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E8947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Ilex capensis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Harv.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Sond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Cap. (Harvey) 1: 473 (1860);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Ilex monticola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Tul., Manual (Gray), ed. 2. 264 (1856);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Sideroxylon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mite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Willd. ex A.DC.,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8: 97 (1844);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Sideroxylon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nigricans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Dum.Cours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Bot. Cult. 2: 235 (1801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3910F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kamasina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tsimitretra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34FB6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608" w:rsidRPr="00DD313F">
        <w:rPr>
          <w:rFonts w:ascii="Times New Roman" w:eastAsia="Times New Roman" w:hAnsi="Times New Roman" w:cs="Times New Roman"/>
          <w:sz w:val="24"/>
          <w:szCs w:val="24"/>
        </w:rPr>
        <w:t>Africa and Madagascar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28054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2000 m </w:t>
      </w:r>
    </w:p>
    <w:p w14:paraId="136F916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7D9A5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7A6EE6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8F56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July </w:t>
      </w:r>
    </w:p>
    <w:p w14:paraId="77061702" w14:textId="3191F218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A7E40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03DF497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1916, 2222, 2228;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32; Andrianirina, H. 126b; Lowry, PP II 5856; McPherson, G. 16449;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576;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801 </w:t>
      </w:r>
    </w:p>
    <w:p w14:paraId="7568F39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E71A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ARALIACEAE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206A8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79DB6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Polyscias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ornifolia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Harms, Nat.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3(8): 44 (1894)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B7EE5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Panax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ornifolius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155 (1883) </w:t>
      </w:r>
    </w:p>
    <w:p w14:paraId="5089C19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voantsilana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FA82C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ACA634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2200 m </w:t>
      </w:r>
    </w:p>
    <w:p w14:paraId="0C6608C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47F146" w14:textId="3BBD577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2604C6D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0212922" w14:textId="4701622D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A7E40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75A2922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1709;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176;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566, 602;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Hongwa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369;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Ranaivojaona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55;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015 </w:t>
      </w:r>
    </w:p>
    <w:p w14:paraId="3218991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C5197" w14:textId="77777777" w:rsidR="00CF7F7B" w:rsidRPr="00DD313F" w:rsidRDefault="00BA7E4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>Neocussonia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(Seem.) Hutch., Gen. Fl. Pl. 2: 79 (1967)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C9F00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Schefflera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bojeri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(Seem.)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., Ann. Sci. Nat., Bot., IX, 4: 116 (1906)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4879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Cussonia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Seem., J. Bot. 4: 298 (1866) </w:t>
      </w:r>
    </w:p>
    <w:p w14:paraId="348FFF8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alomanaka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voantsilana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01B43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CDCAE3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2300 m </w:t>
      </w:r>
    </w:p>
    <w:p w14:paraId="7B030A4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243254" w14:textId="34A7D6A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DBDD8B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1AFE233" w14:textId="1B2041ED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D30BD4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625957B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8, 46;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B. 354, 550; Humbert, H. 28152; McPherson, G. 16453; Phillipson, P.B. 3858; Ralimanana</w:t>
      </w:r>
      <w:r w:rsidR="008F5617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1486 </w:t>
      </w:r>
    </w:p>
    <w:p w14:paraId="638B0D9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AC4D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ARECACEAE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43662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1D70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Dypsis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ambositrae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Beentje, Palms Madagascar: 195 (1995)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C169D5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kinangala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kinjeo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AFB24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EAF58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1800 m </w:t>
      </w:r>
    </w:p>
    <w:p w14:paraId="17CFDCD8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8486C7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67C1DCB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8F56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4BFEC6D6" w14:textId="572D811E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 (2012) </w:t>
      </w:r>
    </w:p>
    <w:p w14:paraId="22B918D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1517;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Rakotoarinivo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 </w:t>
      </w:r>
    </w:p>
    <w:p w14:paraId="1C0B96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8BB8A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Dypsis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baronii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.) Beentje &amp; J.</w:t>
      </w:r>
      <w:r w:rsidR="00A352D8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Dransf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Palms Madagascar: 198 (1995)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08237A" w14:textId="5AC57429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Chrysalidocarpus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38(87): 33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Chrysalidocarpus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propinquus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Jum., Ann. Inst. Bot.-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Géol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Colon. Marseille, II, 10(3</w:t>
      </w:r>
      <w:proofErr w:type="gramStart"/>
      <w:r w:rsidR="00A352D8" w:rsidRPr="00DD313F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19 (1922);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Neodypsis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Jum., Compt. Rend.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Hebd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Séances Acad. Sci. 179: 250 (1924);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Neodypsis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compactus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Jum., Ann. Mus. Col. Marseille, 1933, Ser. V.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Fasc. 1, 13. (1933) </w:t>
      </w:r>
    </w:p>
    <w:p w14:paraId="4667059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tongalo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1288A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1673A4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1500 m </w:t>
      </w:r>
    </w:p>
    <w:p w14:paraId="6D2C2F6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7F6D1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24FFAF52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8F56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0EE8019F" w14:textId="0F63E962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4B76" w:rsidRPr="00DD313F">
        <w:rPr>
          <w:rFonts w:ascii="Times New Roman" w:eastAsia="Times New Roman" w:hAnsi="Times New Roman" w:cs="Times New Roman"/>
          <w:sz w:val="24"/>
          <w:szCs w:val="24"/>
        </w:rPr>
        <w:t>(2012)</w:t>
      </w:r>
    </w:p>
    <w:p w14:paraId="221F293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Rajaovelona, L. 150 </w:t>
      </w:r>
    </w:p>
    <w:p w14:paraId="1DC70BA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E8A4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Dypsis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decipiens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Beentje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J.Dransf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Palms Madagascar: 191 (1995)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2677EC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Chrysalidocarpus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decipiens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38(87): 36 (1906);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Macrophloga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decipiens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Palme Madagascar: 47 (1914) </w:t>
      </w:r>
    </w:p>
    <w:p w14:paraId="307E0A01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hovotra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42E34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83AA089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1700 m </w:t>
      </w:r>
    </w:p>
    <w:p w14:paraId="36652B4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82F7D9" w14:textId="5BF9A7C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rock outcrops of quartzite </w:t>
      </w:r>
    </w:p>
    <w:p w14:paraId="1C6B0EB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8F56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37B775B4" w14:textId="5DECF532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524B76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(2012) </w:t>
      </w:r>
    </w:p>
    <w:p w14:paraId="5D2B8E87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Rakotoarinivo M. Obs.; Rakotoarinivo, M. Obs.;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Ranarivelo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T. 15</w:t>
      </w:r>
      <w:r w:rsidR="00524B7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2D8686" w14:textId="77777777" w:rsidR="00CF7F7B" w:rsidRPr="00DD313F" w:rsidRDefault="00524B7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0C4386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Ravenea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Becc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Syst. 38(3),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Beibl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87: 40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A8D"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(1906)</w:t>
      </w:r>
    </w:p>
    <w:p w14:paraId="3A9C2D5F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Ravenea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monticola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30: 179. (1945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4D610D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Anivokely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Anivona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Tovovoko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EBF6AE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9F81B4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25 – 1700 m </w:t>
      </w:r>
    </w:p>
    <w:p w14:paraId="773E97A0" w14:textId="77777777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66734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FF71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Moist to dry hills forest, on steep slopes or hill crests, steep slopes in riverine forest. </w:t>
      </w:r>
    </w:p>
    <w:p w14:paraId="4C26BA8F" w14:textId="07778632" w:rsidR="00CF7F7B" w:rsidRPr="00DD313F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45A7" w:rsidRPr="00DD313F">
        <w:rPr>
          <w:rFonts w:ascii="Times New Roman" w:eastAsia="Times New Roman" w:hAnsi="Times New Roman" w:cs="Times New Roman"/>
          <w:sz w:val="24"/>
          <w:szCs w:val="24"/>
        </w:rPr>
        <w:t>almost all year</w:t>
      </w:r>
    </w:p>
    <w:p w14:paraId="355E867F" w14:textId="6687562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</w:t>
      </w:r>
      <w:r w:rsidR="00524B76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(2012</w:t>
      </w:r>
      <w:r w:rsidR="00F77282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) </w:t>
      </w:r>
    </w:p>
    <w:p w14:paraId="57B1C543" w14:textId="77777777" w:rsidR="00CF7F7B" w:rsidRPr="00FD3DEE" w:rsidRDefault="00FF7143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823 </w:t>
      </w:r>
    </w:p>
    <w:p w14:paraId="3768D2E0" w14:textId="065A77C7" w:rsidR="00FF7143" w:rsidRPr="00FD3DEE" w:rsidRDefault="00FF7143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BE"/>
        </w:rPr>
      </w:pPr>
    </w:p>
    <w:p w14:paraId="703229F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45561883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ASPARAGACEAE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D46CA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4F4C1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Asparagus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madecassus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5(1): 24–25. (1935)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BE1431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odiota</w:t>
      </w:r>
      <w:proofErr w:type="spellEnd"/>
    </w:p>
    <w:p w14:paraId="068A16E1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FAADB90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bookmarkStart w:id="11" w:name="_Hlk46153278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End w:id="11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1400 m </w:t>
      </w:r>
    </w:p>
    <w:p w14:paraId="39980903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4E74C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humid forest </w:t>
      </w:r>
    </w:p>
    <w:p w14:paraId="799DD2FF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AF2E24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452A1094" w14:textId="710111F2" w:rsidR="00CF7F7B" w:rsidRPr="00DD313F" w:rsidRDefault="0076205B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7759B6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="00F77282" w:rsidRPr="00DD313F">
        <w:rPr>
          <w:rFonts w:ascii="Times New Roman" w:hAnsi="Times New Roman"/>
          <w:sz w:val="24"/>
        </w:rPr>
        <w:t xml:space="preserve"> (NP) </w:t>
      </w:r>
    </w:p>
    <w:p w14:paraId="7456D725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Rabarivola,</w:t>
      </w:r>
      <w:r w:rsidR="002E2C07" w:rsidRPr="00DD313F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="002E2C07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 248, 338 </w:t>
      </w:r>
    </w:p>
    <w:p w14:paraId="0C15403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79724B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730">
        <w:rPr>
          <w:rStyle w:val="Strong"/>
          <w:rFonts w:ascii="Times New Roman" w:hAnsi="Times New Roman"/>
          <w:i/>
          <w:sz w:val="24"/>
        </w:rPr>
        <w:t xml:space="preserve">Asparagus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simulans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Bot.14: 609. (1875)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FC5D0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Asparagus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Loc. cit., XVI, (1878), 2006;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Asparagus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rusciformis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Brongn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sched.;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Asparagus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ternatus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Brongn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sched. </w:t>
      </w:r>
    </w:p>
    <w:p w14:paraId="54E8390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Ankandrinosy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tsiôta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218B5F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133E887" w14:textId="77777777" w:rsidR="00CF7F7B" w:rsidRPr="000E5B53" w:rsidRDefault="0076205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0 – 1600 m </w:t>
      </w:r>
    </w:p>
    <w:p w14:paraId="1DE5FCBD" w14:textId="77777777" w:rsidR="00CF7F7B" w:rsidRPr="000E5B53" w:rsidRDefault="0076205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DIANA,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Atsimo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</w:p>
    <w:p w14:paraId="59ACCCA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6C5EA3C6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AF2E24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602FA790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77282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2B9FB04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537; Randriamboavonjy, T. 1206 </w:t>
      </w:r>
    </w:p>
    <w:p w14:paraId="06B7F98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0473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Chlorophytum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dianellaefolium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5(1): 54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(1935)</w:t>
      </w:r>
    </w:p>
    <w:p w14:paraId="0017624F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Anthericum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dianellifolium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529 (1887) </w:t>
      </w:r>
    </w:p>
    <w:p w14:paraId="0B27046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E24"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3C5D5056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B1C9AB8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 m </w:t>
      </w:r>
    </w:p>
    <w:p w14:paraId="674CE280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768842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1FFEC5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AF2E24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December</w:t>
      </w:r>
    </w:p>
    <w:p w14:paraId="3232F3FF" w14:textId="6F1E136A" w:rsidR="00CF7F7B" w:rsidRPr="00DD313F" w:rsidRDefault="0076205B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5D17EC" w:rsidRPr="00DD313F">
        <w:rPr>
          <w:rFonts w:ascii="Times New Roman" w:hAnsi="Times New Roman"/>
          <w:sz w:val="24"/>
        </w:rPr>
        <w:t xml:space="preserve"> </w:t>
      </w:r>
    </w:p>
    <w:p w14:paraId="63F2865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AF2E24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224 </w:t>
      </w:r>
    </w:p>
    <w:p w14:paraId="310545D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8A837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Chlorophytum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tripedale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5: 51 (1935)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147CB7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Anthericum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tripedale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269 (1882) </w:t>
      </w:r>
    </w:p>
    <w:p w14:paraId="79158A8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9BD20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6D655EDE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1700 m </w:t>
      </w:r>
    </w:p>
    <w:p w14:paraId="313A2DB0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35D00C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grassland and rock outcrops of marble, quartzite and schist </w:t>
      </w:r>
    </w:p>
    <w:p w14:paraId="1E8C71C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6A9E4500" w14:textId="1D9156F0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>,iv,v</w:t>
      </w:r>
      <w:proofErr w:type="spellEnd"/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5D17E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6FA29F3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417; Du Puy, D. 642; Lowry II, P 5911; Phillipson, P. 3838; Ralimanana, H. 1538 </w:t>
      </w:r>
    </w:p>
    <w:p w14:paraId="6F87410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35496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Dipcadi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heterocuspe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274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A39BE7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Dipcadi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hildebrandtii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Dammer,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38: 64 (1905);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Ornithogalum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heterocuspe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C.Manning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Goldblatt, Edinburgh J. Bot. 60: 551 (2003 publ. 2004) </w:t>
      </w:r>
    </w:p>
    <w:p w14:paraId="5BA835A4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tongolondambo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7237E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43D602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 m </w:t>
      </w:r>
    </w:p>
    <w:p w14:paraId="0DCF1C66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4A0091" w14:textId="579B973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gneiss, quartzite and granite </w:t>
      </w:r>
    </w:p>
    <w:p w14:paraId="7D917FD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605EEBB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D17E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897F1C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125; Phillipson, P.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>B.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3861; Rajaovelona, L.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536; Rakotonasolo, F. 1731 </w:t>
      </w:r>
    </w:p>
    <w:p w14:paraId="291A9C8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CA50C" w14:textId="77777777" w:rsidR="00CF7F7B" w:rsidRPr="00555B2C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Dracaena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reflexa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Encycl. 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324. (1786)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29F60FE8" w14:textId="5636AA83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Lomatophyllum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reflexum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Bojer, </w:t>
      </w:r>
      <w:proofErr w:type="spellStart"/>
      <w:r w:rsidR="005D17EC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Hortus</w:t>
      </w:r>
      <w:proofErr w:type="spellEnd"/>
      <w:r w:rsidR="005D17EC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17EC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Maurit</w:t>
      </w:r>
      <w:proofErr w:type="spellEnd"/>
      <w:proofErr w:type="gramStart"/>
      <w:r w:rsidR="005D17EC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.:</w:t>
      </w:r>
      <w:proofErr w:type="gramEnd"/>
      <w:r w:rsidR="005D17EC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349 (1837)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Cordyline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cernua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(Jacq.)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Endl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Cat.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Horti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Vindob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="004765E6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149 (1842);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Cordyline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reflexa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Endl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Cat.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Horti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Vindob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="00DB7FFE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1: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148 (1842);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Dracaena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candelaria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Planch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Serres Jard.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Eur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="00DB7FFE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132 (1850);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Dracaena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cernua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Jacq., Pl.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Hort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7B2244">
        <w:rPr>
          <w:rFonts w:ascii="Times New Roman" w:hAnsi="Times New Roman"/>
          <w:sz w:val="24"/>
          <w:lang w:val="fr-FR"/>
        </w:rPr>
        <w:t>Schoenbr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="00DB7FFE" w:rsidRPr="007B2244">
        <w:rPr>
          <w:rFonts w:ascii="Times New Roman" w:hAnsi="Times New Roman"/>
          <w:sz w:val="24"/>
          <w:lang w:val="fr-FR"/>
        </w:rPr>
        <w:t>1: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50 (1797); </w:t>
      </w:r>
      <w:r w:rsidRPr="007B2244">
        <w:rPr>
          <w:rStyle w:val="Emphasis"/>
          <w:rFonts w:ascii="Times New Roman" w:hAnsi="Times New Roman"/>
          <w:sz w:val="24"/>
          <w:lang w:val="fr-FR"/>
        </w:rPr>
        <w:t xml:space="preserve">Dracaena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cincta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Baker, J. Linn. Soc., Bot. </w:t>
      </w:r>
      <w:proofErr w:type="gramStart"/>
      <w:r w:rsidR="00DB7FFE" w:rsidRPr="007B2244">
        <w:rPr>
          <w:rFonts w:ascii="Times New Roman" w:hAnsi="Times New Roman"/>
          <w:sz w:val="24"/>
          <w:lang w:val="fr-FR"/>
        </w:rPr>
        <w:t>14: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530 (1875</w:t>
      </w:r>
      <w:r w:rsidR="002D2B85" w:rsidRPr="007B2244">
        <w:rPr>
          <w:rFonts w:ascii="Times New Roman" w:hAnsi="Times New Roman"/>
          <w:sz w:val="24"/>
          <w:lang w:val="fr-FR"/>
        </w:rPr>
        <w:t>)</w:t>
      </w:r>
      <w:r w:rsidRPr="007B2244">
        <w:rPr>
          <w:rFonts w:ascii="Times New Roman" w:hAnsi="Times New Roman"/>
          <w:sz w:val="24"/>
          <w:lang w:val="fr-FR"/>
        </w:rPr>
        <w:t xml:space="preserve">; </w:t>
      </w:r>
      <w:r w:rsidRPr="007B2244">
        <w:rPr>
          <w:rStyle w:val="Emphasis"/>
          <w:rFonts w:ascii="Times New Roman" w:hAnsi="Times New Roman"/>
          <w:sz w:val="24"/>
          <w:lang w:val="fr-FR"/>
        </w:rPr>
        <w:t xml:space="preserve">Dracaena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divaricata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B2244">
        <w:rPr>
          <w:rFonts w:ascii="Times New Roman" w:hAnsi="Times New Roman"/>
          <w:sz w:val="24"/>
          <w:lang w:val="fr-FR"/>
        </w:rPr>
        <w:t>Willd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7B2244">
        <w:rPr>
          <w:rFonts w:ascii="Times New Roman" w:hAnsi="Times New Roman"/>
          <w:sz w:val="24"/>
          <w:lang w:val="fr-FR"/>
        </w:rPr>
        <w:t>ex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Regel, Trudy Imp. S.-</w:t>
      </w:r>
      <w:proofErr w:type="spellStart"/>
      <w:r w:rsidRPr="007B2244">
        <w:rPr>
          <w:rFonts w:ascii="Times New Roman" w:hAnsi="Times New Roman"/>
          <w:sz w:val="24"/>
          <w:lang w:val="fr-FR"/>
        </w:rPr>
        <w:t>Peterburgsk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. Bot. Sada </w:t>
      </w:r>
      <w:proofErr w:type="gramStart"/>
      <w:r w:rsidR="004765E6" w:rsidRPr="007B2244">
        <w:rPr>
          <w:rFonts w:ascii="Times New Roman" w:hAnsi="Times New Roman"/>
          <w:sz w:val="24"/>
          <w:lang w:val="fr-FR"/>
        </w:rPr>
        <w:t>1: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140 (1871); </w:t>
      </w:r>
      <w:r w:rsidRPr="007B2244">
        <w:rPr>
          <w:rStyle w:val="Emphasis"/>
          <w:rFonts w:ascii="Times New Roman" w:hAnsi="Times New Roman"/>
          <w:sz w:val="24"/>
          <w:lang w:val="fr-FR"/>
        </w:rPr>
        <w:t xml:space="preserve">Dracaena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reflexa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brevifolia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, J. Linn. Soc., Bot. </w:t>
      </w:r>
      <w:proofErr w:type="gramStart"/>
      <w:r w:rsidR="00DB7FFE" w:rsidRPr="007B2244">
        <w:rPr>
          <w:rFonts w:ascii="Times New Roman" w:hAnsi="Times New Roman"/>
          <w:sz w:val="24"/>
          <w:lang w:val="fr-FR"/>
        </w:rPr>
        <w:t>14: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531 (1875); </w:t>
      </w:r>
      <w:r w:rsidRPr="007B2244">
        <w:rPr>
          <w:rStyle w:val="Emphasis"/>
          <w:rFonts w:ascii="Times New Roman" w:hAnsi="Times New Roman"/>
          <w:sz w:val="24"/>
          <w:lang w:val="fr-FR"/>
        </w:rPr>
        <w:t xml:space="preserve">Dracaena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reflexa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cernua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(Jacq.) </w:t>
      </w:r>
      <w:proofErr w:type="spellStart"/>
      <w:proofErr w:type="gramStart"/>
      <w:r w:rsidRPr="007B2244">
        <w:rPr>
          <w:rFonts w:ascii="Times New Roman" w:hAnsi="Times New Roman"/>
          <w:sz w:val="24"/>
          <w:lang w:val="fr-FR"/>
        </w:rPr>
        <w:t>H.Perrier</w:t>
      </w:r>
      <w:proofErr w:type="spellEnd"/>
      <w:proofErr w:type="gramEnd"/>
      <w:r w:rsidRPr="007B2244">
        <w:rPr>
          <w:rFonts w:ascii="Times New Roman" w:hAnsi="Times New Roman"/>
          <w:sz w:val="24"/>
          <w:lang w:val="fr-FR"/>
        </w:rPr>
        <w:t xml:space="preserve">, J. Linn. Soc., Bot. </w:t>
      </w:r>
      <w:proofErr w:type="gramStart"/>
      <w:r w:rsidRPr="007B2244">
        <w:rPr>
          <w:rFonts w:ascii="Times New Roman" w:hAnsi="Times New Roman"/>
          <w:sz w:val="24"/>
          <w:lang w:val="fr-FR"/>
        </w:rPr>
        <w:t>14: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531 (1875); </w:t>
      </w:r>
      <w:r w:rsidRPr="007B2244">
        <w:rPr>
          <w:rStyle w:val="Emphasis"/>
          <w:rFonts w:ascii="Times New Roman" w:hAnsi="Times New Roman"/>
          <w:sz w:val="24"/>
          <w:lang w:val="fr-FR"/>
        </w:rPr>
        <w:t xml:space="preserve">Draco </w:t>
      </w:r>
      <w:proofErr w:type="spellStart"/>
      <w:r w:rsidRPr="007B2244">
        <w:rPr>
          <w:rStyle w:val="Emphasis"/>
          <w:rFonts w:ascii="Times New Roman" w:hAnsi="Times New Roman"/>
          <w:sz w:val="24"/>
          <w:lang w:val="fr-FR"/>
        </w:rPr>
        <w:t>cincta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(Baker) </w:t>
      </w:r>
      <w:proofErr w:type="spellStart"/>
      <w:r w:rsidRPr="007B2244">
        <w:rPr>
          <w:rFonts w:ascii="Times New Roman" w:hAnsi="Times New Roman"/>
          <w:sz w:val="24"/>
          <w:lang w:val="fr-FR"/>
        </w:rPr>
        <w:t>Kuntze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, Revis. </w:t>
      </w:r>
      <w:proofErr w:type="spellStart"/>
      <w:r w:rsidRPr="000E5B53">
        <w:rPr>
          <w:rFonts w:ascii="Times New Roman" w:hAnsi="Times New Roman"/>
          <w:sz w:val="24"/>
          <w:lang w:val="fr-FR"/>
        </w:rPr>
        <w:t>Gen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Pl. </w:t>
      </w:r>
      <w:proofErr w:type="gramStart"/>
      <w:r w:rsidR="00DB7FFE" w:rsidRPr="000E5B53">
        <w:rPr>
          <w:rFonts w:ascii="Times New Roman" w:hAnsi="Times New Roman"/>
          <w:sz w:val="24"/>
          <w:lang w:val="fr-FR"/>
        </w:rPr>
        <w:t>2: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710 (1891</w:t>
      </w:r>
      <w:r w:rsidR="002D2B85" w:rsidRPr="000E5B53">
        <w:rPr>
          <w:rFonts w:ascii="Times New Roman" w:hAnsi="Times New Roman"/>
          <w:sz w:val="24"/>
          <w:lang w:val="fr-FR"/>
        </w:rPr>
        <w:t>)</w:t>
      </w:r>
      <w:r w:rsidRPr="000E5B53">
        <w:rPr>
          <w:rFonts w:ascii="Times New Roman" w:hAnsi="Times New Roman"/>
          <w:sz w:val="24"/>
          <w:lang w:val="fr-FR"/>
        </w:rPr>
        <w:t xml:space="preserve">; </w:t>
      </w:r>
      <w:r w:rsidRPr="000E5B53">
        <w:rPr>
          <w:rStyle w:val="Emphasis"/>
          <w:rFonts w:ascii="Times New Roman" w:hAnsi="Times New Roman"/>
          <w:sz w:val="24"/>
          <w:lang w:val="fr-FR"/>
        </w:rPr>
        <w:t xml:space="preserve">Draco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reflexa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(</w:t>
      </w:r>
      <w:proofErr w:type="spellStart"/>
      <w:r w:rsidRPr="000E5B53">
        <w:rPr>
          <w:rFonts w:ascii="Times New Roman" w:hAnsi="Times New Roman"/>
          <w:sz w:val="24"/>
          <w:lang w:val="fr-FR"/>
        </w:rPr>
        <w:t>Lam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.) </w:t>
      </w:r>
      <w:proofErr w:type="spellStart"/>
      <w:r w:rsidRPr="000E5B53">
        <w:rPr>
          <w:rFonts w:ascii="Times New Roman" w:hAnsi="Times New Roman"/>
          <w:sz w:val="24"/>
          <w:lang w:val="fr-FR"/>
        </w:rPr>
        <w:t>Kuntze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Revis. </w:t>
      </w:r>
      <w:proofErr w:type="spellStart"/>
      <w:r w:rsidRPr="000E5B53">
        <w:rPr>
          <w:rFonts w:ascii="Times New Roman" w:hAnsi="Times New Roman"/>
          <w:sz w:val="24"/>
          <w:lang w:val="fr-FR"/>
        </w:rPr>
        <w:t>Gen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Pl. </w:t>
      </w:r>
      <w:proofErr w:type="gramStart"/>
      <w:r w:rsidR="00DB7FFE" w:rsidRPr="000E5B53">
        <w:rPr>
          <w:rFonts w:ascii="Times New Roman" w:hAnsi="Times New Roman"/>
          <w:sz w:val="24"/>
          <w:lang w:val="fr-FR"/>
        </w:rPr>
        <w:t>2: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710 (1891);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Lomatophyllum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cernuum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(Jacq.)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Bojer, Hortus Maurit. 349 (1837);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Pleomele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cincta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N.E.Br., Bull. Misc. Inform. Kew 1914: 277 (1914);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Pleomele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porteana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N.E.Br., Bull. Misc. Inform. Kew 1914: 279 (1914);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Pleomele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reflexa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(Lam.) N.E.Br., Bull. Misc. Inform. Kew 1914: 279 (1914) </w:t>
      </w:r>
    </w:p>
    <w:p w14:paraId="5898299F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hasina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FE0048" w14:textId="633031D1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705">
        <w:rPr>
          <w:rFonts w:ascii="Times New Roman" w:eastAsia="Times New Roman" w:hAnsi="Times New Roman" w:cs="Times New Roman"/>
          <w:sz w:val="24"/>
          <w:szCs w:val="24"/>
        </w:rPr>
        <w:t xml:space="preserve">Northeastern Mozambique,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4612D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mm </w:t>
      </w:r>
    </w:p>
    <w:p w14:paraId="1DD96D56" w14:textId="4E0A3D04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37F3E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0ACAAFE0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</w:p>
    <w:p w14:paraId="06C693BC" w14:textId="6BC10582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D17EC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20F8C959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982; Randriamboavonjy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982</w:t>
      </w:r>
      <w:r w:rsidR="00EC673C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1176 </w:t>
      </w:r>
    </w:p>
    <w:p w14:paraId="5BB13ED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10DCD5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Drimia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mascarenensis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C.Manning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Goldblatt, Edinburgh J. Bot. 60: 557 (2003 publ. 2004)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9EB5C6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Urginea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12: 363 (1874);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Rhadamanthus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Speta, Phyton (Horn) 38: 77 (1998);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Rhodocodon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18: 280 (1881);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Rhadamanthus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Speta, Phyton (Horn) 38: 77 (1998) </w:t>
      </w:r>
    </w:p>
    <w:p w14:paraId="0657044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3D9FB8B6" w14:textId="0EF40DD9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563B67" w14:textId="790E6928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</w:t>
      </w:r>
      <w:r w:rsidR="00937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6F5D885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2928E8" w14:textId="458D516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C7EA458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2E3"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4B01254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5D17E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BD0EB97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Appert, O. 910 </w:t>
      </w:r>
    </w:p>
    <w:p w14:paraId="764960F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BB8A3" w14:textId="4DA09292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>ASPHODELACEAE</w:t>
      </w:r>
    </w:p>
    <w:p w14:paraId="3DB72B5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06988D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47121930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Aloe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bellatula</w:t>
      </w:r>
      <w:bookmarkEnd w:id="12"/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Reynolds, J. S. African Bot. 22: 132 (1956)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171AF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Guillauminia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bellatula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(Reynolds)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V.Heath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Calyx 4: 147 (1994) </w:t>
      </w:r>
    </w:p>
    <w:p w14:paraId="7871282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81D43A5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5B8D9B3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1F8469D1" w14:textId="54D827D6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5DC3CD6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5D16A346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February </w:t>
      </w:r>
    </w:p>
    <w:p w14:paraId="4882A3D9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>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 (2020)</w:t>
      </w:r>
    </w:p>
    <w:p w14:paraId="56D4997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22347; Reynolds, G. 6591 </w:t>
      </w:r>
    </w:p>
    <w:p w14:paraId="3511529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92557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lastRenderedPageBreak/>
        <w:t>Aloe capitata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var. </w:t>
      </w:r>
      <w:r w:rsidRPr="00946347">
        <w:rPr>
          <w:rStyle w:val="Strong"/>
          <w:rFonts w:ascii="Times New Roman" w:hAnsi="Times New Roman"/>
          <w:i/>
          <w:sz w:val="24"/>
          <w:lang w:val="fr-FR"/>
        </w:rPr>
        <w:t>quartziticola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H.Perrier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, Mém. Soc. </w:t>
      </w:r>
      <w:r w:rsidRPr="00946347">
        <w:rPr>
          <w:rStyle w:val="Strong"/>
          <w:rFonts w:ascii="Times New Roman" w:hAnsi="Times New Roman"/>
          <w:sz w:val="24"/>
          <w:lang w:val="nl-BE"/>
        </w:rPr>
        <w:t>Linn. Normandie, Bot. 1(1): 38 (1926)</w:t>
      </w:r>
      <w:r w:rsidRPr="00946347">
        <w:rPr>
          <w:rFonts w:ascii="Times New Roman" w:hAnsi="Times New Roman"/>
          <w:sz w:val="24"/>
          <w:lang w:val="nl-BE"/>
        </w:rPr>
        <w:t xml:space="preserve"> </w:t>
      </w:r>
    </w:p>
    <w:p w14:paraId="323A824D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Vernacular name:</w:t>
      </w:r>
      <w:r w:rsidRPr="00946347">
        <w:rPr>
          <w:rFonts w:ascii="Times New Roman" w:hAnsi="Times New Roman"/>
          <w:sz w:val="24"/>
          <w:lang w:val="nl-BE"/>
        </w:rPr>
        <w:t xml:space="preserve"> vahona, sahondra</w:t>
      </w:r>
    </w:p>
    <w:p w14:paraId="09A59C04" w14:textId="77777777" w:rsidR="0095188C" w:rsidRPr="007B2244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Distribution:</w:t>
      </w:r>
      <w:r w:rsidRPr="007B2244">
        <w:rPr>
          <w:rFonts w:ascii="Times New Roman" w:hAnsi="Times New Roman"/>
          <w:sz w:val="24"/>
        </w:rPr>
        <w:t xml:space="preserve"> Madagascar </w:t>
      </w:r>
    </w:p>
    <w:p w14:paraId="315F0957" w14:textId="77777777" w:rsidR="0095188C" w:rsidRPr="007B2244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Elevation:</w:t>
      </w:r>
      <w:r w:rsidRPr="007B2244">
        <w:rPr>
          <w:rFonts w:ascii="Times New Roman" w:hAnsi="Times New Roman"/>
          <w:sz w:val="24"/>
        </w:rPr>
        <w:t xml:space="preserve"> 1000 – 1600 m </w:t>
      </w:r>
    </w:p>
    <w:p w14:paraId="25F617D0" w14:textId="77777777" w:rsidR="0095188C" w:rsidRPr="007B2244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Region(s):</w:t>
      </w:r>
      <w:r w:rsidRPr="007B2244">
        <w:rPr>
          <w:rFonts w:ascii="Times New Roman" w:hAnsi="Times New Roman"/>
          <w:sz w:val="24"/>
        </w:rPr>
        <w:t xml:space="preserve"> </w:t>
      </w:r>
      <w:proofErr w:type="spellStart"/>
      <w:r w:rsidRPr="007B2244">
        <w:rPr>
          <w:rFonts w:ascii="Times New Roman" w:hAnsi="Times New Roman"/>
          <w:sz w:val="24"/>
        </w:rPr>
        <w:t>Amoron'i</w:t>
      </w:r>
      <w:proofErr w:type="spellEnd"/>
      <w:r w:rsidRPr="007B2244">
        <w:rPr>
          <w:rFonts w:ascii="Times New Roman" w:hAnsi="Times New Roman"/>
          <w:sz w:val="24"/>
        </w:rPr>
        <w:t xml:space="preserve"> Mania, Haute </w:t>
      </w:r>
      <w:proofErr w:type="spellStart"/>
      <w:r w:rsidRPr="007B2244">
        <w:rPr>
          <w:rFonts w:ascii="Times New Roman" w:hAnsi="Times New Roman"/>
          <w:sz w:val="24"/>
        </w:rPr>
        <w:t>Matsiatra</w:t>
      </w:r>
      <w:proofErr w:type="spellEnd"/>
      <w:r w:rsidRPr="007B2244">
        <w:rPr>
          <w:rFonts w:ascii="Times New Roman" w:hAnsi="Times New Roman"/>
          <w:sz w:val="24"/>
        </w:rPr>
        <w:t xml:space="preserve"> </w:t>
      </w:r>
    </w:p>
    <w:p w14:paraId="6CFC4BCB" w14:textId="77777777" w:rsidR="0095188C" w:rsidRPr="007B2244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Habitat and Ecology:</w:t>
      </w:r>
      <w:r w:rsidRPr="007B2244">
        <w:rPr>
          <w:rFonts w:ascii="Times New Roman" w:hAnsi="Times New Roman"/>
          <w:sz w:val="24"/>
        </w:rPr>
        <w:t xml:space="preserve"> rock outcrops of quartzite </w:t>
      </w:r>
    </w:p>
    <w:p w14:paraId="25F4A4A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February </w:t>
      </w:r>
    </w:p>
    <w:p w14:paraId="355D88E3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[B1ab(iii,v)+2ab(iii,v)] (NP)</w:t>
      </w:r>
    </w:p>
    <w:p w14:paraId="60594DB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1209;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Rasolondraibe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2; Reynolds, G. 7704 </w:t>
      </w:r>
    </w:p>
    <w:p w14:paraId="5D078334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41494C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Aloe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cipolinicola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(H. Perrier) J.-B. Castillon &amp; J.-P. Castillon, Aloe Madagascar 28 (2010)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A58F32" w14:textId="77777777" w:rsidR="0095188C" w:rsidRPr="005F53B6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Emphasis"/>
          <w:rFonts w:ascii="Times New Roman" w:hAnsi="Times New Roman"/>
          <w:sz w:val="24"/>
          <w:lang w:val="fr-FR"/>
        </w:rPr>
        <w:t>Aloe capitata</w:t>
      </w:r>
      <w:r w:rsidRPr="00946347">
        <w:rPr>
          <w:rFonts w:ascii="Times New Roman" w:hAnsi="Times New Roman"/>
          <w:sz w:val="24"/>
          <w:lang w:val="fr-FR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  <w:lang w:val="fr-FR"/>
        </w:rPr>
        <w:t>cipolinicola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Pr="00946347">
        <w:rPr>
          <w:rFonts w:ascii="Times New Roman" w:hAnsi="Times New Roman"/>
          <w:sz w:val="24"/>
          <w:lang w:val="fr-FR"/>
        </w:rPr>
        <w:t>H.Perrier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, Mém. Soc.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Linn. </w:t>
      </w:r>
      <w:r w:rsidRPr="005F53B6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Normandie, Bot. 1(1): 39 (1926) </w:t>
      </w:r>
    </w:p>
    <w:p w14:paraId="05735FE9" w14:textId="77777777" w:rsidR="0095188C" w:rsidRPr="005F53B6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5F53B6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vahonona</w:t>
      </w:r>
    </w:p>
    <w:p w14:paraId="363332F4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65369527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1400 m </w:t>
      </w:r>
    </w:p>
    <w:p w14:paraId="7A04E33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88CA977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on marble </w:t>
      </w:r>
    </w:p>
    <w:p w14:paraId="374E0BFA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82E562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(2020) </w:t>
      </w:r>
    </w:p>
    <w:p w14:paraId="34ACECD1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1225 </w:t>
      </w:r>
    </w:p>
    <w:p w14:paraId="6905DA0D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B138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Aloe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compressa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schistophila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Soc. Linn. Normandie, Bot. 1(1): 34 (1926) </w:t>
      </w:r>
    </w:p>
    <w:p w14:paraId="127987C7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 </w:t>
      </w:r>
    </w:p>
    <w:p w14:paraId="5B5A8D52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BEC6D3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1500 m </w:t>
      </w:r>
    </w:p>
    <w:p w14:paraId="7825A193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6B48E1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67BD0FB4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August </w:t>
      </w:r>
    </w:p>
    <w:p w14:paraId="5B10616D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[B1ab(iii,iv)+2ab(iii,iv)] (NP)</w:t>
      </w:r>
    </w:p>
    <w:p w14:paraId="1E76882A" w14:textId="77777777" w:rsidR="0095188C" w:rsidRPr="00FD3DEE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H. 30154; Rakotoarisoa, S.E. 742; Rakotonasolo, F. 2197 </w:t>
      </w:r>
    </w:p>
    <w:p w14:paraId="44526682" w14:textId="77777777" w:rsidR="0095188C" w:rsidRPr="00FD3DEE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8336C5C" w14:textId="77777777" w:rsidR="0095188C" w:rsidRPr="00FD3DEE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Aloe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erythrophylla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Bosser,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8: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508 (1968)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7D0C4C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 </w:t>
      </w:r>
    </w:p>
    <w:p w14:paraId="7F1B2CA9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08D4C13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1800 m </w:t>
      </w:r>
    </w:p>
    <w:p w14:paraId="57AC5855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9C59025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7B37980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May </w:t>
      </w:r>
    </w:p>
    <w:p w14:paraId="1ED14F44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[B1ab(iii,v)] (NP) </w:t>
      </w:r>
    </w:p>
    <w:p w14:paraId="5EDAB90B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Specimen(s):</w:t>
      </w:r>
      <w:r w:rsidRPr="00946347">
        <w:rPr>
          <w:rFonts w:ascii="Times New Roman" w:hAnsi="Times New Roman"/>
          <w:sz w:val="24"/>
          <w:lang w:val="nl-BE"/>
        </w:rPr>
        <w:t xml:space="preserve"> Andriamihajarivo, T.H. 170; Bosser, J. 16771, 19257, 19583, 19584, 19703; Humbert, H. 28301; Rakotonasolo, F. 2203 </w:t>
      </w:r>
    </w:p>
    <w:p w14:paraId="07F9D6EE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</w:p>
    <w:p w14:paraId="16B72C93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i/>
          <w:sz w:val="24"/>
          <w:lang w:val="nl-BE"/>
        </w:rPr>
        <w:t>Aloe hoffmannii</w:t>
      </w:r>
      <w:r w:rsidRPr="00946347">
        <w:rPr>
          <w:rStyle w:val="Strong"/>
          <w:rFonts w:ascii="Times New Roman" w:hAnsi="Times New Roman"/>
          <w:sz w:val="24"/>
          <w:lang w:val="nl-BE"/>
        </w:rPr>
        <w:t xml:space="preserve"> Lavranos, Cact. Succ. J. (Los Angeles) 74: 117 (2002)</w:t>
      </w:r>
      <w:r w:rsidRPr="00946347">
        <w:rPr>
          <w:rFonts w:ascii="Times New Roman" w:hAnsi="Times New Roman"/>
          <w:sz w:val="24"/>
          <w:lang w:val="nl-BE"/>
        </w:rPr>
        <w:t xml:space="preserve"> </w:t>
      </w:r>
    </w:p>
    <w:p w14:paraId="0C35BB27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Vernacular name:</w:t>
      </w:r>
      <w:r w:rsidRPr="00946347">
        <w:rPr>
          <w:rStyle w:val="Strong"/>
          <w:rFonts w:ascii="Times New Roman" w:hAnsi="Times New Roman"/>
          <w:b w:val="0"/>
          <w:sz w:val="24"/>
          <w:lang w:val="nl-BE"/>
        </w:rPr>
        <w:t xml:space="preserve"> unknown </w:t>
      </w:r>
    </w:p>
    <w:p w14:paraId="0459800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891D44C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– 1700 m </w:t>
      </w:r>
    </w:p>
    <w:p w14:paraId="0D8A718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333178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2A1944D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February </w:t>
      </w:r>
    </w:p>
    <w:p w14:paraId="2672E6EA" w14:textId="77777777" w:rsidR="0095188C" w:rsidRPr="00FD3DEE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IUCN:</w:t>
      </w:r>
      <w:r w:rsidRPr="00FD3DEE">
        <w:rPr>
          <w:rFonts w:ascii="Times New Roman" w:hAnsi="Times New Roman"/>
          <w:sz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CR </w:t>
      </w:r>
      <w:r w:rsidRPr="00FD3DEE">
        <w:rPr>
          <w:rFonts w:ascii="Times New Roman" w:hAnsi="Times New Roman"/>
          <w:sz w:val="24"/>
        </w:rPr>
        <w:t>[B1ab(</w:t>
      </w:r>
      <w:proofErr w:type="spellStart"/>
      <w:proofErr w:type="gramStart"/>
      <w:r w:rsidRPr="00FD3DEE">
        <w:rPr>
          <w:rFonts w:ascii="Times New Roman" w:hAnsi="Times New Roman"/>
          <w:sz w:val="24"/>
        </w:rPr>
        <w:t>ii,iii</w:t>
      </w:r>
      <w:proofErr w:type="gramEnd"/>
      <w:r w:rsidRPr="00FD3DEE">
        <w:rPr>
          <w:rFonts w:ascii="Times New Roman" w:hAnsi="Times New Roman"/>
          <w:sz w:val="24"/>
        </w:rPr>
        <w:t>,v</w:t>
      </w:r>
      <w:proofErr w:type="spellEnd"/>
      <w:r w:rsidRPr="00FD3DEE">
        <w:rPr>
          <w:rFonts w:ascii="Times New Roman" w:hAnsi="Times New Roman"/>
          <w:sz w:val="24"/>
        </w:rPr>
        <w:t>)+B2ab(</w:t>
      </w:r>
      <w:proofErr w:type="spellStart"/>
      <w:r w:rsidRPr="00FD3DEE">
        <w:rPr>
          <w:rFonts w:ascii="Times New Roman" w:hAnsi="Times New Roman"/>
          <w:sz w:val="24"/>
        </w:rPr>
        <w:t>ii,iii,v</w:t>
      </w:r>
      <w:proofErr w:type="spellEnd"/>
      <w:r w:rsidRPr="00FD3DEE">
        <w:rPr>
          <w:rFonts w:ascii="Times New Roman" w:hAnsi="Times New Roman"/>
          <w:sz w:val="24"/>
        </w:rPr>
        <w:t xml:space="preserve">)] (NP) </w:t>
      </w:r>
    </w:p>
    <w:p w14:paraId="21116DA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Rakotoarisoa S.E. 529, 699, 741 </w:t>
      </w:r>
    </w:p>
    <w:p w14:paraId="34A9A1C6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0028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Aloe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ibitiensis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Soc. Linn. Normandie, Bot. 1: 30 (1926)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5E719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itremensis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Reynolds, J. S. African Bot. 22: 29 (1955);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cremersii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Lavranos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Adansonia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14: 99 (1974);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cyrillei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J.-B. Castillon,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Haseltonia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10: 44 (2004);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saronarae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Lavranos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A.McCoy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Kakteen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Sukk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57: 94 (2006) </w:t>
      </w:r>
    </w:p>
    <w:p w14:paraId="2B39ECE1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 </w:t>
      </w:r>
    </w:p>
    <w:p w14:paraId="684140FD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670E2A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2000 m </w:t>
      </w:r>
    </w:p>
    <w:p w14:paraId="4E973C72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AF6BD6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06CDDA8A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June </w:t>
      </w:r>
    </w:p>
    <w:p w14:paraId="22458EB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(2020)</w:t>
      </w:r>
    </w:p>
    <w:p w14:paraId="6181C1C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1833;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602, 603; Morat, P. 4209; Rakotoarisoa S.E. 530; Reynolds, G. 7706 </w:t>
      </w:r>
    </w:p>
    <w:p w14:paraId="49F2BB77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EA079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Aloe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macroclada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273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2EE612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sahondra</w:t>
      </w:r>
      <w:proofErr w:type="spellEnd"/>
    </w:p>
    <w:p w14:paraId="3E3D2F82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C547614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1800 m </w:t>
      </w:r>
    </w:p>
    <w:p w14:paraId="5F42ADA9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0D28C7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FE221DA" w14:textId="0780F39C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</w:t>
      </w:r>
      <w:r w:rsidR="0093731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</w:p>
    <w:p w14:paraId="61396D94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(2020)</w:t>
      </w:r>
    </w:p>
    <w:p w14:paraId="732DA83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1212;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Rasolondraibe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4 </w:t>
      </w:r>
    </w:p>
    <w:p w14:paraId="399C5ECA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ED466C" w14:textId="77777777" w:rsidR="0095188C" w:rsidRPr="007B2244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i/>
          <w:sz w:val="24"/>
        </w:rPr>
        <w:t>Aloe parvula</w:t>
      </w:r>
      <w:r w:rsidRPr="007B2244">
        <w:rPr>
          <w:rStyle w:val="Strong"/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B2244">
        <w:rPr>
          <w:rStyle w:val="Strong"/>
          <w:rFonts w:ascii="Times New Roman" w:hAnsi="Times New Roman"/>
          <w:sz w:val="24"/>
        </w:rPr>
        <w:t>A.Berger</w:t>
      </w:r>
      <w:proofErr w:type="spellEnd"/>
      <w:proofErr w:type="gramEnd"/>
      <w:r w:rsidRPr="007B2244">
        <w:rPr>
          <w:rStyle w:val="Strong"/>
          <w:rFonts w:ascii="Times New Roman" w:hAnsi="Times New Roman"/>
          <w:sz w:val="24"/>
        </w:rPr>
        <w:t xml:space="preserve">, </w:t>
      </w:r>
      <w:proofErr w:type="spellStart"/>
      <w:r w:rsidRPr="007B2244">
        <w:rPr>
          <w:rStyle w:val="Strong"/>
          <w:rFonts w:ascii="Times New Roman" w:hAnsi="Times New Roman"/>
          <w:sz w:val="24"/>
        </w:rPr>
        <w:t>Pflanzenr</w:t>
      </w:r>
      <w:proofErr w:type="spellEnd"/>
      <w:r w:rsidRPr="007B2244">
        <w:rPr>
          <w:rStyle w:val="Strong"/>
          <w:rFonts w:ascii="Times New Roman" w:hAnsi="Times New Roman"/>
          <w:sz w:val="24"/>
        </w:rPr>
        <w:t>., IV, 38: 172 (1908)</w:t>
      </w:r>
      <w:r w:rsidRPr="007B2244">
        <w:rPr>
          <w:rFonts w:ascii="Times New Roman" w:hAnsi="Times New Roman"/>
          <w:sz w:val="24"/>
        </w:rPr>
        <w:t xml:space="preserve"> </w:t>
      </w:r>
    </w:p>
    <w:p w14:paraId="2FB36B5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sempervivoides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Normandie, Bot. 1: 28 (1926);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Lemeea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parvula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A.Berger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P.V.Heath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Calyx 4: 147 (1994) </w:t>
      </w:r>
    </w:p>
    <w:p w14:paraId="112899E2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 </w:t>
      </w:r>
    </w:p>
    <w:p w14:paraId="5DA420F5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C913722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 m </w:t>
      </w:r>
    </w:p>
    <w:p w14:paraId="69FD1546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D261D6F" w14:textId="029985D5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2A44009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0DD795D2" w14:textId="77777777" w:rsidR="0095188C" w:rsidRPr="00946347" w:rsidRDefault="0095188C" w:rsidP="0095188C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[B1ab(iii,v)+2ab(iii,v)] (NP)</w:t>
      </w:r>
    </w:p>
    <w:p w14:paraId="229B6186" w14:textId="77777777" w:rsidR="0095188C" w:rsidRPr="00946347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Andriamahay, M. 1693; Du Puy, D.J. 648; Humbert, H. 28307; Rabarijaona, N.R. 425; Rabarivola, M.L. 225; Rakotoarisoa S.E. 694, 682, 682, 694, 740; Rakotonasolo, F. 1730 </w:t>
      </w:r>
    </w:p>
    <w:p w14:paraId="3DF9090D" w14:textId="77777777" w:rsidR="0095188C" w:rsidRPr="00946347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5DD1A7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Aloe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trachyticola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 Reynolds, J. S. African Bot. 23: 72 (1957)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4DA39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Aloe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capitata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trachyticola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Soc.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Linn. Normandie, Bot. 1(1): (1926) </w:t>
      </w:r>
    </w:p>
    <w:p w14:paraId="6389DFEC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Vernacular name: unknown </w:t>
      </w:r>
    </w:p>
    <w:p w14:paraId="3B605B8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AA4B22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2200 m </w:t>
      </w:r>
    </w:p>
    <w:p w14:paraId="1B54113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32411C4" w14:textId="34A8CC38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19CA4FF1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August </w:t>
      </w:r>
    </w:p>
    <w:p w14:paraId="01698BD3" w14:textId="77777777" w:rsidR="0095188C" w:rsidRPr="00FD3DEE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IUCN status:</w:t>
      </w:r>
      <w:r w:rsidRPr="00FD3DEE">
        <w:rPr>
          <w:rFonts w:ascii="Times New Roman" w:hAnsi="Times New Roman"/>
          <w:sz w:val="24"/>
        </w:rPr>
        <w:t xml:space="preserve"> EN (2020) </w:t>
      </w:r>
    </w:p>
    <w:p w14:paraId="4925DBC5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163 </w:t>
      </w:r>
    </w:p>
    <w:p w14:paraId="4C6CDE4C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8E4BA" w14:textId="77777777" w:rsidR="0095188C" w:rsidRPr="000E5B53" w:rsidRDefault="0095188C" w:rsidP="0095188C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i/>
          <w:sz w:val="24"/>
        </w:rPr>
        <w:t xml:space="preserve">Dianella </w:t>
      </w:r>
      <w:proofErr w:type="spellStart"/>
      <w:r w:rsidRPr="000E5B53">
        <w:rPr>
          <w:rStyle w:val="Strong"/>
          <w:rFonts w:ascii="Times New Roman" w:hAnsi="Times New Roman"/>
          <w:i/>
          <w:sz w:val="24"/>
        </w:rPr>
        <w:t>ensifolia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 (L.) DC., </w:t>
      </w:r>
      <w:proofErr w:type="spellStart"/>
      <w:r w:rsidRPr="000E5B53">
        <w:rPr>
          <w:rStyle w:val="Strong"/>
          <w:rFonts w:ascii="Times New Roman" w:hAnsi="Times New Roman"/>
          <w:sz w:val="24"/>
        </w:rPr>
        <w:t>Liliac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. t. 1 (1802) </w:t>
      </w:r>
      <w:r w:rsidRPr="000E5B53">
        <w:rPr>
          <w:rFonts w:ascii="Times New Roman" w:hAnsi="Times New Roman"/>
          <w:sz w:val="24"/>
        </w:rPr>
        <w:t xml:space="preserve"> </w:t>
      </w:r>
    </w:p>
    <w:p w14:paraId="0F8B6241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betratra,voamasonomby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45114E" w14:textId="5223B1CE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BC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outhern</w:t>
      </w:r>
      <w:r w:rsidRPr="007F7BC2">
        <w:rPr>
          <w:rFonts w:ascii="Times New Roman" w:eastAsia="Times New Roman" w:hAnsi="Times New Roman" w:cs="Times New Roman"/>
          <w:sz w:val="24"/>
          <w:szCs w:val="24"/>
        </w:rPr>
        <w:t xml:space="preserve"> Tropical Africa (Chimanimani Mountains)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Pr="007F7BC2">
        <w:rPr>
          <w:rFonts w:ascii="Times New Roman" w:eastAsia="Times New Roman" w:hAnsi="Times New Roman" w:cs="Times New Roman"/>
          <w:sz w:val="24"/>
          <w:szCs w:val="24"/>
        </w:rPr>
        <w:t xml:space="preserve"> to Tropical &amp; Subtropical Asia</w:t>
      </w:r>
    </w:p>
    <w:p w14:paraId="01B5D84C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1500m </w:t>
      </w:r>
    </w:p>
    <w:p w14:paraId="383791E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64BC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and humid forest </w:t>
      </w:r>
    </w:p>
    <w:p w14:paraId="0BF4F20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EF4970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</w:p>
    <w:p w14:paraId="1852EE1E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M.L. 325 </w:t>
      </w:r>
    </w:p>
    <w:p w14:paraId="4085B111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E6AD8B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Kniphofia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ankaratrensis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25: 347 (1890)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9C9B91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sahondra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08DCFF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112FBE0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6055A706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F58B89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76F6F85C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April </w:t>
      </w:r>
    </w:p>
    <w:p w14:paraId="7BA2C958" w14:textId="77777777" w:rsidR="0095188C" w:rsidRPr="00DD313F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</w:p>
    <w:p w14:paraId="2F1332C6" w14:textId="77777777" w:rsidR="0095188C" w:rsidRPr="003A2654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3A2654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Rakotonasolo, F. 1732 </w:t>
      </w:r>
    </w:p>
    <w:p w14:paraId="0E8FAEDF" w14:textId="77777777" w:rsidR="0095188C" w:rsidRPr="003A2654" w:rsidRDefault="0095188C" w:rsidP="00951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6BA2D01" w14:textId="77777777" w:rsidR="00CF7F7B" w:rsidRPr="003A2654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ASPLENIACEAE</w:t>
      </w:r>
      <w:r w:rsidRPr="003A2654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5A92F8CE" w14:textId="77777777" w:rsidR="00CF7F7B" w:rsidRPr="003A2654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DDB0E43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654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Asplenium aethiopicum</w:t>
      </w:r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(Burm.f.)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Bech.,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Candollea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6: 22 (1935)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43176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Trichomanes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aethiopicum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Burm.f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Flora Indica: nec non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Prodromus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Florae Capensis.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Lugduni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Batavorum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(1768);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canariense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Willd., Sp. Pl. 339 (1810</w:t>
      </w:r>
      <w:r w:rsidR="00507757"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falsum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Retz.,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Observ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Bot. 6: 38 (1791</w:t>
      </w:r>
      <w:r w:rsidR="00507757"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filare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Alston, J. Bot. 72(Suppl. 2): 4 (1934);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praemorsum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laceratum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Hieron.,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469 (1904)</w:t>
      </w:r>
      <w:r w:rsidR="0050775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B776CB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ampangandrano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B2F29C" w14:textId="4B2120C1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C99" w:rsidRPr="00761C99">
        <w:rPr>
          <w:rFonts w:ascii="Times New Roman" w:eastAsia="Times New Roman" w:hAnsi="Times New Roman" w:cs="Times New Roman"/>
          <w:sz w:val="24"/>
          <w:szCs w:val="24"/>
        </w:rPr>
        <w:t>Tropical &amp; Subtropical Old World to Pacific</w:t>
      </w:r>
    </w:p>
    <w:p w14:paraId="286E377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2100 m </w:t>
      </w:r>
    </w:p>
    <w:p w14:paraId="456582E5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BDD8D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2AAA01C6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 (sori):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CA2540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064862A5" w14:textId="1CCBFC55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>VU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1DD9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6A6CC8" w:rsidRPr="00DD313F">
        <w:rPr>
          <w:rFonts w:ascii="Times New Roman" w:eastAsia="Times New Roman" w:hAnsi="Times New Roman" w:cs="Times New Roman"/>
          <w:sz w:val="24"/>
          <w:szCs w:val="24"/>
        </w:rPr>
        <w:t>(2017)</w:t>
      </w:r>
      <w:r w:rsidR="00121DD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34E3FF" w14:textId="1C9826CF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T</w:t>
      </w:r>
      <w:r w:rsidR="00CA2540" w:rsidRPr="00DD313F">
        <w:rPr>
          <w:rFonts w:ascii="Times New Roman" w:eastAsia="Times New Roman" w:hAnsi="Times New Roman" w:cs="Times New Roman"/>
          <w:sz w:val="24"/>
          <w:szCs w:val="24"/>
        </w:rPr>
        <w:t>.H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27;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2433;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CA2540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544 </w:t>
      </w:r>
    </w:p>
    <w:p w14:paraId="76AEBB1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60263" w14:textId="77777777" w:rsidR="00CF7F7B" w:rsidRPr="00C65FFB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730">
        <w:rPr>
          <w:rStyle w:val="Strong"/>
          <w:rFonts w:ascii="Times New Roman" w:hAnsi="Times New Roman"/>
          <w:i/>
          <w:sz w:val="24"/>
        </w:rPr>
        <w:t xml:space="preserve">Asplenium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cancellatum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Alston, Bol. Soc. </w:t>
      </w:r>
      <w:proofErr w:type="spellStart"/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>Brot</w:t>
      </w:r>
      <w:proofErr w:type="spellEnd"/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>. 2, 30: 8 (1956)</w:t>
      </w:r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48EB4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Asplenium dimidiatum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subaequilaterale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Syn. Fil.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(Hooker &amp; Baker), ed. 2. 486 (1874);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subaequilaterale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Hieron.,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46. 360. (1911);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dimidiatum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subaequilaterale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486 (1858) </w:t>
      </w:r>
    </w:p>
    <w:p w14:paraId="461CFCA4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farahimpa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E4B631" w14:textId="2C92B13F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7B6" w:rsidRPr="00E477B6">
        <w:rPr>
          <w:rFonts w:ascii="Times New Roman" w:eastAsia="Times New Roman" w:hAnsi="Times New Roman" w:cs="Times New Roman"/>
          <w:sz w:val="24"/>
          <w:szCs w:val="24"/>
        </w:rPr>
        <w:t>W</w:t>
      </w:r>
      <w:r w:rsidR="00E477B6">
        <w:rPr>
          <w:rFonts w:ascii="Times New Roman" w:eastAsia="Times New Roman" w:hAnsi="Times New Roman" w:cs="Times New Roman"/>
          <w:sz w:val="24"/>
          <w:szCs w:val="24"/>
        </w:rPr>
        <w:t xml:space="preserve">est </w:t>
      </w:r>
      <w:r w:rsidR="00E477B6" w:rsidRPr="00E477B6">
        <w:rPr>
          <w:rFonts w:ascii="Times New Roman" w:eastAsia="Times New Roman" w:hAnsi="Times New Roman" w:cs="Times New Roman"/>
          <w:sz w:val="24"/>
          <w:szCs w:val="24"/>
        </w:rPr>
        <w:t>&amp; W</w:t>
      </w:r>
      <w:r w:rsidR="00E477B6">
        <w:rPr>
          <w:rFonts w:ascii="Times New Roman" w:eastAsia="Times New Roman" w:hAnsi="Times New Roman" w:cs="Times New Roman"/>
          <w:sz w:val="24"/>
          <w:szCs w:val="24"/>
        </w:rPr>
        <w:t>est</w:t>
      </w:r>
      <w:r w:rsidR="00E477B6" w:rsidRPr="00E477B6">
        <w:rPr>
          <w:rFonts w:ascii="Times New Roman" w:eastAsia="Times New Roman" w:hAnsi="Times New Roman" w:cs="Times New Roman"/>
          <w:sz w:val="24"/>
          <w:szCs w:val="24"/>
        </w:rPr>
        <w:t xml:space="preserve"> Central Tropical Africa, Madagascar</w:t>
      </w:r>
    </w:p>
    <w:p w14:paraId="3C101A8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2000 m </w:t>
      </w:r>
    </w:p>
    <w:p w14:paraId="333D149E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0C1E47C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of granite and quartzite </w:t>
      </w:r>
    </w:p>
    <w:p w14:paraId="13A9F343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 (sori):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507757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</w:p>
    <w:p w14:paraId="06D548C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21DD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90ED095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195 </w:t>
      </w:r>
    </w:p>
    <w:p w14:paraId="6011743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2E792" w14:textId="07D79435" w:rsidR="00CF7F7B" w:rsidRPr="00DD313F" w:rsidRDefault="003878F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8FA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Asplenium </w:t>
      </w:r>
      <w:proofErr w:type="spellStart"/>
      <w:r w:rsidRPr="003878FA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rutifolium</w:t>
      </w:r>
      <w:proofErr w:type="spellEnd"/>
      <w:r w:rsidRPr="003878FA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878FA">
        <w:rPr>
          <w:rStyle w:val="Strong"/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878FA">
        <w:rPr>
          <w:rStyle w:val="Strong"/>
          <w:rFonts w:ascii="Times New Roman" w:eastAsia="Times New Roman" w:hAnsi="Times New Roman" w:cs="Times New Roman"/>
          <w:sz w:val="24"/>
          <w:szCs w:val="24"/>
        </w:rPr>
        <w:t>P.</w:t>
      </w:r>
      <w:proofErr w:type="gramStart"/>
      <w:r w:rsidRPr="003878FA">
        <w:rPr>
          <w:rStyle w:val="Strong"/>
          <w:rFonts w:ascii="Times New Roman" w:eastAsia="Times New Roman" w:hAnsi="Times New Roman" w:cs="Times New Roman"/>
          <w:sz w:val="24"/>
          <w:szCs w:val="24"/>
        </w:rPr>
        <w:t>J.Bergius</w:t>
      </w:r>
      <w:proofErr w:type="spellEnd"/>
      <w:proofErr w:type="gramEnd"/>
      <w:r w:rsidRPr="003878FA">
        <w:rPr>
          <w:rStyle w:val="Strong"/>
          <w:rFonts w:ascii="Times New Roman" w:eastAsia="Times New Roman" w:hAnsi="Times New Roman" w:cs="Times New Roman"/>
          <w:sz w:val="24"/>
          <w:szCs w:val="24"/>
        </w:rPr>
        <w:t>) Kunze</w:t>
      </w:r>
      <w:r w:rsidR="0076205B" w:rsidRPr="003878FA">
        <w:rPr>
          <w:rStyle w:val="Strong"/>
          <w:rFonts w:ascii="Times New Roman" w:eastAsia="Times New Roman" w:hAnsi="Times New Roman" w:cs="Times New Roman"/>
          <w:sz w:val="24"/>
          <w:szCs w:val="24"/>
        </w:rPr>
        <w:t>,</w:t>
      </w:r>
      <w:r w:rsidR="0076205B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Linnaea 10. 52 (1836)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850FC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Caenopteris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rutifolia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Berg., Acta Acad. </w:t>
      </w:r>
      <w:r w:rsidRPr="00946347">
        <w:rPr>
          <w:rFonts w:ascii="Times New Roman" w:hAnsi="Times New Roman"/>
          <w:sz w:val="24"/>
        </w:rPr>
        <w:t xml:space="preserve">Petrop. (1782) (2): 249, t. 6, f. 2. 1786. (1782); </w:t>
      </w:r>
      <w:r w:rsidRPr="00946347">
        <w:rPr>
          <w:rStyle w:val="Emphasis"/>
          <w:rFonts w:ascii="Times New Roman" w:hAnsi="Times New Roman"/>
          <w:sz w:val="24"/>
        </w:rPr>
        <w:t>Adiantum borbonicum</w:t>
      </w:r>
      <w:r w:rsidRPr="00946347">
        <w:rPr>
          <w:rFonts w:ascii="Times New Roman" w:hAnsi="Times New Roman"/>
          <w:sz w:val="24"/>
        </w:rPr>
        <w:t xml:space="preserve"> Jacq., Coll. Nom.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Broth.3: 186, pl. 21. (1789);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achilleifolium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(Lam.) C. Chr., Index Filic. 2: 99. (1905);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Adiantum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achilleifolium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Lam., Encycl.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1(1): 43. (1783);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Asplenium bipinnatum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(Forssk.) C. Chr.Brause &amp; Hieron., Wiss. Ergebn. Deut.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>Zentr.</w:t>
      </w:r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Afr. Exped., Bot.2: 11. (1914) [1910];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Asplenium borbonicum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Sp. Fil.3: 207. (1860);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Asplenium rutifolium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bipinnatum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(Forssk.)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Schelpe, J. S. African Bot.30: 194. (1964);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Caenopteris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furcata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Bergius, Acta Acad. Sci. Imp. Petrop. 6: 249, t. 7, f. 1. (1782);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Lonchitis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bipinnata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Aegypt.-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Arab.18. (1775) </w:t>
      </w:r>
    </w:p>
    <w:p w14:paraId="4EF0E5D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Vernacular name: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karaotiala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459F43" w14:textId="609DD1E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666" w:rsidRPr="00777666">
        <w:rPr>
          <w:rFonts w:ascii="Times New Roman" w:eastAsia="Times New Roman" w:hAnsi="Times New Roman" w:cs="Times New Roman"/>
          <w:sz w:val="24"/>
          <w:szCs w:val="24"/>
        </w:rPr>
        <w:t>Kenya to S</w:t>
      </w:r>
      <w:r w:rsidR="00777666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777666" w:rsidRPr="00777666">
        <w:rPr>
          <w:rFonts w:ascii="Times New Roman" w:eastAsia="Times New Roman" w:hAnsi="Times New Roman" w:cs="Times New Roman"/>
          <w:sz w:val="24"/>
          <w:szCs w:val="24"/>
        </w:rPr>
        <w:t xml:space="preserve"> Africa,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="00777666" w:rsidRPr="00777666">
        <w:rPr>
          <w:rFonts w:ascii="Times New Roman" w:eastAsia="Times New Roman" w:hAnsi="Times New Roman" w:cs="Times New Roman"/>
          <w:sz w:val="24"/>
          <w:szCs w:val="24"/>
        </w:rPr>
        <w:t>, Yemen</w:t>
      </w:r>
    </w:p>
    <w:p w14:paraId="6653DBE1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2000 m </w:t>
      </w:r>
    </w:p>
    <w:p w14:paraId="0C44667B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E8F5A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3D323EF7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 (sori):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4704E3B5" w14:textId="7C732191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</w:p>
    <w:p w14:paraId="20A244B3" w14:textId="77777777" w:rsidR="00CF7F7B" w:rsidRPr="00FD3DEE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Labat, J.</w:t>
      </w:r>
      <w:r w:rsidR="009253E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-. 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2434 </w:t>
      </w:r>
    </w:p>
    <w:p w14:paraId="7E76D2F8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301A0D7" w14:textId="77777777" w:rsidR="00CF7F7B" w:rsidRPr="00FD3DEE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D05730">
        <w:rPr>
          <w:rStyle w:val="Strong"/>
          <w:rFonts w:ascii="Times New Roman" w:hAnsi="Times New Roman"/>
          <w:i/>
          <w:sz w:val="24"/>
          <w:lang w:val="nl-BE"/>
        </w:rPr>
        <w:t>Asplenium sandersonii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Sp. Fil. 3. 147 t. 179. 1860. HB. 196. NPfl. 235 (1860)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8AE1768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Asplenium punctatum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Mett. ex Kuhn, Filic.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Afr. 114 (1868);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vagans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Syn. Fil. (Hooker &amp; Baker) 195. (1867);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NPfl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235 (1867) </w:t>
      </w:r>
    </w:p>
    <w:p w14:paraId="5F3ED4AE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farahimpa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97D61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 </w:t>
      </w:r>
    </w:p>
    <w:p w14:paraId="065633A4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1900 m </w:t>
      </w:r>
    </w:p>
    <w:p w14:paraId="2BFCCF4D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177D4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0D594857" w14:textId="27F28D9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 (sor</w:t>
      </w:r>
      <w:r w:rsidR="00E41F5D">
        <w:rPr>
          <w:rStyle w:val="Strong"/>
          <w:rFonts w:ascii="Times New Roman" w:eastAsia="Times New Roman" w:hAnsi="Times New Roman" w:cs="Times New Roman"/>
          <w:sz w:val="24"/>
          <w:szCs w:val="24"/>
        </w:rPr>
        <w:t>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16E972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21DD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44915B2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222 </w:t>
      </w:r>
    </w:p>
    <w:p w14:paraId="6E99673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C1C51E" w14:textId="45FDF08A" w:rsidR="00CF7F7B" w:rsidRPr="000E5B53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Asplenium </w:t>
      </w:r>
      <w:r w:rsidR="00A33A0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x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sulcatum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</w:t>
      </w:r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</w:rPr>
        <w:t>2: 308 (1786)</w:t>
      </w:r>
      <w:r w:rsidRPr="000E5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61A131" w14:textId="48DA845D" w:rsidR="00CF7F7B" w:rsidRPr="00A33A0D" w:rsidRDefault="0076205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Asplenium </w:t>
      </w:r>
      <w:proofErr w:type="spellStart"/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auritum</w:t>
      </w:r>
      <w:proofErr w:type="spellEnd"/>
      <w:r w:rsidR="00A33A0D" w:rsidRPr="005F53B6">
        <w:rPr>
          <w:rStyle w:val="Emphasis"/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var. </w:t>
      </w:r>
      <w:proofErr w:type="spellStart"/>
      <w:r w:rsidR="00A33A0D"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sulcatum</w:t>
      </w:r>
      <w:proofErr w:type="spellEnd"/>
      <w:r w:rsidR="00A33A0D" w:rsidRPr="005F53B6">
        <w:rPr>
          <w:rStyle w:val="Emphasis"/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(Lam.) </w:t>
      </w:r>
      <w:r w:rsidR="00A33A0D" w:rsidRPr="00A33A0D">
        <w:rPr>
          <w:rStyle w:val="Emphasis"/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Baker </w:t>
      </w:r>
      <w:r w:rsidR="00A33A0D" w:rsidRPr="00A33A0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A33A0D" w:rsidRPr="00A33A0D">
        <w:rPr>
          <w:rStyle w:val="p-s"/>
          <w:rFonts w:ascii="Times New Roman" w:hAnsi="Times New Roman" w:cs="Times New Roman"/>
          <w:sz w:val="24"/>
          <w:szCs w:val="24"/>
        </w:rPr>
        <w:t>C.F.P.von</w:t>
      </w:r>
      <w:proofErr w:type="spellEnd"/>
      <w:r w:rsidR="00A33A0D" w:rsidRPr="00A33A0D">
        <w:rPr>
          <w:rStyle w:val="p-s"/>
          <w:rFonts w:ascii="Times New Roman" w:hAnsi="Times New Roman" w:cs="Times New Roman"/>
          <w:sz w:val="24"/>
          <w:szCs w:val="24"/>
        </w:rPr>
        <w:t xml:space="preserve"> Martius &amp; </w:t>
      </w:r>
      <w:proofErr w:type="spellStart"/>
      <w:r w:rsidR="00A33A0D" w:rsidRPr="00A33A0D">
        <w:rPr>
          <w:rStyle w:val="p-s"/>
          <w:rFonts w:ascii="Times New Roman" w:hAnsi="Times New Roman" w:cs="Times New Roman"/>
          <w:sz w:val="24"/>
          <w:szCs w:val="24"/>
        </w:rPr>
        <w:t>auct</w:t>
      </w:r>
      <w:proofErr w:type="spellEnd"/>
      <w:r w:rsidR="00A33A0D" w:rsidRPr="00A33A0D">
        <w:rPr>
          <w:rStyle w:val="p-s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33A0D" w:rsidRPr="00A33A0D">
        <w:rPr>
          <w:rStyle w:val="p-s"/>
          <w:rFonts w:ascii="Times New Roman" w:hAnsi="Times New Roman" w:cs="Times New Roman"/>
          <w:sz w:val="24"/>
          <w:szCs w:val="24"/>
        </w:rPr>
        <w:t>suc</w:t>
      </w:r>
      <w:proofErr w:type="spellEnd"/>
      <w:r w:rsidR="00A33A0D" w:rsidRPr="00A33A0D">
        <w:rPr>
          <w:rStyle w:val="p-s"/>
          <w:rFonts w:ascii="Times New Roman" w:hAnsi="Times New Roman" w:cs="Times New Roman"/>
          <w:sz w:val="24"/>
          <w:szCs w:val="24"/>
        </w:rPr>
        <w:t>. (eds), Fl. Bras. 1(2): 438 (1870)</w:t>
      </w:r>
      <w:r w:rsidR="00A33A0D">
        <w:rPr>
          <w:rStyle w:val="p-s"/>
          <w:rFonts w:ascii="Times New Roman" w:hAnsi="Times New Roman" w:cs="Times New Roman"/>
          <w:sz w:val="24"/>
          <w:szCs w:val="24"/>
        </w:rPr>
        <w:t>.</w:t>
      </w:r>
    </w:p>
    <w:p w14:paraId="3443696C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farahimpa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95EC6A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America, La Reunion,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Mauritus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Madagascar </w:t>
      </w:r>
    </w:p>
    <w:p w14:paraId="77B7C53B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1400 m </w:t>
      </w:r>
    </w:p>
    <w:p w14:paraId="554BF74F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7D9D50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205B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and rock outcrops of granite and quartzite </w:t>
      </w:r>
    </w:p>
    <w:p w14:paraId="5E0156CA" w14:textId="06F575E3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 (sor</w:t>
      </w:r>
      <w:r w:rsidR="00E41F5D">
        <w:rPr>
          <w:rStyle w:val="Strong"/>
          <w:rFonts w:ascii="Times New Roman" w:eastAsia="Times New Roman" w:hAnsi="Times New Roman" w:cs="Times New Roman"/>
          <w:sz w:val="24"/>
          <w:szCs w:val="24"/>
        </w:rPr>
        <w:t>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5CD266A" w14:textId="0E93BF88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121DD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B8D3D5" w14:textId="77777777" w:rsidR="00CF7F7B" w:rsidRPr="00DD313F" w:rsidRDefault="0076205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Rakotonasolo, F. 1579 </w:t>
      </w:r>
    </w:p>
    <w:bookmarkEnd w:id="10"/>
    <w:p w14:paraId="20DA29E1" w14:textId="3A4784A7" w:rsidR="0076205B" w:rsidRPr="00DD313F" w:rsidRDefault="0076205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4BCF3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ASTERACEAE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385A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33681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Anisopappus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anemonifolius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G.Taylor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J. Bot. 71: 164 (1933)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B4F6E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Epallage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anemonifolia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VI: 4 (1837);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Anisopappus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abercornensis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anemonifolius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S.Ortiz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Paiva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Rodr.Oubiña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Jard. Bot. Madrid54(1): 388. (1996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Anisopappus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anemonifolius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anemonifolius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B2D09" w:rsidRPr="00DD313F">
        <w:rPr>
          <w:rFonts w:ascii="Times New Roman" w:eastAsia="Times New Roman" w:hAnsi="Times New Roman" w:cs="Times New Roman"/>
          <w:sz w:val="24"/>
          <w:szCs w:val="24"/>
        </w:rPr>
        <w:t>Anales</w:t>
      </w:r>
      <w:proofErr w:type="spellEnd"/>
      <w:r w:rsidR="00AB2D09" w:rsidRPr="00DD313F">
        <w:rPr>
          <w:rFonts w:ascii="Times New Roman" w:eastAsia="Times New Roman" w:hAnsi="Times New Roman" w:cs="Times New Roman"/>
          <w:sz w:val="24"/>
          <w:szCs w:val="24"/>
        </w:rPr>
        <w:t xml:space="preserve"> Jard. Bot. Madrid 54 (1): 388 (1996</w:t>
      </w:r>
      <w:proofErr w:type="gramStart"/>
      <w:r w:rsidR="00AB2D09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Anisopappus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angolensis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O.Hoffm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Bol. Soc.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10 170 (1892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Epallage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anemonifolia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confluens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Normandie 25: 110 (1923);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Sphacophyllum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pusillum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S.Moore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"in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Journ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Bot. 147 (1906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Sphacophyllum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spilanthoides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S.Moore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Linn. Soc., Bot. xlvii: 274 (1925) </w:t>
      </w:r>
    </w:p>
    <w:p w14:paraId="47958C8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angea</w:t>
      </w:r>
      <w:proofErr w:type="spellEnd"/>
    </w:p>
    <w:p w14:paraId="63756F9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D581E8A" w14:textId="77777777" w:rsidR="00CF7F7B" w:rsidRPr="005F53B6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 800 – 2200 m </w:t>
      </w:r>
    </w:p>
    <w:p w14:paraId="19164E46" w14:textId="77777777" w:rsidR="00CF7F7B" w:rsidRPr="00F422DB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F422DB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F422DB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F422DB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F422D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422DB">
        <w:rPr>
          <w:rFonts w:ascii="Times New Roman" w:hAnsi="Times New Roman"/>
          <w:sz w:val="24"/>
          <w:lang w:val="fr-FR"/>
        </w:rPr>
        <w:t>Analamanga</w:t>
      </w:r>
      <w:proofErr w:type="spellEnd"/>
      <w:r w:rsidRPr="00F422DB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F422DB">
        <w:rPr>
          <w:rFonts w:ascii="Times New Roman" w:hAnsi="Times New Roman"/>
          <w:sz w:val="24"/>
          <w:lang w:val="fr-FR"/>
        </w:rPr>
        <w:t>Amoron'i</w:t>
      </w:r>
      <w:proofErr w:type="spellEnd"/>
      <w:r w:rsidRPr="00F422DB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F422DB">
        <w:rPr>
          <w:rFonts w:ascii="Times New Roman" w:hAnsi="Times New Roman"/>
          <w:sz w:val="24"/>
          <w:lang w:val="fr-FR"/>
        </w:rPr>
        <w:t>Matsiatra</w:t>
      </w:r>
      <w:proofErr w:type="spellEnd"/>
      <w:r w:rsidRPr="00F422DB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F422DB">
        <w:rPr>
          <w:rFonts w:ascii="Times New Roman" w:hAnsi="Times New Roman"/>
          <w:sz w:val="24"/>
          <w:lang w:val="fr-FR"/>
        </w:rPr>
        <w:t>Atsimo</w:t>
      </w:r>
      <w:proofErr w:type="spellEnd"/>
      <w:r w:rsidRPr="00F422D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422DB">
        <w:rPr>
          <w:rFonts w:ascii="Times New Roman" w:hAnsi="Times New Roman"/>
          <w:sz w:val="24"/>
          <w:lang w:val="fr-FR"/>
        </w:rPr>
        <w:t>Atsinanana</w:t>
      </w:r>
      <w:proofErr w:type="spellEnd"/>
      <w:r w:rsidRPr="00F422DB">
        <w:rPr>
          <w:rFonts w:ascii="Times New Roman" w:hAnsi="Times New Roman"/>
          <w:sz w:val="24"/>
          <w:lang w:val="fr-FR"/>
        </w:rPr>
        <w:t xml:space="preserve"> </w:t>
      </w:r>
    </w:p>
    <w:p w14:paraId="3F2E8B7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205BF26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50D6D0F4" w14:textId="77777777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[B2ab(ii,iii,iv)] </w:t>
      </w:r>
      <w:r w:rsidR="00676BB5" w:rsidRPr="00946347">
        <w:rPr>
          <w:rFonts w:ascii="Times New Roman" w:hAnsi="Times New Roman"/>
          <w:sz w:val="24"/>
          <w:lang w:val="fr-FR"/>
        </w:rPr>
        <w:t xml:space="preserve">(NP) </w:t>
      </w:r>
    </w:p>
    <w:p w14:paraId="12D1604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1694 </w:t>
      </w:r>
    </w:p>
    <w:p w14:paraId="131422A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ABE9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Aspilia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5: 561 (1836)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1E668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Aspilia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188 (1883) </w:t>
      </w:r>
    </w:p>
    <w:p w14:paraId="340E27F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ampalimbohitra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FFF13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D193F9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2000 m </w:t>
      </w:r>
    </w:p>
    <w:p w14:paraId="257199F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EC0CEA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inselberg of granite and gneiss; colonising also roadsides </w:t>
      </w:r>
    </w:p>
    <w:p w14:paraId="76B4717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20399EFC" w14:textId="431D4D10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EN [B1ab(</w:t>
      </w:r>
      <w:proofErr w:type="spellStart"/>
      <w:proofErr w:type="gramStart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676BB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3F5951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622; Croat, T.B. 29727 </w:t>
      </w:r>
    </w:p>
    <w:p w14:paraId="16D4BF2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EDA3E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5730">
        <w:rPr>
          <w:rStyle w:val="Strong"/>
          <w:rFonts w:ascii="Times New Roman" w:hAnsi="Times New Roman"/>
          <w:i/>
          <w:sz w:val="24"/>
        </w:rPr>
        <w:t>Aspilia</w:t>
      </w:r>
      <w:proofErr w:type="spellEnd"/>
      <w:r w:rsidRPr="00D0573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05730">
        <w:rPr>
          <w:rStyle w:val="Strong"/>
          <w:rFonts w:ascii="Times New Roman" w:hAnsi="Times New Roman"/>
          <w:i/>
          <w:sz w:val="24"/>
        </w:rPr>
        <w:t>rugulosa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15: 257 (1958)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3FB0D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AEC632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560BD71" w14:textId="6CBC0CF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1400</w:t>
      </w:r>
      <w:r w:rsidR="00DF5E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34DE0FA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B5293D" w14:textId="434638B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999BBA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Octobre – Avril </w:t>
      </w:r>
    </w:p>
    <w:p w14:paraId="21A17CA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76BB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CDAC0B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29885; Humbert, H. 30106; Ralimanana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1436, 1442, 1478 </w:t>
      </w:r>
    </w:p>
    <w:p w14:paraId="77A5640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9F49B" w14:textId="1DD80AB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Bechium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nudicaulis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(Less.)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H.Rob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Proc. Biol. Soc. Washington 112(1): 227 (1999) </w:t>
      </w:r>
    </w:p>
    <w:p w14:paraId="2B92C0ED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Bechium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scapiforme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Prodr.5: 71. (1836);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scapiformis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(DC.) Drake, Bull. Soc. Bot. France46: 244. (1889</w:t>
      </w:r>
      <w:r w:rsidR="00937214"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Vernonia nudicaulis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Less., Linnaea 6: 637 (1831)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A94774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98FF93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66DFA78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2300 m </w:t>
      </w:r>
    </w:p>
    <w:p w14:paraId="7C83E2DF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70D2C3" w14:textId="54D796E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E3F0D76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April </w:t>
      </w:r>
    </w:p>
    <w:p w14:paraId="40B9BE30" w14:textId="30A3F71A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A7C7C5" w14:textId="77777777" w:rsidR="00CF7F7B" w:rsidRPr="00DD313F" w:rsidRDefault="00AB638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29785; Humbert, H. 30124 </w:t>
      </w:r>
    </w:p>
    <w:p w14:paraId="71C331A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9777A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Brachylaena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Mem. Soc. Linn. Normand. xxv.: 55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E535B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Synchodendron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Drake, Hist. Phys. Madagascar pl. 502. (1903) </w:t>
      </w:r>
    </w:p>
    <w:p w14:paraId="74C22A5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kisaka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hazotokana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E0786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4A75DBC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1400 m </w:t>
      </w:r>
    </w:p>
    <w:p w14:paraId="353CDDD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00D237" w14:textId="3C1FB69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dry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B75CC6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3ED0C2F" w14:textId="1D4B64B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76BB5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530AC25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Services Forestiers 5219 </w:t>
      </w:r>
    </w:p>
    <w:p w14:paraId="3A26A2D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23C3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Conyza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Mem. Soc. Linn. Normand. xxv. 42, 283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B9956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7997659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6636FD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1500 m </w:t>
      </w:r>
    </w:p>
    <w:p w14:paraId="68EF4CC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5AD43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grassland; colonising also disturbed areas such as roadsides and cultivated land </w:t>
      </w:r>
    </w:p>
    <w:p w14:paraId="37B1800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992ED07" w14:textId="1B6E6D19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VU </w:t>
      </w:r>
      <w:r w:rsidR="00676BB5" w:rsidRPr="00DD313F">
        <w:rPr>
          <w:rFonts w:ascii="Times New Roman" w:hAnsi="Times New Roman"/>
          <w:sz w:val="24"/>
        </w:rPr>
        <w:t xml:space="preserve">(2017) </w:t>
      </w:r>
    </w:p>
    <w:p w14:paraId="6F310951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Specimen(s):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Rasolofondramiandra</w:t>
      </w:r>
      <w:proofErr w:type="spellEnd"/>
      <w:r w:rsidRPr="00DD313F">
        <w:rPr>
          <w:rFonts w:ascii="Times New Roman" w:hAnsi="Times New Roman"/>
          <w:sz w:val="24"/>
        </w:rPr>
        <w:t xml:space="preserve">, H.91 </w:t>
      </w:r>
    </w:p>
    <w:p w14:paraId="61E390C1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7CE7FD28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Strong"/>
          <w:rFonts w:ascii="Times New Roman" w:hAnsi="Times New Roman"/>
          <w:i/>
          <w:sz w:val="24"/>
        </w:rPr>
        <w:t>Crassocephalum</w:t>
      </w:r>
      <w:proofErr w:type="spellEnd"/>
      <w:r w:rsidRPr="00DD313F">
        <w:rPr>
          <w:rStyle w:val="Strong"/>
          <w:rFonts w:ascii="Times New Roman" w:hAnsi="Times New Roman"/>
          <w:i/>
          <w:sz w:val="24"/>
        </w:rPr>
        <w:t xml:space="preserve"> rubens</w:t>
      </w:r>
      <w:r w:rsidRPr="00DD313F">
        <w:rPr>
          <w:rStyle w:val="Strong"/>
          <w:rFonts w:ascii="Times New Roman" w:hAnsi="Times New Roman"/>
          <w:sz w:val="24"/>
        </w:rPr>
        <w:t xml:space="preserve"> var. </w:t>
      </w:r>
      <w:proofErr w:type="spellStart"/>
      <w:r w:rsidRPr="00DD313F">
        <w:rPr>
          <w:rStyle w:val="Strong"/>
          <w:rFonts w:ascii="Times New Roman" w:hAnsi="Times New Roman"/>
          <w:i/>
          <w:sz w:val="24"/>
        </w:rPr>
        <w:t>sarcobasis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(DC.) </w:t>
      </w:r>
      <w:proofErr w:type="spellStart"/>
      <w:r w:rsidRPr="00DD313F">
        <w:rPr>
          <w:rStyle w:val="Strong"/>
          <w:rFonts w:ascii="Times New Roman" w:hAnsi="Times New Roman"/>
          <w:sz w:val="24"/>
        </w:rPr>
        <w:t>C.Jeffrey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&amp; Beentje, Fl. Trop. E. Africa, Comp. (Part 3) 609 -</w:t>
      </w:r>
      <w:r w:rsidR="00676BB5" w:rsidRPr="00DD313F">
        <w:rPr>
          <w:rStyle w:val="Strong"/>
          <w:rFonts w:ascii="Times New Roman" w:hAnsi="Times New Roman"/>
          <w:sz w:val="24"/>
        </w:rPr>
        <w:t xml:space="preserve"> </w:t>
      </w:r>
      <w:r w:rsidRPr="00DD313F">
        <w:rPr>
          <w:rStyle w:val="Strong"/>
          <w:rFonts w:ascii="Times New Roman" w:hAnsi="Times New Roman"/>
          <w:sz w:val="24"/>
        </w:rPr>
        <w:t>610 (2005)</w:t>
      </w:r>
      <w:r w:rsidRPr="00DD313F">
        <w:rPr>
          <w:rFonts w:ascii="Times New Roman" w:hAnsi="Times New Roman"/>
          <w:sz w:val="24"/>
        </w:rPr>
        <w:t xml:space="preserve"> </w:t>
      </w:r>
    </w:p>
    <w:p w14:paraId="5F6C9520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Emphasis"/>
          <w:rFonts w:ascii="Times New Roman" w:hAnsi="Times New Roman"/>
          <w:sz w:val="24"/>
        </w:rPr>
        <w:t>Crassocephalum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sarcobasis</w:t>
      </w:r>
      <w:proofErr w:type="spellEnd"/>
      <w:r w:rsidRPr="00DD313F">
        <w:rPr>
          <w:rFonts w:ascii="Times New Roman" w:hAnsi="Times New Roman"/>
          <w:sz w:val="24"/>
        </w:rPr>
        <w:t xml:space="preserve"> (Bojer ex DC.) </w:t>
      </w:r>
      <w:proofErr w:type="spellStart"/>
      <w:proofErr w:type="gramStart"/>
      <w:r w:rsidRPr="00DD313F">
        <w:rPr>
          <w:rFonts w:ascii="Times New Roman" w:hAnsi="Times New Roman"/>
          <w:sz w:val="24"/>
        </w:rPr>
        <w:t>S.Moore</w:t>
      </w:r>
      <w:proofErr w:type="spellEnd"/>
      <w:proofErr w:type="gramEnd"/>
      <w:r w:rsidRPr="00DD313F">
        <w:rPr>
          <w:rFonts w:ascii="Times New Roman" w:hAnsi="Times New Roman"/>
          <w:sz w:val="24"/>
        </w:rPr>
        <w:t xml:space="preserve">, J. Bot. 50: 211 (1912);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Gynura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sarcobasis</w:t>
      </w:r>
      <w:proofErr w:type="spellEnd"/>
      <w:r w:rsidRPr="00DD313F">
        <w:rPr>
          <w:rFonts w:ascii="Times New Roman" w:hAnsi="Times New Roman"/>
          <w:sz w:val="24"/>
        </w:rPr>
        <w:t xml:space="preserve"> Bojer ex DC., </w:t>
      </w:r>
      <w:proofErr w:type="spellStart"/>
      <w:r w:rsidRPr="00DD313F">
        <w:rPr>
          <w:rFonts w:ascii="Times New Roman" w:hAnsi="Times New Roman"/>
          <w:sz w:val="24"/>
        </w:rPr>
        <w:t>Prodr</w:t>
      </w:r>
      <w:proofErr w:type="spellEnd"/>
      <w:r w:rsidRPr="00DD313F">
        <w:rPr>
          <w:rFonts w:ascii="Times New Roman" w:hAnsi="Times New Roman"/>
          <w:sz w:val="24"/>
        </w:rPr>
        <w:t>. VI: 300 (1837)</w:t>
      </w:r>
      <w:r w:rsidR="002D2B85" w:rsidRPr="00DD313F">
        <w:rPr>
          <w:rFonts w:ascii="Times New Roman" w:hAnsi="Times New Roman"/>
          <w:sz w:val="24"/>
        </w:rPr>
        <w:t xml:space="preserve"> </w:t>
      </w:r>
    </w:p>
    <w:p w14:paraId="53E52B42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Vernacular name: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valahiaka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fitangosana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7974F536" w14:textId="57843E6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596E" w:rsidRPr="0099596E">
        <w:rPr>
          <w:rFonts w:ascii="Times New Roman" w:eastAsia="Times New Roman" w:hAnsi="Times New Roman" w:cs="Times New Roman"/>
          <w:sz w:val="24"/>
          <w:szCs w:val="24"/>
        </w:rPr>
        <w:t xml:space="preserve">Tropical </w:t>
      </w:r>
      <w:r w:rsidR="0099596E">
        <w:rPr>
          <w:rFonts w:ascii="Times New Roman" w:eastAsia="Times New Roman" w:hAnsi="Times New Roman" w:cs="Times New Roman"/>
          <w:sz w:val="24"/>
          <w:szCs w:val="24"/>
        </w:rPr>
        <w:t xml:space="preserve">to Southern </w:t>
      </w:r>
      <w:r w:rsidR="0099596E" w:rsidRPr="0099596E">
        <w:rPr>
          <w:rFonts w:ascii="Times New Roman" w:eastAsia="Times New Roman" w:hAnsi="Times New Roman" w:cs="Times New Roman"/>
          <w:sz w:val="24"/>
          <w:szCs w:val="24"/>
        </w:rPr>
        <w:t>Africa</w:t>
      </w:r>
      <w:r w:rsidR="00995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="0099596E" w:rsidRPr="0099596E">
        <w:rPr>
          <w:rFonts w:ascii="Times New Roman" w:eastAsia="Times New Roman" w:hAnsi="Times New Roman" w:cs="Times New Roman"/>
          <w:sz w:val="24"/>
          <w:szCs w:val="24"/>
        </w:rPr>
        <w:t>, S</w:t>
      </w:r>
      <w:r w:rsidR="0099596E">
        <w:rPr>
          <w:rFonts w:ascii="Times New Roman" w:eastAsia="Times New Roman" w:hAnsi="Times New Roman" w:cs="Times New Roman"/>
          <w:sz w:val="24"/>
          <w:szCs w:val="24"/>
        </w:rPr>
        <w:t>outhwestern</w:t>
      </w:r>
      <w:r w:rsidR="0099596E" w:rsidRPr="0099596E">
        <w:rPr>
          <w:rFonts w:ascii="Times New Roman" w:eastAsia="Times New Roman" w:hAnsi="Times New Roman" w:cs="Times New Roman"/>
          <w:sz w:val="24"/>
          <w:szCs w:val="24"/>
        </w:rPr>
        <w:t xml:space="preserve"> Arabian Peninsula</w:t>
      </w:r>
    </w:p>
    <w:p w14:paraId="14623D2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2000 m </w:t>
      </w:r>
    </w:p>
    <w:p w14:paraId="14F2194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67ED3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DB36FD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B9A633A" w14:textId="765C09E8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BB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B209E8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H.84</w:t>
      </w:r>
    </w:p>
    <w:p w14:paraId="7DC186F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2EBFA0" w14:textId="06C272D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Distephanus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eriophyllus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(Drake)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H.Rob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B.Kahn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Proc. Biol. Soc. Wash. 99(3): 499 (1986)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0C3C6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eriophylla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Drake, Bull. Soc. Bot. France 46: 230 (1900) </w:t>
      </w:r>
    </w:p>
    <w:p w14:paraId="6096F62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unkown</w:t>
      </w:r>
      <w:proofErr w:type="spellEnd"/>
    </w:p>
    <w:p w14:paraId="0422423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4750183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2000 m </w:t>
      </w:r>
    </w:p>
    <w:p w14:paraId="4984E37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3A6566" w14:textId="2542212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4E95C19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81F540C" w14:textId="014F48F0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</w:t>
      </w:r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gramEnd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i,ii,iii</w:t>
      </w:r>
      <w:proofErr w:type="spellEnd"/>
      <w:r w:rsidR="00817527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676BB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E03061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 Puy, D.J. 634; Humbert, H. 28229; Labat, J.N. 3059; Lowry, PP II 5909; Rakotoarisoa S.E. 531; Ralimanana H. 1488 </w:t>
      </w:r>
    </w:p>
    <w:p w14:paraId="49A6DF2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0B94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470">
        <w:rPr>
          <w:rStyle w:val="Strong"/>
          <w:rFonts w:ascii="Times New Roman" w:hAnsi="Times New Roman"/>
          <w:i/>
          <w:sz w:val="24"/>
        </w:rPr>
        <w:t>Distephanus</w:t>
      </w:r>
      <w:proofErr w:type="spellEnd"/>
      <w:r w:rsidRPr="0062447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glutinosus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H.Rob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B.Kahn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Proc. Biol. Soc. Wash. 99(3): 499 (1986)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5836E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glutinosa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2 970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scariosa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2 971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lepidophylla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Drake, Bull. Soc. Bot. France 46: 229 (1889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7905D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kijejilahy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011DD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5E002FA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2000 m </w:t>
      </w:r>
    </w:p>
    <w:p w14:paraId="19F7888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C11EFB" w14:textId="4370A85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of schist and quartzite </w:t>
      </w:r>
    </w:p>
    <w:p w14:paraId="0D03DC3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FC6001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9590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62BDC8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28196 </w:t>
      </w:r>
    </w:p>
    <w:p w14:paraId="4D71821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22BA58" w14:textId="3AEA96C8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Distephanus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ochroleucus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H.Rob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B.Kahn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Proc. Biol. Soc. Wash. 99(3): 500 (1986)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6DB2C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ochroleuca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179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trichantha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416 (1885);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ochroleuca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2 970 (1891) </w:t>
      </w:r>
    </w:p>
    <w:p w14:paraId="7B56AA5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sikandalahy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EF151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487B3F8" w14:textId="334A0D3C" w:rsidR="00CF7F7B" w:rsidRPr="00DD313F" w:rsidRDefault="008609D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– 1800</w:t>
      </w:r>
      <w:r w:rsidR="00DB2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405E489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D9C1B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inselberg and rock outcrops </w:t>
      </w:r>
    </w:p>
    <w:p w14:paraId="7B3F8D3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B57AEBF" w14:textId="7A77EC73" w:rsidR="00CF7F7B" w:rsidRPr="00DD313F" w:rsidRDefault="008609D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</w:t>
      </w:r>
      <w:r w:rsidR="004F30F6" w:rsidRPr="00DD313F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gramEnd"/>
      <w:r w:rsidR="004F30F6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4F30F6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4F30F6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4F30F6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89590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21767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30133;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105 </w:t>
      </w:r>
    </w:p>
    <w:p w14:paraId="4B5259A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C069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Distephanus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polygalifolius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(Less.)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H.Rob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B.Kahn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Proc. Biol. Soc. Wash. 99(3): 500 (1986)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6DB3FA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Vernonia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Drake, Bull. Soc. Bot. </w:t>
      </w:r>
      <w:r w:rsidRPr="000E5B53">
        <w:rPr>
          <w:rFonts w:ascii="Times New Roman" w:hAnsi="Times New Roman"/>
          <w:sz w:val="24"/>
          <w:lang w:val="fr-FR"/>
        </w:rPr>
        <w:t xml:space="preserve">France 46: 229 (1900); </w:t>
      </w:r>
      <w:r w:rsidRPr="000E5B53">
        <w:rPr>
          <w:rStyle w:val="Emphasis"/>
          <w:rFonts w:ascii="Times New Roman" w:hAnsi="Times New Roman"/>
          <w:sz w:val="24"/>
          <w:lang w:val="fr-FR"/>
        </w:rPr>
        <w:t xml:space="preserve">Vernonia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polygalaefolia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Licht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0E5B53">
        <w:rPr>
          <w:rFonts w:ascii="Times New Roman" w:hAnsi="Times New Roman"/>
          <w:sz w:val="24"/>
          <w:lang w:val="fr-FR"/>
        </w:rPr>
        <w:t>ex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Less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0E5B53">
        <w:rPr>
          <w:rFonts w:ascii="Times New Roman" w:hAnsi="Times New Roman"/>
          <w:sz w:val="24"/>
          <w:lang w:val="fr-FR"/>
        </w:rPr>
        <w:t>Linnaea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6: 628 (1831) </w:t>
      </w:r>
    </w:p>
    <w:p w14:paraId="384F13D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AE6B64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Madagasar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F07D7F" w14:textId="2F0022F6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1800</w:t>
      </w:r>
      <w:r w:rsidR="00DB2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149954E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403FFA" w14:textId="34C6E67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dry forest and rock outcrops of quartzite and schist </w:t>
      </w:r>
    </w:p>
    <w:p w14:paraId="6BC63D2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DF0AAF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9590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5A56F1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3882;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427;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272;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 66; Rajaovelona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358; Randriamboavonjy T. 1027;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004; Schatz, G.E. 3972 </w:t>
      </w:r>
    </w:p>
    <w:p w14:paraId="285CC49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C9171" w14:textId="03F3AD02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0CAE">
        <w:rPr>
          <w:rFonts w:ascii="Times New Roman" w:hAnsi="Times New Roman"/>
          <w:b/>
          <w:i/>
          <w:sz w:val="24"/>
        </w:rPr>
        <w:t>Distephanus</w:t>
      </w:r>
      <w:proofErr w:type="spellEnd"/>
      <w:r w:rsidRPr="009B0CAE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9B0CAE">
        <w:rPr>
          <w:rFonts w:ascii="Times New Roman" w:hAnsi="Times New Roman"/>
          <w:b/>
          <w:i/>
          <w:sz w:val="24"/>
        </w:rPr>
        <w:t>quartzi</w:t>
      </w:r>
      <w:r w:rsidR="009B0CAE" w:rsidRPr="009B0CAE">
        <w:rPr>
          <w:rFonts w:ascii="Times New Roman" w:hAnsi="Times New Roman"/>
          <w:b/>
          <w:i/>
          <w:sz w:val="24"/>
        </w:rPr>
        <w:t>ti</w:t>
      </w:r>
      <w:r w:rsidRPr="009B0CAE">
        <w:rPr>
          <w:rFonts w:ascii="Times New Roman" w:hAnsi="Times New Roman"/>
          <w:b/>
          <w:i/>
          <w:sz w:val="24"/>
        </w:rPr>
        <w:t>cola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(Humbert)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A.Funk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H.Rob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Phytokeys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77: 91 (2017)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43D6A5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Vernonia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quartziticola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13: 305 (1949)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9643CC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ramanjoko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B46321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6E0208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4B189A33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4689F1F" w14:textId="4F426965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AC2B42A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September </w:t>
      </w:r>
    </w:p>
    <w:p w14:paraId="16D8EF29" w14:textId="77777777" w:rsidR="00CF7F7B" w:rsidRPr="00DD313F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)+B2ab(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29BB4B4D" w14:textId="77777777" w:rsidR="00CF7F7B" w:rsidRPr="00555B2C" w:rsidRDefault="00E846AE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Humbert, H. 28327; Perrier de la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2962;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Rakotomalaza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P.J. 672 </w:t>
      </w:r>
    </w:p>
    <w:p w14:paraId="1040E195" w14:textId="77777777" w:rsidR="00CF7F7B" w:rsidRPr="00555B2C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54DD971" w14:textId="7D10E5FA" w:rsidR="00CF7F7B" w:rsidRPr="005F53B6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244">
        <w:rPr>
          <w:rStyle w:val="Strong"/>
          <w:rFonts w:ascii="Times New Roman" w:hAnsi="Times New Roman"/>
          <w:i/>
          <w:sz w:val="24"/>
          <w:lang w:val="fr-FR"/>
        </w:rPr>
        <w:t>Distephanus</w:t>
      </w:r>
      <w:proofErr w:type="spellEnd"/>
      <w:r w:rsidRPr="007B2244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7B2244">
        <w:rPr>
          <w:rStyle w:val="Strong"/>
          <w:rFonts w:ascii="Times New Roman" w:hAnsi="Times New Roman"/>
          <w:i/>
          <w:sz w:val="24"/>
          <w:lang w:val="fr-FR"/>
        </w:rPr>
        <w:t>rochonioides</w:t>
      </w:r>
      <w:proofErr w:type="spellEnd"/>
      <w:r w:rsidRPr="007B2244">
        <w:rPr>
          <w:rStyle w:val="Strong"/>
          <w:rFonts w:ascii="Times New Roman" w:hAnsi="Times New Roman"/>
          <w:sz w:val="24"/>
          <w:lang w:val="fr-FR"/>
        </w:rPr>
        <w:t xml:space="preserve"> (Humb</w:t>
      </w:r>
      <w:r w:rsidR="00B64AF1" w:rsidRPr="007B2244">
        <w:rPr>
          <w:rStyle w:val="Strong"/>
          <w:rFonts w:ascii="Times New Roman" w:hAnsi="Times New Roman"/>
          <w:sz w:val="24"/>
          <w:lang w:val="fr-FR"/>
        </w:rPr>
        <w:t>ert</w:t>
      </w:r>
      <w:r w:rsidRPr="007B2244">
        <w:rPr>
          <w:rStyle w:val="Strong"/>
          <w:rFonts w:ascii="Times New Roman" w:hAnsi="Times New Roman"/>
          <w:sz w:val="24"/>
          <w:lang w:val="fr-FR"/>
        </w:rPr>
        <w:t xml:space="preserve">) </w:t>
      </w:r>
      <w:proofErr w:type="spellStart"/>
      <w:proofErr w:type="gramStart"/>
      <w:r w:rsidRPr="007B2244">
        <w:rPr>
          <w:rStyle w:val="Strong"/>
          <w:rFonts w:ascii="Times New Roman" w:hAnsi="Times New Roman"/>
          <w:sz w:val="24"/>
          <w:lang w:val="fr-FR"/>
        </w:rPr>
        <w:t>H.Rob</w:t>
      </w:r>
      <w:proofErr w:type="spellEnd"/>
      <w:proofErr w:type="gramEnd"/>
      <w:r w:rsidRPr="007B2244">
        <w:rPr>
          <w:rStyle w:val="Strong"/>
          <w:rFonts w:ascii="Times New Roman" w:hAnsi="Times New Roman"/>
          <w:sz w:val="24"/>
          <w:lang w:val="fr-FR"/>
        </w:rPr>
        <w:t xml:space="preserve">. &amp; </w:t>
      </w:r>
      <w:proofErr w:type="spellStart"/>
      <w:proofErr w:type="gramStart"/>
      <w:r w:rsidRPr="007B2244">
        <w:rPr>
          <w:rStyle w:val="Strong"/>
          <w:rFonts w:ascii="Times New Roman" w:hAnsi="Times New Roman"/>
          <w:sz w:val="24"/>
          <w:lang w:val="fr-FR"/>
        </w:rPr>
        <w:t>B.Kahn</w:t>
      </w:r>
      <w:proofErr w:type="spellEnd"/>
      <w:proofErr w:type="gramEnd"/>
      <w:r w:rsidRPr="007B2244">
        <w:rPr>
          <w:rStyle w:val="Strong"/>
          <w:rFonts w:ascii="Times New Roman" w:hAnsi="Times New Roman"/>
          <w:sz w:val="24"/>
          <w:lang w:val="fr-FR"/>
        </w:rPr>
        <w:t xml:space="preserve">, Proc. </w:t>
      </w:r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</w:rPr>
        <w:t>Biol. Soc. Wash. 99(3): 500 (1986)</w:t>
      </w:r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E2870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rochonioides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ambositrensis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 Bull. Soc. Bot. France 87: 347. (1940); </w:t>
      </w:r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rochonioides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 Humbert, Bull. Soc. Bot. France 87: 346–347. (1940</w:t>
      </w:r>
      <w:r w:rsidR="002D2B85" w:rsidRPr="005F53B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rochonioides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5F53B6">
        <w:rPr>
          <w:rStyle w:val="Emphasis"/>
          <w:rFonts w:ascii="Times New Roman" w:eastAsia="Times New Roman" w:hAnsi="Times New Roman" w:cs="Times New Roman"/>
          <w:sz w:val="24"/>
          <w:szCs w:val="24"/>
        </w:rPr>
        <w:t>fiherenensis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, Bull. Soc. Bot.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France 87: 347. (1940) </w:t>
      </w:r>
    </w:p>
    <w:p w14:paraId="35E9AE9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38D6E3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BB1620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1500 m </w:t>
      </w:r>
    </w:p>
    <w:p w14:paraId="1758374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F7818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granite and gneiss </w:t>
      </w:r>
    </w:p>
    <w:p w14:paraId="5976463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August </w:t>
      </w:r>
    </w:p>
    <w:p w14:paraId="5D71537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9590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14C1476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2968, 13125 </w:t>
      </w:r>
    </w:p>
    <w:p w14:paraId="0AB53912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44A8D0F" w14:textId="7A78CC9C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Distephanus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trinervis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ex DC.,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(DC.) </w:t>
      </w:r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5:</w:t>
      </w:r>
      <w:proofErr w:type="gram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75 (1836)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F77874F" w14:textId="5A5AFC3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Distephanus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capitatus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(DC.) 5: 74 (1836);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Vernonia capitata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(Spreng.) Less., Bull. Soc. Bot. France 46: 228. (1899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rusillonii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Hoohr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Jard. Bot. Genève xi. &amp; xii. 117 (1908);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trinervis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Drake, Bull. Soc. Bot. France 46: 228 (1900);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trinervis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capitata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(Bojer ex DC.) R.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Vig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&amp; Humbert, Bull. Soc. Linn. Normandie 4: 49 (1922);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capitata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2: 969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trinervis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2 971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trinervis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trinervis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5727" w:rsidRPr="00DD313F">
        <w:rPr>
          <w:rFonts w:ascii="Times New Roman" w:eastAsia="Times New Roman" w:hAnsi="Times New Roman" w:cs="Times New Roman"/>
          <w:sz w:val="24"/>
          <w:szCs w:val="24"/>
        </w:rPr>
        <w:t xml:space="preserve">Fl. </w:t>
      </w:r>
      <w:proofErr w:type="spellStart"/>
      <w:r w:rsidR="00E05727"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="00E05727" w:rsidRPr="00DD313F">
        <w:rPr>
          <w:rFonts w:ascii="Times New Roman" w:eastAsia="Times New Roman" w:hAnsi="Times New Roman" w:cs="Times New Roman"/>
          <w:sz w:val="24"/>
          <w:szCs w:val="24"/>
        </w:rPr>
        <w:t>. 189 (3): 125 (1960)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2B00E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kijejalahy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kijejalahinala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rambiazina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7CD8E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781854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1500 m </w:t>
      </w:r>
    </w:p>
    <w:p w14:paraId="36F2949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AA6E6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gneiss, quartzite and schist </w:t>
      </w:r>
    </w:p>
    <w:p w14:paraId="42B7EB3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June </w:t>
      </w:r>
    </w:p>
    <w:p w14:paraId="43155FDE" w14:textId="33ED310B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909" w:rsidRPr="00DD313F">
        <w:rPr>
          <w:rFonts w:ascii="Times New Roman" w:eastAsia="Times New Roman" w:hAnsi="Times New Roman" w:cs="Times New Roman"/>
          <w:sz w:val="24"/>
          <w:szCs w:val="24"/>
        </w:rPr>
        <w:t xml:space="preserve">NT (2020) </w:t>
      </w:r>
    </w:p>
    <w:p w14:paraId="29920F5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492 </w:t>
      </w:r>
    </w:p>
    <w:p w14:paraId="4B4CE50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5E5B5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Eclipta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prostrata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(L.) L., Mant. Pl. 2: 286. 1771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E6D2B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Eclipta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alba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Hassk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Pl. Jav. Rar.528. (1848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Eclipta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erecta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L., Mant. Pl.2: 286. (1771) </w:t>
      </w:r>
    </w:p>
    <w:p w14:paraId="0B87BD2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 unknown</w:t>
      </w:r>
    </w:p>
    <w:p w14:paraId="5020221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Pantropical </w:t>
      </w:r>
    </w:p>
    <w:p w14:paraId="5E42FF5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1400 m </w:t>
      </w:r>
    </w:p>
    <w:p w14:paraId="60853A2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04D79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grassland </w:t>
      </w:r>
    </w:p>
    <w:p w14:paraId="4AEF2D2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February </w:t>
      </w:r>
    </w:p>
    <w:p w14:paraId="5230C4E0" w14:textId="2D7F3B14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209" w:rsidRPr="00DD313F">
        <w:rPr>
          <w:rFonts w:ascii="Times New Roman" w:eastAsia="Times New Roman" w:hAnsi="Times New Roman" w:cs="Times New Roman"/>
          <w:sz w:val="24"/>
          <w:szCs w:val="24"/>
        </w:rPr>
        <w:t>LC (2017)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C39ED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1897 </w:t>
      </w:r>
    </w:p>
    <w:p w14:paraId="16D3DC9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EA2DB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470">
        <w:rPr>
          <w:rStyle w:val="Strong"/>
          <w:rFonts w:ascii="Times New Roman" w:hAnsi="Times New Roman"/>
          <w:i/>
          <w:sz w:val="24"/>
        </w:rPr>
        <w:t>Elephantopus</w:t>
      </w:r>
      <w:proofErr w:type="spellEnd"/>
      <w:r w:rsidRPr="00624470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scaber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Sp. Pl.2: 814. (1753)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9EB72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Elephantopus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scaber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albiflorus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Revis. Gen. Pl. 1 335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Elephantopus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scaber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oblanceolata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Acta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Phytotax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Geobot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23: 131 (1969);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Elephantopus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scaber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oblanceolato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-oblonga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Acta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Phytotax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Geobot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23: 132 (1969</w:t>
      </w:r>
      <w:proofErr w:type="gramStart"/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5264A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Elephantopus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cochinchinensis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Lour.,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Cochinch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1: 68 (1790) </w:t>
      </w:r>
    </w:p>
    <w:p w14:paraId="7C65A5D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16886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ambiaty</w:t>
      </w:r>
      <w:proofErr w:type="spellEnd"/>
      <w:r w:rsidR="00A16886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A16886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taimbakombakona</w:t>
      </w:r>
      <w:proofErr w:type="spellEnd"/>
      <w:r w:rsidR="00A16886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0E31F8E" w14:textId="4C22F95F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0E9" w:rsidRPr="004C00E9">
        <w:rPr>
          <w:rFonts w:ascii="Times New Roman" w:eastAsia="Times New Roman" w:hAnsi="Times New Roman" w:cs="Times New Roman"/>
          <w:sz w:val="24"/>
          <w:szCs w:val="24"/>
        </w:rPr>
        <w:t>Tropical &amp; Subtropical Old World</w:t>
      </w:r>
    </w:p>
    <w:p w14:paraId="04134FA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1500 m </w:t>
      </w:r>
    </w:p>
    <w:p w14:paraId="75AFB3C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C7387CF" w14:textId="5A94855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crop fields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4C5BB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515754F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64AE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34D5A09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Rasolofondramiandra</w:t>
      </w:r>
      <w:proofErr w:type="spellEnd"/>
      <w:r w:rsidRPr="000E5B53">
        <w:rPr>
          <w:rFonts w:ascii="Times New Roman" w:hAnsi="Times New Roman"/>
          <w:sz w:val="24"/>
        </w:rPr>
        <w:t xml:space="preserve">, H.K. 97 </w:t>
      </w:r>
    </w:p>
    <w:p w14:paraId="5F41EB29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1111784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Emilia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adscendens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6: 303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80E95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tsiontsiondahy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anampoza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AC757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458FDF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1600 m </w:t>
      </w:r>
    </w:p>
    <w:p w14:paraId="10D5BE0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0A4B88" w14:textId="3803918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grassland </w:t>
      </w:r>
    </w:p>
    <w:p w14:paraId="06448A3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B76E70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1283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55A4DD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30177 </w:t>
      </w:r>
    </w:p>
    <w:p w14:paraId="431F6F2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2CF3E1" w14:textId="5C29DF51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>Gerbera elliptica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E71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Hu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Soc. Linn. Normandie 25: 153–154, 219, 307.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D32AA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48725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F2426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602F33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</w:t>
      </w:r>
      <w:r w:rsidR="000C3D1F" w:rsidRPr="00DD313F">
        <w:rPr>
          <w:rFonts w:ascii="Times New Roman" w:eastAsia="Times New Roman" w:hAnsi="Times New Roman" w:cs="Times New Roman"/>
          <w:sz w:val="24"/>
          <w:szCs w:val="24"/>
        </w:rPr>
        <w:t>2200 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A413B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D10FD1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>humide</w:t>
      </w:r>
      <w:proofErr w:type="spellEnd"/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forest, grassland and rock outcrops </w:t>
      </w:r>
    </w:p>
    <w:p w14:paraId="0741614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 </w:t>
      </w:r>
    </w:p>
    <w:p w14:paraId="4BADFFA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1283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C52B60A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Rasolofondramiandra</w:t>
      </w:r>
      <w:proofErr w:type="spellEnd"/>
      <w:r w:rsidRPr="000E5B53">
        <w:rPr>
          <w:rFonts w:ascii="Times New Roman" w:hAnsi="Times New Roman"/>
          <w:sz w:val="24"/>
        </w:rPr>
        <w:t xml:space="preserve">, H.K. 6 </w:t>
      </w:r>
    </w:p>
    <w:p w14:paraId="34425804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509B5028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50040821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Gymnanthemum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appendiculatum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3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(Less.)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H.Rob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Proc. Biol. Soc. Washington 112(1): 240 (1999) </w:t>
      </w:r>
    </w:p>
    <w:p w14:paraId="620DCA49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Vernonia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appendiculata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Less., Linnaea 6: 636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(1831) </w:t>
      </w:r>
    </w:p>
    <w:p w14:paraId="5C518FDA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ambiaty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C984C1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15D38EF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2300 m </w:t>
      </w:r>
    </w:p>
    <w:p w14:paraId="46E008A5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515839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3A41A6A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October </w:t>
      </w:r>
    </w:p>
    <w:p w14:paraId="52405535" w14:textId="77777777" w:rsidR="00CF7F7B" w:rsidRPr="00DD313F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09F1F921" w14:textId="77777777" w:rsidR="00CF7F7B" w:rsidRPr="00FD3DEE" w:rsidRDefault="008468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Rasolofondramiandra, H.K. 8 </w:t>
      </w:r>
    </w:p>
    <w:p w14:paraId="4C15FF09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4939607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abbayesii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Notul.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Syst. (Paris) XV 252 (1958)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ED357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ahitrandrinalahy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E8273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268BEE2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1800 – 1900 m </w:t>
      </w:r>
    </w:p>
    <w:p w14:paraId="5113026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261212F" w14:textId="56EC131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0BB5D39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</w:p>
    <w:p w14:paraId="077F4A51" w14:textId="74FBD6CF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[B1ab(</w:t>
      </w:r>
      <w:proofErr w:type="spellStart"/>
      <w:proofErr w:type="gramStart"/>
      <w:r w:rsidR="006E3114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6E3114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6E3114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6E3114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6E3114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712831" w:rsidRPr="00FD3DEE">
        <w:rPr>
          <w:rFonts w:ascii="Times New Roman" w:hAnsi="Times New Roman"/>
          <w:sz w:val="24"/>
        </w:rPr>
        <w:t xml:space="preserve">(NP) </w:t>
      </w:r>
    </w:p>
    <w:p w14:paraId="377211B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Abbayes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2866;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227 </w:t>
      </w:r>
    </w:p>
    <w:p w14:paraId="7D05426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EF20C" w14:textId="4BB35460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i/>
          <w:sz w:val="24"/>
        </w:rPr>
        <w:t xml:space="preserve">Helichrysum </w:t>
      </w:r>
      <w:proofErr w:type="spellStart"/>
      <w:r w:rsidRPr="00DD313F">
        <w:rPr>
          <w:rStyle w:val="Strong"/>
          <w:rFonts w:ascii="Times New Roman" w:hAnsi="Times New Roman"/>
          <w:i/>
          <w:sz w:val="24"/>
        </w:rPr>
        <w:t>adhaerens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(Bojer ex DC.) </w:t>
      </w:r>
      <w:proofErr w:type="spellStart"/>
      <w:proofErr w:type="gramStart"/>
      <w:r w:rsidRPr="00DD313F">
        <w:rPr>
          <w:rStyle w:val="Strong"/>
          <w:rFonts w:ascii="Times New Roman" w:hAnsi="Times New Roman"/>
          <w:sz w:val="24"/>
        </w:rPr>
        <w:t>R.Vig</w:t>
      </w:r>
      <w:proofErr w:type="spellEnd"/>
      <w:proofErr w:type="gramEnd"/>
      <w:r w:rsidRPr="00DD313F">
        <w:rPr>
          <w:rStyle w:val="Strong"/>
          <w:rFonts w:ascii="Times New Roman" w:hAnsi="Times New Roman"/>
          <w:sz w:val="24"/>
        </w:rPr>
        <w:t xml:space="preserve"> &amp; Humbert, Bull. Soc. Bot. France LXI 244 (1914</w:t>
      </w:r>
      <w:r w:rsidR="002D2B85" w:rsidRPr="00DD313F">
        <w:rPr>
          <w:rStyle w:val="Strong"/>
          <w:rFonts w:ascii="Times New Roman" w:hAnsi="Times New Roman"/>
          <w:sz w:val="24"/>
        </w:rPr>
        <w:t>)</w:t>
      </w:r>
      <w:r w:rsidRPr="00DD313F">
        <w:rPr>
          <w:rFonts w:ascii="Times New Roman" w:hAnsi="Times New Roman"/>
          <w:sz w:val="24"/>
        </w:rPr>
        <w:t xml:space="preserve"> </w:t>
      </w:r>
    </w:p>
    <w:p w14:paraId="14A1C95D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5F53B6">
        <w:rPr>
          <w:rStyle w:val="Emphasis"/>
          <w:rFonts w:ascii="Times New Roman" w:hAnsi="Times New Roman"/>
          <w:sz w:val="24"/>
        </w:rPr>
        <w:t>Aphelexis</w:t>
      </w:r>
      <w:proofErr w:type="spellEnd"/>
      <w:r w:rsidRPr="005F53B6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5F53B6">
        <w:rPr>
          <w:rStyle w:val="Emphasis"/>
          <w:rFonts w:ascii="Times New Roman" w:hAnsi="Times New Roman"/>
          <w:sz w:val="24"/>
        </w:rPr>
        <w:t>adhaerens</w:t>
      </w:r>
      <w:proofErr w:type="spellEnd"/>
      <w:r w:rsidRPr="005F53B6">
        <w:rPr>
          <w:rFonts w:ascii="Times New Roman" w:hAnsi="Times New Roman"/>
          <w:sz w:val="24"/>
        </w:rPr>
        <w:t xml:space="preserve"> Bojer ex DC., Prodr.6: 217. </w:t>
      </w:r>
      <w:r w:rsidRPr="00DD313F">
        <w:rPr>
          <w:rFonts w:ascii="Times New Roman" w:hAnsi="Times New Roman"/>
          <w:sz w:val="24"/>
        </w:rPr>
        <w:t>1837[1838]</w:t>
      </w:r>
    </w:p>
    <w:p w14:paraId="0392C1D1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Vernacular name:</w:t>
      </w:r>
      <w:r w:rsidRPr="00DD313F">
        <w:rPr>
          <w:rStyle w:val="Strong"/>
          <w:rFonts w:ascii="Times New Roman" w:hAnsi="Times New Roman"/>
          <w:b w:val="0"/>
          <w:sz w:val="24"/>
        </w:rPr>
        <w:t xml:space="preserve"> unknown</w:t>
      </w:r>
      <w:r w:rsidRPr="00DD313F">
        <w:rPr>
          <w:rFonts w:ascii="Times New Roman" w:hAnsi="Times New Roman"/>
          <w:sz w:val="24"/>
        </w:rPr>
        <w:t xml:space="preserve"> </w:t>
      </w:r>
    </w:p>
    <w:p w14:paraId="297D305C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325B6071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Elevation:</w:t>
      </w:r>
      <w:r w:rsidRPr="00DD313F">
        <w:rPr>
          <w:rFonts w:ascii="Times New Roman" w:hAnsi="Times New Roman"/>
          <w:sz w:val="24"/>
        </w:rPr>
        <w:t xml:space="preserve"> 1400 – 2000 m </w:t>
      </w:r>
    </w:p>
    <w:p w14:paraId="00632399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DIANA, SAVA, </w:t>
      </w:r>
      <w:proofErr w:type="spellStart"/>
      <w:r w:rsidRPr="00DD313F">
        <w:rPr>
          <w:rFonts w:ascii="Times New Roman" w:hAnsi="Times New Roman"/>
          <w:sz w:val="24"/>
        </w:rPr>
        <w:t>Vakinankaratra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</w:t>
      </w:r>
      <w:proofErr w:type="spellStart"/>
      <w:r w:rsidRPr="00DD313F">
        <w:rPr>
          <w:rFonts w:ascii="Times New Roman" w:hAnsi="Times New Roman"/>
          <w:sz w:val="24"/>
        </w:rPr>
        <w:t>Hauta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Matsiatra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5DF2B95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F9ACBC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DE78869" w14:textId="016E2E3F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4327C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1BA9C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Randriamboavonjy</w:t>
      </w:r>
      <w:r w:rsidR="008856EA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924 </w:t>
      </w:r>
    </w:p>
    <w:p w14:paraId="30A5DD7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BC79A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aphelexioides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VI 206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AE09E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ericifolium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25: 329. (1890) </w:t>
      </w:r>
    </w:p>
    <w:p w14:paraId="662384A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="008856EA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8856E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4E52F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287560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– 2000 m </w:t>
      </w:r>
    </w:p>
    <w:p w14:paraId="7031CBF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A88D4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river margin and rock outcrops of quartzite </w:t>
      </w:r>
    </w:p>
    <w:p w14:paraId="79423EF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2BA0EEA" w14:textId="7AF0CE5F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C6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C6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6CC1BF3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168 </w:t>
      </w:r>
    </w:p>
    <w:p w14:paraId="11A12C6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668EF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benthamii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&amp; Humbert, Bull. Soc. Bot. France LXI: 144, in obs., 243, in clavi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53839B" w14:textId="221AD2F0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benthamii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villosum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R. Vig.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&amp; Humbert, Bull. Soc. Bot. France LXI: 147–148, 243. (1914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benthamii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stenocladum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Normandie 25: 77 (1923);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Aphelexis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lycopodiodes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VI: 217 (1838);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Aphelexis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stenoclada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493 (1887) </w:t>
      </w:r>
    </w:p>
    <w:p w14:paraId="118E6C9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homonomona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93DF0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00A6AB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2700 m </w:t>
      </w:r>
    </w:p>
    <w:p w14:paraId="39D564A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68D0C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granite, quartzite and schist </w:t>
      </w:r>
    </w:p>
    <w:p w14:paraId="1DF4AD2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November </w:t>
      </w:r>
    </w:p>
    <w:p w14:paraId="044697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327C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4B5D8E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M. 1832; Bayer, R.J. 04031; Lowry</w:t>
      </w:r>
      <w:r w:rsidR="002803EC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2803EC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2803EC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5886 </w:t>
      </w:r>
    </w:p>
    <w:p w14:paraId="7560FCB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FAEFE" w14:textId="3BADA42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betsiliense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Klatt, Bot. Jahrb.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Syst. XII.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Beibl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n. 27, 24 (1890)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02DDE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761B3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FA476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DCCFF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1900 m </w:t>
      </w:r>
    </w:p>
    <w:p w14:paraId="3C39EE7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9041C00" w14:textId="2E3A8DD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granite, quartzite and schist </w:t>
      </w:r>
    </w:p>
    <w:p w14:paraId="07DFBBB0" w14:textId="7F74B76C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Septemb</w:t>
      </w:r>
      <w:r w:rsidR="007D6DEF">
        <w:rPr>
          <w:rFonts w:ascii="Times New Roman" w:eastAsia="Times New Roman" w:hAnsi="Times New Roman" w:cs="Times New Roman"/>
          <w:sz w:val="24"/>
          <w:szCs w:val="24"/>
        </w:rPr>
        <w:t>er</w:t>
      </w:r>
    </w:p>
    <w:p w14:paraId="245DFF41" w14:textId="032A0828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213" w:rsidRPr="00DD313F">
        <w:rPr>
          <w:rFonts w:ascii="Times New Roman" w:eastAsia="Times New Roman" w:hAnsi="Times New Roman" w:cs="Times New Roman"/>
          <w:sz w:val="24"/>
          <w:szCs w:val="24"/>
        </w:rPr>
        <w:t>EN [B1ab(</w:t>
      </w:r>
      <w:proofErr w:type="spellStart"/>
      <w:proofErr w:type="gramStart"/>
      <w:r w:rsidR="00892213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892213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892213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892213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892213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C04BCE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159, 172; Bosser, J. 9860; Rakotoarisoa, S.E. 2784 </w:t>
      </w:r>
    </w:p>
    <w:p w14:paraId="2DE5899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0562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Helichrysum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candollei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&amp; Humbert, Bull. Soc. Bot. France LXI: 143, in obs., 243, in clavi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57DB0C" w14:textId="71E7B07C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Aphelexis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candollei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(DC.) VI: 217 (1838) </w:t>
      </w:r>
    </w:p>
    <w:p w14:paraId="19FF1CD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F679A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FE06F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DA4FA2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2200 m </w:t>
      </w:r>
    </w:p>
    <w:p w14:paraId="147413F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3BBF173" w14:textId="56F94F6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4F8FC0D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November </w:t>
      </w:r>
    </w:p>
    <w:p w14:paraId="5CF420E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B68399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2047 </w:t>
      </w:r>
    </w:p>
    <w:p w14:paraId="1A411BE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43FEA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Helichrysum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cordifolium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VI 208 (1837)</w:t>
      </w:r>
    </w:p>
    <w:p w14:paraId="03E61B3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cordifolium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leucocephalum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XX 170. 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1882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960F7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fotsiavadika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tsimanandrana</w:t>
      </w:r>
      <w:proofErr w:type="spellEnd"/>
    </w:p>
    <w:p w14:paraId="1ED0C78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74B149A" w14:textId="77777777" w:rsidR="00CF7F7B" w:rsidRPr="005F53B6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</w:t>
      </w:r>
      <w:proofErr w:type="spellEnd"/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200 – 1600 m </w:t>
      </w:r>
    </w:p>
    <w:p w14:paraId="7E3133CD" w14:textId="77777777" w:rsidR="00CF7F7B" w:rsidRPr="005F53B6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5F53B6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Sofia, </w:t>
      </w:r>
      <w:proofErr w:type="spellStart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>Alaotra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>Mangoro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Haute </w:t>
      </w:r>
      <w:proofErr w:type="spellStart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>Matsiatra</w:t>
      </w:r>
      <w:proofErr w:type="spellEnd"/>
      <w:r w:rsidRPr="005F53B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DAEAA0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42AFCB0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9314A9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49F7571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Rasolofondramiandra, H.K. 9 </w:t>
      </w:r>
    </w:p>
    <w:p w14:paraId="6832EB41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C27AFE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dichroum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Mem. Soc.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Linn. Normand. XX V. 91, 292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C5C0F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 unknown</w:t>
      </w:r>
    </w:p>
    <w:p w14:paraId="28E8C7E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CE02AC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1400 m </w:t>
      </w:r>
    </w:p>
    <w:p w14:paraId="0BF5CFE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C1F873E" w14:textId="0319F44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5D9F6ED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not recorded </w:t>
      </w:r>
    </w:p>
    <w:p w14:paraId="72E9E70D" w14:textId="4AC72ED3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hAnsi="Times New Roman"/>
          <w:sz w:val="24"/>
        </w:rPr>
        <w:t>[B2ab(</w:t>
      </w:r>
      <w:proofErr w:type="spellStart"/>
      <w:proofErr w:type="gramStart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FA18A6" w:rsidRPr="00FD3DEE">
        <w:rPr>
          <w:rFonts w:ascii="Times New Roman" w:hAnsi="Times New Roman"/>
          <w:sz w:val="24"/>
        </w:rPr>
        <w:t xml:space="preserve">(NP) </w:t>
      </w:r>
    </w:p>
    <w:p w14:paraId="660CC943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Specimen(s):</w:t>
      </w:r>
      <w:r w:rsidRPr="00FD3DEE">
        <w:rPr>
          <w:rFonts w:ascii="Times New Roman" w:hAnsi="Times New Roman"/>
          <w:sz w:val="24"/>
        </w:rPr>
        <w:t xml:space="preserve"> Humbert, H. 30123 </w:t>
      </w:r>
    </w:p>
    <w:p w14:paraId="61FE609C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39D19379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i/>
          <w:sz w:val="24"/>
        </w:rPr>
        <w:t xml:space="preserve">Helichrysum </w:t>
      </w:r>
      <w:proofErr w:type="spellStart"/>
      <w:r w:rsidRPr="00FD3DEE">
        <w:rPr>
          <w:rStyle w:val="Strong"/>
          <w:rFonts w:ascii="Times New Roman" w:hAnsi="Times New Roman"/>
          <w:i/>
          <w:sz w:val="24"/>
        </w:rPr>
        <w:t>faradifani</w:t>
      </w:r>
      <w:proofErr w:type="spellEnd"/>
      <w:r w:rsidRPr="00FD3DEE">
        <w:rPr>
          <w:rStyle w:val="Strong"/>
          <w:rFonts w:ascii="Times New Roman" w:hAnsi="Times New Roman"/>
          <w:sz w:val="24"/>
        </w:rPr>
        <w:t xml:space="preserve"> Scott-Elliot, J. Linn. Soc., Bot. XXIX, 29, (1891)</w:t>
      </w:r>
      <w:r w:rsidRPr="00FD3DEE">
        <w:rPr>
          <w:rFonts w:ascii="Times New Roman" w:hAnsi="Times New Roman"/>
          <w:sz w:val="24"/>
        </w:rPr>
        <w:t xml:space="preserve"> </w:t>
      </w:r>
    </w:p>
    <w:p w14:paraId="58A59618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Emphasis"/>
          <w:rFonts w:ascii="Times New Roman" w:hAnsi="Times New Roman"/>
          <w:sz w:val="24"/>
        </w:rPr>
        <w:lastRenderedPageBreak/>
        <w:t xml:space="preserve">Helichrysum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rusillonii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Hochr</w:t>
      </w:r>
      <w:proofErr w:type="spellEnd"/>
      <w:r w:rsidRPr="00FD3DEE">
        <w:rPr>
          <w:rFonts w:ascii="Times New Roman" w:hAnsi="Times New Roman"/>
          <w:sz w:val="24"/>
        </w:rPr>
        <w:t xml:space="preserve">., </w:t>
      </w:r>
      <w:proofErr w:type="spellStart"/>
      <w:r w:rsidRPr="00FD3DEE">
        <w:rPr>
          <w:rFonts w:ascii="Times New Roman" w:hAnsi="Times New Roman"/>
          <w:sz w:val="24"/>
        </w:rPr>
        <w:t>Annuaire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Conserv</w:t>
      </w:r>
      <w:proofErr w:type="spellEnd"/>
      <w:r w:rsidRPr="00FD3DEE">
        <w:rPr>
          <w:rFonts w:ascii="Times New Roman" w:hAnsi="Times New Roman"/>
          <w:sz w:val="24"/>
        </w:rPr>
        <w:t xml:space="preserve">. Jard. Bot. Genève XI. &amp; XII. 119 (1908); </w:t>
      </w:r>
      <w:r w:rsidRPr="00FD3DEE">
        <w:rPr>
          <w:rStyle w:val="Emphasis"/>
          <w:rFonts w:ascii="Times New Roman" w:hAnsi="Times New Roman"/>
          <w:sz w:val="24"/>
        </w:rPr>
        <w:t xml:space="preserve">Helichrysum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rusillonii</w:t>
      </w:r>
      <w:proofErr w:type="spellEnd"/>
      <w:r w:rsidRPr="00FD3DEE">
        <w:rPr>
          <w:rFonts w:ascii="Times New Roman" w:hAnsi="Times New Roman"/>
          <w:sz w:val="24"/>
        </w:rPr>
        <w:t xml:space="preserve"> var.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cuneatum</w:t>
      </w:r>
      <w:proofErr w:type="spellEnd"/>
      <w:r w:rsidRPr="00FD3DEE">
        <w:rPr>
          <w:rFonts w:ascii="Times New Roman" w:hAnsi="Times New Roman"/>
          <w:sz w:val="24"/>
        </w:rPr>
        <w:t xml:space="preserve"> Humbert, </w:t>
      </w:r>
      <w:proofErr w:type="spellStart"/>
      <w:r w:rsidRPr="00FD3DEE">
        <w:rPr>
          <w:rFonts w:ascii="Times New Roman" w:hAnsi="Times New Roman"/>
          <w:sz w:val="24"/>
        </w:rPr>
        <w:t>Annuaire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Conserv</w:t>
      </w:r>
      <w:proofErr w:type="spellEnd"/>
      <w:r w:rsidRPr="00FD3DEE">
        <w:rPr>
          <w:rFonts w:ascii="Times New Roman" w:hAnsi="Times New Roman"/>
          <w:sz w:val="24"/>
        </w:rPr>
        <w:t xml:space="preserve">. Jard. Bot. Genève XI. &amp; XII. 119 (1908) </w:t>
      </w:r>
    </w:p>
    <w:p w14:paraId="25D6A377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Vernacular name:</w:t>
      </w:r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ahibalala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ahimanitra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</w:p>
    <w:p w14:paraId="4B6B1974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Distribution:</w:t>
      </w:r>
      <w:r w:rsidRPr="00FD3DEE">
        <w:rPr>
          <w:rFonts w:ascii="Times New Roman" w:hAnsi="Times New Roman"/>
          <w:sz w:val="24"/>
        </w:rPr>
        <w:t xml:space="preserve"> Madagascar </w:t>
      </w:r>
    </w:p>
    <w:p w14:paraId="61813E98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Elevation:</w:t>
      </w:r>
      <w:r w:rsidRPr="00FD3DEE">
        <w:rPr>
          <w:rFonts w:ascii="Times New Roman" w:hAnsi="Times New Roman"/>
          <w:sz w:val="24"/>
        </w:rPr>
        <w:t xml:space="preserve"> 0 – 1200 m </w:t>
      </w:r>
    </w:p>
    <w:p w14:paraId="009888EA" w14:textId="77777777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Region(s):</w:t>
      </w:r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Betsiboka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Vakinankaratra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Amoron'i</w:t>
      </w:r>
      <w:proofErr w:type="spellEnd"/>
      <w:r w:rsidRPr="00FD3DEE">
        <w:rPr>
          <w:rFonts w:ascii="Times New Roman" w:hAnsi="Times New Roman"/>
          <w:sz w:val="24"/>
        </w:rPr>
        <w:t xml:space="preserve"> Mania, </w:t>
      </w:r>
      <w:proofErr w:type="spellStart"/>
      <w:r w:rsidRPr="00FD3DEE">
        <w:rPr>
          <w:rFonts w:ascii="Times New Roman" w:hAnsi="Times New Roman"/>
          <w:sz w:val="24"/>
        </w:rPr>
        <w:t>Atsimo-Atsinanana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Ihorombe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Anosy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Betsiboka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</w:p>
    <w:p w14:paraId="1B91C731" w14:textId="16103AE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of quartzite and schist </w:t>
      </w:r>
    </w:p>
    <w:p w14:paraId="2CBA4CE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September </w:t>
      </w:r>
    </w:p>
    <w:p w14:paraId="05CFBF6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56AF1D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Bayer, R.J. 04037; Rakotoarinivo, M. 515; Ralimanana</w:t>
      </w:r>
      <w:r w:rsidR="00C60D8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1477, 1490 </w:t>
      </w:r>
    </w:p>
    <w:p w14:paraId="5B0E007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A587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forsythii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Mem. Soc. Linn. Normand. XXV. 99, 293 (1923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C21DD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hanitrandrianaivo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714BB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9C18A3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2400 m </w:t>
      </w:r>
    </w:p>
    <w:p w14:paraId="7E3515F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DED16C" w14:textId="008675D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granite, quartzite and schist </w:t>
      </w:r>
    </w:p>
    <w:p w14:paraId="48C6565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5860E91" w14:textId="6F06A6B2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VU [</w:t>
      </w:r>
      <w:r w:rsidR="00EE1917" w:rsidRPr="00DD313F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FA18A6" w:rsidRPr="00FD3DEE">
        <w:rPr>
          <w:rFonts w:ascii="Times New Roman" w:hAnsi="Times New Roman"/>
          <w:sz w:val="24"/>
        </w:rPr>
        <w:t xml:space="preserve">(NP) </w:t>
      </w:r>
    </w:p>
    <w:p w14:paraId="51B9724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Bayer, R.J. 04046, 4046; Humbert, H. 28159 </w:t>
      </w:r>
    </w:p>
    <w:p w14:paraId="0B06DF5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6DA253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624470">
        <w:rPr>
          <w:rStyle w:val="Strong"/>
          <w:rFonts w:ascii="Times New Roman" w:hAnsi="Times New Roman"/>
          <w:i/>
          <w:sz w:val="24"/>
          <w:lang w:val="nl-BE"/>
        </w:rPr>
        <w:t>Helichrysum fulvescens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DC., Prodr. (DC.) V 207 (1837)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18959A0A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alleizettei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Gand., Bull. Soc. Bot. France LX: 23 (1913);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emirnense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DC., Prodr. (DC.) VI: 207 (1838);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patulum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Linn. Soc., Bot. 20: 185 (1883) </w:t>
      </w:r>
    </w:p>
    <w:p w14:paraId="32C24006" w14:textId="77777777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hanitrandrianaivo, tsatsambahitra </w:t>
      </w:r>
    </w:p>
    <w:p w14:paraId="7B8D45CA" w14:textId="77777777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Distribution: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Madagascar </w:t>
      </w:r>
    </w:p>
    <w:p w14:paraId="2E1DF3DD" w14:textId="77777777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Elevation: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500 – 1600 m </w:t>
      </w:r>
    </w:p>
    <w:p w14:paraId="6CC47D31" w14:textId="77777777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Region(s):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Analamanga, Amoron'i Mania, Alaotra-Mangoro, Betsiboka, Vakinakaratra, Sofia, DIANA,Haute Matsiatra, Anosy </w:t>
      </w:r>
    </w:p>
    <w:p w14:paraId="2CABFC2B" w14:textId="171114F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C1B954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– November </w:t>
      </w:r>
    </w:p>
    <w:p w14:paraId="453E488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A18A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7E512D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Bayer, R.J. 04030; Humbert, H. 28244 </w:t>
      </w:r>
    </w:p>
    <w:p w14:paraId="1F68E3E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0694D6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heterotrichum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Mem. Soc. Linn. Normand. XXV. 88, 294 (1923</w:t>
      </w:r>
      <w:r w:rsidR="002D2B85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2F70AE8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cephalotrichum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Mém. Soc. Linn. Normandie XXV: 88, 186, 290–291. (1923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delicatum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Mem. Soc.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Linn. Normand. XXV 87, 291 (1923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stenocephalum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Mem. Soc. Linn. Normand. XXV. 88, 296 (1923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4E83D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ahitrandriana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BD645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8DB717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1400 m </w:t>
      </w:r>
    </w:p>
    <w:p w14:paraId="0405B7E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991A2" w14:textId="7DCC1C5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C8074B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1B5722E" w14:textId="3E66FE65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lastRenderedPageBreak/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hAnsi="Times New Roman"/>
          <w:sz w:val="24"/>
        </w:rPr>
        <w:t>[B2ab(</w:t>
      </w:r>
      <w:proofErr w:type="spellStart"/>
      <w:proofErr w:type="gramStart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FA18A6" w:rsidRPr="00FD3DEE">
        <w:rPr>
          <w:rFonts w:ascii="Times New Roman" w:hAnsi="Times New Roman"/>
          <w:sz w:val="24"/>
        </w:rPr>
        <w:t xml:space="preserve">(NP) </w:t>
      </w:r>
    </w:p>
    <w:p w14:paraId="6614C99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30113; Randriamboavonjy</w:t>
      </w:r>
      <w:r w:rsidR="00C60D8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925 </w:t>
      </w:r>
    </w:p>
    <w:p w14:paraId="2408152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8CB25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ibityense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&amp; Humbert, Bull. Soc. Bot. France LXI 186, 245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0E2AB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DE23F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6381E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3674B1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2300 m </w:t>
      </w:r>
    </w:p>
    <w:p w14:paraId="5C36DCA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3CF139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</w:t>
      </w:r>
      <w:proofErr w:type="spellStart"/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>insleberg</w:t>
      </w:r>
      <w:proofErr w:type="spellEnd"/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or rock outcrop of granite and schist </w:t>
      </w:r>
    </w:p>
    <w:p w14:paraId="72463E7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October </w:t>
      </w:r>
    </w:p>
    <w:p w14:paraId="7B7AC4ED" w14:textId="2522A4DC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EE1917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VU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[ 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</w:t>
      </w:r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gram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EE1917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18539D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0E6D99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224;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461; Bayer, R.J. 04052 </w:t>
      </w:r>
    </w:p>
    <w:p w14:paraId="692BB7C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996E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lk47717245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4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XV 254 (1958)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9D53D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 unknown</w:t>
      </w:r>
    </w:p>
    <w:p w14:paraId="6C2CD1F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370C4B0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1600 m </w:t>
      </w:r>
    </w:p>
    <w:p w14:paraId="68D7FF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645122A" w14:textId="2C2CC93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gneiss, quartzite and schist </w:t>
      </w:r>
    </w:p>
    <w:p w14:paraId="181B125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36D8F8B9" w14:textId="5CC016AB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39D" w:rsidRPr="00DD313F">
        <w:rPr>
          <w:rFonts w:ascii="Times New Roman" w:eastAsia="Times New Roman" w:hAnsi="Times New Roman" w:cs="Times New Roman"/>
          <w:sz w:val="24"/>
          <w:szCs w:val="24"/>
        </w:rPr>
        <w:t>CR (2019)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F9E99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30112 </w:t>
      </w:r>
    </w:p>
    <w:p w14:paraId="26BD8F2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01C53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Helichrysum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lecomtei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&amp; Humbert, Bull. Soc. Bot. France LXI 180, 244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6863D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alaivana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DE7F6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F2AA05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2300 m </w:t>
      </w:r>
    </w:p>
    <w:p w14:paraId="7FED777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8A047E" w14:textId="381F21A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granite and quartzite </w:t>
      </w:r>
    </w:p>
    <w:p w14:paraId="1331E91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September </w:t>
      </w:r>
    </w:p>
    <w:p w14:paraId="7763B3A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849E1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Bayer, R.J. 04049; Humbert, H. 28230 </w:t>
      </w:r>
    </w:p>
    <w:p w14:paraId="37C8ECD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0C7690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luzulaefolium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DC., Prodr. VI 201. (1837)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CDA6E4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Helichrysum luzulaefolium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brevifolium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Mém. Soc.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Linn. Normandie XXV 101, 190, 295 (1923) </w:t>
      </w:r>
    </w:p>
    <w:p w14:paraId="30F4354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6D0B7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6DAA1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DCC659B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1000 – 2200 m </w:t>
      </w:r>
    </w:p>
    <w:p w14:paraId="4FA40A51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4D5039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grassland </w:t>
      </w:r>
    </w:p>
    <w:p w14:paraId="74533CD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71B8D8A" w14:textId="50328CF0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>(2017)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BA86E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1915; Bayer, R.J. 04028 </w:t>
      </w:r>
    </w:p>
    <w:p w14:paraId="177BF0F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BD8D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lk50041079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manopappoides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Humbert, Mem. Soc. Linn. Normand. XXV 97, 295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F775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rambiazina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882F3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3A58FD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2300 m </w:t>
      </w:r>
    </w:p>
    <w:p w14:paraId="71B210A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7C8FF3C" w14:textId="3D366C5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of gneiss and granite </w:t>
      </w:r>
    </w:p>
    <w:p w14:paraId="446A55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November </w:t>
      </w:r>
    </w:p>
    <w:p w14:paraId="68697329" w14:textId="7B932C68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[B1ab(</w:t>
      </w:r>
      <w:proofErr w:type="spellStart"/>
      <w:proofErr w:type="gram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8A373F" w:rsidRPr="00FD3DEE">
        <w:rPr>
          <w:rFonts w:ascii="Times New Roman" w:hAnsi="Times New Roman"/>
          <w:sz w:val="24"/>
        </w:rPr>
        <w:t xml:space="preserve">(NP) </w:t>
      </w:r>
    </w:p>
    <w:p w14:paraId="6707D15A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H. 30121 </w:t>
      </w:r>
    </w:p>
    <w:p w14:paraId="7822B6B4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301EDA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microcephalum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DC., Prodr.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(DC.) VI 206 (1837)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7A193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bullatum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XX. (1883) 184. (1883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BF6A5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rambiazina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tsimanandramadinika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72992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983072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1800 m </w:t>
      </w:r>
    </w:p>
    <w:p w14:paraId="7D6D5E6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1A615C" w14:textId="23A739C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granite </w:t>
      </w:r>
    </w:p>
    <w:p w14:paraId="10DE89C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0F10218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[B2ab(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02AA0D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30116 </w:t>
      </w:r>
    </w:p>
    <w:p w14:paraId="35155DE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18CA1" w14:textId="664DEBEA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Helichrysum mirabile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r w:rsidR="00515B43" w:rsidRPr="00946347">
        <w:rPr>
          <w:rFonts w:ascii="Times New Roman" w:hAnsi="Times New Roman"/>
          <w:b/>
          <w:sz w:val="24"/>
          <w:lang w:val="fr-FR"/>
        </w:rPr>
        <w:t xml:space="preserve">var. </w:t>
      </w:r>
      <w:r w:rsidR="00515B43" w:rsidRPr="00946347">
        <w:rPr>
          <w:rFonts w:ascii="Times New Roman" w:hAnsi="Times New Roman"/>
          <w:b/>
          <w:i/>
          <w:sz w:val="24"/>
          <w:lang w:val="fr-FR"/>
        </w:rPr>
        <w:t>compactum</w:t>
      </w:r>
      <w:r w:rsidR="00515B43" w:rsidRPr="0094634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Humbert, Mém. Soc. Linn. Normandie 25: 74, 190, 296 (1923)</w:t>
      </w:r>
    </w:p>
    <w:p w14:paraId="484A52A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082F457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4F228F4" w14:textId="6CD5673D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2800</w:t>
      </w:r>
      <w:r w:rsidR="00C01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45B150D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9D4" w:rsidRPr="00DD313F">
        <w:rPr>
          <w:rFonts w:ascii="Times New Roman" w:eastAsia="Times New Roman" w:hAnsi="Times New Roman" w:cs="Times New Roman"/>
          <w:sz w:val="24"/>
          <w:szCs w:val="24"/>
        </w:rPr>
        <w:t xml:space="preserve">Haute </w:t>
      </w:r>
      <w:proofErr w:type="spellStart"/>
      <w:r w:rsidR="008609D4" w:rsidRPr="00DD313F">
        <w:rPr>
          <w:rFonts w:ascii="Times New Roman" w:eastAsia="Times New Roman" w:hAnsi="Times New Roman" w:cs="Times New Roman"/>
          <w:sz w:val="24"/>
          <w:szCs w:val="24"/>
        </w:rPr>
        <w:t>Matsiatram</w:t>
      </w:r>
      <w:proofErr w:type="spellEnd"/>
      <w:r w:rsidR="008609D4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609D4" w:rsidRPr="00DD313F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="008609D4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</w:p>
    <w:p w14:paraId="63CC820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68C65BB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October </w:t>
      </w:r>
    </w:p>
    <w:p w14:paraId="1499856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[B2ab(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6A8CEA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</w:t>
      </w:r>
      <w:r w:rsidR="00A8726A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1460 </w:t>
      </w:r>
    </w:p>
    <w:p w14:paraId="342A0DF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33BCD" w14:textId="77777777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bookmarkStart w:id="16" w:name="_Hlk50041332"/>
      <w:r w:rsidRPr="00946347">
        <w:rPr>
          <w:rStyle w:val="Strong"/>
          <w:rFonts w:ascii="Times New Roman" w:hAnsi="Times New Roman"/>
          <w:i/>
          <w:sz w:val="24"/>
          <w:lang w:val="nl-BE"/>
        </w:rPr>
        <w:t xml:space="preserve">Helichrysum </w:t>
      </w:r>
      <w:r w:rsidR="00A36C3F" w:rsidRPr="00946347">
        <w:rPr>
          <w:rStyle w:val="Strong"/>
          <w:rFonts w:ascii="Times New Roman" w:hAnsi="Times New Roman"/>
          <w:i/>
          <w:sz w:val="24"/>
          <w:lang w:val="nl-BE"/>
        </w:rPr>
        <w:t>phylicifolium</w:t>
      </w:r>
      <w:r w:rsidR="00A36C3F" w:rsidRPr="00946347">
        <w:rPr>
          <w:rStyle w:val="Strong"/>
          <w:rFonts w:ascii="Times New Roman" w:hAnsi="Times New Roman"/>
          <w:sz w:val="24"/>
          <w:lang w:val="nl-BE"/>
        </w:rPr>
        <w:t xml:space="preserve"> </w:t>
      </w:r>
      <w:bookmarkEnd w:id="16"/>
      <w:r w:rsidRPr="00946347">
        <w:rPr>
          <w:rStyle w:val="Strong"/>
          <w:rFonts w:ascii="Times New Roman" w:hAnsi="Times New Roman"/>
          <w:sz w:val="24"/>
          <w:lang w:val="nl-BE"/>
        </w:rPr>
        <w:t>DC., Prodr., VI 207 (1837)</w:t>
      </w:r>
      <w:r w:rsidRPr="00946347">
        <w:rPr>
          <w:rFonts w:ascii="Times New Roman" w:hAnsi="Times New Roman"/>
          <w:sz w:val="24"/>
          <w:lang w:val="nl-BE"/>
        </w:rPr>
        <w:t xml:space="preserve"> </w:t>
      </w:r>
    </w:p>
    <w:p w14:paraId="7EE3FB0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borona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rambiazina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DA2C7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39A76C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2200 m </w:t>
      </w:r>
    </w:p>
    <w:p w14:paraId="6961CAC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B40261" w14:textId="4559569E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200F97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July </w:t>
      </w:r>
    </w:p>
    <w:p w14:paraId="6E7211BB" w14:textId="1D713A54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8A373F" w:rsidRPr="00FD3DEE">
        <w:rPr>
          <w:rFonts w:ascii="Times New Roman" w:hAnsi="Times New Roman"/>
          <w:sz w:val="24"/>
        </w:rPr>
        <w:t xml:space="preserve">(NP) </w:t>
      </w:r>
    </w:p>
    <w:p w14:paraId="291CC3F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Bayer, R.J. 04044; Humbert, H. 30120 </w:t>
      </w:r>
    </w:p>
    <w:p w14:paraId="4D50376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CCEFF6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plantago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DC., Prodr. (DC.) VI 200 (1838)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24CB8EE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Saonjomay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Soatsamay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Sotromay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7A370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C64B44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2300 m </w:t>
      </w:r>
    </w:p>
    <w:p w14:paraId="6BE0DBA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01C81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proofErr w:type="gramStart"/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>grassland ;</w:t>
      </w:r>
      <w:proofErr w:type="gramEnd"/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colonising also disturbed areas such as roadsides and cultivated land </w:t>
      </w:r>
    </w:p>
    <w:p w14:paraId="53458A5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1B09181F" w14:textId="318EDE53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CAF90D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1548 </w:t>
      </w:r>
    </w:p>
    <w:p w14:paraId="7EBFACC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84E9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platycephalum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492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6AF09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rambiazina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18F88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02C49B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</w:t>
      </w:r>
      <w:r w:rsidR="00A872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– 2000 m </w:t>
      </w:r>
    </w:p>
    <w:p w14:paraId="5D4FFBF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06437A1" w14:textId="724466A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of marble </w:t>
      </w:r>
    </w:p>
    <w:p w14:paraId="542BA00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</w:t>
      </w:r>
      <w:r w:rsidR="00A872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– November </w:t>
      </w:r>
    </w:p>
    <w:p w14:paraId="22469003" w14:textId="368794C3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[B2ab(</w:t>
      </w:r>
      <w:proofErr w:type="spellStart"/>
      <w:proofErr w:type="gram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8A373F" w:rsidRPr="00FD3DEE">
        <w:rPr>
          <w:rFonts w:ascii="Times New Roman" w:hAnsi="Times New Roman"/>
          <w:sz w:val="24"/>
        </w:rPr>
        <w:t xml:space="preserve">(NP) </w:t>
      </w:r>
    </w:p>
    <w:p w14:paraId="563893D8" w14:textId="77777777" w:rsidR="00CF7F7B" w:rsidRPr="00946347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Humbert, H. 28231, 30118; Perrier de la Bâthie, H. 2963 </w:t>
      </w:r>
    </w:p>
    <w:p w14:paraId="567D57B6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CEAEF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saboureaui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15: 365 (1959)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F32EE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rambiazina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714C3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D856E9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1700 m </w:t>
      </w:r>
    </w:p>
    <w:p w14:paraId="096E78E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A904C3C" w14:textId="5F06ABF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of quartzite </w:t>
      </w:r>
    </w:p>
    <w:p w14:paraId="1B9355C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May </w:t>
      </w:r>
    </w:p>
    <w:p w14:paraId="26B16137" w14:textId="4D3B7A4B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52AF01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30119 </w:t>
      </w:r>
    </w:p>
    <w:p w14:paraId="0072FDE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63548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selaginifolium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&amp; Humbert, Bull. Soc. Bot. France 61: 243. (1914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C4EEF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Aphelexis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selaginifolia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VI 217 (1887) </w:t>
      </w:r>
    </w:p>
    <w:p w14:paraId="7CF9DA9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Vernacular name: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alaivana</w:t>
      </w:r>
      <w:proofErr w:type="spellEnd"/>
    </w:p>
    <w:p w14:paraId="664ABDF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0AD626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2500 m </w:t>
      </w:r>
    </w:p>
    <w:p w14:paraId="04773AA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B47B26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17096E7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October </w:t>
      </w:r>
    </w:p>
    <w:p w14:paraId="79EA4093" w14:textId="71FF10C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8A37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7EB4CE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Rasolofondramiandra</w:t>
      </w:r>
      <w:proofErr w:type="spellEnd"/>
      <w:r w:rsidRPr="000E5B53">
        <w:rPr>
          <w:rFonts w:ascii="Times New Roman" w:hAnsi="Times New Roman"/>
          <w:sz w:val="24"/>
        </w:rPr>
        <w:t xml:space="preserve">, H.K. 22 </w:t>
      </w:r>
    </w:p>
    <w:p w14:paraId="044314E3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335ACE6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Helichrysum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subumbellatum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Mem. Soc. Linn. Normand. XXV. 96, 297 (1923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FA45F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kijanonovy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D83D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570C7C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1700 m </w:t>
      </w:r>
    </w:p>
    <w:p w14:paraId="02DF123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D8D49C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26A6314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June </w:t>
      </w:r>
    </w:p>
    <w:p w14:paraId="07B7281B" w14:textId="613340A3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97636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62693D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D675B7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30202bis </w:t>
      </w:r>
    </w:p>
    <w:p w14:paraId="499393C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15DC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Helichrysum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triplinerve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6: 207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2B17D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crispomarginatum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25: 328. (1890);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Gnaphalium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laxum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Sch.Bip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Bot. Zeitung (Berlin) 3 169 (1845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Gnaphalium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metalasioides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Sch.Bip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Bot. Zeitung (Berlin) 3 169 (1845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Gnaphalium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triplinerve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Sch.Bip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Bot. Zeitung (Berlin) 3 172 (1845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Helichrysum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ericifolium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"J. Linn. Soc., Bot. xxv:  329 (1890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7CC85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ahitrakolahy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fotsivolomano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EE109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0A9F0D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– 2200 m </w:t>
      </w:r>
    </w:p>
    <w:p w14:paraId="7993917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26C950" w14:textId="1F8F796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BE10BF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4BDA07F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2693D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E155191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H. 30117 </w:t>
      </w:r>
    </w:p>
    <w:p w14:paraId="4895B8A0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B082E6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Helichrysum viguieri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Mem. Soc.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Linn. Normand. xxv.) 95, 298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6B96A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maimboakondro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D4047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DF8BC1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2500 m </w:t>
      </w:r>
    </w:p>
    <w:p w14:paraId="5C4E68D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234E0F" w14:textId="067ADAB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granite and quartzite </w:t>
      </w:r>
    </w:p>
    <w:p w14:paraId="27137EF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44E74DC" w14:textId="06439CC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C8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D4F16D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28344 </w:t>
      </w:r>
    </w:p>
    <w:p w14:paraId="75876C7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7700D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Hubertia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adenodonta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C.Jeffrey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Kew Bull. 47(1): 79 (1992)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33F44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adenodontus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VI 378 (1837) </w:t>
      </w:r>
    </w:p>
    <w:p w14:paraId="675AA3E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A8726A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661E55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0C22A60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2600 m </w:t>
      </w:r>
    </w:p>
    <w:p w14:paraId="7FB64A8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2E2218" w14:textId="45C41EA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schist </w:t>
      </w:r>
    </w:p>
    <w:p w14:paraId="6AEB45B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1646E36" w14:textId="10C4E129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[B2ab(ii,iii</w:t>
      </w:r>
      <w:r w:rsidR="002535AB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,v)</w:t>
      </w:r>
      <w:r w:rsidRPr="00946347">
        <w:rPr>
          <w:rFonts w:ascii="Times New Roman" w:hAnsi="Times New Roman"/>
          <w:sz w:val="24"/>
          <w:lang w:val="fr-FR"/>
        </w:rPr>
        <w:t xml:space="preserve">] </w:t>
      </w:r>
      <w:r w:rsidR="00D00CAF" w:rsidRPr="00946347">
        <w:rPr>
          <w:rFonts w:ascii="Times New Roman" w:hAnsi="Times New Roman"/>
          <w:sz w:val="24"/>
          <w:lang w:val="fr-FR"/>
        </w:rPr>
        <w:t xml:space="preserve">(NP) </w:t>
      </w:r>
    </w:p>
    <w:p w14:paraId="782697FF" w14:textId="77777777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Specimen(s):</w:t>
      </w:r>
      <w:r w:rsidRPr="00946347">
        <w:rPr>
          <w:rFonts w:ascii="Times New Roman" w:hAnsi="Times New Roman"/>
          <w:sz w:val="24"/>
          <w:lang w:val="fr-FR"/>
        </w:rPr>
        <w:t xml:space="preserve"> Andrianaivoravelona</w:t>
      </w:r>
      <w:r w:rsidR="0031742E" w:rsidRPr="00946347">
        <w:rPr>
          <w:rFonts w:ascii="Times New Roman" w:hAnsi="Times New Roman"/>
          <w:sz w:val="24"/>
          <w:lang w:val="fr-FR"/>
        </w:rPr>
        <w:t>,</w:t>
      </w:r>
      <w:r w:rsidRPr="00946347">
        <w:rPr>
          <w:rFonts w:ascii="Times New Roman" w:hAnsi="Times New Roman"/>
          <w:sz w:val="24"/>
          <w:lang w:val="fr-FR"/>
        </w:rPr>
        <w:t xml:space="preserve"> B. 527; Rakotoarisoa</w:t>
      </w:r>
      <w:r w:rsidR="0031742E" w:rsidRPr="00946347">
        <w:rPr>
          <w:rFonts w:ascii="Times New Roman" w:hAnsi="Times New Roman"/>
          <w:sz w:val="24"/>
          <w:lang w:val="fr-FR"/>
        </w:rPr>
        <w:t>,</w:t>
      </w:r>
      <w:r w:rsidRPr="00946347">
        <w:rPr>
          <w:rFonts w:ascii="Times New Roman" w:hAnsi="Times New Roman"/>
          <w:sz w:val="24"/>
          <w:lang w:val="fr-FR"/>
        </w:rPr>
        <w:t xml:space="preserve"> S.E. 693, 2783 </w:t>
      </w:r>
    </w:p>
    <w:p w14:paraId="14C10933" w14:textId="77777777" w:rsidR="00CF7F7B" w:rsidRPr="00946347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00CC51F7" w14:textId="3DBB98E3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946347">
        <w:rPr>
          <w:rStyle w:val="Strong"/>
          <w:rFonts w:ascii="Times New Roman" w:hAnsi="Times New Roman"/>
          <w:i/>
          <w:sz w:val="24"/>
          <w:lang w:val="fr-FR"/>
        </w:rPr>
        <w:t>Hubertia</w:t>
      </w:r>
      <w:proofErr w:type="spellEnd"/>
      <w:r w:rsidRPr="00946347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946347">
        <w:rPr>
          <w:rStyle w:val="Strong"/>
          <w:rFonts w:ascii="Times New Roman" w:hAnsi="Times New Roman"/>
          <w:i/>
          <w:sz w:val="24"/>
          <w:lang w:val="fr-FR"/>
        </w:rPr>
        <w:t>rosellata</w:t>
      </w:r>
      <w:proofErr w:type="spell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 (Boj</w:t>
      </w:r>
      <w:r w:rsidR="008A7974">
        <w:rPr>
          <w:rStyle w:val="Strong"/>
          <w:rFonts w:ascii="Times New Roman" w:hAnsi="Times New Roman"/>
          <w:sz w:val="24"/>
          <w:lang w:val="fr-FR"/>
        </w:rPr>
        <w:t>er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ex DC.) C.Jeffrey, Kew Bull. 47(1): 81 (1992)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43E01E6E" w14:textId="6C8F699D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rosellatus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VI: 377 (1838) </w:t>
      </w:r>
    </w:p>
    <w:p w14:paraId="6FC8F91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414646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44282CA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20223A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 m </w:t>
      </w:r>
    </w:p>
    <w:p w14:paraId="34B72EF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56F76A8" w14:textId="1C104DE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7522551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096D4524" w14:textId="23C30C02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D00CAF" w:rsidRPr="00DD313F">
        <w:rPr>
          <w:rFonts w:ascii="Times New Roman" w:hAnsi="Times New Roman"/>
          <w:sz w:val="24"/>
        </w:rPr>
        <w:t>EN</w:t>
      </w:r>
      <w:r w:rsidRPr="00DD313F">
        <w:rPr>
          <w:rFonts w:ascii="Times New Roman" w:hAnsi="Times New Roman"/>
          <w:sz w:val="24"/>
        </w:rPr>
        <w:t xml:space="preserve"> </w:t>
      </w:r>
      <w:r w:rsidR="00D00CAF" w:rsidRPr="00DD313F">
        <w:rPr>
          <w:rFonts w:ascii="Times New Roman" w:hAnsi="Times New Roman"/>
          <w:sz w:val="24"/>
        </w:rPr>
        <w:t xml:space="preserve">(2018) </w:t>
      </w:r>
    </w:p>
    <w:p w14:paraId="2DA2228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28228 </w:t>
      </w:r>
    </w:p>
    <w:p w14:paraId="41E2A4A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36158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Inula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Mattf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Syst. lix.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Beibl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133, 19 (1924)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EB1D9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Mem. Soc. Linn. Normand. XXV 105, 299 (1923) </w:t>
      </w:r>
    </w:p>
    <w:p w14:paraId="2A1D935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fanefitsa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lelanomby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73DA6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D50D19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– 1800 m </w:t>
      </w:r>
    </w:p>
    <w:p w14:paraId="1708561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18530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grassland </w:t>
      </w:r>
    </w:p>
    <w:p w14:paraId="16F9507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A6C7D1E" w14:textId="0CB079E1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D00CA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3C0ED79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</w:t>
      </w:r>
      <w:r w:rsidR="002C0146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2C0146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2C0146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5874 </w:t>
      </w:r>
    </w:p>
    <w:p w14:paraId="2C3B892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17C97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Inulanthera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brownii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Hochreut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Källersjö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Nordic J. Bot. 5(6): 540 (1985 publ. 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35D2F3" w14:textId="77777777" w:rsidR="00CF7F7B" w:rsidRPr="000D1751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Athanasia brownii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D1751">
        <w:rPr>
          <w:rFonts w:ascii="Times New Roman" w:hAnsi="Times New Roman"/>
          <w:sz w:val="24"/>
        </w:rPr>
        <w:t xml:space="preserve">Jard. Bot. Genève xi. &amp; xii. 120 (1908) </w:t>
      </w:r>
    </w:p>
    <w:p w14:paraId="0B2F1A7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mahaibe</w:t>
      </w:r>
      <w:proofErr w:type="spellEnd"/>
    </w:p>
    <w:p w14:paraId="7F2D273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6C6FE2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1300– 2000</w:t>
      </w:r>
      <w:r w:rsidR="00C6364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34973272" w14:textId="77777777" w:rsidR="00CF7F7B" w:rsidRPr="005F53B6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5F53B6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5F53B6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5F53B6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5F53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5F53B6">
        <w:rPr>
          <w:rFonts w:ascii="Times New Roman" w:hAnsi="Times New Roman"/>
          <w:sz w:val="24"/>
          <w:lang w:val="fr-FR"/>
        </w:rPr>
        <w:t>Analamanga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5F53B6">
        <w:rPr>
          <w:rFonts w:ascii="Times New Roman" w:hAnsi="Times New Roman"/>
          <w:sz w:val="24"/>
          <w:lang w:val="fr-FR"/>
        </w:rPr>
        <w:t>Itasy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5F53B6">
        <w:rPr>
          <w:rFonts w:ascii="Times New Roman" w:hAnsi="Times New Roman"/>
          <w:sz w:val="24"/>
          <w:lang w:val="fr-FR"/>
        </w:rPr>
        <w:t>Amoron'i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5F53B6">
        <w:rPr>
          <w:rFonts w:ascii="Times New Roman" w:hAnsi="Times New Roman"/>
          <w:sz w:val="24"/>
          <w:lang w:val="fr-FR"/>
        </w:rPr>
        <w:t>Matsiatra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 </w:t>
      </w:r>
    </w:p>
    <w:p w14:paraId="1EBA682B" w14:textId="21213D8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0DD1BC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September </w:t>
      </w:r>
    </w:p>
    <w:p w14:paraId="0C61FABB" w14:textId="668FB8E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2535AB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D00CA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BC2AB7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30128 </w:t>
      </w:r>
    </w:p>
    <w:p w14:paraId="06D9D0F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78F13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24470">
        <w:rPr>
          <w:rStyle w:val="Strong"/>
          <w:rFonts w:ascii="Times New Roman" w:hAnsi="Times New Roman"/>
          <w:i/>
          <w:sz w:val="24"/>
        </w:rPr>
        <w:t>Lactuca indica</w:t>
      </w:r>
      <w:r w:rsidRPr="00DD313F">
        <w:rPr>
          <w:rStyle w:val="Strong"/>
          <w:rFonts w:ascii="Times New Roman" w:hAnsi="Times New Roman"/>
          <w:sz w:val="24"/>
        </w:rPr>
        <w:t xml:space="preserve"> L., Mant. Pl.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Altera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278 (1771)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2F594A2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Lactuca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mauritiana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Poir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Encycl. </w:t>
      </w:r>
      <w:r w:rsidRPr="005F53B6">
        <w:rPr>
          <w:rFonts w:ascii="Times New Roman" w:eastAsia="Times New Roman" w:hAnsi="Times New Roman" w:cs="Times New Roman"/>
          <w:sz w:val="24"/>
          <w:szCs w:val="24"/>
        </w:rPr>
        <w:t xml:space="preserve">(Lamarck) Suppl.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3. 292 (1813) </w:t>
      </w:r>
    </w:p>
    <w:p w14:paraId="2E5BD19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beroberoka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BA86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Asia, Comoros and Madagascar </w:t>
      </w:r>
    </w:p>
    <w:p w14:paraId="313FC09B" w14:textId="77777777" w:rsidR="00CF7F7B" w:rsidRPr="00946347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Elevation:</w:t>
      </w:r>
      <w:r w:rsidRPr="00946347">
        <w:rPr>
          <w:rFonts w:ascii="Times New Roman" w:hAnsi="Times New Roman"/>
          <w:sz w:val="24"/>
        </w:rPr>
        <w:t xml:space="preserve"> 800 – 1700m </w:t>
      </w:r>
    </w:p>
    <w:p w14:paraId="4C109D34" w14:textId="77777777" w:rsidR="00CF7F7B" w:rsidRPr="00945173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94517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94517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94517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94517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945173">
        <w:rPr>
          <w:rFonts w:ascii="Times New Roman" w:hAnsi="Times New Roman"/>
          <w:sz w:val="24"/>
          <w:lang w:val="fr-FR"/>
        </w:rPr>
        <w:t>Analamanga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945173">
        <w:rPr>
          <w:rFonts w:ascii="Times New Roman" w:hAnsi="Times New Roman"/>
          <w:sz w:val="24"/>
          <w:lang w:val="fr-FR"/>
        </w:rPr>
        <w:t>Amoron'i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945173">
        <w:rPr>
          <w:rFonts w:ascii="Times New Roman" w:hAnsi="Times New Roman"/>
          <w:sz w:val="24"/>
          <w:lang w:val="fr-FR"/>
        </w:rPr>
        <w:t>Matsiatra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945173">
        <w:rPr>
          <w:rFonts w:ascii="Times New Roman" w:hAnsi="Times New Roman"/>
          <w:sz w:val="24"/>
          <w:lang w:val="fr-FR"/>
        </w:rPr>
        <w:t>Anosy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 </w:t>
      </w:r>
    </w:p>
    <w:p w14:paraId="222E2E05" w14:textId="6A53721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3318FC4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0B8594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D00CA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F1BA53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1918 </w:t>
      </w:r>
    </w:p>
    <w:p w14:paraId="694E2A7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697AB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Madagaster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(Humbert)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L.Nesom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Phytologia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75(1): 98 (1993)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94C29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Diplostephium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Composees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Madag. (Mem. Soc. Linn. Normand. xxv.) 53, 286 (1923);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Aster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(Humbert) Humbert, Bull. Mus. Natl. Hist. Nat. 1932, Ser. II. iv. 1018. (1932) </w:t>
      </w:r>
    </w:p>
    <w:p w14:paraId="0B8E284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AF6BD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D6E82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1CB841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– 2200</w:t>
      </w:r>
      <w:r w:rsidR="00AF6BD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5685631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CE367E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quartzite and gneiss </w:t>
      </w:r>
    </w:p>
    <w:p w14:paraId="5F983DA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</w:t>
      </w:r>
      <w:r w:rsidR="00AF6BDA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11990507" w14:textId="49E05F62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</w:t>
      </w:r>
      <w:r w:rsidR="00F54C16" w:rsidRPr="00DD313F">
        <w:rPr>
          <w:rFonts w:ascii="Times New Roman" w:hAnsi="Times New Roman"/>
          <w:sz w:val="24"/>
        </w:rPr>
        <w:t xml:space="preserve">(2018) </w:t>
      </w:r>
    </w:p>
    <w:p w14:paraId="7CBE915E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2967 </w:t>
      </w:r>
    </w:p>
    <w:p w14:paraId="48FF3B2B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3762430" w14:textId="1B5124EA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Mikania scandens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(L.) Willd., Sp. Pl. 3(3): 1743 (1803)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F6ED6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Willoughbya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scandens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(L.) Kuntze, Revis. Gen. Pl. 1 1891,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Mikania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dioscoreafolia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</w:t>
      </w:r>
      <w:r w:rsidR="00882E6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V 198 (1836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7C3B4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vahivahia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C923D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Pantropical </w:t>
      </w:r>
    </w:p>
    <w:p w14:paraId="5BCA888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2100 m </w:t>
      </w:r>
    </w:p>
    <w:p w14:paraId="1AF2287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6FDAE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75849FF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4A611FE" w14:textId="4D11E04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</w:t>
      </w:r>
      <w:r w:rsidR="00F54C16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status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54C1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A4008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882E69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544 </w:t>
      </w:r>
    </w:p>
    <w:p w14:paraId="0A1F9E7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B0F7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Oliganthes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sublanata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(Drake) Humbert, Fl. Madag. Fam. 189: 184 (1960)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DF16C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sublanata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Drake, Bull. Mus. Hist. Nat. (Paris) 103. (1899) </w:t>
      </w:r>
    </w:p>
    <w:p w14:paraId="5EBC375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882E69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42C376C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1A797E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1800 m </w:t>
      </w:r>
    </w:p>
    <w:p w14:paraId="6323AB9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98C317" w14:textId="5B08373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schist, quartzite, granite, gneiss and marble </w:t>
      </w:r>
    </w:p>
    <w:p w14:paraId="3769DB4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June </w:t>
      </w:r>
    </w:p>
    <w:p w14:paraId="714E7B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</w:t>
      </w:r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b(</w:t>
      </w:r>
      <w:proofErr w:type="spellStart"/>
      <w:proofErr w:type="gramStart"/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a+2ab(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D2687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DA6B6E5" w14:textId="1C51C4B1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1700;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154; Bosser, J. 18101, 19606; Croat, T.B. 29794A, 29806; Humbert, H. 28269, 30127;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2378, 3034; Mabberley, D.J. 758; Morat, P. 939, 3658;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615; Perrier de la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Bâthie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H. 2966; Rabarivola, M.L. 371; Rakotonasolo</w:t>
      </w:r>
      <w:r w:rsidR="00845F9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1738; Ralimanana</w:t>
      </w:r>
      <w:r w:rsidR="00845F9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1459; Randriamboavonjy, T. 1260;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001; Rauh, W. 10792; Services Forestiers 11575, 29046 </w:t>
      </w:r>
    </w:p>
    <w:p w14:paraId="1E99AED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C9AE5C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Psiadia altissima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(DC.) Drake, Hist. Phys. Madagascar 483. (1903)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672D2C5B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Conyza madagascariensis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Lam., Encycl., </w:t>
      </w:r>
      <w:r w:rsidR="00044D4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II: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85 (17860);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Psiadia decurrens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Klatt, Bot. Jarhb., XII : 23 (1890);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Microglossa altissima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DC., Prodr. (DC.) 5: 320 (1836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Nidorella altissima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Benth. &amp; Hook.f., Gen. II: 282 (</w:t>
      </w:r>
      <w:r w:rsidR="00D2687C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1873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) </w:t>
      </w:r>
    </w:p>
    <w:p w14:paraId="12DC1936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dingadingana </w:t>
      </w:r>
    </w:p>
    <w:p w14:paraId="7DE7B4A9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Distribution: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Madagascar </w:t>
      </w:r>
    </w:p>
    <w:p w14:paraId="5EDBFE35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Elevation: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800 – 2000 m </w:t>
      </w:r>
    </w:p>
    <w:p w14:paraId="71425D65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Region(s):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DIANA, SAVA, Boeny, Alaotra-Mangoro, Analamanga, Vakinankaratra, Amoron'i Mania, Atsimo-Atsinanana, Ihorombe, Anosy, Betsiboka, Boeny, Sofia, Atsimo-Andrefana, Menabe </w:t>
      </w:r>
    </w:p>
    <w:p w14:paraId="6CBF49F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granite, gneiss and quartzite; colonising also humid forest edge and disturbed areas such as roadsides or cultivated land </w:t>
      </w:r>
    </w:p>
    <w:p w14:paraId="03C4C45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F194FEF" w14:textId="41D5E653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D2687C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718B359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610;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044D45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533, 539 </w:t>
      </w:r>
    </w:p>
    <w:p w14:paraId="2A848A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A66E6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Psiadia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quartziticola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10: 101 (1942)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C4A15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CC00B7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Dingadingana</w:t>
      </w:r>
      <w:proofErr w:type="spellEnd"/>
      <w:r w:rsidR="00044D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18426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FBE130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1800 m </w:t>
      </w:r>
    </w:p>
    <w:p w14:paraId="0391D14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DD5BDF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7983940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September </w:t>
      </w:r>
    </w:p>
    <w:p w14:paraId="793833D3" w14:textId="779B7748" w:rsidR="00CF7F7B" w:rsidRPr="00946347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[</w:t>
      </w:r>
      <w:r w:rsidR="00E71A61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B2ab(ii,iii,iv,v)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] </w:t>
      </w:r>
      <w:r w:rsidR="00CC00B7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(NP) </w:t>
      </w:r>
    </w:p>
    <w:p w14:paraId="533921E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 II, P.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P.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5828 </w:t>
      </w:r>
    </w:p>
    <w:p w14:paraId="143F918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83350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Rochonia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cinerarioides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(DC.)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5: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345 (1836)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8D0389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Aster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cinerarioides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(DC.) Humbert, Bull. Mus. Natl. Hist. Nat., Ser. II. iv. 1018 (1932) </w:t>
      </w:r>
    </w:p>
    <w:p w14:paraId="07E9891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2B87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1BB2A5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1700 m </w:t>
      </w:r>
    </w:p>
    <w:p w14:paraId="318B568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61F84A0" w14:textId="7FC76FA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6297CC8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 – September </w:t>
      </w:r>
    </w:p>
    <w:p w14:paraId="2473BCBC" w14:textId="43600F3A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[B1a</w:t>
      </w:r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b(</w:t>
      </w:r>
      <w:proofErr w:type="spellStart"/>
      <w:proofErr w:type="gramStart"/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414646"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r w:rsidR="00E71A61" w:rsidRPr="00DD313F">
        <w:rPr>
          <w:rFonts w:ascii="Times New Roman" w:eastAsia="Times New Roman" w:hAnsi="Times New Roman" w:cs="Times New Roman"/>
          <w:sz w:val="24"/>
          <w:szCs w:val="24"/>
        </w:rPr>
        <w:t>,iv,v</w:t>
      </w:r>
      <w:proofErr w:type="spellEnd"/>
      <w:r w:rsidR="00E71A61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E71A61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E71A61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CC00B7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3852606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Bosser, J. 9981; Humbert, H. 28320;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2965 </w:t>
      </w:r>
    </w:p>
    <w:p w14:paraId="47EAFC09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1BC2DD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antitensis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Bull. Misc. Inform. Kew: 270 (1897)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98EC3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A4CD4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87E331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2000 m </w:t>
      </w:r>
    </w:p>
    <w:p w14:paraId="04745FF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BDA7EA9" w14:textId="1E57C22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4EB9FE8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160BCEA" w14:textId="7236C960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CC00B7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0C952E8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459, 582; Humbert, H. 30109; Phillipson, P. 3867 </w:t>
      </w:r>
    </w:p>
    <w:p w14:paraId="5DC53F2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401D9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baronii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in Fl. Madag. Fam. 189: 780 (1963)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1EB6AC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monocephalus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Schur, in Verh.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Siebenb. Ver. Naturw. i. (1850) 107; iv. 41 (1853) </w:t>
      </w:r>
    </w:p>
    <w:p w14:paraId="17A7B28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 unknown</w:t>
      </w:r>
    </w:p>
    <w:p w14:paraId="6885684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352DCB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2300 m </w:t>
      </w:r>
    </w:p>
    <w:p w14:paraId="25C07E9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01F650" w14:textId="1D9CB93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 </w:t>
      </w:r>
    </w:p>
    <w:p w14:paraId="5FC3FBB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5822FE3" w14:textId="093C8D06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DC2F60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0C85027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1711;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156;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 69; Rakotoarisoa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S.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532 </w:t>
      </w:r>
    </w:p>
    <w:p w14:paraId="1D9B316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EF9D74" w14:textId="380E8636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canaliculatus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ex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6: 378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8B336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cicatricosus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Sch.Bip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Flora 28: 499 (1845);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cyclocladus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496 (1887);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petrophilus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Greene,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Pittonia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3: 171 (1897) </w:t>
      </w:r>
    </w:p>
    <w:p w14:paraId="0B29524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rambotsoavaly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6D51C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E8D5AB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2200 m </w:t>
      </w:r>
    </w:p>
    <w:p w14:paraId="2255921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C1845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3723CA0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A51B22D" w14:textId="5C6A1528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DC2F60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0C913F5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5881; Randriamboavonjy</w:t>
      </w:r>
      <w:r w:rsidR="00701746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936;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002 </w:t>
      </w:r>
    </w:p>
    <w:p w14:paraId="4EBA5E7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04BC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Senecio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emirnensis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6: 377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86188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Vernacular name: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kijeajea</w:t>
      </w:r>
      <w:proofErr w:type="spellEnd"/>
    </w:p>
    <w:p w14:paraId="3D204C4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D598B3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2400 m </w:t>
      </w:r>
    </w:p>
    <w:p w14:paraId="4DED8E9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6F0640" w14:textId="7BC2A23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3A5D2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July </w:t>
      </w:r>
    </w:p>
    <w:p w14:paraId="078FD0C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DC2F60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CF5CEF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3902; Ralimanana</w:t>
      </w:r>
      <w:r w:rsidR="005C450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1435 </w:t>
      </w:r>
    </w:p>
    <w:p w14:paraId="37E72E7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6DED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hildebrandtii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488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E4D8D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rambonomby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C34B8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F38F2C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2300 m </w:t>
      </w:r>
    </w:p>
    <w:p w14:paraId="4847052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B9EFF89" w14:textId="3D01428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B7F007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0D9E9B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2300</w:t>
      </w:r>
      <w:r w:rsidR="008B129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4EFFFE53" w14:textId="1D36E068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</w:t>
      </w:r>
      <w:r w:rsidR="00353D8C"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(2018) </w:t>
      </w:r>
    </w:p>
    <w:p w14:paraId="3D943FBC" w14:textId="2037836F" w:rsidR="00CF7F7B" w:rsidRPr="00555B2C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Clement, R.A. 2033; </w:t>
      </w:r>
      <w:r w:rsidR="00A702D3">
        <w:rPr>
          <w:rFonts w:ascii="Times New Roman" w:eastAsia="Times New Roman" w:hAnsi="Times New Roman" w:cs="Times New Roman"/>
          <w:sz w:val="24"/>
          <w:szCs w:val="24"/>
          <w:lang w:val="nl-BE"/>
        </w:rPr>
        <w:t>Labat, J.-N.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3044; Rakotonasolo</w:t>
      </w:r>
      <w:r w:rsidR="002C781B"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1758 </w:t>
      </w:r>
    </w:p>
    <w:p w14:paraId="5EE7DCD0" w14:textId="77777777" w:rsidR="00CF7F7B" w:rsidRPr="00555B2C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BA2A7C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leandrii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Syst. (Paris) 15: 371 (1959) </w:t>
      </w:r>
    </w:p>
    <w:p w14:paraId="1F32344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kelimavitrika</w:t>
      </w:r>
      <w:proofErr w:type="spellEnd"/>
    </w:p>
    <w:p w14:paraId="3BC7B9C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A1D24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6757248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E9F1C2" w14:textId="0403E96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BFC52D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April </w:t>
      </w:r>
    </w:p>
    <w:p w14:paraId="6BFE46AE" w14:textId="1055F882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353D8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E54CC3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28309, 30108; Lowry II, P</w:t>
      </w:r>
      <w:r w:rsidR="0087225C" w:rsidRPr="00DD313F">
        <w:rPr>
          <w:rFonts w:ascii="Times New Roman" w:eastAsia="Times New Roman" w:hAnsi="Times New Roman" w:cs="Times New Roman"/>
          <w:sz w:val="24"/>
          <w:szCs w:val="24"/>
        </w:rPr>
        <w:t>.P.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5903, 5921;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422 </w:t>
      </w:r>
    </w:p>
    <w:p w14:paraId="2492204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9219F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470">
        <w:rPr>
          <w:rStyle w:val="Strong"/>
          <w:rFonts w:ascii="Times New Roman" w:hAnsi="Times New Roman"/>
          <w:i/>
          <w:sz w:val="24"/>
        </w:rPr>
        <w:t xml:space="preserve">Senecio </w:t>
      </w:r>
      <w:proofErr w:type="spellStart"/>
      <w:r w:rsidRPr="00624470">
        <w:rPr>
          <w:rStyle w:val="Strong"/>
          <w:rFonts w:ascii="Times New Roman" w:hAnsi="Times New Roman"/>
          <w:i/>
          <w:sz w:val="24"/>
        </w:rPr>
        <w:t>longiscapus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Bojer ex DC., Prodr.6: 376. (1837 – 1838) </w:t>
      </w:r>
    </w:p>
    <w:p w14:paraId="7286EB0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kijeajea</w:t>
      </w:r>
      <w:proofErr w:type="spellEnd"/>
    </w:p>
    <w:p w14:paraId="0986A2E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666E56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 </w:t>
      </w:r>
    </w:p>
    <w:p w14:paraId="1EC8E6D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3EC5F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804888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</w:t>
      </w:r>
      <w:r w:rsidR="0087225C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October </w:t>
      </w:r>
    </w:p>
    <w:p w14:paraId="37C3629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C55AE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56BFEED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Rasolofondramiandra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H.K. 48 </w:t>
      </w:r>
    </w:p>
    <w:p w14:paraId="67A1C2B4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C200AD3" w14:textId="5070E1F3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Senecio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mesembryanthemoides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ex DC.,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(DC.) 6: 378 (1838) </w:t>
      </w:r>
    </w:p>
    <w:p w14:paraId="1A613A5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87225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0D3DA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6F525E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2300</w:t>
      </w:r>
      <w:r w:rsidR="0087225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03706C0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4F6F8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08D692D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9EA78ED" w14:textId="62B210A3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5AE" w:rsidRPr="00DD313F">
        <w:rPr>
          <w:rFonts w:ascii="Times New Roman" w:eastAsia="Times New Roman" w:hAnsi="Times New Roman" w:cs="Times New Roman"/>
          <w:sz w:val="24"/>
          <w:szCs w:val="24"/>
        </w:rPr>
        <w:t>VU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5AE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0BD81E1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A16B07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664; Phillipson, P.</w:t>
      </w:r>
      <w:r w:rsidR="00A16B07" w:rsidRPr="00DD313F">
        <w:rPr>
          <w:rFonts w:ascii="Times New Roman" w:eastAsia="Times New Roman" w:hAnsi="Times New Roman" w:cs="Times New Roman"/>
          <w:sz w:val="24"/>
          <w:szCs w:val="24"/>
        </w:rPr>
        <w:t>B.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3884 </w:t>
      </w:r>
    </w:p>
    <w:p w14:paraId="1F8F441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4DCE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Senecio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neobakeri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in Fl. Madag. Fam. 189: 784 (1963)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01BC7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vernicosus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Wedd., J. Linn. Soc. Bot. 22: 497 (1886) </w:t>
      </w:r>
    </w:p>
    <w:p w14:paraId="1D03D46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A16B0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63C33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F8ED06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2300 m </w:t>
      </w:r>
    </w:p>
    <w:p w14:paraId="0CC5179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D4B59C" w14:textId="07F9AF4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2F347AD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January </w:t>
      </w:r>
    </w:p>
    <w:p w14:paraId="0BE3FC43" w14:textId="537D41B5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6C55AE" w:rsidRPr="00DD313F">
        <w:rPr>
          <w:rFonts w:ascii="Times New Roman" w:hAnsi="Times New Roman"/>
          <w:sz w:val="24"/>
        </w:rPr>
        <w:t>VU</w:t>
      </w:r>
      <w:r w:rsidRPr="00DD313F">
        <w:rPr>
          <w:rFonts w:ascii="Times New Roman" w:hAnsi="Times New Roman"/>
          <w:sz w:val="24"/>
        </w:rPr>
        <w:t xml:space="preserve"> </w:t>
      </w:r>
      <w:r w:rsidR="006C55AE" w:rsidRPr="00DD313F">
        <w:rPr>
          <w:rFonts w:ascii="Times New Roman" w:hAnsi="Times New Roman"/>
          <w:sz w:val="24"/>
        </w:rPr>
        <w:t xml:space="preserve">(2018) </w:t>
      </w:r>
    </w:p>
    <w:p w14:paraId="7E24E19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30122 </w:t>
      </w:r>
    </w:p>
    <w:p w14:paraId="02CADFB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B94E56" w14:textId="4866948F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Senecio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quartziticol</w:t>
      </w:r>
      <w:r w:rsidR="00425419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(Paris)10: 107 (1942)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44841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A16B0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5487C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E25BAC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1700 – 2500 m </w:t>
      </w:r>
    </w:p>
    <w:p w14:paraId="595EFBA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E374D0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6812EB1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 – November </w:t>
      </w:r>
    </w:p>
    <w:p w14:paraId="7FEC4F62" w14:textId="452CCEC4" w:rsidR="00CF7F7B" w:rsidRPr="005F53B6" w:rsidRDefault="0076164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5F53B6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spellStart"/>
      <w:proofErr w:type="gramStart"/>
      <w:r w:rsidRPr="005F53B6">
        <w:rPr>
          <w:rStyle w:val="Strong"/>
          <w:rFonts w:ascii="Times New Roman" w:hAnsi="Times New Roman"/>
          <w:sz w:val="24"/>
          <w:lang w:val="fr-FR"/>
        </w:rPr>
        <w:t>status</w:t>
      </w:r>
      <w:proofErr w:type="spellEnd"/>
      <w:r w:rsidRPr="005F53B6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5F53B6">
        <w:rPr>
          <w:rFonts w:ascii="Times New Roman" w:hAnsi="Times New Roman"/>
          <w:sz w:val="24"/>
          <w:lang w:val="fr-FR"/>
        </w:rPr>
        <w:t xml:space="preserve"> EN </w:t>
      </w:r>
      <w:r w:rsidR="001A4A85" w:rsidRPr="005F53B6">
        <w:rPr>
          <w:rFonts w:ascii="Times New Roman" w:hAnsi="Times New Roman"/>
          <w:sz w:val="24"/>
          <w:lang w:val="fr-FR"/>
        </w:rPr>
        <w:t xml:space="preserve">(2018) </w:t>
      </w:r>
    </w:p>
    <w:p w14:paraId="65178CED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2977 </w:t>
      </w:r>
    </w:p>
    <w:p w14:paraId="641DE7AC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BC7223F" w14:textId="2A63CC79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Senecio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simplicissimus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ex DC.,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(DC.)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377 (1838)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3AB59FE" w14:textId="08DFA03B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Senecio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tenuiscapus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(DC.) 6: 378 (1838) </w:t>
      </w:r>
    </w:p>
    <w:p w14:paraId="627C04D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A16B0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1ECA10" w14:textId="225E02CD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  <w:r w:rsidR="00425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13DAF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3982B0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7A112B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6C9CB8A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9B43FDC" w14:textId="531F162D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</w:t>
      </w:r>
      <w:r w:rsidR="001A4A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status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[B2ab(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,iv,v</w:t>
      </w:r>
      <w:proofErr w:type="spellEnd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1A4A8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4710CF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28220 </w:t>
      </w:r>
    </w:p>
    <w:p w14:paraId="4A30C99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31981" w14:textId="59147E22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470">
        <w:rPr>
          <w:rStyle w:val="Strong"/>
          <w:rFonts w:ascii="Times New Roman" w:hAnsi="Times New Roman"/>
          <w:i/>
          <w:sz w:val="24"/>
        </w:rPr>
        <w:t>Solanecio</w:t>
      </w:r>
      <w:proofErr w:type="spellEnd"/>
      <w:r w:rsidRPr="00624470">
        <w:rPr>
          <w:rStyle w:val="Strong"/>
          <w:rFonts w:ascii="Times New Roman" w:hAnsi="Times New Roman"/>
          <w:i/>
          <w:sz w:val="24"/>
        </w:rPr>
        <w:t xml:space="preserve"> angulatus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(Vahl)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C.Jeffrey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Kew Bull.</w:t>
      </w:r>
      <w:r w:rsidR="00425419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41(4): 922 (1986)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1F9B4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6: 376 (1838);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subscandens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ex A.</w:t>
      </w:r>
      <w:r w:rsidR="00190A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Rich., Tent. Fl. Abyss.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434. (1848);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Crassocephalum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Robyns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Fl. Parc Nat. Alb., II: 540 (1947);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Senecio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gabonicus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Oliv. </w:t>
      </w:r>
      <w:r w:rsidRPr="005F53B6">
        <w:rPr>
          <w:rFonts w:ascii="Times New Roman" w:hAnsi="Times New Roman"/>
          <w:sz w:val="24"/>
          <w:lang w:val="fr-FR"/>
        </w:rPr>
        <w:t xml:space="preserve">&amp; </w:t>
      </w:r>
      <w:proofErr w:type="spellStart"/>
      <w:r w:rsidRPr="005F53B6">
        <w:rPr>
          <w:rFonts w:ascii="Times New Roman" w:hAnsi="Times New Roman"/>
          <w:sz w:val="24"/>
          <w:lang w:val="fr-FR"/>
        </w:rPr>
        <w:t>Hiern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, Fl. </w:t>
      </w:r>
      <w:r w:rsidRPr="00945173">
        <w:rPr>
          <w:rFonts w:ascii="Times New Roman" w:hAnsi="Times New Roman"/>
          <w:sz w:val="24"/>
          <w:lang w:val="fr-FR"/>
        </w:rPr>
        <w:t xml:space="preserve">Trop. </w:t>
      </w:r>
      <w:proofErr w:type="spellStart"/>
      <w:r w:rsidRPr="00945173">
        <w:rPr>
          <w:rFonts w:ascii="Times New Roman" w:hAnsi="Times New Roman"/>
          <w:sz w:val="24"/>
          <w:lang w:val="fr-FR"/>
        </w:rPr>
        <w:t>Afr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. </w:t>
      </w:r>
      <w:r w:rsidRPr="005F53B6">
        <w:rPr>
          <w:rFonts w:ascii="Times New Roman" w:hAnsi="Times New Roman"/>
          <w:sz w:val="24"/>
          <w:lang w:val="fr-FR"/>
        </w:rPr>
        <w:t xml:space="preserve">[Oliver </w:t>
      </w:r>
      <w:r w:rsidRPr="00293EAF">
        <w:rPr>
          <w:rFonts w:ascii="Times New Roman" w:hAnsi="Times New Roman"/>
          <w:i/>
          <w:iCs/>
          <w:sz w:val="24"/>
          <w:lang w:val="fr-FR"/>
        </w:rPr>
        <w:t>et al</w:t>
      </w:r>
      <w:r w:rsidRPr="005F53B6">
        <w:rPr>
          <w:rFonts w:ascii="Times New Roman" w:hAnsi="Times New Roman"/>
          <w:sz w:val="24"/>
          <w:lang w:val="fr-FR"/>
        </w:rPr>
        <w:t xml:space="preserve">.] </w:t>
      </w:r>
      <w:proofErr w:type="gramStart"/>
      <w:r w:rsidRPr="005F53B6">
        <w:rPr>
          <w:rFonts w:ascii="Times New Roman" w:hAnsi="Times New Roman"/>
          <w:sz w:val="24"/>
          <w:lang w:val="fr-FR"/>
        </w:rPr>
        <w:t>3:</w:t>
      </w:r>
      <w:proofErr w:type="gramEnd"/>
      <w:r w:rsidRPr="005F53B6">
        <w:rPr>
          <w:rFonts w:ascii="Times New Roman" w:hAnsi="Times New Roman"/>
          <w:sz w:val="24"/>
          <w:lang w:val="fr-FR"/>
        </w:rPr>
        <w:t xml:space="preserve"> 421 (1877</w:t>
      </w:r>
      <w:r w:rsidR="002D2B85" w:rsidRPr="005F53B6">
        <w:rPr>
          <w:rFonts w:ascii="Times New Roman" w:hAnsi="Times New Roman"/>
          <w:sz w:val="24"/>
          <w:lang w:val="fr-FR"/>
        </w:rPr>
        <w:t>)</w:t>
      </w:r>
      <w:r w:rsidRPr="005F53B6">
        <w:rPr>
          <w:rFonts w:ascii="Times New Roman" w:hAnsi="Times New Roman"/>
          <w:sz w:val="24"/>
          <w:lang w:val="fr-FR"/>
        </w:rPr>
        <w:t xml:space="preserve">; </w:t>
      </w:r>
      <w:proofErr w:type="spellStart"/>
      <w:r w:rsidRPr="005F53B6">
        <w:rPr>
          <w:rStyle w:val="Emphasis"/>
          <w:rFonts w:ascii="Times New Roman" w:hAnsi="Times New Roman"/>
          <w:sz w:val="24"/>
          <w:lang w:val="fr-FR"/>
        </w:rPr>
        <w:t>Crassocephalum</w:t>
      </w:r>
      <w:proofErr w:type="spellEnd"/>
      <w:r w:rsidRPr="005F53B6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5F53B6">
        <w:rPr>
          <w:rStyle w:val="Emphasis"/>
          <w:rFonts w:ascii="Times New Roman" w:hAnsi="Times New Roman"/>
          <w:sz w:val="24"/>
          <w:lang w:val="fr-FR"/>
        </w:rPr>
        <w:t>subscandens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 (</w:t>
      </w:r>
      <w:proofErr w:type="spellStart"/>
      <w:r w:rsidRPr="005F53B6">
        <w:rPr>
          <w:rFonts w:ascii="Times New Roman" w:hAnsi="Times New Roman"/>
          <w:sz w:val="24"/>
          <w:lang w:val="fr-FR"/>
        </w:rPr>
        <w:t>Hochst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5F53B6">
        <w:rPr>
          <w:rFonts w:ascii="Times New Roman" w:hAnsi="Times New Roman"/>
          <w:sz w:val="24"/>
          <w:lang w:val="fr-FR"/>
        </w:rPr>
        <w:t>ex</w:t>
      </w:r>
      <w:proofErr w:type="gramEnd"/>
      <w:r w:rsidRPr="005F53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5F53B6">
        <w:rPr>
          <w:rFonts w:ascii="Times New Roman" w:hAnsi="Times New Roman"/>
          <w:sz w:val="24"/>
          <w:lang w:val="fr-FR"/>
        </w:rPr>
        <w:t>A.Rich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.)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S.</w:t>
      </w:r>
      <w:r w:rsidR="00F709F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Moore, J. Bot. 50 211 (1912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DC169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vandataho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43DBE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East Africa and Western Indian Ocean </w:t>
      </w:r>
    </w:p>
    <w:p w14:paraId="31D78F2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1800 m </w:t>
      </w:r>
    </w:p>
    <w:p w14:paraId="439F82D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000780" w14:textId="0DF3AD3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379933B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19EC8E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A4A8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108F82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Rakotoarisoa, S.E. 696 </w:t>
      </w:r>
    </w:p>
    <w:p w14:paraId="144BEBE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7219F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Stenocline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ericoides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6: 219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4C823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mahaibe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83D0B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8E6DF1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2300 m </w:t>
      </w:r>
    </w:p>
    <w:p w14:paraId="102C9CA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50E8081" w14:textId="7CB6AEB9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 </w:t>
      </w:r>
    </w:p>
    <w:p w14:paraId="652833C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December </w:t>
      </w:r>
    </w:p>
    <w:p w14:paraId="5A2275A1" w14:textId="217823D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1A4A8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89F6E5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Bayer, R.J. 04032 /9</w:t>
      </w:r>
    </w:p>
    <w:p w14:paraId="2A21042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0C7281" w14:textId="77777777" w:rsidR="00CF7F7B" w:rsidRPr="003A2654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Vernonia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diversifolia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Bojer ex DC.,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Prodromus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Systematis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Naturalis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Regni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Vegetabilis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5: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26. </w:t>
      </w:r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(1836</w:t>
      </w:r>
      <w:r w:rsidR="002D2B85"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</w:t>
      </w:r>
    </w:p>
    <w:p w14:paraId="4963082E" w14:textId="77777777" w:rsidR="00CF7F7B" w:rsidRPr="003A2654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Bechium</w:t>
      </w:r>
      <w:proofErr w:type="spellEnd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foliosum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Klatt,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Ann.Sc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5, Bot.,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XVIII: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364 (1873);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Vernonia</w:t>
      </w:r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alsodes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Klatt, Ann. Nat.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Hofmus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Wien:</w:t>
      </w:r>
      <w:proofErr w:type="gram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295 (1892</w:t>
      </w:r>
      <w:r w:rsidR="002D2B85"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21FECED" w14:textId="77777777" w:rsidR="00CF7F7B" w:rsidRPr="003A2654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Vernacular</w:t>
      </w:r>
      <w:proofErr w:type="spellEnd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name</w:t>
      </w:r>
      <w:proofErr w:type="spellEnd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mangatovo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400615F" w14:textId="220FA960" w:rsidR="00CF7F7B" w:rsidRPr="003A2654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Distribution:</w:t>
      </w:r>
      <w:proofErr w:type="gram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B531FC"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Madagascar</w:t>
      </w:r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EBAB372" w14:textId="77777777" w:rsidR="00CF7F7B" w:rsidRPr="003A2654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Elevation</w:t>
      </w:r>
      <w:proofErr w:type="spellEnd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900 – 2600 m </w:t>
      </w:r>
    </w:p>
    <w:p w14:paraId="0798CB09" w14:textId="77777777" w:rsidR="00CF7F7B" w:rsidRPr="003A2654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DIANA, Betsiboka, Sofia,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Alaotra-Mangoro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Bongolava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Vakinankaratra,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</w:t>
      </w:r>
      <w:proofErr w:type="spellStart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>Anosy</w:t>
      </w:r>
      <w:proofErr w:type="spellEnd"/>
      <w:r w:rsidRPr="003A265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D21C43C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rock outcrops </w:t>
      </w:r>
    </w:p>
    <w:p w14:paraId="57BF8EB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July </w:t>
      </w:r>
    </w:p>
    <w:p w14:paraId="1F17136D" w14:textId="1903B3AB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VU B2ab(</w:t>
      </w:r>
      <w:proofErr w:type="spellStart"/>
      <w:proofErr w:type="gramStart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C6151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DE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65E34C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</w:t>
      </w:r>
      <w:r w:rsidR="009A72F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1479 </w:t>
      </w:r>
    </w:p>
    <w:p w14:paraId="39053F2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267B4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Vernonia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erythromarula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Klatt, in Annal.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Naturh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Hofmus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Wien, vii: 295 (1892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</w:p>
    <w:p w14:paraId="5C0AF98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Bechium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rubricaule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5: 70 (1836);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candollei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Abh.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Naturwiss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Vereins Bremen 9: 119 (1885);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candollei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(Mart.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ex DC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.) Kuntze, Revis. Gen. Pl. 2: 969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F510C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ED7FD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610E9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2200 m </w:t>
      </w:r>
    </w:p>
    <w:p w14:paraId="4643972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EE4E4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4ED0DA5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B9F4161" w14:textId="170A3EBE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864DE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AB3FC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Rakotonasolo</w:t>
      </w:r>
      <w:r w:rsidR="00074528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1734 </w:t>
      </w:r>
    </w:p>
    <w:p w14:paraId="02DB729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D41B6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Vernonia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ibityensis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13: 313 (1949)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0A4D2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Brachylaena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argentea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Composees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Madag. (Mem. Soc. Linn. Normand. xxv.) 56 (1923) </w:t>
      </w:r>
    </w:p>
    <w:p w14:paraId="18E7489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mananotra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ramanjoko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41D1A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B5E059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761DC10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BA56EB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marble </w:t>
      </w:r>
    </w:p>
    <w:p w14:paraId="0E4EDED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30D4A0CD" w14:textId="3CB9B3BE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</w:t>
      </w:r>
      <w:r w:rsidR="00C7504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01A8A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NE</w:t>
      </w:r>
      <w:r w:rsidR="00864DE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4E93E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10007 </w:t>
      </w:r>
    </w:p>
    <w:p w14:paraId="7F232D1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62B27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Vernonia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rhodolepis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in Jorn. Bot. xx: 139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DC23A1" w14:textId="3B31610E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purpureo-glandulosa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Klatt,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Syst.12</w:t>
      </w:r>
      <w:r w:rsidR="00C75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27): 21. (1890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F9993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439BF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312B5A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2200 m </w:t>
      </w:r>
    </w:p>
    <w:p w14:paraId="264CB4A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F52E7D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outcrops; colonising also disturbed areas such as roadsides and cultivated land </w:t>
      </w:r>
    </w:p>
    <w:p w14:paraId="59F327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39DE11F" w14:textId="7BCA668F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345C7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6DD2C8" w14:textId="77777777" w:rsidR="00CF7F7B" w:rsidRPr="00DD313F" w:rsidRDefault="00761647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 Humbert 28354, 30136; Bosser, J. 9924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09BB35" w14:textId="77777777" w:rsidR="00CF7F7B" w:rsidRPr="00DD313F" w:rsidRDefault="00CF7F7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BB2B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Vernonia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secundifolia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Bojer ex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5: 22 (1836)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70308E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Vernonia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quadriflora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173 (1883) </w:t>
      </w:r>
    </w:p>
    <w:p w14:paraId="042F188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masimposaina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8025A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CC6FAB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72AC979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18E78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5C887B2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E4E6DD6" w14:textId="6972704C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12368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18B43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364 </w:t>
      </w:r>
    </w:p>
    <w:p w14:paraId="60471FF6" w14:textId="71D8754B" w:rsidR="00761647" w:rsidRPr="00DD313F" w:rsidRDefault="00761647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110E3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ASTEROPEIACEAE</w:t>
      </w:r>
      <w:r w:rsidRPr="00DD313F">
        <w:rPr>
          <w:rFonts w:ascii="Times New Roman" w:hAnsi="Times New Roman"/>
          <w:sz w:val="24"/>
        </w:rPr>
        <w:t xml:space="preserve"> </w:t>
      </w:r>
    </w:p>
    <w:p w14:paraId="0B8D6E71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696BC220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Strong"/>
          <w:rFonts w:ascii="Times New Roman" w:hAnsi="Times New Roman"/>
          <w:i/>
          <w:sz w:val="24"/>
        </w:rPr>
        <w:t>Asteropeia</w:t>
      </w:r>
      <w:proofErr w:type="spellEnd"/>
      <w:r w:rsidRPr="00DD313F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/>
          <w:i/>
          <w:sz w:val="24"/>
        </w:rPr>
        <w:t>amblyocarpa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Tul., Ann. Sci. Nat., Bot.,</w:t>
      </w:r>
      <w:r w:rsidR="0012645B" w:rsidRPr="00DD313F">
        <w:rPr>
          <w:rStyle w:val="Strong"/>
          <w:rFonts w:ascii="Times New Roman" w:hAnsi="Times New Roman"/>
          <w:sz w:val="24"/>
        </w:rPr>
        <w:t xml:space="preserve"> ser. 4</w:t>
      </w:r>
      <w:r w:rsidRPr="00DD313F">
        <w:rPr>
          <w:rStyle w:val="Strong"/>
          <w:rFonts w:ascii="Times New Roman" w:hAnsi="Times New Roman"/>
          <w:sz w:val="24"/>
        </w:rPr>
        <w:t>, 8: 81 (1857)</w:t>
      </w:r>
      <w:r w:rsidRPr="00DD313F">
        <w:rPr>
          <w:rFonts w:ascii="Times New Roman" w:hAnsi="Times New Roman"/>
          <w:sz w:val="24"/>
        </w:rPr>
        <w:t xml:space="preserve"> </w:t>
      </w:r>
    </w:p>
    <w:p w14:paraId="25AEF24B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Emphasis"/>
          <w:rFonts w:ascii="Times New Roman" w:hAnsi="Times New Roman"/>
          <w:sz w:val="24"/>
        </w:rPr>
        <w:t>Asteropeia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amblyocarpa</w:t>
      </w:r>
      <w:proofErr w:type="spellEnd"/>
      <w:r w:rsidRPr="00DD313F">
        <w:rPr>
          <w:rFonts w:ascii="Times New Roman" w:hAnsi="Times New Roman"/>
          <w:sz w:val="24"/>
        </w:rPr>
        <w:t xml:space="preserve"> var.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logifolia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DD313F">
        <w:rPr>
          <w:rFonts w:ascii="Times New Roman" w:hAnsi="Times New Roman"/>
          <w:sz w:val="24"/>
        </w:rPr>
        <w:t>H.Perrrier</w:t>
      </w:r>
      <w:proofErr w:type="spellEnd"/>
      <w:proofErr w:type="gramEnd"/>
      <w:r w:rsidRPr="00DD313F">
        <w:rPr>
          <w:rFonts w:ascii="Times New Roman" w:hAnsi="Times New Roman"/>
          <w:sz w:val="24"/>
        </w:rPr>
        <w:t xml:space="preserve">, Fl. </w:t>
      </w:r>
      <w:proofErr w:type="spellStart"/>
      <w:r w:rsidRPr="00DD313F">
        <w:rPr>
          <w:rFonts w:ascii="Times New Roman" w:hAnsi="Times New Roman"/>
          <w:sz w:val="24"/>
        </w:rPr>
        <w:t>Madagasc</w:t>
      </w:r>
      <w:proofErr w:type="spellEnd"/>
      <w:r w:rsidRPr="00DD313F">
        <w:rPr>
          <w:rFonts w:ascii="Times New Roman" w:hAnsi="Times New Roman"/>
          <w:sz w:val="24"/>
        </w:rPr>
        <w:t>. 134: 4, f. 1(2</w:t>
      </w:r>
      <w:r w:rsidR="002D2B85" w:rsidRPr="00DD313F">
        <w:rPr>
          <w:rFonts w:ascii="Times New Roman" w:hAnsi="Times New Roman"/>
          <w:sz w:val="24"/>
        </w:rPr>
        <w:t>)</w:t>
      </w:r>
      <w:r w:rsidRPr="00DD313F">
        <w:rPr>
          <w:rFonts w:ascii="Times New Roman" w:hAnsi="Times New Roman"/>
          <w:sz w:val="24"/>
        </w:rPr>
        <w:t xml:space="preserve"> (1951</w:t>
      </w:r>
      <w:r w:rsidR="002D2B85" w:rsidRPr="00DD313F">
        <w:rPr>
          <w:rFonts w:ascii="Times New Roman" w:hAnsi="Times New Roman"/>
          <w:sz w:val="24"/>
        </w:rPr>
        <w:t>)</w:t>
      </w:r>
      <w:r w:rsidRPr="00DD313F">
        <w:rPr>
          <w:rFonts w:ascii="Times New Roman" w:hAnsi="Times New Roman"/>
          <w:sz w:val="24"/>
        </w:rPr>
        <w:t xml:space="preserve"> </w:t>
      </w:r>
    </w:p>
    <w:p w14:paraId="5215881D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Vernacular name: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hazombahy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4F01DBF1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0DBBF01B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Elevation:</w:t>
      </w:r>
      <w:r w:rsidRPr="00DD313F">
        <w:rPr>
          <w:rFonts w:ascii="Times New Roman" w:hAnsi="Times New Roman"/>
          <w:sz w:val="24"/>
        </w:rPr>
        <w:t xml:space="preserve"> 0 – 1700 m </w:t>
      </w:r>
    </w:p>
    <w:p w14:paraId="05E1CE36" w14:textId="77777777" w:rsidR="00CF7F7B" w:rsidRPr="00DD313F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DIANA, SAVA, </w:t>
      </w:r>
      <w:proofErr w:type="spellStart"/>
      <w:r w:rsidRPr="00DD313F">
        <w:rPr>
          <w:rFonts w:ascii="Times New Roman" w:hAnsi="Times New Roman"/>
          <w:sz w:val="24"/>
        </w:rPr>
        <w:t>Boeny</w:t>
      </w:r>
      <w:proofErr w:type="spellEnd"/>
      <w:r w:rsidRPr="00DD313F">
        <w:rPr>
          <w:rFonts w:ascii="Times New Roman" w:hAnsi="Times New Roman"/>
          <w:sz w:val="24"/>
        </w:rPr>
        <w:t xml:space="preserve">, Sofia, </w:t>
      </w:r>
      <w:proofErr w:type="spellStart"/>
      <w:r w:rsidRPr="00DD313F">
        <w:rPr>
          <w:rFonts w:ascii="Times New Roman" w:hAnsi="Times New Roman"/>
          <w:sz w:val="24"/>
        </w:rPr>
        <w:t>Analamanga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Haute </w:t>
      </w:r>
      <w:proofErr w:type="spellStart"/>
      <w:r w:rsidRPr="00DD313F">
        <w:rPr>
          <w:rFonts w:ascii="Times New Roman" w:hAnsi="Times New Roman"/>
          <w:sz w:val="24"/>
        </w:rPr>
        <w:t>Matsiatra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Anosy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Atsimo-Andrefana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0E34DAF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44E134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DD7CF3F" w14:textId="664AFC9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B98" w:rsidRPr="00DD313F">
        <w:rPr>
          <w:rFonts w:ascii="Times New Roman" w:eastAsia="Times New Roman" w:hAnsi="Times New Roman" w:cs="Times New Roman"/>
          <w:sz w:val="24"/>
          <w:szCs w:val="24"/>
        </w:rPr>
        <w:t>LC (2019)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04A4F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H.C. 146; Humbert, H. 28154;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542; Rakotonasolo, F. 1695; Services Forestiers 11562 </w:t>
      </w:r>
    </w:p>
    <w:p w14:paraId="2677EB0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B1A20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Asteropeia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densiflora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</w:t>
      </w:r>
      <w:r w:rsidR="00CB0D0E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1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9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69168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Asteropeia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sphaerocarpa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479 (1887) </w:t>
      </w:r>
    </w:p>
    <w:p w14:paraId="5967038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marinimandro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056DB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EE9B22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 m </w:t>
      </w:r>
    </w:p>
    <w:p w14:paraId="4139B7E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77B763" w14:textId="1F342D0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DC6AD1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8BD2A24" w14:textId="33D35F1F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49D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(20</w:t>
      </w:r>
      <w:r w:rsidR="00AE249D" w:rsidRPr="00DD313F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1F44D7C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12, 1518; Birkinshaw, C. 561; Bosser, J. 9880, 10016;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Guillaumet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J.-L. 4254; Morat, P. 908;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198;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M.L. 290; Rakotonasolo, F. 1901; Randriamboavonjy</w:t>
      </w:r>
      <w:r w:rsidR="00EE7A4A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994; Randriamboavonjy, T. 1191;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003 </w:t>
      </w:r>
    </w:p>
    <w:p w14:paraId="24BAA11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3E173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Asteropeia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labatii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E.Schatz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Lowry &amp; A.-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E.Wolf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Adansonia, III, 21: 260 (1999)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C6447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Asteropeia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micraster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angustifolia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39: 30 (1921) </w:t>
      </w:r>
    </w:p>
    <w:p w14:paraId="32C1023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hezana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0EA61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72B7E9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1800 m </w:t>
      </w:r>
    </w:p>
    <w:p w14:paraId="0220847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D14C01" w14:textId="35C4E77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2FCAE1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0730DD1" w14:textId="293047AE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49D" w:rsidRPr="00DD313F">
        <w:rPr>
          <w:rFonts w:ascii="Times New Roman" w:eastAsia="Times New Roman" w:hAnsi="Times New Roman" w:cs="Times New Roman"/>
          <w:sz w:val="24"/>
          <w:szCs w:val="24"/>
        </w:rPr>
        <w:t>VU (2019)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3BF648" w14:textId="55CF2E5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Antilahimena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P. 2443; Baum, D.A. 59;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2411, 3036; Phillipson, P.B. 3842; Rabarivola, M.L. 279;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61; Randriamboavonjy, T. 1184 </w:t>
      </w:r>
    </w:p>
    <w:p w14:paraId="1F1025F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D697F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BALSAMINACEAE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9905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0DC1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Impatiens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baronii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49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F3282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Impatiens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emirnensis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115 (1883) </w:t>
      </w:r>
    </w:p>
    <w:p w14:paraId="39CDFD8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kivolavola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8FFE0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0C5FBC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2200 m </w:t>
      </w:r>
    </w:p>
    <w:p w14:paraId="046F66E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BBA33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river margin </w:t>
      </w:r>
    </w:p>
    <w:p w14:paraId="4B2C6B07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June </w:t>
      </w:r>
    </w:p>
    <w:p w14:paraId="23C9822F" w14:textId="4E50E5DC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(2016)</w:t>
      </w:r>
    </w:p>
    <w:p w14:paraId="3CDB3494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Labat, J.</w:t>
      </w:r>
      <w:r w:rsidR="00D11DD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-. 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2391 </w:t>
      </w:r>
    </w:p>
    <w:p w14:paraId="119B7FAD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5BDCD30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Impatiens rutenbergii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O.Hoffm., Abh. Naturwiss. Vereins Bremen 7: 335 (1882)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0C78167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Impatiens bakeri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Warb., Bot. </w:t>
      </w:r>
      <w:r w:rsidRPr="00946347">
        <w:rPr>
          <w:rFonts w:ascii="Times New Roman" w:hAnsi="Times New Roman"/>
          <w:sz w:val="24"/>
          <w:lang w:val="nl-BE"/>
        </w:rPr>
        <w:t xml:space="preserve">Jahrb. Syst. xxii. 49, in obs. (1895); </w:t>
      </w:r>
      <w:r w:rsidRPr="00946347">
        <w:rPr>
          <w:rStyle w:val="Emphasis"/>
          <w:rFonts w:ascii="Times New Roman" w:hAnsi="Times New Roman"/>
          <w:sz w:val="24"/>
          <w:lang w:val="nl-BE"/>
        </w:rPr>
        <w:t>Impatiens delphini</w:t>
      </w:r>
      <w:r w:rsidRPr="00946347">
        <w:rPr>
          <w:rFonts w:ascii="Times New Roman" w:hAnsi="Times New Roman"/>
          <w:sz w:val="24"/>
          <w:lang w:val="nl-BE"/>
        </w:rPr>
        <w:t xml:space="preserve"> ScottElliot ex H.Perrier, Cat. Pl. Madag., Balsam.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15, in syn. (1934) </w:t>
      </w:r>
    </w:p>
    <w:p w14:paraId="6798426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Madagascar. </w:t>
      </w:r>
    </w:p>
    <w:p w14:paraId="448A9B4B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1900 m </w:t>
      </w:r>
    </w:p>
    <w:p w14:paraId="5196DEF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8D1DE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river margin and marsh </w:t>
      </w:r>
    </w:p>
    <w:p w14:paraId="78303C3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3FFD89C0" w14:textId="5BE2280F" w:rsidR="00CF7F7B" w:rsidRPr="00FD3DEE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[B2ab(</w:t>
      </w:r>
      <w:proofErr w:type="spellStart"/>
      <w:proofErr w:type="gramStart"/>
      <w:r w:rsidR="00985818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85818" w:rsidRPr="00DD313F">
        <w:rPr>
          <w:rFonts w:ascii="Times New Roman" w:eastAsia="Times New Roman" w:hAnsi="Times New Roman" w:cs="Times New Roman"/>
          <w:sz w:val="24"/>
          <w:szCs w:val="24"/>
        </w:rPr>
        <w:t>,iii,v</w:t>
      </w:r>
      <w:proofErr w:type="spellEnd"/>
      <w:r w:rsidR="00985818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>]</w:t>
      </w:r>
      <w:r w:rsidR="00C0180B" w:rsidRPr="00FD3DEE">
        <w:rPr>
          <w:rFonts w:ascii="Times New Roman" w:hAnsi="Times New Roman"/>
          <w:sz w:val="24"/>
        </w:rPr>
        <w:t xml:space="preserve"> (NP)</w:t>
      </w:r>
    </w:p>
    <w:p w14:paraId="4970CDC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30179;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527 </w:t>
      </w:r>
    </w:p>
    <w:p w14:paraId="27905EF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5F67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BEGONIACEAE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3B8E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9619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Begonia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baronii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480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AEF6D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CEE946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1800 m </w:t>
      </w:r>
    </w:p>
    <w:p w14:paraId="1443DC5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EB21AF" w14:textId="0AE1FB6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rock outcrops </w:t>
      </w:r>
    </w:p>
    <w:p w14:paraId="3C9BB2D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April </w:t>
      </w:r>
    </w:p>
    <w:p w14:paraId="10A858D8" w14:textId="236E8E05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D1684C" w:rsidRPr="00DD313F">
        <w:rPr>
          <w:rFonts w:ascii="Times New Roman" w:eastAsia="Times New Roman" w:hAnsi="Times New Roman" w:cs="Times New Roman"/>
          <w:sz w:val="24"/>
          <w:szCs w:val="24"/>
        </w:rPr>
        <w:t>(2018)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24049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276; Bosser, J. 19602; Phillipson, P.B. 3837; Rabarivola, M.L. 362 </w:t>
      </w:r>
    </w:p>
    <w:p w14:paraId="3C0EBFC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8502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Strong"/>
          <w:rFonts w:ascii="Times New Roman" w:hAnsi="Times New Roman"/>
          <w:i/>
          <w:sz w:val="24"/>
        </w:rPr>
        <w:t xml:space="preserve">Begonia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goudotii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A.DC., Ann. Sci. Nat., Bot., IV, 11: 130 (1859)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B4814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Begonia fragilis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479 (1887) </w:t>
      </w:r>
    </w:p>
    <w:p w14:paraId="717E128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E3A70A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698E982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D66DB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30D1799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552B7B8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616D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BFB5B8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Assessment scale: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Regional </w:t>
      </w:r>
    </w:p>
    <w:p w14:paraId="7A1479D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Rakotonasolo, F. 1725, 1763;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Razanatsoa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557 </w:t>
      </w:r>
    </w:p>
    <w:p w14:paraId="0BCEB87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623BF" w14:textId="77777777" w:rsidR="00CF7F7B" w:rsidRPr="000E5B53" w:rsidRDefault="00761647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BIGNONIACEAE</w:t>
      </w:r>
      <w:r w:rsidRPr="000E5B53">
        <w:rPr>
          <w:rFonts w:ascii="Times New Roman" w:hAnsi="Times New Roman"/>
          <w:sz w:val="24"/>
        </w:rPr>
        <w:t xml:space="preserve"> </w:t>
      </w:r>
    </w:p>
    <w:p w14:paraId="7DBAF4B2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24BFB566" w14:textId="77777777" w:rsidR="00CF7F7B" w:rsidRPr="00FD3DEE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lastRenderedPageBreak/>
        <w:t>Ophiocolea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floribunda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(Bojer ex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Lindl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Ann. Inst. Bot.-Geol. 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Colon.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Marseille, V, 6 : 33 (1938)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D7A524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Colea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floribunda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Bojer ex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Lindl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Edwards's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Bot. Reg. 27 : t. 19 (1841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Bignonia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bojeri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946347">
        <w:rPr>
          <w:rFonts w:ascii="Times New Roman" w:hAnsi="Times New Roman"/>
          <w:sz w:val="24"/>
          <w:lang w:val="fr-FR"/>
        </w:rPr>
        <w:t xml:space="preserve">(DC.) </w:t>
      </w:r>
      <w:proofErr w:type="gramStart"/>
      <w:r w:rsidRPr="00946347">
        <w:rPr>
          <w:rFonts w:ascii="Times New Roman" w:hAnsi="Times New Roman"/>
          <w:sz w:val="24"/>
          <w:lang w:val="fr-FR"/>
        </w:rPr>
        <w:t>9: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165 (1845); </w:t>
      </w:r>
      <w:r w:rsidRPr="00946347">
        <w:rPr>
          <w:rStyle w:val="Emphasis"/>
          <w:rFonts w:ascii="Times New Roman" w:hAnsi="Times New Roman"/>
          <w:sz w:val="24"/>
          <w:lang w:val="fr-FR"/>
        </w:rPr>
        <w:t>Bignonia cauliflora</w:t>
      </w:r>
      <w:r w:rsidRPr="00946347">
        <w:rPr>
          <w:rFonts w:ascii="Times New Roman" w:hAnsi="Times New Roman"/>
          <w:sz w:val="24"/>
          <w:lang w:val="fr-FR"/>
        </w:rPr>
        <w:t xml:space="preserve"> Sieber ex DC., Prodr.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9: 241 (1845);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Bignonia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discolor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R.Br., in Salt, Voy. Abyss. App. 64, nomen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. 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cauliflora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9: 241 (1845);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commersonii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9: 242 (1845);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decora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Bojer, Hortus Maurit. 220, nomen; DC. Prod. ix. 241. (1837);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macrophylla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25: 337 (1890);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undulata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Regel,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Gartenfl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322. (1870);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Ophiocolea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vokoaninensis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Zjhra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Ann. Bot. Fenn. 43(3): 232 (-233; fig. 6) (2006) </w:t>
      </w:r>
    </w:p>
    <w:p w14:paraId="2ABA60C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voandriaria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F7B6B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139DFBA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1400 m </w:t>
      </w:r>
    </w:p>
    <w:p w14:paraId="52549DA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C3297C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of quartzite </w:t>
      </w:r>
    </w:p>
    <w:p w14:paraId="00C7192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5395ED52" w14:textId="634B1A13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AD2C7A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52ACF83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S. 2854;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N.R. 462; Rakotonasolo</w:t>
      </w:r>
      <w:r w:rsidR="00C0180B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2043; Randriamboavonjy, T. 1195 </w:t>
      </w:r>
    </w:p>
    <w:p w14:paraId="32AB9C1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E57C1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Phyllarthron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articulatum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Desf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K.Schum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Nat.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4(3b): 251 (1895)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91E81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Bignonia articulata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Encycl., Suppl. 1: 636 (1811);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Phyllarthron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noronhianum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9: 243 (1845);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Phyllarthron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poivreanum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9: 243 (1845);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Arthrophyllum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noronhianum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Biblioth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Universelle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Genève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17: 13 1838. </w:t>
      </w:r>
    </w:p>
    <w:p w14:paraId="322B4529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tohonanibe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719638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1BF2FE0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1600 m </w:t>
      </w:r>
    </w:p>
    <w:p w14:paraId="350A50F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E6F1F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FB09A8E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March </w:t>
      </w:r>
    </w:p>
    <w:p w14:paraId="606DD226" w14:textId="152CDF46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C7A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(2019) </w:t>
      </w:r>
    </w:p>
    <w:p w14:paraId="2AFE5EA6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Services Forestiers 207 </w:t>
      </w:r>
    </w:p>
    <w:p w14:paraId="3CFFE57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4C13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lk50041552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Phyllarthron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bojeranum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7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DC.,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., IX: 243 (1845)</w:t>
      </w:r>
      <w:r w:rsidR="00671F8B"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633E442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Phyllarthus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speciosus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M.Gómez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Maza &amp; Roig, Fl. Cuba (Bol.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Secr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Agric.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Comerc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Trab., Cuba, No. 22) 119 (1914);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Arthrophyllum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Bojer, Hortus Maurit. 221 (1837);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Phyllarthron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K.</w:t>
      </w:r>
      <w:r w:rsidR="00190A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Schum., Engl. et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Plantl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Nat. Pflanzenf., IV: B 3 244 (1895);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Phyllarthron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bojeranum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elongatum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9: 244 (1845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4925B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zahana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84C9E3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D6E0BC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2200 m </w:t>
      </w:r>
    </w:p>
    <w:p w14:paraId="2F4CA52D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C6B35D" w14:textId="2605796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0B27E5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75AE7994" w14:textId="757E2F7B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F61926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985818" w:rsidRPr="00DD313F">
        <w:rPr>
          <w:rFonts w:ascii="Times New Roman" w:eastAsia="Times New Roman" w:hAnsi="Times New Roman" w:cs="Times New Roman"/>
          <w:sz w:val="24"/>
          <w:szCs w:val="24"/>
        </w:rPr>
        <w:t>(2021)</w:t>
      </w:r>
      <w:r w:rsidR="00F6192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9A7A2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Morat, P. 120; Rakotonasolo</w:t>
      </w:r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2037;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093 </w:t>
      </w:r>
    </w:p>
    <w:p w14:paraId="3305278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6EF901" w14:textId="77777777" w:rsidR="00945173" w:rsidRDefault="00945173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</w:p>
    <w:p w14:paraId="5EAC836C" w14:textId="5F67352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BUXACEAE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F8C99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26B5C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lk47112023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Buxus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itremoensis</w:t>
      </w:r>
      <w:bookmarkEnd w:id="18"/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E.Schatz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Lowry, Adansonia 24(2): 188 (2002)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CB732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EBDEEF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64EF226F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1A4DD0F" w14:textId="5219640E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76164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river margin and rock outcrops </w:t>
      </w:r>
    </w:p>
    <w:p w14:paraId="0D249944" w14:textId="77777777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July </w:t>
      </w:r>
    </w:p>
    <w:p w14:paraId="545CAD6C" w14:textId="2FB3282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00640C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02294527" w14:textId="7E9FA8E9" w:rsidR="00CF7F7B" w:rsidRPr="00DD313F" w:rsidRDefault="0076164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2220;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175; Bosser, J. 10002; Humbert, H. 30033;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2441; Lowry, PP II 5822;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439;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Rajaovelona</w:t>
      </w:r>
      <w:proofErr w:type="spellEnd"/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</w:t>
      </w:r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681; Rakotonasolo</w:t>
      </w:r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2041;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154; Schatz, G.E. 3980; Services Forestiers 11556, 29041 </w:t>
      </w:r>
    </w:p>
    <w:p w14:paraId="2CA69E5D" w14:textId="0275F449" w:rsidR="00761647" w:rsidRPr="00DD313F" w:rsidRDefault="00761647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2B63E" w14:textId="77777777" w:rsidR="00CF7F7B" w:rsidRPr="00DD313F" w:rsidRDefault="00E05345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CACTACEAE</w:t>
      </w:r>
      <w:r w:rsidRPr="00DD313F">
        <w:rPr>
          <w:rFonts w:ascii="Times New Roman" w:hAnsi="Times New Roman"/>
          <w:sz w:val="24"/>
        </w:rPr>
        <w:t xml:space="preserve"> </w:t>
      </w:r>
    </w:p>
    <w:p w14:paraId="230C4CA5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54FD04A4" w14:textId="06C24765" w:rsidR="00CF7F7B" w:rsidRPr="00DD313F" w:rsidRDefault="00E05345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Strong"/>
          <w:rFonts w:ascii="Times New Roman" w:hAnsi="Times New Roman"/>
          <w:i/>
          <w:sz w:val="24"/>
        </w:rPr>
        <w:t>Rhipsalis</w:t>
      </w:r>
      <w:proofErr w:type="spellEnd"/>
      <w:r w:rsidRPr="00DD313F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/>
          <w:i/>
          <w:sz w:val="24"/>
        </w:rPr>
        <w:t>baccifera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(</w:t>
      </w:r>
      <w:proofErr w:type="spellStart"/>
      <w:r w:rsidRPr="00DD313F">
        <w:rPr>
          <w:rStyle w:val="Strong"/>
          <w:rFonts w:ascii="Times New Roman" w:hAnsi="Times New Roman"/>
          <w:sz w:val="24"/>
        </w:rPr>
        <w:t>J</w:t>
      </w:r>
      <w:r w:rsidR="001A5869" w:rsidRPr="00DD313F">
        <w:rPr>
          <w:rStyle w:val="Strong"/>
          <w:rFonts w:ascii="Times New Roman" w:hAnsi="Times New Roman"/>
          <w:sz w:val="24"/>
        </w:rPr>
        <w:t>.</w:t>
      </w:r>
      <w:proofErr w:type="gramStart"/>
      <w:r w:rsidRPr="00DD313F">
        <w:rPr>
          <w:rStyle w:val="Strong"/>
          <w:rFonts w:ascii="Times New Roman" w:hAnsi="Times New Roman"/>
          <w:sz w:val="24"/>
        </w:rPr>
        <w:t>S.Muell</w:t>
      </w:r>
      <w:proofErr w:type="spellEnd"/>
      <w:proofErr w:type="gramEnd"/>
      <w:r w:rsidRPr="00DD313F">
        <w:rPr>
          <w:rStyle w:val="Strong"/>
          <w:rFonts w:ascii="Times New Roman" w:hAnsi="Times New Roman"/>
          <w:sz w:val="24"/>
        </w:rPr>
        <w:t xml:space="preserve">.) Stearn, </w:t>
      </w:r>
      <w:proofErr w:type="spellStart"/>
      <w:r w:rsidRPr="00DD313F">
        <w:rPr>
          <w:rStyle w:val="Strong"/>
          <w:rFonts w:ascii="Times New Roman" w:hAnsi="Times New Roman"/>
          <w:sz w:val="24"/>
        </w:rPr>
        <w:t>Cact</w:t>
      </w:r>
      <w:proofErr w:type="spellEnd"/>
      <w:r w:rsidRPr="00DD313F">
        <w:rPr>
          <w:rStyle w:val="Strong"/>
          <w:rFonts w:ascii="Times New Roman" w:hAnsi="Times New Roman"/>
          <w:sz w:val="24"/>
        </w:rPr>
        <w:t>. J. (Croydon) 7(4): 107 (1939)</w:t>
      </w:r>
      <w:r w:rsidRPr="00DD313F">
        <w:rPr>
          <w:rFonts w:ascii="Times New Roman" w:hAnsi="Times New Roman"/>
          <w:sz w:val="24"/>
        </w:rPr>
        <w:t xml:space="preserve"> </w:t>
      </w:r>
    </w:p>
    <w:p w14:paraId="0C342CD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Emphasis"/>
          <w:rFonts w:ascii="Times New Roman" w:hAnsi="Times New Roman"/>
          <w:sz w:val="24"/>
          <w:lang w:val="fr-FR"/>
        </w:rPr>
        <w:t>Cassytha baccifera</w:t>
      </w:r>
      <w:r w:rsidRPr="00946347">
        <w:rPr>
          <w:rFonts w:ascii="Times New Roman" w:hAnsi="Times New Roman"/>
          <w:sz w:val="24"/>
          <w:lang w:val="fr-FR"/>
        </w:rPr>
        <w:t xml:space="preserve"> Mill. </w:t>
      </w:r>
      <w:proofErr w:type="gramStart"/>
      <w:r w:rsidRPr="00946347">
        <w:rPr>
          <w:rFonts w:ascii="Times New Roman" w:hAnsi="Times New Roman"/>
          <w:sz w:val="24"/>
          <w:lang w:val="fr-FR"/>
        </w:rPr>
        <w:t>ex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DC., Prodr. (DC.) </w:t>
      </w:r>
      <w:proofErr w:type="gramStart"/>
      <w:r w:rsidRPr="00946347">
        <w:rPr>
          <w:rFonts w:ascii="Times New Roman" w:hAnsi="Times New Roman"/>
          <w:sz w:val="24"/>
          <w:lang w:val="fr-FR"/>
        </w:rPr>
        <w:t>3: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476 (1828); </w:t>
      </w:r>
      <w:r w:rsidRPr="00946347">
        <w:rPr>
          <w:rStyle w:val="Emphasis"/>
          <w:rFonts w:ascii="Times New Roman" w:hAnsi="Times New Roman"/>
          <w:sz w:val="24"/>
          <w:lang w:val="fr-FR"/>
        </w:rPr>
        <w:t>Rhipsalis cassytha</w:t>
      </w:r>
      <w:r w:rsidRPr="00946347">
        <w:rPr>
          <w:rFonts w:ascii="Times New Roman" w:hAnsi="Times New Roman"/>
          <w:sz w:val="24"/>
          <w:lang w:val="fr-FR"/>
        </w:rPr>
        <w:t xml:space="preserve"> Gaertn., Fruct. Sem. Pl. </w:t>
      </w:r>
      <w:proofErr w:type="gramStart"/>
      <w:r w:rsidRPr="00946347">
        <w:rPr>
          <w:rFonts w:ascii="Times New Roman" w:hAnsi="Times New Roman"/>
          <w:sz w:val="24"/>
          <w:lang w:val="fr-FR"/>
        </w:rPr>
        <w:t>1: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137–138, pl. 28, f. 1 (1788); </w:t>
      </w:r>
      <w:r w:rsidRPr="00946347">
        <w:rPr>
          <w:rStyle w:val="Emphasis"/>
          <w:rFonts w:ascii="Times New Roman" w:hAnsi="Times New Roman"/>
          <w:sz w:val="24"/>
          <w:lang w:val="fr-FR"/>
        </w:rPr>
        <w:t>Rhipsalis cereuscula</w:t>
      </w:r>
      <w:r w:rsidRPr="00946347">
        <w:rPr>
          <w:rFonts w:ascii="Times New Roman" w:hAnsi="Times New Roman"/>
          <w:sz w:val="24"/>
          <w:lang w:val="fr-FR"/>
        </w:rPr>
        <w:t xml:space="preserve"> Haw. </w:t>
      </w:r>
      <w:proofErr w:type="gramStart"/>
      <w:r w:rsidRPr="00946347">
        <w:rPr>
          <w:rFonts w:ascii="Times New Roman" w:hAnsi="Times New Roman"/>
          <w:sz w:val="24"/>
          <w:lang w:val="fr-FR"/>
        </w:rPr>
        <w:t>ex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Phil., Mag. 112 (1830</w:t>
      </w:r>
      <w:proofErr w:type="gramStart"/>
      <w:r w:rsidRPr="00946347">
        <w:rPr>
          <w:rFonts w:ascii="Times New Roman" w:hAnsi="Times New Roman"/>
          <w:sz w:val="24"/>
          <w:lang w:val="fr-FR"/>
        </w:rPr>
        <w:t>);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</w:t>
      </w:r>
      <w:r w:rsidRPr="00946347">
        <w:rPr>
          <w:rStyle w:val="Emphasis"/>
          <w:rFonts w:ascii="Times New Roman" w:hAnsi="Times New Roman"/>
          <w:sz w:val="24"/>
          <w:lang w:val="fr-FR"/>
        </w:rPr>
        <w:t>Rhipsalis madagascariensis</w:t>
      </w:r>
      <w:r w:rsidRPr="00946347">
        <w:rPr>
          <w:rFonts w:ascii="Times New Roman" w:hAnsi="Times New Roman"/>
          <w:sz w:val="24"/>
          <w:lang w:val="fr-FR"/>
        </w:rPr>
        <w:t xml:space="preserve"> F.A.C.Weber, Ind. Sem.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Hort. Paris (1889), in Rev.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Hortic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lxiv. (1892) 424; G.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A.Lindb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Monatsschr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f.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Kaktee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Hariota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cassytha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Lem,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Cact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Gen. Sp. Nov. 75 (1839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Hariota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fasciculata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(Willd.) Kuntze, Revis. Gen. Pl. 1: 262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bartlettii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Clover, Bull. Torrey Bot. Club 65(8): 567, 570, f. 6–7 (1938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bermejensis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Ritter,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Kakteenl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388 (1966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caripensis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Kunth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F.A.C. Weber, (?);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cassythoides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(Moc.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Sessé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ex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DC.Don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 Gen. Hist. 3: 176 (1834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comorensis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F.A.C. Weber, Rev. Hort. 64: 424 (1892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coralloides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Rauh, Cactaceae 6: 3634 (1962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delphinensis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Barthlott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Inaug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Dissert. 76 (1973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fasciculata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(Willd.) Haw., Suppl.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Succ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83 (1819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heptagona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Rauh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Backeb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Cact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Nov. 10 (1957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Weber ex Weber, Rev. Hort. 424 (1892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dasycerca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Collect.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Cact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73 (1908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mauritiana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Barthlott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Inaug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Dissert. 80 (1973);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mauritiana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ellipticarpa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Barthlott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Inaug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Dissert. 80 (1973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minutiflora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K. Schum, Fl. Bras. 4(2): 271 (1890);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parasitica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(Lam.) Haw., Syn.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Succ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187 (1812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parasiticus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Haw., Syn.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Succ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205 (1812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pendulina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A. Berger, Mitt. f.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Kaktfr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30(1): 1 (1920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pilosa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F.A.C. Weber ex K. Schum, Fl. Bras. 2: 300 (1890);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prismatica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(Lem.) Rumpler,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Handb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Cacteenk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(ed. 2) 884 (1885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saxicola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Rauh, Graf, Exotica 580 (1963);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suareziana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F.A.C. Weber, Rev. Hort. 6: 425 (1892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Rhipsalis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tetragona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F.A.C. Weber, Rev. Hort. 6: 425 (1892) </w:t>
      </w:r>
    </w:p>
    <w:p w14:paraId="3E209D9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ramorondra</w:t>
      </w:r>
      <w:proofErr w:type="spellEnd"/>
    </w:p>
    <w:p w14:paraId="4CDE7830" w14:textId="6EBE5E30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930" w:rsidRPr="00C16930">
        <w:rPr>
          <w:rFonts w:ascii="Times New Roman" w:eastAsia="Times New Roman" w:hAnsi="Times New Roman" w:cs="Times New Roman"/>
          <w:sz w:val="24"/>
          <w:szCs w:val="24"/>
        </w:rPr>
        <w:t>Tropical &amp; Subtropical America, Tropical Africa, Madagascar</w:t>
      </w:r>
    </w:p>
    <w:p w14:paraId="0DFA98D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5F1D82C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5FB83" w14:textId="7822A5B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08279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February </w:t>
      </w:r>
    </w:p>
    <w:p w14:paraId="39D6087F" w14:textId="53EEF9D4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2003)</w:t>
      </w:r>
    </w:p>
    <w:p w14:paraId="17326136" w14:textId="3938D1A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H.C.A.H. 144;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2399 </w:t>
      </w:r>
    </w:p>
    <w:p w14:paraId="4DAC40B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8EAB2" w14:textId="77777777" w:rsidR="00945173" w:rsidRDefault="00945173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</w:p>
    <w:p w14:paraId="08197492" w14:textId="5D535B0D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CAMPANULACEAE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E70D0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E8B3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Dialypetalum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compactum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Zahlbr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Spec. Nov. Regni Veg. 4: 7 (1907)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354F0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Dialypetalum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compactum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subpubescens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Wimm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</w:t>
      </w:r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3D4" w:rsidRPr="00DD313F">
        <w:rPr>
          <w:rFonts w:ascii="Times New Roman" w:hAnsi="Times New Roman" w:cs="Times New Roman"/>
          <w:sz w:val="24"/>
          <w:szCs w:val="24"/>
        </w:rPr>
        <w:t>Mem. Inst. Sci. Madag., B, V (1953);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Dialypetalum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compactum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minoriflorum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E.Wimm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1023D4" w:rsidRPr="00DD313F">
        <w:rPr>
          <w:rFonts w:ascii="Times New Roman" w:hAnsi="Times New Roman" w:cs="Times New Roman"/>
          <w:sz w:val="24"/>
          <w:szCs w:val="24"/>
        </w:rPr>
        <w:t xml:space="preserve">Mem. Inst. Sci. Madag., B, V (1953) </w:t>
      </w:r>
    </w:p>
    <w:p w14:paraId="6287984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manalo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FB18B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EF438F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2400 m </w:t>
      </w:r>
    </w:p>
    <w:p w14:paraId="2D9DA57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DCD891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951D72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July </w:t>
      </w:r>
    </w:p>
    <w:p w14:paraId="17D9F59B" w14:textId="7FF50A95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1A0D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C11A0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C11FF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F311B1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9921; Mabberley, D.J. 755;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Ralimanana</w:t>
      </w:r>
      <w:proofErr w:type="spellEnd"/>
      <w:r w:rsidR="001023D4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1451 </w:t>
      </w:r>
    </w:p>
    <w:p w14:paraId="7A4A81D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3B49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Dialypetalum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floribundum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Gen. Pl. 2: 554 (1876)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316DFB" w14:textId="04FD1EB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Style w:val="Emphasis"/>
          <w:rFonts w:ascii="Times New Roman" w:hAnsi="Times New Roman"/>
          <w:sz w:val="24"/>
        </w:rPr>
        <w:t>Synphoranthera</w:t>
      </w:r>
      <w:proofErr w:type="spellEnd"/>
      <w:r w:rsidRPr="00A51C1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polystachya</w:t>
      </w:r>
      <w:proofErr w:type="spellEnd"/>
      <w:r w:rsidRPr="00A51C1A">
        <w:rPr>
          <w:rFonts w:ascii="Times New Roman" w:hAnsi="Times New Roman"/>
          <w:sz w:val="24"/>
        </w:rPr>
        <w:t xml:space="preserve"> Boj</w:t>
      </w:r>
      <w:r w:rsidR="008A7974">
        <w:rPr>
          <w:rFonts w:ascii="Times New Roman" w:hAnsi="Times New Roman"/>
          <w:sz w:val="24"/>
        </w:rPr>
        <w:t>er</w:t>
      </w:r>
      <w:r w:rsidRPr="00A51C1A">
        <w:rPr>
          <w:rFonts w:ascii="Times New Roman" w:hAnsi="Times New Roman"/>
          <w:sz w:val="24"/>
        </w:rPr>
        <w:t xml:space="preserve"> ex </w:t>
      </w:r>
      <w:proofErr w:type="spellStart"/>
      <w:r w:rsidRPr="00A51C1A">
        <w:rPr>
          <w:rFonts w:ascii="Times New Roman" w:hAnsi="Times New Roman"/>
          <w:sz w:val="24"/>
        </w:rPr>
        <w:t>Zahlbr</w:t>
      </w:r>
      <w:proofErr w:type="spellEnd"/>
      <w:r w:rsidRPr="00A51C1A">
        <w:rPr>
          <w:rFonts w:ascii="Times New Roman" w:hAnsi="Times New Roman"/>
          <w:sz w:val="24"/>
        </w:rPr>
        <w:t xml:space="preserve">., in Annal. </w:t>
      </w:r>
      <w:proofErr w:type="spellStart"/>
      <w:r w:rsidRPr="00A51C1A">
        <w:rPr>
          <w:rFonts w:ascii="Times New Roman" w:hAnsi="Times New Roman"/>
          <w:sz w:val="24"/>
        </w:rPr>
        <w:t>Naturh</w:t>
      </w:r>
      <w:proofErr w:type="spellEnd"/>
      <w:r w:rsidRPr="00A51C1A">
        <w:rPr>
          <w:rFonts w:ascii="Times New Roman" w:hAnsi="Times New Roman"/>
          <w:sz w:val="24"/>
        </w:rPr>
        <w:t xml:space="preserve">. </w:t>
      </w:r>
      <w:proofErr w:type="spellStart"/>
      <w:r w:rsidRPr="00A51C1A">
        <w:rPr>
          <w:rFonts w:ascii="Times New Roman" w:hAnsi="Times New Roman"/>
          <w:sz w:val="24"/>
        </w:rPr>
        <w:t>Hofmus</w:t>
      </w:r>
      <w:proofErr w:type="spellEnd"/>
      <w:r w:rsidRPr="00A51C1A">
        <w:rPr>
          <w:rFonts w:ascii="Times New Roman" w:hAnsi="Times New Roman"/>
          <w:sz w:val="24"/>
        </w:rPr>
        <w:t xml:space="preserve">. Wien, vi: 444 (1891);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Dialypetalum</w:t>
      </w:r>
      <w:proofErr w:type="spellEnd"/>
      <w:r w:rsidRPr="00A51C1A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floribundum</w:t>
      </w:r>
      <w:proofErr w:type="spellEnd"/>
      <w:r w:rsidRPr="00A51C1A">
        <w:rPr>
          <w:rFonts w:ascii="Times New Roman" w:hAnsi="Times New Roman"/>
          <w:sz w:val="24"/>
        </w:rPr>
        <w:t xml:space="preserve"> var.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clavaefolium</w:t>
      </w:r>
      <w:proofErr w:type="spellEnd"/>
      <w:r w:rsidRPr="00A51C1A">
        <w:rPr>
          <w:rFonts w:ascii="Times New Roman" w:hAnsi="Times New Roman"/>
          <w:sz w:val="24"/>
        </w:rPr>
        <w:t xml:space="preserve"> E. </w:t>
      </w:r>
      <w:proofErr w:type="spellStart"/>
      <w:r w:rsidRPr="00A51C1A">
        <w:rPr>
          <w:rFonts w:ascii="Times New Roman" w:hAnsi="Times New Roman"/>
          <w:sz w:val="24"/>
        </w:rPr>
        <w:t>Wimm</w:t>
      </w:r>
      <w:proofErr w:type="spellEnd"/>
      <w:r w:rsidRPr="00A51C1A">
        <w:rPr>
          <w:rFonts w:ascii="Times New Roman" w:hAnsi="Times New Roman"/>
          <w:sz w:val="24"/>
        </w:rPr>
        <w:t>.,</w:t>
      </w:r>
      <w:r w:rsidR="001023D4" w:rsidRPr="00A51C1A">
        <w:rPr>
          <w:rFonts w:ascii="Times New Roman" w:hAnsi="Times New Roman"/>
          <w:sz w:val="24"/>
        </w:rPr>
        <w:t xml:space="preserve"> Mem. </w:t>
      </w:r>
      <w:r w:rsidR="001023D4" w:rsidRPr="00A51C1A">
        <w:rPr>
          <w:rFonts w:ascii="Times New Roman" w:hAnsi="Times New Roman" w:cs="Times New Roman"/>
          <w:sz w:val="24"/>
          <w:szCs w:val="24"/>
        </w:rPr>
        <w:t>Inst. Sci. Madag., B, V (1953)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Dialypetalum</w:t>
      </w:r>
      <w:proofErr w:type="spellEnd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floribundum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glabrifolium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Wimm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1023D4" w:rsidRPr="00A51C1A">
        <w:rPr>
          <w:rFonts w:ascii="Times New Roman" w:hAnsi="Times New Roman" w:cs="Times New Roman"/>
          <w:sz w:val="24"/>
          <w:szCs w:val="24"/>
        </w:rPr>
        <w:t>Mem. Inst. Sci. Madag., B, V (1953)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Dialypetalum</w:t>
      </w:r>
      <w:proofErr w:type="spellEnd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floribundum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naniflorum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Wimm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1023D4" w:rsidRPr="00A51C1A">
        <w:rPr>
          <w:rFonts w:ascii="Times New Roman" w:hAnsi="Times New Roman" w:cs="Times New Roman"/>
          <w:sz w:val="24"/>
          <w:szCs w:val="24"/>
        </w:rPr>
        <w:t xml:space="preserve">Mem. </w:t>
      </w:r>
      <w:r w:rsidR="001023D4" w:rsidRPr="00DD313F">
        <w:rPr>
          <w:rFonts w:ascii="Times New Roman" w:hAnsi="Times New Roman" w:cs="Times New Roman"/>
          <w:sz w:val="24"/>
          <w:szCs w:val="24"/>
        </w:rPr>
        <w:t>Inst. Sci. Madag., B, V (1953)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8B50E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paokaty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6F4D9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24450F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2000 m </w:t>
      </w:r>
    </w:p>
    <w:p w14:paraId="5C33E6A6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DIANA, SAVA,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Alaotra-Mangoro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Vakinankaratra,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Haute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Matsiatra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Ihorombe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2EA6E5A" w14:textId="6D16135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35B00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0E61EAC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1FF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F7465E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158 </w:t>
      </w:r>
    </w:p>
    <w:p w14:paraId="7A1F1A6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E27BA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lk50041671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Lobelia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erinus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9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L., Species Plantarum (1753)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F0009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Lobelia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natalensis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(A. DC.) E.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Wimm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Naturhist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Mus. Wien 56: 354 (1948);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Dortmannia erinus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(L.) Kuntze, Revis. Gen. Pl. 2: 972 (1891);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Rapuntium erinus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(L.)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Mill., Gard. Dict. ed. 8: n. 8 (1768);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Lobelia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L., Sp. Pl. 2: 932. (1753) </w:t>
      </w:r>
    </w:p>
    <w:p w14:paraId="0A29BCF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BD645D0" w14:textId="45524C0F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</w:t>
      </w:r>
      <w:r w:rsidR="0044459F">
        <w:rPr>
          <w:rFonts w:ascii="Times New Roman" w:eastAsia="Times New Roman" w:hAnsi="Times New Roman" w:cs="Times New Roman"/>
          <w:sz w:val="24"/>
          <w:szCs w:val="24"/>
        </w:rPr>
        <w:t xml:space="preserve"> &amp; Southern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</w:t>
      </w:r>
    </w:p>
    <w:p w14:paraId="5E04912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6E3E15A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9EC185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grassland and rock outcrops </w:t>
      </w:r>
    </w:p>
    <w:p w14:paraId="4424BFB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June </w:t>
      </w:r>
    </w:p>
    <w:p w14:paraId="28ECC64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1FF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93A204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563; Phillipson, P.B. 3881 </w:t>
      </w:r>
    </w:p>
    <w:p w14:paraId="0AAED51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A4F06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lk50041688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Wahlenbergia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humbertii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0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Thulin,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Symb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Upsal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21(1): 182 (1975)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3A456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4CD125E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BA1A04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1700 m </w:t>
      </w:r>
    </w:p>
    <w:p w14:paraId="6C9F2A0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858F413" w14:textId="66F892B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972B22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May </w:t>
      </w:r>
    </w:p>
    <w:p w14:paraId="35C27E8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1700m </w:t>
      </w:r>
    </w:p>
    <w:p w14:paraId="1312C51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,iiii,iv,v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i,ii,iiii,iv,v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C11FF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68B141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30012; Phillipson, P.B. 3876 </w:t>
      </w:r>
    </w:p>
    <w:p w14:paraId="0BD9A5B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188F8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Wahlenbergia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Thulin,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Symb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Upsal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21(1): 130 (1975)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E6EB9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unkown</w:t>
      </w:r>
      <w:proofErr w:type="spellEnd"/>
    </w:p>
    <w:p w14:paraId="324C62A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206ACE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 m </w:t>
      </w:r>
    </w:p>
    <w:p w14:paraId="1F8D6FE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EDC33FE" w14:textId="70DC998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8ED883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November </w:t>
      </w:r>
    </w:p>
    <w:p w14:paraId="100C8CDE" w14:textId="76A4017E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1A0D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C11FF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01AF22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9978; Morat, P. 859; Phillipson, P.B. 3885 </w:t>
      </w:r>
    </w:p>
    <w:p w14:paraId="72BF07F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986AAF" w14:textId="34F04FBF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173">
        <w:rPr>
          <w:rStyle w:val="Strong"/>
          <w:rFonts w:ascii="Times New Roman" w:hAnsi="Times New Roman"/>
          <w:i/>
          <w:sz w:val="24"/>
        </w:rPr>
        <w:t>Wahlenbergia</w:t>
      </w:r>
      <w:proofErr w:type="spellEnd"/>
      <w:r w:rsidRPr="00945173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subaphylla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(Bak.) Thulin,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Symb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Upsal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21(1): 124. (1975)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757C0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Lightfootia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subaphylla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193 (1883) </w:t>
      </w:r>
    </w:p>
    <w:p w14:paraId="21C15BE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4CAD461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F2E582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2900 m </w:t>
      </w:r>
    </w:p>
    <w:p w14:paraId="5567E43C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Atsimo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118D73B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07260FE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May </w:t>
      </w:r>
    </w:p>
    <w:p w14:paraId="555E822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1FFB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C0B641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1540 </w:t>
      </w:r>
    </w:p>
    <w:p w14:paraId="68CDD42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05C1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CANNABACEAE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40F8C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5F3AD3" w14:textId="02C5E0DB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Trema oriental</w:t>
      </w:r>
      <w:r w:rsidR="00521DE5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(L.) Blume, </w:t>
      </w:r>
      <w:r w:rsidR="007C2EB7" w:rsidRPr="007C2EB7">
        <w:rPr>
          <w:rStyle w:val="Strong"/>
          <w:rFonts w:ascii="Times New Roman" w:eastAsia="Times New Roman" w:hAnsi="Times New Roman" w:cs="Times New Roman"/>
          <w:sz w:val="24"/>
          <w:szCs w:val="24"/>
        </w:rPr>
        <w:t>Mus. Bot. 2: 62 (1856)</w:t>
      </w:r>
    </w:p>
    <w:p w14:paraId="46AB4C9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Celtis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Blumea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50(3): 501 (-503; fig. 2) (2005);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Sponia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andaresa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Comm. ex Lam., Encycl. (Lamarck) 4(1): 139 (1797);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Sponia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commersonii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Brongn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Decne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Planch., Ann. Sci. Nat., Bot. ser. 3, 10: 317 (1848);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Trema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commersonii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Blume, Mus. Bot. ii. 60 (1856);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Trema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grevei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Grandidier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Hist. Pl. Madag. xxxv. (Hist. Nat. Pl. v. Atlas iii.) t. 292-B (1896);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Trema grisea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263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Trema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hochstetteri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Engl., Abh. Preuss.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Wiss. 1891 ii: 196 (1892); Priemer, in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Xvii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425, 470 (1893);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Trema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wightii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Blume, Mus. Bot. ii. 58 (1852) </w:t>
      </w:r>
    </w:p>
    <w:p w14:paraId="69C04BC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andrarezina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hazongazona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93EB67" w14:textId="3CFF79D8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EB7" w:rsidRPr="007C2EB7">
        <w:rPr>
          <w:rFonts w:ascii="Times New Roman" w:eastAsia="Times New Roman" w:hAnsi="Times New Roman" w:cs="Times New Roman"/>
          <w:sz w:val="24"/>
          <w:szCs w:val="24"/>
        </w:rPr>
        <w:t>Tropical &amp; Subtropical Old World</w:t>
      </w:r>
    </w:p>
    <w:p w14:paraId="63A2828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72B9AAF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Aloatra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0A060C" w14:textId="79E7DED2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658288" w14:textId="6623FC63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0051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147D8DB5" w14:textId="0CDA3949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AA2633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5B97B01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257, 347 </w:t>
      </w:r>
    </w:p>
    <w:p w14:paraId="1E7FEF8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2649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CELASTRACEAE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CF8C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2250F3" w14:textId="7BC7F432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Mystroxylon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aethiopicum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(Thunb.)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Loes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Nat.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2–4: 223 (1897)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2218D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Mystroxylon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confertiflorum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Tul., </w:t>
      </w:r>
      <w:r w:rsidR="00E4242B" w:rsidRPr="00DD313F">
        <w:rPr>
          <w:rFonts w:ascii="Times New Roman" w:eastAsia="Times New Roman" w:hAnsi="Times New Roman" w:cs="Times New Roman"/>
          <w:sz w:val="24"/>
          <w:szCs w:val="24"/>
        </w:rPr>
        <w:t>Ann. Sci. Nat., Bot., ser. 4, 8: 106 (1857)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Mystroxylon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sessiliflorum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Eckl.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Zeyh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E4242B" w:rsidRPr="00DD313F">
        <w:rPr>
          <w:rFonts w:ascii="Times New Roman" w:eastAsia="Times New Roman" w:hAnsi="Times New Roman" w:cs="Times New Roman"/>
          <w:sz w:val="24"/>
          <w:szCs w:val="24"/>
        </w:rPr>
        <w:t xml:space="preserve">Enum. PL. </w:t>
      </w:r>
      <w:proofErr w:type="spellStart"/>
      <w:r w:rsidR="00E4242B" w:rsidRPr="00DD313F">
        <w:rPr>
          <w:rFonts w:ascii="Times New Roman" w:eastAsia="Times New Roman" w:hAnsi="Times New Roman" w:cs="Times New Roman"/>
          <w:sz w:val="24"/>
          <w:szCs w:val="24"/>
        </w:rPr>
        <w:t>Afric</w:t>
      </w:r>
      <w:proofErr w:type="spellEnd"/>
      <w:r w:rsidR="00E4242B"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421D1" w:rsidRPr="00DD313F">
        <w:rPr>
          <w:rFonts w:ascii="Times New Roman" w:eastAsia="Times New Roman" w:hAnsi="Times New Roman" w:cs="Times New Roman"/>
          <w:sz w:val="24"/>
          <w:szCs w:val="24"/>
        </w:rPr>
        <w:t xml:space="preserve">Austral.: </w:t>
      </w:r>
      <w:r w:rsidR="00E4242B" w:rsidRPr="00DD313F">
        <w:rPr>
          <w:rFonts w:ascii="Times New Roman" w:eastAsia="Times New Roman" w:hAnsi="Times New Roman" w:cs="Times New Roman"/>
          <w:sz w:val="24"/>
          <w:szCs w:val="24"/>
        </w:rPr>
        <w:t>126 (1835)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Cassine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aethiopica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Thunb., Fl. Cap.2(1): 227. (1818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Elaeodendron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aethiopicum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(Thunb.) Oliv., Fl. Trop. Afr.1: 361. (1868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Elaeodendron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gymnosporoides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460. (1886);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Elaeodendron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nitidulum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Bot.21: 333. (1884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Elaeodendron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oliganthum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Bot.20: 121.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Elaeodendron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pilosum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Bot.20: 122.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Elaeodendron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vaccinioides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Bot.21: 333. (1884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E2E52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hazondity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fanazava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hazoringitra</w:t>
      </w:r>
      <w:proofErr w:type="spellEnd"/>
    </w:p>
    <w:p w14:paraId="18D1DE2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Africa &amp; Western Indian Ocean </w:t>
      </w:r>
    </w:p>
    <w:p w14:paraId="6BBFAE7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77157C6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52083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 and rock outcrops </w:t>
      </w:r>
    </w:p>
    <w:p w14:paraId="0D99E8A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7E1F2AF0" w14:textId="2AD45866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421D1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1D68B5E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871;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594, 594; Rakotonasolo, F. 1822 </w:t>
      </w:r>
    </w:p>
    <w:p w14:paraId="767EE0E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D74FE4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5173">
        <w:rPr>
          <w:rStyle w:val="Strong"/>
          <w:rFonts w:ascii="Times New Roman" w:hAnsi="Times New Roman"/>
          <w:i/>
          <w:sz w:val="24"/>
          <w:lang w:val="fr-FR"/>
        </w:rPr>
        <w:t xml:space="preserve">Salacia </w:t>
      </w:r>
      <w:proofErr w:type="spellStart"/>
      <w:r w:rsidRPr="00945173">
        <w:rPr>
          <w:rStyle w:val="Strong"/>
          <w:rFonts w:ascii="Times New Roman" w:hAnsi="Times New Roman"/>
          <w:i/>
          <w:sz w:val="24"/>
          <w:lang w:val="fr-FR"/>
        </w:rPr>
        <w:t>madagascariensis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.) DC.,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(DC.) </w:t>
      </w:r>
      <w:r w:rsidR="00204738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1 :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570 (1824)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0A12CF1" w14:textId="010D01A6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Hippocratea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madagascariensis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Ann.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4, </w:t>
      </w:r>
      <w:r w:rsidR="00204738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8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92 (1857</w:t>
      </w:r>
      <w:r w:rsidR="00204738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Hippocratea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senegalensis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madagascariensis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Poir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Encycl., Suppl. </w:t>
      </w:r>
      <w:r w:rsidR="00204738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607. (1810</w:t>
      </w:r>
      <w:r w:rsidR="00204738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Hippocratea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verticillata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madagascariensis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Pers., Syn. Pl. </w:t>
      </w:r>
      <w:r w:rsidR="00204738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41 (1805</w:t>
      </w:r>
      <w:r w:rsidR="00204738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Tonsella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madagascariensis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Vahl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Enum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 Pl. [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Vahl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] ii. 32 (1806) (1805</w:t>
      </w:r>
      <w:r w:rsidR="00204738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Salacia calypso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204738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571 (1824</w:t>
      </w:r>
      <w:proofErr w:type="gramStart"/>
      <w:r w:rsidR="002D2B85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Salacia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simtata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Loes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44: 182 (1910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64055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tsimatsa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voamaso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9FF0B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Eastern Africa and Madagascar </w:t>
      </w:r>
    </w:p>
    <w:p w14:paraId="336DF99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7CE25F5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F8D2C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B8D4A0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April </w:t>
      </w:r>
    </w:p>
    <w:p w14:paraId="63C114CE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</w:t>
      </w:r>
      <w:r w:rsidR="005421D1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(NP) </w:t>
      </w:r>
    </w:p>
    <w:p w14:paraId="458C5E4A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Rakotonasolo, F. 1727 </w:t>
      </w:r>
    </w:p>
    <w:p w14:paraId="608683CA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5D89871" w14:textId="77777777" w:rsidR="00CF7F7B" w:rsidRPr="00555B2C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CLUSIACEAE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46305C1" w14:textId="77777777" w:rsidR="00CF7F7B" w:rsidRPr="00555B2C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5846F8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Calophyllum </w:t>
      </w:r>
      <w:proofErr w:type="spellStart"/>
      <w:r w:rsidR="002069DF"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drouhardii</w:t>
      </w:r>
      <w:proofErr w:type="spellEnd"/>
      <w:r w:rsidR="002069DF"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2069DF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="002069DF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Mes. Mus. </w:t>
      </w:r>
      <w:r w:rsidR="002069DF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Natl. Hist. Nat. 24 (2): 79 (1948) </w:t>
      </w:r>
    </w:p>
    <w:p w14:paraId="2134ACB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69DF" w:rsidRPr="00DD313F">
        <w:rPr>
          <w:rFonts w:ascii="Times New Roman" w:eastAsia="Times New Roman" w:hAnsi="Times New Roman" w:cs="Times New Roman"/>
          <w:sz w:val="24"/>
          <w:szCs w:val="24"/>
        </w:rPr>
        <w:t>jijy</w:t>
      </w:r>
      <w:proofErr w:type="spellEnd"/>
      <w:r w:rsidR="002069D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069DF" w:rsidRPr="00DD313F">
        <w:rPr>
          <w:rFonts w:ascii="Times New Roman" w:eastAsia="Times New Roman" w:hAnsi="Times New Roman" w:cs="Times New Roman"/>
          <w:sz w:val="24"/>
          <w:szCs w:val="24"/>
        </w:rPr>
        <w:t>vitanona</w:t>
      </w:r>
      <w:proofErr w:type="spellEnd"/>
      <w:r w:rsidR="0020473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90D06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123B88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1700 m </w:t>
      </w:r>
    </w:p>
    <w:p w14:paraId="4B64A7E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8BD21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6FECD12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February </w:t>
      </w:r>
    </w:p>
    <w:p w14:paraId="713E3E1E" w14:textId="2B5060F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1A0D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="005421D1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C11A0D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2507F4F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199, 265, 270; Andrianirina, H. 151; Rakotonasolo, F. 1718, 2028; Ralimanana, H. 1512;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103 </w:t>
      </w:r>
    </w:p>
    <w:p w14:paraId="3B2688B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C800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Garcinia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tsaratananae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P.W.Sweeney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Z.S.Rogers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Novon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18(4): 535-535 (2008)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58EA3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Ochrocarpos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tsaratananae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r w:rsidR="00EE6530" w:rsidRPr="00DD313F">
        <w:rPr>
          <w:rFonts w:ascii="Times New Roman" w:eastAsia="Times New Roman" w:hAnsi="Times New Roman" w:cs="Times New Roman"/>
          <w:sz w:val="24"/>
          <w:szCs w:val="24"/>
        </w:rPr>
        <w:t>Mem. Mus. Natl. Hist. Nat. 24 (2): 108 (1948)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Ochrocarpos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tsaratananae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rotundifolius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&amp; Humbert, in Fl. Madag. 136: 86 </w:t>
      </w:r>
      <w:r w:rsidR="00EE6530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1950</w:t>
      </w:r>
      <w:r w:rsidR="00EE653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7A789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2E29" w:rsidRPr="00DD313F">
        <w:rPr>
          <w:rFonts w:ascii="Times New Roman" w:eastAsia="Times New Roman" w:hAnsi="Times New Roman" w:cs="Times New Roman"/>
          <w:sz w:val="24"/>
          <w:szCs w:val="24"/>
        </w:rPr>
        <w:t>takasina</w:t>
      </w:r>
      <w:proofErr w:type="spellEnd"/>
    </w:p>
    <w:p w14:paraId="3CE19BD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85D979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2300 m </w:t>
      </w:r>
    </w:p>
    <w:p w14:paraId="6CA1A0F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ABB8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083611D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January </w:t>
      </w:r>
    </w:p>
    <w:p w14:paraId="258F8577" w14:textId="45A4AEF5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421D1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C11A0D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2F2F79C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00F" w:rsidRPr="00DD313F">
        <w:rPr>
          <w:rFonts w:ascii="Times New Roman" w:eastAsia="Times New Roman" w:hAnsi="Times New Roman" w:cs="Times New Roman"/>
          <w:sz w:val="24"/>
          <w:szCs w:val="24"/>
        </w:rPr>
        <w:t>Capuron</w:t>
      </w:r>
      <w:proofErr w:type="spellEnd"/>
      <w:r w:rsidR="00B710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11565; Hong-</w:t>
      </w:r>
      <w:proofErr w:type="spellStart"/>
      <w:r w:rsidR="00B7100F" w:rsidRPr="00DD313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="00B7100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353;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Rakotonasolo, F. 1706;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089, 159 </w:t>
      </w:r>
    </w:p>
    <w:p w14:paraId="5C48FA1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EF984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Psorospermum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androsaemifolium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19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BECE9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tambitsy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58FA5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024CCA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1600 m </w:t>
      </w:r>
    </w:p>
    <w:p w14:paraId="5AE06A8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D38CD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grassland and rock outcrops </w:t>
      </w:r>
    </w:p>
    <w:p w14:paraId="495D8B7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January </w:t>
      </w:r>
    </w:p>
    <w:p w14:paraId="706BD70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421D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4E191E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183;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B. 584; Rakotonasolo, F. 1709</w:t>
      </w:r>
      <w:r w:rsidR="00204738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2336; Ralimanana</w:t>
      </w:r>
      <w:r w:rsidR="00204738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1468 </w:t>
      </w:r>
    </w:p>
    <w:p w14:paraId="4A0AF15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0DF2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173">
        <w:rPr>
          <w:rStyle w:val="Strong"/>
          <w:rFonts w:ascii="Times New Roman" w:hAnsi="Times New Roman"/>
          <w:i/>
          <w:sz w:val="24"/>
        </w:rPr>
        <w:t>Psorospermum</w:t>
      </w:r>
      <w:proofErr w:type="spellEnd"/>
      <w:r w:rsidRPr="00945173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fanerana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19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3F26F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Psorospermum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microcarpum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95 (1883) </w:t>
      </w:r>
    </w:p>
    <w:p w14:paraId="667D92C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fanerana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CBAEA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576170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2100 m </w:t>
      </w:r>
    </w:p>
    <w:p w14:paraId="79BBC91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5FB239" w14:textId="19D4531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CC10F3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February </w:t>
      </w:r>
    </w:p>
    <w:p w14:paraId="49A044D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EB77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DB6FE7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G.E. 508, 541; Rakotonasolo</w:t>
      </w:r>
      <w:r w:rsidR="00CA657A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1710; Randriamboavonjy, T. 1196 </w:t>
      </w:r>
    </w:p>
    <w:p w14:paraId="5C66BD8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95B6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COLCHICACEAE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27AB3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4A2C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Iphigenia robusta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275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830EA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Ornithoglossum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glaucum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Salisb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Parad. Lond. t. 54 (1806);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Ornithoglossum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glaucum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17: 449 (1879);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Ornithoglossum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viride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T.Durand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Schinz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Afric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5: 416 (1894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A488F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1F210C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193B0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1400 m </w:t>
      </w:r>
    </w:p>
    <w:p w14:paraId="485EC84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C50E7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06970AC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January </w:t>
      </w:r>
    </w:p>
    <w:p w14:paraId="5034AD27" w14:textId="62D4C403" w:rsidR="00CF7F7B" w:rsidRPr="00DD313F" w:rsidRDefault="00E05345" w:rsidP="006E052F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2456FE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2456FE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2456FE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2456FE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="00EB77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B12F27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275; Andrianirina, H. 149; Rakotonasolo, F. 1754 </w:t>
      </w:r>
    </w:p>
    <w:p w14:paraId="5BD685F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3E2C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COMMELINACEAE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D4750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65927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173">
        <w:rPr>
          <w:rStyle w:val="Strong"/>
          <w:rFonts w:ascii="Times New Roman" w:hAnsi="Times New Roman"/>
          <w:i/>
          <w:sz w:val="24"/>
        </w:rPr>
        <w:t>Commelina</w:t>
      </w:r>
      <w:proofErr w:type="spellEnd"/>
      <w:r w:rsidRPr="00945173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madagascarica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B.Clarke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Kew Bull.7(2): 189. (1952)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BB65F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felantsahona</w:t>
      </w:r>
      <w:proofErr w:type="spellEnd"/>
    </w:p>
    <w:p w14:paraId="4E85C12D" w14:textId="4DDB23CF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19F68F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2000 m </w:t>
      </w:r>
    </w:p>
    <w:p w14:paraId="1C78101F" w14:textId="77777777" w:rsidR="00CF7F7B" w:rsidRPr="000E5B53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Alaotra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Mangoro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Vakinakaratra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Amoron’i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</w:t>
      </w:r>
    </w:p>
    <w:p w14:paraId="73A5D4C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F54B44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02BF72D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EB77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9097F2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B7100F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576; Lowry II, P</w:t>
      </w:r>
      <w:r w:rsidR="00CA657A" w:rsidRPr="00DD313F">
        <w:rPr>
          <w:rFonts w:ascii="Times New Roman" w:eastAsia="Times New Roman" w:hAnsi="Times New Roman" w:cs="Times New Roman"/>
          <w:sz w:val="24"/>
          <w:szCs w:val="24"/>
        </w:rPr>
        <w:t>.P.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5900; Rabarivola, M.L. 235; Rakotonasolo, F. 1519; Ralimanana, H. 1440;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157 </w:t>
      </w:r>
    </w:p>
    <w:p w14:paraId="49AAFC2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8A2A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173">
        <w:rPr>
          <w:rStyle w:val="Strong"/>
          <w:rFonts w:ascii="Times New Roman" w:hAnsi="Times New Roman"/>
          <w:i/>
          <w:sz w:val="24"/>
        </w:rPr>
        <w:t>Cyanotis</w:t>
      </w:r>
      <w:proofErr w:type="spellEnd"/>
      <w:r w:rsidRPr="00945173">
        <w:rPr>
          <w:rStyle w:val="Strong"/>
          <w:rFonts w:ascii="Times New Roman" w:hAnsi="Times New Roman"/>
          <w:i/>
          <w:sz w:val="24"/>
        </w:rPr>
        <w:t xml:space="preserve"> speciosa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L.f.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="00CA657A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Hassk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Enum. Pl. 4: 106 (1843)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6E882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Tradescantia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nodiflora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Lam., Encycl. 2: 371 (1786);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Cyanotis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nodiflora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Kunth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Enum., IV: 106 (1843);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Commelina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speciosa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L.f.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Thunb.,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Pl. Cap. 58 (1794);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Cyanotis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nodiflora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B.Clarke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Phan. 3: 258 (1881);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Cyanotis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nodiflora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B.Clarke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in Fl. Madag. 37: 35 (1938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Cyanotis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formosa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madagascarica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Sp. Pl. 2: 20 (1799);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Tradescantia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formosa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Willd., Sp. Pl. 2: 20 (1799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Tradescantia speciosa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L.f.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Suppl. Pl. 192 (1782) </w:t>
      </w:r>
    </w:p>
    <w:p w14:paraId="5ABBB78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3A6F50D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16CF54C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1800 m </w:t>
      </w:r>
    </w:p>
    <w:p w14:paraId="7DB4F4A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485B4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7554CD0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May </w:t>
      </w:r>
    </w:p>
    <w:p w14:paraId="2475205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EB77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9D2607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575; Rabarivola, M.L. 260; Rakotonasolo, F. 1755 </w:t>
      </w:r>
    </w:p>
    <w:p w14:paraId="0D673A7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0C0F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Pseudoparis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cauliflora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5: 176 (1936)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9123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Pseudoparis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cauliflora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tsaratananae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Fl. Madag. 37: 7 </w:t>
      </w:r>
      <w:r w:rsidR="007E16C6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1938</w:t>
      </w:r>
      <w:r w:rsidR="007E16C6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FC306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E08D44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C703C5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1500 m </w:t>
      </w:r>
    </w:p>
    <w:p w14:paraId="0259A3A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Diana </w:t>
      </w:r>
    </w:p>
    <w:p w14:paraId="40DF371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04FB882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January </w:t>
      </w:r>
    </w:p>
    <w:p w14:paraId="5F06B721" w14:textId="5695CA78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49011D" w:rsidRPr="00DD313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7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222A24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,.</w:t>
      </w:r>
      <w:r w:rsidR="00D91A58" w:rsidRPr="00DD313F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853a; Rakotonasolo, F. 1693a </w:t>
      </w:r>
    </w:p>
    <w:p w14:paraId="49E793A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C7C1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5B53">
        <w:rPr>
          <w:rStyle w:val="Strong"/>
          <w:rFonts w:ascii="Times New Roman" w:hAnsi="Times New Roman"/>
          <w:i/>
          <w:sz w:val="24"/>
        </w:rPr>
        <w:t>Pseudoparis</w:t>
      </w:r>
      <w:proofErr w:type="spellEnd"/>
      <w:r w:rsidRPr="000E5B53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0E5B53">
        <w:rPr>
          <w:rStyle w:val="Strong"/>
          <w:rFonts w:ascii="Times New Roman" w:hAnsi="Times New Roman"/>
          <w:i/>
          <w:sz w:val="24"/>
        </w:rPr>
        <w:t>monandra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</w:rPr>
        <w:t>H.Perrier</w:t>
      </w:r>
      <w:proofErr w:type="spellEnd"/>
      <w:proofErr w:type="gramEnd"/>
      <w:r w:rsidRPr="000E5B53">
        <w:rPr>
          <w:rStyle w:val="Strong"/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Style w:val="Strong"/>
          <w:rFonts w:ascii="Times New Roman" w:hAnsi="Times New Roman"/>
          <w:sz w:val="24"/>
        </w:rPr>
        <w:t>Notul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Syst. (Paris) 5: 177 (1936)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CFB6B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2095C68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23C4E1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1500 m </w:t>
      </w:r>
    </w:p>
    <w:p w14:paraId="52E4703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30EB15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47F97A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January </w:t>
      </w:r>
    </w:p>
    <w:p w14:paraId="00BE8FA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EB77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297EF8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Rakotonasolo, F. 1693b </w:t>
      </w:r>
    </w:p>
    <w:p w14:paraId="704FA77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46F14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CONVOLVULACEAE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4263E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EF0C5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Cardiochlamys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Oliv., Hooker's Icon. Pl. t. 1403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CC1A4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5A2978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0AD56E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1700 m </w:t>
      </w:r>
    </w:p>
    <w:p w14:paraId="686277A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3D01D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38303E9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July </w:t>
      </w:r>
    </w:p>
    <w:p w14:paraId="130A914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F566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342B52C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R. 601 </w:t>
      </w:r>
    </w:p>
    <w:p w14:paraId="7000636E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B73658E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5173">
        <w:rPr>
          <w:rStyle w:val="Strong"/>
          <w:rFonts w:ascii="Times New Roman" w:hAnsi="Times New Roman"/>
          <w:i/>
          <w:sz w:val="24"/>
          <w:lang w:val="nl-BE"/>
        </w:rPr>
        <w:t>Ipomoea bolusiana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Schinz, Verh. Bot. Vereins Prov. Brandenburg 30: 271. (1888)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437F306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Ipomoea angustisecta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Engl., Bot. Jahrb, Syst.10: 245 (1888};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Ipomoea bolusiana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pinnatipartita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Verdc., Kirkia 6: 118 (1967);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Ipomoea mesenterioides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Hallier f., Bull. Herb. Boissier 6 544 (1898);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Ipomoea praetermissa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Rendle, Bot. Jahrb. Syst. 39: 56 (1901);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Ipomoea rubro-viridis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Linn. Soc. Bot. 22: 507 (1887);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Ipomoea simplex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Bot. Mag. 72, t.4208 (1846), nom. illeg. </w:t>
      </w:r>
    </w:p>
    <w:p w14:paraId="5B3EF34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kimoky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99BD74" w14:textId="09E3383A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5AD">
        <w:rPr>
          <w:rFonts w:ascii="Times New Roman" w:eastAsia="Times New Roman" w:hAnsi="Times New Roman" w:cs="Times New Roman"/>
          <w:sz w:val="24"/>
          <w:szCs w:val="24"/>
        </w:rPr>
        <w:t xml:space="preserve">Tanzania to Southern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Africa &amp; Madagascar </w:t>
      </w:r>
    </w:p>
    <w:p w14:paraId="4026FF5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1CEBCB8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F6674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spiny forest; colonizing also open and disturbed areas </w:t>
      </w:r>
    </w:p>
    <w:p w14:paraId="0ACD72F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2B19135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F566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EB4FEC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CB39D1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624 </w:t>
      </w:r>
    </w:p>
    <w:p w14:paraId="2253539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C8B3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Ipomoea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cairica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(L.) Sweet, Hort. Brit.: 287 (1827)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62FDA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Emphasis"/>
          <w:rFonts w:ascii="Times New Roman" w:hAnsi="Times New Roman"/>
          <w:sz w:val="24"/>
        </w:rPr>
        <w:t xml:space="preserve">Convolvulus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cairicus</w:t>
      </w:r>
      <w:proofErr w:type="spellEnd"/>
      <w:r w:rsidRPr="00A51C1A">
        <w:rPr>
          <w:rFonts w:ascii="Times New Roman" w:hAnsi="Times New Roman"/>
          <w:sz w:val="24"/>
        </w:rPr>
        <w:t xml:space="preserve"> L., Syst. Nat., ed. 10.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2: 922 (1759);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Convolvulus tuberculatus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in Lam. Encyc. Meth. Bot. iii: 545 (1789);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Ipomoea tuberculata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[Ker-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Gawl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.], Bot. Reg. 1: t. 86 (1816);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Ipomoea palmata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Aegypt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1A2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Arab. 43–44 (1775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CF4C0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tongotiakanga</w:t>
      </w:r>
      <w:proofErr w:type="spellEnd"/>
    </w:p>
    <w:p w14:paraId="777369FD" w14:textId="4DD1ED60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Paleotropical</w:t>
      </w:r>
      <w:r w:rsidR="00806F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59D9">
        <w:rPr>
          <w:rFonts w:ascii="Times New Roman" w:eastAsia="Times New Roman" w:hAnsi="Times New Roman" w:cs="Times New Roman"/>
          <w:sz w:val="24"/>
          <w:szCs w:val="24"/>
        </w:rPr>
        <w:t>introduced</w:t>
      </w:r>
      <w:r w:rsidR="00806F04">
        <w:rPr>
          <w:rFonts w:ascii="Times New Roman" w:eastAsia="Times New Roman" w:hAnsi="Times New Roman" w:cs="Times New Roman"/>
          <w:sz w:val="24"/>
          <w:szCs w:val="24"/>
        </w:rPr>
        <w:t xml:space="preserve"> elsewhere</w:t>
      </w:r>
    </w:p>
    <w:p w14:paraId="5F7D282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64AD480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CA2215" w14:textId="37795FE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grassland, colonising also roadsides and cultivated land </w:t>
      </w:r>
    </w:p>
    <w:p w14:paraId="59F9606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0239BBB4" w14:textId="2134D896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IUCN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staus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F5664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3FA203E6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Bosser, J. 9762 </w:t>
      </w:r>
    </w:p>
    <w:p w14:paraId="5313A176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86A57BF" w14:textId="68CDB07E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Ipomoea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desmophylla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ex Choisy,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0E5B53">
        <w:rPr>
          <w:rStyle w:val="Strong"/>
          <w:rFonts w:ascii="Times New Roman" w:hAnsi="Times New Roman"/>
          <w:sz w:val="24"/>
          <w:lang w:val="fr-FR"/>
        </w:rPr>
        <w:t xml:space="preserve">(DC.) 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9:</w:t>
      </w:r>
      <w:proofErr w:type="gram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353 (1845)</w:t>
      </w:r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7AEF230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Ipomoea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desmophylla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oblonga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Choisy, </w:t>
      </w:r>
      <w:proofErr w:type="spellStart"/>
      <w:r w:rsidRPr="000E5B53">
        <w:rPr>
          <w:rFonts w:ascii="Times New Roman" w:hAnsi="Times New Roman"/>
          <w:sz w:val="24"/>
          <w:lang w:val="fr-FR"/>
        </w:rPr>
        <w:t>Prodr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9: 353. (1845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987FB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avoko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kofily</w:t>
      </w:r>
      <w:proofErr w:type="spellEnd"/>
    </w:p>
    <w:p w14:paraId="1FF7655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AD4511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2100 m </w:t>
      </w:r>
    </w:p>
    <w:p w14:paraId="3EB0D7D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EBAFE1" w14:textId="0A3CF54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268AB42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1BC46390" w14:textId="6E7762EF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F5664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36D8C16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141; Croat, T.B. 29782; Humbert, H. 29940; Messmer, N. 806;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DC1A2F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559;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Ralimanana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1535 </w:t>
      </w:r>
    </w:p>
    <w:p w14:paraId="1A6150F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365BF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CRASSULACEAE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0C379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3244F0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Kalanchoe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bitteri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Raym.-</w:t>
      </w:r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Hamet 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Ann. Mus.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Col. Marseille,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III. ii. 120. </w:t>
      </w:r>
      <w:r w:rsidRPr="000E5B53">
        <w:rPr>
          <w:rStyle w:val="Strong"/>
          <w:rFonts w:ascii="Times New Roman" w:hAnsi="Times New Roman"/>
          <w:sz w:val="24"/>
          <w:lang w:val="fr-FR"/>
        </w:rPr>
        <w:t>(1914)</w:t>
      </w:r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0EE895D0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integrifolia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bitteri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0E5B53">
        <w:rPr>
          <w:rFonts w:ascii="Times New Roman" w:hAnsi="Times New Roman"/>
          <w:sz w:val="24"/>
          <w:lang w:val="fr-FR"/>
        </w:rPr>
        <w:t>Raym</w:t>
      </w:r>
      <w:proofErr w:type="spellEnd"/>
      <w:r w:rsidRPr="000E5B53">
        <w:rPr>
          <w:rFonts w:ascii="Times New Roman" w:hAnsi="Times New Roman"/>
          <w:sz w:val="24"/>
          <w:lang w:val="fr-FR"/>
        </w:rPr>
        <w:t>.-</w:t>
      </w:r>
      <w:proofErr w:type="spellStart"/>
      <w:proofErr w:type="gramEnd"/>
      <w:r w:rsidRPr="000E5B53">
        <w:rPr>
          <w:rFonts w:ascii="Times New Roman" w:hAnsi="Times New Roman"/>
          <w:sz w:val="24"/>
          <w:lang w:val="fr-FR"/>
        </w:rPr>
        <w:t>Hamet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&amp; H. Perrier, Ann. </w:t>
      </w:r>
      <w:proofErr w:type="spellStart"/>
      <w:r w:rsidRPr="000E5B53">
        <w:rPr>
          <w:rFonts w:ascii="Times New Roman" w:hAnsi="Times New Roman"/>
          <w:sz w:val="24"/>
          <w:lang w:val="fr-FR"/>
        </w:rPr>
        <w:t>Inst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Colon. Marseille, </w:t>
      </w:r>
      <w:proofErr w:type="spellStart"/>
      <w:r w:rsidRPr="000E5B53">
        <w:rPr>
          <w:rFonts w:ascii="Times New Roman" w:hAnsi="Times New Roman"/>
          <w:sz w:val="24"/>
          <w:lang w:val="fr-FR"/>
        </w:rPr>
        <w:t>sér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3, </w:t>
      </w:r>
      <w:proofErr w:type="gramStart"/>
      <w:r w:rsidRPr="000E5B53">
        <w:rPr>
          <w:rFonts w:ascii="Times New Roman" w:hAnsi="Times New Roman"/>
          <w:sz w:val="24"/>
          <w:lang w:val="fr-FR"/>
        </w:rPr>
        <w:t>2: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120 (1914) </w:t>
      </w:r>
    </w:p>
    <w:p w14:paraId="1568324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8E63C7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6360FD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070D61C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EC9FBA9" w14:textId="5216477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or rock outcrops </w:t>
      </w:r>
    </w:p>
    <w:p w14:paraId="1E0F2EF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June </w:t>
      </w:r>
    </w:p>
    <w:p w14:paraId="5FF53812" w14:textId="36E308EE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r w:rsidR="002D12BF" w:rsidRPr="00DD313F">
        <w:rPr>
          <w:rFonts w:ascii="Times New Roman" w:eastAsia="Times New Roman" w:hAnsi="Times New Roman" w:cs="Times New Roman"/>
          <w:sz w:val="24"/>
          <w:szCs w:val="24"/>
        </w:rPr>
        <w:t>,iv</w:t>
      </w:r>
      <w:proofErr w:type="spellEnd"/>
      <w:r w:rsidR="002D12BF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2D12BF" w:rsidRPr="00DD313F">
        <w:rPr>
          <w:rFonts w:ascii="Times New Roman" w:eastAsia="Times New Roman" w:hAnsi="Times New Roman" w:cs="Times New Roman"/>
          <w:sz w:val="24"/>
          <w:szCs w:val="24"/>
        </w:rPr>
        <w:t>i,iii,iv</w:t>
      </w:r>
      <w:proofErr w:type="spellEnd"/>
      <w:r w:rsidR="002D12BF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CF5664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96163C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1222;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462; Croat, T.B. 29802; Rakotozafy, A. 491 </w:t>
      </w:r>
    </w:p>
    <w:p w14:paraId="5F776AE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9318C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Kalanchoe integrifolia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471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C506C2" w14:textId="77777777" w:rsidR="00CF7F7B" w:rsidRPr="00946347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Kalanchoe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heckelii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Raym.-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Hamet &amp; H. Perrier, (Ann. </w:t>
      </w:r>
      <w:r w:rsidRPr="00946347">
        <w:rPr>
          <w:rFonts w:ascii="Times New Roman" w:hAnsi="Times New Roman"/>
          <w:sz w:val="24"/>
          <w:lang w:val="fr-FR"/>
        </w:rPr>
        <w:t xml:space="preserve">Inst. Colon. Marseille, sér. 3 2: 117. (1914) </w:t>
      </w:r>
    </w:p>
    <w:p w14:paraId="33FE1D5C" w14:textId="77777777" w:rsidR="00CF7F7B" w:rsidRPr="00946347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Vernacular name:</w:t>
      </w:r>
      <w:r w:rsidRPr="00946347">
        <w:rPr>
          <w:rFonts w:ascii="Times New Roman" w:hAnsi="Times New Roman"/>
          <w:sz w:val="24"/>
          <w:lang w:val="fr-FR"/>
        </w:rPr>
        <w:t xml:space="preserve"> ramiary </w:t>
      </w:r>
    </w:p>
    <w:p w14:paraId="76D00FEF" w14:textId="77777777" w:rsidR="00CF7F7B" w:rsidRPr="00DD313F" w:rsidRDefault="00E05345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4F727B65" w14:textId="77777777" w:rsidR="00CF7F7B" w:rsidRPr="00DD313F" w:rsidRDefault="00E05345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Elevation:</w:t>
      </w:r>
      <w:r w:rsidRPr="00DD313F">
        <w:rPr>
          <w:rFonts w:ascii="Times New Roman" w:hAnsi="Times New Roman"/>
          <w:sz w:val="24"/>
        </w:rPr>
        <w:t xml:space="preserve"> 1000 – 2500 m </w:t>
      </w:r>
    </w:p>
    <w:p w14:paraId="49EEC957" w14:textId="77777777" w:rsidR="00CF7F7B" w:rsidRPr="00DD313F" w:rsidRDefault="00E05345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Vakinankaratra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Haute </w:t>
      </w:r>
      <w:proofErr w:type="spellStart"/>
      <w:r w:rsidRPr="00DD313F">
        <w:rPr>
          <w:rFonts w:ascii="Times New Roman" w:hAnsi="Times New Roman"/>
          <w:sz w:val="24"/>
        </w:rPr>
        <w:t>Matsiatra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19F86500" w14:textId="6AD43198" w:rsidR="00CF7F7B" w:rsidRPr="00DD313F" w:rsidRDefault="00394624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Habitat and Ecology:</w:t>
      </w:r>
      <w:r w:rsidR="00E05345" w:rsidRPr="00DD313F">
        <w:rPr>
          <w:rFonts w:ascii="Times New Roman" w:hAnsi="Times New Roman"/>
          <w:sz w:val="24"/>
        </w:rPr>
        <w:t xml:space="preserve"> </w:t>
      </w:r>
      <w:r w:rsidR="00C65FFB">
        <w:rPr>
          <w:rFonts w:ascii="Times New Roman" w:hAnsi="Times New Roman"/>
          <w:sz w:val="24"/>
        </w:rPr>
        <w:t>Tapia woodland</w:t>
      </w:r>
      <w:r w:rsidR="00E05345" w:rsidRPr="00DD313F">
        <w:rPr>
          <w:rFonts w:ascii="Times New Roman" w:hAnsi="Times New Roman"/>
          <w:sz w:val="24"/>
        </w:rPr>
        <w:t xml:space="preserve"> and rock outcrops </w:t>
      </w:r>
    </w:p>
    <w:p w14:paraId="766745A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8A1415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2500</w:t>
      </w:r>
      <w:r w:rsidR="0042064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32146686" w14:textId="0612D07B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50D4F8F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9843 </w:t>
      </w:r>
    </w:p>
    <w:p w14:paraId="47BD0BA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374B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Strong"/>
          <w:rFonts w:ascii="Times New Roman" w:hAnsi="Times New Roman"/>
          <w:i/>
          <w:sz w:val="24"/>
        </w:rPr>
        <w:t xml:space="preserve">Kalanchoe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laxiflora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472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3DE13" w14:textId="77777777" w:rsidR="00CF7F7B" w:rsidRPr="00A51C1A" w:rsidRDefault="00E05345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Bryophyllum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crenatum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139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Kalanchoe crenata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(Andrews) Haw., Synopsis Plantarum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Succulentarum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(1812);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Kalanchoe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tieghemi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Raym.-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Hamet, Ann. Mus. </w:t>
      </w:r>
      <w:r w:rsidRPr="00A51C1A">
        <w:rPr>
          <w:rFonts w:ascii="Times New Roman" w:hAnsi="Times New Roman"/>
          <w:sz w:val="24"/>
        </w:rPr>
        <w:t xml:space="preserve">Col. Marseille, Ser. </w:t>
      </w:r>
      <w:r w:rsidR="00685B1C" w:rsidRPr="00A51C1A">
        <w:rPr>
          <w:rFonts w:ascii="Times New Roman" w:hAnsi="Times New Roman"/>
          <w:sz w:val="24"/>
        </w:rPr>
        <w:t>3,</w:t>
      </w:r>
      <w:r w:rsidRPr="00A51C1A">
        <w:rPr>
          <w:rFonts w:ascii="Times New Roman" w:hAnsi="Times New Roman"/>
          <w:sz w:val="24"/>
        </w:rPr>
        <w:t xml:space="preserve">. </w:t>
      </w:r>
      <w:r w:rsidR="00685B1C" w:rsidRPr="00A51C1A">
        <w:rPr>
          <w:rFonts w:ascii="Times New Roman" w:hAnsi="Times New Roman"/>
          <w:sz w:val="24"/>
        </w:rPr>
        <w:t>2:</w:t>
      </w:r>
      <w:r w:rsidRPr="00A51C1A">
        <w:rPr>
          <w:rFonts w:ascii="Times New Roman" w:hAnsi="Times New Roman"/>
          <w:sz w:val="24"/>
        </w:rPr>
        <w:t xml:space="preserve"> 143. (1914); </w:t>
      </w:r>
      <w:r w:rsidRPr="00A51C1A">
        <w:rPr>
          <w:rStyle w:val="Emphasis"/>
          <w:rFonts w:ascii="Times New Roman" w:hAnsi="Times New Roman"/>
          <w:sz w:val="24"/>
        </w:rPr>
        <w:t xml:space="preserve">Kalanchoe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laxiflora</w:t>
      </w:r>
      <w:proofErr w:type="spellEnd"/>
      <w:r w:rsidRPr="00A51C1A">
        <w:rPr>
          <w:rFonts w:ascii="Times New Roman" w:hAnsi="Times New Roman"/>
          <w:sz w:val="24"/>
        </w:rPr>
        <w:t xml:space="preserve"> subsp.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stipitata</w:t>
      </w:r>
      <w:proofErr w:type="spellEnd"/>
      <w:r w:rsidRPr="00A51C1A">
        <w:rPr>
          <w:rFonts w:ascii="Times New Roman" w:hAnsi="Times New Roman"/>
          <w:sz w:val="24"/>
        </w:rPr>
        <w:t xml:space="preserve"> Boiteau &amp; </w:t>
      </w:r>
      <w:proofErr w:type="spellStart"/>
      <w:r w:rsidRPr="00A51C1A">
        <w:rPr>
          <w:rFonts w:ascii="Times New Roman" w:hAnsi="Times New Roman"/>
          <w:sz w:val="24"/>
        </w:rPr>
        <w:t>Mannoni</w:t>
      </w:r>
      <w:proofErr w:type="spellEnd"/>
      <w:r w:rsidRPr="00A51C1A">
        <w:rPr>
          <w:rFonts w:ascii="Times New Roman" w:hAnsi="Times New Roman"/>
          <w:sz w:val="24"/>
        </w:rPr>
        <w:t>, Cactus (Paris) 22: 112 (1949</w:t>
      </w:r>
      <w:r w:rsidR="002D2B85" w:rsidRPr="00A51C1A">
        <w:rPr>
          <w:rFonts w:ascii="Times New Roman" w:hAnsi="Times New Roman"/>
          <w:sz w:val="24"/>
        </w:rPr>
        <w:t>)</w:t>
      </w:r>
      <w:r w:rsidRPr="00A51C1A">
        <w:rPr>
          <w:rFonts w:ascii="Times New Roman" w:hAnsi="Times New Roman"/>
          <w:sz w:val="24"/>
        </w:rPr>
        <w:t xml:space="preserve">; </w:t>
      </w:r>
      <w:r w:rsidRPr="00A51C1A">
        <w:rPr>
          <w:rStyle w:val="Emphasis"/>
          <w:rFonts w:ascii="Times New Roman" w:hAnsi="Times New Roman"/>
          <w:sz w:val="24"/>
        </w:rPr>
        <w:t xml:space="preserve">Kalanchoe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laxiflora</w:t>
      </w:r>
      <w:proofErr w:type="spellEnd"/>
      <w:r w:rsidRPr="00A51C1A">
        <w:rPr>
          <w:rFonts w:ascii="Times New Roman" w:hAnsi="Times New Roman"/>
          <w:sz w:val="24"/>
        </w:rPr>
        <w:t xml:space="preserve"> subsp.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subpeltata</w:t>
      </w:r>
      <w:proofErr w:type="spellEnd"/>
      <w:r w:rsidRPr="00A51C1A">
        <w:rPr>
          <w:rFonts w:ascii="Times New Roman" w:hAnsi="Times New Roman"/>
          <w:sz w:val="24"/>
        </w:rPr>
        <w:t xml:space="preserve"> Boiteau &amp; </w:t>
      </w:r>
      <w:proofErr w:type="spellStart"/>
      <w:r w:rsidRPr="00A51C1A">
        <w:rPr>
          <w:rFonts w:ascii="Times New Roman" w:hAnsi="Times New Roman"/>
          <w:sz w:val="24"/>
        </w:rPr>
        <w:t>Mannoni</w:t>
      </w:r>
      <w:proofErr w:type="spellEnd"/>
      <w:r w:rsidRPr="00A51C1A">
        <w:rPr>
          <w:rFonts w:ascii="Times New Roman" w:hAnsi="Times New Roman"/>
          <w:sz w:val="24"/>
        </w:rPr>
        <w:t>, Cactus (Paris) 22: 112 (1949</w:t>
      </w:r>
      <w:r w:rsidR="002D2B85" w:rsidRPr="00A51C1A">
        <w:rPr>
          <w:rFonts w:ascii="Times New Roman" w:hAnsi="Times New Roman"/>
          <w:sz w:val="24"/>
        </w:rPr>
        <w:t>)</w:t>
      </w:r>
      <w:r w:rsidRPr="00A51C1A">
        <w:rPr>
          <w:rFonts w:ascii="Times New Roman" w:hAnsi="Times New Roman"/>
          <w:sz w:val="24"/>
        </w:rPr>
        <w:t xml:space="preserve">; </w:t>
      </w:r>
      <w:r w:rsidRPr="00A51C1A">
        <w:rPr>
          <w:rStyle w:val="Emphasis"/>
          <w:rFonts w:ascii="Times New Roman" w:hAnsi="Times New Roman"/>
          <w:sz w:val="24"/>
        </w:rPr>
        <w:t xml:space="preserve">Kalanchoe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laxiflora</w:t>
      </w:r>
      <w:proofErr w:type="spellEnd"/>
      <w:r w:rsidRPr="00A51C1A">
        <w:rPr>
          <w:rFonts w:ascii="Times New Roman" w:hAnsi="Times New Roman"/>
          <w:sz w:val="24"/>
        </w:rPr>
        <w:t xml:space="preserve"> subsp. </w:t>
      </w:r>
      <w:r w:rsidRPr="00A51C1A">
        <w:rPr>
          <w:rStyle w:val="Emphasis"/>
          <w:rFonts w:ascii="Times New Roman" w:hAnsi="Times New Roman"/>
          <w:sz w:val="24"/>
        </w:rPr>
        <w:t>violacea</w:t>
      </w:r>
      <w:r w:rsidRPr="00A51C1A">
        <w:rPr>
          <w:rFonts w:ascii="Times New Roman" w:hAnsi="Times New Roman"/>
          <w:sz w:val="24"/>
        </w:rPr>
        <w:t>, Cactus (Paris) 21: 76 (1949</w:t>
      </w:r>
      <w:r w:rsidR="002D2B85" w:rsidRPr="00A51C1A">
        <w:rPr>
          <w:rFonts w:ascii="Times New Roman" w:hAnsi="Times New Roman"/>
          <w:sz w:val="24"/>
        </w:rPr>
        <w:t>)</w:t>
      </w:r>
      <w:r w:rsidRPr="00A51C1A">
        <w:rPr>
          <w:rFonts w:ascii="Times New Roman" w:hAnsi="Times New Roman"/>
          <w:sz w:val="24"/>
        </w:rPr>
        <w:t xml:space="preserve"> </w:t>
      </w:r>
    </w:p>
    <w:p w14:paraId="73AEA43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kilenganamboa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kotrokotroka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24C13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F4FFDFA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1300 – 2400 m </w:t>
      </w:r>
    </w:p>
    <w:p w14:paraId="463AEFBD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0ADA5FC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9A3FC4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June </w:t>
      </w:r>
    </w:p>
    <w:p w14:paraId="66D49C0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B88AB1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190 </w:t>
      </w:r>
    </w:p>
    <w:p w14:paraId="27D4D40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E7AA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Kalanchoe miniata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Hils. &amp; Bojer ex Tul., Ann. Sci. Nat.,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4, 8: 149 (1857)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E1FFF" w14:textId="35F8B5BB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Bryophyllum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miniatum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B1C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85B1C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Hils. </w:t>
      </w:r>
      <w:r w:rsidR="00685B1C" w:rsidRPr="00946347">
        <w:rPr>
          <w:rStyle w:val="Strong"/>
          <w:rFonts w:ascii="Times New Roman" w:hAnsi="Times New Roman"/>
          <w:b w:val="0"/>
          <w:sz w:val="24"/>
        </w:rPr>
        <w:t>&amp; Bojer ex Tul.)</w:t>
      </w:r>
      <w:r w:rsidR="008A7974">
        <w:rPr>
          <w:rStyle w:val="Strong"/>
          <w:rFonts w:ascii="Times New Roman" w:hAnsi="Times New Roman"/>
          <w:b w:val="0"/>
          <w:sz w:val="24"/>
        </w:rPr>
        <w:t xml:space="preserve"> </w:t>
      </w:r>
      <w:proofErr w:type="spellStart"/>
      <w:proofErr w:type="gramStart"/>
      <w:r w:rsidRPr="00946347">
        <w:rPr>
          <w:rFonts w:ascii="Times New Roman" w:hAnsi="Times New Roman"/>
          <w:sz w:val="24"/>
        </w:rPr>
        <w:t>A</w:t>
      </w:r>
      <w:proofErr w:type="gramEnd"/>
      <w:r w:rsidRPr="00946347">
        <w:rPr>
          <w:rFonts w:ascii="Times New Roman" w:hAnsi="Times New Roman"/>
          <w:sz w:val="24"/>
        </w:rPr>
        <w:t>.Berger</w:t>
      </w:r>
      <w:proofErr w:type="spellEnd"/>
      <w:r w:rsidRPr="00946347">
        <w:rPr>
          <w:rFonts w:ascii="Times New Roman" w:hAnsi="Times New Roman"/>
          <w:sz w:val="24"/>
        </w:rPr>
        <w:t>, Nat. Pflanzenfam., ed. 2</w:t>
      </w:r>
      <w:r w:rsidR="00685B1C" w:rsidRPr="00946347">
        <w:rPr>
          <w:rFonts w:ascii="Times New Roman" w:hAnsi="Times New Roman"/>
          <w:sz w:val="24"/>
        </w:rPr>
        <w:t>,</w:t>
      </w:r>
      <w:r w:rsidRPr="00946347">
        <w:rPr>
          <w:rFonts w:ascii="Times New Roman" w:hAnsi="Times New Roman"/>
          <w:sz w:val="24"/>
        </w:rPr>
        <w:t xml:space="preserve"> </w:t>
      </w:r>
      <w:r w:rsidR="00685B1C" w:rsidRPr="00946347">
        <w:rPr>
          <w:rFonts w:ascii="Times New Roman" w:hAnsi="Times New Roman"/>
          <w:sz w:val="24"/>
        </w:rPr>
        <w:t>18</w:t>
      </w:r>
      <w:r w:rsidRPr="00946347">
        <w:rPr>
          <w:rFonts w:ascii="Times New Roman" w:hAnsi="Times New Roman"/>
          <w:sz w:val="24"/>
        </w:rPr>
        <w:t xml:space="preserve">a. </w:t>
      </w:r>
      <w:r w:rsidRPr="000E5B53">
        <w:rPr>
          <w:rFonts w:ascii="Times New Roman" w:hAnsi="Times New Roman"/>
          <w:sz w:val="24"/>
          <w:lang w:val="fr-FR"/>
        </w:rPr>
        <w:t xml:space="preserve">412 (1930) 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sicaformis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Boiteau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&amp; Mannoni, Cactus (Paris) 15–16: 38, f. 3 (1948);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subpeltata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(Baker) H. Perrier, Bull. Trimestriel Acad. Malgache 6: 21 (1924);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subsessilis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H. Perrier, Bull. Trimestriel Acad. Malgache, 6: 22 (1924);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typica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H. Perrier, Bull. Trimestriel Acad. </w:t>
      </w:r>
      <w:r w:rsidRPr="00FD3DEE">
        <w:rPr>
          <w:rFonts w:ascii="Times New Roman" w:hAnsi="Times New Roman"/>
          <w:sz w:val="24"/>
          <w:lang w:val="fr-FR"/>
        </w:rPr>
        <w:t xml:space="preserve">Malgache, 6: 21 (1924);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FD3DEE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  <w:lang w:val="fr-FR"/>
        </w:rPr>
        <w:t>mitejea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Leblanc &amp; </w:t>
      </w:r>
      <w:proofErr w:type="spellStart"/>
      <w:r w:rsidRPr="00FD3DEE">
        <w:rPr>
          <w:rFonts w:ascii="Times New Roman" w:hAnsi="Times New Roman"/>
          <w:sz w:val="24"/>
          <w:lang w:val="fr-FR"/>
        </w:rPr>
        <w:t>Raym</w:t>
      </w:r>
      <w:proofErr w:type="spellEnd"/>
      <w:r w:rsidRPr="00FD3DEE">
        <w:rPr>
          <w:rFonts w:ascii="Times New Roman" w:hAnsi="Times New Roman"/>
          <w:sz w:val="24"/>
          <w:lang w:val="fr-FR"/>
        </w:rPr>
        <w:t>.-</w:t>
      </w:r>
      <w:proofErr w:type="spellStart"/>
      <w:r w:rsidRPr="00FD3DEE">
        <w:rPr>
          <w:rFonts w:ascii="Times New Roman" w:hAnsi="Times New Roman"/>
          <w:sz w:val="24"/>
          <w:lang w:val="fr-FR"/>
        </w:rPr>
        <w:t>Hamet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FD3DEE">
        <w:rPr>
          <w:rFonts w:ascii="Times New Roman" w:hAnsi="Times New Roman"/>
          <w:sz w:val="24"/>
          <w:lang w:val="fr-FR"/>
        </w:rPr>
        <w:t>Notizbl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sz w:val="24"/>
          <w:lang w:val="fr-FR"/>
        </w:rPr>
        <w:t>Königl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Bot. </w:t>
      </w:r>
      <w:proofErr w:type="spellStart"/>
      <w:r w:rsidRPr="000E5B53">
        <w:rPr>
          <w:rFonts w:ascii="Times New Roman" w:hAnsi="Times New Roman"/>
          <w:sz w:val="24"/>
          <w:lang w:val="fr-FR"/>
        </w:rPr>
        <w:t>Gart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Berlin </w:t>
      </w:r>
      <w:proofErr w:type="gramStart"/>
      <w:r w:rsidRPr="000E5B53">
        <w:rPr>
          <w:rFonts w:ascii="Times New Roman" w:hAnsi="Times New Roman"/>
          <w:sz w:val="24"/>
          <w:lang w:val="fr-FR"/>
        </w:rPr>
        <w:t>5: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305 (1913);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subpeltata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Baker, J. Linn. Soc., Bot. </w:t>
      </w:r>
      <w:proofErr w:type="gramStart"/>
      <w:r w:rsidRPr="000E5B53">
        <w:rPr>
          <w:rFonts w:ascii="Times New Roman" w:hAnsi="Times New Roman"/>
          <w:sz w:val="24"/>
          <w:lang w:val="fr-FR"/>
        </w:rPr>
        <w:t>22: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472 (1887);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Kitchingia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Baker, J. Bot. 20: 109 (1882);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andringitrensis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H. Perrier, Bull. Trimestriel Acad. Malgache, </w:t>
      </w:r>
      <w:proofErr w:type="spellStart"/>
      <w:r w:rsidRPr="000E5B53">
        <w:rPr>
          <w:rFonts w:ascii="Times New Roman" w:hAnsi="Times New Roman"/>
          <w:sz w:val="24"/>
          <w:lang w:val="fr-FR"/>
        </w:rPr>
        <w:t>n.s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6: 22 1924.;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miniata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confertifolia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H. Perrier, Bull. Trimestriel Acad. Malgache, </w:t>
      </w:r>
      <w:proofErr w:type="spellStart"/>
      <w:r w:rsidRPr="000E5B53">
        <w:rPr>
          <w:rFonts w:ascii="Times New Roman" w:hAnsi="Times New Roman"/>
          <w:sz w:val="24"/>
          <w:lang w:val="fr-FR"/>
        </w:rPr>
        <w:t>n.s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6: 22 1924. </w:t>
      </w:r>
    </w:p>
    <w:p w14:paraId="0812C8B3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Vernacular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name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kodokodobato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295FEBC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Distribution: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Madagascar </w:t>
      </w:r>
    </w:p>
    <w:p w14:paraId="151698AD" w14:textId="77777777" w:rsidR="00CF7F7B" w:rsidRPr="00946347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Elevation:</w:t>
      </w:r>
      <w:r w:rsidRPr="00946347">
        <w:rPr>
          <w:rFonts w:ascii="Times New Roman" w:hAnsi="Times New Roman"/>
          <w:sz w:val="24"/>
          <w:lang w:val="fr-FR"/>
        </w:rPr>
        <w:t xml:space="preserve"> 1300 – 2300 m </w:t>
      </w:r>
    </w:p>
    <w:p w14:paraId="59F34D0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B5514C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4B860D9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– October </w:t>
      </w:r>
    </w:p>
    <w:p w14:paraId="269A689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28C302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239;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42064C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351; Humbert, H. 29986 </w:t>
      </w:r>
    </w:p>
    <w:p w14:paraId="23CB92F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3BFEF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Strong"/>
          <w:rFonts w:ascii="Times New Roman" w:hAnsi="Times New Roman"/>
          <w:i/>
          <w:sz w:val="24"/>
        </w:rPr>
        <w:t>Kalanchoe pubescens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Fl. Trop. Afr. [Oliver </w:t>
      </w:r>
      <w:r w:rsidRPr="00293EA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et al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.] 2: 396 (1871)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5B38F8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Bryophyllum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pubescens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Govaerts, World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Checkl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Seed Pl. 2(1–2): 13 (1996);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Bryophyllum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aliciae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A.Berger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Nat.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ed. 2 [Engler &amp; Prantl] xviii a</w:t>
      </w:r>
      <w:r w:rsidR="00B765F6" w:rsidRPr="00DD313F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411 (1930);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Kalanchoe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aliciae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Raym.-Hamet, Bull. Soc. Bot. France 57: 191 (1910);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Kalanchoe miniata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anjirensis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Arch. Bot.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2: 19 (1928);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Kalanchoe miniata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glandulosa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Arch. Bot. Bull.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Mens. 2: 19–20 (1928);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miniata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H. Perrier, Arch. Bot. Bull. Mens. 2: 20 (1928);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miniata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tsinjoarivensis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H. Perrier, Arch. Bot. Bull. Mens. 2: 20 (1928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alexiana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Boiteau &amp; Mannoni, Cactus (Paris) 14: 28 (1948);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anjirensis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(H. Perrier) L. Allorge, Kalanchoe Madagascar 65 1995.;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brevicalyx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Boiteau &amp; Mannoni, Cactus (Paris) 14: 27 (1948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decolorata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Boiteau &amp; Mannoni, Cactus (Paris) 14: 27 (1948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grandiflora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Boiteau &amp; Mannoni, Cactus (Paris) 14: 27 (1948);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subglabra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Boiteau &amp; Mannoni, Cactus (Paris) 14: 28 (1948);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pubescens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subsessilis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Boiteau &amp; Mannoni, Cactus (Paris) 14: 27 (1948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6796059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sofimbatonalika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DB8DF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425A48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2300 m </w:t>
      </w:r>
    </w:p>
    <w:p w14:paraId="59E3343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1A56C8" w14:textId="5B0F6BC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F2BE1A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September </w:t>
      </w:r>
    </w:p>
    <w:p w14:paraId="79766E7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C5036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NP) </w:t>
      </w:r>
    </w:p>
    <w:p w14:paraId="00C99713" w14:textId="77777777" w:rsidR="00CF7F7B" w:rsidRPr="00FD3DEE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Andrianaivoravelona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B. 460;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11832 </w:t>
      </w:r>
    </w:p>
    <w:p w14:paraId="5BDB53EF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F9660E5" w14:textId="77777777" w:rsidR="00CF7F7B" w:rsidRPr="00555B2C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Kalanchoe synsepala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Bot. 20: 110 (1882)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A4828D2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Kalanchoe brachycalyx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A.Rich., Tent. Fl.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Abyss. I: 312. (1886);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Kalanchoe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gentyi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Raym.-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Hamet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Ann. Mus. </w:t>
      </w:r>
      <w:r w:rsidRPr="000E5B53">
        <w:rPr>
          <w:rFonts w:ascii="Times New Roman" w:hAnsi="Times New Roman"/>
          <w:sz w:val="24"/>
          <w:lang w:val="fr-FR"/>
        </w:rPr>
        <w:t xml:space="preserve">Col. Marseille, </w:t>
      </w:r>
      <w:proofErr w:type="spellStart"/>
      <w:r w:rsidRPr="000E5B53">
        <w:rPr>
          <w:rFonts w:ascii="Times New Roman" w:hAnsi="Times New Roman"/>
          <w:sz w:val="24"/>
          <w:lang w:val="fr-FR"/>
        </w:rPr>
        <w:t>Ser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r w:rsidR="002F182B" w:rsidRPr="000E5B53">
        <w:rPr>
          <w:rFonts w:ascii="Times New Roman" w:hAnsi="Times New Roman"/>
          <w:sz w:val="24"/>
          <w:lang w:val="fr-FR"/>
        </w:rPr>
        <w:t xml:space="preserve">3. </w:t>
      </w:r>
      <w:proofErr w:type="gramStart"/>
      <w:r w:rsidR="002F182B" w:rsidRPr="000E5B53">
        <w:rPr>
          <w:rFonts w:ascii="Times New Roman" w:hAnsi="Times New Roman"/>
          <w:sz w:val="24"/>
          <w:lang w:val="fr-FR"/>
        </w:rPr>
        <w:t>2:</w:t>
      </w:r>
      <w:proofErr w:type="gramEnd"/>
      <w:r w:rsidR="002F182B" w:rsidRPr="000E5B53">
        <w:rPr>
          <w:rFonts w:ascii="Times New Roman" w:hAnsi="Times New Roman"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>157. (1914</w:t>
      </w:r>
      <w:proofErr w:type="gramStart"/>
      <w:r w:rsidRPr="000E5B53">
        <w:rPr>
          <w:rFonts w:ascii="Times New Roman" w:hAnsi="Times New Roman"/>
          <w:sz w:val="24"/>
          <w:lang w:val="fr-FR"/>
        </w:rPr>
        <w:t>);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Kalanchoe</w:t>
      </w:r>
      <w:proofErr w:type="spellEnd"/>
      <w:r w:rsidRPr="000E5B5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  <w:lang w:val="fr-FR"/>
        </w:rPr>
        <w:t>trichantha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Baker, J. Linn. Soc., Bot. </w:t>
      </w:r>
      <w:proofErr w:type="gramStart"/>
      <w:r w:rsidRPr="000E5B53">
        <w:rPr>
          <w:rFonts w:ascii="Times New Roman" w:hAnsi="Times New Roman"/>
          <w:sz w:val="24"/>
          <w:lang w:val="fr-FR"/>
        </w:rPr>
        <w:t>20: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140 (1883) </w:t>
      </w:r>
    </w:p>
    <w:p w14:paraId="33D9787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kilingambato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FB304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2A6DA9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2500 m </w:t>
      </w:r>
    </w:p>
    <w:p w14:paraId="42A72ED2" w14:textId="77777777" w:rsidR="00CF7F7B" w:rsidRPr="000E5B53" w:rsidRDefault="00E05345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1F96EDEF" w14:textId="077BEEC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 outcrops </w:t>
      </w:r>
    </w:p>
    <w:p w14:paraId="3F67268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August </w:t>
      </w:r>
    </w:p>
    <w:p w14:paraId="10FD553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377166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353; Humbert, H. 29972, 30152; Rakotonasolo, F. 1761; Ralimanana H. 1453; Randriamboavonjy, T. 1180 </w:t>
      </w:r>
    </w:p>
    <w:p w14:paraId="44651E1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328C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Kalanchoe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tetraphylla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Bull. Mus. Natl. Hist. Nat. xxix. 452. (1923)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D79F7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Kalanchoe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thyrsiflora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Harv., Fl. Cap. (Harvey) 2: 380 (1862) </w:t>
      </w:r>
    </w:p>
    <w:p w14:paraId="4EAF994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8AF46C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2861E83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2500 m </w:t>
      </w:r>
    </w:p>
    <w:p w14:paraId="6A29846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C71C7B" w14:textId="35ACFC4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487C7B5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– September </w:t>
      </w:r>
    </w:p>
    <w:p w14:paraId="6F4AA0B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r w:rsidR="005912F4" w:rsidRPr="00DD313F">
        <w:rPr>
          <w:rFonts w:ascii="Times New Roman" w:eastAsia="Times New Roman" w:hAnsi="Times New Roman" w:cs="Times New Roman"/>
          <w:sz w:val="24"/>
          <w:szCs w:val="24"/>
        </w:rPr>
        <w:t>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r w:rsidR="005912F4" w:rsidRPr="00DD313F">
        <w:rPr>
          <w:rFonts w:ascii="Times New Roman" w:eastAsia="Times New Roman" w:hAnsi="Times New Roman" w:cs="Times New Roman"/>
          <w:sz w:val="24"/>
          <w:szCs w:val="24"/>
        </w:rPr>
        <w:t>,v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3A18AC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9712 </w:t>
      </w:r>
    </w:p>
    <w:p w14:paraId="64448BB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E633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Kalanchoe tomentosa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110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D9D88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felantanantsifaona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5AE54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D4E1BE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1700 m </w:t>
      </w:r>
    </w:p>
    <w:p w14:paraId="7A28DD1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CB1E63" w14:textId="6A3719B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05C427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March </w:t>
      </w:r>
    </w:p>
    <w:p w14:paraId="1FB30E10" w14:textId="1AD4B875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2F4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7FEAFF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M. 1219; Bosser, J. 10058, 18186; Lowry</w:t>
      </w:r>
      <w:r w:rsidR="00456312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456312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456312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5827 </w:t>
      </w:r>
    </w:p>
    <w:p w14:paraId="7C7E8C6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F27F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Kalanchoe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waldheimii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Raym.-</w:t>
      </w:r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Hamet 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Ann.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Bot.-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Geol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Colon. Marseille,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3,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3: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71.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(1915)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09878F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E42880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FFAD2F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AE433C1" w14:textId="0A5D777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CE311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 </w:t>
      </w:r>
    </w:p>
    <w:p w14:paraId="0F59EEF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1700m </w:t>
      </w:r>
    </w:p>
    <w:p w14:paraId="670C7D76" w14:textId="6DB515B3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72468B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72468B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72468B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72468B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72468B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72468B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8C59C3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21ED79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Hong-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355 </w:t>
      </w:r>
    </w:p>
    <w:p w14:paraId="580BF6E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F7F9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CUNONIACEAE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B2A92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1274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Weinmannia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bojeriana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Tul., Ann. Sci. Nat., Bot.,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4, 8: 155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A8D"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(1857) </w:t>
      </w:r>
    </w:p>
    <w:p w14:paraId="29D4F75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Weinmannia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lantziana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Soc. Linn. Paris 472 (1885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7E16C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lalomaka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lalombary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beravina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papofo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EA456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881189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2400 m </w:t>
      </w:r>
    </w:p>
    <w:p w14:paraId="15F1C2B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8A134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5284336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B5213A7" w14:textId="570E72E1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D8304F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7EDE4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H.K. 69 </w:t>
      </w:r>
    </w:p>
    <w:p w14:paraId="39F242D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CDF341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Weinmannia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decora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Tul., Ann. Sci. Nat.,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4, 8: 154 (1857)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AA32E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Weinmannia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guillotii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Jard. Bot. Genève xi. &amp; xii. 63 (1908);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Weinmannia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decora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microdens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Tul., Ann. Sci. Nat.,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4, 8: 155 (1857) </w:t>
      </w:r>
    </w:p>
    <w:p w14:paraId="07A06C8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sokia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65628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3342DD7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769FDF15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F336A4" w14:textId="175D45B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85D03C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May </w:t>
      </w:r>
    </w:p>
    <w:p w14:paraId="1F549B4B" w14:textId="605A0F82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765B91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79EC5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29973 </w:t>
      </w:r>
    </w:p>
    <w:p w14:paraId="4C33C4A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09F22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Weinmannia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hildebrandtii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Soc. Linn. Paris 475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444" w:rsidRPr="00DD313F">
        <w:rPr>
          <w:rFonts w:ascii="Times New Roman" w:eastAsia="Times New Roman" w:hAnsi="Times New Roman" w:cs="Times New Roman"/>
          <w:sz w:val="24"/>
          <w:szCs w:val="24"/>
        </w:rPr>
        <w:t xml:space="preserve">(1885) </w:t>
      </w:r>
    </w:p>
    <w:p w14:paraId="726F5966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herihitsika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rasa </w:t>
      </w:r>
    </w:p>
    <w:p w14:paraId="192A8032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648F39A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 </w:t>
      </w:r>
    </w:p>
    <w:p w14:paraId="715F13D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CCCAA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112772A3" w14:textId="7215F36F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</w:t>
      </w:r>
      <w:r w:rsidR="00B17F0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September </w:t>
      </w:r>
    </w:p>
    <w:p w14:paraId="21EABE6E" w14:textId="7A11CC09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54744E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E4F43E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1549 </w:t>
      </w:r>
    </w:p>
    <w:p w14:paraId="1C9B01F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C0D8B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Weinmannia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lucens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70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4851D4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4923C8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8B5D810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1700 m </w:t>
      </w:r>
    </w:p>
    <w:p w14:paraId="6BE4BCED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98067E" w14:textId="19605D2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E05345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DB1E8D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December </w:t>
      </w:r>
    </w:p>
    <w:p w14:paraId="041D4DBC" w14:textId="17CD5EFF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IUCN status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status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477DCD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28FEE9" w14:textId="77777777" w:rsidR="00CF7F7B" w:rsidRPr="00DD313F" w:rsidRDefault="00E0534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268; Andrianirina, H. 132;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605, 618; Rabarivola, M.L. 269; Rakotoarinivo, M. 522; Rakotonasolo, F. 2027; Ralimanana, H. 1519 </w:t>
      </w:r>
    </w:p>
    <w:p w14:paraId="0A5B5DE7" w14:textId="733BD360" w:rsidR="00E05345" w:rsidRPr="00DD313F" w:rsidRDefault="00E05345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4589C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CYATHEACEAE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5EDB7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1F2FF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Cyathea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boivinii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Mett.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ex Kuhn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Pteridophyta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262 (1929)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5C94F8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Cyathea bullata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Domin,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Pteridophyta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262 (1929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Cyathea bullata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Rakotondr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Mus. Natl. Hist. Nat., B, Adansonia,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Botanique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Phytochimie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10: 376. (1988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Alsophila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hyacinthei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R.M. Tryon, Contr. Gray Herb. 200: 30 (1970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Alsophila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isaloensis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(C. Chr.) R.M. Tryon, Contr. Gray Herb. 200: 30 (1970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Cyathea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boivinii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humblotii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Dansk Bot. Ark. 7: 34 (1932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Cyathea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humblotii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22: 140 (1884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Cyathea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isaloensis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C. Chr., Cat. Pl. Madag.,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Pterid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21 (1932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BE3427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fanjana</w:t>
      </w:r>
      <w:proofErr w:type="spellEnd"/>
    </w:p>
    <w:p w14:paraId="6AF95F2F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4467318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1400 m </w:t>
      </w:r>
    </w:p>
    <w:p w14:paraId="6E21DEE4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6BF754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585425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6B3534F8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A30DF67" w14:textId="7DA5E68C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F86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403F86" w:rsidRPr="00DD313F">
        <w:rPr>
          <w:rFonts w:ascii="Times New Roman" w:eastAsia="Times New Roman" w:hAnsi="Times New Roman" w:cs="Times New Roman"/>
          <w:sz w:val="24"/>
          <w:szCs w:val="24"/>
        </w:rPr>
        <w:t>(2019)</w:t>
      </w:r>
      <w:r w:rsidR="004548E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13813E" w14:textId="624E90F6" w:rsidR="00CF7F7B" w:rsidRPr="00FD3DEE" w:rsidRDefault="00585425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Specimen(s):</w:t>
      </w:r>
      <w:r w:rsidRPr="00FD3DEE">
        <w:rPr>
          <w:rFonts w:ascii="Times New Roman" w:hAnsi="Times New Roman"/>
          <w:sz w:val="24"/>
          <w:lang w:val="nl-BE"/>
        </w:rPr>
        <w:t xml:space="preserve"> </w:t>
      </w:r>
      <w:r w:rsidR="00A702D3">
        <w:rPr>
          <w:rFonts w:ascii="Times New Roman" w:hAnsi="Times New Roman"/>
          <w:sz w:val="24"/>
          <w:lang w:val="nl-BE"/>
        </w:rPr>
        <w:t>Labat, J.-N.</w:t>
      </w:r>
      <w:r w:rsidRPr="00FD3DEE">
        <w:rPr>
          <w:rFonts w:ascii="Times New Roman" w:hAnsi="Times New Roman"/>
          <w:sz w:val="24"/>
          <w:lang w:val="nl-BE"/>
        </w:rPr>
        <w:t xml:space="preserve"> 2393 </w:t>
      </w:r>
    </w:p>
    <w:p w14:paraId="2E47FE46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</w:p>
    <w:p w14:paraId="6529D889" w14:textId="77777777" w:rsidR="00CF7F7B" w:rsidRPr="00DD313F" w:rsidRDefault="0058542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CYPERACEAE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39391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8EAD1" w14:textId="75138C1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densa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(Wall.) 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Hand.-</w:t>
      </w:r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Mazz.,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Vegetationsbilder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20(7): 16 (1930)</w:t>
      </w:r>
    </w:p>
    <w:p w14:paraId="54D542E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densa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(Wall.) Lye, Bot. Not. 127 (4): 496 (1974);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tenuissima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Nakai, Bull.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Natl.Sci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Mus., Tokyo No. 31, 129 (1952),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densa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(Wall.)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T.Koyama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T.I.Chuang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Quart. J. Taiwan Mus. 13: 229 (1960),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Isolepis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densa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(Wall.) Schult., Mant. 2: 70 (1824);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Isolepis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tenuissima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D.Don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Prodr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Fl. Nepal.: 40 (1825),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densus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Wall., Fl. Ind.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W.Roxburgh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] 1: 231 (1820).</w:t>
      </w:r>
    </w:p>
    <w:p w14:paraId="14742568" w14:textId="1F87C1E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6CBD4E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Tropical &amp; Subtropical Old World to South Russian Far East</w:t>
      </w:r>
    </w:p>
    <w:p w14:paraId="14B4999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1500 – 1999 m</w:t>
      </w:r>
    </w:p>
    <w:p w14:paraId="6F75C5C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Melaky</w:t>
      </w:r>
      <w:proofErr w:type="spellEnd"/>
    </w:p>
    <w:p w14:paraId="1430F71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Inselberg/ Rock Face</w:t>
      </w:r>
    </w:p>
    <w:p w14:paraId="35836BF2" w14:textId="6DA788A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DD0E6CD" w14:textId="3E1EAE1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90CA9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(2011)</w:t>
      </w:r>
    </w:p>
    <w:p w14:paraId="22330FAE" w14:textId="608A7C0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Lye, K.A. &amp; Rolland, R.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20900</w:t>
      </w:r>
    </w:p>
    <w:p w14:paraId="1BED4B7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97427F5" w14:textId="044BF2F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hispidula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(Vahl)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W.Haines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Sedges &amp; Rushes E. Afr.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R.W.Haines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K.A.Lye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Appendix 3: 1 (1983)</w:t>
      </w:r>
    </w:p>
    <w:p w14:paraId="782DD02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hispidula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(Vahl) Lye, Bot. Not. 127(4): 496 (1974);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hispidula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(Vahl)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227 (1837);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hispidulus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Vahl, Enum. Pl. Obs. 2: 276. (1805).</w:t>
      </w:r>
    </w:p>
    <w:p w14:paraId="10971C3F" w14:textId="5F8BD37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02359A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Tropics &amp; Subtropics to Caucasus</w:t>
      </w:r>
    </w:p>
    <w:p w14:paraId="3733416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0 – 1499 m</w:t>
      </w:r>
    </w:p>
    <w:p w14:paraId="4461995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Haute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Bongolava</w:t>
      </w:r>
      <w:proofErr w:type="spellEnd"/>
    </w:p>
    <w:p w14:paraId="6F444E8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Anthropic, Grassland, Inselberg/ Rock Face, Shrubland</w:t>
      </w:r>
    </w:p>
    <w:p w14:paraId="2A86A761" w14:textId="2AFED8E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AD00F94" w14:textId="3A0AADF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90CA9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6AF26459" w14:textId="5C8E4F8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9.</w:t>
      </w:r>
    </w:p>
    <w:p w14:paraId="7000A46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AF661F" w14:textId="5E53F52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itremoensis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Lye ex Rasam., Kew Bull. 77(1): 302 (2022)</w:t>
      </w:r>
    </w:p>
    <w:p w14:paraId="5AED8C5A" w14:textId="2A56742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62E316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152A65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800 – 1700 m</w:t>
      </w:r>
    </w:p>
    <w:p w14:paraId="16802B1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</w:p>
    <w:p w14:paraId="4E018D3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Grassland and sandy soils, bare soil or open forest on gneiss or quartzite rocks, humid or dry vegetation</w:t>
      </w:r>
    </w:p>
    <w:p w14:paraId="2C941103" w14:textId="7FB04E3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75D6E3D" w14:textId="5A8D92C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EN (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NP) (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Rasaminirina </w:t>
      </w:r>
      <w:r w:rsidRPr="00293EA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et al.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2022)</w:t>
      </w:r>
    </w:p>
    <w:p w14:paraId="665B054E" w14:textId="0790E6C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Humbert, H.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28211, Humbert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H.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30065; Bosser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J.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18950; Croat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M.T.B.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29845. 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Lye, K.A. &amp;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Rolland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20892; 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Lye, K.A. &amp;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Rolland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20904;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Andriamahay</w:t>
      </w:r>
      <w:proofErr w:type="spellEnd"/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Rakotoarisoa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S.E.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2225,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14,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62, Ras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71,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83.</w:t>
      </w:r>
    </w:p>
    <w:p w14:paraId="4CE777C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6EBAD9D" w14:textId="55F1A4A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micranthera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Bull. Soc. Bot. France 68: 421 (1921 publ. 1922)</w:t>
      </w:r>
    </w:p>
    <w:p w14:paraId="7A705E70" w14:textId="5B8C108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3E3D8F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1706388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0 – 1999 m</w:t>
      </w:r>
    </w:p>
    <w:p w14:paraId="64B3FFAA" w14:textId="77777777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>Region (s):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/>
          <w:kern w:val="2"/>
          <w:sz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/>
          <w:kern w:val="2"/>
          <w:sz w:val="24"/>
          <w14:ligatures w14:val="standardContextual"/>
        </w:rPr>
        <w:t>Vakinankatra</w:t>
      </w:r>
      <w:proofErr w:type="spellEnd"/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/>
          <w:kern w:val="2"/>
          <w:sz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/>
          <w:kern w:val="2"/>
          <w:sz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/>
          <w:kern w:val="2"/>
          <w:sz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, Haute </w:t>
      </w:r>
      <w:proofErr w:type="spellStart"/>
      <w:r w:rsidRPr="00DD313F">
        <w:rPr>
          <w:rFonts w:ascii="Times New Roman" w:hAnsi="Times New Roman"/>
          <w:kern w:val="2"/>
          <w:sz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/>
          <w:kern w:val="2"/>
          <w:sz w:val="24"/>
          <w14:ligatures w14:val="standardContextual"/>
        </w:rPr>
        <w:t>, Diana</w:t>
      </w:r>
    </w:p>
    <w:p w14:paraId="68640E6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Freshwater Wetland, Grassland, Inselberg/Rock Face.</w:t>
      </w:r>
    </w:p>
    <w:p w14:paraId="618A3420" w14:textId="4753022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DFEA93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IUCN status: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NE</w:t>
      </w:r>
    </w:p>
    <w:p w14:paraId="7DAF3511" w14:textId="5CF13BF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22</w:t>
      </w:r>
    </w:p>
    <w:p w14:paraId="4593B7F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04B8F9" w14:textId="3246645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perrieri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Bull. Soc. Bot. France 68: 420 (1921 publ. 1922)</w:t>
      </w:r>
    </w:p>
    <w:p w14:paraId="0338FE2E" w14:textId="76E00B7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C7BD66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75DCB68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0 – 499, 1000 – 1499 m</w:t>
      </w:r>
    </w:p>
    <w:p w14:paraId="2F5482F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</w:p>
    <w:p w14:paraId="582FF5B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Grassland</w:t>
      </w:r>
    </w:p>
    <w:p w14:paraId="42F381F2" w14:textId="14EC78A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2CCE76D" w14:textId="2D96B2B3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>IUCN status: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EN</w:t>
      </w:r>
      <w:r w:rsidR="004740F4"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="00490CA9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(2017)</w:t>
      </w:r>
    </w:p>
    <w:p w14:paraId="59D6F126" w14:textId="2993CED3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>Specimen (s):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Lye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K.A.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>Rolland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20881</w:t>
      </w:r>
    </w:p>
    <w:p w14:paraId="25EE339F" w14:textId="77777777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</w:p>
    <w:p w14:paraId="3E3F150E" w14:textId="493FB08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schoenoides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Trans. Linn. Soc. London, Bot. 4(1): 54 (1894)</w:t>
      </w:r>
    </w:p>
    <w:p w14:paraId="1517A011" w14:textId="1FA23968" w:rsidR="001E3278" w:rsidRPr="00946347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erratica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Hook.f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Lye, Nordic J. Bot. 3(2): 239 (1983);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erratica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subsp.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schoenoides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Lye, Nordic J. Bot. 3(2): 239 (1983),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megastachys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(Ridl.) Lye, Nordic J. Bot. 1(6): 757 (1981 publ. 1982);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scleropus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Lye, Bot. Not. 127(4): 497 (1974);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cinnamomea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Nyassaland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J.Buchanan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]: 21 (1889);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erratica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Hook.f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C.B.Clarke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Fl. Trop. Afr.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D.Oliver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(eds)] 8(3): 434 (1902);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grandibulbosa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Wiss. Erg. Schwed. Rhodesia-Kongo-Exp. 1911-1912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E.Fries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], Erg. 6 (1921);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megastachys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(Ridl.)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Consp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Fl. Afr.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A.Durand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H.Schinz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5: 614 (1894);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scleropus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C.B.Clarke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Fl. Cap.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W.H.Harvey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(eds)] 7(2): 207 (1898);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stricta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Turrill, Bull. Misc. Inform. Kew 1925(2): 70 (1925);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cinnamomea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Pflanzenw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Ost-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Afrikas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[H.G.A. Engler] C: 125 (1895);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megastachys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Trans. Linn. Soc. London, Bot. 2(7): 156 (1884);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Pflanzenw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Ost-Afrikas [H.G.A. Engler] C (1895) 125 (1895), nom. Illeg.;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Isolepis schoenoides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Kunth, Enum. Pl. 2: 208 (1837);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Schoenus erraticus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lastRenderedPageBreak/>
        <w:t xml:space="preserve">Hook.f., J. Proc.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Linn. Soc., Bot. 6: 22 (1861);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Scirpus cinnamomeus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Boeckeler, Bot. Jahrb.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Syst. 5(5): 505 (1884);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Scirpus kamerunensis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K.Schum. ex C.B.Clarke, Fl.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Trop.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D.Oliver</w:t>
      </w:r>
      <w:proofErr w:type="spellEnd"/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auct.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Suc. (</w:t>
      </w:r>
      <w:proofErr w:type="spellStart"/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eds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)] 8: 435 (1902);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Scirpus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pretorianus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ex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Consp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Fl.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A.Durand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H.Schinz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 5: 613 (1894), not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validly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Scirpus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scleropus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(C.B. Clarke)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K.Schum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Just’s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Bot.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Jahresber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26(1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329 (1900);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Scirpus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transvaalensis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ex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Consp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Fl.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946347">
        <w:rPr>
          <w:rFonts w:ascii="Times New Roman" w:hAnsi="Times New Roman"/>
          <w:kern w:val="2"/>
          <w:sz w:val="24"/>
          <w14:ligatures w14:val="standardContextual"/>
        </w:rPr>
        <w:t>[T.A.Durand &amp; H.Schinz] 5: 613 (1894), not validly publ.</w:t>
      </w:r>
    </w:p>
    <w:p w14:paraId="466467D2" w14:textId="2492604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4EFAD3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and South Africa, Mauritius, Madagascar</w:t>
      </w:r>
    </w:p>
    <w:p w14:paraId="49D6081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2000 – 2499 m</w:t>
      </w:r>
    </w:p>
    <w:p w14:paraId="3300B7F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</w:p>
    <w:p w14:paraId="3D9E4A4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Grassland, Inselberg/Rock Face</w:t>
      </w:r>
    </w:p>
    <w:p w14:paraId="7C93A369" w14:textId="7728CF8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6F0E064" w14:textId="0435A4A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90CA9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(2017)</w:t>
      </w:r>
    </w:p>
    <w:p w14:paraId="21DD2FE0" w14:textId="26723BD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41</w:t>
      </w:r>
    </w:p>
    <w:p w14:paraId="3D826C2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7C14D2" w14:textId="2B64CA8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trichobasis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(Baker)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Consp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Fl. Afr.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T.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A.Durand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H.Schinz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5: 616 (1894)</w:t>
      </w:r>
    </w:p>
    <w:p w14:paraId="6637916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Abildgaardia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trichobasis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(Baker) Lye, Nordic J. Bot. 1(6): 758 (1982);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cinerea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J. Linn. Soc., Bot. 20: 335 (1883);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trichobasis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Baker, J. Linn. Soc., Bot. 20: 298 (1883).</w:t>
      </w:r>
    </w:p>
    <w:p w14:paraId="7CD229C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Haravola</w:t>
      </w:r>
      <w:proofErr w:type="spellEnd"/>
    </w:p>
    <w:p w14:paraId="259ABAA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3BF8359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500 – 2499 m</w:t>
      </w:r>
    </w:p>
    <w:p w14:paraId="3C2DE62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</w:p>
    <w:p w14:paraId="47E28A3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Bushland, Dunes and Strand, Freshwater Wetland, Grassland, Inselberg/Rock Face, Wooded Grassland,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Wooldland</w:t>
      </w:r>
      <w:proofErr w:type="spellEnd"/>
    </w:p>
    <w:p w14:paraId="58DDD824" w14:textId="784BF40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1B9CDB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6014FFBA" w14:textId="076E49A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</w:t>
      </w:r>
    </w:p>
    <w:p w14:paraId="20A3692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805A3D5" w14:textId="54BB0E9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Bulbostylis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viguieri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Bull. Soc. Bot. France 68: 419 (1921 publ. 1922)</w:t>
      </w:r>
    </w:p>
    <w:p w14:paraId="4B6AF1BA" w14:textId="142F0B0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0C8541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0050042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1000 – 2499 m</w:t>
      </w:r>
    </w:p>
    <w:p w14:paraId="18BC0C4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Alaotra-Mangoro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0130F8C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Bushland, Freshwater Wetland, Grassland, Inselberg/Rock Face</w:t>
      </w:r>
    </w:p>
    <w:p w14:paraId="4EC40C50" w14:textId="53B4CF8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219434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2E3770C9" w14:textId="485B319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60,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120</w:t>
      </w:r>
    </w:p>
    <w:p w14:paraId="1FEE8F0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DF11E37" w14:textId="22AF87E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Carex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bathiei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H.Lév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Bull.Géogr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Bot. 27: 5 (1917)</w:t>
      </w:r>
    </w:p>
    <w:p w14:paraId="4620D954" w14:textId="026DE36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53E51F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72DA700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0 – 1499 m</w:t>
      </w:r>
    </w:p>
    <w:p w14:paraId="4107AE1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Diana, </w:t>
      </w:r>
    </w:p>
    <w:p w14:paraId="5EAF104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Inselberg/Rock Face; Near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galery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</w:t>
      </w:r>
    </w:p>
    <w:p w14:paraId="7D0F94A1" w14:textId="6EB4D35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9C5F0D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19B4D719" w14:textId="530013F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122</w:t>
      </w:r>
    </w:p>
    <w:p w14:paraId="49ACAB0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02925CD" w14:textId="42FD950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Carex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heterodoxa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Bull. Soc. Bot. France 70: 413 (1923)</w:t>
      </w:r>
    </w:p>
    <w:p w14:paraId="459BD42F" w14:textId="2FCAE0E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627D71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417317D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2000 – 2499 m</w:t>
      </w:r>
    </w:p>
    <w:p w14:paraId="7766A3C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 </w:t>
      </w:r>
    </w:p>
    <w:p w14:paraId="37A672E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Grassland</w:t>
      </w:r>
    </w:p>
    <w:p w14:paraId="07938900" w14:textId="79C0E55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1FB807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687D4427" w14:textId="5C2CBAD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Lowry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P.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II </w:t>
      </w:r>
      <w:r w:rsidR="00CA0865" w:rsidRPr="00CA0865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et</w:t>
      </w:r>
      <w:r w:rsidRPr="00CA0865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5882</w:t>
      </w:r>
    </w:p>
    <w:p w14:paraId="28AC78F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BA96BAD" w14:textId="154B7E9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Carex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renschiana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Bot.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Syst. 5(5): 515 (1884)</w:t>
      </w:r>
    </w:p>
    <w:p w14:paraId="2D94C4C9" w14:textId="27910D0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F4E0D1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3058FC6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0 – 2499 m</w:t>
      </w:r>
    </w:p>
    <w:p w14:paraId="60D8CFF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Antsinana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 </w:t>
      </w:r>
    </w:p>
    <w:p w14:paraId="78AF25E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Freshwater Wetland, Shrubland</w:t>
      </w:r>
    </w:p>
    <w:p w14:paraId="724EBDDA" w14:textId="577DDEA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Flowering period: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1D63C6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22D8C830" w14:textId="324D2DC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Croat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T.B.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29730</w:t>
      </w:r>
    </w:p>
    <w:p w14:paraId="7184A1D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40BA9A" w14:textId="7C36FEC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Coleochloa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setifera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(Ridl.) Gilly,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Brittonia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5: 14 (1943)</w:t>
      </w:r>
    </w:p>
    <w:p w14:paraId="36435A2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Eriospora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setifera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(Ridl.)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Consp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Fl. Afr. [T.A. Durand &amp; H.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Schinz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5: 676 (1894);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Fintelmannia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setifera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J. Linn. Soc., Bot. 20: 337 (1883);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setifera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(Ridl.) Kuntze, Revis. Gen. Pl. 2: 758 (1891).</w:t>
      </w:r>
    </w:p>
    <w:p w14:paraId="50E7149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Tafafana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volom-bato</w:t>
      </w:r>
      <w:proofErr w:type="spellEnd"/>
    </w:p>
    <w:p w14:paraId="4C0EA19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Kenya to South Africa, Madagascar</w:t>
      </w:r>
    </w:p>
    <w:p w14:paraId="68597CB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1999 m</w:t>
      </w:r>
    </w:p>
    <w:p w14:paraId="4C132D8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Itasy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SAVA,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</w:p>
    <w:p w14:paraId="16C7AB0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Inselberg/ Rock Face</w:t>
      </w:r>
    </w:p>
    <w:p w14:paraId="04FA0557" w14:textId="5D0C162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6AB9880" w14:textId="55E157E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 (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NP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00061B54" w14:textId="1EEF6DC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6; Lowry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P.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II 5825; Vorontsova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M.S.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1008</w:t>
      </w:r>
    </w:p>
    <w:p w14:paraId="05531B2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045F63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702BEC9" w14:textId="64DA32D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Costularia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itremoensis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Larridon,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PeerJ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7(e6528): 22 (2019)</w:t>
      </w:r>
    </w:p>
    <w:p w14:paraId="3F5E1EDA" w14:textId="1CB4264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8D2788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5D6672A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1999 m</w:t>
      </w:r>
    </w:p>
    <w:p w14:paraId="3E49B04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</w:p>
    <w:p w14:paraId="2BFBBF4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Grassland, Inselberg/Rock Face, Wooded Grassland</w:t>
      </w:r>
    </w:p>
    <w:p w14:paraId="73E5BE7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Flowering/fruiting specimens were collected from July to September, plants collected from January to April were immature (Larridon </w:t>
      </w:r>
      <w:r w:rsidRPr="00293EA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et al.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2019).</w:t>
      </w:r>
    </w:p>
    <w:p w14:paraId="4FC8B37F" w14:textId="18FB51D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EN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(2019)</w:t>
      </w:r>
    </w:p>
    <w:p w14:paraId="619AE813" w14:textId="7957339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25,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94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Humbert</w:t>
      </w:r>
      <w:r w:rsidR="000C789A"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, H.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30060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(MNHN-P-P01875040!);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Phillipson</w:t>
      </w:r>
      <w:r w:rsidR="000C789A"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, P.B.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et al. 3886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(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K!,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MO);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Croat</w:t>
      </w:r>
      <w:r w:rsidR="000C789A"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, T.B.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29800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(MNHN-P-P01898132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Bosser</w:t>
      </w:r>
      <w:r w:rsidR="000C789A"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, J.M.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9802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(MNHN-P-P01898134!);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Basse</w:t>
      </w:r>
      <w:r w:rsidR="000C789A"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, E.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s.n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14:ligatures w14:val="standardContextual"/>
        </w:rPr>
        <w:t>.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(K!). </w:t>
      </w:r>
    </w:p>
    <w:p w14:paraId="0EC6120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FAF1479" w14:textId="489A42B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lastRenderedPageBreak/>
        <w:t>Cyperus albescens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.) Larridon &amp; Govaerts, Kew Bull. 71(2)-30: 1 (2016)</w:t>
      </w:r>
    </w:p>
    <w:p w14:paraId="5AB1560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Cyperus lipocarpha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T.Koyama, Bot. Mag.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(Tokyo) 73: 438 (1960);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submaculatus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T.Koyama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Bot. Mag. (Tokyo) 73: 438 (1960);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Hypaelyptum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argenteum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Vahl, Enum. Pl. Obs. 2: 283 (1805),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Hypaelyptum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senegalense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(Lam.)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Pflanzenw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Ost-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Afrikas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C:127 (1895)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Hypolytrum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albidum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Willd.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266 (1837), pro. syn.;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Hypolytrum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argenteum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Nov. Gen. Sp.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F.W.H.von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Humboldt,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A.J.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A.Bonpland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C.S.Kunth</w:t>
      </w:r>
      <w:proofErr w:type="spellEnd"/>
      <w:r w:rsidRPr="00DD313F" w:rsidDel="00B3769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1: 218 (1816);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Hypolytrum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laevigatum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Spreng., Syst. Veg 1: 233 (1824);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Kyllinga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albescens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Syn. Pl. Glumac. 2(7): 68 (1854);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argentea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 R.Br., Narr. Exped. Zaire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H.Tuckey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477 (1818),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bawangensis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R.H.Miao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Acta Sci. Nat. Univ.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Sunyatseni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30(2): 86 (1991);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chinensis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(Osbeck) J. Kern,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Blumea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Suppl. 4: 167 (1958);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debilis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Trans. Linn. Soc. London, Bot. 9(1): 243 (1916);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laevigata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.) Nees, Contr. Bot. Indi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92 (1834);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senegalensis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(Lam.)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T.Durand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H.Durand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Syll. Fl. Congol. 619 (1909);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Rikliella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chinensis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(Osbeck)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R.Almeida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Maharashtra 5B: 381 (2009);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chinensis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Osbeck,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Dagb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Ostind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Resa: 220 (1757);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senegalensis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Lam.,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Tabl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Encycl. 1: 140 (1791);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Tunga laevigata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Fl. Ind. 1: 188 (1820).</w:t>
      </w:r>
    </w:p>
    <w:p w14:paraId="603F005F" w14:textId="2BC1F86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BFE1992" w14:textId="01F2051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</w:t>
      </w:r>
      <w:r w:rsidR="00DF0C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Subtropical Old World</w:t>
      </w:r>
    </w:p>
    <w:p w14:paraId="0E27E6C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0 – 1999 m</w:t>
      </w:r>
    </w:p>
    <w:p w14:paraId="2BCE54E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Sofia,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Menabe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Mania.</w:t>
      </w:r>
    </w:p>
    <w:p w14:paraId="259C53F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Inselberg/Rock Face, Thicket</w:t>
      </w:r>
    </w:p>
    <w:p w14:paraId="794D5AEE" w14:textId="4EF8D5F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7A64B82" w14:textId="7C7FB2D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(2011)</w:t>
      </w:r>
    </w:p>
    <w:p w14:paraId="31AB7532" w14:textId="1DA459D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27,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111</w:t>
      </w:r>
    </w:p>
    <w:p w14:paraId="19BBD72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638F044" w14:textId="60FE3ED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nl-BE"/>
          <w14:ligatures w14:val="standardContextual"/>
        </w:rPr>
        <w:t>Cyperus alleizettei</w:t>
      </w:r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nl-BE"/>
          <w14:ligatures w14:val="standardContextual"/>
        </w:rPr>
        <w:t xml:space="preserve"> (Cherm.) Kük., Pflanzenr. 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IV, 20(101): 390 (1936)</w:t>
      </w:r>
    </w:p>
    <w:p w14:paraId="6166546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alleizettei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Mus. Natl. Hist. Nat. 1919, 25: 140 (1919).</w:t>
      </w:r>
    </w:p>
    <w:p w14:paraId="2DC06B8D" w14:textId="006CC9B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9EAD74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51520E4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1499 m</w:t>
      </w:r>
    </w:p>
    <w:p w14:paraId="53FA457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Itasy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Sofia</w:t>
      </w:r>
    </w:p>
    <w:p w14:paraId="4348666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</w:t>
      </w:r>
    </w:p>
    <w:p w14:paraId="4B8DA51B" w14:textId="1F74C79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403EA48" w14:textId="49FDE1F6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>IUCN status: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EN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(2017)</w:t>
      </w:r>
    </w:p>
    <w:p w14:paraId="753F8E17" w14:textId="45182C15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 xml:space="preserve">Specimen (s): 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>Rabarivola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M.L.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233</w:t>
      </w:r>
    </w:p>
    <w:p w14:paraId="223B0291" w14:textId="77777777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</w:p>
    <w:p w14:paraId="4CDE320B" w14:textId="41B87EDD" w:rsidR="001E3278" w:rsidRPr="000E5B53" w:rsidRDefault="001E3278" w:rsidP="00CF7F7B">
      <w:pPr>
        <w:spacing w:after="0" w:line="240" w:lineRule="auto"/>
        <w:rPr>
          <w:rFonts w:ascii="Times New Roman" w:hAnsi="Times New Roman"/>
          <w:b/>
          <w:kern w:val="2"/>
          <w:sz w:val="24"/>
          <w14:ligatures w14:val="standardContextual"/>
        </w:rPr>
      </w:pPr>
      <w:r w:rsidRPr="000E5B53">
        <w:rPr>
          <w:rFonts w:ascii="Times New Roman" w:hAnsi="Times New Roman"/>
          <w:b/>
          <w:i/>
          <w:kern w:val="2"/>
          <w:sz w:val="24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b/>
          <w:i/>
          <w:kern w:val="2"/>
          <w:sz w:val="24"/>
          <w14:ligatures w14:val="standardContextual"/>
        </w:rPr>
        <w:t>alternifolius</w:t>
      </w:r>
      <w:proofErr w:type="spellEnd"/>
      <w:r w:rsidRPr="000E5B53">
        <w:rPr>
          <w:rFonts w:ascii="Times New Roman" w:hAnsi="Times New Roman"/>
          <w:b/>
          <w:kern w:val="2"/>
          <w:sz w:val="24"/>
          <w14:ligatures w14:val="standardContextual"/>
        </w:rPr>
        <w:t xml:space="preserve"> L., Mant. Pl. 1: 28 (1767)</w:t>
      </w:r>
    </w:p>
    <w:p w14:paraId="0332A0C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Cyperus frondosus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Salisb., Prodr. 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Stirp. 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Chap.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Allerton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30 (1796), nom. </w:t>
      </w:r>
      <w:proofErr w:type="spellStart"/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superfl</w:t>
      </w:r>
      <w:proofErr w:type="spellEnd"/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Eucyperus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alternifolius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(L.)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Rikli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Jahrb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Wiss. Bot. 27:</w:t>
      </w:r>
      <w:r w:rsidRPr="00DD313F" w:rsidDel="00260F9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568 (1895).</w:t>
      </w:r>
    </w:p>
    <w:p w14:paraId="484E781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Vinda,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zozoro</w:t>
      </w:r>
      <w:proofErr w:type="spellEnd"/>
    </w:p>
    <w:p w14:paraId="0560D72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and South Africa, Madagascar, Arabian Pen.</w:t>
      </w:r>
    </w:p>
    <w:p w14:paraId="6F29EB3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499, 1000 – 1499 m</w:t>
      </w:r>
    </w:p>
    <w:p w14:paraId="3632BD0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Sofia,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Androy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538BB4F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Inselberg/Rock Face, Thicket</w:t>
      </w:r>
    </w:p>
    <w:p w14:paraId="31A9B993" w14:textId="3328D8D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7411A70" w14:textId="46E5C2B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77A012F3" w14:textId="4B5FEF5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134</w:t>
      </w:r>
    </w:p>
    <w:p w14:paraId="5303F36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99EA63D" w14:textId="5DE7CD1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lastRenderedPageBreak/>
        <w:t>Cyperus amabilis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Vahl, Enum. Pl. Obs. 2: 318 (1805)</w:t>
      </w:r>
    </w:p>
    <w:p w14:paraId="365C65DA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amabilis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macrostachyus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266 (1936);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anisostachyos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Willd.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20 (1837);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aurantiacus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Nov. Gen. Sp.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F.W.H.von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Humboldt,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A.J.A.Bonpland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C.S.Kunth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1: 205 (1816);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aureus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Nov. Gen. Sp.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F.W.H.von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Humboldt,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A.J.A.Bonpland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C.S.Kunth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1: 205 (1816),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aureus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aurantiacus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495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aureus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macrostachyus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495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aureus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oligostachyus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495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brachyphyllus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Willd.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ex Link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Gewächsk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1(3): 82 (1820);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glareosus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Liebm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Mexic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Halvgr.: 204 (1850);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guadalajaranus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E.Jones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Contr.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W. Bot. 18: 25 (1933);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lepidus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Hochst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Syn. Pl.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Glumac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14 (1854);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microstachyus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Vahl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Enum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Pl. Obs.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318 (1805);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muelleri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Flora 42: 434 bis (1859);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oligostachyus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Kunth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Nov.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Gen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Sp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 [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F.W.H.von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Humboldt,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A.J.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A.Bonpland</w:t>
      </w:r>
      <w:proofErr w:type="spellEnd"/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&amp;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C.S.Kunth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] 1: 204 (1816); </w:t>
      </w:r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quitensis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Spreng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Syst.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Veg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1: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224 (1824).</w:t>
      </w:r>
    </w:p>
    <w:p w14:paraId="11BC210F" w14:textId="27044A8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94CED26" w14:textId="73B95F2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Tropics </w:t>
      </w:r>
      <w:r w:rsidR="00A24A5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Subtropics</w:t>
      </w:r>
    </w:p>
    <w:p w14:paraId="1732CD8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1304991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Alaotra-Mangoro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Atsimo-Andrefana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32715B9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Freshwater Wetland, Grassland, Inselberg/Rock Face, Thicket</w:t>
      </w:r>
    </w:p>
    <w:p w14:paraId="41D3D36D" w14:textId="02C0D67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662C414" w14:textId="776BBCD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4609180B" w14:textId="3A6D513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125</w:t>
      </w:r>
    </w:p>
    <w:p w14:paraId="65EC43A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3ED09FB" w14:textId="213359C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assimilis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Flora 25(2): 584 (1842)</w:t>
      </w:r>
    </w:p>
    <w:p w14:paraId="27A4BCA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Courtoisia</w:t>
      </w:r>
      <w:proofErr w:type="spellEnd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assimilis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(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Steud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.) 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C.</w:t>
      </w:r>
      <w:proofErr w:type="gramStart"/>
      <w:r w:rsidRPr="007B2244">
        <w:rPr>
          <w:rFonts w:ascii="Times New Roman" w:hAnsi="Times New Roman"/>
          <w:kern w:val="2"/>
          <w:sz w:val="24"/>
          <w14:ligatures w14:val="standardContextual"/>
        </w:rPr>
        <w:t>B.Clarke</w:t>
      </w:r>
      <w:proofErr w:type="spellEnd"/>
      <w:proofErr w:type="gram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Consp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>. Fl. Afr. [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T.</w:t>
      </w:r>
      <w:proofErr w:type="gramStart"/>
      <w:r w:rsidRPr="007B2244">
        <w:rPr>
          <w:rFonts w:ascii="Times New Roman" w:hAnsi="Times New Roman"/>
          <w:kern w:val="2"/>
          <w:sz w:val="24"/>
          <w14:ligatures w14:val="standardContextual"/>
        </w:rPr>
        <w:t>A.Durand</w:t>
      </w:r>
      <w:proofErr w:type="spellEnd"/>
      <w:proofErr w:type="gram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&amp; 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H.Schinz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] 5: 596 (1894);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Courtoisina</w:t>
      </w:r>
      <w:proofErr w:type="spellEnd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assimilis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(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Steud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.)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Maquet, Bull. Jard. Bot. Natl. Belg. 58(1-2): 265 (1988);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Indocourtoisia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assimilis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Bennet &amp; Raizada, Indian Forester 107(7): 432 (1981);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assimilis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Podlech, Mitt.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Staatssamml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München 3: 523 (1960).</w:t>
      </w:r>
    </w:p>
    <w:p w14:paraId="75E502D0" w14:textId="3BC4CA7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DA9EAB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Eritrea to South Africa, Madagascar</w:t>
      </w:r>
    </w:p>
    <w:p w14:paraId="2A9E196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highlight w:val="yellow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1999 m</w:t>
      </w:r>
    </w:p>
    <w:p w14:paraId="0E41D47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0E81CF9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</w:t>
      </w:r>
    </w:p>
    <w:p w14:paraId="2505002A" w14:textId="5226670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BE402DB" w14:textId="7B39A16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054E5CDC" w14:textId="0ED193C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21</w:t>
      </w:r>
    </w:p>
    <w:p w14:paraId="2A4D1A7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3032F7B" w14:textId="7614F85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blastophorus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IV, 20(101): 390 (1936)</w:t>
      </w:r>
    </w:p>
    <w:p w14:paraId="7C41390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blastophorus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Soc. Bot. France 72: 614 (1925).</w:t>
      </w:r>
    </w:p>
    <w:p w14:paraId="6D36B0D7" w14:textId="2671990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62B118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1D4C57C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1500 – 2499 m</w:t>
      </w:r>
    </w:p>
    <w:p w14:paraId="14CFA70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7D46E96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</w:t>
      </w:r>
    </w:p>
    <w:p w14:paraId="24749039" w14:textId="462438F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6CDADF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3B973BEA" w14:textId="1920241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103</w:t>
      </w:r>
    </w:p>
    <w:p w14:paraId="33E2446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A67907F" w14:textId="17A216F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brasiliensis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Bauters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Phytotaxa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166(1): 37 (2014)</w:t>
      </w:r>
    </w:p>
    <w:p w14:paraId="421F008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Ascolepis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brasiliensis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Benth.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Consp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Fl. Afr.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A.Durand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H.Schinz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5: 651 (1894);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Ascolepis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leucocephala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(Nees)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L.T.Eiten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Simpos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Cerrado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Univ. S. Paulo: 221 (1963);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Kyllinga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decora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Syn. Pl. Glumac. 2(10): 317 (1855),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Platylepis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brasiliensis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269 (1837);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Platylepis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guianensis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Fl. Bras.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C.F.P.von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Martius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2(1): 63 (1842);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Platylepis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leucocephala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Fl. </w:t>
      </w:r>
      <w:r w:rsidRPr="000E5B53">
        <w:rPr>
          <w:rFonts w:ascii="Times New Roman" w:hAnsi="Times New Roman"/>
          <w:kern w:val="2"/>
          <w:sz w:val="24"/>
          <w14:ligatures w14:val="standardContextual"/>
        </w:rPr>
        <w:t>Bras. [</w:t>
      </w:r>
      <w:proofErr w:type="spellStart"/>
      <w:r w:rsidRPr="000E5B53">
        <w:rPr>
          <w:rFonts w:ascii="Times New Roman" w:hAnsi="Times New Roman"/>
          <w:kern w:val="2"/>
          <w:sz w:val="24"/>
          <w14:ligatures w14:val="standardContextual"/>
        </w:rPr>
        <w:t>C.F.P.von</w:t>
      </w:r>
      <w:proofErr w:type="spellEnd"/>
      <w:r w:rsidRPr="000E5B53">
        <w:rPr>
          <w:rFonts w:ascii="Times New Roman" w:hAnsi="Times New Roman"/>
          <w:kern w:val="2"/>
          <w:sz w:val="24"/>
          <w14:ligatures w14:val="standardContextual"/>
        </w:rPr>
        <w:t xml:space="preserve"> Martius &amp; </w:t>
      </w:r>
      <w:proofErr w:type="spellStart"/>
      <w:r w:rsidRPr="000E5B53">
        <w:rPr>
          <w:rFonts w:ascii="Times New Roman" w:hAnsi="Times New Roman"/>
          <w:kern w:val="2"/>
          <w:sz w:val="24"/>
          <w14:ligatures w14:val="standardContextual"/>
        </w:rPr>
        <w:t>auct</w:t>
      </w:r>
      <w:proofErr w:type="spellEnd"/>
      <w:r w:rsidRPr="000E5B53">
        <w:rPr>
          <w:rFonts w:ascii="Times New Roman" w:hAnsi="Times New Roman"/>
          <w:kern w:val="2"/>
          <w:sz w:val="24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14:ligatures w14:val="standardContextual"/>
        </w:rPr>
        <w:t>suc</w:t>
      </w:r>
      <w:proofErr w:type="spellEnd"/>
      <w:r w:rsidRPr="000E5B53">
        <w:rPr>
          <w:rFonts w:ascii="Times New Roman" w:hAnsi="Times New Roman"/>
          <w:kern w:val="2"/>
          <w:sz w:val="24"/>
          <w14:ligatures w14:val="standardContextual"/>
        </w:rPr>
        <w:t xml:space="preserve">.] 2(1): 63 (1842); </w:t>
      </w:r>
      <w:proofErr w:type="spellStart"/>
      <w:r w:rsidRPr="000E5B53">
        <w:rPr>
          <w:rFonts w:ascii="Times New Roman" w:hAnsi="Times New Roman"/>
          <w:i/>
          <w:kern w:val="2"/>
          <w:sz w:val="24"/>
          <w14:ligatures w14:val="standardContextual"/>
        </w:rPr>
        <w:t>Platylepis</w:t>
      </w:r>
      <w:proofErr w:type="spellEnd"/>
      <w:r w:rsidRPr="000E5B53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14:ligatures w14:val="standardContextual"/>
        </w:rPr>
        <w:t>xanthocephala</w:t>
      </w:r>
      <w:proofErr w:type="spellEnd"/>
      <w:r w:rsidRPr="000E5B53">
        <w:rPr>
          <w:rFonts w:ascii="Times New Roman" w:hAnsi="Times New Roman"/>
          <w:kern w:val="2"/>
          <w:sz w:val="24"/>
          <w14:ligatures w14:val="standardContextual"/>
        </w:rPr>
        <w:t xml:space="preserve"> Nees, Fl. Bras.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C.F.P.von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Martius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.] 2(1): 62 (1842).</w:t>
      </w:r>
    </w:p>
    <w:p w14:paraId="3A63EAD9" w14:textId="5EDAB5F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6355C5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Africa, Madagascar, Panama to South Tropical America</w:t>
      </w:r>
    </w:p>
    <w:p w14:paraId="6823BFA8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proofErr w:type="gram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Elevation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:</w:t>
      </w:r>
      <w:proofErr w:type="gram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500 – 2499 m</w:t>
      </w:r>
    </w:p>
    <w:p w14:paraId="3E7C7243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Region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(s</w:t>
      </w:r>
      <w:proofErr w:type="gram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):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Analamanga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Vakinankaratra,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Alaotra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Mangoro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Haute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Matsiatra</w:t>
      </w:r>
      <w:proofErr w:type="spellEnd"/>
    </w:p>
    <w:p w14:paraId="4738533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</w:t>
      </w:r>
    </w:p>
    <w:p w14:paraId="56DCA3B8" w14:textId="05D95DE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9819BAA" w14:textId="6CF2104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2C3DB016" w14:textId="011599E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106</w:t>
      </w:r>
    </w:p>
    <w:p w14:paraId="559901F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9EDA052" w14:textId="5AB4645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brevifolius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Rottb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Hassk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Cat. Hort. Bot. Bogor. Alt: 24 (1844)</w:t>
      </w:r>
    </w:p>
    <w:p w14:paraId="5C2C551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Kyllinga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brevifolia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Rottb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Descr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Icon.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Pl.: 13 (1773).</w:t>
      </w:r>
    </w:p>
    <w:p w14:paraId="2BC90B07" w14:textId="76A81AB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AB8E3CF" w14:textId="497AA9F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Tropics </w:t>
      </w:r>
      <w:r w:rsidR="00A24A5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Subtropics</w:t>
      </w:r>
    </w:p>
    <w:p w14:paraId="020854F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499 m</w:t>
      </w:r>
    </w:p>
    <w:p w14:paraId="14B1511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7181B24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</w:t>
      </w:r>
    </w:p>
    <w:p w14:paraId="17A06DF6" w14:textId="2BA3D9E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0A74412" w14:textId="34BD8C4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(2017)</w:t>
      </w:r>
    </w:p>
    <w:p w14:paraId="2BEB27E1" w14:textId="66BA7DF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124</w:t>
      </w:r>
    </w:p>
    <w:p w14:paraId="7765A53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17F7F4B" w14:textId="557B2FF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946347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>Cyperus compressiformis</w:t>
      </w:r>
      <w:r w:rsidRPr="00946347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(Cherm.) Kük.</w:t>
      </w:r>
      <w:r w:rsidR="00927916" w:rsidRPr="00946347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,</w:t>
      </w:r>
      <w:r w:rsidRPr="00946347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Pflanzenr. 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IV, 20(101): 375 (1936)</w:t>
      </w:r>
    </w:p>
    <w:p w14:paraId="63430F6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 compressiformis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Cherm., Bull. Soc. Bot.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France 73: 552 (1926 publ. 1927).</w:t>
      </w:r>
    </w:p>
    <w:p w14:paraId="1EB1B962" w14:textId="209A7FF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321A07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Madagascar</w:t>
      </w:r>
    </w:p>
    <w:p w14:paraId="5C15FA7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0 – 499 m</w:t>
      </w:r>
    </w:p>
    <w:p w14:paraId="52360C5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Melaky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7E83EAB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Inselberg/Rock Face</w:t>
      </w:r>
    </w:p>
    <w:p w14:paraId="25CFBC5B" w14:textId="61BF252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D79B51E" w14:textId="2C097C9E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>IUCN status: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EN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(2017)</w:t>
      </w:r>
    </w:p>
    <w:p w14:paraId="3126135F" w14:textId="5D3CFBC1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DD313F">
        <w:rPr>
          <w:rFonts w:ascii="Times New Roman" w:hAnsi="Times New Roman"/>
          <w:b/>
          <w:kern w:val="2"/>
          <w:sz w:val="24"/>
          <w14:ligatures w14:val="standardContextual"/>
        </w:rPr>
        <w:t xml:space="preserve">Specimen (s): 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>Rakotoarisoa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S.E.</w:t>
      </w:r>
      <w:r w:rsidRPr="00DD313F">
        <w:rPr>
          <w:rFonts w:ascii="Times New Roman" w:hAnsi="Times New Roman"/>
          <w:kern w:val="2"/>
          <w:sz w:val="24"/>
          <w14:ligatures w14:val="standardContextual"/>
        </w:rPr>
        <w:t xml:space="preserve"> 2926</w:t>
      </w:r>
    </w:p>
    <w:p w14:paraId="1CC1E454" w14:textId="77777777" w:rsidR="001E3278" w:rsidRPr="00DD313F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</w:p>
    <w:p w14:paraId="55612290" w14:textId="70F17F5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cuspidatus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Nov. Gen. Sp.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F.W.H.von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Humboldt,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A.J.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A.Bonpland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C.S.Kunth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1: 204 (1816)</w:t>
      </w:r>
    </w:p>
    <w:p w14:paraId="0A77C30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angustifolius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Buch.-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Ham. ex Nees, Contr. Bot. India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79 (1834),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angustifolius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Schumach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Beskr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Guin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Pl.:</w:t>
      </w:r>
      <w:proofErr w:type="gram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38 (1827); </w:t>
      </w:r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capitatus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Retz.,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Observ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Bot. </w:t>
      </w:r>
      <w:proofErr w:type="gram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4:</w:t>
      </w:r>
      <w:proofErr w:type="gram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9 (1786), nom.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Illeg</w:t>
      </w:r>
      <w:proofErr w:type="spellEnd"/>
      <w:proofErr w:type="gram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.;</w:t>
      </w:r>
      <w:proofErr w:type="gram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contractus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Steud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Syn. Pl.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Glumac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2(7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13 (1854);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cuspidatus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burchellii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J. Linn. Soc., Bot.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90 (1884);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cuspidatus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exiguus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Pflanzenr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7B2244">
        <w:rPr>
          <w:rFonts w:ascii="Times New Roman" w:hAnsi="Times New Roman"/>
          <w:kern w:val="2"/>
          <w:sz w:val="24"/>
          <w14:ligatures w14:val="standardContextual"/>
        </w:rPr>
        <w:t>[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H.G.</w:t>
      </w:r>
      <w:proofErr w:type="gramStart"/>
      <w:r w:rsidRPr="007B2244">
        <w:rPr>
          <w:rFonts w:ascii="Times New Roman" w:hAnsi="Times New Roman"/>
          <w:kern w:val="2"/>
          <w:sz w:val="24"/>
          <w14:ligatures w14:val="standardContextual"/>
        </w:rPr>
        <w:t>A.Engler</w:t>
      </w:r>
      <w:proofErr w:type="spellEnd"/>
      <w:proofErr w:type="gram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] IV, 20(101): 264 (1936); </w:t>
      </w:r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exiguus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Nees, Linnaea 9: 284 (1834), not validly publ.; </w:t>
      </w:r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gratus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C.B.Clarke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Syst. 38(2): 133 (1906);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hamatus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Schrad. Ex Nees, Fl. Bras.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C.F.P.von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Martius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2(1): 23 (1842);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hamulatus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22 (1837);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recurvatus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Willd.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22 (1837);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recurvus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Vahl, Enum. Pl. Obs. 2: 310 (1805);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salzmannii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Syn. Pl. Glumac. 2(7): 15 (1854);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setifolius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D.Don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Prodr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Fl. Nepal: 38 (1825);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solutus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Syn. Pl. Glumac. 2(7): 14 (1854);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uncinatus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Poir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Encycl. [J.B.A.M.de Lamarck] 7: 247 (1806);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waterlotii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Soc. Bot. France 66: 339 (1919 publ. 1920);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Dichostylis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cuspidata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Palla,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Syst. 10(4): 296 (1888).</w:t>
      </w:r>
    </w:p>
    <w:p w14:paraId="2F82DAA3" w14:textId="1C6CD2F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A0A5DEE" w14:textId="3A63C9BD" w:rsidR="001E3278" w:rsidRPr="00945173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gramStart"/>
      <w:r w:rsidRPr="00945173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Distribution:</w:t>
      </w:r>
      <w:proofErr w:type="gramEnd"/>
      <w:r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Tropics</w:t>
      </w:r>
      <w:proofErr w:type="spellEnd"/>
      <w:r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="00A24A53"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&amp;</w:t>
      </w:r>
      <w:r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Subtropics</w:t>
      </w:r>
      <w:proofErr w:type="spellEnd"/>
    </w:p>
    <w:p w14:paraId="0AC24E94" w14:textId="77777777" w:rsidR="001E3278" w:rsidRPr="00945173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proofErr w:type="gramStart"/>
      <w:r w:rsidRPr="00945173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Elevation</w:t>
      </w:r>
      <w:proofErr w:type="spellEnd"/>
      <w:r w:rsidRPr="00945173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:</w:t>
      </w:r>
      <w:proofErr w:type="gramEnd"/>
      <w:r w:rsidRPr="00945173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</w:t>
      </w:r>
      <w:r w:rsidRPr="0094517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0 – 499 m, 1500 – 1999 m</w:t>
      </w:r>
    </w:p>
    <w:p w14:paraId="5B4D327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Antsinanana</w:t>
      </w:r>
      <w:proofErr w:type="spellEnd"/>
    </w:p>
    <w:p w14:paraId="3B951F7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Inselberg/Rock Face</w:t>
      </w:r>
    </w:p>
    <w:p w14:paraId="62E5398D" w14:textId="0B90AF2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EDDB2D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6A2282B2" w14:textId="0793078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79</w:t>
      </w:r>
    </w:p>
    <w:p w14:paraId="48FCE76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945C36B" w14:textId="268FAD2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(L.) Kuntze, Revis. Gen. Pl. 3(2): 333 (1898)</w:t>
      </w:r>
    </w:p>
    <w:p w14:paraId="74669C69" w14:textId="5128630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biglumis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J.Linn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Soc., Bot. 21: 199 (1884);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microstachys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518 (1936);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flexifolius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ex Reinecke,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Syst. 25(5): 586 (1898);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konkanensis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T.Cooke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Bombay 2: 874 (1908);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linctus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G.Forst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Fl. Ins.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Austr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89 (1786);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manilensis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Warb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Syst. 13(2): 264 (1890);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sieberianus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(Nees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Notizbl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Königl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Bot. Gart. Berlin 2: 96 (1898), nom. Illeg.;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steudelianus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36(3): 382 (1870);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subumbellatus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Rottb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523 (1935);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umbellatus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Rottb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Benth., Fl. Hongk. 386 (1861), nom. illeg.;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Kyllinga biglumis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(Gaertn.) Steud., Nomencl. Bot., ed. 2, 1: 851 (1840);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Kyllinga sumatrensis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Retz., Observ. Bot. 4: 13 (1786);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Kyllinga um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bellata Rottb., Descr. Icon. Rar. Pl.: 15 (1773), nom. superfl.;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 xml:space="preserve">Lipocarpha mangarevica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H.St.John, Pacific Pl. Stud. 43: 9 (1988);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alternifolius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Vahl, Enum. Pl. Obs. 2: 376 (1805);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biglumis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Gaertn., Fruct. Sem. Pl. 1: 12 (1788);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clarkei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Turrill ex Craib, Bull. Misc. Inform. Kew 1912(10): 422 (1912);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concinnus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Schrad. ex Nees, Fl. Bras. [C.F.P.von Martius &amp; auct. suc.] 2(1): 47 (1842);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concinnus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evolutior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(C.B.Clarke) Panigrahi, Fl. Bilaspur Distr. [S.K.Murti &amp; G.Panigrahi] 2: 699 (1999);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concinnus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khasianus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(C.B.Clarke) Panigrahi, Fl. Bilaspur Distr. [S.K.Murti &amp; G.Panigrahi] 2: 699 (1999);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concinnus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subcompositus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(C.B.Clarke) Panigrahi, Fl. Bilaspur Distr. [S.K.Murti &amp; G.Panigrahi] 2: 699 (1999);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corymbosus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Boeckeler, Flora 41: 409 (1858);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cyperoides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(L.) Urb., Symb. Antill. 2(2): 164 (1900), nom. illeg.;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cyperoides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capitatus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Domin, Biblioth. Bot. 20(85): 438 (1915);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humbertii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Cherm., Bull. Mus. Natl. Hist. Nat. 25: 303 (1919);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linctus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M.R.Almeida, Fl. Maharashtra 5B: 364 (2009), nom validly publ.;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linctus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subcompositus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(C.B.Clarke) M.R.Almeida, Fl. Maharashtra 5B: 365 (2009), nom validly publ.;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nossibeensis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Steud., Syn. Pl. Glumac. 2(7): 63 (1854);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Mariscus pachystachyus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Steud., Syn. Pl.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Glumc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65 (1854);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Mariscus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philippensis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Syn. Pl.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Glumac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2(7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66 (1854 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Mariscus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polyphyllus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Flora 25(2): 596 (1842), nom. 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>Illeg</w:t>
      </w:r>
      <w:proofErr w:type="gramStart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>.;</w:t>
      </w:r>
      <w:proofErr w:type="gramEnd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Mariscus quarrei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Cherm., Rev. Zool. Bot. Afr. </w:t>
      </w:r>
      <w:proofErr w:type="gramStart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>24:</w:t>
      </w:r>
      <w:proofErr w:type="gramEnd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294 (1934);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Mariscus sieberianus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Nees ex Steud., Syn. Pl.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Glumac. 2(7): 61 (1854);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sieberianus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evolutior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Brit. India [J.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D.Hooker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6(19): 622 (1893);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sieberianus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subcompositus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C.B.Clarke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Fl. Brit. India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J.D.Hooker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6(19): 622 (1893);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steudelianus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Cufod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Jard. Bot. Natl. Belg. 40(3, Suppl.): 1457 (1970);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lastRenderedPageBreak/>
        <w:t>sumatrensis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(Retz.)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J.Raynal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Adansonia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sér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2, 15(1): 110 (1975);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sumatrensis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evolutior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Karthik., Fl. Ind. Enum. - Monocot. 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[S.Karthikeyan </w:t>
      </w:r>
      <w:r w:rsidR="00CA0865" w:rsidRPr="00CA0865">
        <w:rPr>
          <w:rFonts w:ascii="Times New Roman" w:hAnsi="Times New Roman"/>
          <w:i/>
          <w:iCs/>
          <w:kern w:val="2"/>
          <w:sz w:val="24"/>
          <w:lang w:val="nl-BE"/>
          <w14:ligatures w14:val="standardContextual"/>
        </w:rPr>
        <w:t>et</w:t>
      </w:r>
      <w:r w:rsidRPr="00CA0865">
        <w:rPr>
          <w:rFonts w:ascii="Times New Roman" w:hAnsi="Times New Roman"/>
          <w:i/>
          <w:iCs/>
          <w:kern w:val="2"/>
          <w:sz w:val="24"/>
          <w:lang w:val="nl-BE"/>
          <w14:ligatures w14:val="standardContextual"/>
        </w:rPr>
        <w:t xml:space="preserve"> al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.]: 64 (1989); </w:t>
      </w: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Mariscus sumatrenis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var. </w:t>
      </w: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khasianus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(C.B.Clarke) Karthik., Fl. Ind. Enum. - Monocot. [S.Karthikeyan </w:t>
      </w:r>
      <w:r w:rsidR="00CA0865" w:rsidRPr="00CA0865">
        <w:rPr>
          <w:rFonts w:ascii="Times New Roman" w:hAnsi="Times New Roman"/>
          <w:i/>
          <w:iCs/>
          <w:kern w:val="2"/>
          <w:sz w:val="24"/>
          <w:lang w:val="nl-BE"/>
          <w14:ligatures w14:val="standardContextual"/>
        </w:rPr>
        <w:t>et</w:t>
      </w:r>
      <w:r w:rsidRPr="00CA0865">
        <w:rPr>
          <w:rFonts w:ascii="Times New Roman" w:hAnsi="Times New Roman"/>
          <w:i/>
          <w:iCs/>
          <w:kern w:val="2"/>
          <w:sz w:val="24"/>
          <w:lang w:val="nl-BE"/>
          <w14:ligatures w14:val="standardContextual"/>
        </w:rPr>
        <w:t xml:space="preserve"> al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.]: 64 (1989); </w:t>
      </w: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Mariscus sumatrensis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var. </w:t>
      </w: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microstachys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(Kük.) L.K.Dai, Higher Pl. China 12: 344 (2009); </w:t>
      </w: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Mariscus sumatrensis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var. </w:t>
      </w: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subcompositus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(C.B.Clarke) Karthik., Fl. Ind. </w:t>
      </w:r>
      <w:r w:rsidRPr="00A51C1A">
        <w:rPr>
          <w:rFonts w:ascii="Times New Roman" w:hAnsi="Times New Roman"/>
          <w:kern w:val="2"/>
          <w:sz w:val="24"/>
          <w14:ligatures w14:val="standardContextual"/>
        </w:rPr>
        <w:t>Enum. - Monocot. [</w:t>
      </w:r>
      <w:proofErr w:type="spellStart"/>
      <w:proofErr w:type="gramStart"/>
      <w:r w:rsidRPr="00A51C1A">
        <w:rPr>
          <w:rFonts w:ascii="Times New Roman" w:hAnsi="Times New Roman"/>
          <w:kern w:val="2"/>
          <w:sz w:val="24"/>
          <w14:ligatures w14:val="standardContextual"/>
        </w:rPr>
        <w:t>S.Karthikeyan</w:t>
      </w:r>
      <w:proofErr w:type="spellEnd"/>
      <w:proofErr w:type="gram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="00CA0865" w:rsidRPr="00CA0865">
        <w:rPr>
          <w:rFonts w:ascii="Times New Roman" w:hAnsi="Times New Roman"/>
          <w:i/>
          <w:iCs/>
          <w:kern w:val="2"/>
          <w:sz w:val="24"/>
          <w14:ligatures w14:val="standardContextual"/>
        </w:rPr>
        <w:t>et</w:t>
      </w:r>
      <w:r w:rsidRPr="00CA0865">
        <w:rPr>
          <w:rFonts w:ascii="Times New Roman" w:hAnsi="Times New Roman"/>
          <w:i/>
          <w:iCs/>
          <w:kern w:val="2"/>
          <w:sz w:val="24"/>
          <w14:ligatures w14:val="standardContextual"/>
        </w:rPr>
        <w:t xml:space="preserve"> al.</w:t>
      </w:r>
      <w:r w:rsidRPr="00E00420">
        <w:rPr>
          <w:rFonts w:ascii="Times New Roman" w:hAnsi="Times New Roman"/>
          <w:kern w:val="2"/>
          <w:sz w:val="24"/>
          <w14:ligatures w14:val="standardContextual"/>
        </w:rPr>
        <w:t>]:</w:t>
      </w:r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 64 (1989); </w:t>
      </w:r>
      <w:proofErr w:type="spellStart"/>
      <w:r w:rsidRPr="00A51C1A">
        <w:rPr>
          <w:rFonts w:ascii="Times New Roman" w:hAnsi="Times New Roman"/>
          <w:i/>
          <w:kern w:val="2"/>
          <w:sz w:val="24"/>
          <w14:ligatures w14:val="standardContextual"/>
        </w:rPr>
        <w:t>Mariscus</w:t>
      </w:r>
      <w:proofErr w:type="spellEnd"/>
      <w:r w:rsidRPr="00A51C1A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A51C1A">
        <w:rPr>
          <w:rFonts w:ascii="Times New Roman" w:hAnsi="Times New Roman"/>
          <w:i/>
          <w:kern w:val="2"/>
          <w:sz w:val="24"/>
          <w14:ligatures w14:val="standardContextual"/>
        </w:rPr>
        <w:t>umbellatus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 (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Rottb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.) Vahl, Enum. Pl. Obs. 2: 376 (1805), nom.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superfl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.; </w:t>
      </w:r>
      <w:proofErr w:type="spellStart"/>
      <w:r w:rsidRPr="00A51C1A">
        <w:rPr>
          <w:rFonts w:ascii="Times New Roman" w:hAnsi="Times New Roman"/>
          <w:i/>
          <w:kern w:val="2"/>
          <w:sz w:val="24"/>
          <w14:ligatures w14:val="standardContextual"/>
        </w:rPr>
        <w:t>Mariscus</w:t>
      </w:r>
      <w:proofErr w:type="spellEnd"/>
      <w:r w:rsidRPr="00A51C1A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A51C1A">
        <w:rPr>
          <w:rFonts w:ascii="Times New Roman" w:hAnsi="Times New Roman"/>
          <w:i/>
          <w:kern w:val="2"/>
          <w:sz w:val="24"/>
          <w14:ligatures w14:val="standardContextual"/>
        </w:rPr>
        <w:t>umbellatus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proofErr w:type="gramStart"/>
      <w:r w:rsidRPr="00A51C1A">
        <w:rPr>
          <w:rFonts w:ascii="Times New Roman" w:hAnsi="Times New Roman"/>
          <w:kern w:val="2"/>
          <w:sz w:val="24"/>
          <w14:ligatures w14:val="standardContextual"/>
        </w:rPr>
        <w:t>J.Presl</w:t>
      </w:r>
      <w:proofErr w:type="spellEnd"/>
      <w:proofErr w:type="gram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 &amp;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C.Presl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Reliq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Haenk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1: 181 (1828),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L., Mant. Pl. 2: 181 (1771).</w:t>
      </w:r>
    </w:p>
    <w:p w14:paraId="1F8B5F5C" w14:textId="4981735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0D5FF9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Africa to Pacific</w:t>
      </w:r>
    </w:p>
    <w:p w14:paraId="6CBB6CB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6D479EE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DIANA, SAVA,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Analanjorofo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6FA7AA5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Bushland, Dunes et Strand, Forest, Freshwater Wetland</w:t>
      </w:r>
    </w:p>
    <w:p w14:paraId="0E3F45F2" w14:textId="4C57D43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C6B0325" w14:textId="02FE7CF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(2011)</w:t>
      </w:r>
    </w:p>
    <w:p w14:paraId="20647F0E" w14:textId="2151995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17,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36, </w:t>
      </w:r>
      <w:r w:rsidRPr="00DD313F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Baron 3374 (K), Mesmer 895 (K).</w:t>
      </w:r>
    </w:p>
    <w:p w14:paraId="4A6B030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60975D" w14:textId="71961AD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debilissimus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Baker, J. Linn. Soc., Bot. 22: 532 (1887)</w:t>
      </w:r>
    </w:p>
    <w:p w14:paraId="429B808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calochrous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Soc. Bot.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France 66: 342 (1920);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debilissimus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calochrous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Soc. Bot. France 74: 606 (1927 publ. 1928).</w:t>
      </w:r>
    </w:p>
    <w:p w14:paraId="629DDE2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Forombato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Vendranala</w:t>
      </w:r>
      <w:proofErr w:type="spellEnd"/>
    </w:p>
    <w:p w14:paraId="5D5F8F3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Madagascar</w:t>
      </w:r>
    </w:p>
    <w:p w14:paraId="360570F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1500 – over 2500 m</w:t>
      </w:r>
    </w:p>
    <w:p w14:paraId="09CC957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088EE43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Freshwater Wetland, Inselberg/ Rock Face, Shrubland</w:t>
      </w:r>
    </w:p>
    <w:p w14:paraId="6CD6516B" w14:textId="72580F3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4FE7998" w14:textId="3F115A6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EN (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NP) (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Griffiths </w:t>
      </w:r>
      <w:r w:rsidRPr="00795DE1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et al.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2022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618BA2A5" w14:textId="17C5165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10</w:t>
      </w:r>
    </w:p>
    <w:p w14:paraId="44EB797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89FCF28" w14:textId="199E866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Cyperus erectus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Schumach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Mattf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IV, 20(101): 588 (1936)</w:t>
      </w:r>
    </w:p>
    <w:p w14:paraId="45DAEDD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Kyllinga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erecta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Schumach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Beskr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Guin. Pl. 42 (1827).</w:t>
      </w:r>
    </w:p>
    <w:p w14:paraId="7AE38022" w14:textId="74B454B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4B7A48C" w14:textId="2066DF9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Tropical and South Africa, West Indian Ocean</w:t>
      </w:r>
    </w:p>
    <w:p w14:paraId="14303CA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1499 m</w:t>
      </w:r>
    </w:p>
    <w:p w14:paraId="199338B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Isalo,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3FF4B0B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Grassland, Inselberg/Rock Face, Thicket</w:t>
      </w:r>
    </w:p>
    <w:p w14:paraId="292BE7DF" w14:textId="5AA5BA7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46B20DE" w14:textId="7EF74FB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(2018)</w:t>
      </w:r>
    </w:p>
    <w:p w14:paraId="6CD8A9BB" w14:textId="70BAE5B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69</w:t>
      </w:r>
    </w:p>
    <w:p w14:paraId="4EF456E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EB6D262" w14:textId="6637B0C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Cyperus esculentus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L., Sp. Pl. 1: 45 (1753)</w:t>
      </w:r>
    </w:p>
    <w:p w14:paraId="16B1B3C0" w14:textId="667D97F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Chlorocyperus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aureus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K.Richt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Palla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Kneuck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Bot. Z. Syst. 9: 69 (1903);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Chlorocyperus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phymatodes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(Muhl.) 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Palla, Allg. Bot. Z. Syst. 9: 69 (1903);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Cyperus aureus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Ten., Fl.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Napol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3: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45 (1824), nom. </w:t>
      </w:r>
      <w:proofErr w:type="spellStart"/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illeg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Cyperus aureus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(L.)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Nyman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Consp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Fl.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Eur</w:t>
      </w:r>
      <w:proofErr w:type="spellEnd"/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759 (1882);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bahiensis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Syn. Pl.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Glumac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2(7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35 (1854);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buchananii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Beitr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Cyper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 (1888);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bulamensis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Syn. Pl.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Glumac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2(7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19 (1854);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chrysostachys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Flora 42: 438 bis (1859);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lastRenderedPageBreak/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damiettensis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A.Dietr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Sp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Pl.,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6,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269 (1833);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angustispicatus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Britton, Bull. Torrey Bot. Club 23: 211 (1886);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angustispicatus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(Britton)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Fernald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Rhodora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44: 151 (1942);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aureus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K.Richt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Pl.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Eur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135 (1890);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evolutus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J. Linn. Soc., Bot.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180 (1884);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helodes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Schrad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Nees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J. Linn. Soc., Bot.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181 (1884);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leptostachyus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Linnaea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36: 290 (1870);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lutescens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(Torr. &amp; Hook.)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ex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Osten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Anales Mus. Hist. Nat. Montevideo,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2,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3: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146 (1931);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macrostachyus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Linnaea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36(3): 291 (1870);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macrostachyus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Fernald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Rhodora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44: 151 (1942);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phymatodes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Muhl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Repert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Spec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Nov.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Regni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Veg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23: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185 (1926);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princeps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J. Linn. Soc., Bot.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179 (1884) 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sprucei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J. Linn. Soc., Bot.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181 (1884);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fulvescens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Liebm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Mexic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Halvgr</w:t>
      </w:r>
      <w:proofErr w:type="spellEnd"/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.: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210 (1850); 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gracilescens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Schult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Mant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100 (1824); 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Cyperus gracilis</w:t>
      </w:r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Link,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Jahrb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Gewächsk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1(3): 84 (1820),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heermannii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Buckley, Proc. Acad. Nat. Sci. Philadelphia 15:10 (1863 publ. 1864);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helodes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Schrad. ex Nees, Fl. Bras.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C.F.P.von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Martius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2(1): 37 (1842);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hydra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Nov. Gen. Sp.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F.W.H.von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Humboldt,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A.J.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A.Bonpland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C.S.Kunth</w:t>
      </w:r>
      <w:proofErr w:type="spellEnd"/>
      <w:r w:rsidRPr="00DD313F" w:rsidDel="00FC6C3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1: 205 (1816),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lutescens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Torr. &amp; Hook., Ann. Lyceum Nat. Hist. New York 3: 433 (1836);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melanorhizus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Dilile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Descr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Egypte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Hist. Nat. 2(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Mém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.): 50</w:t>
      </w:r>
      <w:r w:rsidRPr="00DD313F" w:rsidDel="00583F9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(1813);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nervosus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Bertol.,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Opusc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Sci. 3: 407 (1819);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officinalis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T.Nees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Pl. Med.,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Abbild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.: t. 25, f. B (1830);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pallidus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Savi, Cat.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Piant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Egiz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23, 31,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phymatodes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Muhl.,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Descr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Gram.: 23 (1817);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phymatodes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heermannii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(Buckley)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S.Watson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Bot. California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S.Watson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00420" w:rsidRPr="00E00420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et</w:t>
      </w:r>
      <w:r w:rsidRPr="00E00420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al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2: 215 (1880);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repens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Elliott,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Stketch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Bot. S. Carolina 1: 68 (1816);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ruficomus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Buckley, Proc. Acad. Nat. Sci. Philadelphia 15: 9 (1863 publ. 1864);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sieberianus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Link, Hort. Berol. 1: 313 (1827),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tenorianus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Schult.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Schult.f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Mant. 3 (Add. 1): 544 (1827);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tenorei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C.Presl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Sicul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.: xliii (1826);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tuberosus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Pursh, Fl. Amer. Sept. 1: 52 (1813),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variabilis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Salzm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Syn. 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Pl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Glumac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46 (1854); </w:t>
      </w:r>
      <w:proofErr w:type="spellStart"/>
      <w:r w:rsidRPr="0094517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Pterocyperus</w:t>
      </w:r>
      <w:proofErr w:type="spellEnd"/>
      <w:r w:rsidRPr="0094517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94517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esculentus</w:t>
      </w:r>
      <w:proofErr w:type="spellEnd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(L.)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Opiz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Seznam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80 (1852);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esculentus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(L.) </w:t>
      </w:r>
      <w:r w:rsidRPr="000E5B53">
        <w:rPr>
          <w:rFonts w:ascii="Times New Roman" w:hAnsi="Times New Roman"/>
          <w:kern w:val="2"/>
          <w:sz w:val="24"/>
          <w14:ligatures w14:val="standardContextual"/>
        </w:rPr>
        <w:t xml:space="preserve">Hayek, </w:t>
      </w:r>
      <w:proofErr w:type="spellStart"/>
      <w:r w:rsidRPr="000E5B53">
        <w:rPr>
          <w:rFonts w:ascii="Times New Roman" w:hAnsi="Times New Roman"/>
          <w:kern w:val="2"/>
          <w:sz w:val="24"/>
          <w14:ligatures w14:val="standardContextual"/>
        </w:rPr>
        <w:t>Repert</w:t>
      </w:r>
      <w:proofErr w:type="spellEnd"/>
      <w:r w:rsidRPr="000E5B53">
        <w:rPr>
          <w:rFonts w:ascii="Times New Roman" w:hAnsi="Times New Roman"/>
          <w:kern w:val="2"/>
          <w:sz w:val="24"/>
          <w14:ligatures w14:val="standardContextual"/>
        </w:rPr>
        <w:t xml:space="preserve">. </w:t>
      </w:r>
      <w:r w:rsidRPr="00945173">
        <w:rPr>
          <w:rFonts w:ascii="Times New Roman" w:hAnsi="Times New Roman"/>
          <w:kern w:val="2"/>
          <w:sz w:val="24"/>
          <w14:ligatures w14:val="standardContextual"/>
        </w:rPr>
        <w:t xml:space="preserve">Spec. Nov. Regni Veg.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Beih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30(3): 147 (1932).</w:t>
      </w:r>
    </w:p>
    <w:p w14:paraId="3A497E6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Karekika</w:t>
      </w:r>
      <w:proofErr w:type="spellEnd"/>
    </w:p>
    <w:p w14:paraId="308405D9" w14:textId="23AC0D5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Tropic</w:t>
      </w:r>
      <w:r w:rsidR="00DF0C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DF0C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</w:t>
      </w:r>
      <w:r w:rsidR="00DF0C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to North America</w:t>
      </w:r>
    </w:p>
    <w:p w14:paraId="53E11F0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7E7087D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Melaky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Menabe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3E19233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Freshwater Wetland, Grassland, Mangrove</w:t>
      </w:r>
    </w:p>
    <w:p w14:paraId="6567FD05" w14:textId="342BFD6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1628A12" w14:textId="3E3C573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(2013)</w:t>
      </w:r>
    </w:p>
    <w:p w14:paraId="1C57CBE7" w14:textId="4D0B9896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Specimen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(s</w:t>
      </w:r>
      <w:proofErr w:type="gram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):</w:t>
      </w:r>
      <w:proofErr w:type="gram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="00E664BC" w:rsidRPr="000E5B5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Rasaminirina</w:t>
      </w:r>
      <w:proofErr w:type="spellEnd"/>
      <w:r w:rsidR="00E664BC" w:rsidRPr="000E5B5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F.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112</w:t>
      </w:r>
    </w:p>
    <w:p w14:paraId="6F361DF4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</w:p>
    <w:p w14:paraId="0A280CF5" w14:textId="756C7D5A" w:rsidR="001E3278" w:rsidRPr="000E5B53" w:rsidRDefault="001E3278" w:rsidP="00CF7F7B">
      <w:pPr>
        <w:spacing w:after="0" w:line="240" w:lineRule="auto"/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</w:pPr>
      <w:r w:rsidRPr="000E5B53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>flavescens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L., </w:t>
      </w:r>
      <w:proofErr w:type="spell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Sp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Pl.:</w:t>
      </w:r>
      <w:proofErr w:type="gram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46 (1753)</w:t>
      </w:r>
    </w:p>
    <w:p w14:paraId="3D85DB7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94517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Chlorocyperus</w:t>
      </w:r>
      <w:proofErr w:type="spellEnd"/>
      <w:r w:rsidRPr="0094517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94517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abyssinicus</w:t>
      </w:r>
      <w:proofErr w:type="spellEnd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>Hochst</w:t>
      </w:r>
      <w:proofErr w:type="spellEnd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>A.Rich</w:t>
      </w:r>
      <w:proofErr w:type="spellEnd"/>
      <w:r w:rsidRPr="0094517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.)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Rikli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Jahrb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Wiss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Bot.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27: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564 (1895);</w:t>
      </w:r>
      <w:r w:rsidRPr="00FD3DEE" w:rsidDel="008D1E36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Chlorocyperus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(L.)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Rikli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Jahrb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Wiss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Bot. 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27: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563 (1895);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Chlorocyperus</w:t>
      </w:r>
      <w:proofErr w:type="spellEnd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intermedius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Rikli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Jahrb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Wiss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Bot. 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27: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563 (1895); 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abyssinicus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Hochst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A.Rich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Tent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Fl.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Abyss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474 (1850);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durandii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Allg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Bot. Z. Syst.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185 (1895);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eragrostis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C.Krauss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Flora 28: 754 (1845), nom. </w:t>
      </w:r>
      <w:proofErr w:type="spellStart"/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illeg</w:t>
      </w:r>
      <w:proofErr w:type="spellEnd"/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fallaciosus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Raymond, Naturaliste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Canad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91: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129 (1964).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flavens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Pall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Tabl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Phys.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Topogr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Taur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45 (1795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);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castaneus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Sedges &amp; Rushes E.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W.Haines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K.A.Lye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], App.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3: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 (1983), nom. </w:t>
      </w:r>
      <w:proofErr w:type="spellStart"/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illeg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fallaciosus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Sedges &amp; Rushes E.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W.Haines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K.A.Lye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],</w:t>
      </w:r>
      <w:r w:rsidRPr="00FD3DEE" w:rsidDel="002B68E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App.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3: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lastRenderedPageBreak/>
        <w:t>(1983);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subsp.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intermedius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Lidia 3(4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132 (1994);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subsp.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microglumis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Sedges &amp; Rushes E.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W.Haines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K.A.Lye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],</w:t>
      </w:r>
      <w:r w:rsidRPr="00FD3DEE" w:rsidDel="002B68E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App.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3: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 (1983);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subvar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mohrii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Farw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Amer.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Midl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Naturalist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118 (1930);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paraensis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Nees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Linnaea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35(5): 439 (1868);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piceus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Liebm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Fernald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Rhodora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41: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529 (1939);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poiformis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Pursh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Fernald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Rhodora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41: 529,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tab.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574 (1939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);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rehmannianus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Wiss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Erg.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Schwed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Rhodesia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-Kongo-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Exp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 [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R.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E.Fries</w:t>
      </w:r>
      <w:proofErr w:type="spellEnd"/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] 1911-1912, Erg.: 1 (1921); </w:t>
      </w:r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flavescens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subsp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tanaensis</w:t>
      </w:r>
      <w:proofErr w:type="spellEnd"/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Kük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.)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Lye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Sedges &amp; Rushes E.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Afr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. [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R.</w:t>
      </w:r>
      <w:proofErr w:type="gram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W.Haines</w:t>
      </w:r>
      <w:proofErr w:type="spellEnd"/>
      <w:proofErr w:type="gram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&amp;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K.A.Lye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],</w:t>
      </w:r>
      <w:r w:rsidRPr="000D1751" w:rsidDel="002B68E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App. </w:t>
      </w:r>
      <w:proofErr w:type="gram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3:</w:t>
      </w:r>
      <w:proofErr w:type="gram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</w:t>
      </w:r>
      <w:r w:rsidRPr="000D1751" w:rsidDel="009F3A45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(1983); </w:t>
      </w:r>
      <w:r w:rsidRPr="000D1751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D1751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fontanesii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Kunth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Enum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Pl. </w:t>
      </w:r>
      <w:proofErr w:type="gram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5 (1837); </w:t>
      </w:r>
      <w:r w:rsidRPr="000D1751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D1751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gussonei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Gasp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Guss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Fl.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Sicul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Syn. 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779 (1844); Cyperus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intermedius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Steud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Flora 25(2): 581 (1842), nom. </w:t>
      </w:r>
      <w:proofErr w:type="spellStart"/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illeg</w:t>
      </w:r>
      <w:proofErr w:type="spellEnd"/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.; 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ligusticus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Gand.,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Dec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Pl. Nov. 2: 28 (1876); 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melanostachyus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Walp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Ann. Bot.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Syst. 3(4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667 (1852), nom. </w:t>
      </w:r>
      <w:proofErr w:type="spellStart"/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illeg</w:t>
      </w:r>
      <w:proofErr w:type="spellEnd"/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nieuwlandii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Geise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Amer.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Midl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Naturalist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15: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245 (1934);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obtusiusculus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Gand.,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Dec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Pl. Nov. 2: 29 (1876);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Cyperus pallidus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Kit.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Kanitz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Verh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K. K. Zool.-Bot.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Wien 13 : 505 (1863), nom. </w:t>
      </w:r>
      <w:proofErr w:type="spellStart"/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illeg</w:t>
      </w:r>
      <w:proofErr w:type="spellEnd"/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paraensis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Mart. &amp;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Schrad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Nees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Fl. Bras. [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C.F.P.von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Martius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auct.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suc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.] 2(1): 8 (1842);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piceus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Liebm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Mexic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Halvgr</w:t>
      </w:r>
      <w:proofErr w:type="spellEnd"/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200 (1850); </w:t>
      </w:r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piceus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potosiensis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Pflanzenr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397 (1936);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piceus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squalidus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Liebm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397 (1936);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poiformis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Pursh, Fl. Amer. Sept. 1: 50 (1813);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polystachyus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Jungh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Linnaea 6(1): 23 (1831),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rehmannianus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C.B.Clarke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ex Kuntze, Revis. Gen. Pl. 3(2): 334 (1898);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setaceus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Wulfen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Norica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Phan.: 49 (1858),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squalidus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Liebm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Mexic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Halvgr.: 199 (1850);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stramineus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Link,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Gewächsk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1(3): 84 (1820);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subintermedius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390 (1936);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tanaensis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397 (1936);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tonduzianus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Bot. Z. Syst. 1: 187 (1895);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454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elongatus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455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minor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455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xanthinus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C.Presl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Isis (Oken) 21: 271 (1828);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Distimus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flavescens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(L.) Raf., J. Phys. Chim. Hist. Nat. Arts 89: 105 (1819);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bathiei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Soc. Bot. France 69: 719 (1922 publ. 1923);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debilissimus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J. Bot. 34: 224 (1896);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fallaciosus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Arch.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Mém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7(4): 7 (1936);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flavescens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P.Beauv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Rchb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Fl. Germ. 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Excurs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.: 72 (1830);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Pycreus</w:t>
      </w:r>
      <w:proofErr w:type="spellEnd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 xml:space="preserve"> flavescens</w:t>
      </w:r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var. </w:t>
      </w:r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castaneus</w:t>
      </w:r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Lye, Nordic J. Bot. 1(5): 621 (1981);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Pycreus</w:t>
      </w:r>
      <w:proofErr w:type="spellEnd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 xml:space="preserve"> flavescens</w:t>
      </w:r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var. </w:t>
      </w:r>
      <w:proofErr w:type="spellStart"/>
      <w:r w:rsidRPr="007B2244">
        <w:rPr>
          <w:rFonts w:ascii="Times New Roman" w:hAnsi="Times New Roman"/>
          <w:i/>
          <w:kern w:val="2"/>
          <w:sz w:val="24"/>
          <w14:ligatures w14:val="standardContextual"/>
        </w:rPr>
        <w:t>caucasicus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 (</w:t>
      </w:r>
      <w:proofErr w:type="spellStart"/>
      <w:proofErr w:type="gramStart"/>
      <w:r w:rsidRPr="007B2244">
        <w:rPr>
          <w:rFonts w:ascii="Times New Roman" w:hAnsi="Times New Roman"/>
          <w:kern w:val="2"/>
          <w:sz w:val="24"/>
          <w14:ligatures w14:val="standardContextual"/>
        </w:rPr>
        <w:t>K.Koch</w:t>
      </w:r>
      <w:proofErr w:type="spellEnd"/>
      <w:proofErr w:type="gram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) </w:t>
      </w:r>
      <w:proofErr w:type="spellStart"/>
      <w:r w:rsidRPr="007B2244">
        <w:rPr>
          <w:rFonts w:ascii="Times New Roman" w:hAnsi="Times New Roman"/>
          <w:kern w:val="2"/>
          <w:sz w:val="24"/>
          <w14:ligatures w14:val="standardContextual"/>
        </w:rPr>
        <w:t>Soó</w:t>
      </w:r>
      <w:proofErr w:type="spellEnd"/>
      <w:r w:rsidRPr="007B2244">
        <w:rPr>
          <w:rFonts w:ascii="Times New Roman" w:hAnsi="Times New Roman"/>
          <w:kern w:val="2"/>
          <w:sz w:val="24"/>
          <w14:ligatures w14:val="standardContextual"/>
        </w:rPr>
        <w:t xml:space="preserve">, Acta Bot.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Acad.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Sci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Hung. 16(3-4): 369 (1970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1971);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fallaciosus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Nordic J. Bot. 1(5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622 (1981);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gracillimus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(Asch.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Graebn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Soó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Acta Bot. Acad.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Sci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Hung. 16(3-4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369 (1970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1971), no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basyonym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date;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intermedius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Rikli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Nordic J. Bot. 1(5): 622 (1981);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microglumis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Nordic J. Bot. 1(5): 621 (1981);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minor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(Gaudin)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Soó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Acta Bot. Acad.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Sci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Hung. 16(3-4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369 (1970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1971);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f.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monostachyus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Sacc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Soó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Acta Bot.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Acad. Sci. Hung. 16(3-4): 369 (1970 publ. 1971);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flavescens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rehmannianus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Govaerts, World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Checkl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Cyperaceae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R.H.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A.Govaerts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D.A.Simpson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604 (2007);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flavescens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setaceus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Wulfen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Soó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Acta Bot. Acad. Sci. Hung. 16(3-4): 369 (1970 publ. 1971);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flavescens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subsp.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tanaensis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Lye, Nordic J. Bot. 1(5): 622 (1981);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intermedius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(Rikli)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Trop.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D.Oliver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auct.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suc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.] 8(2): 290 (1901);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paraensis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Nees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Fl. Bras.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C.F.P.von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Martius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auct.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suc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.][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C.F.P.von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Martius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auct.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 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2(1): 8 (1842);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 piceus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(Liebm.) C.B.Clarke, Bull. Misc. Inform. Kew. Addit. Ser. 8: 1 (1908);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 potosiensis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C.B.Clarke, Bull. Misc. </w:t>
      </w:r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Inform.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Kew, Addit. Ser. 8: 1 (1908);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rehmannianus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Fl. Cap.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W.H.Harvey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7(1): 156 (1897);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tristachyus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Bull. Misc. Inform. Kew, Addit. Ser. 8: 1 (1908);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vicinus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Soc. Bot. France 67: 328 (1920 publ. 1921).</w:t>
      </w:r>
    </w:p>
    <w:p w14:paraId="53410A25" w14:textId="69AB913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12F03D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Cosmopolitan</w:t>
      </w:r>
    </w:p>
    <w:p w14:paraId="03B2ECC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0 – 1999 </w:t>
      </w:r>
    </w:p>
    <w:p w14:paraId="0232657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626A422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Grassland, Inselberg/Rock Face, Thicket</w:t>
      </w:r>
    </w:p>
    <w:p w14:paraId="217993AB" w14:textId="3C33686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022BB92" w14:textId="2BEBCEA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25B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2018)</w:t>
      </w:r>
    </w:p>
    <w:p w14:paraId="5F82AF92" w14:textId="23D6241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Lye</w:t>
      </w:r>
      <w:r w:rsidR="000C789A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K.A.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Rolland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20880</w:t>
      </w:r>
    </w:p>
    <w:p w14:paraId="3396649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9D7B3A" w14:textId="33F5BD5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noProof/>
          <w:kern w:val="2"/>
          <w:sz w:val="24"/>
          <w:szCs w:val="24"/>
          <w14:ligatures w14:val="standardContextual"/>
        </w:rPr>
        <w:t>Cyperus haspan</w:t>
      </w:r>
      <w:r w:rsidRPr="00DD313F"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  <w:t xml:space="preserve"> L., Sp. Pl.: 45 (1753)</w:t>
      </w:r>
    </w:p>
    <w:p w14:paraId="538D2467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</w:pPr>
      <w:r w:rsidRPr="00FD3DEE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adenophorus</w:t>
      </w:r>
      <w:proofErr w:type="spell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>Schrad</w:t>
      </w:r>
      <w:proofErr w:type="spell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>Nees</w:t>
      </w:r>
      <w:proofErr w:type="spell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Fl. Bras. </w:t>
      </w:r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[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C.F.P.von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Martius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&amp;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auct.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suc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.] 2(1): 28 (-29) (1842);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adenophorus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aphyllus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Linnaea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35(6): 576 (1868);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americanus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Palla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Denkschr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r w:rsidRPr="007B2244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Kaisel. Akad. Wiss., Wien. Math.-Naturwiss. Kl. 79(1): 173 (1908); </w:t>
      </w:r>
      <w:r w:rsidRPr="007B2244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Cyperus aphyllus</w:t>
      </w:r>
      <w:r w:rsidRPr="007B2244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Vahl, Eclog. </w:t>
      </w:r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Amer.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6 (1798);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autumnalis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Vahl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Enum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Pl. Obs.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318 (1805);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caespitosus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Llanos,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Fragm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. Pl. Filip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.: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14 (1851), nom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illeg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cayennensis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Link,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Jahrb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Gewächsk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. 1(3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84 (1820);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efoliatus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Boeckeler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Allg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Bot. Z. Syst.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1: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226 (1895);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Cyperus gracilis</w:t>
      </w:r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Muhl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Descr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. Gram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.: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18 (1817), nom. </w:t>
      </w:r>
      <w:proofErr w:type="spellStart"/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illeg</w:t>
      </w:r>
      <w:proofErr w:type="spellEnd"/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gramineus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Roem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&amp;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Schult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Syst.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Veg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ed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15 bis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205 (1817);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graminifolius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Poir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Encycl. [J.B.A.M.de Lamarck] 7: 267 (1806);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haspan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adenophorus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Schrad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Nees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Kük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Pflanzenr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r w:rsidRPr="000E5B5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[</w:t>
      </w:r>
      <w:proofErr w:type="spellStart"/>
      <w:r w:rsidRPr="000E5B5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H.G.</w:t>
      </w:r>
      <w:proofErr w:type="gramStart"/>
      <w:r w:rsidRPr="000E5B5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A.Engler</w:t>
      </w:r>
      <w:proofErr w:type="spellEnd"/>
      <w:proofErr w:type="gramEnd"/>
      <w:r w:rsidRPr="000E5B53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 IV, 20(101): 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250 (1936); </w:t>
      </w:r>
      <w:r w:rsidRPr="000E5B53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Cyperus haspan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var. </w:t>
      </w:r>
      <w:r w:rsidRPr="000E5B53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americanus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Boeckeler, Linnaea 35(6): 575 (1868); </w:t>
      </w:r>
      <w:r w:rsidRPr="000E5B53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Cyperus haspan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var. </w:t>
      </w:r>
      <w:r w:rsidRPr="000E5B53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amplissimmus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Kük., Repert. Spec. Nov. Regni Veg. 23: 184 (1926); </w:t>
      </w:r>
      <w:r w:rsidRPr="000E5B53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Cyperus haspan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var. </w:t>
      </w:r>
      <w:r w:rsidRPr="000E5B53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coarctatus</w:t>
      </w:r>
      <w:r w:rsidRPr="000E5B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Nees, Fl. </w:t>
      </w:r>
      <w:r w:rsidRPr="00555B2C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Bras. [C.F.P.von Martius &amp; auct. suc.] 2(1): 25 (1842); </w:t>
      </w:r>
      <w:r w:rsidRPr="00555B2C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Cyperus haspan</w:t>
      </w:r>
      <w:r w:rsidRPr="00555B2C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f. </w:t>
      </w:r>
      <w:r w:rsidRPr="00555B2C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coarctatus</w:t>
      </w:r>
      <w:r w:rsidRPr="00555B2C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(Nees) Osten, Anales Mus. Nac. Montevideo Ser. 2, 3: 135 (1931); </w:t>
      </w:r>
      <w:r w:rsidRPr="00555B2C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Cyperus haspan</w:t>
      </w:r>
      <w:r w:rsidRPr="00555B2C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var. </w:t>
      </w:r>
      <w:r w:rsidRPr="00555B2C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dietrichiae</w:t>
      </w:r>
      <w:r w:rsidRPr="00555B2C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Domin, Biblioth.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Bot. 85: 426 (1915);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haspan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var.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firmicaulis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Kük., (Engler) 23: 184 (1926);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haspan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subsp.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juncoides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(Lam.) Kük., Repert. Spec. Nov. Regni Veg. 23: 184 (1926);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haspan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f.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major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C.B.Clarke, Bull. Herb. Boissier ser. 2, 3: 940 (1903);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haspan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var.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riparius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Kük.,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250 (1936);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hyemalis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Pursh ex C.B.Clarke, J. Linn. Soc., Bot. 21: 120 (1884);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junceus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Link, Jahrb, Gewächsk. 1(3): 85 (1820);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juncoides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Lam., Tabl. Encycl. 1: 147 (1791);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laticulmis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Spreng., Syst. Veg. 1: 228 (1824);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leptos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Schult., Mant. 2: 105 (1824);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microcarpus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Boeckeler, Abh. Naturwiss. 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Vereins Bremen 7: 37 (1880);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muehlenbergii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Spreng., Syst. Veg., ed. 16, 5: 221 (1828);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nudus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Kunth, Nov. Gen. Sp. [F.W.H.von Humboldt, A.J.A.Bonpland &amp; C.S.Kunth] 1: 203 (1816);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nudus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firmior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J.Presl &amp; C.Presl, Reliq. Haenk. 1: 166 (1828);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nudus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var.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flaccidior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J.Presl &amp; C.Presl , Reliq. Haenk. 1: 166 (1828);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pedatus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Nees, Observ. Bot. [F.J.F.Meyen] 1: 431 (1843);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phaeorhizus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K.Schum., Pflanzew. Ost-Afrikas [H.G.A.Engler], C: 119 (1895);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planiculmis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Steud., Syn. Pl. Glumac. 2(7): 22 (1854);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platyculmis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R.Br., Prodr. Fl. Nov. Holland.: 214 (1810);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princeae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C.B.Clarke, Bot. Jahrb. Syst. 38(2): 133 (1906);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riparius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Schrad. ex Nees, Fl. Bras. [C.F.P.von Martius &amp; auct. suc.] 2(1): 28 (1842), nom. illeg.;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stellatus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Link, Jahrb. Gewächsk. 1(3): 84 (1820);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triqueter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Boeckeler, Flora 62: 548 (1879);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tunicatus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Schult., Mant. 2 115 (1824);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vaginatus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  <w:t xml:space="preserve"> Link, Jahrb. Gewächsk. 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1(3): 85 (1820), nom. illeg.;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Scirpus autumnalis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Rottb., Descr. Icon. Rar. Pl.: 58 (1773), nom. illeg.</w:t>
      </w:r>
    </w:p>
    <w:p w14:paraId="68BA766E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Vernacular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proofErr w:type="gram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name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:</w:t>
      </w:r>
      <w:proofErr w:type="gram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Serasera</w:t>
      </w:r>
      <w:proofErr w:type="spellEnd"/>
    </w:p>
    <w:p w14:paraId="545E5332" w14:textId="0D94E41F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gram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Distribution</w:t>
      </w:r>
      <w:r w:rsidRPr="00A24A53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Tropics </w:t>
      </w:r>
      <w:r w:rsidR="00A24A53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>&amp;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Subtropics</w:t>
      </w:r>
    </w:p>
    <w:p w14:paraId="41AA7AF5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proofErr w:type="gram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lastRenderedPageBreak/>
        <w:t>Elevation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500 – 1499 m</w:t>
      </w:r>
    </w:p>
    <w:p w14:paraId="443BE205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Region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(s</w:t>
      </w:r>
      <w:proofErr w:type="gram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Analamanga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Vakinankaratra, SAVA,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Matsiatra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Ambony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Vatovavy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Alaotra-Mangoro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Anosy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Amoron’i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Mania,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Ihorombe</w:t>
      </w:r>
      <w:proofErr w:type="spellEnd"/>
    </w:p>
    <w:p w14:paraId="485AAB9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Forest, Freshwater Wetland, Grassland, Inselberg/Rock Face, Mangrove, Thicket</w:t>
      </w:r>
    </w:p>
    <w:p w14:paraId="597493AB" w14:textId="12F164C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851F796" w14:textId="10638A1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2B9427FC" w14:textId="69348EA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82</w:t>
      </w:r>
    </w:p>
    <w:p w14:paraId="6DCEB70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</w:pPr>
    </w:p>
    <w:p w14:paraId="2E4F6DA4" w14:textId="58E3BDD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noProof/>
          <w:kern w:val="2"/>
          <w:sz w:val="24"/>
          <w:szCs w:val="24"/>
          <w14:ligatures w14:val="standardContextual"/>
        </w:rPr>
        <w:t>Cyperus hortensis</w:t>
      </w:r>
      <w:r w:rsidRPr="00DD313F"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  <w:t xml:space="preserve"> (Salzm. ex Steud.) Dorr, Smithsonian Contr. Bot. 100: 62 (2014)</w:t>
      </w:r>
    </w:p>
    <w:p w14:paraId="382E031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densicaespitosus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Mattf. &amp; Kük.,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597 (1936);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Hedychloe fragrans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Raf., Ann. Nat. 1: 16 (1820), nom. superfl.;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blepharinota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Hochst. ex Engl., Abh. Königl. Akad. Wiss. Berlin 1891: 146, pro syn. (1892);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caespitosa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Nees, Fl. Bras. [C.F.P.von Martius &amp; auct. suc.] 2(1): 12 (1842);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caespitosa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subvar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. debilis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Kuntze, Revis. Gen. Pl. 2: 754 (1891);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caespitosa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var.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elatior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(Kunth) Boeckeler, Linnaea 35(5): 413 (1868);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caespitosa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var.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pumila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(Michx.) Boeckeler, Linnaea 35(5): 412 (1868);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flexuosa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Boeckeler, Beitr. Cyper. 2: 1 (1890);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Kyllinga fraterna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Steud., Berberid. 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Amer. Austral. [W.Lechler]: 56 (1857), nom. nud.;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 xml:space="preserve">Kyllinga hortensis 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Salzm. ex Steud., Syn. Pl. Glumac. 2: 68 (1854);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Kyllinga monocephala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Sieber ex Steud., Nomencl. Bot., ed. 2. 1: 851 (1840), not validly publ.;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Kyllinga naumanniana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Boeckeler, Flora 62: 516 (1879);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Kyllinga odorata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Kunth, Nov. Gen. Sp. [F.W.H.von Humboldt, A.J.A.Bonpland &amp; C.S.Kunth] 1: 211 (1816), nom. Illeg.;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Kyllinga pumila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Michx., Fl. Bor.-Amer. 1: 28 (1803);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Kyllinga pumila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var.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elatior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Kunth, Enum. Pl. 2: 132 (1837); </w:t>
      </w:r>
      <w:r w:rsidRPr="00FD3DEE">
        <w:rPr>
          <w:rFonts w:ascii="Times New Roman" w:hAnsi="Times New Roman" w:cs="Times New Roman"/>
          <w:i/>
          <w:iCs/>
          <w:noProof/>
          <w:kern w:val="2"/>
          <w:sz w:val="24"/>
          <w:szCs w:val="24"/>
          <w:lang w:val="fr-FR"/>
          <w14:ligatures w14:val="standardContextual"/>
        </w:rPr>
        <w:t>Kyllinga rigidula</w:t>
      </w:r>
      <w:r w:rsidRPr="00FD3DEE">
        <w:rPr>
          <w:rFonts w:ascii="Times New Roman" w:hAnsi="Times New Roman" w:cs="Times New Roman"/>
          <w:noProof/>
          <w:kern w:val="2"/>
          <w:sz w:val="24"/>
          <w:szCs w:val="24"/>
          <w:lang w:val="fr-FR"/>
          <w14:ligatures w14:val="standardContextual"/>
        </w:rPr>
        <w:t xml:space="preserve"> Steud., Syn. Pl.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Glumac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 2(7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):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71 (1854);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Kyllinga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uncinata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Link,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Enum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Hort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Berol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Alt.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1: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47 (1821);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Kyllinga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viridiflora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Roxb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Spreng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Cat. Sem. Hal.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ex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Steud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Nom. </w:t>
      </w:r>
      <w:proofErr w:type="spellStart"/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ed</w:t>
      </w:r>
      <w:proofErr w:type="spellEnd"/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 II. i. 852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.;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Kyllinga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viridiflora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Link,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Hort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Berol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322 (1833), pro syn.;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Thryocephalon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pumilum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Michx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.)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>Nieuwl., Amer. Midl. Naturalist 4: 94 (1915).</w:t>
      </w:r>
    </w:p>
    <w:p w14:paraId="583A8E3B" w14:textId="6FE6344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96F62B2" w14:textId="4EDD9C0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>Africa, Centr</w:t>
      </w:r>
      <w:r w:rsidR="001F08EA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>al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&amp; East</w:t>
      </w:r>
      <w:r w:rsidR="001F08EA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>ern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USA to North Argentina</w:t>
      </w:r>
    </w:p>
    <w:p w14:paraId="212A2AC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999 m</w:t>
      </w:r>
    </w:p>
    <w:p w14:paraId="69B794D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42D4FA2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</w:t>
      </w:r>
    </w:p>
    <w:p w14:paraId="7F8E91E5" w14:textId="1C97CF3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B800092" w14:textId="55B4D79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18A2969E" w14:textId="70343CAB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</w:pPr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nl-BE"/>
          <w14:ligatures w14:val="standardContextual"/>
        </w:rPr>
        <w:t xml:space="preserve">Specimen (s):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Rakotonasolo</w:t>
      </w:r>
      <w:r w:rsidR="00BE2287"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, F.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14, </w:t>
      </w:r>
    </w:p>
    <w:p w14:paraId="3078DA01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:lang w:val="nl-BE"/>
          <w14:ligatures w14:val="standardContextual"/>
        </w:rPr>
      </w:pPr>
    </w:p>
    <w:p w14:paraId="27503174" w14:textId="18C501D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</w:pPr>
      <w:r w:rsidRPr="00FD3DEE">
        <w:rPr>
          <w:rFonts w:ascii="Times New Roman" w:hAnsi="Times New Roman" w:cs="Times New Roman"/>
          <w:b/>
          <w:bCs/>
          <w:i/>
          <w:iCs/>
          <w:noProof/>
          <w:kern w:val="2"/>
          <w:sz w:val="24"/>
          <w:szCs w:val="24"/>
          <w:lang w:val="nl-BE"/>
          <w14:ligatures w14:val="standardContextual"/>
        </w:rPr>
        <w:t>Cyperus impubes</w:t>
      </w:r>
      <w:r w:rsidRPr="00FD3DEE">
        <w:rPr>
          <w:rFonts w:ascii="Times New Roman" w:hAnsi="Times New Roman" w:cs="Times New Roman"/>
          <w:b/>
          <w:bCs/>
          <w:noProof/>
          <w:kern w:val="2"/>
          <w:sz w:val="24"/>
          <w:szCs w:val="24"/>
          <w:lang w:val="nl-BE"/>
          <w14:ligatures w14:val="standardContextual"/>
        </w:rPr>
        <w:t xml:space="preserve"> Steud., Syn. Pl. </w:t>
      </w:r>
      <w:r w:rsidRPr="00DD313F"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  <w:t>Glumac. 2(7): 45 (1854)</w:t>
      </w:r>
    </w:p>
    <w:p w14:paraId="4A8607D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Mariscus impubes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(Steud.) Napper, J.E. Africa Nat. Hist. Soc. Natl. Mus. 28(124): 12 (1971).</w:t>
      </w:r>
    </w:p>
    <w:p w14:paraId="12E838CC" w14:textId="07BD949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1D7B496" w14:textId="0E8DF03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>North East and East Tropical Africa, West Indian Ocean</w:t>
      </w:r>
    </w:p>
    <w:p w14:paraId="7B37CD7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2499 m</w:t>
      </w:r>
    </w:p>
    <w:p w14:paraId="26D2022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Vatovavy</w:t>
      </w:r>
      <w:proofErr w:type="spellEnd"/>
    </w:p>
    <w:p w14:paraId="61A98DB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Bushland, Forest, Grassland, Inselberg/Rock Face, Mangrove, Thicket, Woodland</w:t>
      </w:r>
    </w:p>
    <w:p w14:paraId="40AEE034" w14:textId="12E7620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FDBF73F" w14:textId="15BF89C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(2010)</w:t>
      </w:r>
    </w:p>
    <w:p w14:paraId="04A8E2E3" w14:textId="1F086A1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Croat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T.B.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29647</w:t>
      </w:r>
    </w:p>
    <w:p w14:paraId="5E14DE6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</w:pPr>
    </w:p>
    <w:p w14:paraId="61A406C1" w14:textId="5E11D6F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noProof/>
          <w:kern w:val="2"/>
          <w:sz w:val="24"/>
          <w:szCs w:val="24"/>
          <w14:ligatures w14:val="standardContextual"/>
        </w:rPr>
        <w:t>Cyperus intactus</w:t>
      </w:r>
      <w:r w:rsidRPr="00DD313F">
        <w:rPr>
          <w:rFonts w:ascii="Times New Roman" w:hAnsi="Times New Roman" w:cs="Times New Roman"/>
          <w:b/>
          <w:bCs/>
          <w:noProof/>
          <w:kern w:val="2"/>
          <w:sz w:val="24"/>
          <w:szCs w:val="24"/>
          <w14:ligatures w14:val="standardContextual"/>
        </w:rPr>
        <w:t xml:space="preserve"> Vahl, Enum. Pl. Obs. 2: 332 (1805)</w:t>
      </w:r>
    </w:p>
    <w:p w14:paraId="6CA3F9F2" w14:textId="5877AEF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lastRenderedPageBreak/>
        <w:t>Cyperus atribulbus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Kük.,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IV, 20(101): 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363 (1936);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elongatus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Steud., Syn. Pl. Glumac. 2(7): 11 (1854), nom. illeg.;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ferrugineus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Poir., Encycl. [J.B.A.M.de Lamarck] 7: 261 (1806), nom, illeg.;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foliosus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Willd. ex Kunth, Enum. Pl. 2: 11 (1837);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micans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Kunth, Enum. Pl. 2: 12 (1837);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Cyperus minor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Steud., Sync. Pl. Glumac. 2(7): 4 (1854);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Pycreus atribulbus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(Kük.) Napper, J. E. Africa Nat. Hist. Soc. Natl. Mus. 28(124): 5 (1971);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Pycreus ferrugineus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(Boeckeler) C.B.Clarke, Fl. Brit. India [J.D.Hooker] 6(19): 595 (1893);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Pycreus intactus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(Vahl) J.Raynal, Adansonia, sér. 2, 17(1): 46 (1977); </w:t>
      </w:r>
      <w:r w:rsidRPr="00DD313F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Pycreus micans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 xml:space="preserve"> (Kunth) Karthik., Fl. Ind. Enum. - Monocot. [S.Karthikeyan </w:t>
      </w:r>
      <w:r w:rsidR="00E00420" w:rsidRPr="00E00420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>et</w:t>
      </w:r>
      <w:r w:rsidRPr="00E00420">
        <w:rPr>
          <w:rFonts w:ascii="Times New Roman" w:hAnsi="Times New Roman" w:cs="Times New Roman"/>
          <w:i/>
          <w:iCs/>
          <w:noProof/>
          <w:kern w:val="2"/>
          <w:sz w:val="24"/>
          <w:szCs w:val="24"/>
          <w14:ligatures w14:val="standardContextual"/>
        </w:rPr>
        <w:t xml:space="preserve"> al</w:t>
      </w:r>
      <w:r w:rsidRPr="00DD313F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t>.] 65 (1989).</w:t>
      </w:r>
    </w:p>
    <w:p w14:paraId="69B89EF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Serasera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seraseranalika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tavelavody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zama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AB752DA" w14:textId="57B015E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West Tropical Africa, Tanzania to South Africa, W</w:t>
      </w:r>
      <w:r w:rsidR="0017450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 India Ocean, South India, Bangladesh</w:t>
      </w:r>
    </w:p>
    <w:p w14:paraId="15F26F5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1999 m</w:t>
      </w:r>
    </w:p>
    <w:p w14:paraId="10A5C63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Alaotra-Mangoro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Antsininanana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42B186D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Freshwater Wetland, Grassland</w:t>
      </w:r>
    </w:p>
    <w:p w14:paraId="2F8DD62B" w14:textId="50B260C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F5E0C14" w14:textId="701593E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IUCN status: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06026104" w14:textId="20DA41C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44</w:t>
      </w:r>
    </w:p>
    <w:p w14:paraId="245092C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21B71DF" w14:textId="0298F90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longifolius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Poir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J.B.A.M. de Lam</w:t>
      </w:r>
      <w:r w:rsidR="002E0F6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rck, Encycl. 7: 270 (1806)</w:t>
      </w:r>
    </w:p>
    <w:p w14:paraId="31EC5DD7" w14:textId="77777777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Eucyperus longifolius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(Poir.) Rikli, Jahrb. Wiss. Bot. </w:t>
      </w:r>
      <w:proofErr w:type="gramStart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>27:</w:t>
      </w:r>
      <w:proofErr w:type="gramEnd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568 (1895) 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balfourii 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C.B.Clarke, J. Linn. Soc., Bot. </w:t>
      </w:r>
      <w:proofErr w:type="gramStart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>20:</w:t>
      </w:r>
      <w:proofErr w:type="gramEnd"/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289 (1883);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Cyperus balfourii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var.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rubiginosus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Kük., H.G.A.Engler (ed.), Pflanzenr., IV, 20(101): 204 (1936);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Cyperus confusus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Cherm., Bull. Soc. Bot.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France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66: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345 (1919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1920);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confusus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laxissimus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Bull. Soc. Bot. France 66 : 345 (1919) 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confusus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scabricaulis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Bull. Soc. Bot. France 66 : 345 (1919) 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confusus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tsiafajavonensis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Ann. Mus. Colon. Marseille,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sér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3, 10(1) : 25 (1922) 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longifolius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condensatus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Bull. Soc. Bot.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France 66 : 345 (1919)</w:t>
      </w:r>
    </w:p>
    <w:p w14:paraId="53D8D52D" w14:textId="17EC04C8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Vernacular</w:t>
      </w:r>
      <w:proofErr w:type="spellEnd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proofErr w:type="gramStart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name</w:t>
      </w:r>
      <w:proofErr w:type="spellEnd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="00ED3F7B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unknown</w:t>
      </w:r>
      <w:proofErr w:type="spellEnd"/>
    </w:p>
    <w:p w14:paraId="4076F18B" w14:textId="77777777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Distribution :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Madagascar, Mauritius, Réunion</w:t>
      </w:r>
    </w:p>
    <w:p w14:paraId="2E1D454D" w14:textId="77777777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Elevation</w:t>
      </w:r>
      <w:proofErr w:type="spellEnd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 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: 0 – 1999 m</w:t>
      </w:r>
    </w:p>
    <w:p w14:paraId="33F872B7" w14:textId="77777777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</w:pPr>
      <w:proofErr w:type="spellStart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Region</w:t>
      </w:r>
      <w:proofErr w:type="spellEnd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(s) :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Vakinankaratra, DIANA,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Matsiatra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Ambony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Boeny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Alaotra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Mangoro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Antsinanana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Atsimo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Andrefana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Amoron’i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Mania,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Ihorombe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Betsiboka,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Anosy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Menabe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Vatovavy</w:t>
      </w:r>
      <w:proofErr w:type="spellEnd"/>
    </w:p>
    <w:p w14:paraId="5D55A4D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Bushland, Forest, Freshwater Wetland</w:t>
      </w:r>
    </w:p>
    <w:p w14:paraId="39A23F40" w14:textId="533DBFE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Flowering period: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0613DF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4D93CE2E" w14:textId="701A583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Rasaminirina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</w:t>
      </w:r>
    </w:p>
    <w:p w14:paraId="3A59883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7CA6C3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lipomexicanus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Goetgh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Phytotaxa 166(1): 21 (2014)</w:t>
      </w:r>
    </w:p>
    <w:p w14:paraId="4BA7089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mexicana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Liebm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Mexic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Halvgr.: 235</w:t>
      </w:r>
      <w:r w:rsidRPr="00DD313F" w:rsidDel="005003F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(1850).</w:t>
      </w:r>
    </w:p>
    <w:p w14:paraId="620298E5" w14:textId="2B0EDC1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8B080E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Mexico to Brazil, Madagascar</w:t>
      </w:r>
    </w:p>
    <w:p w14:paraId="464EE7F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1499 m</w:t>
      </w:r>
    </w:p>
    <w:p w14:paraId="5C26408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42866BA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Inselberg/Rock Face</w:t>
      </w:r>
    </w:p>
    <w:p w14:paraId="39DD0C76" w14:textId="37D7263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033CB1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0E02B1A9" w14:textId="3DB6350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Rajaovelona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,L</w:t>
      </w:r>
      <w:proofErr w:type="spellEnd"/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139</w:t>
      </w:r>
    </w:p>
    <w:p w14:paraId="186649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719F5CB" w14:textId="205EFFBA" w:rsidR="001E3278" w:rsidRPr="00FD3DEE" w:rsidRDefault="001E3278" w:rsidP="00CF7F7B">
      <w:pPr>
        <w:spacing w:after="0" w:line="240" w:lineRule="auto"/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lastRenderedPageBreak/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longivaginans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Repert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Spec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. Nov. </w:t>
      </w:r>
      <w:proofErr w:type="spell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Regni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Veg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12:</w:t>
      </w:r>
      <w:proofErr w:type="gram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93 (1913)</w:t>
      </w:r>
    </w:p>
    <w:p w14:paraId="29F7214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FD3DEE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longivaginans</w:t>
      </w:r>
      <w:proofErr w:type="spell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Soc. Bot. France 74: 604 (1927 publ. 1928);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solidifolius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Mus. Natl. Hist. Nat. 25: 139 (1919).</w:t>
      </w:r>
    </w:p>
    <w:p w14:paraId="08C43A92" w14:textId="7297DA8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B07B91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2254C78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1500 – 2499 m</w:t>
      </w:r>
    </w:p>
    <w:p w14:paraId="2978538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</w:p>
    <w:p w14:paraId="082A0E3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</w:t>
      </w:r>
    </w:p>
    <w:p w14:paraId="506FD3C1" w14:textId="73DF18E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D1B7E68" w14:textId="121D36A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 (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NP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52CD602E" w14:textId="4106348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Rabarivola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M.L.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234</w:t>
      </w:r>
    </w:p>
    <w:p w14:paraId="2BEF9D0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268DB7C" w14:textId="7785499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melanospermus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(Nees)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Valck.Sur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Cyperus Mal. Arch: 50 (1898)</w:t>
      </w:r>
    </w:p>
    <w:p w14:paraId="2BB8DCC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Kyllinga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melanosperma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Nees,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Contr. Bot. India: 91 (1834).</w:t>
      </w:r>
    </w:p>
    <w:p w14:paraId="6DFA384C" w14:textId="3615413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34EA76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Old Word</w:t>
      </w:r>
    </w:p>
    <w:p w14:paraId="6B7A0F7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2499 m</w:t>
      </w:r>
    </w:p>
    <w:p w14:paraId="44B0F0C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Atsinanana</w:t>
      </w:r>
      <w:proofErr w:type="spellEnd"/>
    </w:p>
    <w:p w14:paraId="5312998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Forest, Freshwater Wetland, Grassland, Inselberg/Rock Face, Wooded Grassland</w:t>
      </w:r>
    </w:p>
    <w:p w14:paraId="0B998F17" w14:textId="4BF7FE2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D13292B" w14:textId="261979E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(2019)</w:t>
      </w:r>
    </w:p>
    <w:p w14:paraId="031F18DD" w14:textId="3A6582F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34</w:t>
      </w:r>
    </w:p>
    <w:p w14:paraId="5B09794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57E6BF8" w14:textId="4F657A4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Cyperus nigricans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Flora 25(2): 584 (1842)</w:t>
      </w:r>
    </w:p>
    <w:p w14:paraId="2E00C50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diloloensis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Pflanzenr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H.G.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A.Engler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 IV, 20(101): 340 (1936);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fibrillosus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Wiss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Erg.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Schwed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Rhodesia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-Kongo-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Exp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 [R.E. Fries] 1911-1912, Erg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.: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1 (1921); </w:t>
      </w:r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macranthus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Boeckeler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Linnaea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35(5): 462 (1868); </w:t>
      </w:r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muricatus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Kük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Repert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Spec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Nov.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Regni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Veg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12: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92 (1913); </w:t>
      </w:r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permutatus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Boeckeler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Linnaea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35: 477 (1868); </w:t>
      </w:r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sumbawangensis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Hoenselaar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)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Lye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Lidia 7(4): 97 (2011);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diloloensis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Kük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ex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Cherm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Rev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Zool. Bot.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Africaines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24: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296 (1934);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fibrillosus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Rev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Zool. Bot. Africaines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63 (1932);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macranthus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Consp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Fl.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A.Durand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H.Schinz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 5: 538 (1894);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muricatus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Kük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Napper, J. E. Africa Nat. Hist. Soc.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Natl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Mus. 28(124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6 (1971);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nigrescens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Nyassaland [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J.Buchanan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]: 20 (1889);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nigricans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B.Clarke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Trans. Linn. Soc. London, Bot. 4(1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53 (1894);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nyasensis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Fl. Trop.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Afr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[</w:t>
      </w:r>
      <w:proofErr w:type="spellStart"/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D.Oliver</w:t>
      </w:r>
      <w:proofErr w:type="spellEnd"/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auct.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suc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.] 8(2): 304 (1901);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permutatus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Boeckeler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Napper, J. E. Africa Nat.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Hist. Soc. Natl. Mus. 28(124): 6 (1971);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segmentatus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Bull. Misc. Inform. Kew, Addit. Ser. 8: 1 (1908);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simulans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Mus. Natl. Hist. Nat. 25: 139 (1919);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sumbawangensis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Hoenselaar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Fl. Trop. E. Africa, Cyperac.: 297 (2010);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Pycreus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vavavatensis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Mus. Natl. Hist. Nat. 25: 138 (1919).</w:t>
      </w:r>
    </w:p>
    <w:p w14:paraId="6E93D018" w14:textId="5AD5498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7A3232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Ethiopia to South Africa, Madagascar</w:t>
      </w:r>
    </w:p>
    <w:p w14:paraId="0888618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2499 m</w:t>
      </w:r>
    </w:p>
    <w:p w14:paraId="7311D05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0D721C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</w:t>
      </w:r>
    </w:p>
    <w:p w14:paraId="6DB7846F" w14:textId="3BEE921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460964E" w14:textId="635EB3A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(2018)</w:t>
      </w:r>
    </w:p>
    <w:p w14:paraId="7872EB1A" w14:textId="431EA05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45</w:t>
      </w:r>
    </w:p>
    <w:p w14:paraId="6BB22A3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D09B3C8" w14:textId="282538F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obtusiflorus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Vahl, Enum. Pl. Obs. 2: 308 (1805)</w:t>
      </w:r>
    </w:p>
    <w:p w14:paraId="6842BD9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Fitsikolatsa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vendrangasy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3715EE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&amp; South Africa, Aldabra, South Madagascar, Arabian Peninsula</w:t>
      </w:r>
    </w:p>
    <w:p w14:paraId="0F53354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1500 m</w:t>
      </w:r>
    </w:p>
    <w:p w14:paraId="062F27A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SAVA,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Androy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Andrefana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5A11031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Grassland,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Antropic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dunes and strand, Inselberg/Rock Face, Wooded Grassland</w:t>
      </w:r>
    </w:p>
    <w:p w14:paraId="59B15A62" w14:textId="5AA1500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3E53C3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0C42EE6F" w14:textId="08F972C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24</w:t>
      </w:r>
    </w:p>
    <w:p w14:paraId="7EC1C88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B35CED5" w14:textId="5E47032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Cyperus papyrus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L., Sp. Pl.: 47 (1753)</w:t>
      </w:r>
    </w:p>
    <w:p w14:paraId="0A4CB6C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945173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Chlorocyperus</w:t>
      </w:r>
      <w:proofErr w:type="spellEnd"/>
      <w:r w:rsidRPr="00945173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papyrus</w:t>
      </w:r>
      <w:r w:rsidRPr="0094517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(L.) Rikli, </w:t>
      </w:r>
      <w:proofErr w:type="spellStart"/>
      <w:r w:rsidRPr="0094517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94517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Wiss. Bot.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27 :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563 (1895).</w:t>
      </w:r>
    </w:p>
    <w:p w14:paraId="3C0D558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Fanjazoro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garebona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hisatra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rojozoro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isatra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kafotsy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zozoro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tery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695DB7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Africa, North Israel</w:t>
      </w:r>
    </w:p>
    <w:p w14:paraId="1E11B83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1999 m</w:t>
      </w:r>
    </w:p>
    <w:p w14:paraId="28D4776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79F5CCC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Mangrove</w:t>
      </w:r>
    </w:p>
    <w:p w14:paraId="65BE2C76" w14:textId="1F40DF3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BBC8501" w14:textId="18581F1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1A4764E9" w14:textId="64B457D0" w:rsidR="001E3278" w:rsidRPr="00FD3DEE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Specimen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(s</w:t>
      </w:r>
      <w:proofErr w:type="gram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>Rasolofondramiandra</w:t>
      </w:r>
      <w:proofErr w:type="spellEnd"/>
      <w:r w:rsidR="00BE2287"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H.K.</w:t>
      </w:r>
      <w:r w:rsidRPr="00FD3DEE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73</w:t>
      </w:r>
    </w:p>
    <w:p w14:paraId="3FF7078D" w14:textId="77777777" w:rsidR="001E3278" w:rsidRPr="00FD3DEE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</w:p>
    <w:p w14:paraId="02E97BF3" w14:textId="655107A5" w:rsidR="001E3278" w:rsidRPr="00555B2C" w:rsidRDefault="001E3278" w:rsidP="00CF7F7B">
      <w:pPr>
        <w:spacing w:after="0" w:line="240" w:lineRule="auto"/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</w:pPr>
      <w:r w:rsidRPr="00FD3DEE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FD3DEE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>prolifer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Lam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Tabl</w:t>
      </w:r>
      <w:proofErr w:type="spellEnd"/>
      <w:r w:rsidRPr="00FD3DEE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. </w:t>
      </w:r>
      <w:r w:rsidRPr="00555B2C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Encycl. </w:t>
      </w:r>
      <w:proofErr w:type="gramStart"/>
      <w:r w:rsidRPr="00555B2C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1:</w:t>
      </w:r>
      <w:proofErr w:type="gramEnd"/>
      <w:r w:rsidRPr="00555B2C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147 (1791)</w:t>
      </w:r>
    </w:p>
    <w:p w14:paraId="5244D6F1" w14:textId="77777777" w:rsidR="001E3278" w:rsidRPr="00555B2C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aequalis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C.Krauss</w:t>
      </w:r>
      <w:proofErr w:type="spellEnd"/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Flora 28: 754 (1845), nom. </w:t>
      </w:r>
      <w:proofErr w:type="spellStart"/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illeg</w:t>
      </w:r>
      <w:proofErr w:type="spellEnd"/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aequalis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Vahl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Enum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Pl. Obs.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320. (1805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);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isocladus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Kunth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Enum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Pl.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37 (1837);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jocladus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E.Mey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Zwei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Pflanzengeogr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Dokum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. [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J.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F.Drège</w:t>
      </w:r>
      <w:proofErr w:type="spellEnd"/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]: 177 (1843);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papyroides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Poir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Encycl. [J.B.A.M.de Lamarck] 7: 272 (1806);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Papyrus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aequalis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Vahl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) Bojer,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Hortus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Maurit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.: 381 (1837); </w:t>
      </w:r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Papyrus </w:t>
      </w:r>
      <w:proofErr w:type="spellStart"/>
      <w:r w:rsidRPr="00555B2C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laxiflorus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Spreng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Syst. </w:t>
      </w:r>
      <w:proofErr w:type="spell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Veg</w:t>
      </w:r>
      <w:proofErr w:type="spell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>1:</w:t>
      </w:r>
      <w:proofErr w:type="gramEnd"/>
      <w:r w:rsidRPr="00555B2C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232 (1824).</w:t>
      </w:r>
    </w:p>
    <w:p w14:paraId="35F6C83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Bilo, Mitsa,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Serasera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Zorozoro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zozoro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zozoro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madinika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576B258B" w14:textId="1945F59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Somalia to South Africa, West Indian Ocean</w:t>
      </w:r>
    </w:p>
    <w:p w14:paraId="448C173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1499 m</w:t>
      </w:r>
    </w:p>
    <w:p w14:paraId="4D6485E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Vatovavy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Alaotra-Mangoro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2470F93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Forest, Freshwater Wetland, Grassland, Wooded Grassland</w:t>
      </w:r>
    </w:p>
    <w:p w14:paraId="1D153262" w14:textId="4C34806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13AA20E" w14:textId="07AD887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(2010)</w:t>
      </w:r>
    </w:p>
    <w:p w14:paraId="5167E5BA" w14:textId="7599B08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135</w:t>
      </w:r>
    </w:p>
    <w:p w14:paraId="19E4E6F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D7D55C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persquarrosus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T.Koyama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Bot. Mag. (Tokyo) 73: 438 (1960)</w:t>
      </w:r>
    </w:p>
    <w:p w14:paraId="4C50175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46347">
        <w:rPr>
          <w:rFonts w:ascii="Times New Roman" w:hAnsi="Times New Roman"/>
          <w:i/>
          <w:kern w:val="2"/>
          <w:sz w:val="24"/>
          <w:lang w:val="nl-BE"/>
          <w14:ligatures w14:val="standardContextual"/>
        </w:rPr>
        <w:t>Cyperus unistamen</w:t>
      </w:r>
      <w:r w:rsidRPr="00946347">
        <w:rPr>
          <w:rFonts w:ascii="Times New Roman" w:hAnsi="Times New Roman"/>
          <w:kern w:val="2"/>
          <w:sz w:val="24"/>
          <w:lang w:val="nl-BE"/>
          <w14:ligatures w14:val="standardContextual"/>
        </w:rPr>
        <w:t xml:space="preserve"> T.Koyama, Bot. Mag.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(Tokyo) 73: 438 (1960);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Fuirena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nana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A.Rich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Tent. Fl. Abyss. 2: 497 (1850);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Hypaelyptum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pulcherrimum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(Ridl.)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Pflanzenw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Ost-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Afrikas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C: 127 (1895);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atropurpurea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Beitr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Cyper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1: 21 (1888);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minima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Soc. Bot. France 68: 425 (1922);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nana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A.Rich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Soc. Bot. France 71: 142 (1924);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pulcherrima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Trans. Linn. Soc. London, Bot. 2(7): 162 (1884);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Lipocarpha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Beitr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Cyper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1: 21 (1888).</w:t>
      </w:r>
    </w:p>
    <w:p w14:paraId="379C6E66" w14:textId="5D98D95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7441A5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&amp; South Africa, Madagascar</w:t>
      </w:r>
    </w:p>
    <w:p w14:paraId="5AB2786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1999 m</w:t>
      </w:r>
    </w:p>
    <w:p w14:paraId="0BC2059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2D5D93E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Inselberg/Rock Face, Thicket</w:t>
      </w:r>
    </w:p>
    <w:p w14:paraId="7A00C0AA" w14:textId="7920A3D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9EC243C" w14:textId="27588E7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4336C99E" w14:textId="2415654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87</w:t>
      </w:r>
    </w:p>
    <w:p w14:paraId="27E1989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4A81C7F" w14:textId="055E578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psammophilus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Bull. Soc. Bot. France 66: 338 (1919 publ. 1920)</w:t>
      </w:r>
    </w:p>
    <w:p w14:paraId="1059F1BB" w14:textId="05A6C39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59B523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12AF276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1499 m</w:t>
      </w:r>
    </w:p>
    <w:p w14:paraId="6486B50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Vatovavy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Androy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1EDC23B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Dunes and Strand, Freshwater Wetland, Grassland, Inselberg/Rock Face</w:t>
      </w:r>
    </w:p>
    <w:p w14:paraId="7E51F5B8" w14:textId="3374C18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94C8B6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788DD0E7" w14:textId="63DB775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Rajaovelona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142</w:t>
      </w:r>
    </w:p>
    <w:p w14:paraId="739414D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2F178A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4AF00E0" w14:textId="7BA4104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sesquiflorus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(Torr.)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Mattf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H.G.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A.Engler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] IV, 20(101): 591 (1936)</w:t>
      </w:r>
    </w:p>
    <w:p w14:paraId="58C1798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Kyllinga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sesquiflora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Torr., Ann.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Lyceum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Nat.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Hist. New York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3: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287 (1836).</w:t>
      </w:r>
    </w:p>
    <w:p w14:paraId="115FF5F4" w14:textId="4E63144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96B572D" w14:textId="3764CD7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Tropics </w:t>
      </w:r>
      <w:r w:rsidR="00A24A5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Subtropics</w:t>
      </w:r>
    </w:p>
    <w:p w14:paraId="15FC226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1999 m</w:t>
      </w:r>
    </w:p>
    <w:p w14:paraId="04C0A71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6DD6860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Savannah, Tapia vegetation</w:t>
      </w:r>
    </w:p>
    <w:p w14:paraId="59E18E1E" w14:textId="278381B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D15F63B" w14:textId="0B5EAAF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0E940D67" w14:textId="757D111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113</w:t>
      </w:r>
    </w:p>
    <w:p w14:paraId="60D2E55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5B4E192" w14:textId="16D4C55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E5B53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0E5B53">
        <w:rPr>
          <w:rFonts w:ascii="Times New Roman" w:hAnsi="Times New Roman"/>
          <w:b/>
          <w:i/>
          <w:kern w:val="2"/>
          <w:sz w:val="24"/>
          <w:lang w:val="fr-FR"/>
          <w14:ligatures w14:val="standardContextual"/>
        </w:rPr>
        <w:t>unioloides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R.Br., </w:t>
      </w:r>
      <w:proofErr w:type="spell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Prodr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Fl. Nov. Holland.: 216 (1810)</w:t>
      </w:r>
    </w:p>
    <w:p w14:paraId="573E62E6" w14:textId="7140A3B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Cyperus angulatus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Contr. Bot. India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]: 73 (1834);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bromoides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Link,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Gewächsk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1(3): 85 (1820);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lanceus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F.Muell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Fragm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8(71): 259 (1874);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luteolus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Flora 58: 82 (1875);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overlaetii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S.Hooper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J.Raynal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Lye, Nordic J. Bot. 3(2): 231 (1983);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selloanus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446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spinulifer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Linnaea 35(5): 465 (1868);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spissiflorus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C.B.Clarke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Pflanzenw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Ost.-</w:t>
      </w:r>
      <w:proofErr w:type="spellStart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Afrikas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C: 117 (1895);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taubertii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Bot. Z. Syst. 1: 185 (1895);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tosaensis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Makino, Bot. Mag (Tokyo) 6(60): 47 (1892);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unioloides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bromoides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(Link)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J. Linn. Soc., Bot. 21: 61 (1884);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unioloides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f.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insularis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(Domin)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[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H.G.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A.Engler</w:t>
      </w:r>
      <w:proofErr w:type="spellEnd"/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], IV, 20(101): 340 (1936); </w:t>
      </w:r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Cyperus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unioloides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f.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pallescens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Kük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Repert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Spec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Nov.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Regni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Veg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23: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184 (1926);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angulatus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Nees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)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Nees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ex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C.B.Clarke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Fl. Brit.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India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gram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6: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593 (1893);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</w:t>
      </w:r>
      <w:proofErr w:type="spellEnd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angulatus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f. </w:t>
      </w:r>
      <w:proofErr w:type="spellStart"/>
      <w:r w:rsidRPr="000E5B53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bromoides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(Link)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Lindm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Bih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Kongl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Svenska </w:t>
      </w:r>
      <w:proofErr w:type="spellStart"/>
      <w:proofErr w:type="gramStart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Vetensk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.-</w:t>
      </w:r>
      <w:proofErr w:type="spellStart"/>
      <w:proofErr w:type="gram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>Akad</w:t>
      </w:r>
      <w:proofErr w:type="spellEnd"/>
      <w:r w:rsidRPr="000D1751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Handl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. 26(9</w:t>
      </w:r>
      <w:proofErr w:type="gram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):</w:t>
      </w:r>
      <w:proofErr w:type="gram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6 (1900); </w:t>
      </w:r>
      <w:proofErr w:type="spellStart"/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</w:t>
      </w:r>
      <w:proofErr w:type="spellEnd"/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A51C1A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chekiangensis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Tang &amp;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F.T.Wang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Fl.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Reipubl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Popularis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Sin.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11: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232 (1961);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flavescens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subsp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proofErr w:type="gram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laevinux</w:t>
      </w:r>
      <w:proofErr w:type="spellEnd"/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Lye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Nordic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J.Bot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1(5): 620 (1981);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overlaetii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S.S.Hooper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&amp;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J.Raynal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Kew Bull. 23(2): 314 (1969);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spissiflorus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C.B.Clarke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Trans. Linn. Soc. London, Bot. 4(1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53 (1894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1895);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umbrosiformis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Cherm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Bull. Soc. Bot. France 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67: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326 (1920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publ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1921);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lastRenderedPageBreak/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unioloides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(R.Br.)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Urb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Symb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Antill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2(2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164 (1900);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unioloides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angulatus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Nees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Domin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Biblioth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Bot. 20(85</w:t>
      </w:r>
      <w:proofErr w:type="gram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417 (1915);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unioloides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555B2C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compositus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T.Koyama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N.K.Khoi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Novosti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Sist</w:t>
      </w:r>
      <w:proofErr w:type="spellEnd"/>
      <w:r w:rsidRPr="00555B2C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Vyssh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Rast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18: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137 (1981);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unioloides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insularis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Domin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Biblioth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. Bot. 20(85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417 (1915);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Pycreus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unioloides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var.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typicus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Domin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Biblioth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Bot. 20(85</w:t>
      </w:r>
      <w:proofErr w:type="gram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):</w:t>
      </w:r>
      <w:proofErr w:type="gram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417 (1915);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Pycreus</w:t>
      </w:r>
      <w:proofErr w:type="spellEnd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unioloides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var. </w:t>
      </w:r>
      <w:proofErr w:type="spellStart"/>
      <w:r w:rsidRPr="007B2244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wightii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Nees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ex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C.B.Clarke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) Karthik., Fl. </w:t>
      </w:r>
      <w:proofErr w:type="spellStart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>Ind</w:t>
      </w:r>
      <w:proofErr w:type="spellEnd"/>
      <w:r w:rsidRPr="007B2244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Enum. - Monocot.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S.Karthikeyan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00420" w:rsidRPr="00E00420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et</w:t>
      </w:r>
      <w:r w:rsidRPr="00E00420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al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.]: 67 (1989).</w:t>
      </w:r>
    </w:p>
    <w:p w14:paraId="0F64E8A0" w14:textId="61B8365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D3CF82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Tropics &amp; Subtropics</w:t>
      </w:r>
    </w:p>
    <w:p w14:paraId="1708A23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1499 m</w:t>
      </w:r>
    </w:p>
    <w:p w14:paraId="4144251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</w:p>
    <w:p w14:paraId="6E4EFE8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</w:t>
      </w:r>
    </w:p>
    <w:p w14:paraId="678661F8" w14:textId="5B1D354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9694F78" w14:textId="49D1E55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481A8968" w14:textId="5A04FE03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</w:pPr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nl-BE"/>
          <w14:ligatures w14:val="standardContextual"/>
        </w:rPr>
        <w:t xml:space="preserve">Specimen (s): 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Rajaovelona</w:t>
      </w:r>
      <w:r w:rsidR="00BE2287"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,</w:t>
      </w:r>
      <w:r w:rsidR="004740F4"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</w:t>
      </w:r>
      <w:r w:rsidR="00BE2287"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L.</w:t>
      </w:r>
      <w:r w:rsidRPr="00555B2C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135</w:t>
      </w:r>
    </w:p>
    <w:p w14:paraId="3D163A51" w14:textId="77777777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</w:pPr>
    </w:p>
    <w:p w14:paraId="18C7FF9C" w14:textId="777C38AD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nl-BE"/>
          <w14:ligatures w14:val="standardContextual"/>
        </w:rPr>
      </w:pPr>
      <w:r w:rsidRPr="00555B2C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nl-BE"/>
          <w14:ligatures w14:val="standardContextual"/>
        </w:rPr>
        <w:t>Cyperus varicus</w:t>
      </w:r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nl-BE"/>
          <w14:ligatures w14:val="standardContextual"/>
        </w:rPr>
        <w:t xml:space="preserve"> (C.B.Clarke ex. Cherm.) Kük., Pflanzenr. [H.G.A.Engler] IV, 20(101): 432 (1936)</w:t>
      </w:r>
    </w:p>
    <w:p w14:paraId="4BA5B06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arcuatoreflexus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Bull. Mus. Natl. Hist. Nat. 25: 409 (1919);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varicus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Bull. Mus. Natl. Hist. Nat. 25: 408 (1919).</w:t>
      </w:r>
    </w:p>
    <w:p w14:paraId="2E6D4A1E" w14:textId="4493726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1C12D8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Comores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Madagascar</w:t>
      </w:r>
    </w:p>
    <w:p w14:paraId="5AFD4D1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1500 m</w:t>
      </w:r>
    </w:p>
    <w:p w14:paraId="4283678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4626E59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Grassland</w:t>
      </w:r>
    </w:p>
    <w:p w14:paraId="5D433D0E" w14:textId="054DACA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78A227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09583986" w14:textId="0C91998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72</w:t>
      </w:r>
    </w:p>
    <w:p w14:paraId="50FA10B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461112E" w14:textId="7BB2052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Eleocharis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acutangula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.) Schult., Schult., Mant. 2: 91 (1824)</w:t>
      </w:r>
    </w:p>
    <w:p w14:paraId="3ADCE87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Limnochloa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acutangula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.) Nees, Contr. Bot. India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] Bot. India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]: 114 (1834);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acutangulus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Fl. Ind. 1: 216 (1820).</w:t>
      </w:r>
    </w:p>
    <w:p w14:paraId="47CF773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Harefo</w:t>
      </w:r>
      <w:proofErr w:type="spellEnd"/>
    </w:p>
    <w:p w14:paraId="7D1CA20F" w14:textId="4A6E80E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Tropics </w:t>
      </w:r>
      <w:r w:rsidR="00A24A5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Subtropics</w:t>
      </w:r>
    </w:p>
    <w:p w14:paraId="4E82250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71D3D9C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Vatovavy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</w:p>
    <w:p w14:paraId="6755BB3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</w:t>
      </w:r>
    </w:p>
    <w:p w14:paraId="5EFD3CB9" w14:textId="78103AA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40F6112" w14:textId="14579D5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EA7A70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2020)</w:t>
      </w:r>
    </w:p>
    <w:p w14:paraId="4D0BBD8A" w14:textId="48BB7AC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127</w:t>
      </w:r>
    </w:p>
    <w:p w14:paraId="5673345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CABEC50" w14:textId="2B2DDB55" w:rsidR="001E3278" w:rsidRPr="00A51C1A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A51C1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A51C1A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dichotoma</w:t>
      </w:r>
      <w:r w:rsidRPr="00A51C1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(L.) Vahl, Enum. Pl. Obs. 2: 287 (1805)</w:t>
      </w:r>
    </w:p>
    <w:p w14:paraId="0A957276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</w:pPr>
      <w:r w:rsidRPr="00946347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Eleocharis dichotoma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(L.) H.Karst., Deut. Fl.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(Karsten) 353 (1881);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Isolepis dichotoma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(L.) Kunth, Nov. Gen. Sp. [F.W.H.von Humboldt, A.J.A.Bonpland &amp; C.S.Kunth</w:t>
      </w:r>
      <w:r w:rsidRPr="00FD3DEE" w:rsidDel="00616F9A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] 1: 223 (1816); </w:t>
      </w: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nl-BE"/>
          <w14:ligatures w14:val="standardContextual"/>
        </w:rPr>
        <w:t>Scirpus dichotomus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L., Sp. Pl.: 50 (1753).</w:t>
      </w:r>
    </w:p>
    <w:p w14:paraId="2254D197" w14:textId="4005601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AF95497" w14:textId="0228545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Tropics </w:t>
      </w:r>
      <w:r w:rsidR="00A24A5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subtropics</w:t>
      </w:r>
    </w:p>
    <w:p w14:paraId="3A2EEA5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34DFE78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0CC16E6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Forest, Freshwater Wetland, Grassland, Inselberg/Rock Face, Thicket, Wooded Grassland</w:t>
      </w:r>
    </w:p>
    <w:p w14:paraId="73B40DEC" w14:textId="5B238FE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D8707A6" w14:textId="003AB8B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203D6152" w14:textId="5B61061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121</w:t>
      </w:r>
    </w:p>
    <w:p w14:paraId="6DCB3D7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902AED1" w14:textId="19441D4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Fimbristylis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quinquangularis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(Vahl)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Enum. Pl. 2: 229 (1837)</w:t>
      </w:r>
    </w:p>
    <w:p w14:paraId="66F949A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Iria quinquangularis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(Vahl) Kuntze, Revis.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Gen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Pl.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752 (1891);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Scirpus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quinquangularis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Vahl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Enum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Pl. Obs.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279 (1805);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Trichelostylis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quinquangularis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Vahl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)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Nees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Contr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Bot. India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] Bot. India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]: 104 (1834).</w:t>
      </w:r>
    </w:p>
    <w:p w14:paraId="048AD786" w14:textId="34B0FE6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D7AD2F8" w14:textId="1D0DC86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Tropical Africa, Iraq to Tropical </w:t>
      </w:r>
      <w:r w:rsidR="00DF0C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Subtropical Asia and North Australia</w:t>
      </w:r>
    </w:p>
    <w:p w14:paraId="4BFC632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1499 m</w:t>
      </w:r>
    </w:p>
    <w:p w14:paraId="2C7416E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7C9F3F9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</w:t>
      </w:r>
    </w:p>
    <w:p w14:paraId="045722A8" w14:textId="1E32E02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DD92D52" w14:textId="41DA8F6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2FAC75A9" w14:textId="61550D79" w:rsidR="001E3278" w:rsidRPr="00A51C1A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r w:rsidRPr="00A51C1A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Specimen</w:t>
      </w:r>
      <w:proofErr w:type="spellEnd"/>
      <w:r w:rsidRPr="00A51C1A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(s</w:t>
      </w:r>
      <w:proofErr w:type="gramStart"/>
      <w:r w:rsidRPr="00A51C1A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):</w:t>
      </w:r>
      <w:proofErr w:type="gramEnd"/>
      <w:r w:rsidRPr="00A51C1A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Lye</w:t>
      </w:r>
      <w:proofErr w:type="spellEnd"/>
      <w:r w:rsidR="00BE2287" w:rsidRPr="00A51C1A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, K.A.</w:t>
      </w:r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20882</w:t>
      </w:r>
    </w:p>
    <w:p w14:paraId="062AAA31" w14:textId="77777777" w:rsidR="001E3278" w:rsidRPr="00A51C1A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</w:p>
    <w:p w14:paraId="2DCFCC74" w14:textId="331277EC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</w:pPr>
      <w:proofErr w:type="spellStart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Fuirena</w:t>
      </w:r>
      <w:proofErr w:type="spellEnd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pubescens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Poir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Kunth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, </w:t>
      </w: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Enum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. Pl. </w:t>
      </w:r>
      <w:proofErr w:type="gram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181 (1837)</w:t>
      </w:r>
    </w:p>
    <w:p w14:paraId="17E34FE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Carex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pubescens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Poir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Voy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Barbarie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254 (1789);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Isolepis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pubescens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Poir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.) </w:t>
      </w:r>
      <w:proofErr w:type="spellStart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>Roem</w:t>
      </w:r>
      <w:proofErr w:type="spellEnd"/>
      <w:r w:rsidRPr="00A51C1A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&amp; Schult., Syst. Veg., ed. 15 bis 2: 118 (1817);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pubescens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Poir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Lam.,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Tabl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Encycl. 1: 139 (1791).</w:t>
      </w:r>
    </w:p>
    <w:p w14:paraId="067C97D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Kiforona</w:t>
      </w:r>
      <w:proofErr w:type="spellEnd"/>
    </w:p>
    <w:p w14:paraId="74D943C1" w14:textId="2BEABF0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Africa, Mediterranean to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North West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India</w:t>
      </w:r>
    </w:p>
    <w:p w14:paraId="4E09359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2499 m</w:t>
      </w:r>
    </w:p>
    <w:p w14:paraId="525A43C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Atsimo-Antsinanana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6BE6827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</w:t>
      </w:r>
    </w:p>
    <w:p w14:paraId="05287F14" w14:textId="427DF3C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Flowering period:</w:t>
      </w:r>
      <w:r w:rsidR="000D63F3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D9FE65F" w14:textId="78BD477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(2011)</w:t>
      </w:r>
    </w:p>
    <w:p w14:paraId="7A55CEFB" w14:textId="16F2C31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132</w:t>
      </w:r>
    </w:p>
    <w:p w14:paraId="48F278C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9106567" w14:textId="484A23A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Fuirena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quercina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., Bull. Soc. Bot. France 68: 424 (1921 publ. 1922)</w:t>
      </w:r>
    </w:p>
    <w:p w14:paraId="250EE49B" w14:textId="664CD22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764CD0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011A3A4C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proofErr w:type="gram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Elevation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:</w:t>
      </w:r>
      <w:proofErr w:type="gram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500 – 2499 m</w:t>
      </w:r>
    </w:p>
    <w:p w14:paraId="663B244A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Region</w:t>
      </w:r>
      <w:proofErr w:type="spellEnd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 xml:space="preserve"> (s</w:t>
      </w:r>
      <w:proofErr w:type="gramStart"/>
      <w:r w:rsidRPr="000E5B53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):</w:t>
      </w:r>
      <w:proofErr w:type="gram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Analamanga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Betsiboka,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Alaotra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Mangoro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, </w:t>
      </w:r>
      <w:proofErr w:type="spellStart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Amoron’i</w:t>
      </w:r>
      <w:proofErr w:type="spellEnd"/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Mania</w:t>
      </w:r>
    </w:p>
    <w:p w14:paraId="05EC0AF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Freshwater Wetland, Grassland</w:t>
      </w:r>
    </w:p>
    <w:p w14:paraId="4B6C9F9C" w14:textId="154A6D0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133F84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61C82550" w14:textId="309C1E2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Lye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K.A.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Rolland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20856</w:t>
      </w:r>
    </w:p>
    <w:p w14:paraId="564C5B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A5A98F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0E5B53">
        <w:rPr>
          <w:rFonts w:ascii="Times New Roman" w:hAnsi="Times New Roman"/>
          <w:b/>
          <w:i/>
          <w:kern w:val="2"/>
          <w:sz w:val="24"/>
          <w14:ligatures w14:val="standardContextual"/>
        </w:rPr>
        <w:t>Fuirena</w:t>
      </w:r>
      <w:proofErr w:type="spellEnd"/>
      <w:r w:rsidRPr="000E5B53">
        <w:rPr>
          <w:rFonts w:ascii="Times New Roman" w:hAnsi="Times New Roman"/>
          <w:b/>
          <w:i/>
          <w:kern w:val="2"/>
          <w:sz w:val="24"/>
          <w14:ligatures w14:val="standardContextual"/>
        </w:rPr>
        <w:t xml:space="preserve"> stricta</w:t>
      </w:r>
      <w:r w:rsidRPr="000E5B53">
        <w:rPr>
          <w:rFonts w:ascii="Times New Roman" w:hAnsi="Times New Roman"/>
          <w:b/>
          <w:kern w:val="2"/>
          <w:sz w:val="24"/>
          <w14:ligatures w14:val="standardContextual"/>
        </w:rPr>
        <w:t xml:space="preserve"> </w:t>
      </w:r>
      <w:proofErr w:type="spellStart"/>
      <w:r w:rsidRPr="000E5B53">
        <w:rPr>
          <w:rFonts w:ascii="Times New Roman" w:hAnsi="Times New Roman"/>
          <w:b/>
          <w:kern w:val="2"/>
          <w:sz w:val="24"/>
          <w14:ligatures w14:val="standardContextual"/>
        </w:rPr>
        <w:t>Steud</w:t>
      </w:r>
      <w:proofErr w:type="spellEnd"/>
      <w:r w:rsidRPr="000E5B53">
        <w:rPr>
          <w:rFonts w:ascii="Times New Roman" w:hAnsi="Times New Roman"/>
          <w:b/>
          <w:kern w:val="2"/>
          <w:sz w:val="24"/>
          <w14:ligatures w14:val="standardContextual"/>
        </w:rPr>
        <w:t xml:space="preserve">., Syn. Pl. 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Glumac. 2(8-9): 128 (1855).</w:t>
      </w:r>
    </w:p>
    <w:p w14:paraId="10AB17D2" w14:textId="541EB1F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EBD8FD6" w14:textId="70DD31F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Tropical &amp; South Africa, </w:t>
      </w:r>
      <w:r w:rsidR="00E8320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Madagascar,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Comoro</w:t>
      </w:r>
      <w:r w:rsidR="00E8320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</w:t>
      </w:r>
    </w:p>
    <w:p w14:paraId="1943AF3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54A61D8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Melaky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</w:p>
    <w:p w14:paraId="03C7E5F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Habitat and ecology: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Forest, Freshwater Wetland, Grassland, Inselberg/Rock Face</w:t>
      </w:r>
    </w:p>
    <w:p w14:paraId="26CDFC5D" w14:textId="299CD4A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7574823" w14:textId="106AF47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7A774412" w14:textId="14B8ACB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Rakotoarinivo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M.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517;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26</w:t>
      </w:r>
    </w:p>
    <w:p w14:paraId="36FE834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D0007C6" w14:textId="4E49909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angolensis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Turill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Bull. Misc. Inform. Kew 1914(3): 136 (1914)</w:t>
      </w:r>
    </w:p>
    <w:p w14:paraId="653718D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africana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Arch.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Mém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4(7): 44 (1931).</w:t>
      </w:r>
    </w:p>
    <w:p w14:paraId="0DC19946" w14:textId="22C9D2B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5721D4B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Distribution: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Tropical Africa, Madagascar</w:t>
      </w:r>
    </w:p>
    <w:p w14:paraId="47EB4D5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1499 m</w:t>
      </w:r>
    </w:p>
    <w:p w14:paraId="29031E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77B1614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Grassland,</w:t>
      </w:r>
    </w:p>
    <w:p w14:paraId="6AEDCC2A" w14:textId="1359727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3FBE4C5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02835A6F" w14:textId="0BC7112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</w:t>
      </w:r>
    </w:p>
    <w:p w14:paraId="043109F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858716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chinensis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Nees &amp; Meyen, Contr. Bot. India: 115</w:t>
      </w:r>
      <w:r w:rsidRPr="00DD313F" w:rsidDel="00A04E2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(1834).</w:t>
      </w:r>
    </w:p>
    <w:p w14:paraId="24031BA8" w14:textId="4F74BC8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648BCC5" w14:textId="67AF32F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West Indian Ocean, India to Temperate East Asia, Hawaiian Island.</w:t>
      </w:r>
    </w:p>
    <w:p w14:paraId="4F7EA90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499 m</w:t>
      </w:r>
    </w:p>
    <w:p w14:paraId="49268A9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669FAD0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Grassland</w:t>
      </w:r>
    </w:p>
    <w:p w14:paraId="16BDCE25" w14:textId="36C3971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A9A2AC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5768A747" w14:textId="6EE98D6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31</w:t>
      </w:r>
    </w:p>
    <w:p w14:paraId="64E6407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043B76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gracillima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subsp.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subquadrata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.) </w:t>
      </w:r>
      <w:proofErr w:type="spellStart"/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J.Raynal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Adansonia.7:321 (1967).</w:t>
      </w:r>
    </w:p>
    <w:p w14:paraId="70DF974C" w14:textId="504A86B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CBC375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&amp; South Africa, Madagascar, Mauritius</w:t>
      </w:r>
    </w:p>
    <w:p w14:paraId="6BA3103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1000 – 2000 m</w:t>
      </w:r>
    </w:p>
    <w:p w14:paraId="69B2F0F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Atsinanana</w:t>
      </w:r>
      <w:proofErr w:type="spellEnd"/>
    </w:p>
    <w:p w14:paraId="10D40B6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</w:t>
      </w:r>
    </w:p>
    <w:p w14:paraId="31C7358E" w14:textId="2560895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Flowering period: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25E6413" w14:textId="72319CC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3A31FE6D" w14:textId="15FFD9B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Lye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K.A.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Rolland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20893</w:t>
      </w:r>
    </w:p>
    <w:p w14:paraId="2AFA670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50343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holoschoenoides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(Rich.) Herter,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Revista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Sudamer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Bot. 9: 157 (1953).</w:t>
      </w:r>
    </w:p>
    <w:p w14:paraId="16EF06CF" w14:textId="77777777" w:rsidR="001E3278" w:rsidRPr="000E5B53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Cephaloschoenus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oligocephalus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Hochst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Flora 28: 759 (1845);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Cephaloschoenus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polycephalus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Linnaea 9(3): 296 (1834),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Cephaloschoenus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tenuirostris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Linnaea 9(3): 296 (1834), not validly publ.;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Dichromena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(Mart.)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F.Macbr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Publ. Field Mus. Nat. Hist., Bot. Ser. 11: 6 (1931);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Ephippiorhynchium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polycephalum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(Nees) Nees, Fl. Bras.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C.F.P.von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Martius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2(1): 134 (1842);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Ephippiorhynchium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tenuirostre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Fl. Bras.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C.F.P.von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Martius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.] 2(1): 135 (1842);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Mariscus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pilulifer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G.Bertol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Mem. Reale Accad. Sci.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Bologna 5: 466 (1854);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arechavaletae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Beitr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Cyper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1: 24 (1888);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arechavaletae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ostenii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 74(3): 436 (1949);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arechavaletae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pleiocephala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Osten,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Mus.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Nac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Montevideo Ser. 2, 3: 213 (1931);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Mart.,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Denkschr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Königl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Akad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Wiss. München 6: 149 (1824);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triquetrifolia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Syst. 74(3): 435 (1949);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dolichostyla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K.Schum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Kunene-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Sambesi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-Exped.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O.Warburg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179 (1903);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globulifera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Link,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Gewächsk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1(3): 76 (1820);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mauritii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Syn. Pl. Glumac. 2(8-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9): 149 (1855);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ostenii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Repert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Spec. Nov. Regni Veg. 13: 136 (1914);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polycephala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(Nees) Wydler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291 (1837);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riedeliana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Gand., Bull. Soc. Bot. France 66: 298 (1920),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Britton, Trans. New York Acad. Sci. 11: 92 (1892);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sparganioides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Bojer, Hortus Maurit.: 386 (1837), not validly publ.;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sphaerocephala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Beitr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Cyper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1: 24 (1888);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tenuirostris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(Nees)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303 (1837);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triceps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(Vahl)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Hochst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Flora 28: 759 (1845),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urvillei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Steud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Syn. Pl. Glumac. 2(8-9): 149 (1855);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Schoenus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cyperinus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F.Gmel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Syst. Nat., ed. 13 bis: 1621 (1792), orth. var.;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Schoenus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cyperoides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Sw.,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Prodr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Veg. Ind. Occ. 19 (1788),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Schoenus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fragifer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Rudge, Pl.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Guian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.: 15 (1805);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Schoenus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globulifer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(Link) Willd.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Enum. Pl. 2: 291 (1837);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Schoenus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holoschoenoides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Rich.,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Actes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Soc.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Hist. Nat. Paris 1: 106 (1792);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Schoenus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polycephalus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Pers., Syn. Pl. 1: 59 (1805);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Schoenus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sparganoides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Lindl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Kunth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Enum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Pl.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291 (1837), pro syn.;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Schoenus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triceps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Vahl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Eclog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Amer.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4 (1798);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Scirpus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muricatus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Poir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Encycl. </w:t>
      </w:r>
      <w:r w:rsidRPr="000E5B53">
        <w:rPr>
          <w:rFonts w:ascii="Times New Roman" w:hAnsi="Times New Roman"/>
          <w:kern w:val="2"/>
          <w:sz w:val="24"/>
          <w:lang w:val="fr-FR"/>
          <w14:ligatures w14:val="standardContextual"/>
        </w:rPr>
        <w:t>[J.B.A.M.de Lamarck] 6(2): 765 (1805).</w:t>
      </w:r>
    </w:p>
    <w:p w14:paraId="6AE4DFD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Vendrana</w:t>
      </w:r>
      <w:proofErr w:type="spellEnd"/>
    </w:p>
    <w:p w14:paraId="696CB84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Mexico to Tropical America, Tropical &amp; South Africa, Madagascar, Mauritius</w:t>
      </w:r>
    </w:p>
    <w:p w14:paraId="0AE6BFB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1400 m</w:t>
      </w:r>
    </w:p>
    <w:p w14:paraId="5156426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</w:p>
    <w:p w14:paraId="753E183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Marsh, humid sands</w:t>
      </w:r>
    </w:p>
    <w:p w14:paraId="6A3516E1" w14:textId="3FD4E24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1BBA875" w14:textId="74592BF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(2020)</w:t>
      </w:r>
    </w:p>
    <w:p w14:paraId="673A4780" w14:textId="134F6E63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</w:pPr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nl-BE"/>
          <w14:ligatures w14:val="standardContextual"/>
        </w:rPr>
        <w:t xml:space="preserve">Specimen (s): 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Rabarijaona</w:t>
      </w:r>
      <w:r w:rsidR="00BE2287"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>, N.R.</w:t>
      </w:r>
      <w:r w:rsidRPr="00FD3DEE"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  <w:t xml:space="preserve"> 452</w:t>
      </w:r>
    </w:p>
    <w:p w14:paraId="41D5DFC7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nl-BE"/>
          <w14:ligatures w14:val="standardContextual"/>
        </w:rPr>
      </w:pPr>
    </w:p>
    <w:p w14:paraId="44F6ACCF" w14:textId="77777777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</w:pPr>
      <w:proofErr w:type="spellStart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Rhynchospora</w:t>
      </w:r>
      <w:proofErr w:type="spellEnd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rugosa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(</w:t>
      </w: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Vahl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) Gale, </w:t>
      </w: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Rhodora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gram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46:</w:t>
      </w:r>
      <w:proofErr w:type="gram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275 (1944).</w:t>
      </w:r>
    </w:p>
    <w:p w14:paraId="4650610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Dichromena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glauca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F.Macbr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Publ. Field Columb. Mus., Bot. Ser. 4: 166 (1929),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glauca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Vahl, Enum. Pl. Obs. 2: 233. (1805),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superfl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Schoenus rugosus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Vahl,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Eclog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Amer. 2:5 (1798).</w:t>
      </w:r>
    </w:p>
    <w:p w14:paraId="14A755F6" w14:textId="393461D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29980FA" w14:textId="4E32CAA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Tropics </w:t>
      </w:r>
      <w:r w:rsidR="00A24A5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Subtropics</w:t>
      </w:r>
    </w:p>
    <w:p w14:paraId="05F5E30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4512F5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Sofia,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Alaotra-Mangoro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035C7DC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 Wetland, Grassland, Inselberg/Rock Face</w:t>
      </w:r>
    </w:p>
    <w:p w14:paraId="0E521895" w14:textId="1273E59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E85C512" w14:textId="694A94F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(2018)</w:t>
      </w:r>
    </w:p>
    <w:p w14:paraId="6CE6458A" w14:textId="6CA8C03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Lye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K.A.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Rolland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R.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20889</w:t>
      </w:r>
    </w:p>
    <w:p w14:paraId="59069EA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6E01D05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Schoenoplectiella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corymbosa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(Roth ex Roem. &amp; Schult.)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J.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R.Starr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Jim.Mejías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J. Syst.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Evol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59(4): 827 (2021).</w:t>
      </w:r>
    </w:p>
    <w:p w14:paraId="56A3CCF0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946347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Isolepis corymbosa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Roth ex Roem. &amp; Schult., Syst. Veg., ed. 15 bis </w:t>
      </w:r>
      <w:proofErr w:type="gramStart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110 (1817); </w:t>
      </w:r>
      <w:r w:rsidRPr="00946347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Isolepis inclinata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Delile, Descr. Egypte, Hist. Nat. 2(Mém.</w:t>
      </w:r>
      <w:proofErr w:type="gramStart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):</w:t>
      </w:r>
      <w:proofErr w:type="gramEnd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50 (1813), nom. </w:t>
      </w:r>
      <w:proofErr w:type="gramStart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nud</w:t>
      </w:r>
      <w:proofErr w:type="gramEnd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.; </w:t>
      </w:r>
      <w:r w:rsidRPr="00946347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Malacochaete aemulans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Arn. </w:t>
      </w:r>
      <w:proofErr w:type="gramStart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C.B.Clarke, Consp. Fl. Afr. [T.A.Durand &amp; H.Schinz] 5: 620 (1894); </w:t>
      </w:r>
      <w:r w:rsidRPr="00946347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Malacochaete corymbosa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(Roth ex Roem.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&amp; Schult.)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Arn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Cat. Indian Pl.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]: 143 (1837);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brachyceras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Hochst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A.Rich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Lye, Bot. Not. 124(2): 290 (1971);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corymbosus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(Roth ex Roem. &amp; Schult.)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J.Raynal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Cat. Pl.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Vasc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Niger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B.Peyre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Fabregues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J.P.Lebrun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 343 (1976);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corymbosus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brachyceras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Hochst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A.Rich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Lye, Nordic J. Bot. 3(2): 242 (1983);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inclinatus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(Asch.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Schweinf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Boiss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Lye, Bot. Not. 124(2): 290 (1971);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brachyceras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Hochst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A.Rich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Tent. Fl. Abyss. 2: 496 (1850);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corymbosus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(Roth ex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Roem. &amp; Schult.)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B.Heyne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Nov. Pl. Sp.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W.Roth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]: 28 (1821);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inclinatus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Asch.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Schweinf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ex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Boiss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Fl. Orient. 5(1): 381 (1882);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lyallii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Baker, J. Linn. Soc. 20: 297 (1883);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madagascariensis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Abh.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Naturwiss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Vereins Bremen 7: 37 (1880).</w:t>
      </w:r>
    </w:p>
    <w:p w14:paraId="64F9F9EA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Farana,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forombole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forona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hazondrano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mahampy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mangimbary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mita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ravindasa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satrobaka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navindasy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vandahasa</w:t>
      </w:r>
      <w:proofErr w:type="spellEnd"/>
    </w:p>
    <w:p w14:paraId="64F560F8" w14:textId="474E5A7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South West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Spain, Africa to Indian Subcontinent</w:t>
      </w:r>
    </w:p>
    <w:p w14:paraId="3495F79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1999 m</w:t>
      </w:r>
    </w:p>
    <w:p w14:paraId="7847379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DIANA,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Atsimo-Atsinanana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</w:p>
    <w:p w14:paraId="5F2D55E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Forest, Freshwater Wetland, Grassland</w:t>
      </w:r>
    </w:p>
    <w:p w14:paraId="69447C77" w14:textId="454AB4D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367D85F" w14:textId="1739F24B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(2010)</w:t>
      </w:r>
    </w:p>
    <w:p w14:paraId="41E460A5" w14:textId="20E2EB0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133</w:t>
      </w:r>
    </w:p>
    <w:p w14:paraId="715C734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2BE723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Schoenoplectiella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.) Lye, Lidia 6(1): 25 (2003).</w:t>
      </w:r>
    </w:p>
    <w:p w14:paraId="5F3137B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Hymenochaeta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Nakai, Bull. Natl. Sci. Mus., Tokyo No. 31, 133 (1952);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Schoenoplectiella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var.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rockii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Hayas., J. Jap Bot. 87(3): 182 (2012);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Palla,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Syst. 10(4): 299 (1888);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subsp.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ohwianus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T.Koyama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Soják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Čas.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Nár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Mus., Odd.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Přír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141: 62 (1972);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subsp.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rockii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.)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Soják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Čas.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Nár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Mus., Odd.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Přír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141: 62 (1972);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Schoenoplectus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ohwianus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T.Koyama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) Holub, Folia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Geobot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Phytotax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11(1): 83 (1976);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donianus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Spreng., Syst. Veg., ed. 16, 4(2): 28 (1827);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junciformis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Nees, Contr. Bot. India [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] Bot. India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R.Wright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]: 112 (1834),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juncoides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Roxb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Fl. Ind. 1: 218 (1820);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luzonensis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J.Presl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C.Presl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Reliq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Haenk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1: 193 (1828);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ohwianus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T.Koyama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Bot. Mag. (Tokyo) 69: 212 (1956);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quadrangulus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D.Don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Prodr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Fl. Nepal.: 40 (1825);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rockii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Repert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Spec. Nov. Regni Veg. 16: 432 (1920);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subquadrangularis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Makino, J. Jap. Bot. 7: 8 (1931);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Scirpus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timorensis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Enum. Pl. 2: 162 (1837).</w:t>
      </w:r>
    </w:p>
    <w:p w14:paraId="7E346CF5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Forona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Foronavotsa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Sabotraka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C44EA4A" w14:textId="23F1417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West Indian Ocean, Asia to Pacific</w:t>
      </w:r>
    </w:p>
    <w:p w14:paraId="3ADCF95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1999 m</w:t>
      </w:r>
    </w:p>
    <w:p w14:paraId="4A55697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Melaky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Sofia,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Alaotra-Mangoro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Analanjirofo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Anosy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Atsimo-Andrefana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49BD1B8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</w:t>
      </w:r>
    </w:p>
    <w:p w14:paraId="76D5130E" w14:textId="79EB947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Flowering period: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748EF34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</w:t>
      </w:r>
    </w:p>
    <w:p w14:paraId="740D861D" w14:textId="3C5E43E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128</w:t>
      </w:r>
    </w:p>
    <w:p w14:paraId="45DEF9C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62108DC" w14:textId="77777777" w:rsidR="001E3278" w:rsidRPr="00555B2C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bulbifera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Hochst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ex. </w:t>
      </w:r>
      <w:proofErr w:type="spellStart"/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A.Rich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., Tent. Fl. </w:t>
      </w:r>
      <w:r w:rsidRPr="00946347">
        <w:rPr>
          <w:rFonts w:ascii="Times New Roman" w:hAnsi="Times New Roman"/>
          <w:b/>
          <w:kern w:val="2"/>
          <w:sz w:val="24"/>
          <w14:ligatures w14:val="standardContextual"/>
        </w:rPr>
        <w:t xml:space="preserve">Abyss. </w:t>
      </w:r>
      <w:proofErr w:type="gramStart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2:</w:t>
      </w:r>
      <w:proofErr w:type="gramEnd"/>
      <w:r w:rsidRPr="00555B2C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510 (1850).</w:t>
      </w:r>
    </w:p>
    <w:p w14:paraId="0C5D90E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Scleria</w:t>
      </w:r>
      <w:proofErr w:type="spellEnd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atrosanguinea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Hochst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 </w:t>
      </w:r>
      <w:proofErr w:type="gram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ex</w:t>
      </w:r>
      <w:proofErr w:type="gram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>Steud</w:t>
      </w:r>
      <w:proofErr w:type="spellEnd"/>
      <w:r w:rsidRPr="00FD3DEE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., Syn. Pl. 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Glumac. 2(8-9): 175 (1855);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Scleria buchananii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Boeckeler, Beitr. Cyper. 1: 33 (1888);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Scleria cenchroides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Hochst. ex C.B.Clarke, Consp. Fl. Afr. [T.A.Durand &amp; H.Schinz] 5: 669 (1894), not validly publ.;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Scleria ferruginea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(Peter) Peter, Repert. 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Spec. Nov. Regni Veg. Beih. 40(1): t. 90, f. 2 (1937); </w:t>
      </w:r>
      <w:r w:rsidRPr="00946347">
        <w:rPr>
          <w:rFonts w:ascii="Times New Roman" w:hAnsi="Times New Roman" w:cs="Times New Roman"/>
          <w:i/>
          <w:iCs/>
          <w:kern w:val="2"/>
          <w:sz w:val="24"/>
          <w:szCs w:val="24"/>
          <w:lang w:val="fr-FR"/>
          <w14:ligatures w14:val="standardContextual"/>
        </w:rPr>
        <w:t>Scleria mechowiana</w:t>
      </w:r>
      <w:r w:rsidRPr="00946347">
        <w:rPr>
          <w:rFonts w:ascii="Times New Roman" w:hAnsi="Times New Roman" w:cs="Times New Roman"/>
          <w:kern w:val="2"/>
          <w:sz w:val="24"/>
          <w:szCs w:val="24"/>
          <w:lang w:val="fr-FR"/>
          <w14:ligatures w14:val="standardContextual"/>
        </w:rPr>
        <w:t xml:space="preserve"> Boeckeler, Bot. 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Jahrb. Syst. 5(5): 510 (1884); </w:t>
      </w:r>
      <w:r w:rsidRPr="00946347">
        <w:rPr>
          <w:rFonts w:ascii="Times New Roman" w:hAnsi="Times New Roman"/>
          <w:i/>
          <w:kern w:val="2"/>
          <w:sz w:val="24"/>
          <w:lang w:val="fr-FR"/>
          <w14:ligatures w14:val="standardContextual"/>
        </w:rPr>
        <w:t>Scleria schliebenii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R.Gross, Notizbl. </w:t>
      </w:r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Bot. Gart. Berlin-Dahlem 11: 657 (1932); </w:t>
      </w:r>
      <w:proofErr w:type="spellStart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Scleria</w:t>
      </w:r>
      <w:proofErr w:type="spellEnd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schweinfurthiana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474939">
        <w:rPr>
          <w:rFonts w:ascii="Times New Roman" w:hAnsi="Times New Roman"/>
          <w:kern w:val="2"/>
          <w:sz w:val="24"/>
          <w14:ligatures w14:val="standardContextual"/>
        </w:rPr>
        <w:t>Boeckeler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, Flora 62: 570 (1879); </w:t>
      </w:r>
      <w:proofErr w:type="spellStart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Scleria</w:t>
      </w:r>
      <w:proofErr w:type="spellEnd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schweinfurthiana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 var. </w:t>
      </w:r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major</w:t>
      </w:r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474939">
        <w:rPr>
          <w:rFonts w:ascii="Times New Roman" w:hAnsi="Times New Roman"/>
          <w:kern w:val="2"/>
          <w:sz w:val="24"/>
          <w14:ligatures w14:val="standardContextual"/>
        </w:rPr>
        <w:t>Cherm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., Arch. Bot. </w:t>
      </w:r>
      <w:proofErr w:type="spellStart"/>
      <w:r w:rsidRPr="00474939">
        <w:rPr>
          <w:rFonts w:ascii="Times New Roman" w:hAnsi="Times New Roman"/>
          <w:kern w:val="2"/>
          <w:sz w:val="24"/>
          <w14:ligatures w14:val="standardContextual"/>
        </w:rPr>
        <w:t>Mém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. 4(7): 46 (1931); </w:t>
      </w:r>
      <w:proofErr w:type="spellStart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Scleria</w:t>
      </w:r>
      <w:proofErr w:type="spellEnd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 xml:space="preserve"> </w:t>
      </w:r>
      <w:proofErr w:type="spellStart"/>
      <w:r w:rsidRPr="00474939">
        <w:rPr>
          <w:rFonts w:ascii="Times New Roman" w:hAnsi="Times New Roman"/>
          <w:i/>
          <w:kern w:val="2"/>
          <w:sz w:val="24"/>
          <w14:ligatures w14:val="standardContextual"/>
        </w:rPr>
        <w:t>thomasii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474939">
        <w:rPr>
          <w:rFonts w:ascii="Times New Roman" w:hAnsi="Times New Roman"/>
          <w:kern w:val="2"/>
          <w:sz w:val="24"/>
          <w14:ligatures w14:val="standardContextual"/>
        </w:rPr>
        <w:t>Piérart</w:t>
      </w:r>
      <w:proofErr w:type="spellEnd"/>
      <w:r w:rsidRPr="00474939">
        <w:rPr>
          <w:rFonts w:ascii="Times New Roman" w:hAnsi="Times New Roman"/>
          <w:kern w:val="2"/>
          <w:sz w:val="24"/>
          <w14:ligatures w14:val="standardContextual"/>
        </w:rPr>
        <w:t xml:space="preserve">, Bull. Soc. Roy. Bot.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Belgique 83: 405 (1951);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verdickii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 Wild., Rev. Zool.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Africaines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14(Suppl. Bot.): 26 (1926).</w:t>
      </w:r>
    </w:p>
    <w:p w14:paraId="7C8DA5FE" w14:textId="2578D25A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6125EF91" w14:textId="07928DE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Tropical and South Africa, Madagascar, 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South W</w:t>
      </w:r>
      <w:r w:rsidR="0017450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Arabian Peninsula</w:t>
      </w:r>
    </w:p>
    <w:p w14:paraId="076475E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Elevation: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1500 – 1999 m</w:t>
      </w:r>
    </w:p>
    <w:p w14:paraId="340BEBC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</w:p>
    <w:p w14:paraId="4861B286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Forest, Grassland, Inselberg/Rock Face, Woodland</w:t>
      </w:r>
    </w:p>
    <w:p w14:paraId="670A881B" w14:textId="26D0F6CD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A147450" w14:textId="0760CEA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(2019)</w:t>
      </w:r>
    </w:p>
    <w:p w14:paraId="1DBEE83F" w14:textId="75BFADC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50,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51</w:t>
      </w:r>
    </w:p>
    <w:p w14:paraId="3FE081C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2E01879" w14:textId="516EBFCF" w:rsidR="001E3278" w:rsidRPr="00FD3DEE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</w:pPr>
      <w:proofErr w:type="spellStart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Scleria</w:t>
      </w:r>
      <w:proofErr w:type="spellEnd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distans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 </w:t>
      </w:r>
      <w:proofErr w:type="spellStart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Poir</w:t>
      </w:r>
      <w:proofErr w:type="spellEnd"/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 xml:space="preserve">., Encycl. [J. Lamarck </w:t>
      </w:r>
      <w:r w:rsidR="00E00420" w:rsidRPr="00E00420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>et</w:t>
      </w:r>
      <w:r w:rsidRPr="00E00420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val="fr-FR"/>
          <w14:ligatures w14:val="standardContextual"/>
        </w:rPr>
        <w:t xml:space="preserve"> al</w:t>
      </w:r>
      <w:r w:rsidRPr="00FD3DEE">
        <w:rPr>
          <w:rFonts w:ascii="Times New Roman" w:hAnsi="Times New Roman" w:cs="Times New Roman"/>
          <w:b/>
          <w:bCs/>
          <w:kern w:val="2"/>
          <w:sz w:val="24"/>
          <w:szCs w:val="24"/>
          <w:lang w:val="fr-FR"/>
          <w14:ligatures w14:val="standardContextual"/>
        </w:rPr>
        <w:t>.] 7 : 4 (1806).</w:t>
      </w:r>
    </w:p>
    <w:p w14:paraId="0A1797A0" w14:textId="37AD4840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Vernacular name: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46209B68" w14:textId="6FB55BE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Tropical </w:t>
      </w:r>
      <w:r w:rsidR="00DF0C0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&amp;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Subtropical America, Tropical and South Africa, Madagascar</w:t>
      </w:r>
    </w:p>
    <w:p w14:paraId="6BF6CD2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0 – 1500 m</w:t>
      </w:r>
    </w:p>
    <w:p w14:paraId="76295257" w14:textId="77777777" w:rsidR="001E3278" w:rsidRPr="00946347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:lang w:val="fr-FR"/>
          <w14:ligatures w14:val="standardContextual"/>
        </w:rPr>
      </w:pPr>
      <w:r w:rsidRPr="00946347">
        <w:rPr>
          <w:rFonts w:ascii="Times New Roman" w:hAnsi="Times New Roman"/>
          <w:b/>
          <w:kern w:val="2"/>
          <w:sz w:val="24"/>
          <w:lang w:val="fr-FR"/>
          <w14:ligatures w14:val="standardContextual"/>
        </w:rPr>
        <w:t>Region (s) :</w:t>
      </w:r>
      <w:r w:rsidRPr="00946347">
        <w:rPr>
          <w:rFonts w:ascii="Times New Roman" w:hAnsi="Times New Roman"/>
          <w:kern w:val="2"/>
          <w:sz w:val="24"/>
          <w:lang w:val="fr-FR"/>
          <w14:ligatures w14:val="standardContextual"/>
        </w:rPr>
        <w:t xml:space="preserve"> Analamanga, Amoron’i Mania, Ihorombe, Alaotra-Mangoro</w:t>
      </w:r>
    </w:p>
    <w:p w14:paraId="2A48D98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Anthropic, Freshwater Wetland, Grassland</w:t>
      </w:r>
    </w:p>
    <w:p w14:paraId="47CCF41E" w14:textId="2127DC14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1CBDFCF7" w14:textId="14334AE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E3EC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</w:t>
      </w:r>
      <w:r w:rsidR="00BE3448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2018)</w:t>
      </w:r>
    </w:p>
    <w:p w14:paraId="3F9E4FF2" w14:textId="557BB9D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40</w:t>
      </w:r>
    </w:p>
    <w:p w14:paraId="376DC3F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902C3E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greigiifolia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(Ridl.)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Fl. Trop. Afr. [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D.Oliver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suc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.] 8: 509 (1902).</w:t>
      </w:r>
    </w:p>
    <w:p w14:paraId="4A22361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Acriulus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greigiifolius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J. Linn. Soc., Bot. 20: 336 (1883);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Acriulus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madagascariensis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Ridl., J. Linn. Soc., Bot. 20: 336 (1883);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Acriulus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titan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Bull. Misc. Inform. Kew, Addit. Ser. 8: 62 (1908);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acriulus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B.Clarke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Fl. Trop. Afr.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D.Oliver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&amp;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auct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suc</w:t>
      </w:r>
      <w:proofErr w:type="spellEnd"/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]</w:t>
      </w:r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8(3): 509 (1902);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friesii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., Wiss. Erg. Schwed. Rhodesia-Kongo-Exp. [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R.</w:t>
      </w:r>
      <w:proofErr w:type="gram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E.Fries</w:t>
      </w:r>
      <w:proofErr w:type="spellEnd"/>
      <w:proofErr w:type="gram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] 1911-1912, Erg.: 9 (1921).</w:t>
      </w:r>
    </w:p>
    <w:p w14:paraId="1D8284B3" w14:textId="77777777" w:rsidR="001E3278" w:rsidRPr="00A51C1A" w:rsidRDefault="001E3278" w:rsidP="00CF7F7B">
      <w:pPr>
        <w:spacing w:after="0" w:line="240" w:lineRule="auto"/>
        <w:rPr>
          <w:rFonts w:ascii="Times New Roman" w:hAnsi="Times New Roman"/>
          <w:kern w:val="2"/>
          <w:sz w:val="24"/>
          <w14:ligatures w14:val="standardContextual"/>
        </w:rPr>
      </w:pPr>
      <w:r w:rsidRPr="00A51C1A">
        <w:rPr>
          <w:rFonts w:ascii="Times New Roman" w:hAnsi="Times New Roman"/>
          <w:b/>
          <w:kern w:val="2"/>
          <w:sz w:val="24"/>
          <w14:ligatures w14:val="standardContextual"/>
        </w:rPr>
        <w:t>Vernacular name:</w:t>
      </w:r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Kirindrandrano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Vendraparihy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Vendrana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 xml:space="preserve">, </w:t>
      </w:r>
      <w:proofErr w:type="spellStart"/>
      <w:r w:rsidRPr="00A51C1A">
        <w:rPr>
          <w:rFonts w:ascii="Times New Roman" w:hAnsi="Times New Roman"/>
          <w:kern w:val="2"/>
          <w:sz w:val="24"/>
          <w14:ligatures w14:val="standardContextual"/>
        </w:rPr>
        <w:t>Lahim-bendrana</w:t>
      </w:r>
      <w:proofErr w:type="spellEnd"/>
      <w:r w:rsidRPr="00A51C1A">
        <w:rPr>
          <w:rFonts w:ascii="Times New Roman" w:hAnsi="Times New Roman"/>
          <w:kern w:val="2"/>
          <w:sz w:val="24"/>
          <w14:ligatures w14:val="standardContextual"/>
        </w:rPr>
        <w:t>.</w:t>
      </w:r>
    </w:p>
    <w:p w14:paraId="3329872B" w14:textId="1C5A1A61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Congo to West Ethiopia and South Africa, Madagascar</w:t>
      </w:r>
    </w:p>
    <w:p w14:paraId="5B3342A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1000 – 1500 m</w:t>
      </w:r>
    </w:p>
    <w:p w14:paraId="5891E0A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</w:p>
    <w:p w14:paraId="6F655A62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Freshwater, wetland, grassland, inselberg/rock face, shrubland.</w:t>
      </w:r>
    </w:p>
    <w:p w14:paraId="1E496660" w14:textId="5E934A1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00E945A0" w14:textId="0ECD5BEF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BE3448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(2018)</w:t>
      </w:r>
    </w:p>
    <w:p w14:paraId="1020A8F3" w14:textId="22EA3BF9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Specimen (s):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48</w:t>
      </w:r>
    </w:p>
    <w:p w14:paraId="4FFE30F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5AA66E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hilsenbergii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Ridl.,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J.Bot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 22: 16 (1884).</w:t>
      </w:r>
    </w:p>
    <w:p w14:paraId="5539F61E" w14:textId="1EFCBFA8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BA3CD1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Distribution: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Madagascar</w:t>
      </w:r>
    </w:p>
    <w:p w14:paraId="45FEDBCB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2499 m</w:t>
      </w:r>
    </w:p>
    <w:p w14:paraId="5D42D3A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Itasy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Vakinankaratra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SAVA,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Ihorombe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Matsiatra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Ambony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Betsiboka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14:paraId="67BFD1B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Dunes and Strand, Grassland, Inselberg/Rock Face, Shrubland, Woodland</w:t>
      </w:r>
    </w:p>
    <w:p w14:paraId="44DD3DF6" w14:textId="054FC723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769ED018" w14:textId="0F0B928E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IUCN status: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LC</w:t>
      </w:r>
      <w:r w:rsidR="004740F4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BE3448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(2019)</w:t>
      </w:r>
    </w:p>
    <w:p w14:paraId="45A21EBB" w14:textId="4A0215EC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86</w:t>
      </w:r>
    </w:p>
    <w:p w14:paraId="7781C91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90B88E9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melanomphala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Kunth</w:t>
      </w:r>
      <w:proofErr w:type="spellEnd"/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, Enum. Pl. 2: 345 (1837).</w:t>
      </w:r>
    </w:p>
    <w:p w14:paraId="5A9036AC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centralis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Arch.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Mém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4(7): 50 (1931);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longigluma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Kük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Jahrb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Syst. 125: 22 (1921);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macrantha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Boeckeler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Flora 62: 572 (1879), nom.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illeg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melanocephala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Drège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Zwei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Pflanzengeogr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Dokum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.: 147 (1843), not validly publ.;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Scleria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tisseranti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., Arch. Bot.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Mém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4(7): 50 (1931).</w:t>
      </w:r>
    </w:p>
    <w:p w14:paraId="698E5121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Vernacular name: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Jamana</w:t>
      </w:r>
      <w:proofErr w:type="spellEnd"/>
    </w:p>
    <w:p w14:paraId="13CB475E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lastRenderedPageBreak/>
        <w:t>Distribution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North South America to Argentina (Misiones), Tropical and South Africa, Madagascar.</w:t>
      </w:r>
    </w:p>
    <w:p w14:paraId="787D9598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Elevation: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500 – 1999 m</w:t>
      </w:r>
    </w:p>
    <w:p w14:paraId="04E0EE1F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Region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Analamanga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Amoron’i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Mania</w:t>
      </w:r>
    </w:p>
    <w:p w14:paraId="441BBF27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Habitat and Ecology: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Anthropic, Forest, Freshwater Wetland, Shrubland.</w:t>
      </w:r>
    </w:p>
    <w:p w14:paraId="7781153B" w14:textId="2333481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Flowering period: </w:t>
      </w:r>
      <w:r w:rsidR="00ED3F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unknown</w:t>
      </w:r>
    </w:p>
    <w:p w14:paraId="2E185F03" w14:textId="500C3F06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IUCN status: 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LC</w:t>
      </w:r>
      <w:r w:rsidR="00BE3448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(2019)</w:t>
      </w:r>
    </w:p>
    <w:p w14:paraId="7801C330" w14:textId="71FA67D5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Specimen (s):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Rajaovelona</w:t>
      </w:r>
      <w:r w:rsidR="00BE2287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L.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133</w:t>
      </w:r>
    </w:p>
    <w:p w14:paraId="76AA051D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3933353" w14:textId="77777777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Species probably occurs: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betafensis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rotundus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L.; </w:t>
      </w:r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Cyperus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xerophilus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Cherm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.;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Rhynchospora</w:t>
      </w:r>
      <w:proofErr w:type="spellEnd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corymbosa</w:t>
      </w:r>
      <w:proofErr w:type="spellEnd"/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(L.) Britton</w:t>
      </w:r>
    </w:p>
    <w:p w14:paraId="7124F8DA" w14:textId="7FB612A2" w:rsidR="001E3278" w:rsidRPr="00DD313F" w:rsidRDefault="001E3278" w:rsidP="00CF7F7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NB: All </w:t>
      </w:r>
      <w:r w:rsidR="00E664BC"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Rasaminirina, F.</w:t>
      </w:r>
      <w:r w:rsidRPr="00DD31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herbarium specimens are in TAN. </w:t>
      </w:r>
    </w:p>
    <w:p w14:paraId="0D85D1F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666A2" w14:textId="0CF25F9C" w:rsidR="00585425" w:rsidRPr="00DD313F" w:rsidRDefault="00585425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C376D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DIOSCOREACEAE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6D642D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Dioscorea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bulbifera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Sp. Pl. 2: 1033 (1753)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EA0593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hoffa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Cordem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Réunion: 159 (1895);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hofika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Jum.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 Ann. Inst. Bot.-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Géol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Colon. Marseille, II, 8: 291 (1910);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Dioscorea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R.Knuth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IV, 43: 354 (1924) </w:t>
      </w:r>
    </w:p>
    <w:p w14:paraId="62A7AE66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ovifantaka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D8D796" w14:textId="4F83CED4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7530" w:rsidRPr="000F7530">
        <w:rPr>
          <w:rFonts w:ascii="Times New Roman" w:eastAsia="Times New Roman" w:hAnsi="Times New Roman" w:cs="Times New Roman"/>
          <w:sz w:val="24"/>
          <w:szCs w:val="24"/>
        </w:rPr>
        <w:t>Tropical &amp; Subtropical Old World</w:t>
      </w:r>
      <w:r w:rsidR="000F7530">
        <w:rPr>
          <w:rFonts w:ascii="Times New Roman" w:eastAsia="Times New Roman" w:hAnsi="Times New Roman" w:cs="Times New Roman"/>
          <w:sz w:val="24"/>
          <w:szCs w:val="24"/>
        </w:rPr>
        <w:t>, introduced elsewhere</w:t>
      </w:r>
    </w:p>
    <w:p w14:paraId="79B3E075" w14:textId="77777777" w:rsidR="00CF7F7B" w:rsidRPr="005C5D01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C5D01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</w:t>
      </w:r>
      <w:proofErr w:type="spellEnd"/>
      <w:r w:rsidRPr="005C5D01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5C5D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 – 1700 m </w:t>
      </w:r>
    </w:p>
    <w:p w14:paraId="7618EFF2" w14:textId="77777777" w:rsidR="00CF7F7B" w:rsidRPr="005C5D01" w:rsidRDefault="00C46CB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5C5D01">
        <w:rPr>
          <w:rStyle w:val="Strong"/>
          <w:rFonts w:ascii="Times New Roman" w:hAnsi="Times New Roman"/>
          <w:sz w:val="24"/>
          <w:lang w:val="fr-FR"/>
        </w:rPr>
        <w:t>Regions</w:t>
      </w:r>
      <w:proofErr w:type="spellEnd"/>
      <w:r w:rsidRPr="005C5D01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5C5D01">
        <w:rPr>
          <w:rFonts w:ascii="Times New Roman" w:hAnsi="Times New Roman"/>
          <w:sz w:val="24"/>
          <w:lang w:val="fr-FR"/>
        </w:rPr>
        <w:t xml:space="preserve"> SAVA, </w:t>
      </w:r>
      <w:proofErr w:type="spellStart"/>
      <w:r w:rsidRPr="005C5D01">
        <w:rPr>
          <w:rFonts w:ascii="Times New Roman" w:hAnsi="Times New Roman"/>
          <w:sz w:val="24"/>
          <w:lang w:val="fr-FR"/>
        </w:rPr>
        <w:t>Analanjirofo</w:t>
      </w:r>
      <w:proofErr w:type="spellEnd"/>
      <w:r w:rsidRPr="005C5D01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5C5D01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5C5D01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5C5D01">
        <w:rPr>
          <w:rFonts w:ascii="Times New Roman" w:hAnsi="Times New Roman"/>
          <w:sz w:val="24"/>
          <w:lang w:val="fr-FR"/>
        </w:rPr>
        <w:t>Atsinanana</w:t>
      </w:r>
      <w:proofErr w:type="spellEnd"/>
      <w:r w:rsidRPr="005C5D01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5C5D01">
        <w:rPr>
          <w:rFonts w:ascii="Times New Roman" w:hAnsi="Times New Roman"/>
          <w:sz w:val="24"/>
          <w:lang w:val="fr-FR"/>
        </w:rPr>
        <w:t>Analamanga</w:t>
      </w:r>
      <w:proofErr w:type="spellEnd"/>
      <w:r w:rsidRPr="005C5D01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5C5D01">
        <w:rPr>
          <w:rFonts w:ascii="Times New Roman" w:hAnsi="Times New Roman"/>
          <w:sz w:val="24"/>
          <w:lang w:val="fr-FR"/>
        </w:rPr>
        <w:t>Amoron'i</w:t>
      </w:r>
      <w:proofErr w:type="spellEnd"/>
      <w:r w:rsidRPr="005C5D01">
        <w:rPr>
          <w:rFonts w:ascii="Times New Roman" w:hAnsi="Times New Roman"/>
          <w:sz w:val="24"/>
          <w:lang w:val="fr-FR"/>
        </w:rPr>
        <w:t xml:space="preserve"> Mania </w:t>
      </w:r>
    </w:p>
    <w:p w14:paraId="3EB6CFFD" w14:textId="21B43F3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 outcrops </w:t>
      </w:r>
    </w:p>
    <w:p w14:paraId="2A4F9C47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– June </w:t>
      </w:r>
    </w:p>
    <w:p w14:paraId="5014729A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557A8AB6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3860 </w:t>
      </w:r>
    </w:p>
    <w:p w14:paraId="2607BC18" w14:textId="3B7D6AE4" w:rsidR="00C46CB9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87B61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Dioscorea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heteropoda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270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FC5AF1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heteropoda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diffusa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Burkill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14: 136 (1951) </w:t>
      </w:r>
    </w:p>
    <w:p w14:paraId="4C5335FE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hofika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ovinala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A56185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52FD51E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2200 m </w:t>
      </w:r>
    </w:p>
    <w:p w14:paraId="477F7255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806839D" w14:textId="0F05803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 outcrops </w:t>
      </w:r>
    </w:p>
    <w:p w14:paraId="3218107C" w14:textId="1C9034EA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</w:t>
      </w:r>
      <w:r w:rsidR="004356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1E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356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April</w:t>
      </w:r>
    </w:p>
    <w:p w14:paraId="27F5E3E6" w14:textId="02F41A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539F2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556BA" w:rsidRPr="00DD313F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2539F2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3B701DE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608; Bosser, J. 18935; Humbert, H. 28383; Morat, P. 4183;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601;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N.R. 809; Rabarivola, M.L. 238, 240, 323, 330; Rakotonasolo, F. 1909, 2200; Ralimanana, H. 1493, 1494, 1526; Randriamboavonjy, T. 996, 997, 1023, 1025</w:t>
      </w:r>
    </w:p>
    <w:p w14:paraId="5A31DBA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9E4FF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Dioscorea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hexagona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270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F98420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kitaotao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ovitsangana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B05AF2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B250243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4A492B13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9D61A8" w14:textId="5F33503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 outcrops; colonising also cultivated land and roadsides </w:t>
      </w:r>
    </w:p>
    <w:p w14:paraId="53D20491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February </w:t>
      </w:r>
    </w:p>
    <w:p w14:paraId="74EB5A4F" w14:textId="538D73B5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2539F2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E2F41" w:rsidRPr="00DD313F">
        <w:rPr>
          <w:rFonts w:ascii="Times New Roman" w:eastAsia="Times New Roman" w:hAnsi="Times New Roman" w:cs="Times New Roman"/>
          <w:sz w:val="24"/>
          <w:szCs w:val="24"/>
        </w:rPr>
        <w:t xml:space="preserve">2017) </w:t>
      </w:r>
    </w:p>
    <w:p w14:paraId="535DC3E5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248; Andrianirina, H.C. 117; Bosser, J. 18933; Humbert, H. 29948;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M. 25793; Lowry II, P</w:t>
      </w:r>
      <w:r w:rsidR="002539F2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2539F2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I5889; Messmer, N. 801; Morat, P. 3661;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226, 556; Rabarivola, M.L. 377; Ralimanana, H. 1495, 1497; Randriamboavonjy, T. 1028, 1029; 1194;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Razanatsoa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 548, 548b</w:t>
      </w:r>
    </w:p>
    <w:p w14:paraId="25A0A4A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4DCC3B" w14:textId="77777777" w:rsidR="00CF7F7B" w:rsidRPr="00555B2C" w:rsidRDefault="00BB149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="00C46CB9"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ioscorea </w:t>
      </w:r>
      <w:proofErr w:type="spellStart"/>
      <w:r w:rsidR="00C46CB9"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ovinala</w:t>
      </w:r>
      <w:proofErr w:type="spellEnd"/>
      <w:r w:rsidR="00C46CB9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Ann. Inst. Bot.-Geol. </w:t>
      </w:r>
      <w:r w:rsidR="00C46CB9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Colon. Marseille, </w:t>
      </w:r>
      <w:proofErr w:type="spellStart"/>
      <w:r w:rsidR="00C46CB9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="00C46CB9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2 </w:t>
      </w:r>
      <w:proofErr w:type="gramStart"/>
      <w:r w:rsidR="00C46CB9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8:</w:t>
      </w:r>
      <w:proofErr w:type="gramEnd"/>
      <w:r w:rsidR="00C46CB9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420-421. (1910)</w:t>
      </w:r>
      <w:r w:rsidR="00C46CB9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9E26DCF" w14:textId="77777777" w:rsidR="00CF7F7B" w:rsidRPr="00FD3DEE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Emphasis"/>
          <w:rFonts w:ascii="Times New Roman" w:hAnsi="Times New Roman"/>
          <w:sz w:val="24"/>
        </w:rPr>
        <w:t>Dioscorea velutina</w:t>
      </w:r>
      <w:r w:rsidRPr="00946347">
        <w:rPr>
          <w:rFonts w:ascii="Times New Roman" w:hAnsi="Times New Roman"/>
          <w:sz w:val="24"/>
        </w:rPr>
        <w:t xml:space="preserve"> Jum.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Ann. </w:t>
      </w:r>
      <w:r w:rsidRPr="00555B2C">
        <w:rPr>
          <w:rFonts w:ascii="Times New Roman" w:eastAsia="Times New Roman" w:hAnsi="Times New Roman" w:cs="Times New Roman"/>
          <w:sz w:val="24"/>
          <w:szCs w:val="24"/>
        </w:rPr>
        <w:t>Inst. Bot.-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</w:rPr>
        <w:t>Géol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Colon. Marseille, II,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8: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420 (1910) </w:t>
      </w:r>
    </w:p>
    <w:p w14:paraId="7CB510AC" w14:textId="77777777" w:rsidR="00CF7F7B" w:rsidRPr="00555B2C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Vernacular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name</w:t>
      </w:r>
      <w:proofErr w:type="spellEnd"/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ovinala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oviala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angaroka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13E883D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1788899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1300 m </w:t>
      </w:r>
    </w:p>
    <w:p w14:paraId="6F3E9B9B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4B5A9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woodland </w:t>
      </w:r>
    </w:p>
    <w:p w14:paraId="1086C37F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December </w:t>
      </w:r>
    </w:p>
    <w:p w14:paraId="216CB49D" w14:textId="749CD652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B1495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E2F41" w:rsidRPr="00DD313F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BB149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BDE6C5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845b;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Ralimanana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H. 1534</w:t>
      </w:r>
    </w:p>
    <w:p w14:paraId="675D792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E547E8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Dioscorea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quartiniana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Tent. Fl. Abyss. 2: 316, t. 96/A. (1851)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763328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Botryosicyos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pentaphyllus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Flora 27: 3. (1844);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anchietae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Harms ex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R.Knuth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43(87): 155. (1924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apiculata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 Wild., Ann. Mus. Congo Belge,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4, Katanga 1: 14, t. 5. (1902);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beccariana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Martelli, Fl. Bogos. 83. (1886);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cryptantha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528. </w:t>
      </w:r>
      <w:r w:rsidRPr="00946347">
        <w:rPr>
          <w:rFonts w:ascii="Times New Roman" w:hAnsi="Times New Roman"/>
          <w:sz w:val="24"/>
        </w:rPr>
        <w:t xml:space="preserve">(1886); </w:t>
      </w:r>
      <w:r w:rsidRPr="00946347">
        <w:rPr>
          <w:rStyle w:val="Emphasis"/>
          <w:rFonts w:ascii="Times New Roman" w:hAnsi="Times New Roman"/>
          <w:sz w:val="24"/>
        </w:rPr>
        <w:t>Dioscorea dinteri</w:t>
      </w:r>
      <w:r w:rsidRPr="00946347">
        <w:rPr>
          <w:rFonts w:ascii="Times New Roman" w:hAnsi="Times New Roman"/>
          <w:sz w:val="24"/>
        </w:rPr>
        <w:t xml:space="preserve"> Schinz, Mém. Herb. Boissier 20: 11. (1900</w:t>
      </w:r>
      <w:r w:rsidR="002D2B85" w:rsidRPr="00946347">
        <w:rPr>
          <w:rFonts w:ascii="Times New Roman" w:hAnsi="Times New Roman"/>
          <w:sz w:val="24"/>
        </w:rPr>
        <w:t>)</w:t>
      </w:r>
      <w:r w:rsidRPr="00946347">
        <w:rPr>
          <w:rFonts w:ascii="Times New Roman" w:hAnsi="Times New Roman"/>
          <w:sz w:val="24"/>
        </w:rPr>
        <w:t xml:space="preserve">; </w:t>
      </w:r>
      <w:r w:rsidRPr="00946347">
        <w:rPr>
          <w:rStyle w:val="Emphasis"/>
          <w:rFonts w:ascii="Times New Roman" w:hAnsi="Times New Roman"/>
          <w:sz w:val="24"/>
        </w:rPr>
        <w:t>Dioscorea forbesii</w:t>
      </w:r>
      <w:r w:rsidRPr="00946347">
        <w:rPr>
          <w:rFonts w:ascii="Times New Roman" w:hAnsi="Times New Roman"/>
          <w:sz w:val="24"/>
        </w:rPr>
        <w:t xml:space="preserve"> Baker, J. Bot.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British and Foreign 27: 2. (1889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holstii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Harms,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Pflanzenw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Ost-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Afrikas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C: 147. (1895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pentadactyla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Welw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Cat. Afr. Pl. in (1853)-61 2(1): 41. (1899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Dioscorea pentaphylla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L., Sp. Pl. 2: 1032. (1753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(1 May 1753);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phaseoloides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Pax,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Pflanzengeschichte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Pflanzengeographie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15: 149. (1892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schliebenii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R.Knuth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Notizbl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Bot. Gart. Berlin-Dahlem 11: 659. (1932);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schweinfurthiana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Pax,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Pflanzengeschichte und Pflanzengeographie 15: 149. (1892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Dioscorea stuhlmannii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Harms, Pflanzenw. Ost-Afrikas C: 146. </w:t>
      </w:r>
      <w:r w:rsidRPr="00474939">
        <w:rPr>
          <w:rFonts w:ascii="Times New Roman" w:hAnsi="Times New Roman"/>
          <w:sz w:val="24"/>
        </w:rPr>
        <w:t>(1895</w:t>
      </w:r>
      <w:r w:rsidR="002D2B85" w:rsidRPr="00474939">
        <w:rPr>
          <w:rFonts w:ascii="Times New Roman" w:hAnsi="Times New Roman"/>
          <w:sz w:val="24"/>
        </w:rPr>
        <w:t>)</w:t>
      </w:r>
      <w:r w:rsidRPr="00474939">
        <w:rPr>
          <w:rFonts w:ascii="Times New Roman" w:hAnsi="Times New Roman"/>
          <w:sz w:val="24"/>
        </w:rPr>
        <w:t xml:space="preserve">; </w:t>
      </w:r>
      <w:r w:rsidRPr="00474939">
        <w:rPr>
          <w:rStyle w:val="Emphasis"/>
          <w:rFonts w:ascii="Times New Roman" w:hAnsi="Times New Roman"/>
          <w:sz w:val="24"/>
        </w:rPr>
        <w:t xml:space="preserve">Dioscorea </w:t>
      </w:r>
      <w:proofErr w:type="spellStart"/>
      <w:r w:rsidRPr="00474939">
        <w:rPr>
          <w:rStyle w:val="Emphasis"/>
          <w:rFonts w:ascii="Times New Roman" w:hAnsi="Times New Roman"/>
          <w:sz w:val="24"/>
        </w:rPr>
        <w:t>verdickii</w:t>
      </w:r>
      <w:proofErr w:type="spellEnd"/>
      <w:r w:rsidRPr="00474939">
        <w:rPr>
          <w:rFonts w:ascii="Times New Roman" w:hAnsi="Times New Roman"/>
          <w:sz w:val="24"/>
        </w:rPr>
        <w:t xml:space="preserve"> De Wild., Ann. Mus. Congo Belge, Bot. </w:t>
      </w:r>
      <w:proofErr w:type="spellStart"/>
      <w:r w:rsidRPr="00474939">
        <w:rPr>
          <w:rFonts w:ascii="Times New Roman" w:hAnsi="Times New Roman"/>
          <w:sz w:val="24"/>
        </w:rPr>
        <w:t>sér</w:t>
      </w:r>
      <w:proofErr w:type="spellEnd"/>
      <w:r w:rsidRPr="00474939">
        <w:rPr>
          <w:rFonts w:ascii="Times New Roman" w:hAnsi="Times New Roman"/>
          <w:sz w:val="24"/>
        </w:rPr>
        <w:t xml:space="preserve">. 4, Katanga 1: 15.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(1902) </w:t>
      </w:r>
    </w:p>
    <w:p w14:paraId="4EA6BAA0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Africa, Comoros, and Madagascar </w:t>
      </w:r>
    </w:p>
    <w:p w14:paraId="0C275187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1600 m </w:t>
      </w:r>
    </w:p>
    <w:p w14:paraId="5B643FFC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0D44B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Forest. </w:t>
      </w:r>
    </w:p>
    <w:p w14:paraId="1265AC49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</w:t>
      </w:r>
    </w:p>
    <w:p w14:paraId="49EB1565" w14:textId="3FD6F363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B1495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E2F41" w:rsidRPr="00DD313F">
        <w:rPr>
          <w:rFonts w:ascii="Times New Roman" w:eastAsia="Times New Roman" w:hAnsi="Times New Roman" w:cs="Times New Roman"/>
          <w:sz w:val="24"/>
          <w:szCs w:val="24"/>
        </w:rPr>
        <w:t>2013</w:t>
      </w:r>
      <w:r w:rsidR="00BB149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E4A3C3" w14:textId="77777777" w:rsidR="00CF7F7B" w:rsidRPr="00FD3DEE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841</w:t>
      </w:r>
    </w:p>
    <w:p w14:paraId="39857561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D46CE51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Dioscorea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soso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Jum.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Acad. Sci. 149: 484 (1909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3D0F2F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soso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calvescens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Burkill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(Paris) 14: 135 (1951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soso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mollis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Burkill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(Paris) 14: 135 (1951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Dioscorea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soso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prorsicarpa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Burkill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(Paris) 14: 136 (1951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9C935A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babo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71BF05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Madagascar </w:t>
      </w:r>
    </w:p>
    <w:p w14:paraId="184EBA78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 – 1700 m </w:t>
      </w:r>
    </w:p>
    <w:p w14:paraId="7DDB4683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845B8A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>humide</w:t>
      </w:r>
      <w:proofErr w:type="spellEnd"/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forest and rock outcrops </w:t>
      </w:r>
    </w:p>
    <w:p w14:paraId="7200B380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516B6009" w14:textId="3443F083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B1495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516F7" w:rsidRPr="00DD313F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BB149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DF70AF9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N.R. 421, 845a</w:t>
      </w:r>
    </w:p>
    <w:p w14:paraId="0E732AF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27F304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Dioscorea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trichantha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271 (1883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5A95B9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oviala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ovinala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7B36F7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9E8735B" w14:textId="77777777" w:rsidR="00CF7F7B" w:rsidRPr="000E5B53" w:rsidRDefault="00C46CB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500 – 1500 m </w:t>
      </w:r>
    </w:p>
    <w:p w14:paraId="64015BD4" w14:textId="77777777" w:rsidR="00CF7F7B" w:rsidRPr="000E5B53" w:rsidRDefault="00C46CB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Regions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Bestiboka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0604E5F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C46CB9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34A69BC1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January </w:t>
      </w:r>
    </w:p>
    <w:p w14:paraId="27F4B0A9" w14:textId="06FEABCE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25DE3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1B036A" w:rsidRPr="00DD313F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325DE3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B03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4EF3E2" w14:textId="77777777" w:rsidR="00CF7F7B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M.L. 267; Rakotonasolo, F. 2343; Randriamboavonjy, T. 1252</w:t>
      </w:r>
    </w:p>
    <w:p w14:paraId="2342B036" w14:textId="712A0D59" w:rsidR="00C46CB9" w:rsidRPr="00DD313F" w:rsidRDefault="00C46C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1E029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DROSERACEAE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CB97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289104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Drosera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burkeana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Planch., Ann. Sci. Nat., Bot., III, 9: 192 (1848)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335A1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matando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B991DF" w14:textId="25D915A8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</w:t>
      </w:r>
      <w:r w:rsidR="00B6298B">
        <w:rPr>
          <w:rFonts w:ascii="Times New Roman" w:eastAsia="Times New Roman" w:hAnsi="Times New Roman" w:cs="Times New Roman"/>
          <w:sz w:val="24"/>
          <w:szCs w:val="24"/>
        </w:rPr>
        <w:t xml:space="preserve">&amp; Southern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Africa and Madagascar </w:t>
      </w:r>
    </w:p>
    <w:p w14:paraId="59CC6F5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674F07F8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Vakin'Ankaratra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A9B1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marsh and rock outcrops </w:t>
      </w:r>
    </w:p>
    <w:p w14:paraId="05258E9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B710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6624F0D3" w14:textId="7311AC9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(2018) </w:t>
      </w:r>
    </w:p>
    <w:p w14:paraId="1E72827D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9832; Morat, P. 4193;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470; Rakotozafy, A. 622;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Ranaivojaona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51 </w:t>
      </w:r>
    </w:p>
    <w:p w14:paraId="11486D3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BEA98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Drosera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DC.,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1: 318 (1824)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513FE7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Drosera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curvipes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Planch., Ann. Sci. Nat., Bot., III, 9: 196 (1848);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Drosera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major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Burtt Davy &amp; Hutch., Man. Pl. Transvaal 1: 39 (1926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Drosera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congolana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Taton, Bull. Jard. Bot. État 17: 310 (1945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Drosera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curvipes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(Planch.)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Sond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Fl. Cap. 1: 78 (1860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Drosera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ramentacea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curvipes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Sond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DD313F">
        <w:rPr>
          <w:rFonts w:ascii="Times New Roman" w:hAnsi="Times New Roman" w:cs="Times New Roman"/>
          <w:sz w:val="24"/>
          <w:szCs w:val="24"/>
        </w:rPr>
        <w:t>Fl. Cap. 1: 78 (1860)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F591F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mahatanando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mahatonando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2635F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61E8F55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 – 1800 m </w:t>
      </w:r>
    </w:p>
    <w:p w14:paraId="246E41C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53DE6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rock outcrops </w:t>
      </w:r>
    </w:p>
    <w:p w14:paraId="0F11A4B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February </w:t>
      </w:r>
    </w:p>
    <w:p w14:paraId="0E059043" w14:textId="75FCC5A6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>(2018)</w:t>
      </w:r>
    </w:p>
    <w:p w14:paraId="60D19518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139; Morat, P. 4194;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194;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Ranaivojaona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52 </w:t>
      </w:r>
    </w:p>
    <w:p w14:paraId="4FF1F47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7C0D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F2868A" w14:textId="77777777" w:rsidR="00CF7F7B" w:rsidRPr="0018081D" w:rsidRDefault="00A06BB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18081D">
        <w:rPr>
          <w:rStyle w:val="Strong"/>
          <w:rFonts w:ascii="Times New Roman" w:hAnsi="Times New Roman"/>
          <w:sz w:val="24"/>
          <w:lang w:val="fr-FR"/>
        </w:rPr>
        <w:t>EBENACEAE</w:t>
      </w:r>
      <w:r w:rsidRPr="0018081D">
        <w:rPr>
          <w:rFonts w:ascii="Times New Roman" w:hAnsi="Times New Roman"/>
          <w:sz w:val="24"/>
          <w:lang w:val="fr-FR"/>
        </w:rPr>
        <w:t xml:space="preserve"> </w:t>
      </w:r>
    </w:p>
    <w:p w14:paraId="1B1D58AC" w14:textId="77777777" w:rsidR="00CF7F7B" w:rsidRPr="0018081D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4CCA1D8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081D">
        <w:rPr>
          <w:rStyle w:val="Strong"/>
          <w:rFonts w:ascii="Times New Roman" w:hAnsi="Times New Roman"/>
          <w:i/>
          <w:sz w:val="24"/>
          <w:lang w:val="fr-FR"/>
        </w:rPr>
        <w:t>Diospyros</w:t>
      </w:r>
      <w:proofErr w:type="spellEnd"/>
      <w:r w:rsidRPr="0018081D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18081D">
        <w:rPr>
          <w:rStyle w:val="Strong"/>
          <w:rFonts w:ascii="Times New Roman" w:hAnsi="Times New Roman"/>
          <w:i/>
          <w:sz w:val="24"/>
          <w:lang w:val="fr-FR"/>
        </w:rPr>
        <w:t>cinnamomoides</w:t>
      </w:r>
      <w:proofErr w:type="spellEnd"/>
      <w:r w:rsidRPr="0018081D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18081D">
        <w:rPr>
          <w:rStyle w:val="Strong"/>
          <w:rFonts w:ascii="Times New Roman" w:hAnsi="Times New Roman"/>
          <w:sz w:val="24"/>
          <w:lang w:val="fr-FR"/>
        </w:rPr>
        <w:t>H.Perrier</w:t>
      </w:r>
      <w:proofErr w:type="spellEnd"/>
      <w:proofErr w:type="gramEnd"/>
      <w:r w:rsidRPr="0018081D">
        <w:rPr>
          <w:rStyle w:val="Strong"/>
          <w:rFonts w:ascii="Times New Roman" w:hAnsi="Times New Roman"/>
          <w:sz w:val="24"/>
          <w:lang w:val="fr-FR"/>
        </w:rPr>
        <w:t xml:space="preserve">, </w:t>
      </w:r>
      <w:proofErr w:type="spellStart"/>
      <w:r w:rsidRPr="0018081D">
        <w:rPr>
          <w:rStyle w:val="Strong"/>
          <w:rFonts w:ascii="Times New Roman" w:hAnsi="Times New Roman"/>
          <w:sz w:val="24"/>
          <w:lang w:val="fr-FR"/>
        </w:rPr>
        <w:t>Mém</w:t>
      </w:r>
      <w:proofErr w:type="spellEnd"/>
      <w:r w:rsidRPr="0018081D">
        <w:rPr>
          <w:rStyle w:val="Strong"/>
          <w:rFonts w:ascii="Times New Roman" w:hAnsi="Times New Roman"/>
          <w:sz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Inst. Sci. Madagascar,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B, Biol. Vég. 4: 122 (1952)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AE954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53">
        <w:rPr>
          <w:rStyle w:val="Emphasis"/>
          <w:rFonts w:ascii="Times New Roman" w:hAnsi="Times New Roman"/>
          <w:sz w:val="24"/>
        </w:rPr>
        <w:t xml:space="preserve">Maba </w:t>
      </w:r>
      <w:proofErr w:type="spellStart"/>
      <w:r w:rsidRPr="000E5B53">
        <w:rPr>
          <w:rStyle w:val="Emphasis"/>
          <w:rFonts w:ascii="Times New Roman" w:hAnsi="Times New Roman"/>
          <w:sz w:val="24"/>
        </w:rPr>
        <w:t>montigena</w:t>
      </w:r>
      <w:proofErr w:type="spellEnd"/>
      <w:r w:rsidRPr="000E5B5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0E5B53">
        <w:rPr>
          <w:rFonts w:ascii="Times New Roman" w:hAnsi="Times New Roman"/>
          <w:sz w:val="24"/>
        </w:rPr>
        <w:t>H.Perrier</w:t>
      </w:r>
      <w:proofErr w:type="spellEnd"/>
      <w:proofErr w:type="gramEnd"/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Mém</w:t>
      </w:r>
      <w:proofErr w:type="spellEnd"/>
      <w:r w:rsidRPr="000E5B53">
        <w:rPr>
          <w:rFonts w:ascii="Times New Roman" w:hAnsi="Times New Roman"/>
          <w:sz w:val="24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4: 109 (1952) </w:t>
      </w:r>
    </w:p>
    <w:p w14:paraId="1062D74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masindranonandroana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tsilavondriaka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tsivalondriana</w:t>
      </w:r>
      <w:proofErr w:type="spellEnd"/>
    </w:p>
    <w:p w14:paraId="3384F77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FF7F03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1500 m </w:t>
      </w:r>
    </w:p>
    <w:p w14:paraId="0BFA7CB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3493C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humid forest and rock outcrops </w:t>
      </w:r>
    </w:p>
    <w:p w14:paraId="04E7497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665B1DAE" w14:textId="7D375541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 (2017)</w:t>
      </w:r>
    </w:p>
    <w:p w14:paraId="04EBFB8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T.H. 4; Andrianirina, H.C. 158; Lowry</w:t>
      </w:r>
      <w:r w:rsidR="00C4084A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C4084A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C4084A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5835, 5860;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S. 2848;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523;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N.R. 800; Rabarivola, M.L. 217, 356; Rakotonasolo</w:t>
      </w:r>
      <w:r w:rsidR="00C4084A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1711, 2042;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166 </w:t>
      </w:r>
    </w:p>
    <w:p w14:paraId="4CB34C9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584F4" w14:textId="058D1EC3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/>
          <w:i/>
          <w:sz w:val="24"/>
        </w:rPr>
        <w:t xml:space="preserve">Diospyros </w:t>
      </w:r>
      <w:proofErr w:type="spellStart"/>
      <w:r w:rsidRPr="00DD313F">
        <w:rPr>
          <w:rStyle w:val="Strong"/>
          <w:rFonts w:ascii="Times New Roman" w:hAnsi="Times New Roman"/>
          <w:i/>
          <w:sz w:val="24"/>
        </w:rPr>
        <w:t>danguyana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hAnsi="Times New Roman"/>
          <w:sz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/>
          <w:sz w:val="24"/>
        </w:rPr>
        <w:t>Mém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Inst. Sci. Madagascar,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B, Biol. Vég. 4(1): 117-119, f. VII:1-6 (1952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18FC9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mentifo</w:t>
      </w:r>
      <w:proofErr w:type="spellEnd"/>
    </w:p>
    <w:p w14:paraId="4FFC492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76CCCF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1400 m </w:t>
      </w:r>
    </w:p>
    <w:p w14:paraId="5299B3B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531CF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3074094D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December </w:t>
      </w:r>
    </w:p>
    <w:p w14:paraId="7C29DFDF" w14:textId="4ECEAACE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</w:t>
      </w:r>
      <w:r w:rsidR="0052104C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(2019)</w:t>
      </w:r>
    </w:p>
    <w:p w14:paraId="27037DF8" w14:textId="7777777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Rakotonasolo, F. 2410 </w:t>
      </w:r>
    </w:p>
    <w:p w14:paraId="5F41709A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69F37E1" w14:textId="7E420049" w:rsidR="00CF7F7B" w:rsidRPr="00555B2C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555B2C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Diospyros myriophylla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(H.Perrier) G.E.Schatz &amp; Lowry, Adansonia, série 3, 33(2): 277 (2011</w:t>
      </w:r>
      <w:r w:rsidR="002D2B85"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1EF9BB7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Maba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myriophylla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4: 101 (1952) </w:t>
      </w:r>
    </w:p>
    <w:p w14:paraId="141EB6A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arivoravina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EA520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6C8F6E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7B21816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7084B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0797D27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47F53FE7" w14:textId="697B74FA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 (2019) </w:t>
      </w:r>
    </w:p>
    <w:p w14:paraId="1871072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G.E. 182; Rakotonasolo</w:t>
      </w:r>
      <w:r w:rsidR="001346B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1589 </w:t>
      </w:r>
    </w:p>
    <w:p w14:paraId="0AB5E8E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5C3C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ELAEOCARPACEAE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4E982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21CF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Elaeocarpus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subserratus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105 (1883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F3960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Elaeocarpus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eschweilerifolius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Knuth,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49: 66 (1940);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Elaeocarpus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humblotii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562 (1886) ; et Hist. pl. Madag., Atlas (1889) t.94. 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Elaeocarpus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richardii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563 (1886) ; et Hist. pl. Madag., Atlas t.94 (1889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Elaeocarpus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sericeus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Bot.20: 106. (1883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84034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sanalahy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sanavavy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sana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keliravina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sana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voloina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mokaranana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mokaranandahy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lazalaza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madiniky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varongy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mainty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CE23B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3AAB2C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1600 m </w:t>
      </w:r>
    </w:p>
    <w:p w14:paraId="3628395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Analanjorofo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865B6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9356B0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EE03E1E" w14:textId="7C852803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791F111D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1505 </w:t>
      </w:r>
    </w:p>
    <w:p w14:paraId="3C2F6D2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2CF72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Sloanea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rhodantha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Capuron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Adansonia,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12(3): 386 (1972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16395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Sloanea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rhodantha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rhodantha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Capuron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313F">
        <w:rPr>
          <w:rFonts w:ascii="Times New Roman" w:hAnsi="Times New Roman" w:cs="Times New Roman"/>
          <w:sz w:val="24"/>
          <w:szCs w:val="24"/>
        </w:rPr>
        <w:t>Adans. ser. 2, 12 (3): 386 (1972)</w:t>
      </w:r>
    </w:p>
    <w:p w14:paraId="599170A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vanaka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voatsanaka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vangaka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tavoloravona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7F8E5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0452C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2000 m </w:t>
      </w:r>
    </w:p>
    <w:p w14:paraId="56EEECF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Analanjorofo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06F57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70E3FF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3D349A4F" w14:textId="58DF20E4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6718BB3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151 </w:t>
      </w:r>
    </w:p>
    <w:p w14:paraId="5EF2C61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6E6C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ERICACEAE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C9AA9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BBD8D4" w14:textId="25A5CD00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Agarista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buxifolia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(Lam.)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G.Don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Gen. Hist. 3: 837.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(1834</w:t>
      </w:r>
      <w:r w:rsidR="002D2B85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438B0CF" w14:textId="7777777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Andromeda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salicifolia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., Encycl. (Lamarck) 1(1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159 (1783) </w:t>
      </w:r>
    </w:p>
    <w:p w14:paraId="23C78FA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gavodiana</w:t>
      </w:r>
      <w:proofErr w:type="spellEnd"/>
    </w:p>
    <w:p w14:paraId="11C402B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and Mascarenes </w:t>
      </w:r>
    </w:p>
    <w:p w14:paraId="3D94BBC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DE3" w:rsidRPr="00DD313F">
        <w:rPr>
          <w:rFonts w:ascii="Times New Roman" w:eastAsia="Times New Roman" w:hAnsi="Times New Roman" w:cs="Times New Roman"/>
          <w:sz w:val="24"/>
          <w:szCs w:val="24"/>
        </w:rPr>
        <w:t>1000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25DE3" w:rsidRPr="00DD313F">
        <w:rPr>
          <w:rFonts w:ascii="Times New Roman" w:eastAsia="Times New Roman" w:hAnsi="Times New Roman" w:cs="Times New Roman"/>
          <w:sz w:val="24"/>
          <w:szCs w:val="24"/>
        </w:rPr>
        <w:t>1900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 </w:t>
      </w:r>
    </w:p>
    <w:p w14:paraId="286738E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EA57638" w14:textId="3D97763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6BB380F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January </w:t>
      </w:r>
    </w:p>
    <w:p w14:paraId="185B4CC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EE9A8C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D00125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362, 573; Andrianirina, H. 136; Lowry II, P</w:t>
      </w:r>
      <w:r w:rsidR="00D00125" w:rsidRPr="00DD313F">
        <w:rPr>
          <w:rFonts w:ascii="Times New Roman" w:eastAsia="Times New Roman" w:hAnsi="Times New Roman" w:cs="Times New Roman"/>
          <w:sz w:val="24"/>
          <w:szCs w:val="24"/>
        </w:rPr>
        <w:t>.P.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5824;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D00125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486, 517; Rakotoarisoa</w:t>
      </w:r>
      <w:r w:rsidR="00D00125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S.E. 528; Randriamboavonjy</w:t>
      </w:r>
      <w:r w:rsidR="00D00125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T. 945;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010 </w:t>
      </w:r>
    </w:p>
    <w:p w14:paraId="554B68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25F77" w14:textId="64B6424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Agarista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salicifolia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Comm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ex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G.Don</w:t>
      </w:r>
      <w:proofErr w:type="spellEnd"/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Gen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Hist. 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3: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837. (1834)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0B6F6CD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Agauria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salicifolia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945173">
        <w:rPr>
          <w:rFonts w:ascii="Times New Roman" w:hAnsi="Times New Roman"/>
          <w:sz w:val="24"/>
          <w:lang w:val="fr-FR"/>
        </w:rPr>
        <w:t>Oliv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., Fl. Trop. </w:t>
      </w:r>
      <w:proofErr w:type="spellStart"/>
      <w:r w:rsidRPr="00945173">
        <w:rPr>
          <w:rFonts w:ascii="Times New Roman" w:hAnsi="Times New Roman"/>
          <w:sz w:val="24"/>
          <w:lang w:val="fr-FR"/>
        </w:rPr>
        <w:t>Afr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. </w:t>
      </w:r>
      <w:r w:rsidR="00D00125" w:rsidRPr="00945173">
        <w:rPr>
          <w:rFonts w:ascii="Times New Roman" w:hAnsi="Times New Roman"/>
          <w:sz w:val="24"/>
          <w:lang w:val="fr-FR"/>
        </w:rPr>
        <w:t>3 :</w:t>
      </w:r>
      <w:r w:rsidRPr="00945173">
        <w:rPr>
          <w:rFonts w:ascii="Times New Roman" w:hAnsi="Times New Roman"/>
          <w:sz w:val="24"/>
          <w:lang w:val="fr-FR"/>
        </w:rPr>
        <w:t xml:space="preserve"> 483 (1877</w:t>
      </w:r>
      <w:r w:rsidR="007A5339" w:rsidRPr="00945173">
        <w:rPr>
          <w:rFonts w:ascii="Times New Roman" w:hAnsi="Times New Roman"/>
          <w:sz w:val="24"/>
          <w:lang w:val="fr-FR"/>
        </w:rPr>
        <w:t>) ;</w:t>
      </w:r>
      <w:r w:rsidRPr="0094517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945173">
        <w:rPr>
          <w:rStyle w:val="Emphasis"/>
          <w:rFonts w:ascii="Times New Roman" w:hAnsi="Times New Roman"/>
          <w:sz w:val="24"/>
          <w:lang w:val="fr-FR"/>
        </w:rPr>
        <w:t>Andromeda</w:t>
      </w:r>
      <w:proofErr w:type="spellEnd"/>
      <w:r w:rsidRPr="00945173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945173">
        <w:rPr>
          <w:rStyle w:val="Emphasis"/>
          <w:rFonts w:ascii="Times New Roman" w:hAnsi="Times New Roman"/>
          <w:sz w:val="24"/>
          <w:lang w:val="fr-FR"/>
        </w:rPr>
        <w:t>buxifolia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945173">
        <w:rPr>
          <w:rFonts w:ascii="Times New Roman" w:hAnsi="Times New Roman"/>
          <w:sz w:val="24"/>
          <w:lang w:val="fr-FR"/>
        </w:rPr>
        <w:t>Lam</w:t>
      </w:r>
      <w:proofErr w:type="spellEnd"/>
      <w:r w:rsidRPr="00945173">
        <w:rPr>
          <w:rFonts w:ascii="Times New Roman" w:hAnsi="Times New Roman"/>
          <w:sz w:val="24"/>
          <w:lang w:val="fr-FR"/>
        </w:rPr>
        <w:t xml:space="preserve">., Encycl.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1: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159 (1783);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Agarista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salicifolia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G. Don, Gen. Hist. iii. 837 (1834)</w:t>
      </w:r>
    </w:p>
    <w:p w14:paraId="11FFFAC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kavodiandrano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56A985" w14:textId="3D343B08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5B02">
        <w:rPr>
          <w:rFonts w:ascii="Times New Roman" w:eastAsia="Times New Roman" w:hAnsi="Times New Roman" w:cs="Times New Roman"/>
          <w:sz w:val="24"/>
          <w:szCs w:val="24"/>
        </w:rPr>
        <w:t>Tropical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 </w:t>
      </w:r>
    </w:p>
    <w:p w14:paraId="32F7C8B4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1800 m </w:t>
      </w:r>
    </w:p>
    <w:p w14:paraId="0B8C69B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5D3202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0BD2D35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November </w:t>
      </w:r>
    </w:p>
    <w:p w14:paraId="352A6072" w14:textId="02FDB648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2104C" w:rsidRPr="00DD313F">
        <w:rPr>
          <w:rFonts w:ascii="Times New Roman" w:eastAsia="Times New Roman" w:hAnsi="Times New Roman" w:cs="Times New Roman"/>
          <w:sz w:val="24"/>
          <w:szCs w:val="24"/>
        </w:rPr>
        <w:t xml:space="preserve">2019) </w:t>
      </w:r>
    </w:p>
    <w:p w14:paraId="0D11883D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D00125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547;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360; Ralimanana, H. 1485 </w:t>
      </w:r>
    </w:p>
    <w:p w14:paraId="5BC2A68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BD4A3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Erica densata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Dorr &amp; E.G.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H.Oliv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>., Adansonia sér. 3, 21(1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 81.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(1999)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27CAA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Philippia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Benth., (?);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Salaxis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(Benth.) 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Dietr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Syn. Pl. 2: 1260 (1840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24E77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anjavidy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D831E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87CEFC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62EB2F17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SAVA </w:t>
      </w:r>
    </w:p>
    <w:p w14:paraId="3B1296C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4BD9037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B85D531" w14:textId="5EC54A71" w:rsidR="00CF7F7B" w:rsidRPr="00555B2C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555B2C">
        <w:rPr>
          <w:rFonts w:ascii="Times New Roman" w:eastAsia="Times New Roman" w:hAnsi="Times New Roman" w:cs="Times New Roman"/>
          <w:sz w:val="24"/>
          <w:szCs w:val="24"/>
        </w:rPr>
        <w:t xml:space="preserve"> EN [B2ab(</w:t>
      </w:r>
      <w:proofErr w:type="spellStart"/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="00FC0F83" w:rsidRPr="00555B2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55B2C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352149" w:rsidRPr="00555B2C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1A0A41CE" w14:textId="77777777" w:rsidR="00CF7F7B" w:rsidRPr="00555B2C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555B2C">
        <w:rPr>
          <w:rFonts w:ascii="Times New Roman" w:eastAsia="Times New Roman" w:hAnsi="Times New Roman" w:cs="Times New Roman"/>
          <w:sz w:val="24"/>
          <w:szCs w:val="24"/>
        </w:rPr>
        <w:t xml:space="preserve"> Rakotonasolo, F. 2018 </w:t>
      </w:r>
    </w:p>
    <w:p w14:paraId="76B0EA11" w14:textId="77777777" w:rsidR="00CF7F7B" w:rsidRPr="00555B2C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58FD45" w14:textId="77777777" w:rsidR="00CF7F7B" w:rsidRPr="007B2244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Erica </w:t>
      </w:r>
      <w:proofErr w:type="spellStart"/>
      <w:r w:rsidRPr="007B2244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lecomtei</w:t>
      </w:r>
      <w:proofErr w:type="spellEnd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Dorr &amp; </w:t>
      </w:r>
      <w:proofErr w:type="spellStart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E.G.H.Oliv</w:t>
      </w:r>
      <w:proofErr w:type="spellEnd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Adansonia </w:t>
      </w:r>
      <w:proofErr w:type="spellStart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. 3, 21(1): 83 (1999)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7235D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Philippia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lecomtei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Arch. Bot., Caen,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Mem. No. 2, 38 (1927) </w:t>
      </w:r>
    </w:p>
    <w:p w14:paraId="4A75AC1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anjavidy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215CA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63927E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1900 m </w:t>
      </w:r>
    </w:p>
    <w:p w14:paraId="7BFABA0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D697AA" w14:textId="6EC4B24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5AF85D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15C2F4B8" w14:textId="72A562C2" w:rsidR="00CF7F7B" w:rsidRPr="00FD3DEE" w:rsidRDefault="00A06BB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E301A9" w:rsidRPr="00DD313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00DD313F">
        <w:rPr>
          <w:rFonts w:ascii="Times New Roman" w:hAnsi="Times New Roman"/>
          <w:sz w:val="24"/>
        </w:rPr>
        <w:t>[B1ab(</w:t>
      </w:r>
      <w:proofErr w:type="spellStart"/>
      <w:proofErr w:type="gramStart"/>
      <w:r w:rsidR="00E301A9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E301A9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E301A9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E301A9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E301A9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 xml:space="preserve">] </w:t>
      </w:r>
      <w:r w:rsidR="00352149" w:rsidRPr="00FD3DEE">
        <w:rPr>
          <w:rFonts w:ascii="Times New Roman" w:hAnsi="Times New Roman"/>
          <w:sz w:val="24"/>
        </w:rPr>
        <w:t xml:space="preserve">(NP) </w:t>
      </w:r>
    </w:p>
    <w:p w14:paraId="07678E85" w14:textId="01AB7B9F" w:rsidR="00CF7F7B" w:rsidRPr="00FD3DEE" w:rsidRDefault="00A06BBF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Specimen(s):</w:t>
      </w:r>
      <w:r w:rsidRPr="00FD3DEE">
        <w:rPr>
          <w:rFonts w:ascii="Times New Roman" w:hAnsi="Times New Roman"/>
          <w:sz w:val="24"/>
        </w:rPr>
        <w:t xml:space="preserve"> </w:t>
      </w:r>
      <w:r w:rsidR="00A702D3">
        <w:rPr>
          <w:rFonts w:ascii="Times New Roman" w:hAnsi="Times New Roman"/>
          <w:sz w:val="24"/>
        </w:rPr>
        <w:t>Labat, J.-N.</w:t>
      </w:r>
      <w:r w:rsidRPr="00FD3DEE">
        <w:rPr>
          <w:rFonts w:ascii="Times New Roman" w:hAnsi="Times New Roman"/>
          <w:sz w:val="24"/>
        </w:rPr>
        <w:t xml:space="preserve"> 2410; </w:t>
      </w:r>
      <w:proofErr w:type="spellStart"/>
      <w:r w:rsidRPr="00FD3DEE">
        <w:rPr>
          <w:rFonts w:ascii="Times New Roman" w:hAnsi="Times New Roman"/>
          <w:sz w:val="24"/>
        </w:rPr>
        <w:t>Onjalalaina</w:t>
      </w:r>
      <w:proofErr w:type="spellEnd"/>
      <w:r w:rsidRPr="00FD3DEE">
        <w:rPr>
          <w:rFonts w:ascii="Times New Roman" w:hAnsi="Times New Roman"/>
          <w:sz w:val="24"/>
        </w:rPr>
        <w:t xml:space="preserve">, G.E. 552 </w:t>
      </w:r>
    </w:p>
    <w:p w14:paraId="040A78AE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299C4A29" w14:textId="77777777" w:rsidR="00CF7F7B" w:rsidRPr="00946347" w:rsidRDefault="00A06BB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Erica madagascariensis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(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H.Perrier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>) Dorr &amp; E.G.H.Oliv., Adansonia sér. 3, 21(1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 86 (1999)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060D2A21" w14:textId="77777777" w:rsidR="00CF7F7B" w:rsidRPr="00DD313F" w:rsidRDefault="00611CD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Emphasis"/>
          <w:rFonts w:ascii="Times New Roman" w:hAnsi="Times New Roman"/>
          <w:sz w:val="24"/>
          <w:lang w:val="fr-FR"/>
        </w:rPr>
        <w:t>Erica madagascariensis</w:t>
      </w:r>
      <w:r w:rsidR="00A06BBF" w:rsidRPr="00946347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A06BBF" w:rsidRPr="00946347">
        <w:rPr>
          <w:rFonts w:ascii="Times New Roman" w:hAnsi="Times New Roman"/>
          <w:sz w:val="24"/>
          <w:lang w:val="fr-FR"/>
        </w:rPr>
        <w:t>H.Perrier</w:t>
      </w:r>
      <w:proofErr w:type="gramEnd"/>
      <w:r w:rsidR="00A06BBF" w:rsidRPr="00946347">
        <w:rPr>
          <w:rFonts w:ascii="Times New Roman" w:hAnsi="Times New Roman"/>
          <w:sz w:val="24"/>
          <w:lang w:val="fr-FR"/>
        </w:rPr>
        <w:t>, Arch. Bot., Caen, i. Mem. No. 2, 7 (1927</w:t>
      </w:r>
      <w:proofErr w:type="gramStart"/>
      <w:r w:rsidR="00A06BBF" w:rsidRPr="00946347">
        <w:rPr>
          <w:rFonts w:ascii="Times New Roman" w:hAnsi="Times New Roman"/>
          <w:sz w:val="24"/>
          <w:lang w:val="fr-FR"/>
        </w:rPr>
        <w:t>);</w:t>
      </w:r>
      <w:proofErr w:type="gramEnd"/>
      <w:r w:rsidR="00A06BBF" w:rsidRPr="00946347">
        <w:rPr>
          <w:rFonts w:ascii="Times New Roman" w:hAnsi="Times New Roman"/>
          <w:sz w:val="24"/>
          <w:lang w:val="fr-FR"/>
        </w:rPr>
        <w:t xml:space="preserve"> </w:t>
      </w:r>
      <w:r w:rsidR="00A06BBF" w:rsidRPr="00946347">
        <w:rPr>
          <w:rStyle w:val="Emphasis"/>
          <w:rFonts w:ascii="Times New Roman" w:hAnsi="Times New Roman"/>
          <w:sz w:val="24"/>
          <w:lang w:val="fr-FR"/>
        </w:rPr>
        <w:t>Philippia pilosa</w:t>
      </w:r>
      <w:r w:rsidR="00A06BBF" w:rsidRPr="00946347">
        <w:rPr>
          <w:rFonts w:ascii="Times New Roman" w:hAnsi="Times New Roman"/>
          <w:sz w:val="24"/>
          <w:lang w:val="fr-FR"/>
        </w:rPr>
        <w:t xml:space="preserve"> Baker, J. Linn. Soc., Bot. xxv. 332 (1890</w:t>
      </w:r>
      <w:proofErr w:type="gramStart"/>
      <w:r w:rsidR="00A06BBF" w:rsidRPr="00946347">
        <w:rPr>
          <w:rFonts w:ascii="Times New Roman" w:hAnsi="Times New Roman"/>
          <w:sz w:val="24"/>
          <w:lang w:val="fr-FR"/>
        </w:rPr>
        <w:t>);</w:t>
      </w:r>
      <w:proofErr w:type="gramEnd"/>
      <w:r w:rsidR="00A06BBF" w:rsidRPr="00946347">
        <w:rPr>
          <w:rFonts w:ascii="Times New Roman" w:hAnsi="Times New Roman"/>
          <w:sz w:val="24"/>
          <w:lang w:val="fr-FR"/>
        </w:rPr>
        <w:t xml:space="preserve"> </w:t>
      </w:r>
      <w:r w:rsidR="00A06BBF" w:rsidRPr="00946347">
        <w:rPr>
          <w:rStyle w:val="Emphasis"/>
          <w:rFonts w:ascii="Times New Roman" w:hAnsi="Times New Roman"/>
          <w:sz w:val="24"/>
          <w:lang w:val="fr-FR"/>
        </w:rPr>
        <w:t>Mitrastylus pilosus</w:t>
      </w:r>
      <w:r w:rsidR="00A06BBF" w:rsidRPr="00946347">
        <w:rPr>
          <w:rFonts w:ascii="Times New Roman" w:hAnsi="Times New Roman"/>
          <w:sz w:val="24"/>
          <w:lang w:val="fr-FR"/>
        </w:rPr>
        <w:t xml:space="preserve"> Alm &amp; T.C.E.Fr., Kungl. 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Svenska </w:t>
      </w:r>
      <w:proofErr w:type="spellStart"/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>Vetenskapsakad</w:t>
      </w:r>
      <w:proofErr w:type="spellEnd"/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. Handl. Ser. III, iv. No. 4, 44 (1927) </w:t>
      </w:r>
    </w:p>
    <w:p w14:paraId="5DDC0C3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anjavidy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A281D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D14220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1600 m </w:t>
      </w:r>
    </w:p>
    <w:p w14:paraId="395B9BC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86326B3" w14:textId="016DD94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F2EA68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B6374C7" w14:textId="4DCA9F7E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</w:t>
      </w:r>
      <w:r w:rsidR="00325DE3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status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803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5146538" w14:textId="13028663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  <w:lang w:val="nl-BE"/>
        </w:rPr>
        <w:t>Labat, J.-N.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2409; Rakotonasolo, F. 2040 </w:t>
      </w:r>
    </w:p>
    <w:p w14:paraId="2ED0440B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4246003" w14:textId="7777777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Vaccinium madagascariense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(Thou. ex Poir.) Sleumer, Bot. Jahrb. Syst. 71: 424 (1941)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3521CEA" w14:textId="7777777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Vaccinium emirnense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Icon. Pl. 2: t. 131 (1837);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Cavinium madagascariense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Thou. ex Poir., Dict. Sci. Nat., ed. 2. [F. Cuvier] 7: 310 (1817);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Agapetes madagascariensis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(Thouars ex Poir.) Dunal, Prodr. (DC.) 7(2): 555 (1839);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Vaccinium forbesii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Icon. Pl. 4: t. 345 </w:t>
      </w:r>
      <w:r w:rsidR="00975D0D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(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1841</w:t>
      </w:r>
      <w:r w:rsidR="00975D0D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2BFE74BF" w14:textId="77777777" w:rsidR="00CF7F7B" w:rsidRPr="000E5B53" w:rsidRDefault="00A06BBF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Vernacular name:</w:t>
      </w:r>
      <w:r w:rsidRPr="000E5B53">
        <w:rPr>
          <w:rFonts w:ascii="Times New Roman" w:hAnsi="Times New Roman"/>
          <w:sz w:val="24"/>
        </w:rPr>
        <w:t xml:space="preserve"> unknown </w:t>
      </w:r>
    </w:p>
    <w:p w14:paraId="13B4A9CE" w14:textId="77777777" w:rsidR="00CF7F7B" w:rsidRPr="000E5B53" w:rsidRDefault="00A06BBF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Distribution:</w:t>
      </w:r>
      <w:r w:rsidRPr="000E5B53">
        <w:rPr>
          <w:rFonts w:ascii="Times New Roman" w:hAnsi="Times New Roman"/>
          <w:sz w:val="24"/>
        </w:rPr>
        <w:t xml:space="preserve"> Madagascar </w:t>
      </w:r>
    </w:p>
    <w:p w14:paraId="646150C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1800 m </w:t>
      </w:r>
    </w:p>
    <w:p w14:paraId="234B074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E921B0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of quartzite </w:t>
      </w:r>
    </w:p>
    <w:p w14:paraId="29B1852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May </w:t>
      </w:r>
    </w:p>
    <w:p w14:paraId="18EDBE7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5D9102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975D0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600; Rabarivola, M.L. 333; Randriamboavonjy</w:t>
      </w:r>
      <w:r w:rsidR="00975D0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929, 944 </w:t>
      </w:r>
    </w:p>
    <w:p w14:paraId="7624044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B0C9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Vaccinium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secundiflorum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Hook., Icon. Pl. 2: t. 134 (1837)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133AC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hazombohoka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voamantsintainakoho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voatsitakajaza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F9F31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2C29B5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2600 m </w:t>
      </w:r>
    </w:p>
    <w:p w14:paraId="52221ED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0115E8" w14:textId="74F0AB1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6AE4DA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3FC91EA0" w14:textId="715577B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4F3E6E" w:rsidRPr="00DD313F">
        <w:rPr>
          <w:rFonts w:ascii="Times New Roman" w:eastAsia="Times New Roman" w:hAnsi="Times New Roman" w:cs="Times New Roman"/>
          <w:sz w:val="24"/>
          <w:szCs w:val="24"/>
        </w:rPr>
        <w:t>(2018)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0449A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992;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M.L. 304; Ralimanana</w:t>
      </w:r>
      <w:r w:rsidR="00F518E9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1475 </w:t>
      </w:r>
    </w:p>
    <w:p w14:paraId="3E20B6A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ED3D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ERIOCAULACEAE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A1559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C1AF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Mesanthemum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rutenbergianum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Körn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Abh.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Naturwiss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Vereins Bremen 7: 34. (1880)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D396F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Mesanthemum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platyphyllum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278 (1883) </w:t>
      </w:r>
    </w:p>
    <w:p w14:paraId="3B6B2C0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74BD479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1A9807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1600 m </w:t>
      </w:r>
    </w:p>
    <w:p w14:paraId="1782517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286A37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peat bog and humid forest </w:t>
      </w:r>
    </w:p>
    <w:p w14:paraId="6F9347F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March </w:t>
      </w:r>
    </w:p>
    <w:p w14:paraId="5B9BDCCC" w14:textId="76DEAA9A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0F70FC28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166 </w:t>
      </w:r>
    </w:p>
    <w:p w14:paraId="466174C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F8CA0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Paepalanthus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(Morat)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Stützel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Pl. Syst.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Evol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156: 135 (1987)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2AC4B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Moldenkeanthus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itremensis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Morat, Adansonia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15: 466 (1976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E4E02D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C051E1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3954B8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</w:t>
      </w:r>
      <w:r w:rsidR="009921B8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1700 m </w:t>
      </w:r>
    </w:p>
    <w:p w14:paraId="3B5197E8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4BB732E" w14:textId="507F93D9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river margin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DC45D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  <w:r w:rsidR="009921B8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0AEB37F2" w14:textId="6CB5E64E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6F0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066DDA4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19567 </w:t>
      </w:r>
    </w:p>
    <w:p w14:paraId="1A8D263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DEE81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173">
        <w:rPr>
          <w:rStyle w:val="Strong"/>
          <w:rFonts w:ascii="Times New Roman" w:hAnsi="Times New Roman"/>
          <w:i/>
          <w:sz w:val="24"/>
        </w:rPr>
        <w:t>Syngonanthus</w:t>
      </w:r>
      <w:proofErr w:type="spellEnd"/>
      <w:r w:rsidRPr="00945173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humbertii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Moldenke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Phytologia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3: 424-425 (1951)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B747E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75EC4D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3AE96C7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1400 m </w:t>
      </w:r>
    </w:p>
    <w:p w14:paraId="3F400AC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730E01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sand and rock outcrops </w:t>
      </w:r>
    </w:p>
    <w:p w14:paraId="103CBAC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January </w:t>
      </w:r>
    </w:p>
    <w:p w14:paraId="7F585C7E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DC3FE3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H.C.</w:t>
      </w:r>
      <w:r w:rsidR="001C3DF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138;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444 </w:t>
      </w:r>
    </w:p>
    <w:p w14:paraId="0796808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0B09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ERYTHROXYLACEAE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8E4BF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B2EE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Erythroxylum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firmum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21: 327 (1884)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9F584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menahihy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BFBC14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EC9A9B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1900 m </w:t>
      </w:r>
    </w:p>
    <w:p w14:paraId="3B91848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64DE7B" w14:textId="4B0A1DD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346F16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November </w:t>
      </w:r>
    </w:p>
    <w:p w14:paraId="1DE53B3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2B1A851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43; Andrianirina, H.C. 133;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503;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N.R. 850; Rakotonasolo</w:t>
      </w:r>
      <w:r w:rsidR="00BE3598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2012; Randriamboavonjy, T. 1198 </w:t>
      </w:r>
    </w:p>
    <w:p w14:paraId="6310837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0EA8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Strong"/>
          <w:rFonts w:ascii="Times New Roman" w:hAnsi="Times New Roman"/>
          <w:i/>
          <w:sz w:val="24"/>
        </w:rPr>
        <w:t xml:space="preserve">Erythroxylum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gerrardii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109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F48BC4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ankaranense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248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calcicolum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249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ripicolum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248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submuticum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248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sylvicolum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248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tricaudatum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248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D85097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sarisakay</w:t>
      </w:r>
      <w:proofErr w:type="spellEnd"/>
    </w:p>
    <w:p w14:paraId="3A8F2607" w14:textId="1C81D4B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389">
        <w:rPr>
          <w:rFonts w:ascii="Times New Roman" w:eastAsia="Times New Roman" w:hAnsi="Times New Roman" w:cs="Times New Roman"/>
          <w:sz w:val="24"/>
          <w:szCs w:val="24"/>
        </w:rPr>
        <w:t>Mozambique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Madagascar </w:t>
      </w:r>
    </w:p>
    <w:p w14:paraId="011B382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D793E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and humid forest </w:t>
      </w:r>
    </w:p>
    <w:p w14:paraId="1347FFA8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January </w:t>
      </w:r>
    </w:p>
    <w:p w14:paraId="21FE4EA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1500 m </w:t>
      </w:r>
    </w:p>
    <w:p w14:paraId="1C185C50" w14:textId="7777777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</w:t>
      </w:r>
      <w:r w:rsidR="00352149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(NP) </w:t>
      </w:r>
    </w:p>
    <w:p w14:paraId="4DB87B1F" w14:textId="77777777" w:rsidR="00CF7F7B" w:rsidRPr="00FD3DEE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</w:t>
      </w:r>
      <w:r w:rsidR="008631EB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R. 434 </w:t>
      </w:r>
    </w:p>
    <w:p w14:paraId="07B0E454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09DBFE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Erythroxylum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leandrianum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Payens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Fl. Males., Ser. 1,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Spermat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5: 549 (1958), in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adnot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AF80C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retusum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E.Schulz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Engler,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Erythr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137 (1907);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retusum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fasciculiforme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257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retusum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latifolium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E.Schulz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IV, 134: 137 (1907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retusum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latifolium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E.Schulz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in Fl. Madag. 102: 31 (1952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D9341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menahy</w:t>
      </w:r>
      <w:proofErr w:type="spellEnd"/>
    </w:p>
    <w:p w14:paraId="7279BF4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2D67D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7762A4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grassland and rock outcrops </w:t>
      </w:r>
    </w:p>
    <w:p w14:paraId="5BA5F6CF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January </w:t>
      </w:r>
    </w:p>
    <w:p w14:paraId="06C76EF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 – 1600 m </w:t>
      </w:r>
    </w:p>
    <w:p w14:paraId="1ADB30B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6775CE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Rakotoarinivo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527 </w:t>
      </w:r>
    </w:p>
    <w:p w14:paraId="27D08E7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1AA5D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Strong"/>
          <w:rFonts w:ascii="Times New Roman" w:hAnsi="Times New Roman"/>
          <w:i/>
          <w:sz w:val="24"/>
        </w:rPr>
        <w:t xml:space="preserve">Erythroxylum </w:t>
      </w:r>
      <w:proofErr w:type="spellStart"/>
      <w:r w:rsidRPr="00945173">
        <w:rPr>
          <w:rStyle w:val="Strong"/>
          <w:rFonts w:ascii="Times New Roman" w:hAnsi="Times New Roman"/>
          <w:i/>
          <w:sz w:val="24"/>
        </w:rPr>
        <w:t>nitidulum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110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41ED1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nitidulum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ambrense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255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nitidulum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leptophyllum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IV, 134: 159 (1907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nitidulum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leptophyllum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E.Schulz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in Fl. Madag. 102: 28 (1952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nitidulum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monticolum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256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Erythroxylum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nitidulum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opulentum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2: 255 (1949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D8388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menalaingo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BDC7B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FD2CB0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2200 m </w:t>
      </w:r>
    </w:p>
    <w:p w14:paraId="416491B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D8846F" w14:textId="24F36BE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57306C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February </w:t>
      </w:r>
    </w:p>
    <w:p w14:paraId="6732C6F2" w14:textId="19513B8B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03FE956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988 </w:t>
      </w:r>
    </w:p>
    <w:p w14:paraId="799019E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767859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Erythroxylum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xerophilum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B, Biol. Vég. 2: 246. (1949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2233DB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41853103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F2A2454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1400 m </w:t>
      </w:r>
    </w:p>
    <w:p w14:paraId="4CAAB152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74C9E1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A06BBF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and humid forest </w:t>
      </w:r>
    </w:p>
    <w:p w14:paraId="67F09F50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November </w:t>
      </w:r>
    </w:p>
    <w:p w14:paraId="0B2860F5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35214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2458F2A" w14:textId="77777777" w:rsidR="00CF7F7B" w:rsidRPr="00DD313F" w:rsidRDefault="00A06BB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1504 </w:t>
      </w:r>
    </w:p>
    <w:p w14:paraId="724800CD" w14:textId="271C4310" w:rsidR="00A06BBF" w:rsidRPr="00DD313F" w:rsidRDefault="00A06BBF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8C3EF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EUPHORBIACEAE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BFD57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84D1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Benoistia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Leandri, Bull. Soc. Bot. France 85: 528 (1938)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EB845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lelantrandraka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E0BAEC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182C573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1400 m </w:t>
      </w:r>
    </w:p>
    <w:p w14:paraId="636A6044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769F0C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 and rock outcrops </w:t>
      </w:r>
    </w:p>
    <w:p w14:paraId="5DDB3404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November </w:t>
      </w:r>
    </w:p>
    <w:p w14:paraId="450A7630" w14:textId="51C2DD78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176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176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6372D92B" w14:textId="77777777" w:rsidR="00CF7F7B" w:rsidRPr="00945173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94517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Rakotonasolo, F. 2024 </w:t>
      </w:r>
    </w:p>
    <w:p w14:paraId="19E56404" w14:textId="77777777" w:rsidR="00CF7F7B" w:rsidRPr="00945173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858ACCD" w14:textId="17EA6899" w:rsidR="00CF7F7B" w:rsidRPr="000E5B53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173">
        <w:rPr>
          <w:rStyle w:val="Strong"/>
          <w:rFonts w:ascii="Times New Roman" w:hAnsi="Times New Roman"/>
          <w:i/>
          <w:sz w:val="24"/>
          <w:lang w:val="fr-FR"/>
        </w:rPr>
        <w:t xml:space="preserve">Croton </w:t>
      </w:r>
      <w:proofErr w:type="spellStart"/>
      <w:r w:rsidRPr="00945173">
        <w:rPr>
          <w:rStyle w:val="Strong"/>
          <w:rFonts w:ascii="Times New Roman" w:hAnsi="Times New Roman"/>
          <w:i/>
          <w:sz w:val="24"/>
          <w:lang w:val="fr-FR"/>
        </w:rPr>
        <w:t>cassinoides</w:t>
      </w:r>
      <w:proofErr w:type="spell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Encycl. </w:t>
      </w:r>
      <w:proofErr w:type="gramStart"/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</w:rPr>
        <w:t>2:</w:t>
      </w:r>
      <w:proofErr w:type="gramEnd"/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211 (1786)</w:t>
      </w:r>
      <w:r w:rsidRPr="000E5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50FA75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Croton </w:t>
      </w:r>
      <w:proofErr w:type="spellStart"/>
      <w:r w:rsidRPr="000E5B53">
        <w:rPr>
          <w:rStyle w:val="Emphasis"/>
          <w:rFonts w:ascii="Times New Roman" w:eastAsia="Times New Roman" w:hAnsi="Times New Roman" w:cs="Times New Roman"/>
          <w:sz w:val="24"/>
          <w:szCs w:val="24"/>
        </w:rPr>
        <w:t>delphinianus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</w:rPr>
        <w:t xml:space="preserve">. Soc. </w:t>
      </w:r>
      <w:r w:rsidRPr="00A33A0D">
        <w:rPr>
          <w:rFonts w:ascii="Times New Roman" w:hAnsi="Times New Roman"/>
          <w:sz w:val="24"/>
          <w:lang w:val="fr-FR"/>
        </w:rPr>
        <w:t>Linn. Paris 2 : 928 (1891</w:t>
      </w:r>
      <w:r w:rsidR="00B1618E" w:rsidRPr="00A33A0D">
        <w:rPr>
          <w:rFonts w:ascii="Times New Roman" w:hAnsi="Times New Roman"/>
          <w:sz w:val="24"/>
          <w:lang w:val="fr-FR"/>
        </w:rPr>
        <w:t>) ;</w:t>
      </w:r>
      <w:r w:rsidRPr="00A33A0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A33A0D">
        <w:rPr>
          <w:rStyle w:val="Emphasis"/>
          <w:rFonts w:ascii="Times New Roman" w:hAnsi="Times New Roman"/>
          <w:sz w:val="24"/>
          <w:lang w:val="fr-FR"/>
        </w:rPr>
        <w:t>Oxydectes</w:t>
      </w:r>
      <w:proofErr w:type="spellEnd"/>
      <w:r w:rsidRPr="00A33A0D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33A0D">
        <w:rPr>
          <w:rStyle w:val="Emphasis"/>
          <w:rFonts w:ascii="Times New Roman" w:hAnsi="Times New Roman"/>
          <w:sz w:val="24"/>
          <w:lang w:val="fr-FR"/>
        </w:rPr>
        <w:t>cassinioides</w:t>
      </w:r>
      <w:proofErr w:type="spellEnd"/>
      <w:r w:rsidRPr="00A33A0D">
        <w:rPr>
          <w:rFonts w:ascii="Times New Roman" w:hAnsi="Times New Roman"/>
          <w:sz w:val="24"/>
          <w:lang w:val="fr-FR"/>
        </w:rPr>
        <w:t xml:space="preserve"> (</w:t>
      </w:r>
      <w:proofErr w:type="spellStart"/>
      <w:r w:rsidRPr="00A33A0D">
        <w:rPr>
          <w:rFonts w:ascii="Times New Roman" w:hAnsi="Times New Roman"/>
          <w:sz w:val="24"/>
          <w:lang w:val="fr-FR"/>
        </w:rPr>
        <w:t>Lam</w:t>
      </w:r>
      <w:proofErr w:type="spellEnd"/>
      <w:r w:rsidRPr="00A33A0D">
        <w:rPr>
          <w:rFonts w:ascii="Times New Roman" w:hAnsi="Times New Roman"/>
          <w:sz w:val="24"/>
          <w:lang w:val="fr-FR"/>
        </w:rPr>
        <w:t xml:space="preserve">.) </w:t>
      </w:r>
      <w:proofErr w:type="spellStart"/>
      <w:r w:rsidRPr="000E5B53">
        <w:rPr>
          <w:rFonts w:ascii="Times New Roman" w:hAnsi="Times New Roman"/>
          <w:sz w:val="24"/>
          <w:lang w:val="fr-FR"/>
        </w:rPr>
        <w:t>Kuntze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Revis. </w:t>
      </w:r>
      <w:r w:rsidRPr="00946347">
        <w:rPr>
          <w:rFonts w:ascii="Times New Roman" w:hAnsi="Times New Roman"/>
          <w:sz w:val="24"/>
        </w:rPr>
        <w:t xml:space="preserve">Gen. Pl. </w:t>
      </w:r>
      <w:r w:rsidR="007B3C0F" w:rsidRPr="00946347">
        <w:rPr>
          <w:rFonts w:ascii="Times New Roman" w:hAnsi="Times New Roman"/>
          <w:sz w:val="24"/>
        </w:rPr>
        <w:t>2:</w:t>
      </w:r>
      <w:r w:rsidRPr="00946347">
        <w:rPr>
          <w:rFonts w:ascii="Times New Roman" w:hAnsi="Times New Roman"/>
          <w:sz w:val="24"/>
        </w:rPr>
        <w:t xml:space="preserve"> 610 (1891</w:t>
      </w:r>
      <w:r w:rsidR="002D2B85" w:rsidRPr="00946347">
        <w:rPr>
          <w:rFonts w:ascii="Times New Roman" w:hAnsi="Times New Roman"/>
          <w:sz w:val="24"/>
        </w:rPr>
        <w:t>)</w:t>
      </w:r>
      <w:r w:rsidRPr="00946347">
        <w:rPr>
          <w:rFonts w:ascii="Times New Roman" w:hAnsi="Times New Roman"/>
          <w:sz w:val="24"/>
        </w:rPr>
        <w:t xml:space="preserve"> </w:t>
      </w:r>
    </w:p>
    <w:p w14:paraId="43C9612C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Vernacular name:</w:t>
      </w:r>
      <w:r w:rsidRPr="00946347">
        <w:rPr>
          <w:rFonts w:ascii="Times New Roman" w:hAnsi="Times New Roman"/>
          <w:sz w:val="24"/>
        </w:rPr>
        <w:t xml:space="preserve"> hazonteva </w:t>
      </w:r>
    </w:p>
    <w:p w14:paraId="1A1876AE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Distribution:</w:t>
      </w:r>
      <w:r w:rsidRPr="00946347">
        <w:rPr>
          <w:rFonts w:ascii="Times New Roman" w:hAnsi="Times New Roman"/>
          <w:sz w:val="24"/>
        </w:rPr>
        <w:t xml:space="preserve"> Madagascar </w:t>
      </w:r>
    </w:p>
    <w:p w14:paraId="4FE56641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Elevation:</w:t>
      </w:r>
      <w:r w:rsidRPr="00946347">
        <w:rPr>
          <w:rFonts w:ascii="Times New Roman" w:hAnsi="Times New Roman"/>
          <w:sz w:val="24"/>
        </w:rPr>
        <w:t xml:space="preserve"> 0 – 1700 m </w:t>
      </w:r>
    </w:p>
    <w:p w14:paraId="012D6207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Region(s):</w:t>
      </w:r>
      <w:r w:rsidRPr="00946347">
        <w:rPr>
          <w:rFonts w:ascii="Times New Roman" w:hAnsi="Times New Roman"/>
          <w:sz w:val="24"/>
        </w:rPr>
        <w:t xml:space="preserve"> SAVA, Sofia, Vakinankaratra, Amoron'i Mania, Atsimo-Atsinanana, Anosy </w:t>
      </w:r>
    </w:p>
    <w:p w14:paraId="060F5D6A" w14:textId="7D81D2E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CA6B71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January </w:t>
      </w:r>
    </w:p>
    <w:p w14:paraId="74F12F42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70BD6F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28312 </w:t>
      </w:r>
    </w:p>
    <w:p w14:paraId="0E718E9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99F17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Croton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goudotii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Recueil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Observ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Bot. 1: 157 (1861)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E482A2" w14:textId="77777777" w:rsidR="00CF7F7B" w:rsidRPr="000E5B53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Croton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emirnensis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252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Croton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platanifolius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168 (1882);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Croton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mollivelus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0E5B53">
        <w:rPr>
          <w:rFonts w:ascii="Times New Roman" w:hAnsi="Times New Roman"/>
          <w:sz w:val="24"/>
        </w:rPr>
        <w:t>Mens</w:t>
      </w:r>
      <w:proofErr w:type="spellEnd"/>
      <w:r w:rsidRPr="000E5B53">
        <w:rPr>
          <w:rFonts w:ascii="Times New Roman" w:hAnsi="Times New Roman"/>
          <w:sz w:val="24"/>
        </w:rPr>
        <w:t xml:space="preserve">. Soc. Linn. Paris </w:t>
      </w:r>
      <w:proofErr w:type="gramStart"/>
      <w:r w:rsidRPr="000E5B53">
        <w:rPr>
          <w:rFonts w:ascii="Times New Roman" w:hAnsi="Times New Roman"/>
          <w:sz w:val="24"/>
        </w:rPr>
        <w:t>2 :</w:t>
      </w:r>
      <w:proofErr w:type="gramEnd"/>
      <w:r w:rsidRPr="000E5B53">
        <w:rPr>
          <w:rFonts w:ascii="Times New Roman" w:hAnsi="Times New Roman"/>
          <w:sz w:val="24"/>
        </w:rPr>
        <w:t xml:space="preserve"> 926 (1891</w:t>
      </w:r>
      <w:r w:rsidR="002D2B85" w:rsidRPr="000E5B53">
        <w:rPr>
          <w:rFonts w:ascii="Times New Roman" w:hAnsi="Times New Roman"/>
          <w:sz w:val="24"/>
        </w:rPr>
        <w:t>)</w:t>
      </w:r>
      <w:r w:rsidRPr="000E5B53">
        <w:rPr>
          <w:rFonts w:ascii="Times New Roman" w:hAnsi="Times New Roman"/>
          <w:sz w:val="24"/>
        </w:rPr>
        <w:t xml:space="preserve">; </w:t>
      </w:r>
      <w:proofErr w:type="spellStart"/>
      <w:r w:rsidRPr="000E5B53">
        <w:rPr>
          <w:rStyle w:val="Emphasis"/>
          <w:rFonts w:ascii="Times New Roman" w:hAnsi="Times New Roman"/>
          <w:sz w:val="24"/>
        </w:rPr>
        <w:t>Oxydectes</w:t>
      </w:r>
      <w:proofErr w:type="spellEnd"/>
      <w:r w:rsidRPr="000E5B53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</w:rPr>
        <w:t>goudotii</w:t>
      </w:r>
      <w:proofErr w:type="spellEnd"/>
      <w:r w:rsidRPr="000E5B53">
        <w:rPr>
          <w:rFonts w:ascii="Times New Roman" w:hAnsi="Times New Roman"/>
          <w:sz w:val="24"/>
        </w:rPr>
        <w:t xml:space="preserve"> (</w:t>
      </w:r>
      <w:proofErr w:type="spellStart"/>
      <w:r w:rsidRPr="000E5B53">
        <w:rPr>
          <w:rFonts w:ascii="Times New Roman" w:hAnsi="Times New Roman"/>
          <w:sz w:val="24"/>
        </w:rPr>
        <w:t>Baill</w:t>
      </w:r>
      <w:proofErr w:type="spellEnd"/>
      <w:r w:rsidRPr="000E5B53">
        <w:rPr>
          <w:rFonts w:ascii="Times New Roman" w:hAnsi="Times New Roman"/>
          <w:sz w:val="24"/>
        </w:rPr>
        <w:t>.) Kuntze, Revis. Gen. Pl. 2: 611 (1891</w:t>
      </w:r>
      <w:r w:rsidR="002D2B85" w:rsidRPr="000E5B53">
        <w:rPr>
          <w:rFonts w:ascii="Times New Roman" w:hAnsi="Times New Roman"/>
          <w:sz w:val="24"/>
        </w:rPr>
        <w:t>)</w:t>
      </w:r>
      <w:r w:rsidRPr="000E5B53">
        <w:rPr>
          <w:rFonts w:ascii="Times New Roman" w:hAnsi="Times New Roman"/>
          <w:sz w:val="24"/>
        </w:rPr>
        <w:t xml:space="preserve"> </w:t>
      </w:r>
    </w:p>
    <w:p w14:paraId="762C7A02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kitondo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mongimavo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706C0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4B7E0B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2200 m </w:t>
      </w:r>
    </w:p>
    <w:p w14:paraId="7CABD9D1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1DF2E0" w14:textId="0FA6C1C2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BF2AA5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May </w:t>
      </w:r>
    </w:p>
    <w:p w14:paraId="4912E4EB" w14:textId="2A6C808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E912B5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B5B4B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1215; Rabarivola, </w:t>
      </w:r>
      <w:r w:rsidR="00B1618E" w:rsidRPr="00DD313F">
        <w:rPr>
          <w:rFonts w:ascii="Times New Roman" w:eastAsia="Times New Roman" w:hAnsi="Times New Roman" w:cs="Times New Roman"/>
          <w:sz w:val="24"/>
          <w:szCs w:val="24"/>
        </w:rPr>
        <w:t>M.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L. 270 </w:t>
      </w:r>
    </w:p>
    <w:p w14:paraId="730E3E3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37E0AC" w14:textId="31E32BA6" w:rsidR="00263563" w:rsidRPr="00DD313F" w:rsidRDefault="00263563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Croton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mongue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Adansonia 1:158 (1861)</w:t>
      </w:r>
    </w:p>
    <w:p w14:paraId="5AC55D40" w14:textId="77777777" w:rsidR="00CF7F7B" w:rsidRPr="00FD3DEE" w:rsidRDefault="00263563" w:rsidP="00CF7F7B">
      <w:pPr>
        <w:pStyle w:val="Heading3"/>
        <w:spacing w:before="0" w:beforeAutospacing="0" w:after="0" w:afterAutospacing="0"/>
        <w:rPr>
          <w:sz w:val="24"/>
          <w:szCs w:val="24"/>
          <w:lang w:val="fr-FR"/>
        </w:rPr>
      </w:pPr>
      <w:r w:rsidRPr="00DD313F">
        <w:rPr>
          <w:b w:val="0"/>
          <w:bCs w:val="0"/>
          <w:i/>
          <w:iCs/>
          <w:sz w:val="24"/>
          <w:szCs w:val="24"/>
        </w:rPr>
        <w:t>Croton</w:t>
      </w:r>
      <w:r w:rsidRPr="00DD313F">
        <w:rPr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b w:val="0"/>
          <w:bCs w:val="0"/>
          <w:i/>
          <w:iCs/>
          <w:sz w:val="24"/>
          <w:szCs w:val="24"/>
        </w:rPr>
        <w:t>mollivelum</w:t>
      </w:r>
      <w:proofErr w:type="spellEnd"/>
      <w:r w:rsidRPr="00DD313F">
        <w:rPr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b w:val="0"/>
          <w:bCs w:val="0"/>
          <w:sz w:val="24"/>
          <w:szCs w:val="24"/>
        </w:rPr>
        <w:t>Baill</w:t>
      </w:r>
      <w:proofErr w:type="spellEnd"/>
      <w:r w:rsidRPr="00DD313F">
        <w:rPr>
          <w:b w:val="0"/>
          <w:bCs w:val="0"/>
          <w:sz w:val="24"/>
          <w:szCs w:val="24"/>
        </w:rPr>
        <w:t xml:space="preserve">., Bull. </w:t>
      </w:r>
      <w:proofErr w:type="spellStart"/>
      <w:r w:rsidRPr="00DD313F">
        <w:rPr>
          <w:b w:val="0"/>
          <w:bCs w:val="0"/>
          <w:sz w:val="24"/>
          <w:szCs w:val="24"/>
        </w:rPr>
        <w:t>Mens</w:t>
      </w:r>
      <w:proofErr w:type="spellEnd"/>
      <w:r w:rsidRPr="00DD313F">
        <w:rPr>
          <w:b w:val="0"/>
          <w:bCs w:val="0"/>
          <w:sz w:val="24"/>
          <w:szCs w:val="24"/>
        </w:rPr>
        <w:t xml:space="preserve">. Soc. </w:t>
      </w:r>
      <w:r w:rsidRPr="000E5B53">
        <w:rPr>
          <w:b w:val="0"/>
          <w:bCs w:val="0"/>
          <w:sz w:val="24"/>
          <w:szCs w:val="24"/>
        </w:rPr>
        <w:t xml:space="preserve">Linn. Paris 2: 926. (1891); </w:t>
      </w:r>
      <w:r w:rsidRPr="000E5B53">
        <w:rPr>
          <w:b w:val="0"/>
          <w:bCs w:val="0"/>
          <w:i/>
          <w:iCs/>
          <w:sz w:val="24"/>
          <w:szCs w:val="24"/>
        </w:rPr>
        <w:t>Croton</w:t>
      </w:r>
      <w:r w:rsidRPr="000E5B53">
        <w:rPr>
          <w:b w:val="0"/>
          <w:bCs w:val="0"/>
          <w:sz w:val="24"/>
          <w:szCs w:val="24"/>
        </w:rPr>
        <w:t xml:space="preserve"> </w:t>
      </w:r>
      <w:proofErr w:type="spellStart"/>
      <w:r w:rsidRPr="000E5B53">
        <w:rPr>
          <w:b w:val="0"/>
          <w:bCs w:val="0"/>
          <w:i/>
          <w:iCs/>
          <w:sz w:val="24"/>
          <w:szCs w:val="24"/>
        </w:rPr>
        <w:t>mongue</w:t>
      </w:r>
      <w:proofErr w:type="spellEnd"/>
      <w:r w:rsidRPr="000E5B53">
        <w:rPr>
          <w:b w:val="0"/>
          <w:bCs w:val="0"/>
          <w:sz w:val="24"/>
          <w:szCs w:val="24"/>
        </w:rPr>
        <w:t xml:space="preserve"> var. </w:t>
      </w:r>
      <w:r w:rsidRPr="000E5B53">
        <w:rPr>
          <w:b w:val="0"/>
          <w:bCs w:val="0"/>
          <w:i/>
          <w:iCs/>
          <w:sz w:val="24"/>
          <w:szCs w:val="24"/>
        </w:rPr>
        <w:t>borealis</w:t>
      </w:r>
      <w:r w:rsidRPr="000E5B53">
        <w:rPr>
          <w:b w:val="0"/>
          <w:bCs w:val="0"/>
          <w:sz w:val="24"/>
          <w:szCs w:val="24"/>
        </w:rPr>
        <w:t xml:space="preserve"> </w:t>
      </w:r>
      <w:proofErr w:type="gramStart"/>
      <w:r w:rsidRPr="000E5B53">
        <w:rPr>
          <w:b w:val="0"/>
          <w:bCs w:val="0"/>
          <w:sz w:val="24"/>
          <w:szCs w:val="24"/>
        </w:rPr>
        <w:t>Radcl.-</w:t>
      </w:r>
      <w:proofErr w:type="gramEnd"/>
      <w:r w:rsidRPr="000E5B53">
        <w:rPr>
          <w:b w:val="0"/>
          <w:bCs w:val="0"/>
          <w:sz w:val="24"/>
          <w:szCs w:val="24"/>
        </w:rPr>
        <w:t xml:space="preserve">Sm., </w:t>
      </w:r>
      <w:r w:rsidR="004A0757" w:rsidRPr="000E5B53">
        <w:rPr>
          <w:b w:val="0"/>
          <w:bCs w:val="0"/>
          <w:sz w:val="24"/>
          <w:szCs w:val="24"/>
        </w:rPr>
        <w:t xml:space="preserve">Gen. Croton Madag. </w:t>
      </w:r>
      <w:r w:rsidR="004A0757" w:rsidRPr="00946347">
        <w:rPr>
          <w:b w:val="0"/>
          <w:bCs w:val="0"/>
          <w:sz w:val="24"/>
          <w:szCs w:val="24"/>
        </w:rPr>
        <w:t xml:space="preserve">Comoro: 131 (2016); </w:t>
      </w:r>
      <w:r w:rsidRPr="00946347">
        <w:rPr>
          <w:b w:val="0"/>
          <w:bCs w:val="0"/>
          <w:sz w:val="24"/>
          <w:szCs w:val="24"/>
        </w:rPr>
        <w:t xml:space="preserve">; </w:t>
      </w:r>
      <w:r w:rsidRPr="00946347">
        <w:rPr>
          <w:b w:val="0"/>
          <w:bCs w:val="0"/>
          <w:i/>
          <w:iCs/>
          <w:sz w:val="24"/>
          <w:szCs w:val="24"/>
        </w:rPr>
        <w:t>Croton</w:t>
      </w:r>
      <w:r w:rsidRPr="00946347">
        <w:rPr>
          <w:b w:val="0"/>
          <w:bCs w:val="0"/>
          <w:sz w:val="24"/>
          <w:szCs w:val="24"/>
        </w:rPr>
        <w:t xml:space="preserve"> </w:t>
      </w:r>
      <w:r w:rsidRPr="00946347">
        <w:rPr>
          <w:b w:val="0"/>
          <w:bCs w:val="0"/>
          <w:i/>
          <w:iCs/>
          <w:sz w:val="24"/>
          <w:szCs w:val="24"/>
        </w:rPr>
        <w:t>mongue</w:t>
      </w:r>
      <w:r w:rsidRPr="00946347">
        <w:rPr>
          <w:b w:val="0"/>
          <w:bCs w:val="0"/>
          <w:sz w:val="24"/>
          <w:szCs w:val="24"/>
        </w:rPr>
        <w:t xml:space="preserve"> var. </w:t>
      </w:r>
      <w:r w:rsidRPr="00946347">
        <w:rPr>
          <w:b w:val="0"/>
          <w:bCs w:val="0"/>
          <w:i/>
          <w:iCs/>
          <w:sz w:val="24"/>
          <w:szCs w:val="24"/>
        </w:rPr>
        <w:t>vatambensis</w:t>
      </w:r>
      <w:r w:rsidRPr="00946347">
        <w:rPr>
          <w:b w:val="0"/>
          <w:bCs w:val="0"/>
          <w:sz w:val="24"/>
          <w:szCs w:val="24"/>
        </w:rPr>
        <w:t xml:space="preserve"> Leandri, Ann. Mus. Colon. Marseille, sér. 5, 7 : 72. (1939)</w:t>
      </w:r>
      <w:r w:rsidR="002A19BF" w:rsidRPr="00946347">
        <w:rPr>
          <w:b w:val="0"/>
          <w:bCs w:val="0"/>
          <w:sz w:val="24"/>
          <w:szCs w:val="24"/>
        </w:rPr>
        <w:t xml:space="preserve"> </w:t>
      </w:r>
      <w:r w:rsidRPr="00946347">
        <w:rPr>
          <w:b w:val="0"/>
          <w:bCs w:val="0"/>
          <w:sz w:val="24"/>
          <w:szCs w:val="24"/>
        </w:rPr>
        <w:t xml:space="preserve">; </w:t>
      </w:r>
      <w:r w:rsidR="00EE6071" w:rsidRPr="00946347">
        <w:rPr>
          <w:b w:val="0"/>
          <w:bCs w:val="0"/>
          <w:i/>
          <w:iCs/>
          <w:sz w:val="24"/>
          <w:szCs w:val="24"/>
        </w:rPr>
        <w:t>Croton</w:t>
      </w:r>
      <w:r w:rsidR="00EE6071" w:rsidRPr="00946347">
        <w:rPr>
          <w:b w:val="0"/>
          <w:bCs w:val="0"/>
          <w:sz w:val="24"/>
          <w:szCs w:val="24"/>
        </w:rPr>
        <w:t xml:space="preserve"> </w:t>
      </w:r>
      <w:r w:rsidR="00EE6071" w:rsidRPr="00946347">
        <w:rPr>
          <w:b w:val="0"/>
          <w:bCs w:val="0"/>
          <w:i/>
          <w:iCs/>
          <w:sz w:val="24"/>
          <w:szCs w:val="24"/>
        </w:rPr>
        <w:t>mongue</w:t>
      </w:r>
      <w:r w:rsidR="00EE6071" w:rsidRPr="00946347">
        <w:rPr>
          <w:b w:val="0"/>
          <w:bCs w:val="0"/>
          <w:sz w:val="24"/>
          <w:szCs w:val="24"/>
        </w:rPr>
        <w:t xml:space="preserve"> var. </w:t>
      </w:r>
      <w:r w:rsidR="00EE6071" w:rsidRPr="00946347">
        <w:rPr>
          <w:b w:val="0"/>
          <w:bCs w:val="0"/>
          <w:i/>
          <w:iCs/>
          <w:sz w:val="24"/>
          <w:szCs w:val="24"/>
        </w:rPr>
        <w:t>vatambensis</w:t>
      </w:r>
      <w:r w:rsidR="00EE6071" w:rsidRPr="00946347">
        <w:rPr>
          <w:b w:val="0"/>
          <w:bCs w:val="0"/>
          <w:sz w:val="24"/>
          <w:szCs w:val="24"/>
        </w:rPr>
        <w:t xml:space="preserve"> Leandri, Ann. Mus. </w:t>
      </w:r>
      <w:r w:rsidR="00EE6071" w:rsidRPr="00FD3DEE">
        <w:rPr>
          <w:b w:val="0"/>
          <w:bCs w:val="0"/>
          <w:sz w:val="24"/>
          <w:szCs w:val="24"/>
          <w:lang w:val="fr-FR"/>
        </w:rPr>
        <w:t xml:space="preserve">Colon. Marseille, </w:t>
      </w:r>
      <w:proofErr w:type="spellStart"/>
      <w:r w:rsidR="00EE6071" w:rsidRPr="00FD3DEE">
        <w:rPr>
          <w:b w:val="0"/>
          <w:bCs w:val="0"/>
          <w:sz w:val="24"/>
          <w:szCs w:val="24"/>
          <w:lang w:val="fr-FR"/>
        </w:rPr>
        <w:t>sér</w:t>
      </w:r>
      <w:proofErr w:type="spellEnd"/>
      <w:r w:rsidR="00EE6071" w:rsidRPr="00FD3DEE">
        <w:rPr>
          <w:b w:val="0"/>
          <w:bCs w:val="0"/>
          <w:sz w:val="24"/>
          <w:szCs w:val="24"/>
          <w:lang w:val="fr-FR"/>
        </w:rPr>
        <w:t>. 5, 7 : 72 (1939)</w:t>
      </w:r>
      <w:r w:rsidR="002A19BF" w:rsidRPr="00FD3DEE">
        <w:rPr>
          <w:b w:val="0"/>
          <w:bCs w:val="0"/>
          <w:sz w:val="24"/>
          <w:szCs w:val="24"/>
          <w:lang w:val="fr-FR"/>
        </w:rPr>
        <w:t xml:space="preserve"> </w:t>
      </w:r>
      <w:r w:rsidR="00EE6071" w:rsidRPr="00FD3DEE">
        <w:rPr>
          <w:b w:val="0"/>
          <w:bCs w:val="0"/>
          <w:sz w:val="24"/>
          <w:szCs w:val="24"/>
          <w:lang w:val="fr-FR"/>
        </w:rPr>
        <w:t xml:space="preserve">; </w:t>
      </w:r>
      <w:r w:rsidR="00EE6071" w:rsidRPr="00FD3DEE">
        <w:rPr>
          <w:rStyle w:val="Strong"/>
          <w:i/>
          <w:iCs/>
          <w:sz w:val="24"/>
          <w:szCs w:val="24"/>
          <w:lang w:val="fr-FR"/>
        </w:rPr>
        <w:t xml:space="preserve">Croton </w:t>
      </w:r>
      <w:proofErr w:type="spellStart"/>
      <w:r w:rsidR="00EE6071" w:rsidRPr="00FD3DEE">
        <w:rPr>
          <w:rStyle w:val="Strong"/>
          <w:i/>
          <w:iCs/>
          <w:sz w:val="24"/>
          <w:szCs w:val="24"/>
          <w:lang w:val="fr-FR"/>
        </w:rPr>
        <w:t>oreades</w:t>
      </w:r>
      <w:proofErr w:type="spellEnd"/>
      <w:r w:rsidR="00EE6071" w:rsidRPr="00FD3DEE">
        <w:rPr>
          <w:rStyle w:val="Strong"/>
          <w:sz w:val="24"/>
          <w:szCs w:val="24"/>
          <w:lang w:val="fr-FR"/>
        </w:rPr>
        <w:t xml:space="preserve"> Leandri, Ann. Mus. Colon. Marseille, </w:t>
      </w:r>
      <w:proofErr w:type="spellStart"/>
      <w:r w:rsidR="00EE6071" w:rsidRPr="00FD3DEE">
        <w:rPr>
          <w:rStyle w:val="Strong"/>
          <w:sz w:val="24"/>
          <w:szCs w:val="24"/>
          <w:lang w:val="fr-FR"/>
        </w:rPr>
        <w:t>sér</w:t>
      </w:r>
      <w:proofErr w:type="spellEnd"/>
      <w:r w:rsidR="00EE6071" w:rsidRPr="00FD3DEE">
        <w:rPr>
          <w:rStyle w:val="Strong"/>
          <w:sz w:val="24"/>
          <w:szCs w:val="24"/>
          <w:lang w:val="fr-FR"/>
        </w:rPr>
        <w:t>. 5, 7 : 72</w:t>
      </w:r>
      <w:r w:rsidR="00EE6071" w:rsidRPr="00FD3DEE">
        <w:rPr>
          <w:sz w:val="24"/>
          <w:szCs w:val="24"/>
          <w:lang w:val="fr-FR"/>
        </w:rPr>
        <w:t xml:space="preserve"> </w:t>
      </w:r>
      <w:r w:rsidR="00EE6071" w:rsidRPr="00FD3DEE">
        <w:rPr>
          <w:b w:val="0"/>
          <w:bCs w:val="0"/>
          <w:sz w:val="24"/>
          <w:szCs w:val="24"/>
          <w:lang w:val="fr-FR"/>
        </w:rPr>
        <w:t xml:space="preserve">(1939) ; </w:t>
      </w:r>
      <w:r w:rsidR="00EE6071" w:rsidRPr="00FD3DEE">
        <w:rPr>
          <w:rStyle w:val="Emphasis"/>
          <w:b w:val="0"/>
          <w:bCs w:val="0"/>
          <w:sz w:val="24"/>
          <w:szCs w:val="24"/>
          <w:lang w:val="fr-FR"/>
        </w:rPr>
        <w:t xml:space="preserve">Croton </w:t>
      </w:r>
      <w:proofErr w:type="spellStart"/>
      <w:r w:rsidR="00EE6071" w:rsidRPr="00FD3DEE">
        <w:rPr>
          <w:rStyle w:val="Emphasis"/>
          <w:b w:val="0"/>
          <w:bCs w:val="0"/>
          <w:sz w:val="24"/>
          <w:szCs w:val="24"/>
          <w:lang w:val="fr-FR"/>
        </w:rPr>
        <w:t>oreades</w:t>
      </w:r>
      <w:proofErr w:type="spellEnd"/>
      <w:r w:rsidR="00EE6071" w:rsidRPr="00FD3DEE">
        <w:rPr>
          <w:b w:val="0"/>
          <w:bCs w:val="0"/>
          <w:sz w:val="24"/>
          <w:szCs w:val="24"/>
          <w:lang w:val="fr-FR"/>
        </w:rPr>
        <w:t xml:space="preserve"> var. </w:t>
      </w:r>
      <w:r w:rsidR="00EE6071" w:rsidRPr="00FD3DEE">
        <w:rPr>
          <w:rStyle w:val="Emphasis"/>
          <w:b w:val="0"/>
          <w:bCs w:val="0"/>
          <w:sz w:val="24"/>
          <w:szCs w:val="24"/>
          <w:lang w:val="fr-FR"/>
        </w:rPr>
        <w:t>occidentalis</w:t>
      </w:r>
      <w:r w:rsidR="00EE6071" w:rsidRPr="00FD3DEE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EE6071" w:rsidRPr="00FD3DEE">
        <w:rPr>
          <w:b w:val="0"/>
          <w:bCs w:val="0"/>
          <w:sz w:val="24"/>
          <w:szCs w:val="24"/>
          <w:lang w:val="fr-FR"/>
        </w:rPr>
        <w:t>Ladi</w:t>
      </w:r>
      <w:proofErr w:type="spellEnd"/>
      <w:r w:rsidR="00EE6071" w:rsidRPr="00FD3DEE">
        <w:rPr>
          <w:b w:val="0"/>
          <w:bCs w:val="0"/>
          <w:sz w:val="24"/>
          <w:szCs w:val="24"/>
          <w:lang w:val="fr-FR"/>
        </w:rPr>
        <w:t xml:space="preserve">, Ann. </w:t>
      </w:r>
      <w:proofErr w:type="spellStart"/>
      <w:r w:rsidR="00EE6071" w:rsidRPr="00FD3DEE">
        <w:rPr>
          <w:b w:val="0"/>
          <w:bCs w:val="0"/>
          <w:sz w:val="24"/>
          <w:szCs w:val="24"/>
          <w:lang w:val="fr-FR"/>
        </w:rPr>
        <w:t>Inst</w:t>
      </w:r>
      <w:proofErr w:type="spellEnd"/>
      <w:r w:rsidR="00EE6071" w:rsidRPr="00FD3DEE">
        <w:rPr>
          <w:b w:val="0"/>
          <w:bCs w:val="0"/>
          <w:sz w:val="24"/>
          <w:szCs w:val="24"/>
          <w:lang w:val="fr-FR"/>
        </w:rPr>
        <w:t>. Bot.-Géol. Colon. Marseille, V, 7(1</w:t>
      </w:r>
      <w:proofErr w:type="gramStart"/>
      <w:r w:rsidR="00EE6071" w:rsidRPr="00FD3DEE">
        <w:rPr>
          <w:b w:val="0"/>
          <w:bCs w:val="0"/>
          <w:sz w:val="24"/>
          <w:szCs w:val="24"/>
          <w:lang w:val="fr-FR"/>
        </w:rPr>
        <w:t>):</w:t>
      </w:r>
      <w:proofErr w:type="gramEnd"/>
      <w:r w:rsidR="00EE6071" w:rsidRPr="00FD3DEE">
        <w:rPr>
          <w:b w:val="0"/>
          <w:bCs w:val="0"/>
          <w:sz w:val="24"/>
          <w:szCs w:val="24"/>
          <w:lang w:val="fr-FR"/>
        </w:rPr>
        <w:t xml:space="preserve"> 73 (1939) ; </w:t>
      </w:r>
      <w:proofErr w:type="spellStart"/>
      <w:r w:rsidR="00EE6071" w:rsidRPr="00FD3DEE">
        <w:rPr>
          <w:b w:val="0"/>
          <w:bCs w:val="0"/>
          <w:i/>
          <w:iCs/>
          <w:sz w:val="24"/>
          <w:szCs w:val="24"/>
          <w:lang w:val="fr-FR"/>
        </w:rPr>
        <w:t>Monguia</w:t>
      </w:r>
      <w:proofErr w:type="spellEnd"/>
      <w:r w:rsidR="00EE6071" w:rsidRPr="00FD3DEE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EE6071" w:rsidRPr="00FD3DEE">
        <w:rPr>
          <w:b w:val="0"/>
          <w:bCs w:val="0"/>
          <w:i/>
          <w:iCs/>
          <w:sz w:val="24"/>
          <w:szCs w:val="24"/>
          <w:lang w:val="fr-FR"/>
        </w:rPr>
        <w:t>cordifolia</w:t>
      </w:r>
      <w:proofErr w:type="spellEnd"/>
      <w:r w:rsidR="00EE6071" w:rsidRPr="00FD3DEE">
        <w:rPr>
          <w:b w:val="0"/>
          <w:bCs w:val="0"/>
          <w:sz w:val="24"/>
          <w:szCs w:val="24"/>
          <w:lang w:val="fr-FR"/>
        </w:rPr>
        <w:t xml:space="preserve"> Chapelier,</w:t>
      </w:r>
      <w:r w:rsidR="004A0757" w:rsidRPr="00FD3DEE">
        <w:rPr>
          <w:b w:val="0"/>
          <w:bCs w:val="0"/>
          <w:sz w:val="24"/>
          <w:szCs w:val="24"/>
          <w:lang w:val="fr-FR"/>
        </w:rPr>
        <w:t xml:space="preserve"> Recueil </w:t>
      </w:r>
      <w:proofErr w:type="spellStart"/>
      <w:r w:rsidR="004A0757" w:rsidRPr="00FD3DEE">
        <w:rPr>
          <w:b w:val="0"/>
          <w:bCs w:val="0"/>
          <w:sz w:val="24"/>
          <w:szCs w:val="24"/>
          <w:lang w:val="fr-FR"/>
        </w:rPr>
        <w:t>Observ</w:t>
      </w:r>
      <w:proofErr w:type="spellEnd"/>
      <w:r w:rsidR="004A0757" w:rsidRPr="00FD3DEE">
        <w:rPr>
          <w:b w:val="0"/>
          <w:bCs w:val="0"/>
          <w:sz w:val="24"/>
          <w:szCs w:val="24"/>
          <w:lang w:val="fr-FR"/>
        </w:rPr>
        <w:t xml:space="preserve">. Bot. </w:t>
      </w:r>
      <w:proofErr w:type="gramStart"/>
      <w:r w:rsidR="004A0757" w:rsidRPr="00FD3DEE">
        <w:rPr>
          <w:b w:val="0"/>
          <w:bCs w:val="0"/>
          <w:sz w:val="24"/>
          <w:szCs w:val="24"/>
          <w:lang w:val="fr-FR"/>
        </w:rPr>
        <w:t>1:</w:t>
      </w:r>
      <w:proofErr w:type="gramEnd"/>
      <w:r w:rsidR="004A0757" w:rsidRPr="00FD3DEE">
        <w:rPr>
          <w:b w:val="0"/>
          <w:bCs w:val="0"/>
          <w:sz w:val="24"/>
          <w:szCs w:val="24"/>
          <w:lang w:val="fr-FR"/>
        </w:rPr>
        <w:t xml:space="preserve"> 158 (1861)</w:t>
      </w:r>
      <w:r w:rsidR="00B90554" w:rsidRPr="00FD3DEE">
        <w:rPr>
          <w:b w:val="0"/>
          <w:bCs w:val="0"/>
          <w:sz w:val="24"/>
          <w:szCs w:val="24"/>
          <w:lang w:val="fr-FR"/>
        </w:rPr>
        <w:t xml:space="preserve">; </w:t>
      </w:r>
      <w:proofErr w:type="spellStart"/>
      <w:r w:rsidR="00B90554" w:rsidRPr="00FD3DEE">
        <w:rPr>
          <w:b w:val="0"/>
          <w:bCs w:val="0"/>
          <w:i/>
          <w:iCs/>
          <w:sz w:val="24"/>
          <w:szCs w:val="24"/>
          <w:lang w:val="fr-FR"/>
        </w:rPr>
        <w:t>Oxydectes</w:t>
      </w:r>
      <w:proofErr w:type="spellEnd"/>
      <w:r w:rsidR="00B90554" w:rsidRPr="00FD3DEE">
        <w:rPr>
          <w:b w:val="0"/>
          <w:bCs w:val="0"/>
          <w:i/>
          <w:iCs/>
          <w:sz w:val="24"/>
          <w:szCs w:val="24"/>
          <w:lang w:val="fr-FR"/>
        </w:rPr>
        <w:t xml:space="preserve"> </w:t>
      </w:r>
      <w:proofErr w:type="spellStart"/>
      <w:r w:rsidR="00B90554" w:rsidRPr="00FD3DEE">
        <w:rPr>
          <w:b w:val="0"/>
          <w:bCs w:val="0"/>
          <w:i/>
          <w:iCs/>
          <w:sz w:val="24"/>
          <w:szCs w:val="24"/>
          <w:lang w:val="fr-FR"/>
        </w:rPr>
        <w:t>mongue</w:t>
      </w:r>
      <w:proofErr w:type="spellEnd"/>
      <w:r w:rsidR="00B90554" w:rsidRPr="00FD3DEE">
        <w:rPr>
          <w:b w:val="0"/>
          <w:bCs w:val="0"/>
          <w:sz w:val="24"/>
          <w:szCs w:val="24"/>
          <w:lang w:val="fr-FR"/>
        </w:rPr>
        <w:t xml:space="preserve"> (</w:t>
      </w:r>
      <w:proofErr w:type="spellStart"/>
      <w:r w:rsidR="00B90554" w:rsidRPr="00FD3DEE">
        <w:rPr>
          <w:b w:val="0"/>
          <w:bCs w:val="0"/>
          <w:sz w:val="24"/>
          <w:szCs w:val="24"/>
          <w:lang w:val="fr-FR"/>
        </w:rPr>
        <w:t>Baill</w:t>
      </w:r>
      <w:proofErr w:type="spellEnd"/>
      <w:r w:rsidR="00B90554" w:rsidRPr="00FD3DEE">
        <w:rPr>
          <w:b w:val="0"/>
          <w:bCs w:val="0"/>
          <w:sz w:val="24"/>
          <w:szCs w:val="24"/>
          <w:lang w:val="fr-FR"/>
        </w:rPr>
        <w:t xml:space="preserve">.) </w:t>
      </w:r>
      <w:proofErr w:type="spellStart"/>
      <w:r w:rsidR="00B90554" w:rsidRPr="00FD3DEE">
        <w:rPr>
          <w:b w:val="0"/>
          <w:bCs w:val="0"/>
          <w:sz w:val="24"/>
          <w:szCs w:val="24"/>
          <w:lang w:val="fr-FR"/>
        </w:rPr>
        <w:t>Kuntze</w:t>
      </w:r>
      <w:proofErr w:type="spellEnd"/>
      <w:r w:rsidR="00B90554" w:rsidRPr="00FD3DEE">
        <w:rPr>
          <w:b w:val="0"/>
          <w:bCs w:val="0"/>
          <w:sz w:val="24"/>
          <w:szCs w:val="24"/>
          <w:lang w:val="fr-FR"/>
        </w:rPr>
        <w:t xml:space="preserve">, Revis. </w:t>
      </w:r>
      <w:proofErr w:type="spellStart"/>
      <w:r w:rsidR="00B90554" w:rsidRPr="00FD3DEE">
        <w:rPr>
          <w:b w:val="0"/>
          <w:bCs w:val="0"/>
          <w:sz w:val="24"/>
          <w:szCs w:val="24"/>
          <w:lang w:val="fr-FR"/>
        </w:rPr>
        <w:t>Gen</w:t>
      </w:r>
      <w:proofErr w:type="spellEnd"/>
      <w:r w:rsidR="00B90554" w:rsidRPr="00FD3DEE">
        <w:rPr>
          <w:b w:val="0"/>
          <w:bCs w:val="0"/>
          <w:sz w:val="24"/>
          <w:szCs w:val="24"/>
          <w:lang w:val="fr-FR"/>
        </w:rPr>
        <w:t xml:space="preserve">. Pl., </w:t>
      </w:r>
      <w:proofErr w:type="gramStart"/>
      <w:r w:rsidR="00B90554" w:rsidRPr="00FD3DEE">
        <w:rPr>
          <w:b w:val="0"/>
          <w:bCs w:val="0"/>
          <w:sz w:val="24"/>
          <w:szCs w:val="24"/>
          <w:lang w:val="fr-FR"/>
        </w:rPr>
        <w:t>2:</w:t>
      </w:r>
      <w:proofErr w:type="gramEnd"/>
      <w:r w:rsidR="00B90554" w:rsidRPr="00FD3DEE">
        <w:rPr>
          <w:b w:val="0"/>
          <w:bCs w:val="0"/>
          <w:sz w:val="24"/>
          <w:szCs w:val="24"/>
          <w:lang w:val="fr-FR"/>
        </w:rPr>
        <w:t xml:space="preserve"> 612 (1891) </w:t>
      </w:r>
    </w:p>
    <w:p w14:paraId="26C15D54" w14:textId="77777777" w:rsidR="00CF7F7B" w:rsidRPr="00FD3DEE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Vernacular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name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mongy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molanga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9682CC7" w14:textId="77777777" w:rsidR="00CF7F7B" w:rsidRPr="00FD3DEE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Distribution: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Madagascar </w:t>
      </w:r>
    </w:p>
    <w:p w14:paraId="2EF38B6E" w14:textId="77777777" w:rsidR="00CF7F7B" w:rsidRPr="00FD3DEE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300 – 1600 m </w:t>
      </w:r>
    </w:p>
    <w:p w14:paraId="2C770E9B" w14:textId="77777777" w:rsidR="00CF7F7B" w:rsidRPr="00FD3DEE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DIANA, SAVA,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Alaotra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Mangoro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Analanjirofo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Anosy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2ADE8B6" w14:textId="77777777" w:rsidR="00CF7F7B" w:rsidRPr="00DD313F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254C926" w14:textId="77777777" w:rsidR="00CF7F7B" w:rsidRPr="00DD313F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EB2A9BA" w14:textId="2FB9AB0A" w:rsidR="00CF7F7B" w:rsidRPr="00DD313F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733B1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ABBC5B" w14:textId="77777777" w:rsidR="00CF7F7B" w:rsidRPr="00DD313F" w:rsidRDefault="001C366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1532 </w:t>
      </w:r>
    </w:p>
    <w:p w14:paraId="248C2E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FBF862" w14:textId="77777777" w:rsidR="00CF7F7B" w:rsidRPr="00DD313F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Croton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nitidulus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253. </w:t>
      </w:r>
      <w:r w:rsidRPr="00DD313F">
        <w:rPr>
          <w:rStyle w:val="Strong"/>
          <w:rFonts w:ascii="Times New Roman" w:hAnsi="Times New Roman"/>
          <w:sz w:val="24"/>
        </w:rPr>
        <w:t>(1883)</w:t>
      </w:r>
      <w:r w:rsidRPr="00DD313F">
        <w:rPr>
          <w:rFonts w:ascii="Times New Roman" w:hAnsi="Times New Roman"/>
          <w:sz w:val="24"/>
        </w:rPr>
        <w:t xml:space="preserve"> </w:t>
      </w:r>
    </w:p>
    <w:p w14:paraId="1EE87E19" w14:textId="77777777" w:rsidR="00CF7F7B" w:rsidRPr="000E5B53" w:rsidRDefault="00061D3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DD313F">
        <w:rPr>
          <w:rStyle w:val="Emphasis"/>
          <w:rFonts w:ascii="Times New Roman" w:hAnsi="Times New Roman"/>
          <w:sz w:val="24"/>
        </w:rPr>
        <w:t xml:space="preserve">Croton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fuscirameus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Baill</w:t>
      </w:r>
      <w:proofErr w:type="spellEnd"/>
      <w:r w:rsidRPr="00DD313F">
        <w:rPr>
          <w:rFonts w:ascii="Times New Roman" w:hAnsi="Times New Roman"/>
          <w:sz w:val="24"/>
        </w:rPr>
        <w:t xml:space="preserve">., Bull. </w:t>
      </w:r>
      <w:proofErr w:type="spellStart"/>
      <w:r w:rsidRPr="00DD313F">
        <w:rPr>
          <w:rFonts w:ascii="Times New Roman" w:hAnsi="Times New Roman"/>
          <w:sz w:val="24"/>
        </w:rPr>
        <w:t>Mens</w:t>
      </w:r>
      <w:proofErr w:type="spellEnd"/>
      <w:r w:rsidRPr="00DD313F">
        <w:rPr>
          <w:rFonts w:ascii="Times New Roman" w:hAnsi="Times New Roman"/>
          <w:sz w:val="24"/>
        </w:rPr>
        <w:t xml:space="preserve">. Soc. Linn. </w:t>
      </w:r>
      <w:r w:rsidRPr="00946347">
        <w:rPr>
          <w:rFonts w:ascii="Times New Roman" w:hAnsi="Times New Roman"/>
          <w:sz w:val="24"/>
          <w:lang w:val="fr-FR"/>
        </w:rPr>
        <w:t xml:space="preserve">Paris 2 : 927 (1891) ; </w:t>
      </w:r>
      <w:r w:rsidRPr="00946347">
        <w:rPr>
          <w:rStyle w:val="Emphasis"/>
          <w:rFonts w:ascii="Times New Roman" w:hAnsi="Times New Roman"/>
          <w:sz w:val="24"/>
          <w:lang w:val="fr-FR"/>
        </w:rPr>
        <w:t>Croton microprunus</w:t>
      </w:r>
      <w:r w:rsidRPr="00946347">
        <w:rPr>
          <w:rFonts w:ascii="Times New Roman" w:hAnsi="Times New Roman"/>
          <w:sz w:val="24"/>
          <w:lang w:val="fr-FR"/>
        </w:rPr>
        <w:t xml:space="preserve"> Baill., Bull. Mens. Soc.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Linn. Paris 2 : 861 (1890) 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Croton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nitidulus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grandifolius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Leandri, Ann. Mus. Colon. Marseille V, 7(1) : 39 (1939) 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Croton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nitidulus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meridionalis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Leandri, Ann. Mus. Colon. Marseille V, 7(1) : 39 (1939) 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Croton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nitidulus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parvifolius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Leandri, Ann. Mus. Colon. Marseille V, 7(1) : 39 (1939) 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Croton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nitidulus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spatulatus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Leandri, Ann. Mus. Colon. Marseille V, 7(1) : 40 (1939) 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Croton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nitidulus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tandrokensis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Leandri, Ann. Mus. Colon. </w:t>
      </w:r>
      <w:r w:rsidRPr="000E5B53">
        <w:rPr>
          <w:rFonts w:ascii="Times New Roman" w:hAnsi="Times New Roman"/>
          <w:sz w:val="24"/>
          <w:lang w:val="fr-FR"/>
        </w:rPr>
        <w:t>Marseille V, 7(1</w:t>
      </w:r>
      <w:proofErr w:type="gramStart"/>
      <w:r w:rsidRPr="000E5B53">
        <w:rPr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39 (1939</w:t>
      </w:r>
      <w:r w:rsidR="002D2B85" w:rsidRPr="000E5B53">
        <w:rPr>
          <w:rFonts w:ascii="Times New Roman" w:hAnsi="Times New Roman"/>
          <w:sz w:val="24"/>
          <w:lang w:val="fr-FR"/>
        </w:rPr>
        <w:t>)</w:t>
      </w:r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D61CE91" w14:textId="77777777" w:rsidR="00CF7F7B" w:rsidRPr="000E5B53" w:rsidRDefault="00061D3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Vernacular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name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lazalazamadiniky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mantaly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madinika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lazalaza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mongina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madinidravina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fotsiavadika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43AFC96" w14:textId="77777777" w:rsidR="00CF7F7B" w:rsidRPr="000E5B53" w:rsidRDefault="00061D3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Distribution: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Madagascar </w:t>
      </w:r>
    </w:p>
    <w:p w14:paraId="58F3A0D7" w14:textId="77777777" w:rsidR="00CF7F7B" w:rsidRPr="000E5B53" w:rsidRDefault="00061D3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700 – 1600 m </w:t>
      </w:r>
    </w:p>
    <w:p w14:paraId="42F43AC1" w14:textId="77777777" w:rsidR="00CF7F7B" w:rsidRPr="000E5B53" w:rsidRDefault="00061D3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DIANA,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</w:t>
      </w:r>
      <w:proofErr w:type="spellStart"/>
      <w:r w:rsidRPr="000E5B53">
        <w:rPr>
          <w:rFonts w:ascii="Times New Roman" w:hAnsi="Times New Roman"/>
          <w:sz w:val="24"/>
          <w:lang w:val="fr-FR"/>
        </w:rPr>
        <w:t>Vatovavy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Fitovinany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Atsimo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529FC3C7" w14:textId="77777777" w:rsidR="00CF7F7B" w:rsidRPr="000E5B53" w:rsidRDefault="00394624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0E5B53">
        <w:rPr>
          <w:rStyle w:val="Strong"/>
          <w:rFonts w:ascii="Times New Roman" w:hAnsi="Times New Roman"/>
          <w:sz w:val="24"/>
          <w:lang w:val="fr-FR"/>
        </w:rPr>
        <w:t xml:space="preserve">Habitat and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Ecology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="00061D3F"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061D3F" w:rsidRPr="000E5B53">
        <w:rPr>
          <w:rFonts w:ascii="Times New Roman" w:hAnsi="Times New Roman"/>
          <w:sz w:val="24"/>
          <w:lang w:val="fr-FR"/>
        </w:rPr>
        <w:t>humid</w:t>
      </w:r>
      <w:proofErr w:type="spellEnd"/>
      <w:r w:rsidR="00061D3F"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061D3F" w:rsidRPr="000E5B53">
        <w:rPr>
          <w:rFonts w:ascii="Times New Roman" w:hAnsi="Times New Roman"/>
          <w:sz w:val="24"/>
          <w:lang w:val="fr-FR"/>
        </w:rPr>
        <w:t>forest</w:t>
      </w:r>
      <w:proofErr w:type="spellEnd"/>
      <w:r w:rsidR="00061D3F"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2092693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March </w:t>
      </w:r>
    </w:p>
    <w:p w14:paraId="27400093" w14:textId="010F46EB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71017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EC6A44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1511 </w:t>
      </w:r>
    </w:p>
    <w:p w14:paraId="43D4B70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983C0" w14:textId="77777777" w:rsidR="00CF7F7B" w:rsidRPr="00FD3DEE" w:rsidRDefault="006373D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Croton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hovarum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Leandri, Ann. </w:t>
      </w:r>
      <w:proofErr w:type="spellStart"/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>Inst</w:t>
      </w:r>
      <w:proofErr w:type="spellEnd"/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Bot.-Géol. Colon. Marseille </w:t>
      </w:r>
      <w:r w:rsidR="00190AB9"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>7 :</w:t>
      </w:r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40. (1939)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F799FB7" w14:textId="77777777" w:rsidR="00CF7F7B" w:rsidRPr="00FD3DEE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  <w:lang w:val="fr-FR"/>
        </w:rPr>
        <w:t xml:space="preserve">Croton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  <w:lang w:val="fr-FR"/>
        </w:rPr>
        <w:t>rubricapitirupis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 Leandri,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n.s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., </w:t>
      </w:r>
      <w:r w:rsidR="00A810BE"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13 :</w:t>
      </w:r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 173 (1973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)</w:t>
      </w:r>
      <w:r w:rsidR="006373D7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  <w:proofErr w:type="gramEnd"/>
      <w:r w:rsidR="006373D7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6373D7"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Croton</w:t>
      </w:r>
      <w:r w:rsidR="006373D7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373D7"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ivohibensis</w:t>
      </w:r>
      <w:proofErr w:type="spellEnd"/>
      <w:r w:rsidR="006373D7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 Leandri, Ann. </w:t>
      </w:r>
      <w:proofErr w:type="spellStart"/>
      <w:r w:rsidR="006373D7" w:rsidRPr="00FD3DEE">
        <w:rPr>
          <w:rFonts w:ascii="Times New Roman" w:hAnsi="Times New Roman" w:cs="Times New Roman"/>
          <w:sz w:val="24"/>
          <w:szCs w:val="24"/>
          <w:lang w:val="fr-FR"/>
        </w:rPr>
        <w:t>Inst</w:t>
      </w:r>
      <w:proofErr w:type="spellEnd"/>
      <w:r w:rsidR="006373D7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. Bot.-Géol. Colon. Marseille </w:t>
      </w:r>
      <w:r w:rsidR="00190AB9" w:rsidRPr="00FD3DEE">
        <w:rPr>
          <w:rFonts w:ascii="Times New Roman" w:hAnsi="Times New Roman" w:cs="Times New Roman"/>
          <w:sz w:val="24"/>
          <w:szCs w:val="24"/>
          <w:lang w:val="fr-FR"/>
        </w:rPr>
        <w:t>7 :</w:t>
      </w:r>
      <w:r w:rsidR="006373D7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 37. (1939)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83E1B16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Vernacular name:</w:t>
      </w:r>
      <w:r w:rsidRPr="00946347">
        <w:rPr>
          <w:rFonts w:ascii="Times New Roman" w:hAnsi="Times New Roman"/>
          <w:sz w:val="24"/>
        </w:rPr>
        <w:t xml:space="preserve"> unknown</w:t>
      </w:r>
    </w:p>
    <w:p w14:paraId="1CE704CE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lastRenderedPageBreak/>
        <w:t>Distribution:</w:t>
      </w:r>
      <w:r w:rsidRPr="00946347">
        <w:rPr>
          <w:rFonts w:ascii="Times New Roman" w:hAnsi="Times New Roman"/>
          <w:sz w:val="24"/>
        </w:rPr>
        <w:t xml:space="preserve"> Madagascar </w:t>
      </w:r>
    </w:p>
    <w:p w14:paraId="2D8755E2" w14:textId="77777777" w:rsidR="00CF7F7B" w:rsidRPr="00946347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Elevation:</w:t>
      </w:r>
      <w:r w:rsidRPr="00946347">
        <w:rPr>
          <w:rFonts w:ascii="Times New Roman" w:hAnsi="Times New Roman"/>
          <w:sz w:val="24"/>
        </w:rPr>
        <w:t xml:space="preserve"> 1500 – 1600 m </w:t>
      </w:r>
    </w:p>
    <w:p w14:paraId="7A4875E8" w14:textId="77777777" w:rsidR="00CF7F7B" w:rsidRPr="00FD3DEE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64E7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="00364E7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Vakinankaratra,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</w:t>
      </w:r>
      <w:r w:rsidR="00364E7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Haute </w:t>
      </w:r>
      <w:proofErr w:type="spellStart"/>
      <w:r w:rsidR="00364E7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Matsiatyra</w:t>
      </w:r>
      <w:proofErr w:type="spellEnd"/>
      <w:r w:rsidR="00364E7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364E7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Horombe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D80671B" w14:textId="135F6CC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922EE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January </w:t>
      </w:r>
    </w:p>
    <w:p w14:paraId="16C23EF0" w14:textId="3510D32C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4C28" w:rsidRPr="00DD313F">
        <w:rPr>
          <w:rFonts w:ascii="Times New Roman" w:eastAsia="Times New Roman" w:hAnsi="Times New Roman" w:cs="Times New Roman"/>
          <w:sz w:val="24"/>
          <w:szCs w:val="24"/>
        </w:rPr>
        <w:t>VU (2020)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7DC2B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Services Forestiers 11580 </w:t>
      </w:r>
    </w:p>
    <w:p w14:paraId="7709D5A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EEC5A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Euphorbia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imerina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Cremers, Bull. Jard. Bot. Belg. 54: 51. 1984.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507972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DC94539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829C5D4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512AE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1000</w:t>
      </w:r>
      <w:r w:rsidR="007512AE"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7512AE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1700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 </w:t>
      </w:r>
    </w:p>
    <w:p w14:paraId="2422159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582D3E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2D516549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June </w:t>
      </w:r>
    </w:p>
    <w:p w14:paraId="7EEA0FFC" w14:textId="405DC050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F35167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2004) </w:t>
      </w:r>
    </w:p>
    <w:p w14:paraId="264EB8FD" w14:textId="77777777" w:rsidR="00CF7F7B" w:rsidRPr="00A51C1A" w:rsidRDefault="00061D3F" w:rsidP="00CF7F7B">
      <w:pPr>
        <w:spacing w:after="0" w:line="240" w:lineRule="auto"/>
        <w:rPr>
          <w:rFonts w:ascii="Times New Roman" w:hAnsi="Times New Roman"/>
          <w:sz w:val="24"/>
        </w:rPr>
      </w:pPr>
      <w:r w:rsidRPr="00A51C1A">
        <w:rPr>
          <w:rStyle w:val="Strong"/>
          <w:rFonts w:ascii="Times New Roman" w:hAnsi="Times New Roman"/>
          <w:sz w:val="24"/>
        </w:rPr>
        <w:t>Specimen(s):</w:t>
      </w:r>
      <w:r w:rsidRPr="00A51C1A">
        <w:rPr>
          <w:rFonts w:ascii="Times New Roman" w:hAnsi="Times New Roman"/>
          <w:sz w:val="24"/>
        </w:rPr>
        <w:t xml:space="preserve"> </w:t>
      </w:r>
      <w:proofErr w:type="spellStart"/>
      <w:r w:rsidRPr="00A51C1A">
        <w:rPr>
          <w:rFonts w:ascii="Times New Roman" w:hAnsi="Times New Roman"/>
          <w:sz w:val="24"/>
        </w:rPr>
        <w:t>Rasolofondramiandra</w:t>
      </w:r>
      <w:proofErr w:type="spellEnd"/>
      <w:r w:rsidRPr="00A51C1A">
        <w:rPr>
          <w:rFonts w:ascii="Times New Roman" w:hAnsi="Times New Roman"/>
          <w:sz w:val="24"/>
        </w:rPr>
        <w:t xml:space="preserve">, H.K. 80 </w:t>
      </w:r>
    </w:p>
    <w:p w14:paraId="7C810575" w14:textId="77777777" w:rsidR="00CF7F7B" w:rsidRPr="00A51C1A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391A15C3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Euphorbia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intisy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Drake, Bull. Mus. Hist. Nat. (Paris) 6: 258–260, t. 1–4 (1900)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36B5F8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Tirucalia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intisy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(Drake)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V.Heath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Calyx 5: 90 (1996) </w:t>
      </w:r>
    </w:p>
    <w:p w14:paraId="057F3E43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horotsy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051C47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523A3E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1500 m </w:t>
      </w:r>
    </w:p>
    <w:p w14:paraId="31C523E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D1B77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4898D478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not recorded </w:t>
      </w:r>
    </w:p>
    <w:p w14:paraId="0A517EEA" w14:textId="67A787EA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2004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654A295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28389 </w:t>
      </w:r>
    </w:p>
    <w:p w14:paraId="5471E73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2EDB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lk47112306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Euphorbia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1"/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Kimnach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Lavranos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Cact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Succ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J. (Los Angeles) 73: 42 (2001)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D8BCE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3FD89D3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E6638BF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1600 m </w:t>
      </w:r>
    </w:p>
    <w:p w14:paraId="266A571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E40F6B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1D57610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February </w:t>
      </w:r>
    </w:p>
    <w:p w14:paraId="78EC3258" w14:textId="7895307C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2004) </w:t>
      </w:r>
    </w:p>
    <w:p w14:paraId="780870A9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Lavranos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3000; Lehavana, A. 205; Rakotonasolo, F. 2036;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Ravaomanalina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136, 137 </w:t>
      </w:r>
    </w:p>
    <w:p w14:paraId="30DFFFD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17AA71" w14:textId="77777777" w:rsidR="00CF7F7B" w:rsidRPr="00945173" w:rsidRDefault="00061D3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Euphorbia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milii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Des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Moul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Bull. Hist. Nat. Soc. </w:t>
      </w:r>
      <w:r w:rsidRPr="00945173">
        <w:rPr>
          <w:rStyle w:val="Strong"/>
          <w:rFonts w:ascii="Times New Roman" w:hAnsi="Times New Roman"/>
          <w:sz w:val="24"/>
          <w:lang w:val="fr-FR"/>
        </w:rPr>
        <w:t xml:space="preserve">Linn. Bordeaux </w:t>
      </w:r>
      <w:proofErr w:type="gramStart"/>
      <w:r w:rsidRPr="00945173">
        <w:rPr>
          <w:rStyle w:val="Strong"/>
          <w:rFonts w:ascii="Times New Roman" w:hAnsi="Times New Roman"/>
          <w:sz w:val="24"/>
          <w:lang w:val="fr-FR"/>
        </w:rPr>
        <w:t>1:</w:t>
      </w:r>
      <w:proofErr w:type="gramEnd"/>
      <w:r w:rsidRPr="00945173">
        <w:rPr>
          <w:rStyle w:val="Strong"/>
          <w:rFonts w:ascii="Times New Roman" w:hAnsi="Times New Roman"/>
          <w:sz w:val="24"/>
          <w:lang w:val="fr-FR"/>
        </w:rPr>
        <w:t xml:space="preserve"> 27 (1826)</w:t>
      </w:r>
      <w:r w:rsidRPr="00945173">
        <w:rPr>
          <w:rFonts w:ascii="Times New Roman" w:hAnsi="Times New Roman"/>
          <w:sz w:val="24"/>
          <w:lang w:val="fr-FR"/>
        </w:rPr>
        <w:t xml:space="preserve"> </w:t>
      </w:r>
    </w:p>
    <w:p w14:paraId="7F71906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Euphorbia bojeri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Bot. Mag.63: pl. 3527. (1836);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Sterigmanthe bojeri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(Hook.) Klotsch &amp; Garcke, Abh.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Königl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Wiss. Berlin;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Euphorbia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breonii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Nois., Bull. Hist. Nat. Soc. Linn. Bordeaux 1: 27 (1826) </w:t>
      </w:r>
    </w:p>
    <w:p w14:paraId="184723DD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somona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songosongo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F3821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5B2E91C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790F909C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4CC630" w14:textId="2350E2B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dry spiny forest and rock outcrops </w:t>
      </w:r>
    </w:p>
    <w:p w14:paraId="72EC6E24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3890E58" w14:textId="0E7207A6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139" w:rsidRPr="00DD313F">
        <w:rPr>
          <w:rFonts w:ascii="Times New Roman" w:eastAsia="Times New Roman" w:hAnsi="Times New Roman" w:cs="Times New Roman"/>
          <w:sz w:val="24"/>
          <w:szCs w:val="24"/>
        </w:rPr>
        <w:t>LC (2020)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E4B636" w14:textId="77777777" w:rsidR="00CF7F7B" w:rsidRPr="00FD3DEE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12456 </w:t>
      </w:r>
    </w:p>
    <w:p w14:paraId="13A4E1DF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9E8D071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Euphorbia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primulifolia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18: 278 (1881)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E35F4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Euphorbia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primulifolia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primulifolia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(?);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Euphorbia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subapoda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1: 671 (1887) </w:t>
      </w:r>
    </w:p>
    <w:p w14:paraId="1645794F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8AD8CBE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B55B281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2200 m </w:t>
      </w:r>
    </w:p>
    <w:p w14:paraId="40EA1668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EE2B69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0E36E1A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D0FA5E7" w14:textId="5E11C63A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2004) </w:t>
      </w:r>
    </w:p>
    <w:p w14:paraId="0FF22EBD" w14:textId="77777777" w:rsidR="00CF7F7B" w:rsidRPr="00FD3DEE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Humbert, H. 29934;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12492 </w:t>
      </w:r>
    </w:p>
    <w:p w14:paraId="33C29356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9B62E7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Euphorbia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quartziticola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Leandri,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12: 159 (1946)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9F20DC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1AB1E5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AAA2C8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1800 m </w:t>
      </w:r>
    </w:p>
    <w:p w14:paraId="7001CA19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195D2CA" w14:textId="69479DA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 outcrops </w:t>
      </w:r>
    </w:p>
    <w:p w14:paraId="4DE7E91F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43DF19EB" w14:textId="1E77D36C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2004) </w:t>
      </w:r>
    </w:p>
    <w:p w14:paraId="42F8EB13" w14:textId="50C2002D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Abbayes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2860;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1211;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182, 1516; Andrianirina, H.C. 124; Bosser, J. 10023, 18114; Humbert, H. 28242;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25775;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2400; Lehavana, A. 203; Lowry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174EC1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5878; McPherson, G. 16455; Perrier de la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Bâthie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9579;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Ravaomanalina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130, 131, 132, 134, 135 </w:t>
      </w:r>
    </w:p>
    <w:p w14:paraId="76A83BA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2F007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Macaranga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macropoda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257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C67462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mokarana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C1870B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436AD62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2100 m </w:t>
      </w:r>
    </w:p>
    <w:p w14:paraId="2F28E087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9D6B0E" w14:textId="5989E5E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3FAF85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23051713" w14:textId="75F69938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10038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2AC7EBCA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28296; Ralimanana, H. 1514 </w:t>
      </w:r>
    </w:p>
    <w:p w14:paraId="60B9D17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A630E9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Macaranga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myriolepida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21: 442 (1885)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0289D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lavasioka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karambitona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madinidravina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C7B75F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FF73FB5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2000 m </w:t>
      </w:r>
    </w:p>
    <w:p w14:paraId="3C425962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F72C9E" w14:textId="2DC73F0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061D3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DC1066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October </w:t>
      </w:r>
    </w:p>
    <w:p w14:paraId="75574C07" w14:textId="7D6B8468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7B5" w:rsidRPr="00DD313F">
        <w:rPr>
          <w:rFonts w:ascii="Times New Roman" w:eastAsia="Times New Roman" w:hAnsi="Times New Roman" w:cs="Times New Roman"/>
          <w:sz w:val="24"/>
          <w:szCs w:val="24"/>
        </w:rPr>
        <w:t>EN (2020)</w:t>
      </w:r>
      <w:r w:rsidR="0091003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FD6135" w14:textId="77777777" w:rsidR="00CF7F7B" w:rsidRPr="00DD313F" w:rsidRDefault="00061D3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352 </w:t>
      </w:r>
    </w:p>
    <w:p w14:paraId="68E702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7FAB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FABACEAE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B1737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78325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Abrus aureus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R.Vig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., Notul. </w:t>
      </w:r>
      <w:r w:rsidRPr="00474939">
        <w:rPr>
          <w:rStyle w:val="Strong"/>
          <w:rFonts w:ascii="Times New Roman" w:hAnsi="Times New Roman"/>
          <w:sz w:val="24"/>
        </w:rPr>
        <w:t xml:space="preserve">Syst.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(Paris) 14(3</w:t>
      </w:r>
      <w:proofErr w:type="gramStart"/>
      <w:r w:rsidR="00190AB9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 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173-174. (1951) </w:t>
      </w:r>
    </w:p>
    <w:p w14:paraId="4D523FCB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Abrus aureus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subsp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Aureus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Syst. (Paris) 14 : 173 (1952</w:t>
      </w:r>
      <w:r w:rsidR="00190AB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Abrus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grandiflorus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R.Vig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. Syst. (Paris) 14 : 172 (1952</w:t>
      </w:r>
      <w:r w:rsidR="00190AB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 ;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Abrus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madagascariensis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dunensis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Syst. (Paris) </w:t>
      </w:r>
      <w:r w:rsidR="00190AB9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14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174 (1952) </w:t>
      </w:r>
    </w:p>
    <w:p w14:paraId="5612E9F2" w14:textId="77777777" w:rsidR="00CF7F7B" w:rsidRPr="00946347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Fonts w:ascii="Times New Roman" w:hAnsi="Times New Roman"/>
          <w:b/>
          <w:color w:val="000000"/>
          <w:sz w:val="24"/>
        </w:rPr>
        <w:t>Vernacular name:</w:t>
      </w:r>
      <w:r w:rsidRPr="00946347">
        <w:rPr>
          <w:rFonts w:ascii="Times New Roman" w:hAnsi="Times New Roman"/>
          <w:sz w:val="24"/>
        </w:rPr>
        <w:t xml:space="preserve"> masamamboagara, masamamboatorana, masonamboatorana, masonangatra, matora, voamatora, voatorana, voamaintilany </w:t>
      </w:r>
    </w:p>
    <w:p w14:paraId="17D153A6" w14:textId="67662E81" w:rsidR="00234EFF" w:rsidRPr="00946347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Distribution:</w:t>
      </w:r>
      <w:r w:rsidRPr="00946347">
        <w:rPr>
          <w:rFonts w:ascii="Times New Roman" w:hAnsi="Times New Roman"/>
          <w:sz w:val="24"/>
        </w:rPr>
        <w:t xml:space="preserve"> Madagascar </w:t>
      </w:r>
    </w:p>
    <w:p w14:paraId="2B0FF68D" w14:textId="77777777" w:rsidR="00CF7F7B" w:rsidRPr="00946347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Elevation:</w:t>
      </w:r>
      <w:r w:rsidRPr="00946347">
        <w:rPr>
          <w:rFonts w:ascii="Times New Roman" w:hAnsi="Times New Roman"/>
          <w:sz w:val="24"/>
        </w:rPr>
        <w:t xml:space="preserve"> 700 – 1800 m</w:t>
      </w:r>
    </w:p>
    <w:p w14:paraId="2040557C" w14:textId="77777777" w:rsidR="00CF7F7B" w:rsidRPr="00946347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color w:val="000000"/>
          <w:sz w:val="24"/>
        </w:rPr>
        <w:t>Region(s)</w:t>
      </w:r>
      <w:r w:rsidRPr="00946347">
        <w:rPr>
          <w:rStyle w:val="Strong"/>
          <w:rFonts w:ascii="Times New Roman" w:hAnsi="Times New Roman"/>
          <w:sz w:val="24"/>
        </w:rPr>
        <w:t>:</w:t>
      </w:r>
      <w:r w:rsidRPr="00946347">
        <w:rPr>
          <w:rFonts w:ascii="Times New Roman" w:hAnsi="Times New Roman"/>
          <w:sz w:val="24"/>
        </w:rPr>
        <w:t xml:space="preserve"> DIANA, SAVA, Bongolava, Alaotra Mangoro, Atsinanana, Analanjirofo, Analamanga, Vakinankaratra, Amoron'i Mania, Ihorombe, Menabe, Vatovavy Fitovinany, Atsimo Atsinanana, Anosy </w:t>
      </w:r>
    </w:p>
    <w:p w14:paraId="56AE28A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open areas. </w:t>
      </w:r>
    </w:p>
    <w:p w14:paraId="78DF4F7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48672B0A" w14:textId="20C3723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(2017)</w:t>
      </w:r>
    </w:p>
    <w:p w14:paraId="2AEBD8E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H.C. 131 </w:t>
      </w:r>
    </w:p>
    <w:p w14:paraId="5AD70B5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86BE7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Abrus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precatorius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Syst. Nat. (ed. 12) 2: 472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(1767) </w:t>
      </w:r>
    </w:p>
    <w:p w14:paraId="5482BF5A" w14:textId="06DBD4FE" w:rsidR="00234EFF" w:rsidRPr="00DD313F" w:rsidRDefault="00234EFF" w:rsidP="00CF7F7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Abrus maculatus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 Noronha, Verh. </w:t>
      </w:r>
      <w:proofErr w:type="spellStart"/>
      <w:r w:rsidRPr="00474939">
        <w:rPr>
          <w:rFonts w:ascii="Times New Roman" w:hAnsi="Times New Roman"/>
          <w:color w:val="000000"/>
          <w:sz w:val="24"/>
        </w:rPr>
        <w:t>Batav</w:t>
      </w:r>
      <w:proofErr w:type="spellEnd"/>
      <w:r w:rsidRPr="00474939">
        <w:rPr>
          <w:rFonts w:ascii="Times New Roman" w:hAnsi="Times New Roman"/>
          <w:color w:val="000000"/>
          <w:sz w:val="24"/>
        </w:rPr>
        <w:t xml:space="preserve">. </w:t>
      </w:r>
      <w:proofErr w:type="spellStart"/>
      <w:r w:rsidRPr="00A51C1A">
        <w:rPr>
          <w:rFonts w:ascii="Times New Roman" w:hAnsi="Times New Roman"/>
          <w:color w:val="000000"/>
          <w:sz w:val="24"/>
        </w:rPr>
        <w:t>Genootsch</w:t>
      </w:r>
      <w:proofErr w:type="spellEnd"/>
      <w:r w:rsidRPr="00A51C1A">
        <w:rPr>
          <w:rFonts w:ascii="Times New Roman" w:hAnsi="Times New Roman"/>
          <w:color w:val="000000"/>
          <w:sz w:val="24"/>
        </w:rPr>
        <w:t>. Kunsten 5(4): 7 (1790); A</w:t>
      </w:r>
      <w:r w:rsidRPr="00A51C1A">
        <w:rPr>
          <w:rFonts w:ascii="Times New Roman" w:hAnsi="Times New Roman"/>
          <w:i/>
          <w:color w:val="000000"/>
          <w:sz w:val="24"/>
        </w:rPr>
        <w:t xml:space="preserve">brus </w:t>
      </w:r>
      <w:proofErr w:type="spellStart"/>
      <w:r w:rsidRPr="00A51C1A">
        <w:rPr>
          <w:rFonts w:ascii="Times New Roman" w:hAnsi="Times New Roman"/>
          <w:i/>
          <w:color w:val="000000"/>
          <w:sz w:val="24"/>
        </w:rPr>
        <w:t>pauciflorus</w:t>
      </w:r>
      <w:proofErr w:type="spellEnd"/>
      <w:r w:rsidRPr="00A51C1A">
        <w:rPr>
          <w:rFonts w:ascii="Times New Roman" w:hAnsi="Times New Roman"/>
          <w:color w:val="000000"/>
          <w:sz w:val="24"/>
        </w:rPr>
        <w:t> </w:t>
      </w:r>
      <w:proofErr w:type="spellStart"/>
      <w:r w:rsidRPr="00A51C1A">
        <w:rPr>
          <w:rFonts w:ascii="Times New Roman" w:hAnsi="Times New Roman"/>
          <w:color w:val="000000"/>
          <w:sz w:val="24"/>
        </w:rPr>
        <w:t>Desv</w:t>
      </w:r>
      <w:proofErr w:type="spellEnd"/>
      <w:r w:rsidRPr="00A51C1A">
        <w:rPr>
          <w:rFonts w:ascii="Times New Roman" w:hAnsi="Times New Roman"/>
          <w:color w:val="000000"/>
          <w:sz w:val="24"/>
        </w:rPr>
        <w:t xml:space="preserve">., Ann. Sci. Nat.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(Paris) 9: 418 (1826); </w:t>
      </w:r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Glycine </w:t>
      </w:r>
      <w:proofErr w:type="spellStart"/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abrus</w:t>
      </w:r>
      <w:proofErr w:type="spellEnd"/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 L., Sp. Pl.: 753 (1753); </w:t>
      </w:r>
      <w:proofErr w:type="spellStart"/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Orobus</w:t>
      </w:r>
      <w:proofErr w:type="spellEnd"/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americanus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 Mill., Gard. Dict. ed. 8: n. º 9 (1768); </w:t>
      </w:r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Zaga latifolia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 Raf., Fl. </w:t>
      </w:r>
      <w:proofErr w:type="spellStart"/>
      <w:r w:rsidRPr="00DD313F">
        <w:rPr>
          <w:rFonts w:ascii="Times New Roman" w:hAnsi="Times New Roman" w:cs="Times New Roman"/>
          <w:color w:val="000000"/>
          <w:sz w:val="24"/>
          <w:szCs w:val="24"/>
        </w:rPr>
        <w:t>Tellur</w:t>
      </w:r>
      <w:proofErr w:type="spellEnd"/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. 2: 33 (1837); </w:t>
      </w:r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Zaga </w:t>
      </w:r>
      <w:proofErr w:type="spellStart"/>
      <w:r w:rsidRPr="00DD313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parvifolia</w:t>
      </w:r>
      <w:proofErr w:type="spellEnd"/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 Raf., Fl. </w:t>
      </w:r>
      <w:proofErr w:type="spellStart"/>
      <w:r w:rsidRPr="00DD313F">
        <w:rPr>
          <w:rFonts w:ascii="Times New Roman" w:hAnsi="Times New Roman" w:cs="Times New Roman"/>
          <w:color w:val="000000"/>
          <w:sz w:val="24"/>
          <w:szCs w:val="24"/>
        </w:rPr>
        <w:t>Tellur</w:t>
      </w:r>
      <w:proofErr w:type="spellEnd"/>
      <w:r w:rsidRPr="00DD313F">
        <w:rPr>
          <w:rFonts w:ascii="Times New Roman" w:hAnsi="Times New Roman" w:cs="Times New Roman"/>
          <w:color w:val="000000"/>
          <w:sz w:val="24"/>
          <w:szCs w:val="24"/>
        </w:rPr>
        <w:t>. 2: 33 (1837).</w:t>
      </w:r>
    </w:p>
    <w:p w14:paraId="2944D82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masogaga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masomamboatorana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masonamboatora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masonombilahy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voatakao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voamaintilany,voamantilany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,voamaintilama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voamantora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D350B1" w14:textId="537389F8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F2" w:rsidRPr="008231F2">
        <w:rPr>
          <w:rFonts w:ascii="Times New Roman" w:eastAsia="Times New Roman" w:hAnsi="Times New Roman" w:cs="Times New Roman"/>
          <w:sz w:val="24"/>
          <w:szCs w:val="24"/>
        </w:rPr>
        <w:t>Tropical &amp; Subtropical Old World to N</w:t>
      </w:r>
      <w:r w:rsidR="008231F2">
        <w:rPr>
          <w:rFonts w:ascii="Times New Roman" w:eastAsia="Times New Roman" w:hAnsi="Times New Roman" w:cs="Times New Roman"/>
          <w:sz w:val="24"/>
          <w:szCs w:val="24"/>
        </w:rPr>
        <w:t>orther</w:t>
      </w:r>
      <w:r w:rsidR="003C29E8">
        <w:rPr>
          <w:rFonts w:ascii="Times New Roman" w:eastAsia="Times New Roman" w:hAnsi="Times New Roman" w:cs="Times New Roman"/>
          <w:sz w:val="24"/>
          <w:szCs w:val="24"/>
        </w:rPr>
        <w:t>n</w:t>
      </w:r>
      <w:r w:rsidR="008231F2" w:rsidRPr="008231F2">
        <w:rPr>
          <w:rFonts w:ascii="Times New Roman" w:eastAsia="Times New Roman" w:hAnsi="Times New Roman" w:cs="Times New Roman"/>
          <w:sz w:val="24"/>
          <w:szCs w:val="24"/>
        </w:rPr>
        <w:t xml:space="preserve"> &amp; E</w:t>
      </w:r>
      <w:r w:rsidR="008231F2">
        <w:rPr>
          <w:rFonts w:ascii="Times New Roman" w:eastAsia="Times New Roman" w:hAnsi="Times New Roman" w:cs="Times New Roman"/>
          <w:sz w:val="24"/>
          <w:szCs w:val="24"/>
        </w:rPr>
        <w:t>astern</w:t>
      </w:r>
      <w:r w:rsidR="008231F2" w:rsidRPr="008231F2">
        <w:rPr>
          <w:rFonts w:ascii="Times New Roman" w:eastAsia="Times New Roman" w:hAnsi="Times New Roman" w:cs="Times New Roman"/>
          <w:sz w:val="24"/>
          <w:szCs w:val="24"/>
        </w:rPr>
        <w:t xml:space="preserve"> Australia</w:t>
      </w:r>
      <w:r w:rsidR="008231F2">
        <w:rPr>
          <w:rFonts w:ascii="Times New Roman" w:eastAsia="Times New Roman" w:hAnsi="Times New Roman" w:cs="Times New Roman"/>
          <w:sz w:val="24"/>
          <w:szCs w:val="24"/>
        </w:rPr>
        <w:t>, introduced elsewhere</w:t>
      </w:r>
    </w:p>
    <w:p w14:paraId="0DFB76D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</w:t>
      </w:r>
    </w:p>
    <w:p w14:paraId="5A1BF51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SAVA,Boeny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F3C30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Open areas, disturbed vegetation, scrubland, woodland margin, cultivated areas and grassland. </w:t>
      </w:r>
    </w:p>
    <w:p w14:paraId="0C9DB11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5D6EF823" w14:textId="0502235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78C" w:rsidRPr="00DD313F">
        <w:rPr>
          <w:rFonts w:ascii="Times New Roman" w:eastAsia="Times New Roman" w:hAnsi="Times New Roman" w:cs="Times New Roman"/>
          <w:sz w:val="24"/>
          <w:szCs w:val="24"/>
        </w:rPr>
        <w:t xml:space="preserve">DD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71D3C560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808, 840 </w:t>
      </w:r>
    </w:p>
    <w:p w14:paraId="36128488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141718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68D1">
        <w:rPr>
          <w:rStyle w:val="Strong"/>
          <w:rFonts w:ascii="Times New Roman" w:hAnsi="Times New Roman"/>
          <w:i/>
          <w:sz w:val="24"/>
        </w:rPr>
        <w:t>Aeschynomene</w:t>
      </w:r>
      <w:proofErr w:type="spellEnd"/>
      <w:r w:rsidRPr="005F68D1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5F68D1">
        <w:rPr>
          <w:rStyle w:val="Strong"/>
          <w:rFonts w:ascii="Times New Roman" w:hAnsi="Times New Roman"/>
          <w:i/>
          <w:sz w:val="24"/>
        </w:rPr>
        <w:t>heurckeana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130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83F5F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Aeschynomene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filipes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415 (1884) </w:t>
      </w:r>
    </w:p>
    <w:p w14:paraId="56E92CD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 </w:t>
      </w:r>
    </w:p>
    <w:p w14:paraId="685FA11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Africa and Madagascar </w:t>
      </w:r>
    </w:p>
    <w:p w14:paraId="332A3AC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1800 m </w:t>
      </w:r>
    </w:p>
    <w:p w14:paraId="778B230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BA17D25" w14:textId="757CC0E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grassland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colonising also disturbed areas </w:t>
      </w:r>
    </w:p>
    <w:p w14:paraId="45F2FEB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6B2CCA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356D1D2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Rakotoarinivo, M. 520 </w:t>
      </w:r>
    </w:p>
    <w:p w14:paraId="347BECF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F3B471" w14:textId="360337AE" w:rsidR="00234EFF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Argyrolobium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itremoense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Du Puy &amp; Labat, Bull. Mus. </w:t>
      </w:r>
      <w:r w:rsidRPr="00946347">
        <w:rPr>
          <w:rStyle w:val="Strong"/>
          <w:rFonts w:ascii="Times New Roman" w:hAnsi="Times New Roman"/>
          <w:sz w:val="24"/>
        </w:rPr>
        <w:t xml:space="preserve">Natl.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Hist. Nat., B,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4, 17(3-4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179 (1995)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649A4D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497182A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E91CBB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033AEB4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EAEC194" w14:textId="268191A1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1D6A3D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January </w:t>
      </w:r>
    </w:p>
    <w:p w14:paraId="62EB4775" w14:textId="3E139023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B56D59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B56D59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B56D59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B56D59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B56D59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B56D59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] (NP)</w:t>
      </w:r>
    </w:p>
    <w:p w14:paraId="5256324A" w14:textId="7CB253F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157, 228; Humbert, H. 30003;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2422; Lehavana, A. 204; Ralimanana, H. 1544 </w:t>
      </w:r>
    </w:p>
    <w:p w14:paraId="19CF5D5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9BAB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Argyrolobium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pedunculare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London J. Bot. iii.348 (1844)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8E5386" w14:textId="77A098B2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Argyrolobium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emirnense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Baker,20 (126): 125 (1883)</w:t>
      </w:r>
    </w:p>
    <w:p w14:paraId="514CBF1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voanemban-jaza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323F4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A45F3B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2650 m </w:t>
      </w:r>
    </w:p>
    <w:p w14:paraId="29A71C4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Toliara Regions: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5C194C" w14:textId="05CB45F2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marsh and rock outcrops </w:t>
      </w:r>
    </w:p>
    <w:p w14:paraId="14DB962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February </w:t>
      </w:r>
    </w:p>
    <w:p w14:paraId="24ABD1E0" w14:textId="3F4FA2EA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</w:t>
      </w:r>
      <w:r w:rsidR="00E9670E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(2017)</w:t>
      </w:r>
    </w:p>
    <w:p w14:paraId="70645A88" w14:textId="0DCBEFB1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Specimen(s):</w:t>
      </w:r>
      <w:r w:rsidRPr="00FD3DEE">
        <w:rPr>
          <w:rFonts w:ascii="Times New Roman" w:hAnsi="Times New Roman"/>
          <w:sz w:val="24"/>
          <w:lang w:val="nl-BE"/>
        </w:rPr>
        <w:t xml:space="preserve"> </w:t>
      </w:r>
      <w:r w:rsidR="00A702D3">
        <w:rPr>
          <w:rFonts w:ascii="Times New Roman" w:hAnsi="Times New Roman"/>
          <w:sz w:val="24"/>
          <w:lang w:val="nl-BE"/>
        </w:rPr>
        <w:t>Labat, J.-N.</w:t>
      </w:r>
      <w:r w:rsidRPr="00FD3DEE">
        <w:rPr>
          <w:rFonts w:ascii="Times New Roman" w:hAnsi="Times New Roman"/>
          <w:sz w:val="24"/>
          <w:lang w:val="nl-BE"/>
        </w:rPr>
        <w:t xml:space="preserve"> 2427 </w:t>
      </w:r>
    </w:p>
    <w:p w14:paraId="64042F25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</w:p>
    <w:p w14:paraId="5BFF4579" w14:textId="7777777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i/>
          <w:sz w:val="24"/>
          <w:lang w:val="nl-BE"/>
        </w:rPr>
        <w:t>Cadia pedicellata</w:t>
      </w:r>
      <w:r w:rsidRPr="00FD3DEE">
        <w:rPr>
          <w:rStyle w:val="Strong"/>
          <w:rFonts w:ascii="Times New Roman" w:hAnsi="Times New Roman"/>
          <w:sz w:val="24"/>
          <w:lang w:val="nl-BE"/>
        </w:rPr>
        <w:t xml:space="preserve"> Baker, J. Linn. Soc., Bot. 21: 338 (1884)</w:t>
      </w:r>
      <w:r w:rsidRPr="00FD3DEE">
        <w:rPr>
          <w:rFonts w:ascii="Times New Roman" w:hAnsi="Times New Roman"/>
          <w:sz w:val="24"/>
          <w:lang w:val="nl-BE"/>
        </w:rPr>
        <w:t xml:space="preserve"> </w:t>
      </w:r>
    </w:p>
    <w:p w14:paraId="3B6B9B84" w14:textId="7777777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Fonts w:ascii="Times New Roman" w:hAnsi="Times New Roman" w:cs="Times New Roman"/>
          <w:b/>
          <w:bCs/>
          <w:color w:val="000000"/>
          <w:sz w:val="24"/>
          <w:szCs w:val="24"/>
          <w:lang w:val="nl-BE"/>
        </w:rPr>
        <w:t>Vernacular name:</w:t>
      </w:r>
      <w:r w:rsidRPr="00FD3DEE">
        <w:rPr>
          <w:rFonts w:ascii="Times New Roman" w:hAnsi="Times New Roman"/>
          <w:sz w:val="24"/>
          <w:lang w:val="nl-BE"/>
        </w:rPr>
        <w:t xml:space="preserve"> andrekomora </w:t>
      </w:r>
    </w:p>
    <w:p w14:paraId="08A71226" w14:textId="7777777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Distribution:</w:t>
      </w:r>
      <w:r w:rsidRPr="00FD3DEE">
        <w:rPr>
          <w:rFonts w:ascii="Times New Roman" w:hAnsi="Times New Roman"/>
          <w:sz w:val="24"/>
          <w:lang w:val="nl-BE"/>
        </w:rPr>
        <w:t xml:space="preserve"> Madagascar</w:t>
      </w:r>
    </w:p>
    <w:p w14:paraId="40158DFB" w14:textId="7777777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/>
          <w:sz w:val="24"/>
          <w:lang w:val="nl-BE"/>
        </w:rPr>
        <w:t>Elevation:</w:t>
      </w:r>
      <w:r w:rsidRPr="00FD3DEE">
        <w:rPr>
          <w:rFonts w:ascii="Times New Roman" w:hAnsi="Times New Roman"/>
          <w:sz w:val="24"/>
          <w:lang w:val="nl-BE"/>
        </w:rPr>
        <w:t xml:space="preserve"> 1200 – 1600 m </w:t>
      </w:r>
    </w:p>
    <w:p w14:paraId="655CBB82" w14:textId="7777777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Style w:val="Strong"/>
          <w:rFonts w:ascii="Times New Roman" w:hAnsi="Times New Roman" w:cs="Times New Roman"/>
          <w:color w:val="000000"/>
          <w:sz w:val="24"/>
          <w:szCs w:val="24"/>
          <w:lang w:val="nl-BE"/>
        </w:rPr>
        <w:t>Region(s)</w:t>
      </w:r>
      <w:r w:rsidRPr="00FD3DEE">
        <w:rPr>
          <w:rStyle w:val="Strong"/>
          <w:rFonts w:ascii="Times New Roman" w:hAnsi="Times New Roman"/>
          <w:sz w:val="24"/>
          <w:lang w:val="nl-BE"/>
        </w:rPr>
        <w:t>:</w:t>
      </w:r>
      <w:r w:rsidRPr="00FD3DEE">
        <w:rPr>
          <w:rFonts w:ascii="Times New Roman" w:hAnsi="Times New Roman"/>
          <w:sz w:val="24"/>
          <w:lang w:val="nl-BE"/>
        </w:rPr>
        <w:t xml:space="preserve"> DIANA, Alaotra-Mangoro, Analamanga, Itasy, Vakinankaratra, Amoron'i Mania, Ihorombe, Vatovavy-Fitovinany, Anosy </w:t>
      </w:r>
    </w:p>
    <w:p w14:paraId="551BBCE5" w14:textId="5798B2D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grassland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8398C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July </w:t>
      </w:r>
    </w:p>
    <w:p w14:paraId="1105CB97" w14:textId="7474C164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VU (2016)</w:t>
      </w:r>
    </w:p>
    <w:p w14:paraId="4F5C6F58" w14:textId="03CD794D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Specimen(s):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Andriamihajarivo</w:t>
      </w:r>
      <w:proofErr w:type="spellEnd"/>
      <w:r w:rsidRPr="00DD313F">
        <w:rPr>
          <w:rFonts w:ascii="Times New Roman" w:hAnsi="Times New Roman"/>
          <w:sz w:val="24"/>
        </w:rPr>
        <w:t xml:space="preserve">, T.H. 192; </w:t>
      </w:r>
      <w:r w:rsidR="00A702D3">
        <w:rPr>
          <w:rFonts w:ascii="Times New Roman" w:hAnsi="Times New Roman"/>
          <w:sz w:val="24"/>
        </w:rPr>
        <w:t>Labat, J.-N.</w:t>
      </w:r>
      <w:r w:rsidRPr="00DD313F">
        <w:rPr>
          <w:rFonts w:ascii="Times New Roman" w:hAnsi="Times New Roman"/>
          <w:sz w:val="24"/>
        </w:rPr>
        <w:t xml:space="preserve"> 2423; Phillipson, P.B. 4049; Rajaovelona, L.R. 612 </w:t>
      </w:r>
    </w:p>
    <w:p w14:paraId="2E860DFF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3E72D235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5F68D1">
        <w:rPr>
          <w:rStyle w:val="Strong"/>
          <w:rFonts w:ascii="Times New Roman" w:hAnsi="Times New Roman"/>
          <w:i/>
          <w:sz w:val="24"/>
        </w:rPr>
        <w:t>Chamaecrista</w:t>
      </w:r>
      <w:proofErr w:type="spellEnd"/>
      <w:r w:rsidRPr="005F68D1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5F68D1">
        <w:rPr>
          <w:rStyle w:val="Strong"/>
          <w:rFonts w:ascii="Times New Roman" w:hAnsi="Times New Roman"/>
          <w:i/>
          <w:sz w:val="24"/>
        </w:rPr>
        <w:t>lateriticola</w:t>
      </w:r>
      <w:proofErr w:type="spellEnd"/>
      <w:r w:rsidRPr="00DD313F">
        <w:rPr>
          <w:rStyle w:val="Strong"/>
          <w:rFonts w:ascii="Times New Roman" w:hAnsi="Times New Roman"/>
          <w:sz w:val="24"/>
        </w:rPr>
        <w:t xml:space="preserve"> (</w:t>
      </w:r>
      <w:proofErr w:type="spellStart"/>
      <w:proofErr w:type="gramStart"/>
      <w:r w:rsidRPr="00DD313F">
        <w:rPr>
          <w:rStyle w:val="Strong"/>
          <w:rFonts w:ascii="Times New Roman" w:hAnsi="Times New Roman"/>
          <w:sz w:val="24"/>
        </w:rPr>
        <w:t>R.Vig</w:t>
      </w:r>
      <w:proofErr w:type="spellEnd"/>
      <w:proofErr w:type="gramEnd"/>
      <w:r w:rsidRPr="00DD313F">
        <w:rPr>
          <w:rStyle w:val="Strong"/>
          <w:rFonts w:ascii="Times New Roman" w:hAnsi="Times New Roman"/>
          <w:sz w:val="24"/>
        </w:rPr>
        <w:t>.) Du Puy, Kew Bull. 50(3): 583 (1995)</w:t>
      </w:r>
      <w:r w:rsidRPr="00DD313F">
        <w:rPr>
          <w:rFonts w:ascii="Times New Roman" w:hAnsi="Times New Roman"/>
          <w:sz w:val="24"/>
        </w:rPr>
        <w:t xml:space="preserve"> </w:t>
      </w:r>
    </w:p>
    <w:p w14:paraId="00396AB1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Emphasis"/>
          <w:rFonts w:ascii="Times New Roman" w:hAnsi="Times New Roman"/>
          <w:sz w:val="24"/>
        </w:rPr>
        <w:t xml:space="preserve">Cassia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mimosoides</w:t>
      </w:r>
      <w:proofErr w:type="spellEnd"/>
      <w:r w:rsidRPr="00DD313F">
        <w:rPr>
          <w:rFonts w:ascii="Times New Roman" w:hAnsi="Times New Roman"/>
          <w:sz w:val="24"/>
        </w:rPr>
        <w:t xml:space="preserve"> var.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lateriticola</w:t>
      </w:r>
      <w:proofErr w:type="spellEnd"/>
      <w:r w:rsidRPr="00DD313F">
        <w:rPr>
          <w:rFonts w:ascii="Times New Roman" w:hAnsi="Times New Roman"/>
          <w:sz w:val="24"/>
        </w:rPr>
        <w:t xml:space="preserve"> R. </w:t>
      </w:r>
      <w:proofErr w:type="spellStart"/>
      <w:r w:rsidRPr="00DD313F">
        <w:rPr>
          <w:rFonts w:ascii="Times New Roman" w:hAnsi="Times New Roman"/>
          <w:sz w:val="24"/>
        </w:rPr>
        <w:t>Vig</w:t>
      </w:r>
      <w:proofErr w:type="spellEnd"/>
      <w:r w:rsidRPr="00DD313F">
        <w:rPr>
          <w:rFonts w:ascii="Times New Roman" w:hAnsi="Times New Roman"/>
          <w:sz w:val="24"/>
        </w:rPr>
        <w:t xml:space="preserve">., </w:t>
      </w:r>
      <w:proofErr w:type="spellStart"/>
      <w:r w:rsidRPr="00DD313F">
        <w:rPr>
          <w:rFonts w:ascii="Times New Roman" w:hAnsi="Times New Roman"/>
          <w:sz w:val="24"/>
        </w:rPr>
        <w:t>Notul</w:t>
      </w:r>
      <w:proofErr w:type="spellEnd"/>
      <w:r w:rsidRPr="00DD313F">
        <w:rPr>
          <w:rFonts w:ascii="Times New Roman" w:hAnsi="Times New Roman"/>
          <w:sz w:val="24"/>
        </w:rPr>
        <w:t xml:space="preserve">. Syst. (Paris) 13(4): 350. (1948) </w:t>
      </w:r>
    </w:p>
    <w:p w14:paraId="711F9400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sendrisendry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6664C41B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7D6869C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2000 m </w:t>
      </w:r>
    </w:p>
    <w:p w14:paraId="5BDD9BE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100E3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outcrops; colonising also disturbed areas such as roadside </w:t>
      </w:r>
    </w:p>
    <w:p w14:paraId="7E28B16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3B01B80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0E3678A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29825;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25738; Rabarivola, M.L. 300 </w:t>
      </w:r>
    </w:p>
    <w:p w14:paraId="07803D2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4968C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Crotalaria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diosmifolia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London J. Bot. ii. 591. (1843)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D7986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karitsampotsy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voasarinikalavola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5E173C" w14:textId="0544B4C5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A37544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</w:t>
      </w:r>
    </w:p>
    <w:p w14:paraId="0B76C8C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2AC4BE" w14:textId="7B10A855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 outcrops </w:t>
      </w:r>
    </w:p>
    <w:p w14:paraId="007928E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B3C96F9" w14:textId="3E2C19A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3A3" w:rsidRPr="00DD313F">
        <w:rPr>
          <w:rFonts w:ascii="Times New Roman" w:eastAsia="Times New Roman" w:hAnsi="Times New Roman" w:cs="Times New Roman"/>
          <w:sz w:val="24"/>
          <w:szCs w:val="24"/>
        </w:rPr>
        <w:t>VU [B1ab(</w:t>
      </w:r>
      <w:proofErr w:type="spellStart"/>
      <w:proofErr w:type="gramStart"/>
      <w:r w:rsidR="004A03A3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4A03A3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4A03A3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4A03A3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4A03A3"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5FEF8190" w14:textId="00E2A01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1220;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540; Bosser, J. 9986; Croat, T.B. 29787A, 29882; Du Puy, D.J. 28;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Grandidier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A. 28; Humbert, H. 28268, 29977;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25778;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2392; Lowry P.P., PP 5893; Morat, P. 121, 4210;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624; Perrier de la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Bâthie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4721;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67; Rakotonasolo, F. 1741; Randriamboavonjy, T. 1181; Schatz, G.E. 3981, 3981 </w:t>
      </w:r>
    </w:p>
    <w:p w14:paraId="7B427A0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65ABC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Crotalaria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ibityensis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Viguier &amp; Humbert, Bull. Soc. Bot. France 61: 94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E1C4A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voatelinondry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C62D0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EA2C23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1800 – 2300 m</w:t>
      </w:r>
    </w:p>
    <w:p w14:paraId="06EE35E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DF923C" w14:textId="0A2BE173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DD27C9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January </w:t>
      </w:r>
    </w:p>
    <w:p w14:paraId="3206E908" w14:textId="3CE207E5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5CC6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3B8C746F" w14:textId="60E9F222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1224, 1834; Bosser, J. 18143;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922;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3046; Phillipson, P.B. 4047;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827;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286; Rakotoarinivo, M. 521; Rakotoarisoa, S.E. 692; Ralimanana, H. 1473, 1474;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156 </w:t>
      </w:r>
    </w:p>
    <w:p w14:paraId="51A6B94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D9005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Crotalaria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laevigata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., Encycl. (Lamarck) 2(1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198 (1786)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0DED76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Crotalaria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macropoda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463 (1887) </w:t>
      </w:r>
    </w:p>
    <w:p w14:paraId="0E7858D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hazomanarakondro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hengitrala</w:t>
      </w:r>
      <w:proofErr w:type="spellEnd"/>
    </w:p>
    <w:p w14:paraId="0AC760D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283D5A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2200 m</w:t>
      </w:r>
    </w:p>
    <w:p w14:paraId="747DE46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BD905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grassland; colonising also disturbed areas such as roadside </w:t>
      </w:r>
    </w:p>
    <w:p w14:paraId="00386A9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 – April </w:t>
      </w:r>
    </w:p>
    <w:p w14:paraId="1EC6231D" w14:textId="4655B44F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(2017) </w:t>
      </w:r>
    </w:p>
    <w:p w14:paraId="096DE149" w14:textId="77BA2720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  <w:lang w:val="nl-BE"/>
        </w:rPr>
        <w:t>Labat, J.-N.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2413 </w:t>
      </w:r>
    </w:p>
    <w:p w14:paraId="5C8B8F38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D001FE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Crotalaria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tanety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Du Puy, Labat &amp;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H.Ireland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Kew Bull. 52(2): 445 (1997)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0F78B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Crotalaria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cytisoides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Hils. &amp; Bojer ex Benth., London J. Bot. ii. 591. (1843) </w:t>
      </w:r>
    </w:p>
    <w:p w14:paraId="68AEE8D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vahipasaka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6D3E6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45FBD7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2500 m</w:t>
      </w:r>
    </w:p>
    <w:p w14:paraId="30129F5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9BD1D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grassland and rock outcrops; colonising also disturbed areas such as roadsides and cultivated land </w:t>
      </w:r>
    </w:p>
    <w:p w14:paraId="3559228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591BF94B" w14:textId="60F3058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5CC6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6C8A0834" w14:textId="1A661B0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2426, 3047;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599;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306, 329 </w:t>
      </w:r>
    </w:p>
    <w:p w14:paraId="1D14736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A15B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Crotalaria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uncinella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2(1): 200 (1786)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FDA5D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Crotalaria fischeri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Taub.,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Pflanzenw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Ost-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Afrikas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 205 (1895);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Crotalaria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madecassa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Paris 13: 355 (1949);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Crotalaria splendens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Vogel, Nov.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Actorum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Acad.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lastRenderedPageBreak/>
        <w:t>Caes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Leop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-Carol. Nat. Cur. 19(Suppl. 1): 8 (1843);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Crotalaria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vachellii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Hook.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>Bot. Beechey Voy.: 180 (1833)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kirintsana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hazongaga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7D1712" w14:textId="50D11BB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655" w:rsidRPr="00BC0655">
        <w:rPr>
          <w:rFonts w:ascii="Times New Roman" w:eastAsia="Times New Roman" w:hAnsi="Times New Roman" w:cs="Times New Roman"/>
          <w:sz w:val="24"/>
          <w:szCs w:val="24"/>
        </w:rPr>
        <w:t xml:space="preserve">Tanzania to Mozambique,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="00BC0655" w:rsidRPr="00BC0655">
        <w:rPr>
          <w:rFonts w:ascii="Times New Roman" w:eastAsia="Times New Roman" w:hAnsi="Times New Roman" w:cs="Times New Roman"/>
          <w:sz w:val="24"/>
          <w:szCs w:val="24"/>
        </w:rPr>
        <w:t>, Andaman Islands, S</w:t>
      </w:r>
      <w:r w:rsidR="00BC0655">
        <w:rPr>
          <w:rFonts w:ascii="Times New Roman" w:eastAsia="Times New Roman" w:hAnsi="Times New Roman" w:cs="Times New Roman"/>
          <w:sz w:val="24"/>
          <w:szCs w:val="24"/>
        </w:rPr>
        <w:t>outheastern</w:t>
      </w:r>
      <w:r w:rsidR="00BC0655" w:rsidRPr="00BC0655">
        <w:rPr>
          <w:rFonts w:ascii="Times New Roman" w:eastAsia="Times New Roman" w:hAnsi="Times New Roman" w:cs="Times New Roman"/>
          <w:sz w:val="24"/>
          <w:szCs w:val="24"/>
        </w:rPr>
        <w:t xml:space="preserve"> China to Peninsula Malaysia</w:t>
      </w:r>
    </w:p>
    <w:p w14:paraId="3EF05FAA" w14:textId="7777777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FD3DEE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FD3DEE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900 – 1600 m </w:t>
      </w:r>
    </w:p>
    <w:p w14:paraId="67991BC6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Haute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Mtsiatra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07404B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outcrops; colonising also disturbed areas such as roadsides or cultivated areas </w:t>
      </w:r>
    </w:p>
    <w:p w14:paraId="5F9D4EB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May </w:t>
      </w:r>
    </w:p>
    <w:p w14:paraId="6F41951A" w14:textId="6628DDAB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(2012)</w:t>
      </w:r>
    </w:p>
    <w:p w14:paraId="60EE754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1218 </w:t>
      </w:r>
    </w:p>
    <w:p w14:paraId="499E157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0FFF66" w14:textId="35C0890A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Crotalaria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xanthoclada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ex Benth., London J. Bot. ii. 588. (1843)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31EBC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Crotalaria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hildebrandtii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445 (1885);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Crotalaria tenuis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124 (1883) </w:t>
      </w:r>
    </w:p>
    <w:p w14:paraId="7840EB6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laingoakalana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tsipika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D44C9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016AA2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2400 m</w:t>
      </w:r>
    </w:p>
    <w:p w14:paraId="753367E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75BFA8" w14:textId="28B317C2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grassland,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 xml:space="preserve">Tapia </w:t>
      </w:r>
      <w:proofErr w:type="gramStart"/>
      <w:r w:rsidR="00C65FFB">
        <w:rPr>
          <w:rFonts w:ascii="Times New Roman" w:eastAsia="Times New Roman" w:hAnsi="Times New Roman" w:cs="Times New Roman"/>
          <w:sz w:val="24"/>
          <w:szCs w:val="24"/>
        </w:rPr>
        <w:t>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colonising also disturbed areas such as roadsides </w:t>
      </w:r>
    </w:p>
    <w:p w14:paraId="4860536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May </w:t>
      </w:r>
    </w:p>
    <w:p w14:paraId="09A1D189" w14:textId="7517C9B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B50AB4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B50AB4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9873E9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2217; Du Puy, D.J. 659; Humbert, H. 29931;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25754; Morat, P. 3673 </w:t>
      </w:r>
    </w:p>
    <w:p w14:paraId="3607AD6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6F8D4" w14:textId="48279F9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Dalbergia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emirnensis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J. Proc. Linn. Soc., Bot. 4</w:t>
      </w:r>
      <w:r w:rsidR="009756B9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(Suppl.): 33 (1860)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AE3DE0" w14:textId="5F941CEF" w:rsidR="00234EFF" w:rsidRPr="00DD313F" w:rsidRDefault="00234EFF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Amerimnon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emirnense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(Benth.) Kuntze, </w:t>
      </w:r>
      <w:r w:rsidRPr="00DD313F">
        <w:rPr>
          <w:rFonts w:ascii="Times New Roman" w:hAnsi="Times New Roman" w:cs="Times New Roman"/>
          <w:sz w:val="24"/>
          <w:szCs w:val="24"/>
        </w:rPr>
        <w:t>Revis. Gen. Pl. 1: 159 (1891)</w:t>
      </w:r>
    </w:p>
    <w:p w14:paraId="5911387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27ACC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7C161B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1500 m </w:t>
      </w:r>
    </w:p>
    <w:p w14:paraId="2B0CCF6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9DAEC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 </w:t>
      </w:r>
    </w:p>
    <w:p w14:paraId="1F3D34E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March </w:t>
      </w:r>
    </w:p>
    <w:p w14:paraId="66254A86" w14:textId="11630B8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(2019) </w:t>
      </w:r>
    </w:p>
    <w:p w14:paraId="4C70B7AD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12462 </w:t>
      </w:r>
    </w:p>
    <w:p w14:paraId="7D0B1C51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045CE9E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Eriosema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betsileense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Du Puy &amp; Labat, Bull. Mus.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Natl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Hist. Nat., B,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4, 18(1-2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94 (1996)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86BBAE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2E69F22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2D9AC1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</w:t>
      </w:r>
    </w:p>
    <w:p w14:paraId="21209C4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610B7B2" w14:textId="069DAF7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4AD0F59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March </w:t>
      </w:r>
    </w:p>
    <w:p w14:paraId="68D2E104" w14:textId="7A3EC3F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(2017)</w:t>
      </w:r>
    </w:p>
    <w:p w14:paraId="4EDE4F5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28317 </w:t>
      </w:r>
    </w:p>
    <w:p w14:paraId="34BDCF6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58C6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Eriosema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procumbens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ex Baker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J. Linn. Soc., Bot. 20: 134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EB6212" w14:textId="290DAF6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Cytisus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procumbens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Baker, J. Linn. Soc., Bot. 20: 134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Eriosema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procumbens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monophyllum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 (136): 1134 (1883) </w:t>
      </w:r>
    </w:p>
    <w:p w14:paraId="63C3BA2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avokonibiby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kimaotsy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voanonangatsy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E296C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B9E2C7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1700 m</w:t>
      </w:r>
    </w:p>
    <w:p w14:paraId="1F8D5C9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289165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72F5D77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411523AF" w14:textId="54F1E7D9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(2017) </w:t>
      </w:r>
    </w:p>
    <w:p w14:paraId="13685A8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 II, P.P. 5872 </w:t>
      </w:r>
    </w:p>
    <w:p w14:paraId="420BF6B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17C06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Indigofera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18: 266. (1881)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C0AEB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kijity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68A8D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E54D08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2000 m</w:t>
      </w:r>
    </w:p>
    <w:p w14:paraId="406B788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5FDED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380D55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430A21D0" w14:textId="5F586458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(2012) </w:t>
      </w:r>
    </w:p>
    <w:p w14:paraId="3CBC1706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Randriamboavonjy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T. 995 </w:t>
      </w:r>
    </w:p>
    <w:p w14:paraId="3054D38F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833FEFA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Indigofera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bosseri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Du Puy &amp; Labat,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Novon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4(3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259 (1994)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680C74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kijity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A47C2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BA55DA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1700 m</w:t>
      </w:r>
    </w:p>
    <w:p w14:paraId="3D584D8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35387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05929C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March </w:t>
      </w:r>
    </w:p>
    <w:p w14:paraId="0D4F5F67" w14:textId="5D0E6F1D" w:rsidR="00CF7F7B" w:rsidRPr="00946347" w:rsidRDefault="00234EF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</w:t>
      </w:r>
      <w:r w:rsidR="00374A5F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VU </w:t>
      </w:r>
      <w:r w:rsidR="00EA0AEF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[B2ab(iii,v)]</w:t>
      </w:r>
      <w:r w:rsidR="00374A5F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946347">
        <w:rPr>
          <w:rFonts w:ascii="Times New Roman" w:hAnsi="Times New Roman"/>
          <w:sz w:val="24"/>
          <w:lang w:val="fr-FR"/>
        </w:rPr>
        <w:t>(NP)</w:t>
      </w:r>
    </w:p>
    <w:p w14:paraId="0E5E1A13" w14:textId="57345B9D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  <w:lang w:val="nl-BE"/>
        </w:rPr>
        <w:t>Labat, J.-N.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2431 </w:t>
      </w:r>
    </w:p>
    <w:p w14:paraId="66725757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4988957D" w14:textId="4B1B03EC" w:rsidR="00234EFF" w:rsidRPr="00FD3DEE" w:rsidRDefault="00234EFF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Indigofera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itremoensis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Du Puy &amp; Labat,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Novon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4(3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263 (1994)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E722A8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2CA607E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3AEF6A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0ECFFCF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F735C42" w14:textId="51617FE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CC94FF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February </w:t>
      </w:r>
    </w:p>
    <w:p w14:paraId="4BD264C1" w14:textId="0B589426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(2016) </w:t>
      </w:r>
    </w:p>
    <w:p w14:paraId="2660E32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164, 184; Andrianirina, H.C.A.H. 118; Croat, T.B. 29860; Perrier de la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Bâthie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12401 </w:t>
      </w:r>
    </w:p>
    <w:p w14:paraId="28413D0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BF14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Indigofera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lyallii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128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B1FA6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ahikaomby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338F32" w14:textId="1A9A8FBB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Distribution: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South </w:t>
      </w:r>
      <w:r w:rsidR="004E1F5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ropical Africa and Madagascar</w:t>
      </w:r>
    </w:p>
    <w:p w14:paraId="13B07AF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3FA8FD1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A9384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271FF1D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March </w:t>
      </w:r>
    </w:p>
    <w:p w14:paraId="2BE294F2" w14:textId="36853108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(2019) </w:t>
      </w:r>
    </w:p>
    <w:p w14:paraId="6A494B0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1835;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506;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275, 299 </w:t>
      </w:r>
    </w:p>
    <w:p w14:paraId="7ECA90B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3D34B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Indigofera pedunculata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Hils. &amp; Bojer ex Baker, J. Bot. 20: 67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BB20B4" w14:textId="2EB6C524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Indigofera bojeri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Vatke, </w:t>
      </w:r>
      <w:r w:rsidRPr="00FD3DEE">
        <w:rPr>
          <w:rFonts w:ascii="Times New Roman" w:hAnsi="Times New Roman" w:cs="Times New Roman"/>
          <w:sz w:val="24"/>
          <w:szCs w:val="24"/>
          <w:lang w:val="nl-BE"/>
        </w:rPr>
        <w:t>Abh. Naturwiss. Vereine Bremen 7: 245 (1882);</w:t>
      </w:r>
      <w:r w:rsidRPr="00FD3DEE">
        <w:rPr>
          <w:rFonts w:ascii="Times New Roman" w:hAnsi="Times New Roman" w:cs="Times New Roman"/>
          <w:b/>
          <w:bCs/>
          <w:sz w:val="24"/>
          <w:szCs w:val="24"/>
          <w:lang w:val="nl-BE"/>
        </w:rPr>
        <w:t xml:space="preserve"> </w:t>
      </w:r>
      <w:r w:rsidRPr="00FD3DEE">
        <w:rPr>
          <w:rFonts w:ascii="Times New Roman" w:hAnsi="Times New Roman" w:cs="Times New Roman"/>
          <w:i/>
          <w:iCs/>
          <w:sz w:val="24"/>
          <w:szCs w:val="24"/>
          <w:lang w:val="nl-BE"/>
        </w:rPr>
        <w:t>Indigofera vatkeana</w:t>
      </w:r>
      <w:r w:rsidRPr="00FD3DEE">
        <w:rPr>
          <w:rFonts w:ascii="Times New Roman" w:hAnsi="Times New Roman" w:cs="Times New Roman"/>
          <w:sz w:val="24"/>
          <w:szCs w:val="24"/>
          <w:lang w:val="nl-BE"/>
        </w:rPr>
        <w:t xml:space="preserve"> Drake, A. Grandidier, Hist. </w:t>
      </w:r>
      <w:r w:rsidRPr="00DD313F">
        <w:rPr>
          <w:rFonts w:ascii="Times New Roman" w:hAnsi="Times New Roman" w:cs="Times New Roman"/>
          <w:sz w:val="24"/>
          <w:szCs w:val="24"/>
        </w:rPr>
        <w:t>Phys. Madagascar 30: 153 (1902 publ. 1903)</w:t>
      </w:r>
      <w:r w:rsidRPr="00DD313F">
        <w:rPr>
          <w:rFonts w:ascii="Times New Roman" w:hAnsi="Times New Roman"/>
          <w:sz w:val="24"/>
        </w:rPr>
        <w:t xml:space="preserve"> </w:t>
      </w:r>
    </w:p>
    <w:p w14:paraId="703AE952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aikaberavina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aikalahy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tapitsakaondry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2F017B5F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3A81E9A8" w14:textId="34B5C9A0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Elevation:</w:t>
      </w:r>
      <w:r w:rsidRPr="00DD313F">
        <w:rPr>
          <w:rFonts w:ascii="Times New Roman" w:hAnsi="Times New Roman"/>
          <w:sz w:val="24"/>
        </w:rPr>
        <w:t xml:space="preserve"> 500 – 2000 m </w:t>
      </w:r>
    </w:p>
    <w:p w14:paraId="40F5FB87" w14:textId="77777777" w:rsidR="00CF7F7B" w:rsidRPr="00DD313F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Alaotra-Mangoro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</w:t>
      </w:r>
      <w:proofErr w:type="spellStart"/>
      <w:r w:rsidRPr="00DD313F">
        <w:rPr>
          <w:rFonts w:ascii="Times New Roman" w:hAnsi="Times New Roman"/>
          <w:sz w:val="24"/>
        </w:rPr>
        <w:t>Analamanga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Ihorombe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Itasy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Vakinankaratra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3F514A2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grassland and rock outcrops </w:t>
      </w:r>
    </w:p>
    <w:p w14:paraId="0F77F9BF" w14:textId="7E5C1500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  <w:r w:rsidR="0092049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</w:t>
      </w:r>
    </w:p>
    <w:p w14:paraId="1A80F9AB" w14:textId="3D04C6E8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6FA" w:rsidRPr="00DD313F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75FBECF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1905; Ralimanana H. 1454 </w:t>
      </w:r>
    </w:p>
    <w:p w14:paraId="78B3E5B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4F0A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Indigofera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pinifolia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127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96C1E" w14:textId="28817E3F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Indigofera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betsileensis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Vig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13(4): 365. (1948);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Indigofera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typica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Vig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(Paris) 13(4): 365. (1948</w:t>
      </w:r>
      <w:r w:rsidR="00190AB9" w:rsidRPr="00DD313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84F7B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5785BDDF" w14:textId="26213898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159BAA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2600 m </w:t>
      </w:r>
    </w:p>
    <w:p w14:paraId="7A2C682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85247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050DEC36" w14:textId="1E71A6E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  <w:r w:rsidR="0092049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</w:t>
      </w:r>
    </w:p>
    <w:p w14:paraId="5C51C539" w14:textId="7B4F8C91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[</w:t>
      </w:r>
      <w:r w:rsidR="009C4F8F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9C4F8F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C4F8F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9C4F8F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9C4F8F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9C4F8F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hAnsi="Times New Roman" w:cs="Times New Roman"/>
          <w:sz w:val="24"/>
          <w:szCs w:val="24"/>
        </w:rPr>
        <w:t>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779CDF6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623; Peltier, J. 2327 </w:t>
      </w:r>
    </w:p>
    <w:p w14:paraId="598D4E0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2C9E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68D1">
        <w:rPr>
          <w:rStyle w:val="Strong"/>
          <w:rFonts w:ascii="Times New Roman" w:hAnsi="Times New Roman"/>
          <w:i/>
          <w:sz w:val="24"/>
        </w:rPr>
        <w:t>Leptodesmia</w:t>
      </w:r>
      <w:proofErr w:type="spellEnd"/>
      <w:r w:rsidRPr="005F68D1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5F68D1">
        <w:rPr>
          <w:rStyle w:val="Strong"/>
          <w:rFonts w:ascii="Times New Roman" w:hAnsi="Times New Roman"/>
          <w:i/>
          <w:sz w:val="24"/>
        </w:rPr>
        <w:t>congesta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ex Baker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Fl. Brit. India 2(4): 152. (1876)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D20155" w14:textId="1CF79B05" w:rsidR="00234EFF" w:rsidRPr="00DD313F" w:rsidRDefault="00234EFF" w:rsidP="00CF7F7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Leptodesmia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monosperma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Schindl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1" w:tgtFrame="_top" w:history="1">
        <w:proofErr w:type="spellStart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Repert</w:t>
        </w:r>
        <w:proofErr w:type="spellEnd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. Spec. Nov. Regni Veg.</w:t>
        </w:r>
      </w:hyperlink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21: 19 (1925);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Leptodesmia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radiata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Schindl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gtFrame="_top" w:history="1">
        <w:proofErr w:type="spellStart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Repert</w:t>
        </w:r>
        <w:proofErr w:type="spellEnd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. Spec. Nov. Regni Veg.</w:t>
        </w:r>
      </w:hyperlink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21: 19. (1925);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Desmodium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congestum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Benth., </w:t>
      </w:r>
      <w:hyperlink r:id="rId13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 xml:space="preserve">Pl. </w:t>
        </w:r>
        <w:proofErr w:type="spellStart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Jungh</w:t>
        </w:r>
        <w:proofErr w:type="spellEnd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2: 222 (1852);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Desmodium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lespedezioides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Benth., </w:t>
      </w:r>
      <w:hyperlink r:id="rId14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 xml:space="preserve">Pl. </w:t>
        </w:r>
        <w:proofErr w:type="spellStart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Jungh</w:t>
        </w:r>
        <w:proofErr w:type="spellEnd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2: 222 (1852);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smodium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radiatum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5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J. Linn. Soc., Bot.</w:t>
        </w:r>
      </w:hyperlink>
      <w:r w:rsidRPr="00DD313F" w:rsidDel="00C6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20: 131.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Meibomia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monosperma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Kuntze,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6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Revis. Gen. Pl.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1: 198 (1891);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Meibomia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radiata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Kuntze, Revis. Gen.</w:t>
      </w: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Pl. 1: 198 (1891);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Nicolsonia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congesta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Wight,</w:t>
      </w:r>
      <w:r w:rsidRPr="00DD313F">
        <w:rPr>
          <w:rFonts w:ascii="Times New Roman" w:hAnsi="Times New Roman" w:cs="Times New Roman"/>
          <w:sz w:val="24"/>
          <w:szCs w:val="24"/>
        </w:rPr>
        <w:t xml:space="preserve"> Icon. Pl. Ind. Orient. 3: t. 1056 (1846)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Desmodium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monospermum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</w:t>
      </w:r>
      <w:hyperlink r:id="rId17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J. Linn. Soc., Bot.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20(126): 131–132 (1883).</w:t>
      </w:r>
    </w:p>
    <w:p w14:paraId="3073A99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5389F43E" w14:textId="11D3B6FE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India </w:t>
      </w:r>
    </w:p>
    <w:p w14:paraId="5BB6EA91" w14:textId="77777777" w:rsidR="00CF7F7B" w:rsidRPr="000E5B53" w:rsidRDefault="00234EF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800 – 1700 m</w:t>
      </w:r>
    </w:p>
    <w:p w14:paraId="3B308153" w14:textId="77777777" w:rsidR="00CF7F7B" w:rsidRPr="000E5B53" w:rsidRDefault="00234EFF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3BCCCCF9" w14:textId="47B5AD54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grassland; colonising also roadsides area </w:t>
      </w:r>
    </w:p>
    <w:p w14:paraId="462FA33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E6BCA9C" w14:textId="3AE033CA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057C990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558 </w:t>
      </w:r>
    </w:p>
    <w:p w14:paraId="4B9A4B7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8A594" w14:textId="18067A9B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Leptodesmia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Schindl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Spec. Nov. Regni Veg. 22 (618–626): 268. (1926)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78DA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5604EF9D" w14:textId="794E3F83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28925E3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1900 m </w:t>
      </w:r>
    </w:p>
    <w:p w14:paraId="3514FB2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4C1C53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062534A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April </w:t>
      </w:r>
    </w:p>
    <w:p w14:paraId="02C98F93" w14:textId="1D83EF8F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(2017) </w:t>
      </w:r>
    </w:p>
    <w:p w14:paraId="4D874A8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628 </w:t>
      </w:r>
    </w:p>
    <w:p w14:paraId="060EC88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2EFB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8D1">
        <w:rPr>
          <w:rStyle w:val="Strong"/>
          <w:rFonts w:ascii="Times New Roman" w:hAnsi="Times New Roman"/>
          <w:i/>
          <w:sz w:val="24"/>
        </w:rPr>
        <w:t xml:space="preserve">Mimosa </w:t>
      </w:r>
      <w:proofErr w:type="spellStart"/>
      <w:r w:rsidRPr="005F68D1">
        <w:rPr>
          <w:rStyle w:val="Strong"/>
          <w:rFonts w:ascii="Times New Roman" w:hAnsi="Times New Roman"/>
          <w:i/>
          <w:sz w:val="24"/>
        </w:rPr>
        <w:t>latispinosa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1(1): 22. (1783)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9D833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Acacia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latispinosa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Cat. Pl. Horti Paris. ed. 3, 299 (1829);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Mimosa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emirnensis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Benth., J. Bot. (Hooker) 4: 396 (1842);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Mimosa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mascarenensis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Spreng., Syst. Veg. (ed. 16) [Sprengel] 2: 207 (1825);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Mimosa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phyllocantha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Pers., Syn. Pl. (Persoon) 2(1): 267 (1806) </w:t>
      </w:r>
    </w:p>
    <w:p w14:paraId="33D78E5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fihinakamijaja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rakavaka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roiky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romeny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693381" w14:textId="44C0CF25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0AB41F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1800 m</w:t>
      </w:r>
    </w:p>
    <w:p w14:paraId="2D0CB57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84DC7E" w14:textId="3CF3E71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D00E2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June </w:t>
      </w:r>
    </w:p>
    <w:p w14:paraId="0E2ADDB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719CEA6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Specimen(s): 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Rakotoarisoa, S.E. and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Andriamahay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M. SNGF 1688 </w:t>
      </w:r>
    </w:p>
    <w:p w14:paraId="29652E1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98AB1" w14:textId="2BD8709E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Mundulea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anceps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14: 68 (1950)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097E1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color w:val="000000"/>
          <w:sz w:val="24"/>
          <w:szCs w:val="24"/>
        </w:rPr>
        <w:t>sarifamamo</w:t>
      </w:r>
      <w:proofErr w:type="spellEnd"/>
    </w:p>
    <w:p w14:paraId="067A964D" w14:textId="29A6409D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AA94F7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1600 m</w:t>
      </w:r>
    </w:p>
    <w:p w14:paraId="1A646A5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3D7674" w14:textId="3B4EDF94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river margin </w:t>
      </w:r>
    </w:p>
    <w:p w14:paraId="23556F1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July </w:t>
      </w:r>
    </w:p>
    <w:p w14:paraId="163993DD" w14:textId="70CB3938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(2016) </w:t>
      </w:r>
    </w:p>
    <w:p w14:paraId="6D1F998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Baum, D.A. 46; Lehavana, A. 207 </w:t>
      </w:r>
    </w:p>
    <w:p w14:paraId="7650FFD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9C429A" w14:textId="3B086833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Mundulea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barclayi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(Hook</w:t>
      </w:r>
      <w:r w:rsidR="00E46786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.) ex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Du Puy, </w:t>
      </w:r>
      <w:proofErr w:type="spellStart"/>
      <w:r w:rsidR="00970786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Legum</w:t>
      </w:r>
      <w:proofErr w:type="spellEnd"/>
      <w:r w:rsidR="00970786"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970786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Madagascar: 419 (2002)</w:t>
      </w:r>
      <w:r w:rsidR="00970786" w:rsidRPr="00DD313F" w:rsidDel="00970786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688BD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Dalbergia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barclayi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Hook.,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Exot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Fl. iii. t. 188. (1827);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Tephrosia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barclayi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388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Millettia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</w:t>
      </w:r>
      <w:r w:rsidRPr="00DD313F">
        <w:rPr>
          <w:rFonts w:ascii="Times New Roman" w:hAnsi="Times New Roman" w:cs="Times New Roman"/>
          <w:sz w:val="24"/>
          <w:szCs w:val="24"/>
        </w:rPr>
        <w:t xml:space="preserve">Abh.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Naturwiss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Vereine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Bremen 7: 246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Mundulea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andringitrensis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R.Vi</w:t>
      </w:r>
      <w:r w:rsidRPr="00DD313F">
        <w:rPr>
          <w:rFonts w:ascii="Times New Roman" w:hAnsi="Times New Roman" w:cs="Times New Roman"/>
          <w:sz w:val="24"/>
          <w:szCs w:val="24"/>
        </w:rPr>
        <w:t>g</w:t>
      </w:r>
      <w:proofErr w:type="spellEnd"/>
      <w:proofErr w:type="gramEnd"/>
      <w:r w:rsidRPr="00DD31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>. Syst. (Paris) 14: 70 (1950);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Mundulea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densicoma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DD313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 xml:space="preserve">Bull.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>. Soc. Linn. Paris 1: 391 (1883);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Mundulea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revoluta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</w:t>
      </w:r>
      <w:r w:rsidRPr="00DD313F">
        <w:rPr>
          <w:rFonts w:ascii="Times New Roman" w:hAnsi="Times New Roman" w:cs="Times New Roman"/>
          <w:sz w:val="24"/>
          <w:szCs w:val="24"/>
        </w:rPr>
        <w:t xml:space="preserve">J. Linn. Soc., Bot. 20: 129 (1883) </w:t>
      </w:r>
    </w:p>
    <w:p w14:paraId="212DA12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fanamolahy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fanamovavy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E4ADF7" w14:textId="18CA3A5C" w:rsidR="00234EFF" w:rsidRPr="00DD313F" w:rsidRDefault="00234EFF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BD07AC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2200 m</w:t>
      </w:r>
    </w:p>
    <w:p w14:paraId="3C14A86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F25299" w14:textId="531954C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4530BC6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May </w:t>
      </w:r>
    </w:p>
    <w:p w14:paraId="28261BBE" w14:textId="4C924A7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(2019) </w:t>
      </w:r>
    </w:p>
    <w:p w14:paraId="6682009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Rakotoarisoa S.E. 407; Rakotoarisoa, S.E. 407 </w:t>
      </w:r>
    </w:p>
    <w:p w14:paraId="5588EE1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EE0D3" w14:textId="654547A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Mundulea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laxiflora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8D1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Baker, </w:t>
      </w:r>
      <w:r w:rsidR="005F68D1" w:rsidRPr="00DD313F">
        <w:t>J.</w:t>
      </w:r>
      <w:r w:rsidR="00970786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Linn. Soc., Bot. 22: 464 (1887)</w:t>
      </w:r>
    </w:p>
    <w:p w14:paraId="60D686AF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hazongoaika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F293BB" w14:textId="0823CF5B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D93F69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2200 m </w:t>
      </w:r>
    </w:p>
    <w:p w14:paraId="5290BE8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DIANA,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9E40C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22D9BF4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7FE788CA" w14:textId="38E1469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(2019) </w:t>
      </w:r>
    </w:p>
    <w:p w14:paraId="3C9E2A8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Lowry, PP II 5849; Rabarivola, M.L. 227 </w:t>
      </w:r>
    </w:p>
    <w:p w14:paraId="2A075D2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D3E973" w14:textId="355DD8D0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Mundulea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micrantha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14: 67 (1950)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8F4B0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rodrotsy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1A2CDA" w14:textId="38AF990D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E14F5D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1600 m </w:t>
      </w:r>
    </w:p>
    <w:p w14:paraId="2786AB3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88608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21FCCF1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77D9E828" w14:textId="6C5361C0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(2020) </w:t>
      </w:r>
    </w:p>
    <w:p w14:paraId="541FB7AF" w14:textId="77777777" w:rsidR="00CF7F7B" w:rsidRPr="000E5B53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Rasolofondramiandra</w:t>
      </w:r>
      <w:proofErr w:type="spellEnd"/>
      <w:r w:rsidRPr="000E5B53">
        <w:rPr>
          <w:rFonts w:ascii="Times New Roman" w:hAnsi="Times New Roman"/>
          <w:sz w:val="24"/>
        </w:rPr>
        <w:t xml:space="preserve">, H.K. 50 </w:t>
      </w:r>
    </w:p>
    <w:p w14:paraId="443694C9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1F8D230C" w14:textId="170C72D2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Pyranthus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ambatoan</w:t>
      </w:r>
      <w:r w:rsidR="00BD4846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Pr="00DD313F">
        <w:rPr>
          <w:rStyle w:val="Strong"/>
          <w:rFonts w:ascii="Times New Roman" w:hAnsi="Times New Roman"/>
          <w:sz w:val="24"/>
        </w:rPr>
        <w:t>Du Puy &amp; Labat, Kew Bull</w:t>
      </w:r>
      <w:r w:rsidR="00970786" w:rsidRPr="00DD313F">
        <w:rPr>
          <w:rStyle w:val="Strong"/>
          <w:rFonts w:ascii="Times New Roman" w:hAnsi="Times New Roman"/>
          <w:sz w:val="24"/>
        </w:rPr>
        <w:t>.</w:t>
      </w:r>
      <w:r w:rsidRPr="00DD313F">
        <w:rPr>
          <w:rStyle w:val="Strong"/>
          <w:rFonts w:ascii="Times New Roman" w:hAnsi="Times New Roman"/>
          <w:sz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50(1): 82. (1995)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375859" w14:textId="7CF6B510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Mundulea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ambatoana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hAnsi="Times New Roman"/>
          <w:sz w:val="24"/>
        </w:rPr>
        <w:t>Mens</w:t>
      </w:r>
      <w:proofErr w:type="spellEnd"/>
      <w:r w:rsidRPr="00DD313F">
        <w:rPr>
          <w:rFonts w:ascii="Times New Roman" w:hAnsi="Times New Roman"/>
          <w:sz w:val="24"/>
        </w:rPr>
        <w:t xml:space="preserve">. Soc. Linn. Paris </w:t>
      </w:r>
      <w:proofErr w:type="spellStart"/>
      <w:r w:rsidRPr="00DD313F">
        <w:rPr>
          <w:rFonts w:ascii="Times New Roman" w:hAnsi="Times New Roman"/>
          <w:sz w:val="24"/>
        </w:rPr>
        <w:t>i</w:t>
      </w:r>
      <w:proofErr w:type="spellEnd"/>
      <w:r w:rsidRPr="00DD313F">
        <w:rPr>
          <w:rFonts w:ascii="Times New Roman" w:hAnsi="Times New Roman"/>
          <w:sz w:val="24"/>
        </w:rPr>
        <w:t xml:space="preserve">. 390.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Mundulea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grandidieri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390. (1883)</w:t>
      </w:r>
    </w:p>
    <w:p w14:paraId="2CE3F68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452E2B" w14:textId="04863D22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70FCED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1800 m </w:t>
      </w:r>
    </w:p>
    <w:p w14:paraId="7AE3D54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6037493" w14:textId="6E3D8BC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684DACF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March </w:t>
      </w:r>
    </w:p>
    <w:p w14:paraId="1DA8A82C" w14:textId="01A6911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(2016) </w:t>
      </w:r>
    </w:p>
    <w:p w14:paraId="778DBB4E" w14:textId="60DEA255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551; Bosser, J. 9940, 18142; Croat, T.B. 29894;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1062; Du Puy, D.J. 629;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2377, 3032; Lowry II, P.P. 5838; Morat, P. 100; Phillipson, P.B. 4050;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420;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287; Ralimanana, H. 1446;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Ranaivojaona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56;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H.K. 45;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099, 099; Rauh, W. 10786 </w:t>
      </w:r>
    </w:p>
    <w:p w14:paraId="2500325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3AD2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Rhynchosia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versicolor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132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324B2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Rhynchosia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rhodophylla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133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Rhynchosia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trichocephala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465 (1887) </w:t>
      </w:r>
    </w:p>
    <w:p w14:paraId="5C471009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vahihataka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vahitsamitsa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08E74F" w14:textId="6E7A1366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9552D94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2300 m </w:t>
      </w:r>
    </w:p>
    <w:p w14:paraId="553FD21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D1DF2E" w14:textId="1FC732A5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2B7F7DC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976C77B" w14:textId="6E18D5AD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D97" w:rsidRPr="00DD313F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159CE7D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30006;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079 </w:t>
      </w:r>
    </w:p>
    <w:p w14:paraId="5D60A80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9D8BD" w14:textId="49CA4223" w:rsidR="00CF7F7B" w:rsidRPr="00946347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bookmarkStart w:id="22" w:name="_Hlk50042699"/>
      <w:r w:rsidRPr="00946347">
        <w:rPr>
          <w:rStyle w:val="Strong"/>
          <w:rFonts w:ascii="Times New Roman" w:hAnsi="Times New Roman"/>
          <w:i/>
          <w:sz w:val="24"/>
          <w:lang w:val="fr-FR"/>
        </w:rPr>
        <w:t>Tephrosia betsileensis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bookmarkEnd w:id="22"/>
      <w:r w:rsidRPr="00946347">
        <w:rPr>
          <w:rStyle w:val="Strong"/>
          <w:rFonts w:ascii="Times New Roman" w:hAnsi="Times New Roman"/>
          <w:sz w:val="24"/>
          <w:lang w:val="fr-FR"/>
        </w:rPr>
        <w:t>(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R.Vig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.) </w:t>
      </w: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Du Puy &amp; Labat, </w:t>
      </w:r>
      <w:proofErr w:type="spellStart"/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Legum</w:t>
      </w:r>
      <w:proofErr w:type="spellEnd"/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946347">
        <w:rPr>
          <w:rStyle w:val="Strong"/>
          <w:rFonts w:ascii="Times New Roman" w:hAnsi="Times New Roman"/>
          <w:sz w:val="24"/>
        </w:rPr>
        <w:t>Madagascar</w:t>
      </w:r>
      <w:r w:rsidR="00771CD4" w:rsidRPr="00946347">
        <w:rPr>
          <w:rStyle w:val="Strong"/>
          <w:rFonts w:ascii="Times New Roman" w:hAnsi="Times New Roman"/>
          <w:sz w:val="24"/>
        </w:rPr>
        <w:t xml:space="preserve">: </w:t>
      </w:r>
      <w:r w:rsidRPr="00946347">
        <w:rPr>
          <w:rStyle w:val="Strong"/>
          <w:rFonts w:ascii="Times New Roman" w:hAnsi="Times New Roman"/>
          <w:sz w:val="24"/>
        </w:rPr>
        <w:t>402 (2002)</w:t>
      </w:r>
      <w:r w:rsidRPr="00946347">
        <w:rPr>
          <w:rFonts w:ascii="Times New Roman" w:hAnsi="Times New Roman"/>
          <w:sz w:val="24"/>
        </w:rPr>
        <w:t xml:space="preserve"> </w:t>
      </w:r>
    </w:p>
    <w:p w14:paraId="659EAAAC" w14:textId="3DE4CD04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Mundulea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betsileensis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14: 65 (1950) </w:t>
      </w:r>
    </w:p>
    <w:p w14:paraId="7C4D7D4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13068325" w14:textId="621C8CAC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DF4D1B3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2000 m </w:t>
      </w:r>
    </w:p>
    <w:p w14:paraId="08ED8D2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63535BA" w14:textId="5B52A614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7953682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February </w:t>
      </w:r>
    </w:p>
    <w:p w14:paraId="21AE93D6" w14:textId="0EC7CCC8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IUCN:</w:t>
      </w:r>
      <w:r w:rsidRPr="00DD313F">
        <w:rPr>
          <w:rFonts w:ascii="Times New Roman" w:hAnsi="Times New Roman"/>
          <w:sz w:val="24"/>
        </w:rPr>
        <w:t xml:space="preserve"> </w:t>
      </w:r>
      <w:r w:rsidR="00A26EB3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hAnsi="Times New Roman"/>
          <w:sz w:val="24"/>
        </w:rPr>
        <w:t>[B1ab(</w:t>
      </w:r>
      <w:proofErr w:type="spellStart"/>
      <w:proofErr w:type="gramStart"/>
      <w:r w:rsidR="00A26EB3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A26EB3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A26EB3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A26EB3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A26EB3" w:rsidRPr="00DD313F">
        <w:rPr>
          <w:rFonts w:ascii="Times New Roman" w:eastAsia="Times New Roman" w:hAnsi="Times New Roman" w:cs="Times New Roman"/>
          <w:sz w:val="24"/>
          <w:szCs w:val="24"/>
        </w:rPr>
        <w:t>); D2</w:t>
      </w:r>
      <w:r w:rsidRPr="00FD3DEE">
        <w:rPr>
          <w:rFonts w:ascii="Times New Roman" w:hAnsi="Times New Roman"/>
          <w:sz w:val="24"/>
        </w:rPr>
        <w:t xml:space="preserve">] (NP) </w:t>
      </w:r>
    </w:p>
    <w:p w14:paraId="25AA1E6B" w14:textId="0B3BA7B7" w:rsidR="00CF7F7B" w:rsidRPr="00FD3DEE" w:rsidRDefault="00234EFF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Specimen(s):</w:t>
      </w:r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Andriamihajarivo</w:t>
      </w:r>
      <w:proofErr w:type="spellEnd"/>
      <w:r w:rsidRPr="00FD3DEE">
        <w:rPr>
          <w:rFonts w:ascii="Times New Roman" w:hAnsi="Times New Roman"/>
          <w:sz w:val="24"/>
        </w:rPr>
        <w:t xml:space="preserve">, T.H. 155, 185; </w:t>
      </w:r>
      <w:r w:rsidR="00A702D3">
        <w:rPr>
          <w:rFonts w:ascii="Times New Roman" w:hAnsi="Times New Roman"/>
          <w:sz w:val="24"/>
        </w:rPr>
        <w:t>Labat, J.-N.</w:t>
      </w:r>
      <w:r w:rsidRPr="00FD3DEE">
        <w:rPr>
          <w:rFonts w:ascii="Times New Roman" w:hAnsi="Times New Roman"/>
          <w:sz w:val="24"/>
        </w:rPr>
        <w:t xml:space="preserve"> 2376, 3030; </w:t>
      </w:r>
      <w:proofErr w:type="spellStart"/>
      <w:r w:rsidRPr="00FD3DEE">
        <w:rPr>
          <w:rFonts w:ascii="Times New Roman" w:hAnsi="Times New Roman"/>
          <w:sz w:val="24"/>
        </w:rPr>
        <w:t>Onjalalaina</w:t>
      </w:r>
      <w:proofErr w:type="spellEnd"/>
      <w:r w:rsidRPr="00FD3DEE">
        <w:rPr>
          <w:rFonts w:ascii="Times New Roman" w:hAnsi="Times New Roman"/>
          <w:sz w:val="24"/>
        </w:rPr>
        <w:t xml:space="preserve">, G.E. 566; </w:t>
      </w:r>
      <w:proofErr w:type="spellStart"/>
      <w:r w:rsidRPr="00FD3DEE">
        <w:rPr>
          <w:rFonts w:ascii="Times New Roman" w:hAnsi="Times New Roman"/>
          <w:sz w:val="24"/>
        </w:rPr>
        <w:t>Rabarijaona</w:t>
      </w:r>
      <w:proofErr w:type="spellEnd"/>
      <w:r w:rsidRPr="00FD3DEE">
        <w:rPr>
          <w:rFonts w:ascii="Times New Roman" w:hAnsi="Times New Roman"/>
          <w:sz w:val="24"/>
        </w:rPr>
        <w:t xml:space="preserve">, N.R. 839 </w:t>
      </w:r>
    </w:p>
    <w:p w14:paraId="45E4D999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02924C8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Tephrosia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lyallii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68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BC7A3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Tephrosia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389. (1883) </w:t>
      </w:r>
    </w:p>
    <w:p w14:paraId="1BF1A636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kifafakely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E1E32D" w14:textId="35A87DDF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B87CE31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1800 m</w:t>
      </w:r>
    </w:p>
    <w:p w14:paraId="21C0240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AB92C8" w14:textId="5FB9C31B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F7B27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2BC410A0" w14:textId="2207BDDE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DD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A631AE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277 </w:t>
      </w:r>
    </w:p>
    <w:p w14:paraId="183150C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E490A" w14:textId="70F604FA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5B53">
        <w:rPr>
          <w:rStyle w:val="Strong"/>
          <w:rFonts w:ascii="Times New Roman" w:hAnsi="Times New Roman"/>
          <w:i/>
          <w:sz w:val="24"/>
        </w:rPr>
        <w:t xml:space="preserve">Tephrosia </w:t>
      </w:r>
      <w:proofErr w:type="spellStart"/>
      <w:r w:rsidRPr="000E5B53">
        <w:rPr>
          <w:rStyle w:val="Strong"/>
          <w:rFonts w:ascii="Times New Roman" w:hAnsi="Times New Roman"/>
          <w:i/>
          <w:sz w:val="24"/>
        </w:rPr>
        <w:t>viguieri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 Du Puy &amp; Labat, Legum.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Madagascar</w:t>
      </w:r>
      <w:r w:rsidR="00974AB4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414 (2002)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D53328" w14:textId="36F532E5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Tephrosia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retamoides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glabrescens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Vig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14(1): 64. (1950) </w:t>
      </w:r>
    </w:p>
    <w:p w14:paraId="2F7209C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  <w:bookmarkStart w:id="23" w:name="_Hlk47422803"/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23"/>
    <w:p w14:paraId="711BE88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E6E7AA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5862B56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F00B99" w14:textId="3CC4A1BA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33EAE9AD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March </w:t>
      </w:r>
    </w:p>
    <w:p w14:paraId="4361A1BD" w14:textId="44611E8C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(2016) </w:t>
      </w:r>
    </w:p>
    <w:p w14:paraId="2E07DD5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 Puy, D.J. 668;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25791 </w:t>
      </w:r>
    </w:p>
    <w:p w14:paraId="37FBF52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D0E0DF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474939">
        <w:rPr>
          <w:rStyle w:val="Strong"/>
          <w:rFonts w:ascii="Times New Roman" w:hAnsi="Times New Roman"/>
          <w:i/>
          <w:sz w:val="24"/>
        </w:rPr>
        <w:t>Vaughania</w:t>
      </w:r>
      <w:proofErr w:type="spellEnd"/>
      <w:r w:rsidRPr="00474939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474939">
        <w:rPr>
          <w:rStyle w:val="Strong"/>
          <w:rFonts w:ascii="Times New Roman" w:hAnsi="Times New Roman"/>
          <w:i/>
          <w:sz w:val="24"/>
        </w:rPr>
        <w:t>cerighellii</w:t>
      </w:r>
      <w:proofErr w:type="spellEnd"/>
      <w:r w:rsidRPr="00474939">
        <w:rPr>
          <w:rStyle w:val="Strong"/>
          <w:rFonts w:ascii="Times New Roman" w:hAnsi="Times New Roman"/>
          <w:sz w:val="24"/>
        </w:rPr>
        <w:t xml:space="preserve"> (</w:t>
      </w:r>
      <w:proofErr w:type="spellStart"/>
      <w:proofErr w:type="gramStart"/>
      <w:r w:rsidRPr="00474939">
        <w:rPr>
          <w:rStyle w:val="Strong"/>
          <w:rFonts w:ascii="Times New Roman" w:hAnsi="Times New Roman"/>
          <w:sz w:val="24"/>
        </w:rPr>
        <w:t>M.Peltier</w:t>
      </w:r>
      <w:proofErr w:type="spellEnd"/>
      <w:proofErr w:type="gramEnd"/>
      <w:r w:rsidRPr="00474939">
        <w:rPr>
          <w:rStyle w:val="Strong"/>
          <w:rFonts w:ascii="Times New Roman" w:hAnsi="Times New Roman"/>
          <w:sz w:val="24"/>
        </w:rPr>
        <w:t xml:space="preserve">) Du Puy, Labat &amp; </w:t>
      </w:r>
      <w:proofErr w:type="spellStart"/>
      <w:r w:rsidRPr="00474939">
        <w:rPr>
          <w:rStyle w:val="Strong"/>
          <w:rFonts w:ascii="Times New Roman" w:hAnsi="Times New Roman"/>
          <w:sz w:val="24"/>
        </w:rPr>
        <w:t>Schrire</w:t>
      </w:r>
      <w:proofErr w:type="spellEnd"/>
      <w:r w:rsidRPr="00474939">
        <w:rPr>
          <w:rStyle w:val="Strong"/>
          <w:rFonts w:ascii="Times New Roman" w:hAnsi="Times New Roman"/>
          <w:sz w:val="24"/>
        </w:rPr>
        <w:t xml:space="preserve">, Bull. Mus. </w:t>
      </w:r>
      <w:r w:rsidRPr="00946347">
        <w:rPr>
          <w:rStyle w:val="Strong"/>
          <w:rFonts w:ascii="Times New Roman" w:hAnsi="Times New Roman"/>
          <w:sz w:val="24"/>
        </w:rPr>
        <w:t xml:space="preserve">Natl. 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Hist. Nat., B,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4, 16 (1) : 92 (1994)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518381C" w14:textId="57F9DE45" w:rsidR="00234EFF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Indigofera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cerighellii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M.Peltier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2, 5 : 428 (1965) </w:t>
      </w:r>
    </w:p>
    <w:p w14:paraId="7123947C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4D2D54F3" w14:textId="134FA2C1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DAFE42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1200 m</w:t>
      </w:r>
    </w:p>
    <w:p w14:paraId="246DA335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8E3704" w14:textId="053864D6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031E8E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October </w:t>
      </w:r>
    </w:p>
    <w:p w14:paraId="6FB0E2B2" w14:textId="5CDDC87C" w:rsidR="00CF7F7B" w:rsidRPr="00946347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status: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7132E0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VU [B2ab(ii,iii,iv,v)]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(NP) </w:t>
      </w:r>
    </w:p>
    <w:p w14:paraId="4022ABAB" w14:textId="77777777" w:rsidR="00CF7F7B" w:rsidRPr="00FD3DEE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12466 </w:t>
      </w:r>
    </w:p>
    <w:p w14:paraId="36EF2329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F20D2C1" w14:textId="0D209B36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Vigna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microsperma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R.Vig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14: 178 (1952)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03CE7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09422636" w14:textId="0F24ACBF" w:rsidR="00234EFF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E0E0FF0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1600 m </w:t>
      </w:r>
    </w:p>
    <w:p w14:paraId="29A6E748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AF0B0E" w14:textId="77C53E99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colonising also disturbed areas such as roadsides or cultivated land </w:t>
      </w:r>
    </w:p>
    <w:p w14:paraId="07FEEF6E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193A09C2" w14:textId="43611EE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</w:t>
      </w:r>
      <w:r w:rsidR="00732FB9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status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(2012) </w:t>
      </w:r>
    </w:p>
    <w:p w14:paraId="0BDA786B" w14:textId="77777777" w:rsidR="00CF7F7B" w:rsidRPr="00DD313F" w:rsidRDefault="00234EF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Peltier, M. 2328 </w:t>
      </w:r>
    </w:p>
    <w:p w14:paraId="5A2DE50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A5449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GENTIANACEAE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2D846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5737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Exacum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exiguum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Klack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Opera Bot. 84: 87 (1985)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0F552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E9768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6B159C3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500 – 2000 m </w:t>
      </w:r>
    </w:p>
    <w:p w14:paraId="49E50B5F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Itasy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E7A14BA" w14:textId="352C8D3C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E2C802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2E9DA80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424B0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9FFD9F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3878;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467 </w:t>
      </w:r>
    </w:p>
    <w:p w14:paraId="5E427B5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75F103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Exacum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naviculare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Klack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Opera Bot. 84: 77 (1985)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332CD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CAC3F0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4721E4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1700 m </w:t>
      </w:r>
    </w:p>
    <w:p w14:paraId="1B4ECA65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7C6993" w14:textId="0714EEC3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8EAD839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432E56FF" w14:textId="7FEB664C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status: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VU [</w:t>
      </w:r>
      <w:r w:rsidR="009E465A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B2b(ii,iii,iv)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] </w:t>
      </w:r>
      <w:r w:rsidR="001424B0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(NP) </w:t>
      </w:r>
    </w:p>
    <w:p w14:paraId="2F309866" w14:textId="77777777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Humbert, H. 30037, 30190; Mabberley, D.J. 762 </w:t>
      </w:r>
    </w:p>
    <w:p w14:paraId="76A7B6CD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A1A16FA" w14:textId="77777777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Exacum spathulatum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Baker, J. Linn. Soc., Bot. 20: 210 (1883)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F82158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Exacum rutenbergianum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(Vatke) Schinz, Mitt. Geogr.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Ges. Munchen 17: 134. (1903);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Sebaea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rutenbergiana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Abh.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Naturwiss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Vereins Bremen 9: 126 (1885);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Swertia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nummularifolia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Bull. Misc. Inform. Kew, 274. (1897) </w:t>
      </w:r>
    </w:p>
    <w:p w14:paraId="506F459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FA70050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2000 m </w:t>
      </w:r>
    </w:p>
    <w:p w14:paraId="535B242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7DB08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marsh, grassland and rock outcrops </w:t>
      </w:r>
    </w:p>
    <w:p w14:paraId="67EB425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May </w:t>
      </w:r>
    </w:p>
    <w:p w14:paraId="53FB09CE" w14:textId="04C05E69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CA4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</w:t>
      </w:r>
      <w:r w:rsidR="001424B0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5315AD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9987;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2059; Humbert, H. 30035; Rakotoarisoa S.E. 2918; Ralimanana H. 1448 </w:t>
      </w:r>
    </w:p>
    <w:p w14:paraId="4CAE0BE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4AEC5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5B53">
        <w:rPr>
          <w:rStyle w:val="Strong"/>
          <w:rFonts w:ascii="Times New Roman" w:hAnsi="Times New Roman"/>
          <w:i/>
          <w:sz w:val="24"/>
          <w:lang w:val="fr-FR"/>
        </w:rPr>
        <w:t>Tachiadenus</w:t>
      </w:r>
      <w:proofErr w:type="spellEnd"/>
      <w:r w:rsidRPr="000E5B53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rFonts w:ascii="Times New Roman" w:hAnsi="Times New Roman"/>
          <w:i/>
          <w:sz w:val="24"/>
          <w:lang w:val="fr-FR"/>
        </w:rPr>
        <w:t>longiflorus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Griseb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.,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Gen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Sp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Gent. 202 (1838)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32B2B5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felampelana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maitsoririnina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28A85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A56E2E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1800 m </w:t>
      </w:r>
    </w:p>
    <w:p w14:paraId="525244B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26D797A" w14:textId="46D136F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ED820B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August </w:t>
      </w:r>
    </w:p>
    <w:p w14:paraId="18E2FB50" w14:textId="0DE75782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424B0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0B6978" w:rsidRPr="00DD313F">
        <w:rPr>
          <w:rFonts w:ascii="Times New Roman" w:eastAsia="Times New Roman" w:hAnsi="Times New Roman" w:cs="Times New Roman"/>
          <w:sz w:val="24"/>
          <w:szCs w:val="24"/>
        </w:rPr>
        <w:t>N</w:t>
      </w:r>
      <w:r w:rsidR="001424B0" w:rsidRPr="00DD313F">
        <w:rPr>
          <w:rFonts w:ascii="Times New Roman" w:eastAsia="Times New Roman" w:hAnsi="Times New Roman" w:cs="Times New Roman"/>
          <w:sz w:val="24"/>
          <w:szCs w:val="24"/>
        </w:rPr>
        <w:t xml:space="preserve">P) </w:t>
      </w:r>
    </w:p>
    <w:p w14:paraId="7EAB8F3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Guillaumet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J.-L. 4238 </w:t>
      </w:r>
    </w:p>
    <w:p w14:paraId="690055E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B092A3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Tachiadenus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platypterus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172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B9187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saritoaravy,maitsoririnina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tapabatana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6E9495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8D5E3C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1850 m </w:t>
      </w:r>
    </w:p>
    <w:p w14:paraId="162526B3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14197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marsh and grassland </w:t>
      </w:r>
    </w:p>
    <w:p w14:paraId="215204E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April </w:t>
      </w:r>
    </w:p>
    <w:p w14:paraId="2315E461" w14:textId="7F14D025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0F3" w:rsidRPr="00DD313F">
        <w:rPr>
          <w:rFonts w:ascii="Times New Roman" w:eastAsia="Times New Roman" w:hAnsi="Times New Roman" w:cs="Times New Roman"/>
          <w:sz w:val="24"/>
          <w:szCs w:val="24"/>
        </w:rPr>
        <w:t>EN [B2ab(</w:t>
      </w:r>
      <w:proofErr w:type="spellStart"/>
      <w:proofErr w:type="gramStart"/>
      <w:r w:rsidR="000E60F3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0E60F3" w:rsidRPr="00DD313F">
        <w:rPr>
          <w:rFonts w:ascii="Times New Roman" w:eastAsia="Times New Roman" w:hAnsi="Times New Roman" w:cs="Times New Roman"/>
          <w:sz w:val="24"/>
          <w:szCs w:val="24"/>
        </w:rPr>
        <w:t>,iv</w:t>
      </w:r>
      <w:proofErr w:type="spellEnd"/>
      <w:r w:rsidR="000E60F3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76E" w:rsidRPr="00DD313F">
        <w:rPr>
          <w:rFonts w:ascii="Times New Roman" w:eastAsia="Times New Roman" w:hAnsi="Times New Roman" w:cs="Times New Roman"/>
          <w:sz w:val="24"/>
          <w:szCs w:val="24"/>
        </w:rPr>
        <w:t>]</w:t>
      </w:r>
      <w:r w:rsidR="000E60F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436431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19594 </w:t>
      </w:r>
    </w:p>
    <w:p w14:paraId="01D8DAB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3DA46" w14:textId="77777777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GESNERIACEAE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9636D1C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D846B83" w14:textId="77777777" w:rsidR="00E700DB" w:rsidRPr="00946347" w:rsidRDefault="00E700DB" w:rsidP="00E700DB">
      <w:pPr>
        <w:spacing w:after="0" w:line="240" w:lineRule="auto"/>
        <w:rPr>
          <w:rFonts w:ascii="Times New Roman" w:hAnsi="Times New Roman"/>
          <w:b/>
          <w:bCs/>
          <w:sz w:val="24"/>
          <w:lang w:val="fr-FR"/>
        </w:rPr>
      </w:pPr>
      <w:r w:rsidRPr="00946347">
        <w:rPr>
          <w:rStyle w:val="Emphasis"/>
          <w:rFonts w:ascii="Times New Roman" w:hAnsi="Times New Roman"/>
          <w:b/>
          <w:bCs/>
          <w:sz w:val="24"/>
          <w:lang w:val="fr-FR"/>
        </w:rPr>
        <w:t>Streptocarpus betsiliensis</w:t>
      </w:r>
      <w:r w:rsidRPr="00946347">
        <w:rPr>
          <w:rFonts w:ascii="Times New Roman" w:hAnsi="Times New Roman"/>
          <w:b/>
          <w:bCs/>
          <w:sz w:val="24"/>
          <w:lang w:val="fr-FR"/>
        </w:rPr>
        <w:t xml:space="preserve"> Humbert, Adansonia sér. 2, 7: 289 (1967) </w:t>
      </w:r>
    </w:p>
    <w:p w14:paraId="1F684E98" w14:textId="309FCEA1" w:rsidR="00CF7F7B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Colpogyne</w:t>
      </w:r>
      <w:proofErr w:type="spellEnd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betsiliensis</w:t>
      </w:r>
      <w:proofErr w:type="spellEnd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(Humbert) </w:t>
      </w:r>
      <w:proofErr w:type="spellStart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B.</w:t>
      </w:r>
      <w:proofErr w:type="gramStart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L.Burtt</w:t>
      </w:r>
      <w:proofErr w:type="spellEnd"/>
      <w:proofErr w:type="gramEnd"/>
      <w:r w:rsidRPr="00E700D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, Fl. Madag. Fam. 180: 150 (1971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C6B593" w14:textId="293677F0" w:rsidR="00E700DB" w:rsidRPr="00DD313F" w:rsidRDefault="00E700D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648FE0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17FB70E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F40FEF0" w14:textId="5C0A52D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and rock outcrops </w:t>
      </w:r>
    </w:p>
    <w:p w14:paraId="3CD6F8D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31CB02FA" w14:textId="5C8204F0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632CE6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632CE6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632CE6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632CE6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A00D484" w14:textId="77777777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Andriamihajarivo, T.H. 210; Andrianaivoravelona</w:t>
      </w:r>
      <w:r w:rsidR="00F97DB0" w:rsidRPr="009463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B. 596; Bosser, J. 18992; Morat, P. 865; Perrier de la Bâthie, H. 12482; Rabarivola, M.L. 242; Ralimanana</w:t>
      </w:r>
      <w:r w:rsidR="00F97DB0" w:rsidRPr="009463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H. 1481 </w:t>
      </w:r>
    </w:p>
    <w:p w14:paraId="5201E3D0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2C132" w14:textId="77777777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Streptocarpus hilsenbergii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R.Br., Benn. Pl. Jav. Rar. 119 (1840)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72F444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Streptocarpus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angovensis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(DC.)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9: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271 (1845) </w:t>
      </w:r>
    </w:p>
    <w:p w14:paraId="2A75CFC1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Vernacular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name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sanganakoholoko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6C114FC7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Distribution: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Madagascar </w:t>
      </w:r>
    </w:p>
    <w:p w14:paraId="65BBB6C8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1100 – 2000 m </w:t>
      </w:r>
    </w:p>
    <w:p w14:paraId="14EA8631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Atsimo-Atsinanana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Vatovavy-Fitovinany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75FBAB7F" w14:textId="77777777" w:rsidR="00CF7F7B" w:rsidRPr="000E5B53" w:rsidRDefault="00394624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0E5B53">
        <w:rPr>
          <w:rStyle w:val="Strong"/>
          <w:rFonts w:ascii="Times New Roman" w:hAnsi="Times New Roman"/>
          <w:sz w:val="24"/>
          <w:lang w:val="fr-FR"/>
        </w:rPr>
        <w:t xml:space="preserve">Habitat and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Ecology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="002B7A6A"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B7A6A" w:rsidRPr="000E5B53">
        <w:rPr>
          <w:rFonts w:ascii="Times New Roman" w:hAnsi="Times New Roman"/>
          <w:sz w:val="24"/>
          <w:lang w:val="fr-FR"/>
        </w:rPr>
        <w:t>humid</w:t>
      </w:r>
      <w:proofErr w:type="spellEnd"/>
      <w:r w:rsidR="002B7A6A"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B7A6A" w:rsidRPr="000E5B53">
        <w:rPr>
          <w:rFonts w:ascii="Times New Roman" w:hAnsi="Times New Roman"/>
          <w:sz w:val="24"/>
          <w:lang w:val="fr-FR"/>
        </w:rPr>
        <w:t>forest</w:t>
      </w:r>
      <w:proofErr w:type="spellEnd"/>
      <w:r w:rsidR="002B7A6A" w:rsidRPr="000E5B53">
        <w:rPr>
          <w:rFonts w:ascii="Times New Roman" w:hAnsi="Times New Roman"/>
          <w:sz w:val="24"/>
          <w:lang w:val="fr-FR"/>
        </w:rPr>
        <w:t xml:space="preserve"> and rock </w:t>
      </w:r>
      <w:proofErr w:type="spellStart"/>
      <w:r w:rsidR="002B7A6A" w:rsidRPr="000E5B53">
        <w:rPr>
          <w:rFonts w:ascii="Times New Roman" w:hAnsi="Times New Roman"/>
          <w:sz w:val="24"/>
          <w:lang w:val="fr-FR"/>
        </w:rPr>
        <w:t>outcrops</w:t>
      </w:r>
      <w:proofErr w:type="spellEnd"/>
      <w:r w:rsidR="002B7A6A"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3AE4D07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December </w:t>
      </w:r>
    </w:p>
    <w:p w14:paraId="394FF260" w14:textId="030461CE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25D" w:rsidRPr="00DD313F">
        <w:rPr>
          <w:rFonts w:ascii="Times New Roman" w:eastAsia="Times New Roman" w:hAnsi="Times New Roman" w:cs="Times New Roman"/>
          <w:sz w:val="24"/>
          <w:szCs w:val="24"/>
        </w:rPr>
        <w:t>VU</w:t>
      </w:r>
      <w:r w:rsidR="00A46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F01"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C80F2A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C80F2A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C80F2A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C80F2A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="00D022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144991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2D3832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578; Clement, R.A. 2026; Rakotonasolo, F. 1724 </w:t>
      </w:r>
    </w:p>
    <w:p w14:paraId="2ECCA0E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080DC8" w14:textId="77777777" w:rsidR="00CF7F7B" w:rsidRPr="00946347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Streptocarpus ibityensis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Humbert, Adansonia sér. 2, 7: 289 (1967)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74C606D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3D1A4F9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2300 m </w:t>
      </w:r>
    </w:p>
    <w:p w14:paraId="1D559CA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0117EC6" w14:textId="14D284B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6F34433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April </w:t>
      </w:r>
    </w:p>
    <w:p w14:paraId="201F97F6" w14:textId="67FCC063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</w:t>
      </w:r>
      <w:r w:rsidR="000A51B4" w:rsidRPr="00DD313F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gramEnd"/>
      <w:r w:rsidR="000A51B4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0A51B4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0A51B4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0A51B4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0353CD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597; Clement, R.A. 2019;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948Bis; Humbert, H. 28362, 30032;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25795; Morat, P. 4212; Perrier de la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Bâthie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12481; Rakotonasolo, F. 1713, 1749 </w:t>
      </w:r>
    </w:p>
    <w:p w14:paraId="6BD9D59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366DC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Streptocarpus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L.Burtt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in Fl. Madag. Fam. 180: 154 (1971)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781E0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A04EEA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32297CF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6F30D68" w14:textId="1E0B08BE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538EF3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April </w:t>
      </w:r>
    </w:p>
    <w:p w14:paraId="3178DBDE" w14:textId="0FAC0068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536C" w:rsidRPr="00DD313F"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spellEnd"/>
      <w:r w:rsidR="0084536C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84536C" w:rsidRPr="00DD313F">
        <w:rPr>
          <w:rFonts w:ascii="Times New Roman" w:eastAsia="Times New Roman" w:hAnsi="Times New Roman" w:cs="Times New Roman"/>
          <w:sz w:val="24"/>
          <w:szCs w:val="24"/>
        </w:rPr>
        <w:t>i,ii,iv</w:t>
      </w:r>
      <w:proofErr w:type="spellEnd"/>
      <w:r w:rsidR="0084536C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9746B41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Humbert, H. 28295;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, H. 12480; Rakotonasolo</w:t>
      </w:r>
      <w:r w:rsidR="002D3832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1714, 1747 </w:t>
      </w:r>
    </w:p>
    <w:p w14:paraId="42C7BEEE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92AE978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Streptocarpus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lanatus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MacMaster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3, 27(1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132(2005)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1F7F6B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7F74FB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2000m </w:t>
      </w:r>
    </w:p>
    <w:p w14:paraId="5CC0687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F418E95" w14:textId="4D449519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75656B4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4154176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0E35257" w14:textId="64883344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3051; Möller 01-19;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859; Rabarivola, M.L. 374; Rosser, E.M. 10072 </w:t>
      </w:r>
    </w:p>
    <w:p w14:paraId="0CDE3B6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0673E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HAMAMELIDACEAE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AD6A7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E151E3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00DB">
        <w:rPr>
          <w:rStyle w:val="Strong"/>
          <w:rFonts w:ascii="Times New Roman" w:hAnsi="Times New Roman"/>
          <w:i/>
          <w:sz w:val="24"/>
        </w:rPr>
        <w:t>Dicoryphe</w:t>
      </w:r>
      <w:proofErr w:type="spellEnd"/>
      <w:r w:rsidRPr="00E700DB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E700DB">
        <w:rPr>
          <w:rStyle w:val="Strong"/>
          <w:rFonts w:ascii="Times New Roman" w:hAnsi="Times New Roman"/>
          <w:i/>
          <w:sz w:val="24"/>
        </w:rPr>
        <w:t>viticoides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143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3299B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tsitsihina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37E1C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B4567C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2500 m </w:t>
      </w:r>
    </w:p>
    <w:p w14:paraId="690BC56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293A4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54EB302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50E4976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667E2E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S. 2853;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606;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460, 786 </w:t>
      </w:r>
    </w:p>
    <w:p w14:paraId="3F31815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915A1C" w14:textId="77777777" w:rsidR="00CF7F7B" w:rsidRPr="00A51C1A" w:rsidRDefault="002B7A6A" w:rsidP="00CF7F7B">
      <w:pPr>
        <w:spacing w:after="0" w:line="240" w:lineRule="auto"/>
        <w:rPr>
          <w:rFonts w:ascii="Times New Roman" w:hAnsi="Times New Roman"/>
          <w:sz w:val="24"/>
        </w:rPr>
      </w:pPr>
      <w:r w:rsidRPr="00A51C1A">
        <w:rPr>
          <w:rStyle w:val="Strong"/>
          <w:rFonts w:ascii="Times New Roman" w:hAnsi="Times New Roman"/>
          <w:sz w:val="24"/>
        </w:rPr>
        <w:t>HYPERICACEAE</w:t>
      </w:r>
      <w:r w:rsidRPr="00A51C1A">
        <w:rPr>
          <w:rFonts w:ascii="Times New Roman" w:hAnsi="Times New Roman"/>
          <w:sz w:val="24"/>
        </w:rPr>
        <w:t xml:space="preserve"> </w:t>
      </w:r>
    </w:p>
    <w:p w14:paraId="44723E67" w14:textId="77777777" w:rsidR="00CF7F7B" w:rsidRPr="00A51C1A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7F7DBF3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Style w:val="Strong"/>
          <w:rFonts w:ascii="Times New Roman" w:hAnsi="Times New Roman"/>
          <w:i/>
          <w:sz w:val="24"/>
        </w:rPr>
        <w:t>Harungana</w:t>
      </w:r>
      <w:proofErr w:type="spellEnd"/>
      <w:r w:rsidRPr="00A51C1A">
        <w:rPr>
          <w:rStyle w:val="Strong"/>
          <w:rFonts w:ascii="Times New Roman" w:hAnsi="Times New Roman"/>
          <w:i/>
          <w:sz w:val="24"/>
        </w:rPr>
        <w:t xml:space="preserve"> madagascariensis</w:t>
      </w:r>
      <w:r w:rsidRPr="00A51C1A">
        <w:rPr>
          <w:rStyle w:val="Strong"/>
          <w:rFonts w:ascii="Times New Roman" w:hAnsi="Times New Roman"/>
          <w:sz w:val="24"/>
        </w:rPr>
        <w:t xml:space="preserve"> Lam. ex </w:t>
      </w:r>
      <w:proofErr w:type="spellStart"/>
      <w:r w:rsidRPr="00A51C1A">
        <w:rPr>
          <w:rStyle w:val="Strong"/>
          <w:rFonts w:ascii="Times New Roman" w:hAnsi="Times New Roman"/>
          <w:sz w:val="24"/>
        </w:rPr>
        <w:t>Poir</w:t>
      </w:r>
      <w:proofErr w:type="spellEnd"/>
      <w:r w:rsidRPr="00A51C1A">
        <w:rPr>
          <w:rStyle w:val="Strong"/>
          <w:rFonts w:ascii="Times New Roman" w:hAnsi="Times New Roman"/>
          <w:sz w:val="24"/>
        </w:rPr>
        <w:t xml:space="preserve">., Encycl.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6. 314 (1804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5896A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Haronga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Choisy, Prod. Mon. Hyper. 34. (1821);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Haronga paniculata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Lodd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Nomencl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Bot. [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Steudel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], ed. 2. 1: 722 (1840);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Harungana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paniculata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Pers., Syn. Pl. 2: 91. (1807);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Harungana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paniculata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(Pers.)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Lodd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Nomencl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Bot. (ed. 2) 1: 722 (1840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Haronga paniculata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oblongifolia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Ann. Soc. Sci.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Bruxelles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 37, Mem.: 85 (1913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Haronga paniculata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oblongifolia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Wiss. Erg. Deut.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Zentr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Afr. Exped., Bot. 2: 560 (1913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781B8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arongana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harongambato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12C944" w14:textId="1B91C686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8F024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69D780D5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075070" w14:textId="5DFAABE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river margin and rock outcrops; colonising also disturbed habitat such as roadsides or cultivated land </w:t>
      </w:r>
    </w:p>
    <w:p w14:paraId="12848B4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May </w:t>
      </w:r>
    </w:p>
    <w:p w14:paraId="7151745D" w14:textId="549858FE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19D7478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33;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285; Randriamboavonjy, T. 946;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H.K. 90 </w:t>
      </w:r>
    </w:p>
    <w:p w14:paraId="36236E1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86BD7D" w14:textId="77777777" w:rsidR="00366A4F" w:rsidRDefault="00366A4F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</w:p>
    <w:p w14:paraId="298DC896" w14:textId="77777777" w:rsidR="00366A4F" w:rsidRDefault="00366A4F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</w:p>
    <w:p w14:paraId="03752E7D" w14:textId="0D2041ED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HYPOXIDACEAE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60B01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AE2B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Hypoxis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angustifolia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3: 182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D3832" w:rsidRPr="00DD313F">
        <w:rPr>
          <w:rFonts w:ascii="Times New Roman" w:eastAsia="Times New Roman" w:hAnsi="Times New Roman" w:cs="Times New Roman"/>
          <w:sz w:val="24"/>
          <w:szCs w:val="24"/>
        </w:rPr>
        <w:t>1789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F9FC975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Hypoxis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14: 181 (1876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ED2EA4" w14:textId="516F3F3A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21E" w:rsidRPr="0062021E">
        <w:rPr>
          <w:rFonts w:ascii="Times New Roman" w:eastAsia="Times New Roman" w:hAnsi="Times New Roman" w:cs="Times New Roman"/>
          <w:sz w:val="24"/>
          <w:szCs w:val="24"/>
        </w:rPr>
        <w:t>Tropical &amp; S</w:t>
      </w:r>
      <w:r w:rsidR="0062021E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62021E" w:rsidRPr="0062021E">
        <w:rPr>
          <w:rFonts w:ascii="Times New Roman" w:eastAsia="Times New Roman" w:hAnsi="Times New Roman" w:cs="Times New Roman"/>
          <w:sz w:val="24"/>
          <w:szCs w:val="24"/>
        </w:rPr>
        <w:t xml:space="preserve"> Africa,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="0062021E" w:rsidRPr="0062021E">
        <w:rPr>
          <w:rFonts w:ascii="Times New Roman" w:eastAsia="Times New Roman" w:hAnsi="Times New Roman" w:cs="Times New Roman"/>
          <w:sz w:val="24"/>
          <w:szCs w:val="24"/>
        </w:rPr>
        <w:t>, S</w:t>
      </w:r>
      <w:r w:rsidR="0062021E">
        <w:rPr>
          <w:rFonts w:ascii="Times New Roman" w:eastAsia="Times New Roman" w:hAnsi="Times New Roman" w:cs="Times New Roman"/>
          <w:sz w:val="24"/>
          <w:szCs w:val="24"/>
        </w:rPr>
        <w:t>outhwestern</w:t>
      </w:r>
      <w:r w:rsidR="0062021E" w:rsidRPr="0062021E">
        <w:rPr>
          <w:rFonts w:ascii="Times New Roman" w:eastAsia="Times New Roman" w:hAnsi="Times New Roman" w:cs="Times New Roman"/>
          <w:sz w:val="24"/>
          <w:szCs w:val="24"/>
        </w:rPr>
        <w:t xml:space="preserve"> Arabian Peninsula</w:t>
      </w:r>
    </w:p>
    <w:p w14:paraId="01D0CB8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1800 m </w:t>
      </w:r>
    </w:p>
    <w:p w14:paraId="75CE8BE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9C8433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1DBBECC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BD6B002" w14:textId="739ADF7D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B50" w:rsidRPr="00DD313F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9B6605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249399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160 </w:t>
      </w:r>
    </w:p>
    <w:p w14:paraId="0F8DF0D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8E76F0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ICACINACEAE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58D8C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C440B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Apodytes dimidiata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E.Mey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.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ex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 Arn., J. Bot.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(Hooker) 3: 155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D485F" w:rsidRPr="00DD313F">
        <w:rPr>
          <w:rFonts w:ascii="Times New Roman" w:eastAsia="Times New Roman" w:hAnsi="Times New Roman" w:cs="Times New Roman"/>
          <w:sz w:val="24"/>
          <w:szCs w:val="24"/>
        </w:rPr>
        <w:t>1840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55E291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Apodytes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acutifolia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Tent. Fl. </w:t>
      </w:r>
      <w:r w:rsidRPr="00946347">
        <w:rPr>
          <w:rFonts w:ascii="Times New Roman" w:hAnsi="Times New Roman"/>
          <w:sz w:val="24"/>
        </w:rPr>
        <w:t>Abyss. i. 2 (</w:t>
      </w:r>
      <w:r w:rsidR="00DD485F" w:rsidRPr="00946347">
        <w:rPr>
          <w:rFonts w:ascii="Times New Roman" w:hAnsi="Times New Roman"/>
          <w:sz w:val="24"/>
        </w:rPr>
        <w:t>1847</w:t>
      </w:r>
      <w:r w:rsidRPr="00946347">
        <w:rPr>
          <w:rFonts w:ascii="Times New Roman" w:hAnsi="Times New Roman"/>
          <w:sz w:val="24"/>
        </w:rPr>
        <w:t xml:space="preserve">); </w:t>
      </w:r>
      <w:r w:rsidRPr="00946347">
        <w:rPr>
          <w:rStyle w:val="Emphasis"/>
          <w:rFonts w:ascii="Times New Roman" w:hAnsi="Times New Roman"/>
          <w:sz w:val="24"/>
        </w:rPr>
        <w:t>Apodytes dimidiata</w:t>
      </w:r>
      <w:r w:rsidRPr="00946347">
        <w:rPr>
          <w:rFonts w:ascii="Times New Roman" w:hAnsi="Times New Roman"/>
          <w:sz w:val="24"/>
        </w:rPr>
        <w:t xml:space="preserve"> fo. </w:t>
      </w:r>
      <w:r w:rsidRPr="00946347">
        <w:rPr>
          <w:rStyle w:val="Emphasis"/>
          <w:rFonts w:ascii="Times New Roman" w:hAnsi="Times New Roman"/>
          <w:sz w:val="24"/>
        </w:rPr>
        <w:t>farinosa</w:t>
      </w:r>
      <w:r w:rsidRPr="00946347">
        <w:rPr>
          <w:rFonts w:ascii="Times New Roman" w:hAnsi="Times New Roman"/>
          <w:sz w:val="24"/>
        </w:rPr>
        <w:t xml:space="preserve"> H. Perrier, Mem. Mus., </w:t>
      </w:r>
      <w:r w:rsidR="00FD2A0C" w:rsidRPr="00946347">
        <w:rPr>
          <w:rFonts w:ascii="Times New Roman" w:hAnsi="Times New Roman"/>
          <w:sz w:val="24"/>
        </w:rPr>
        <w:t>XVIII:</w:t>
      </w:r>
      <w:r w:rsidRPr="00946347">
        <w:rPr>
          <w:rFonts w:ascii="Times New Roman" w:hAnsi="Times New Roman"/>
          <w:sz w:val="24"/>
        </w:rPr>
        <w:t xml:space="preserve"> 296 (1944); </w:t>
      </w:r>
      <w:r w:rsidRPr="00946347">
        <w:rPr>
          <w:rStyle w:val="Emphasis"/>
          <w:rFonts w:ascii="Times New Roman" w:hAnsi="Times New Roman"/>
          <w:sz w:val="24"/>
        </w:rPr>
        <w:t>Apodytes dimidiata</w:t>
      </w:r>
      <w:r w:rsidRPr="00946347">
        <w:rPr>
          <w:rFonts w:ascii="Times New Roman" w:hAnsi="Times New Roman"/>
          <w:sz w:val="24"/>
        </w:rPr>
        <w:t xml:space="preserve"> fo. </w:t>
      </w:r>
      <w:r w:rsidRPr="00946347">
        <w:rPr>
          <w:rStyle w:val="Emphasis"/>
          <w:rFonts w:ascii="Times New Roman" w:hAnsi="Times New Roman"/>
          <w:sz w:val="24"/>
        </w:rPr>
        <w:t>microphylla</w:t>
      </w:r>
      <w:r w:rsidRPr="00946347">
        <w:rPr>
          <w:rFonts w:ascii="Times New Roman" w:hAnsi="Times New Roman"/>
          <w:sz w:val="24"/>
        </w:rPr>
        <w:t xml:space="preserve"> H. Perrier, Mem. Mus. </w:t>
      </w:r>
      <w:r w:rsidR="00FD2A0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XVIII: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295 (1944);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dimidiata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acutifolia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Hochst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A. Rich.) Boutique, </w:t>
      </w:r>
      <w:r w:rsidR="008A6963" w:rsidRPr="00FD3DEE">
        <w:rPr>
          <w:rFonts w:ascii="Times New Roman" w:hAnsi="Times New Roman" w:cs="Times New Roman"/>
          <w:sz w:val="24"/>
          <w:szCs w:val="24"/>
          <w:lang w:val="fr-FR"/>
        </w:rPr>
        <w:t>Fl. Congo, Rwanda &amp; Burundi</w:t>
      </w:r>
      <w:r w:rsidR="008A6963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8A6963" w:rsidRPr="00FD3DEE">
        <w:rPr>
          <w:rFonts w:ascii="Times New Roman" w:hAnsi="Times New Roman" w:cs="Times New Roman"/>
          <w:sz w:val="24"/>
          <w:szCs w:val="24"/>
          <w:lang w:val="fr-FR"/>
        </w:rPr>
        <w:t>9 : 274. (1960</w:t>
      </w:r>
      <w:proofErr w:type="gramStart"/>
      <w:r w:rsidR="008A6963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dimidiata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hazomaitso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Danguy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) H. Perrier, </w:t>
      </w:r>
      <w:r w:rsidR="00BB6C9E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Fl. </w:t>
      </w:r>
      <w:proofErr w:type="spellStart"/>
      <w:r w:rsidR="00BB6C9E" w:rsidRPr="00FD3DEE">
        <w:rPr>
          <w:rFonts w:ascii="Times New Roman" w:hAnsi="Times New Roman" w:cs="Times New Roman"/>
          <w:sz w:val="24"/>
          <w:szCs w:val="24"/>
          <w:lang w:val="fr-FR"/>
        </w:rPr>
        <w:t>Madagasc</w:t>
      </w:r>
      <w:proofErr w:type="spellEnd"/>
      <w:r w:rsidR="00BB6C9E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FD2A0C" w:rsidRPr="00FD3DEE">
        <w:rPr>
          <w:rFonts w:ascii="Times New Roman" w:hAnsi="Times New Roman" w:cs="Times New Roman"/>
          <w:sz w:val="24"/>
          <w:szCs w:val="24"/>
          <w:lang w:val="fr-FR"/>
        </w:rPr>
        <w:t>119 :</w:t>
      </w:r>
      <w:r w:rsidR="00BB6C9E"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 19 (1952</w:t>
      </w:r>
      <w:proofErr w:type="gramStart"/>
      <w:r w:rsidR="00BB6C9E" w:rsidRPr="00FD3DEE">
        <w:rPr>
          <w:rFonts w:ascii="Times New Roman" w:hAnsi="Times New Roman" w:cs="Times New Roman"/>
          <w:sz w:val="24"/>
          <w:szCs w:val="24"/>
          <w:lang w:val="fr-FR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dimidiata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ikongoensis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H. Perrier, Mem. Mus. XVIII : 296 (1944) ;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dimidiata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inversa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Baill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Grandid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H. Perrier, </w:t>
      </w:r>
      <w:r w:rsidR="00BB6C9E" w:rsidRPr="00555B2C">
        <w:rPr>
          <w:rFonts w:ascii="Times New Roman" w:hAnsi="Times New Roman" w:cs="Times New Roman"/>
          <w:sz w:val="24"/>
          <w:szCs w:val="24"/>
          <w:lang w:val="fr-FR"/>
        </w:rPr>
        <w:t xml:space="preserve">Fl. </w:t>
      </w:r>
      <w:proofErr w:type="spellStart"/>
      <w:r w:rsidR="00BB6C9E" w:rsidRPr="00555B2C">
        <w:rPr>
          <w:rFonts w:ascii="Times New Roman" w:hAnsi="Times New Roman" w:cs="Times New Roman"/>
          <w:sz w:val="24"/>
          <w:szCs w:val="24"/>
          <w:lang w:val="fr-FR"/>
        </w:rPr>
        <w:t>Madagasc</w:t>
      </w:r>
      <w:proofErr w:type="spellEnd"/>
      <w:r w:rsidR="00BB6C9E" w:rsidRPr="00555B2C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BB6C9E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FD2A0C" w:rsidRPr="00555B2C">
        <w:rPr>
          <w:rFonts w:ascii="Times New Roman" w:hAnsi="Times New Roman" w:cs="Times New Roman"/>
          <w:sz w:val="24"/>
          <w:szCs w:val="24"/>
          <w:lang w:val="fr-FR"/>
        </w:rPr>
        <w:t>119 :</w:t>
      </w:r>
      <w:r w:rsidR="00BB6C9E" w:rsidRPr="00555B2C">
        <w:rPr>
          <w:rFonts w:ascii="Times New Roman" w:hAnsi="Times New Roman" w:cs="Times New Roman"/>
          <w:sz w:val="24"/>
          <w:szCs w:val="24"/>
          <w:lang w:val="fr-FR"/>
        </w:rPr>
        <w:t xml:space="preserve"> 20 (1952)</w:t>
      </w:r>
      <w:r w:rsidR="00BB6C9E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emirnensis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Baker, J. Linn. Soc., Bot. </w:t>
      </w:r>
      <w:r w:rsidR="00327AB8"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22 :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458 (1887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frappieri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Cordem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Fl. Réunion (E.J. de Cordemoy) (1895) 377. 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Apodytes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hazomaitso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Danguy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Bull. Mus.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Natl. Hist. Nat. 1922, xxviii. 249. (1922</w:t>
      </w:r>
      <w:r w:rsidR="00FD2A0C"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Apodytes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inversa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Hist. pl. Madag., Atlas t. 236 (1892</w:t>
      </w:r>
      <w:proofErr w:type="gramStart"/>
      <w:r w:rsidR="00327AB8" w:rsidRPr="00DD313F">
        <w:rPr>
          <w:rFonts w:ascii="Times New Roman" w:eastAsia="Times New Roman" w:hAnsi="Times New Roman" w:cs="Times New Roman"/>
          <w:sz w:val="24"/>
          <w:szCs w:val="24"/>
        </w:rPr>
        <w:t>) 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Apodytes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mauritiana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Benth.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Hook.f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Gen. Pl. [Bentham &amp; Hooker f.] 1(1): 352 (1862);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Icacina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mauritiana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Miers, Contrib.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56. t. 4 (1851)</w:t>
      </w:r>
    </w:p>
    <w:p w14:paraId="24D077C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hazomaitso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hazomainty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votrandambo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mampiary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pitsikahitra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maintso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antsavoka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D7B7DF" w14:textId="4CDB7FD8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705F">
        <w:rPr>
          <w:rFonts w:ascii="Times New Roman" w:eastAsia="Times New Roman" w:hAnsi="Times New Roman" w:cs="Times New Roman"/>
          <w:sz w:val="24"/>
          <w:szCs w:val="24"/>
        </w:rPr>
        <w:t>Paleotropics</w:t>
      </w:r>
      <w:proofErr w:type="spellEnd"/>
    </w:p>
    <w:p w14:paraId="33359D6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1200 m </w:t>
      </w:r>
    </w:p>
    <w:p w14:paraId="37652A5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Atsinanana,Anosy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8A425C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3DE7A8E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December </w:t>
      </w:r>
    </w:p>
    <w:p w14:paraId="70F43FD3" w14:textId="177CA8BC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607622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9EA8A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1508 </w:t>
      </w:r>
    </w:p>
    <w:p w14:paraId="32AD878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A2D2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Cassinopsis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Adansonia 11: 180 (1874)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28B9B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Nuxia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brachyscypha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25: 334 (1890) </w:t>
      </w:r>
    </w:p>
    <w:p w14:paraId="6CC578B9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90B46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00DCE8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2000 m </w:t>
      </w:r>
    </w:p>
    <w:p w14:paraId="2F45A81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FFCAFA" w14:textId="7D231172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 xml:space="preserve">Tapia </w:t>
      </w:r>
      <w:proofErr w:type="gramStart"/>
      <w:r w:rsidR="00C65FFB">
        <w:rPr>
          <w:rFonts w:ascii="Times New Roman" w:eastAsia="Times New Roman" w:hAnsi="Times New Roman" w:cs="Times New Roman"/>
          <w:sz w:val="24"/>
          <w:szCs w:val="24"/>
        </w:rPr>
        <w:t>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colonising also roadsides </w:t>
      </w:r>
    </w:p>
    <w:p w14:paraId="3F338FD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November </w:t>
      </w:r>
    </w:p>
    <w:p w14:paraId="0FC7DFB0" w14:textId="2462048C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466C9E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BFE60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985;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56;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S. 2844; McPherson, G. 16448;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604;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Rakotomalaza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P.J. 675; Randriamboavonjy, T. 1200;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16 </w:t>
      </w:r>
    </w:p>
    <w:p w14:paraId="406505B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891AC6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IRIDACEAE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A45F1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9974C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Aristea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kitchingii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269–270.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C00C6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Aristea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kitchingii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Vatke, </w:t>
      </w:r>
      <w:r w:rsidR="00327AB8" w:rsidRPr="00DD313F">
        <w:rPr>
          <w:rFonts w:ascii="Times New Roman" w:hAnsi="Times New Roman" w:cs="Times New Roman"/>
          <w:sz w:val="24"/>
          <w:szCs w:val="24"/>
        </w:rPr>
        <w:t xml:space="preserve">Abh. </w:t>
      </w:r>
      <w:proofErr w:type="spellStart"/>
      <w:r w:rsidR="00327AB8" w:rsidRPr="00DD313F">
        <w:rPr>
          <w:rFonts w:ascii="Times New Roman" w:hAnsi="Times New Roman" w:cs="Times New Roman"/>
          <w:sz w:val="24"/>
          <w:szCs w:val="24"/>
        </w:rPr>
        <w:t>Naturwiss</w:t>
      </w:r>
      <w:proofErr w:type="spellEnd"/>
      <w:r w:rsidR="00327AB8" w:rsidRPr="00DD313F">
        <w:rPr>
          <w:rFonts w:ascii="Times New Roman" w:hAnsi="Times New Roman" w:cs="Times New Roman"/>
          <w:sz w:val="24"/>
          <w:szCs w:val="24"/>
        </w:rPr>
        <w:t>. Vereins Bremen</w:t>
      </w:r>
      <w:r w:rsidR="00327AB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AB8" w:rsidRPr="00DD313F">
        <w:rPr>
          <w:rFonts w:ascii="Times New Roman" w:hAnsi="Times New Roman" w:cs="Times New Roman"/>
          <w:sz w:val="24"/>
          <w:szCs w:val="24"/>
        </w:rPr>
        <w:t>9: 137. (1885</w:t>
      </w:r>
      <w:r w:rsidR="00327AB8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86F21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7FD148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2000 m </w:t>
      </w:r>
    </w:p>
    <w:p w14:paraId="41F24D4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2A320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grassland, marsh and rock outcrops </w:t>
      </w:r>
    </w:p>
    <w:p w14:paraId="13D8B30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428B90AA" w14:textId="5F5536F0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>(2017)</w:t>
      </w:r>
    </w:p>
    <w:p w14:paraId="5E3259B0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629;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209;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261; Rakotonasolo, F. 1900 </w:t>
      </w:r>
    </w:p>
    <w:p w14:paraId="558A1E0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7294A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Aristea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14: 267 (1876)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DFBB08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Aristea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intermedia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Abh.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Naturwiss. Vereine Bremen 9: 137 (1885) </w:t>
      </w:r>
    </w:p>
    <w:p w14:paraId="7078341E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vazahafoho, vazakely </w:t>
      </w:r>
    </w:p>
    <w:p w14:paraId="60F6BA9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3F5D18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2400m </w:t>
      </w:r>
    </w:p>
    <w:p w14:paraId="4DD96C4C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918C47" w14:textId="3F0BFBB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marsh, grassland and rock outcrops </w:t>
      </w:r>
    </w:p>
    <w:p w14:paraId="65BEA36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 </w:t>
      </w:r>
    </w:p>
    <w:p w14:paraId="16B6FB95" w14:textId="63298B59" w:rsidR="00CF7F7B" w:rsidRPr="00946347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</w:t>
      </w:r>
      <w:r w:rsidR="00E03B37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VU [B2ab(ii,iii,v)]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  <w:r w:rsidR="004166FE" w:rsidRPr="00946347">
        <w:rPr>
          <w:rFonts w:ascii="Times New Roman" w:hAnsi="Times New Roman"/>
          <w:sz w:val="24"/>
          <w:lang w:val="fr-FR"/>
        </w:rPr>
        <w:t xml:space="preserve">(NP) </w:t>
      </w:r>
    </w:p>
    <w:p w14:paraId="5E994AAF" w14:textId="77777777" w:rsidR="00CF7F7B" w:rsidRPr="0094634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Andriamahay</w:t>
      </w:r>
      <w:r w:rsidR="00327AB8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M. 1895; Descoings, B. 2061; Lowry II, P 5869; Rabarijaona, </w:t>
      </w:r>
      <w:r w:rsidR="00327AB8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N.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R. 780b; Rakotonasolo, F. 1914; Ralimanana, H. 1546; Ratovonirina, G. 154 </w:t>
      </w:r>
    </w:p>
    <w:p w14:paraId="6D1235B2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83395E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Gladiolus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Goldblatt, Ann. Missouri Bot. Gard. 69: 380 (1982 publ. 1983)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9F3E59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Geissorhiza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14: 239 (1876) </w:t>
      </w:r>
    </w:p>
    <w:p w14:paraId="2CF1C2BE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manolodravy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DE122B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6FDDA2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2500 m </w:t>
      </w:r>
    </w:p>
    <w:p w14:paraId="52BD5E18" w14:textId="77777777" w:rsidR="00CF7F7B" w:rsidRPr="000E5B53" w:rsidRDefault="002B7A6A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Itasy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730C23A" w14:textId="29A91E8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45D63DC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4205C710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FA23E2" w:rsidRPr="00DD313F">
        <w:rPr>
          <w:rFonts w:ascii="Times New Roman" w:eastAsia="Times New Roman" w:hAnsi="Times New Roman" w:cs="Times New Roman"/>
          <w:sz w:val="24"/>
          <w:szCs w:val="24"/>
        </w:rPr>
        <w:t>[B2b(</w:t>
      </w:r>
      <w:proofErr w:type="spellStart"/>
      <w:proofErr w:type="gramStart"/>
      <w:r w:rsidR="00FA23E2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FA23E2" w:rsidRPr="00DD313F">
        <w:rPr>
          <w:rFonts w:ascii="Times New Roman" w:eastAsia="Times New Roman" w:hAnsi="Times New Roman" w:cs="Times New Roman"/>
          <w:sz w:val="24"/>
          <w:szCs w:val="24"/>
        </w:rPr>
        <w:t>,iii,v</w:t>
      </w:r>
      <w:proofErr w:type="spellEnd"/>
      <w:r w:rsidR="00FA23E2"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7866E71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Keraudren-Aymonin, M. 25757; Rakotonasolo</w:t>
      </w:r>
      <w:r w:rsidR="00AF2B3C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1756</w:t>
      </w:r>
      <w:r w:rsidR="00AF2B3C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1904 </w:t>
      </w:r>
    </w:p>
    <w:p w14:paraId="5B13FB42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A53A168" w14:textId="77777777" w:rsidR="00CF7F7B" w:rsidRPr="00FD3DEE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366A4F">
        <w:rPr>
          <w:rStyle w:val="Strong"/>
          <w:rFonts w:ascii="Times New Roman" w:hAnsi="Times New Roman"/>
          <w:i/>
          <w:sz w:val="24"/>
          <w:lang w:val="nl-BE"/>
        </w:rPr>
        <w:t>Gladiolus dalenii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Van Geel, Sert. Bot. 2(1): 18 (1829)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84DC0D7" w14:textId="77777777" w:rsidR="00CF7F7B" w:rsidRPr="00BF23D7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Gladiolus garnierii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Klatt, Linnaea 37: 511–512. (1872); </w:t>
      </w: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Gladiolus ignescens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Bojer ex Baker, J. Bot. 14: 334 (1876); </w:t>
      </w: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Gladiolus natalensis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Reinw. ex Hook., Bot. Mag. 58: sub t. 3084 (1831); </w:t>
      </w: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Gladiolus quartinianus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A.Rich., Tent. Fl. Abyss. 2: 306 (1850); </w:t>
      </w: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Watsonia natalensis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Eckl., Topogr. Verz. Pflanzensamml. Ecklon: 34 (1827); </w:t>
      </w: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Gladiolus dracocephalus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Hook.f., Bot. Mag. 97: t. 5884 (1871); </w:t>
      </w:r>
      <w:r w:rsidRPr="00BF23D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Gladiolus psittacinus</w:t>
      </w:r>
      <w:r w:rsidRPr="00BF23D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Hook., Bot. Mag. 57: t. 3032 (1830) </w:t>
      </w:r>
    </w:p>
    <w:p w14:paraId="4C2905E1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kindanidaivola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sakairivomdambo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A50E85" w14:textId="196D4240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1D6" w:rsidRPr="00BB21D6">
        <w:rPr>
          <w:rFonts w:ascii="Times New Roman" w:eastAsia="Times New Roman" w:hAnsi="Times New Roman" w:cs="Times New Roman"/>
          <w:sz w:val="24"/>
          <w:szCs w:val="24"/>
        </w:rPr>
        <w:t>Tropical &amp; S</w:t>
      </w:r>
      <w:r w:rsidR="00BB21D6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BB21D6" w:rsidRPr="00BB21D6">
        <w:rPr>
          <w:rFonts w:ascii="Times New Roman" w:eastAsia="Times New Roman" w:hAnsi="Times New Roman" w:cs="Times New Roman"/>
          <w:sz w:val="24"/>
          <w:szCs w:val="24"/>
        </w:rPr>
        <w:t xml:space="preserve"> Africa, Madagascar, S</w:t>
      </w:r>
      <w:r w:rsidR="00BB21D6">
        <w:rPr>
          <w:rFonts w:ascii="Times New Roman" w:eastAsia="Times New Roman" w:hAnsi="Times New Roman" w:cs="Times New Roman"/>
          <w:sz w:val="24"/>
          <w:szCs w:val="24"/>
        </w:rPr>
        <w:t>outhwestern</w:t>
      </w:r>
      <w:r w:rsidR="00BB21D6" w:rsidRPr="00BB21D6">
        <w:rPr>
          <w:rFonts w:ascii="Times New Roman" w:eastAsia="Times New Roman" w:hAnsi="Times New Roman" w:cs="Times New Roman"/>
          <w:sz w:val="24"/>
          <w:szCs w:val="24"/>
        </w:rPr>
        <w:t xml:space="preserve"> Arabian Peninsula</w:t>
      </w:r>
    </w:p>
    <w:p w14:paraId="61B6B770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04EE59BD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CD1E5A" w14:textId="495A468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marsh </w:t>
      </w:r>
    </w:p>
    <w:p w14:paraId="4466DCE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June </w:t>
      </w:r>
    </w:p>
    <w:p w14:paraId="556B1FA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82DDBA9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2223;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945; Rakotonasolo, F. 1912 </w:t>
      </w:r>
    </w:p>
    <w:p w14:paraId="30A8009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44F2F2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A4F">
        <w:rPr>
          <w:rStyle w:val="Strong"/>
          <w:rFonts w:ascii="Times New Roman" w:hAnsi="Times New Roman"/>
          <w:i/>
          <w:sz w:val="24"/>
        </w:rPr>
        <w:t>Gladiolus perrieri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Goldblatt, Bull. Mus. Natl. Hist. Nat., B, Adansonia 11: 248 (1989 publ. 1990)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34A51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B62A255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7800EF" w14:textId="4954A40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B7A6A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35F37E8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August </w:t>
      </w:r>
    </w:p>
    <w:p w14:paraId="3566007F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2500 m </w:t>
      </w:r>
    </w:p>
    <w:p w14:paraId="6CA7A0F7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2934FE"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4166FE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51AEC94" w14:textId="77777777" w:rsidR="00CF7F7B" w:rsidRPr="00DD313F" w:rsidRDefault="002B7A6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167 </w:t>
      </w:r>
    </w:p>
    <w:p w14:paraId="7B715692" w14:textId="75D70655" w:rsidR="002B7A6A" w:rsidRPr="00DD313F" w:rsidRDefault="002B7A6A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3C70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LAMIACEAE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0D18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C9D0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Achyrospermum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fruticosum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Labiat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Gen. Spec. 6: 643 (1834)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DE1D16" w14:textId="379D6FA8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Lamprostachys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rosea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Benth.,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12: 458 (1848);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Siphotoxis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rosea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Benth.,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(DC.) 12: 458 (1848) </w:t>
      </w:r>
    </w:p>
    <w:p w14:paraId="60A4691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tsitombambara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01300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54FE1E7" w14:textId="1E612CD2" w:rsidR="00490A1C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6B95F9B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50C4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7293555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</w:t>
      </w:r>
      <w:r w:rsidR="00FD2A0C" w:rsidRPr="00DD313F">
        <w:rPr>
          <w:rFonts w:ascii="Times New Roman" w:eastAsia="Times New Roman" w:hAnsi="Times New Roman" w:cs="Times New Roman"/>
          <w:sz w:val="24"/>
          <w:szCs w:val="24"/>
        </w:rPr>
        <w:t>July,</w:t>
      </w:r>
    </w:p>
    <w:p w14:paraId="72B44F0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7C1CFEC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186;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2934FE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555; Ralimanana</w:t>
      </w:r>
      <w:r w:rsidR="002934FE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1441 </w:t>
      </w:r>
    </w:p>
    <w:p w14:paraId="2B77F345" w14:textId="77777777" w:rsidR="00CF7F7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10BF9E" w14:textId="77777777" w:rsidR="00B25AA7" w:rsidRPr="00530D3F" w:rsidRDefault="00B25AA7" w:rsidP="00B25AA7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530D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Coleus </w:t>
      </w:r>
      <w:proofErr w:type="spellStart"/>
      <w:r w:rsidRPr="00530D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circinnatus</w:t>
      </w:r>
      <w:proofErr w:type="spellEnd"/>
      <w:r w:rsidRPr="00530D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30D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(Hedge) </w:t>
      </w:r>
      <w:proofErr w:type="spellStart"/>
      <w:r w:rsidRPr="00530D3F">
        <w:rPr>
          <w:rStyle w:val="Strong"/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530D3F">
        <w:rPr>
          <w:rStyle w:val="Strong"/>
          <w:rFonts w:ascii="Times New Roman" w:eastAsia="Times New Roman" w:hAnsi="Times New Roman" w:cs="Times New Roman"/>
          <w:sz w:val="24"/>
          <w:szCs w:val="24"/>
        </w:rPr>
        <w:t>J.Paton</w:t>
      </w:r>
      <w:proofErr w:type="spellEnd"/>
      <w:proofErr w:type="gramEnd"/>
      <w:r w:rsidRPr="00530D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Phillipson, </w:t>
      </w:r>
      <w:proofErr w:type="spellStart"/>
      <w:r w:rsidRPr="00530D3F">
        <w:rPr>
          <w:rStyle w:val="Strong"/>
          <w:rFonts w:ascii="Times New Roman" w:eastAsia="Times New Roman" w:hAnsi="Times New Roman" w:cs="Times New Roman"/>
          <w:sz w:val="24"/>
          <w:szCs w:val="24"/>
        </w:rPr>
        <w:t>PhytoKeys</w:t>
      </w:r>
      <w:proofErr w:type="spellEnd"/>
      <w:r w:rsidRPr="00530D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129: 35 (2019)</w:t>
      </w:r>
    </w:p>
    <w:p w14:paraId="7D9400B6" w14:textId="77777777" w:rsidR="00B25AA7" w:rsidRPr="000F2DE5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30D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Plectranthus</w:t>
      </w:r>
      <w:proofErr w:type="spellEnd"/>
      <w:r w:rsidRPr="00530D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530D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circinnatus</w:t>
      </w:r>
      <w:proofErr w:type="spellEnd"/>
      <w:r w:rsidRPr="00530D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Hedge, Fl. Madag. 175: 228 (1998)</w:t>
      </w:r>
      <w:r w:rsidRPr="000F2D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1EC5109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1ED971E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2CB335D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687E4BFA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35A3D0" w14:textId="1AA4981E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4DA5547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37066228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(NP)</w:t>
      </w:r>
    </w:p>
    <w:p w14:paraId="0AF05873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2045 </w:t>
      </w:r>
    </w:p>
    <w:p w14:paraId="417DE4EE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C45E4C" w14:textId="77777777" w:rsidR="00B25AA7" w:rsidRDefault="00B25AA7" w:rsidP="00B25AA7">
      <w:pPr>
        <w:spacing w:after="0" w:line="240" w:lineRule="auto"/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A2654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Coleus lanceolatus </w:t>
      </w:r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(Bojer ex Benth.) </w:t>
      </w:r>
      <w:proofErr w:type="spell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</w:rPr>
        <w:t>J.Paton</w:t>
      </w:r>
      <w:proofErr w:type="spellEnd"/>
      <w:proofErr w:type="gramEnd"/>
      <w:r w:rsidRPr="003A2654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Phillipson</w:t>
      </w: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C5D01">
        <w:rPr>
          <w:rStyle w:val="Strong"/>
          <w:rFonts w:ascii="Times New Roman" w:eastAsia="Times New Roman" w:hAnsi="Times New Roman" w:cs="Times New Roman"/>
          <w:sz w:val="24"/>
          <w:szCs w:val="24"/>
        </w:rPr>
        <w:t>PhytoKeys</w:t>
      </w:r>
      <w:proofErr w:type="spellEnd"/>
      <w:r w:rsidRPr="005C5D01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129: 64 (2019)</w:t>
      </w:r>
    </w:p>
    <w:p w14:paraId="2962494D" w14:textId="77777777" w:rsidR="00B25AA7" w:rsidRPr="005C5D01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Burnatastrum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lanceolatum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(Bojer ex Benth.) Briq., Nat.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4(3a): 358 (1897);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Burnatastrum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lavanduloides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Briq., Nat.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4(3a): 358 (1897);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Plectranthus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burnatii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Briq., Bull. Herb.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Boissier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2: 124 (1894); </w:t>
      </w:r>
      <w:proofErr w:type="spellStart"/>
      <w:r w:rsidRPr="005C5D01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Plectranthus</w:t>
      </w:r>
      <w:proofErr w:type="spellEnd"/>
      <w:r w:rsidRPr="005C5D01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lanceolatus</w:t>
      </w:r>
      <w:r w:rsidRPr="005C5D0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C5D0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lastRenderedPageBreak/>
        <w:t xml:space="preserve">Bojer ex Benth., </w:t>
      </w:r>
      <w:proofErr w:type="spellStart"/>
      <w:r w:rsidRPr="005C5D0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Labiat</w:t>
      </w:r>
      <w:proofErr w:type="spellEnd"/>
      <w:r w:rsidRPr="005C5D0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 Gen. Spec.: 40 (1832)</w:t>
      </w:r>
      <w:r w:rsidRPr="005C5D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Plectranthus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lavanduloides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230 (1883)</w:t>
      </w:r>
    </w:p>
    <w:p w14:paraId="3AA2D196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kitainosy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4F2D54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F8AAE14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1800 m </w:t>
      </w:r>
    </w:p>
    <w:p w14:paraId="664528CE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3B4420" w14:textId="56114CD9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AB13892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July </w:t>
      </w:r>
    </w:p>
    <w:p w14:paraId="6BD414AD" w14:textId="77777777" w:rsidR="00B25AA7" w:rsidRPr="00946347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[B2b(ii,iii)] (NP)</w:t>
      </w:r>
    </w:p>
    <w:p w14:paraId="422A104E" w14:textId="77777777" w:rsidR="00B25AA7" w:rsidRPr="00946347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Andriamihajarivo, T.H. 16 </w:t>
      </w:r>
    </w:p>
    <w:p w14:paraId="62C06A0F" w14:textId="77777777" w:rsidR="00B25AA7" w:rsidRPr="00946347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AB1A69B" w14:textId="77777777" w:rsidR="00B25AA7" w:rsidRPr="00946347" w:rsidRDefault="00B25AA7" w:rsidP="00B25AA7">
      <w:pPr>
        <w:spacing w:after="0" w:line="240" w:lineRule="auto"/>
        <w:rPr>
          <w:rStyle w:val="Strong"/>
          <w:rFonts w:ascii="Times New Roman" w:hAnsi="Times New Roman"/>
          <w:iCs/>
          <w:sz w:val="24"/>
          <w:highlight w:val="yellow"/>
          <w:lang w:val="nl-BE"/>
        </w:rPr>
      </w:pPr>
      <w:r w:rsidRPr="00946347">
        <w:rPr>
          <w:rStyle w:val="Strong"/>
          <w:rFonts w:ascii="Times New Roman" w:hAnsi="Times New Roman"/>
          <w:i/>
          <w:sz w:val="24"/>
          <w:lang w:val="nl-BE"/>
        </w:rPr>
        <w:t xml:space="preserve">Coleus persoonii </w:t>
      </w:r>
      <w:r w:rsidRPr="00946347">
        <w:rPr>
          <w:rStyle w:val="Strong"/>
          <w:rFonts w:ascii="Times New Roman" w:hAnsi="Times New Roman"/>
          <w:iCs/>
          <w:sz w:val="24"/>
          <w:lang w:val="nl-BE"/>
        </w:rPr>
        <w:t>Benth., Labiat. Gen. Spec.: 55 (1832)</w:t>
      </w:r>
    </w:p>
    <w:p w14:paraId="5C514406" w14:textId="77777777" w:rsidR="00B25AA7" w:rsidRPr="00946347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</w:pPr>
      <w:r w:rsidRPr="00946347">
        <w:rPr>
          <w:rStyle w:val="Emphasis"/>
          <w:rFonts w:ascii="Times New Roman" w:hAnsi="Times New Roman"/>
          <w:sz w:val="24"/>
          <w:lang w:val="nl-BE"/>
        </w:rPr>
        <w:t>Coleus goudotii</w:t>
      </w:r>
      <w:r w:rsidRPr="00946347">
        <w:rPr>
          <w:rFonts w:ascii="Times New Roman" w:hAnsi="Times New Roman"/>
          <w:sz w:val="24"/>
          <w:lang w:val="nl-BE"/>
        </w:rPr>
        <w:t xml:space="preserve"> Briq., Bull.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Herb. Boissier 2: 126 (1894);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Ocimum paniculatum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Pers., Syn. Pl. 2: 135 (1806); </w:t>
      </w:r>
      <w:r w:rsidRPr="00946347">
        <w:rPr>
          <w:rStyle w:val="Strong"/>
          <w:rFonts w:ascii="Times New Roman" w:hAnsi="Times New Roman"/>
          <w:b w:val="0"/>
          <w:bCs w:val="0"/>
          <w:i/>
          <w:sz w:val="24"/>
          <w:lang w:val="nl-BE"/>
        </w:rPr>
        <w:t>Plectranthus persoonii</w:t>
      </w:r>
      <w:r w:rsidRPr="00946347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nl-BE"/>
        </w:rPr>
        <w:t xml:space="preserve"> Hedge, Fl. Madag. 175: 222 (1998)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Solenostemon goudotii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(Briq.) Guillaumet &amp;, Adansonia n.s., 15: 525 (1976) </w:t>
      </w:r>
    </w:p>
    <w:p w14:paraId="34AB9177" w14:textId="77777777" w:rsidR="00B25AA7" w:rsidRPr="00946347" w:rsidRDefault="00B25AA7" w:rsidP="00B25AA7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Vernacular name:</w:t>
      </w:r>
      <w:r w:rsidRPr="00946347">
        <w:rPr>
          <w:rFonts w:ascii="Times New Roman" w:hAnsi="Times New Roman"/>
          <w:sz w:val="24"/>
          <w:lang w:val="nl-BE"/>
        </w:rPr>
        <w:t xml:space="preserve"> mitsa </w:t>
      </w:r>
    </w:p>
    <w:p w14:paraId="34F862AA" w14:textId="77777777" w:rsidR="00B25AA7" w:rsidRPr="00946347" w:rsidRDefault="00B25AA7" w:rsidP="00B25AA7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Distribution:</w:t>
      </w:r>
      <w:r w:rsidRPr="00946347">
        <w:rPr>
          <w:rFonts w:ascii="Times New Roman" w:hAnsi="Times New Roman"/>
          <w:sz w:val="24"/>
          <w:lang w:val="nl-BE"/>
        </w:rPr>
        <w:t xml:space="preserve"> Madagascar </w:t>
      </w:r>
    </w:p>
    <w:p w14:paraId="37EDE4D5" w14:textId="77777777" w:rsidR="00B25AA7" w:rsidRPr="00946347" w:rsidRDefault="00B25AA7" w:rsidP="00B25AA7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Elevation:</w:t>
      </w:r>
      <w:r w:rsidRPr="00946347">
        <w:rPr>
          <w:rFonts w:ascii="Times New Roman" w:hAnsi="Times New Roman"/>
          <w:sz w:val="24"/>
          <w:lang w:val="nl-BE"/>
        </w:rPr>
        <w:t xml:space="preserve"> 1000 – 2400 m </w:t>
      </w:r>
    </w:p>
    <w:p w14:paraId="3C708763" w14:textId="77777777" w:rsidR="00B25AA7" w:rsidRPr="00946347" w:rsidRDefault="00B25AA7" w:rsidP="00B25AA7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Region(s):</w:t>
      </w:r>
      <w:r w:rsidRPr="00946347">
        <w:rPr>
          <w:rFonts w:ascii="Times New Roman" w:hAnsi="Times New Roman"/>
          <w:sz w:val="24"/>
          <w:lang w:val="nl-BE"/>
        </w:rPr>
        <w:t xml:space="preserve"> DIANA, Betsiboka, Analamanga, Itasy, Vakinankaratra, Amoron'i Mania, Haute Matsiatra, Ihorombe, Vatovavy-Fitovinany </w:t>
      </w:r>
    </w:p>
    <w:p w14:paraId="4406A9CC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outcrops; colonizing also disturbed areas such as cultivated land </w:t>
      </w:r>
    </w:p>
    <w:p w14:paraId="4EACBFDD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May </w:t>
      </w:r>
    </w:p>
    <w:p w14:paraId="5449696F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1F5EB399" w14:textId="77777777" w:rsidR="00B25AA7" w:rsidRPr="00DD313F" w:rsidRDefault="00B25AA7" w:rsidP="00B2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2023 </w:t>
      </w:r>
    </w:p>
    <w:p w14:paraId="1100A042" w14:textId="77777777" w:rsidR="00B25AA7" w:rsidRPr="00DD313F" w:rsidRDefault="00B25AA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66B5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A4F">
        <w:rPr>
          <w:rStyle w:val="Strong"/>
          <w:rFonts w:ascii="Times New Roman" w:hAnsi="Times New Roman"/>
          <w:i/>
          <w:sz w:val="24"/>
        </w:rPr>
        <w:t>Micromeria</w:t>
      </w:r>
      <w:proofErr w:type="spellEnd"/>
      <w:r w:rsidRPr="00366A4F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366A4F">
        <w:rPr>
          <w:rStyle w:val="Strong"/>
          <w:rFonts w:ascii="Times New Roman" w:hAnsi="Times New Roman"/>
          <w:i/>
          <w:sz w:val="24"/>
        </w:rPr>
        <w:t>flagellaris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232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F0E9C5" w14:textId="77777777" w:rsidR="00CF7F7B" w:rsidRPr="00DD313F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Satureja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flagellaris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Briq., Nat.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D313F">
        <w:rPr>
          <w:rFonts w:ascii="Times New Roman" w:hAnsi="Times New Roman"/>
          <w:sz w:val="24"/>
        </w:rPr>
        <w:t xml:space="preserve">4(3a): 299 (1896);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Micromeria</w:t>
      </w:r>
      <w:proofErr w:type="spellEnd"/>
      <w:r w:rsidRPr="00DD313F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Style w:val="Emphasis"/>
          <w:rFonts w:ascii="Times New Roman" w:hAnsi="Times New Roman"/>
          <w:sz w:val="24"/>
        </w:rPr>
        <w:t>rutenbergiana</w:t>
      </w:r>
      <w:proofErr w:type="spellEnd"/>
      <w:r w:rsidRPr="00DD313F">
        <w:rPr>
          <w:rFonts w:ascii="Times New Roman" w:hAnsi="Times New Roman"/>
          <w:sz w:val="24"/>
        </w:rPr>
        <w:t xml:space="preserve"> Vatke, Abh. </w:t>
      </w:r>
      <w:proofErr w:type="spellStart"/>
      <w:r w:rsidRPr="00DD313F">
        <w:rPr>
          <w:rFonts w:ascii="Times New Roman" w:hAnsi="Times New Roman"/>
          <w:sz w:val="24"/>
        </w:rPr>
        <w:t>Naturwiss</w:t>
      </w:r>
      <w:proofErr w:type="spellEnd"/>
      <w:r w:rsidRPr="00DD313F">
        <w:rPr>
          <w:rFonts w:ascii="Times New Roman" w:hAnsi="Times New Roman"/>
          <w:sz w:val="24"/>
        </w:rPr>
        <w:t>. Vereins Bremen 9: 135 (1885</w:t>
      </w:r>
      <w:r w:rsidR="002D2B85" w:rsidRPr="00DD313F">
        <w:rPr>
          <w:rFonts w:ascii="Times New Roman" w:hAnsi="Times New Roman"/>
          <w:sz w:val="24"/>
        </w:rPr>
        <w:t>)</w:t>
      </w:r>
      <w:r w:rsidRPr="00DD313F">
        <w:rPr>
          <w:rFonts w:ascii="Times New Roman" w:hAnsi="Times New Roman"/>
          <w:sz w:val="24"/>
        </w:rPr>
        <w:t xml:space="preserve"> </w:t>
      </w:r>
    </w:p>
    <w:p w14:paraId="611805D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ahibitsy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8CF2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227AFF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2300 m </w:t>
      </w:r>
    </w:p>
    <w:p w14:paraId="7DE0132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BBB7F8" w14:textId="42E1CEAF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grassland </w:t>
      </w:r>
    </w:p>
    <w:p w14:paraId="7000805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August </w:t>
      </w:r>
    </w:p>
    <w:p w14:paraId="26E02B0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(NP)</w:t>
      </w:r>
    </w:p>
    <w:p w14:paraId="302E7360" w14:textId="6AB54F15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  <w:lang w:val="nl-BE"/>
        </w:rPr>
        <w:t>Labat, J.-N.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2390; Onjalalaina, G.E. 565; Van der Werff, H. 13570 </w:t>
      </w:r>
    </w:p>
    <w:p w14:paraId="6712F1AB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768130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Orthosiphon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sarmentosus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J.Paton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Hedge, Fl. Madag. 175: 124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C95D3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4D44D6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8168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6D9D070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8BB9F3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5F7A9724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February  </w:t>
      </w:r>
    </w:p>
    <w:p w14:paraId="4B9451F1" w14:textId="15863F0B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[B2ab(</w:t>
      </w:r>
      <w:r w:rsidR="009C6D49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ii,iii)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] (NP)</w:t>
      </w:r>
    </w:p>
    <w:p w14:paraId="08E10A35" w14:textId="77777777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Andriamihajarivo, T.H. 249; Clement, R.A. 2028; Rabarijaona, N.R. 426; Rakotonasolo, F. 1737 </w:t>
      </w:r>
    </w:p>
    <w:p w14:paraId="165AF6DD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B226C5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Platostoma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madagascariense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(Benth.)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J.Paton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Hedge, Kew Bull. 52: 275 (1997)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2F8F76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lastRenderedPageBreak/>
        <w:t>Geniosporum madagascariense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Benth., Labiat. Gen. Spec.: 20 (1832);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Geniosporum glabrum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Gürke, Bot. Jahrb. Syst. 19: 196 (1894);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Geniosporum membranaceum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Briq., Bull. Herb. Boissier ii: 122 (1894);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Geniosporum madagascariense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ovatum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Briq., Bull. Herb. Boissier 2: 123 (1894);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Geniosporum madagascariense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oblongifolium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Briq., Bull. Herb. Boissier 2: 123 (1894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484EFD90" w14:textId="42A4326E" w:rsidR="00490A1C" w:rsidRPr="00DD313F" w:rsidRDefault="00490A1C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roamba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robakary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E9B0F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9626BD6" w14:textId="2B9F721E" w:rsidR="00490A1C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2000 m </w:t>
      </w:r>
    </w:p>
    <w:p w14:paraId="14F6F42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BEF38C" w14:textId="2E1169BC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DBB81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April  </w:t>
      </w:r>
    </w:p>
    <w:p w14:paraId="2411F747" w14:textId="5A2D4B62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4D5294C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2011 </w:t>
      </w:r>
    </w:p>
    <w:p w14:paraId="13D3932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0E4A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A4F">
        <w:rPr>
          <w:rStyle w:val="Strong"/>
          <w:rFonts w:ascii="Times New Roman" w:hAnsi="Times New Roman"/>
          <w:i/>
          <w:sz w:val="24"/>
          <w:lang w:val="fr-FR"/>
        </w:rPr>
        <w:t>Plectranthus</w:t>
      </w:r>
      <w:proofErr w:type="spellEnd"/>
      <w:r w:rsidRPr="00366A4F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366A4F">
        <w:rPr>
          <w:rStyle w:val="Strong"/>
          <w:rFonts w:ascii="Times New Roman" w:hAnsi="Times New Roman"/>
          <w:i/>
          <w:sz w:val="24"/>
          <w:lang w:val="fr-FR"/>
        </w:rPr>
        <w:t>mocquerysii</w:t>
      </w:r>
      <w:proofErr w:type="spellEnd"/>
      <w:r w:rsidRPr="00B25AA7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r w:rsidRPr="00B25AA7">
        <w:rPr>
          <w:rStyle w:val="Strong"/>
          <w:rFonts w:ascii="Times New Roman" w:hAnsi="Times New Roman"/>
          <w:sz w:val="24"/>
          <w:lang w:val="fr-FR"/>
        </w:rPr>
        <w:t>Briq</w:t>
      </w:r>
      <w:proofErr w:type="spellEnd"/>
      <w:r w:rsidRPr="00B25AA7">
        <w:rPr>
          <w:rStyle w:val="Strong"/>
          <w:rFonts w:ascii="Times New Roman" w:hAnsi="Times New Roman"/>
          <w:sz w:val="24"/>
          <w:lang w:val="fr-FR"/>
        </w:rPr>
        <w:t xml:space="preserve">., Annuaire </w:t>
      </w:r>
      <w:proofErr w:type="spellStart"/>
      <w:r w:rsidRPr="00B25AA7">
        <w:rPr>
          <w:rStyle w:val="Strong"/>
          <w:rFonts w:ascii="Times New Roman" w:hAnsi="Times New Roman"/>
          <w:sz w:val="24"/>
          <w:lang w:val="fr-FR"/>
        </w:rPr>
        <w:t>Conserv</w:t>
      </w:r>
      <w:proofErr w:type="spellEnd"/>
      <w:r w:rsidRPr="00B25AA7">
        <w:rPr>
          <w:rStyle w:val="Strong"/>
          <w:rFonts w:ascii="Times New Roman" w:hAnsi="Times New Roman"/>
          <w:sz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Jard. Bot. Genève 2: 233. 1898.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DFFC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35F4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CC043B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1300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58A03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</w:p>
    <w:p w14:paraId="31D1ECF7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marsh </w:t>
      </w:r>
    </w:p>
    <w:p w14:paraId="0D170A8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May </w:t>
      </w:r>
    </w:p>
    <w:p w14:paraId="75BC04E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4A450B7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Rajaovelona, L.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523 </w:t>
      </w:r>
    </w:p>
    <w:p w14:paraId="75E7953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F534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A4F">
        <w:rPr>
          <w:rStyle w:val="Strong"/>
          <w:rFonts w:ascii="Times New Roman" w:hAnsi="Times New Roman"/>
          <w:i/>
          <w:sz w:val="24"/>
        </w:rPr>
        <w:t>Plectranthus</w:t>
      </w:r>
      <w:proofErr w:type="spellEnd"/>
      <w:r w:rsidRPr="00366A4F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366A4F">
        <w:rPr>
          <w:rStyle w:val="Strong"/>
          <w:rFonts w:ascii="Times New Roman" w:hAnsi="Times New Roman"/>
          <w:i/>
          <w:sz w:val="24"/>
        </w:rPr>
        <w:t>secundiflorus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Hedge, Fl. Madag. 175: 180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49EFF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Orthosiphon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secundiflorus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433 (1885) </w:t>
      </w:r>
    </w:p>
    <w:p w14:paraId="49B24F3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6DAC4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20FC50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2800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DBA596" w14:textId="77777777" w:rsidR="00CF7F7B" w:rsidRPr="000E5B53" w:rsidRDefault="00490A1C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</w:p>
    <w:p w14:paraId="0CB53F2B" w14:textId="6B924075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168EED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August </w:t>
      </w:r>
    </w:p>
    <w:p w14:paraId="0A7B596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6CE62AA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207, 262; Bosser, J. 19607, 19609; Clement, R.A. 2024; Ralimanana, H. 1503 </w:t>
      </w:r>
    </w:p>
    <w:p w14:paraId="565AFAE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47AA9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A4F">
        <w:rPr>
          <w:rStyle w:val="Strong"/>
          <w:rFonts w:ascii="Times New Roman" w:hAnsi="Times New Roman"/>
          <w:i/>
          <w:sz w:val="24"/>
        </w:rPr>
        <w:t xml:space="preserve">Salvia </w:t>
      </w:r>
      <w:proofErr w:type="spellStart"/>
      <w:r w:rsidRPr="00366A4F">
        <w:rPr>
          <w:rStyle w:val="Strong"/>
          <w:rFonts w:ascii="Times New Roman" w:hAnsi="Times New Roman"/>
          <w:i/>
          <w:sz w:val="24"/>
        </w:rPr>
        <w:t>leucodermis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18: 276 (1881)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58207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laingomena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tsiparapandy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6C126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2100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1FE1C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924B54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55079A" w14:textId="27C0D056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6FCF4EA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April </w:t>
      </w:r>
    </w:p>
    <w:p w14:paraId="0DD63647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(NP)</w:t>
      </w:r>
    </w:p>
    <w:p w14:paraId="36C3A727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H. 29913; Rabarijaona, N.R. 795 </w:t>
      </w:r>
    </w:p>
    <w:p w14:paraId="4146F1BF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E558C6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Stachys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filifolia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Hedge, Fl. Madagascar, fam. 175: 37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969F5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7579B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90EE4E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1900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A477D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5630A0E" w14:textId="03CA230F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rock outcrops </w:t>
      </w:r>
    </w:p>
    <w:p w14:paraId="24EBCE1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March </w:t>
      </w:r>
    </w:p>
    <w:p w14:paraId="09AC1C66" w14:textId="3F5E9ECD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9913AC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EN [B2b(ii,iii)</w:t>
      </w:r>
      <w:r w:rsidR="00073B6B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]</w:t>
      </w:r>
      <w:r w:rsidR="009913AC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(NP)</w:t>
      </w:r>
    </w:p>
    <w:p w14:paraId="28C3D81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2034; Croat, T.B. 29867; Humbert, H. 29894, 29914; Ralimanana, H. 1547, 1547 </w:t>
      </w:r>
    </w:p>
    <w:p w14:paraId="2FBD7AE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A3DA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Stachys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humbertii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Hedge, in Fl. Madag. 175: 34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BC520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E280E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EB4023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FE57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EF7ED2F" w14:textId="7795B79B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marsh and rock outcrops </w:t>
      </w:r>
    </w:p>
    <w:p w14:paraId="1F9F06D6" w14:textId="77777777" w:rsidR="00EA24F3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13BA6A75" w14:textId="473D8EE0" w:rsidR="00CF7F7B" w:rsidRPr="00FD3DEE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 [</w:t>
      </w:r>
      <w:r w:rsidR="00750690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750690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750690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750690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750690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75069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>] (NP)</w:t>
      </w:r>
    </w:p>
    <w:p w14:paraId="27ED9C9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420; Clement, R.A. 2027; Humbert, H. 28364, 29912 </w:t>
      </w:r>
    </w:p>
    <w:p w14:paraId="4441042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99FD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Stachys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lyallii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Labiat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Gen. Spec.: 548 (1834)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C01A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Stachys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hildebrandtii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Linnaea 43: 95 (1881) </w:t>
      </w:r>
    </w:p>
    <w:p w14:paraId="25D4557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solilambohitra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EACC0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B45ED2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2500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89CD5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84F59" w14:textId="4D3CB7F5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outcrops; colonizing also disturbed areas such as roadside or cultivated land </w:t>
      </w:r>
    </w:p>
    <w:p w14:paraId="2647AEC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February </w:t>
      </w:r>
    </w:p>
    <w:p w14:paraId="0E9AD0FE" w14:textId="182B591B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91CB93F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Humbert, H. 29897; Rabarijaona, N.R. 797 </w:t>
      </w:r>
    </w:p>
    <w:p w14:paraId="1859668A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3FB5BE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Syncolostemon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J.Paton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&amp; Hedge)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D.F.Otieno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Taxon 55: 953 (2006)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73287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Hemizygia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J.Paton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Hedge, Fl. Madag. 175: 110 (1998) </w:t>
      </w:r>
    </w:p>
    <w:p w14:paraId="19C0CC7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A18C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CA4057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7A2AE5F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CF0F2B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0AEE924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April </w:t>
      </w:r>
    </w:p>
    <w:p w14:paraId="27334A42" w14:textId="52062345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982617" w:rsidRPr="00DD313F">
        <w:rPr>
          <w:rFonts w:ascii="Times New Roman" w:eastAsia="Times New Roman" w:hAnsi="Times New Roman" w:cs="Times New Roman"/>
          <w:sz w:val="24"/>
          <w:szCs w:val="24"/>
        </w:rPr>
        <w:t>B1ab(</w:t>
      </w:r>
      <w:proofErr w:type="spellStart"/>
      <w:proofErr w:type="gramStart"/>
      <w:r w:rsidR="00982617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82617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982617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982617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982617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] (NP)</w:t>
      </w:r>
    </w:p>
    <w:p w14:paraId="2AA6862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19608; Phillipson, P.B. 3866 </w:t>
      </w:r>
    </w:p>
    <w:p w14:paraId="201BF0F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2040B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Tetradenia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clementiana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Phillipson, Fl. Madag. 175: 87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6E7D2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8FEB9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A50771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1700 m </w:t>
      </w:r>
    </w:p>
    <w:p w14:paraId="6CF8C2A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31B99EF" w14:textId="595AC35F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3A37E87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 </w:t>
      </w:r>
    </w:p>
    <w:p w14:paraId="0FBD0B38" w14:textId="700E1952" w:rsidR="00CF7F7B" w:rsidRPr="00DD313F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lastRenderedPageBreak/>
        <w:t>IUCN status:</w:t>
      </w:r>
      <w:r w:rsidRPr="00DD313F">
        <w:rPr>
          <w:rFonts w:ascii="Times New Roman" w:hAnsi="Times New Roman"/>
          <w:sz w:val="24"/>
        </w:rPr>
        <w:t xml:space="preserve"> EN </w:t>
      </w:r>
      <w:r w:rsidR="00B37A1E" w:rsidRPr="00DD313F">
        <w:rPr>
          <w:rFonts w:ascii="Times New Roman" w:hAnsi="Times New Roman"/>
          <w:sz w:val="24"/>
        </w:rPr>
        <w:t>(</w:t>
      </w:r>
      <w:r w:rsidRPr="00DD313F">
        <w:rPr>
          <w:rFonts w:ascii="Times New Roman" w:hAnsi="Times New Roman"/>
          <w:sz w:val="24"/>
        </w:rPr>
        <w:t>2015</w:t>
      </w:r>
      <w:r w:rsidR="00B37A1E" w:rsidRPr="00DD313F">
        <w:rPr>
          <w:rFonts w:ascii="Times New Roman" w:hAnsi="Times New Roman"/>
          <w:sz w:val="24"/>
        </w:rPr>
        <w:t xml:space="preserve">) </w:t>
      </w:r>
    </w:p>
    <w:p w14:paraId="33D23337" w14:textId="77777777" w:rsidR="00CF7F7B" w:rsidRPr="00DD313F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Specimen(s):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Andriamihajarivo</w:t>
      </w:r>
      <w:proofErr w:type="spellEnd"/>
      <w:r w:rsidRPr="00DD313F">
        <w:rPr>
          <w:rFonts w:ascii="Times New Roman" w:hAnsi="Times New Roman"/>
          <w:sz w:val="24"/>
        </w:rPr>
        <w:t>, T.H. 601; Clement, R.A. 2030A; Phillipson, P.B. 3856; Rakotonasolo</w:t>
      </w:r>
      <w:r w:rsidR="00B37A1E" w:rsidRPr="00DD313F">
        <w:rPr>
          <w:rFonts w:ascii="Times New Roman" w:hAnsi="Times New Roman"/>
          <w:sz w:val="24"/>
        </w:rPr>
        <w:t>,</w:t>
      </w:r>
      <w:r w:rsidRPr="00DD313F">
        <w:rPr>
          <w:rFonts w:ascii="Times New Roman" w:hAnsi="Times New Roman"/>
          <w:sz w:val="24"/>
        </w:rPr>
        <w:t xml:space="preserve"> F. 1692</w:t>
      </w:r>
      <w:r w:rsidR="00B37A1E" w:rsidRPr="00DD313F">
        <w:rPr>
          <w:rFonts w:ascii="Times New Roman" w:hAnsi="Times New Roman"/>
          <w:sz w:val="24"/>
        </w:rPr>
        <w:t>,</w:t>
      </w:r>
      <w:r w:rsidRPr="00DD313F">
        <w:rPr>
          <w:rFonts w:ascii="Times New Roman" w:hAnsi="Times New Roman"/>
          <w:sz w:val="24"/>
        </w:rPr>
        <w:t xml:space="preserve"> 1759; Ralimanana</w:t>
      </w:r>
      <w:r w:rsidR="00B37A1E" w:rsidRPr="00DD313F">
        <w:rPr>
          <w:rFonts w:ascii="Times New Roman" w:hAnsi="Times New Roman"/>
          <w:sz w:val="24"/>
        </w:rPr>
        <w:t>,</w:t>
      </w:r>
      <w:r w:rsidRPr="00DD313F">
        <w:rPr>
          <w:rFonts w:ascii="Times New Roman" w:hAnsi="Times New Roman"/>
          <w:sz w:val="24"/>
        </w:rPr>
        <w:t xml:space="preserve"> H. 1443; Randriamboavonjy, T. 1171 </w:t>
      </w:r>
    </w:p>
    <w:p w14:paraId="7C1C7C0F" w14:textId="77777777" w:rsidR="00CF7F7B" w:rsidRPr="00DD313F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2EC2908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Tetradenia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cordata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Phillipson, Fl. Madag. 175: 77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DFF63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borombavy</w:t>
      </w:r>
      <w:proofErr w:type="spellEnd"/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AFBBC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DED166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1500 m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9ADF4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D1ECAF" w14:textId="21A8B946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4E5A30C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 – August </w:t>
      </w:r>
    </w:p>
    <w:p w14:paraId="10BFE9AB" w14:textId="67EE5194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C6B" w:rsidRPr="00DD313F">
        <w:rPr>
          <w:rFonts w:ascii="Times New Roman" w:eastAsia="Times New Roman" w:hAnsi="Times New Roman" w:cs="Times New Roman"/>
          <w:sz w:val="24"/>
          <w:szCs w:val="24"/>
        </w:rPr>
        <w:t>VU [</w:t>
      </w:r>
      <w:r w:rsidR="00766C78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766C78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766C78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766C78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="00D16C6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578D3AC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4060 </w:t>
      </w:r>
    </w:p>
    <w:p w14:paraId="3B588B3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28F61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Tetradenia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fruticosa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Edwards's Bot. Reg. 15: t. 1300 (1830)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23640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Tetradenia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hildebrandtii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Hildebr., Bull. Herb.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Boissier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2: 134 (1894);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Mentha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fruticosa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Hils. &amp; Bojer ex Benth.,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Labiat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Gen. Spec. 165 (1833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9047F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bororombato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kakalahy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F26E44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8ADD2A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2000 m </w:t>
      </w:r>
    </w:p>
    <w:p w14:paraId="2F15D04E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244247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998461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May </w:t>
      </w:r>
    </w:p>
    <w:p w14:paraId="2177B6D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2F2FDC4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4061;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158 </w:t>
      </w:r>
    </w:p>
    <w:p w14:paraId="4E7E3BB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75003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Tetradenia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goudotii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Briq., Bull. Herb.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Boissier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2: 132 (1894)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C50CC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borona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1B6CFE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4F8789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1900 m</w:t>
      </w:r>
    </w:p>
    <w:p w14:paraId="6A5C9D3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Vakinanakratra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A16271" w14:textId="6A655475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disturbed areas such as roadsides </w:t>
      </w:r>
    </w:p>
    <w:p w14:paraId="29BCDD2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5170CDF9" w14:textId="7D097243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19CDD3E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528; Croat, T.B. 29852, 29859; Phillipson, P.B. 3849, 3891, 3898, 3899, 4057, 4059; Rajaovelona, L. 607 </w:t>
      </w:r>
    </w:p>
    <w:p w14:paraId="38D62FF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3D71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Tetradenia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herbacea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Phillipson, Fl. Madag. 175: 88 (1998)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CD6F16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40BDA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061A02C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1650 m </w:t>
      </w:r>
    </w:p>
    <w:p w14:paraId="0BF59778" w14:textId="7FDD4620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61D9769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March </w:t>
      </w:r>
    </w:p>
    <w:p w14:paraId="7CB5E67C" w14:textId="77777777" w:rsidR="00CF7F7B" w:rsidRPr="00946347" w:rsidRDefault="00490A1C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[B2ab(ii,iii,iv)] (NP)</w:t>
      </w:r>
    </w:p>
    <w:p w14:paraId="72957F4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600; Birkinshaw, C. 1378; Phillipson, P.B. 3850, 3895 </w:t>
      </w:r>
    </w:p>
    <w:p w14:paraId="1E5284A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500F2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Tetradenia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nervosa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Codd,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Bothalia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15: 5 (1984)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9B6AA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boroa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borona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D1689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CF152C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094F870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90D2E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rocky outcrops </w:t>
      </w:r>
    </w:p>
    <w:p w14:paraId="0CE6D35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August </w:t>
      </w:r>
    </w:p>
    <w:p w14:paraId="4810F159" w14:textId="6E717703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B28073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Phillipson, P.B. 3897, 4056 </w:t>
      </w:r>
    </w:p>
    <w:p w14:paraId="51FC7D3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6D89E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Vitex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betsiliensis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8: 22 (1939)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36DF3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Vitex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betsiliensis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Syst. (Paris) 8: 23 (1939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97D39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haronganala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sevalahy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lambinana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CB6D6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DE62608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1800 m</w:t>
      </w:r>
    </w:p>
    <w:p w14:paraId="3007A301" w14:textId="11EFA5E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63573F" w14:textId="0D580C8F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rocky outcrops </w:t>
      </w:r>
    </w:p>
    <w:p w14:paraId="213B2DF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 </w:t>
      </w:r>
    </w:p>
    <w:p w14:paraId="16343812" w14:textId="47EFDDCE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IUCN status: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2020)</w:t>
      </w:r>
    </w:p>
    <w:p w14:paraId="7E69226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990;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15, 57;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B. 356; Andrianirina, H.C. 134; Lowry II, P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B37A1E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5837;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524; Rakotoarisoa, S.E. 527; Rakotonasolo, F. 2016 </w:t>
      </w:r>
    </w:p>
    <w:p w14:paraId="459EC8D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AA03EE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Vitex bojeri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Schauer, Prodr. 11: 694 (1847)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6A64B848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kivazo </w:t>
      </w:r>
    </w:p>
    <w:p w14:paraId="237D0513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Distribution: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Madagascar </w:t>
      </w:r>
    </w:p>
    <w:p w14:paraId="283A0C2C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Elevation: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800 – 1900 m </w:t>
      </w:r>
    </w:p>
    <w:p w14:paraId="36A8DDE3" w14:textId="77777777" w:rsidR="00CF7F7B" w:rsidRPr="00FD3DEE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Region(s):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Analamanga, DIANA, SAVA, Haute Matsiatra, Ihorombe, Vatovavy Fitovinany, Sofia, Alaotra Mangoro, Analanjirofo, Atsinana, Anosy </w:t>
      </w:r>
    </w:p>
    <w:p w14:paraId="6936487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humid forest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44E73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April </w:t>
      </w:r>
    </w:p>
    <w:p w14:paraId="1B0DC5F2" w14:textId="581CF649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65E07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665E07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26A49569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Rakotonasolo, F. 2039 </w:t>
      </w:r>
    </w:p>
    <w:p w14:paraId="3679B86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01266A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Vitex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trifolia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Sp. Pl.: 638 (1753)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67F80B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Vitex agnus-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subtrisecta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2: 511 (1891) </w:t>
      </w:r>
    </w:p>
    <w:p w14:paraId="00CA2E0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60BC35" w14:textId="65C4D5AE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97E">
        <w:rPr>
          <w:rFonts w:ascii="Times New Roman" w:eastAsia="Times New Roman" w:hAnsi="Times New Roman" w:cs="Times New Roman"/>
          <w:sz w:val="24"/>
          <w:szCs w:val="24"/>
        </w:rPr>
        <w:t xml:space="preserve">Eastern to Southeastern Africa, </w:t>
      </w:r>
      <w:r w:rsidR="002A5225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Australasia </w:t>
      </w:r>
      <w:r w:rsidR="00084179">
        <w:rPr>
          <w:rFonts w:ascii="Times New Roman" w:eastAsia="Times New Roman" w:hAnsi="Times New Roman" w:cs="Times New Roman"/>
          <w:sz w:val="24"/>
          <w:szCs w:val="24"/>
        </w:rPr>
        <w:t xml:space="preserve">to Pacific, </w:t>
      </w:r>
      <w:r w:rsidR="008B59D9">
        <w:rPr>
          <w:rFonts w:ascii="Times New Roman" w:eastAsia="Times New Roman" w:hAnsi="Times New Roman" w:cs="Times New Roman"/>
          <w:sz w:val="24"/>
          <w:szCs w:val="24"/>
        </w:rPr>
        <w:t>introduced elsewhere</w:t>
      </w:r>
    </w:p>
    <w:p w14:paraId="070CCA9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44B8E6F5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981F7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5B54757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June </w:t>
      </w:r>
    </w:p>
    <w:p w14:paraId="48ACE861" w14:textId="4054CD29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</w:p>
    <w:p w14:paraId="5299BD2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9914 </w:t>
      </w:r>
    </w:p>
    <w:p w14:paraId="72B33E4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B1DE1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Vitex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uniflora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221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E0863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2F2AA22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892DCC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1400 m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741C2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84C591A" w14:textId="79718D38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cultivated land </w:t>
      </w:r>
    </w:p>
    <w:p w14:paraId="41C14DA3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 </w:t>
      </w:r>
    </w:p>
    <w:p w14:paraId="48551B2F" w14:textId="62AF58F4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665E07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0300A6" w:rsidRPr="00DD313F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665E0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E3A22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1837;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187;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493, 844;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N.R. 604, 604; Rabarivola, M.L. 281; Rakotoarinivo, M. 514; Rakotonasolo, F. 1915; Rakotozafy, A. 644; Randriamboavonjy, T. 941</w:t>
      </w:r>
      <w:r w:rsidR="00665E07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1183; Schatz, G.E. 3976 </w:t>
      </w:r>
    </w:p>
    <w:p w14:paraId="494658D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EF75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LAURACEAE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F17B2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D3E696" w14:textId="649924CE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Hlk50042951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Beilschmiedia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microphylla</w:t>
      </w:r>
      <w:bookmarkEnd w:id="24"/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J. Sci. Res., Indonesia, i</w:t>
      </w:r>
      <w:r w:rsidR="00A54D11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115 (1952)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1C4500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Apollonias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microphylla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Kosterm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8: 69 (1939) </w:t>
      </w:r>
    </w:p>
    <w:p w14:paraId="73C8E264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E0AC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A4D2DF2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 </w:t>
      </w:r>
    </w:p>
    <w:p w14:paraId="198282E7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02C1A37" w14:textId="004ABDAF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colonizing also roadsides </w:t>
      </w:r>
    </w:p>
    <w:p w14:paraId="0EFD41D4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 </w:t>
      </w:r>
    </w:p>
    <w:p w14:paraId="53C95377" w14:textId="2C596341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3EB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="00D16DD9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F4FAC4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10066; Morat, P. 906, 4206;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448;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310; Rakotonasolo, F. 1760; Randrianasolo, A. 235; Services Forestiers 4725, 11568, 28901 </w:t>
      </w:r>
    </w:p>
    <w:p w14:paraId="3012E7A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D22214" w14:textId="77777777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Cassytha filiformis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L., Sp. Pl.1: 35–36 (1753) </w:t>
      </w:r>
    </w:p>
    <w:p w14:paraId="1DCC33BE" w14:textId="77777777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Vernacular name: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tsihitafototra </w:t>
      </w:r>
    </w:p>
    <w:p w14:paraId="4D695B33" w14:textId="62707AAB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Distribution: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Tropics </w:t>
      </w:r>
      <w:r w:rsidR="00A24A53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&amp;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Subtropics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3D4420A" w14:textId="77777777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 – 1600 m </w:t>
      </w:r>
    </w:p>
    <w:p w14:paraId="7759FEC4" w14:textId="77777777" w:rsidR="00CF7F7B" w:rsidRPr="00946347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DIANA, SAVA, Sofia, Boeny, Bestiboka, Atsinanana, Analamanga, Amoron'i Mania, Haute Matsiatra, Atsimo Andrefana, Morombe, Vatovavy Fitovinany, Anosy </w:t>
      </w:r>
    </w:p>
    <w:p w14:paraId="6B987ACD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dry and humid forests and rock outcrops </w:t>
      </w:r>
    </w:p>
    <w:p w14:paraId="0568371F" w14:textId="77777777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9848765" w14:textId="2E21FBC4" w:rsidR="00CF7F7B" w:rsidRPr="00DD313F" w:rsidRDefault="00490A1C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48A4A" w14:textId="77777777" w:rsidR="00CF7F7B" w:rsidRPr="007B2244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Specimen(s):</w:t>
      </w:r>
      <w:r w:rsidRPr="007B2244">
        <w:rPr>
          <w:rFonts w:ascii="Times New Roman" w:hAnsi="Times New Roman"/>
          <w:sz w:val="24"/>
        </w:rPr>
        <w:t xml:space="preserve"> </w:t>
      </w:r>
      <w:proofErr w:type="spellStart"/>
      <w:r w:rsidRPr="007B2244">
        <w:rPr>
          <w:rFonts w:ascii="Times New Roman" w:hAnsi="Times New Roman"/>
          <w:sz w:val="24"/>
        </w:rPr>
        <w:t>Rasolofondramiandra</w:t>
      </w:r>
      <w:proofErr w:type="spellEnd"/>
      <w:r w:rsidRPr="007B2244">
        <w:rPr>
          <w:rFonts w:ascii="Times New Roman" w:hAnsi="Times New Roman"/>
          <w:sz w:val="24"/>
        </w:rPr>
        <w:t xml:space="preserve">, H.K. 18 </w:t>
      </w:r>
    </w:p>
    <w:p w14:paraId="5F3A9047" w14:textId="77777777" w:rsidR="00CF7F7B" w:rsidRPr="007B2244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0A6EF6D3" w14:textId="77777777" w:rsidR="00CF7F7B" w:rsidRPr="007B2244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bookmarkStart w:id="25" w:name="_Hlk50042934"/>
      <w:r w:rsidRPr="007B2244">
        <w:rPr>
          <w:rStyle w:val="Strong"/>
          <w:rFonts w:ascii="Times New Roman" w:hAnsi="Times New Roman"/>
          <w:i/>
          <w:sz w:val="24"/>
        </w:rPr>
        <w:t xml:space="preserve">Cryptocarya </w:t>
      </w:r>
      <w:proofErr w:type="spellStart"/>
      <w:r w:rsidRPr="007B2244">
        <w:rPr>
          <w:rStyle w:val="Strong"/>
          <w:rFonts w:ascii="Times New Roman" w:hAnsi="Times New Roman"/>
          <w:i/>
          <w:sz w:val="24"/>
        </w:rPr>
        <w:t>crassifolia</w:t>
      </w:r>
      <w:proofErr w:type="spellEnd"/>
      <w:r w:rsidRPr="007B2244">
        <w:rPr>
          <w:rStyle w:val="Strong"/>
          <w:rFonts w:ascii="Times New Roman" w:hAnsi="Times New Roman"/>
          <w:sz w:val="24"/>
        </w:rPr>
        <w:t xml:space="preserve"> </w:t>
      </w:r>
      <w:bookmarkEnd w:id="25"/>
      <w:r w:rsidRPr="007B2244">
        <w:rPr>
          <w:rStyle w:val="Strong"/>
          <w:rFonts w:ascii="Times New Roman" w:hAnsi="Times New Roman"/>
          <w:sz w:val="24"/>
        </w:rPr>
        <w:t>Baker, J. Linn. Soc., Bot. 20: 241 (1883)</w:t>
      </w:r>
      <w:r w:rsidRPr="007B2244">
        <w:rPr>
          <w:rFonts w:ascii="Times New Roman" w:hAnsi="Times New Roman"/>
          <w:sz w:val="24"/>
        </w:rPr>
        <w:t xml:space="preserve"> </w:t>
      </w:r>
    </w:p>
    <w:p w14:paraId="34655B8D" w14:textId="77777777" w:rsidR="00CF7F7B" w:rsidRPr="007B2244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Vernacular name:</w:t>
      </w:r>
      <w:r w:rsidRPr="007B2244">
        <w:rPr>
          <w:rFonts w:ascii="Times New Roman" w:hAnsi="Times New Roman"/>
          <w:sz w:val="24"/>
        </w:rPr>
        <w:t xml:space="preserve"> </w:t>
      </w:r>
      <w:proofErr w:type="spellStart"/>
      <w:r w:rsidRPr="007B2244">
        <w:rPr>
          <w:rFonts w:ascii="Times New Roman" w:hAnsi="Times New Roman"/>
          <w:sz w:val="24"/>
        </w:rPr>
        <w:t>tavolo</w:t>
      </w:r>
      <w:proofErr w:type="spellEnd"/>
      <w:r w:rsidRPr="007B2244">
        <w:rPr>
          <w:rFonts w:ascii="Times New Roman" w:hAnsi="Times New Roman"/>
          <w:sz w:val="24"/>
        </w:rPr>
        <w:t xml:space="preserve"> </w:t>
      </w:r>
    </w:p>
    <w:p w14:paraId="5BC957E0" w14:textId="77777777" w:rsidR="00CF7F7B" w:rsidRPr="007B2244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Distribution:</w:t>
      </w:r>
      <w:r w:rsidRPr="007B2244">
        <w:rPr>
          <w:rFonts w:ascii="Times New Roman" w:hAnsi="Times New Roman"/>
          <w:sz w:val="24"/>
        </w:rPr>
        <w:t xml:space="preserve"> Madagascar </w:t>
      </w:r>
    </w:p>
    <w:p w14:paraId="7F7A4E42" w14:textId="77777777" w:rsidR="00CF7F7B" w:rsidRPr="007B2244" w:rsidRDefault="00490A1C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Elevation:</w:t>
      </w:r>
      <w:r w:rsidRPr="007B2244">
        <w:rPr>
          <w:rFonts w:ascii="Times New Roman" w:hAnsi="Times New Roman"/>
          <w:sz w:val="24"/>
        </w:rPr>
        <w:t xml:space="preserve"> 100 – 1500 m </w:t>
      </w:r>
    </w:p>
    <w:p w14:paraId="6E079ACD" w14:textId="77777777" w:rsidR="00CF7F7B" w:rsidRPr="007B2244" w:rsidRDefault="00490A1C" w:rsidP="00CF7F7B">
      <w:pPr>
        <w:spacing w:after="0" w:line="240" w:lineRule="auto"/>
        <w:rPr>
          <w:rStyle w:val="Strong"/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Region(s):</w:t>
      </w:r>
      <w:r w:rsidRPr="007B2244">
        <w:rPr>
          <w:rStyle w:val="Strong"/>
          <w:rFonts w:ascii="Times New Roman" w:hAnsi="Times New Roman"/>
          <w:b w:val="0"/>
          <w:sz w:val="24"/>
        </w:rPr>
        <w:t xml:space="preserve"> SAVA, </w:t>
      </w:r>
      <w:proofErr w:type="spellStart"/>
      <w:r w:rsidRPr="007B2244">
        <w:rPr>
          <w:rStyle w:val="Strong"/>
          <w:rFonts w:ascii="Times New Roman" w:hAnsi="Times New Roman"/>
          <w:b w:val="0"/>
          <w:sz w:val="24"/>
        </w:rPr>
        <w:t>Analanjirofo</w:t>
      </w:r>
      <w:proofErr w:type="spellEnd"/>
      <w:r w:rsidRPr="007B2244">
        <w:rPr>
          <w:rStyle w:val="Strong"/>
          <w:rFonts w:ascii="Times New Roman" w:hAnsi="Times New Roman"/>
          <w:b w:val="0"/>
          <w:sz w:val="24"/>
        </w:rPr>
        <w:t xml:space="preserve">, </w:t>
      </w:r>
      <w:proofErr w:type="spellStart"/>
      <w:r w:rsidRPr="007B2244">
        <w:rPr>
          <w:rStyle w:val="Strong"/>
          <w:rFonts w:ascii="Times New Roman" w:hAnsi="Times New Roman"/>
          <w:b w:val="0"/>
          <w:sz w:val="24"/>
        </w:rPr>
        <w:t>Alaotra-Mangoro</w:t>
      </w:r>
      <w:proofErr w:type="spellEnd"/>
      <w:r w:rsidRPr="007B2244">
        <w:rPr>
          <w:rStyle w:val="Strong"/>
          <w:rFonts w:ascii="Times New Roman" w:hAnsi="Times New Roman"/>
          <w:b w:val="0"/>
          <w:sz w:val="24"/>
        </w:rPr>
        <w:t xml:space="preserve">, </w:t>
      </w:r>
      <w:proofErr w:type="spellStart"/>
      <w:r w:rsidRPr="007B2244">
        <w:rPr>
          <w:rStyle w:val="Strong"/>
          <w:rFonts w:ascii="Times New Roman" w:hAnsi="Times New Roman"/>
          <w:b w:val="0"/>
          <w:sz w:val="24"/>
        </w:rPr>
        <w:t>Analamanga</w:t>
      </w:r>
      <w:proofErr w:type="spellEnd"/>
      <w:r w:rsidRPr="007B2244">
        <w:rPr>
          <w:rStyle w:val="Strong"/>
          <w:rFonts w:ascii="Times New Roman" w:hAnsi="Times New Roman"/>
          <w:b w:val="0"/>
          <w:sz w:val="24"/>
        </w:rPr>
        <w:t xml:space="preserve">, </w:t>
      </w:r>
      <w:proofErr w:type="spellStart"/>
      <w:r w:rsidRPr="007B2244">
        <w:rPr>
          <w:rStyle w:val="Strong"/>
          <w:rFonts w:ascii="Times New Roman" w:hAnsi="Times New Roman"/>
          <w:b w:val="0"/>
          <w:sz w:val="24"/>
        </w:rPr>
        <w:t>Amoron'i</w:t>
      </w:r>
      <w:proofErr w:type="spellEnd"/>
      <w:r w:rsidRPr="007B2244">
        <w:rPr>
          <w:rStyle w:val="Strong"/>
          <w:rFonts w:ascii="Times New Roman" w:hAnsi="Times New Roman"/>
          <w:b w:val="0"/>
          <w:sz w:val="24"/>
        </w:rPr>
        <w:t xml:space="preserve"> Mania, </w:t>
      </w:r>
      <w:proofErr w:type="spellStart"/>
      <w:r w:rsidRPr="007B2244">
        <w:rPr>
          <w:rStyle w:val="Strong"/>
          <w:rFonts w:ascii="Times New Roman" w:hAnsi="Times New Roman"/>
          <w:b w:val="0"/>
          <w:sz w:val="24"/>
        </w:rPr>
        <w:t>Vatovavy-Fitovinany</w:t>
      </w:r>
      <w:proofErr w:type="spellEnd"/>
      <w:r w:rsidRPr="007B2244">
        <w:rPr>
          <w:rStyle w:val="Strong"/>
          <w:rFonts w:ascii="Times New Roman" w:hAnsi="Times New Roman"/>
          <w:sz w:val="24"/>
        </w:rPr>
        <w:t xml:space="preserve"> </w:t>
      </w:r>
    </w:p>
    <w:p w14:paraId="5C5633F0" w14:textId="77777777" w:rsidR="00CF7F7B" w:rsidRPr="00DD313F" w:rsidRDefault="00490A1C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sz w:val="24"/>
          <w:szCs w:val="24"/>
        </w:rPr>
        <w:t>Habitat and Ecology: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humid forest </w:t>
      </w:r>
    </w:p>
    <w:p w14:paraId="6D32DE8C" w14:textId="77777777" w:rsidR="00CF7F7B" w:rsidRPr="00DD313F" w:rsidRDefault="00490A1C" w:rsidP="00CF7F7B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sz w:val="24"/>
          <w:szCs w:val="24"/>
        </w:rPr>
        <w:t>Flowering period: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September – January </w:t>
      </w:r>
    </w:p>
    <w:p w14:paraId="6AA8A0C9" w14:textId="68C4639F" w:rsidR="00CF7F7B" w:rsidRPr="00DD313F" w:rsidRDefault="00490A1C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sz w:val="24"/>
          <w:szCs w:val="24"/>
        </w:rPr>
        <w:t>IUCN status: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LC (P)</w:t>
      </w:r>
      <w:r w:rsidR="008E70A3"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(2021)</w:t>
      </w:r>
    </w:p>
    <w:p w14:paraId="7C582574" w14:textId="77777777" w:rsidR="00CF7F7B" w:rsidRPr="00DD313F" w:rsidRDefault="00490A1C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sz w:val="24"/>
          <w:szCs w:val="24"/>
        </w:rPr>
        <w:t>Specimen(s):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Andriamihajarivo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T.H. 3</w:t>
      </w:r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476C4655" w14:textId="77777777" w:rsidR="00CF7F7B" w:rsidRPr="00DD313F" w:rsidRDefault="00CF7F7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1E3F3" w14:textId="77777777" w:rsidR="00CF7F7B" w:rsidRPr="00DD313F" w:rsidRDefault="00490A1C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i/>
          <w:iCs/>
          <w:sz w:val="24"/>
          <w:szCs w:val="24"/>
        </w:rPr>
        <w:t xml:space="preserve">Ocotea racemosa </w:t>
      </w:r>
      <w:r w:rsidRPr="00DD313F">
        <w:rPr>
          <w:rStyle w:val="Strong"/>
          <w:rFonts w:ascii="Times New Roman" w:hAnsi="Times New Roman" w:cs="Times New Roman"/>
          <w:sz w:val="24"/>
          <w:szCs w:val="24"/>
        </w:rPr>
        <w:t>(</w:t>
      </w:r>
      <w:proofErr w:type="spellStart"/>
      <w:r w:rsidRPr="00DD313F">
        <w:rPr>
          <w:rStyle w:val="Strong"/>
          <w:rFonts w:ascii="Times New Roman" w:hAnsi="Times New Roman" w:cs="Times New Roman"/>
          <w:sz w:val="24"/>
          <w:szCs w:val="24"/>
        </w:rPr>
        <w:t>Danguy</w:t>
      </w:r>
      <w:proofErr w:type="spellEnd"/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Style w:val="Strong"/>
          <w:rFonts w:ascii="Times New Roman" w:hAnsi="Times New Roman" w:cs="Times New Roman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hAnsi="Times New Roman" w:cs="Times New Roman"/>
          <w:sz w:val="24"/>
          <w:szCs w:val="24"/>
        </w:rPr>
        <w:t>. Syst. 8: 86 (1939)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30F68" w14:textId="1FD310A2" w:rsidR="00490A1C" w:rsidRPr="00DD313F" w:rsidRDefault="00490A1C" w:rsidP="00CF7F7B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Mespilodaphne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racemosa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Danguy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Bull. Mus. Natl. Hist. Nat. 26: 650 (1920);</w:t>
      </w:r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Ocotea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alveolata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Pengum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Balai Besar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Penjel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Kehut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 Indonesia 60: 5 (1957);</w:t>
      </w:r>
      <w:r w:rsidRPr="00DD313F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Ocotea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lastRenderedPageBreak/>
        <w:t>discoidea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Pengum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Balai Besar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Penjel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Kehut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Indonesia 60: 12 (1957); </w:t>
      </w:r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Ocotea laevis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Syst. (Paris) 8: 82 (1939); </w:t>
      </w:r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Ocotea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platydisca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Syst. (Paris) 8: 87 (1939); </w:t>
      </w:r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Ocotea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similis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Kosterm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Pengum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Balai Besar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Penjel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Kehut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 Indonesia 60: 23 (1957)</w:t>
      </w:r>
      <w:r w:rsidR="008C12F0"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6109E36F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varongy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2FC20179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Madagascar </w:t>
      </w:r>
    </w:p>
    <w:p w14:paraId="0770BF47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1600 m </w:t>
      </w:r>
    </w:p>
    <w:p w14:paraId="7E60E21B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DIANA, SAVA, Sofia, </w:t>
      </w:r>
      <w:proofErr w:type="spellStart"/>
      <w:r w:rsidRPr="00DD313F">
        <w:rPr>
          <w:rStyle w:val="Strong"/>
          <w:sz w:val="24"/>
          <w:szCs w:val="24"/>
          <w:lang w:eastAsia="en-US"/>
        </w:rPr>
        <w:t>Alaotra-Mangoro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Analanjirofo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Analamanga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Haute </w:t>
      </w:r>
      <w:proofErr w:type="spellStart"/>
      <w:r w:rsidRPr="00DD313F">
        <w:rPr>
          <w:rStyle w:val="Strong"/>
          <w:sz w:val="24"/>
          <w:szCs w:val="24"/>
          <w:lang w:eastAsia="en-US"/>
        </w:rPr>
        <w:t>Matsiatra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Ihorombe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Vatovavy-Fitovinany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Atsimo-Atsinanana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Anosy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5795EB64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dry and humid forest</w:t>
      </w:r>
      <w:r w:rsidRPr="00DD313F">
        <w:rPr>
          <w:sz w:val="24"/>
          <w:szCs w:val="24"/>
        </w:rPr>
        <w:t xml:space="preserve"> </w:t>
      </w:r>
    </w:p>
    <w:p w14:paraId="5D622D37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October – June </w:t>
      </w:r>
    </w:p>
    <w:p w14:paraId="75DB3F72" w14:textId="512EA74C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(P)</w:t>
      </w:r>
      <w:r w:rsidR="00047BBB" w:rsidRPr="00DD313F">
        <w:rPr>
          <w:rStyle w:val="Strong"/>
          <w:sz w:val="24"/>
          <w:szCs w:val="24"/>
          <w:lang w:eastAsia="en-US"/>
        </w:rPr>
        <w:t xml:space="preserve"> (2020)</w:t>
      </w:r>
    </w:p>
    <w:p w14:paraId="53A6B96B" w14:textId="77777777" w:rsidR="00CF7F7B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sz w:val="24"/>
          <w:szCs w:val="24"/>
          <w:lang w:eastAsia="en-US"/>
        </w:rPr>
        <w:t>Specimen(s): Rakotonasolo</w:t>
      </w:r>
      <w:r w:rsidR="008C12F0" w:rsidRPr="00DD313F">
        <w:rPr>
          <w:rStyle w:val="Strong"/>
          <w:sz w:val="24"/>
          <w:szCs w:val="24"/>
          <w:lang w:eastAsia="en-US"/>
        </w:rPr>
        <w:t>,</w:t>
      </w:r>
      <w:r w:rsidRPr="00DD313F">
        <w:rPr>
          <w:rStyle w:val="Strong"/>
          <w:sz w:val="24"/>
          <w:szCs w:val="24"/>
          <w:lang w:eastAsia="en-US"/>
        </w:rPr>
        <w:t xml:space="preserve"> F. 2045 </w:t>
      </w:r>
    </w:p>
    <w:p w14:paraId="0AB6E6E5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01D6B4D0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LENTIBULARIACEAE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3EA39BE4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144BE690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proofErr w:type="spellStart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>Genlisea</w:t>
      </w:r>
      <w:proofErr w:type="spellEnd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 xml:space="preserve"> margaretae</w:t>
      </w:r>
      <w:r w:rsidRPr="00DD313F">
        <w:rPr>
          <w:rStyle w:val="Strong"/>
          <w:b/>
          <w:bCs/>
          <w:sz w:val="24"/>
          <w:szCs w:val="24"/>
          <w:lang w:eastAsia="en-US"/>
        </w:rPr>
        <w:t xml:space="preserve"> Hutch., Bot. S. Afr. 529 (1946)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1EA5A288" w14:textId="77777777" w:rsidR="00CF7F7B" w:rsidRPr="000E5B53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sz w:val="24"/>
        </w:rPr>
      </w:pPr>
      <w:proofErr w:type="spellStart"/>
      <w:r w:rsidRPr="000E5B53">
        <w:rPr>
          <w:rStyle w:val="Strong"/>
          <w:i/>
          <w:sz w:val="24"/>
        </w:rPr>
        <w:t>Genlisea</w:t>
      </w:r>
      <w:proofErr w:type="spellEnd"/>
      <w:r w:rsidRPr="000E5B53">
        <w:rPr>
          <w:rStyle w:val="Strong"/>
          <w:i/>
          <w:sz w:val="24"/>
        </w:rPr>
        <w:t xml:space="preserve"> </w:t>
      </w:r>
      <w:proofErr w:type="spellStart"/>
      <w:r w:rsidRPr="000E5B53">
        <w:rPr>
          <w:rStyle w:val="Strong"/>
          <w:i/>
          <w:sz w:val="24"/>
        </w:rPr>
        <w:t>recurva</w:t>
      </w:r>
      <w:proofErr w:type="spellEnd"/>
      <w:r w:rsidRPr="000E5B53">
        <w:rPr>
          <w:rStyle w:val="Strong"/>
          <w:sz w:val="24"/>
        </w:rPr>
        <w:t xml:space="preserve"> Bosser, Naturaliste Malgache x. 23 (1959) </w:t>
      </w:r>
    </w:p>
    <w:p w14:paraId="19C7D820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 </w:t>
      </w:r>
    </w:p>
    <w:p w14:paraId="7A0B0D96" w14:textId="51C29714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3E2979">
        <w:rPr>
          <w:rStyle w:val="Strong"/>
          <w:sz w:val="24"/>
          <w:szCs w:val="24"/>
          <w:lang w:eastAsia="en-US"/>
        </w:rPr>
        <w:t>Angola, Zambia, Tanzania</w:t>
      </w:r>
      <w:r w:rsidRPr="00DD313F">
        <w:rPr>
          <w:rStyle w:val="Strong"/>
          <w:sz w:val="24"/>
          <w:szCs w:val="24"/>
          <w:lang w:eastAsia="en-US"/>
        </w:rPr>
        <w:t xml:space="preserve"> and Madagascar </w:t>
      </w:r>
    </w:p>
    <w:p w14:paraId="6ABD563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1400 – 2000 m </w:t>
      </w:r>
    </w:p>
    <w:p w14:paraId="4590F5CD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Analamanga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 </w:t>
      </w:r>
    </w:p>
    <w:p w14:paraId="5FAEFCB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inselbergs and marsh </w:t>
      </w:r>
    </w:p>
    <w:p w14:paraId="4C17B136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September – June </w:t>
      </w:r>
    </w:p>
    <w:p w14:paraId="5C2AF91E" w14:textId="365809E9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B01A8A" w:rsidRPr="00DD313F">
        <w:rPr>
          <w:rStyle w:val="Strong"/>
          <w:sz w:val="24"/>
          <w:szCs w:val="24"/>
          <w:lang w:eastAsia="en-US"/>
        </w:rPr>
        <w:t>NE</w:t>
      </w:r>
    </w:p>
    <w:p w14:paraId="653D791E" w14:textId="16F55984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FD3DEE">
        <w:rPr>
          <w:rStyle w:val="Strong"/>
          <w:b/>
          <w:bCs/>
          <w:sz w:val="24"/>
          <w:szCs w:val="24"/>
          <w:lang w:val="nl-BE" w:eastAsia="en-US"/>
        </w:rPr>
        <w:t>Specimen(s):</w:t>
      </w:r>
      <w:r w:rsidRPr="00FD3DEE">
        <w:rPr>
          <w:rStyle w:val="Strong"/>
          <w:sz w:val="24"/>
          <w:szCs w:val="24"/>
          <w:lang w:val="nl-BE" w:eastAsia="en-US"/>
        </w:rPr>
        <w:t xml:space="preserve"> Labat, J.-N. 2438; Rabarijaona, N.R. 587, 587 </w:t>
      </w:r>
    </w:p>
    <w:p w14:paraId="2F6060CF" w14:textId="77777777" w:rsidR="00CF7F7B" w:rsidRPr="00FD3DEE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Hyperlink"/>
          <w:color w:val="auto"/>
          <w:sz w:val="24"/>
          <w:szCs w:val="24"/>
          <w:lang w:val="nl-BE" w:eastAsia="en-US"/>
        </w:rPr>
      </w:pPr>
    </w:p>
    <w:p w14:paraId="75001E30" w14:textId="0FFC416D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Hyperlink"/>
          <w:b w:val="0"/>
          <w:bCs w:val="0"/>
          <w:color w:val="auto"/>
          <w:sz w:val="24"/>
          <w:szCs w:val="24"/>
          <w:lang w:eastAsia="en-US"/>
        </w:rPr>
      </w:pPr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>bisquamata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 Schrank, </w:t>
      </w:r>
      <w:r w:rsidR="00821B7A" w:rsidRPr="00821B7A">
        <w:rPr>
          <w:rStyle w:val="Strong"/>
          <w:b/>
          <w:bCs/>
          <w:sz w:val="24"/>
          <w:szCs w:val="24"/>
          <w:lang w:eastAsia="en-US"/>
        </w:rPr>
        <w:t>Flora 7(2 Beil.): 9 (1824)</w:t>
      </w:r>
    </w:p>
    <w:p w14:paraId="42C005C6" w14:textId="0533B3AB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hyperlink r:id="rId18" w:history="1"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Bucranion</w:t>
        </w:r>
        <w:proofErr w:type="spellEnd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 spicatum</w:t>
        </w:r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 Raf.</w:t>
        </w:r>
      </w:hyperlink>
      <w:r w:rsidRPr="00DD313F">
        <w:rPr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Autik</w:t>
      </w:r>
      <w:proofErr w:type="spellEnd"/>
      <w:r w:rsidRPr="00DD313F">
        <w:rPr>
          <w:rStyle w:val="Strong"/>
          <w:sz w:val="24"/>
          <w:szCs w:val="24"/>
          <w:lang w:eastAsia="en-US"/>
        </w:rPr>
        <w:t>. Bot.: 159 (1840);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</w:t>
      </w:r>
      <w:hyperlink r:id="rId19" w:history="1"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Calpidisca</w:t>
        </w:r>
        <w:proofErr w:type="spellEnd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 capensis</w:t>
        </w:r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 (Spreng.) Barnhart</w:t>
        </w:r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Mem. New York Bot. Gard. 6: 55 (1916); </w:t>
      </w:r>
      <w:hyperlink r:id="rId20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Utricularia </w:t>
        </w:r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acicularis</w:t>
        </w:r>
        <w:proofErr w:type="spellEnd"/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 xml:space="preserve"> Sol. </w:t>
        </w:r>
        <w:proofErr w:type="spellStart"/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ex Stapf</w:t>
        </w:r>
        <w:proofErr w:type="spellEnd"/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</w:t>
      </w:r>
      <w:proofErr w:type="spellStart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W.H.Harvey</w:t>
      </w:r>
      <w:proofErr w:type="spellEnd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&amp; </w:t>
      </w:r>
      <w:proofErr w:type="spellStart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auct</w:t>
      </w:r>
      <w:proofErr w:type="spellEnd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. </w:t>
      </w:r>
      <w:proofErr w:type="spellStart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suc</w:t>
      </w:r>
      <w:proofErr w:type="spellEnd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. (eds), Fl. Cap. 4(2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: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430 (1904</w:t>
      </w:r>
      <w:r w:rsidR="00F9078E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;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</w:t>
      </w:r>
      <w:hyperlink r:id="rId21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Utricularia </w:t>
        </w:r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brachyceras</w:t>
        </w:r>
        <w:proofErr w:type="spellEnd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 </w:t>
        </w:r>
        <w:proofErr w:type="spellStart"/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Schltr</w:t>
        </w:r>
        <w:proofErr w:type="spellEnd"/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.</w:t>
        </w:r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Bot. </w:t>
      </w:r>
      <w:proofErr w:type="spellStart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Jahrb</w:t>
      </w:r>
      <w:proofErr w:type="spellEnd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. Syst. 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27 :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191 (1899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;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</w:t>
      </w:r>
      <w:hyperlink r:id="rId22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Utricularia capensis</w:t>
        </w:r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 Spreng.</w:t>
        </w:r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Syst. Veg. </w:t>
      </w:r>
      <w:r w:rsidR="008D4CAE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1 :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50 (1824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;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</w:t>
      </w:r>
      <w:hyperlink r:id="rId23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Utricularia delicata</w:t>
        </w:r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 Kamienski</w:t>
        </w:r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Bot. </w:t>
      </w:r>
      <w:proofErr w:type="spellStart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Jahrb</w:t>
      </w:r>
      <w:proofErr w:type="spellEnd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. Syst. 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33 :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97 (1903) ; </w:t>
      </w:r>
      <w:r w:rsidRPr="00DD313F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eastAsia="en-US"/>
        </w:rPr>
        <w:t xml:space="preserve">Utricularia </w:t>
      </w:r>
      <w:proofErr w:type="spellStart"/>
      <w:r w:rsidRPr="00DD313F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eastAsia="en-US"/>
        </w:rPr>
        <w:t>ecklonii</w:t>
      </w:r>
      <w:proofErr w:type="spellEnd"/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 Spreng., Syst. Veg. 4(2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: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336 (1827</w:t>
      </w:r>
      <w:r w:rsidR="00F9078E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;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</w:t>
      </w:r>
      <w:hyperlink r:id="rId24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Utricularia </w:t>
        </w:r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lehmannii</w:t>
        </w:r>
        <w:proofErr w:type="spellEnd"/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 Benj.</w:t>
        </w:r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Bot. Zeitung (Berlin) 3: 213 (1845); </w:t>
      </w:r>
      <w:hyperlink r:id="rId25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Utricularia </w:t>
        </w:r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parkeri</w:t>
        </w:r>
        <w:proofErr w:type="spellEnd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 </w:t>
        </w:r>
        <w:r w:rsidRPr="00DD313F">
          <w:rPr>
            <w:rStyle w:val="Hyperlink"/>
            <w:b w:val="0"/>
            <w:bCs w:val="0"/>
            <w:color w:val="auto"/>
            <w:sz w:val="24"/>
            <w:szCs w:val="24"/>
            <w:u w:val="none"/>
            <w:lang w:eastAsia="en-US"/>
          </w:rPr>
          <w:t>Baker</w:t>
        </w:r>
      </w:hyperlink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, J. Linn. Soc., Bot. </w:t>
      </w:r>
      <w:r w:rsidR="008A696A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20 :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 xml:space="preserve"> 216 (1883</w:t>
      </w:r>
      <w:r w:rsidR="00F9078E"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) ;</w:t>
      </w:r>
      <w:r w:rsidRPr="00DD313F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eastAsia="en-US"/>
        </w:rPr>
        <w:t xml:space="preserve"> </w:t>
      </w:r>
      <w:hyperlink r:id="rId26" w:history="1"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 xml:space="preserve">Utricularia </w:t>
        </w:r>
        <w:proofErr w:type="spellStart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rehmannii</w:t>
        </w:r>
        <w:proofErr w:type="spellEnd"/>
        <w:r w:rsidRPr="00DD313F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eastAsia="en-US"/>
          </w:rPr>
          <w:t> Kamienski</w:t>
        </w:r>
      </w:hyperlink>
      <w:r w:rsidRPr="00DD313F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eastAsia="en-US"/>
        </w:rPr>
        <w:t xml:space="preserve">, Bot. </w:t>
      </w:r>
      <w:proofErr w:type="spellStart"/>
      <w:r w:rsidRPr="00DD313F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eastAsia="en-US"/>
        </w:rPr>
        <w:t>Jahrb</w:t>
      </w:r>
      <w:proofErr w:type="spellEnd"/>
      <w:r w:rsidRPr="00DD313F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eastAsia="en-US"/>
        </w:rPr>
        <w:t xml:space="preserve">. </w:t>
      </w:r>
      <w:r w:rsidRPr="00474939">
        <w:rPr>
          <w:rStyle w:val="Hyperlink"/>
          <w:b w:val="0"/>
          <w:i/>
          <w:color w:val="auto"/>
          <w:sz w:val="24"/>
          <w:u w:val="none"/>
        </w:rPr>
        <w:t xml:space="preserve">Syst. </w:t>
      </w:r>
      <w:r w:rsidR="001056CC" w:rsidRPr="00474939">
        <w:rPr>
          <w:rStyle w:val="Hyperlink"/>
          <w:b w:val="0"/>
          <w:i/>
          <w:color w:val="auto"/>
          <w:sz w:val="24"/>
          <w:u w:val="none"/>
        </w:rPr>
        <w:t>33:</w:t>
      </w:r>
      <w:r w:rsidRPr="00474939">
        <w:rPr>
          <w:rStyle w:val="Hyperlink"/>
          <w:b w:val="0"/>
          <w:i/>
          <w:color w:val="auto"/>
          <w:sz w:val="24"/>
          <w:u w:val="none"/>
        </w:rPr>
        <w:t xml:space="preserve"> 99 (1903); </w:t>
      </w:r>
      <w:hyperlink r:id="rId27" w:history="1">
        <w:r w:rsidRPr="00474939">
          <w:rPr>
            <w:rStyle w:val="Hyperlink"/>
            <w:b w:val="0"/>
            <w:i/>
            <w:color w:val="auto"/>
            <w:sz w:val="24"/>
            <w:u w:val="none"/>
          </w:rPr>
          <w:t xml:space="preserve">Utricularia </w:t>
        </w:r>
        <w:proofErr w:type="spellStart"/>
        <w:r w:rsidRPr="00474939">
          <w:rPr>
            <w:rStyle w:val="Hyperlink"/>
            <w:b w:val="0"/>
            <w:i/>
            <w:color w:val="auto"/>
            <w:sz w:val="24"/>
            <w:u w:val="none"/>
          </w:rPr>
          <w:t>schinzii</w:t>
        </w:r>
        <w:proofErr w:type="spellEnd"/>
        <w:r w:rsidRPr="00474939">
          <w:rPr>
            <w:rStyle w:val="Hyperlink"/>
            <w:b w:val="0"/>
            <w:color w:val="auto"/>
            <w:sz w:val="24"/>
            <w:u w:val="none"/>
          </w:rPr>
          <w:t> Kamienski</w:t>
        </w:r>
      </w:hyperlink>
      <w:r w:rsidRPr="00474939">
        <w:rPr>
          <w:rStyle w:val="Hyperlink"/>
          <w:b w:val="0"/>
          <w:color w:val="auto"/>
          <w:sz w:val="24"/>
          <w:u w:val="none"/>
        </w:rPr>
        <w:t xml:space="preserve">, Bot. </w:t>
      </w:r>
      <w:proofErr w:type="spellStart"/>
      <w:r w:rsidRPr="00474939">
        <w:rPr>
          <w:rStyle w:val="Hyperlink"/>
          <w:b w:val="0"/>
          <w:color w:val="auto"/>
          <w:sz w:val="24"/>
          <w:u w:val="none"/>
        </w:rPr>
        <w:t>Jahrb</w:t>
      </w:r>
      <w:proofErr w:type="spellEnd"/>
      <w:r w:rsidRPr="00474939">
        <w:rPr>
          <w:rStyle w:val="Hyperlink"/>
          <w:b w:val="0"/>
          <w:color w:val="auto"/>
          <w:sz w:val="24"/>
          <w:u w:val="none"/>
        </w:rPr>
        <w:t xml:space="preserve">. </w:t>
      </w:r>
      <w:r w:rsidRPr="00946347">
        <w:rPr>
          <w:rStyle w:val="Hyperlink"/>
          <w:b w:val="0"/>
          <w:color w:val="auto"/>
          <w:sz w:val="24"/>
          <w:u w:val="none"/>
        </w:rPr>
        <w:t xml:space="preserve">Syst. </w:t>
      </w:r>
      <w:proofErr w:type="gramStart"/>
      <w:r w:rsidR="008A696A" w:rsidRPr="00946347">
        <w:rPr>
          <w:rStyle w:val="Hyperlink"/>
          <w:b w:val="0"/>
          <w:color w:val="auto"/>
          <w:sz w:val="24"/>
          <w:u w:val="none"/>
        </w:rPr>
        <w:t>33 :</w:t>
      </w:r>
      <w:proofErr w:type="gramEnd"/>
      <w:r w:rsidRPr="00946347">
        <w:rPr>
          <w:rStyle w:val="Hyperlink"/>
          <w:b w:val="0"/>
          <w:color w:val="auto"/>
          <w:sz w:val="24"/>
          <w:u w:val="none"/>
        </w:rPr>
        <w:t xml:space="preserve"> 101 (1902); </w:t>
      </w:r>
      <w:hyperlink r:id="rId28" w:history="1">
        <w:r w:rsidRPr="00946347">
          <w:rPr>
            <w:rStyle w:val="Hyperlink"/>
            <w:b w:val="0"/>
            <w:i/>
            <w:color w:val="auto"/>
            <w:sz w:val="24"/>
            <w:u w:val="none"/>
          </w:rPr>
          <w:t xml:space="preserve">Utricularia </w:t>
        </w:r>
        <w:proofErr w:type="spellStart"/>
        <w:r w:rsidRPr="00946347">
          <w:rPr>
            <w:rStyle w:val="Hyperlink"/>
            <w:b w:val="0"/>
            <w:i/>
            <w:color w:val="auto"/>
            <w:sz w:val="24"/>
            <w:u w:val="none"/>
          </w:rPr>
          <w:t>sprengelii</w:t>
        </w:r>
        <w:proofErr w:type="spellEnd"/>
        <w:r w:rsidRPr="00946347">
          <w:rPr>
            <w:rStyle w:val="Hyperlink"/>
            <w:b w:val="0"/>
            <w:i/>
            <w:color w:val="auto"/>
            <w:sz w:val="24"/>
            <w:u w:val="none"/>
          </w:rPr>
          <w:t> </w:t>
        </w:r>
        <w:r w:rsidRPr="00946347">
          <w:rPr>
            <w:rStyle w:val="Hyperlink"/>
            <w:b w:val="0"/>
            <w:color w:val="auto"/>
            <w:sz w:val="24"/>
            <w:u w:val="none"/>
          </w:rPr>
          <w:t>Kamienski</w:t>
        </w:r>
      </w:hyperlink>
      <w:r w:rsidRPr="00946347">
        <w:rPr>
          <w:rStyle w:val="Hyperlink"/>
          <w:b w:val="0"/>
          <w:color w:val="auto"/>
          <w:sz w:val="24"/>
          <w:u w:val="none"/>
        </w:rPr>
        <w:t xml:space="preserve">, Bot. </w:t>
      </w:r>
      <w:proofErr w:type="spellStart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>Jahrb</w:t>
      </w:r>
      <w:proofErr w:type="spellEnd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 xml:space="preserve">. Syst. </w:t>
      </w:r>
      <w:r w:rsidR="008A696A"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>33 :</w:t>
      </w:r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 xml:space="preserve"> 100 (1902</w:t>
      </w:r>
      <w:r w:rsidR="00F9078E"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>) ;</w:t>
      </w:r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 xml:space="preserve"> </w:t>
      </w:r>
      <w:hyperlink r:id="rId29" w:history="1">
        <w:proofErr w:type="spellStart"/>
        <w:r w:rsidRPr="00FD3DEE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val="fr-FR" w:eastAsia="en-US"/>
          </w:rPr>
          <w:t>Utricularia</w:t>
        </w:r>
        <w:proofErr w:type="spellEnd"/>
        <w:r w:rsidRPr="00FD3DEE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val="fr-FR" w:eastAsia="en-US"/>
          </w:rPr>
          <w:t xml:space="preserve"> </w:t>
        </w:r>
        <w:proofErr w:type="spellStart"/>
        <w:r w:rsidRPr="00FD3DEE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val="fr-FR" w:eastAsia="en-US"/>
          </w:rPr>
          <w:t>strumosa</w:t>
        </w:r>
        <w:proofErr w:type="spellEnd"/>
        <w:r w:rsidRPr="00FD3DEE">
          <w:rPr>
            <w:rStyle w:val="Hyperlink"/>
            <w:b w:val="0"/>
            <w:bCs w:val="0"/>
            <w:i/>
            <w:iCs/>
            <w:color w:val="auto"/>
            <w:sz w:val="24"/>
            <w:szCs w:val="24"/>
            <w:u w:val="none"/>
            <w:lang w:val="fr-FR" w:eastAsia="en-US"/>
          </w:rPr>
          <w:t> </w:t>
        </w:r>
        <w:r w:rsidRPr="00FD3DEE">
          <w:rPr>
            <w:rStyle w:val="Hyperlink"/>
            <w:b w:val="0"/>
            <w:bCs w:val="0"/>
            <w:color w:val="auto"/>
            <w:sz w:val="24"/>
            <w:szCs w:val="24"/>
            <w:u w:val="none"/>
            <w:lang w:val="fr-FR" w:eastAsia="en-US"/>
          </w:rPr>
          <w:t xml:space="preserve">Sol. </w:t>
        </w:r>
        <w:proofErr w:type="gramStart"/>
        <w:r w:rsidRPr="00FD3DEE">
          <w:rPr>
            <w:rStyle w:val="Hyperlink"/>
            <w:b w:val="0"/>
            <w:bCs w:val="0"/>
            <w:color w:val="auto"/>
            <w:sz w:val="24"/>
            <w:szCs w:val="24"/>
            <w:u w:val="none"/>
            <w:lang w:val="fr-FR" w:eastAsia="en-US"/>
          </w:rPr>
          <w:t>ex</w:t>
        </w:r>
        <w:proofErr w:type="gramEnd"/>
        <w:r w:rsidRPr="00FD3DEE">
          <w:rPr>
            <w:rStyle w:val="Hyperlink"/>
            <w:b w:val="0"/>
            <w:bCs w:val="0"/>
            <w:color w:val="auto"/>
            <w:sz w:val="24"/>
            <w:szCs w:val="24"/>
            <w:u w:val="none"/>
            <w:lang w:val="fr-FR" w:eastAsia="en-US"/>
          </w:rPr>
          <w:t xml:space="preserve"> </w:t>
        </w:r>
        <w:proofErr w:type="spellStart"/>
        <w:r w:rsidRPr="00FD3DEE">
          <w:rPr>
            <w:rStyle w:val="Hyperlink"/>
            <w:b w:val="0"/>
            <w:bCs w:val="0"/>
            <w:color w:val="auto"/>
            <w:sz w:val="24"/>
            <w:szCs w:val="24"/>
            <w:u w:val="none"/>
            <w:lang w:val="fr-FR" w:eastAsia="en-US"/>
          </w:rPr>
          <w:t>Stapf</w:t>
        </w:r>
        <w:proofErr w:type="spellEnd"/>
      </w:hyperlink>
      <w:r w:rsidRPr="00FD3DEE">
        <w:rPr>
          <w:rStyle w:val="Hyperlink"/>
          <w:b w:val="0"/>
          <w:bCs w:val="0"/>
          <w:i/>
          <w:iCs/>
          <w:color w:val="auto"/>
          <w:sz w:val="24"/>
          <w:szCs w:val="24"/>
          <w:u w:val="none"/>
          <w:lang w:val="fr-FR" w:eastAsia="en-US"/>
        </w:rPr>
        <w:t xml:space="preserve">, </w:t>
      </w:r>
      <w:proofErr w:type="spellStart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>W.H.Harvey</w:t>
      </w:r>
      <w:proofErr w:type="spellEnd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 xml:space="preserve"> &amp; </w:t>
      </w:r>
      <w:proofErr w:type="spellStart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>auct.</w:t>
      </w:r>
      <w:proofErr w:type="spellEnd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 xml:space="preserve"> </w:t>
      </w:r>
      <w:proofErr w:type="gramStart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>suc</w:t>
      </w:r>
      <w:proofErr w:type="gramEnd"/>
      <w:r w:rsidRPr="00FD3DEE">
        <w:rPr>
          <w:rStyle w:val="Hyperlink"/>
          <w:b w:val="0"/>
          <w:bCs w:val="0"/>
          <w:color w:val="auto"/>
          <w:sz w:val="24"/>
          <w:szCs w:val="24"/>
          <w:u w:val="none"/>
          <w:lang w:val="fr-FR" w:eastAsia="en-US"/>
        </w:rPr>
        <w:t xml:space="preserve">. </w:t>
      </w:r>
      <w:r w:rsidRPr="00DD313F">
        <w:rPr>
          <w:rStyle w:val="Hyperlink"/>
          <w:b w:val="0"/>
          <w:bCs w:val="0"/>
          <w:color w:val="auto"/>
          <w:sz w:val="24"/>
          <w:szCs w:val="24"/>
          <w:u w:val="none"/>
          <w:lang w:eastAsia="en-US"/>
        </w:rPr>
        <w:t>(eds), Fl. Cap. 4(2): 429 (1904)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33171AFC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 </w:t>
      </w:r>
    </w:p>
    <w:p w14:paraId="122D6E9D" w14:textId="625CC510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A32C65">
        <w:rPr>
          <w:rStyle w:val="Strong"/>
          <w:sz w:val="24"/>
          <w:szCs w:val="24"/>
          <w:lang w:eastAsia="en-US"/>
        </w:rPr>
        <w:t xml:space="preserve">Southern </w:t>
      </w:r>
      <w:r w:rsidRPr="00DD313F">
        <w:rPr>
          <w:rStyle w:val="Strong"/>
          <w:sz w:val="24"/>
          <w:szCs w:val="24"/>
          <w:lang w:eastAsia="en-US"/>
        </w:rPr>
        <w:t>Africa and Madagascar</w:t>
      </w:r>
    </w:p>
    <w:p w14:paraId="39C4036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1700 m </w:t>
      </w:r>
    </w:p>
    <w:p w14:paraId="64A115D3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Boeny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Analamanga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Vakinankaratra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Haute </w:t>
      </w:r>
      <w:proofErr w:type="spellStart"/>
      <w:r w:rsidRPr="00DD313F">
        <w:rPr>
          <w:rStyle w:val="Strong"/>
          <w:sz w:val="24"/>
          <w:szCs w:val="24"/>
          <w:lang w:eastAsia="en-US"/>
        </w:rPr>
        <w:t>Matsiatra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209D8EF1" w14:textId="2FC2F0EA" w:rsidR="00E820F5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inselbergs and marsh </w:t>
      </w:r>
    </w:p>
    <w:p w14:paraId="319E1F9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January </w:t>
      </w:r>
    </w:p>
    <w:p w14:paraId="7D302B22" w14:textId="24DFD3DD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</w:t>
      </w:r>
      <w:r w:rsidR="00C3258A" w:rsidRPr="00DD313F">
        <w:rPr>
          <w:rStyle w:val="Strong"/>
          <w:sz w:val="24"/>
          <w:szCs w:val="24"/>
          <w:lang w:eastAsia="en-US"/>
        </w:rPr>
        <w:t>(</w:t>
      </w:r>
      <w:r w:rsidRPr="00DD313F">
        <w:rPr>
          <w:rStyle w:val="Strong"/>
          <w:sz w:val="24"/>
          <w:szCs w:val="24"/>
          <w:lang w:eastAsia="en-US"/>
        </w:rPr>
        <w:t>2018)</w:t>
      </w:r>
    </w:p>
    <w:p w14:paraId="0DADAD2B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Specimen(s):</w:t>
      </w:r>
      <w:r w:rsidRPr="00DD313F">
        <w:rPr>
          <w:rStyle w:val="Strong"/>
          <w:sz w:val="24"/>
          <w:szCs w:val="24"/>
          <w:lang w:eastAsia="en-US"/>
        </w:rPr>
        <w:t xml:space="preserve"> Ralimanana H. 1455 </w:t>
      </w:r>
    </w:p>
    <w:p w14:paraId="506B0455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633BD4CC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>Utricularia caerulea</w:t>
      </w:r>
      <w:r w:rsidRPr="00DD313F">
        <w:rPr>
          <w:rStyle w:val="Strong"/>
          <w:b/>
          <w:bCs/>
          <w:sz w:val="24"/>
          <w:szCs w:val="24"/>
          <w:lang w:eastAsia="en-US"/>
        </w:rPr>
        <w:t xml:space="preserve"> L., Sp. Pl. 1: 18 (1753)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2EE61CF9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lastRenderedPageBreak/>
        <w:t>Pelidnia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caerulea</w:t>
      </w:r>
      <w:r w:rsidRPr="00DD313F">
        <w:rPr>
          <w:rStyle w:val="Strong"/>
          <w:sz w:val="24"/>
          <w:szCs w:val="24"/>
          <w:lang w:eastAsia="en-US"/>
        </w:rPr>
        <w:t xml:space="preserve"> (L.) Barnhart, Mem. New York Bot. Gard. 6: 50 (1916);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albina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Ridl., Fl. Malay. Penin. 2: 493 (1923); </w:t>
      </w:r>
      <w:r w:rsidRPr="00DD313F">
        <w:rPr>
          <w:rStyle w:val="Strong"/>
          <w:i/>
          <w:iCs/>
          <w:sz w:val="24"/>
          <w:szCs w:val="24"/>
          <w:lang w:eastAsia="en-US"/>
        </w:rPr>
        <w:t>Utricularia caerulea</w:t>
      </w:r>
      <w:r w:rsidRPr="00DD313F">
        <w:rPr>
          <w:rStyle w:val="Strong"/>
          <w:sz w:val="24"/>
          <w:szCs w:val="24"/>
          <w:lang w:eastAsia="en-US"/>
        </w:rPr>
        <w:t xml:space="preserve"> var.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filicaulis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(Wall. ex A. DC.) </w:t>
      </w:r>
      <w:r w:rsidRPr="00946347">
        <w:rPr>
          <w:rStyle w:val="Strong"/>
          <w:sz w:val="24"/>
        </w:rPr>
        <w:t xml:space="preserve">Haines, Bot. Bihar Orissa 645 (1922); </w:t>
      </w:r>
      <w:r w:rsidRPr="00946347">
        <w:rPr>
          <w:rStyle w:val="Strong"/>
          <w:i/>
          <w:sz w:val="24"/>
        </w:rPr>
        <w:t>Utricularia capillaris</w:t>
      </w:r>
      <w:r w:rsidRPr="00946347">
        <w:rPr>
          <w:rStyle w:val="Strong"/>
          <w:sz w:val="24"/>
        </w:rPr>
        <w:t xml:space="preserve"> D. Don, Prodr. Fl. Nepal. 85 (1825); </w:t>
      </w:r>
      <w:r w:rsidRPr="00946347">
        <w:rPr>
          <w:rStyle w:val="Strong"/>
          <w:i/>
          <w:sz w:val="24"/>
        </w:rPr>
        <w:t>Utricularia cavaleriei</w:t>
      </w:r>
      <w:r w:rsidRPr="00946347">
        <w:rPr>
          <w:rStyle w:val="Strong"/>
          <w:sz w:val="24"/>
        </w:rPr>
        <w:t xml:space="preserve"> Stapf, Bull. </w:t>
      </w:r>
      <w:proofErr w:type="spellStart"/>
      <w:r w:rsidRPr="00A51C1A">
        <w:rPr>
          <w:rStyle w:val="Strong"/>
          <w:sz w:val="24"/>
          <w:lang w:val="fr-FR"/>
        </w:rPr>
        <w:t>Misc</w:t>
      </w:r>
      <w:proofErr w:type="spellEnd"/>
      <w:r w:rsidRPr="00A51C1A">
        <w:rPr>
          <w:rStyle w:val="Strong"/>
          <w:sz w:val="24"/>
          <w:lang w:val="fr-FR"/>
        </w:rPr>
        <w:t xml:space="preserve">. </w:t>
      </w:r>
      <w:proofErr w:type="spellStart"/>
      <w:r w:rsidRPr="00A51C1A">
        <w:rPr>
          <w:rStyle w:val="Strong"/>
          <w:sz w:val="24"/>
          <w:lang w:val="fr-FR"/>
        </w:rPr>
        <w:t>Inform</w:t>
      </w:r>
      <w:proofErr w:type="spellEnd"/>
      <w:r w:rsidRPr="00A51C1A">
        <w:rPr>
          <w:rStyle w:val="Strong"/>
          <w:sz w:val="24"/>
          <w:lang w:val="fr-FR"/>
        </w:rPr>
        <w:t xml:space="preserve">. </w:t>
      </w:r>
      <w:r w:rsidRPr="00945173">
        <w:rPr>
          <w:rStyle w:val="Strong"/>
          <w:sz w:val="24"/>
          <w:lang w:val="fr-FR"/>
        </w:rPr>
        <w:t>Kew 1910(6</w:t>
      </w:r>
      <w:proofErr w:type="gramStart"/>
      <w:r w:rsidRPr="00945173">
        <w:rPr>
          <w:rStyle w:val="Strong"/>
          <w:sz w:val="24"/>
          <w:lang w:val="fr-FR"/>
        </w:rPr>
        <w:t>):</w:t>
      </w:r>
      <w:proofErr w:type="gramEnd"/>
      <w:r w:rsidRPr="00945173">
        <w:rPr>
          <w:rStyle w:val="Strong"/>
          <w:sz w:val="24"/>
          <w:lang w:val="fr-FR"/>
        </w:rPr>
        <w:t xml:space="preserve"> 195–196 (1910); </w:t>
      </w:r>
      <w:proofErr w:type="spellStart"/>
      <w:r w:rsidRPr="00945173">
        <w:rPr>
          <w:rStyle w:val="Strong"/>
          <w:i/>
          <w:sz w:val="24"/>
          <w:lang w:val="fr-FR"/>
        </w:rPr>
        <w:t>Utricularia</w:t>
      </w:r>
      <w:proofErr w:type="spellEnd"/>
      <w:r w:rsidRPr="00945173">
        <w:rPr>
          <w:rStyle w:val="Strong"/>
          <w:i/>
          <w:sz w:val="24"/>
          <w:lang w:val="fr-FR"/>
        </w:rPr>
        <w:t xml:space="preserve"> </w:t>
      </w:r>
      <w:proofErr w:type="spellStart"/>
      <w:r w:rsidRPr="00945173">
        <w:rPr>
          <w:rStyle w:val="Strong"/>
          <w:i/>
          <w:sz w:val="24"/>
          <w:lang w:val="fr-FR"/>
        </w:rPr>
        <w:t>filicaulis</w:t>
      </w:r>
      <w:proofErr w:type="spellEnd"/>
      <w:r w:rsidRPr="00945173">
        <w:rPr>
          <w:rStyle w:val="Strong"/>
          <w:sz w:val="24"/>
          <w:lang w:val="fr-FR"/>
        </w:rPr>
        <w:t xml:space="preserve"> Wall. </w:t>
      </w:r>
      <w:proofErr w:type="gramStart"/>
      <w:r w:rsidRPr="00945173">
        <w:rPr>
          <w:rStyle w:val="Strong"/>
          <w:sz w:val="24"/>
          <w:lang w:val="fr-FR"/>
        </w:rPr>
        <w:t>ex</w:t>
      </w:r>
      <w:proofErr w:type="gramEnd"/>
      <w:r w:rsidRPr="00945173">
        <w:rPr>
          <w:rStyle w:val="Strong"/>
          <w:sz w:val="24"/>
          <w:lang w:val="fr-FR"/>
        </w:rPr>
        <w:t xml:space="preserve"> A. DC., </w:t>
      </w:r>
      <w:proofErr w:type="spellStart"/>
      <w:r w:rsidRPr="00945173">
        <w:rPr>
          <w:rStyle w:val="Strong"/>
          <w:sz w:val="24"/>
          <w:lang w:val="fr-FR"/>
        </w:rPr>
        <w:t>Prodr</w:t>
      </w:r>
      <w:proofErr w:type="spellEnd"/>
      <w:r w:rsidRPr="00945173">
        <w:rPr>
          <w:rStyle w:val="Strong"/>
          <w:sz w:val="24"/>
          <w:lang w:val="fr-FR"/>
        </w:rPr>
        <w:t xml:space="preserve">. </w:t>
      </w:r>
      <w:proofErr w:type="gramStart"/>
      <w:r w:rsidRPr="00945173">
        <w:rPr>
          <w:rStyle w:val="Strong"/>
          <w:sz w:val="24"/>
          <w:lang w:val="fr-FR"/>
        </w:rPr>
        <w:t>8:</w:t>
      </w:r>
      <w:proofErr w:type="gramEnd"/>
      <w:r w:rsidRPr="00945173">
        <w:rPr>
          <w:rStyle w:val="Strong"/>
          <w:sz w:val="24"/>
          <w:lang w:val="fr-FR"/>
        </w:rPr>
        <w:t xml:space="preserve"> 21 (1844); </w:t>
      </w:r>
      <w:proofErr w:type="spellStart"/>
      <w:r w:rsidRPr="00945173">
        <w:rPr>
          <w:rStyle w:val="Strong"/>
          <w:i/>
          <w:sz w:val="24"/>
          <w:lang w:val="fr-FR"/>
        </w:rPr>
        <w:t>Utricularia</w:t>
      </w:r>
      <w:proofErr w:type="spellEnd"/>
      <w:r w:rsidRPr="00945173">
        <w:rPr>
          <w:rStyle w:val="Strong"/>
          <w:i/>
          <w:sz w:val="24"/>
          <w:lang w:val="fr-FR"/>
        </w:rPr>
        <w:t xml:space="preserve"> </w:t>
      </w:r>
      <w:proofErr w:type="spellStart"/>
      <w:r w:rsidRPr="00945173">
        <w:rPr>
          <w:rStyle w:val="Strong"/>
          <w:i/>
          <w:sz w:val="24"/>
          <w:lang w:val="fr-FR"/>
        </w:rPr>
        <w:t>filicaulis</w:t>
      </w:r>
      <w:proofErr w:type="spellEnd"/>
      <w:r w:rsidRPr="00945173">
        <w:rPr>
          <w:rStyle w:val="Strong"/>
          <w:sz w:val="24"/>
          <w:lang w:val="fr-FR"/>
        </w:rPr>
        <w:t xml:space="preserve"> var. </w:t>
      </w:r>
      <w:proofErr w:type="spellStart"/>
      <w:r w:rsidRPr="00945173">
        <w:rPr>
          <w:rStyle w:val="Strong"/>
          <w:i/>
          <w:sz w:val="24"/>
          <w:lang w:val="fr-FR"/>
        </w:rPr>
        <w:t>papillosa</w:t>
      </w:r>
      <w:proofErr w:type="spellEnd"/>
      <w:r w:rsidRPr="00945173">
        <w:rPr>
          <w:rStyle w:val="Strong"/>
          <w:sz w:val="24"/>
          <w:lang w:val="fr-FR"/>
        </w:rPr>
        <w:t xml:space="preserve"> </w:t>
      </w:r>
      <w:proofErr w:type="spellStart"/>
      <w:r w:rsidRPr="00945173">
        <w:rPr>
          <w:rStyle w:val="Strong"/>
          <w:sz w:val="24"/>
          <w:lang w:val="fr-FR"/>
        </w:rPr>
        <w:t>Pellegr</w:t>
      </w:r>
      <w:proofErr w:type="spellEnd"/>
      <w:r w:rsidRPr="00945173">
        <w:rPr>
          <w:rStyle w:val="Strong"/>
          <w:sz w:val="24"/>
          <w:lang w:val="fr-FR"/>
        </w:rPr>
        <w:t xml:space="preserve">., Fl.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Indo-Chine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4: 486 (1930);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Utricularia</w:t>
      </w:r>
      <w:proofErr w:type="spellEnd"/>
      <w:r w:rsidRPr="00FD3DEE">
        <w:rPr>
          <w:rStyle w:val="Strong"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nivea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Vahl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,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Enum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>. Pl. 1 : 203 (1804</w:t>
      </w:r>
      <w:proofErr w:type="gramStart"/>
      <w:r w:rsidRPr="00FD3DEE">
        <w:rPr>
          <w:rStyle w:val="Strong"/>
          <w:sz w:val="24"/>
          <w:szCs w:val="24"/>
          <w:lang w:val="fr-FR" w:eastAsia="en-US"/>
        </w:rPr>
        <w:t>);</w:t>
      </w:r>
      <w:proofErr w:type="gram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Utricularia</w:t>
      </w:r>
      <w:proofErr w:type="spellEnd"/>
      <w:r w:rsidRPr="00FD3DEE">
        <w:rPr>
          <w:rStyle w:val="Strong"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nivea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var.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rosea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(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Edgew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.)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trimen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,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Handb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. Fl.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Ceylon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gramStart"/>
      <w:r w:rsidRPr="00FD3DEE">
        <w:rPr>
          <w:rStyle w:val="Strong"/>
          <w:sz w:val="24"/>
          <w:szCs w:val="24"/>
          <w:lang w:val="fr-FR" w:eastAsia="en-US"/>
        </w:rPr>
        <w:t>3:</w:t>
      </w:r>
      <w:proofErr w:type="gramEnd"/>
      <w:r w:rsidRPr="00FD3DEE">
        <w:rPr>
          <w:rStyle w:val="Strong"/>
          <w:sz w:val="24"/>
          <w:szCs w:val="24"/>
          <w:lang w:val="fr-FR" w:eastAsia="en-US"/>
        </w:rPr>
        <w:t xml:space="preserve"> 270 (1895);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Utricularia</w:t>
      </w:r>
      <w:proofErr w:type="spellEnd"/>
      <w:r w:rsidRPr="00FD3DEE">
        <w:rPr>
          <w:rStyle w:val="Strong"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obtusiloba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Benj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.,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Linnaea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20: 312 (1847);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Utricularia</w:t>
      </w:r>
      <w:proofErr w:type="spellEnd"/>
      <w:r w:rsidRPr="00FD3DEE">
        <w:rPr>
          <w:rStyle w:val="Strong"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ophirensis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Ridl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., J. Bot. 33: 10 (1895);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Utricularia</w:t>
      </w:r>
      <w:proofErr w:type="spellEnd"/>
      <w:r w:rsidRPr="00FD3DEE">
        <w:rPr>
          <w:rStyle w:val="Strong"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paucifolia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Benj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.,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Linnaea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20: 309 (1847);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Utricularia</w:t>
      </w:r>
      <w:proofErr w:type="spellEnd"/>
      <w:r w:rsidRPr="00FD3DEE">
        <w:rPr>
          <w:rStyle w:val="Strong"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i/>
          <w:iCs/>
          <w:sz w:val="24"/>
          <w:szCs w:val="24"/>
          <w:lang w:val="fr-FR" w:eastAsia="en-US"/>
        </w:rPr>
        <w:t>racemosa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 Wall. </w:t>
      </w:r>
      <w:proofErr w:type="gramStart"/>
      <w:r w:rsidRPr="00FD3DEE">
        <w:rPr>
          <w:rStyle w:val="Strong"/>
          <w:sz w:val="24"/>
          <w:szCs w:val="24"/>
          <w:lang w:val="fr-FR" w:eastAsia="en-US"/>
        </w:rPr>
        <w:t>ex</w:t>
      </w:r>
      <w:proofErr w:type="gramEnd"/>
      <w:r w:rsidRPr="00FD3DEE">
        <w:rPr>
          <w:rStyle w:val="Strong"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sz w:val="24"/>
          <w:szCs w:val="24"/>
          <w:lang w:val="fr-FR" w:eastAsia="en-US"/>
        </w:rPr>
        <w:t>Walp</w:t>
      </w:r>
      <w:proofErr w:type="spellEnd"/>
      <w:r w:rsidRPr="00FD3DEE">
        <w:rPr>
          <w:rStyle w:val="Strong"/>
          <w:sz w:val="24"/>
          <w:szCs w:val="24"/>
          <w:lang w:val="fr-FR" w:eastAsia="en-US"/>
        </w:rPr>
        <w:t xml:space="preserve">, Nov. </w:t>
      </w:r>
      <w:proofErr w:type="spellStart"/>
      <w:r w:rsidRPr="000E5B53">
        <w:rPr>
          <w:rStyle w:val="Strong"/>
          <w:sz w:val="24"/>
          <w:lang w:val="fr-FR"/>
        </w:rPr>
        <w:t>Actorum</w:t>
      </w:r>
      <w:proofErr w:type="spellEnd"/>
      <w:r w:rsidRPr="000E5B53">
        <w:rPr>
          <w:rStyle w:val="Strong"/>
          <w:sz w:val="24"/>
          <w:lang w:val="fr-FR"/>
        </w:rPr>
        <w:t xml:space="preserve"> Acad. Caes. </w:t>
      </w:r>
      <w:proofErr w:type="spellStart"/>
      <w:r w:rsidRPr="000E5B53">
        <w:rPr>
          <w:rStyle w:val="Strong"/>
          <w:sz w:val="24"/>
          <w:lang w:val="fr-FR"/>
        </w:rPr>
        <w:t>Leop</w:t>
      </w:r>
      <w:proofErr w:type="spellEnd"/>
      <w:r w:rsidRPr="000E5B53">
        <w:rPr>
          <w:rStyle w:val="Strong"/>
          <w:sz w:val="24"/>
          <w:lang w:val="fr-FR"/>
        </w:rPr>
        <w:t xml:space="preserve">. -Carol. Nat. </w:t>
      </w:r>
      <w:proofErr w:type="spellStart"/>
      <w:r w:rsidRPr="000E5B53">
        <w:rPr>
          <w:rStyle w:val="Strong"/>
          <w:sz w:val="24"/>
          <w:lang w:val="fr-FR"/>
        </w:rPr>
        <w:t>Cur</w:t>
      </w:r>
      <w:proofErr w:type="spellEnd"/>
      <w:r w:rsidRPr="000E5B53">
        <w:rPr>
          <w:rStyle w:val="Strong"/>
          <w:sz w:val="24"/>
          <w:lang w:val="fr-FR"/>
        </w:rPr>
        <w:t>. 19(Suppl. 1</w:t>
      </w:r>
      <w:proofErr w:type="gramStart"/>
      <w:r w:rsidRPr="000E5B53">
        <w:rPr>
          <w:rStyle w:val="Strong"/>
          <w:sz w:val="24"/>
          <w:lang w:val="fr-FR"/>
        </w:rPr>
        <w:t>):</w:t>
      </w:r>
      <w:proofErr w:type="gramEnd"/>
      <w:r w:rsidRPr="000E5B53">
        <w:rPr>
          <w:rStyle w:val="Strong"/>
          <w:sz w:val="24"/>
          <w:lang w:val="fr-FR"/>
        </w:rPr>
        <w:t xml:space="preserve"> 401 (1843);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racemosa</w:t>
      </w:r>
      <w:proofErr w:type="spellEnd"/>
      <w:r w:rsidRPr="000E5B53">
        <w:rPr>
          <w:rStyle w:val="Strong"/>
          <w:sz w:val="24"/>
          <w:lang w:val="fr-FR"/>
        </w:rPr>
        <w:t xml:space="preserve"> var. </w:t>
      </w:r>
      <w:proofErr w:type="spellStart"/>
      <w:r w:rsidRPr="000E5B53">
        <w:rPr>
          <w:rStyle w:val="Strong"/>
          <w:i/>
          <w:sz w:val="24"/>
          <w:lang w:val="fr-FR"/>
        </w:rPr>
        <w:t>filicaulis</w:t>
      </w:r>
      <w:proofErr w:type="spellEnd"/>
      <w:r w:rsidRPr="000E5B53">
        <w:rPr>
          <w:rStyle w:val="Strong"/>
          <w:sz w:val="24"/>
          <w:lang w:val="fr-FR"/>
        </w:rPr>
        <w:t xml:space="preserve"> (Wall. </w:t>
      </w:r>
      <w:proofErr w:type="gramStart"/>
      <w:r w:rsidRPr="000E5B53">
        <w:rPr>
          <w:rStyle w:val="Strong"/>
          <w:sz w:val="24"/>
          <w:lang w:val="fr-FR"/>
        </w:rPr>
        <w:t>ex</w:t>
      </w:r>
      <w:proofErr w:type="gramEnd"/>
      <w:r w:rsidRPr="000E5B53">
        <w:rPr>
          <w:rStyle w:val="Strong"/>
          <w:sz w:val="24"/>
          <w:lang w:val="fr-FR"/>
        </w:rPr>
        <w:t xml:space="preserve"> A. DC.) C.B. Clarke, Fl. Brit. </w:t>
      </w:r>
      <w:proofErr w:type="spellStart"/>
      <w:r w:rsidRPr="000E5B53">
        <w:rPr>
          <w:rStyle w:val="Strong"/>
          <w:sz w:val="24"/>
          <w:lang w:val="fr-FR"/>
        </w:rPr>
        <w:t>India</w:t>
      </w:r>
      <w:proofErr w:type="spellEnd"/>
      <w:r w:rsidRPr="000E5B53">
        <w:rPr>
          <w:rStyle w:val="Strong"/>
          <w:sz w:val="24"/>
          <w:lang w:val="fr-FR"/>
        </w:rPr>
        <w:t xml:space="preserve"> 4(11</w:t>
      </w:r>
      <w:proofErr w:type="gramStart"/>
      <w:r w:rsidRPr="000E5B53">
        <w:rPr>
          <w:rStyle w:val="Strong"/>
          <w:sz w:val="24"/>
          <w:lang w:val="fr-FR"/>
        </w:rPr>
        <w:t>):</w:t>
      </w:r>
      <w:proofErr w:type="gramEnd"/>
      <w:r w:rsidRPr="000E5B53">
        <w:rPr>
          <w:rStyle w:val="Strong"/>
          <w:sz w:val="24"/>
          <w:lang w:val="fr-FR"/>
        </w:rPr>
        <w:t xml:space="preserve"> 333 (1884);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racemosa</w:t>
      </w:r>
      <w:proofErr w:type="spellEnd"/>
      <w:r w:rsidRPr="000E5B53">
        <w:rPr>
          <w:rStyle w:val="Strong"/>
          <w:sz w:val="24"/>
          <w:lang w:val="fr-FR"/>
        </w:rPr>
        <w:t xml:space="preserve"> var. </w:t>
      </w:r>
      <w:proofErr w:type="spellStart"/>
      <w:r w:rsidRPr="000E5B53">
        <w:rPr>
          <w:rStyle w:val="Strong"/>
          <w:i/>
          <w:sz w:val="24"/>
          <w:lang w:val="fr-FR"/>
        </w:rPr>
        <w:t>rosea</w:t>
      </w:r>
      <w:proofErr w:type="spellEnd"/>
      <w:r w:rsidRPr="000E5B53">
        <w:rPr>
          <w:rStyle w:val="Strong"/>
          <w:sz w:val="24"/>
          <w:lang w:val="fr-FR"/>
        </w:rPr>
        <w:t xml:space="preserve"> (</w:t>
      </w:r>
      <w:proofErr w:type="spellStart"/>
      <w:r w:rsidRPr="000E5B53">
        <w:rPr>
          <w:rStyle w:val="Strong"/>
          <w:sz w:val="24"/>
          <w:lang w:val="fr-FR"/>
        </w:rPr>
        <w:t>Edgew</w:t>
      </w:r>
      <w:proofErr w:type="spellEnd"/>
      <w:r w:rsidRPr="000E5B53">
        <w:rPr>
          <w:rStyle w:val="Strong"/>
          <w:sz w:val="24"/>
          <w:lang w:val="fr-FR"/>
        </w:rPr>
        <w:t xml:space="preserve">.) </w:t>
      </w:r>
      <w:proofErr w:type="spellStart"/>
      <w:r w:rsidRPr="000E5B53">
        <w:rPr>
          <w:rStyle w:val="Strong"/>
          <w:sz w:val="24"/>
          <w:lang w:val="fr-FR"/>
        </w:rPr>
        <w:t>Thwaites</w:t>
      </w:r>
      <w:proofErr w:type="spellEnd"/>
      <w:r w:rsidRPr="000E5B53">
        <w:rPr>
          <w:rStyle w:val="Strong"/>
          <w:sz w:val="24"/>
          <w:lang w:val="fr-FR"/>
        </w:rPr>
        <w:t xml:space="preserve">, </w:t>
      </w:r>
      <w:proofErr w:type="spellStart"/>
      <w:r w:rsidRPr="000E5B53">
        <w:rPr>
          <w:rStyle w:val="Strong"/>
          <w:sz w:val="24"/>
          <w:lang w:val="fr-FR"/>
        </w:rPr>
        <w:t>Enum</w:t>
      </w:r>
      <w:proofErr w:type="spellEnd"/>
      <w:r w:rsidRPr="000E5B53">
        <w:rPr>
          <w:rStyle w:val="Strong"/>
          <w:sz w:val="24"/>
          <w:lang w:val="fr-FR"/>
        </w:rPr>
        <w:t xml:space="preserve">. Pl. </w:t>
      </w:r>
      <w:proofErr w:type="spellStart"/>
      <w:r w:rsidRPr="000E5B53">
        <w:rPr>
          <w:rStyle w:val="Strong"/>
          <w:sz w:val="24"/>
          <w:lang w:val="fr-FR"/>
        </w:rPr>
        <w:t>Zeyl</w:t>
      </w:r>
      <w:proofErr w:type="spellEnd"/>
      <w:r w:rsidRPr="000E5B53">
        <w:rPr>
          <w:rStyle w:val="Strong"/>
          <w:sz w:val="24"/>
          <w:lang w:val="fr-FR"/>
        </w:rPr>
        <w:t>. 172 (1860</w:t>
      </w:r>
      <w:proofErr w:type="gramStart"/>
      <w:r w:rsidRPr="000E5B53">
        <w:rPr>
          <w:rStyle w:val="Strong"/>
          <w:sz w:val="24"/>
          <w:lang w:val="fr-FR"/>
        </w:rPr>
        <w:t>);</w:t>
      </w:r>
      <w:proofErr w:type="gramEnd"/>
      <w:r w:rsidRPr="000E5B53">
        <w:rPr>
          <w:rStyle w:val="Strong"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rosea</w:t>
      </w:r>
      <w:proofErr w:type="spellEnd"/>
      <w:r w:rsidRPr="000E5B53">
        <w:rPr>
          <w:rStyle w:val="Strong"/>
          <w:sz w:val="24"/>
          <w:lang w:val="fr-FR"/>
        </w:rPr>
        <w:t xml:space="preserve"> </w:t>
      </w:r>
      <w:proofErr w:type="spellStart"/>
      <w:r w:rsidRPr="000E5B53">
        <w:rPr>
          <w:rStyle w:val="Strong"/>
          <w:sz w:val="24"/>
          <w:lang w:val="fr-FR"/>
        </w:rPr>
        <w:t>Edgew</w:t>
      </w:r>
      <w:proofErr w:type="spellEnd"/>
      <w:r w:rsidRPr="000E5B53">
        <w:rPr>
          <w:rStyle w:val="Strong"/>
          <w:sz w:val="24"/>
          <w:lang w:val="fr-FR"/>
        </w:rPr>
        <w:t xml:space="preserve">., Proc. Linn. Soc. </w:t>
      </w:r>
      <w:proofErr w:type="spellStart"/>
      <w:r w:rsidRPr="000E5B53">
        <w:rPr>
          <w:rStyle w:val="Strong"/>
          <w:sz w:val="24"/>
          <w:lang w:val="fr-FR"/>
        </w:rPr>
        <w:t>Lond</w:t>
      </w:r>
      <w:proofErr w:type="spellEnd"/>
      <w:r w:rsidRPr="000E5B53">
        <w:rPr>
          <w:rStyle w:val="Strong"/>
          <w:sz w:val="24"/>
          <w:lang w:val="fr-FR"/>
        </w:rPr>
        <w:t xml:space="preserve">. </w:t>
      </w:r>
      <w:proofErr w:type="gramStart"/>
      <w:r w:rsidRPr="000E5B53">
        <w:rPr>
          <w:rStyle w:val="Strong"/>
          <w:sz w:val="24"/>
          <w:lang w:val="fr-FR"/>
        </w:rPr>
        <w:t>1:</w:t>
      </w:r>
      <w:proofErr w:type="gramEnd"/>
      <w:r w:rsidRPr="000E5B53">
        <w:rPr>
          <w:rStyle w:val="Strong"/>
          <w:sz w:val="24"/>
          <w:lang w:val="fr-FR"/>
        </w:rPr>
        <w:t xml:space="preserve"> 352 (1847);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roseopurpurea</w:t>
      </w:r>
      <w:proofErr w:type="spellEnd"/>
      <w:r w:rsidRPr="000E5B53">
        <w:rPr>
          <w:rStyle w:val="Strong"/>
          <w:sz w:val="24"/>
          <w:lang w:val="fr-FR"/>
        </w:rPr>
        <w:t xml:space="preserve"> </w:t>
      </w:r>
      <w:proofErr w:type="spellStart"/>
      <w:r w:rsidRPr="000E5B53">
        <w:rPr>
          <w:rStyle w:val="Strong"/>
          <w:sz w:val="24"/>
          <w:lang w:val="fr-FR"/>
        </w:rPr>
        <w:t>Stapf</w:t>
      </w:r>
      <w:proofErr w:type="spellEnd"/>
      <w:r w:rsidRPr="000E5B53">
        <w:rPr>
          <w:rStyle w:val="Strong"/>
          <w:sz w:val="24"/>
          <w:lang w:val="fr-FR"/>
        </w:rPr>
        <w:t xml:space="preserve"> ex Gamble, Fl. Madras 2: 983 (1924);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sampathii</w:t>
      </w:r>
      <w:proofErr w:type="spellEnd"/>
      <w:r w:rsidRPr="000E5B53">
        <w:rPr>
          <w:rStyle w:val="Strong"/>
          <w:sz w:val="24"/>
          <w:lang w:val="fr-FR"/>
        </w:rPr>
        <w:t xml:space="preserve"> </w:t>
      </w:r>
      <w:proofErr w:type="spellStart"/>
      <w:r w:rsidRPr="000E5B53">
        <w:rPr>
          <w:rStyle w:val="Strong"/>
          <w:sz w:val="24"/>
          <w:lang w:val="fr-FR"/>
        </w:rPr>
        <w:t>Subr</w:t>
      </w:r>
      <w:proofErr w:type="spellEnd"/>
      <w:r w:rsidRPr="000E5B53">
        <w:rPr>
          <w:rStyle w:val="Strong"/>
          <w:sz w:val="24"/>
          <w:lang w:val="fr-FR"/>
        </w:rPr>
        <w:t xml:space="preserve">. &amp; </w:t>
      </w:r>
      <w:proofErr w:type="spellStart"/>
      <w:r w:rsidRPr="000E5B53">
        <w:rPr>
          <w:rStyle w:val="Strong"/>
          <w:sz w:val="24"/>
          <w:lang w:val="fr-FR"/>
        </w:rPr>
        <w:t>Yogan</w:t>
      </w:r>
      <w:proofErr w:type="spellEnd"/>
      <w:r w:rsidRPr="000E5B53">
        <w:rPr>
          <w:rStyle w:val="Strong"/>
          <w:sz w:val="24"/>
          <w:lang w:val="fr-FR"/>
        </w:rPr>
        <w:t xml:space="preserve">, J. </w:t>
      </w:r>
      <w:proofErr w:type="spellStart"/>
      <w:r w:rsidRPr="000E5B53">
        <w:rPr>
          <w:rStyle w:val="Strong"/>
          <w:sz w:val="24"/>
          <w:lang w:val="fr-FR"/>
        </w:rPr>
        <w:t>Indian</w:t>
      </w:r>
      <w:proofErr w:type="spellEnd"/>
      <w:r w:rsidRPr="000E5B53">
        <w:rPr>
          <w:rStyle w:val="Strong"/>
          <w:sz w:val="24"/>
          <w:lang w:val="fr-FR"/>
        </w:rPr>
        <w:t xml:space="preserve"> Bot. Soc. </w:t>
      </w:r>
      <w:proofErr w:type="gramStart"/>
      <w:r w:rsidRPr="000E5B53">
        <w:rPr>
          <w:rStyle w:val="Strong"/>
          <w:sz w:val="24"/>
          <w:lang w:val="fr-FR"/>
        </w:rPr>
        <w:t>60:</w:t>
      </w:r>
      <w:proofErr w:type="gramEnd"/>
      <w:r w:rsidRPr="000E5B53">
        <w:rPr>
          <w:rStyle w:val="Strong"/>
          <w:sz w:val="24"/>
          <w:lang w:val="fr-FR"/>
        </w:rPr>
        <w:t xml:space="preserve"> 123, f. 1–42 (1981);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sootepensis</w:t>
      </w:r>
      <w:proofErr w:type="spellEnd"/>
      <w:r w:rsidRPr="000E5B53">
        <w:rPr>
          <w:rStyle w:val="Strong"/>
          <w:sz w:val="24"/>
          <w:lang w:val="fr-FR"/>
        </w:rPr>
        <w:t xml:space="preserve"> W. G. </w:t>
      </w:r>
      <w:proofErr w:type="spellStart"/>
      <w:r w:rsidRPr="000E5B53">
        <w:rPr>
          <w:rStyle w:val="Strong"/>
          <w:sz w:val="24"/>
          <w:lang w:val="fr-FR"/>
        </w:rPr>
        <w:t>Craib</w:t>
      </w:r>
      <w:proofErr w:type="spellEnd"/>
      <w:r w:rsidRPr="000E5B53">
        <w:rPr>
          <w:rStyle w:val="Strong"/>
          <w:sz w:val="24"/>
          <w:lang w:val="fr-FR"/>
        </w:rPr>
        <w:t xml:space="preserve">, Bull. </w:t>
      </w:r>
      <w:proofErr w:type="spellStart"/>
      <w:r w:rsidRPr="000E5B53">
        <w:rPr>
          <w:rStyle w:val="Strong"/>
          <w:sz w:val="24"/>
          <w:lang w:val="fr-FR"/>
        </w:rPr>
        <w:t>Misc</w:t>
      </w:r>
      <w:proofErr w:type="spellEnd"/>
      <w:r w:rsidRPr="000E5B53">
        <w:rPr>
          <w:rStyle w:val="Strong"/>
          <w:sz w:val="24"/>
          <w:lang w:val="fr-FR"/>
        </w:rPr>
        <w:t xml:space="preserve">. </w:t>
      </w:r>
      <w:proofErr w:type="spellStart"/>
      <w:r w:rsidRPr="000E5B53">
        <w:rPr>
          <w:rStyle w:val="Strong"/>
          <w:sz w:val="24"/>
          <w:lang w:val="fr-FR"/>
        </w:rPr>
        <w:t>Inform</w:t>
      </w:r>
      <w:proofErr w:type="spellEnd"/>
      <w:r w:rsidRPr="000E5B53">
        <w:rPr>
          <w:rStyle w:val="Strong"/>
          <w:sz w:val="24"/>
          <w:lang w:val="fr-FR"/>
        </w:rPr>
        <w:t xml:space="preserve">. Kew </w:t>
      </w:r>
      <w:proofErr w:type="gramStart"/>
      <w:r w:rsidRPr="000E5B53">
        <w:rPr>
          <w:rStyle w:val="Strong"/>
          <w:sz w:val="24"/>
          <w:lang w:val="fr-FR"/>
        </w:rPr>
        <w:t>1911:</w:t>
      </w:r>
      <w:proofErr w:type="gramEnd"/>
      <w:r w:rsidRPr="000E5B53">
        <w:rPr>
          <w:rStyle w:val="Strong"/>
          <w:sz w:val="24"/>
          <w:lang w:val="fr-FR"/>
        </w:rPr>
        <w:t xml:space="preserve"> 430 (1911); </w:t>
      </w:r>
      <w:proofErr w:type="spellStart"/>
      <w:r w:rsidRPr="000E5B53">
        <w:rPr>
          <w:rStyle w:val="Strong"/>
          <w:i/>
          <w:sz w:val="24"/>
          <w:lang w:val="fr-FR"/>
        </w:rPr>
        <w:t>Utricularia</w:t>
      </w:r>
      <w:proofErr w:type="spellEnd"/>
      <w:r w:rsidRPr="000E5B53">
        <w:rPr>
          <w:rStyle w:val="Strong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i/>
          <w:sz w:val="24"/>
          <w:lang w:val="fr-FR"/>
        </w:rPr>
        <w:t>squamosa</w:t>
      </w:r>
      <w:proofErr w:type="spellEnd"/>
      <w:r w:rsidRPr="000E5B53">
        <w:rPr>
          <w:rStyle w:val="Strong"/>
          <w:sz w:val="24"/>
          <w:lang w:val="fr-FR"/>
        </w:rPr>
        <w:t xml:space="preserve"> </w:t>
      </w:r>
      <w:proofErr w:type="spellStart"/>
      <w:r w:rsidRPr="000E5B53">
        <w:rPr>
          <w:rStyle w:val="Strong"/>
          <w:sz w:val="24"/>
          <w:lang w:val="fr-FR"/>
        </w:rPr>
        <w:t>Benj</w:t>
      </w:r>
      <w:proofErr w:type="spellEnd"/>
      <w:r w:rsidRPr="000E5B53">
        <w:rPr>
          <w:rStyle w:val="Strong"/>
          <w:sz w:val="24"/>
          <w:lang w:val="fr-FR"/>
        </w:rPr>
        <w:t xml:space="preserve">., Bot. </w:t>
      </w:r>
      <w:r w:rsidRPr="00DD313F">
        <w:rPr>
          <w:rStyle w:val="Strong"/>
          <w:sz w:val="24"/>
          <w:szCs w:val="24"/>
          <w:lang w:eastAsia="en-US"/>
        </w:rPr>
        <w:t xml:space="preserve">Zeitung (Berlin) 3: 212 (1845). </w:t>
      </w:r>
    </w:p>
    <w:p w14:paraId="0838CF89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 </w:t>
      </w:r>
    </w:p>
    <w:p w14:paraId="3A9D60F7" w14:textId="4F39C69B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Madagascar</w:t>
      </w:r>
      <w:r w:rsidR="006A0AD5">
        <w:rPr>
          <w:rStyle w:val="Strong"/>
          <w:sz w:val="24"/>
          <w:szCs w:val="24"/>
          <w:lang w:eastAsia="en-US"/>
        </w:rPr>
        <w:t>, Asia to Australia</w:t>
      </w:r>
    </w:p>
    <w:p w14:paraId="578179C2" w14:textId="067E6961" w:rsidR="00E820F5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1000 – 2100 m </w:t>
      </w:r>
    </w:p>
    <w:p w14:paraId="38533DA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Haute </w:t>
      </w:r>
      <w:proofErr w:type="spellStart"/>
      <w:r w:rsidRPr="00DD313F">
        <w:rPr>
          <w:rStyle w:val="Strong"/>
          <w:sz w:val="24"/>
          <w:szCs w:val="24"/>
          <w:lang w:eastAsia="en-US"/>
        </w:rPr>
        <w:t>Matsiatra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 </w:t>
      </w:r>
    </w:p>
    <w:p w14:paraId="45394C69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marsh, wet grassland and wet rock outcrops </w:t>
      </w:r>
    </w:p>
    <w:p w14:paraId="0DDCA172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November – April </w:t>
      </w:r>
    </w:p>
    <w:p w14:paraId="46C1F6BD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(NP)</w:t>
      </w:r>
    </w:p>
    <w:p w14:paraId="60FDDCBD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Specimen(s):</w:t>
      </w:r>
      <w:r w:rsidRPr="00DD313F">
        <w:rPr>
          <w:rStyle w:val="Strong"/>
          <w:sz w:val="24"/>
          <w:szCs w:val="24"/>
          <w:lang w:eastAsia="en-US"/>
        </w:rPr>
        <w:t xml:space="preserve"> Andrianirina, H.C.A.H. 165 </w:t>
      </w:r>
    </w:p>
    <w:p w14:paraId="4F18189E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2DC02794" w14:textId="39CF92D6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>livida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 w:rsidRPr="00DD313F">
        <w:rPr>
          <w:rStyle w:val="Strong"/>
          <w:b/>
          <w:bCs/>
          <w:sz w:val="24"/>
          <w:szCs w:val="24"/>
          <w:lang w:eastAsia="en-US"/>
        </w:rPr>
        <w:t>E.Mey</w:t>
      </w:r>
      <w:proofErr w:type="spellEnd"/>
      <w:proofErr w:type="gramEnd"/>
      <w:r w:rsidRPr="00DD313F">
        <w:rPr>
          <w:rStyle w:val="Strong"/>
          <w:b/>
          <w:bCs/>
          <w:sz w:val="24"/>
          <w:szCs w:val="24"/>
          <w:lang w:eastAsia="en-US"/>
        </w:rPr>
        <w:t>., Comm. Pl. Afr. Austr.281–282 (1837)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072A68AE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humbertiana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H. Perrier, </w:t>
      </w:r>
      <w:proofErr w:type="spellStart"/>
      <w:r w:rsidRPr="00DD313F">
        <w:rPr>
          <w:rStyle w:val="Strong"/>
          <w:sz w:val="24"/>
          <w:szCs w:val="24"/>
          <w:lang w:eastAsia="en-US"/>
        </w:rPr>
        <w:t>Mém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Inst. Sci. Madagascar,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B, Biol. Vég. 5: 194 (1955);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humbertiana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var.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andrigitrensis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proofErr w:type="gramStart"/>
      <w:r w:rsidRPr="00DD313F">
        <w:rPr>
          <w:rStyle w:val="Strong"/>
          <w:sz w:val="24"/>
          <w:szCs w:val="24"/>
          <w:lang w:eastAsia="en-US"/>
        </w:rPr>
        <w:t>H.Perrier</w:t>
      </w:r>
      <w:proofErr w:type="spellEnd"/>
      <w:proofErr w:type="gram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Mém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Inst. Sci. Madagascar,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B, Biol. Vég. 5: 194 (1955);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ibarensis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Baker, J. Linn. Soc., Bot. 21: 427 (1885);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mauroyae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proofErr w:type="gramStart"/>
      <w:r w:rsidRPr="00DD313F">
        <w:rPr>
          <w:rStyle w:val="Strong"/>
          <w:sz w:val="24"/>
          <w:szCs w:val="24"/>
          <w:lang w:eastAsia="en-US"/>
        </w:rPr>
        <w:t>H.Perrier</w:t>
      </w:r>
      <w:proofErr w:type="spellEnd"/>
      <w:proofErr w:type="gram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Mém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Inst. Sci. Madagascar,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B, Biol. Vég. 5: 200 (1955);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spartea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Baker, J. Linn. Soc., Bot. 20: 216 (1883);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spartea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var.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marojejensis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H. Perrier, J. Linn. Soc., Bot. 20: 216 (1883); </w:t>
      </w:r>
      <w:r w:rsidRPr="00DD313F">
        <w:rPr>
          <w:rStyle w:val="Strong"/>
          <w:i/>
          <w:iCs/>
          <w:sz w:val="24"/>
          <w:szCs w:val="24"/>
          <w:lang w:eastAsia="en-US"/>
        </w:rPr>
        <w:t xml:space="preserve">Utricularia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spartea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var.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subspicata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H. Perrier, J. Linn. Soc., Bot. 20: 216 (1883) </w:t>
      </w:r>
    </w:p>
    <w:p w14:paraId="41448125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 </w:t>
      </w:r>
    </w:p>
    <w:p w14:paraId="3A973AA4" w14:textId="599A4365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Africa and Madagascar</w:t>
      </w:r>
      <w:r w:rsidR="000E30B1">
        <w:rPr>
          <w:rStyle w:val="Strong"/>
          <w:sz w:val="24"/>
          <w:szCs w:val="24"/>
          <w:lang w:eastAsia="en-US"/>
        </w:rPr>
        <w:t>, Mexico</w:t>
      </w:r>
    </w:p>
    <w:p w14:paraId="7180886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1600 m </w:t>
      </w:r>
    </w:p>
    <w:p w14:paraId="2756FFBC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DIANA, SAVA,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Haute </w:t>
      </w:r>
      <w:proofErr w:type="spellStart"/>
      <w:r w:rsidRPr="00DD313F">
        <w:rPr>
          <w:rStyle w:val="Strong"/>
          <w:sz w:val="24"/>
          <w:szCs w:val="24"/>
          <w:lang w:eastAsia="en-US"/>
        </w:rPr>
        <w:t>Matsiatra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Anosy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6BB6D4AE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marsh and rocky outcrops</w:t>
      </w:r>
    </w:p>
    <w:p w14:paraId="7E1A1049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throughout the year </w:t>
      </w:r>
    </w:p>
    <w:p w14:paraId="30EC6917" w14:textId="6B40F581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</w:t>
      </w:r>
      <w:r w:rsidR="00732FB9" w:rsidRPr="00DD313F">
        <w:rPr>
          <w:rStyle w:val="Strong"/>
          <w:sz w:val="24"/>
          <w:szCs w:val="24"/>
          <w:lang w:eastAsia="en-US"/>
        </w:rPr>
        <w:t>(</w:t>
      </w:r>
      <w:r w:rsidRPr="00DD313F">
        <w:rPr>
          <w:rStyle w:val="Strong"/>
          <w:sz w:val="24"/>
          <w:szCs w:val="24"/>
          <w:lang w:eastAsia="en-US"/>
        </w:rPr>
        <w:t>2018</w:t>
      </w:r>
      <w:r w:rsidR="00732FB9" w:rsidRPr="00DD313F">
        <w:rPr>
          <w:rStyle w:val="Strong"/>
          <w:sz w:val="24"/>
          <w:szCs w:val="24"/>
          <w:lang w:eastAsia="en-US"/>
        </w:rPr>
        <w:t>)</w:t>
      </w:r>
    </w:p>
    <w:p w14:paraId="23ED0E0A" w14:textId="7777777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FD3DEE">
        <w:rPr>
          <w:rStyle w:val="Strong"/>
          <w:b/>
          <w:bCs/>
          <w:sz w:val="24"/>
          <w:szCs w:val="24"/>
          <w:lang w:val="nl-BE" w:eastAsia="en-US"/>
        </w:rPr>
        <w:t>Specimen(s):</w:t>
      </w:r>
      <w:r w:rsidRPr="00FD3DEE">
        <w:rPr>
          <w:rStyle w:val="Strong"/>
          <w:sz w:val="24"/>
          <w:szCs w:val="24"/>
          <w:lang w:val="nl-BE" w:eastAsia="en-US"/>
        </w:rPr>
        <w:t xml:space="preserve"> Onjalalaina, G.E. 561; Rabarijaona, N.R. 443 </w:t>
      </w:r>
    </w:p>
    <w:p w14:paraId="36D9B67B" w14:textId="77777777" w:rsidR="00CF7F7B" w:rsidRPr="00FD3DEE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</w:p>
    <w:p w14:paraId="2EF505F1" w14:textId="7777777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FD3DEE">
        <w:rPr>
          <w:rStyle w:val="Strong"/>
          <w:b/>
          <w:bCs/>
          <w:i/>
          <w:iCs/>
          <w:sz w:val="24"/>
          <w:szCs w:val="24"/>
          <w:lang w:val="nl-BE" w:eastAsia="en-US"/>
        </w:rPr>
        <w:t>Utricularia prehensilis</w:t>
      </w:r>
      <w:r w:rsidRPr="00FD3DEE">
        <w:rPr>
          <w:rStyle w:val="Strong"/>
          <w:b/>
          <w:bCs/>
          <w:sz w:val="24"/>
          <w:szCs w:val="24"/>
          <w:lang w:val="nl-BE" w:eastAsia="en-US"/>
        </w:rPr>
        <w:t xml:space="preserve"> E.Mey., Comm. Pl. Afr. Austr. 282 (1837)</w:t>
      </w:r>
      <w:r w:rsidRPr="00FD3DEE">
        <w:rPr>
          <w:rStyle w:val="Strong"/>
          <w:sz w:val="24"/>
          <w:szCs w:val="24"/>
          <w:lang w:val="nl-BE" w:eastAsia="en-US"/>
        </w:rPr>
        <w:t xml:space="preserve"> </w:t>
      </w:r>
    </w:p>
    <w:p w14:paraId="3C5150A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FD3DEE">
        <w:rPr>
          <w:rStyle w:val="Strong"/>
          <w:i/>
          <w:iCs/>
          <w:sz w:val="24"/>
          <w:szCs w:val="24"/>
          <w:lang w:val="nl-BE" w:eastAsia="en-US"/>
        </w:rPr>
        <w:t>Utricularia lingulata</w:t>
      </w:r>
      <w:r w:rsidRPr="00FD3DEE">
        <w:rPr>
          <w:rStyle w:val="Strong"/>
          <w:sz w:val="24"/>
          <w:szCs w:val="24"/>
          <w:lang w:val="nl-BE" w:eastAsia="en-US"/>
        </w:rPr>
        <w:t xml:space="preserve"> Baker, J. Linn. Soc., Bot. 20: 216. (1883); </w:t>
      </w:r>
      <w:r w:rsidRPr="00FD3DEE">
        <w:rPr>
          <w:rStyle w:val="Strong"/>
          <w:i/>
          <w:iCs/>
          <w:sz w:val="24"/>
          <w:szCs w:val="24"/>
          <w:lang w:val="nl-BE" w:eastAsia="en-US"/>
        </w:rPr>
        <w:t>Utricularia hians</w:t>
      </w:r>
      <w:r w:rsidRPr="00FD3DEE">
        <w:rPr>
          <w:rStyle w:val="Strong"/>
          <w:sz w:val="24"/>
          <w:szCs w:val="24"/>
          <w:lang w:val="nl-BE" w:eastAsia="en-US"/>
        </w:rPr>
        <w:t xml:space="preserve"> A. DC., Prodr. 8: 25 (1844); </w:t>
      </w:r>
      <w:r w:rsidRPr="00FD3DEE">
        <w:rPr>
          <w:rStyle w:val="Strong"/>
          <w:i/>
          <w:iCs/>
          <w:sz w:val="24"/>
          <w:szCs w:val="24"/>
          <w:lang w:val="nl-BE" w:eastAsia="en-US"/>
        </w:rPr>
        <w:t>Utricularia prehensilis</w:t>
      </w:r>
      <w:r w:rsidRPr="00FD3DEE">
        <w:rPr>
          <w:rStyle w:val="Strong"/>
          <w:sz w:val="24"/>
          <w:szCs w:val="24"/>
          <w:lang w:val="nl-BE" w:eastAsia="en-US"/>
        </w:rPr>
        <w:t xml:space="preserve"> var. </w:t>
      </w:r>
      <w:r w:rsidRPr="00FD3DEE">
        <w:rPr>
          <w:rStyle w:val="Strong"/>
          <w:i/>
          <w:iCs/>
          <w:sz w:val="24"/>
          <w:szCs w:val="24"/>
          <w:lang w:val="nl-BE" w:eastAsia="en-US"/>
        </w:rPr>
        <w:t>hians</w:t>
      </w:r>
      <w:r w:rsidRPr="00FD3DEE">
        <w:rPr>
          <w:rStyle w:val="Strong"/>
          <w:sz w:val="24"/>
          <w:szCs w:val="24"/>
          <w:lang w:val="nl-BE" w:eastAsia="en-US"/>
        </w:rPr>
        <w:t xml:space="preserve"> (A. DC.) Kamienski, Bot. Jahrb. Syst. 33: 103 (1902); </w:t>
      </w:r>
      <w:r w:rsidRPr="00FD3DEE">
        <w:rPr>
          <w:rStyle w:val="Strong"/>
          <w:i/>
          <w:iCs/>
          <w:sz w:val="24"/>
          <w:szCs w:val="24"/>
          <w:lang w:val="nl-BE" w:eastAsia="en-US"/>
        </w:rPr>
        <w:t>Utricularia prehensilis</w:t>
      </w:r>
      <w:r w:rsidRPr="00FD3DEE">
        <w:rPr>
          <w:rStyle w:val="Strong"/>
          <w:sz w:val="24"/>
          <w:szCs w:val="24"/>
          <w:lang w:val="nl-BE" w:eastAsia="en-US"/>
        </w:rPr>
        <w:t xml:space="preserve"> var. </w:t>
      </w:r>
      <w:r w:rsidRPr="00FD3DEE">
        <w:rPr>
          <w:rStyle w:val="Strong"/>
          <w:i/>
          <w:iCs/>
          <w:sz w:val="24"/>
          <w:szCs w:val="24"/>
          <w:lang w:val="nl-BE" w:eastAsia="en-US"/>
        </w:rPr>
        <w:t>lingulata</w:t>
      </w:r>
      <w:r w:rsidRPr="00FD3DEE">
        <w:rPr>
          <w:rStyle w:val="Strong"/>
          <w:sz w:val="24"/>
          <w:szCs w:val="24"/>
          <w:lang w:val="nl-BE" w:eastAsia="en-US"/>
        </w:rPr>
        <w:t xml:space="preserve"> (Baker) Kamenski, Bot. </w:t>
      </w:r>
      <w:proofErr w:type="spellStart"/>
      <w:r w:rsidRPr="000E5B53">
        <w:rPr>
          <w:rStyle w:val="Strong"/>
          <w:sz w:val="24"/>
        </w:rPr>
        <w:t>Jahrb</w:t>
      </w:r>
      <w:proofErr w:type="spellEnd"/>
      <w:r w:rsidRPr="000E5B53">
        <w:rPr>
          <w:rStyle w:val="Strong"/>
          <w:sz w:val="24"/>
        </w:rPr>
        <w:t xml:space="preserve">. Syst. 33: 103 (1902); </w:t>
      </w:r>
      <w:r w:rsidRPr="000E5B53">
        <w:rPr>
          <w:rStyle w:val="Strong"/>
          <w:i/>
          <w:sz w:val="24"/>
        </w:rPr>
        <w:t xml:space="preserve">Utricularia </w:t>
      </w:r>
      <w:proofErr w:type="spellStart"/>
      <w:r w:rsidRPr="000E5B53">
        <w:rPr>
          <w:rStyle w:val="Strong"/>
          <w:i/>
          <w:sz w:val="24"/>
        </w:rPr>
        <w:t>quadricarinata</w:t>
      </w:r>
      <w:proofErr w:type="spellEnd"/>
      <w:r w:rsidRPr="000E5B53">
        <w:rPr>
          <w:rStyle w:val="Strong"/>
          <w:sz w:val="24"/>
        </w:rPr>
        <w:t xml:space="preserve"> Suess., Trans. </w:t>
      </w:r>
      <w:r w:rsidRPr="00DD313F">
        <w:rPr>
          <w:rStyle w:val="Strong"/>
          <w:sz w:val="24"/>
          <w:szCs w:val="24"/>
          <w:lang w:eastAsia="en-US"/>
        </w:rPr>
        <w:t xml:space="preserve">Rhodesia Sci. Assoc. 43: 119 (1951). </w:t>
      </w:r>
    </w:p>
    <w:p w14:paraId="1A77BBC9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</w:t>
      </w:r>
    </w:p>
    <w:p w14:paraId="0A0A12DC" w14:textId="51F03B04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Africa and Madagascar </w:t>
      </w:r>
    </w:p>
    <w:p w14:paraId="01FF537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1500 m </w:t>
      </w:r>
    </w:p>
    <w:p w14:paraId="6B960392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lastRenderedPageBreak/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Alaotra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Mangoro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Analamanga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Atsimo-Atsinanana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Anosy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16757EE5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marsh and rock outcrops, colonizing also roadsides and cultivated land </w:t>
      </w:r>
    </w:p>
    <w:p w14:paraId="5C1825C0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September – May </w:t>
      </w:r>
    </w:p>
    <w:p w14:paraId="686C511F" w14:textId="361746EE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</w:t>
      </w:r>
      <w:r w:rsidR="00732FB9" w:rsidRPr="00DD313F">
        <w:rPr>
          <w:rStyle w:val="Strong"/>
          <w:sz w:val="24"/>
          <w:szCs w:val="24"/>
          <w:lang w:eastAsia="en-US"/>
        </w:rPr>
        <w:t>(</w:t>
      </w:r>
      <w:r w:rsidRPr="00DD313F">
        <w:rPr>
          <w:rStyle w:val="Strong"/>
          <w:sz w:val="24"/>
          <w:szCs w:val="24"/>
          <w:lang w:eastAsia="en-US"/>
        </w:rPr>
        <w:t>2018</w:t>
      </w:r>
      <w:r w:rsidR="00732FB9" w:rsidRPr="00DD313F">
        <w:rPr>
          <w:rStyle w:val="Strong"/>
          <w:sz w:val="24"/>
          <w:szCs w:val="24"/>
          <w:lang w:eastAsia="en-US"/>
        </w:rPr>
        <w:t>)</w:t>
      </w:r>
    </w:p>
    <w:p w14:paraId="72993401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Specimen(s):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Andriamihajarivo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T.H. 166; </w:t>
      </w:r>
      <w:proofErr w:type="spellStart"/>
      <w:r w:rsidRPr="00DD313F">
        <w:rPr>
          <w:rStyle w:val="Strong"/>
          <w:sz w:val="24"/>
          <w:szCs w:val="24"/>
          <w:lang w:eastAsia="en-US"/>
        </w:rPr>
        <w:t>Onjalalaina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G.E. 583; </w:t>
      </w:r>
      <w:proofErr w:type="spellStart"/>
      <w:r w:rsidRPr="00DD313F">
        <w:rPr>
          <w:rStyle w:val="Strong"/>
          <w:sz w:val="24"/>
          <w:szCs w:val="24"/>
          <w:lang w:eastAsia="en-US"/>
        </w:rPr>
        <w:t>Rabarijaona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N.R. 440 </w:t>
      </w:r>
    </w:p>
    <w:p w14:paraId="41BD0B22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7E2E752D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366A4F">
        <w:rPr>
          <w:rStyle w:val="Strong"/>
          <w:b/>
          <w:i/>
          <w:iCs/>
          <w:sz w:val="24"/>
        </w:rPr>
        <w:t xml:space="preserve">Utricularia </w:t>
      </w:r>
      <w:proofErr w:type="spellStart"/>
      <w:r w:rsidRPr="00366A4F">
        <w:rPr>
          <w:rStyle w:val="Strong"/>
          <w:b/>
          <w:i/>
          <w:iCs/>
          <w:sz w:val="24"/>
        </w:rPr>
        <w:t>welwitschii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 Oliv., J. Linn. Soc., Bot. 9: 152 (1865)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08DE5BAA" w14:textId="77777777" w:rsidR="00CF7F7B" w:rsidRPr="00A51C1A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</w:rPr>
      </w:pPr>
      <w:r w:rsidRPr="00A51C1A">
        <w:rPr>
          <w:rStyle w:val="Strong"/>
          <w:i/>
          <w:sz w:val="24"/>
        </w:rPr>
        <w:t xml:space="preserve">Utricularia </w:t>
      </w:r>
      <w:proofErr w:type="spellStart"/>
      <w:r w:rsidRPr="00A51C1A">
        <w:rPr>
          <w:rStyle w:val="Strong"/>
          <w:i/>
          <w:sz w:val="24"/>
        </w:rPr>
        <w:t>linarioides</w:t>
      </w:r>
      <w:proofErr w:type="spellEnd"/>
      <w:r w:rsidRPr="00A51C1A">
        <w:rPr>
          <w:rStyle w:val="Strong"/>
          <w:sz w:val="24"/>
        </w:rPr>
        <w:t xml:space="preserve"> </w:t>
      </w:r>
      <w:proofErr w:type="spellStart"/>
      <w:r w:rsidRPr="00A51C1A">
        <w:rPr>
          <w:rStyle w:val="Strong"/>
          <w:sz w:val="24"/>
        </w:rPr>
        <w:t>Welw</w:t>
      </w:r>
      <w:proofErr w:type="spellEnd"/>
      <w:r w:rsidRPr="00A51C1A">
        <w:rPr>
          <w:rStyle w:val="Strong"/>
          <w:sz w:val="24"/>
        </w:rPr>
        <w:t xml:space="preserve">. ex Oliv., J. Linn. Soc., Bot. 9: 151 (1865); </w:t>
      </w:r>
      <w:r w:rsidRPr="00A51C1A">
        <w:rPr>
          <w:rStyle w:val="Strong"/>
          <w:i/>
          <w:sz w:val="24"/>
        </w:rPr>
        <w:t>Utricularia aberrans</w:t>
      </w:r>
      <w:r w:rsidRPr="00A51C1A">
        <w:rPr>
          <w:rStyle w:val="Strong"/>
          <w:sz w:val="24"/>
        </w:rPr>
        <w:t xml:space="preserve"> Bosser, Naturaliste Malgache 10: 28–29, f. 2, 3 (1958). </w:t>
      </w:r>
    </w:p>
    <w:p w14:paraId="26CE4253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 </w:t>
      </w:r>
    </w:p>
    <w:p w14:paraId="2F0FAE0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Tropical Africa and Madagascar </w:t>
      </w:r>
    </w:p>
    <w:p w14:paraId="552EEE82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1300 – 1900 m </w:t>
      </w:r>
    </w:p>
    <w:p w14:paraId="5F67D56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Itasy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Vakinankaratra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 </w:t>
      </w:r>
    </w:p>
    <w:p w14:paraId="244508C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grassland and marsh </w:t>
      </w:r>
    </w:p>
    <w:p w14:paraId="361C2635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September – March </w:t>
      </w:r>
    </w:p>
    <w:p w14:paraId="26581A59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(NP) </w:t>
      </w:r>
    </w:p>
    <w:p w14:paraId="61F010D9" w14:textId="47EDB42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FD3DEE">
        <w:rPr>
          <w:rStyle w:val="Strong"/>
          <w:b/>
          <w:bCs/>
          <w:sz w:val="24"/>
          <w:szCs w:val="24"/>
          <w:lang w:val="nl-BE" w:eastAsia="en-US"/>
        </w:rPr>
        <w:t>Specimen(s):</w:t>
      </w:r>
      <w:r w:rsidRPr="00FD3DEE">
        <w:rPr>
          <w:rStyle w:val="Strong"/>
          <w:sz w:val="24"/>
          <w:szCs w:val="24"/>
          <w:lang w:val="nl-BE" w:eastAsia="en-US"/>
        </w:rPr>
        <w:t xml:space="preserve"> </w:t>
      </w:r>
      <w:r w:rsidR="00A702D3">
        <w:rPr>
          <w:rStyle w:val="Strong"/>
          <w:sz w:val="24"/>
          <w:szCs w:val="24"/>
          <w:lang w:val="nl-BE" w:eastAsia="en-US"/>
        </w:rPr>
        <w:t>Labat, J.-N.</w:t>
      </w:r>
      <w:r w:rsidRPr="00FD3DEE">
        <w:rPr>
          <w:rStyle w:val="Strong"/>
          <w:sz w:val="24"/>
          <w:szCs w:val="24"/>
          <w:lang w:val="nl-BE" w:eastAsia="en-US"/>
        </w:rPr>
        <w:t xml:space="preserve"> 2383 </w:t>
      </w:r>
    </w:p>
    <w:p w14:paraId="4791D1C7" w14:textId="77777777" w:rsidR="00CF7F7B" w:rsidRPr="00FD3DEE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</w:p>
    <w:p w14:paraId="2D4B947E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D79">
        <w:rPr>
          <w:rFonts w:ascii="Times New Roman" w:eastAsia="Times New Roman" w:hAnsi="Times New Roman" w:cs="Times New Roman"/>
          <w:b/>
          <w:bCs/>
          <w:sz w:val="24"/>
          <w:szCs w:val="24"/>
        </w:rPr>
        <w:t>LINDSAEACEAE</w:t>
      </w:r>
    </w:p>
    <w:p w14:paraId="478C6709" w14:textId="23E34C37" w:rsidR="001813F0" w:rsidRDefault="001813F0" w:rsidP="001813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31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Osmolindsaea</w:t>
      </w:r>
      <w:proofErr w:type="spellEnd"/>
      <w:r w:rsidRPr="00431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31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latisquama</w:t>
      </w:r>
      <w:proofErr w:type="spellEnd"/>
      <w:r>
        <w:t xml:space="preserve"> </w:t>
      </w:r>
      <w:r w:rsidRPr="00431D79">
        <w:rPr>
          <w:rFonts w:ascii="Times New Roman" w:hAnsi="Times New Roman" w:cs="Times New Roman"/>
          <w:b/>
          <w:bCs/>
          <w:sz w:val="24"/>
          <w:szCs w:val="24"/>
        </w:rPr>
        <w:t xml:space="preserve">Lehtonen &amp; </w:t>
      </w:r>
      <w:proofErr w:type="spellStart"/>
      <w:r w:rsidRPr="00431D79">
        <w:rPr>
          <w:rFonts w:ascii="Times New Roman" w:hAnsi="Times New Roman" w:cs="Times New Roman"/>
          <w:b/>
          <w:bCs/>
          <w:sz w:val="24"/>
          <w:szCs w:val="24"/>
        </w:rPr>
        <w:t>Rouhan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31D79">
        <w:rPr>
          <w:rFonts w:ascii="Times New Roman" w:hAnsi="Times New Roman" w:cs="Times New Roman"/>
          <w:b/>
          <w:bCs/>
          <w:sz w:val="24"/>
          <w:szCs w:val="24"/>
        </w:rPr>
        <w:t>Systematic Botany 38(4): 892–895 (2013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publ. 2014</w:t>
      </w:r>
      <w:r w:rsidRPr="00431D7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59A620" w14:textId="77777777" w:rsidR="001813F0" w:rsidRPr="001813F0" w:rsidRDefault="001813F0" w:rsidP="001813F0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1813F0">
        <w:rPr>
          <w:rFonts w:ascii="Times New Roman" w:hAnsi="Times New Roman" w:cs="Times New Roman"/>
          <w:i/>
          <w:iCs/>
          <w:sz w:val="24"/>
          <w:szCs w:val="24"/>
        </w:rPr>
        <w:t>Osmolindsaea</w:t>
      </w:r>
      <w:proofErr w:type="spellEnd"/>
      <w:r w:rsidRPr="001813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813F0">
        <w:rPr>
          <w:rFonts w:ascii="Times New Roman" w:hAnsi="Times New Roman" w:cs="Times New Roman"/>
          <w:i/>
          <w:iCs/>
          <w:sz w:val="24"/>
          <w:szCs w:val="24"/>
        </w:rPr>
        <w:t>leptolepida</w:t>
      </w:r>
      <w:proofErr w:type="spellEnd"/>
      <w:r w:rsidRPr="0018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3F0">
        <w:rPr>
          <w:rFonts w:ascii="Times New Roman" w:hAnsi="Times New Roman" w:cs="Times New Roman"/>
          <w:sz w:val="24"/>
          <w:szCs w:val="24"/>
        </w:rPr>
        <w:t>Rouhan</w:t>
      </w:r>
      <w:proofErr w:type="spellEnd"/>
      <w:r w:rsidRPr="001813F0">
        <w:rPr>
          <w:rFonts w:ascii="Times New Roman" w:hAnsi="Times New Roman" w:cs="Times New Roman"/>
          <w:sz w:val="24"/>
          <w:szCs w:val="24"/>
        </w:rPr>
        <w:t xml:space="preserve"> &amp; Lehtonen, Syst. Bot. 38: 895 (2013 publ. 2014)</w:t>
      </w:r>
    </w:p>
    <w:p w14:paraId="3A46FC02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503E9F3C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Paleotropical </w:t>
      </w:r>
    </w:p>
    <w:p w14:paraId="0D6F97B8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0D1C15EF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-Mango,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822C1F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humid forest and rock outcrops </w:t>
      </w:r>
    </w:p>
    <w:p w14:paraId="61E360E0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</w:t>
      </w: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(sori)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6B085361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973A08E" w14:textId="77777777" w:rsidR="001813F0" w:rsidRPr="00DD313F" w:rsidRDefault="001813F0" w:rsidP="00181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Lowry, 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II 5832 </w:t>
      </w:r>
    </w:p>
    <w:p w14:paraId="7FDBD1D4" w14:textId="77777777" w:rsidR="001813F0" w:rsidRPr="001813F0" w:rsidRDefault="001813F0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b/>
          <w:bCs/>
          <w:sz w:val="24"/>
          <w:szCs w:val="24"/>
          <w:lang w:eastAsia="en-US"/>
        </w:rPr>
      </w:pPr>
    </w:p>
    <w:p w14:paraId="3A10B063" w14:textId="77777777" w:rsidR="001813F0" w:rsidRPr="001813F0" w:rsidRDefault="001813F0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b/>
          <w:bCs/>
          <w:sz w:val="24"/>
          <w:szCs w:val="24"/>
          <w:lang w:eastAsia="en-US"/>
        </w:rPr>
      </w:pPr>
    </w:p>
    <w:p w14:paraId="16DEBF49" w14:textId="2F0DA8C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fr-FR" w:eastAsia="en-US"/>
        </w:rPr>
      </w:pPr>
      <w:r w:rsidRPr="00FD3DEE">
        <w:rPr>
          <w:rStyle w:val="Strong"/>
          <w:b/>
          <w:bCs/>
          <w:sz w:val="24"/>
          <w:szCs w:val="24"/>
          <w:lang w:val="fr-FR" w:eastAsia="en-US"/>
        </w:rPr>
        <w:t>LOGANIACEAE</w:t>
      </w:r>
      <w:r w:rsidRPr="00FD3DEE">
        <w:rPr>
          <w:rStyle w:val="Strong"/>
          <w:sz w:val="24"/>
          <w:szCs w:val="24"/>
          <w:lang w:val="fr-FR" w:eastAsia="en-US"/>
        </w:rPr>
        <w:t xml:space="preserve"> </w:t>
      </w:r>
    </w:p>
    <w:p w14:paraId="5F0D28DB" w14:textId="77777777" w:rsidR="00CF7F7B" w:rsidRPr="00FD3DEE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fr-FR" w:eastAsia="en-US"/>
        </w:rPr>
      </w:pPr>
    </w:p>
    <w:p w14:paraId="76A8EB68" w14:textId="7777777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proofErr w:type="spellStart"/>
      <w:r w:rsidRPr="00FD3DEE">
        <w:rPr>
          <w:rStyle w:val="Strong"/>
          <w:b/>
          <w:bCs/>
          <w:i/>
          <w:iCs/>
          <w:sz w:val="24"/>
          <w:szCs w:val="24"/>
          <w:lang w:val="fr-FR" w:eastAsia="en-US"/>
        </w:rPr>
        <w:t>Mostuea</w:t>
      </w:r>
      <w:proofErr w:type="spellEnd"/>
      <w:r w:rsidRPr="00FD3DEE">
        <w:rPr>
          <w:rStyle w:val="Strong"/>
          <w:b/>
          <w:bCs/>
          <w:i/>
          <w:i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b/>
          <w:bCs/>
          <w:i/>
          <w:iCs/>
          <w:sz w:val="24"/>
          <w:szCs w:val="24"/>
          <w:lang w:val="fr-FR" w:eastAsia="en-US"/>
        </w:rPr>
        <w:t>brunonis</w:t>
      </w:r>
      <w:proofErr w:type="spellEnd"/>
      <w:r w:rsidRPr="00FD3DEE">
        <w:rPr>
          <w:rStyle w:val="Strong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Pr="00FD3DEE">
        <w:rPr>
          <w:rStyle w:val="Strong"/>
          <w:b/>
          <w:bCs/>
          <w:sz w:val="24"/>
          <w:szCs w:val="24"/>
          <w:lang w:val="fr-FR" w:eastAsia="en-US"/>
        </w:rPr>
        <w:t>Didr</w:t>
      </w:r>
      <w:proofErr w:type="spellEnd"/>
      <w:r w:rsidRPr="00FD3DEE">
        <w:rPr>
          <w:rStyle w:val="Strong"/>
          <w:b/>
          <w:bCs/>
          <w:sz w:val="24"/>
          <w:szCs w:val="24"/>
          <w:lang w:val="fr-FR" w:eastAsia="en-US"/>
        </w:rPr>
        <w:t xml:space="preserve">., </w:t>
      </w:r>
      <w:proofErr w:type="spellStart"/>
      <w:r w:rsidRPr="00FD3DEE">
        <w:rPr>
          <w:rStyle w:val="Strong"/>
          <w:b/>
          <w:bCs/>
          <w:sz w:val="24"/>
          <w:szCs w:val="24"/>
          <w:lang w:val="fr-FR" w:eastAsia="en-US"/>
        </w:rPr>
        <w:t>Vidensk</w:t>
      </w:r>
      <w:proofErr w:type="spellEnd"/>
      <w:r w:rsidRPr="00FD3DEE">
        <w:rPr>
          <w:rStyle w:val="Strong"/>
          <w:b/>
          <w:bCs/>
          <w:sz w:val="24"/>
          <w:szCs w:val="24"/>
          <w:lang w:val="fr-FR" w:eastAsia="en-US"/>
        </w:rPr>
        <w:t xml:space="preserve">. </w:t>
      </w:r>
      <w:r w:rsidRPr="00FD3DEE">
        <w:rPr>
          <w:rStyle w:val="Strong"/>
          <w:b/>
          <w:bCs/>
          <w:sz w:val="24"/>
          <w:szCs w:val="24"/>
          <w:lang w:val="nl-BE" w:eastAsia="en-US"/>
        </w:rPr>
        <w:t>Meddel. Dansk Naturhist. Foren. Kjobenhavn 87 (1853)</w:t>
      </w:r>
      <w:r w:rsidRPr="00FD3DEE">
        <w:rPr>
          <w:rStyle w:val="Strong"/>
          <w:sz w:val="24"/>
          <w:szCs w:val="24"/>
          <w:lang w:val="nl-BE" w:eastAsia="en-US"/>
        </w:rPr>
        <w:t xml:space="preserve"> </w:t>
      </w:r>
    </w:p>
    <w:p w14:paraId="671481D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angustifolia</w:t>
      </w:r>
      <w:r w:rsidRPr="00DD313F">
        <w:rPr>
          <w:rStyle w:val="Strong"/>
          <w:sz w:val="24"/>
          <w:szCs w:val="24"/>
          <w:lang w:eastAsia="en-US"/>
        </w:rPr>
        <w:t xml:space="preserve"> Wernham, Cat. Pl. Oban 66 (1913);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buchholzii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Engl.,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vii. 339. (1886);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camporum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xxviii: 117. (1899);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densiflora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xxiii. 198. (1896);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dinklagei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xxviii. 116. (1899);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duchesnei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De Wild., Ann. Mus. Congo Belge,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5, 1[2]: 173 (1904);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erythrophylla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xxviii. 117. (1899);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fuchsiifolia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Baker, Bull. Misc. Inform. Kew 96. (1895);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gilletii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De Wild., Ann. Mus. Congo Belge,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5, 1[2]: 174 (1904);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gossweileri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Cavaco, Bull. Mus. Natl. Hist. Nat.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2, 29: 513 (1958);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gracilipes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Mildbr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., </w:t>
      </w:r>
      <w:proofErr w:type="spellStart"/>
      <w:r w:rsidRPr="00DD313F">
        <w:rPr>
          <w:rStyle w:val="Strong"/>
          <w:sz w:val="24"/>
          <w:szCs w:val="24"/>
          <w:lang w:eastAsia="en-US"/>
        </w:rPr>
        <w:t>Notizbl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Bot. Gart. Berlin-Dahlem 11: 675 (1932);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grandiflora</w:t>
      </w:r>
      <w:r w:rsidRPr="00DD313F">
        <w:rPr>
          <w:rStyle w:val="Strong"/>
          <w:sz w:val="24"/>
          <w:szCs w:val="24"/>
          <w:lang w:eastAsia="en-US"/>
        </w:rPr>
        <w:t xml:space="preserve"> Gilg ex Engl., Abh. Preuss. </w:t>
      </w:r>
      <w:proofErr w:type="spellStart"/>
      <w:r w:rsidRPr="00DD313F">
        <w:rPr>
          <w:rStyle w:val="Strong"/>
          <w:sz w:val="24"/>
          <w:szCs w:val="24"/>
          <w:lang w:eastAsia="en-US"/>
        </w:rPr>
        <w:t>Akad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Wiss. 51 et 69 (1894); et </w:t>
      </w:r>
      <w:proofErr w:type="spellStart"/>
      <w:r w:rsidRPr="00DD313F">
        <w:rPr>
          <w:rStyle w:val="Strong"/>
          <w:sz w:val="24"/>
          <w:szCs w:val="24"/>
          <w:lang w:eastAsia="en-US"/>
        </w:rPr>
        <w:t>Pflanzenw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Ost-Afr. C 310 (1895);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longipetiolata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Wiss. Erg. Deut. </w:t>
      </w:r>
      <w:proofErr w:type="spellStart"/>
      <w:r w:rsidRPr="00DD313F">
        <w:rPr>
          <w:rStyle w:val="Strong"/>
          <w:sz w:val="24"/>
          <w:szCs w:val="24"/>
          <w:lang w:eastAsia="en-US"/>
        </w:rPr>
        <w:t>Zentr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-Afr. Exped. (1907-1908), Bot. 2: 530 (1913);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lujaei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De Wild. &amp; </w:t>
      </w:r>
      <w:proofErr w:type="spellStart"/>
      <w:proofErr w:type="gramStart"/>
      <w:r w:rsidRPr="00DD313F">
        <w:rPr>
          <w:rStyle w:val="Strong"/>
          <w:sz w:val="24"/>
          <w:szCs w:val="24"/>
          <w:lang w:eastAsia="en-US"/>
        </w:rPr>
        <w:t>T.Durand</w:t>
      </w:r>
      <w:proofErr w:type="spellEnd"/>
      <w:proofErr w:type="gramEnd"/>
      <w:r w:rsidRPr="00DD313F">
        <w:rPr>
          <w:rStyle w:val="Strong"/>
          <w:sz w:val="24"/>
          <w:szCs w:val="24"/>
          <w:lang w:eastAsia="en-US"/>
        </w:rPr>
        <w:t xml:space="preserve">, Compt. Rend. Soc. Bot. Belg. xxxix. 67. (1900);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lundensis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Cavaco, Bull. Mus. Natl. Hist. Nat. </w:t>
      </w:r>
      <w:proofErr w:type="spellStart"/>
      <w:r w:rsidRPr="00DD313F">
        <w:rPr>
          <w:rStyle w:val="Strong"/>
          <w:sz w:val="24"/>
          <w:szCs w:val="24"/>
          <w:lang w:eastAsia="en-US"/>
        </w:rPr>
        <w:t>sér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2, 29: 513 (1958);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madagascarica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Baill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., Bull. </w:t>
      </w:r>
      <w:proofErr w:type="spellStart"/>
      <w:r w:rsidRPr="00DD313F">
        <w:rPr>
          <w:rStyle w:val="Strong"/>
          <w:sz w:val="24"/>
          <w:szCs w:val="24"/>
          <w:lang w:eastAsia="en-US"/>
        </w:rPr>
        <w:t>Mens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Soc. </w:t>
      </w:r>
      <w:r w:rsidRPr="00DD313F">
        <w:rPr>
          <w:rStyle w:val="Strong"/>
          <w:sz w:val="24"/>
          <w:szCs w:val="24"/>
          <w:lang w:eastAsia="en-US"/>
        </w:rPr>
        <w:lastRenderedPageBreak/>
        <w:t xml:space="preserve">Linn. Paris </w:t>
      </w:r>
      <w:proofErr w:type="spellStart"/>
      <w:r w:rsidRPr="00DD313F">
        <w:rPr>
          <w:rStyle w:val="Strong"/>
          <w:sz w:val="24"/>
          <w:szCs w:val="24"/>
          <w:lang w:eastAsia="en-US"/>
        </w:rPr>
        <w:t>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245 (1880);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megaphylla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R.</w:t>
      </w:r>
      <w:proofErr w:type="gramStart"/>
      <w:r w:rsidRPr="00DD313F">
        <w:rPr>
          <w:rStyle w:val="Strong"/>
          <w:sz w:val="24"/>
          <w:szCs w:val="24"/>
          <w:lang w:eastAsia="en-US"/>
        </w:rPr>
        <w:t>D.Good</w:t>
      </w:r>
      <w:proofErr w:type="spellEnd"/>
      <w:proofErr w:type="gramEnd"/>
      <w:r w:rsidRPr="00DD313F">
        <w:rPr>
          <w:rStyle w:val="Strong"/>
          <w:sz w:val="24"/>
          <w:szCs w:val="24"/>
          <w:lang w:eastAsia="en-US"/>
        </w:rPr>
        <w:t xml:space="preserve">, J. Bot. 67(Suppl. 2): 100 (1929);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buchholzii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var. </w:t>
      </w:r>
      <w:r w:rsidRPr="00DD313F">
        <w:rPr>
          <w:rStyle w:val="Strong"/>
          <w:i/>
          <w:iCs/>
          <w:sz w:val="24"/>
          <w:szCs w:val="24"/>
          <w:lang w:eastAsia="en-US"/>
        </w:rPr>
        <w:t>angustifolia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Pellegr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., Mem. Soc. Linn. Normandie, ser. 1 3: 36 1928.;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orientalis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Baker, Kew Bull. 1895: 96 1895.;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penduliflora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23: 198 1896.;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pervilleana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Baill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., Bull. </w:t>
      </w:r>
      <w:proofErr w:type="spellStart"/>
      <w:r w:rsidRPr="00DD313F">
        <w:rPr>
          <w:rStyle w:val="Strong"/>
          <w:sz w:val="24"/>
          <w:szCs w:val="24"/>
          <w:lang w:eastAsia="en-US"/>
        </w:rPr>
        <w:t>Mens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Soc. Linn. Paris 1: 246 1880.;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rubrinervis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Engl.,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7: 340 1886.;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schumanniana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17: 561 1893.;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thomsonii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(Oliv.) Benth., Hooker's Icon. Pl. 12: 83 1876.;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ulugurensis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Gilg, Bot. </w:t>
      </w:r>
      <w:proofErr w:type="spellStart"/>
      <w:r w:rsidRPr="00DD313F">
        <w:rPr>
          <w:rStyle w:val="Strong"/>
          <w:sz w:val="24"/>
          <w:szCs w:val="24"/>
          <w:lang w:eastAsia="en-US"/>
        </w:rPr>
        <w:t>Jahrb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Syst. 23: 198 1896.;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Mostuea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vankerkhovenii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De Wild., Bull. </w:t>
      </w:r>
      <w:r w:rsidRPr="00FD3DEE">
        <w:rPr>
          <w:rStyle w:val="Strong"/>
          <w:sz w:val="24"/>
          <w:lang w:val="nl-BE"/>
        </w:rPr>
        <w:t xml:space="preserve">Jard. Bot. État Brux. 5: 15 1915.; </w:t>
      </w:r>
      <w:r w:rsidRPr="00FD3DEE">
        <w:rPr>
          <w:rStyle w:val="Strong"/>
          <w:i/>
          <w:sz w:val="24"/>
          <w:lang w:val="nl-BE"/>
        </w:rPr>
        <w:t>Mostuea zenkeri</w:t>
      </w:r>
      <w:r w:rsidRPr="00FD3DEE">
        <w:rPr>
          <w:rStyle w:val="Strong"/>
          <w:sz w:val="24"/>
          <w:lang w:val="nl-BE"/>
        </w:rPr>
        <w:t xml:space="preserve"> Gilg, Notizbl. Bot. Gart. </w:t>
      </w:r>
      <w:r w:rsidRPr="00DD313F">
        <w:rPr>
          <w:rStyle w:val="Strong"/>
          <w:sz w:val="24"/>
          <w:szCs w:val="24"/>
          <w:lang w:eastAsia="en-US"/>
        </w:rPr>
        <w:t xml:space="preserve">Berlin-Dahlem 1: 73 1895 </w:t>
      </w:r>
    </w:p>
    <w:p w14:paraId="6CABA10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kelimirefaka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2AF269FF" w14:textId="45D1D59F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143BE5">
        <w:rPr>
          <w:rStyle w:val="Strong"/>
          <w:sz w:val="24"/>
          <w:szCs w:val="24"/>
          <w:lang w:eastAsia="en-US"/>
        </w:rPr>
        <w:t xml:space="preserve">Tropical </w:t>
      </w:r>
      <w:r w:rsidRPr="00DD313F">
        <w:rPr>
          <w:rStyle w:val="Strong"/>
          <w:sz w:val="24"/>
          <w:szCs w:val="24"/>
          <w:lang w:eastAsia="en-US"/>
        </w:rPr>
        <w:t xml:space="preserve">Africa and Madagascar </w:t>
      </w:r>
    </w:p>
    <w:p w14:paraId="16AC091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300 – 1400 m </w:t>
      </w:r>
    </w:p>
    <w:p w14:paraId="604270E1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DIANA, SAVA, </w:t>
      </w:r>
      <w:proofErr w:type="spellStart"/>
      <w:r w:rsidRPr="00DD313F">
        <w:rPr>
          <w:rStyle w:val="Strong"/>
          <w:sz w:val="24"/>
          <w:szCs w:val="24"/>
          <w:lang w:eastAsia="en-US"/>
        </w:rPr>
        <w:t>Boeny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Melaky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Sofia, </w:t>
      </w:r>
      <w:proofErr w:type="spellStart"/>
      <w:r w:rsidRPr="00DD313F">
        <w:rPr>
          <w:rStyle w:val="Strong"/>
          <w:sz w:val="24"/>
          <w:szCs w:val="24"/>
          <w:lang w:eastAsia="en-US"/>
        </w:rPr>
        <w:t>Alaotra-Mangoro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Analanjirofo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Bongolava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 </w:t>
      </w:r>
    </w:p>
    <w:p w14:paraId="1919922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humid and dry forests</w:t>
      </w:r>
    </w:p>
    <w:p w14:paraId="349875AB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November – August </w:t>
      </w:r>
    </w:p>
    <w:p w14:paraId="506221A1" w14:textId="2FF152DE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="00732FB9" w:rsidRPr="00DD313F">
        <w:rPr>
          <w:rStyle w:val="Strong"/>
          <w:b/>
          <w:bCs/>
          <w:sz w:val="24"/>
          <w:szCs w:val="24"/>
          <w:lang w:eastAsia="en-US"/>
        </w:rPr>
        <w:t xml:space="preserve"> </w:t>
      </w:r>
      <w:r w:rsidR="00B01A8A" w:rsidRPr="00DD313F">
        <w:rPr>
          <w:rStyle w:val="Strong"/>
          <w:sz w:val="24"/>
          <w:szCs w:val="24"/>
          <w:lang w:eastAsia="en-US"/>
        </w:rPr>
        <w:t>NE</w:t>
      </w:r>
    </w:p>
    <w:p w14:paraId="23635F4F" w14:textId="7777777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FD3DEE">
        <w:rPr>
          <w:rStyle w:val="Strong"/>
          <w:b/>
          <w:bCs/>
          <w:sz w:val="24"/>
          <w:szCs w:val="24"/>
          <w:lang w:val="nl-BE" w:eastAsia="en-US"/>
        </w:rPr>
        <w:t>Specimen(s):</w:t>
      </w:r>
      <w:r w:rsidRPr="00FD3DEE">
        <w:rPr>
          <w:rStyle w:val="Strong"/>
          <w:sz w:val="24"/>
          <w:szCs w:val="24"/>
          <w:lang w:val="nl-BE" w:eastAsia="en-US"/>
        </w:rPr>
        <w:t xml:space="preserve"> Rabarijaona, N.R. 847b; Rakotonasolo, F. 1697 </w:t>
      </w:r>
    </w:p>
    <w:p w14:paraId="23091653" w14:textId="77777777" w:rsidR="00CF7F7B" w:rsidRPr="00FD3DEE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</w:p>
    <w:p w14:paraId="54E674F6" w14:textId="229C7FC2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366A4F">
        <w:rPr>
          <w:rStyle w:val="Strong"/>
          <w:b/>
          <w:i/>
          <w:sz w:val="24"/>
          <w:lang w:val="nl-BE"/>
        </w:rPr>
        <w:t>Strychnos diplotricha</w:t>
      </w:r>
      <w:r w:rsidRPr="00FD3DEE">
        <w:rPr>
          <w:rStyle w:val="Strong"/>
          <w:b/>
          <w:bCs/>
          <w:sz w:val="24"/>
          <w:szCs w:val="24"/>
          <w:lang w:val="nl-BE" w:eastAsia="en-US"/>
        </w:rPr>
        <w:t xml:space="preserve"> Leeuwenb., Meded. </w:t>
      </w:r>
      <w:proofErr w:type="spellStart"/>
      <w:r w:rsidRPr="00DD313F">
        <w:rPr>
          <w:rStyle w:val="Strong"/>
          <w:b/>
          <w:bCs/>
          <w:sz w:val="24"/>
          <w:szCs w:val="24"/>
          <w:lang w:eastAsia="en-US"/>
        </w:rPr>
        <w:t>Landbouwh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. Wagen., </w:t>
      </w:r>
      <w:proofErr w:type="spellStart"/>
      <w:r w:rsidRPr="00DD313F">
        <w:rPr>
          <w:rStyle w:val="Strong"/>
          <w:b/>
          <w:bCs/>
          <w:sz w:val="24"/>
          <w:szCs w:val="24"/>
          <w:lang w:eastAsia="en-US"/>
        </w:rPr>
        <w:t>Nederl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. </w:t>
      </w:r>
      <w:proofErr w:type="spellStart"/>
      <w:r w:rsidR="009E664E" w:rsidRPr="00DD313F">
        <w:rPr>
          <w:rStyle w:val="Strong"/>
          <w:b/>
          <w:bCs/>
          <w:sz w:val="24"/>
          <w:szCs w:val="24"/>
          <w:lang w:eastAsia="en-US"/>
        </w:rPr>
        <w:t>i</w:t>
      </w:r>
      <w:r w:rsidRPr="00DD313F">
        <w:rPr>
          <w:rStyle w:val="Strong"/>
          <w:b/>
          <w:bCs/>
          <w:sz w:val="24"/>
          <w:szCs w:val="24"/>
          <w:lang w:eastAsia="en-US"/>
        </w:rPr>
        <w:t>xix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>. No. 1, 110 (1969)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399DA6FE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betady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soratra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01BEEEF5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Madagascar </w:t>
      </w:r>
    </w:p>
    <w:p w14:paraId="39539603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800 – 1600 m </w:t>
      </w:r>
    </w:p>
    <w:p w14:paraId="0AA33E86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DIANA, SAVA, </w:t>
      </w:r>
      <w:proofErr w:type="spellStart"/>
      <w:r w:rsidRPr="00DD313F">
        <w:rPr>
          <w:rStyle w:val="Strong"/>
          <w:sz w:val="24"/>
          <w:szCs w:val="24"/>
          <w:lang w:eastAsia="en-US"/>
        </w:rPr>
        <w:t>Alaotra-Mangoro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Analanjirofo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</w:t>
      </w:r>
      <w:proofErr w:type="spellStart"/>
      <w:r w:rsidRPr="00DD313F">
        <w:rPr>
          <w:rStyle w:val="Strong"/>
          <w:sz w:val="24"/>
          <w:szCs w:val="24"/>
          <w:lang w:eastAsia="en-US"/>
        </w:rPr>
        <w:t>Ihorombe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Vatovavy-Fitovinany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766631A3" w14:textId="2930F290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humid forest and </w:t>
      </w:r>
      <w:r w:rsidR="00C65FFB">
        <w:rPr>
          <w:rStyle w:val="Strong"/>
          <w:sz w:val="24"/>
          <w:szCs w:val="24"/>
          <w:lang w:eastAsia="en-US"/>
        </w:rPr>
        <w:t>Tapia woodland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7CC5D29E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September – February </w:t>
      </w:r>
    </w:p>
    <w:p w14:paraId="1AB73E50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(NP)</w:t>
      </w:r>
    </w:p>
    <w:p w14:paraId="23A8293E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Specimen(s):</w:t>
      </w:r>
      <w:r w:rsidRPr="00DD313F">
        <w:rPr>
          <w:rStyle w:val="Strong"/>
          <w:sz w:val="24"/>
          <w:szCs w:val="24"/>
          <w:lang w:eastAsia="en-US"/>
        </w:rPr>
        <w:t xml:space="preserve"> Humbert, H. 28340 </w:t>
      </w:r>
    </w:p>
    <w:p w14:paraId="77440389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06E25566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LORANTHACEAE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07E453AD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64762C6F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proofErr w:type="spellStart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>Bakerella</w:t>
      </w:r>
      <w:proofErr w:type="spellEnd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b/>
          <w:bCs/>
          <w:i/>
          <w:iCs/>
          <w:sz w:val="24"/>
          <w:szCs w:val="24"/>
          <w:lang w:eastAsia="en-US"/>
        </w:rPr>
        <w:t>ambongoensis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 Balle, Adansonia, </w:t>
      </w:r>
      <w:proofErr w:type="spellStart"/>
      <w:r w:rsidRPr="00DD313F">
        <w:rPr>
          <w:rStyle w:val="Strong"/>
          <w:b/>
          <w:bCs/>
          <w:sz w:val="24"/>
          <w:szCs w:val="24"/>
          <w:lang w:eastAsia="en-US"/>
        </w:rPr>
        <w:t>n.s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>. 4: 108–109, t. 6(1964)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4C49E8D4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velonaminamana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2A343991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Madagascar </w:t>
      </w:r>
    </w:p>
    <w:p w14:paraId="4CE42AFC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1400 m </w:t>
      </w:r>
    </w:p>
    <w:p w14:paraId="26FF55A2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SAVA, </w:t>
      </w:r>
      <w:proofErr w:type="spellStart"/>
      <w:r w:rsidRPr="00DD313F">
        <w:rPr>
          <w:rStyle w:val="Strong"/>
          <w:sz w:val="24"/>
          <w:szCs w:val="24"/>
          <w:lang w:eastAsia="en-US"/>
        </w:rPr>
        <w:t>Boeny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Betsiboka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Atsimo-Atsinanana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Anosy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008E4F4E" w14:textId="19CD0FAE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humid forest and </w:t>
      </w:r>
      <w:r w:rsidR="00C65FFB">
        <w:rPr>
          <w:rStyle w:val="Strong"/>
          <w:sz w:val="24"/>
          <w:szCs w:val="24"/>
          <w:lang w:eastAsia="en-US"/>
        </w:rPr>
        <w:t>Tapia woodland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7F8A409B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November – May </w:t>
      </w:r>
    </w:p>
    <w:p w14:paraId="4EA02F18" w14:textId="5804C93E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1F7CC3" w:rsidRPr="00DD313F">
        <w:rPr>
          <w:rStyle w:val="Strong"/>
          <w:sz w:val="24"/>
          <w:szCs w:val="24"/>
          <w:lang w:eastAsia="en-US"/>
        </w:rPr>
        <w:t>LC</w:t>
      </w:r>
      <w:r w:rsidRPr="00DD313F">
        <w:rPr>
          <w:rStyle w:val="Strong"/>
          <w:sz w:val="24"/>
          <w:szCs w:val="24"/>
          <w:lang w:eastAsia="en-US"/>
        </w:rPr>
        <w:t xml:space="preserve"> (NP)</w:t>
      </w:r>
    </w:p>
    <w:p w14:paraId="6EBF24CB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Specimen(s):</w:t>
      </w:r>
      <w:r w:rsidRPr="00DD313F">
        <w:rPr>
          <w:rStyle w:val="Strong"/>
          <w:sz w:val="24"/>
          <w:szCs w:val="24"/>
          <w:lang w:eastAsia="en-US"/>
        </w:rPr>
        <w:t xml:space="preserve"> Rakotonasolo, F. 1712 </w:t>
      </w:r>
    </w:p>
    <w:p w14:paraId="58106F94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414BE348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LYCOPODIACEAE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1F694051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4323F356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proofErr w:type="spellStart"/>
      <w:r w:rsidRPr="00366A4F">
        <w:rPr>
          <w:rStyle w:val="Strong"/>
          <w:b/>
          <w:i/>
          <w:sz w:val="24"/>
        </w:rPr>
        <w:t>Lycopodiella</w:t>
      </w:r>
      <w:proofErr w:type="spellEnd"/>
      <w:r w:rsidRPr="00366A4F">
        <w:rPr>
          <w:rStyle w:val="Strong"/>
          <w:b/>
          <w:i/>
          <w:sz w:val="24"/>
        </w:rPr>
        <w:t xml:space="preserve"> </w:t>
      </w:r>
      <w:proofErr w:type="spellStart"/>
      <w:r w:rsidRPr="00366A4F">
        <w:rPr>
          <w:rStyle w:val="Strong"/>
          <w:b/>
          <w:i/>
          <w:sz w:val="24"/>
        </w:rPr>
        <w:t>affinis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 (Bory) </w:t>
      </w:r>
      <w:proofErr w:type="spellStart"/>
      <w:r w:rsidRPr="00DD313F">
        <w:rPr>
          <w:rStyle w:val="Strong"/>
          <w:b/>
          <w:bCs/>
          <w:sz w:val="24"/>
          <w:szCs w:val="24"/>
          <w:lang w:eastAsia="en-US"/>
        </w:rPr>
        <w:t>Pic.Serm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., </w:t>
      </w:r>
      <w:proofErr w:type="spellStart"/>
      <w:r w:rsidRPr="00DD313F">
        <w:rPr>
          <w:rStyle w:val="Strong"/>
          <w:b/>
          <w:bCs/>
          <w:sz w:val="24"/>
          <w:szCs w:val="24"/>
          <w:lang w:eastAsia="en-US"/>
        </w:rPr>
        <w:t>Webbia</w:t>
      </w:r>
      <w:proofErr w:type="spellEnd"/>
      <w:r w:rsidRPr="00DD313F">
        <w:rPr>
          <w:rStyle w:val="Strong"/>
          <w:b/>
          <w:bCs/>
          <w:sz w:val="24"/>
          <w:szCs w:val="24"/>
          <w:lang w:eastAsia="en-US"/>
        </w:rPr>
        <w:t xml:space="preserve"> 23: 165. (1968)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5523BF46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i/>
          <w:iCs/>
          <w:sz w:val="24"/>
          <w:szCs w:val="24"/>
          <w:lang w:eastAsia="en-US"/>
        </w:rPr>
        <w:t>Lycopodium affine</w:t>
      </w:r>
      <w:r w:rsidRPr="00DD313F">
        <w:rPr>
          <w:rStyle w:val="Strong"/>
          <w:sz w:val="24"/>
          <w:szCs w:val="24"/>
          <w:lang w:eastAsia="en-US"/>
        </w:rPr>
        <w:t xml:space="preserve"> Hook. &amp; Grev., Bot. Misc. 2: 364 (1831);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Pseudolycopodiella</w:t>
      </w:r>
      <w:proofErr w:type="spellEnd"/>
      <w:r w:rsidRPr="00DD313F">
        <w:rPr>
          <w:rStyle w:val="Strong"/>
          <w:i/>
          <w:iCs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i/>
          <w:iCs/>
          <w:sz w:val="24"/>
          <w:szCs w:val="24"/>
          <w:lang w:eastAsia="en-US"/>
        </w:rPr>
        <w:t>affinis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(Bory) </w:t>
      </w:r>
      <w:proofErr w:type="spellStart"/>
      <w:proofErr w:type="gramStart"/>
      <w:r w:rsidRPr="00DD313F">
        <w:rPr>
          <w:rStyle w:val="Strong"/>
          <w:sz w:val="24"/>
          <w:szCs w:val="24"/>
          <w:lang w:eastAsia="en-US"/>
        </w:rPr>
        <w:t>J.Holub</w:t>
      </w:r>
      <w:proofErr w:type="spellEnd"/>
      <w:proofErr w:type="gramEnd"/>
      <w:r w:rsidRPr="00DD313F">
        <w:rPr>
          <w:rStyle w:val="Strong"/>
          <w:sz w:val="24"/>
          <w:szCs w:val="24"/>
          <w:lang w:eastAsia="en-US"/>
        </w:rPr>
        <w:t xml:space="preserve">, Folia </w:t>
      </w:r>
      <w:proofErr w:type="spellStart"/>
      <w:r w:rsidRPr="00DD313F">
        <w:rPr>
          <w:rStyle w:val="Strong"/>
          <w:sz w:val="24"/>
          <w:szCs w:val="24"/>
          <w:lang w:eastAsia="en-US"/>
        </w:rPr>
        <w:t>Geobot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</w:t>
      </w:r>
      <w:proofErr w:type="spellStart"/>
      <w:r w:rsidRPr="00DD313F">
        <w:rPr>
          <w:rStyle w:val="Strong"/>
          <w:sz w:val="24"/>
          <w:szCs w:val="24"/>
          <w:lang w:eastAsia="en-US"/>
        </w:rPr>
        <w:t>Phytotax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. 20(1): 79 (1985) </w:t>
      </w:r>
    </w:p>
    <w:p w14:paraId="278CDADF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unknown </w:t>
      </w:r>
    </w:p>
    <w:p w14:paraId="046A76C0" w14:textId="128F1D7D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lastRenderedPageBreak/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934F85">
        <w:rPr>
          <w:rStyle w:val="Strong"/>
          <w:sz w:val="24"/>
          <w:szCs w:val="24"/>
          <w:lang w:eastAsia="en-US"/>
        </w:rPr>
        <w:t>Tropical Africa and Madagascar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3A3BCFFA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2200 m </w:t>
      </w:r>
    </w:p>
    <w:p w14:paraId="46DC1325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SAVA,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Analanjirofo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Analamanga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Vakinankaratra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Atsimo-Atsinanana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Ihorombe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Anosy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732673E4" w14:textId="137AE6AB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marsh, </w:t>
      </w:r>
      <w:r w:rsidR="00C65FFB">
        <w:rPr>
          <w:rStyle w:val="Strong"/>
          <w:sz w:val="24"/>
          <w:szCs w:val="24"/>
          <w:lang w:eastAsia="en-US"/>
        </w:rPr>
        <w:t>Tapia woodland</w:t>
      </w:r>
      <w:r w:rsidRPr="00DD313F">
        <w:rPr>
          <w:rStyle w:val="Strong"/>
          <w:sz w:val="24"/>
          <w:szCs w:val="24"/>
          <w:lang w:eastAsia="en-US"/>
        </w:rPr>
        <w:t xml:space="preserve"> and rock outcrops </w:t>
      </w:r>
    </w:p>
    <w:p w14:paraId="10A1FD02" w14:textId="759705FA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</w:t>
      </w:r>
      <w:r w:rsidR="00903CFD">
        <w:rPr>
          <w:rStyle w:val="Strong"/>
          <w:b/>
          <w:bCs/>
          <w:sz w:val="24"/>
          <w:szCs w:val="24"/>
          <w:lang w:eastAsia="en-US"/>
        </w:rPr>
        <w:t xml:space="preserve"> (sporangia)</w:t>
      </w:r>
      <w:r w:rsidRPr="00DD313F">
        <w:rPr>
          <w:rStyle w:val="Strong"/>
          <w:b/>
          <w:bCs/>
          <w:sz w:val="24"/>
          <w:szCs w:val="24"/>
          <w:lang w:eastAsia="en-US"/>
        </w:rPr>
        <w:t>:</w:t>
      </w:r>
      <w:r w:rsidRPr="00DD313F">
        <w:rPr>
          <w:rStyle w:val="Strong"/>
          <w:sz w:val="24"/>
          <w:szCs w:val="24"/>
          <w:lang w:eastAsia="en-US"/>
        </w:rPr>
        <w:t xml:space="preserve"> November – June </w:t>
      </w:r>
    </w:p>
    <w:p w14:paraId="49F3BCF7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(NP)</w:t>
      </w:r>
    </w:p>
    <w:p w14:paraId="26DA1300" w14:textId="77777777" w:rsidR="00CF7F7B" w:rsidRPr="00FD3DEE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FD3DEE">
        <w:rPr>
          <w:rStyle w:val="Strong"/>
          <w:b/>
          <w:bCs/>
          <w:sz w:val="24"/>
          <w:szCs w:val="24"/>
          <w:lang w:val="nl-BE" w:eastAsia="en-US"/>
        </w:rPr>
        <w:t>Specimen(s):</w:t>
      </w:r>
      <w:r w:rsidRPr="00FD3DEE">
        <w:rPr>
          <w:rStyle w:val="Strong"/>
          <w:sz w:val="24"/>
          <w:szCs w:val="24"/>
          <w:lang w:val="nl-BE" w:eastAsia="en-US"/>
        </w:rPr>
        <w:t xml:space="preserve"> Andriamihajarivo, T.H. 418; Rakotonasolo, F. 1903 </w:t>
      </w:r>
    </w:p>
    <w:p w14:paraId="035100AC" w14:textId="77777777" w:rsidR="00CF7F7B" w:rsidRPr="00FD3DEE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</w:p>
    <w:p w14:paraId="15BD83EA" w14:textId="77777777" w:rsidR="00CF7F7B" w:rsidRPr="00555B2C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  <w:r w:rsidRPr="00555B2C">
        <w:rPr>
          <w:rStyle w:val="Strong"/>
          <w:b/>
          <w:bCs/>
          <w:sz w:val="24"/>
          <w:szCs w:val="24"/>
          <w:lang w:val="nl-BE" w:eastAsia="en-US"/>
        </w:rPr>
        <w:t>LYTHRACEAE</w:t>
      </w:r>
      <w:r w:rsidRPr="00555B2C">
        <w:rPr>
          <w:rStyle w:val="Strong"/>
          <w:sz w:val="24"/>
          <w:szCs w:val="24"/>
          <w:lang w:val="nl-BE" w:eastAsia="en-US"/>
        </w:rPr>
        <w:t xml:space="preserve"> </w:t>
      </w:r>
    </w:p>
    <w:p w14:paraId="4DD795E7" w14:textId="77777777" w:rsidR="00CF7F7B" w:rsidRPr="00555B2C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val="nl-BE" w:eastAsia="en-US"/>
        </w:rPr>
      </w:pPr>
    </w:p>
    <w:p w14:paraId="7C92F6E6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366A4F">
        <w:rPr>
          <w:rStyle w:val="Strong"/>
          <w:b/>
          <w:i/>
          <w:sz w:val="24"/>
          <w:lang w:val="nl-BE"/>
        </w:rPr>
        <w:t>Koehneria madagascariensis</w:t>
      </w:r>
      <w:r w:rsidRPr="00555B2C">
        <w:rPr>
          <w:rStyle w:val="Strong"/>
          <w:b/>
          <w:bCs/>
          <w:sz w:val="24"/>
          <w:szCs w:val="24"/>
          <w:lang w:val="nl-BE" w:eastAsia="en-US"/>
        </w:rPr>
        <w:t xml:space="preserve"> (Baker) S.A.Graham, H.Tobe &amp; P.Baas, Ann. </w:t>
      </w:r>
      <w:r w:rsidRPr="00DD313F">
        <w:rPr>
          <w:rStyle w:val="Strong"/>
          <w:b/>
          <w:bCs/>
          <w:sz w:val="24"/>
          <w:szCs w:val="24"/>
          <w:lang w:eastAsia="en-US"/>
        </w:rPr>
        <w:t>Missouri Bot. Gard. 73(4): 806 (1986 publ. 1987): (1987)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605E01DC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i/>
          <w:iCs/>
          <w:sz w:val="24"/>
          <w:szCs w:val="24"/>
          <w:lang w:eastAsia="en-US"/>
        </w:rPr>
        <w:t>Lagerstroemia madagascariensis</w:t>
      </w:r>
      <w:r w:rsidRPr="00DD313F">
        <w:rPr>
          <w:rStyle w:val="Strong"/>
          <w:sz w:val="24"/>
          <w:szCs w:val="24"/>
          <w:lang w:eastAsia="en-US"/>
        </w:rPr>
        <w:t xml:space="preserve"> Baker, J. Linn. Soc., Bot. 18: 270 (1880) </w:t>
      </w:r>
    </w:p>
    <w:p w14:paraId="198B878E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Vernacular name: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hazombory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pisopiso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kipisopiso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4D59F48B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Distribution:</w:t>
      </w:r>
      <w:r w:rsidRPr="00DD313F">
        <w:rPr>
          <w:rStyle w:val="Strong"/>
          <w:sz w:val="24"/>
          <w:szCs w:val="24"/>
          <w:lang w:eastAsia="en-US"/>
        </w:rPr>
        <w:t xml:space="preserve"> Madagascar</w:t>
      </w:r>
      <w:r w:rsidR="004F3AC5" w:rsidRPr="00DD313F">
        <w:rPr>
          <w:rStyle w:val="Strong"/>
          <w:sz w:val="24"/>
          <w:szCs w:val="24"/>
          <w:lang w:eastAsia="en-US"/>
        </w:rPr>
        <w:t xml:space="preserve"> </w:t>
      </w:r>
    </w:p>
    <w:p w14:paraId="2672E47A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Elevation:</w:t>
      </w:r>
      <w:r w:rsidRPr="00DD313F">
        <w:rPr>
          <w:rStyle w:val="Strong"/>
          <w:sz w:val="24"/>
          <w:szCs w:val="24"/>
          <w:lang w:eastAsia="en-US"/>
        </w:rPr>
        <w:t xml:space="preserve"> 0 – 1400 m </w:t>
      </w:r>
    </w:p>
    <w:p w14:paraId="30B58E90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Region(s):</w:t>
      </w:r>
      <w:r w:rsidRPr="00DD313F">
        <w:rPr>
          <w:rStyle w:val="Strong"/>
          <w:sz w:val="24"/>
          <w:szCs w:val="24"/>
          <w:lang w:eastAsia="en-US"/>
        </w:rPr>
        <w:t xml:space="preserve"> DIANA, </w:t>
      </w:r>
      <w:proofErr w:type="spellStart"/>
      <w:r w:rsidRPr="00DD313F">
        <w:rPr>
          <w:rStyle w:val="Strong"/>
          <w:sz w:val="24"/>
          <w:szCs w:val="24"/>
          <w:lang w:eastAsia="en-US"/>
        </w:rPr>
        <w:t>Melaky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Amoron'i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Mania, Haute </w:t>
      </w:r>
      <w:proofErr w:type="spellStart"/>
      <w:r w:rsidRPr="00DD313F">
        <w:rPr>
          <w:rStyle w:val="Strong"/>
          <w:sz w:val="24"/>
          <w:szCs w:val="24"/>
          <w:lang w:eastAsia="en-US"/>
        </w:rPr>
        <w:t>Matsiatra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Ihorombe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Androy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Anosy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Atsimo-Andrefana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</w:t>
      </w:r>
      <w:proofErr w:type="spellStart"/>
      <w:r w:rsidRPr="00DD313F">
        <w:rPr>
          <w:rStyle w:val="Strong"/>
          <w:sz w:val="24"/>
          <w:szCs w:val="24"/>
          <w:lang w:eastAsia="en-US"/>
        </w:rPr>
        <w:t>Menabe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</w:t>
      </w:r>
    </w:p>
    <w:p w14:paraId="4AE119A5" w14:textId="4C4F1DFE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Habitat and Ecology: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r w:rsidR="00C65FFB">
        <w:rPr>
          <w:rStyle w:val="Strong"/>
          <w:sz w:val="24"/>
          <w:szCs w:val="24"/>
          <w:lang w:eastAsia="en-US"/>
        </w:rPr>
        <w:t>Tapia woodland</w:t>
      </w:r>
      <w:r w:rsidRPr="00DD313F">
        <w:rPr>
          <w:rStyle w:val="Strong"/>
          <w:sz w:val="24"/>
          <w:szCs w:val="24"/>
          <w:lang w:eastAsia="en-US"/>
        </w:rPr>
        <w:t xml:space="preserve">, dry forest, grassland and rock outcrops </w:t>
      </w:r>
    </w:p>
    <w:p w14:paraId="2D506CC5" w14:textId="2F25E261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Flowering period:</w:t>
      </w:r>
      <w:r w:rsidRPr="00DD313F">
        <w:rPr>
          <w:rStyle w:val="Strong"/>
          <w:sz w:val="24"/>
          <w:szCs w:val="24"/>
          <w:lang w:eastAsia="en-US"/>
        </w:rPr>
        <w:t xml:space="preserve"> October</w:t>
      </w:r>
      <w:r w:rsidR="00D20969">
        <w:rPr>
          <w:rStyle w:val="Strong"/>
          <w:sz w:val="24"/>
          <w:szCs w:val="24"/>
          <w:lang w:eastAsia="en-US"/>
        </w:rPr>
        <w:t xml:space="preserve"> – </w:t>
      </w:r>
      <w:r w:rsidRPr="00DD313F">
        <w:rPr>
          <w:rStyle w:val="Strong"/>
          <w:sz w:val="24"/>
          <w:szCs w:val="24"/>
          <w:lang w:eastAsia="en-US"/>
        </w:rPr>
        <w:t xml:space="preserve">June </w:t>
      </w:r>
    </w:p>
    <w:p w14:paraId="47DB403A" w14:textId="77777777" w:rsidR="00CF7F7B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IUCN status:</w:t>
      </w:r>
      <w:r w:rsidRPr="00DD313F">
        <w:rPr>
          <w:rStyle w:val="Strong"/>
          <w:sz w:val="24"/>
          <w:szCs w:val="24"/>
          <w:lang w:eastAsia="en-US"/>
        </w:rPr>
        <w:t xml:space="preserve"> LC (NP)</w:t>
      </w:r>
    </w:p>
    <w:p w14:paraId="1B7D096E" w14:textId="01698335" w:rsidR="00E820F5" w:rsidRPr="00DD313F" w:rsidRDefault="00E820F5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  <w:r w:rsidRPr="00DD313F">
        <w:rPr>
          <w:rStyle w:val="Strong"/>
          <w:b/>
          <w:bCs/>
          <w:sz w:val="24"/>
          <w:szCs w:val="24"/>
          <w:lang w:eastAsia="en-US"/>
        </w:rPr>
        <w:t>Specimen(s):</w:t>
      </w:r>
      <w:r w:rsidRPr="00DD313F">
        <w:rPr>
          <w:rStyle w:val="Strong"/>
          <w:sz w:val="24"/>
          <w:szCs w:val="24"/>
          <w:lang w:eastAsia="en-US"/>
        </w:rPr>
        <w:t xml:space="preserve"> </w:t>
      </w:r>
      <w:proofErr w:type="spellStart"/>
      <w:r w:rsidRPr="00DD313F">
        <w:rPr>
          <w:rStyle w:val="Strong"/>
          <w:sz w:val="24"/>
          <w:szCs w:val="24"/>
          <w:lang w:eastAsia="en-US"/>
        </w:rPr>
        <w:t>Andriamihajarivo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, T.H. 213; </w:t>
      </w:r>
      <w:proofErr w:type="spellStart"/>
      <w:r w:rsidRPr="00DD313F">
        <w:rPr>
          <w:rStyle w:val="Strong"/>
          <w:sz w:val="24"/>
          <w:szCs w:val="24"/>
          <w:lang w:eastAsia="en-US"/>
        </w:rPr>
        <w:t>Rajaovelona</w:t>
      </w:r>
      <w:proofErr w:type="spellEnd"/>
      <w:r w:rsidRPr="00DD313F">
        <w:rPr>
          <w:rStyle w:val="Strong"/>
          <w:sz w:val="24"/>
          <w:szCs w:val="24"/>
          <w:lang w:eastAsia="en-US"/>
        </w:rPr>
        <w:t xml:space="preserve"> L. 360 </w:t>
      </w:r>
    </w:p>
    <w:p w14:paraId="2C155E9A" w14:textId="77777777" w:rsidR="00CF7F7B" w:rsidRPr="00DD313F" w:rsidRDefault="00CF7F7B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4409C8D9" w14:textId="413BBED9" w:rsidR="00490A1C" w:rsidRPr="00DD313F" w:rsidRDefault="00490A1C" w:rsidP="00CF7F7B">
      <w:pPr>
        <w:pStyle w:val="Heading3"/>
        <w:shd w:val="clear" w:color="auto" w:fill="FFFFFF"/>
        <w:spacing w:before="0" w:beforeAutospacing="0" w:after="0" w:afterAutospacing="0"/>
        <w:rPr>
          <w:rStyle w:val="Strong"/>
          <w:sz w:val="24"/>
          <w:szCs w:val="24"/>
          <w:lang w:eastAsia="en-US"/>
        </w:rPr>
      </w:pPr>
    </w:p>
    <w:p w14:paraId="520012C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MALPIGHIACEAE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E88E3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80D08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Acridocarpus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excelsus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A.Juss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 13: 271. (1840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77EF9" w14:textId="24E7486E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Acridocarpus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excelsus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5173">
        <w:rPr>
          <w:rFonts w:ascii="Times New Roman" w:hAnsi="Times New Roman"/>
          <w:sz w:val="24"/>
        </w:rPr>
        <w:t xml:space="preserve">Syst. </w:t>
      </w:r>
      <w:r w:rsidRPr="00946347">
        <w:rPr>
          <w:rFonts w:ascii="Times New Roman" w:hAnsi="Times New Roman"/>
          <w:sz w:val="24"/>
        </w:rPr>
        <w:t xml:space="preserve">(Paris) 12: 48 (1945); </w:t>
      </w:r>
      <w:r w:rsidRPr="00946347">
        <w:rPr>
          <w:rStyle w:val="Emphasis"/>
          <w:rFonts w:ascii="Times New Roman" w:hAnsi="Times New Roman"/>
          <w:sz w:val="24"/>
        </w:rPr>
        <w:t>Acridocarpus excelsus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Style w:val="Emphasis"/>
          <w:rFonts w:ascii="Times New Roman" w:hAnsi="Times New Roman"/>
          <w:sz w:val="24"/>
        </w:rPr>
        <w:t>grandidieri</w:t>
      </w:r>
      <w:r w:rsidRPr="00946347">
        <w:rPr>
          <w:rFonts w:ascii="Times New Roman" w:hAnsi="Times New Roman"/>
          <w:sz w:val="24"/>
        </w:rPr>
        <w:t xml:space="preserve"> Arènes, Notul. </w:t>
      </w:r>
      <w:r w:rsidRPr="00A51C1A">
        <w:rPr>
          <w:rFonts w:ascii="Times New Roman" w:hAnsi="Times New Roman"/>
          <w:sz w:val="24"/>
          <w:lang w:val="fr-FR"/>
        </w:rPr>
        <w:t xml:space="preserve">Syst. (Paris) </w:t>
      </w:r>
      <w:proofErr w:type="gramStart"/>
      <w:r w:rsidRPr="00A51C1A">
        <w:rPr>
          <w:rFonts w:ascii="Times New Roman" w:hAnsi="Times New Roman"/>
          <w:sz w:val="24"/>
          <w:lang w:val="fr-FR"/>
        </w:rPr>
        <w:t>12: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52 (1945);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Acridocarpus</w:t>
      </w:r>
      <w:proofErr w:type="spellEnd"/>
      <w:r w:rsidRPr="00A51C1A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excelsus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isalensis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Arènes, </w:t>
      </w:r>
      <w:proofErr w:type="spellStart"/>
      <w:r w:rsidRPr="00A51C1A">
        <w:rPr>
          <w:rFonts w:ascii="Times New Roman" w:hAnsi="Times New Roman"/>
          <w:sz w:val="24"/>
          <w:lang w:val="fr-FR"/>
        </w:rPr>
        <w:t>Notul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. </w:t>
      </w:r>
      <w:r w:rsidRPr="00555B2C">
        <w:rPr>
          <w:rFonts w:ascii="Times New Roman" w:hAnsi="Times New Roman"/>
          <w:sz w:val="24"/>
          <w:lang w:val="fr-FR"/>
        </w:rPr>
        <w:t xml:space="preserve">Syst. (Paris) </w:t>
      </w:r>
      <w:proofErr w:type="gramStart"/>
      <w:r w:rsidRPr="00555B2C">
        <w:rPr>
          <w:rFonts w:ascii="Times New Roman" w:hAnsi="Times New Roman"/>
          <w:sz w:val="24"/>
          <w:lang w:val="fr-FR"/>
        </w:rPr>
        <w:t>12:</w:t>
      </w:r>
      <w:proofErr w:type="gramEnd"/>
      <w:r w:rsidRPr="00555B2C">
        <w:rPr>
          <w:rFonts w:ascii="Times New Roman" w:hAnsi="Times New Roman"/>
          <w:sz w:val="24"/>
          <w:lang w:val="fr-FR"/>
        </w:rPr>
        <w:t xml:space="preserve"> 49 (1945); </w:t>
      </w:r>
      <w:proofErr w:type="spellStart"/>
      <w:r w:rsidRPr="00555B2C">
        <w:rPr>
          <w:rStyle w:val="Emphasis"/>
          <w:rFonts w:ascii="Times New Roman" w:hAnsi="Times New Roman"/>
          <w:sz w:val="24"/>
          <w:lang w:val="fr-FR"/>
        </w:rPr>
        <w:t>Acridocarpus</w:t>
      </w:r>
      <w:proofErr w:type="spellEnd"/>
      <w:r w:rsidRPr="00555B2C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hAnsi="Times New Roman"/>
          <w:sz w:val="24"/>
          <w:lang w:val="fr-FR"/>
        </w:rPr>
        <w:t>excelsus</w:t>
      </w:r>
      <w:proofErr w:type="spellEnd"/>
      <w:r w:rsidRPr="00555B2C">
        <w:rPr>
          <w:rFonts w:ascii="Times New Roman" w:hAnsi="Times New Roman"/>
          <w:sz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hAnsi="Times New Roman"/>
          <w:sz w:val="24"/>
          <w:lang w:val="fr-FR"/>
        </w:rPr>
        <w:t>lamii</w:t>
      </w:r>
      <w:proofErr w:type="spellEnd"/>
      <w:r w:rsidRPr="00555B2C">
        <w:rPr>
          <w:rFonts w:ascii="Times New Roman" w:hAnsi="Times New Roman"/>
          <w:sz w:val="24"/>
          <w:lang w:val="fr-FR"/>
        </w:rPr>
        <w:t xml:space="preserve"> Arènes, </w:t>
      </w:r>
      <w:proofErr w:type="spellStart"/>
      <w:r w:rsidRPr="00555B2C">
        <w:rPr>
          <w:rFonts w:ascii="Times New Roman" w:hAnsi="Times New Roman"/>
          <w:sz w:val="24"/>
          <w:lang w:val="fr-FR"/>
        </w:rPr>
        <w:t>Notul</w:t>
      </w:r>
      <w:proofErr w:type="spellEnd"/>
      <w:r w:rsidRPr="00555B2C">
        <w:rPr>
          <w:rFonts w:ascii="Times New Roman" w:hAnsi="Times New Roman"/>
          <w:sz w:val="24"/>
          <w:lang w:val="fr-FR"/>
        </w:rPr>
        <w:t xml:space="preserve">. Syst. (Paris) </w:t>
      </w:r>
      <w:proofErr w:type="gramStart"/>
      <w:r w:rsidRPr="00555B2C">
        <w:rPr>
          <w:rFonts w:ascii="Times New Roman" w:hAnsi="Times New Roman"/>
          <w:sz w:val="24"/>
          <w:lang w:val="fr-FR"/>
        </w:rPr>
        <w:t>12:</w:t>
      </w:r>
      <w:proofErr w:type="gramEnd"/>
      <w:r w:rsidRPr="00555B2C">
        <w:rPr>
          <w:rFonts w:ascii="Times New Roman" w:hAnsi="Times New Roman"/>
          <w:sz w:val="24"/>
          <w:lang w:val="fr-FR"/>
        </w:rPr>
        <w:t xml:space="preserve"> 53 (1945); </w:t>
      </w:r>
      <w:proofErr w:type="spellStart"/>
      <w:r w:rsidRPr="00555B2C">
        <w:rPr>
          <w:rStyle w:val="Emphasis"/>
          <w:rFonts w:ascii="Times New Roman" w:hAnsi="Times New Roman"/>
          <w:sz w:val="24"/>
          <w:lang w:val="fr-FR"/>
        </w:rPr>
        <w:t>Acridocarpus</w:t>
      </w:r>
      <w:proofErr w:type="spellEnd"/>
      <w:r w:rsidRPr="00555B2C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hAnsi="Times New Roman"/>
          <w:sz w:val="24"/>
          <w:lang w:val="fr-FR"/>
        </w:rPr>
        <w:t>excelsus</w:t>
      </w:r>
      <w:proofErr w:type="spellEnd"/>
      <w:r w:rsidRPr="00555B2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555B2C">
        <w:rPr>
          <w:rFonts w:ascii="Times New Roman" w:hAnsi="Times New Roman"/>
          <w:sz w:val="24"/>
          <w:lang w:val="fr-FR"/>
        </w:rPr>
        <w:t>subsp</w:t>
      </w:r>
      <w:proofErr w:type="spellEnd"/>
      <w:r w:rsidRPr="00555B2C">
        <w:rPr>
          <w:rFonts w:ascii="Times New Roman" w:hAnsi="Times New Roman"/>
          <w:sz w:val="24"/>
          <w:lang w:val="fr-FR"/>
        </w:rPr>
        <w:t xml:space="preserve">. </w:t>
      </w:r>
      <w:proofErr w:type="spellStart"/>
      <w:proofErr w:type="gramStart"/>
      <w:r w:rsidRPr="00555B2C">
        <w:rPr>
          <w:rStyle w:val="Emphasis"/>
          <w:rFonts w:ascii="Times New Roman" w:hAnsi="Times New Roman"/>
          <w:sz w:val="24"/>
          <w:lang w:val="fr-FR"/>
        </w:rPr>
        <w:t>parvifolius</w:t>
      </w:r>
      <w:proofErr w:type="spellEnd"/>
      <w:proofErr w:type="gramEnd"/>
      <w:r w:rsidRPr="00555B2C">
        <w:rPr>
          <w:rFonts w:ascii="Times New Roman" w:hAnsi="Times New Roman"/>
          <w:sz w:val="24"/>
          <w:lang w:val="fr-FR"/>
        </w:rPr>
        <w:t xml:space="preserve"> Arènes, </w:t>
      </w:r>
      <w:proofErr w:type="spellStart"/>
      <w:r w:rsidRPr="00555B2C">
        <w:rPr>
          <w:rFonts w:ascii="Times New Roman" w:hAnsi="Times New Roman"/>
          <w:sz w:val="24"/>
          <w:lang w:val="fr-FR"/>
        </w:rPr>
        <w:t>Notul</w:t>
      </w:r>
      <w:proofErr w:type="spellEnd"/>
      <w:r w:rsidRPr="00555B2C">
        <w:rPr>
          <w:rFonts w:ascii="Times New Roman" w:hAnsi="Times New Roman"/>
          <w:sz w:val="24"/>
          <w:lang w:val="fr-FR"/>
        </w:rPr>
        <w:t xml:space="preserve">. 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Syst. (Paris)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12: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52 (1945);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Acridocarpus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excelsus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subsp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proofErr w:type="gram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perrieri</w:t>
      </w:r>
      <w:proofErr w:type="spellEnd"/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Arènes,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Syst. (Paris)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12: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49 (1945);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Acridocarpus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excelsus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petalislaceris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O.Hoffm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Sert. Pl.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Madagasc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. 8 (1881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Acridocarpus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excelsus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subsp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proofErr w:type="gram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sakenensis</w:t>
      </w:r>
      <w:proofErr w:type="spellEnd"/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Arènes,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Syst. (Paris)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12: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51 (1945);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Acridocarpus</w:t>
      </w:r>
      <w:proofErr w:type="spellEnd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excelsus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555B2C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vohipolakensis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Arènes, </w:t>
      </w:r>
      <w:proofErr w:type="spell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Notul</w:t>
      </w:r>
      <w:proofErr w:type="spell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Syst. (Paris) </w:t>
      </w:r>
      <w:proofErr w:type="gramStart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>12:</w:t>
      </w:r>
      <w:proofErr w:type="gramEnd"/>
      <w:r w:rsidRPr="00555B2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50 (1945); </w:t>
      </w:r>
      <w:hyperlink r:id="rId30" w:history="1">
        <w:proofErr w:type="spellStart"/>
        <w:r w:rsidRPr="00555B2C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>Anomalopterys</w:t>
        </w:r>
        <w:proofErr w:type="spellEnd"/>
        <w:r w:rsidRPr="00555B2C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555B2C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>excelsa</w:t>
        </w:r>
        <w:proofErr w:type="spellEnd"/>
        <w:r w:rsidRPr="00555B2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 (</w:t>
        </w:r>
        <w:proofErr w:type="spellStart"/>
        <w:r w:rsidRPr="00555B2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A.Juss</w:t>
        </w:r>
        <w:proofErr w:type="spellEnd"/>
        <w:r w:rsidRPr="00555B2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 xml:space="preserve">.) </w:t>
        </w:r>
        <w:proofErr w:type="spellStart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Kuntze</w:t>
        </w:r>
      </w:hyperlink>
      <w:hyperlink r:id="rId31" w:history="1">
        <w:r w:rsidRPr="007B2244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>Anomalopterys</w:t>
        </w:r>
        <w:proofErr w:type="spellEnd"/>
        <w:r w:rsidRPr="007B2244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7B2244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>excelsa</w:t>
        </w:r>
        <w:proofErr w:type="spellEnd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 (</w:t>
        </w:r>
        <w:proofErr w:type="spellStart"/>
        <w:proofErr w:type="gramStart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A.Juss</w:t>
        </w:r>
        <w:proofErr w:type="spellEnd"/>
        <w:proofErr w:type="gramEnd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 xml:space="preserve">.) </w:t>
        </w:r>
        <w:proofErr w:type="spellStart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Kuntze</w:t>
        </w:r>
        <w:proofErr w:type="spellEnd"/>
      </w:hyperlink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(Paris) </w:t>
      </w:r>
      <w:proofErr w:type="gramStart"/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>12:</w:t>
      </w:r>
      <w:proofErr w:type="gramEnd"/>
      <w:r w:rsidRPr="007B224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50 (1945); </w:t>
      </w:r>
      <w:hyperlink r:id="rId32" w:history="1">
        <w:proofErr w:type="spellStart"/>
        <w:r w:rsidRPr="007B2244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>Anomalopterys</w:t>
        </w:r>
        <w:proofErr w:type="spellEnd"/>
        <w:r w:rsidRPr="007B2244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7B2244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lang w:val="fr-FR"/>
          </w:rPr>
          <w:t>excelsa</w:t>
        </w:r>
        <w:proofErr w:type="spellEnd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 (</w:t>
        </w:r>
        <w:proofErr w:type="spellStart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A.Juss</w:t>
        </w:r>
        <w:proofErr w:type="spellEnd"/>
        <w:r w:rsidRPr="007B224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 xml:space="preserve">.) </w:t>
        </w:r>
        <w:r w:rsidRPr="0094634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fr-FR"/>
          </w:rPr>
          <w:t>Kuntze</w:t>
        </w:r>
      </w:hyperlink>
      <w:r w:rsidRPr="00946347">
        <w:rPr>
          <w:rFonts w:ascii="Times New Roman" w:hAnsi="Times New Roman"/>
          <w:sz w:val="24"/>
          <w:lang w:val="fr-FR"/>
        </w:rPr>
        <w:t xml:space="preserve">, Revis. Gen. Pl. </w:t>
      </w:r>
      <w:proofErr w:type="gramStart"/>
      <w:r w:rsidRPr="00946347">
        <w:rPr>
          <w:rFonts w:ascii="Times New Roman" w:hAnsi="Times New Roman"/>
          <w:sz w:val="24"/>
          <w:lang w:val="fr-FR"/>
        </w:rPr>
        <w:t>1: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87 (1891); </w:t>
      </w:r>
      <w:r w:rsidR="00BD52D1" w:rsidRPr="008A7974">
        <w:rPr>
          <w:rFonts w:ascii="Times New Roman" w:hAnsi="Times New Roman" w:cs="Times New Roman"/>
          <w:i/>
          <w:iCs/>
          <w:sz w:val="24"/>
          <w:szCs w:val="24"/>
          <w:lang w:val="fr-FR"/>
        </w:rPr>
        <w:t>Banisteria arborea</w:t>
      </w:r>
      <w:r w:rsidR="00BD52D1" w:rsidRPr="008A7974">
        <w:rPr>
          <w:rFonts w:ascii="Times New Roman" w:hAnsi="Times New Roman" w:cs="Times New Roman"/>
          <w:sz w:val="24"/>
          <w:szCs w:val="24"/>
          <w:lang w:val="fr-FR"/>
        </w:rPr>
        <w:t xml:space="preserve"> Bojer ex </w:t>
      </w:r>
      <w:proofErr w:type="spellStart"/>
      <w:r w:rsidR="00BD52D1" w:rsidRPr="008A7974">
        <w:rPr>
          <w:rFonts w:ascii="Times New Roman" w:hAnsi="Times New Roman" w:cs="Times New Roman"/>
          <w:sz w:val="24"/>
          <w:szCs w:val="24"/>
          <w:lang w:val="fr-FR"/>
        </w:rPr>
        <w:t>A.Juss</w:t>
      </w:r>
      <w:proofErr w:type="spellEnd"/>
      <w:r w:rsidR="00BD52D1" w:rsidRPr="008A7974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8A797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Arch. Mus.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Hist. Nat. 3: 489 (1843)</w:t>
      </w:r>
      <w:r w:rsidR="00EC505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D9AFE4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062655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m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avoravina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062655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p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eha</w:t>
      </w:r>
      <w:proofErr w:type="spellEnd"/>
      <w:r w:rsidR="00EC505E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3059C76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02ECD09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1200 m </w:t>
      </w:r>
    </w:p>
    <w:p w14:paraId="145E103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56673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2B5959A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January </w:t>
      </w:r>
    </w:p>
    <w:p w14:paraId="1B91F942" w14:textId="56E3E39C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EC505E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EC505E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7E680D39" w14:textId="77777777" w:rsidR="00CF7F7B" w:rsidRPr="00FD3DEE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Onjalalaina, G.E. 515; Rakotonasolo, F. 2030 </w:t>
      </w:r>
    </w:p>
    <w:p w14:paraId="67DE5DFE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5F045E4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Hlk50042987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Philgamia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brachystemon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6"/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11: 91 (1943)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E9E92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  <w:r w:rsidR="00EC505E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07EB850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61A0D1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A0C" w:rsidRPr="00DD313F">
        <w:rPr>
          <w:rFonts w:ascii="Times New Roman" w:eastAsia="Times New Roman" w:hAnsi="Times New Roman" w:cs="Times New Roman"/>
          <w:sz w:val="24"/>
          <w:szCs w:val="24"/>
        </w:rPr>
        <w:t>1500 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2600 m </w:t>
      </w:r>
    </w:p>
    <w:p w14:paraId="7F4F1A1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146DFDB" w14:textId="7FF87B08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227613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June </w:t>
      </w:r>
    </w:p>
    <w:p w14:paraId="52D6D78E" w14:textId="3AB5D75C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935" w:rsidRPr="00DD313F">
        <w:rPr>
          <w:rFonts w:ascii="Times New Roman" w:eastAsia="Times New Roman" w:hAnsi="Times New Roman" w:cs="Times New Roman"/>
          <w:sz w:val="24"/>
          <w:szCs w:val="24"/>
        </w:rPr>
        <w:t xml:space="preserve">VU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r w:rsidR="00A23935" w:rsidRPr="00DD313F">
        <w:rPr>
          <w:rFonts w:ascii="Times New Roman" w:eastAsia="Times New Roman" w:hAnsi="Times New Roman" w:cs="Times New Roman"/>
          <w:sz w:val="24"/>
          <w:szCs w:val="24"/>
        </w:rPr>
        <w:t>,iv</w:t>
      </w:r>
      <w:proofErr w:type="spellEnd"/>
      <w:r w:rsidR="00A23935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A23935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A2393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] (NP)</w:t>
      </w:r>
      <w:r w:rsidR="00221E4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264F86" w14:textId="77777777" w:rsidR="00CF7F7B" w:rsidRPr="000E5B53" w:rsidRDefault="002119FB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Perrier de la </w:t>
      </w:r>
      <w:proofErr w:type="spellStart"/>
      <w:r w:rsidRPr="000E5B53">
        <w:rPr>
          <w:rFonts w:ascii="Times New Roman" w:hAnsi="Times New Roman"/>
          <w:sz w:val="24"/>
        </w:rPr>
        <w:t>Bâthie</w:t>
      </w:r>
      <w:proofErr w:type="spellEnd"/>
      <w:r w:rsidRPr="000E5B53">
        <w:rPr>
          <w:rFonts w:ascii="Times New Roman" w:hAnsi="Times New Roman"/>
          <w:sz w:val="24"/>
        </w:rPr>
        <w:t xml:space="preserve">, H. 2114; Rakotonasolo, F. 1688 </w:t>
      </w:r>
    </w:p>
    <w:p w14:paraId="0257A79D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7AF44FD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Hlk50043001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Philgamia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hibbertioides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7"/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Hist. pl. Madag., Atlas t. 265.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(1894)</w:t>
      </w:r>
    </w:p>
    <w:p w14:paraId="6ED76019" w14:textId="77777777" w:rsidR="00CF7F7B" w:rsidRPr="00FD3DEE" w:rsidRDefault="002119FB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Sphedamnocarpus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hibbertioides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Pr="00FD3DEE">
        <w:rPr>
          <w:rFonts w:ascii="Times New Roman" w:hAnsi="Times New Roman"/>
          <w:sz w:val="24"/>
          <w:lang w:val="nl-BE"/>
        </w:rPr>
        <w:t>Nied., Verz. Vorles. Ak. Braunsberg S.-S. 1924: 17 (1924</w:t>
      </w:r>
      <w:r w:rsidR="002D2B85" w:rsidRPr="00FD3DEE">
        <w:rPr>
          <w:rFonts w:ascii="Times New Roman" w:hAnsi="Times New Roman"/>
          <w:sz w:val="24"/>
          <w:lang w:val="nl-BE"/>
        </w:rPr>
        <w:t>)</w:t>
      </w:r>
      <w:r w:rsidRPr="00FD3DEE">
        <w:rPr>
          <w:rFonts w:ascii="Times New Roman" w:hAnsi="Times New Roman"/>
          <w:sz w:val="24"/>
          <w:lang w:val="nl-BE"/>
        </w:rPr>
        <w:t xml:space="preserve"> </w:t>
      </w:r>
    </w:p>
    <w:p w14:paraId="157325F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kitoto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A1A2C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94247B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1700 m</w:t>
      </w:r>
      <w:r w:rsidR="00AC38A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89F2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9AE5AD0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grassland </w:t>
      </w:r>
    </w:p>
    <w:p w14:paraId="6DEEFC6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6FBD0A70" w14:textId="6D13AF6C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</w:t>
      </w:r>
      <w:r w:rsidR="00C71DC3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C71DC3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C71DC3" w:rsidRPr="00DD313F">
        <w:rPr>
          <w:rFonts w:ascii="Times New Roman" w:eastAsia="Times New Roman" w:hAnsi="Times New Roman" w:cs="Times New Roman"/>
          <w:sz w:val="24"/>
          <w:szCs w:val="24"/>
        </w:rPr>
        <w:t>,iv,v</w:t>
      </w:r>
      <w:proofErr w:type="spellEnd"/>
      <w:r w:rsidR="00C71DC3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(NP) </w:t>
      </w:r>
    </w:p>
    <w:p w14:paraId="1FA83F5F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Birkinshaw, C. 1375; Du Puy, D. 635; Lowry, PP II 5880; Phillipson, P.B. 3851; Rabarivola, M.L. 250; Rakotoarisoa, S.E. 631;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167 </w:t>
      </w:r>
    </w:p>
    <w:p w14:paraId="091D028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5E97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MALVACEAE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5EE90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8BF8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lk50043115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Andringitra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macrantha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8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(Baker) Skema, Taxon 61(3): 623–624 (2012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375C8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Dombeya insignis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450 (1887);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Dombeya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Bot.21: 325 (1884);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Assonia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insignis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(Baker) Kuntze, Revis. Gen. Pl. 1: 76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Assonia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macrantha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 (Baker) Kuntze, Revis. Gen. Pl. 1: 76 (1891)</w:t>
      </w:r>
      <w:r w:rsidR="00AC38A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7C759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hafotra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C86EF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BC9141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2500 m</w:t>
      </w:r>
      <w:r w:rsidR="00AC38A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1E4F9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7FABC4" w14:textId="3D9353D5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river margin and rock outcrops </w:t>
      </w:r>
    </w:p>
    <w:p w14:paraId="38DDB00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July </w:t>
      </w:r>
    </w:p>
    <w:p w14:paraId="3253AF94" w14:textId="06538022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DC3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03C12129" w14:textId="7962CC90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537, 590;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Hongwa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361;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3043; Phillipson, P.B. 3864; Rabarivola, M.L. 221;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159; Reza, L. 506; Schatz, G.E. 3967 </w:t>
      </w:r>
    </w:p>
    <w:p w14:paraId="65342179" w14:textId="788BE96F" w:rsidR="00CF7F7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550F4E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Commersonia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madagascariensis 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(Baker)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F.Wilkins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Whitlock, Austral. Syst. Bot. 24: 267 (2011) </w:t>
      </w:r>
    </w:p>
    <w:p w14:paraId="6F38F4C8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Restiaria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 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(Baker) Kuntze, Revis. Gen. Pl. 1: 81 (1891)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Rulingia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 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Baker, J. Linn. Soc., Bot. 20: 104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Rulingia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andringitrensis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7: 80 80 (1956);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Rulingia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andringitrensis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Candollea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3: 145 145 (1926);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Rulingia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hildebrandtii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7: 80, t. 8 80 (1956);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Rulingia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luteo-hirta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7: 81 81 (1956);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Rulingia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7: 81 81 (1956) </w:t>
      </w:r>
    </w:p>
    <w:p w14:paraId="77138780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hafopotsy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hafontradala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malamamavo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423A9A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ECEFE95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2100 m </w:t>
      </w:r>
    </w:p>
    <w:p w14:paraId="460995C3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C32870" w14:textId="28593FBA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71F33F47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BCF8AE5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04102FAA" w14:textId="087B104C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48; Bosser, J. 10025; Humbert, H. 28226;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2418;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579;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301, 388 </w:t>
      </w:r>
    </w:p>
    <w:p w14:paraId="7C013045" w14:textId="77777777" w:rsidR="00246DA8" w:rsidRPr="00DD313F" w:rsidRDefault="00246DA8" w:rsidP="0024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8C990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lk47115880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Dombeya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lecomteopsis</w:t>
      </w:r>
      <w:bookmarkEnd w:id="29"/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Arènes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Candollea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16: 376–377 (1958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AB967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hafotra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AAF2B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938028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– 1800 m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A6CC6D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A2B92D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7ED41AC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May </w:t>
      </w:r>
    </w:p>
    <w:p w14:paraId="664131B5" w14:textId="49CC63FF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 </w:t>
      </w:r>
      <w:r w:rsidR="005261E9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5261E9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3AA87FB" w14:textId="77777777" w:rsidR="00CF7F7B" w:rsidRPr="00FD3DEE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Rakotonasolo, F. 1819 </w:t>
      </w:r>
    </w:p>
    <w:p w14:paraId="5B6D9CE6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DEC3691" w14:textId="455DA98B" w:rsidR="00CF7F7B" w:rsidRPr="00FD3DEE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Grewia rhomboides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er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, in Proc.-Verb. Soc. Hist. Nat. Maurice 1842-5, 28 (1846)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439E136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Grewia burretiana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Hochr., Annuaire Conserv. Jard. Bot. Genève xviii &amp; xix. 85 (1914);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Grewia polypyrena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Linn. Soc., Bot. 20: 105 (1883);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Vincentia rhomboides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(Bojer) Burret, Notizbl.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Bot. Gart. Berlin-Dahlem 9: 745 (1926);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Vinticena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rhomboides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(Bojer)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Burret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Notizbl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Bot. Gart. Berlin-Dahlem 12: 715 (1935)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E11F7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sely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5DC69F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540A59E" w14:textId="77777777" w:rsidR="00CF7F7B" w:rsidRPr="000E5B53" w:rsidRDefault="002119F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1000 – 1500 m </w:t>
      </w:r>
    </w:p>
    <w:p w14:paraId="1545ACE0" w14:textId="77777777" w:rsidR="00CF7F7B" w:rsidRPr="000E5B53" w:rsidRDefault="002119F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F710C21" w14:textId="135B6334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7557E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5458BFDD" w14:textId="42FEB79D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5261E9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5261E9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B2905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Services Forestiers 11555 </w:t>
      </w:r>
    </w:p>
    <w:p w14:paraId="04026EC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9DE5D4" w14:textId="7D3CA0F1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Grewia stenophylla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Boj</w:t>
      </w:r>
      <w:r w:rsidR="008A7974">
        <w:rPr>
          <w:rStyle w:val="Strong"/>
          <w:rFonts w:ascii="Times New Roman" w:eastAsia="Times New Roman" w:hAnsi="Times New Roman" w:cs="Times New Roman"/>
          <w:sz w:val="24"/>
          <w:szCs w:val="24"/>
        </w:rPr>
        <w:t>er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Soc. Hist. Nat., 1842-1845: 27 (1846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45F43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58AB3D6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1FC947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1500 m 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6F193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3D38C5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78E0BD6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January </w:t>
      </w:r>
    </w:p>
    <w:p w14:paraId="75F87E63" w14:textId="40D6ED68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C56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</w:t>
      </w:r>
    </w:p>
    <w:p w14:paraId="2BF29C8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219 </w:t>
      </w:r>
    </w:p>
    <w:p w14:paraId="407D0FB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EA804" w14:textId="77777777" w:rsidR="00CF7F7B" w:rsidRPr="00555B2C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Sparrmannia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ricinocarpa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(Eckl. </w:t>
      </w:r>
      <w:r w:rsidRPr="00555B2C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&amp; Zeyh.) Kuntze, Revis. Gen. Pl. 3(3): 26 (1898)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506710B0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B2C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Urena ricinocarpa</w:t>
      </w:r>
      <w:r w:rsidRPr="00555B2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 Eckl. &amp; Zeyh., Enum.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Afric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Austral.: 37 (1835);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Sparrmannia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wittei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Staner,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É.A.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J.De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Wildeman, Contr. Fl. Katanga, Suppl. 4: 55 (1932);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Sparrmannia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palmata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E.Mey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ex C.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Presl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Abh.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Königl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Böhm. Ges. Wiss., ser. 5, 3: 449 (1845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1ABA4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hafotra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BBE964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Madagascar</w:t>
      </w:r>
    </w:p>
    <w:p w14:paraId="0B2C8AA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1800 m</w:t>
      </w:r>
      <w:r w:rsidR="0093405D" w:rsidRPr="00DD31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439B76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DDFB4B" w14:textId="062F27C6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marsh </w:t>
      </w:r>
    </w:p>
    <w:p w14:paraId="2A35474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– April </w:t>
      </w:r>
    </w:p>
    <w:p w14:paraId="522A70EC" w14:textId="65BE66C9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FC2F9B" w:rsidRPr="00DD313F">
        <w:rPr>
          <w:rFonts w:ascii="Times New Roman" w:eastAsia="Times New Roman" w:hAnsi="Times New Roman" w:cs="Times New Roman"/>
          <w:sz w:val="24"/>
          <w:szCs w:val="24"/>
        </w:rPr>
        <w:t xml:space="preserve"> (2021)</w:t>
      </w:r>
    </w:p>
    <w:p w14:paraId="0EC3E23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Morat, P. 4186 </w:t>
      </w:r>
    </w:p>
    <w:p w14:paraId="4381AE9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6C595" w14:textId="77777777" w:rsidR="00CF7F7B" w:rsidRPr="00366A4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A4F">
        <w:rPr>
          <w:rStyle w:val="Strong"/>
          <w:rFonts w:ascii="Times New Roman" w:hAnsi="Times New Roman"/>
          <w:i/>
          <w:sz w:val="24"/>
        </w:rPr>
        <w:t>Triumfetta</w:t>
      </w:r>
      <w:proofErr w:type="spellEnd"/>
      <w:r w:rsidRPr="00366A4F">
        <w:rPr>
          <w:rStyle w:val="Strong"/>
          <w:rFonts w:ascii="Times New Roman" w:hAnsi="Times New Roman"/>
          <w:i/>
          <w:sz w:val="24"/>
        </w:rPr>
        <w:t xml:space="preserve"> annua</w:t>
      </w:r>
      <w:r w:rsidRPr="00366A4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Mant. Pl. 73 (1767)</w:t>
      </w:r>
      <w:r w:rsidRPr="00366A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C6835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A4F">
        <w:rPr>
          <w:rStyle w:val="Emphasis"/>
          <w:rFonts w:ascii="Times New Roman" w:eastAsia="Times New Roman" w:hAnsi="Times New Roman" w:cs="Times New Roman"/>
          <w:sz w:val="24"/>
          <w:szCs w:val="24"/>
        </w:rPr>
        <w:t>T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riumfetta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annua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piligera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Sprague &amp; Hutch., J. Linn. Soc. Bot. 39: 268. (1909) </w:t>
      </w:r>
    </w:p>
    <w:p w14:paraId="10E4F404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nipaulensis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G.Don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Gen. Hist. 1: 545 (1831);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trichoclada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1: 507 (1824);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triclada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 Link, Enum. Hort. Berol. Alt. 2: 5 (1822)</w:t>
      </w:r>
      <w:r w:rsidR="000F468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ADBDB9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andraraty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4044AB" w14:textId="23D75A61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Africa</w:t>
      </w:r>
      <w:r w:rsidR="00A605C1">
        <w:rPr>
          <w:rFonts w:ascii="Times New Roman" w:eastAsia="Times New Roman" w:hAnsi="Times New Roman" w:cs="Times New Roman"/>
          <w:sz w:val="24"/>
          <w:szCs w:val="24"/>
        </w:rPr>
        <w:t xml:space="preserve"> and Madagascar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to Asia</w:t>
      </w:r>
    </w:p>
    <w:p w14:paraId="5F373E2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1600 m</w:t>
      </w:r>
      <w:r w:rsidR="000F468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94EF46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647F99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 and rock outcrops; colonizing also roadsides </w:t>
      </w:r>
    </w:p>
    <w:p w14:paraId="46A3DCA0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April </w:t>
      </w:r>
    </w:p>
    <w:p w14:paraId="0411EBB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4894A74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177 </w:t>
      </w:r>
    </w:p>
    <w:p w14:paraId="5EE5AD8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C582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A4F">
        <w:rPr>
          <w:rStyle w:val="Strong"/>
          <w:rFonts w:ascii="Times New Roman" w:hAnsi="Times New Roman"/>
          <w:i/>
          <w:sz w:val="24"/>
        </w:rPr>
        <w:t>Triumfetta</w:t>
      </w:r>
      <w:proofErr w:type="spellEnd"/>
      <w:r w:rsidRPr="00366A4F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366A4F">
        <w:rPr>
          <w:rStyle w:val="Strong"/>
          <w:rFonts w:ascii="Times New Roman" w:hAnsi="Times New Roman"/>
          <w:i/>
          <w:sz w:val="24"/>
        </w:rPr>
        <w:t>pilosa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Roth, Novae Plantarum </w:t>
      </w:r>
      <w:r w:rsidR="00FD2A0C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Species (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1821)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FEFEDF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Triumfetta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chrysotricha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2, 20: 102 (1843);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Triumfetta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guazumaefolia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2, 20: 101 (1843);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Triumfetta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pilosa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nyasana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Sprague &amp; Hutch., J. Linn. Soc., Bot. 39: 273 (1909);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Corchorus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rothii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F. Muell., Syst.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Census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Austral. Pl. 2(1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30 (1889) ;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Triumfetta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abyssinica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K.Schum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Engl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15: 126 (1892);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microphylla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Wight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Fl. Ind. Orient.: 575 (1834);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morrumbalana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De Wild., Pl. Nov. Hort. Then. 1: t. 37 (1905);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oblonga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Hornem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ex Schrank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Syll. Pl. Nov. 1: 213 (1824);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oblongata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Link, Enum. Hort. Berol. Alt. 2: 5 (1822);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octandra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Griff., Not.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Asiat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4: 512 (1854);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Triumfetta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polycarpa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 Wall.,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Numer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List: n. º 1079 (1829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A139A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51824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tsitiamoty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724C25" w14:textId="134A4D08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3F9" w:rsidRPr="00DD313F">
        <w:rPr>
          <w:rFonts w:ascii="Times New Roman" w:eastAsia="Times New Roman" w:hAnsi="Times New Roman" w:cs="Times New Roman"/>
          <w:sz w:val="24"/>
          <w:szCs w:val="24"/>
        </w:rPr>
        <w:t>Tropical Africa</w:t>
      </w:r>
      <w:r w:rsidR="006B23F9">
        <w:rPr>
          <w:rFonts w:ascii="Times New Roman" w:eastAsia="Times New Roman" w:hAnsi="Times New Roman" w:cs="Times New Roman"/>
          <w:sz w:val="24"/>
          <w:szCs w:val="24"/>
        </w:rPr>
        <w:t xml:space="preserve"> and Madagascar</w:t>
      </w:r>
      <w:r w:rsidR="006B23F9" w:rsidRPr="00DD313F">
        <w:rPr>
          <w:rFonts w:ascii="Times New Roman" w:eastAsia="Times New Roman" w:hAnsi="Times New Roman" w:cs="Times New Roman"/>
          <w:sz w:val="24"/>
          <w:szCs w:val="24"/>
        </w:rPr>
        <w:t xml:space="preserve"> to Asia</w:t>
      </w:r>
    </w:p>
    <w:p w14:paraId="1592D05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1500 m</w:t>
      </w:r>
      <w:r w:rsidR="00A139A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A47D1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EA73C4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3CD6FA3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April </w:t>
      </w:r>
    </w:p>
    <w:p w14:paraId="7BB72DA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2C7E4B2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1907;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553; Rabarivola, M.L. 318 </w:t>
      </w:r>
    </w:p>
    <w:p w14:paraId="70A238D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679F1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MELASTOMATACEAE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12663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1B9C52" w14:textId="547A18FE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Amphorocalyx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latifolius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Mem. Acad. Malgache Fasc.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xII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22 (1932)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988E18" w14:textId="68E8B95A" w:rsidR="002119FB" w:rsidRPr="00DD313F" w:rsidRDefault="002119FB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4CE7F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A900C88" w14:textId="1548BB7A" w:rsidR="002119F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– 1700 m </w:t>
      </w:r>
    </w:p>
    <w:p w14:paraId="5951CB3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3AFB17" w14:textId="061B389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river margin and rock outcrops </w:t>
      </w:r>
    </w:p>
    <w:p w14:paraId="4E4F809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April </w:t>
      </w:r>
    </w:p>
    <w:p w14:paraId="54551F33" w14:textId="6B1D984B" w:rsidR="00CF7F7B" w:rsidRPr="00FD3DEE" w:rsidRDefault="002119FB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VU </w:t>
      </w:r>
      <w:r w:rsidR="00732FB9" w:rsidRPr="00DD313F">
        <w:rPr>
          <w:rFonts w:ascii="Times New Roman" w:hAnsi="Times New Roman"/>
          <w:sz w:val="24"/>
        </w:rPr>
        <w:t>[</w:t>
      </w:r>
      <w:r w:rsidR="008E5715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8E5715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8E5715"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="008E571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3DEE">
        <w:rPr>
          <w:rFonts w:ascii="Times New Roman" w:hAnsi="Times New Roman"/>
          <w:sz w:val="24"/>
        </w:rPr>
        <w:t>] (NP)</w:t>
      </w:r>
    </w:p>
    <w:p w14:paraId="2E408A92" w14:textId="77777777" w:rsidR="00CF7F7B" w:rsidRPr="00946347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Rakotonasolo, F. 2191; Randrianaivo, R. 169 </w:t>
      </w:r>
    </w:p>
    <w:p w14:paraId="06420B9A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FEEE8" w14:textId="69687526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Strong"/>
          <w:rFonts w:ascii="Times New Roman" w:hAnsi="Times New Roman"/>
          <w:i/>
          <w:sz w:val="24"/>
          <w:lang w:val="fr-FR"/>
        </w:rPr>
        <w:t>Amphorocalyx</w:t>
      </w:r>
      <w:proofErr w:type="spellEnd"/>
      <w:r w:rsidRPr="00FD3DEE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hAnsi="Times New Roman"/>
          <w:i/>
          <w:sz w:val="24"/>
          <w:lang w:val="fr-FR"/>
        </w:rPr>
        <w:t>rupestris</w:t>
      </w:r>
      <w:proofErr w:type="spellEnd"/>
      <w:r w:rsidRPr="00FD3DEE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FD3DEE">
        <w:rPr>
          <w:rStyle w:val="Strong"/>
          <w:rFonts w:ascii="Times New Roman" w:hAnsi="Times New Roman"/>
          <w:sz w:val="24"/>
          <w:lang w:val="fr-FR"/>
        </w:rPr>
        <w:t>H.Perrier</w:t>
      </w:r>
      <w:proofErr w:type="spellEnd"/>
      <w:proofErr w:type="gramEnd"/>
      <w:r w:rsidRPr="00FD3DEE">
        <w:rPr>
          <w:rStyle w:val="Strong"/>
          <w:rFonts w:ascii="Times New Roman" w:hAnsi="Times New Roman"/>
          <w:sz w:val="24"/>
          <w:lang w:val="fr-FR"/>
        </w:rPr>
        <w:t xml:space="preserve">, Mem.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Acad. Malgache Fasc.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xII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23 (1932)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087BB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11101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B9F6F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C3AC84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– 1700 m</w:t>
      </w:r>
      <w:r w:rsidR="00111015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2A576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C31C4F7" w14:textId="5E9187E8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68C7B0E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March </w:t>
      </w:r>
    </w:p>
    <w:p w14:paraId="2DE4A3DB" w14:textId="5E44E379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3451F055" w14:textId="7A48218C" w:rsidR="00CF7F7B" w:rsidRPr="00FD3DEE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A702D3">
        <w:rPr>
          <w:rFonts w:ascii="Times New Roman" w:eastAsia="Times New Roman" w:hAnsi="Times New Roman" w:cs="Times New Roman"/>
          <w:sz w:val="24"/>
          <w:szCs w:val="24"/>
          <w:lang w:val="fr-FR"/>
        </w:rPr>
        <w:t>Labat, J.-N.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3048;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12476; Phillipson, P.B. 3840; Rakotonasolo, F. 1574, 1751; Ralimanana, H. 1482; Randriamboavonjy, T. 1172, 1239 </w:t>
      </w:r>
    </w:p>
    <w:p w14:paraId="5E6BFE7C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22F584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Antherotoma naudinii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Hook.f., Gen. Pl.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[Bentham &amp; Hooker f.] 1(3): 745 (1867)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FB312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Osbeckia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antherotoma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Naudin, Ann. Sci. Nat.,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3, 14: 56 (1850) </w:t>
      </w:r>
    </w:p>
    <w:p w14:paraId="1937F0D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kimamimamintambina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528955" w14:textId="6DDEACCB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Africa and Madagascar</w:t>
      </w:r>
    </w:p>
    <w:p w14:paraId="69B0334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1400 m </w:t>
      </w:r>
    </w:p>
    <w:p w14:paraId="6F2E6699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F7843C" w14:textId="78E4E33B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rock outcrops </w:t>
      </w:r>
    </w:p>
    <w:p w14:paraId="54723F3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June </w:t>
      </w:r>
    </w:p>
    <w:p w14:paraId="5A3FCDD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13D21FB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529;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546;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373; Ralimanana, H. 1444; Randriamboavonjy, T. 1169, 1236 </w:t>
      </w:r>
    </w:p>
    <w:p w14:paraId="6053458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BECDCC" w14:textId="076CBF7C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lk46309227"/>
      <w:proofErr w:type="spellStart"/>
      <w:r w:rsidRPr="005B4C14">
        <w:rPr>
          <w:rStyle w:val="Strong"/>
          <w:rFonts w:ascii="Times New Roman" w:hAnsi="Times New Roman"/>
          <w:i/>
          <w:sz w:val="24"/>
          <w:lang w:val="fr-FR"/>
        </w:rPr>
        <w:t>Gravesia</w:t>
      </w:r>
      <w:proofErr w:type="spellEnd"/>
      <w:r w:rsidRPr="005B4C14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5B4C14">
        <w:rPr>
          <w:rStyle w:val="Strong"/>
          <w:rFonts w:ascii="Times New Roman" w:hAnsi="Times New Roman"/>
          <w:i/>
          <w:sz w:val="24"/>
          <w:lang w:val="fr-FR"/>
        </w:rPr>
        <w:t>dichaetantheroides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bookmarkEnd w:id="30"/>
      <w:proofErr w:type="spellEnd"/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Acad. Malgache12: 132 (1932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E4A84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b w:val="0"/>
          <w:i/>
          <w:sz w:val="24"/>
          <w:lang w:val="fr-FR"/>
        </w:rPr>
        <w:t>Gravesia dichaetantheroides</w:t>
      </w:r>
      <w:r w:rsidRPr="00946347">
        <w:rPr>
          <w:rStyle w:val="Strong"/>
          <w:rFonts w:ascii="Times New Roman" w:hAnsi="Times New Roman"/>
          <w:b w:val="0"/>
          <w:sz w:val="24"/>
          <w:lang w:val="fr-FR"/>
        </w:rPr>
        <w:t xml:space="preserve"> </w:t>
      </w:r>
      <w:proofErr w:type="gramStart"/>
      <w:r w:rsidRPr="00946347">
        <w:rPr>
          <w:rStyle w:val="Strong"/>
          <w:rFonts w:ascii="Times New Roman" w:hAnsi="Times New Roman"/>
          <w:b w:val="0"/>
          <w:sz w:val="24"/>
          <w:lang w:val="fr-FR"/>
        </w:rPr>
        <w:t>H.Perrier</w:t>
      </w:r>
      <w:proofErr w:type="gramEnd"/>
      <w:r w:rsidRPr="00946347">
        <w:rPr>
          <w:rStyle w:val="Strong"/>
          <w:rFonts w:ascii="Times New Roman" w:hAnsi="Times New Roman"/>
          <w:b w:val="0"/>
          <w:sz w:val="24"/>
          <w:lang w:val="fr-FR"/>
        </w:rPr>
        <w:t>,</w:t>
      </w:r>
      <w:r w:rsidR="00776574" w:rsidRPr="00946347">
        <w:rPr>
          <w:rStyle w:val="Strong"/>
          <w:rFonts w:ascii="Times New Roman" w:hAnsi="Times New Roman"/>
          <w:b w:val="0"/>
          <w:sz w:val="24"/>
          <w:lang w:val="fr-FR"/>
        </w:rPr>
        <w:t xml:space="preserve"> M</w:t>
      </w:r>
      <w:r w:rsidR="00F57872" w:rsidRPr="00946347">
        <w:rPr>
          <w:rStyle w:val="Strong"/>
          <w:rFonts w:ascii="Times New Roman" w:hAnsi="Times New Roman"/>
          <w:b w:val="0"/>
          <w:sz w:val="24"/>
          <w:lang w:val="fr-FR"/>
        </w:rPr>
        <w:t>é</w:t>
      </w:r>
      <w:r w:rsidR="00776574" w:rsidRPr="00946347">
        <w:rPr>
          <w:rStyle w:val="Strong"/>
          <w:rFonts w:ascii="Times New Roman" w:hAnsi="Times New Roman"/>
          <w:b w:val="0"/>
          <w:sz w:val="24"/>
          <w:lang w:val="fr-FR"/>
        </w:rPr>
        <w:t xml:space="preserve">m. </w:t>
      </w:r>
      <w:r w:rsidR="00776574"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Acad. Malgache 3: 53 (1927) </w:t>
      </w:r>
    </w:p>
    <w:p w14:paraId="3EDAA63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4B509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183B8F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CC3F4C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1800 m</w:t>
      </w:r>
      <w:r w:rsidR="004B509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8A3E0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A7D75B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BACB331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6869BE4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[B1ab 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)+2ab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)] (NP)</w:t>
      </w:r>
      <w:r w:rsidR="00F57872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26F52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192 </w:t>
      </w:r>
    </w:p>
    <w:p w14:paraId="1615BD9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11077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Gravesia pterocaulon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H.Perrier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, Mém.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Acad. Malgache 12: 129-130 (1932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5FF8F3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E40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976485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EA8BDE6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1600 m </w:t>
      </w:r>
    </w:p>
    <w:p w14:paraId="0D93A13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DDABD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624FECC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February  </w:t>
      </w:r>
    </w:p>
    <w:p w14:paraId="3B0A7CE7" w14:textId="77777777" w:rsidR="00CF7F7B" w:rsidRPr="00946347" w:rsidRDefault="002119FB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IUCN status:</w:t>
      </w:r>
      <w:r w:rsidRPr="00946347">
        <w:rPr>
          <w:rFonts w:ascii="Times New Roman" w:hAnsi="Times New Roman"/>
          <w:sz w:val="24"/>
        </w:rPr>
        <w:t xml:space="preserve"> EN [B2ab(iii)] (NP)</w:t>
      </w:r>
    </w:p>
    <w:p w14:paraId="2349C19E" w14:textId="77777777" w:rsidR="00CF7F7B" w:rsidRPr="000E5B53" w:rsidRDefault="002119FB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Rasolofondramiandra</w:t>
      </w:r>
      <w:proofErr w:type="spellEnd"/>
      <w:r w:rsidRPr="000E5B53">
        <w:rPr>
          <w:rFonts w:ascii="Times New Roman" w:hAnsi="Times New Roman"/>
          <w:sz w:val="24"/>
        </w:rPr>
        <w:t xml:space="preserve">, H.K. 54 </w:t>
      </w:r>
    </w:p>
    <w:p w14:paraId="071BB441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1CE95649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Medinilla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ibityensis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in Mem. Acad. Malgache Fasc. 12, 176 (1932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F2142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3F312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4FEAA2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374C28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2000 m</w:t>
      </w:r>
      <w:r w:rsidR="003F312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90171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6D7A65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 and rock outcrops </w:t>
      </w:r>
    </w:p>
    <w:p w14:paraId="21A53D0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0BCFFB2A" w14:textId="384E0875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5261E9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5261E9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E40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E8A7C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424 </w:t>
      </w:r>
    </w:p>
    <w:p w14:paraId="7F8B45E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32209" w14:textId="58DD9A53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4C14">
        <w:rPr>
          <w:rStyle w:val="Strong"/>
          <w:rFonts w:ascii="Times New Roman" w:hAnsi="Times New Roman"/>
          <w:i/>
          <w:sz w:val="24"/>
        </w:rPr>
        <w:t>Memecylon</w:t>
      </w:r>
      <w:proofErr w:type="spellEnd"/>
      <w:r w:rsidRPr="005B4C14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5B4C14">
        <w:rPr>
          <w:rStyle w:val="Strong"/>
          <w:rFonts w:ascii="Times New Roman" w:hAnsi="Times New Roman"/>
          <w:i/>
          <w:sz w:val="24"/>
        </w:rPr>
        <w:t>bakerianum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Cogn</w:t>
      </w:r>
      <w:proofErr w:type="spellEnd"/>
      <w:r w:rsidR="0016466E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Phan. [A. DC. &amp; C.DC.] vii. 1154 (1891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992C1E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Memecylon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oleifolium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343 (1884) </w:t>
      </w:r>
    </w:p>
    <w:p w14:paraId="3616D0DA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fandirandahy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41F24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51F52D7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</w:t>
      </w:r>
      <w:r w:rsidR="00DE57A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FB1BCB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5EE51D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3B9811AF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July </w:t>
      </w:r>
    </w:p>
    <w:p w14:paraId="0038D508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0DBEBA2C" w14:textId="77777777" w:rsidR="00CF7F7B" w:rsidRPr="00DD313F" w:rsidRDefault="002119F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421 </w:t>
      </w:r>
    </w:p>
    <w:p w14:paraId="3031F41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D3226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MELIACEAE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AC9E1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8D941" w14:textId="48763CF8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Malleastrum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rakotozafyi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Cheek, Kew Bull. 45: 717 (1990)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6E7E6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andriambolafotsy</w:t>
      </w:r>
      <w:proofErr w:type="spellEnd"/>
    </w:p>
    <w:p w14:paraId="4734A75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25C62A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1700 m </w:t>
      </w:r>
    </w:p>
    <w:p w14:paraId="58D3E78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4EC06A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0DE53B8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May </w:t>
      </w:r>
    </w:p>
    <w:p w14:paraId="771EF8F8" w14:textId="507982B6" w:rsidR="00CF7F7B" w:rsidRPr="00FD3DEE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9F3F93" w:rsidRPr="00DD313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9F3F93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9F3F93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9F3F93" w:rsidRPr="00DD313F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="009F3F93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F3F93" w:rsidRPr="00FD3DEE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FD3DEE">
        <w:rPr>
          <w:rFonts w:ascii="Times New Roman" w:hAnsi="Times New Roman"/>
          <w:sz w:val="24"/>
        </w:rPr>
        <w:t xml:space="preserve"> </w:t>
      </w:r>
      <w:r w:rsidR="00D208C5" w:rsidRPr="00FD3DEE">
        <w:rPr>
          <w:rFonts w:ascii="Times New Roman" w:hAnsi="Times New Roman"/>
          <w:sz w:val="24"/>
        </w:rPr>
        <w:t xml:space="preserve">(NP) </w:t>
      </w:r>
    </w:p>
    <w:p w14:paraId="58838B8C" w14:textId="77777777" w:rsidR="00CF7F7B" w:rsidRPr="00474939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4939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474939">
        <w:rPr>
          <w:rFonts w:ascii="Times New Roman" w:eastAsia="Times New Roman" w:hAnsi="Times New Roman" w:cs="Times New Roman"/>
          <w:sz w:val="24"/>
          <w:szCs w:val="24"/>
        </w:rPr>
        <w:t xml:space="preserve"> Randriamboavonjy, T. 985 </w:t>
      </w:r>
    </w:p>
    <w:p w14:paraId="5134E4A4" w14:textId="77777777" w:rsidR="00CF7F7B" w:rsidRPr="00474939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E35354" w14:textId="77777777" w:rsidR="00CF7F7B" w:rsidRPr="00474939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4939">
        <w:rPr>
          <w:rStyle w:val="Strong"/>
          <w:rFonts w:ascii="Times New Roman" w:eastAsia="Times New Roman" w:hAnsi="Times New Roman" w:cs="Times New Roman"/>
          <w:sz w:val="24"/>
          <w:szCs w:val="24"/>
        </w:rPr>
        <w:t>MENISPERMACEAE</w:t>
      </w:r>
      <w:r w:rsidRPr="00474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FC9347" w14:textId="77777777" w:rsidR="00CF7F7B" w:rsidRPr="00474939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3C311D" w14:textId="77777777" w:rsidR="00CF7F7B" w:rsidRPr="00474939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4939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Cissampelos</w:t>
      </w:r>
      <w:proofErr w:type="spellEnd"/>
      <w:r w:rsidRPr="00474939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pareira</w:t>
      </w:r>
      <w:r w:rsidRPr="00474939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Sp. Pl. 2: 1031–1032. 1753. (1 May 1753)</w:t>
      </w:r>
      <w:r w:rsidRPr="00474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0EC9EE" w14:textId="2ADBE60A" w:rsidR="00CF7F7B" w:rsidRPr="00A51C1A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Cissampelos</w:t>
      </w:r>
      <w:proofErr w:type="spellEnd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Miers, Contr. Bot. 3: 181–182 </w:t>
      </w:r>
      <w:r w:rsidR="00A24A53" w:rsidRPr="00A51C1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1871</w:t>
      </w:r>
      <w:r w:rsidR="00A24A53" w:rsidRPr="00A51C1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Cissampelos</w:t>
      </w:r>
      <w:proofErr w:type="spellEnd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pareira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subvar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madagascariensis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(Miers) Engl., Bot.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Syst. 26: 396 </w:t>
      </w:r>
      <w:r w:rsidR="00A24A53" w:rsidRPr="00A51C1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1899</w:t>
      </w:r>
      <w:r w:rsidR="00A24A53" w:rsidRPr="00A51C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F8872F" w14:textId="77777777" w:rsidR="00CF7F7B" w:rsidRPr="00A51C1A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70EB5AD" w14:textId="627446E1" w:rsidR="00CF7F7B" w:rsidRPr="00A51C1A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487" w:rsidRPr="00A51C1A">
        <w:rPr>
          <w:rFonts w:ascii="Times New Roman" w:eastAsia="Times New Roman" w:hAnsi="Times New Roman" w:cs="Times New Roman"/>
          <w:sz w:val="24"/>
          <w:szCs w:val="24"/>
        </w:rPr>
        <w:t xml:space="preserve">Tropics </w:t>
      </w:r>
      <w:r w:rsidR="00A24A53" w:rsidRPr="00A51C1A">
        <w:rPr>
          <w:rFonts w:ascii="Times New Roman" w:eastAsia="Times New Roman" w:hAnsi="Times New Roman" w:cs="Times New Roman"/>
          <w:sz w:val="24"/>
          <w:szCs w:val="24"/>
        </w:rPr>
        <w:t>&amp;</w:t>
      </w:r>
      <w:r w:rsidR="00B35487"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Subtropics</w:t>
      </w:r>
    </w:p>
    <w:p w14:paraId="10827AEA" w14:textId="77777777" w:rsidR="00CF7F7B" w:rsidRPr="00A51C1A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200 – 1500 m </w:t>
      </w:r>
    </w:p>
    <w:p w14:paraId="657C890B" w14:textId="77777777" w:rsidR="00CF7F7B" w:rsidRPr="00A51C1A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37976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EDA" w:rsidRPr="00DD313F">
        <w:rPr>
          <w:rFonts w:ascii="Times New Roman" w:eastAsia="Times New Roman" w:hAnsi="Times New Roman" w:cs="Times New Roman"/>
          <w:sz w:val="24"/>
          <w:szCs w:val="24"/>
        </w:rPr>
        <w:t>wooded grassland</w:t>
      </w:r>
      <w:r w:rsidR="00E40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922EDA" w:rsidRPr="00DD313F">
        <w:rPr>
          <w:rFonts w:ascii="Times New Roman" w:eastAsia="Times New Roman" w:hAnsi="Times New Roman" w:cs="Times New Roman"/>
          <w:sz w:val="24"/>
          <w:szCs w:val="24"/>
        </w:rPr>
        <w:t xml:space="preserve"> degraded humid forest </w:t>
      </w:r>
    </w:p>
    <w:p w14:paraId="2C87839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375E16C" w14:textId="2673A8DC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IUCN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satus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CA2CC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EB3A24" w14:textId="77777777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433, 822 </w:t>
      </w:r>
    </w:p>
    <w:p w14:paraId="441F1B2B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79DC707" w14:textId="77777777" w:rsidR="00CF7F7B" w:rsidRPr="000E5B53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MOLLUGINACEAE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190B1D2" w14:textId="77777777" w:rsidR="00CF7F7B" w:rsidRPr="000E5B53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08D943A" w14:textId="3F21A58C" w:rsidR="0053253E" w:rsidRPr="000E5B53" w:rsidRDefault="0053253E" w:rsidP="00CF7F7B">
      <w:pPr>
        <w:spacing w:after="0" w:line="240" w:lineRule="auto"/>
        <w:rPr>
          <w:rStyle w:val="Strong"/>
          <w:rFonts w:ascii="Times New Roman" w:hAnsi="Times New Roman"/>
          <w:iCs/>
          <w:sz w:val="24"/>
          <w:highlight w:val="yellow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i/>
          <w:sz w:val="24"/>
          <w:lang w:val="fr-FR"/>
        </w:rPr>
        <w:t>Paramollugo</w:t>
      </w:r>
      <w:proofErr w:type="spellEnd"/>
      <w:r w:rsidRPr="000E5B53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rFonts w:ascii="Times New Roman" w:hAnsi="Times New Roman"/>
          <w:i/>
          <w:sz w:val="24"/>
          <w:lang w:val="fr-FR"/>
        </w:rPr>
        <w:t>nudicaulis</w:t>
      </w:r>
      <w:proofErr w:type="spellEnd"/>
      <w:r w:rsidRPr="000E5B53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r w:rsidRPr="000E5B53">
        <w:rPr>
          <w:rStyle w:val="Strong"/>
          <w:rFonts w:ascii="Times New Roman" w:hAnsi="Times New Roman"/>
          <w:iCs/>
          <w:sz w:val="24"/>
          <w:lang w:val="fr-FR"/>
        </w:rPr>
        <w:t>(</w:t>
      </w:r>
      <w:proofErr w:type="spellStart"/>
      <w:r w:rsidRPr="000E5B53">
        <w:rPr>
          <w:rStyle w:val="Strong"/>
          <w:rFonts w:ascii="Times New Roman" w:hAnsi="Times New Roman"/>
          <w:iCs/>
          <w:sz w:val="24"/>
          <w:lang w:val="fr-FR"/>
        </w:rPr>
        <w:t>Lam</w:t>
      </w:r>
      <w:proofErr w:type="spellEnd"/>
      <w:r w:rsidRPr="000E5B53">
        <w:rPr>
          <w:rStyle w:val="Strong"/>
          <w:rFonts w:ascii="Times New Roman" w:hAnsi="Times New Roman"/>
          <w:iCs/>
          <w:sz w:val="24"/>
          <w:lang w:val="fr-FR"/>
        </w:rPr>
        <w:t>.) Thulin</w:t>
      </w:r>
      <w:r w:rsidR="00AE4D36" w:rsidRPr="000E5B53">
        <w:rPr>
          <w:rStyle w:val="Strong"/>
          <w:rFonts w:ascii="Times New Roman" w:hAnsi="Times New Roman"/>
          <w:iCs/>
          <w:sz w:val="24"/>
          <w:lang w:val="fr-FR"/>
        </w:rPr>
        <w:t xml:space="preserve">, Taxon </w:t>
      </w:r>
      <w:proofErr w:type="gramStart"/>
      <w:r w:rsidR="00AE4D36" w:rsidRPr="000E5B53">
        <w:rPr>
          <w:rStyle w:val="Strong"/>
          <w:rFonts w:ascii="Times New Roman" w:hAnsi="Times New Roman"/>
          <w:iCs/>
          <w:sz w:val="24"/>
          <w:lang w:val="fr-FR"/>
        </w:rPr>
        <w:t>65:</w:t>
      </w:r>
      <w:proofErr w:type="gramEnd"/>
      <w:r w:rsidR="00AE4D36" w:rsidRPr="000E5B53">
        <w:rPr>
          <w:rStyle w:val="Strong"/>
          <w:rFonts w:ascii="Times New Roman" w:hAnsi="Times New Roman"/>
          <w:iCs/>
          <w:sz w:val="24"/>
          <w:lang w:val="fr-FR"/>
        </w:rPr>
        <w:t xml:space="preserve"> 786 (2016)</w:t>
      </w:r>
    </w:p>
    <w:p w14:paraId="430EFAA4" w14:textId="7C3F4C48" w:rsidR="00CA103D" w:rsidRPr="001441E5" w:rsidRDefault="00B51137" w:rsidP="00331F03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Lampetia nudicaulis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Raf., Fl.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</w:rPr>
        <w:t>Tellur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31F03" w:rsidRPr="001441E5">
        <w:rPr>
          <w:rFonts w:ascii="Times New Roman" w:eastAsia="Times New Roman" w:hAnsi="Times New Roman" w:cs="Times New Roman"/>
          <w:sz w:val="24"/>
          <w:szCs w:val="24"/>
        </w:rPr>
        <w:t>3:</w:t>
      </w:r>
      <w:r w:rsidRPr="001441E5">
        <w:rPr>
          <w:rFonts w:ascii="Times New Roman" w:eastAsia="Times New Roman" w:hAnsi="Times New Roman" w:cs="Times New Roman"/>
          <w:sz w:val="24"/>
          <w:szCs w:val="24"/>
        </w:rPr>
        <w:t xml:space="preserve"> 34 (1836)</w:t>
      </w:r>
      <w:r w:rsidR="00331F03" w:rsidRPr="001441E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CA103D" w:rsidRPr="001441E5">
        <w:rPr>
          <w:rFonts w:ascii="Times New Roman" w:hAnsi="Times New Roman" w:cs="Times New Roman"/>
          <w:i/>
          <w:iCs/>
          <w:sz w:val="24"/>
          <w:szCs w:val="24"/>
        </w:rPr>
        <w:t>Mollugo</w:t>
      </w:r>
      <w:proofErr w:type="spellEnd"/>
      <w:r w:rsidR="00CA103D" w:rsidRPr="00144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03D" w:rsidRPr="001441E5">
        <w:rPr>
          <w:rFonts w:ascii="Times New Roman" w:hAnsi="Times New Roman" w:cs="Times New Roman"/>
          <w:i/>
          <w:iCs/>
          <w:sz w:val="24"/>
          <w:szCs w:val="24"/>
        </w:rPr>
        <w:t>caespitosa</w:t>
      </w:r>
      <w:proofErr w:type="spellEnd"/>
      <w:r w:rsidR="00CA103D" w:rsidRPr="001441E5">
        <w:rPr>
          <w:rFonts w:ascii="Times New Roman" w:hAnsi="Times New Roman" w:cs="Times New Roman"/>
          <w:sz w:val="24"/>
          <w:szCs w:val="24"/>
        </w:rPr>
        <w:t xml:space="preserve"> Scott Elliot, J</w:t>
      </w:r>
      <w:r w:rsidR="00E2385D">
        <w:rPr>
          <w:rFonts w:ascii="Times New Roman" w:hAnsi="Times New Roman" w:cs="Times New Roman"/>
          <w:sz w:val="24"/>
          <w:szCs w:val="24"/>
        </w:rPr>
        <w:t xml:space="preserve">. </w:t>
      </w:r>
      <w:r w:rsidR="00CA103D" w:rsidRPr="001441E5">
        <w:rPr>
          <w:rFonts w:ascii="Times New Roman" w:hAnsi="Times New Roman" w:cs="Times New Roman"/>
          <w:sz w:val="24"/>
          <w:szCs w:val="24"/>
        </w:rPr>
        <w:t>Linn</w:t>
      </w:r>
      <w:r w:rsidR="00E2385D">
        <w:rPr>
          <w:rFonts w:ascii="Times New Roman" w:hAnsi="Times New Roman" w:cs="Times New Roman"/>
          <w:sz w:val="24"/>
          <w:szCs w:val="24"/>
        </w:rPr>
        <w:t>.</w:t>
      </w:r>
      <w:r w:rsidR="00CA103D" w:rsidRPr="001441E5">
        <w:rPr>
          <w:rFonts w:ascii="Times New Roman" w:hAnsi="Times New Roman" w:cs="Times New Roman"/>
          <w:sz w:val="24"/>
          <w:szCs w:val="24"/>
        </w:rPr>
        <w:t xml:space="preserve"> Soc</w:t>
      </w:r>
      <w:r w:rsidR="00E2385D">
        <w:rPr>
          <w:rFonts w:ascii="Times New Roman" w:hAnsi="Times New Roman" w:cs="Times New Roman"/>
          <w:sz w:val="24"/>
          <w:szCs w:val="24"/>
        </w:rPr>
        <w:t>.</w:t>
      </w:r>
      <w:r w:rsidR="00CA103D" w:rsidRPr="001441E5">
        <w:rPr>
          <w:rFonts w:ascii="Times New Roman" w:hAnsi="Times New Roman" w:cs="Times New Roman"/>
          <w:sz w:val="24"/>
          <w:szCs w:val="24"/>
        </w:rPr>
        <w:t>, Bot</w:t>
      </w:r>
      <w:r w:rsidR="00E2385D">
        <w:rPr>
          <w:rFonts w:ascii="Times New Roman" w:hAnsi="Times New Roman" w:cs="Times New Roman"/>
          <w:sz w:val="24"/>
          <w:szCs w:val="24"/>
        </w:rPr>
        <w:t>.</w:t>
      </w:r>
      <w:r w:rsidR="00CA103D" w:rsidRPr="001441E5">
        <w:rPr>
          <w:rFonts w:ascii="Times New Roman" w:hAnsi="Times New Roman" w:cs="Times New Roman"/>
          <w:sz w:val="24"/>
          <w:szCs w:val="24"/>
        </w:rPr>
        <w:t xml:space="preserve"> 29: 25, t. 7. (1891);</w:t>
      </w:r>
      <w:r w:rsidR="00CA103D" w:rsidRPr="001441E5">
        <w:rPr>
          <w:rStyle w:val="Strong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proofErr w:type="spellStart"/>
      <w:r w:rsidR="00331F03" w:rsidRPr="001441E5">
        <w:rPr>
          <w:rStyle w:val="Strong"/>
          <w:rFonts w:ascii="Times New Roman" w:hAnsi="Times New Roman" w:cs="Times New Roman"/>
          <w:b w:val="0"/>
          <w:bCs w:val="0"/>
          <w:i/>
          <w:sz w:val="24"/>
          <w:szCs w:val="24"/>
        </w:rPr>
        <w:t>Mollugo</w:t>
      </w:r>
      <w:proofErr w:type="spellEnd"/>
      <w:r w:rsidR="00331F03" w:rsidRPr="001441E5">
        <w:rPr>
          <w:rStyle w:val="Strong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nudicaulis</w:t>
      </w:r>
      <w:r w:rsidR="00331F03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Lam., Encycl. </w:t>
      </w:r>
      <w:r w:rsidR="00331F03" w:rsidRPr="001441E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4: 234 </w:t>
      </w:r>
      <w:r w:rsidR="00A24A53" w:rsidRPr="001441E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331F03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1786</w:t>
      </w:r>
      <w:r w:rsidR="00A24A53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)</w:t>
      </w:r>
      <w:r w:rsidR="00CA103D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; </w:t>
      </w:r>
      <w:proofErr w:type="spellStart"/>
      <w:r w:rsidR="00CA103D" w:rsidRPr="001441E5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Mollugo</w:t>
      </w:r>
      <w:proofErr w:type="spellEnd"/>
      <w:r w:rsidR="00CA103D" w:rsidRPr="001441E5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CA103D" w:rsidRPr="001441E5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lastRenderedPageBreak/>
        <w:t>sinaica</w:t>
      </w:r>
      <w:proofErr w:type="spellEnd"/>
      <w:r w:rsidR="00CA103D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CA103D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Steud</w:t>
      </w:r>
      <w:proofErr w:type="spellEnd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., </w:t>
      </w:r>
      <w:proofErr w:type="spellStart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Nomencl</w:t>
      </w:r>
      <w:proofErr w:type="spellEnd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Bot., ed. 2, 2: 154 (1841); </w:t>
      </w:r>
      <w:proofErr w:type="spellStart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Pharnaceum</w:t>
      </w:r>
      <w:proofErr w:type="spellEnd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nudicaule</w:t>
      </w:r>
      <w:proofErr w:type="spellEnd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(Lam.) D. </w:t>
      </w:r>
      <w:proofErr w:type="spellStart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Dietr</w:t>
      </w:r>
      <w:proofErr w:type="spellEnd"/>
      <w:r w:rsidR="001441E5" w:rsidRPr="001441E5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., Syn. Plant. 2: 1014 (1840)</w:t>
      </w:r>
    </w:p>
    <w:p w14:paraId="280D7D6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aferotany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FAA9C8" w14:textId="175E43BE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F03" w:rsidRPr="00331F03">
        <w:rPr>
          <w:rFonts w:ascii="Times New Roman" w:eastAsia="Times New Roman" w:hAnsi="Times New Roman" w:cs="Times New Roman"/>
          <w:sz w:val="24"/>
          <w:szCs w:val="24"/>
        </w:rPr>
        <w:t xml:space="preserve">Africa to Sinai, </w:t>
      </w:r>
      <w:r w:rsidR="00331F03">
        <w:rPr>
          <w:rFonts w:ascii="Times New Roman" w:eastAsia="Times New Roman" w:hAnsi="Times New Roman" w:cs="Times New Roman"/>
          <w:sz w:val="24"/>
          <w:szCs w:val="24"/>
        </w:rPr>
        <w:t xml:space="preserve">Madagascar, </w:t>
      </w:r>
      <w:r w:rsidR="00331F03" w:rsidRPr="00331F03">
        <w:rPr>
          <w:rFonts w:ascii="Times New Roman" w:eastAsia="Times New Roman" w:hAnsi="Times New Roman" w:cs="Times New Roman"/>
          <w:sz w:val="24"/>
          <w:szCs w:val="24"/>
        </w:rPr>
        <w:t>S</w:t>
      </w:r>
      <w:r w:rsidR="00331F03">
        <w:rPr>
          <w:rFonts w:ascii="Times New Roman" w:eastAsia="Times New Roman" w:hAnsi="Times New Roman" w:cs="Times New Roman"/>
          <w:sz w:val="24"/>
          <w:szCs w:val="24"/>
        </w:rPr>
        <w:t xml:space="preserve">outhwestern </w:t>
      </w:r>
      <w:r w:rsidR="00331F03" w:rsidRPr="00331F03">
        <w:rPr>
          <w:rFonts w:ascii="Times New Roman" w:eastAsia="Times New Roman" w:hAnsi="Times New Roman" w:cs="Times New Roman"/>
          <w:sz w:val="24"/>
          <w:szCs w:val="24"/>
        </w:rPr>
        <w:t>Arabian Peninsula, Afghanistan to China (Guangdong)</w:t>
      </w:r>
    </w:p>
    <w:p w14:paraId="0EE8ECC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7611D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marsh, humid forest, grassland and rock outcrops </w:t>
      </w:r>
    </w:p>
    <w:p w14:paraId="152875F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EDA" w:rsidRPr="00DD313F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ebruary – </w:t>
      </w:r>
      <w:r w:rsidR="00922EDA" w:rsidRPr="00DD313F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arch </w:t>
      </w:r>
    </w:p>
    <w:p w14:paraId="0B351225" w14:textId="5E6B4545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 – 1600</w:t>
      </w:r>
      <w:r w:rsidR="007B5E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0E7856D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22EDA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A88A71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M.L. 375 </w:t>
      </w:r>
    </w:p>
    <w:p w14:paraId="1903C7C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8C825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Style w:val="Strong"/>
          <w:rFonts w:ascii="Times New Roman" w:hAnsi="Times New Roman"/>
          <w:sz w:val="24"/>
        </w:rPr>
        <w:t>MONIMIACEAE</w:t>
      </w:r>
      <w:r w:rsidRPr="00474939">
        <w:rPr>
          <w:rFonts w:ascii="Times New Roman" w:hAnsi="Times New Roman"/>
          <w:sz w:val="24"/>
        </w:rPr>
        <w:t xml:space="preserve"> </w:t>
      </w:r>
    </w:p>
    <w:p w14:paraId="4DF30607" w14:textId="77777777" w:rsidR="00CF7F7B" w:rsidRPr="00474939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1A1F130B" w14:textId="477A9862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474939">
        <w:rPr>
          <w:rStyle w:val="Strong"/>
          <w:rFonts w:ascii="Times New Roman" w:hAnsi="Times New Roman"/>
          <w:i/>
          <w:sz w:val="24"/>
        </w:rPr>
        <w:t>Tambourissa</w:t>
      </w:r>
      <w:proofErr w:type="spellEnd"/>
      <w:r w:rsidRPr="00474939">
        <w:rPr>
          <w:rStyle w:val="Strong"/>
          <w:rFonts w:ascii="Times New Roman" w:hAnsi="Times New Roman"/>
          <w:i/>
          <w:sz w:val="24"/>
        </w:rPr>
        <w:t xml:space="preserve"> purpurea</w:t>
      </w:r>
      <w:r w:rsidRPr="00474939">
        <w:rPr>
          <w:rStyle w:val="Strong"/>
          <w:rFonts w:ascii="Times New Roman" w:hAnsi="Times New Roman"/>
          <w:sz w:val="24"/>
        </w:rPr>
        <w:t xml:space="preserve"> (Tul.) A.DC., </w:t>
      </w:r>
      <w:proofErr w:type="spellStart"/>
      <w:r w:rsidRPr="00474939">
        <w:rPr>
          <w:rStyle w:val="Strong"/>
          <w:rFonts w:ascii="Times New Roman" w:hAnsi="Times New Roman"/>
          <w:sz w:val="24"/>
        </w:rPr>
        <w:t>Prodr</w:t>
      </w:r>
      <w:proofErr w:type="spellEnd"/>
      <w:r w:rsidRPr="00474939">
        <w:rPr>
          <w:rStyle w:val="Strong"/>
          <w:rFonts w:ascii="Times New Roman" w:hAnsi="Times New Roman"/>
          <w:sz w:val="24"/>
        </w:rPr>
        <w:t>. (DC.) 16(2.2): 659 (1868)</w:t>
      </w:r>
      <w:r w:rsidRPr="00474939">
        <w:rPr>
          <w:rFonts w:ascii="Times New Roman" w:hAnsi="Times New Roman"/>
          <w:sz w:val="24"/>
        </w:rPr>
        <w:t xml:space="preserve"> </w:t>
      </w:r>
    </w:p>
    <w:p w14:paraId="30123DFA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474939">
        <w:rPr>
          <w:rStyle w:val="Emphasis"/>
          <w:rFonts w:ascii="Times New Roman" w:hAnsi="Times New Roman"/>
          <w:sz w:val="24"/>
        </w:rPr>
        <w:t>Ambora</w:t>
      </w:r>
      <w:proofErr w:type="spellEnd"/>
      <w:r w:rsidRPr="00474939">
        <w:rPr>
          <w:rStyle w:val="Emphasis"/>
          <w:rFonts w:ascii="Times New Roman" w:hAnsi="Times New Roman"/>
          <w:sz w:val="24"/>
        </w:rPr>
        <w:t xml:space="preserve"> purpurea</w:t>
      </w:r>
      <w:r w:rsidRPr="00474939">
        <w:rPr>
          <w:rFonts w:ascii="Times New Roman" w:hAnsi="Times New Roman"/>
          <w:sz w:val="24"/>
        </w:rPr>
        <w:t xml:space="preserve"> Tul., Ann. Sci. Nat., Bot. </w:t>
      </w:r>
      <w:proofErr w:type="spellStart"/>
      <w:r w:rsidRPr="00474939">
        <w:rPr>
          <w:rFonts w:ascii="Times New Roman" w:hAnsi="Times New Roman"/>
          <w:sz w:val="24"/>
        </w:rPr>
        <w:t>sér</w:t>
      </w:r>
      <w:proofErr w:type="spellEnd"/>
      <w:r w:rsidRPr="00474939">
        <w:rPr>
          <w:rFonts w:ascii="Times New Roman" w:hAnsi="Times New Roman"/>
          <w:sz w:val="24"/>
        </w:rPr>
        <w:t xml:space="preserve">. 4, 3: 30 (1855); </w:t>
      </w:r>
      <w:proofErr w:type="spellStart"/>
      <w:r w:rsidRPr="00474939">
        <w:rPr>
          <w:rStyle w:val="Emphasis"/>
          <w:rFonts w:ascii="Times New Roman" w:hAnsi="Times New Roman"/>
          <w:sz w:val="24"/>
        </w:rPr>
        <w:t>Tambourissa</w:t>
      </w:r>
      <w:proofErr w:type="spellEnd"/>
      <w:r w:rsidRPr="00474939">
        <w:rPr>
          <w:rStyle w:val="Emphasis"/>
          <w:rFonts w:ascii="Times New Roman" w:hAnsi="Times New Roman"/>
          <w:sz w:val="24"/>
        </w:rPr>
        <w:t xml:space="preserve"> rota</w:t>
      </w:r>
      <w:r w:rsidRPr="00474939">
        <w:rPr>
          <w:rFonts w:ascii="Times New Roman" w:hAnsi="Times New Roman"/>
          <w:sz w:val="24"/>
        </w:rPr>
        <w:t xml:space="preserve"> Baker, </w:t>
      </w:r>
      <w:proofErr w:type="spellStart"/>
      <w:r w:rsidRPr="00474939">
        <w:rPr>
          <w:rFonts w:ascii="Times New Roman" w:hAnsi="Times New Roman"/>
          <w:sz w:val="24"/>
        </w:rPr>
        <w:t>Journ</w:t>
      </w:r>
      <w:proofErr w:type="spellEnd"/>
      <w:r w:rsidRPr="00474939">
        <w:rPr>
          <w:rFonts w:ascii="Times New Roman" w:hAnsi="Times New Roman"/>
          <w:sz w:val="24"/>
        </w:rPr>
        <w:t xml:space="preserve">. Linn. Soc., XX: 240 (1883); </w:t>
      </w:r>
      <w:proofErr w:type="spellStart"/>
      <w:r w:rsidRPr="00474939">
        <w:rPr>
          <w:rStyle w:val="Emphasis"/>
          <w:rFonts w:ascii="Times New Roman" w:hAnsi="Times New Roman"/>
          <w:sz w:val="24"/>
        </w:rPr>
        <w:t>Tambourissa</w:t>
      </w:r>
      <w:proofErr w:type="spellEnd"/>
      <w:r w:rsidRPr="00474939">
        <w:rPr>
          <w:rStyle w:val="Emphasis"/>
          <w:rFonts w:ascii="Times New Roman" w:hAnsi="Times New Roman"/>
          <w:sz w:val="24"/>
        </w:rPr>
        <w:t xml:space="preserve"> rota</w:t>
      </w:r>
      <w:r w:rsidRPr="00474939">
        <w:rPr>
          <w:rFonts w:ascii="Times New Roman" w:hAnsi="Times New Roman"/>
          <w:sz w:val="24"/>
        </w:rPr>
        <w:t xml:space="preserve"> var. </w:t>
      </w:r>
      <w:proofErr w:type="spellStart"/>
      <w:r w:rsidRPr="00474939">
        <w:rPr>
          <w:rStyle w:val="Emphasis"/>
          <w:rFonts w:ascii="Times New Roman" w:hAnsi="Times New Roman"/>
          <w:sz w:val="24"/>
        </w:rPr>
        <w:t>longipetiolata</w:t>
      </w:r>
      <w:proofErr w:type="spellEnd"/>
      <w:r w:rsidRPr="00474939">
        <w:rPr>
          <w:rFonts w:ascii="Times New Roman" w:hAnsi="Times New Roman"/>
          <w:sz w:val="24"/>
        </w:rPr>
        <w:t xml:space="preserve"> Perkins, </w:t>
      </w:r>
      <w:proofErr w:type="spellStart"/>
      <w:r w:rsidR="001546C8" w:rsidRPr="00474939">
        <w:rPr>
          <w:rFonts w:ascii="Times New Roman" w:hAnsi="Times New Roman"/>
          <w:sz w:val="24"/>
        </w:rPr>
        <w:t>Pflanzenr</w:t>
      </w:r>
      <w:proofErr w:type="spellEnd"/>
      <w:r w:rsidR="001546C8" w:rsidRPr="00474939">
        <w:rPr>
          <w:rFonts w:ascii="Times New Roman" w:hAnsi="Times New Roman"/>
          <w:sz w:val="24"/>
        </w:rPr>
        <w:t>. 101(Heft 49): 42 (1911</w:t>
      </w:r>
      <w:r w:rsidRPr="00474939">
        <w:rPr>
          <w:rFonts w:ascii="Times New Roman" w:hAnsi="Times New Roman"/>
          <w:sz w:val="24"/>
        </w:rPr>
        <w:t xml:space="preserve">) </w:t>
      </w:r>
    </w:p>
    <w:p w14:paraId="2A40F5BE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Style w:val="Strong"/>
          <w:rFonts w:ascii="Times New Roman" w:hAnsi="Times New Roman"/>
          <w:sz w:val="24"/>
        </w:rPr>
        <w:t>Vernacular name:</w:t>
      </w:r>
      <w:r w:rsidRPr="00474939">
        <w:rPr>
          <w:rFonts w:ascii="Times New Roman" w:hAnsi="Times New Roman"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sz w:val="24"/>
        </w:rPr>
        <w:t>ambora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</w:p>
    <w:p w14:paraId="081B9883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Style w:val="Strong"/>
          <w:rFonts w:ascii="Times New Roman" w:hAnsi="Times New Roman"/>
          <w:sz w:val="24"/>
        </w:rPr>
        <w:t>Distribution:</w:t>
      </w:r>
      <w:r w:rsidRPr="00474939">
        <w:rPr>
          <w:rFonts w:ascii="Times New Roman" w:hAnsi="Times New Roman"/>
          <w:sz w:val="24"/>
        </w:rPr>
        <w:t xml:space="preserve"> Madagascar </w:t>
      </w:r>
    </w:p>
    <w:p w14:paraId="68E6C47B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Style w:val="Strong"/>
          <w:rFonts w:ascii="Times New Roman" w:hAnsi="Times New Roman"/>
          <w:sz w:val="24"/>
        </w:rPr>
        <w:t>Elevation:</w:t>
      </w:r>
      <w:r w:rsidRPr="00474939">
        <w:rPr>
          <w:rFonts w:ascii="Times New Roman" w:hAnsi="Times New Roman"/>
          <w:sz w:val="24"/>
        </w:rPr>
        <w:t xml:space="preserve"> 0 – 2000 m </w:t>
      </w:r>
    </w:p>
    <w:p w14:paraId="164AC1BA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Style w:val="Strong"/>
          <w:rFonts w:ascii="Times New Roman" w:hAnsi="Times New Roman"/>
          <w:sz w:val="24"/>
        </w:rPr>
        <w:t>Region(s):</w:t>
      </w:r>
      <w:r w:rsidRPr="00474939">
        <w:rPr>
          <w:rFonts w:ascii="Times New Roman" w:hAnsi="Times New Roman"/>
          <w:sz w:val="24"/>
        </w:rPr>
        <w:t xml:space="preserve"> DIANA, SAVA, Sofia, </w:t>
      </w:r>
      <w:proofErr w:type="spellStart"/>
      <w:r w:rsidRPr="00474939">
        <w:rPr>
          <w:rFonts w:ascii="Times New Roman" w:hAnsi="Times New Roman"/>
          <w:sz w:val="24"/>
        </w:rPr>
        <w:t>Alaotra-Mangoro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Analanjirofo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Atsinanana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Analamanga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Bongolava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Itasy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Vakinankaratra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Amoron'i</w:t>
      </w:r>
      <w:proofErr w:type="spellEnd"/>
      <w:r w:rsidRPr="00474939">
        <w:rPr>
          <w:rFonts w:ascii="Times New Roman" w:hAnsi="Times New Roman"/>
          <w:sz w:val="24"/>
        </w:rPr>
        <w:t xml:space="preserve"> Mania, </w:t>
      </w:r>
      <w:proofErr w:type="spellStart"/>
      <w:r w:rsidRPr="00474939">
        <w:rPr>
          <w:rFonts w:ascii="Times New Roman" w:hAnsi="Times New Roman"/>
          <w:sz w:val="24"/>
        </w:rPr>
        <w:t>Atsimo-Atsinanana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Ihorombe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Vatovavy-Fitovinany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Anosy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</w:p>
    <w:p w14:paraId="3241E63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323C8A4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May </w:t>
      </w:r>
    </w:p>
    <w:p w14:paraId="16363F4D" w14:textId="3E21D38B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70F82" w:rsidRPr="00DD313F">
        <w:rPr>
          <w:rFonts w:ascii="Times New Roman" w:eastAsia="Times New Roman" w:hAnsi="Times New Roman" w:cs="Times New Roman"/>
          <w:sz w:val="24"/>
          <w:szCs w:val="24"/>
        </w:rPr>
        <w:t xml:space="preserve">(P) </w:t>
      </w:r>
      <w:r w:rsidR="00706869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270F82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5C5EB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359; Rabarivola, M.L. 302;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71; Ralimanana, H. 1466; Randriamboavonjy, T. 1189 </w:t>
      </w:r>
    </w:p>
    <w:p w14:paraId="250F6CF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22FE8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MONTINIACEAE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3CF5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272B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Kaliphora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Hook.f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Hooker's Icon. Pl. 11: t. 1023 (1867)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E4C45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kipatsingona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maranitsapaisna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ranendo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AD978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E5772B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1800 m </w:t>
      </w:r>
    </w:p>
    <w:p w14:paraId="56B707B8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55224" w14:textId="714097EE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of </w:t>
      </w:r>
    </w:p>
    <w:p w14:paraId="5AEDF75D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4B5ABAA0" w14:textId="32BD4A3F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IUCN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satus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70F82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58B21A9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20, 261;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2064; Humbert, H. 28341;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455, 605, 605; Rabarivola, M.L. 349; Rakotonasolo, F. 2017; Randriamboavonjy, T. 931, 931, 938;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H.K. 55 </w:t>
      </w:r>
    </w:p>
    <w:p w14:paraId="2F80118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4399A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MORACEAE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1CE98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0DCFB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Ficus botryoides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523-524. (1886)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6D67D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oxystipula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xxv: 345. (1890);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stenoclada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xxv: 346 (1890) </w:t>
      </w:r>
    </w:p>
    <w:p w14:paraId="0E36AAE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mandresy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F77A2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FC37F2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1200 m </w:t>
      </w:r>
    </w:p>
    <w:p w14:paraId="661C2D0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6CBDE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2B28B3E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not recorded </w:t>
      </w:r>
    </w:p>
    <w:p w14:paraId="27D6E3E7" w14:textId="22D6290E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44F66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4D1A2B6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M.L. 268 </w:t>
      </w:r>
    </w:p>
    <w:p w14:paraId="33C3F80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3413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Ficus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menabeensis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14: 167 (1952)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24B20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pyrifolia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ambongoensis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Arch. Bot.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2: 157. (1928);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pyrifolia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meridionalis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449F" w:rsidRPr="00DD313F">
        <w:rPr>
          <w:rFonts w:ascii="Times New Roman" w:eastAsia="Times New Roman" w:hAnsi="Times New Roman" w:cs="Times New Roman"/>
          <w:sz w:val="24"/>
          <w:szCs w:val="24"/>
        </w:rPr>
        <w:t xml:space="preserve">Arch. Bot. Bull. </w:t>
      </w:r>
      <w:proofErr w:type="spellStart"/>
      <w:r w:rsidR="005E449F"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="005E449F" w:rsidRPr="00DD313F">
        <w:rPr>
          <w:rFonts w:ascii="Times New Roman" w:eastAsia="Times New Roman" w:hAnsi="Times New Roman" w:cs="Times New Roman"/>
          <w:sz w:val="24"/>
          <w:szCs w:val="24"/>
        </w:rPr>
        <w:t>. 2: 157. (1928)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738930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hazotsikirova</w:t>
      </w:r>
      <w:proofErr w:type="spellEnd"/>
    </w:p>
    <w:p w14:paraId="5F805BA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633B09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1B1A6FC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BCC777" w14:textId="79D715C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river margin </w:t>
      </w:r>
    </w:p>
    <w:p w14:paraId="2DE0DF2D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331066A" w14:textId="0CF1D395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5E449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248693B5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358; Phillipson, P.B. 3845; Rabarivola, M.L. 319 </w:t>
      </w:r>
    </w:p>
    <w:p w14:paraId="1751D82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79AB6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Ficus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politoria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2: 500. (1788)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3834A0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claoxyloides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260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Ficus longipes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Liebm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Miq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Mus.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Lugduno-Batavi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3: 297 (1867);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soroceoides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258 (1883) </w:t>
      </w:r>
    </w:p>
    <w:p w14:paraId="2983864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famakilela</w:t>
      </w:r>
      <w:proofErr w:type="spellEnd"/>
    </w:p>
    <w:p w14:paraId="7F80D927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13A7DA2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444B2972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6282A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5A2E0B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5121750" w14:textId="344EB845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0F5921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144D440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463 </w:t>
      </w:r>
    </w:p>
    <w:p w14:paraId="4775579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3459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F5D">
        <w:rPr>
          <w:rStyle w:val="Strong"/>
          <w:rFonts w:ascii="Times New Roman" w:hAnsi="Times New Roman"/>
          <w:i/>
          <w:sz w:val="24"/>
        </w:rPr>
        <w:t xml:space="preserve">Ficus </w:t>
      </w:r>
      <w:proofErr w:type="spellStart"/>
      <w:r w:rsidRPr="00F47F5D">
        <w:rPr>
          <w:rStyle w:val="Strong"/>
          <w:rFonts w:ascii="Times New Roman" w:hAnsi="Times New Roman"/>
          <w:i/>
          <w:sz w:val="24"/>
        </w:rPr>
        <w:t>trichoclada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524. (1886)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BB632F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Ficus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laurus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Hist. Phys. Madagascar Atlas: t. 301 (1894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6377C7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fopohana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voampoha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84894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129BD5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42675148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C7BC4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800B03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8E00CD4" w14:textId="77777777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[B2ab(ii,iii)] </w:t>
      </w:r>
      <w:r w:rsidR="00A052C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(NP) </w:t>
      </w:r>
    </w:p>
    <w:p w14:paraId="50E11B1B" w14:textId="77777777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lastRenderedPageBreak/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Onjalalaina, G.E. 538; Rakotonasolo F. 2026 </w:t>
      </w:r>
    </w:p>
    <w:p w14:paraId="4A9D82D6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27FD0DB" w14:textId="77777777" w:rsidR="00CF7F7B" w:rsidRPr="000E5B53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MYRICACEAE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F84C8D7" w14:textId="77777777" w:rsidR="00CF7F7B" w:rsidRPr="000E5B53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D745947" w14:textId="7308E941" w:rsidR="00707EC0" w:rsidRPr="000E5B53" w:rsidRDefault="00707EC0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  <w:lang w:val="fr-FR"/>
        </w:rPr>
      </w:pPr>
      <w:r w:rsidRPr="000E5B53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Myrica </w:t>
      </w:r>
      <w:proofErr w:type="spellStart"/>
      <w:r w:rsidRPr="000E5B53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serrata</w:t>
      </w:r>
      <w:proofErr w:type="spellEnd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Lam</w:t>
      </w:r>
      <w:proofErr w:type="spellEnd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</w:t>
      </w:r>
      <w:r w:rsidR="001C54BA"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Encycl. </w:t>
      </w:r>
      <w:proofErr w:type="gramStart"/>
      <w:r w:rsidR="001C54BA"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2:</w:t>
      </w:r>
      <w:proofErr w:type="gramEnd"/>
      <w:r w:rsidR="001C54BA"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592 (1788)</w:t>
      </w:r>
    </w:p>
    <w:p w14:paraId="1232CE8C" w14:textId="680F4EF8" w:rsidR="00CF7F7B" w:rsidRPr="000E5B53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  <w:lang w:val="fr-FR"/>
        </w:rPr>
        <w:t>Morella</w:t>
      </w:r>
      <w:proofErr w:type="spellEnd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  <w:lang w:val="fr-FR"/>
        </w:rPr>
        <w:t xml:space="preserve"> </w:t>
      </w:r>
      <w:proofErr w:type="spellStart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  <w:lang w:val="fr-FR"/>
        </w:rPr>
        <w:t>serrata</w:t>
      </w:r>
      <w:proofErr w:type="spellEnd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 (</w:t>
      </w:r>
      <w:proofErr w:type="spellStart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Lam</w:t>
      </w:r>
      <w:proofErr w:type="spellEnd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.) </w:t>
      </w:r>
      <w:proofErr w:type="spellStart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Killick</w:t>
      </w:r>
      <w:proofErr w:type="spellEnd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, Kew Bull. 53(4</w:t>
      </w:r>
      <w:proofErr w:type="gramStart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>):</w:t>
      </w:r>
      <w:proofErr w:type="gramEnd"/>
      <w:r w:rsidRPr="000E5B53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fr-FR"/>
        </w:rPr>
        <w:t xml:space="preserve"> 993 (1998)</w:t>
      </w:r>
      <w:r w:rsidR="00707EC0"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; </w:t>
      </w:r>
      <w:r w:rsidRPr="000E5B53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Myrica </w:t>
      </w:r>
      <w:proofErr w:type="spellStart"/>
      <w:r w:rsidRPr="000E5B53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bojeriana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Baker, J. Linn. Soc., Bot. </w:t>
      </w:r>
      <w:proofErr w:type="gram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20:</w:t>
      </w:r>
      <w:proofErr w:type="gram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267 (1883); </w:t>
      </w:r>
      <w:r w:rsidRPr="000E5B53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Myrica </w:t>
      </w:r>
      <w:proofErr w:type="spellStart"/>
      <w:r w:rsidRPr="000E5B53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salicifolia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ex Baker, J. Linn. Soc., Bot. </w:t>
      </w:r>
      <w:proofErr w:type="gram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20:</w:t>
      </w:r>
      <w:proofErr w:type="gram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267 (1883)</w:t>
      </w:r>
    </w:p>
    <w:p w14:paraId="74A2233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0464CA48" w14:textId="3CC3D9F3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682">
        <w:rPr>
          <w:rFonts w:ascii="Times New Roman" w:eastAsia="Times New Roman" w:hAnsi="Times New Roman" w:cs="Times New Roman"/>
          <w:sz w:val="24"/>
          <w:szCs w:val="24"/>
        </w:rPr>
        <w:t>Tropical</w:t>
      </w:r>
      <w:r w:rsidR="00FD3682" w:rsidRPr="00FD3682">
        <w:rPr>
          <w:rFonts w:ascii="Times New Roman" w:eastAsia="Times New Roman" w:hAnsi="Times New Roman" w:cs="Times New Roman"/>
          <w:sz w:val="24"/>
          <w:szCs w:val="24"/>
        </w:rPr>
        <w:t xml:space="preserve"> to S</w:t>
      </w:r>
      <w:r w:rsidR="00FD3682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FD3682" w:rsidRPr="00FD3682">
        <w:rPr>
          <w:rFonts w:ascii="Times New Roman" w:eastAsia="Times New Roman" w:hAnsi="Times New Roman" w:cs="Times New Roman"/>
          <w:sz w:val="24"/>
          <w:szCs w:val="24"/>
        </w:rPr>
        <w:t xml:space="preserve"> Africa</w:t>
      </w:r>
      <w:r w:rsidR="00FD36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and Madagascar</w:t>
      </w:r>
    </w:p>
    <w:p w14:paraId="00358A6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1500 m </w:t>
      </w:r>
    </w:p>
    <w:p w14:paraId="4496227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A9CEE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river margin </w:t>
      </w:r>
    </w:p>
    <w:p w14:paraId="5EA6FC9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033BDDED" w14:textId="4B00114C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9E4DF8"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44C9244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 II, PP 5927; Rakotoarisoa, S.E. 2786 </w:t>
      </w:r>
    </w:p>
    <w:p w14:paraId="2BED7F6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F63348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MYROTHAMNACEAE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27135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740CB" w14:textId="77777777" w:rsidR="00CC5EB6" w:rsidRDefault="00B51137" w:rsidP="00CF7F7B">
      <w:pPr>
        <w:spacing w:after="0" w:line="240" w:lineRule="auto"/>
      </w:pPr>
      <w:proofErr w:type="spellStart"/>
      <w:r w:rsidRPr="00BA5B5C">
        <w:rPr>
          <w:rStyle w:val="Strong"/>
          <w:rFonts w:ascii="Times New Roman" w:hAnsi="Times New Roman"/>
          <w:i/>
          <w:sz w:val="24"/>
        </w:rPr>
        <w:t>Myrothamnus</w:t>
      </w:r>
      <w:proofErr w:type="spellEnd"/>
      <w:r w:rsidRPr="00BA5B5C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BA5B5C">
        <w:rPr>
          <w:rStyle w:val="Strong"/>
          <w:rFonts w:ascii="Times New Roman" w:hAnsi="Times New Roman"/>
          <w:i/>
          <w:sz w:val="24"/>
        </w:rPr>
        <w:t>moschat</w:t>
      </w:r>
      <w:r w:rsidR="00CC5EB6" w:rsidRPr="00BA5B5C">
        <w:rPr>
          <w:rStyle w:val="Strong"/>
          <w:rFonts w:ascii="Times New Roman" w:hAnsi="Times New Roman"/>
          <w:i/>
          <w:sz w:val="24"/>
        </w:rPr>
        <w:t>u</w:t>
      </w:r>
      <w:r w:rsidR="00CC5EB6">
        <w:rPr>
          <w:rStyle w:val="Strong"/>
          <w:rFonts w:ascii="Times New Roman" w:hAnsi="Times New Roman"/>
          <w:i/>
          <w:sz w:val="24"/>
        </w:rPr>
        <w:t>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EB6">
        <w:rPr>
          <w:rStyle w:val="Strong"/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</w:t>
      </w:r>
      <w:r w:rsidR="00CC5EB6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CC5EB6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="00CC5EB6">
        <w:rPr>
          <w:rStyle w:val="Strong"/>
          <w:rFonts w:ascii="Times New Roman" w:eastAsia="Times New Roman" w:hAnsi="Times New Roman" w:cs="Times New Roman"/>
          <w:sz w:val="24"/>
          <w:szCs w:val="24"/>
        </w:rPr>
        <w:t>. Ex Nied.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</w:t>
      </w:r>
      <w:r w:rsidR="00CC5EB6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>H.G.</w:t>
      </w:r>
      <w:proofErr w:type="gramStart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>A.Engler</w:t>
      </w:r>
      <w:proofErr w:type="spellEnd"/>
      <w:proofErr w:type="gramEnd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>K.A.E.Prantl</w:t>
      </w:r>
      <w:proofErr w:type="spellEnd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 xml:space="preserve">, Nat. </w:t>
      </w:r>
      <w:proofErr w:type="spellStart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>Pflanzenfam</w:t>
      </w:r>
      <w:proofErr w:type="spellEnd"/>
      <w:r w:rsidR="00CC5EB6" w:rsidRPr="00CC5EB6">
        <w:rPr>
          <w:rFonts w:ascii="Times New Roman" w:hAnsi="Times New Roman" w:cs="Times New Roman"/>
          <w:b/>
          <w:bCs/>
          <w:sz w:val="24"/>
          <w:szCs w:val="24"/>
        </w:rPr>
        <w:t>. 3(2a): 105 (1891)</w:t>
      </w:r>
    </w:p>
    <w:p w14:paraId="4584BBA1" w14:textId="2F90A20A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Myosurandra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moschata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Adansonia 9: 329 (1870) </w:t>
      </w:r>
    </w:p>
    <w:p w14:paraId="0B911CB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87D1E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87C4AFF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26D8FAE4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7D0C73" w14:textId="71D65C8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rocky outcrops </w:t>
      </w:r>
    </w:p>
    <w:p w14:paraId="2F9CF5B7" w14:textId="1849B32B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male: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2B7C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March; July</w:t>
      </w:r>
      <w:r w:rsidR="002B7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E2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7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="007B5E2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female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: January</w:t>
      </w:r>
      <w:r w:rsidR="007B5E2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February; October</w:t>
      </w:r>
      <w:r w:rsidR="007B5E2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</w:p>
    <w:p w14:paraId="7ECF1965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E4DF8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3E4100D7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Rakotoarinivo, M. 523 </w:t>
      </w:r>
    </w:p>
    <w:p w14:paraId="0603066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07DD2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MYRTACEAE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71E4F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F7D83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Hlk47116320"/>
      <w:bookmarkStart w:id="32" w:name="_Hlk50043640"/>
      <w:r w:rsidRPr="00946347">
        <w:rPr>
          <w:rStyle w:val="Strong"/>
          <w:rFonts w:ascii="Times New Roman" w:hAnsi="Times New Roman"/>
          <w:i/>
          <w:sz w:val="24"/>
          <w:lang w:val="fr-FR"/>
        </w:rPr>
        <w:t>Eugenia philippioides</w:t>
      </w:r>
      <w:bookmarkEnd w:id="31"/>
      <w:r w:rsidRPr="00946347">
        <w:rPr>
          <w:rStyle w:val="Strong"/>
          <w:rFonts w:ascii="Times New Roman" w:hAnsi="Times New Roman"/>
          <w:sz w:val="24"/>
          <w:lang w:val="fr-FR"/>
        </w:rPr>
        <w:t xml:space="preserve"> </w:t>
      </w:r>
      <w:bookmarkEnd w:id="32"/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H.Perrier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, Mém.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Inst. Sci. Madagascar,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B, Biol. Vég. 4: 166 (1953)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986CF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3E7EA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67B0617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1600 m </w:t>
      </w:r>
    </w:p>
    <w:p w14:paraId="377A1BF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D4F513F" w14:textId="053CCDD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75DAA380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4D8DB20D" w14:textId="1DBB8E5B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 [</w:t>
      </w:r>
      <w:r w:rsidR="00DE58BD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proofErr w:type="gramStart"/>
      <w:r w:rsidR="00DE58BD" w:rsidRPr="00DD313F">
        <w:rPr>
          <w:rFonts w:ascii="Times New Roman" w:eastAsia="Times New Roman" w:hAnsi="Times New Roman" w:cs="Times New Roman"/>
          <w:sz w:val="24"/>
          <w:szCs w:val="24"/>
        </w:rPr>
        <w:t>ii,iii</w:t>
      </w:r>
      <w:proofErr w:type="spellEnd"/>
      <w:proofErr w:type="gramEnd"/>
      <w:r w:rsidR="00DE58BD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]</w:t>
      </w:r>
      <w:r w:rsidR="009E4DF8"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6F41B1D2" w14:textId="77777777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Lowry II, PP 5925; 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12460 </w:t>
      </w:r>
    </w:p>
    <w:p w14:paraId="7A5E86DD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96E5543" w14:textId="77777777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Syzygium emirnense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(Baker) Labat &amp; Schatz, Novon 12: 202 (2002)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BD592F7" w14:textId="77777777" w:rsidR="00CF7F7B" w:rsidRPr="00E7641D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Linn. Soc., Bot. 20: 145 (1883);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condensata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thouvenotii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Dnu xLcme, Bois For. Analamazoatra, Ser. B: 106 (1922);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cuneifolia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Baker, J. Linn. Soc., Bot. 20: 144 (1883);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richardiana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O.Berg, Linnaea 30: 694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lastRenderedPageBreak/>
        <w:t xml:space="preserve">(1861);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Syzygium richardianum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J.Guého &amp; A.J.Scott, Kew Bull. 34: 494 (1980);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cuneifolia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(Baker) H.Perrier, in Fl. Madag. 152: 54 (1953) 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elongata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Hochr., Annuaire Conserv. Jard. Bot. Genève 11-12: 176 (1908);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podocarpifolia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(H. Perrier) H. Perrier, in Fl. Madag. 152: 54 (1953);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podocarpifolia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H.Perrier, Mém. Inst. Sci. Madagascar, Sér. B, Biol. Vég. 4: 187 (1952 publ. 1953);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submaritima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H. Perrier, Mém. Inst. Sci. Madagascar, Sér. B, Biol. Vég. 4: 187 (1952 publ. 1953);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subrotundifolia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H. Perrier, Mém. Inst. Sci. Madagascar, Sér. B, Biol. Vég. 4: 186 (1952 publ. 1953);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Eugenia emirnensis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subrotundifolia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(H. Perrier) H. Perrier, in Fl. Madag. 152: 54 (1953);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Syzygium cuneifolium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Bojer ex Baker, J. Linn. Soc., Bot. 20: 144 (1883) </w:t>
      </w:r>
    </w:p>
    <w:p w14:paraId="799E712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robary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rotramena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9B354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840BCE0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2400 m </w:t>
      </w:r>
    </w:p>
    <w:p w14:paraId="381A6EA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6D116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1323DCD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July </w:t>
      </w:r>
    </w:p>
    <w:p w14:paraId="36C53D4D" w14:textId="303931B9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DE58BD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  <w:r w:rsidR="009E4DF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71AFC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572;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449; Rakotonasolo, F. 1690;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102, 162 </w:t>
      </w:r>
    </w:p>
    <w:p w14:paraId="13665A7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925BC" w14:textId="77777777" w:rsidR="00CF7F7B" w:rsidRPr="007B2244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7B2244">
        <w:rPr>
          <w:rStyle w:val="Strong"/>
          <w:rFonts w:ascii="Times New Roman" w:hAnsi="Times New Roman"/>
          <w:i/>
          <w:sz w:val="24"/>
        </w:rPr>
        <w:t>Syzygium</w:t>
      </w:r>
      <w:proofErr w:type="spellEnd"/>
      <w:r w:rsidRPr="007B2244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7B2244">
        <w:rPr>
          <w:rStyle w:val="Strong"/>
          <w:rFonts w:ascii="Times New Roman" w:hAnsi="Times New Roman"/>
          <w:i/>
          <w:sz w:val="24"/>
        </w:rPr>
        <w:t>sakalavarum</w:t>
      </w:r>
      <w:proofErr w:type="spellEnd"/>
      <w:r w:rsidRPr="007B2244">
        <w:rPr>
          <w:rStyle w:val="Strong"/>
          <w:rFonts w:ascii="Times New Roman" w:hAnsi="Times New Roman"/>
          <w:sz w:val="24"/>
        </w:rPr>
        <w:t xml:space="preserve"> (</w:t>
      </w:r>
      <w:proofErr w:type="spellStart"/>
      <w:proofErr w:type="gramStart"/>
      <w:r w:rsidRPr="007B2244">
        <w:rPr>
          <w:rStyle w:val="Strong"/>
          <w:rFonts w:ascii="Times New Roman" w:hAnsi="Times New Roman"/>
          <w:sz w:val="24"/>
        </w:rPr>
        <w:t>H.Perrier</w:t>
      </w:r>
      <w:proofErr w:type="spellEnd"/>
      <w:proofErr w:type="gramEnd"/>
      <w:r w:rsidRPr="007B2244">
        <w:rPr>
          <w:rStyle w:val="Strong"/>
          <w:rFonts w:ascii="Times New Roman" w:hAnsi="Times New Roman"/>
          <w:sz w:val="24"/>
        </w:rPr>
        <w:t xml:space="preserve">) Labat &amp; Schatz, </w:t>
      </w:r>
      <w:proofErr w:type="spellStart"/>
      <w:r w:rsidRPr="007B2244">
        <w:rPr>
          <w:rStyle w:val="Strong"/>
          <w:rFonts w:ascii="Times New Roman" w:hAnsi="Times New Roman"/>
          <w:sz w:val="24"/>
        </w:rPr>
        <w:t>Novon</w:t>
      </w:r>
      <w:proofErr w:type="spellEnd"/>
      <w:r w:rsidRPr="007B2244">
        <w:rPr>
          <w:rStyle w:val="Strong"/>
          <w:rFonts w:ascii="Times New Roman" w:hAnsi="Times New Roman"/>
          <w:sz w:val="24"/>
        </w:rPr>
        <w:t xml:space="preserve"> 12: 204 (2002)</w:t>
      </w:r>
      <w:r w:rsidRPr="007B2244">
        <w:rPr>
          <w:rFonts w:ascii="Times New Roman" w:hAnsi="Times New Roman"/>
          <w:sz w:val="24"/>
        </w:rPr>
        <w:t xml:space="preserve"> </w:t>
      </w:r>
    </w:p>
    <w:p w14:paraId="4BB93A0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Emphasis"/>
          <w:rFonts w:ascii="Times New Roman" w:hAnsi="Times New Roman"/>
          <w:sz w:val="24"/>
        </w:rPr>
        <w:t xml:space="preserve">Eugenia </w:t>
      </w:r>
      <w:proofErr w:type="spellStart"/>
      <w:r w:rsidRPr="007B2244">
        <w:rPr>
          <w:rStyle w:val="Emphasis"/>
          <w:rFonts w:ascii="Times New Roman" w:hAnsi="Times New Roman"/>
          <w:sz w:val="24"/>
        </w:rPr>
        <w:t>sakalavarum</w:t>
      </w:r>
      <w:proofErr w:type="spellEnd"/>
      <w:r w:rsidRPr="007B2244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B2244">
        <w:rPr>
          <w:rFonts w:ascii="Times New Roman" w:hAnsi="Times New Roman"/>
          <w:sz w:val="24"/>
        </w:rPr>
        <w:t>H.Perrier</w:t>
      </w:r>
      <w:proofErr w:type="spellEnd"/>
      <w:proofErr w:type="gramEnd"/>
      <w:r w:rsidRPr="007B2244">
        <w:rPr>
          <w:rFonts w:ascii="Times New Roman" w:hAnsi="Times New Roman"/>
          <w:sz w:val="24"/>
        </w:rPr>
        <w:t xml:space="preserve">, </w:t>
      </w:r>
      <w:proofErr w:type="spellStart"/>
      <w:r w:rsidRPr="007B2244">
        <w:rPr>
          <w:rFonts w:ascii="Times New Roman" w:hAnsi="Times New Roman"/>
          <w:sz w:val="24"/>
        </w:rPr>
        <w:t>Mém</w:t>
      </w:r>
      <w:proofErr w:type="spellEnd"/>
      <w:r w:rsidRPr="007B2244">
        <w:rPr>
          <w:rFonts w:ascii="Times New Roman" w:hAnsi="Times New Roman"/>
          <w:sz w:val="24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4: 189 (1953) </w:t>
      </w:r>
    </w:p>
    <w:p w14:paraId="5841B8B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E6BC50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4DAD602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</w:t>
      </w:r>
      <w:r w:rsidRPr="00DD313F">
        <w:rPr>
          <w:rFonts w:ascii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1500 m </w:t>
      </w:r>
    </w:p>
    <w:p w14:paraId="78584EA5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1DD1E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grassland and river margin </w:t>
      </w:r>
    </w:p>
    <w:p w14:paraId="4CEFC49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March </w:t>
      </w:r>
    </w:p>
    <w:p w14:paraId="4AE36B4B" w14:textId="1D3565E5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E4DF8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0C0AEFB7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361 </w:t>
      </w:r>
    </w:p>
    <w:p w14:paraId="7538B87E" w14:textId="1197EA79" w:rsidR="00B51137" w:rsidRPr="00DD313F" w:rsidRDefault="00B51137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3AA9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Hlk46928330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OCHNACEAE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CC6CE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DD5400" w14:textId="2492B3F2" w:rsidR="00CF7F7B" w:rsidRPr="00DD313F" w:rsidRDefault="00DF100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>Campylospermum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>dependens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(DC.)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Syst. (Paris) 10: 8 (1941)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180FE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Gomphia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dependens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DC., Ann. Mus. Natl. Hist. Nat.17: 415, t. 6. (1811)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DEED4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Ouratea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dependens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(DC.)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Hist. Phys. Madagascar t. 145 (1890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0A38B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menahy</w:t>
      </w:r>
      <w:proofErr w:type="spellEnd"/>
    </w:p>
    <w:p w14:paraId="69BAB5C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66CE6EE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1400 m </w:t>
      </w:r>
    </w:p>
    <w:p w14:paraId="4865BF40" w14:textId="77777777" w:rsidR="00CF7F7B" w:rsidRPr="00A51C1A" w:rsidRDefault="00B51137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A51C1A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A51C1A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A51C1A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="0027779A" w:rsidRPr="00A51C1A">
        <w:rPr>
          <w:rStyle w:val="Strong"/>
          <w:rFonts w:ascii="Times New Roman" w:hAnsi="Times New Roman"/>
          <w:sz w:val="24"/>
          <w:lang w:val="fr-FR"/>
        </w:rPr>
        <w:t xml:space="preserve"> </w:t>
      </w:r>
      <w:r w:rsidR="0027779A" w:rsidRPr="00A51C1A">
        <w:rPr>
          <w:rStyle w:val="Strong"/>
          <w:rFonts w:ascii="Times New Roman" w:hAnsi="Times New Roman"/>
          <w:b w:val="0"/>
          <w:sz w:val="24"/>
          <w:lang w:val="fr-FR"/>
        </w:rPr>
        <w:t xml:space="preserve">DIANA, SAVA, </w:t>
      </w:r>
      <w:proofErr w:type="spellStart"/>
      <w:r w:rsidR="0027779A" w:rsidRPr="00A51C1A">
        <w:rPr>
          <w:rStyle w:val="Strong"/>
          <w:rFonts w:ascii="Times New Roman" w:hAnsi="Times New Roman"/>
          <w:b w:val="0"/>
          <w:sz w:val="24"/>
          <w:lang w:val="fr-FR"/>
        </w:rPr>
        <w:t>Analamanga</w:t>
      </w:r>
      <w:proofErr w:type="spellEnd"/>
      <w:r w:rsidR="0027779A" w:rsidRPr="00A51C1A">
        <w:rPr>
          <w:rStyle w:val="Strong"/>
          <w:rFonts w:ascii="Times New Roman" w:hAnsi="Times New Roman"/>
          <w:b w:val="0"/>
          <w:sz w:val="24"/>
          <w:lang w:val="fr-FR"/>
        </w:rPr>
        <w:t>,</w:t>
      </w:r>
      <w:r w:rsidRPr="00A51C1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Fonts w:ascii="Times New Roman" w:hAnsi="Times New Roman"/>
          <w:sz w:val="24"/>
          <w:lang w:val="fr-FR"/>
        </w:rPr>
        <w:t>Atsinanana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A51C1A">
        <w:rPr>
          <w:rFonts w:ascii="Times New Roman" w:hAnsi="Times New Roman"/>
          <w:sz w:val="24"/>
          <w:lang w:val="fr-FR"/>
        </w:rPr>
        <w:t>Analanjirofo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27779A" w:rsidRPr="00A51C1A">
        <w:rPr>
          <w:rFonts w:ascii="Times New Roman" w:hAnsi="Times New Roman"/>
          <w:sz w:val="24"/>
          <w:lang w:val="fr-FR"/>
        </w:rPr>
        <w:t>Alaotra</w:t>
      </w:r>
      <w:proofErr w:type="spellEnd"/>
      <w:r w:rsidR="0027779A" w:rsidRPr="00A51C1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7779A" w:rsidRPr="00A51C1A">
        <w:rPr>
          <w:rFonts w:ascii="Times New Roman" w:hAnsi="Times New Roman"/>
          <w:sz w:val="24"/>
          <w:lang w:val="fr-FR"/>
        </w:rPr>
        <w:t>Mangoro</w:t>
      </w:r>
      <w:proofErr w:type="spellEnd"/>
      <w:r w:rsidR="0027779A" w:rsidRPr="00A51C1A">
        <w:rPr>
          <w:rFonts w:ascii="Times New Roman" w:hAnsi="Times New Roman"/>
          <w:sz w:val="24"/>
          <w:shd w:val="clear" w:color="auto" w:fill="FFFF00"/>
          <w:lang w:val="fr-FR"/>
        </w:rPr>
        <w:t xml:space="preserve"> </w:t>
      </w:r>
      <w:r w:rsidRPr="00A51C1A">
        <w:rPr>
          <w:rFonts w:ascii="Times New Roman" w:hAnsi="Times New Roman"/>
          <w:sz w:val="24"/>
          <w:shd w:val="clear" w:color="auto" w:fill="FFFF00"/>
          <w:lang w:val="fr-FR"/>
        </w:rPr>
        <w:t xml:space="preserve"> </w:t>
      </w:r>
    </w:p>
    <w:p w14:paraId="3F5EB6F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E2FC9D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2C1CAE62" w14:textId="1F0E2B4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4A1C6D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Rajaovelona, L. 519 </w:t>
      </w:r>
    </w:p>
    <w:p w14:paraId="4CB66A1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78417D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Ochna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ciliata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Dict. 4: 511. (1796)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43BC5D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Diporidium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ciliata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Lamk., Revis. Gen. Pl. 1: 105 (1891);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Ochna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macrantha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Bak., J. Linn. Soc., Bot. 22: 457 (1886);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ciliatum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V.T.,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367 (1902);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Ochna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obovata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1: 589 (1886);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obovatum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V.T.,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368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macranthum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V.T.,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370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lokobense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V.T.,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370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Ouratea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Gérard, Compt. Rend.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Hebd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Séances Acad. Sci. 163: 674 (1916);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bakeri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369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baronii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369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contortum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370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grandidieri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371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longipes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371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lucens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369–370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richardii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371 (1902);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Polythecium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rubrum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Tiegh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Sci. Nat., Bot.,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8, 16: 371 (1902) </w:t>
      </w:r>
    </w:p>
    <w:p w14:paraId="49B6580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lanary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196616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461" w:rsidRPr="00DD313F">
        <w:rPr>
          <w:rFonts w:ascii="Times New Roman" w:eastAsia="Times New Roman" w:hAnsi="Times New Roman" w:cs="Times New Roman"/>
          <w:sz w:val="24"/>
          <w:szCs w:val="24"/>
        </w:rPr>
        <w:t xml:space="preserve">Aldabra,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Comoros and Madagascar </w:t>
      </w:r>
    </w:p>
    <w:p w14:paraId="6E999D2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1200 m </w:t>
      </w:r>
    </w:p>
    <w:p w14:paraId="078CDF8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00133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338F52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3A1EE79B" w14:textId="1A233013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</w:t>
      </w:r>
      <w:r w:rsidR="00AE75B5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(2020)</w:t>
      </w:r>
    </w:p>
    <w:p w14:paraId="1C929663" w14:textId="3889BB89" w:rsidR="00CF7F7B" w:rsidRPr="00FD3DEE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</w:t>
      </w:r>
      <w:r w:rsidR="00E3026C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F. 1719 </w:t>
      </w:r>
    </w:p>
    <w:p w14:paraId="1D725E68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6F4EDB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OLEACEAE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ECBFF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B3BC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Noronhia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lowryi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Hong-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Wa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E57AA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Boissiera</w:t>
      </w:r>
      <w:proofErr w:type="spellEnd"/>
      <w:r w:rsidR="00DE57AA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70: 160 (2016) </w:t>
      </w:r>
    </w:p>
    <w:p w14:paraId="43B753D2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7C69B15C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08A6A77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1800 m </w:t>
      </w:r>
    </w:p>
    <w:p w14:paraId="61C3036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5FB24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woodland on marble-quartzite and basement rocks </w:t>
      </w:r>
    </w:p>
    <w:p w14:paraId="1C3832F9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November </w:t>
      </w:r>
    </w:p>
    <w:p w14:paraId="5D35ABB8" w14:textId="45219EF2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B200E8" w:rsidRPr="00DD313F">
        <w:rPr>
          <w:rFonts w:ascii="Times New Roman" w:eastAsia="Times New Roman" w:hAnsi="Times New Roman" w:cs="Times New Roman"/>
          <w:sz w:val="24"/>
          <w:szCs w:val="24"/>
        </w:rPr>
        <w:t>(P)</w:t>
      </w:r>
      <w:r w:rsidR="00652499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00E8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(2019) </w:t>
      </w:r>
    </w:p>
    <w:p w14:paraId="5B941201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Andriamihajarivo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, T.H. 398; Lowry II, P.P. 5906;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Randrianasolo, A. 490;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Razanatsoa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689 </w:t>
      </w:r>
    </w:p>
    <w:p w14:paraId="05DDA19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9BC0A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OLEANDRACEAE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73A23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1D9E2F" w14:textId="684EA611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Nephrolepis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cordifolia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19C5">
        <w:rPr>
          <w:rStyle w:val="Strong"/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L.</w:t>
      </w:r>
      <w:r w:rsidR="00CE19C5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C.Presl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Tent.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Pterid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79 (1836)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8F3B0B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Aspidium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tuberosum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Bory &amp; Willd., Sp. Pl. 5: 234 (1810);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Nephrodium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tuberosum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(Bory ex Willd.)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6: 252 (1827);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Aspidium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cordifolium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(L.) Sw., J. Bot. (Schrader) 1800 (2): 32 (1801);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Nephrolepis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cordifolia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tuberosa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(Bory ex Willd.) Baker, Fl. Bras. 1(2): 491 (1870);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Nephrolepis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exaltata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tuberosa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(Bory ex Willd.) </w:t>
      </w:r>
      <w:r w:rsidRPr="00474939">
        <w:rPr>
          <w:rFonts w:ascii="Times New Roman" w:hAnsi="Times New Roman"/>
          <w:sz w:val="24"/>
        </w:rPr>
        <w:t xml:space="preserve">Kuntze, Revis. Gen. Pl. 2: 816 (1891); </w:t>
      </w:r>
      <w:r w:rsidRPr="00474939">
        <w:rPr>
          <w:rStyle w:val="Emphasis"/>
          <w:rFonts w:ascii="Times New Roman" w:hAnsi="Times New Roman"/>
          <w:sz w:val="24"/>
        </w:rPr>
        <w:t xml:space="preserve">Polypodium </w:t>
      </w:r>
      <w:proofErr w:type="spellStart"/>
      <w:r w:rsidRPr="00474939">
        <w:rPr>
          <w:rStyle w:val="Emphasis"/>
          <w:rFonts w:ascii="Times New Roman" w:hAnsi="Times New Roman"/>
          <w:sz w:val="24"/>
        </w:rPr>
        <w:t>cordifolium</w:t>
      </w:r>
      <w:proofErr w:type="spellEnd"/>
      <w:r w:rsidRPr="00474939">
        <w:rPr>
          <w:rFonts w:ascii="Times New Roman" w:hAnsi="Times New Roman"/>
          <w:sz w:val="24"/>
        </w:rPr>
        <w:t xml:space="preserve"> L., Sp. Pl. 2: 1089 (1753) </w:t>
      </w:r>
    </w:p>
    <w:p w14:paraId="30367FA4" w14:textId="77777777" w:rsidR="00CF7F7B" w:rsidRPr="00474939" w:rsidRDefault="00B51137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Style w:val="Strong"/>
          <w:rFonts w:ascii="Times New Roman" w:hAnsi="Times New Roman"/>
          <w:sz w:val="24"/>
        </w:rPr>
        <w:t>Vernacular name:</w:t>
      </w:r>
      <w:r w:rsidRPr="00474939">
        <w:rPr>
          <w:rFonts w:ascii="Times New Roman" w:hAnsi="Times New Roman"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sz w:val="24"/>
        </w:rPr>
        <w:t>kivainga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</w:p>
    <w:p w14:paraId="5987D78C" w14:textId="256ACD6D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75E">
        <w:rPr>
          <w:rFonts w:ascii="Times New Roman" w:eastAsia="Times New Roman" w:hAnsi="Times New Roman" w:cs="Times New Roman"/>
          <w:sz w:val="24"/>
          <w:szCs w:val="24"/>
        </w:rPr>
        <w:t>Subtropical and Tropical Asia</w:t>
      </w:r>
      <w:r w:rsidR="00A4369E">
        <w:rPr>
          <w:rFonts w:ascii="Times New Roman" w:eastAsia="Times New Roman" w:hAnsi="Times New Roman" w:cs="Times New Roman"/>
          <w:sz w:val="24"/>
          <w:szCs w:val="24"/>
        </w:rPr>
        <w:t xml:space="preserve"> to Pacific</w:t>
      </w:r>
      <w:r w:rsidR="001C1B68">
        <w:rPr>
          <w:rFonts w:ascii="Times New Roman" w:eastAsia="Times New Roman" w:hAnsi="Times New Roman" w:cs="Times New Roman"/>
          <w:sz w:val="24"/>
          <w:szCs w:val="24"/>
        </w:rPr>
        <w:t>, introduced elsewhere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6E9F20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2100 m </w:t>
      </w:r>
    </w:p>
    <w:p w14:paraId="119648B3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AB63D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51137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grassland, marsh and river margin </w:t>
      </w:r>
    </w:p>
    <w:p w14:paraId="6FF342D8" w14:textId="2A0FA95D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</w:t>
      </w:r>
      <w:r w:rsidR="00903CFD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(sori)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December </w:t>
      </w:r>
    </w:p>
    <w:p w14:paraId="72E129B5" w14:textId="17EE4CAE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CA2CC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B2253B" w14:textId="77777777" w:rsidR="00CF7F7B" w:rsidRPr="00DD313F" w:rsidRDefault="00B51137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191 </w:t>
      </w:r>
    </w:p>
    <w:p w14:paraId="115A332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33"/>
    <w:p w14:paraId="6709214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ORCHIDACEAE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2BB40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1506C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citrata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Orchideen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598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24A14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Aerobion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citratum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Spreng., Syst. Veg. 3: 718 (1826);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citratum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Hist. Orchid.: 61 (1822);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citrata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 Kuntze, Revis. Gen. Pl. 2: 651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Rhaphidorhynchus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citratus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Finet, Bull. Soc. Bot. France 54(9): 35 (1907) </w:t>
      </w:r>
    </w:p>
    <w:p w14:paraId="634DDDC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Manta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8EDED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867C9F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1700 m </w:t>
      </w:r>
    </w:p>
    <w:p w14:paraId="321928F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Analamanga,Amoron'i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7BB8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and evergreen forests </w:t>
      </w:r>
    </w:p>
    <w:p w14:paraId="30407968" w14:textId="648DA964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October </w:t>
      </w:r>
    </w:p>
    <w:p w14:paraId="6C77610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168CB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Rajaovelona, L. 535 </w:t>
      </w:r>
    </w:p>
    <w:p w14:paraId="6F6050B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FA459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cryptodon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Orchideen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: 598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0334F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cryptodon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Gard. Chron. 19: 307 (1883);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malmquistiana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33: 385 (1925);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cryptodon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Kuntze, Revis. Gen. Pl. 651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criptangis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Kuntze, Bull. Herb.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Boissier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2: 458 (1894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034DE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E9B4C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1A0C7A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2000 m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9C827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FB6B66" w14:textId="04B1FD08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733349E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42295B2D" w14:textId="29A85CD0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4FB" w:rsidRPr="00DD313F">
        <w:rPr>
          <w:rFonts w:ascii="Times New Roman" w:eastAsia="Times New Roman" w:hAnsi="Times New Roman" w:cs="Times New Roman"/>
          <w:sz w:val="24"/>
          <w:szCs w:val="24"/>
        </w:rPr>
        <w:t>VU [</w:t>
      </w:r>
      <w:r w:rsidR="00E720A5" w:rsidRPr="00DD313F">
        <w:rPr>
          <w:rFonts w:ascii="Times New Roman" w:eastAsia="Times New Roman" w:hAnsi="Times New Roman" w:cs="Times New Roman"/>
          <w:sz w:val="24"/>
          <w:szCs w:val="24"/>
        </w:rPr>
        <w:t>B2ab(</w:t>
      </w:r>
      <w:proofErr w:type="spellStart"/>
      <w:r w:rsidR="00E720A5" w:rsidRPr="00DD313F">
        <w:rPr>
          <w:rFonts w:ascii="Times New Roman" w:eastAsia="Times New Roman" w:hAnsi="Times New Roman" w:cs="Times New Roman"/>
          <w:sz w:val="24"/>
          <w:szCs w:val="24"/>
        </w:rPr>
        <w:t>i,ii,iii</w:t>
      </w:r>
      <w:proofErr w:type="spellEnd"/>
      <w:r w:rsidR="00E720A5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="00E504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58F16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1210, 1703 </w:t>
      </w:r>
    </w:p>
    <w:p w14:paraId="78579984" w14:textId="479B92BB" w:rsidR="00797089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03782E" w14:textId="3AFD583A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ellisii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S.Williams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Orchideen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598 (1914)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CFA2F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alata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7: 38. (1938);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caulescens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34(2): 334. (1916);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ellisii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grandiflora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J.L. Stewart, Amer. Orchid Soc. Bull. 55(8): 799, pl. (1986);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platyphylla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33: 387. (1925);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ellisii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(B.S. Williams) Kuntze, Revis. Gen. Pl. 2: 651. (1891);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buyssonii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God. -Leb, Orchidophile 282.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ellisii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B.S. Williams, Orch.-Grow. Man. (ed. 4) 87. (1871);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dubuyssonii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God. -Leb, Orchidophile (Argenteuil) 7: 280 (1887) </w:t>
      </w:r>
    </w:p>
    <w:p w14:paraId="7E954C5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Soave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madiniky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11494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49A4FC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1800 m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DCF69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77ED6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05F63D1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4D8EA519" w14:textId="242E798C" w:rsidR="00CF7F7B" w:rsidRPr="00474939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Fonts w:ascii="Times New Roman" w:hAnsi="Times New Roman"/>
          <w:b/>
          <w:sz w:val="24"/>
        </w:rPr>
        <w:t>IUCN status:</w:t>
      </w:r>
      <w:r w:rsidRPr="00474939">
        <w:rPr>
          <w:rFonts w:ascii="Times New Roman" w:hAnsi="Times New Roman"/>
          <w:sz w:val="24"/>
        </w:rPr>
        <w:t xml:space="preserve"> </w:t>
      </w:r>
      <w:r w:rsidR="009C380C" w:rsidRPr="00474939">
        <w:rPr>
          <w:rFonts w:ascii="Times New Roman" w:eastAsia="Times New Roman" w:hAnsi="Times New Roman" w:cs="Times New Roman"/>
          <w:sz w:val="24"/>
          <w:szCs w:val="24"/>
        </w:rPr>
        <w:t xml:space="preserve">VU [A4c] </w:t>
      </w:r>
      <w:r w:rsidRPr="00474939">
        <w:rPr>
          <w:rFonts w:ascii="Times New Roman" w:hAnsi="Times New Roman"/>
          <w:sz w:val="24"/>
        </w:rPr>
        <w:t>(NP)</w:t>
      </w:r>
      <w:r w:rsidR="000C48CC" w:rsidRPr="00474939">
        <w:rPr>
          <w:rFonts w:ascii="Times New Roman" w:hAnsi="Times New Roman"/>
          <w:sz w:val="24"/>
        </w:rPr>
        <w:t xml:space="preserve"> </w:t>
      </w:r>
    </w:p>
    <w:p w14:paraId="39D0EF4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656;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Ralimanana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1862 </w:t>
      </w:r>
    </w:p>
    <w:p w14:paraId="53A947E0" w14:textId="74609F6C" w:rsidR="00797089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373E02" w14:textId="77777777" w:rsidR="00797089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fuscata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Orchideen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Beschreib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 Kult.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Zücht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>.: 598 (1914)</w:t>
      </w:r>
    </w:p>
    <w:p w14:paraId="77E5174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Aerangis</w:t>
        </w:r>
        <w:proofErr w:type="spellEnd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umbonata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 xml:space="preserve"> (Finet) </w:t>
        </w:r>
        <w:proofErr w:type="spellStart"/>
        <w:r w:rsidRPr="00DD313F">
          <w:rPr>
            <w:rFonts w:ascii="Times New Roman" w:hAnsi="Times New Roman" w:cs="Times New Roman"/>
            <w:sz w:val="24"/>
            <w:szCs w:val="24"/>
          </w:rPr>
          <w:t>Schltr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33(2): 427 (1915); </w:t>
      </w:r>
      <w:hyperlink r:id="rId34" w:history="1"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Angorkis</w:t>
        </w:r>
        <w:proofErr w:type="spellEnd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fuscata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> (</w:t>
        </w:r>
        <w:proofErr w:type="spellStart"/>
        <w:r w:rsidRPr="00DD313F">
          <w:rPr>
            <w:rFonts w:ascii="Times New Roman" w:hAnsi="Times New Roman" w:cs="Times New Roman"/>
            <w:sz w:val="24"/>
            <w:szCs w:val="24"/>
          </w:rPr>
          <w:t>Rchb.f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>.) Kuntze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Revis. Gen. Pl. 2: 651 (1891) ; </w:t>
      </w:r>
      <w:hyperlink r:id="rId35" w:history="1"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 xml:space="preserve">Angraecum </w:t>
        </w:r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fuscatum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> </w:t>
        </w:r>
        <w:proofErr w:type="spellStart"/>
        <w:r w:rsidRPr="00DD313F">
          <w:rPr>
            <w:rFonts w:ascii="Times New Roman" w:hAnsi="Times New Roman" w:cs="Times New Roman"/>
            <w:sz w:val="24"/>
            <w:szCs w:val="24"/>
          </w:rPr>
          <w:t>Rchb.f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Gard. Chron.,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18: 488 (1882); </w:t>
      </w:r>
      <w:hyperlink r:id="rId36" w:history="1"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Rhaphidorhynchus</w:t>
        </w:r>
        <w:proofErr w:type="spellEnd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DD313F">
          <w:rPr>
            <w:rFonts w:ascii="Times New Roman" w:hAnsi="Times New Roman" w:cs="Times New Roman"/>
            <w:i/>
            <w:iCs/>
            <w:sz w:val="24"/>
            <w:szCs w:val="24"/>
          </w:rPr>
          <w:t>umbonatus</w:t>
        </w:r>
        <w:proofErr w:type="spellEnd"/>
        <w:r w:rsidRPr="00DD313F">
          <w:rPr>
            <w:rFonts w:ascii="Times New Roman" w:hAnsi="Times New Roman" w:cs="Times New Roman"/>
            <w:sz w:val="24"/>
            <w:szCs w:val="24"/>
          </w:rPr>
          <w:t> Finet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Soc. Bot. France 9: 37 (1907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5E46E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AADB7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2648DA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up to 1500 m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7AFD2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31B9E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humid, mossy and evergreen forests on plateau </w:t>
      </w:r>
    </w:p>
    <w:p w14:paraId="555AF88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</w:t>
      </w:r>
    </w:p>
    <w:p w14:paraId="072DB2D2" w14:textId="7574A67B" w:rsidR="00CF7F7B" w:rsidRPr="00946347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[B2ab(,ii,iii,iv)] (NP)</w:t>
      </w:r>
      <w:r w:rsidR="000C48CC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5EE115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Rajaonah, Mamy Tiana (available at </w:t>
      </w:r>
      <w:hyperlink r:id="rId37" w:history="1">
        <w:r w:rsidRPr="00DD313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https://www.inaturalist.org/observations/35116063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>, Obs. Pers.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2019)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EF47FA" w14:textId="7F31D610" w:rsidR="00797089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EEA88F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pallidiflora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Syst. (Paris) 7: 36 (1938)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E4777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096C1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AA10B05" w14:textId="77777777" w:rsidR="00CF7F7B" w:rsidRPr="00946347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Elevation: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200 </w:t>
      </w:r>
      <w:r w:rsidRPr="00946347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–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>1500 m</w:t>
      </w:r>
      <w:r w:rsidR="000C48CC"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346BA44" w14:textId="77777777" w:rsidR="00CF7F7B" w:rsidRPr="00946347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>Region(s):</w:t>
      </w:r>
      <w:r w:rsidRPr="00946347">
        <w:rPr>
          <w:rFonts w:ascii="Times New Roman" w:hAnsi="Times New Roman"/>
          <w:sz w:val="24"/>
          <w:lang w:val="fr-FR"/>
        </w:rPr>
        <w:t xml:space="preserve"> SAVA, Analamanga, Alaotra Mangoro, Atsinanana, Amoron'i Mania </w:t>
      </w:r>
    </w:p>
    <w:p w14:paraId="60E14F4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humid, mossy, and evergreen forests </w:t>
      </w:r>
    </w:p>
    <w:p w14:paraId="3E5A7CE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62BFC846" w14:textId="4E0FC4DF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4227BB2F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600 </w:t>
      </w:r>
    </w:p>
    <w:p w14:paraId="31E6F9A5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4E90851" w14:textId="02ECB796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Aerangis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punctata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J.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L.Stewart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Amer. Orchid Soc. Bull. 55(11): 1120 (1986)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48650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9847D0" w14:textId="586888A1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4E29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0CCD" w:rsidRPr="00A10CCD">
        <w:rPr>
          <w:rFonts w:ascii="Times New Roman" w:eastAsia="Times New Roman" w:hAnsi="Times New Roman" w:cs="Times New Roman"/>
          <w:sz w:val="24"/>
          <w:szCs w:val="24"/>
        </w:rPr>
        <w:t>Réunion</w:t>
      </w:r>
    </w:p>
    <w:p w14:paraId="1F9CE19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1500 m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40551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D13749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evergreen forest on highlands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850C1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4A11E5A2" w14:textId="4E4BB255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498986E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849 </w:t>
      </w:r>
    </w:p>
    <w:p w14:paraId="28FD7FBA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999EBC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ramosa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Rolfe, Orchid Rev. 9(107): 352 (1901)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FC057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brevivaginans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(Paris) 7: 42 (1938);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ramosus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Cogn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Dict.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Orch., Aer. t. 2 (1902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) 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membranacea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Sander, Sander's Orch. Guide 37 (1901) </w:t>
      </w:r>
    </w:p>
    <w:p w14:paraId="3C01CA3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B10C4B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58845D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1500 m</w:t>
      </w:r>
      <w:r w:rsidR="000C48C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81026E" w14:textId="77777777" w:rsidR="00CF7F7B" w:rsidRPr="00A51C1A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A51C1A">
        <w:rPr>
          <w:rFonts w:ascii="Times New Roman" w:hAnsi="Times New Roman"/>
          <w:b/>
          <w:sz w:val="24"/>
        </w:rPr>
        <w:t>Region(s):</w:t>
      </w:r>
      <w:r w:rsidRPr="00A51C1A">
        <w:rPr>
          <w:rFonts w:ascii="Times New Roman" w:hAnsi="Times New Roman"/>
          <w:sz w:val="24"/>
        </w:rPr>
        <w:t xml:space="preserve"> SAVA, Sofia, </w:t>
      </w:r>
      <w:proofErr w:type="spellStart"/>
      <w:r w:rsidRPr="00A51C1A">
        <w:rPr>
          <w:rFonts w:ascii="Times New Roman" w:hAnsi="Times New Roman"/>
          <w:sz w:val="24"/>
        </w:rPr>
        <w:t>Analamanga</w:t>
      </w:r>
      <w:proofErr w:type="spellEnd"/>
      <w:r w:rsidRPr="00A51C1A">
        <w:rPr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Fonts w:ascii="Times New Roman" w:hAnsi="Times New Roman"/>
          <w:sz w:val="24"/>
        </w:rPr>
        <w:t>Amoron'i</w:t>
      </w:r>
      <w:proofErr w:type="spellEnd"/>
      <w:r w:rsidRPr="00A51C1A">
        <w:rPr>
          <w:rFonts w:ascii="Times New Roman" w:hAnsi="Times New Roman"/>
          <w:sz w:val="24"/>
        </w:rPr>
        <w:t xml:space="preserve"> Mania, </w:t>
      </w:r>
      <w:proofErr w:type="spellStart"/>
      <w:r w:rsidRPr="00A51C1A">
        <w:rPr>
          <w:rFonts w:ascii="Times New Roman" w:hAnsi="Times New Roman"/>
          <w:sz w:val="24"/>
        </w:rPr>
        <w:t>Alaotra</w:t>
      </w:r>
      <w:proofErr w:type="spellEnd"/>
      <w:r w:rsidRPr="00A51C1A">
        <w:rPr>
          <w:rFonts w:ascii="Times New Roman" w:hAnsi="Times New Roman"/>
          <w:sz w:val="24"/>
        </w:rPr>
        <w:t xml:space="preserve"> </w:t>
      </w:r>
      <w:proofErr w:type="spellStart"/>
      <w:r w:rsidRPr="00A51C1A">
        <w:rPr>
          <w:rFonts w:ascii="Times New Roman" w:hAnsi="Times New Roman"/>
          <w:sz w:val="24"/>
        </w:rPr>
        <w:t>Mangoro</w:t>
      </w:r>
      <w:proofErr w:type="spellEnd"/>
      <w:r w:rsidRPr="00A51C1A">
        <w:rPr>
          <w:rFonts w:ascii="Times New Roman" w:hAnsi="Times New Roman"/>
          <w:sz w:val="24"/>
        </w:rPr>
        <w:t xml:space="preserve">, Haute- </w:t>
      </w:r>
      <w:proofErr w:type="spellStart"/>
      <w:r w:rsidRPr="00A51C1A">
        <w:rPr>
          <w:rFonts w:ascii="Times New Roman" w:hAnsi="Times New Roman"/>
          <w:sz w:val="24"/>
        </w:rPr>
        <w:t>Matsiatra</w:t>
      </w:r>
      <w:proofErr w:type="spellEnd"/>
      <w:r w:rsidRPr="00A51C1A">
        <w:rPr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Fonts w:ascii="Times New Roman" w:hAnsi="Times New Roman"/>
          <w:sz w:val="24"/>
        </w:rPr>
        <w:t>Atsimo</w:t>
      </w:r>
      <w:proofErr w:type="spellEnd"/>
      <w:r w:rsidRPr="00A51C1A">
        <w:rPr>
          <w:rFonts w:ascii="Times New Roman" w:hAnsi="Times New Roman"/>
          <w:sz w:val="24"/>
        </w:rPr>
        <w:t xml:space="preserve">- </w:t>
      </w:r>
      <w:proofErr w:type="spellStart"/>
      <w:r w:rsidRPr="00A51C1A">
        <w:rPr>
          <w:rFonts w:ascii="Times New Roman" w:hAnsi="Times New Roman"/>
          <w:sz w:val="24"/>
        </w:rPr>
        <w:t>Andrefana</w:t>
      </w:r>
      <w:proofErr w:type="spellEnd"/>
      <w:r w:rsidR="000C48CC" w:rsidRPr="00A51C1A">
        <w:rPr>
          <w:rFonts w:ascii="Times New Roman" w:hAnsi="Times New Roman"/>
          <w:sz w:val="24"/>
        </w:rPr>
        <w:t xml:space="preserve"> </w:t>
      </w:r>
    </w:p>
    <w:p w14:paraId="1F03190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1DAA4B9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</w:t>
      </w:r>
    </w:p>
    <w:p w14:paraId="7B23201B" w14:textId="7DC6EA15" w:rsidR="00CF7F7B" w:rsidRPr="00DD313F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474939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474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E2C" w:rsidRPr="00474939">
        <w:rPr>
          <w:rFonts w:ascii="Times New Roman" w:eastAsia="Times New Roman" w:hAnsi="Times New Roman" w:cs="Times New Roman"/>
          <w:sz w:val="24"/>
          <w:szCs w:val="24"/>
        </w:rPr>
        <w:t>VU</w:t>
      </w:r>
      <w:r w:rsidR="00BE3807" w:rsidRPr="0047493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BE3807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A4c; B2ab(</w:t>
      </w:r>
      <w:proofErr w:type="spellStart"/>
      <w:proofErr w:type="gramStart"/>
      <w:r w:rsidR="00BE3807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</w:t>
      </w:r>
      <w:proofErr w:type="gramEnd"/>
      <w:r w:rsidR="00BE3807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,iv,v</w:t>
      </w:r>
      <w:proofErr w:type="spellEnd"/>
      <w:r w:rsidR="00BE3807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)]</w:t>
      </w:r>
      <w:r w:rsidR="00486E2C" w:rsidRPr="00474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4939">
        <w:rPr>
          <w:rFonts w:ascii="Times New Roman" w:eastAsia="Times New Roman" w:hAnsi="Times New Roman" w:cs="Times New Roman"/>
          <w:sz w:val="24"/>
          <w:szCs w:val="24"/>
        </w:rPr>
        <w:t>(NP)</w:t>
      </w:r>
      <w:r w:rsidR="000C48CC" w:rsidRPr="00474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CDDCC5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lastRenderedPageBreak/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451, 788 </w:t>
      </w:r>
    </w:p>
    <w:p w14:paraId="08CDADE8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B539F24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Angraecum arachnites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Schltr., Repert. Spec. Nov. Regni Veg. Beih. 33: 321 (1925)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8BEBE2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Angraecum ramosum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arachnites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(Schltr.) Schtr.,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49(2): 301. (1941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CDF98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9E740D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3D50F2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1500 m </w:t>
      </w:r>
    </w:p>
    <w:p w14:paraId="17E1595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and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61FE3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783367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79D16CD7" w14:textId="4AF43CBE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E2C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E2C" w:rsidRPr="00DD313F">
        <w:rPr>
          <w:rFonts w:ascii="Times New Roman" w:eastAsia="Times New Roman" w:hAnsi="Times New Roman" w:cs="Times New Roman"/>
          <w:sz w:val="24"/>
          <w:szCs w:val="24"/>
        </w:rPr>
        <w:t>(2021)</w:t>
      </w:r>
    </w:p>
    <w:p w14:paraId="078CA60A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Onjalalaina, G.E. 511; Rabarijaona, N.R. 457 </w:t>
      </w:r>
    </w:p>
    <w:p w14:paraId="273572F4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857C4C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Angraecum calceolus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Hist. Orchid. 1: 78 (1822)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C1750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carpophorum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Thou., Orch. Afr. t. 76;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Aerobion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calceolus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Spreng., Syst. Veg. </w:t>
      </w:r>
      <w:r w:rsidRPr="00946347">
        <w:rPr>
          <w:rFonts w:ascii="Times New Roman" w:hAnsi="Times New Roman"/>
          <w:sz w:val="24"/>
        </w:rPr>
        <w:t xml:space="preserve">(ed. 16) [Sprengel] 3: 717 (1826); </w:t>
      </w:r>
      <w:r w:rsidRPr="00946347">
        <w:rPr>
          <w:rFonts w:ascii="Times New Roman" w:hAnsi="Times New Roman"/>
          <w:i/>
          <w:sz w:val="24"/>
        </w:rPr>
        <w:t>Angraecum paniculatum</w:t>
      </w:r>
      <w:r w:rsidRPr="00946347">
        <w:rPr>
          <w:rFonts w:ascii="Times New Roman" w:hAnsi="Times New Roman"/>
          <w:sz w:val="24"/>
        </w:rPr>
        <w:t xml:space="preserve"> Frapp. ex Cordem., Fl. Réunion (E.J. de Cordemoy) 215. (1895) ; </w:t>
      </w:r>
      <w:r w:rsidRPr="00946347">
        <w:rPr>
          <w:rFonts w:ascii="Times New Roman" w:hAnsi="Times New Roman"/>
          <w:i/>
          <w:sz w:val="24"/>
        </w:rPr>
        <w:t>Angraecum rhopaloceras</w:t>
      </w:r>
      <w:r w:rsidRPr="00946347">
        <w:rPr>
          <w:rFonts w:ascii="Times New Roman" w:hAnsi="Times New Roman"/>
          <w:sz w:val="24"/>
        </w:rPr>
        <w:t xml:space="preserve"> Schltr., Repert. Spec. Nov. Regni Veg. Beih. 33: 338 (1925); </w:t>
      </w:r>
      <w:r w:rsidRPr="00946347">
        <w:rPr>
          <w:rFonts w:ascii="Times New Roman" w:hAnsi="Times New Roman"/>
          <w:i/>
          <w:sz w:val="24"/>
        </w:rPr>
        <w:t>Angraecum patens</w:t>
      </w:r>
      <w:r w:rsidRPr="00946347">
        <w:rPr>
          <w:rFonts w:ascii="Times New Roman" w:hAnsi="Times New Roman"/>
          <w:sz w:val="24"/>
        </w:rPr>
        <w:t xml:space="preserve"> Frapp., Fl. </w:t>
      </w:r>
      <w:r w:rsidRPr="00474939">
        <w:rPr>
          <w:rFonts w:ascii="Times New Roman" w:hAnsi="Times New Roman"/>
          <w:sz w:val="24"/>
        </w:rPr>
        <w:t xml:space="preserve">Réunion (E.J. de </w:t>
      </w:r>
      <w:proofErr w:type="spellStart"/>
      <w:r w:rsidRPr="00474939">
        <w:rPr>
          <w:rFonts w:ascii="Times New Roman" w:hAnsi="Times New Roman"/>
          <w:sz w:val="24"/>
        </w:rPr>
        <w:t>Cordemoy</w:t>
      </w:r>
      <w:proofErr w:type="spellEnd"/>
      <w:r w:rsidRPr="00474939">
        <w:rPr>
          <w:rFonts w:ascii="Times New Roman" w:hAnsi="Times New Roman"/>
          <w:sz w:val="24"/>
        </w:rPr>
        <w:t xml:space="preserve">) 206.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(1895);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calceolus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S.Moore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Baker, Fl. Maurit. 353;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carpophorum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Hist. Orchid. t. 76. (1822);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anocentrum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Syst.26: 342. (1898);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guillauminii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Bull. Mus. </w:t>
      </w:r>
      <w:r w:rsidRPr="00946347">
        <w:rPr>
          <w:rFonts w:ascii="Times New Roman" w:hAnsi="Times New Roman"/>
          <w:sz w:val="24"/>
        </w:rPr>
        <w:t xml:space="preserve">Natl. Hist. Nat., sér. 222: 114. (1950); </w:t>
      </w:r>
      <w:r w:rsidRPr="00946347">
        <w:rPr>
          <w:rFonts w:ascii="Times New Roman" w:hAnsi="Times New Roman"/>
          <w:i/>
          <w:sz w:val="24"/>
        </w:rPr>
        <w:t>Angraecum laggiarae</w:t>
      </w:r>
      <w:r w:rsidRPr="00946347">
        <w:rPr>
          <w:rFonts w:ascii="Times New Roman" w:hAnsi="Times New Roman"/>
          <w:sz w:val="24"/>
        </w:rPr>
        <w:t xml:space="preserve"> Schltr., Repert. Spec. Nov. Regni Veg.15: 337.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(1918);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Macroplectrum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calceolus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Finet, Bull. Soc. Bot. France54: 31. (1907);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Mystacidium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calceolus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Cordem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Réunion 220. (1895);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Mystacidium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carpophorum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Cordem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Réunion 221. (1895);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Epidorkis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calceolus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Kuntze, Revis. Gen. Pl. 2: 660.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Epidorkis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carpophora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 Kuntze, Revis. Gen. Pl.2: 660.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2D7973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valily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468CF0" w14:textId="12297A5D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9E7">
        <w:rPr>
          <w:rFonts w:ascii="Times New Roman" w:eastAsia="Times New Roman" w:hAnsi="Times New Roman" w:cs="Times New Roman"/>
          <w:sz w:val="24"/>
          <w:szCs w:val="24"/>
        </w:rPr>
        <w:t>Mozambique to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Western Indian Ocean </w:t>
      </w:r>
    </w:p>
    <w:p w14:paraId="74FA3DF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58A58A0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8DBBA6" w14:textId="58452640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outcrops. </w:t>
      </w:r>
    </w:p>
    <w:p w14:paraId="68AEC529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77026A3E" w14:textId="0A2F4D2B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E2C" w:rsidRPr="00DD313F">
        <w:rPr>
          <w:rFonts w:ascii="Times New Roman" w:eastAsia="Times New Roman" w:hAnsi="Times New Roman" w:cs="Times New Roman"/>
          <w:sz w:val="24"/>
          <w:szCs w:val="24"/>
        </w:rPr>
        <w:t xml:space="preserve">DD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CF534E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Rajaovelona, L. 595; Rakotoarisoa, S.E. 2780 </w:t>
      </w:r>
    </w:p>
    <w:p w14:paraId="75F9171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0CF35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Angraecum compactum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34(2): 339 (1916)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B0201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4EFA0C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925B80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2500 m </w:t>
      </w:r>
    </w:p>
    <w:p w14:paraId="67E5364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E517A0" w14:textId="7BE04C54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237DE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</w:p>
    <w:p w14:paraId="44BB516E" w14:textId="53B011F5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E5EAD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6E5EAD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7EEF740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 Puy, D.J. 674;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450, 598, 598; Rajaovelona L. 353; Rajaovelona, L. 532 </w:t>
      </w:r>
    </w:p>
    <w:p w14:paraId="2198A8D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2871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conchoglossum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Spec. Nov. Regni Veg. 15: 336 (1918)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34E45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Fonts w:ascii="Times New Roman" w:hAnsi="Times New Roman"/>
          <w:i/>
          <w:sz w:val="24"/>
          <w:lang w:val="nl-BE"/>
        </w:rPr>
        <w:lastRenderedPageBreak/>
        <w:t>Angraecum bathiei</w:t>
      </w:r>
      <w:r w:rsidRPr="00946347">
        <w:rPr>
          <w:rFonts w:ascii="Times New Roman" w:hAnsi="Times New Roman"/>
          <w:sz w:val="24"/>
          <w:lang w:val="nl-BE"/>
        </w:rPr>
        <w:t xml:space="preserve"> Schltr., Repert. Spec. Nov.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33: 322 (1925);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ramosum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Hist. Orchid.: 59 (1822);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Angraecum mirabile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15: 338 (1918);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ramosum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bathiei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Fl. Madag. 49(2): 302 (1941);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ramosum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conchoglossum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Fl. Madag. 49(2): 301 (1941);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ramosum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peracuminatum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in Fl. Madag. 49(2): 302 (1941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CD069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fotsilanjanahary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FCCC608" w14:textId="7F448C8F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E34" w:rsidRPr="00DD313F">
        <w:rPr>
          <w:rFonts w:ascii="Times New Roman" w:eastAsia="Times New Roman" w:hAnsi="Times New Roman" w:cs="Times New Roman"/>
          <w:sz w:val="24"/>
          <w:szCs w:val="24"/>
        </w:rPr>
        <w:t>Madagascar</w:t>
      </w:r>
      <w:r w:rsidR="00D97E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7E34" w:rsidRPr="00A10CCD">
        <w:rPr>
          <w:rFonts w:ascii="Times New Roman" w:eastAsia="Times New Roman" w:hAnsi="Times New Roman" w:cs="Times New Roman"/>
          <w:sz w:val="24"/>
          <w:szCs w:val="24"/>
        </w:rPr>
        <w:t>Réunion</w:t>
      </w:r>
    </w:p>
    <w:p w14:paraId="625AE19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2500 m </w:t>
      </w:r>
    </w:p>
    <w:p w14:paraId="5C53697A" w14:textId="77777777" w:rsidR="00CF7F7B" w:rsidRPr="004156C2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4156C2">
        <w:rPr>
          <w:rFonts w:ascii="Times New Roman" w:hAnsi="Times New Roman"/>
          <w:b/>
          <w:sz w:val="24"/>
        </w:rPr>
        <w:t>Region(s):</w:t>
      </w:r>
      <w:r w:rsidRPr="004156C2">
        <w:rPr>
          <w:rFonts w:ascii="Times New Roman" w:hAnsi="Times New Roman"/>
          <w:sz w:val="24"/>
        </w:rPr>
        <w:t xml:space="preserve"> DIANA, SAVA, </w:t>
      </w:r>
      <w:proofErr w:type="spellStart"/>
      <w:r w:rsidRPr="004156C2">
        <w:rPr>
          <w:rFonts w:ascii="Times New Roman" w:hAnsi="Times New Roman"/>
          <w:sz w:val="24"/>
        </w:rPr>
        <w:t>Alaotra-Mangoro</w:t>
      </w:r>
      <w:proofErr w:type="spellEnd"/>
      <w:r w:rsidRPr="004156C2">
        <w:rPr>
          <w:rFonts w:ascii="Times New Roman" w:hAnsi="Times New Roman"/>
          <w:sz w:val="24"/>
        </w:rPr>
        <w:t xml:space="preserve">, </w:t>
      </w:r>
      <w:proofErr w:type="spellStart"/>
      <w:r w:rsidRPr="004156C2">
        <w:rPr>
          <w:rFonts w:ascii="Times New Roman" w:hAnsi="Times New Roman"/>
          <w:sz w:val="24"/>
        </w:rPr>
        <w:t>Analamanga</w:t>
      </w:r>
      <w:proofErr w:type="spellEnd"/>
      <w:r w:rsidRPr="004156C2">
        <w:rPr>
          <w:rFonts w:ascii="Times New Roman" w:hAnsi="Times New Roman"/>
          <w:sz w:val="24"/>
        </w:rPr>
        <w:t xml:space="preserve">, </w:t>
      </w:r>
      <w:proofErr w:type="spellStart"/>
      <w:r w:rsidRPr="004156C2">
        <w:rPr>
          <w:rFonts w:ascii="Times New Roman" w:hAnsi="Times New Roman"/>
          <w:sz w:val="24"/>
        </w:rPr>
        <w:t>Amoron'i</w:t>
      </w:r>
      <w:proofErr w:type="spellEnd"/>
      <w:r w:rsidRPr="004156C2">
        <w:rPr>
          <w:rFonts w:ascii="Times New Roman" w:hAnsi="Times New Roman"/>
          <w:sz w:val="24"/>
        </w:rPr>
        <w:t xml:space="preserve"> Mania, Haute </w:t>
      </w:r>
      <w:proofErr w:type="spellStart"/>
      <w:r w:rsidRPr="004156C2">
        <w:rPr>
          <w:rFonts w:ascii="Times New Roman" w:hAnsi="Times New Roman"/>
          <w:sz w:val="24"/>
        </w:rPr>
        <w:t>Matsiatra</w:t>
      </w:r>
      <w:proofErr w:type="spellEnd"/>
      <w:r w:rsidRPr="004156C2">
        <w:rPr>
          <w:rFonts w:ascii="Times New Roman" w:hAnsi="Times New Roman"/>
          <w:sz w:val="24"/>
        </w:rPr>
        <w:t xml:space="preserve"> </w:t>
      </w:r>
    </w:p>
    <w:p w14:paraId="7F25ADE8" w14:textId="4B7476AE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EB464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389615A2" w14:textId="3A6CA13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0C6" w:rsidRPr="00DD313F">
        <w:rPr>
          <w:rFonts w:ascii="Times New Roman" w:eastAsia="Times New Roman" w:hAnsi="Times New Roman" w:cs="Times New Roman"/>
          <w:sz w:val="24"/>
          <w:szCs w:val="24"/>
        </w:rPr>
        <w:t xml:space="preserve">DD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5E852E73" w14:textId="77777777" w:rsidR="00CF7F7B" w:rsidRPr="00A51C1A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A51C1A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A51C1A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A51C1A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Fonts w:ascii="Times New Roman" w:hAnsi="Times New Roman"/>
          <w:sz w:val="24"/>
          <w:lang w:val="fr-FR"/>
        </w:rPr>
        <w:t>Rajaovelona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L.</w:t>
      </w:r>
      <w:r w:rsidR="006E5EAD" w:rsidRPr="00A51C1A">
        <w:rPr>
          <w:rFonts w:ascii="Times New Roman" w:hAnsi="Times New Roman"/>
          <w:sz w:val="24"/>
          <w:lang w:val="fr-FR"/>
        </w:rPr>
        <w:t>R.</w:t>
      </w:r>
      <w:r w:rsidRPr="00A51C1A">
        <w:rPr>
          <w:rFonts w:ascii="Times New Roman" w:hAnsi="Times New Roman"/>
          <w:sz w:val="24"/>
          <w:lang w:val="fr-FR"/>
        </w:rPr>
        <w:t xml:space="preserve"> 125 </w:t>
      </w:r>
    </w:p>
    <w:p w14:paraId="489773FC" w14:textId="77777777" w:rsidR="00CF7F7B" w:rsidRPr="00A51C1A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195E1581" w14:textId="77777777" w:rsidR="00CF7F7B" w:rsidRPr="00FD3DEE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</w:pPr>
      <w:r w:rsidRPr="00FD3DEE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Angraecum </w:t>
      </w:r>
      <w:proofErr w:type="spellStart"/>
      <w:r w:rsidRPr="00FD3DEE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coutrixii</w:t>
      </w:r>
      <w:proofErr w:type="spellEnd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Bosser, </w:t>
      </w:r>
      <w:proofErr w:type="spellStart"/>
      <w:r w:rsidRPr="00FD3DEE">
        <w:rPr>
          <w:rFonts w:ascii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Fonts w:ascii="Times New Roman" w:hAnsi="Times New Roman" w:cs="Times New Roman"/>
          <w:sz w:val="24"/>
          <w:szCs w:val="24"/>
          <w:lang w:val="fr-FR"/>
        </w:rPr>
        <w:t>n.s</w:t>
      </w:r>
      <w:proofErr w:type="spellEnd"/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., </w:t>
      </w:r>
      <w:proofErr w:type="gramStart"/>
      <w:r w:rsidRPr="00FD3DEE">
        <w:rPr>
          <w:rFonts w:ascii="Times New Roman" w:hAnsi="Times New Roman" w:cs="Times New Roman"/>
          <w:sz w:val="24"/>
          <w:szCs w:val="24"/>
          <w:lang w:val="fr-FR"/>
        </w:rPr>
        <w:t>10:</w:t>
      </w:r>
      <w:proofErr w:type="gramEnd"/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 107 (1970)</w:t>
      </w:r>
      <w:r w:rsidRPr="00FD3DEE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</w:p>
    <w:p w14:paraId="4509A0B9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D04F3C7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Distribution: </w:t>
      </w:r>
      <w:r w:rsidRPr="00DD313F">
        <w:rPr>
          <w:rFonts w:ascii="Times New Roman" w:hAnsi="Times New Roman" w:cs="Times New Roman"/>
          <w:sz w:val="24"/>
          <w:szCs w:val="24"/>
        </w:rPr>
        <w:t>Madagascar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FD63B9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Elevation: </w:t>
      </w:r>
      <w:r w:rsidRPr="00DD313F">
        <w:rPr>
          <w:rFonts w:ascii="Times New Roman" w:hAnsi="Times New Roman" w:cs="Times New Roman"/>
          <w:sz w:val="24"/>
          <w:szCs w:val="24"/>
        </w:rPr>
        <w:t>1500 – 2000 m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77BBC8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HRegion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(s):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Mania </w:t>
      </w:r>
    </w:p>
    <w:p w14:paraId="48B79028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Habitat and Ecology: </w:t>
      </w:r>
      <w:r w:rsidRPr="00D97E34">
        <w:rPr>
          <w:rFonts w:ascii="Times New Roman" w:hAnsi="Times New Roman" w:cs="Times New Roman"/>
          <w:sz w:val="24"/>
          <w:szCs w:val="24"/>
        </w:rPr>
        <w:t>on wet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>rocky outcrops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B2D357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Flowering period: </w:t>
      </w:r>
      <w:r w:rsidRPr="00DD313F">
        <w:rPr>
          <w:rFonts w:ascii="Times New Roman" w:hAnsi="Times New Roman" w:cs="Times New Roman"/>
          <w:sz w:val="24"/>
          <w:szCs w:val="24"/>
        </w:rPr>
        <w:t xml:space="preserve">January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DD313F">
        <w:rPr>
          <w:rFonts w:ascii="Times New Roman" w:hAnsi="Times New Roman" w:cs="Times New Roman"/>
          <w:sz w:val="24"/>
          <w:szCs w:val="24"/>
        </w:rPr>
        <w:t>May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3E21EA" w14:textId="2118DF3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 xml:space="preserve">EN </w:t>
      </w:r>
      <w:r w:rsidR="00966D16" w:rsidRPr="00DD313F">
        <w:rPr>
          <w:rFonts w:ascii="Times New Roman" w:hAnsi="Times New Roman" w:cs="Times New Roman"/>
          <w:sz w:val="24"/>
          <w:szCs w:val="24"/>
        </w:rPr>
        <w:t>(</w:t>
      </w:r>
      <w:r w:rsidRPr="00DD313F">
        <w:rPr>
          <w:rFonts w:ascii="Times New Roman" w:hAnsi="Times New Roman" w:cs="Times New Roman"/>
          <w:sz w:val="24"/>
          <w:szCs w:val="24"/>
        </w:rPr>
        <w:t>2018</w:t>
      </w:r>
      <w:r w:rsidR="00966D16" w:rsidRPr="00DD313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A0BAA81" w14:textId="31F7ABAA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Specimen(s):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T.H. 257; Herbier Jardin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Botanique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Tananarive 1332; Peyrot, J.P. 34;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N.R. 834;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Rajaovelona</w:t>
      </w:r>
      <w:proofErr w:type="spellEnd"/>
      <w:r w:rsidR="00966D16" w:rsidRPr="00DD313F">
        <w:rPr>
          <w:rFonts w:ascii="Times New Roman" w:hAnsi="Times New Roman" w:cs="Times New Roman"/>
          <w:sz w:val="24"/>
          <w:szCs w:val="24"/>
        </w:rPr>
        <w:t>,</w:t>
      </w:r>
      <w:r w:rsidRPr="00DD313F">
        <w:rPr>
          <w:rFonts w:ascii="Times New Roman" w:hAnsi="Times New Roman" w:cs="Times New Roman"/>
          <w:sz w:val="24"/>
          <w:szCs w:val="24"/>
        </w:rPr>
        <w:t xml:space="preserve"> L.</w:t>
      </w:r>
      <w:r w:rsidR="00966D16" w:rsidRPr="00DD313F">
        <w:rPr>
          <w:rFonts w:ascii="Times New Roman" w:hAnsi="Times New Roman" w:cs="Times New Roman"/>
          <w:sz w:val="24"/>
          <w:szCs w:val="24"/>
        </w:rPr>
        <w:t>R.</w:t>
      </w:r>
      <w:r w:rsidRPr="00DD313F">
        <w:rPr>
          <w:rFonts w:ascii="Times New Roman" w:hAnsi="Times New Roman" w:cs="Times New Roman"/>
          <w:sz w:val="24"/>
          <w:szCs w:val="24"/>
        </w:rPr>
        <w:t xml:space="preserve"> 126, 700;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Ranarivelo</w:t>
      </w:r>
      <w:proofErr w:type="spellEnd"/>
      <w:r w:rsidR="00966D16" w:rsidRPr="00DD313F">
        <w:rPr>
          <w:rFonts w:ascii="Times New Roman" w:hAnsi="Times New Roman" w:cs="Times New Roman"/>
          <w:sz w:val="24"/>
          <w:szCs w:val="24"/>
        </w:rPr>
        <w:t>,</w:t>
      </w:r>
      <w:r w:rsidRPr="00DD313F">
        <w:rPr>
          <w:rFonts w:ascii="Times New Roman" w:hAnsi="Times New Roman" w:cs="Times New Roman"/>
          <w:sz w:val="24"/>
          <w:szCs w:val="24"/>
        </w:rPr>
        <w:t xml:space="preserve"> T. 3 </w:t>
      </w:r>
    </w:p>
    <w:p w14:paraId="6595072B" w14:textId="6E19ACEB" w:rsidR="00797089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702C543" w14:textId="77777777" w:rsidR="00CF7F7B" w:rsidRPr="00DD313F" w:rsidRDefault="00797089" w:rsidP="00CF7F7B">
      <w:pPr>
        <w:spacing w:after="0" w:line="240" w:lineRule="auto"/>
        <w:rPr>
          <w:rFonts w:ascii="Times New Roman" w:hAnsi="Times New Roman"/>
          <w:b/>
          <w:sz w:val="24"/>
        </w:rPr>
      </w:pPr>
      <w:r w:rsidRPr="00DD313F">
        <w:rPr>
          <w:rFonts w:ascii="Times New Roman" w:hAnsi="Times New Roman"/>
          <w:b/>
          <w:i/>
          <w:sz w:val="24"/>
        </w:rPr>
        <w:t xml:space="preserve">Angraecum </w:t>
      </w:r>
      <w:proofErr w:type="spellStart"/>
      <w:r w:rsidRPr="00DD313F">
        <w:rPr>
          <w:rFonts w:ascii="Times New Roman" w:hAnsi="Times New Roman"/>
          <w:b/>
          <w:i/>
          <w:sz w:val="24"/>
        </w:rPr>
        <w:t>leonis</w:t>
      </w:r>
      <w:proofErr w:type="spellEnd"/>
      <w:r w:rsidRPr="00DD313F">
        <w:rPr>
          <w:rFonts w:ascii="Times New Roman" w:hAnsi="Times New Roman"/>
          <w:b/>
          <w:sz w:val="24"/>
        </w:rPr>
        <w:t xml:space="preserve"> (</w:t>
      </w:r>
      <w:proofErr w:type="spellStart"/>
      <w:r w:rsidRPr="00DD313F">
        <w:rPr>
          <w:rFonts w:ascii="Times New Roman" w:hAnsi="Times New Roman"/>
          <w:b/>
          <w:sz w:val="24"/>
        </w:rPr>
        <w:t>Rchb.f</w:t>
      </w:r>
      <w:proofErr w:type="spellEnd"/>
      <w:r w:rsidRPr="00DD313F">
        <w:rPr>
          <w:rFonts w:ascii="Times New Roman" w:hAnsi="Times New Roman"/>
          <w:b/>
          <w:sz w:val="24"/>
        </w:rPr>
        <w:t xml:space="preserve">.) André, Rev. Hort. 57: 294 (1885) </w:t>
      </w:r>
    </w:p>
    <w:p w14:paraId="5194E38A" w14:textId="77777777" w:rsidR="00CF7F7B" w:rsidRPr="00474939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474939">
        <w:rPr>
          <w:rFonts w:ascii="Times New Roman" w:hAnsi="Times New Roman"/>
          <w:i/>
          <w:sz w:val="24"/>
        </w:rPr>
        <w:t>Aeranthes</w:t>
      </w:r>
      <w:proofErr w:type="spellEnd"/>
      <w:r w:rsidRPr="00474939">
        <w:rPr>
          <w:rFonts w:ascii="Times New Roman" w:hAnsi="Times New Roman"/>
          <w:i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i/>
          <w:sz w:val="24"/>
        </w:rPr>
        <w:t>leonis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sz w:val="24"/>
        </w:rPr>
        <w:t>Rchb.f</w:t>
      </w:r>
      <w:proofErr w:type="spellEnd"/>
      <w:r w:rsidRPr="00474939">
        <w:rPr>
          <w:rFonts w:ascii="Times New Roman" w:hAnsi="Times New Roman"/>
          <w:sz w:val="24"/>
        </w:rPr>
        <w:t xml:space="preserve">., Gard. Chron., </w:t>
      </w:r>
      <w:proofErr w:type="spellStart"/>
      <w:r w:rsidRPr="00474939">
        <w:rPr>
          <w:rFonts w:ascii="Times New Roman" w:hAnsi="Times New Roman"/>
          <w:sz w:val="24"/>
        </w:rPr>
        <w:t>n.s</w:t>
      </w:r>
      <w:proofErr w:type="spellEnd"/>
      <w:r w:rsidRPr="00474939">
        <w:rPr>
          <w:rFonts w:ascii="Times New Roman" w:hAnsi="Times New Roman"/>
          <w:sz w:val="24"/>
        </w:rPr>
        <w:t xml:space="preserve">., 23: 726 (1885); </w:t>
      </w:r>
      <w:r w:rsidRPr="00474939">
        <w:rPr>
          <w:rFonts w:ascii="Times New Roman" w:hAnsi="Times New Roman"/>
          <w:i/>
          <w:sz w:val="24"/>
        </w:rPr>
        <w:t xml:space="preserve">Angraecum </w:t>
      </w:r>
      <w:proofErr w:type="spellStart"/>
      <w:r w:rsidRPr="00474939">
        <w:rPr>
          <w:rFonts w:ascii="Times New Roman" w:hAnsi="Times New Roman"/>
          <w:i/>
          <w:sz w:val="24"/>
        </w:rPr>
        <w:t>humblotii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sz w:val="24"/>
        </w:rPr>
        <w:t>Rchb.f</w:t>
      </w:r>
      <w:proofErr w:type="spellEnd"/>
      <w:r w:rsidRPr="00474939">
        <w:rPr>
          <w:rFonts w:ascii="Times New Roman" w:hAnsi="Times New Roman"/>
          <w:sz w:val="24"/>
        </w:rPr>
        <w:t xml:space="preserve">., Flora 68: 381 (1885); </w:t>
      </w:r>
      <w:proofErr w:type="spellStart"/>
      <w:r w:rsidRPr="00474939">
        <w:rPr>
          <w:rFonts w:ascii="Times New Roman" w:hAnsi="Times New Roman"/>
          <w:i/>
          <w:sz w:val="24"/>
        </w:rPr>
        <w:t>Macroplectrum</w:t>
      </w:r>
      <w:proofErr w:type="spellEnd"/>
      <w:r w:rsidRPr="00474939">
        <w:rPr>
          <w:rFonts w:ascii="Times New Roman" w:hAnsi="Times New Roman"/>
          <w:i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i/>
          <w:sz w:val="24"/>
        </w:rPr>
        <w:t>leonis</w:t>
      </w:r>
      <w:proofErr w:type="spellEnd"/>
      <w:r w:rsidRPr="00474939">
        <w:rPr>
          <w:rFonts w:ascii="Times New Roman" w:hAnsi="Times New Roman"/>
          <w:sz w:val="24"/>
        </w:rPr>
        <w:t xml:space="preserve"> (</w:t>
      </w:r>
      <w:proofErr w:type="spellStart"/>
      <w:r w:rsidRPr="00474939">
        <w:rPr>
          <w:rFonts w:ascii="Times New Roman" w:hAnsi="Times New Roman"/>
          <w:sz w:val="24"/>
        </w:rPr>
        <w:t>Rchb.f</w:t>
      </w:r>
      <w:proofErr w:type="spellEnd"/>
      <w:r w:rsidRPr="00474939">
        <w:rPr>
          <w:rFonts w:ascii="Times New Roman" w:hAnsi="Times New Roman"/>
          <w:sz w:val="24"/>
        </w:rPr>
        <w:t>.) Finet, Bull. Soc. Bot. France 54 (</w:t>
      </w:r>
      <w:proofErr w:type="spellStart"/>
      <w:r w:rsidRPr="00474939">
        <w:rPr>
          <w:rFonts w:ascii="Times New Roman" w:hAnsi="Times New Roman"/>
          <w:sz w:val="24"/>
        </w:rPr>
        <w:t>Mém</w:t>
      </w:r>
      <w:proofErr w:type="spellEnd"/>
      <w:r w:rsidRPr="00474939">
        <w:rPr>
          <w:rFonts w:ascii="Times New Roman" w:hAnsi="Times New Roman"/>
          <w:sz w:val="24"/>
        </w:rPr>
        <w:t xml:space="preserve">. 9): 30 (1907); </w:t>
      </w:r>
      <w:proofErr w:type="spellStart"/>
      <w:r w:rsidRPr="00474939">
        <w:rPr>
          <w:rFonts w:ascii="Times New Roman" w:hAnsi="Times New Roman"/>
          <w:i/>
          <w:sz w:val="24"/>
        </w:rPr>
        <w:t>Mystacidium</w:t>
      </w:r>
      <w:proofErr w:type="spellEnd"/>
      <w:r w:rsidRPr="00474939">
        <w:rPr>
          <w:rFonts w:ascii="Times New Roman" w:hAnsi="Times New Roman"/>
          <w:i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i/>
          <w:sz w:val="24"/>
        </w:rPr>
        <w:t>leonis</w:t>
      </w:r>
      <w:proofErr w:type="spellEnd"/>
      <w:r w:rsidRPr="00474939">
        <w:rPr>
          <w:rFonts w:ascii="Times New Roman" w:hAnsi="Times New Roman"/>
          <w:sz w:val="24"/>
        </w:rPr>
        <w:t xml:space="preserve"> (</w:t>
      </w:r>
      <w:proofErr w:type="spellStart"/>
      <w:r w:rsidRPr="00474939">
        <w:rPr>
          <w:rFonts w:ascii="Times New Roman" w:hAnsi="Times New Roman"/>
          <w:sz w:val="24"/>
        </w:rPr>
        <w:t>Rchb.f</w:t>
      </w:r>
      <w:proofErr w:type="spellEnd"/>
      <w:r w:rsidRPr="00474939">
        <w:rPr>
          <w:rFonts w:ascii="Times New Roman" w:hAnsi="Times New Roman"/>
          <w:sz w:val="24"/>
        </w:rPr>
        <w:t xml:space="preserve">.) Rolfe, Orchid Rev. 12: 47 (1904); </w:t>
      </w:r>
      <w:r w:rsidRPr="00474939">
        <w:rPr>
          <w:rFonts w:ascii="Times New Roman" w:hAnsi="Times New Roman"/>
          <w:i/>
          <w:sz w:val="24"/>
        </w:rPr>
        <w:t xml:space="preserve">Angraecum </w:t>
      </w:r>
      <w:proofErr w:type="spellStart"/>
      <w:r w:rsidRPr="00474939">
        <w:rPr>
          <w:rFonts w:ascii="Times New Roman" w:hAnsi="Times New Roman"/>
          <w:i/>
          <w:sz w:val="24"/>
        </w:rPr>
        <w:t>humblotii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sz w:val="24"/>
        </w:rPr>
        <w:t>Rchb.f</w:t>
      </w:r>
      <w:proofErr w:type="spellEnd"/>
      <w:r w:rsidRPr="00474939">
        <w:rPr>
          <w:rFonts w:ascii="Times New Roman" w:hAnsi="Times New Roman"/>
          <w:sz w:val="24"/>
        </w:rPr>
        <w:t xml:space="preserve">. </w:t>
      </w:r>
      <w:proofErr w:type="spellStart"/>
      <w:r w:rsidRPr="00474939">
        <w:rPr>
          <w:rFonts w:ascii="Times New Roman" w:hAnsi="Times New Roman"/>
          <w:sz w:val="24"/>
        </w:rPr>
        <w:t>ex Rolfe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Reichenbachiana</w:t>
      </w:r>
      <w:proofErr w:type="spellEnd"/>
      <w:r w:rsidRPr="00474939">
        <w:rPr>
          <w:rFonts w:ascii="Times New Roman" w:hAnsi="Times New Roman"/>
          <w:sz w:val="24"/>
        </w:rPr>
        <w:t xml:space="preserve"> II, 2: 49 (1894</w:t>
      </w:r>
      <w:r w:rsidR="002D2B85" w:rsidRPr="00474939">
        <w:rPr>
          <w:rFonts w:ascii="Times New Roman" w:hAnsi="Times New Roman"/>
          <w:sz w:val="24"/>
        </w:rPr>
        <w:t>)</w:t>
      </w:r>
      <w:r w:rsidRPr="00474939">
        <w:rPr>
          <w:rFonts w:ascii="Times New Roman" w:hAnsi="Times New Roman"/>
          <w:sz w:val="24"/>
        </w:rPr>
        <w:t xml:space="preserve"> </w:t>
      </w:r>
    </w:p>
    <w:p w14:paraId="4A821E9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DD4F8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and Comoros</w:t>
      </w:r>
      <w:r w:rsidR="00966D1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6A25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4545135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3853C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river margin and on rock outcrops </w:t>
      </w:r>
    </w:p>
    <w:p w14:paraId="2E4E7C1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43108360" w14:textId="139C4E61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966D1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91FCF4" w14:textId="77777777" w:rsidR="00CF7F7B" w:rsidRPr="00E7641D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Rakotonasolo, F. 1702 </w:t>
      </w:r>
    </w:p>
    <w:p w14:paraId="2A55709C" w14:textId="77777777" w:rsidR="00CF7F7B" w:rsidRPr="00E7641D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4B0E30B" w14:textId="77777777" w:rsidR="00CF7F7B" w:rsidRPr="00946347" w:rsidRDefault="00797089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Angraecum magdalenae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Schltr. </w:t>
      </w:r>
      <w:r w:rsidRPr="00946347">
        <w:rPr>
          <w:rFonts w:ascii="Times New Roman" w:hAnsi="Times New Roman"/>
          <w:b/>
          <w:sz w:val="24"/>
          <w:lang w:val="nl-BE"/>
        </w:rPr>
        <w:t xml:space="preserve">&amp; H.Perrier, Repert. Spec. Nov. Regni Veg. Beih. 33: 354 (1925) </w:t>
      </w:r>
    </w:p>
    <w:p w14:paraId="69DB4061" w14:textId="5E56158C" w:rsidR="00CF7F7B" w:rsidRPr="00DD313F" w:rsidRDefault="00933EA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proofErr w:type="spellStart"/>
        <w:r w:rsidR="00797089" w:rsidRPr="00A51C1A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Rudolfangraecum</w:t>
        </w:r>
        <w:proofErr w:type="spellEnd"/>
        <w:r w:rsidR="00797089" w:rsidRPr="00A51C1A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="00797089" w:rsidRPr="00A51C1A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magdalenae</w:t>
        </w:r>
        <w:proofErr w:type="spellEnd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> (</w:t>
        </w:r>
        <w:proofErr w:type="spellStart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>Schltr</w:t>
        </w:r>
        <w:proofErr w:type="spellEnd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 xml:space="preserve">. &amp; </w:t>
        </w:r>
        <w:proofErr w:type="spellStart"/>
        <w:proofErr w:type="gramStart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>H.Perrier</w:t>
        </w:r>
        <w:proofErr w:type="spellEnd"/>
        <w:proofErr w:type="gramEnd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 xml:space="preserve">) </w:t>
        </w:r>
        <w:proofErr w:type="spellStart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>Szlach</w:t>
        </w:r>
        <w:proofErr w:type="spellEnd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 xml:space="preserve">., </w:t>
        </w:r>
        <w:proofErr w:type="spellStart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>Mytnik</w:t>
        </w:r>
        <w:proofErr w:type="spellEnd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 xml:space="preserve"> &amp; </w:t>
        </w:r>
        <w:proofErr w:type="spellStart"/>
        <w:r w:rsidR="00797089" w:rsidRPr="00A51C1A">
          <w:rPr>
            <w:rFonts w:ascii="Times New Roman" w:eastAsia="Times New Roman" w:hAnsi="Times New Roman" w:cs="Times New Roman"/>
            <w:sz w:val="24"/>
            <w:szCs w:val="24"/>
          </w:rPr>
          <w:t>Grochocka</w:t>
        </w:r>
        <w:proofErr w:type="spellEnd"/>
      </w:hyperlink>
      <w:r w:rsidR="00797089" w:rsidRPr="00A51C1A">
        <w:rPr>
          <w:rFonts w:ascii="Times New Roman" w:hAnsi="Times New Roman"/>
          <w:sz w:val="24"/>
        </w:rPr>
        <w:t xml:space="preserve">, </w:t>
      </w:r>
      <w:proofErr w:type="spellStart"/>
      <w:r w:rsidR="00797089" w:rsidRPr="00A51C1A">
        <w:rPr>
          <w:rFonts w:ascii="Times New Roman" w:hAnsi="Times New Roman"/>
          <w:sz w:val="24"/>
        </w:rPr>
        <w:t>Repert</w:t>
      </w:r>
      <w:proofErr w:type="spellEnd"/>
      <w:r w:rsidR="00797089" w:rsidRPr="00A51C1A">
        <w:rPr>
          <w:rFonts w:ascii="Times New Roman" w:hAnsi="Times New Roman"/>
          <w:sz w:val="24"/>
        </w:rPr>
        <w:t xml:space="preserve">. </w:t>
      </w:r>
      <w:r w:rsidR="00797089" w:rsidRPr="00DD313F">
        <w:rPr>
          <w:rFonts w:ascii="Times New Roman" w:hAnsi="Times New Roman" w:cs="Times New Roman"/>
          <w:sz w:val="24"/>
          <w:szCs w:val="24"/>
        </w:rPr>
        <w:t xml:space="preserve">Spec. Nov. Regni Veg. </w:t>
      </w:r>
      <w:proofErr w:type="spellStart"/>
      <w:r w:rsidR="00797089" w:rsidRPr="00DD313F">
        <w:rPr>
          <w:rFonts w:ascii="Times New Roman" w:hAnsi="Times New Roman" w:cs="Times New Roman"/>
          <w:sz w:val="24"/>
          <w:szCs w:val="24"/>
        </w:rPr>
        <w:t>Beih</w:t>
      </w:r>
      <w:proofErr w:type="spellEnd"/>
      <w:r w:rsidR="00797089" w:rsidRPr="00DD313F">
        <w:rPr>
          <w:rFonts w:ascii="Times New Roman" w:hAnsi="Times New Roman" w:cs="Times New Roman"/>
          <w:sz w:val="24"/>
          <w:szCs w:val="24"/>
        </w:rPr>
        <w:t>. 33: 354 (1925</w:t>
      </w:r>
      <w:r w:rsidR="002D2B85" w:rsidRPr="00DD313F">
        <w:rPr>
          <w:rFonts w:ascii="Times New Roman" w:hAnsi="Times New Roman" w:cs="Times New Roman"/>
          <w:sz w:val="24"/>
          <w:szCs w:val="24"/>
        </w:rPr>
        <w:t>)</w:t>
      </w:r>
      <w:r w:rsidR="00966D16"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7CAD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11B01A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Madagascar </w:t>
      </w:r>
    </w:p>
    <w:p w14:paraId="58F895C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500 – 2500 m </w:t>
      </w:r>
    </w:p>
    <w:p w14:paraId="7F17269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  <w:r w:rsidR="00966D1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0AE40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humid forest and rock outcrops </w:t>
      </w:r>
    </w:p>
    <w:p w14:paraId="4C251DE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November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</w:t>
      </w:r>
    </w:p>
    <w:p w14:paraId="592360B6" w14:textId="7E834549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EN </w:t>
      </w:r>
      <w:r w:rsidR="001E03A8" w:rsidRPr="00DD313F">
        <w:rPr>
          <w:rFonts w:ascii="Times New Roman" w:eastAsia="Times New Roman" w:hAnsi="Times New Roman" w:cs="Times New Roman"/>
          <w:sz w:val="24"/>
          <w:szCs w:val="24"/>
        </w:rPr>
        <w:t>[</w:t>
      </w:r>
      <w:r w:rsidR="001E03A8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B1ab(</w:t>
      </w:r>
      <w:proofErr w:type="spellStart"/>
      <w:proofErr w:type="gramStart"/>
      <w:r w:rsidR="001E03A8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</w:t>
      </w:r>
      <w:proofErr w:type="gramEnd"/>
      <w:r w:rsidR="001E03A8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,iii,iv</w:t>
      </w:r>
      <w:proofErr w:type="spellEnd"/>
      <w:r w:rsidR="001E03A8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)+2ab(</w:t>
      </w:r>
      <w:proofErr w:type="spellStart"/>
      <w:r w:rsidR="001E03A8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i,ii,iii,iv</w:t>
      </w:r>
      <w:proofErr w:type="spellEnd"/>
      <w:r w:rsidR="001E03A8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)]</w:t>
      </w:r>
      <w:r w:rsidR="001E03A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2A27531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 Puy, D.J. 651;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501;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595, 595; Rabarivola, M.L. 331; Rajaovelona, L. 538; Rakotoarisoa, S.E. 2782; Rakotonasolo, F. 2411; Ralimanana, H. 1524;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Ranarivelo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1; Randriamboavonjy, T. 1253, 1254 </w:t>
      </w:r>
    </w:p>
    <w:p w14:paraId="7E0129E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97F1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Angraecum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mauritianum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Poir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.)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Frapp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Cat.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Orchid. Reunion 13 (1889) </w:t>
      </w:r>
    </w:p>
    <w:p w14:paraId="19BF88C9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gladiifolia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Bot. Syst. 6: 900 (1864);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gladiifolium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Hist. Orchid.: 53 (1822);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Orchis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mauritiana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Encycl. 4: 601 (1798);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Aerobion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gladiifolium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Spreng., Syst. Veg. 3: 716 (1826);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gladiifolia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Kuntze, Revis. Gen. Pl. 2: 651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Macroplectrum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gladiifolium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Pfitzer ex Finet, Bull. Soc. Bot. France 54(9): 27 (1907);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Mystacidium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gladiifolium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Rolfe, Orchid Rev. 12: 47 (1904);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Mystacidium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mauritianum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T.Durand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Schinz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Afric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5: 53 (1894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5B610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DE54B33" w14:textId="1F70D20F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: Madagascar and Mascarenes</w:t>
      </w:r>
      <w:r w:rsidR="00966D1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54E29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200 – 1700 m </w:t>
      </w:r>
    </w:p>
    <w:p w14:paraId="0361CBE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="00966D1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C82C4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humid forest </w:t>
      </w:r>
    </w:p>
    <w:p w14:paraId="10F93BC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February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46F7785A" w14:textId="2E8D8EDC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A3AC3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Rajaovelona, L. 530 </w:t>
      </w:r>
    </w:p>
    <w:p w14:paraId="03FBC15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FEE7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pectinatum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Hist. Orchid.: 51 (1822) </w:t>
      </w:r>
    </w:p>
    <w:p w14:paraId="64BAC89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pectinata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Bot. Syst. 6: 900 (1864);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Aerobion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pectinatum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Spreng., Syst. Veg. (ed. 16) [Sprengel] 3: 717 (1826);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Mystacidium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pectinatum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Benth., J. Linn. Soc., Bot. 18: 337 (1881);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pectinata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 Kuntze, Revis. Gen. Pl. 2: 651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Epidorkis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pectinata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Kuntze, Revis. Gen. Pl. 2: 660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Aerobion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pectinatum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Spreng., Syst. Veg. 3: 717 (1826);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Angorchis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pectangis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Kuntze, Bull. Herb.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Boissier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2: 459 (1894);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Ctenorchis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pectinata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K.Schum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Just's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Jahresber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27(1): 467 (1901);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Macroplectrum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pectinatum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) Finet, Bull. Soc. Bot. France 54(9): 25 (1907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2A6DA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1C45C11" w14:textId="79E5E2A2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Madagascar, Comoros and Mascarenes </w:t>
      </w:r>
    </w:p>
    <w:p w14:paraId="652174C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24C3B40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4F4AA0" w14:textId="05A4443B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grassland </w:t>
      </w:r>
    </w:p>
    <w:p w14:paraId="18CC3CA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December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1A9BF67B" w14:textId="45825B89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E679A" w:rsidRPr="00DD313F">
        <w:rPr>
          <w:rFonts w:ascii="Times New Roman" w:eastAsia="Times New Roman" w:hAnsi="Times New Roman" w:cs="Times New Roman"/>
          <w:sz w:val="24"/>
          <w:szCs w:val="24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290D24B9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596, 596, 804 </w:t>
      </w:r>
    </w:p>
    <w:p w14:paraId="44B50062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D6387C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popowii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Braem,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Schlechteriana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2: 165 (1991)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3FEF4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078A08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Madagascar </w:t>
      </w:r>
    </w:p>
    <w:p w14:paraId="31C309B8" w14:textId="77777777" w:rsidR="00CF7F7B" w:rsidRPr="000E5B53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Fonts w:ascii="Times New Roman" w:hAnsi="Times New Roman"/>
          <w:b/>
          <w:sz w:val="24"/>
          <w:lang w:val="fr-FR"/>
        </w:rPr>
        <w:t>Elevation</w:t>
      </w:r>
      <w:proofErr w:type="spellEnd"/>
      <w:r w:rsidRPr="000E5B53">
        <w:rPr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1000 – 1500 m</w:t>
      </w:r>
    </w:p>
    <w:p w14:paraId="3F6BDAD5" w14:textId="77777777" w:rsidR="00CF7F7B" w:rsidRPr="000E5B53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 </w:t>
      </w:r>
    </w:p>
    <w:p w14:paraId="320027F7" w14:textId="153EDBB9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and rocky outcrops of granite and quartzite </w:t>
      </w:r>
    </w:p>
    <w:p w14:paraId="57E9BDE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October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</w:p>
    <w:p w14:paraId="0B523F4E" w14:textId="721E6209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86059E" w14:textId="77777777" w:rsidR="00CF7F7B" w:rsidRPr="000E5B53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664 </w:t>
      </w:r>
    </w:p>
    <w:p w14:paraId="04C5F40B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01F09310" w14:textId="77777777" w:rsidR="00CF7F7B" w:rsidRPr="00DD313F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protensum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D313F">
        <w:rPr>
          <w:rFonts w:ascii="Times New Roman" w:hAnsi="Times New Roman"/>
          <w:b/>
          <w:sz w:val="24"/>
        </w:rPr>
        <w:t xml:space="preserve">Spec. Nov. Regni Veg. </w:t>
      </w:r>
      <w:proofErr w:type="spellStart"/>
      <w:r w:rsidRPr="00DD313F">
        <w:rPr>
          <w:rFonts w:ascii="Times New Roman" w:hAnsi="Times New Roman"/>
          <w:b/>
          <w:sz w:val="24"/>
        </w:rPr>
        <w:t>Beih</w:t>
      </w:r>
      <w:proofErr w:type="spellEnd"/>
      <w:r w:rsidRPr="00DD313F">
        <w:rPr>
          <w:rFonts w:ascii="Times New Roman" w:hAnsi="Times New Roman"/>
          <w:b/>
          <w:sz w:val="24"/>
        </w:rPr>
        <w:t>. 33: 358 (1925)</w:t>
      </w:r>
      <w:r w:rsidRPr="00DD313F">
        <w:rPr>
          <w:rFonts w:ascii="Times New Roman" w:hAnsi="Times New Roman"/>
          <w:sz w:val="24"/>
        </w:rPr>
        <w:t xml:space="preserve"> </w:t>
      </w:r>
    </w:p>
    <w:p w14:paraId="7CEDE5F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F2DED8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Madagascar </w:t>
      </w:r>
    </w:p>
    <w:p w14:paraId="016D5BF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: 1000 – 1500 m</w:t>
      </w:r>
    </w:p>
    <w:p w14:paraId="7AE3DDD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B4D0A2" w14:textId="76D5787D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schist, quartzite and marble </w:t>
      </w:r>
    </w:p>
    <w:p w14:paraId="4183A11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January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426E91CE" w14:textId="35C34616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status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EN 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6EE23EC7" w14:textId="64210A20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1699; Bosser, J. 18941; Croat, T.B. 29779, 29795A; Du Puy, D.J. 647;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3042; Morat, P. 4190;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505; Phillipson, P.B. 3887; Rabarivola, M.L. 370; Rajaovelona L. 699; Rajaovelona, L. 115, 600; Ralimanana H. 1458; Randriamboavonjy, T. 1258 </w:t>
      </w:r>
    </w:p>
    <w:p w14:paraId="2C54682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D94F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Angraecum rutenbergianum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Kraenzl., Abh. Naturwiss.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Vereine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Bremen 7: 257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985A3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Jumellea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rutenbergiana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xxxiii. II. 430 (1915) </w:t>
      </w:r>
    </w:p>
    <w:p w14:paraId="6574751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681C23A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Madagascar </w:t>
      </w:r>
    </w:p>
    <w:p w14:paraId="22BB9D9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1500 – 2500 m </w:t>
      </w:r>
    </w:p>
    <w:p w14:paraId="4F207FE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F1E1E" w14:textId="1A58A318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and rocky outcrops </w:t>
      </w:r>
    </w:p>
    <w:p w14:paraId="21364F2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November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</w:t>
      </w:r>
    </w:p>
    <w:p w14:paraId="7371E7DF" w14:textId="0EC60B38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449A" w:rsidRPr="00DD313F">
        <w:rPr>
          <w:rFonts w:ascii="Times New Roman" w:eastAsia="Times New Roman" w:hAnsi="Times New Roman" w:cs="Times New Roman"/>
          <w:sz w:val="24"/>
          <w:szCs w:val="24"/>
        </w:rPr>
        <w:t>VU</w:t>
      </w:r>
      <w:r w:rsidR="00226062" w:rsidRPr="00DD313F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226062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B1ab(</w:t>
      </w:r>
      <w:proofErr w:type="spellStart"/>
      <w:proofErr w:type="gramStart"/>
      <w:r w:rsidR="00226062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</w:t>
      </w:r>
      <w:proofErr w:type="spellEnd"/>
      <w:proofErr w:type="gramEnd"/>
      <w:r w:rsidR="00226062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)+2ab(</w:t>
      </w:r>
      <w:proofErr w:type="spellStart"/>
      <w:r w:rsidR="00226062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</w:t>
      </w:r>
      <w:proofErr w:type="spellEnd"/>
      <w:r w:rsidR="00226062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)]</w:t>
      </w:r>
      <w:r w:rsidR="00226062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8B86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1705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1221; Andrianirina, H.C.A.H. 122; Du Puy, D.J. 661; Rabarivola, M.L. 316; Rajaovelona L.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>R.539,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685, 690; Ralimanana, H. 1882;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Ranarivelo</w:t>
      </w:r>
      <w:proofErr w:type="spellEnd"/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2; Randriamboavonjy, T. 1250 </w:t>
      </w:r>
    </w:p>
    <w:p w14:paraId="3605C99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A75C2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sororium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33: 360 (1925)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127B0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2E3805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5A70B0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2500 m</w:t>
      </w:r>
      <w:r w:rsidR="0031257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55209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C93391" w14:textId="18706441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rocky outcrops of quartzite, gneiss, granite, basalt, and schist </w:t>
      </w:r>
    </w:p>
    <w:p w14:paraId="21874EC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1F138DBC" w14:textId="16C95461" w:rsidR="00CF7F7B" w:rsidRPr="00946347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: </w:t>
      </w:r>
      <w:r w:rsidR="00EB449A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EN [</w:t>
      </w:r>
      <w:r w:rsidR="00EB449A" w:rsidRPr="00946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nl-BE"/>
        </w:rPr>
        <w:t>B2b(ii,iii,iv)]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(NP)</w:t>
      </w:r>
      <w:r w:rsidR="00312570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1422A380" w14:textId="77777777" w:rsidR="00CF7F7B" w:rsidRPr="00946347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Andriamahay M. 1223; Du Puy, D.J. 655; Rabarijaona, N.R. 855; Rajaovelona</w:t>
      </w:r>
      <w:r w:rsidR="00312570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L.</w:t>
      </w:r>
      <w:r w:rsidR="00312570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R.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127 </w:t>
      </w:r>
    </w:p>
    <w:p w14:paraId="2F6B43DB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981E33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bathieana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33: 25 (1924)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2EE0E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latifolia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Hist. Nat. Paris 4: 38 (1828) </w:t>
      </w:r>
    </w:p>
    <w:p w14:paraId="6002CFE9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CB53262" w14:textId="6AD83578" w:rsidR="00CF7F7B" w:rsidRPr="004156C2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4156C2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171569" w:rsidRPr="004156C2">
        <w:rPr>
          <w:rFonts w:ascii="Times New Roman" w:eastAsia="Times New Roman" w:hAnsi="Times New Roman" w:cs="Times New Roman"/>
          <w:sz w:val="24"/>
          <w:szCs w:val="24"/>
        </w:rPr>
        <w:t>, Réunion</w:t>
      </w:r>
    </w:p>
    <w:p w14:paraId="0C7F9B50" w14:textId="77777777" w:rsidR="00CF7F7B" w:rsidRPr="004156C2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Elevation</w:t>
      </w:r>
      <w:r w:rsidRPr="004156C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4156C2">
        <w:rPr>
          <w:rFonts w:ascii="Times New Roman" w:eastAsia="Times New Roman" w:hAnsi="Times New Roman" w:cs="Times New Roman"/>
          <w:sz w:val="24"/>
          <w:szCs w:val="24"/>
        </w:rPr>
        <w:t xml:space="preserve"> 1500 – 2500 m </w:t>
      </w:r>
    </w:p>
    <w:p w14:paraId="4918347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AF3CFCD" w14:textId="0C241FA3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I rocky outcrops of quartzite and gneiss </w:t>
      </w:r>
    </w:p>
    <w:p w14:paraId="6E65E28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</w:t>
      </w:r>
      <w:r w:rsidRPr="0047493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</w:t>
      </w:r>
    </w:p>
    <w:p w14:paraId="62D567EA" w14:textId="44B6CC41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C32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 </w:t>
      </w:r>
    </w:p>
    <w:p w14:paraId="1D061CA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19588; Rajaovelona, L. 148, 603; Randriamboavonjy, T. 1177 </w:t>
      </w:r>
    </w:p>
    <w:p w14:paraId="53BDFD1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5B55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flavida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Beih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 Bot.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Centralbl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>. 34(2): 302 (1916</w:t>
      </w:r>
      <w:r w:rsidR="002D2B85" w:rsidRPr="00DD31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12570"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1873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perrieri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 34(2): 302 (1916);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cinnabarina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(Rolfe) H. Perrier, Bull. Soc. Bot. Fr. 81: 38 (1934)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FC841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sz w:val="24"/>
          <w:szCs w:val="24"/>
        </w:rPr>
        <w:t xml:space="preserve"> unknown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C4E202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Madagascar </w:t>
      </w:r>
    </w:p>
    <w:p w14:paraId="36CD4AA1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1500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DD313F">
        <w:rPr>
          <w:rFonts w:ascii="Times New Roman" w:hAnsi="Times New Roman" w:cs="Times New Roman"/>
          <w:sz w:val="24"/>
          <w:szCs w:val="24"/>
        </w:rPr>
        <w:t xml:space="preserve">2500 m </w:t>
      </w:r>
    </w:p>
    <w:p w14:paraId="40DFDAEA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hAnsi="Times New Roman" w:cs="Times New Roman"/>
          <w:sz w:val="24"/>
          <w:szCs w:val="24"/>
        </w:rPr>
        <w:t xml:space="preserve"> DIANA, Sofia,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89E70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hAnsi="Times New Roman" w:cs="Times New Roman"/>
          <w:sz w:val="24"/>
          <w:szCs w:val="24"/>
        </w:rPr>
        <w:t xml:space="preserve"> grassland, marsh and rock outcrops of granite </w:t>
      </w:r>
    </w:p>
    <w:p w14:paraId="0984A81F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hAnsi="Times New Roman" w:cs="Times New Roman"/>
          <w:sz w:val="24"/>
          <w:szCs w:val="24"/>
        </w:rPr>
        <w:t xml:space="preserve"> February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May </w:t>
      </w:r>
    </w:p>
    <w:p w14:paraId="42A7FC00" w14:textId="30F90204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r w:rsidR="00EB449A" w:rsidRPr="00DD313F">
        <w:rPr>
          <w:rFonts w:ascii="Times New Roman" w:hAnsi="Times New Roman" w:cs="Times New Roman"/>
          <w:sz w:val="24"/>
          <w:szCs w:val="24"/>
        </w:rPr>
        <w:t>DD (NP)</w:t>
      </w:r>
    </w:p>
    <w:p w14:paraId="33F67230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sz w:val="24"/>
          <w:szCs w:val="24"/>
        </w:rPr>
        <w:t xml:space="preserve">Specimen(s):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B. 618; Mabberley, D.J. 763 </w:t>
      </w:r>
    </w:p>
    <w:p w14:paraId="34667C1A" w14:textId="77777777" w:rsidR="00CF7F7B" w:rsidRPr="00DD313F" w:rsidRDefault="00CF7F7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7D2FC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glaberrima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(Ridl.) </w:t>
      </w:r>
      <w:proofErr w:type="spellStart"/>
      <w:proofErr w:type="gram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>Bull. Soc. Bot. France 81: 28 (1934</w:t>
      </w:r>
      <w:r w:rsidR="002D2B85" w:rsidRPr="00DD31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5E79DF7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74939">
        <w:rPr>
          <w:rFonts w:ascii="Times New Roman" w:hAnsi="Times New Roman"/>
          <w:i/>
          <w:sz w:val="24"/>
        </w:rPr>
        <w:t>Habenaria</w:t>
      </w:r>
      <w:proofErr w:type="spellEnd"/>
      <w:r w:rsidRPr="00474939">
        <w:rPr>
          <w:rFonts w:ascii="Times New Roman" w:hAnsi="Times New Roman"/>
          <w:i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i/>
          <w:sz w:val="24"/>
        </w:rPr>
        <w:t>glaberrima</w:t>
      </w:r>
      <w:proofErr w:type="spellEnd"/>
      <w:r w:rsidRPr="00474939">
        <w:rPr>
          <w:rFonts w:ascii="Times New Roman" w:hAnsi="Times New Roman"/>
          <w:i/>
          <w:sz w:val="24"/>
        </w:rPr>
        <w:t xml:space="preserve"> (Ridl.) </w:t>
      </w:r>
      <w:proofErr w:type="spellStart"/>
      <w:r w:rsidRPr="00474939">
        <w:rPr>
          <w:rFonts w:ascii="Times New Roman" w:hAnsi="Times New Roman"/>
          <w:i/>
          <w:sz w:val="24"/>
        </w:rPr>
        <w:t>Schltr</w:t>
      </w:r>
      <w:proofErr w:type="spellEnd"/>
      <w:r w:rsidRPr="00474939">
        <w:rPr>
          <w:rFonts w:ascii="Times New Roman" w:hAnsi="Times New Roman"/>
          <w:i/>
          <w:sz w:val="24"/>
        </w:rPr>
        <w:t xml:space="preserve">., </w:t>
      </w:r>
      <w:proofErr w:type="spellStart"/>
      <w:r w:rsidRPr="00474939">
        <w:rPr>
          <w:rFonts w:ascii="Times New Roman" w:hAnsi="Times New Roman"/>
          <w:sz w:val="24"/>
        </w:rPr>
        <w:t>Beih</w:t>
      </w:r>
      <w:proofErr w:type="spellEnd"/>
      <w:r w:rsidRPr="00474939">
        <w:rPr>
          <w:rFonts w:ascii="Times New Roman" w:hAnsi="Times New Roman"/>
          <w:sz w:val="24"/>
        </w:rPr>
        <w:t xml:space="preserve">. Bot.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>. 33(2): 405 (1915)</w:t>
      </w:r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Peristylus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glaberrimus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>(Ridl.) Rolfe, Orchid Rev. 7: 4 (1899)</w:t>
      </w:r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Platanthera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glaberrima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 xml:space="preserve">(Ridl.)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Kraenzl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., </w:t>
      </w:r>
      <w:r w:rsidRPr="00DD313F">
        <w:rPr>
          <w:rFonts w:ascii="Times New Roman" w:hAnsi="Times New Roman" w:cs="Times New Roman"/>
          <w:sz w:val="24"/>
          <w:szCs w:val="24"/>
        </w:rPr>
        <w:t>Orchid. Gen. Sp. 1: 609 (1899)</w:t>
      </w:r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Rolfeella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glaberrima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 xml:space="preserve">(Ridl.)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 Spec. Nov. Regni Veg.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>. 33: 19 (1924);</w:t>
      </w:r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Holotrix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glaberrima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>Ridl., (J. Linn. Soc., Bot. 22: 15 (1886</w:t>
      </w:r>
      <w:r w:rsidR="002D2B85" w:rsidRPr="00DD313F">
        <w:rPr>
          <w:rFonts w:ascii="Times New Roman" w:hAnsi="Times New Roman" w:cs="Times New Roman"/>
          <w:sz w:val="24"/>
          <w:szCs w:val="24"/>
        </w:rPr>
        <w:t>)</w:t>
      </w:r>
    </w:p>
    <w:p w14:paraId="31EC249C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sz w:val="24"/>
          <w:szCs w:val="24"/>
        </w:rPr>
        <w:t xml:space="preserve"> unknown </w:t>
      </w:r>
    </w:p>
    <w:p w14:paraId="395B31DF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Madagascar </w:t>
      </w:r>
    </w:p>
    <w:p w14:paraId="423CBC7E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1500 – 2500 m </w:t>
      </w:r>
    </w:p>
    <w:p w14:paraId="44CF8767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891B5" w14:textId="4D785C6C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hAnsi="Times New Roman" w:cs="Times New Roman"/>
          <w:sz w:val="24"/>
          <w:szCs w:val="24"/>
        </w:rPr>
        <w:t xml:space="preserve"> grassland, </w:t>
      </w:r>
      <w:r w:rsidR="00C65FFB">
        <w:rPr>
          <w:rFonts w:ascii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hAnsi="Times New Roman" w:cs="Times New Roman"/>
          <w:sz w:val="24"/>
          <w:szCs w:val="24"/>
        </w:rPr>
        <w:t xml:space="preserve"> and rock outcrops </w:t>
      </w:r>
    </w:p>
    <w:p w14:paraId="17A82B2D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hAnsi="Times New Roman" w:cs="Times New Roman"/>
          <w:sz w:val="24"/>
          <w:szCs w:val="24"/>
        </w:rPr>
        <w:t xml:space="preserve"> February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May </w:t>
      </w:r>
    </w:p>
    <w:p w14:paraId="27DBD183" w14:textId="5BCF21E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hAnsi="Times New Roman" w:cs="Times New Roman"/>
          <w:sz w:val="24"/>
          <w:szCs w:val="24"/>
        </w:rPr>
        <w:t xml:space="preserve"> NT </w:t>
      </w:r>
      <w:r w:rsidR="00811C9C" w:rsidRPr="00DD313F">
        <w:rPr>
          <w:rFonts w:ascii="Times New Roman" w:hAnsi="Times New Roman" w:cs="Times New Roman"/>
          <w:sz w:val="24"/>
          <w:szCs w:val="24"/>
        </w:rPr>
        <w:t>(</w:t>
      </w:r>
      <w:r w:rsidRPr="00DD313F">
        <w:rPr>
          <w:rFonts w:ascii="Times New Roman" w:hAnsi="Times New Roman" w:cs="Times New Roman"/>
          <w:sz w:val="24"/>
          <w:szCs w:val="24"/>
        </w:rPr>
        <w:t>2015</w:t>
      </w:r>
      <w:r w:rsidR="00811C9C" w:rsidRPr="00DD313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6E5D11F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hAnsi="Times New Roman" w:cs="Times New Roman"/>
          <w:sz w:val="24"/>
          <w:szCs w:val="24"/>
        </w:rPr>
        <w:t xml:space="preserve"> Rajaovelona, L.</w:t>
      </w:r>
      <w:r w:rsidR="00811C9C" w:rsidRPr="00DD313F">
        <w:rPr>
          <w:rFonts w:ascii="Times New Roman" w:hAnsi="Times New Roman" w:cs="Times New Roman"/>
          <w:sz w:val="24"/>
          <w:szCs w:val="24"/>
        </w:rPr>
        <w:t>R.</w:t>
      </w:r>
      <w:r w:rsidRPr="00DD313F">
        <w:rPr>
          <w:rFonts w:ascii="Times New Roman" w:hAnsi="Times New Roman" w:cs="Times New Roman"/>
          <w:sz w:val="24"/>
          <w:szCs w:val="24"/>
        </w:rPr>
        <w:t xml:space="preserve"> 145 </w:t>
      </w:r>
    </w:p>
    <w:p w14:paraId="5054187A" w14:textId="77777777" w:rsidR="00CF7F7B" w:rsidRPr="00DD313F" w:rsidRDefault="00CF7F7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E31E1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Benthamia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melanopoda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Schltr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Repert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 Spec. Nov. Regni Veg.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Beih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>. 33: 29 (1924)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CF7CD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sz w:val="24"/>
          <w:szCs w:val="24"/>
        </w:rPr>
        <w:t xml:space="preserve">Vernacular name: unknown </w:t>
      </w:r>
    </w:p>
    <w:p w14:paraId="3E1637B3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Madagascar </w:t>
      </w:r>
    </w:p>
    <w:p w14:paraId="0943174F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1500 – 2500 m </w:t>
      </w:r>
    </w:p>
    <w:p w14:paraId="0F91B078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Mania </w:t>
      </w:r>
    </w:p>
    <w:p w14:paraId="1CE6B72D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hAnsi="Times New Roman" w:cs="Times New Roman"/>
          <w:sz w:val="24"/>
          <w:szCs w:val="24"/>
        </w:rPr>
        <w:t xml:space="preserve"> grassland and rocky outcrops of schist </w:t>
      </w:r>
    </w:p>
    <w:p w14:paraId="671A4018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March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hAnsi="Times New Roman" w:cs="Times New Roman"/>
          <w:sz w:val="24"/>
          <w:szCs w:val="24"/>
        </w:rPr>
        <w:t xml:space="preserve"> April </w:t>
      </w:r>
    </w:p>
    <w:p w14:paraId="7753D910" w14:textId="28159C62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hAnsi="Times New Roman" w:cs="Times New Roman"/>
          <w:sz w:val="24"/>
          <w:szCs w:val="24"/>
        </w:rPr>
        <w:t xml:space="preserve"> EN </w:t>
      </w:r>
      <w:r w:rsidR="00EB449A" w:rsidRPr="00DD313F">
        <w:rPr>
          <w:rFonts w:ascii="Times New Roman" w:hAnsi="Times New Roman" w:cs="Times New Roman"/>
          <w:sz w:val="24"/>
          <w:szCs w:val="24"/>
        </w:rPr>
        <w:t>[</w:t>
      </w:r>
      <w:r w:rsidR="00EB449A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B1ab(</w:t>
      </w:r>
      <w:proofErr w:type="spellStart"/>
      <w:proofErr w:type="gramStart"/>
      <w:r w:rsidR="00EB449A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</w:t>
      </w:r>
      <w:proofErr w:type="gramEnd"/>
      <w:r w:rsidR="00EB449A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,iii,iv</w:t>
      </w:r>
      <w:proofErr w:type="spellEnd"/>
      <w:r w:rsidR="00EB449A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)+2ab(</w:t>
      </w:r>
      <w:proofErr w:type="spellStart"/>
      <w:r w:rsidR="00EB449A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i,ii,iii,iv</w:t>
      </w:r>
      <w:proofErr w:type="spellEnd"/>
      <w:r w:rsidR="00EB449A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)]</w:t>
      </w:r>
      <w:r w:rsidRPr="00DD313F">
        <w:rPr>
          <w:rFonts w:ascii="Times New Roman" w:hAnsi="Times New Roman" w:cs="Times New Roman"/>
          <w:sz w:val="24"/>
          <w:szCs w:val="24"/>
        </w:rPr>
        <w:t xml:space="preserve"> (NP) </w:t>
      </w:r>
    </w:p>
    <w:p w14:paraId="39384A2A" w14:textId="77777777" w:rsidR="00CF7F7B" w:rsidRPr="000E5B53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912 </w:t>
      </w:r>
    </w:p>
    <w:p w14:paraId="7979C5B5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30E9C77A" w14:textId="77777777" w:rsidR="00CF7F7B" w:rsidRPr="00FD3DEE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Brachycorythis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disoides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(Ridl.)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Kraenzl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., Orchid. </w:t>
      </w:r>
      <w:proofErr w:type="spellStart"/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>Gen</w:t>
      </w:r>
      <w:proofErr w:type="spellEnd"/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>. Sp</w:t>
      </w:r>
      <w:proofErr w:type="gramStart"/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>.:</w:t>
      </w:r>
      <w:proofErr w:type="gramEnd"/>
      <w:r w:rsidRPr="00FD3DE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543 (1898)</w:t>
      </w:r>
      <w:r w:rsidRPr="00FD3DEE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</w:p>
    <w:p w14:paraId="0B2EC35B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Habenaria</w:t>
      </w:r>
      <w:proofErr w:type="spellEnd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disoides</w:t>
      </w:r>
      <w:proofErr w:type="spellEnd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 w:cs="Times New Roman"/>
          <w:sz w:val="24"/>
          <w:szCs w:val="24"/>
          <w:lang w:val="fr-FR"/>
        </w:rPr>
        <w:t>Ridl</w:t>
      </w:r>
      <w:proofErr w:type="spellEnd"/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., J. Linn. Soc., Bot. </w:t>
      </w:r>
      <w:proofErr w:type="gramStart"/>
      <w:r w:rsidRPr="00FD3DEE">
        <w:rPr>
          <w:rFonts w:ascii="Times New Roman" w:hAnsi="Times New Roman" w:cs="Times New Roman"/>
          <w:sz w:val="24"/>
          <w:szCs w:val="24"/>
          <w:lang w:val="fr-FR"/>
        </w:rPr>
        <w:t>21:</w:t>
      </w:r>
      <w:proofErr w:type="gramEnd"/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 511 (1885)</w:t>
      </w:r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; </w:t>
      </w:r>
      <w:proofErr w:type="spellStart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Diplacorchis</w:t>
      </w:r>
      <w:proofErr w:type="spellEnd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disoides</w:t>
      </w:r>
      <w:proofErr w:type="spellEnd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Pr="00FD3DEE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Pr="00FD3DEE">
        <w:rPr>
          <w:rFonts w:ascii="Times New Roman" w:hAnsi="Times New Roman" w:cs="Times New Roman"/>
          <w:sz w:val="24"/>
          <w:szCs w:val="24"/>
          <w:lang w:val="fr-FR"/>
        </w:rPr>
        <w:t>Ridl</w:t>
      </w:r>
      <w:proofErr w:type="spellEnd"/>
      <w:r w:rsidRPr="00FD3DEE">
        <w:rPr>
          <w:rFonts w:ascii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Schltr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 Bot.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Centralbl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>. 38(2): 131 (1921)</w:t>
      </w:r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Gyaladenia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disoides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sz w:val="24"/>
          <w:szCs w:val="24"/>
        </w:rPr>
        <w:t xml:space="preserve">(Ridl.)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Szlach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Richardiana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6: 81 (2006</w:t>
      </w:r>
      <w:r w:rsidR="002D2B85" w:rsidRPr="00DD313F">
        <w:rPr>
          <w:rFonts w:ascii="Times New Roman" w:hAnsi="Times New Roman" w:cs="Times New Roman"/>
          <w:sz w:val="24"/>
          <w:szCs w:val="24"/>
        </w:rPr>
        <w:t>)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47661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hAnsi="Times New Roman" w:cs="Times New Roman"/>
          <w:sz w:val="24"/>
          <w:szCs w:val="24"/>
        </w:rPr>
        <w:t xml:space="preserve">unknown </w:t>
      </w:r>
    </w:p>
    <w:p w14:paraId="4D892347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sz w:val="24"/>
          <w:szCs w:val="24"/>
        </w:rPr>
        <w:t>Distribution: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Madagascar </w:t>
      </w:r>
    </w:p>
    <w:p w14:paraId="2A186F89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sz w:val="24"/>
          <w:szCs w:val="24"/>
        </w:rPr>
        <w:lastRenderedPageBreak/>
        <w:t>Elevation: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1500 – 2000 m </w:t>
      </w:r>
    </w:p>
    <w:p w14:paraId="5187C4F5" w14:textId="77777777" w:rsidR="00CF7F7B" w:rsidRPr="00DD313F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Analamanga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Vakinankaratra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Haute </w:t>
      </w:r>
      <w:proofErr w:type="spellStart"/>
      <w:r w:rsidRPr="00DD313F">
        <w:rPr>
          <w:rFonts w:ascii="Times New Roman" w:hAnsi="Times New Roman"/>
          <w:sz w:val="24"/>
        </w:rPr>
        <w:t>Matsiatra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53963BBC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sz w:val="24"/>
          <w:szCs w:val="24"/>
        </w:rPr>
        <w:t>Habitat and Ecology: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grassland and rock outcrops </w:t>
      </w:r>
    </w:p>
    <w:p w14:paraId="1F693100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sz w:val="24"/>
          <w:szCs w:val="24"/>
        </w:rPr>
        <w:t>Flowering period: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December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July </w:t>
      </w:r>
    </w:p>
    <w:p w14:paraId="36E6CDE5" w14:textId="0AB4A144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sz w:val="24"/>
          <w:szCs w:val="24"/>
        </w:rPr>
        <w:t>IUCN status: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49A" w:rsidRPr="00DD313F">
        <w:rPr>
          <w:rFonts w:ascii="Times New Roman" w:hAnsi="Times New Roman" w:cs="Times New Roman"/>
          <w:bCs/>
          <w:sz w:val="24"/>
          <w:szCs w:val="24"/>
        </w:rPr>
        <w:t>VU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3C32" w:rsidRPr="00DD313F">
        <w:rPr>
          <w:rFonts w:ascii="Times New Roman" w:hAnsi="Times New Roman"/>
          <w:sz w:val="24"/>
        </w:rPr>
        <w:t>(</w:t>
      </w:r>
      <w:r w:rsidRPr="00DD313F">
        <w:rPr>
          <w:rFonts w:ascii="Times New Roman" w:hAnsi="Times New Roman" w:cs="Times New Roman"/>
          <w:bCs/>
          <w:sz w:val="24"/>
          <w:szCs w:val="24"/>
        </w:rPr>
        <w:t>2016</w:t>
      </w:r>
      <w:r w:rsidR="001B3C32" w:rsidRPr="00DD313F">
        <w:rPr>
          <w:rFonts w:ascii="Times New Roman" w:hAnsi="Times New Roman"/>
          <w:sz w:val="24"/>
        </w:rPr>
        <w:t>)</w:t>
      </w:r>
      <w:r w:rsidR="00CA24F5" w:rsidRPr="00DD31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70E320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D313F">
        <w:rPr>
          <w:rFonts w:ascii="Times New Roman" w:hAnsi="Times New Roman" w:cs="Times New Roman"/>
          <w:b/>
          <w:sz w:val="24"/>
          <w:szCs w:val="24"/>
        </w:rPr>
        <w:t>Specimen(s):</w:t>
      </w:r>
      <w:r w:rsidRPr="00DD313F">
        <w:rPr>
          <w:rFonts w:ascii="Times New Roman" w:hAnsi="Times New Roman" w:cs="Times New Roman"/>
          <w:bCs/>
          <w:sz w:val="24"/>
          <w:szCs w:val="24"/>
        </w:rPr>
        <w:t xml:space="preserve"> Rajaovelona, L.R. MDG113/19/141</w:t>
      </w:r>
      <w:r w:rsidR="00CA24F5" w:rsidRPr="00DD31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249D0C" w14:textId="77777777" w:rsidR="00CF7F7B" w:rsidRPr="00DD313F" w:rsidRDefault="00CF7F7B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EB431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Bulbophyllum</w:t>
      </w:r>
      <w:proofErr w:type="spellEnd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baronii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Ridl., J. Linn. Soc., Bot. 21: 463 (1885)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FDE5E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Phyllorchis</w:t>
      </w:r>
      <w:proofErr w:type="spellEnd"/>
      <w:r w:rsidRPr="00DD3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i/>
          <w:iCs/>
          <w:sz w:val="24"/>
          <w:szCs w:val="24"/>
        </w:rPr>
        <w:t>baronii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(Ridl.) Kuntze, Revis. Gen. Pl. 2: 677. (1891) </w:t>
      </w:r>
    </w:p>
    <w:p w14:paraId="18D5440C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fotsilahinjanahary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BFB8B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Madagascar </w:t>
      </w:r>
    </w:p>
    <w:p w14:paraId="2677761A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hAnsi="Times New Roman" w:cs="Times New Roman"/>
          <w:sz w:val="24"/>
          <w:szCs w:val="24"/>
        </w:rPr>
        <w:t xml:space="preserve"> 800 – 2700 m </w:t>
      </w:r>
    </w:p>
    <w:p w14:paraId="5721285D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E261F" w14:textId="1849E0F9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Habitat and Ecology:</w:t>
      </w:r>
      <w:r w:rsidRPr="00DD313F">
        <w:rPr>
          <w:rFonts w:ascii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hAnsi="Times New Roman" w:cs="Times New Roman"/>
          <w:sz w:val="24"/>
          <w:szCs w:val="24"/>
        </w:rPr>
        <w:t xml:space="preserve">, grassland and rock outcrops of quartzite, granite, gneiss and migmatite </w:t>
      </w:r>
    </w:p>
    <w:p w14:paraId="1F8D8ED8" w14:textId="77777777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hAnsi="Times New Roman" w:cs="Times New Roman"/>
          <w:sz w:val="24"/>
          <w:szCs w:val="24"/>
        </w:rPr>
        <w:t xml:space="preserve"> November 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D313F">
        <w:rPr>
          <w:rFonts w:ascii="Times New Roman" w:hAnsi="Times New Roman" w:cs="Times New Roman"/>
          <w:sz w:val="24"/>
          <w:szCs w:val="24"/>
        </w:rPr>
        <w:t xml:space="preserve">June </w:t>
      </w:r>
    </w:p>
    <w:p w14:paraId="65921AC4" w14:textId="4E9B5BC9" w:rsidR="00CF7F7B" w:rsidRPr="00DD313F" w:rsidRDefault="00797089" w:rsidP="00CF7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hAnsi="Times New Roman" w:cs="Times New Roman"/>
          <w:sz w:val="24"/>
          <w:szCs w:val="24"/>
        </w:rPr>
        <w:t xml:space="preserve"> LC </w:t>
      </w:r>
      <w:r w:rsidR="00CA24F5" w:rsidRPr="00DD313F">
        <w:rPr>
          <w:rFonts w:ascii="Times New Roman" w:hAnsi="Times New Roman" w:cs="Times New Roman"/>
          <w:sz w:val="24"/>
          <w:szCs w:val="24"/>
        </w:rPr>
        <w:t>(</w:t>
      </w:r>
      <w:r w:rsidRPr="00DD313F">
        <w:rPr>
          <w:rFonts w:ascii="Times New Roman" w:hAnsi="Times New Roman" w:cs="Times New Roman"/>
          <w:sz w:val="24"/>
          <w:szCs w:val="24"/>
        </w:rPr>
        <w:t>2015</w:t>
      </w:r>
      <w:r w:rsidR="00CA24F5" w:rsidRPr="00DD313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1A6AC7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T.H. 253; Du Puy, D.J. 649;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 xml:space="preserve">, G.E. 512; </w:t>
      </w:r>
      <w:proofErr w:type="spellStart"/>
      <w:r w:rsidRPr="00DD313F">
        <w:rPr>
          <w:rFonts w:ascii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hAnsi="Times New Roman" w:cs="Times New Roman"/>
          <w:sz w:val="24"/>
          <w:szCs w:val="24"/>
        </w:rPr>
        <w:t>, N.R. 423; Rajaovelona</w:t>
      </w:r>
      <w:r w:rsidR="007A1122" w:rsidRPr="00DD313F">
        <w:rPr>
          <w:rFonts w:ascii="Times New Roman" w:hAnsi="Times New Roman" w:cs="Times New Roman"/>
          <w:sz w:val="24"/>
          <w:szCs w:val="24"/>
        </w:rPr>
        <w:t>,</w:t>
      </w:r>
      <w:r w:rsidRPr="00DD313F">
        <w:rPr>
          <w:rFonts w:ascii="Times New Roman" w:hAnsi="Times New Roman" w:cs="Times New Roman"/>
          <w:sz w:val="24"/>
          <w:szCs w:val="24"/>
        </w:rPr>
        <w:t xml:space="preserve"> L.</w:t>
      </w:r>
      <w:r w:rsidR="007A1122" w:rsidRPr="00DD313F">
        <w:rPr>
          <w:rFonts w:ascii="Times New Roman" w:hAnsi="Times New Roman" w:cs="Times New Roman"/>
          <w:sz w:val="24"/>
          <w:szCs w:val="24"/>
        </w:rPr>
        <w:t>R.529,</w:t>
      </w:r>
      <w:r w:rsidRPr="00DD313F">
        <w:rPr>
          <w:rFonts w:ascii="Times New Roman" w:hAnsi="Times New Roman" w:cs="Times New Roman"/>
          <w:sz w:val="24"/>
          <w:szCs w:val="24"/>
        </w:rPr>
        <w:t xml:space="preserve"> 692; Rakotonasolo, F. 1739; Roberts, D. 85 </w:t>
      </w:r>
    </w:p>
    <w:p w14:paraId="5BEBEAD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FC407CD" w14:textId="391CFCB2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bookmarkStart w:id="34" w:name="_Hlk46735927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Bulbophyllum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bicoloratum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47493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47493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="00CB1C60" w:rsidRPr="0047493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,</w:t>
      </w:r>
      <w:r w:rsidRPr="0047493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33: 218 (1924)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F29F73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Bulbophyllum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coeruleum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Syst. (Paris) 14: 154 (1951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Bulbophyllum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theiochlamys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33: 223 (1924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0AC55A7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6083D53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0F2FDEA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300 – 1000 m </w:t>
      </w:r>
    </w:p>
    <w:p w14:paraId="5D3EA43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1F9159D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Evergreen forest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749EBAC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February </w:t>
      </w:r>
      <w:r w:rsidRPr="00DD313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May </w:t>
      </w:r>
    </w:p>
    <w:p w14:paraId="401B815E" w14:textId="281707DD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</w:t>
      </w:r>
      <w:r w:rsidR="007A1122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2016</w:t>
      </w:r>
      <w:r w:rsidR="007A1122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54878BE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629 </w:t>
      </w:r>
    </w:p>
    <w:bookmarkEnd w:id="34"/>
    <w:p w14:paraId="48DA9C1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D8FF96F" w14:textId="77777777" w:rsidR="00CF7F7B" w:rsidRPr="00946347" w:rsidRDefault="00797089" w:rsidP="00CF7F7B">
      <w:pPr>
        <w:spacing w:after="0" w:line="240" w:lineRule="auto"/>
        <w:rPr>
          <w:rFonts w:ascii="Times New Roman" w:hAnsi="Times New Roman"/>
          <w:b/>
          <w:sz w:val="24"/>
          <w:lang w:val="fr-FR"/>
        </w:rPr>
      </w:pPr>
      <w:r w:rsidRPr="00946347">
        <w:rPr>
          <w:rFonts w:ascii="Times New Roman" w:hAnsi="Times New Roman"/>
          <w:b/>
          <w:i/>
          <w:sz w:val="24"/>
          <w:lang w:val="fr-FR"/>
        </w:rPr>
        <w:t xml:space="preserve">Bulbophyllum callosum </w:t>
      </w:r>
      <w:r w:rsidRPr="00946347">
        <w:rPr>
          <w:rFonts w:ascii="Times New Roman" w:hAnsi="Times New Roman"/>
          <w:b/>
          <w:sz w:val="24"/>
          <w:lang w:val="fr-FR"/>
        </w:rPr>
        <w:t>Bosser, Adansonia, n.s., 5 : 400 (1965)</w:t>
      </w:r>
      <w:r w:rsidR="00D42C31"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3C10D57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5F90DF5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5C37AE15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1300 – 1400 m </w:t>
      </w:r>
    </w:p>
    <w:p w14:paraId="29291DE6" w14:textId="77777777" w:rsidR="00CF7F7B" w:rsidRPr="00946347" w:rsidRDefault="00797089" w:rsidP="00CF7F7B">
      <w:pPr>
        <w:spacing w:after="0" w:line="240" w:lineRule="auto"/>
        <w:rPr>
          <w:rFonts w:ascii="Times New Roman" w:hAnsi="Times New Roman"/>
          <w:b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>Region(s):</w:t>
      </w:r>
      <w:r w:rsidRPr="00946347">
        <w:rPr>
          <w:rFonts w:ascii="Times New Roman" w:hAnsi="Times New Roman"/>
          <w:sz w:val="24"/>
          <w:lang w:val="fr-FR"/>
        </w:rPr>
        <w:t xml:space="preserve"> Alaotra- Mangoro, Analamanga, Amoron'i Mania</w:t>
      </w:r>
      <w:r w:rsidR="00D42C31"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4EEF32C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Humid, mossy and evergreen forest on plateau </w:t>
      </w:r>
    </w:p>
    <w:p w14:paraId="308D541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September </w:t>
      </w:r>
      <w:r w:rsidRPr="00DD313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</w:t>
      </w:r>
      <w:r w:rsidR="00D42C31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6D1397E" w14:textId="7A584D0E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 </w:t>
      </w:r>
      <w:r w:rsidR="007A1122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2019</w:t>
      </w:r>
      <w:r w:rsidR="007A1122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10E26A1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Rajaovelona, L.R. (Obs. Pers., 2017 available at </w:t>
      </w:r>
      <w:hyperlink r:id="rId39" w:history="1">
        <w:r w:rsidRPr="00DD313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GB"/>
          </w:rPr>
          <w:t>https://www.inaturalist.org/observations/8518391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429B425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07E9147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Bulbophyllum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occlusum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Ridl., J. Linn. Soc., Bot. 21: 464 (1885)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ED0971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Phyllorchis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occlusa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(Ridl.) Kuntze, Revis. Gen. Pl. 2: 677. (1891) </w:t>
      </w:r>
    </w:p>
    <w:p w14:paraId="27E876A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3E8D9431" w14:textId="2DC98C27" w:rsidR="00CF7F7B" w:rsidRPr="000E5B53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gramStart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Distribution:</w:t>
      </w:r>
      <w:proofErr w:type="gram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Madagascar</w:t>
      </w:r>
      <w:r w:rsidR="00917AF9"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 Réunion</w:t>
      </w:r>
    </w:p>
    <w:p w14:paraId="7DDB6104" w14:textId="77777777" w:rsidR="00CF7F7B" w:rsidRPr="000E5B53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proofErr w:type="gramStart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Elevation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:</w:t>
      </w:r>
      <w:proofErr w:type="gram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600 – 1500 m </w:t>
      </w:r>
    </w:p>
    <w:p w14:paraId="1BF34DFC" w14:textId="77777777" w:rsidR="00CF7F7B" w:rsidRPr="000E5B53" w:rsidRDefault="00797089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lastRenderedPageBreak/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DIANA,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7EEA87FA" w14:textId="26370D9A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humid forest and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F68CB8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August </w:t>
      </w:r>
      <w:r w:rsidRPr="00DD313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–</w:t>
      </w:r>
      <w:r w:rsidRPr="00DD313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March </w:t>
      </w:r>
    </w:p>
    <w:p w14:paraId="287CCFCE" w14:textId="60BDDF6C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EB449A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  <w:r w:rsidR="00D42C31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44A3EA0" w14:textId="77777777" w:rsidR="00CF7F7B" w:rsidRPr="00FD3DEE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Rabarijaona, N.R. 854; Rakotonasolo, F. 1699 </w:t>
      </w:r>
    </w:p>
    <w:p w14:paraId="31C3CA12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</w:p>
    <w:p w14:paraId="1428481E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Bulbophyllum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platypodum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H.Perrier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,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Notul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Syst. (Paris) 6: 103 (1937)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A7CF94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7E2EA67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40C4993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500 – 1500 m </w:t>
      </w:r>
    </w:p>
    <w:p w14:paraId="30AF0C4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B8CDB5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humid forest </w:t>
      </w:r>
    </w:p>
    <w:p w14:paraId="48A7706D" w14:textId="36E5197F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</w:t>
      </w:r>
      <w:r w:rsidR="00C327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March </w:t>
      </w:r>
    </w:p>
    <w:p w14:paraId="0051DA76" w14:textId="4A3B48F5" w:rsidR="00CF7F7B" w:rsidRPr="00FD3DEE" w:rsidRDefault="00797089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Fonts w:ascii="Times New Roman" w:hAnsi="Times New Roman"/>
          <w:b/>
          <w:sz w:val="24"/>
        </w:rPr>
        <w:t>IUCN status</w:t>
      </w:r>
      <w:r w:rsidRPr="00FD3DEE">
        <w:rPr>
          <w:rFonts w:ascii="Times New Roman" w:hAnsi="Times New Roman"/>
          <w:sz w:val="24"/>
        </w:rPr>
        <w:t xml:space="preserve">: </w:t>
      </w:r>
      <w:r w:rsidR="00655896" w:rsidRPr="00FD3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 </w:t>
      </w:r>
      <w:r w:rsidR="0065589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[</w:t>
      </w:r>
      <w:r w:rsidR="00655896" w:rsidRPr="00FD3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B1ab(</w:t>
      </w:r>
      <w:proofErr w:type="spellStart"/>
      <w:proofErr w:type="gramStart"/>
      <w:r w:rsidR="00655896" w:rsidRPr="00FD3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</w:t>
      </w:r>
      <w:proofErr w:type="gramEnd"/>
      <w:r w:rsidR="00655896" w:rsidRPr="00FD3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,iii,iv,v</w:t>
      </w:r>
      <w:proofErr w:type="spellEnd"/>
      <w:r w:rsidR="00655896" w:rsidRPr="00FD3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)+2ab(</w:t>
      </w:r>
      <w:proofErr w:type="spellStart"/>
      <w:r w:rsidR="00655896" w:rsidRPr="00FD3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i,ii,iii,iv,v</w:t>
      </w:r>
      <w:proofErr w:type="spellEnd"/>
      <w:r w:rsidR="00655896" w:rsidRPr="00FD3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55896" w:rsidRPr="00DD3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="00655896" w:rsidRPr="00FD3D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FD3DEE">
        <w:rPr>
          <w:rFonts w:ascii="Times New Roman" w:hAnsi="Times New Roman"/>
          <w:sz w:val="24"/>
        </w:rPr>
        <w:t xml:space="preserve">(NP) </w:t>
      </w:r>
    </w:p>
    <w:p w14:paraId="4CCE9B2B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Rakotonasolo, F. 1698 </w:t>
      </w:r>
    </w:p>
    <w:p w14:paraId="47F828E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3B3CD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Calanthe sylvatica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) Lindl., Gen. Sp. Orchid. Pl. 250 (1833) </w:t>
      </w:r>
    </w:p>
    <w:p w14:paraId="51D9656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corymbosa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Lindl., J. Linn. Soc., Bot. 6: 129. (1862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delphinioides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Syst. 17: 55. (1893);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natalensis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f.)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f.,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Bonplandia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(Corrientes) 4: 322. (1856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Calanthe neglecta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Syst.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Pflanzengeschichte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Pflanzengeographie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53: 570. (1915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sanderiana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Rolfe, Gard. Chron., ser. 3 12: 396. (1892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schliebenii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Mansf.,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Notizbl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Bot. Gart. Berlin-Dahlem 11: 808. (1933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stolzii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Syst.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Pflanzengeschichte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Pflanzengeographie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53: 569. (1915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Calanthe violacea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Rolfe, Bull. Misc. Inform. Kew 29. (1913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Calanthe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volkensii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Rolfe, Fl. Trop. Afr. 7: 46. (1897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Centrosia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auberti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A. Rich.,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Monogr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Orchid. Iles de France Bourbon 45, t. 7. (1828);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Centrosis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sylvatica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Hist. Orchid. pl. 35–36. (1822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1F1474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658BF25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Comoros, Mascarenes, Seychelles, Africa and Madagascar </w:t>
      </w:r>
    </w:p>
    <w:p w14:paraId="4F6D015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300 – 2000 m </w:t>
      </w:r>
    </w:p>
    <w:p w14:paraId="3C092B8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79C0AA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Evergreen and humid forests. </w:t>
      </w:r>
    </w:p>
    <w:p w14:paraId="6DA8ADB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December – July </w:t>
      </w:r>
    </w:p>
    <w:p w14:paraId="1894A7E7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(NP) </w:t>
      </w:r>
    </w:p>
    <w:p w14:paraId="2626826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N.R. 847a </w:t>
      </w:r>
    </w:p>
    <w:p w14:paraId="33B80E5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669C0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baronii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Rolfe, J. Linn. Soc., Bot. 29: 58 (1891)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EDA3DE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nigrescens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34(2): 311 (1916);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pauciflora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Rolfe, J. Linn. Soc., Bot. 29: 58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nigrescens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jumelleana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34(2): 311 (1916);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baronii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(Rolfe ex Scott-Elliot)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&amp; Kras,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6: 143 (2006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E64C263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CF267E0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63D67FD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1500 – 2400 m </w:t>
      </w:r>
    </w:p>
    <w:p w14:paraId="1DDAD40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3D2423A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bush and rock outcrops </w:t>
      </w:r>
    </w:p>
    <w:p w14:paraId="18F3627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January – April </w:t>
      </w:r>
    </w:p>
    <w:p w14:paraId="13B64D7B" w14:textId="1E80EE4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D23EA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LC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(NP) </w:t>
      </w:r>
    </w:p>
    <w:p w14:paraId="19D9B504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Specimen(s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): Rajaovelona, L.R. 683 </w:t>
      </w:r>
    </w:p>
    <w:p w14:paraId="7B3BE55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A1AA10" w14:textId="77777777" w:rsidR="00CF7F7B" w:rsidRPr="00945173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cardiophylla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Bot.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Centralbl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</w:t>
      </w:r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34(2</w:t>
      </w:r>
      <w:proofErr w:type="gram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):</w:t>
      </w:r>
      <w:proofErr w:type="gram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307 (1916) </w:t>
      </w:r>
    </w:p>
    <w:p w14:paraId="4643EED1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94517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Bicornella</w:t>
      </w:r>
      <w:proofErr w:type="spellEnd"/>
      <w:r w:rsidRPr="0094517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94517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cardiophylla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(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Szlach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&amp; Kras,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6: 143 (2006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D83E3C9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63EF452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2A1053EC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1500 – 2500 m </w:t>
      </w:r>
    </w:p>
    <w:p w14:paraId="244DC60F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2520185" w14:textId="2013B9ED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marsh and rock outcrops </w:t>
      </w:r>
    </w:p>
    <w:p w14:paraId="432F5A26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January – April </w:t>
      </w:r>
    </w:p>
    <w:p w14:paraId="0A88D29F" w14:textId="6B7C60D7" w:rsidR="00CF7F7B" w:rsidRPr="00946347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IUCN </w:t>
      </w:r>
      <w:proofErr w:type="gramStart"/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status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: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="00D23EAD"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VU [</w:t>
      </w:r>
      <w:r w:rsidR="00D23EAD" w:rsidRPr="00946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fr-FR"/>
        </w:rPr>
        <w:t>B1ab(iii,v)+2ab(iii,v)]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(NP)</w:t>
      </w: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</w:t>
      </w:r>
    </w:p>
    <w:p w14:paraId="5957A8C8" w14:textId="77777777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Humbert, H. 30047; Morat, P. 4189; Rajaovelona, L.R. 596 </w:t>
      </w:r>
    </w:p>
    <w:p w14:paraId="094D907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9070C9" w14:textId="03DCB462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cinnabarina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(Rolfe) Hermans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J.Cribb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Kew Bull. 69(2)-9517: 9 (2014) </w:t>
      </w:r>
    </w:p>
    <w:p w14:paraId="539617F2" w14:textId="4500D77D" w:rsidR="00CF7F7B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laeta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33: 57 (1924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1D076E7" w14:textId="57438019" w:rsidR="00797089" w:rsidRPr="00DD313F" w:rsidRDefault="0079708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laeta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 var. 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angavoensis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 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 Hermans, Orchids Madagascar, ed. 2: 288 (2007);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Benthamia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cinnabarina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(Rolfe) H. Perrier, Bull. Soc. Bot. France 81: 38 (1934);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cinnabarina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Rolfe, Bull. Misc. Inform. Kew 1893: 173 (1893)</w:t>
      </w:r>
    </w:p>
    <w:p w14:paraId="6194F997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F3AAB9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0C49754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Region(s):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5CBE57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1000 – 2000 m </w:t>
      </w:r>
    </w:p>
    <w:p w14:paraId="2165C24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Habitat and Ecology: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marsh and rock outcrops; colonizing also cultivated land </w:t>
      </w:r>
    </w:p>
    <w:p w14:paraId="2033E9D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Flowering period: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February – May </w:t>
      </w:r>
    </w:p>
    <w:p w14:paraId="79A9D488" w14:textId="227D5B66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63B8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  <w:r w:rsidR="005270A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A97E79C" w14:textId="77777777" w:rsidR="00CF7F7B" w:rsidRPr="00FD3DEE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Specimen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(s</w:t>
      </w:r>
      <w:proofErr w:type="gram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Perrier de la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Bâthie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 H. 12464</w:t>
      </w:r>
      <w:r w:rsidR="005270AB"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</w:p>
    <w:p w14:paraId="19B78431" w14:textId="77777777" w:rsidR="00CF7F7B" w:rsidRPr="00FD3DEE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</w:p>
    <w:p w14:paraId="1899C9C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, Hist. Orchid. t. 13. (1822)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2171C93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decolorata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33: 46 (1924);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diplorhyncha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Spec. Nov. Regni Veg. 15: 325 (1918)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var.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diplorhyncha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49(1): 141 (1939)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hygrophila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Fl. Madag. 49(1): 140 (1939);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laggiarae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49(1): 141 (1939)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hygrophila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34(2): 309 (1916)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laggiarae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Spec. Nov. Regni Veg. 15: 326 (1918);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obcordata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Willemet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33(2): 401 (1915);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Cynosorchis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Hist. Orchid. t. 13. (1822);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cynosorchidacea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C.Schweinf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Bernice P. Bishop Mus. Bull. 141: 18 (1936);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Orchis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Spreng., Syst. Veg. 3: 687 (1826);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Orchis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obcordata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Willemet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Ann. Bot.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Usteri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 18: 52 (1796);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decolorata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49(1): 141 (1939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.;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isocynis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Hist. Orchid. t. 13 (1822)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Gymnadenia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fastigiata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A.Rich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Soc. Hist. Nat. Paris 4: 23 (1828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22D4C6F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574E07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Western Indian Ocean</w:t>
      </w:r>
      <w:r w:rsidR="005270A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D6B79F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1600 m </w:t>
      </w:r>
    </w:p>
    <w:p w14:paraId="3EDE590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B49E06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and rock outcrops </w:t>
      </w:r>
    </w:p>
    <w:p w14:paraId="1188405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November – March </w:t>
      </w:r>
    </w:p>
    <w:p w14:paraId="6FFCF028" w14:textId="245A2F08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E87C0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 </w:t>
      </w:r>
    </w:p>
    <w:p w14:paraId="7BB4494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Randriamboavonjy T. 992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CF60E0E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652A17B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flexuosa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Lindl., Gen. Sp. Orchid. Pl.: 331 (1835)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0086821E" w14:textId="32CB1B0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fallax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Centralbl. 34(2): 308 (1916);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 Gymnadenia lyallii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Steud., Nomencl. </w:t>
      </w:r>
      <w:r w:rsidRPr="000E5B53">
        <w:rPr>
          <w:rFonts w:ascii="Times New Roman" w:hAnsi="Times New Roman"/>
          <w:sz w:val="24"/>
        </w:rPr>
        <w:t>Bot. ed. 2, 1: 712 (1840)</w:t>
      </w:r>
      <w:r w:rsidRPr="000E5B53">
        <w:rPr>
          <w:rFonts w:ascii="Times New Roman" w:hAnsi="Times New Roman"/>
          <w:i/>
          <w:sz w:val="24"/>
        </w:rPr>
        <w:t xml:space="preserve">; </w:t>
      </w:r>
      <w:hyperlink r:id="rId40" w:history="1">
        <w:proofErr w:type="spellStart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Cynorkis</w:t>
        </w:r>
        <w:proofErr w:type="spellEnd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 xml:space="preserve"> </w:t>
        </w:r>
        <w:proofErr w:type="spellStart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flexuosa</w:t>
        </w:r>
        <w:proofErr w:type="spellEnd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 var. </w:t>
        </w:r>
        <w:proofErr w:type="spellStart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bifoliata</w:t>
        </w:r>
        <w:proofErr w:type="spellEnd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 </w:t>
        </w:r>
        <w:proofErr w:type="spellStart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Schltr</w:t>
        </w:r>
        <w:proofErr w:type="spellEnd"/>
        <w:r w:rsidRPr="000E5B53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en-GB"/>
          </w:rPr>
          <w:t>.</w:t>
        </w:r>
      </w:hyperlink>
      <w:r w:rsidRPr="000E5B53">
        <w:rPr>
          <w:rFonts w:ascii="Times New Roman" w:hAnsi="Times New Roman"/>
          <w:sz w:val="24"/>
        </w:rPr>
        <w:t xml:space="preserve">, </w:t>
      </w:r>
      <w:proofErr w:type="spellStart"/>
      <w:r w:rsidRPr="000E5B53">
        <w:rPr>
          <w:rFonts w:ascii="Times New Roman" w:hAnsi="Times New Roman"/>
          <w:sz w:val="24"/>
        </w:rPr>
        <w:t>Beih</w:t>
      </w:r>
      <w:proofErr w:type="spellEnd"/>
      <w:r w:rsidRPr="000E5B53">
        <w:rPr>
          <w:rFonts w:ascii="Times New Roman" w:hAnsi="Times New Roman"/>
          <w:sz w:val="24"/>
        </w:rPr>
        <w:t xml:space="preserve">. Bot.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. 34(2): 308 (1916)</w:t>
      </w:r>
      <w:r w:rsidR="005270AB"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23FDD5A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0E5B53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951219D" w14:textId="5BAC4E9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1D1502"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Madagascar, Mayotte</w:t>
      </w:r>
      <w:r w:rsidR="005270AB"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458D92B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1700 m</w:t>
      </w:r>
    </w:p>
    <w:p w14:paraId="333ACE95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Sofia,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Betsiboka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Bongolava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Atsimo-Atsinanana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07C85B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and rocky outcrops </w:t>
      </w:r>
    </w:p>
    <w:p w14:paraId="059F9F8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August </w:t>
      </w:r>
    </w:p>
    <w:p w14:paraId="6BB294AC" w14:textId="74ED6DB9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E87C0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 </w:t>
      </w:r>
    </w:p>
    <w:p w14:paraId="0949D41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190;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L.R. 144 </w:t>
      </w:r>
    </w:p>
    <w:p w14:paraId="36BCCE25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3AE04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gibbosa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20: 331 (1883)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A8BA25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gibbosa f.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aurea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Hermans, Orchid Rev. 115: 255 (2007) </w:t>
      </w:r>
    </w:p>
    <w:p w14:paraId="623B13E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EAFC17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7594F5B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600 – 1800 m </w:t>
      </w:r>
    </w:p>
    <w:p w14:paraId="1A895C0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AC7977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grassland, marsh, and rock outcrops </w:t>
      </w:r>
    </w:p>
    <w:p w14:paraId="6A1BA2F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August – May </w:t>
      </w:r>
    </w:p>
    <w:p w14:paraId="08B625C7" w14:textId="5397558E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</w:t>
      </w:r>
      <w:r w:rsidR="005270A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2015</w:t>
      </w:r>
      <w:r w:rsidR="005270A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34303AE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187;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N.R. 780; Rajaovelona, L.</w:t>
      </w:r>
      <w:r w:rsidR="005270A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134 </w:t>
      </w:r>
    </w:p>
    <w:p w14:paraId="085C2C88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E22958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gigas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33: 50 (1924)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3487DF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tsingorolofo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792A5F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7CE6D2D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800 – 2000 m </w:t>
      </w:r>
    </w:p>
    <w:p w14:paraId="7635933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90BF6C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and rock outcrops </w:t>
      </w:r>
    </w:p>
    <w:p w14:paraId="5602C32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February – April </w:t>
      </w:r>
    </w:p>
    <w:p w14:paraId="63BCF178" w14:textId="6FBA1275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</w:t>
      </w:r>
      <w:r w:rsidR="007F311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2016</w:t>
      </w:r>
      <w:r w:rsidR="007F311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6E71A7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M. 2482; Rajaovelona, L.</w:t>
      </w:r>
      <w:r w:rsidR="007F311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143 </w:t>
      </w:r>
    </w:p>
    <w:p w14:paraId="173E2E63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8AC10A5" w14:textId="77777777" w:rsidR="00CF7F7B" w:rsidRPr="00FD3DEE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graminea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 xml:space="preserve">Spec. Nov. Regni Veg. Beih. 33: 51 (1925) </w:t>
      </w:r>
    </w:p>
    <w:p w14:paraId="4A3F80E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gramineum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Hist. Orchid.: t. 6 (1822);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Platanthera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graminea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Lindl., Gen. Sp. Orchid. Pl 292. (1835);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graminea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Spreng., The Genera &amp; Species of Orchidaceous Plants (1835);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Benthamia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graminea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33: 24 (1924);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longifolia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(Lindl.)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33: 59 (1924);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similis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33: 71 (1924);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graminea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&amp; Kras,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6: 144 (2006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longifolia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Lindl., Gen. Sp. Orchid. Pl. 335 (1838);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parviflora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Ridl., J. Linn. Soc., Bot. 21: 500 (1885);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similis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34(2): 305 (1916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Peristylus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gramineus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 S. Moore, Fl. Mauritius 336 (1877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0D2E8A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8371CCD" w14:textId="556440CE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03CC1">
        <w:rPr>
          <w:rFonts w:ascii="Times New Roman" w:eastAsia="Times New Roman" w:hAnsi="Times New Roman" w:cs="Times New Roman"/>
          <w:sz w:val="24"/>
          <w:szCs w:val="24"/>
          <w:lang w:eastAsia="en-GB"/>
        </w:rPr>
        <w:t>Madagascar and Mascarenes</w:t>
      </w:r>
      <w:r w:rsidR="00F957D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B4E64D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0 – 2000 m </w:t>
      </w:r>
    </w:p>
    <w:p w14:paraId="175F7834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Vatovavy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Fitovinany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59CDE5D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marsh and wet grassland </w:t>
      </w:r>
    </w:p>
    <w:p w14:paraId="6E001B6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August – March </w:t>
      </w:r>
    </w:p>
    <w:p w14:paraId="6FD8B21A" w14:textId="3EEA44E6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92E6F2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560, 611;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N.R. 468;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L.R. 541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892D9F2" w14:textId="6735774B" w:rsidR="00797089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2BB297D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lilacina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21: 515 (1885)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CEC285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lilacina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(Ridl.)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&amp; Kras,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6(3): 145 (2006) </w:t>
      </w:r>
    </w:p>
    <w:p w14:paraId="69E41DC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B037856" w14:textId="67E3A48B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: Madagascar</w:t>
      </w:r>
      <w:r w:rsidR="00667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Comoros</w:t>
      </w:r>
      <w:r w:rsidR="00667A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160DE9" w:rsidRPr="00160DE9">
        <w:rPr>
          <w:rFonts w:ascii="Times New Roman" w:eastAsia="Times New Roman" w:hAnsi="Times New Roman" w:cs="Times New Roman"/>
          <w:sz w:val="24"/>
          <w:szCs w:val="24"/>
          <w:lang w:eastAsia="en-GB"/>
        </w:rPr>
        <w:t>Réunion</w:t>
      </w:r>
    </w:p>
    <w:p w14:paraId="6369D12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1300 – 1800 m </w:t>
      </w:r>
    </w:p>
    <w:p w14:paraId="37CD222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Region(s):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179AF85" w14:textId="6AF608A8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grassland, marsh and rock outcrops </w:t>
      </w:r>
    </w:p>
    <w:p w14:paraId="13D61A4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November – April </w:t>
      </w:r>
    </w:p>
    <w:p w14:paraId="0A3D2B17" w14:textId="4EBCC01F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E87C0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 </w:t>
      </w:r>
    </w:p>
    <w:p w14:paraId="1E22A77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T.H. 178;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L. 122, 124 </w:t>
      </w:r>
    </w:p>
    <w:p w14:paraId="71E7AAC3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C0063C" w14:textId="1C127447" w:rsidR="00797089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lindleyana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Hermans</w:t>
      </w:r>
      <w:r w:rsidR="002D4223"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, Orchids Madagascar, ed. 2: 155 (2007)</w:t>
      </w:r>
    </w:p>
    <w:p w14:paraId="0A55F15A" w14:textId="7FC102AA" w:rsidR="00CF7F7B" w:rsidRPr="00474939" w:rsidRDefault="002D4223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proofErr w:type="spellStart"/>
      <w:r w:rsidRPr="000E5B5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Bicornella</w:t>
      </w:r>
      <w:proofErr w:type="spellEnd"/>
      <w:r w:rsidRPr="000E5B5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gracilis 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Lindl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  <w:r w:rsidR="00797089"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  <w:r w:rsidR="00797089"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</w:t>
      </w:r>
      <w:r w:rsidR="00797089"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797089" w:rsidRPr="000E5B53">
        <w:rPr>
          <w:rFonts w:ascii="Times New Roman" w:hAnsi="Times New Roman"/>
          <w:sz w:val="24"/>
          <w:lang w:val="fr-FR"/>
        </w:rPr>
        <w:t>Gen</w:t>
      </w:r>
      <w:proofErr w:type="spellEnd"/>
      <w:r w:rsidR="00797089" w:rsidRPr="000E5B53">
        <w:rPr>
          <w:rFonts w:ascii="Times New Roman" w:hAnsi="Times New Roman"/>
          <w:sz w:val="24"/>
          <w:lang w:val="fr-FR"/>
        </w:rPr>
        <w:t xml:space="preserve">. Sp. </w:t>
      </w:r>
      <w:r w:rsidR="00797089" w:rsidRPr="00474939">
        <w:rPr>
          <w:rFonts w:ascii="Times New Roman" w:hAnsi="Times New Roman"/>
          <w:sz w:val="24"/>
        </w:rPr>
        <w:t>Orchid. Pl.: 334 (1835)</w:t>
      </w:r>
      <w:r w:rsidR="00797089" w:rsidRPr="00474939">
        <w:rPr>
          <w:rFonts w:ascii="Times New Roman" w:hAnsi="Times New Roman"/>
          <w:i/>
          <w:sz w:val="24"/>
        </w:rPr>
        <w:t xml:space="preserve">; </w:t>
      </w:r>
      <w:proofErr w:type="spellStart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gracilis</w:t>
      </w:r>
      <w:proofErr w:type="spellEnd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 </w:t>
      </w:r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(Lindl.) </w:t>
      </w:r>
      <w:proofErr w:type="spellStart"/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9708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9708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797089" w:rsidRPr="00474939">
        <w:rPr>
          <w:rFonts w:ascii="Times New Roman" w:hAnsi="Times New Roman"/>
          <w:sz w:val="24"/>
        </w:rPr>
        <w:t xml:space="preserve"> </w:t>
      </w:r>
      <w:proofErr w:type="spellStart"/>
      <w:r w:rsidR="00797089" w:rsidRPr="00474939">
        <w:rPr>
          <w:rFonts w:ascii="Times New Roman" w:hAnsi="Times New Roman"/>
          <w:sz w:val="24"/>
        </w:rPr>
        <w:t>Repert</w:t>
      </w:r>
      <w:proofErr w:type="spellEnd"/>
      <w:r w:rsidR="00797089" w:rsidRPr="00474939">
        <w:rPr>
          <w:rFonts w:ascii="Times New Roman" w:hAnsi="Times New Roman"/>
          <w:sz w:val="24"/>
        </w:rPr>
        <w:t xml:space="preserve">. Spec. Nov. Regni Veg. </w:t>
      </w:r>
      <w:proofErr w:type="spellStart"/>
      <w:r w:rsidR="00797089" w:rsidRPr="00474939">
        <w:rPr>
          <w:rFonts w:ascii="Times New Roman" w:hAnsi="Times New Roman"/>
          <w:sz w:val="24"/>
        </w:rPr>
        <w:t>Beih</w:t>
      </w:r>
      <w:proofErr w:type="spellEnd"/>
      <w:r w:rsidR="00797089" w:rsidRPr="00474939">
        <w:rPr>
          <w:rFonts w:ascii="Times New Roman" w:hAnsi="Times New Roman"/>
          <w:sz w:val="24"/>
        </w:rPr>
        <w:t>. 33: 51 (1924)</w:t>
      </w:r>
      <w:r w:rsidR="00797089" w:rsidRPr="00474939">
        <w:rPr>
          <w:rFonts w:ascii="Times New Roman" w:hAnsi="Times New Roman"/>
          <w:i/>
          <w:sz w:val="24"/>
        </w:rPr>
        <w:t xml:space="preserve">; </w:t>
      </w:r>
      <w:proofErr w:type="spellStart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Imerinorchis</w:t>
      </w:r>
      <w:proofErr w:type="spellEnd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="00C46FA9"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gracilis</w:t>
      </w:r>
      <w:proofErr w:type="spellEnd"/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 (Lindl.) </w:t>
      </w:r>
      <w:proofErr w:type="spellStart"/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9708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C46FA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97089"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797089" w:rsidRPr="00474939">
        <w:rPr>
          <w:rFonts w:ascii="Times New Roman" w:hAnsi="Times New Roman"/>
          <w:i/>
          <w:sz w:val="24"/>
        </w:rPr>
        <w:t xml:space="preserve"> </w:t>
      </w:r>
      <w:proofErr w:type="spellStart"/>
      <w:r w:rsidR="00797089" w:rsidRPr="00474939">
        <w:rPr>
          <w:rFonts w:ascii="Times New Roman" w:hAnsi="Times New Roman"/>
          <w:sz w:val="24"/>
        </w:rPr>
        <w:t>Orchidee</w:t>
      </w:r>
      <w:proofErr w:type="spellEnd"/>
      <w:r w:rsidR="00797089" w:rsidRPr="00474939">
        <w:rPr>
          <w:rFonts w:ascii="Times New Roman" w:hAnsi="Times New Roman"/>
          <w:sz w:val="24"/>
        </w:rPr>
        <w:t xml:space="preserve"> (Hamburg) 56: 69 (2005</w:t>
      </w:r>
      <w:r w:rsidR="002D2B85" w:rsidRPr="00474939">
        <w:rPr>
          <w:rFonts w:ascii="Times New Roman" w:hAnsi="Times New Roman"/>
          <w:sz w:val="24"/>
        </w:rPr>
        <w:t>)</w:t>
      </w:r>
      <w:r w:rsidR="00F957D5" w:rsidRPr="00474939">
        <w:rPr>
          <w:rFonts w:ascii="Times New Roman" w:hAnsi="Times New Roman"/>
          <w:sz w:val="24"/>
        </w:rPr>
        <w:t xml:space="preserve"> </w:t>
      </w:r>
    </w:p>
    <w:p w14:paraId="393A32A3" w14:textId="77777777" w:rsidR="00CF7F7B" w:rsidRPr="00474939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474939">
        <w:rPr>
          <w:rFonts w:ascii="Times New Roman" w:hAnsi="Times New Roman"/>
          <w:b/>
          <w:sz w:val="24"/>
        </w:rPr>
        <w:t>Vernacular name:</w:t>
      </w:r>
      <w:r w:rsidRPr="00474939">
        <w:rPr>
          <w:rFonts w:ascii="Times New Roman" w:hAnsi="Times New Roman"/>
          <w:sz w:val="24"/>
        </w:rPr>
        <w:t xml:space="preserve"> unknown </w:t>
      </w:r>
    </w:p>
    <w:p w14:paraId="322F69BC" w14:textId="77777777" w:rsidR="00CF7F7B" w:rsidRPr="00474939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474939">
        <w:rPr>
          <w:rFonts w:ascii="Times New Roman" w:hAnsi="Times New Roman"/>
          <w:b/>
          <w:sz w:val="24"/>
        </w:rPr>
        <w:t>Distribution</w:t>
      </w:r>
      <w:r w:rsidRPr="00474939">
        <w:rPr>
          <w:rFonts w:ascii="Times New Roman" w:hAnsi="Times New Roman"/>
          <w:sz w:val="24"/>
        </w:rPr>
        <w:t>: Madagascar</w:t>
      </w:r>
      <w:r w:rsidR="00F957D5" w:rsidRPr="00474939">
        <w:rPr>
          <w:rFonts w:ascii="Times New Roman" w:hAnsi="Times New Roman"/>
          <w:sz w:val="24"/>
        </w:rPr>
        <w:t xml:space="preserve"> </w:t>
      </w:r>
    </w:p>
    <w:p w14:paraId="4E25D4B0" w14:textId="77777777" w:rsidR="00CF7F7B" w:rsidRPr="00474939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474939">
        <w:rPr>
          <w:rFonts w:ascii="Times New Roman" w:hAnsi="Times New Roman"/>
          <w:b/>
          <w:sz w:val="24"/>
        </w:rPr>
        <w:t>Elevation</w:t>
      </w:r>
      <w:r w:rsidRPr="00474939">
        <w:rPr>
          <w:rFonts w:ascii="Times New Roman" w:hAnsi="Times New Roman"/>
          <w:sz w:val="24"/>
        </w:rPr>
        <w:t xml:space="preserve">: 1000 – 2500 m </w:t>
      </w:r>
    </w:p>
    <w:p w14:paraId="425992F8" w14:textId="77777777" w:rsidR="00CF7F7B" w:rsidRPr="00474939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474939">
        <w:rPr>
          <w:rFonts w:ascii="Times New Roman" w:hAnsi="Times New Roman"/>
          <w:b/>
          <w:sz w:val="24"/>
        </w:rPr>
        <w:t xml:space="preserve">Region(s): </w:t>
      </w:r>
      <w:proofErr w:type="spellStart"/>
      <w:r w:rsidRPr="00474939">
        <w:rPr>
          <w:rFonts w:ascii="Times New Roman" w:hAnsi="Times New Roman"/>
          <w:sz w:val="24"/>
        </w:rPr>
        <w:t>Alaotra-Mangoro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Analamanga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Vakinankaratra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Amoron'i</w:t>
      </w:r>
      <w:proofErr w:type="spellEnd"/>
      <w:r w:rsidRPr="00474939">
        <w:rPr>
          <w:rFonts w:ascii="Times New Roman" w:hAnsi="Times New Roman"/>
          <w:sz w:val="24"/>
        </w:rPr>
        <w:t xml:space="preserve"> Mania, Haute </w:t>
      </w:r>
      <w:proofErr w:type="spellStart"/>
      <w:r w:rsidRPr="00474939">
        <w:rPr>
          <w:rFonts w:ascii="Times New Roman" w:hAnsi="Times New Roman"/>
          <w:sz w:val="24"/>
        </w:rPr>
        <w:t>Matsiatra</w:t>
      </w:r>
      <w:proofErr w:type="spellEnd"/>
      <w:r w:rsidRPr="00474939">
        <w:rPr>
          <w:rFonts w:ascii="Times New Roman" w:hAnsi="Times New Roman"/>
          <w:sz w:val="24"/>
        </w:rPr>
        <w:t xml:space="preserve">, </w:t>
      </w:r>
      <w:proofErr w:type="spellStart"/>
      <w:r w:rsidRPr="00474939">
        <w:rPr>
          <w:rFonts w:ascii="Times New Roman" w:hAnsi="Times New Roman"/>
          <w:sz w:val="24"/>
        </w:rPr>
        <w:t>Vatovavy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  <w:proofErr w:type="spellStart"/>
      <w:r w:rsidRPr="00474939">
        <w:rPr>
          <w:rFonts w:ascii="Times New Roman" w:hAnsi="Times New Roman"/>
          <w:sz w:val="24"/>
        </w:rPr>
        <w:t>Fitovinany</w:t>
      </w:r>
      <w:proofErr w:type="spellEnd"/>
      <w:r w:rsidRPr="00474939">
        <w:rPr>
          <w:rFonts w:ascii="Times New Roman" w:hAnsi="Times New Roman"/>
          <w:sz w:val="24"/>
        </w:rPr>
        <w:t xml:space="preserve"> </w:t>
      </w:r>
    </w:p>
    <w:p w14:paraId="1232E13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and marshes in peaty soil, dry </w:t>
      </w:r>
      <w:r w:rsidR="001645A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riverbeds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598DDE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November – April </w:t>
      </w:r>
    </w:p>
    <w:p w14:paraId="44AF5B93" w14:textId="3A233B81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2015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6F58516C" w14:textId="74AEA052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</w:t>
      </w:r>
      <w:r w:rsidRPr="000E5B53">
        <w:rPr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 </w:t>
      </w:r>
      <w:proofErr w:type="gramStart"/>
      <w:r w:rsidRPr="000E5B53">
        <w:rPr>
          <w:rFonts w:ascii="Times New Roman" w:hAnsi="Times New Roman"/>
          <w:sz w:val="24"/>
          <w:lang w:val="fr-FR"/>
        </w:rPr>
        <w:t>670;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Onjalalaina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G.E (Obs. Pers. 2014, </w:t>
      </w:r>
      <w:proofErr w:type="spellStart"/>
      <w:r w:rsidRPr="000E5B53">
        <w:rPr>
          <w:rFonts w:ascii="Times New Roman" w:hAnsi="Times New Roman"/>
          <w:sz w:val="24"/>
          <w:lang w:val="fr-FR"/>
        </w:rPr>
        <w:t>Available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at </w:t>
      </w:r>
      <w:hyperlink r:id="rId41" w:history="1">
        <w:r w:rsidRPr="000E5B53">
          <w:rPr>
            <w:rFonts w:ascii="Times New Roman" w:hAnsi="Times New Roman"/>
            <w:sz w:val="24"/>
            <w:lang w:val="fr-FR"/>
          </w:rPr>
          <w:t>https://www.inaturalist.org/observations/1221199</w:t>
        </w:r>
      </w:hyperlink>
      <w:r w:rsidRPr="000E5B53">
        <w:rPr>
          <w:rFonts w:ascii="Times New Roman" w:hAnsi="Times New Roman"/>
          <w:sz w:val="24"/>
          <w:lang w:val="fr-FR"/>
        </w:rPr>
        <w:t>)</w:t>
      </w:r>
      <w:r w:rsidR="00E9794C"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3C6E9FFB" w14:textId="1658FFC1" w:rsidR="00797089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b/>
          <w:i/>
          <w:sz w:val="24"/>
          <w:lang w:val="fr-FR"/>
        </w:rPr>
      </w:pPr>
    </w:p>
    <w:p w14:paraId="576936C8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i/>
          <w:sz w:val="24"/>
          <w:lang w:val="fr-FR"/>
        </w:rPr>
        <w:t>Cynorkis</w:t>
      </w:r>
      <w:proofErr w:type="spellEnd"/>
      <w:r w:rsidRPr="000E5B53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b/>
          <w:i/>
          <w:sz w:val="24"/>
          <w:lang w:val="fr-FR"/>
        </w:rPr>
        <w:t>melinantha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b/>
          <w:sz w:val="24"/>
          <w:lang w:val="fr-FR"/>
        </w:rPr>
        <w:t>Schltr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 xml:space="preserve">., </w:t>
      </w:r>
      <w:proofErr w:type="spellStart"/>
      <w:r w:rsidRPr="000E5B53">
        <w:rPr>
          <w:rFonts w:ascii="Times New Roman" w:hAnsi="Times New Roman"/>
          <w:b/>
          <w:sz w:val="24"/>
          <w:lang w:val="fr-FR"/>
        </w:rPr>
        <w:t>Repert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b/>
          <w:sz w:val="24"/>
          <w:lang w:val="fr-FR"/>
        </w:rPr>
        <w:t>Spec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 xml:space="preserve">. Nov. </w:t>
      </w:r>
      <w:proofErr w:type="spellStart"/>
      <w:r w:rsidRPr="000E5B53">
        <w:rPr>
          <w:rFonts w:ascii="Times New Roman" w:hAnsi="Times New Roman"/>
          <w:b/>
          <w:sz w:val="24"/>
          <w:lang w:val="fr-FR"/>
        </w:rPr>
        <w:t>Regni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b/>
          <w:sz w:val="24"/>
          <w:lang w:val="fr-FR"/>
        </w:rPr>
        <w:t>Veg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b/>
          <w:sz w:val="24"/>
          <w:lang w:val="fr-FR"/>
        </w:rPr>
        <w:t>Beih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 xml:space="preserve">. 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33:</w:t>
      </w:r>
      <w:proofErr w:type="gramEnd"/>
      <w:r w:rsidRPr="000E5B53">
        <w:rPr>
          <w:rFonts w:ascii="Times New Roman" w:hAnsi="Times New Roman"/>
          <w:b/>
          <w:sz w:val="24"/>
          <w:lang w:val="fr-FR"/>
        </w:rPr>
        <w:t xml:space="preserve"> 60 (1924)</w:t>
      </w:r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70F4000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46347">
        <w:rPr>
          <w:rFonts w:ascii="Times New Roman" w:hAnsi="Times New Roman"/>
          <w:i/>
          <w:sz w:val="24"/>
        </w:rPr>
        <w:t>Bicornella melinantha</w:t>
      </w:r>
      <w:r w:rsidRPr="00946347">
        <w:rPr>
          <w:rFonts w:ascii="Times New Roman" w:hAnsi="Times New Roman"/>
          <w:sz w:val="24"/>
        </w:rPr>
        <w:t xml:space="preserve"> (Schltr.) Szlach.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&amp; Kras,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6(3): 145 (2006) </w:t>
      </w:r>
    </w:p>
    <w:p w14:paraId="600EB78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5A7837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6A71E14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1500 – 1700 m </w:t>
      </w:r>
    </w:p>
    <w:p w14:paraId="5D98155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20D49E76" w14:textId="37D94603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rocky outcrops </w:t>
      </w:r>
    </w:p>
    <w:p w14:paraId="195408F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January – March </w:t>
      </w:r>
    </w:p>
    <w:p w14:paraId="72C67654" w14:textId="1E48BD74" w:rsidR="00CF7F7B" w:rsidRPr="00946347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EN </w:t>
      </w:r>
      <w:r w:rsidR="008D00FD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[B1ab(iii,v)+2ab(iii,v)]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(NP) </w:t>
      </w:r>
    </w:p>
    <w:p w14:paraId="6DA85D01" w14:textId="77777777" w:rsidR="00CF7F7B" w:rsidRPr="00FD3DEE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Humbert, H. 28170; Rabarijaona, N.R. 826; Rajaovelona, L.R. 698 </w:t>
      </w:r>
    </w:p>
    <w:p w14:paraId="281D2564" w14:textId="77777777" w:rsidR="00CF7F7B" w:rsidRPr="00FD3DEE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</w:p>
    <w:p w14:paraId="332A19AD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papillosa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(Ridl.)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Summerh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Kew Bull. 6: 461 (1951 publ. 1952) </w:t>
      </w:r>
    </w:p>
    <w:p w14:paraId="1DEDB11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papillosa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Ridl., J. Linn. Soc., Bot. 21: 504 (1885);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Ridl., Arch. Bot.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5: 48 (1931);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Ridl., J. Linn.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Soc., Bot. 21: 504 (1885);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Peristylus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Abh.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Naturwiss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Vereine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Bremen 7: 258 (1882);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&amp; Kras,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6: 144 (2006);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Helorchis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filiformis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33: 36 (1924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19E5A3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F10230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7AE815E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1500 – 2400 m </w:t>
      </w:r>
    </w:p>
    <w:p w14:paraId="75E3219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and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D81A3D1" w14:textId="6498CDDF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marsh,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grassland </w:t>
      </w:r>
    </w:p>
    <w:p w14:paraId="04677A0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December – April </w:t>
      </w:r>
    </w:p>
    <w:p w14:paraId="4051A1B4" w14:textId="29FDCBC0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 xml:space="preserve">IUCN 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status</w:t>
      </w:r>
      <w:r w:rsidRPr="00946347">
        <w:rPr>
          <w:rFonts w:ascii="Times New Roman" w:hAnsi="Times New Roman"/>
          <w:sz w:val="24"/>
          <w:lang w:val="fr-FR"/>
        </w:rPr>
        <w:t>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</w:t>
      </w:r>
      <w:r w:rsidR="00D20B7D"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VU [B1ab(ii,iii)+2ab(ii,iii)] </w:t>
      </w:r>
      <w:r w:rsidRPr="00946347">
        <w:rPr>
          <w:rFonts w:ascii="Times New Roman" w:hAnsi="Times New Roman"/>
          <w:sz w:val="24"/>
          <w:lang w:val="fr-FR"/>
        </w:rPr>
        <w:t xml:space="preserve">(NP) </w:t>
      </w:r>
    </w:p>
    <w:p w14:paraId="46F8C067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643; Rajaovelona, L. R. 689 </w:t>
      </w:r>
    </w:p>
    <w:p w14:paraId="48F6BB7B" w14:textId="77777777" w:rsidR="00CF7F7B" w:rsidRPr="000E5B53" w:rsidRDefault="00CF7F7B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</w:p>
    <w:p w14:paraId="11887AC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5" w:name="_Hlk45801277"/>
      <w:bookmarkStart w:id="36" w:name="_Hlk45801391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purpurea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Orchid. Gen. Sp. 1: 482 (1898) </w:t>
      </w:r>
    </w:p>
    <w:p w14:paraId="3BC3FB8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Hist. Orchid.: t. 17 (1822);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Peristylus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Schur, Enum.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Transsilv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.: 646 (1866);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Imerinorchis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Orchidee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(Hamburg) 56: 69 (2005) </w:t>
      </w:r>
    </w:p>
    <w:p w14:paraId="6F10184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tsiakondrokondrombato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7BF58879" w14:textId="7189F06F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and Mascarenes </w:t>
      </w:r>
    </w:p>
    <w:p w14:paraId="2533BD8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800 – 2000 m </w:t>
      </w:r>
    </w:p>
    <w:p w14:paraId="23F532A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F16FC2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river margin and rock outcrops </w:t>
      </w:r>
    </w:p>
    <w:p w14:paraId="5998ABE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January – June </w:t>
      </w:r>
    </w:p>
    <w:p w14:paraId="49DF60B3" w14:textId="087E5035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2018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68B4F78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B. 547;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N.R. 591, 591; Rajaovelona, L. 149, 597; Rakotonasolo, F. 2413; Randriamboavonjy, T. 1235 </w:t>
      </w:r>
      <w:bookmarkEnd w:id="35"/>
    </w:p>
    <w:bookmarkEnd w:id="36"/>
    <w:p w14:paraId="4BF0C60C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8C63B6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bookmarkStart w:id="37" w:name="_Hlk47116598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sacculata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 </w:t>
      </w:r>
      <w:bookmarkEnd w:id="37"/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in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34(2): 310 (1916)</w:t>
      </w:r>
    </w:p>
    <w:p w14:paraId="380038BA" w14:textId="00FE4AD1" w:rsidR="00797089" w:rsidRPr="00DD313F" w:rsidRDefault="00B026B7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Bicornella</w:t>
      </w:r>
      <w:proofErr w:type="spellEnd"/>
      <w:r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7493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sacculata</w:t>
      </w:r>
      <w:proofErr w:type="spellEnd"/>
      <w:r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 (</w:t>
      </w:r>
      <w:proofErr w:type="spellStart"/>
      <w:r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r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474939">
        <w:rPr>
          <w:rFonts w:ascii="Times New Roman" w:eastAsia="Times New Roman" w:hAnsi="Times New Roman" w:cs="Times New Roman"/>
          <w:sz w:val="24"/>
          <w:szCs w:val="24"/>
          <w:lang w:eastAsia="en-GB"/>
        </w:rPr>
        <w:t>. &amp; Kras</w:t>
      </w:r>
      <w:r w:rsidR="0079708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79708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="0079708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6: 146 (2006)</w:t>
      </w:r>
    </w:p>
    <w:p w14:paraId="7DEFD96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5DF6E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1B2AE21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1500 – 2000 m </w:t>
      </w:r>
    </w:p>
    <w:p w14:paraId="5B229C7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Mania. </w:t>
      </w:r>
    </w:p>
    <w:p w14:paraId="2EA856F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montane, ericaceous scrub and granite rocky outcrops </w:t>
      </w:r>
    </w:p>
    <w:p w14:paraId="6FEF4FD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: February – March</w:t>
      </w:r>
    </w:p>
    <w:p w14:paraId="14919B0F" w14:textId="5934278A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CR 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2015</w:t>
      </w:r>
      <w:r w:rsidR="00E9794C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73CA4191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Rajaovelona, L. R. et al MDG113_18 1100, MDG113_19 113</w:t>
      </w:r>
    </w:p>
    <w:p w14:paraId="577A5859" w14:textId="77777777" w:rsidR="00CF7F7B" w:rsidRPr="00FD3DEE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</w:p>
    <w:p w14:paraId="7F849FC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uniflora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Lindl., Gen. Sp. Orchid. Pl.: 331 (1835)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4623E5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grandiflora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Ridl., J. Linn. Soc., Bot. 20: 332 (1883);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Gymnadenia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uniflora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Steud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Nomencl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ed. 2, 1: 712 (1840);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Cynorkis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grandiflora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albata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Ridl., J. Linn. Soc., Bot. 20: 332 (1883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0CAF8E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toemamy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A786C6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7386025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1200 – 1450 m </w:t>
      </w:r>
    </w:p>
    <w:p w14:paraId="6DC64620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Itasy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5F825E6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and rock outcrops </w:t>
      </w:r>
    </w:p>
    <w:p w14:paraId="6CE2496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December – March </w:t>
      </w:r>
    </w:p>
    <w:p w14:paraId="58F5631C" w14:textId="138C931E" w:rsidR="00CF7F7B" w:rsidRPr="00946347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IUCN status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: </w:t>
      </w:r>
      <w:r w:rsidR="00D20B7D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EN [B2ab(iii,v)]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(NP) </w:t>
      </w:r>
    </w:p>
    <w:p w14:paraId="5B51D306" w14:textId="77777777" w:rsidR="00CF7F7B" w:rsidRPr="00946347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lastRenderedPageBreak/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Humbert, H. 28302; Rabarijaona, N.R. 811; Rabarivola, M.L. 220, 295, 317; Randriamboavonjy, T. 991 </w:t>
      </w:r>
    </w:p>
    <w:p w14:paraId="036F5289" w14:textId="77777777" w:rsidR="00CF7F7B" w:rsidRPr="00946347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</w:p>
    <w:p w14:paraId="733E262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46347">
        <w:rPr>
          <w:rFonts w:ascii="Times New Roman" w:hAnsi="Times New Roman"/>
          <w:b/>
          <w:i/>
          <w:sz w:val="24"/>
          <w:lang w:val="nl-BE"/>
        </w:rPr>
        <w:t>Disa incarnata</w:t>
      </w:r>
      <w:r w:rsidRPr="00946347">
        <w:rPr>
          <w:rFonts w:ascii="Times New Roman" w:hAnsi="Times New Roman"/>
          <w:b/>
          <w:sz w:val="24"/>
          <w:lang w:val="nl-BE"/>
        </w:rPr>
        <w:t xml:space="preserve"> Lindl., Gen. Sp.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Orchid. Pl.: 348 (1838)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9FC70B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Disa fallax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Syst. 17: 64 (1893) </w:t>
      </w:r>
    </w:p>
    <w:p w14:paraId="3DB3DBB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saonjombato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71749F0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3D6B082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1300 – 2000 m </w:t>
      </w:r>
    </w:p>
    <w:p w14:paraId="508A7A9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8CFF7F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grassland, marsh, river margins, grassland and rock outcrops </w:t>
      </w:r>
    </w:p>
    <w:p w14:paraId="41E5A49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November – March </w:t>
      </w:r>
    </w:p>
    <w:p w14:paraId="5575FCD5" w14:textId="4B765783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FB56F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LC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 </w:t>
      </w:r>
    </w:p>
    <w:p w14:paraId="5709713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): Morat, P. 4192; Phillipson, P.B. 3871; Rajaovelona L. 114; Rajaovelona, L. 598; Rakotoarisoa S.E. 632, 697, 2917; Rakotoarisoa, S.E. 632, 697 </w:t>
      </w:r>
    </w:p>
    <w:p w14:paraId="58351B63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08862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47F5D">
        <w:rPr>
          <w:rFonts w:ascii="Times New Roman" w:hAnsi="Times New Roman"/>
          <w:b/>
          <w:i/>
          <w:sz w:val="24"/>
        </w:rPr>
        <w:t>Eulophia</w:t>
      </w:r>
      <w:proofErr w:type="spellEnd"/>
      <w:r w:rsidRPr="00F47F5D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F47F5D">
        <w:rPr>
          <w:rFonts w:ascii="Times New Roman" w:hAnsi="Times New Roman"/>
          <w:b/>
          <w:i/>
          <w:sz w:val="24"/>
        </w:rPr>
        <w:t>hians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Spreng., Syst. Veg. 3: 720 (1826)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08FD17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tongolomboalavo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6A260BA" w14:textId="325C5A0B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Tropical </w:t>
      </w:r>
      <w:r w:rsidR="009F359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&amp; </w:t>
      </w:r>
      <w:r w:rsidR="0035366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Southern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Africa</w:t>
      </w:r>
      <w:r w:rsidR="0035366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</w:t>
      </w:r>
      <w:r w:rsidR="0035366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Southwestern </w:t>
      </w:r>
      <w:proofErr w:type="gramStart"/>
      <w:r w:rsidR="00353669">
        <w:rPr>
          <w:rFonts w:ascii="Times New Roman" w:eastAsia="Times New Roman" w:hAnsi="Times New Roman" w:cs="Times New Roman"/>
          <w:sz w:val="24"/>
          <w:szCs w:val="24"/>
          <w:lang w:eastAsia="en-GB"/>
        </w:rPr>
        <w:t>Arabian peninsula</w:t>
      </w:r>
      <w:proofErr w:type="gramEnd"/>
    </w:p>
    <w:p w14:paraId="578AC78B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Fonts w:ascii="Times New Roman" w:hAnsi="Times New Roman"/>
          <w:b/>
          <w:sz w:val="24"/>
          <w:lang w:val="fr-FR"/>
        </w:rPr>
        <w:t>Elevation</w:t>
      </w:r>
      <w:proofErr w:type="spellEnd"/>
      <w:r w:rsidRPr="000E5B53">
        <w:rPr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1500 – 2500 m </w:t>
      </w:r>
    </w:p>
    <w:p w14:paraId="22E54911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Itasy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5AFFF4C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and rock outcrops </w:t>
      </w:r>
    </w:p>
    <w:p w14:paraId="512A504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December – May </w:t>
      </w:r>
    </w:p>
    <w:p w14:paraId="2B1F043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(NP) </w:t>
      </w:r>
    </w:p>
    <w:p w14:paraId="4A0D73D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Humbert, H. 28169; Rajaovelona, L.R. 687 </w:t>
      </w:r>
    </w:p>
    <w:p w14:paraId="0B9DA14E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1B5718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ibityensis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 xml:space="preserve">Spec. Nov. Regni Veg. Beih. 33: 262 (1925) </w:t>
      </w:r>
    </w:p>
    <w:p w14:paraId="28AC474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Lissochilus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ibityensis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Fl. Madag. 49(2): 48 (1941) </w:t>
      </w:r>
    </w:p>
    <w:p w14:paraId="34921E3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7E130D0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Madagascar </w:t>
      </w:r>
    </w:p>
    <w:p w14:paraId="4DEEE22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1000 – 2000 m </w:t>
      </w:r>
    </w:p>
    <w:p w14:paraId="021530A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DFF0EC7" w14:textId="1BD872A8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grassland on rock outcrops </w:t>
      </w:r>
    </w:p>
    <w:p w14:paraId="4E6F967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November – April </w:t>
      </w:r>
    </w:p>
    <w:p w14:paraId="603A0EDF" w14:textId="13E04A39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E54F0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 [B1ab(ii)+2ab(ii)]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(NP) </w:t>
      </w:r>
    </w:p>
    <w:p w14:paraId="365DDF1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Morat, P. 3664;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497 </w:t>
      </w:r>
    </w:p>
    <w:p w14:paraId="38F28A99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FB50B68" w14:textId="45BB63D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47F5D">
        <w:rPr>
          <w:rFonts w:ascii="Times New Roman" w:hAnsi="Times New Roman"/>
          <w:b/>
          <w:i/>
          <w:sz w:val="24"/>
        </w:rPr>
        <w:t>Eulophia</w:t>
      </w:r>
      <w:proofErr w:type="spellEnd"/>
      <w:r w:rsidRPr="00F47F5D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F47F5D">
        <w:rPr>
          <w:rFonts w:ascii="Times New Roman" w:hAnsi="Times New Roman"/>
          <w:b/>
          <w:i/>
          <w:sz w:val="24"/>
        </w:rPr>
        <w:t>livingstoneana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Summerh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., Kew Bull. 1947</w:t>
      </w:r>
      <w:r w:rsidR="00D3301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132 (1948)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6C64FFB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i/>
          <w:sz w:val="24"/>
          <w:lang w:val="nl-BE"/>
        </w:rPr>
        <w:t>Lissochilus rutenbergianus</w:t>
      </w:r>
      <w:r w:rsidRPr="00946347">
        <w:rPr>
          <w:rFonts w:ascii="Times New Roman" w:hAnsi="Times New Roman"/>
          <w:sz w:val="24"/>
          <w:lang w:val="nl-BE"/>
        </w:rPr>
        <w:t xml:space="preserve"> Kraenzl., Abh. Naturwiss. Vereine Bremen 7: 257 (1882); </w:t>
      </w:r>
      <w:r w:rsidRPr="00946347">
        <w:rPr>
          <w:rFonts w:ascii="Times New Roman" w:hAnsi="Times New Roman"/>
          <w:i/>
          <w:sz w:val="24"/>
          <w:lang w:val="nl-BE"/>
        </w:rPr>
        <w:t>Eulophia jumelleana</w:t>
      </w:r>
      <w:r w:rsidRPr="00946347">
        <w:rPr>
          <w:rFonts w:ascii="Times New Roman" w:hAnsi="Times New Roman"/>
          <w:sz w:val="24"/>
          <w:lang w:val="nl-BE"/>
        </w:rPr>
        <w:t xml:space="preserve"> Schltr., Ann. Inst. Bot.-Géol. Colon. Marseille, III, 1 : 172 (1913); </w:t>
      </w:r>
      <w:r w:rsidRPr="00946347">
        <w:rPr>
          <w:rFonts w:ascii="Times New Roman" w:hAnsi="Times New Roman"/>
          <w:i/>
          <w:sz w:val="24"/>
          <w:lang w:val="nl-BE"/>
        </w:rPr>
        <w:t xml:space="preserve">Lissochilus jumelleanus </w:t>
      </w:r>
      <w:r w:rsidRPr="00946347">
        <w:rPr>
          <w:rFonts w:ascii="Times New Roman" w:hAnsi="Times New Roman"/>
          <w:sz w:val="24"/>
          <w:lang w:val="nl-BE"/>
        </w:rPr>
        <w:t xml:space="preserve">(Schltr.) Schltr., Beih. Bot.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Centralbl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33(2) : 421 (1915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);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laggiarae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Repert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Nov.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Regni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Veg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15 : 332 (1918) 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fallax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Rchb.f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Otia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Bot.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Hamburg</w:t>
      </w:r>
      <w:proofErr w:type="spellEnd"/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115 (1881);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malangensis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Rchb.f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Otia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Bot.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Hamburg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.: 114 (1881);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affinis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Rendle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J. Bot. 33: 193 (1895);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cornigerus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Rendle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J. Bot. 33: 194 (1895);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gracilior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Rendle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J. Bot. 33: 169 (1895);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gracilior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angusta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Rendle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J. Bot. 33: 169 (1895);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Lissochilus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mediocris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Rendle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J. Bot. 33: 193 (1895);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Eulophia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robusta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Rolfe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Bull.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Misc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Inform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Kew 1910 : 369 (1910) 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Eulophia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robusta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Ann. Mus. Colon.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Marseille,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3, 1 : 172 (1913), nom.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nud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.;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Eulophia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faradjensis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Wild., Bull. Jard. Bot. </w:t>
      </w:r>
      <w:r w:rsidRPr="00FD3DEE">
        <w:rPr>
          <w:rFonts w:ascii="Times New Roman" w:hAnsi="Times New Roman"/>
          <w:sz w:val="24"/>
          <w:lang w:val="fr-FR"/>
        </w:rPr>
        <w:t xml:space="preserve">État Bruxelles 6 : 83 (1919) ;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t>Lissochilus</w:t>
      </w:r>
      <w:proofErr w:type="spellEnd"/>
      <w:r w:rsidRPr="00FD3DEE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lastRenderedPageBreak/>
        <w:t>faradjensis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De Wild., Bull. Jard. Bot. État Bruxelles </w:t>
      </w:r>
      <w:proofErr w:type="gramStart"/>
      <w:r w:rsidRPr="00FD3DEE">
        <w:rPr>
          <w:rFonts w:ascii="Times New Roman" w:hAnsi="Times New Roman"/>
          <w:sz w:val="24"/>
          <w:lang w:val="fr-FR"/>
        </w:rPr>
        <w:t>6: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83 (1919);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t>Eulophia</w:t>
      </w:r>
      <w:proofErr w:type="spellEnd"/>
      <w:r w:rsidRPr="00FD3DEE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t>gracilior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(</w:t>
      </w:r>
      <w:proofErr w:type="spellStart"/>
      <w:r w:rsidRPr="00FD3DEE">
        <w:rPr>
          <w:rFonts w:ascii="Times New Roman" w:hAnsi="Times New Roman"/>
          <w:sz w:val="24"/>
          <w:lang w:val="fr-FR"/>
        </w:rPr>
        <w:t>Rendle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) </w:t>
      </w:r>
      <w:proofErr w:type="spellStart"/>
      <w:r w:rsidRPr="00FD3DEE">
        <w:rPr>
          <w:rFonts w:ascii="Times New Roman" w:hAnsi="Times New Roman"/>
          <w:sz w:val="24"/>
          <w:lang w:val="fr-FR"/>
        </w:rPr>
        <w:t>Butzin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FD3DEE">
        <w:rPr>
          <w:rFonts w:ascii="Times New Roman" w:hAnsi="Times New Roman"/>
          <w:sz w:val="24"/>
          <w:lang w:val="fr-FR"/>
        </w:rPr>
        <w:t>Willdenowia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7: 588 (1975) </w:t>
      </w:r>
    </w:p>
    <w:p w14:paraId="7794FD02" w14:textId="77777777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 xml:space="preserve">Vernacular name: </w:t>
      </w:r>
      <w:r w:rsidRPr="00946347">
        <w:rPr>
          <w:rFonts w:ascii="Times New Roman" w:hAnsi="Times New Roman"/>
          <w:sz w:val="24"/>
          <w:lang w:val="fr-FR"/>
        </w:rPr>
        <w:t>felatrandraka</w:t>
      </w:r>
      <w:r w:rsidR="00AF6083"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0E419AF0" w14:textId="467DC914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Tropical Africa, Madagascar and </w:t>
      </w:r>
      <w:r w:rsidR="00213B3A">
        <w:rPr>
          <w:rFonts w:ascii="Times New Roman" w:eastAsia="Times New Roman" w:hAnsi="Times New Roman" w:cs="Times New Roman"/>
          <w:sz w:val="24"/>
          <w:szCs w:val="24"/>
          <w:lang w:eastAsia="en-GB"/>
        </w:rPr>
        <w:t>Comoros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C328CB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0 – 1500 m </w:t>
      </w:r>
    </w:p>
    <w:p w14:paraId="5FD61BC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CFD677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marsh </w:t>
      </w:r>
    </w:p>
    <w:p w14:paraId="5D2BDE2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March </w:t>
      </w:r>
    </w:p>
    <w:p w14:paraId="7FC4520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LC (NP) </w:t>
      </w:r>
    </w:p>
    <w:p w14:paraId="0F0BFFF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Morat, P. 3679;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609;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L.R. 525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A1F6A81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694D7BE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macra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</w:t>
      </w: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J. Linn. Soc., Bot. 22: 120 (1886)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22C9CFF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ambositrana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34(2): 331 (1916)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Lissochilus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macer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(Ridl.)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Fl. Madag. 49(2): 43 (1941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C41B81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tongolonala</w:t>
      </w:r>
      <w:proofErr w:type="spellEnd"/>
      <w:r w:rsidR="00AF608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F102A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3FB7FB2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0 – 1500 m </w:t>
      </w:r>
    </w:p>
    <w:p w14:paraId="49CFBF2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40E8FE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humid forest and rock outcrops </w:t>
      </w:r>
    </w:p>
    <w:p w14:paraId="39F0DC4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April – June </w:t>
      </w:r>
    </w:p>
    <w:p w14:paraId="085F17ED" w14:textId="1E8C38FD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 xml:space="preserve">IUCN 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status</w:t>
      </w:r>
      <w:r w:rsidRPr="00946347">
        <w:rPr>
          <w:rFonts w:ascii="Times New Roman" w:hAnsi="Times New Roman"/>
          <w:sz w:val="24"/>
          <w:lang w:val="fr-FR"/>
        </w:rPr>
        <w:t>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[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B2</w:t>
      </w:r>
      <w:r w:rsidR="00E54F0F"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</w:t>
      </w:r>
      <w:r w:rsidRPr="00946347">
        <w:rPr>
          <w:rFonts w:ascii="Times New Roman" w:hAnsi="Times New Roman"/>
          <w:sz w:val="24"/>
          <w:lang w:val="fr-FR"/>
        </w:rPr>
        <w:t xml:space="preserve">(ii,iii)] (NP) </w:t>
      </w:r>
    </w:p>
    <w:p w14:paraId="124430C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Humbert, H. 30056; Rajaovelona, L.R. 348 </w:t>
      </w:r>
    </w:p>
    <w:p w14:paraId="55FBBAFA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175AE70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pileata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</w:t>
      </w: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J. Linn. Soc., Bot. 21: 468 (1885)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442F69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Graphorkis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pileata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(Ridl.) Kuntze, Revis. Gen. Pl. 2: 662 (1891);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Lissochilus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pileatus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(Ridl.)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49(2): 49 (1941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30C840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188FF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Western Indian Ocean </w:t>
      </w:r>
    </w:p>
    <w:p w14:paraId="201CA95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1000 – 1600 m </w:t>
      </w:r>
    </w:p>
    <w:p w14:paraId="6399C63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Region(s):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95A7DD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humid forest and grassland </w:t>
      </w:r>
    </w:p>
    <w:p w14:paraId="6781BC4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July – November </w:t>
      </w:r>
    </w:p>
    <w:p w14:paraId="70E4692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IUCN status</w:t>
      </w:r>
      <w:r w:rsidRPr="00DD313F">
        <w:rPr>
          <w:rFonts w:ascii="Times New Roman" w:hAnsi="Times New Roman"/>
          <w:sz w:val="24"/>
        </w:rPr>
        <w:t>: EN [B2ab(</w:t>
      </w:r>
      <w:proofErr w:type="spellStart"/>
      <w:proofErr w:type="gramStart"/>
      <w:r w:rsidR="00E54F0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</w:t>
      </w:r>
      <w:r w:rsidRPr="00DD313F">
        <w:rPr>
          <w:rFonts w:ascii="Times New Roman" w:hAnsi="Times New Roman"/>
          <w:sz w:val="24"/>
        </w:rPr>
        <w:t>ii</w:t>
      </w:r>
      <w:proofErr w:type="gramEnd"/>
      <w:r w:rsidRPr="00DD313F">
        <w:rPr>
          <w:rFonts w:ascii="Times New Roman" w:hAnsi="Times New Roman"/>
          <w:sz w:val="24"/>
        </w:rPr>
        <w:t>,iii</w:t>
      </w:r>
      <w:r w:rsidR="00E54F0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,v</w:t>
      </w:r>
      <w:proofErr w:type="spellEnd"/>
      <w:r w:rsidRPr="00DD313F">
        <w:rPr>
          <w:rFonts w:ascii="Times New Roman" w:hAnsi="Times New Roman"/>
          <w:sz w:val="24"/>
        </w:rPr>
        <w:t>)] (NP)</w:t>
      </w:r>
      <w:r w:rsidR="00AF6083" w:rsidRPr="00DD313F">
        <w:rPr>
          <w:rFonts w:ascii="Times New Roman" w:hAnsi="Times New Roman"/>
          <w:sz w:val="24"/>
        </w:rPr>
        <w:t xml:space="preserve"> </w:t>
      </w:r>
    </w:p>
    <w:p w14:paraId="48CAB07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i/>
          <w:sz w:val="24"/>
        </w:rPr>
      </w:pPr>
      <w:r w:rsidRPr="00DD313F">
        <w:rPr>
          <w:rFonts w:ascii="Times New Roman" w:hAnsi="Times New Roman"/>
          <w:b/>
          <w:sz w:val="24"/>
        </w:rPr>
        <w:t>Specimen(s)</w:t>
      </w:r>
      <w:r w:rsidRPr="00DD313F">
        <w:rPr>
          <w:rFonts w:ascii="Times New Roman" w:hAnsi="Times New Roman"/>
          <w:sz w:val="24"/>
        </w:rPr>
        <w:t>: Rajaovelona, L.R. 695</w:t>
      </w:r>
      <w:r w:rsidRPr="00DD313F">
        <w:rPr>
          <w:rFonts w:ascii="Times New Roman" w:hAnsi="Times New Roman"/>
          <w:i/>
          <w:sz w:val="24"/>
        </w:rPr>
        <w:t xml:space="preserve"> </w:t>
      </w:r>
    </w:p>
    <w:p w14:paraId="0D012DFD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hAnsi="Times New Roman"/>
          <w:i/>
          <w:sz w:val="24"/>
        </w:rPr>
      </w:pPr>
    </w:p>
    <w:p w14:paraId="277EDF4D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proofErr w:type="spellStart"/>
      <w:r w:rsidRPr="00DD313F">
        <w:rPr>
          <w:rFonts w:ascii="Times New Roman" w:hAnsi="Times New Roman"/>
          <w:b/>
          <w:i/>
          <w:sz w:val="24"/>
        </w:rPr>
        <w:t>Eulophia</w:t>
      </w:r>
      <w:proofErr w:type="spellEnd"/>
      <w:r w:rsidRPr="00DD313F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b/>
          <w:i/>
          <w:sz w:val="24"/>
        </w:rPr>
        <w:t>plantaginea</w:t>
      </w:r>
      <w:proofErr w:type="spellEnd"/>
      <w:r w:rsidRPr="00DD313F">
        <w:rPr>
          <w:rFonts w:ascii="Times New Roman" w:hAnsi="Times New Roman"/>
          <w:b/>
          <w:i/>
          <w:sz w:val="24"/>
        </w:rPr>
        <w:t xml:space="preserve"> </w:t>
      </w:r>
      <w:r w:rsidRPr="00DD313F">
        <w:rPr>
          <w:rFonts w:ascii="Times New Roman" w:hAnsi="Times New Roman"/>
          <w:b/>
          <w:sz w:val="24"/>
        </w:rPr>
        <w:t>(</w:t>
      </w:r>
      <w:proofErr w:type="spellStart"/>
      <w:r w:rsidRPr="00DD313F">
        <w:rPr>
          <w:rFonts w:ascii="Times New Roman" w:hAnsi="Times New Roman"/>
          <w:b/>
          <w:sz w:val="24"/>
        </w:rPr>
        <w:t>Thouars</w:t>
      </w:r>
      <w:proofErr w:type="spellEnd"/>
      <w:r w:rsidRPr="00DD313F">
        <w:rPr>
          <w:rFonts w:ascii="Times New Roman" w:hAnsi="Times New Roman"/>
          <w:b/>
          <w:sz w:val="24"/>
        </w:rPr>
        <w:t xml:space="preserve">) Rolfe ex </w:t>
      </w:r>
      <w:proofErr w:type="spellStart"/>
      <w:r w:rsidRPr="00DD313F">
        <w:rPr>
          <w:rFonts w:ascii="Times New Roman" w:hAnsi="Times New Roman"/>
          <w:b/>
          <w:sz w:val="24"/>
        </w:rPr>
        <w:t>Hochr</w:t>
      </w:r>
      <w:proofErr w:type="spellEnd"/>
      <w:r w:rsidRPr="00DD313F">
        <w:rPr>
          <w:rFonts w:ascii="Times New Roman" w:hAnsi="Times New Roman"/>
          <w:b/>
          <w:sz w:val="24"/>
        </w:rPr>
        <w:t xml:space="preserve">., </w:t>
      </w:r>
      <w:proofErr w:type="spellStart"/>
      <w:r w:rsidRPr="00DD313F">
        <w:rPr>
          <w:rFonts w:ascii="Times New Roman" w:hAnsi="Times New Roman"/>
          <w:b/>
          <w:sz w:val="24"/>
        </w:rPr>
        <w:t>Annuaire</w:t>
      </w:r>
      <w:proofErr w:type="spellEnd"/>
      <w:r w:rsidRPr="00DD313F">
        <w:rPr>
          <w:rFonts w:ascii="Times New Roman" w:hAnsi="Times New Roman"/>
          <w:b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b/>
          <w:sz w:val="24"/>
        </w:rPr>
        <w:t>Conserv</w:t>
      </w:r>
      <w:proofErr w:type="spellEnd"/>
      <w:r w:rsidRPr="00DD313F">
        <w:rPr>
          <w:rFonts w:ascii="Times New Roman" w:hAnsi="Times New Roman"/>
          <w:b/>
          <w:sz w:val="24"/>
        </w:rPr>
        <w:t>. Jard. Bot. Genève 11/12: 56 (1908)</w:t>
      </w:r>
      <w:r w:rsidRPr="00DD313F">
        <w:rPr>
          <w:rFonts w:ascii="Times New Roman" w:hAnsi="Times New Roman"/>
          <w:sz w:val="24"/>
        </w:rPr>
        <w:t xml:space="preserve"> </w:t>
      </w:r>
    </w:p>
    <w:p w14:paraId="1E64C8F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313F">
        <w:rPr>
          <w:rFonts w:ascii="Times New Roman" w:hAnsi="Times New Roman"/>
          <w:i/>
          <w:sz w:val="24"/>
        </w:rPr>
        <w:t>Limodorum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plantagineum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Thouars</w:t>
      </w:r>
      <w:proofErr w:type="spellEnd"/>
      <w:r w:rsidRPr="00DD313F">
        <w:rPr>
          <w:rFonts w:ascii="Times New Roman" w:hAnsi="Times New Roman"/>
          <w:sz w:val="24"/>
        </w:rPr>
        <w:t>, Hist. Orchid.: t. 41 (1822)</w:t>
      </w:r>
      <w:r w:rsidRPr="00DD313F">
        <w:rPr>
          <w:rFonts w:ascii="Times New Roman" w:hAnsi="Times New Roman"/>
          <w:i/>
          <w:sz w:val="24"/>
        </w:rPr>
        <w:t xml:space="preserve">; </w:t>
      </w:r>
      <w:proofErr w:type="spellStart"/>
      <w:r w:rsidRPr="00DD313F">
        <w:rPr>
          <w:rFonts w:ascii="Times New Roman" w:hAnsi="Times New Roman"/>
          <w:i/>
          <w:sz w:val="24"/>
        </w:rPr>
        <w:t>Cyrtopera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plantaginea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>(</w:t>
      </w:r>
      <w:proofErr w:type="spellStart"/>
      <w:r w:rsidRPr="00DD313F">
        <w:rPr>
          <w:rFonts w:ascii="Times New Roman" w:hAnsi="Times New Roman"/>
          <w:sz w:val="24"/>
        </w:rPr>
        <w:t>Thouars</w:t>
      </w:r>
      <w:proofErr w:type="spellEnd"/>
      <w:r w:rsidRPr="00DD313F">
        <w:rPr>
          <w:rFonts w:ascii="Times New Roman" w:hAnsi="Times New Roman"/>
          <w:sz w:val="24"/>
        </w:rPr>
        <w:t xml:space="preserve">) Lindl., Gen. Sp.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Orchid. Pl.: 189 (1833)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Graphorkis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plantaginea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 Kuntze, Revis. Gen. Pl. 2: 662 (1891)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Lissochilus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plantagineus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49(2): 10 (1941);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Cyrtopodium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plantagineum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purpurea Ridl., J. Linn. Soc., Bot. 18: 320 (1881);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grandibractea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Mitt. Inst.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Allg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Bot. Hamburg 5: 238 (1923);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Graphorchis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plantaginea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 Kuntze, Revis. Gen. Pl. 2: 662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8907F3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sakavirondambo,tenondahy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tongolombato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ovinakanga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F55501" w14:textId="362FFE24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16198">
        <w:rPr>
          <w:rFonts w:ascii="Times New Roman" w:eastAsia="Times New Roman" w:hAnsi="Times New Roman" w:cs="Times New Roman"/>
          <w:sz w:val="24"/>
          <w:szCs w:val="24"/>
          <w:lang w:eastAsia="en-GB"/>
        </w:rPr>
        <w:t>Western Indian Ocean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531E77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1693 m </w:t>
      </w:r>
    </w:p>
    <w:p w14:paraId="241D09A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D1CBA3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grassland </w:t>
      </w:r>
    </w:p>
    <w:p w14:paraId="5FA3373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January </w:t>
      </w:r>
    </w:p>
    <w:p w14:paraId="63014B17" w14:textId="77E2C68C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NE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508FC8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Rajaovelona L. R. 697 </w:t>
      </w:r>
    </w:p>
    <w:p w14:paraId="7A6CE273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11D734E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ramosa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21: 470 (1885</w:t>
      </w:r>
      <w:r w:rsidR="002D2B85"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1B3C99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Eulophia</w:t>
      </w:r>
      <w:proofErr w:type="spellEnd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leucorhiza</w:t>
      </w:r>
      <w:proofErr w:type="spellEnd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4156C2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4156C2">
        <w:rPr>
          <w:rFonts w:ascii="Times New Roman" w:eastAsia="Times New Roman" w:hAnsi="Times New Roman" w:cs="Times New Roman"/>
          <w:sz w:val="24"/>
          <w:szCs w:val="24"/>
          <w:lang w:eastAsia="en-GB"/>
        </w:rPr>
        <w:t>., Ann. Inst. Bot.-</w:t>
      </w:r>
      <w:proofErr w:type="spellStart"/>
      <w:r w:rsidRPr="004156C2">
        <w:rPr>
          <w:rFonts w:ascii="Times New Roman" w:eastAsia="Times New Roman" w:hAnsi="Times New Roman" w:cs="Times New Roman"/>
          <w:sz w:val="24"/>
          <w:szCs w:val="24"/>
          <w:lang w:eastAsia="en-GB"/>
        </w:rPr>
        <w:t>Géol</w:t>
      </w:r>
      <w:proofErr w:type="spellEnd"/>
      <w:r w:rsidRPr="004156C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Colon. Marseille, III, 1 : 172 (1913)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;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Eulophia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pseudoramosa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Ann.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Inst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Bot.-Géol. Colon. Marseille, III, 1 : 175 (1913)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;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Graphorchis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ramosa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Ridl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Kuntze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Revis. </w:t>
      </w:r>
      <w:r w:rsidRPr="00946347">
        <w:rPr>
          <w:rFonts w:ascii="Times New Roman" w:hAnsi="Times New Roman"/>
          <w:sz w:val="24"/>
          <w:lang w:val="fr-FR"/>
        </w:rPr>
        <w:t>Gen. Pl. 2 : 662 (1891)</w:t>
      </w:r>
      <w:r w:rsidRPr="00946347">
        <w:rPr>
          <w:rFonts w:ascii="Times New Roman" w:hAnsi="Times New Roman"/>
          <w:i/>
          <w:sz w:val="24"/>
          <w:lang w:val="fr-FR"/>
        </w:rPr>
        <w:t xml:space="preserve"> ; Graphorkis ramosa </w:t>
      </w:r>
      <w:r w:rsidRPr="00946347">
        <w:rPr>
          <w:rFonts w:ascii="Times New Roman" w:hAnsi="Times New Roman"/>
          <w:sz w:val="24"/>
          <w:lang w:val="fr-FR"/>
        </w:rPr>
        <w:t xml:space="preserve">(Ridl.)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Kuntze, Revis. Gen. Pl. 2: 662 (1891);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Lissochilus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ramosus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(Ridl.)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49(2): 44 (1941)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AADB10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1834582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79C9E55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1000 m </w:t>
      </w:r>
    </w:p>
    <w:p w14:paraId="5BF40D4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7FE8EEC" w14:textId="50D3512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dry forest, and rock outcrops </w:t>
      </w:r>
    </w:p>
    <w:p w14:paraId="4141302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July – November </w:t>
      </w:r>
    </w:p>
    <w:p w14:paraId="4F89E2BC" w14:textId="51E7CFF6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2015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70A885F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Andrianirina, H.C. 120; Du Puy, D.J. 630; Lowry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P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AF6083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5879; Rajaovelona, L.R. 528; Van der Werff, H. 13568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00EAB69D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1F9E2D0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reticulata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21: 470 (1885)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1D545574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camporum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Ann. Inst. Bot.-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Géol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Colon. Marseille, III, 1 : 170 (1913) ;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Lissochilus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madagascariensis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Kraenzl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Naturwiss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Vereine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Bremen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7 : 256 (1882) ;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Graphorkis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reticulata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Kuntze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Revis.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Gen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Pl.</w:t>
      </w:r>
      <w:r w:rsidR="00B20477"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2 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662 (1891</w:t>
      </w:r>
      <w:r w:rsidR="002D2B85"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)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</w:p>
    <w:p w14:paraId="220DD2BA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Vernacular</w:t>
      </w:r>
      <w:proofErr w:type="spellEnd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name</w:t>
      </w:r>
      <w:proofErr w:type="spellEnd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0E5B5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kamasina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tandrokondry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lahy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kitandrokondrilahy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</w:p>
    <w:p w14:paraId="1FC68CE9" w14:textId="77777777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>Distribution:</w:t>
      </w:r>
      <w:r w:rsidRPr="00946347">
        <w:rPr>
          <w:rFonts w:ascii="Times New Roman" w:hAnsi="Times New Roman"/>
          <w:sz w:val="24"/>
          <w:lang w:val="fr-FR"/>
        </w:rPr>
        <w:t xml:space="preserve"> Madagascar </w:t>
      </w:r>
    </w:p>
    <w:p w14:paraId="0ABB35CC" w14:textId="77777777" w:rsidR="00CF7F7B" w:rsidRPr="0094517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945173">
        <w:rPr>
          <w:rFonts w:ascii="Times New Roman" w:hAnsi="Times New Roman"/>
          <w:b/>
          <w:sz w:val="24"/>
        </w:rPr>
        <w:t>Elevation:</w:t>
      </w:r>
      <w:r w:rsidRPr="00945173">
        <w:rPr>
          <w:rFonts w:ascii="Times New Roman" w:hAnsi="Times New Roman"/>
          <w:sz w:val="24"/>
        </w:rPr>
        <w:t xml:space="preserve"> 500 – 2000 m </w:t>
      </w:r>
    </w:p>
    <w:p w14:paraId="14BB3438" w14:textId="77777777" w:rsidR="00CF7F7B" w:rsidRPr="0094517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945173">
        <w:rPr>
          <w:rFonts w:ascii="Times New Roman" w:hAnsi="Times New Roman"/>
          <w:b/>
          <w:sz w:val="24"/>
        </w:rPr>
        <w:t>Region(s):</w:t>
      </w:r>
      <w:r w:rsidRPr="00945173">
        <w:rPr>
          <w:rFonts w:ascii="Times New Roman" w:hAnsi="Times New Roman"/>
          <w:sz w:val="24"/>
        </w:rPr>
        <w:t xml:space="preserve"> DIANA, </w:t>
      </w:r>
      <w:proofErr w:type="spellStart"/>
      <w:r w:rsidRPr="00945173">
        <w:rPr>
          <w:rFonts w:ascii="Times New Roman" w:hAnsi="Times New Roman"/>
          <w:sz w:val="24"/>
        </w:rPr>
        <w:t>Alaotra-Mangoro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Analamanga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Itasy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Bongolava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Vakinankaratra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Amoron'i</w:t>
      </w:r>
      <w:proofErr w:type="spellEnd"/>
      <w:r w:rsidRPr="00945173">
        <w:rPr>
          <w:rFonts w:ascii="Times New Roman" w:hAnsi="Times New Roman"/>
          <w:sz w:val="24"/>
        </w:rPr>
        <w:t xml:space="preserve"> Mania, Haute </w:t>
      </w:r>
      <w:proofErr w:type="spellStart"/>
      <w:r w:rsidRPr="00945173">
        <w:rPr>
          <w:rFonts w:ascii="Times New Roman" w:hAnsi="Times New Roman"/>
          <w:sz w:val="24"/>
        </w:rPr>
        <w:t>Matsiatra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Ihorombe</w:t>
      </w:r>
      <w:proofErr w:type="spellEnd"/>
      <w:r w:rsidRPr="00945173">
        <w:rPr>
          <w:rFonts w:ascii="Times New Roman" w:hAnsi="Times New Roman"/>
          <w:sz w:val="24"/>
        </w:rPr>
        <w:t xml:space="preserve">, </w:t>
      </w:r>
      <w:proofErr w:type="spellStart"/>
      <w:r w:rsidRPr="00945173">
        <w:rPr>
          <w:rFonts w:ascii="Times New Roman" w:hAnsi="Times New Roman"/>
          <w:sz w:val="24"/>
        </w:rPr>
        <w:t>Anosy</w:t>
      </w:r>
      <w:proofErr w:type="spellEnd"/>
      <w:r w:rsidRPr="00945173">
        <w:rPr>
          <w:rFonts w:ascii="Times New Roman" w:hAnsi="Times New Roman"/>
          <w:sz w:val="24"/>
        </w:rPr>
        <w:t xml:space="preserve"> </w:t>
      </w:r>
    </w:p>
    <w:p w14:paraId="5BE475D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rock outcrops </w:t>
      </w:r>
    </w:p>
    <w:p w14:paraId="60377B4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December </w:t>
      </w:r>
    </w:p>
    <w:p w14:paraId="64D43494" w14:textId="4521E7CF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</w:t>
      </w:r>
      <w:r w:rsidR="007317F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2015</w:t>
      </w:r>
      <w:r w:rsidR="007317F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4BE55F9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25759; Morat, P. 3654;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575;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L.</w:t>
      </w:r>
      <w:r w:rsidR="007317F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526; Ralimanana, H. 1496 </w:t>
      </w:r>
    </w:p>
    <w:p w14:paraId="18F47F79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66D9E744" w14:textId="77777777" w:rsidR="00CF7F7B" w:rsidRPr="00E7641D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rutenbergiana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Abh.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Naturwiss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Vereins Bremen 7: 255 (1881)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 </w:t>
      </w:r>
    </w:p>
    <w:p w14:paraId="5A66871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Graphorkis rutenbergiana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(Kraenzl.) Kuntze, Revis. Gen. Pl. 2: 662 (1891);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 Lissochilus kranzlinii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H.Perrier, in Fl.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Madag. 49(2): 13 (1941)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4832519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0FF12B7D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47B6BBBD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1000 – 2000 m </w:t>
      </w:r>
    </w:p>
    <w:p w14:paraId="506CD77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496B81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marsh </w:t>
      </w:r>
    </w:p>
    <w:p w14:paraId="045FB07F" w14:textId="3F87DBC2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</w:t>
      </w:r>
      <w:r w:rsidR="00D330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March </w:t>
      </w:r>
    </w:p>
    <w:p w14:paraId="0FD4B3D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BA5A3C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N.R. 792;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Ralimanana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H. 1541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4193B849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510C9862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i/>
          <w:sz w:val="24"/>
        </w:rPr>
      </w:pPr>
      <w:proofErr w:type="spellStart"/>
      <w:r w:rsidRPr="000E5B53">
        <w:rPr>
          <w:rFonts w:ascii="Times New Roman" w:hAnsi="Times New Roman"/>
          <w:b/>
          <w:i/>
          <w:sz w:val="24"/>
        </w:rPr>
        <w:t>Gastrorchis</w:t>
      </w:r>
      <w:proofErr w:type="spellEnd"/>
      <w:r w:rsidRPr="000E5B53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b/>
          <w:i/>
          <w:sz w:val="24"/>
        </w:rPr>
        <w:t>francoisii</w:t>
      </w:r>
      <w:proofErr w:type="spellEnd"/>
      <w:r w:rsidRPr="000E5B53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b/>
          <w:sz w:val="24"/>
        </w:rPr>
        <w:t>Schltr</w:t>
      </w:r>
      <w:proofErr w:type="spellEnd"/>
      <w:r w:rsidRPr="000E5B53">
        <w:rPr>
          <w:rFonts w:ascii="Times New Roman" w:hAnsi="Times New Roman"/>
          <w:b/>
          <w:sz w:val="24"/>
        </w:rPr>
        <w:t xml:space="preserve">., </w:t>
      </w:r>
      <w:proofErr w:type="spellStart"/>
      <w:r w:rsidRPr="000E5B53">
        <w:rPr>
          <w:rFonts w:ascii="Times New Roman" w:hAnsi="Times New Roman"/>
          <w:b/>
          <w:sz w:val="24"/>
        </w:rPr>
        <w:t>Repert</w:t>
      </w:r>
      <w:proofErr w:type="spellEnd"/>
      <w:r w:rsidRPr="000E5B53">
        <w:rPr>
          <w:rFonts w:ascii="Times New Roman" w:hAnsi="Times New Roman"/>
          <w:b/>
          <w:sz w:val="24"/>
        </w:rPr>
        <w:t xml:space="preserve">. Spec. Nov. Regni Veg. </w:t>
      </w:r>
      <w:proofErr w:type="spellStart"/>
      <w:r w:rsidRPr="000E5B53">
        <w:rPr>
          <w:rFonts w:ascii="Times New Roman" w:hAnsi="Times New Roman"/>
          <w:b/>
          <w:sz w:val="24"/>
        </w:rPr>
        <w:t>Beih</w:t>
      </w:r>
      <w:proofErr w:type="spellEnd"/>
      <w:r w:rsidRPr="000E5B53">
        <w:rPr>
          <w:rFonts w:ascii="Times New Roman" w:hAnsi="Times New Roman"/>
          <w:b/>
          <w:sz w:val="24"/>
        </w:rPr>
        <w:t>. 33: 168 (1925)</w:t>
      </w:r>
      <w:r w:rsidRPr="000E5B53">
        <w:rPr>
          <w:rFonts w:ascii="Times New Roman" w:hAnsi="Times New Roman"/>
          <w:i/>
          <w:sz w:val="24"/>
        </w:rPr>
        <w:t xml:space="preserve"> </w:t>
      </w:r>
    </w:p>
    <w:p w14:paraId="625ED46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E5B53">
        <w:rPr>
          <w:rFonts w:ascii="Times New Roman" w:hAnsi="Times New Roman"/>
          <w:i/>
          <w:sz w:val="24"/>
        </w:rPr>
        <w:lastRenderedPageBreak/>
        <w:t>Phaius</w:t>
      </w:r>
      <w:proofErr w:type="spellEnd"/>
      <w:r w:rsidRPr="000E5B53">
        <w:rPr>
          <w:rFonts w:ascii="Times New Roman" w:hAnsi="Times New Roman"/>
          <w:i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i/>
          <w:sz w:val="24"/>
        </w:rPr>
        <w:t>francoisii</w:t>
      </w:r>
      <w:proofErr w:type="spellEnd"/>
      <w:r w:rsidRPr="000E5B53">
        <w:rPr>
          <w:rFonts w:ascii="Times New Roman" w:hAnsi="Times New Roman"/>
          <w:i/>
          <w:sz w:val="24"/>
        </w:rPr>
        <w:t xml:space="preserve"> </w:t>
      </w:r>
      <w:r w:rsidRPr="000E5B53">
        <w:rPr>
          <w:rFonts w:ascii="Times New Roman" w:hAnsi="Times New Roman"/>
          <w:sz w:val="24"/>
        </w:rPr>
        <w:t>(</w:t>
      </w:r>
      <w:proofErr w:type="spellStart"/>
      <w:r w:rsidRPr="000E5B53">
        <w:rPr>
          <w:rFonts w:ascii="Times New Roman" w:hAnsi="Times New Roman"/>
          <w:sz w:val="24"/>
        </w:rPr>
        <w:t>Schltr</w:t>
      </w:r>
      <w:proofErr w:type="spellEnd"/>
      <w:r w:rsidRPr="000E5B53">
        <w:rPr>
          <w:rFonts w:ascii="Times New Roman" w:hAnsi="Times New Roman"/>
          <w:sz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Summerh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Kew Bull. xvii. 558 (1964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1F26992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B3380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0915B35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1200 – 1800 m </w:t>
      </w:r>
    </w:p>
    <w:p w14:paraId="18F642BE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FD3DEE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FD3DEE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FD3DEE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DIANA, SAVA, </w:t>
      </w:r>
      <w:proofErr w:type="spellStart"/>
      <w:r w:rsidRPr="00FD3DEE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FD3DEE">
        <w:rPr>
          <w:rFonts w:ascii="Times New Roman" w:hAnsi="Times New Roman"/>
          <w:sz w:val="24"/>
          <w:lang w:val="fr-FR"/>
        </w:rPr>
        <w:t>Analamanga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FD3DEE">
        <w:rPr>
          <w:rFonts w:ascii="Times New Roman" w:hAnsi="Times New Roman"/>
          <w:sz w:val="24"/>
          <w:lang w:val="fr-FR"/>
        </w:rPr>
        <w:t>Amoron'i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FD3DEE">
        <w:rPr>
          <w:rFonts w:ascii="Times New Roman" w:hAnsi="Times New Roman"/>
          <w:sz w:val="24"/>
          <w:lang w:val="fr-FR"/>
        </w:rPr>
        <w:t>Matsiatra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FD3DEE">
        <w:rPr>
          <w:rFonts w:ascii="Times New Roman" w:hAnsi="Times New Roman"/>
          <w:sz w:val="24"/>
          <w:lang w:val="fr-FR"/>
        </w:rPr>
        <w:t>Ihorombe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</w:t>
      </w:r>
    </w:p>
    <w:p w14:paraId="3E8AED5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 and rock outcrops </w:t>
      </w:r>
    </w:p>
    <w:p w14:paraId="31908F9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 – March </w:t>
      </w:r>
    </w:p>
    <w:p w14:paraId="2350BB7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5C208C7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Humbert, H. 30059; Rabarijaona, N.R. 848 </w:t>
      </w:r>
    </w:p>
    <w:p w14:paraId="7FAD87D0" w14:textId="77777777" w:rsidR="00CF7F7B" w:rsidRPr="00FD3DEE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</w:p>
    <w:p w14:paraId="1FA6D65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alta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21: 509 (1885)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34017F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22CC325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17F6AC1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1500 – 2000 m </w:t>
      </w:r>
    </w:p>
    <w:p w14:paraId="3420CCC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2868072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humid, mossy and evergreen forests, rocky outcrops in grassland </w:t>
      </w:r>
    </w:p>
    <w:p w14:paraId="0268054D" w14:textId="6C573B78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February</w:t>
      </w:r>
      <w:r w:rsidR="0082261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April </w:t>
      </w:r>
    </w:p>
    <w:p w14:paraId="75E4289F" w14:textId="251C54FD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 </w:t>
      </w:r>
      <w:r w:rsidR="009B441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[B1ab(</w:t>
      </w:r>
      <w:proofErr w:type="spellStart"/>
      <w:proofErr w:type="gramStart"/>
      <w:r w:rsidR="009B441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</w:t>
      </w:r>
      <w:proofErr w:type="gramEnd"/>
      <w:r w:rsidR="009B441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,iii,iv,v</w:t>
      </w:r>
      <w:proofErr w:type="spellEnd"/>
      <w:r w:rsidR="009B441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)+2ab(</w:t>
      </w:r>
      <w:proofErr w:type="spellStart"/>
      <w:r w:rsidR="009B441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i,ii,iii,iv,v</w:t>
      </w:r>
      <w:proofErr w:type="spellEnd"/>
      <w:r w:rsidR="009B4416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7E92BF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Rajaovelona, L.R. MDG113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19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128</w:t>
      </w:r>
      <w:r w:rsidR="00986C14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66C3D8E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1E3D2B7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ambositrana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34(2): 315 (1916)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03A3844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3223E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EE768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Distribution: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Madagascar </w:t>
      </w:r>
    </w:p>
    <w:p w14:paraId="7E0D6FA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Elevation: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1500 – 2000 m </w:t>
      </w:r>
    </w:p>
    <w:p w14:paraId="4EC3CFF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Region(s):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DCF097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marsh, river margin, grassland, and rock outcrops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43DCB5F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February – June </w:t>
      </w:r>
    </w:p>
    <w:p w14:paraId="4EAD7AED" w14:textId="3B44EB29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 xml:space="preserve">IUCN status: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C6391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EN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="00C6391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[</w:t>
      </w:r>
      <w:proofErr w:type="gramEnd"/>
      <w:r w:rsidR="00C6391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B2ab(</w:t>
      </w:r>
      <w:proofErr w:type="spellStart"/>
      <w:r w:rsidR="00C6391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i,ii,iii,iv</w:t>
      </w:r>
      <w:proofErr w:type="spellEnd"/>
      <w:r w:rsidR="00C6391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D313F">
        <w:rPr>
          <w:rFonts w:ascii="Times New Roman" w:hAnsi="Times New Roman"/>
          <w:sz w:val="24"/>
        </w:rPr>
        <w:t xml:space="preserve">(NP) </w:t>
      </w:r>
    </w:p>
    <w:p w14:paraId="07254F6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Specimen(s):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Andrianaivoravelona</w:t>
      </w:r>
      <w:proofErr w:type="spellEnd"/>
      <w:r w:rsidR="003223E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B. 592; Bosser, J. 18928; Humbert, H. 28185; Messmer, N. 808;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G.E. 215; Phillipson, P.B. 3863; Rabarivola, M.L. 361; Rajaovelona, L.R. 116; Ralimanana, H. 1449, 1867; Randriamboavonjy, T. 1237</w:t>
      </w: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</w:p>
    <w:p w14:paraId="2A08BC8B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</w:p>
    <w:p w14:paraId="2A4AEF8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i/>
          <w:sz w:val="24"/>
        </w:rPr>
      </w:pPr>
      <w:proofErr w:type="spellStart"/>
      <w:r w:rsidRPr="000E5B53">
        <w:rPr>
          <w:rFonts w:ascii="Times New Roman" w:hAnsi="Times New Roman"/>
          <w:b/>
          <w:i/>
          <w:sz w:val="24"/>
        </w:rPr>
        <w:t>Habenaria</w:t>
      </w:r>
      <w:proofErr w:type="spellEnd"/>
      <w:r w:rsidRPr="000E5B53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b/>
          <w:i/>
          <w:sz w:val="24"/>
        </w:rPr>
        <w:t>bathiei</w:t>
      </w:r>
      <w:proofErr w:type="spellEnd"/>
      <w:r w:rsidRPr="000E5B53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b/>
          <w:sz w:val="24"/>
        </w:rPr>
        <w:t>Schltr</w:t>
      </w:r>
      <w:proofErr w:type="spellEnd"/>
      <w:r w:rsidRPr="000E5B53">
        <w:rPr>
          <w:rFonts w:ascii="Times New Roman" w:hAnsi="Times New Roman"/>
          <w:b/>
          <w:sz w:val="24"/>
        </w:rPr>
        <w:t xml:space="preserve">., </w:t>
      </w:r>
      <w:proofErr w:type="spellStart"/>
      <w:r w:rsidRPr="000E5B53">
        <w:rPr>
          <w:rFonts w:ascii="Times New Roman" w:hAnsi="Times New Roman"/>
          <w:b/>
          <w:sz w:val="24"/>
        </w:rPr>
        <w:t>Repert</w:t>
      </w:r>
      <w:proofErr w:type="spellEnd"/>
      <w:r w:rsidRPr="000E5B53">
        <w:rPr>
          <w:rFonts w:ascii="Times New Roman" w:hAnsi="Times New Roman"/>
          <w:b/>
          <w:sz w:val="24"/>
        </w:rPr>
        <w:t xml:space="preserve">. Spec. Nov. </w:t>
      </w:r>
      <w:r w:rsidRPr="00DD313F">
        <w:rPr>
          <w:rFonts w:ascii="Times New Roman" w:hAnsi="Times New Roman"/>
          <w:b/>
          <w:sz w:val="24"/>
        </w:rPr>
        <w:t xml:space="preserve">Regni Veg. </w:t>
      </w:r>
      <w:proofErr w:type="spellStart"/>
      <w:r w:rsidRPr="00DD313F">
        <w:rPr>
          <w:rFonts w:ascii="Times New Roman" w:hAnsi="Times New Roman"/>
          <w:b/>
          <w:sz w:val="24"/>
        </w:rPr>
        <w:t>Beih</w:t>
      </w:r>
      <w:proofErr w:type="spellEnd"/>
      <w:r w:rsidRPr="00DD313F">
        <w:rPr>
          <w:rFonts w:ascii="Times New Roman" w:hAnsi="Times New Roman"/>
          <w:b/>
          <w:sz w:val="24"/>
        </w:rPr>
        <w:t>. 33: 89 (1924)</w:t>
      </w:r>
      <w:r w:rsidRPr="00DD313F">
        <w:rPr>
          <w:rFonts w:ascii="Times New Roman" w:hAnsi="Times New Roman"/>
          <w:i/>
          <w:sz w:val="24"/>
        </w:rPr>
        <w:t xml:space="preserve"> </w:t>
      </w:r>
    </w:p>
    <w:p w14:paraId="3015EF9D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 w:rsidRPr="00DD313F">
        <w:rPr>
          <w:rFonts w:ascii="Times New Roman" w:hAnsi="Times New Roman"/>
          <w:b/>
          <w:sz w:val="24"/>
        </w:rPr>
        <w:t xml:space="preserve">Vernacular name: </w:t>
      </w:r>
      <w:r w:rsidRPr="00DD313F">
        <w:rPr>
          <w:rFonts w:ascii="Times New Roman" w:hAnsi="Times New Roman"/>
          <w:sz w:val="24"/>
        </w:rPr>
        <w:t>unknown</w:t>
      </w:r>
      <w:r w:rsidRPr="00DD313F">
        <w:rPr>
          <w:rFonts w:ascii="Times New Roman" w:hAnsi="Times New Roman"/>
          <w:b/>
          <w:sz w:val="24"/>
        </w:rPr>
        <w:t xml:space="preserve"> </w:t>
      </w:r>
    </w:p>
    <w:p w14:paraId="1E31CE0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Madagascar </w:t>
      </w:r>
    </w:p>
    <w:p w14:paraId="0264269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b/>
          <w:sz w:val="24"/>
        </w:rPr>
      </w:pPr>
      <w:r w:rsidRPr="00DD313F">
        <w:rPr>
          <w:rFonts w:ascii="Times New Roman" w:hAnsi="Times New Roman"/>
          <w:b/>
          <w:sz w:val="24"/>
        </w:rPr>
        <w:t>Elevation:</w:t>
      </w:r>
      <w:r w:rsidRPr="00DD313F">
        <w:rPr>
          <w:rFonts w:ascii="Times New Roman" w:hAnsi="Times New Roman"/>
          <w:sz w:val="24"/>
        </w:rPr>
        <w:t xml:space="preserve"> 800 – 2000 m </w:t>
      </w:r>
    </w:p>
    <w:p w14:paraId="7DBB932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Region(s):</w:t>
      </w:r>
      <w:r w:rsidRPr="00DD313F">
        <w:rPr>
          <w:rFonts w:ascii="Times New Roman" w:hAnsi="Times New Roman"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Vakinankaratra</w:t>
      </w:r>
      <w:proofErr w:type="spellEnd"/>
      <w:r w:rsidRPr="00DD313F">
        <w:rPr>
          <w:rFonts w:ascii="Times New Roman" w:hAnsi="Times New Roman"/>
          <w:sz w:val="24"/>
        </w:rPr>
        <w:t xml:space="preserve">, </w:t>
      </w:r>
      <w:proofErr w:type="spellStart"/>
      <w:r w:rsidRPr="00DD313F">
        <w:rPr>
          <w:rFonts w:ascii="Times New Roman" w:hAnsi="Times New Roman"/>
          <w:sz w:val="24"/>
        </w:rPr>
        <w:t>Amoron'i</w:t>
      </w:r>
      <w:proofErr w:type="spellEnd"/>
      <w:r w:rsidRPr="00DD313F">
        <w:rPr>
          <w:rFonts w:ascii="Times New Roman" w:hAnsi="Times New Roman"/>
          <w:sz w:val="24"/>
        </w:rPr>
        <w:t xml:space="preserve"> Mania, </w:t>
      </w:r>
      <w:proofErr w:type="spellStart"/>
      <w:r w:rsidRPr="00DD313F">
        <w:rPr>
          <w:rFonts w:ascii="Times New Roman" w:hAnsi="Times New Roman"/>
          <w:sz w:val="24"/>
        </w:rPr>
        <w:t>Ihorombe</w:t>
      </w:r>
      <w:proofErr w:type="spellEnd"/>
      <w:r w:rsidRPr="00DD313F">
        <w:rPr>
          <w:rFonts w:ascii="Times New Roman" w:hAnsi="Times New Roman"/>
          <w:sz w:val="24"/>
        </w:rPr>
        <w:t xml:space="preserve"> and </w:t>
      </w:r>
      <w:proofErr w:type="spellStart"/>
      <w:r w:rsidRPr="00DD313F">
        <w:rPr>
          <w:rFonts w:ascii="Times New Roman" w:hAnsi="Times New Roman"/>
          <w:sz w:val="24"/>
        </w:rPr>
        <w:t>Anosy</w:t>
      </w:r>
      <w:proofErr w:type="spellEnd"/>
      <w:r w:rsidRPr="00DD313F">
        <w:rPr>
          <w:rFonts w:ascii="Times New Roman" w:hAnsi="Times New Roman"/>
          <w:sz w:val="24"/>
        </w:rPr>
        <w:t xml:space="preserve"> </w:t>
      </w:r>
    </w:p>
    <w:p w14:paraId="7B49DED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forest, grassland, and rock outcrops </w:t>
      </w:r>
    </w:p>
    <w:p w14:paraId="4183511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 – February </w:t>
      </w:r>
    </w:p>
    <w:p w14:paraId="3A3E8E6E" w14:textId="51CC0E3A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b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 xml:space="preserve">IUCN 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</w:t>
      </w:r>
      <w:r w:rsidR="00C6391E"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[B1ab(ii,iii)+2ab(ii,iii)] </w:t>
      </w:r>
      <w:r w:rsidRPr="00946347">
        <w:rPr>
          <w:rFonts w:ascii="Times New Roman" w:hAnsi="Times New Roman"/>
          <w:sz w:val="24"/>
          <w:lang w:val="fr-FR"/>
        </w:rPr>
        <w:t xml:space="preserve">(NP) </w:t>
      </w:r>
    </w:p>
    <w:p w14:paraId="2BB8456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Phillipson, P.B. 3846; Rajaovelona, L. R. 141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498147B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5DEE621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cirrhata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(Lindl.)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., Flora 48: 180 (1865)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24405EF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Bonatea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cirrhata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Lindl., Gen. Sp. Orchid. </w:t>
      </w:r>
      <w:r w:rsidRPr="00DD313F">
        <w:rPr>
          <w:rFonts w:ascii="Times New Roman" w:hAnsi="Times New Roman"/>
          <w:sz w:val="24"/>
        </w:rPr>
        <w:t xml:space="preserve">Pl.: 327 (1835); </w:t>
      </w:r>
      <w:proofErr w:type="spellStart"/>
      <w:r w:rsidRPr="00DD313F">
        <w:rPr>
          <w:rFonts w:ascii="Times New Roman" w:hAnsi="Times New Roman"/>
          <w:i/>
          <w:sz w:val="24"/>
        </w:rPr>
        <w:t>Habenaria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dawei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 xml:space="preserve">Rolfe, Bull. Misc. Inform. Kew 134. (1912); </w:t>
      </w:r>
      <w:proofErr w:type="spellStart"/>
      <w:r w:rsidRPr="00DD313F">
        <w:rPr>
          <w:rFonts w:ascii="Times New Roman" w:hAnsi="Times New Roman"/>
          <w:i/>
          <w:sz w:val="24"/>
        </w:rPr>
        <w:t>Habenaria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longistigma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 xml:space="preserve">Rolfe, Fl. Trop. Afr. [Oliver </w:t>
      </w:r>
      <w:r w:rsidRPr="0082234C">
        <w:rPr>
          <w:rFonts w:ascii="Times New Roman" w:hAnsi="Times New Roman"/>
          <w:i/>
          <w:iCs/>
          <w:sz w:val="24"/>
        </w:rPr>
        <w:t>et al.</w:t>
      </w:r>
      <w:r w:rsidRPr="00DD313F">
        <w:rPr>
          <w:rFonts w:ascii="Times New Roman" w:hAnsi="Times New Roman"/>
          <w:sz w:val="24"/>
        </w:rPr>
        <w:t xml:space="preserve">] 7(2): 248 (1898); </w:t>
      </w:r>
      <w:proofErr w:type="spellStart"/>
      <w:r w:rsidRPr="00DD313F">
        <w:rPr>
          <w:rFonts w:ascii="Times New Roman" w:hAnsi="Times New Roman"/>
          <w:i/>
          <w:sz w:val="24"/>
        </w:rPr>
        <w:t>Habenaria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megistosolen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Schltr</w:t>
      </w:r>
      <w:proofErr w:type="spellEnd"/>
      <w:r w:rsidRPr="00DD313F">
        <w:rPr>
          <w:rFonts w:ascii="Times New Roman" w:hAnsi="Times New Roman"/>
          <w:sz w:val="24"/>
        </w:rPr>
        <w:t xml:space="preserve">., Bot. </w:t>
      </w:r>
      <w:proofErr w:type="spellStart"/>
      <w:r w:rsidRPr="00DD313F">
        <w:rPr>
          <w:rFonts w:ascii="Times New Roman" w:hAnsi="Times New Roman"/>
          <w:sz w:val="24"/>
        </w:rPr>
        <w:t>Jahrb</w:t>
      </w:r>
      <w:proofErr w:type="spellEnd"/>
      <w:r w:rsidRPr="00DD313F">
        <w:rPr>
          <w:rFonts w:ascii="Times New Roman" w:hAnsi="Times New Roman"/>
          <w:sz w:val="24"/>
        </w:rPr>
        <w:t xml:space="preserve">. Syst. liii. 512 (1915); </w:t>
      </w:r>
      <w:proofErr w:type="spellStart"/>
      <w:r w:rsidRPr="00DD313F">
        <w:rPr>
          <w:rFonts w:ascii="Times New Roman" w:hAnsi="Times New Roman"/>
          <w:i/>
          <w:sz w:val="24"/>
        </w:rPr>
        <w:t>Habenaria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schweinfurthii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 xml:space="preserve">Luer, Amer. Orchid Soc. Bull. 37: 324 (1968); </w:t>
      </w:r>
      <w:proofErr w:type="spellStart"/>
      <w:r w:rsidRPr="00DD313F">
        <w:rPr>
          <w:rFonts w:ascii="Times New Roman" w:hAnsi="Times New Roman"/>
          <w:i/>
          <w:sz w:val="24"/>
        </w:rPr>
        <w:t>Habenaria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zenkeriana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sz w:val="24"/>
        </w:rPr>
        <w:t>Kraenzl</w:t>
      </w:r>
      <w:proofErr w:type="spellEnd"/>
      <w:r w:rsidRPr="00DD313F">
        <w:rPr>
          <w:rFonts w:ascii="Times New Roman" w:hAnsi="Times New Roman"/>
          <w:sz w:val="24"/>
        </w:rPr>
        <w:t xml:space="preserve">., Bot. </w:t>
      </w:r>
      <w:proofErr w:type="spellStart"/>
      <w:r w:rsidRPr="00DD313F">
        <w:rPr>
          <w:rFonts w:ascii="Times New Roman" w:hAnsi="Times New Roman"/>
          <w:sz w:val="24"/>
        </w:rPr>
        <w:t>Jahrb</w:t>
      </w:r>
      <w:proofErr w:type="spellEnd"/>
      <w:r w:rsidRPr="00DD313F">
        <w:rPr>
          <w:rFonts w:ascii="Times New Roman" w:hAnsi="Times New Roman"/>
          <w:sz w:val="24"/>
        </w:rPr>
        <w:t xml:space="preserve">. Syst. xix. 247 (1894); </w:t>
      </w:r>
      <w:proofErr w:type="spellStart"/>
      <w:r w:rsidRPr="00DD313F">
        <w:rPr>
          <w:rFonts w:ascii="Times New Roman" w:hAnsi="Times New Roman"/>
          <w:i/>
          <w:sz w:val="24"/>
        </w:rPr>
        <w:t>Ceratopetalorchis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cirrhata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 xml:space="preserve">(Lindl.)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Szlach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Górniak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Tukallo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Richardiana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3: 161 (2003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94A599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5D5C52E" w14:textId="16326F80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Tropical Africa, Comoros and Madagascar </w:t>
      </w:r>
    </w:p>
    <w:p w14:paraId="02CA7A6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100 – 1200 m </w:t>
      </w:r>
    </w:p>
    <w:p w14:paraId="3FF5D36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958E182" w14:textId="20994EC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grassland </w:t>
      </w:r>
    </w:p>
    <w:p w14:paraId="597C836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March </w:t>
      </w:r>
    </w:p>
    <w:p w14:paraId="6F6E371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 </w:t>
      </w:r>
    </w:p>
    <w:p w14:paraId="6174DE6F" w14:textId="77777777" w:rsidR="00CF7F7B" w:rsidRPr="00A51C1A" w:rsidRDefault="00797089" w:rsidP="00CF7F7B">
      <w:pPr>
        <w:spacing w:after="0" w:line="240" w:lineRule="auto"/>
        <w:outlineLvl w:val="2"/>
        <w:rPr>
          <w:rFonts w:ascii="Times New Roman" w:hAnsi="Times New Roman"/>
          <w:i/>
          <w:sz w:val="24"/>
          <w:lang w:val="fr-FR"/>
        </w:rPr>
      </w:pPr>
      <w:proofErr w:type="spellStart"/>
      <w:r w:rsidRPr="00A51C1A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A51C1A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A51C1A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Morat, P. 4181; Rajaovelona, L. R. 111</w:t>
      </w:r>
      <w:r w:rsidRPr="00A51C1A">
        <w:rPr>
          <w:rFonts w:ascii="Times New Roman" w:hAnsi="Times New Roman"/>
          <w:i/>
          <w:sz w:val="24"/>
          <w:lang w:val="fr-FR"/>
        </w:rPr>
        <w:t xml:space="preserve"> </w:t>
      </w:r>
    </w:p>
    <w:p w14:paraId="44A2ADE0" w14:textId="77777777" w:rsidR="00CF7F7B" w:rsidRPr="00A51C1A" w:rsidRDefault="00CF7F7B" w:rsidP="00CF7F7B">
      <w:pPr>
        <w:spacing w:after="0" w:line="240" w:lineRule="auto"/>
        <w:outlineLvl w:val="2"/>
        <w:rPr>
          <w:rFonts w:ascii="Times New Roman" w:hAnsi="Times New Roman"/>
          <w:i/>
          <w:sz w:val="24"/>
          <w:lang w:val="fr-FR"/>
        </w:rPr>
      </w:pPr>
    </w:p>
    <w:p w14:paraId="71F8A49D" w14:textId="77777777" w:rsidR="00CF7F7B" w:rsidRPr="00E7641D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</w:pP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Habenaria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incarnata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(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Lyall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ex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Lindl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.)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Rchb.f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., Flora </w:t>
      </w:r>
      <w:proofErr w:type="gram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48:</w:t>
      </w:r>
      <w:proofErr w:type="gram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180 (1865)</w:t>
      </w:r>
    </w:p>
    <w:p w14:paraId="4822B96A" w14:textId="77777777" w:rsidR="00CF7F7B" w:rsidRPr="00945173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Habenaria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diptera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Beih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Bot.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Centralbl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xxxiv. II. 316 (1916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);</w:t>
      </w:r>
      <w:proofErr w:type="gram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Habenaria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humblotii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Rchb.f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., Flora 68: 535 (1885);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Habenaria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rutenbergiana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Kraentz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Abh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Naturwiss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Vereins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Bremen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gramStart"/>
      <w:r w:rsidR="00652390"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7: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258 (1882)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Bilabrella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humblotii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(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Rchb.f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Szlach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&amp;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Kras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Richardiana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gramStart"/>
      <w:r w:rsidR="00652390"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9: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158 (2009)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Bilabrella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incarnata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(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Lyall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ex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Lindl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A51C1A">
        <w:rPr>
          <w:rFonts w:ascii="Times New Roman" w:hAnsi="Times New Roman"/>
          <w:sz w:val="24"/>
        </w:rPr>
        <w:t>Szlach</w:t>
      </w:r>
      <w:proofErr w:type="spellEnd"/>
      <w:r w:rsidRPr="00A51C1A">
        <w:rPr>
          <w:rFonts w:ascii="Times New Roman" w:hAnsi="Times New Roman"/>
          <w:sz w:val="24"/>
        </w:rPr>
        <w:t xml:space="preserve">. &amp; Kras-Lap, </w:t>
      </w:r>
      <w:proofErr w:type="spellStart"/>
      <w:r w:rsidRPr="00A51C1A">
        <w:rPr>
          <w:rFonts w:ascii="Times New Roman" w:hAnsi="Times New Roman"/>
          <w:sz w:val="24"/>
        </w:rPr>
        <w:t>Richardiana</w:t>
      </w:r>
      <w:proofErr w:type="spellEnd"/>
      <w:r w:rsidRPr="00A51C1A">
        <w:rPr>
          <w:rFonts w:ascii="Times New Roman" w:hAnsi="Times New Roman"/>
          <w:sz w:val="24"/>
        </w:rPr>
        <w:t xml:space="preserve"> 3: 140 (2003);</w:t>
      </w:r>
      <w:r w:rsidRPr="00A51C1A">
        <w:rPr>
          <w:rFonts w:ascii="Times New Roman" w:hAnsi="Times New Roman"/>
          <w:i/>
          <w:sz w:val="24"/>
        </w:rPr>
        <w:t xml:space="preserve"> </w:t>
      </w:r>
      <w:proofErr w:type="spellStart"/>
      <w:r w:rsidRPr="00A51C1A">
        <w:rPr>
          <w:rFonts w:ascii="Times New Roman" w:hAnsi="Times New Roman"/>
          <w:i/>
          <w:sz w:val="24"/>
        </w:rPr>
        <w:t>Bonatea</w:t>
      </w:r>
      <w:proofErr w:type="spellEnd"/>
      <w:r w:rsidRPr="00A51C1A">
        <w:rPr>
          <w:rFonts w:ascii="Times New Roman" w:hAnsi="Times New Roman"/>
          <w:i/>
          <w:sz w:val="24"/>
        </w:rPr>
        <w:t xml:space="preserve"> incarnata </w:t>
      </w:r>
      <w:r w:rsidRPr="00A51C1A">
        <w:rPr>
          <w:rFonts w:ascii="Times New Roman" w:hAnsi="Times New Roman"/>
          <w:sz w:val="24"/>
        </w:rPr>
        <w:t xml:space="preserve">Lyall ex Lindl., Gen. Sp. </w:t>
      </w:r>
      <w:r w:rsidRPr="00945173">
        <w:rPr>
          <w:rFonts w:ascii="Times New Roman" w:eastAsia="Times New Roman" w:hAnsi="Times New Roman" w:cs="Times New Roman"/>
          <w:sz w:val="24"/>
          <w:szCs w:val="24"/>
          <w:lang w:eastAsia="en-GB"/>
        </w:rPr>
        <w:t>Orchid. Pl. 327 (1835)</w:t>
      </w:r>
      <w:r w:rsidRPr="0094517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040E833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4C3B040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and Comoros </w:t>
      </w:r>
    </w:p>
    <w:p w14:paraId="718900B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1550 m </w:t>
      </w:r>
    </w:p>
    <w:p w14:paraId="191D233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03B92B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rock outcrops </w:t>
      </w:r>
    </w:p>
    <w:p w14:paraId="2E8B26AF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 – June </w:t>
      </w:r>
    </w:p>
    <w:p w14:paraId="653313E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 </w:t>
      </w:r>
    </w:p>
    <w:p w14:paraId="541ADE6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M. 1908; Rajaovelona, L. R. 113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6ECDEF9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10B881E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Habenaria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monadenioides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Schltr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Mansf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., </w:t>
      </w:r>
      <w:proofErr w:type="spellStart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Repert</w:t>
      </w:r>
      <w:proofErr w:type="spellEnd"/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58: 2, pl. 5, fig. 17 (1930)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64AD25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6F6966E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15FA47B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1400 – 2200 m </w:t>
      </w:r>
    </w:p>
    <w:p w14:paraId="7578580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493D6BF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rock outcrops </w:t>
      </w:r>
    </w:p>
    <w:p w14:paraId="7FE1670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February – March </w:t>
      </w:r>
    </w:p>
    <w:p w14:paraId="3706B05E" w14:textId="1C4AA4D8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IUCN status: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 </w:t>
      </w:r>
      <w:r w:rsidR="00C6391E"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EN [B1ab(ii,iii)+2ab(ii,iii)]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(NP)</w:t>
      </w:r>
    </w:p>
    <w:p w14:paraId="66A5EA17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Bosser, J. 18955; Messmer, N. 787; Rajaovelona, L.R. 141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 </w:t>
      </w:r>
    </w:p>
    <w:p w14:paraId="0A766180" w14:textId="77777777" w:rsidR="00CF7F7B" w:rsidRPr="00FD3DEE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</w:p>
    <w:p w14:paraId="2B99DB8E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hAnsi="Times New Roman"/>
          <w:b/>
          <w:i/>
          <w:sz w:val="24"/>
          <w:lang w:val="nl-BE"/>
        </w:rPr>
        <w:t xml:space="preserve">Habenaria quartziticola </w:t>
      </w:r>
      <w:r w:rsidRPr="00FD3DEE">
        <w:rPr>
          <w:rFonts w:ascii="Times New Roman" w:hAnsi="Times New Roman"/>
          <w:b/>
          <w:sz w:val="24"/>
          <w:lang w:val="nl-BE"/>
        </w:rPr>
        <w:t xml:space="preserve">Schltr., Repert. Spec. Nov. Regni Veg. 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Beih. 33: 93 (1924)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</w:t>
      </w:r>
    </w:p>
    <w:p w14:paraId="3DF961E0" w14:textId="77777777" w:rsidR="00CF7F7B" w:rsidRPr="00FD3DEE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Vernacular name: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unknown </w:t>
      </w:r>
    </w:p>
    <w:p w14:paraId="0213251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4BCBE79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800 – 1600 m </w:t>
      </w:r>
    </w:p>
    <w:p w14:paraId="1F855DF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528E12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rock outcrops </w:t>
      </w:r>
    </w:p>
    <w:p w14:paraId="42C14A5E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 – March  </w:t>
      </w:r>
    </w:p>
    <w:p w14:paraId="44F1FE91" w14:textId="5D7F3023" w:rsidR="00CF7F7B" w:rsidRPr="00946347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EN </w:t>
      </w:r>
      <w:r w:rsidR="00A7600D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[B2ab(ii,iii,iv,v)]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(NP) </w:t>
      </w:r>
    </w:p>
    <w:p w14:paraId="669EBB12" w14:textId="77777777" w:rsidR="00CF7F7B" w:rsidRPr="00946347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Rajaovelona, L.R. 112; Rakotoarisoa, S.E. 630, 2922</w:t>
      </w:r>
    </w:p>
    <w:p w14:paraId="0797BA23" w14:textId="77777777" w:rsidR="00CF7F7B" w:rsidRPr="00946347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</w:p>
    <w:p w14:paraId="5A4BA53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463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 w:eastAsia="en-GB"/>
        </w:rPr>
        <w:t xml:space="preserve">Habenaria simplex </w:t>
      </w: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 xml:space="preserve">Kraenzl., Abh.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Naturwiss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Vereine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Bremen 7: 260 (1882)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5F24C6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ichneumoniformis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Ridl., J. Linn. Soc., Bot. 22: 125 (1886);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Habenaria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deanscowaniana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Hermans, Orchids Madagascar ed. 2: 196 (2007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581CA3F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6B559D0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</w:t>
      </w:r>
      <w:r w:rsidRPr="00DD313F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 xml:space="preserve"> </w:t>
      </w:r>
    </w:p>
    <w:p w14:paraId="2ECF0C2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1000 – 1500 m </w:t>
      </w:r>
    </w:p>
    <w:p w14:paraId="4700DC4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3EFF546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rock outcrops </w:t>
      </w:r>
    </w:p>
    <w:p w14:paraId="6F5A739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January </w:t>
      </w:r>
    </w:p>
    <w:p w14:paraId="1601BD43" w14:textId="7366A5EC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sz w:val="24"/>
          <w:lang w:val="fr-FR"/>
        </w:rPr>
        <w:t xml:space="preserve">IUCN 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 </w:t>
      </w:r>
      <w:r w:rsidR="00A278EA"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[B2ab(ii,iii)] </w:t>
      </w:r>
      <w:r w:rsidRPr="00946347">
        <w:rPr>
          <w:rFonts w:ascii="Times New Roman" w:hAnsi="Times New Roman"/>
          <w:sz w:val="24"/>
          <w:lang w:val="fr-FR"/>
        </w:rPr>
        <w:t xml:space="preserve">(NP) </w:t>
      </w:r>
    </w:p>
    <w:p w14:paraId="69798285" w14:textId="77777777" w:rsidR="00CF7F7B" w:rsidRPr="00A51C1A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Andriamahay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M. 1900; Rajaovelona, L.</w:t>
      </w:r>
      <w:r w:rsidR="00EB25BD" w:rsidRPr="00A51C1A">
        <w:rPr>
          <w:rFonts w:ascii="Times New Roman" w:eastAsia="Times New Roman" w:hAnsi="Times New Roman" w:cs="Times New Roman"/>
          <w:sz w:val="24"/>
          <w:szCs w:val="24"/>
          <w:lang w:eastAsia="en-GB"/>
        </w:rPr>
        <w:t>R.</w:t>
      </w:r>
      <w:r w:rsidRPr="00A51C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147; Rakotoarisoa S.E. 2921</w:t>
      </w:r>
      <w:r w:rsidR="00475E5F" w:rsidRPr="00A51C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C258F7D" w14:textId="77777777" w:rsidR="00CF7F7B" w:rsidRPr="00A51C1A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BFFC26F" w14:textId="77777777" w:rsidR="00CF7F7B" w:rsidRPr="00946347" w:rsidRDefault="00797089" w:rsidP="00CF7F7B">
      <w:pPr>
        <w:spacing w:after="0" w:line="240" w:lineRule="auto"/>
        <w:outlineLvl w:val="2"/>
        <w:rPr>
          <w:rFonts w:ascii="Times New Roman" w:hAnsi="Times New Roman"/>
          <w:b/>
          <w:sz w:val="24"/>
          <w:lang w:val="fr-FR"/>
        </w:rPr>
      </w:pPr>
      <w:r w:rsidRPr="00946347">
        <w:rPr>
          <w:rFonts w:ascii="Times New Roman" w:hAnsi="Times New Roman"/>
          <w:b/>
          <w:i/>
          <w:sz w:val="24"/>
          <w:lang w:val="fr-FR"/>
        </w:rPr>
        <w:t xml:space="preserve">Jumellea densefoliata </w:t>
      </w:r>
      <w:r w:rsidRPr="00946347">
        <w:rPr>
          <w:rFonts w:ascii="Times New Roman" w:hAnsi="Times New Roman"/>
          <w:b/>
          <w:sz w:val="24"/>
          <w:lang w:val="fr-FR"/>
        </w:rPr>
        <w:t xml:space="preserve">Senghas, Adansonia sér. 2, 4 : 308 (1964) </w:t>
      </w:r>
    </w:p>
    <w:p w14:paraId="36BAFBA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4692C7A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6B59996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1200 – 1600 m </w:t>
      </w:r>
    </w:p>
    <w:p w14:paraId="4C4B115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38A9BDEF" w14:textId="454B83D6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rock outcrops </w:t>
      </w:r>
    </w:p>
    <w:p w14:paraId="045D43C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September – November </w:t>
      </w:r>
    </w:p>
    <w:p w14:paraId="793FB2BF" w14:textId="4391890E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</w:t>
      </w:r>
      <w:r w:rsidR="00946F9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EN [B2ab(</w:t>
      </w:r>
      <w:proofErr w:type="spellStart"/>
      <w:proofErr w:type="gramStart"/>
      <w:r w:rsidR="00946F9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</w:t>
      </w:r>
      <w:proofErr w:type="gramEnd"/>
      <w:r w:rsidR="00946F9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,iii</w:t>
      </w:r>
      <w:proofErr w:type="spellEnd"/>
      <w:r w:rsidR="00946F9E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)] </w:t>
      </w:r>
      <w:r w:rsidRPr="00DD313F">
        <w:rPr>
          <w:rFonts w:ascii="Times New Roman" w:hAnsi="Times New Roman"/>
          <w:sz w:val="24"/>
        </w:rPr>
        <w:t>(NP)</w:t>
      </w:r>
      <w:r w:rsidR="00475E5F" w:rsidRPr="00DD313F">
        <w:rPr>
          <w:rFonts w:ascii="Times New Roman" w:hAnsi="Times New Roman"/>
          <w:sz w:val="24"/>
        </w:rPr>
        <w:t xml:space="preserve"> </w:t>
      </w:r>
    </w:p>
    <w:p w14:paraId="2DE73C0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Du Puy, D.J. 657, 675; Lowry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P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5820, 5905; Morat, P. 4204; Rajaovelona, L.R. 533, 684</w:t>
      </w:r>
    </w:p>
    <w:p w14:paraId="5BE2668B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5E9DEE59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Jumellea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ibityana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33: 296 (1925)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4B58989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0A3488E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572F979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1500 – 2000 m </w:t>
      </w:r>
    </w:p>
    <w:p w14:paraId="050EEB7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and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D23ADC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Rocky outcrop of quartzite </w:t>
      </w:r>
    </w:p>
    <w:p w14:paraId="298B2EF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November </w:t>
      </w:r>
    </w:p>
    <w:p w14:paraId="13EF1DDA" w14:textId="4143BC45" w:rsidR="00CF7F7B" w:rsidRPr="00946347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EN </w:t>
      </w:r>
      <w:r w:rsidR="00946F9E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[B2ab(ii,iii,iv,v)]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(NP)</w:t>
      </w:r>
      <w:r w:rsidR="00475E5F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</w:t>
      </w:r>
    </w:p>
    <w:p w14:paraId="0B2F26F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510 </w:t>
      </w:r>
    </w:p>
    <w:p w14:paraId="51A86E29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4EC9B8D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Jumellea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intricata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Notul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Syst. (Paris) 7: 62 (1938) </w:t>
      </w:r>
    </w:p>
    <w:p w14:paraId="411283C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A5B34D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5C511260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1600 – 2000 m </w:t>
      </w:r>
    </w:p>
    <w:p w14:paraId="4245336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47B589D2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 and rock outcrops </w:t>
      </w:r>
    </w:p>
    <w:p w14:paraId="17B7ADA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– February </w:t>
      </w:r>
    </w:p>
    <w:p w14:paraId="72271FB9" w14:textId="6990EC9D" w:rsidR="00CF7F7B" w:rsidRPr="00946347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IUCN </w:t>
      </w:r>
      <w:proofErr w:type="gramStart"/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status: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="00946F9E"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VU [A4c; B2ab(ii,iii,v)]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(NP) </w:t>
      </w:r>
    </w:p>
    <w:p w14:paraId="23D6497C" w14:textId="77777777" w:rsidR="00CF7F7B" w:rsidRPr="000E5B53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Specimen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672 </w:t>
      </w:r>
    </w:p>
    <w:p w14:paraId="6C5A50EC" w14:textId="77777777" w:rsidR="00CF7F7B" w:rsidRPr="000E5B53" w:rsidRDefault="00CF7F7B" w:rsidP="00CF7F7B">
      <w:pPr>
        <w:spacing w:after="0" w:line="240" w:lineRule="auto"/>
        <w:outlineLvl w:val="2"/>
        <w:rPr>
          <w:rFonts w:ascii="Times New Roman" w:hAnsi="Times New Roman"/>
          <w:i/>
          <w:sz w:val="24"/>
          <w:lang w:val="fr-FR"/>
        </w:rPr>
      </w:pPr>
    </w:p>
    <w:p w14:paraId="163C47F5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Jumellea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pachyceras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33: 299 (1925)</w:t>
      </w: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</w:p>
    <w:p w14:paraId="44E02F9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3E40FD11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59456AD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1500 – 2200 m </w:t>
      </w:r>
    </w:p>
    <w:p w14:paraId="2EBD94E4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AADFCC5" w14:textId="0CB8C463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Tapia </w:t>
      </w:r>
      <w:proofErr w:type="spellStart"/>
      <w:proofErr w:type="gramStart"/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,grassland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rock outcrops </w:t>
      </w:r>
    </w:p>
    <w:p w14:paraId="1A258A4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– February </w:t>
      </w:r>
    </w:p>
    <w:p w14:paraId="221E4C78" w14:textId="542E9D96" w:rsidR="00CF7F7B" w:rsidRPr="00DD313F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Fonts w:ascii="Times New Roman" w:hAnsi="Times New Roman"/>
          <w:b/>
          <w:sz w:val="24"/>
        </w:rPr>
        <w:t>IUCN status:</w:t>
      </w:r>
      <w:r w:rsidRPr="00DD313F">
        <w:rPr>
          <w:rFonts w:ascii="Times New Roman" w:hAnsi="Times New Roman"/>
          <w:sz w:val="24"/>
        </w:rPr>
        <w:t xml:space="preserve"> EN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A5D3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[B1ab(</w:t>
      </w:r>
      <w:proofErr w:type="spellStart"/>
      <w:proofErr w:type="gramStart"/>
      <w:r w:rsidR="002A5D3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</w:t>
      </w:r>
      <w:proofErr w:type="gramEnd"/>
      <w:r w:rsidR="002A5D3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,iii,iv</w:t>
      </w:r>
      <w:proofErr w:type="spellEnd"/>
      <w:r w:rsidR="002A5D3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)+2ab(</w:t>
      </w:r>
      <w:proofErr w:type="spellStart"/>
      <w:r w:rsidR="002A5D3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i,ii,iii,iv</w:t>
      </w:r>
      <w:proofErr w:type="spellEnd"/>
      <w:r w:rsidR="002A5D3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D313F">
        <w:rPr>
          <w:rFonts w:ascii="Times New Roman" w:hAnsi="Times New Roman"/>
          <w:sz w:val="24"/>
        </w:rPr>
        <w:t xml:space="preserve">(NP) </w:t>
      </w:r>
    </w:p>
    <w:p w14:paraId="5F6DDF3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Rakotoarisoa, S.E. 2779 </w:t>
      </w:r>
    </w:p>
    <w:p w14:paraId="6BF3591B" w14:textId="77777777" w:rsidR="00CF7F7B" w:rsidRPr="00DD313F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47F5170C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bookmarkStart w:id="38" w:name="_Hlk46740069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Jumellea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recurva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Bot.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Centralbl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34(2): 334 (1916)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53E612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7E43B4" w14:textId="7BE057E0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Distribution: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Madagascar</w:t>
      </w:r>
      <w:r w:rsidR="00070D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Mascarenes</w:t>
      </w:r>
    </w:p>
    <w:p w14:paraId="271E4B53" w14:textId="77777777" w:rsidR="00CF7F7B" w:rsidRPr="004156C2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4156C2">
        <w:rPr>
          <w:rFonts w:ascii="Times New Roman" w:hAnsi="Times New Roman"/>
          <w:b/>
          <w:sz w:val="24"/>
          <w:lang w:val="fr-FR"/>
        </w:rPr>
        <w:t>Elevation</w:t>
      </w:r>
      <w:proofErr w:type="spellEnd"/>
      <w:r w:rsidRPr="004156C2">
        <w:rPr>
          <w:rFonts w:ascii="Times New Roman" w:hAnsi="Times New Roman"/>
          <w:b/>
          <w:sz w:val="24"/>
          <w:lang w:val="fr-FR"/>
        </w:rPr>
        <w:t>:</w:t>
      </w:r>
      <w:proofErr w:type="gramEnd"/>
      <w:r w:rsidRPr="004156C2">
        <w:rPr>
          <w:rFonts w:ascii="Times New Roman" w:hAnsi="Times New Roman"/>
          <w:sz w:val="24"/>
          <w:lang w:val="fr-FR"/>
        </w:rPr>
        <w:t xml:space="preserve"> 1200 – 1500 m </w:t>
      </w:r>
    </w:p>
    <w:p w14:paraId="3CDC0FE5" w14:textId="77777777" w:rsidR="00CF7F7B" w:rsidRPr="004156C2" w:rsidRDefault="00797089" w:rsidP="00CF7F7B">
      <w:pPr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4156C2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4156C2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4156C2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4156C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156C2">
        <w:rPr>
          <w:rFonts w:ascii="Times New Roman" w:hAnsi="Times New Roman"/>
          <w:sz w:val="24"/>
          <w:lang w:val="fr-FR"/>
        </w:rPr>
        <w:t>Analamanga</w:t>
      </w:r>
      <w:proofErr w:type="spellEnd"/>
      <w:r w:rsidRPr="004156C2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4156C2">
        <w:rPr>
          <w:rFonts w:ascii="Times New Roman" w:hAnsi="Times New Roman"/>
          <w:sz w:val="24"/>
          <w:lang w:val="fr-FR"/>
        </w:rPr>
        <w:t>Amoron'i</w:t>
      </w:r>
      <w:proofErr w:type="spellEnd"/>
      <w:r w:rsidRPr="004156C2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4156C2">
        <w:rPr>
          <w:rFonts w:ascii="Times New Roman" w:hAnsi="Times New Roman"/>
          <w:sz w:val="24"/>
          <w:lang w:val="fr-FR"/>
        </w:rPr>
        <w:t>Matsiatra</w:t>
      </w:r>
      <w:proofErr w:type="spellEnd"/>
      <w:r w:rsidRPr="004156C2">
        <w:rPr>
          <w:rFonts w:ascii="Times New Roman" w:hAnsi="Times New Roman"/>
          <w:sz w:val="24"/>
          <w:lang w:val="fr-FR"/>
        </w:rPr>
        <w:t xml:space="preserve"> </w:t>
      </w:r>
    </w:p>
    <w:p w14:paraId="6C05EF3B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rock outcrops </w:t>
      </w:r>
    </w:p>
    <w:p w14:paraId="32454A8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November </w:t>
      </w:r>
    </w:p>
    <w:p w14:paraId="3BA323AC" w14:textId="7593FE46" w:rsidR="00CF7F7B" w:rsidRPr="004156C2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IUCN status:</w:t>
      </w:r>
      <w:r w:rsidRPr="004156C2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 </w:t>
      </w:r>
      <w:r w:rsidR="00B01A8A" w:rsidRPr="004156C2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NE</w:t>
      </w:r>
      <w:r w:rsidR="00475E5F" w:rsidRPr="004156C2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</w:t>
      </w:r>
    </w:p>
    <w:p w14:paraId="3F7E8916" w14:textId="77777777" w:rsidR="00CF7F7B" w:rsidRPr="004156C2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4156C2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Rakotonasolo, F. 1704 </w:t>
      </w:r>
      <w:bookmarkEnd w:id="38"/>
    </w:p>
    <w:p w14:paraId="51EA0058" w14:textId="77777777" w:rsidR="00CF7F7B" w:rsidRPr="004156C2" w:rsidRDefault="00CF7F7B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</w:p>
    <w:p w14:paraId="640D17BB" w14:textId="76C78D64" w:rsidR="00CF7F7B" w:rsidRPr="00E7641D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Jumellea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spathulata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="00D9566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(Ridl.)</w:t>
      </w:r>
      <w:r w:rsidR="005D19C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proofErr w:type="gramEnd"/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.,</w:t>
      </w:r>
      <w:r w:rsidRPr="004156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 xml:space="preserve"> </w:t>
      </w:r>
      <w:proofErr w:type="spellStart"/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Repert</w:t>
      </w:r>
      <w:proofErr w:type="spellEnd"/>
      <w:r w:rsidRPr="004156C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Spec. Nov. Regni Veg. Beih. 33: 329 (1925)</w:t>
      </w:r>
      <w:r w:rsidR="00475E5F"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</w:t>
      </w:r>
    </w:p>
    <w:p w14:paraId="6E8A2B21" w14:textId="486F93EC" w:rsidR="00CF7F7B" w:rsidRPr="00DD313F" w:rsidRDefault="004C34F4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Angorkis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spathulata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 (Ridl.) Kuntze</w:t>
      </w:r>
      <w:r w:rsidR="0079708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Revis. Gen. Pl. 2: 652 (1891);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spathulatum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 Ridl.</w:t>
      </w:r>
      <w:r w:rsidR="0079708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J. Linn. Soc., Bot. 21: 478 (1885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9FF6AB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FFE3F7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Distribution: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Madagascar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536E4143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1300 – 1400 m </w:t>
      </w:r>
    </w:p>
    <w:p w14:paraId="4129181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Region(s):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ADDCC48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granite rocky outcrops </w:t>
      </w:r>
    </w:p>
    <w:p w14:paraId="324079DA" w14:textId="77777777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– March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E557EF5" w14:textId="2FAD4DE9" w:rsidR="00CF7F7B" w:rsidRPr="00DD313F" w:rsidRDefault="00797089" w:rsidP="00CF7F7B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CR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[B1ab(</w:t>
      </w:r>
      <w:proofErr w:type="spellStart"/>
      <w:proofErr w:type="gramStart"/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</w:t>
      </w:r>
      <w:proofErr w:type="gramEnd"/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,iii,v</w:t>
      </w:r>
      <w:proofErr w:type="spellEnd"/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)+2ab(</w:t>
      </w:r>
      <w:proofErr w:type="spellStart"/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i,ii,iii,v</w:t>
      </w:r>
      <w:proofErr w:type="spellEnd"/>
      <w:r w:rsidR="003F5B3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4592052" w14:textId="77777777" w:rsidR="00CF7F7B" w:rsidRPr="00E7641D" w:rsidRDefault="00797089" w:rsidP="00CF7F7B">
      <w:pPr>
        <w:spacing w:after="0" w:line="240" w:lineRule="auto"/>
        <w:outlineLvl w:val="2"/>
        <w:rPr>
          <w:rFonts w:ascii="Times New Roman" w:hAnsi="Times New Roman"/>
          <w:i/>
          <w:sz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Rajaovelona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L.R.  </w:t>
      </w:r>
      <w:r w:rsidRPr="00E7641D">
        <w:rPr>
          <w:rFonts w:ascii="Times New Roman" w:hAnsi="Times New Roman"/>
          <w:sz w:val="24"/>
          <w:lang w:val="fr-FR"/>
        </w:rPr>
        <w:t>MDG113-12-19 98</w:t>
      </w:r>
      <w:r w:rsidR="00475E5F" w:rsidRPr="00E7641D">
        <w:rPr>
          <w:rFonts w:ascii="Times New Roman" w:hAnsi="Times New Roman"/>
          <w:sz w:val="24"/>
          <w:lang w:val="fr-FR"/>
        </w:rPr>
        <w:t xml:space="preserve"> </w:t>
      </w:r>
    </w:p>
    <w:p w14:paraId="13B31370" w14:textId="00F439C6" w:rsidR="00797089" w:rsidRPr="00E7641D" w:rsidRDefault="00797089" w:rsidP="00CF7F7B">
      <w:pPr>
        <w:spacing w:after="0" w:line="240" w:lineRule="auto"/>
        <w:outlineLvl w:val="2"/>
        <w:rPr>
          <w:rFonts w:ascii="Times New Roman" w:hAnsi="Times New Roman"/>
          <w:b/>
          <w:sz w:val="24"/>
          <w:lang w:val="fr-FR"/>
        </w:rPr>
      </w:pPr>
    </w:p>
    <w:p w14:paraId="732A2AA5" w14:textId="77777777" w:rsidR="00CF7F7B" w:rsidRPr="00E7641D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E7641D">
        <w:rPr>
          <w:rFonts w:ascii="Times New Roman" w:hAnsi="Times New Roman"/>
          <w:b/>
          <w:i/>
          <w:sz w:val="24"/>
          <w:lang w:val="fr-FR"/>
        </w:rPr>
        <w:t>Jumellea</w:t>
      </w:r>
      <w:proofErr w:type="spellEnd"/>
      <w:r w:rsidRPr="00E7641D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b/>
          <w:i/>
          <w:sz w:val="24"/>
          <w:lang w:val="fr-FR"/>
        </w:rPr>
        <w:t>stenophylla</w:t>
      </w:r>
      <w:proofErr w:type="spellEnd"/>
      <w:r w:rsidRPr="00E7641D">
        <w:rPr>
          <w:rFonts w:ascii="Times New Roman" w:hAnsi="Times New Roman"/>
          <w:b/>
          <w:i/>
          <w:sz w:val="24"/>
          <w:lang w:val="fr-FR"/>
        </w:rPr>
        <w:t xml:space="preserve"> </w:t>
      </w:r>
      <w:r w:rsidRPr="00E7641D">
        <w:rPr>
          <w:rFonts w:ascii="Times New Roman" w:hAnsi="Times New Roman"/>
          <w:b/>
          <w:sz w:val="24"/>
          <w:lang w:val="fr-FR"/>
        </w:rPr>
        <w:t>(</w:t>
      </w:r>
      <w:proofErr w:type="spellStart"/>
      <w:r w:rsidRPr="00E7641D">
        <w:rPr>
          <w:rFonts w:ascii="Times New Roman" w:hAnsi="Times New Roman"/>
          <w:b/>
          <w:sz w:val="24"/>
          <w:lang w:val="fr-FR"/>
        </w:rPr>
        <w:t>Frapp</w:t>
      </w:r>
      <w:proofErr w:type="spellEnd"/>
      <w:r w:rsidRPr="00E7641D">
        <w:rPr>
          <w:rFonts w:ascii="Times New Roman" w:hAnsi="Times New Roman"/>
          <w:b/>
          <w:sz w:val="24"/>
          <w:lang w:val="fr-FR"/>
        </w:rPr>
        <w:t xml:space="preserve">. </w:t>
      </w:r>
      <w:proofErr w:type="gramStart"/>
      <w:r w:rsidRPr="00E7641D">
        <w:rPr>
          <w:rFonts w:ascii="Times New Roman" w:hAnsi="Times New Roman"/>
          <w:b/>
          <w:sz w:val="24"/>
          <w:lang w:val="fr-FR"/>
        </w:rPr>
        <w:t>ex</w:t>
      </w:r>
      <w:proofErr w:type="gramEnd"/>
      <w:r w:rsidRPr="00E7641D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b/>
          <w:sz w:val="24"/>
          <w:lang w:val="fr-FR"/>
        </w:rPr>
        <w:t>Cordem</w:t>
      </w:r>
      <w:proofErr w:type="spellEnd"/>
      <w:r w:rsidRPr="00E7641D">
        <w:rPr>
          <w:rFonts w:ascii="Times New Roman" w:hAnsi="Times New Roman"/>
          <w:b/>
          <w:sz w:val="24"/>
          <w:lang w:val="fr-FR"/>
        </w:rPr>
        <w:t xml:space="preserve">.) </w:t>
      </w:r>
      <w:proofErr w:type="spellStart"/>
      <w:r w:rsidRPr="00E7641D">
        <w:rPr>
          <w:rFonts w:ascii="Times New Roman" w:hAnsi="Times New Roman"/>
          <w:b/>
          <w:sz w:val="24"/>
          <w:lang w:val="fr-FR"/>
        </w:rPr>
        <w:t>Schltr</w:t>
      </w:r>
      <w:proofErr w:type="spellEnd"/>
      <w:r w:rsidRPr="00E7641D">
        <w:rPr>
          <w:rFonts w:ascii="Times New Roman" w:hAnsi="Times New Roman"/>
          <w:b/>
          <w:sz w:val="24"/>
          <w:lang w:val="fr-FR"/>
        </w:rPr>
        <w:t xml:space="preserve">., </w:t>
      </w:r>
      <w:proofErr w:type="spellStart"/>
      <w:r w:rsidRPr="00E7641D">
        <w:rPr>
          <w:rFonts w:ascii="Times New Roman" w:hAnsi="Times New Roman"/>
          <w:b/>
          <w:sz w:val="24"/>
          <w:lang w:val="fr-FR"/>
        </w:rPr>
        <w:t>Beih</w:t>
      </w:r>
      <w:proofErr w:type="spellEnd"/>
      <w:r w:rsidRPr="00E7641D">
        <w:rPr>
          <w:rFonts w:ascii="Times New Roman" w:hAnsi="Times New Roman"/>
          <w:b/>
          <w:sz w:val="24"/>
          <w:lang w:val="fr-FR"/>
        </w:rPr>
        <w:t xml:space="preserve">. Bot. </w:t>
      </w:r>
      <w:proofErr w:type="spellStart"/>
      <w:r w:rsidRPr="00E7641D">
        <w:rPr>
          <w:rFonts w:ascii="Times New Roman" w:hAnsi="Times New Roman"/>
          <w:b/>
          <w:sz w:val="24"/>
          <w:lang w:val="fr-FR"/>
        </w:rPr>
        <w:t>Centralbl</w:t>
      </w:r>
      <w:proofErr w:type="spellEnd"/>
      <w:r w:rsidRPr="00E7641D">
        <w:rPr>
          <w:rFonts w:ascii="Times New Roman" w:hAnsi="Times New Roman"/>
          <w:b/>
          <w:sz w:val="24"/>
          <w:lang w:val="fr-FR"/>
        </w:rPr>
        <w:t>. 33(2</w:t>
      </w:r>
      <w:proofErr w:type="gramStart"/>
      <w:r w:rsidRPr="00E7641D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E7641D">
        <w:rPr>
          <w:rFonts w:ascii="Times New Roman" w:hAnsi="Times New Roman"/>
          <w:b/>
          <w:sz w:val="24"/>
          <w:lang w:val="fr-FR"/>
        </w:rPr>
        <w:t xml:space="preserve"> 430 (1915)</w:t>
      </w:r>
      <w:r w:rsidRPr="00E7641D">
        <w:rPr>
          <w:rFonts w:ascii="Times New Roman" w:hAnsi="Times New Roman"/>
          <w:sz w:val="24"/>
          <w:lang w:val="fr-FR"/>
        </w:rPr>
        <w:t xml:space="preserve"> </w:t>
      </w:r>
    </w:p>
    <w:p w14:paraId="7260A1B4" w14:textId="2692AC1A" w:rsidR="00CF7F7B" w:rsidRPr="0094517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E7641D">
        <w:rPr>
          <w:rFonts w:ascii="Times New Roman" w:hAnsi="Times New Roman"/>
          <w:i/>
          <w:sz w:val="24"/>
          <w:lang w:val="fr-FR"/>
        </w:rPr>
        <w:t xml:space="preserve">Angraecum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penicillatum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Cordem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E7641D">
        <w:rPr>
          <w:rFonts w:ascii="Times New Roman" w:hAnsi="Times New Roman"/>
          <w:sz w:val="24"/>
          <w:lang w:val="fr-FR"/>
        </w:rPr>
        <w:t>Rev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Gén. Bot. </w:t>
      </w:r>
      <w:proofErr w:type="gramStart"/>
      <w:r w:rsidRPr="00E7641D">
        <w:rPr>
          <w:rFonts w:ascii="Times New Roman" w:hAnsi="Times New Roman"/>
          <w:sz w:val="24"/>
          <w:lang w:val="fr-FR"/>
        </w:rPr>
        <w:t>6:</w:t>
      </w:r>
      <w:proofErr w:type="gramEnd"/>
      <w:r w:rsidRPr="00E7641D">
        <w:rPr>
          <w:rFonts w:ascii="Times New Roman" w:hAnsi="Times New Roman"/>
          <w:sz w:val="24"/>
          <w:lang w:val="fr-FR"/>
        </w:rPr>
        <w:t xml:space="preserve"> 417 (1894); </w:t>
      </w:r>
      <w:r w:rsidRPr="00E7641D">
        <w:rPr>
          <w:rFonts w:ascii="Times New Roman" w:hAnsi="Times New Roman"/>
          <w:i/>
          <w:sz w:val="24"/>
          <w:lang w:val="fr-FR"/>
        </w:rPr>
        <w:t xml:space="preserve">Angraecum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stenophyllum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Frapp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E7641D">
        <w:rPr>
          <w:rFonts w:ascii="Times New Roman" w:hAnsi="Times New Roman"/>
          <w:sz w:val="24"/>
          <w:lang w:val="fr-FR"/>
        </w:rPr>
        <w:t>ex</w:t>
      </w:r>
      <w:proofErr w:type="gramEnd"/>
      <w:r w:rsidRPr="00E7641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Cordem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., Fl. </w:t>
      </w:r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Réunion 200 (1895); </w:t>
      </w:r>
      <w:proofErr w:type="spellStart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Jumellea</w:t>
      </w:r>
      <w:proofErr w:type="spellEnd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penicillata</w:t>
      </w:r>
      <w:proofErr w:type="spellEnd"/>
      <w:r w:rsidRPr="004156C2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(</w:t>
      </w:r>
      <w:proofErr w:type="spellStart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Beih</w:t>
      </w:r>
      <w:proofErr w:type="spellEnd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Bot. </w:t>
      </w:r>
      <w:proofErr w:type="spellStart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Centralbl</w:t>
      </w:r>
      <w:proofErr w:type="spellEnd"/>
      <w:r w:rsidRPr="004156C2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33(2</w:t>
      </w:r>
      <w:proofErr w:type="gram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):</w:t>
      </w:r>
      <w:proofErr w:type="gram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430 (1915) </w:t>
      </w:r>
    </w:p>
    <w:p w14:paraId="295DADEF" w14:textId="77777777" w:rsidR="00CF7F7B" w:rsidRPr="0094517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Vernacular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name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/>
        </w:rPr>
        <w:t>unknown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7AFBAD8" w14:textId="6BE6A2DF" w:rsidR="00CF7F7B" w:rsidRPr="0094517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gram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Distribution:</w:t>
      </w:r>
      <w:proofErr w:type="gram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Madagascar</w:t>
      </w:r>
      <w:r w:rsidR="00E55143"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 Réunion</w:t>
      </w:r>
    </w:p>
    <w:p w14:paraId="20963708" w14:textId="77777777" w:rsidR="00CF7F7B" w:rsidRPr="0094517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proofErr w:type="gram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Elevation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:</w:t>
      </w:r>
      <w:proofErr w:type="gram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500 – 2000 m </w:t>
      </w:r>
    </w:p>
    <w:p w14:paraId="06CF47A5" w14:textId="77777777" w:rsidR="00CF7F7B" w:rsidRPr="0094517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Region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(s</w:t>
      </w:r>
      <w:proofErr w:type="gram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):</w:t>
      </w:r>
      <w:proofErr w:type="gram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DIANA, Sofia,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Alaotra-Mangoro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Atsinanana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Analamanga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Amoron'i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Mania, </w:t>
      </w:r>
      <w:proofErr w:type="spellStart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Anosy</w:t>
      </w:r>
      <w:proofErr w:type="spellEnd"/>
      <w:r w:rsidRPr="0094517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</w:p>
    <w:p w14:paraId="602405F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 </w:t>
      </w:r>
    </w:p>
    <w:p w14:paraId="6349515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September – May </w:t>
      </w:r>
    </w:p>
    <w:p w14:paraId="6AC41DFC" w14:textId="50A3E899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</w:t>
      </w:r>
      <w:r w:rsidR="007105C1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2019</w:t>
      </w:r>
      <w:r w:rsidR="007105C1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457A58B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1712 </w:t>
      </w:r>
    </w:p>
    <w:p w14:paraId="08E6EE81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507ABDB" w14:textId="4908F0BF" w:rsidR="00CF7F7B" w:rsidRPr="00DD313F" w:rsidRDefault="00EA4FC3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EA4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Neobathiea</w:t>
      </w:r>
      <w:proofErr w:type="spellEnd"/>
      <w:r w:rsidRPr="00EA4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EA4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grandidieriana</w:t>
      </w:r>
      <w:proofErr w:type="spellEnd"/>
      <w:r w:rsidRPr="00EA4F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C568A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proofErr w:type="spellStart"/>
      <w:r w:rsidRPr="00C568A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Rchb.f</w:t>
      </w:r>
      <w:proofErr w:type="spellEnd"/>
      <w:r w:rsidRPr="00C568A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.) Garay</w:t>
      </w:r>
      <w:r w:rsidR="00797089"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Bot. Mus. </w:t>
      </w:r>
      <w:proofErr w:type="spellStart"/>
      <w:r w:rsidR="00797089"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Leafl</w:t>
      </w:r>
      <w:proofErr w:type="spellEnd"/>
      <w:r w:rsidR="00797089"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23: 188 (1972)</w:t>
      </w:r>
      <w:r w:rsidR="00797089"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39749F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Neobathiea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filicornu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33: 369 (1925);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Aeranthes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grandidieranum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Carriere, Rev. Hort. 59: 42 (1887);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Mystacidium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grandidieranum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T.Durand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Schinz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Consp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Fl. Afr. 5: 53 (1894);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Angraecum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grandidieranum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Carriere, Rev. Hort. 59: 42 (1887) </w:t>
      </w:r>
    </w:p>
    <w:p w14:paraId="2826D0E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5D6D479B" w14:textId="1278ACDA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977C9D">
        <w:rPr>
          <w:rFonts w:ascii="Times New Roman" w:eastAsia="Times New Roman" w:hAnsi="Times New Roman" w:cs="Times New Roman"/>
          <w:sz w:val="24"/>
          <w:szCs w:val="24"/>
          <w:lang w:eastAsia="en-GB"/>
        </w:rPr>
        <w:t>Madagascar and Comoros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60F677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1000 – 1650 m </w:t>
      </w:r>
    </w:p>
    <w:p w14:paraId="26447802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Anosy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009D2CB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 </w:t>
      </w:r>
    </w:p>
    <w:p w14:paraId="6271531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September – December </w:t>
      </w:r>
    </w:p>
    <w:p w14:paraId="1ED4C88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</w:t>
      </w:r>
    </w:p>
    <w:p w14:paraId="51A20E0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Bosser, J. 18366; Du Puy, D.J. 632, 673;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N.R. 454, 818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59E31251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4DB0D45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Oeceoclades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calcarata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.) Garay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P.Taylor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Bot. Mus.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Leafl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24: 261 (1976)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1F1A14F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lastRenderedPageBreak/>
        <w:t xml:space="preserve">Cymbidium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calcaratum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Ann. </w:t>
      </w:r>
      <w:r w:rsidRPr="00946347">
        <w:rPr>
          <w:rFonts w:ascii="Times New Roman" w:hAnsi="Times New Roman"/>
          <w:sz w:val="24"/>
        </w:rPr>
        <w:t xml:space="preserve">Inst. Bot.-Géol.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Colon. Marseille, III, 1 : 181 (1913) ;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Eulophia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calcarata</w:t>
      </w:r>
      <w:proofErr w:type="spellEnd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Schltr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33: 262 (1925);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Eulophia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paniculata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Rolfe, Gard. Chron. 1905(2): 197 (1905);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Eulophidium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paniculatum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(Rolfe)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Summerh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Bull. Jard. Bot. État 27: 399 (1957);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Lissochilus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paniculatus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(Rolfe)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in Fl. Madag. 49(2): 29 (1941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0FEF020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bekapiaky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tsikapiaky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5AD4C82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40799F3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1100 m </w:t>
      </w:r>
    </w:p>
    <w:p w14:paraId="1239850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C907AC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forest, dry forest and rock outcrops </w:t>
      </w:r>
    </w:p>
    <w:p w14:paraId="60C0B897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November – April </w:t>
      </w:r>
    </w:p>
    <w:p w14:paraId="44C7ABE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</w:t>
      </w:r>
      <w:r w:rsidR="00475E5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B62D5A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Rakotonasolo, F. 1571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A7EBB48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3DE8E92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anceps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21: 473 (1885)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E38A93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anceps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Kuntze, Revis. Gen. Pl. 658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F3313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55C7E0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C0619D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Comoros and Madagascar </w:t>
      </w:r>
    </w:p>
    <w:p w14:paraId="43F5B4A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692 – 1800 m </w:t>
      </w:r>
    </w:p>
    <w:p w14:paraId="087A28B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Mania,Vatovavy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6CBF02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 and highland rocky outcrops </w:t>
      </w:r>
    </w:p>
    <w:p w14:paraId="47465187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February – May </w:t>
      </w:r>
    </w:p>
    <w:p w14:paraId="30809201" w14:textId="603E467E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NE</w:t>
      </w:r>
    </w:p>
    <w:p w14:paraId="4A200ED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N.R. 784;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L.R. 537; Ralimanana, H. 1525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14989512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36BCA8E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concreta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(Jacq.) Garay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R.Sweet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Orquideologia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9: 206 (1974) </w:t>
      </w:r>
    </w:p>
    <w:p w14:paraId="4F65F35C" w14:textId="1658A048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Dendrobium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Sw.,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Kongl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Vetensk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Acad. </w:t>
      </w:r>
      <w:r w:rsidRPr="00DD313F">
        <w:rPr>
          <w:rFonts w:ascii="Times New Roman" w:hAnsi="Times New Roman"/>
          <w:sz w:val="24"/>
        </w:rPr>
        <w:t xml:space="preserve">Nya Handl. </w:t>
      </w:r>
      <w:r w:rsidRPr="00946347">
        <w:rPr>
          <w:rFonts w:ascii="Times New Roman" w:hAnsi="Times New Roman"/>
          <w:sz w:val="24"/>
          <w:lang w:val="fr-FR"/>
        </w:rPr>
        <w:t xml:space="preserve">21 : 247 (1800) ; </w:t>
      </w:r>
      <w:r w:rsidRPr="00946347">
        <w:rPr>
          <w:rFonts w:ascii="Times New Roman" w:hAnsi="Times New Roman"/>
          <w:i/>
          <w:sz w:val="24"/>
          <w:lang w:val="fr-FR"/>
        </w:rPr>
        <w:t xml:space="preserve">Polystachya tessellata </w:t>
      </w:r>
      <w:r w:rsidRPr="00946347">
        <w:rPr>
          <w:rFonts w:ascii="Times New Roman" w:hAnsi="Times New Roman"/>
          <w:sz w:val="24"/>
          <w:lang w:val="fr-FR"/>
        </w:rPr>
        <w:t xml:space="preserve">Lindl., J. Proc. Linn. Soc., Bot. 6 : 130 (1862) ; </w:t>
      </w:r>
      <w:r w:rsidRPr="00946347">
        <w:rPr>
          <w:rFonts w:ascii="Times New Roman" w:hAnsi="Times New Roman"/>
          <w:i/>
          <w:sz w:val="24"/>
          <w:lang w:val="fr-FR"/>
        </w:rPr>
        <w:t xml:space="preserve">Polystachya zanguebarica </w:t>
      </w:r>
      <w:r w:rsidRPr="00946347">
        <w:rPr>
          <w:rFonts w:ascii="Times New Roman" w:hAnsi="Times New Roman"/>
          <w:sz w:val="24"/>
          <w:lang w:val="fr-FR"/>
        </w:rPr>
        <w:t xml:space="preserve">Rolfe, Fl. Trop. Afr. 7: 115 (1897); </w:t>
      </w:r>
      <w:r w:rsidRPr="00946347">
        <w:rPr>
          <w:rFonts w:ascii="Times New Roman" w:hAnsi="Times New Roman"/>
          <w:i/>
          <w:sz w:val="24"/>
          <w:lang w:val="fr-FR"/>
        </w:rPr>
        <w:t xml:space="preserve">Epidendrum minutum </w:t>
      </w:r>
      <w:r w:rsidRPr="00946347">
        <w:rPr>
          <w:rFonts w:ascii="Times New Roman" w:hAnsi="Times New Roman"/>
          <w:sz w:val="24"/>
          <w:lang w:val="fr-FR"/>
        </w:rPr>
        <w:t xml:space="preserve">Aubl., Hist. Pl. </w:t>
      </w:r>
      <w:proofErr w:type="spellStart"/>
      <w:r w:rsidRPr="00A51C1A">
        <w:rPr>
          <w:rFonts w:ascii="Times New Roman" w:hAnsi="Times New Roman"/>
          <w:sz w:val="24"/>
        </w:rPr>
        <w:t>Guiane</w:t>
      </w:r>
      <w:proofErr w:type="spellEnd"/>
      <w:r w:rsidRPr="00A51C1A">
        <w:rPr>
          <w:rFonts w:ascii="Times New Roman" w:hAnsi="Times New Roman"/>
          <w:sz w:val="24"/>
        </w:rPr>
        <w:t xml:space="preserve"> 2: 824 (1775); </w:t>
      </w:r>
      <w:proofErr w:type="spellStart"/>
      <w:r w:rsidRPr="00A51C1A">
        <w:rPr>
          <w:rFonts w:ascii="Times New Roman" w:hAnsi="Times New Roman"/>
          <w:i/>
          <w:sz w:val="24"/>
        </w:rPr>
        <w:t>Cranichis</w:t>
      </w:r>
      <w:proofErr w:type="spellEnd"/>
      <w:r w:rsidRPr="00A51C1A">
        <w:rPr>
          <w:rFonts w:ascii="Times New Roman" w:hAnsi="Times New Roman"/>
          <w:i/>
          <w:sz w:val="24"/>
        </w:rPr>
        <w:t xml:space="preserve"> </w:t>
      </w:r>
      <w:proofErr w:type="spellStart"/>
      <w:r w:rsidRPr="00A51C1A">
        <w:rPr>
          <w:rFonts w:ascii="Times New Roman" w:hAnsi="Times New Roman"/>
          <w:i/>
          <w:sz w:val="24"/>
        </w:rPr>
        <w:t>luteola</w:t>
      </w:r>
      <w:proofErr w:type="spellEnd"/>
      <w:r w:rsidRPr="00A51C1A">
        <w:rPr>
          <w:rFonts w:ascii="Times New Roman" w:hAnsi="Times New Roman"/>
          <w:i/>
          <w:sz w:val="24"/>
        </w:rPr>
        <w:t xml:space="preserve"> </w:t>
      </w:r>
      <w:r w:rsidRPr="00A51C1A">
        <w:rPr>
          <w:rFonts w:ascii="Times New Roman" w:hAnsi="Times New Roman"/>
          <w:sz w:val="24"/>
        </w:rPr>
        <w:t xml:space="preserve">Sw., Fl. Ind. </w:t>
      </w:r>
      <w:proofErr w:type="spellStart"/>
      <w:r w:rsidRPr="00DD313F">
        <w:rPr>
          <w:rFonts w:ascii="Times New Roman" w:hAnsi="Times New Roman"/>
          <w:sz w:val="24"/>
        </w:rPr>
        <w:t>Occid</w:t>
      </w:r>
      <w:proofErr w:type="spellEnd"/>
      <w:r w:rsidRPr="00DD313F">
        <w:rPr>
          <w:rFonts w:ascii="Times New Roman" w:hAnsi="Times New Roman"/>
          <w:sz w:val="24"/>
        </w:rPr>
        <w:t xml:space="preserve">. 3: 1433 (1806), nom. </w:t>
      </w:r>
      <w:proofErr w:type="spellStart"/>
      <w:r w:rsidRPr="00DD313F">
        <w:rPr>
          <w:rFonts w:ascii="Times New Roman" w:hAnsi="Times New Roman"/>
          <w:sz w:val="24"/>
        </w:rPr>
        <w:t>superfl</w:t>
      </w:r>
      <w:proofErr w:type="spellEnd"/>
      <w:r w:rsidRPr="00DD313F">
        <w:rPr>
          <w:rFonts w:ascii="Times New Roman" w:hAnsi="Times New Roman"/>
          <w:sz w:val="24"/>
        </w:rPr>
        <w:t xml:space="preserve">.; </w:t>
      </w:r>
      <w:r w:rsidRPr="00DD313F">
        <w:rPr>
          <w:rFonts w:ascii="Times New Roman" w:hAnsi="Times New Roman"/>
          <w:i/>
          <w:sz w:val="24"/>
        </w:rPr>
        <w:t xml:space="preserve">Dendrobium </w:t>
      </w:r>
      <w:proofErr w:type="spellStart"/>
      <w:r w:rsidRPr="00DD313F">
        <w:rPr>
          <w:rFonts w:ascii="Times New Roman" w:hAnsi="Times New Roman"/>
          <w:i/>
          <w:sz w:val="24"/>
        </w:rPr>
        <w:t>polystachyum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Thouars</w:t>
      </w:r>
      <w:proofErr w:type="spellEnd"/>
      <w:r w:rsidRPr="00DD313F">
        <w:rPr>
          <w:rFonts w:ascii="Times New Roman" w:hAnsi="Times New Roman"/>
          <w:i/>
          <w:sz w:val="24"/>
        </w:rPr>
        <w:t xml:space="preserve">, Hist. Orchid.: t. 85 (1822); </w:t>
      </w:r>
      <w:proofErr w:type="spellStart"/>
      <w:r w:rsidRPr="00DD313F">
        <w:rPr>
          <w:rFonts w:ascii="Times New Roman" w:hAnsi="Times New Roman"/>
          <w:i/>
          <w:sz w:val="24"/>
        </w:rPr>
        <w:t>Polystachya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luteola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 xml:space="preserve">Hook., </w:t>
      </w:r>
      <w:proofErr w:type="spellStart"/>
      <w:r w:rsidRPr="00DD313F">
        <w:rPr>
          <w:rFonts w:ascii="Times New Roman" w:hAnsi="Times New Roman"/>
          <w:sz w:val="24"/>
        </w:rPr>
        <w:t>Exot</w:t>
      </w:r>
      <w:proofErr w:type="spellEnd"/>
      <w:r w:rsidRPr="00DD313F">
        <w:rPr>
          <w:rFonts w:ascii="Times New Roman" w:hAnsi="Times New Roman"/>
          <w:sz w:val="24"/>
        </w:rPr>
        <w:t xml:space="preserve">. Fl. 2: t. 103 (1824); </w:t>
      </w:r>
      <w:proofErr w:type="spellStart"/>
      <w:r w:rsidRPr="00DD313F">
        <w:rPr>
          <w:rFonts w:ascii="Times New Roman" w:hAnsi="Times New Roman"/>
          <w:i/>
          <w:sz w:val="24"/>
        </w:rPr>
        <w:t>Onychium</w:t>
      </w:r>
      <w:proofErr w:type="spellEnd"/>
      <w:r w:rsidRPr="00DD313F">
        <w:rPr>
          <w:rFonts w:ascii="Times New Roman" w:hAnsi="Times New Roman"/>
          <w:i/>
          <w:sz w:val="24"/>
        </w:rPr>
        <w:t xml:space="preserve"> flavescens </w:t>
      </w:r>
      <w:r w:rsidRPr="00DD313F">
        <w:rPr>
          <w:rFonts w:ascii="Times New Roman" w:hAnsi="Times New Roman"/>
          <w:sz w:val="24"/>
        </w:rPr>
        <w:t xml:space="preserve">Blume, </w:t>
      </w:r>
      <w:proofErr w:type="spellStart"/>
      <w:r w:rsidRPr="00DD313F">
        <w:rPr>
          <w:rFonts w:ascii="Times New Roman" w:hAnsi="Times New Roman"/>
          <w:sz w:val="24"/>
        </w:rPr>
        <w:t>Bijdr</w:t>
      </w:r>
      <w:proofErr w:type="spellEnd"/>
      <w:r w:rsidRPr="00DD313F">
        <w:rPr>
          <w:rFonts w:ascii="Times New Roman" w:hAnsi="Times New Roman"/>
          <w:sz w:val="24"/>
        </w:rPr>
        <w:t xml:space="preserve">. Fl. Ned. Ind.: 325 (1825); </w:t>
      </w:r>
      <w:proofErr w:type="spellStart"/>
      <w:r w:rsidRPr="00DD313F">
        <w:rPr>
          <w:rFonts w:ascii="Times New Roman" w:hAnsi="Times New Roman"/>
          <w:i/>
          <w:sz w:val="24"/>
        </w:rPr>
        <w:t>Polystachya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proofErr w:type="spellStart"/>
      <w:r w:rsidRPr="00DD313F">
        <w:rPr>
          <w:rFonts w:ascii="Times New Roman" w:hAnsi="Times New Roman"/>
          <w:i/>
          <w:sz w:val="24"/>
        </w:rPr>
        <w:t>mauritiana</w:t>
      </w:r>
      <w:proofErr w:type="spellEnd"/>
      <w:r w:rsidRPr="00DD313F">
        <w:rPr>
          <w:rFonts w:ascii="Times New Roman" w:hAnsi="Times New Roman"/>
          <w:i/>
          <w:sz w:val="24"/>
        </w:rPr>
        <w:t xml:space="preserve"> </w:t>
      </w:r>
      <w:r w:rsidRPr="00DD313F">
        <w:rPr>
          <w:rFonts w:ascii="Times New Roman" w:hAnsi="Times New Roman"/>
          <w:sz w:val="24"/>
        </w:rPr>
        <w:t xml:space="preserve">Spreng., Syst. Veg. 3: 742 (1826); </w:t>
      </w:r>
      <w:r w:rsidRPr="00DD313F">
        <w:rPr>
          <w:rFonts w:ascii="Times New Roman" w:hAnsi="Times New Roman"/>
          <w:i/>
          <w:sz w:val="24"/>
        </w:rPr>
        <w:t xml:space="preserve">Dendrobium flavescens </w:t>
      </w:r>
      <w:r w:rsidRPr="00DD313F">
        <w:rPr>
          <w:rFonts w:ascii="Times New Roman" w:hAnsi="Times New Roman"/>
          <w:sz w:val="24"/>
        </w:rPr>
        <w:t xml:space="preserve">(Blume) Lindl., Gen. Sp.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Orchid. Pl.: 85 (1830);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zeylanica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Lindl., Edwards's Bot. Reg. 24(Misc.): 78 (1838);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Wight, Icon. Pl. Ind. Orient. 5: t. 1679 (1851);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Maxillaria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luteola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Prakt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Stud. Orchid.: 266 (1854);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Maxillaria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(Wight) Beer,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Prakt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Stud. Orchid.: 226 (1854);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zollingeri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Bonplandia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(Hannover) 5: 39 (1857);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extinctoria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W.G.Walpers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Ann. Bot. Syst. 6: 638 (1863)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jussieuana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W.G.Walpers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Ann. Bot. Syst. 6: 641 (1863);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tricruris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Flora 50: 118 (1867);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luteola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racemifera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S.Moore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J.G.Baker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Fl. Mauritius: 362 (1877);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rufinula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Gard. Chron.,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11: 41 (1879);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hypocrita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Gard. Chron.,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16: 685 (1881);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Callista flavescens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(Blume) Kuntze, Revis. Gen. Pl. 2: 654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extinctoria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Kuntze, Revis. Gen. Pl. 2: 658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jussieuana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Kuntze, Revis. Gen. Pl. 2: 658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minuta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Aubl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Kuntze, Revis. Gen. Pl. 2: 658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polystachyon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(Sw.) Kuntze, Revis. Gen. Pl. 2: 658 (1891);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rufinula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</w:t>
      </w:r>
      <w:r w:rsidRPr="00946347">
        <w:rPr>
          <w:rFonts w:ascii="Times New Roman" w:hAnsi="Times New Roman"/>
          <w:sz w:val="24"/>
        </w:rPr>
        <w:t xml:space="preserve">Kuntze, Revis.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Gen. Pl. 2: 658 (1891);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Dendrorkis tessellata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(Lindl.) Kuntze, Revis. Gen. Pl. 2: 658 (1891);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Dendrorkis zollingeri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(Rchb.f.)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Kuntze, Revis. Gen. Pl. 2: 658 (1891);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lastRenderedPageBreak/>
        <w:t xml:space="preserve">Polystachya buchananii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Rolfe, Bull. Misc. Inform. Kew</w:t>
      </w:r>
      <w:r w:rsidR="007D794F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</w:t>
      </w:r>
      <w:r w:rsidRPr="007D794F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335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(1893)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; Polystachya luteola var. exsanguis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Cordem., Fl. 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Réunion: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190 (1895);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luteola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paniculata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., Fl. Réunion: 190 (1895);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luteola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tincta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., Fl. Réunion: 190 (1895);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minuta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(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Frapp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.)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., Fl. Réunion : 190 (1895)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flavescens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(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Blume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)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J.J.Sm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Orch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Java : 284 (1905)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praealta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Kraenzl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Bot.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Jahrb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Syst. 36 : 118 (1905)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dagremondiana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Kraenzl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Vierteljahrsschr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 </w:t>
      </w:r>
      <w:proofErr w:type="spellStart"/>
      <w:r w:rsidRPr="00E7641D">
        <w:rPr>
          <w:rFonts w:ascii="Times New Roman" w:hAnsi="Times New Roman"/>
          <w:sz w:val="24"/>
          <w:lang w:val="fr-FR"/>
        </w:rPr>
        <w:t>Naturf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E7641D">
        <w:rPr>
          <w:rFonts w:ascii="Times New Roman" w:hAnsi="Times New Roman"/>
          <w:sz w:val="24"/>
          <w:lang w:val="fr-FR"/>
        </w:rPr>
        <w:t>Ges</w:t>
      </w:r>
      <w:proofErr w:type="spellEnd"/>
      <w:r w:rsidRPr="00E7641D">
        <w:rPr>
          <w:rFonts w:ascii="Times New Roman" w:hAnsi="Times New Roman"/>
          <w:sz w:val="24"/>
          <w:lang w:val="fr-FR"/>
        </w:rPr>
        <w:t>. Zürich 60 : 428 (1915) ;</w:t>
      </w:r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colombiana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Schltr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E7641D">
        <w:rPr>
          <w:rFonts w:ascii="Times New Roman" w:hAnsi="Times New Roman"/>
          <w:sz w:val="24"/>
          <w:lang w:val="fr-FR"/>
        </w:rPr>
        <w:t>Repert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E7641D">
        <w:rPr>
          <w:rFonts w:ascii="Times New Roman" w:hAnsi="Times New Roman"/>
          <w:sz w:val="24"/>
          <w:lang w:val="fr-FR"/>
        </w:rPr>
        <w:t>Spec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Nov. </w:t>
      </w:r>
      <w:proofErr w:type="spellStart"/>
      <w:r w:rsidRPr="00E7641D">
        <w:rPr>
          <w:rFonts w:ascii="Times New Roman" w:hAnsi="Times New Roman"/>
          <w:sz w:val="24"/>
          <w:lang w:val="fr-FR"/>
        </w:rPr>
        <w:t>Regni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Veg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7: 156 (1920);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cubensis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in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I.Urban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Symb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Antill. 9: 59 (1923);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caquetana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Schltr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27: 79 (1924);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lepidantha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Bull. Misc. Inform. Kew 1926: 290 (1926);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lettowiana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39: 54 (1926);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reichenbachiana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39: 127 (1926);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purpurea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lutescens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Gagnep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H.Lecomte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Fl. Indo-Chine 6: 434 (1934);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tricuspidata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Hoehne,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Arq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Bot. Estado São Paulo,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f.m.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2: 109 (1950);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kraenzliniana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Pabst, Orquídea (Rio de Janeiro) 18: 190 (1957);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tessellata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tricruris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.) Schelpe, S. African J. Bot. 28: 280 (1963);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Dendrobium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parvum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Seidenf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Opera Bot. 124: 30 (1995);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purpurea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(Wight) Kuntze, Revis. Gen. Pl. 2: 658 (1891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51FB4BE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6634034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Pantropical </w:t>
      </w:r>
    </w:p>
    <w:p w14:paraId="6CC59FE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1400 m </w:t>
      </w:r>
    </w:p>
    <w:p w14:paraId="23BF62F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BC03C1D" w14:textId="2D7C5B3D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evergreen and humid forests,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rock outcrops </w:t>
      </w:r>
    </w:p>
    <w:p w14:paraId="2A7FAC3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– August </w:t>
      </w:r>
    </w:p>
    <w:p w14:paraId="13102B80" w14:textId="50F5D02F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NE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E613FB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628;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L.R. 128, 352; Rakotoarisoa, S.E. 2781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11311E04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0E065A7F" w14:textId="77777777" w:rsidR="00CF7F7B" w:rsidRPr="00E7641D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</w:pPr>
      <w:proofErr w:type="spellStart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>cultriformis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 w:eastAsia="en-GB"/>
        </w:rPr>
        <w:t xml:space="preserve"> 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(Thouars)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Lindl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</w:t>
      </w:r>
      <w:proofErr w:type="gram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ex</w:t>
      </w:r>
      <w:proofErr w:type="gram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Spreng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., Syst.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Veg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</w:t>
      </w:r>
      <w:proofErr w:type="gram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3:</w:t>
      </w:r>
      <w:proofErr w:type="gram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 742 (1826)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</w:p>
    <w:p w14:paraId="06B35C8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Dendrobium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cultriforme Thouars, Hist.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Orchid</w:t>
      </w:r>
      <w:proofErr w:type="spellEnd"/>
      <w:proofErr w:type="gram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.:</w:t>
      </w:r>
      <w:proofErr w:type="gram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t. 87 (1822);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cultrata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Lindl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Bot. Reg. 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10: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sub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t. 851 (1824);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cultriformis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humblotii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Rh., Flora 68: 379 (1885);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Polystachya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cultriformis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erubescens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Fl. </w:t>
      </w:r>
      <w:r w:rsidRPr="000E5B53">
        <w:rPr>
          <w:rFonts w:ascii="Times New Roman" w:hAnsi="Times New Roman"/>
          <w:sz w:val="24"/>
          <w:lang w:val="fr-FR"/>
        </w:rPr>
        <w:t xml:space="preserve">Réunion: 190 (1895);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kirkii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Rolfe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Bull. </w:t>
      </w:r>
      <w:proofErr w:type="spellStart"/>
      <w:r w:rsidRPr="000E5B53">
        <w:rPr>
          <w:rFonts w:ascii="Times New Roman" w:hAnsi="Times New Roman"/>
          <w:sz w:val="24"/>
          <w:lang w:val="fr-FR"/>
        </w:rPr>
        <w:t>Misc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sz w:val="24"/>
          <w:lang w:val="fr-FR"/>
        </w:rPr>
        <w:t>Inform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Kew </w:t>
      </w:r>
      <w:proofErr w:type="gramStart"/>
      <w:r w:rsidRPr="000E5B53">
        <w:rPr>
          <w:rFonts w:ascii="Times New Roman" w:hAnsi="Times New Roman"/>
          <w:sz w:val="24"/>
          <w:lang w:val="fr-FR"/>
        </w:rPr>
        <w:t>1895: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283 (1895);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Dendrorkis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appendiculata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>(</w:t>
      </w:r>
      <w:proofErr w:type="spellStart"/>
      <w:r w:rsidRPr="000E5B53">
        <w:rPr>
          <w:rFonts w:ascii="Times New Roman" w:hAnsi="Times New Roman"/>
          <w:sz w:val="24"/>
          <w:lang w:val="fr-FR"/>
        </w:rPr>
        <w:t>Kraenzl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.) </w:t>
      </w:r>
      <w:proofErr w:type="spellStart"/>
      <w:r w:rsidRPr="000E5B53">
        <w:rPr>
          <w:rFonts w:ascii="Times New Roman" w:hAnsi="Times New Roman"/>
          <w:sz w:val="24"/>
          <w:lang w:val="fr-FR"/>
        </w:rPr>
        <w:t>Kuntze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Deutsche Bot. </w:t>
      </w:r>
      <w:proofErr w:type="spellStart"/>
      <w:r w:rsidRPr="00E7641D">
        <w:rPr>
          <w:rFonts w:ascii="Times New Roman" w:hAnsi="Times New Roman"/>
          <w:sz w:val="24"/>
          <w:lang w:val="fr-FR"/>
        </w:rPr>
        <w:t>Monatsschr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0E5B53">
        <w:rPr>
          <w:rFonts w:ascii="Times New Roman" w:hAnsi="Times New Roman"/>
          <w:sz w:val="24"/>
          <w:lang w:val="fr-FR"/>
        </w:rPr>
        <w:t>21: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173 (1903);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appendiculata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Kraenzl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0E5B53">
        <w:rPr>
          <w:rFonts w:ascii="Times New Roman" w:hAnsi="Times New Roman"/>
          <w:sz w:val="24"/>
          <w:lang w:val="fr-FR"/>
        </w:rPr>
        <w:t>Notizbl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sz w:val="24"/>
          <w:lang w:val="fr-FR"/>
        </w:rPr>
        <w:t>Königl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Bot. </w:t>
      </w:r>
      <w:proofErr w:type="spellStart"/>
      <w:r w:rsidRPr="000E5B53">
        <w:rPr>
          <w:rFonts w:ascii="Times New Roman" w:hAnsi="Times New Roman"/>
          <w:sz w:val="24"/>
          <w:lang w:val="fr-FR"/>
        </w:rPr>
        <w:t>Gart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Berlin </w:t>
      </w:r>
      <w:proofErr w:type="gramStart"/>
      <w:r w:rsidRPr="000E5B53">
        <w:rPr>
          <w:rFonts w:ascii="Times New Roman" w:hAnsi="Times New Roman"/>
          <w:sz w:val="24"/>
          <w:lang w:val="fr-FR"/>
        </w:rPr>
        <w:t>3: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238 (1903);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lujae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r w:rsidRPr="000E5B53">
        <w:rPr>
          <w:rFonts w:ascii="Times New Roman" w:hAnsi="Times New Roman"/>
          <w:sz w:val="24"/>
          <w:lang w:val="fr-FR"/>
        </w:rPr>
        <w:t xml:space="preserve">De Wild., Pl. Nov. </w:t>
      </w:r>
      <w:proofErr w:type="spellStart"/>
      <w:r w:rsidRPr="00E7641D">
        <w:rPr>
          <w:rFonts w:ascii="Times New Roman" w:hAnsi="Times New Roman"/>
          <w:sz w:val="24"/>
          <w:lang w:val="fr-FR"/>
        </w:rPr>
        <w:t>Horti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Then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.: t. 18 (1904);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cultriformis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var. </w:t>
      </w:r>
      <w:proofErr w:type="spellStart"/>
      <w:r w:rsidRPr="00E7641D">
        <w:rPr>
          <w:rFonts w:ascii="Times New Roman" w:hAnsi="Times New Roman"/>
          <w:i/>
          <w:sz w:val="24"/>
          <w:lang w:val="fr-FR"/>
        </w:rPr>
        <w:t>africana</w:t>
      </w:r>
      <w:proofErr w:type="spellEnd"/>
      <w:r w:rsidRPr="00E7641D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Schltr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E7641D">
        <w:rPr>
          <w:rFonts w:ascii="Times New Roman" w:hAnsi="Times New Roman"/>
          <w:sz w:val="24"/>
          <w:lang w:val="fr-FR"/>
        </w:rPr>
        <w:t>Notizbl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. </w:t>
      </w:r>
      <w:r w:rsidRPr="00FD3DEE">
        <w:rPr>
          <w:rFonts w:ascii="Times New Roman" w:hAnsi="Times New Roman"/>
          <w:sz w:val="24"/>
          <w:lang w:val="fr-FR"/>
        </w:rPr>
        <w:t xml:space="preserve">Bot. </w:t>
      </w:r>
      <w:proofErr w:type="spellStart"/>
      <w:r w:rsidRPr="00FD3DEE">
        <w:rPr>
          <w:rFonts w:ascii="Times New Roman" w:hAnsi="Times New Roman"/>
          <w:sz w:val="24"/>
          <w:lang w:val="fr-FR"/>
        </w:rPr>
        <w:t>Gart</w:t>
      </w:r>
      <w:proofErr w:type="spellEnd"/>
      <w:r w:rsidRPr="00FD3DEE">
        <w:rPr>
          <w:rFonts w:ascii="Times New Roman" w:hAnsi="Times New Roman"/>
          <w:sz w:val="24"/>
          <w:lang w:val="fr-FR"/>
        </w:rPr>
        <w:t>. Berlin-</w:t>
      </w:r>
      <w:proofErr w:type="spellStart"/>
      <w:r w:rsidRPr="00FD3DEE">
        <w:rPr>
          <w:rFonts w:ascii="Times New Roman" w:hAnsi="Times New Roman"/>
          <w:sz w:val="24"/>
          <w:lang w:val="fr-FR"/>
        </w:rPr>
        <w:t>Dahlem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 9 : 20 (1924</w:t>
      </w:r>
      <w:proofErr w:type="gramStart"/>
      <w:r w:rsidRPr="00FD3DEE">
        <w:rPr>
          <w:rFonts w:ascii="Times New Roman" w:hAnsi="Times New Roman"/>
          <w:sz w:val="24"/>
          <w:lang w:val="fr-FR"/>
        </w:rPr>
        <w:t>);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FD3DEE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t>cultriformis</w:t>
      </w:r>
      <w:proofErr w:type="spellEnd"/>
      <w:r w:rsidRPr="00FD3DEE">
        <w:rPr>
          <w:rFonts w:ascii="Times New Roman" w:hAnsi="Times New Roman"/>
          <w:i/>
          <w:sz w:val="24"/>
          <w:lang w:val="fr-FR"/>
        </w:rPr>
        <w:t xml:space="preserve"> var. </w:t>
      </w:r>
      <w:proofErr w:type="spellStart"/>
      <w:r w:rsidRPr="00FD3DEE">
        <w:rPr>
          <w:rFonts w:ascii="Times New Roman" w:hAnsi="Times New Roman"/>
          <w:i/>
          <w:sz w:val="24"/>
          <w:lang w:val="fr-FR"/>
        </w:rPr>
        <w:t>autogama</w:t>
      </w:r>
      <w:proofErr w:type="spellEnd"/>
      <w:r w:rsidRPr="00FD3DEE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/>
          <w:sz w:val="24"/>
          <w:lang w:val="fr-FR"/>
        </w:rPr>
        <w:t>Schltr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FD3DEE">
        <w:rPr>
          <w:rFonts w:ascii="Times New Roman" w:hAnsi="Times New Roman"/>
          <w:sz w:val="24"/>
          <w:lang w:val="fr-FR"/>
        </w:rPr>
        <w:t>Notizbl</w:t>
      </w:r>
      <w:proofErr w:type="spellEnd"/>
      <w:r w:rsidRPr="00FD3DEE">
        <w:rPr>
          <w:rFonts w:ascii="Times New Roman" w:hAnsi="Times New Roman"/>
          <w:sz w:val="24"/>
          <w:lang w:val="fr-FR"/>
        </w:rPr>
        <w:t xml:space="preserve">. </w:t>
      </w:r>
      <w:r w:rsidRPr="007B2244">
        <w:rPr>
          <w:rFonts w:ascii="Times New Roman" w:hAnsi="Times New Roman"/>
          <w:sz w:val="24"/>
          <w:lang w:val="fr-FR"/>
        </w:rPr>
        <w:t xml:space="preserve">Bot. </w:t>
      </w:r>
      <w:proofErr w:type="spellStart"/>
      <w:r w:rsidRPr="007B2244">
        <w:rPr>
          <w:rFonts w:ascii="Times New Roman" w:hAnsi="Times New Roman"/>
          <w:sz w:val="24"/>
          <w:lang w:val="fr-FR"/>
        </w:rPr>
        <w:t>Gart</w:t>
      </w:r>
      <w:proofErr w:type="spellEnd"/>
      <w:r w:rsidRPr="007B2244">
        <w:rPr>
          <w:rFonts w:ascii="Times New Roman" w:hAnsi="Times New Roman"/>
          <w:sz w:val="24"/>
          <w:lang w:val="fr-FR"/>
        </w:rPr>
        <w:t>. Berlin-</w:t>
      </w:r>
      <w:proofErr w:type="spellStart"/>
      <w:r w:rsidRPr="007B2244">
        <w:rPr>
          <w:rFonts w:ascii="Times New Roman" w:hAnsi="Times New Roman"/>
          <w:sz w:val="24"/>
          <w:lang w:val="fr-FR"/>
        </w:rPr>
        <w:t>Dahlem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Pr="007B2244">
        <w:rPr>
          <w:rFonts w:ascii="Times New Roman" w:hAnsi="Times New Roman"/>
          <w:sz w:val="24"/>
          <w:lang w:val="fr-FR"/>
        </w:rPr>
        <w:t>9: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20 (1924); </w:t>
      </w:r>
      <w:proofErr w:type="spellStart"/>
      <w:r w:rsidRPr="007B2244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7B2244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7B2244">
        <w:rPr>
          <w:rFonts w:ascii="Times New Roman" w:hAnsi="Times New Roman"/>
          <w:i/>
          <w:sz w:val="24"/>
          <w:lang w:val="fr-FR"/>
        </w:rPr>
        <w:t>gerrardii</w:t>
      </w:r>
      <w:proofErr w:type="spellEnd"/>
      <w:r w:rsidRPr="007B2244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7B2244">
        <w:rPr>
          <w:rFonts w:ascii="Times New Roman" w:hAnsi="Times New Roman"/>
          <w:sz w:val="24"/>
          <w:lang w:val="fr-FR"/>
        </w:rPr>
        <w:t>Harv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7B2244">
        <w:rPr>
          <w:rFonts w:ascii="Times New Roman" w:hAnsi="Times New Roman"/>
          <w:sz w:val="24"/>
          <w:lang w:val="fr-FR"/>
        </w:rPr>
        <w:t>Thes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. Cap. </w:t>
      </w:r>
      <w:proofErr w:type="gramStart"/>
      <w:r w:rsidRPr="007B2244">
        <w:rPr>
          <w:rFonts w:ascii="Times New Roman" w:hAnsi="Times New Roman"/>
          <w:sz w:val="24"/>
          <w:lang w:val="fr-FR"/>
        </w:rPr>
        <w:t>2:</w:t>
      </w:r>
      <w:proofErr w:type="gramEnd"/>
      <w:r w:rsidRPr="007B2244">
        <w:rPr>
          <w:rFonts w:ascii="Times New Roman" w:hAnsi="Times New Roman"/>
          <w:sz w:val="24"/>
          <w:lang w:val="fr-FR"/>
        </w:rPr>
        <w:t xml:space="preserve"> 49 (1863); </w:t>
      </w:r>
      <w:proofErr w:type="spellStart"/>
      <w:r w:rsidRPr="007B2244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7B2244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7B2244">
        <w:rPr>
          <w:rFonts w:ascii="Times New Roman" w:hAnsi="Times New Roman"/>
          <w:i/>
          <w:sz w:val="24"/>
          <w:lang w:val="fr-FR"/>
        </w:rPr>
        <w:t>cultriformis</w:t>
      </w:r>
      <w:proofErr w:type="spellEnd"/>
      <w:r w:rsidRPr="007B2244">
        <w:rPr>
          <w:rFonts w:ascii="Times New Roman" w:hAnsi="Times New Roman"/>
          <w:i/>
          <w:sz w:val="24"/>
          <w:lang w:val="fr-FR"/>
        </w:rPr>
        <w:t xml:space="preserve"> var. nana </w:t>
      </w:r>
      <w:r w:rsidRPr="007B2244">
        <w:rPr>
          <w:rFonts w:ascii="Times New Roman" w:hAnsi="Times New Roman"/>
          <w:sz w:val="24"/>
          <w:lang w:val="fr-FR"/>
        </w:rPr>
        <w:t xml:space="preserve">S. Moore, in </w:t>
      </w:r>
      <w:proofErr w:type="spellStart"/>
      <w:r w:rsidRPr="007B2244">
        <w:rPr>
          <w:rFonts w:ascii="Times New Roman" w:hAnsi="Times New Roman"/>
          <w:sz w:val="24"/>
          <w:lang w:val="fr-FR"/>
        </w:rPr>
        <w:t>J.G.Baker</w:t>
      </w:r>
      <w:proofErr w:type="spellEnd"/>
      <w:r w:rsidRPr="007B2244">
        <w:rPr>
          <w:rFonts w:ascii="Times New Roman" w:hAnsi="Times New Roman"/>
          <w:sz w:val="24"/>
          <w:lang w:val="fr-FR"/>
        </w:rPr>
        <w:t xml:space="preserve">, Fl. </w:t>
      </w:r>
      <w:r w:rsidRPr="000E5B53">
        <w:rPr>
          <w:rFonts w:ascii="Times New Roman" w:hAnsi="Times New Roman"/>
          <w:sz w:val="24"/>
          <w:lang w:val="fr-FR"/>
        </w:rPr>
        <w:t xml:space="preserve">Mauritius: 362 (1877);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coelogynochila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Kraenzl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Bull. </w:t>
      </w:r>
      <w:proofErr w:type="spellStart"/>
      <w:r w:rsidRPr="000E5B53">
        <w:rPr>
          <w:rFonts w:ascii="Times New Roman" w:hAnsi="Times New Roman"/>
          <w:sz w:val="24"/>
          <w:lang w:val="fr-FR"/>
        </w:rPr>
        <w:t>Misc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Fonts w:ascii="Times New Roman" w:hAnsi="Times New Roman"/>
          <w:sz w:val="24"/>
          <w:lang w:val="fr-FR"/>
        </w:rPr>
        <w:t>Inform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Kew </w:t>
      </w:r>
      <w:proofErr w:type="gramStart"/>
      <w:r w:rsidRPr="000E5B53">
        <w:rPr>
          <w:rFonts w:ascii="Times New Roman" w:hAnsi="Times New Roman"/>
          <w:sz w:val="24"/>
          <w:lang w:val="fr-FR"/>
        </w:rPr>
        <w:t>1926: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292 (1926); </w:t>
      </w:r>
      <w:proofErr w:type="spellStart"/>
      <w:r w:rsidRPr="000E5B53">
        <w:rPr>
          <w:rFonts w:ascii="Times New Roman" w:hAnsi="Times New Roman"/>
          <w:i/>
          <w:sz w:val="24"/>
          <w:lang w:val="fr-FR"/>
        </w:rPr>
        <w:t>Polystachya</w:t>
      </w:r>
      <w:proofErr w:type="spellEnd"/>
      <w:r w:rsidRPr="000E5B53">
        <w:rPr>
          <w:rFonts w:ascii="Times New Roman" w:hAnsi="Times New Roman"/>
          <w:i/>
          <w:sz w:val="24"/>
          <w:lang w:val="fr-FR"/>
        </w:rPr>
        <w:t xml:space="preserve"> occidentalis </w:t>
      </w:r>
      <w:proofErr w:type="spellStart"/>
      <w:r w:rsidRPr="000E5B53">
        <w:rPr>
          <w:rFonts w:ascii="Times New Roman" w:hAnsi="Times New Roman"/>
          <w:sz w:val="24"/>
          <w:lang w:val="fr-FR"/>
        </w:rPr>
        <w:t>Kraenzl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., </w:t>
      </w:r>
      <w:proofErr w:type="spellStart"/>
      <w:r w:rsidRPr="000E5B53">
        <w:rPr>
          <w:rFonts w:ascii="Times New Roman" w:hAnsi="Times New Roman"/>
          <w:sz w:val="24"/>
          <w:lang w:val="fr-FR"/>
        </w:rPr>
        <w:t>Repert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39: 119 (1926) </w:t>
      </w:r>
    </w:p>
    <w:p w14:paraId="050E68E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sonjomboae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547B980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Tropical Africa and Western Indian Ocean</w:t>
      </w:r>
      <w:r w:rsidR="00F3313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FE965A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 – 2500 m </w:t>
      </w:r>
    </w:p>
    <w:p w14:paraId="2F59104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3209A1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 and rock outcrops </w:t>
      </w:r>
    </w:p>
    <w:p w14:paraId="2065E0D7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throughout the year </w:t>
      </w:r>
    </w:p>
    <w:p w14:paraId="70CF49F4" w14:textId="23198C6E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3503F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DD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(NP)</w:t>
      </w:r>
      <w:r w:rsidR="00F3313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ADA89B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B. 2051; Randriamboavonjy, T. 1228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667FFE78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05C7CDE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fusiformis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 Lindl., Bot. Reg. 10: t. 851 (1824)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1A4A8DD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Dendrobium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fusiforme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Hist. Orchid.: t. 86 (1822);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minutiflora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Kuntze, Revis. Gen. Pl. 658 (1891);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minutiflora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Ridl., J. Linn. Soc., Bot. 20: 330 (1883);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multiflora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Ridl., J. Linn. Soc., Bot. 21: 475 (1885);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minutiflora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(Ridl.) Kuntze, Revis.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Gen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 Pl. 2 : 658 (1891)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fusiformis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purpurascens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., Fl. Réunion 190 (1895) ;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Polystachia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fusiformis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var.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>virescens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Cordem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., Fl.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Réunion 190 (1895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E13788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239EC8F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Africa and Western Indian Ocean</w:t>
      </w:r>
      <w:r w:rsidR="00F3313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E7AB33C" w14:textId="77777777" w:rsidR="00CF7F7B" w:rsidRPr="00A51C1A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</w:rPr>
      </w:pPr>
      <w:r w:rsidRPr="00A51C1A">
        <w:rPr>
          <w:rFonts w:ascii="Times New Roman" w:hAnsi="Times New Roman"/>
          <w:b/>
          <w:sz w:val="24"/>
        </w:rPr>
        <w:t>Elevation:</w:t>
      </w:r>
      <w:r w:rsidRPr="00A51C1A">
        <w:rPr>
          <w:rFonts w:ascii="Times New Roman" w:hAnsi="Times New Roman"/>
          <w:sz w:val="24"/>
        </w:rPr>
        <w:t xml:space="preserve"> 600 – 2000 m </w:t>
      </w:r>
    </w:p>
    <w:p w14:paraId="0638EE51" w14:textId="77777777" w:rsidR="00CF7F7B" w:rsidRPr="00E7641D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Region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(s</w:t>
      </w:r>
      <w:proofErr w:type="gram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SAVA,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Analamanga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Alaotra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Mangoro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Amoron'i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Mania,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Ihorombe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</w:p>
    <w:p w14:paraId="1D68225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dry, humid, and evergreen forests </w:t>
      </w:r>
    </w:p>
    <w:p w14:paraId="31B8106D" w14:textId="428C1BB0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</w:t>
      </w:r>
      <w:r w:rsidR="00C34A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April </w:t>
      </w:r>
    </w:p>
    <w:p w14:paraId="25CFCB5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</w:t>
      </w:r>
      <w:r w:rsidR="00F33130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5A7A2A1" w14:textId="77777777" w:rsidR="00CF7F7B" w:rsidRPr="00E7641D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Specimen(s):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Rajaovelona, L.R. 691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  <w:t xml:space="preserve"> </w:t>
      </w:r>
    </w:p>
    <w:p w14:paraId="47C51634" w14:textId="77777777" w:rsidR="00CF7F7B" w:rsidRPr="00E7641D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nl-BE" w:eastAsia="en-GB"/>
        </w:rPr>
      </w:pPr>
    </w:p>
    <w:p w14:paraId="456A43B6" w14:textId="77777777" w:rsidR="00CF7F7B" w:rsidRPr="00E7641D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 w:eastAsia="en-GB"/>
        </w:rPr>
      </w:pPr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 w:eastAsia="en-GB"/>
        </w:rPr>
        <w:t xml:space="preserve">Polystachya henrici 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 w:eastAsia="en-GB"/>
        </w:rPr>
        <w:t>Schltr., Repert. Spec. Nov. Regni Veg. Beih. 33: 158 (1924)</w:t>
      </w:r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 w:eastAsia="en-GB"/>
        </w:rPr>
        <w:t xml:space="preserve"> </w:t>
      </w:r>
    </w:p>
    <w:p w14:paraId="5E72649B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0B56F9A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59B4305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1500 – 1700 m </w:t>
      </w:r>
    </w:p>
    <w:p w14:paraId="79EE594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03E1A9F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rock outcrops. </w:t>
      </w:r>
    </w:p>
    <w:p w14:paraId="3F6E62B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February </w:t>
      </w:r>
    </w:p>
    <w:p w14:paraId="703196FF" w14:textId="77777777" w:rsidR="00CF7F7B" w:rsidRPr="00946347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nl-BE"/>
        </w:rPr>
      </w:pPr>
      <w:r w:rsidRPr="00946347">
        <w:rPr>
          <w:rFonts w:ascii="Times New Roman" w:hAnsi="Times New Roman"/>
          <w:b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[B2ab(ii,iii</w:t>
      </w:r>
      <w:r w:rsidR="00957D26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,iv</w:t>
      </w:r>
      <w:r w:rsidRPr="00946347">
        <w:rPr>
          <w:rFonts w:ascii="Times New Roman" w:hAnsi="Times New Roman"/>
          <w:sz w:val="24"/>
          <w:lang w:val="nl-BE"/>
        </w:rPr>
        <w:t xml:space="preserve">)] (NP) </w:t>
      </w:r>
    </w:p>
    <w:p w14:paraId="305951CE" w14:textId="77777777" w:rsidR="00CF7F7B" w:rsidRPr="00946347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i/>
          <w:sz w:val="24"/>
          <w:lang w:val="nl-BE"/>
        </w:rPr>
      </w:pPr>
      <w:r w:rsidRPr="00946347">
        <w:rPr>
          <w:rFonts w:ascii="Times New Roman" w:hAnsi="Times New Roman"/>
          <w:b/>
          <w:sz w:val="24"/>
          <w:lang w:val="nl-BE"/>
        </w:rPr>
        <w:t>Specimen(s):</w:t>
      </w:r>
      <w:r w:rsidRPr="00946347">
        <w:rPr>
          <w:rFonts w:ascii="Times New Roman" w:hAnsi="Times New Roman"/>
          <w:sz w:val="24"/>
          <w:lang w:val="nl-BE"/>
        </w:rPr>
        <w:t xml:space="preserve"> Rajaovelona, L. R. 688</w:t>
      </w:r>
      <w:r w:rsidRPr="00946347">
        <w:rPr>
          <w:rFonts w:ascii="Times New Roman" w:hAnsi="Times New Roman"/>
          <w:i/>
          <w:sz w:val="24"/>
          <w:lang w:val="nl-BE"/>
        </w:rPr>
        <w:t xml:space="preserve"> </w:t>
      </w:r>
    </w:p>
    <w:p w14:paraId="4D770D52" w14:textId="77777777" w:rsidR="00CF7F7B" w:rsidRPr="00946347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i/>
          <w:sz w:val="24"/>
          <w:lang w:val="nl-BE"/>
        </w:rPr>
      </w:pPr>
    </w:p>
    <w:p w14:paraId="197C534D" w14:textId="77777777" w:rsidR="00CF7F7B" w:rsidRPr="00946347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i/>
          <w:sz w:val="24"/>
          <w:lang w:val="nl-BE"/>
        </w:rPr>
      </w:pPr>
      <w:r w:rsidRPr="00946347">
        <w:rPr>
          <w:rFonts w:ascii="Times New Roman" w:hAnsi="Times New Roman"/>
          <w:b/>
          <w:i/>
          <w:sz w:val="24"/>
          <w:lang w:val="nl-BE"/>
        </w:rPr>
        <w:t xml:space="preserve">Polystachya monophylla </w:t>
      </w:r>
      <w:r w:rsidRPr="00946347">
        <w:rPr>
          <w:rFonts w:ascii="Times New Roman" w:hAnsi="Times New Roman"/>
          <w:b/>
          <w:sz w:val="24"/>
          <w:lang w:val="nl-BE"/>
        </w:rPr>
        <w:t>Schltr., Beih. Bot. Centralbl. xxxiv. II. 322 (1916)</w:t>
      </w:r>
      <w:r w:rsidRPr="00946347">
        <w:rPr>
          <w:rFonts w:ascii="Times New Roman" w:hAnsi="Times New Roman"/>
          <w:i/>
          <w:sz w:val="24"/>
          <w:lang w:val="nl-BE"/>
        </w:rPr>
        <w:t xml:space="preserve"> </w:t>
      </w:r>
    </w:p>
    <w:p w14:paraId="44B06385" w14:textId="77777777" w:rsidR="00CF7F7B" w:rsidRPr="00946347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nl-BE"/>
        </w:rPr>
      </w:pPr>
      <w:r w:rsidRPr="00946347">
        <w:rPr>
          <w:rFonts w:ascii="Times New Roman" w:hAnsi="Times New Roman"/>
          <w:b/>
          <w:sz w:val="24"/>
          <w:lang w:val="nl-BE"/>
        </w:rPr>
        <w:t xml:space="preserve">Vernacular name: </w:t>
      </w:r>
      <w:r w:rsidRPr="00946347">
        <w:rPr>
          <w:rFonts w:ascii="Times New Roman" w:hAnsi="Times New Roman"/>
          <w:sz w:val="24"/>
          <w:lang w:val="nl-BE"/>
        </w:rPr>
        <w:t xml:space="preserve">unknown </w:t>
      </w:r>
    </w:p>
    <w:p w14:paraId="5691069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504738F7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1600 – 2300 m </w:t>
      </w:r>
    </w:p>
    <w:p w14:paraId="49A1191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23ABE13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rock outcrops of quartzite </w:t>
      </w:r>
    </w:p>
    <w:p w14:paraId="63379BE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 – March </w:t>
      </w:r>
    </w:p>
    <w:p w14:paraId="160EC68B" w14:textId="2A27F8D6" w:rsidR="00CF7F7B" w:rsidRPr="00946347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nl-BE"/>
        </w:rPr>
      </w:pPr>
      <w:r w:rsidRPr="00946347">
        <w:rPr>
          <w:rFonts w:ascii="Times New Roman" w:hAnsi="Times New Roman"/>
          <w:b/>
          <w:sz w:val="24"/>
          <w:lang w:val="nl-BE"/>
        </w:rPr>
        <w:t>IUCN status:</w:t>
      </w:r>
      <w:r w:rsidRPr="00946347">
        <w:rPr>
          <w:rFonts w:ascii="Times New Roman" w:hAnsi="Times New Roman"/>
          <w:sz w:val="24"/>
          <w:lang w:val="nl-BE"/>
        </w:rPr>
        <w:t xml:space="preserve"> EN </w:t>
      </w:r>
      <w:r w:rsidR="007F27B0"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>[B2ab(ii,iii,v)]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 w:eastAsia="en-GB"/>
        </w:rPr>
        <w:t xml:space="preserve"> </w:t>
      </w:r>
      <w:r w:rsidRPr="00946347">
        <w:rPr>
          <w:rFonts w:ascii="Times New Roman" w:hAnsi="Times New Roman"/>
          <w:sz w:val="24"/>
          <w:lang w:val="nl-BE"/>
        </w:rPr>
        <w:t>(NP)</w:t>
      </w:r>
      <w:r w:rsidR="00EE72A7" w:rsidRPr="00946347">
        <w:rPr>
          <w:rFonts w:ascii="Times New Roman" w:hAnsi="Times New Roman"/>
          <w:sz w:val="24"/>
          <w:lang w:val="nl-BE"/>
        </w:rPr>
        <w:t xml:space="preserve"> </w:t>
      </w:r>
    </w:p>
    <w:p w14:paraId="6808B6E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Rajaovelona, L. R. 140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69F736CF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7E6E6A8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rosea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Ridl., J. Linn. Soc., Bot. 21: 474 (1885)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D71B59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bicolor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Rolfe, Bull. Misc. Inform. Kew 114 (1906);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Polystachya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hildebrandtii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Ann.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Naturhist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Mus. Wien 36: 6 (1923);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Dendrorchis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rosea (Ridl.) Kuntze, Revis. Gen. Pl. 2: 658 (1891);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Dendrorkis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rosea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(Ridl.) Kuntze, Revis. Gen. Pl. 2: 658 (1891) </w:t>
      </w:r>
    </w:p>
    <w:p w14:paraId="119A3B9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0CCC156C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Western Indian Ocean </w:t>
      </w:r>
    </w:p>
    <w:p w14:paraId="1EC7C79F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Fonts w:ascii="Times New Roman" w:hAnsi="Times New Roman"/>
          <w:b/>
          <w:sz w:val="24"/>
          <w:lang w:val="fr-FR"/>
        </w:rPr>
        <w:t>Elevation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800 – 1500 m </w:t>
      </w:r>
    </w:p>
    <w:p w14:paraId="08B1D73A" w14:textId="77777777" w:rsidR="00CF7F7B" w:rsidRPr="000E5B53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Betsiboka,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Anosy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28975E7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and lichen rich forests and rock outcrops </w:t>
      </w:r>
    </w:p>
    <w:p w14:paraId="3D94741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January – May </w:t>
      </w:r>
    </w:p>
    <w:p w14:paraId="68F15943" w14:textId="453F95DD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14EE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</w:p>
    <w:p w14:paraId="570E18BE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1706; Croat, T.B. 29795;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G.E. 526;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M.L. 314; Rajaovelona, L.R. 128, 682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46142739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1EC71AC0" w14:textId="77777777" w:rsidR="00CF7F7B" w:rsidRPr="00E7641D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n-GB"/>
        </w:rPr>
      </w:pPr>
      <w:r w:rsidRPr="00F47F5D">
        <w:rPr>
          <w:rFonts w:ascii="Times New Roman" w:hAnsi="Times New Roman"/>
          <w:b/>
          <w:i/>
          <w:iCs/>
          <w:sz w:val="24"/>
        </w:rPr>
        <w:t xml:space="preserve">Satyrium </w:t>
      </w:r>
      <w:proofErr w:type="spellStart"/>
      <w:r w:rsidRPr="00F47F5D">
        <w:rPr>
          <w:rFonts w:ascii="Times New Roman" w:hAnsi="Times New Roman"/>
          <w:b/>
          <w:i/>
          <w:iCs/>
          <w:sz w:val="24"/>
        </w:rPr>
        <w:t>amoenum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A.Rich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Monogr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Orchid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. Iles de France Bourbon 31 (1828) </w:t>
      </w:r>
    </w:p>
    <w:p w14:paraId="2FB600D7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Diplecthrum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amoenum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Thouars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Hist. Orchid. t. 21 (1822);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amoenum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amoenum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; Satyrium gracile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Lindl., Gen. Sp. Orchid. Pl. 338 (1838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A985526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="00EE72A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9405F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Western Indian Ocean</w:t>
      </w:r>
      <w:r w:rsidR="00EE72A7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9E7D3B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1100 – 2200 m </w:t>
      </w:r>
    </w:p>
    <w:p w14:paraId="73BB317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B0F375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rock outcrops of granite and gneiss </w:t>
      </w:r>
    </w:p>
    <w:p w14:paraId="324D8D3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– June </w:t>
      </w:r>
    </w:p>
    <w:p w14:paraId="086A17E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(NP) </w:t>
      </w:r>
    </w:p>
    <w:p w14:paraId="7599A37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B. 532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6DA0F98C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86174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Satyrium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rostratum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Lindl., Gen. Sp. Orchid. Pl.: 338 (1838)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A40D72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Satyrium gigas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Ridl., J. Linn. Soc., Bot. 22: 126 (1886)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560582E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rasamoala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79491354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19AEB29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1200 – 2000 m </w:t>
      </w:r>
    </w:p>
    <w:p w14:paraId="7FC2384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6CA46FF" w14:textId="20514D85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humid forest, grassland, </w:t>
      </w:r>
      <w:r w:rsidR="00C65FFB">
        <w:rPr>
          <w:rFonts w:ascii="Times New Roman" w:eastAsia="Times New Roman" w:hAnsi="Times New Roman" w:cs="Times New Roman"/>
          <w:sz w:val="24"/>
          <w:szCs w:val="24"/>
          <w:lang w:eastAsia="en-GB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rock outcrops </w:t>
      </w:r>
    </w:p>
    <w:p w14:paraId="6725EDA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– April </w:t>
      </w:r>
    </w:p>
    <w:p w14:paraId="6114A4C2" w14:textId="462EAD11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9912C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VU [B1ab(</w:t>
      </w:r>
      <w:proofErr w:type="spellStart"/>
      <w:proofErr w:type="gramStart"/>
      <w:r w:rsidR="009912C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</w:t>
      </w:r>
      <w:proofErr w:type="gramEnd"/>
      <w:r w:rsidR="009912C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,iii,v</w:t>
      </w:r>
      <w:proofErr w:type="spellEnd"/>
      <w:r w:rsidR="009912C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)+2ab(</w:t>
      </w:r>
      <w:proofErr w:type="spellStart"/>
      <w:r w:rsidR="009912C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i,ii,iii,v</w:t>
      </w:r>
      <w:proofErr w:type="spellEnd"/>
      <w:r w:rsidR="009912CD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  <w:r w:rsidR="00B7662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7A9B250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Decary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 R. 12916, 13125, 13187, 13247; Du Puy, D.J. 908; Rabarivola, M.L. 259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86A2B99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07C9DA0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Satyrium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trinerve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Lindl., Gen. Sp. Orchid. Pl.: 344 (1838)</w:t>
      </w:r>
    </w:p>
    <w:p w14:paraId="4A07AA45" w14:textId="77777777" w:rsidR="00CF7F7B" w:rsidRPr="004156C2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i/>
          <w:sz w:val="24"/>
          <w:lang w:val="nl-BE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atherstonei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Flora 64: 328 (1881);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monopetalum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Syst. xxiv. 504;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nuttii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Rolfe, Fl. Trop. Afr. [Oliver </w:t>
      </w:r>
      <w:r w:rsidRPr="0082234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et al.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] 7(2): 273 (1898);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occultum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Rolfe, Fl. Trop. Afr. [Oliver </w:t>
      </w:r>
      <w:r w:rsidRPr="0082234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et al.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] 7(2): 273 (1898);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triphyllum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Syst. xxiv. 504;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zombense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Rolfe, Fl. Trop. Afr. [Oliver </w:t>
      </w:r>
      <w:r w:rsidRPr="0082234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et al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.] 7(2): 273 (1898);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leucocomos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Rchb.f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., Flora 48: 182 (1865);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longibracteatum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Rolfe, Bol. Soc.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Brot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. 7: 238 (1889);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mechowianum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Kraenzl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. Syst. 17: 65 (1893); Satyrium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proschii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Briq.,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4156C2">
        <w:rPr>
          <w:rFonts w:ascii="Times New Roman" w:hAnsi="Times New Roman"/>
          <w:sz w:val="24"/>
          <w:lang w:val="nl-BE"/>
        </w:rPr>
        <w:t>Jard. Bot. Genève 6: 2 (1903);</w:t>
      </w:r>
      <w:r w:rsidRPr="004156C2">
        <w:rPr>
          <w:rFonts w:ascii="Times New Roman" w:hAnsi="Times New Roman"/>
          <w:i/>
          <w:sz w:val="24"/>
          <w:lang w:val="nl-BE"/>
        </w:rPr>
        <w:t xml:space="preserve"> Satyrium schinzii </w:t>
      </w:r>
      <w:r w:rsidRPr="004156C2">
        <w:rPr>
          <w:rFonts w:ascii="Times New Roman" w:hAnsi="Times New Roman"/>
          <w:sz w:val="24"/>
          <w:lang w:val="nl-BE"/>
        </w:rPr>
        <w:t>T.Durand &amp; Kraenzl., Orchid. Gen. Sp. 1: 696 (1899)</w:t>
      </w:r>
      <w:r w:rsidRPr="004156C2">
        <w:rPr>
          <w:rFonts w:ascii="Times New Roman" w:hAnsi="Times New Roman"/>
          <w:i/>
          <w:sz w:val="24"/>
          <w:lang w:val="nl-BE"/>
        </w:rPr>
        <w:t xml:space="preserve"> </w:t>
      </w:r>
    </w:p>
    <w:p w14:paraId="054A9D0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6B32D0E0" w14:textId="23CEDC5B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258DC" w:rsidRPr="00A258DC">
        <w:rPr>
          <w:rFonts w:ascii="Times New Roman" w:eastAsia="Times New Roman" w:hAnsi="Times New Roman" w:cs="Times New Roman"/>
          <w:sz w:val="24"/>
          <w:szCs w:val="24"/>
          <w:lang w:eastAsia="en-GB"/>
        </w:rPr>
        <w:t>Tropical &amp; S</w:t>
      </w:r>
      <w:r w:rsidR="00A258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outhern </w:t>
      </w:r>
      <w:r w:rsidR="00A258DC" w:rsidRPr="00A258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Africa, </w:t>
      </w:r>
      <w:r w:rsidR="00E8320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Madagascar, </w:t>
      </w:r>
      <w:r w:rsidR="00A258DC" w:rsidRPr="00A258DC">
        <w:rPr>
          <w:rFonts w:ascii="Times New Roman" w:eastAsia="Times New Roman" w:hAnsi="Times New Roman" w:cs="Times New Roman"/>
          <w:sz w:val="24"/>
          <w:szCs w:val="24"/>
          <w:lang w:eastAsia="en-GB"/>
        </w:rPr>
        <w:t>Comoros</w:t>
      </w:r>
    </w:p>
    <w:p w14:paraId="4228C69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500 – 2300 m </w:t>
      </w:r>
    </w:p>
    <w:p w14:paraId="0FFF7D9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09682FB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grassland and marsh </w:t>
      </w:r>
    </w:p>
    <w:p w14:paraId="2871AAB3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– June </w:t>
      </w:r>
    </w:p>
    <w:p w14:paraId="5D561287" w14:textId="07B247A3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LC </w:t>
      </w:r>
      <w:r w:rsidR="00B7662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2018</w:t>
      </w:r>
      <w:r w:rsidR="00B7662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</w:p>
    <w:p w14:paraId="21DDCC35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Croat, T.B. 29889;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Decary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R. 12909, 12911, 12931, 13262; Du Puy, D.J. 669;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N.R. 469;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Rajaovelona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L. R. 137, 540; Rakotonasolo, F. 1733; Ralimanana, H. 1880 </w:t>
      </w:r>
    </w:p>
    <w:p w14:paraId="0CFB1506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14:paraId="2D855B4F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530D3F">
        <w:rPr>
          <w:rFonts w:ascii="Times New Roman" w:hAnsi="Times New Roman"/>
          <w:b/>
          <w:i/>
          <w:sz w:val="24"/>
          <w:lang w:val="nl-BE"/>
        </w:rPr>
        <w:lastRenderedPageBreak/>
        <w:t xml:space="preserve">Tylostigma tenellum </w:t>
      </w:r>
      <w:r w:rsidRPr="00530D3F">
        <w:rPr>
          <w:rFonts w:ascii="Times New Roman" w:hAnsi="Times New Roman"/>
          <w:b/>
          <w:sz w:val="24"/>
          <w:lang w:val="nl-BE"/>
        </w:rPr>
        <w:t xml:space="preserve">Schltr., Repert. Spec. Nov. Regni Veg.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33: 23 (1925)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</w:p>
    <w:p w14:paraId="32F1F041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BD3F3F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Madagascar </w:t>
      </w:r>
    </w:p>
    <w:p w14:paraId="4CAC11F9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1600 – 1700 m </w:t>
      </w:r>
    </w:p>
    <w:p w14:paraId="59CC296D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Mania </w:t>
      </w:r>
    </w:p>
    <w:p w14:paraId="1DF4F938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rock outcrop </w:t>
      </w:r>
    </w:p>
    <w:p w14:paraId="3F1DDB6A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May – December </w:t>
      </w:r>
    </w:p>
    <w:p w14:paraId="348A1E6A" w14:textId="1AEB8C71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 </w:t>
      </w:r>
      <w:r w:rsidR="006C0C8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[B1ab(</w:t>
      </w:r>
      <w:proofErr w:type="spellStart"/>
      <w:proofErr w:type="gramStart"/>
      <w:r w:rsidR="006C0C8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</w:t>
      </w:r>
      <w:proofErr w:type="gramEnd"/>
      <w:r w:rsidR="006C0C8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,iii</w:t>
      </w:r>
      <w:proofErr w:type="spellEnd"/>
      <w:r w:rsidR="006C0C8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)+2ab(</w:t>
      </w:r>
      <w:proofErr w:type="spellStart"/>
      <w:r w:rsidR="006C0C8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i,ii,iii</w:t>
      </w:r>
      <w:proofErr w:type="spellEnd"/>
      <w:r w:rsidR="006C0C8B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(NP)</w:t>
      </w:r>
      <w:r w:rsidR="00B76629"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FC86782" w14:textId="77777777" w:rsidR="00CF7F7B" w:rsidRPr="00DD313F" w:rsidRDefault="00797089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Rajaovelona, L.R. 602 </w:t>
      </w:r>
    </w:p>
    <w:p w14:paraId="349F148A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9561201" w14:textId="5455C1C2" w:rsidR="00CF7F7B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OROBANCHACEAE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AD7F80" w14:textId="77777777" w:rsidR="003E7185" w:rsidRPr="003E7185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011C94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7F5D">
        <w:rPr>
          <w:rStyle w:val="Strong"/>
          <w:rFonts w:ascii="Times New Roman" w:hAnsi="Times New Roman"/>
          <w:i/>
          <w:sz w:val="24"/>
        </w:rPr>
        <w:t>Buchnera</w:t>
      </w:r>
      <w:proofErr w:type="spellEnd"/>
      <w:r w:rsidRPr="00F47F5D">
        <w:rPr>
          <w:rStyle w:val="Strong"/>
          <w:rFonts w:ascii="Times New Roman" w:hAnsi="Times New Roman"/>
          <w:i/>
          <w:sz w:val="24"/>
        </w:rPr>
        <w:t xml:space="preserve"> hispida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Buch.-</w:t>
      </w:r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Ham. ex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D.Don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Fl. Nepal. 91.(1825)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B233C1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Striga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schimperiana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Zonas Vida Ecuador xxiv: I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Intell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24. (1841) </w:t>
      </w:r>
    </w:p>
    <w:p w14:paraId="0B7852BA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8A0">
        <w:rPr>
          <w:rFonts w:ascii="Times New Roman" w:eastAsia="Times New Roman" w:hAnsi="Times New Roman" w:cs="Times New Roman"/>
          <w:sz w:val="24"/>
          <w:szCs w:val="24"/>
        </w:rPr>
        <w:t>Africa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Madagascar</w:t>
      </w:r>
      <w:r w:rsidRPr="000378A0">
        <w:rPr>
          <w:rFonts w:ascii="Times New Roman" w:eastAsia="Times New Roman" w:hAnsi="Times New Roman" w:cs="Times New Roman"/>
          <w:sz w:val="24"/>
          <w:szCs w:val="24"/>
        </w:rPr>
        <w:t>, Arabian Peninsula, Indian Subcontinent</w:t>
      </w:r>
    </w:p>
    <w:p w14:paraId="220A545B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 – 1700 m</w:t>
      </w:r>
    </w:p>
    <w:p w14:paraId="0152F60A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57BFA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5B621550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April </w:t>
      </w:r>
    </w:p>
    <w:p w14:paraId="5CD88E27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7AD2642D" w14:textId="77777777" w:rsidR="003E7185" w:rsidRPr="003E7185" w:rsidRDefault="003E7185" w:rsidP="003E7185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1904 </w:t>
      </w:r>
    </w:p>
    <w:p w14:paraId="745A15C5" w14:textId="77777777" w:rsidR="003E7185" w:rsidRPr="003E7185" w:rsidRDefault="003E7185" w:rsidP="003E7185">
      <w:pPr>
        <w:spacing w:after="0" w:line="240" w:lineRule="auto"/>
        <w:rPr>
          <w:rStyle w:val="Strong"/>
          <w:rFonts w:ascii="Times New Roman" w:hAnsi="Times New Roman"/>
          <w:i/>
          <w:sz w:val="24"/>
          <w:highlight w:val="yellow"/>
        </w:rPr>
      </w:pPr>
    </w:p>
    <w:p w14:paraId="1E287223" w14:textId="77777777" w:rsidR="003E7185" w:rsidRPr="00E7641D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nl-BE"/>
        </w:rPr>
      </w:pPr>
      <w:proofErr w:type="spellStart"/>
      <w:r w:rsidRPr="00F47F5D">
        <w:rPr>
          <w:rStyle w:val="Strong"/>
          <w:rFonts w:ascii="Times New Roman" w:hAnsi="Times New Roman"/>
          <w:i/>
          <w:sz w:val="24"/>
        </w:rPr>
        <w:t>Harveya</w:t>
      </w:r>
      <w:proofErr w:type="spellEnd"/>
      <w:r w:rsidRPr="00F47F5D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F47F5D">
        <w:rPr>
          <w:rStyle w:val="Strong"/>
          <w:rFonts w:ascii="Times New Roman" w:hAnsi="Times New Roman"/>
          <w:i/>
          <w:sz w:val="24"/>
        </w:rPr>
        <w:t>obtusifolia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(Benth.) </w:t>
      </w:r>
      <w:r w:rsidRPr="00E7641D">
        <w:rPr>
          <w:rStyle w:val="Strong"/>
          <w:rFonts w:ascii="Times New Roman" w:hAnsi="Times New Roman"/>
          <w:sz w:val="24"/>
          <w:lang w:val="nl-BE"/>
        </w:rPr>
        <w:t>Vatke, Abh. Naturwiss. Vereins Bremen 9: 130 (1885)</w:t>
      </w:r>
      <w:r w:rsidRPr="00E7641D">
        <w:rPr>
          <w:rFonts w:ascii="Times New Roman" w:hAnsi="Times New Roman"/>
          <w:sz w:val="24"/>
          <w:lang w:val="nl-BE"/>
        </w:rPr>
        <w:t xml:space="preserve"> </w:t>
      </w:r>
    </w:p>
    <w:p w14:paraId="10AF65EF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Gerardia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obtusifolia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Pennell, Acad. Nat. Sci. Philadelphia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1: 471 (1935);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Sopubia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obtusifolia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G.Don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Gen. Hist. 4: 560 560 (1838) </w:t>
      </w:r>
    </w:p>
    <w:p w14:paraId="33E644A9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sarinatsipelana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E4E222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0EB">
        <w:rPr>
          <w:rFonts w:ascii="Times New Roman" w:eastAsia="Times New Roman" w:hAnsi="Times New Roman" w:cs="Times New Roman"/>
          <w:sz w:val="24"/>
          <w:szCs w:val="24"/>
        </w:rPr>
        <w:t>Madagascar, Saudi Arabia, Yemen</w:t>
      </w:r>
    </w:p>
    <w:p w14:paraId="1EC40AEB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61E3A7AB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proofErr w:type="gramEnd"/>
    </w:p>
    <w:p w14:paraId="75A44434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39D96D1C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March </w:t>
      </w:r>
    </w:p>
    <w:p w14:paraId="653BAC80" w14:textId="77777777" w:rsidR="003E7185" w:rsidRPr="00DD313F" w:rsidRDefault="003E7185" w:rsidP="003E718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203FA424" w14:textId="52D632F7" w:rsidR="003E7185" w:rsidRPr="005F2B1C" w:rsidRDefault="003E7185" w:rsidP="005F2B1C">
      <w:pPr>
        <w:shd w:val="clear" w:color="auto" w:fill="FFFFFF"/>
        <w:spacing w:after="0" w:line="240" w:lineRule="auto"/>
        <w:outlineLvl w:val="2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604;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210;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842; Rakotonasolo, F. 1748;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Razanatsoa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552 </w:t>
      </w:r>
    </w:p>
    <w:p w14:paraId="472B321E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F2E8775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7F5D">
        <w:rPr>
          <w:rStyle w:val="Strong"/>
          <w:rFonts w:ascii="Times New Roman" w:hAnsi="Times New Roman"/>
          <w:i/>
          <w:sz w:val="24"/>
        </w:rPr>
        <w:t>Radamaea</w:t>
      </w:r>
      <w:proofErr w:type="spellEnd"/>
      <w:r w:rsidRPr="00F47F5D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F47F5D">
        <w:rPr>
          <w:rStyle w:val="Strong"/>
          <w:rFonts w:ascii="Times New Roman" w:hAnsi="Times New Roman"/>
          <w:i/>
          <w:sz w:val="24"/>
        </w:rPr>
        <w:t>montana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Benth.,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(DC.) 10: 509 (1846)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0F7630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Ruellia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brevicaulis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428 (1885) </w:t>
      </w:r>
    </w:p>
    <w:p w14:paraId="4735CB61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tambarasaha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C82E10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B9C163F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2000 m </w:t>
      </w:r>
    </w:p>
    <w:p w14:paraId="4E0E413B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E9662E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7C019BD8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64C4A2F4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6AC63A6" w14:textId="77777777" w:rsidR="005F2B1C" w:rsidRPr="00DD313F" w:rsidRDefault="005F2B1C" w:rsidP="005F2B1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Hongwa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357; Rabarivola, M.L. 298, 357;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Rasolofondramiandra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H.K. 66;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012 </w:t>
      </w:r>
    </w:p>
    <w:p w14:paraId="4AF46DE3" w14:textId="77777777" w:rsidR="003E7185" w:rsidRDefault="003E7185" w:rsidP="003E7185">
      <w:pPr>
        <w:spacing w:after="0" w:line="240" w:lineRule="auto"/>
        <w:rPr>
          <w:rStyle w:val="Strong"/>
          <w:rFonts w:ascii="Times New Roman" w:hAnsi="Times New Roman"/>
          <w:i/>
          <w:sz w:val="24"/>
          <w:highlight w:val="yellow"/>
        </w:rPr>
      </w:pPr>
    </w:p>
    <w:p w14:paraId="3F02177C" w14:textId="103D71B3" w:rsidR="003E7185" w:rsidRPr="003E7185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7F5D">
        <w:rPr>
          <w:rStyle w:val="Strong"/>
          <w:rFonts w:ascii="Times New Roman" w:hAnsi="Times New Roman"/>
          <w:i/>
          <w:sz w:val="24"/>
        </w:rPr>
        <w:lastRenderedPageBreak/>
        <w:t>Sopubia</w:t>
      </w:r>
      <w:proofErr w:type="spellEnd"/>
      <w:r w:rsidRPr="00F47F5D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F47F5D">
        <w:rPr>
          <w:rStyle w:val="Strong"/>
          <w:rFonts w:ascii="Times New Roman" w:hAnsi="Times New Roman"/>
          <w:i/>
          <w:sz w:val="24"/>
        </w:rPr>
        <w:t>lemuriana</w:t>
      </w:r>
      <w:proofErr w:type="spellEnd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H.-</w:t>
      </w:r>
      <w:proofErr w:type="spellStart"/>
      <w:proofErr w:type="gramStart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>P.Hofm</w:t>
      </w:r>
      <w:proofErr w:type="spellEnd"/>
      <w:proofErr w:type="gramEnd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>Eb.Fisch</w:t>
      </w:r>
      <w:proofErr w:type="spellEnd"/>
      <w:proofErr w:type="gramEnd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Adansonia </w:t>
      </w:r>
      <w:proofErr w:type="spellStart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3E7185">
        <w:rPr>
          <w:rStyle w:val="Strong"/>
          <w:rFonts w:ascii="Times New Roman" w:eastAsia="Times New Roman" w:hAnsi="Times New Roman" w:cs="Times New Roman"/>
          <w:sz w:val="24"/>
          <w:szCs w:val="24"/>
        </w:rPr>
        <w:t>. 3, 20(2): 308 (1998)</w:t>
      </w:r>
      <w:r w:rsidRPr="003E71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4BBFB2" w14:textId="77777777" w:rsidR="003E7185" w:rsidRPr="00FD3DEE" w:rsidRDefault="003E7185" w:rsidP="003E7185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</w:p>
    <w:p w14:paraId="4B05ECBA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D5765F9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1700 m </w:t>
      </w:r>
    </w:p>
    <w:p w14:paraId="5CEFE975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DC0BD6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quartzite </w:t>
      </w:r>
    </w:p>
    <w:p w14:paraId="66BF04E1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  </w:t>
      </w:r>
    </w:p>
    <w:p w14:paraId="492B1A8F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[B1a] (NP) </w:t>
      </w:r>
    </w:p>
    <w:p w14:paraId="15A6AC3B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619; Phillipson, P.B. 3875; Ralimanana, H. 1476 </w:t>
      </w:r>
    </w:p>
    <w:p w14:paraId="362A0377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D3B045" w14:textId="68DBFD14" w:rsidR="003E7185" w:rsidRPr="00F47F5D" w:rsidRDefault="003E7185" w:rsidP="003E7185">
      <w:pPr>
        <w:spacing w:after="0" w:line="240" w:lineRule="auto"/>
        <w:rPr>
          <w:rStyle w:val="Strong"/>
          <w:rFonts w:ascii="Times New Roman" w:hAnsi="Times New Roman"/>
          <w:iCs/>
          <w:sz w:val="24"/>
        </w:rPr>
      </w:pPr>
      <w:proofErr w:type="spellStart"/>
      <w:r w:rsidRPr="00F47F5D">
        <w:rPr>
          <w:rStyle w:val="Strong"/>
          <w:rFonts w:ascii="Times New Roman" w:hAnsi="Times New Roman"/>
          <w:i/>
          <w:sz w:val="24"/>
        </w:rPr>
        <w:t>Sopubia</w:t>
      </w:r>
      <w:proofErr w:type="spellEnd"/>
      <w:r w:rsidRPr="00F47F5D">
        <w:rPr>
          <w:rStyle w:val="Strong"/>
          <w:rFonts w:ascii="Times New Roman" w:hAnsi="Times New Roman"/>
          <w:i/>
          <w:sz w:val="24"/>
        </w:rPr>
        <w:t xml:space="preserve"> madagascariensis</w:t>
      </w:r>
      <w:r w:rsidRPr="00F47F5D">
        <w:rPr>
          <w:rStyle w:val="Strong"/>
          <w:rFonts w:ascii="Times New Roman" w:hAnsi="Times New Roman"/>
          <w:iCs/>
          <w:sz w:val="24"/>
        </w:rPr>
        <w:t xml:space="preserve"> (Benth</w:t>
      </w:r>
      <w:r w:rsidR="000D1751">
        <w:rPr>
          <w:rStyle w:val="Strong"/>
          <w:rFonts w:ascii="Times New Roman" w:hAnsi="Times New Roman"/>
          <w:iCs/>
          <w:sz w:val="24"/>
        </w:rPr>
        <w:t>.</w:t>
      </w:r>
      <w:r w:rsidRPr="00F47F5D">
        <w:rPr>
          <w:rStyle w:val="Strong"/>
          <w:rFonts w:ascii="Times New Roman" w:hAnsi="Times New Roman"/>
          <w:iCs/>
          <w:sz w:val="24"/>
        </w:rPr>
        <w:t>) Baker, J. Linn. Soc. Bot. 18: 273 (1881)</w:t>
      </w:r>
    </w:p>
    <w:p w14:paraId="481DF7D8" w14:textId="77777777" w:rsidR="003E7185" w:rsidRPr="009A36EA" w:rsidRDefault="003E7185" w:rsidP="003E7185">
      <w:pPr>
        <w:spacing w:after="0" w:line="240" w:lineRule="auto"/>
        <w:rPr>
          <w:rStyle w:val="Strong"/>
          <w:rFonts w:ascii="Times New Roman" w:hAnsi="Times New Roman" w:cs="Times New Roman"/>
          <w:iCs/>
          <w:sz w:val="24"/>
          <w:szCs w:val="24"/>
          <w:highlight w:val="yellow"/>
        </w:rPr>
      </w:pPr>
      <w:proofErr w:type="spellStart"/>
      <w:r w:rsidRPr="009A36EA">
        <w:rPr>
          <w:rFonts w:ascii="Times New Roman" w:hAnsi="Times New Roman" w:cs="Times New Roman"/>
          <w:i/>
          <w:iCs/>
          <w:sz w:val="24"/>
          <w:szCs w:val="24"/>
        </w:rPr>
        <w:t>Sopubia</w:t>
      </w:r>
      <w:proofErr w:type="spellEnd"/>
      <w:r w:rsidRPr="009A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EA">
        <w:rPr>
          <w:rFonts w:ascii="Times New Roman" w:hAnsi="Times New Roman" w:cs="Times New Roman"/>
          <w:i/>
          <w:iCs/>
          <w:sz w:val="24"/>
          <w:szCs w:val="24"/>
        </w:rPr>
        <w:t>trifida</w:t>
      </w:r>
      <w:proofErr w:type="spellEnd"/>
      <w:r w:rsidRPr="009A36EA">
        <w:rPr>
          <w:rFonts w:ascii="Times New Roman" w:hAnsi="Times New Roman" w:cs="Times New Roman"/>
          <w:sz w:val="24"/>
          <w:szCs w:val="24"/>
        </w:rPr>
        <w:t xml:space="preserve"> var. </w:t>
      </w:r>
      <w:r w:rsidRPr="009A36EA">
        <w:rPr>
          <w:rFonts w:ascii="Times New Roman" w:hAnsi="Times New Roman" w:cs="Times New Roman"/>
          <w:i/>
          <w:iCs/>
          <w:sz w:val="24"/>
          <w:szCs w:val="24"/>
        </w:rPr>
        <w:t>madagascariensis</w:t>
      </w:r>
      <w:r w:rsidRPr="009A36EA">
        <w:rPr>
          <w:rFonts w:ascii="Times New Roman" w:hAnsi="Times New Roman" w:cs="Times New Roman"/>
          <w:sz w:val="24"/>
          <w:szCs w:val="24"/>
        </w:rPr>
        <w:t xml:space="preserve"> Benth., </w:t>
      </w:r>
      <w:proofErr w:type="spellStart"/>
      <w:r w:rsidRPr="009A36EA">
        <w:rPr>
          <w:rFonts w:ascii="Times New Roman" w:hAnsi="Times New Roman" w:cs="Times New Roman"/>
          <w:sz w:val="24"/>
          <w:szCs w:val="24"/>
        </w:rPr>
        <w:t>Prodromus</w:t>
      </w:r>
      <w:proofErr w:type="spellEnd"/>
      <w:r w:rsidRPr="009A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6EA">
        <w:rPr>
          <w:rFonts w:ascii="Times New Roman" w:hAnsi="Times New Roman" w:cs="Times New Roman"/>
          <w:sz w:val="24"/>
          <w:szCs w:val="24"/>
        </w:rPr>
        <w:t>Systematis</w:t>
      </w:r>
      <w:proofErr w:type="spellEnd"/>
      <w:r w:rsidRPr="009A36EA">
        <w:rPr>
          <w:rFonts w:ascii="Times New Roman" w:hAnsi="Times New Roman" w:cs="Times New Roman"/>
          <w:sz w:val="24"/>
          <w:szCs w:val="24"/>
        </w:rPr>
        <w:t xml:space="preserve"> Naturalis Regni </w:t>
      </w:r>
      <w:proofErr w:type="spellStart"/>
      <w:r w:rsidRPr="009A36EA">
        <w:rPr>
          <w:rFonts w:ascii="Times New Roman" w:hAnsi="Times New Roman" w:cs="Times New Roman"/>
          <w:sz w:val="24"/>
          <w:szCs w:val="24"/>
        </w:rPr>
        <w:t>Vegetabilis</w:t>
      </w:r>
      <w:proofErr w:type="spellEnd"/>
      <w:r w:rsidRPr="009A36EA">
        <w:rPr>
          <w:rFonts w:ascii="Times New Roman" w:hAnsi="Times New Roman" w:cs="Times New Roman"/>
          <w:sz w:val="24"/>
          <w:szCs w:val="24"/>
        </w:rPr>
        <w:t xml:space="preserve"> 10: 522 (1846)</w:t>
      </w:r>
    </w:p>
    <w:p w14:paraId="40B9FCD3" w14:textId="77777777" w:rsidR="003E7185" w:rsidRPr="00C1736D" w:rsidRDefault="003E7185" w:rsidP="003E7185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unknown</w:t>
      </w:r>
    </w:p>
    <w:p w14:paraId="3A24FEF3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Madagascar</w:t>
      </w:r>
    </w:p>
    <w:p w14:paraId="38557104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1700 m </w:t>
      </w:r>
    </w:p>
    <w:p w14:paraId="40DD7DE5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33930F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of granite </w:t>
      </w:r>
    </w:p>
    <w:p w14:paraId="319D6A43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F024E93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[B1a+B2a] (NP)</w:t>
      </w:r>
    </w:p>
    <w:p w14:paraId="168D4D20" w14:textId="77777777" w:rsidR="003E7185" w:rsidRPr="00DD313F" w:rsidRDefault="003E7185" w:rsidP="003E7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1480 </w:t>
      </w:r>
    </w:p>
    <w:p w14:paraId="7EB69000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6ABA839E" w14:textId="77777777" w:rsidR="00CF7F7B" w:rsidRPr="00D05730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05730">
        <w:rPr>
          <w:rStyle w:val="Strong"/>
          <w:rFonts w:ascii="Times New Roman" w:eastAsia="Times New Roman" w:hAnsi="Times New Roman" w:cs="Times New Roman"/>
          <w:sz w:val="24"/>
          <w:szCs w:val="24"/>
        </w:rPr>
        <w:t>OSMUNDACEAE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F68902" w14:textId="77777777" w:rsidR="00CF7F7B" w:rsidRPr="00D05730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7F39A7A" w14:textId="77777777" w:rsidR="00CF7F7B" w:rsidRPr="00D05730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05730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Osmunda regalis</w:t>
      </w:r>
      <w:r w:rsidRPr="00D05730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L., Sp. Pl. 2: 1065–1066 (1753)</w:t>
      </w:r>
    </w:p>
    <w:p w14:paraId="649775B5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Osmunda regalis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brevifolia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Desv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. Soc. Linn. Paris 6(2): 198 198 (1827);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Osmunda regalis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capensis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(C.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Presl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) Milde, Fil. Eur. 179 179 (1867);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Osmunda regalis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obtusifolia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Kaulf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.) Milde, Fil. Eur. 179 179 (1867);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Osmunda </w:t>
      </w:r>
      <w:proofErr w:type="spellStart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schelpei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5730">
        <w:rPr>
          <w:rFonts w:ascii="Times New Roman" w:eastAsia="Times New Roman" w:hAnsi="Times New Roman" w:cs="Times New Roman"/>
          <w:sz w:val="24"/>
          <w:szCs w:val="24"/>
        </w:rPr>
        <w:t>A.Bobrov</w:t>
      </w:r>
      <w:proofErr w:type="spellEnd"/>
      <w:proofErr w:type="gram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, Novosti Sist.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Vyssh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. Rast. (1968): 6 (1968);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Osmunda spectabilis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Willd., Sp. Pl., ed. 4 [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Willdenow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] 5: 98 (1810);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Osmunda </w:t>
      </w:r>
      <w:proofErr w:type="spellStart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transvaalensis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5730">
        <w:rPr>
          <w:rFonts w:ascii="Times New Roman" w:eastAsia="Times New Roman" w:hAnsi="Times New Roman" w:cs="Times New Roman"/>
          <w:sz w:val="24"/>
          <w:szCs w:val="24"/>
        </w:rPr>
        <w:t>A.Bobrov</w:t>
      </w:r>
      <w:proofErr w:type="spellEnd"/>
      <w:proofErr w:type="gram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, Novosti Sist.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Vyssh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. Rast. (1968): 7 (1968); </w:t>
      </w:r>
      <w:proofErr w:type="spellStart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Struthiopteris</w:t>
      </w:r>
      <w:proofErr w:type="spellEnd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regalis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Bernh., Schrad.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Journ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>. (1800) [2]. 126. 1801. (1800</w:t>
      </w:r>
      <w:proofErr w:type="gramStart"/>
      <w:r w:rsidRPr="00D05730">
        <w:rPr>
          <w:rFonts w:ascii="Times New Roman" w:eastAsia="Times New Roman" w:hAnsi="Times New Roman" w:cs="Times New Roman"/>
          <w:sz w:val="24"/>
          <w:szCs w:val="24"/>
        </w:rPr>
        <w:t>) ;</w:t>
      </w:r>
      <w:proofErr w:type="gram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Aphyllocalpa</w:t>
      </w:r>
      <w:proofErr w:type="spellEnd"/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regalis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(L.) Lag., D. García &amp; Clemente,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Anales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Ci. Nat. 5(14</w:t>
      </w:r>
      <w:proofErr w:type="gramStart"/>
      <w:r w:rsidRPr="00D05730"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165 (1802) ; </w:t>
      </w:r>
      <w:r w:rsidRPr="00D05730">
        <w:rPr>
          <w:rStyle w:val="Emphasis"/>
          <w:rFonts w:ascii="Times New Roman" w:eastAsia="Times New Roman" w:hAnsi="Times New Roman" w:cs="Times New Roman"/>
          <w:sz w:val="24"/>
          <w:szCs w:val="24"/>
        </w:rPr>
        <w:t>Osmunda longifolia</w:t>
      </w:r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 (C.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Presl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 xml:space="preserve">) A.E. Bobrov,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Žurn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(Moscow &amp; Leningrad) 52: 1602 (1967);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Osmunda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obtusifolia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Kaulf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Enum. Filic. 43 (1824) </w:t>
      </w:r>
    </w:p>
    <w:p w14:paraId="010FF23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feanakoholahy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E5374D" w14:textId="6AA8E42A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</w:rPr>
      </w:pPr>
      <w:r w:rsidRPr="00DD313F">
        <w:rPr>
          <w:rStyle w:val="Strong"/>
          <w:rFonts w:ascii="Times New Roman" w:hAnsi="Times New Roman"/>
          <w:sz w:val="24"/>
        </w:rPr>
        <w:t>Distribution:</w:t>
      </w:r>
      <w:r w:rsidRPr="00DD313F">
        <w:rPr>
          <w:rFonts w:ascii="Times New Roman" w:hAnsi="Times New Roman"/>
          <w:sz w:val="24"/>
        </w:rPr>
        <w:t xml:space="preserve"> </w:t>
      </w:r>
      <w:r w:rsidR="001B74B4" w:rsidRPr="001B74B4">
        <w:rPr>
          <w:rFonts w:ascii="Times New Roman" w:hAnsi="Times New Roman"/>
          <w:sz w:val="24"/>
        </w:rPr>
        <w:t>Macaronesia, Europe to Medit</w:t>
      </w:r>
      <w:r w:rsidR="001B74B4">
        <w:rPr>
          <w:rFonts w:ascii="Times New Roman" w:hAnsi="Times New Roman"/>
          <w:sz w:val="24"/>
        </w:rPr>
        <w:t>erranean</w:t>
      </w:r>
      <w:r w:rsidR="001B74B4" w:rsidRPr="001B74B4">
        <w:rPr>
          <w:rFonts w:ascii="Times New Roman" w:hAnsi="Times New Roman"/>
          <w:sz w:val="24"/>
        </w:rPr>
        <w:t xml:space="preserve"> and Iran</w:t>
      </w:r>
      <w:r w:rsidR="001B74B4">
        <w:rPr>
          <w:rFonts w:ascii="Times New Roman" w:hAnsi="Times New Roman"/>
          <w:sz w:val="24"/>
        </w:rPr>
        <w:t xml:space="preserve">, </w:t>
      </w:r>
      <w:r w:rsidR="008B59D9">
        <w:rPr>
          <w:rFonts w:ascii="Times New Roman" w:hAnsi="Times New Roman"/>
          <w:sz w:val="24"/>
        </w:rPr>
        <w:t>introduced</w:t>
      </w:r>
      <w:r w:rsidR="001B74B4">
        <w:rPr>
          <w:rFonts w:ascii="Times New Roman" w:hAnsi="Times New Roman"/>
          <w:sz w:val="24"/>
        </w:rPr>
        <w:t xml:space="preserve"> elsewhere incl. Madagascar</w:t>
      </w:r>
    </w:p>
    <w:p w14:paraId="4AD7CB11" w14:textId="77777777" w:rsidR="00CF7F7B" w:rsidRPr="00A51C1A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500 – 2200 m</w:t>
      </w:r>
    </w:p>
    <w:p w14:paraId="4289D6F4" w14:textId="77777777" w:rsidR="00CF7F7B" w:rsidRPr="00A51C1A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3F9CC9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marsh and river margin </w:t>
      </w:r>
    </w:p>
    <w:p w14:paraId="7F3D9E09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June </w:t>
      </w:r>
    </w:p>
    <w:p w14:paraId="5966E1B3" w14:textId="5B0C42E4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105C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7105C1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1D45AA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1472 </w:t>
      </w:r>
    </w:p>
    <w:p w14:paraId="39A6ACB7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17D5170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PANDANACEAE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2F54C5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3740F00B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Pandanus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bakeri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Warb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IV, 9: 65 (1900)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27680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E5B53">
        <w:rPr>
          <w:rStyle w:val="Emphasis"/>
          <w:rFonts w:ascii="Times New Roman" w:hAnsi="Times New Roman"/>
          <w:sz w:val="24"/>
        </w:rPr>
        <w:t xml:space="preserve">Pandanus </w:t>
      </w:r>
      <w:proofErr w:type="spellStart"/>
      <w:r w:rsidRPr="000E5B53">
        <w:rPr>
          <w:rStyle w:val="Emphasis"/>
          <w:rFonts w:ascii="Times New Roman" w:hAnsi="Times New Roman"/>
          <w:sz w:val="24"/>
        </w:rPr>
        <w:t>cyaneoglaucescens</w:t>
      </w:r>
      <w:proofErr w:type="spellEnd"/>
      <w:r w:rsidRPr="000E5B53">
        <w:rPr>
          <w:rFonts w:ascii="Times New Roman" w:hAnsi="Times New Roman"/>
          <w:sz w:val="24"/>
        </w:rPr>
        <w:t xml:space="preserve"> Martelli, </w:t>
      </w:r>
      <w:proofErr w:type="spellStart"/>
      <w:r w:rsidRPr="000E5B53">
        <w:rPr>
          <w:rFonts w:ascii="Times New Roman" w:hAnsi="Times New Roman"/>
          <w:sz w:val="24"/>
        </w:rPr>
        <w:t>Mém</w:t>
      </w:r>
      <w:proofErr w:type="spellEnd"/>
      <w:r w:rsidRPr="000E5B53">
        <w:rPr>
          <w:rFonts w:ascii="Times New Roman" w:hAnsi="Times New Roman"/>
          <w:sz w:val="24"/>
        </w:rPr>
        <w:t xml:space="preserve">. Inst. Sci.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Biol. Vég. 3: 89 (1951) </w:t>
      </w:r>
    </w:p>
    <w:p w14:paraId="6A534D97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E9A2976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1300 m</w:t>
      </w:r>
      <w:r w:rsidR="001C501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19BF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Ambony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F3AA6C" w14:textId="448B3E10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marsh </w:t>
      </w:r>
    </w:p>
    <w:p w14:paraId="00FE1280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December </w:t>
      </w:r>
    </w:p>
    <w:p w14:paraId="7C406CFA" w14:textId="674CCA4A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1C5010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1C501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E61D3D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29920 </w:t>
      </w:r>
    </w:p>
    <w:p w14:paraId="42786357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3A7511D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Pandanus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mangokensis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Martelli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Madagascar,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B, Biol. Vég. 3: 140 (1951)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251B2F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4678B4F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1200 m</w:t>
      </w:r>
      <w:r w:rsidR="001C501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EC1A7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A268F7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river margin </w:t>
      </w:r>
    </w:p>
    <w:p w14:paraId="456E4556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C8412BC" w14:textId="4928DF04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1C5010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2020) </w:t>
      </w:r>
    </w:p>
    <w:p w14:paraId="6FF9817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Randrianaivo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175 </w:t>
      </w:r>
    </w:p>
    <w:p w14:paraId="0C5F3074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10E5B856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PASSIFLORACEAE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15C437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764CA5FC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Adenia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densiflora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Harms, Nat.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26: 256 (1897)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C4FB5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Modecca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112. (1882) </w:t>
      </w:r>
    </w:p>
    <w:p w14:paraId="3AB04123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kindredretsa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voatavohazo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CA0D11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34AC0F" w14:textId="77777777" w:rsidR="00CF7F7B" w:rsidRPr="00E7641D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Elevation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600 – 1500 m</w:t>
      </w:r>
    </w:p>
    <w:p w14:paraId="036DF9ED" w14:textId="77777777" w:rsidR="00CF7F7B" w:rsidRPr="00E7641D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Regions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SAVA,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Bongolava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Ihorombe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DEFCA36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>Humid forest</w:t>
      </w:r>
      <w:proofErr w:type="gramEnd"/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rocky outcrops. </w:t>
      </w:r>
    </w:p>
    <w:p w14:paraId="7CB3C380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</w:t>
      </w:r>
    </w:p>
    <w:p w14:paraId="5954B83D" w14:textId="7F84A32C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00C" w:rsidRPr="00DD313F">
        <w:rPr>
          <w:rFonts w:ascii="Times New Roman" w:eastAsia="Times New Roman" w:hAnsi="Times New Roman" w:cs="Times New Roman"/>
          <w:sz w:val="24"/>
          <w:szCs w:val="24"/>
        </w:rPr>
        <w:t>VU [B2ab(</w:t>
      </w:r>
      <w:proofErr w:type="spellStart"/>
      <w:proofErr w:type="gramStart"/>
      <w:r w:rsidR="0016300C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16300C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16300C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626C71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1169 </w:t>
      </w:r>
    </w:p>
    <w:p w14:paraId="3CB13EAB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74029BAA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PHYLLANTHACEAE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327E6E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211C84A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Antidesma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madagascariense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1: 206 (1783)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24EC6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baronala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varona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EA4B5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Western Indian Ocean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56DCF9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2000 m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E7366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2345F5" w14:textId="13C4621A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marsh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C2C417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April </w:t>
      </w:r>
    </w:p>
    <w:p w14:paraId="39F62F31" w14:textId="7F132DEA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00C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41975D97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13 </w:t>
      </w:r>
    </w:p>
    <w:p w14:paraId="5EA7A9D3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46F5801F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Phyllanthus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betsileanus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Leandri, Bull. Soc. Bot. France 80: 372 (1933)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309B79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hazotana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D2C72A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3A9A133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 m</w:t>
      </w:r>
    </w:p>
    <w:p w14:paraId="66056590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50EDD53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03E2A770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52C16D4A" w14:textId="1F8C290A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00C" w:rsidRPr="00DD313F">
        <w:rPr>
          <w:rFonts w:ascii="Times New Roman" w:eastAsia="Times New Roman" w:hAnsi="Times New Roman" w:cs="Times New Roman"/>
          <w:sz w:val="24"/>
          <w:szCs w:val="24"/>
        </w:rPr>
        <w:t>DD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035931" w14:textId="0B212653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181;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548; Davis, A.P. 1016;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2402; Lowry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P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5888, 5907;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424, 828; Rabarivola, M.L. 237;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Rakotomalaza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P.J. 670;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Ralimanana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H. </w:t>
      </w:r>
      <w:r w:rsidR="006C1FE4" w:rsidRPr="00DD313F">
        <w:rPr>
          <w:rFonts w:ascii="Times New Roman" w:eastAsia="Times New Roman" w:hAnsi="Times New Roman" w:cs="Times New Roman"/>
          <w:sz w:val="24"/>
          <w:szCs w:val="24"/>
        </w:rPr>
        <w:t xml:space="preserve">548,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1456; Randriamboavonjy, T. 1170 </w:t>
      </w:r>
    </w:p>
    <w:p w14:paraId="3B7EE59D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1FBC8003" w14:textId="77777777" w:rsidR="00CF7F7B" w:rsidRPr="00E7641D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Phyllanthus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nummulariifolius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Poir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Encycl. </w:t>
      </w:r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5:</w:t>
      </w:r>
      <w:proofErr w:type="gram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302 (1804)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BE4EE1D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Diasperus</w:t>
      </w:r>
      <w:proofErr w:type="spellEnd"/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nummulariifolius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Poir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Kuntze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Revis.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Gen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Pl. 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600 (1891); </w:t>
      </w:r>
      <w:proofErr w:type="spellStart"/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Menarda</w:t>
      </w:r>
      <w:proofErr w:type="spellEnd"/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nummulariifolia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Poir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Étude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Euphorb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609 (1858) </w:t>
      </w:r>
    </w:p>
    <w:p w14:paraId="616AE9DA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</w:t>
      </w:r>
      <w:r w:rsidR="0074504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B5712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1900 m </w:t>
      </w:r>
    </w:p>
    <w:p w14:paraId="7189715F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AB7882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dry forest </w:t>
      </w:r>
    </w:p>
    <w:p w14:paraId="011AFA8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 – March </w:t>
      </w:r>
    </w:p>
    <w:p w14:paraId="2AD4C157" w14:textId="62788C32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658" w:rsidRPr="00DD313F">
        <w:rPr>
          <w:rFonts w:ascii="Times New Roman" w:eastAsia="Times New Roman" w:hAnsi="Times New Roman" w:cs="Times New Roman"/>
          <w:sz w:val="24"/>
          <w:szCs w:val="24"/>
        </w:rPr>
        <w:t>EN [B1ab(</w:t>
      </w:r>
      <w:proofErr w:type="spellStart"/>
      <w:proofErr w:type="gramStart"/>
      <w:r w:rsidR="00D67658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D67658" w:rsidRPr="00DD313F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="00D67658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D67658" w:rsidRPr="00DD313F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="00D67658" w:rsidRPr="00DD313F">
        <w:rPr>
          <w:rFonts w:ascii="Times New Roman" w:eastAsia="Times New Roman" w:hAnsi="Times New Roman" w:cs="Times New Roman"/>
          <w:sz w:val="24"/>
          <w:szCs w:val="24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</w:t>
      </w:r>
      <w:r w:rsidR="0074504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C44B65" w14:textId="77777777" w:rsidR="00CF7F7B" w:rsidRPr="00E7641D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Andrianirina, H.C. 156; Rakotonasolo, F. 1898 </w:t>
      </w:r>
    </w:p>
    <w:p w14:paraId="78A677DD" w14:textId="77777777" w:rsidR="00CF7F7B" w:rsidRPr="00E7641D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A7E9DC7" w14:textId="77777777" w:rsidR="00CF7F7B" w:rsidRPr="000E5B53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</w:rPr>
      </w:pPr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Phyllanthus vakinankaratrae</w:t>
      </w: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Leandri, Mém. Inst. Sci. Madagascar, Sér. </w:t>
      </w:r>
      <w:r w:rsidRPr="000E5B53">
        <w:rPr>
          <w:rStyle w:val="Strong"/>
          <w:rFonts w:ascii="Times New Roman" w:hAnsi="Times New Roman"/>
          <w:sz w:val="24"/>
        </w:rPr>
        <w:t>B, Biol. Vég. 8: 233 (1957)</w:t>
      </w:r>
      <w:r w:rsidRPr="000E5B53">
        <w:rPr>
          <w:rFonts w:ascii="Times New Roman" w:hAnsi="Times New Roman"/>
          <w:sz w:val="24"/>
        </w:rPr>
        <w:t xml:space="preserve"> </w:t>
      </w:r>
    </w:p>
    <w:p w14:paraId="5AC2BBA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Phyllanthus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vakinankaratrae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concolor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Leandri, in Fl. Madag. 111: 91 (1958)</w:t>
      </w:r>
      <w:r w:rsidR="00550B1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859D66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anakatsotry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B973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D3D393F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1700 m</w:t>
      </w:r>
    </w:p>
    <w:p w14:paraId="31A645C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999A0F1" w14:textId="062A1B38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775391B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March </w:t>
      </w:r>
    </w:p>
    <w:p w14:paraId="0E483521" w14:textId="099BD411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550B1B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2018) </w:t>
      </w:r>
    </w:p>
    <w:p w14:paraId="218481A3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M.L. 307; Ralimanana, H. 1434</w:t>
      </w:r>
      <w:r w:rsidR="00C47E93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1545 </w:t>
      </w:r>
    </w:p>
    <w:p w14:paraId="5D907923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0B2AA2AB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Uapaca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bojeri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Adansonia 11: 176 (1874)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15B9F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clusiacea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18: 278 (1881);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Chorizotheca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macrophylla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Heckel, Ann. Mus. Colon. Marseille II, 8: 215 (1910)</w:t>
      </w:r>
      <w:r w:rsidR="002C0B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14F709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tapia,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voampaka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voatapia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7CAFD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07B9BDB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1700 m</w:t>
      </w:r>
      <w:r w:rsidR="002C0B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972F00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Haute-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55A9BB" w14:textId="2812375F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49BB6F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5644740E" w14:textId="449F83E9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C0B17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2019)</w:t>
      </w:r>
      <w:r w:rsidR="002C0B1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6E2B6B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47, 58, 59; Rakotoarinivo, M. 512;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Rakotomalaza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P.J. 674;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Ralimanana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H. 1462; Randriamboavonjy, T. 934, 1030</w:t>
      </w:r>
      <w:r w:rsidR="002C0B17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1190;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87 </w:t>
      </w:r>
    </w:p>
    <w:p w14:paraId="5E289591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28862F1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Uapaca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densifolia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252 (1883)</w:t>
      </w:r>
    </w:p>
    <w:p w14:paraId="7349C939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myricifolia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440 (1885);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angustifolia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Denis, Arch. Bot.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1: 227 (1927);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Denis, Arch. Bot.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1: 228 (1927);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sambiranensis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Denis, Arch. Bot.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1: 226 (1927);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densifolia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humbertii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Leandri,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Inst. Sci. Madagascar,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B, Biol. Vég. 8: 257 (1957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angustifolia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Denis, Leandri,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111: 176 (1958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orientalis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Leandri,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111: 174 (1958);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perrieri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(Denis) Leandri,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111: 176 (1958);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Uapaca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densifolia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sambiranensis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(Denis) Leandri,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111: 176 (1958) </w:t>
      </w:r>
    </w:p>
    <w:p w14:paraId="16BC32E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paka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4ECB4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5A5BCA5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</w:t>
      </w:r>
      <w:r w:rsidR="00814BC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C94AB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DIANA, SAVA,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1E1E90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0B893B4B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July </w:t>
      </w:r>
    </w:p>
    <w:p w14:paraId="65B4C346" w14:textId="36944EE6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14BCF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814BCF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6852D7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Randriamboavonjy, T. 999 </w:t>
      </w:r>
    </w:p>
    <w:p w14:paraId="1623DD9B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0CCB824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PIPERACEAE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2728BC" w14:textId="77777777" w:rsidR="00CF7F7B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4EC4AE80" w14:textId="6A675710" w:rsidR="00EC6878" w:rsidRPr="00DD313F" w:rsidRDefault="00EC6878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 xml:space="preserve">Peperomia </w:t>
      </w:r>
      <w:proofErr w:type="spellStart"/>
      <w:r w:rsidRPr="007B2244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>leptostachya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Hook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The Botany of Captain Beechey's Voyage 2 (1832)</w:t>
      </w:r>
    </w:p>
    <w:p w14:paraId="12BE1DE8" w14:textId="25C3E2BD" w:rsidR="009D51C7" w:rsidRPr="00767EEB" w:rsidRDefault="00767EEB" w:rsidP="00767EEB">
      <w:pPr>
        <w:shd w:val="clear" w:color="auto" w:fill="FFFFFF"/>
        <w:spacing w:after="0" w:line="240" w:lineRule="auto"/>
        <w:outlineLvl w:val="2"/>
        <w:rPr>
          <w:rStyle w:val="Strong"/>
          <w:rFonts w:ascii="Times New Roman" w:hAnsi="Times New Roman"/>
          <w:b w:val="0"/>
          <w:bCs w:val="0"/>
          <w:iCs/>
          <w:sz w:val="24"/>
        </w:rPr>
      </w:pP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 arabica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Decne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 ex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., Syst.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Piperac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.: 121 (1843)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 arabica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floribunda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., Syst.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Piperac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.: 122 (1843)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 arabica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parvifolia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Bot.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Jahrb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Syst. 19: 230 (1894)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baueriana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brisbaniana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A.P.de Candolle,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Prodr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16(1): 414 (1869)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bequaertii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De Wild., Rev. Zool. Bot.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Africaines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8(Suppl. Bot.): 6 (1920)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blanda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floribunda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.) </w:t>
      </w:r>
      <w:proofErr w:type="spellStart"/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H.Huber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M.D.Daddanayake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r w:rsidR="00E00420" w:rsidRPr="00E00420">
        <w:rPr>
          <w:rStyle w:val="Strong"/>
          <w:rFonts w:ascii="Times New Roman" w:hAnsi="Times New Roman"/>
          <w:b w:val="0"/>
          <w:bCs w:val="0"/>
          <w:i/>
          <w:sz w:val="24"/>
        </w:rPr>
        <w:t>et</w:t>
      </w:r>
      <w:r w:rsidRPr="00E00420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al.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(eds), Revis.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Handb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Fl. Ceylon 6: 294 (1988)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="001E2117"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="001E2117"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blanda</w:t>
      </w:r>
      <w:proofErr w:type="spellEnd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="001E2117"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(Hook. &amp; </w:t>
      </w:r>
      <w:proofErr w:type="spellStart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>Arn</w:t>
      </w:r>
      <w:proofErr w:type="spellEnd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.) </w:t>
      </w:r>
      <w:proofErr w:type="spellStart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>Düll</w:t>
      </w:r>
      <w:proofErr w:type="spellEnd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Bot. </w:t>
      </w:r>
      <w:proofErr w:type="spellStart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>Jahrb</w:t>
      </w:r>
      <w:proofErr w:type="spellEnd"/>
      <w:r w:rsidR="001E2117" w:rsidRPr="001E2117">
        <w:rPr>
          <w:rStyle w:val="Strong"/>
          <w:rFonts w:ascii="Times New Roman" w:hAnsi="Times New Roman"/>
          <w:b w:val="0"/>
          <w:bCs w:val="0"/>
          <w:iCs/>
          <w:sz w:val="24"/>
        </w:rPr>
        <w:t>. Syst. 93: 110 (1973)</w:t>
      </w:r>
      <w:r w:rsidR="001E2117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brachytrichoides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Engl., Bot.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Jahrb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Syst. 45: 277 (1910)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caffra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E.Mey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 ex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., Syst.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Piperac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.: 121 (1843)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candollei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H.</w:t>
      </w:r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St.John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, Occas. Pap. Bernice Pauahi Bishop Mus. 9(14): 6 (1931)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dindygulensis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., Syst.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Piperac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.: 122 (1843)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dindygulensis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hirsuta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Trimen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Handb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Fl. Ceylon 3: 432 (1895)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esquirolii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H.Lév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Repert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Spec. Nov. Regni Veg. 10: 149 (1911)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heyneana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Wight, Icon. Pl. Ind. Orient. 6: t. 1922 (1853), sensu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auct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insularum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London J. Bot. 4: 422 (1845)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kyimbilana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Bot.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Jahrb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Syst. 57: 19 (1920)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attenuapica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Yunck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Bull. Bernice P. Bishop Mus. 143: 61 (1937)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f.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cambodiana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</w:t>
      </w:r>
      <w:proofErr w:type="spellStart"/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H.Lecomte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(ed.), Fl. Indo-Chine 5: 64 (1910)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cambodiana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(C.DC.)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Merr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Lingnan Sci. J. 5: 58 (1927)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f.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carnosior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Coll. Hawaii Publ. Bot. 2: 22 (1913)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laxiflora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Piper. Nov. Holl.: 6 (1866)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macrophylla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Setch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.)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Yunck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Bull. Bernice P. Bishop Mus. 143: 61 (1937)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marquesensis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F.Br., Bull. Bernice P. Bishop Mus. 130: 26 (1935)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leptostachya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nodosa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Hillebr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Fl. Hawaiian Isl.: 423 (1888)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moerenhoutii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A.P.de Candolle,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Prodr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16(1): 458 (1869)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moerenhoutii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macrophylla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Setch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Univ. Calif. Publ. Bot. 12: 164 (1926)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moerenhoutii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mangarevensis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F.Br., Bull. Bernice P. Bishop Mus. 130: 24 (1935)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moerenhoutii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petiolata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A.P.de Candolle,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Prodr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16(1): 458 (1869)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recurvata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var.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philippinensis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., London J. Bot. 4: 423 (1845)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Peperomia sui</w:t>
      </w:r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T.</w:t>
      </w:r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T.Lin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&amp;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S.Y.Lu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Taiwania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40: 353 (1995)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thwaitesii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C.DC., A.P.de Candolle,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Prodr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16(1): 448 (1869)</w:t>
      </w:r>
      <w:r w:rsidR="00DB652E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Peperomia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wightiana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Wight, Icon. Pl. Ind. </w:t>
      </w:r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Orient. 6: t. 1924 (1853), nom. </w:t>
      </w:r>
      <w:proofErr w:type="spellStart"/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>illeg</w:t>
      </w:r>
      <w:proofErr w:type="spellEnd"/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>.</w:t>
      </w:r>
      <w:r w:rsidR="00DB652E"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4156C2">
        <w:rPr>
          <w:rStyle w:val="Strong"/>
          <w:rFonts w:ascii="Times New Roman" w:hAnsi="Times New Roman"/>
          <w:b w:val="0"/>
          <w:bCs w:val="0"/>
          <w:i/>
          <w:sz w:val="24"/>
        </w:rPr>
        <w:t>Piper australe</w:t>
      </w:r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proofErr w:type="gramStart"/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>A.Cunn</w:t>
      </w:r>
      <w:proofErr w:type="spellEnd"/>
      <w:proofErr w:type="gramEnd"/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 ex </w:t>
      </w:r>
      <w:proofErr w:type="spellStart"/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>Miq</w:t>
      </w:r>
      <w:proofErr w:type="spellEnd"/>
      <w:r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>., London J. Bot. 4: 423 (1845)</w:t>
      </w:r>
      <w:r w:rsidR="00DB652E" w:rsidRPr="004156C2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Piper </w:t>
      </w:r>
      <w:proofErr w:type="spellStart"/>
      <w:r w:rsidRPr="001E2117">
        <w:rPr>
          <w:rStyle w:val="Strong"/>
          <w:rFonts w:ascii="Times New Roman" w:hAnsi="Times New Roman"/>
          <w:b w:val="0"/>
          <w:bCs w:val="0"/>
          <w:i/>
          <w:sz w:val="24"/>
        </w:rPr>
        <w:t>ovalifolium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</w:t>
      </w:r>
      <w:proofErr w:type="spellStart"/>
      <w:proofErr w:type="gram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B.Heyne</w:t>
      </w:r>
      <w:proofErr w:type="spellEnd"/>
      <w:proofErr w:type="gram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N.Wallich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</w:t>
      </w:r>
      <w:proofErr w:type="spellStart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Numer</w:t>
      </w:r>
      <w:proofErr w:type="spellEnd"/>
      <w:r w:rsidRPr="00767EEB">
        <w:rPr>
          <w:rStyle w:val="Strong"/>
          <w:rFonts w:ascii="Times New Roman" w:hAnsi="Times New Roman"/>
          <w:b w:val="0"/>
          <w:bCs w:val="0"/>
          <w:iCs/>
          <w:sz w:val="24"/>
        </w:rPr>
        <w:t>. List: n.° 6663 B (1832), not validly publ.</w:t>
      </w:r>
    </w:p>
    <w:p w14:paraId="0410FA20" w14:textId="5293FF83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toareny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8B56DF" w14:textId="7C16C01E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C02" w:rsidRPr="00DF0C02">
        <w:rPr>
          <w:rFonts w:ascii="Times New Roman" w:eastAsia="Times New Roman" w:hAnsi="Times New Roman" w:cs="Times New Roman"/>
          <w:sz w:val="24"/>
          <w:szCs w:val="24"/>
        </w:rPr>
        <w:t>Tropical &amp; Subtropical Old World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77B3B6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1900 m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6E3CA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54E8B0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grassland, river margin and rock outcrops </w:t>
      </w:r>
    </w:p>
    <w:p w14:paraId="45848D96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March </w:t>
      </w:r>
    </w:p>
    <w:p w14:paraId="5A535EE2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BA63D9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215 </w:t>
      </w:r>
    </w:p>
    <w:p w14:paraId="060ABB6E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7BCE221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Peperomia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tetraphylla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G.Forst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Hook. &amp;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., Bot. Beechey Voy.</w:t>
      </w:r>
      <w:r w:rsidR="007D63FB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97 (1832)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DFA350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Piper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tetraphyllum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G. Forst., Fl. Ins.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Austr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5 (1786);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Peperomia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reflexa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L.f.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A.Dietr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Sp. Pl., ed. 6. 1: 180 (1831) </w:t>
      </w:r>
    </w:p>
    <w:p w14:paraId="2612F4B1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toareny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7523F8" w14:textId="7B961FD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075" w:rsidRPr="00FB3075">
        <w:rPr>
          <w:rFonts w:ascii="Times New Roman" w:eastAsia="Times New Roman" w:hAnsi="Times New Roman" w:cs="Times New Roman"/>
          <w:sz w:val="24"/>
          <w:szCs w:val="24"/>
        </w:rPr>
        <w:t>Tropics &amp; Subtropics</w:t>
      </w:r>
    </w:p>
    <w:p w14:paraId="413E58C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2500 m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174394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B0E85B" w14:textId="77777777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grassland, river margin and rock outcrops </w:t>
      </w:r>
    </w:p>
    <w:p w14:paraId="3CEEF98D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March – December </w:t>
      </w:r>
    </w:p>
    <w:p w14:paraId="0B5427B1" w14:textId="54376CD0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39E96C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208; Andrianirina, H.C. 123;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2044;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513, 643; Ralimanana, H. 1518 </w:t>
      </w:r>
    </w:p>
    <w:p w14:paraId="3440601D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2B571CD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PITTOSPORACEAE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0CAA1D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2000DDAA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820E6">
        <w:rPr>
          <w:rStyle w:val="Strong"/>
          <w:rFonts w:ascii="Times New Roman" w:hAnsi="Times New Roman"/>
          <w:i/>
          <w:sz w:val="24"/>
        </w:rPr>
        <w:t xml:space="preserve">Pittosporum </w:t>
      </w:r>
      <w:proofErr w:type="spellStart"/>
      <w:r w:rsidRPr="002820E6">
        <w:rPr>
          <w:rStyle w:val="Strong"/>
          <w:rFonts w:ascii="Times New Roman" w:hAnsi="Times New Roman"/>
          <w:i/>
          <w:sz w:val="24"/>
        </w:rPr>
        <w:t>pachyphyllum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444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2D1748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ambovitsika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3DAFBB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Distribution: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Madagascar </w:t>
      </w:r>
    </w:p>
    <w:p w14:paraId="27B8FC5A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2100 m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B26B1C" w14:textId="77777777" w:rsidR="00CF7F7B" w:rsidRPr="005F53B6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5F53B6">
        <w:rPr>
          <w:rStyle w:val="Strong"/>
          <w:rFonts w:ascii="Times New Roman" w:hAnsi="Times New Roman"/>
          <w:sz w:val="24"/>
          <w:lang w:val="fr-FR"/>
        </w:rPr>
        <w:t>Regions</w:t>
      </w:r>
      <w:proofErr w:type="spellEnd"/>
      <w:r w:rsidRPr="005F53B6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5F53B6">
        <w:rPr>
          <w:rFonts w:ascii="Times New Roman" w:hAnsi="Times New Roman"/>
          <w:sz w:val="24"/>
          <w:lang w:val="fr-FR"/>
        </w:rPr>
        <w:t xml:space="preserve"> Sofia, </w:t>
      </w:r>
      <w:proofErr w:type="spellStart"/>
      <w:r w:rsidRPr="005F53B6">
        <w:rPr>
          <w:rFonts w:ascii="Times New Roman" w:hAnsi="Times New Roman"/>
          <w:sz w:val="24"/>
          <w:lang w:val="fr-FR"/>
        </w:rPr>
        <w:t>Anlamanga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5F53B6">
        <w:rPr>
          <w:rFonts w:ascii="Times New Roman" w:hAnsi="Times New Roman"/>
          <w:sz w:val="24"/>
          <w:lang w:val="fr-FR"/>
        </w:rPr>
        <w:t>Amoron'i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5F53B6">
        <w:rPr>
          <w:rFonts w:ascii="Times New Roman" w:hAnsi="Times New Roman"/>
          <w:sz w:val="24"/>
          <w:lang w:val="fr-FR"/>
        </w:rPr>
        <w:t>Matsiatra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5F53B6">
        <w:rPr>
          <w:rFonts w:ascii="Times New Roman" w:hAnsi="Times New Roman"/>
          <w:sz w:val="24"/>
          <w:lang w:val="fr-FR"/>
        </w:rPr>
        <w:t>Ihorombe,Anosy</w:t>
      </w:r>
      <w:proofErr w:type="spellEnd"/>
      <w:r w:rsidRPr="005F53B6">
        <w:rPr>
          <w:rFonts w:ascii="Times New Roman" w:hAnsi="Times New Roman"/>
          <w:sz w:val="24"/>
          <w:lang w:val="fr-FR"/>
        </w:rPr>
        <w:t xml:space="preserve"> </w:t>
      </w:r>
    </w:p>
    <w:p w14:paraId="30163B0B" w14:textId="6AA4C0CC" w:rsidR="00CF7F7B" w:rsidRPr="00DD313F" w:rsidRDefault="00394624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467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7185E7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April </w:t>
      </w:r>
    </w:p>
    <w:p w14:paraId="3C0E5007" w14:textId="6E487D20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</w:t>
      </w:r>
      <w:r w:rsidR="00D27620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status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  <w:r w:rsidR="007D63FB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CF514E" w14:textId="77777777" w:rsidR="00CF7F7B" w:rsidRPr="00DD313F" w:rsidRDefault="0046790F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McPherson, G. 16443 </w:t>
      </w:r>
    </w:p>
    <w:p w14:paraId="62467169" w14:textId="77777777" w:rsidR="00CF7F7B" w:rsidRPr="00DD313F" w:rsidRDefault="00CF7F7B" w:rsidP="00CF7F7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bookmarkStart w:id="39" w:name="_Hlk45806173"/>
    </w:p>
    <w:bookmarkEnd w:id="39"/>
    <w:p w14:paraId="0458CC0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POACEAE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D980B9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2D01CB5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boivinii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Mez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, Bull. Soc. Bot.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France) 97: 85 (1950).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E3A65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bosseri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101: 394. (1955);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lateriticum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95: 166 (1950);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mandrarense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93: 88 (1946);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mandrarense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eromoense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106: 213–214 (1959);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manongarivense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A. Camus, Bull. Soc. Bot. France 93: 88 (1946);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seyrigii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106: 213 (1959);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boivini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Mez, Bot.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Syst. 57: 189 (1922);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Acroceras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mandrarense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mananarense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A. Camus, Bull. Soc. Bot. France 106: 213–214 (1959) </w:t>
      </w:r>
    </w:p>
    <w:p w14:paraId="1072607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 unknown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EB291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E94473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 – 2000 m </w:t>
      </w:r>
    </w:p>
    <w:p w14:paraId="497D36D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ACB2F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35B5D3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312ED02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581B0ED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Solofondranohatra, L.C. 31; Vorontsova, M.S. 734 </w:t>
      </w:r>
    </w:p>
    <w:p w14:paraId="2116036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48DA5C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Adenochloa </w:t>
      </w:r>
      <w:r w:rsidRPr="005F53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hymeniochila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(Nees) Zuloaga, Pl. Syst. Evol. 301:1697 (2014) </w:t>
      </w:r>
    </w:p>
    <w:p w14:paraId="291E1DA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hymeniochilum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Nees, Fl. Afr. Austral. Ill.: 46 (1841) </w:t>
      </w:r>
    </w:p>
    <w:p w14:paraId="0363B53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232C690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79C7290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1200 – 1900 m </w:t>
      </w:r>
    </w:p>
    <w:p w14:paraId="687D134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Vakinakaratra, Amoron'i Mania </w:t>
      </w:r>
    </w:p>
    <w:p w14:paraId="21599E2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marsh </w:t>
      </w:r>
    </w:p>
    <w:p w14:paraId="0616093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166BD61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42015E7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68, 100; Vorontsova, M.S. 727, 1534 </w:t>
      </w:r>
    </w:p>
    <w:p w14:paraId="4992C05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DE9CF2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Agrostis elliotii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Hook. ex Scott-Elliot, J. Linn. Soc., Bot. 29: 65 (1891)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2DBBF2B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1E5A31A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1000 – 2500 m </w:t>
      </w:r>
    </w:p>
    <w:p w14:paraId="052F230B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Vakinankaratra, Amoron'i Mania </w:t>
      </w:r>
    </w:p>
    <w:p w14:paraId="7C6014E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Tapia forest, marsh </w:t>
      </w:r>
    </w:p>
    <w:p w14:paraId="0D0E5C0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7AEC3880" w14:textId="5DDE272E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IUCN </w:t>
      </w:r>
      <w:r w:rsidR="00C54BEF"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status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NT (NP) </w:t>
      </w:r>
    </w:p>
    <w:p w14:paraId="534071C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Vorontsova, M.S. 1579 </w:t>
      </w:r>
    </w:p>
    <w:p w14:paraId="6A5A7D2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2C7FCCB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Alloteropsis semialata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(R.Br.) Hitchc., Contr. U.S. Natl. Herb.12(6): 210 (1909) </w:t>
      </w:r>
    </w:p>
    <w:p w14:paraId="3DDD148B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Urochloa semialata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(R.Br.) Kunth, Révis.Gramin. 1: 31 (1829);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Coridochloa semialata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Nees ex Benth., Fl.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Austral. 7: 473 (1878); </w:t>
      </w: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semialatum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R.Br., Prodr.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Fl. Nov. Holland.: 192 (1810);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Oplismenus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semialatus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R.Br.,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Desv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Soc. Agric.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Angers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1: 185 (1831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) ;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Paspalum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semialatum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(R.Br.) Eyles, Trans. Roy. Soc. South Africa 5: 299 (1916);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Axonopus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semialatus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(R.Br.)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Hook.f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., Fl. Brit. India 7: 64 (1896).</w:t>
      </w:r>
    </w:p>
    <w:p w14:paraId="6569FBB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horona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ahitomendry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ahitrakanga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tongolonakanga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E9EEC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Tropical &amp; Subtropical Old World</w:t>
      </w:r>
    </w:p>
    <w:p w14:paraId="027904B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900-1400 m </w:t>
      </w:r>
    </w:p>
    <w:p w14:paraId="77B7509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E9CEA0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74CB390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356BE1F" w14:textId="33EDE0F6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IUCN </w:t>
      </w:r>
      <w:r w:rsidR="00C54BEF"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status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21C86E5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23, 109;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G.E. 594;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G. 173; Solofondranohatra, L.C. 2, 140, 159, 166, 172, 207, 218, 257; Vorontsova, M.S. 1949, 1964, 1980b, 1984, 2023, 2040, 2051, 2066, 2081.</w:t>
      </w:r>
    </w:p>
    <w:p w14:paraId="213D2F6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43518187" w14:textId="790B893F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eucomus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subsp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huillensis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Rendle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 Sales,</w:t>
      </w:r>
      <w:r w:rsidR="005F53B6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Fl.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Zambes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 10(4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62 (2002).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perrieri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Bull. Soc. Bot. France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71: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922 (1925);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huillensis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Rendle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W.P.Hiern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Cat.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Pl.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146 (1899);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huillensis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minor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Rendle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W.P.Hiern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Cat.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Pl.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147 (1899);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ternatus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africanus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Rendle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W.P.Hiern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Cat.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Pl.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147 (1899);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elionuroides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Vanderyst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Bull.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Agric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Congo Belge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9: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238 (1918), nom.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provis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argenteopilosus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Wild., Bull. Jard. Bot. État Bruxelles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26 (1919);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laxatus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Stapf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D.Oliver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auct.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suc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(eds), Fl. Trop. Afr. 9: 237 (1919) </w:t>
      </w:r>
    </w:p>
    <w:p w14:paraId="28E2E77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Vernacular name: </w:t>
      </w:r>
      <w:r w:rsidRPr="00C54BEF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D6AEC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Uganda and S. Africa, Comoros, Madagascar </w:t>
      </w:r>
    </w:p>
    <w:p w14:paraId="7DFAD28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400 – 1500 m </w:t>
      </w:r>
    </w:p>
    <w:p w14:paraId="1A6AF8D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D8C5F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grassland, marsh and savannah </w:t>
      </w:r>
    </w:p>
    <w:p w14:paraId="5B30671B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AF05BBC" w14:textId="57F266A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IUCN </w:t>
      </w:r>
      <w:r w:rsidR="00C54BEF"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status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21FC2ED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182 </w:t>
      </w:r>
    </w:p>
    <w:p w14:paraId="629DA52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4D69C9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Andropogon ibityensis</w:t>
      </w: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A.Camus</w:t>
      </w:r>
      <w:proofErr w:type="gramEnd"/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, Notul.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Syst.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(Paris) 14: 213 (1951)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842469D" w14:textId="77777777" w:rsidR="00A51C1A" w:rsidRPr="00946347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</w:rPr>
        <w:t>Leptopogon ibityensis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946347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gramEnd"/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) Roberty, Monogr.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Syst.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Andropog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du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Globe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Theses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Fac.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Toulouse) 198 (1960) </w:t>
      </w:r>
    </w:p>
    <w:p w14:paraId="319BD53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42508E0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766837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– 2200 m </w:t>
      </w:r>
    </w:p>
    <w:p w14:paraId="22CDE736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02BD5F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CBB316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May </w:t>
      </w:r>
    </w:p>
    <w:p w14:paraId="7464093F" w14:textId="06315394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IUCN </w:t>
      </w:r>
      <w:r w:rsidR="00C54BEF"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status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CC3B03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O.P. 52, 110, 132; Rabarivola, M.L. 327; Vorontsova, M.S. 754, 1013, 1019.</w:t>
      </w:r>
    </w:p>
    <w:p w14:paraId="3A4D2C3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3DA51C5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itremoensis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Voronts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., Kew Bull. 68: 199 (2013)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3CBC2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6F09E9E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A5EE0F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1200 – 1700 m </w:t>
      </w:r>
    </w:p>
    <w:p w14:paraId="54E94E5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56FBEB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on rock outcrops </w:t>
      </w:r>
    </w:p>
    <w:p w14:paraId="7AF5560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0F1ACDF" w14:textId="2B18156B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IUCN </w:t>
      </w:r>
      <w:r w:rsidR="00C54BEF"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status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EN (NP) </w:t>
      </w:r>
    </w:p>
    <w:p w14:paraId="4281C38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118, 125; Solofondranohatra, L.C. 261, 269, 283, 294; Vorontsova, M.S. 753, 1030, 1568, 1987, 2025, 2033, 2063, 2075, 2082 </w:t>
      </w:r>
    </w:p>
    <w:p w14:paraId="0737B83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7FA2CE1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ivohibensis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, Bull. Soc. Bot. France 71: 922 (1924)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C9972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vohiboryensis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78: 9 (1931) </w:t>
      </w:r>
    </w:p>
    <w:p w14:paraId="07B8BFF6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 unknown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A8FF7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F5D031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1700 m </w:t>
      </w:r>
    </w:p>
    <w:p w14:paraId="3E4C968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374E4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33C1B03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892D679" w14:textId="71790054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IUCN </w:t>
      </w:r>
      <w:r w:rsidR="00C54BEF"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status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243AB04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181; Solofondranohatra, L.C. 38; Vorontsova, M.S. 2079 </w:t>
      </w:r>
    </w:p>
    <w:p w14:paraId="7A89893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096181E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trichozygus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Baker, J. Linn. Soc., Bot. 20: 300 (1883)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C272FB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Andropogon madagascariensis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Hack., Flora 68: 136 (1885);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Sorghum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trichozygum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(Baker) Kuntze, Revis. Gen. Pl. 2: 792 (1891) </w:t>
      </w:r>
    </w:p>
    <w:p w14:paraId="4AC1FA2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siravazaha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ahiborisoa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A569A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AD3F9B2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2500 m </w:t>
      </w:r>
    </w:p>
    <w:p w14:paraId="311F186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F8E3B2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grassland and marsh </w:t>
      </w:r>
    </w:p>
    <w:p w14:paraId="3743CBD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EEF454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7C4196A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M.S. 1523 </w:t>
      </w:r>
    </w:p>
    <w:p w14:paraId="7B3D40A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7E7667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Aristida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rufescens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Syn. Pl.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Glumac. 1: 421 (1854)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51FA6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Aristida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multicaulis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Baker, J. Linn. Soc. Bot. 22: 533 (1887) </w:t>
      </w:r>
    </w:p>
    <w:p w14:paraId="7B003D4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kifafa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horona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horombavy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pepeka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3B89F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and Mayotte </w:t>
      </w:r>
    </w:p>
    <w:p w14:paraId="2E278F22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200 – 1600 m </w:t>
      </w:r>
    </w:p>
    <w:p w14:paraId="3EAAE81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Antsiranana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Mahajanga,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Toamasina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Antananarivo,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Fianarantsoa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Toliara.</w:t>
      </w:r>
    </w:p>
    <w:p w14:paraId="3D97756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7680CF1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695357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530F22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Vorontsova, M.S. 2053 </w:t>
      </w:r>
    </w:p>
    <w:p w14:paraId="21C7309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719FE9F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Aristida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similis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., Syn. Pl. Glumac. 1(6): 420 (1854)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DEC1A2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horombavy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kifafavavy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B719B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562BF0D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230 – 2000 m </w:t>
      </w:r>
    </w:p>
    <w:p w14:paraId="58481E5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1C056B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2ACC1216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1DE9AC6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03E49465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Baum, D.A. 6344; Solofondranohatra, L.C. 303, 318; Vorontsova, M.S. 1519, 1567, 1584 </w:t>
      </w:r>
    </w:p>
    <w:p w14:paraId="731DA0E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52B2E9A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Aristida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tenuissima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, Bull. Soc. Bot.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France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79: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844 (1933)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BA91CC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Stipa perrieri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81: 593 (1934) </w:t>
      </w:r>
    </w:p>
    <w:p w14:paraId="747808B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 unknown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F2300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528C87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1500 – 1700 m </w:t>
      </w:r>
    </w:p>
    <w:p w14:paraId="189F7438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3A4CE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Tapia forest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marsh, grassland and rock outcrops </w:t>
      </w:r>
    </w:p>
    <w:p w14:paraId="2FA51B7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C1BDDD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NT (NP) </w:t>
      </w:r>
    </w:p>
    <w:p w14:paraId="0419E4F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8, 50, 105, 241, 243, 244;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186; Solofondranohatra, L.C. 136, 158, 165, 173, 205, 219, 231, 249, 262, 273; Vorontsova, M.S. 1020, 1947, 1969, 1986, 2000, 2015, 2022, 2036, 2044, 2065 </w:t>
      </w:r>
    </w:p>
    <w:p w14:paraId="70707346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2503251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nepalensis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Trin., Gram. Panic.: 62 (1826)</w:t>
      </w:r>
    </w:p>
    <w:p w14:paraId="04B2A320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Acratherum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miliaceum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Link, Hort. 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Berol. i. 320 (1827); </w:t>
      </w: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 glabra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Hook.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Bot. Beechey Voy. 237 (1837);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acratherum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 ex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Nomencl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Bot., ed. 2, 1: 143 (1840), nom.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superfl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miliacea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(Link) Nees,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J.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F.Royle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Ill. Bot. Himal. Mts.: 417, 447 (1840);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ecklonii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Nees, Nees, Fl. Afr. Austral. Ill.: 80 (1841);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rigida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Nees, Nees, Fl. Afr. Austral. Ill.: 80 (1841);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Orthopogon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agrostoides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lastRenderedPageBreak/>
        <w:t>Trevir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Nomencl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Bot., ed. 2, 2: 234 (1841), pro syn.;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ritchei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Munro ex Lisboa, J. Bombay Nat. Hist. Soc. 5: 343 (1890);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virgata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Janowski,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17: 84 (1921);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ecklonii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major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E.Hubb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Bull. Misc. Inform.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Kew 1934: 425 (1934);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pilaxilis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S.Sun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&amp; Z.H.Hu, Acta Bot. Yunnan. 2: 324 (1980);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pilomarginata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S.Sun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, J. Yunnan Univ.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Sci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Ed.) 21: 94 (1999);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nepalensis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xerophila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Ibaragi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J.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Jap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Bot. 87: 206 (2012) </w:t>
      </w:r>
    </w:p>
    <w:p w14:paraId="5428A5D7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: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66F112F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, Arabia, India, Indochina, Australia and Madagascar</w:t>
      </w:r>
    </w:p>
    <w:p w14:paraId="5DF2F703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700 – 2000 m </w:t>
      </w:r>
    </w:p>
    <w:p w14:paraId="4CFB1E1B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8BEE0D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marsh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DC4EC61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76AD0F4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682F8F39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16, 28; Vorontsova, M.S. 729, 1532, 1583 </w:t>
      </w:r>
    </w:p>
    <w:p w14:paraId="039670BA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3D6F3C14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Axonopus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compressus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Sw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P.Beauv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Ess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Agrostogr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12 (1812)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6F60A10E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Milium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compressum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Sw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Prodr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.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Swartz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) 24 (1788);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Agrostis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compressa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Poir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Encycl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(Lamarck)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Suppl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1. 258 (1810);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Paspalum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laticulmum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Spreng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Syst.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Veg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. (ed. 16) [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Sprengel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] 1: 245 (1824);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Paspalum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compressum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Sw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.)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Raspail, Ann.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Nat., Bot.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5: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301 (1825);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Echinochloa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compressa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Beauv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Roberty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, Fl. Ouest-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398 (1954);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Roberty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in Bull. Inst. Franc. Afr. Noire, Ser. A, xvii: 66 (1955) </w:t>
      </w:r>
    </w:p>
    <w:p w14:paraId="690F9576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ahipisaka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E5C7FB" w14:textId="77777777" w:rsidR="00A51C1A" w:rsidRPr="00A51C1A" w:rsidRDefault="00A51C1A" w:rsidP="00A51C1A">
      <w:pPr>
        <w:shd w:val="clear" w:color="auto" w:fill="FFFFFF"/>
        <w:suppressAutoHyphens/>
        <w:autoSpaceDN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Asia, New World, America, Africa, and Madagascar</w:t>
      </w:r>
    </w:p>
    <w:p w14:paraId="2B35A22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300 – 1200 m </w:t>
      </w:r>
    </w:p>
    <w:p w14:paraId="439B88D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 </w:t>
      </w:r>
    </w:p>
    <w:p w14:paraId="40DC860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humid forest </w:t>
      </w:r>
    </w:p>
    <w:p w14:paraId="670F8F8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B0293C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0CEBE95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106 </w:t>
      </w:r>
    </w:p>
    <w:p w14:paraId="5162D93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832DD9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Bothriochloa bladhii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(Retz.) S.T.Blake, Proc. Roy. Soc.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Queensland 80: 62 (1969) </w:t>
      </w:r>
    </w:p>
    <w:p w14:paraId="326B5A1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bladhii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Retz.,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Observ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Bot. 2: 27 (1781);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Andropogon annulatus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bladhii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(Retz.) Hack., A.L.P.P.de Candolle &amp; A.C.P.de Candolle,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Phan. 6: 572 (1889).;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Dichanthium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bladhii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(Retz.) Clayton, Kew Bull. 32: 3 (1977) </w:t>
      </w:r>
    </w:p>
    <w:p w14:paraId="5B6D2B8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062CCDB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Mascarenes, New World, Old World, Africa,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Comorosand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FDBB0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500 – 1300 m </w:t>
      </w:r>
    </w:p>
    <w:p w14:paraId="2A0A521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FC99C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3DA3EA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4713C2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171CDEA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253;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175; Vorontsova, M.S. 1033 </w:t>
      </w:r>
    </w:p>
    <w:p w14:paraId="4995D7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78290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bemarivensis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Bull. Soc. Bot. France 72: 369 (1925) </w:t>
      </w:r>
    </w:p>
    <w:p w14:paraId="60C9E25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bemarivensis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ankarafantsikaensis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72: 369 (1925) </w:t>
      </w:r>
    </w:p>
    <w:p w14:paraId="3BFD92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09E92ED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1B76D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1500 m </w:t>
      </w:r>
    </w:p>
    <w:p w14:paraId="0500622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AC167B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68B4247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1E75BA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03B48DA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147; Vorontsova, M.S. 1012 </w:t>
      </w:r>
    </w:p>
    <w:p w14:paraId="40AC2EE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88FC32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epacridifolia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(Stapf) A. Camus, Bull. Mus. Hist. Nat. (Paris) 22: 297 (1950)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3DD52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epacridifolium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Stapf, Bull. Misc. Inform. Kew 1919: 266 (1919) </w:t>
      </w:r>
    </w:p>
    <w:p w14:paraId="152819C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E71DFD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1A5920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900 – 1700 m </w:t>
      </w:r>
    </w:p>
    <w:p w14:paraId="37DEE1B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C8704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forest, degraded area of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Philippia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62C096B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163E13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NT (NP) </w:t>
      </w:r>
    </w:p>
    <w:p w14:paraId="3FC323C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129a; Vorontsova, M.S. 722 </w:t>
      </w:r>
    </w:p>
    <w:p w14:paraId="3C3FDF8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0441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umbellata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(Trin.) Clayton, Kew Bull. 34: 559 (1980)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F2249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Panicum umbellatum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Trin, Gram. Panic. 238. (1826);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nossibense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Syn. Pl. Glumac. 1: 419 (1854);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Panicum umbellatum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nossibense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Syst. (Paris) 15: 414 (1959) </w:t>
      </w:r>
    </w:p>
    <w:p w14:paraId="7E71974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volonondry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fandridahy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C57F5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Mascarenes, Africa, Comoros, Indian Ocean, and Madagascar </w:t>
      </w:r>
    </w:p>
    <w:p w14:paraId="41B42DA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m </w:t>
      </w:r>
    </w:p>
    <w:p w14:paraId="3848978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3EA7F9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field crop, grassland and humid area </w:t>
      </w:r>
    </w:p>
    <w:p w14:paraId="662DCAB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5C7199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422E5FE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164 </w:t>
      </w:r>
    </w:p>
    <w:p w14:paraId="0822A9F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4DE47C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Brachypodium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madagascariense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H.Perrier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Adansonia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8: 516.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(1968)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74BD9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F992B7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22501C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800 – 1600 m </w:t>
      </w:r>
    </w:p>
    <w:p w14:paraId="40C29DF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531EE3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humid grassland </w:t>
      </w:r>
    </w:p>
    <w:p w14:paraId="678B4D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6262BF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61713C48" w14:textId="77777777" w:rsidR="00A51C1A" w:rsidRPr="00946347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Solofondranohatra, L.C. 27, 152; Vorontsova, M.S. 735, 1549 </w:t>
      </w:r>
    </w:p>
    <w:p w14:paraId="50226DAC" w14:textId="77777777" w:rsidR="00A51C1A" w:rsidRPr="00946347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D63F51" w14:textId="3EA7C86B" w:rsidR="00A51C1A" w:rsidRPr="00946347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Calamagrostis emirnensis</w:t>
      </w: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(Baker) T.Durand &amp; Schinz, Consp. Fl. Afr. 5: 831 (1894)</w:t>
      </w:r>
    </w:p>
    <w:p w14:paraId="5D47EC7A" w14:textId="77777777" w:rsidR="00A51C1A" w:rsidRPr="00946347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</w:rPr>
        <w:t>Agrostis emirnensis (Baker) Bosser, Andasonia ser. 2, 8: 516 (1968)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</w:rPr>
        <w:t>Deyeuxia emirnensis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533 (1887).</w:t>
      </w:r>
    </w:p>
    <w:p w14:paraId="2B47ED4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0167427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16CCDF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2500 m </w:t>
      </w:r>
    </w:p>
    <w:p w14:paraId="7626E35C" w14:textId="45C088E9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CED293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Habitat &amp; Ecology: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montane temperate habitat</w:t>
      </w:r>
    </w:p>
    <w:p w14:paraId="4154343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6643C7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VU (NP) </w:t>
      </w:r>
    </w:p>
    <w:p w14:paraId="5E71295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Baron, R. 4497, Nanjarisoa, O.P. 15, 129; Vorontsova, M.S. 732</w:t>
      </w:r>
    </w:p>
    <w:p w14:paraId="3EAD7271" w14:textId="77777777" w:rsidR="005F53B6" w:rsidRPr="00946347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F0C3C1C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Cenchrus purpureus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Schumach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.) Morrone,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Ann. Bot. (Oxford) 106: 129 (2010)</w:t>
      </w:r>
    </w:p>
    <w:p w14:paraId="336AB698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Pennisetum purpureum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Schumach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Beskr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 Guin. Pl.: 44 (1827)</w:t>
      </w:r>
    </w:p>
    <w:p w14:paraId="1FEBB671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0C2E2FF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and Africa </w:t>
      </w:r>
    </w:p>
    <w:p w14:paraId="3F8B113A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 – 499 m </w:t>
      </w:r>
    </w:p>
    <w:p w14:paraId="5520A793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</w:t>
      </w:r>
    </w:p>
    <w:p w14:paraId="60C99382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anthropic, dunes and strand, thicket</w:t>
      </w:r>
    </w:p>
    <w:p w14:paraId="302CCBA7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18D8EF3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6EB1CC7A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621, 628</w:t>
      </w:r>
    </w:p>
    <w:p w14:paraId="273595B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</w:p>
    <w:p w14:paraId="4DBC6A9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Cenchrus setosus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Sw.,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Prodr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Veg. Ind. Occ.: 26 (1788)</w:t>
      </w:r>
    </w:p>
    <w:p w14:paraId="5051DAA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Cenchrus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polystachios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setosus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(Sw.) P.M. Peterson &amp; Y. Herrera, Contr. Bot. 107: 95 (2018);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Pennisetum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polystachion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(L.) Morrone, Ann. Bot. (Oxford),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 106: 129 (2010):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Pennisetum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polystachion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setosum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(Sw.) Brunken, Bot. J. Linn. Soc. 79: 63 (1979);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Pennisetum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setosum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(Sw.) Rich.,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H.Persoon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Syn. Pl. 1: 72 (1805).; Cenchrus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polystachios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Anon. in Govaerts, R. (2022)</w:t>
      </w:r>
    </w:p>
    <w:p w14:paraId="6F3F050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rambonalika, verobobka </w:t>
      </w:r>
    </w:p>
    <w:p w14:paraId="5FB194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Cosmopolitan </w:t>
      </w:r>
    </w:p>
    <w:p w14:paraId="3A91FF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1330-1660 m</w:t>
      </w:r>
    </w:p>
    <w:p w14:paraId="0DF4285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Amoron’i Mania, Ihorombe</w:t>
      </w:r>
    </w:p>
    <w:p w14:paraId="6ABD602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Marsh, Grassland, open habitat</w:t>
      </w:r>
    </w:p>
    <w:p w14:paraId="7E1EDFB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</w:t>
      </w:r>
    </w:p>
    <w:p w14:paraId="017902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1A599B2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Rakotonirina, G.D. 176; Nanjarisoa, O.P. 56; Solofondranohatra, C. 29; MDG05</w:t>
      </w:r>
    </w:p>
    <w:p w14:paraId="7AA167C7" w14:textId="35FE5A1C" w:rsidR="00A51C1A" w:rsidRPr="005F53B6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Note: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Cenchrus setosus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is technically speaking not a synonym of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Cenchrus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polystachios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because there was a problem with the type specimen. But in practice all the specimens of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Cenchrus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polystachios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will now be called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Cenchrus setosus</w:t>
      </w:r>
      <w:r w:rsidR="005F53B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60EBA5" w14:textId="77777777" w:rsidR="00A51C1A" w:rsidRPr="005F53B6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3D03B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Chloris pycnothrix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Trin., Gram. Unifl. Sesquifl. : 234 (1824)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1FC4571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Chloris beyrichiana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Kunth, Révis. Gramin. 1 : 89 (1829) ; </w:t>
      </w: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Chloris humilis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Kunth, Révis.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Gramin. 1: 89 (1829);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Chloris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obtusifolia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Desv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Soc. Agric.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Angers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1: 177 (1831), nom. Illeg;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Chloris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beyreichiana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Nomencl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Bot., ed. 2, 1: 353 (1840), pro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syn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Chloris intermedia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Tent. Fl. Abyss. 2: 407 (1850);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Chloris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leptostachya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Tent. Fl. Abyss. 2: 407 (1850);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Chloris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salzmannii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Syn. Pl. Glumac. 1: 206 (1854);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Chloris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leptostachya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intermedia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T.Durand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Schinz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Consp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Fl.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Afric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5: 861 (1894).;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Chloris radiata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beyrichiana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Kunth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 Hack.,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Mus.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Buenos Aires 13: 489 (1906).;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Gymnopogon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haumanii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Parodi, Physis (Buenos Aires) 4: 183 (1918);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Gymnopogon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radiatus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beyrichianus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Kunth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 Parodi, Physis (Buenos Aires) 4: 173 (1918).;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Gymnopogon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beyrichianus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Kunth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 Parodi,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Revista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Centro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Estud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Agron.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Veterin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121: 148 (1925).;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Chloris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anomala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S.Sun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&amp; Z.H.Hu, Acta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Phytotax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Sin. 20: 219 (1982) </w:t>
      </w:r>
    </w:p>
    <w:p w14:paraId="4A4E4F3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 </w:t>
      </w:r>
    </w:p>
    <w:p w14:paraId="3941075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New World, Africa, and Madagascar </w:t>
      </w:r>
    </w:p>
    <w:p w14:paraId="0EC31D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m  </w:t>
      </w:r>
    </w:p>
    <w:p w14:paraId="6E4AA9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142E0A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on rock outcrops </w:t>
      </w:r>
    </w:p>
    <w:p w14:paraId="3DB2788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2C5F26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7EF08DA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lastRenderedPageBreak/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161; Solofondranohatra, L.C. 35 </w:t>
      </w:r>
    </w:p>
    <w:p w14:paraId="6D779A7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06D7A6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Chrysopogon serrulatus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Trin., Mém. Acad. Imp. Sci. St.-Pétersbourg, Sér. 6, Sci. Math. 2: 318 (1832)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22FDC40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Andropogon trinii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Steud., Syn. Pl.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Glumac. 1(4-5): 395 (1854);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Chrysopogon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Will.Watson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Bot.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Himalayan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Distr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N. W. Prov. 392 (1882);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Andropogon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monticola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trinii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Hook.f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Brit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India 7: 193 (1896);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Chrysopogon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montanus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serrulatus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Trin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Stapf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in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Trop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9: 160 (1917);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Sorghum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serrulatum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Trin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Kuntze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Revis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Gen. Pl. 2: 791 (1891);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Chrysopogon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fulvus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serrulatus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Trin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R.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R.Stewart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Brittonia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5: 466 (1945) </w:t>
      </w:r>
    </w:p>
    <w:p w14:paraId="7C55BE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ahitrombilahy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paipaika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072323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Asia,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Afghanistan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Malesia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Madagascar </w:t>
      </w:r>
    </w:p>
    <w:p w14:paraId="37FD42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200 – 1400 m </w:t>
      </w:r>
    </w:p>
    <w:p w14:paraId="09E4263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1099CB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Tapia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forest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7723422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1EACDEA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68E59D0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112;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G. 179 </w:t>
      </w:r>
    </w:p>
    <w:p w14:paraId="4BC60DE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080F3FA4" w14:textId="11CBED00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Coelachne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africana </w:t>
      </w:r>
      <w:proofErr w:type="spellStart"/>
      <w:r w:rsidRPr="005F53B6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Pilg</w:t>
      </w:r>
      <w:proofErr w:type="spellEnd"/>
      <w:r w:rsidRPr="005F53B6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</w:t>
      </w:r>
      <w:r w:rsidR="005F53B6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, in</w:t>
      </w: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R.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E.Fries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Wiss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Erg.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Schwed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Rhodesia-Kongo-Exp. 1911-1912, 1: 208 (1916)</w:t>
      </w:r>
    </w:p>
    <w:p w14:paraId="4C09345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828FB0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Madagascar</w:t>
      </w:r>
    </w:p>
    <w:p w14:paraId="773392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1050 – 1689m</w:t>
      </w:r>
    </w:p>
    <w:p w14:paraId="1096E9A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88E87C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Freshwater Wetland, Grassland</w:t>
      </w:r>
    </w:p>
    <w:p w14:paraId="5EFADA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588AC2A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5E5ACD3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O.P. 133, 600</w:t>
      </w:r>
    </w:p>
    <w:p w14:paraId="5C7FD8E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B0DD8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Craspedorhachis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africana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Benth., Hooker's Icon. Pl. 14: t. 1377 (1882)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0369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 unknown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AA82C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1367591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2200 m </w:t>
      </w:r>
    </w:p>
    <w:p w14:paraId="7ED2AB6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6E15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69FFACB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09271F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5D2A665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33, 111; Rabarivola, M.L. 247;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188; Vorontsova, M.S. 1025, 2052 </w:t>
      </w:r>
    </w:p>
    <w:p w14:paraId="3EA438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A727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Ctenium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concinnum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Nees, Fl. Afr. Austral. Ill.: 237 (1841)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76EA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Ctenium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concinnum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indutum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Pilg.,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Notizbl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Bot. Gard. Berlin-Dahlem 9: 118 (1924);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Campulosus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concinnus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(Nees) Kuntze, Revis. Gen. Pl. 2: 764 (1891) </w:t>
      </w:r>
    </w:p>
    <w:p w14:paraId="0D11AF9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A8B0C4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Distribution: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Africa and Madagascar </w:t>
      </w:r>
    </w:p>
    <w:p w14:paraId="4363BFE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900 – 1600 m </w:t>
      </w:r>
    </w:p>
    <w:p w14:paraId="64C5401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39211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70B6CAD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F916EF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795A6B6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Baum, D.A. 7041, 7049; Bosser, J. 7037;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29, 38;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194, 195; Solofondranohatra, L.C. 17, 255, 264, 278; Vorontsova, M.S. 1528, 1589, 2019, 2028, 2046 </w:t>
      </w:r>
    </w:p>
    <w:p w14:paraId="1CD7CD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F2807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Cymbopogon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caesius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(Hook.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Arn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.) Stapf, Bull. Misc. Inform. Kew 1906: 341 (1906)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37F39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excavatus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Stapf ex Burtt Davy, Ann. Transvaal Mus. iii.: 121 (1912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) ;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caesius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Hook.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Bot. Beechey Voy.: 244 (1838);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schoenanthus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caesius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(Hook.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Arn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Hack., A.L.P.P.de Candolle &amp; A.C.P.de Candolle,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Phan. 6: 610 (1889).;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Andropogon bicornis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Fl.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Aegypt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Arab.: 173 (1775);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nardoides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minor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Nees, Fl. Afr. Austral. Ill.: 116 (1841);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excavatus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Flora 29: 116 (1846);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connatus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Tent. Fl. Abyss. 2: 464 (1850);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foliatus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Syn. Pl. Glumac. 1: 389 (1854);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Gymnanthelia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connata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Schweinf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&amp; Asch.,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G.Schweinfurth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Beitr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Fl.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Aethiop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.: 299 (1867);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schoenanthus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gracillimus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Hook.f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Fl. Brit. India 7: 205 (1896);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connatus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Chiov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Alc. Gram.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Essenz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.: 13 (1909);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connatus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muticus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Chiov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Gram.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Essenze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: 14 (1909);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plicatus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Stapf, Bull. Misc. Inform. Kew 1914: 83 (1914);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Cymbopogon suaveolens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Pilg., Bot.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Syst. 54: 285 (1917) </w:t>
      </w:r>
    </w:p>
    <w:p w14:paraId="2C8963F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DCDC3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India, Arabia and Madagascar </w:t>
      </w:r>
    </w:p>
    <w:p w14:paraId="49C9DAA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300 – 1600 m </w:t>
      </w:r>
    </w:p>
    <w:p w14:paraId="5FD7152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53987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grassland, open areas and roadside </w:t>
      </w:r>
    </w:p>
    <w:p w14:paraId="770CED8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600A41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21A3D69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4, 58;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177; Solofondranohatra, L.C. 143, 195, 225, 243, 253; Vorontsova, M.S. 1960, 1970, 1977a, 2009 </w:t>
      </w:r>
    </w:p>
    <w:p w14:paraId="256CC06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D8C2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Cynodon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dactylon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(L.) Pers., Syn. Pl.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1: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85. (1805)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09592A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dactylon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. Pl. : 58 (1753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Digitaria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dactylon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Scop., Fl. Carniol.,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ed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1: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52 (1771);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Paspalum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dactylon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(L.)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Tabl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Encycl.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>1: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176 (1791);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Phleum dactylon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Georgi, Beschr. Russ. Reich. Iv: 681 (1800);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Milium dactylon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(L.)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Moench, Suppl. Meth.: 67 (1802);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Cynosurus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dactylon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(L.) Pers., Syn. Pl. 1: 85 (1805) </w:t>
      </w:r>
    </w:p>
    <w:p w14:paraId="0526C6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fandrotrarana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kindrese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arampandrotra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fandrotsana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91C7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Temp. &amp; Subtropical Old World to Australia and Madagascar </w:t>
      </w:r>
    </w:p>
    <w:p w14:paraId="629684D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 – 1300 m </w:t>
      </w:r>
    </w:p>
    <w:p w14:paraId="4373978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890B4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grassland; colonizing also disturbed areas </w:t>
      </w:r>
    </w:p>
    <w:p w14:paraId="5883937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ABC234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2EA3253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168; Solofondranohatra, L.C. 37 </w:t>
      </w:r>
    </w:p>
    <w:p w14:paraId="43D7FD4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01BA8F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Cyrtococcum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deltoideum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(Hack.)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, Bull. Soc. Bot. France 77: 640 (1931)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2ECDD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deltoideum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Hack.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ex Scott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-Elliot, J. Linn. Soc., Bot. 29: 64 (1891) </w:t>
      </w:r>
    </w:p>
    <w:p w14:paraId="2E9BD2C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velatrahitra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F2DB9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1DDFC07" w14:textId="7267A29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700</w:t>
      </w:r>
      <w:r w:rsidR="00993A6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1500</w:t>
      </w:r>
      <w:r w:rsidR="00993A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7C1A74C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DFEE72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56F5F27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463CDB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73D8DE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102, 249; Vorontsova, M.S. 1570 </w:t>
      </w:r>
    </w:p>
    <w:p w14:paraId="61D4CF2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C1B877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Digitaria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atrofusca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(Hack.)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, Bull. Mus. Hist. Nat. (Paris)30: 106 (1924)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29F0C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atrofuscum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(Hack.) ex Scott-Elliot, J. Linn. Soc., Bot. 29: 63 (1891);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Digitaria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masembaensis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Vanderyst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Agric. Congo Belge 16: 660 (1925) </w:t>
      </w:r>
    </w:p>
    <w:p w14:paraId="6F079DE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241479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Tropical Africa and Madagascar </w:t>
      </w:r>
    </w:p>
    <w:p w14:paraId="6D6426D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900 – 1500 m </w:t>
      </w:r>
    </w:p>
    <w:p w14:paraId="3632449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417F44D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4A80544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82E0AC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NT (NP) </w:t>
      </w:r>
    </w:p>
    <w:p w14:paraId="596025B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M.S. 1535 </w:t>
      </w:r>
    </w:p>
    <w:p w14:paraId="5894E5B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33E0C80" w14:textId="11636D05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 xml:space="preserve">Digitaria bicornis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(Lam.) Roem. &amp; Schult.</w:t>
      </w:r>
      <w:r w:rsidR="005F53B6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,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Syst. Veg., ed. 15[bis]. 2: 470 (1817)</w:t>
      </w:r>
    </w:p>
    <w:p w14:paraId="5E7274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Digitaria biformis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>Willd.,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>Enum. Pl.: 92 (1809);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 Digitaria biformis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>subsp.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 desvauxii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Henrard, Monogr. Digitaria: 68 (1950);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bicorne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(Lam.) Kunth, Révis. Gramin. 1: 33 (1829);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Paspalum bicorne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Lam., Tabl. Encycl. 1: 176 (1791)</w:t>
      </w:r>
    </w:p>
    <w:p w14:paraId="67FE52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ahimenakely </w:t>
      </w:r>
    </w:p>
    <w:p w14:paraId="22B263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W. Indian Ocean, Tropical &amp; Subtropical Asia to N. Australia</w:t>
      </w:r>
    </w:p>
    <w:p w14:paraId="30AFB651" w14:textId="006617A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0 </w:t>
      </w:r>
      <w:r w:rsidR="001759C7">
        <w:rPr>
          <w:rFonts w:ascii="Times New Roman" w:eastAsia="Times New Roman" w:hAnsi="Times New Roman" w:cs="Times New Roman"/>
          <w:sz w:val="24"/>
          <w:szCs w:val="24"/>
          <w:lang w:val="de-DE"/>
        </w:rPr>
        <w:t>–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1900</w:t>
      </w:r>
      <w:r w:rsidR="001759C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</w:p>
    <w:p w14:paraId="5FF1FEA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Boeny, Analamanga, Diana, Melaky, Manabe, Atsimo Andrefana, Androy, Ihorombe, Amoron'i Mania, Haute Matsiatra</w:t>
      </w:r>
    </w:p>
    <w:p w14:paraId="61C2C2C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grassland, open habitats </w:t>
      </w:r>
    </w:p>
    <w:p w14:paraId="07B7270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186136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</w:t>
      </w:r>
    </w:p>
    <w:p w14:paraId="64738E4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Randrianarimanana, F. N. 31</w:t>
      </w:r>
    </w:p>
    <w:p w14:paraId="40254CB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1FC36E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Digitaria ciliaris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(Retz.) Koeler, Descr. Gram.: 27 (1802)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73D25D5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Digitaria adscendens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(Kunth) Henrard, Blumea 1: 92 (1934); </w:t>
      </w:r>
      <w:r w:rsidRPr="00A51C1A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de-DE"/>
        </w:rPr>
        <w:t xml:space="preserve">Digitaria marginata </w:t>
      </w:r>
      <w:r w:rsidRPr="00A51C1A"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  <w:t>Link Enum. Hort. Berol. Alt. 1: 102 (1821)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685463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087CA71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Africa, Asia, Australia, Comoros, Madagascar, Old and New World </w:t>
      </w:r>
    </w:p>
    <w:p w14:paraId="3122E90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1600 – 2000 m </w:t>
      </w:r>
    </w:p>
    <w:p w14:paraId="2352C34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Vakinankaratra, Amoron'i Mania </w:t>
      </w:r>
    </w:p>
    <w:p w14:paraId="391A5FC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grassland, rock outcrops and roadside </w:t>
      </w:r>
    </w:p>
    <w:p w14:paraId="43D9E94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19D63BC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</w:t>
      </w:r>
    </w:p>
    <w:p w14:paraId="4AC020F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62; Vorontsova, M.S. 1000 </w:t>
      </w:r>
    </w:p>
    <w:p w14:paraId="47BDEEF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5C84380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Digitaria didactyla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Willd., Enum. Pl.: 91 (1809)</w:t>
      </w:r>
    </w:p>
    <w:p w14:paraId="5766C31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Panicum didactylum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(Willd.) Kunth, Révis. Gramin. 1: 33 (1829);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Paspalum sanguinale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didactylum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(Willd.) A.Camus, Notul. Syst. (Paris) 2: 223 (1912);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Digitaria caespitosa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B.Boivin ex A.Camus, Bull. Soc. Bot. France 73: 914 (1926 publ. 1927);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Digitaria camusiana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Henrard, Meded. Rijks-Herb. 61: 17 (1930);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Digitaria truncata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Henrard &amp; A.Camus, Blumea 1: 111 (1934). </w:t>
      </w:r>
    </w:p>
    <w:p w14:paraId="1C56C2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</w:t>
      </w:r>
    </w:p>
    <w:p w14:paraId="47666E2F" w14:textId="2E5A2312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lastRenderedPageBreak/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Malawi to Mozambique , W. Indian Ocean</w:t>
      </w:r>
    </w:p>
    <w:p w14:paraId="3F9DDA9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Sofia, Analanjirofo, Antsinanana, Vatovavy, Haute Matsiatra, Atsimo Antsinana, Anosy, Androy, Menabe, Amoron’i Mania</w:t>
      </w:r>
    </w:p>
    <w:p w14:paraId="25D8953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0 – 1500</w:t>
      </w:r>
    </w:p>
    <w:p w14:paraId="00E0890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and open area more or less humid </w:t>
      </w:r>
    </w:p>
    <w:p w14:paraId="40F6115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3B04D04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42B677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Randrianarimanana, F. N. 8</w:t>
      </w:r>
    </w:p>
    <w:p w14:paraId="6D1254B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92D050"/>
          <w:lang w:val="de-DE"/>
        </w:rPr>
      </w:pPr>
    </w:p>
    <w:p w14:paraId="7347EE2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Digitaria humbertii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A.Camus, Bull. Soc. Bot. France 73: 915 (1926 publ. 1927)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2989397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fandrotrarana, fangodahy, fandroday, fako </w:t>
      </w:r>
    </w:p>
    <w:p w14:paraId="106F8E7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Distribution: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</w:t>
      </w:r>
    </w:p>
    <w:p w14:paraId="22B815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Region(s):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>Sofia, Alaotra Mangoro, Itasy, Vakinankaratra, Analamanga, Amoron’i Mania, Haute Matsiatra, Ihorombe</w:t>
      </w:r>
    </w:p>
    <w:p w14:paraId="0B1381A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0 – 1900</w:t>
      </w:r>
    </w:p>
    <w:p w14:paraId="0660C75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Anthropic, Forest, Freshwater Wetland, Grassland, Shrubland</w:t>
      </w:r>
    </w:p>
    <w:p w14:paraId="49CD3EB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61EC871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4A08550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Randrianarimanana, F. N. 22</w:t>
      </w:r>
    </w:p>
    <w:p w14:paraId="3CB3B4A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609C6E8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Digitaria longiflora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(Retz.) Pers., Syn. Pl. 1: 85 (1805)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6C49E2A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6989DD5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Asia, Africa, New and Old World and Madagascar </w:t>
      </w:r>
    </w:p>
    <w:p w14:paraId="68FC379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DIANA, Amoron'i Mania, Ihorombe </w:t>
      </w:r>
    </w:p>
    <w:p w14:paraId="2EED09B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1300 – 2200 m </w:t>
      </w:r>
    </w:p>
    <w:p w14:paraId="569AD9B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and open area more or less humid </w:t>
      </w:r>
    </w:p>
    <w:p w14:paraId="0D9E533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0DEA23E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6A6FB8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117, 149, 156; Solofondranohatra, L.C. 23, 144; Vorontsova, M.S. 745, 1525, 1562, 1955, 2010, 2059 </w:t>
      </w:r>
    </w:p>
    <w:p w14:paraId="5AFE069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5E50880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Digitaria pseudodiagonalis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Chiov., Nuovo Giorn. Bot. Ital. N.s., 26: 63. (1919)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528064D1" w14:textId="4A9D2A7A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Digitaria minutiflora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Stapf, D. Oliver &amp; auct. Suc. (eds) Fl. Trop. Afr. 9: 476 (1919);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Digitaria eglumis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Peter, Repert. Spec. Nov. Regni Veg.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Beih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40(1 Anh.): 62 (1930);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Digitaria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eglumis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eglumis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Goetgh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Bull.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Jard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Bot.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Natl. Belg. 45: 397 (1975);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minutiflorum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Hochst. ex A.Rich., Tent. Fl. Abyss. 2: 362 (1850) </w:t>
      </w:r>
    </w:p>
    <w:p w14:paraId="22A876B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</w:t>
      </w:r>
    </w:p>
    <w:p w14:paraId="33DE838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7A6884F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800 – 1700 m </w:t>
      </w:r>
    </w:p>
    <w:p w14:paraId="16C2F1E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Vakinankaratra, Amoron'i Mania </w:t>
      </w:r>
    </w:p>
    <w:p w14:paraId="4FC6AE2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and rock outcrops </w:t>
      </w:r>
    </w:p>
    <w:p w14:paraId="14136DA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4862599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0013B8F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35, 48, 247; Solofondranohatra, L.C. 176, 191, 244, 275, 292, 310, 322; Vorontsova, M.S. 1005, 1572, 1956, 1973, 2005, 2041, 2073 </w:t>
      </w:r>
    </w:p>
    <w:p w14:paraId="0FACB88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02FB4C2" w14:textId="15481D76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Eleusine indica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Steud., Fruct. Sem. Pl. 1: 8 (1788)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71367A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tsipipihina </w:t>
      </w:r>
    </w:p>
    <w:p w14:paraId="51FE74C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Asia, New and World, and Madagascar </w:t>
      </w:r>
    </w:p>
    <w:p w14:paraId="29D2AE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200 – 1600 m </w:t>
      </w:r>
    </w:p>
    <w:p w14:paraId="127FB3F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lastRenderedPageBreak/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Boeny, Analamanga, Alaotra Mangoro, Amoron'i Mania, Ihorombe, Anosy </w:t>
      </w:r>
    </w:p>
    <w:p w14:paraId="4827C28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</w:t>
      </w:r>
    </w:p>
    <w:p w14:paraId="385F81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42F5032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(P) (2011) </w:t>
      </w:r>
    </w:p>
    <w:p w14:paraId="4C8686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97 </w:t>
      </w:r>
    </w:p>
    <w:p w14:paraId="5FDEB65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E0720A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Elionurus tristis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Hack., A.L.P. de Candolle &amp; A.C.P. de Candolle, Monogr. Phan. 6: 331 (1889)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727C346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ahitsorohitra </w:t>
      </w:r>
    </w:p>
    <w:p w14:paraId="21F2505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68020B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800 – 2000 m </w:t>
      </w:r>
    </w:p>
    <w:p w14:paraId="319249E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Alaotra-Mangoro, Analamanga, Vakinakaratra, Amoron'i Mania, Haute Matsiatra </w:t>
      </w:r>
    </w:p>
    <w:p w14:paraId="5429820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</w:t>
      </w:r>
    </w:p>
    <w:p w14:paraId="576E03F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329BB2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1A138F4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246 </w:t>
      </w:r>
    </w:p>
    <w:p w14:paraId="7B6BB0A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6D6553D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Eragrostis aspera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(Jacq.) Nees, Fl. Afr. Austral. Ill.: 408 (1841)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634EDA3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Poa aspera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Jacq., Hort. Vindob. 3: 32 (1776) </w:t>
      </w:r>
    </w:p>
    <w:p w14:paraId="6315575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44C4F17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Asia, Arabia and Africa, Arabian Peninsula, and Madagascar </w:t>
      </w:r>
    </w:p>
    <w:p w14:paraId="527006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500 – 1300 m </w:t>
      </w:r>
    </w:p>
    <w:p w14:paraId="2EB8EC8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Boeny, Itasy, Vakinankaratra, Amoron'i Mania, Atsimo Andrefana </w:t>
      </w:r>
    </w:p>
    <w:p w14:paraId="0757AB1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field of crops </w:t>
      </w:r>
    </w:p>
    <w:p w14:paraId="494AC72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4C7E9E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14662E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251 </w:t>
      </w:r>
    </w:p>
    <w:p w14:paraId="2F1197B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50F65DC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Eragrostis atrovirens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(Desf.)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Trin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ex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Nomencl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Bot., ed.2, 1: 562 (1840)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1678D0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Poa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atrovirens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Desf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Atlant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1: 73 (1798) </w:t>
      </w:r>
    </w:p>
    <w:p w14:paraId="33D40E0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692AC5D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Asia, Australasia,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New and Old World </w:t>
      </w:r>
    </w:p>
    <w:p w14:paraId="28F46B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1000 – 1700 m </w:t>
      </w:r>
    </w:p>
    <w:p w14:paraId="43C9EF6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4F2A5E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marsh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BD3541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54D4FD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11FCDD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Rakotoarisoa S.E. 2924; Solofondranohatra, L.C. 33 </w:t>
      </w:r>
    </w:p>
    <w:p w14:paraId="2CC55F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2AEAB1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Eragrostis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betsileensis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, Bull. Mus.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Natl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Hist.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sér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2, 29: 280 (1957)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89E466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B00B89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Madagascar </w:t>
      </w:r>
    </w:p>
    <w:p w14:paraId="25B5348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1600 m </w:t>
      </w:r>
    </w:p>
    <w:p w14:paraId="33AD963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569383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marsh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humid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area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09D72B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434691D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EN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i,ii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)] (NP) </w:t>
      </w:r>
    </w:p>
    <w:p w14:paraId="0555201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155; Vorontsova, M.S. 1002 </w:t>
      </w:r>
    </w:p>
    <w:p w14:paraId="2DBD2DC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4D913AA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lastRenderedPageBreak/>
        <w:t>Eragrostis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capensis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Thumb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.)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Trin,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Mém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Acad. Imp. Sci. St.-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Pétersbourg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Sér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6, Sci. Math. 1: 400 (1830)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4D87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Briza capensis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Thunb.,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Pl. Cap.: 21 (1794) </w:t>
      </w:r>
    </w:p>
    <w:p w14:paraId="1E710A0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199616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243A066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1800 m </w:t>
      </w:r>
    </w:p>
    <w:p w14:paraId="6115805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0E9E7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field crop </w:t>
      </w:r>
    </w:p>
    <w:p w14:paraId="78535AD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0D18D4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NT (NP) </w:t>
      </w:r>
    </w:p>
    <w:p w14:paraId="7225B13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107, 130; Solofondranohatra, L.C. 39, 41 </w:t>
      </w:r>
    </w:p>
    <w:p w14:paraId="2B0D3FD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656C41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hildebrandtii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Jedwabn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., Bot. Arch. 5: 190 (1924)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AD8DE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229D82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A56D02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1400 – 1700 m </w:t>
      </w:r>
    </w:p>
    <w:p w14:paraId="5F7B21A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1C80A0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42362F2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3BC89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2EFBC6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57, 119 </w:t>
      </w:r>
    </w:p>
    <w:p w14:paraId="221CD8E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8C81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japonica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(Thunb.) Trin.,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Mém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Acad. Imp. Sci. St.-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Pétersbourg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Sér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6, Sci. Math. 1: 405 (1830)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E0F5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namaquensis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 ex Schrad., Linnaea 12: 452 (1838);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diplachnoides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Syn. Pl. Glumac. 1: 268 (1854) </w:t>
      </w:r>
    </w:p>
    <w:p w14:paraId="4F35D1A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tarifina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taroadroatra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B83A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Asia,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Africa ,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Old World, and Madagascar </w:t>
      </w:r>
    </w:p>
    <w:p w14:paraId="5CA0640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m </w:t>
      </w:r>
    </w:p>
    <w:p w14:paraId="102A16C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B930B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field crop </w:t>
      </w:r>
    </w:p>
    <w:p w14:paraId="108E43C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CCA1F3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(P) (2011) </w:t>
      </w:r>
    </w:p>
    <w:p w14:paraId="311BCA6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248 </w:t>
      </w:r>
    </w:p>
    <w:p w14:paraId="1231D52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BD27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lateritica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Bosser, Adansonia 8: 520 (1968)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555AF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F8FCA1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A48A0B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F4A1D1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200 – 2000 m </w:t>
      </w:r>
    </w:p>
    <w:p w14:paraId="294BC7D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roadside and grassland </w:t>
      </w:r>
    </w:p>
    <w:p w14:paraId="5B3D4E1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9E935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2A6E62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18, 32;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169; Solofondranohatra, L.C. 36, 196, 286, 295, 307; Vorontsova, M.S. 1526, 1577 </w:t>
      </w:r>
    </w:p>
    <w:p w14:paraId="37D78F54" w14:textId="77777777" w:rsid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67FA2B" w14:textId="128A2E40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proofErr w:type="spellStart"/>
      <w:r w:rsidRPr="005F53B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fr-FR"/>
        </w:rPr>
        <w:t>Eragrostis</w:t>
      </w:r>
      <w:proofErr w:type="spellEnd"/>
      <w:r w:rsidRPr="005F53B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5F53B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fr-FR"/>
        </w:rPr>
        <w:t>tenella</w:t>
      </w:r>
      <w:proofErr w:type="spellEnd"/>
      <w:r w:rsidRPr="005F53B6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(L.) </w:t>
      </w:r>
      <w:proofErr w:type="spellStart"/>
      <w:proofErr w:type="gramStart"/>
      <w:r w:rsidRPr="005F53B6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P.Beauv</w:t>
      </w:r>
      <w:proofErr w:type="spellEnd"/>
      <w:proofErr w:type="gramEnd"/>
      <w:r w:rsidR="00C42289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5F53B6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ex</w:t>
      </w:r>
      <w:proofErr w:type="spellEnd"/>
      <w:proofErr w:type="gramEnd"/>
      <w:r w:rsidRPr="005F53B6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F53B6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>Roem</w:t>
      </w:r>
      <w:proofErr w:type="spellEnd"/>
      <w:r w:rsidRPr="005F53B6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t xml:space="preserve">. </w:t>
      </w:r>
      <w:r w:rsidRPr="00A51C1A">
        <w:rPr>
          <w:rFonts w:ascii="Times New Roman" w:eastAsia="Calibri" w:hAnsi="Times New Roman" w:cs="Times New Roman"/>
          <w:b/>
          <w:bCs/>
          <w:sz w:val="24"/>
          <w:szCs w:val="24"/>
          <w:lang w:val="nl-BE"/>
        </w:rPr>
        <w:t xml:space="preserve">&amp; Schult., Syst. Veg., ed. 15[bis]. 2: 576 (1817) </w:t>
      </w:r>
    </w:p>
    <w:p w14:paraId="73F4F9CB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nl-BE"/>
        </w:rPr>
        <w:t>Eragrostis amabilis</w:t>
      </w:r>
      <w:r w:rsidRPr="00A51C1A">
        <w:rPr>
          <w:rFonts w:ascii="Times New Roman" w:eastAsia="Calibri" w:hAnsi="Times New Roman" w:cs="Times New Roman"/>
          <w:sz w:val="24"/>
          <w:szCs w:val="24"/>
          <w:lang w:val="nl-BE"/>
        </w:rPr>
        <w:t xml:space="preserve"> var.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nl-BE"/>
        </w:rPr>
        <w:t>tenella</w:t>
      </w:r>
      <w:r w:rsidRPr="00A51C1A">
        <w:rPr>
          <w:rFonts w:ascii="Times New Roman" w:eastAsia="Calibri" w:hAnsi="Times New Roman" w:cs="Times New Roman"/>
          <w:sz w:val="24"/>
          <w:szCs w:val="24"/>
          <w:lang w:val="nl-BE"/>
        </w:rPr>
        <w:t xml:space="preserve"> (L.) A.Camus in H.Lecomte, Fl. Indo-Chine 7: 557 (1922),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nl-BE"/>
        </w:rPr>
        <w:t>Megastachya tenella</w:t>
      </w:r>
      <w:r w:rsidRPr="00A51C1A">
        <w:rPr>
          <w:rFonts w:ascii="Times New Roman" w:eastAsia="Calibri" w:hAnsi="Times New Roman" w:cs="Times New Roman"/>
          <w:sz w:val="24"/>
          <w:szCs w:val="24"/>
          <w:lang w:val="nl-BE"/>
        </w:rPr>
        <w:t xml:space="preserve"> (L.) 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Bojer in Hortus Maurit.: 369 (1837),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Poa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tenella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L. in Sp. Pl.: 69 (1753)</w:t>
      </w:r>
    </w:p>
    <w:p w14:paraId="181FC71A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625E8B8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Madagascar, Africa and Asia </w:t>
      </w:r>
    </w:p>
    <w:p w14:paraId="475D9E21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 </w:t>
      </w:r>
    </w:p>
    <w:p w14:paraId="6D88362C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1D931C30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Anthropic, dunes and strand, grassland</w:t>
      </w:r>
    </w:p>
    <w:p w14:paraId="2FAD2DFD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1CA0081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5D82142D" w14:textId="77777777" w:rsidR="005F53B6" w:rsidRPr="00A51C1A" w:rsidRDefault="005F53B6" w:rsidP="005F53B6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170</w:t>
      </w:r>
    </w:p>
    <w:p w14:paraId="0BD20DCC" w14:textId="77777777" w:rsidR="005F53B6" w:rsidRPr="005F53B6" w:rsidRDefault="005F53B6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3A24F5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tenuifolia</w:t>
      </w:r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Steud</w:t>
      </w:r>
      <w:proofErr w:type="spellEnd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., Syn. Pl. Glumac. 1: 268 (1854)</w:t>
      </w:r>
    </w:p>
    <w:p w14:paraId="64CAEE4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Eragrostis</w:t>
      </w:r>
      <w:proofErr w:type="spellEnd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patula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Kunth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Nomencl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Bot.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ed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2, 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1:</w:t>
      </w:r>
      <w:proofErr w:type="gram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564 (1840) ;;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Eragrostis</w:t>
      </w:r>
      <w:proofErr w:type="spellEnd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parviglumis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Hochst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ex</w:t>
      </w:r>
      <w:proofErr w:type="gram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Steud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., Syn. Pl.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Glumac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1:</w:t>
      </w:r>
      <w:proofErr w:type="gram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267 (1854);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Eragrostis</w:t>
      </w:r>
      <w:proofErr w:type="spellEnd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tenuifolia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polytricha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Peter,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Repert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Spec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Nov.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Regni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Veg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Beih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. 40(1 Anh.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110 (1930);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Megastachya</w:t>
      </w:r>
      <w:proofErr w:type="spellEnd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patula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Kunth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Roem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&amp;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Schult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Syst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Veg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2:</w:t>
      </w:r>
      <w:proofErr w:type="gram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585 (1824);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Poa</w:t>
      </w:r>
      <w:proofErr w:type="spellEnd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patula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>Kunth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Nov. 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Gen. Sp. 1: 158 (1816);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Poa tenuifolia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Calibri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., Tent. Fl. Abyss. 2: 425 (1850). </w:t>
      </w:r>
    </w:p>
    <w:p w14:paraId="58234D8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unknown </w:t>
      </w:r>
    </w:p>
    <w:p w14:paraId="5D619E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Africa, America, Australia, China, and Madagascar </w:t>
      </w:r>
    </w:p>
    <w:p w14:paraId="050069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1000 – 2000 m </w:t>
      </w:r>
    </w:p>
    <w:p w14:paraId="7BDAFC3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, Diana,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0B42E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Grassland </w:t>
      </w:r>
    </w:p>
    <w:p w14:paraId="1A120E8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unknown </w:t>
      </w:r>
    </w:p>
    <w:p w14:paraId="41C51C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LC (NP) </w:t>
      </w:r>
    </w:p>
    <w:p w14:paraId="41DE70F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387">
        <w:rPr>
          <w:rFonts w:ascii="Times New Roman" w:eastAsia="Calibri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Fosa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, N. A. &amp; Pires, J. M. 2852;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>, P. O. 160.</w:t>
      </w:r>
    </w:p>
    <w:p w14:paraId="4C2E5186" w14:textId="77777777" w:rsidR="005F53B6" w:rsidRDefault="005F53B6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A39B3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Eriochloa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barbatus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Trin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.) S.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Yadav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M. Almeida,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Maharashtra 6A: 145 (2014)</w:t>
      </w:r>
    </w:p>
    <w:p w14:paraId="229F481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Eriochloa fatmensis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(Hochst. &amp; Steud.)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Clayton, Kew Bull. 30: 108 (1975);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Digitaria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acrotricha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Roberty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Inst,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Fondam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 Afrique Noire, Ser. A, Sci. Nat. 17: 63 (1955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) ;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Eriochloa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acrotricha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Hack. , Vierteljahrshrift der Naturforschenden Gesellschaft in Zürich 532: 435. (1907); 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Ericochloa acrotricha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(Steud.) Thell., Vierteljahrsschr. Naturf. Ges. Zürich 52: 435. (1907);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Eriochloa annulata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acrotricha (Steud.) Benth. Fl. Austral. 7: 463 (1878);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Eriochloa fouchei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Stent, Bothalia 1: 260 (1924);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Eriochloa nubica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(Steud.) Hack. &amp; Stapf ex Thell. Vierteljahrsschr. Naturf. Ges. Zürich 64: 697 (1919);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Eriochloa punctata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. acrotricha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(Steud.) K. Schum. Die Planzenw. Ost-Afrikas C: 100 (1895);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Helopus acrotrichus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Steud. Syn. Pl. Glumac. 1: 100 (1855);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Helopus nubicus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Steud. Syn. Pl. Glumac. 1: 100 (1954);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annulatum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A. Rich. Tent, Fl. Abyss. (1850);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 xml:space="preserve">Panicum fatmense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Hochst. &amp; Steud., Exsicc. (Pl. Schimp.) 1837: n˚ 806 (1837) </w:t>
      </w:r>
    </w:p>
    <w:p w14:paraId="539D750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A9F126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23923EE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3 – 1475 m </w:t>
      </w:r>
    </w:p>
    <w:p w14:paraId="3C8502C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Sofia, Betsiboka, Analanjirofo, Analamanga, Amoron’I Mania, Haute Matsiatra, Atsimo-Andrefana, Androy, Anosy</w:t>
      </w:r>
    </w:p>
    <w:p w14:paraId="55C98A9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dry to sub-humid areas, roadsides </w:t>
      </w:r>
    </w:p>
    <w:p w14:paraId="2FD61F4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447A42D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216291A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 P. 158.</w:t>
      </w:r>
    </w:p>
    <w:p w14:paraId="5D7AE7A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08683C6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0" w:name="_Hlk46323866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Eulalia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villosa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(Spreng.) Nees, Fl. Afr. Austral. Ill.: 91 (1841)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E2731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Andropogon villosus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Thunb.,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Pl. Cap.: 20 (1794) </w:t>
      </w:r>
    </w:p>
    <w:p w14:paraId="076534B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mafaibaratra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vodikongo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A4D6C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Madagascar, India and China </w:t>
      </w:r>
    </w:p>
    <w:p w14:paraId="5ED173C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20 – 2400 m </w:t>
      </w:r>
    </w:p>
    <w:p w14:paraId="245281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4151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marsh </w:t>
      </w:r>
    </w:p>
    <w:p w14:paraId="40F27D1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1B4FD8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076FADD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7, 42, 108; Solofondranohatra, L.C. 12; Vorontsova, M.S. 2083 </w:t>
      </w:r>
    </w:p>
    <w:p w14:paraId="626BE91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40"/>
    <w:p w14:paraId="60DAF49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Festuca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camusiana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St.-Yves, Bull. Soc. Bot. Genève 18: 156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(1926)</w:t>
      </w:r>
    </w:p>
    <w:p w14:paraId="4AE65D1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Bromus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dissitiflorus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301 (1883) </w:t>
      </w:r>
    </w:p>
    <w:p w14:paraId="028ED89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D189F8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4ADDDF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4D29DD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A1F453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</w:t>
      </w:r>
    </w:p>
    <w:p w14:paraId="7CAFC49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E15E51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VU [B1ab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)+2ab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2902968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13, 123; Vorontsova, M.S. 1559, 1941, 1961, 1975 </w:t>
      </w:r>
    </w:p>
    <w:p w14:paraId="63554D3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A7F720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Heteropogon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contortus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(L.) P.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Beauv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ex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Roem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&amp; Schult., Syst. Veg., ed. 15bis 2: 836 (1817)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66470C0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contortus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Pl.: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1045 (1753) </w:t>
      </w:r>
    </w:p>
    <w:p w14:paraId="4EA44D7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danga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ahidambo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3BC20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Asia, New World, Europe and Madagascar </w:t>
      </w:r>
    </w:p>
    <w:p w14:paraId="5F8FD9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1200 – 1300 m </w:t>
      </w:r>
    </w:p>
    <w:p w14:paraId="2C8DF0A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56C57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07E2049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4D66AE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0CFB7D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166;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178 </w:t>
      </w:r>
    </w:p>
    <w:p w14:paraId="2BCBCAF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35E06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Heteropogon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melanocarpus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Benth., J. Linn. Soc., Bot. 19: 71 (1881)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EEF9F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Heteropogon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betafensis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71: 924 (1925) </w:t>
      </w:r>
    </w:p>
    <w:p w14:paraId="27F7EF5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DA6A7F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America, New World and Madagascar </w:t>
      </w:r>
    </w:p>
    <w:p w14:paraId="2D8584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1500 m </w:t>
      </w:r>
    </w:p>
    <w:p w14:paraId="76301C1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EB1793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filed crop </w:t>
      </w:r>
    </w:p>
    <w:p w14:paraId="6983FFE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7FE3C3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[B1ab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)+2ab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)] (NP)</w:t>
      </w:r>
    </w:p>
    <w:p w14:paraId="3F58829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139; Vorontsova, M.S. 1533 </w:t>
      </w:r>
    </w:p>
    <w:p w14:paraId="4195A8D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57A90A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Hickelia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madagascariensis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Compt. Rend.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Hebd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Séances Acad. Sci. 179: 480 (1924)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0D178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34BCE3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E31D9D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7F9F4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700DE57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602815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CDD813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[B2ab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iii,iv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58B2A7D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B. 568; Randriamboavonjy, T. 1230; Vorontsova, M.S. 724, 731, 1555.</w:t>
      </w:r>
    </w:p>
    <w:p w14:paraId="58DED2C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49020B" w14:textId="0A735614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1" w:name="_Hlk46491823"/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Hyparrhenia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newtonii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(Hack.) Stapf, D. Oliver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auct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Suc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(eds), Fl. Trop. Afr. 9: 363 (1919)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05376" w14:textId="05B9E2E2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Sorghum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newtonii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(Hack.) Kuntze, Revis. Gen. Pl. 2: 792. (1891);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Hyparrhenia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lecomtei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Stapf, D. Oliver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auct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Suc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(eds), Fl. Trop. Afr. 9: 361 (1919) </w:t>
      </w:r>
    </w:p>
    <w:p w14:paraId="26EEAC4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D534A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China to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Indo-China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and Madagascar </w:t>
      </w:r>
    </w:p>
    <w:p w14:paraId="6F591C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800 – 1900 m </w:t>
      </w:r>
    </w:p>
    <w:p w14:paraId="4894A8C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A1CE1A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1109459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March </w:t>
      </w:r>
    </w:p>
    <w:p w14:paraId="2BC08D9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1505003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12, 113; Solofondranohatra, L.C. 142, 161, 167, 174, 178, 203, 208, 215, 221, 235, 248, 260, 282, 296, 300; Vorontsova, M.S. 721, 1575, 1944, 1954, 1968, 1979, 1993, 2004, 2038 </w:t>
      </w:r>
      <w:bookmarkEnd w:id="41"/>
    </w:p>
    <w:p w14:paraId="7BE561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D26000" w14:textId="4741B29F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Hyparrhenia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rufa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(Nees) &amp; Stapf, D. Oliver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auct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Suc.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eds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), Fl. Trop.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9: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304 (1919)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6B9AD4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Andropogon rufus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Kunth, Enum. Pl. 1: 492 (1833) </w:t>
      </w:r>
    </w:p>
    <w:p w14:paraId="1C38548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vero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fataka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0EB40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Pantropical (native to Africa, Indian Ocean, China to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Indo-China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271E32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200 – 1700 m </w:t>
      </w:r>
    </w:p>
    <w:p w14:paraId="4C8D323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CCFCC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5609C4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FBC49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056E3E9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59;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Solofondranohatra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L.C. 141, 175, 179, 204, 226, 237, 265, 285, 313; Vorontsova, M.S. 1014, 1527, 1537, 1578, 1957, 1978, 1992, 2002, 2060 </w:t>
      </w:r>
    </w:p>
    <w:p w14:paraId="71648AC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D2FFD" w14:textId="3E6E5248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Hyparrhenia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schimperi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Andersson ex Stapf, D. Oliver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auct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Suc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(eds), Fl. Trop. Afr. 9: 341 (1919)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96D73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schimperi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Tent. Fl. Abyss. 2: 466 (1850);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schimperi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Rendle, Cat. Afr. Pl. 2: 155 (1899);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Sorghum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schimperi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&amp;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.) Kuntze, Revis. Gen. Pl. 2: 792 (1891);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Hyparrhenia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viridescens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Robyns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Fl.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Agrost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 Congo Belge 1: 182 (1929)</w:t>
      </w:r>
    </w:p>
    <w:p w14:paraId="56CA94A5" w14:textId="700F9DF2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</w:t>
      </w:r>
      <w:r w:rsidR="008763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own </w:t>
      </w:r>
    </w:p>
    <w:p w14:paraId="34B564F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2DEF4E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1500 m </w:t>
      </w:r>
    </w:p>
    <w:p w14:paraId="50A5EDA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89B563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A4681E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DF318B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)+B2ab(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i.ii.iii.iv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)] (NP)</w:t>
      </w:r>
    </w:p>
    <w:p w14:paraId="420735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M.S. 720, 1531 </w:t>
      </w:r>
    </w:p>
    <w:p w14:paraId="29ADFB4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</w:p>
    <w:p w14:paraId="128DB5A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Imperata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cylindrica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(L.)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Beauv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Ess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Agrostogr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.: 165 (1812)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617D850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tenina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manevika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antsoro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76454F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Pantropic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(native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Ethiopia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S. Africa) </w:t>
      </w:r>
    </w:p>
    <w:p w14:paraId="4F1BC31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lastRenderedPageBreak/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1300 – 2000 m </w:t>
      </w:r>
    </w:p>
    <w:p w14:paraId="7718613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Afghanistan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Madagascar </w:t>
      </w:r>
    </w:p>
    <w:p w14:paraId="7D571BC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grassland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11D096C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A3423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0D3A71B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3, 20; Rakotoarisoa, S.E. 2925; Solofondranohatra, L.C. 40, 40, 190, 213, 224, 242; Vorontsova, M.S. 1952, 1971, 2077 </w:t>
      </w:r>
    </w:p>
    <w:p w14:paraId="1628B32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326C96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Isachne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mauritiana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Kunth,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Révis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Gramin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1: 243 (1830)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AE8280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Isachne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aethiopica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Stapf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E.Hubb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Bull.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Misc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Inform. Kew (1933): 300 (1933);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Isachne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mauritiana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bojeri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E.Hubb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Bull.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Misc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Inform. Kew (1939): 654 (1940). </w:t>
      </w:r>
    </w:p>
    <w:p w14:paraId="07541AB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4090A7B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Mascarenes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Comoros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Mauritius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Madagascar </w:t>
      </w:r>
    </w:p>
    <w:p w14:paraId="087F89F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50 – 1500 m </w:t>
      </w:r>
    </w:p>
    <w:p w14:paraId="1FDC010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620238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field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crop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humid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forest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A002F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6421034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6187F65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148; Solofondranohatra, L.C. 19; Vorontsova, M.S. 738, 1016, 1558 </w:t>
      </w:r>
    </w:p>
    <w:p w14:paraId="380233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478D3B7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Ischaemum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polystachyum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J.Presl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C.Presl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Reliq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Haenk.1: 328 (1830)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10303B2D" w14:textId="295769CD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Ischaemum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purpurascens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Stapf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D. Oliver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auct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Suc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.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eds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),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Trop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9: 32 (1917) </w:t>
      </w:r>
    </w:p>
    <w:p w14:paraId="255ADE2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A0854F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Asia, Old World </w:t>
      </w:r>
    </w:p>
    <w:p w14:paraId="1CB0F57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800 – 1600 m </w:t>
      </w:r>
    </w:p>
    <w:p w14:paraId="4BC6306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D3C76A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marsh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grassland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63A1A3B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4B1267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1C116A7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17, 99, 122; Vorontsova, M.S. 730, 1015, 1538, 1585 </w:t>
      </w:r>
    </w:p>
    <w:p w14:paraId="632EE06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1863A29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Ischaemum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rugosum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Salisb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Icon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Stirp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Rar. 1: t. 1 (1791)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4161462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taimboriky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tsikalabana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4BCD5B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03937D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Asia, New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World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Africa and Madagascar </w:t>
      </w:r>
    </w:p>
    <w:p w14:paraId="4E202B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400 – 1300 m </w:t>
      </w:r>
    </w:p>
    <w:p w14:paraId="433ADC6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442761F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marsh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field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crop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5E54FA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92E02E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35331398" w14:textId="77777777" w:rsidR="00A51C1A" w:rsidRPr="00946347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250; Vorontsova, M.S. 2018 </w:t>
      </w:r>
    </w:p>
    <w:p w14:paraId="3D09DD56" w14:textId="77777777" w:rsidR="005F53B6" w:rsidRDefault="005F53B6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3836B5D" w14:textId="3C73AEE8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Lasiorhachis</w:t>
      </w:r>
      <w:proofErr w:type="spellEnd"/>
      <w:r w:rsidRPr="00A51C1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hildebrandtii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(Hack.) Stapf., Hooker’s Icon. Pl. 32: t. 3124 (1927)</w:t>
      </w:r>
    </w:p>
    <w:p w14:paraId="63BA8AA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Saccharum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hildebrandtii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(Hack.) Clayton, Kew Bull. 35: 818 (1981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hildebrandtii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Hack., Flora 68: 141 (1885)</w:t>
      </w:r>
    </w:p>
    <w:p w14:paraId="0666078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33B9E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132359E" w14:textId="41EBD419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</w:t>
      </w:r>
      <w:r w:rsidR="00CB27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2500</w:t>
      </w:r>
      <w:r w:rsidR="00CB2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2E3FD5B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</w:p>
    <w:p w14:paraId="61F706A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Wet Forest understory, riversides and valley bottom </w:t>
      </w:r>
    </w:p>
    <w:p w14:paraId="5CC621F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8119B2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NT (NP) </w:t>
      </w:r>
    </w:p>
    <w:p w14:paraId="167B122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M.S. 739, 1004; Nanjarisoa, O.P. 146 </w:t>
      </w:r>
    </w:p>
    <w:p w14:paraId="0A73040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96D84E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Lasiorhachis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perrieri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(A. Camus) Bosser,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Adansonia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n.s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.,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8: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515 (1968)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, </w:t>
      </w:r>
    </w:p>
    <w:p w14:paraId="7990C3B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Erianthus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perrieri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 Bull. Soc. Bot. France 71: 1182 (1925),</w:t>
      </w: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Saccharum perrieri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(A. Camus) Clayton, Kew Bull. 35(4): 818 (1981) </w:t>
      </w:r>
    </w:p>
    <w:p w14:paraId="41B16B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E71DDC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155FE3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1000 - 2500 m </w:t>
      </w:r>
    </w:p>
    <w:p w14:paraId="5B05BB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5F22B5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Wet forest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understory, riversides and valley bottom </w:t>
      </w:r>
    </w:p>
    <w:p w14:paraId="3675894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Flowering period: </w:t>
      </w:r>
      <w:r w:rsidRPr="00CB27F1">
        <w:rPr>
          <w:rFonts w:ascii="Times New Roman" w:eastAsia="Times New Roman" w:hAnsi="Times New Roman" w:cs="Times New Roman"/>
          <w:sz w:val="24"/>
          <w:szCs w:val="24"/>
        </w:rPr>
        <w:t>unknown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1FB55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)+B2ab(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i,ii,v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197BC66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M.S. 1530; Nanjarisoa,O.P. 140 </w:t>
      </w:r>
    </w:p>
    <w:p w14:paraId="3C785A4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702C3A5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Leersia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hexandra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Sw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Prodr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Ind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Occ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.: 21 (1788)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6BC7390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ahikongona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hosihosy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vilona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merakapaha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4E3B38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Australasia, Asia, New World Africa, and Madagascar </w:t>
      </w:r>
    </w:p>
    <w:p w14:paraId="3E6A66B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900 – 1600 m </w:t>
      </w:r>
    </w:p>
    <w:p w14:paraId="12F2F77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DIANA, SAVA, Sofia,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Melaky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Betsiboka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Analanjirofo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Vatovavy-Fitovinany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Atsimo-Atsinanana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Menabe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E0D1FB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marsh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field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crop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885CCB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00BC5F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4EB6C97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65;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G. 197; Solofondranohatra, L.C. 24 </w:t>
      </w:r>
    </w:p>
    <w:p w14:paraId="555B6BD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2F44E4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bookmarkStart w:id="42" w:name="_Hlk46491842"/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Loudetia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simplex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(Nees)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C.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E.Hubb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Bull,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Misc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 Inform. Kew 1934: 431 (1937)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010D7A6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Loudetia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simplex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subsp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stipoides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Bosser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Bull.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Misc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Inform. Kew 1934: 431 (1934);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Loudetia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madagascariensis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(Baker)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Bosser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Adansonia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sér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2, 6: 394 (1966);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Tristachya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simplex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Nees,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Austral.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Ill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: 269 (1841);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Arundinella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simplex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(Nees)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Roberty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Bull. Inst.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Fondam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Afrique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Noire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Ser. 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Sci.Nat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 17: 56 (1955);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Trichopteryx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simplex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Benth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., J. Linn. Soc., Bot. 19: 98 (1881) </w:t>
      </w:r>
    </w:p>
    <w:p w14:paraId="7D1DCC7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horona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berambo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7B3A8FA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Madagascar </w:t>
      </w:r>
    </w:p>
    <w:p w14:paraId="10A6FB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300 – 1700 m </w:t>
      </w:r>
    </w:p>
    <w:p w14:paraId="710A352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FA553F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grassland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7491D7F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1A16AD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730D6C5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Onjalalaina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G.E. 596; Solofondranohatra, L.C. 1, 4, 137, 148, 156, 162, 169, 180, 201, 210, 214, 222, 230, 234, 246, 256, 266, 271, 281, 291, 299, 317; Vorontsova, M.S. 1021, 1522, 1564, 1587, 1592, 1943, 1950, 1962, 1976, 1981, 1995, 2020, 2031, 2043, 2062, 2074 </w:t>
      </w:r>
      <w:bookmarkEnd w:id="42"/>
    </w:p>
    <w:p w14:paraId="650134B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7A4F5F69" w14:textId="56709B12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Melinis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minutiflora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P.Beauv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Ess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Agrostogr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.:</w:t>
      </w:r>
      <w:r w:rsidR="007A1727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54 (1812)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520C3BA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ahitsolika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menakapaha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sandrahirika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A5A317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Africa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Asia, Australasia,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Comoros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New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World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Madagascar</w:t>
      </w:r>
    </w:p>
    <w:p w14:paraId="312979D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lastRenderedPageBreak/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1300 m </w:t>
      </w:r>
    </w:p>
    <w:p w14:paraId="1F347A3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Mania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3B403CA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grassland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and rock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outcrops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2A64D6B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</w:p>
    <w:p w14:paraId="798E462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 </w:t>
      </w:r>
    </w:p>
    <w:p w14:paraId="62273DC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O.P. 39;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Onjalalaina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G.E. 570;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Solofondranohatra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L.C. 151, 177, 241, 252, 298, 311; Vorontsova, M.S. 743, 2007 </w:t>
      </w:r>
    </w:p>
    <w:p w14:paraId="167A113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14:paraId="63F3A34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Melinis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repens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Willd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.)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Zizka, Biblioth.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Bot.138: 55 (1988)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CCBA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Rhynchelytrum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repens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(Willd.)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E.Hubb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Bull. Misc. Inform. Kew (1934): 110 (1934);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Tricholaena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rosea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Nees, Index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Seminum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(WROCL,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Vratislaviensis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 1835: [3] (1835) </w:t>
      </w:r>
    </w:p>
    <w:p w14:paraId="0D2A37E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ahipody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ahikongona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menapaka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AEB36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Asia, Arabia Peninsula, Australasia, New World, Africa and Madagascar) </w:t>
      </w:r>
    </w:p>
    <w:p w14:paraId="7424D87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– 1500 m </w:t>
      </w:r>
    </w:p>
    <w:p w14:paraId="4490747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4CFE39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665B488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6FA959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649E2A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37;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Solofondranohatra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L.C. 34, 287, 305; Vorontsova, M.S. 1529, 2008 </w:t>
      </w:r>
    </w:p>
    <w:p w14:paraId="3B88F2D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9EC1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Microchloa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kunthii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Desv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Mém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Soc.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Agric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Maine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loire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1: 179 (1831)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364306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Paspalum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tenuissimum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M.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E.Jones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Contr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W. Bot. 18: 34 (1935);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Microchloa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indica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kunthii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Desv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B.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S.Sun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&amp; Z.H.Hu, Fl.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Reipubl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Popul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Sin. 10(1): 88 (1990);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Microchloa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abyssinica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Hochst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Tent. Fl. Abyss. 2: 404 (1850) </w:t>
      </w:r>
    </w:p>
    <w:p w14:paraId="444DBB7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51D513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America, Asia, Africa, India, China,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Indo-China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Arizona to Texas, Argentina and Madagascar </w:t>
      </w:r>
    </w:p>
    <w:p w14:paraId="00C0AEE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1500 – 1600 m </w:t>
      </w:r>
    </w:p>
    <w:p w14:paraId="7B028F2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C3BF1E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12BC7C5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3FB09B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30B1ACB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64, 96; Rabarivola, M.L. 236, 258; Vorontsova, M.S. 746, 1026, 1998 </w:t>
      </w:r>
    </w:p>
    <w:p w14:paraId="2B1E3C0D" w14:textId="77777777" w:rsidR="003B509C" w:rsidRDefault="003B509C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3" w:name="_Hlk137064766"/>
    </w:p>
    <w:p w14:paraId="2B3AE702" w14:textId="280D8E71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Neyraudia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arundinacea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(L.) </w:t>
      </w:r>
      <w:proofErr w:type="spellStart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</w:rPr>
        <w:t>Henrard</w:t>
      </w:r>
      <w:proofErr w:type="spellEnd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Meded. </w:t>
      </w:r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Rijks-Herb. 58: 8 (1929)</w:t>
      </w:r>
    </w:p>
    <w:p w14:paraId="0DBCF000" w14:textId="613D38DD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Aristida arundinacea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L. in Mant. Pl. 2: 186 (1771)</w:t>
      </w:r>
      <w:r w:rsidR="003B509C">
        <w:rPr>
          <w:rFonts w:ascii="Times New Roman" w:eastAsia="Times New Roman" w:hAnsi="Times New Roman" w:cs="Times New Roman"/>
          <w:sz w:val="24"/>
          <w:szCs w:val="24"/>
          <w:lang w:val="nl-BE"/>
        </w:rPr>
        <w:t>;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Avena koenigii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Spreng. in Syst. Veg., 1: 336 (1824)</w:t>
      </w:r>
      <w:r w:rsidR="003B509C">
        <w:rPr>
          <w:rFonts w:ascii="Times New Roman" w:eastAsia="Times New Roman" w:hAnsi="Times New Roman" w:cs="Times New Roman"/>
          <w:sz w:val="24"/>
          <w:szCs w:val="24"/>
          <w:lang w:val="nl-BE"/>
        </w:rPr>
        <w:t>;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Neyraudia madagascariensis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(Kunth) Hook. f., Fl.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Brit. India 7(22): 305 (1897)</w:t>
      </w:r>
    </w:p>
    <w:p w14:paraId="244FF3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>Vernacular name: unknown</w:t>
      </w:r>
    </w:p>
    <w:p w14:paraId="2A3515B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>Distribution: Madagascar, Africa, Asia</w:t>
      </w:r>
    </w:p>
    <w:p w14:paraId="518E809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>Elevation: 500 – 1000 m</w:t>
      </w:r>
    </w:p>
    <w:p w14:paraId="62E817C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Region(s):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</w:p>
    <w:p w14:paraId="7CE49E2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>Habitat &amp; Ecology: Anthropic and forest</w:t>
      </w:r>
    </w:p>
    <w:p w14:paraId="69944A3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>Flowering period: unknown</w:t>
      </w:r>
    </w:p>
    <w:p w14:paraId="78EFBFD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sz w:val="24"/>
          <w:szCs w:val="24"/>
        </w:rPr>
        <w:t>IUCN status: LC (NP)</w:t>
      </w:r>
    </w:p>
    <w:p w14:paraId="209EE31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O.P. 579</w:t>
      </w:r>
      <w:bookmarkEnd w:id="43"/>
    </w:p>
    <w:p w14:paraId="0A79956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4AFC2" w14:textId="41F27EA3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5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Oldeania</w:t>
      </w:r>
      <w:proofErr w:type="spellEnd"/>
      <w:r w:rsidRPr="003B5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5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ibityensis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D.Z.Li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X.Y.Zhang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Haev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J. Syst.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Evol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55: 461 (2017)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B7998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Arundinaria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ibityensis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A. Camus Bull. Soc. Bot. France 107: 211 (1960); </w:t>
      </w:r>
      <w:proofErr w:type="spellStart"/>
      <w:r w:rsidRPr="003B509C">
        <w:rPr>
          <w:rFonts w:ascii="Times New Roman" w:eastAsia="Times New Roman" w:hAnsi="Times New Roman" w:cs="Times New Roman"/>
          <w:i/>
          <w:iCs/>
          <w:sz w:val="24"/>
          <w:szCs w:val="24"/>
        </w:rPr>
        <w:t>Thamnocalamus</w:t>
      </w:r>
      <w:proofErr w:type="spellEnd"/>
      <w:r w:rsidRPr="003B50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B509C">
        <w:rPr>
          <w:rFonts w:ascii="Times New Roman" w:eastAsia="Times New Roman" w:hAnsi="Times New Roman" w:cs="Times New Roman"/>
          <w:i/>
          <w:iCs/>
          <w:sz w:val="24"/>
          <w:szCs w:val="24"/>
        </w:rPr>
        <w:t>ibityensis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(A. Camus)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Ohrnd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Bamboos World Intro. 2: 10 (1996) </w:t>
      </w:r>
    </w:p>
    <w:p w14:paraId="488A2A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79CF61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B99110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1400 – 2060 m</w:t>
      </w:r>
    </w:p>
    <w:p w14:paraId="1A2F9A4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F3D7F7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open area on rocky outcrops </w:t>
      </w:r>
    </w:p>
    <w:p w14:paraId="6550AA0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297197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IUCN status: EN (NP) </w:t>
      </w:r>
    </w:p>
    <w:p w14:paraId="59B9DFE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Li, D.Z. 15CS10806, 15CS10809; Bosser, J. 10010;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 P. 131; Humbert, H. 28176 </w:t>
      </w:r>
    </w:p>
    <w:p w14:paraId="4ACF4E5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FCA2D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Oldeania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itremoensis</w:t>
      </w:r>
      <w:proofErr w:type="spellEnd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D.</w:t>
      </w:r>
      <w:proofErr w:type="gram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Z.Li</w:t>
      </w:r>
      <w:proofErr w:type="spellEnd"/>
      <w:proofErr w:type="gramEnd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Y.X.Zhang</w:t>
      </w:r>
      <w:proofErr w:type="spellEnd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>Haev</w:t>
      </w:r>
      <w:proofErr w:type="spellEnd"/>
      <w:r w:rsidRPr="00A51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J. Syst.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Evol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55: 461 (2017)</w:t>
      </w:r>
    </w:p>
    <w:p w14:paraId="2FFFE00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0642692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CC8B34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1384 – 2000 m </w:t>
      </w:r>
    </w:p>
    <w:p w14:paraId="7A92171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</w:p>
    <w:p w14:paraId="518C899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forests, damp area </w:t>
      </w:r>
    </w:p>
    <w:p w14:paraId="17878DE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65C5A5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EN (NP) </w:t>
      </w:r>
    </w:p>
    <w:p w14:paraId="6001CF7B" w14:textId="503587C4" w:rsid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 S.</w:t>
      </w:r>
      <w:r w:rsidR="003B509C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>2014, 1552, 723; Humbert, H. 28160; Li, D. Z. 15CS1080; Nanjarisoa, O. P. 131</w:t>
      </w:r>
    </w:p>
    <w:p w14:paraId="24DA80D0" w14:textId="77777777" w:rsidR="003B509C" w:rsidRPr="00A51C1A" w:rsidRDefault="003B509C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</w:p>
    <w:p w14:paraId="40819DC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Oplismenus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burmannii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(Retz.) P.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Beauv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Ess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Agrostogr.54: 169 (1812)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8E3A4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65D7F1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Asia, Australasia, Madagascar and New World</w:t>
      </w:r>
    </w:p>
    <w:p w14:paraId="3BE281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7B9D88B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93284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Tapia forest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and humid forest </w:t>
      </w:r>
    </w:p>
    <w:p w14:paraId="597DFEF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1AC3B2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5765273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63;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Solofondranohatra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L.C. 197; Vorontsova, M.S. 1959 </w:t>
      </w:r>
    </w:p>
    <w:p w14:paraId="5E9D8A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9E1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Oplismenus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compositus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(L.)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P.Beauv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Ess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Agrostogr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.: 54 (1812)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BEEC9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088371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Tropical and subtropical Old World, New World, Australasia, Asia, Africa and Madagascar </w:t>
      </w:r>
    </w:p>
    <w:p w14:paraId="54B6A1C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695E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 – 1500 m </w:t>
      </w:r>
    </w:p>
    <w:p w14:paraId="4E5A72F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EF874D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CA8696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03DF641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136; Vorontsova, M.S. 1554 </w:t>
      </w:r>
    </w:p>
    <w:p w14:paraId="2C1077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EB29D1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Oplismenus flavicomus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Mez, Notizbl.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Bot. Gart. Berlin-Dahlem 7: 55 (1917)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754022A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Poecilostachys stapfii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A.Camus, Bull. Soc. Bot. France 75: 36 (1928);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Poecilostachys tsaratananensis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A.Camus, Bull. Soc. Bot. France 75: 35 (1928) </w:t>
      </w:r>
    </w:p>
    <w:p w14:paraId="387EA1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6D162C8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06B627E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DIANA, Amoron'i Mania </w:t>
      </w:r>
    </w:p>
    <w:p w14:paraId="1526B20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lastRenderedPageBreak/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1500 – 1600 m </w:t>
      </w:r>
    </w:p>
    <w:p w14:paraId="088769F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humid forest </w:t>
      </w:r>
    </w:p>
    <w:p w14:paraId="4DF9ED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0815176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2C2FB0D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142; Solofondranohatra, L.C. 9; Vorontsova, M.S. 737, 1017, 1551, 1553 </w:t>
      </w:r>
    </w:p>
    <w:p w14:paraId="3CA033E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68F4BC5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Oplismenus hirtellus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(L.) P.Beauv., Ess. Agrostogr.: 54, 170 (1812)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0FE9A2F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Oplismenus undulatifolius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(Ard.) Roemer &amp; Schultes, Syst. Veg., ed. 15 bis [Roemer &amp; Schultes] 2: 482 (1817) </w:t>
      </w:r>
    </w:p>
    <w:p w14:paraId="111D4C9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unkown </w:t>
      </w:r>
    </w:p>
    <w:p w14:paraId="2C0F666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Tropics and Subtropics</w:t>
      </w:r>
    </w:p>
    <w:p w14:paraId="65D7CCA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0 – 2200 m </w:t>
      </w:r>
    </w:p>
    <w:p w14:paraId="22D27FE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DIANA, SAVA, Analanjirofo, Amoron'i Mania </w:t>
      </w:r>
    </w:p>
    <w:p w14:paraId="00818F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humid forest </w:t>
      </w:r>
    </w:p>
    <w:p w14:paraId="057CE8C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23FAB8F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6495BFB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141; Vorontsova, M.S. 726 </w:t>
      </w:r>
    </w:p>
    <w:p w14:paraId="5FE79E1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53A89D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bookmarkStart w:id="44" w:name="_Hlk50043932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ambositrense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bookmarkEnd w:id="44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A.Camus, Bull. Soc. Bot. France 72: 370 (1925)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06B83D2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650E73F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76843F3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900 – 2200 m </w:t>
      </w:r>
    </w:p>
    <w:p w14:paraId="4A7A3BC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DIANA, Alaotra Mangoro, Analamanga, Amoron'i Mania </w:t>
      </w:r>
    </w:p>
    <w:p w14:paraId="4E544BF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wet rock outcrops and humid forest </w:t>
      </w:r>
    </w:p>
    <w:p w14:paraId="12F3E4B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3199A54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EN [B2ab(ii,iii,iv)] (NP) </w:t>
      </w:r>
    </w:p>
    <w:p w14:paraId="6E66977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138; Vorontsova, M.S. 736 </w:t>
      </w:r>
    </w:p>
    <w:p w14:paraId="70CDA80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CB4728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andringitrense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A.Camus, Bull. Soc. Bot. France 72: 369 (1925)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519B933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unknown </w:t>
      </w:r>
    </w:p>
    <w:p w14:paraId="586B98D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32D2831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1600 – 2500 m </w:t>
      </w:r>
    </w:p>
    <w:p w14:paraId="50FBB1D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Amoron'i Mania, Haute Matsiatra </w:t>
      </w:r>
    </w:p>
    <w:p w14:paraId="62E17C0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Forest, bush thicket, rocky outcrops </w:t>
      </w:r>
    </w:p>
    <w:p w14:paraId="7F61432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15B45F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EN [B1ab(i,ii,iii)+2ab(i,ii,iii)] (NP) </w:t>
      </w:r>
    </w:p>
    <w:p w14:paraId="359780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Vorontsova, M.S. 2084 </w:t>
      </w:r>
    </w:p>
    <w:p w14:paraId="35DA9C3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EA86A6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brevifolium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L., Sp. Pl. 1: 59 (1753)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6217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ovalifolium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Poir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Encycl. (Lamarck) Suppl. 4: 279 (1816) </w:t>
      </w:r>
    </w:p>
    <w:p w14:paraId="0C3ED9B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ahipody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32917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Asia, Africa and Madagascar </w:t>
      </w:r>
    </w:p>
    <w:p w14:paraId="4902D86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0 – 1300 m </w:t>
      </w:r>
    </w:p>
    <w:p w14:paraId="0D35737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9A5F1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B3FA3B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377941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2D78373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167, 627; Solofondranohatra, L.C. 10 </w:t>
      </w:r>
    </w:p>
    <w:p w14:paraId="77EA965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D974AC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cinctum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Hack.,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Oesterr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Bot. Z. 51: 429 (1901)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1C517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ihosyense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France 81: 54 (1934);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Pseudolasiacis neoperrieri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A. Camus, in Bull. Mens. Soc. Linn. Lyon, xiv: 72 (1945);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Pseudolasiacis neoperrieri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leroyana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Bosser &amp; D.Florens, Adansonia sér. 3, 21: 235 (1999) </w:t>
      </w:r>
    </w:p>
    <w:p w14:paraId="496D28D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7BC5140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529D37E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800 – 1600 m </w:t>
      </w:r>
    </w:p>
    <w:p w14:paraId="7476E5D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SAVA, Itasy, Vakinankaratra, Amoron'i Mania, Haute Matsiatra, Ihorombe </w:t>
      </w:r>
    </w:p>
    <w:p w14:paraId="105C878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marsh and grassland </w:t>
      </w:r>
    </w:p>
    <w:p w14:paraId="48C7396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1DF2009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EN [B2ab(i,ii,iii,iv)] (NP)</w:t>
      </w:r>
    </w:p>
    <w:p w14:paraId="680D17A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10, 11, 157; Rakotoarisoa, S.E. 2920; Ralimanana, H. 1884; Solofondranohatra, L.C. 277; Vorontsova, M.S. 1027, 2026, 2069 </w:t>
      </w:r>
    </w:p>
    <w:p w14:paraId="5950BB4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245AEA3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ibitense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A.Camus, Bull. Soc. Bot. France 72: 371 (1925)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4ED7C1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4626577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47F52FA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1100 – 1700 m </w:t>
      </w:r>
    </w:p>
    <w:p w14:paraId="24326DA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Vakinakaratra, Amoron'i Mania </w:t>
      </w:r>
    </w:p>
    <w:p w14:paraId="3DA501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grassland, tapia forest and rock outcrops </w:t>
      </w:r>
    </w:p>
    <w:p w14:paraId="7E27F1B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D7137A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EN [B2ab(i,ii,iii,iv)] (NP) </w:t>
      </w:r>
    </w:p>
    <w:p w14:paraId="5B70B57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49, 114, 153; Rakotoarisoa, S.E. 2923; Ratovonirina, G. 171, 189a; Solofondranohatra, L.C. 147, 251, 288, 312; Vorontsova, M.S. 1582, 2055, 2078 </w:t>
      </w:r>
    </w:p>
    <w:p w14:paraId="0DED9D9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6FC3BF7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luridum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Hack. &amp; Scott-Elliot, J. Linn. Soc., Bot. 29: 64 (1891)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4395EE2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ahidahy </w:t>
      </w:r>
    </w:p>
    <w:p w14:paraId="69DD726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6F79DF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1100 – 1400 m </w:t>
      </w:r>
    </w:p>
    <w:p w14:paraId="318EC9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Alaotra-Mangoro, Analamanga, Amoron'i Mania </w:t>
      </w:r>
    </w:p>
    <w:p w14:paraId="4DD4283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and marsh </w:t>
      </w:r>
    </w:p>
    <w:p w14:paraId="5F175FC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1EC15B8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NT (NP) </w:t>
      </w:r>
    </w:p>
    <w:p w14:paraId="7AE16A3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24, 98; Solofondranohatra, L.C. 306; Vorontsova, M.S. 741, 1988 </w:t>
      </w:r>
    </w:p>
    <w:p w14:paraId="34B58D5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3FBFAB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mitopus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K.Schum., Pflanzenw. Ost-Afrikas, C: 103 (1895)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64CE8D4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uvulatum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Stapf, Bull. Misc. Inform. Kew (1919): 265.(1919) </w:t>
      </w:r>
    </w:p>
    <w:p w14:paraId="630EE99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4E23DE9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511ED1B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600 – 2000 m </w:t>
      </w:r>
    </w:p>
    <w:p w14:paraId="266066A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SAVA, Analamanga, Alaotra Mangoro, Amoron'i Mania </w:t>
      </w:r>
    </w:p>
    <w:p w14:paraId="5B4EA9D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humid forest </w:t>
      </w:r>
    </w:p>
    <w:p w14:paraId="73D7B95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throughout the year </w:t>
      </w:r>
    </w:p>
    <w:p w14:paraId="35EEE71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29247A7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127; Vorontsova, M.S. 728, 1557 </w:t>
      </w:r>
    </w:p>
    <w:p w14:paraId="777B96B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5B513EF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perrieri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A.Camus, Bull. Soc. Bot. France 72: 371 (1925)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56E8B5B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3890D5B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Madagascar </w:t>
      </w:r>
    </w:p>
    <w:p w14:paraId="2764E22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lastRenderedPageBreak/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800 – 2000 m </w:t>
      </w:r>
    </w:p>
    <w:p w14:paraId="6445670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Itasy, Vakinankaratra, Amoron'i Mania </w:t>
      </w:r>
    </w:p>
    <w:p w14:paraId="558E8ED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humid forest </w:t>
      </w:r>
    </w:p>
    <w:p w14:paraId="590A043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7050FB2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VU  (NP) [B2ab(i,ii,iii,iv)] </w:t>
      </w:r>
    </w:p>
    <w:p w14:paraId="6DC048C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128; Solofondranohatra, L.C. 145; Vorontsova, M.S. 749, 1580, 2042 </w:t>
      </w:r>
    </w:p>
    <w:p w14:paraId="04B5084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00B941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Panicum subhystrix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A.Camus, Bull. Soc. Bot. France 72: 708 (1925)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473CF95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0936674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0725057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1500 – 1600 m </w:t>
      </w:r>
    </w:p>
    <w:p w14:paraId="32500EB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Vakinankaratra, Amoron'i Mania, Haute Matsiatra, Atsimo Atsinanana </w:t>
      </w:r>
    </w:p>
    <w:p w14:paraId="44520D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marsh and rock outcrops </w:t>
      </w:r>
    </w:p>
    <w:p w14:paraId="1AEEF4D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C334E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EN [B1ab(i,ii,ii,iv)+2ab (i,ii,iiii,iv)] (NP) </w:t>
      </w:r>
    </w:p>
    <w:p w14:paraId="3744E9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14, 145, 152, 154; Ratovonirina, G. 185, 189b; Solofondranohatra, L.C. 153, 154, 227; Vorontsova, M.S. 748, 1022, 1586, 1597, 1989, 2003, 2050, 2070a </w:t>
      </w:r>
    </w:p>
    <w:p w14:paraId="69D05B8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954501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Paspalum scrobiculatum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L., Mant. Pl. 1: 29 (1767)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32915A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Paspalum commersonii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Lam., Tabl. Encycl. 1: 175 (1791);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Paspalum polystachyum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R.Br., Prodr. Fl. Nov. Holland. 188 (1810) </w:t>
      </w:r>
    </w:p>
    <w:p w14:paraId="0D489ED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menavavy, tsipipina, ahivivy </w:t>
      </w:r>
    </w:p>
    <w:p w14:paraId="360156A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Pantropical (native to Tropical &amp; Subtropical Old World </w:t>
      </w:r>
    </w:p>
    <w:p w14:paraId="6C65E3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100 – 2000 m </w:t>
      </w:r>
    </w:p>
    <w:p w14:paraId="1BE5580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Analamanga, Alaotra Mangoro, Atsinanana, Amoron'i Mania </w:t>
      </w:r>
    </w:p>
    <w:p w14:paraId="486F047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and rock outcrops </w:t>
      </w:r>
    </w:p>
    <w:p w14:paraId="660A659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37E7A24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(P) (2013) </w:t>
      </w:r>
    </w:p>
    <w:p w14:paraId="4C494A8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40, 69; Solofondranohatra, L.C. 22; Vorontsova, M.S. 1563, 2071a </w:t>
      </w:r>
    </w:p>
    <w:p w14:paraId="32BCAA2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0AD8923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Perotis patens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Gand., Bull. Soc. Bot. France 66 (7): 301 (1920)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316DAE4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Perotis transvaalensis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Gand., Bull. Soc. Bot. France 66 : 301 (1920);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Perotis patens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parvispicula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Robyns &amp; Tournay, Bull.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Jard. Bot. État 25 : 241 (1955); </w:t>
      </w: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Perotis scabra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</w:t>
      </w:r>
      <w:r w:rsidRPr="00946347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parvispicula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(Robyns &amp; Tournay) Cufod, Enum. Pl.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Aeth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1302 (1969) </w:t>
      </w:r>
    </w:p>
    <w:p w14:paraId="57C3CE6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0DD1515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Asia, Australia, Africa, and Madagascar </w:t>
      </w:r>
    </w:p>
    <w:p w14:paraId="322ADC0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 – 1300 m </w:t>
      </w:r>
    </w:p>
    <w:p w14:paraId="3148262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EC7AB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field crop, grassland, and rock outcrops </w:t>
      </w:r>
    </w:p>
    <w:p w14:paraId="062B879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EFD2A3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1490D3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70;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174 </w:t>
      </w:r>
    </w:p>
    <w:p w14:paraId="4A8DE32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4F608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Phragmites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mauritianus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Kunth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Révis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Gramin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 1 : 80 (1829)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035DD7A" w14:textId="77777777" w:rsidR="00A51C1A" w:rsidRPr="00946347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Phragmites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communis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mauritianus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Kunth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) Baker, Fl. Mauritius : 454 (1877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Phragmites australis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Cav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Steud., Nomencl. Bot. Ed. 2, 2 : 324 (1841) </w:t>
      </w:r>
    </w:p>
    <w:p w14:paraId="6D7E560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bararata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volotara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B73A0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 </w:t>
      </w:r>
    </w:p>
    <w:p w14:paraId="6A3A4FE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0 – 1300 m </w:t>
      </w:r>
    </w:p>
    <w:p w14:paraId="5A18023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Vakinanakratra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1A0C1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</w:t>
      </w:r>
    </w:p>
    <w:p w14:paraId="104F925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7AE23B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4E9C227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B. 365;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165 </w:t>
      </w:r>
    </w:p>
    <w:p w14:paraId="56E29E3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DCC1A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Pseudobromus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breviligulatus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Stapf ex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Notul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Syst. (Paris) 12: 149 (1946)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FD1DE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Pseudobromus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biflorus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77: 512 (1931) </w:t>
      </w:r>
    </w:p>
    <w:p w14:paraId="5A71B7C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7A5483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ACFE21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1500 m </w:t>
      </w:r>
    </w:p>
    <w:p w14:paraId="14212EC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80B3D9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2477C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B8FDE6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LC (NP) </w:t>
      </w:r>
    </w:p>
    <w:p w14:paraId="69549EA9" w14:textId="77777777" w:rsid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143; Vorontsova, M.S. 725, 1556, 1940 </w:t>
      </w:r>
    </w:p>
    <w:p w14:paraId="3D5A91FA" w14:textId="77777777" w:rsidR="003B509C" w:rsidRPr="00A51C1A" w:rsidRDefault="003B509C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</w:p>
    <w:p w14:paraId="6E57B9E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Pseudolasiacis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leptolomoides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</w:t>
      </w:r>
      <w:proofErr w:type="spellStart"/>
      <w:proofErr w:type="gramStart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A.Camus</w:t>
      </w:r>
      <w:proofErr w:type="spellEnd"/>
      <w:proofErr w:type="gramEnd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) </w:t>
      </w:r>
      <w:proofErr w:type="spellStart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A.Camus</w:t>
      </w:r>
      <w:proofErr w:type="spellEnd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, Bull. </w:t>
      </w:r>
      <w:proofErr w:type="spellStart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</w:rPr>
        <w:t>Mens</w:t>
      </w:r>
      <w:proofErr w:type="spellEnd"/>
      <w:r w:rsidRPr="003B509C">
        <w:rPr>
          <w:rFonts w:ascii="Times New Roman" w:eastAsia="Times New Roman" w:hAnsi="Times New Roman" w:cs="Times New Roman"/>
          <w:b/>
          <w:bCs/>
          <w:sz w:val="24"/>
          <w:szCs w:val="24"/>
        </w:rPr>
        <w:t>. Soc. Linn. Soc. Bot. Lyon 14: 72 (1945)</w:t>
      </w:r>
    </w:p>
    <w:p w14:paraId="368373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BFBE2B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Madagascar, Comoros and Reunion</w:t>
      </w:r>
    </w:p>
    <w:p w14:paraId="3935642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200-2000m</w:t>
      </w:r>
    </w:p>
    <w:p w14:paraId="504F95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8148F6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Forest</w:t>
      </w:r>
    </w:p>
    <w:p w14:paraId="67CEFB5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0A8C77D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49DF5BE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O.P. 605</w:t>
      </w:r>
    </w:p>
    <w:p w14:paraId="3953558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4A98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Sacciolepis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indica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(L.) Chase, Proc. Biol. Soc. Wash. 21: 8 (1908)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8948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Sacciolepis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auriculata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Stapf, Fl. Trop. Afr. 9: 762 (1920) </w:t>
      </w:r>
    </w:p>
    <w:p w14:paraId="6397F6B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57E15A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Old World, Australia, Asia, Africa and Madagascar </w:t>
      </w:r>
    </w:p>
    <w:p w14:paraId="7B55B53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800 – 1200 m </w:t>
      </w:r>
    </w:p>
    <w:p w14:paraId="22153D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3E7CE0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field crops and marsh </w:t>
      </w:r>
    </w:p>
    <w:p w14:paraId="0ED6A62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BB1CD7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4F23FBC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101 </w:t>
      </w:r>
    </w:p>
    <w:p w14:paraId="327F38A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5ACD7A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Sacciolepis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viguieri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, Bull. Soc. Bot. France 72: 618 (1925)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D8EC1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6E7105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969CF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2000 m </w:t>
      </w:r>
    </w:p>
    <w:p w14:paraId="4B5BF6B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214CF5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field crop </w:t>
      </w:r>
    </w:p>
    <w:p w14:paraId="1362A53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A69887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VU [B1b(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)+2b(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)] (NP)</w:t>
      </w:r>
    </w:p>
    <w:p w14:paraId="4DA6559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190; Vorontsova, M.S. 2011 </w:t>
      </w:r>
    </w:p>
    <w:p w14:paraId="012E597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2A513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brevifolium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(Sw.) Nees ex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Büse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Pl.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Jungh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359 (1854)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7A8CE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Andropogon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brevifolius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Sw., Nova Genera &amp; Species Plantarum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seu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Prodromus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(1788) </w:t>
      </w:r>
    </w:p>
    <w:p w14:paraId="1C7CBB7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ahitsorohitra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30583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Africa, Asia, Tropical and Subtropical.</w:t>
      </w:r>
    </w:p>
    <w:p w14:paraId="71B5E2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69C8710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Sofia,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A624C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field crops and grassland </w:t>
      </w:r>
    </w:p>
    <w:p w14:paraId="05DE392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942F92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(P, 2013) </w:t>
      </w:r>
    </w:p>
    <w:p w14:paraId="595D86F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242, 245; Solofondranohatra, L.C. 308; Vorontsova, M.S. 1958a, 2068 </w:t>
      </w:r>
    </w:p>
    <w:p w14:paraId="741083B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9A856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5" w:name="_Hlk46491927"/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sanguineum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(Retz.) Alston, H.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Trimen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Handb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Fl. Ceylon 6(Suppl.): 334 (1931)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FBE28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ambalavense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71: 923 (1925);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semiberbe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Nees,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C.F.P.von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Martius, Fl. Bras. Pl. 2: 336 (1829);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domingense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(Spreng. ex Roem. &amp; Schult.) Nash, N. Amer. Fl. 17: 103 (1912);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brevifolium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flaccidum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Fl Trop. Afr. 9: 188 (1917);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brevifolium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inerme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Blumea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1(2): 308 (1935);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brevifolium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maclaudii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Jacq.-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Fél., Rev. Int. Bot. Appl. Agric. Trop. 32: 432 (1953);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Schizachyrium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brevifolium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paradoxum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Blumea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1(2): 308 (1935) </w:t>
      </w:r>
    </w:p>
    <w:p w14:paraId="4C2E64C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ahitsorohitra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ahiborisoa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DC28C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Distribution: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Palaeotropical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B159DB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900 – 1600 m </w:t>
      </w:r>
    </w:p>
    <w:p w14:paraId="674FF7C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1E2658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655D3D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51EEB5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4E3886A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60;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180; Solofondranohatra, L.C. 139, 149, 157, 164, 170, 194, 200, 212, 216, 233, 239, 250, 259, 270, 274, 279, 293, 304, 316; Vorontsova, M .S. 742, 1520, 1569, 1588, 1596, 1945, 1958b, 1966, 1980a, 1982, 2001, 2016, 2027, 2032, 2048, 2064, 2072 </w:t>
      </w:r>
    </w:p>
    <w:bookmarkEnd w:id="45"/>
    <w:p w14:paraId="6992D17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BAF4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Setaria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bathiei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Notul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Syst. (Paris) 12: 153 (1946)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00353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kiahipody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05A96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F4110B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1400 – 1900 m </w:t>
      </w:r>
    </w:p>
    <w:p w14:paraId="6E2B01C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2F07CE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tapia forest </w:t>
      </w:r>
    </w:p>
    <w:p w14:paraId="5EF4473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C5CE3A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7296198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Perrier de la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Bâthie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 12477;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G. 196; Solofondranohatra, L.C. 13, 30 </w:t>
      </w:r>
    </w:p>
    <w:p w14:paraId="035EB2D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035B9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Setaria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pumila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Poir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.)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Roem. &amp; Schult, Syst. Veg. ed. 15 bis 2: 891 (1817)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781C9CE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lastRenderedPageBreak/>
        <w:t>Panicum glaucum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pumilim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(Poir.) Asch. &amp; Graebn., Syn. Mitteleur. Fl. 2(1): 78 (1899);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lutescens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f.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pumilim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Poir., Observ. Bot. (Weigel): 20 (1772);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imberbe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var.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pumilum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(Poir.) Nees, Fl. Bras. Enum. Pl. 2: 240 (1829) </w:t>
      </w:r>
    </w:p>
    <w:p w14:paraId="7CBD4B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unknown </w:t>
      </w:r>
    </w:p>
    <w:p w14:paraId="05091CA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Cosmopolitan </w:t>
      </w:r>
    </w:p>
    <w:p w14:paraId="499CC27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200 – 1700 m </w:t>
      </w:r>
    </w:p>
    <w:p w14:paraId="1DDDA8A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Itasy, Analamanga, Alaotra Mangoro, Atsinanana, Amoron'i Mania </w:t>
      </w:r>
    </w:p>
    <w:p w14:paraId="5B9CACF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and marsh </w:t>
      </w:r>
    </w:p>
    <w:p w14:paraId="24A481C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614A24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70A1C9C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22, 66; Solofondranohatra, L.C. 25; Vorontsova, M.S. 2061 </w:t>
      </w:r>
    </w:p>
    <w:p w14:paraId="09C7485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D2EF21F" w14:textId="5ED5743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Setaria scottii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(Hack.) A.Camus, Bull. Soc. Bot. France 74: 633 (1927)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4D0B51C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Panicum scottii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Hack. ex Scott-Elliot, J. Linn. Soc., Bot. xxix.: 63 (1891) </w:t>
      </w:r>
    </w:p>
    <w:p w14:paraId="464DE45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unknown </w:t>
      </w:r>
    </w:p>
    <w:p w14:paraId="353DA0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Madagascar </w:t>
      </w:r>
    </w:p>
    <w:p w14:paraId="183B2A0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1500 – 1700 m </w:t>
      </w:r>
    </w:p>
    <w:p w14:paraId="30C8EF2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Amoron'i Mania </w:t>
      </w:r>
    </w:p>
    <w:p w14:paraId="278C122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granssland and rock outcrops </w:t>
      </w:r>
    </w:p>
    <w:p w14:paraId="43A1FBC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3843BF7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NT (NP) </w:t>
      </w:r>
    </w:p>
    <w:p w14:paraId="1A14A2A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51, 124; Ralimanana, H. 1883; Ratovonirina, G. 191; Vorontsova, M.S. 740, 1994</w:t>
      </w:r>
    </w:p>
    <w:p w14:paraId="24B0AE8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2923F39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Setaria sphacelata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(Schumach.) Stapf &amp; C.E.Hubb. ex Moss, Bull. Misc. Inform. Kew 1929: 195 (1929)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6344C870" w14:textId="44890336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Setaria splendida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Stapf, D. Oliver &amp; auct. Suc. (eds) Fl. Trop. Afr. 9: 799 (1930);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Setaria trinervia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Stapf, D. Oliver &amp; auct. Suc. (eds) Fl. Trop. Afr. 9: 791 (1930) </w:t>
      </w:r>
    </w:p>
    <w:p w14:paraId="60CA4FB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unknown </w:t>
      </w:r>
    </w:p>
    <w:p w14:paraId="4C6045C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2462465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1000 – 1500 m </w:t>
      </w:r>
    </w:p>
    <w:p w14:paraId="6930C63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Alaotra Manogoro, Amoron'i Mania </w:t>
      </w:r>
    </w:p>
    <w:p w14:paraId="0F31846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 </w:t>
      </w:r>
    </w:p>
    <w:p w14:paraId="79B0208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74DCCA1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55418F5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150; Ratovonirina, G. 183; Vorontsova, M.S. 733, 1566 </w:t>
      </w:r>
    </w:p>
    <w:p w14:paraId="4F243B3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BFFB10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bookmarkStart w:id="46" w:name="_Hlk46491958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Sporobolus centrifugus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(Trin) Nees, Fl. Afr. Austral. Ill.: 158 (1841)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5B3808E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unknown </w:t>
      </w:r>
    </w:p>
    <w:p w14:paraId="0FBB57B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21201B3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1000 – 1500 m </w:t>
      </w:r>
    </w:p>
    <w:p w14:paraId="67C0AE6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Amoron'i Mania, Ihorombe </w:t>
      </w:r>
    </w:p>
    <w:p w14:paraId="65EF595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humid forest, grassland and rock outcrops </w:t>
      </w:r>
    </w:p>
    <w:p w14:paraId="2A435A1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74E3E50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65D5C14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Andriamahay, M. 1896; Nanjarisoa, O.P. 95; Onjalalaina, G.E. 553; Ratovonirina, G. 168, 172, 172; Solofondranohatra, L.C. 16, 150, 168, 192, 206, 209, 220, 228, 229, 236, 247, 263, 268, 280, 297, 309, 315; Vorontsova, M.S. 752, 1011, 1524, 1565, 1953, 1967, 1977b, 1985, 1997, 2021, 2035, 2057 </w:t>
      </w:r>
    </w:p>
    <w:bookmarkEnd w:id="46"/>
    <w:p w14:paraId="5465110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444ABE30" w14:textId="57BA1081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lastRenderedPageBreak/>
        <w:t xml:space="preserve">Sporobolus festivus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Hochst. ex A.Rich.</w:t>
      </w:r>
      <w:r w:rsidR="003B509C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,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Tent. Fl. Abyss. 2: 398 (1850)</w:t>
      </w:r>
    </w:p>
    <w:p w14:paraId="026F1B5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de-DE"/>
        </w:rPr>
        <w:t>unknown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</w:t>
      </w:r>
    </w:p>
    <w:p w14:paraId="7B77D12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3E9EF5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725 – 1062 m </w:t>
      </w:r>
    </w:p>
    <w:p w14:paraId="734F1C2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Ihorombe, Amoron'i Mania </w:t>
      </w:r>
    </w:p>
    <w:p w14:paraId="3CF82E6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grassland</w:t>
      </w:r>
    </w:p>
    <w:p w14:paraId="181919A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15F92B2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LC (NP) </w:t>
      </w:r>
    </w:p>
    <w:p w14:paraId="12F84B3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Solofondranohatra, L.C. 12</w:t>
      </w:r>
    </w:p>
    <w:p w14:paraId="5A6A0F4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nl-BE"/>
        </w:rPr>
      </w:pPr>
    </w:p>
    <w:p w14:paraId="31D8637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Sporobolus paniculatus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(Trin.) T.Durand &amp; Schinz, Consp. Fl. Afr. 5: 823 (1895)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556CBC2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de-DE"/>
        </w:rPr>
        <w:t>Sporobolus patulus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Hack., Oesterr. Bot. Z. 53: 58 (1902) </w:t>
      </w:r>
    </w:p>
    <w:p w14:paraId="477BCC0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Vernacular name: unknown </w:t>
      </w:r>
    </w:p>
    <w:p w14:paraId="735040C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Africa and Madagascar </w:t>
      </w:r>
    </w:p>
    <w:p w14:paraId="68D0F5C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800 – 1600 m </w:t>
      </w:r>
    </w:p>
    <w:p w14:paraId="33714F5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Amoron'i Mania </w:t>
      </w:r>
    </w:p>
    <w:p w14:paraId="1CFCE4F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rock outcrops, roadside and field crops </w:t>
      </w:r>
    </w:p>
    <w:p w14:paraId="2CE7B77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unknown </w:t>
      </w:r>
    </w:p>
    <w:p w14:paraId="5075EF6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NT (NP) </w:t>
      </w:r>
    </w:p>
    <w:p w14:paraId="576E0B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Nanjarisoa, O.P. 19; Solofondranohatra, L.C. 276 </w:t>
      </w:r>
    </w:p>
    <w:p w14:paraId="33BAFE9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27C6CF3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de-DE"/>
        </w:rPr>
        <w:t>Sporobolus piliferus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(Trin.)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Knuth., Enum. Pl. 1: 211 (1833)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072B7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5B1B7BE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America, Asia, Africa, Madagascar, Tropics and Subtropics. </w:t>
      </w:r>
    </w:p>
    <w:p w14:paraId="486E0B1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1600 – 1700 m </w:t>
      </w:r>
    </w:p>
    <w:p w14:paraId="40AB481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5F98E0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Tapia forest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1CB273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9AC666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65E1A68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Vorontsova, M.S. 747, 1581, 2058 </w:t>
      </w:r>
    </w:p>
    <w:p w14:paraId="1CBE87E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47049E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Sporobolus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pyramidalis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P.Beauv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Fl.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Oware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2: 36 (1816)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CF604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horompotsy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tsidrodrotra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ahikongona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AE7E2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Arabia, America, Africa and Madagascar </w:t>
      </w:r>
    </w:p>
    <w:p w14:paraId="792B8FA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1000 – 1400 m </w:t>
      </w:r>
    </w:p>
    <w:p w14:paraId="173253C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 </w:t>
      </w:r>
    </w:p>
    <w:p w14:paraId="00C3F08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77F0181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0D9973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NT (NP) </w:t>
      </w:r>
    </w:p>
    <w:p w14:paraId="468A91B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36;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Solofondranohatra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L.C. 14, 28; Vorontsova, M.S. 2067 </w:t>
      </w:r>
    </w:p>
    <w:p w14:paraId="4D04DB9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682B7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Stenotaphrum unilaterale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Baker, J. Linn. Soc., Bot. 20: 299 (1883)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0D5802E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ahindrindra </w:t>
      </w:r>
    </w:p>
    <w:p w14:paraId="0474BBE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D5A42A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1300 m </w:t>
      </w:r>
    </w:p>
    <w:p w14:paraId="5ABC969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E97A4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field crops </w:t>
      </w:r>
    </w:p>
    <w:p w14:paraId="0B05508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5EE6D1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)] (NP)</w:t>
      </w:r>
    </w:p>
    <w:p w14:paraId="06DBA10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252 </w:t>
      </w:r>
    </w:p>
    <w:p w14:paraId="32BCB68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CB302A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Styppeiochloa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hitchcockii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A.Camus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) Cope, Kew Bull. 58: 741 (2003)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78AD0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Redfieldia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hitchcokii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A. Camus, Bull. Soc. Bot. France 73: 1024 (1926) </w:t>
      </w:r>
    </w:p>
    <w:p w14:paraId="1293F8B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 unknown</w:t>
      </w:r>
    </w:p>
    <w:p w14:paraId="51BA076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8BBFD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1300 – 1700 m </w:t>
      </w:r>
    </w:p>
    <w:p w14:paraId="0EFBB87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(s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):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9E13CD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00E8157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28C5EC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E1BFAD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240;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G.E. 588;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N.R. 432;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Solofondranohatra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L.C. 5, 18; Vorontsova, M.S. 1591, 2080 </w:t>
      </w:r>
    </w:p>
    <w:p w14:paraId="5273D30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40FE8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Trachypogon spicatus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(L.f.) Kuntze, Revis. Gen. Pl. 2 : 794 (1891)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F9318F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Trachypogon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plumosus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Nees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C.F.P.von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>Martius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Fl.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Bras. Enum. Pl. 2: 344 (1829) </w:t>
      </w:r>
    </w:p>
    <w:p w14:paraId="0932765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horo,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danga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F34FB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America, Africa and Madagascar </w:t>
      </w:r>
    </w:p>
    <w:p w14:paraId="6446AE7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300 – 2500 m </w:t>
      </w:r>
    </w:p>
    <w:p w14:paraId="06A117D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D1BE3C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61FD1E6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683632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97FA8E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43, 53, 54, 55; Rabarivola, M.L. 243, 336;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192; Solofondranohatra, L.C. 15, 138, 146, 160, 163, 171, 193, 202, 211, 217, 223, 232, 238, 245, 258, 267, 272, 284, 290, 301, 314; Vorontsova, M.S. 1560, 1573, 1590, 1594, 1948, 1951, 1963, 1974, 1983, 1996, 2017, 2034, 2047, 2056, 2071b </w:t>
      </w:r>
    </w:p>
    <w:p w14:paraId="7180A38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0E4F8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Trichanthecium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brazzavillense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(Franch.) Zuloaga &amp; Morrone, Syst. Bot.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Monogr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. 94: 21 (2011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30EC871" w14:textId="41D2A396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Isachne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filifolia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Franch., 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Bull. Soc. Hist. Nat.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Autun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8: 340 (1895);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Isachne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kinshasaensis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Vandeeyst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., Bull. Agric. Congo Belge 16: 689 (1925), nom.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nud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brazzavillense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Franch. in Bull. Soc. Hist. Nat.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Autun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8: 341 (1895);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decaryanum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A. Camus, Bull. Soc. Bot. France 99: 65 (1952);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frederici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Rendle,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W.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</w:rPr>
        <w:t>P.Hiern</w:t>
      </w:r>
      <w:proofErr w:type="spellEnd"/>
      <w:proofErr w:type="gram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, Cat. Afr. Pl. 2: 180 (1899);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frederici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>var.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minus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Rendle,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W.</w:t>
      </w:r>
      <w:proofErr w:type="gramStart"/>
      <w:r w:rsidRPr="00A51C1A">
        <w:rPr>
          <w:rFonts w:ascii="Times New Roman" w:eastAsia="Calibri" w:hAnsi="Times New Roman" w:cs="Times New Roman"/>
          <w:sz w:val="24"/>
          <w:szCs w:val="24"/>
        </w:rPr>
        <w:t>P.Hiern</w:t>
      </w:r>
      <w:proofErr w:type="spellEnd"/>
      <w:proofErr w:type="gram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, Cat. Afr. Pl. 2: 181 (1899);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ianthum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Stapf, </w:t>
      </w:r>
      <w:proofErr w:type="spellStart"/>
      <w:proofErr w:type="gramStart"/>
      <w:r w:rsidRPr="00A51C1A">
        <w:rPr>
          <w:rFonts w:ascii="Times New Roman" w:eastAsia="Calibri" w:hAnsi="Times New Roman" w:cs="Times New Roman"/>
          <w:sz w:val="24"/>
          <w:szCs w:val="24"/>
        </w:rPr>
        <w:t>D.Oliver</w:t>
      </w:r>
      <w:proofErr w:type="spellEnd"/>
      <w:proofErr w:type="gram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&amp;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auct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suc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 (eds), Fl. Trop. Afr. 9: 663 (1920);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inops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Peter,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Repert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 Spec. Nov. Regni Veg.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Beih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 40(1 Anh.): 51 (1930);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Panicum littorale</w:t>
      </w:r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Sosef, Bull. Jard. Bot. Natl. Belg. 67: 6 (1999), nom.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illeg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.; </w:t>
      </w:r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Calibri" w:hAnsi="Times New Roman" w:cs="Times New Roman"/>
          <w:i/>
          <w:iCs/>
          <w:sz w:val="24"/>
          <w:szCs w:val="24"/>
        </w:rPr>
        <w:t>pubiglume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Stapf, </w:t>
      </w:r>
      <w:proofErr w:type="spellStart"/>
      <w:proofErr w:type="gramStart"/>
      <w:r w:rsidRPr="00A51C1A">
        <w:rPr>
          <w:rFonts w:ascii="Times New Roman" w:eastAsia="Calibri" w:hAnsi="Times New Roman" w:cs="Times New Roman"/>
          <w:sz w:val="24"/>
          <w:szCs w:val="24"/>
        </w:rPr>
        <w:t>D.Oliver</w:t>
      </w:r>
      <w:proofErr w:type="spellEnd"/>
      <w:proofErr w:type="gram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 &amp;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auct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51C1A">
        <w:rPr>
          <w:rFonts w:ascii="Times New Roman" w:eastAsia="Calibri" w:hAnsi="Times New Roman" w:cs="Times New Roman"/>
          <w:sz w:val="24"/>
          <w:szCs w:val="24"/>
        </w:rPr>
        <w:t>suc</w:t>
      </w:r>
      <w:proofErr w:type="spellEnd"/>
      <w:r w:rsidRPr="00A51C1A">
        <w:rPr>
          <w:rFonts w:ascii="Times New Roman" w:eastAsia="Calibri" w:hAnsi="Times New Roman" w:cs="Times New Roman"/>
          <w:sz w:val="24"/>
          <w:szCs w:val="24"/>
        </w:rPr>
        <w:t>. (eds), Fl. Trop. Afr. 9: 670 (1920)</w:t>
      </w:r>
    </w:p>
    <w:p w14:paraId="392C400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1A180D1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5BD7D32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– 1600 m </w:t>
      </w:r>
    </w:p>
    <w:p w14:paraId="01CD4BE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BE6902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open area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more or less humid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33EAF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3DCA510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1592B1EA" w14:textId="6B67F300" w:rsid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O.P. 9, 115, 126; Solofondranohatra, L.C. 155; Vorontsova, M.S. 1001, 1024, 1946, 1990, 1999, 2029, 2045, 2070b</w:t>
      </w:r>
    </w:p>
    <w:p w14:paraId="3A85223A" w14:textId="77777777" w:rsidR="003B509C" w:rsidRPr="00A51C1A" w:rsidRDefault="003B509C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C01E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Trichopteryx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dregeana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Nees, Fl. Afr. Austral. Ill.: 339 (1841)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70FC7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Danthonia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lasiantha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25: 349 (1890);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Trichopteryx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brevifolia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Hack.,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Oesterr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Bot. Z. 52: 190 (1902);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Danthonia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trichopteryx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Steud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Syn. Pl. Glumac. 1: 244 (1854);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Trichopteryx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mukuluensis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De Wild., Notes Fl. Katanga 5: 37 (1920);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Tristachya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dregeana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(Nees)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K.Schum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Pflanzenw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. Ost-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Afrikas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C: 109 (1895) </w:t>
      </w:r>
    </w:p>
    <w:p w14:paraId="6991478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0572D78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21C2E75B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700 – 1500 m </w:t>
      </w:r>
    </w:p>
    <w:p w14:paraId="4D323FF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CC992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field crops </w:t>
      </w:r>
    </w:p>
    <w:p w14:paraId="131C76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603F70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(P) (2013) </w:t>
      </w:r>
    </w:p>
    <w:p w14:paraId="212843C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26, 67; Ratovonirina, G. 187; Vorontsova, M.S. 2076 </w:t>
      </w:r>
    </w:p>
    <w:p w14:paraId="20BDBFC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A73FB6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Tristachya betsileensis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A.Camus, Bull. Soc. Bot. France 104: 160 (1957)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E7FA542" w14:textId="31B7AAE4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Danthioniopsis betsilleensis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(A.Camus) A.Camus, Bull. Soc. Bot. France 105: 246 (1958);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Isalus betsileensis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(A.Camus) J.B.Phipps, Kirkia 5: 233 (1966) </w:t>
      </w:r>
    </w:p>
    <w:p w14:paraId="41F3B9D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3E2CE69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B96E9E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1300 - 1800 m </w:t>
      </w:r>
    </w:p>
    <w:p w14:paraId="4797FB7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C97C99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and grassland </w:t>
      </w:r>
    </w:p>
    <w:p w14:paraId="561CB3B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2628415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EN [B1ab(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>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i,ii,iii,iv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)] (NP) </w:t>
      </w:r>
    </w:p>
    <w:p w14:paraId="71604F3E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Nanjarisoa, O.P. 144; Vorontsova, M.S. 1003 </w:t>
      </w:r>
    </w:p>
    <w:p w14:paraId="16CD022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51D832C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Urelytrum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agropyroides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(Hack.) Hack.,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Monogr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Phan. 6: 272 (1889) </w:t>
      </w:r>
    </w:p>
    <w:p w14:paraId="6E203D3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Urelytrum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squarrosum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Hack., A.L.P.P. de Candolle &amp; A.C.P. de Candolle,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Phan. 6. 272 (1889) </w:t>
      </w:r>
    </w:p>
    <w:p w14:paraId="65D8CFF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unknown </w:t>
      </w:r>
    </w:p>
    <w:p w14:paraId="49AF8CC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6EB96C4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1000 – 1500 m </w:t>
      </w:r>
    </w:p>
    <w:p w14:paraId="5A7C283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200EB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0E14D8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4E6940F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6ED16C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O.P. 41, 151;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G. 184; Solofondranohatra, L.C. 3, 8; Vorontsova, M.S. 750, 751, 1023, 1521, 1539, 1561, 1965, 2030, 2037, 2049 </w:t>
      </w:r>
    </w:p>
    <w:p w14:paraId="3B85D9D5" w14:textId="77777777" w:rsidR="003B509C" w:rsidRDefault="003B509C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0906142" w14:textId="207ECCDC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Urochloa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arrecta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(Hack.) Morrone &amp; Zuloaga,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Darwiniana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31: 69 (1992)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EFEFF3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arrecta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(Hack.) Stent,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Bothalia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1: 263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51C1A">
        <w:rPr>
          <w:rFonts w:ascii="Times New Roman" w:eastAsia="Times New Roman" w:hAnsi="Times New Roman" w:cs="Times New Roman"/>
          <w:bCs/>
          <w:sz w:val="24"/>
          <w:szCs w:val="24"/>
        </w:rPr>
        <w:t>(1924);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arrecta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madecassa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A. Camus, Bull. Soc. Bot. France 101: 395 (1954);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latifolia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Stapf, Fl. Trop. Afr. 9: 526 (1919);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radicans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Napper,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Kirkia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3: 125 (1963);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arrectum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T.Durand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Schinz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Consp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Fl.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Afric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5: 741 (1894); </w:t>
      </w:r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Panicum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</w:rPr>
        <w:t>multifolium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Peter, Abh. Preuss.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Wiss., Phys.-Math. Kl.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n.f.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13(2): 44 (1928) </w:t>
      </w:r>
    </w:p>
    <w:p w14:paraId="78D5285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osiosiberavina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pikombalala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79CDE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6FDCDC3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1300 m </w:t>
      </w:r>
    </w:p>
    <w:p w14:paraId="06F9779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B6D7927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Habitat &amp; Ecology: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marsh </w:t>
      </w:r>
    </w:p>
    <w:p w14:paraId="21CDA7D5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9AC67F9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IUCN status: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161DB43F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Specimen(s):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>, O.P. 121</w:t>
      </w:r>
    </w:p>
    <w:p w14:paraId="0C9880E0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94B664" w14:textId="6641D0F8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Urochloa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s-AR"/>
        </w:rPr>
        <w:t>maxima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Jacq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R.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D.Webster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,</w:t>
      </w:r>
      <w:r w:rsidRPr="00A51C1A">
        <w:rPr>
          <w:rFonts w:ascii="Times New Roman" w:eastAsia="Calibri" w:hAnsi="Times New Roman" w:cs="Times New Roman"/>
          <w:b/>
          <w:bCs/>
          <w:sz w:val="24"/>
          <w:szCs w:val="24"/>
          <w:lang w:val="es-AR"/>
        </w:rPr>
        <w:t xml:space="preserve"> Austral. </w:t>
      </w:r>
      <w:proofErr w:type="spellStart"/>
      <w:r w:rsidRPr="00A51C1A">
        <w:rPr>
          <w:rFonts w:ascii="Times New Roman" w:eastAsia="Calibri" w:hAnsi="Times New Roman" w:cs="Times New Roman"/>
          <w:b/>
          <w:bCs/>
          <w:sz w:val="24"/>
          <w:szCs w:val="24"/>
          <w:lang w:val="es-AR"/>
        </w:rPr>
        <w:t>Paniceae</w:t>
      </w:r>
      <w:proofErr w:type="spellEnd"/>
      <w:r w:rsidRPr="00A51C1A">
        <w:rPr>
          <w:rFonts w:ascii="Times New Roman" w:eastAsia="Calibri" w:hAnsi="Times New Roman" w:cs="Times New Roman"/>
          <w:b/>
          <w:bCs/>
          <w:sz w:val="24"/>
          <w:szCs w:val="24"/>
          <w:lang w:val="es-AR"/>
        </w:rPr>
        <w:t>: 241 (1987)</w:t>
      </w:r>
    </w:p>
    <w:p w14:paraId="5125E9D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Megathyrsus</w:t>
      </w:r>
      <w:proofErr w:type="spellEnd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i/>
          <w:iCs/>
          <w:sz w:val="24"/>
          <w:szCs w:val="24"/>
          <w:lang w:val="es-AR"/>
        </w:rPr>
        <w:t>maximus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(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Jacq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.)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B.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K.Simon</w:t>
      </w:r>
      <w:proofErr w:type="spellEnd"/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S.W.L.Jacobs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Austrobaileya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6: 572 (2003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)</w:t>
      </w:r>
    </w:p>
    <w:p w14:paraId="36883924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Vernacular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name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unknown</w:t>
      </w:r>
      <w:proofErr w:type="spellEnd"/>
    </w:p>
    <w:p w14:paraId="2304ECB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Distribution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Tropical &amp; S. Africa, W.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Indian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Ocean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Arabian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Peninsula</w:t>
      </w:r>
      <w:proofErr w:type="spellEnd"/>
    </w:p>
    <w:p w14:paraId="0EFA5C76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Elevation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100 – 1438 m</w:t>
      </w:r>
    </w:p>
    <w:p w14:paraId="35B9D9E2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Region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Diana,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Sava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Vatovavy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Bestiboka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Boeny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Androy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Anosy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Atsimo-andrefana</w:t>
      </w:r>
      <w:proofErr w:type="spellEnd"/>
    </w:p>
    <w:p w14:paraId="35E883BA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Habitat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&amp;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Ecology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anthropic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freshwater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wetland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grassland</w:t>
      </w:r>
      <w:proofErr w:type="spellEnd"/>
    </w:p>
    <w:p w14:paraId="34123B21" w14:textId="4C79586B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Flowering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period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6654E6">
        <w:rPr>
          <w:rFonts w:ascii="Times New Roman" w:eastAsia="Times New Roman" w:hAnsi="Times New Roman" w:cs="Times New Roman"/>
          <w:sz w:val="24"/>
          <w:szCs w:val="24"/>
          <w:lang w:val="es-AR"/>
        </w:rPr>
        <w:t>u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nknown</w:t>
      </w:r>
      <w:proofErr w:type="spellEnd"/>
    </w:p>
    <w:p w14:paraId="3A73428C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 xml:space="preserve">IUCN </w:t>
      </w:r>
      <w:proofErr w:type="gram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status</w:t>
      </w:r>
      <w:proofErr w:type="gram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LC (NP)</w:t>
      </w:r>
    </w:p>
    <w:p w14:paraId="72CCBB5D" w14:textId="77777777" w:rsidR="00A51C1A" w:rsidRPr="00A51C1A" w:rsidRDefault="00A51C1A" w:rsidP="00A51C1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Specimen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  <w:lang w:val="es-AR"/>
        </w:rPr>
        <w:t>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Celestin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01;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Nanjarisoa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  <w:lang w:val="es-AR"/>
        </w:rPr>
        <w:t>, O.P.62</w:t>
      </w:r>
    </w:p>
    <w:p w14:paraId="23B6400E" w14:textId="77777777" w:rsidR="00107074" w:rsidRPr="00DD313F" w:rsidRDefault="00107074" w:rsidP="00107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13CB8C" w14:textId="77777777" w:rsidR="00CF7F7B" w:rsidRPr="008F5DC5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F5DC5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PODOCARPACEAE</w:t>
      </w:r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B3078BE" w14:textId="77777777" w:rsidR="00CF7F7B" w:rsidRPr="008F5DC5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7C61238" w14:textId="70057088" w:rsidR="00CF7F7B" w:rsidRPr="00323233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323233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Podocarpus</w:t>
      </w:r>
      <w:proofErr w:type="spellEnd"/>
      <w:r w:rsidRPr="00323233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323233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capuronii</w:t>
      </w:r>
      <w:proofErr w:type="spellEnd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Laub</w:t>
      </w:r>
      <w:proofErr w:type="spellEnd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1E3E"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="00311E3E"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11:</w:t>
      </w:r>
      <w:proofErr w:type="gramEnd"/>
      <w:r w:rsidRPr="0032323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713 (1972)</w:t>
      </w:r>
      <w:r w:rsidRPr="0032323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B54F5AF" w14:textId="7F11F68E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Podocarpus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capuronii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var.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woltzii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(Gaussen)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Silba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hyperlink r:id="rId42" w:tgtFrame="_top" w:history="1">
        <w:r w:rsidR="008212A6" w:rsidRPr="00FD3DEE">
          <w:rPr>
            <w:rFonts w:ascii="Times New Roman" w:eastAsia="Times New Roman" w:hAnsi="Times New Roman" w:cs="Times New Roman"/>
            <w:sz w:val="24"/>
            <w:szCs w:val="24"/>
            <w:lang w:val="fr-FR"/>
          </w:rPr>
          <w:t xml:space="preserve">J. Int. </w:t>
        </w:r>
        <w:r w:rsidR="008212A6" w:rsidRPr="00DD313F">
          <w:rPr>
            <w:rFonts w:ascii="Times New Roman" w:eastAsia="Times New Roman" w:hAnsi="Times New Roman" w:cs="Times New Roman"/>
            <w:sz w:val="24"/>
            <w:szCs w:val="24"/>
          </w:rPr>
          <w:t>Conifer Preserv. Soc.</w:t>
        </w:r>
      </w:hyperlink>
      <w:r w:rsidR="008212A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7: 31</w:t>
      </w:r>
      <w:r w:rsidR="007B66B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2000</w:t>
      </w:r>
      <w:r w:rsidR="007B66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212A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CED21C" w14:textId="1E324646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27D3638E" w14:textId="08B7EC70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</w:t>
      </w:r>
      <w:r w:rsidR="003E3E23">
        <w:rPr>
          <w:rFonts w:ascii="Times New Roman" w:eastAsia="Times New Roman" w:hAnsi="Times New Roman" w:cs="Times New Roman"/>
          <w:sz w:val="24"/>
          <w:szCs w:val="24"/>
        </w:rPr>
        <w:t>car</w:t>
      </w:r>
    </w:p>
    <w:p w14:paraId="385C4C13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</w:t>
      </w:r>
      <w:r w:rsidR="00B00D32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2000 m </w:t>
      </w:r>
    </w:p>
    <w:p w14:paraId="5B5D34DD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7" w:name="_Hlk45887268"/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</w:t>
      </w:r>
      <w:bookmarkEnd w:id="47"/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9CC93C2" w14:textId="5ACA338F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, river margin and rock outcrops </w:t>
      </w:r>
    </w:p>
    <w:p w14:paraId="36B93C2C" w14:textId="1A5F293F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B00D32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4E9C71E5" w14:textId="626D220A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8212A6" w:rsidRPr="00FD3D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8212A6" w:rsidRPr="00DD313F">
        <w:rPr>
          <w:rFonts w:ascii="Times New Roman" w:eastAsia="Times New Roman" w:hAnsi="Times New Roman" w:cs="Times New Roman"/>
          <w:sz w:val="24"/>
          <w:szCs w:val="24"/>
        </w:rPr>
        <w:t>2013)</w:t>
      </w:r>
    </w:p>
    <w:p w14:paraId="051EC233" w14:textId="3D542D42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171;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2394, 2408;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600, 613; Rabarivola, M.L. 383; Rakotoarinivo, M. 524;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Ranaivojaona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57;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100, 163; Schatz, G.E. 3977 </w:t>
      </w:r>
    </w:p>
    <w:p w14:paraId="6F4E7D1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5056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Podocarpus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21: 447 (1885)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957444" w14:textId="77777777" w:rsidR="00CF7F7B" w:rsidRPr="00FD3DEE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Nageia madagascariensis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(Baker) Kuntze, Revis. Gen. Pl. 2: 800 </w:t>
      </w:r>
      <w:r w:rsidR="008212A6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(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1891</w:t>
      </w:r>
      <w:r w:rsidR="008212A6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4C4038EF" w14:textId="77777777" w:rsidR="00CF7F7B" w:rsidRPr="00FD3DEE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hAnsi="Times New Roman" w:cs="Times New Roman"/>
          <w:b/>
          <w:bCs/>
          <w:color w:val="000000"/>
          <w:sz w:val="24"/>
          <w:szCs w:val="24"/>
          <w:lang w:val="nl-BE"/>
        </w:rPr>
        <w:t>Vernacular name:</w:t>
      </w:r>
      <w:r w:rsidRPr="00FD3DEE">
        <w:rPr>
          <w:rFonts w:ascii="Times New Roman" w:hAnsi="Times New Roman" w:cs="Times New Roman"/>
          <w:color w:val="000000"/>
          <w:sz w:val="24"/>
          <w:szCs w:val="24"/>
          <w:lang w:val="nl-BE"/>
        </w:rPr>
        <w:t xml:space="preserve">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hetatsa </w:t>
      </w:r>
    </w:p>
    <w:p w14:paraId="46919162" w14:textId="77777777" w:rsidR="00CF7F7B" w:rsidRPr="00FD3DEE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Distribution: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Madagascar </w:t>
      </w:r>
    </w:p>
    <w:p w14:paraId="1BBDA85A" w14:textId="77777777" w:rsidR="00CF7F7B" w:rsidRPr="00FD3DEE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Elevation: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500 – 2000 m </w:t>
      </w:r>
    </w:p>
    <w:p w14:paraId="7DFAC6E2" w14:textId="0FBFB6EC" w:rsidR="00CF7F7B" w:rsidRPr="00FD3DEE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hAnsi="Times New Roman" w:cs="Times New Roman"/>
          <w:color w:val="000000"/>
          <w:sz w:val="24"/>
          <w:szCs w:val="24"/>
          <w:lang w:val="nl-BE"/>
        </w:rPr>
        <w:t>Region(s):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SAVA, DIANA, Sofia, Alaotra-Mang</w:t>
      </w:r>
      <w:r w:rsidR="00405F4A">
        <w:rPr>
          <w:rFonts w:ascii="Times New Roman" w:eastAsia="Times New Roman" w:hAnsi="Times New Roman" w:cs="Times New Roman"/>
          <w:sz w:val="24"/>
          <w:szCs w:val="24"/>
          <w:lang w:val="nl-BE"/>
        </w:rPr>
        <w:t>’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ro, Analanjirofo, Atsinanana, Analamanga, Amoron'i Mania, Vatovavy-Fitovinany, Ihorombe, Anosy </w:t>
      </w:r>
    </w:p>
    <w:p w14:paraId="36B98E6F" w14:textId="77777777" w:rsidR="00CF7F7B" w:rsidRPr="00E7641D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41D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E76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906" w:rsidRPr="00E7641D">
        <w:rPr>
          <w:rFonts w:ascii="Times New Roman" w:eastAsia="Times New Roman" w:hAnsi="Times New Roman" w:cs="Times New Roman"/>
          <w:sz w:val="24"/>
          <w:szCs w:val="24"/>
        </w:rPr>
        <w:t xml:space="preserve">humid forest </w:t>
      </w:r>
    </w:p>
    <w:p w14:paraId="3A985F5F" w14:textId="654B5D7E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B00D32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5BA73019" w14:textId="1993AE4B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8A2D99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(2013) </w:t>
      </w:r>
    </w:p>
    <w:p w14:paraId="1B624F93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585;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Guillaumet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J.-L. 4239 </w:t>
      </w:r>
    </w:p>
    <w:p w14:paraId="280CF2D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C739E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POLYGALACEAE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7817E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93390" w14:textId="11554AF4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 xml:space="preserve">Polygala </w:t>
      </w:r>
      <w:proofErr w:type="spellStart"/>
      <w:r w:rsidRPr="00946347">
        <w:rPr>
          <w:rStyle w:val="Strong"/>
          <w:rFonts w:ascii="Times New Roman" w:hAnsi="Times New Roman"/>
          <w:i/>
          <w:sz w:val="24"/>
          <w:lang w:val="fr-FR"/>
        </w:rPr>
        <w:t>arvicola</w:t>
      </w:r>
      <w:proofErr w:type="spell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 Boj</w:t>
      </w:r>
      <w:r w:rsidR="008A7974">
        <w:rPr>
          <w:rStyle w:val="Strong"/>
          <w:rFonts w:ascii="Times New Roman" w:hAnsi="Times New Roman"/>
          <w:sz w:val="24"/>
          <w:lang w:val="fr-FR"/>
        </w:rPr>
        <w:t>er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, </w:t>
      </w:r>
      <w:r w:rsidR="00AC2351" w:rsidRPr="00946347">
        <w:rPr>
          <w:rStyle w:val="Strong"/>
          <w:rFonts w:ascii="Times New Roman" w:hAnsi="Times New Roman"/>
          <w:sz w:val="24"/>
          <w:lang w:val="fr-FR"/>
        </w:rPr>
        <w:t xml:space="preserve">Rapp. Annuel Trav. Soc. </w:t>
      </w:r>
      <w:r w:rsidR="00AC2351" w:rsidRPr="00FD3DEE">
        <w:rPr>
          <w:rStyle w:val="Strong"/>
          <w:rFonts w:ascii="Times New Roman" w:hAnsi="Times New Roman"/>
          <w:sz w:val="24"/>
        </w:rPr>
        <w:t xml:space="preserve">Hist. Nat. </w:t>
      </w:r>
      <w:r w:rsidR="00AC2351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Île Maurice </w:t>
      </w:r>
      <w:proofErr w:type="gramStart"/>
      <w:r w:rsidR="00AC2351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12 :</w:t>
      </w:r>
      <w:proofErr w:type="gramEnd"/>
      <w:r w:rsidR="00AC2351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13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(1842)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B9827D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Polygala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Chodat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Mem. Soc. Phys. Geneve, </w:t>
      </w:r>
      <w:r w:rsidR="00AC2351" w:rsidRPr="00DD313F">
        <w:rPr>
          <w:rFonts w:ascii="Times New Roman" w:eastAsia="Times New Roman" w:hAnsi="Times New Roman" w:cs="Times New Roman"/>
          <w:sz w:val="24"/>
          <w:szCs w:val="24"/>
        </w:rPr>
        <w:t>31 (2:2)</w:t>
      </w:r>
      <w:r w:rsidR="00F676B9" w:rsidRPr="00DD313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365 (1893);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Polygala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subaphylla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in Bull. Acad. Malgache, </w:t>
      </w:r>
      <w:proofErr w:type="spellStart"/>
      <w:r w:rsidR="00F676B9"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="00F676B9" w:rsidRPr="00DD313F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6B9" w:rsidRPr="00DD313F">
        <w:rPr>
          <w:rFonts w:ascii="Times New Roman" w:eastAsia="Times New Roman" w:hAnsi="Times New Roman" w:cs="Times New Roman"/>
          <w:sz w:val="24"/>
          <w:szCs w:val="24"/>
        </w:rPr>
        <w:t>14: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11 (1932) </w:t>
      </w:r>
    </w:p>
    <w:p w14:paraId="330BFC5E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  <w:r w:rsidR="008A2D99"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A2B953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9E9986E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</w:t>
      </w:r>
      <w:r w:rsidR="00D066CA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2200 m </w:t>
      </w:r>
    </w:p>
    <w:p w14:paraId="7FE77EA1" w14:textId="713FFDB8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</w:t>
      </w:r>
      <w:r w:rsidR="00405F4A">
        <w:rPr>
          <w:rFonts w:ascii="Times New Roman" w:eastAsia="Times New Roman" w:hAnsi="Times New Roman" w:cs="Times New Roman"/>
          <w:sz w:val="24"/>
          <w:szCs w:val="24"/>
        </w:rPr>
        <w:t>’I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37C0B68" w14:textId="2B83623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outcrops. Colonizing also cultivated land </w:t>
      </w:r>
    </w:p>
    <w:p w14:paraId="02B5D898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B00D32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423D812B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NT </w:t>
      </w:r>
      <w:r w:rsidR="008A2D99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9035A7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30017 </w:t>
      </w:r>
    </w:p>
    <w:p w14:paraId="055F5C2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C062D4" w14:textId="13933214" w:rsidR="00CF7F7B" w:rsidRPr="008F5DC5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i/>
          <w:sz w:val="24"/>
        </w:rPr>
        <w:t>Polygala</w:t>
      </w:r>
      <w:r w:rsidR="000E7725" w:rsidRPr="007B2244">
        <w:rPr>
          <w:rStyle w:val="Strong"/>
          <w:rFonts w:ascii="Times New Roman" w:hAnsi="Times New Roman"/>
          <w:i/>
          <w:sz w:val="24"/>
        </w:rPr>
        <w:t xml:space="preserve"> </w:t>
      </w:r>
      <w:r w:rsidRPr="007B2244">
        <w:rPr>
          <w:rStyle w:val="Strong"/>
          <w:rFonts w:ascii="Times New Roman" w:hAnsi="Times New Roman"/>
          <w:i/>
          <w:sz w:val="24"/>
        </w:rPr>
        <w:t>grandidieri</w:t>
      </w:r>
      <w:r w:rsidRPr="007B2244">
        <w:rPr>
          <w:rStyle w:val="Strong"/>
          <w:rFonts w:ascii="Times New Roman" w:hAnsi="Times New Roman"/>
          <w:sz w:val="24"/>
        </w:rPr>
        <w:t xml:space="preserve"> </w:t>
      </w:r>
      <w:proofErr w:type="spellStart"/>
      <w:r w:rsidRPr="007B2244">
        <w:rPr>
          <w:rStyle w:val="Strong"/>
          <w:rFonts w:ascii="Times New Roman" w:hAnsi="Times New Roman"/>
          <w:sz w:val="24"/>
        </w:rPr>
        <w:t>Baill</w:t>
      </w:r>
      <w:proofErr w:type="spellEnd"/>
      <w:r w:rsidRPr="007B2244">
        <w:rPr>
          <w:rStyle w:val="Strong"/>
          <w:rFonts w:ascii="Times New Roman" w:hAnsi="Times New Roman"/>
          <w:sz w:val="24"/>
        </w:rPr>
        <w:t xml:space="preserve">., Bull. </w:t>
      </w:r>
      <w:proofErr w:type="spellStart"/>
      <w:r w:rsidRPr="007B2244">
        <w:rPr>
          <w:rStyle w:val="Strong"/>
          <w:rFonts w:ascii="Times New Roman" w:hAnsi="Times New Roman"/>
          <w:sz w:val="24"/>
        </w:rPr>
        <w:t>Mens</w:t>
      </w:r>
      <w:proofErr w:type="spellEnd"/>
      <w:r w:rsidRPr="007B2244">
        <w:rPr>
          <w:rStyle w:val="Strong"/>
          <w:rFonts w:ascii="Times New Roman" w:hAnsi="Times New Roman"/>
          <w:sz w:val="24"/>
        </w:rPr>
        <w:t xml:space="preserve">. Soc. Linn. </w:t>
      </w:r>
      <w:r w:rsidRPr="008F5DC5">
        <w:rPr>
          <w:rStyle w:val="Strong"/>
          <w:rFonts w:ascii="Times New Roman" w:hAnsi="Times New Roman"/>
          <w:sz w:val="24"/>
        </w:rPr>
        <w:t xml:space="preserve">Paris </w:t>
      </w:r>
      <w:r w:rsidR="00F676B9" w:rsidRPr="008F5DC5">
        <w:rPr>
          <w:rStyle w:val="Strong"/>
          <w:rFonts w:ascii="Times New Roman" w:hAnsi="Times New Roman"/>
          <w:sz w:val="24"/>
        </w:rPr>
        <w:t>1:</w:t>
      </w:r>
      <w:r w:rsidRPr="008F5DC5">
        <w:rPr>
          <w:rStyle w:val="Strong"/>
          <w:rFonts w:ascii="Times New Roman" w:hAnsi="Times New Roman"/>
          <w:sz w:val="24"/>
        </w:rPr>
        <w:t xml:space="preserve"> 607</w:t>
      </w:r>
      <w:r w:rsidR="00F676B9" w:rsidRPr="008F5DC5">
        <w:rPr>
          <w:rStyle w:val="Strong"/>
          <w:rFonts w:ascii="Times New Roman" w:hAnsi="Times New Roman"/>
          <w:sz w:val="24"/>
        </w:rPr>
        <w:t xml:space="preserve"> (1886)</w:t>
      </w:r>
      <w:r w:rsidRPr="008F5DC5">
        <w:rPr>
          <w:rFonts w:ascii="Times New Roman" w:hAnsi="Times New Roman"/>
          <w:sz w:val="24"/>
        </w:rPr>
        <w:t xml:space="preserve"> </w:t>
      </w:r>
    </w:p>
    <w:p w14:paraId="11433872" w14:textId="548A432D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DC5">
        <w:rPr>
          <w:rStyle w:val="Emphasis"/>
          <w:rFonts w:ascii="Times New Roman" w:hAnsi="Times New Roman"/>
          <w:sz w:val="24"/>
        </w:rPr>
        <w:t xml:space="preserve">Polygala </w:t>
      </w:r>
      <w:proofErr w:type="spellStart"/>
      <w:r w:rsidRPr="008F5DC5">
        <w:rPr>
          <w:rStyle w:val="Emphasis"/>
          <w:rFonts w:ascii="Times New Roman" w:hAnsi="Times New Roman"/>
          <w:sz w:val="24"/>
        </w:rPr>
        <w:t>subglobosa</w:t>
      </w:r>
      <w:proofErr w:type="spellEnd"/>
      <w:r w:rsidRPr="008F5DC5">
        <w:rPr>
          <w:rFonts w:ascii="Times New Roman" w:hAnsi="Times New Roman"/>
          <w:sz w:val="24"/>
        </w:rPr>
        <w:t xml:space="preserve"> Paiva, </w:t>
      </w:r>
      <w:proofErr w:type="spellStart"/>
      <w:r w:rsidRPr="008F5DC5">
        <w:rPr>
          <w:rFonts w:ascii="Times New Roman" w:hAnsi="Times New Roman"/>
          <w:sz w:val="24"/>
        </w:rPr>
        <w:t>Fontqueria</w:t>
      </w:r>
      <w:proofErr w:type="spellEnd"/>
      <w:r w:rsidRPr="008F5DC5">
        <w:rPr>
          <w:rFonts w:ascii="Times New Roman" w:hAnsi="Times New Roman"/>
          <w:sz w:val="24"/>
        </w:rPr>
        <w:t xml:space="preserve"> 50: 224 (1998); </w:t>
      </w:r>
      <w:r w:rsidRPr="008F5DC5">
        <w:rPr>
          <w:rStyle w:val="Emphasis"/>
          <w:rFonts w:ascii="Times New Roman" w:hAnsi="Times New Roman"/>
          <w:sz w:val="24"/>
        </w:rPr>
        <w:t xml:space="preserve">Polygala </w:t>
      </w:r>
      <w:proofErr w:type="spellStart"/>
      <w:r w:rsidRPr="008F5DC5">
        <w:rPr>
          <w:rStyle w:val="Emphasis"/>
          <w:rFonts w:ascii="Times New Roman" w:hAnsi="Times New Roman"/>
          <w:sz w:val="24"/>
        </w:rPr>
        <w:t>pilosa</w:t>
      </w:r>
      <w:proofErr w:type="spellEnd"/>
      <w:r w:rsidRPr="008F5DC5">
        <w:rPr>
          <w:rFonts w:ascii="Times New Roman" w:hAnsi="Times New Roman"/>
          <w:sz w:val="24"/>
        </w:rPr>
        <w:t xml:space="preserve"> Baker, </w:t>
      </w:r>
      <w:r w:rsidR="00F472D0" w:rsidRPr="008F5DC5">
        <w:rPr>
          <w:rFonts w:ascii="Times New Roman" w:hAnsi="Times New Roman"/>
          <w:sz w:val="24"/>
        </w:rPr>
        <w:t xml:space="preserve">J.B.A.M. de Lamarck, </w:t>
      </w:r>
      <w:r w:rsidRPr="008F5DC5">
        <w:rPr>
          <w:rFonts w:ascii="Times New Roman" w:hAnsi="Times New Roman"/>
          <w:sz w:val="24"/>
        </w:rPr>
        <w:t xml:space="preserve">Encycl.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5: 497 (1804) </w:t>
      </w:r>
    </w:p>
    <w:p w14:paraId="5756B66C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  <w:r w:rsidR="00F472D0"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0BB996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64520AF" w14:textId="675D4FDE" w:rsidR="00CF7F7B" w:rsidRPr="00DD313F" w:rsidRDefault="00D066CA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2200</w:t>
      </w:r>
      <w:r w:rsidR="00405F4A">
        <w:rPr>
          <w:rFonts w:ascii="Times New Roman" w:eastAsia="Times New Roman" w:hAnsi="Times New Roman" w:cs="Times New Roman"/>
          <w:sz w:val="24"/>
          <w:szCs w:val="24"/>
        </w:rPr>
        <w:t>’I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C6FB8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3D14E59" w14:textId="380F669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6F74EE36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7C9EF934" w14:textId="01CDE619" w:rsidR="00CF7F7B" w:rsidRPr="00FD3DEE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IUCN status:</w:t>
      </w:r>
      <w:r w:rsidRPr="00FD3DEE">
        <w:rPr>
          <w:rFonts w:ascii="Times New Roman" w:hAnsi="Times New Roman"/>
          <w:sz w:val="24"/>
        </w:rPr>
        <w:t xml:space="preserve"> </w:t>
      </w:r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14D0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72D0" w:rsidRPr="00FD3DEE">
        <w:rPr>
          <w:rFonts w:ascii="Times New Roman" w:hAnsi="Times New Roman"/>
          <w:sz w:val="24"/>
        </w:rPr>
        <w:t xml:space="preserve">(NP) </w:t>
      </w:r>
    </w:p>
    <w:p w14:paraId="057229F4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Clement, R.A. 2018;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841 </w:t>
      </w:r>
    </w:p>
    <w:p w14:paraId="707AC6A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E1E7F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Polygala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longeracemosa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Bull.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Trimestriel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Acad. Malgache,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14: 9 </w:t>
      </w:r>
      <w:r w:rsidR="00F472D0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1932</w:t>
      </w:r>
      <w:r w:rsidR="00F472D0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63F805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DC5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Polygala </w:t>
      </w:r>
      <w:proofErr w:type="spellStart"/>
      <w:r w:rsidRPr="008F5DC5">
        <w:rPr>
          <w:rStyle w:val="Emphasis"/>
          <w:rFonts w:ascii="Times New Roman" w:eastAsia="Times New Roman" w:hAnsi="Times New Roman" w:cs="Times New Roman"/>
          <w:sz w:val="24"/>
          <w:szCs w:val="24"/>
        </w:rPr>
        <w:t>longeracemosa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8F5DC5">
        <w:rPr>
          <w:rStyle w:val="Emphasis"/>
          <w:rFonts w:ascii="Times New Roman" w:eastAsia="Times New Roman" w:hAnsi="Times New Roman" w:cs="Times New Roman"/>
          <w:sz w:val="24"/>
          <w:szCs w:val="24"/>
        </w:rPr>
        <w:t>retamoides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r w:rsidR="00F472D0" w:rsidRPr="008F5DC5">
        <w:rPr>
          <w:rFonts w:ascii="Times New Roman" w:eastAsia="Times New Roman" w:hAnsi="Times New Roman" w:cs="Times New Roman"/>
          <w:sz w:val="24"/>
          <w:szCs w:val="24"/>
        </w:rPr>
        <w:t xml:space="preserve">Bull. </w:t>
      </w:r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Acad. Malgache, </w:t>
      </w:r>
      <w:proofErr w:type="spellStart"/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. 14 :10 (1932) </w:t>
      </w:r>
    </w:p>
    <w:p w14:paraId="78EF7C62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E589B9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FB6169B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1600 m</w:t>
      </w:r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B1751C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DCCA6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1D793EB5" w14:textId="5F205D3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</w:t>
      </w:r>
      <w:r w:rsidR="00AA2EC8">
        <w:rPr>
          <w:rStyle w:val="Strong"/>
          <w:rFonts w:ascii="Times New Roman" w:eastAsia="Times New Roman" w:hAnsi="Times New Roman" w:cs="Times New Roman"/>
          <w:sz w:val="24"/>
          <w:szCs w:val="24"/>
        </w:rPr>
        <w:t>e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4C9769EE" w14:textId="52FF8D6E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472D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9F162" w14:textId="77777777" w:rsidR="00CF7F7B" w:rsidRPr="00E7641D" w:rsidRDefault="002C3906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E7641D">
        <w:rPr>
          <w:rStyle w:val="Strong"/>
          <w:rFonts w:ascii="Times New Roman" w:hAnsi="Times New Roman"/>
          <w:sz w:val="24"/>
          <w:lang w:val="fr-FR"/>
        </w:rPr>
        <w:t>Specimen</w:t>
      </w:r>
      <w:proofErr w:type="spellEnd"/>
      <w:r w:rsidRPr="00E7641D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E7641D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E7641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E7641D">
        <w:rPr>
          <w:rFonts w:ascii="Times New Roman" w:hAnsi="Times New Roman"/>
          <w:sz w:val="24"/>
          <w:lang w:val="fr-FR"/>
        </w:rPr>
        <w:t>Ratovonirina</w:t>
      </w:r>
      <w:proofErr w:type="spellEnd"/>
      <w:r w:rsidRPr="00E7641D">
        <w:rPr>
          <w:rFonts w:ascii="Times New Roman" w:hAnsi="Times New Roman"/>
          <w:sz w:val="24"/>
          <w:lang w:val="fr-FR"/>
        </w:rPr>
        <w:t xml:space="preserve">, G. 104 </w:t>
      </w:r>
    </w:p>
    <w:p w14:paraId="04FBAA1C" w14:textId="77777777" w:rsidR="00CF7F7B" w:rsidRPr="00E7641D" w:rsidRDefault="00CF7F7B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7E477E23" w14:textId="30E1A62E" w:rsidR="00CF7F7B" w:rsidRPr="00E7641D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Polygala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macroptera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="00D639CC"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1:</w:t>
      </w:r>
      <w:proofErr w:type="gram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332 (1824)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5EA6005" w14:textId="23746034" w:rsidR="00CF7F7B" w:rsidRPr="00FD3DEE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Polygala volubilis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Boj</w:t>
      </w:r>
      <w:r w:rsidR="008A7974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r w:rsidR="00D639C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Rapp. Annuel Trav. Soc. Hi</w:t>
      </w:r>
      <w:r w:rsidR="00405F4A">
        <w:rPr>
          <w:rFonts w:ascii="Times New Roman" w:eastAsia="Times New Roman" w:hAnsi="Times New Roman" w:cs="Times New Roman"/>
          <w:sz w:val="24"/>
          <w:szCs w:val="24"/>
          <w:lang w:val="fr-FR"/>
        </w:rPr>
        <w:t> </w:t>
      </w:r>
      <w:r w:rsidR="00D639C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st. Nat. Ile Maurice </w:t>
      </w:r>
      <w:proofErr w:type="gramStart"/>
      <w:r w:rsidR="00D639C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12:</w:t>
      </w:r>
      <w:proofErr w:type="gramEnd"/>
      <w:r w:rsidR="00D639C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(1842) </w:t>
      </w:r>
    </w:p>
    <w:p w14:paraId="4E95B787" w14:textId="0C3F6BCB" w:rsidR="00CF7F7B" w:rsidRPr="00FD3DEE" w:rsidRDefault="008A7974" w:rsidP="00CF7F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>Vernacula</w:t>
      </w:r>
      <w:r w:rsidR="002C3906" w:rsidRPr="00FD3DEE">
        <w:rPr>
          <w:rFonts w:ascii="Times New Roman" w:hAnsi="Times New Roman"/>
          <w:b/>
          <w:color w:val="000000"/>
          <w:sz w:val="24"/>
        </w:rPr>
        <w:t>r name:</w:t>
      </w:r>
      <w:r w:rsidR="002C3906" w:rsidRPr="00FD3DEE">
        <w:rPr>
          <w:rFonts w:ascii="Times New Roman" w:hAnsi="Times New Roman"/>
          <w:color w:val="000000"/>
          <w:sz w:val="24"/>
        </w:rPr>
        <w:t xml:space="preserve"> unknown</w:t>
      </w:r>
      <w:r w:rsidR="00D639CC" w:rsidRPr="00FD3DEE">
        <w:rPr>
          <w:rFonts w:ascii="Times New Roman" w:hAnsi="Times New Roman"/>
          <w:color w:val="000000"/>
          <w:sz w:val="24"/>
        </w:rPr>
        <w:t xml:space="preserve"> </w:t>
      </w:r>
    </w:p>
    <w:p w14:paraId="225A13B8" w14:textId="7817100D" w:rsidR="00CF7F7B" w:rsidRPr="00FD3DEE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Distribution:</w:t>
      </w:r>
      <w:r w:rsidRPr="00FD3DEE">
        <w:rPr>
          <w:rFonts w:ascii="Times New Roman" w:hAnsi="Times New Roman"/>
          <w:sz w:val="24"/>
        </w:rPr>
        <w:t xml:space="preserve"> Madagascar </w:t>
      </w:r>
    </w:p>
    <w:p w14:paraId="19379074" w14:textId="77777777" w:rsidR="00CF7F7B" w:rsidRPr="00E7641D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E7641D">
        <w:rPr>
          <w:rStyle w:val="Strong"/>
          <w:rFonts w:ascii="Times New Roman" w:hAnsi="Times New Roman"/>
          <w:sz w:val="24"/>
        </w:rPr>
        <w:t>Elevation:</w:t>
      </w:r>
      <w:r w:rsidRPr="00E7641D">
        <w:rPr>
          <w:rFonts w:ascii="Times New Roman" w:hAnsi="Times New Roman"/>
          <w:sz w:val="24"/>
        </w:rPr>
        <w:t xml:space="preserve"> 0 – 1800 m</w:t>
      </w:r>
      <w:r w:rsidR="00D639CC" w:rsidRPr="00E7641D">
        <w:rPr>
          <w:rFonts w:ascii="Times New Roman" w:hAnsi="Times New Roman"/>
          <w:sz w:val="24"/>
        </w:rPr>
        <w:t xml:space="preserve"> </w:t>
      </w:r>
    </w:p>
    <w:p w14:paraId="31EBC45C" w14:textId="561DECDE" w:rsidR="00CF7F7B" w:rsidRPr="00E7641D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E7641D">
        <w:rPr>
          <w:rStyle w:val="Strong"/>
          <w:rFonts w:ascii="Times New Roman" w:hAnsi="Times New Roman"/>
          <w:color w:val="000000"/>
          <w:sz w:val="24"/>
        </w:rPr>
        <w:t>Region(s):</w:t>
      </w:r>
      <w:r w:rsidRPr="00E7641D">
        <w:rPr>
          <w:rFonts w:ascii="Times New Roman" w:hAnsi="Times New Roman"/>
          <w:sz w:val="24"/>
        </w:rPr>
        <w:t xml:space="preserve"> DIANA, </w:t>
      </w:r>
      <w:r w:rsidR="00405F4A" w:rsidRPr="00E7641D">
        <w:rPr>
          <w:rFonts w:ascii="Times New Roman" w:hAnsi="Times New Roman"/>
          <w:sz w:val="24"/>
        </w:rPr>
        <w:t>’</w:t>
      </w:r>
      <w:r w:rsidRPr="00E7641D">
        <w:rPr>
          <w:rFonts w:ascii="Times New Roman" w:hAnsi="Times New Roman"/>
          <w:sz w:val="24"/>
        </w:rPr>
        <w:t xml:space="preserve">AVA, Sofia, </w:t>
      </w:r>
      <w:proofErr w:type="spellStart"/>
      <w:r w:rsidRPr="00E7641D">
        <w:rPr>
          <w:rFonts w:ascii="Times New Roman" w:hAnsi="Times New Roman"/>
          <w:sz w:val="24"/>
        </w:rPr>
        <w:t>Analanjirofo</w:t>
      </w:r>
      <w:proofErr w:type="spellEnd"/>
      <w:r w:rsidRPr="00E7641D">
        <w:rPr>
          <w:rFonts w:ascii="Times New Roman" w:hAnsi="Times New Roman"/>
          <w:sz w:val="24"/>
        </w:rPr>
        <w:t xml:space="preserve">, </w:t>
      </w:r>
      <w:proofErr w:type="spellStart"/>
      <w:r w:rsidRPr="00E7641D">
        <w:rPr>
          <w:rFonts w:ascii="Times New Roman" w:hAnsi="Times New Roman"/>
          <w:sz w:val="24"/>
        </w:rPr>
        <w:t>Analamanga</w:t>
      </w:r>
      <w:proofErr w:type="spellEnd"/>
      <w:r w:rsidRPr="00E7641D">
        <w:rPr>
          <w:rFonts w:ascii="Times New Roman" w:hAnsi="Times New Roman"/>
          <w:sz w:val="24"/>
        </w:rPr>
        <w:t xml:space="preserve">, </w:t>
      </w:r>
      <w:proofErr w:type="spellStart"/>
      <w:r w:rsidRPr="00E7641D">
        <w:rPr>
          <w:rFonts w:ascii="Times New Roman" w:hAnsi="Times New Roman"/>
          <w:sz w:val="24"/>
        </w:rPr>
        <w:t>Itasy</w:t>
      </w:r>
      <w:proofErr w:type="spellEnd"/>
      <w:r w:rsidRPr="00E7641D">
        <w:rPr>
          <w:rFonts w:ascii="Times New Roman" w:hAnsi="Times New Roman"/>
          <w:sz w:val="24"/>
        </w:rPr>
        <w:t xml:space="preserve">, </w:t>
      </w:r>
      <w:proofErr w:type="spellStart"/>
      <w:r w:rsidRPr="00E7641D">
        <w:rPr>
          <w:rFonts w:ascii="Times New Roman" w:hAnsi="Times New Roman"/>
          <w:sz w:val="24"/>
        </w:rPr>
        <w:t>Amoron'i</w:t>
      </w:r>
      <w:proofErr w:type="spellEnd"/>
      <w:r w:rsidRPr="00E7641D">
        <w:rPr>
          <w:rFonts w:ascii="Times New Roman" w:hAnsi="Times New Roman"/>
          <w:sz w:val="24"/>
        </w:rPr>
        <w:t xml:space="preserve"> Mania, </w:t>
      </w:r>
      <w:proofErr w:type="spellStart"/>
      <w:r w:rsidRPr="00E7641D">
        <w:rPr>
          <w:rFonts w:ascii="Times New Roman" w:hAnsi="Times New Roman"/>
          <w:sz w:val="24"/>
        </w:rPr>
        <w:t>Anosy</w:t>
      </w:r>
      <w:proofErr w:type="spellEnd"/>
      <w:r w:rsidRPr="00E7641D">
        <w:rPr>
          <w:rFonts w:ascii="Times New Roman" w:hAnsi="Times New Roman"/>
          <w:sz w:val="24"/>
        </w:rPr>
        <w:t xml:space="preserve"> </w:t>
      </w:r>
    </w:p>
    <w:p w14:paraId="63EF8C38" w14:textId="25D9B22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river margin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EB66A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6137956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D639CC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089CBB84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266; Lowry, P.P.I.I. 5842;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519 </w:t>
      </w:r>
    </w:p>
    <w:p w14:paraId="48213A6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0260BF" w14:textId="56018DAA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POLYGONACEAE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30C1E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227A2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Persicaria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decipiens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(R.Br.)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L.Wilson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Telopea</w:t>
      </w:r>
      <w:proofErr w:type="spellEnd"/>
      <w:r w:rsidR="00935D2D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3: 178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(198</w:t>
      </w:r>
      <w:r w:rsidR="00935D2D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8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3BB3F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Polygonum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decipiens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Brouss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Willd.,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Fl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Holland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 xml:space="preserve">420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(1810);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Polygonum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salicifolium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Willd., Enum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.: 428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(1809);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Polygonum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serrulatum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Lag., Gen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Pl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>.: 14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(1816) </w:t>
      </w:r>
    </w:p>
    <w:p w14:paraId="10E0D0B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  <w:r w:rsidR="00101CAF"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9CF9B8" w14:textId="639788A3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F4A" w:rsidRPr="00405F4A">
        <w:rPr>
          <w:rFonts w:ascii="Times New Roman" w:eastAsia="Times New Roman" w:hAnsi="Times New Roman" w:cs="Times New Roman"/>
          <w:sz w:val="24"/>
          <w:szCs w:val="24"/>
        </w:rPr>
        <w:t>Tropical &amp; Subtropical Old World to Australasia</w:t>
      </w:r>
      <w:r w:rsidR="00405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59D9">
        <w:rPr>
          <w:rFonts w:ascii="Times New Roman" w:eastAsia="Times New Roman" w:hAnsi="Times New Roman" w:cs="Times New Roman"/>
          <w:sz w:val="24"/>
          <w:szCs w:val="24"/>
        </w:rPr>
        <w:t>introduced</w:t>
      </w:r>
      <w:r w:rsidR="00405F4A">
        <w:rPr>
          <w:rFonts w:ascii="Times New Roman" w:eastAsia="Times New Roman" w:hAnsi="Times New Roman" w:cs="Times New Roman"/>
          <w:sz w:val="24"/>
          <w:szCs w:val="24"/>
        </w:rPr>
        <w:t xml:space="preserve"> in Madagascar</w:t>
      </w:r>
    </w:p>
    <w:p w14:paraId="000F86F5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1400 m </w:t>
      </w:r>
    </w:p>
    <w:p w14:paraId="4D6E7E0C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3EED48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marsh and river margin </w:t>
      </w:r>
    </w:p>
    <w:p w14:paraId="18921861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July </w:t>
      </w:r>
    </w:p>
    <w:p w14:paraId="0F44CC6E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101CAF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44FB9D3D" w14:textId="76864C5B" w:rsidR="00CF7F7B" w:rsidRPr="000E5B53" w:rsidRDefault="002C3906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Specimen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Du Puy, D.J. 2388 </w:t>
      </w:r>
    </w:p>
    <w:p w14:paraId="192C3D9D" w14:textId="514481EE" w:rsidR="006155D4" w:rsidRPr="000E5B53" w:rsidRDefault="006155D4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4C3975C1" w14:textId="53675556" w:rsidR="006155D4" w:rsidRPr="000E5B53" w:rsidRDefault="006155D4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14:paraId="7A28D175" w14:textId="77777777" w:rsidR="006155D4" w:rsidRPr="000E5B53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E5B5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POLYPODIACEAE 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AF8654D" w14:textId="77777777" w:rsidR="006155D4" w:rsidRPr="000E5B53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652EEBF" w14:textId="77777777" w:rsidR="006155D4" w:rsidRPr="00946347" w:rsidRDefault="006155D4" w:rsidP="006155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l-BE"/>
        </w:rPr>
      </w:pPr>
      <w:r w:rsidRPr="00946347">
        <w:rPr>
          <w:rFonts w:ascii="Times New Roman" w:hAnsi="Times New Roman" w:cs="Times New Roman"/>
          <w:b/>
          <w:bCs/>
          <w:i/>
          <w:iCs/>
          <w:sz w:val="24"/>
          <w:szCs w:val="24"/>
          <w:lang w:val="nl-BE"/>
        </w:rPr>
        <w:t>Cyrtomium</w:t>
      </w:r>
      <w:r w:rsidRPr="00946347">
        <w:rPr>
          <w:rFonts w:ascii="Times New Roman" w:hAnsi="Times New Roman" w:cs="Times New Roman"/>
          <w:b/>
          <w:bCs/>
          <w:sz w:val="24"/>
          <w:szCs w:val="24"/>
          <w:lang w:val="nl-BE"/>
        </w:rPr>
        <w:t xml:space="preserve"> </w:t>
      </w:r>
      <w:r w:rsidRPr="00946347">
        <w:rPr>
          <w:rFonts w:ascii="Times New Roman" w:hAnsi="Times New Roman" w:cs="Times New Roman"/>
          <w:b/>
          <w:bCs/>
          <w:i/>
          <w:iCs/>
          <w:sz w:val="24"/>
          <w:szCs w:val="24"/>
          <w:lang w:val="nl-BE"/>
        </w:rPr>
        <w:t>micropterum</w:t>
      </w:r>
      <w:r w:rsidRPr="00946347">
        <w:rPr>
          <w:rFonts w:ascii="Times New Roman" w:hAnsi="Times New Roman" w:cs="Times New Roman"/>
          <w:b/>
          <w:bCs/>
          <w:sz w:val="24"/>
          <w:szCs w:val="24"/>
          <w:lang w:val="nl-BE"/>
        </w:rPr>
        <w:t xml:space="preserve"> (Kunze) Ching, Icon. Filic. Sin. 3: t. 127 (1935)</w:t>
      </w:r>
    </w:p>
    <w:p w14:paraId="56E353E1" w14:textId="6B668130" w:rsidR="006155D4" w:rsidRPr="006155D4" w:rsidRDefault="006155D4" w:rsidP="006155D4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i/>
          <w:sz w:val="24"/>
          <w:szCs w:val="24"/>
          <w:highlight w:val="yellow"/>
        </w:rPr>
      </w:pPr>
      <w:r w:rsidRPr="00946347">
        <w:rPr>
          <w:rFonts w:ascii="Times New Roman" w:hAnsi="Times New Roman" w:cs="Times New Roman"/>
          <w:i/>
          <w:iCs/>
          <w:sz w:val="24"/>
          <w:szCs w:val="24"/>
          <w:lang w:val="nl-BE"/>
        </w:rPr>
        <w:t>Aspidium</w:t>
      </w:r>
      <w:r w:rsidRPr="00946347">
        <w:rPr>
          <w:rFonts w:ascii="Times New Roman" w:hAnsi="Times New Roman" w:cs="Times New Roman"/>
          <w:sz w:val="24"/>
          <w:szCs w:val="24"/>
          <w:lang w:val="nl-BE"/>
        </w:rPr>
        <w:t xml:space="preserve"> </w:t>
      </w:r>
      <w:r w:rsidRPr="00946347">
        <w:rPr>
          <w:rFonts w:ascii="Times New Roman" w:hAnsi="Times New Roman" w:cs="Times New Roman"/>
          <w:i/>
          <w:iCs/>
          <w:sz w:val="24"/>
          <w:szCs w:val="24"/>
          <w:lang w:val="nl-BE"/>
        </w:rPr>
        <w:t>anomophyllum</w:t>
      </w:r>
      <w:r w:rsidRPr="00946347">
        <w:rPr>
          <w:rFonts w:ascii="Times New Roman" w:hAnsi="Times New Roman" w:cs="Times New Roman"/>
          <w:sz w:val="24"/>
          <w:szCs w:val="24"/>
          <w:lang w:val="nl-BE"/>
        </w:rPr>
        <w:t xml:space="preserve"> f. </w:t>
      </w:r>
      <w:r w:rsidRPr="00946347">
        <w:rPr>
          <w:rFonts w:ascii="Times New Roman" w:hAnsi="Times New Roman" w:cs="Times New Roman"/>
          <w:i/>
          <w:iCs/>
          <w:sz w:val="24"/>
          <w:szCs w:val="24"/>
          <w:lang w:val="nl-BE"/>
        </w:rPr>
        <w:t>micropterum</w:t>
      </w:r>
      <w:r w:rsidRPr="00946347">
        <w:rPr>
          <w:rFonts w:ascii="Times New Roman" w:hAnsi="Times New Roman" w:cs="Times New Roman"/>
          <w:sz w:val="24"/>
          <w:szCs w:val="24"/>
          <w:lang w:val="nl-BE"/>
        </w:rPr>
        <w:t xml:space="preserve"> Kunze, Linnaea 24: 278–279. (1851); </w:t>
      </w:r>
      <w:r w:rsidRPr="00946347">
        <w:rPr>
          <w:rFonts w:ascii="Times New Roman" w:hAnsi="Times New Roman" w:cs="Times New Roman"/>
          <w:i/>
          <w:iCs/>
          <w:sz w:val="24"/>
          <w:szCs w:val="24"/>
          <w:lang w:val="nl-BE"/>
        </w:rPr>
        <w:t>Cyrtomium</w:t>
      </w:r>
      <w:r w:rsidRPr="00946347">
        <w:rPr>
          <w:rFonts w:ascii="Times New Roman" w:hAnsi="Times New Roman" w:cs="Times New Roman"/>
          <w:sz w:val="24"/>
          <w:szCs w:val="24"/>
          <w:lang w:val="nl-BE"/>
        </w:rPr>
        <w:t xml:space="preserve"> </w:t>
      </w:r>
      <w:r w:rsidRPr="00946347">
        <w:rPr>
          <w:rFonts w:ascii="Times New Roman" w:hAnsi="Times New Roman" w:cs="Times New Roman"/>
          <w:i/>
          <w:iCs/>
          <w:sz w:val="24"/>
          <w:szCs w:val="24"/>
          <w:lang w:val="nl-BE"/>
        </w:rPr>
        <w:t>caryotideum</w:t>
      </w:r>
      <w:r w:rsidRPr="00946347">
        <w:rPr>
          <w:rFonts w:ascii="Times New Roman" w:hAnsi="Times New Roman" w:cs="Times New Roman"/>
          <w:sz w:val="24"/>
          <w:szCs w:val="24"/>
          <w:lang w:val="nl-BE"/>
        </w:rPr>
        <w:t xml:space="preserve"> var. </w:t>
      </w:r>
      <w:r w:rsidRPr="00946347">
        <w:rPr>
          <w:rFonts w:ascii="Times New Roman" w:hAnsi="Times New Roman" w:cs="Times New Roman"/>
          <w:i/>
          <w:iCs/>
          <w:sz w:val="24"/>
          <w:szCs w:val="24"/>
          <w:lang w:val="nl-BE"/>
        </w:rPr>
        <w:t>micropterum</w:t>
      </w:r>
      <w:r w:rsidRPr="00946347">
        <w:rPr>
          <w:rFonts w:ascii="Times New Roman" w:hAnsi="Times New Roman" w:cs="Times New Roman"/>
          <w:sz w:val="24"/>
          <w:szCs w:val="24"/>
          <w:lang w:val="nl-BE"/>
        </w:rPr>
        <w:t xml:space="preserve"> (Kunze) C. Chr. </w:t>
      </w:r>
      <w:r w:rsidRPr="001460D1">
        <w:rPr>
          <w:rFonts w:ascii="Times New Roman" w:hAnsi="Times New Roman" w:cs="Times New Roman"/>
          <w:sz w:val="24"/>
          <w:szCs w:val="24"/>
        </w:rPr>
        <w:t xml:space="preserve">American Fern Journal 20(2): 52 (1930); </w:t>
      </w:r>
      <w:proofErr w:type="spellStart"/>
      <w:r w:rsidRPr="001460D1">
        <w:rPr>
          <w:rFonts w:ascii="Times New Roman" w:hAnsi="Times New Roman" w:cs="Times New Roman"/>
          <w:i/>
          <w:iCs/>
          <w:sz w:val="24"/>
          <w:szCs w:val="24"/>
        </w:rPr>
        <w:t>Phanerophlebia</w:t>
      </w:r>
      <w:proofErr w:type="spellEnd"/>
      <w:r w:rsidRPr="00146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D1">
        <w:rPr>
          <w:rFonts w:ascii="Times New Roman" w:hAnsi="Times New Roman" w:cs="Times New Roman"/>
          <w:i/>
          <w:iCs/>
          <w:sz w:val="24"/>
          <w:szCs w:val="24"/>
        </w:rPr>
        <w:t>caryotidea</w:t>
      </w:r>
      <w:proofErr w:type="spellEnd"/>
      <w:r w:rsidRPr="001460D1">
        <w:rPr>
          <w:rFonts w:ascii="Times New Roman" w:hAnsi="Times New Roman" w:cs="Times New Roman"/>
          <w:sz w:val="24"/>
          <w:szCs w:val="24"/>
        </w:rPr>
        <w:t xml:space="preserve"> var. </w:t>
      </w:r>
      <w:proofErr w:type="spellStart"/>
      <w:r w:rsidRPr="001460D1">
        <w:rPr>
          <w:rFonts w:ascii="Times New Roman" w:hAnsi="Times New Roman" w:cs="Times New Roman"/>
          <w:i/>
          <w:iCs/>
          <w:sz w:val="24"/>
          <w:szCs w:val="24"/>
        </w:rPr>
        <w:t>micropteris</w:t>
      </w:r>
      <w:proofErr w:type="spellEnd"/>
      <w:r w:rsidRPr="001460D1">
        <w:rPr>
          <w:rFonts w:ascii="Times New Roman" w:hAnsi="Times New Roman" w:cs="Times New Roman"/>
          <w:sz w:val="24"/>
          <w:szCs w:val="24"/>
        </w:rPr>
        <w:t xml:space="preserve"> Tardieu, </w:t>
      </w:r>
      <w:r w:rsidRPr="001460D1">
        <w:rPr>
          <w:rStyle w:val="p-s"/>
          <w:rFonts w:ascii="Times New Roman" w:hAnsi="Times New Roman" w:cs="Times New Roman"/>
          <w:sz w:val="24"/>
          <w:szCs w:val="24"/>
        </w:rPr>
        <w:t xml:space="preserve">Fl. </w:t>
      </w:r>
      <w:proofErr w:type="spellStart"/>
      <w:r w:rsidRPr="001460D1">
        <w:rPr>
          <w:rStyle w:val="p-s"/>
          <w:rFonts w:ascii="Times New Roman" w:hAnsi="Times New Roman" w:cs="Times New Roman"/>
          <w:sz w:val="24"/>
          <w:szCs w:val="24"/>
        </w:rPr>
        <w:t>Madagasc</w:t>
      </w:r>
      <w:proofErr w:type="spellEnd"/>
      <w:r w:rsidRPr="001460D1">
        <w:rPr>
          <w:rStyle w:val="p-s"/>
          <w:rFonts w:ascii="Times New Roman" w:hAnsi="Times New Roman" w:cs="Times New Roman"/>
          <w:sz w:val="24"/>
          <w:szCs w:val="24"/>
        </w:rPr>
        <w:t>. 5(1): 326 (1958)</w:t>
      </w:r>
    </w:p>
    <w:p w14:paraId="6A15BC65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5EE970D7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East Africa and Madagascar </w:t>
      </w:r>
    </w:p>
    <w:p w14:paraId="3C9AD580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– 1600 m </w:t>
      </w:r>
    </w:p>
    <w:p w14:paraId="1AFD70D6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7DE7359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7BFBDA3F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</w:t>
      </w:r>
      <w:r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(sori)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May </w:t>
      </w:r>
    </w:p>
    <w:p w14:paraId="07F09694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 </w:t>
      </w:r>
    </w:p>
    <w:p w14:paraId="33CD70A0" w14:textId="77777777" w:rsidR="006155D4" w:rsidRPr="00DD313F" w:rsidRDefault="006155D4" w:rsidP="0061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204 </w:t>
      </w:r>
    </w:p>
    <w:p w14:paraId="3E41B77B" w14:textId="77777777" w:rsidR="006155D4" w:rsidRPr="00A33A0D" w:rsidRDefault="006155D4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466BCEB4" w14:textId="77777777" w:rsidR="00CF7F7B" w:rsidRPr="00A33A0D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77D3347F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PRIMULACEAE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86A9F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3B6BB2" w14:textId="1C033F9A" w:rsidR="00E35C8F" w:rsidRPr="00DD313F" w:rsidRDefault="002110B9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Lysimachia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rubricaulis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(Duby)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U.Manns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Anderb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13A1B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Willdenowia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39: 52 (2009)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BBFDDD" w14:textId="77777777" w:rsidR="00CF7F7B" w:rsidRPr="00DD313F" w:rsidRDefault="00E35C8F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Anagallis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rubricaulis</w:t>
      </w:r>
      <w:proofErr w:type="spellEnd"/>
      <w:r w:rsidR="00E236F4" w:rsidRPr="00DD313F">
        <w:rPr>
          <w:rFonts w:ascii="Times New Roman" w:eastAsia="Times New Roman" w:hAnsi="Times New Roman" w:cs="Times New Roman"/>
          <w:sz w:val="24"/>
          <w:szCs w:val="24"/>
        </w:rPr>
        <w:t xml:space="preserve"> (Duby) Pax &amp; R. Knuth, H.G.A. Engler (ed.), </w:t>
      </w:r>
      <w:proofErr w:type="spellStart"/>
      <w:r w:rsidR="00E236F4" w:rsidRPr="00DD313F">
        <w:rPr>
          <w:rFonts w:ascii="Times New Roman" w:eastAsia="Times New Roman" w:hAnsi="Times New Roman" w:cs="Times New Roman"/>
          <w:sz w:val="24"/>
          <w:szCs w:val="24"/>
        </w:rPr>
        <w:t>Pflanzenr</w:t>
      </w:r>
      <w:proofErr w:type="spellEnd"/>
      <w:r w:rsidR="00E236F4" w:rsidRPr="00DD313F">
        <w:rPr>
          <w:rFonts w:ascii="Times New Roman" w:eastAsia="Times New Roman" w:hAnsi="Times New Roman" w:cs="Times New Roman"/>
          <w:sz w:val="24"/>
          <w:szCs w:val="24"/>
        </w:rPr>
        <w:t>., IV, 237: 333 (1905).</w:t>
      </w:r>
    </w:p>
    <w:p w14:paraId="648D2A9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Micropyxis</w:t>
      </w:r>
      <w:proofErr w:type="spellEnd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rubricaulis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(Bojer ex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Dubard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) Duby,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(DC.) 8: 72 (1844) </w:t>
      </w:r>
    </w:p>
    <w:p w14:paraId="3F0127AD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2578F16C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34268B8" w14:textId="77777777" w:rsidR="00CF7F7B" w:rsidRPr="000E5B53" w:rsidRDefault="002C3906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1000 – 1800 m </w:t>
      </w:r>
    </w:p>
    <w:p w14:paraId="68569D66" w14:textId="77777777" w:rsidR="00CF7F7B" w:rsidRPr="000E5B53" w:rsidRDefault="002C3906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Itasy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234F370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margin, marsh and rock outcrops </w:t>
      </w:r>
    </w:p>
    <w:p w14:paraId="14A7501C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5F41B826" w14:textId="43ABBA75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1B0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1B0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(2017) </w:t>
      </w:r>
    </w:p>
    <w:p w14:paraId="4A9EEF79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30185 </w:t>
      </w:r>
    </w:p>
    <w:p w14:paraId="4D75339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DCAF52" w14:textId="77777777" w:rsidR="00CF7F7B" w:rsidRPr="00946347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Maesa lanceolata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hAnsi="Times New Roman" w:cs="Times New Roman"/>
          <w:b/>
          <w:bCs/>
          <w:sz w:val="24"/>
          <w:szCs w:val="24"/>
        </w:rPr>
        <w:t>Forssk</w:t>
      </w:r>
      <w:proofErr w:type="spellEnd"/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., Fl. </w:t>
      </w:r>
      <w:r w:rsidRPr="00946347">
        <w:rPr>
          <w:rFonts w:ascii="Times New Roman" w:hAnsi="Times New Roman" w:cs="Times New Roman"/>
          <w:b/>
          <w:bCs/>
          <w:sz w:val="24"/>
          <w:szCs w:val="24"/>
        </w:rPr>
        <w:t>Aegypt.-Arab. p. 106 (1775)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7EC35F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Maesa</w:t>
      </w:r>
      <w:proofErr w:type="spellEnd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hAnsi="Times New Roman" w:cs="Times New Roman"/>
          <w:i/>
          <w:iCs/>
          <w:sz w:val="24"/>
          <w:szCs w:val="24"/>
          <w:lang w:val="fr-FR"/>
        </w:rPr>
        <w:t>emirnensis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A. DC (Annales des Sciences Naturelles ; Botanique,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2,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16: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79.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1841. (</w:t>
      </w:r>
      <w:hyperlink r:id="rId43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 xml:space="preserve">Ann. Sci. Nat., Bot., </w:t>
        </w:r>
        <w:proofErr w:type="spellStart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sér</w:t>
        </w:r>
        <w:proofErr w:type="spellEnd"/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. 2,</w:t>
        </w:r>
      </w:hyperlink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), Maesa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trichophlebia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 (Journal of the Linnean Society, Botany 20: 197. 1883. (</w:t>
      </w:r>
      <w:hyperlink r:id="rId44" w:tgtFrame="_top" w:history="1">
        <w:r w:rsidRPr="00DD313F">
          <w:rPr>
            <w:rFonts w:ascii="Times New Roman" w:eastAsia="Times New Roman" w:hAnsi="Times New Roman" w:cs="Times New Roman"/>
            <w:sz w:val="24"/>
            <w:szCs w:val="24"/>
          </w:rPr>
          <w:t>J. Linn. Soc., Bot.</w:t>
        </w:r>
      </w:hyperlink>
      <w:r w:rsidRPr="00DD313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6BB8472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rafy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85A08C" w14:textId="64E2A8B5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261" w:rsidRPr="000B3261">
        <w:rPr>
          <w:rFonts w:ascii="Times New Roman" w:eastAsia="Times New Roman" w:hAnsi="Times New Roman" w:cs="Times New Roman"/>
          <w:sz w:val="24"/>
          <w:szCs w:val="24"/>
        </w:rPr>
        <w:t>Tropical &amp; S</w:t>
      </w:r>
      <w:r w:rsidR="000B3261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0B3261" w:rsidRPr="000B3261">
        <w:rPr>
          <w:rFonts w:ascii="Times New Roman" w:eastAsia="Times New Roman" w:hAnsi="Times New Roman" w:cs="Times New Roman"/>
          <w:sz w:val="24"/>
          <w:szCs w:val="24"/>
        </w:rPr>
        <w:t xml:space="preserve"> Africa, Madagascar, Arabian Peninsula</w:t>
      </w:r>
    </w:p>
    <w:p w14:paraId="01C7C51C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1600 m </w:t>
      </w:r>
    </w:p>
    <w:p w14:paraId="4EB15A11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4A4554" w14:textId="773E378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river margin; occurring also in disturbed areas such as roadsides or secondary vegetation </w:t>
      </w:r>
    </w:p>
    <w:p w14:paraId="4C68803B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4FE7AF4C" w14:textId="2E1CE73B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D4079" w:rsidRPr="00DD313F">
        <w:rPr>
          <w:rFonts w:ascii="Times New Roman" w:eastAsia="Times New Roman" w:hAnsi="Times New Roman" w:cs="Times New Roman"/>
          <w:sz w:val="24"/>
          <w:szCs w:val="24"/>
        </w:rPr>
        <w:t>(2019)</w:t>
      </w:r>
    </w:p>
    <w:p w14:paraId="681DE60A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545; Rabarivola, M.L. 266, 274 </w:t>
      </w:r>
    </w:p>
    <w:p w14:paraId="7FF4DA8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CDDB2" w14:textId="5E0EFC60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5633">
        <w:rPr>
          <w:rStyle w:val="Strong"/>
          <w:rFonts w:ascii="Times New Roman" w:hAnsi="Times New Roman"/>
          <w:i/>
          <w:sz w:val="24"/>
        </w:rPr>
        <w:t>Oncostemum</w:t>
      </w:r>
      <w:proofErr w:type="spellEnd"/>
      <w:r w:rsidRPr="00FB5633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FB5633">
        <w:rPr>
          <w:rStyle w:val="Strong"/>
          <w:rFonts w:ascii="Times New Roman" w:hAnsi="Times New Roman"/>
          <w:i/>
          <w:sz w:val="24"/>
        </w:rPr>
        <w:t>bojerianum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A.DC., Ann. Sci. Nat., Bot.,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2, 16: 82–83. (1841)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34B189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2A81D067" w14:textId="6F71075F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7D8E6CA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 – 1500 m </w:t>
      </w:r>
    </w:p>
    <w:p w14:paraId="19794715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-Mango,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BA4E4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6D03BF4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5000CCA0" w14:textId="25DF9C46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3E5902">
        <w:rPr>
          <w:rFonts w:ascii="Times New Roman" w:eastAsia="Times New Roman" w:hAnsi="Times New Roman" w:cs="Times New Roman"/>
          <w:sz w:val="24"/>
          <w:szCs w:val="24"/>
        </w:rPr>
        <w:t xml:space="preserve"> (NP)</w:t>
      </w:r>
    </w:p>
    <w:p w14:paraId="0DD81D99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201 </w:t>
      </w:r>
    </w:p>
    <w:p w14:paraId="5279968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C02B4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PROTEACEAE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C3AB3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FA89CA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Faurea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forficuliflora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243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83FECA" w14:textId="1EFFEDD6" w:rsidR="00CF7F7B" w:rsidRPr="000D1751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Loranthus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forficuliflora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 (not in project);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Faurea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forficuliflora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elliptica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Humbert (Mémoires de l'Institut Scientifique de Madagascar, Série B, Biologie Végétale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6: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100. </w:t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1955. (</w:t>
      </w:r>
      <w:proofErr w:type="spellStart"/>
      <w:r>
        <w:fldChar w:fldCharType="begin"/>
      </w:r>
      <w:r w:rsidRPr="008F5DC5">
        <w:rPr>
          <w:lang w:val="fr-FR"/>
        </w:rPr>
        <w:instrText>HYPERLINK "http://legacy.tropicos.org/Publication/1592?projectid=17" \t "_top"</w:instrText>
      </w:r>
      <w:r>
        <w:fldChar w:fldCharType="separate"/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B, Biol.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Vég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fldChar w:fldCharType="end"/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(</w:t>
      </w:r>
      <w:proofErr w:type="spellStart"/>
      <w:r>
        <w:fldChar w:fldCharType="begin"/>
      </w:r>
      <w:r w:rsidRPr="008F5DC5">
        <w:rPr>
          <w:lang w:val="fr-FR"/>
        </w:rPr>
        <w:instrText>HYPERLINK "http://legacy.tropicos.org/Publication/1592?projectid=17" \t "_top"</w:instrText>
      </w:r>
      <w:r>
        <w:fldChar w:fldCharType="separate"/>
      </w:r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Mém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Inst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Madagascar, </w:t>
      </w:r>
      <w:proofErr w:type="spellStart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>Sér</w:t>
      </w:r>
      <w:proofErr w:type="spellEnd"/>
      <w:r w:rsidRPr="000E5B5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0D1751">
        <w:rPr>
          <w:rFonts w:ascii="Times New Roman" w:eastAsia="Times New Roman" w:hAnsi="Times New Roman" w:cs="Times New Roman"/>
          <w:sz w:val="24"/>
          <w:szCs w:val="24"/>
        </w:rPr>
        <w:t>B, Biol. Vég.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)) </w:t>
      </w:r>
    </w:p>
    <w:p w14:paraId="2FCED06A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lanary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malambovony</w:t>
      </w:r>
      <w:proofErr w:type="spellEnd"/>
    </w:p>
    <w:p w14:paraId="5124D7FC" w14:textId="28D28897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E53075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– 1700 m </w:t>
      </w:r>
    </w:p>
    <w:p w14:paraId="7363B9FB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ED85E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255739CB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July </w:t>
      </w:r>
    </w:p>
    <w:p w14:paraId="237380A0" w14:textId="5B53F8F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7D4079" w:rsidRPr="00DD313F">
        <w:rPr>
          <w:rFonts w:ascii="Times New Roman" w:eastAsia="Times New Roman" w:hAnsi="Times New Roman" w:cs="Times New Roman"/>
          <w:sz w:val="24"/>
          <w:szCs w:val="24"/>
        </w:rPr>
        <w:t>(2018)</w:t>
      </w:r>
    </w:p>
    <w:p w14:paraId="047F5CAE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260;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815 </w:t>
      </w:r>
    </w:p>
    <w:p w14:paraId="6EB722A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BF3053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PTERIDACEAE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A07DAB" w14:textId="77777777" w:rsidR="00CF7F7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D4E37" w14:textId="77777777" w:rsidR="00186380" w:rsidRPr="00066F66" w:rsidRDefault="00186380" w:rsidP="00186380">
      <w:pPr>
        <w:spacing w:after="0" w:line="240" w:lineRule="auto"/>
        <w:rPr>
          <w:rStyle w:val="Strong"/>
          <w:rFonts w:ascii="Times New Roman" w:hAnsi="Times New Roman"/>
          <w:iCs/>
          <w:sz w:val="24"/>
          <w:highlight w:val="yellow"/>
        </w:rPr>
      </w:pPr>
      <w:proofErr w:type="spellStart"/>
      <w:r w:rsidRPr="00541CA2">
        <w:rPr>
          <w:rStyle w:val="Strong"/>
          <w:rFonts w:ascii="Times New Roman" w:hAnsi="Times New Roman"/>
          <w:i/>
          <w:sz w:val="24"/>
        </w:rPr>
        <w:t>Cerosora</w:t>
      </w:r>
      <w:proofErr w:type="spellEnd"/>
      <w:r w:rsidRPr="00541CA2">
        <w:rPr>
          <w:rStyle w:val="Strong"/>
          <w:rFonts w:ascii="Times New Roman" w:hAnsi="Times New Roman"/>
          <w:i/>
          <w:sz w:val="24"/>
        </w:rPr>
        <w:t xml:space="preserve"> argentea</w:t>
      </w:r>
      <w:r w:rsidRPr="00066F66">
        <w:rPr>
          <w:rStyle w:val="Strong"/>
          <w:rFonts w:ascii="Times New Roman" w:hAnsi="Times New Roman"/>
          <w:i/>
          <w:sz w:val="24"/>
        </w:rPr>
        <w:t xml:space="preserve"> </w:t>
      </w:r>
      <w:r w:rsidRPr="00066F66">
        <w:rPr>
          <w:rStyle w:val="Strong"/>
          <w:rFonts w:ascii="Times New Roman" w:hAnsi="Times New Roman"/>
          <w:iCs/>
          <w:sz w:val="24"/>
        </w:rPr>
        <w:t xml:space="preserve">(Willd.) </w:t>
      </w:r>
      <w:proofErr w:type="spellStart"/>
      <w:r w:rsidRPr="00066F66">
        <w:rPr>
          <w:rStyle w:val="Strong"/>
          <w:rFonts w:ascii="Times New Roman" w:hAnsi="Times New Roman"/>
          <w:iCs/>
          <w:sz w:val="24"/>
        </w:rPr>
        <w:t>Hennequin</w:t>
      </w:r>
      <w:proofErr w:type="spellEnd"/>
      <w:r w:rsidRPr="00066F66">
        <w:rPr>
          <w:rStyle w:val="Strong"/>
          <w:rFonts w:ascii="Times New Roman" w:hAnsi="Times New Roman"/>
          <w:iCs/>
          <w:sz w:val="24"/>
        </w:rPr>
        <w:t xml:space="preserve"> &amp; </w:t>
      </w:r>
      <w:proofErr w:type="spellStart"/>
      <w:proofErr w:type="gramStart"/>
      <w:r w:rsidRPr="00066F66">
        <w:rPr>
          <w:rStyle w:val="Strong"/>
          <w:rFonts w:ascii="Times New Roman" w:hAnsi="Times New Roman"/>
          <w:iCs/>
          <w:sz w:val="24"/>
        </w:rPr>
        <w:t>H.Schneid</w:t>
      </w:r>
      <w:proofErr w:type="spellEnd"/>
      <w:proofErr w:type="gramEnd"/>
      <w:r w:rsidRPr="00066F66">
        <w:rPr>
          <w:rStyle w:val="Strong"/>
          <w:rFonts w:ascii="Times New Roman" w:hAnsi="Times New Roman"/>
          <w:iCs/>
          <w:sz w:val="24"/>
        </w:rPr>
        <w:t>.</w:t>
      </w:r>
      <w:r>
        <w:rPr>
          <w:rStyle w:val="Strong"/>
          <w:rFonts w:ascii="Times New Roman" w:hAnsi="Times New Roman"/>
          <w:iCs/>
          <w:sz w:val="24"/>
        </w:rPr>
        <w:t xml:space="preserve">, </w:t>
      </w:r>
      <w:r w:rsidRPr="00A34090">
        <w:rPr>
          <w:rStyle w:val="Strong"/>
          <w:rFonts w:ascii="Times New Roman" w:hAnsi="Times New Roman"/>
          <w:iCs/>
          <w:sz w:val="24"/>
        </w:rPr>
        <w:t>Phytotaxa 77: 55 (2013)</w:t>
      </w:r>
    </w:p>
    <w:p w14:paraId="67BE6580" w14:textId="77777777" w:rsidR="00186380" w:rsidRPr="00485DEA" w:rsidRDefault="00186380" w:rsidP="00186380">
      <w:pPr>
        <w:spacing w:after="0" w:line="240" w:lineRule="auto"/>
        <w:rPr>
          <w:rStyle w:val="Emphasis"/>
          <w:rFonts w:ascii="Times New Roman" w:hAnsi="Times New Roman"/>
          <w:i w:val="0"/>
          <w:iCs w:val="0"/>
          <w:sz w:val="24"/>
        </w:rPr>
      </w:pPr>
      <w:r w:rsidRPr="006646B0">
        <w:rPr>
          <w:rStyle w:val="Emphasis"/>
          <w:rFonts w:ascii="Times New Roman" w:hAnsi="Times New Roman"/>
          <w:sz w:val="24"/>
          <w:lang w:val="nl-BE"/>
        </w:rPr>
        <w:t>Ceropteris argentea</w:t>
      </w:r>
      <w:r w:rsidRPr="00485DEA">
        <w:rPr>
          <w:rStyle w:val="Emphasis"/>
          <w:rFonts w:ascii="Times New Roman" w:hAnsi="Times New Roman"/>
          <w:i w:val="0"/>
          <w:iCs w:val="0"/>
          <w:sz w:val="24"/>
          <w:lang w:val="nl-BE"/>
        </w:rPr>
        <w:t xml:space="preserve"> (Willd.) Kuhn, C.C.von der Decken, Reisen Ost Afr. 3(3): 18 (1879)</w:t>
      </w:r>
      <w:r>
        <w:rPr>
          <w:rStyle w:val="Emphasis"/>
          <w:rFonts w:ascii="Times New Roman" w:hAnsi="Times New Roman"/>
          <w:i w:val="0"/>
          <w:iCs w:val="0"/>
          <w:sz w:val="24"/>
          <w:lang w:val="nl-BE"/>
        </w:rPr>
        <w:t xml:space="preserve">; </w:t>
      </w:r>
      <w:r w:rsidRPr="006646B0">
        <w:rPr>
          <w:rStyle w:val="Emphasis"/>
          <w:rFonts w:ascii="Times New Roman" w:hAnsi="Times New Roman"/>
          <w:sz w:val="24"/>
          <w:lang w:val="nl-BE"/>
        </w:rPr>
        <w:t>Gymnogramma argentea</w:t>
      </w:r>
      <w:r w:rsidRPr="006646B0">
        <w:rPr>
          <w:rStyle w:val="Emphasis"/>
          <w:rFonts w:ascii="Times New Roman" w:hAnsi="Times New Roman"/>
          <w:i w:val="0"/>
          <w:iCs w:val="0"/>
          <w:sz w:val="24"/>
          <w:lang w:val="nl-BE"/>
        </w:rPr>
        <w:t xml:space="preserve"> (Willd.) </w:t>
      </w:r>
      <w:r w:rsidRPr="00485DEA">
        <w:rPr>
          <w:rStyle w:val="Emphasis"/>
          <w:rFonts w:ascii="Times New Roman" w:hAnsi="Times New Roman"/>
          <w:i w:val="0"/>
          <w:iCs w:val="0"/>
          <w:sz w:val="24"/>
        </w:rPr>
        <w:t xml:space="preserve">Mett., </w:t>
      </w:r>
      <w:proofErr w:type="spellStart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>F.A.</w:t>
      </w:r>
      <w:proofErr w:type="gramStart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>M.Kuhn</w:t>
      </w:r>
      <w:proofErr w:type="spellEnd"/>
      <w:proofErr w:type="gramEnd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>, Filic. Afr.: 59 (1868)</w:t>
      </w:r>
      <w:r>
        <w:rPr>
          <w:rStyle w:val="Emphasis"/>
          <w:rFonts w:ascii="Times New Roman" w:hAnsi="Times New Roman"/>
          <w:i w:val="0"/>
          <w:iCs w:val="0"/>
          <w:sz w:val="24"/>
        </w:rPr>
        <w:t xml:space="preserve">; </w:t>
      </w:r>
      <w:proofErr w:type="spellStart"/>
      <w:r w:rsidRPr="006646B0">
        <w:rPr>
          <w:rStyle w:val="Emphasis"/>
          <w:rFonts w:ascii="Times New Roman" w:hAnsi="Times New Roman"/>
          <w:sz w:val="24"/>
        </w:rPr>
        <w:t>Hemionitis</w:t>
      </w:r>
      <w:proofErr w:type="spellEnd"/>
      <w:r w:rsidRPr="006646B0">
        <w:rPr>
          <w:rStyle w:val="Emphasis"/>
          <w:rFonts w:ascii="Times New Roman" w:hAnsi="Times New Roman"/>
          <w:sz w:val="24"/>
        </w:rPr>
        <w:t xml:space="preserve"> argentea</w:t>
      </w:r>
      <w:r w:rsidRPr="00485DEA">
        <w:rPr>
          <w:rStyle w:val="Emphasis"/>
          <w:rFonts w:ascii="Times New Roman" w:hAnsi="Times New Roman"/>
          <w:i w:val="0"/>
          <w:iCs w:val="0"/>
          <w:sz w:val="24"/>
        </w:rPr>
        <w:t xml:space="preserve"> Willd., Sp. Pl. ed. 4. 5: 132 (1810)</w:t>
      </w:r>
      <w:r>
        <w:rPr>
          <w:rStyle w:val="Emphasis"/>
          <w:rFonts w:ascii="Times New Roman" w:hAnsi="Times New Roman"/>
          <w:i w:val="0"/>
          <w:iCs w:val="0"/>
          <w:sz w:val="24"/>
        </w:rPr>
        <w:t xml:space="preserve">; </w:t>
      </w:r>
      <w:r w:rsidRPr="006646B0">
        <w:rPr>
          <w:rStyle w:val="Emphasis"/>
          <w:rFonts w:ascii="Times New Roman" w:hAnsi="Times New Roman"/>
          <w:sz w:val="24"/>
        </w:rPr>
        <w:t>Pityrogramma argentea</w:t>
      </w:r>
      <w:r w:rsidRPr="00485DEA">
        <w:rPr>
          <w:rStyle w:val="Emphasis"/>
          <w:rFonts w:ascii="Times New Roman" w:hAnsi="Times New Roman"/>
          <w:i w:val="0"/>
          <w:iCs w:val="0"/>
          <w:sz w:val="24"/>
        </w:rPr>
        <w:t xml:space="preserve"> (Willd.) Domin, </w:t>
      </w:r>
      <w:proofErr w:type="spellStart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>Spisy</w:t>
      </w:r>
      <w:proofErr w:type="spellEnd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 xml:space="preserve"> </w:t>
      </w:r>
      <w:proofErr w:type="spellStart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>Přír</w:t>
      </w:r>
      <w:proofErr w:type="spellEnd"/>
      <w:r w:rsidRPr="00485DEA">
        <w:rPr>
          <w:rStyle w:val="Emphasis"/>
          <w:rFonts w:ascii="Times New Roman" w:hAnsi="Times New Roman"/>
          <w:i w:val="0"/>
          <w:iCs w:val="0"/>
          <w:sz w:val="24"/>
        </w:rPr>
        <w:t>. Fak. Karlovy Univ. 88: 6 (1928)</w:t>
      </w:r>
    </w:p>
    <w:p w14:paraId="0E48D152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ampangavolafotsy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92E6E5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Tropical Africa and Western Indian Ocean</w:t>
      </w:r>
    </w:p>
    <w:p w14:paraId="10B0AA33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2400 m </w:t>
      </w:r>
    </w:p>
    <w:p w14:paraId="647E132F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B2D5CE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0EC1109D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April. </w:t>
      </w:r>
    </w:p>
    <w:p w14:paraId="1FA7032C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653161EF" w14:textId="77777777" w:rsidR="00186380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196 </w:t>
      </w:r>
    </w:p>
    <w:p w14:paraId="3286FB72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91449" w14:textId="77777777" w:rsidR="00186380" w:rsidRPr="00186380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63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Haplopteris humblotii</w:t>
      </w:r>
      <w:r w:rsidRPr="00946347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(Hieron.) S.Linds. &amp; C.W.Chen, Gard. </w:t>
      </w:r>
      <w:r w:rsidRPr="00822F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Bull. </w:t>
      </w:r>
      <w:r w:rsidRPr="00186380">
        <w:rPr>
          <w:rFonts w:ascii="Times New Roman" w:eastAsia="Times New Roman" w:hAnsi="Times New Roman" w:cs="Times New Roman"/>
          <w:b/>
          <w:bCs/>
          <w:sz w:val="24"/>
          <w:szCs w:val="24"/>
        </w:rPr>
        <w:t>Singapore 66: 170 (2014)</w:t>
      </w:r>
    </w:p>
    <w:p w14:paraId="7D3C267B" w14:textId="77777777" w:rsidR="00186380" w:rsidRPr="00E41520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41520">
        <w:rPr>
          <w:rStyle w:val="Strong"/>
          <w:rFonts w:ascii="Times New Roman" w:hAnsi="Times New Roman"/>
          <w:b w:val="0"/>
          <w:bCs w:val="0"/>
          <w:i/>
          <w:sz w:val="24"/>
        </w:rPr>
        <w:lastRenderedPageBreak/>
        <w:t>Vittaria</w:t>
      </w:r>
      <w:proofErr w:type="spellEnd"/>
      <w:r w:rsidRPr="00E41520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</w:t>
      </w:r>
      <w:proofErr w:type="spellStart"/>
      <w:r w:rsidRPr="00E41520">
        <w:rPr>
          <w:rStyle w:val="Strong"/>
          <w:rFonts w:ascii="Times New Roman" w:hAnsi="Times New Roman"/>
          <w:b w:val="0"/>
          <w:bCs w:val="0"/>
          <w:i/>
          <w:sz w:val="24"/>
        </w:rPr>
        <w:t>humblotii</w:t>
      </w:r>
      <w:proofErr w:type="spellEnd"/>
      <w:r w:rsidRPr="00E41520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Hieron., Bot. </w:t>
      </w:r>
      <w:proofErr w:type="spellStart"/>
      <w:r w:rsidRPr="00E41520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Jahrb</w:t>
      </w:r>
      <w:proofErr w:type="spellEnd"/>
      <w:r w:rsidRPr="00E41520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 Syst. 53. 427. 1915 (1915)</w:t>
      </w:r>
      <w:r w:rsidRPr="00E415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79D4788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37CDCFD9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Comoros</w:t>
      </w:r>
    </w:p>
    <w:p w14:paraId="6DAB8E72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2300 m </w:t>
      </w:r>
    </w:p>
    <w:p w14:paraId="6984AAB7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961FB3" w14:textId="67205551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river margin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4ADB1D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spores: September – March </w:t>
      </w:r>
    </w:p>
    <w:p w14:paraId="2DC4AD25" w14:textId="77777777" w:rsidR="00186380" w:rsidRPr="00DD313F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6D333476" w14:textId="77777777" w:rsidR="00186380" w:rsidRPr="00FD3DEE" w:rsidRDefault="00186380" w:rsidP="00186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Andriamihajarivo, T.H. 45; Rabarijaona, N.R. 781 </w:t>
      </w:r>
    </w:p>
    <w:p w14:paraId="2C325E02" w14:textId="77777777" w:rsidR="00186380" w:rsidRPr="000B3261" w:rsidRDefault="00186380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3ABB25ED" w14:textId="0399D18F" w:rsidR="00497A04" w:rsidRPr="00497A04" w:rsidRDefault="00497A04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A2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Hemionitis</w:t>
      </w:r>
      <w:proofErr w:type="spellEnd"/>
      <w:r w:rsidRPr="00DA2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A2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pectiniformis</w:t>
      </w:r>
      <w:proofErr w:type="spellEnd"/>
      <w:r w:rsidRPr="00497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(Baker) </w:t>
      </w:r>
      <w:proofErr w:type="spellStart"/>
      <w:r w:rsidRPr="00497A04">
        <w:rPr>
          <w:rFonts w:ascii="Times New Roman" w:eastAsia="Times New Roman" w:hAnsi="Times New Roman" w:cs="Times New Roman"/>
          <w:b/>
          <w:bCs/>
          <w:sz w:val="24"/>
          <w:szCs w:val="24"/>
        </w:rPr>
        <w:t>Christenh</w:t>
      </w:r>
      <w:proofErr w:type="spellEnd"/>
      <w:r w:rsidRPr="00497A0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B7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5B703C" w:rsidRPr="005B703C">
        <w:rPr>
          <w:rFonts w:ascii="Times New Roman" w:eastAsia="Times New Roman" w:hAnsi="Times New Roman" w:cs="Times New Roman"/>
          <w:b/>
          <w:bCs/>
          <w:sz w:val="24"/>
          <w:szCs w:val="24"/>
        </w:rPr>
        <w:t>Global Fl. 4: 19 (2018)</w:t>
      </w:r>
    </w:p>
    <w:p w14:paraId="01D6E968" w14:textId="6DF960CF" w:rsidR="000D2C7C" w:rsidRDefault="00E3351B" w:rsidP="000D2C7C">
      <w:pPr>
        <w:spacing w:after="0" w:line="240" w:lineRule="auto"/>
        <w:rPr>
          <w:rStyle w:val="Strong"/>
          <w:rFonts w:ascii="Times New Roman" w:hAnsi="Times New Roman"/>
          <w:b w:val="0"/>
          <w:bCs w:val="0"/>
          <w:iCs/>
          <w:sz w:val="24"/>
        </w:rPr>
      </w:pPr>
      <w:proofErr w:type="spellStart"/>
      <w:r w:rsidRPr="00E3351B">
        <w:rPr>
          <w:rStyle w:val="Strong"/>
          <w:rFonts w:ascii="Times New Roman" w:hAnsi="Times New Roman"/>
          <w:b w:val="0"/>
          <w:bCs w:val="0"/>
          <w:i/>
          <w:sz w:val="24"/>
        </w:rPr>
        <w:t>Allosorus</w:t>
      </w:r>
      <w:proofErr w:type="spellEnd"/>
      <w:r w:rsidRPr="00E3351B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</w:t>
      </w:r>
      <w:proofErr w:type="spellStart"/>
      <w:r w:rsidRPr="00E3351B">
        <w:rPr>
          <w:rStyle w:val="Strong"/>
          <w:rFonts w:ascii="Times New Roman" w:hAnsi="Times New Roman"/>
          <w:b w:val="0"/>
          <w:bCs w:val="0"/>
          <w:i/>
          <w:sz w:val="24"/>
        </w:rPr>
        <w:t>pectiniformis</w:t>
      </w:r>
      <w:proofErr w:type="spellEnd"/>
      <w:r w:rsidRPr="00E3351B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Kuntze, Revis. Gen. Pl. 2: 806 (1891)</w:t>
      </w:r>
      <w:r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proofErr w:type="spellStart"/>
      <w:r w:rsidR="005B74A5" w:rsidRPr="005B74A5">
        <w:rPr>
          <w:rStyle w:val="Strong"/>
          <w:rFonts w:ascii="Times New Roman" w:hAnsi="Times New Roman"/>
          <w:b w:val="0"/>
          <w:bCs w:val="0"/>
          <w:i/>
          <w:sz w:val="24"/>
        </w:rPr>
        <w:t>Pellaea</w:t>
      </w:r>
      <w:proofErr w:type="spellEnd"/>
      <w:r w:rsidR="005B74A5" w:rsidRPr="005B74A5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</w:t>
      </w:r>
      <w:proofErr w:type="spellStart"/>
      <w:r w:rsidR="005B74A5" w:rsidRPr="005B74A5">
        <w:rPr>
          <w:rStyle w:val="Strong"/>
          <w:rFonts w:ascii="Times New Roman" w:hAnsi="Times New Roman"/>
          <w:b w:val="0"/>
          <w:bCs w:val="0"/>
          <w:i/>
          <w:sz w:val="24"/>
        </w:rPr>
        <w:t>goudotii</w:t>
      </w:r>
      <w:proofErr w:type="spellEnd"/>
      <w:r w:rsidR="005B74A5" w:rsidRPr="005B74A5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(Kunze) </w:t>
      </w:r>
      <w:proofErr w:type="spellStart"/>
      <w:r w:rsidR="005B74A5" w:rsidRPr="005B74A5">
        <w:rPr>
          <w:rStyle w:val="Strong"/>
          <w:rFonts w:ascii="Times New Roman" w:hAnsi="Times New Roman"/>
          <w:b w:val="0"/>
          <w:bCs w:val="0"/>
          <w:iCs/>
          <w:sz w:val="24"/>
        </w:rPr>
        <w:t>C.Chr</w:t>
      </w:r>
      <w:proofErr w:type="spellEnd"/>
      <w:r w:rsidR="005B74A5" w:rsidRPr="005B74A5">
        <w:rPr>
          <w:rStyle w:val="Strong"/>
          <w:rFonts w:ascii="Times New Roman" w:hAnsi="Times New Roman"/>
          <w:b w:val="0"/>
          <w:bCs w:val="0"/>
          <w:iCs/>
          <w:sz w:val="24"/>
        </w:rPr>
        <w:t>., Index Filic.: 480 (1906)</w:t>
      </w:r>
      <w:r w:rsidR="005B74A5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proofErr w:type="spellStart"/>
      <w:r w:rsidR="000D2C7C" w:rsidRPr="00E3351B">
        <w:rPr>
          <w:rStyle w:val="Strong"/>
          <w:rFonts w:ascii="Times New Roman" w:hAnsi="Times New Roman"/>
          <w:b w:val="0"/>
          <w:bCs w:val="0"/>
          <w:i/>
          <w:sz w:val="24"/>
        </w:rPr>
        <w:t>Pellaea</w:t>
      </w:r>
      <w:proofErr w:type="spellEnd"/>
      <w:r w:rsidR="000D2C7C" w:rsidRPr="00E3351B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</w:t>
      </w:r>
      <w:proofErr w:type="spellStart"/>
      <w:r w:rsidR="000D2C7C" w:rsidRPr="00E3351B">
        <w:rPr>
          <w:rStyle w:val="Strong"/>
          <w:rFonts w:ascii="Times New Roman" w:hAnsi="Times New Roman"/>
          <w:b w:val="0"/>
          <w:bCs w:val="0"/>
          <w:i/>
          <w:sz w:val="24"/>
        </w:rPr>
        <w:t>pectiniformis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Baker, </w:t>
      </w:r>
      <w:proofErr w:type="spell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W.</w:t>
      </w:r>
      <w:proofErr w:type="gram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J.Hooker</w:t>
      </w:r>
      <w:proofErr w:type="spellEnd"/>
      <w:proofErr w:type="gram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&amp; </w:t>
      </w:r>
      <w:proofErr w:type="spell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J.G.Baker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, Syn. Fil., ed. 2: 147 (1874)</w:t>
      </w:r>
      <w:r w:rsidR="00FA7B19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proofErr w:type="spellStart"/>
      <w:r w:rsidR="00FA7B19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>Pteridella</w:t>
      </w:r>
      <w:proofErr w:type="spellEnd"/>
      <w:r w:rsidR="00FA7B19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</w:t>
      </w:r>
      <w:proofErr w:type="spellStart"/>
      <w:r w:rsidR="00FA7B19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>pectiniformis</w:t>
      </w:r>
      <w:proofErr w:type="spellEnd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Mett. </w:t>
      </w:r>
      <w:proofErr w:type="spellStart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>ex Kuhn</w:t>
      </w:r>
      <w:proofErr w:type="spellEnd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, </w:t>
      </w:r>
      <w:proofErr w:type="spellStart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>C.C.von</w:t>
      </w:r>
      <w:proofErr w:type="spellEnd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der </w:t>
      </w:r>
      <w:proofErr w:type="spellStart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>Decken</w:t>
      </w:r>
      <w:proofErr w:type="spellEnd"/>
      <w:r w:rsidR="00FA7B19" w:rsidRPr="00FA7B19">
        <w:rPr>
          <w:rStyle w:val="Strong"/>
          <w:rFonts w:ascii="Times New Roman" w:hAnsi="Times New Roman"/>
          <w:b w:val="0"/>
          <w:bCs w:val="0"/>
          <w:iCs/>
          <w:sz w:val="24"/>
        </w:rPr>
        <w:t>, Reisen Ost Afr. 3(3): 14 (1879)</w:t>
      </w:r>
      <w:r w:rsidR="00FA7B19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="000D2C7C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Pteris </w:t>
      </w:r>
      <w:proofErr w:type="spellStart"/>
      <w:r w:rsidR="000D2C7C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>pectiniformis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(Baker) Godet ex Kuhn, Filic. Afr.: 87 (1868)</w:t>
      </w:r>
      <w:r w:rsidR="00FA7B19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; </w:t>
      </w:r>
      <w:r w:rsidR="000D2C7C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Pteris </w:t>
      </w:r>
      <w:proofErr w:type="spellStart"/>
      <w:r w:rsidR="000D2C7C" w:rsidRPr="00FA7B19">
        <w:rPr>
          <w:rStyle w:val="Strong"/>
          <w:rFonts w:ascii="Times New Roman" w:hAnsi="Times New Roman"/>
          <w:b w:val="0"/>
          <w:bCs w:val="0"/>
          <w:i/>
          <w:sz w:val="24"/>
        </w:rPr>
        <w:t>pectiniformis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(Baker) </w:t>
      </w:r>
      <w:proofErr w:type="spell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Goldm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., Nov. </w:t>
      </w:r>
      <w:proofErr w:type="spell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Actorum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 Acad. </w:t>
      </w:r>
      <w:proofErr w:type="spell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Caes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 xml:space="preserve">. </w:t>
      </w:r>
      <w:proofErr w:type="spellStart"/>
      <w:proofErr w:type="gramStart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Leop</w:t>
      </w:r>
      <w:proofErr w:type="spell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.-</w:t>
      </w:r>
      <w:proofErr w:type="gramEnd"/>
      <w:r w:rsidR="000D2C7C" w:rsidRPr="000D2C7C">
        <w:rPr>
          <w:rStyle w:val="Strong"/>
          <w:rFonts w:ascii="Times New Roman" w:hAnsi="Times New Roman"/>
          <w:b w:val="0"/>
          <w:bCs w:val="0"/>
          <w:iCs/>
          <w:sz w:val="24"/>
        </w:rPr>
        <w:t>Carol. Nat. Cur. 19(Suppl. 1): 458 (1843)</w:t>
      </w:r>
    </w:p>
    <w:p w14:paraId="01E782F6" w14:textId="50E5255B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4FB9D38D" w14:textId="446C1828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</w:t>
      </w:r>
    </w:p>
    <w:p w14:paraId="40E0000A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1800 m </w:t>
      </w:r>
    </w:p>
    <w:p w14:paraId="5DD3468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D03FF" w14:textId="6D3B2D1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017D96D8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75B150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C68C9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7A84D439" w14:textId="300F95A5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30099;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2404, 3040 </w:t>
      </w:r>
    </w:p>
    <w:p w14:paraId="0FB57BC7" w14:textId="77777777" w:rsidR="00CF7F7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99023" w14:textId="74EB8A77" w:rsidR="0080605A" w:rsidRPr="002D2D3C" w:rsidRDefault="0080605A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A2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Hemionitis</w:t>
      </w:r>
      <w:proofErr w:type="spellEnd"/>
      <w:r w:rsidRPr="00DA2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A2C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viridis</w:t>
      </w:r>
      <w:proofErr w:type="spellEnd"/>
      <w:r w:rsidRPr="002D2D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D2D3C">
        <w:rPr>
          <w:rFonts w:ascii="Times New Roman" w:eastAsia="Times New Roman" w:hAnsi="Times New Roman" w:cs="Times New Roman"/>
          <w:b/>
          <w:bCs/>
          <w:sz w:val="24"/>
          <w:szCs w:val="24"/>
        </w:rPr>
        <w:t>Forssk</w:t>
      </w:r>
      <w:proofErr w:type="spellEnd"/>
      <w:r w:rsidRPr="002D2D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2D2D3C">
        <w:rPr>
          <w:rFonts w:ascii="Times New Roman" w:eastAsia="Times New Roman" w:hAnsi="Times New Roman" w:cs="Times New Roman"/>
          <w:b/>
          <w:bCs/>
          <w:sz w:val="24"/>
          <w:szCs w:val="24"/>
        </w:rPr>
        <w:t>Christenh</w:t>
      </w:r>
      <w:proofErr w:type="spellEnd"/>
      <w:r w:rsidRPr="002D2D3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D2D3C" w:rsidRPr="002D2D3C">
        <w:rPr>
          <w:rFonts w:ascii="Times New Roman" w:eastAsia="Times New Roman" w:hAnsi="Times New Roman" w:cs="Times New Roman"/>
          <w:b/>
          <w:bCs/>
          <w:sz w:val="24"/>
          <w:szCs w:val="24"/>
        </w:rPr>
        <w:t>, Global Fl. 4: 22 (2018)</w:t>
      </w:r>
    </w:p>
    <w:p w14:paraId="4EC667AB" w14:textId="3636052E" w:rsidR="00740475" w:rsidRPr="00C65FFB" w:rsidRDefault="00740475" w:rsidP="00740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Adiantum viride</w:t>
      </w:r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.) Vahl, 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Symb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>. Bot. 3: 104 (1794)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Allosorus</w:t>
      </w:r>
      <w:proofErr w:type="spellEnd"/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adiantoides</w:t>
      </w:r>
      <w:proofErr w:type="spellEnd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>C.Presl</w:t>
      </w:r>
      <w:proofErr w:type="spellEnd"/>
      <w:proofErr w:type="gramEnd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, Tent. </w:t>
      </w:r>
      <w:proofErr w:type="spellStart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>Pterid</w:t>
      </w:r>
      <w:proofErr w:type="spellEnd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.: 153 (1836); </w:t>
      </w:r>
      <w:proofErr w:type="spellStart"/>
      <w:r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Allosorus</w:t>
      </w:r>
      <w:proofErr w:type="spellEnd"/>
      <w:r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>.) Kuntze, Revis. Gen. Pl. 2: 806 (1891)</w:t>
      </w:r>
    </w:p>
    <w:p w14:paraId="208DB26A" w14:textId="6EFCF203" w:rsidR="00F326E8" w:rsidRPr="00F326E8" w:rsidRDefault="00740475" w:rsidP="00F32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Cassebeera</w:t>
      </w:r>
      <w:proofErr w:type="spellEnd"/>
      <w:r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Farw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., Amer. 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Midl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>. Naturalist 12: 282 (1931)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Cheilanthes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hastata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canonica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Kunze, Linnaea 10: 532 (1836)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Cheilanthes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hastata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stenophylla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Kunze, Linnaea 10: 533 (1836)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Cheilanthes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macrophylla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Kunze, Linnaea 23: 244, 307 (1850)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Cheilanthes</w:t>
      </w:r>
      <w:proofErr w:type="spellEnd"/>
      <w:r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>.) Sw., Syn. Fil.: 127 (1806)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Cheilanthes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glauca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(Sim) Schelpe &amp; </w:t>
      </w:r>
      <w:proofErr w:type="spell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N.</w:t>
      </w:r>
      <w:proofErr w:type="gram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C.Anthony</w:t>
      </w:r>
      <w:proofErr w:type="spellEnd"/>
      <w:proofErr w:type="gram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, Contr. Bolus Herb. 10: 155 (1982)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Cheilanthes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macrophylla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(Kunzel) Schelpe &amp; </w:t>
      </w:r>
      <w:proofErr w:type="spell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N.</w:t>
      </w:r>
      <w:proofErr w:type="gram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C.Anthony</w:t>
      </w:r>
      <w:proofErr w:type="spellEnd"/>
      <w:proofErr w:type="gram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, Contr. Bolus Herb. 10: 155 (1982)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Oeosporangium</w:t>
      </w:r>
      <w:proofErr w:type="spellEnd"/>
      <w:r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viride</w:t>
      </w:r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.) Fraser-Jenk. &amp; Pariyar, Annot. 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Checkl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 xml:space="preserve">. Ind. </w:t>
      </w:r>
      <w:proofErr w:type="spellStart"/>
      <w:r w:rsidRPr="00740475">
        <w:rPr>
          <w:rFonts w:ascii="Times New Roman" w:eastAsia="Times New Roman" w:hAnsi="Times New Roman" w:cs="Times New Roman"/>
          <w:sz w:val="24"/>
          <w:szCs w:val="24"/>
        </w:rPr>
        <w:t>Pterid</w:t>
      </w:r>
      <w:proofErr w:type="spellEnd"/>
      <w:r w:rsidRPr="00740475">
        <w:rPr>
          <w:rFonts w:ascii="Times New Roman" w:eastAsia="Times New Roman" w:hAnsi="Times New Roman" w:cs="Times New Roman"/>
          <w:sz w:val="24"/>
          <w:szCs w:val="24"/>
        </w:rPr>
        <w:t>. 1: 263 (2016)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Pellaea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adiantoides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J.Sm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., Cat. Ferns Kew: 4 (1856);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Pellaea</w:t>
      </w:r>
      <w:proofErr w:type="spellEnd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hastata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glauca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Sim, </w:t>
      </w:r>
      <w:proofErr w:type="spell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Handb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Ferns </w:t>
      </w:r>
      <w:proofErr w:type="spellStart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>Kaffraria</w:t>
      </w:r>
      <w:proofErr w:type="spellEnd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: 30 (1891); </w:t>
      </w:r>
      <w:proofErr w:type="spellStart"/>
      <w:r w:rsidR="00F326E8" w:rsidRPr="00D05730">
        <w:rPr>
          <w:rFonts w:ascii="Times New Roman" w:eastAsia="Times New Roman" w:hAnsi="Times New Roman" w:cs="Times New Roman"/>
          <w:i/>
          <w:iCs/>
          <w:sz w:val="24"/>
          <w:szCs w:val="24"/>
        </w:rPr>
        <w:t>Pellaea</w:t>
      </w:r>
      <w:proofErr w:type="spellEnd"/>
      <w:r w:rsidR="00F326E8" w:rsidRPr="00D057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macrophylla</w:t>
      </w:r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>Fée</w:t>
      </w:r>
      <w:proofErr w:type="spellEnd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>Foug</w:t>
      </w:r>
      <w:proofErr w:type="spellEnd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., 5. Gen. Filic.: 129 (1852); </w:t>
      </w:r>
      <w:proofErr w:type="spellStart"/>
      <w:r w:rsidR="00F326E8" w:rsidRPr="00D05730">
        <w:rPr>
          <w:rFonts w:ascii="Times New Roman" w:eastAsia="Times New Roman" w:hAnsi="Times New Roman" w:cs="Times New Roman"/>
          <w:i/>
          <w:iCs/>
          <w:sz w:val="24"/>
          <w:szCs w:val="24"/>
        </w:rPr>
        <w:t>Pellaea</w:t>
      </w:r>
      <w:proofErr w:type="spellEnd"/>
      <w:r w:rsidR="00F326E8" w:rsidRPr="00D057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D05730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="00F326E8" w:rsidRPr="00D05730">
        <w:rPr>
          <w:rFonts w:ascii="Times New Roman" w:eastAsia="Times New Roman" w:hAnsi="Times New Roman" w:cs="Times New Roman"/>
          <w:sz w:val="24"/>
          <w:szCs w:val="24"/>
        </w:rPr>
        <w:t xml:space="preserve">.) Prantl, Bot.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. Syst. 3: 420 (1882);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Pellaea</w:t>
      </w:r>
      <w:proofErr w:type="spellEnd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canonica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(Kunze)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Verdc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., Fl. Trop. E. Africa,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Adiant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.: 20 (2002);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Pellaea</w:t>
      </w:r>
      <w:proofErr w:type="spellEnd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glauca</w:t>
      </w:r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(Sim) Sim, Ferns S. Afr., ed. 2: 209 (1915);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Platyloma</w:t>
      </w:r>
      <w:proofErr w:type="spellEnd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adiantoides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E.</w:t>
      </w:r>
      <w:proofErr w:type="gram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J.Lowe</w:t>
      </w:r>
      <w:proofErr w:type="spellEnd"/>
      <w:proofErr w:type="gram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, Ferns 3: t. 33 (1857);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Pteridella</w:t>
      </w:r>
      <w:proofErr w:type="spellEnd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.) Mett.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ex Kuhn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C.C.von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Decken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, Reisen Ost Afr. 3(3): 16 (1879); </w:t>
      </w:r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Pteris </w:t>
      </w:r>
      <w:proofErr w:type="spellStart"/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adiantoides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Bory ex Willd., Sp. Pl. ed. 4. 5: 391 (1810); </w:t>
      </w:r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Pteris auriculata</w:t>
      </w:r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Thunb.,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Prodr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. Pl. Cap. 2: 172 (1800); </w:t>
      </w:r>
      <w:r w:rsidR="00F326E8"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Pteris elliptica</w:t>
      </w:r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>Poir</w:t>
      </w:r>
      <w:proofErr w:type="spellEnd"/>
      <w:r w:rsidR="00F326E8" w:rsidRPr="008F5DC5">
        <w:rPr>
          <w:rFonts w:ascii="Times New Roman" w:eastAsia="Times New Roman" w:hAnsi="Times New Roman" w:cs="Times New Roman"/>
          <w:sz w:val="24"/>
          <w:szCs w:val="24"/>
        </w:rPr>
        <w:t xml:space="preserve">., J.B.A.M.de Lamarck, Encycl. </w:t>
      </w:r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5: 714 (1804); </w:t>
      </w:r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Pteris hastata</w:t>
      </w:r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 Sw., J. Bot. (Schrader) 1800(2): 69 (1801), nom. </w:t>
      </w:r>
      <w:proofErr w:type="spellStart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>illeg</w:t>
      </w:r>
      <w:proofErr w:type="spellEnd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Pteris </w:t>
      </w:r>
      <w:proofErr w:type="spellStart"/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hastifolia</w:t>
      </w:r>
      <w:proofErr w:type="spellEnd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 Schrad., Gött. Gel. Anz. 1818: 917 (1818); </w:t>
      </w:r>
      <w:r w:rsidR="00F326E8" w:rsidRPr="00C65FFB">
        <w:rPr>
          <w:rFonts w:ascii="Times New Roman" w:eastAsia="Times New Roman" w:hAnsi="Times New Roman" w:cs="Times New Roman"/>
          <w:i/>
          <w:iCs/>
          <w:sz w:val="24"/>
          <w:szCs w:val="24"/>
        </w:rPr>
        <w:t>Pteris polymorpha</w:t>
      </w:r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>Poir</w:t>
      </w:r>
      <w:proofErr w:type="spellEnd"/>
      <w:r w:rsidR="00F326E8" w:rsidRPr="00C65FFB">
        <w:rPr>
          <w:rFonts w:ascii="Times New Roman" w:eastAsia="Times New Roman" w:hAnsi="Times New Roman" w:cs="Times New Roman"/>
          <w:sz w:val="24"/>
          <w:szCs w:val="24"/>
        </w:rPr>
        <w:t xml:space="preserve">., J.B.A.M.de Lamarck, Encycl. </w:t>
      </w:r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5: 719 (1804)</w:t>
      </w:r>
      <w:r w:rsidR="00F326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Pteris </w:t>
      </w:r>
      <w:proofErr w:type="spellStart"/>
      <w:r w:rsidR="00F326E8" w:rsidRPr="00F326E8">
        <w:rPr>
          <w:rFonts w:ascii="Times New Roman" w:eastAsia="Times New Roman" w:hAnsi="Times New Roman" w:cs="Times New Roman"/>
          <w:i/>
          <w:iCs/>
          <w:sz w:val="24"/>
          <w:szCs w:val="24"/>
        </w:rPr>
        <w:t>viridis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Forssk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 xml:space="preserve">., Fl. </w:t>
      </w:r>
      <w:proofErr w:type="spellStart"/>
      <w:proofErr w:type="gramStart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Aegypt</w:t>
      </w:r>
      <w:proofErr w:type="spell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="00F326E8" w:rsidRPr="00F326E8">
        <w:rPr>
          <w:rFonts w:ascii="Times New Roman" w:eastAsia="Times New Roman" w:hAnsi="Times New Roman" w:cs="Times New Roman"/>
          <w:sz w:val="24"/>
          <w:szCs w:val="24"/>
        </w:rPr>
        <w:t>Arab.: 186 (1775)</w:t>
      </w:r>
    </w:p>
    <w:p w14:paraId="63B49405" w14:textId="77777777" w:rsidR="00CF7F7B" w:rsidRPr="00F326E8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Vernacular name:</w:t>
      </w:r>
      <w:r w:rsidRPr="00F326E8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79F86647" w14:textId="77777777" w:rsidR="00CF7F7B" w:rsidRPr="00C65FFB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Distribution: </w:t>
      </w:r>
      <w:r w:rsidRPr="00C65FFB">
        <w:rPr>
          <w:rFonts w:ascii="Times New Roman" w:eastAsia="Times New Roman" w:hAnsi="Times New Roman" w:cs="Times New Roman"/>
          <w:sz w:val="24"/>
          <w:szCs w:val="24"/>
        </w:rPr>
        <w:t>Africa to India</w:t>
      </w:r>
    </w:p>
    <w:p w14:paraId="3534C21D" w14:textId="77777777" w:rsidR="00CF7F7B" w:rsidRPr="00C65FFB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5FFB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41E981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3F96225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6F3498EF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1600 m </w:t>
      </w:r>
    </w:p>
    <w:p w14:paraId="45F47311" w14:textId="77777777" w:rsidR="00CF7F7B" w:rsidRPr="00946347" w:rsidRDefault="002C3906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 xml:space="preserve">IUCN 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status:</w:t>
      </w:r>
      <w:proofErr w:type="gramEnd"/>
      <w:r w:rsidRPr="00946347">
        <w:rPr>
          <w:rFonts w:ascii="Times New Roman" w:hAnsi="Times New Roman"/>
          <w:sz w:val="24"/>
          <w:lang w:val="fr-FR"/>
        </w:rPr>
        <w:t xml:space="preserve"> VU [B2ab(ii,iii,iv)]</w:t>
      </w:r>
      <w:r w:rsidR="009C68C9" w:rsidRPr="00946347">
        <w:rPr>
          <w:rFonts w:ascii="Times New Roman" w:hAnsi="Times New Roman"/>
          <w:sz w:val="24"/>
          <w:lang w:val="fr-FR"/>
        </w:rPr>
        <w:t xml:space="preserve"> (NP)</w:t>
      </w:r>
    </w:p>
    <w:p w14:paraId="6D3411E3" w14:textId="77777777" w:rsidR="00CF7F7B" w:rsidRPr="00946347" w:rsidRDefault="002C3906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Style w:val="Strong"/>
          <w:rFonts w:ascii="Times New Roman" w:hAnsi="Times New Roman"/>
          <w:sz w:val="24"/>
          <w:lang w:val="fr-FR"/>
        </w:rPr>
        <w:t>Specimen(s):</w:t>
      </w:r>
      <w:r w:rsidRPr="00946347">
        <w:rPr>
          <w:rFonts w:ascii="Times New Roman" w:hAnsi="Times New Roman"/>
          <w:sz w:val="24"/>
          <w:lang w:val="fr-FR"/>
        </w:rPr>
        <w:t xml:space="preserve"> Rakotonasolo F. 1580 </w:t>
      </w:r>
    </w:p>
    <w:p w14:paraId="2A5D8224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EA93537" w14:textId="77777777" w:rsidR="00CF7F7B" w:rsidRPr="00946347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RANUNCULACEAE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18550A1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8E8FEFF" w14:textId="77777777" w:rsidR="00CF7F7B" w:rsidRPr="00946347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Clematis mauritiana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Lam., Encycl. (Lamarck) 2(1): 42 (1786)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37ECF24" w14:textId="77777777" w:rsidR="00CF7F7B" w:rsidRPr="00946347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Clematis bojeri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Hook., Icon. Pl. 1: t. 10 (1836);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  <w:lang w:val="fr-FR"/>
        </w:rPr>
        <w:t>Clematis laxiflora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Baker, J. Linn. Soc., Bot. 21: 317 (1884) </w:t>
      </w:r>
    </w:p>
    <w:p w14:paraId="35A727B0" w14:textId="77777777" w:rsidR="00CF7F7B" w:rsidRPr="00A51C1A" w:rsidRDefault="002C3906" w:rsidP="00CF7F7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1C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</w:t>
      </w: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farimainty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fotsivolomanoa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F6E221" w14:textId="0A0F343F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and Mascarenes</w:t>
      </w:r>
    </w:p>
    <w:p w14:paraId="6C4AB391" w14:textId="1AAB394E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</w:t>
      </w:r>
      <w:r w:rsidR="00D50286" w:rsidRPr="00DD313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1600 m </w:t>
      </w:r>
    </w:p>
    <w:p w14:paraId="54645274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3AB1F1" w14:textId="5E11CDB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4639A97C" w14:textId="10F4F638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</w:t>
      </w:r>
      <w:r w:rsidR="009340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</w:p>
    <w:p w14:paraId="6C3A9A29" w14:textId="43C25352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</w:p>
    <w:p w14:paraId="6971EBB2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188;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552 </w:t>
      </w:r>
    </w:p>
    <w:p w14:paraId="134FD50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02542" w14:textId="11034C81" w:rsidR="00CF7F7B" w:rsidRPr="00FD3DEE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i/>
          <w:sz w:val="24"/>
        </w:rPr>
        <w:t xml:space="preserve">Clematis </w:t>
      </w:r>
      <w:proofErr w:type="spellStart"/>
      <w:r w:rsidRPr="00FD3DEE">
        <w:rPr>
          <w:rStyle w:val="Strong"/>
          <w:rFonts w:ascii="Times New Roman" w:hAnsi="Times New Roman"/>
          <w:i/>
          <w:sz w:val="24"/>
        </w:rPr>
        <w:t>pseudoscabiosifolia</w:t>
      </w:r>
      <w:proofErr w:type="spellEnd"/>
      <w:r w:rsidRPr="00FD3DEE">
        <w:rPr>
          <w:rStyle w:val="Strong"/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FD3DEE">
        <w:rPr>
          <w:rStyle w:val="Strong"/>
          <w:rFonts w:ascii="Times New Roman" w:hAnsi="Times New Roman"/>
          <w:sz w:val="24"/>
        </w:rPr>
        <w:t>H.Perrier</w:t>
      </w:r>
      <w:proofErr w:type="spellEnd"/>
      <w:proofErr w:type="gramEnd"/>
      <w:r w:rsidRPr="00FD3DEE">
        <w:rPr>
          <w:rStyle w:val="Strong"/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Style w:val="Strong"/>
          <w:rFonts w:ascii="Times New Roman" w:hAnsi="Times New Roman"/>
          <w:sz w:val="24"/>
        </w:rPr>
        <w:t>Notul</w:t>
      </w:r>
      <w:proofErr w:type="spellEnd"/>
      <w:r w:rsidRPr="00FD3DEE">
        <w:rPr>
          <w:rStyle w:val="Strong"/>
          <w:rFonts w:ascii="Times New Roman" w:hAnsi="Times New Roman"/>
          <w:sz w:val="24"/>
        </w:rPr>
        <w:t>. Syst. 14: 309. (1953)</w:t>
      </w:r>
      <w:r w:rsidRPr="00FD3DEE">
        <w:rPr>
          <w:rFonts w:ascii="Times New Roman" w:hAnsi="Times New Roman"/>
          <w:sz w:val="24"/>
        </w:rPr>
        <w:t xml:space="preserve"> </w:t>
      </w:r>
    </w:p>
    <w:p w14:paraId="2922D153" w14:textId="77777777" w:rsidR="00CF7F7B" w:rsidRPr="00FD3DEE" w:rsidRDefault="002C3906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Emphasis"/>
          <w:rFonts w:ascii="Times New Roman" w:hAnsi="Times New Roman"/>
          <w:sz w:val="24"/>
        </w:rPr>
        <w:t xml:space="preserve">Clematis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bojeri</w:t>
      </w:r>
      <w:proofErr w:type="spellEnd"/>
      <w:r w:rsidRPr="00FD3DEE">
        <w:rPr>
          <w:rFonts w:ascii="Times New Roman" w:hAnsi="Times New Roman"/>
          <w:sz w:val="24"/>
        </w:rPr>
        <w:t xml:space="preserve"> var.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pseudoscabiosifolia</w:t>
      </w:r>
      <w:proofErr w:type="spellEnd"/>
      <w:r w:rsidRPr="00FD3DEE">
        <w:rPr>
          <w:rFonts w:ascii="Times New Roman" w:hAnsi="Times New Roman"/>
          <w:sz w:val="24"/>
        </w:rPr>
        <w:t xml:space="preserve"> (</w:t>
      </w:r>
      <w:proofErr w:type="spellStart"/>
      <w:proofErr w:type="gramStart"/>
      <w:r w:rsidRPr="00FD3DEE">
        <w:rPr>
          <w:rFonts w:ascii="Times New Roman" w:hAnsi="Times New Roman"/>
          <w:sz w:val="24"/>
        </w:rPr>
        <w:t>H.Perrier</w:t>
      </w:r>
      <w:proofErr w:type="spellEnd"/>
      <w:proofErr w:type="gramEnd"/>
      <w:r w:rsidRPr="00FD3DEE">
        <w:rPr>
          <w:rFonts w:ascii="Times New Roman" w:hAnsi="Times New Roman"/>
          <w:sz w:val="24"/>
        </w:rPr>
        <w:t xml:space="preserve">) </w:t>
      </w:r>
      <w:proofErr w:type="spellStart"/>
      <w:r w:rsidRPr="00FD3DEE">
        <w:rPr>
          <w:rFonts w:ascii="Times New Roman" w:hAnsi="Times New Roman"/>
          <w:sz w:val="24"/>
        </w:rPr>
        <w:t>M.Johnson</w:t>
      </w:r>
      <w:proofErr w:type="spellEnd"/>
      <w:r w:rsidRPr="00FD3DEE">
        <w:rPr>
          <w:rFonts w:ascii="Times New Roman" w:hAnsi="Times New Roman"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sz w:val="24"/>
        </w:rPr>
        <w:t>Släktet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Klematis</w:t>
      </w:r>
      <w:proofErr w:type="spellEnd"/>
      <w:r w:rsidRPr="00FD3DEE">
        <w:rPr>
          <w:rFonts w:ascii="Times New Roman" w:hAnsi="Times New Roman"/>
          <w:sz w:val="24"/>
        </w:rPr>
        <w:t xml:space="preserve">: 147 (1997); </w:t>
      </w:r>
      <w:r w:rsidRPr="00FD3DEE">
        <w:rPr>
          <w:rStyle w:val="Emphasis"/>
          <w:rFonts w:ascii="Times New Roman" w:hAnsi="Times New Roman"/>
          <w:sz w:val="24"/>
        </w:rPr>
        <w:t xml:space="preserve">Clematis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pimpinellifolia</w:t>
      </w:r>
      <w:proofErr w:type="spellEnd"/>
      <w:r w:rsidRPr="00FD3DEE">
        <w:rPr>
          <w:rFonts w:ascii="Times New Roman" w:hAnsi="Times New Roman"/>
          <w:sz w:val="24"/>
        </w:rPr>
        <w:t xml:space="preserve"> var.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pseudoscabiosifolia</w:t>
      </w:r>
      <w:proofErr w:type="spellEnd"/>
      <w:r w:rsidRPr="00FD3DEE">
        <w:rPr>
          <w:rFonts w:ascii="Times New Roman" w:hAnsi="Times New Roman"/>
          <w:sz w:val="24"/>
        </w:rPr>
        <w:t xml:space="preserve"> (</w:t>
      </w:r>
      <w:proofErr w:type="spellStart"/>
      <w:r w:rsidRPr="00FD3DEE">
        <w:rPr>
          <w:rFonts w:ascii="Times New Roman" w:hAnsi="Times New Roman"/>
          <w:sz w:val="24"/>
        </w:rPr>
        <w:t>H.Perrier</w:t>
      </w:r>
      <w:proofErr w:type="spellEnd"/>
      <w:r w:rsidRPr="00FD3DEE">
        <w:rPr>
          <w:rFonts w:ascii="Times New Roman" w:hAnsi="Times New Roman"/>
          <w:sz w:val="24"/>
        </w:rPr>
        <w:t xml:space="preserve">) </w:t>
      </w:r>
      <w:proofErr w:type="spellStart"/>
      <w:r w:rsidRPr="00FD3DEE">
        <w:rPr>
          <w:rFonts w:ascii="Times New Roman" w:hAnsi="Times New Roman"/>
          <w:sz w:val="24"/>
        </w:rPr>
        <w:t>W.T.Wang</w:t>
      </w:r>
      <w:proofErr w:type="spellEnd"/>
      <w:r w:rsidRPr="00FD3DEE">
        <w:rPr>
          <w:rFonts w:ascii="Times New Roman" w:hAnsi="Times New Roman"/>
          <w:sz w:val="24"/>
        </w:rPr>
        <w:t xml:space="preserve">, Acta </w:t>
      </w:r>
      <w:proofErr w:type="spellStart"/>
      <w:r w:rsidRPr="00FD3DEE">
        <w:rPr>
          <w:rFonts w:ascii="Times New Roman" w:hAnsi="Times New Roman"/>
          <w:sz w:val="24"/>
        </w:rPr>
        <w:t>Phytotax</w:t>
      </w:r>
      <w:proofErr w:type="spellEnd"/>
      <w:r w:rsidRPr="00FD3DEE">
        <w:rPr>
          <w:rFonts w:ascii="Times New Roman" w:hAnsi="Times New Roman"/>
          <w:sz w:val="24"/>
        </w:rPr>
        <w:t xml:space="preserve">. Sin. 38(5): 427 (2000);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Clematopsis</w:t>
      </w:r>
      <w:proofErr w:type="spellEnd"/>
      <w:r w:rsidRPr="00FD3DEE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bojeri</w:t>
      </w:r>
      <w:proofErr w:type="spellEnd"/>
      <w:r w:rsidRPr="00FD3DEE">
        <w:rPr>
          <w:rFonts w:ascii="Times New Roman" w:hAnsi="Times New Roman"/>
          <w:sz w:val="24"/>
        </w:rPr>
        <w:t xml:space="preserve"> var.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pseudoscabiosifolia</w:t>
      </w:r>
      <w:proofErr w:type="spellEnd"/>
      <w:r w:rsidRPr="00FD3DEE">
        <w:rPr>
          <w:rFonts w:ascii="Times New Roman" w:hAnsi="Times New Roman"/>
          <w:sz w:val="24"/>
        </w:rPr>
        <w:t xml:space="preserve"> (</w:t>
      </w:r>
      <w:proofErr w:type="spellStart"/>
      <w:proofErr w:type="gramStart"/>
      <w:r w:rsidRPr="00FD3DEE">
        <w:rPr>
          <w:rFonts w:ascii="Times New Roman" w:hAnsi="Times New Roman"/>
          <w:sz w:val="24"/>
        </w:rPr>
        <w:t>H.Perrier</w:t>
      </w:r>
      <w:proofErr w:type="spellEnd"/>
      <w:proofErr w:type="gramEnd"/>
      <w:r w:rsidRPr="00FD3DEE">
        <w:rPr>
          <w:rFonts w:ascii="Times New Roman" w:hAnsi="Times New Roman"/>
          <w:sz w:val="24"/>
        </w:rPr>
        <w:t xml:space="preserve">) </w:t>
      </w:r>
      <w:proofErr w:type="spellStart"/>
      <w:r w:rsidRPr="00FD3DEE">
        <w:rPr>
          <w:rFonts w:ascii="Times New Roman" w:hAnsi="Times New Roman"/>
          <w:sz w:val="24"/>
        </w:rPr>
        <w:t>J.Raynal</w:t>
      </w:r>
      <w:proofErr w:type="spellEnd"/>
      <w:r w:rsidRPr="00FD3DEE">
        <w:rPr>
          <w:rFonts w:ascii="Times New Roman" w:hAnsi="Times New Roman"/>
          <w:sz w:val="24"/>
        </w:rPr>
        <w:t xml:space="preserve">, Adansonia </w:t>
      </w:r>
      <w:proofErr w:type="spellStart"/>
      <w:r w:rsidRPr="00FD3DEE">
        <w:rPr>
          <w:rFonts w:ascii="Times New Roman" w:hAnsi="Times New Roman"/>
          <w:sz w:val="24"/>
        </w:rPr>
        <w:t>sér</w:t>
      </w:r>
      <w:proofErr w:type="spellEnd"/>
      <w:r w:rsidRPr="00FD3DEE">
        <w:rPr>
          <w:rFonts w:ascii="Times New Roman" w:hAnsi="Times New Roman"/>
          <w:sz w:val="24"/>
        </w:rPr>
        <w:t xml:space="preserve">. 2, 18(1): 10 (1978) </w:t>
      </w:r>
    </w:p>
    <w:p w14:paraId="1EC27AA9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fanoroboka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kiafoantany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4DD45E" w14:textId="37C514FA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2018281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1400 m </w:t>
      </w:r>
    </w:p>
    <w:p w14:paraId="4C9BBEA1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58496727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13AE5EDE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</w:p>
    <w:p w14:paraId="1E4D0A06" w14:textId="469AB0ED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</w:t>
      </w:r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 xml:space="preserve"> [B1ab(</w:t>
      </w:r>
      <w:proofErr w:type="spellStart"/>
      <w:proofErr w:type="gramStart"/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>)] (NP)</w:t>
      </w:r>
    </w:p>
    <w:p w14:paraId="17F887AF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273 </w:t>
      </w:r>
    </w:p>
    <w:p w14:paraId="4883C17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11660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RHAMNACEAE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5C8D0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CF52C0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Phylica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emirnensis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(Tul.) Pillans, J. S. African Bot. viii. 26 (1942)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D905D2" w14:textId="229BBDDC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Tylanthus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emirnensis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Tul., Ann. Sci. Nat.,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4, 8: 128 (1857);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Phylica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bathiei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Pillans, J. S. African Bot. viii. 27 (1942</w:t>
      </w:r>
      <w:proofErr w:type="gramStart"/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Phylica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Reissek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ex Engl., in Engl.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Pflanzenw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Afr. iii. II. (Engl. &amp; Drude, Veg. der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Erde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ix.) 314(1921);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Phylica tropica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Bull. Misc. Inform. Kew 302. (1898) </w:t>
      </w:r>
    </w:p>
    <w:p w14:paraId="68FA055D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Vernacular name:</w:t>
      </w:r>
      <w:r w:rsidRPr="00DD313F">
        <w:rPr>
          <w:rFonts w:ascii="Times New Roman" w:hAnsi="Times New Roman" w:cs="Times New Roman"/>
          <w:color w:val="000000"/>
          <w:sz w:val="24"/>
          <w:szCs w:val="24"/>
        </w:rPr>
        <w:t xml:space="preserve"> unknown</w:t>
      </w:r>
    </w:p>
    <w:p w14:paraId="31C123E1" w14:textId="13697977" w:rsidR="002C3906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1F26">
        <w:rPr>
          <w:rFonts w:ascii="Times New Roman" w:eastAsia="Times New Roman" w:hAnsi="Times New Roman" w:cs="Times New Roman"/>
          <w:sz w:val="24"/>
          <w:szCs w:val="24"/>
        </w:rPr>
        <w:t>Tanzania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Madagascar</w:t>
      </w:r>
    </w:p>
    <w:p w14:paraId="2D7D9DBA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2100 m</w:t>
      </w:r>
    </w:p>
    <w:p w14:paraId="1826F304" w14:textId="77777777" w:rsidR="00CF7F7B" w:rsidRPr="008F5DC5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8F5DC5">
        <w:rPr>
          <w:rStyle w:val="Strong"/>
          <w:rFonts w:ascii="Times New Roman" w:hAnsi="Times New Roman" w:cs="Times New Roman"/>
          <w:color w:val="000000"/>
          <w:sz w:val="24"/>
          <w:szCs w:val="24"/>
          <w:lang w:val="fr-FR"/>
        </w:rPr>
        <w:t>Region</w:t>
      </w:r>
      <w:proofErr w:type="spellEnd"/>
      <w:r w:rsidRPr="008F5DC5">
        <w:rPr>
          <w:rStyle w:val="Strong"/>
          <w:rFonts w:ascii="Times New Roman" w:hAnsi="Times New Roman" w:cs="Times New Roman"/>
          <w:color w:val="000000"/>
          <w:sz w:val="24"/>
          <w:szCs w:val="24"/>
          <w:lang w:val="fr-FR"/>
        </w:rPr>
        <w:t>(s</w:t>
      </w:r>
      <w:proofErr w:type="gramStart"/>
      <w:r w:rsidRPr="008F5DC5">
        <w:rPr>
          <w:rStyle w:val="Strong"/>
          <w:rFonts w:ascii="Times New Roman" w:hAnsi="Times New Roman" w:cs="Times New Roman"/>
          <w:color w:val="000000"/>
          <w:sz w:val="24"/>
          <w:szCs w:val="24"/>
          <w:lang w:val="fr-FR"/>
        </w:rPr>
        <w:t>):</w:t>
      </w:r>
      <w:proofErr w:type="gram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Alaotra-Mangoro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Amoron'i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Mania, Haute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>Matsiatra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6C856BE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>Habitat and Ecology:</w:t>
      </w:r>
      <w:r w:rsidR="002C39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34FFC189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F47BC5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58495498" w14:textId="1EB24DD1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595" w:rsidRPr="00DD313F">
        <w:rPr>
          <w:rFonts w:ascii="Times New Roman" w:eastAsia="Times New Roman" w:hAnsi="Times New Roman" w:cs="Times New Roman"/>
          <w:sz w:val="24"/>
          <w:szCs w:val="24"/>
        </w:rPr>
        <w:t>LC (NP)</w:t>
      </w:r>
    </w:p>
    <w:p w14:paraId="60C2AA87" w14:textId="77777777" w:rsidR="00CF7F7B" w:rsidRPr="00DD313F" w:rsidRDefault="002C390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28256 </w:t>
      </w:r>
    </w:p>
    <w:p w14:paraId="65594FB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12F0A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RUBIACEAE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0A6A1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955C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Anthospermum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emirnense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Baker, J. Bot. 20: 139 (1882) </w:t>
      </w:r>
    </w:p>
    <w:p w14:paraId="6B77547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kisanga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8C76E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FDC0C2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 m</w:t>
      </w:r>
    </w:p>
    <w:p w14:paraId="62BFD9E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89AC03" w14:textId="6235CF3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40072EAB" w14:textId="2DF5A7C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E734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January</w:t>
      </w:r>
    </w:p>
    <w:p w14:paraId="110015F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 xml:space="preserve"> (NP)</w:t>
      </w:r>
    </w:p>
    <w:p w14:paraId="686E1C2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L. 223 </w:t>
      </w:r>
    </w:p>
    <w:p w14:paraId="0B4EC42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A1006D" w14:textId="782B552C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Astiella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DA2C54">
        <w:rPr>
          <w:rFonts w:ascii="Times New Roman" w:hAnsi="Times New Roman"/>
          <w:b/>
          <w:i/>
          <w:sz w:val="24"/>
        </w:rPr>
        <w:t>tsaratanensis</w:t>
      </w:r>
      <w:proofErr w:type="spellEnd"/>
      <w:r w:rsidRPr="00405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F4A">
        <w:rPr>
          <w:rFonts w:ascii="Times New Roman" w:eastAsia="Times New Roman" w:hAnsi="Times New Roman" w:cs="Times New Roman"/>
          <w:b/>
          <w:bCs/>
          <w:sz w:val="24"/>
          <w:szCs w:val="24"/>
        </w:rPr>
        <w:t>Groeninckx</w:t>
      </w:r>
      <w:proofErr w:type="spellEnd"/>
      <w:r w:rsidRPr="00405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405F4A">
        <w:rPr>
          <w:rFonts w:ascii="Times New Roman" w:hAnsi="Times New Roman" w:cs="Times New Roman"/>
          <w:b/>
          <w:bCs/>
          <w:color w:val="242021"/>
          <w:sz w:val="24"/>
          <w:szCs w:val="24"/>
        </w:rPr>
        <w:t>Eur</w:t>
      </w:r>
      <w:r w:rsidR="00D601C4" w:rsidRPr="00405F4A">
        <w:rPr>
          <w:rFonts w:ascii="Times New Roman" w:hAnsi="Times New Roman" w:cs="Times New Roman"/>
          <w:b/>
          <w:bCs/>
          <w:color w:val="242021"/>
          <w:sz w:val="24"/>
          <w:szCs w:val="24"/>
        </w:rPr>
        <w:t>.</w:t>
      </w:r>
      <w:r w:rsidRPr="00405F4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J</w:t>
      </w:r>
      <w:r w:rsidR="00D601C4" w:rsidRPr="00405F4A">
        <w:rPr>
          <w:rFonts w:ascii="Times New Roman" w:hAnsi="Times New Roman" w:cs="Times New Roman"/>
          <w:b/>
          <w:bCs/>
          <w:color w:val="242021"/>
          <w:sz w:val="24"/>
          <w:szCs w:val="24"/>
        </w:rPr>
        <w:t>.</w:t>
      </w:r>
      <w:r w:rsidRPr="00405F4A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color w:val="242021"/>
          <w:sz w:val="24"/>
          <w:szCs w:val="24"/>
        </w:rPr>
        <w:t>Tax</w:t>
      </w:r>
      <w:r w:rsidR="00D601C4">
        <w:rPr>
          <w:rFonts w:ascii="Times New Roman" w:hAnsi="Times New Roman" w:cs="Times New Roman"/>
          <w:b/>
          <w:bCs/>
          <w:color w:val="242021"/>
          <w:sz w:val="24"/>
          <w:szCs w:val="24"/>
        </w:rPr>
        <w:t>.</w:t>
      </w:r>
      <w:r w:rsidRPr="00DD313F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312: </w:t>
      </w:r>
      <w:r w:rsidR="006843D1">
        <w:rPr>
          <w:rFonts w:ascii="Times New Roman" w:hAnsi="Times New Roman" w:cs="Times New Roman"/>
          <w:b/>
          <w:bCs/>
          <w:color w:val="242021"/>
          <w:sz w:val="24"/>
          <w:szCs w:val="24"/>
        </w:rPr>
        <w:t>34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D313F">
        <w:rPr>
          <w:rFonts w:ascii="Times New Roman" w:hAnsi="Times New Roman" w:cs="Times New Roman"/>
          <w:b/>
          <w:bCs/>
          <w:color w:val="242021"/>
          <w:sz w:val="24"/>
          <w:szCs w:val="24"/>
        </w:rPr>
        <w:t>(2017)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C6CEA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unknown </w:t>
      </w:r>
    </w:p>
    <w:p w14:paraId="2BC8AE7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6FBA90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1900 m </w:t>
      </w:r>
    </w:p>
    <w:p w14:paraId="7553B88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DB13D12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river margin </w:t>
      </w:r>
    </w:p>
    <w:p w14:paraId="53DC1691" w14:textId="2FCD918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E734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585FF05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F60" w:rsidRPr="00DD313F">
        <w:rPr>
          <w:rFonts w:ascii="Times New Roman" w:eastAsia="Times New Roman" w:hAnsi="Times New Roman" w:cs="Times New Roman"/>
          <w:sz w:val="24"/>
          <w:szCs w:val="24"/>
        </w:rPr>
        <w:t>LC (NP)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9FE66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829 </w:t>
      </w:r>
    </w:p>
    <w:p w14:paraId="6B0E5A2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00E40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Bremeria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vestita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Razafim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&amp; Alejandro, Amer. J. Bot. 92: 556 (2005)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9CEEE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Mussaenda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vestita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166 (1883) </w:t>
      </w:r>
    </w:p>
    <w:p w14:paraId="204478C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fatora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fatoralahy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52A21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888978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 </w:t>
      </w:r>
    </w:p>
    <w:p w14:paraId="376B65D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Vakianakaratra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757971" w14:textId="5D20CBA1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rock </w:t>
      </w:r>
      <w:proofErr w:type="gramStart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>outcrops ;</w:t>
      </w:r>
      <w:proofErr w:type="gramEnd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colonizing also roadsides </w:t>
      </w:r>
    </w:p>
    <w:p w14:paraId="10407515" w14:textId="18227A19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E734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="00E73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7DF307" w14:textId="2211C43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0F1" w:rsidRPr="00DD313F">
        <w:rPr>
          <w:rFonts w:ascii="Times New Roman" w:eastAsia="Times New Roman" w:hAnsi="Times New Roman" w:cs="Times New Roman"/>
          <w:sz w:val="24"/>
          <w:szCs w:val="24"/>
        </w:rPr>
        <w:t>NT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D97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1DA202D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267, 422;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574 </w:t>
      </w:r>
    </w:p>
    <w:p w14:paraId="5E551D4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03BD0" w14:textId="77777777" w:rsidR="00CF7F7B" w:rsidRPr="00FD3DEE" w:rsidRDefault="0013328D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FD3DEE">
        <w:rPr>
          <w:rFonts w:ascii="Times New Roman" w:hAnsi="Times New Roman"/>
          <w:b/>
          <w:i/>
          <w:sz w:val="24"/>
        </w:rPr>
        <w:t>Carphalea</w:t>
      </w:r>
      <w:proofErr w:type="spellEnd"/>
      <w:r w:rsidRPr="00FD3DEE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b/>
          <w:i/>
          <w:sz w:val="24"/>
        </w:rPr>
        <w:t>kirondron</w:t>
      </w:r>
      <w:proofErr w:type="spellEnd"/>
      <w:r w:rsidRPr="00FD3DEE">
        <w:rPr>
          <w:rFonts w:ascii="Times New Roman" w:hAnsi="Times New Roman"/>
          <w:b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b/>
          <w:sz w:val="24"/>
        </w:rPr>
        <w:t>Baill</w:t>
      </w:r>
      <w:proofErr w:type="spellEnd"/>
      <w:r w:rsidRPr="00FD3DEE">
        <w:rPr>
          <w:rFonts w:ascii="Times New Roman" w:hAnsi="Times New Roman"/>
          <w:b/>
          <w:sz w:val="24"/>
        </w:rPr>
        <w:t xml:space="preserve">., Bull. </w:t>
      </w:r>
      <w:proofErr w:type="spellStart"/>
      <w:r w:rsidRPr="00FD3DEE">
        <w:rPr>
          <w:rFonts w:ascii="Times New Roman" w:hAnsi="Times New Roman"/>
          <w:b/>
          <w:sz w:val="24"/>
        </w:rPr>
        <w:t>Mens</w:t>
      </w:r>
      <w:proofErr w:type="spellEnd"/>
      <w:r w:rsidRPr="00FD3DEE">
        <w:rPr>
          <w:rFonts w:ascii="Times New Roman" w:hAnsi="Times New Roman"/>
          <w:b/>
          <w:sz w:val="24"/>
        </w:rPr>
        <w:t>. Soc. Linn. Paris 1: 188 (1878)</w:t>
      </w:r>
      <w:r w:rsidRPr="00FD3DEE">
        <w:rPr>
          <w:rFonts w:ascii="Times New Roman" w:hAnsi="Times New Roman"/>
          <w:sz w:val="24"/>
        </w:rPr>
        <w:t xml:space="preserve"> </w:t>
      </w:r>
    </w:p>
    <w:p w14:paraId="3D313131" w14:textId="77777777" w:rsidR="00CF7F7B" w:rsidRPr="008F5DC5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Alberta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isosepala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138 (1882);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Carphalea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ternifolia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Homolle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83: 620 (1936 publ. 1937);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Dirichletia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insignis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Vatke, Abh.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</w:rPr>
        <w:t>Naturwiss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. Vereins Bremen 9: 117 (1885); </w:t>
      </w:r>
      <w:proofErr w:type="spellStart"/>
      <w:r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Dirichletia</w:t>
      </w:r>
      <w:proofErr w:type="spellEnd"/>
      <w:r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5DC5">
        <w:rPr>
          <w:rFonts w:ascii="Times New Roman" w:eastAsia="Times New Roman" w:hAnsi="Times New Roman" w:cs="Times New Roman"/>
          <w:i/>
          <w:iCs/>
          <w:sz w:val="24"/>
          <w:szCs w:val="24"/>
        </w:rPr>
        <w:t>ternifolia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482 (1887)</w:t>
      </w:r>
    </w:p>
    <w:p w14:paraId="5A5D2478" w14:textId="77777777" w:rsidR="00CF7F7B" w:rsidRPr="008F5DC5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DC5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</w:rPr>
        <w:t>kirondrana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5DC5">
        <w:rPr>
          <w:rFonts w:ascii="Times New Roman" w:eastAsia="Times New Roman" w:hAnsi="Times New Roman" w:cs="Times New Roman"/>
          <w:sz w:val="24"/>
          <w:szCs w:val="24"/>
        </w:rPr>
        <w:t>menavony</w:t>
      </w:r>
      <w:proofErr w:type="spellEnd"/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53D4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5B32C1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2200 m </w:t>
      </w:r>
    </w:p>
    <w:p w14:paraId="3D40F4D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C34A0C" w14:textId="3F06146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8BC0E" w14:textId="6C82D888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A37BC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0F4531F2" w14:textId="7C85A85B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AD40F1" w:rsidRPr="00DD313F">
        <w:rPr>
          <w:rFonts w:ascii="Times New Roman" w:eastAsia="Times New Roman" w:hAnsi="Times New Roman" w:cs="Times New Roman"/>
          <w:sz w:val="24"/>
          <w:szCs w:val="24"/>
        </w:rPr>
        <w:t>(2021)</w:t>
      </w:r>
    </w:p>
    <w:p w14:paraId="642989D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569; Rabarivola, M.L. 387; Rajaovelona, L. 138 </w:t>
      </w:r>
    </w:p>
    <w:p w14:paraId="0DC9A75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7654B" w14:textId="337E893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Chapelieria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DA2C54">
        <w:rPr>
          <w:rFonts w:ascii="Times New Roman" w:hAnsi="Times New Roman"/>
          <w:b/>
          <w:i/>
          <w:sz w:val="24"/>
        </w:rPr>
        <w:t>multifora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N.M.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J.Davies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A.P.Davis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Nordic J. Bot. 32(6): 694 (2014) </w:t>
      </w:r>
    </w:p>
    <w:p w14:paraId="0901B92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fatsikahitramavo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kafeala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B8A35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E3E54A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1600 m </w:t>
      </w:r>
    </w:p>
    <w:p w14:paraId="73AFF3B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B909B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1BEA858" w14:textId="608C14D9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</w:t>
      </w:r>
      <w:r w:rsidR="00A37BC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08DF2D5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70726DD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798; Randriamboavonjy T. 983 </w:t>
      </w:r>
    </w:p>
    <w:p w14:paraId="4455416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ECEF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Chassalia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assimilis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Bremek</w:t>
      </w:r>
      <w:proofErr w:type="spellEnd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.,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Candollea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18: 230</w:t>
      </w:r>
      <w:r w:rsidR="000637B7"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(1962)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1E0A87" w14:textId="77777777" w:rsidR="00CF7F7B" w:rsidRPr="00946347" w:rsidRDefault="0013328D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Fonts w:ascii="Times New Roman" w:hAnsi="Times New Roman"/>
          <w:i/>
          <w:sz w:val="24"/>
        </w:rPr>
        <w:t>Chassalia assimilis</w:t>
      </w:r>
      <w:r w:rsidRPr="00946347">
        <w:rPr>
          <w:rFonts w:ascii="Times New Roman" w:hAnsi="Times New Roman"/>
          <w:sz w:val="24"/>
        </w:rPr>
        <w:t xml:space="preserve"> var. </w:t>
      </w:r>
      <w:r w:rsidRPr="00946347">
        <w:rPr>
          <w:rFonts w:ascii="Times New Roman" w:hAnsi="Times New Roman"/>
          <w:i/>
          <w:sz w:val="24"/>
        </w:rPr>
        <w:t>assimilis</w:t>
      </w:r>
      <w:r w:rsidRPr="00946347">
        <w:rPr>
          <w:rFonts w:ascii="Times New Roman" w:hAnsi="Times New Roman"/>
          <w:sz w:val="24"/>
        </w:rPr>
        <w:t xml:space="preserve">, </w:t>
      </w:r>
      <w:r w:rsidR="000637B7" w:rsidRPr="00946347">
        <w:rPr>
          <w:rFonts w:ascii="Times New Roman" w:hAnsi="Times New Roman"/>
          <w:sz w:val="24"/>
        </w:rPr>
        <w:t xml:space="preserve">Candollea 18: 231 (1962) </w:t>
      </w:r>
    </w:p>
    <w:p w14:paraId="131E1318" w14:textId="77777777" w:rsidR="00CF7F7B" w:rsidRPr="00946347" w:rsidRDefault="0013328D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Fonts w:ascii="Times New Roman" w:hAnsi="Times New Roman"/>
          <w:b/>
          <w:sz w:val="24"/>
        </w:rPr>
        <w:t xml:space="preserve">Vernacular name: </w:t>
      </w:r>
      <w:r w:rsidRPr="00946347">
        <w:rPr>
          <w:rFonts w:ascii="Times New Roman" w:hAnsi="Times New Roman"/>
          <w:sz w:val="24"/>
        </w:rPr>
        <w:t>fohaninasity</w:t>
      </w:r>
    </w:p>
    <w:p w14:paraId="422D7155" w14:textId="77777777" w:rsidR="00CF7F7B" w:rsidRPr="00946347" w:rsidRDefault="0013328D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Fonts w:ascii="Times New Roman" w:hAnsi="Times New Roman"/>
          <w:b/>
          <w:sz w:val="24"/>
        </w:rPr>
        <w:t>Distribution:</w:t>
      </w:r>
      <w:r w:rsidRPr="00946347">
        <w:rPr>
          <w:rFonts w:ascii="Times New Roman" w:hAnsi="Times New Roman"/>
          <w:sz w:val="24"/>
        </w:rPr>
        <w:t xml:space="preserve"> Madagascar </w:t>
      </w:r>
    </w:p>
    <w:p w14:paraId="0FE12662" w14:textId="77777777" w:rsidR="00CF7F7B" w:rsidRPr="00946347" w:rsidRDefault="0013328D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Fonts w:ascii="Times New Roman" w:hAnsi="Times New Roman"/>
          <w:b/>
          <w:sz w:val="24"/>
        </w:rPr>
        <w:t>Region(s):</w:t>
      </w:r>
      <w:r w:rsidRPr="00946347">
        <w:rPr>
          <w:rFonts w:ascii="Times New Roman" w:hAnsi="Times New Roman"/>
          <w:sz w:val="24"/>
        </w:rPr>
        <w:t xml:space="preserve"> DIANA, Alaotra Mangoro, Analamanga, Amoron'I Mania, Haute Matsiatra, Vatovavy-Fitovinanay, Atsimo Atsianana, Ihorombe </w:t>
      </w:r>
    </w:p>
    <w:p w14:paraId="0F9ADD2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edge of gallery forest. </w:t>
      </w:r>
    </w:p>
    <w:p w14:paraId="3D7DB235" w14:textId="6B90F12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</w:t>
      </w:r>
      <w:r w:rsidR="00A37BC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</w:t>
      </w:r>
    </w:p>
    <w:p w14:paraId="6A53A5F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1600 m </w:t>
      </w:r>
    </w:p>
    <w:p w14:paraId="31C96D96" w14:textId="782A4BDF" w:rsidR="00CF7F7B" w:rsidRPr="00FD3DEE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FD3DEE">
        <w:rPr>
          <w:rFonts w:ascii="Times New Roman" w:hAnsi="Times New Roman"/>
          <w:b/>
          <w:sz w:val="24"/>
          <w:lang w:val="fr-FR"/>
        </w:rPr>
        <w:t xml:space="preserve">IUCN </w:t>
      </w:r>
      <w:proofErr w:type="spellStart"/>
      <w:proofErr w:type="gramStart"/>
      <w:r w:rsidRPr="00FD3DEE">
        <w:rPr>
          <w:rFonts w:ascii="Times New Roman" w:hAnsi="Times New Roman"/>
          <w:b/>
          <w:sz w:val="24"/>
          <w:lang w:val="fr-FR"/>
        </w:rPr>
        <w:t>status</w:t>
      </w:r>
      <w:proofErr w:type="spellEnd"/>
      <w:r w:rsidRPr="00FD3DEE">
        <w:rPr>
          <w:rFonts w:ascii="Times New Roman" w:hAnsi="Times New Roman"/>
          <w:b/>
          <w:sz w:val="24"/>
          <w:lang w:val="fr-FR"/>
        </w:rPr>
        <w:t>:</w:t>
      </w:r>
      <w:proofErr w:type="gramEnd"/>
      <w:r w:rsidRPr="00FD3DEE">
        <w:rPr>
          <w:rFonts w:ascii="Times New Roman" w:hAnsi="Times New Roman"/>
          <w:sz w:val="24"/>
          <w:lang w:val="fr-FR"/>
        </w:rPr>
        <w:t xml:space="preserve"> </w:t>
      </w:r>
      <w:r w:rsidR="00AD40F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VU</w:t>
      </w:r>
      <w:r w:rsidR="0036102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[ B2ab(</w:t>
      </w:r>
      <w:proofErr w:type="spellStart"/>
      <w:r w:rsidR="0036102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iii,v</w:t>
      </w:r>
      <w:proofErr w:type="spellEnd"/>
      <w:r w:rsidR="0036102C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)]</w:t>
      </w:r>
      <w:r w:rsidR="00AD40F1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C10691" w:rsidRPr="00FD3DEE">
        <w:rPr>
          <w:rFonts w:ascii="Times New Roman" w:hAnsi="Times New Roman"/>
          <w:sz w:val="24"/>
          <w:lang w:val="fr-FR"/>
        </w:rPr>
        <w:t>(NP)</w:t>
      </w:r>
      <w:r w:rsidRPr="00FD3DEE">
        <w:rPr>
          <w:rFonts w:ascii="Times New Roman" w:hAnsi="Times New Roman"/>
          <w:sz w:val="24"/>
          <w:lang w:val="fr-FR"/>
        </w:rPr>
        <w:t xml:space="preserve"> </w:t>
      </w:r>
    </w:p>
    <w:p w14:paraId="53BEF64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Rabarivola, L. 239; Ralimanana, H. 1499 </w:t>
      </w:r>
    </w:p>
    <w:p w14:paraId="4E208F2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74D5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Chassalia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Candollea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18: 228 (1962)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06DF24" w14:textId="55430A56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Chassalia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bojeri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637B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37B7" w:rsidRPr="00DD313F">
        <w:rPr>
          <w:rFonts w:ascii="Times New Roman" w:eastAsia="Times New Roman" w:hAnsi="Times New Roman" w:cs="Times New Roman"/>
          <w:sz w:val="24"/>
          <w:szCs w:val="24"/>
        </w:rPr>
        <w:t>C</w:t>
      </w:r>
      <w:r w:rsidR="008A7974">
        <w:rPr>
          <w:rFonts w:ascii="Times New Roman" w:eastAsia="Times New Roman" w:hAnsi="Times New Roman" w:cs="Times New Roman"/>
          <w:sz w:val="24"/>
          <w:szCs w:val="24"/>
        </w:rPr>
        <w:t>a</w:t>
      </w:r>
      <w:r w:rsidR="000637B7" w:rsidRPr="00DD313F">
        <w:rPr>
          <w:rFonts w:ascii="Times New Roman" w:eastAsia="Times New Roman" w:hAnsi="Times New Roman" w:cs="Times New Roman"/>
          <w:sz w:val="24"/>
          <w:szCs w:val="24"/>
        </w:rPr>
        <w:t>nd</w:t>
      </w:r>
      <w:r w:rsidR="00C323B2">
        <w:rPr>
          <w:rFonts w:ascii="Times New Roman" w:eastAsia="Times New Roman" w:hAnsi="Times New Roman" w:cs="Times New Roman"/>
          <w:sz w:val="24"/>
          <w:szCs w:val="24"/>
        </w:rPr>
        <w:t>o</w:t>
      </w:r>
      <w:r w:rsidR="000637B7" w:rsidRPr="00DD313F">
        <w:rPr>
          <w:rFonts w:ascii="Times New Roman" w:eastAsia="Times New Roman" w:hAnsi="Times New Roman" w:cs="Times New Roman"/>
          <w:sz w:val="24"/>
          <w:szCs w:val="24"/>
        </w:rPr>
        <w:t>llea</w:t>
      </w:r>
      <w:proofErr w:type="spellEnd"/>
      <w:r w:rsidR="000637B7" w:rsidRPr="00DD313F">
        <w:rPr>
          <w:rFonts w:ascii="Times New Roman" w:eastAsia="Times New Roman" w:hAnsi="Times New Roman" w:cs="Times New Roman"/>
          <w:sz w:val="24"/>
          <w:szCs w:val="24"/>
        </w:rPr>
        <w:t xml:space="preserve"> 18: 228 – 229 (1962) </w:t>
      </w:r>
    </w:p>
    <w:p w14:paraId="130BB7FD" w14:textId="09ADA619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malombanda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voamasondreniolo</w:t>
      </w:r>
      <w:proofErr w:type="spellEnd"/>
    </w:p>
    <w:p w14:paraId="255665E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93C65E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2400 m </w:t>
      </w:r>
    </w:p>
    <w:p w14:paraId="0E6C1EF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Ambony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6B0E052" w14:textId="7E6BC80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2F11E6" w14:textId="48352E0F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A37BC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7CD3E5DF" w14:textId="06C20D13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2D1D97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(2015) </w:t>
      </w:r>
    </w:p>
    <w:p w14:paraId="29ABB98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991;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550; Rabarivola, L. 378; Rajaovelona L. 608; Ralimanana, H. 1513; Randriamboavonjy, T. 1187 </w:t>
      </w:r>
    </w:p>
    <w:p w14:paraId="6471E1D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EE9888" w14:textId="77777777" w:rsidR="00CF7F7B" w:rsidRPr="00945173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9451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Coffea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9451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buxifolia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A.Chev</w:t>
      </w:r>
      <w:proofErr w:type="spellEnd"/>
      <w:proofErr w:type="gram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., </w:t>
      </w:r>
      <w:proofErr w:type="spellStart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Cafeiers</w:t>
      </w:r>
      <w:proofErr w:type="spellEnd"/>
      <w:r w:rsidRPr="0094517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du Globe 1: 106 (1929)</w:t>
      </w:r>
      <w:r w:rsidRPr="0094517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EADCD9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kafeala</w:t>
      </w:r>
      <w:proofErr w:type="spellEnd"/>
    </w:p>
    <w:p w14:paraId="2A937BF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8CAB9F0" w14:textId="7651CB5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1200</w:t>
      </w:r>
      <w:r w:rsidR="007B6A9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1800</w:t>
      </w:r>
      <w:r w:rsidR="007B6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34D1FDB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86E872" w14:textId="0ED2FD7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78A9F301" w14:textId="1B0E0BE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2E2B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</w:p>
    <w:p w14:paraId="63647C71" w14:textId="5D7C4B8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6C8" w:rsidRPr="00DD313F">
        <w:rPr>
          <w:rFonts w:ascii="Times New Roman" w:eastAsia="Times New Roman" w:hAnsi="Times New Roman" w:cs="Times New Roman"/>
          <w:sz w:val="24"/>
          <w:szCs w:val="24"/>
        </w:rPr>
        <w:t xml:space="preserve">LC (2018) </w:t>
      </w:r>
    </w:p>
    <w:p w14:paraId="1FCE4D3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41;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R. 430; Rajaovelona, L.</w:t>
      </w:r>
      <w:r w:rsidR="00FE641B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136; Rakotonasolo, F. 1518, 2338; Schatz, G.E. 3978 </w:t>
      </w:r>
    </w:p>
    <w:p w14:paraId="64F83243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36D25" w14:textId="55535574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Coptosperma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supra-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axillare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Hemsl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Degreef, Syst.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Geogr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Pl. 71: 379</w:t>
      </w:r>
      <w:r w:rsidR="00145A3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380 (2001)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51A5A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Pavetta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supra-axillaris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Hemsl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J. Bot. 54(Suppl. 2): 19 (1916);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Tarenna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barbertonensis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37: 7 (1934);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Tarenna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supra-axillaris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Hemsl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Spec. Nov. Regni Veg. 37: 206 (1934);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Stylocoryna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barbertonensis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Ann. Transvaal Mus. 13: 215 1929.;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Tarenna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supra-axillaris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barbertonensis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Bridson, Kew Bull. 34: 398 1979 </w:t>
      </w:r>
    </w:p>
    <w:p w14:paraId="5095AAD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pitsikahitra</w:t>
      </w:r>
      <w:proofErr w:type="spellEnd"/>
    </w:p>
    <w:p w14:paraId="4573D894" w14:textId="7233801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824">
        <w:rPr>
          <w:rFonts w:ascii="Times New Roman" w:eastAsia="Times New Roman" w:hAnsi="Times New Roman" w:cs="Times New Roman"/>
          <w:sz w:val="24"/>
          <w:szCs w:val="24"/>
        </w:rPr>
        <w:t xml:space="preserve">Eastern to Southern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Africa, </w:t>
      </w:r>
      <w:r w:rsidR="006F1824">
        <w:rPr>
          <w:rFonts w:ascii="Times New Roman" w:eastAsia="Times New Roman" w:hAnsi="Times New Roman" w:cs="Times New Roman"/>
          <w:sz w:val="24"/>
          <w:szCs w:val="24"/>
        </w:rPr>
        <w:t>Western Indian Ocean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5D259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 – 1700 m </w:t>
      </w:r>
    </w:p>
    <w:p w14:paraId="52DEFE2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Analanjorofo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A22ED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including gallery forest, deciduous forest, grassland and rock outcrops of gneiss, granite, quartzite </w:t>
      </w:r>
    </w:p>
    <w:p w14:paraId="380C4494" w14:textId="1AD50D43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145A3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74F0E429" w14:textId="09330F2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AD40F1" w:rsidRPr="00DD313F">
        <w:rPr>
          <w:rFonts w:ascii="Times New Roman" w:eastAsia="Times New Roman" w:hAnsi="Times New Roman" w:cs="Times New Roman"/>
          <w:sz w:val="24"/>
          <w:szCs w:val="24"/>
        </w:rPr>
        <w:t xml:space="preserve"> (2021)</w:t>
      </w:r>
    </w:p>
    <w:p w14:paraId="0BC3BF6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611; Randriamboavonjy T. 987 </w:t>
      </w:r>
    </w:p>
    <w:p w14:paraId="495CBCE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AFF30" w14:textId="261099E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Cordylostigma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virgatum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(Willd.)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Groeninckx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Dessein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597023" w:rsidRPr="00597023">
        <w:rPr>
          <w:rFonts w:ascii="Times New Roman" w:eastAsia="Times New Roman" w:hAnsi="Times New Roman" w:cs="Times New Roman"/>
          <w:b/>
          <w:bCs/>
          <w:sz w:val="24"/>
          <w:szCs w:val="24"/>
        </w:rPr>
        <w:t>Taxon 59: 1466 (2010)</w:t>
      </w:r>
      <w:r w:rsidR="00597023" w:rsidRPr="00597023" w:rsidDel="005970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EBA123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Hedyotis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vargata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Willd., Species Plantarum 1: 567 (1798);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Oldenlandia virgata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(Willd.)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DC., Prodr. 4: 425 (1830);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Kohautia virgata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(Willd.) Bremek., Verh. Kon. Ned. Akad.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Wetensch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Natuurk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Sect. 2, 48(2): 77 (1952) </w:t>
      </w:r>
    </w:p>
    <w:p w14:paraId="0ECCECA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644381C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</w:t>
      </w:r>
      <w:r w:rsidR="00CE221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Madagascar </w:t>
      </w:r>
    </w:p>
    <w:p w14:paraId="0D57875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Melaka,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Ambony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BC0852" w14:textId="4990A5F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cultivation field </w:t>
      </w:r>
    </w:p>
    <w:p w14:paraId="229253C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12229B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3E2EF5B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  <w:r w:rsidRPr="00DD313F">
        <w:rPr>
          <w:rFonts w:ascii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1900 m </w:t>
      </w:r>
    </w:p>
    <w:p w14:paraId="5C17B34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64F0D62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580 </w:t>
      </w:r>
    </w:p>
    <w:p w14:paraId="601D496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EDF67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C54">
        <w:rPr>
          <w:rFonts w:ascii="Times New Roman" w:hAnsi="Times New Roman"/>
          <w:b/>
          <w:i/>
          <w:sz w:val="24"/>
        </w:rPr>
        <w:t xml:space="preserve">Danais </w:t>
      </w:r>
      <w:proofErr w:type="spellStart"/>
      <w:r w:rsidRPr="00DA2C54">
        <w:rPr>
          <w:rFonts w:ascii="Times New Roman" w:hAnsi="Times New Roman"/>
          <w:b/>
          <w:i/>
          <w:sz w:val="24"/>
        </w:rPr>
        <w:t>cernua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Baker, J. Bot. 20: 137.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87342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Danais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gerrardii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160 (1883);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Danais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ternata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162 (1883) </w:t>
      </w:r>
    </w:p>
    <w:p w14:paraId="45E33CD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vahimantsina</w:t>
      </w:r>
      <w:proofErr w:type="spellEnd"/>
    </w:p>
    <w:p w14:paraId="0E3487F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2CD607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 – 800 m </w:t>
      </w:r>
    </w:p>
    <w:p w14:paraId="63DC83F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Fitovinany,Atsimo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22A89A" w14:textId="0091DA64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of gneiss, granite, quartzite. </w:t>
      </w:r>
    </w:p>
    <w:p w14:paraId="02AE6C3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CE221D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61DB078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03BB076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543, 557; Rabarivola, L. 308 </w:t>
      </w:r>
    </w:p>
    <w:p w14:paraId="78D9B4E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589BF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lastRenderedPageBreak/>
        <w:t>Danais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FR"/>
        </w:rPr>
        <w:t>microcarpa</w:t>
      </w:r>
      <w:proofErr w:type="spell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Baker, J. Linn. Soc., Bot. </w:t>
      </w:r>
      <w:proofErr w:type="gramStart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20:</w:t>
      </w:r>
      <w:proofErr w:type="gramEnd"/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163 (1883)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2BD3B6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tamboro</w:t>
      </w:r>
      <w:proofErr w:type="spellEnd"/>
    </w:p>
    <w:p w14:paraId="3877912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51D277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1900 m </w:t>
      </w:r>
    </w:p>
    <w:p w14:paraId="52828C4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53C33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 </w:t>
      </w:r>
    </w:p>
    <w:p w14:paraId="0721A5E0" w14:textId="6C354FA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5A73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</w:p>
    <w:p w14:paraId="623915E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11F5532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546; Schatz, G. 3961 </w:t>
      </w:r>
    </w:p>
    <w:p w14:paraId="4EFA4B3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F83A9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Gaertnera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DA2C54">
        <w:rPr>
          <w:rFonts w:ascii="Times New Roman" w:hAnsi="Times New Roman"/>
          <w:b/>
          <w:i/>
          <w:sz w:val="24"/>
        </w:rPr>
        <w:t>obovata</w:t>
      </w:r>
      <w:proofErr w:type="spellEnd"/>
      <w:r w:rsidRPr="00DA2C54">
        <w:rPr>
          <w:rFonts w:ascii="Times New Roman" w:hAnsi="Times New Roman"/>
          <w:b/>
          <w:sz w:val="24"/>
        </w:rPr>
        <w:t xml:space="preserve"> var </w:t>
      </w:r>
      <w:proofErr w:type="spellStart"/>
      <w:r w:rsidRPr="00DA2C54">
        <w:rPr>
          <w:rFonts w:ascii="Times New Roman" w:hAnsi="Times New Roman"/>
          <w:b/>
          <w:i/>
          <w:sz w:val="24"/>
        </w:rPr>
        <w:t>sphaerocarpa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Ann. Missouri Bot. Gard. 96(4): 640 (2009)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343F6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Gaertnera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sphaerocarpa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208 (1883);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Sykesia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sphaerocarpa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Kuntze, Revis. Gen. Pl. 2: 425 (1891) </w:t>
      </w:r>
    </w:p>
    <w:p w14:paraId="1B73F4F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tsitirontafika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57EAB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B4BABD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1800 m </w:t>
      </w:r>
    </w:p>
    <w:p w14:paraId="0704345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D2EA06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3EAC87C1" w14:textId="6EBEF4BA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</w:t>
      </w:r>
      <w:r w:rsidR="005A73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</w:p>
    <w:p w14:paraId="7B01EF3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5D19350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Lowry, PP II 5831;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Malcomber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S. 2839; Rakotonasolo, F. 2044; Randriamboavonjy T. 926; Randriamboavonjy, T. 1203 </w:t>
      </w:r>
    </w:p>
    <w:p w14:paraId="5E3DE6F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230C3" w14:textId="405E495C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Ixora regalis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Block,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ined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A40813B" w14:textId="271E81A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bararata</w:t>
      </w:r>
      <w:proofErr w:type="spellEnd"/>
      <w:r w:rsidR="009F19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19D3">
        <w:rPr>
          <w:rFonts w:ascii="Times New Roman" w:eastAsia="Times New Roman" w:hAnsi="Times New Roman" w:cs="Times New Roman"/>
          <w:sz w:val="24"/>
          <w:szCs w:val="24"/>
        </w:rPr>
        <w:t>t</w:t>
      </w:r>
      <w:r w:rsidR="009F19D3" w:rsidRPr="009F19D3">
        <w:rPr>
          <w:rFonts w:ascii="Times New Roman" w:eastAsia="Times New Roman" w:hAnsi="Times New Roman" w:cs="Times New Roman"/>
          <w:sz w:val="24"/>
          <w:szCs w:val="24"/>
        </w:rPr>
        <w:t>simoriky</w:t>
      </w:r>
      <w:proofErr w:type="spellEnd"/>
      <w:r w:rsidR="009F19D3" w:rsidRPr="009F19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F19D3">
        <w:rPr>
          <w:rFonts w:ascii="Times New Roman" w:eastAsia="Times New Roman" w:hAnsi="Times New Roman" w:cs="Times New Roman"/>
          <w:sz w:val="24"/>
          <w:szCs w:val="24"/>
        </w:rPr>
        <w:t>m</w:t>
      </w:r>
      <w:r w:rsidR="009F19D3" w:rsidRPr="009F19D3">
        <w:rPr>
          <w:rFonts w:ascii="Times New Roman" w:eastAsia="Times New Roman" w:hAnsi="Times New Roman" w:cs="Times New Roman"/>
          <w:sz w:val="24"/>
          <w:szCs w:val="24"/>
        </w:rPr>
        <w:t>enalahy</w:t>
      </w:r>
      <w:proofErr w:type="spellEnd"/>
    </w:p>
    <w:p w14:paraId="1FEE00F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055A51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1600 m </w:t>
      </w:r>
    </w:p>
    <w:p w14:paraId="2F5E122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7BB3C1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2DDA8CBE" w14:textId="384ACD7E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5A73B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66BE6392" w14:textId="4C788896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A010E3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395C0F7C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Andriamihajarivo, T. 200; Rakotonasolo F. 1590, 1700 </w:t>
      </w:r>
    </w:p>
    <w:p w14:paraId="4F4BCA07" w14:textId="77777777" w:rsidR="00CF7F7B" w:rsidRPr="00E7641D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BF28924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DA2C54">
        <w:rPr>
          <w:rFonts w:ascii="Times New Roman" w:hAnsi="Times New Roman"/>
          <w:b/>
          <w:i/>
          <w:sz w:val="24"/>
          <w:lang w:val="nl-BE"/>
        </w:rPr>
        <w:t>Mitrasacmopsis quadrivalvis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Jovet, Arch. Mus. Natl. Hist. Nat. VI, 12: 590 (1935)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32A785D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Diotocranus lebrunii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Bremek., Verh. Kon. Ned. Akad. Wetensch., Afd. Natuurk., Sect. 2 48(2): 148 (1952</w:t>
      </w:r>
      <w:r w:rsidR="002D2B85"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Diotocranus lebrunii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sparsipilus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Bremek., Verh. Kon. Ned.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Wetensch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Afd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Natuurk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Sect. 2 48(2): 149 (1952) </w:t>
      </w:r>
    </w:p>
    <w:p w14:paraId="0080066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2297B71C" w14:textId="4EDE9B8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9EF">
        <w:rPr>
          <w:rFonts w:ascii="Times New Roman" w:eastAsia="Times New Roman" w:hAnsi="Times New Roman" w:cs="Times New Roman"/>
          <w:sz w:val="24"/>
          <w:szCs w:val="24"/>
        </w:rPr>
        <w:t>Central</w:t>
      </w:r>
      <w:r w:rsidR="00F529EF" w:rsidRPr="00F529EF">
        <w:rPr>
          <w:rFonts w:ascii="Times New Roman" w:eastAsia="Times New Roman" w:hAnsi="Times New Roman" w:cs="Times New Roman"/>
          <w:sz w:val="24"/>
          <w:szCs w:val="24"/>
        </w:rPr>
        <w:t xml:space="preserve"> to S</w:t>
      </w:r>
      <w:r w:rsidR="00F529EF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F529EF" w:rsidRPr="00F529EF">
        <w:rPr>
          <w:rFonts w:ascii="Times New Roman" w:eastAsia="Times New Roman" w:hAnsi="Times New Roman" w:cs="Times New Roman"/>
          <w:sz w:val="24"/>
          <w:szCs w:val="24"/>
        </w:rPr>
        <w:t xml:space="preserve"> Tropical Africa</w:t>
      </w:r>
      <w:r w:rsidR="00F5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and Madagascar </w:t>
      </w:r>
    </w:p>
    <w:p w14:paraId="28F8F58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1700 m </w:t>
      </w:r>
    </w:p>
    <w:p w14:paraId="1ECFBB7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1DCD61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167BF01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B15BDC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2DA0469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44BBCD6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CC763A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606; Rakotonasolo, F. 1907 </w:t>
      </w:r>
    </w:p>
    <w:p w14:paraId="279B6C7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F5EE97" w14:textId="77777777" w:rsidR="00CF7F7B" w:rsidRPr="008F5DC5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5D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Mussaenda</w:t>
      </w:r>
      <w:proofErr w:type="spellEnd"/>
      <w:r w:rsidRPr="008F5D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F5D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arcuata</w:t>
      </w:r>
      <w:proofErr w:type="spellEnd"/>
      <w:r w:rsidRPr="008F5D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5DC5">
        <w:rPr>
          <w:rFonts w:ascii="Times New Roman" w:eastAsia="Times New Roman" w:hAnsi="Times New Roman" w:cs="Times New Roman"/>
          <w:b/>
          <w:bCs/>
          <w:sz w:val="24"/>
          <w:szCs w:val="24"/>
        </w:rPr>
        <w:t>Poir</w:t>
      </w:r>
      <w:proofErr w:type="spellEnd"/>
      <w:r w:rsidRPr="008F5DC5">
        <w:rPr>
          <w:rFonts w:ascii="Times New Roman" w:eastAsia="Times New Roman" w:hAnsi="Times New Roman" w:cs="Times New Roman"/>
          <w:b/>
          <w:bCs/>
          <w:sz w:val="24"/>
          <w:szCs w:val="24"/>
        </w:rPr>
        <w:t>., Encycl. 4: 392 (1797)</w:t>
      </w:r>
      <w:r w:rsidRPr="008F5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7E512F" w14:textId="37AAD56F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Fonts w:ascii="Times New Roman" w:hAnsi="Times New Roman"/>
          <w:i/>
          <w:sz w:val="24"/>
          <w:lang w:val="fr-FR"/>
        </w:rPr>
        <w:t>Landia stelligera</w:t>
      </w:r>
      <w:r w:rsidRPr="00946347">
        <w:rPr>
          <w:rFonts w:ascii="Times New Roman" w:hAnsi="Times New Roman"/>
          <w:sz w:val="24"/>
          <w:lang w:val="fr-FR"/>
        </w:rPr>
        <w:t xml:space="preserve"> Comm. ex DC., Prodr. </w:t>
      </w:r>
      <w:r w:rsidR="00C4415D" w:rsidRPr="00946347">
        <w:rPr>
          <w:rFonts w:ascii="Times New Roman" w:hAnsi="Times New Roman"/>
          <w:sz w:val="24"/>
          <w:lang w:val="fr-FR"/>
        </w:rPr>
        <w:t>4:</w:t>
      </w:r>
      <w:r w:rsidRPr="00946347">
        <w:rPr>
          <w:rFonts w:ascii="Times New Roman" w:hAnsi="Times New Roman"/>
          <w:sz w:val="24"/>
          <w:lang w:val="fr-FR"/>
        </w:rPr>
        <w:t xml:space="preserve"> 372 (1830); </w:t>
      </w:r>
      <w:r w:rsidRPr="00946347">
        <w:rPr>
          <w:rFonts w:ascii="Times New Roman" w:hAnsi="Times New Roman"/>
          <w:i/>
          <w:sz w:val="24"/>
          <w:lang w:val="fr-FR"/>
        </w:rPr>
        <w:t>Mussaenda abyssinica</w:t>
      </w:r>
      <w:r w:rsidRPr="00946347">
        <w:rPr>
          <w:rFonts w:ascii="Times New Roman" w:hAnsi="Times New Roman"/>
          <w:sz w:val="24"/>
          <w:lang w:val="fr-FR"/>
        </w:rPr>
        <w:t xml:space="preserve"> Chiov., Ann. Bot. (Rome) 9: 67 (1911); </w:t>
      </w:r>
      <w:r w:rsidRPr="00946347">
        <w:rPr>
          <w:rFonts w:ascii="Times New Roman" w:hAnsi="Times New Roman"/>
          <w:i/>
          <w:sz w:val="24"/>
          <w:lang w:val="fr-FR"/>
        </w:rPr>
        <w:t>Mussaenda arcuata</w:t>
      </w:r>
      <w:r w:rsidRPr="00946347">
        <w:rPr>
          <w:rFonts w:ascii="Times New Roman" w:hAnsi="Times New Roman"/>
          <w:sz w:val="24"/>
          <w:lang w:val="fr-FR"/>
        </w:rPr>
        <w:t xml:space="preserve"> var. </w:t>
      </w:r>
      <w:r w:rsidRPr="00946347">
        <w:rPr>
          <w:rFonts w:ascii="Times New Roman" w:hAnsi="Times New Roman"/>
          <w:i/>
          <w:sz w:val="24"/>
          <w:lang w:val="fr-FR"/>
        </w:rPr>
        <w:t>parviflora</w:t>
      </w:r>
      <w:r w:rsidRPr="00946347">
        <w:rPr>
          <w:rFonts w:ascii="Times New Roman" w:hAnsi="Times New Roman"/>
          <w:sz w:val="24"/>
          <w:lang w:val="fr-FR"/>
        </w:rPr>
        <w:t xml:space="preserve"> S.Moore, J. Linn. Soc., Bot. </w:t>
      </w:r>
      <w:r w:rsidR="00C4415D" w:rsidRPr="00946347">
        <w:rPr>
          <w:rFonts w:ascii="Times New Roman" w:hAnsi="Times New Roman"/>
          <w:sz w:val="24"/>
          <w:lang w:val="fr-FR"/>
        </w:rPr>
        <w:t>37:</w:t>
      </w:r>
      <w:r w:rsidRPr="00946347">
        <w:rPr>
          <w:rFonts w:ascii="Times New Roman" w:hAnsi="Times New Roman"/>
          <w:sz w:val="24"/>
          <w:lang w:val="fr-FR"/>
        </w:rPr>
        <w:t xml:space="preserve"> 301 (1906); </w:t>
      </w:r>
      <w:r w:rsidRPr="00946347">
        <w:rPr>
          <w:rFonts w:ascii="Times New Roman" w:hAnsi="Times New Roman"/>
          <w:i/>
          <w:sz w:val="24"/>
          <w:lang w:val="fr-FR"/>
        </w:rPr>
        <w:t>Mussaenda arcuata</w:t>
      </w:r>
      <w:r w:rsidRPr="00946347">
        <w:rPr>
          <w:rFonts w:ascii="Times New Roman" w:hAnsi="Times New Roman"/>
          <w:sz w:val="24"/>
          <w:lang w:val="fr-FR"/>
        </w:rPr>
        <w:t xml:space="preserve"> var. </w:t>
      </w:r>
      <w:r w:rsidRPr="00946347">
        <w:rPr>
          <w:rFonts w:ascii="Times New Roman" w:hAnsi="Times New Roman"/>
          <w:i/>
          <w:sz w:val="24"/>
          <w:lang w:val="fr-FR"/>
        </w:rPr>
        <w:t>pubescens</w:t>
      </w:r>
      <w:r w:rsidRPr="00946347">
        <w:rPr>
          <w:rFonts w:ascii="Times New Roman" w:hAnsi="Times New Roman"/>
          <w:sz w:val="24"/>
          <w:lang w:val="fr-FR"/>
        </w:rPr>
        <w:t xml:space="preserve"> Wrhm, J. Bot. 51: 274 (1913); </w:t>
      </w:r>
      <w:r w:rsidRPr="00946347">
        <w:rPr>
          <w:rFonts w:ascii="Times New Roman" w:hAnsi="Times New Roman"/>
          <w:i/>
          <w:sz w:val="24"/>
          <w:lang w:val="fr-FR"/>
        </w:rPr>
        <w:t>Landia astrographa</w:t>
      </w:r>
      <w:r w:rsidRPr="00946347">
        <w:rPr>
          <w:rFonts w:ascii="Times New Roman" w:hAnsi="Times New Roman"/>
          <w:sz w:val="24"/>
          <w:lang w:val="fr-FR"/>
        </w:rPr>
        <w:t xml:space="preserve"> Comm. ex DC., Prodr.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4: 372 (1830);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Landia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stelligera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DAF" w:rsidRPr="00DD313F">
        <w:rPr>
          <w:rFonts w:ascii="Times New Roman" w:eastAsia="Times New Roman" w:hAnsi="Times New Roman" w:cs="Times New Roman"/>
          <w:sz w:val="24"/>
          <w:szCs w:val="24"/>
        </w:rPr>
        <w:t xml:space="preserve">Comm. </w:t>
      </w:r>
      <w:proofErr w:type="spellStart"/>
      <w:r w:rsidR="004B3DAF" w:rsidRPr="00DD313F">
        <w:rPr>
          <w:rFonts w:ascii="Times New Roman" w:eastAsia="Times New Roman" w:hAnsi="Times New Roman" w:cs="Times New Roman"/>
          <w:sz w:val="24"/>
          <w:szCs w:val="24"/>
        </w:rPr>
        <w:t>ex DC</w:t>
      </w:r>
      <w:proofErr w:type="spellEnd"/>
      <w:r w:rsidR="004B3DAF" w:rsidRPr="00DD313F">
        <w:rPr>
          <w:rFonts w:ascii="Times New Roman" w:eastAsia="Times New Roman" w:hAnsi="Times New Roman" w:cs="Times New Roman"/>
          <w:sz w:val="24"/>
          <w:szCs w:val="24"/>
        </w:rPr>
        <w:t>., Prod. 4: 372 (1830)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9E36C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tsikirity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voamahagegy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976A0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 </w:t>
      </w:r>
    </w:p>
    <w:p w14:paraId="071F22A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0AED450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2D98B1" w14:textId="5908F238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2236DCA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B15BDC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0CD730B2" w14:textId="0EAFBDD9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A8A" w:rsidRPr="00DD313F">
        <w:rPr>
          <w:rFonts w:ascii="Times New Roman" w:eastAsia="Times New Roman" w:hAnsi="Times New Roman" w:cs="Times New Roman"/>
          <w:sz w:val="24"/>
          <w:szCs w:val="24"/>
        </w:rPr>
        <w:t>NE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C2D53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="00B15BDC"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Rakotoarisoa, S E 981</w:t>
      </w:r>
    </w:p>
    <w:p w14:paraId="25B5F867" w14:textId="3673C7C0" w:rsidR="0013328D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D555598" w14:textId="77777777" w:rsidR="00CF7F7B" w:rsidRPr="00FD3DEE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46347">
        <w:rPr>
          <w:rFonts w:ascii="Times New Roman" w:hAnsi="Times New Roman"/>
          <w:b/>
          <w:i/>
          <w:sz w:val="24"/>
          <w:lang w:val="fr-FR"/>
        </w:rPr>
        <w:t>Nematostylis anthophylla</w:t>
      </w:r>
      <w:r w:rsidRPr="00946347">
        <w:rPr>
          <w:rFonts w:ascii="Times New Roman" w:hAnsi="Times New Roman"/>
          <w:b/>
          <w:sz w:val="24"/>
          <w:lang w:val="fr-FR"/>
        </w:rPr>
        <w:t xml:space="preserve"> (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A.Rich</w:t>
      </w:r>
      <w:proofErr w:type="gramEnd"/>
      <w:r w:rsidRPr="00946347">
        <w:rPr>
          <w:rFonts w:ascii="Times New Roman" w:hAnsi="Times New Roman"/>
          <w:b/>
          <w:sz w:val="24"/>
          <w:lang w:val="fr-FR"/>
        </w:rPr>
        <w:t xml:space="preserve">. 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ex</w:t>
      </w:r>
      <w:proofErr w:type="gramEnd"/>
      <w:r w:rsidRPr="00946347">
        <w:rPr>
          <w:rFonts w:ascii="Times New Roman" w:hAnsi="Times New Roman"/>
          <w:b/>
          <w:sz w:val="24"/>
          <w:lang w:val="fr-FR"/>
        </w:rPr>
        <w:t xml:space="preserve"> DC.)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Bull. </w:t>
      </w:r>
      <w:r w:rsidRPr="00946347">
        <w:rPr>
          <w:rFonts w:ascii="Times New Roman" w:hAnsi="Times New Roman"/>
          <w:b/>
          <w:sz w:val="24"/>
        </w:rPr>
        <w:t xml:space="preserve">Mens. Soc. Linn. 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Paris 1 : 198 (1879)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328D0D0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Pavetta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anthophylla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A.Rich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="00C4415D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4 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492 (1830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);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Alberta </w:t>
      </w:r>
      <w:proofErr w:type="spellStart"/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loranthoides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Hook.f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.)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Cavaco,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5: 517 (1965);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Nematostylis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loranthoides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Hook.f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Gen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Pl. 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2: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110 (1873);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Alberta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loranthoides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latisepala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Cavaco,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8: 383 1968;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Alberta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loranthoides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f.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linearifolia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Cavaco,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Adansonia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n.s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., 8: 383 (1968) </w:t>
      </w:r>
    </w:p>
    <w:p w14:paraId="0DCFB4F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maroatody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A2E10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9C680C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1700 m </w:t>
      </w:r>
    </w:p>
    <w:p w14:paraId="108A397E" w14:textId="77777777" w:rsidR="00CF7F7B" w:rsidRPr="000E5B53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SAVA, Sofia, </w:t>
      </w:r>
      <w:proofErr w:type="spellStart"/>
      <w:r w:rsidRPr="000E5B53">
        <w:rPr>
          <w:rFonts w:ascii="Times New Roman" w:hAnsi="Times New Roman"/>
          <w:sz w:val="24"/>
          <w:lang w:val="fr-FR"/>
        </w:rPr>
        <w:t>Bongolava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Anosy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341E585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</w:t>
      </w:r>
    </w:p>
    <w:p w14:paraId="74EC19C2" w14:textId="3533A29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June </w:t>
      </w:r>
    </w:p>
    <w:p w14:paraId="7BF8840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A842EB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1704;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574, 577;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204; Rabarivola, M.L. 315; Rakotonasolo F. 1750; Ralimanana H. 1483;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076; Schatz, G. 3966 </w:t>
      </w:r>
    </w:p>
    <w:p w14:paraId="6D972FC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0886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hAnsi="Times New Roman"/>
          <w:b/>
          <w:i/>
          <w:sz w:val="24"/>
        </w:rPr>
        <w:t xml:space="preserve">Oldenlandia </w:t>
      </w:r>
      <w:proofErr w:type="spellStart"/>
      <w:r w:rsidRPr="00FD3DEE">
        <w:rPr>
          <w:rFonts w:ascii="Times New Roman" w:hAnsi="Times New Roman"/>
          <w:b/>
          <w:i/>
          <w:sz w:val="24"/>
        </w:rPr>
        <w:t>herbacea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(L.)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Roxb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., Hort. Bengal. 11 (1814)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9E690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Hedyotis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herbacea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L., Sp. Pl. </w:t>
      </w:r>
      <w:proofErr w:type="gramStart"/>
      <w:r w:rsidR="00C4415D" w:rsidRPr="00DD313F">
        <w:rPr>
          <w:rFonts w:ascii="Times New Roman" w:eastAsia="Times New Roman" w:hAnsi="Times New Roman" w:cs="Times New Roman"/>
          <w:sz w:val="24"/>
          <w:szCs w:val="24"/>
        </w:rPr>
        <w:t>1 :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102. (1753) </w:t>
      </w:r>
    </w:p>
    <w:p w14:paraId="4CC5265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kiamalomanta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280C99" w14:textId="191185AC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47B" w:rsidRPr="00A9447B">
        <w:rPr>
          <w:rFonts w:ascii="Times New Roman" w:eastAsia="Times New Roman" w:hAnsi="Times New Roman" w:cs="Times New Roman"/>
          <w:sz w:val="24"/>
          <w:szCs w:val="24"/>
        </w:rPr>
        <w:t>Africa</w:t>
      </w:r>
      <w:r w:rsidR="00A9447B">
        <w:rPr>
          <w:rFonts w:ascii="Times New Roman" w:eastAsia="Times New Roman" w:hAnsi="Times New Roman" w:cs="Times New Roman"/>
          <w:sz w:val="24"/>
          <w:szCs w:val="24"/>
        </w:rPr>
        <w:t xml:space="preserve"> and Madagascar</w:t>
      </w:r>
      <w:r w:rsidR="00A9447B" w:rsidRPr="00A9447B">
        <w:rPr>
          <w:rFonts w:ascii="Times New Roman" w:eastAsia="Times New Roman" w:hAnsi="Times New Roman" w:cs="Times New Roman"/>
          <w:sz w:val="24"/>
          <w:szCs w:val="24"/>
        </w:rPr>
        <w:t>, Indian Subcontinent to Andaman Islands</w:t>
      </w:r>
      <w:r w:rsidR="00A9447B">
        <w:rPr>
          <w:rFonts w:ascii="Times New Roman" w:eastAsia="Times New Roman" w:hAnsi="Times New Roman" w:cs="Times New Roman"/>
          <w:sz w:val="24"/>
          <w:szCs w:val="24"/>
        </w:rPr>
        <w:t>, introduced elsewhere</w:t>
      </w:r>
    </w:p>
    <w:p w14:paraId="044EDA3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1600 m </w:t>
      </w:r>
    </w:p>
    <w:p w14:paraId="5667BD6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8ABA5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7FEE9D9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3FFBF2E" w14:textId="0712E8E1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DEE">
        <w:rPr>
          <w:rFonts w:ascii="Times New Roman" w:hAnsi="Times New Roman"/>
          <w:sz w:val="24"/>
        </w:rPr>
        <w:t xml:space="preserve">LC </w:t>
      </w:r>
      <w:r w:rsidR="003341B1" w:rsidRPr="00FD3DEE">
        <w:rPr>
          <w:rFonts w:ascii="Times New Roman" w:hAnsi="Times New Roman"/>
          <w:sz w:val="24"/>
        </w:rPr>
        <w:t>(2020)</w:t>
      </w:r>
      <w:r w:rsidR="003341B1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3208A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162; Rakotonasolo, F. 2196; Ralimanana H. 1437 </w:t>
      </w:r>
    </w:p>
    <w:p w14:paraId="49E0C83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9BCC3" w14:textId="7B7CB84E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Otiophora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pauciflora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Baker, J. Linn. Soc., Bot. 20: 170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075A83" w14:textId="4F6E135D" w:rsidR="0013328D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Otiophora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pauciflora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subsp.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pauciflora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(?);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Otiophora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paucilflora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ovata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Verdc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J. Linn. Soc., Bot. 53: 410 (1950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A55CC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kalambarahina</w:t>
      </w:r>
      <w:proofErr w:type="spellEnd"/>
    </w:p>
    <w:p w14:paraId="06F62B41" w14:textId="55E84C2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777">
        <w:rPr>
          <w:rFonts w:ascii="Times New Roman" w:eastAsia="Times New Roman" w:hAnsi="Times New Roman" w:cs="Times New Roman"/>
          <w:sz w:val="24"/>
          <w:szCs w:val="24"/>
        </w:rPr>
        <w:t>Central to Eastern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Madagascar </w:t>
      </w:r>
    </w:p>
    <w:p w14:paraId="10F5B4A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1600 m </w:t>
      </w:r>
    </w:p>
    <w:p w14:paraId="39B4F30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CC6FC4" w14:textId="2D473B5D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4AFB178C" w14:textId="689F817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654029B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00FBD80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355; Andrianirina, H. 159 </w:t>
      </w:r>
    </w:p>
    <w:p w14:paraId="2BE4CB9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80140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3ABF">
        <w:rPr>
          <w:rFonts w:ascii="Times New Roman" w:hAnsi="Times New Roman"/>
          <w:b/>
          <w:i/>
          <w:sz w:val="24"/>
        </w:rPr>
        <w:t>Otiophora</w:t>
      </w:r>
      <w:proofErr w:type="spellEnd"/>
      <w:r w:rsidRPr="00153ABF">
        <w:rPr>
          <w:rFonts w:ascii="Times New Roman" w:hAnsi="Times New Roman"/>
          <w:b/>
          <w:i/>
          <w:sz w:val="24"/>
        </w:rPr>
        <w:t xml:space="preserve"> scabra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Zucc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Abh. </w:t>
      </w:r>
      <w:r w:rsidR="00C4415D"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Math. -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Phys. Cl.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Königl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Bayer.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Akad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Wiss. 1: 316 (1832)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06197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Pentanisia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spicata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S.Moore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Bot. 46: 38 (1908);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Otiophora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scabra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glabra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Verdc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J. Linn. Soc., Bot. 53: 395 (1950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4D1C2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ngitakely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AF5405" w14:textId="1632DFE4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AAA" w:rsidRPr="00153ABF">
        <w:rPr>
          <w:rFonts w:ascii="Times New Roman" w:eastAsia="Times New Roman" w:hAnsi="Times New Roman" w:cs="Times New Roman"/>
          <w:sz w:val="24"/>
          <w:szCs w:val="24"/>
        </w:rPr>
        <w:t>Tanzania to Southern Tropical Africa</w:t>
      </w:r>
      <w:r w:rsidR="00153ABF">
        <w:rPr>
          <w:rFonts w:ascii="Times New Roman" w:eastAsia="Times New Roman" w:hAnsi="Times New Roman" w:cs="Times New Roman"/>
          <w:sz w:val="24"/>
          <w:szCs w:val="24"/>
        </w:rPr>
        <w:t xml:space="preserve"> and Madagascar</w:t>
      </w:r>
    </w:p>
    <w:p w14:paraId="24D7E0E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1600 m </w:t>
      </w:r>
    </w:p>
    <w:p w14:paraId="79520CB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630318B" w14:textId="3FC721B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5418303" w14:textId="76F31F2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3F12E59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71A2702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603;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200, 500; Rakotonasolo F. 1575 </w:t>
      </w:r>
    </w:p>
    <w:p w14:paraId="05FAD2E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E82BAF" w14:textId="77777777" w:rsidR="00CF7F7B" w:rsidRPr="00946347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946347">
        <w:rPr>
          <w:rFonts w:ascii="Times New Roman" w:hAnsi="Times New Roman"/>
          <w:b/>
          <w:i/>
          <w:sz w:val="24"/>
          <w:lang w:val="fr-FR"/>
        </w:rPr>
        <w:t>Paracephaelis cinerea</w:t>
      </w:r>
      <w:r w:rsidRPr="00946347">
        <w:rPr>
          <w:rFonts w:ascii="Times New Roman" w:hAnsi="Times New Roman"/>
          <w:b/>
          <w:sz w:val="24"/>
          <w:lang w:val="fr-FR"/>
        </w:rPr>
        <w:t xml:space="preserve"> (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A.Rich</w:t>
      </w:r>
      <w:proofErr w:type="gramEnd"/>
      <w:r w:rsidRPr="00946347">
        <w:rPr>
          <w:rFonts w:ascii="Times New Roman" w:hAnsi="Times New Roman"/>
          <w:b/>
          <w:sz w:val="24"/>
          <w:lang w:val="fr-FR"/>
        </w:rPr>
        <w:t xml:space="preserve">. </w:t>
      </w:r>
      <w:proofErr w:type="gramStart"/>
      <w:r w:rsidRPr="00946347">
        <w:rPr>
          <w:rFonts w:ascii="Times New Roman" w:hAnsi="Times New Roman"/>
          <w:b/>
          <w:sz w:val="24"/>
          <w:lang w:val="fr-FR"/>
        </w:rPr>
        <w:t>ex</w:t>
      </w:r>
      <w:proofErr w:type="gramEnd"/>
      <w:r w:rsidRPr="00946347">
        <w:rPr>
          <w:rFonts w:ascii="Times New Roman" w:hAnsi="Times New Roman"/>
          <w:b/>
          <w:sz w:val="24"/>
          <w:lang w:val="fr-FR"/>
        </w:rPr>
        <w:t xml:space="preserve"> DC.) </w:t>
      </w:r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Block, Syst. </w:t>
      </w:r>
      <w:proofErr w:type="spellStart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>Geogr</w:t>
      </w:r>
      <w:proofErr w:type="spellEnd"/>
      <w:r w:rsidRPr="00A51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46347">
        <w:rPr>
          <w:rFonts w:ascii="Times New Roman" w:hAnsi="Times New Roman"/>
          <w:b/>
          <w:sz w:val="24"/>
          <w:lang w:val="fr-FR"/>
        </w:rPr>
        <w:t>Pl. 73 : 100 (2003)</w:t>
      </w:r>
      <w:r w:rsidRPr="00946347">
        <w:rPr>
          <w:rFonts w:ascii="Times New Roman" w:hAnsi="Times New Roman"/>
          <w:sz w:val="24"/>
          <w:lang w:val="fr-FR"/>
        </w:rPr>
        <w:t xml:space="preserve"> </w:t>
      </w:r>
    </w:p>
    <w:p w14:paraId="704FAD0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Pavetta cinerea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A.Rich</w:t>
      </w:r>
      <w:proofErr w:type="spellEnd"/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DC.,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Prodr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4: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492 (1830);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Ixora cinerea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A.Rich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ex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DC.) </w:t>
      </w:r>
      <w:r w:rsidRPr="00945173">
        <w:rPr>
          <w:rFonts w:ascii="Times New Roman" w:eastAsia="Times New Roman" w:hAnsi="Times New Roman" w:cs="Times New Roman"/>
          <w:sz w:val="24"/>
          <w:szCs w:val="24"/>
        </w:rPr>
        <w:t xml:space="preserve">Drake, Hist.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Phys. Madagascar 36: t. 421 (1897);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Tarenna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cinerea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A.Rich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ex DC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Homolle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85: 607 (1938 publ. 1939) </w:t>
      </w:r>
    </w:p>
    <w:p w14:paraId="36FB2C8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32C457D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FDC26B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1400m </w:t>
      </w:r>
    </w:p>
    <w:p w14:paraId="3C50E8F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6E5E7F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0BE46BDE" w14:textId="44EDFAE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19E92F73" w14:textId="563FC14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 xml:space="preserve"> (2020)</w:t>
      </w:r>
    </w:p>
    <w:p w14:paraId="78785AE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613;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793; Rabarivola, L. 355; Rakotonasolo F. 1720; Rakotonasolo, F. 1520 </w:t>
      </w:r>
    </w:p>
    <w:p w14:paraId="469FD56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40C9C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Pentanisia veronicoides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(Baker) K.Schum., Nat. Pflanzenfam. 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4(4): 90 (1891)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D7461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Holocarpa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veronicoides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414 (1885) </w:t>
      </w:r>
    </w:p>
    <w:p w14:paraId="5330FF6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tokontany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voalobotany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F22ED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3847FBE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1600 m </w:t>
      </w:r>
    </w:p>
    <w:p w14:paraId="75096B4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6F15576" w14:textId="3E15DDA6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34115FF1" w14:textId="385ACDF3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534B230C" w14:textId="39D7F2BA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VU </w:t>
      </w:r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>[B1ab(</w:t>
      </w:r>
      <w:proofErr w:type="spellStart"/>
      <w:proofErr w:type="gramStart"/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>)+2ab(</w:t>
      </w:r>
      <w:proofErr w:type="spellStart"/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>i,ii,iii,iv,v</w:t>
      </w:r>
      <w:proofErr w:type="spellEnd"/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 xml:space="preserve">)]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1872D89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620; Lowry II, P. 5870; Rakotonasolo, F. 1516, 1572; Ralimanana, H. 1539; Randriamboavonjy T. 1031 </w:t>
      </w:r>
    </w:p>
    <w:p w14:paraId="72F7DFE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C9059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Peponidium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buxifolium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Razafim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Lantz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B.Bremer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Novon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17: 517 (2007)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62D67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Plectronia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buxifolia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21: 411 (1885);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Pyrostria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buxifolia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Jard. Bot. Genève 11-12: 99(65) (1908);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Pyrostria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buxifolia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uniflora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Dubard &amp; Dop, J. Bot.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Morot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 23: 24 (1913) </w:t>
      </w:r>
    </w:p>
    <w:p w14:paraId="327A899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pitsikahitra</w:t>
      </w:r>
      <w:proofErr w:type="spellEnd"/>
    </w:p>
    <w:p w14:paraId="629F583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937D7C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1700 m </w:t>
      </w:r>
    </w:p>
    <w:p w14:paraId="16250E7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36EC7DD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4AEB3FD3" w14:textId="74E8CEF2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13B694D0" w14:textId="2C87ABF4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7284A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301AF84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Rakotonasolo F. 1716 </w:t>
      </w:r>
    </w:p>
    <w:p w14:paraId="181813F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2DA5A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Peponidium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micranthum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P.Davis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Razafim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., Phytotaxa 10: 46-48 (2010)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E256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Plectronia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micrantha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483 (1887) </w:t>
      </w:r>
    </w:p>
    <w:p w14:paraId="3F548BF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fatsikahitra</w:t>
      </w:r>
      <w:proofErr w:type="spellEnd"/>
    </w:p>
    <w:p w14:paraId="6107D4D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F2CC62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3715831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Ambony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7E2F2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49BF717E" w14:textId="3C6405A2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</w:p>
    <w:p w14:paraId="372A2C38" w14:textId="6BDC7612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7284A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5CFFEC9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851 </w:t>
      </w:r>
    </w:p>
    <w:p w14:paraId="722EB7A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3AF720" w14:textId="77777777" w:rsidR="00CF7F7B" w:rsidRPr="00FD3DEE" w:rsidRDefault="0013328D" w:rsidP="00CF7F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Peponidium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DA2C54">
        <w:rPr>
          <w:rFonts w:ascii="Times New Roman" w:hAnsi="Times New Roman"/>
          <w:b/>
          <w:i/>
          <w:sz w:val="24"/>
        </w:rPr>
        <w:t>subevenium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K.Schum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FD3DEE">
        <w:rPr>
          <w:rFonts w:ascii="Times New Roman" w:hAnsi="Times New Roman"/>
          <w:b/>
          <w:sz w:val="24"/>
        </w:rPr>
        <w:t>Razafim</w:t>
      </w:r>
      <w:proofErr w:type="spellEnd"/>
      <w:r w:rsidRPr="00FD3DEE">
        <w:rPr>
          <w:rFonts w:ascii="Times New Roman" w:hAnsi="Times New Roman"/>
          <w:b/>
          <w:sz w:val="24"/>
        </w:rPr>
        <w:t xml:space="preserve">., Lantz &amp; </w:t>
      </w:r>
      <w:proofErr w:type="spellStart"/>
      <w:proofErr w:type="gramStart"/>
      <w:r w:rsidRPr="00FD3DEE">
        <w:rPr>
          <w:rFonts w:ascii="Times New Roman" w:hAnsi="Times New Roman"/>
          <w:b/>
          <w:sz w:val="24"/>
        </w:rPr>
        <w:t>B.Bremer</w:t>
      </w:r>
      <w:proofErr w:type="spellEnd"/>
      <w:proofErr w:type="gramEnd"/>
      <w:r w:rsidRPr="00FD3DEE">
        <w:rPr>
          <w:rFonts w:ascii="Times New Roman" w:hAnsi="Times New Roman"/>
          <w:b/>
          <w:sz w:val="24"/>
        </w:rPr>
        <w:t xml:space="preserve">, </w:t>
      </w:r>
      <w:proofErr w:type="spellStart"/>
      <w:r w:rsidRPr="00FD3DEE">
        <w:rPr>
          <w:rFonts w:ascii="Times New Roman" w:hAnsi="Times New Roman"/>
          <w:b/>
          <w:sz w:val="24"/>
        </w:rPr>
        <w:t>Novon</w:t>
      </w:r>
      <w:proofErr w:type="spellEnd"/>
      <w:r w:rsidRPr="00FD3DEE">
        <w:rPr>
          <w:rFonts w:ascii="Times New Roman" w:hAnsi="Times New Roman"/>
          <w:b/>
          <w:sz w:val="24"/>
        </w:rPr>
        <w:t xml:space="preserve"> 17(4): 518 (2007)</w:t>
      </w:r>
      <w:r w:rsidRPr="00FD3DEE">
        <w:rPr>
          <w:rFonts w:ascii="Times New Roman" w:hAnsi="Times New Roman"/>
          <w:sz w:val="24"/>
        </w:rPr>
        <w:t xml:space="preserve"> </w:t>
      </w:r>
    </w:p>
    <w:p w14:paraId="16DF6B2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Pyrostria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subevenia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K.Schum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Jard. Bot. Genève 11-12: 99(65) (1908);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Plectronia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subevenia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K.Schum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Syst. 28: 78 (1899) </w:t>
      </w:r>
    </w:p>
    <w:p w14:paraId="13F5F79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42BE579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5F30FE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 m </w:t>
      </w:r>
    </w:p>
    <w:p w14:paraId="3B3CB27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2BAD75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including gallery forest </w:t>
      </w:r>
    </w:p>
    <w:p w14:paraId="4F4BC9C9" w14:textId="2CEC3BDE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</w:p>
    <w:p w14:paraId="0931BF1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2A855F8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540;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785; Rakotonasolo, F. 1916; Randriamboavonjy, T. 1199 </w:t>
      </w:r>
    </w:p>
    <w:p w14:paraId="077600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2E3D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Phyllopentas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flava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Razafim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Tefy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Kårehed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Syst. Bot., 36(4):1024-1027(2011)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D6850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</w:t>
      </w:r>
    </w:p>
    <w:p w14:paraId="6976A2D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7C50EE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1250 – 1600 m </w:t>
      </w:r>
    </w:p>
    <w:p w14:paraId="7C209BE0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Amoron’i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</w:p>
    <w:p w14:paraId="11CD3D3E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edges of the evergreen sclerophyllous, along stream or rice field. </w:t>
      </w:r>
    </w:p>
    <w:p w14:paraId="39DA91F0" w14:textId="39A5F603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33E2FF6E" w14:textId="559CB47E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(P)</w:t>
      </w:r>
      <w:r w:rsidR="005F167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98E" w:rsidRPr="00DD313F">
        <w:rPr>
          <w:rFonts w:ascii="Times New Roman" w:eastAsia="Times New Roman" w:hAnsi="Times New Roman" w:cs="Times New Roman"/>
          <w:sz w:val="24"/>
          <w:szCs w:val="24"/>
        </w:rPr>
        <w:t>(2019)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02C13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561; Andrianirina, H. 153;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585, 585; Rajaovelona L. 357; Rajaovelona, L. 605; Rakotonasolo F. 1587; Rakotonasolo, F. 1899, 2193 </w:t>
      </w:r>
    </w:p>
    <w:p w14:paraId="44C0710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C201A" w14:textId="60E4957F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8" w:name="_Hlk50044488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Psychotria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isalensis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48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P.Davis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Govaerts,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Blumea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52(2): 256 (2007)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E32934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Mapouria isalensis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Bremek., Verh. Kon. Ned. Akad. Wetensch., Afd. Natuurk., Sect. 2, 54(5): 69 (1963) </w:t>
      </w:r>
    </w:p>
    <w:p w14:paraId="31B569B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foaninasitsy</w:t>
      </w:r>
      <w:proofErr w:type="spellEnd"/>
    </w:p>
    <w:p w14:paraId="6551AD7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10A194C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1700 m </w:t>
      </w:r>
    </w:p>
    <w:p w14:paraId="150D709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BBDB11" w14:textId="55A2AC0A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7949" w:rsidRPr="00DD313F">
        <w:rPr>
          <w:rFonts w:ascii="Times New Roman" w:eastAsia="Times New Roman" w:hAnsi="Times New Roman" w:cs="Times New Roman"/>
          <w:sz w:val="24"/>
          <w:szCs w:val="24"/>
        </w:rPr>
        <w:t>grassland,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6C92D0A6" w14:textId="561142D8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</w:t>
      </w:r>
      <w:r w:rsidR="00663C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68852DB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(NP)</w:t>
      </w:r>
    </w:p>
    <w:p w14:paraId="011A67C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599;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435; Rabarivola, L. 230; Rakotonasolo, F. 2034, 2199 </w:t>
      </w:r>
    </w:p>
    <w:p w14:paraId="6FB88D2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296F53" w14:textId="4CD07E5E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proofErr w:type="spellStart"/>
      <w:r w:rsidRPr="000E5B53">
        <w:rPr>
          <w:rFonts w:ascii="Times New Roman" w:hAnsi="Times New Roman"/>
          <w:b/>
          <w:i/>
          <w:sz w:val="24"/>
        </w:rPr>
        <w:t>Psychotria</w:t>
      </w:r>
      <w:proofErr w:type="spellEnd"/>
      <w:r w:rsidRPr="000E5B53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b/>
          <w:i/>
          <w:sz w:val="24"/>
        </w:rPr>
        <w:t>puffii</w:t>
      </w:r>
      <w:proofErr w:type="spellEnd"/>
      <w:r w:rsidRPr="000E5B53">
        <w:rPr>
          <w:rFonts w:ascii="Times New Roman" w:hAnsi="Times New Roman"/>
          <w:b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b/>
          <w:sz w:val="24"/>
        </w:rPr>
        <w:t>Razafim</w:t>
      </w:r>
      <w:proofErr w:type="spellEnd"/>
      <w:r w:rsidRPr="000E5B53">
        <w:rPr>
          <w:rFonts w:ascii="Times New Roman" w:hAnsi="Times New Roman"/>
          <w:b/>
          <w:sz w:val="24"/>
        </w:rPr>
        <w:t xml:space="preserve">. 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&amp; B.Bre</w:t>
      </w:r>
      <w:r w:rsidR="005A34E4"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m</w:t>
      </w: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er, Amer. J. Bot. 101(7): 1116. (2014)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561A2FB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Apomuria parvifolia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Bremek., Verh. Kon.Ned. Akad. Wetensch., Afd.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Natuurk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Sect.2. 54(5): 93 (1963) </w:t>
      </w:r>
    </w:p>
    <w:p w14:paraId="17B64DF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  <w:proofErr w:type="spellEnd"/>
      <w:proofErr w:type="gramEnd"/>
    </w:p>
    <w:p w14:paraId="076BDA5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9699B2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1600 m </w:t>
      </w:r>
    </w:p>
    <w:p w14:paraId="3436AA5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="0045108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</w:t>
      </w:r>
      <w:r w:rsidR="00451083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51083"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="00451083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Melaka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94BE09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>Dry forest</w:t>
      </w:r>
      <w:proofErr w:type="gramEnd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>grassand</w:t>
      </w:r>
      <w:proofErr w:type="spellEnd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of gneiss, granite, quartzite. limestone. </w:t>
      </w:r>
    </w:p>
    <w:p w14:paraId="2ED2704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9628471" w14:textId="5F64EB9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308" w:rsidRPr="00DD313F">
        <w:rPr>
          <w:rFonts w:ascii="Times New Roman" w:eastAsia="Times New Roman" w:hAnsi="Times New Roman" w:cs="Times New Roman"/>
          <w:sz w:val="24"/>
          <w:szCs w:val="24"/>
        </w:rPr>
        <w:t>VU [B</w:t>
      </w:r>
      <w:r w:rsidR="00157308" w:rsidRPr="00FD3DEE">
        <w:rPr>
          <w:rFonts w:ascii="Times New Roman" w:eastAsia="Times New Roman" w:hAnsi="Times New Roman" w:cs="Times New Roman"/>
          <w:sz w:val="24"/>
          <w:szCs w:val="24"/>
        </w:rPr>
        <w:t>2ab(</w:t>
      </w:r>
      <w:proofErr w:type="spellStart"/>
      <w:proofErr w:type="gramStart"/>
      <w:r w:rsidR="00157308" w:rsidRPr="00FD3DEE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157308" w:rsidRPr="00FD3DEE">
        <w:rPr>
          <w:rFonts w:ascii="Times New Roman" w:eastAsia="Times New Roman" w:hAnsi="Times New Roman" w:cs="Times New Roman"/>
          <w:sz w:val="24"/>
          <w:szCs w:val="24"/>
        </w:rPr>
        <w:t>,iii,</w:t>
      </w:r>
      <w:r w:rsidR="005F167D" w:rsidRPr="00FD3DEE">
        <w:rPr>
          <w:rFonts w:ascii="Times New Roman" w:eastAsia="Times New Roman" w:hAnsi="Times New Roman" w:cs="Times New Roman"/>
          <w:sz w:val="24"/>
          <w:szCs w:val="24"/>
        </w:rPr>
        <w:t>iv,v</w:t>
      </w:r>
      <w:proofErr w:type="spellEnd"/>
      <w:r w:rsidR="005F167D" w:rsidRPr="00FD3DEE">
        <w:rPr>
          <w:rFonts w:ascii="Times New Roman" w:eastAsia="Times New Roman" w:hAnsi="Times New Roman" w:cs="Times New Roman"/>
          <w:sz w:val="24"/>
          <w:szCs w:val="24"/>
        </w:rPr>
        <w:t>)]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DAB160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30041; Lowry II, P.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5898, 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R. 825;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65, </w:t>
      </w:r>
    </w:p>
    <w:p w14:paraId="3B3311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F79FD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9" w:name="_Hlk50044476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Psychotria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reducta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49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Baker,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Blumea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52 (2): 255 (2007)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6DB74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Mapouria reducta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(Baker) Bremek., Verh. Kon. Ned. Akad. Wetensch., Afd. Natuurk., Sect. 2, 54(5): 68 (1963);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Mapouria reducta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pilosula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Bremek., Verh. Kon. Ned. Akad. Wetensch., Afd.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Natuurk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., Sect. 2. 54(5): 69 (1963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Psychotria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reducta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pilosula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A.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P.Davis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&amp; Govaerts,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Blumea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52: 256 (2007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F15AA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malonify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5340D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220783B" w14:textId="77777777" w:rsidR="00D16807" w:rsidRPr="00DD313F" w:rsidRDefault="00D16807" w:rsidP="00D16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 m </w:t>
      </w:r>
    </w:p>
    <w:p w14:paraId="2802FDB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76A44B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</w:t>
      </w:r>
    </w:p>
    <w:p w14:paraId="0397BB1E" w14:textId="242C2C8B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7F185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37D10366" w14:textId="3DAEE2E9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7D284CF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 II, PP 5830; McPherson, G. 16452;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525; Schatz, G. 3969 </w:t>
      </w:r>
    </w:p>
    <w:p w14:paraId="23ACAD0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CBB77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0" w:name="_Hlk50044464"/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Psychotria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retiphlebia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50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Baker,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Blumea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52 (2): 255 (2007)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564A3B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Uragoga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retiphlebia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Drake, Hist. Phys. </w:t>
      </w:r>
      <w:r w:rsidRPr="00E7641D">
        <w:rPr>
          <w:rFonts w:ascii="Times New Roman" w:eastAsia="Times New Roman" w:hAnsi="Times New Roman" w:cs="Times New Roman"/>
          <w:sz w:val="24"/>
          <w:szCs w:val="24"/>
        </w:rPr>
        <w:t xml:space="preserve">Madagascar 36: t. 428 (1897);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</w:rPr>
        <w:t>Mapouria</w:t>
      </w:r>
      <w:proofErr w:type="spellEnd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</w:rPr>
        <w:t>retiphlebia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</w:rPr>
        <w:t>Bremek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</w:rPr>
        <w:t xml:space="preserve">., Verh. Kon. Ned. 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Akad. Wetensch., Afd. 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Natuurk., Sect. 2. 54(5): 66 (1963); </w:t>
      </w:r>
      <w:r w:rsidRPr="00E7641D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Psychotria tananarivana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K.Schum., Bot. Jahrb. Syst. 28: 100 1899 </w:t>
      </w:r>
    </w:p>
    <w:p w14:paraId="606506DB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Vernacular name: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voanananala</w:t>
      </w:r>
    </w:p>
    <w:p w14:paraId="03A0AF87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Distribution: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Madagascar </w:t>
      </w:r>
    </w:p>
    <w:p w14:paraId="66292D14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Elevation: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1000 – 1600 m </w:t>
      </w:r>
    </w:p>
    <w:p w14:paraId="7E0B3422" w14:textId="77777777" w:rsidR="00CF7F7B" w:rsidRPr="00E7641D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Region(s):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Analamanga, Bongolava, Vakinankaratra, Amoron.i Mania, Haute Matsiatra, Androy, Anosy </w:t>
      </w:r>
    </w:p>
    <w:p w14:paraId="2A6BAEC7" w14:textId="39743DD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7949" w:rsidRPr="00DD313F">
        <w:rPr>
          <w:rFonts w:ascii="Times New Roman" w:eastAsia="Times New Roman" w:hAnsi="Times New Roman" w:cs="Times New Roman"/>
          <w:sz w:val="24"/>
          <w:szCs w:val="24"/>
        </w:rPr>
        <w:t>grassland,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6C89C1A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</w:p>
    <w:p w14:paraId="6E2A8637" w14:textId="7943E36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749EB7D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Andrianirina, H. 121; Rabarivola, L. 369; Rakotonasolo, F. 2201; Randriamboavonjy, T. 1202 </w:t>
      </w:r>
    </w:p>
    <w:p w14:paraId="0E48A9B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FEF86F" w14:textId="4438FBD6" w:rsidR="00CF7F7B" w:rsidRPr="00FD3DEE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Razafimandimbisonia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minor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.)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Kainul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&amp;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B.Bremer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, Taxon 58(3): 765 (2009)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96CB2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Alberta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humbloti</w:t>
      </w:r>
      <w:r w:rsidR="002F6232"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acuminata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Cavaco, Adansonia 8(3): 384 (</w:t>
      </w:r>
      <w:r w:rsidR="002F6232" w:rsidRPr="00DD313F">
        <w:rPr>
          <w:rFonts w:ascii="Times New Roman" w:eastAsia="Times New Roman" w:hAnsi="Times New Roman" w:cs="Times New Roman"/>
          <w:sz w:val="24"/>
          <w:szCs w:val="24"/>
        </w:rPr>
        <w:t>1968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Alberta laurifolia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18: 271 (1880);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Alberta minor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Adansonia 12: 247 (1879);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Alberta minor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isaloensis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Cavaco, Adansonia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n.s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8: 384 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1968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C6104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banjona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ranjona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86A27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4D630D4" w14:textId="77777777" w:rsidR="00CF7F7B" w:rsidRPr="000E5B53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DIANA,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DC230A0" w14:textId="3F554415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rock outcrops; coloni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>s</w:t>
      </w:r>
      <w:r w:rsidR="007F1852">
        <w:rPr>
          <w:rFonts w:ascii="Times New Roman" w:eastAsia="Times New Roman" w:hAnsi="Times New Roman" w:cs="Times New Roman"/>
          <w:sz w:val="24"/>
          <w:szCs w:val="24"/>
        </w:rPr>
        <w:t>i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ng also roadside </w:t>
      </w:r>
    </w:p>
    <w:p w14:paraId="28A419BA" w14:textId="7678004D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7F185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3538428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 </w:t>
      </w:r>
    </w:p>
    <w:p w14:paraId="00D15950" w14:textId="000B150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3830669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5, 169, 425;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580;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193;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64; Rajaovelona, L. 130; Rakotonasolo, F.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1757,.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2188; Ralimanana H. 1467;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 160; Schatz, G.</w:t>
      </w:r>
      <w:r w:rsidR="00C10691" w:rsidRPr="00DD313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3974 </w:t>
      </w:r>
    </w:p>
    <w:p w14:paraId="2D5573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2DA2C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Rytigynia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seyrigii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Cavaco,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Portugaliae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Acta Biol.,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B, Sist. 11: 244 (1972)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F3172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Rytigynia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seyrigii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seyrigii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259C7" w:rsidRPr="00DD313F">
        <w:rPr>
          <w:rFonts w:ascii="Times New Roman" w:eastAsia="Times New Roman" w:hAnsi="Times New Roman" w:cs="Times New Roman"/>
          <w:sz w:val="24"/>
          <w:szCs w:val="24"/>
        </w:rPr>
        <w:t>Portugaliae</w:t>
      </w:r>
      <w:proofErr w:type="spellEnd"/>
      <w:r w:rsidR="00F259C7" w:rsidRPr="00DD313F">
        <w:rPr>
          <w:rFonts w:ascii="Times New Roman" w:eastAsia="Times New Roman" w:hAnsi="Times New Roman" w:cs="Times New Roman"/>
          <w:sz w:val="24"/>
          <w:szCs w:val="24"/>
        </w:rPr>
        <w:t xml:space="preserve"> Acta Biol., </w:t>
      </w:r>
      <w:proofErr w:type="spellStart"/>
      <w:r w:rsidR="00F259C7"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="00F259C7" w:rsidRPr="00DD313F">
        <w:rPr>
          <w:rFonts w:ascii="Times New Roman" w:eastAsia="Times New Roman" w:hAnsi="Times New Roman" w:cs="Times New Roman"/>
          <w:sz w:val="24"/>
          <w:szCs w:val="24"/>
        </w:rPr>
        <w:t xml:space="preserve">. B, Sist. 11: 245 (1972) </w:t>
      </w:r>
    </w:p>
    <w:p w14:paraId="3216C5B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kafemboeza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40E40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52BE76D" w14:textId="77777777" w:rsidR="00CF7F7B" w:rsidRPr="000E5B53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Fonts w:ascii="Times New Roman" w:hAnsi="Times New Roman"/>
          <w:b/>
          <w:sz w:val="24"/>
          <w:lang w:val="fr-FR"/>
        </w:rPr>
        <w:t>Elevation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0 – 1600 m </w:t>
      </w:r>
    </w:p>
    <w:p w14:paraId="5B0B73FD" w14:textId="77777777" w:rsidR="00CF7F7B" w:rsidRPr="000E5B53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Analanjirofo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 </w:t>
      </w:r>
    </w:p>
    <w:p w14:paraId="4450C3D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</w:t>
      </w:r>
    </w:p>
    <w:p w14:paraId="54BF4336" w14:textId="4E6D5B9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</w:p>
    <w:p w14:paraId="4AE00E21" w14:textId="44322168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7308" w:rsidRPr="00DD313F">
        <w:rPr>
          <w:rFonts w:ascii="Times New Roman" w:eastAsia="Times New Roman" w:hAnsi="Times New Roman" w:cs="Times New Roman"/>
          <w:sz w:val="24"/>
          <w:szCs w:val="24"/>
        </w:rPr>
        <w:t>EN [B2ab(</w:t>
      </w:r>
      <w:proofErr w:type="spellStart"/>
      <w:proofErr w:type="gramStart"/>
      <w:r w:rsidR="00157308" w:rsidRPr="00DD313F">
        <w:rPr>
          <w:rFonts w:ascii="Times New Roman" w:eastAsia="Times New Roman" w:hAnsi="Times New Roman" w:cs="Times New Roman"/>
          <w:sz w:val="24"/>
          <w:szCs w:val="24"/>
        </w:rPr>
        <w:t>i,ii</w:t>
      </w:r>
      <w:proofErr w:type="gramEnd"/>
      <w:r w:rsidR="00157308" w:rsidRPr="00DD313F">
        <w:rPr>
          <w:rFonts w:ascii="Times New Roman" w:eastAsia="Times New Roman" w:hAnsi="Times New Roman" w:cs="Times New Roman"/>
          <w:sz w:val="24"/>
          <w:szCs w:val="24"/>
        </w:rPr>
        <w:t>,iii,iv,v</w:t>
      </w:r>
      <w:proofErr w:type="spellEnd"/>
      <w:r w:rsidR="00157308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6102C" w:rsidRPr="00DD313F">
        <w:rPr>
          <w:rFonts w:ascii="Times New Roman" w:eastAsia="Times New Roman" w:hAnsi="Times New Roman" w:cs="Times New Roman"/>
          <w:sz w:val="24"/>
          <w:szCs w:val="24"/>
        </w:rPr>
        <w:t>]</w:t>
      </w:r>
      <w:r w:rsidR="0015730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0C37" w:rsidRPr="00DD31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(NP)</w:t>
      </w:r>
    </w:p>
    <w:p w14:paraId="3CF79D5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BA1CA1" w:rsidRPr="00DD313F">
        <w:rPr>
          <w:rFonts w:ascii="Times New Roman" w:eastAsia="Times New Roman" w:hAnsi="Times New Roman" w:cs="Times New Roman"/>
          <w:sz w:val="24"/>
          <w:szCs w:val="24"/>
        </w:rPr>
        <w:t>E.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514; Rakotonasolo F. 1715; Rakotonasolo, F. 2337; Ralimanana, H. 1506 </w:t>
      </w:r>
    </w:p>
    <w:p w14:paraId="759F77D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A042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Saldinia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proboscidea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Hochr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Annuaire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Conserv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 Jard. Bot. Genève 11-12: 114 (1908)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5478E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Saldinia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proboscidea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glabra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Bee.,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Candollea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16: 119 (1957) </w:t>
      </w:r>
    </w:p>
    <w:p w14:paraId="60E42B6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lengohazo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voamandrenikely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D0741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BBF0EB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3D1D147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EB2702" w14:textId="70EEB090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C61029" w14:textId="284D7173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</w:p>
    <w:p w14:paraId="6BEC39C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A1CA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73FF3CB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562; McPherson, G. 16450;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1CA1" w:rsidRPr="00DD313F">
        <w:rPr>
          <w:rFonts w:ascii="Times New Roman" w:eastAsia="Times New Roman" w:hAnsi="Times New Roman" w:cs="Times New Roman"/>
          <w:sz w:val="24"/>
          <w:szCs w:val="24"/>
        </w:rPr>
        <w:t xml:space="preserve"> 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R. 447, 593, 593; Randriamboavonjy, T. 1186 </w:t>
      </w:r>
    </w:p>
    <w:p w14:paraId="1A96AD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8A3718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Fonts w:ascii="Times New Roman" w:hAnsi="Times New Roman"/>
          <w:b/>
          <w:i/>
          <w:sz w:val="24"/>
        </w:rPr>
        <w:t>Spermacoce</w:t>
      </w:r>
      <w:proofErr w:type="spellEnd"/>
      <w:r w:rsidRPr="00DA2C54">
        <w:rPr>
          <w:rFonts w:ascii="Times New Roman" w:hAnsi="Times New Roman"/>
          <w:b/>
          <w:i/>
          <w:sz w:val="24"/>
        </w:rPr>
        <w:t xml:space="preserve"> pusilla</w:t>
      </w: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Wall., Fl. Ind. 1: 379 (1820)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0EFED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03F5F94C" w14:textId="01B359EE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58C" w:rsidRPr="0002358C">
        <w:rPr>
          <w:rFonts w:ascii="Times New Roman" w:eastAsia="Times New Roman" w:hAnsi="Times New Roman" w:cs="Times New Roman"/>
          <w:sz w:val="24"/>
          <w:szCs w:val="24"/>
        </w:rPr>
        <w:t>S</w:t>
      </w:r>
      <w:r w:rsidR="0002358C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02358C" w:rsidRPr="0002358C">
        <w:rPr>
          <w:rFonts w:ascii="Times New Roman" w:eastAsia="Times New Roman" w:hAnsi="Times New Roman" w:cs="Times New Roman"/>
          <w:sz w:val="24"/>
          <w:szCs w:val="24"/>
        </w:rPr>
        <w:t xml:space="preserve"> China to Tropical Asia</w:t>
      </w:r>
      <w:r w:rsidR="000235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59D9">
        <w:rPr>
          <w:rFonts w:ascii="Times New Roman" w:eastAsia="Times New Roman" w:hAnsi="Times New Roman" w:cs="Times New Roman"/>
          <w:sz w:val="24"/>
          <w:szCs w:val="24"/>
        </w:rPr>
        <w:t>introduced</w:t>
      </w:r>
      <w:r w:rsidR="0002358C">
        <w:rPr>
          <w:rFonts w:ascii="Times New Roman" w:eastAsia="Times New Roman" w:hAnsi="Times New Roman" w:cs="Times New Roman"/>
          <w:sz w:val="24"/>
          <w:szCs w:val="24"/>
        </w:rPr>
        <w:t xml:space="preserve"> in Madagascar and Northeastern Australia</w:t>
      </w:r>
    </w:p>
    <w:p w14:paraId="7F307C31" w14:textId="77777777" w:rsidR="00CF7F7B" w:rsidRPr="000E5B53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Fonts w:ascii="Times New Roman" w:hAnsi="Times New Roman"/>
          <w:b/>
          <w:sz w:val="24"/>
          <w:lang w:val="fr-FR"/>
        </w:rPr>
        <w:t>Elevation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1000 – 1700 m </w:t>
      </w:r>
    </w:p>
    <w:p w14:paraId="2138820B" w14:textId="77777777" w:rsidR="00CF7F7B" w:rsidRPr="000E5B53" w:rsidRDefault="0013328D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Fonts w:ascii="Times New Roman" w:hAnsi="Times New Roman"/>
          <w:b/>
          <w:sz w:val="24"/>
          <w:lang w:val="fr-FR"/>
        </w:rPr>
        <w:t>Region</w:t>
      </w:r>
      <w:proofErr w:type="spellEnd"/>
      <w:r w:rsidRPr="000E5B53">
        <w:rPr>
          <w:rFonts w:ascii="Times New Roman" w:hAnsi="Times New Roman"/>
          <w:b/>
          <w:sz w:val="24"/>
          <w:lang w:val="fr-FR"/>
        </w:rPr>
        <w:t>(s</w:t>
      </w:r>
      <w:proofErr w:type="gramStart"/>
      <w:r w:rsidRPr="000E5B53">
        <w:rPr>
          <w:rFonts w:ascii="Times New Roman" w:hAnsi="Times New Roman"/>
          <w:b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5ECBF023" w14:textId="4CDDE3A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2E2CC5EA" w14:textId="0B901A12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</w:t>
      </w:r>
    </w:p>
    <w:p w14:paraId="61144F1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BA1CA1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6C31FFD5" w14:textId="77777777" w:rsidR="00CF7F7B" w:rsidRPr="00FD3DEE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Rakotonasolo, F. 1902 </w:t>
      </w:r>
    </w:p>
    <w:p w14:paraId="3F8DA1E6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14F5BACA" w14:textId="77777777" w:rsidR="00CF7F7B" w:rsidRPr="00FD3DEE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DA2C54">
        <w:rPr>
          <w:rFonts w:ascii="Times New Roman" w:hAnsi="Times New Roman"/>
          <w:b/>
          <w:i/>
          <w:sz w:val="24"/>
          <w:lang w:val="nl-BE"/>
        </w:rPr>
        <w:t>Tarenna alleizettei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(Dubard &amp; Dop) De Block, Syst. &amp; Geogr. Pl. 75(1): 109 (2005)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037B61D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DEE">
        <w:rPr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Chomelia alleizettei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Dubard &amp; Dop, J. Bot.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Morot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), II, 3: 12 (1925) </w:t>
      </w:r>
    </w:p>
    <w:p w14:paraId="41800364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Kafeala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madinika</w:t>
      </w:r>
      <w:proofErr w:type="spellEnd"/>
    </w:p>
    <w:p w14:paraId="42937D7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383A39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 – 1700 m </w:t>
      </w:r>
    </w:p>
    <w:p w14:paraId="4EFABFA8" w14:textId="758A63B1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Analanjorofo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E4CD2A0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evergreen forest, including gallery forest </w:t>
      </w:r>
    </w:p>
    <w:p w14:paraId="3E987A65" w14:textId="7EBD1655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57867FB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27286" w:rsidRPr="00DD313F">
        <w:rPr>
          <w:rFonts w:ascii="Times New Roman" w:eastAsia="Times New Roman" w:hAnsi="Times New Roman" w:cs="Times New Roman"/>
          <w:sz w:val="24"/>
          <w:szCs w:val="24"/>
        </w:rPr>
        <w:t xml:space="preserve">(NP) </w:t>
      </w:r>
    </w:p>
    <w:p w14:paraId="318510A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1CA1" w:rsidRPr="00DD313F">
        <w:rPr>
          <w:rFonts w:ascii="Times New Roman" w:eastAsia="Times New Roman" w:hAnsi="Times New Roman" w:cs="Times New Roman"/>
          <w:sz w:val="24"/>
          <w:szCs w:val="24"/>
        </w:rPr>
        <w:t xml:space="preserve"> 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R. 458; Rakotonasolo, F. 1897; Ralimanana, H. 1517;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Ratovonirina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 150 </w:t>
      </w:r>
    </w:p>
    <w:p w14:paraId="17911C7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DA3E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Triainolepis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africana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Hook.f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., Gen. Pl. 2: 126 (1873)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B852CF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Triainolepis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africana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sbsp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africana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ined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Nonatelia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africana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Hook.f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.) Kuntze, Gen. Pl. 1: 291 (1891) </w:t>
      </w:r>
    </w:p>
    <w:p w14:paraId="7FF33AF5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fanamoantanety</w:t>
      </w:r>
      <w:proofErr w:type="spellEnd"/>
    </w:p>
    <w:p w14:paraId="2A441193" w14:textId="36BCFCAB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4EF">
        <w:rPr>
          <w:rFonts w:ascii="Times New Roman" w:eastAsia="Times New Roman" w:hAnsi="Times New Roman" w:cs="Times New Roman"/>
          <w:sz w:val="24"/>
          <w:szCs w:val="24"/>
        </w:rPr>
        <w:t xml:space="preserve">Eastern &amp; </w:t>
      </w:r>
      <w:r w:rsidR="00B65810">
        <w:rPr>
          <w:rFonts w:ascii="Times New Roman" w:eastAsia="Times New Roman" w:hAnsi="Times New Roman" w:cs="Times New Roman"/>
          <w:sz w:val="24"/>
          <w:szCs w:val="24"/>
        </w:rPr>
        <w:t xml:space="preserve">Southeastern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Africa and Madagascar </w:t>
      </w:r>
    </w:p>
    <w:p w14:paraId="3E15CC86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1500 m </w:t>
      </w:r>
    </w:p>
    <w:p w14:paraId="60E5A75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781CD9A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13D7D62D" w14:textId="0B4D20B0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6BE1DE89" w14:textId="28EBCA0B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E277B" w:rsidRPr="00DD313F">
        <w:rPr>
          <w:rFonts w:ascii="Times New Roman" w:eastAsia="Times New Roman" w:hAnsi="Times New Roman" w:cs="Times New Roman"/>
          <w:sz w:val="24"/>
          <w:szCs w:val="24"/>
        </w:rPr>
        <w:t>(2021)</w:t>
      </w:r>
    </w:p>
    <w:p w14:paraId="07BB9A61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Ralimanana, H. 1530 </w:t>
      </w:r>
    </w:p>
    <w:p w14:paraId="75A5AEA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BE39C" w14:textId="77777777" w:rsidR="00CF7F7B" w:rsidRPr="00FD3DEE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nl-BE"/>
        </w:rPr>
        <w:t>Triainolepis emirnensis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 xml:space="preserve"> (Baker) Bremek., Proc. Kon. Ned. Akad. Wetensch., C 59: 14 (1956)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681CE479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Vangueria</w:t>
      </w:r>
      <w:proofErr w:type="spellEnd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i/>
          <w:iCs/>
          <w:sz w:val="24"/>
          <w:szCs w:val="24"/>
        </w:rPr>
        <w:t>emirnensis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168 (1883) </w:t>
      </w:r>
    </w:p>
    <w:p w14:paraId="3E135262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Vernacular name: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unknown</w:t>
      </w:r>
    </w:p>
    <w:p w14:paraId="3B18517B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04407AE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1700 m </w:t>
      </w:r>
    </w:p>
    <w:p w14:paraId="4BCF2486" w14:textId="5E0E44BE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2BFB137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 and rock outcrops </w:t>
      </w:r>
    </w:p>
    <w:p w14:paraId="7E368C9E" w14:textId="35865C96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4554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</w:p>
    <w:p w14:paraId="3CECD854" w14:textId="2DB36BC2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>VU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12EA224B" w14:textId="77777777" w:rsidR="00CF7F7B" w:rsidRPr="00FD3DEE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</w:t>
      </w:r>
      <w:r w:rsidR="00427286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N.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R. 807; Rakotonasolo, F. 2190 </w:t>
      </w:r>
    </w:p>
    <w:p w14:paraId="16E764A9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0CB9A847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Tricalysia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cryptocalyx</w:t>
      </w:r>
      <w:proofErr w:type="spellEnd"/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Baker, J. Bot. 20: 138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C4462D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velonizy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zavava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AA78AA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3C310DC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400 – 2300 m </w:t>
      </w:r>
    </w:p>
    <w:p w14:paraId="206D54C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9529D0" w14:textId="344F11CB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Habitat and Ecology: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dry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="0013328D"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5F54CFF7" w14:textId="1CC3B77C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</w:t>
      </w:r>
      <w:r w:rsidR="00207A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4BFB9140" w14:textId="5739C339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39290F" w:rsidRPr="00DD313F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</w:p>
    <w:p w14:paraId="5B5AE9D3" w14:textId="77777777" w:rsidR="00CF7F7B" w:rsidRPr="00DD313F" w:rsidRDefault="0013328D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="003A334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M. 1708, 2224, 2225;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583, 616; Humbert, H. 28336;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G.</w:t>
      </w:r>
      <w:r w:rsidR="003A334D" w:rsidRPr="00DD313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522;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334D" w:rsidRPr="00DD313F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R. 602, 602; Rabarivola, L. 365; Randriamboavonjy</w:t>
      </w:r>
      <w:r w:rsidR="003A334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T. 990</w:t>
      </w:r>
      <w:r w:rsidR="003A334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1178 </w:t>
      </w:r>
    </w:p>
    <w:p w14:paraId="32A9C80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FAF02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RUTACEAE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11904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9C9D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Melicope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T.</w:t>
      </w:r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G.Hartley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Allertonia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8(1): 287 (2001)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82365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Euodia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48 (1882);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Euodia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bojeriana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Hist. pl. Madag., Atlas t. 169. (1891);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Euodia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celastracea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117 (1883) </w:t>
      </w:r>
    </w:p>
    <w:p w14:paraId="6239B87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Fonts w:ascii="Times New Roman" w:eastAsia="Times New Roman" w:hAnsi="Times New Roman" w:cs="Times New Roman"/>
          <w:b/>
          <w:bCs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ampody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fatraina</w:t>
      </w:r>
      <w:bookmarkStart w:id="51" w:name="_Hlk46145031"/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51"/>
    <w:p w14:paraId="24CD085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CA0970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900 – 1800 m </w:t>
      </w:r>
    </w:p>
    <w:p w14:paraId="0F0686C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B72A0C" w14:textId="043C92E1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roadsides or cultivated field </w:t>
      </w:r>
    </w:p>
    <w:p w14:paraId="1B301A7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February </w:t>
      </w:r>
    </w:p>
    <w:p w14:paraId="2D6E925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  <w:r w:rsidR="00583CA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8844B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1910;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209, 218, 269;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="00A6530D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B. 581, 607; Lowry</w:t>
      </w:r>
      <w:r w:rsidR="00A6530D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PP 5850; Morat, P. 861, 900;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437;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Rabarivola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M.L. 280, 364;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 72; Rajaovelona L.</w:t>
      </w:r>
      <w:r w:rsidR="00A6530D" w:rsidRPr="00DD313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610; Rakotonasolo, F. 1911, 2095a; Rakotozafy, A. 645; Ralimanana, H. 1507; Randriamboavonjy, T. 1185 </w:t>
      </w:r>
    </w:p>
    <w:p w14:paraId="04BBD04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8D44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Vepris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fitoravina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Acad. Sci. (Paris) 67: 32. 1948 [1949]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643E7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fitoravina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825CC5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Madagascar </w:t>
      </w:r>
    </w:p>
    <w:p w14:paraId="4BA9DAD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 – 1500 m  </w:t>
      </w:r>
    </w:p>
    <w:p w14:paraId="4C2908F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FB7C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</w:t>
      </w:r>
    </w:p>
    <w:p w14:paraId="7B19982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December </w:t>
      </w:r>
    </w:p>
    <w:p w14:paraId="499D669A" w14:textId="2CB6A649" w:rsidR="00CF7F7B" w:rsidRPr="00FD3DEE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IUCN </w:t>
      </w: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status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LC </w:t>
      </w:r>
      <w:r w:rsidR="00583CA7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(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2020</w:t>
      </w:r>
      <w:r w:rsidR="00583CA7"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</w:p>
    <w:p w14:paraId="67463FD2" w14:textId="77777777" w:rsidR="00CF7F7B" w:rsidRPr="00FD3DEE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>Rasolofondramiandra</w:t>
      </w:r>
      <w:proofErr w:type="spell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H.K. 38 </w:t>
      </w:r>
    </w:p>
    <w:p w14:paraId="028EDE54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0B5672F" w14:textId="77777777" w:rsidR="00CF7F7B" w:rsidRPr="00FD3DEE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SALICACEAE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833A746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D44FF9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Casearia nigrescens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Tul., Ann. Sci. Nat., Bot.,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5, 9: 326 (1868)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023D5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lastRenderedPageBreak/>
        <w:t>Casearia elliptica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Klotzsch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Reis. Br.-Guiana [Ri.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Schomburgk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] 3: 1167, nomen (1849);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Guidonia nigrescens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(Tul.)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Soc. Linn. Paris 1: 567 (1886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Guidonia elliptica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(Tul.)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05730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05730">
        <w:rPr>
          <w:rFonts w:ascii="Times New Roman" w:eastAsia="Times New Roman" w:hAnsi="Times New Roman" w:cs="Times New Roman"/>
          <w:sz w:val="24"/>
          <w:szCs w:val="24"/>
        </w:rPr>
        <w:t>. Soc. Linn. Paris 1: 567 (1886);</w:t>
      </w:r>
      <w:r w:rsidRPr="00D05730">
        <w:rPr>
          <w:rFonts w:ascii="Times New Roman" w:hAnsi="Times New Roman" w:cs="Times New Roman"/>
          <w:b/>
          <w:bCs/>
          <w:i/>
          <w:iCs/>
          <w:color w:val="333333"/>
          <w:kern w:val="36"/>
          <w:sz w:val="24"/>
          <w:szCs w:val="24"/>
        </w:rPr>
        <w:t xml:space="preserve"> </w:t>
      </w:r>
      <w:r w:rsidRPr="00D05730">
        <w:rPr>
          <w:rFonts w:ascii="Times New Roman" w:hAnsi="Times New Roman" w:cs="Times New Roman"/>
          <w:i/>
          <w:iCs/>
          <w:sz w:val="24"/>
          <w:szCs w:val="24"/>
        </w:rPr>
        <w:t>Casearia nigrescens </w:t>
      </w:r>
      <w:r w:rsidRPr="00D05730">
        <w:rPr>
          <w:rFonts w:ascii="Times New Roman" w:hAnsi="Times New Roman" w:cs="Times New Roman"/>
          <w:sz w:val="24"/>
          <w:szCs w:val="24"/>
        </w:rPr>
        <w:t>var. </w:t>
      </w:r>
      <w:r w:rsidRPr="00D05730">
        <w:rPr>
          <w:rFonts w:ascii="Times New Roman" w:hAnsi="Times New Roman" w:cs="Times New Roman"/>
          <w:i/>
          <w:iCs/>
          <w:sz w:val="24"/>
          <w:szCs w:val="24"/>
        </w:rPr>
        <w:t>lucida</w:t>
      </w:r>
      <w:r w:rsidRPr="00D05730">
        <w:rPr>
          <w:rFonts w:ascii="Times New Roman" w:hAnsi="Times New Roman" w:cs="Times New Roman"/>
          <w:sz w:val="24"/>
          <w:szCs w:val="24"/>
        </w:rPr>
        <w:t xml:space="preserve"> (Tul.) Bull. </w:t>
      </w:r>
      <w:r w:rsidRPr="00DD313F">
        <w:rPr>
          <w:rFonts w:ascii="Times New Roman" w:hAnsi="Times New Roman" w:cs="Times New Roman"/>
          <w:sz w:val="24"/>
          <w:szCs w:val="24"/>
        </w:rPr>
        <w:t>Jard. Bot. Natl. Belg. 41: 415 (1971</w:t>
      </w:r>
      <w:proofErr w:type="gramStart"/>
      <w:r w:rsidRPr="00DD313F">
        <w:rPr>
          <w:rFonts w:ascii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Casearia elliptica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elongata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Mus. Natl. Hist. Nat. 13: 272. (1940);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Casearia elliptica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macrocarpa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Mus. Natl. Hist. Nat. 13: 273. (1940);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Casearia nigrescens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onivensis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Mus. Natl. Hist. Nat. 13: 272. (1940);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Casearia nigrescens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ovata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Mus. Natl. Hist. Nat. 13: 272 (1940);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Casearia nigrescens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subtrinervia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H. Perrier,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Mus. Natl. Hist. Nat. 13: 272 (1940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E0140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hazomalana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hazombeta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bemofo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B5A94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Madagascar </w:t>
      </w:r>
    </w:p>
    <w:p w14:paraId="4F48EB0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1300 m </w:t>
      </w:r>
    </w:p>
    <w:p w14:paraId="62E7648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B2E58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and dry forests </w:t>
      </w:r>
    </w:p>
    <w:p w14:paraId="4D06F04F" w14:textId="4D3517CA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207A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</w:p>
    <w:p w14:paraId="48A4EB3E" w14:textId="761606F9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A83B55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A83B5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AF23E89" w14:textId="77777777" w:rsidR="00CF7F7B" w:rsidRPr="00FD3DEE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Rabarijaona, N.R. 790; Rajaovelona, L.</w:t>
      </w:r>
      <w:r w:rsidR="00A6530D"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>R.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527 </w:t>
      </w:r>
    </w:p>
    <w:p w14:paraId="6CDC9AC1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6E56E5C6" w14:textId="77777777" w:rsidR="00CF7F7B" w:rsidRPr="00DD313F" w:rsidRDefault="000D0BE2" w:rsidP="00CF7F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Homalium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albiflorum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(Boivin &amp; Tul.)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O.Hoffm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Sert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Pl.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18. (1881)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459471" w14:textId="77777777" w:rsidR="00CF7F7B" w:rsidRPr="00DD313F" w:rsidRDefault="000D0BE2" w:rsidP="00CF7F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Nisa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albifora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Boiv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&amp; Tul., Ann. Sci. Nat.,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4, 8: 71 (1857);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Homalium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hoffmannianum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575. (1886) </w:t>
      </w:r>
    </w:p>
    <w:p w14:paraId="334FAB2F" w14:textId="77777777" w:rsidR="00CF7F7B" w:rsidRPr="00DD313F" w:rsidRDefault="000D0BE2" w:rsidP="00CF7F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hazomby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16994B" w14:textId="77777777" w:rsidR="00CF7F7B" w:rsidRPr="00DD313F" w:rsidRDefault="000D0BE2" w:rsidP="00CF7F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C2832B8" w14:textId="12670424" w:rsidR="000D0BE2" w:rsidRPr="00DD313F" w:rsidRDefault="000D0BE2" w:rsidP="00CF7F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1500 m </w:t>
      </w:r>
    </w:p>
    <w:p w14:paraId="69020FC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D9355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 and grassland </w:t>
      </w:r>
    </w:p>
    <w:p w14:paraId="76C7BC5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74DF9382" w14:textId="4E54A619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A83B55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A83B5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543AA0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494;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68; Ralimanana, H. 1502 </w:t>
      </w:r>
    </w:p>
    <w:p w14:paraId="532165C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82C95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SANTALACEAE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44321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D560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C54">
        <w:rPr>
          <w:rStyle w:val="Strong"/>
          <w:rFonts w:ascii="Times New Roman" w:hAnsi="Times New Roman"/>
          <w:i/>
          <w:sz w:val="24"/>
        </w:rPr>
        <w:t>Viscum multiflorum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Lecomte,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Notul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(Paris) 4: 76 (1927)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DC1C3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somorona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3AF61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01D9CF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1900 m </w:t>
      </w:r>
    </w:p>
    <w:p w14:paraId="637817D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185ED0" w14:textId="573B1B84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0B4F4EE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2BF4233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6A42EAF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212 </w:t>
      </w:r>
    </w:p>
    <w:p w14:paraId="55C8A01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B50FA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SAPINDACEAE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932B3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2E883A" w14:textId="4327812B" w:rsidR="000D0BE2" w:rsidRPr="00E7641D" w:rsidRDefault="000D0BE2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l-BE"/>
        </w:rPr>
      </w:pPr>
      <w:bookmarkStart w:id="52" w:name="_Hlk46145292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Dodonaea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bookmarkEnd w:id="52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Radlk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DD313F">
        <w:rPr>
          <w:rFonts w:ascii="Times New Roman" w:hAnsi="Times New Roman" w:cs="Times New Roman"/>
          <w:b/>
          <w:bCs/>
          <w:sz w:val="24"/>
          <w:szCs w:val="24"/>
        </w:rPr>
        <w:t xml:space="preserve">Abh. </w:t>
      </w:r>
      <w:r w:rsidRPr="00E7641D">
        <w:rPr>
          <w:rFonts w:ascii="Times New Roman" w:hAnsi="Times New Roman" w:cs="Times New Roman"/>
          <w:b/>
          <w:bCs/>
          <w:sz w:val="24"/>
          <w:szCs w:val="24"/>
          <w:lang w:val="nl-BE"/>
        </w:rPr>
        <w:t>Naturwiss. Vereine Bremen 8: 470 (1884)</w:t>
      </w:r>
    </w:p>
    <w:p w14:paraId="3DFE01A2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Vernacular name: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tsitohavina, hofokora </w:t>
      </w:r>
    </w:p>
    <w:p w14:paraId="6993235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Madagascar </w:t>
      </w:r>
    </w:p>
    <w:p w14:paraId="1ECEA22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2000 m</w:t>
      </w:r>
      <w:r w:rsidR="00D23BD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67C8C2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DF6E61" w14:textId="13542CA5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outcrops; colonizing also the edge of the humid forest </w:t>
      </w:r>
    </w:p>
    <w:p w14:paraId="2DC255A5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August – January </w:t>
      </w:r>
    </w:p>
    <w:p w14:paraId="59D4128A" w14:textId="2074DBFC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LC </w:t>
      </w:r>
      <w:r w:rsidR="006363CA"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2020</w:t>
      </w:r>
      <w:r w:rsidR="006363CA"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</w:p>
    <w:p w14:paraId="77980ABB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Phillipson, P.B. 3868, 3869;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Randrianaivo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R. 152</w:t>
      </w:r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27CDC46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5B2AC" w14:textId="493F36CF" w:rsidR="000D0BE2" w:rsidRPr="00DD313F" w:rsidRDefault="000D0BE2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Tina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isoneura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Radlk</w:t>
      </w:r>
      <w:proofErr w:type="spellEnd"/>
      <w:r w:rsidR="00E10187">
        <w:rPr>
          <w:rStyle w:val="Strong"/>
          <w:rFonts w:ascii="Times New Roman" w:eastAsia="Times New Roman" w:hAnsi="Times New Roman" w:cs="Times New Roman"/>
          <w:sz w:val="24"/>
          <w:szCs w:val="24"/>
        </w:rPr>
        <w:t>.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Sitzungsber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7949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Math. -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Phys. Cl.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Königl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Bayer.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Wiss. München 9: 663 (1879) </w:t>
      </w:r>
    </w:p>
    <w:p w14:paraId="6F1A05E9" w14:textId="09D953FF" w:rsidR="000D0BE2" w:rsidRPr="00A51C1A" w:rsidRDefault="000D0BE2" w:rsidP="00CF7F7B">
      <w:pPr>
        <w:pStyle w:val="Heading3"/>
        <w:shd w:val="clear" w:color="auto" w:fill="FFFFFF"/>
        <w:spacing w:before="0" w:beforeAutospacing="0" w:after="0" w:afterAutospacing="0"/>
        <w:rPr>
          <w:b w:val="0"/>
          <w:color w:val="333333"/>
          <w:sz w:val="24"/>
          <w:lang w:val="fr-FR"/>
        </w:rPr>
      </w:pPr>
      <w:hyperlink r:id="rId45" w:history="1">
        <w:proofErr w:type="spellStart"/>
        <w:r w:rsidRPr="00A51C1A">
          <w:rPr>
            <w:rStyle w:val="Emphasis"/>
            <w:b w:val="0"/>
            <w:sz w:val="24"/>
          </w:rPr>
          <w:t>Neotina</w:t>
        </w:r>
        <w:proofErr w:type="spellEnd"/>
        <w:r w:rsidRPr="00A51C1A">
          <w:rPr>
            <w:rStyle w:val="Emphasis"/>
            <w:b w:val="0"/>
            <w:sz w:val="24"/>
          </w:rPr>
          <w:t xml:space="preserve"> </w:t>
        </w:r>
        <w:proofErr w:type="spellStart"/>
        <w:r w:rsidRPr="00A51C1A">
          <w:rPr>
            <w:rStyle w:val="Emphasis"/>
            <w:b w:val="0"/>
            <w:sz w:val="24"/>
          </w:rPr>
          <w:t>isoneura</w:t>
        </w:r>
        <w:proofErr w:type="spellEnd"/>
        <w:r w:rsidRPr="00A51C1A">
          <w:rPr>
            <w:rStyle w:val="Emphasis"/>
            <w:b w:val="0"/>
            <w:sz w:val="24"/>
          </w:rPr>
          <w:t> (</w:t>
        </w:r>
        <w:proofErr w:type="spellStart"/>
        <w:r w:rsidRPr="00A51C1A">
          <w:rPr>
            <w:rStyle w:val="Emphasis"/>
            <w:b w:val="0"/>
            <w:sz w:val="24"/>
          </w:rPr>
          <w:t>Radlk</w:t>
        </w:r>
        <w:proofErr w:type="spellEnd"/>
        <w:r w:rsidRPr="00A51C1A">
          <w:rPr>
            <w:rStyle w:val="Emphasis"/>
            <w:b w:val="0"/>
            <w:sz w:val="24"/>
          </w:rPr>
          <w:t xml:space="preserve">.) </w:t>
        </w:r>
        <w:proofErr w:type="spellStart"/>
        <w:r w:rsidRPr="00A51C1A">
          <w:rPr>
            <w:rStyle w:val="Emphasis"/>
            <w:b w:val="0"/>
            <w:sz w:val="24"/>
          </w:rPr>
          <w:t>Capuron</w:t>
        </w:r>
        <w:proofErr w:type="spellEnd"/>
      </w:hyperlink>
      <w:r w:rsidRPr="00A51C1A">
        <w:rPr>
          <w:rStyle w:val="Emphasis"/>
          <w:b w:val="0"/>
          <w:sz w:val="24"/>
        </w:rPr>
        <w:t xml:space="preserve">, </w:t>
      </w:r>
      <w:proofErr w:type="spellStart"/>
      <w:r w:rsidRPr="00A51C1A">
        <w:rPr>
          <w:b w:val="0"/>
          <w:color w:val="333333"/>
          <w:sz w:val="24"/>
        </w:rPr>
        <w:t>Mém</w:t>
      </w:r>
      <w:proofErr w:type="spellEnd"/>
      <w:r w:rsidRPr="00A51C1A">
        <w:rPr>
          <w:b w:val="0"/>
          <w:color w:val="333333"/>
          <w:sz w:val="24"/>
        </w:rPr>
        <w:t>. Mus. Natl. Hist. Nat. 19: 175 (1969)</w:t>
      </w:r>
      <w:r w:rsidR="00A6530D" w:rsidRPr="00A51C1A">
        <w:rPr>
          <w:b w:val="0"/>
          <w:color w:val="333333"/>
          <w:sz w:val="24"/>
        </w:rPr>
        <w:t xml:space="preserve">; </w:t>
      </w:r>
      <w:hyperlink r:id="rId46" w:history="1">
        <w:r w:rsidRPr="00A51C1A">
          <w:rPr>
            <w:rStyle w:val="Emphasis"/>
            <w:b w:val="0"/>
            <w:sz w:val="24"/>
          </w:rPr>
          <w:t xml:space="preserve">Tina </w:t>
        </w:r>
        <w:proofErr w:type="spellStart"/>
        <w:r w:rsidRPr="00A51C1A">
          <w:rPr>
            <w:rStyle w:val="Emphasis"/>
            <w:b w:val="0"/>
            <w:sz w:val="24"/>
          </w:rPr>
          <w:t>leptophylla</w:t>
        </w:r>
        <w:proofErr w:type="spellEnd"/>
        <w:r w:rsidRPr="00A51C1A">
          <w:rPr>
            <w:rStyle w:val="Emphasis"/>
            <w:b w:val="0"/>
            <w:sz w:val="24"/>
          </w:rPr>
          <w:t> </w:t>
        </w:r>
        <w:proofErr w:type="spellStart"/>
        <w:r w:rsidRPr="00A51C1A">
          <w:rPr>
            <w:rStyle w:val="Emphasis"/>
            <w:b w:val="0"/>
            <w:sz w:val="24"/>
          </w:rPr>
          <w:t>Radlk</w:t>
        </w:r>
        <w:proofErr w:type="spellEnd"/>
        <w:r w:rsidRPr="00A51C1A">
          <w:rPr>
            <w:rStyle w:val="Emphasis"/>
            <w:b w:val="0"/>
            <w:sz w:val="24"/>
          </w:rPr>
          <w:t>.</w:t>
        </w:r>
      </w:hyperlink>
      <w:r w:rsidRPr="00A51C1A">
        <w:rPr>
          <w:rStyle w:val="Emphasis"/>
          <w:b w:val="0"/>
          <w:sz w:val="24"/>
        </w:rPr>
        <w:t xml:space="preserve">, </w:t>
      </w:r>
      <w:proofErr w:type="spellStart"/>
      <w:r w:rsidRPr="00A51C1A">
        <w:rPr>
          <w:b w:val="0"/>
          <w:color w:val="333333"/>
          <w:sz w:val="24"/>
        </w:rPr>
        <w:t>H.G.A.Engler</w:t>
      </w:r>
      <w:proofErr w:type="spellEnd"/>
      <w:r w:rsidRPr="00A51C1A">
        <w:rPr>
          <w:b w:val="0"/>
          <w:color w:val="333333"/>
          <w:sz w:val="24"/>
        </w:rPr>
        <w:t xml:space="preserve"> (ed.), </w:t>
      </w:r>
      <w:proofErr w:type="spellStart"/>
      <w:r w:rsidRPr="00A51C1A">
        <w:rPr>
          <w:b w:val="0"/>
          <w:color w:val="333333"/>
          <w:sz w:val="24"/>
        </w:rPr>
        <w:t>Pflanzenr</w:t>
      </w:r>
      <w:proofErr w:type="spellEnd"/>
      <w:r w:rsidRPr="00A51C1A">
        <w:rPr>
          <w:b w:val="0"/>
          <w:color w:val="333333"/>
          <w:sz w:val="24"/>
        </w:rPr>
        <w:t>., IV, 165: 1120 (1933)</w:t>
      </w:r>
      <w:r w:rsidR="00A6530D" w:rsidRPr="00A51C1A">
        <w:rPr>
          <w:b w:val="0"/>
          <w:color w:val="333333"/>
          <w:sz w:val="24"/>
        </w:rPr>
        <w:t xml:space="preserve">; </w:t>
      </w:r>
      <w:hyperlink r:id="rId47" w:history="1">
        <w:r w:rsidRPr="00A51C1A">
          <w:rPr>
            <w:rStyle w:val="Emphasis"/>
            <w:b w:val="0"/>
            <w:sz w:val="24"/>
          </w:rPr>
          <w:t xml:space="preserve">Tina </w:t>
        </w:r>
        <w:proofErr w:type="spellStart"/>
        <w:r w:rsidRPr="00A51C1A">
          <w:rPr>
            <w:rStyle w:val="Emphasis"/>
            <w:b w:val="0"/>
            <w:sz w:val="24"/>
          </w:rPr>
          <w:t>tsaratananensis</w:t>
        </w:r>
        <w:proofErr w:type="spellEnd"/>
        <w:r w:rsidRPr="00A51C1A">
          <w:rPr>
            <w:rStyle w:val="Emphasis"/>
            <w:b w:val="0"/>
            <w:sz w:val="24"/>
          </w:rPr>
          <w:t> Choux</w:t>
        </w:r>
      </w:hyperlink>
      <w:r w:rsidRPr="00A51C1A">
        <w:rPr>
          <w:rStyle w:val="Emphasis"/>
          <w:b w:val="0"/>
          <w:sz w:val="24"/>
        </w:rPr>
        <w:t xml:space="preserve">, </w:t>
      </w:r>
      <w:r w:rsidRPr="00A51C1A">
        <w:rPr>
          <w:b w:val="0"/>
          <w:color w:val="333333"/>
          <w:sz w:val="24"/>
        </w:rPr>
        <w:t xml:space="preserve">Ann. Mus. </w:t>
      </w:r>
      <w:r w:rsidRPr="00E7641D">
        <w:rPr>
          <w:b w:val="0"/>
          <w:bCs w:val="0"/>
          <w:color w:val="333333"/>
          <w:sz w:val="24"/>
          <w:szCs w:val="24"/>
          <w:lang w:val="fr-FR"/>
        </w:rPr>
        <w:t>Hist. Nat. Marseille 22(Mem. 2) : 42 (1929)</w:t>
      </w:r>
      <w:r w:rsidR="00A6530D" w:rsidRPr="00E7641D">
        <w:rPr>
          <w:b w:val="0"/>
          <w:bCs w:val="0"/>
          <w:color w:val="333333"/>
          <w:sz w:val="24"/>
          <w:szCs w:val="24"/>
          <w:lang w:val="fr-FR"/>
        </w:rPr>
        <w:t xml:space="preserve"> ; </w:t>
      </w:r>
      <w:hyperlink r:id="rId48" w:history="1"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 xml:space="preserve">Tina </w:t>
        </w:r>
        <w:proofErr w:type="spellStart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unifoveolata</w:t>
        </w:r>
        <w:proofErr w:type="spellEnd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 </w:t>
        </w:r>
        <w:proofErr w:type="spellStart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Radlk.</w:t>
        </w:r>
      </w:hyperlink>
      <w:hyperlink r:id="rId49" w:history="1"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Tina</w:t>
        </w:r>
        <w:proofErr w:type="spellEnd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 xml:space="preserve"> </w:t>
        </w:r>
        <w:proofErr w:type="spellStart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unifoveolata</w:t>
        </w:r>
        <w:proofErr w:type="spellEnd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 </w:t>
        </w:r>
        <w:proofErr w:type="spellStart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Radlk</w:t>
        </w:r>
        <w:proofErr w:type="spellEnd"/>
        <w:r w:rsidRPr="00E7641D">
          <w:rPr>
            <w:rStyle w:val="Emphasis"/>
            <w:b w:val="0"/>
            <w:bCs w:val="0"/>
            <w:sz w:val="24"/>
            <w:szCs w:val="24"/>
            <w:lang w:val="fr-FR" w:eastAsia="en-US"/>
          </w:rPr>
          <w:t>.</w:t>
        </w:r>
      </w:hyperlink>
      <w:r w:rsidRPr="00E7641D">
        <w:rPr>
          <w:rStyle w:val="Emphasis"/>
          <w:b w:val="0"/>
          <w:bCs w:val="0"/>
          <w:sz w:val="24"/>
          <w:szCs w:val="24"/>
          <w:lang w:val="fr-FR"/>
        </w:rPr>
        <w:t xml:space="preserve">, </w:t>
      </w:r>
      <w:r w:rsidRPr="00E7641D">
        <w:rPr>
          <w:b w:val="0"/>
          <w:bCs w:val="0"/>
          <w:color w:val="333333"/>
          <w:sz w:val="24"/>
          <w:szCs w:val="24"/>
          <w:lang w:val="fr-FR"/>
        </w:rPr>
        <w:t xml:space="preserve">Ann. Mus. Hist. Nat. </w:t>
      </w:r>
      <w:r w:rsidRPr="00FD3DEE">
        <w:rPr>
          <w:b w:val="0"/>
          <w:bCs w:val="0"/>
          <w:color w:val="333333"/>
          <w:sz w:val="24"/>
          <w:szCs w:val="24"/>
          <w:lang w:val="fr-FR"/>
        </w:rPr>
        <w:t>Marseille 22(Mem. 2) : 42 (1929)</w:t>
      </w:r>
      <w:r w:rsidR="00A6530D" w:rsidRPr="00FD3DEE">
        <w:rPr>
          <w:b w:val="0"/>
          <w:bCs w:val="0"/>
          <w:color w:val="333333"/>
          <w:sz w:val="24"/>
          <w:szCs w:val="24"/>
          <w:lang w:val="fr-FR"/>
        </w:rPr>
        <w:t xml:space="preserve"> ; </w:t>
      </w:r>
      <w:hyperlink r:id="rId50" w:history="1">
        <w:proofErr w:type="spellStart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Tinopsis</w:t>
        </w:r>
        <w:proofErr w:type="spellEnd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 xml:space="preserve"> </w:t>
        </w:r>
        <w:proofErr w:type="spellStart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isoneura</w:t>
        </w:r>
        <w:proofErr w:type="spellEnd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 (</w:t>
        </w:r>
        <w:proofErr w:type="spellStart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Radlk</w:t>
        </w:r>
        <w:proofErr w:type="spellEnd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 xml:space="preserve">.) </w:t>
        </w:r>
        <w:proofErr w:type="spellStart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Choux</w:t>
        </w:r>
      </w:hyperlink>
      <w:hyperlink r:id="rId51" w:history="1"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Tinopsis</w:t>
        </w:r>
        <w:proofErr w:type="spellEnd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 xml:space="preserve"> </w:t>
        </w:r>
        <w:proofErr w:type="spellStart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isoneura</w:t>
        </w:r>
        <w:proofErr w:type="spellEnd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 (</w:t>
        </w:r>
        <w:proofErr w:type="spellStart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Radlk</w:t>
        </w:r>
        <w:proofErr w:type="spellEnd"/>
        <w:r w:rsidRPr="00FD3DEE">
          <w:rPr>
            <w:rStyle w:val="Emphasis"/>
            <w:b w:val="0"/>
            <w:bCs w:val="0"/>
            <w:sz w:val="24"/>
            <w:szCs w:val="24"/>
            <w:lang w:val="fr-FR" w:eastAsia="en-US"/>
          </w:rPr>
          <w:t>.) Choux</w:t>
        </w:r>
      </w:hyperlink>
      <w:r w:rsidRPr="00FD3DEE">
        <w:rPr>
          <w:rStyle w:val="Emphasis"/>
          <w:b w:val="0"/>
          <w:sz w:val="24"/>
          <w:lang w:val="fr-FR"/>
        </w:rPr>
        <w:t xml:space="preserve">, </w:t>
      </w:r>
      <w:proofErr w:type="spellStart"/>
      <w:r w:rsidRPr="00FD3DEE">
        <w:rPr>
          <w:b w:val="0"/>
          <w:color w:val="333333"/>
          <w:sz w:val="24"/>
          <w:lang w:val="fr-FR"/>
        </w:rPr>
        <w:t>Compt</w:t>
      </w:r>
      <w:proofErr w:type="spellEnd"/>
      <w:r w:rsidRPr="00FD3DEE">
        <w:rPr>
          <w:b w:val="0"/>
          <w:color w:val="333333"/>
          <w:sz w:val="24"/>
          <w:lang w:val="fr-FR"/>
        </w:rPr>
        <w:t xml:space="preserve">. </w:t>
      </w:r>
      <w:r w:rsidRPr="00A51C1A">
        <w:rPr>
          <w:b w:val="0"/>
          <w:color w:val="333333"/>
          <w:sz w:val="24"/>
          <w:lang w:val="fr-FR"/>
        </w:rPr>
        <w:t xml:space="preserve">Rend. </w:t>
      </w:r>
      <w:proofErr w:type="spellStart"/>
      <w:r w:rsidRPr="00A51C1A">
        <w:rPr>
          <w:b w:val="0"/>
          <w:color w:val="333333"/>
          <w:sz w:val="24"/>
          <w:lang w:val="fr-FR"/>
        </w:rPr>
        <w:t>Hebd</w:t>
      </w:r>
      <w:proofErr w:type="spellEnd"/>
      <w:r w:rsidRPr="00A51C1A">
        <w:rPr>
          <w:b w:val="0"/>
          <w:color w:val="333333"/>
          <w:sz w:val="24"/>
          <w:lang w:val="fr-FR"/>
        </w:rPr>
        <w:t xml:space="preserve">. Séances Acad. </w:t>
      </w:r>
      <w:proofErr w:type="spellStart"/>
      <w:r w:rsidRPr="00A51C1A">
        <w:rPr>
          <w:b w:val="0"/>
          <w:color w:val="333333"/>
          <w:sz w:val="24"/>
          <w:lang w:val="fr-FR"/>
        </w:rPr>
        <w:t>Sci</w:t>
      </w:r>
      <w:proofErr w:type="spellEnd"/>
      <w:r w:rsidRPr="00A51C1A">
        <w:rPr>
          <w:b w:val="0"/>
          <w:color w:val="333333"/>
          <w:sz w:val="24"/>
          <w:lang w:val="fr-FR"/>
        </w:rPr>
        <w:t xml:space="preserve">. </w:t>
      </w:r>
      <w:r w:rsidR="008D2543" w:rsidRPr="00A51C1A">
        <w:rPr>
          <w:b w:val="0"/>
          <w:color w:val="333333"/>
          <w:sz w:val="24"/>
          <w:lang w:val="fr-FR"/>
        </w:rPr>
        <w:t>181 :</w:t>
      </w:r>
      <w:r w:rsidRPr="00A51C1A">
        <w:rPr>
          <w:b w:val="0"/>
          <w:color w:val="333333"/>
          <w:sz w:val="24"/>
          <w:lang w:val="fr-FR"/>
        </w:rPr>
        <w:t xml:space="preserve"> 72 (1925)</w:t>
      </w:r>
      <w:r w:rsidR="00A6530D" w:rsidRPr="00A51C1A">
        <w:rPr>
          <w:b w:val="0"/>
          <w:sz w:val="24"/>
          <w:lang w:val="fr-FR"/>
        </w:rPr>
        <w:t xml:space="preserve"> </w:t>
      </w:r>
    </w:p>
    <w:p w14:paraId="39B0C13C" w14:textId="77777777" w:rsidR="00CF7F7B" w:rsidRPr="00946347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Vernacular name:</w:t>
      </w:r>
      <w:r w:rsidRPr="00946347">
        <w:rPr>
          <w:rFonts w:ascii="Times New Roman" w:hAnsi="Times New Roman"/>
          <w:sz w:val="24"/>
        </w:rPr>
        <w:t xml:space="preserve"> hazombato; taolambita </w:t>
      </w:r>
    </w:p>
    <w:p w14:paraId="786B4C95" w14:textId="77777777" w:rsidR="00CF7F7B" w:rsidRPr="00946347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Distribution:</w:t>
      </w:r>
      <w:r w:rsidRPr="00946347">
        <w:rPr>
          <w:rFonts w:ascii="Times New Roman" w:hAnsi="Times New Roman"/>
          <w:sz w:val="24"/>
        </w:rPr>
        <w:t xml:space="preserve"> Madagascar </w:t>
      </w:r>
    </w:p>
    <w:p w14:paraId="2D03DBBA" w14:textId="77777777" w:rsidR="00CF7F7B" w:rsidRPr="00946347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Elevation:</w:t>
      </w:r>
      <w:r w:rsidRPr="00946347">
        <w:rPr>
          <w:rFonts w:ascii="Times New Roman" w:hAnsi="Times New Roman"/>
          <w:sz w:val="24"/>
        </w:rPr>
        <w:t xml:space="preserve"> 500 – 2200 m </w:t>
      </w:r>
    </w:p>
    <w:p w14:paraId="19645DB5" w14:textId="77777777" w:rsidR="00CF7F7B" w:rsidRPr="00946347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946347">
        <w:rPr>
          <w:rStyle w:val="Strong"/>
          <w:rFonts w:ascii="Times New Roman" w:hAnsi="Times New Roman"/>
          <w:sz w:val="24"/>
        </w:rPr>
        <w:t>Region(s):</w:t>
      </w:r>
      <w:r w:rsidRPr="00946347">
        <w:rPr>
          <w:rFonts w:ascii="Times New Roman" w:hAnsi="Times New Roman"/>
          <w:sz w:val="24"/>
        </w:rPr>
        <w:t xml:space="preserve"> DIANA, SAVA, Alaotra-Mangoro, Analanjirofo, Analamanga, Vakinankaratra, Amoron'i Mania, Haute Matsiatra, Ihorombe, Anosy </w:t>
      </w:r>
    </w:p>
    <w:p w14:paraId="50719148" w14:textId="2D6FE8C8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268928E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7B7750B5" w14:textId="7178105C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732EE5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18105; McPherson, G. 16463 </w:t>
      </w:r>
    </w:p>
    <w:p w14:paraId="5D9C9F4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8700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Tina striata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Radlk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Sitzungsber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Math. -Phys. Cl.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Königl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Bayer.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Wiss. München ix: 663 (1879)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257F0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famatsilakana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hazomby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lanary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A20E6B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266F6C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1600 m</w:t>
      </w:r>
      <w:r w:rsidR="008D2543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78AD2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98938F" w14:textId="38780661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14E8059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February – June </w:t>
      </w:r>
    </w:p>
    <w:p w14:paraId="4A0FE342" w14:textId="26189881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139524A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Lowry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PP 5854; Morat, P. 902;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214, 502;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428; Rakotonasolo, F. 2038; Randriamboavonjy, T. 998 </w:t>
      </w:r>
    </w:p>
    <w:p w14:paraId="16F7226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4E73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SARCOLAENACEAE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EF62C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76DF1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Leptolaena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pauciflora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96 (1883)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A82C3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parviflora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Scott-Elliot, J. Linn. Soc., Bot. 29: 6 (1891);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rubella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Scott-Elliot, J. Linn. Soc., Bot. 29: 7 (1891);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turbinata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97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pauciflora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rubella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(Scott-Elliot)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Bull. Soc. Bot. France 78: 60 (1931);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Leptolaena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pauciflora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turbinata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>, Bull. Soc. Bot. France 78: 60 (1931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9C96B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fotona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laro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5B5C3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41BF31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2300 m</w:t>
      </w:r>
      <w:r w:rsidR="00A51AEE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A617F5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1F360E" w14:textId="6E5D2098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cultivated fields </w:t>
      </w:r>
    </w:p>
    <w:p w14:paraId="1C045E2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6D49FD3" w14:textId="3A1488AF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7737" w:rsidRPr="00DD313F">
        <w:rPr>
          <w:rFonts w:ascii="Times New Roman" w:eastAsia="Times New Roman" w:hAnsi="Times New Roman" w:cs="Times New Roman"/>
          <w:sz w:val="24"/>
          <w:szCs w:val="24"/>
        </w:rPr>
        <w:t>LC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E06C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71393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11, 24, 30, 217;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348; Andrianirina, H.C. 126a;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Antilahimena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P. 2448; Croat, T.B. 29910; Humbert, H. 29938;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26009; Rabarivola, M.L. 218, 313;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Rabenantoandro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J. 62; Randriamboavonjy, T. 935</w:t>
      </w:r>
      <w:r w:rsidR="00A51AEE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1255; Schatz, G.E. 3964; Services Forestiers 54-R-10 </w:t>
      </w:r>
    </w:p>
    <w:p w14:paraId="19D36A3C" w14:textId="27AC7C33" w:rsidR="000D0BE2" w:rsidRPr="00DD313F" w:rsidRDefault="000D0BE2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68E63186" w14:textId="7AF4C68D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3" w:name="_Hlk47120199"/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Perrierodendron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quartzitorum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53"/>
      <w:r w:rsidR="00AF5F20" w:rsidRPr="00AF5F20">
        <w:rPr>
          <w:rStyle w:val="Strong"/>
          <w:rFonts w:ascii="Times New Roman" w:eastAsia="Times New Roman" w:hAnsi="Times New Roman" w:cs="Times New Roman"/>
          <w:sz w:val="24"/>
          <w:szCs w:val="24"/>
        </w:rPr>
        <w:t>J.-</w:t>
      </w:r>
      <w:proofErr w:type="spellStart"/>
      <w:proofErr w:type="gramStart"/>
      <w:r w:rsidR="00AF5F20" w:rsidRPr="00AF5F20">
        <w:rPr>
          <w:rStyle w:val="Strong"/>
          <w:rFonts w:ascii="Times New Roman" w:eastAsia="Times New Roman" w:hAnsi="Times New Roman" w:cs="Times New Roman"/>
          <w:sz w:val="24"/>
          <w:szCs w:val="24"/>
        </w:rPr>
        <w:t>F.Leroy</w:t>
      </w:r>
      <w:proofErr w:type="spellEnd"/>
      <w:proofErr w:type="gramEnd"/>
      <w:r w:rsidR="00AF5F20" w:rsidRPr="00AF5F20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Lowry, </w:t>
      </w:r>
      <w:proofErr w:type="spellStart"/>
      <w:r w:rsidR="00AF5F20" w:rsidRPr="00AF5F20">
        <w:rPr>
          <w:rStyle w:val="Strong"/>
          <w:rFonts w:ascii="Times New Roman" w:eastAsia="Times New Roman" w:hAnsi="Times New Roman" w:cs="Times New Roman"/>
          <w:sz w:val="24"/>
          <w:szCs w:val="24"/>
        </w:rPr>
        <w:t>Haev</w:t>
      </w:r>
      <w:proofErr w:type="spellEnd"/>
      <w:r w:rsidR="00AF5F20" w:rsidRPr="00AF5F20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Labat &amp; </w:t>
      </w:r>
      <w:proofErr w:type="spellStart"/>
      <w:r w:rsidR="00AF5F20" w:rsidRPr="00AF5F20">
        <w:rPr>
          <w:rStyle w:val="Strong"/>
          <w:rFonts w:ascii="Times New Roman" w:eastAsia="Times New Roman" w:hAnsi="Times New Roman" w:cs="Times New Roman"/>
          <w:sz w:val="24"/>
          <w:szCs w:val="24"/>
        </w:rPr>
        <w:t>G.E.Schatz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, Adansonia, III, 22: 25 (2000)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AA941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kitoto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kitotovavy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6EF75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9E06C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C997C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1700 m</w:t>
      </w:r>
      <w:r w:rsidR="009E06C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E1641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6B92727" w14:textId="0D227A78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44E7FB8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July </w:t>
      </w:r>
    </w:p>
    <w:p w14:paraId="72F9DAEC" w14:textId="0056AAE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 </w:t>
      </w:r>
      <w:r w:rsidR="00565429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565429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E06C8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89B490" w14:textId="71CC6640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563; Du Puy, D.J. 636; Humbert, H. 30023;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3035; Rabarivola, M.L. 381; Rakotonasolo, F. 1913;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Razanatsoa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 553; Services Forestiers 11567, 28902, 29045 </w:t>
      </w:r>
    </w:p>
    <w:p w14:paraId="0316946F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5F243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i/>
          <w:sz w:val="24"/>
          <w:lang w:val="fr-FR"/>
        </w:rPr>
        <w:t>Sarcolaena</w:t>
      </w:r>
      <w:proofErr w:type="spellEnd"/>
      <w:r w:rsidRPr="000E5B53">
        <w:rPr>
          <w:rStyle w:val="Strong"/>
          <w:rFonts w:ascii="Times New Roman" w:hAnsi="Times New Roman"/>
          <w:i/>
          <w:sz w:val="24"/>
          <w:lang w:val="fr-FR"/>
        </w:rPr>
        <w:t xml:space="preserve"> </w:t>
      </w:r>
      <w:proofErr w:type="spellStart"/>
      <w:r w:rsidRPr="000E5B53">
        <w:rPr>
          <w:rStyle w:val="Strong"/>
          <w:rFonts w:ascii="Times New Roman" w:hAnsi="Times New Roman"/>
          <w:i/>
          <w:sz w:val="24"/>
          <w:lang w:val="fr-FR"/>
        </w:rPr>
        <w:t>oblongifolia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F.Gérard</w:t>
      </w:r>
      <w:proofErr w:type="spellEnd"/>
      <w:proofErr w:type="gram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Compt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 Rend. Assoc.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Franç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Avancem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 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Sci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. 1914(</w:t>
      </w: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Sess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. 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43):</w:t>
      </w:r>
      <w:proofErr w:type="gram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118 (1915)</w:t>
      </w:r>
      <w:r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52380E7A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Vernacular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name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E5B53">
        <w:rPr>
          <w:rFonts w:ascii="Times New Roman" w:hAnsi="Times New Roman"/>
          <w:sz w:val="24"/>
          <w:lang w:val="fr-FR"/>
        </w:rPr>
        <w:t>voandroza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voandrozona</w:t>
      </w:r>
      <w:proofErr w:type="spellEnd"/>
      <w:r w:rsidR="009E06C8"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756E5E15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Distribution: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Madagascar </w:t>
      </w:r>
    </w:p>
    <w:p w14:paraId="25E3C425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Elevation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400 – 1500 m</w:t>
      </w:r>
      <w:r w:rsidR="00565429" w:rsidRPr="000E5B53">
        <w:rPr>
          <w:rFonts w:ascii="Times New Roman" w:hAnsi="Times New Roman"/>
          <w:sz w:val="24"/>
          <w:lang w:val="fr-FR"/>
        </w:rPr>
        <w:t xml:space="preserve"> </w:t>
      </w:r>
    </w:p>
    <w:p w14:paraId="4E531C14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  <w:lang w:val="fr-FR"/>
        </w:rPr>
      </w:pPr>
      <w:proofErr w:type="spellStart"/>
      <w:r w:rsidRPr="000E5B53">
        <w:rPr>
          <w:rStyle w:val="Strong"/>
          <w:rFonts w:ascii="Times New Roman" w:hAnsi="Times New Roman"/>
          <w:sz w:val="24"/>
          <w:lang w:val="fr-FR"/>
        </w:rPr>
        <w:t>Region</w:t>
      </w:r>
      <w:proofErr w:type="spellEnd"/>
      <w:r w:rsidRPr="000E5B53">
        <w:rPr>
          <w:rStyle w:val="Strong"/>
          <w:rFonts w:ascii="Times New Roman" w:hAnsi="Times New Roman"/>
          <w:sz w:val="24"/>
          <w:lang w:val="fr-FR"/>
        </w:rPr>
        <w:t>(s</w:t>
      </w:r>
      <w:proofErr w:type="gramStart"/>
      <w:r w:rsidRPr="000E5B53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0E5B53">
        <w:rPr>
          <w:rFonts w:ascii="Times New Roman" w:hAnsi="Times New Roman"/>
          <w:sz w:val="24"/>
          <w:lang w:val="fr-FR"/>
        </w:rPr>
        <w:t xml:space="preserve"> DIANA, SAVA,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Analanjirofo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Alaotra-Mangoro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Analamanga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Vakinankaratra, </w:t>
      </w:r>
      <w:proofErr w:type="spellStart"/>
      <w:r w:rsidRPr="000E5B53">
        <w:rPr>
          <w:rFonts w:ascii="Times New Roman" w:hAnsi="Times New Roman"/>
          <w:sz w:val="24"/>
          <w:lang w:val="fr-FR"/>
        </w:rPr>
        <w:t>Amoron'i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 Mania, Haute </w:t>
      </w:r>
      <w:proofErr w:type="spellStart"/>
      <w:r w:rsidRPr="000E5B53">
        <w:rPr>
          <w:rFonts w:ascii="Times New Roman" w:hAnsi="Times New Roman"/>
          <w:sz w:val="24"/>
          <w:lang w:val="fr-FR"/>
        </w:rPr>
        <w:t>Matsiatra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Ihorombe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0E5B53">
        <w:rPr>
          <w:rFonts w:ascii="Times New Roman" w:hAnsi="Times New Roman"/>
          <w:sz w:val="24"/>
          <w:lang w:val="fr-FR"/>
        </w:rPr>
        <w:t>Atsimo-Atsinanana</w:t>
      </w:r>
      <w:proofErr w:type="spellEnd"/>
      <w:r w:rsidRPr="000E5B53">
        <w:rPr>
          <w:rFonts w:ascii="Times New Roman" w:hAnsi="Times New Roman"/>
          <w:sz w:val="24"/>
          <w:lang w:val="fr-FR"/>
        </w:rPr>
        <w:t xml:space="preserve">, Atsimo-Andrefana </w:t>
      </w:r>
    </w:p>
    <w:p w14:paraId="0AE1385F" w14:textId="4E7AF3E4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rock outcrops </w:t>
      </w:r>
    </w:p>
    <w:p w14:paraId="0A71FFC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February </w:t>
      </w:r>
    </w:p>
    <w:p w14:paraId="0F0113E0" w14:textId="17E71053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1B65BFAD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Andriamahay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984;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244;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346,.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458;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Andrianirina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, H.C. 135; Baum, D.A. 29A; Descoings, B. 921; Guillaumet, J.-L. 4257; Herbier Institut Scientifique Madagascar 4724; Hong</w:t>
      </w:r>
      <w:r w:rsidR="009E06C8"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-W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a, C. 360; Labat, J.</w:t>
      </w:r>
      <w:r w:rsidR="00B57949"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-. N.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2379;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Morat, P. 899; Randriamboavonjy</w:t>
      </w:r>
      <w:r w:rsidR="009E06C8"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T. 927, 1192; Randrianasolo, A. 236, 238 </w:t>
      </w:r>
    </w:p>
    <w:p w14:paraId="590EB30F" w14:textId="77777777" w:rsidR="00CF7F7B" w:rsidRPr="00E7641D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48D9F6F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Schizolaena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microphylla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H.Perrier</w:t>
      </w:r>
      <w:proofErr w:type="spellEnd"/>
      <w:proofErr w:type="gram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Bull. Soc. Bot. France </w:t>
      </w:r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72:</w:t>
      </w:r>
      <w:proofErr w:type="gram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308 (1925)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1094D87" w14:textId="77777777" w:rsidR="00CF7F7B" w:rsidRPr="007B2244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Vernacular name:</w:t>
      </w:r>
      <w:r w:rsidRPr="007B2244">
        <w:rPr>
          <w:rFonts w:ascii="Times New Roman" w:hAnsi="Times New Roman"/>
          <w:sz w:val="24"/>
        </w:rPr>
        <w:t xml:space="preserve"> </w:t>
      </w:r>
      <w:proofErr w:type="spellStart"/>
      <w:r w:rsidRPr="007B2244">
        <w:rPr>
          <w:rFonts w:ascii="Times New Roman" w:hAnsi="Times New Roman"/>
          <w:sz w:val="24"/>
        </w:rPr>
        <w:t>fotona</w:t>
      </w:r>
      <w:proofErr w:type="spellEnd"/>
      <w:r w:rsidRPr="007B2244">
        <w:rPr>
          <w:rFonts w:ascii="Times New Roman" w:hAnsi="Times New Roman"/>
          <w:sz w:val="24"/>
        </w:rPr>
        <w:t xml:space="preserve"> </w:t>
      </w:r>
    </w:p>
    <w:p w14:paraId="0D1B4DC4" w14:textId="77777777" w:rsidR="00CF7F7B" w:rsidRPr="007B2244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Distribution:</w:t>
      </w:r>
      <w:r w:rsidRPr="007B2244">
        <w:rPr>
          <w:rFonts w:ascii="Times New Roman" w:hAnsi="Times New Roman"/>
          <w:sz w:val="24"/>
        </w:rPr>
        <w:t xml:space="preserve"> Madagascar </w:t>
      </w:r>
    </w:p>
    <w:p w14:paraId="1BBA7707" w14:textId="77777777" w:rsidR="00CF7F7B" w:rsidRPr="007B2244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7B2244">
        <w:rPr>
          <w:rStyle w:val="Strong"/>
          <w:rFonts w:ascii="Times New Roman" w:hAnsi="Times New Roman"/>
          <w:sz w:val="24"/>
        </w:rPr>
        <w:t>Elevation:</w:t>
      </w:r>
      <w:r w:rsidRPr="007B2244">
        <w:rPr>
          <w:rFonts w:ascii="Times New Roman" w:hAnsi="Times New Roman"/>
          <w:sz w:val="24"/>
        </w:rPr>
        <w:t xml:space="preserve"> 1400 – 1800 m</w:t>
      </w:r>
      <w:r w:rsidR="000A1396" w:rsidRPr="007B2244">
        <w:rPr>
          <w:rFonts w:ascii="Times New Roman" w:hAnsi="Times New Roman"/>
          <w:sz w:val="24"/>
        </w:rPr>
        <w:t xml:space="preserve"> </w:t>
      </w:r>
    </w:p>
    <w:p w14:paraId="312DC7B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6BFF7F57" w14:textId="265575B6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0761F2" w14:textId="5329D134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July</w:t>
      </w:r>
      <w:r w:rsidR="0098208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</w:p>
    <w:p w14:paraId="4657E62A" w14:textId="3D8E8A41" w:rsidR="00CF7F7B" w:rsidRPr="00FD3DEE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IUCN status:</w:t>
      </w:r>
      <w:r w:rsidRPr="00FD3DEE">
        <w:rPr>
          <w:rFonts w:ascii="Times New Roman" w:hAnsi="Times New Roman"/>
          <w:sz w:val="24"/>
        </w:rPr>
        <w:t xml:space="preserve"> </w:t>
      </w:r>
      <w:bookmarkStart w:id="54" w:name="_Hlk46132161"/>
      <w:r w:rsidRPr="00FD3DEE">
        <w:rPr>
          <w:rFonts w:ascii="Times New Roman" w:hAnsi="Times New Roman"/>
          <w:sz w:val="24"/>
        </w:rPr>
        <w:t xml:space="preserve">VU </w:t>
      </w:r>
      <w:bookmarkEnd w:id="54"/>
      <w:r w:rsidR="006363CA" w:rsidRPr="00FD3DEE">
        <w:rPr>
          <w:rFonts w:ascii="Times New Roman" w:hAnsi="Times New Roman"/>
          <w:sz w:val="24"/>
        </w:rPr>
        <w:t>(</w:t>
      </w:r>
      <w:r w:rsidRPr="00FD3DEE">
        <w:rPr>
          <w:rFonts w:ascii="Times New Roman" w:hAnsi="Times New Roman"/>
          <w:sz w:val="24"/>
        </w:rPr>
        <w:t>2020</w:t>
      </w:r>
      <w:r w:rsidR="006363CA" w:rsidRPr="00FD3DEE">
        <w:rPr>
          <w:rFonts w:ascii="Times New Roman" w:hAnsi="Times New Roman"/>
          <w:sz w:val="24"/>
        </w:rPr>
        <w:t>)</w:t>
      </w:r>
    </w:p>
    <w:p w14:paraId="0057CEA6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Specimen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Du Puy, D.J. 662; Guillaumet, J.-L. 4237; Humbert, H. 28217, 28380;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Malcomber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S. 2843; McPherson, G. 16447, 16460; Morat, P. 3663;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Ranaivojaona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R. 53; </w:t>
      </w:r>
      <w:proofErr w:type="spellStart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>Razafindrakoto</w:t>
      </w:r>
      <w:proofErr w:type="spellEnd"/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F.Y. 45; Services Forestiers 11572 </w:t>
      </w:r>
    </w:p>
    <w:p w14:paraId="55ACCF33" w14:textId="77777777" w:rsidR="00CF7F7B" w:rsidRPr="00E7641D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83AC3E1" w14:textId="2218BC08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Strong"/>
          <w:rFonts w:ascii="Times New Roman" w:hAnsi="Times New Roman"/>
          <w:i/>
          <w:sz w:val="24"/>
        </w:rPr>
        <w:t>Xerochlamys</w:t>
      </w:r>
      <w:proofErr w:type="spellEnd"/>
      <w:r w:rsidRPr="00FD3DEE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FD3DEE">
        <w:rPr>
          <w:rStyle w:val="Strong"/>
          <w:rFonts w:ascii="Times New Roman" w:hAnsi="Times New Roman"/>
          <w:i/>
          <w:sz w:val="24"/>
        </w:rPr>
        <w:t>bojeriana</w:t>
      </w:r>
      <w:proofErr w:type="spellEnd"/>
      <w:r w:rsidRPr="00FD3DEE">
        <w:rPr>
          <w:rStyle w:val="Strong"/>
          <w:rFonts w:ascii="Times New Roman" w:hAnsi="Times New Roman"/>
          <w:sz w:val="24"/>
        </w:rPr>
        <w:t xml:space="preserve"> (</w:t>
      </w:r>
      <w:proofErr w:type="spellStart"/>
      <w:r w:rsidRPr="00FD3DEE">
        <w:rPr>
          <w:rStyle w:val="Strong"/>
          <w:rFonts w:ascii="Times New Roman" w:hAnsi="Times New Roman"/>
          <w:sz w:val="24"/>
        </w:rPr>
        <w:t>Baill</w:t>
      </w:r>
      <w:proofErr w:type="spellEnd"/>
      <w:r w:rsidRPr="00FD3DEE">
        <w:rPr>
          <w:rStyle w:val="Strong"/>
          <w:rFonts w:ascii="Times New Roman" w:hAnsi="Times New Roman"/>
          <w:sz w:val="24"/>
        </w:rPr>
        <w:t xml:space="preserve">.) </w:t>
      </w:r>
      <w:proofErr w:type="spellStart"/>
      <w:proofErr w:type="gramStart"/>
      <w:r w:rsidRPr="00FD3DEE">
        <w:rPr>
          <w:rStyle w:val="Strong"/>
          <w:rFonts w:ascii="Times New Roman" w:hAnsi="Times New Roman"/>
          <w:sz w:val="24"/>
        </w:rPr>
        <w:t>F.Gérard</w:t>
      </w:r>
      <w:proofErr w:type="spellEnd"/>
      <w:proofErr w:type="gramEnd"/>
      <w:r w:rsidR="00B67591">
        <w:rPr>
          <w:rStyle w:val="Strong"/>
          <w:rFonts w:ascii="Times New Roman" w:hAnsi="Times New Roman"/>
          <w:sz w:val="24"/>
        </w:rPr>
        <w:t>,</w:t>
      </w:r>
      <w:r w:rsidRPr="00FD3DEE">
        <w:rPr>
          <w:rStyle w:val="Strong"/>
          <w:rFonts w:ascii="Times New Roman" w:hAnsi="Times New Roman"/>
          <w:sz w:val="24"/>
        </w:rPr>
        <w:t xml:space="preserve"> Compt. </w:t>
      </w:r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Rend. Assoc. </w:t>
      </w:r>
      <w:proofErr w:type="spell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Franç</w:t>
      </w:r>
      <w:proofErr w:type="spell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Avancem</w:t>
      </w:r>
      <w:proofErr w:type="spell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43:</w:t>
      </w:r>
      <w:proofErr w:type="gramEnd"/>
      <w:r w:rsidRPr="00945173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406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(1915)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322CFF" w14:textId="27AED2FF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DEE">
        <w:rPr>
          <w:rStyle w:val="Emphasis"/>
          <w:rFonts w:ascii="Times New Roman" w:hAnsi="Times New Roman"/>
          <w:sz w:val="24"/>
        </w:rPr>
        <w:t>Sarcolaena</w:t>
      </w:r>
      <w:proofErr w:type="spellEnd"/>
      <w:r w:rsidRPr="00FD3DEE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bojeriana</w:t>
      </w:r>
      <w:proofErr w:type="spellEnd"/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Baill</w:t>
      </w:r>
      <w:proofErr w:type="spellEnd"/>
      <w:r w:rsidRPr="00FD3DEE">
        <w:rPr>
          <w:rFonts w:ascii="Times New Roman" w:hAnsi="Times New Roman"/>
          <w:sz w:val="24"/>
        </w:rPr>
        <w:t xml:space="preserve">., Adansonia 10: 177 (1872);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Leptolaena</w:t>
      </w:r>
      <w:proofErr w:type="spellEnd"/>
      <w:r w:rsidRPr="00FD3DEE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bojeriana</w:t>
      </w:r>
      <w:proofErr w:type="spellEnd"/>
      <w:r w:rsidRPr="00FD3DEE">
        <w:rPr>
          <w:rFonts w:ascii="Times New Roman" w:hAnsi="Times New Roman"/>
          <w:sz w:val="24"/>
        </w:rPr>
        <w:t xml:space="preserve"> (</w:t>
      </w:r>
      <w:proofErr w:type="spellStart"/>
      <w:r w:rsidRPr="00FD3DEE">
        <w:rPr>
          <w:rFonts w:ascii="Times New Roman" w:hAnsi="Times New Roman"/>
          <w:sz w:val="24"/>
        </w:rPr>
        <w:t>Baill</w:t>
      </w:r>
      <w:proofErr w:type="spellEnd"/>
      <w:r w:rsidRPr="00FD3DEE">
        <w:rPr>
          <w:rFonts w:ascii="Times New Roman" w:hAnsi="Times New Roman"/>
          <w:sz w:val="24"/>
        </w:rPr>
        <w:t xml:space="preserve">.) Cavaco, </w:t>
      </w:r>
      <w:proofErr w:type="spellStart"/>
      <w:r w:rsidRPr="00FD3DEE">
        <w:rPr>
          <w:rFonts w:ascii="Times New Roman" w:hAnsi="Times New Roman"/>
          <w:sz w:val="24"/>
        </w:rPr>
        <w:t>Mém</w:t>
      </w:r>
      <w:proofErr w:type="spellEnd"/>
      <w:r w:rsidRPr="00FD3DEE">
        <w:rPr>
          <w:rFonts w:ascii="Times New Roman" w:hAnsi="Times New Roman"/>
          <w:sz w:val="24"/>
        </w:rPr>
        <w:t xml:space="preserve">. Inst. Sci. Madagascar, </w:t>
      </w:r>
      <w:proofErr w:type="spellStart"/>
      <w:r w:rsidRPr="00FD3DEE">
        <w:rPr>
          <w:rFonts w:ascii="Times New Roman" w:hAnsi="Times New Roman"/>
          <w:sz w:val="24"/>
        </w:rPr>
        <w:t>Sér</w:t>
      </w:r>
      <w:proofErr w:type="spellEnd"/>
      <w:r w:rsidRPr="00FD3DEE">
        <w:rPr>
          <w:rFonts w:ascii="Times New Roman" w:hAnsi="Times New Roman"/>
          <w:sz w:val="24"/>
        </w:rPr>
        <w:t xml:space="preserve">. B, Biol. Vég. 4: 64 (1952); </w:t>
      </w:r>
      <w:proofErr w:type="spellStart"/>
      <w:r w:rsidRPr="00FD3DEE">
        <w:rPr>
          <w:rStyle w:val="Emphasis"/>
          <w:rFonts w:ascii="Times New Roman" w:hAnsi="Times New Roman"/>
          <w:sz w:val="24"/>
        </w:rPr>
        <w:t>Sarcolaena</w:t>
      </w:r>
      <w:proofErr w:type="spellEnd"/>
      <w:r w:rsidRPr="00FD3DEE">
        <w:rPr>
          <w:rStyle w:val="Emphasis"/>
          <w:rFonts w:ascii="Times New Roman" w:hAnsi="Times New Roman"/>
          <w:sz w:val="24"/>
        </w:rPr>
        <w:t xml:space="preserve"> grandidieri</w:t>
      </w:r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Baill</w:t>
      </w:r>
      <w:proofErr w:type="spellEnd"/>
      <w:r w:rsidRPr="00FD3DEE">
        <w:rPr>
          <w:rFonts w:ascii="Times New Roman" w:hAnsi="Times New Roman"/>
          <w:sz w:val="24"/>
        </w:rPr>
        <w:t xml:space="preserve">., Bull. </w:t>
      </w:r>
      <w:proofErr w:type="spellStart"/>
      <w:r w:rsidRPr="00FD3DEE">
        <w:rPr>
          <w:rFonts w:ascii="Times New Roman" w:hAnsi="Times New Roman"/>
          <w:sz w:val="24"/>
        </w:rPr>
        <w:t>Mens</w:t>
      </w:r>
      <w:proofErr w:type="spellEnd"/>
      <w:r w:rsidRPr="00FD3DEE">
        <w:rPr>
          <w:rFonts w:ascii="Times New Roman" w:hAnsi="Times New Roman"/>
          <w:sz w:val="24"/>
        </w:rPr>
        <w:t xml:space="preserve">. Soc. </w:t>
      </w:r>
      <w:r w:rsidRPr="00A51C1A">
        <w:rPr>
          <w:rFonts w:ascii="Times New Roman" w:hAnsi="Times New Roman"/>
          <w:sz w:val="24"/>
          <w:lang w:val="fr-FR"/>
        </w:rPr>
        <w:t xml:space="preserve">Linn. Paris </w:t>
      </w:r>
      <w:proofErr w:type="gramStart"/>
      <w:r w:rsidRPr="00A51C1A">
        <w:rPr>
          <w:rFonts w:ascii="Times New Roman" w:hAnsi="Times New Roman"/>
          <w:sz w:val="24"/>
          <w:lang w:val="fr-FR"/>
        </w:rPr>
        <w:t>1: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565 (1886);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Xerochlamys</w:t>
      </w:r>
      <w:proofErr w:type="spellEnd"/>
      <w:r w:rsidRPr="00A51C1A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grandidieri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Fonts w:ascii="Times New Roman" w:hAnsi="Times New Roman"/>
          <w:sz w:val="24"/>
          <w:lang w:val="fr-FR"/>
        </w:rPr>
        <w:t>F.Gérard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A51C1A">
        <w:rPr>
          <w:rFonts w:ascii="Times New Roman" w:hAnsi="Times New Roman"/>
          <w:sz w:val="24"/>
          <w:lang w:val="fr-FR"/>
        </w:rPr>
        <w:t>Compt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. Rend. Assoc. </w:t>
      </w:r>
      <w:proofErr w:type="spellStart"/>
      <w:r w:rsidRPr="00A51C1A">
        <w:rPr>
          <w:rFonts w:ascii="Times New Roman" w:hAnsi="Times New Roman"/>
          <w:sz w:val="24"/>
          <w:lang w:val="fr-FR"/>
        </w:rPr>
        <w:t>Franç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A51C1A">
        <w:rPr>
          <w:rFonts w:ascii="Times New Roman" w:hAnsi="Times New Roman"/>
          <w:sz w:val="24"/>
          <w:lang w:val="fr-FR"/>
        </w:rPr>
        <w:t>Avancem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. </w:t>
      </w:r>
      <w:proofErr w:type="spellStart"/>
      <w:r w:rsidRPr="00A51C1A">
        <w:rPr>
          <w:rFonts w:ascii="Times New Roman" w:hAnsi="Times New Roman"/>
          <w:sz w:val="24"/>
          <w:lang w:val="fr-FR"/>
        </w:rPr>
        <w:t>Sci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A51C1A">
        <w:rPr>
          <w:rFonts w:ascii="Times New Roman" w:hAnsi="Times New Roman"/>
          <w:sz w:val="24"/>
          <w:lang w:val="fr-FR"/>
        </w:rPr>
        <w:t>43: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406. (1889</w:t>
      </w:r>
      <w:proofErr w:type="gramStart"/>
      <w:r w:rsidRPr="00A51C1A">
        <w:rPr>
          <w:rFonts w:ascii="Times New Roman" w:hAnsi="Times New Roman"/>
          <w:sz w:val="24"/>
          <w:lang w:val="fr-FR"/>
        </w:rPr>
        <w:t>);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Xerochlamys</w:t>
      </w:r>
      <w:proofErr w:type="spellEnd"/>
      <w:r w:rsidRPr="00A51C1A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pilosa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Baker, J. Bot. 20: 45 (1882);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Xerochlamys</w:t>
      </w:r>
      <w:proofErr w:type="spellEnd"/>
      <w:r w:rsidRPr="00A51C1A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pubescens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Baker, J. Linn. Soc., Bot. </w:t>
      </w:r>
      <w:proofErr w:type="gramStart"/>
      <w:r w:rsidRPr="00A51C1A">
        <w:rPr>
          <w:rFonts w:ascii="Times New Roman" w:hAnsi="Times New Roman"/>
          <w:sz w:val="24"/>
          <w:lang w:val="fr-FR"/>
        </w:rPr>
        <w:t>25: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296 (1889);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Leptolaena</w:t>
      </w:r>
      <w:proofErr w:type="spellEnd"/>
      <w:r w:rsidRPr="00A51C1A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elliptica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(F. Gérard) Hong-Wa, </w:t>
      </w:r>
      <w:proofErr w:type="spellStart"/>
      <w:r w:rsidRPr="00A51C1A">
        <w:rPr>
          <w:rFonts w:ascii="Times New Roman" w:hAnsi="Times New Roman"/>
          <w:sz w:val="24"/>
          <w:lang w:val="fr-FR"/>
        </w:rPr>
        <w:t>Adansonia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A51C1A">
        <w:rPr>
          <w:rFonts w:ascii="Times New Roman" w:hAnsi="Times New Roman"/>
          <w:sz w:val="24"/>
          <w:lang w:val="fr-FR"/>
        </w:rPr>
        <w:t>sér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. </w:t>
      </w:r>
      <w:proofErr w:type="gramStart"/>
      <w:r w:rsidRPr="00A51C1A">
        <w:rPr>
          <w:rFonts w:ascii="Times New Roman" w:hAnsi="Times New Roman"/>
          <w:sz w:val="24"/>
          <w:lang w:val="fr-FR"/>
        </w:rPr>
        <w:t>3;</w:t>
      </w:r>
      <w:proofErr w:type="gramEnd"/>
      <w:r w:rsidRPr="00A51C1A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Leptolaena</w:t>
      </w:r>
      <w:proofErr w:type="spellEnd"/>
      <w:r w:rsidRPr="00A51C1A">
        <w:rPr>
          <w:rStyle w:val="Emphasis"/>
          <w:rFonts w:ascii="Times New Roman" w:hAnsi="Times New Roman"/>
          <w:sz w:val="24"/>
          <w:lang w:val="fr-FR"/>
        </w:rPr>
        <w:t xml:space="preserve"> </w:t>
      </w:r>
      <w:proofErr w:type="spellStart"/>
      <w:r w:rsidRPr="00A51C1A">
        <w:rPr>
          <w:rStyle w:val="Emphasis"/>
          <w:rFonts w:ascii="Times New Roman" w:hAnsi="Times New Roman"/>
          <w:sz w:val="24"/>
          <w:lang w:val="fr-FR"/>
        </w:rPr>
        <w:t>pilosa</w:t>
      </w:r>
      <w:proofErr w:type="spellEnd"/>
      <w:r w:rsidRPr="00A51C1A">
        <w:rPr>
          <w:rFonts w:ascii="Times New Roman" w:hAnsi="Times New Roman"/>
          <w:sz w:val="24"/>
          <w:lang w:val="fr-FR"/>
        </w:rPr>
        <w:t xml:space="preserve"> (Baker) Cavaco, Bull. Mus.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Natl. Hist. Nat. II, 23: 135 (1951);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Sarcolaena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pilosa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Soc. Linn. Paris 1: 565 (1886) </w:t>
      </w:r>
    </w:p>
    <w:p w14:paraId="1B6A6DE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hatsikana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katikana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860CD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FCB109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</w:t>
      </w:r>
      <w:r w:rsidR="000A139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186CC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AB0FB2" w14:textId="6380663C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roadside </w:t>
      </w:r>
    </w:p>
    <w:p w14:paraId="4E714AA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1C2A3B66" w14:textId="08635AE5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IUCN status: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="00354768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EN </w:t>
      </w:r>
      <w:r w:rsidR="00D85E68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[B1ab(ii,iii,iv)+</w:t>
      </w:r>
      <w:r w:rsidR="00A1305F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2ab(ii,iii,iv)]</w:t>
      </w:r>
      <w:r w:rsidR="004F7506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(NP)</w:t>
      </w:r>
    </w:p>
    <w:p w14:paraId="6D92F93F" w14:textId="77777777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Andriamihajarivo, T.H. 38, 39, 51; Du Puy, D.J. 627; Grandidier, A. 63; Humbert, H. 30021; Keraudren-Aymonin, M. 25756, 25756 bis, 25784; Rabarivola, M.L. 228, 289; Randriamboavonjy</w:t>
      </w:r>
      <w:r w:rsidR="000A1396"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>,</w:t>
      </w:r>
      <w:r w:rsidRPr="00946347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T. 1026; Schatz, G.E. 3982, 3985; Services Forestiers 13994 </w:t>
      </w:r>
    </w:p>
    <w:p w14:paraId="148EBC44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2230F9D7" w14:textId="277A0A99" w:rsidR="00CF7F7B" w:rsidRPr="00946347" w:rsidRDefault="000D0BE2" w:rsidP="00CF7F7B">
      <w:pPr>
        <w:spacing w:after="0" w:line="240" w:lineRule="auto"/>
        <w:rPr>
          <w:rFonts w:ascii="Times New Roman" w:hAnsi="Times New Roman"/>
          <w:sz w:val="24"/>
          <w:lang w:val="nl-BE"/>
        </w:rPr>
      </w:pPr>
      <w:r w:rsidRPr="00946347">
        <w:rPr>
          <w:rStyle w:val="Strong"/>
          <w:rFonts w:ascii="Times New Roman" w:hAnsi="Times New Roman"/>
          <w:i/>
          <w:sz w:val="24"/>
          <w:lang w:val="nl-BE"/>
        </w:rPr>
        <w:t>Xerochlamys diospyroidea</w:t>
      </w:r>
      <w:r w:rsidRPr="00946347">
        <w:rPr>
          <w:rStyle w:val="Strong"/>
          <w:rFonts w:ascii="Times New Roman" w:hAnsi="Times New Roman"/>
          <w:sz w:val="24"/>
          <w:lang w:val="nl-BE"/>
        </w:rPr>
        <w:t xml:space="preserve"> (Baill.) F.Gérard</w:t>
      </w:r>
      <w:r w:rsidR="00B67591" w:rsidRPr="00946347">
        <w:rPr>
          <w:rStyle w:val="Strong"/>
          <w:rFonts w:ascii="Times New Roman" w:hAnsi="Times New Roman"/>
          <w:sz w:val="24"/>
          <w:lang w:val="nl-BE"/>
        </w:rPr>
        <w:t>,</w:t>
      </w:r>
      <w:r w:rsidRPr="00946347">
        <w:rPr>
          <w:rStyle w:val="Strong"/>
          <w:rFonts w:ascii="Times New Roman" w:hAnsi="Times New Roman"/>
          <w:sz w:val="24"/>
          <w:lang w:val="nl-BE"/>
        </w:rPr>
        <w:t xml:space="preserve"> Compt. Rend. Assoc. Franç. Avancem. Sci. 43: 406 (1915)</w:t>
      </w:r>
      <w:r w:rsidRPr="00946347">
        <w:rPr>
          <w:rFonts w:ascii="Times New Roman" w:hAnsi="Times New Roman"/>
          <w:sz w:val="24"/>
          <w:lang w:val="nl-BE"/>
        </w:rPr>
        <w:t xml:space="preserve"> </w:t>
      </w:r>
    </w:p>
    <w:p w14:paraId="6FE3802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Emphasis"/>
          <w:rFonts w:ascii="Times New Roman" w:hAnsi="Times New Roman"/>
          <w:sz w:val="24"/>
          <w:lang w:val="nl-BE"/>
        </w:rPr>
        <w:t>Sarcolaena diospyroidea</w:t>
      </w:r>
      <w:r w:rsidRPr="00946347">
        <w:rPr>
          <w:rFonts w:ascii="Times New Roman" w:hAnsi="Times New Roman"/>
          <w:sz w:val="24"/>
          <w:lang w:val="nl-BE"/>
        </w:rPr>
        <w:t xml:space="preserve"> Baill., Bull. </w:t>
      </w:r>
      <w:proofErr w:type="spellStart"/>
      <w:r w:rsidRPr="007B2244">
        <w:rPr>
          <w:rFonts w:ascii="Times New Roman" w:hAnsi="Times New Roman"/>
          <w:sz w:val="24"/>
        </w:rPr>
        <w:t>Mens</w:t>
      </w:r>
      <w:proofErr w:type="spellEnd"/>
      <w:r w:rsidRPr="007B2244">
        <w:rPr>
          <w:rFonts w:ascii="Times New Roman" w:hAnsi="Times New Roman"/>
          <w:sz w:val="24"/>
        </w:rPr>
        <w:t xml:space="preserve">. Soc. </w:t>
      </w:r>
      <w:r w:rsidRPr="000E5B53">
        <w:rPr>
          <w:rFonts w:ascii="Times New Roman" w:hAnsi="Times New Roman"/>
          <w:sz w:val="24"/>
        </w:rPr>
        <w:t xml:space="preserve">Linn. Paris 1: 565 (1886); </w:t>
      </w:r>
      <w:proofErr w:type="spellStart"/>
      <w:r w:rsidRPr="000E5B53">
        <w:rPr>
          <w:rStyle w:val="Emphasis"/>
          <w:rFonts w:ascii="Times New Roman" w:hAnsi="Times New Roman"/>
          <w:sz w:val="24"/>
        </w:rPr>
        <w:t>Leptolaena</w:t>
      </w:r>
      <w:proofErr w:type="spellEnd"/>
      <w:r w:rsidRPr="000E5B53">
        <w:rPr>
          <w:rStyle w:val="Emphasis"/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Style w:val="Emphasis"/>
          <w:rFonts w:ascii="Times New Roman" w:hAnsi="Times New Roman"/>
          <w:sz w:val="24"/>
        </w:rPr>
        <w:t>diospyroidea</w:t>
      </w:r>
      <w:proofErr w:type="spellEnd"/>
      <w:r w:rsidRPr="000E5B53">
        <w:rPr>
          <w:rFonts w:ascii="Times New Roman" w:hAnsi="Times New Roman"/>
          <w:sz w:val="24"/>
        </w:rPr>
        <w:t xml:space="preserve"> (</w:t>
      </w:r>
      <w:proofErr w:type="spellStart"/>
      <w:r w:rsidRPr="000E5B53">
        <w:rPr>
          <w:rFonts w:ascii="Times New Roman" w:hAnsi="Times New Roman"/>
          <w:sz w:val="24"/>
        </w:rPr>
        <w:t>Baill</w:t>
      </w:r>
      <w:proofErr w:type="spellEnd"/>
      <w:r w:rsidRPr="000E5B53">
        <w:rPr>
          <w:rFonts w:ascii="Times New Roman" w:hAnsi="Times New Roman"/>
          <w:sz w:val="24"/>
        </w:rPr>
        <w:t xml:space="preserve">.)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Cavaco, Bull. Mus. Natl. Hist. Nat.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2, 23: 135 (1951) </w:t>
      </w:r>
    </w:p>
    <w:p w14:paraId="1BD2B185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kitoto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8FD8B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F8B851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1100 – 1800 m</w:t>
      </w:r>
      <w:r w:rsidR="00317F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ABB3F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EC7FA1F" w14:textId="35CEA7DF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outcrops; colonizing also roadside </w:t>
      </w:r>
    </w:p>
    <w:p w14:paraId="5860633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June</w:t>
      </w:r>
      <w:r w:rsidR="00317F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4FDE7" w14:textId="60366C0E" w:rsidR="00CF7F7B" w:rsidRPr="00FD3DEE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IUCN status:</w:t>
      </w:r>
      <w:r w:rsidRPr="00FD3DEE">
        <w:rPr>
          <w:rFonts w:ascii="Times New Roman" w:hAnsi="Times New Roman"/>
          <w:sz w:val="24"/>
        </w:rPr>
        <w:t xml:space="preserve"> EN </w:t>
      </w:r>
      <w:r w:rsidR="00317FE0" w:rsidRPr="00FD3DEE">
        <w:rPr>
          <w:rFonts w:ascii="Times New Roman" w:hAnsi="Times New Roman"/>
          <w:sz w:val="24"/>
        </w:rPr>
        <w:t>(</w:t>
      </w:r>
      <w:r w:rsidRPr="00FD3DEE">
        <w:rPr>
          <w:rFonts w:ascii="Times New Roman" w:hAnsi="Times New Roman"/>
          <w:sz w:val="24"/>
        </w:rPr>
        <w:t>2020</w:t>
      </w:r>
      <w:r w:rsidR="00317FE0" w:rsidRPr="00FD3DEE">
        <w:rPr>
          <w:rFonts w:ascii="Times New Roman" w:hAnsi="Times New Roman"/>
          <w:sz w:val="24"/>
        </w:rPr>
        <w:t>)</w:t>
      </w:r>
    </w:p>
    <w:p w14:paraId="25E23824" w14:textId="26BB0DFF" w:rsidR="00CF7F7B" w:rsidRPr="00FD3DEE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Specimen(s):</w:t>
      </w:r>
      <w:r w:rsidRPr="00FD3DEE">
        <w:rPr>
          <w:rFonts w:ascii="Times New Roman" w:hAnsi="Times New Roman"/>
          <w:sz w:val="24"/>
        </w:rPr>
        <w:t xml:space="preserve"> </w:t>
      </w:r>
      <w:proofErr w:type="spellStart"/>
      <w:r w:rsidRPr="00FD3DEE">
        <w:rPr>
          <w:rFonts w:ascii="Times New Roman" w:hAnsi="Times New Roman"/>
          <w:sz w:val="24"/>
        </w:rPr>
        <w:t>Andriamihajarivo</w:t>
      </w:r>
      <w:proofErr w:type="spellEnd"/>
      <w:r w:rsidRPr="00FD3DEE">
        <w:rPr>
          <w:rFonts w:ascii="Times New Roman" w:hAnsi="Times New Roman"/>
          <w:sz w:val="24"/>
        </w:rPr>
        <w:t xml:space="preserve">, T.H. 52, 52a; Bosser, J. 10022; Croat, T.B. 29847, 29899; </w:t>
      </w:r>
      <w:proofErr w:type="spellStart"/>
      <w:r w:rsidRPr="00FD3DEE">
        <w:rPr>
          <w:rFonts w:ascii="Times New Roman" w:hAnsi="Times New Roman"/>
          <w:sz w:val="24"/>
        </w:rPr>
        <w:t>Grandidier</w:t>
      </w:r>
      <w:proofErr w:type="spellEnd"/>
      <w:r w:rsidRPr="00FD3DEE">
        <w:rPr>
          <w:rFonts w:ascii="Times New Roman" w:hAnsi="Times New Roman"/>
          <w:sz w:val="24"/>
        </w:rPr>
        <w:t xml:space="preserve">, A. 62; </w:t>
      </w:r>
      <w:proofErr w:type="spellStart"/>
      <w:r w:rsidRPr="00FD3DEE">
        <w:rPr>
          <w:rFonts w:ascii="Times New Roman" w:hAnsi="Times New Roman"/>
          <w:sz w:val="24"/>
        </w:rPr>
        <w:t>Hongwa</w:t>
      </w:r>
      <w:proofErr w:type="spellEnd"/>
      <w:r w:rsidRPr="00FD3DEE">
        <w:rPr>
          <w:rFonts w:ascii="Times New Roman" w:hAnsi="Times New Roman"/>
          <w:sz w:val="24"/>
        </w:rPr>
        <w:t xml:space="preserve">, C. 144, 350, 351, 352; Humbert, H. 28153; </w:t>
      </w:r>
      <w:proofErr w:type="spellStart"/>
      <w:r w:rsidRPr="00FD3DEE">
        <w:rPr>
          <w:rFonts w:ascii="Times New Roman" w:hAnsi="Times New Roman"/>
          <w:sz w:val="24"/>
        </w:rPr>
        <w:t>Keraudren-Aymonin</w:t>
      </w:r>
      <w:proofErr w:type="spellEnd"/>
      <w:r w:rsidRPr="00FD3DEE">
        <w:rPr>
          <w:rFonts w:ascii="Times New Roman" w:hAnsi="Times New Roman"/>
          <w:sz w:val="24"/>
        </w:rPr>
        <w:t xml:space="preserve">, M. 25783; </w:t>
      </w:r>
      <w:r w:rsidR="00A702D3">
        <w:rPr>
          <w:rFonts w:ascii="Times New Roman" w:hAnsi="Times New Roman"/>
          <w:sz w:val="24"/>
        </w:rPr>
        <w:t>Labat, J.-N.</w:t>
      </w:r>
      <w:r w:rsidRPr="00FD3DEE">
        <w:rPr>
          <w:rFonts w:ascii="Times New Roman" w:hAnsi="Times New Roman"/>
          <w:sz w:val="24"/>
        </w:rPr>
        <w:t xml:space="preserve"> 3029, 3038, 3052; Messmer, N. 750; Morat, P. 3659; Perrier de la </w:t>
      </w:r>
      <w:proofErr w:type="spellStart"/>
      <w:r w:rsidRPr="00FD3DEE">
        <w:rPr>
          <w:rFonts w:ascii="Times New Roman" w:hAnsi="Times New Roman"/>
          <w:sz w:val="24"/>
        </w:rPr>
        <w:t>Bâthie</w:t>
      </w:r>
      <w:proofErr w:type="spellEnd"/>
      <w:r w:rsidRPr="00FD3DEE">
        <w:rPr>
          <w:rFonts w:ascii="Times New Roman" w:hAnsi="Times New Roman"/>
          <w:sz w:val="24"/>
        </w:rPr>
        <w:t xml:space="preserve">, H. 12486; </w:t>
      </w:r>
      <w:proofErr w:type="spellStart"/>
      <w:r w:rsidRPr="00FD3DEE">
        <w:rPr>
          <w:rFonts w:ascii="Times New Roman" w:hAnsi="Times New Roman"/>
          <w:sz w:val="24"/>
        </w:rPr>
        <w:t>Rabenantoandro</w:t>
      </w:r>
      <w:proofErr w:type="spellEnd"/>
      <w:r w:rsidRPr="00FD3DEE">
        <w:rPr>
          <w:rFonts w:ascii="Times New Roman" w:hAnsi="Times New Roman"/>
          <w:sz w:val="24"/>
        </w:rPr>
        <w:t xml:space="preserve">, J. 63; Rakotoarisoa, S.E. 367; Rakotonasolo, F. 1740; Ralimanana, H. 1537; Randrianasolo, A. 234; Reza, L. 5, 505; Schatz, G.E. 3960; Services Forestiers 11551, 19503, 28895, 29042 </w:t>
      </w:r>
    </w:p>
    <w:p w14:paraId="2B37BDE1" w14:textId="77777777" w:rsidR="00CF7F7B" w:rsidRPr="00FD3DEE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7A39AFF5" w14:textId="0FF5465C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Xerochlamys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elliptica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F.Gérard</w:t>
      </w:r>
      <w:proofErr w:type="spellEnd"/>
      <w:proofErr w:type="gram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Compt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Rend. Assoc.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Franç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Avancem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Sci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. 1914</w:t>
      </w:r>
      <w:r w:rsidR="00CC75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</w:t>
      </w:r>
      <w:proofErr w:type="spell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Sess</w:t>
      </w:r>
      <w:proofErr w:type="spell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43):</w:t>
      </w:r>
      <w:proofErr w:type="gramEnd"/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407 (1915)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80010B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kitoto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FB9BF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5F45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62151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1700 m</w:t>
      </w:r>
      <w:r w:rsidR="005F45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5F0EE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Vakinanakaratra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1921F5AB" w14:textId="3EC37C5B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river margin </w:t>
      </w:r>
    </w:p>
    <w:p w14:paraId="408A87A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May – June </w:t>
      </w:r>
    </w:p>
    <w:p w14:paraId="4080C3B2" w14:textId="7389C119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99155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991551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705BFD5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Hongwa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356 </w:t>
      </w:r>
    </w:p>
    <w:p w14:paraId="5F5F5D9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166A39" w14:textId="6D502503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Xerochlamys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itremoensis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Hong-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Adansonia,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sér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3, 31(2): 20–22 (2009)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6C881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C2F370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D87C37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1300 – 1800 m</w:t>
      </w:r>
      <w:r w:rsidR="006363CA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D35DF7" w14:textId="7FE8751A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F0291E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</w:t>
      </w:r>
      <w:r w:rsidRPr="00DD313F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November – April </w:t>
      </w:r>
    </w:p>
    <w:p w14:paraId="1D330F25" w14:textId="6461C724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>IUCN status:</w:t>
      </w:r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EN </w:t>
      </w:r>
      <w:r w:rsidR="006363CA"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(</w:t>
      </w:r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2019</w:t>
      </w:r>
      <w:r w:rsidR="006363CA"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)</w:t>
      </w:r>
    </w:p>
    <w:p w14:paraId="7902B573" w14:textId="434BD878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Specimen(s):</w:t>
      </w:r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Andriamahay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M. 1901;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Andriamihajarivo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T.H. 250, 255; Bosser, J. 18879; Croat, T.B. 29827, 29851;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Guillaumet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J.-L. 4259;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Hongwa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C. 359; Humbert, H. 28175;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Keraudren-Aymonin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M. 25788; </w:t>
      </w:r>
      <w:r w:rsidR="00A702D3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Labat, J.-N.</w:t>
      </w:r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3057; Morat, P. 3655;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Onjalalaina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G.E. 203;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Rakotomalaza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P.J. 671; Randrianasolo, A. 237; Services Forestiers 11558, 28898 </w:t>
      </w:r>
    </w:p>
    <w:p w14:paraId="7F38405C" w14:textId="77777777" w:rsidR="00CF7F7B" w:rsidRPr="00DD313F" w:rsidRDefault="00CF7F7B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14:paraId="164E65D3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SCHIZAEACEAE</w:t>
      </w:r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50C014C4" w14:textId="77777777" w:rsidR="00CF7F7B" w:rsidRPr="00DD313F" w:rsidRDefault="00CF7F7B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14:paraId="0323AF2E" w14:textId="58A51915" w:rsidR="000D0BE2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proofErr w:type="spellStart"/>
      <w:r w:rsidRPr="00DA2C54">
        <w:rPr>
          <w:rStyle w:val="Strong"/>
          <w:rFonts w:ascii="Times New Roman" w:hAnsi="Times New Roman"/>
          <w:i/>
          <w:sz w:val="24"/>
        </w:rPr>
        <w:t>Schizaea</w:t>
      </w:r>
      <w:proofErr w:type="spellEnd"/>
      <w:r w:rsidRPr="00DA2C54">
        <w:rPr>
          <w:rStyle w:val="Strong"/>
          <w:rFonts w:ascii="Times New Roman" w:hAnsi="Times New Roman"/>
          <w:i/>
          <w:sz w:val="24"/>
        </w:rPr>
        <w:t xml:space="preserve"> dichotoma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(L.) Sm., </w:t>
      </w:r>
      <w:proofErr w:type="spellStart"/>
      <w:r w:rsidRPr="00DD313F">
        <w:rPr>
          <w:rStyle w:val="Strong"/>
          <w:rFonts w:ascii="Times New Roman" w:hAnsi="Times New Roman" w:cs="Times New Roman"/>
          <w:sz w:val="24"/>
          <w:szCs w:val="24"/>
        </w:rPr>
        <w:t>Mém</w:t>
      </w:r>
      <w:proofErr w:type="spellEnd"/>
      <w:r w:rsidRPr="00DD313F">
        <w:rPr>
          <w:rStyle w:val="Strong"/>
          <w:rFonts w:ascii="Times New Roman" w:hAnsi="Times New Roman" w:cs="Times New Roman"/>
          <w:sz w:val="24"/>
          <w:szCs w:val="24"/>
        </w:rPr>
        <w:t>. Acad. Roy. Sci. (Turin) 5: 422 (1793)</w:t>
      </w:r>
    </w:p>
    <w:p w14:paraId="6262DEA7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Acrostichum dichotomum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L., Sp. Pl. 2: 1068 (1753);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Osmunda dichotoma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Spreng., J. Bot. (Schrader) 268 (1799</w:t>
      </w:r>
      <w:r w:rsidR="002D2B85"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Ripidium dichotomum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(L.) Bernh., J. Bot. (Schrader) 1800(2): 127 (1801);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Schizaea cristata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Willd., Sp. Pl. 88 (1810); </w:t>
      </w:r>
      <w:r w:rsidRPr="00E7641D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Schizaea forsteri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Spreng., Anleit. Kenntn. Gew. 157 (1804</w:t>
      </w:r>
      <w:r w:rsidR="002D2B85"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>)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AE78A03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Distribution: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Madagascar </w:t>
      </w:r>
    </w:p>
    <w:p w14:paraId="512DD8DC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Elevation: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100 – 1600 m</w:t>
      </w:r>
      <w:r w:rsidR="005F4506"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05F527E3" w14:textId="77777777" w:rsidR="00CF7F7B" w:rsidRPr="00E7641D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E7641D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Region(s):</w:t>
      </w:r>
      <w:r w:rsidRPr="00E7641D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SAVA, DIANA, Sofia, Melaky, Analamanga, Alaotra Mangoro, Atsinanana, Amoron'i Mania, Ihorombe, Vatovavy Fitovinany, Atsimo Atsinana, Anosy </w:t>
      </w:r>
    </w:p>
    <w:p w14:paraId="2C97806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and dry forests and marsh </w:t>
      </w:r>
    </w:p>
    <w:p w14:paraId="56E7DE0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59F41D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3C28411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520;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Randriamboavonjy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 1227 </w:t>
      </w:r>
    </w:p>
    <w:p w14:paraId="4DB1F6E8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809612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SCROPHULARIACEAE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56024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0624D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4CD95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Buddleja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madagascariensis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Lam., Encycl. 1(2): 513. (1785</w:t>
      </w:r>
      <w:r w:rsidR="002D2B85"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40878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Adenoplea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(Lam.)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Eastw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Leafl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W. Bot.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197 (1936);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Buddleja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heterophylla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Lindl., Edwards's Bot. Reg. 15: t. 1259 (1829);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Nicodemia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madagascariensis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R.Parker</w:t>
      </w:r>
      <w:proofErr w:type="spellEnd"/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Forest Fl. Punjab, ed. 2. 357 (1924) </w:t>
      </w:r>
    </w:p>
    <w:p w14:paraId="56F189E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sevafotsy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sevalahy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38A978" w14:textId="7076984F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14DF5BA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600 – 2000 m</w:t>
      </w:r>
      <w:r w:rsidR="005F4506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51442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Bongolava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3962272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rock outcrops and fields </w:t>
      </w:r>
      <w:proofErr w:type="gramStart"/>
      <w:r w:rsidRPr="00DD313F">
        <w:rPr>
          <w:rFonts w:ascii="Times New Roman" w:eastAsia="Times New Roman" w:hAnsi="Times New Roman" w:cs="Times New Roman"/>
          <w:sz w:val="24"/>
          <w:szCs w:val="24"/>
        </w:rPr>
        <w:t>crops</w:t>
      </w:r>
      <w:proofErr w:type="gram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39889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April – November </w:t>
      </w:r>
    </w:p>
    <w:p w14:paraId="3F1B7A64" w14:textId="16219802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991551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991551" w:rsidRPr="00DD31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6EE9CA33" w14:textId="5B5298A8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Rasolofondramiandra, H.K. 88 </w:t>
      </w:r>
    </w:p>
    <w:p w14:paraId="0AB7508F" w14:textId="359A242A" w:rsidR="003E7185" w:rsidRPr="00946347" w:rsidRDefault="003E7185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A731A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CC727" w14:textId="77777777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SELAGINELLACEAE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B9CCB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78971" w14:textId="77777777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i/>
          <w:sz w:val="24"/>
        </w:rPr>
        <w:t>Selaginella echinata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22: 536 1887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72BE5B" w14:textId="77777777" w:rsidR="00CF7F7B" w:rsidRPr="000D1751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1751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751">
        <w:rPr>
          <w:rFonts w:ascii="Times New Roman" w:eastAsia="Times New Roman" w:hAnsi="Times New Roman" w:cs="Times New Roman"/>
          <w:sz w:val="24"/>
          <w:szCs w:val="24"/>
        </w:rPr>
        <w:t>kehata</w:t>
      </w:r>
      <w:proofErr w:type="spellEnd"/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751">
        <w:rPr>
          <w:rFonts w:ascii="Times New Roman" w:eastAsia="Times New Roman" w:hAnsi="Times New Roman" w:cs="Times New Roman"/>
          <w:sz w:val="24"/>
          <w:szCs w:val="24"/>
        </w:rPr>
        <w:t>tanatrandraka</w:t>
      </w:r>
      <w:proofErr w:type="spellEnd"/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723559" w14:textId="1EA16D5C" w:rsidR="00CF7F7B" w:rsidRPr="000D1751" w:rsidRDefault="00DA2C5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1751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 :</w:t>
      </w:r>
      <w:proofErr w:type="gramEnd"/>
      <w:r w:rsidR="000D0BE2" w:rsidRPr="000D1751">
        <w:rPr>
          <w:rFonts w:ascii="Times New Roman" w:eastAsia="Times New Roman" w:hAnsi="Times New Roman" w:cs="Times New Roman"/>
          <w:sz w:val="24"/>
          <w:szCs w:val="24"/>
        </w:rPr>
        <w:t xml:space="preserve"> Africa and Madagascar</w:t>
      </w:r>
    </w:p>
    <w:p w14:paraId="3564C586" w14:textId="77777777" w:rsidR="00CF7F7B" w:rsidRPr="007B2244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500 – 2000 m </w:t>
      </w:r>
    </w:p>
    <w:p w14:paraId="2340626B" w14:textId="77777777" w:rsidR="00CF7F7B" w:rsidRPr="007B2244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244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Vatovavy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Fitovinany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, Haute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244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7B2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35FCD" w14:textId="07102CA3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grassland. </w:t>
      </w:r>
    </w:p>
    <w:p w14:paraId="47903CD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73746D5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12D5ABE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25807 </w:t>
      </w:r>
    </w:p>
    <w:p w14:paraId="269870B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0C08C3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i/>
          <w:sz w:val="24"/>
        </w:rPr>
        <w:t>Selaginella nivea</w:t>
      </w:r>
      <w:r w:rsidRPr="000E5B53">
        <w:rPr>
          <w:rStyle w:val="Strong"/>
          <w:rFonts w:ascii="Times New Roman" w:hAnsi="Times New Roman"/>
          <w:sz w:val="24"/>
        </w:rPr>
        <w:t xml:space="preserve"> subsp. </w:t>
      </w:r>
      <w:proofErr w:type="spellStart"/>
      <w:r w:rsidRPr="000E5B53">
        <w:rPr>
          <w:rStyle w:val="Strong"/>
          <w:rFonts w:ascii="Times New Roman" w:hAnsi="Times New Roman"/>
          <w:i/>
          <w:sz w:val="24"/>
        </w:rPr>
        <w:t>humbertii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 Stefanovic &amp; </w:t>
      </w:r>
      <w:proofErr w:type="spellStart"/>
      <w:r w:rsidRPr="000E5B53">
        <w:rPr>
          <w:rStyle w:val="Strong"/>
          <w:rFonts w:ascii="Times New Roman" w:hAnsi="Times New Roman"/>
          <w:sz w:val="24"/>
        </w:rPr>
        <w:t>Rakotondr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., </w:t>
      </w:r>
      <w:proofErr w:type="spellStart"/>
      <w:r w:rsidRPr="000E5B53">
        <w:rPr>
          <w:rStyle w:val="Strong"/>
          <w:rFonts w:ascii="Times New Roman" w:hAnsi="Times New Roman"/>
          <w:sz w:val="24"/>
        </w:rPr>
        <w:t>Novon</w:t>
      </w:r>
      <w:proofErr w:type="spellEnd"/>
      <w:r w:rsidRPr="000E5B53">
        <w:rPr>
          <w:rStyle w:val="Strong"/>
          <w:rFonts w:ascii="Times New Roman" w:hAnsi="Times New Roman"/>
          <w:sz w:val="24"/>
        </w:rPr>
        <w:t xml:space="preserve"> 6(2): 207 (1996)</w:t>
      </w:r>
      <w:r w:rsidRPr="000E5B53">
        <w:rPr>
          <w:rFonts w:ascii="Times New Roman" w:hAnsi="Times New Roman"/>
          <w:sz w:val="24"/>
        </w:rPr>
        <w:t xml:space="preserve"> </w:t>
      </w:r>
    </w:p>
    <w:p w14:paraId="02D746F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6B699F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1500 – 1800 m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8C6DE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3684B379" w14:textId="4902F5F3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5E7F866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spore season unknown </w:t>
      </w:r>
    </w:p>
    <w:p w14:paraId="666449E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[B1a+B2ab(iii)] (NP)</w:t>
      </w:r>
    </w:p>
    <w:p w14:paraId="00944B3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Humbert, H. 28366 </w:t>
      </w:r>
    </w:p>
    <w:p w14:paraId="1F71424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9D13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SMILACACEAE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71503D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7E8D7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Smilax anceps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Willd., Sp. Pl. 4: 782 (1806)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B2066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Smilax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kraussiana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Meisn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Flora 28: 312 (1845);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Smilax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cynodon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Cordem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Fl. Réunion 150. (1895);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Smilax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goudotiana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A.DC.,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Phan. [A. DC. &amp; C.DC.]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172. (1878);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Smilax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semiamplexicaulis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Bojer, Hortus Maurit. 353 (1837);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Smilax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telfaireana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Wall.,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Numer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List [Wallich] n. 5121 A. (1878) </w:t>
      </w:r>
    </w:p>
    <w:p w14:paraId="36AC9A5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Africa and Western Indian Ocean </w:t>
      </w:r>
    </w:p>
    <w:p w14:paraId="7507D59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1800 m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F89056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DIANA, SAVA, Sofia,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Analanjirofo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Alaotra-Mangoro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Atsinanana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Analamanga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Vakinankaratra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Haute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Matsiatra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Atsimo-Atsinanana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Vatovavy-Fitovinany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Ihorombe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Anosy</w:t>
      </w:r>
      <w:proofErr w:type="spellEnd"/>
      <w:r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24A0086A" w14:textId="18CC86E0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humid forest, clearing and secondary forest edges, and </w:t>
      </w:r>
      <w:r w:rsidR="00C65FF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Tapia woodland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4C20162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May – September </w:t>
      </w:r>
    </w:p>
    <w:p w14:paraId="4AF56EBD" w14:textId="716C8B35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01A8A"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NE</w:t>
      </w:r>
      <w:r w:rsidR="007036E0" w:rsidRPr="00DD313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3577CF4F" w14:textId="77777777" w:rsidR="00CF7F7B" w:rsidRPr="00DD313F" w:rsidRDefault="000D0BE2" w:rsidP="00CF7F7B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Andriamahay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M. 980; </w:t>
      </w:r>
      <w:proofErr w:type="spellStart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Onjalalaina</w:t>
      </w:r>
      <w:proofErr w:type="spellEnd"/>
      <w:r w:rsidRPr="00DD313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G.E. 607 </w:t>
      </w:r>
    </w:p>
    <w:p w14:paraId="7CEA3921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DD9B9" w14:textId="77777777" w:rsidR="00CF7F7B" w:rsidRPr="00D9591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9591F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SOLANACEAE</w:t>
      </w:r>
      <w:r w:rsidRPr="00D9591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0FA1A957" w14:textId="77777777" w:rsidR="00CF7F7B" w:rsidRPr="00D9591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8C2890B" w14:textId="2B665398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91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Solanum </w:t>
      </w:r>
      <w:proofErr w:type="spellStart"/>
      <w:r w:rsidRPr="00D9591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anguivi</w:t>
      </w:r>
      <w:proofErr w:type="spellEnd"/>
      <w:r w:rsidRPr="00D9591F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9591F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Lam</w:t>
      </w:r>
      <w:proofErr w:type="spellEnd"/>
      <w:r w:rsidRPr="00D9591F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., </w:t>
      </w:r>
      <w:proofErr w:type="spellStart"/>
      <w:r w:rsidRPr="00D9591F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Tabl</w:t>
      </w:r>
      <w:proofErr w:type="spellEnd"/>
      <w:r w:rsidRPr="00D9591F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 xml:space="preserve">.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Encycl. 2: 23 (1794)</w:t>
      </w:r>
    </w:p>
    <w:p w14:paraId="7DF91C7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Solanum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lividum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Link, Enum. Hort. </w:t>
      </w:r>
      <w:r w:rsidRPr="00D9591F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Berol. Alt. 1: 188 (1821); </w:t>
      </w:r>
      <w:r w:rsidRPr="00D9591F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Solanum indicum</w:t>
      </w:r>
      <w:r w:rsidRPr="00D9591F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D9591F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lividum</w:t>
      </w:r>
      <w:r w:rsidRPr="00D9591F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(Link) Bitter, Repert. Spec. Nov. Regni Veg. Beih. 16: 10 (1923); </w:t>
      </w:r>
      <w:r w:rsidRPr="00D9591F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Solanum indicum</w:t>
      </w:r>
      <w:r w:rsidRPr="00D9591F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var. </w:t>
      </w:r>
      <w:r w:rsidRPr="00D9591F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maroanum</w:t>
      </w:r>
      <w:r w:rsidRPr="00D9591F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Bitter, Repert.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16: 10 (1923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ADBEC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angivy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47D62A" w14:textId="1E201F0D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203" w:rsidRPr="00E83203">
        <w:rPr>
          <w:rFonts w:ascii="Times New Roman" w:eastAsia="Times New Roman" w:hAnsi="Times New Roman" w:cs="Times New Roman"/>
          <w:sz w:val="24"/>
          <w:szCs w:val="24"/>
        </w:rPr>
        <w:t>Tropical &amp; S</w:t>
      </w:r>
      <w:r w:rsidR="00E83203">
        <w:rPr>
          <w:rFonts w:ascii="Times New Roman" w:eastAsia="Times New Roman" w:hAnsi="Times New Roman" w:cs="Times New Roman"/>
          <w:sz w:val="24"/>
          <w:szCs w:val="24"/>
        </w:rPr>
        <w:t>outhern</w:t>
      </w:r>
      <w:r w:rsidR="00E83203" w:rsidRPr="00E83203">
        <w:rPr>
          <w:rFonts w:ascii="Times New Roman" w:eastAsia="Times New Roman" w:hAnsi="Times New Roman" w:cs="Times New Roman"/>
          <w:sz w:val="24"/>
          <w:szCs w:val="24"/>
        </w:rPr>
        <w:t xml:space="preserve"> Africa, Madagascar</w:t>
      </w:r>
      <w:r w:rsidR="00E832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3203" w:rsidRPr="00E83203">
        <w:rPr>
          <w:rFonts w:ascii="Times New Roman" w:eastAsia="Times New Roman" w:hAnsi="Times New Roman" w:cs="Times New Roman"/>
          <w:sz w:val="24"/>
          <w:szCs w:val="24"/>
        </w:rPr>
        <w:t>Comoros</w:t>
      </w:r>
    </w:p>
    <w:p w14:paraId="2A49C35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1500 m </w:t>
      </w:r>
    </w:p>
    <w:p w14:paraId="0A05D9FC" w14:textId="77777777" w:rsidR="00CF7F7B" w:rsidRPr="00C65FFB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C65FFB">
        <w:rPr>
          <w:rStyle w:val="Strong"/>
          <w:rFonts w:ascii="Times New Roman" w:hAnsi="Times New Roman"/>
          <w:sz w:val="24"/>
        </w:rPr>
        <w:t>Region(s):</w:t>
      </w:r>
      <w:r w:rsidRPr="00C65FFB">
        <w:rPr>
          <w:rFonts w:ascii="Times New Roman" w:hAnsi="Times New Roman"/>
          <w:sz w:val="24"/>
        </w:rPr>
        <w:t xml:space="preserve"> </w:t>
      </w:r>
      <w:proofErr w:type="spellStart"/>
      <w:r w:rsidRPr="00C65FFB">
        <w:rPr>
          <w:rFonts w:ascii="Times New Roman" w:hAnsi="Times New Roman"/>
          <w:sz w:val="24"/>
        </w:rPr>
        <w:t>Alaotra-Mangoro</w:t>
      </w:r>
      <w:proofErr w:type="spellEnd"/>
      <w:r w:rsidRPr="00C65FFB">
        <w:rPr>
          <w:rFonts w:ascii="Times New Roman" w:hAnsi="Times New Roman"/>
          <w:sz w:val="24"/>
        </w:rPr>
        <w:t xml:space="preserve">, </w:t>
      </w:r>
      <w:proofErr w:type="spellStart"/>
      <w:r w:rsidRPr="00C65FFB">
        <w:rPr>
          <w:rFonts w:ascii="Times New Roman" w:hAnsi="Times New Roman"/>
          <w:sz w:val="24"/>
        </w:rPr>
        <w:t>Analamanga</w:t>
      </w:r>
      <w:proofErr w:type="spellEnd"/>
      <w:r w:rsidRPr="00C65FFB">
        <w:rPr>
          <w:rFonts w:ascii="Times New Roman" w:hAnsi="Times New Roman"/>
          <w:sz w:val="24"/>
        </w:rPr>
        <w:t xml:space="preserve">, </w:t>
      </w:r>
      <w:proofErr w:type="spellStart"/>
      <w:r w:rsidRPr="00C65FFB">
        <w:rPr>
          <w:rFonts w:ascii="Times New Roman" w:hAnsi="Times New Roman"/>
          <w:sz w:val="24"/>
        </w:rPr>
        <w:t>Amoron'i</w:t>
      </w:r>
      <w:proofErr w:type="spellEnd"/>
      <w:r w:rsidRPr="00C65FFB">
        <w:rPr>
          <w:rFonts w:ascii="Times New Roman" w:hAnsi="Times New Roman"/>
          <w:sz w:val="24"/>
        </w:rPr>
        <w:t xml:space="preserve"> Mania, </w:t>
      </w:r>
      <w:proofErr w:type="spellStart"/>
      <w:r w:rsidRPr="00C65FFB">
        <w:rPr>
          <w:rFonts w:ascii="Times New Roman" w:hAnsi="Times New Roman"/>
          <w:sz w:val="24"/>
        </w:rPr>
        <w:t>Atsimo-Atsinanana</w:t>
      </w:r>
      <w:proofErr w:type="spellEnd"/>
      <w:r w:rsidRPr="00C65FFB">
        <w:rPr>
          <w:rFonts w:ascii="Times New Roman" w:hAnsi="Times New Roman"/>
          <w:sz w:val="24"/>
        </w:rPr>
        <w:t xml:space="preserve"> </w:t>
      </w:r>
    </w:p>
    <w:p w14:paraId="13D031B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river margin and grassland; colonizing also roadsides or cultivated field </w:t>
      </w:r>
    </w:p>
    <w:p w14:paraId="3CE01D4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April </w:t>
      </w:r>
    </w:p>
    <w:p w14:paraId="27E7BDDD" w14:textId="5113FAC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000AC" w:rsidRPr="00DD313F">
        <w:rPr>
          <w:rFonts w:ascii="Times New Roman" w:eastAsia="Times New Roman" w:hAnsi="Times New Roman" w:cs="Times New Roman"/>
          <w:sz w:val="24"/>
          <w:szCs w:val="24"/>
        </w:rPr>
        <w:t>(2021)</w:t>
      </w:r>
    </w:p>
    <w:p w14:paraId="36C4575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Croat, T.B. 29921; Vorontsova, M.S. 1032 </w:t>
      </w:r>
    </w:p>
    <w:p w14:paraId="26D48CF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D8D0F" w14:textId="00275F96" w:rsidR="00CF7F7B" w:rsidRPr="00A51C1A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hAnsi="Times New Roman"/>
          <w:i/>
          <w:sz w:val="24"/>
        </w:rPr>
        <w:t xml:space="preserve">Solanum </w:t>
      </w:r>
      <w:proofErr w:type="spellStart"/>
      <w:r w:rsidRPr="00A51C1A">
        <w:rPr>
          <w:rStyle w:val="Strong"/>
          <w:rFonts w:ascii="Times New Roman" w:hAnsi="Times New Roman"/>
          <w:i/>
          <w:sz w:val="24"/>
        </w:rPr>
        <w:t>erythracanthum</w:t>
      </w:r>
      <w:proofErr w:type="spellEnd"/>
      <w:r w:rsidRPr="00A51C1A">
        <w:rPr>
          <w:rStyle w:val="Strong"/>
          <w:rFonts w:ascii="Times New Roman" w:hAnsi="Times New Roman"/>
          <w:sz w:val="24"/>
        </w:rPr>
        <w:t xml:space="preserve"> Boj</w:t>
      </w:r>
      <w:r w:rsidR="008A7974">
        <w:rPr>
          <w:rStyle w:val="Strong"/>
          <w:rFonts w:ascii="Times New Roman" w:hAnsi="Times New Roman"/>
          <w:sz w:val="24"/>
        </w:rPr>
        <w:t>er</w:t>
      </w:r>
      <w:r w:rsidRPr="00A51C1A">
        <w:rPr>
          <w:rStyle w:val="Strong"/>
          <w:rFonts w:ascii="Times New Roman" w:hAnsi="Times New Roman"/>
          <w:sz w:val="24"/>
        </w:rPr>
        <w:t xml:space="preserve"> ex </w:t>
      </w:r>
      <w:proofErr w:type="spellStart"/>
      <w:r w:rsidRPr="00A51C1A">
        <w:rPr>
          <w:rStyle w:val="Strong"/>
          <w:rFonts w:ascii="Times New Roman" w:hAnsi="Times New Roman"/>
          <w:sz w:val="24"/>
        </w:rPr>
        <w:t>Dunal</w:t>
      </w:r>
      <w:proofErr w:type="spellEnd"/>
      <w:r w:rsidRPr="00A51C1A">
        <w:rPr>
          <w:rStyle w:val="Strong"/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Style w:val="Strong"/>
          <w:rFonts w:ascii="Times New Roman" w:hAnsi="Times New Roman"/>
          <w:sz w:val="24"/>
        </w:rPr>
        <w:t>Prodr</w:t>
      </w:r>
      <w:proofErr w:type="spellEnd"/>
      <w:r w:rsidRPr="00A51C1A">
        <w:rPr>
          <w:rStyle w:val="Strong"/>
          <w:rFonts w:ascii="Times New Roman" w:hAnsi="Times New Roman"/>
          <w:sz w:val="24"/>
        </w:rPr>
        <w:t xml:space="preserve">. </w:t>
      </w: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(DC.) 13(1): 201 (1852)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B728C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Solanum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flagelliferum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213 (1883); </w:t>
      </w:r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Solanum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forsythii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Dammer, Bot.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Syst.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Xxxviii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: 193 (1906); </w:t>
      </w:r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Solanum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nossibeense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Vatke, Linnaea 43: 329 (1882); </w:t>
      </w:r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Solanum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nossibeense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elongatius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Bitter,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. Spec. Nov. </w:t>
      </w:r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Regni Veg. </w:t>
      </w:r>
      <w:proofErr w:type="spellStart"/>
      <w:r w:rsidRPr="000D1751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. 16: 126 (1923); </w:t>
      </w:r>
      <w:r w:rsidRPr="000D1751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Solanum </w:t>
      </w:r>
      <w:proofErr w:type="spellStart"/>
      <w:r w:rsidRPr="000D1751">
        <w:rPr>
          <w:rStyle w:val="Emphasis"/>
          <w:rFonts w:ascii="Times New Roman" w:eastAsia="Times New Roman" w:hAnsi="Times New Roman" w:cs="Times New Roman"/>
          <w:sz w:val="24"/>
          <w:szCs w:val="24"/>
        </w:rPr>
        <w:t>nossibeense</w:t>
      </w:r>
      <w:proofErr w:type="spellEnd"/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 var. </w:t>
      </w:r>
      <w:proofErr w:type="spellStart"/>
      <w:r w:rsidRPr="000D1751">
        <w:rPr>
          <w:rStyle w:val="Emphasis"/>
          <w:rFonts w:ascii="Times New Roman" w:eastAsia="Times New Roman" w:hAnsi="Times New Roman" w:cs="Times New Roman"/>
          <w:sz w:val="24"/>
          <w:szCs w:val="24"/>
        </w:rPr>
        <w:t>robustius</w:t>
      </w:r>
      <w:proofErr w:type="spellEnd"/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 Bitter, </w:t>
      </w:r>
      <w:proofErr w:type="spellStart"/>
      <w:r w:rsidRPr="000D1751">
        <w:rPr>
          <w:rFonts w:ascii="Times New Roman" w:eastAsia="Times New Roman" w:hAnsi="Times New Roman" w:cs="Times New Roman"/>
          <w:sz w:val="24"/>
          <w:szCs w:val="24"/>
        </w:rPr>
        <w:t>Repert</w:t>
      </w:r>
      <w:proofErr w:type="spellEnd"/>
      <w:r w:rsidRPr="000D17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Spec. Nov. Regni Veg.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Beih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16: 126 (1923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DCD88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angivy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ala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2DE64A" w14:textId="348E0BF5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2935D6">
        <w:rPr>
          <w:rFonts w:ascii="Times New Roman" w:eastAsia="Times New Roman" w:hAnsi="Times New Roman" w:cs="Times New Roman"/>
          <w:sz w:val="24"/>
          <w:szCs w:val="24"/>
        </w:rPr>
        <w:t>, Comoros</w:t>
      </w:r>
    </w:p>
    <w:p w14:paraId="5FCFF1A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1900 m 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F8705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BCEF8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grassland and rock outcrops of granite and quartzite; colonising also roadsides and cultivated field </w:t>
      </w:r>
    </w:p>
    <w:p w14:paraId="328EF8F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May </w:t>
      </w:r>
    </w:p>
    <w:p w14:paraId="3F6EA17C" w14:textId="06888721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86DE33C" w14:textId="77777777" w:rsidR="00CF7F7B" w:rsidRPr="00FD3DEE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Specimen(s):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Rakotonasolo F. 1691; Vorontsova, M.S. 1018 </w:t>
      </w:r>
    </w:p>
    <w:p w14:paraId="7A1F08EE" w14:textId="77777777" w:rsidR="00CF7F7B" w:rsidRPr="00FD3DEE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</w:p>
    <w:p w14:paraId="76418D8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STILBACEAE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87C757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BABD3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Nuxia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capitata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20: 172 (1882)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F3E3A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valanirana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6369A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37F5DB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2000 m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3A361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8C917F" w14:textId="3EB4A081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forest; colonizing also roadsides </w:t>
      </w:r>
    </w:p>
    <w:p w14:paraId="1F990F1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2CB0808" w14:textId="0127EABD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056617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41B967F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T.H. 271 </w:t>
      </w:r>
    </w:p>
    <w:p w14:paraId="13497DBB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DB0F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Nuxia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pachyphylla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Bot.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Jahrb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Syst. xxxii. 141(1902)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3E1185" w14:textId="77777777" w:rsidR="00CF7F7B" w:rsidRPr="00A51C1A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Lachnopylis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pachyphylla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C.A.Sm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Bull. Misc. Inform. Kew 1930: 18 (1930);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Lachnopylis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scytphylla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C.A. Sm., Kew Bull. 39. 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(1931);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</w:rPr>
        <w:t>Nuxia decaryi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Jovet, Notul. Syst. (Paris) 13 : 105 (1947);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</w:rPr>
        <w:t>Nuxia polycephala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Boivin ex Jovet, Notul. 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Syst. (Paris) </w:t>
      </w:r>
      <w:proofErr w:type="gramStart"/>
      <w:r w:rsidRPr="00A51C1A">
        <w:rPr>
          <w:rFonts w:ascii="Times New Roman" w:eastAsia="Times New Roman" w:hAnsi="Times New Roman" w:cs="Times New Roman"/>
          <w:sz w:val="24"/>
          <w:szCs w:val="24"/>
        </w:rPr>
        <w:t>13 :</w:t>
      </w:r>
      <w:proofErr w:type="gram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107 (1947);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Nuxia</w:t>
      </w:r>
      <w:proofErr w:type="spellEnd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Style w:val="Emphasis"/>
          <w:rFonts w:ascii="Times New Roman" w:eastAsia="Times New Roman" w:hAnsi="Times New Roman" w:cs="Times New Roman"/>
          <w:sz w:val="24"/>
          <w:szCs w:val="24"/>
        </w:rPr>
        <w:t>scytphylla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Baker ex C. A. Smith, Kew Bull. 18. (1930) </w:t>
      </w:r>
    </w:p>
    <w:p w14:paraId="31F5C3B5" w14:textId="77777777" w:rsidR="00CF7F7B" w:rsidRPr="00A51C1A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hazongoaika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DCFC4B" w14:textId="77777777" w:rsidR="00CF7F7B" w:rsidRPr="00A51C1A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0D9E1028" w14:textId="77777777" w:rsidR="00CF7F7B" w:rsidRPr="00A51C1A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0 – 2000 m </w:t>
      </w:r>
    </w:p>
    <w:p w14:paraId="0C843D81" w14:textId="77777777" w:rsidR="00CF7F7B" w:rsidRPr="00A51C1A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1C1A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A5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BE7FD1" w14:textId="4CD92CDF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0C46256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June – February </w:t>
      </w:r>
    </w:p>
    <w:p w14:paraId="250BF59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5B21228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457; Bosser, J. 10009;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942; Phillipson, P.B. 4045; Rakotoarisoa, S.E. 2778 </w:t>
      </w:r>
    </w:p>
    <w:p w14:paraId="4F93B5A2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6AA3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THYMELAEACEAE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E04A8C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DA59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Gnidia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bojeriana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Decne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 ex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Cambess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Baill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Hist. pl. Madag.,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Atlast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312. (1895)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F10E5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Gnidia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daphnifolia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L.f.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Hist. pl. Madag., Atlas t. 313 (1895) </w:t>
      </w:r>
    </w:p>
    <w:p w14:paraId="3DB7FBF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kelimafana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005D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64929B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1700 m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7810A2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94EFBC" w14:textId="5B5E227C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grassland </w:t>
      </w:r>
    </w:p>
    <w:p w14:paraId="181A8712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June </w:t>
      </w:r>
    </w:p>
    <w:p w14:paraId="767EBEA5" w14:textId="07070C1B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056617" w:rsidRPr="00FD3DE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056617" w:rsidRPr="00FD3DE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D1AE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2C48C5" w14:textId="34681E95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Perrier de la </w:t>
      </w:r>
      <w:proofErr w:type="spellStart"/>
      <w:r w:rsidRPr="000E5B53">
        <w:rPr>
          <w:rFonts w:ascii="Times New Roman" w:hAnsi="Times New Roman"/>
          <w:sz w:val="24"/>
        </w:rPr>
        <w:t>Bâthie</w:t>
      </w:r>
      <w:proofErr w:type="spellEnd"/>
      <w:r w:rsidRPr="000E5B53">
        <w:rPr>
          <w:rFonts w:ascii="Times New Roman" w:hAnsi="Times New Roman"/>
          <w:sz w:val="24"/>
        </w:rPr>
        <w:t xml:space="preserve">, H. </w:t>
      </w:r>
      <w:proofErr w:type="gramStart"/>
      <w:r w:rsidRPr="000E5B53">
        <w:rPr>
          <w:rFonts w:ascii="Times New Roman" w:hAnsi="Times New Roman"/>
          <w:sz w:val="24"/>
        </w:rPr>
        <w:t>12472 ;</w:t>
      </w:r>
      <w:proofErr w:type="gramEnd"/>
      <w:r w:rsidRPr="000E5B53">
        <w:rPr>
          <w:rFonts w:ascii="Times New Roman" w:hAnsi="Times New Roman"/>
          <w:sz w:val="24"/>
        </w:rPr>
        <w:t xml:space="preserve"> Rakotonasolo</w:t>
      </w:r>
      <w:r w:rsidR="008D1AE0" w:rsidRPr="000E5B53">
        <w:rPr>
          <w:rFonts w:ascii="Times New Roman" w:hAnsi="Times New Roman"/>
          <w:sz w:val="24"/>
        </w:rPr>
        <w:t>,</w:t>
      </w:r>
      <w:r w:rsidRPr="000E5B53">
        <w:rPr>
          <w:rFonts w:ascii="Times New Roman" w:hAnsi="Times New Roman"/>
          <w:sz w:val="24"/>
        </w:rPr>
        <w:t xml:space="preserve"> F. 1824 </w:t>
      </w:r>
    </w:p>
    <w:p w14:paraId="32C8B601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342A296B" w14:textId="196A0B81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Gnidia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gnidioides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Domke,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Biblioth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Bot. cxi. 46, in obs. (1934)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BCD7D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Dais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gnidioides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244 (1883);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Arthrosolen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gnidioides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Leandri, Bull. Soc. Bot. France 76: 1043 (1930);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Gnidia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bakeri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Gilg, Nat.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Pflanzenfam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[Engler &amp; Prantl] iii. 6a 227 (1894) </w:t>
      </w:r>
    </w:p>
    <w:p w14:paraId="6631411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bambola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9CE6C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5659ED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1000 – 1900 m</w:t>
      </w:r>
      <w:r w:rsidR="00F619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69B70D" w14:textId="77777777" w:rsidR="00CF7F7B" w:rsidRPr="00A51C1A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A51C1A">
        <w:rPr>
          <w:rStyle w:val="Strong"/>
          <w:rFonts w:ascii="Times New Roman" w:hAnsi="Times New Roman"/>
          <w:sz w:val="24"/>
        </w:rPr>
        <w:t>Region(s):</w:t>
      </w:r>
      <w:r w:rsidRPr="00A51C1A">
        <w:rPr>
          <w:rFonts w:ascii="Times New Roman" w:hAnsi="Times New Roman"/>
          <w:sz w:val="24"/>
        </w:rPr>
        <w:t xml:space="preserve"> </w:t>
      </w:r>
      <w:proofErr w:type="spellStart"/>
      <w:r w:rsidRPr="00A51C1A">
        <w:rPr>
          <w:rFonts w:ascii="Times New Roman" w:hAnsi="Times New Roman"/>
          <w:sz w:val="24"/>
        </w:rPr>
        <w:t>Alaotra-Mangoro</w:t>
      </w:r>
      <w:proofErr w:type="spellEnd"/>
      <w:r w:rsidRPr="00A51C1A">
        <w:rPr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Fonts w:ascii="Times New Roman" w:hAnsi="Times New Roman"/>
          <w:sz w:val="24"/>
        </w:rPr>
        <w:t>Analamanga</w:t>
      </w:r>
      <w:proofErr w:type="spellEnd"/>
      <w:r w:rsidRPr="00A51C1A">
        <w:rPr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Fonts w:ascii="Times New Roman" w:hAnsi="Times New Roman"/>
          <w:sz w:val="24"/>
        </w:rPr>
        <w:t>Vakinankaratra</w:t>
      </w:r>
      <w:proofErr w:type="spellEnd"/>
      <w:r w:rsidRPr="00A51C1A">
        <w:rPr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Fonts w:ascii="Times New Roman" w:hAnsi="Times New Roman"/>
          <w:sz w:val="24"/>
        </w:rPr>
        <w:t>Amoron'i</w:t>
      </w:r>
      <w:proofErr w:type="spellEnd"/>
      <w:r w:rsidRPr="00A51C1A">
        <w:rPr>
          <w:rFonts w:ascii="Times New Roman" w:hAnsi="Times New Roman"/>
          <w:sz w:val="24"/>
        </w:rPr>
        <w:t xml:space="preserve"> Mania, Haute </w:t>
      </w:r>
      <w:proofErr w:type="spellStart"/>
      <w:r w:rsidRPr="00A51C1A">
        <w:rPr>
          <w:rFonts w:ascii="Times New Roman" w:hAnsi="Times New Roman"/>
          <w:sz w:val="24"/>
        </w:rPr>
        <w:t>Matsiatra</w:t>
      </w:r>
      <w:proofErr w:type="spellEnd"/>
      <w:r w:rsidRPr="00A51C1A">
        <w:rPr>
          <w:rFonts w:ascii="Times New Roman" w:hAnsi="Times New Roman"/>
          <w:sz w:val="24"/>
        </w:rPr>
        <w:t xml:space="preserve">, </w:t>
      </w:r>
      <w:proofErr w:type="spellStart"/>
      <w:r w:rsidRPr="00A51C1A">
        <w:rPr>
          <w:rFonts w:ascii="Times New Roman" w:hAnsi="Times New Roman"/>
          <w:sz w:val="24"/>
        </w:rPr>
        <w:t>Ihorombe</w:t>
      </w:r>
      <w:proofErr w:type="spellEnd"/>
      <w:r w:rsidRPr="00A51C1A">
        <w:rPr>
          <w:rFonts w:ascii="Times New Roman" w:hAnsi="Times New Roman"/>
          <w:sz w:val="24"/>
        </w:rPr>
        <w:t xml:space="preserve"> </w:t>
      </w:r>
    </w:p>
    <w:p w14:paraId="6D564BF0" w14:textId="3A5DB939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grassland, marsh and rock outcrops </w:t>
      </w:r>
    </w:p>
    <w:p w14:paraId="42875952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3EC026A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298ED43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Bosser, J. 10000;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941;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Hongwa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C. 143, 358; Phillipson, P.B. 4048; Van der Werff, H. 13577 </w:t>
      </w:r>
    </w:p>
    <w:p w14:paraId="598DCC66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94EBD" w14:textId="18C4095F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hAnsi="Times New Roman"/>
          <w:i/>
          <w:sz w:val="24"/>
          <w:lang w:val="fr-FR"/>
        </w:rPr>
        <w:t>Octolepis ibityensis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 Z.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S.Rogers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>, Adansonia, sér. 3, 27(1</w:t>
      </w:r>
      <w:proofErr w:type="gramStart"/>
      <w:r w:rsidRPr="00946347">
        <w:rPr>
          <w:rStyle w:val="Strong"/>
          <w:rFonts w:ascii="Times New Roman" w:hAnsi="Times New Roman"/>
          <w:sz w:val="24"/>
          <w:lang w:val="fr-FR"/>
        </w:rPr>
        <w:t>):</w:t>
      </w:r>
      <w:proofErr w:type="gramEnd"/>
      <w:r w:rsidRPr="00946347">
        <w:rPr>
          <w:rStyle w:val="Strong"/>
          <w:rFonts w:ascii="Times New Roman" w:hAnsi="Times New Roman"/>
          <w:sz w:val="24"/>
          <w:lang w:val="fr-FR"/>
        </w:rPr>
        <w:t xml:space="preserve"> 104</w:t>
      </w:r>
      <w:r w:rsidR="00852EDC">
        <w:rPr>
          <w:rStyle w:val="Strong"/>
          <w:rFonts w:ascii="Times New Roman" w:hAnsi="Times New Roman" w:cs="Times New Roman"/>
          <w:sz w:val="24"/>
          <w:lang w:val="fr-FR"/>
        </w:rPr>
        <w:t>–</w:t>
      </w:r>
      <w:r w:rsidRPr="00946347">
        <w:rPr>
          <w:rStyle w:val="Strong"/>
          <w:rFonts w:ascii="Times New Roman" w:hAnsi="Times New Roman"/>
          <w:sz w:val="24"/>
          <w:lang w:val="fr-FR"/>
        </w:rPr>
        <w:t xml:space="preserve">106 </w:t>
      </w: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(2005)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EFE73F" w14:textId="2FE74E08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BCAA70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65873234" w14:textId="153E8D97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1400 – 1700 m </w:t>
      </w:r>
    </w:p>
    <w:p w14:paraId="0DF8261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7E2F73A8" w14:textId="2A6067BE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and humid forest </w:t>
      </w:r>
    </w:p>
    <w:p w14:paraId="07665A9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January </w:t>
      </w:r>
    </w:p>
    <w:p w14:paraId="2B5CBB73" w14:textId="60A7092B" w:rsidR="00B57949" w:rsidRPr="00DD313F" w:rsidRDefault="000D0BE2" w:rsidP="00CF7F7B">
      <w:pPr>
        <w:spacing w:after="0" w:line="240" w:lineRule="auto"/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CR </w:t>
      </w:r>
      <w:r w:rsidR="009E3133" w:rsidRPr="00DD31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2020</w:t>
      </w:r>
      <w:r w:rsidR="002D2B85" w:rsidRPr="00DD31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F61947" w:rsidRPr="00DD31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FFB8D4C" w14:textId="77777777" w:rsidR="00CF7F7B" w:rsidRPr="000E5B53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0E5B53">
        <w:rPr>
          <w:rStyle w:val="Strong"/>
          <w:rFonts w:ascii="Times New Roman" w:hAnsi="Times New Roman"/>
          <w:sz w:val="24"/>
        </w:rPr>
        <w:t>Specimen(s):</w:t>
      </w:r>
      <w:r w:rsidRPr="000E5B53">
        <w:rPr>
          <w:rFonts w:ascii="Times New Roman" w:hAnsi="Times New Roman"/>
          <w:sz w:val="24"/>
        </w:rPr>
        <w:t xml:space="preserve"> </w:t>
      </w:r>
      <w:proofErr w:type="spellStart"/>
      <w:r w:rsidRPr="000E5B53">
        <w:rPr>
          <w:rFonts w:ascii="Times New Roman" w:hAnsi="Times New Roman"/>
          <w:sz w:val="24"/>
        </w:rPr>
        <w:t>Rasolofondramiandra</w:t>
      </w:r>
      <w:proofErr w:type="spellEnd"/>
      <w:r w:rsidRPr="000E5B53">
        <w:rPr>
          <w:rFonts w:ascii="Times New Roman" w:hAnsi="Times New Roman"/>
          <w:sz w:val="24"/>
        </w:rPr>
        <w:t xml:space="preserve">, H.K. 47 </w:t>
      </w:r>
    </w:p>
    <w:p w14:paraId="44105A61" w14:textId="77777777" w:rsidR="00CF7F7B" w:rsidRPr="000E5B53" w:rsidRDefault="00CF7F7B" w:rsidP="00CF7F7B">
      <w:pPr>
        <w:spacing w:after="0" w:line="240" w:lineRule="auto"/>
        <w:rPr>
          <w:rFonts w:ascii="Times New Roman" w:hAnsi="Times New Roman"/>
          <w:sz w:val="24"/>
        </w:rPr>
      </w:pPr>
    </w:p>
    <w:p w14:paraId="2CE3CD0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Peddiea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involucrata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Linn. Soc., Bot. 20: 244-245. 1883. (6 Jun 1883)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9DD853" w14:textId="42680DBC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hazontoho</w:t>
      </w:r>
      <w:proofErr w:type="spellEnd"/>
    </w:p>
    <w:p w14:paraId="33C1FC2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58809D0D" w14:textId="3A3C3B76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700 – 2500 m </w:t>
      </w:r>
    </w:p>
    <w:p w14:paraId="7046128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Atsinanana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8AFF5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humid, subhumid and montane thickets and forests</w:t>
      </w:r>
    </w:p>
    <w:p w14:paraId="0C1EFBE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April </w:t>
      </w:r>
    </w:p>
    <w:p w14:paraId="50FF12B2" w14:textId="0317AA04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</w:t>
      </w:r>
      <w:r w:rsidR="004F7506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4F7506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FB4F69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Randriamboavonjy T. 932 </w:t>
      </w:r>
    </w:p>
    <w:p w14:paraId="5677B83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B865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VELLOZIACEAE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EA2F00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59451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C54">
        <w:rPr>
          <w:rStyle w:val="Strong"/>
          <w:rFonts w:ascii="Times New Roman" w:hAnsi="Times New Roman"/>
          <w:i/>
          <w:sz w:val="24"/>
        </w:rPr>
        <w:t>Xerophyta</w:t>
      </w:r>
      <w:proofErr w:type="spellEnd"/>
      <w:r w:rsidRPr="00DA2C54">
        <w:rPr>
          <w:rStyle w:val="Strong"/>
          <w:rFonts w:ascii="Times New Roman" w:hAnsi="Times New Roman"/>
          <w:i/>
          <w:sz w:val="24"/>
        </w:rPr>
        <w:t xml:space="preserve"> </w:t>
      </w:r>
      <w:proofErr w:type="spellStart"/>
      <w:r w:rsidRPr="00DA2C54">
        <w:rPr>
          <w:rStyle w:val="Strong"/>
          <w:rFonts w:ascii="Times New Roman" w:hAnsi="Times New Roman"/>
          <w:i/>
          <w:sz w:val="24"/>
        </w:rPr>
        <w:t>dasylirioides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Baker, J. Bot. 13: 235 (1875)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38EE5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Vellozia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dasylirioides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Rech.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Mérid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Madagascar: 98 (1912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6057E2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hosana,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tongolombato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12FEF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7A72EF4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500 – 2200 m</w:t>
      </w:r>
      <w:r w:rsidR="00F61947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E97070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Androy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11E965" w14:textId="612D919A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marsh and rock outcrops </w:t>
      </w:r>
    </w:p>
    <w:p w14:paraId="7A5B74F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September – April </w:t>
      </w:r>
    </w:p>
    <w:p w14:paraId="2E25BBA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0C50DB5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Andriamihajarivo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, T.H. 252, 423; Andrianirina, H.C. 119; Rakotoarisoa</w:t>
      </w:r>
      <w:r w:rsidR="00F61947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S.E. 406</w:t>
      </w:r>
      <w:r w:rsidR="00F61947" w:rsidRPr="00DD3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406 </w:t>
      </w:r>
    </w:p>
    <w:p w14:paraId="265571BA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FD84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Xerophyta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eglandulosa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H.Perrier</w:t>
      </w:r>
      <w:proofErr w:type="spellEnd"/>
      <w:proofErr w:type="gram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, Arch. Bot. Bull.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Mens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4(7): 71 (1930)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4EFC0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hosana </w:t>
      </w:r>
    </w:p>
    <w:p w14:paraId="7A812026" w14:textId="6AC99B12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</w:p>
    <w:p w14:paraId="5903A13C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1700 m</w:t>
      </w:r>
    </w:p>
    <w:p w14:paraId="5FD48CF9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 </w:t>
      </w:r>
    </w:p>
    <w:p w14:paraId="0DE7CAF9" w14:textId="6C73601A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rock outcrops </w:t>
      </w:r>
    </w:p>
    <w:p w14:paraId="28C260F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October – May </w:t>
      </w:r>
    </w:p>
    <w:p w14:paraId="68B85C2E" w14:textId="02E5A058" w:rsidR="00CF7F7B" w:rsidRPr="00FD3DEE" w:rsidRDefault="000D0BE2" w:rsidP="00CF7F7B">
      <w:pPr>
        <w:spacing w:after="0" w:line="240" w:lineRule="auto"/>
        <w:rPr>
          <w:rFonts w:ascii="Times New Roman" w:hAnsi="Times New Roman"/>
          <w:sz w:val="24"/>
        </w:rPr>
      </w:pPr>
      <w:r w:rsidRPr="00FD3DEE">
        <w:rPr>
          <w:rStyle w:val="Strong"/>
          <w:rFonts w:ascii="Times New Roman" w:hAnsi="Times New Roman"/>
          <w:sz w:val="24"/>
        </w:rPr>
        <w:t>IUCN status:</w:t>
      </w:r>
      <w:r w:rsidRPr="00FD3DEE">
        <w:rPr>
          <w:rFonts w:ascii="Times New Roman" w:hAnsi="Times New Roman"/>
          <w:sz w:val="24"/>
        </w:rPr>
        <w:t xml:space="preserve"> EN </w:t>
      </w:r>
      <w:r w:rsidR="00E55C91" w:rsidRPr="00DD313F">
        <w:rPr>
          <w:rFonts w:ascii="Times New Roman" w:eastAsia="Times New Roman" w:hAnsi="Times New Roman" w:cs="Times New Roman"/>
        </w:rPr>
        <w:t>[B1ab(</w:t>
      </w:r>
      <w:proofErr w:type="spellStart"/>
      <w:proofErr w:type="gramStart"/>
      <w:r w:rsidR="00E55C91" w:rsidRPr="00DD313F">
        <w:rPr>
          <w:rFonts w:ascii="Times New Roman" w:eastAsia="Times New Roman" w:hAnsi="Times New Roman" w:cs="Times New Roman"/>
        </w:rPr>
        <w:t>i,ii</w:t>
      </w:r>
      <w:proofErr w:type="gramEnd"/>
      <w:r w:rsidR="00E55C91" w:rsidRPr="00DD313F">
        <w:rPr>
          <w:rFonts w:ascii="Times New Roman" w:eastAsia="Times New Roman" w:hAnsi="Times New Roman" w:cs="Times New Roman"/>
        </w:rPr>
        <w:t>,iii,iv,v</w:t>
      </w:r>
      <w:proofErr w:type="spellEnd"/>
      <w:r w:rsidR="00E55C91" w:rsidRPr="00DD313F">
        <w:rPr>
          <w:rFonts w:ascii="Times New Roman" w:eastAsia="Times New Roman" w:hAnsi="Times New Roman" w:cs="Times New Roman"/>
        </w:rPr>
        <w:t>)+2ab(</w:t>
      </w:r>
      <w:proofErr w:type="spellStart"/>
      <w:r w:rsidR="00E55C91" w:rsidRPr="00DD313F">
        <w:rPr>
          <w:rFonts w:ascii="Times New Roman" w:eastAsia="Times New Roman" w:hAnsi="Times New Roman" w:cs="Times New Roman"/>
        </w:rPr>
        <w:t>i,ii,iii,iv,v</w:t>
      </w:r>
      <w:proofErr w:type="spellEnd"/>
      <w:r w:rsidR="00E55C91" w:rsidRPr="00DD313F">
        <w:rPr>
          <w:rFonts w:ascii="Times New Roman" w:eastAsia="Times New Roman" w:hAnsi="Times New Roman" w:cs="Times New Roman"/>
        </w:rPr>
        <w:t>)</w:t>
      </w:r>
      <w:r w:rsidR="009C68C9" w:rsidRPr="00DD313F">
        <w:rPr>
          <w:rFonts w:ascii="Times New Roman" w:eastAsia="Times New Roman" w:hAnsi="Times New Roman" w:cs="Times New Roman"/>
        </w:rPr>
        <w:t>]</w:t>
      </w:r>
      <w:r w:rsidR="00E55C91" w:rsidRPr="00DD313F">
        <w:rPr>
          <w:rFonts w:ascii="Times New Roman" w:eastAsia="Times New Roman" w:hAnsi="Times New Roman" w:cs="Times New Roman"/>
        </w:rPr>
        <w:t xml:space="preserve"> </w:t>
      </w:r>
      <w:r w:rsidRPr="00FD3DEE">
        <w:rPr>
          <w:rFonts w:ascii="Times New Roman" w:hAnsi="Times New Roman"/>
          <w:sz w:val="24"/>
        </w:rPr>
        <w:t>(NP)</w:t>
      </w:r>
    </w:p>
    <w:p w14:paraId="5936A8F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Guillaumet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J.-L. 3612Bis </w:t>
      </w:r>
    </w:p>
    <w:p w14:paraId="4F990B02" w14:textId="6D96B961" w:rsidR="00CF7F7B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3D7F61" w14:textId="7443E849" w:rsidR="007D0416" w:rsidRPr="00FD3DEE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A2C54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>Xerophyta</w:t>
      </w:r>
      <w:proofErr w:type="spellEnd"/>
      <w:r w:rsidRPr="00DA2C54">
        <w:rPr>
          <w:rStyle w:val="Emphasis"/>
          <w:rFonts w:ascii="Times New Roman" w:eastAsia="Times New Roman" w:hAnsi="Times New Roman" w:cs="Times New Roman"/>
          <w:b/>
          <w:bCs/>
          <w:sz w:val="24"/>
          <w:szCs w:val="24"/>
        </w:rPr>
        <w:t xml:space="preserve"> pectinata</w:t>
      </w:r>
      <w:r w:rsidRPr="00DA2C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Baker,</w:t>
      </w:r>
      <w:r w:rsidRPr="00FD3D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J. Bot. 20: 270 (1882) </w:t>
      </w:r>
    </w:p>
    <w:p w14:paraId="0422E916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Vellozia</w:t>
      </w:r>
      <w:proofErr w:type="spellEnd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 pectinata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Poiss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., Rech. Fl.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Mérid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Madagascar: 98 (1912</w:t>
      </w:r>
      <w:r w:rsidRPr="007D041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proofErr w:type="spellStart"/>
      <w:r w:rsidRPr="00FD3DEE">
        <w:rPr>
          <w:rStyle w:val="Strong"/>
          <w:rFonts w:ascii="Times New Roman" w:hAnsi="Times New Roman"/>
          <w:b w:val="0"/>
          <w:bCs w:val="0"/>
          <w:i/>
          <w:sz w:val="24"/>
        </w:rPr>
        <w:t>Xerophyta</w:t>
      </w:r>
      <w:proofErr w:type="spellEnd"/>
      <w:r w:rsidRPr="00FD3DEE">
        <w:rPr>
          <w:rStyle w:val="Strong"/>
          <w:rFonts w:ascii="Times New Roman" w:hAnsi="Times New Roman"/>
          <w:b w:val="0"/>
          <w:bCs w:val="0"/>
          <w:i/>
          <w:sz w:val="24"/>
        </w:rPr>
        <w:t xml:space="preserve"> </w:t>
      </w:r>
      <w:proofErr w:type="spellStart"/>
      <w:r w:rsidRPr="00FD3DEE">
        <w:rPr>
          <w:rStyle w:val="Strong"/>
          <w:rFonts w:ascii="Times New Roman" w:hAnsi="Times New Roman"/>
          <w:b w:val="0"/>
          <w:bCs w:val="0"/>
          <w:i/>
          <w:sz w:val="24"/>
        </w:rPr>
        <w:t>dasylirioides</w:t>
      </w:r>
      <w:proofErr w:type="spellEnd"/>
      <w:r w:rsidRPr="00FD3DEE">
        <w:rPr>
          <w:rStyle w:val="Strong"/>
          <w:rFonts w:ascii="Times New Roman" w:hAnsi="Times New Roman"/>
          <w:b w:val="0"/>
          <w:bCs w:val="0"/>
          <w:sz w:val="24"/>
        </w:rPr>
        <w:t xml:space="preserve"> var. </w:t>
      </w:r>
      <w:r w:rsidRPr="00FD3DEE">
        <w:rPr>
          <w:rStyle w:val="Strong"/>
          <w:rFonts w:ascii="Times New Roman" w:hAnsi="Times New Roman"/>
          <w:b w:val="0"/>
          <w:bCs w:val="0"/>
          <w:i/>
          <w:sz w:val="24"/>
        </w:rPr>
        <w:t>pectinata</w:t>
      </w:r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(Baker) </w:t>
      </w:r>
      <w:proofErr w:type="spellStart"/>
      <w:proofErr w:type="gramStart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H.Perrier</w:t>
      </w:r>
      <w:proofErr w:type="spellEnd"/>
      <w:proofErr w:type="gramEnd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Arch. Bot. Bull. </w:t>
      </w:r>
      <w:proofErr w:type="spellStart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Mens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 4: 69. (1930)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9E2C00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Hosana </w:t>
      </w:r>
    </w:p>
    <w:p w14:paraId="050ACFA0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 Madagascar </w:t>
      </w:r>
    </w:p>
    <w:p w14:paraId="0ACBD584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300 – 1200 m </w:t>
      </w:r>
    </w:p>
    <w:p w14:paraId="48CAD8C2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EA5FF9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rock outcrops of gneiss and quartzite </w:t>
      </w:r>
    </w:p>
    <w:p w14:paraId="42709099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73681FCF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7C994D6B" w14:textId="77777777" w:rsidR="007D0416" w:rsidRPr="00DD313F" w:rsidRDefault="007D0416" w:rsidP="007D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Keraudren-Aymonin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M. 171 </w:t>
      </w:r>
    </w:p>
    <w:p w14:paraId="4A52B560" w14:textId="77777777" w:rsidR="007D0416" w:rsidRPr="00DD313F" w:rsidRDefault="007D0416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9F0EF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VITACEAE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1052E5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A44F4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Cayratia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triternata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Desc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., Bull. Jard. Bot. État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Bruxelles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31: 422 (1961)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D3D9E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Vitis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triternata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20: 123 (1883);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Vitis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thalictrifolia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(Planch.)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Palacky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Cat.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5: 51 51 (1907);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Vitis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voanonala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22: 461 (1887) </w:t>
      </w:r>
    </w:p>
    <w:p w14:paraId="760E721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takifotra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4172D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41749B25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200 – 1800 m</w:t>
      </w:r>
      <w:r w:rsidR="00033F1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98962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lastRenderedPageBreak/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Betsiboka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Boeny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Itasy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Ihorombe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EC8037" w14:textId="65D18DA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dry forest, river margin, marsh and rock outcrops </w:t>
      </w:r>
    </w:p>
    <w:p w14:paraId="6DFD55A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December</w:t>
      </w:r>
      <w:r w:rsidR="00313484" w:rsidRPr="00DD31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</w:p>
    <w:p w14:paraId="5968D88B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3BAE037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1816, 2037 </w:t>
      </w:r>
    </w:p>
    <w:p w14:paraId="35DB4C8E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D41CE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C54">
        <w:rPr>
          <w:rStyle w:val="Strong"/>
          <w:rFonts w:ascii="Times New Roman" w:hAnsi="Times New Roman"/>
          <w:i/>
          <w:sz w:val="24"/>
        </w:rPr>
        <w:t xml:space="preserve">Cissus </w:t>
      </w:r>
      <w:proofErr w:type="spellStart"/>
      <w:r w:rsidRPr="00DA2C54">
        <w:rPr>
          <w:rStyle w:val="Strong"/>
          <w:rFonts w:ascii="Times New Roman" w:hAnsi="Times New Roman"/>
          <w:i/>
          <w:sz w:val="24"/>
        </w:rPr>
        <w:t>microdonta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Planch., </w:t>
      </w:r>
      <w:proofErr w:type="spellStart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. Phan. [A. DC. &amp; C.DC.] v. 482 (1887)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9100C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Vitis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microdonta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Baker, J. Bot. 20: 50 (1882) </w:t>
      </w:r>
    </w:p>
    <w:p w14:paraId="4BF13458" w14:textId="5B4B9179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</w:t>
      </w:r>
      <w:r w:rsidR="0048711B">
        <w:rPr>
          <w:rFonts w:ascii="Times New Roman" w:eastAsia="Times New Roman" w:hAnsi="Times New Roman" w:cs="Times New Roman"/>
          <w:sz w:val="24"/>
          <w:szCs w:val="24"/>
        </w:rPr>
        <w:t>, Mayotte</w:t>
      </w:r>
    </w:p>
    <w:p w14:paraId="4F0523A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0 – 1400 m</w:t>
      </w:r>
      <w:r w:rsidR="00033F1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34897E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SAVA,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Melaky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Sofia,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Analanjirofo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Atsimo-Andrefana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Menabe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597528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mountain thicket, dry forest; colonizing also roadsides </w:t>
      </w:r>
    </w:p>
    <w:p w14:paraId="71337A21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January – July </w:t>
      </w:r>
    </w:p>
    <w:p w14:paraId="03103CD4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3EBA6993" w14:textId="77777777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Rakotonasolo, F. 1726 </w:t>
      </w:r>
    </w:p>
    <w:p w14:paraId="59BBD932" w14:textId="77777777" w:rsidR="00CF7F7B" w:rsidRPr="00946347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8734B" w14:textId="77777777" w:rsidR="00CF7F7B" w:rsidRPr="00946347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</w:rPr>
        <w:t>Cyphostemma microdipterum</w:t>
      </w:r>
      <w:r w:rsidRPr="00946347">
        <w:rPr>
          <w:rStyle w:val="Strong"/>
          <w:rFonts w:ascii="Times New Roman" w:eastAsia="Times New Roman" w:hAnsi="Times New Roman" w:cs="Times New Roman"/>
          <w:sz w:val="24"/>
          <w:szCs w:val="24"/>
        </w:rPr>
        <w:t xml:space="preserve"> (Baker) Desc., Bull. Soc. Bot. France 113: 83. (1966)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61F342" w14:textId="4EDB9D2E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</w:rPr>
        <w:t>Vitis microdiptera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Baker, J. Linn. Soc., Bot. 18: 266 (1880); </w:t>
      </w:r>
      <w:r w:rsidRPr="00946347">
        <w:rPr>
          <w:rStyle w:val="Emphasis"/>
          <w:rFonts w:ascii="Times New Roman" w:eastAsia="Times New Roman" w:hAnsi="Times New Roman" w:cs="Times New Roman"/>
          <w:sz w:val="24"/>
          <w:szCs w:val="24"/>
        </w:rPr>
        <w:t>Cissus microdiptera</w:t>
      </w:r>
      <w:r w:rsidRPr="00946347">
        <w:rPr>
          <w:rFonts w:ascii="Times New Roman" w:eastAsia="Times New Roman" w:hAnsi="Times New Roman" w:cs="Times New Roman"/>
          <w:sz w:val="24"/>
          <w:szCs w:val="24"/>
        </w:rPr>
        <w:t xml:space="preserve"> Planch., Monogr. </w:t>
      </w:r>
      <w:r w:rsidRPr="00A51C1A">
        <w:rPr>
          <w:rFonts w:ascii="Times New Roman" w:hAnsi="Times New Roman"/>
          <w:sz w:val="24"/>
        </w:rPr>
        <w:t xml:space="preserve">Phan. [A. DC. &amp; C.DC.] v. 629 in add (1887); </w:t>
      </w:r>
      <w:r w:rsidRPr="00A51C1A">
        <w:rPr>
          <w:rStyle w:val="Emphasis"/>
          <w:rFonts w:ascii="Times New Roman" w:hAnsi="Times New Roman"/>
          <w:sz w:val="24"/>
        </w:rPr>
        <w:t xml:space="preserve">Vitis </w:t>
      </w:r>
      <w:proofErr w:type="spellStart"/>
      <w:r w:rsidRPr="00A51C1A">
        <w:rPr>
          <w:rStyle w:val="Emphasis"/>
          <w:rFonts w:ascii="Times New Roman" w:hAnsi="Times New Roman"/>
          <w:sz w:val="24"/>
        </w:rPr>
        <w:t>goudoti</w:t>
      </w:r>
      <w:proofErr w:type="spellEnd"/>
      <w:r w:rsidRPr="00A51C1A">
        <w:rPr>
          <w:rFonts w:ascii="Times New Roman" w:hAnsi="Times New Roman"/>
          <w:sz w:val="24"/>
        </w:rPr>
        <w:t xml:space="preserve"> (Planch.)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Palacky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Cat. Pl.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Madagasc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. 5: 51 51 (1907); </w:t>
      </w:r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 xml:space="preserve">Cissus </w:t>
      </w:r>
      <w:proofErr w:type="spellStart"/>
      <w:r w:rsidRPr="00DD313F">
        <w:rPr>
          <w:rStyle w:val="Emphasis"/>
          <w:rFonts w:ascii="Times New Roman" w:eastAsia="Times New Roman" w:hAnsi="Times New Roman" w:cs="Times New Roman"/>
          <w:sz w:val="24"/>
          <w:szCs w:val="24"/>
        </w:rPr>
        <w:t>biternata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(Baker) Planch.,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Monogr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>. Phan. 5: 585 (1887</w:t>
      </w:r>
      <w:r w:rsidR="002D2B85" w:rsidRPr="00DD31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08776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famakienta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9489CD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Madagascar </w:t>
      </w:r>
    </w:p>
    <w:p w14:paraId="29999B83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2200 m</w:t>
      </w:r>
      <w:r w:rsidR="00033F1D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72E67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DIANA,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Alaotra-Mangoro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Haute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Matsiatra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Anosy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4749DA" w14:textId="7663811A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humid forest, </w:t>
      </w:r>
      <w:r w:rsidR="00C65FFB">
        <w:rPr>
          <w:rFonts w:ascii="Times New Roman" w:eastAsia="Times New Roman" w:hAnsi="Times New Roman" w:cs="Times New Roman"/>
          <w:sz w:val="24"/>
          <w:szCs w:val="24"/>
        </w:rPr>
        <w:t>Tapia woodland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grassland and rock outcrops </w:t>
      </w:r>
    </w:p>
    <w:p w14:paraId="11AEBE67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November – April </w:t>
      </w:r>
    </w:p>
    <w:p w14:paraId="4AC10A46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 (NP)</w:t>
      </w:r>
    </w:p>
    <w:p w14:paraId="14FBA2EA" w14:textId="77777777" w:rsidR="00CF7F7B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Descoings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2038 </w:t>
      </w:r>
    </w:p>
    <w:p w14:paraId="7160F4BA" w14:textId="6AB3F645" w:rsidR="000D0BE2" w:rsidRPr="00DD313F" w:rsidRDefault="000D0BE2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11C8" w14:textId="7777777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XYRIDACEAE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4CE389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AD29C" w14:textId="7D44C7B1" w:rsidR="00CF7F7B" w:rsidRPr="0039271C" w:rsidRDefault="005A239E" w:rsidP="00CF7F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27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Xyris</w:t>
      </w:r>
      <w:proofErr w:type="spellEnd"/>
      <w:r w:rsidRPr="003927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anceps</w:t>
      </w:r>
      <w:r w:rsidRPr="003927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var. </w:t>
      </w:r>
      <w:r w:rsidRPr="003927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minima</w:t>
      </w:r>
      <w:r w:rsidRPr="003927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9271C">
        <w:rPr>
          <w:rFonts w:ascii="Times New Roman" w:eastAsia="Times New Roman" w:hAnsi="Times New Roman" w:cs="Times New Roman"/>
          <w:b/>
          <w:bCs/>
          <w:sz w:val="24"/>
          <w:szCs w:val="24"/>
        </w:rPr>
        <w:t>Steud</w:t>
      </w:r>
      <w:proofErr w:type="spellEnd"/>
      <w:r w:rsidRPr="0039271C">
        <w:rPr>
          <w:rFonts w:ascii="Times New Roman" w:eastAsia="Times New Roman" w:hAnsi="Times New Roman" w:cs="Times New Roman"/>
          <w:b/>
          <w:bCs/>
          <w:sz w:val="24"/>
          <w:szCs w:val="24"/>
        </w:rPr>
        <w:t>.) Lock</w:t>
      </w:r>
      <w:r w:rsidR="0039271C" w:rsidRPr="0039271C">
        <w:rPr>
          <w:rFonts w:ascii="Times New Roman" w:eastAsia="Times New Roman" w:hAnsi="Times New Roman" w:cs="Times New Roman"/>
          <w:b/>
          <w:bCs/>
          <w:sz w:val="24"/>
          <w:szCs w:val="24"/>
        </w:rPr>
        <w:t>, Kew Bull. 53: 890 (1998)</w:t>
      </w:r>
      <w:r w:rsidR="00B33531" w:rsidRPr="003927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E9372E8" w14:textId="55DAA577" w:rsidR="0039271C" w:rsidRPr="00C65FFB" w:rsidRDefault="002B55B1" w:rsidP="002B55B1">
      <w:pPr>
        <w:spacing w:after="0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Xyris</w:t>
      </w:r>
      <w:proofErr w:type="spellEnd"/>
      <w:r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capensis </w:t>
      </w:r>
      <w:r w:rsidRPr="002B55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Willd. ex </w:t>
      </w:r>
      <w:proofErr w:type="spellStart"/>
      <w:r w:rsidRPr="002B55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Kunth</w:t>
      </w:r>
      <w:proofErr w:type="spellEnd"/>
      <w:r w:rsidRPr="002B55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, Enum. Pl. 4: 16 (1843), not validly publ.</w:t>
      </w:r>
      <w:r w:rsidR="009272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; </w:t>
      </w:r>
      <w:proofErr w:type="spellStart"/>
      <w:r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Xyris</w:t>
      </w:r>
      <w:proofErr w:type="spellEnd"/>
      <w:r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humilis </w:t>
      </w:r>
      <w:proofErr w:type="spellStart"/>
      <w:r w:rsidRPr="002B55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Kunth</w:t>
      </w:r>
      <w:proofErr w:type="spellEnd"/>
      <w:r w:rsidRPr="002B55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, Enum. Pl. 4: 15 (1843)</w:t>
      </w:r>
      <w:r w:rsidR="009272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; </w:t>
      </w:r>
      <w:proofErr w:type="spellStart"/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Xyris</w:t>
      </w:r>
      <w:proofErr w:type="spellEnd"/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humilis </w:t>
      </w:r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var. </w:t>
      </w:r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minima </w:t>
      </w:r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Steud</w:t>
      </w:r>
      <w:proofErr w:type="spellEnd"/>
      <w:r w:rsidR="00FE174E" w:rsidRPr="009272ED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.) </w:t>
      </w:r>
      <w:proofErr w:type="spellStart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L.</w:t>
      </w:r>
      <w:proofErr w:type="gramStart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A.Nilsson</w:t>
      </w:r>
      <w:proofErr w:type="spellEnd"/>
      <w:proofErr w:type="gram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Öfvers</w:t>
      </w:r>
      <w:proofErr w:type="spell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Kongl</w:t>
      </w:r>
      <w:proofErr w:type="spell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proofErr w:type="gramStart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Vetensk</w:t>
      </w:r>
      <w:proofErr w:type="spell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.-</w:t>
      </w:r>
      <w:proofErr w:type="spellStart"/>
      <w:proofErr w:type="gram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Akad</w:t>
      </w:r>
      <w:proofErr w:type="spell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spellStart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Förh</w:t>
      </w:r>
      <w:proofErr w:type="spellEnd"/>
      <w:r w:rsidR="00FE174E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 48: 152 (1891)</w:t>
      </w:r>
      <w:r w:rsidR="009272ED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; </w:t>
      </w:r>
      <w:proofErr w:type="spellStart"/>
      <w:r w:rsidR="009272ED" w:rsidRPr="00C65FF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Xyris</w:t>
      </w:r>
      <w:proofErr w:type="spellEnd"/>
      <w:r w:rsidR="009272ED" w:rsidRPr="00C65FF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minima</w:t>
      </w:r>
      <w:r w:rsidR="009272ED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272ED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Steud</w:t>
      </w:r>
      <w:proofErr w:type="spellEnd"/>
      <w:r w:rsidR="009272ED"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., Syn. Pl. Glumac. 2: 288 (1855); </w:t>
      </w:r>
      <w:proofErr w:type="spellStart"/>
      <w:r w:rsidRPr="00C65FF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Xyris</w:t>
      </w:r>
      <w:proofErr w:type="spellEnd"/>
      <w:r w:rsidRPr="00C65FF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C65FF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perrotetii</w:t>
      </w:r>
      <w:proofErr w:type="spellEnd"/>
      <w:r w:rsidRPr="00C65FFB">
        <w:rPr>
          <w:rStyle w:val="Strong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Steud</w:t>
      </w:r>
      <w:proofErr w:type="spellEnd"/>
      <w:r w:rsidRPr="00C65FFB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</w:rPr>
        <w:t>., Syn. Pl. Glumac. 2: 319 (1855)</w:t>
      </w:r>
    </w:p>
    <w:p w14:paraId="197D78E9" w14:textId="52ADBF5F" w:rsidR="00CF7F7B" w:rsidRPr="00C65FFB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FFB">
        <w:rPr>
          <w:rStyle w:val="Strong"/>
          <w:rFonts w:ascii="Times New Roman" w:eastAsia="Times New Roman" w:hAnsi="Times New Roman" w:cs="Times New Roman"/>
          <w:sz w:val="24"/>
          <w:szCs w:val="24"/>
        </w:rPr>
        <w:t>Distribution:</w:t>
      </w:r>
      <w:r w:rsidRPr="00C65FFB">
        <w:rPr>
          <w:rFonts w:ascii="Times New Roman" w:eastAsia="Times New Roman" w:hAnsi="Times New Roman" w:cs="Times New Roman"/>
          <w:sz w:val="24"/>
          <w:szCs w:val="24"/>
        </w:rPr>
        <w:t xml:space="preserve"> Pantropical </w:t>
      </w:r>
    </w:p>
    <w:p w14:paraId="3A4BF0AB" w14:textId="7777777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Vernacular name: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</w:p>
    <w:p w14:paraId="10C0B8C5" w14:textId="7777777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Elevation: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800 – 1800m </w:t>
      </w:r>
    </w:p>
    <w:p w14:paraId="77DDC3D1" w14:textId="7777777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Region(s):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Analamanga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Vakinankaratra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Amoron'i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Mania,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Vatovavy-Fitovinany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7BC64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33531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river margin, marsh and rock outcrops </w:t>
      </w:r>
    </w:p>
    <w:p w14:paraId="29DF9C51" w14:textId="7777777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throughout the year </w:t>
      </w:r>
    </w:p>
    <w:p w14:paraId="01236226" w14:textId="0BD0383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 status: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CA7A9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589" w:rsidRPr="00DD313F">
        <w:rPr>
          <w:rFonts w:ascii="Times New Roman" w:eastAsia="Times New Roman" w:hAnsi="Times New Roman" w:cs="Times New Roman"/>
          <w:sz w:val="24"/>
          <w:szCs w:val="24"/>
        </w:rPr>
        <w:t>(2020)</w:t>
      </w:r>
    </w:p>
    <w:p w14:paraId="4F30E6F4" w14:textId="06D3A2EA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Specimen(s):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Andrianaivoravelona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B. 595; </w:t>
      </w:r>
      <w:r w:rsidR="00A702D3">
        <w:rPr>
          <w:rFonts w:ascii="Times New Roman" w:eastAsia="Times New Roman" w:hAnsi="Times New Roman" w:cs="Times New Roman"/>
          <w:sz w:val="24"/>
          <w:szCs w:val="24"/>
        </w:rPr>
        <w:t>Labat, J.-N.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3049;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Onjalalaina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G.E. 568; </w:t>
      </w:r>
      <w:proofErr w:type="spellStart"/>
      <w:r w:rsidRPr="00DD313F">
        <w:rPr>
          <w:rFonts w:ascii="Times New Roman" w:eastAsia="Times New Roman" w:hAnsi="Times New Roman" w:cs="Times New Roman"/>
          <w:sz w:val="24"/>
          <w:szCs w:val="24"/>
        </w:rPr>
        <w:t>Rabarijaona</w:t>
      </w:r>
      <w:proofErr w:type="spellEnd"/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, N.R. 441; Rakotonasolo, F. 1905 </w:t>
      </w:r>
    </w:p>
    <w:p w14:paraId="326EBEF4" w14:textId="77777777" w:rsidR="00CF7F7B" w:rsidRPr="00DD313F" w:rsidRDefault="00CF7F7B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F733A9" w14:textId="77777777" w:rsidR="00CF7F7B" w:rsidRPr="00FD3DEE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Strong"/>
          <w:rFonts w:ascii="Times New Roman" w:eastAsia="Times New Roman" w:hAnsi="Times New Roman" w:cs="Times New Roman"/>
          <w:i/>
          <w:iCs/>
          <w:sz w:val="24"/>
          <w:szCs w:val="24"/>
          <w:lang w:val="nl-BE"/>
        </w:rPr>
        <w:t>Xyris congensis</w:t>
      </w:r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 xml:space="preserve"> Büttner, Verh. Bot. Vereins Prov. Brandenburg 31: 71 (1889)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</w:t>
      </w:r>
    </w:p>
    <w:p w14:paraId="772EFEA5" w14:textId="77777777" w:rsidR="00CF7F7B" w:rsidRPr="00A51C1A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Xyris batokana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N.E.Br., Fl. Trop. Afr. 8: 23 (1901);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Xyris hildebrandtii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L.A.Nilsson, Öfvers. Kongl. Vetensk.-Akad. Förh. 48: 155 (1891);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Xyris madagascariensis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Malme, Svensk Bot. Tidskr. (1929), xxiii. 326; </w:t>
      </w:r>
      <w:r w:rsidRPr="00FD3DEE">
        <w:rPr>
          <w:rStyle w:val="Emphasis"/>
          <w:rFonts w:ascii="Times New Roman" w:eastAsia="Times New Roman" w:hAnsi="Times New Roman" w:cs="Times New Roman"/>
          <w:sz w:val="24"/>
          <w:szCs w:val="24"/>
          <w:lang w:val="nl-BE"/>
        </w:rPr>
        <w:t>Xyris umbilonis</w:t>
      </w:r>
      <w:r w:rsidRPr="00FD3DEE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L.A.Nilsson, Kongl. Svenska Vetensk. </w:t>
      </w:r>
      <w:r w:rsidRPr="003A2654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Acad. 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Handl., n.s., 24(14): 30 (1892) </w:t>
      </w:r>
    </w:p>
    <w:p w14:paraId="570B1191" w14:textId="77777777" w:rsidR="00CF7F7B" w:rsidRPr="00A51C1A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Distribution: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Tropical Africa and Madagascar </w:t>
      </w:r>
    </w:p>
    <w:p w14:paraId="4C24C845" w14:textId="77777777" w:rsidR="00CF7F7B" w:rsidRPr="00A51C1A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Elevation: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1000 – 1900 m </w:t>
      </w:r>
    </w:p>
    <w:p w14:paraId="0CA3E9B0" w14:textId="77777777" w:rsidR="00CF7F7B" w:rsidRPr="00A51C1A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BE"/>
        </w:rPr>
      </w:pPr>
      <w:r w:rsidRPr="00A51C1A">
        <w:rPr>
          <w:rStyle w:val="Strong"/>
          <w:rFonts w:ascii="Times New Roman" w:eastAsia="Times New Roman" w:hAnsi="Times New Roman" w:cs="Times New Roman"/>
          <w:sz w:val="24"/>
          <w:szCs w:val="24"/>
          <w:lang w:val="nl-BE"/>
        </w:rPr>
        <w:t>Region(s):</w:t>
      </w:r>
      <w:r w:rsidRPr="00A51C1A">
        <w:rPr>
          <w:rFonts w:ascii="Times New Roman" w:eastAsia="Times New Roman" w:hAnsi="Times New Roman" w:cs="Times New Roman"/>
          <w:sz w:val="24"/>
          <w:szCs w:val="24"/>
          <w:lang w:val="nl-BE"/>
        </w:rPr>
        <w:t xml:space="preserve"> DIANA, SAVA, Alaotra-Mangoro, Analamanga, Vakinankaratra, Amoron'i Mania, Haute Matsiatra </w:t>
      </w:r>
    </w:p>
    <w:p w14:paraId="0E640ED3" w14:textId="77777777" w:rsidR="00CF7F7B" w:rsidRPr="00DD313F" w:rsidRDefault="00394624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Habitat and Ecology:</w:t>
      </w:r>
      <w:r w:rsidR="00B33531" w:rsidRPr="00DD313F">
        <w:rPr>
          <w:rFonts w:ascii="Times New Roman" w:eastAsia="Times New Roman" w:hAnsi="Times New Roman" w:cs="Times New Roman"/>
          <w:sz w:val="24"/>
          <w:szCs w:val="24"/>
        </w:rPr>
        <w:t xml:space="preserve"> grassland, marsh and river margin </w:t>
      </w:r>
    </w:p>
    <w:p w14:paraId="2EB4C3B3" w14:textId="77777777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Flowering period: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August – April </w:t>
      </w:r>
    </w:p>
    <w:p w14:paraId="77D5DAE5" w14:textId="131C567A" w:rsidR="00CF7F7B" w:rsidRPr="00DD313F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13F">
        <w:rPr>
          <w:rStyle w:val="Strong"/>
          <w:rFonts w:ascii="Times New Roman" w:eastAsia="Times New Roman" w:hAnsi="Times New Roman" w:cs="Times New Roman"/>
          <w:sz w:val="24"/>
          <w:szCs w:val="24"/>
        </w:rPr>
        <w:t>IUCN:</w:t>
      </w:r>
      <w:r w:rsidRPr="00DD313F">
        <w:rPr>
          <w:rFonts w:ascii="Times New Roman" w:eastAsia="Times New Roman" w:hAnsi="Times New Roman" w:cs="Times New Roman"/>
          <w:sz w:val="24"/>
          <w:szCs w:val="24"/>
        </w:rPr>
        <w:t xml:space="preserve"> LC</w:t>
      </w:r>
      <w:r w:rsidR="00CA7A90" w:rsidRPr="00DD3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1434" w:rsidRPr="00DD313F">
        <w:rPr>
          <w:rFonts w:ascii="Times New Roman" w:eastAsia="Times New Roman" w:hAnsi="Times New Roman" w:cs="Times New Roman"/>
          <w:sz w:val="24"/>
          <w:szCs w:val="24"/>
        </w:rPr>
        <w:t>(</w:t>
      </w:r>
      <w:r w:rsidR="00097A1D" w:rsidRPr="00DD313F">
        <w:rPr>
          <w:rFonts w:ascii="Times New Roman" w:eastAsia="Times New Roman" w:hAnsi="Times New Roman" w:cs="Times New Roman"/>
          <w:sz w:val="24"/>
          <w:szCs w:val="24"/>
        </w:rPr>
        <w:t>2020)</w:t>
      </w:r>
    </w:p>
    <w:p w14:paraId="21B659A6" w14:textId="77777777" w:rsidR="00CF7F7B" w:rsidRPr="00FD3DEE" w:rsidRDefault="00B33531" w:rsidP="00CF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Specimen</w:t>
      </w:r>
      <w:proofErr w:type="spellEnd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(s</w:t>
      </w:r>
      <w:proofErr w:type="gramStart"/>
      <w:r w:rsidRPr="00FD3DEE">
        <w:rPr>
          <w:rStyle w:val="Strong"/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FD3DE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Du Puy, D.J. 639 </w:t>
      </w:r>
    </w:p>
    <w:p w14:paraId="5ECC8214" w14:textId="2A3F2C29" w:rsidR="004526F7" w:rsidRPr="00530D3F" w:rsidRDefault="004526F7" w:rsidP="00CF7F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sectPr w:rsidR="004526F7" w:rsidRPr="00530D3F">
      <w:headerReference w:type="default" r:id="rId5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A181" w14:textId="77777777" w:rsidR="007F441A" w:rsidRDefault="007F441A" w:rsidP="000C3D1F">
      <w:pPr>
        <w:spacing w:after="0" w:line="240" w:lineRule="auto"/>
      </w:pPr>
      <w:r>
        <w:separator/>
      </w:r>
    </w:p>
  </w:endnote>
  <w:endnote w:type="continuationSeparator" w:id="0">
    <w:p w14:paraId="20D18AC6" w14:textId="77777777" w:rsidR="007F441A" w:rsidRDefault="007F441A" w:rsidP="000C3D1F">
      <w:pPr>
        <w:spacing w:after="0" w:line="240" w:lineRule="auto"/>
      </w:pPr>
      <w:r>
        <w:continuationSeparator/>
      </w:r>
    </w:p>
  </w:endnote>
  <w:endnote w:type="continuationNotice" w:id="1">
    <w:p w14:paraId="345F2DB9" w14:textId="77777777" w:rsidR="007F441A" w:rsidRDefault="007F44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A34F" w14:textId="77777777" w:rsidR="007F441A" w:rsidRDefault="007F441A" w:rsidP="000C3D1F">
      <w:pPr>
        <w:spacing w:after="0" w:line="240" w:lineRule="auto"/>
      </w:pPr>
      <w:r>
        <w:separator/>
      </w:r>
    </w:p>
  </w:footnote>
  <w:footnote w:type="continuationSeparator" w:id="0">
    <w:p w14:paraId="12A27B6B" w14:textId="77777777" w:rsidR="007F441A" w:rsidRDefault="007F441A" w:rsidP="000C3D1F">
      <w:pPr>
        <w:spacing w:after="0" w:line="240" w:lineRule="auto"/>
      </w:pPr>
      <w:r>
        <w:continuationSeparator/>
      </w:r>
    </w:p>
  </w:footnote>
  <w:footnote w:type="continuationNotice" w:id="1">
    <w:p w14:paraId="1501D96D" w14:textId="77777777" w:rsidR="007F441A" w:rsidRDefault="007F44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AF33" w14:textId="6C8AA1D2" w:rsidR="0080364E" w:rsidRPr="004509A1" w:rsidRDefault="0046385C" w:rsidP="004509A1">
    <w:pPr>
      <w:tabs>
        <w:tab w:val="center" w:pos="4513"/>
        <w:tab w:val="right" w:pos="9026"/>
      </w:tabs>
      <w:suppressAutoHyphens/>
      <w:autoSpaceDN w:val="0"/>
      <w:spacing w:after="0" w:line="240" w:lineRule="auto"/>
      <w:rPr>
        <w:rFonts w:ascii="Times New Roman" w:eastAsia="Calibri" w:hAnsi="Times New Roman" w:cs="Times New Roman"/>
        <w:kern w:val="3"/>
        <w:sz w:val="24"/>
        <w:szCs w:val="24"/>
      </w:rPr>
    </w:pPr>
    <w:r w:rsidRPr="004509A1">
      <w:rPr>
        <w:rFonts w:ascii="Times New Roman" w:eastAsia="Calibri" w:hAnsi="Times New Roman" w:cs="Times New Roman"/>
        <w:kern w:val="3"/>
        <w:sz w:val="24"/>
        <w:szCs w:val="24"/>
      </w:rPr>
      <w:t xml:space="preserve">Rakotonasolo </w:t>
    </w:r>
    <w:r w:rsidRPr="004509A1">
      <w:rPr>
        <w:rFonts w:ascii="Times New Roman" w:eastAsia="Calibri" w:hAnsi="Times New Roman" w:cs="Times New Roman"/>
        <w:i/>
        <w:iCs/>
        <w:kern w:val="3"/>
        <w:sz w:val="24"/>
        <w:szCs w:val="24"/>
      </w:rPr>
      <w:t>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44099"/>
    <w:multiLevelType w:val="multilevel"/>
    <w:tmpl w:val="E3EC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16ECB"/>
    <w:multiLevelType w:val="multilevel"/>
    <w:tmpl w:val="7A7C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54F81"/>
    <w:multiLevelType w:val="multilevel"/>
    <w:tmpl w:val="992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9602E"/>
    <w:multiLevelType w:val="multilevel"/>
    <w:tmpl w:val="0BF0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21922"/>
    <w:multiLevelType w:val="multilevel"/>
    <w:tmpl w:val="C4E6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A0FE1"/>
    <w:multiLevelType w:val="hybridMultilevel"/>
    <w:tmpl w:val="B816C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15060"/>
    <w:multiLevelType w:val="multilevel"/>
    <w:tmpl w:val="960E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A3D1F"/>
    <w:multiLevelType w:val="multilevel"/>
    <w:tmpl w:val="38B0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508DA"/>
    <w:multiLevelType w:val="multilevel"/>
    <w:tmpl w:val="ADD4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6E463D"/>
    <w:multiLevelType w:val="multilevel"/>
    <w:tmpl w:val="9088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2073F"/>
    <w:multiLevelType w:val="hybridMultilevel"/>
    <w:tmpl w:val="69F8A6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76676A"/>
    <w:multiLevelType w:val="multilevel"/>
    <w:tmpl w:val="1338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B451EC"/>
    <w:multiLevelType w:val="multilevel"/>
    <w:tmpl w:val="FD5E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A73744"/>
    <w:multiLevelType w:val="multilevel"/>
    <w:tmpl w:val="E460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5A7C86"/>
    <w:multiLevelType w:val="multilevel"/>
    <w:tmpl w:val="F8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779259">
    <w:abstractNumId w:val="10"/>
  </w:num>
  <w:num w:numId="2" w16cid:durableId="1737901111">
    <w:abstractNumId w:val="5"/>
  </w:num>
  <w:num w:numId="3" w16cid:durableId="1466194253">
    <w:abstractNumId w:val="2"/>
  </w:num>
  <w:num w:numId="4" w16cid:durableId="1971471491">
    <w:abstractNumId w:val="9"/>
  </w:num>
  <w:num w:numId="5" w16cid:durableId="239096181">
    <w:abstractNumId w:val="0"/>
  </w:num>
  <w:num w:numId="6" w16cid:durableId="448551386">
    <w:abstractNumId w:val="4"/>
  </w:num>
  <w:num w:numId="7" w16cid:durableId="575746859">
    <w:abstractNumId w:val="13"/>
  </w:num>
  <w:num w:numId="8" w16cid:durableId="1749033705">
    <w:abstractNumId w:val="12"/>
  </w:num>
  <w:num w:numId="9" w16cid:durableId="1108505616">
    <w:abstractNumId w:val="8"/>
  </w:num>
  <w:num w:numId="10" w16cid:durableId="1222912097">
    <w:abstractNumId w:val="14"/>
  </w:num>
  <w:num w:numId="11" w16cid:durableId="1960795371">
    <w:abstractNumId w:val="1"/>
  </w:num>
  <w:num w:numId="12" w16cid:durableId="2110613946">
    <w:abstractNumId w:val="6"/>
  </w:num>
  <w:num w:numId="13" w16cid:durableId="1885485679">
    <w:abstractNumId w:val="11"/>
  </w:num>
  <w:num w:numId="14" w16cid:durableId="1092891094">
    <w:abstractNumId w:val="7"/>
  </w:num>
  <w:num w:numId="15" w16cid:durableId="1502507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F7"/>
    <w:rsid w:val="00000339"/>
    <w:rsid w:val="00002196"/>
    <w:rsid w:val="0000271C"/>
    <w:rsid w:val="00005113"/>
    <w:rsid w:val="0000619C"/>
    <w:rsid w:val="0000640C"/>
    <w:rsid w:val="00007C1F"/>
    <w:rsid w:val="00012ED0"/>
    <w:rsid w:val="00013E92"/>
    <w:rsid w:val="00015912"/>
    <w:rsid w:val="00016639"/>
    <w:rsid w:val="000215DD"/>
    <w:rsid w:val="0002358C"/>
    <w:rsid w:val="00024F3C"/>
    <w:rsid w:val="000300A6"/>
    <w:rsid w:val="00030406"/>
    <w:rsid w:val="000318A3"/>
    <w:rsid w:val="00033F1D"/>
    <w:rsid w:val="000378A0"/>
    <w:rsid w:val="00042C93"/>
    <w:rsid w:val="0004395A"/>
    <w:rsid w:val="00044D45"/>
    <w:rsid w:val="00045215"/>
    <w:rsid w:val="00045AD8"/>
    <w:rsid w:val="00047BBB"/>
    <w:rsid w:val="00052247"/>
    <w:rsid w:val="00054289"/>
    <w:rsid w:val="00054AE8"/>
    <w:rsid w:val="00056617"/>
    <w:rsid w:val="00057C2B"/>
    <w:rsid w:val="000608E5"/>
    <w:rsid w:val="00061D3F"/>
    <w:rsid w:val="00062655"/>
    <w:rsid w:val="000637B7"/>
    <w:rsid w:val="00066A36"/>
    <w:rsid w:val="00066F66"/>
    <w:rsid w:val="0006799D"/>
    <w:rsid w:val="000708FE"/>
    <w:rsid w:val="00070D4A"/>
    <w:rsid w:val="00071ADF"/>
    <w:rsid w:val="000732E8"/>
    <w:rsid w:val="00073B6B"/>
    <w:rsid w:val="00073EC9"/>
    <w:rsid w:val="00074528"/>
    <w:rsid w:val="00074FF0"/>
    <w:rsid w:val="00076F9B"/>
    <w:rsid w:val="00083608"/>
    <w:rsid w:val="00084179"/>
    <w:rsid w:val="00087926"/>
    <w:rsid w:val="00097A1D"/>
    <w:rsid w:val="000A1396"/>
    <w:rsid w:val="000A2084"/>
    <w:rsid w:val="000A29B2"/>
    <w:rsid w:val="000A51B4"/>
    <w:rsid w:val="000A7B36"/>
    <w:rsid w:val="000B1E19"/>
    <w:rsid w:val="000B2901"/>
    <w:rsid w:val="000B31E4"/>
    <w:rsid w:val="000B3261"/>
    <w:rsid w:val="000B3509"/>
    <w:rsid w:val="000B397E"/>
    <w:rsid w:val="000B449B"/>
    <w:rsid w:val="000B6978"/>
    <w:rsid w:val="000B6B74"/>
    <w:rsid w:val="000B7E85"/>
    <w:rsid w:val="000C2DF9"/>
    <w:rsid w:val="000C3D1F"/>
    <w:rsid w:val="000C48CC"/>
    <w:rsid w:val="000C546B"/>
    <w:rsid w:val="000C789A"/>
    <w:rsid w:val="000D0BE2"/>
    <w:rsid w:val="000D1649"/>
    <w:rsid w:val="000D1751"/>
    <w:rsid w:val="000D1A58"/>
    <w:rsid w:val="000D28EB"/>
    <w:rsid w:val="000D2A8D"/>
    <w:rsid w:val="000D2C7C"/>
    <w:rsid w:val="000D3220"/>
    <w:rsid w:val="000D63F3"/>
    <w:rsid w:val="000D6DD4"/>
    <w:rsid w:val="000E30B1"/>
    <w:rsid w:val="000E5B53"/>
    <w:rsid w:val="000E60F3"/>
    <w:rsid w:val="000E695C"/>
    <w:rsid w:val="000E6B93"/>
    <w:rsid w:val="000E7725"/>
    <w:rsid w:val="000F0718"/>
    <w:rsid w:val="000F2B3F"/>
    <w:rsid w:val="000F2DE5"/>
    <w:rsid w:val="000F4610"/>
    <w:rsid w:val="000F468F"/>
    <w:rsid w:val="000F5921"/>
    <w:rsid w:val="000F7530"/>
    <w:rsid w:val="00101CAF"/>
    <w:rsid w:val="001023D4"/>
    <w:rsid w:val="0010286F"/>
    <w:rsid w:val="00102D87"/>
    <w:rsid w:val="00103CC1"/>
    <w:rsid w:val="00104B82"/>
    <w:rsid w:val="001056CC"/>
    <w:rsid w:val="001069E7"/>
    <w:rsid w:val="00106E6A"/>
    <w:rsid w:val="00107074"/>
    <w:rsid w:val="00111015"/>
    <w:rsid w:val="00116198"/>
    <w:rsid w:val="00117F3F"/>
    <w:rsid w:val="00121DD9"/>
    <w:rsid w:val="0012229B"/>
    <w:rsid w:val="00123680"/>
    <w:rsid w:val="0012645B"/>
    <w:rsid w:val="00132128"/>
    <w:rsid w:val="0013328D"/>
    <w:rsid w:val="001346BD"/>
    <w:rsid w:val="0013503F"/>
    <w:rsid w:val="00136416"/>
    <w:rsid w:val="00136A58"/>
    <w:rsid w:val="001424B0"/>
    <w:rsid w:val="00143BE5"/>
    <w:rsid w:val="001441E5"/>
    <w:rsid w:val="00145A31"/>
    <w:rsid w:val="001460D1"/>
    <w:rsid w:val="00146307"/>
    <w:rsid w:val="00146ACA"/>
    <w:rsid w:val="00152820"/>
    <w:rsid w:val="00153ABF"/>
    <w:rsid w:val="001546C8"/>
    <w:rsid w:val="00157308"/>
    <w:rsid w:val="00160DE9"/>
    <w:rsid w:val="00161A71"/>
    <w:rsid w:val="00162BB5"/>
    <w:rsid w:val="0016300C"/>
    <w:rsid w:val="001645A7"/>
    <w:rsid w:val="0016466E"/>
    <w:rsid w:val="00171569"/>
    <w:rsid w:val="00173B33"/>
    <w:rsid w:val="0017450C"/>
    <w:rsid w:val="00174EC1"/>
    <w:rsid w:val="001759C7"/>
    <w:rsid w:val="00176D93"/>
    <w:rsid w:val="0018081D"/>
    <w:rsid w:val="001813F0"/>
    <w:rsid w:val="0018198E"/>
    <w:rsid w:val="00182E28"/>
    <w:rsid w:val="001838E8"/>
    <w:rsid w:val="0018539D"/>
    <w:rsid w:val="001853A2"/>
    <w:rsid w:val="001860D9"/>
    <w:rsid w:val="00186380"/>
    <w:rsid w:val="00190AB9"/>
    <w:rsid w:val="00191809"/>
    <w:rsid w:val="00192E29"/>
    <w:rsid w:val="00197C8D"/>
    <w:rsid w:val="001A2C0C"/>
    <w:rsid w:val="001A4A85"/>
    <w:rsid w:val="001A5869"/>
    <w:rsid w:val="001A6806"/>
    <w:rsid w:val="001A6E56"/>
    <w:rsid w:val="001B036A"/>
    <w:rsid w:val="001B2139"/>
    <w:rsid w:val="001B257B"/>
    <w:rsid w:val="001B3C32"/>
    <w:rsid w:val="001B7120"/>
    <w:rsid w:val="001B74B4"/>
    <w:rsid w:val="001C06CA"/>
    <w:rsid w:val="001C1B68"/>
    <w:rsid w:val="001C30C6"/>
    <w:rsid w:val="001C3660"/>
    <w:rsid w:val="001C3DFD"/>
    <w:rsid w:val="001C45DF"/>
    <w:rsid w:val="001C4E44"/>
    <w:rsid w:val="001C5010"/>
    <w:rsid w:val="001C54BA"/>
    <w:rsid w:val="001C6AF1"/>
    <w:rsid w:val="001D1502"/>
    <w:rsid w:val="001D19FA"/>
    <w:rsid w:val="001D3139"/>
    <w:rsid w:val="001D74F8"/>
    <w:rsid w:val="001E03A8"/>
    <w:rsid w:val="001E2117"/>
    <w:rsid w:val="001E3278"/>
    <w:rsid w:val="001E4DCB"/>
    <w:rsid w:val="001E6C07"/>
    <w:rsid w:val="001E70EB"/>
    <w:rsid w:val="001E79E5"/>
    <w:rsid w:val="001F08EA"/>
    <w:rsid w:val="001F0ACE"/>
    <w:rsid w:val="001F2662"/>
    <w:rsid w:val="001F3389"/>
    <w:rsid w:val="001F3F53"/>
    <w:rsid w:val="001F46BF"/>
    <w:rsid w:val="001F630D"/>
    <w:rsid w:val="001F7CC3"/>
    <w:rsid w:val="00200B02"/>
    <w:rsid w:val="0020234C"/>
    <w:rsid w:val="00202BE6"/>
    <w:rsid w:val="00204738"/>
    <w:rsid w:val="00204AE9"/>
    <w:rsid w:val="002069DF"/>
    <w:rsid w:val="00207AD8"/>
    <w:rsid w:val="00210D15"/>
    <w:rsid w:val="002110B9"/>
    <w:rsid w:val="00211348"/>
    <w:rsid w:val="002119FB"/>
    <w:rsid w:val="00212EB9"/>
    <w:rsid w:val="00213B3A"/>
    <w:rsid w:val="00214EE5"/>
    <w:rsid w:val="00215C85"/>
    <w:rsid w:val="002173B0"/>
    <w:rsid w:val="00221E4A"/>
    <w:rsid w:val="00223A05"/>
    <w:rsid w:val="0022402E"/>
    <w:rsid w:val="00224222"/>
    <w:rsid w:val="00226062"/>
    <w:rsid w:val="002305A2"/>
    <w:rsid w:val="0023474A"/>
    <w:rsid w:val="00234EFF"/>
    <w:rsid w:val="00236B5E"/>
    <w:rsid w:val="00236C97"/>
    <w:rsid w:val="0024016F"/>
    <w:rsid w:val="00240A56"/>
    <w:rsid w:val="002418ED"/>
    <w:rsid w:val="00241C2E"/>
    <w:rsid w:val="0024521A"/>
    <w:rsid w:val="0024549A"/>
    <w:rsid w:val="002456FE"/>
    <w:rsid w:val="00246DA8"/>
    <w:rsid w:val="00246F47"/>
    <w:rsid w:val="00253499"/>
    <w:rsid w:val="002535AB"/>
    <w:rsid w:val="002539F2"/>
    <w:rsid w:val="0025469D"/>
    <w:rsid w:val="00254884"/>
    <w:rsid w:val="00255218"/>
    <w:rsid w:val="00256747"/>
    <w:rsid w:val="00257D65"/>
    <w:rsid w:val="00263563"/>
    <w:rsid w:val="00266671"/>
    <w:rsid w:val="00270F82"/>
    <w:rsid w:val="00273582"/>
    <w:rsid w:val="0027779A"/>
    <w:rsid w:val="002803EC"/>
    <w:rsid w:val="002814D0"/>
    <w:rsid w:val="002820E6"/>
    <w:rsid w:val="00285BA1"/>
    <w:rsid w:val="002862D4"/>
    <w:rsid w:val="002918B7"/>
    <w:rsid w:val="002934FE"/>
    <w:rsid w:val="002935D6"/>
    <w:rsid w:val="00293EAF"/>
    <w:rsid w:val="002967BE"/>
    <w:rsid w:val="002A19BF"/>
    <w:rsid w:val="002A23E1"/>
    <w:rsid w:val="002A2DB0"/>
    <w:rsid w:val="002A3849"/>
    <w:rsid w:val="002A5225"/>
    <w:rsid w:val="002A5D37"/>
    <w:rsid w:val="002A7F0C"/>
    <w:rsid w:val="002B0A81"/>
    <w:rsid w:val="002B1916"/>
    <w:rsid w:val="002B299B"/>
    <w:rsid w:val="002B2E09"/>
    <w:rsid w:val="002B55B1"/>
    <w:rsid w:val="002B7A6A"/>
    <w:rsid w:val="002B7CF1"/>
    <w:rsid w:val="002C0088"/>
    <w:rsid w:val="002C0146"/>
    <w:rsid w:val="002C0B17"/>
    <w:rsid w:val="002C0D7D"/>
    <w:rsid w:val="002C1CDF"/>
    <w:rsid w:val="002C28E1"/>
    <w:rsid w:val="002C308E"/>
    <w:rsid w:val="002C3906"/>
    <w:rsid w:val="002C781B"/>
    <w:rsid w:val="002C78C2"/>
    <w:rsid w:val="002D115C"/>
    <w:rsid w:val="002D12BF"/>
    <w:rsid w:val="002D1969"/>
    <w:rsid w:val="002D1D97"/>
    <w:rsid w:val="002D2B85"/>
    <w:rsid w:val="002D2D3C"/>
    <w:rsid w:val="002D3832"/>
    <w:rsid w:val="002D3913"/>
    <w:rsid w:val="002D4223"/>
    <w:rsid w:val="002D4990"/>
    <w:rsid w:val="002D4E3F"/>
    <w:rsid w:val="002E0F6A"/>
    <w:rsid w:val="002E2133"/>
    <w:rsid w:val="002E2BF0"/>
    <w:rsid w:val="002E2C07"/>
    <w:rsid w:val="002E5F47"/>
    <w:rsid w:val="002F182B"/>
    <w:rsid w:val="002F3C5F"/>
    <w:rsid w:val="002F6232"/>
    <w:rsid w:val="002F6338"/>
    <w:rsid w:val="0030506F"/>
    <w:rsid w:val="003114A5"/>
    <w:rsid w:val="003115C7"/>
    <w:rsid w:val="00311E3E"/>
    <w:rsid w:val="00311F26"/>
    <w:rsid w:val="00312570"/>
    <w:rsid w:val="00312A24"/>
    <w:rsid w:val="00313484"/>
    <w:rsid w:val="003165F2"/>
    <w:rsid w:val="0031742E"/>
    <w:rsid w:val="00317FE0"/>
    <w:rsid w:val="00320A84"/>
    <w:rsid w:val="00320B88"/>
    <w:rsid w:val="003223EF"/>
    <w:rsid w:val="00323233"/>
    <w:rsid w:val="00325DE3"/>
    <w:rsid w:val="00327AB8"/>
    <w:rsid w:val="00327F96"/>
    <w:rsid w:val="00331F03"/>
    <w:rsid w:val="003341B1"/>
    <w:rsid w:val="00336711"/>
    <w:rsid w:val="003441E0"/>
    <w:rsid w:val="00345C73"/>
    <w:rsid w:val="00346084"/>
    <w:rsid w:val="003503DD"/>
    <w:rsid w:val="00352149"/>
    <w:rsid w:val="00352500"/>
    <w:rsid w:val="00353669"/>
    <w:rsid w:val="00353D8C"/>
    <w:rsid w:val="00353DA5"/>
    <w:rsid w:val="00354768"/>
    <w:rsid w:val="00357AFC"/>
    <w:rsid w:val="00357FEC"/>
    <w:rsid w:val="00360221"/>
    <w:rsid w:val="00360E62"/>
    <w:rsid w:val="0036102C"/>
    <w:rsid w:val="00364E71"/>
    <w:rsid w:val="00366A4F"/>
    <w:rsid w:val="00370AB9"/>
    <w:rsid w:val="00370CA4"/>
    <w:rsid w:val="00371F17"/>
    <w:rsid w:val="00374A5F"/>
    <w:rsid w:val="003758AC"/>
    <w:rsid w:val="00377281"/>
    <w:rsid w:val="00377EE5"/>
    <w:rsid w:val="00380455"/>
    <w:rsid w:val="00384B0D"/>
    <w:rsid w:val="00386039"/>
    <w:rsid w:val="003878FA"/>
    <w:rsid w:val="00387D20"/>
    <w:rsid w:val="003900BF"/>
    <w:rsid w:val="00391EF1"/>
    <w:rsid w:val="0039271C"/>
    <w:rsid w:val="0039290F"/>
    <w:rsid w:val="003939D0"/>
    <w:rsid w:val="00394624"/>
    <w:rsid w:val="0039570D"/>
    <w:rsid w:val="00397DF9"/>
    <w:rsid w:val="003A1F0D"/>
    <w:rsid w:val="003A1F65"/>
    <w:rsid w:val="003A2654"/>
    <w:rsid w:val="003A2B54"/>
    <w:rsid w:val="003A334D"/>
    <w:rsid w:val="003A3697"/>
    <w:rsid w:val="003A36EA"/>
    <w:rsid w:val="003A478F"/>
    <w:rsid w:val="003B159A"/>
    <w:rsid w:val="003B509C"/>
    <w:rsid w:val="003B6CF4"/>
    <w:rsid w:val="003C05F1"/>
    <w:rsid w:val="003C06F0"/>
    <w:rsid w:val="003C29E8"/>
    <w:rsid w:val="003C448D"/>
    <w:rsid w:val="003C4B80"/>
    <w:rsid w:val="003C5561"/>
    <w:rsid w:val="003D1460"/>
    <w:rsid w:val="003D15D0"/>
    <w:rsid w:val="003D243F"/>
    <w:rsid w:val="003D3D77"/>
    <w:rsid w:val="003D5EB1"/>
    <w:rsid w:val="003E0BB2"/>
    <w:rsid w:val="003E275E"/>
    <w:rsid w:val="003E2979"/>
    <w:rsid w:val="003E29E6"/>
    <w:rsid w:val="003E3E23"/>
    <w:rsid w:val="003E5902"/>
    <w:rsid w:val="003E679A"/>
    <w:rsid w:val="003E7185"/>
    <w:rsid w:val="003E779A"/>
    <w:rsid w:val="003F2302"/>
    <w:rsid w:val="003F312E"/>
    <w:rsid w:val="003F5B3B"/>
    <w:rsid w:val="003F5C29"/>
    <w:rsid w:val="004000AC"/>
    <w:rsid w:val="00403F86"/>
    <w:rsid w:val="00405F4A"/>
    <w:rsid w:val="00414646"/>
    <w:rsid w:val="004156C2"/>
    <w:rsid w:val="004166FE"/>
    <w:rsid w:val="0042064C"/>
    <w:rsid w:val="00420F3D"/>
    <w:rsid w:val="004216DF"/>
    <w:rsid w:val="0042318D"/>
    <w:rsid w:val="00424825"/>
    <w:rsid w:val="00425419"/>
    <w:rsid w:val="0042587B"/>
    <w:rsid w:val="00427286"/>
    <w:rsid w:val="004306B8"/>
    <w:rsid w:val="00431D79"/>
    <w:rsid w:val="004327C6"/>
    <w:rsid w:val="004334FD"/>
    <w:rsid w:val="004356B8"/>
    <w:rsid w:val="00436712"/>
    <w:rsid w:val="004367B0"/>
    <w:rsid w:val="00442B98"/>
    <w:rsid w:val="0044459F"/>
    <w:rsid w:val="00446622"/>
    <w:rsid w:val="00450646"/>
    <w:rsid w:val="004509A1"/>
    <w:rsid w:val="00450CC8"/>
    <w:rsid w:val="00451083"/>
    <w:rsid w:val="004524C9"/>
    <w:rsid w:val="004526F7"/>
    <w:rsid w:val="004548E3"/>
    <w:rsid w:val="00455423"/>
    <w:rsid w:val="004561FC"/>
    <w:rsid w:val="00456312"/>
    <w:rsid w:val="0045733B"/>
    <w:rsid w:val="0046385C"/>
    <w:rsid w:val="00466C9E"/>
    <w:rsid w:val="00466FB4"/>
    <w:rsid w:val="0046790F"/>
    <w:rsid w:val="00467E9B"/>
    <w:rsid w:val="004700EC"/>
    <w:rsid w:val="004740F4"/>
    <w:rsid w:val="00474939"/>
    <w:rsid w:val="00474C1B"/>
    <w:rsid w:val="00475E5F"/>
    <w:rsid w:val="004765E6"/>
    <w:rsid w:val="00476D97"/>
    <w:rsid w:val="004774EF"/>
    <w:rsid w:val="00477DCD"/>
    <w:rsid w:val="004805A2"/>
    <w:rsid w:val="00483F29"/>
    <w:rsid w:val="00485DEA"/>
    <w:rsid w:val="00486E2C"/>
    <w:rsid w:val="0048711B"/>
    <w:rsid w:val="0048725C"/>
    <w:rsid w:val="0049011D"/>
    <w:rsid w:val="004909DA"/>
    <w:rsid w:val="00490A1C"/>
    <w:rsid w:val="00490CA9"/>
    <w:rsid w:val="004958CA"/>
    <w:rsid w:val="00497A04"/>
    <w:rsid w:val="004A03A3"/>
    <w:rsid w:val="004A0757"/>
    <w:rsid w:val="004A27EB"/>
    <w:rsid w:val="004A369C"/>
    <w:rsid w:val="004A795A"/>
    <w:rsid w:val="004B3DAF"/>
    <w:rsid w:val="004B509E"/>
    <w:rsid w:val="004B69F5"/>
    <w:rsid w:val="004B6E94"/>
    <w:rsid w:val="004C00E9"/>
    <w:rsid w:val="004C1BB6"/>
    <w:rsid w:val="004C34F4"/>
    <w:rsid w:val="004C56B0"/>
    <w:rsid w:val="004D0176"/>
    <w:rsid w:val="004D3E4E"/>
    <w:rsid w:val="004D41B0"/>
    <w:rsid w:val="004D5958"/>
    <w:rsid w:val="004D5CF9"/>
    <w:rsid w:val="004E1F52"/>
    <w:rsid w:val="004E25BA"/>
    <w:rsid w:val="004E29F8"/>
    <w:rsid w:val="004E2F41"/>
    <w:rsid w:val="004E3ECC"/>
    <w:rsid w:val="004E40A8"/>
    <w:rsid w:val="004E6CE4"/>
    <w:rsid w:val="004E7C21"/>
    <w:rsid w:val="004E7D17"/>
    <w:rsid w:val="004F0EC3"/>
    <w:rsid w:val="004F30F6"/>
    <w:rsid w:val="004F3AC5"/>
    <w:rsid w:val="004F3E6E"/>
    <w:rsid w:val="004F7506"/>
    <w:rsid w:val="005053FF"/>
    <w:rsid w:val="00507757"/>
    <w:rsid w:val="00515B43"/>
    <w:rsid w:val="00515C98"/>
    <w:rsid w:val="0052104C"/>
    <w:rsid w:val="005210E6"/>
    <w:rsid w:val="00521DE5"/>
    <w:rsid w:val="00522E96"/>
    <w:rsid w:val="0052478D"/>
    <w:rsid w:val="00524B76"/>
    <w:rsid w:val="005261E9"/>
    <w:rsid w:val="005264AE"/>
    <w:rsid w:val="005270AB"/>
    <w:rsid w:val="00530D3F"/>
    <w:rsid w:val="00530FCC"/>
    <w:rsid w:val="0053105A"/>
    <w:rsid w:val="0053253E"/>
    <w:rsid w:val="00535E77"/>
    <w:rsid w:val="005364C6"/>
    <w:rsid w:val="00536AA4"/>
    <w:rsid w:val="0053778C"/>
    <w:rsid w:val="00540C4A"/>
    <w:rsid w:val="00541CA2"/>
    <w:rsid w:val="005421D1"/>
    <w:rsid w:val="00546B7C"/>
    <w:rsid w:val="0054744E"/>
    <w:rsid w:val="00550B1B"/>
    <w:rsid w:val="005516F7"/>
    <w:rsid w:val="005556BA"/>
    <w:rsid w:val="00555B2C"/>
    <w:rsid w:val="00555C78"/>
    <w:rsid w:val="00557723"/>
    <w:rsid w:val="00557D6F"/>
    <w:rsid w:val="005632AB"/>
    <w:rsid w:val="00565429"/>
    <w:rsid w:val="00565B4F"/>
    <w:rsid w:val="0056767A"/>
    <w:rsid w:val="005733B1"/>
    <w:rsid w:val="0057621D"/>
    <w:rsid w:val="00580F31"/>
    <w:rsid w:val="00583CA7"/>
    <w:rsid w:val="00584096"/>
    <w:rsid w:val="005843E4"/>
    <w:rsid w:val="00585425"/>
    <w:rsid w:val="00585EB4"/>
    <w:rsid w:val="00586279"/>
    <w:rsid w:val="005865F7"/>
    <w:rsid w:val="005912F4"/>
    <w:rsid w:val="00595953"/>
    <w:rsid w:val="00597023"/>
    <w:rsid w:val="005A239E"/>
    <w:rsid w:val="005A34E4"/>
    <w:rsid w:val="005A4B63"/>
    <w:rsid w:val="005A73BC"/>
    <w:rsid w:val="005A7861"/>
    <w:rsid w:val="005B3DF6"/>
    <w:rsid w:val="005B4C14"/>
    <w:rsid w:val="005B6E57"/>
    <w:rsid w:val="005B703C"/>
    <w:rsid w:val="005B74A5"/>
    <w:rsid w:val="005B75FB"/>
    <w:rsid w:val="005C15E6"/>
    <w:rsid w:val="005C3C7B"/>
    <w:rsid w:val="005C4504"/>
    <w:rsid w:val="005C5D01"/>
    <w:rsid w:val="005C6C4F"/>
    <w:rsid w:val="005C6FF0"/>
    <w:rsid w:val="005D17EC"/>
    <w:rsid w:val="005D19C9"/>
    <w:rsid w:val="005D6AB2"/>
    <w:rsid w:val="005E0A07"/>
    <w:rsid w:val="005E2705"/>
    <w:rsid w:val="005E449F"/>
    <w:rsid w:val="005F0BEA"/>
    <w:rsid w:val="005F167D"/>
    <w:rsid w:val="005F2B1C"/>
    <w:rsid w:val="005F31DF"/>
    <w:rsid w:val="005F3D7A"/>
    <w:rsid w:val="005F4506"/>
    <w:rsid w:val="005F4B1E"/>
    <w:rsid w:val="005F53B6"/>
    <w:rsid w:val="005F5B98"/>
    <w:rsid w:val="005F68D1"/>
    <w:rsid w:val="005F7B96"/>
    <w:rsid w:val="005F7E10"/>
    <w:rsid w:val="0060267A"/>
    <w:rsid w:val="0060350B"/>
    <w:rsid w:val="00604C84"/>
    <w:rsid w:val="006050C6"/>
    <w:rsid w:val="006059AA"/>
    <w:rsid w:val="00607622"/>
    <w:rsid w:val="00611CD5"/>
    <w:rsid w:val="00613F65"/>
    <w:rsid w:val="00614BB0"/>
    <w:rsid w:val="006155D4"/>
    <w:rsid w:val="00616FC7"/>
    <w:rsid w:val="0061761D"/>
    <w:rsid w:val="00617E26"/>
    <w:rsid w:val="0062021E"/>
    <w:rsid w:val="00620589"/>
    <w:rsid w:val="00620803"/>
    <w:rsid w:val="00620F60"/>
    <w:rsid w:val="00622122"/>
    <w:rsid w:val="00624470"/>
    <w:rsid w:val="0062693D"/>
    <w:rsid w:val="006300F3"/>
    <w:rsid w:val="0063143D"/>
    <w:rsid w:val="00632CE6"/>
    <w:rsid w:val="00635B3B"/>
    <w:rsid w:val="00635CF2"/>
    <w:rsid w:val="006363CA"/>
    <w:rsid w:val="006373D7"/>
    <w:rsid w:val="0064087C"/>
    <w:rsid w:val="0064295E"/>
    <w:rsid w:val="006431B2"/>
    <w:rsid w:val="00643C84"/>
    <w:rsid w:val="00645390"/>
    <w:rsid w:val="00647A44"/>
    <w:rsid w:val="0065218F"/>
    <w:rsid w:val="00652390"/>
    <w:rsid w:val="00652499"/>
    <w:rsid w:val="00655896"/>
    <w:rsid w:val="006601AA"/>
    <w:rsid w:val="0066023C"/>
    <w:rsid w:val="00663C13"/>
    <w:rsid w:val="006646B0"/>
    <w:rsid w:val="006654E6"/>
    <w:rsid w:val="00665E07"/>
    <w:rsid w:val="00667AB2"/>
    <w:rsid w:val="00671017"/>
    <w:rsid w:val="00671F8B"/>
    <w:rsid w:val="00674917"/>
    <w:rsid w:val="00676BB5"/>
    <w:rsid w:val="00680CB9"/>
    <w:rsid w:val="006843D1"/>
    <w:rsid w:val="006849DB"/>
    <w:rsid w:val="00685B1C"/>
    <w:rsid w:val="00686D53"/>
    <w:rsid w:val="00694FAD"/>
    <w:rsid w:val="0069628F"/>
    <w:rsid w:val="006A0AD5"/>
    <w:rsid w:val="006A6CC8"/>
    <w:rsid w:val="006A77EE"/>
    <w:rsid w:val="006B173F"/>
    <w:rsid w:val="006B23F9"/>
    <w:rsid w:val="006B35AA"/>
    <w:rsid w:val="006B5E8D"/>
    <w:rsid w:val="006B789F"/>
    <w:rsid w:val="006C0C8B"/>
    <w:rsid w:val="006C1FE4"/>
    <w:rsid w:val="006C4B83"/>
    <w:rsid w:val="006C55AE"/>
    <w:rsid w:val="006C5AF3"/>
    <w:rsid w:val="006D0B76"/>
    <w:rsid w:val="006D1555"/>
    <w:rsid w:val="006D2293"/>
    <w:rsid w:val="006E01FB"/>
    <w:rsid w:val="006E02D2"/>
    <w:rsid w:val="006E052F"/>
    <w:rsid w:val="006E15BE"/>
    <w:rsid w:val="006E277B"/>
    <w:rsid w:val="006E3114"/>
    <w:rsid w:val="006E3588"/>
    <w:rsid w:val="006E5A74"/>
    <w:rsid w:val="006E5EAD"/>
    <w:rsid w:val="006E7E5A"/>
    <w:rsid w:val="006F1824"/>
    <w:rsid w:val="006F2272"/>
    <w:rsid w:val="006F4145"/>
    <w:rsid w:val="006F4EA2"/>
    <w:rsid w:val="006F5359"/>
    <w:rsid w:val="006F66ED"/>
    <w:rsid w:val="006F7883"/>
    <w:rsid w:val="006F7E0E"/>
    <w:rsid w:val="00701746"/>
    <w:rsid w:val="00702E9C"/>
    <w:rsid w:val="007033C5"/>
    <w:rsid w:val="007036E0"/>
    <w:rsid w:val="007054B5"/>
    <w:rsid w:val="0070626F"/>
    <w:rsid w:val="00706869"/>
    <w:rsid w:val="00707EC0"/>
    <w:rsid w:val="0071036C"/>
    <w:rsid w:val="007105C1"/>
    <w:rsid w:val="007118A9"/>
    <w:rsid w:val="00712831"/>
    <w:rsid w:val="007132E0"/>
    <w:rsid w:val="007230C0"/>
    <w:rsid w:val="00723655"/>
    <w:rsid w:val="0072468B"/>
    <w:rsid w:val="007317FD"/>
    <w:rsid w:val="00732F2C"/>
    <w:rsid w:val="00732FB9"/>
    <w:rsid w:val="00740475"/>
    <w:rsid w:val="007440D6"/>
    <w:rsid w:val="00744B43"/>
    <w:rsid w:val="00745048"/>
    <w:rsid w:val="00745FFA"/>
    <w:rsid w:val="00750690"/>
    <w:rsid w:val="007512AE"/>
    <w:rsid w:val="00756590"/>
    <w:rsid w:val="0075715A"/>
    <w:rsid w:val="007574E9"/>
    <w:rsid w:val="00761647"/>
    <w:rsid w:val="00761B33"/>
    <w:rsid w:val="00761C99"/>
    <w:rsid w:val="0076205B"/>
    <w:rsid w:val="00763337"/>
    <w:rsid w:val="00765B91"/>
    <w:rsid w:val="0076612E"/>
    <w:rsid w:val="0076626D"/>
    <w:rsid w:val="00766C78"/>
    <w:rsid w:val="00766D27"/>
    <w:rsid w:val="00766EEE"/>
    <w:rsid w:val="00767EC4"/>
    <w:rsid w:val="00767EEB"/>
    <w:rsid w:val="00771CD4"/>
    <w:rsid w:val="0077330A"/>
    <w:rsid w:val="00773CCA"/>
    <w:rsid w:val="007759B6"/>
    <w:rsid w:val="00776574"/>
    <w:rsid w:val="00777666"/>
    <w:rsid w:val="007831B8"/>
    <w:rsid w:val="00784212"/>
    <w:rsid w:val="00785D35"/>
    <w:rsid w:val="007915A3"/>
    <w:rsid w:val="00794A44"/>
    <w:rsid w:val="00795DE1"/>
    <w:rsid w:val="0079674E"/>
    <w:rsid w:val="0079690A"/>
    <w:rsid w:val="00797089"/>
    <w:rsid w:val="007978B7"/>
    <w:rsid w:val="007A1122"/>
    <w:rsid w:val="007A1727"/>
    <w:rsid w:val="007A5339"/>
    <w:rsid w:val="007A794E"/>
    <w:rsid w:val="007B0597"/>
    <w:rsid w:val="007B0D11"/>
    <w:rsid w:val="007B1A2F"/>
    <w:rsid w:val="007B2244"/>
    <w:rsid w:val="007B3C0F"/>
    <w:rsid w:val="007B5E2D"/>
    <w:rsid w:val="007B66BC"/>
    <w:rsid w:val="007B6A91"/>
    <w:rsid w:val="007B782E"/>
    <w:rsid w:val="007C110F"/>
    <w:rsid w:val="007C20A6"/>
    <w:rsid w:val="007C2EB7"/>
    <w:rsid w:val="007C3D3A"/>
    <w:rsid w:val="007C3DB2"/>
    <w:rsid w:val="007C6A7B"/>
    <w:rsid w:val="007C7CD1"/>
    <w:rsid w:val="007D0416"/>
    <w:rsid w:val="007D2D8B"/>
    <w:rsid w:val="007D31FD"/>
    <w:rsid w:val="007D4079"/>
    <w:rsid w:val="007D63FB"/>
    <w:rsid w:val="007D6DEF"/>
    <w:rsid w:val="007D794F"/>
    <w:rsid w:val="007E0FF2"/>
    <w:rsid w:val="007E13FB"/>
    <w:rsid w:val="007E16C6"/>
    <w:rsid w:val="007E344B"/>
    <w:rsid w:val="007F1852"/>
    <w:rsid w:val="007F27B0"/>
    <w:rsid w:val="007F3110"/>
    <w:rsid w:val="007F441A"/>
    <w:rsid w:val="007F53E3"/>
    <w:rsid w:val="007F7BC2"/>
    <w:rsid w:val="008007FA"/>
    <w:rsid w:val="0080319B"/>
    <w:rsid w:val="008035F5"/>
    <w:rsid w:val="0080364E"/>
    <w:rsid w:val="0080605A"/>
    <w:rsid w:val="00806F04"/>
    <w:rsid w:val="00811C9C"/>
    <w:rsid w:val="00814BCF"/>
    <w:rsid w:val="00814DA7"/>
    <w:rsid w:val="00817527"/>
    <w:rsid w:val="008212A6"/>
    <w:rsid w:val="00821B7A"/>
    <w:rsid w:val="0082234C"/>
    <w:rsid w:val="0082261E"/>
    <w:rsid w:val="00822F92"/>
    <w:rsid w:val="008231F2"/>
    <w:rsid w:val="00824599"/>
    <w:rsid w:val="00826B24"/>
    <w:rsid w:val="00827C9C"/>
    <w:rsid w:val="008305EE"/>
    <w:rsid w:val="00830C3B"/>
    <w:rsid w:val="008324F4"/>
    <w:rsid w:val="00840570"/>
    <w:rsid w:val="00841426"/>
    <w:rsid w:val="00842886"/>
    <w:rsid w:val="0084536C"/>
    <w:rsid w:val="00845F9D"/>
    <w:rsid w:val="0084687B"/>
    <w:rsid w:val="00847ABC"/>
    <w:rsid w:val="008501BB"/>
    <w:rsid w:val="0085114B"/>
    <w:rsid w:val="00851A3D"/>
    <w:rsid w:val="00852EDC"/>
    <w:rsid w:val="00857737"/>
    <w:rsid w:val="00857CB6"/>
    <w:rsid w:val="00857E27"/>
    <w:rsid w:val="0086017B"/>
    <w:rsid w:val="008609D4"/>
    <w:rsid w:val="008619BE"/>
    <w:rsid w:val="008631EB"/>
    <w:rsid w:val="00864CC8"/>
    <w:rsid w:val="00864DE9"/>
    <w:rsid w:val="00865EB2"/>
    <w:rsid w:val="0086795A"/>
    <w:rsid w:val="008707F7"/>
    <w:rsid w:val="00871E6E"/>
    <w:rsid w:val="0087225C"/>
    <w:rsid w:val="0087284A"/>
    <w:rsid w:val="00873461"/>
    <w:rsid w:val="00875CB4"/>
    <w:rsid w:val="00876387"/>
    <w:rsid w:val="0087641F"/>
    <w:rsid w:val="00881496"/>
    <w:rsid w:val="00882233"/>
    <w:rsid w:val="00882E69"/>
    <w:rsid w:val="00883A81"/>
    <w:rsid w:val="00883D68"/>
    <w:rsid w:val="00883E3C"/>
    <w:rsid w:val="008856EA"/>
    <w:rsid w:val="00892213"/>
    <w:rsid w:val="0089266F"/>
    <w:rsid w:val="00895909"/>
    <w:rsid w:val="008A2D99"/>
    <w:rsid w:val="008A373F"/>
    <w:rsid w:val="008A3777"/>
    <w:rsid w:val="008A4D74"/>
    <w:rsid w:val="008A6458"/>
    <w:rsid w:val="008A6963"/>
    <w:rsid w:val="008A696A"/>
    <w:rsid w:val="008A6DC0"/>
    <w:rsid w:val="008A7974"/>
    <w:rsid w:val="008A7AD4"/>
    <w:rsid w:val="008B0AB4"/>
    <w:rsid w:val="008B107E"/>
    <w:rsid w:val="008B1298"/>
    <w:rsid w:val="008B59B4"/>
    <w:rsid w:val="008B59D9"/>
    <w:rsid w:val="008B7209"/>
    <w:rsid w:val="008C12F0"/>
    <w:rsid w:val="008C331A"/>
    <w:rsid w:val="008C3DBC"/>
    <w:rsid w:val="008C5036"/>
    <w:rsid w:val="008C59C3"/>
    <w:rsid w:val="008C65FA"/>
    <w:rsid w:val="008D00FD"/>
    <w:rsid w:val="008D1AE0"/>
    <w:rsid w:val="008D2543"/>
    <w:rsid w:val="008D395D"/>
    <w:rsid w:val="008D4CAE"/>
    <w:rsid w:val="008D50B0"/>
    <w:rsid w:val="008E0A08"/>
    <w:rsid w:val="008E15D4"/>
    <w:rsid w:val="008E5715"/>
    <w:rsid w:val="008E6151"/>
    <w:rsid w:val="008E70A3"/>
    <w:rsid w:val="008F47FD"/>
    <w:rsid w:val="008F5617"/>
    <w:rsid w:val="008F5DC5"/>
    <w:rsid w:val="009012B3"/>
    <w:rsid w:val="009015D1"/>
    <w:rsid w:val="009025AD"/>
    <w:rsid w:val="009029F7"/>
    <w:rsid w:val="00903CFD"/>
    <w:rsid w:val="00905895"/>
    <w:rsid w:val="00907D5E"/>
    <w:rsid w:val="00910038"/>
    <w:rsid w:val="0091158B"/>
    <w:rsid w:val="0091395F"/>
    <w:rsid w:val="00913A1B"/>
    <w:rsid w:val="00914BE7"/>
    <w:rsid w:val="00917AF9"/>
    <w:rsid w:val="00920494"/>
    <w:rsid w:val="009227BF"/>
    <w:rsid w:val="00922EDA"/>
    <w:rsid w:val="009236D1"/>
    <w:rsid w:val="00924B55"/>
    <w:rsid w:val="009253E5"/>
    <w:rsid w:val="00925E95"/>
    <w:rsid w:val="009272ED"/>
    <w:rsid w:val="00927916"/>
    <w:rsid w:val="00927A46"/>
    <w:rsid w:val="0093094A"/>
    <w:rsid w:val="00933EA2"/>
    <w:rsid w:val="0093405D"/>
    <w:rsid w:val="009340FB"/>
    <w:rsid w:val="00934F85"/>
    <w:rsid w:val="00935D2D"/>
    <w:rsid w:val="00937214"/>
    <w:rsid w:val="00937311"/>
    <w:rsid w:val="009403D8"/>
    <w:rsid w:val="009443F8"/>
    <w:rsid w:val="00944680"/>
    <w:rsid w:val="00944F66"/>
    <w:rsid w:val="00945173"/>
    <w:rsid w:val="00946347"/>
    <w:rsid w:val="00946F9E"/>
    <w:rsid w:val="00946FFD"/>
    <w:rsid w:val="0095188C"/>
    <w:rsid w:val="0095444A"/>
    <w:rsid w:val="0095466F"/>
    <w:rsid w:val="00957D26"/>
    <w:rsid w:val="0096182D"/>
    <w:rsid w:val="009645B7"/>
    <w:rsid w:val="00964B09"/>
    <w:rsid w:val="00965C82"/>
    <w:rsid w:val="00966D16"/>
    <w:rsid w:val="00967EC0"/>
    <w:rsid w:val="00970786"/>
    <w:rsid w:val="0097148A"/>
    <w:rsid w:val="00974AB4"/>
    <w:rsid w:val="009756B9"/>
    <w:rsid w:val="00975D0D"/>
    <w:rsid w:val="0097636D"/>
    <w:rsid w:val="00976B96"/>
    <w:rsid w:val="00977C9D"/>
    <w:rsid w:val="00977D5E"/>
    <w:rsid w:val="00982083"/>
    <w:rsid w:val="00982617"/>
    <w:rsid w:val="00983C2F"/>
    <w:rsid w:val="00984277"/>
    <w:rsid w:val="00985818"/>
    <w:rsid w:val="00986C14"/>
    <w:rsid w:val="00986E7D"/>
    <w:rsid w:val="009912CD"/>
    <w:rsid w:val="009913AC"/>
    <w:rsid w:val="00991551"/>
    <w:rsid w:val="00991AB8"/>
    <w:rsid w:val="009921B8"/>
    <w:rsid w:val="00993A64"/>
    <w:rsid w:val="0099595C"/>
    <w:rsid w:val="0099596E"/>
    <w:rsid w:val="009A12D8"/>
    <w:rsid w:val="009A1CC6"/>
    <w:rsid w:val="009A36EA"/>
    <w:rsid w:val="009A4E8E"/>
    <w:rsid w:val="009A5511"/>
    <w:rsid w:val="009A72F4"/>
    <w:rsid w:val="009A7AE0"/>
    <w:rsid w:val="009B0CAE"/>
    <w:rsid w:val="009B4416"/>
    <w:rsid w:val="009B6605"/>
    <w:rsid w:val="009C04EA"/>
    <w:rsid w:val="009C1C56"/>
    <w:rsid w:val="009C3111"/>
    <w:rsid w:val="009C380C"/>
    <w:rsid w:val="009C4242"/>
    <w:rsid w:val="009C4F8F"/>
    <w:rsid w:val="009C5B02"/>
    <w:rsid w:val="009C68C9"/>
    <w:rsid w:val="009C6B25"/>
    <w:rsid w:val="009C6D49"/>
    <w:rsid w:val="009D1117"/>
    <w:rsid w:val="009D2501"/>
    <w:rsid w:val="009D51C7"/>
    <w:rsid w:val="009D5A89"/>
    <w:rsid w:val="009D6471"/>
    <w:rsid w:val="009D7E36"/>
    <w:rsid w:val="009E06C8"/>
    <w:rsid w:val="009E0C55"/>
    <w:rsid w:val="009E2087"/>
    <w:rsid w:val="009E248D"/>
    <w:rsid w:val="009E3133"/>
    <w:rsid w:val="009E3B56"/>
    <w:rsid w:val="009E465A"/>
    <w:rsid w:val="009E4DF8"/>
    <w:rsid w:val="009E58D4"/>
    <w:rsid w:val="009E664E"/>
    <w:rsid w:val="009F0B6F"/>
    <w:rsid w:val="009F0C9D"/>
    <w:rsid w:val="009F19D3"/>
    <w:rsid w:val="009F3594"/>
    <w:rsid w:val="009F3F93"/>
    <w:rsid w:val="00A010E3"/>
    <w:rsid w:val="00A03416"/>
    <w:rsid w:val="00A05061"/>
    <w:rsid w:val="00A052C5"/>
    <w:rsid w:val="00A06BBF"/>
    <w:rsid w:val="00A07779"/>
    <w:rsid w:val="00A10CCD"/>
    <w:rsid w:val="00A1305F"/>
    <w:rsid w:val="00A139AC"/>
    <w:rsid w:val="00A16886"/>
    <w:rsid w:val="00A16A30"/>
    <w:rsid w:val="00A16B07"/>
    <w:rsid w:val="00A17565"/>
    <w:rsid w:val="00A20641"/>
    <w:rsid w:val="00A21863"/>
    <w:rsid w:val="00A22B4F"/>
    <w:rsid w:val="00A23935"/>
    <w:rsid w:val="00A24444"/>
    <w:rsid w:val="00A246BC"/>
    <w:rsid w:val="00A24A53"/>
    <w:rsid w:val="00A258DC"/>
    <w:rsid w:val="00A26EB3"/>
    <w:rsid w:val="00A278EA"/>
    <w:rsid w:val="00A30860"/>
    <w:rsid w:val="00A31528"/>
    <w:rsid w:val="00A32C65"/>
    <w:rsid w:val="00A33A0D"/>
    <w:rsid w:val="00A34090"/>
    <w:rsid w:val="00A352D8"/>
    <w:rsid w:val="00A35DF3"/>
    <w:rsid w:val="00A36BFE"/>
    <w:rsid w:val="00A36C3F"/>
    <w:rsid w:val="00A3771B"/>
    <w:rsid w:val="00A37810"/>
    <w:rsid w:val="00A37BCE"/>
    <w:rsid w:val="00A4369E"/>
    <w:rsid w:val="00A43B2B"/>
    <w:rsid w:val="00A458A7"/>
    <w:rsid w:val="00A4690F"/>
    <w:rsid w:val="00A51AEE"/>
    <w:rsid w:val="00A51C1A"/>
    <w:rsid w:val="00A526D5"/>
    <w:rsid w:val="00A54D11"/>
    <w:rsid w:val="00A5781C"/>
    <w:rsid w:val="00A605C1"/>
    <w:rsid w:val="00A6530D"/>
    <w:rsid w:val="00A66F33"/>
    <w:rsid w:val="00A67D25"/>
    <w:rsid w:val="00A702D3"/>
    <w:rsid w:val="00A73E36"/>
    <w:rsid w:val="00A743E3"/>
    <w:rsid w:val="00A75BA2"/>
    <w:rsid w:val="00A7600D"/>
    <w:rsid w:val="00A76174"/>
    <w:rsid w:val="00A810BE"/>
    <w:rsid w:val="00A82AF1"/>
    <w:rsid w:val="00A83B55"/>
    <w:rsid w:val="00A8726A"/>
    <w:rsid w:val="00A916A0"/>
    <w:rsid w:val="00A9447B"/>
    <w:rsid w:val="00A954BC"/>
    <w:rsid w:val="00AA0438"/>
    <w:rsid w:val="00AA2633"/>
    <w:rsid w:val="00AA2CF1"/>
    <w:rsid w:val="00AA2EC8"/>
    <w:rsid w:val="00AA4595"/>
    <w:rsid w:val="00AA6F64"/>
    <w:rsid w:val="00AA7F52"/>
    <w:rsid w:val="00AB2D09"/>
    <w:rsid w:val="00AB6387"/>
    <w:rsid w:val="00AB72FF"/>
    <w:rsid w:val="00AC14C3"/>
    <w:rsid w:val="00AC1B6C"/>
    <w:rsid w:val="00AC2351"/>
    <w:rsid w:val="00AC38A3"/>
    <w:rsid w:val="00AC3C96"/>
    <w:rsid w:val="00AC5A2C"/>
    <w:rsid w:val="00AD2C7A"/>
    <w:rsid w:val="00AD40F1"/>
    <w:rsid w:val="00AD48E6"/>
    <w:rsid w:val="00AD5495"/>
    <w:rsid w:val="00AD59D8"/>
    <w:rsid w:val="00AE1F01"/>
    <w:rsid w:val="00AE249D"/>
    <w:rsid w:val="00AE4D36"/>
    <w:rsid w:val="00AE75B5"/>
    <w:rsid w:val="00AF2B3C"/>
    <w:rsid w:val="00AF2E24"/>
    <w:rsid w:val="00AF45E9"/>
    <w:rsid w:val="00AF4ABA"/>
    <w:rsid w:val="00AF5BB9"/>
    <w:rsid w:val="00AF5F20"/>
    <w:rsid w:val="00AF6083"/>
    <w:rsid w:val="00AF6BDA"/>
    <w:rsid w:val="00B00D32"/>
    <w:rsid w:val="00B015CE"/>
    <w:rsid w:val="00B01970"/>
    <w:rsid w:val="00B01A8A"/>
    <w:rsid w:val="00B026B7"/>
    <w:rsid w:val="00B03BC6"/>
    <w:rsid w:val="00B0641B"/>
    <w:rsid w:val="00B07135"/>
    <w:rsid w:val="00B11942"/>
    <w:rsid w:val="00B11F16"/>
    <w:rsid w:val="00B1230C"/>
    <w:rsid w:val="00B14161"/>
    <w:rsid w:val="00B14E63"/>
    <w:rsid w:val="00B158F0"/>
    <w:rsid w:val="00B15BDC"/>
    <w:rsid w:val="00B16037"/>
    <w:rsid w:val="00B1618E"/>
    <w:rsid w:val="00B17F03"/>
    <w:rsid w:val="00B200E8"/>
    <w:rsid w:val="00B20477"/>
    <w:rsid w:val="00B20BB0"/>
    <w:rsid w:val="00B23AAD"/>
    <w:rsid w:val="00B25AA7"/>
    <w:rsid w:val="00B25FB1"/>
    <w:rsid w:val="00B3151B"/>
    <w:rsid w:val="00B328EF"/>
    <w:rsid w:val="00B33531"/>
    <w:rsid w:val="00B34EFC"/>
    <w:rsid w:val="00B35487"/>
    <w:rsid w:val="00B35937"/>
    <w:rsid w:val="00B37A1E"/>
    <w:rsid w:val="00B417F6"/>
    <w:rsid w:val="00B50AB4"/>
    <w:rsid w:val="00B50DF1"/>
    <w:rsid w:val="00B51137"/>
    <w:rsid w:val="00B52887"/>
    <w:rsid w:val="00B528F9"/>
    <w:rsid w:val="00B531FC"/>
    <w:rsid w:val="00B535FD"/>
    <w:rsid w:val="00B544CF"/>
    <w:rsid w:val="00B56D59"/>
    <w:rsid w:val="00B57327"/>
    <w:rsid w:val="00B57949"/>
    <w:rsid w:val="00B62753"/>
    <w:rsid w:val="00B6298B"/>
    <w:rsid w:val="00B62E60"/>
    <w:rsid w:val="00B64AF1"/>
    <w:rsid w:val="00B64E21"/>
    <w:rsid w:val="00B65810"/>
    <w:rsid w:val="00B67591"/>
    <w:rsid w:val="00B700F6"/>
    <w:rsid w:val="00B7100F"/>
    <w:rsid w:val="00B711FC"/>
    <w:rsid w:val="00B71644"/>
    <w:rsid w:val="00B742E3"/>
    <w:rsid w:val="00B75D19"/>
    <w:rsid w:val="00B765F6"/>
    <w:rsid w:val="00B76629"/>
    <w:rsid w:val="00B83924"/>
    <w:rsid w:val="00B84C83"/>
    <w:rsid w:val="00B90554"/>
    <w:rsid w:val="00B94226"/>
    <w:rsid w:val="00B95A44"/>
    <w:rsid w:val="00B97F5E"/>
    <w:rsid w:val="00BA0187"/>
    <w:rsid w:val="00BA1CA1"/>
    <w:rsid w:val="00BA5082"/>
    <w:rsid w:val="00BA5B5C"/>
    <w:rsid w:val="00BA67E2"/>
    <w:rsid w:val="00BA69D6"/>
    <w:rsid w:val="00BA7E40"/>
    <w:rsid w:val="00BB1495"/>
    <w:rsid w:val="00BB21D6"/>
    <w:rsid w:val="00BB23CE"/>
    <w:rsid w:val="00BB6C9E"/>
    <w:rsid w:val="00BC0654"/>
    <w:rsid w:val="00BC0655"/>
    <w:rsid w:val="00BC2710"/>
    <w:rsid w:val="00BC3C8E"/>
    <w:rsid w:val="00BC42EC"/>
    <w:rsid w:val="00BD10BF"/>
    <w:rsid w:val="00BD4846"/>
    <w:rsid w:val="00BD4CFD"/>
    <w:rsid w:val="00BD52D1"/>
    <w:rsid w:val="00BD5EDB"/>
    <w:rsid w:val="00BD67B5"/>
    <w:rsid w:val="00BD6B44"/>
    <w:rsid w:val="00BD6C5C"/>
    <w:rsid w:val="00BD7690"/>
    <w:rsid w:val="00BE1119"/>
    <w:rsid w:val="00BE2287"/>
    <w:rsid w:val="00BE3448"/>
    <w:rsid w:val="00BE3598"/>
    <w:rsid w:val="00BE3807"/>
    <w:rsid w:val="00BE61D5"/>
    <w:rsid w:val="00BF23D7"/>
    <w:rsid w:val="00BF5D83"/>
    <w:rsid w:val="00BF6258"/>
    <w:rsid w:val="00BF7381"/>
    <w:rsid w:val="00C007F7"/>
    <w:rsid w:val="00C0180B"/>
    <w:rsid w:val="00C01D42"/>
    <w:rsid w:val="00C04216"/>
    <w:rsid w:val="00C04D06"/>
    <w:rsid w:val="00C07520"/>
    <w:rsid w:val="00C07981"/>
    <w:rsid w:val="00C07EC9"/>
    <w:rsid w:val="00C10691"/>
    <w:rsid w:val="00C11A0D"/>
    <w:rsid w:val="00C11FFB"/>
    <w:rsid w:val="00C16930"/>
    <w:rsid w:val="00C30593"/>
    <w:rsid w:val="00C323B2"/>
    <w:rsid w:val="00C3258A"/>
    <w:rsid w:val="00C32796"/>
    <w:rsid w:val="00C34A72"/>
    <w:rsid w:val="00C4084A"/>
    <w:rsid w:val="00C41803"/>
    <w:rsid w:val="00C42289"/>
    <w:rsid w:val="00C433EB"/>
    <w:rsid w:val="00C4415D"/>
    <w:rsid w:val="00C46349"/>
    <w:rsid w:val="00C46CB9"/>
    <w:rsid w:val="00C46FA9"/>
    <w:rsid w:val="00C47AA6"/>
    <w:rsid w:val="00C47E93"/>
    <w:rsid w:val="00C513DB"/>
    <w:rsid w:val="00C54BEF"/>
    <w:rsid w:val="00C568A0"/>
    <w:rsid w:val="00C56ECD"/>
    <w:rsid w:val="00C60D8D"/>
    <w:rsid w:val="00C61510"/>
    <w:rsid w:val="00C616D5"/>
    <w:rsid w:val="00C6364D"/>
    <w:rsid w:val="00C6391E"/>
    <w:rsid w:val="00C63D3C"/>
    <w:rsid w:val="00C65F13"/>
    <w:rsid w:val="00C65FFB"/>
    <w:rsid w:val="00C670FF"/>
    <w:rsid w:val="00C6735D"/>
    <w:rsid w:val="00C71DC3"/>
    <w:rsid w:val="00C72333"/>
    <w:rsid w:val="00C72854"/>
    <w:rsid w:val="00C728FE"/>
    <w:rsid w:val="00C734D4"/>
    <w:rsid w:val="00C74C28"/>
    <w:rsid w:val="00C7504B"/>
    <w:rsid w:val="00C80F2A"/>
    <w:rsid w:val="00C82565"/>
    <w:rsid w:val="00C838BF"/>
    <w:rsid w:val="00C84B6C"/>
    <w:rsid w:val="00C84D29"/>
    <w:rsid w:val="00C87D7D"/>
    <w:rsid w:val="00C93C8C"/>
    <w:rsid w:val="00C941E9"/>
    <w:rsid w:val="00CA0865"/>
    <w:rsid w:val="00CA103D"/>
    <w:rsid w:val="00CA24F5"/>
    <w:rsid w:val="00CA2540"/>
    <w:rsid w:val="00CA2CC7"/>
    <w:rsid w:val="00CA657A"/>
    <w:rsid w:val="00CA7A90"/>
    <w:rsid w:val="00CB0D0E"/>
    <w:rsid w:val="00CB1C60"/>
    <w:rsid w:val="00CB27F1"/>
    <w:rsid w:val="00CB39D1"/>
    <w:rsid w:val="00CB56A4"/>
    <w:rsid w:val="00CB6CD7"/>
    <w:rsid w:val="00CB705F"/>
    <w:rsid w:val="00CC00B7"/>
    <w:rsid w:val="00CC1ECE"/>
    <w:rsid w:val="00CC1FB3"/>
    <w:rsid w:val="00CC4A08"/>
    <w:rsid w:val="00CC4D76"/>
    <w:rsid w:val="00CC566D"/>
    <w:rsid w:val="00CC5EB6"/>
    <w:rsid w:val="00CC751D"/>
    <w:rsid w:val="00CC763A"/>
    <w:rsid w:val="00CD6612"/>
    <w:rsid w:val="00CD7217"/>
    <w:rsid w:val="00CE19C5"/>
    <w:rsid w:val="00CE1A24"/>
    <w:rsid w:val="00CE221D"/>
    <w:rsid w:val="00CE25AC"/>
    <w:rsid w:val="00CE2A35"/>
    <w:rsid w:val="00CE60CD"/>
    <w:rsid w:val="00CE7AFE"/>
    <w:rsid w:val="00CE7D0F"/>
    <w:rsid w:val="00CF1085"/>
    <w:rsid w:val="00CF2F0F"/>
    <w:rsid w:val="00CF5664"/>
    <w:rsid w:val="00CF7737"/>
    <w:rsid w:val="00CF7F7B"/>
    <w:rsid w:val="00D00125"/>
    <w:rsid w:val="00D00CAF"/>
    <w:rsid w:val="00D0225D"/>
    <w:rsid w:val="00D03044"/>
    <w:rsid w:val="00D03A41"/>
    <w:rsid w:val="00D05730"/>
    <w:rsid w:val="00D066CA"/>
    <w:rsid w:val="00D11DD5"/>
    <w:rsid w:val="00D1216A"/>
    <w:rsid w:val="00D13C78"/>
    <w:rsid w:val="00D15CE6"/>
    <w:rsid w:val="00D16807"/>
    <w:rsid w:val="00D1684C"/>
    <w:rsid w:val="00D16C6B"/>
    <w:rsid w:val="00D16DD9"/>
    <w:rsid w:val="00D208C5"/>
    <w:rsid w:val="00D20969"/>
    <w:rsid w:val="00D20B7D"/>
    <w:rsid w:val="00D23BDA"/>
    <w:rsid w:val="00D23EAD"/>
    <w:rsid w:val="00D2687C"/>
    <w:rsid w:val="00D27620"/>
    <w:rsid w:val="00D30BD4"/>
    <w:rsid w:val="00D31382"/>
    <w:rsid w:val="00D31525"/>
    <w:rsid w:val="00D33012"/>
    <w:rsid w:val="00D33E0A"/>
    <w:rsid w:val="00D35CC6"/>
    <w:rsid w:val="00D37C79"/>
    <w:rsid w:val="00D40CEB"/>
    <w:rsid w:val="00D4199D"/>
    <w:rsid w:val="00D42C31"/>
    <w:rsid w:val="00D42FE7"/>
    <w:rsid w:val="00D46CD0"/>
    <w:rsid w:val="00D50286"/>
    <w:rsid w:val="00D50F81"/>
    <w:rsid w:val="00D5276E"/>
    <w:rsid w:val="00D56C5C"/>
    <w:rsid w:val="00D601C4"/>
    <w:rsid w:val="00D639CC"/>
    <w:rsid w:val="00D65F07"/>
    <w:rsid w:val="00D6628C"/>
    <w:rsid w:val="00D67658"/>
    <w:rsid w:val="00D70D53"/>
    <w:rsid w:val="00D70E09"/>
    <w:rsid w:val="00D717D3"/>
    <w:rsid w:val="00D74FA7"/>
    <w:rsid w:val="00D8301C"/>
    <w:rsid w:val="00D8304F"/>
    <w:rsid w:val="00D84761"/>
    <w:rsid w:val="00D85E68"/>
    <w:rsid w:val="00D862E8"/>
    <w:rsid w:val="00D90FF8"/>
    <w:rsid w:val="00D91A58"/>
    <w:rsid w:val="00D93E71"/>
    <w:rsid w:val="00D95669"/>
    <w:rsid w:val="00D95777"/>
    <w:rsid w:val="00D9591F"/>
    <w:rsid w:val="00D96C37"/>
    <w:rsid w:val="00D97E34"/>
    <w:rsid w:val="00DA2C54"/>
    <w:rsid w:val="00DA49A8"/>
    <w:rsid w:val="00DB2060"/>
    <w:rsid w:val="00DB2C16"/>
    <w:rsid w:val="00DB4C3B"/>
    <w:rsid w:val="00DB57B3"/>
    <w:rsid w:val="00DB5A54"/>
    <w:rsid w:val="00DB5A5D"/>
    <w:rsid w:val="00DB652E"/>
    <w:rsid w:val="00DB79D8"/>
    <w:rsid w:val="00DB7FFE"/>
    <w:rsid w:val="00DC1A2F"/>
    <w:rsid w:val="00DC2F60"/>
    <w:rsid w:val="00DC3CC0"/>
    <w:rsid w:val="00DC418B"/>
    <w:rsid w:val="00DC423E"/>
    <w:rsid w:val="00DC5FC6"/>
    <w:rsid w:val="00DC74E9"/>
    <w:rsid w:val="00DD129D"/>
    <w:rsid w:val="00DD313F"/>
    <w:rsid w:val="00DD485F"/>
    <w:rsid w:val="00DE23F5"/>
    <w:rsid w:val="00DE291E"/>
    <w:rsid w:val="00DE300C"/>
    <w:rsid w:val="00DE57AA"/>
    <w:rsid w:val="00DE58BD"/>
    <w:rsid w:val="00DE7426"/>
    <w:rsid w:val="00DF0C02"/>
    <w:rsid w:val="00DF0E93"/>
    <w:rsid w:val="00DF1000"/>
    <w:rsid w:val="00DF20DC"/>
    <w:rsid w:val="00DF5E18"/>
    <w:rsid w:val="00E00420"/>
    <w:rsid w:val="00E006A7"/>
    <w:rsid w:val="00E01547"/>
    <w:rsid w:val="00E02B14"/>
    <w:rsid w:val="00E03439"/>
    <w:rsid w:val="00E03682"/>
    <w:rsid w:val="00E03B37"/>
    <w:rsid w:val="00E0510B"/>
    <w:rsid w:val="00E05345"/>
    <w:rsid w:val="00E05727"/>
    <w:rsid w:val="00E05F15"/>
    <w:rsid w:val="00E10187"/>
    <w:rsid w:val="00E11836"/>
    <w:rsid w:val="00E236F4"/>
    <w:rsid w:val="00E2385D"/>
    <w:rsid w:val="00E23C70"/>
    <w:rsid w:val="00E24C62"/>
    <w:rsid w:val="00E301A9"/>
    <w:rsid w:val="00E3026C"/>
    <w:rsid w:val="00E30B1E"/>
    <w:rsid w:val="00E30DEC"/>
    <w:rsid w:val="00E33299"/>
    <w:rsid w:val="00E3351B"/>
    <w:rsid w:val="00E34401"/>
    <w:rsid w:val="00E35C8F"/>
    <w:rsid w:val="00E40FE4"/>
    <w:rsid w:val="00E41520"/>
    <w:rsid w:val="00E41F5D"/>
    <w:rsid w:val="00E4242B"/>
    <w:rsid w:val="00E4282E"/>
    <w:rsid w:val="00E463B6"/>
    <w:rsid w:val="00E4644D"/>
    <w:rsid w:val="00E46786"/>
    <w:rsid w:val="00E47213"/>
    <w:rsid w:val="00E4739A"/>
    <w:rsid w:val="00E477B6"/>
    <w:rsid w:val="00E504FB"/>
    <w:rsid w:val="00E523B9"/>
    <w:rsid w:val="00E53B50"/>
    <w:rsid w:val="00E54C31"/>
    <w:rsid w:val="00E54F0F"/>
    <w:rsid w:val="00E55143"/>
    <w:rsid w:val="00E55C91"/>
    <w:rsid w:val="00E610E3"/>
    <w:rsid w:val="00E62EA7"/>
    <w:rsid w:val="00E636FA"/>
    <w:rsid w:val="00E64E8A"/>
    <w:rsid w:val="00E6565C"/>
    <w:rsid w:val="00E66498"/>
    <w:rsid w:val="00E664BC"/>
    <w:rsid w:val="00E700DB"/>
    <w:rsid w:val="00E70268"/>
    <w:rsid w:val="00E71A61"/>
    <w:rsid w:val="00E720A5"/>
    <w:rsid w:val="00E72A8D"/>
    <w:rsid w:val="00E734BC"/>
    <w:rsid w:val="00E7641D"/>
    <w:rsid w:val="00E8135C"/>
    <w:rsid w:val="00E820F5"/>
    <w:rsid w:val="00E8305D"/>
    <w:rsid w:val="00E83203"/>
    <w:rsid w:val="00E846AE"/>
    <w:rsid w:val="00E87147"/>
    <w:rsid w:val="00E87C07"/>
    <w:rsid w:val="00E912B5"/>
    <w:rsid w:val="00E93AAA"/>
    <w:rsid w:val="00E95212"/>
    <w:rsid w:val="00E9670E"/>
    <w:rsid w:val="00E9794C"/>
    <w:rsid w:val="00EA0390"/>
    <w:rsid w:val="00EA0AEF"/>
    <w:rsid w:val="00EA1B68"/>
    <w:rsid w:val="00EA24F3"/>
    <w:rsid w:val="00EA2BAD"/>
    <w:rsid w:val="00EA4CF5"/>
    <w:rsid w:val="00EA4FC3"/>
    <w:rsid w:val="00EA504F"/>
    <w:rsid w:val="00EA5677"/>
    <w:rsid w:val="00EA7A70"/>
    <w:rsid w:val="00EB25BD"/>
    <w:rsid w:val="00EB3532"/>
    <w:rsid w:val="00EB449A"/>
    <w:rsid w:val="00EB4BE6"/>
    <w:rsid w:val="00EB7791"/>
    <w:rsid w:val="00EC265E"/>
    <w:rsid w:val="00EC505E"/>
    <w:rsid w:val="00EC673C"/>
    <w:rsid w:val="00EC6878"/>
    <w:rsid w:val="00EC7008"/>
    <w:rsid w:val="00ED0395"/>
    <w:rsid w:val="00ED32B0"/>
    <w:rsid w:val="00ED3F7B"/>
    <w:rsid w:val="00ED5A40"/>
    <w:rsid w:val="00EE0574"/>
    <w:rsid w:val="00EE1917"/>
    <w:rsid w:val="00EE1E1B"/>
    <w:rsid w:val="00EE606F"/>
    <w:rsid w:val="00EE6071"/>
    <w:rsid w:val="00EE6530"/>
    <w:rsid w:val="00EE72A7"/>
    <w:rsid w:val="00EE7A4A"/>
    <w:rsid w:val="00EF38AD"/>
    <w:rsid w:val="00F00081"/>
    <w:rsid w:val="00F004CF"/>
    <w:rsid w:val="00F0378D"/>
    <w:rsid w:val="00F102A1"/>
    <w:rsid w:val="00F17450"/>
    <w:rsid w:val="00F175F2"/>
    <w:rsid w:val="00F178A5"/>
    <w:rsid w:val="00F21DF6"/>
    <w:rsid w:val="00F23DAD"/>
    <w:rsid w:val="00F259C7"/>
    <w:rsid w:val="00F30C3F"/>
    <w:rsid w:val="00F326E8"/>
    <w:rsid w:val="00F33130"/>
    <w:rsid w:val="00F35167"/>
    <w:rsid w:val="00F422DB"/>
    <w:rsid w:val="00F42987"/>
    <w:rsid w:val="00F44323"/>
    <w:rsid w:val="00F44FC5"/>
    <w:rsid w:val="00F472D0"/>
    <w:rsid w:val="00F47BC5"/>
    <w:rsid w:val="00F47F5D"/>
    <w:rsid w:val="00F50C37"/>
    <w:rsid w:val="00F518E9"/>
    <w:rsid w:val="00F529EF"/>
    <w:rsid w:val="00F54607"/>
    <w:rsid w:val="00F54C16"/>
    <w:rsid w:val="00F55C98"/>
    <w:rsid w:val="00F57872"/>
    <w:rsid w:val="00F61926"/>
    <w:rsid w:val="00F61947"/>
    <w:rsid w:val="00F63B87"/>
    <w:rsid w:val="00F66628"/>
    <w:rsid w:val="00F66772"/>
    <w:rsid w:val="00F676B9"/>
    <w:rsid w:val="00F679A5"/>
    <w:rsid w:val="00F704A5"/>
    <w:rsid w:val="00F7082A"/>
    <w:rsid w:val="00F709FC"/>
    <w:rsid w:val="00F70A1E"/>
    <w:rsid w:val="00F70E88"/>
    <w:rsid w:val="00F77282"/>
    <w:rsid w:val="00F803E7"/>
    <w:rsid w:val="00F8231B"/>
    <w:rsid w:val="00F8343F"/>
    <w:rsid w:val="00F8383F"/>
    <w:rsid w:val="00F84F3A"/>
    <w:rsid w:val="00F87E1B"/>
    <w:rsid w:val="00F9078E"/>
    <w:rsid w:val="00F923BA"/>
    <w:rsid w:val="00F957D5"/>
    <w:rsid w:val="00F97DB0"/>
    <w:rsid w:val="00FA18A6"/>
    <w:rsid w:val="00FA23E2"/>
    <w:rsid w:val="00FA7B19"/>
    <w:rsid w:val="00FB3075"/>
    <w:rsid w:val="00FB5633"/>
    <w:rsid w:val="00FB56F6"/>
    <w:rsid w:val="00FB6BB3"/>
    <w:rsid w:val="00FB7A12"/>
    <w:rsid w:val="00FC07F3"/>
    <w:rsid w:val="00FC0F83"/>
    <w:rsid w:val="00FC2BAF"/>
    <w:rsid w:val="00FC2F9B"/>
    <w:rsid w:val="00FC508B"/>
    <w:rsid w:val="00FC63CE"/>
    <w:rsid w:val="00FD279F"/>
    <w:rsid w:val="00FD2A0C"/>
    <w:rsid w:val="00FD3682"/>
    <w:rsid w:val="00FD3DEE"/>
    <w:rsid w:val="00FD6208"/>
    <w:rsid w:val="00FD70BF"/>
    <w:rsid w:val="00FE174E"/>
    <w:rsid w:val="00FE3008"/>
    <w:rsid w:val="00FE641B"/>
    <w:rsid w:val="00FF1434"/>
    <w:rsid w:val="00FF1E42"/>
    <w:rsid w:val="00FF6028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23369"/>
  <w15:chartTrackingRefBased/>
  <w15:docId w15:val="{45817D3D-198D-4E7C-B216-8641797D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4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90A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F71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nhideWhenUsed/>
    <w:rsid w:val="00FF7143"/>
    <w:rPr>
      <w:color w:val="808080"/>
      <w:shd w:val="clear" w:color="auto" w:fill="E6E6E6"/>
    </w:rPr>
  </w:style>
  <w:style w:type="paragraph" w:styleId="ListParagraph">
    <w:name w:val="List Paragraph"/>
    <w:basedOn w:val="Normal"/>
    <w:qFormat/>
    <w:rsid w:val="00FF714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F7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F7143"/>
  </w:style>
  <w:style w:type="paragraph" w:styleId="Footer">
    <w:name w:val="footer"/>
    <w:basedOn w:val="Normal"/>
    <w:link w:val="FooterChar"/>
    <w:unhideWhenUsed/>
    <w:rsid w:val="00FF7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F7143"/>
  </w:style>
  <w:style w:type="paragraph" w:customStyle="1" w:styleId="msonormal0">
    <w:name w:val="msonormal"/>
    <w:basedOn w:val="Normal"/>
    <w:rsid w:val="00FF7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qFormat/>
    <w:rsid w:val="00FF7143"/>
    <w:rPr>
      <w:b/>
      <w:bCs/>
    </w:rPr>
  </w:style>
  <w:style w:type="character" w:styleId="Emphasis">
    <w:name w:val="Emphasis"/>
    <w:basedOn w:val="DefaultParagraphFont"/>
    <w:qFormat/>
    <w:rsid w:val="00FF7143"/>
    <w:rPr>
      <w:i/>
      <w:iCs/>
    </w:rPr>
  </w:style>
  <w:style w:type="character" w:styleId="CommentReference">
    <w:name w:val="annotation reference"/>
    <w:basedOn w:val="DefaultParagraphFont"/>
    <w:unhideWhenUsed/>
    <w:rsid w:val="00FF71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F7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7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F7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1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FF7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F714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61647"/>
    <w:rPr>
      <w:rFonts w:ascii="Times-Bold" w:hAnsi="Times-Bold" w:hint="default"/>
      <w:b/>
      <w:bCs/>
      <w:i w:val="0"/>
      <w:iCs w:val="0"/>
      <w:color w:val="000000"/>
      <w:sz w:val="8"/>
      <w:szCs w:val="8"/>
    </w:rPr>
  </w:style>
  <w:style w:type="character" w:customStyle="1" w:styleId="fontstyle21">
    <w:name w:val="fontstyle21"/>
    <w:basedOn w:val="DefaultParagraphFont"/>
    <w:rsid w:val="00761647"/>
    <w:rPr>
      <w:rFonts w:ascii="Times-Roman" w:hAnsi="Times-Roman" w:hint="default"/>
      <w:b w:val="0"/>
      <w:bCs w:val="0"/>
      <w:i w:val="0"/>
      <w:iCs w:val="0"/>
      <w:color w:val="000000"/>
      <w:sz w:val="8"/>
      <w:szCs w:val="8"/>
    </w:rPr>
  </w:style>
  <w:style w:type="character" w:customStyle="1" w:styleId="fontstyle31">
    <w:name w:val="fontstyle31"/>
    <w:basedOn w:val="DefaultParagraphFont"/>
    <w:rsid w:val="00761647"/>
    <w:rPr>
      <w:rFonts w:ascii="Times-Italic" w:hAnsi="Times-Italic" w:hint="default"/>
      <w:b w:val="0"/>
      <w:bCs w:val="0"/>
      <w:i/>
      <w:iCs/>
      <w:color w:val="000000"/>
      <w:sz w:val="8"/>
      <w:szCs w:val="8"/>
    </w:rPr>
  </w:style>
  <w:style w:type="character" w:customStyle="1" w:styleId="fontstyle11">
    <w:name w:val="fontstyle11"/>
    <w:basedOn w:val="DefaultParagraphFont"/>
    <w:rsid w:val="00761647"/>
    <w:rPr>
      <w:rFonts w:ascii="Times-Roman" w:hAnsi="Times-Roman" w:hint="default"/>
      <w:b w:val="0"/>
      <w:bCs w:val="0"/>
      <w:i w:val="0"/>
      <w:iCs w:val="0"/>
      <w:color w:val="000000"/>
      <w:sz w:val="8"/>
      <w:szCs w:val="8"/>
    </w:rPr>
  </w:style>
  <w:style w:type="character" w:customStyle="1" w:styleId="itemtitle">
    <w:name w:val="itemtitle"/>
    <w:basedOn w:val="DefaultParagraphFont"/>
    <w:rsid w:val="00450CC8"/>
  </w:style>
  <w:style w:type="character" w:customStyle="1" w:styleId="Heading3Char">
    <w:name w:val="Heading 3 Char"/>
    <w:basedOn w:val="DefaultParagraphFont"/>
    <w:link w:val="Heading3"/>
    <w:rsid w:val="00490A1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1Char">
    <w:name w:val="Heading 1 Char"/>
    <w:basedOn w:val="DefaultParagraphFont"/>
    <w:link w:val="Heading1"/>
    <w:rsid w:val="00E66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4A2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rsid w:val="004A27EB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1E3278"/>
  </w:style>
  <w:style w:type="character" w:customStyle="1" w:styleId="cf01">
    <w:name w:val="cf01"/>
    <w:basedOn w:val="DefaultParagraphFont"/>
    <w:rsid w:val="001E3278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1E3278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1E3278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p-s">
    <w:name w:val="p-s"/>
    <w:basedOn w:val="DefaultParagraphFont"/>
    <w:rsid w:val="001E3278"/>
  </w:style>
  <w:style w:type="paragraph" w:customStyle="1" w:styleId="p-regular">
    <w:name w:val="p-regular"/>
    <w:basedOn w:val="Normal"/>
    <w:rsid w:val="001E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A51C1A"/>
  </w:style>
  <w:style w:type="character" w:styleId="FollowedHyperlink">
    <w:name w:val="FollowedHyperlink"/>
    <w:basedOn w:val="DefaultParagraphFont"/>
    <w:rsid w:val="00A51C1A"/>
    <w:rPr>
      <w:color w:val="954F72"/>
      <w:u w:val="single"/>
    </w:rPr>
  </w:style>
  <w:style w:type="character" w:customStyle="1" w:styleId="contentpasted0">
    <w:name w:val="contentpasted0"/>
    <w:basedOn w:val="DefaultParagraphFont"/>
    <w:rsid w:val="00A51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cy.tropicos.org/Publication/1040?projectid=17" TargetMode="External"/><Relationship Id="rId18" Type="http://schemas.openxmlformats.org/officeDocument/2006/relationships/hyperlink" Target="http://powo.science.kew.org/taxon/urn:lsid:ipni.org:names:800112-1" TargetMode="External"/><Relationship Id="rId26" Type="http://schemas.openxmlformats.org/officeDocument/2006/relationships/hyperlink" Target="http://powo.science.kew.org/taxon/urn:lsid:ipni.org:names:527054-1" TargetMode="External"/><Relationship Id="rId39" Type="http://schemas.openxmlformats.org/officeDocument/2006/relationships/hyperlink" Target="https://www.inaturalist.org/observations/851839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powo.science.kew.org/taxon/urn:lsid:ipni.org:names:526638-1" TargetMode="External"/><Relationship Id="rId34" Type="http://schemas.openxmlformats.org/officeDocument/2006/relationships/hyperlink" Target="http://powo.science.kew.org/taxon/urn:lsid:ipni.org:names:615855-1" TargetMode="External"/><Relationship Id="rId42" Type="http://schemas.openxmlformats.org/officeDocument/2006/relationships/hyperlink" Target="http://legacy.tropicos.org/Publication/18796?projectid=17" TargetMode="External"/><Relationship Id="rId47" Type="http://schemas.openxmlformats.org/officeDocument/2006/relationships/hyperlink" Target="http://powo.science.kew.org/taxon/urn:lsid:ipni.org:names:785464-1" TargetMode="External"/><Relationship Id="rId50" Type="http://schemas.openxmlformats.org/officeDocument/2006/relationships/hyperlink" Target="http://powo.science.kew.org/taxon/urn:lsid:ipni.org:names:785472-1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legacy.tropicos.org/Publication/788?projectid=17" TargetMode="External"/><Relationship Id="rId17" Type="http://schemas.openxmlformats.org/officeDocument/2006/relationships/hyperlink" Target="http://legacy.tropicos.org/Publication/682?projectid=17" TargetMode="External"/><Relationship Id="rId25" Type="http://schemas.openxmlformats.org/officeDocument/2006/relationships/hyperlink" Target="http://powo.science.kew.org/taxon/urn:lsid:ipni.org:names:526989-1" TargetMode="External"/><Relationship Id="rId33" Type="http://schemas.openxmlformats.org/officeDocument/2006/relationships/hyperlink" Target="http://powo.science.kew.org/taxon/urn:lsid:ipni.org:names:615065-1" TargetMode="External"/><Relationship Id="rId38" Type="http://schemas.openxmlformats.org/officeDocument/2006/relationships/hyperlink" Target="http://powo.science.kew.org/taxon/urn:lsid:ipni.org:names:77139252-1" TargetMode="External"/><Relationship Id="rId46" Type="http://schemas.openxmlformats.org/officeDocument/2006/relationships/hyperlink" Target="http://powo.science.kew.org/taxon/urn:lsid:ipni.org:names:785453-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legacy.tropicos.org/Publication/1063?projectid=17" TargetMode="External"/><Relationship Id="rId20" Type="http://schemas.openxmlformats.org/officeDocument/2006/relationships/hyperlink" Target="http://powo.science.kew.org/taxon/urn:lsid:ipni.org:names:526559-1" TargetMode="External"/><Relationship Id="rId29" Type="http://schemas.openxmlformats.org/officeDocument/2006/relationships/hyperlink" Target="http://powo.science.kew.org/taxon/urn:lsid:ipni.org:names:527133-1" TargetMode="External"/><Relationship Id="rId41" Type="http://schemas.openxmlformats.org/officeDocument/2006/relationships/hyperlink" Target="https://www.inaturalist.org/observations/1221199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egacy.tropicos.org/Publication/788?projectid=17" TargetMode="External"/><Relationship Id="rId24" Type="http://schemas.openxmlformats.org/officeDocument/2006/relationships/hyperlink" Target="http://powo.science.kew.org/taxon/urn:lsid:ipni.org:names:526865-1" TargetMode="External"/><Relationship Id="rId32" Type="http://schemas.openxmlformats.org/officeDocument/2006/relationships/hyperlink" Target="http://powo.science.kew.org/taxon/urn:lsid:ipni.org:names:555393-1" TargetMode="External"/><Relationship Id="rId37" Type="http://schemas.openxmlformats.org/officeDocument/2006/relationships/hyperlink" Target="https://www.inaturalist.org/observations/35116063" TargetMode="External"/><Relationship Id="rId40" Type="http://schemas.openxmlformats.org/officeDocument/2006/relationships/hyperlink" Target="http://powo.science.kew.org/taxon/urn:lsid:ipni.org:names:77188346-1" TargetMode="External"/><Relationship Id="rId45" Type="http://schemas.openxmlformats.org/officeDocument/2006/relationships/hyperlink" Target="http://powo.science.kew.org/taxon/urn:lsid:ipni.org:names:783780-1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legacy.tropicos.org/Publication/682?projectid=17" TargetMode="External"/><Relationship Id="rId23" Type="http://schemas.openxmlformats.org/officeDocument/2006/relationships/hyperlink" Target="http://powo.science.kew.org/taxon/urn:lsid:ipni.org:names:526708-1" TargetMode="External"/><Relationship Id="rId28" Type="http://schemas.openxmlformats.org/officeDocument/2006/relationships/hyperlink" Target="http://powo.science.kew.org/taxon/urn:lsid:ipni.org:names:527119-1" TargetMode="External"/><Relationship Id="rId36" Type="http://schemas.openxmlformats.org/officeDocument/2006/relationships/hyperlink" Target="http://powo.science.kew.org/taxon/urn:lsid:ipni.org:names:655639-1" TargetMode="External"/><Relationship Id="rId49" Type="http://schemas.openxmlformats.org/officeDocument/2006/relationships/hyperlink" Target="http://powo.science.kew.org/taxon/urn:lsid:ipni.org:names:785465-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powo.science.kew.org/taxon/urn:lsid:ipni.org:names:526320-1" TargetMode="External"/><Relationship Id="rId31" Type="http://schemas.openxmlformats.org/officeDocument/2006/relationships/hyperlink" Target="http://powo.science.kew.org/taxon/urn:lsid:ipni.org:names:555393-1" TargetMode="External"/><Relationship Id="rId44" Type="http://schemas.openxmlformats.org/officeDocument/2006/relationships/hyperlink" Target="http://legacy.tropicos.org/Publication/682?projectid=17" TargetMode="External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gacy.tropicos.org/Publication/1040?projectid=17" TargetMode="External"/><Relationship Id="rId22" Type="http://schemas.openxmlformats.org/officeDocument/2006/relationships/hyperlink" Target="http://powo.science.kew.org/taxon/urn:lsid:ipni.org:names:526664-1" TargetMode="External"/><Relationship Id="rId27" Type="http://schemas.openxmlformats.org/officeDocument/2006/relationships/hyperlink" Target="http://powo.science.kew.org/taxon/urn:lsid:ipni.org:names:527087-1" TargetMode="External"/><Relationship Id="rId30" Type="http://schemas.openxmlformats.org/officeDocument/2006/relationships/hyperlink" Target="http://powo.science.kew.org/taxon/urn:lsid:ipni.org:names:555393-1" TargetMode="External"/><Relationship Id="rId35" Type="http://schemas.openxmlformats.org/officeDocument/2006/relationships/hyperlink" Target="http://powo.science.kew.org/taxon/urn:lsid:ipni.org:names:616145-1" TargetMode="External"/><Relationship Id="rId43" Type="http://schemas.openxmlformats.org/officeDocument/2006/relationships/hyperlink" Target="http://legacy.tropicos.org/Publication/14406?projectid=17" TargetMode="External"/><Relationship Id="rId48" Type="http://schemas.openxmlformats.org/officeDocument/2006/relationships/hyperlink" Target="http://powo.science.kew.org/taxon/urn:lsid:ipni.org:names:785465-1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powo.science.kew.org/taxon/urn:lsid:ipni.org:names:785472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45A2348F95747AB31BFEC1741D76E" ma:contentTypeVersion="14" ma:contentTypeDescription="Create a new document." ma:contentTypeScope="" ma:versionID="2c28f61d69046eefee8578ae02f636ee">
  <xsd:schema xmlns:xsd="http://www.w3.org/2001/XMLSchema" xmlns:xs="http://www.w3.org/2001/XMLSchema" xmlns:p="http://schemas.microsoft.com/office/2006/metadata/properties" xmlns:ns3="8871b647-8a29-4a0b-827d-7ca04826e858" xmlns:ns4="8b6b2bed-2564-40ce-af93-bd61bf5dbcaf" targetNamespace="http://schemas.microsoft.com/office/2006/metadata/properties" ma:root="true" ma:fieldsID="a5b56909aceae2c480e25641b0480e75" ns3:_="" ns4:_="">
    <xsd:import namespace="8871b647-8a29-4a0b-827d-7ca04826e858"/>
    <xsd:import namespace="8b6b2bed-2564-40ce-af93-bd61bf5dbca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1b647-8a29-4a0b-827d-7ca04826e8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b2bed-2564-40ce-af93-bd61bf5db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E453A-9C85-478B-B7BA-CEAC5C220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1795BA-A82D-4C8C-A855-A09FE4A130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6B1A47-5D92-4AB9-805E-54665960E4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F01390-D13D-41FE-A6F7-D86DB531E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1b647-8a29-4a0b-827d-7ca04826e858"/>
    <ds:schemaRef ds:uri="8b6b2bed-2564-40ce-af93-bd61bf5db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213</Pages>
  <Words>75869</Words>
  <Characters>432454</Characters>
  <Application>Microsoft Office Word</Application>
  <DocSecurity>0</DocSecurity>
  <Lines>3603</Lines>
  <Paragraphs>1014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507309</CharactersWithSpaces>
  <SharedDoc>false</SharedDoc>
  <HLinks>
    <vt:vector size="258" baseType="variant">
      <vt:variant>
        <vt:i4>7405619</vt:i4>
      </vt:variant>
      <vt:variant>
        <vt:i4>126</vt:i4>
      </vt:variant>
      <vt:variant>
        <vt:i4>0</vt:i4>
      </vt:variant>
      <vt:variant>
        <vt:i4>5</vt:i4>
      </vt:variant>
      <vt:variant>
        <vt:lpwstr>http://powo.science.kew.org/taxon/urn:lsid:ipni.org:names:785472-1</vt:lpwstr>
      </vt:variant>
      <vt:variant>
        <vt:lpwstr/>
      </vt:variant>
      <vt:variant>
        <vt:i4>7405619</vt:i4>
      </vt:variant>
      <vt:variant>
        <vt:i4>123</vt:i4>
      </vt:variant>
      <vt:variant>
        <vt:i4>0</vt:i4>
      </vt:variant>
      <vt:variant>
        <vt:i4>5</vt:i4>
      </vt:variant>
      <vt:variant>
        <vt:lpwstr>http://powo.science.kew.org/taxon/urn:lsid:ipni.org:names:785472-1</vt:lpwstr>
      </vt:variant>
      <vt:variant>
        <vt:lpwstr/>
      </vt:variant>
      <vt:variant>
        <vt:i4>7733298</vt:i4>
      </vt:variant>
      <vt:variant>
        <vt:i4>120</vt:i4>
      </vt:variant>
      <vt:variant>
        <vt:i4>0</vt:i4>
      </vt:variant>
      <vt:variant>
        <vt:i4>5</vt:i4>
      </vt:variant>
      <vt:variant>
        <vt:lpwstr>http://powo.science.kew.org/taxon/urn:lsid:ipni.org:names:785465-1</vt:lpwstr>
      </vt:variant>
      <vt:variant>
        <vt:lpwstr/>
      </vt:variant>
      <vt:variant>
        <vt:i4>7733298</vt:i4>
      </vt:variant>
      <vt:variant>
        <vt:i4>117</vt:i4>
      </vt:variant>
      <vt:variant>
        <vt:i4>0</vt:i4>
      </vt:variant>
      <vt:variant>
        <vt:i4>5</vt:i4>
      </vt:variant>
      <vt:variant>
        <vt:lpwstr>http://powo.science.kew.org/taxon/urn:lsid:ipni.org:names:785465-1</vt:lpwstr>
      </vt:variant>
      <vt:variant>
        <vt:lpwstr/>
      </vt:variant>
      <vt:variant>
        <vt:i4>7798834</vt:i4>
      </vt:variant>
      <vt:variant>
        <vt:i4>114</vt:i4>
      </vt:variant>
      <vt:variant>
        <vt:i4>0</vt:i4>
      </vt:variant>
      <vt:variant>
        <vt:i4>5</vt:i4>
      </vt:variant>
      <vt:variant>
        <vt:lpwstr>http://powo.science.kew.org/taxon/urn:lsid:ipni.org:names:785464-1</vt:lpwstr>
      </vt:variant>
      <vt:variant>
        <vt:lpwstr/>
      </vt:variant>
      <vt:variant>
        <vt:i4>7340081</vt:i4>
      </vt:variant>
      <vt:variant>
        <vt:i4>111</vt:i4>
      </vt:variant>
      <vt:variant>
        <vt:i4>0</vt:i4>
      </vt:variant>
      <vt:variant>
        <vt:i4>5</vt:i4>
      </vt:variant>
      <vt:variant>
        <vt:lpwstr>http://powo.science.kew.org/taxon/urn:lsid:ipni.org:names:785453-1</vt:lpwstr>
      </vt:variant>
      <vt:variant>
        <vt:lpwstr/>
      </vt:variant>
      <vt:variant>
        <vt:i4>7340090</vt:i4>
      </vt:variant>
      <vt:variant>
        <vt:i4>108</vt:i4>
      </vt:variant>
      <vt:variant>
        <vt:i4>0</vt:i4>
      </vt:variant>
      <vt:variant>
        <vt:i4>5</vt:i4>
      </vt:variant>
      <vt:variant>
        <vt:lpwstr>http://powo.science.kew.org/taxon/urn:lsid:ipni.org:names:783780-1</vt:lpwstr>
      </vt:variant>
      <vt:variant>
        <vt:lpwstr/>
      </vt:variant>
      <vt:variant>
        <vt:i4>4521992</vt:i4>
      </vt:variant>
      <vt:variant>
        <vt:i4>105</vt:i4>
      </vt:variant>
      <vt:variant>
        <vt:i4>0</vt:i4>
      </vt:variant>
      <vt:variant>
        <vt:i4>5</vt:i4>
      </vt:variant>
      <vt:variant>
        <vt:lpwstr>http://legacy.tropicos.org/Publication/1592?projectid=17</vt:lpwstr>
      </vt:variant>
      <vt:variant>
        <vt:lpwstr/>
      </vt:variant>
      <vt:variant>
        <vt:i4>4521992</vt:i4>
      </vt:variant>
      <vt:variant>
        <vt:i4>102</vt:i4>
      </vt:variant>
      <vt:variant>
        <vt:i4>0</vt:i4>
      </vt:variant>
      <vt:variant>
        <vt:i4>5</vt:i4>
      </vt:variant>
      <vt:variant>
        <vt:lpwstr>http://legacy.tropicos.org/Publication/1592?projectid=17</vt:lpwstr>
      </vt:variant>
      <vt:variant>
        <vt:lpwstr/>
      </vt:variant>
      <vt:variant>
        <vt:i4>3473532</vt:i4>
      </vt:variant>
      <vt:variant>
        <vt:i4>99</vt:i4>
      </vt:variant>
      <vt:variant>
        <vt:i4>0</vt:i4>
      </vt:variant>
      <vt:variant>
        <vt:i4>5</vt:i4>
      </vt:variant>
      <vt:variant>
        <vt:lpwstr>http://legacy.tropicos.org/Publication/682?projectid=17</vt:lpwstr>
      </vt:variant>
      <vt:variant>
        <vt:lpwstr/>
      </vt:variant>
      <vt:variant>
        <vt:i4>131136</vt:i4>
      </vt:variant>
      <vt:variant>
        <vt:i4>96</vt:i4>
      </vt:variant>
      <vt:variant>
        <vt:i4>0</vt:i4>
      </vt:variant>
      <vt:variant>
        <vt:i4>5</vt:i4>
      </vt:variant>
      <vt:variant>
        <vt:lpwstr>http://legacy.tropicos.org/Publication/14406?projectid=17</vt:lpwstr>
      </vt:variant>
      <vt:variant>
        <vt:lpwstr/>
      </vt:variant>
      <vt:variant>
        <vt:i4>65605</vt:i4>
      </vt:variant>
      <vt:variant>
        <vt:i4>93</vt:i4>
      </vt:variant>
      <vt:variant>
        <vt:i4>0</vt:i4>
      </vt:variant>
      <vt:variant>
        <vt:i4>5</vt:i4>
      </vt:variant>
      <vt:variant>
        <vt:lpwstr>http://legacy.tropicos.org/Publication/18796?projectid=17</vt:lpwstr>
      </vt:variant>
      <vt:variant>
        <vt:lpwstr/>
      </vt:variant>
      <vt:variant>
        <vt:i4>6160468</vt:i4>
      </vt:variant>
      <vt:variant>
        <vt:i4>90</vt:i4>
      </vt:variant>
      <vt:variant>
        <vt:i4>0</vt:i4>
      </vt:variant>
      <vt:variant>
        <vt:i4>5</vt:i4>
      </vt:variant>
      <vt:variant>
        <vt:lpwstr>https://www.inaturalist.org/observations/1221199</vt:lpwstr>
      </vt:variant>
      <vt:variant>
        <vt:lpwstr/>
      </vt:variant>
      <vt:variant>
        <vt:i4>4521996</vt:i4>
      </vt:variant>
      <vt:variant>
        <vt:i4>87</vt:i4>
      </vt:variant>
      <vt:variant>
        <vt:i4>0</vt:i4>
      </vt:variant>
      <vt:variant>
        <vt:i4>5</vt:i4>
      </vt:variant>
      <vt:variant>
        <vt:lpwstr>http://powo.science.kew.org/taxon/urn:lsid:ipni.org:names:77188346-1</vt:lpwstr>
      </vt:variant>
      <vt:variant>
        <vt:lpwstr/>
      </vt:variant>
      <vt:variant>
        <vt:i4>6160474</vt:i4>
      </vt:variant>
      <vt:variant>
        <vt:i4>84</vt:i4>
      </vt:variant>
      <vt:variant>
        <vt:i4>0</vt:i4>
      </vt:variant>
      <vt:variant>
        <vt:i4>5</vt:i4>
      </vt:variant>
      <vt:variant>
        <vt:lpwstr>https://www.inaturalist.org/observations/8518391</vt:lpwstr>
      </vt:variant>
      <vt:variant>
        <vt:lpwstr/>
      </vt:variant>
      <vt:variant>
        <vt:i4>4915212</vt:i4>
      </vt:variant>
      <vt:variant>
        <vt:i4>81</vt:i4>
      </vt:variant>
      <vt:variant>
        <vt:i4>0</vt:i4>
      </vt:variant>
      <vt:variant>
        <vt:i4>5</vt:i4>
      </vt:variant>
      <vt:variant>
        <vt:lpwstr>http://powo.science.kew.org/taxon/urn:lsid:ipni.org:names:77139252-1</vt:lpwstr>
      </vt:variant>
      <vt:variant>
        <vt:lpwstr/>
      </vt:variant>
      <vt:variant>
        <vt:i4>5701722</vt:i4>
      </vt:variant>
      <vt:variant>
        <vt:i4>78</vt:i4>
      </vt:variant>
      <vt:variant>
        <vt:i4>0</vt:i4>
      </vt:variant>
      <vt:variant>
        <vt:i4>5</vt:i4>
      </vt:variant>
      <vt:variant>
        <vt:lpwstr>https://www.inaturalist.org/observations/35116063</vt:lpwstr>
      </vt:variant>
      <vt:variant>
        <vt:lpwstr/>
      </vt:variant>
      <vt:variant>
        <vt:i4>7667766</vt:i4>
      </vt:variant>
      <vt:variant>
        <vt:i4>75</vt:i4>
      </vt:variant>
      <vt:variant>
        <vt:i4>0</vt:i4>
      </vt:variant>
      <vt:variant>
        <vt:i4>5</vt:i4>
      </vt:variant>
      <vt:variant>
        <vt:lpwstr>http://powo.science.kew.org/taxon/urn:lsid:ipni.org:names:655639-1</vt:lpwstr>
      </vt:variant>
      <vt:variant>
        <vt:lpwstr/>
      </vt:variant>
      <vt:variant>
        <vt:i4>7995442</vt:i4>
      </vt:variant>
      <vt:variant>
        <vt:i4>72</vt:i4>
      </vt:variant>
      <vt:variant>
        <vt:i4>0</vt:i4>
      </vt:variant>
      <vt:variant>
        <vt:i4>5</vt:i4>
      </vt:variant>
      <vt:variant>
        <vt:lpwstr>http://powo.science.kew.org/taxon/urn:lsid:ipni.org:names:616145-1</vt:lpwstr>
      </vt:variant>
      <vt:variant>
        <vt:lpwstr/>
      </vt:variant>
      <vt:variant>
        <vt:i4>7536688</vt:i4>
      </vt:variant>
      <vt:variant>
        <vt:i4>69</vt:i4>
      </vt:variant>
      <vt:variant>
        <vt:i4>0</vt:i4>
      </vt:variant>
      <vt:variant>
        <vt:i4>5</vt:i4>
      </vt:variant>
      <vt:variant>
        <vt:lpwstr>http://powo.science.kew.org/taxon/urn:lsid:ipni.org:names:615855-1</vt:lpwstr>
      </vt:variant>
      <vt:variant>
        <vt:lpwstr/>
      </vt:variant>
      <vt:variant>
        <vt:i4>8060979</vt:i4>
      </vt:variant>
      <vt:variant>
        <vt:i4>66</vt:i4>
      </vt:variant>
      <vt:variant>
        <vt:i4>0</vt:i4>
      </vt:variant>
      <vt:variant>
        <vt:i4>5</vt:i4>
      </vt:variant>
      <vt:variant>
        <vt:lpwstr>http://powo.science.kew.org/taxon/urn:lsid:ipni.org:names:615065-1</vt:lpwstr>
      </vt:variant>
      <vt:variant>
        <vt:lpwstr/>
      </vt:variant>
      <vt:variant>
        <vt:i4>7995455</vt:i4>
      </vt:variant>
      <vt:variant>
        <vt:i4>63</vt:i4>
      </vt:variant>
      <vt:variant>
        <vt:i4>0</vt:i4>
      </vt:variant>
      <vt:variant>
        <vt:i4>5</vt:i4>
      </vt:variant>
      <vt:variant>
        <vt:lpwstr>http://powo.science.kew.org/taxon/urn:lsid:ipni.org:names:555393-1</vt:lpwstr>
      </vt:variant>
      <vt:variant>
        <vt:lpwstr/>
      </vt:variant>
      <vt:variant>
        <vt:i4>7995455</vt:i4>
      </vt:variant>
      <vt:variant>
        <vt:i4>60</vt:i4>
      </vt:variant>
      <vt:variant>
        <vt:i4>0</vt:i4>
      </vt:variant>
      <vt:variant>
        <vt:i4>5</vt:i4>
      </vt:variant>
      <vt:variant>
        <vt:lpwstr>http://powo.science.kew.org/taxon/urn:lsid:ipni.org:names:555393-1</vt:lpwstr>
      </vt:variant>
      <vt:variant>
        <vt:lpwstr/>
      </vt:variant>
      <vt:variant>
        <vt:i4>7995455</vt:i4>
      </vt:variant>
      <vt:variant>
        <vt:i4>57</vt:i4>
      </vt:variant>
      <vt:variant>
        <vt:i4>0</vt:i4>
      </vt:variant>
      <vt:variant>
        <vt:i4>5</vt:i4>
      </vt:variant>
      <vt:variant>
        <vt:lpwstr>http://powo.science.kew.org/taxon/urn:lsid:ipni.org:names:555393-1</vt:lpwstr>
      </vt:variant>
      <vt:variant>
        <vt:lpwstr/>
      </vt:variant>
      <vt:variant>
        <vt:i4>8323127</vt:i4>
      </vt:variant>
      <vt:variant>
        <vt:i4>54</vt:i4>
      </vt:variant>
      <vt:variant>
        <vt:i4>0</vt:i4>
      </vt:variant>
      <vt:variant>
        <vt:i4>5</vt:i4>
      </vt:variant>
      <vt:variant>
        <vt:lpwstr>http://powo.science.kew.org/taxon/urn:lsid:ipni.org:names:527133-1</vt:lpwstr>
      </vt:variant>
      <vt:variant>
        <vt:lpwstr/>
      </vt:variant>
      <vt:variant>
        <vt:i4>7667765</vt:i4>
      </vt:variant>
      <vt:variant>
        <vt:i4>51</vt:i4>
      </vt:variant>
      <vt:variant>
        <vt:i4>0</vt:i4>
      </vt:variant>
      <vt:variant>
        <vt:i4>5</vt:i4>
      </vt:variant>
      <vt:variant>
        <vt:lpwstr>http://powo.science.kew.org/taxon/urn:lsid:ipni.org:names:527119-1</vt:lpwstr>
      </vt:variant>
      <vt:variant>
        <vt:lpwstr/>
      </vt:variant>
      <vt:variant>
        <vt:i4>7995452</vt:i4>
      </vt:variant>
      <vt:variant>
        <vt:i4>48</vt:i4>
      </vt:variant>
      <vt:variant>
        <vt:i4>0</vt:i4>
      </vt:variant>
      <vt:variant>
        <vt:i4>5</vt:i4>
      </vt:variant>
      <vt:variant>
        <vt:lpwstr>http://powo.science.kew.org/taxon/urn:lsid:ipni.org:names:527087-1</vt:lpwstr>
      </vt:variant>
      <vt:variant>
        <vt:lpwstr/>
      </vt:variant>
      <vt:variant>
        <vt:i4>7929905</vt:i4>
      </vt:variant>
      <vt:variant>
        <vt:i4>45</vt:i4>
      </vt:variant>
      <vt:variant>
        <vt:i4>0</vt:i4>
      </vt:variant>
      <vt:variant>
        <vt:i4>5</vt:i4>
      </vt:variant>
      <vt:variant>
        <vt:lpwstr>http://powo.science.kew.org/taxon/urn:lsid:ipni.org:names:527054-1</vt:lpwstr>
      </vt:variant>
      <vt:variant>
        <vt:lpwstr/>
      </vt:variant>
      <vt:variant>
        <vt:i4>8192061</vt:i4>
      </vt:variant>
      <vt:variant>
        <vt:i4>42</vt:i4>
      </vt:variant>
      <vt:variant>
        <vt:i4>0</vt:i4>
      </vt:variant>
      <vt:variant>
        <vt:i4>5</vt:i4>
      </vt:variant>
      <vt:variant>
        <vt:lpwstr>http://powo.science.kew.org/taxon/urn:lsid:ipni.org:names:526989-1</vt:lpwstr>
      </vt:variant>
      <vt:variant>
        <vt:lpwstr/>
      </vt:variant>
      <vt:variant>
        <vt:i4>7340083</vt:i4>
      </vt:variant>
      <vt:variant>
        <vt:i4>39</vt:i4>
      </vt:variant>
      <vt:variant>
        <vt:i4>0</vt:i4>
      </vt:variant>
      <vt:variant>
        <vt:i4>5</vt:i4>
      </vt:variant>
      <vt:variant>
        <vt:lpwstr>http://powo.science.kew.org/taxon/urn:lsid:ipni.org:names:526865-1</vt:lpwstr>
      </vt:variant>
      <vt:variant>
        <vt:lpwstr/>
      </vt:variant>
      <vt:variant>
        <vt:i4>7471157</vt:i4>
      </vt:variant>
      <vt:variant>
        <vt:i4>36</vt:i4>
      </vt:variant>
      <vt:variant>
        <vt:i4>0</vt:i4>
      </vt:variant>
      <vt:variant>
        <vt:i4>5</vt:i4>
      </vt:variant>
      <vt:variant>
        <vt:lpwstr>http://powo.science.kew.org/taxon/urn:lsid:ipni.org:names:526708-1</vt:lpwstr>
      </vt:variant>
      <vt:variant>
        <vt:lpwstr/>
      </vt:variant>
      <vt:variant>
        <vt:i4>8323123</vt:i4>
      </vt:variant>
      <vt:variant>
        <vt:i4>33</vt:i4>
      </vt:variant>
      <vt:variant>
        <vt:i4>0</vt:i4>
      </vt:variant>
      <vt:variant>
        <vt:i4>5</vt:i4>
      </vt:variant>
      <vt:variant>
        <vt:lpwstr>http://powo.science.kew.org/taxon/urn:lsid:ipni.org:names:526664-1</vt:lpwstr>
      </vt:variant>
      <vt:variant>
        <vt:lpwstr/>
      </vt:variant>
      <vt:variant>
        <vt:i4>7536694</vt:i4>
      </vt:variant>
      <vt:variant>
        <vt:i4>30</vt:i4>
      </vt:variant>
      <vt:variant>
        <vt:i4>0</vt:i4>
      </vt:variant>
      <vt:variant>
        <vt:i4>5</vt:i4>
      </vt:variant>
      <vt:variant>
        <vt:lpwstr>http://powo.science.kew.org/taxon/urn:lsid:ipni.org:names:526638-1</vt:lpwstr>
      </vt:variant>
      <vt:variant>
        <vt:lpwstr/>
      </vt:variant>
      <vt:variant>
        <vt:i4>7405616</vt:i4>
      </vt:variant>
      <vt:variant>
        <vt:i4>27</vt:i4>
      </vt:variant>
      <vt:variant>
        <vt:i4>0</vt:i4>
      </vt:variant>
      <vt:variant>
        <vt:i4>5</vt:i4>
      </vt:variant>
      <vt:variant>
        <vt:lpwstr>http://powo.science.kew.org/taxon/urn:lsid:ipni.org:names:526559-1</vt:lpwstr>
      </vt:variant>
      <vt:variant>
        <vt:lpwstr/>
      </vt:variant>
      <vt:variant>
        <vt:i4>8257591</vt:i4>
      </vt:variant>
      <vt:variant>
        <vt:i4>24</vt:i4>
      </vt:variant>
      <vt:variant>
        <vt:i4>0</vt:i4>
      </vt:variant>
      <vt:variant>
        <vt:i4>5</vt:i4>
      </vt:variant>
      <vt:variant>
        <vt:lpwstr>http://powo.science.kew.org/taxon/urn:lsid:ipni.org:names:526320-1</vt:lpwstr>
      </vt:variant>
      <vt:variant>
        <vt:lpwstr/>
      </vt:variant>
      <vt:variant>
        <vt:i4>8126527</vt:i4>
      </vt:variant>
      <vt:variant>
        <vt:i4>21</vt:i4>
      </vt:variant>
      <vt:variant>
        <vt:i4>0</vt:i4>
      </vt:variant>
      <vt:variant>
        <vt:i4>5</vt:i4>
      </vt:variant>
      <vt:variant>
        <vt:lpwstr>http://powo.science.kew.org/taxon/urn:lsid:ipni.org:names:800112-1</vt:lpwstr>
      </vt:variant>
      <vt:variant>
        <vt:lpwstr/>
      </vt:variant>
      <vt:variant>
        <vt:i4>3473532</vt:i4>
      </vt:variant>
      <vt:variant>
        <vt:i4>18</vt:i4>
      </vt:variant>
      <vt:variant>
        <vt:i4>0</vt:i4>
      </vt:variant>
      <vt:variant>
        <vt:i4>5</vt:i4>
      </vt:variant>
      <vt:variant>
        <vt:lpwstr>http://legacy.tropicos.org/Publication/682?projectid=17</vt:lpwstr>
      </vt:variant>
      <vt:variant>
        <vt:lpwstr/>
      </vt:variant>
      <vt:variant>
        <vt:i4>4849676</vt:i4>
      </vt:variant>
      <vt:variant>
        <vt:i4>15</vt:i4>
      </vt:variant>
      <vt:variant>
        <vt:i4>0</vt:i4>
      </vt:variant>
      <vt:variant>
        <vt:i4>5</vt:i4>
      </vt:variant>
      <vt:variant>
        <vt:lpwstr>http://legacy.tropicos.org/Publication/1063?projectid=17</vt:lpwstr>
      </vt:variant>
      <vt:variant>
        <vt:lpwstr/>
      </vt:variant>
      <vt:variant>
        <vt:i4>3473532</vt:i4>
      </vt:variant>
      <vt:variant>
        <vt:i4>12</vt:i4>
      </vt:variant>
      <vt:variant>
        <vt:i4>0</vt:i4>
      </vt:variant>
      <vt:variant>
        <vt:i4>5</vt:i4>
      </vt:variant>
      <vt:variant>
        <vt:lpwstr>http://legacy.tropicos.org/Publication/682?projectid=17</vt:lpwstr>
      </vt:variant>
      <vt:variant>
        <vt:lpwstr/>
      </vt:variant>
      <vt:variant>
        <vt:i4>4718607</vt:i4>
      </vt:variant>
      <vt:variant>
        <vt:i4>9</vt:i4>
      </vt:variant>
      <vt:variant>
        <vt:i4>0</vt:i4>
      </vt:variant>
      <vt:variant>
        <vt:i4>5</vt:i4>
      </vt:variant>
      <vt:variant>
        <vt:lpwstr>http://legacy.tropicos.org/Publication/1040?projectid=17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http://legacy.tropicos.org/Publication/1040?projectid=17</vt:lpwstr>
      </vt:variant>
      <vt:variant>
        <vt:lpwstr/>
      </vt:variant>
      <vt:variant>
        <vt:i4>4063356</vt:i4>
      </vt:variant>
      <vt:variant>
        <vt:i4>3</vt:i4>
      </vt:variant>
      <vt:variant>
        <vt:i4>0</vt:i4>
      </vt:variant>
      <vt:variant>
        <vt:i4>5</vt:i4>
      </vt:variant>
      <vt:variant>
        <vt:lpwstr>http://legacy.tropicos.org/Publication/788?projectid=17</vt:lpwstr>
      </vt:variant>
      <vt:variant>
        <vt:lpwstr/>
      </vt:variant>
      <vt:variant>
        <vt:i4>4063356</vt:i4>
      </vt:variant>
      <vt:variant>
        <vt:i4>0</vt:i4>
      </vt:variant>
      <vt:variant>
        <vt:i4>0</vt:i4>
      </vt:variant>
      <vt:variant>
        <vt:i4>5</vt:i4>
      </vt:variant>
      <vt:variant>
        <vt:lpwstr>http://legacy.tropicos.org/Publication/788?projectid=17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Rakotonasolo</dc:creator>
  <cp:keywords/>
  <dc:description/>
  <cp:lastModifiedBy>Ruth Linklater</cp:lastModifiedBy>
  <cp:revision>2</cp:revision>
  <dcterms:created xsi:type="dcterms:W3CDTF">2025-03-24T14:25:00Z</dcterms:created>
  <dcterms:modified xsi:type="dcterms:W3CDTF">2025-03-24T14:25:00Z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0x010100D2445A2348F95747AB31BFEC1741D76E</vt:lpwstr>
  </property>
</Properties>
</file>