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402E" w14:textId="77777777" w:rsidR="00C22416" w:rsidRPr="00CB571C" w:rsidRDefault="00C22416" w:rsidP="00C22416">
      <w:pPr>
        <w:rPr>
          <w:b/>
          <w:sz w:val="20"/>
          <w:szCs w:val="20"/>
        </w:rPr>
      </w:pPr>
    </w:p>
    <w:p w14:paraId="2D81D2B8" w14:textId="77777777" w:rsidR="00C22416" w:rsidRPr="00CB571C" w:rsidRDefault="00C22416" w:rsidP="00C22416">
      <w:pPr>
        <w:rPr>
          <w:b/>
          <w:sz w:val="20"/>
          <w:szCs w:val="20"/>
        </w:rPr>
        <w:sectPr w:rsidR="00C22416" w:rsidRPr="00CB571C" w:rsidSect="00740123">
          <w:type w:val="continuous"/>
          <w:pgSz w:w="15840" w:h="12240" w:orient="landscape"/>
          <w:pgMar w:top="1440" w:right="1440" w:bottom="1440" w:left="1728" w:header="720" w:footer="720" w:gutter="0"/>
          <w:lnNumType w:countBy="1" w:restart="continuous"/>
          <w:cols w:space="720"/>
          <w:docGrid w:linePitch="360"/>
        </w:sectPr>
      </w:pPr>
    </w:p>
    <w:tbl>
      <w:tblPr>
        <w:tblStyle w:val="TableGrid"/>
        <w:tblW w:w="126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900"/>
        <w:gridCol w:w="900"/>
        <w:gridCol w:w="900"/>
        <w:gridCol w:w="900"/>
        <w:gridCol w:w="1260"/>
        <w:gridCol w:w="1440"/>
        <w:gridCol w:w="900"/>
        <w:gridCol w:w="1440"/>
        <w:gridCol w:w="900"/>
        <w:gridCol w:w="900"/>
      </w:tblGrid>
      <w:tr w:rsidR="00C22416" w:rsidRPr="00E62667" w14:paraId="371E888B" w14:textId="77777777" w:rsidTr="001A5947">
        <w:tc>
          <w:tcPr>
            <w:tcW w:w="12600" w:type="dxa"/>
            <w:gridSpan w:val="12"/>
            <w:tcBorders>
              <w:bottom w:val="single" w:sz="4" w:space="0" w:color="000000" w:themeColor="text1"/>
            </w:tcBorders>
          </w:tcPr>
          <w:p w14:paraId="687DA48C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Supplemental Table 1</w:t>
            </w:r>
            <w:r w:rsidRPr="00CB571C">
              <w:rPr>
                <w:sz w:val="20"/>
                <w:szCs w:val="20"/>
              </w:rPr>
              <w:t>. ‘Russet Burbank’ potato yields (Mg ha</w:t>
            </w:r>
            <w:r w:rsidRPr="00CB571C">
              <w:rPr>
                <w:sz w:val="20"/>
                <w:szCs w:val="20"/>
                <w:vertAlign w:val="superscript"/>
              </w:rPr>
              <w:t>-1</w:t>
            </w:r>
            <w:r w:rsidRPr="00CB571C">
              <w:rPr>
                <w:sz w:val="20"/>
                <w:szCs w:val="20"/>
              </w:rPr>
              <w:t xml:space="preserve">) for a fertilizer trial near Aberdeen, ID (AB1; Table 1) with five rates of nitrogen (N) applied as polymer coated urea (PCU) or urea applied at emergence or split applied (urea only). </w:t>
            </w:r>
            <w:r>
              <w:rPr>
                <w:sz w:val="20"/>
                <w:szCs w:val="20"/>
              </w:rPr>
              <w:t>The US No. 2 yield was the only parameter that had a three-way interaction between N rates and sources across locations and, thus, a statistical comparison is shown here with treatments sharing the same letter(s) not significantly different than one another. (</w:t>
            </w:r>
            <w:r w:rsidRPr="001A5947"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&lt; 0.05)</w:t>
            </w:r>
          </w:p>
        </w:tc>
      </w:tr>
      <w:tr w:rsidR="00C22416" w:rsidRPr="00E62667" w14:paraId="63441568" w14:textId="77777777" w:rsidTr="001A5947">
        <w:tc>
          <w:tcPr>
            <w:tcW w:w="126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296915BD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000000" w:themeColor="text1"/>
              <w:bottom w:val="nil"/>
            </w:tcBorders>
            <w:vAlign w:val="bottom"/>
          </w:tcPr>
          <w:p w14:paraId="3F73B3F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----------------- US No. 1 -----------------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54CB454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US No. 2</w:t>
            </w:r>
          </w:p>
        </w:tc>
        <w:tc>
          <w:tcPr>
            <w:tcW w:w="144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152D59A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proofErr w:type="spellStart"/>
            <w:r w:rsidRPr="00CB571C">
              <w:rPr>
                <w:sz w:val="20"/>
                <w:szCs w:val="20"/>
              </w:rPr>
              <w:t>Marketable</w:t>
            </w:r>
            <w:r w:rsidRPr="00CB571C">
              <w:rPr>
                <w:sz w:val="20"/>
                <w:szCs w:val="20"/>
                <w:vertAlign w:val="superscript"/>
              </w:rPr>
              <w:t>c</w:t>
            </w:r>
            <w:proofErr w:type="spellEnd"/>
            <w:r w:rsidRPr="00CB571C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bottom w:val="nil"/>
            </w:tcBorders>
            <w:vAlign w:val="bottom"/>
          </w:tcPr>
          <w:p w14:paraId="07D569F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------------ Culls -----------</w:t>
            </w:r>
          </w:p>
        </w:tc>
        <w:tc>
          <w:tcPr>
            <w:tcW w:w="90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214EB35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 xml:space="preserve">Total </w:t>
            </w:r>
          </w:p>
        </w:tc>
      </w:tr>
      <w:tr w:rsidR="00C22416" w:rsidRPr="00E62667" w14:paraId="0A8756C1" w14:textId="77777777" w:rsidTr="001A5947"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45F62513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Rate, %</w:t>
            </w:r>
            <w:r w:rsidRPr="00CB571C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0EF9322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114-</w:t>
            </w:r>
          </w:p>
          <w:p w14:paraId="0904E8D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170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1C664E1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170-</w:t>
            </w:r>
          </w:p>
          <w:p w14:paraId="1BCD853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284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367D75A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284-397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0617C1F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&gt;397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5878037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0F296F3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439CE81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7580F3B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&lt;114 g</w:t>
            </w: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6F130EF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Malformed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493134CD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7FC3830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Tuber Yield</w:t>
            </w:r>
          </w:p>
        </w:tc>
      </w:tr>
      <w:tr w:rsidR="00C22416" w:rsidRPr="00E62667" w14:paraId="6C511ABD" w14:textId="77777777" w:rsidTr="001A5947">
        <w:tc>
          <w:tcPr>
            <w:tcW w:w="1260" w:type="dxa"/>
            <w:tcBorders>
              <w:top w:val="single" w:sz="4" w:space="0" w:color="000000" w:themeColor="text1"/>
              <w:bottom w:val="nil"/>
            </w:tcBorders>
          </w:tcPr>
          <w:p w14:paraId="0517D31A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tcBorders>
              <w:top w:val="single" w:sz="4" w:space="0" w:color="000000" w:themeColor="text1"/>
              <w:bottom w:val="nil"/>
            </w:tcBorders>
          </w:tcPr>
          <w:p w14:paraId="7E0A4DA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652DB0BB" w14:textId="77777777" w:rsidTr="001A5947">
        <w:tc>
          <w:tcPr>
            <w:tcW w:w="1260" w:type="dxa"/>
          </w:tcPr>
          <w:p w14:paraId="7E7BAB3C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6965104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B571C">
              <w:rPr>
                <w:sz w:val="20"/>
                <w:szCs w:val="20"/>
              </w:rPr>
              <w:t>nfertilized check</w:t>
            </w:r>
          </w:p>
        </w:tc>
      </w:tr>
      <w:tr w:rsidR="00C22416" w:rsidRPr="00E62667" w14:paraId="3B2D3486" w14:textId="77777777" w:rsidTr="001A5947">
        <w:tc>
          <w:tcPr>
            <w:tcW w:w="1260" w:type="dxa"/>
          </w:tcPr>
          <w:p w14:paraId="24E1E055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14:paraId="0867F40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7.3</w:t>
            </w:r>
          </w:p>
        </w:tc>
        <w:tc>
          <w:tcPr>
            <w:tcW w:w="900" w:type="dxa"/>
            <w:vAlign w:val="bottom"/>
          </w:tcPr>
          <w:p w14:paraId="1709472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9.4</w:t>
            </w:r>
          </w:p>
        </w:tc>
        <w:tc>
          <w:tcPr>
            <w:tcW w:w="900" w:type="dxa"/>
            <w:vAlign w:val="bottom"/>
          </w:tcPr>
          <w:p w14:paraId="59FC374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2.1</w:t>
            </w:r>
          </w:p>
        </w:tc>
        <w:tc>
          <w:tcPr>
            <w:tcW w:w="900" w:type="dxa"/>
            <w:vAlign w:val="bottom"/>
          </w:tcPr>
          <w:p w14:paraId="3BE185E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0.9</w:t>
            </w:r>
          </w:p>
        </w:tc>
        <w:tc>
          <w:tcPr>
            <w:tcW w:w="900" w:type="dxa"/>
            <w:vAlign w:val="bottom"/>
          </w:tcPr>
          <w:p w14:paraId="55DA79A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19.7</w:t>
            </w:r>
          </w:p>
        </w:tc>
        <w:tc>
          <w:tcPr>
            <w:tcW w:w="1260" w:type="dxa"/>
            <w:vAlign w:val="bottom"/>
          </w:tcPr>
          <w:p w14:paraId="397914B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  <w:r>
              <w:rPr>
                <w:sz w:val="20"/>
                <w:szCs w:val="20"/>
              </w:rPr>
              <w:t xml:space="preserve"> e</w:t>
            </w:r>
          </w:p>
        </w:tc>
        <w:tc>
          <w:tcPr>
            <w:tcW w:w="1440" w:type="dxa"/>
            <w:vAlign w:val="bottom"/>
          </w:tcPr>
          <w:p w14:paraId="751C9AA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25.1</w:t>
            </w:r>
          </w:p>
        </w:tc>
        <w:tc>
          <w:tcPr>
            <w:tcW w:w="900" w:type="dxa"/>
            <w:vAlign w:val="bottom"/>
          </w:tcPr>
          <w:p w14:paraId="6565E14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6.2</w:t>
            </w:r>
          </w:p>
        </w:tc>
        <w:tc>
          <w:tcPr>
            <w:tcW w:w="1440" w:type="dxa"/>
            <w:vAlign w:val="bottom"/>
          </w:tcPr>
          <w:p w14:paraId="107FDD6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4.6</w:t>
            </w:r>
          </w:p>
        </w:tc>
        <w:tc>
          <w:tcPr>
            <w:tcW w:w="900" w:type="dxa"/>
            <w:vAlign w:val="bottom"/>
          </w:tcPr>
          <w:p w14:paraId="145E4B6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10.8</w:t>
            </w:r>
          </w:p>
        </w:tc>
        <w:tc>
          <w:tcPr>
            <w:tcW w:w="900" w:type="dxa"/>
            <w:vAlign w:val="bottom"/>
          </w:tcPr>
          <w:p w14:paraId="007FA01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35.9</w:t>
            </w:r>
          </w:p>
        </w:tc>
      </w:tr>
      <w:tr w:rsidR="00C22416" w:rsidRPr="00E62667" w14:paraId="6F086E22" w14:textId="77777777" w:rsidTr="001A5947">
        <w:trPr>
          <w:trHeight w:val="180"/>
        </w:trPr>
        <w:tc>
          <w:tcPr>
            <w:tcW w:w="1260" w:type="dxa"/>
          </w:tcPr>
          <w:p w14:paraId="5044CBED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7A5020D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260F1DB2" w14:textId="77777777" w:rsidTr="001A5947">
        <w:tc>
          <w:tcPr>
            <w:tcW w:w="1260" w:type="dxa"/>
          </w:tcPr>
          <w:p w14:paraId="3175F7A1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15A996E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PCU at emergence</w:t>
            </w:r>
          </w:p>
        </w:tc>
      </w:tr>
      <w:tr w:rsidR="00C22416" w:rsidRPr="00E62667" w14:paraId="1A2AEFC0" w14:textId="77777777" w:rsidTr="001A5947">
        <w:tc>
          <w:tcPr>
            <w:tcW w:w="1260" w:type="dxa"/>
          </w:tcPr>
          <w:p w14:paraId="2CF30038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015C33E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6.3</w:t>
            </w:r>
          </w:p>
        </w:tc>
        <w:tc>
          <w:tcPr>
            <w:tcW w:w="900" w:type="dxa"/>
            <w:vAlign w:val="bottom"/>
          </w:tcPr>
          <w:p w14:paraId="4940947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12.8</w:t>
            </w:r>
          </w:p>
        </w:tc>
        <w:tc>
          <w:tcPr>
            <w:tcW w:w="900" w:type="dxa"/>
            <w:vAlign w:val="bottom"/>
          </w:tcPr>
          <w:p w14:paraId="4D8C67C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5.3</w:t>
            </w:r>
          </w:p>
        </w:tc>
        <w:tc>
          <w:tcPr>
            <w:tcW w:w="900" w:type="dxa"/>
            <w:vAlign w:val="bottom"/>
          </w:tcPr>
          <w:p w14:paraId="1E754A3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3.3</w:t>
            </w:r>
          </w:p>
        </w:tc>
        <w:tc>
          <w:tcPr>
            <w:tcW w:w="900" w:type="dxa"/>
            <w:vAlign w:val="bottom"/>
          </w:tcPr>
          <w:p w14:paraId="14AC86B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27.7</w:t>
            </w:r>
          </w:p>
        </w:tc>
        <w:tc>
          <w:tcPr>
            <w:tcW w:w="1260" w:type="dxa"/>
            <w:vAlign w:val="bottom"/>
          </w:tcPr>
          <w:p w14:paraId="39B9859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6.5</w:t>
            </w:r>
            <w:r>
              <w:rPr>
                <w:sz w:val="20"/>
                <w:szCs w:val="20"/>
              </w:rPr>
              <w:t xml:space="preserve"> de</w:t>
            </w:r>
          </w:p>
        </w:tc>
        <w:tc>
          <w:tcPr>
            <w:tcW w:w="1440" w:type="dxa"/>
            <w:vAlign w:val="bottom"/>
          </w:tcPr>
          <w:p w14:paraId="1D4764B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34.1</w:t>
            </w:r>
          </w:p>
        </w:tc>
        <w:tc>
          <w:tcPr>
            <w:tcW w:w="900" w:type="dxa"/>
            <w:vAlign w:val="bottom"/>
          </w:tcPr>
          <w:p w14:paraId="56EEF54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4.0</w:t>
            </w:r>
          </w:p>
        </w:tc>
        <w:tc>
          <w:tcPr>
            <w:tcW w:w="1440" w:type="dxa"/>
            <w:vAlign w:val="bottom"/>
          </w:tcPr>
          <w:p w14:paraId="28438A5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4.5</w:t>
            </w:r>
          </w:p>
        </w:tc>
        <w:tc>
          <w:tcPr>
            <w:tcW w:w="900" w:type="dxa"/>
            <w:vAlign w:val="bottom"/>
          </w:tcPr>
          <w:p w14:paraId="4220042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8.5</w:t>
            </w:r>
          </w:p>
        </w:tc>
        <w:tc>
          <w:tcPr>
            <w:tcW w:w="900" w:type="dxa"/>
            <w:vAlign w:val="bottom"/>
          </w:tcPr>
          <w:p w14:paraId="614B208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42.6</w:t>
            </w:r>
          </w:p>
        </w:tc>
      </w:tr>
      <w:tr w:rsidR="00C22416" w:rsidRPr="00E62667" w14:paraId="1F21DC75" w14:textId="77777777" w:rsidTr="001A5947">
        <w:tc>
          <w:tcPr>
            <w:tcW w:w="1260" w:type="dxa"/>
          </w:tcPr>
          <w:p w14:paraId="7C3C4807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2FA425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4.6</w:t>
            </w:r>
          </w:p>
        </w:tc>
        <w:tc>
          <w:tcPr>
            <w:tcW w:w="900" w:type="dxa"/>
            <w:vAlign w:val="bottom"/>
          </w:tcPr>
          <w:p w14:paraId="47520E8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12.9</w:t>
            </w:r>
          </w:p>
        </w:tc>
        <w:tc>
          <w:tcPr>
            <w:tcW w:w="900" w:type="dxa"/>
            <w:vAlign w:val="bottom"/>
          </w:tcPr>
          <w:p w14:paraId="32047D6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8.8</w:t>
            </w:r>
          </w:p>
        </w:tc>
        <w:tc>
          <w:tcPr>
            <w:tcW w:w="900" w:type="dxa"/>
            <w:vAlign w:val="bottom"/>
          </w:tcPr>
          <w:p w14:paraId="714AC36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900" w:type="dxa"/>
            <w:vAlign w:val="bottom"/>
          </w:tcPr>
          <w:p w14:paraId="5C367BF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32.4</w:t>
            </w:r>
          </w:p>
        </w:tc>
        <w:tc>
          <w:tcPr>
            <w:tcW w:w="1260" w:type="dxa"/>
            <w:vAlign w:val="bottom"/>
          </w:tcPr>
          <w:p w14:paraId="313D914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440" w:type="dxa"/>
            <w:vAlign w:val="bottom"/>
          </w:tcPr>
          <w:p w14:paraId="21FA807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41.2</w:t>
            </w:r>
          </w:p>
        </w:tc>
        <w:tc>
          <w:tcPr>
            <w:tcW w:w="900" w:type="dxa"/>
            <w:vAlign w:val="bottom"/>
          </w:tcPr>
          <w:p w14:paraId="221F603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4.1</w:t>
            </w:r>
          </w:p>
        </w:tc>
        <w:tc>
          <w:tcPr>
            <w:tcW w:w="1440" w:type="dxa"/>
            <w:vAlign w:val="bottom"/>
          </w:tcPr>
          <w:p w14:paraId="28BB426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4.6</w:t>
            </w:r>
          </w:p>
        </w:tc>
        <w:tc>
          <w:tcPr>
            <w:tcW w:w="900" w:type="dxa"/>
            <w:vAlign w:val="bottom"/>
          </w:tcPr>
          <w:p w14:paraId="32EE244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8.7</w:t>
            </w:r>
          </w:p>
        </w:tc>
        <w:tc>
          <w:tcPr>
            <w:tcW w:w="900" w:type="dxa"/>
            <w:vAlign w:val="bottom"/>
          </w:tcPr>
          <w:p w14:paraId="74F2BBF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49.9</w:t>
            </w:r>
          </w:p>
        </w:tc>
      </w:tr>
      <w:tr w:rsidR="00C22416" w:rsidRPr="00E62667" w14:paraId="41B3E87F" w14:textId="77777777" w:rsidTr="001A5947">
        <w:tc>
          <w:tcPr>
            <w:tcW w:w="1260" w:type="dxa"/>
          </w:tcPr>
          <w:p w14:paraId="7113335E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14:paraId="08A6863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900" w:type="dxa"/>
            <w:vAlign w:val="bottom"/>
          </w:tcPr>
          <w:p w14:paraId="77771F5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9.7</w:t>
            </w:r>
          </w:p>
        </w:tc>
        <w:tc>
          <w:tcPr>
            <w:tcW w:w="900" w:type="dxa"/>
            <w:vAlign w:val="bottom"/>
          </w:tcPr>
          <w:p w14:paraId="2FF9BA5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5.8</w:t>
            </w:r>
          </w:p>
        </w:tc>
        <w:tc>
          <w:tcPr>
            <w:tcW w:w="900" w:type="dxa"/>
            <w:vAlign w:val="bottom"/>
          </w:tcPr>
          <w:p w14:paraId="1A6DCFB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8.0</w:t>
            </w:r>
          </w:p>
        </w:tc>
        <w:tc>
          <w:tcPr>
            <w:tcW w:w="900" w:type="dxa"/>
            <w:vAlign w:val="bottom"/>
          </w:tcPr>
          <w:p w14:paraId="01C6062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27.4</w:t>
            </w:r>
          </w:p>
        </w:tc>
        <w:tc>
          <w:tcPr>
            <w:tcW w:w="1260" w:type="dxa"/>
            <w:vAlign w:val="bottom"/>
          </w:tcPr>
          <w:p w14:paraId="24E6F73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12.1</w:t>
            </w:r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440" w:type="dxa"/>
            <w:vAlign w:val="bottom"/>
          </w:tcPr>
          <w:p w14:paraId="4BA7964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39.4</w:t>
            </w:r>
          </w:p>
        </w:tc>
        <w:tc>
          <w:tcPr>
            <w:tcW w:w="900" w:type="dxa"/>
            <w:vAlign w:val="bottom"/>
          </w:tcPr>
          <w:p w14:paraId="773E398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4.2</w:t>
            </w:r>
          </w:p>
        </w:tc>
        <w:tc>
          <w:tcPr>
            <w:tcW w:w="1440" w:type="dxa"/>
            <w:vAlign w:val="bottom"/>
          </w:tcPr>
          <w:p w14:paraId="2932C2C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5.4</w:t>
            </w:r>
          </w:p>
        </w:tc>
        <w:tc>
          <w:tcPr>
            <w:tcW w:w="900" w:type="dxa"/>
            <w:vAlign w:val="bottom"/>
          </w:tcPr>
          <w:p w14:paraId="1B67C73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9.6</w:t>
            </w:r>
          </w:p>
        </w:tc>
        <w:tc>
          <w:tcPr>
            <w:tcW w:w="900" w:type="dxa"/>
            <w:vAlign w:val="bottom"/>
          </w:tcPr>
          <w:p w14:paraId="7752E1F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49.1</w:t>
            </w:r>
          </w:p>
        </w:tc>
      </w:tr>
      <w:tr w:rsidR="00C22416" w:rsidRPr="00E62667" w14:paraId="66C0E467" w14:textId="77777777" w:rsidTr="001A5947">
        <w:tc>
          <w:tcPr>
            <w:tcW w:w="1260" w:type="dxa"/>
          </w:tcPr>
          <w:p w14:paraId="2DEB1E4A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vAlign w:val="bottom"/>
          </w:tcPr>
          <w:p w14:paraId="2FF5C1A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4.6</w:t>
            </w:r>
          </w:p>
        </w:tc>
        <w:tc>
          <w:tcPr>
            <w:tcW w:w="900" w:type="dxa"/>
            <w:vAlign w:val="bottom"/>
          </w:tcPr>
          <w:p w14:paraId="02138D3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11.0</w:t>
            </w:r>
          </w:p>
        </w:tc>
        <w:tc>
          <w:tcPr>
            <w:tcW w:w="900" w:type="dxa"/>
            <w:vAlign w:val="bottom"/>
          </w:tcPr>
          <w:p w14:paraId="431D7DD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6.3</w:t>
            </w:r>
          </w:p>
        </w:tc>
        <w:tc>
          <w:tcPr>
            <w:tcW w:w="900" w:type="dxa"/>
            <w:vAlign w:val="bottom"/>
          </w:tcPr>
          <w:p w14:paraId="5D71EC3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7.0</w:t>
            </w:r>
          </w:p>
        </w:tc>
        <w:tc>
          <w:tcPr>
            <w:tcW w:w="900" w:type="dxa"/>
            <w:vAlign w:val="bottom"/>
          </w:tcPr>
          <w:p w14:paraId="7680BB0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29.0</w:t>
            </w:r>
          </w:p>
        </w:tc>
        <w:tc>
          <w:tcPr>
            <w:tcW w:w="1260" w:type="dxa"/>
            <w:vAlign w:val="bottom"/>
          </w:tcPr>
          <w:p w14:paraId="4394A1D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440" w:type="dxa"/>
            <w:vAlign w:val="bottom"/>
          </w:tcPr>
          <w:p w14:paraId="3812615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38.7</w:t>
            </w:r>
          </w:p>
        </w:tc>
        <w:tc>
          <w:tcPr>
            <w:tcW w:w="900" w:type="dxa"/>
            <w:vAlign w:val="bottom"/>
          </w:tcPr>
          <w:p w14:paraId="342D407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3.5</w:t>
            </w:r>
          </w:p>
        </w:tc>
        <w:tc>
          <w:tcPr>
            <w:tcW w:w="1440" w:type="dxa"/>
            <w:vAlign w:val="bottom"/>
          </w:tcPr>
          <w:p w14:paraId="470DEFD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3.2</w:t>
            </w:r>
          </w:p>
        </w:tc>
        <w:tc>
          <w:tcPr>
            <w:tcW w:w="900" w:type="dxa"/>
            <w:vAlign w:val="bottom"/>
          </w:tcPr>
          <w:p w14:paraId="7CB7CFB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6.6</w:t>
            </w:r>
          </w:p>
        </w:tc>
        <w:tc>
          <w:tcPr>
            <w:tcW w:w="900" w:type="dxa"/>
            <w:vAlign w:val="bottom"/>
          </w:tcPr>
          <w:p w14:paraId="32A7B46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45.3</w:t>
            </w:r>
          </w:p>
        </w:tc>
      </w:tr>
      <w:tr w:rsidR="00C22416" w:rsidRPr="00E62667" w14:paraId="4018C320" w14:textId="77777777" w:rsidTr="001A5947">
        <w:tc>
          <w:tcPr>
            <w:tcW w:w="1260" w:type="dxa"/>
          </w:tcPr>
          <w:p w14:paraId="11072F78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5BB4BF3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385C055F" w14:textId="77777777" w:rsidTr="001A5947">
        <w:tc>
          <w:tcPr>
            <w:tcW w:w="1260" w:type="dxa"/>
          </w:tcPr>
          <w:p w14:paraId="11027F2A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27D52E4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Urea at emergence</w:t>
            </w:r>
          </w:p>
        </w:tc>
      </w:tr>
      <w:tr w:rsidR="00C22416" w:rsidRPr="00E62667" w14:paraId="429DFB8E" w14:textId="77777777" w:rsidTr="001A5947">
        <w:tc>
          <w:tcPr>
            <w:tcW w:w="1260" w:type="dxa"/>
          </w:tcPr>
          <w:p w14:paraId="3D46E939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646E162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4.7</w:t>
            </w:r>
          </w:p>
        </w:tc>
        <w:tc>
          <w:tcPr>
            <w:tcW w:w="900" w:type="dxa"/>
            <w:vAlign w:val="bottom"/>
          </w:tcPr>
          <w:p w14:paraId="6E53FBC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10.5</w:t>
            </w:r>
          </w:p>
        </w:tc>
        <w:tc>
          <w:tcPr>
            <w:tcW w:w="900" w:type="dxa"/>
            <w:vAlign w:val="bottom"/>
          </w:tcPr>
          <w:p w14:paraId="26EFE56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4.0</w:t>
            </w:r>
          </w:p>
        </w:tc>
        <w:tc>
          <w:tcPr>
            <w:tcW w:w="900" w:type="dxa"/>
            <w:vAlign w:val="bottom"/>
          </w:tcPr>
          <w:p w14:paraId="5C416D7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3.1</w:t>
            </w:r>
          </w:p>
        </w:tc>
        <w:tc>
          <w:tcPr>
            <w:tcW w:w="900" w:type="dxa"/>
            <w:vAlign w:val="bottom"/>
          </w:tcPr>
          <w:p w14:paraId="5511A3D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22.3</w:t>
            </w:r>
          </w:p>
        </w:tc>
        <w:tc>
          <w:tcPr>
            <w:tcW w:w="1260" w:type="dxa"/>
            <w:vAlign w:val="bottom"/>
          </w:tcPr>
          <w:p w14:paraId="20C7EDC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6.5</w:t>
            </w:r>
            <w:r>
              <w:rPr>
                <w:sz w:val="20"/>
                <w:szCs w:val="20"/>
              </w:rPr>
              <w:t xml:space="preserve"> de</w:t>
            </w:r>
          </w:p>
        </w:tc>
        <w:tc>
          <w:tcPr>
            <w:tcW w:w="1440" w:type="dxa"/>
            <w:vAlign w:val="bottom"/>
          </w:tcPr>
          <w:p w14:paraId="30FA211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28.8</w:t>
            </w:r>
          </w:p>
        </w:tc>
        <w:tc>
          <w:tcPr>
            <w:tcW w:w="900" w:type="dxa"/>
            <w:vAlign w:val="bottom"/>
          </w:tcPr>
          <w:p w14:paraId="06D37C5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4.4</w:t>
            </w:r>
          </w:p>
        </w:tc>
        <w:tc>
          <w:tcPr>
            <w:tcW w:w="1440" w:type="dxa"/>
            <w:vAlign w:val="bottom"/>
          </w:tcPr>
          <w:p w14:paraId="7A55F66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5.2</w:t>
            </w:r>
          </w:p>
        </w:tc>
        <w:tc>
          <w:tcPr>
            <w:tcW w:w="900" w:type="dxa"/>
            <w:vAlign w:val="bottom"/>
          </w:tcPr>
          <w:p w14:paraId="4EDB0E0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9.6</w:t>
            </w:r>
          </w:p>
        </w:tc>
        <w:tc>
          <w:tcPr>
            <w:tcW w:w="900" w:type="dxa"/>
            <w:vAlign w:val="bottom"/>
          </w:tcPr>
          <w:p w14:paraId="44B72F4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38.4</w:t>
            </w:r>
          </w:p>
        </w:tc>
      </w:tr>
      <w:tr w:rsidR="00C22416" w:rsidRPr="00E62667" w14:paraId="38CF5049" w14:textId="77777777" w:rsidTr="001A5947">
        <w:tc>
          <w:tcPr>
            <w:tcW w:w="1260" w:type="dxa"/>
          </w:tcPr>
          <w:p w14:paraId="41C84FFA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3CB0F80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3.1</w:t>
            </w:r>
          </w:p>
        </w:tc>
        <w:tc>
          <w:tcPr>
            <w:tcW w:w="900" w:type="dxa"/>
            <w:vAlign w:val="bottom"/>
          </w:tcPr>
          <w:p w14:paraId="6C28B01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9.0</w:t>
            </w:r>
          </w:p>
        </w:tc>
        <w:tc>
          <w:tcPr>
            <w:tcW w:w="900" w:type="dxa"/>
            <w:vAlign w:val="bottom"/>
          </w:tcPr>
          <w:p w14:paraId="6FF9148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6.6</w:t>
            </w:r>
          </w:p>
        </w:tc>
        <w:tc>
          <w:tcPr>
            <w:tcW w:w="900" w:type="dxa"/>
            <w:vAlign w:val="bottom"/>
          </w:tcPr>
          <w:p w14:paraId="4194C67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900" w:type="dxa"/>
            <w:vAlign w:val="bottom"/>
          </w:tcPr>
          <w:p w14:paraId="038EE48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24.9</w:t>
            </w:r>
          </w:p>
        </w:tc>
        <w:tc>
          <w:tcPr>
            <w:tcW w:w="1260" w:type="dxa"/>
            <w:vAlign w:val="bottom"/>
          </w:tcPr>
          <w:p w14:paraId="1BE2D1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10.4</w:t>
            </w:r>
            <w:r>
              <w:rPr>
                <w:sz w:val="20"/>
                <w:szCs w:val="20"/>
              </w:rPr>
              <w:t xml:space="preserve"> ab</w:t>
            </w:r>
          </w:p>
        </w:tc>
        <w:tc>
          <w:tcPr>
            <w:tcW w:w="1440" w:type="dxa"/>
            <w:vAlign w:val="bottom"/>
          </w:tcPr>
          <w:p w14:paraId="6798C5B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35.3</w:t>
            </w:r>
          </w:p>
        </w:tc>
        <w:tc>
          <w:tcPr>
            <w:tcW w:w="900" w:type="dxa"/>
            <w:vAlign w:val="bottom"/>
          </w:tcPr>
          <w:p w14:paraId="6AE53E6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2.4</w:t>
            </w:r>
          </w:p>
        </w:tc>
        <w:tc>
          <w:tcPr>
            <w:tcW w:w="1440" w:type="dxa"/>
            <w:vAlign w:val="bottom"/>
          </w:tcPr>
          <w:p w14:paraId="77975E6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3.9</w:t>
            </w:r>
          </w:p>
        </w:tc>
        <w:tc>
          <w:tcPr>
            <w:tcW w:w="900" w:type="dxa"/>
            <w:vAlign w:val="bottom"/>
          </w:tcPr>
          <w:p w14:paraId="050DEB7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6.3</w:t>
            </w:r>
          </w:p>
        </w:tc>
        <w:tc>
          <w:tcPr>
            <w:tcW w:w="900" w:type="dxa"/>
            <w:vAlign w:val="bottom"/>
          </w:tcPr>
          <w:p w14:paraId="020FF24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41.6</w:t>
            </w:r>
          </w:p>
        </w:tc>
      </w:tr>
      <w:tr w:rsidR="00C22416" w:rsidRPr="00E62667" w14:paraId="0CEEEFE1" w14:textId="77777777" w:rsidTr="001A5947">
        <w:tc>
          <w:tcPr>
            <w:tcW w:w="1260" w:type="dxa"/>
          </w:tcPr>
          <w:p w14:paraId="0447D1F9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14:paraId="524EF29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4.2</w:t>
            </w:r>
          </w:p>
        </w:tc>
        <w:tc>
          <w:tcPr>
            <w:tcW w:w="900" w:type="dxa"/>
            <w:vAlign w:val="bottom"/>
          </w:tcPr>
          <w:p w14:paraId="39BD0FA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11.5</w:t>
            </w:r>
          </w:p>
        </w:tc>
        <w:tc>
          <w:tcPr>
            <w:tcW w:w="900" w:type="dxa"/>
            <w:vAlign w:val="bottom"/>
          </w:tcPr>
          <w:p w14:paraId="250E451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6.0</w:t>
            </w:r>
          </w:p>
        </w:tc>
        <w:tc>
          <w:tcPr>
            <w:tcW w:w="900" w:type="dxa"/>
            <w:vAlign w:val="bottom"/>
          </w:tcPr>
          <w:p w14:paraId="2F7E8CB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900" w:type="dxa"/>
            <w:vAlign w:val="bottom"/>
          </w:tcPr>
          <w:p w14:paraId="24E9ACF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26.0</w:t>
            </w:r>
          </w:p>
        </w:tc>
        <w:tc>
          <w:tcPr>
            <w:tcW w:w="1260" w:type="dxa"/>
            <w:vAlign w:val="bottom"/>
          </w:tcPr>
          <w:p w14:paraId="339C46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440" w:type="dxa"/>
            <w:vAlign w:val="bottom"/>
          </w:tcPr>
          <w:p w14:paraId="0D3E42F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33.1</w:t>
            </w:r>
          </w:p>
        </w:tc>
        <w:tc>
          <w:tcPr>
            <w:tcW w:w="900" w:type="dxa"/>
            <w:vAlign w:val="bottom"/>
          </w:tcPr>
          <w:p w14:paraId="289C8E5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3.1</w:t>
            </w:r>
          </w:p>
        </w:tc>
        <w:tc>
          <w:tcPr>
            <w:tcW w:w="1440" w:type="dxa"/>
            <w:vAlign w:val="bottom"/>
          </w:tcPr>
          <w:p w14:paraId="190CB24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2.7</w:t>
            </w:r>
          </w:p>
        </w:tc>
        <w:tc>
          <w:tcPr>
            <w:tcW w:w="900" w:type="dxa"/>
            <w:vAlign w:val="bottom"/>
          </w:tcPr>
          <w:p w14:paraId="172073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5.8</w:t>
            </w:r>
          </w:p>
        </w:tc>
        <w:tc>
          <w:tcPr>
            <w:tcW w:w="900" w:type="dxa"/>
            <w:vAlign w:val="bottom"/>
          </w:tcPr>
          <w:p w14:paraId="5308A00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38.9</w:t>
            </w:r>
          </w:p>
        </w:tc>
      </w:tr>
      <w:tr w:rsidR="00C22416" w:rsidRPr="00E62667" w14:paraId="28018FB7" w14:textId="77777777" w:rsidTr="001A5947">
        <w:tc>
          <w:tcPr>
            <w:tcW w:w="1260" w:type="dxa"/>
          </w:tcPr>
          <w:p w14:paraId="45752FFA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vAlign w:val="bottom"/>
          </w:tcPr>
          <w:p w14:paraId="3BBE6E3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3.9</w:t>
            </w:r>
          </w:p>
        </w:tc>
        <w:tc>
          <w:tcPr>
            <w:tcW w:w="900" w:type="dxa"/>
            <w:vAlign w:val="bottom"/>
          </w:tcPr>
          <w:p w14:paraId="139769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10.0</w:t>
            </w:r>
          </w:p>
        </w:tc>
        <w:tc>
          <w:tcPr>
            <w:tcW w:w="900" w:type="dxa"/>
            <w:vAlign w:val="bottom"/>
          </w:tcPr>
          <w:p w14:paraId="32C3E42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5.9</w:t>
            </w:r>
          </w:p>
        </w:tc>
        <w:tc>
          <w:tcPr>
            <w:tcW w:w="900" w:type="dxa"/>
            <w:vAlign w:val="bottom"/>
          </w:tcPr>
          <w:p w14:paraId="2014627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5.8</w:t>
            </w:r>
          </w:p>
        </w:tc>
        <w:tc>
          <w:tcPr>
            <w:tcW w:w="900" w:type="dxa"/>
            <w:vAlign w:val="bottom"/>
          </w:tcPr>
          <w:p w14:paraId="491349B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25.6</w:t>
            </w:r>
          </w:p>
        </w:tc>
        <w:tc>
          <w:tcPr>
            <w:tcW w:w="1260" w:type="dxa"/>
            <w:vAlign w:val="bottom"/>
          </w:tcPr>
          <w:p w14:paraId="03FF2E4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440" w:type="dxa"/>
            <w:vAlign w:val="bottom"/>
          </w:tcPr>
          <w:p w14:paraId="6F9EE98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34.3</w:t>
            </w:r>
          </w:p>
        </w:tc>
        <w:tc>
          <w:tcPr>
            <w:tcW w:w="900" w:type="dxa"/>
            <w:vAlign w:val="bottom"/>
          </w:tcPr>
          <w:p w14:paraId="3E71BF6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2.4</w:t>
            </w:r>
          </w:p>
        </w:tc>
        <w:tc>
          <w:tcPr>
            <w:tcW w:w="1440" w:type="dxa"/>
            <w:vAlign w:val="bottom"/>
          </w:tcPr>
          <w:p w14:paraId="2CC99B4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900" w:type="dxa"/>
            <w:vAlign w:val="bottom"/>
          </w:tcPr>
          <w:p w14:paraId="4D56D51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6.7</w:t>
            </w:r>
          </w:p>
        </w:tc>
        <w:tc>
          <w:tcPr>
            <w:tcW w:w="900" w:type="dxa"/>
            <w:vAlign w:val="bottom"/>
          </w:tcPr>
          <w:p w14:paraId="173A05E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41.0</w:t>
            </w:r>
          </w:p>
        </w:tc>
      </w:tr>
      <w:tr w:rsidR="00C22416" w:rsidRPr="00E62667" w14:paraId="623DE768" w14:textId="77777777" w:rsidTr="001A5947">
        <w:tc>
          <w:tcPr>
            <w:tcW w:w="1260" w:type="dxa"/>
          </w:tcPr>
          <w:p w14:paraId="5EF331AD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32C59DA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519D9589" w14:textId="77777777" w:rsidTr="001A5947">
        <w:tc>
          <w:tcPr>
            <w:tcW w:w="1260" w:type="dxa"/>
          </w:tcPr>
          <w:p w14:paraId="7BE37584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6020490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Split-applied urea</w:t>
            </w:r>
            <w:r w:rsidRPr="00CB571C" w:rsidDel="00455726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C22416" w:rsidRPr="00E62667" w14:paraId="26ED47C9" w14:textId="77777777" w:rsidTr="001A5947">
        <w:tc>
          <w:tcPr>
            <w:tcW w:w="1260" w:type="dxa"/>
          </w:tcPr>
          <w:p w14:paraId="257E915F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039BB2D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5.4</w:t>
            </w:r>
          </w:p>
        </w:tc>
        <w:tc>
          <w:tcPr>
            <w:tcW w:w="900" w:type="dxa"/>
            <w:vAlign w:val="bottom"/>
          </w:tcPr>
          <w:p w14:paraId="0729C1D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11.3</w:t>
            </w:r>
          </w:p>
        </w:tc>
        <w:tc>
          <w:tcPr>
            <w:tcW w:w="900" w:type="dxa"/>
            <w:vAlign w:val="bottom"/>
          </w:tcPr>
          <w:p w14:paraId="67FD609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4.7</w:t>
            </w:r>
          </w:p>
        </w:tc>
        <w:tc>
          <w:tcPr>
            <w:tcW w:w="900" w:type="dxa"/>
            <w:vAlign w:val="bottom"/>
          </w:tcPr>
          <w:p w14:paraId="7E6F6FB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2.0</w:t>
            </w:r>
          </w:p>
        </w:tc>
        <w:tc>
          <w:tcPr>
            <w:tcW w:w="900" w:type="dxa"/>
            <w:vAlign w:val="bottom"/>
          </w:tcPr>
          <w:p w14:paraId="141EEC0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23.4</w:t>
            </w:r>
          </w:p>
        </w:tc>
        <w:tc>
          <w:tcPr>
            <w:tcW w:w="1260" w:type="dxa"/>
            <w:vAlign w:val="bottom"/>
          </w:tcPr>
          <w:p w14:paraId="015067F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440" w:type="dxa"/>
            <w:vAlign w:val="bottom"/>
          </w:tcPr>
          <w:p w14:paraId="04B1F9E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30.1</w:t>
            </w:r>
          </w:p>
        </w:tc>
        <w:tc>
          <w:tcPr>
            <w:tcW w:w="900" w:type="dxa"/>
            <w:vAlign w:val="bottom"/>
          </w:tcPr>
          <w:p w14:paraId="3ACDC89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1440" w:type="dxa"/>
            <w:vAlign w:val="bottom"/>
          </w:tcPr>
          <w:p w14:paraId="039570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7.2</w:t>
            </w:r>
          </w:p>
        </w:tc>
        <w:tc>
          <w:tcPr>
            <w:tcW w:w="900" w:type="dxa"/>
            <w:vAlign w:val="bottom"/>
          </w:tcPr>
          <w:p w14:paraId="16FE829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11.0</w:t>
            </w:r>
          </w:p>
        </w:tc>
        <w:tc>
          <w:tcPr>
            <w:tcW w:w="900" w:type="dxa"/>
            <w:vAlign w:val="bottom"/>
          </w:tcPr>
          <w:p w14:paraId="3CE48C7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41.1</w:t>
            </w:r>
          </w:p>
        </w:tc>
      </w:tr>
      <w:tr w:rsidR="00C22416" w:rsidRPr="00E62667" w14:paraId="315E7CE2" w14:textId="77777777" w:rsidTr="001A5947">
        <w:tc>
          <w:tcPr>
            <w:tcW w:w="1260" w:type="dxa"/>
          </w:tcPr>
          <w:p w14:paraId="77E7B758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0F71963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3.6</w:t>
            </w:r>
          </w:p>
        </w:tc>
        <w:tc>
          <w:tcPr>
            <w:tcW w:w="900" w:type="dxa"/>
            <w:vAlign w:val="bottom"/>
          </w:tcPr>
          <w:p w14:paraId="139BACF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10.5</w:t>
            </w:r>
          </w:p>
        </w:tc>
        <w:tc>
          <w:tcPr>
            <w:tcW w:w="900" w:type="dxa"/>
            <w:vAlign w:val="bottom"/>
          </w:tcPr>
          <w:p w14:paraId="56467CE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5.2</w:t>
            </w:r>
          </w:p>
        </w:tc>
        <w:tc>
          <w:tcPr>
            <w:tcW w:w="900" w:type="dxa"/>
            <w:vAlign w:val="bottom"/>
          </w:tcPr>
          <w:p w14:paraId="6932A49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5.1</w:t>
            </w:r>
          </w:p>
        </w:tc>
        <w:tc>
          <w:tcPr>
            <w:tcW w:w="900" w:type="dxa"/>
            <w:vAlign w:val="bottom"/>
          </w:tcPr>
          <w:p w14:paraId="56E0828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24.4</w:t>
            </w:r>
          </w:p>
        </w:tc>
        <w:tc>
          <w:tcPr>
            <w:tcW w:w="1260" w:type="dxa"/>
            <w:vAlign w:val="bottom"/>
          </w:tcPr>
          <w:p w14:paraId="7DFB664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1440" w:type="dxa"/>
            <w:vAlign w:val="bottom"/>
          </w:tcPr>
          <w:p w14:paraId="3090973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32.9</w:t>
            </w:r>
          </w:p>
        </w:tc>
        <w:tc>
          <w:tcPr>
            <w:tcW w:w="900" w:type="dxa"/>
            <w:vAlign w:val="bottom"/>
          </w:tcPr>
          <w:p w14:paraId="360569B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3.3</w:t>
            </w:r>
          </w:p>
        </w:tc>
        <w:tc>
          <w:tcPr>
            <w:tcW w:w="1440" w:type="dxa"/>
            <w:vAlign w:val="bottom"/>
          </w:tcPr>
          <w:p w14:paraId="08B4E0A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5.3</w:t>
            </w:r>
          </w:p>
        </w:tc>
        <w:tc>
          <w:tcPr>
            <w:tcW w:w="900" w:type="dxa"/>
            <w:vAlign w:val="bottom"/>
          </w:tcPr>
          <w:p w14:paraId="1E1A49D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8.6</w:t>
            </w:r>
          </w:p>
        </w:tc>
        <w:tc>
          <w:tcPr>
            <w:tcW w:w="900" w:type="dxa"/>
            <w:vAlign w:val="bottom"/>
          </w:tcPr>
          <w:p w14:paraId="718FB6A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41.5</w:t>
            </w:r>
          </w:p>
        </w:tc>
      </w:tr>
      <w:tr w:rsidR="00C22416" w:rsidRPr="00E62667" w14:paraId="73931F90" w14:textId="77777777" w:rsidTr="001A5947">
        <w:tc>
          <w:tcPr>
            <w:tcW w:w="1260" w:type="dxa"/>
            <w:tcBorders>
              <w:bottom w:val="nil"/>
            </w:tcBorders>
          </w:tcPr>
          <w:p w14:paraId="10E9B2B6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7079A3F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05942F3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11.8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20E548B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7.7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17249E7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6.0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72DFA48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30.7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08B7A77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6.3</w:t>
            </w:r>
            <w:r>
              <w:rPr>
                <w:sz w:val="20"/>
                <w:szCs w:val="20"/>
              </w:rPr>
              <w:t xml:space="preserve"> de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08A01A3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36.9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011B246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2.9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0950242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6288213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1B6E5A8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42.2</w:t>
            </w:r>
          </w:p>
        </w:tc>
      </w:tr>
      <w:tr w:rsidR="00C22416" w:rsidRPr="00E62667" w14:paraId="42842C58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6E2EDE8E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71CE88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B11F92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9.8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B914E0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6.6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06A2C3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7.2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43022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27.7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5BAFCE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bce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186191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35.5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07C7C8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2.8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2C1978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7DF5CD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EF906B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42.6</w:t>
            </w:r>
          </w:p>
        </w:tc>
      </w:tr>
      <w:tr w:rsidR="00C22416" w:rsidRPr="00E62667" w14:paraId="044B5C0F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63A601D6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2A14EB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156033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BC575E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48BF2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ED97F9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901015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69D9B5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75CEA3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2920DC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82693C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B00445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1965BEC7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5A176ECF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tcBorders>
              <w:top w:val="nil"/>
              <w:bottom w:val="nil"/>
            </w:tcBorders>
          </w:tcPr>
          <w:p w14:paraId="5002E05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Average across all treatments</w:t>
            </w:r>
          </w:p>
        </w:tc>
      </w:tr>
      <w:tr w:rsidR="00C22416" w:rsidRPr="00E62667" w14:paraId="2180A0A1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6F54A937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DEC836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4.7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57A4AA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10.8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8EDE0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5.8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E7B76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750CD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F79928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F8294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34.3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C536A0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7171FA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D2526D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55037F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42.3</w:t>
            </w:r>
          </w:p>
        </w:tc>
      </w:tr>
      <w:tr w:rsidR="00C22416" w:rsidRPr="00E62667" w14:paraId="2CC8C296" w14:textId="77777777" w:rsidTr="001A5947"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5E9F117C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176EA97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0B676DB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19E9675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2A2D53B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27F22DD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10D4483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3AE38D5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46B3471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66BBCF9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4E17CC9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020FA20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7293DAB2" w14:textId="77777777" w:rsidTr="001A5947">
        <w:tc>
          <w:tcPr>
            <w:tcW w:w="12600" w:type="dxa"/>
            <w:gridSpan w:val="1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DDC39F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a</w:t>
            </w:r>
            <w:r w:rsidRPr="00CB571C" w:rsidDel="00E62667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</w:rPr>
              <w:t>Recommended N rate of 100% based on yield goal, residual N, soil type, etc. equaled = 303 kg ha</w:t>
            </w:r>
            <w:r w:rsidRPr="00CB571C">
              <w:rPr>
                <w:sz w:val="20"/>
                <w:szCs w:val="20"/>
                <w:vertAlign w:val="superscript"/>
              </w:rPr>
              <w:t>-1</w:t>
            </w:r>
            <w:r w:rsidRPr="00CB571C">
              <w:rPr>
                <w:sz w:val="20"/>
                <w:szCs w:val="20"/>
              </w:rPr>
              <w:t xml:space="preserve"> for this field. </w:t>
            </w:r>
          </w:p>
          <w:p w14:paraId="52A66E0C" w14:textId="77777777" w:rsidR="00C22416" w:rsidRPr="00CB571C" w:rsidRDefault="00C22416" w:rsidP="001A5947">
            <w:pPr>
              <w:rPr>
                <w:sz w:val="20"/>
                <w:szCs w:val="20"/>
                <w:vertAlign w:val="superscript"/>
              </w:rPr>
            </w:pPr>
            <w:proofErr w:type="spellStart"/>
            <w:r w:rsidRPr="00CB571C">
              <w:rPr>
                <w:sz w:val="20"/>
                <w:szCs w:val="20"/>
                <w:vertAlign w:val="superscript"/>
              </w:rPr>
              <w:t>b</w:t>
            </w:r>
            <w:r w:rsidRPr="00CB571C">
              <w:rPr>
                <w:sz w:val="20"/>
                <w:szCs w:val="20"/>
              </w:rPr>
              <w:t>Urea</w:t>
            </w:r>
            <w:proofErr w:type="spellEnd"/>
            <w:r w:rsidRPr="00CB571C">
              <w:rPr>
                <w:sz w:val="20"/>
                <w:szCs w:val="20"/>
              </w:rPr>
              <w:t xml:space="preserve"> applied as 50% at emergence with remaining applied in three uniform rates during the season.</w:t>
            </w:r>
          </w:p>
          <w:p w14:paraId="55D8A08B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c</w:t>
            </w:r>
            <w:r w:rsidRPr="00CB571C">
              <w:rPr>
                <w:sz w:val="20"/>
                <w:szCs w:val="20"/>
              </w:rPr>
              <w:t xml:space="preserve"> Marketable = Total US No. 1 + US No. 2 tuber yields</w:t>
            </w:r>
          </w:p>
        </w:tc>
      </w:tr>
    </w:tbl>
    <w:p w14:paraId="2D39D594" w14:textId="77777777" w:rsidR="00C22416" w:rsidRPr="00CB571C" w:rsidRDefault="00C22416" w:rsidP="00C22416">
      <w:pPr>
        <w:rPr>
          <w:sz w:val="20"/>
          <w:szCs w:val="20"/>
        </w:rPr>
        <w:sectPr w:rsidR="00C22416" w:rsidRPr="00CB571C" w:rsidSect="00740123">
          <w:type w:val="continuous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EC34C6F" w14:textId="2ECBE519" w:rsidR="00C22416" w:rsidRDefault="00C22416" w:rsidP="00C22416">
      <w:pPr>
        <w:spacing w:after="200" w:line="276" w:lineRule="auto"/>
      </w:pPr>
    </w:p>
    <w:p w14:paraId="4558049B" w14:textId="77777777" w:rsidR="00C22416" w:rsidRDefault="00C22416" w:rsidP="00C22416"/>
    <w:p w14:paraId="5CB596AF" w14:textId="77777777" w:rsidR="00C22416" w:rsidRDefault="00C22416" w:rsidP="00C22416"/>
    <w:tbl>
      <w:tblPr>
        <w:tblStyle w:val="TableGrid"/>
        <w:tblW w:w="126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900"/>
        <w:gridCol w:w="900"/>
        <w:gridCol w:w="900"/>
        <w:gridCol w:w="900"/>
        <w:gridCol w:w="1260"/>
        <w:gridCol w:w="1440"/>
        <w:gridCol w:w="900"/>
        <w:gridCol w:w="1440"/>
        <w:gridCol w:w="900"/>
        <w:gridCol w:w="900"/>
      </w:tblGrid>
      <w:tr w:rsidR="00C22416" w:rsidRPr="00E62667" w14:paraId="0996BF81" w14:textId="77777777" w:rsidTr="001A5947">
        <w:tc>
          <w:tcPr>
            <w:tcW w:w="12600" w:type="dxa"/>
            <w:gridSpan w:val="12"/>
            <w:tcBorders>
              <w:bottom w:val="single" w:sz="4" w:space="0" w:color="000000" w:themeColor="text1"/>
            </w:tcBorders>
          </w:tcPr>
          <w:p w14:paraId="3D629263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Supplemental Table 2</w:t>
            </w:r>
            <w:r w:rsidRPr="00CB571C">
              <w:rPr>
                <w:sz w:val="20"/>
                <w:szCs w:val="20"/>
              </w:rPr>
              <w:t>. ‘Russet Burbank’ potato yields (Mg ha</w:t>
            </w:r>
            <w:r w:rsidRPr="00CB571C">
              <w:rPr>
                <w:sz w:val="20"/>
                <w:szCs w:val="20"/>
                <w:vertAlign w:val="superscript"/>
              </w:rPr>
              <w:t>-1</w:t>
            </w:r>
            <w:r w:rsidRPr="00CB571C">
              <w:rPr>
                <w:sz w:val="20"/>
                <w:szCs w:val="20"/>
              </w:rPr>
              <w:t xml:space="preserve">) for a fertilizer trial near Blackfoot, ID (BK1; Table 1) with five rates of nitrogen (N) applied as polymer coated urea (PCU) or urea applied at emergence or split applied (urea only). </w:t>
            </w:r>
            <w:r>
              <w:rPr>
                <w:sz w:val="20"/>
                <w:szCs w:val="20"/>
              </w:rPr>
              <w:t xml:space="preserve">There were no statistically significant interactions for N rate and source for individual parameters or treatments at this location. </w:t>
            </w:r>
          </w:p>
        </w:tc>
      </w:tr>
      <w:tr w:rsidR="00C22416" w:rsidRPr="00E62667" w14:paraId="5AEC365E" w14:textId="77777777" w:rsidTr="001A5947">
        <w:tc>
          <w:tcPr>
            <w:tcW w:w="126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773D5BAD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000000" w:themeColor="text1"/>
              <w:bottom w:val="nil"/>
            </w:tcBorders>
            <w:vAlign w:val="bottom"/>
          </w:tcPr>
          <w:p w14:paraId="07F2F54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----------------- US No. 1 -----------------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0EB99C1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US No. 2</w:t>
            </w:r>
          </w:p>
        </w:tc>
        <w:tc>
          <w:tcPr>
            <w:tcW w:w="144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01A6B1C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proofErr w:type="spellStart"/>
            <w:r w:rsidRPr="00CB571C">
              <w:rPr>
                <w:sz w:val="20"/>
                <w:szCs w:val="20"/>
              </w:rPr>
              <w:t>Marketable</w:t>
            </w:r>
            <w:r w:rsidRPr="00CB571C">
              <w:rPr>
                <w:sz w:val="20"/>
                <w:szCs w:val="20"/>
                <w:vertAlign w:val="superscript"/>
              </w:rPr>
              <w:t>c</w:t>
            </w:r>
            <w:proofErr w:type="spellEnd"/>
            <w:r w:rsidRPr="00CB571C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bottom w:val="nil"/>
            </w:tcBorders>
            <w:vAlign w:val="bottom"/>
          </w:tcPr>
          <w:p w14:paraId="72FF877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------------ Culls -----------</w:t>
            </w:r>
          </w:p>
        </w:tc>
        <w:tc>
          <w:tcPr>
            <w:tcW w:w="90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4FFDE94E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 xml:space="preserve">Total </w:t>
            </w:r>
          </w:p>
        </w:tc>
      </w:tr>
      <w:tr w:rsidR="00C22416" w:rsidRPr="00E62667" w14:paraId="1FAED5F3" w14:textId="77777777" w:rsidTr="001A5947"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32EE969B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Rate, %</w:t>
            </w:r>
            <w:r w:rsidRPr="00CB571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061485B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114-</w:t>
            </w:r>
          </w:p>
          <w:p w14:paraId="5C5A62F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170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1292B0D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170-</w:t>
            </w:r>
          </w:p>
          <w:p w14:paraId="2097C4A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284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7961427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284-397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233FC7B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&gt;397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60DD945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2F8FC34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3943BBE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768BAA4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&lt;114 g</w:t>
            </w: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6711976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Malformed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28EA2A4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3A63BF4E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Tuber Yield</w:t>
            </w:r>
          </w:p>
        </w:tc>
      </w:tr>
      <w:tr w:rsidR="00C22416" w:rsidRPr="00E62667" w14:paraId="3790E69F" w14:textId="77777777" w:rsidTr="001A5947">
        <w:tc>
          <w:tcPr>
            <w:tcW w:w="1260" w:type="dxa"/>
            <w:tcBorders>
              <w:top w:val="single" w:sz="4" w:space="0" w:color="000000" w:themeColor="text1"/>
              <w:bottom w:val="nil"/>
            </w:tcBorders>
          </w:tcPr>
          <w:p w14:paraId="1152911D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tcBorders>
              <w:top w:val="single" w:sz="4" w:space="0" w:color="000000" w:themeColor="text1"/>
              <w:bottom w:val="nil"/>
            </w:tcBorders>
          </w:tcPr>
          <w:p w14:paraId="2795C41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6DDD11C2" w14:textId="77777777" w:rsidTr="001A5947">
        <w:tc>
          <w:tcPr>
            <w:tcW w:w="1260" w:type="dxa"/>
          </w:tcPr>
          <w:p w14:paraId="4CEC3F0C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1E3B8EA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B571C">
              <w:rPr>
                <w:sz w:val="20"/>
                <w:szCs w:val="20"/>
              </w:rPr>
              <w:t>nfertilized check</w:t>
            </w:r>
          </w:p>
        </w:tc>
      </w:tr>
      <w:tr w:rsidR="00C22416" w:rsidRPr="00E62667" w14:paraId="0BB1C5EB" w14:textId="77777777" w:rsidTr="001A5947">
        <w:trPr>
          <w:trHeight w:val="279"/>
        </w:trPr>
        <w:tc>
          <w:tcPr>
            <w:tcW w:w="1260" w:type="dxa"/>
            <w:vAlign w:val="bottom"/>
          </w:tcPr>
          <w:p w14:paraId="54FF1EE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14:paraId="5A52A06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900" w:type="dxa"/>
            <w:vAlign w:val="bottom"/>
          </w:tcPr>
          <w:p w14:paraId="2EE0404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900" w:type="dxa"/>
            <w:vAlign w:val="bottom"/>
          </w:tcPr>
          <w:p w14:paraId="6C0E816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0.7</w:t>
            </w:r>
          </w:p>
        </w:tc>
        <w:tc>
          <w:tcPr>
            <w:tcW w:w="900" w:type="dxa"/>
            <w:vAlign w:val="bottom"/>
          </w:tcPr>
          <w:p w14:paraId="0386A98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0.3</w:t>
            </w:r>
          </w:p>
        </w:tc>
        <w:tc>
          <w:tcPr>
            <w:tcW w:w="900" w:type="dxa"/>
            <w:vAlign w:val="bottom"/>
          </w:tcPr>
          <w:p w14:paraId="60217AF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8.7</w:t>
            </w:r>
          </w:p>
        </w:tc>
        <w:tc>
          <w:tcPr>
            <w:tcW w:w="1260" w:type="dxa"/>
            <w:vAlign w:val="bottom"/>
          </w:tcPr>
          <w:p w14:paraId="7F779CB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10.3</w:t>
            </w:r>
          </w:p>
        </w:tc>
        <w:tc>
          <w:tcPr>
            <w:tcW w:w="1440" w:type="dxa"/>
            <w:vAlign w:val="bottom"/>
          </w:tcPr>
          <w:p w14:paraId="2AC4E94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19.0</w:t>
            </w:r>
          </w:p>
        </w:tc>
        <w:tc>
          <w:tcPr>
            <w:tcW w:w="900" w:type="dxa"/>
            <w:vAlign w:val="bottom"/>
          </w:tcPr>
          <w:p w14:paraId="5F365B4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1440" w:type="dxa"/>
            <w:vAlign w:val="bottom"/>
          </w:tcPr>
          <w:p w14:paraId="435890C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7.7</w:t>
            </w:r>
          </w:p>
        </w:tc>
        <w:tc>
          <w:tcPr>
            <w:tcW w:w="900" w:type="dxa"/>
            <w:vAlign w:val="bottom"/>
          </w:tcPr>
          <w:p w14:paraId="37B60D6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13.8</w:t>
            </w:r>
          </w:p>
        </w:tc>
        <w:tc>
          <w:tcPr>
            <w:tcW w:w="900" w:type="dxa"/>
            <w:vAlign w:val="bottom"/>
          </w:tcPr>
          <w:p w14:paraId="5E2D520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32.8</w:t>
            </w:r>
          </w:p>
        </w:tc>
      </w:tr>
      <w:tr w:rsidR="00C22416" w:rsidRPr="00E62667" w14:paraId="4B5BAC90" w14:textId="77777777" w:rsidTr="001A5947">
        <w:trPr>
          <w:trHeight w:val="180"/>
        </w:trPr>
        <w:tc>
          <w:tcPr>
            <w:tcW w:w="1260" w:type="dxa"/>
            <w:vAlign w:val="bottom"/>
          </w:tcPr>
          <w:p w14:paraId="3E02924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03B17ED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6E8A1DEC" w14:textId="77777777" w:rsidTr="001A5947">
        <w:tc>
          <w:tcPr>
            <w:tcW w:w="1260" w:type="dxa"/>
            <w:vAlign w:val="bottom"/>
          </w:tcPr>
          <w:p w14:paraId="16F7DB7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3DAB453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PCU at emergence</w:t>
            </w:r>
          </w:p>
        </w:tc>
      </w:tr>
      <w:tr w:rsidR="00C22416" w:rsidRPr="00E62667" w14:paraId="1C9C443A" w14:textId="77777777" w:rsidTr="001A5947">
        <w:tc>
          <w:tcPr>
            <w:tcW w:w="1260" w:type="dxa"/>
            <w:vAlign w:val="bottom"/>
          </w:tcPr>
          <w:p w14:paraId="43AADE9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0D2B453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3.2</w:t>
            </w:r>
          </w:p>
        </w:tc>
        <w:tc>
          <w:tcPr>
            <w:tcW w:w="900" w:type="dxa"/>
            <w:vAlign w:val="bottom"/>
          </w:tcPr>
          <w:p w14:paraId="500B257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6.9</w:t>
            </w:r>
          </w:p>
        </w:tc>
        <w:tc>
          <w:tcPr>
            <w:tcW w:w="900" w:type="dxa"/>
            <w:vAlign w:val="bottom"/>
          </w:tcPr>
          <w:p w14:paraId="56A877C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2.3</w:t>
            </w:r>
          </w:p>
        </w:tc>
        <w:tc>
          <w:tcPr>
            <w:tcW w:w="900" w:type="dxa"/>
            <w:vAlign w:val="bottom"/>
          </w:tcPr>
          <w:p w14:paraId="180806A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1.6</w:t>
            </w:r>
          </w:p>
        </w:tc>
        <w:tc>
          <w:tcPr>
            <w:tcW w:w="900" w:type="dxa"/>
            <w:vAlign w:val="bottom"/>
          </w:tcPr>
          <w:p w14:paraId="06F4FE9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13.9</w:t>
            </w:r>
          </w:p>
        </w:tc>
        <w:tc>
          <w:tcPr>
            <w:tcW w:w="1260" w:type="dxa"/>
            <w:vAlign w:val="bottom"/>
          </w:tcPr>
          <w:p w14:paraId="7FD7448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10.6</w:t>
            </w:r>
          </w:p>
        </w:tc>
        <w:tc>
          <w:tcPr>
            <w:tcW w:w="1440" w:type="dxa"/>
            <w:vAlign w:val="bottom"/>
          </w:tcPr>
          <w:p w14:paraId="006D34A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24.5</w:t>
            </w:r>
          </w:p>
        </w:tc>
        <w:tc>
          <w:tcPr>
            <w:tcW w:w="900" w:type="dxa"/>
            <w:vAlign w:val="bottom"/>
          </w:tcPr>
          <w:p w14:paraId="7888DDE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4.1</w:t>
            </w:r>
          </w:p>
        </w:tc>
        <w:tc>
          <w:tcPr>
            <w:tcW w:w="1440" w:type="dxa"/>
            <w:vAlign w:val="bottom"/>
          </w:tcPr>
          <w:p w14:paraId="35B4CEF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8.0</w:t>
            </w:r>
          </w:p>
        </w:tc>
        <w:tc>
          <w:tcPr>
            <w:tcW w:w="900" w:type="dxa"/>
            <w:vAlign w:val="bottom"/>
          </w:tcPr>
          <w:p w14:paraId="7474B10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12.2</w:t>
            </w:r>
          </w:p>
        </w:tc>
        <w:tc>
          <w:tcPr>
            <w:tcW w:w="900" w:type="dxa"/>
            <w:vAlign w:val="bottom"/>
          </w:tcPr>
          <w:p w14:paraId="3BB7FE1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36.6</w:t>
            </w:r>
          </w:p>
        </w:tc>
      </w:tr>
      <w:tr w:rsidR="00C22416" w:rsidRPr="00E62667" w14:paraId="4A7E17DA" w14:textId="77777777" w:rsidTr="001A5947">
        <w:tc>
          <w:tcPr>
            <w:tcW w:w="1260" w:type="dxa"/>
            <w:vAlign w:val="bottom"/>
          </w:tcPr>
          <w:p w14:paraId="31F2268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31BE0C5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3.5</w:t>
            </w:r>
          </w:p>
        </w:tc>
        <w:tc>
          <w:tcPr>
            <w:tcW w:w="900" w:type="dxa"/>
            <w:vAlign w:val="bottom"/>
          </w:tcPr>
          <w:p w14:paraId="62EC885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vAlign w:val="bottom"/>
          </w:tcPr>
          <w:p w14:paraId="2737AC4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4.2</w:t>
            </w:r>
          </w:p>
        </w:tc>
        <w:tc>
          <w:tcPr>
            <w:tcW w:w="900" w:type="dxa"/>
            <w:vAlign w:val="bottom"/>
          </w:tcPr>
          <w:p w14:paraId="1DD7FF0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2.0</w:t>
            </w:r>
          </w:p>
        </w:tc>
        <w:tc>
          <w:tcPr>
            <w:tcW w:w="900" w:type="dxa"/>
            <w:vAlign w:val="bottom"/>
          </w:tcPr>
          <w:p w14:paraId="025E5E1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15.3</w:t>
            </w:r>
          </w:p>
        </w:tc>
        <w:tc>
          <w:tcPr>
            <w:tcW w:w="1260" w:type="dxa"/>
            <w:vAlign w:val="bottom"/>
          </w:tcPr>
          <w:p w14:paraId="794D8AC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11.9</w:t>
            </w:r>
          </w:p>
        </w:tc>
        <w:tc>
          <w:tcPr>
            <w:tcW w:w="1440" w:type="dxa"/>
            <w:vAlign w:val="bottom"/>
          </w:tcPr>
          <w:p w14:paraId="2ED2B58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27.2</w:t>
            </w:r>
          </w:p>
        </w:tc>
        <w:tc>
          <w:tcPr>
            <w:tcW w:w="900" w:type="dxa"/>
            <w:vAlign w:val="bottom"/>
          </w:tcPr>
          <w:p w14:paraId="648A47A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1440" w:type="dxa"/>
            <w:vAlign w:val="bottom"/>
          </w:tcPr>
          <w:p w14:paraId="27EC463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8.5</w:t>
            </w:r>
          </w:p>
        </w:tc>
        <w:tc>
          <w:tcPr>
            <w:tcW w:w="900" w:type="dxa"/>
            <w:vAlign w:val="bottom"/>
          </w:tcPr>
          <w:p w14:paraId="2E4F40D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12.3</w:t>
            </w:r>
          </w:p>
        </w:tc>
        <w:tc>
          <w:tcPr>
            <w:tcW w:w="900" w:type="dxa"/>
            <w:vAlign w:val="bottom"/>
          </w:tcPr>
          <w:p w14:paraId="3177582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39.5</w:t>
            </w:r>
          </w:p>
        </w:tc>
      </w:tr>
      <w:tr w:rsidR="00C22416" w:rsidRPr="00E62667" w14:paraId="0344E3D9" w14:textId="77777777" w:rsidTr="001A5947">
        <w:tc>
          <w:tcPr>
            <w:tcW w:w="1260" w:type="dxa"/>
            <w:vAlign w:val="bottom"/>
          </w:tcPr>
          <w:p w14:paraId="6265E2C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14:paraId="79BAE62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3.7</w:t>
            </w:r>
          </w:p>
        </w:tc>
        <w:tc>
          <w:tcPr>
            <w:tcW w:w="900" w:type="dxa"/>
            <w:vAlign w:val="bottom"/>
          </w:tcPr>
          <w:p w14:paraId="121C66E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vAlign w:val="bottom"/>
          </w:tcPr>
          <w:p w14:paraId="66A43B4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3.1</w:t>
            </w:r>
          </w:p>
        </w:tc>
        <w:tc>
          <w:tcPr>
            <w:tcW w:w="900" w:type="dxa"/>
            <w:vAlign w:val="bottom"/>
          </w:tcPr>
          <w:p w14:paraId="4582F5B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2.1</w:t>
            </w:r>
          </w:p>
        </w:tc>
        <w:tc>
          <w:tcPr>
            <w:tcW w:w="900" w:type="dxa"/>
            <w:vAlign w:val="bottom"/>
          </w:tcPr>
          <w:p w14:paraId="4C18A4E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14.5</w:t>
            </w:r>
          </w:p>
        </w:tc>
        <w:tc>
          <w:tcPr>
            <w:tcW w:w="1260" w:type="dxa"/>
            <w:vAlign w:val="bottom"/>
          </w:tcPr>
          <w:p w14:paraId="6879FE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13.0</w:t>
            </w:r>
          </w:p>
        </w:tc>
        <w:tc>
          <w:tcPr>
            <w:tcW w:w="1440" w:type="dxa"/>
            <w:vAlign w:val="bottom"/>
          </w:tcPr>
          <w:p w14:paraId="2B32534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27.5</w:t>
            </w:r>
          </w:p>
        </w:tc>
        <w:tc>
          <w:tcPr>
            <w:tcW w:w="900" w:type="dxa"/>
            <w:vAlign w:val="bottom"/>
          </w:tcPr>
          <w:p w14:paraId="44B2789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3.9</w:t>
            </w:r>
          </w:p>
        </w:tc>
        <w:tc>
          <w:tcPr>
            <w:tcW w:w="1440" w:type="dxa"/>
            <w:vAlign w:val="bottom"/>
          </w:tcPr>
          <w:p w14:paraId="0DC99EA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8.3</w:t>
            </w:r>
          </w:p>
        </w:tc>
        <w:tc>
          <w:tcPr>
            <w:tcW w:w="900" w:type="dxa"/>
            <w:vAlign w:val="bottom"/>
          </w:tcPr>
          <w:p w14:paraId="0AD896C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12.1</w:t>
            </w:r>
          </w:p>
        </w:tc>
        <w:tc>
          <w:tcPr>
            <w:tcW w:w="900" w:type="dxa"/>
            <w:vAlign w:val="bottom"/>
          </w:tcPr>
          <w:p w14:paraId="321C506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39.6</w:t>
            </w:r>
          </w:p>
        </w:tc>
      </w:tr>
      <w:tr w:rsidR="00C22416" w:rsidRPr="00E62667" w14:paraId="2C366D1D" w14:textId="77777777" w:rsidTr="001A5947">
        <w:tc>
          <w:tcPr>
            <w:tcW w:w="1260" w:type="dxa"/>
            <w:vAlign w:val="bottom"/>
          </w:tcPr>
          <w:p w14:paraId="04E5B54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vAlign w:val="bottom"/>
          </w:tcPr>
          <w:p w14:paraId="7B69310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2.3</w:t>
            </w:r>
          </w:p>
        </w:tc>
        <w:tc>
          <w:tcPr>
            <w:tcW w:w="900" w:type="dxa"/>
            <w:vAlign w:val="bottom"/>
          </w:tcPr>
          <w:p w14:paraId="0D8AB32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5.1</w:t>
            </w:r>
          </w:p>
        </w:tc>
        <w:tc>
          <w:tcPr>
            <w:tcW w:w="900" w:type="dxa"/>
            <w:vAlign w:val="bottom"/>
          </w:tcPr>
          <w:p w14:paraId="1D07BAA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3.6</w:t>
            </w:r>
          </w:p>
        </w:tc>
        <w:tc>
          <w:tcPr>
            <w:tcW w:w="900" w:type="dxa"/>
            <w:vAlign w:val="bottom"/>
          </w:tcPr>
          <w:p w14:paraId="4C90908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2.8</w:t>
            </w:r>
          </w:p>
        </w:tc>
        <w:tc>
          <w:tcPr>
            <w:tcW w:w="900" w:type="dxa"/>
            <w:vAlign w:val="bottom"/>
          </w:tcPr>
          <w:p w14:paraId="6106630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13.8</w:t>
            </w:r>
          </w:p>
        </w:tc>
        <w:tc>
          <w:tcPr>
            <w:tcW w:w="1260" w:type="dxa"/>
            <w:vAlign w:val="bottom"/>
          </w:tcPr>
          <w:p w14:paraId="4D124D1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12.7</w:t>
            </w:r>
          </w:p>
        </w:tc>
        <w:tc>
          <w:tcPr>
            <w:tcW w:w="1440" w:type="dxa"/>
            <w:vAlign w:val="bottom"/>
          </w:tcPr>
          <w:p w14:paraId="5224A97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26.5</w:t>
            </w:r>
          </w:p>
        </w:tc>
        <w:tc>
          <w:tcPr>
            <w:tcW w:w="900" w:type="dxa"/>
            <w:vAlign w:val="bottom"/>
          </w:tcPr>
          <w:p w14:paraId="638573C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3.7</w:t>
            </w:r>
          </w:p>
        </w:tc>
        <w:tc>
          <w:tcPr>
            <w:tcW w:w="1440" w:type="dxa"/>
            <w:vAlign w:val="bottom"/>
          </w:tcPr>
          <w:p w14:paraId="11B83CD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7.4</w:t>
            </w:r>
          </w:p>
        </w:tc>
        <w:tc>
          <w:tcPr>
            <w:tcW w:w="900" w:type="dxa"/>
            <w:vAlign w:val="bottom"/>
          </w:tcPr>
          <w:p w14:paraId="6402D4E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11.2</w:t>
            </w:r>
          </w:p>
        </w:tc>
        <w:tc>
          <w:tcPr>
            <w:tcW w:w="900" w:type="dxa"/>
            <w:vAlign w:val="bottom"/>
          </w:tcPr>
          <w:p w14:paraId="5BAD8E3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37.6</w:t>
            </w:r>
          </w:p>
        </w:tc>
      </w:tr>
      <w:tr w:rsidR="00C22416" w:rsidRPr="00E62667" w14:paraId="2327865E" w14:textId="77777777" w:rsidTr="001A5947">
        <w:trPr>
          <w:trHeight w:val="99"/>
        </w:trPr>
        <w:tc>
          <w:tcPr>
            <w:tcW w:w="1260" w:type="dxa"/>
            <w:vAlign w:val="bottom"/>
          </w:tcPr>
          <w:p w14:paraId="3F04B8C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3332139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3255EC15" w14:textId="77777777" w:rsidTr="001A5947">
        <w:tc>
          <w:tcPr>
            <w:tcW w:w="1260" w:type="dxa"/>
            <w:vAlign w:val="bottom"/>
          </w:tcPr>
          <w:p w14:paraId="3E5A823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3141549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Urea at emergence</w:t>
            </w:r>
          </w:p>
        </w:tc>
      </w:tr>
      <w:tr w:rsidR="00C22416" w:rsidRPr="00E62667" w14:paraId="40B7D6BC" w14:textId="77777777" w:rsidTr="001A5947">
        <w:tc>
          <w:tcPr>
            <w:tcW w:w="1260" w:type="dxa"/>
            <w:vAlign w:val="bottom"/>
          </w:tcPr>
          <w:p w14:paraId="254EBE5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58E7F75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2.8</w:t>
            </w:r>
          </w:p>
        </w:tc>
        <w:tc>
          <w:tcPr>
            <w:tcW w:w="900" w:type="dxa"/>
            <w:vAlign w:val="bottom"/>
          </w:tcPr>
          <w:p w14:paraId="56090DF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vAlign w:val="bottom"/>
          </w:tcPr>
          <w:p w14:paraId="34688CA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3.2</w:t>
            </w:r>
          </w:p>
        </w:tc>
        <w:tc>
          <w:tcPr>
            <w:tcW w:w="900" w:type="dxa"/>
            <w:vAlign w:val="bottom"/>
          </w:tcPr>
          <w:p w14:paraId="29E89BB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vAlign w:val="bottom"/>
          </w:tcPr>
          <w:p w14:paraId="5BA9918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13.8</w:t>
            </w:r>
          </w:p>
        </w:tc>
        <w:tc>
          <w:tcPr>
            <w:tcW w:w="1260" w:type="dxa"/>
            <w:vAlign w:val="bottom"/>
          </w:tcPr>
          <w:p w14:paraId="13415C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11.9</w:t>
            </w:r>
          </w:p>
        </w:tc>
        <w:tc>
          <w:tcPr>
            <w:tcW w:w="1440" w:type="dxa"/>
            <w:vAlign w:val="bottom"/>
          </w:tcPr>
          <w:p w14:paraId="4D93415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25.8</w:t>
            </w:r>
          </w:p>
        </w:tc>
        <w:tc>
          <w:tcPr>
            <w:tcW w:w="900" w:type="dxa"/>
            <w:vAlign w:val="bottom"/>
          </w:tcPr>
          <w:p w14:paraId="253E07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4.8</w:t>
            </w:r>
          </w:p>
        </w:tc>
        <w:tc>
          <w:tcPr>
            <w:tcW w:w="1440" w:type="dxa"/>
            <w:vAlign w:val="bottom"/>
          </w:tcPr>
          <w:p w14:paraId="57A7785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7.2</w:t>
            </w:r>
          </w:p>
        </w:tc>
        <w:tc>
          <w:tcPr>
            <w:tcW w:w="900" w:type="dxa"/>
            <w:vAlign w:val="bottom"/>
          </w:tcPr>
          <w:p w14:paraId="4EC04D4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12.0</w:t>
            </w:r>
          </w:p>
        </w:tc>
        <w:tc>
          <w:tcPr>
            <w:tcW w:w="900" w:type="dxa"/>
            <w:vAlign w:val="bottom"/>
          </w:tcPr>
          <w:p w14:paraId="4261E5C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37.7</w:t>
            </w:r>
          </w:p>
        </w:tc>
      </w:tr>
      <w:tr w:rsidR="00C22416" w:rsidRPr="00E62667" w14:paraId="1539FEAE" w14:textId="77777777" w:rsidTr="001A5947">
        <w:tc>
          <w:tcPr>
            <w:tcW w:w="1260" w:type="dxa"/>
            <w:vAlign w:val="bottom"/>
          </w:tcPr>
          <w:p w14:paraId="67B5B7E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415DB97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vAlign w:val="bottom"/>
          </w:tcPr>
          <w:p w14:paraId="43A0F72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vAlign w:val="bottom"/>
          </w:tcPr>
          <w:p w14:paraId="1137573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2.4</w:t>
            </w:r>
          </w:p>
        </w:tc>
        <w:tc>
          <w:tcPr>
            <w:tcW w:w="900" w:type="dxa"/>
            <w:vAlign w:val="bottom"/>
          </w:tcPr>
          <w:p w14:paraId="131A632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2.0</w:t>
            </w:r>
          </w:p>
        </w:tc>
        <w:tc>
          <w:tcPr>
            <w:tcW w:w="900" w:type="dxa"/>
            <w:vAlign w:val="bottom"/>
          </w:tcPr>
          <w:p w14:paraId="7659A3A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12.3</w:t>
            </w:r>
          </w:p>
        </w:tc>
        <w:tc>
          <w:tcPr>
            <w:tcW w:w="1260" w:type="dxa"/>
            <w:vAlign w:val="bottom"/>
          </w:tcPr>
          <w:p w14:paraId="67E8467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13.1</w:t>
            </w:r>
          </w:p>
        </w:tc>
        <w:tc>
          <w:tcPr>
            <w:tcW w:w="1440" w:type="dxa"/>
            <w:vAlign w:val="bottom"/>
          </w:tcPr>
          <w:p w14:paraId="54E4F6C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25.4</w:t>
            </w:r>
          </w:p>
        </w:tc>
        <w:tc>
          <w:tcPr>
            <w:tcW w:w="900" w:type="dxa"/>
            <w:vAlign w:val="bottom"/>
          </w:tcPr>
          <w:p w14:paraId="6EDD556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1440" w:type="dxa"/>
            <w:vAlign w:val="bottom"/>
          </w:tcPr>
          <w:p w14:paraId="3C21B04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8.3</w:t>
            </w:r>
          </w:p>
        </w:tc>
        <w:tc>
          <w:tcPr>
            <w:tcW w:w="900" w:type="dxa"/>
            <w:vAlign w:val="bottom"/>
          </w:tcPr>
          <w:p w14:paraId="73744A4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12.6</w:t>
            </w:r>
          </w:p>
        </w:tc>
        <w:tc>
          <w:tcPr>
            <w:tcW w:w="900" w:type="dxa"/>
            <w:vAlign w:val="bottom"/>
          </w:tcPr>
          <w:p w14:paraId="4F51EE9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38.0</w:t>
            </w:r>
          </w:p>
        </w:tc>
      </w:tr>
      <w:tr w:rsidR="00C22416" w:rsidRPr="00E62667" w14:paraId="23A067B5" w14:textId="77777777" w:rsidTr="001A5947">
        <w:tc>
          <w:tcPr>
            <w:tcW w:w="1260" w:type="dxa"/>
            <w:vAlign w:val="bottom"/>
          </w:tcPr>
          <w:p w14:paraId="6CEC100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14:paraId="3730E7C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vAlign w:val="bottom"/>
          </w:tcPr>
          <w:p w14:paraId="6A39103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vAlign w:val="bottom"/>
          </w:tcPr>
          <w:p w14:paraId="2A2FF40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vAlign w:val="bottom"/>
          </w:tcPr>
          <w:p w14:paraId="0CB1BFE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0.7</w:t>
            </w:r>
          </w:p>
        </w:tc>
        <w:tc>
          <w:tcPr>
            <w:tcW w:w="900" w:type="dxa"/>
            <w:vAlign w:val="bottom"/>
          </w:tcPr>
          <w:p w14:paraId="1A1B06F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10.7</w:t>
            </w:r>
          </w:p>
        </w:tc>
        <w:tc>
          <w:tcPr>
            <w:tcW w:w="1260" w:type="dxa"/>
            <w:vAlign w:val="bottom"/>
          </w:tcPr>
          <w:p w14:paraId="19E5E3C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12.5</w:t>
            </w:r>
          </w:p>
        </w:tc>
        <w:tc>
          <w:tcPr>
            <w:tcW w:w="1440" w:type="dxa"/>
            <w:vAlign w:val="bottom"/>
          </w:tcPr>
          <w:p w14:paraId="235F304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23.1</w:t>
            </w:r>
          </w:p>
        </w:tc>
        <w:tc>
          <w:tcPr>
            <w:tcW w:w="900" w:type="dxa"/>
            <w:vAlign w:val="bottom"/>
          </w:tcPr>
          <w:p w14:paraId="15CC642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4.0</w:t>
            </w:r>
          </w:p>
        </w:tc>
        <w:tc>
          <w:tcPr>
            <w:tcW w:w="1440" w:type="dxa"/>
            <w:vAlign w:val="bottom"/>
          </w:tcPr>
          <w:p w14:paraId="5D2BA4E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8.4</w:t>
            </w:r>
          </w:p>
        </w:tc>
        <w:tc>
          <w:tcPr>
            <w:tcW w:w="900" w:type="dxa"/>
            <w:vAlign w:val="bottom"/>
          </w:tcPr>
          <w:p w14:paraId="6E631A1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12.4</w:t>
            </w:r>
          </w:p>
        </w:tc>
        <w:tc>
          <w:tcPr>
            <w:tcW w:w="900" w:type="dxa"/>
            <w:vAlign w:val="bottom"/>
          </w:tcPr>
          <w:p w14:paraId="6AED108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35.5</w:t>
            </w:r>
          </w:p>
        </w:tc>
      </w:tr>
      <w:tr w:rsidR="00C22416" w:rsidRPr="00E62667" w14:paraId="42E016BF" w14:textId="77777777" w:rsidTr="001A5947">
        <w:tc>
          <w:tcPr>
            <w:tcW w:w="1260" w:type="dxa"/>
            <w:vAlign w:val="bottom"/>
          </w:tcPr>
          <w:p w14:paraId="5BB7620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vAlign w:val="bottom"/>
          </w:tcPr>
          <w:p w14:paraId="2539314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3.1</w:t>
            </w:r>
          </w:p>
        </w:tc>
        <w:tc>
          <w:tcPr>
            <w:tcW w:w="900" w:type="dxa"/>
            <w:vAlign w:val="bottom"/>
          </w:tcPr>
          <w:p w14:paraId="1E24AFF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5.4</w:t>
            </w:r>
          </w:p>
        </w:tc>
        <w:tc>
          <w:tcPr>
            <w:tcW w:w="900" w:type="dxa"/>
            <w:vAlign w:val="bottom"/>
          </w:tcPr>
          <w:p w14:paraId="007E4BA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4.0</w:t>
            </w:r>
          </w:p>
        </w:tc>
        <w:tc>
          <w:tcPr>
            <w:tcW w:w="900" w:type="dxa"/>
            <w:vAlign w:val="bottom"/>
          </w:tcPr>
          <w:p w14:paraId="0829FC4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1.4</w:t>
            </w:r>
          </w:p>
        </w:tc>
        <w:tc>
          <w:tcPr>
            <w:tcW w:w="900" w:type="dxa"/>
            <w:vAlign w:val="bottom"/>
          </w:tcPr>
          <w:p w14:paraId="4DBED2E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13.9</w:t>
            </w:r>
          </w:p>
        </w:tc>
        <w:tc>
          <w:tcPr>
            <w:tcW w:w="1260" w:type="dxa"/>
            <w:vAlign w:val="bottom"/>
          </w:tcPr>
          <w:p w14:paraId="2CADE15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11.9</w:t>
            </w:r>
          </w:p>
        </w:tc>
        <w:tc>
          <w:tcPr>
            <w:tcW w:w="1440" w:type="dxa"/>
            <w:vAlign w:val="bottom"/>
          </w:tcPr>
          <w:p w14:paraId="25AA9AA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25.8</w:t>
            </w:r>
          </w:p>
        </w:tc>
        <w:tc>
          <w:tcPr>
            <w:tcW w:w="900" w:type="dxa"/>
            <w:vAlign w:val="bottom"/>
          </w:tcPr>
          <w:p w14:paraId="1CFCB10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1440" w:type="dxa"/>
            <w:vAlign w:val="bottom"/>
          </w:tcPr>
          <w:p w14:paraId="2520D6C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8.6</w:t>
            </w:r>
          </w:p>
        </w:tc>
        <w:tc>
          <w:tcPr>
            <w:tcW w:w="900" w:type="dxa"/>
            <w:vAlign w:val="bottom"/>
          </w:tcPr>
          <w:p w14:paraId="77DD4E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12.4</w:t>
            </w:r>
          </w:p>
        </w:tc>
        <w:tc>
          <w:tcPr>
            <w:tcW w:w="900" w:type="dxa"/>
            <w:vAlign w:val="bottom"/>
          </w:tcPr>
          <w:p w14:paraId="000E625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38.2</w:t>
            </w:r>
          </w:p>
        </w:tc>
      </w:tr>
      <w:tr w:rsidR="00C22416" w:rsidRPr="00E62667" w14:paraId="5975E626" w14:textId="77777777" w:rsidTr="001A5947">
        <w:tc>
          <w:tcPr>
            <w:tcW w:w="1260" w:type="dxa"/>
            <w:vAlign w:val="bottom"/>
          </w:tcPr>
          <w:p w14:paraId="29D5877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7FBB8F5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33FDC18E" w14:textId="77777777" w:rsidTr="001A5947">
        <w:tc>
          <w:tcPr>
            <w:tcW w:w="1260" w:type="dxa"/>
            <w:vAlign w:val="bottom"/>
          </w:tcPr>
          <w:p w14:paraId="1B0B23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156A8F0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Split-applied urea</w:t>
            </w:r>
            <w:r w:rsidRPr="00CB571C" w:rsidDel="00455726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C22416" w:rsidRPr="00E62667" w14:paraId="293CEA74" w14:textId="77777777" w:rsidTr="001A5947">
        <w:tc>
          <w:tcPr>
            <w:tcW w:w="1260" w:type="dxa"/>
            <w:vAlign w:val="bottom"/>
          </w:tcPr>
          <w:p w14:paraId="28F73F6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30480B9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2.7</w:t>
            </w:r>
          </w:p>
        </w:tc>
        <w:tc>
          <w:tcPr>
            <w:tcW w:w="900" w:type="dxa"/>
            <w:vAlign w:val="bottom"/>
          </w:tcPr>
          <w:p w14:paraId="56F16A0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6.0</w:t>
            </w:r>
          </w:p>
        </w:tc>
        <w:tc>
          <w:tcPr>
            <w:tcW w:w="900" w:type="dxa"/>
            <w:vAlign w:val="bottom"/>
          </w:tcPr>
          <w:p w14:paraId="067DAE5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vAlign w:val="bottom"/>
          </w:tcPr>
          <w:p w14:paraId="1E97107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1.1</w:t>
            </w:r>
          </w:p>
        </w:tc>
        <w:tc>
          <w:tcPr>
            <w:tcW w:w="900" w:type="dxa"/>
            <w:vAlign w:val="bottom"/>
          </w:tcPr>
          <w:p w14:paraId="246031B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12.0</w:t>
            </w:r>
          </w:p>
        </w:tc>
        <w:tc>
          <w:tcPr>
            <w:tcW w:w="1260" w:type="dxa"/>
            <w:vAlign w:val="bottom"/>
          </w:tcPr>
          <w:p w14:paraId="195F72E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9.8</w:t>
            </w:r>
          </w:p>
        </w:tc>
        <w:tc>
          <w:tcPr>
            <w:tcW w:w="1440" w:type="dxa"/>
            <w:vAlign w:val="bottom"/>
          </w:tcPr>
          <w:p w14:paraId="7DC7B75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21.7</w:t>
            </w:r>
          </w:p>
        </w:tc>
        <w:tc>
          <w:tcPr>
            <w:tcW w:w="900" w:type="dxa"/>
            <w:vAlign w:val="bottom"/>
          </w:tcPr>
          <w:p w14:paraId="71D1AA5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4.7</w:t>
            </w:r>
          </w:p>
        </w:tc>
        <w:tc>
          <w:tcPr>
            <w:tcW w:w="1440" w:type="dxa"/>
            <w:vAlign w:val="bottom"/>
          </w:tcPr>
          <w:p w14:paraId="1380EA1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11.3</w:t>
            </w:r>
          </w:p>
        </w:tc>
        <w:tc>
          <w:tcPr>
            <w:tcW w:w="900" w:type="dxa"/>
            <w:vAlign w:val="bottom"/>
          </w:tcPr>
          <w:p w14:paraId="53A0E1B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16.0</w:t>
            </w:r>
          </w:p>
        </w:tc>
        <w:tc>
          <w:tcPr>
            <w:tcW w:w="900" w:type="dxa"/>
            <w:vAlign w:val="bottom"/>
          </w:tcPr>
          <w:p w14:paraId="5DFF611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37.8</w:t>
            </w:r>
          </w:p>
        </w:tc>
      </w:tr>
      <w:tr w:rsidR="00C22416" w:rsidRPr="00E62667" w14:paraId="46B93DE3" w14:textId="77777777" w:rsidTr="001A5947">
        <w:tc>
          <w:tcPr>
            <w:tcW w:w="1260" w:type="dxa"/>
            <w:vAlign w:val="bottom"/>
          </w:tcPr>
          <w:p w14:paraId="20FB2CF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5EF915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3.4</w:t>
            </w:r>
          </w:p>
        </w:tc>
        <w:tc>
          <w:tcPr>
            <w:tcW w:w="900" w:type="dxa"/>
            <w:vAlign w:val="bottom"/>
          </w:tcPr>
          <w:p w14:paraId="14AFA0C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6.5</w:t>
            </w:r>
          </w:p>
        </w:tc>
        <w:tc>
          <w:tcPr>
            <w:tcW w:w="900" w:type="dxa"/>
            <w:vAlign w:val="bottom"/>
          </w:tcPr>
          <w:p w14:paraId="30B76B7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3.0</w:t>
            </w:r>
          </w:p>
        </w:tc>
        <w:tc>
          <w:tcPr>
            <w:tcW w:w="900" w:type="dxa"/>
            <w:vAlign w:val="bottom"/>
          </w:tcPr>
          <w:p w14:paraId="07A2ECD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2.0</w:t>
            </w:r>
          </w:p>
        </w:tc>
        <w:tc>
          <w:tcPr>
            <w:tcW w:w="900" w:type="dxa"/>
            <w:vAlign w:val="bottom"/>
          </w:tcPr>
          <w:p w14:paraId="1065569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14.9</w:t>
            </w:r>
          </w:p>
        </w:tc>
        <w:tc>
          <w:tcPr>
            <w:tcW w:w="1260" w:type="dxa"/>
            <w:vAlign w:val="bottom"/>
          </w:tcPr>
          <w:p w14:paraId="1AB8A2B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11.8</w:t>
            </w:r>
          </w:p>
        </w:tc>
        <w:tc>
          <w:tcPr>
            <w:tcW w:w="1440" w:type="dxa"/>
            <w:vAlign w:val="bottom"/>
          </w:tcPr>
          <w:p w14:paraId="3846627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26.8</w:t>
            </w:r>
          </w:p>
        </w:tc>
        <w:tc>
          <w:tcPr>
            <w:tcW w:w="900" w:type="dxa"/>
            <w:vAlign w:val="bottom"/>
          </w:tcPr>
          <w:p w14:paraId="7F3BC32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3.7</w:t>
            </w:r>
          </w:p>
        </w:tc>
        <w:tc>
          <w:tcPr>
            <w:tcW w:w="1440" w:type="dxa"/>
            <w:vAlign w:val="bottom"/>
          </w:tcPr>
          <w:p w14:paraId="32BB505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9.8</w:t>
            </w:r>
          </w:p>
        </w:tc>
        <w:tc>
          <w:tcPr>
            <w:tcW w:w="900" w:type="dxa"/>
            <w:vAlign w:val="bottom"/>
          </w:tcPr>
          <w:p w14:paraId="57050B7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13.6</w:t>
            </w:r>
          </w:p>
        </w:tc>
        <w:tc>
          <w:tcPr>
            <w:tcW w:w="900" w:type="dxa"/>
            <w:vAlign w:val="bottom"/>
          </w:tcPr>
          <w:p w14:paraId="7795BE7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40.3</w:t>
            </w:r>
          </w:p>
        </w:tc>
      </w:tr>
      <w:tr w:rsidR="00C22416" w:rsidRPr="00E62667" w14:paraId="56197EEF" w14:textId="77777777" w:rsidTr="001A5947">
        <w:tc>
          <w:tcPr>
            <w:tcW w:w="1260" w:type="dxa"/>
            <w:tcBorders>
              <w:bottom w:val="nil"/>
            </w:tcBorders>
            <w:vAlign w:val="bottom"/>
          </w:tcPr>
          <w:p w14:paraId="4B88192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3F392E3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2.9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0FAF511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5.3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53C6E06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1.8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0F9AE13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43BE33F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11.2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72DBC39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11.4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73EC9C8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22.6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573CD05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4.4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53124E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006CF32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16.7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6EB94F0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39.3</w:t>
            </w:r>
          </w:p>
        </w:tc>
      </w:tr>
      <w:tr w:rsidR="00C22416" w:rsidRPr="00E62667" w14:paraId="13BBF895" w14:textId="77777777" w:rsidTr="001A5947"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2B276F7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2EBFD8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268E61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D503BA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A0E399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EC3EBE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14.4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3D3D266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6DF612A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27.6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436927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0C9CE9F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AC89EA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D7BDC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38.5</w:t>
            </w:r>
          </w:p>
        </w:tc>
      </w:tr>
      <w:tr w:rsidR="00C22416" w:rsidRPr="00E62667" w14:paraId="0A3C52E7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2D3C3470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9B46B0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97ACA2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6AB0A1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AE39B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8E81D6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BBC098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7C63A1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AB03B9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5EB97A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A26B70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A48E9C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31556147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47452DD3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tcBorders>
              <w:top w:val="nil"/>
              <w:bottom w:val="nil"/>
            </w:tcBorders>
          </w:tcPr>
          <w:p w14:paraId="43FBE38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Average across all treatments</w:t>
            </w:r>
          </w:p>
        </w:tc>
      </w:tr>
      <w:tr w:rsidR="00C22416" w:rsidRPr="00E62667" w14:paraId="1571F5AE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3381BE74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37443E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E5EC87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53E6B1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69FC2D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A02E91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1CB493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56983DF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24.9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98E735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58ECA4E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98018C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24252D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37.8</w:t>
            </w:r>
          </w:p>
        </w:tc>
      </w:tr>
      <w:tr w:rsidR="00C22416" w:rsidRPr="00E62667" w14:paraId="050A77BF" w14:textId="77777777" w:rsidTr="001A5947"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4FEABE52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7B942CC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7E8691B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0B9178B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66CFFC5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5410478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0F941F0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4076BFA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26A37CC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68F5C11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36FD8C6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3800780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67209698" w14:textId="77777777" w:rsidTr="001A5947">
        <w:tc>
          <w:tcPr>
            <w:tcW w:w="12600" w:type="dxa"/>
            <w:gridSpan w:val="1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A098E0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a</w:t>
            </w:r>
            <w:r w:rsidRPr="00CB571C">
              <w:rPr>
                <w:sz w:val="20"/>
                <w:szCs w:val="20"/>
              </w:rPr>
              <w:t xml:space="preserve"> Recommended N rate of 100% based on yield goal, residual N, soil type, etc. equaled = 303 kg ha</w:t>
            </w:r>
            <w:r w:rsidRPr="00CB571C">
              <w:rPr>
                <w:sz w:val="20"/>
                <w:szCs w:val="20"/>
                <w:vertAlign w:val="superscript"/>
              </w:rPr>
              <w:t>-1</w:t>
            </w:r>
            <w:r w:rsidRPr="00CB571C">
              <w:rPr>
                <w:sz w:val="20"/>
                <w:szCs w:val="20"/>
              </w:rPr>
              <w:t xml:space="preserve"> for this field. </w:t>
            </w:r>
          </w:p>
          <w:p w14:paraId="1515B5F3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b</w:t>
            </w:r>
            <w:r w:rsidRPr="00CB571C">
              <w:rPr>
                <w:sz w:val="20"/>
                <w:szCs w:val="20"/>
              </w:rPr>
              <w:t xml:space="preserve"> Urea applied as 50% at emergence with remaining applied in three uniform rates during the season.</w:t>
            </w:r>
          </w:p>
          <w:p w14:paraId="7CF1E664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c</w:t>
            </w:r>
            <w:r w:rsidRPr="00CB571C" w:rsidDel="00E62667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</w:rPr>
              <w:t>Marketable = Total US No. 1 + US No. 2 tuber yields</w:t>
            </w:r>
          </w:p>
        </w:tc>
      </w:tr>
    </w:tbl>
    <w:p w14:paraId="683E2041" w14:textId="77777777" w:rsidR="00C22416" w:rsidRDefault="00C22416" w:rsidP="00C22416">
      <w:pPr>
        <w:rPr>
          <w:sz w:val="20"/>
          <w:szCs w:val="20"/>
        </w:rPr>
      </w:pPr>
    </w:p>
    <w:p w14:paraId="3268520E" w14:textId="77777777" w:rsidR="00C22416" w:rsidRDefault="00C22416" w:rsidP="00C22416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720A0E6" w14:textId="77777777" w:rsidR="00C22416" w:rsidRDefault="00C22416" w:rsidP="00C22416">
      <w:pPr>
        <w:rPr>
          <w:sz w:val="20"/>
          <w:szCs w:val="20"/>
        </w:rPr>
      </w:pPr>
    </w:p>
    <w:p w14:paraId="69C99223" w14:textId="77777777" w:rsidR="00C22416" w:rsidRPr="00CB571C" w:rsidRDefault="00C22416" w:rsidP="00C22416">
      <w:pPr>
        <w:rPr>
          <w:sz w:val="20"/>
          <w:szCs w:val="20"/>
        </w:rPr>
      </w:pPr>
    </w:p>
    <w:tbl>
      <w:tblPr>
        <w:tblStyle w:val="TableGrid"/>
        <w:tblW w:w="126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900"/>
        <w:gridCol w:w="900"/>
        <w:gridCol w:w="900"/>
        <w:gridCol w:w="900"/>
        <w:gridCol w:w="1260"/>
        <w:gridCol w:w="1440"/>
        <w:gridCol w:w="900"/>
        <w:gridCol w:w="1440"/>
        <w:gridCol w:w="900"/>
        <w:gridCol w:w="900"/>
      </w:tblGrid>
      <w:tr w:rsidR="00C22416" w:rsidRPr="00E62667" w14:paraId="6F43E864" w14:textId="77777777" w:rsidTr="001A5947">
        <w:tc>
          <w:tcPr>
            <w:tcW w:w="12600" w:type="dxa"/>
            <w:gridSpan w:val="12"/>
            <w:tcBorders>
              <w:bottom w:val="single" w:sz="4" w:space="0" w:color="000000" w:themeColor="text1"/>
            </w:tcBorders>
          </w:tcPr>
          <w:p w14:paraId="74F828D8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Supplemental Table 3</w:t>
            </w:r>
            <w:r w:rsidRPr="00CB571C">
              <w:rPr>
                <w:sz w:val="20"/>
                <w:szCs w:val="20"/>
              </w:rPr>
              <w:t>. ‘Russet Burbank’ potato yields (Mg ha</w:t>
            </w:r>
            <w:r w:rsidRPr="00CB571C">
              <w:rPr>
                <w:sz w:val="20"/>
                <w:szCs w:val="20"/>
                <w:vertAlign w:val="superscript"/>
              </w:rPr>
              <w:t>-1</w:t>
            </w:r>
            <w:r w:rsidRPr="00CB571C">
              <w:rPr>
                <w:sz w:val="20"/>
                <w:szCs w:val="20"/>
              </w:rPr>
              <w:t xml:space="preserve">) for a fertilizer trial near Aberdeen, ID (AB2; Table 1) with five rates of nitrogen (N) applied as polymer coated urea (PCU) or urea applied at emergence or split applied (urea only). </w:t>
            </w:r>
            <w:r>
              <w:rPr>
                <w:sz w:val="20"/>
                <w:szCs w:val="20"/>
              </w:rPr>
              <w:t>The US No. 2 yield was the only parameter that had a three-way interaction between N rates and sources across locations and, thus, a statistical comparison is shown here with treatments sharing the same letter(s) not significantly different than one another. (</w:t>
            </w:r>
            <w:r w:rsidRPr="001A5947"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&lt; 0.05)</w:t>
            </w:r>
          </w:p>
        </w:tc>
      </w:tr>
      <w:tr w:rsidR="00C22416" w:rsidRPr="00E62667" w14:paraId="577FF9A7" w14:textId="77777777" w:rsidTr="001A5947">
        <w:tc>
          <w:tcPr>
            <w:tcW w:w="126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1B37432F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000000" w:themeColor="text1"/>
              <w:bottom w:val="nil"/>
            </w:tcBorders>
            <w:vAlign w:val="bottom"/>
          </w:tcPr>
          <w:p w14:paraId="3219297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----------------- US No. 1 -----------------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0A59317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US No. 2</w:t>
            </w:r>
          </w:p>
        </w:tc>
        <w:tc>
          <w:tcPr>
            <w:tcW w:w="144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1ACC988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proofErr w:type="spellStart"/>
            <w:r w:rsidRPr="00CB571C">
              <w:rPr>
                <w:sz w:val="20"/>
                <w:szCs w:val="20"/>
              </w:rPr>
              <w:t>Marketable</w:t>
            </w:r>
            <w:r w:rsidRPr="00CB571C">
              <w:rPr>
                <w:sz w:val="20"/>
                <w:szCs w:val="20"/>
                <w:vertAlign w:val="superscript"/>
              </w:rPr>
              <w:t>c</w:t>
            </w:r>
            <w:proofErr w:type="spellEnd"/>
            <w:r w:rsidRPr="00CB571C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bottom w:val="nil"/>
            </w:tcBorders>
            <w:vAlign w:val="bottom"/>
          </w:tcPr>
          <w:p w14:paraId="3603254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------------ Culls -----------</w:t>
            </w:r>
          </w:p>
        </w:tc>
        <w:tc>
          <w:tcPr>
            <w:tcW w:w="900" w:type="dxa"/>
            <w:tcBorders>
              <w:top w:val="single" w:sz="4" w:space="0" w:color="000000" w:themeColor="text1"/>
              <w:bottom w:val="nil"/>
            </w:tcBorders>
            <w:vAlign w:val="bottom"/>
          </w:tcPr>
          <w:p w14:paraId="31BA69F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 xml:space="preserve">Total </w:t>
            </w:r>
          </w:p>
        </w:tc>
      </w:tr>
      <w:tr w:rsidR="00C22416" w:rsidRPr="00E62667" w14:paraId="40AA6E23" w14:textId="77777777" w:rsidTr="001A5947"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63995C19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Rate, %</w:t>
            </w:r>
            <w:r w:rsidRPr="00CB571C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0D6F228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114-</w:t>
            </w:r>
          </w:p>
          <w:p w14:paraId="7B8C105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170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475B08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170-</w:t>
            </w:r>
          </w:p>
          <w:p w14:paraId="0A74744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284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309E962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284-397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4EF20F8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&gt;397 g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374AC04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49C0396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6E668E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6F885BB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&lt;114 g</w:t>
            </w: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5D32A92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Malformed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7B8F65B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473E6B6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Tuber Yield</w:t>
            </w:r>
          </w:p>
        </w:tc>
      </w:tr>
      <w:tr w:rsidR="00C22416" w:rsidRPr="00E62667" w14:paraId="16E45D38" w14:textId="77777777" w:rsidTr="001A5947">
        <w:tc>
          <w:tcPr>
            <w:tcW w:w="1260" w:type="dxa"/>
          </w:tcPr>
          <w:p w14:paraId="654FFEE4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48F26A4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B571C">
              <w:rPr>
                <w:sz w:val="20"/>
                <w:szCs w:val="20"/>
              </w:rPr>
              <w:t>nfertilized check</w:t>
            </w:r>
          </w:p>
        </w:tc>
      </w:tr>
      <w:tr w:rsidR="00C22416" w:rsidRPr="00E62667" w14:paraId="5BBBC17A" w14:textId="77777777" w:rsidTr="001A5947">
        <w:tc>
          <w:tcPr>
            <w:tcW w:w="1260" w:type="dxa"/>
            <w:vAlign w:val="bottom"/>
          </w:tcPr>
          <w:p w14:paraId="51D8F9F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14:paraId="0BFB7E8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7.6</w:t>
            </w:r>
          </w:p>
        </w:tc>
        <w:tc>
          <w:tcPr>
            <w:tcW w:w="900" w:type="dxa"/>
            <w:vAlign w:val="bottom"/>
          </w:tcPr>
          <w:p w14:paraId="4A31170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12.1</w:t>
            </w:r>
          </w:p>
        </w:tc>
        <w:tc>
          <w:tcPr>
            <w:tcW w:w="900" w:type="dxa"/>
            <w:vAlign w:val="bottom"/>
          </w:tcPr>
          <w:p w14:paraId="584CF3D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3.0</w:t>
            </w:r>
          </w:p>
        </w:tc>
        <w:tc>
          <w:tcPr>
            <w:tcW w:w="900" w:type="dxa"/>
            <w:vAlign w:val="bottom"/>
          </w:tcPr>
          <w:p w14:paraId="1B33042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0.9</w:t>
            </w:r>
          </w:p>
        </w:tc>
        <w:tc>
          <w:tcPr>
            <w:tcW w:w="900" w:type="dxa"/>
            <w:vAlign w:val="bottom"/>
          </w:tcPr>
          <w:p w14:paraId="0F321F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23.6</w:t>
            </w:r>
          </w:p>
        </w:tc>
        <w:tc>
          <w:tcPr>
            <w:tcW w:w="1260" w:type="dxa"/>
            <w:vAlign w:val="bottom"/>
          </w:tcPr>
          <w:p w14:paraId="1101D0A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7.4</w:t>
            </w:r>
            <w:r>
              <w:rPr>
                <w:sz w:val="20"/>
                <w:szCs w:val="20"/>
              </w:rPr>
              <w:t xml:space="preserve"> d</w:t>
            </w:r>
          </w:p>
        </w:tc>
        <w:tc>
          <w:tcPr>
            <w:tcW w:w="1440" w:type="dxa"/>
            <w:vAlign w:val="bottom"/>
          </w:tcPr>
          <w:p w14:paraId="0DAE62C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31.0</w:t>
            </w:r>
          </w:p>
        </w:tc>
        <w:tc>
          <w:tcPr>
            <w:tcW w:w="900" w:type="dxa"/>
            <w:vAlign w:val="bottom"/>
          </w:tcPr>
          <w:p w14:paraId="7610F49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7.7</w:t>
            </w:r>
          </w:p>
        </w:tc>
        <w:tc>
          <w:tcPr>
            <w:tcW w:w="1440" w:type="dxa"/>
            <w:vAlign w:val="bottom"/>
          </w:tcPr>
          <w:p w14:paraId="03832AF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3.3</w:t>
            </w:r>
          </w:p>
        </w:tc>
        <w:tc>
          <w:tcPr>
            <w:tcW w:w="900" w:type="dxa"/>
            <w:vAlign w:val="bottom"/>
          </w:tcPr>
          <w:p w14:paraId="5A13A90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11.1</w:t>
            </w:r>
          </w:p>
        </w:tc>
        <w:tc>
          <w:tcPr>
            <w:tcW w:w="900" w:type="dxa"/>
            <w:vAlign w:val="bottom"/>
          </w:tcPr>
          <w:p w14:paraId="3F48824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42.1</w:t>
            </w:r>
          </w:p>
        </w:tc>
      </w:tr>
      <w:tr w:rsidR="00C22416" w:rsidRPr="00E62667" w14:paraId="2876F12E" w14:textId="77777777" w:rsidTr="001A5947">
        <w:tc>
          <w:tcPr>
            <w:tcW w:w="1260" w:type="dxa"/>
            <w:vAlign w:val="bottom"/>
          </w:tcPr>
          <w:p w14:paraId="4CFA48A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38C2E92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PCU at emergence</w:t>
            </w:r>
          </w:p>
        </w:tc>
      </w:tr>
      <w:tr w:rsidR="00C22416" w:rsidRPr="00E62667" w14:paraId="3EBFAE6C" w14:textId="77777777" w:rsidTr="001A5947">
        <w:tc>
          <w:tcPr>
            <w:tcW w:w="1260" w:type="dxa"/>
            <w:vAlign w:val="bottom"/>
          </w:tcPr>
          <w:p w14:paraId="760F492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4376360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7.5</w:t>
            </w:r>
          </w:p>
        </w:tc>
        <w:tc>
          <w:tcPr>
            <w:tcW w:w="900" w:type="dxa"/>
            <w:vAlign w:val="bottom"/>
          </w:tcPr>
          <w:p w14:paraId="2903BB1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16.3</w:t>
            </w:r>
          </w:p>
        </w:tc>
        <w:tc>
          <w:tcPr>
            <w:tcW w:w="900" w:type="dxa"/>
            <w:vAlign w:val="bottom"/>
          </w:tcPr>
          <w:p w14:paraId="0F2CD6D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6.4</w:t>
            </w:r>
          </w:p>
        </w:tc>
        <w:tc>
          <w:tcPr>
            <w:tcW w:w="900" w:type="dxa"/>
            <w:vAlign w:val="bottom"/>
          </w:tcPr>
          <w:p w14:paraId="463BCC0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3.8</w:t>
            </w:r>
          </w:p>
        </w:tc>
        <w:tc>
          <w:tcPr>
            <w:tcW w:w="900" w:type="dxa"/>
            <w:vAlign w:val="bottom"/>
          </w:tcPr>
          <w:p w14:paraId="7F0E158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34.1</w:t>
            </w:r>
          </w:p>
        </w:tc>
        <w:tc>
          <w:tcPr>
            <w:tcW w:w="1260" w:type="dxa"/>
            <w:vAlign w:val="bottom"/>
          </w:tcPr>
          <w:p w14:paraId="5A5CF41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7.8</w:t>
            </w:r>
            <w:r>
              <w:rPr>
                <w:sz w:val="20"/>
                <w:szCs w:val="20"/>
              </w:rPr>
              <w:t xml:space="preserve"> cd</w:t>
            </w:r>
          </w:p>
        </w:tc>
        <w:tc>
          <w:tcPr>
            <w:tcW w:w="1440" w:type="dxa"/>
            <w:vAlign w:val="bottom"/>
          </w:tcPr>
          <w:p w14:paraId="3B0C458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41.8</w:t>
            </w:r>
          </w:p>
        </w:tc>
        <w:tc>
          <w:tcPr>
            <w:tcW w:w="900" w:type="dxa"/>
            <w:vAlign w:val="bottom"/>
          </w:tcPr>
          <w:p w14:paraId="60D3667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1440" w:type="dxa"/>
            <w:vAlign w:val="bottom"/>
          </w:tcPr>
          <w:p w14:paraId="290DCB3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3.5</w:t>
            </w:r>
          </w:p>
        </w:tc>
        <w:tc>
          <w:tcPr>
            <w:tcW w:w="900" w:type="dxa"/>
            <w:vAlign w:val="bottom"/>
          </w:tcPr>
          <w:p w14:paraId="11394EA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9.6</w:t>
            </w:r>
          </w:p>
        </w:tc>
        <w:tc>
          <w:tcPr>
            <w:tcW w:w="900" w:type="dxa"/>
            <w:vAlign w:val="bottom"/>
          </w:tcPr>
          <w:p w14:paraId="5E8C12F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51.4</w:t>
            </w:r>
          </w:p>
        </w:tc>
      </w:tr>
      <w:tr w:rsidR="00C22416" w:rsidRPr="00E62667" w14:paraId="0EFD7CCF" w14:textId="77777777" w:rsidTr="001A5947">
        <w:tc>
          <w:tcPr>
            <w:tcW w:w="1260" w:type="dxa"/>
            <w:vAlign w:val="bottom"/>
          </w:tcPr>
          <w:p w14:paraId="5A933D4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5DA290A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vAlign w:val="bottom"/>
          </w:tcPr>
          <w:p w14:paraId="40952C6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12.9</w:t>
            </w:r>
          </w:p>
        </w:tc>
        <w:tc>
          <w:tcPr>
            <w:tcW w:w="900" w:type="dxa"/>
            <w:vAlign w:val="bottom"/>
          </w:tcPr>
          <w:p w14:paraId="35D5CA1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8.0</w:t>
            </w:r>
          </w:p>
        </w:tc>
        <w:tc>
          <w:tcPr>
            <w:tcW w:w="900" w:type="dxa"/>
            <w:vAlign w:val="bottom"/>
          </w:tcPr>
          <w:p w14:paraId="65B7415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vAlign w:val="bottom"/>
          </w:tcPr>
          <w:p w14:paraId="425307D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32.3</w:t>
            </w:r>
          </w:p>
        </w:tc>
        <w:tc>
          <w:tcPr>
            <w:tcW w:w="1260" w:type="dxa"/>
            <w:vAlign w:val="bottom"/>
          </w:tcPr>
          <w:p w14:paraId="06609D6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Align w:val="bottom"/>
          </w:tcPr>
          <w:p w14:paraId="438300C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42.3</w:t>
            </w:r>
          </w:p>
        </w:tc>
        <w:tc>
          <w:tcPr>
            <w:tcW w:w="900" w:type="dxa"/>
            <w:vAlign w:val="bottom"/>
          </w:tcPr>
          <w:p w14:paraId="13C2EC3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14:paraId="37ED3D8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vAlign w:val="bottom"/>
          </w:tcPr>
          <w:p w14:paraId="235EDA7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10.0</w:t>
            </w:r>
          </w:p>
        </w:tc>
        <w:tc>
          <w:tcPr>
            <w:tcW w:w="900" w:type="dxa"/>
            <w:vAlign w:val="bottom"/>
          </w:tcPr>
          <w:p w14:paraId="08F08A7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52.4</w:t>
            </w:r>
          </w:p>
        </w:tc>
      </w:tr>
      <w:tr w:rsidR="00C22416" w:rsidRPr="00E62667" w14:paraId="0C1B2211" w14:textId="77777777" w:rsidTr="001A5947">
        <w:tc>
          <w:tcPr>
            <w:tcW w:w="1260" w:type="dxa"/>
            <w:vAlign w:val="bottom"/>
          </w:tcPr>
          <w:p w14:paraId="2DA9C8C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14:paraId="65890B6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5.3</w:t>
            </w:r>
          </w:p>
        </w:tc>
        <w:tc>
          <w:tcPr>
            <w:tcW w:w="900" w:type="dxa"/>
            <w:vAlign w:val="bottom"/>
          </w:tcPr>
          <w:p w14:paraId="558771B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11.8</w:t>
            </w:r>
          </w:p>
        </w:tc>
        <w:tc>
          <w:tcPr>
            <w:tcW w:w="900" w:type="dxa"/>
            <w:vAlign w:val="bottom"/>
          </w:tcPr>
          <w:p w14:paraId="4821762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vAlign w:val="bottom"/>
          </w:tcPr>
          <w:p w14:paraId="46BDC03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6.7</w:t>
            </w:r>
          </w:p>
        </w:tc>
        <w:tc>
          <w:tcPr>
            <w:tcW w:w="900" w:type="dxa"/>
            <w:vAlign w:val="bottom"/>
          </w:tcPr>
          <w:p w14:paraId="7884750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29.4</w:t>
            </w:r>
          </w:p>
        </w:tc>
        <w:tc>
          <w:tcPr>
            <w:tcW w:w="1260" w:type="dxa"/>
            <w:vAlign w:val="bottom"/>
          </w:tcPr>
          <w:p w14:paraId="0C8A15A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440" w:type="dxa"/>
            <w:vAlign w:val="bottom"/>
          </w:tcPr>
          <w:p w14:paraId="286CD95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39.2</w:t>
            </w:r>
          </w:p>
        </w:tc>
        <w:tc>
          <w:tcPr>
            <w:tcW w:w="900" w:type="dxa"/>
            <w:vAlign w:val="bottom"/>
          </w:tcPr>
          <w:p w14:paraId="72DBCC1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5.1</w:t>
            </w:r>
          </w:p>
        </w:tc>
        <w:tc>
          <w:tcPr>
            <w:tcW w:w="1440" w:type="dxa"/>
            <w:vAlign w:val="bottom"/>
          </w:tcPr>
          <w:p w14:paraId="7532034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6.4</w:t>
            </w:r>
          </w:p>
        </w:tc>
        <w:tc>
          <w:tcPr>
            <w:tcW w:w="900" w:type="dxa"/>
            <w:vAlign w:val="bottom"/>
          </w:tcPr>
          <w:p w14:paraId="1AB54C3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11.4</w:t>
            </w:r>
          </w:p>
        </w:tc>
        <w:tc>
          <w:tcPr>
            <w:tcW w:w="900" w:type="dxa"/>
            <w:vAlign w:val="bottom"/>
          </w:tcPr>
          <w:p w14:paraId="38395FC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50.7</w:t>
            </w:r>
          </w:p>
        </w:tc>
      </w:tr>
      <w:tr w:rsidR="00C22416" w:rsidRPr="00E62667" w14:paraId="2CA90119" w14:textId="77777777" w:rsidTr="001A5947">
        <w:tc>
          <w:tcPr>
            <w:tcW w:w="1260" w:type="dxa"/>
            <w:vAlign w:val="bottom"/>
          </w:tcPr>
          <w:p w14:paraId="07F6AD7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vAlign w:val="bottom"/>
          </w:tcPr>
          <w:p w14:paraId="1D684B3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5.0</w:t>
            </w:r>
          </w:p>
        </w:tc>
        <w:tc>
          <w:tcPr>
            <w:tcW w:w="900" w:type="dxa"/>
            <w:vAlign w:val="bottom"/>
          </w:tcPr>
          <w:p w14:paraId="4519AF2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11.7</w:t>
            </w:r>
          </w:p>
        </w:tc>
        <w:tc>
          <w:tcPr>
            <w:tcW w:w="900" w:type="dxa"/>
            <w:vAlign w:val="bottom"/>
          </w:tcPr>
          <w:p w14:paraId="0560696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900" w:type="dxa"/>
            <w:vAlign w:val="bottom"/>
          </w:tcPr>
          <w:p w14:paraId="5EB80A7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7.0</w:t>
            </w:r>
          </w:p>
        </w:tc>
        <w:tc>
          <w:tcPr>
            <w:tcW w:w="900" w:type="dxa"/>
            <w:vAlign w:val="bottom"/>
          </w:tcPr>
          <w:p w14:paraId="5575D7E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29.9</w:t>
            </w:r>
          </w:p>
        </w:tc>
        <w:tc>
          <w:tcPr>
            <w:tcW w:w="1260" w:type="dxa"/>
            <w:vAlign w:val="bottom"/>
          </w:tcPr>
          <w:p w14:paraId="24E8E25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440" w:type="dxa"/>
            <w:vAlign w:val="bottom"/>
          </w:tcPr>
          <w:p w14:paraId="153FA4C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39.9</w:t>
            </w:r>
          </w:p>
        </w:tc>
        <w:tc>
          <w:tcPr>
            <w:tcW w:w="900" w:type="dxa"/>
            <w:vAlign w:val="bottom"/>
          </w:tcPr>
          <w:p w14:paraId="45A2491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4.4</w:t>
            </w:r>
          </w:p>
        </w:tc>
        <w:tc>
          <w:tcPr>
            <w:tcW w:w="1440" w:type="dxa"/>
            <w:vAlign w:val="bottom"/>
          </w:tcPr>
          <w:p w14:paraId="7DDA60B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7.0</w:t>
            </w:r>
          </w:p>
        </w:tc>
        <w:tc>
          <w:tcPr>
            <w:tcW w:w="900" w:type="dxa"/>
            <w:vAlign w:val="bottom"/>
          </w:tcPr>
          <w:p w14:paraId="3DBD9EF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11.4</w:t>
            </w:r>
          </w:p>
        </w:tc>
        <w:tc>
          <w:tcPr>
            <w:tcW w:w="900" w:type="dxa"/>
            <w:vAlign w:val="bottom"/>
          </w:tcPr>
          <w:p w14:paraId="2E87D95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51.3</w:t>
            </w:r>
          </w:p>
        </w:tc>
      </w:tr>
      <w:tr w:rsidR="00C22416" w:rsidRPr="00E62667" w14:paraId="251A45A9" w14:textId="77777777" w:rsidTr="001A5947">
        <w:tc>
          <w:tcPr>
            <w:tcW w:w="1260" w:type="dxa"/>
            <w:vAlign w:val="bottom"/>
          </w:tcPr>
          <w:p w14:paraId="6A9BDB8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78425DE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Urea at emergence</w:t>
            </w:r>
          </w:p>
        </w:tc>
      </w:tr>
      <w:tr w:rsidR="00C22416" w:rsidRPr="00E62667" w14:paraId="48FF66CD" w14:textId="77777777" w:rsidTr="001A5947">
        <w:tc>
          <w:tcPr>
            <w:tcW w:w="1260" w:type="dxa"/>
            <w:vAlign w:val="bottom"/>
          </w:tcPr>
          <w:p w14:paraId="7BEF21E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1FF4C65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6.8</w:t>
            </w:r>
          </w:p>
        </w:tc>
        <w:tc>
          <w:tcPr>
            <w:tcW w:w="900" w:type="dxa"/>
            <w:vAlign w:val="bottom"/>
          </w:tcPr>
          <w:p w14:paraId="0C6A5B5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12.5</w:t>
            </w:r>
          </w:p>
        </w:tc>
        <w:tc>
          <w:tcPr>
            <w:tcW w:w="900" w:type="dxa"/>
            <w:vAlign w:val="bottom"/>
          </w:tcPr>
          <w:p w14:paraId="673DE62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vAlign w:val="bottom"/>
          </w:tcPr>
          <w:p w14:paraId="4CB2403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1.8</w:t>
            </w:r>
          </w:p>
        </w:tc>
        <w:tc>
          <w:tcPr>
            <w:tcW w:w="900" w:type="dxa"/>
            <w:vAlign w:val="bottom"/>
          </w:tcPr>
          <w:p w14:paraId="6D55D7E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26.6</w:t>
            </w:r>
          </w:p>
        </w:tc>
        <w:tc>
          <w:tcPr>
            <w:tcW w:w="1260" w:type="dxa"/>
            <w:vAlign w:val="bottom"/>
          </w:tcPr>
          <w:p w14:paraId="114921B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8.6</w:t>
            </w:r>
            <w:r>
              <w:rPr>
                <w:sz w:val="20"/>
                <w:szCs w:val="20"/>
              </w:rPr>
              <w:t xml:space="preserve"> cd</w:t>
            </w:r>
          </w:p>
        </w:tc>
        <w:tc>
          <w:tcPr>
            <w:tcW w:w="1440" w:type="dxa"/>
            <w:vAlign w:val="bottom"/>
          </w:tcPr>
          <w:p w14:paraId="3D9F777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35.2</w:t>
            </w:r>
          </w:p>
        </w:tc>
        <w:tc>
          <w:tcPr>
            <w:tcW w:w="900" w:type="dxa"/>
            <w:vAlign w:val="bottom"/>
          </w:tcPr>
          <w:p w14:paraId="29B7187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1440" w:type="dxa"/>
            <w:vAlign w:val="bottom"/>
          </w:tcPr>
          <w:p w14:paraId="7031D62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7.4</w:t>
            </w:r>
          </w:p>
        </w:tc>
        <w:tc>
          <w:tcPr>
            <w:tcW w:w="900" w:type="dxa"/>
            <w:vAlign w:val="bottom"/>
          </w:tcPr>
          <w:p w14:paraId="42F1A95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13.5</w:t>
            </w:r>
          </w:p>
        </w:tc>
        <w:tc>
          <w:tcPr>
            <w:tcW w:w="900" w:type="dxa"/>
            <w:vAlign w:val="bottom"/>
          </w:tcPr>
          <w:p w14:paraId="4BF9CB7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48.7</w:t>
            </w:r>
          </w:p>
        </w:tc>
      </w:tr>
      <w:tr w:rsidR="00C22416" w:rsidRPr="00E62667" w14:paraId="3BCEC18E" w14:textId="77777777" w:rsidTr="001A5947">
        <w:tc>
          <w:tcPr>
            <w:tcW w:w="1260" w:type="dxa"/>
            <w:vAlign w:val="bottom"/>
          </w:tcPr>
          <w:p w14:paraId="0917A6C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6B65239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5.3</w:t>
            </w:r>
          </w:p>
        </w:tc>
        <w:tc>
          <w:tcPr>
            <w:tcW w:w="900" w:type="dxa"/>
            <w:vAlign w:val="bottom"/>
          </w:tcPr>
          <w:p w14:paraId="22140E4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14.9</w:t>
            </w:r>
          </w:p>
        </w:tc>
        <w:tc>
          <w:tcPr>
            <w:tcW w:w="900" w:type="dxa"/>
            <w:vAlign w:val="bottom"/>
          </w:tcPr>
          <w:p w14:paraId="7674CEA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vAlign w:val="bottom"/>
          </w:tcPr>
          <w:p w14:paraId="7A29999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900" w:type="dxa"/>
            <w:vAlign w:val="bottom"/>
          </w:tcPr>
          <w:p w14:paraId="28F702E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31.8</w:t>
            </w:r>
          </w:p>
        </w:tc>
        <w:tc>
          <w:tcPr>
            <w:tcW w:w="1260" w:type="dxa"/>
            <w:vAlign w:val="bottom"/>
          </w:tcPr>
          <w:p w14:paraId="27378D9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9.2</w:t>
            </w:r>
            <w:r>
              <w:rPr>
                <w:sz w:val="20"/>
                <w:szCs w:val="20"/>
              </w:rPr>
              <w:t xml:space="preserve"> cd</w:t>
            </w:r>
          </w:p>
        </w:tc>
        <w:tc>
          <w:tcPr>
            <w:tcW w:w="1440" w:type="dxa"/>
            <w:vAlign w:val="bottom"/>
          </w:tcPr>
          <w:p w14:paraId="1940D29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41.0</w:t>
            </w:r>
          </w:p>
        </w:tc>
        <w:tc>
          <w:tcPr>
            <w:tcW w:w="900" w:type="dxa"/>
            <w:vAlign w:val="bottom"/>
          </w:tcPr>
          <w:p w14:paraId="66DBF62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1440" w:type="dxa"/>
            <w:vAlign w:val="bottom"/>
          </w:tcPr>
          <w:p w14:paraId="1F7EDCF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5.3</w:t>
            </w:r>
          </w:p>
        </w:tc>
        <w:tc>
          <w:tcPr>
            <w:tcW w:w="900" w:type="dxa"/>
            <w:vAlign w:val="bottom"/>
          </w:tcPr>
          <w:p w14:paraId="60F0667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9.6</w:t>
            </w:r>
          </w:p>
        </w:tc>
        <w:tc>
          <w:tcPr>
            <w:tcW w:w="900" w:type="dxa"/>
            <w:vAlign w:val="bottom"/>
          </w:tcPr>
          <w:p w14:paraId="0197E8E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50.5</w:t>
            </w:r>
          </w:p>
        </w:tc>
      </w:tr>
      <w:tr w:rsidR="00C22416" w:rsidRPr="00E62667" w14:paraId="012231A8" w14:textId="77777777" w:rsidTr="001A5947">
        <w:tc>
          <w:tcPr>
            <w:tcW w:w="1260" w:type="dxa"/>
            <w:vAlign w:val="bottom"/>
          </w:tcPr>
          <w:p w14:paraId="05E4440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vAlign w:val="bottom"/>
          </w:tcPr>
          <w:p w14:paraId="21134F0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5.2</w:t>
            </w:r>
          </w:p>
        </w:tc>
        <w:tc>
          <w:tcPr>
            <w:tcW w:w="900" w:type="dxa"/>
            <w:vAlign w:val="bottom"/>
          </w:tcPr>
          <w:p w14:paraId="7CCBDB7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10.1</w:t>
            </w:r>
          </w:p>
        </w:tc>
        <w:tc>
          <w:tcPr>
            <w:tcW w:w="900" w:type="dxa"/>
            <w:vAlign w:val="bottom"/>
          </w:tcPr>
          <w:p w14:paraId="33AF643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7.2</w:t>
            </w:r>
          </w:p>
        </w:tc>
        <w:tc>
          <w:tcPr>
            <w:tcW w:w="900" w:type="dxa"/>
            <w:vAlign w:val="bottom"/>
          </w:tcPr>
          <w:p w14:paraId="6AA4286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vAlign w:val="bottom"/>
          </w:tcPr>
          <w:p w14:paraId="36AE1D5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28.0</w:t>
            </w:r>
          </w:p>
        </w:tc>
        <w:tc>
          <w:tcPr>
            <w:tcW w:w="1260" w:type="dxa"/>
            <w:vAlign w:val="bottom"/>
          </w:tcPr>
          <w:p w14:paraId="50A8F92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13.7</w:t>
            </w:r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1440" w:type="dxa"/>
            <w:vAlign w:val="bottom"/>
          </w:tcPr>
          <w:p w14:paraId="7D6B703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41.8</w:t>
            </w:r>
          </w:p>
        </w:tc>
        <w:tc>
          <w:tcPr>
            <w:tcW w:w="900" w:type="dxa"/>
            <w:vAlign w:val="bottom"/>
          </w:tcPr>
          <w:p w14:paraId="1DBCAB0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1440" w:type="dxa"/>
            <w:vAlign w:val="bottom"/>
          </w:tcPr>
          <w:p w14:paraId="69FAC6B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vAlign w:val="bottom"/>
          </w:tcPr>
          <w:p w14:paraId="54A5849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9.9</w:t>
            </w:r>
          </w:p>
        </w:tc>
        <w:tc>
          <w:tcPr>
            <w:tcW w:w="900" w:type="dxa"/>
            <w:vAlign w:val="bottom"/>
          </w:tcPr>
          <w:p w14:paraId="6CDD4EB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51.6</w:t>
            </w:r>
          </w:p>
        </w:tc>
      </w:tr>
      <w:tr w:rsidR="00C22416" w:rsidRPr="00E62667" w14:paraId="7988EF5C" w14:textId="77777777" w:rsidTr="001A5947">
        <w:tc>
          <w:tcPr>
            <w:tcW w:w="1260" w:type="dxa"/>
            <w:vAlign w:val="bottom"/>
          </w:tcPr>
          <w:p w14:paraId="17D7A5B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vAlign w:val="bottom"/>
          </w:tcPr>
          <w:p w14:paraId="46FD335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3.0</w:t>
            </w:r>
          </w:p>
        </w:tc>
        <w:tc>
          <w:tcPr>
            <w:tcW w:w="900" w:type="dxa"/>
            <w:vAlign w:val="bottom"/>
          </w:tcPr>
          <w:p w14:paraId="7AA7C8D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8.7</w:t>
            </w:r>
          </w:p>
        </w:tc>
        <w:tc>
          <w:tcPr>
            <w:tcW w:w="900" w:type="dxa"/>
            <w:vAlign w:val="bottom"/>
          </w:tcPr>
          <w:p w14:paraId="11CFD63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4.6</w:t>
            </w:r>
          </w:p>
        </w:tc>
        <w:tc>
          <w:tcPr>
            <w:tcW w:w="900" w:type="dxa"/>
            <w:vAlign w:val="bottom"/>
          </w:tcPr>
          <w:p w14:paraId="6D5AB39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3.7</w:t>
            </w:r>
          </w:p>
        </w:tc>
        <w:tc>
          <w:tcPr>
            <w:tcW w:w="900" w:type="dxa"/>
            <w:vAlign w:val="bottom"/>
          </w:tcPr>
          <w:p w14:paraId="4BA92C2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20.0</w:t>
            </w:r>
          </w:p>
        </w:tc>
        <w:tc>
          <w:tcPr>
            <w:tcW w:w="1260" w:type="dxa"/>
            <w:vAlign w:val="bottom"/>
          </w:tcPr>
          <w:p w14:paraId="340FD51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17.0</w:t>
            </w:r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440" w:type="dxa"/>
            <w:vAlign w:val="bottom"/>
          </w:tcPr>
          <w:p w14:paraId="5E6FD0E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36.9</w:t>
            </w:r>
          </w:p>
        </w:tc>
        <w:tc>
          <w:tcPr>
            <w:tcW w:w="900" w:type="dxa"/>
            <w:vAlign w:val="bottom"/>
          </w:tcPr>
          <w:p w14:paraId="02AD916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2.9</w:t>
            </w:r>
          </w:p>
        </w:tc>
        <w:tc>
          <w:tcPr>
            <w:tcW w:w="1440" w:type="dxa"/>
            <w:vAlign w:val="bottom"/>
          </w:tcPr>
          <w:p w14:paraId="57AEBB7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8.4</w:t>
            </w:r>
          </w:p>
        </w:tc>
        <w:tc>
          <w:tcPr>
            <w:tcW w:w="900" w:type="dxa"/>
            <w:vAlign w:val="bottom"/>
          </w:tcPr>
          <w:p w14:paraId="655B52F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11.3</w:t>
            </w:r>
          </w:p>
        </w:tc>
        <w:tc>
          <w:tcPr>
            <w:tcW w:w="900" w:type="dxa"/>
            <w:vAlign w:val="bottom"/>
          </w:tcPr>
          <w:p w14:paraId="7B8A090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48.3</w:t>
            </w:r>
          </w:p>
        </w:tc>
      </w:tr>
      <w:tr w:rsidR="00C22416" w:rsidRPr="00E62667" w14:paraId="67C191F8" w14:textId="77777777" w:rsidTr="001A5947">
        <w:tc>
          <w:tcPr>
            <w:tcW w:w="1260" w:type="dxa"/>
            <w:vAlign w:val="bottom"/>
          </w:tcPr>
          <w:p w14:paraId="1553A7D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vAlign w:val="bottom"/>
          </w:tcPr>
          <w:p w14:paraId="455BA47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Split-applied urea</w:t>
            </w:r>
            <w:r w:rsidRPr="00CB571C" w:rsidDel="00455726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C22416" w:rsidRPr="00E62667" w14:paraId="0E9ED1D0" w14:textId="77777777" w:rsidTr="001A5947">
        <w:tc>
          <w:tcPr>
            <w:tcW w:w="1260" w:type="dxa"/>
            <w:vAlign w:val="bottom"/>
          </w:tcPr>
          <w:p w14:paraId="0809B30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vAlign w:val="bottom"/>
          </w:tcPr>
          <w:p w14:paraId="77260ED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5.9</w:t>
            </w:r>
          </w:p>
        </w:tc>
        <w:tc>
          <w:tcPr>
            <w:tcW w:w="900" w:type="dxa"/>
            <w:vAlign w:val="bottom"/>
          </w:tcPr>
          <w:p w14:paraId="0A15807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13.7</w:t>
            </w:r>
          </w:p>
        </w:tc>
        <w:tc>
          <w:tcPr>
            <w:tcW w:w="900" w:type="dxa"/>
            <w:vAlign w:val="bottom"/>
          </w:tcPr>
          <w:p w14:paraId="75EE2E0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4.5</w:t>
            </w:r>
          </w:p>
        </w:tc>
        <w:tc>
          <w:tcPr>
            <w:tcW w:w="900" w:type="dxa"/>
            <w:vAlign w:val="bottom"/>
          </w:tcPr>
          <w:p w14:paraId="4D68590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2.8</w:t>
            </w:r>
          </w:p>
        </w:tc>
        <w:tc>
          <w:tcPr>
            <w:tcW w:w="900" w:type="dxa"/>
            <w:vAlign w:val="bottom"/>
          </w:tcPr>
          <w:p w14:paraId="372C018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26.8</w:t>
            </w:r>
          </w:p>
        </w:tc>
        <w:tc>
          <w:tcPr>
            <w:tcW w:w="1260" w:type="dxa"/>
            <w:vAlign w:val="bottom"/>
          </w:tcPr>
          <w:p w14:paraId="2E43D41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440" w:type="dxa"/>
            <w:vAlign w:val="bottom"/>
          </w:tcPr>
          <w:p w14:paraId="7B2D333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37.0</w:t>
            </w:r>
          </w:p>
        </w:tc>
        <w:tc>
          <w:tcPr>
            <w:tcW w:w="900" w:type="dxa"/>
            <w:vAlign w:val="bottom"/>
          </w:tcPr>
          <w:p w14:paraId="101317F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6.2</w:t>
            </w:r>
          </w:p>
        </w:tc>
        <w:tc>
          <w:tcPr>
            <w:tcW w:w="1440" w:type="dxa"/>
            <w:vAlign w:val="bottom"/>
          </w:tcPr>
          <w:p w14:paraId="478BBED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7.1</w:t>
            </w:r>
          </w:p>
        </w:tc>
        <w:tc>
          <w:tcPr>
            <w:tcW w:w="900" w:type="dxa"/>
            <w:vAlign w:val="bottom"/>
          </w:tcPr>
          <w:p w14:paraId="572522F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13.3</w:t>
            </w:r>
          </w:p>
        </w:tc>
        <w:tc>
          <w:tcPr>
            <w:tcW w:w="900" w:type="dxa"/>
            <w:vAlign w:val="bottom"/>
          </w:tcPr>
          <w:p w14:paraId="46BAFD9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50.3</w:t>
            </w:r>
          </w:p>
        </w:tc>
      </w:tr>
      <w:tr w:rsidR="00C22416" w:rsidRPr="00E62667" w14:paraId="4A42D5E7" w14:textId="77777777" w:rsidTr="001A5947">
        <w:tc>
          <w:tcPr>
            <w:tcW w:w="1260" w:type="dxa"/>
            <w:vAlign w:val="bottom"/>
          </w:tcPr>
          <w:p w14:paraId="7DE3D12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vAlign w:val="bottom"/>
          </w:tcPr>
          <w:p w14:paraId="27DAE48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vAlign w:val="bottom"/>
          </w:tcPr>
          <w:p w14:paraId="137D434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11.2</w:t>
            </w:r>
          </w:p>
        </w:tc>
        <w:tc>
          <w:tcPr>
            <w:tcW w:w="900" w:type="dxa"/>
            <w:vAlign w:val="bottom"/>
          </w:tcPr>
          <w:p w14:paraId="478B559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5.9</w:t>
            </w:r>
          </w:p>
        </w:tc>
        <w:tc>
          <w:tcPr>
            <w:tcW w:w="900" w:type="dxa"/>
            <w:vAlign w:val="bottom"/>
          </w:tcPr>
          <w:p w14:paraId="475F1DF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vAlign w:val="bottom"/>
          </w:tcPr>
          <w:p w14:paraId="270CF7E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28.5</w:t>
            </w:r>
          </w:p>
        </w:tc>
        <w:tc>
          <w:tcPr>
            <w:tcW w:w="1260" w:type="dxa"/>
            <w:vAlign w:val="bottom"/>
          </w:tcPr>
          <w:p w14:paraId="378F1FB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440" w:type="dxa"/>
            <w:vAlign w:val="bottom"/>
          </w:tcPr>
          <w:p w14:paraId="08C0EF0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40.2</w:t>
            </w:r>
          </w:p>
        </w:tc>
        <w:tc>
          <w:tcPr>
            <w:tcW w:w="900" w:type="dxa"/>
            <w:vAlign w:val="bottom"/>
          </w:tcPr>
          <w:p w14:paraId="6C9D90F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14:paraId="73CF35E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900" w:type="dxa"/>
            <w:vAlign w:val="bottom"/>
          </w:tcPr>
          <w:p w14:paraId="6F531D5A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10.6</w:t>
            </w:r>
          </w:p>
        </w:tc>
        <w:tc>
          <w:tcPr>
            <w:tcW w:w="900" w:type="dxa"/>
            <w:vAlign w:val="bottom"/>
          </w:tcPr>
          <w:p w14:paraId="629A087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50.8</w:t>
            </w:r>
          </w:p>
        </w:tc>
      </w:tr>
      <w:tr w:rsidR="00C22416" w:rsidRPr="00E62667" w14:paraId="49233910" w14:textId="77777777" w:rsidTr="001A5947">
        <w:tc>
          <w:tcPr>
            <w:tcW w:w="1260" w:type="dxa"/>
            <w:tcBorders>
              <w:bottom w:val="nil"/>
            </w:tcBorders>
            <w:vAlign w:val="bottom"/>
          </w:tcPr>
          <w:p w14:paraId="0114EC9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1AC619E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3CDB943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11.9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4ED218A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6D07800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53C848F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26.3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45A4084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40DDFF0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38.1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1F8E9A9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4.3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3CCCAEC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9.2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1358E22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13.5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53E9BDC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51.6</w:t>
            </w:r>
          </w:p>
        </w:tc>
      </w:tr>
      <w:tr w:rsidR="00C22416" w:rsidRPr="00E62667" w14:paraId="0FC29CE2" w14:textId="77777777" w:rsidTr="001A5947"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6751019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9B7C5F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A327E1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E1BADF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6ECC6E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4964E6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26.4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654B774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1B2BA3CE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37.1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437D47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3.6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1CDF207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6ED4E79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8E8383F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47.5</w:t>
            </w:r>
          </w:p>
        </w:tc>
      </w:tr>
      <w:tr w:rsidR="00C22416" w:rsidRPr="00E62667" w14:paraId="0A29496C" w14:textId="77777777" w:rsidTr="001A5947"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3809555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11"/>
            <w:tcBorders>
              <w:top w:val="nil"/>
              <w:bottom w:val="nil"/>
            </w:tcBorders>
          </w:tcPr>
          <w:p w14:paraId="591B5F71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Average across all treatments</w:t>
            </w:r>
          </w:p>
        </w:tc>
      </w:tr>
      <w:tr w:rsidR="00C22416" w:rsidRPr="00E62667" w14:paraId="4D9E305E" w14:textId="77777777" w:rsidTr="001A5947">
        <w:tc>
          <w:tcPr>
            <w:tcW w:w="1260" w:type="dxa"/>
            <w:tcBorders>
              <w:top w:val="nil"/>
              <w:bottom w:val="nil"/>
            </w:tcBorders>
          </w:tcPr>
          <w:p w14:paraId="6CF25FC4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950D08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C5B805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12.2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D583CA8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5.7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D1C072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74BEC7C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28.0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36BC588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10.6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729CA96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38.6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F1AB784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4.9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3EFF358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6.3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FB4FED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11.2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DA0670D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</w:rPr>
              <w:t>49.8</w:t>
            </w:r>
          </w:p>
        </w:tc>
      </w:tr>
      <w:tr w:rsidR="00C22416" w:rsidRPr="00E62667" w14:paraId="638145DC" w14:textId="77777777" w:rsidTr="001A5947"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48B26D66" w14:textId="77777777" w:rsidR="00C22416" w:rsidRPr="00CB571C" w:rsidRDefault="00C22416" w:rsidP="001A594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001BC77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44BEBDF2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6489D7D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172A1CB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459B4DA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</w:tcPr>
          <w:p w14:paraId="71FEBE9B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54E33053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2AC1CF46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000000" w:themeColor="text1"/>
            </w:tcBorders>
          </w:tcPr>
          <w:p w14:paraId="68397237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</w:tcPr>
          <w:p w14:paraId="7EDF9440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 w:themeColor="text1"/>
            </w:tcBorders>
            <w:vAlign w:val="bottom"/>
          </w:tcPr>
          <w:p w14:paraId="62474725" w14:textId="77777777" w:rsidR="00C22416" w:rsidRPr="00CB571C" w:rsidRDefault="00C22416" w:rsidP="001A5947">
            <w:pPr>
              <w:jc w:val="center"/>
              <w:rPr>
                <w:sz w:val="20"/>
                <w:szCs w:val="20"/>
              </w:rPr>
            </w:pPr>
          </w:p>
        </w:tc>
      </w:tr>
      <w:tr w:rsidR="00C22416" w:rsidRPr="00E62667" w14:paraId="392EDB9F" w14:textId="77777777" w:rsidTr="001A5947">
        <w:tc>
          <w:tcPr>
            <w:tcW w:w="12600" w:type="dxa"/>
            <w:gridSpan w:val="1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61E694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a</w:t>
            </w:r>
            <w:r w:rsidRPr="00CB571C" w:rsidDel="00E62667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</w:rPr>
              <w:t>Recommended N rate of 100% based on yield goal, residual N, soil type, etc. equaled = 269 kg ha</w:t>
            </w:r>
            <w:r w:rsidRPr="00CB571C">
              <w:rPr>
                <w:sz w:val="20"/>
                <w:szCs w:val="20"/>
                <w:vertAlign w:val="superscript"/>
              </w:rPr>
              <w:t>-1</w:t>
            </w:r>
            <w:r w:rsidRPr="00CB571C">
              <w:rPr>
                <w:sz w:val="20"/>
                <w:szCs w:val="20"/>
              </w:rPr>
              <w:t xml:space="preserve"> for this field. </w:t>
            </w:r>
          </w:p>
          <w:p w14:paraId="53D7BDEA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r w:rsidRPr="00CB571C">
              <w:rPr>
                <w:sz w:val="20"/>
                <w:szCs w:val="20"/>
                <w:vertAlign w:val="superscript"/>
              </w:rPr>
              <w:t>b</w:t>
            </w:r>
            <w:r w:rsidRPr="00CB571C" w:rsidDel="00E62667">
              <w:rPr>
                <w:sz w:val="20"/>
                <w:szCs w:val="20"/>
              </w:rPr>
              <w:t xml:space="preserve"> </w:t>
            </w:r>
            <w:r w:rsidRPr="00CB571C">
              <w:rPr>
                <w:sz w:val="20"/>
                <w:szCs w:val="20"/>
              </w:rPr>
              <w:t>Urea applied as 50% at emergence with remaining applied in three uniform rates during the season.</w:t>
            </w:r>
          </w:p>
          <w:p w14:paraId="169DA77B" w14:textId="77777777" w:rsidR="00C22416" w:rsidRPr="00CB571C" w:rsidRDefault="00C22416" w:rsidP="001A5947">
            <w:pPr>
              <w:rPr>
                <w:sz w:val="20"/>
                <w:szCs w:val="20"/>
              </w:rPr>
            </w:pPr>
            <w:proofErr w:type="spellStart"/>
            <w:r w:rsidRPr="00CB571C">
              <w:rPr>
                <w:sz w:val="20"/>
                <w:szCs w:val="20"/>
                <w:vertAlign w:val="superscript"/>
              </w:rPr>
              <w:t>c</w:t>
            </w:r>
            <w:r w:rsidRPr="00CB571C">
              <w:rPr>
                <w:sz w:val="20"/>
                <w:szCs w:val="20"/>
              </w:rPr>
              <w:t>Marketable</w:t>
            </w:r>
            <w:proofErr w:type="spellEnd"/>
            <w:r w:rsidRPr="00CB571C">
              <w:rPr>
                <w:sz w:val="20"/>
                <w:szCs w:val="20"/>
              </w:rPr>
              <w:t xml:space="preserve"> = Total US No. 1 + US No. 2 tuber yields</w:t>
            </w:r>
          </w:p>
        </w:tc>
      </w:tr>
    </w:tbl>
    <w:p w14:paraId="55AC369B" w14:textId="77777777" w:rsidR="00C22416" w:rsidRDefault="00C22416" w:rsidP="00C22416">
      <w:pPr>
        <w:rPr>
          <w:sz w:val="20"/>
          <w:szCs w:val="20"/>
        </w:rPr>
      </w:pPr>
    </w:p>
    <w:sectPr w:rsidR="00C22416" w:rsidSect="00FC314B">
      <w:type w:val="continuous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1335" w14:textId="77777777" w:rsidR="000A78B3" w:rsidRDefault="000A78B3" w:rsidP="00FC375F">
      <w:r>
        <w:separator/>
      </w:r>
    </w:p>
  </w:endnote>
  <w:endnote w:type="continuationSeparator" w:id="0">
    <w:p w14:paraId="306691B1" w14:textId="77777777" w:rsidR="000A78B3" w:rsidRDefault="000A78B3" w:rsidP="00FC375F">
      <w:r>
        <w:continuationSeparator/>
      </w:r>
    </w:p>
  </w:endnote>
  <w:endnote w:type="continuationNotice" w:id="1">
    <w:p w14:paraId="38AAF5F5" w14:textId="77777777" w:rsidR="000A78B3" w:rsidRDefault="000A78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A514" w14:textId="77777777" w:rsidR="000A78B3" w:rsidRDefault="000A78B3" w:rsidP="00FC375F">
      <w:r>
        <w:separator/>
      </w:r>
    </w:p>
  </w:footnote>
  <w:footnote w:type="continuationSeparator" w:id="0">
    <w:p w14:paraId="05DC5F8F" w14:textId="77777777" w:rsidR="000A78B3" w:rsidRDefault="000A78B3" w:rsidP="00FC375F">
      <w:r>
        <w:continuationSeparator/>
      </w:r>
    </w:p>
  </w:footnote>
  <w:footnote w:type="continuationNotice" w:id="1">
    <w:p w14:paraId="327093D8" w14:textId="77777777" w:rsidR="000A78B3" w:rsidRDefault="000A78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DBB"/>
    <w:multiLevelType w:val="multilevel"/>
    <w:tmpl w:val="8174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139E3"/>
    <w:multiLevelType w:val="multilevel"/>
    <w:tmpl w:val="F4E4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F6F71"/>
    <w:multiLevelType w:val="hybridMultilevel"/>
    <w:tmpl w:val="1472DD2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847EE"/>
    <w:multiLevelType w:val="hybridMultilevel"/>
    <w:tmpl w:val="84565E42"/>
    <w:lvl w:ilvl="0" w:tplc="4A38A3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E13C8"/>
    <w:multiLevelType w:val="multilevel"/>
    <w:tmpl w:val="1F20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63853"/>
    <w:multiLevelType w:val="multilevel"/>
    <w:tmpl w:val="EB0C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70D2B"/>
    <w:multiLevelType w:val="multilevel"/>
    <w:tmpl w:val="DA4A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E3400"/>
    <w:multiLevelType w:val="multilevel"/>
    <w:tmpl w:val="2CE8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D0C5C"/>
    <w:multiLevelType w:val="hybridMultilevel"/>
    <w:tmpl w:val="E70A1472"/>
    <w:lvl w:ilvl="0" w:tplc="FF26175E">
      <w:start w:val="28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733C4"/>
    <w:multiLevelType w:val="hybridMultilevel"/>
    <w:tmpl w:val="E58837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32D28"/>
    <w:multiLevelType w:val="multilevel"/>
    <w:tmpl w:val="0A70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BB0880"/>
    <w:multiLevelType w:val="multilevel"/>
    <w:tmpl w:val="8648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79469B"/>
    <w:multiLevelType w:val="multilevel"/>
    <w:tmpl w:val="FC3A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A2186"/>
    <w:multiLevelType w:val="hybridMultilevel"/>
    <w:tmpl w:val="AD88B018"/>
    <w:lvl w:ilvl="0" w:tplc="182E1366">
      <w:start w:val="28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12F03"/>
    <w:multiLevelType w:val="hybridMultilevel"/>
    <w:tmpl w:val="28A489F6"/>
    <w:lvl w:ilvl="0" w:tplc="AFA277BE">
      <w:start w:val="28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2810">
    <w:abstractNumId w:val="13"/>
  </w:num>
  <w:num w:numId="2" w16cid:durableId="616373230">
    <w:abstractNumId w:val="8"/>
  </w:num>
  <w:num w:numId="3" w16cid:durableId="1273509735">
    <w:abstractNumId w:val="14"/>
  </w:num>
  <w:num w:numId="4" w16cid:durableId="709569735">
    <w:abstractNumId w:val="2"/>
  </w:num>
  <w:num w:numId="5" w16cid:durableId="644628922">
    <w:abstractNumId w:val="3"/>
  </w:num>
  <w:num w:numId="6" w16cid:durableId="1739278316">
    <w:abstractNumId w:val="9"/>
  </w:num>
  <w:num w:numId="7" w16cid:durableId="1770200233">
    <w:abstractNumId w:val="4"/>
  </w:num>
  <w:num w:numId="8" w16cid:durableId="935292026">
    <w:abstractNumId w:val="7"/>
  </w:num>
  <w:num w:numId="9" w16cid:durableId="2013557051">
    <w:abstractNumId w:val="12"/>
  </w:num>
  <w:num w:numId="10" w16cid:durableId="841043920">
    <w:abstractNumId w:val="11"/>
  </w:num>
  <w:num w:numId="11" w16cid:durableId="1125351099">
    <w:abstractNumId w:val="6"/>
  </w:num>
  <w:num w:numId="12" w16cid:durableId="612521292">
    <w:abstractNumId w:val="0"/>
  </w:num>
  <w:num w:numId="13" w16cid:durableId="430203767">
    <w:abstractNumId w:val="1"/>
  </w:num>
  <w:num w:numId="14" w16cid:durableId="684096609">
    <w:abstractNumId w:val="5"/>
  </w:num>
  <w:num w:numId="15" w16cid:durableId="18839071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C6"/>
    <w:rsid w:val="00003F96"/>
    <w:rsid w:val="00006F1D"/>
    <w:rsid w:val="0000715A"/>
    <w:rsid w:val="000107B4"/>
    <w:rsid w:val="00011E43"/>
    <w:rsid w:val="000142FC"/>
    <w:rsid w:val="0002066C"/>
    <w:rsid w:val="00020944"/>
    <w:rsid w:val="00021746"/>
    <w:rsid w:val="000217B3"/>
    <w:rsid w:val="0003240C"/>
    <w:rsid w:val="00036E2B"/>
    <w:rsid w:val="00040F96"/>
    <w:rsid w:val="00044C73"/>
    <w:rsid w:val="00047486"/>
    <w:rsid w:val="00047CB3"/>
    <w:rsid w:val="00053F01"/>
    <w:rsid w:val="0006027F"/>
    <w:rsid w:val="000619D2"/>
    <w:rsid w:val="00066254"/>
    <w:rsid w:val="00067394"/>
    <w:rsid w:val="000704E6"/>
    <w:rsid w:val="00071C20"/>
    <w:rsid w:val="00091110"/>
    <w:rsid w:val="0009592A"/>
    <w:rsid w:val="00096BE0"/>
    <w:rsid w:val="00096C91"/>
    <w:rsid w:val="000976DF"/>
    <w:rsid w:val="000A591C"/>
    <w:rsid w:val="000A5C04"/>
    <w:rsid w:val="000A78B3"/>
    <w:rsid w:val="000B1A1D"/>
    <w:rsid w:val="000C3EEE"/>
    <w:rsid w:val="000C54A8"/>
    <w:rsid w:val="000C5B84"/>
    <w:rsid w:val="000C6830"/>
    <w:rsid w:val="000C6909"/>
    <w:rsid w:val="000D7099"/>
    <w:rsid w:val="000E408C"/>
    <w:rsid w:val="000F20D7"/>
    <w:rsid w:val="000F63C5"/>
    <w:rsid w:val="001006A4"/>
    <w:rsid w:val="00102986"/>
    <w:rsid w:val="00105AB6"/>
    <w:rsid w:val="00107113"/>
    <w:rsid w:val="00111055"/>
    <w:rsid w:val="00114589"/>
    <w:rsid w:val="001154B0"/>
    <w:rsid w:val="00120229"/>
    <w:rsid w:val="0012204C"/>
    <w:rsid w:val="00122102"/>
    <w:rsid w:val="001228EC"/>
    <w:rsid w:val="00130ED9"/>
    <w:rsid w:val="00131436"/>
    <w:rsid w:val="0013440C"/>
    <w:rsid w:val="001346A9"/>
    <w:rsid w:val="00134AE7"/>
    <w:rsid w:val="001350AF"/>
    <w:rsid w:val="00144429"/>
    <w:rsid w:val="00146299"/>
    <w:rsid w:val="001563E6"/>
    <w:rsid w:val="00162420"/>
    <w:rsid w:val="00164590"/>
    <w:rsid w:val="00165B25"/>
    <w:rsid w:val="0016661A"/>
    <w:rsid w:val="00170B12"/>
    <w:rsid w:val="001725C6"/>
    <w:rsid w:val="00176735"/>
    <w:rsid w:val="00177B64"/>
    <w:rsid w:val="0018114F"/>
    <w:rsid w:val="00181C65"/>
    <w:rsid w:val="00191714"/>
    <w:rsid w:val="00193E05"/>
    <w:rsid w:val="00195903"/>
    <w:rsid w:val="001972D8"/>
    <w:rsid w:val="001A1DD8"/>
    <w:rsid w:val="001A1FF8"/>
    <w:rsid w:val="001A2AF8"/>
    <w:rsid w:val="001A3DED"/>
    <w:rsid w:val="001A79BD"/>
    <w:rsid w:val="001B285B"/>
    <w:rsid w:val="001B480A"/>
    <w:rsid w:val="001B4B53"/>
    <w:rsid w:val="001B5FBF"/>
    <w:rsid w:val="001B6327"/>
    <w:rsid w:val="001B63F6"/>
    <w:rsid w:val="001B665F"/>
    <w:rsid w:val="001B6FE5"/>
    <w:rsid w:val="001B714C"/>
    <w:rsid w:val="001C16C6"/>
    <w:rsid w:val="001D07AE"/>
    <w:rsid w:val="001D1129"/>
    <w:rsid w:val="001D2581"/>
    <w:rsid w:val="001D42A7"/>
    <w:rsid w:val="001D4439"/>
    <w:rsid w:val="001D5AD8"/>
    <w:rsid w:val="001D76D1"/>
    <w:rsid w:val="001E2B69"/>
    <w:rsid w:val="001E4DF9"/>
    <w:rsid w:val="001F1970"/>
    <w:rsid w:val="001F6345"/>
    <w:rsid w:val="00204D80"/>
    <w:rsid w:val="00206A36"/>
    <w:rsid w:val="002073D3"/>
    <w:rsid w:val="002102BF"/>
    <w:rsid w:val="00215A75"/>
    <w:rsid w:val="002165A2"/>
    <w:rsid w:val="0021671B"/>
    <w:rsid w:val="002231DD"/>
    <w:rsid w:val="00225B06"/>
    <w:rsid w:val="002310E1"/>
    <w:rsid w:val="002348D4"/>
    <w:rsid w:val="002358C6"/>
    <w:rsid w:val="00236EC6"/>
    <w:rsid w:val="002430AE"/>
    <w:rsid w:val="00245C71"/>
    <w:rsid w:val="002500BB"/>
    <w:rsid w:val="00250CCF"/>
    <w:rsid w:val="002535D4"/>
    <w:rsid w:val="0025367C"/>
    <w:rsid w:val="0025473D"/>
    <w:rsid w:val="00254B59"/>
    <w:rsid w:val="002563DD"/>
    <w:rsid w:val="00261571"/>
    <w:rsid w:val="00261768"/>
    <w:rsid w:val="0026382C"/>
    <w:rsid w:val="002654CE"/>
    <w:rsid w:val="00265D61"/>
    <w:rsid w:val="00266758"/>
    <w:rsid w:val="002726A7"/>
    <w:rsid w:val="0027615A"/>
    <w:rsid w:val="0027688C"/>
    <w:rsid w:val="00282884"/>
    <w:rsid w:val="00283395"/>
    <w:rsid w:val="002941DB"/>
    <w:rsid w:val="00294411"/>
    <w:rsid w:val="00296C20"/>
    <w:rsid w:val="00296F3E"/>
    <w:rsid w:val="0029704B"/>
    <w:rsid w:val="002B2724"/>
    <w:rsid w:val="002B414B"/>
    <w:rsid w:val="002B78FB"/>
    <w:rsid w:val="002C1711"/>
    <w:rsid w:val="002C46AD"/>
    <w:rsid w:val="002C5F27"/>
    <w:rsid w:val="002C68EF"/>
    <w:rsid w:val="002D0994"/>
    <w:rsid w:val="002D331B"/>
    <w:rsid w:val="002D4264"/>
    <w:rsid w:val="002E27C6"/>
    <w:rsid w:val="002E34D2"/>
    <w:rsid w:val="002E68B5"/>
    <w:rsid w:val="002E791B"/>
    <w:rsid w:val="002F2F8B"/>
    <w:rsid w:val="002F7D09"/>
    <w:rsid w:val="003002F9"/>
    <w:rsid w:val="0030242F"/>
    <w:rsid w:val="003106CF"/>
    <w:rsid w:val="003119D5"/>
    <w:rsid w:val="003207EA"/>
    <w:rsid w:val="0033017F"/>
    <w:rsid w:val="00331B8F"/>
    <w:rsid w:val="00336A55"/>
    <w:rsid w:val="00343C19"/>
    <w:rsid w:val="0035149D"/>
    <w:rsid w:val="00352C0A"/>
    <w:rsid w:val="00352ED0"/>
    <w:rsid w:val="003545B3"/>
    <w:rsid w:val="003557CB"/>
    <w:rsid w:val="0035637E"/>
    <w:rsid w:val="00366914"/>
    <w:rsid w:val="0036775A"/>
    <w:rsid w:val="0037012B"/>
    <w:rsid w:val="00374B93"/>
    <w:rsid w:val="003761C1"/>
    <w:rsid w:val="003815D4"/>
    <w:rsid w:val="0039577B"/>
    <w:rsid w:val="0039585A"/>
    <w:rsid w:val="00396A89"/>
    <w:rsid w:val="003A021F"/>
    <w:rsid w:val="003A3716"/>
    <w:rsid w:val="003A4D5D"/>
    <w:rsid w:val="003B1874"/>
    <w:rsid w:val="003C171A"/>
    <w:rsid w:val="003C2533"/>
    <w:rsid w:val="003C53FC"/>
    <w:rsid w:val="003C6E2C"/>
    <w:rsid w:val="003D3000"/>
    <w:rsid w:val="003D4443"/>
    <w:rsid w:val="003D45DD"/>
    <w:rsid w:val="003D7DCF"/>
    <w:rsid w:val="003E1754"/>
    <w:rsid w:val="003E4425"/>
    <w:rsid w:val="003E63B7"/>
    <w:rsid w:val="003E6B2D"/>
    <w:rsid w:val="003F14B1"/>
    <w:rsid w:val="003F5B43"/>
    <w:rsid w:val="003F7900"/>
    <w:rsid w:val="00402613"/>
    <w:rsid w:val="00402F3A"/>
    <w:rsid w:val="00405421"/>
    <w:rsid w:val="00412B29"/>
    <w:rsid w:val="0041500F"/>
    <w:rsid w:val="0041669E"/>
    <w:rsid w:val="0041699F"/>
    <w:rsid w:val="0042030F"/>
    <w:rsid w:val="00427E79"/>
    <w:rsid w:val="00433B22"/>
    <w:rsid w:val="00434D0C"/>
    <w:rsid w:val="00435126"/>
    <w:rsid w:val="004370AA"/>
    <w:rsid w:val="00440DFB"/>
    <w:rsid w:val="00442923"/>
    <w:rsid w:val="00442B79"/>
    <w:rsid w:val="00443628"/>
    <w:rsid w:val="004440F9"/>
    <w:rsid w:val="004446CE"/>
    <w:rsid w:val="004446CF"/>
    <w:rsid w:val="00444775"/>
    <w:rsid w:val="00445585"/>
    <w:rsid w:val="0045058B"/>
    <w:rsid w:val="00451786"/>
    <w:rsid w:val="00456A56"/>
    <w:rsid w:val="0045784B"/>
    <w:rsid w:val="00461148"/>
    <w:rsid w:val="00463D46"/>
    <w:rsid w:val="00465A0B"/>
    <w:rsid w:val="0046604C"/>
    <w:rsid w:val="00466413"/>
    <w:rsid w:val="00467D3F"/>
    <w:rsid w:val="004727E6"/>
    <w:rsid w:val="00476ADF"/>
    <w:rsid w:val="0047700B"/>
    <w:rsid w:val="004805B1"/>
    <w:rsid w:val="0048238D"/>
    <w:rsid w:val="004840D1"/>
    <w:rsid w:val="004841BD"/>
    <w:rsid w:val="00495D25"/>
    <w:rsid w:val="004968D8"/>
    <w:rsid w:val="00496E2D"/>
    <w:rsid w:val="004A1DA6"/>
    <w:rsid w:val="004A5BE3"/>
    <w:rsid w:val="004B2BFD"/>
    <w:rsid w:val="004B5939"/>
    <w:rsid w:val="004C0B5D"/>
    <w:rsid w:val="004C5489"/>
    <w:rsid w:val="004D0DD8"/>
    <w:rsid w:val="004D2CC8"/>
    <w:rsid w:val="004D6A4E"/>
    <w:rsid w:val="004D6C1E"/>
    <w:rsid w:val="004D7E57"/>
    <w:rsid w:val="004E6887"/>
    <w:rsid w:val="004F293E"/>
    <w:rsid w:val="004F352C"/>
    <w:rsid w:val="004F5D75"/>
    <w:rsid w:val="004F6CEE"/>
    <w:rsid w:val="00501F5E"/>
    <w:rsid w:val="005027EE"/>
    <w:rsid w:val="00502BEE"/>
    <w:rsid w:val="005036F3"/>
    <w:rsid w:val="00511871"/>
    <w:rsid w:val="005123B7"/>
    <w:rsid w:val="00516555"/>
    <w:rsid w:val="00517122"/>
    <w:rsid w:val="00520BD9"/>
    <w:rsid w:val="00521541"/>
    <w:rsid w:val="00522230"/>
    <w:rsid w:val="005234B6"/>
    <w:rsid w:val="005263FF"/>
    <w:rsid w:val="00526F1C"/>
    <w:rsid w:val="00534A00"/>
    <w:rsid w:val="00535AFB"/>
    <w:rsid w:val="00540EF0"/>
    <w:rsid w:val="00541C28"/>
    <w:rsid w:val="005456BC"/>
    <w:rsid w:val="0054584A"/>
    <w:rsid w:val="005463F9"/>
    <w:rsid w:val="005515EB"/>
    <w:rsid w:val="005532F9"/>
    <w:rsid w:val="00553901"/>
    <w:rsid w:val="00553BAC"/>
    <w:rsid w:val="00553F9D"/>
    <w:rsid w:val="005569AA"/>
    <w:rsid w:val="00560F30"/>
    <w:rsid w:val="0056621E"/>
    <w:rsid w:val="0057085A"/>
    <w:rsid w:val="005709CB"/>
    <w:rsid w:val="005712D4"/>
    <w:rsid w:val="005713D9"/>
    <w:rsid w:val="00571BB8"/>
    <w:rsid w:val="00572B30"/>
    <w:rsid w:val="0057306E"/>
    <w:rsid w:val="00575CDD"/>
    <w:rsid w:val="0057671F"/>
    <w:rsid w:val="0058500A"/>
    <w:rsid w:val="00590810"/>
    <w:rsid w:val="005912EE"/>
    <w:rsid w:val="0059289C"/>
    <w:rsid w:val="00592E6A"/>
    <w:rsid w:val="005930A8"/>
    <w:rsid w:val="00595BF8"/>
    <w:rsid w:val="00597052"/>
    <w:rsid w:val="005A6471"/>
    <w:rsid w:val="005B0960"/>
    <w:rsid w:val="005B34F3"/>
    <w:rsid w:val="005C4A7A"/>
    <w:rsid w:val="005C571B"/>
    <w:rsid w:val="005E0662"/>
    <w:rsid w:val="005E0682"/>
    <w:rsid w:val="005E3218"/>
    <w:rsid w:val="005E53EE"/>
    <w:rsid w:val="005E5558"/>
    <w:rsid w:val="005F1380"/>
    <w:rsid w:val="005F410B"/>
    <w:rsid w:val="005F5AB7"/>
    <w:rsid w:val="005F62F6"/>
    <w:rsid w:val="00602230"/>
    <w:rsid w:val="00602387"/>
    <w:rsid w:val="0060241A"/>
    <w:rsid w:val="00602774"/>
    <w:rsid w:val="00605127"/>
    <w:rsid w:val="00605457"/>
    <w:rsid w:val="00606669"/>
    <w:rsid w:val="0061157D"/>
    <w:rsid w:val="006122B7"/>
    <w:rsid w:val="00612437"/>
    <w:rsid w:val="00612D37"/>
    <w:rsid w:val="006134E2"/>
    <w:rsid w:val="00613BD7"/>
    <w:rsid w:val="00613BF8"/>
    <w:rsid w:val="00617911"/>
    <w:rsid w:val="00630D3B"/>
    <w:rsid w:val="00631F7F"/>
    <w:rsid w:val="0063240A"/>
    <w:rsid w:val="006339F4"/>
    <w:rsid w:val="00636AEC"/>
    <w:rsid w:val="00642A28"/>
    <w:rsid w:val="0064384E"/>
    <w:rsid w:val="006535CA"/>
    <w:rsid w:val="00655EC2"/>
    <w:rsid w:val="00663DE3"/>
    <w:rsid w:val="00664AE2"/>
    <w:rsid w:val="00665344"/>
    <w:rsid w:val="00667774"/>
    <w:rsid w:val="0067166B"/>
    <w:rsid w:val="00674B4C"/>
    <w:rsid w:val="0067633C"/>
    <w:rsid w:val="00676535"/>
    <w:rsid w:val="00680BAD"/>
    <w:rsid w:val="00680EBA"/>
    <w:rsid w:val="00685123"/>
    <w:rsid w:val="0068750A"/>
    <w:rsid w:val="00693C0D"/>
    <w:rsid w:val="006941B8"/>
    <w:rsid w:val="00694A47"/>
    <w:rsid w:val="00695EC9"/>
    <w:rsid w:val="0069607B"/>
    <w:rsid w:val="006A1E8C"/>
    <w:rsid w:val="006A2909"/>
    <w:rsid w:val="006B04A8"/>
    <w:rsid w:val="006C6A87"/>
    <w:rsid w:val="006C6DEF"/>
    <w:rsid w:val="006C713D"/>
    <w:rsid w:val="006D115E"/>
    <w:rsid w:val="006D3300"/>
    <w:rsid w:val="006D382F"/>
    <w:rsid w:val="006D4E43"/>
    <w:rsid w:val="006D7355"/>
    <w:rsid w:val="006E3D5C"/>
    <w:rsid w:val="006E4919"/>
    <w:rsid w:val="006E4B02"/>
    <w:rsid w:val="006E6065"/>
    <w:rsid w:val="006E6ECE"/>
    <w:rsid w:val="006E71B5"/>
    <w:rsid w:val="006E77D0"/>
    <w:rsid w:val="006F165F"/>
    <w:rsid w:val="006F4E6F"/>
    <w:rsid w:val="00701FDC"/>
    <w:rsid w:val="007021ED"/>
    <w:rsid w:val="00706837"/>
    <w:rsid w:val="00707FBD"/>
    <w:rsid w:val="00710692"/>
    <w:rsid w:val="00710837"/>
    <w:rsid w:val="00712105"/>
    <w:rsid w:val="00714FE5"/>
    <w:rsid w:val="00715F39"/>
    <w:rsid w:val="00726362"/>
    <w:rsid w:val="00731D05"/>
    <w:rsid w:val="00735311"/>
    <w:rsid w:val="0073576B"/>
    <w:rsid w:val="00735973"/>
    <w:rsid w:val="00740123"/>
    <w:rsid w:val="0074224C"/>
    <w:rsid w:val="0074330C"/>
    <w:rsid w:val="007441D9"/>
    <w:rsid w:val="007464D5"/>
    <w:rsid w:val="00746E20"/>
    <w:rsid w:val="007548D1"/>
    <w:rsid w:val="00755740"/>
    <w:rsid w:val="00760ED3"/>
    <w:rsid w:val="00761288"/>
    <w:rsid w:val="00761F65"/>
    <w:rsid w:val="00770A7F"/>
    <w:rsid w:val="007714F3"/>
    <w:rsid w:val="00773C08"/>
    <w:rsid w:val="00777C37"/>
    <w:rsid w:val="0078164B"/>
    <w:rsid w:val="00782451"/>
    <w:rsid w:val="00784701"/>
    <w:rsid w:val="00787314"/>
    <w:rsid w:val="00787BB3"/>
    <w:rsid w:val="00790DB0"/>
    <w:rsid w:val="007945D2"/>
    <w:rsid w:val="007968E7"/>
    <w:rsid w:val="00796B6E"/>
    <w:rsid w:val="007A37AC"/>
    <w:rsid w:val="007B4BA9"/>
    <w:rsid w:val="007C1877"/>
    <w:rsid w:val="007C32DD"/>
    <w:rsid w:val="007E536F"/>
    <w:rsid w:val="007F1CB0"/>
    <w:rsid w:val="008031CF"/>
    <w:rsid w:val="008045CC"/>
    <w:rsid w:val="00804A49"/>
    <w:rsid w:val="008105A5"/>
    <w:rsid w:val="00815043"/>
    <w:rsid w:val="00817F7A"/>
    <w:rsid w:val="00820933"/>
    <w:rsid w:val="0082357C"/>
    <w:rsid w:val="008261CE"/>
    <w:rsid w:val="00826712"/>
    <w:rsid w:val="0083316F"/>
    <w:rsid w:val="00835972"/>
    <w:rsid w:val="0083677C"/>
    <w:rsid w:val="00836AFE"/>
    <w:rsid w:val="0084061E"/>
    <w:rsid w:val="008475FD"/>
    <w:rsid w:val="00850F7D"/>
    <w:rsid w:val="00852722"/>
    <w:rsid w:val="00853CAC"/>
    <w:rsid w:val="00853EDD"/>
    <w:rsid w:val="008546A4"/>
    <w:rsid w:val="008554DB"/>
    <w:rsid w:val="0085691B"/>
    <w:rsid w:val="0086345A"/>
    <w:rsid w:val="0086418C"/>
    <w:rsid w:val="008655C5"/>
    <w:rsid w:val="00870F9C"/>
    <w:rsid w:val="00871BF0"/>
    <w:rsid w:val="0087426A"/>
    <w:rsid w:val="00876008"/>
    <w:rsid w:val="00876F0C"/>
    <w:rsid w:val="0088061B"/>
    <w:rsid w:val="008911D3"/>
    <w:rsid w:val="00891E44"/>
    <w:rsid w:val="00892435"/>
    <w:rsid w:val="008926FF"/>
    <w:rsid w:val="008928E3"/>
    <w:rsid w:val="0089303A"/>
    <w:rsid w:val="008949D9"/>
    <w:rsid w:val="00895851"/>
    <w:rsid w:val="008A1ADD"/>
    <w:rsid w:val="008A4163"/>
    <w:rsid w:val="008A5127"/>
    <w:rsid w:val="008A7101"/>
    <w:rsid w:val="008B0ACC"/>
    <w:rsid w:val="008B0B13"/>
    <w:rsid w:val="008B28AE"/>
    <w:rsid w:val="008B503D"/>
    <w:rsid w:val="008B6139"/>
    <w:rsid w:val="008B7F10"/>
    <w:rsid w:val="008C3ADB"/>
    <w:rsid w:val="008C5257"/>
    <w:rsid w:val="008C561C"/>
    <w:rsid w:val="008C5662"/>
    <w:rsid w:val="008C6129"/>
    <w:rsid w:val="008D194A"/>
    <w:rsid w:val="008D20AD"/>
    <w:rsid w:val="008D3EC4"/>
    <w:rsid w:val="008D40C2"/>
    <w:rsid w:val="008D444B"/>
    <w:rsid w:val="008D4AA9"/>
    <w:rsid w:val="008D4E5C"/>
    <w:rsid w:val="008D4F14"/>
    <w:rsid w:val="008D53E0"/>
    <w:rsid w:val="008D6266"/>
    <w:rsid w:val="008E21E2"/>
    <w:rsid w:val="008E730B"/>
    <w:rsid w:val="008F0D6A"/>
    <w:rsid w:val="008F1360"/>
    <w:rsid w:val="008F43E7"/>
    <w:rsid w:val="009010AC"/>
    <w:rsid w:val="009020BC"/>
    <w:rsid w:val="0090478B"/>
    <w:rsid w:val="0091256A"/>
    <w:rsid w:val="00914C32"/>
    <w:rsid w:val="00914CB9"/>
    <w:rsid w:val="009171E5"/>
    <w:rsid w:val="00917EBF"/>
    <w:rsid w:val="00921296"/>
    <w:rsid w:val="00925395"/>
    <w:rsid w:val="00927F29"/>
    <w:rsid w:val="009301C3"/>
    <w:rsid w:val="00933495"/>
    <w:rsid w:val="00933C3D"/>
    <w:rsid w:val="00933FB9"/>
    <w:rsid w:val="0093512E"/>
    <w:rsid w:val="0094148C"/>
    <w:rsid w:val="00942407"/>
    <w:rsid w:val="00944046"/>
    <w:rsid w:val="0094576E"/>
    <w:rsid w:val="00947E42"/>
    <w:rsid w:val="00950750"/>
    <w:rsid w:val="00953D4B"/>
    <w:rsid w:val="00957630"/>
    <w:rsid w:val="00960148"/>
    <w:rsid w:val="009634BC"/>
    <w:rsid w:val="0097017F"/>
    <w:rsid w:val="00971E7C"/>
    <w:rsid w:val="009765CD"/>
    <w:rsid w:val="00981817"/>
    <w:rsid w:val="009847DB"/>
    <w:rsid w:val="00985D49"/>
    <w:rsid w:val="009956A3"/>
    <w:rsid w:val="00997156"/>
    <w:rsid w:val="00997531"/>
    <w:rsid w:val="009A0A0C"/>
    <w:rsid w:val="009B4194"/>
    <w:rsid w:val="009B4957"/>
    <w:rsid w:val="009B6964"/>
    <w:rsid w:val="009C2A75"/>
    <w:rsid w:val="009C45FB"/>
    <w:rsid w:val="009C716B"/>
    <w:rsid w:val="009D07BF"/>
    <w:rsid w:val="009D3085"/>
    <w:rsid w:val="009D5702"/>
    <w:rsid w:val="009E4C32"/>
    <w:rsid w:val="009F2277"/>
    <w:rsid w:val="009F281C"/>
    <w:rsid w:val="009F3DA0"/>
    <w:rsid w:val="009F49D6"/>
    <w:rsid w:val="009F65F1"/>
    <w:rsid w:val="00A00431"/>
    <w:rsid w:val="00A01E0F"/>
    <w:rsid w:val="00A0201F"/>
    <w:rsid w:val="00A0305F"/>
    <w:rsid w:val="00A05667"/>
    <w:rsid w:val="00A07144"/>
    <w:rsid w:val="00A0742D"/>
    <w:rsid w:val="00A11290"/>
    <w:rsid w:val="00A11A1A"/>
    <w:rsid w:val="00A11A61"/>
    <w:rsid w:val="00A13439"/>
    <w:rsid w:val="00A14574"/>
    <w:rsid w:val="00A21CB3"/>
    <w:rsid w:val="00A26985"/>
    <w:rsid w:val="00A270A3"/>
    <w:rsid w:val="00A272DF"/>
    <w:rsid w:val="00A37B12"/>
    <w:rsid w:val="00A416E7"/>
    <w:rsid w:val="00A4341E"/>
    <w:rsid w:val="00A4414F"/>
    <w:rsid w:val="00A456CC"/>
    <w:rsid w:val="00A47F13"/>
    <w:rsid w:val="00A509F3"/>
    <w:rsid w:val="00A61084"/>
    <w:rsid w:val="00A6154F"/>
    <w:rsid w:val="00A65A33"/>
    <w:rsid w:val="00A662CB"/>
    <w:rsid w:val="00A76D04"/>
    <w:rsid w:val="00A77D00"/>
    <w:rsid w:val="00A87884"/>
    <w:rsid w:val="00A90531"/>
    <w:rsid w:val="00A90647"/>
    <w:rsid w:val="00A928B0"/>
    <w:rsid w:val="00A94671"/>
    <w:rsid w:val="00A94B87"/>
    <w:rsid w:val="00A94F99"/>
    <w:rsid w:val="00A97598"/>
    <w:rsid w:val="00AA0F58"/>
    <w:rsid w:val="00AA1220"/>
    <w:rsid w:val="00AA3C03"/>
    <w:rsid w:val="00AA6472"/>
    <w:rsid w:val="00AB0284"/>
    <w:rsid w:val="00AB5347"/>
    <w:rsid w:val="00AB68AB"/>
    <w:rsid w:val="00AB75A7"/>
    <w:rsid w:val="00AB79F6"/>
    <w:rsid w:val="00AC120D"/>
    <w:rsid w:val="00AC3032"/>
    <w:rsid w:val="00AC6513"/>
    <w:rsid w:val="00AC742D"/>
    <w:rsid w:val="00AD3FDE"/>
    <w:rsid w:val="00AD4307"/>
    <w:rsid w:val="00AD7349"/>
    <w:rsid w:val="00AD73AD"/>
    <w:rsid w:val="00AE0396"/>
    <w:rsid w:val="00AE2A87"/>
    <w:rsid w:val="00AE750C"/>
    <w:rsid w:val="00AF079F"/>
    <w:rsid w:val="00AF48DF"/>
    <w:rsid w:val="00AF68C1"/>
    <w:rsid w:val="00B03E2D"/>
    <w:rsid w:val="00B11076"/>
    <w:rsid w:val="00B13319"/>
    <w:rsid w:val="00B13F2B"/>
    <w:rsid w:val="00B1656B"/>
    <w:rsid w:val="00B24EEA"/>
    <w:rsid w:val="00B25518"/>
    <w:rsid w:val="00B302AC"/>
    <w:rsid w:val="00B352DC"/>
    <w:rsid w:val="00B36CF3"/>
    <w:rsid w:val="00B4034B"/>
    <w:rsid w:val="00B40373"/>
    <w:rsid w:val="00B408CE"/>
    <w:rsid w:val="00B40A31"/>
    <w:rsid w:val="00B46A6F"/>
    <w:rsid w:val="00B4705B"/>
    <w:rsid w:val="00B5009B"/>
    <w:rsid w:val="00B51881"/>
    <w:rsid w:val="00B526EA"/>
    <w:rsid w:val="00B5292C"/>
    <w:rsid w:val="00B53E08"/>
    <w:rsid w:val="00B54FC7"/>
    <w:rsid w:val="00B649ED"/>
    <w:rsid w:val="00B64D09"/>
    <w:rsid w:val="00B7528A"/>
    <w:rsid w:val="00B774AD"/>
    <w:rsid w:val="00B810DC"/>
    <w:rsid w:val="00B83258"/>
    <w:rsid w:val="00B84B71"/>
    <w:rsid w:val="00B86521"/>
    <w:rsid w:val="00B87462"/>
    <w:rsid w:val="00B90695"/>
    <w:rsid w:val="00B90B23"/>
    <w:rsid w:val="00B92C38"/>
    <w:rsid w:val="00B95B8A"/>
    <w:rsid w:val="00B95CF9"/>
    <w:rsid w:val="00BA2091"/>
    <w:rsid w:val="00BA2EF0"/>
    <w:rsid w:val="00BA56BC"/>
    <w:rsid w:val="00BA6FF7"/>
    <w:rsid w:val="00BA7DDC"/>
    <w:rsid w:val="00BB0127"/>
    <w:rsid w:val="00BB197C"/>
    <w:rsid w:val="00BB2374"/>
    <w:rsid w:val="00BB3F47"/>
    <w:rsid w:val="00BB7401"/>
    <w:rsid w:val="00BC49B8"/>
    <w:rsid w:val="00BC6B44"/>
    <w:rsid w:val="00BD1B04"/>
    <w:rsid w:val="00BD2F3A"/>
    <w:rsid w:val="00BD4AE5"/>
    <w:rsid w:val="00BD4DCE"/>
    <w:rsid w:val="00BE44C3"/>
    <w:rsid w:val="00BE66D1"/>
    <w:rsid w:val="00BE781E"/>
    <w:rsid w:val="00BF059E"/>
    <w:rsid w:val="00BF4143"/>
    <w:rsid w:val="00BF71F0"/>
    <w:rsid w:val="00BF780E"/>
    <w:rsid w:val="00C00645"/>
    <w:rsid w:val="00C00B8F"/>
    <w:rsid w:val="00C01996"/>
    <w:rsid w:val="00C01A13"/>
    <w:rsid w:val="00C04869"/>
    <w:rsid w:val="00C10208"/>
    <w:rsid w:val="00C1140D"/>
    <w:rsid w:val="00C12B1F"/>
    <w:rsid w:val="00C13F1D"/>
    <w:rsid w:val="00C147FE"/>
    <w:rsid w:val="00C22269"/>
    <w:rsid w:val="00C22416"/>
    <w:rsid w:val="00C40FDF"/>
    <w:rsid w:val="00C42663"/>
    <w:rsid w:val="00C437D7"/>
    <w:rsid w:val="00C44D79"/>
    <w:rsid w:val="00C53DE9"/>
    <w:rsid w:val="00C56977"/>
    <w:rsid w:val="00C619E9"/>
    <w:rsid w:val="00C6325D"/>
    <w:rsid w:val="00C64542"/>
    <w:rsid w:val="00C64928"/>
    <w:rsid w:val="00C6775B"/>
    <w:rsid w:val="00C67952"/>
    <w:rsid w:val="00C70489"/>
    <w:rsid w:val="00C721AD"/>
    <w:rsid w:val="00C72210"/>
    <w:rsid w:val="00C76833"/>
    <w:rsid w:val="00C80EB8"/>
    <w:rsid w:val="00C821C2"/>
    <w:rsid w:val="00C82C08"/>
    <w:rsid w:val="00C83C40"/>
    <w:rsid w:val="00C9224C"/>
    <w:rsid w:val="00C922D1"/>
    <w:rsid w:val="00C9237A"/>
    <w:rsid w:val="00C97CDB"/>
    <w:rsid w:val="00CA1320"/>
    <w:rsid w:val="00CA1847"/>
    <w:rsid w:val="00CB571C"/>
    <w:rsid w:val="00CC2C0C"/>
    <w:rsid w:val="00CC3384"/>
    <w:rsid w:val="00CC350D"/>
    <w:rsid w:val="00CC4A4F"/>
    <w:rsid w:val="00CC4BD1"/>
    <w:rsid w:val="00CC57D0"/>
    <w:rsid w:val="00CC6B7C"/>
    <w:rsid w:val="00CC75F4"/>
    <w:rsid w:val="00CD2064"/>
    <w:rsid w:val="00CD46E8"/>
    <w:rsid w:val="00CD59B4"/>
    <w:rsid w:val="00CD5C22"/>
    <w:rsid w:val="00CD7481"/>
    <w:rsid w:val="00CD7A10"/>
    <w:rsid w:val="00CF0338"/>
    <w:rsid w:val="00CF5D50"/>
    <w:rsid w:val="00CF7F6D"/>
    <w:rsid w:val="00D0474B"/>
    <w:rsid w:val="00D057F7"/>
    <w:rsid w:val="00D070B8"/>
    <w:rsid w:val="00D1669B"/>
    <w:rsid w:val="00D17680"/>
    <w:rsid w:val="00D210A1"/>
    <w:rsid w:val="00D23701"/>
    <w:rsid w:val="00D23FB5"/>
    <w:rsid w:val="00D251E9"/>
    <w:rsid w:val="00D303D6"/>
    <w:rsid w:val="00D3491B"/>
    <w:rsid w:val="00D40444"/>
    <w:rsid w:val="00D41C5A"/>
    <w:rsid w:val="00D41E49"/>
    <w:rsid w:val="00D46351"/>
    <w:rsid w:val="00D512D3"/>
    <w:rsid w:val="00D518BC"/>
    <w:rsid w:val="00D51A94"/>
    <w:rsid w:val="00D5297B"/>
    <w:rsid w:val="00D55812"/>
    <w:rsid w:val="00D61C4F"/>
    <w:rsid w:val="00D63C07"/>
    <w:rsid w:val="00D665BB"/>
    <w:rsid w:val="00D73DE9"/>
    <w:rsid w:val="00D75E96"/>
    <w:rsid w:val="00D767BA"/>
    <w:rsid w:val="00D768AC"/>
    <w:rsid w:val="00D77903"/>
    <w:rsid w:val="00D8311F"/>
    <w:rsid w:val="00D86DE5"/>
    <w:rsid w:val="00D90431"/>
    <w:rsid w:val="00D905D5"/>
    <w:rsid w:val="00D94A42"/>
    <w:rsid w:val="00D94B46"/>
    <w:rsid w:val="00D95354"/>
    <w:rsid w:val="00DA3924"/>
    <w:rsid w:val="00DA3C37"/>
    <w:rsid w:val="00DA4B2E"/>
    <w:rsid w:val="00DB2249"/>
    <w:rsid w:val="00DB286F"/>
    <w:rsid w:val="00DB42C6"/>
    <w:rsid w:val="00DB7B6C"/>
    <w:rsid w:val="00DC147B"/>
    <w:rsid w:val="00DC373D"/>
    <w:rsid w:val="00DC46A0"/>
    <w:rsid w:val="00DC4C06"/>
    <w:rsid w:val="00DC60D7"/>
    <w:rsid w:val="00DD0276"/>
    <w:rsid w:val="00DD190A"/>
    <w:rsid w:val="00DD3079"/>
    <w:rsid w:val="00DD4B46"/>
    <w:rsid w:val="00DD5A84"/>
    <w:rsid w:val="00DE2031"/>
    <w:rsid w:val="00DE217B"/>
    <w:rsid w:val="00DE384A"/>
    <w:rsid w:val="00DE495E"/>
    <w:rsid w:val="00DE7546"/>
    <w:rsid w:val="00DE75CE"/>
    <w:rsid w:val="00DF1E76"/>
    <w:rsid w:val="00DF736F"/>
    <w:rsid w:val="00E13497"/>
    <w:rsid w:val="00E14286"/>
    <w:rsid w:val="00E15415"/>
    <w:rsid w:val="00E21405"/>
    <w:rsid w:val="00E24BB3"/>
    <w:rsid w:val="00E2558A"/>
    <w:rsid w:val="00E2596A"/>
    <w:rsid w:val="00E404E7"/>
    <w:rsid w:val="00E4191D"/>
    <w:rsid w:val="00E42982"/>
    <w:rsid w:val="00E44406"/>
    <w:rsid w:val="00E47E48"/>
    <w:rsid w:val="00E501C5"/>
    <w:rsid w:val="00E54CD7"/>
    <w:rsid w:val="00E54EBD"/>
    <w:rsid w:val="00E56BA0"/>
    <w:rsid w:val="00E5753F"/>
    <w:rsid w:val="00E62667"/>
    <w:rsid w:val="00E714F4"/>
    <w:rsid w:val="00E7389A"/>
    <w:rsid w:val="00E812A8"/>
    <w:rsid w:val="00E8309E"/>
    <w:rsid w:val="00E84553"/>
    <w:rsid w:val="00E84ED1"/>
    <w:rsid w:val="00E87D99"/>
    <w:rsid w:val="00E920BC"/>
    <w:rsid w:val="00E94163"/>
    <w:rsid w:val="00E96201"/>
    <w:rsid w:val="00EA1A5C"/>
    <w:rsid w:val="00EA4EDE"/>
    <w:rsid w:val="00EA6223"/>
    <w:rsid w:val="00EB24D8"/>
    <w:rsid w:val="00EB29DD"/>
    <w:rsid w:val="00EB66A5"/>
    <w:rsid w:val="00EC58DA"/>
    <w:rsid w:val="00EC6DCA"/>
    <w:rsid w:val="00EC7AAA"/>
    <w:rsid w:val="00ED16E9"/>
    <w:rsid w:val="00ED1C1A"/>
    <w:rsid w:val="00ED33F4"/>
    <w:rsid w:val="00EE6813"/>
    <w:rsid w:val="00EE7F8B"/>
    <w:rsid w:val="00EF1549"/>
    <w:rsid w:val="00EF6ED4"/>
    <w:rsid w:val="00EF7B08"/>
    <w:rsid w:val="00F02A33"/>
    <w:rsid w:val="00F0466C"/>
    <w:rsid w:val="00F12B70"/>
    <w:rsid w:val="00F240FB"/>
    <w:rsid w:val="00F241B9"/>
    <w:rsid w:val="00F26FE4"/>
    <w:rsid w:val="00F358E1"/>
    <w:rsid w:val="00F35E63"/>
    <w:rsid w:val="00F367B5"/>
    <w:rsid w:val="00F42A00"/>
    <w:rsid w:val="00F43208"/>
    <w:rsid w:val="00F45A72"/>
    <w:rsid w:val="00F526D3"/>
    <w:rsid w:val="00F52979"/>
    <w:rsid w:val="00F55190"/>
    <w:rsid w:val="00F5620C"/>
    <w:rsid w:val="00F613FF"/>
    <w:rsid w:val="00F6288B"/>
    <w:rsid w:val="00F64273"/>
    <w:rsid w:val="00F7188E"/>
    <w:rsid w:val="00F7198C"/>
    <w:rsid w:val="00F7205F"/>
    <w:rsid w:val="00F7213B"/>
    <w:rsid w:val="00F761CA"/>
    <w:rsid w:val="00F80210"/>
    <w:rsid w:val="00F80417"/>
    <w:rsid w:val="00F869ED"/>
    <w:rsid w:val="00F91413"/>
    <w:rsid w:val="00F91482"/>
    <w:rsid w:val="00F96E96"/>
    <w:rsid w:val="00F970C3"/>
    <w:rsid w:val="00FA4D2D"/>
    <w:rsid w:val="00FB0FD9"/>
    <w:rsid w:val="00FB4354"/>
    <w:rsid w:val="00FB5824"/>
    <w:rsid w:val="00FC27F9"/>
    <w:rsid w:val="00FC314B"/>
    <w:rsid w:val="00FC375F"/>
    <w:rsid w:val="00FC3919"/>
    <w:rsid w:val="00FC4549"/>
    <w:rsid w:val="00FC558A"/>
    <w:rsid w:val="00FC5CB5"/>
    <w:rsid w:val="00FD15EA"/>
    <w:rsid w:val="00FE046E"/>
    <w:rsid w:val="00FE052F"/>
    <w:rsid w:val="00FE5D36"/>
    <w:rsid w:val="00FE66D1"/>
    <w:rsid w:val="00FF08DA"/>
    <w:rsid w:val="00FF0B21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144E6"/>
  <w15:docId w15:val="{2F8D9234-D2F9-421D-ABDE-14652F32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4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4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50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C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C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C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C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673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37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75F"/>
  </w:style>
  <w:style w:type="paragraph" w:styleId="Footer">
    <w:name w:val="footer"/>
    <w:basedOn w:val="Normal"/>
    <w:link w:val="FooterChar"/>
    <w:uiPriority w:val="99"/>
    <w:unhideWhenUsed/>
    <w:rsid w:val="00FC37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75F"/>
  </w:style>
  <w:style w:type="table" w:styleId="TableGrid">
    <w:name w:val="Table Grid"/>
    <w:basedOn w:val="TableNormal"/>
    <w:uiPriority w:val="59"/>
    <w:rsid w:val="00876F0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76F0C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B0B1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24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24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-bibliographic-informationcitation">
    <w:name w:val="c-bibliographic-information__citation"/>
    <w:basedOn w:val="Normal"/>
    <w:rsid w:val="004F6CEE"/>
    <w:pPr>
      <w:spacing w:before="100" w:beforeAutospacing="1" w:after="100" w:afterAutospacing="1"/>
    </w:pPr>
  </w:style>
  <w:style w:type="paragraph" w:customStyle="1" w:styleId="c-article-referencestext">
    <w:name w:val="c-article-references__text"/>
    <w:basedOn w:val="Normal"/>
    <w:rsid w:val="004F6CE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BE781E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283395"/>
  </w:style>
  <w:style w:type="character" w:customStyle="1" w:styleId="cf01">
    <w:name w:val="cf01"/>
    <w:basedOn w:val="DefaultParagraphFont"/>
    <w:rsid w:val="00605127"/>
    <w:rPr>
      <w:rFonts w:ascii="Segoe UI" w:hAnsi="Segoe UI" w:cs="Segoe UI" w:hint="defaul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3B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55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736F"/>
    <w:rPr>
      <w:color w:val="800080" w:themeColor="followedHyperlink"/>
      <w:u w:val="single"/>
    </w:rPr>
  </w:style>
  <w:style w:type="paragraph" w:customStyle="1" w:styleId="dx-doi">
    <w:name w:val="dx-doi"/>
    <w:basedOn w:val="Normal"/>
    <w:rsid w:val="00BF414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1140D"/>
    <w:rPr>
      <w:i/>
      <w:iCs/>
    </w:rPr>
  </w:style>
  <w:style w:type="character" w:customStyle="1" w:styleId="apple-converted-space">
    <w:name w:val="apple-converted-space"/>
    <w:basedOn w:val="DefaultParagraphFont"/>
    <w:rsid w:val="006C713D"/>
  </w:style>
  <w:style w:type="character" w:customStyle="1" w:styleId="author">
    <w:name w:val="author"/>
    <w:basedOn w:val="DefaultParagraphFont"/>
    <w:rsid w:val="00BA6FF7"/>
  </w:style>
  <w:style w:type="character" w:customStyle="1" w:styleId="articletitle">
    <w:name w:val="articletitle"/>
    <w:basedOn w:val="DefaultParagraphFont"/>
    <w:rsid w:val="00BA6FF7"/>
  </w:style>
  <w:style w:type="character" w:customStyle="1" w:styleId="pubyear">
    <w:name w:val="pubyear"/>
    <w:basedOn w:val="DefaultParagraphFont"/>
    <w:rsid w:val="00BA6FF7"/>
  </w:style>
  <w:style w:type="character" w:customStyle="1" w:styleId="vol">
    <w:name w:val="vol"/>
    <w:basedOn w:val="DefaultParagraphFont"/>
    <w:rsid w:val="00BA6FF7"/>
  </w:style>
  <w:style w:type="character" w:customStyle="1" w:styleId="pagefirst">
    <w:name w:val="pagefirst"/>
    <w:basedOn w:val="DefaultParagraphFont"/>
    <w:rsid w:val="00BA6FF7"/>
  </w:style>
  <w:style w:type="character" w:customStyle="1" w:styleId="pagelast">
    <w:name w:val="pagelast"/>
    <w:basedOn w:val="DefaultParagraphFont"/>
    <w:rsid w:val="00BA6FF7"/>
  </w:style>
  <w:style w:type="character" w:customStyle="1" w:styleId="nlmstring-name">
    <w:name w:val="nlm_string-name"/>
    <w:basedOn w:val="DefaultParagraphFont"/>
    <w:rsid w:val="008F1360"/>
  </w:style>
  <w:style w:type="character" w:customStyle="1" w:styleId="label">
    <w:name w:val="label"/>
    <w:basedOn w:val="DefaultParagraphFont"/>
    <w:rsid w:val="00D768AC"/>
  </w:style>
  <w:style w:type="character" w:customStyle="1" w:styleId="c-bibliographic-informationvalue">
    <w:name w:val="c-bibliographic-information__value"/>
    <w:basedOn w:val="DefaultParagraphFont"/>
    <w:rsid w:val="00C4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DCEBD-1DED-480E-B727-D70E975C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5580</CharactersWithSpaces>
  <SharedDoc>false</SharedDoc>
  <HLinks>
    <vt:vector size="12" baseType="variant">
      <vt:variant>
        <vt:i4>2424865</vt:i4>
      </vt:variant>
      <vt:variant>
        <vt:i4>3</vt:i4>
      </vt:variant>
      <vt:variant>
        <vt:i4>0</vt:i4>
      </vt:variant>
      <vt:variant>
        <vt:i4>5</vt:i4>
      </vt:variant>
      <vt:variant>
        <vt:lpwstr>https://link.springer.com/article/10.1007/s12230-014-9374-z</vt:lpwstr>
      </vt:variant>
      <vt:variant>
        <vt:lpwstr/>
      </vt:variant>
      <vt:variant>
        <vt:i4>458777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https://doi.org/10.1007/s12230-014-9374-z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bryangh</dc:creator>
  <cp:keywords/>
  <dc:description/>
  <cp:lastModifiedBy>Bryan Hopkins</cp:lastModifiedBy>
  <cp:revision>3</cp:revision>
  <cp:lastPrinted>2023-08-24T20:46:00Z</cp:lastPrinted>
  <dcterms:created xsi:type="dcterms:W3CDTF">2023-08-25T03:03:00Z</dcterms:created>
  <dcterms:modified xsi:type="dcterms:W3CDTF">2023-08-25T03:04:00Z</dcterms:modified>
</cp:coreProperties>
</file>