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F3F64" w14:textId="77777777" w:rsidR="0004500C" w:rsidRPr="003065EF" w:rsidRDefault="0004500C" w:rsidP="00C97A4A">
      <w:pPr>
        <w:spacing w:line="480" w:lineRule="auto"/>
        <w:outlineLvl w:val="0"/>
        <w:rPr>
          <w:rFonts w:ascii="Times New Roman" w:hAnsi="Times New Roman"/>
          <w:b/>
          <w:bCs/>
        </w:rPr>
      </w:pPr>
    </w:p>
    <w:p w14:paraId="265E989A" w14:textId="7353B4B0" w:rsidR="00A4603F" w:rsidRPr="003065EF" w:rsidRDefault="00DF4060" w:rsidP="00C97A4A">
      <w:pPr>
        <w:spacing w:line="480" w:lineRule="auto"/>
        <w:outlineLvl w:val="0"/>
        <w:rPr>
          <w:rFonts w:ascii="Times New Roman" w:hAnsi="Times New Roman"/>
          <w:b/>
        </w:rPr>
      </w:pPr>
      <w:r w:rsidRPr="003065EF">
        <w:rPr>
          <w:rFonts w:ascii="Times New Roman" w:hAnsi="Times New Roman"/>
          <w:b/>
          <w:bCs/>
        </w:rPr>
        <w:t>&lt;TT&gt;</w:t>
      </w:r>
      <w:r w:rsidR="00C112FE" w:rsidRPr="003065EF">
        <w:rPr>
          <w:rFonts w:ascii="Times New Roman" w:hAnsi="Times New Roman"/>
          <w:b/>
          <w:bCs/>
        </w:rPr>
        <w:t>Appendix</w:t>
      </w:r>
      <w:r w:rsidR="00966F69" w:rsidRPr="003065EF">
        <w:rPr>
          <w:rFonts w:ascii="Times New Roman" w:hAnsi="Times New Roman"/>
          <w:b/>
          <w:bCs/>
        </w:rPr>
        <w:t xml:space="preserve"> 1</w:t>
      </w:r>
      <w:r w:rsidRPr="003065EF">
        <w:rPr>
          <w:rFonts w:ascii="Times New Roman" w:hAnsi="Times New Roman"/>
          <w:b/>
          <w:bCs/>
        </w:rPr>
        <w:t>—</w:t>
      </w:r>
      <w:r w:rsidR="00966F69" w:rsidRPr="003065EF">
        <w:rPr>
          <w:rFonts w:ascii="Times New Roman" w:hAnsi="Times New Roman"/>
          <w:b/>
        </w:rPr>
        <w:t xml:space="preserve">Thai ethnic groups, their </w:t>
      </w:r>
      <w:r w:rsidR="003D455B">
        <w:rPr>
          <w:rFonts w:ascii="Times New Roman" w:hAnsi="Times New Roman"/>
          <w:b/>
        </w:rPr>
        <w:t>l</w:t>
      </w:r>
      <w:r w:rsidR="00966F69" w:rsidRPr="003065EF">
        <w:rPr>
          <w:rFonts w:ascii="Times New Roman" w:hAnsi="Times New Roman"/>
          <w:b/>
        </w:rPr>
        <w:t xml:space="preserve">anguage family, and original areas </w:t>
      </w:r>
      <w:r w:rsidRPr="003065EF">
        <w:rPr>
          <w:rFonts w:ascii="Times New Roman" w:hAnsi="Times New Roman" w:cs="Times New Roman"/>
          <w:b/>
        </w:rPr>
        <w:t>(Electronic Supplementary Material—ESM)</w:t>
      </w:r>
    </w:p>
    <w:tbl>
      <w:tblPr>
        <w:tblW w:w="14386" w:type="dxa"/>
        <w:tblBorders>
          <w:top w:val="doub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64"/>
        <w:gridCol w:w="5856"/>
        <w:gridCol w:w="2702"/>
        <w:gridCol w:w="2196"/>
      </w:tblGrid>
      <w:tr w:rsidR="00A4603F" w:rsidRPr="003065EF" w14:paraId="00C10FC1" w14:textId="77777777" w:rsidTr="00DF4060">
        <w:tc>
          <w:tcPr>
            <w:tcW w:w="16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11106F" w14:textId="76D16559" w:rsidR="00A4603F" w:rsidRPr="003065EF" w:rsidRDefault="00DF4060" w:rsidP="002D7893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&lt;TH&gt;</w:t>
            </w:r>
            <w:r w:rsidR="00A4603F"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Ethnic group</w:t>
            </w:r>
          </w:p>
        </w:tc>
        <w:tc>
          <w:tcPr>
            <w:tcW w:w="196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B0268D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Language family</w:t>
            </w:r>
          </w:p>
        </w:tc>
        <w:tc>
          <w:tcPr>
            <w:tcW w:w="58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C3B9DA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Locations in Thailand</w:t>
            </w:r>
          </w:p>
        </w:tc>
        <w:tc>
          <w:tcPr>
            <w:tcW w:w="27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BDB6BE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Original areas</w:t>
            </w:r>
          </w:p>
        </w:tc>
        <w:tc>
          <w:tcPr>
            <w:tcW w:w="21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1842A2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b/>
                <w:color w:val="000000"/>
                <w:lang w:bidi="th-TH"/>
              </w:rPr>
              <w:t>Reference(s)</w:t>
            </w:r>
          </w:p>
        </w:tc>
      </w:tr>
      <w:tr w:rsidR="00A4603F" w:rsidRPr="003065EF" w14:paraId="4DE3290D" w14:textId="77777777" w:rsidTr="00DF4060">
        <w:trPr>
          <w:trHeight w:val="1491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861CDC" w14:textId="5A2A05F6" w:rsidR="00A4603F" w:rsidRPr="003065EF" w:rsidRDefault="00DF4060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&lt;TB&gt;</w:t>
            </w:r>
            <w:r w:rsidR="00A4603F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Moken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0DCACF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Austronesian</w:t>
            </w:r>
          </w:p>
        </w:tc>
        <w:tc>
          <w:tcPr>
            <w:tcW w:w="58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2A56F5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Mu Koh Surin National Park in Thailand</w:t>
            </w:r>
          </w:p>
        </w:tc>
        <w:tc>
          <w:tcPr>
            <w:tcW w:w="27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56B883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Burmese islands located upper north of Mu Koh Surin National Park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F16CAE" w14:textId="1CE03C9B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&lt;EndNote&gt;&lt;Cite&gt;&lt;Author&gt;Thaewchatturat&lt;/Author&gt;&lt;Year&gt;2000&lt;/Year&gt;&lt;RecNum&gt;22&lt;/RecNum&gt;&lt;DisplayText&gt;(Thaewchatturat 2000)&lt;/DisplayText&gt;&lt;record&gt;&lt;rec-number&gt;22&lt;/rec-number&gt;&lt;foreign-keys&gt;&lt;key app="EN" db-id="95d90f9x2wxxsnedessp9tads0tvvs9d2ttx" timestamp="0"&gt;22&lt;/key&gt;&lt;/foreign-keys&gt;&lt;ref-type name="Thesis"&gt;32&lt;/ref-type&gt;&lt;contributors&gt;&lt;authors&gt;&lt;author&gt;Aroon Thaewchatturat&lt;/author&gt;&lt;/authors&gt;&lt;tertiary-authors&gt;&lt;author&gt;Somsak Sukwong&lt;/author&gt;&lt;/tertiary-authors&gt;&lt;/contributors&gt;&lt;titles&gt;&lt;title&gt;Ethnobotany of Moken at Moo Ko Surin National Park, Amphoe Kuraburi, Changwat Phangnga&lt;/title&gt;&lt;secondary-title&gt;Silviculture&lt;/secondary-title&gt;&lt;/titles&gt;&lt;pages&gt;86&lt;/pages&gt;&lt;volume&gt;Master&lt;/volume&gt;&lt;number&gt;SD235.T35&lt;/number&gt;&lt;dates&gt;&lt;year&gt;2000&lt;/year&gt;&lt;pub-dates&gt;&lt;date&gt;09-06&lt;/date&gt;&lt;/pub-dates&gt;&lt;/dates&gt;&lt;pub-location&gt;Kasetsart University Library&lt;/pub-location&gt;&lt;publisher&gt;Kasetsart University&lt;/publisher&gt;&lt;call-num&gt;&lt;style face="normal" font="default" size="100%"&gt;SD235.T35 .&lt;/style&gt;&lt;style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อ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171&lt;/style&gt;&lt;/call-num&gt;&lt;work-type&gt;Master Thesis&lt;/work-type&gt;&lt;urls&gt;&lt;/urls&gt;&lt;language&gt;Thai&lt;/language&gt;&lt;/record&gt;&lt;/Cite&gt;&lt;/EndNote&gt;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(Thaewchatturat 2000)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081D9AAB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1EAAA966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Hmong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14316115" w14:textId="06570E21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Hmong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Mien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456630DB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Mai, Mae Hong Son, Nan, Prae, Phetchabun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7C6D0D4F" w14:textId="1EC58531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Southern China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7EA48209" w14:textId="37BA9ED3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&lt;EndNote&gt;&lt;Cite&gt;&lt;Author&gt;Tovaranonte&lt;/Author&gt;&lt;Year&gt;1998&lt;/Year&gt;&lt;RecNum&gt;5&lt;/RecNum&gt;&lt;DisplayText&gt;(Tovaranonte 1998, Krueasan 2000)&lt;/DisplayText&gt;&lt;record&gt;&lt;rec-number&gt;5&lt;/rec-number&gt;&lt;foreign-keys&gt;&lt;key app="EN" db-id="95d90f9x2wxxsnedessp9tads0tvvs9d2ttx" timestamp="0"&gt;5&lt;/key&gt;&lt;/foreign-keys&gt;&lt;ref-type name="Thesis"&gt;32&lt;/ref-type&gt;&lt;contributors&gt;&lt;authors&gt;&lt;author&gt;Jantrararuk Tovaranonte&lt;/author&gt;&lt;/authors&gt;&lt;tertiary-authors&gt;&lt;author&gt;Chusie Trisonthi&lt;/author&gt;&lt;/tertiary-authors&gt;&lt;/contributors&gt;&lt;titles&gt;&lt;title&gt;Ethnobotanical Study of the Tai Lue, Hmong and Yao in Some areas of Nan Province&lt;/title&gt;&lt;secondary-title&gt;Biology&lt;/secondary-title&gt;&lt;/titles&gt;&lt;volume&gt;Master&lt;/volume&gt;&lt;dates&gt;&lt;year&gt;1998&lt;/year&gt;&lt;pub-dates&gt;&lt;date&gt;1998-05-21&lt;/date&gt;&lt;/pub-dates&gt;&lt;/dates&gt;&lt;pub-location&gt;Chiang Mai University Library&lt;/pub-location&gt;&lt;publisher&gt;Chiang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จ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115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&lt;/language&gt;&lt;/record&gt;&lt;/Cite&gt;&lt;Cite&gt;&lt;Author&gt;Krueasan&lt;/Author&gt;&lt;Year&gt;2000&lt;/Year&gt;&lt;RecNum&gt;2&lt;/RecNum&gt;&lt;record&gt;&lt;rec-number&gt;2&lt;/rec-number&gt;&lt;foreign-keys&gt;&lt;key app="EN" db-id="95d90f9x2wxxsnedessp9tads0tvvs9d2ttx" timestamp="0"&gt;2&lt;/key&gt;&lt;/foreign-keys&gt;&lt;ref-type name="Thesis"&gt;32&lt;/ref-type&gt;&lt;contributors&gt;&lt;authors&gt;&lt;author&gt;Den Krueasan&lt;/author&gt;&lt;/authors&gt;&lt;tertiary-authors&gt;&lt;author&gt;Chusie Trisonthi&lt;/author&gt;&lt;/tertiary-authors&gt;&lt;/contributors&gt;&lt;titles&gt;&lt;title&gt;Management, Conservation and Utilization of Plant Species by Hmong of Pah Poo Chom Village, Mae Taeng District, Chiang Mai Province&lt;/title&gt;&lt;secondary-title&gt;Biology&lt;/secondary-title&gt;&lt;/titles&gt;&lt;volume&gt;Master&lt;/volume&gt;&lt;dates&gt;&lt;year&gt;2000&lt;/year&gt;&lt;pub-dates&gt;&lt;date&gt;2000-05-21&lt;/date&gt;&lt;/pub-dates&gt;&lt;/dates&gt;&lt;pub-location&gt;Chiang Mai University Library&lt;/pub-location&gt;&lt;publisher&gt;Chiang Mai University&lt;/publisher&gt;&lt;work-type&gt;Master Thesis&lt;/work-type&gt;&lt;urls&gt;&lt;related-urls&gt;&lt;url&gt;http://library.cmu.ac.th/digital_collection/etheses/fulltext.php?id=3186&lt;/url&gt;&lt;/related-urls&gt;&lt;/urls&gt;&lt;language&gt;Thai&lt;/language&gt;&lt;/record&gt;&lt;/Cite&gt;&lt;/EndNote&gt;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</w:t>
            </w:r>
            <w:r w:rsidR="00C362A4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Krueasan 2000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; 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Tovaranonte 1998)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7F3270F1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72C34E49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Mien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99F4140" w14:textId="412E5079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Hmong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Mien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7D972277" w14:textId="25CB98FD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Rai, Chiang Mai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2A1236DA" w14:textId="0EB8E36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ahoma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ahoma"/>
                <w:color w:val="000000"/>
                <w:lang w:bidi="th-TH"/>
              </w:rPr>
              <w:t>Yunnan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17CF1A58" w14:textId="3B61F32B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&lt;EndNote&gt;&lt;Cite&gt;&lt;Author&gt;Tovaranonte&lt;/Author&gt;&lt;Year&gt;1998&lt;/Year&gt;&lt;RecNum&gt;5&lt;/RecNum&gt;&lt;DisplayText&gt;(Tovaranonte 1998, Panyaphu 2012)&lt;/DisplayText&gt;&lt;record&gt;&lt;rec-number&gt;5&lt;/rec-number&gt;&lt;foreign-keys&gt;&lt;key app="EN" db-id="95d90f9x2wxxsnedessp9tads0tvvs9d2ttx" timestamp="0"&gt;5&lt;/key&gt;&lt;/foreign-keys&gt;&lt;ref-type name="Thesis"&gt;32&lt;/ref-type&gt;&lt;contributors&gt;&lt;authors&gt;&lt;author&gt;Jantrararuk Tovaranonte&lt;/author&gt;&lt;/authors&gt;&lt;tertiary-authors&gt;&lt;author&gt;Chusie Trisonthi&lt;/author&gt;&lt;/tertiary-authors&gt;&lt;/contributors&gt;&lt;titles&gt;&lt;title&gt;Ethnobotanical Study of the Tai Lue, Hmong and Yao in Some areas of Nan Province&lt;/title&gt;&lt;secondary-title&gt;Biology&lt;/secondary-title&gt;&lt;/titles&gt;&lt;volume&gt;Master&lt;/volume&gt;&lt;dates&gt;&lt;year&gt;1998&lt;/year&gt;&lt;pub-dates&gt;&lt;date&gt;1998-05-21&lt;/date&gt;&lt;/pub-dates&gt;&lt;/dates&gt;&lt;pub-location&gt;Chiang Mai University Library&lt;/pub-location&gt;&lt;publisher&gt;Chiang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จ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115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&lt;/language&gt;&lt;/record&gt;&lt;/Cite&gt;&lt;Cite&gt;&lt;Author&gt;Panyaphu&lt;/Author&gt;&lt;Year&gt;2012&lt;/Year&gt;&lt;RecNum&gt;1&lt;/RecNum&gt;&lt;record&gt;&lt;rec-number&gt;1&lt;/rec-number&gt;&lt;foreign-keys&gt;&lt;key app="EN" db-id="95d90f9x2wxxsnedessp9tads0tvvs9d2ttx" timestamp="0"&gt;1&lt;/key&gt;&lt;/foreign-keys&gt;&lt;ref-type name="Thesis"&gt;32&lt;/ref-type&gt;&lt;contributors&gt;&lt;authors&gt;&lt;author&gt;Kannika Panyaphu&lt;/author&gt;&lt;/authors&gt;&lt;tertiary-authors&gt;&lt;author&gt;Sinth Sarobol&lt;/author&gt;&lt;/tertiary-authors&gt;&lt;/contributors&gt;&lt;titles&gt;&lt;title&gt;Conservation and sustainable use of ethnomedicinal plants by Mien people in Nan Province&lt;/title&gt;&lt;secondary-title&gt;Biology&lt;/secondary-title&gt;&lt;/titles&gt;&lt;volume&gt;Doctoral Degree&lt;/volume&gt;&lt;number&gt;615.321&lt;/number&gt;&lt;dates&gt;&lt;year&gt;2012&lt;/year&gt;&lt;pub-dates&gt;&lt;date&gt;2013-09-26&lt;/date&gt;&lt;/pub-dates&gt;&lt;/dates&gt;&lt;pub-location&gt;Chiang Mai University Library&lt;/pub-location&gt;&lt;publisher&gt;Chiang Mai University&lt;/publisher&gt;&lt;work-type&gt;Doctoral Thesis&lt;/work-type&gt;&lt;urls&gt;&lt;/urls&gt;&lt;remote-database-provider&gt;Chiang Mai University Library&lt;/remote-database-provider&gt;&lt;/record&gt;&lt;/Cite&gt;&lt;/EndNote&gt;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</w:t>
            </w:r>
            <w:r w:rsidR="00C362A4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Panyaphu 2012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; 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Tovaranonte 1998)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32C4506F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4D23B89F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Haw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E6E9B54" w14:textId="1A190571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2449D11D" w14:textId="0BCA8829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Mai, Chiang Rai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3EE81915" w14:textId="73D65473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Yunnam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69170268" w14:textId="0072AB87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&lt;EndNote&gt;&lt;Cite&gt;&lt;Author&gt;Ponpim&lt;/Author&gt;&lt;Year&gt;1996&lt;/Year&gt;&lt;RecNum&gt;3&lt;/RecNum&gt;&lt;DisplayText&gt;(Ponpim 1996)&lt;/DisplayText&gt;&lt;record&gt;&lt;rec-number&gt;3&lt;/rec-number&gt;&lt;foreign-keys&gt;&lt;key app="EN" db-id="95d90f9x2wxxsnedessp9tads0tvvs9d2ttx" timestamp="0"&gt;3&lt;/key&gt;&lt;/foreign-keys&gt;&lt;ref-type name="Thesis"&gt;32&lt;/ref-type&gt;&lt;contributors&gt;&lt;authors&gt;&lt;author&gt;Yaowanit Ponpim&lt;/author&gt;&lt;/authors&gt;&lt;tertiary-authors&gt;&lt;author&gt;Chusie Trisonthi&lt;/author&gt;&lt;/tertiary-authors&gt;&lt;/contributors&gt;&lt;titles&gt;&lt;title&gt;Ethnobotany of the Hill Trives in Kaenoy&amp;apos;s and Nongkheuw&amp;apos;s Royal Project in Chiang Mai&lt;/title&gt;&lt;secondary-title&gt;Biology&lt;/secondary-title&gt;&lt;/titles&gt;&lt;volume&gt;Master&lt;/volume&gt;&lt;dates&gt;&lt;year&gt;1996&lt;/year&gt;&lt;pub-dates&gt;&lt;date&gt;1996-05-22&lt;/date&gt;&lt;/pub-dates&gt;&lt;/dates&gt;&lt;pub-location&gt;Chiang Mai University Libraly&lt;/pub-location&gt;&lt;publisher&gt;Chiang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580.959362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ย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517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(Ponpim 1996)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62642FC8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304E8772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Karen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FAEE114" w14:textId="10BEE03F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02FD8CBE" w14:textId="6E14A5EF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Mai, Chiang Rai, Mae Hong Son, Lamphun, Lampang, Phayao, Tak, Sukhothai, Nan, Kamphangphet, Phrae, Phitsanulok, Phetchabun, Loei, Uthai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Thani, 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lastRenderedPageBreak/>
              <w:t>Kanchanaburi, Supanburi, Ratchaburi, Phetchaburi, Phrachuabkirikhan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540D0BA5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lastRenderedPageBreak/>
              <w:t>Tibet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1384A2BF" w14:textId="0A06A12D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PEVuZE5vdGU+PENpdGU+PEF1dGhvcj5XaW5pamNoYWl5YW5hbjwvQXV0aG9yPjxZZWFyPjE5OTU8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PEVuZE5vdGU+PENpdGU+PEF1dGhvcj5XaW5pamNoYWl5YW5hbjwvQXV0aG9yPjxZZWFyPjE5OTU8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EN.CITE.DATA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</w:t>
            </w:r>
            <w:r w:rsidR="00C362A4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Kamwong 2010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; Winijchaiyanan 1995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57093FDA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388A06EA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lastRenderedPageBreak/>
              <w:t>Lisue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2381122" w14:textId="026611D4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5BF5FBD3" w14:textId="56736B64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Rai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06CAA985" w14:textId="24EBC8A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Yunnan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27D5FAF5" w14:textId="566E3C9B" w:rsidR="00A4603F" w:rsidRPr="005043C0" w:rsidRDefault="003E7DDB" w:rsidP="003E7DD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="005043C0" w:rsidRPr="005043C0">
              <w:rPr>
                <w:rFonts w:ascii="Times New Roman" w:hAnsi="Times New Roman" w:cs="Times New Roman"/>
                <w:color w:val="000000" w:themeColor="text1"/>
              </w:rPr>
              <w:t>Pipitkul</w:t>
            </w:r>
            <w:proofErr w:type="spellEnd"/>
            <w:r w:rsidR="005043C0" w:rsidRPr="005043C0">
              <w:rPr>
                <w:rFonts w:ascii="Times New Roman" w:hAnsi="Times New Roman" w:cs="Times New Roman"/>
                <w:color w:val="000000" w:themeColor="text1"/>
              </w:rPr>
              <w:t xml:space="preserve"> 2001)</w:t>
            </w:r>
          </w:p>
        </w:tc>
      </w:tr>
      <w:tr w:rsidR="00A4603F" w:rsidRPr="003065EF" w14:paraId="3F6AA735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18E3668A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Musue/Lahu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6E17587" w14:textId="7E9F91C4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72669B20" w14:textId="593F1635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Rai, Chiang Mai, Mae Hong Son, Tak, Kampangphet, Nakhornsawan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655A07B8" w14:textId="6443D228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49E709AA" w14:textId="0731513F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ahoma"/>
                <w:color w:val="000000"/>
                <w:cs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PEVuZE5vdGU+PENpdGU+PEF1dGhvcj5Qb25waW08L0F1dGhvcj48WWVhcj4xOTk2PC9ZZWFyPjxS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PEVuZE5vdGU+PENpdGU+PEF1dGhvcj5Qb25waW08L0F1dGhvcj48WWVhcj4xOTk2PC9ZZWFyPjxS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EN.CITE.DATA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Chanklom 2006; </w:t>
            </w:r>
            <w:r w:rsidR="00C362A4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Pipitkul 2001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; 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Ponpim 1996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)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 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6D36A0F6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799D7E08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Kachin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9F8FAAF" w14:textId="29F11A8D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0DE47F91" w14:textId="2175ACEC" w:rsidR="00A4603F" w:rsidRPr="003065EF" w:rsidRDefault="005862BD" w:rsidP="00C362A4">
            <w:pPr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ahoma"/>
                <w:color w:val="000000"/>
                <w:shd w:val="clear" w:color="auto" w:fill="FFFFFF"/>
              </w:rPr>
              <w:t>Chiang Rai, Chiang Mai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11FE8D69" w14:textId="3AB4357D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Myanmar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6D839D4E" w14:textId="2E74D19B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&lt;EndNote&gt;&lt;Cite&gt;&lt;Author&gt;Ponpim&lt;/Author&gt;&lt;Year&gt;1996&lt;/Year&gt;&lt;RecNum&gt;3&lt;/RecNum&gt;&lt;DisplayText&gt;(Ponpim 1996)&lt;/DisplayText&gt;&lt;record&gt;&lt;rec-number&gt;3&lt;/rec-number&gt;&lt;foreign-keys&gt;&lt;key app="EN" db-id="95d90f9x2wxxsnedessp9tads0tvvs9d2ttx" timestamp="0"&gt;3&lt;/key&gt;&lt;/foreign-keys&gt;&lt;ref-type name="Thesis"&gt;32&lt;/ref-type&gt;&lt;contributors&gt;&lt;authors&gt;&lt;author&gt;Yaowanit Ponpim&lt;/author&gt;&lt;/authors&gt;&lt;tertiary-authors&gt;&lt;author&gt;Chusie Trisonthi&lt;/author&gt;&lt;/tertiary-authors&gt;&lt;/contributors&gt;&lt;titles&gt;&lt;title&gt;Ethnobotany of the Hill Trives in Kaenoy&amp;apos;s and Nongkheuw&amp;apos;s Royal Project in Chiang Mai&lt;/title&gt;&lt;secondary-title&gt;Biology&lt;/secondary-title&gt;&lt;/titles&gt;&lt;volume&gt;Master&lt;/volume&gt;&lt;dates&gt;&lt;year&gt;1996&lt;/year&gt;&lt;pub-dates&gt;&lt;date&gt;1996-05-22&lt;/date&gt;&lt;/pub-dates&gt;&lt;/dates&gt;&lt;pub-location&gt;Chiang Mai University Libraly&lt;/pub-location&gt;&lt;publisher&gt;Chiang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580.959362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ย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517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(Ponpim 1996)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460E2E56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63C9DF4C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Akha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52885008" w14:textId="52155F6E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Sino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Tibetan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5273328C" w14:textId="5299EEF0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Chiang Rai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2867176D" w14:textId="76705FE6" w:rsidR="00A4603F" w:rsidRPr="003065EF" w:rsidRDefault="00A21455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Yunnan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15FA8006" w14:textId="24C433AF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cs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&lt;EndNote&gt;&lt;Cite&gt;&lt;Author&gt;Anderson&lt;/Author&gt;&lt;Year&gt;1993&lt;/Year&gt;&lt;RecNum&gt;592&lt;/RecNum&gt;&lt;DisplayText&gt;(Anderson 1986, Anderson 1993)&lt;/DisplayText&gt;&lt;record&gt;&lt;rec-number&gt;592&lt;/rec-number&gt;&lt;foreign-keys&gt;&lt;key app="EN" db-id="95d90f9x2wxxsnedessp9tads0tvvs9d2ttx" timestamp="0"&gt;592&lt;/key&gt;&lt;/foreign-keys&gt;&lt;ref-type name="Book"&gt;6&lt;/ref-type&gt;&lt;contributors&gt;&lt;authors&gt;&lt;author&gt;Edward F. Anderson&lt;/author&gt;&lt;/authors&gt;&lt;tertiary-authors&gt;&lt;author&gt;Edward F. Anderson&lt;/author&gt;&lt;/tertiary-authors&gt;&lt;/contributors&gt;&lt;titles&gt;&lt;title&gt;Plants and People of the Golden Triangle Ethnobotany of the Hill Tribes of Northern Thailand&lt;/title&gt;&lt;/titles&gt;&lt;pages&gt;279&lt;/pages&gt;&lt;dates&gt;&lt;year&gt;1993&lt;/year&gt;&lt;/dates&gt;&lt;pub-location&gt;The Haseltime Building&lt;/pub-location&gt;&lt;publisher&gt;Timber Press, Inc.&lt;/publisher&gt;&lt;isbn&gt;978-1-60469-081-1&lt;/isbn&gt;&lt;urls&gt;&lt;/urls&gt;&lt;/record&gt;&lt;/Cite&gt;&lt;Cite&gt;&lt;Author&gt;Anderson&lt;/Author&gt;&lt;Year&gt;1986&lt;/Year&gt;&lt;RecNum&gt;2852&lt;/RecNum&gt;&lt;record&gt;&lt;rec-number&gt;2852&lt;/rec-number&gt;&lt;foreign-keys&gt;&lt;key app="EN" db-id="95d90f9x2wxxsnedessp9tads0tvvs9d2ttx" timestamp="1477745723"&gt;2852&lt;/key&gt;&lt;/foreign-keys&gt;&lt;ref-type name="Journal Article"&gt;17&lt;/ref-type&gt;&lt;contributors&gt;&lt;authors&gt;&lt;author&gt;Anderson, E. F.&lt;/author&gt;&lt;/authors&gt;&lt;/contributors&gt;&lt;titles&gt;&lt;title&gt;Ethnobotany of hill tribes of northern Thailand. I. Medicinal plants of Akha&lt;/title&gt;&lt;secondary-title&gt;Economic Botany&lt;/secondary-title&gt;&lt;/titles&gt;&lt;periodical&gt;&lt;full-title&gt;Economic Botany&lt;/full-title&gt;&lt;/periodical&gt;&lt;volume&gt;40&lt;/volume&gt;&lt;dates&gt;&lt;year&gt;1986&lt;/year&gt;&lt;/dates&gt;&lt;label&gt;Anderson1986&lt;/label&gt;&lt;urls&gt;&lt;related-urls&gt;&lt;url&gt;http://dx.doi.org/10.1007/BF02858945&lt;/url&gt;&lt;/related-urls&gt;&lt;/urls&gt;&lt;electronic-resource-num&gt;10.1007/bf02858945&lt;/electronic-resource-num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(Anderson 1986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;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 Anderson 1993)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5EB3346E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29147003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Taiyai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1019E39B" w14:textId="6A42234E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Tai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Kadai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4C3D73D8" w14:textId="5CF6D038" w:rsidR="00A4603F" w:rsidRPr="003065EF" w:rsidRDefault="00966F69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Mae Hong Son, Chiang Mai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6C920AB2" w14:textId="039ED9CD" w:rsidR="00A4603F" w:rsidRPr="003065EF" w:rsidRDefault="00966F69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Myanmar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39B137B7" w14:textId="52AF9D99" w:rsidR="00A4603F" w:rsidRPr="003851AF" w:rsidRDefault="003E7DDB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da-DK"/>
              </w:rPr>
              <w:t>(</w:t>
            </w:r>
            <w:proofErr w:type="spellStart"/>
            <w:r w:rsidR="003851AF" w:rsidRPr="003851AF">
              <w:rPr>
                <w:rFonts w:ascii="Times New Roman" w:hAnsi="Times New Roman" w:cs="Times New Roman"/>
                <w:color w:val="000000" w:themeColor="text1"/>
                <w:lang w:val="da-DK"/>
              </w:rPr>
              <w:t>Khuankaew</w:t>
            </w:r>
            <w:proofErr w:type="spellEnd"/>
            <w:r w:rsidR="003851AF" w:rsidRPr="003851AF">
              <w:rPr>
                <w:rFonts w:ascii="Times New Roman" w:hAnsi="Times New Roman" w:cs="Times New Roman"/>
                <w:color w:val="000000" w:themeColor="text1"/>
                <w:lang w:val="da-DK"/>
              </w:rPr>
              <w:t xml:space="preserve"> et al. </w:t>
            </w:r>
            <w:r w:rsidR="003851AF" w:rsidRPr="003851AF">
              <w:rPr>
                <w:rFonts w:ascii="Times New Roman" w:hAnsi="Times New Roman" w:cs="Times New Roman"/>
                <w:color w:val="000000" w:themeColor="text1"/>
              </w:rPr>
              <w:t>2014)</w:t>
            </w:r>
          </w:p>
        </w:tc>
      </w:tr>
      <w:tr w:rsidR="00A4603F" w:rsidRPr="003065EF" w14:paraId="260FEEB0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1BEF4EB5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Lue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6AB3B10" w14:textId="7BBBCDC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Tai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Kadai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3205AF54" w14:textId="70703FD4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Nan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1F23ED2E" w14:textId="1D4D89F3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ahoma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Yunnan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404EB203" w14:textId="42B1FFFA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&lt;EndNote&gt;&lt;Cite&gt;&lt;Author&gt;Tovaranonte&lt;/Author&gt;&lt;Year&gt;1998&lt;/Year&gt;&lt;RecNum&gt;5&lt;/RecNum&gt;&lt;DisplayText&gt;(Tovaranonte 1998)&lt;/DisplayText&gt;&lt;record&gt;&lt;rec-number&gt;5&lt;/rec-number&gt;&lt;foreign-keys&gt;&lt;key app="EN" db-id="95d90f9x2wxxsnedessp9tads0tvvs9d2ttx" timestamp="0"&gt;5&lt;/key&gt;&lt;/foreign-keys&gt;&lt;ref-type name="Thesis"&gt;32&lt;/ref-type&gt;&lt;contributors&gt;&lt;authors&gt;&lt;author&gt;Jantrararuk Tovaranonte&lt;/author&gt;&lt;/authors&gt;&lt;tertiary-authors&gt;&lt;author&gt;Chusie Trisonthi&lt;/author&gt;&lt;/tertiary-authors&gt;&lt;/contributors&gt;&lt;titles&gt;&lt;title&gt;Ethnobotanical Study of the Tai Lue, Hmong and Yao in Some areas of Nan Province&lt;/title&gt;&lt;secondary-title&gt;Biology&lt;/secondary-title&gt;&lt;/titles&gt;&lt;volume&gt;Master&lt;/volume&gt;&lt;dates&gt;&lt;year&gt;1998&lt;/year&gt;&lt;pub-dates&gt;&lt;date&gt;1998-05-21&lt;/date&gt;&lt;/pub-dates&gt;&lt;/dates&gt;&lt;pub-location&gt;Chiang Mai University Library&lt;/pub-location&gt;&lt;publisher&gt;Chiang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จ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115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(Tovaranonte 1998)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6C76C0C8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4C44A85C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Phuthai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00FBA3C6" w14:textId="118ADCC9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Tai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Kadai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50C687F2" w14:textId="41B5E559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Northeastern Thailand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6B5A1E69" w14:textId="43EDD891" w:rsidR="00A4603F" w:rsidRPr="003065EF" w:rsidRDefault="00DF4060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7B4DA318" w14:textId="1422A074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&lt;EndNote&gt;&lt;Cite&gt;&lt;Author&gt;Pannet&lt;/Author&gt;&lt;Year&gt;2008&lt;/Year&gt;&lt;RecNum&gt;27&lt;/RecNum&gt;&lt;DisplayText&gt;(Pannet 2008)&lt;/DisplayText&gt;&lt;record&gt;&lt;rec-number&gt;27&lt;/rec-number&gt;&lt;foreign-keys&gt;&lt;key app="EN" db-id="95d90f9x2wxxsnedessp9tads0tvvs9d2ttx" timestamp="0"&gt;27&lt;/key&gt;&lt;/foreign-keys&gt;&lt;ref-type name="Thesis"&gt;32&lt;/ref-type&gt;&lt;contributors&gt;&lt;authors&gt;&lt;author&gt;Patcharawadee Pannet&lt;/author&gt;&lt;/authors&gt;&lt;tertiary-authors&gt;&lt;author&gt;Wichit Paonil&lt;/author&gt;&lt;/tertiary-authors&gt;&lt;/contributors&gt;&lt;titles&gt;&lt;title&gt;Life belief and ritual relating to herbal utilization : a medical ethobotanic study in Phu Thai ethnic group at Don Mai Khum village Kalasin province Thailand&lt;/title&gt;&lt;secondary-title&gt;Plant Science&lt;/secondary-title&gt;&lt;/titles&gt;&lt;volume&gt;Master&lt;/volume&gt;&lt;dates&gt;&lt;year&gt;2008&lt;/year&gt;&lt;pub-dates&gt;&lt;date&gt;06-14&lt;/date&gt;&lt;/pub-dates&gt;&lt;/dates&gt;&lt;publisher&gt;Mahidol University&lt;/publisher&gt;&lt;call-num&gt;TH P294L 2008&lt;/call-num&gt;&lt;work-type&gt;Master Thesis&lt;/work-type&gt;&lt;urls&gt;&lt;/urls&gt;&lt;language&gt;English&lt;/language&gt;&lt;/record&gt;&lt;/Cite&gt;&lt;/EndNote&gt;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(Pannet 2008)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12A0915F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22CEBC9B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Khmu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70265B33" w14:textId="2EB6B770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Austro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Asiatic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0A85AC04" w14:textId="0F722F53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Nan, Chiang Rai, Uthaitani, Chiang Mai, Lampang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4524CBED" w14:textId="2A8E4AEF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Laos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2FB01EF6" w14:textId="2FDD8D1D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&lt;EndNote&gt;&lt;Cite&gt;&lt;Author&gt;Tangtragoon&lt;/Author&gt;&lt;Year&gt;1998&lt;/Year&gt;&lt;RecNum&gt;7&lt;/RecNum&gt;&lt;DisplayText&gt;(Tangtragoon 1998)&lt;/DisplayText&gt;&lt;record&gt;&lt;rec-number&gt;7&lt;/rec-number&gt;&lt;foreign-keys&gt;&lt;key app="EN" db-id="95d90f9x2wxxsnedessp9tads0tvvs9d2ttx" timestamp="0"&gt;7&lt;/key&gt;&lt;/foreign-keys&gt;&lt;ref-type name="Thesis"&gt;32&lt;/ref-type&gt;&lt;contributors&gt;&lt;authors&gt;&lt;author&gt;Tipsuda Tangtragoon&lt;/author&gt;&lt;/authors&gt;&lt;tertiary-authors&gt;&lt;author&gt;Chusie Trisonthi&lt;/author&gt;&lt;/tertiary-authors&gt;&lt;/contributors&gt;&lt;titles&gt;&lt;title&gt;Ethnobotany of the Khamu, Lawa and H&amp;apos;tin in Some areas of Nan Province&lt;/title&gt;&lt;secondary-title&gt;Biology&lt;/secondary-title&gt;&lt;/titles&gt;&lt;volume&gt;Master&lt;/volume&gt;&lt;number&gt;580.959364&lt;/number&gt;&lt;dates&gt;&lt;year&gt;1998&lt;/year&gt;&lt;pub-dates&gt;&lt;date&gt;1998-05-21&lt;/date&gt;&lt;/pub-dates&gt;&lt;/dates&gt;&lt;pub-location&gt;Chiang Mai University Library&lt;/pub-location&gt;&lt;publisher&gt;Chiang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580.959364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ท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366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(Tangtragoon 1998)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6EF7DA04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34F5A05C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Sakai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E15C1C3" w14:textId="73963756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Austro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Asiatic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33B73599" w14:textId="617B66A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Trang, Yala, Narathiwat, Satun, Patthalung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16900DAB" w14:textId="561DFBB1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Unknown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2F691FDB" w14:textId="574DAC23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&lt;EndNote&gt;&lt;Cite&gt;&lt;Author&gt;Maneemoon&lt;/Author&gt;&lt;Year&gt;2001&lt;/Year&gt;&lt;RecNum&gt;29&lt;/RecNum&gt;&lt;DisplayText&gt;(Maneemoon 2001)&lt;/DisplayText&gt;&lt;record&gt;&lt;rec-number&gt;29&lt;/rec-number&gt;&lt;foreign-keys&gt;&lt;key app="EN" db-id="95d90f9x2wxxsnedessp9tads0tvvs9d2ttx" timestamp="0"&gt;29&lt;/key&gt;&lt;/foreign-keys&gt;&lt;ref-type name="Thesis"&gt;32&lt;/ref-type&gt;&lt;contributors&gt;&lt;authors&gt;&lt;author&gt;Katesarin Maneemoon&lt;/author&gt;&lt;/authors&gt;&lt;tertiary-authors&gt;&lt;author&gt; Puangpen Sirirugsa&lt;/author&gt;&lt;/tertiary-authors&gt;&lt;/contributors&gt;&lt;titles&gt;&lt;title&gt;Ethnobotany o Sakai Tribe in Trang, Phattalung and Yala Provinces&lt;/title&gt;&lt;secondary-title&gt;Botany&lt;/secondary-title&gt;&lt;/titles&gt;&lt;volume&gt;Master&lt;/volume&gt;&lt;dates&gt;&lt;year&gt;2001&lt;/year&gt;&lt;/dates&gt;&lt;pub-location&gt;Prince of Songkla University&lt;/pub-location&gt;&lt;publisher&gt;Prince of Songkla University&lt;/publisher&gt;&lt;work-type&gt;Master Thesis&lt;/work-type&gt;&lt;urls&gt;&lt;/urls&gt;&lt;language&gt;Thai&lt;/language&gt;&lt;/record&gt;&lt;/Cite&gt;&lt;/EndNote&gt;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(Maneemoon 2001)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5DF294CD" w14:textId="77777777" w:rsidTr="00DF4060">
        <w:tc>
          <w:tcPr>
            <w:tcW w:w="1668" w:type="dxa"/>
            <w:shd w:val="clear" w:color="auto" w:fill="auto"/>
            <w:noWrap/>
            <w:hideMark/>
          </w:tcPr>
          <w:p w14:paraId="3573B3E7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Lua*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2C986DA" w14:textId="7B4AD29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Austro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Asiatic</w:t>
            </w:r>
          </w:p>
        </w:tc>
        <w:tc>
          <w:tcPr>
            <w:tcW w:w="5856" w:type="dxa"/>
            <w:shd w:val="clear" w:color="auto" w:fill="auto"/>
            <w:noWrap/>
            <w:hideMark/>
          </w:tcPr>
          <w:p w14:paraId="78471C2E" w14:textId="3A77958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cs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Nan, Chiang Mai, Mae Hong Son</w:t>
            </w:r>
          </w:p>
        </w:tc>
        <w:tc>
          <w:tcPr>
            <w:tcW w:w="2702" w:type="dxa"/>
            <w:shd w:val="clear" w:color="auto" w:fill="auto"/>
            <w:noWrap/>
            <w:hideMark/>
          </w:tcPr>
          <w:p w14:paraId="5B10F962" w14:textId="58B597D3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Yunnan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353C1B5D" w14:textId="498E65C6" w:rsidR="00A4603F" w:rsidRPr="003065EF" w:rsidRDefault="00A4603F" w:rsidP="00C97A4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&lt;EndNote&gt;&lt;Cite&gt;&lt;Author&gt;Ponpim&lt;/Author&gt;&lt;Year&gt;1996&lt;/Year&gt;&lt;RecNum&gt;3&lt;/RecNum&gt;&lt;DisplayText&gt;(Ponpim 1996)&lt;/DisplayText&gt;&lt;record&gt;&lt;rec-number&gt;3&lt;/rec-number&gt;&lt;foreign-keys&gt;&lt;key app="EN" db-id="95d90f9x2wxxsnedessp9tads0tvvs9d2ttx" timestamp="0"&gt;3&lt;/key&gt;&lt;/foreign-keys&gt;&lt;ref-type name="Thesis"&gt;32&lt;/ref-type&gt;&lt;contributors&gt;&lt;authors&gt;&lt;author&gt;Yaowanit Ponpim&lt;/author&gt;&lt;/authors&gt;&lt;tertiary-authors&gt;&lt;author&gt;Chusie Trisonthi&lt;/author&gt;&lt;/tertiary-authors&gt;&lt;/contributors&gt;&lt;titles&gt;&lt;title&gt;Ethnobotany of the Hill Trives in Kaenoy&amp;apos;s and Nongkheuw&amp;apos;s Royal Project in Chiang Mai&lt;/title&gt;&lt;secondary-title&gt;Biology&lt;/secondary-title&gt;&lt;/titles&gt;&lt;volume&gt;Master&lt;/volume&gt;&lt;dates&gt;&lt;year&gt;1996&lt;/year&gt;&lt;pub-dates&gt;&lt;date&gt;1996-05-22&lt;/date&gt;&lt;/pub-dates&gt;&lt;/dates&gt;&lt;pub-location&gt;Chiang Mai University Libraly&lt;/pub-location&gt;&lt;publisher&gt;Chiang Mai University&lt;/publisher&gt;&lt;call-num&gt;&lt;style face="normal" font="default" charset="222" size="12"&gt;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 xml:space="preserve">ว/ภน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580.959362 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ย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517</w:instrText>
            </w:r>
            <w:r w:rsidR="00C97A4A" w:rsidRPr="003065EF">
              <w:rPr>
                <w:rFonts w:ascii="Times New Roman" w:eastAsia="Times New Roman" w:hAnsi="Times New Roman" w:cs="Angsana New"/>
                <w:color w:val="000000"/>
                <w:cs/>
                <w:lang w:bidi="th-TH"/>
              </w:rPr>
              <w:instrText>พ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>&lt;/style&gt;&lt;/call-num&gt;&lt;work-type&gt;Master Thesis&lt;/work-type&gt;&lt;urls&gt;&lt;/urls&gt;&lt;language&gt;Thai&lt;/language&gt;&lt;/record&gt;&lt;/Cite&gt;&lt;/EndNote&gt;</w:instrTex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(Ponpim 1996)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  <w:tr w:rsidR="00A4603F" w:rsidRPr="003065EF" w14:paraId="3A83A7FF" w14:textId="77777777" w:rsidTr="00DF4060">
        <w:tc>
          <w:tcPr>
            <w:tcW w:w="1668" w:type="dxa"/>
            <w:shd w:val="clear" w:color="auto" w:fill="auto"/>
            <w:noWrap/>
          </w:tcPr>
          <w:p w14:paraId="3E436A65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lastRenderedPageBreak/>
              <w:t>Htin*</w:t>
            </w:r>
          </w:p>
        </w:tc>
        <w:tc>
          <w:tcPr>
            <w:tcW w:w="1964" w:type="dxa"/>
            <w:shd w:val="clear" w:color="auto" w:fill="auto"/>
            <w:noWrap/>
          </w:tcPr>
          <w:p w14:paraId="3B556A13" w14:textId="77DAE533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Austro</w:t>
            </w:r>
            <w:r w:rsidR="00DF4060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–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Asiatic</w:t>
            </w:r>
          </w:p>
        </w:tc>
        <w:tc>
          <w:tcPr>
            <w:tcW w:w="5856" w:type="dxa"/>
            <w:shd w:val="clear" w:color="auto" w:fill="auto"/>
            <w:noWrap/>
          </w:tcPr>
          <w:p w14:paraId="56D33C62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Nan, Chiang Mai, Phetchabun</w:t>
            </w:r>
          </w:p>
        </w:tc>
        <w:tc>
          <w:tcPr>
            <w:tcW w:w="2702" w:type="dxa"/>
            <w:shd w:val="clear" w:color="auto" w:fill="auto"/>
            <w:noWrap/>
          </w:tcPr>
          <w:p w14:paraId="00C06182" w14:textId="77777777" w:rsidR="00A4603F" w:rsidRPr="003065EF" w:rsidRDefault="00A4603F" w:rsidP="002D78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Unknown</w:t>
            </w:r>
          </w:p>
        </w:tc>
        <w:tc>
          <w:tcPr>
            <w:tcW w:w="2196" w:type="dxa"/>
            <w:shd w:val="clear" w:color="auto" w:fill="auto"/>
            <w:noWrap/>
          </w:tcPr>
          <w:p w14:paraId="6F696CE6" w14:textId="30B32D5F" w:rsidR="00A4603F" w:rsidRPr="003065EF" w:rsidRDefault="00A4603F" w:rsidP="00C362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bidi="th-TH"/>
              </w:rPr>
            </w:pP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PEVuZE5vdGU+PENpdGU+PEF1dGhvcj5ZYXNvPC9BdXRob3I+PFllYXI+MjAwMDwvWWVhcj48UmVj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begin">
                <w:fldData xml:space="preserve">PEVuZE5vdGU+PENpdGU+PEF1dGhvcj5ZYXNvPC9BdXRob3I+PFllYXI+MjAwMDwvWWVhcj48UmVj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</w:fldData>
              </w:fldCha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instrText xml:space="preserve"> ADDIN EN.CITE.DATA </w:instrTex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separate"/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(Tangtragoon 1998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;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 </w:t>
            </w:r>
            <w:r w:rsidR="00C362A4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Thongson 2006</w:t>
            </w:r>
            <w:r w:rsidR="00C362A4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 xml:space="preserve">; </w:t>
            </w:r>
            <w:r w:rsidR="00C97A4A"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t>Yaso 2000)</w:t>
            </w:r>
            <w:r w:rsidRPr="003065EF">
              <w:rPr>
                <w:rFonts w:ascii="Times New Roman" w:eastAsia="Times New Roman" w:hAnsi="Times New Roman" w:cs="Times New Roman"/>
                <w:color w:val="000000"/>
                <w:lang w:bidi="th-TH"/>
              </w:rPr>
              <w:fldChar w:fldCharType="end"/>
            </w:r>
          </w:p>
        </w:tc>
      </w:tr>
    </w:tbl>
    <w:p w14:paraId="70A3D1B7" w14:textId="23A7478D" w:rsidR="005B1E7F" w:rsidRDefault="002D5A52" w:rsidP="005862BD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&lt;TFN&gt;</w:t>
      </w:r>
      <w:r w:rsidR="00A4603F" w:rsidRPr="003065EF">
        <w:rPr>
          <w:rFonts w:ascii="Times New Roman" w:hAnsi="Times New Roman"/>
        </w:rPr>
        <w:t>*Sometimes, Htin, Lua</w:t>
      </w:r>
      <w:r w:rsidR="00DF4060" w:rsidRPr="003065EF">
        <w:rPr>
          <w:rFonts w:ascii="Times New Roman" w:hAnsi="Times New Roman"/>
        </w:rPr>
        <w:t>,</w:t>
      </w:r>
      <w:r w:rsidR="00A4603F" w:rsidRPr="003065EF">
        <w:rPr>
          <w:rFonts w:ascii="Times New Roman" w:hAnsi="Times New Roman"/>
        </w:rPr>
        <w:t xml:space="preserve"> or Lawa are referred to the same tribe</w:t>
      </w:r>
      <w:r w:rsidR="00A4603F" w:rsidRPr="003065EF">
        <w:rPr>
          <w:rFonts w:ascii="Times New Roman" w:hAnsi="Times New Roman"/>
          <w:lang w:bidi="th-TH"/>
        </w:rPr>
        <w:t xml:space="preserve"> </w:t>
      </w:r>
      <w:r w:rsidR="00A4603F" w:rsidRPr="003065EF">
        <w:rPr>
          <w:rFonts w:ascii="Times New Roman" w:hAnsi="Times New Roman"/>
          <w:lang w:bidi="th-TH"/>
        </w:rPr>
        <w:fldChar w:fldCharType="begin"/>
      </w:r>
      <w:r w:rsidR="00C97A4A" w:rsidRPr="003065EF">
        <w:rPr>
          <w:rFonts w:ascii="Times New Roman" w:hAnsi="Times New Roman"/>
          <w:lang w:bidi="th-TH"/>
        </w:rPr>
        <w:instrText xml:space="preserve"> ADDIN EN.CITE &lt;EndNote&gt;&lt;Cite&gt;&lt;Author&gt;Tangtragoon&lt;/Author&gt;&lt;Year&gt;1998&lt;/Year&gt;&lt;RecNum&gt;7&lt;/RecNum&gt;&lt;DisplayText&gt;(Ponpim 1996, Tangtragoon 1998)&lt;/DisplayText&gt;&lt;record&gt;&lt;rec-number&gt;7&lt;/rec-number&gt;&lt;foreign-keys&gt;&lt;key app="EN" db-id="95d90f9x2wxxsnedessp9tads0tvvs9d2ttx" timestamp="0"&gt;7&lt;/key&gt;&lt;/foreign-keys&gt;&lt;ref-type name="Thesis"&gt;32&lt;/ref-type&gt;&lt;contributors&gt;&lt;authors&gt;&lt;author&gt;Tipsuda Tangtragoon&lt;/author&gt;&lt;/authors&gt;&lt;tertiary-authors&gt;&lt;author&gt;Chusie Trisonthi&lt;/author&gt;&lt;/tertiary-authors&gt;&lt;/contributors&gt;&lt;titles&gt;&lt;title&gt;Ethnobotany of the Khamu, Lawa and H&amp;apos;tin in Some areas of Nan Province&lt;/title&gt;&lt;secondary-title&gt;Biology&lt;/secondary-title&gt;&lt;/titles&gt;&lt;volume&gt;Master&lt;/volume&gt;&lt;number&gt;580.959364&lt;/number&gt;&lt;dates&gt;&lt;year&gt;1998&lt;/year&gt;&lt;pub-dates&gt;&lt;date&gt;1998-05-21&lt;/date&gt;&lt;/pub-dates&gt;&lt;/dates&gt;&lt;pub-location&gt;Chiang Mai University Library&lt;/pub-location&gt;&lt;publisher&gt;Chiang Mai University&lt;/publisher&gt;&lt;call-num&gt;&lt;style face="normal" font="default" charset="222" size="12"&gt;</w:instrText>
      </w:r>
      <w:r w:rsidR="00C97A4A" w:rsidRPr="003065EF">
        <w:rPr>
          <w:rFonts w:ascii="Times New Roman" w:hAnsi="Times New Roman"/>
          <w:cs/>
          <w:lang w:bidi="th-TH"/>
        </w:rPr>
        <w:instrText xml:space="preserve">ว/ภน </w:instrText>
      </w:r>
      <w:r w:rsidR="00C97A4A" w:rsidRPr="003065EF">
        <w:rPr>
          <w:rFonts w:ascii="Times New Roman" w:hAnsi="Times New Roman"/>
          <w:lang w:bidi="th-TH"/>
        </w:rPr>
        <w:instrText xml:space="preserve">580.959364 </w:instrText>
      </w:r>
      <w:r w:rsidR="00C97A4A" w:rsidRPr="003065EF">
        <w:rPr>
          <w:rFonts w:ascii="Times New Roman" w:hAnsi="Times New Roman"/>
          <w:cs/>
          <w:lang w:bidi="th-TH"/>
        </w:rPr>
        <w:instrText>ท</w:instrText>
      </w:r>
      <w:r w:rsidR="00C97A4A" w:rsidRPr="003065EF">
        <w:rPr>
          <w:rFonts w:ascii="Times New Roman" w:hAnsi="Times New Roman"/>
          <w:lang w:bidi="th-TH"/>
        </w:rPr>
        <w:instrText>366</w:instrText>
      </w:r>
      <w:r w:rsidR="00C97A4A" w:rsidRPr="003065EF">
        <w:rPr>
          <w:rFonts w:ascii="Times New Roman" w:hAnsi="Times New Roman"/>
          <w:cs/>
          <w:lang w:bidi="th-TH"/>
        </w:rPr>
        <w:instrText>พ</w:instrText>
      </w:r>
      <w:r w:rsidR="00C97A4A" w:rsidRPr="003065EF">
        <w:rPr>
          <w:rFonts w:ascii="Times New Roman" w:hAnsi="Times New Roman"/>
          <w:lang w:bidi="th-TH"/>
        </w:rPr>
        <w:instrText>&lt;/style&gt;&lt;/call-num&gt;&lt;work-type&gt;Master Thesis&lt;/work-type&gt;&lt;urls&gt;&lt;/urls&gt;&lt;language&gt;Tha&lt;/language&gt;&lt;/record&gt;&lt;/Cite&gt;&lt;Cite&gt;&lt;Author&gt;Ponpim&lt;/Author&gt;&lt;Year&gt;1996&lt;/Year&gt;&lt;RecNum&gt;3&lt;/RecNum&gt;&lt;record&gt;&lt;rec-number&gt;3&lt;/rec-number&gt;&lt;foreign-keys&gt;&lt;key app="EN" db-id="95d90f9x2wxxsnedessp9tads0tvvs9d2ttx" timestamp="0"&gt;3&lt;/key&gt;&lt;/foreign-keys&gt;&lt;ref-type name="Thesis"&gt;32&lt;/ref-type&gt;&lt;contributors&gt;&lt;authors&gt;&lt;author&gt;Yaowanit Ponpim&lt;/author&gt;&lt;/authors&gt;&lt;tertiary-authors&gt;&lt;author&gt;Chusie Trisonthi&lt;/author&gt;&lt;/tertiary-authors&gt;&lt;/contributors&gt;&lt;titles&gt;&lt;title&gt;Ethnobotany of the Hill Trives in Kaenoy&amp;apos;s and Nongkheuw&amp;apos;s Royal Project in Chiang Mai&lt;/title&gt;&lt;secondary-title&gt;Biology&lt;/secondary-title&gt;&lt;/titles&gt;&lt;volume&gt;Master&lt;/volume&gt;&lt;dates&gt;&lt;year&gt;1996&lt;/year&gt;&lt;pub-dates&gt;&lt;date&gt;1996-05-22&lt;/date&gt;&lt;/pub-dates&gt;&lt;/dates&gt;&lt;pub-location&gt;Chiang Mai University Libraly&lt;/pub-location&gt;&lt;publisher&gt;Chiang Mai University&lt;/publisher&gt;&lt;call-num&gt;&lt;style face="normal" font="default" charset="222" size="12"&gt;</w:instrText>
      </w:r>
      <w:r w:rsidR="00C97A4A" w:rsidRPr="003065EF">
        <w:rPr>
          <w:rFonts w:ascii="Times New Roman" w:hAnsi="Times New Roman"/>
          <w:cs/>
          <w:lang w:bidi="th-TH"/>
        </w:rPr>
        <w:instrText xml:space="preserve">ว/ภน </w:instrText>
      </w:r>
      <w:r w:rsidR="00C97A4A" w:rsidRPr="003065EF">
        <w:rPr>
          <w:rFonts w:ascii="Times New Roman" w:hAnsi="Times New Roman"/>
          <w:lang w:bidi="th-TH"/>
        </w:rPr>
        <w:instrText xml:space="preserve">580.959362 </w:instrText>
      </w:r>
      <w:r w:rsidR="00C97A4A" w:rsidRPr="003065EF">
        <w:rPr>
          <w:rFonts w:ascii="Times New Roman" w:hAnsi="Times New Roman"/>
          <w:cs/>
          <w:lang w:bidi="th-TH"/>
        </w:rPr>
        <w:instrText>ย</w:instrText>
      </w:r>
      <w:r w:rsidR="00C97A4A" w:rsidRPr="003065EF">
        <w:rPr>
          <w:rFonts w:ascii="Times New Roman" w:hAnsi="Times New Roman"/>
          <w:lang w:bidi="th-TH"/>
        </w:rPr>
        <w:instrText>517</w:instrText>
      </w:r>
      <w:r w:rsidR="00C97A4A" w:rsidRPr="003065EF">
        <w:rPr>
          <w:rFonts w:ascii="Times New Roman" w:hAnsi="Times New Roman"/>
          <w:cs/>
          <w:lang w:bidi="th-TH"/>
        </w:rPr>
        <w:instrText>พ</w:instrText>
      </w:r>
      <w:r w:rsidR="00C97A4A" w:rsidRPr="003065EF">
        <w:rPr>
          <w:rFonts w:ascii="Times New Roman" w:hAnsi="Times New Roman"/>
          <w:lang w:bidi="th-TH"/>
        </w:rPr>
        <w:instrText>&lt;/style&gt;&lt;/call-num&gt;&lt;work-type&gt;Master Thesis&lt;/work-type&gt;&lt;urls&gt;&lt;/urls&gt;&lt;language&gt;Thai&lt;/language&gt;&lt;/record&gt;&lt;/Cite&gt;&lt;/EndNote&gt;</w:instrText>
      </w:r>
      <w:r w:rsidR="00A4603F" w:rsidRPr="003065EF">
        <w:rPr>
          <w:rFonts w:ascii="Times New Roman" w:hAnsi="Times New Roman"/>
          <w:lang w:bidi="th-TH"/>
        </w:rPr>
        <w:fldChar w:fldCharType="separate"/>
      </w:r>
      <w:r w:rsidR="00C97A4A" w:rsidRPr="003065EF">
        <w:rPr>
          <w:rFonts w:ascii="Times New Roman" w:hAnsi="Times New Roman"/>
          <w:lang w:bidi="th-TH"/>
        </w:rPr>
        <w:t>(Ponpim 1996</w:t>
      </w:r>
      <w:r w:rsidR="00C362A4">
        <w:rPr>
          <w:rFonts w:ascii="Times New Roman" w:hAnsi="Times New Roman"/>
          <w:lang w:bidi="th-TH"/>
        </w:rPr>
        <w:t>;</w:t>
      </w:r>
      <w:r w:rsidR="00C97A4A" w:rsidRPr="003065EF">
        <w:rPr>
          <w:rFonts w:ascii="Times New Roman" w:hAnsi="Times New Roman"/>
          <w:lang w:bidi="th-TH"/>
        </w:rPr>
        <w:t xml:space="preserve"> Tangtragoon 1998)</w:t>
      </w:r>
      <w:r w:rsidR="00A4603F" w:rsidRPr="003065EF">
        <w:rPr>
          <w:rFonts w:ascii="Times New Roman" w:hAnsi="Times New Roman"/>
          <w:lang w:bidi="th-TH"/>
        </w:rPr>
        <w:fldChar w:fldCharType="end"/>
      </w:r>
      <w:r w:rsidR="005862BD" w:rsidRPr="003065EF">
        <w:rPr>
          <w:rFonts w:ascii="Times New Roman" w:hAnsi="Times New Roman"/>
        </w:rPr>
        <w:t xml:space="preserve"> </w:t>
      </w:r>
    </w:p>
    <w:p w14:paraId="4E7137BE" w14:textId="77777777" w:rsidR="002C1F75" w:rsidRDefault="002C1F75" w:rsidP="005862BD">
      <w:pPr>
        <w:spacing w:line="480" w:lineRule="auto"/>
        <w:rPr>
          <w:rFonts w:ascii="Times New Roman" w:hAnsi="Times New Roman"/>
        </w:rPr>
      </w:pPr>
    </w:p>
    <w:p w14:paraId="5CD8D24B" w14:textId="77777777" w:rsidR="003962A5" w:rsidRPr="00A978A2" w:rsidRDefault="003962A5" w:rsidP="003962A5">
      <w:pPr>
        <w:pStyle w:val="Heading1"/>
        <w:spacing w:line="480" w:lineRule="auto"/>
      </w:pPr>
      <w:r w:rsidRPr="00A978A2">
        <w:t>&lt;H1&gt;Literature Cited</w:t>
      </w:r>
    </w:p>
    <w:p w14:paraId="4860C0CE" w14:textId="05087180" w:rsidR="00080862" w:rsidRPr="004B006F" w:rsidRDefault="003962A5" w:rsidP="003962A5">
      <w:pPr>
        <w:pStyle w:val="LitCited"/>
        <w:spacing w:line="480" w:lineRule="auto"/>
        <w:ind w:left="720" w:hanging="720"/>
      </w:pPr>
      <w:r>
        <w:rPr>
          <w:color w:val="000000" w:themeColor="text1"/>
        </w:rPr>
        <w:t>&lt;LIT&gt;</w:t>
      </w:r>
      <w:r w:rsidR="00080862" w:rsidRPr="004B006F">
        <w:t>Anderson, E. F. 1986. Ethnobotany of hill tribes of northern Thailand. I. Medicinal plants of Akha. Economic Botany 40(1).</w:t>
      </w:r>
    </w:p>
    <w:p w14:paraId="42D16D96" w14:textId="77777777" w:rsidR="00080862" w:rsidRPr="004B006F" w:rsidRDefault="00080862" w:rsidP="00080862">
      <w:pPr>
        <w:pStyle w:val="LitCited"/>
        <w:spacing w:line="480" w:lineRule="auto"/>
        <w:ind w:left="720" w:hanging="720"/>
      </w:pPr>
      <w:r w:rsidRPr="004B006F">
        <w:t xml:space="preserve">Anderson, E. F. 1993. Plants and people of the golden triangle: Ethnobotany of the hill tribes of northern Thailand. Portland, Oregon: </w:t>
      </w:r>
      <w:proofErr w:type="spellStart"/>
      <w:r w:rsidRPr="004B006F">
        <w:t>Dioscorides</w:t>
      </w:r>
      <w:proofErr w:type="spellEnd"/>
      <w:r w:rsidRPr="004B006F">
        <w:t xml:space="preserve"> Press.</w:t>
      </w:r>
    </w:p>
    <w:p w14:paraId="4DF89300" w14:textId="77777777" w:rsidR="002C1F75" w:rsidRPr="004B006F" w:rsidRDefault="002C1F75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4B006F">
        <w:rPr>
          <w:rFonts w:ascii="Times New Roman" w:hAnsi="Times New Roman" w:cs="Times New Roman"/>
          <w:color w:val="000000" w:themeColor="text1"/>
        </w:rPr>
        <w:t>Chanklom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, W. 2006. Ethnobotany and food security of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Lahu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community at Ban Mai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Pattana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, Chiang Dao District, Chiang Mai Province. Master Thesis,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Kasetsart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University, Bangkok, Thailand. </w:t>
      </w:r>
    </w:p>
    <w:p w14:paraId="1BC1CDE4" w14:textId="77777777" w:rsidR="00080862" w:rsidRPr="004B006F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4B006F">
        <w:rPr>
          <w:rFonts w:ascii="Times New Roman" w:hAnsi="Times New Roman" w:cs="Times New Roman"/>
          <w:color w:val="000000" w:themeColor="text1"/>
        </w:rPr>
        <w:t>Kamwong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, K. 2010. Ethnobotany of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Karens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at Ban Mai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Sawan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and Ban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Huay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Pu Ling, Ban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Luang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Sub–District, </w:t>
      </w:r>
      <w:proofErr w:type="spellStart"/>
      <w:r w:rsidRPr="004B006F">
        <w:rPr>
          <w:rFonts w:ascii="Times New Roman" w:hAnsi="Times New Roman" w:cs="Times New Roman"/>
          <w:color w:val="000000" w:themeColor="text1"/>
        </w:rPr>
        <w:t>Chom</w:t>
      </w:r>
      <w:proofErr w:type="spellEnd"/>
      <w:r w:rsidRPr="004B006F">
        <w:rPr>
          <w:rFonts w:ascii="Times New Roman" w:hAnsi="Times New Roman" w:cs="Times New Roman"/>
          <w:color w:val="000000" w:themeColor="text1"/>
        </w:rPr>
        <w:t xml:space="preserve"> Thong District, Chiang Mai Province. Master thesis, Chiang Mai University, Thailand. </w:t>
      </w:r>
    </w:p>
    <w:p w14:paraId="6E465FEA" w14:textId="67A4AA36" w:rsidR="004B006F" w:rsidRPr="004B006F" w:rsidRDefault="004B006F" w:rsidP="004B006F">
      <w:pPr>
        <w:pStyle w:val="LitCited"/>
        <w:spacing w:line="480" w:lineRule="auto"/>
        <w:ind w:left="432" w:hanging="432"/>
      </w:pPr>
      <w:proofErr w:type="spellStart"/>
      <w:r w:rsidRPr="004B006F">
        <w:rPr>
          <w:color w:val="000000" w:themeColor="text1"/>
        </w:rPr>
        <w:t>Khuankaew</w:t>
      </w:r>
      <w:proofErr w:type="spellEnd"/>
      <w:r w:rsidRPr="004B006F">
        <w:rPr>
          <w:color w:val="000000" w:themeColor="text1"/>
        </w:rPr>
        <w:t xml:space="preserve">, S., K. </w:t>
      </w:r>
      <w:proofErr w:type="spellStart"/>
      <w:r w:rsidRPr="004B006F">
        <w:rPr>
          <w:color w:val="000000" w:themeColor="text1"/>
        </w:rPr>
        <w:t>Srithi</w:t>
      </w:r>
      <w:proofErr w:type="spellEnd"/>
      <w:r w:rsidRPr="004B006F">
        <w:rPr>
          <w:color w:val="000000" w:themeColor="text1"/>
        </w:rPr>
        <w:t xml:space="preserve">, P. </w:t>
      </w:r>
      <w:proofErr w:type="spellStart"/>
      <w:r w:rsidRPr="004B006F">
        <w:rPr>
          <w:color w:val="000000" w:themeColor="text1"/>
        </w:rPr>
        <w:t>Tiansawat</w:t>
      </w:r>
      <w:proofErr w:type="spellEnd"/>
      <w:r w:rsidRPr="004B006F">
        <w:rPr>
          <w:color w:val="000000" w:themeColor="text1"/>
        </w:rPr>
        <w:t xml:space="preserve">, A. </w:t>
      </w:r>
      <w:proofErr w:type="spellStart"/>
      <w:r w:rsidRPr="004B006F">
        <w:rPr>
          <w:color w:val="000000" w:themeColor="text1"/>
        </w:rPr>
        <w:t>Jampeetong</w:t>
      </w:r>
      <w:proofErr w:type="spellEnd"/>
      <w:r w:rsidRPr="004B006F">
        <w:rPr>
          <w:color w:val="000000" w:themeColor="text1"/>
        </w:rPr>
        <w:t xml:space="preserve">, A. </w:t>
      </w:r>
      <w:proofErr w:type="spellStart"/>
      <w:r w:rsidRPr="004B006F">
        <w:rPr>
          <w:color w:val="000000" w:themeColor="text1"/>
        </w:rPr>
        <w:t>Inta</w:t>
      </w:r>
      <w:proofErr w:type="spellEnd"/>
      <w:r w:rsidRPr="004B006F">
        <w:rPr>
          <w:color w:val="000000" w:themeColor="text1"/>
        </w:rPr>
        <w:t xml:space="preserve">, and P. </w:t>
      </w:r>
      <w:proofErr w:type="spellStart"/>
      <w:r w:rsidRPr="004B006F">
        <w:rPr>
          <w:color w:val="000000" w:themeColor="text1"/>
        </w:rPr>
        <w:t>Wangpakapattanawong</w:t>
      </w:r>
      <w:proofErr w:type="spellEnd"/>
      <w:r w:rsidRPr="004B006F">
        <w:rPr>
          <w:color w:val="000000" w:themeColor="text1"/>
        </w:rPr>
        <w:t xml:space="preserve">. 2014. Ethnobotanical study of medicinal plants used by Tai </w:t>
      </w:r>
      <w:proofErr w:type="spellStart"/>
      <w:r w:rsidRPr="004B006F">
        <w:rPr>
          <w:color w:val="000000" w:themeColor="text1"/>
        </w:rPr>
        <w:t>Yai</w:t>
      </w:r>
      <w:proofErr w:type="spellEnd"/>
      <w:r w:rsidRPr="004B006F">
        <w:rPr>
          <w:color w:val="000000" w:themeColor="text1"/>
        </w:rPr>
        <w:t xml:space="preserve"> in Northern Thailand. Journal of Ethnopharmacology 151(2): 829</w:t>
      </w:r>
      <w:bookmarkStart w:id="0" w:name="_GoBack"/>
      <w:r w:rsidR="000D7486">
        <w:rPr>
          <w:color w:val="000000" w:themeColor="text1"/>
        </w:rPr>
        <w:t>–</w:t>
      </w:r>
      <w:bookmarkEnd w:id="0"/>
      <w:r w:rsidRPr="004B006F">
        <w:rPr>
          <w:color w:val="000000" w:themeColor="text1"/>
        </w:rPr>
        <w:t>838.</w:t>
      </w:r>
      <w:r w:rsidRPr="004B006F">
        <w:t xml:space="preserve"> </w:t>
      </w:r>
    </w:p>
    <w:p w14:paraId="7A289C24" w14:textId="77777777" w:rsidR="002C1F75" w:rsidRPr="004B006F" w:rsidRDefault="002C1F75" w:rsidP="00080862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lang w:bidi="th-TH"/>
        </w:rPr>
      </w:pPr>
      <w:proofErr w:type="spellStart"/>
      <w:r w:rsidRPr="004B006F">
        <w:rPr>
          <w:rFonts w:ascii="Times New Roman" w:hAnsi="Times New Roman" w:cs="Times New Roman"/>
          <w:color w:val="000000" w:themeColor="text1"/>
          <w:lang w:bidi="th-TH"/>
        </w:rPr>
        <w:t>Krueasan</w:t>
      </w:r>
      <w:proofErr w:type="spellEnd"/>
      <w:r w:rsidRPr="004B006F">
        <w:rPr>
          <w:rFonts w:ascii="Times New Roman" w:hAnsi="Times New Roman" w:cs="Times New Roman"/>
          <w:color w:val="000000" w:themeColor="text1"/>
          <w:lang w:bidi="th-TH"/>
        </w:rPr>
        <w:t xml:space="preserve">, D. 2000. Management, </w:t>
      </w:r>
      <w:proofErr w:type="gramStart"/>
      <w:r w:rsidRPr="004B006F">
        <w:rPr>
          <w:rFonts w:ascii="Times New Roman" w:hAnsi="Times New Roman" w:cs="Times New Roman"/>
          <w:color w:val="000000" w:themeColor="text1"/>
          <w:lang w:bidi="th-TH"/>
        </w:rPr>
        <w:t>conservation</w:t>
      </w:r>
      <w:proofErr w:type="gramEnd"/>
      <w:r w:rsidRPr="004B006F">
        <w:rPr>
          <w:rFonts w:ascii="Times New Roman" w:hAnsi="Times New Roman" w:cs="Times New Roman"/>
          <w:color w:val="000000" w:themeColor="text1"/>
          <w:lang w:bidi="th-TH"/>
        </w:rPr>
        <w:t xml:space="preserve"> and utilization of plant species by Hmong of </w:t>
      </w:r>
      <w:proofErr w:type="spellStart"/>
      <w:r w:rsidRPr="004B006F">
        <w:rPr>
          <w:rFonts w:ascii="Times New Roman" w:hAnsi="Times New Roman" w:cs="Times New Roman"/>
          <w:color w:val="000000" w:themeColor="text1"/>
          <w:lang w:bidi="th-TH"/>
        </w:rPr>
        <w:t>Pah</w:t>
      </w:r>
      <w:proofErr w:type="spellEnd"/>
      <w:r w:rsidRPr="004B006F">
        <w:rPr>
          <w:rFonts w:ascii="Times New Roman" w:hAnsi="Times New Roman" w:cs="Times New Roman"/>
          <w:color w:val="000000" w:themeColor="text1"/>
          <w:lang w:bidi="th-TH"/>
        </w:rPr>
        <w:t xml:space="preserve"> Poo </w:t>
      </w:r>
      <w:proofErr w:type="spellStart"/>
      <w:r w:rsidRPr="004B006F">
        <w:rPr>
          <w:rFonts w:ascii="Times New Roman" w:hAnsi="Times New Roman" w:cs="Times New Roman"/>
          <w:color w:val="000000" w:themeColor="text1"/>
          <w:lang w:bidi="th-TH"/>
        </w:rPr>
        <w:t>Chom</w:t>
      </w:r>
      <w:proofErr w:type="spellEnd"/>
      <w:r w:rsidRPr="004B006F">
        <w:rPr>
          <w:rFonts w:ascii="Times New Roman" w:hAnsi="Times New Roman" w:cs="Times New Roman"/>
          <w:color w:val="000000" w:themeColor="text1"/>
          <w:lang w:bidi="th-TH"/>
        </w:rPr>
        <w:t xml:space="preserve"> Village, Mae </w:t>
      </w:r>
      <w:proofErr w:type="spellStart"/>
      <w:r w:rsidRPr="004B006F">
        <w:rPr>
          <w:rFonts w:ascii="Times New Roman" w:hAnsi="Times New Roman" w:cs="Times New Roman"/>
          <w:color w:val="000000" w:themeColor="text1"/>
          <w:lang w:bidi="th-TH"/>
        </w:rPr>
        <w:t>Taeng</w:t>
      </w:r>
      <w:proofErr w:type="spellEnd"/>
      <w:r w:rsidRPr="004B006F">
        <w:rPr>
          <w:rFonts w:ascii="Times New Roman" w:hAnsi="Times New Roman" w:cs="Times New Roman"/>
          <w:color w:val="000000" w:themeColor="text1"/>
          <w:lang w:bidi="th-TH"/>
        </w:rPr>
        <w:t xml:space="preserve"> District, Chiang Mai Province. Master thesis, Chiang Mai University, Thailand. </w:t>
      </w:r>
    </w:p>
    <w:p w14:paraId="440BCC32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lastRenderedPageBreak/>
        <w:t>Maneemoon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K. 2001. Ethnobotany of Sakai Tribe in Trang,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Phattalung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Yala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Provinces. Master thesis, Prince of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Songkla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University,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Songkla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>, Thailand.</w:t>
      </w:r>
    </w:p>
    <w:p w14:paraId="4D829A7C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Pannet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P. 2008. Life belief and ritual relating to herbal utilization: A medical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ethobotanic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study in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Phu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Thai ethnic group at Don Mai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Khum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village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Kalasin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province, Thailand. Master thesis,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Mahidol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University, Bangkok, Thailand.</w:t>
      </w:r>
    </w:p>
    <w:p w14:paraId="4B700A0D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Panyaphu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K. 2012. Conservation and sustainable use of ethnomedicinal plants by Mien people in Nan Province. Ph.D. thesis, Chiang Mai University, Thailand. </w:t>
      </w:r>
    </w:p>
    <w:p w14:paraId="0D3238D0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Pipitkul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S. 2001. Medicinal plant utilization for the living of hill tribes at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Doi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Musoe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Tak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Province. Technology of Environmental Management. Master thesis,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Mahidol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University, Bangkok, Thailand.</w:t>
      </w:r>
    </w:p>
    <w:p w14:paraId="338B1B91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Ponpim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Y. 1996. Ethnobotany of the Hill Tribes in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Kaenoy’s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Nongkheuw’s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Royal Project in Chiang Mai. Master thesis, Chiang Mai University, Thailand.</w:t>
      </w:r>
    </w:p>
    <w:p w14:paraId="66E126DE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Tangtragoon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T. 1998. Ethnobotany of the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Khamu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Lawa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H'tin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in some areas of Nan Province. Master thesis, Chiang Mai University, Thailand.</w:t>
      </w:r>
    </w:p>
    <w:p w14:paraId="3831EDD0" w14:textId="77777777" w:rsidR="002C1F75" w:rsidRPr="00080862" w:rsidRDefault="002C1F75" w:rsidP="00080862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lang w:bidi="th-TH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Thaewchatturat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, A. 2000. Ethnobotany of Moken at Moo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Ko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Surin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 National Park,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Amphoe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Kuraburi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,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Changwat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Phangnga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.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Silviculture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. Master thesis, </w:t>
      </w:r>
      <w:proofErr w:type="spellStart"/>
      <w:r w:rsidRPr="00080862">
        <w:rPr>
          <w:rFonts w:ascii="Times New Roman" w:hAnsi="Times New Roman" w:cs="Times New Roman"/>
          <w:color w:val="000000" w:themeColor="text1"/>
          <w:lang w:bidi="th-TH"/>
        </w:rPr>
        <w:t>Kasetsart</w:t>
      </w:r>
      <w:proofErr w:type="spellEnd"/>
      <w:r w:rsidRPr="00080862">
        <w:rPr>
          <w:rFonts w:ascii="Times New Roman" w:hAnsi="Times New Roman" w:cs="Times New Roman"/>
          <w:color w:val="000000" w:themeColor="text1"/>
          <w:lang w:bidi="th-TH"/>
        </w:rPr>
        <w:t xml:space="preserve"> University, Bangkok. </w:t>
      </w:r>
    </w:p>
    <w:p w14:paraId="6E7D1ACD" w14:textId="4BAD4CED" w:rsidR="002C1F75" w:rsidRPr="00080862" w:rsidRDefault="002C1F75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Thongson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P. 2006. Ethnobotany of Tin Minority in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Dongpaya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Subdistrict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Bo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Klua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District Nan Province. </w:t>
      </w:r>
      <w:r w:rsidRPr="003851AF">
        <w:rPr>
          <w:rFonts w:ascii="Times New Roman" w:hAnsi="Times New Roman" w:cs="Times New Roman"/>
          <w:color w:val="000000" w:themeColor="text1"/>
        </w:rPr>
        <w:t xml:space="preserve">Master thesis, </w:t>
      </w:r>
      <w:r w:rsidRPr="00080862">
        <w:rPr>
          <w:rFonts w:ascii="Times New Roman" w:hAnsi="Times New Roman" w:cs="Times New Roman"/>
          <w:color w:val="000000" w:themeColor="text1"/>
        </w:rPr>
        <w:t>Chiang Mai University, Thailand.</w:t>
      </w:r>
    </w:p>
    <w:p w14:paraId="2FDB2A0C" w14:textId="526CF19E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3851AF">
        <w:rPr>
          <w:rFonts w:ascii="Times New Roman" w:hAnsi="Times New Roman" w:cs="Times New Roman"/>
          <w:color w:val="000000" w:themeColor="text1"/>
        </w:rPr>
        <w:lastRenderedPageBreak/>
        <w:t>Tovaranonte</w:t>
      </w:r>
      <w:proofErr w:type="spellEnd"/>
      <w:r w:rsidRPr="003851AF">
        <w:rPr>
          <w:rFonts w:ascii="Times New Roman" w:hAnsi="Times New Roman" w:cs="Times New Roman"/>
          <w:color w:val="000000" w:themeColor="text1"/>
        </w:rPr>
        <w:t xml:space="preserve">, J. 1998. Ethnobotanical study of the Tai Lue, </w:t>
      </w:r>
      <w:proofErr w:type="gramStart"/>
      <w:r w:rsidRPr="003851AF">
        <w:rPr>
          <w:rFonts w:ascii="Times New Roman" w:hAnsi="Times New Roman" w:cs="Times New Roman"/>
          <w:color w:val="000000" w:themeColor="text1"/>
        </w:rPr>
        <w:t>Hmong</w:t>
      </w:r>
      <w:proofErr w:type="gramEnd"/>
      <w:r w:rsidRPr="003851AF">
        <w:rPr>
          <w:rFonts w:ascii="Times New Roman" w:hAnsi="Times New Roman" w:cs="Times New Roman"/>
          <w:color w:val="000000" w:themeColor="text1"/>
        </w:rPr>
        <w:t xml:space="preserve"> and Yao in some areas of Nan Province. Master thesis, Chiang Mai University, Thailand.</w:t>
      </w:r>
    </w:p>
    <w:p w14:paraId="4E91B2B4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Winijchaiyanan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P. 1995. Ethnobotany of Karen in Chiang Mai. Master thesis, Chiang Mai University, Thailand. </w:t>
      </w:r>
    </w:p>
    <w:p w14:paraId="74236A45" w14:textId="77777777" w:rsidR="00080862" w:rsidRPr="00080862" w:rsidRDefault="00080862" w:rsidP="00080862">
      <w:pPr>
        <w:spacing w:line="480" w:lineRule="auto"/>
        <w:ind w:left="720" w:hanging="720"/>
        <w:outlineLvl w:val="0"/>
        <w:rPr>
          <w:rFonts w:ascii="Times New Roman" w:hAnsi="Times New Roman" w:cs="Times New Roman"/>
          <w:color w:val="000000" w:themeColor="text1"/>
        </w:rPr>
      </w:pPr>
      <w:proofErr w:type="spellStart"/>
      <w:r w:rsidRPr="00080862">
        <w:rPr>
          <w:rFonts w:ascii="Times New Roman" w:hAnsi="Times New Roman" w:cs="Times New Roman"/>
          <w:color w:val="000000" w:themeColor="text1"/>
        </w:rPr>
        <w:t>Yaso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T. 2000. Ethnobotany of the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H'tin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Lua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Phuphaa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Subdistrict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80862">
        <w:rPr>
          <w:rFonts w:ascii="Times New Roman" w:hAnsi="Times New Roman" w:cs="Times New Roman"/>
          <w:color w:val="000000" w:themeColor="text1"/>
        </w:rPr>
        <w:t>Baugleua</w:t>
      </w:r>
      <w:proofErr w:type="spellEnd"/>
      <w:r w:rsidRPr="00080862">
        <w:rPr>
          <w:rFonts w:ascii="Times New Roman" w:hAnsi="Times New Roman" w:cs="Times New Roman"/>
          <w:color w:val="000000" w:themeColor="text1"/>
        </w:rPr>
        <w:t xml:space="preserve"> District, Nan Province. Master thesis. Chiang Mai University, Thailand.</w:t>
      </w:r>
    </w:p>
    <w:p w14:paraId="71EEB375" w14:textId="77777777" w:rsidR="002C1F75" w:rsidRPr="003065EF" w:rsidRDefault="002C1F75" w:rsidP="005862BD">
      <w:pPr>
        <w:spacing w:line="480" w:lineRule="auto"/>
        <w:rPr>
          <w:rFonts w:ascii="Times New Roman" w:hAnsi="Times New Roman"/>
        </w:rPr>
      </w:pPr>
    </w:p>
    <w:sectPr w:rsidR="002C1F75" w:rsidRPr="003065EF" w:rsidSect="00B50772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6C7BF" w14:textId="77777777" w:rsidR="00A463D3" w:rsidRDefault="00A463D3" w:rsidP="00A4603F">
      <w:r>
        <w:separator/>
      </w:r>
    </w:p>
  </w:endnote>
  <w:endnote w:type="continuationSeparator" w:id="0">
    <w:p w14:paraId="2DDC24A3" w14:textId="77777777" w:rsidR="00A463D3" w:rsidRDefault="00A463D3" w:rsidP="00A4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D8F04" w14:textId="77777777" w:rsidR="00A463D3" w:rsidRDefault="00A463D3" w:rsidP="00A4603F">
      <w:r>
        <w:separator/>
      </w:r>
    </w:p>
  </w:footnote>
  <w:footnote w:type="continuationSeparator" w:id="0">
    <w:p w14:paraId="368A4FBA" w14:textId="77777777" w:rsidR="00A463D3" w:rsidRDefault="00A463D3" w:rsidP="00A46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053FB"/>
    <w:multiLevelType w:val="hybridMultilevel"/>
    <w:tmpl w:val="1FA8B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642CE"/>
    <w:multiLevelType w:val="hybridMultilevel"/>
    <w:tmpl w:val="5C1E7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E08FE"/>
    <w:multiLevelType w:val="hybridMultilevel"/>
    <w:tmpl w:val="61D8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nnotat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d90f9x2wxxsnedessp9tads0tvvs9d2ttx&quot;&gt;My EndNote Library Ethn-recover&lt;record-ids&gt;&lt;item&gt;1&lt;/item&gt;&lt;item&gt;2&lt;/item&gt;&lt;item&gt;3&lt;/item&gt;&lt;item&gt;5&lt;/item&gt;&lt;item&gt;6&lt;/item&gt;&lt;item&gt;7&lt;/item&gt;&lt;item&gt;8&lt;/item&gt;&lt;item&gt;9&lt;/item&gt;&lt;item&gt;10&lt;/item&gt;&lt;item&gt;22&lt;/item&gt;&lt;item&gt;27&lt;/item&gt;&lt;item&gt;29&lt;/item&gt;&lt;item&gt;592&lt;/item&gt;&lt;item&gt;2852&lt;/item&gt;&lt;item&gt;3144&lt;/item&gt;&lt;item&gt;3145&lt;/item&gt;&lt;/record-ids&gt;&lt;/item&gt;&lt;/Libraries&gt;"/>
  </w:docVars>
  <w:rsids>
    <w:rsidRoot w:val="00A4603F"/>
    <w:rsid w:val="00000B03"/>
    <w:rsid w:val="00016DBE"/>
    <w:rsid w:val="0004500C"/>
    <w:rsid w:val="00070C1D"/>
    <w:rsid w:val="00080862"/>
    <w:rsid w:val="000D198C"/>
    <w:rsid w:val="000D7486"/>
    <w:rsid w:val="000E187E"/>
    <w:rsid w:val="000E7FF7"/>
    <w:rsid w:val="000F4140"/>
    <w:rsid w:val="001215D8"/>
    <w:rsid w:val="00121D18"/>
    <w:rsid w:val="00137108"/>
    <w:rsid w:val="00137109"/>
    <w:rsid w:val="00156170"/>
    <w:rsid w:val="0016540C"/>
    <w:rsid w:val="0019668F"/>
    <w:rsid w:val="001B4B49"/>
    <w:rsid w:val="001B4EBF"/>
    <w:rsid w:val="001C06E8"/>
    <w:rsid w:val="00211D57"/>
    <w:rsid w:val="00220E61"/>
    <w:rsid w:val="00225B1B"/>
    <w:rsid w:val="00243CB6"/>
    <w:rsid w:val="0025333B"/>
    <w:rsid w:val="00277F25"/>
    <w:rsid w:val="00297974"/>
    <w:rsid w:val="002B0FAE"/>
    <w:rsid w:val="002C1F75"/>
    <w:rsid w:val="002D0DE4"/>
    <w:rsid w:val="002D5A52"/>
    <w:rsid w:val="003065EF"/>
    <w:rsid w:val="00330F72"/>
    <w:rsid w:val="00334313"/>
    <w:rsid w:val="00345684"/>
    <w:rsid w:val="00347D1B"/>
    <w:rsid w:val="00352A4B"/>
    <w:rsid w:val="00354872"/>
    <w:rsid w:val="003851AF"/>
    <w:rsid w:val="00387ED9"/>
    <w:rsid w:val="003962A5"/>
    <w:rsid w:val="003B4218"/>
    <w:rsid w:val="003B7A3A"/>
    <w:rsid w:val="003C0B76"/>
    <w:rsid w:val="003C5887"/>
    <w:rsid w:val="003C7A90"/>
    <w:rsid w:val="003C7EEB"/>
    <w:rsid w:val="003D455B"/>
    <w:rsid w:val="003E7A41"/>
    <w:rsid w:val="003E7DDB"/>
    <w:rsid w:val="003F3EB4"/>
    <w:rsid w:val="003F43DE"/>
    <w:rsid w:val="00414E43"/>
    <w:rsid w:val="0042173A"/>
    <w:rsid w:val="00435991"/>
    <w:rsid w:val="00452236"/>
    <w:rsid w:val="004547CA"/>
    <w:rsid w:val="00460F69"/>
    <w:rsid w:val="00461638"/>
    <w:rsid w:val="004A3F88"/>
    <w:rsid w:val="004B006F"/>
    <w:rsid w:val="004B1DFD"/>
    <w:rsid w:val="004C0943"/>
    <w:rsid w:val="004D181F"/>
    <w:rsid w:val="004D40BE"/>
    <w:rsid w:val="004E101B"/>
    <w:rsid w:val="004E33EC"/>
    <w:rsid w:val="005043C0"/>
    <w:rsid w:val="00516DE8"/>
    <w:rsid w:val="00527071"/>
    <w:rsid w:val="0052797A"/>
    <w:rsid w:val="00554BCB"/>
    <w:rsid w:val="005717DA"/>
    <w:rsid w:val="00573956"/>
    <w:rsid w:val="005862BD"/>
    <w:rsid w:val="005A31EF"/>
    <w:rsid w:val="005A409E"/>
    <w:rsid w:val="005B1E7F"/>
    <w:rsid w:val="005C0313"/>
    <w:rsid w:val="005C13CB"/>
    <w:rsid w:val="005C4BF8"/>
    <w:rsid w:val="005D5A79"/>
    <w:rsid w:val="005E06DE"/>
    <w:rsid w:val="005E0928"/>
    <w:rsid w:val="005E5A0D"/>
    <w:rsid w:val="005F02F0"/>
    <w:rsid w:val="00663977"/>
    <w:rsid w:val="006B6C14"/>
    <w:rsid w:val="006C53A9"/>
    <w:rsid w:val="006F1B92"/>
    <w:rsid w:val="00701767"/>
    <w:rsid w:val="0071329C"/>
    <w:rsid w:val="007240B6"/>
    <w:rsid w:val="007253D6"/>
    <w:rsid w:val="00736D09"/>
    <w:rsid w:val="00737059"/>
    <w:rsid w:val="007615AC"/>
    <w:rsid w:val="0079076C"/>
    <w:rsid w:val="00795529"/>
    <w:rsid w:val="007C17E4"/>
    <w:rsid w:val="007D3EFE"/>
    <w:rsid w:val="007D4182"/>
    <w:rsid w:val="007F7FF8"/>
    <w:rsid w:val="0082712D"/>
    <w:rsid w:val="00856F43"/>
    <w:rsid w:val="0088214E"/>
    <w:rsid w:val="008C7F8C"/>
    <w:rsid w:val="008D3DD1"/>
    <w:rsid w:val="008F0AE8"/>
    <w:rsid w:val="008F2C0D"/>
    <w:rsid w:val="00911AD8"/>
    <w:rsid w:val="00913549"/>
    <w:rsid w:val="00935681"/>
    <w:rsid w:val="009404B4"/>
    <w:rsid w:val="00966F69"/>
    <w:rsid w:val="0098074E"/>
    <w:rsid w:val="009A4711"/>
    <w:rsid w:val="009B4BDB"/>
    <w:rsid w:val="009B6F54"/>
    <w:rsid w:val="009C2902"/>
    <w:rsid w:val="009E06D9"/>
    <w:rsid w:val="009E1F13"/>
    <w:rsid w:val="009F4080"/>
    <w:rsid w:val="00A21455"/>
    <w:rsid w:val="00A21890"/>
    <w:rsid w:val="00A4603F"/>
    <w:rsid w:val="00A463D3"/>
    <w:rsid w:val="00A60AF3"/>
    <w:rsid w:val="00A9034A"/>
    <w:rsid w:val="00A93C3B"/>
    <w:rsid w:val="00A979D1"/>
    <w:rsid w:val="00AB4079"/>
    <w:rsid w:val="00AC04A3"/>
    <w:rsid w:val="00AC5C91"/>
    <w:rsid w:val="00AE63BA"/>
    <w:rsid w:val="00B0686D"/>
    <w:rsid w:val="00B445C2"/>
    <w:rsid w:val="00B50772"/>
    <w:rsid w:val="00B51C25"/>
    <w:rsid w:val="00B927FB"/>
    <w:rsid w:val="00BE24D2"/>
    <w:rsid w:val="00BE48B8"/>
    <w:rsid w:val="00C112FE"/>
    <w:rsid w:val="00C20CD2"/>
    <w:rsid w:val="00C362A4"/>
    <w:rsid w:val="00C365EB"/>
    <w:rsid w:val="00C77B76"/>
    <w:rsid w:val="00C91578"/>
    <w:rsid w:val="00C97A4A"/>
    <w:rsid w:val="00CA05B3"/>
    <w:rsid w:val="00CB0A40"/>
    <w:rsid w:val="00CB5124"/>
    <w:rsid w:val="00CB6DE7"/>
    <w:rsid w:val="00CE4E68"/>
    <w:rsid w:val="00D01E86"/>
    <w:rsid w:val="00D04BBE"/>
    <w:rsid w:val="00D17749"/>
    <w:rsid w:val="00D2584D"/>
    <w:rsid w:val="00D364EA"/>
    <w:rsid w:val="00D505DD"/>
    <w:rsid w:val="00D73F3A"/>
    <w:rsid w:val="00D81AFC"/>
    <w:rsid w:val="00D83BB4"/>
    <w:rsid w:val="00DB52BE"/>
    <w:rsid w:val="00DC3092"/>
    <w:rsid w:val="00DC6CEB"/>
    <w:rsid w:val="00DE544F"/>
    <w:rsid w:val="00DF4060"/>
    <w:rsid w:val="00DF759F"/>
    <w:rsid w:val="00E10695"/>
    <w:rsid w:val="00E57577"/>
    <w:rsid w:val="00E809A3"/>
    <w:rsid w:val="00EA3B89"/>
    <w:rsid w:val="00EA6BA1"/>
    <w:rsid w:val="00F07D45"/>
    <w:rsid w:val="00F14481"/>
    <w:rsid w:val="00F14731"/>
    <w:rsid w:val="00F202CC"/>
    <w:rsid w:val="00F434A2"/>
    <w:rsid w:val="00F607AF"/>
    <w:rsid w:val="00F723BF"/>
    <w:rsid w:val="00F77D41"/>
    <w:rsid w:val="00F81A2E"/>
    <w:rsid w:val="00F93838"/>
    <w:rsid w:val="00F93FE0"/>
    <w:rsid w:val="00FA0309"/>
    <w:rsid w:val="00FB155B"/>
    <w:rsid w:val="00FE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07F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603F"/>
  </w:style>
  <w:style w:type="paragraph" w:styleId="Heading1">
    <w:name w:val="heading 1"/>
    <w:basedOn w:val="Normal"/>
    <w:next w:val="Normal"/>
    <w:link w:val="Heading1Char"/>
    <w:uiPriority w:val="99"/>
    <w:qFormat/>
    <w:rsid w:val="003962A5"/>
    <w:pPr>
      <w:keepNext/>
      <w:outlineLvl w:val="0"/>
    </w:pPr>
    <w:rPr>
      <w:rFonts w:ascii="Times New Roman" w:hAnsi="Times New Roman" w:cs="Times New Roman"/>
      <w:b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603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03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03F"/>
  </w:style>
  <w:style w:type="paragraph" w:styleId="Header">
    <w:name w:val="header"/>
    <w:basedOn w:val="Normal"/>
    <w:link w:val="HeaderChar"/>
    <w:uiPriority w:val="99"/>
    <w:unhideWhenUsed/>
    <w:rsid w:val="00A46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03F"/>
  </w:style>
  <w:style w:type="paragraph" w:styleId="Footer">
    <w:name w:val="footer"/>
    <w:basedOn w:val="Normal"/>
    <w:link w:val="FooterChar"/>
    <w:uiPriority w:val="99"/>
    <w:unhideWhenUsed/>
    <w:rsid w:val="00A460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03F"/>
  </w:style>
  <w:style w:type="paragraph" w:styleId="ListParagraph">
    <w:name w:val="List Paragraph"/>
    <w:basedOn w:val="Normal"/>
    <w:uiPriority w:val="34"/>
    <w:qFormat/>
    <w:rsid w:val="0025333B"/>
    <w:pPr>
      <w:ind w:left="720"/>
      <w:contextualSpacing/>
    </w:pPr>
  </w:style>
  <w:style w:type="paragraph" w:customStyle="1" w:styleId="EndNoteBibliography">
    <w:name w:val="EndNote Bibliography"/>
    <w:basedOn w:val="Normal"/>
    <w:rsid w:val="0025333B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25333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rsid w:val="00C97A4A"/>
    <w:pPr>
      <w:jc w:val="center"/>
    </w:pPr>
    <w:rPr>
      <w:rFonts w:ascii="Calibri" w:hAnsi="Calibri"/>
    </w:rPr>
  </w:style>
  <w:style w:type="paragraph" w:customStyle="1" w:styleId="LitCited">
    <w:name w:val="LitCited"/>
    <w:basedOn w:val="Normal"/>
    <w:qFormat/>
    <w:rsid w:val="00080862"/>
    <w:pPr>
      <w:ind w:left="426" w:hanging="426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043C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3962A5"/>
    <w:rPr>
      <w:rFonts w:ascii="Times New Roman" w:hAnsi="Times New Roman" w:cs="Times New Roman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3111</Words>
  <Characters>17737</Characters>
  <Application>Microsoft Macintosh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Methee Ph</dc:creator>
  <cp:keywords/>
  <dc:description/>
  <cp:lastModifiedBy>Tita Young</cp:lastModifiedBy>
  <cp:revision>11</cp:revision>
  <cp:lastPrinted>2018-09-08T17:16:00Z</cp:lastPrinted>
  <dcterms:created xsi:type="dcterms:W3CDTF">2018-09-08T16:56:00Z</dcterms:created>
  <dcterms:modified xsi:type="dcterms:W3CDTF">2018-10-06T19:16:00Z</dcterms:modified>
</cp:coreProperties>
</file>