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606" w:rsidRDefault="00EF0606" w:rsidP="00EF0606">
      <w:pPr>
        <w:pStyle w:val="Heading1"/>
      </w:pPr>
      <w:r>
        <w:t>Supporting Information</w:t>
      </w:r>
    </w:p>
    <w:p w:rsidR="00EF0606" w:rsidRDefault="00EF0606" w:rsidP="00EF0606">
      <w:pPr>
        <w:spacing w:line="480" w:lineRule="auto"/>
        <w:jc w:val="both"/>
      </w:pPr>
    </w:p>
    <w:p w:rsidR="00EF0606" w:rsidRDefault="00EF0606" w:rsidP="00EF0606">
      <w:pPr>
        <w:spacing w:line="480" w:lineRule="auto"/>
        <w:jc w:val="both"/>
      </w:pPr>
      <w:r>
        <w:t>Table S1. Composition of aggregate land cover categories</w:t>
      </w:r>
    </w:p>
    <w:tbl>
      <w:tblPr>
        <w:tblW w:w="0" w:type="auto"/>
        <w:tblInd w:w="-30" w:type="dxa"/>
        <w:tblBorders>
          <w:top w:val="single" w:sz="4" w:space="0" w:color="auto"/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90"/>
        <w:gridCol w:w="3420"/>
      </w:tblGrid>
      <w:tr w:rsidR="00EF0606" w:rsidRPr="00933875" w:rsidTr="00351B6E">
        <w:trPr>
          <w:trHeight w:val="300"/>
        </w:trPr>
        <w:tc>
          <w:tcPr>
            <w:tcW w:w="3990" w:type="dxa"/>
          </w:tcPr>
          <w:p w:rsidR="00EF0606" w:rsidRPr="00933875" w:rsidRDefault="00EF0606" w:rsidP="00351B6E">
            <w:pPr>
              <w:autoSpaceDE w:val="0"/>
              <w:autoSpaceDN w:val="0"/>
              <w:adjustRightInd w:val="0"/>
              <w:spacing w:line="480" w:lineRule="auto"/>
              <w:rPr>
                <w:rFonts w:eastAsiaTheme="minorHAnsi" w:cs="Times New Roman"/>
                <w:color w:val="000000"/>
              </w:rPr>
            </w:pPr>
            <w:r w:rsidRPr="00933875">
              <w:rPr>
                <w:rFonts w:eastAsiaTheme="minorHAnsi" w:cs="Times New Roman"/>
                <w:color w:val="000000"/>
              </w:rPr>
              <w:t>Estuarine</w:t>
            </w:r>
          </w:p>
        </w:tc>
        <w:tc>
          <w:tcPr>
            <w:tcW w:w="3420" w:type="dxa"/>
          </w:tcPr>
          <w:p w:rsidR="00EF0606" w:rsidRPr="00933875" w:rsidRDefault="00EF0606" w:rsidP="00351B6E">
            <w:pPr>
              <w:autoSpaceDE w:val="0"/>
              <w:autoSpaceDN w:val="0"/>
              <w:adjustRightInd w:val="0"/>
              <w:spacing w:line="480" w:lineRule="auto"/>
              <w:rPr>
                <w:rFonts w:eastAsiaTheme="minorHAnsi" w:cs="Times New Roman"/>
                <w:color w:val="000000"/>
              </w:rPr>
            </w:pPr>
            <w:r w:rsidRPr="00933875">
              <w:rPr>
                <w:rFonts w:eastAsiaTheme="minorHAnsi" w:cs="Times New Roman"/>
                <w:color w:val="000000"/>
              </w:rPr>
              <w:t>Forest</w:t>
            </w:r>
          </w:p>
        </w:tc>
      </w:tr>
      <w:tr w:rsidR="00EF0606" w:rsidRPr="00933875" w:rsidTr="00351B6E">
        <w:trPr>
          <w:trHeight w:val="300"/>
        </w:trPr>
        <w:tc>
          <w:tcPr>
            <w:tcW w:w="3990" w:type="dxa"/>
          </w:tcPr>
          <w:p w:rsidR="00EF0606" w:rsidRPr="00933875" w:rsidRDefault="00EF0606" w:rsidP="00351B6E">
            <w:pPr>
              <w:autoSpaceDE w:val="0"/>
              <w:autoSpaceDN w:val="0"/>
              <w:adjustRightInd w:val="0"/>
              <w:spacing w:line="480" w:lineRule="auto"/>
              <w:ind w:left="10" w:firstLine="270"/>
              <w:rPr>
                <w:rFonts w:eastAsiaTheme="minorHAnsi" w:cs="Times New Roman"/>
                <w:color w:val="000000"/>
              </w:rPr>
            </w:pPr>
            <w:r w:rsidRPr="00933875">
              <w:rPr>
                <w:rFonts w:eastAsiaTheme="minorHAnsi" w:cs="Times New Roman"/>
                <w:color w:val="000000"/>
              </w:rPr>
              <w:t>Estuarine Aquatic Bed</w:t>
            </w:r>
          </w:p>
        </w:tc>
        <w:tc>
          <w:tcPr>
            <w:tcW w:w="3420" w:type="dxa"/>
          </w:tcPr>
          <w:p w:rsidR="00EF0606" w:rsidRPr="00933875" w:rsidRDefault="00EF0606" w:rsidP="00351B6E">
            <w:pPr>
              <w:autoSpaceDE w:val="0"/>
              <w:autoSpaceDN w:val="0"/>
              <w:adjustRightInd w:val="0"/>
              <w:spacing w:line="480" w:lineRule="auto"/>
              <w:ind w:left="10" w:firstLine="270"/>
              <w:rPr>
                <w:rFonts w:eastAsiaTheme="minorHAnsi" w:cs="Times New Roman"/>
                <w:color w:val="000000"/>
              </w:rPr>
            </w:pPr>
            <w:r w:rsidRPr="00933875">
              <w:rPr>
                <w:rFonts w:eastAsiaTheme="minorHAnsi" w:cs="Times New Roman"/>
                <w:color w:val="000000"/>
              </w:rPr>
              <w:t>Deciduous Forest</w:t>
            </w:r>
          </w:p>
        </w:tc>
      </w:tr>
      <w:tr w:rsidR="00EF0606" w:rsidRPr="00933875" w:rsidTr="00351B6E">
        <w:trPr>
          <w:trHeight w:val="300"/>
        </w:trPr>
        <w:tc>
          <w:tcPr>
            <w:tcW w:w="3990" w:type="dxa"/>
          </w:tcPr>
          <w:p w:rsidR="00EF0606" w:rsidRPr="00933875" w:rsidRDefault="00EF0606" w:rsidP="00351B6E">
            <w:pPr>
              <w:autoSpaceDE w:val="0"/>
              <w:autoSpaceDN w:val="0"/>
              <w:adjustRightInd w:val="0"/>
              <w:spacing w:line="480" w:lineRule="auto"/>
              <w:ind w:left="10" w:firstLine="270"/>
              <w:rPr>
                <w:rFonts w:eastAsiaTheme="minorHAnsi" w:cs="Times New Roman"/>
                <w:color w:val="000000"/>
              </w:rPr>
            </w:pPr>
            <w:r w:rsidRPr="00933875">
              <w:rPr>
                <w:rFonts w:eastAsiaTheme="minorHAnsi" w:cs="Times New Roman"/>
                <w:color w:val="000000"/>
              </w:rPr>
              <w:t>Estuarine</w:t>
            </w:r>
            <w:bookmarkStart w:id="0" w:name="_GoBack"/>
            <w:bookmarkEnd w:id="0"/>
            <w:r w:rsidRPr="00933875">
              <w:rPr>
                <w:rFonts w:eastAsiaTheme="minorHAnsi" w:cs="Times New Roman"/>
                <w:color w:val="000000"/>
              </w:rPr>
              <w:t xml:space="preserve"> Emergent Wetland</w:t>
            </w:r>
          </w:p>
        </w:tc>
        <w:tc>
          <w:tcPr>
            <w:tcW w:w="3420" w:type="dxa"/>
          </w:tcPr>
          <w:p w:rsidR="00EF0606" w:rsidRPr="00933875" w:rsidRDefault="00EF0606" w:rsidP="00351B6E">
            <w:pPr>
              <w:autoSpaceDE w:val="0"/>
              <w:autoSpaceDN w:val="0"/>
              <w:adjustRightInd w:val="0"/>
              <w:spacing w:line="480" w:lineRule="auto"/>
              <w:ind w:left="10" w:firstLine="270"/>
              <w:rPr>
                <w:rFonts w:eastAsiaTheme="minorHAnsi" w:cs="Times New Roman"/>
                <w:color w:val="000000"/>
              </w:rPr>
            </w:pPr>
            <w:r w:rsidRPr="00933875">
              <w:rPr>
                <w:rFonts w:eastAsiaTheme="minorHAnsi" w:cs="Times New Roman"/>
                <w:color w:val="000000"/>
              </w:rPr>
              <w:t>Evergreen Forest</w:t>
            </w:r>
          </w:p>
        </w:tc>
      </w:tr>
      <w:tr w:rsidR="00EF0606" w:rsidRPr="00933875" w:rsidTr="00351B6E">
        <w:trPr>
          <w:trHeight w:val="300"/>
        </w:trPr>
        <w:tc>
          <w:tcPr>
            <w:tcW w:w="3990" w:type="dxa"/>
          </w:tcPr>
          <w:p w:rsidR="00EF0606" w:rsidRPr="00933875" w:rsidRDefault="00EF0606" w:rsidP="00351B6E">
            <w:pPr>
              <w:autoSpaceDE w:val="0"/>
              <w:autoSpaceDN w:val="0"/>
              <w:adjustRightInd w:val="0"/>
              <w:spacing w:line="480" w:lineRule="auto"/>
              <w:ind w:left="10" w:firstLine="270"/>
              <w:rPr>
                <w:rFonts w:eastAsiaTheme="minorHAnsi" w:cs="Times New Roman"/>
                <w:color w:val="000000"/>
              </w:rPr>
            </w:pPr>
            <w:r w:rsidRPr="00933875">
              <w:rPr>
                <w:rFonts w:eastAsiaTheme="minorHAnsi" w:cs="Times New Roman"/>
                <w:color w:val="000000"/>
              </w:rPr>
              <w:t>Estuarin</w:t>
            </w:r>
            <w:r>
              <w:rPr>
                <w:rFonts w:eastAsiaTheme="minorHAnsi" w:cs="Times New Roman"/>
                <w:color w:val="000000"/>
              </w:rPr>
              <w:t>e</w:t>
            </w:r>
            <w:r w:rsidRPr="00933875">
              <w:rPr>
                <w:rFonts w:eastAsiaTheme="minorHAnsi" w:cs="Times New Roman"/>
                <w:color w:val="000000"/>
              </w:rPr>
              <w:t xml:space="preserve"> Forested Wetland</w:t>
            </w:r>
          </w:p>
        </w:tc>
        <w:tc>
          <w:tcPr>
            <w:tcW w:w="3420" w:type="dxa"/>
          </w:tcPr>
          <w:p w:rsidR="00EF0606" w:rsidRPr="00933875" w:rsidRDefault="00EF0606" w:rsidP="00351B6E">
            <w:pPr>
              <w:autoSpaceDE w:val="0"/>
              <w:autoSpaceDN w:val="0"/>
              <w:adjustRightInd w:val="0"/>
              <w:spacing w:line="480" w:lineRule="auto"/>
              <w:ind w:left="10" w:firstLine="270"/>
              <w:rPr>
                <w:rFonts w:eastAsiaTheme="minorHAnsi" w:cs="Times New Roman"/>
                <w:color w:val="000000"/>
              </w:rPr>
            </w:pPr>
            <w:r w:rsidRPr="00933875">
              <w:rPr>
                <w:rFonts w:eastAsiaTheme="minorHAnsi" w:cs="Times New Roman"/>
                <w:color w:val="000000"/>
              </w:rPr>
              <w:t>Mixed Forest</w:t>
            </w:r>
          </w:p>
        </w:tc>
      </w:tr>
      <w:tr w:rsidR="00EF0606" w:rsidRPr="00933875" w:rsidTr="00351B6E">
        <w:trPr>
          <w:trHeight w:val="300"/>
        </w:trPr>
        <w:tc>
          <w:tcPr>
            <w:tcW w:w="7410" w:type="dxa"/>
            <w:gridSpan w:val="2"/>
          </w:tcPr>
          <w:p w:rsidR="00EF0606" w:rsidRPr="00933875" w:rsidRDefault="00EF0606" w:rsidP="00351B6E">
            <w:pPr>
              <w:autoSpaceDE w:val="0"/>
              <w:autoSpaceDN w:val="0"/>
              <w:adjustRightInd w:val="0"/>
              <w:spacing w:line="480" w:lineRule="auto"/>
              <w:ind w:left="10" w:firstLine="270"/>
              <w:rPr>
                <w:rFonts w:eastAsiaTheme="minorHAnsi" w:cs="Times New Roman"/>
                <w:color w:val="000000"/>
              </w:rPr>
            </w:pPr>
            <w:r w:rsidRPr="00933875">
              <w:rPr>
                <w:rFonts w:eastAsiaTheme="minorHAnsi" w:cs="Times New Roman"/>
                <w:color w:val="000000"/>
              </w:rPr>
              <w:t>Estuarine Scrub Sh</w:t>
            </w:r>
            <w:r>
              <w:rPr>
                <w:rFonts w:eastAsiaTheme="minorHAnsi" w:cs="Times New Roman"/>
                <w:color w:val="000000"/>
              </w:rPr>
              <w:t>r</w:t>
            </w:r>
            <w:r w:rsidRPr="00933875">
              <w:rPr>
                <w:rFonts w:eastAsiaTheme="minorHAnsi" w:cs="Times New Roman"/>
                <w:color w:val="000000"/>
              </w:rPr>
              <w:t>ub Wetland</w:t>
            </w:r>
          </w:p>
        </w:tc>
      </w:tr>
      <w:tr w:rsidR="00EF0606" w:rsidRPr="00933875" w:rsidTr="00351B6E">
        <w:trPr>
          <w:trHeight w:val="300"/>
        </w:trPr>
        <w:tc>
          <w:tcPr>
            <w:tcW w:w="3990" w:type="dxa"/>
          </w:tcPr>
          <w:p w:rsidR="00EF0606" w:rsidRPr="00933875" w:rsidRDefault="00EF0606" w:rsidP="00351B6E">
            <w:pPr>
              <w:autoSpaceDE w:val="0"/>
              <w:autoSpaceDN w:val="0"/>
              <w:adjustRightInd w:val="0"/>
              <w:spacing w:line="480" w:lineRule="auto"/>
              <w:rPr>
                <w:rFonts w:eastAsiaTheme="minorHAnsi" w:cs="Times New Roman"/>
                <w:color w:val="000000"/>
              </w:rPr>
            </w:pPr>
            <w:proofErr w:type="spellStart"/>
            <w:r w:rsidRPr="00933875">
              <w:rPr>
                <w:rFonts w:eastAsiaTheme="minorHAnsi" w:cs="Times New Roman"/>
                <w:color w:val="000000"/>
              </w:rPr>
              <w:t>Palustrine</w:t>
            </w:r>
            <w:proofErr w:type="spellEnd"/>
          </w:p>
        </w:tc>
        <w:tc>
          <w:tcPr>
            <w:tcW w:w="3420" w:type="dxa"/>
          </w:tcPr>
          <w:p w:rsidR="00EF0606" w:rsidRPr="00933875" w:rsidRDefault="00EF0606" w:rsidP="00351B6E">
            <w:pPr>
              <w:autoSpaceDE w:val="0"/>
              <w:autoSpaceDN w:val="0"/>
              <w:adjustRightInd w:val="0"/>
              <w:spacing w:line="480" w:lineRule="auto"/>
              <w:rPr>
                <w:rFonts w:eastAsiaTheme="minorHAnsi" w:cs="Times New Roman"/>
                <w:color w:val="000000"/>
              </w:rPr>
            </w:pPr>
            <w:r w:rsidRPr="00933875">
              <w:rPr>
                <w:rFonts w:eastAsiaTheme="minorHAnsi" w:cs="Times New Roman"/>
                <w:color w:val="000000"/>
              </w:rPr>
              <w:t>Developed</w:t>
            </w:r>
          </w:p>
        </w:tc>
      </w:tr>
      <w:tr w:rsidR="00EF0606" w:rsidRPr="00933875" w:rsidTr="00351B6E">
        <w:trPr>
          <w:trHeight w:val="300"/>
        </w:trPr>
        <w:tc>
          <w:tcPr>
            <w:tcW w:w="3990" w:type="dxa"/>
          </w:tcPr>
          <w:p w:rsidR="00EF0606" w:rsidRPr="00933875" w:rsidRDefault="00EF0606" w:rsidP="00351B6E">
            <w:pPr>
              <w:autoSpaceDE w:val="0"/>
              <w:autoSpaceDN w:val="0"/>
              <w:adjustRightInd w:val="0"/>
              <w:spacing w:line="480" w:lineRule="auto"/>
              <w:ind w:firstLine="280"/>
              <w:rPr>
                <w:rFonts w:eastAsiaTheme="minorHAnsi" w:cs="Times New Roman"/>
                <w:color w:val="000000"/>
              </w:rPr>
            </w:pPr>
            <w:proofErr w:type="spellStart"/>
            <w:r w:rsidRPr="00933875">
              <w:rPr>
                <w:rFonts w:eastAsiaTheme="minorHAnsi" w:cs="Times New Roman"/>
                <w:color w:val="000000"/>
              </w:rPr>
              <w:t>Palustrine</w:t>
            </w:r>
            <w:proofErr w:type="spellEnd"/>
            <w:r w:rsidRPr="00933875">
              <w:rPr>
                <w:rFonts w:eastAsiaTheme="minorHAnsi" w:cs="Times New Roman"/>
                <w:color w:val="000000"/>
              </w:rPr>
              <w:t xml:space="preserve"> Aquatic Bed</w:t>
            </w:r>
          </w:p>
        </w:tc>
        <w:tc>
          <w:tcPr>
            <w:tcW w:w="3420" w:type="dxa"/>
          </w:tcPr>
          <w:p w:rsidR="00EF0606" w:rsidRPr="00933875" w:rsidRDefault="00EF0606" w:rsidP="00351B6E">
            <w:pPr>
              <w:autoSpaceDE w:val="0"/>
              <w:autoSpaceDN w:val="0"/>
              <w:adjustRightInd w:val="0"/>
              <w:spacing w:line="480" w:lineRule="auto"/>
              <w:ind w:firstLine="250"/>
              <w:rPr>
                <w:rFonts w:eastAsiaTheme="minorHAnsi" w:cs="Times New Roman"/>
                <w:color w:val="000000"/>
              </w:rPr>
            </w:pPr>
            <w:r w:rsidRPr="00933875">
              <w:rPr>
                <w:rFonts w:eastAsiaTheme="minorHAnsi" w:cs="Times New Roman"/>
                <w:color w:val="000000"/>
              </w:rPr>
              <w:t>Developed Open Space</w:t>
            </w:r>
          </w:p>
        </w:tc>
      </w:tr>
      <w:tr w:rsidR="00EF0606" w:rsidRPr="00933875" w:rsidTr="00351B6E">
        <w:trPr>
          <w:trHeight w:val="300"/>
        </w:trPr>
        <w:tc>
          <w:tcPr>
            <w:tcW w:w="3990" w:type="dxa"/>
          </w:tcPr>
          <w:p w:rsidR="00EF0606" w:rsidRPr="00933875" w:rsidRDefault="00EF0606" w:rsidP="00351B6E">
            <w:pPr>
              <w:autoSpaceDE w:val="0"/>
              <w:autoSpaceDN w:val="0"/>
              <w:adjustRightInd w:val="0"/>
              <w:spacing w:line="480" w:lineRule="auto"/>
              <w:ind w:firstLine="280"/>
              <w:rPr>
                <w:rFonts w:eastAsiaTheme="minorHAnsi" w:cs="Times New Roman"/>
                <w:color w:val="000000"/>
              </w:rPr>
            </w:pPr>
            <w:proofErr w:type="spellStart"/>
            <w:r w:rsidRPr="00933875">
              <w:rPr>
                <w:rFonts w:eastAsiaTheme="minorHAnsi" w:cs="Times New Roman"/>
                <w:color w:val="000000"/>
              </w:rPr>
              <w:t>Palustrine</w:t>
            </w:r>
            <w:proofErr w:type="spellEnd"/>
            <w:r w:rsidRPr="00933875">
              <w:rPr>
                <w:rFonts w:eastAsiaTheme="minorHAnsi" w:cs="Times New Roman"/>
                <w:color w:val="000000"/>
              </w:rPr>
              <w:t xml:space="preserve"> Emergent Wetland</w:t>
            </w:r>
          </w:p>
        </w:tc>
        <w:tc>
          <w:tcPr>
            <w:tcW w:w="3420" w:type="dxa"/>
          </w:tcPr>
          <w:p w:rsidR="00EF0606" w:rsidRPr="00933875" w:rsidRDefault="00EF0606" w:rsidP="00351B6E">
            <w:pPr>
              <w:autoSpaceDE w:val="0"/>
              <w:autoSpaceDN w:val="0"/>
              <w:adjustRightInd w:val="0"/>
              <w:spacing w:line="480" w:lineRule="auto"/>
              <w:ind w:firstLine="250"/>
              <w:rPr>
                <w:rFonts w:eastAsiaTheme="minorHAnsi" w:cs="Times New Roman"/>
                <w:color w:val="000000"/>
              </w:rPr>
            </w:pPr>
            <w:r w:rsidRPr="00933875">
              <w:rPr>
                <w:rFonts w:eastAsiaTheme="minorHAnsi" w:cs="Times New Roman"/>
                <w:color w:val="000000"/>
              </w:rPr>
              <w:t>High intensity Developed</w:t>
            </w:r>
          </w:p>
        </w:tc>
      </w:tr>
      <w:tr w:rsidR="00EF0606" w:rsidRPr="00933875" w:rsidTr="00351B6E">
        <w:trPr>
          <w:trHeight w:val="300"/>
        </w:trPr>
        <w:tc>
          <w:tcPr>
            <w:tcW w:w="3990" w:type="dxa"/>
          </w:tcPr>
          <w:p w:rsidR="00EF0606" w:rsidRPr="00933875" w:rsidRDefault="00EF0606" w:rsidP="00351B6E">
            <w:pPr>
              <w:autoSpaceDE w:val="0"/>
              <w:autoSpaceDN w:val="0"/>
              <w:adjustRightInd w:val="0"/>
              <w:spacing w:line="480" w:lineRule="auto"/>
              <w:ind w:firstLine="280"/>
              <w:rPr>
                <w:rFonts w:eastAsiaTheme="minorHAnsi" w:cs="Times New Roman"/>
                <w:color w:val="000000"/>
              </w:rPr>
            </w:pPr>
            <w:proofErr w:type="spellStart"/>
            <w:r w:rsidRPr="00933875">
              <w:rPr>
                <w:rFonts w:eastAsiaTheme="minorHAnsi" w:cs="Times New Roman"/>
                <w:color w:val="000000"/>
              </w:rPr>
              <w:t>Palustrine</w:t>
            </w:r>
            <w:proofErr w:type="spellEnd"/>
            <w:r w:rsidRPr="00933875">
              <w:rPr>
                <w:rFonts w:eastAsiaTheme="minorHAnsi" w:cs="Times New Roman"/>
                <w:color w:val="000000"/>
              </w:rPr>
              <w:t xml:space="preserve"> Forested Wetland</w:t>
            </w:r>
          </w:p>
        </w:tc>
        <w:tc>
          <w:tcPr>
            <w:tcW w:w="3420" w:type="dxa"/>
          </w:tcPr>
          <w:p w:rsidR="00EF0606" w:rsidRPr="00933875" w:rsidRDefault="00EF0606" w:rsidP="00351B6E">
            <w:pPr>
              <w:autoSpaceDE w:val="0"/>
              <w:autoSpaceDN w:val="0"/>
              <w:adjustRightInd w:val="0"/>
              <w:spacing w:line="480" w:lineRule="auto"/>
              <w:ind w:firstLine="250"/>
              <w:rPr>
                <w:rFonts w:eastAsiaTheme="minorHAnsi" w:cs="Times New Roman"/>
                <w:color w:val="000000"/>
              </w:rPr>
            </w:pPr>
            <w:r w:rsidRPr="00933875">
              <w:rPr>
                <w:rFonts w:eastAsiaTheme="minorHAnsi" w:cs="Times New Roman"/>
                <w:color w:val="000000"/>
              </w:rPr>
              <w:t>Medium Intensity Developed</w:t>
            </w:r>
          </w:p>
        </w:tc>
      </w:tr>
      <w:tr w:rsidR="00EF0606" w:rsidRPr="00933875" w:rsidTr="00351B6E">
        <w:trPr>
          <w:trHeight w:val="300"/>
        </w:trPr>
        <w:tc>
          <w:tcPr>
            <w:tcW w:w="3990" w:type="dxa"/>
          </w:tcPr>
          <w:p w:rsidR="00EF0606" w:rsidRPr="00933875" w:rsidRDefault="00EF0606" w:rsidP="00351B6E">
            <w:pPr>
              <w:autoSpaceDE w:val="0"/>
              <w:autoSpaceDN w:val="0"/>
              <w:adjustRightInd w:val="0"/>
              <w:spacing w:line="480" w:lineRule="auto"/>
              <w:ind w:left="280"/>
              <w:rPr>
                <w:rFonts w:eastAsiaTheme="minorHAnsi" w:cs="Times New Roman"/>
                <w:color w:val="000000"/>
              </w:rPr>
            </w:pPr>
            <w:proofErr w:type="spellStart"/>
            <w:r w:rsidRPr="00933875">
              <w:rPr>
                <w:rFonts w:eastAsiaTheme="minorHAnsi" w:cs="Times New Roman"/>
                <w:color w:val="000000"/>
              </w:rPr>
              <w:t>Palustrine</w:t>
            </w:r>
            <w:proofErr w:type="spellEnd"/>
            <w:r w:rsidRPr="00933875">
              <w:rPr>
                <w:rFonts w:eastAsiaTheme="minorHAnsi" w:cs="Times New Roman"/>
                <w:color w:val="000000"/>
              </w:rPr>
              <w:t xml:space="preserve"> Scrub Sh</w:t>
            </w:r>
            <w:r>
              <w:rPr>
                <w:rFonts w:eastAsiaTheme="minorHAnsi" w:cs="Times New Roman"/>
                <w:color w:val="000000"/>
              </w:rPr>
              <w:t>r</w:t>
            </w:r>
            <w:r w:rsidRPr="00933875">
              <w:rPr>
                <w:rFonts w:eastAsiaTheme="minorHAnsi" w:cs="Times New Roman"/>
                <w:color w:val="000000"/>
              </w:rPr>
              <w:t>ub Wetland</w:t>
            </w:r>
          </w:p>
        </w:tc>
        <w:tc>
          <w:tcPr>
            <w:tcW w:w="3420" w:type="dxa"/>
          </w:tcPr>
          <w:p w:rsidR="00EF0606" w:rsidRPr="00933875" w:rsidRDefault="00EF0606" w:rsidP="00351B6E">
            <w:pPr>
              <w:autoSpaceDE w:val="0"/>
              <w:autoSpaceDN w:val="0"/>
              <w:adjustRightInd w:val="0"/>
              <w:spacing w:line="480" w:lineRule="auto"/>
              <w:ind w:firstLine="250"/>
              <w:rPr>
                <w:rFonts w:eastAsiaTheme="minorHAnsi" w:cs="Times New Roman"/>
                <w:color w:val="000000"/>
              </w:rPr>
            </w:pPr>
            <w:r w:rsidRPr="00933875">
              <w:rPr>
                <w:rFonts w:eastAsiaTheme="minorHAnsi" w:cs="Times New Roman"/>
                <w:color w:val="000000"/>
              </w:rPr>
              <w:t>Low intensity Developed</w:t>
            </w:r>
          </w:p>
        </w:tc>
      </w:tr>
      <w:tr w:rsidR="00EF0606" w:rsidRPr="00933875" w:rsidTr="00351B6E">
        <w:trPr>
          <w:trHeight w:val="300"/>
        </w:trPr>
        <w:tc>
          <w:tcPr>
            <w:tcW w:w="3990" w:type="dxa"/>
          </w:tcPr>
          <w:p w:rsidR="00EF0606" w:rsidRPr="00933875" w:rsidRDefault="00EF0606" w:rsidP="00351B6E">
            <w:pPr>
              <w:autoSpaceDE w:val="0"/>
              <w:autoSpaceDN w:val="0"/>
              <w:adjustRightInd w:val="0"/>
              <w:spacing w:line="480" w:lineRule="auto"/>
              <w:rPr>
                <w:rFonts w:eastAsiaTheme="minorHAnsi" w:cs="Times New Roman"/>
                <w:color w:val="000000"/>
              </w:rPr>
            </w:pPr>
            <w:r w:rsidRPr="00933875">
              <w:rPr>
                <w:rFonts w:eastAsiaTheme="minorHAnsi" w:cs="Times New Roman"/>
                <w:color w:val="000000"/>
              </w:rPr>
              <w:t>Agriculture</w:t>
            </w:r>
          </w:p>
        </w:tc>
        <w:tc>
          <w:tcPr>
            <w:tcW w:w="3420" w:type="dxa"/>
          </w:tcPr>
          <w:p w:rsidR="00EF0606" w:rsidRPr="00933875" w:rsidRDefault="00EF0606" w:rsidP="00351B6E">
            <w:pPr>
              <w:autoSpaceDE w:val="0"/>
              <w:autoSpaceDN w:val="0"/>
              <w:adjustRightInd w:val="0"/>
              <w:spacing w:line="480" w:lineRule="auto"/>
              <w:jc w:val="right"/>
              <w:rPr>
                <w:rFonts w:eastAsiaTheme="minorHAnsi" w:cs="Times New Roman"/>
                <w:color w:val="000000"/>
              </w:rPr>
            </w:pPr>
          </w:p>
        </w:tc>
      </w:tr>
      <w:tr w:rsidR="00EF0606" w:rsidRPr="00933875" w:rsidTr="00351B6E">
        <w:trPr>
          <w:trHeight w:val="300"/>
        </w:trPr>
        <w:tc>
          <w:tcPr>
            <w:tcW w:w="3990" w:type="dxa"/>
          </w:tcPr>
          <w:p w:rsidR="00EF0606" w:rsidRPr="00933875" w:rsidRDefault="00EF0606" w:rsidP="00351B6E">
            <w:pPr>
              <w:autoSpaceDE w:val="0"/>
              <w:autoSpaceDN w:val="0"/>
              <w:adjustRightInd w:val="0"/>
              <w:spacing w:line="480" w:lineRule="auto"/>
              <w:ind w:firstLine="280"/>
              <w:rPr>
                <w:rFonts w:eastAsiaTheme="minorHAnsi" w:cs="Times New Roman"/>
                <w:color w:val="000000"/>
              </w:rPr>
            </w:pPr>
            <w:r w:rsidRPr="00933875">
              <w:rPr>
                <w:rFonts w:eastAsiaTheme="minorHAnsi" w:cs="Times New Roman"/>
                <w:color w:val="000000"/>
              </w:rPr>
              <w:t>Cultivated</w:t>
            </w:r>
          </w:p>
        </w:tc>
        <w:tc>
          <w:tcPr>
            <w:tcW w:w="3420" w:type="dxa"/>
          </w:tcPr>
          <w:p w:rsidR="00EF0606" w:rsidRPr="00933875" w:rsidRDefault="00EF0606" w:rsidP="00351B6E">
            <w:pPr>
              <w:autoSpaceDE w:val="0"/>
              <w:autoSpaceDN w:val="0"/>
              <w:adjustRightInd w:val="0"/>
              <w:spacing w:line="480" w:lineRule="auto"/>
              <w:jc w:val="right"/>
              <w:rPr>
                <w:rFonts w:eastAsiaTheme="minorHAnsi" w:cs="Times New Roman"/>
                <w:color w:val="000000"/>
              </w:rPr>
            </w:pPr>
          </w:p>
        </w:tc>
      </w:tr>
      <w:tr w:rsidR="00EF0606" w:rsidRPr="00933875" w:rsidTr="00351B6E">
        <w:trPr>
          <w:trHeight w:val="300"/>
        </w:trPr>
        <w:tc>
          <w:tcPr>
            <w:tcW w:w="3990" w:type="dxa"/>
          </w:tcPr>
          <w:p w:rsidR="00EF0606" w:rsidRPr="00933875" w:rsidRDefault="00EF0606" w:rsidP="00351B6E">
            <w:pPr>
              <w:autoSpaceDE w:val="0"/>
              <w:autoSpaceDN w:val="0"/>
              <w:adjustRightInd w:val="0"/>
              <w:spacing w:line="480" w:lineRule="auto"/>
              <w:ind w:firstLine="280"/>
              <w:rPr>
                <w:rFonts w:eastAsiaTheme="minorHAnsi" w:cs="Times New Roman"/>
                <w:color w:val="000000"/>
              </w:rPr>
            </w:pPr>
            <w:r w:rsidRPr="00933875">
              <w:rPr>
                <w:rFonts w:eastAsiaTheme="minorHAnsi" w:cs="Times New Roman"/>
                <w:color w:val="000000"/>
              </w:rPr>
              <w:t>Pasture Hay</w:t>
            </w:r>
          </w:p>
        </w:tc>
        <w:tc>
          <w:tcPr>
            <w:tcW w:w="3420" w:type="dxa"/>
          </w:tcPr>
          <w:p w:rsidR="00EF0606" w:rsidRPr="00933875" w:rsidRDefault="00EF0606" w:rsidP="00351B6E">
            <w:pPr>
              <w:autoSpaceDE w:val="0"/>
              <w:autoSpaceDN w:val="0"/>
              <w:adjustRightInd w:val="0"/>
              <w:spacing w:line="480" w:lineRule="auto"/>
              <w:jc w:val="right"/>
              <w:rPr>
                <w:rFonts w:eastAsiaTheme="minorHAnsi" w:cs="Times New Roman"/>
                <w:color w:val="000000"/>
              </w:rPr>
            </w:pPr>
          </w:p>
        </w:tc>
      </w:tr>
    </w:tbl>
    <w:p w:rsidR="00EF0606" w:rsidRDefault="00EF0606" w:rsidP="00EF0606">
      <w:pPr>
        <w:spacing w:line="480" w:lineRule="auto"/>
        <w:jc w:val="both"/>
      </w:pPr>
    </w:p>
    <w:p w:rsidR="00EF0606" w:rsidRDefault="00EF0606" w:rsidP="00EF0606">
      <w:r>
        <w:br w:type="page"/>
      </w:r>
    </w:p>
    <w:p w:rsidR="00EF0606" w:rsidRDefault="00EF0606" w:rsidP="00EF0606">
      <w:pPr>
        <w:spacing w:line="480" w:lineRule="auto"/>
        <w:jc w:val="both"/>
      </w:pPr>
      <w:r>
        <w:lastRenderedPageBreak/>
        <w:t>Table S2. Model selection (</w:t>
      </w:r>
      <w:r w:rsidRPr="009968D3">
        <w:rPr>
          <w:rFonts w:ascii="Symbol" w:hAnsi="Symbol"/>
        </w:rPr>
        <w:t></w:t>
      </w:r>
      <w:proofErr w:type="spellStart"/>
      <w:r>
        <w:t>AICc</w:t>
      </w:r>
      <w:proofErr w:type="spellEnd"/>
      <w:r>
        <w:t xml:space="preserve">) for sub-stock status metrics not reported in the main text.  See Table 1 for explanation of sub-stock status </w:t>
      </w:r>
      <w:proofErr w:type="spellStart"/>
      <w:r>
        <w:t>matrics</w:t>
      </w:r>
      <w:proofErr w:type="spellEnd"/>
    </w:p>
    <w:tbl>
      <w:tblPr>
        <w:tblW w:w="8124" w:type="dxa"/>
        <w:tblLook w:val="04A0" w:firstRow="1" w:lastRow="0" w:firstColumn="1" w:lastColumn="0" w:noHBand="0" w:noVBand="1"/>
      </w:tblPr>
      <w:tblGrid>
        <w:gridCol w:w="2700"/>
        <w:gridCol w:w="1300"/>
        <w:gridCol w:w="1524"/>
        <w:gridCol w:w="1656"/>
        <w:gridCol w:w="1300"/>
      </w:tblGrid>
      <w:tr w:rsidR="00EF0606" w:rsidRPr="00862F88" w:rsidTr="00351B6E">
        <w:trPr>
          <w:trHeight w:val="320"/>
        </w:trPr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0606" w:rsidRPr="00862F88" w:rsidRDefault="00EF0606" w:rsidP="00351B6E">
            <w:pPr>
              <w:spacing w:line="480" w:lineRule="auto"/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0606" w:rsidRPr="00862F88" w:rsidRDefault="00EF0606" w:rsidP="00351B6E">
            <w:pPr>
              <w:spacing w:line="480" w:lineRule="auto"/>
              <w:rPr>
                <w:i/>
                <w:iCs/>
              </w:rPr>
            </w:pPr>
            <w:r w:rsidRPr="00862F88">
              <w:rPr>
                <w:i/>
                <w:iCs/>
              </w:rPr>
              <w:t>T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0606" w:rsidRPr="00862F88" w:rsidRDefault="00EF0606" w:rsidP="00351B6E">
            <w:pPr>
              <w:spacing w:line="480" w:lineRule="auto"/>
            </w:pPr>
            <w:r>
              <w:t>Log(Final: Initial)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0606" w:rsidRPr="00862F88" w:rsidRDefault="00EF0606" w:rsidP="00351B6E">
            <w:pPr>
              <w:spacing w:line="480" w:lineRule="auto"/>
            </w:pPr>
            <w:r>
              <w:t>Log(maximum : mean)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0606" w:rsidRPr="00862F88" w:rsidRDefault="00EF0606" w:rsidP="00351B6E">
            <w:pPr>
              <w:spacing w:line="480" w:lineRule="auto"/>
            </w:pPr>
            <w:r w:rsidRPr="00862F88">
              <w:t>Frequency of 0</w:t>
            </w:r>
            <w:r>
              <w:t>’s</w:t>
            </w:r>
          </w:p>
        </w:tc>
      </w:tr>
      <w:tr w:rsidR="00EF0606" w:rsidRPr="00862F88" w:rsidTr="00351B6E">
        <w:trPr>
          <w:trHeight w:val="320"/>
        </w:trPr>
        <w:tc>
          <w:tcPr>
            <w:tcW w:w="27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0606" w:rsidRPr="00862F88" w:rsidRDefault="00EF0606" w:rsidP="00351B6E">
            <w:pPr>
              <w:spacing w:line="480" w:lineRule="auto"/>
            </w:pPr>
            <w:r>
              <w:t>Intercept Only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0606" w:rsidRPr="00862F88" w:rsidRDefault="00EF0606" w:rsidP="00351B6E">
            <w:pPr>
              <w:spacing w:line="480" w:lineRule="auto"/>
            </w:pPr>
            <w:r w:rsidRPr="00862F88">
              <w:t>5.47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0606" w:rsidRPr="00862F88" w:rsidRDefault="00EF0606" w:rsidP="00351B6E">
            <w:pPr>
              <w:spacing w:line="480" w:lineRule="auto"/>
            </w:pPr>
            <w:r w:rsidRPr="00862F88">
              <w:t>0.97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0606" w:rsidRPr="00862F88" w:rsidRDefault="00EF0606" w:rsidP="00351B6E">
            <w:pPr>
              <w:spacing w:line="480" w:lineRule="auto"/>
            </w:pPr>
            <w:r w:rsidRPr="00862F88"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0606" w:rsidRPr="00862F88" w:rsidRDefault="00EF0606" w:rsidP="00351B6E">
            <w:pPr>
              <w:spacing w:line="480" w:lineRule="auto"/>
            </w:pPr>
            <w:r w:rsidRPr="00862F88">
              <w:t>0</w:t>
            </w:r>
          </w:p>
        </w:tc>
      </w:tr>
      <w:tr w:rsidR="00EF0606" w:rsidRPr="00862F88" w:rsidTr="00351B6E">
        <w:trPr>
          <w:trHeight w:val="32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0606" w:rsidRPr="00862F88" w:rsidRDefault="00EF0606" w:rsidP="00351B6E">
            <w:pPr>
              <w:spacing w:line="480" w:lineRule="auto"/>
            </w:pPr>
            <w:r>
              <w:t>L</w:t>
            </w:r>
            <w:r w:rsidRPr="00862F88">
              <w:t>and</w:t>
            </w:r>
            <w:r>
              <w:t xml:space="preserve"> use / Land </w:t>
            </w:r>
            <w:r w:rsidRPr="00862F88">
              <w:t>cover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0606" w:rsidRPr="00862F88" w:rsidRDefault="00EF0606" w:rsidP="00351B6E">
            <w:pPr>
              <w:spacing w:line="480" w:lineRule="auto"/>
            </w:pPr>
            <w:r w:rsidRPr="00862F88">
              <w:t>10.28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0606" w:rsidRPr="00862F88" w:rsidRDefault="00EF0606" w:rsidP="00351B6E">
            <w:pPr>
              <w:spacing w:line="480" w:lineRule="auto"/>
            </w:pPr>
            <w:r w:rsidRPr="00862F88">
              <w:t>6.07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0606" w:rsidRPr="00862F88" w:rsidRDefault="00EF0606" w:rsidP="00351B6E">
            <w:pPr>
              <w:spacing w:line="480" w:lineRule="auto"/>
            </w:pPr>
            <w:r w:rsidRPr="00862F88">
              <w:t>4.72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0606" w:rsidRPr="00862F88" w:rsidRDefault="00EF0606" w:rsidP="00351B6E">
            <w:pPr>
              <w:spacing w:line="480" w:lineRule="auto"/>
            </w:pPr>
            <w:r w:rsidRPr="00862F88">
              <w:t>4.66</w:t>
            </w:r>
          </w:p>
        </w:tc>
      </w:tr>
      <w:tr w:rsidR="00EF0606" w:rsidRPr="00862F88" w:rsidTr="00351B6E">
        <w:trPr>
          <w:trHeight w:val="32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0606" w:rsidRPr="00862F88" w:rsidRDefault="00EF0606" w:rsidP="00351B6E">
            <w:pPr>
              <w:spacing w:line="480" w:lineRule="auto"/>
            </w:pPr>
            <w:r>
              <w:t>% I</w:t>
            </w:r>
            <w:r w:rsidRPr="00862F88">
              <w:t>mpervious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0606" w:rsidRPr="00862F88" w:rsidRDefault="00EF0606" w:rsidP="00351B6E">
            <w:pPr>
              <w:spacing w:line="480" w:lineRule="auto"/>
            </w:pPr>
            <w:r w:rsidRPr="00862F88">
              <w:t>7.88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0606" w:rsidRPr="00862F88" w:rsidRDefault="00EF0606" w:rsidP="00351B6E">
            <w:pPr>
              <w:spacing w:line="480" w:lineRule="auto"/>
            </w:pPr>
            <w:r w:rsidRPr="00862F88">
              <w:t>3.4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0606" w:rsidRPr="00862F88" w:rsidRDefault="00EF0606" w:rsidP="00351B6E">
            <w:pPr>
              <w:spacing w:line="480" w:lineRule="auto"/>
            </w:pPr>
            <w:r w:rsidRPr="00862F88">
              <w:t>2.28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0606" w:rsidRPr="00862F88" w:rsidRDefault="00EF0606" w:rsidP="00351B6E">
            <w:pPr>
              <w:spacing w:line="480" w:lineRule="auto"/>
            </w:pPr>
            <w:r w:rsidRPr="00862F88">
              <w:t>2.22</w:t>
            </w:r>
          </w:p>
        </w:tc>
      </w:tr>
      <w:tr w:rsidR="00EF0606" w:rsidRPr="00862F88" w:rsidTr="00351B6E">
        <w:trPr>
          <w:trHeight w:val="32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0606" w:rsidRPr="00862F88" w:rsidRDefault="00EF0606" w:rsidP="00351B6E">
            <w:pPr>
              <w:spacing w:line="480" w:lineRule="auto"/>
            </w:pPr>
            <w:r>
              <w:t>H</w:t>
            </w:r>
            <w:r w:rsidRPr="00862F88">
              <w:t>uman density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0606" w:rsidRPr="00862F88" w:rsidRDefault="00EF0606" w:rsidP="00351B6E">
            <w:pPr>
              <w:spacing w:line="480" w:lineRule="auto"/>
            </w:pPr>
            <w:r w:rsidRPr="00862F88">
              <w:t>6.9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0606" w:rsidRPr="00862F88" w:rsidRDefault="00EF0606" w:rsidP="00351B6E">
            <w:pPr>
              <w:spacing w:line="480" w:lineRule="auto"/>
            </w:pPr>
            <w:r w:rsidRPr="00862F88">
              <w:t>3.3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0606" w:rsidRPr="00862F88" w:rsidRDefault="00EF0606" w:rsidP="00351B6E">
            <w:pPr>
              <w:spacing w:line="480" w:lineRule="auto"/>
            </w:pPr>
            <w:r w:rsidRPr="00862F88">
              <w:t>2.43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0606" w:rsidRPr="00862F88" w:rsidRDefault="00EF0606" w:rsidP="00351B6E">
            <w:pPr>
              <w:spacing w:line="480" w:lineRule="auto"/>
            </w:pPr>
            <w:r w:rsidRPr="00862F88">
              <w:t>2.17</w:t>
            </w:r>
          </w:p>
        </w:tc>
      </w:tr>
      <w:tr w:rsidR="00EF0606" w:rsidRPr="00862F88" w:rsidTr="00351B6E">
        <w:trPr>
          <w:trHeight w:val="32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0606" w:rsidRPr="00862F88" w:rsidRDefault="00EF0606" w:rsidP="00351B6E">
            <w:pPr>
              <w:spacing w:line="480" w:lineRule="auto"/>
            </w:pPr>
            <w:r w:rsidRPr="00862F88">
              <w:rPr>
                <w:rFonts w:ascii="Symbol" w:hAnsi="Symbol"/>
              </w:rPr>
              <w:t></w:t>
            </w:r>
            <w:r w:rsidRPr="00862F88">
              <w:t xml:space="preserve"> </w:t>
            </w:r>
            <w:r>
              <w:t>L</w:t>
            </w:r>
            <w:r w:rsidRPr="00862F88">
              <w:t>and</w:t>
            </w:r>
            <w:r>
              <w:t xml:space="preserve"> use / Land </w:t>
            </w:r>
            <w:r w:rsidRPr="00862F88">
              <w:t>cover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0606" w:rsidRPr="00862F88" w:rsidRDefault="00EF0606" w:rsidP="00351B6E">
            <w:pPr>
              <w:spacing w:line="480" w:lineRule="auto"/>
            </w:pPr>
            <w:r w:rsidRPr="00862F88">
              <w:t>9.67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0606" w:rsidRPr="00862F88" w:rsidRDefault="00EF0606" w:rsidP="00351B6E">
            <w:pPr>
              <w:spacing w:line="480" w:lineRule="auto"/>
            </w:pPr>
            <w:r w:rsidRPr="00862F88">
              <w:t>8.54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0606" w:rsidRPr="00862F88" w:rsidRDefault="00EF0606" w:rsidP="00351B6E">
            <w:pPr>
              <w:spacing w:line="480" w:lineRule="auto"/>
            </w:pPr>
            <w:r w:rsidRPr="00862F88">
              <w:t>6.48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0606" w:rsidRPr="00862F88" w:rsidRDefault="00EF0606" w:rsidP="00351B6E">
            <w:pPr>
              <w:spacing w:line="480" w:lineRule="auto"/>
            </w:pPr>
            <w:r w:rsidRPr="00862F88">
              <w:t>2.57</w:t>
            </w:r>
          </w:p>
        </w:tc>
      </w:tr>
      <w:tr w:rsidR="00EF0606" w:rsidRPr="00862F88" w:rsidTr="00351B6E">
        <w:trPr>
          <w:trHeight w:val="320"/>
        </w:trPr>
        <w:tc>
          <w:tcPr>
            <w:tcW w:w="27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0606" w:rsidRPr="00862F88" w:rsidRDefault="00EF0606" w:rsidP="00351B6E">
            <w:pPr>
              <w:spacing w:line="480" w:lineRule="auto"/>
            </w:pPr>
            <w:r w:rsidRPr="00862F88">
              <w:rPr>
                <w:rFonts w:ascii="Symbol" w:hAnsi="Symbol"/>
              </w:rPr>
              <w:t></w:t>
            </w:r>
            <w:r w:rsidRPr="00862F88">
              <w:t xml:space="preserve"> </w:t>
            </w:r>
            <w:r>
              <w:t>% I</w:t>
            </w:r>
            <w:r w:rsidRPr="00862F88">
              <w:t>mpervious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0606" w:rsidRPr="00862F88" w:rsidRDefault="00EF0606" w:rsidP="00351B6E">
            <w:pPr>
              <w:spacing w:line="480" w:lineRule="auto"/>
            </w:pPr>
            <w:r w:rsidRPr="00862F88">
              <w:t>7.68</w:t>
            </w:r>
          </w:p>
        </w:tc>
        <w:tc>
          <w:tcPr>
            <w:tcW w:w="152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0606" w:rsidRPr="00862F88" w:rsidRDefault="00EF0606" w:rsidP="00351B6E">
            <w:pPr>
              <w:spacing w:line="480" w:lineRule="auto"/>
            </w:pPr>
            <w:r w:rsidRPr="00862F88">
              <w:t>3.28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0606" w:rsidRPr="00862F88" w:rsidRDefault="00EF0606" w:rsidP="00351B6E">
            <w:pPr>
              <w:spacing w:line="480" w:lineRule="auto"/>
            </w:pPr>
            <w:r w:rsidRPr="00862F88">
              <w:t>2.12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0606" w:rsidRPr="00862F88" w:rsidRDefault="00EF0606" w:rsidP="00351B6E">
            <w:pPr>
              <w:spacing w:line="480" w:lineRule="auto"/>
            </w:pPr>
            <w:r w:rsidRPr="00862F88">
              <w:t>1.99</w:t>
            </w:r>
          </w:p>
        </w:tc>
      </w:tr>
      <w:tr w:rsidR="00EF0606" w:rsidRPr="00862F88" w:rsidTr="00351B6E">
        <w:trPr>
          <w:trHeight w:val="320"/>
        </w:trPr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0606" w:rsidRPr="00862F88" w:rsidRDefault="00EF0606" w:rsidP="00351B6E">
            <w:pPr>
              <w:spacing w:line="480" w:lineRule="auto"/>
            </w:pPr>
            <w:r w:rsidRPr="00862F88">
              <w:rPr>
                <w:rFonts w:ascii="Symbol" w:hAnsi="Symbol"/>
              </w:rPr>
              <w:t></w:t>
            </w:r>
            <w:r w:rsidRPr="00862F88">
              <w:t xml:space="preserve"> </w:t>
            </w:r>
            <w:r>
              <w:t>H</w:t>
            </w:r>
            <w:r w:rsidRPr="00862F88">
              <w:t>uman density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0606" w:rsidRPr="00862F88" w:rsidRDefault="00EF0606" w:rsidP="00351B6E">
            <w:pPr>
              <w:spacing w:line="480" w:lineRule="auto"/>
            </w:pPr>
            <w:r w:rsidRPr="00862F88">
              <w:t>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0606" w:rsidRPr="00862F88" w:rsidRDefault="00EF0606" w:rsidP="00351B6E">
            <w:pPr>
              <w:spacing w:line="480" w:lineRule="auto"/>
            </w:pPr>
            <w:r w:rsidRPr="00862F88"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0606" w:rsidRPr="00862F88" w:rsidRDefault="00EF0606" w:rsidP="00351B6E">
            <w:pPr>
              <w:spacing w:line="480" w:lineRule="auto"/>
            </w:pPr>
            <w:r w:rsidRPr="00862F88">
              <w:t>0.08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0606" w:rsidRPr="00862F88" w:rsidRDefault="00EF0606" w:rsidP="00351B6E">
            <w:pPr>
              <w:spacing w:line="480" w:lineRule="auto"/>
            </w:pPr>
            <w:r w:rsidRPr="00862F88">
              <w:t>2.24</w:t>
            </w:r>
          </w:p>
        </w:tc>
      </w:tr>
    </w:tbl>
    <w:p w:rsidR="00EF0606" w:rsidRDefault="00EF0606" w:rsidP="00EF0606">
      <w:pPr>
        <w:spacing w:line="480" w:lineRule="auto"/>
        <w:jc w:val="both"/>
      </w:pPr>
    </w:p>
    <w:p w:rsidR="00A161FA" w:rsidRDefault="00A161FA"/>
    <w:sectPr w:rsidR="00A161FA" w:rsidSect="00EB647A">
      <w:headerReference w:type="default" r:id="rId4"/>
      <w:footerReference w:type="even" r:id="rId5"/>
      <w:footerReference w:type="default" r:id="rId6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-61937029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3E4AF7" w:rsidRDefault="00EF0606" w:rsidP="00E15BA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3E4AF7" w:rsidRDefault="00EF0606" w:rsidP="003E4AF7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85924819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3E4AF7" w:rsidRDefault="00EF0606" w:rsidP="00E15BA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:rsidR="003E4AF7" w:rsidRDefault="00EF0606" w:rsidP="003E4AF7">
    <w:pPr>
      <w:pStyle w:val="Footer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6BEF" w:rsidRDefault="00EF060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606"/>
    <w:rsid w:val="00010165"/>
    <w:rsid w:val="000161DB"/>
    <w:rsid w:val="000204F9"/>
    <w:rsid w:val="00020A44"/>
    <w:rsid w:val="0003615F"/>
    <w:rsid w:val="00043966"/>
    <w:rsid w:val="0004573A"/>
    <w:rsid w:val="000535CE"/>
    <w:rsid w:val="00070061"/>
    <w:rsid w:val="00084FC2"/>
    <w:rsid w:val="0009076A"/>
    <w:rsid w:val="00094800"/>
    <w:rsid w:val="000A02E0"/>
    <w:rsid w:val="000A609A"/>
    <w:rsid w:val="000B088B"/>
    <w:rsid w:val="000B46E6"/>
    <w:rsid w:val="000C2263"/>
    <w:rsid w:val="000C41F8"/>
    <w:rsid w:val="000D3DA6"/>
    <w:rsid w:val="000D6F04"/>
    <w:rsid w:val="000E4680"/>
    <w:rsid w:val="000E60EC"/>
    <w:rsid w:val="000E754D"/>
    <w:rsid w:val="000F5E98"/>
    <w:rsid w:val="00106AD1"/>
    <w:rsid w:val="001156FA"/>
    <w:rsid w:val="00121965"/>
    <w:rsid w:val="00125E5E"/>
    <w:rsid w:val="00142D57"/>
    <w:rsid w:val="00144FFC"/>
    <w:rsid w:val="0015473B"/>
    <w:rsid w:val="00157E5F"/>
    <w:rsid w:val="0016155D"/>
    <w:rsid w:val="00172979"/>
    <w:rsid w:val="00174989"/>
    <w:rsid w:val="001773FD"/>
    <w:rsid w:val="001942D2"/>
    <w:rsid w:val="00195DC2"/>
    <w:rsid w:val="001A3DF2"/>
    <w:rsid w:val="001E46FD"/>
    <w:rsid w:val="001F73FD"/>
    <w:rsid w:val="002207ED"/>
    <w:rsid w:val="0022117A"/>
    <w:rsid w:val="00222D06"/>
    <w:rsid w:val="00225844"/>
    <w:rsid w:val="002278E5"/>
    <w:rsid w:val="002358BB"/>
    <w:rsid w:val="002531A4"/>
    <w:rsid w:val="00254188"/>
    <w:rsid w:val="002547EA"/>
    <w:rsid w:val="002622FB"/>
    <w:rsid w:val="00265D21"/>
    <w:rsid w:val="00280F31"/>
    <w:rsid w:val="0028382A"/>
    <w:rsid w:val="00285F21"/>
    <w:rsid w:val="00297990"/>
    <w:rsid w:val="002A4439"/>
    <w:rsid w:val="002A7791"/>
    <w:rsid w:val="002B1F3E"/>
    <w:rsid w:val="002B3212"/>
    <w:rsid w:val="002B784A"/>
    <w:rsid w:val="002B7A94"/>
    <w:rsid w:val="002E460F"/>
    <w:rsid w:val="002E5510"/>
    <w:rsid w:val="003155F1"/>
    <w:rsid w:val="00323552"/>
    <w:rsid w:val="003462F7"/>
    <w:rsid w:val="0035024C"/>
    <w:rsid w:val="00360907"/>
    <w:rsid w:val="00382C1D"/>
    <w:rsid w:val="00391A54"/>
    <w:rsid w:val="00393B89"/>
    <w:rsid w:val="003A2FD7"/>
    <w:rsid w:val="003A75B0"/>
    <w:rsid w:val="003B580B"/>
    <w:rsid w:val="003C10DB"/>
    <w:rsid w:val="003C2F5F"/>
    <w:rsid w:val="003C73CA"/>
    <w:rsid w:val="003D1035"/>
    <w:rsid w:val="003D198A"/>
    <w:rsid w:val="003E04B3"/>
    <w:rsid w:val="003E55B9"/>
    <w:rsid w:val="00404DFF"/>
    <w:rsid w:val="0041125C"/>
    <w:rsid w:val="00412A1B"/>
    <w:rsid w:val="004157F2"/>
    <w:rsid w:val="00420CB0"/>
    <w:rsid w:val="00425BE8"/>
    <w:rsid w:val="00426D8B"/>
    <w:rsid w:val="00426E19"/>
    <w:rsid w:val="0043215B"/>
    <w:rsid w:val="00444F7C"/>
    <w:rsid w:val="00453B3C"/>
    <w:rsid w:val="004564A1"/>
    <w:rsid w:val="00456ECA"/>
    <w:rsid w:val="00460E1D"/>
    <w:rsid w:val="00462CF9"/>
    <w:rsid w:val="00467086"/>
    <w:rsid w:val="00467B16"/>
    <w:rsid w:val="00471586"/>
    <w:rsid w:val="00477179"/>
    <w:rsid w:val="004854D2"/>
    <w:rsid w:val="00496587"/>
    <w:rsid w:val="004B5992"/>
    <w:rsid w:val="004B6596"/>
    <w:rsid w:val="004C03E1"/>
    <w:rsid w:val="004C2E4B"/>
    <w:rsid w:val="004C6A7C"/>
    <w:rsid w:val="004D1882"/>
    <w:rsid w:val="004F042D"/>
    <w:rsid w:val="004F5834"/>
    <w:rsid w:val="004F7978"/>
    <w:rsid w:val="00500588"/>
    <w:rsid w:val="0050380B"/>
    <w:rsid w:val="00504D2F"/>
    <w:rsid w:val="00514546"/>
    <w:rsid w:val="00517235"/>
    <w:rsid w:val="00517D5E"/>
    <w:rsid w:val="0052067D"/>
    <w:rsid w:val="00522AD5"/>
    <w:rsid w:val="00526D72"/>
    <w:rsid w:val="00530987"/>
    <w:rsid w:val="005378CD"/>
    <w:rsid w:val="00546CA3"/>
    <w:rsid w:val="005544D3"/>
    <w:rsid w:val="00555FCA"/>
    <w:rsid w:val="00555FF3"/>
    <w:rsid w:val="005576B1"/>
    <w:rsid w:val="0056272B"/>
    <w:rsid w:val="0056492C"/>
    <w:rsid w:val="005663C6"/>
    <w:rsid w:val="0056760C"/>
    <w:rsid w:val="00582B55"/>
    <w:rsid w:val="00583A8A"/>
    <w:rsid w:val="00590D9B"/>
    <w:rsid w:val="005B6777"/>
    <w:rsid w:val="005C798D"/>
    <w:rsid w:val="005E0B47"/>
    <w:rsid w:val="005E1B98"/>
    <w:rsid w:val="005E2F2F"/>
    <w:rsid w:val="005F4E5E"/>
    <w:rsid w:val="006115B8"/>
    <w:rsid w:val="00611716"/>
    <w:rsid w:val="006132D4"/>
    <w:rsid w:val="00617372"/>
    <w:rsid w:val="006258B2"/>
    <w:rsid w:val="00626C65"/>
    <w:rsid w:val="00643660"/>
    <w:rsid w:val="006463DD"/>
    <w:rsid w:val="006469CC"/>
    <w:rsid w:val="00651F2B"/>
    <w:rsid w:val="006539C7"/>
    <w:rsid w:val="0067384F"/>
    <w:rsid w:val="00677DC3"/>
    <w:rsid w:val="00697E7A"/>
    <w:rsid w:val="006A4C35"/>
    <w:rsid w:val="006B0A15"/>
    <w:rsid w:val="006D406F"/>
    <w:rsid w:val="006E1021"/>
    <w:rsid w:val="00711070"/>
    <w:rsid w:val="00716F68"/>
    <w:rsid w:val="007175D3"/>
    <w:rsid w:val="007226F7"/>
    <w:rsid w:val="007301AC"/>
    <w:rsid w:val="00734685"/>
    <w:rsid w:val="0073554A"/>
    <w:rsid w:val="007467A1"/>
    <w:rsid w:val="00746EA9"/>
    <w:rsid w:val="00752488"/>
    <w:rsid w:val="00790913"/>
    <w:rsid w:val="007926C7"/>
    <w:rsid w:val="007A0DA5"/>
    <w:rsid w:val="007A10DF"/>
    <w:rsid w:val="007A17A7"/>
    <w:rsid w:val="007A7DC8"/>
    <w:rsid w:val="007B13FF"/>
    <w:rsid w:val="007B332C"/>
    <w:rsid w:val="007D0838"/>
    <w:rsid w:val="007E18C6"/>
    <w:rsid w:val="007E30B0"/>
    <w:rsid w:val="007E7D86"/>
    <w:rsid w:val="0080015B"/>
    <w:rsid w:val="0082070F"/>
    <w:rsid w:val="008232ED"/>
    <w:rsid w:val="00830821"/>
    <w:rsid w:val="008428FB"/>
    <w:rsid w:val="0086381B"/>
    <w:rsid w:val="00863EB0"/>
    <w:rsid w:val="00875186"/>
    <w:rsid w:val="00884637"/>
    <w:rsid w:val="00890555"/>
    <w:rsid w:val="008B2A8E"/>
    <w:rsid w:val="008B451C"/>
    <w:rsid w:val="008D4B7F"/>
    <w:rsid w:val="008D584A"/>
    <w:rsid w:val="008E1112"/>
    <w:rsid w:val="008F41B5"/>
    <w:rsid w:val="00911D98"/>
    <w:rsid w:val="009161E8"/>
    <w:rsid w:val="009240DF"/>
    <w:rsid w:val="00925C4F"/>
    <w:rsid w:val="00926E98"/>
    <w:rsid w:val="00932120"/>
    <w:rsid w:val="0095240A"/>
    <w:rsid w:val="009646C5"/>
    <w:rsid w:val="009702E0"/>
    <w:rsid w:val="0097788B"/>
    <w:rsid w:val="0098039B"/>
    <w:rsid w:val="0098428D"/>
    <w:rsid w:val="009843AC"/>
    <w:rsid w:val="00984D62"/>
    <w:rsid w:val="00986195"/>
    <w:rsid w:val="00986333"/>
    <w:rsid w:val="00987E5B"/>
    <w:rsid w:val="00990AAC"/>
    <w:rsid w:val="009A1E9D"/>
    <w:rsid w:val="009B2E09"/>
    <w:rsid w:val="009C6D1F"/>
    <w:rsid w:val="009C7295"/>
    <w:rsid w:val="009E48C3"/>
    <w:rsid w:val="009F5C2D"/>
    <w:rsid w:val="009F7D0F"/>
    <w:rsid w:val="00A077B4"/>
    <w:rsid w:val="00A151E3"/>
    <w:rsid w:val="00A15E93"/>
    <w:rsid w:val="00A161FA"/>
    <w:rsid w:val="00A165E1"/>
    <w:rsid w:val="00A17989"/>
    <w:rsid w:val="00A3014A"/>
    <w:rsid w:val="00A437ED"/>
    <w:rsid w:val="00A4723D"/>
    <w:rsid w:val="00A51018"/>
    <w:rsid w:val="00A569C7"/>
    <w:rsid w:val="00A64805"/>
    <w:rsid w:val="00A65FE3"/>
    <w:rsid w:val="00A66642"/>
    <w:rsid w:val="00A73A53"/>
    <w:rsid w:val="00A73AA7"/>
    <w:rsid w:val="00A74B2B"/>
    <w:rsid w:val="00A845AE"/>
    <w:rsid w:val="00A84B06"/>
    <w:rsid w:val="00A86E66"/>
    <w:rsid w:val="00A925C6"/>
    <w:rsid w:val="00A95E8B"/>
    <w:rsid w:val="00AA1F68"/>
    <w:rsid w:val="00AB174B"/>
    <w:rsid w:val="00AB3E19"/>
    <w:rsid w:val="00AB6EF2"/>
    <w:rsid w:val="00AC1279"/>
    <w:rsid w:val="00AE19E7"/>
    <w:rsid w:val="00AE3626"/>
    <w:rsid w:val="00AF5F73"/>
    <w:rsid w:val="00B11773"/>
    <w:rsid w:val="00B346AC"/>
    <w:rsid w:val="00B40031"/>
    <w:rsid w:val="00B41655"/>
    <w:rsid w:val="00B45036"/>
    <w:rsid w:val="00B7371A"/>
    <w:rsid w:val="00B74B10"/>
    <w:rsid w:val="00B77658"/>
    <w:rsid w:val="00B8235C"/>
    <w:rsid w:val="00B83A69"/>
    <w:rsid w:val="00B83C9E"/>
    <w:rsid w:val="00BA22EC"/>
    <w:rsid w:val="00BA3398"/>
    <w:rsid w:val="00BA5CBB"/>
    <w:rsid w:val="00BB5B41"/>
    <w:rsid w:val="00BC1DD1"/>
    <w:rsid w:val="00BC26D1"/>
    <w:rsid w:val="00BC7D9B"/>
    <w:rsid w:val="00BD3F68"/>
    <w:rsid w:val="00BD51C7"/>
    <w:rsid w:val="00BD7EAB"/>
    <w:rsid w:val="00BE1F77"/>
    <w:rsid w:val="00BF4025"/>
    <w:rsid w:val="00C036A3"/>
    <w:rsid w:val="00C103D4"/>
    <w:rsid w:val="00C1047F"/>
    <w:rsid w:val="00C1393C"/>
    <w:rsid w:val="00C2183E"/>
    <w:rsid w:val="00C43514"/>
    <w:rsid w:val="00C436D6"/>
    <w:rsid w:val="00C465DE"/>
    <w:rsid w:val="00C5139B"/>
    <w:rsid w:val="00C514DB"/>
    <w:rsid w:val="00C63219"/>
    <w:rsid w:val="00C81D1E"/>
    <w:rsid w:val="00C87CA0"/>
    <w:rsid w:val="00C93685"/>
    <w:rsid w:val="00CB7FB6"/>
    <w:rsid w:val="00CC171C"/>
    <w:rsid w:val="00CC54BC"/>
    <w:rsid w:val="00CC696F"/>
    <w:rsid w:val="00CC7429"/>
    <w:rsid w:val="00CD1F00"/>
    <w:rsid w:val="00CD3966"/>
    <w:rsid w:val="00CE3183"/>
    <w:rsid w:val="00D0551F"/>
    <w:rsid w:val="00D11797"/>
    <w:rsid w:val="00D17C85"/>
    <w:rsid w:val="00D26A00"/>
    <w:rsid w:val="00D313D8"/>
    <w:rsid w:val="00D53385"/>
    <w:rsid w:val="00D60690"/>
    <w:rsid w:val="00D61D9E"/>
    <w:rsid w:val="00D7412E"/>
    <w:rsid w:val="00D74383"/>
    <w:rsid w:val="00D754CD"/>
    <w:rsid w:val="00D77B54"/>
    <w:rsid w:val="00D903BA"/>
    <w:rsid w:val="00DA4BAB"/>
    <w:rsid w:val="00DB1009"/>
    <w:rsid w:val="00DB13A2"/>
    <w:rsid w:val="00DB7541"/>
    <w:rsid w:val="00DC0BE5"/>
    <w:rsid w:val="00DC0C0C"/>
    <w:rsid w:val="00DC2234"/>
    <w:rsid w:val="00DC26C7"/>
    <w:rsid w:val="00DC2DAA"/>
    <w:rsid w:val="00DC68D0"/>
    <w:rsid w:val="00DC7540"/>
    <w:rsid w:val="00E07F89"/>
    <w:rsid w:val="00E10AFD"/>
    <w:rsid w:val="00E1196E"/>
    <w:rsid w:val="00E20DC2"/>
    <w:rsid w:val="00E26C74"/>
    <w:rsid w:val="00E50C4C"/>
    <w:rsid w:val="00E51257"/>
    <w:rsid w:val="00E51479"/>
    <w:rsid w:val="00E56E1A"/>
    <w:rsid w:val="00E60DDB"/>
    <w:rsid w:val="00E63BE9"/>
    <w:rsid w:val="00E70310"/>
    <w:rsid w:val="00E80FDE"/>
    <w:rsid w:val="00E81541"/>
    <w:rsid w:val="00E81C50"/>
    <w:rsid w:val="00EA12D0"/>
    <w:rsid w:val="00EA2D88"/>
    <w:rsid w:val="00EA437F"/>
    <w:rsid w:val="00EA7A36"/>
    <w:rsid w:val="00EA7CC0"/>
    <w:rsid w:val="00EB47BE"/>
    <w:rsid w:val="00EB70CD"/>
    <w:rsid w:val="00EC5F5A"/>
    <w:rsid w:val="00EC75C3"/>
    <w:rsid w:val="00EF0606"/>
    <w:rsid w:val="00EF4F09"/>
    <w:rsid w:val="00EF78F0"/>
    <w:rsid w:val="00F14451"/>
    <w:rsid w:val="00F26CDF"/>
    <w:rsid w:val="00F5377D"/>
    <w:rsid w:val="00F63A88"/>
    <w:rsid w:val="00F658A5"/>
    <w:rsid w:val="00F6728D"/>
    <w:rsid w:val="00F77A16"/>
    <w:rsid w:val="00F919FF"/>
    <w:rsid w:val="00FA23EB"/>
    <w:rsid w:val="00FA35B8"/>
    <w:rsid w:val="00FA7D37"/>
    <w:rsid w:val="00FB462B"/>
    <w:rsid w:val="00FB51CC"/>
    <w:rsid w:val="00FC63C1"/>
    <w:rsid w:val="00FD53B1"/>
    <w:rsid w:val="00FE37A8"/>
    <w:rsid w:val="00FE39F1"/>
    <w:rsid w:val="00FE43CB"/>
    <w:rsid w:val="00FE5951"/>
    <w:rsid w:val="00FE6529"/>
    <w:rsid w:val="00FF0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8CE473F-CC81-46D7-B4E0-764804000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0606"/>
    <w:pPr>
      <w:spacing w:after="0" w:line="240" w:lineRule="auto"/>
    </w:pPr>
    <w:rPr>
      <w:rFonts w:ascii="Times New Roman" w:eastAsiaTheme="minorEastAsia" w:hAnsi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F060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0606"/>
    <w:rPr>
      <w:rFonts w:asciiTheme="majorHAnsi" w:eastAsiaTheme="majorEastAsia" w:hAnsiTheme="majorHAnsi" w:cstheme="majorBidi"/>
      <w:color w:val="000000" w:themeColor="text1"/>
      <w:sz w:val="32"/>
      <w:szCs w:val="32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F060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0606"/>
    <w:rPr>
      <w:rFonts w:ascii="Times New Roman" w:eastAsiaTheme="minorEastAsia" w:hAnsi="Times New Roman"/>
      <w:sz w:val="24"/>
      <w:szCs w:val="24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EF0606"/>
  </w:style>
  <w:style w:type="paragraph" w:styleId="Header">
    <w:name w:val="header"/>
    <w:basedOn w:val="Normal"/>
    <w:link w:val="HeaderChar"/>
    <w:uiPriority w:val="99"/>
    <w:unhideWhenUsed/>
    <w:rsid w:val="00EF060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0606"/>
    <w:rPr>
      <w:rFonts w:ascii="Times New Roman" w:eastAsiaTheme="minorEastAsia" w:hAnsi="Times New Roman"/>
      <w:sz w:val="24"/>
      <w:szCs w:val="24"/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EF06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149</Words>
  <Characters>850</Characters>
  <Application>Microsoft Office Word</Application>
  <DocSecurity>0</DocSecurity>
  <Lines>7</Lines>
  <Paragraphs>1</Paragraphs>
  <ScaleCrop>false</ScaleCrop>
  <Company/>
  <LinksUpToDate>false</LinksUpToDate>
  <CharactersWithSpaces>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Ma. Albina  Bagadiong Lacaba</dc:creator>
  <cp:keywords/>
  <dc:description/>
  <cp:lastModifiedBy>Ma. Albina  Bagadiong Lacaba</cp:lastModifiedBy>
  <cp:revision>1</cp:revision>
  <dcterms:created xsi:type="dcterms:W3CDTF">2024-04-03T02:41:00Z</dcterms:created>
  <dcterms:modified xsi:type="dcterms:W3CDTF">2024-04-03T02:44:00Z</dcterms:modified>
</cp:coreProperties>
</file>