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705A5" w14:textId="3F9DB755" w:rsidR="00BD506E" w:rsidRPr="00A62F31" w:rsidRDefault="00F506CB" w:rsidP="006040F2">
      <w:pPr>
        <w:tabs>
          <w:tab w:val="left" w:pos="831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62F31">
        <w:rPr>
          <w:rFonts w:ascii="Times New Roman" w:hAnsi="Times New Roman" w:cs="Times New Roman"/>
          <w:b/>
          <w:bCs/>
        </w:rPr>
        <w:t>Table S1:</w:t>
      </w:r>
      <w:r w:rsidR="006327FA" w:rsidRPr="00A62F31">
        <w:rPr>
          <w:rFonts w:ascii="Times New Roman" w:hAnsi="Times New Roman" w:cs="Times New Roman"/>
        </w:rPr>
        <w:t xml:space="preserve"> Results of the generalised additive mixed model (GAMM) for each model (response)</w:t>
      </w:r>
      <w:r w:rsidR="00E7113F" w:rsidRPr="00A62F31">
        <w:rPr>
          <w:rFonts w:ascii="Times New Roman" w:hAnsi="Times New Roman" w:cs="Times New Roman"/>
        </w:rPr>
        <w:t xml:space="preserve">. </w:t>
      </w:r>
      <w:r w:rsidR="00BD506E" w:rsidRPr="00A62F31">
        <w:rPr>
          <w:rFonts w:ascii="Times New Roman" w:hAnsi="Times New Roman" w:cs="Times New Roman"/>
        </w:rPr>
        <w:t>The table presents</w:t>
      </w:r>
      <w:r w:rsidR="00983E2C" w:rsidRPr="00A62F31">
        <w:rPr>
          <w:rFonts w:ascii="Times New Roman" w:hAnsi="Times New Roman" w:cs="Times New Roman"/>
        </w:rPr>
        <w:t xml:space="preserve"> the overall R</w:t>
      </w:r>
      <w:r w:rsidR="00983E2C" w:rsidRPr="00A62F31">
        <w:rPr>
          <w:rFonts w:ascii="Times New Roman" w:hAnsi="Times New Roman" w:cs="Times New Roman"/>
          <w:vertAlign w:val="superscript"/>
        </w:rPr>
        <w:t>2</w:t>
      </w:r>
      <w:r w:rsidR="00983E2C" w:rsidRPr="00A62F31">
        <w:rPr>
          <w:rFonts w:ascii="Times New Roman" w:hAnsi="Times New Roman" w:cs="Times New Roman"/>
        </w:rPr>
        <w:t>, Akaike Information Criterion (AIC),</w:t>
      </w:r>
      <w:r w:rsidR="00BD506E" w:rsidRPr="00A62F31">
        <w:rPr>
          <w:rFonts w:ascii="Times New Roman" w:hAnsi="Times New Roman" w:cs="Times New Roman"/>
        </w:rPr>
        <w:t xml:space="preserve"> </w:t>
      </w:r>
      <w:r w:rsidR="00983E2C" w:rsidRPr="00A62F31">
        <w:rPr>
          <w:rFonts w:ascii="Times New Roman" w:hAnsi="Times New Roman" w:cs="Times New Roman"/>
        </w:rPr>
        <w:t>parameters</w:t>
      </w:r>
      <w:r w:rsidR="00BD506E" w:rsidRPr="00A62F31">
        <w:rPr>
          <w:rFonts w:ascii="Times New Roman" w:hAnsi="Times New Roman" w:cs="Times New Roman"/>
        </w:rPr>
        <w:t xml:space="preserve"> (t-values, estimates, standard errors, p-values, and 95% confidence intervals) for the fixed effects, along with the smooth terms </w:t>
      </w:r>
      <w:r w:rsidR="000F75D8" w:rsidRPr="00A62F31">
        <w:rPr>
          <w:rFonts w:ascii="Times New Roman" w:hAnsi="Times New Roman" w:cs="Times New Roman"/>
        </w:rPr>
        <w:t xml:space="preserve">and random effect </w:t>
      </w:r>
      <w:r w:rsidR="00BD506E" w:rsidRPr="00A62F31">
        <w:rPr>
          <w:rFonts w:ascii="Times New Roman" w:hAnsi="Times New Roman" w:cs="Times New Roman"/>
        </w:rPr>
        <w:t>(</w:t>
      </w:r>
      <w:r w:rsidR="003E53C3" w:rsidRPr="00A62F31">
        <w:rPr>
          <w:rFonts w:ascii="Times New Roman" w:hAnsi="Times New Roman" w:cs="Times New Roman"/>
        </w:rPr>
        <w:t>estimated degrees of freedom (</w:t>
      </w:r>
      <w:proofErr w:type="spellStart"/>
      <w:r w:rsidR="003E53C3" w:rsidRPr="00A62F31">
        <w:rPr>
          <w:rFonts w:ascii="Times New Roman" w:hAnsi="Times New Roman" w:cs="Times New Roman"/>
        </w:rPr>
        <w:t>edf</w:t>
      </w:r>
      <w:proofErr w:type="spellEnd"/>
      <w:r w:rsidR="003E53C3" w:rsidRPr="00A62F31">
        <w:rPr>
          <w:rFonts w:ascii="Times New Roman" w:hAnsi="Times New Roman" w:cs="Times New Roman"/>
        </w:rPr>
        <w:t>)</w:t>
      </w:r>
      <w:r w:rsidR="00BD506E" w:rsidRPr="00A62F31">
        <w:rPr>
          <w:rFonts w:ascii="Times New Roman" w:hAnsi="Times New Roman" w:cs="Times New Roman"/>
        </w:rPr>
        <w:t>,</w:t>
      </w:r>
      <w:r w:rsidR="003E53C3" w:rsidRPr="00A62F31">
        <w:rPr>
          <w:rFonts w:ascii="Times New Roman" w:hAnsi="Times New Roman" w:cs="Times New Roman"/>
        </w:rPr>
        <w:t xml:space="preserve"> reference </w:t>
      </w:r>
      <w:proofErr w:type="spellStart"/>
      <w:r w:rsidR="003E53C3" w:rsidRPr="00A62F31">
        <w:rPr>
          <w:rFonts w:ascii="Times New Roman" w:hAnsi="Times New Roman" w:cs="Times New Roman"/>
        </w:rPr>
        <w:t>edf</w:t>
      </w:r>
      <w:proofErr w:type="spellEnd"/>
      <w:r w:rsidR="00BD506E" w:rsidRPr="00A62F31">
        <w:rPr>
          <w:rFonts w:ascii="Times New Roman" w:hAnsi="Times New Roman" w:cs="Times New Roman"/>
        </w:rPr>
        <w:t xml:space="preserve"> </w:t>
      </w:r>
      <w:r w:rsidR="003E53C3" w:rsidRPr="00A62F31">
        <w:rPr>
          <w:rFonts w:ascii="Times New Roman" w:hAnsi="Times New Roman" w:cs="Times New Roman"/>
        </w:rPr>
        <w:t>(</w:t>
      </w:r>
      <w:proofErr w:type="spellStart"/>
      <w:r w:rsidR="00BD506E" w:rsidRPr="00A62F31">
        <w:rPr>
          <w:rFonts w:ascii="Times New Roman" w:hAnsi="Times New Roman" w:cs="Times New Roman"/>
        </w:rPr>
        <w:t>Ref.df</w:t>
      </w:r>
      <w:proofErr w:type="spellEnd"/>
      <w:r w:rsidR="003E53C3" w:rsidRPr="00A62F31">
        <w:rPr>
          <w:rFonts w:ascii="Times New Roman" w:hAnsi="Times New Roman" w:cs="Times New Roman"/>
        </w:rPr>
        <w:t>)</w:t>
      </w:r>
      <w:r w:rsidR="00BD506E" w:rsidRPr="00A62F31">
        <w:rPr>
          <w:rFonts w:ascii="Times New Roman" w:hAnsi="Times New Roman" w:cs="Times New Roman"/>
        </w:rPr>
        <w:t>, F-values, and p-values)</w:t>
      </w:r>
      <w:r w:rsidR="00983E2C" w:rsidRPr="00A62F31">
        <w:rPr>
          <w:rFonts w:ascii="Times New Roman" w:hAnsi="Times New Roman" w:cs="Times New Roman"/>
        </w:rPr>
        <w:t>.</w:t>
      </w:r>
      <w:r w:rsidR="00F543AC" w:rsidRPr="00A62F31">
        <w:rPr>
          <w:rFonts w:ascii="Times New Roman" w:hAnsi="Times New Roman" w:cs="Times New Roman"/>
        </w:rPr>
        <w:t xml:space="preserve"> The reference level for sampling period was “Oct 2010” a</w:t>
      </w:r>
      <w:r w:rsidR="006040F2" w:rsidRPr="00A62F31">
        <w:rPr>
          <w:rFonts w:ascii="Times New Roman" w:hAnsi="Times New Roman" w:cs="Times New Roman"/>
        </w:rPr>
        <w:t>nd “Ambient” for temperature.</w:t>
      </w:r>
    </w:p>
    <w:tbl>
      <w:tblPr>
        <w:tblStyle w:val="TableGrid"/>
        <w:tblpPr w:leftFromText="180" w:rightFromText="180" w:vertAnchor="page" w:horzAnchor="page" w:tblpXSpec="center" w:tblpY="3087"/>
        <w:tblW w:w="11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636"/>
        <w:gridCol w:w="866"/>
        <w:gridCol w:w="2733"/>
        <w:gridCol w:w="848"/>
        <w:gridCol w:w="992"/>
        <w:gridCol w:w="1128"/>
        <w:gridCol w:w="914"/>
        <w:gridCol w:w="1494"/>
      </w:tblGrid>
      <w:tr w:rsidR="00F506CB" w:rsidRPr="00804FF9" w14:paraId="31C466B7" w14:textId="77777777" w:rsidTr="00804FF9">
        <w:tc>
          <w:tcPr>
            <w:tcW w:w="1461" w:type="dxa"/>
            <w:tcBorders>
              <w:top w:val="single" w:sz="12" w:space="0" w:color="auto"/>
            </w:tcBorders>
          </w:tcPr>
          <w:p w14:paraId="70FA0D0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43D1AE9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5E22A40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71FA7E19" w14:textId="2D5D7FA1" w:rsidR="00F506CB" w:rsidRPr="00804FF9" w:rsidRDefault="00355DFA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6040F2" w:rsidRPr="00804FF9" w14:paraId="53C10A1E" w14:textId="77777777" w:rsidTr="00804FF9">
        <w:tc>
          <w:tcPr>
            <w:tcW w:w="1461" w:type="dxa"/>
            <w:tcBorders>
              <w:bottom w:val="single" w:sz="12" w:space="0" w:color="auto"/>
            </w:tcBorders>
          </w:tcPr>
          <w:p w14:paraId="56A54808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1DC934AC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4AF67530" w14:textId="2F0F2622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6BFA8FF2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06712B22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E906056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43CCAACB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1DC108A3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1175155B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F167C0" w:rsidRPr="00804FF9" w14:paraId="072BFBD6" w14:textId="77777777" w:rsidTr="00804FF9">
        <w:tc>
          <w:tcPr>
            <w:tcW w:w="1461" w:type="dxa"/>
            <w:vMerge w:val="restart"/>
            <w:tcBorders>
              <w:top w:val="single" w:sz="12" w:space="0" w:color="auto"/>
            </w:tcBorders>
          </w:tcPr>
          <w:p w14:paraId="2FADF45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Shoot density (per 0.01 m</w:t>
            </w:r>
            <w:r w:rsidRPr="00804F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3F84A15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1DE7280F" w14:textId="0E8E5DA3" w:rsidR="00F167C0" w:rsidRPr="00804FF9" w:rsidRDefault="00F167C0" w:rsidP="00F167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60F">
              <w:rPr>
                <w:rFonts w:ascii="Times New Roman" w:hAnsi="Times New Roman" w:cs="Times New Roman"/>
                <w:sz w:val="20"/>
                <w:szCs w:val="20"/>
              </w:rPr>
              <w:t>836.</w:t>
            </w: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2733" w:type="dxa"/>
            <w:tcBorders>
              <w:top w:val="single" w:sz="12" w:space="0" w:color="auto"/>
            </w:tcBorders>
          </w:tcPr>
          <w:p w14:paraId="47F88BA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2511AAE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26.877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1D7479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3.208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2AE1A77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2DE1A07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43D6168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2.974 – 3.442</w:t>
            </w:r>
          </w:p>
        </w:tc>
      </w:tr>
      <w:tr w:rsidR="00F167C0" w:rsidRPr="00804FF9" w14:paraId="4C207C50" w14:textId="77777777" w:rsidTr="006040F2">
        <w:tc>
          <w:tcPr>
            <w:tcW w:w="1461" w:type="dxa"/>
            <w:vMerge/>
          </w:tcPr>
          <w:p w14:paraId="3D6907B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0159386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6D5306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4BAF356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[Jan 2011]</w:t>
            </w:r>
          </w:p>
        </w:tc>
        <w:tc>
          <w:tcPr>
            <w:tcW w:w="848" w:type="dxa"/>
          </w:tcPr>
          <w:p w14:paraId="1BA0FFD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1.528</w:t>
            </w:r>
          </w:p>
        </w:tc>
        <w:tc>
          <w:tcPr>
            <w:tcW w:w="992" w:type="dxa"/>
          </w:tcPr>
          <w:p w14:paraId="0A82ECB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1128" w:type="dxa"/>
          </w:tcPr>
          <w:p w14:paraId="5BC0D32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914" w:type="dxa"/>
          </w:tcPr>
          <w:p w14:paraId="0F710D0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1494" w:type="dxa"/>
          </w:tcPr>
          <w:p w14:paraId="7F0DB68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-0.038 – 0.307</w:t>
            </w:r>
          </w:p>
        </w:tc>
      </w:tr>
      <w:tr w:rsidR="00F167C0" w:rsidRPr="00804FF9" w14:paraId="1EC13607" w14:textId="77777777" w:rsidTr="006040F2">
        <w:tc>
          <w:tcPr>
            <w:tcW w:w="1461" w:type="dxa"/>
            <w:vMerge/>
          </w:tcPr>
          <w:p w14:paraId="154DDB1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66DB970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13E3A9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1B5B8D0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[Aug 2011]</w:t>
            </w:r>
          </w:p>
        </w:tc>
        <w:tc>
          <w:tcPr>
            <w:tcW w:w="848" w:type="dxa"/>
          </w:tcPr>
          <w:p w14:paraId="223DFFE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992" w:type="dxa"/>
          </w:tcPr>
          <w:p w14:paraId="3F8F7A9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128" w:type="dxa"/>
          </w:tcPr>
          <w:p w14:paraId="7E5ED0B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914" w:type="dxa"/>
          </w:tcPr>
          <w:p w14:paraId="167AD35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1494" w:type="dxa"/>
          </w:tcPr>
          <w:p w14:paraId="010B04B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-0.106 – 0.239</w:t>
            </w:r>
          </w:p>
        </w:tc>
      </w:tr>
      <w:tr w:rsidR="00F167C0" w:rsidRPr="00804FF9" w14:paraId="7A9E3209" w14:textId="77777777" w:rsidTr="006040F2">
        <w:tc>
          <w:tcPr>
            <w:tcW w:w="1461" w:type="dxa"/>
            <w:vMerge/>
          </w:tcPr>
          <w:p w14:paraId="754277F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1200563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1F96A2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486A4E0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Temperature [Warm]</w:t>
            </w:r>
          </w:p>
        </w:tc>
        <w:tc>
          <w:tcPr>
            <w:tcW w:w="848" w:type="dxa"/>
          </w:tcPr>
          <w:p w14:paraId="313F758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992" w:type="dxa"/>
          </w:tcPr>
          <w:p w14:paraId="6A8C648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1128" w:type="dxa"/>
          </w:tcPr>
          <w:p w14:paraId="26F8860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914" w:type="dxa"/>
          </w:tcPr>
          <w:p w14:paraId="27397F6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  <w:tc>
          <w:tcPr>
            <w:tcW w:w="1494" w:type="dxa"/>
          </w:tcPr>
          <w:p w14:paraId="63D8436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-0.213 – 0.568</w:t>
            </w:r>
          </w:p>
        </w:tc>
      </w:tr>
      <w:tr w:rsidR="00F167C0" w:rsidRPr="00804FF9" w14:paraId="6B01E782" w14:textId="77777777" w:rsidTr="006040F2">
        <w:tc>
          <w:tcPr>
            <w:tcW w:w="1461" w:type="dxa"/>
            <w:vMerge/>
          </w:tcPr>
          <w:p w14:paraId="21F273E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6D54A59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361F27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0E7A66AE" w14:textId="2B294ECB" w:rsidR="00F167C0" w:rsidRPr="00804FF9" w:rsidRDefault="00F167C0" w:rsidP="00F167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[Jan 2011] x T [Warm]</w:t>
            </w:r>
          </w:p>
        </w:tc>
        <w:tc>
          <w:tcPr>
            <w:tcW w:w="848" w:type="dxa"/>
          </w:tcPr>
          <w:p w14:paraId="08C1D6A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-0.597</w:t>
            </w:r>
          </w:p>
        </w:tc>
        <w:tc>
          <w:tcPr>
            <w:tcW w:w="992" w:type="dxa"/>
          </w:tcPr>
          <w:p w14:paraId="0F53F24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-0.086</w:t>
            </w:r>
          </w:p>
        </w:tc>
        <w:tc>
          <w:tcPr>
            <w:tcW w:w="1128" w:type="dxa"/>
          </w:tcPr>
          <w:p w14:paraId="22813C3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914" w:type="dxa"/>
          </w:tcPr>
          <w:p w14:paraId="52F0084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1494" w:type="dxa"/>
          </w:tcPr>
          <w:p w14:paraId="5D7BA1F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-0.366 – 0.195</w:t>
            </w:r>
          </w:p>
        </w:tc>
      </w:tr>
      <w:tr w:rsidR="00F167C0" w:rsidRPr="00804FF9" w14:paraId="5038F73B" w14:textId="77777777" w:rsidTr="00804FF9">
        <w:tc>
          <w:tcPr>
            <w:tcW w:w="1461" w:type="dxa"/>
            <w:vMerge/>
          </w:tcPr>
          <w:p w14:paraId="431B517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0A107FE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6083DB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7534DCD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[Aug 2011] x T [Warm]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0809F16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07E3A6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059380A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06BB241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1494" w:type="dxa"/>
            <w:tcBorders>
              <w:bottom w:val="single" w:sz="8" w:space="0" w:color="auto"/>
            </w:tcBorders>
          </w:tcPr>
          <w:p w14:paraId="546560A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-0.177 – 0.384</w:t>
            </w:r>
          </w:p>
        </w:tc>
      </w:tr>
      <w:tr w:rsidR="00F167C0" w:rsidRPr="00804FF9" w14:paraId="352E2BA5" w14:textId="77777777" w:rsidTr="00804FF9">
        <w:tc>
          <w:tcPr>
            <w:tcW w:w="1461" w:type="dxa"/>
            <w:vMerge/>
          </w:tcPr>
          <w:p w14:paraId="3471705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EEEC41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8E693E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30C5F3FE" w14:textId="3CB6BA0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Smooth 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</w:tr>
      <w:tr w:rsidR="00F167C0" w:rsidRPr="00804FF9" w14:paraId="088D7C0B" w14:textId="77777777" w:rsidTr="00804FF9">
        <w:tc>
          <w:tcPr>
            <w:tcW w:w="1461" w:type="dxa"/>
            <w:vMerge/>
          </w:tcPr>
          <w:p w14:paraId="474D20A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4EA539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C96FA5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270FA88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EC0848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edf</w:t>
            </w:r>
            <w:proofErr w:type="spellEnd"/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5AAA02B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Ref.df</w:t>
            </w:r>
            <w:proofErr w:type="spellEnd"/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4736289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03C06FC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167C0" w:rsidRPr="00804FF9" w14:paraId="6931C309" w14:textId="77777777" w:rsidTr="00804FF9">
        <w:tc>
          <w:tcPr>
            <w:tcW w:w="1461" w:type="dxa"/>
            <w:vMerge/>
          </w:tcPr>
          <w:p w14:paraId="36DC557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3DC6804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335094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top w:val="single" w:sz="12" w:space="0" w:color="auto"/>
            </w:tcBorders>
          </w:tcPr>
          <w:p w14:paraId="24B1B39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Organic matter)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042CC8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1.0003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2DACEB0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1.0003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5DC2184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7A2B463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</w:tr>
      <w:tr w:rsidR="00F167C0" w:rsidRPr="00804FF9" w14:paraId="1F4BC069" w14:textId="77777777" w:rsidTr="00804FF9">
        <w:tc>
          <w:tcPr>
            <w:tcW w:w="1461" w:type="dxa"/>
            <w:vMerge/>
            <w:tcBorders>
              <w:bottom w:val="single" w:sz="12" w:space="0" w:color="auto"/>
            </w:tcBorders>
          </w:tcPr>
          <w:p w14:paraId="3514114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5DE8996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3F52DE5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6929619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Location, Site)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39296F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59B6F7F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5B52D3F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7.805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139A3E1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506CB" w:rsidRPr="00804FF9" w14:paraId="6E3A08F9" w14:textId="77777777" w:rsidTr="00804FF9">
        <w:tc>
          <w:tcPr>
            <w:tcW w:w="1461" w:type="dxa"/>
            <w:tcBorders>
              <w:top w:val="single" w:sz="12" w:space="0" w:color="auto"/>
            </w:tcBorders>
          </w:tcPr>
          <w:p w14:paraId="3821326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6C9713A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7AD9A1AA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0A1BF95D" w14:textId="309803B2" w:rsidR="00F506CB" w:rsidRPr="00804FF9" w:rsidRDefault="00355DFA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F506CB" w:rsidRPr="00804FF9" w14:paraId="78189587" w14:textId="77777777" w:rsidTr="00804FF9">
        <w:tc>
          <w:tcPr>
            <w:tcW w:w="1461" w:type="dxa"/>
            <w:tcBorders>
              <w:bottom w:val="single" w:sz="12" w:space="0" w:color="auto"/>
            </w:tcBorders>
          </w:tcPr>
          <w:p w14:paraId="43772E6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4E3BAEEF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62B2E349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03C646E8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689AEE8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ABD660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6EFF9166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5D79F01D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29FD5E54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F167C0" w:rsidRPr="00804FF9" w14:paraId="0387C396" w14:textId="77777777" w:rsidTr="00804FF9">
        <w:tc>
          <w:tcPr>
            <w:tcW w:w="1461" w:type="dxa"/>
            <w:vMerge w:val="restart"/>
            <w:tcBorders>
              <w:top w:val="single" w:sz="12" w:space="0" w:color="auto"/>
            </w:tcBorders>
          </w:tcPr>
          <w:p w14:paraId="622D542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Below-ground biomass (g)</w:t>
            </w: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00023C9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38.4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70DBB10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515.813</w:t>
            </w:r>
          </w:p>
        </w:tc>
        <w:tc>
          <w:tcPr>
            <w:tcW w:w="2733" w:type="dxa"/>
            <w:tcBorders>
              <w:top w:val="single" w:sz="12" w:space="0" w:color="auto"/>
            </w:tcBorders>
          </w:tcPr>
          <w:p w14:paraId="3722D4D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4E4B795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14.814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07B04E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1.563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4A76F26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503DF18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73684E1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1.356 – 1.77</w:t>
            </w:r>
          </w:p>
        </w:tc>
      </w:tr>
      <w:tr w:rsidR="00F167C0" w:rsidRPr="00804FF9" w14:paraId="1C69521A" w14:textId="77777777" w:rsidTr="006040F2">
        <w:tc>
          <w:tcPr>
            <w:tcW w:w="1461" w:type="dxa"/>
            <w:vMerge/>
          </w:tcPr>
          <w:p w14:paraId="0A670A1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DF9E6F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71EAC2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1EBF623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[Jan 2011]</w:t>
            </w:r>
          </w:p>
        </w:tc>
        <w:tc>
          <w:tcPr>
            <w:tcW w:w="848" w:type="dxa"/>
          </w:tcPr>
          <w:p w14:paraId="2F285A4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992" w:type="dxa"/>
          </w:tcPr>
          <w:p w14:paraId="3A1B743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128" w:type="dxa"/>
          </w:tcPr>
          <w:p w14:paraId="4A470EF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914" w:type="dxa"/>
          </w:tcPr>
          <w:p w14:paraId="23160C8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494" w:type="dxa"/>
          </w:tcPr>
          <w:p w14:paraId="1FEB2EA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-0.12 – 0.375</w:t>
            </w:r>
          </w:p>
        </w:tc>
      </w:tr>
      <w:tr w:rsidR="00F167C0" w:rsidRPr="00804FF9" w14:paraId="417FD512" w14:textId="77777777" w:rsidTr="006040F2">
        <w:tc>
          <w:tcPr>
            <w:tcW w:w="1461" w:type="dxa"/>
            <w:vMerge/>
          </w:tcPr>
          <w:p w14:paraId="0F7F60F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4B80CC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3CEB30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6BB664E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[Aug 2011]</w:t>
            </w:r>
          </w:p>
        </w:tc>
        <w:tc>
          <w:tcPr>
            <w:tcW w:w="848" w:type="dxa"/>
          </w:tcPr>
          <w:p w14:paraId="4F4B25C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</w:tc>
        <w:tc>
          <w:tcPr>
            <w:tcW w:w="992" w:type="dxa"/>
          </w:tcPr>
          <w:p w14:paraId="10F50E0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1128" w:type="dxa"/>
          </w:tcPr>
          <w:p w14:paraId="2426CD2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914" w:type="dxa"/>
          </w:tcPr>
          <w:p w14:paraId="7F98F8A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1494" w:type="dxa"/>
          </w:tcPr>
          <w:p w14:paraId="2A88144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 – 0.703</w:t>
            </w:r>
          </w:p>
        </w:tc>
      </w:tr>
      <w:tr w:rsidR="00F167C0" w:rsidRPr="00804FF9" w14:paraId="47834D8A" w14:textId="77777777" w:rsidTr="006040F2">
        <w:tc>
          <w:tcPr>
            <w:tcW w:w="1461" w:type="dxa"/>
            <w:vMerge/>
          </w:tcPr>
          <w:p w14:paraId="601DDA1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445B52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1433D2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7B8D226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Temperature [Warm]</w:t>
            </w:r>
          </w:p>
        </w:tc>
        <w:tc>
          <w:tcPr>
            <w:tcW w:w="848" w:type="dxa"/>
          </w:tcPr>
          <w:p w14:paraId="706CEC0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992" w:type="dxa"/>
          </w:tcPr>
          <w:p w14:paraId="1DA8C90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128" w:type="dxa"/>
          </w:tcPr>
          <w:p w14:paraId="6F33DED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914" w:type="dxa"/>
          </w:tcPr>
          <w:p w14:paraId="33F8AFC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1494" w:type="dxa"/>
          </w:tcPr>
          <w:p w14:paraId="667C3ED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-0.309 – 0.392</w:t>
            </w:r>
          </w:p>
        </w:tc>
      </w:tr>
      <w:tr w:rsidR="00F167C0" w:rsidRPr="00804FF9" w14:paraId="3D6FD427" w14:textId="77777777" w:rsidTr="006040F2">
        <w:tc>
          <w:tcPr>
            <w:tcW w:w="1461" w:type="dxa"/>
            <w:vMerge/>
          </w:tcPr>
          <w:p w14:paraId="1342910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BC1C67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3E729F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664253EE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[Jan 2011] x T [Warm]</w:t>
            </w:r>
          </w:p>
        </w:tc>
        <w:tc>
          <w:tcPr>
            <w:tcW w:w="848" w:type="dxa"/>
          </w:tcPr>
          <w:p w14:paraId="199AB1D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92" w:type="dxa"/>
          </w:tcPr>
          <w:p w14:paraId="5EA48F6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1128" w:type="dxa"/>
          </w:tcPr>
          <w:p w14:paraId="6A1DE1D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914" w:type="dxa"/>
          </w:tcPr>
          <w:p w14:paraId="176CFDB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1494" w:type="dxa"/>
          </w:tcPr>
          <w:p w14:paraId="4B4F54A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-0.401 – 0.396</w:t>
            </w:r>
          </w:p>
        </w:tc>
      </w:tr>
      <w:tr w:rsidR="00F167C0" w:rsidRPr="00804FF9" w14:paraId="0FC6F550" w14:textId="77777777" w:rsidTr="00804FF9">
        <w:tc>
          <w:tcPr>
            <w:tcW w:w="1461" w:type="dxa"/>
            <w:vMerge/>
          </w:tcPr>
          <w:p w14:paraId="062AA03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C50C20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130904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2F1B2EA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[Aug 2011] x T [Warm]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40D8E3F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-2.127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BADDF1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-0.437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3854017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09CA28F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2B91B48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-0.84 – 0.034</w:t>
            </w:r>
          </w:p>
        </w:tc>
      </w:tr>
      <w:tr w:rsidR="00F167C0" w:rsidRPr="00804FF9" w14:paraId="63F5E685" w14:textId="77777777" w:rsidTr="00804FF9">
        <w:tc>
          <w:tcPr>
            <w:tcW w:w="1461" w:type="dxa"/>
            <w:vMerge/>
          </w:tcPr>
          <w:p w14:paraId="5EBDAAD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D50F85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65303F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09CBA141" w14:textId="0BE378A5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Smooth 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</w:tr>
      <w:tr w:rsidR="00F167C0" w:rsidRPr="00804FF9" w14:paraId="171DAC2B" w14:textId="77777777" w:rsidTr="00804FF9">
        <w:tc>
          <w:tcPr>
            <w:tcW w:w="1461" w:type="dxa"/>
            <w:vMerge/>
          </w:tcPr>
          <w:p w14:paraId="6B99671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714B0F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FD6359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07D1F84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D2EBEB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edf</w:t>
            </w:r>
            <w:proofErr w:type="spellEnd"/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255672A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Ref.df</w:t>
            </w:r>
            <w:proofErr w:type="spellEnd"/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00794F2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48DE66E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167C0" w:rsidRPr="00804FF9" w14:paraId="2474A6E1" w14:textId="77777777" w:rsidTr="00804FF9">
        <w:tc>
          <w:tcPr>
            <w:tcW w:w="1461" w:type="dxa"/>
            <w:vMerge/>
          </w:tcPr>
          <w:p w14:paraId="6862B82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E4065E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792E4D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top w:val="single" w:sz="12" w:space="0" w:color="auto"/>
            </w:tcBorders>
          </w:tcPr>
          <w:p w14:paraId="5961678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Organic matter)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8CE00C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1.0005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61FFF45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1.0007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334D434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7.398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361A27C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F167C0" w:rsidRPr="00804FF9" w14:paraId="5690057B" w14:textId="77777777" w:rsidTr="006040F2">
        <w:tc>
          <w:tcPr>
            <w:tcW w:w="1461" w:type="dxa"/>
            <w:vMerge/>
          </w:tcPr>
          <w:p w14:paraId="2A32D85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BA12EF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1943CA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</w:tcPr>
          <w:p w14:paraId="5EE8D5D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Shoot density)</w:t>
            </w:r>
          </w:p>
        </w:tc>
        <w:tc>
          <w:tcPr>
            <w:tcW w:w="992" w:type="dxa"/>
          </w:tcPr>
          <w:p w14:paraId="255FC7C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 xml:space="preserve">1.0001 </w:t>
            </w:r>
          </w:p>
        </w:tc>
        <w:tc>
          <w:tcPr>
            <w:tcW w:w="1128" w:type="dxa"/>
          </w:tcPr>
          <w:p w14:paraId="668126F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1.0003</w:t>
            </w:r>
          </w:p>
        </w:tc>
        <w:tc>
          <w:tcPr>
            <w:tcW w:w="914" w:type="dxa"/>
          </w:tcPr>
          <w:p w14:paraId="03C0B89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7.528</w:t>
            </w:r>
          </w:p>
        </w:tc>
        <w:tc>
          <w:tcPr>
            <w:tcW w:w="1494" w:type="dxa"/>
          </w:tcPr>
          <w:p w14:paraId="1376FB3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F167C0" w:rsidRPr="00804FF9" w14:paraId="5D87DACF" w14:textId="77777777" w:rsidTr="00804FF9">
        <w:tc>
          <w:tcPr>
            <w:tcW w:w="1461" w:type="dxa"/>
            <w:vMerge/>
            <w:tcBorders>
              <w:bottom w:val="single" w:sz="12" w:space="0" w:color="auto"/>
            </w:tcBorders>
          </w:tcPr>
          <w:p w14:paraId="6E2F28B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223A811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39777CF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3801E44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Location, Site)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B9E40E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3.405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412C5C4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5DDC9D0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0.928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738201B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</w:tr>
      <w:tr w:rsidR="00F506CB" w:rsidRPr="00804FF9" w14:paraId="5A34D5A7" w14:textId="77777777" w:rsidTr="00804FF9">
        <w:tc>
          <w:tcPr>
            <w:tcW w:w="1461" w:type="dxa"/>
            <w:tcBorders>
              <w:top w:val="single" w:sz="12" w:space="0" w:color="auto"/>
            </w:tcBorders>
          </w:tcPr>
          <w:p w14:paraId="3FE22C9D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62D64EB6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5296877D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73D8AB69" w14:textId="490B6EA4" w:rsidR="00F506CB" w:rsidRPr="00804FF9" w:rsidRDefault="00355DFA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F506CB" w:rsidRPr="00804FF9" w14:paraId="64FC1D59" w14:textId="77777777" w:rsidTr="00804FF9">
        <w:tc>
          <w:tcPr>
            <w:tcW w:w="1461" w:type="dxa"/>
            <w:tcBorders>
              <w:bottom w:val="single" w:sz="12" w:space="0" w:color="auto"/>
            </w:tcBorders>
          </w:tcPr>
          <w:p w14:paraId="37F540E9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56C7EAEF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4E8CA6D1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04E8918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69235CE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CAEFB1C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2FE40CB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5AC843AF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4FD978CD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F167C0" w:rsidRPr="00804FF9" w14:paraId="7CA846F4" w14:textId="77777777" w:rsidTr="00804FF9">
        <w:tc>
          <w:tcPr>
            <w:tcW w:w="1461" w:type="dxa"/>
            <w:vMerge w:val="restart"/>
            <w:tcBorders>
              <w:top w:val="single" w:sz="12" w:space="0" w:color="auto"/>
            </w:tcBorders>
          </w:tcPr>
          <w:p w14:paraId="36FEC71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Above-ground biomass (g)</w:t>
            </w: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6729469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35865C1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160.09</w:t>
            </w:r>
          </w:p>
        </w:tc>
        <w:tc>
          <w:tcPr>
            <w:tcW w:w="2733" w:type="dxa"/>
            <w:tcBorders>
              <w:top w:val="single" w:sz="12" w:space="0" w:color="auto"/>
            </w:tcBorders>
          </w:tcPr>
          <w:p w14:paraId="7E877F2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2F26AA4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-1.56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95E4F6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32195A2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11A3FF9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5B919FB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-0.519 – 0.059</w:t>
            </w:r>
          </w:p>
        </w:tc>
      </w:tr>
      <w:tr w:rsidR="00F167C0" w:rsidRPr="00804FF9" w14:paraId="2A9B5472" w14:textId="77777777" w:rsidTr="00C21E72">
        <w:tc>
          <w:tcPr>
            <w:tcW w:w="1461" w:type="dxa"/>
            <w:vMerge/>
          </w:tcPr>
          <w:p w14:paraId="5EB6EFE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B1F6FE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013CC3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shd w:val="clear" w:color="auto" w:fill="auto"/>
          </w:tcPr>
          <w:p w14:paraId="428E9D78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Sampling period [Jan 2011]</w:t>
            </w:r>
          </w:p>
        </w:tc>
        <w:tc>
          <w:tcPr>
            <w:tcW w:w="848" w:type="dxa"/>
            <w:shd w:val="clear" w:color="auto" w:fill="auto"/>
          </w:tcPr>
          <w:p w14:paraId="743BDAAF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92" w:type="dxa"/>
            <w:shd w:val="clear" w:color="auto" w:fill="auto"/>
          </w:tcPr>
          <w:p w14:paraId="37416077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28" w:type="dxa"/>
            <w:shd w:val="clear" w:color="auto" w:fill="auto"/>
          </w:tcPr>
          <w:p w14:paraId="621E767E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914" w:type="dxa"/>
            <w:shd w:val="clear" w:color="auto" w:fill="auto"/>
          </w:tcPr>
          <w:p w14:paraId="45B4A1A1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1494" w:type="dxa"/>
            <w:shd w:val="clear" w:color="auto" w:fill="auto"/>
          </w:tcPr>
          <w:p w14:paraId="3DA97FDF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0.053 – 0.666</w:t>
            </w:r>
          </w:p>
        </w:tc>
      </w:tr>
      <w:tr w:rsidR="00F167C0" w:rsidRPr="00804FF9" w14:paraId="3071C4A9" w14:textId="77777777" w:rsidTr="006040F2">
        <w:tc>
          <w:tcPr>
            <w:tcW w:w="1461" w:type="dxa"/>
            <w:vMerge/>
          </w:tcPr>
          <w:p w14:paraId="2403695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31EDE75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ED16E5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1382E91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[Aug 2011]</w:t>
            </w:r>
          </w:p>
        </w:tc>
        <w:tc>
          <w:tcPr>
            <w:tcW w:w="848" w:type="dxa"/>
          </w:tcPr>
          <w:p w14:paraId="2035810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1.299</w:t>
            </w:r>
          </w:p>
        </w:tc>
        <w:tc>
          <w:tcPr>
            <w:tcW w:w="992" w:type="dxa"/>
          </w:tcPr>
          <w:p w14:paraId="3FA4E48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  <w:tc>
          <w:tcPr>
            <w:tcW w:w="1128" w:type="dxa"/>
          </w:tcPr>
          <w:p w14:paraId="33E0053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914" w:type="dxa"/>
          </w:tcPr>
          <w:p w14:paraId="343486E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1494" w:type="dxa"/>
          </w:tcPr>
          <w:p w14:paraId="5E279AF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-0.102 – 0.505</w:t>
            </w:r>
          </w:p>
        </w:tc>
      </w:tr>
      <w:tr w:rsidR="00F167C0" w:rsidRPr="00804FF9" w14:paraId="5E82CC9F" w14:textId="77777777" w:rsidTr="006040F2">
        <w:tc>
          <w:tcPr>
            <w:tcW w:w="1461" w:type="dxa"/>
            <w:vMerge/>
          </w:tcPr>
          <w:p w14:paraId="17925EB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654750D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BF620B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2C515AE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Temperature [Warm]</w:t>
            </w:r>
          </w:p>
        </w:tc>
        <w:tc>
          <w:tcPr>
            <w:tcW w:w="848" w:type="dxa"/>
          </w:tcPr>
          <w:p w14:paraId="48183A4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1.207</w:t>
            </w:r>
          </w:p>
        </w:tc>
        <w:tc>
          <w:tcPr>
            <w:tcW w:w="992" w:type="dxa"/>
          </w:tcPr>
          <w:p w14:paraId="6480E67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28" w:type="dxa"/>
          </w:tcPr>
          <w:p w14:paraId="401695A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914" w:type="dxa"/>
          </w:tcPr>
          <w:p w14:paraId="3D77545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494" w:type="dxa"/>
          </w:tcPr>
          <w:p w14:paraId="25EBB4C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-0.187 – 0.787</w:t>
            </w:r>
          </w:p>
        </w:tc>
      </w:tr>
      <w:tr w:rsidR="00F167C0" w:rsidRPr="00804FF9" w14:paraId="65D65E4F" w14:textId="77777777" w:rsidTr="006040F2">
        <w:tc>
          <w:tcPr>
            <w:tcW w:w="1461" w:type="dxa"/>
            <w:vMerge/>
          </w:tcPr>
          <w:p w14:paraId="5AF0CE8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6330A21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BC6D59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65BD61C7" w14:textId="35D3B984" w:rsidR="00F167C0" w:rsidRPr="00804FF9" w:rsidRDefault="00F167C0" w:rsidP="00F167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[Jan 2011] x T [Warm]</w:t>
            </w:r>
          </w:p>
        </w:tc>
        <w:tc>
          <w:tcPr>
            <w:tcW w:w="848" w:type="dxa"/>
          </w:tcPr>
          <w:p w14:paraId="2D5CF07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1.283</w:t>
            </w:r>
          </w:p>
        </w:tc>
        <w:tc>
          <w:tcPr>
            <w:tcW w:w="992" w:type="dxa"/>
          </w:tcPr>
          <w:p w14:paraId="6182425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-0.322</w:t>
            </w:r>
          </w:p>
        </w:tc>
        <w:tc>
          <w:tcPr>
            <w:tcW w:w="1128" w:type="dxa"/>
          </w:tcPr>
          <w:p w14:paraId="5D383BD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0.251</w:t>
            </w:r>
          </w:p>
        </w:tc>
        <w:tc>
          <w:tcPr>
            <w:tcW w:w="914" w:type="dxa"/>
          </w:tcPr>
          <w:p w14:paraId="515D0D2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1494" w:type="dxa"/>
          </w:tcPr>
          <w:p w14:paraId="79CDC39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-0.815 – 0.17</w:t>
            </w:r>
          </w:p>
        </w:tc>
      </w:tr>
      <w:tr w:rsidR="00F167C0" w:rsidRPr="00804FF9" w14:paraId="64A34BDC" w14:textId="77777777" w:rsidTr="00C21E72">
        <w:tc>
          <w:tcPr>
            <w:tcW w:w="1461" w:type="dxa"/>
            <w:vMerge/>
          </w:tcPr>
          <w:p w14:paraId="6BECFBB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D80FDA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8900B2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  <w:shd w:val="clear" w:color="auto" w:fill="auto"/>
          </w:tcPr>
          <w:p w14:paraId="290860B0" w14:textId="77777777" w:rsidR="00F167C0" w:rsidRPr="00C21E72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S [Aug 2011] x T [Warm]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auto"/>
          </w:tcPr>
          <w:p w14:paraId="4171F609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-2.014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4BF896A7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-0.507</w:t>
            </w:r>
          </w:p>
        </w:tc>
        <w:tc>
          <w:tcPr>
            <w:tcW w:w="1128" w:type="dxa"/>
            <w:tcBorders>
              <w:bottom w:val="single" w:sz="12" w:space="0" w:color="auto"/>
            </w:tcBorders>
            <w:shd w:val="clear" w:color="auto" w:fill="auto"/>
          </w:tcPr>
          <w:p w14:paraId="1AB86747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shd w:val="clear" w:color="auto" w:fill="auto"/>
          </w:tcPr>
          <w:p w14:paraId="2F5EC3C5" w14:textId="02CD2C9A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8C7C5B" w:rsidRPr="00C21E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4" w:type="dxa"/>
            <w:tcBorders>
              <w:bottom w:val="single" w:sz="8" w:space="0" w:color="auto"/>
            </w:tcBorders>
            <w:shd w:val="clear" w:color="auto" w:fill="auto"/>
          </w:tcPr>
          <w:p w14:paraId="61892026" w14:textId="77777777" w:rsidR="00F167C0" w:rsidRPr="00C21E72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72">
              <w:rPr>
                <w:rFonts w:ascii="Times New Roman" w:hAnsi="Times New Roman" w:cs="Times New Roman"/>
                <w:sz w:val="20"/>
                <w:szCs w:val="20"/>
              </w:rPr>
              <w:t>-1 – -0.014</w:t>
            </w:r>
          </w:p>
        </w:tc>
      </w:tr>
      <w:tr w:rsidR="00F167C0" w:rsidRPr="00804FF9" w14:paraId="0762EA88" w14:textId="77777777" w:rsidTr="00804FF9">
        <w:tc>
          <w:tcPr>
            <w:tcW w:w="1461" w:type="dxa"/>
            <w:vMerge/>
          </w:tcPr>
          <w:p w14:paraId="67A2330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548B7F6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6A3B50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51641412" w14:textId="6FB3A6BC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Smooth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F167C0" w:rsidRPr="00804FF9" w14:paraId="31139D01" w14:textId="77777777" w:rsidTr="00804FF9">
        <w:tc>
          <w:tcPr>
            <w:tcW w:w="1461" w:type="dxa"/>
            <w:vMerge/>
          </w:tcPr>
          <w:p w14:paraId="78CC1DC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499F21E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8E36C6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47C2D06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7C2251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edf</w:t>
            </w:r>
            <w:proofErr w:type="spellEnd"/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0E1587C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Ref.df</w:t>
            </w:r>
            <w:proofErr w:type="spellEnd"/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6B06750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71C5171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167C0" w:rsidRPr="00804FF9" w14:paraId="123AED3C" w14:textId="77777777" w:rsidTr="00804FF9">
        <w:tc>
          <w:tcPr>
            <w:tcW w:w="1461" w:type="dxa"/>
            <w:vMerge/>
          </w:tcPr>
          <w:p w14:paraId="587B0C7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039B5BE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A205DE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top w:val="single" w:sz="12" w:space="0" w:color="auto"/>
            </w:tcBorders>
          </w:tcPr>
          <w:p w14:paraId="46BED28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Organic matter)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19FC26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08F12A0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26E6351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6890B34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</w:tr>
      <w:tr w:rsidR="00F506CB" w:rsidRPr="00804FF9" w14:paraId="17930F9C" w14:textId="77777777" w:rsidTr="006040F2">
        <w:tc>
          <w:tcPr>
            <w:tcW w:w="1461" w:type="dxa"/>
          </w:tcPr>
          <w:p w14:paraId="79ABD7FB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5089B96F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E9BBDE7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</w:tcPr>
          <w:p w14:paraId="47D113F2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Shoot density)</w:t>
            </w:r>
          </w:p>
        </w:tc>
        <w:tc>
          <w:tcPr>
            <w:tcW w:w="992" w:type="dxa"/>
          </w:tcPr>
          <w:p w14:paraId="3AF6FA44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1.0001</w:t>
            </w:r>
          </w:p>
        </w:tc>
        <w:tc>
          <w:tcPr>
            <w:tcW w:w="1128" w:type="dxa"/>
          </w:tcPr>
          <w:p w14:paraId="2FEBC3E4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1.0002</w:t>
            </w:r>
          </w:p>
        </w:tc>
        <w:tc>
          <w:tcPr>
            <w:tcW w:w="914" w:type="dxa"/>
          </w:tcPr>
          <w:p w14:paraId="02C6DCB8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1494" w:type="dxa"/>
          </w:tcPr>
          <w:p w14:paraId="220E3EFC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F506CB" w:rsidRPr="00804FF9" w14:paraId="65371A97" w14:textId="77777777" w:rsidTr="00804FF9">
        <w:tc>
          <w:tcPr>
            <w:tcW w:w="1461" w:type="dxa"/>
            <w:tcBorders>
              <w:bottom w:val="single" w:sz="12" w:space="0" w:color="auto"/>
            </w:tcBorders>
          </w:tcPr>
          <w:p w14:paraId="7FCA97C7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1A2DB1C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66098B6F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17371C5C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Location, Site)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847B2A4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4.655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319D006A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6F25BD3E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15D9F274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804FF9" w:rsidRPr="00804FF9" w14:paraId="5FBC8D35" w14:textId="77777777" w:rsidTr="00804FF9">
        <w:tc>
          <w:tcPr>
            <w:tcW w:w="1461" w:type="dxa"/>
            <w:tcBorders>
              <w:top w:val="single" w:sz="12" w:space="0" w:color="auto"/>
            </w:tcBorders>
          </w:tcPr>
          <w:p w14:paraId="0E03F384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48A1CE91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027E72B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single" w:sz="12" w:space="0" w:color="auto"/>
            </w:tcBorders>
          </w:tcPr>
          <w:p w14:paraId="48026D87" w14:textId="64B97856" w:rsidR="00F506CB" w:rsidRPr="00804FF9" w:rsidRDefault="00355DFA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2030B89A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826AD49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4ED28BFB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7E50FA71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03A4AE3A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6CB" w:rsidRPr="00804FF9" w14:paraId="3D1DAF2A" w14:textId="77777777" w:rsidTr="00804FF9">
        <w:tc>
          <w:tcPr>
            <w:tcW w:w="1461" w:type="dxa"/>
            <w:tcBorders>
              <w:bottom w:val="single" w:sz="12" w:space="0" w:color="auto"/>
            </w:tcBorders>
          </w:tcPr>
          <w:p w14:paraId="5F82158D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1C81A043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33EDDC3E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47270F50" w14:textId="77777777" w:rsidR="00F506CB" w:rsidRPr="00804FF9" w:rsidRDefault="00F506CB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4083534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91E446E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6933D293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04224E76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3328BE6A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F167C0" w:rsidRPr="00804FF9" w14:paraId="7DD17AEA" w14:textId="77777777" w:rsidTr="00804FF9">
        <w:tc>
          <w:tcPr>
            <w:tcW w:w="1461" w:type="dxa"/>
            <w:vMerge w:val="restart"/>
            <w:tcBorders>
              <w:top w:val="single" w:sz="12" w:space="0" w:color="auto"/>
            </w:tcBorders>
          </w:tcPr>
          <w:p w14:paraId="36D5C31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Biomass ratio (</w:t>
            </w: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AGB:BGB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41AAF5B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56A25B6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-232.97</w:t>
            </w:r>
          </w:p>
        </w:tc>
        <w:tc>
          <w:tcPr>
            <w:tcW w:w="2733" w:type="dxa"/>
            <w:tcBorders>
              <w:top w:val="single" w:sz="12" w:space="0" w:color="auto"/>
            </w:tcBorders>
          </w:tcPr>
          <w:p w14:paraId="2D9A69E6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17DD555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-11.407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1202B6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-1.734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6A2DA96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74C84A2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42D1986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-2.037 - -1.44</w:t>
            </w:r>
          </w:p>
        </w:tc>
      </w:tr>
      <w:tr w:rsidR="00F167C0" w:rsidRPr="00804FF9" w14:paraId="3B62893F" w14:textId="77777777" w:rsidTr="006040F2">
        <w:tc>
          <w:tcPr>
            <w:tcW w:w="1461" w:type="dxa"/>
            <w:vMerge/>
          </w:tcPr>
          <w:p w14:paraId="686563B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14AFFF8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EEAF54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56CF60DB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[Jan 2011]</w:t>
            </w:r>
          </w:p>
        </w:tc>
        <w:tc>
          <w:tcPr>
            <w:tcW w:w="848" w:type="dxa"/>
          </w:tcPr>
          <w:p w14:paraId="6CC38BC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992" w:type="dxa"/>
          </w:tcPr>
          <w:p w14:paraId="24D5F91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1128" w:type="dxa"/>
          </w:tcPr>
          <w:p w14:paraId="3FC15F7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914" w:type="dxa"/>
          </w:tcPr>
          <w:p w14:paraId="7879157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494" w:type="dxa"/>
          </w:tcPr>
          <w:p w14:paraId="5839C5B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-0.027 – 0.556</w:t>
            </w:r>
          </w:p>
        </w:tc>
      </w:tr>
      <w:tr w:rsidR="00F167C0" w:rsidRPr="00804FF9" w14:paraId="75B2A15D" w14:textId="77777777" w:rsidTr="006040F2">
        <w:tc>
          <w:tcPr>
            <w:tcW w:w="1461" w:type="dxa"/>
            <w:vMerge/>
          </w:tcPr>
          <w:p w14:paraId="4E37FD3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54FA242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B4B0CE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293B7827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[Aug 2011]</w:t>
            </w:r>
          </w:p>
        </w:tc>
        <w:tc>
          <w:tcPr>
            <w:tcW w:w="848" w:type="dxa"/>
          </w:tcPr>
          <w:p w14:paraId="697D2F6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-2.481</w:t>
            </w:r>
          </w:p>
        </w:tc>
        <w:tc>
          <w:tcPr>
            <w:tcW w:w="992" w:type="dxa"/>
          </w:tcPr>
          <w:p w14:paraId="02908E5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-0.365</w:t>
            </w:r>
          </w:p>
        </w:tc>
        <w:tc>
          <w:tcPr>
            <w:tcW w:w="1128" w:type="dxa"/>
          </w:tcPr>
          <w:p w14:paraId="7EB04B4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914" w:type="dxa"/>
          </w:tcPr>
          <w:p w14:paraId="4C4405A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0.0148</w:t>
            </w:r>
          </w:p>
        </w:tc>
        <w:tc>
          <w:tcPr>
            <w:tcW w:w="1494" w:type="dxa"/>
          </w:tcPr>
          <w:p w14:paraId="6899F75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-0.653 - -0.077</w:t>
            </w:r>
          </w:p>
        </w:tc>
      </w:tr>
      <w:tr w:rsidR="00F167C0" w:rsidRPr="00804FF9" w14:paraId="522BF2A2" w14:textId="77777777" w:rsidTr="006040F2">
        <w:tc>
          <w:tcPr>
            <w:tcW w:w="1461" w:type="dxa"/>
            <w:vMerge/>
          </w:tcPr>
          <w:p w14:paraId="60E5680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5BD5403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F0C7B9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3CEEC10D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Temperature [Warm]</w:t>
            </w:r>
          </w:p>
        </w:tc>
        <w:tc>
          <w:tcPr>
            <w:tcW w:w="848" w:type="dxa"/>
          </w:tcPr>
          <w:p w14:paraId="2E70DE1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1.075</w:t>
            </w:r>
          </w:p>
        </w:tc>
        <w:tc>
          <w:tcPr>
            <w:tcW w:w="992" w:type="dxa"/>
          </w:tcPr>
          <w:p w14:paraId="3B053EC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1128" w:type="dxa"/>
          </w:tcPr>
          <w:p w14:paraId="5345F5A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914" w:type="dxa"/>
          </w:tcPr>
          <w:p w14:paraId="3DEE5C6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1494" w:type="dxa"/>
          </w:tcPr>
          <w:p w14:paraId="7C5B35C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-0.227 – 0.777</w:t>
            </w:r>
          </w:p>
        </w:tc>
      </w:tr>
      <w:tr w:rsidR="00F167C0" w:rsidRPr="00804FF9" w14:paraId="44F49A76" w14:textId="77777777" w:rsidTr="006040F2">
        <w:tc>
          <w:tcPr>
            <w:tcW w:w="1461" w:type="dxa"/>
            <w:vMerge/>
          </w:tcPr>
          <w:p w14:paraId="7B07FFB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CEB4CD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9F03AC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4D1A4C33" w14:textId="58444B79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[Jan 2011] x T [Warm]</w:t>
            </w:r>
          </w:p>
        </w:tc>
        <w:tc>
          <w:tcPr>
            <w:tcW w:w="848" w:type="dxa"/>
          </w:tcPr>
          <w:p w14:paraId="04EA186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-1.513</w:t>
            </w:r>
          </w:p>
        </w:tc>
        <w:tc>
          <w:tcPr>
            <w:tcW w:w="992" w:type="dxa"/>
          </w:tcPr>
          <w:p w14:paraId="23B79D2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-0.361</w:t>
            </w:r>
          </w:p>
        </w:tc>
        <w:tc>
          <w:tcPr>
            <w:tcW w:w="1128" w:type="dxa"/>
          </w:tcPr>
          <w:p w14:paraId="5615E58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914" w:type="dxa"/>
          </w:tcPr>
          <w:p w14:paraId="21130A2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1494" w:type="dxa"/>
          </w:tcPr>
          <w:p w14:paraId="7279C7D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-0.829 – 0.107</w:t>
            </w:r>
          </w:p>
        </w:tc>
      </w:tr>
      <w:tr w:rsidR="00F167C0" w:rsidRPr="00804FF9" w14:paraId="1498ABBA" w14:textId="77777777" w:rsidTr="00804FF9">
        <w:tc>
          <w:tcPr>
            <w:tcW w:w="1461" w:type="dxa"/>
            <w:vMerge/>
          </w:tcPr>
          <w:p w14:paraId="76D6776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1CAFC91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EC352F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4651FFF4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[Aug 2011] x T [Warm]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52D51F0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-0.278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5139B1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6C31BBD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4B00E67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7C95A99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-0.54 – 0.406</w:t>
            </w:r>
          </w:p>
        </w:tc>
      </w:tr>
      <w:tr w:rsidR="00F167C0" w:rsidRPr="00804FF9" w14:paraId="5836FDA4" w14:textId="77777777" w:rsidTr="00804FF9">
        <w:tc>
          <w:tcPr>
            <w:tcW w:w="1461" w:type="dxa"/>
            <w:vMerge/>
          </w:tcPr>
          <w:p w14:paraId="4000C15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7805ADA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CE395F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11FDFF47" w14:textId="7140F80D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Smooth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F167C0" w:rsidRPr="00804FF9" w14:paraId="04E971C4" w14:textId="77777777" w:rsidTr="00804FF9">
        <w:tc>
          <w:tcPr>
            <w:tcW w:w="1461" w:type="dxa"/>
            <w:vMerge/>
          </w:tcPr>
          <w:p w14:paraId="50AD54E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49F9B2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A0F201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514E3FA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1EC15A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edf</w:t>
            </w:r>
            <w:proofErr w:type="spellEnd"/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19084FF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Ref.df</w:t>
            </w:r>
            <w:proofErr w:type="spellEnd"/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6EEF659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7119C6B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167C0" w:rsidRPr="00804FF9" w14:paraId="1B084048" w14:textId="77777777" w:rsidTr="00804FF9">
        <w:tc>
          <w:tcPr>
            <w:tcW w:w="1461" w:type="dxa"/>
            <w:vMerge/>
          </w:tcPr>
          <w:p w14:paraId="0ABE157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394B397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5E8A15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top w:val="single" w:sz="12" w:space="0" w:color="auto"/>
            </w:tcBorders>
          </w:tcPr>
          <w:p w14:paraId="18832E6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Organic matter)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B98C39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2E9385D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6C816B6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3.026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3C015AE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F167C0" w:rsidRPr="00804FF9" w14:paraId="307A6F2C" w14:textId="77777777" w:rsidTr="006040F2">
        <w:tc>
          <w:tcPr>
            <w:tcW w:w="1461" w:type="dxa"/>
            <w:vMerge/>
          </w:tcPr>
          <w:p w14:paraId="2696DC2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0487ACE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400649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</w:tcPr>
          <w:p w14:paraId="7E1F024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Shoot density)</w:t>
            </w:r>
          </w:p>
        </w:tc>
        <w:tc>
          <w:tcPr>
            <w:tcW w:w="992" w:type="dxa"/>
          </w:tcPr>
          <w:p w14:paraId="06A7B52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1.0003</w:t>
            </w:r>
          </w:p>
        </w:tc>
        <w:tc>
          <w:tcPr>
            <w:tcW w:w="1128" w:type="dxa"/>
          </w:tcPr>
          <w:p w14:paraId="6ADCDB0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1.0006</w:t>
            </w:r>
          </w:p>
        </w:tc>
        <w:tc>
          <w:tcPr>
            <w:tcW w:w="914" w:type="dxa"/>
          </w:tcPr>
          <w:p w14:paraId="35CC6BA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494" w:type="dxa"/>
          </w:tcPr>
          <w:p w14:paraId="7E4B795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F167C0" w:rsidRPr="00804FF9" w14:paraId="326C47FC" w14:textId="77777777" w:rsidTr="00804FF9">
        <w:tc>
          <w:tcPr>
            <w:tcW w:w="1461" w:type="dxa"/>
            <w:vMerge/>
            <w:tcBorders>
              <w:bottom w:val="single" w:sz="12" w:space="0" w:color="auto"/>
            </w:tcBorders>
          </w:tcPr>
          <w:p w14:paraId="6407B4F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16B53FB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425B2CB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3ECF80B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Location, Site)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98A89B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5.169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12D2B82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38F0901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2.358</w:t>
            </w:r>
          </w:p>
        </w:tc>
        <w:tc>
          <w:tcPr>
            <w:tcW w:w="1494" w:type="dxa"/>
            <w:tcBorders>
              <w:bottom w:val="single" w:sz="8" w:space="0" w:color="auto"/>
            </w:tcBorders>
          </w:tcPr>
          <w:p w14:paraId="7FD53C0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F506CB" w:rsidRPr="00804FF9" w14:paraId="4B8E7DAE" w14:textId="77777777" w:rsidTr="00804FF9">
        <w:tc>
          <w:tcPr>
            <w:tcW w:w="1461" w:type="dxa"/>
            <w:tcBorders>
              <w:top w:val="single" w:sz="12" w:space="0" w:color="auto"/>
            </w:tcBorders>
          </w:tcPr>
          <w:p w14:paraId="7F1262FD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7F6C78F2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7F68D19F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733ECEBF" w14:textId="2048ED9B" w:rsidR="00F506CB" w:rsidRPr="00804FF9" w:rsidRDefault="00355DFA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F506CB" w:rsidRPr="00804FF9" w14:paraId="72239DCC" w14:textId="77777777" w:rsidTr="00804FF9">
        <w:tc>
          <w:tcPr>
            <w:tcW w:w="1461" w:type="dxa"/>
            <w:tcBorders>
              <w:bottom w:val="single" w:sz="12" w:space="0" w:color="auto"/>
            </w:tcBorders>
          </w:tcPr>
          <w:p w14:paraId="347865A3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09DFE78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6DC0BF56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16793C08" w14:textId="77777777" w:rsidR="00F506CB" w:rsidRPr="00804FF9" w:rsidRDefault="00F506CB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4400C71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CE18794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231B1FA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6299BF8D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3F56706B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8208DF" w:rsidRPr="00804FF9" w14:paraId="7B6C4A7F" w14:textId="77777777" w:rsidTr="00804FF9">
        <w:tc>
          <w:tcPr>
            <w:tcW w:w="1461" w:type="dxa"/>
            <w:vMerge w:val="restart"/>
            <w:tcBorders>
              <w:top w:val="single" w:sz="12" w:space="0" w:color="auto"/>
            </w:tcBorders>
          </w:tcPr>
          <w:p w14:paraId="5B698EA6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Longest leaf (mm)</w:t>
            </w: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7B9253BD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64.4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37A366E8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1132.91</w:t>
            </w:r>
          </w:p>
        </w:tc>
        <w:tc>
          <w:tcPr>
            <w:tcW w:w="2733" w:type="dxa"/>
            <w:tcBorders>
              <w:top w:val="single" w:sz="12" w:space="0" w:color="auto"/>
            </w:tcBorders>
          </w:tcPr>
          <w:p w14:paraId="12AFA5D4" w14:textId="77777777" w:rsidR="008208DF" w:rsidRPr="00804FF9" w:rsidRDefault="008208DF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77797DCB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46.44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ADBD567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4.756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2E967F4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5E9C81E1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352F877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4.556 – 4.957</w:t>
            </w:r>
          </w:p>
        </w:tc>
      </w:tr>
      <w:tr w:rsidR="008208DF" w:rsidRPr="00804FF9" w14:paraId="30CCE4D0" w14:textId="77777777" w:rsidTr="006040F2">
        <w:tc>
          <w:tcPr>
            <w:tcW w:w="1461" w:type="dxa"/>
            <w:vMerge/>
          </w:tcPr>
          <w:p w14:paraId="0472F6C8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497207E2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6A54FE7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7EF732D9" w14:textId="77777777" w:rsidR="008208DF" w:rsidRPr="00804FF9" w:rsidRDefault="008208DF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[Jan 2011]</w:t>
            </w:r>
          </w:p>
        </w:tc>
        <w:tc>
          <w:tcPr>
            <w:tcW w:w="848" w:type="dxa"/>
          </w:tcPr>
          <w:p w14:paraId="6C66982E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3.448</w:t>
            </w:r>
          </w:p>
        </w:tc>
        <w:tc>
          <w:tcPr>
            <w:tcW w:w="992" w:type="dxa"/>
          </w:tcPr>
          <w:p w14:paraId="36E9058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1128" w:type="dxa"/>
          </w:tcPr>
          <w:p w14:paraId="2486371B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914" w:type="dxa"/>
          </w:tcPr>
          <w:p w14:paraId="4BFCD495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1494" w:type="dxa"/>
          </w:tcPr>
          <w:p w14:paraId="3D7446CC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0.109 – 0.395</w:t>
            </w:r>
          </w:p>
        </w:tc>
      </w:tr>
      <w:tr w:rsidR="008208DF" w:rsidRPr="00804FF9" w14:paraId="13310C3C" w14:textId="77777777" w:rsidTr="006040F2">
        <w:tc>
          <w:tcPr>
            <w:tcW w:w="1461" w:type="dxa"/>
            <w:vMerge/>
          </w:tcPr>
          <w:p w14:paraId="3F72DE33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34C30DD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9F5C2C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243CFF97" w14:textId="77777777" w:rsidR="008208DF" w:rsidRPr="00804FF9" w:rsidRDefault="008208DF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[Aug 2011]</w:t>
            </w:r>
          </w:p>
        </w:tc>
        <w:tc>
          <w:tcPr>
            <w:tcW w:w="848" w:type="dxa"/>
          </w:tcPr>
          <w:p w14:paraId="53261467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992" w:type="dxa"/>
          </w:tcPr>
          <w:p w14:paraId="76E9975F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-0.0001</w:t>
            </w:r>
          </w:p>
        </w:tc>
        <w:tc>
          <w:tcPr>
            <w:tcW w:w="1128" w:type="dxa"/>
          </w:tcPr>
          <w:p w14:paraId="7A60FD3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914" w:type="dxa"/>
          </w:tcPr>
          <w:p w14:paraId="75DE0701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94" w:type="dxa"/>
          </w:tcPr>
          <w:p w14:paraId="61BFB935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-0.139 – 0.139</w:t>
            </w:r>
          </w:p>
        </w:tc>
      </w:tr>
      <w:tr w:rsidR="008208DF" w:rsidRPr="00804FF9" w14:paraId="265EE7B0" w14:textId="77777777" w:rsidTr="006040F2">
        <w:tc>
          <w:tcPr>
            <w:tcW w:w="1461" w:type="dxa"/>
            <w:vMerge/>
          </w:tcPr>
          <w:p w14:paraId="5BAF157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66D65A01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847BCEB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03275413" w14:textId="77777777" w:rsidR="008208DF" w:rsidRPr="00804FF9" w:rsidRDefault="008208DF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Temperature [Warm]</w:t>
            </w:r>
          </w:p>
        </w:tc>
        <w:tc>
          <w:tcPr>
            <w:tcW w:w="848" w:type="dxa"/>
          </w:tcPr>
          <w:p w14:paraId="16D10212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1.636</w:t>
            </w:r>
          </w:p>
        </w:tc>
        <w:tc>
          <w:tcPr>
            <w:tcW w:w="992" w:type="dxa"/>
          </w:tcPr>
          <w:p w14:paraId="6B49239D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1128" w:type="dxa"/>
          </w:tcPr>
          <w:p w14:paraId="6FE81BEB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14" w:type="dxa"/>
          </w:tcPr>
          <w:p w14:paraId="3683F72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494" w:type="dxa"/>
          </w:tcPr>
          <w:p w14:paraId="7FACE1C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-0.0551 – 0.613</w:t>
            </w:r>
          </w:p>
        </w:tc>
      </w:tr>
      <w:tr w:rsidR="008208DF" w:rsidRPr="00804FF9" w14:paraId="0B14DADF" w14:textId="77777777" w:rsidTr="006040F2">
        <w:tc>
          <w:tcPr>
            <w:tcW w:w="1461" w:type="dxa"/>
            <w:vMerge/>
          </w:tcPr>
          <w:p w14:paraId="21EB1498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5281D3E6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9AAFFBC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79C3AE75" w14:textId="156BE91B" w:rsidR="008208DF" w:rsidRPr="00804FF9" w:rsidRDefault="008208DF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[Jan 2011] x T [Warm]</w:t>
            </w:r>
          </w:p>
        </w:tc>
        <w:tc>
          <w:tcPr>
            <w:tcW w:w="848" w:type="dxa"/>
          </w:tcPr>
          <w:p w14:paraId="6308B171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-1.888</w:t>
            </w:r>
          </w:p>
        </w:tc>
        <w:tc>
          <w:tcPr>
            <w:tcW w:w="992" w:type="dxa"/>
          </w:tcPr>
          <w:p w14:paraId="5F8C2E77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-0.218</w:t>
            </w:r>
          </w:p>
        </w:tc>
        <w:tc>
          <w:tcPr>
            <w:tcW w:w="1128" w:type="dxa"/>
          </w:tcPr>
          <w:p w14:paraId="1FDF7315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914" w:type="dxa"/>
          </w:tcPr>
          <w:p w14:paraId="5A4EBD07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494" w:type="dxa"/>
          </w:tcPr>
          <w:p w14:paraId="19B68B9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-0.445 – 0.008</w:t>
            </w:r>
          </w:p>
        </w:tc>
      </w:tr>
      <w:tr w:rsidR="008208DF" w:rsidRPr="00804FF9" w14:paraId="188E9F35" w14:textId="77777777" w:rsidTr="00804FF9">
        <w:tc>
          <w:tcPr>
            <w:tcW w:w="1461" w:type="dxa"/>
            <w:vMerge/>
          </w:tcPr>
          <w:p w14:paraId="3A1D6265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14549E2D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D44E3E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26E75681" w14:textId="77777777" w:rsidR="008208DF" w:rsidRPr="00804FF9" w:rsidRDefault="008208DF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[Aug 2011] x T [Warm]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13EE60F1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-2.91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B09BB5E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-0.337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7F65D95D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0150CB4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139364CC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-0.564 – -0.11</w:t>
            </w:r>
          </w:p>
        </w:tc>
      </w:tr>
      <w:tr w:rsidR="008208DF" w:rsidRPr="00804FF9" w14:paraId="7B867A14" w14:textId="77777777" w:rsidTr="00804FF9">
        <w:tc>
          <w:tcPr>
            <w:tcW w:w="1461" w:type="dxa"/>
            <w:vMerge/>
          </w:tcPr>
          <w:p w14:paraId="327E82F8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3A73239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E2968F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45AC3BFF" w14:textId="326E3DD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Smooth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8208DF" w:rsidRPr="00804FF9" w14:paraId="159B9B05" w14:textId="77777777" w:rsidTr="00804FF9">
        <w:tc>
          <w:tcPr>
            <w:tcW w:w="1461" w:type="dxa"/>
            <w:vMerge/>
          </w:tcPr>
          <w:p w14:paraId="7106464D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18C3EDB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F823A3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31FF9863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585C9FC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edf</w:t>
            </w:r>
            <w:proofErr w:type="spellEnd"/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68A28EFA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Ref.df</w:t>
            </w:r>
            <w:proofErr w:type="spellEnd"/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3F540322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150901ED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8208DF" w:rsidRPr="00804FF9" w14:paraId="43815F27" w14:textId="77777777" w:rsidTr="00804FF9">
        <w:tc>
          <w:tcPr>
            <w:tcW w:w="1461" w:type="dxa"/>
            <w:vMerge/>
          </w:tcPr>
          <w:p w14:paraId="0D96D1F5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6E014DE3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315EBE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top w:val="single" w:sz="12" w:space="0" w:color="auto"/>
            </w:tcBorders>
          </w:tcPr>
          <w:p w14:paraId="3B081998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Organic matter)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0CAAECA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1.0002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3AA05BAB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1.0003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34E97242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7AD11E3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</w:tr>
      <w:tr w:rsidR="008208DF" w:rsidRPr="00804FF9" w14:paraId="675D4D5E" w14:textId="77777777" w:rsidTr="006040F2">
        <w:tc>
          <w:tcPr>
            <w:tcW w:w="1461" w:type="dxa"/>
            <w:vMerge/>
          </w:tcPr>
          <w:p w14:paraId="552C2B1E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1A7EF07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2DC0BE1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</w:tcPr>
          <w:p w14:paraId="1EC079E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Shoot density)</w:t>
            </w:r>
          </w:p>
        </w:tc>
        <w:tc>
          <w:tcPr>
            <w:tcW w:w="992" w:type="dxa"/>
          </w:tcPr>
          <w:p w14:paraId="5910569F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1.557</w:t>
            </w:r>
          </w:p>
        </w:tc>
        <w:tc>
          <w:tcPr>
            <w:tcW w:w="1128" w:type="dxa"/>
          </w:tcPr>
          <w:p w14:paraId="62D8003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1.803</w:t>
            </w:r>
          </w:p>
        </w:tc>
        <w:tc>
          <w:tcPr>
            <w:tcW w:w="914" w:type="dxa"/>
          </w:tcPr>
          <w:p w14:paraId="138CC10E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8.15</w:t>
            </w:r>
          </w:p>
        </w:tc>
        <w:tc>
          <w:tcPr>
            <w:tcW w:w="1494" w:type="dxa"/>
          </w:tcPr>
          <w:p w14:paraId="19D6FAB9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8208DF" w:rsidRPr="00804FF9" w14:paraId="34E21D32" w14:textId="77777777" w:rsidTr="008208DF">
        <w:tc>
          <w:tcPr>
            <w:tcW w:w="1461" w:type="dxa"/>
            <w:vMerge/>
            <w:tcBorders>
              <w:bottom w:val="single" w:sz="12" w:space="0" w:color="auto"/>
            </w:tcBorders>
          </w:tcPr>
          <w:p w14:paraId="016DF7E7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72CC09D8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18A294C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3031D46F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Location, Site)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2AF66C4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6.218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1E0628C6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6D56F6EA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5.513</w:t>
            </w:r>
          </w:p>
        </w:tc>
        <w:tc>
          <w:tcPr>
            <w:tcW w:w="1494" w:type="dxa"/>
          </w:tcPr>
          <w:p w14:paraId="3C4B6EB0" w14:textId="77777777" w:rsidR="008208DF" w:rsidRPr="00804FF9" w:rsidRDefault="008208DF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167C0" w:rsidRPr="00804FF9" w14:paraId="4B098370" w14:textId="77777777" w:rsidTr="008208DF">
        <w:tc>
          <w:tcPr>
            <w:tcW w:w="1461" w:type="dxa"/>
            <w:tcBorders>
              <w:top w:val="single" w:sz="12" w:space="0" w:color="auto"/>
            </w:tcBorders>
          </w:tcPr>
          <w:p w14:paraId="6186D70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0CF4663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1702F03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66C5BDA6" w14:textId="001B74BF" w:rsidR="00F167C0" w:rsidRPr="00804FF9" w:rsidRDefault="00355DFA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F506CB" w:rsidRPr="00804FF9" w14:paraId="5D03EDA9" w14:textId="77777777" w:rsidTr="00804FF9">
        <w:tc>
          <w:tcPr>
            <w:tcW w:w="1461" w:type="dxa"/>
            <w:tcBorders>
              <w:bottom w:val="single" w:sz="12" w:space="0" w:color="auto"/>
            </w:tcBorders>
          </w:tcPr>
          <w:p w14:paraId="47043C6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088CFCCE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23CB1AB8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41CCBAF1" w14:textId="77777777" w:rsidR="00F506CB" w:rsidRPr="00804FF9" w:rsidRDefault="00F506CB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662C8EEF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674496E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4631DC4C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01DD3990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1EF5F6A5" w14:textId="77777777" w:rsidR="00F506CB" w:rsidRPr="00804FF9" w:rsidRDefault="00F506CB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F167C0" w:rsidRPr="00804FF9" w14:paraId="28201168" w14:textId="77777777" w:rsidTr="00804FF9">
        <w:tc>
          <w:tcPr>
            <w:tcW w:w="1461" w:type="dxa"/>
            <w:vMerge w:val="restart"/>
            <w:tcBorders>
              <w:top w:val="single" w:sz="12" w:space="0" w:color="auto"/>
            </w:tcBorders>
          </w:tcPr>
          <w:p w14:paraId="7AC1557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Leaf extension (mm day</w:t>
            </w:r>
            <w:r w:rsidRPr="00804F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 xml:space="preserve"> shoot</w:t>
            </w:r>
            <w:r w:rsidRPr="00804F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6" w:type="dxa"/>
            <w:tcBorders>
              <w:top w:val="single" w:sz="12" w:space="0" w:color="auto"/>
            </w:tcBorders>
          </w:tcPr>
          <w:p w14:paraId="65F7C33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65.2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6D08F5D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402.554</w:t>
            </w:r>
          </w:p>
        </w:tc>
        <w:tc>
          <w:tcPr>
            <w:tcW w:w="2733" w:type="dxa"/>
            <w:tcBorders>
              <w:top w:val="single" w:sz="12" w:space="0" w:color="auto"/>
            </w:tcBorders>
          </w:tcPr>
          <w:p w14:paraId="0BCCF3CF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50B1FB7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15.102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70968C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1.535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1F04DAD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184BD6A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3075894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1.336 – 1.735</w:t>
            </w:r>
          </w:p>
        </w:tc>
      </w:tr>
      <w:tr w:rsidR="00F167C0" w:rsidRPr="00804FF9" w14:paraId="3486F83F" w14:textId="77777777" w:rsidTr="006040F2">
        <w:tc>
          <w:tcPr>
            <w:tcW w:w="1461" w:type="dxa"/>
            <w:vMerge/>
          </w:tcPr>
          <w:p w14:paraId="7148877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0682B5E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F89438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2FF12987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[Jan 2011]</w:t>
            </w:r>
          </w:p>
        </w:tc>
        <w:tc>
          <w:tcPr>
            <w:tcW w:w="848" w:type="dxa"/>
          </w:tcPr>
          <w:p w14:paraId="51D2E77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3.849</w:t>
            </w:r>
          </w:p>
        </w:tc>
        <w:tc>
          <w:tcPr>
            <w:tcW w:w="992" w:type="dxa"/>
          </w:tcPr>
          <w:p w14:paraId="2306049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1128" w:type="dxa"/>
          </w:tcPr>
          <w:p w14:paraId="38EAD83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914" w:type="dxa"/>
          </w:tcPr>
          <w:p w14:paraId="24759B2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494" w:type="dxa"/>
          </w:tcPr>
          <w:p w14:paraId="4ECD496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0.154 – 0.473</w:t>
            </w:r>
          </w:p>
        </w:tc>
      </w:tr>
      <w:tr w:rsidR="00F167C0" w:rsidRPr="00804FF9" w14:paraId="12C7E3BE" w14:textId="77777777" w:rsidTr="006040F2">
        <w:tc>
          <w:tcPr>
            <w:tcW w:w="1461" w:type="dxa"/>
            <w:vMerge/>
          </w:tcPr>
          <w:p w14:paraId="38EE695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D4B3FD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ADDC94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69800B13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Sampling period [Aug 2011]</w:t>
            </w:r>
          </w:p>
        </w:tc>
        <w:tc>
          <w:tcPr>
            <w:tcW w:w="848" w:type="dxa"/>
          </w:tcPr>
          <w:p w14:paraId="7035C70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-3.297</w:t>
            </w:r>
          </w:p>
        </w:tc>
        <w:tc>
          <w:tcPr>
            <w:tcW w:w="992" w:type="dxa"/>
          </w:tcPr>
          <w:p w14:paraId="5A20F2F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-0.261</w:t>
            </w:r>
          </w:p>
        </w:tc>
        <w:tc>
          <w:tcPr>
            <w:tcW w:w="1128" w:type="dxa"/>
          </w:tcPr>
          <w:p w14:paraId="3D15DA2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914" w:type="dxa"/>
          </w:tcPr>
          <w:p w14:paraId="0A5EDDA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94" w:type="dxa"/>
          </w:tcPr>
          <w:p w14:paraId="74699D6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-0.417 – -0.106</w:t>
            </w:r>
          </w:p>
        </w:tc>
      </w:tr>
      <w:tr w:rsidR="00F167C0" w:rsidRPr="00804FF9" w14:paraId="426864DE" w14:textId="77777777" w:rsidTr="006040F2">
        <w:tc>
          <w:tcPr>
            <w:tcW w:w="1461" w:type="dxa"/>
            <w:vMerge/>
          </w:tcPr>
          <w:p w14:paraId="19789E6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4361BFF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80E4BD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777F1F4F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Temperature [Warm]</w:t>
            </w:r>
          </w:p>
        </w:tc>
        <w:tc>
          <w:tcPr>
            <w:tcW w:w="848" w:type="dxa"/>
          </w:tcPr>
          <w:p w14:paraId="62E1151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1.038</w:t>
            </w:r>
          </w:p>
        </w:tc>
        <w:tc>
          <w:tcPr>
            <w:tcW w:w="992" w:type="dxa"/>
          </w:tcPr>
          <w:p w14:paraId="6FF38CF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128" w:type="dxa"/>
          </w:tcPr>
          <w:p w14:paraId="6D72D51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14" w:type="dxa"/>
          </w:tcPr>
          <w:p w14:paraId="6966922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1494" w:type="dxa"/>
          </w:tcPr>
          <w:p w14:paraId="1F029DB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-0.157 – 0.509</w:t>
            </w:r>
          </w:p>
        </w:tc>
      </w:tr>
      <w:tr w:rsidR="00F167C0" w:rsidRPr="00804FF9" w14:paraId="58824866" w14:textId="77777777" w:rsidTr="006040F2">
        <w:tc>
          <w:tcPr>
            <w:tcW w:w="1461" w:type="dxa"/>
            <w:vMerge/>
          </w:tcPr>
          <w:p w14:paraId="39F2831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279D1A6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1098DB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</w:tcPr>
          <w:p w14:paraId="00EED5AB" w14:textId="2CB37060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[Jan 2011] x T [Warm]</w:t>
            </w:r>
          </w:p>
        </w:tc>
        <w:tc>
          <w:tcPr>
            <w:tcW w:w="848" w:type="dxa"/>
          </w:tcPr>
          <w:p w14:paraId="6587C40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-1.443</w:t>
            </w:r>
          </w:p>
        </w:tc>
        <w:tc>
          <w:tcPr>
            <w:tcW w:w="992" w:type="dxa"/>
          </w:tcPr>
          <w:p w14:paraId="2478489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-0.186</w:t>
            </w:r>
          </w:p>
        </w:tc>
        <w:tc>
          <w:tcPr>
            <w:tcW w:w="1128" w:type="dxa"/>
          </w:tcPr>
          <w:p w14:paraId="35868EF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914" w:type="dxa"/>
          </w:tcPr>
          <w:p w14:paraId="0626A093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494" w:type="dxa"/>
          </w:tcPr>
          <w:p w14:paraId="12EAE5E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-0.439 – 0.067</w:t>
            </w:r>
          </w:p>
        </w:tc>
      </w:tr>
      <w:tr w:rsidR="00F167C0" w:rsidRPr="00804FF9" w14:paraId="02365E4B" w14:textId="77777777" w:rsidTr="00804FF9">
        <w:tc>
          <w:tcPr>
            <w:tcW w:w="1461" w:type="dxa"/>
            <w:vMerge/>
          </w:tcPr>
          <w:p w14:paraId="1920527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080857C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31D32A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bottom w:val="single" w:sz="12" w:space="0" w:color="auto"/>
            </w:tcBorders>
          </w:tcPr>
          <w:p w14:paraId="522C3E8D" w14:textId="77777777" w:rsidR="00F167C0" w:rsidRPr="00804FF9" w:rsidRDefault="00F167C0" w:rsidP="00102B5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 [Aug 2011] x T [Warm]</w:t>
            </w: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14:paraId="06688EE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-1.14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43FDC8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-0.147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50FD383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1D62369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5BD47FC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-0.401 – 0.106</w:t>
            </w:r>
          </w:p>
        </w:tc>
      </w:tr>
      <w:tr w:rsidR="00F167C0" w:rsidRPr="00804FF9" w14:paraId="6A2E12D0" w14:textId="77777777" w:rsidTr="00804FF9">
        <w:tc>
          <w:tcPr>
            <w:tcW w:w="1461" w:type="dxa"/>
            <w:vMerge/>
          </w:tcPr>
          <w:p w14:paraId="7ACC1FC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03EC593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D281CE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9" w:type="dxa"/>
            <w:gridSpan w:val="6"/>
            <w:tcBorders>
              <w:top w:val="single" w:sz="12" w:space="0" w:color="auto"/>
            </w:tcBorders>
          </w:tcPr>
          <w:p w14:paraId="26E9960C" w14:textId="05065696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Smooth</w:t>
            </w:r>
            <w:r w:rsidR="00B065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F167C0" w:rsidRPr="00804FF9" w14:paraId="6AAD450B" w14:textId="77777777" w:rsidTr="00804FF9">
        <w:tc>
          <w:tcPr>
            <w:tcW w:w="1461" w:type="dxa"/>
            <w:vMerge/>
          </w:tcPr>
          <w:p w14:paraId="0494A83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5605A94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23C198E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46AD33B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DA649EC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edf</w:t>
            </w:r>
            <w:proofErr w:type="spellEnd"/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6F6EDD6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Ref.df</w:t>
            </w:r>
            <w:proofErr w:type="spellEnd"/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0B302C82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52282F5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167C0" w:rsidRPr="00804FF9" w14:paraId="34F5390C" w14:textId="77777777" w:rsidTr="00804FF9">
        <w:tc>
          <w:tcPr>
            <w:tcW w:w="1461" w:type="dxa"/>
            <w:vMerge/>
          </w:tcPr>
          <w:p w14:paraId="143E9D6D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412A1DB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7C1C08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top w:val="single" w:sz="12" w:space="0" w:color="auto"/>
            </w:tcBorders>
          </w:tcPr>
          <w:p w14:paraId="2F03E1D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Organic matter)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2FBFD6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1.0001</w:t>
            </w:r>
          </w:p>
        </w:tc>
        <w:tc>
          <w:tcPr>
            <w:tcW w:w="1128" w:type="dxa"/>
            <w:tcBorders>
              <w:top w:val="single" w:sz="12" w:space="0" w:color="auto"/>
            </w:tcBorders>
          </w:tcPr>
          <w:p w14:paraId="58351B6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1.0001</w:t>
            </w:r>
          </w:p>
        </w:tc>
        <w:tc>
          <w:tcPr>
            <w:tcW w:w="914" w:type="dxa"/>
            <w:tcBorders>
              <w:top w:val="single" w:sz="12" w:space="0" w:color="auto"/>
            </w:tcBorders>
          </w:tcPr>
          <w:p w14:paraId="0869271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14:paraId="450D940B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F167C0" w:rsidRPr="00804FF9" w14:paraId="6F367FB5" w14:textId="77777777" w:rsidTr="006040F2">
        <w:tc>
          <w:tcPr>
            <w:tcW w:w="1461" w:type="dxa"/>
            <w:vMerge/>
          </w:tcPr>
          <w:p w14:paraId="3E9A4D0A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14:paraId="408A3DA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26BA19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</w:tcPr>
          <w:p w14:paraId="4622A546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Shoot density)</w:t>
            </w:r>
          </w:p>
        </w:tc>
        <w:tc>
          <w:tcPr>
            <w:tcW w:w="992" w:type="dxa"/>
          </w:tcPr>
          <w:p w14:paraId="3A2B479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128" w:type="dxa"/>
          </w:tcPr>
          <w:p w14:paraId="296671E7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1.847</w:t>
            </w:r>
          </w:p>
        </w:tc>
        <w:tc>
          <w:tcPr>
            <w:tcW w:w="914" w:type="dxa"/>
          </w:tcPr>
          <w:p w14:paraId="5A2C830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1494" w:type="dxa"/>
          </w:tcPr>
          <w:p w14:paraId="78ABBB1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F167C0" w:rsidRPr="00804FF9" w14:paraId="4C3DB39C" w14:textId="77777777" w:rsidTr="00804FF9">
        <w:tc>
          <w:tcPr>
            <w:tcW w:w="1461" w:type="dxa"/>
            <w:vMerge/>
            <w:tcBorders>
              <w:bottom w:val="single" w:sz="12" w:space="0" w:color="auto"/>
            </w:tcBorders>
          </w:tcPr>
          <w:p w14:paraId="18CE2EE1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12" w:space="0" w:color="auto"/>
            </w:tcBorders>
          </w:tcPr>
          <w:p w14:paraId="38E9256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</w:tcPr>
          <w:p w14:paraId="634D0569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gridSpan w:val="2"/>
            <w:tcBorders>
              <w:bottom w:val="single" w:sz="12" w:space="0" w:color="auto"/>
            </w:tcBorders>
          </w:tcPr>
          <w:p w14:paraId="1CD565F0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Location, Site)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1B46508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4094AA44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bottom w:val="single" w:sz="12" w:space="0" w:color="auto"/>
            </w:tcBorders>
          </w:tcPr>
          <w:p w14:paraId="2254BBAF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14:paraId="27B0FF45" w14:textId="77777777" w:rsidR="00F167C0" w:rsidRPr="00804FF9" w:rsidRDefault="00F167C0" w:rsidP="00102B5F">
            <w:pPr>
              <w:tabs>
                <w:tab w:val="left" w:pos="83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F9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</w:tbl>
    <w:p w14:paraId="1C1170BE" w14:textId="77777777" w:rsidR="0003460F" w:rsidRPr="0003460F" w:rsidRDefault="0003460F" w:rsidP="00BD506E"/>
    <w:sectPr w:rsidR="0003460F" w:rsidRPr="00034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9EDDF" w14:textId="77777777" w:rsidR="00D1592A" w:rsidRDefault="00D1592A" w:rsidP="0085317E">
      <w:pPr>
        <w:spacing w:after="0" w:line="240" w:lineRule="auto"/>
      </w:pPr>
      <w:r>
        <w:separator/>
      </w:r>
    </w:p>
  </w:endnote>
  <w:endnote w:type="continuationSeparator" w:id="0">
    <w:p w14:paraId="2E0E4613" w14:textId="77777777" w:rsidR="00D1592A" w:rsidRDefault="00D1592A" w:rsidP="0085317E">
      <w:pPr>
        <w:spacing w:after="0" w:line="240" w:lineRule="auto"/>
      </w:pPr>
      <w:r>
        <w:continuationSeparator/>
      </w:r>
    </w:p>
  </w:endnote>
  <w:endnote w:type="continuationNotice" w:id="1">
    <w:p w14:paraId="302096B9" w14:textId="77777777" w:rsidR="00D1592A" w:rsidRDefault="00D159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7F52B" w14:textId="77777777" w:rsidR="00D1592A" w:rsidRDefault="00D1592A" w:rsidP="0085317E">
      <w:pPr>
        <w:spacing w:after="0" w:line="240" w:lineRule="auto"/>
      </w:pPr>
      <w:r>
        <w:separator/>
      </w:r>
    </w:p>
  </w:footnote>
  <w:footnote w:type="continuationSeparator" w:id="0">
    <w:p w14:paraId="3146FF92" w14:textId="77777777" w:rsidR="00D1592A" w:rsidRDefault="00D1592A" w:rsidP="0085317E">
      <w:pPr>
        <w:spacing w:after="0" w:line="240" w:lineRule="auto"/>
      </w:pPr>
      <w:r>
        <w:continuationSeparator/>
      </w:r>
    </w:p>
  </w:footnote>
  <w:footnote w:type="continuationNotice" w:id="1">
    <w:p w14:paraId="79FC2E53" w14:textId="77777777" w:rsidR="00D1592A" w:rsidRDefault="00D1592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B"/>
    <w:rsid w:val="0003460F"/>
    <w:rsid w:val="00056DF5"/>
    <w:rsid w:val="00074FC1"/>
    <w:rsid w:val="000D213F"/>
    <w:rsid w:val="000F27A6"/>
    <w:rsid w:val="000F75D8"/>
    <w:rsid w:val="00196708"/>
    <w:rsid w:val="002063CF"/>
    <w:rsid w:val="002B16A7"/>
    <w:rsid w:val="003419DF"/>
    <w:rsid w:val="00355DFA"/>
    <w:rsid w:val="0037437E"/>
    <w:rsid w:val="003D27CD"/>
    <w:rsid w:val="003E53C3"/>
    <w:rsid w:val="00447963"/>
    <w:rsid w:val="004D699E"/>
    <w:rsid w:val="005B2429"/>
    <w:rsid w:val="005D7657"/>
    <w:rsid w:val="005F70BD"/>
    <w:rsid w:val="00604070"/>
    <w:rsid w:val="006040F2"/>
    <w:rsid w:val="006327FA"/>
    <w:rsid w:val="00634C38"/>
    <w:rsid w:val="006E4FB4"/>
    <w:rsid w:val="00704D8F"/>
    <w:rsid w:val="00794EB0"/>
    <w:rsid w:val="00800208"/>
    <w:rsid w:val="00804FF9"/>
    <w:rsid w:val="008208DF"/>
    <w:rsid w:val="0085317E"/>
    <w:rsid w:val="008C5E7F"/>
    <w:rsid w:val="008C7C5B"/>
    <w:rsid w:val="00983E2C"/>
    <w:rsid w:val="009C564B"/>
    <w:rsid w:val="009E29C4"/>
    <w:rsid w:val="00A43CF3"/>
    <w:rsid w:val="00A62F31"/>
    <w:rsid w:val="00B065CB"/>
    <w:rsid w:val="00B45B6A"/>
    <w:rsid w:val="00B749BC"/>
    <w:rsid w:val="00B866A9"/>
    <w:rsid w:val="00BD506E"/>
    <w:rsid w:val="00C21E72"/>
    <w:rsid w:val="00C804C7"/>
    <w:rsid w:val="00CC6206"/>
    <w:rsid w:val="00D1592A"/>
    <w:rsid w:val="00E7113F"/>
    <w:rsid w:val="00EB642B"/>
    <w:rsid w:val="00F167C0"/>
    <w:rsid w:val="00F33EB1"/>
    <w:rsid w:val="00F506CB"/>
    <w:rsid w:val="00F5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A2FC"/>
  <w15:chartTrackingRefBased/>
  <w15:docId w15:val="{41D8631B-6758-4A7C-AB57-2CC3F2DD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4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6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17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3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17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6f308-a6f6-411a-b5a5-d80cc7e5c4a1">
      <Terms xmlns="http://schemas.microsoft.com/office/infopath/2007/PartnerControls"/>
    </lcf76f155ced4ddcb4097134ff3c332f>
    <TaxCatchAll xmlns="1b94460e-5a43-4be9-950b-6f6c069ed8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0866A4BAE47443B712260CF5D5A93F" ma:contentTypeVersion="18" ma:contentTypeDescription="Create a new document." ma:contentTypeScope="" ma:versionID="531d4a8d6283a053c2e22fd49ca2c98b">
  <xsd:schema xmlns:xsd="http://www.w3.org/2001/XMLSchema" xmlns:xs="http://www.w3.org/2001/XMLSchema" xmlns:p="http://schemas.microsoft.com/office/2006/metadata/properties" xmlns:ns2="5876f308-a6f6-411a-b5a5-d80cc7e5c4a1" xmlns:ns3="1b94460e-5a43-4be9-950b-6f6c069ed8ca" targetNamespace="http://schemas.microsoft.com/office/2006/metadata/properties" ma:root="true" ma:fieldsID="83035730c422461b64038cb6c2c7b69f" ns2:_="" ns3:_="">
    <xsd:import namespace="5876f308-a6f6-411a-b5a5-d80cc7e5c4a1"/>
    <xsd:import namespace="1b94460e-5a43-4be9-950b-6f6c069ed8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f308-a6f6-411a-b5a5-d80cc7e5c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4460e-5a43-4be9-950b-6f6c069ed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c916ac-a245-491c-8ebd-99607ecd7790}" ma:internalName="TaxCatchAll" ma:showField="CatchAllData" ma:web="1b94460e-5a43-4be9-950b-6f6c069ed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B81CC-CEE6-4E41-A14C-6146411EC17F}">
  <ds:schemaRefs>
    <ds:schemaRef ds:uri="http://schemas.microsoft.com/office/2006/metadata/properties"/>
    <ds:schemaRef ds:uri="http://schemas.microsoft.com/office/infopath/2007/PartnerControls"/>
    <ds:schemaRef ds:uri="5876f308-a6f6-411a-b5a5-d80cc7e5c4a1"/>
    <ds:schemaRef ds:uri="1b94460e-5a43-4be9-950b-6f6c069ed8ca"/>
  </ds:schemaRefs>
</ds:datastoreItem>
</file>

<file path=customXml/itemProps2.xml><?xml version="1.0" encoding="utf-8"?>
<ds:datastoreItem xmlns:ds="http://schemas.openxmlformats.org/officeDocument/2006/customXml" ds:itemID="{4F21BD30-39EA-4000-9A72-6E5E5260B0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133F2-7DE3-4680-848E-E21E446FF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6f308-a6f6-411a-b5a5-d80cc7e5c4a1"/>
    <ds:schemaRef ds:uri="1b94460e-5a43-4be9-950b-6f6c069e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Planning, Industry, and Environment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Swadling</dc:creator>
  <cp:keywords/>
  <dc:description/>
  <cp:lastModifiedBy>Daniel Swadling</cp:lastModifiedBy>
  <cp:revision>28</cp:revision>
  <dcterms:created xsi:type="dcterms:W3CDTF">2024-10-02T00:57:00Z</dcterms:created>
  <dcterms:modified xsi:type="dcterms:W3CDTF">2024-11-19T22:59:00Z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0x010100E50866A4BAE47443B712260CF5D5A93F</vt:lpwstr>
  </property>
  <property fmtid="{D5CDD505-2E9C-101B-9397-08002B2CF9AE}" pid="3" name="MediaServiceImageTags">
    <vt:lpwstr/>
  </property>
</Properties>
</file>