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4D1477" w14:textId="442FDAEC" w:rsidR="00083F1A" w:rsidRDefault="005F24F5" w:rsidP="005147A7">
      <w:pPr>
        <w:pStyle w:val="a7"/>
        <w:keepNext/>
        <w:spacing w:line="480" w:lineRule="auto"/>
        <w:jc w:val="left"/>
        <w:rPr>
          <w:rFonts w:ascii="Meiryo UI" w:eastAsia="Meiryo UI" w:hAnsi="Meiryo UI"/>
          <w:b w:val="0"/>
          <w:bCs w:val="0"/>
          <w:sz w:val="20"/>
          <w:szCs w:val="20"/>
        </w:rPr>
      </w:pPr>
      <w:r>
        <w:rPr>
          <w:rFonts w:ascii="Meiryo UI" w:eastAsia="Meiryo UI" w:hAnsi="Meiryo UI"/>
          <w:sz w:val="20"/>
          <w:szCs w:val="20"/>
        </w:rPr>
        <w:t>Supplement</w:t>
      </w:r>
      <w:r w:rsidRPr="00D403C5">
        <w:rPr>
          <w:rFonts w:ascii="Meiryo UI" w:eastAsia="Meiryo UI" w:hAnsi="Meiryo UI"/>
          <w:sz w:val="20"/>
          <w:szCs w:val="20"/>
        </w:rPr>
        <w:t xml:space="preserve"> </w:t>
      </w:r>
      <w:r w:rsidR="00D1098F">
        <w:rPr>
          <w:rFonts w:ascii="Meiryo UI" w:eastAsia="Meiryo UI" w:hAnsi="Meiryo UI" w:hint="eastAsia"/>
          <w:sz w:val="20"/>
          <w:szCs w:val="20"/>
        </w:rPr>
        <w:t>3</w:t>
      </w:r>
      <w:r>
        <w:rPr>
          <w:rFonts w:ascii="Meiryo UI" w:eastAsia="Meiryo UI" w:hAnsi="Meiryo UI"/>
          <w:sz w:val="20"/>
          <w:szCs w:val="20"/>
        </w:rPr>
        <w:t xml:space="preserve"> </w:t>
      </w:r>
      <w:r w:rsidRPr="00D403C5">
        <w:rPr>
          <w:rFonts w:ascii="Meiryo UI" w:eastAsia="Meiryo UI" w:hAnsi="Meiryo UI"/>
          <w:b w:val="0"/>
          <w:bCs w:val="0"/>
          <w:sz w:val="20"/>
          <w:szCs w:val="20"/>
        </w:rPr>
        <w:t>Characteristics for post-</w:t>
      </w:r>
      <w:r w:rsidRPr="004828CE">
        <w:rPr>
          <w:rFonts w:ascii="Meiryo UI" w:eastAsia="Meiryo UI" w:hAnsi="Meiryo UI"/>
          <w:b w:val="0"/>
          <w:bCs w:val="0"/>
          <w:sz w:val="20"/>
          <w:szCs w:val="20"/>
        </w:rPr>
        <w:t>accelerated approval</w:t>
      </w:r>
      <w:r w:rsidRPr="00D403C5">
        <w:rPr>
          <w:rFonts w:ascii="Meiryo UI" w:eastAsia="Meiryo UI" w:hAnsi="Meiryo UI"/>
          <w:b w:val="0"/>
          <w:bCs w:val="0"/>
          <w:sz w:val="20"/>
          <w:szCs w:val="20"/>
        </w:rPr>
        <w:t xml:space="preserve"> requirements, </w:t>
      </w:r>
      <w:r w:rsidRPr="003C67CB">
        <w:rPr>
          <w:rFonts w:ascii="Meiryo UI" w:eastAsia="Meiryo UI" w:hAnsi="Meiryo UI" w:cs="Times New Roman"/>
          <w:b w:val="0"/>
          <w:bCs w:val="0"/>
          <w:sz w:val="20"/>
          <w:szCs w:val="20"/>
        </w:rPr>
        <w:t>post-marketing requirements</w:t>
      </w:r>
      <w:r w:rsidRPr="00D403C5">
        <w:rPr>
          <w:rFonts w:ascii="Meiryo UI" w:eastAsia="Meiryo UI" w:hAnsi="Meiryo UI"/>
          <w:b w:val="0"/>
          <w:bCs w:val="0"/>
          <w:sz w:val="20"/>
          <w:szCs w:val="20"/>
        </w:rPr>
        <w:t xml:space="preserve">, and </w:t>
      </w:r>
      <w:r w:rsidRPr="003C67CB">
        <w:rPr>
          <w:rFonts w:ascii="Meiryo UI" w:eastAsia="Meiryo UI" w:hAnsi="Meiryo UI" w:cs="Times New Roman"/>
          <w:b w:val="0"/>
          <w:bCs w:val="0"/>
          <w:sz w:val="20"/>
          <w:szCs w:val="20"/>
        </w:rPr>
        <w:t xml:space="preserve">post-marketing </w:t>
      </w:r>
      <w:r w:rsidRPr="003C67CB">
        <w:rPr>
          <w:rFonts w:ascii="Meiryo UI" w:eastAsia="Meiryo UI" w:hAnsi="Meiryo UI" w:cs="Times New Roman"/>
          <w:b w:val="0"/>
          <w:bCs w:val="0"/>
          <w:sz w:val="20"/>
          <w:szCs w:val="20"/>
        </w:rPr>
        <w:lastRenderedPageBreak/>
        <w:t>commitments</w:t>
      </w:r>
      <w:r w:rsidRPr="00D403C5">
        <w:rPr>
          <w:rFonts w:ascii="Meiryo UI" w:eastAsia="Meiryo UI" w:hAnsi="Meiryo UI"/>
          <w:b w:val="0"/>
          <w:bCs w:val="0"/>
          <w:sz w:val="20"/>
          <w:szCs w:val="20"/>
        </w:rPr>
        <w:t xml:space="preserve"> issued for </w:t>
      </w:r>
      <w:proofErr w:type="gramStart"/>
      <w:r w:rsidRPr="00D403C5">
        <w:rPr>
          <w:rFonts w:ascii="Meiryo UI" w:eastAsia="Meiryo UI" w:hAnsi="Meiryo UI"/>
          <w:b w:val="0"/>
          <w:bCs w:val="0"/>
          <w:sz w:val="20"/>
          <w:szCs w:val="20"/>
        </w:rPr>
        <w:t>oncology</w:t>
      </w:r>
      <w:proofErr w:type="gramEnd"/>
    </w:p>
    <w:bookmarkStart w:id="0" w:name="_MON_1778741035"/>
    <w:bookmarkEnd w:id="0"/>
    <w:p w14:paraId="5626F4C2" w14:textId="3E160E99" w:rsidR="00986D83" w:rsidRPr="0087752B" w:rsidRDefault="00434DC0" w:rsidP="0087752B">
      <w:pPr>
        <w:rPr>
          <w:rFonts w:hint="eastAsia"/>
        </w:rPr>
      </w:pPr>
      <w:r>
        <w:object w:dxaOrig="17313" w:dyaOrig="12955" w14:anchorId="605D0B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5" type="#_x0000_t75" style="width:608.55pt;height:455.15pt" o:ole="">
            <v:imagedata r:id="rId7" o:title=""/>
          </v:shape>
          <o:OLEObject Type="Embed" ProgID="Excel.Sheet.12" ShapeID="_x0000_i1105" DrawAspect="Content" ObjectID="_1778853802" r:id="rId8"/>
        </w:object>
      </w:r>
    </w:p>
    <w:sectPr w:rsidR="00986D83" w:rsidRPr="0087752B" w:rsidSect="00E0162E">
      <w:pgSz w:w="16838" w:h="11906" w:orient="landscape" w:code="9"/>
      <w:pgMar w:top="1701" w:right="1701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1BC160" w14:textId="77777777" w:rsidR="00815280" w:rsidRDefault="00815280" w:rsidP="000F5571">
      <w:r>
        <w:separator/>
      </w:r>
    </w:p>
  </w:endnote>
  <w:endnote w:type="continuationSeparator" w:id="0">
    <w:p w14:paraId="06483E26" w14:textId="77777777" w:rsidR="00815280" w:rsidRDefault="00815280" w:rsidP="000F5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AF55F8" w14:textId="77777777" w:rsidR="00815280" w:rsidRDefault="00815280" w:rsidP="000F5571">
      <w:r>
        <w:separator/>
      </w:r>
    </w:p>
  </w:footnote>
  <w:footnote w:type="continuationSeparator" w:id="0">
    <w:p w14:paraId="36467ED5" w14:textId="77777777" w:rsidR="00815280" w:rsidRDefault="00815280" w:rsidP="000F55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F1A"/>
    <w:rsid w:val="00047D73"/>
    <w:rsid w:val="00083F1A"/>
    <w:rsid w:val="000B338A"/>
    <w:rsid w:val="000B51EA"/>
    <w:rsid w:val="000F5571"/>
    <w:rsid w:val="00101FAA"/>
    <w:rsid w:val="00222A2B"/>
    <w:rsid w:val="002B7A2F"/>
    <w:rsid w:val="00316C40"/>
    <w:rsid w:val="00350CEA"/>
    <w:rsid w:val="00351C7E"/>
    <w:rsid w:val="00377D0D"/>
    <w:rsid w:val="003A0626"/>
    <w:rsid w:val="003A2DF1"/>
    <w:rsid w:val="003B54C1"/>
    <w:rsid w:val="00434DC0"/>
    <w:rsid w:val="005147A7"/>
    <w:rsid w:val="00515D33"/>
    <w:rsid w:val="005F24F5"/>
    <w:rsid w:val="00616941"/>
    <w:rsid w:val="00631007"/>
    <w:rsid w:val="00693203"/>
    <w:rsid w:val="006F6C9C"/>
    <w:rsid w:val="00701109"/>
    <w:rsid w:val="0071788E"/>
    <w:rsid w:val="007E6DD1"/>
    <w:rsid w:val="007F3E59"/>
    <w:rsid w:val="00815280"/>
    <w:rsid w:val="008204DA"/>
    <w:rsid w:val="00827BA7"/>
    <w:rsid w:val="00846E9E"/>
    <w:rsid w:val="00851049"/>
    <w:rsid w:val="0087752B"/>
    <w:rsid w:val="0090078E"/>
    <w:rsid w:val="00923C85"/>
    <w:rsid w:val="00986D83"/>
    <w:rsid w:val="00A73BF4"/>
    <w:rsid w:val="00B04F4A"/>
    <w:rsid w:val="00B37EDD"/>
    <w:rsid w:val="00BD30E7"/>
    <w:rsid w:val="00C44B5B"/>
    <w:rsid w:val="00C46D4F"/>
    <w:rsid w:val="00CC018F"/>
    <w:rsid w:val="00CF39C2"/>
    <w:rsid w:val="00D1098F"/>
    <w:rsid w:val="00E0162E"/>
    <w:rsid w:val="00ED05FB"/>
    <w:rsid w:val="00ED4F94"/>
    <w:rsid w:val="00F00D66"/>
    <w:rsid w:val="00FD5987"/>
    <w:rsid w:val="00FF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CC650C"/>
  <w15:chartTrackingRefBased/>
  <w15:docId w15:val="{F01CB345-343F-4974-86A9-E82B97A4F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4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55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F5571"/>
  </w:style>
  <w:style w:type="paragraph" w:styleId="a5">
    <w:name w:val="footer"/>
    <w:basedOn w:val="a"/>
    <w:link w:val="a6"/>
    <w:uiPriority w:val="99"/>
    <w:unhideWhenUsed/>
    <w:rsid w:val="000F55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F5571"/>
  </w:style>
  <w:style w:type="paragraph" w:styleId="a7">
    <w:name w:val="caption"/>
    <w:basedOn w:val="a"/>
    <w:next w:val="a"/>
    <w:uiPriority w:val="35"/>
    <w:unhideWhenUsed/>
    <w:qFormat/>
    <w:rsid w:val="005F24F5"/>
    <w:rPr>
      <w:b/>
      <w:b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B6CC8-5C5A-4444-9494-B4DD895AB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25</Words>
  <Characters>156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Kato Satoshi</dc:creator>
  <cp:keywords/>
  <dc:description/>
  <cp:lastModifiedBy>Kato Satoshi</cp:lastModifiedBy>
  <cp:revision>41</cp:revision>
  <dcterms:created xsi:type="dcterms:W3CDTF">2023-05-13T09:55:00Z</dcterms:created>
  <dcterms:modified xsi:type="dcterms:W3CDTF">2024-06-02T08:15:00Z</dcterms:modified>
</cp:coreProperties>
</file>