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8402" w:type="dxa"/>
        <w:tblLook w:val="04A0" w:firstRow="1" w:lastRow="0" w:firstColumn="1" w:lastColumn="0" w:noHBand="0" w:noVBand="1"/>
      </w:tblPr>
      <w:tblGrid>
        <w:gridCol w:w="1378"/>
        <w:gridCol w:w="4188"/>
        <w:gridCol w:w="1665"/>
        <w:gridCol w:w="271"/>
        <w:gridCol w:w="900"/>
      </w:tblGrid>
      <w:tr w:rsidR="008B7F15" w:rsidRPr="00703C39" w14:paraId="4A7A7D52" w14:textId="77777777" w:rsidTr="0086388A">
        <w:trPr>
          <w:trHeight w:val="315"/>
        </w:trPr>
        <w:tc>
          <w:tcPr>
            <w:tcW w:w="75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26B51" w14:textId="1EE556E3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b/>
                <w:bCs/>
                <w:lang w:val="en-IN" w:eastAsia="en-IN"/>
              </w:rPr>
            </w:pPr>
            <w:bookmarkStart w:id="0" w:name="_GoBack"/>
            <w:bookmarkEnd w:id="0"/>
            <w:r w:rsidRPr="00703C39">
              <w:rPr>
                <w:rFonts w:ascii="Times New Roman" w:hAnsi="Times New Roman" w:cs="Times New Roman"/>
                <w:b/>
                <w:bCs/>
                <w:lang w:val="en-IN" w:eastAsia="en-IN"/>
              </w:rPr>
              <w:t>Supplementary Table 1 - Primer sequences used in RT-qPCR experiments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C111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</w:p>
        </w:tc>
      </w:tr>
      <w:tr w:rsidR="008B7F15" w:rsidRPr="00703C39" w14:paraId="332807E6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8BF4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 xml:space="preserve">Gene 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EF53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Primer sequence (5’-3’)</w:t>
            </w:r>
            <w:r w:rsidRPr="00703C39">
              <w:rPr>
                <w:rFonts w:ascii="Times New Roman" w:hAnsi="Times New Roman" w:cs="Times New Roman"/>
                <w:vertAlign w:val="superscript"/>
                <w:lang w:val="en-IN" w:eastAsia="en-IN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1B45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Amplicon size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F0EC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52D1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8B7F15" w:rsidRPr="00703C39" w14:paraId="376AA16B" w14:textId="77777777" w:rsidTr="0086388A">
        <w:trPr>
          <w:trHeight w:val="375"/>
        </w:trPr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3D295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 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2514D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5F97F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(bp)</w:t>
            </w:r>
            <w:r w:rsidRPr="00703C39">
              <w:rPr>
                <w:rFonts w:ascii="Times New Roman" w:hAnsi="Times New Roman" w:cs="Times New Roman"/>
                <w:vertAlign w:val="superscript"/>
                <w:lang w:val="en-IN" w:eastAsia="en-IN"/>
              </w:rPr>
              <w:t>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16729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6AA2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</w:p>
        </w:tc>
      </w:tr>
      <w:tr w:rsidR="008B7F15" w:rsidRPr="00703C39" w14:paraId="1F00F8E8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542D" w14:textId="2DC21038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GAPDH</w:t>
            </w:r>
            <w:r w:rsidR="00490BB4">
              <w:rPr>
                <w:rFonts w:ascii="Times New Roman" w:hAnsi="Times New Roman" w:cs="Times New Roman"/>
                <w:lang w:val="en-IN" w:eastAsia="en-IN"/>
              </w:rPr>
              <w:t>*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EEB5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F: AGCCACATCGCTCAGACAC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5D9C" w14:textId="0E10C27E" w:rsidR="008B7F15" w:rsidRPr="00703C39" w:rsidRDefault="0086388A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>
              <w:rPr>
                <w:rFonts w:ascii="Times New Roman" w:hAnsi="Times New Roman" w:cs="Times New Roman"/>
                <w:lang w:val="en-IN" w:eastAsia="en-IN"/>
              </w:rPr>
              <w:t>66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0AEE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1D76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8B7F15" w:rsidRPr="00703C39" w14:paraId="5C855FCB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A93D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2B2E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R: GCCCAATACGACCAAATCC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4906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1F54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C38A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8B7F15" w:rsidRPr="00703C39" w14:paraId="1F4AA001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E6B6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HIST1H2BB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802C" w14:textId="6820A46C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 xml:space="preserve">F: </w:t>
            </w:r>
            <w:r w:rsidR="005F087D" w:rsidRPr="00474306">
              <w:rPr>
                <w:rFonts w:ascii="Times New Roman" w:hAnsi="Times New Roman" w:cs="Times New Roman"/>
                <w:lang w:val="en-IN" w:eastAsia="en-IN"/>
              </w:rPr>
              <w:t>ATGCCTGAACCCTCTAAGTCT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10B1" w14:textId="57C6C24E" w:rsidR="008B7F15" w:rsidRPr="00703C39" w:rsidRDefault="005F087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>
              <w:rPr>
                <w:rFonts w:ascii="Times New Roman" w:hAnsi="Times New Roman" w:cs="Times New Roman"/>
                <w:lang w:val="en-IN" w:eastAsia="en-IN"/>
              </w:rPr>
              <w:t>98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480B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9DA5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8B7F15" w:rsidRPr="00703C39" w14:paraId="59E31E6B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10C5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1734" w14:textId="49A57DB2" w:rsidR="008B7F15" w:rsidRPr="00703C39" w:rsidRDefault="005F087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>
              <w:rPr>
                <w:rFonts w:ascii="Times New Roman" w:hAnsi="Times New Roman" w:cs="Times New Roman"/>
                <w:lang w:val="en-IN" w:eastAsia="en-IN"/>
              </w:rPr>
              <w:t xml:space="preserve">R: </w:t>
            </w:r>
            <w:r w:rsidRPr="00474306">
              <w:rPr>
                <w:rFonts w:ascii="Times New Roman" w:hAnsi="Times New Roman" w:cs="Times New Roman"/>
                <w:lang w:val="en-IN" w:eastAsia="en-IN"/>
              </w:rPr>
              <w:t>CTGCGCTTACGCTTCTTACCA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0439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F2D9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3724" w14:textId="77777777" w:rsidR="008B7F15" w:rsidRPr="00703C39" w:rsidRDefault="008B7F15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0102C7EB" w14:textId="77777777" w:rsidTr="0086388A">
        <w:trPr>
          <w:trHeight w:val="37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CD81" w14:textId="4CD51C61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DCUN1D1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B783" w14:textId="1191457E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F: AGGATCATTGGACAGGAAGAAGT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FAED" w14:textId="2D45E48F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>
              <w:rPr>
                <w:rFonts w:ascii="Times New Roman" w:hAnsi="Times New Roman" w:cs="Times New Roman"/>
                <w:lang w:val="en-IN" w:eastAsia="en-IN"/>
              </w:rPr>
              <w:t>102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23E0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10AF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41CFD3EF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3AA4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8F3A" w14:textId="4CD5F7A4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R: TGCCAGGTCATCACAGAACTG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8DB8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AA08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B4C0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594806D7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4844" w14:textId="1DB2BAB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CMSS1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4F17" w14:textId="77751C24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F: TAGCAGCAGACGCTTGGTG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FEE6" w14:textId="4CB47352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>
              <w:rPr>
                <w:rFonts w:ascii="Times New Roman" w:hAnsi="Times New Roman" w:cs="Times New Roman"/>
                <w:lang w:val="en-IN" w:eastAsia="en-IN"/>
              </w:rPr>
              <w:t>83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735A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2D91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227AF223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46FD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2C6D" w14:textId="7060F963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R: TGTGAGTCAAATCATTGGCCTT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4D9C" w14:textId="2006B679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FE77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D5D3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25D87379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E1E2" w14:textId="2F7F72B8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SMC3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8BA6" w14:textId="66F981B0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F: AACATAATGTGATTGTGGGCAGA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0C09" w14:textId="19AFEEB3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>
              <w:rPr>
                <w:rFonts w:ascii="Times New Roman" w:hAnsi="Times New Roman" w:cs="Times New Roman"/>
                <w:lang w:val="en-IN" w:eastAsia="en-IN"/>
              </w:rPr>
              <w:t>244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9FF8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C536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25D6070F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AE0A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A19A" w14:textId="761DD3B2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R: TCCTTTTTGGCACCAATAACTCT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8769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8149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CBED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3A43AE95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99AA0" w14:textId="0B0F204C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ZNF639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AD3D" w14:textId="4260FA25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F: AAGACTCTACACCCTTCTCGTT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D115" w14:textId="6663EEE1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>
              <w:rPr>
                <w:rFonts w:ascii="Times New Roman" w:hAnsi="Times New Roman" w:cs="Times New Roman"/>
                <w:lang w:val="en-IN" w:eastAsia="en-IN"/>
              </w:rPr>
              <w:t>163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D6E4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AE83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6DAA361E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5F8C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5A66" w14:textId="27514A4B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R: ACGTCTCGGTATCAGAATCATCA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BB0B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737C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1165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69B75F36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025A" w14:textId="1D006611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IKBIP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0E70" w14:textId="5E3D4A9D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F: GCTCATCTAAAGCGTCTACAGG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AD10" w14:textId="53B68268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>
              <w:rPr>
                <w:rFonts w:ascii="Times New Roman" w:hAnsi="Times New Roman" w:cs="Times New Roman"/>
                <w:lang w:val="en-IN" w:eastAsia="en-IN"/>
              </w:rPr>
              <w:t>102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1881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D09A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714C61DA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8E75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F14C" w14:textId="226A13BF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R: AAGCGTCGTCAGACTGTTGTT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E5CD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A03F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6243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389FD423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ED45" w14:textId="21D4351C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SCN8A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3A51" w14:textId="3969EFF1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F: CCTTTCACCCCTGAGTCACTG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35DB" w14:textId="594685FC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>
              <w:rPr>
                <w:rFonts w:ascii="Times New Roman" w:hAnsi="Times New Roman" w:cs="Times New Roman"/>
                <w:lang w:val="en-IN" w:eastAsia="en-IN"/>
              </w:rPr>
              <w:t>131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D2EC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82B2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0E7D9039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04BA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2E62" w14:textId="64CC0D15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R: AGGTCGCTGTTTGGCTTGG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4523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19E5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3949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74091790" w14:textId="77777777" w:rsidTr="0086388A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8100" w14:textId="4DF660F4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ABHD4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8983" w14:textId="0B402EF6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F: TCCCCTCCGACCAACTAACC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1605" w14:textId="5F283250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>
              <w:rPr>
                <w:rFonts w:ascii="Times New Roman" w:hAnsi="Times New Roman" w:cs="Times New Roman"/>
                <w:lang w:val="en-IN" w:eastAsia="en-IN"/>
              </w:rPr>
              <w:t>109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ADD5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B36D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69423732" w14:textId="77777777" w:rsidTr="00036A73">
        <w:trPr>
          <w:trHeight w:val="315"/>
        </w:trPr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9EDA5" w14:textId="241F1D8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 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EA6F0" w14:textId="5241CF7A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R: AGCTACTCGAAGAACAGCCAA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7106B" w14:textId="41C16592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lang w:val="en-IN" w:eastAsia="en-IN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9A70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6BB0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  <w:tr w:rsidR="006B523D" w:rsidRPr="00703C39" w14:paraId="4460F3A2" w14:textId="77777777" w:rsidTr="00B6694D">
        <w:trPr>
          <w:trHeight w:val="64"/>
        </w:trPr>
        <w:tc>
          <w:tcPr>
            <w:tcW w:w="723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374220B" w14:textId="645476DF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lang w:val="en-IN" w:eastAsia="en-IN"/>
              </w:rPr>
            </w:pPr>
            <w:r w:rsidRPr="00703C39">
              <w:rPr>
                <w:rFonts w:ascii="Times New Roman" w:hAnsi="Times New Roman" w:cs="Times New Roman"/>
                <w:vertAlign w:val="superscript"/>
                <w:lang w:val="en-IN" w:eastAsia="en-IN"/>
              </w:rPr>
              <w:t>1</w:t>
            </w:r>
            <w:r w:rsidRPr="00703C39">
              <w:rPr>
                <w:rFonts w:ascii="Times New Roman" w:hAnsi="Times New Roman" w:cs="Times New Roman"/>
                <w:lang w:val="en-IN" w:eastAsia="en-IN"/>
              </w:rPr>
              <w:t xml:space="preserve">F: forward, R: reverse; </w:t>
            </w:r>
            <w:r w:rsidRPr="00703C39">
              <w:rPr>
                <w:rFonts w:ascii="Times New Roman" w:hAnsi="Times New Roman" w:cs="Times New Roman"/>
                <w:vertAlign w:val="superscript"/>
                <w:lang w:val="en-IN" w:eastAsia="en-IN"/>
              </w:rPr>
              <w:t>2</w:t>
            </w:r>
            <w:r w:rsidRPr="00703C39">
              <w:rPr>
                <w:rFonts w:ascii="Times New Roman" w:hAnsi="Times New Roman" w:cs="Times New Roman"/>
                <w:lang w:val="en-IN" w:eastAsia="en-IN"/>
              </w:rPr>
              <w:t>bp: base pair</w:t>
            </w:r>
            <w:r>
              <w:rPr>
                <w:rFonts w:ascii="Times New Roman" w:hAnsi="Times New Roman" w:cs="Times New Roman"/>
                <w:lang w:val="en-IN" w:eastAsia="en-IN"/>
              </w:rPr>
              <w:t xml:space="preserve"> and *</w:t>
            </w:r>
            <w:proofErr w:type="spellStart"/>
            <w:r>
              <w:rPr>
                <w:rFonts w:ascii="Times New Roman" w:hAnsi="Times New Roman" w:cs="Times New Roman"/>
                <w:lang w:val="en-IN" w:eastAsia="en-IN"/>
              </w:rPr>
              <w:t>House keeping</w:t>
            </w:r>
            <w:proofErr w:type="spellEnd"/>
            <w:r>
              <w:rPr>
                <w:rFonts w:ascii="Times New Roman" w:hAnsi="Times New Roman" w:cs="Times New Roman"/>
                <w:lang w:val="en-IN" w:eastAsia="en-IN"/>
              </w:rPr>
              <w:t xml:space="preserve"> gene.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B030C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B15C" w14:textId="77777777" w:rsidR="006B523D" w:rsidRPr="00703C39" w:rsidRDefault="006B523D" w:rsidP="0086388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</w:pPr>
          </w:p>
        </w:tc>
      </w:tr>
    </w:tbl>
    <w:p w14:paraId="7C4B0F47" w14:textId="5ADAB0E7" w:rsidR="00F913F1" w:rsidRPr="00703C39" w:rsidRDefault="00F913F1" w:rsidP="008B7F15">
      <w:pPr>
        <w:pStyle w:val="NoSpacing"/>
        <w:rPr>
          <w:rFonts w:ascii="Times New Roman" w:hAnsi="Times New Roman" w:cs="Times New Roman"/>
        </w:rPr>
      </w:pPr>
    </w:p>
    <w:sectPr w:rsidR="00F913F1" w:rsidRPr="00703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A83A10"/>
    <w:rsid w:val="00032CCF"/>
    <w:rsid w:val="00065A77"/>
    <w:rsid w:val="000B2BCA"/>
    <w:rsid w:val="00101A84"/>
    <w:rsid w:val="00187201"/>
    <w:rsid w:val="001F4735"/>
    <w:rsid w:val="00421E95"/>
    <w:rsid w:val="00474306"/>
    <w:rsid w:val="00481BA0"/>
    <w:rsid w:val="00490BB4"/>
    <w:rsid w:val="005F087D"/>
    <w:rsid w:val="006364B7"/>
    <w:rsid w:val="006B523D"/>
    <w:rsid w:val="00703C39"/>
    <w:rsid w:val="007B0C02"/>
    <w:rsid w:val="007D31A6"/>
    <w:rsid w:val="0086388A"/>
    <w:rsid w:val="008B7F15"/>
    <w:rsid w:val="00A83A10"/>
    <w:rsid w:val="00C11027"/>
    <w:rsid w:val="00DC027B"/>
    <w:rsid w:val="00F77300"/>
    <w:rsid w:val="00F9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55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77"/>
    <w:pPr>
      <w:spacing w:after="200" w:line="276" w:lineRule="auto"/>
    </w:pPr>
    <w:rPr>
      <w:noProof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83A1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B0C02"/>
  </w:style>
  <w:style w:type="paragraph" w:styleId="BalloonText">
    <w:name w:val="Balloon Text"/>
    <w:basedOn w:val="Normal"/>
    <w:link w:val="BalloonTextChar"/>
    <w:uiPriority w:val="99"/>
    <w:semiHidden/>
    <w:unhideWhenUsed/>
    <w:rsid w:val="007D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1A6"/>
    <w:rPr>
      <w:rFonts w:ascii="Segoe UI" w:hAnsi="Segoe UI" w:cs="Segoe UI"/>
      <w:noProof/>
      <w:sz w:val="18"/>
      <w:szCs w:val="18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A77"/>
    <w:pPr>
      <w:spacing w:after="200" w:line="276" w:lineRule="auto"/>
    </w:pPr>
    <w:rPr>
      <w:noProof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83A1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B0C02"/>
  </w:style>
  <w:style w:type="paragraph" w:styleId="BalloonText">
    <w:name w:val="Balloon Text"/>
    <w:basedOn w:val="Normal"/>
    <w:link w:val="BalloonTextChar"/>
    <w:uiPriority w:val="99"/>
    <w:semiHidden/>
    <w:unhideWhenUsed/>
    <w:rsid w:val="007D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1A6"/>
    <w:rPr>
      <w:rFonts w:ascii="Segoe UI" w:hAnsi="Segoe UI" w:cs="Segoe UI"/>
      <w:noProof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730</Characters>
  <Application>Microsoft Office Word</Application>
  <DocSecurity>0</DocSecurity>
  <Lines>121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LSARABIA</cp:lastModifiedBy>
  <cp:revision>4</cp:revision>
  <dcterms:created xsi:type="dcterms:W3CDTF">2020-03-04T23:06:00Z</dcterms:created>
  <dcterms:modified xsi:type="dcterms:W3CDTF">2020-06-12T16:04:00Z</dcterms:modified>
</cp:coreProperties>
</file>