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51032" w14:textId="110A5613" w:rsidR="00C55BC9" w:rsidRPr="00486A15" w:rsidRDefault="00486A15" w:rsidP="00904257">
      <w:pPr>
        <w:rPr>
          <w:rFonts w:cstheme="minorHAnsi"/>
          <w:b/>
          <w:bCs/>
          <w:i/>
          <w:iCs/>
        </w:rPr>
      </w:pPr>
      <w:r w:rsidRPr="00486A15">
        <w:rPr>
          <w:rFonts w:cstheme="minorHAnsi"/>
          <w:b/>
          <w:bCs/>
          <w:i/>
          <w:iCs/>
        </w:rPr>
        <w:t>S</w:t>
      </w:r>
      <w:r>
        <w:rPr>
          <w:rFonts w:cstheme="minorHAnsi"/>
          <w:b/>
          <w:bCs/>
          <w:i/>
          <w:iCs/>
        </w:rPr>
        <w:t>1</w:t>
      </w:r>
      <w:r w:rsidRPr="00486A15">
        <w:rPr>
          <w:rFonts w:cstheme="minorHAnsi"/>
          <w:b/>
          <w:bCs/>
          <w:i/>
          <w:iCs/>
        </w:rPr>
        <w:t xml:space="preserve"> TABLE: SEARCH STRATEGY</w:t>
      </w:r>
    </w:p>
    <w:p w14:paraId="1A3B11C1" w14:textId="77777777" w:rsidR="00C55BC9" w:rsidRPr="00E45657" w:rsidRDefault="00C55BC9" w:rsidP="00C55BC9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>Database: PubMed</w:t>
      </w:r>
      <w:r w:rsidR="00E45657" w:rsidRPr="00E45657">
        <w:rPr>
          <w:rFonts w:cstheme="minorHAnsi"/>
          <w:b/>
          <w:bCs/>
        </w:rPr>
        <w:t xml:space="preserve"> (</w:t>
      </w:r>
      <w:r w:rsidRPr="00E45657">
        <w:rPr>
          <w:rFonts w:cstheme="minorHAnsi"/>
          <w:b/>
          <w:bCs/>
        </w:rPr>
        <w:t>2016</w:t>
      </w:r>
      <w:r w:rsidR="00E45657" w:rsidRPr="00E45657">
        <w:rPr>
          <w:rFonts w:cstheme="minorHAnsi"/>
          <w:b/>
          <w:bCs/>
        </w:rPr>
        <w:t xml:space="preserve"> – </w:t>
      </w:r>
      <w:r w:rsidRPr="00E45657">
        <w:rPr>
          <w:rFonts w:cstheme="minorHAnsi"/>
          <w:b/>
          <w:bCs/>
        </w:rPr>
        <w:t>2021)</w:t>
      </w:r>
    </w:p>
    <w:p w14:paraId="6724C672" w14:textId="77777777" w:rsidR="00C55BC9" w:rsidRPr="00E45657" w:rsidRDefault="00E45657" w:rsidP="00C55BC9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 xml:space="preserve">Date: </w:t>
      </w:r>
      <w:r w:rsidR="00C55BC9" w:rsidRPr="00E45657">
        <w:rPr>
          <w:rFonts w:cstheme="minorHAnsi"/>
          <w:b/>
          <w:bCs/>
        </w:rPr>
        <w:t>19 October 2022</w:t>
      </w:r>
    </w:p>
    <w:p w14:paraId="08DDF024" w14:textId="77777777" w:rsidR="00E45657" w:rsidRPr="00E45657" w:rsidRDefault="00E45657" w:rsidP="00E45657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>Output: 1,302 records</w:t>
      </w:r>
    </w:p>
    <w:tbl>
      <w:tblPr>
        <w:tblW w:w="9172" w:type="dxa"/>
        <w:tblCellSpacing w:w="15" w:type="dxa"/>
        <w:tblBorders>
          <w:bottom w:val="single" w:sz="6" w:space="0" w:color="AEB0B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"/>
        <w:gridCol w:w="8190"/>
      </w:tblGrid>
      <w:tr w:rsidR="00C55BC9" w:rsidRPr="00E45657" w14:paraId="7F0F48F7" w14:textId="77777777" w:rsidTr="00E45657">
        <w:trPr>
          <w:trHeight w:val="229"/>
          <w:tblHeader/>
          <w:tblCellSpacing w:w="15" w:type="dxa"/>
        </w:trPr>
        <w:tc>
          <w:tcPr>
            <w:tcW w:w="937" w:type="dxa"/>
            <w:tcBorders>
              <w:top w:val="single" w:sz="6" w:space="0" w:color="AEB0B5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455237B2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12121"/>
              </w:rPr>
            </w:pPr>
            <w:r w:rsidRPr="00E45657">
              <w:rPr>
                <w:rFonts w:eastAsia="Times New Roman" w:cstheme="minorHAnsi"/>
                <w:b/>
                <w:bCs/>
                <w:color w:val="212121"/>
              </w:rPr>
              <w:t>Search</w:t>
            </w:r>
          </w:p>
        </w:tc>
        <w:tc>
          <w:tcPr>
            <w:tcW w:w="8145" w:type="dxa"/>
            <w:tcBorders>
              <w:top w:val="single" w:sz="6" w:space="0" w:color="AEB0B5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1F1F1"/>
            <w:vAlign w:val="center"/>
            <w:hideMark/>
          </w:tcPr>
          <w:p w14:paraId="7E2F7E5A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  <w:b/>
                <w:bCs/>
                <w:color w:val="212121"/>
              </w:rPr>
            </w:pPr>
            <w:r w:rsidRPr="00E45657">
              <w:rPr>
                <w:rFonts w:eastAsia="Times New Roman" w:cstheme="minorHAnsi"/>
                <w:b/>
                <w:bCs/>
                <w:color w:val="212121"/>
              </w:rPr>
              <w:t>Query</w:t>
            </w:r>
          </w:p>
        </w:tc>
      </w:tr>
      <w:tr w:rsidR="00C55BC9" w:rsidRPr="00E45657" w14:paraId="34777A63" w14:textId="77777777" w:rsidTr="00E45657">
        <w:trPr>
          <w:trHeight w:val="21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86F18C1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#24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1562AE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#22 AND #23</w:t>
            </w:r>
          </w:p>
        </w:tc>
      </w:tr>
      <w:tr w:rsidR="00C55BC9" w:rsidRPr="00E45657" w14:paraId="7C5B1495" w14:textId="77777777" w:rsidTr="00E45657">
        <w:trPr>
          <w:trHeight w:val="21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9F0540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#23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99478E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general surgery[mh] OR surgery[tiab] OR surgeries[tiab] OR surgical[tiab]</w:t>
            </w:r>
          </w:p>
        </w:tc>
      </w:tr>
      <w:tr w:rsidR="00C55BC9" w:rsidRPr="00E45657" w14:paraId="1C91382D" w14:textId="77777777" w:rsidTr="00E45657">
        <w:trPr>
          <w:trHeight w:val="21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D319E06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#22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883CCD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#1 OR #21</w:t>
            </w:r>
          </w:p>
        </w:tc>
      </w:tr>
      <w:tr w:rsidR="00C55BC9" w:rsidRPr="00E45657" w14:paraId="63E71BF4" w14:textId="77777777" w:rsidTr="00E45657">
        <w:trPr>
          <w:trHeight w:val="21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24D691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#21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481F57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#17 AND #20</w:t>
            </w:r>
          </w:p>
        </w:tc>
      </w:tr>
      <w:tr w:rsidR="00C55BC9" w:rsidRPr="00E45657" w14:paraId="19F42F71" w14:textId="77777777" w:rsidTr="00E45657">
        <w:trPr>
          <w:trHeight w:val="22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284731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#20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83FFDB1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#18 OR #19</w:t>
            </w:r>
          </w:p>
        </w:tc>
      </w:tr>
      <w:tr w:rsidR="00C55BC9" w:rsidRPr="00E45657" w14:paraId="3E8353C1" w14:textId="77777777" w:rsidTr="00E45657">
        <w:trPr>
          <w:trHeight w:val="448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CCC81C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#19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25ADA5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post graduate*[tiab] OR medical student*[tiab] OR trainee*[tiab] OR intern[tiab] OR interns[tiab]</w:t>
            </w:r>
          </w:p>
        </w:tc>
      </w:tr>
      <w:tr w:rsidR="00C55BC9" w:rsidRPr="00E45657" w14:paraId="7701F7C8" w14:textId="77777777" w:rsidTr="00E45657">
        <w:trPr>
          <w:trHeight w:val="678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30F186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#18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AE766D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education, medical[mh] OR medical education[tiab] OR general surgery/education[mh] OR continuing education[tiab] OR undergraduate education[tiab] OR inservice training[mh] OR in-service training[tiab]</w:t>
            </w:r>
          </w:p>
        </w:tc>
      </w:tr>
      <w:tr w:rsidR="00C55BC9" w:rsidRPr="00E45657" w14:paraId="5DE3540F" w14:textId="77777777" w:rsidTr="00E45657">
        <w:trPr>
          <w:trHeight w:val="448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8B98BD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#17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6F3F7D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#2 OR #3 OR #4 OR #5 OR #6 OR #7 OR #8 OR #9 OR #10 OR #11 OR #12 OR #13 OR #14 OR #15 OR #16</w:t>
            </w:r>
          </w:p>
        </w:tc>
      </w:tr>
      <w:tr w:rsidR="00C55BC9" w:rsidRPr="00E45657" w14:paraId="45554310" w14:textId="77777777" w:rsidTr="00E45657">
        <w:trPr>
          <w:trHeight w:val="90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51C9F62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#16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1B6DEE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e-mail education[tiab] OR e-mail learning[tiab] OR e-mail teaching[tiab] OR e-mail course*[tiab] OR e-mail workshop*[tiab] OR e-mail work-shop*[tiab] OR e-mail assessment*[tiab] OR e-mail participat*[tiab] OR e-mail training[tiab] OR e-mail seminar*[tiab] OR e-mail instruction*[tiab] OR e-mail class*[tiab]</w:t>
            </w:r>
          </w:p>
        </w:tc>
      </w:tr>
      <w:tr w:rsidR="00C55BC9" w:rsidRPr="00E45657" w14:paraId="706FDC5F" w14:textId="77777777" w:rsidTr="00E45657">
        <w:trPr>
          <w:trHeight w:val="90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FAA376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#15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45DE03A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email education[tiab] OR email learning[tiab] OR email teaching[tiab] OR email course*[tiab] OR email workshop*[tiab] OR email work-shop*[tiab] OR email assessment*[tiab] OR email participat*[tiab] OR email training[tiab] OR email seminar*[tiab] OR email instruction*[tiab] OR email class*[tiab]</w:t>
            </w:r>
          </w:p>
        </w:tc>
      </w:tr>
      <w:tr w:rsidR="00C55BC9" w:rsidRPr="00E45657" w14:paraId="021912D1" w14:textId="77777777" w:rsidTr="00E45657">
        <w:trPr>
          <w:trHeight w:val="91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661769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#14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9CC406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digital education[tiab] OR digital learning[tiab] OR digital teaching[tiab] OR digital course*[tiab] OR digital workshop*[tiab] OR digital work-shop*[tiab] OR digital assessment*[tiab] OR digital participat*[tiab] OR digital training[tiab] OR digital seminar*[tiab] OR digital instruction*[tiab] OR digital class*[tiab]</w:t>
            </w:r>
          </w:p>
        </w:tc>
      </w:tr>
      <w:tr w:rsidR="00C55BC9" w:rsidRPr="00E45657" w14:paraId="637E95D1" w14:textId="77777777" w:rsidTr="00E45657">
        <w:trPr>
          <w:trHeight w:val="90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F3A07D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#13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60969C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mobile education[tiab] OR mobile learning[tiab] OR mobile teaching[tiab] OR mobile course*[tiab] OR mobile workshop*[tiab] OR mobile work-shop*[tiab] OR mobile assessment*[tiab] OR mobile participat*[tiab] OR mobile training[tiab] OR mobile seminar*[tiab] OR mobile instruction*[tiab] OR mobile class*[tiab]</w:t>
            </w:r>
          </w:p>
        </w:tc>
      </w:tr>
      <w:tr w:rsidR="00C55BC9" w:rsidRPr="00E45657" w14:paraId="08C12048" w14:textId="77777777" w:rsidTr="00E45657">
        <w:trPr>
          <w:trHeight w:val="1136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466725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lastRenderedPageBreak/>
              <w:t>#12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9EF9F5A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web-delivered education[tiab] OR web-delivered learning[tiab] OR web-delivered teaching[tiab] OR web-delivered course*[tiab] OR web-delivered workshop*[tiab] OR web-delivered work-shop*[tiab] OR web-delivered assessment*[tiab] OR web-delivered participat*[tiab] OR web-delivered training[tiab] OR web-delivered seminar*[tiab] OR web-delivered instruction*[tiab] OR web-delivered class*[tiab]</w:t>
            </w:r>
          </w:p>
        </w:tc>
      </w:tr>
      <w:tr w:rsidR="00C55BC9" w:rsidRPr="00E45657" w14:paraId="7EA4F599" w14:textId="77777777" w:rsidTr="00E45657">
        <w:trPr>
          <w:trHeight w:val="90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40022CD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#11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43F89A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web education[tiab] OR web learning[tiab] OR web teaching[tiab] OR web course*[tiab] OR web workshop*[tiab] OR web work-shop*[tiab] OR web assessment*[tiab] OR web participat*[tiab] OR web training[tiab] OR web seminar*[tiab] OR web instruction*[tiab] OR web class*[tiab]</w:t>
            </w:r>
          </w:p>
        </w:tc>
      </w:tr>
      <w:tr w:rsidR="00C55BC9" w:rsidRPr="00E45657" w14:paraId="24387479" w14:textId="77777777" w:rsidTr="00E45657">
        <w:trPr>
          <w:trHeight w:val="1146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96EDDA1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#10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D392475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internet-based education[tiab] OR internet-based learning[tiab] OR internet-based teaching[tiab] OR internet-based course*[tiab] OR internet-based workshop*[tiab] OR internet-based work-shop*[tiab] OR internet-based assessment*[tiab] OR internet-based participat*[tiab] OR internet-based training[tiab] OR internet-based seminar*[tiab] OR internet-based instruction*[tiab] OR internet-based class*[tiab]</w:t>
            </w:r>
          </w:p>
        </w:tc>
      </w:tr>
      <w:tr w:rsidR="00C55BC9" w:rsidRPr="00E45657" w14:paraId="7FD0763F" w14:textId="77777777" w:rsidTr="00E45657">
        <w:trPr>
          <w:trHeight w:val="21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D902E0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#9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5018B4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internet[mh] AND education[mh]</w:t>
            </w:r>
          </w:p>
        </w:tc>
      </w:tr>
      <w:tr w:rsidR="00C55BC9" w:rsidRPr="00E45657" w14:paraId="2C3512CC" w14:textId="77777777" w:rsidTr="00E45657">
        <w:trPr>
          <w:trHeight w:val="1595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B554C50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#8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25D9BF7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computer-assisted instruction[mh] OR computer-assisted education[tiab] OR computer-assisted learning[tiab] OR computer-assisted teaching[tiab] OR computer-assisted course*[tiab] OR computer-assisted workshop*[tiab] OR computer-assisted work-shop*[tiab] OR computer-assisted assessment*[tiab] OR computer-assisted participat*[tiab] OR computer-assisted training[tiab] OR computer-assisted seminar*[tiab] OR computer-assisted instruction*[tiab] OR computer-assisted class*[tiab]</w:t>
            </w:r>
          </w:p>
        </w:tc>
      </w:tr>
      <w:tr w:rsidR="00C55BC9" w:rsidRPr="00E45657" w14:paraId="63D364B3" w14:textId="77777777" w:rsidTr="00E45657">
        <w:trPr>
          <w:trHeight w:val="90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B1EDB34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#7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CC0B1F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virtual education[tiab] OR virtual learning[tiab] OR virtual teaching[tiab] OR virtual course*[tiab] OR virtual workshop*[tiab] OR virtual work-shop*[tiab] OR virtual assessment*[tiab] OR virtual participat*[tiab] OR virtual training[tiab] OR virtual seminar*[tiab] OR virtual instruction*[tiab] OR virtual class*[tiab]</w:t>
            </w:r>
          </w:p>
        </w:tc>
      </w:tr>
      <w:tr w:rsidR="00C55BC9" w:rsidRPr="00E45657" w14:paraId="4D32CD5F" w14:textId="77777777" w:rsidTr="00E45657">
        <w:trPr>
          <w:trHeight w:val="907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FCB08F5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#6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23885A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remote education[tiab] OR remote learning[tiab] OR remote teaching[tiab] OR remote course*[tiab] OR remote workshop*[tiab] OR remote work-shop*[tiab] OR remote assessment*[tiab] OR remote participat*[tiab] OR remote training[tiab] OR remote seminar*[tiab] OR remote instruction*[tiab] OR remote class*[tiab]</w:t>
            </w:r>
          </w:p>
        </w:tc>
      </w:tr>
      <w:tr w:rsidR="00C55BC9" w:rsidRPr="00E45657" w14:paraId="6F3D6E50" w14:textId="77777777" w:rsidTr="00E45657">
        <w:trPr>
          <w:trHeight w:val="1146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FD85E9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#5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0711AA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web-based education[tiab] OR web-based learning[tiab] OR web-based teaching[tiab] OR web-based course*[tiab] OR web-based workshop*[tiab] OR web-based work-shop*[tiab] OR web-based assessment*[tiab] OR web-based participat*[tiab] OR web-based training[tiab] OR web-based seminar*[tiab] OR web-based instruction*[tiab] OR web-based class*[tiab]</w:t>
            </w:r>
          </w:p>
        </w:tc>
      </w:tr>
      <w:tr w:rsidR="00C55BC9" w:rsidRPr="00E45657" w14:paraId="143C94DC" w14:textId="77777777" w:rsidTr="00E45657">
        <w:trPr>
          <w:trHeight w:val="448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2BDDED0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#4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9198CD4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e-education[tiab] OR e-teaching*[tiab] OR e-assessment*[tiab] OR e-training[tiab] OR e-class*[tiab] OR e-seminar*[tiab] OR e-program*[tiab]</w:t>
            </w:r>
          </w:p>
        </w:tc>
      </w:tr>
      <w:tr w:rsidR="00C55BC9" w:rsidRPr="00E45657" w14:paraId="7A48703C" w14:textId="77777777" w:rsidTr="00E45657">
        <w:trPr>
          <w:trHeight w:val="2054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27685A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lastRenderedPageBreak/>
              <w:t>#3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9DB39E2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online education[tiab] OR online learning[tiab] OR online teaching[tiab] OR online course*[tiab] OR online workshop*[tiab] OR online work-shop*[tiab] OR online assessment*[tiab] OR online participat*[tiab] OR online training[tiab] OR online seminar*[tiab] OR online instruction*[tiab] OR online class*[tiab] OR on-line education[tiab] OR on-line learning[tiab] OR on-line teaching[tiab] OR on-line course*[tiab] OR on-line workshop*[tiab] OR on-line work-shop*[tiab] OR on-line assessment*[tiab] OR on-line participat*[tiab] OR on-line training[tiab] OR on-line seminar*[tiab] OR on-line instruction*[tiab] OR on-line class*[tiab] OR online platform*[tiab] OR on-line platform*[tiab]</w:t>
            </w:r>
          </w:p>
        </w:tc>
      </w:tr>
      <w:tr w:rsidR="00C55BC9" w:rsidRPr="00E45657" w14:paraId="767A2CF8" w14:textId="77777777" w:rsidTr="00E45657">
        <w:trPr>
          <w:trHeight w:val="2054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06A588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#2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093670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education, distance[mh] OR distance education[tiab] OR distance learning[tiab] OR distance teaching[tiab] OR distance course*[tiab] OR distance workshop*[tiab] OR distance work-shop*[tiab] OR distance assessment*[tiab] OR distance participat*[tiab] OR distance training[tiab] OR distance seminar*[tiab] OR distance instruction*[tiab] OR distance class*[tiab] OR distant education[tiab] OR distant learning[tiab] OR distant teaching[tiab] OR distant course*[tiab] OR distant workshop*[tiab] OR distant work-shop*[tiab] OR distant assessment*[tiab] OR distant participat*[tiab] OR distant training[tiab] OR distant seminar*[tiab] OR distant instruction*[tiab] OR distant class*[tiab]</w:t>
            </w:r>
          </w:p>
        </w:tc>
      </w:tr>
      <w:tr w:rsidR="00C55BC9" w:rsidRPr="00E45657" w14:paraId="4F74112F" w14:textId="77777777" w:rsidTr="00E45657">
        <w:trPr>
          <w:trHeight w:val="229"/>
          <w:tblCellSpacing w:w="15" w:type="dxa"/>
        </w:trPr>
        <w:tc>
          <w:tcPr>
            <w:tcW w:w="937" w:type="dxa"/>
            <w:tcBorders>
              <w:top w:val="single" w:sz="6" w:space="0" w:color="DDDDDD"/>
              <w:left w:val="single" w:sz="6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1C0E78" w14:textId="77777777" w:rsidR="00C55BC9" w:rsidRPr="00E45657" w:rsidRDefault="00C55BC9" w:rsidP="006B40D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#1</w:t>
            </w:r>
          </w:p>
        </w:tc>
        <w:tc>
          <w:tcPr>
            <w:tcW w:w="8145" w:type="dxa"/>
            <w:tcBorders>
              <w:top w:val="single" w:sz="6" w:space="0" w:color="DDDDDD"/>
              <w:left w:val="single" w:sz="2" w:space="0" w:color="AEB0B5"/>
              <w:bottom w:val="single" w:sz="2" w:space="0" w:color="AEB0B5"/>
              <w:right w:val="single" w:sz="2" w:space="0" w:color="AEB0B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763EC7B" w14:textId="77777777" w:rsidR="00C55BC9" w:rsidRPr="00E45657" w:rsidRDefault="00C55BC9" w:rsidP="006B40D7">
            <w:pPr>
              <w:spacing w:after="0" w:line="240" w:lineRule="auto"/>
              <w:rPr>
                <w:rFonts w:eastAsia="Times New Roman" w:cstheme="minorHAnsi"/>
              </w:rPr>
            </w:pPr>
            <w:r w:rsidRPr="00E45657">
              <w:rPr>
                <w:rFonts w:eastAsia="Times New Roman" w:cstheme="minorHAnsi"/>
              </w:rPr>
              <w:t>Search: e-learning[tiab] OR elearning[tiab]</w:t>
            </w:r>
          </w:p>
        </w:tc>
      </w:tr>
    </w:tbl>
    <w:p w14:paraId="32C4247F" w14:textId="77777777" w:rsidR="00C55BC9" w:rsidRPr="00E45657" w:rsidRDefault="00C55BC9" w:rsidP="00C55BC9">
      <w:pPr>
        <w:rPr>
          <w:rFonts w:cstheme="minorHAnsi"/>
        </w:rPr>
      </w:pPr>
    </w:p>
    <w:p w14:paraId="29B8EF9C" w14:textId="77777777" w:rsidR="00C55BC9" w:rsidRPr="00E45657" w:rsidRDefault="00C55BC9" w:rsidP="00C55BC9">
      <w:pPr>
        <w:rPr>
          <w:rFonts w:cstheme="minorHAnsi"/>
        </w:rPr>
      </w:pPr>
    </w:p>
    <w:p w14:paraId="36CCF47C" w14:textId="77777777" w:rsidR="00C55BC9" w:rsidRPr="00E45657" w:rsidRDefault="00C55BC9" w:rsidP="00C55BC9">
      <w:pPr>
        <w:rPr>
          <w:rFonts w:cstheme="minorHAnsi"/>
        </w:rPr>
      </w:pPr>
      <w:r w:rsidRPr="00E45657">
        <w:rPr>
          <w:rFonts w:cstheme="minorHAnsi"/>
        </w:rPr>
        <w:br w:type="page"/>
      </w:r>
    </w:p>
    <w:p w14:paraId="6FCC1774" w14:textId="77777777" w:rsidR="00C55BC9" w:rsidRPr="00E45657" w:rsidRDefault="00E45657" w:rsidP="00E45657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lastRenderedPageBreak/>
        <w:t xml:space="preserve">Database: </w:t>
      </w:r>
      <w:r w:rsidR="00C55BC9" w:rsidRPr="00E45657">
        <w:rPr>
          <w:rFonts w:cstheme="minorHAnsi"/>
          <w:b/>
          <w:bCs/>
        </w:rPr>
        <w:t>ERIC (201</w:t>
      </w:r>
      <w:r w:rsidRPr="00E45657">
        <w:rPr>
          <w:rFonts w:cstheme="minorHAnsi"/>
          <w:b/>
          <w:bCs/>
        </w:rPr>
        <w:t>6</w:t>
      </w:r>
      <w:r w:rsidR="00C55BC9" w:rsidRPr="00E45657">
        <w:rPr>
          <w:rFonts w:cstheme="minorHAnsi"/>
          <w:b/>
          <w:bCs/>
        </w:rPr>
        <w:t xml:space="preserve"> – 2021)</w:t>
      </w:r>
    </w:p>
    <w:p w14:paraId="03ACB840" w14:textId="77777777" w:rsidR="00C55BC9" w:rsidRPr="00E45657" w:rsidRDefault="00E45657" w:rsidP="00C55BC9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 xml:space="preserve">Date: </w:t>
      </w:r>
      <w:r w:rsidR="00C55BC9" w:rsidRPr="00E45657">
        <w:rPr>
          <w:rFonts w:cstheme="minorHAnsi"/>
          <w:b/>
          <w:bCs/>
        </w:rPr>
        <w:t>20 October 2022</w:t>
      </w:r>
    </w:p>
    <w:p w14:paraId="14253383" w14:textId="77777777" w:rsidR="00E45657" w:rsidRPr="00E45657" w:rsidRDefault="00E45657" w:rsidP="00E45657">
      <w:pPr>
        <w:spacing w:after="0"/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>Output: 41 records</w:t>
      </w:r>
    </w:p>
    <w:p w14:paraId="7235EE45" w14:textId="77777777" w:rsidR="00C55BC9" w:rsidRPr="00E45657" w:rsidRDefault="00C55BC9" w:rsidP="00E45657">
      <w:pPr>
        <w:spacing w:after="0" w:line="240" w:lineRule="auto"/>
        <w:rPr>
          <w:rFonts w:eastAsia="Times New Roman" w:cstheme="minorHAnsi"/>
          <w:vanish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608"/>
        <w:gridCol w:w="4043"/>
      </w:tblGrid>
      <w:tr w:rsidR="00E45657" w:rsidRPr="00E45657" w14:paraId="656AA822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02CA6D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b/>
                <w:bCs/>
                <w:color w:val="333333"/>
              </w:rPr>
            </w:pPr>
            <w:r w:rsidRPr="00E45657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</w:rPr>
              <w:t>#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1C66B9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b/>
                <w:bCs/>
                <w:color w:val="333333"/>
              </w:rPr>
            </w:pPr>
            <w:r w:rsidRPr="00E45657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</w:rPr>
              <w:t>Query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9DD112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b/>
                <w:bCs/>
                <w:color w:val="333333"/>
              </w:rPr>
            </w:pPr>
            <w:r w:rsidRPr="00E45657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</w:rPr>
              <w:t>Limiters/Expanders</w:t>
            </w:r>
          </w:p>
        </w:tc>
      </w:tr>
      <w:tr w:rsidR="00E45657" w:rsidRPr="00E45657" w14:paraId="6310B458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C0FF49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S6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0E72AD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TX S4 and S5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524AEA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Expanders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Apply related words; Apply equivalent subjects</w:t>
            </w:r>
            <w:r w:rsidRPr="00E45657">
              <w:rPr>
                <w:rFonts w:eastAsia="Times New Roman" w:cstheme="minorHAnsi"/>
                <w:color w:val="333333"/>
              </w:rPr>
              <w:br/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Search modes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Boolean/Phrase</w:t>
            </w:r>
          </w:p>
        </w:tc>
      </w:tr>
      <w:tr w:rsidR="00E45657" w:rsidRPr="00E45657" w14:paraId="2BA3C133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E37CCC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S5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375602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TX surgery or surgical or surgeries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EB5189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Expanders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Apply related words; Apply equivalent subjects</w:t>
            </w:r>
            <w:r w:rsidRPr="00E45657">
              <w:rPr>
                <w:rFonts w:eastAsia="Times New Roman" w:cstheme="minorHAnsi"/>
                <w:color w:val="333333"/>
              </w:rPr>
              <w:br/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Search modes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Boolean/Phrase</w:t>
            </w:r>
          </w:p>
        </w:tc>
      </w:tr>
      <w:tr w:rsidR="00E45657" w:rsidRPr="00E45657" w14:paraId="483A2902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377F7E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S4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22E6EF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S1 or S2 or S3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021059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Expanders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Apply related words; Apply equivalent subjects</w:t>
            </w:r>
            <w:r w:rsidRPr="00E45657">
              <w:rPr>
                <w:rFonts w:eastAsia="Times New Roman" w:cstheme="minorHAnsi"/>
                <w:color w:val="333333"/>
              </w:rPr>
              <w:br/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Search modes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Boolean/Phrase</w:t>
            </w:r>
          </w:p>
        </w:tc>
      </w:tr>
      <w:tr w:rsidR="00E45657" w:rsidRPr="00E45657" w14:paraId="45B06677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44032C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S3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3A99D6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TI ( "e-teaching" or "e-assessment*" or "e-training" or "e-class*" or "e-seminar*" or "e-program*" ) OR AB ( "e-teaching" or "e-assessment*" or "e-training" or "e-class*" or "e-seminar*" or "e-program*" )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2C5B1E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Expanders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Apply related words; Apply equivalent subjects</w:t>
            </w:r>
            <w:r w:rsidRPr="00E45657">
              <w:rPr>
                <w:rFonts w:eastAsia="Times New Roman" w:cstheme="minorHAnsi"/>
                <w:color w:val="333333"/>
              </w:rPr>
              <w:br/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Search modes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Boolean/Phrase</w:t>
            </w:r>
          </w:p>
        </w:tc>
      </w:tr>
      <w:tr w:rsidR="00E45657" w:rsidRPr="00E45657" w14:paraId="1C87BDBA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57B188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S2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428121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TI ( (distance or distant or online or "on-line" or "web-based" or remote or virtual or "computer-assisted" or internet or "internet-based" or web or "web-delivered" or mobile or digital or email or "e-mail") AND (education or learning or teaching or course* or workshop* or "work-shop*" or assessment* or participat* or training or seminar* or instruction* or class* ) ) OR AB ( (distance or distant or online or "on-line" or "web-based" or remote or virtual or "computer-assisted" or internet or "internet-based" or web or "web-delivered" or mobile or digital or email or "e-mail") AND (education or learning or teaching or course* or workshop* or "work-shop*" or assessment* or participat* or training or seminar* or instruction* or class* ) )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6096D9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Expanders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Apply related words; Apply equivalent subjects</w:t>
            </w:r>
            <w:r w:rsidRPr="00E45657">
              <w:rPr>
                <w:rFonts w:eastAsia="Times New Roman" w:cstheme="minorHAnsi"/>
                <w:color w:val="333333"/>
              </w:rPr>
              <w:br/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Search modes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Boolean/Phrase</w:t>
            </w:r>
          </w:p>
        </w:tc>
      </w:tr>
      <w:tr w:rsidR="00E45657" w:rsidRPr="00E45657" w14:paraId="6F0D37B9" w14:textId="77777777" w:rsidTr="00E45657">
        <w:tc>
          <w:tcPr>
            <w:tcW w:w="70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865992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S1</w:t>
            </w:r>
          </w:p>
        </w:tc>
        <w:tc>
          <w:tcPr>
            <w:tcW w:w="4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26F714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DE electronic learning OR TI ( "e-learning" or elearning ) OR AB ( "e-learning" or elearning )</w:t>
            </w:r>
          </w:p>
        </w:tc>
        <w:tc>
          <w:tcPr>
            <w:tcW w:w="4043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E18738" w14:textId="77777777" w:rsidR="00E45657" w:rsidRPr="00E45657" w:rsidRDefault="00E45657" w:rsidP="006B40D7">
            <w:pPr>
              <w:spacing w:after="0" w:line="240" w:lineRule="auto"/>
              <w:rPr>
                <w:rFonts w:eastAsia="Times New Roman" w:cstheme="minorHAnsi"/>
                <w:color w:val="333333"/>
              </w:rPr>
            </w:pP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Expanders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Apply related words; Apply equivalent subjects</w:t>
            </w:r>
            <w:r w:rsidRPr="00E45657">
              <w:rPr>
                <w:rFonts w:eastAsia="Times New Roman" w:cstheme="minorHAnsi"/>
                <w:color w:val="333333"/>
              </w:rPr>
              <w:br/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Search modes</w:t>
            </w:r>
            <w:r w:rsidRPr="00E45657">
              <w:rPr>
                <w:rFonts w:eastAsia="Times New Roman" w:cstheme="minorHAnsi"/>
                <w:color w:val="333333"/>
              </w:rPr>
              <w:t> </w:t>
            </w:r>
            <w:r w:rsidRPr="00E45657">
              <w:rPr>
                <w:rFonts w:eastAsia="Times New Roman" w:cstheme="minorHAnsi"/>
                <w:color w:val="333333"/>
                <w:bdr w:val="none" w:sz="0" w:space="0" w:color="auto" w:frame="1"/>
              </w:rPr>
              <w:t>- Boolean/Phrase</w:t>
            </w:r>
          </w:p>
        </w:tc>
      </w:tr>
    </w:tbl>
    <w:p w14:paraId="691F9FE0" w14:textId="77777777" w:rsidR="00C55BC9" w:rsidRPr="00E45657" w:rsidRDefault="00C55BC9" w:rsidP="00C55BC9">
      <w:pPr>
        <w:spacing w:after="0" w:line="240" w:lineRule="auto"/>
        <w:rPr>
          <w:rFonts w:eastAsia="Times New Roman" w:cstheme="minorHAnsi"/>
          <w:vanish/>
        </w:rPr>
      </w:pPr>
    </w:p>
    <w:p w14:paraId="7D455553" w14:textId="77777777" w:rsidR="00C55BC9" w:rsidRPr="00E45657" w:rsidRDefault="00C55BC9" w:rsidP="00C55BC9">
      <w:pPr>
        <w:rPr>
          <w:rFonts w:cstheme="minorHAnsi"/>
        </w:rPr>
      </w:pPr>
    </w:p>
    <w:p w14:paraId="67E74224" w14:textId="77777777" w:rsidR="00E45657" w:rsidRDefault="00E45657" w:rsidP="00C55BC9">
      <w:pPr>
        <w:rPr>
          <w:rFonts w:cstheme="minorHAnsi"/>
          <w:b/>
          <w:bCs/>
        </w:rPr>
      </w:pPr>
    </w:p>
    <w:p w14:paraId="2DE15BFC" w14:textId="77777777" w:rsidR="00E45657" w:rsidRPr="00E45657" w:rsidRDefault="00E45657" w:rsidP="00C55BC9">
      <w:pPr>
        <w:rPr>
          <w:rFonts w:cstheme="minorHAnsi"/>
          <w:b/>
          <w:bCs/>
        </w:rPr>
      </w:pPr>
    </w:p>
    <w:p w14:paraId="3992A485" w14:textId="77777777" w:rsidR="00E45657" w:rsidRPr="00E45657" w:rsidRDefault="00E45657" w:rsidP="00C55BC9">
      <w:pPr>
        <w:rPr>
          <w:rFonts w:cstheme="minorHAnsi"/>
          <w:b/>
          <w:bCs/>
        </w:rPr>
      </w:pPr>
    </w:p>
    <w:p w14:paraId="49BE5137" w14:textId="77777777" w:rsidR="00E45657" w:rsidRPr="00E45657" w:rsidRDefault="00E45657" w:rsidP="00C55BC9">
      <w:pPr>
        <w:rPr>
          <w:rFonts w:cstheme="minorHAnsi"/>
          <w:b/>
          <w:bCs/>
        </w:rPr>
      </w:pPr>
    </w:p>
    <w:p w14:paraId="253E8F16" w14:textId="77777777" w:rsidR="00C55BC9" w:rsidRPr="00E45657" w:rsidRDefault="00E45657" w:rsidP="00E45657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lastRenderedPageBreak/>
        <w:t xml:space="preserve">Database: </w:t>
      </w:r>
      <w:r w:rsidR="00C55BC9" w:rsidRPr="00E45657">
        <w:rPr>
          <w:rFonts w:cstheme="minorHAnsi"/>
          <w:b/>
          <w:bCs/>
        </w:rPr>
        <w:t>SCOPUS (201</w:t>
      </w:r>
      <w:r w:rsidRPr="00E45657">
        <w:rPr>
          <w:rFonts w:cstheme="minorHAnsi"/>
          <w:b/>
          <w:bCs/>
        </w:rPr>
        <w:t>6</w:t>
      </w:r>
      <w:r w:rsidR="00C55BC9" w:rsidRPr="00E45657">
        <w:rPr>
          <w:rFonts w:cstheme="minorHAnsi"/>
          <w:b/>
          <w:bCs/>
        </w:rPr>
        <w:t>– 202</w:t>
      </w:r>
      <w:r w:rsidRPr="00E45657">
        <w:rPr>
          <w:rFonts w:cstheme="minorHAnsi"/>
          <w:b/>
          <w:bCs/>
        </w:rPr>
        <w:t>1</w:t>
      </w:r>
      <w:r w:rsidR="00C55BC9" w:rsidRPr="00E45657">
        <w:rPr>
          <w:rFonts w:cstheme="minorHAnsi"/>
          <w:b/>
          <w:bCs/>
        </w:rPr>
        <w:t>)</w:t>
      </w:r>
    </w:p>
    <w:p w14:paraId="6C040C3E" w14:textId="77777777" w:rsidR="00C55BC9" w:rsidRPr="00E45657" w:rsidRDefault="00E45657" w:rsidP="00C55BC9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 xml:space="preserve">Date: </w:t>
      </w:r>
      <w:r w:rsidR="00C55BC9" w:rsidRPr="00E45657">
        <w:rPr>
          <w:rFonts w:cstheme="minorHAnsi"/>
          <w:b/>
          <w:bCs/>
        </w:rPr>
        <w:t>25 October 2022</w:t>
      </w:r>
    </w:p>
    <w:p w14:paraId="72568AC6" w14:textId="77777777" w:rsidR="00C55BC9" w:rsidRPr="00E45657" w:rsidRDefault="00E45657" w:rsidP="001E384E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 xml:space="preserve">Output: </w:t>
      </w:r>
      <w:r w:rsidR="001E384E">
        <w:rPr>
          <w:rFonts w:cstheme="minorHAnsi"/>
          <w:b/>
          <w:bCs/>
        </w:rPr>
        <w:t>637</w:t>
      </w:r>
      <w:r w:rsidRPr="00E45657">
        <w:rPr>
          <w:rFonts w:cstheme="minorHAnsi"/>
          <w:b/>
          <w:bCs/>
        </w:rPr>
        <w:t xml:space="preserve"> records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"/>
        <w:gridCol w:w="8550"/>
      </w:tblGrid>
      <w:tr w:rsidR="00E45657" w:rsidRPr="00E45657" w14:paraId="75CCA553" w14:textId="77777777" w:rsidTr="00E45657">
        <w:trPr>
          <w:trHeight w:val="15"/>
          <w:tblHeader/>
        </w:trPr>
        <w:tc>
          <w:tcPr>
            <w:tcW w:w="805" w:type="dxa"/>
            <w:shd w:val="clear" w:color="auto" w:fill="auto"/>
            <w:noWrap/>
            <w:hideMark/>
          </w:tcPr>
          <w:p w14:paraId="7D16CFA1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E45657">
              <w:rPr>
                <w:rFonts w:cstheme="minorHAnsi"/>
                <w:b/>
                <w:bCs/>
              </w:rPr>
              <w:t>History Count</w:t>
            </w:r>
          </w:p>
        </w:tc>
        <w:tc>
          <w:tcPr>
            <w:tcW w:w="8550" w:type="dxa"/>
            <w:shd w:val="clear" w:color="auto" w:fill="auto"/>
            <w:noWrap/>
            <w:hideMark/>
          </w:tcPr>
          <w:p w14:paraId="6F283D82" w14:textId="77777777" w:rsidR="00E45657" w:rsidRPr="00E45657" w:rsidRDefault="00E45657" w:rsidP="006B40D7">
            <w:pPr>
              <w:spacing w:line="240" w:lineRule="auto"/>
              <w:rPr>
                <w:rFonts w:cstheme="minorHAnsi"/>
                <w:b/>
                <w:bCs/>
              </w:rPr>
            </w:pPr>
            <w:r w:rsidRPr="00E45657">
              <w:rPr>
                <w:rFonts w:cstheme="minorHAnsi"/>
                <w:b/>
                <w:bCs/>
              </w:rPr>
              <w:t>Search Terms</w:t>
            </w:r>
          </w:p>
        </w:tc>
      </w:tr>
      <w:tr w:rsidR="00E45657" w:rsidRPr="00E45657" w14:paraId="48296DF1" w14:textId="77777777" w:rsidTr="00E45657">
        <w:tc>
          <w:tcPr>
            <w:tcW w:w="805" w:type="dxa"/>
            <w:shd w:val="clear" w:color="auto" w:fill="auto"/>
            <w:hideMark/>
          </w:tcPr>
          <w:p w14:paraId="46EF6028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12</w:t>
            </w:r>
          </w:p>
        </w:tc>
        <w:tc>
          <w:tcPr>
            <w:tcW w:w="8550" w:type="dxa"/>
            <w:shd w:val="clear" w:color="auto" w:fill="auto"/>
            <w:hideMark/>
          </w:tcPr>
          <w:p w14:paraId="6848B3DF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 xml:space="preserve">( ( TITLE-ABS-KEY ( "electronic learning"  OR  "e-learning"  OR  elearning ) )  OR  ( ( ( TITLE-ABS-KEY ( distance  OR  distant  OR  online  OR  "on-line"  OR  "web-based"  OR  remote  OR  virtual  OR  "computer-assisted"  OR  internet  OR  "internet-based"  OR  web  OR  "web-delivered"  OR  mobile  OR  digital  OR  email  OR  "e-mail" )  W/4  ( education  OR  learning  OR  teaching  OR  course*  OR  workshop*  OR  "work-shop*"  OR  assessment*  OR  participat*  OR  training  OR  seminar*  OR  instruction*  OR  class* ) )  OR  ( TITLE-ABS-KEY ( "e-teaching"  OR  "e-assessment*"  OR  "e-training"  OR  "e-class*"  OR  "e-seminar*"  OR  "e-program*" ) ) )  AND  ( ( TITLE-ABS-KEY ( "medical education"  OR  "continuing education"  OR  "undergraduate education"  OR  "inservice training"  OR  "in-service training" ) )  OR  ( TITLE-ABS-KEY ( "post graduate*"  OR  "medical student*"  OR  trainee*  OR  intern  OR  interns ) ) ) ) )  AND  ( TITLE-ABS-KEY ( surgery  OR  surgical  OR  surgeries  OR  "general surgery" ) )  AND NOT  INDEX ( medline ) </w:t>
            </w:r>
          </w:p>
        </w:tc>
      </w:tr>
      <w:tr w:rsidR="00E45657" w:rsidRPr="00E45657" w14:paraId="1B8E931F" w14:textId="77777777" w:rsidTr="00E45657">
        <w:tc>
          <w:tcPr>
            <w:tcW w:w="805" w:type="dxa"/>
            <w:shd w:val="clear" w:color="auto" w:fill="auto"/>
            <w:hideMark/>
          </w:tcPr>
          <w:p w14:paraId="786BA105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11</w:t>
            </w:r>
          </w:p>
        </w:tc>
        <w:tc>
          <w:tcPr>
            <w:tcW w:w="8550" w:type="dxa"/>
            <w:shd w:val="clear" w:color="auto" w:fill="auto"/>
            <w:hideMark/>
          </w:tcPr>
          <w:p w14:paraId="540D414A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 xml:space="preserve">( ( TITLE-ABS-KEY ( "electronic learning"  OR  "e-learning"  OR  elearning ) )  OR  ( ( ( TITLE-ABS-KEY ( distance  OR  distant  OR  online  OR  "on-line"  OR  "web-based"  OR  remote  OR  virtual  OR  "computer-assisted"  OR  internet  OR  "internet-based"  OR  web  OR  "web-delivered"  OR  mobile  OR  digital  OR  email  OR  "e-mail" )  W/4  ( education  OR  learning  OR  teaching  OR  course*  OR  workshop*  OR  "work-shop*"  OR  assessment*  OR  participat*  OR  training  OR  seminar*  OR  instruction*  OR  class* ) )  OR  ( TITLE-ABS-KEY ( "e-teaching"  OR  "e-assessment*"  OR  "e-training"  OR  "e-class*"  OR  "e-seminar*"  OR  "e-program*" ) ) )  AND  ( ( TITLE-ABS-KEY ( "medical education"  OR  "continuing education"  OR  "undergraduate education"  OR  "inservice training"  OR  "in-service training" ) )  OR  ( TITLE-ABS-KEY ( "post graduate*"  OR  "medical student*"  OR  trainee*  OR  intern  OR  interns ) ) ) ) )  AND  ( TITLE-ABS-KEY ( surgery  OR  surgical  OR  surgeries  OR  "general surgery" ) ) </w:t>
            </w:r>
          </w:p>
        </w:tc>
      </w:tr>
      <w:tr w:rsidR="00E45657" w:rsidRPr="00E45657" w14:paraId="27A016D0" w14:textId="77777777" w:rsidTr="00E45657">
        <w:tc>
          <w:tcPr>
            <w:tcW w:w="805" w:type="dxa"/>
            <w:shd w:val="clear" w:color="auto" w:fill="auto"/>
            <w:hideMark/>
          </w:tcPr>
          <w:p w14:paraId="47AEBA91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10</w:t>
            </w:r>
          </w:p>
        </w:tc>
        <w:tc>
          <w:tcPr>
            <w:tcW w:w="8550" w:type="dxa"/>
            <w:shd w:val="clear" w:color="auto" w:fill="auto"/>
            <w:hideMark/>
          </w:tcPr>
          <w:p w14:paraId="15383042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TITLE-ABS-KEY ( surgery  OR  surgical  OR  surgeries  OR  "general surgery" ) </w:t>
            </w:r>
          </w:p>
        </w:tc>
      </w:tr>
      <w:tr w:rsidR="00E45657" w:rsidRPr="00E45657" w14:paraId="5AD83A6E" w14:textId="77777777" w:rsidTr="00E45657">
        <w:tc>
          <w:tcPr>
            <w:tcW w:w="805" w:type="dxa"/>
            <w:shd w:val="clear" w:color="auto" w:fill="auto"/>
            <w:hideMark/>
          </w:tcPr>
          <w:p w14:paraId="4398044D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9</w:t>
            </w:r>
          </w:p>
        </w:tc>
        <w:tc>
          <w:tcPr>
            <w:tcW w:w="8550" w:type="dxa"/>
            <w:shd w:val="clear" w:color="auto" w:fill="auto"/>
            <w:hideMark/>
          </w:tcPr>
          <w:p w14:paraId="39E9D68A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 xml:space="preserve">( TITLE-ABS-KEY ( "electronic learning"  OR  "e-learning"  OR  elearning ) )  OR  ( ( ( TITLE-ABS-KEY ( distance  OR  distant  OR  online  OR  "on-line"  OR  "web-based"  OR  remote  OR  virtual  OR  "computer-assisted"  OR  internet  OR  "internet-based"  OR  web  OR  "web-delivered"  OR  mobile  OR  digital  OR  email  OR  "e-mail" )  W/4  ( education  OR  learning  OR  teaching  OR  course*  OR  workshop*  OR  "work-shop*"  OR  assessment*  OR  participat*  OR  training  OR  seminar*  OR  instruction*  OR  class* ) )  OR  ( TITLE-ABS-KEY ( "e-teaching"  OR  "e-assessment*"  OR  "e-training"  OR  "e-class*"  OR  "e-seminar*"  OR  "e-program*" ) ) )  AND  ( ( TITLE-ABS-KEY ( "medical education"  OR  "continuing education"  OR  "undergraduate education"  OR  "inservice training"  OR  "in-service training" ) )  OR  ( TITLE-ABS-KEY ( "post graduate*"  OR  "medical student*"  OR  trainee*  OR  intern  OR  interns ) ) ) ) </w:t>
            </w:r>
          </w:p>
        </w:tc>
      </w:tr>
      <w:tr w:rsidR="00E45657" w:rsidRPr="00E45657" w14:paraId="6F63E23C" w14:textId="77777777" w:rsidTr="00E45657">
        <w:tc>
          <w:tcPr>
            <w:tcW w:w="805" w:type="dxa"/>
            <w:shd w:val="clear" w:color="auto" w:fill="auto"/>
            <w:hideMark/>
          </w:tcPr>
          <w:p w14:paraId="3446870C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8</w:t>
            </w:r>
          </w:p>
        </w:tc>
        <w:tc>
          <w:tcPr>
            <w:tcW w:w="8550" w:type="dxa"/>
            <w:shd w:val="clear" w:color="auto" w:fill="auto"/>
            <w:hideMark/>
          </w:tcPr>
          <w:p w14:paraId="10B79F38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 xml:space="preserve">( ( TITLE-ABS-KEY ( distance  OR  distant  OR  online  OR  "on-line"  OR  "web-based"  OR  remote  OR  virtual  OR  "computer-assisted"  OR  internet  OR  "internet-based"  OR  web  OR  "web-delivered"  OR  mobile  OR  digital  OR  email  OR  "e-mail" )  W/4  ( education  OR  learning  OR  teaching  OR  course*  OR  workshop*  OR  "work-shop*"  OR  assessment*  OR  participat*  OR  training  OR  seminar*  OR  instruction*  OR  class* ) )  OR  ( TITLE-ABS-KEY ( "e-teaching"  OR  "e-assessment*"  OR  "e-training"  OR  "e-class*"  OR  "e-seminar*"  OR  "e-program*" ) ) )  AND  ( ( TITLE-ABS-KEY ( "medical education"  OR  "continuing education"  OR  </w:t>
            </w:r>
            <w:r w:rsidRPr="00E45657">
              <w:rPr>
                <w:rFonts w:cstheme="minorHAnsi"/>
              </w:rPr>
              <w:lastRenderedPageBreak/>
              <w:t>"undergraduate education"  OR  "inservice training"  OR  "in-service training" ) )  OR  ( TITLE-ABS-KEY ( "post graduate*"  OR  "medical student*"  OR  trainee*  OR  intern  OR  interns ) ) )</w:t>
            </w:r>
          </w:p>
        </w:tc>
      </w:tr>
      <w:tr w:rsidR="00E45657" w:rsidRPr="00E45657" w14:paraId="7FB075A5" w14:textId="77777777" w:rsidTr="00E45657">
        <w:tc>
          <w:tcPr>
            <w:tcW w:w="805" w:type="dxa"/>
            <w:shd w:val="clear" w:color="auto" w:fill="auto"/>
            <w:hideMark/>
          </w:tcPr>
          <w:p w14:paraId="65EB0F28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lastRenderedPageBreak/>
              <w:t>7</w:t>
            </w:r>
          </w:p>
        </w:tc>
        <w:tc>
          <w:tcPr>
            <w:tcW w:w="8550" w:type="dxa"/>
            <w:shd w:val="clear" w:color="auto" w:fill="auto"/>
            <w:hideMark/>
          </w:tcPr>
          <w:p w14:paraId="05B15903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( TITLE-ABS-KEY ( "medical education"  OR  "continuing education"  OR  "undergraduate education"  OR  "inservice training"  OR  "in-service training" ) )  OR  ( TITLE-ABS-KEY ( "post graduate*"  OR  "medical student*"  OR  trainee*  OR  intern  OR  interns ) )</w:t>
            </w:r>
          </w:p>
        </w:tc>
      </w:tr>
      <w:tr w:rsidR="00E45657" w:rsidRPr="00E45657" w14:paraId="55220D49" w14:textId="77777777" w:rsidTr="00E45657">
        <w:tc>
          <w:tcPr>
            <w:tcW w:w="805" w:type="dxa"/>
            <w:shd w:val="clear" w:color="auto" w:fill="auto"/>
            <w:hideMark/>
          </w:tcPr>
          <w:p w14:paraId="2F9E2591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6</w:t>
            </w:r>
          </w:p>
        </w:tc>
        <w:tc>
          <w:tcPr>
            <w:tcW w:w="8550" w:type="dxa"/>
            <w:shd w:val="clear" w:color="auto" w:fill="auto"/>
            <w:hideMark/>
          </w:tcPr>
          <w:p w14:paraId="6113F16F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TITLE-ABS-KEY ( "post graduate*"  OR  "medical student*"  OR  trainee*  OR  intern  OR  interns )</w:t>
            </w:r>
          </w:p>
        </w:tc>
      </w:tr>
      <w:tr w:rsidR="00E45657" w:rsidRPr="00E45657" w14:paraId="52037492" w14:textId="77777777" w:rsidTr="00E45657">
        <w:tc>
          <w:tcPr>
            <w:tcW w:w="805" w:type="dxa"/>
            <w:shd w:val="clear" w:color="auto" w:fill="auto"/>
            <w:hideMark/>
          </w:tcPr>
          <w:p w14:paraId="16647AD2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5</w:t>
            </w:r>
          </w:p>
        </w:tc>
        <w:tc>
          <w:tcPr>
            <w:tcW w:w="8550" w:type="dxa"/>
            <w:shd w:val="clear" w:color="auto" w:fill="auto"/>
            <w:hideMark/>
          </w:tcPr>
          <w:p w14:paraId="27C880D7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TITLE-ABS-KEY ( "medical education"  OR  "continuing education"  OR  "undergraduate education"  OR  "inservice training"  OR  "in-service training" )</w:t>
            </w:r>
          </w:p>
        </w:tc>
      </w:tr>
      <w:tr w:rsidR="00E45657" w:rsidRPr="00E45657" w14:paraId="4FDF55D7" w14:textId="77777777" w:rsidTr="00E45657">
        <w:tc>
          <w:tcPr>
            <w:tcW w:w="805" w:type="dxa"/>
            <w:shd w:val="clear" w:color="auto" w:fill="auto"/>
            <w:hideMark/>
          </w:tcPr>
          <w:p w14:paraId="699BF548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4</w:t>
            </w:r>
          </w:p>
        </w:tc>
        <w:tc>
          <w:tcPr>
            <w:tcW w:w="8550" w:type="dxa"/>
            <w:shd w:val="clear" w:color="auto" w:fill="auto"/>
            <w:hideMark/>
          </w:tcPr>
          <w:p w14:paraId="1F1DA8BE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( TITLE-ABS-KEY ( distance  OR  distant  OR  online  OR  "on-line"  OR  "web-based"  OR  remote  OR  virtual  OR  "computer-assisted"  OR  internet  OR  "internet-based"  OR  web  OR  "web-delivered"  OR  mobile  OR  digital  OR  email  OR  "e-mail" )  W/4  ( education  OR  learning  OR  teaching  OR  course*  OR  workshop*  OR  "work-shop*"  OR  assessment*  OR  participat*  OR  training  OR  seminar*  OR  instruction*  OR  class* ) )  OR  ( TITLE-ABS-KEY ( "e-teaching"  OR  "e-assessment*"  OR  "e-training"  OR  "e-class*"  OR  "e-seminar*"  OR  "e-program*" ) )</w:t>
            </w:r>
          </w:p>
        </w:tc>
      </w:tr>
      <w:tr w:rsidR="00E45657" w:rsidRPr="00E45657" w14:paraId="47B4AC55" w14:textId="77777777" w:rsidTr="00E45657">
        <w:tc>
          <w:tcPr>
            <w:tcW w:w="805" w:type="dxa"/>
            <w:shd w:val="clear" w:color="auto" w:fill="auto"/>
            <w:hideMark/>
          </w:tcPr>
          <w:p w14:paraId="45ED0A9F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3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31BD56B8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TITLE-ABS-KEY ( "e-teaching"  OR  "e-assessment*"  OR  "e-training"  OR  "e-class*"  OR  "e-seminar*"  OR  "e-program*" )</w:t>
            </w:r>
          </w:p>
        </w:tc>
      </w:tr>
      <w:tr w:rsidR="00E45657" w:rsidRPr="00E45657" w14:paraId="0CD92D8F" w14:textId="77777777" w:rsidTr="00E45657">
        <w:tc>
          <w:tcPr>
            <w:tcW w:w="805" w:type="dxa"/>
            <w:shd w:val="clear" w:color="auto" w:fill="auto"/>
            <w:hideMark/>
          </w:tcPr>
          <w:p w14:paraId="79440A66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2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424FDCDF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TITLE-ABS-KEY ( distance  OR  distant  OR  online  OR  "on-line"  OR  "web-based"  OR  remote  OR  virtual  OR  "computer-assisted"  OR  internet  OR  "internet-based"  OR  web  OR  "web-delivered"  OR  mobile  OR  digital  OR  email  OR  "e-mail" )  W/4  ( education  OR  learning  OR  teaching  OR  course*  OR  workshop*  OR  "work-shop*"  OR  assessment*  OR  participat*  OR  training  OR  seminar*  OR  instruction*  OR  class* )</w:t>
            </w:r>
          </w:p>
        </w:tc>
      </w:tr>
      <w:tr w:rsidR="00E45657" w:rsidRPr="00E45657" w14:paraId="2F25B6F1" w14:textId="77777777" w:rsidTr="00E45657">
        <w:tc>
          <w:tcPr>
            <w:tcW w:w="805" w:type="dxa"/>
            <w:shd w:val="clear" w:color="auto" w:fill="auto"/>
            <w:hideMark/>
          </w:tcPr>
          <w:p w14:paraId="02B57290" w14:textId="77777777" w:rsidR="00E45657" w:rsidRPr="00E45657" w:rsidRDefault="00E45657" w:rsidP="006B40D7">
            <w:pPr>
              <w:spacing w:line="240" w:lineRule="auto"/>
              <w:jc w:val="center"/>
              <w:rPr>
                <w:rFonts w:cstheme="minorHAnsi"/>
              </w:rPr>
            </w:pPr>
            <w:r w:rsidRPr="00E45657">
              <w:rPr>
                <w:rFonts w:cstheme="minorHAnsi"/>
              </w:rPr>
              <w:t>1</w:t>
            </w:r>
          </w:p>
        </w:tc>
        <w:tc>
          <w:tcPr>
            <w:tcW w:w="8550" w:type="dxa"/>
            <w:shd w:val="clear" w:color="auto" w:fill="auto"/>
            <w:hideMark/>
          </w:tcPr>
          <w:p w14:paraId="05F8A6DA" w14:textId="77777777" w:rsidR="00E45657" w:rsidRPr="00E45657" w:rsidRDefault="00E45657" w:rsidP="00E45657">
            <w:pPr>
              <w:spacing w:line="240" w:lineRule="auto"/>
              <w:rPr>
                <w:rFonts w:cstheme="minorHAnsi"/>
              </w:rPr>
            </w:pPr>
            <w:r w:rsidRPr="00E45657">
              <w:rPr>
                <w:rFonts w:cstheme="minorHAnsi"/>
              </w:rPr>
              <w:t>TITLE-ABS-KEY ( "electronic learning"  OR  "e-learning"  OR  elearning ) </w:t>
            </w:r>
          </w:p>
        </w:tc>
      </w:tr>
    </w:tbl>
    <w:p w14:paraId="54E7F96E" w14:textId="77777777" w:rsidR="00C55BC9" w:rsidRPr="00E45657" w:rsidRDefault="00C55BC9" w:rsidP="00C55BC9">
      <w:pPr>
        <w:rPr>
          <w:rFonts w:cstheme="minorHAnsi"/>
        </w:rPr>
      </w:pPr>
    </w:p>
    <w:p w14:paraId="6258E343" w14:textId="77777777" w:rsidR="00C55BC9" w:rsidRDefault="00C55BC9" w:rsidP="00C55BC9">
      <w:pPr>
        <w:rPr>
          <w:rFonts w:cstheme="minorHAnsi"/>
        </w:rPr>
      </w:pPr>
    </w:p>
    <w:p w14:paraId="071371E3" w14:textId="77777777" w:rsidR="00E45657" w:rsidRDefault="00E45657" w:rsidP="00C55BC9">
      <w:pPr>
        <w:rPr>
          <w:rFonts w:cstheme="minorHAnsi"/>
        </w:rPr>
      </w:pPr>
    </w:p>
    <w:p w14:paraId="1004BE33" w14:textId="77777777" w:rsidR="00E45657" w:rsidRDefault="00E45657" w:rsidP="00C55BC9">
      <w:pPr>
        <w:rPr>
          <w:rFonts w:cstheme="minorHAnsi"/>
        </w:rPr>
      </w:pPr>
    </w:p>
    <w:p w14:paraId="21016EDD" w14:textId="77777777" w:rsidR="00E45657" w:rsidRDefault="00E45657" w:rsidP="00C55BC9">
      <w:pPr>
        <w:rPr>
          <w:rFonts w:cstheme="minorHAnsi"/>
        </w:rPr>
      </w:pPr>
    </w:p>
    <w:p w14:paraId="4F06E0F0" w14:textId="77777777" w:rsidR="00E45657" w:rsidRDefault="00E45657" w:rsidP="00C55BC9">
      <w:pPr>
        <w:rPr>
          <w:rFonts w:cstheme="minorHAnsi"/>
        </w:rPr>
      </w:pPr>
    </w:p>
    <w:p w14:paraId="55F02A0F" w14:textId="77777777" w:rsidR="00E45657" w:rsidRDefault="00E45657" w:rsidP="00C55BC9">
      <w:pPr>
        <w:rPr>
          <w:rFonts w:cstheme="minorHAnsi"/>
        </w:rPr>
      </w:pPr>
    </w:p>
    <w:p w14:paraId="798A573D" w14:textId="77777777" w:rsidR="00E45657" w:rsidRDefault="00E45657" w:rsidP="00C55BC9">
      <w:pPr>
        <w:rPr>
          <w:rFonts w:cstheme="minorHAnsi"/>
        </w:rPr>
      </w:pPr>
    </w:p>
    <w:p w14:paraId="4B41BE8A" w14:textId="77777777" w:rsidR="00E45657" w:rsidRDefault="00E45657" w:rsidP="00C55BC9">
      <w:pPr>
        <w:rPr>
          <w:rFonts w:cstheme="minorHAnsi"/>
        </w:rPr>
      </w:pPr>
    </w:p>
    <w:p w14:paraId="343785E1" w14:textId="77777777" w:rsidR="00E45657" w:rsidRDefault="00E45657" w:rsidP="00C55BC9">
      <w:pPr>
        <w:rPr>
          <w:rFonts w:cstheme="minorHAnsi"/>
        </w:rPr>
      </w:pPr>
    </w:p>
    <w:p w14:paraId="5117E918" w14:textId="77777777" w:rsidR="00E45657" w:rsidRDefault="00E45657" w:rsidP="00C55BC9">
      <w:pPr>
        <w:rPr>
          <w:rFonts w:cstheme="minorHAnsi"/>
        </w:rPr>
      </w:pPr>
    </w:p>
    <w:p w14:paraId="1D562E30" w14:textId="77777777" w:rsidR="00E45657" w:rsidRDefault="00E45657" w:rsidP="00C55BC9">
      <w:pPr>
        <w:rPr>
          <w:rFonts w:cstheme="minorHAnsi"/>
        </w:rPr>
      </w:pPr>
    </w:p>
    <w:p w14:paraId="0E36B391" w14:textId="77777777" w:rsidR="00E45657" w:rsidRDefault="00E45657" w:rsidP="00C55BC9">
      <w:pPr>
        <w:rPr>
          <w:rFonts w:cstheme="minorHAnsi"/>
        </w:rPr>
      </w:pPr>
    </w:p>
    <w:p w14:paraId="63938A21" w14:textId="77777777" w:rsidR="00E45657" w:rsidRPr="00E45657" w:rsidRDefault="00E45657" w:rsidP="00E45657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lastRenderedPageBreak/>
        <w:t>Database: CENTRAL (2016-2021)</w:t>
      </w:r>
      <w:r w:rsidRPr="00E45657">
        <w:rPr>
          <w:rFonts w:cstheme="minorHAnsi"/>
          <w:b/>
          <w:bCs/>
        </w:rPr>
        <w:tab/>
      </w:r>
      <w:r w:rsidRPr="00E45657">
        <w:rPr>
          <w:rFonts w:cstheme="minorHAnsi"/>
          <w:b/>
          <w:bCs/>
        </w:rPr>
        <w:tab/>
      </w:r>
    </w:p>
    <w:p w14:paraId="2E2706A1" w14:textId="77777777" w:rsidR="00E45657" w:rsidRPr="00E45657" w:rsidRDefault="00E45657" w:rsidP="00E45657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>Date: 20 October 2022</w:t>
      </w:r>
    </w:p>
    <w:p w14:paraId="2A3624E2" w14:textId="77777777" w:rsidR="00E45657" w:rsidRPr="00E45657" w:rsidRDefault="00E45657" w:rsidP="00E45657">
      <w:pPr>
        <w:rPr>
          <w:rFonts w:cstheme="minorHAnsi"/>
          <w:b/>
          <w:bCs/>
        </w:rPr>
      </w:pPr>
      <w:r w:rsidRPr="00E45657">
        <w:rPr>
          <w:rFonts w:cstheme="minorHAnsi"/>
          <w:b/>
          <w:bCs/>
        </w:rPr>
        <w:t>Output: 360 records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651"/>
      </w:tblGrid>
      <w:tr w:rsidR="00E45657" w:rsidRPr="00E45657" w14:paraId="0E433BFE" w14:textId="77777777" w:rsidTr="006B40D7">
        <w:tc>
          <w:tcPr>
            <w:tcW w:w="704" w:type="dxa"/>
          </w:tcPr>
          <w:p w14:paraId="7A31B622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8651" w:type="dxa"/>
          </w:tcPr>
          <w:p w14:paraId="602533DB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Search</w:t>
            </w:r>
          </w:p>
        </w:tc>
      </w:tr>
      <w:tr w:rsidR="00E45657" w:rsidRPr="00E45657" w14:paraId="1517018D" w14:textId="77777777" w:rsidTr="006B40D7">
        <w:tc>
          <w:tcPr>
            <w:tcW w:w="704" w:type="dxa"/>
          </w:tcPr>
          <w:p w14:paraId="4461342C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</w:t>
            </w:r>
          </w:p>
        </w:tc>
        <w:tc>
          <w:tcPr>
            <w:tcW w:w="8651" w:type="dxa"/>
          </w:tcPr>
          <w:p w14:paraId="601B5EF7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("e-learning" or elearning):ti,ab,kw in Trials (Word variations have been searched)</w:t>
            </w:r>
          </w:p>
        </w:tc>
      </w:tr>
      <w:tr w:rsidR="00E45657" w:rsidRPr="00E45657" w14:paraId="2AB3E7FB" w14:textId="77777777" w:rsidTr="006B40D7">
        <w:tc>
          <w:tcPr>
            <w:tcW w:w="704" w:type="dxa"/>
          </w:tcPr>
          <w:p w14:paraId="2EA32D34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#2</w:t>
            </w:r>
          </w:p>
        </w:tc>
        <w:tc>
          <w:tcPr>
            <w:tcW w:w="8651" w:type="dxa"/>
          </w:tcPr>
          <w:p w14:paraId="4509F975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[mh "education, distance"]</w:t>
            </w:r>
          </w:p>
        </w:tc>
      </w:tr>
      <w:tr w:rsidR="00E45657" w:rsidRPr="00E45657" w14:paraId="25A2BD56" w14:textId="77777777" w:rsidTr="006B40D7">
        <w:tc>
          <w:tcPr>
            <w:tcW w:w="704" w:type="dxa"/>
          </w:tcPr>
          <w:p w14:paraId="52D73FEE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#3</w:t>
            </w:r>
          </w:p>
        </w:tc>
        <w:tc>
          <w:tcPr>
            <w:tcW w:w="8651" w:type="dxa"/>
          </w:tcPr>
          <w:p w14:paraId="26BC6CB2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[mh "computer-assisted instruction"]</w:t>
            </w:r>
          </w:p>
        </w:tc>
      </w:tr>
      <w:tr w:rsidR="00E45657" w:rsidRPr="00E45657" w14:paraId="33113221" w14:textId="77777777" w:rsidTr="006B40D7">
        <w:tc>
          <w:tcPr>
            <w:tcW w:w="704" w:type="dxa"/>
          </w:tcPr>
          <w:p w14:paraId="6F464975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#4</w:t>
            </w:r>
          </w:p>
        </w:tc>
        <w:tc>
          <w:tcPr>
            <w:tcW w:w="8651" w:type="dxa"/>
          </w:tcPr>
          <w:p w14:paraId="767CF6B3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(distance or distant or online or "on-line" or web or "web-based" or "web-delivered" or internet or "internet-based" or virtual or remote or "computer-assisted" or mobile or digital or email or "e-mail") near/4 (education or learning or course* or workshop* or assessment* or participat* or training or seminar* or instruction or class*):ti,ab,kw in Trials (Word variations have been searched)</w:t>
            </w:r>
          </w:p>
        </w:tc>
      </w:tr>
      <w:tr w:rsidR="00E45657" w:rsidRPr="00E45657" w14:paraId="31747614" w14:textId="77777777" w:rsidTr="006B40D7">
        <w:tc>
          <w:tcPr>
            <w:tcW w:w="704" w:type="dxa"/>
          </w:tcPr>
          <w:p w14:paraId="35BCF4A1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#5</w:t>
            </w:r>
          </w:p>
        </w:tc>
        <w:tc>
          <w:tcPr>
            <w:tcW w:w="8651" w:type="dxa"/>
          </w:tcPr>
          <w:p w14:paraId="2D0199C2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"e-education" or "e-teaching" or "e-assessment" or "e-assessments" or "e-training" or "e-training" or (e next/1 class*) or (e next/1 seminar*) or (e next/1 program*) in Trials (Word variations have been searched)</w:t>
            </w:r>
          </w:p>
        </w:tc>
      </w:tr>
      <w:tr w:rsidR="00E45657" w:rsidRPr="00E45657" w14:paraId="45870BC4" w14:textId="77777777" w:rsidTr="006B40D7">
        <w:tc>
          <w:tcPr>
            <w:tcW w:w="704" w:type="dxa"/>
          </w:tcPr>
          <w:p w14:paraId="5BE2A57F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#6</w:t>
            </w:r>
          </w:p>
        </w:tc>
        <w:tc>
          <w:tcPr>
            <w:tcW w:w="8651" w:type="dxa"/>
          </w:tcPr>
          <w:p w14:paraId="20F3D6E0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[mh internet] and [mh education]</w:t>
            </w:r>
          </w:p>
        </w:tc>
      </w:tr>
      <w:tr w:rsidR="00E45657" w:rsidRPr="00E45657" w14:paraId="4631E1FD" w14:textId="77777777" w:rsidTr="006B40D7">
        <w:tc>
          <w:tcPr>
            <w:tcW w:w="704" w:type="dxa"/>
          </w:tcPr>
          <w:p w14:paraId="68DB477A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#7</w:t>
            </w:r>
          </w:p>
        </w:tc>
        <w:tc>
          <w:tcPr>
            <w:tcW w:w="8651" w:type="dxa"/>
          </w:tcPr>
          <w:p w14:paraId="3F51F507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#2 or #3 or #4 or #5 or #6</w:t>
            </w:r>
          </w:p>
        </w:tc>
      </w:tr>
      <w:tr w:rsidR="00E45657" w:rsidRPr="00E45657" w14:paraId="123AC1EC" w14:textId="77777777" w:rsidTr="006B40D7">
        <w:tc>
          <w:tcPr>
            <w:tcW w:w="704" w:type="dxa"/>
          </w:tcPr>
          <w:p w14:paraId="02B77597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#8</w:t>
            </w:r>
          </w:p>
        </w:tc>
        <w:tc>
          <w:tcPr>
            <w:tcW w:w="8651" w:type="dxa"/>
          </w:tcPr>
          <w:p w14:paraId="5326CAB1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MeSH descriptor: [General Surgery] explode all trees and with qualifier(s): [education - ED]</w:t>
            </w:r>
          </w:p>
        </w:tc>
      </w:tr>
      <w:tr w:rsidR="00E45657" w:rsidRPr="00E45657" w14:paraId="01373235" w14:textId="77777777" w:rsidTr="006B40D7">
        <w:tc>
          <w:tcPr>
            <w:tcW w:w="704" w:type="dxa"/>
          </w:tcPr>
          <w:p w14:paraId="732E2823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#9</w:t>
            </w:r>
          </w:p>
        </w:tc>
        <w:tc>
          <w:tcPr>
            <w:tcW w:w="8651" w:type="dxa"/>
          </w:tcPr>
          <w:p w14:paraId="4CC6C9C4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[mh "education, medical"]</w:t>
            </w:r>
          </w:p>
        </w:tc>
      </w:tr>
      <w:tr w:rsidR="00E45657" w:rsidRPr="00E45657" w14:paraId="22B1953E" w14:textId="77777777" w:rsidTr="006B40D7">
        <w:tc>
          <w:tcPr>
            <w:tcW w:w="704" w:type="dxa"/>
          </w:tcPr>
          <w:p w14:paraId="3D8DD21A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#10</w:t>
            </w:r>
          </w:p>
        </w:tc>
        <w:tc>
          <w:tcPr>
            <w:tcW w:w="8651" w:type="dxa"/>
          </w:tcPr>
          <w:p w14:paraId="04C207CA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[mh "inservice training"]</w:t>
            </w:r>
          </w:p>
        </w:tc>
      </w:tr>
      <w:tr w:rsidR="00E45657" w:rsidRPr="00E45657" w14:paraId="2E255DF1" w14:textId="77777777" w:rsidTr="006B40D7">
        <w:tc>
          <w:tcPr>
            <w:tcW w:w="704" w:type="dxa"/>
          </w:tcPr>
          <w:p w14:paraId="11B74298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#11</w:t>
            </w:r>
          </w:p>
        </w:tc>
        <w:tc>
          <w:tcPr>
            <w:tcW w:w="8651" w:type="dxa"/>
          </w:tcPr>
          <w:p w14:paraId="3E82773E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("medical education" or "continuing education" or "undergraduate education" or "inservice training" or "in service training"):ti,ab,kw in Trials (Word variations have been searched)</w:t>
            </w:r>
          </w:p>
        </w:tc>
      </w:tr>
      <w:tr w:rsidR="00E45657" w:rsidRPr="00E45657" w14:paraId="2665CC91" w14:textId="77777777" w:rsidTr="006B40D7">
        <w:tc>
          <w:tcPr>
            <w:tcW w:w="704" w:type="dxa"/>
          </w:tcPr>
          <w:p w14:paraId="6A91A6E9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#12</w:t>
            </w:r>
          </w:p>
        </w:tc>
        <w:tc>
          <w:tcPr>
            <w:tcW w:w="8651" w:type="dxa"/>
          </w:tcPr>
          <w:p w14:paraId="70BD39F8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((post next graduate*) or (medical next student*) or trainee* or intern or interns):ti,ab,kw in Trials (Word variations have been searched)</w:t>
            </w:r>
          </w:p>
        </w:tc>
      </w:tr>
      <w:tr w:rsidR="00E45657" w:rsidRPr="00E45657" w14:paraId="7E020F48" w14:textId="77777777" w:rsidTr="006B40D7">
        <w:tc>
          <w:tcPr>
            <w:tcW w:w="704" w:type="dxa"/>
          </w:tcPr>
          <w:p w14:paraId="2A6598B0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#13</w:t>
            </w:r>
          </w:p>
        </w:tc>
        <w:tc>
          <w:tcPr>
            <w:tcW w:w="8651" w:type="dxa"/>
          </w:tcPr>
          <w:p w14:paraId="169F72C1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#8 or #9 or #10 or #11 or #12</w:t>
            </w:r>
          </w:p>
        </w:tc>
      </w:tr>
      <w:tr w:rsidR="00E45657" w:rsidRPr="00E45657" w14:paraId="59D7F2B3" w14:textId="77777777" w:rsidTr="006B40D7">
        <w:tc>
          <w:tcPr>
            <w:tcW w:w="704" w:type="dxa"/>
          </w:tcPr>
          <w:p w14:paraId="30112DB3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#14</w:t>
            </w:r>
          </w:p>
        </w:tc>
        <w:tc>
          <w:tcPr>
            <w:tcW w:w="8651" w:type="dxa"/>
          </w:tcPr>
          <w:p w14:paraId="1E12FF46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#7 and #13</w:t>
            </w:r>
          </w:p>
        </w:tc>
      </w:tr>
      <w:tr w:rsidR="00E45657" w:rsidRPr="00E45657" w14:paraId="08AE6279" w14:textId="77777777" w:rsidTr="006B40D7">
        <w:tc>
          <w:tcPr>
            <w:tcW w:w="704" w:type="dxa"/>
          </w:tcPr>
          <w:p w14:paraId="4C86A7CD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#15</w:t>
            </w:r>
          </w:p>
        </w:tc>
        <w:tc>
          <w:tcPr>
            <w:tcW w:w="8651" w:type="dxa"/>
          </w:tcPr>
          <w:p w14:paraId="64E03717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 or #14</w:t>
            </w:r>
          </w:p>
        </w:tc>
      </w:tr>
      <w:tr w:rsidR="00E45657" w:rsidRPr="00E45657" w14:paraId="5FEBB962" w14:textId="77777777" w:rsidTr="006B40D7">
        <w:tc>
          <w:tcPr>
            <w:tcW w:w="704" w:type="dxa"/>
          </w:tcPr>
          <w:p w14:paraId="25046BC3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#16</w:t>
            </w:r>
          </w:p>
        </w:tc>
        <w:tc>
          <w:tcPr>
            <w:tcW w:w="8651" w:type="dxa"/>
          </w:tcPr>
          <w:p w14:paraId="35A6ED55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[mh "general surgery"]</w:t>
            </w:r>
          </w:p>
        </w:tc>
      </w:tr>
      <w:tr w:rsidR="00E45657" w:rsidRPr="00E45657" w14:paraId="752BD47F" w14:textId="77777777" w:rsidTr="006B40D7">
        <w:tc>
          <w:tcPr>
            <w:tcW w:w="704" w:type="dxa"/>
          </w:tcPr>
          <w:p w14:paraId="7133C6D4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#17</w:t>
            </w:r>
          </w:p>
        </w:tc>
        <w:tc>
          <w:tcPr>
            <w:tcW w:w="8651" w:type="dxa"/>
          </w:tcPr>
          <w:p w14:paraId="6A5FB83C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(surgery or surgeries or surgical):ti,ab,kw in Trials (Word variations have been searched)</w:t>
            </w:r>
          </w:p>
        </w:tc>
      </w:tr>
      <w:tr w:rsidR="00E45657" w:rsidRPr="00E45657" w14:paraId="7F47E548" w14:textId="77777777" w:rsidTr="006B40D7">
        <w:tc>
          <w:tcPr>
            <w:tcW w:w="704" w:type="dxa"/>
          </w:tcPr>
          <w:p w14:paraId="2D841243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#18</w:t>
            </w:r>
          </w:p>
        </w:tc>
        <w:tc>
          <w:tcPr>
            <w:tcW w:w="8651" w:type="dxa"/>
          </w:tcPr>
          <w:p w14:paraId="3EBD4D36" w14:textId="77777777" w:rsidR="00E45657" w:rsidRPr="00E45657" w:rsidRDefault="00E45657" w:rsidP="006B40D7">
            <w:pPr>
              <w:pStyle w:val="PlainText"/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657">
              <w:rPr>
                <w:rFonts w:asciiTheme="minorHAnsi" w:hAnsiTheme="minorHAnsi" w:cstheme="minorHAnsi"/>
                <w:sz w:val="22"/>
                <w:szCs w:val="22"/>
              </w:rPr>
              <w:t>#16 or #17</w:t>
            </w:r>
          </w:p>
        </w:tc>
      </w:tr>
    </w:tbl>
    <w:p w14:paraId="0434051A" w14:textId="77777777" w:rsidR="00E45657" w:rsidRPr="00E45657" w:rsidRDefault="00E45657" w:rsidP="00E45657">
      <w:pPr>
        <w:rPr>
          <w:rFonts w:cstheme="minorHAnsi"/>
        </w:rPr>
      </w:pPr>
    </w:p>
    <w:p w14:paraId="5AB4795B" w14:textId="77777777" w:rsidR="00E45657" w:rsidRPr="00E45657" w:rsidRDefault="00E45657" w:rsidP="00C55BC9">
      <w:pPr>
        <w:rPr>
          <w:rFonts w:cstheme="minorHAnsi"/>
        </w:rPr>
      </w:pPr>
    </w:p>
    <w:p w14:paraId="58A079C4" w14:textId="77777777" w:rsidR="00E3580E" w:rsidRPr="00E45657" w:rsidRDefault="00E3580E">
      <w:pPr>
        <w:rPr>
          <w:rFonts w:cstheme="minorHAnsi"/>
        </w:rPr>
      </w:pPr>
    </w:p>
    <w:sectPr w:rsidR="00E3580E" w:rsidRPr="00E45657" w:rsidSect="000926AD">
      <w:footerReference w:type="default" r:id="rId6"/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FC01C" w14:textId="77777777" w:rsidR="00E45657" w:rsidRDefault="00E45657" w:rsidP="00E45657">
      <w:pPr>
        <w:spacing w:after="0" w:line="240" w:lineRule="auto"/>
      </w:pPr>
      <w:r>
        <w:separator/>
      </w:r>
    </w:p>
  </w:endnote>
  <w:endnote w:type="continuationSeparator" w:id="0">
    <w:p w14:paraId="34AD77AA" w14:textId="77777777" w:rsidR="00E45657" w:rsidRDefault="00E45657" w:rsidP="00E45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3576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4A92B" w14:textId="77777777" w:rsidR="00E45657" w:rsidRDefault="00E456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84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9CAC4D8" w14:textId="77777777" w:rsidR="00E45657" w:rsidRDefault="00E45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C28A6" w14:textId="77777777" w:rsidR="00E45657" w:rsidRDefault="00E45657" w:rsidP="00E45657">
      <w:pPr>
        <w:spacing w:after="0" w:line="240" w:lineRule="auto"/>
      </w:pPr>
      <w:r>
        <w:separator/>
      </w:r>
    </w:p>
  </w:footnote>
  <w:footnote w:type="continuationSeparator" w:id="0">
    <w:p w14:paraId="6D2A0A61" w14:textId="77777777" w:rsidR="00E45657" w:rsidRDefault="00E45657" w:rsidP="00E456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BC9"/>
    <w:rsid w:val="001E384E"/>
    <w:rsid w:val="00486A15"/>
    <w:rsid w:val="007569A4"/>
    <w:rsid w:val="00904257"/>
    <w:rsid w:val="00C55BC9"/>
    <w:rsid w:val="00E3580E"/>
    <w:rsid w:val="00E4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72AD67"/>
  <w15:chartTrackingRefBased/>
  <w15:docId w15:val="{F5087D6A-04C8-4311-9DBA-39423232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B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5BC9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55BC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5BC9"/>
    <w:rPr>
      <w:rFonts w:ascii="Consolas" w:hAnsi="Consolas"/>
      <w:sz w:val="21"/>
      <w:szCs w:val="21"/>
      <w:lang w:val="en-US"/>
    </w:rPr>
  </w:style>
  <w:style w:type="table" w:styleId="TableGrid">
    <w:name w:val="Table Grid"/>
    <w:basedOn w:val="TableNormal"/>
    <w:uiPriority w:val="39"/>
    <w:rsid w:val="00C55BC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5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65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5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65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Kwa-Zulu Natal</Company>
  <LinksUpToDate>false</LinksUpToDate>
  <CharactersWithSpaces>15427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Sumayyah Ebrahim</dc:creator>
  <cp:keywords/>
  <dc:description/>
  <cp:lastModifiedBy>Sumayyah Ebrahim | SAMRC</cp:lastModifiedBy>
  <cp:revision>5</cp:revision>
  <dcterms:created xsi:type="dcterms:W3CDTF">2023-03-29T09:13:00Z</dcterms:created>
  <dcterms:modified xsi:type="dcterms:W3CDTF">2023-07-29T06:47:00Z</dcterms:modified>
</cp:coreProperties>
</file>