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308" w:rsidRPr="00EA6FEF" w:rsidRDefault="00410308" w:rsidP="00410308">
      <w:pPr>
        <w:jc w:val="center"/>
        <w:rPr>
          <w:rFonts w:asciiTheme="majorBidi" w:hAnsiTheme="majorBidi" w:cstheme="majorBidi"/>
          <w:b/>
          <w:bCs/>
          <w:sz w:val="30"/>
          <w:szCs w:val="30"/>
          <w:u w:val="single"/>
        </w:rPr>
      </w:pPr>
      <w:r w:rsidRPr="00EA6FEF">
        <w:rPr>
          <w:rFonts w:asciiTheme="majorBidi" w:hAnsiTheme="majorBidi" w:cstheme="majorBidi"/>
          <w:b/>
          <w:bCs/>
          <w:sz w:val="30"/>
          <w:szCs w:val="30"/>
          <w:u w:val="single"/>
        </w:rPr>
        <w:t>Supplementary material</w:t>
      </w:r>
    </w:p>
    <w:p w:rsidR="00410308" w:rsidRPr="00410308" w:rsidRDefault="005D2B51" w:rsidP="005D2B51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5D2B51">
        <w:rPr>
          <w:rFonts w:asciiTheme="majorBidi" w:hAnsiTheme="majorBidi" w:cstheme="majorBidi"/>
          <w:b/>
          <w:bCs/>
          <w:sz w:val="26"/>
          <w:szCs w:val="26"/>
          <w:u w:val="single"/>
        </w:rPr>
        <w:t>A375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</w:t>
      </w:r>
      <w:r w:rsidR="00410308" w:rsidRPr="00410308">
        <w:rPr>
          <w:rFonts w:asciiTheme="majorBidi" w:hAnsiTheme="majorBidi" w:cstheme="majorBidi"/>
          <w:b/>
          <w:bCs/>
          <w:sz w:val="26"/>
          <w:szCs w:val="26"/>
          <w:u w:val="single"/>
        </w:rPr>
        <w:t>Cell-based assay (Dose-response curves</w:t>
      </w:r>
      <w:r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of compounds 9a-i &amp; sorafenib)</w:t>
      </w:r>
    </w:p>
    <w:p w:rsidR="00BD2139" w:rsidRDefault="00410308" w:rsidP="00410308">
      <w:pPr>
        <w:jc w:val="center"/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21AD89E" wp14:editId="0AF514AC">
            <wp:extent cx="4318000" cy="315033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506" cy="316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308" w:rsidRDefault="00410308" w:rsidP="003934C6"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4E27263C" wp14:editId="4EF2A316">
            <wp:extent cx="5873750" cy="3120023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614" cy="3127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308" w:rsidRDefault="00410308" w:rsidP="00410308">
      <w:pPr>
        <w:jc w:val="center"/>
      </w:pPr>
    </w:p>
    <w:p w:rsidR="00410308" w:rsidRDefault="00410308" w:rsidP="00410308">
      <w:pPr>
        <w:jc w:val="center"/>
      </w:pPr>
    </w:p>
    <w:p w:rsidR="00410308" w:rsidRDefault="00410308" w:rsidP="00410308">
      <w:pPr>
        <w:jc w:val="center"/>
      </w:pPr>
    </w:p>
    <w:p w:rsidR="00410308" w:rsidRDefault="00410308" w:rsidP="00410308">
      <w:pPr>
        <w:jc w:val="center"/>
      </w:pPr>
    </w:p>
    <w:p w:rsidR="00410308" w:rsidRDefault="00410308" w:rsidP="00410308">
      <w:pPr>
        <w:jc w:val="center"/>
      </w:pPr>
    </w:p>
    <w:p w:rsidR="00410308" w:rsidRPr="00410308" w:rsidRDefault="00410308" w:rsidP="00410308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sz w:val="26"/>
          <w:szCs w:val="26"/>
          <w:u w:val="single"/>
        </w:rPr>
      </w:pPr>
      <w:r w:rsidRPr="00410308">
        <w:rPr>
          <w:rFonts w:asciiTheme="majorBidi" w:hAnsiTheme="majorBidi" w:cstheme="majorBidi"/>
          <w:b/>
          <w:bCs/>
          <w:sz w:val="26"/>
          <w:szCs w:val="26"/>
          <w:u w:val="single"/>
        </w:rPr>
        <w:lastRenderedPageBreak/>
        <w:t>Kinase-</w:t>
      </w:r>
      <w:bookmarkStart w:id="0" w:name="_GoBack"/>
      <w:bookmarkEnd w:id="0"/>
      <w:r w:rsidRPr="00410308">
        <w:rPr>
          <w:rFonts w:asciiTheme="majorBidi" w:hAnsiTheme="majorBidi" w:cstheme="majorBidi"/>
          <w:b/>
          <w:bCs/>
          <w:sz w:val="26"/>
          <w:szCs w:val="26"/>
          <w:u w:val="single"/>
        </w:rPr>
        <w:t>based assay (Dose-response curves</w:t>
      </w:r>
      <w:r w:rsidR="00C9193E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of compound 9a</w:t>
      </w:r>
      <w:r w:rsidR="003934C6">
        <w:rPr>
          <w:rFonts w:asciiTheme="majorBidi" w:hAnsiTheme="majorBidi" w:cstheme="majorBidi"/>
          <w:b/>
          <w:bCs/>
          <w:sz w:val="26"/>
          <w:szCs w:val="26"/>
          <w:u w:val="single"/>
        </w:rPr>
        <w:t xml:space="preserve"> over Raf isoforms</w:t>
      </w:r>
      <w:r w:rsidRPr="00410308">
        <w:rPr>
          <w:rFonts w:asciiTheme="majorBidi" w:hAnsiTheme="majorBidi" w:cstheme="majorBidi"/>
          <w:b/>
          <w:bCs/>
          <w:sz w:val="26"/>
          <w:szCs w:val="26"/>
          <w:u w:val="single"/>
        </w:rPr>
        <w:t>)</w:t>
      </w:r>
    </w:p>
    <w:p w:rsidR="00410308" w:rsidRDefault="005D2B51" w:rsidP="0041030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05pt;height:182.75pt" o:bordertopcolor="black" o:borderleftcolor="black" o:borderbottomcolor="black" o:borderrightcolor="black" o:allowoverlap="f" filled="t">
            <v:imagedata r:id="rId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C9193E" w:rsidRDefault="005D2B51" w:rsidP="00410308">
      <w:pPr>
        <w:jc w:val="center"/>
      </w:pPr>
      <w:r>
        <w:pict>
          <v:shape id="_x0000_i1026" type="#_x0000_t75" style="width:241.7pt;height:190.7pt" o:bordertopcolor="black" o:borderleftcolor="black" o:borderbottomcolor="black" o:borderrightcolor="black" o:allowoverlap="f" filled="t">
            <v:imagedata r:id="rId8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C9193E" w:rsidRDefault="005D2B51" w:rsidP="00410308">
      <w:pPr>
        <w:jc w:val="center"/>
      </w:pPr>
      <w:r>
        <w:pict>
          <v:shape id="_x0000_i1027" type="#_x0000_t75" style="width:248.85pt;height:208.5pt" o:bordertopcolor="black" o:borderleftcolor="black" o:borderbottomcolor="black" o:borderrightcolor="black" o:allowoverlap="f" filled="t">
            <v:imagedata r:id="rId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sectPr w:rsidR="00C9193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369EF"/>
    <w:multiLevelType w:val="hybridMultilevel"/>
    <w:tmpl w:val="5814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F20FD7"/>
    <w:multiLevelType w:val="hybridMultilevel"/>
    <w:tmpl w:val="58147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308"/>
    <w:rsid w:val="0000089A"/>
    <w:rsid w:val="000033FA"/>
    <w:rsid w:val="00005A6B"/>
    <w:rsid w:val="00007938"/>
    <w:rsid w:val="000105F1"/>
    <w:rsid w:val="0001079E"/>
    <w:rsid w:val="00015A94"/>
    <w:rsid w:val="00025B7C"/>
    <w:rsid w:val="00025F1A"/>
    <w:rsid w:val="0002705D"/>
    <w:rsid w:val="0002735C"/>
    <w:rsid w:val="00032B02"/>
    <w:rsid w:val="00032DBE"/>
    <w:rsid w:val="00037AB3"/>
    <w:rsid w:val="00040559"/>
    <w:rsid w:val="00042F41"/>
    <w:rsid w:val="00043423"/>
    <w:rsid w:val="0004432C"/>
    <w:rsid w:val="00045734"/>
    <w:rsid w:val="00047649"/>
    <w:rsid w:val="00063B9B"/>
    <w:rsid w:val="00064867"/>
    <w:rsid w:val="0007070E"/>
    <w:rsid w:val="00071521"/>
    <w:rsid w:val="00076F66"/>
    <w:rsid w:val="00080851"/>
    <w:rsid w:val="00082BA2"/>
    <w:rsid w:val="000908FA"/>
    <w:rsid w:val="0009109A"/>
    <w:rsid w:val="00092872"/>
    <w:rsid w:val="0009587F"/>
    <w:rsid w:val="000A2EBA"/>
    <w:rsid w:val="000B2B6B"/>
    <w:rsid w:val="000B7576"/>
    <w:rsid w:val="000C11CD"/>
    <w:rsid w:val="000C289D"/>
    <w:rsid w:val="000C3B47"/>
    <w:rsid w:val="000D425F"/>
    <w:rsid w:val="000E0958"/>
    <w:rsid w:val="000E1895"/>
    <w:rsid w:val="000E2B7B"/>
    <w:rsid w:val="000E703C"/>
    <w:rsid w:val="000F2EEB"/>
    <w:rsid w:val="000F59C7"/>
    <w:rsid w:val="00101007"/>
    <w:rsid w:val="00102C89"/>
    <w:rsid w:val="00102DEB"/>
    <w:rsid w:val="00103CD6"/>
    <w:rsid w:val="00107899"/>
    <w:rsid w:val="00110407"/>
    <w:rsid w:val="00112ED6"/>
    <w:rsid w:val="001165A2"/>
    <w:rsid w:val="00164D86"/>
    <w:rsid w:val="001706FB"/>
    <w:rsid w:val="00170976"/>
    <w:rsid w:val="00182607"/>
    <w:rsid w:val="001828C5"/>
    <w:rsid w:val="001973E6"/>
    <w:rsid w:val="001A2F94"/>
    <w:rsid w:val="001A635C"/>
    <w:rsid w:val="001C33E6"/>
    <w:rsid w:val="001C40BF"/>
    <w:rsid w:val="001C554E"/>
    <w:rsid w:val="001D2618"/>
    <w:rsid w:val="001E2E94"/>
    <w:rsid w:val="001E4CCF"/>
    <w:rsid w:val="001F5A7B"/>
    <w:rsid w:val="0020191A"/>
    <w:rsid w:val="0021492A"/>
    <w:rsid w:val="00221CDA"/>
    <w:rsid w:val="00222635"/>
    <w:rsid w:val="00222DE3"/>
    <w:rsid w:val="00232BA0"/>
    <w:rsid w:val="002453D0"/>
    <w:rsid w:val="00256F6F"/>
    <w:rsid w:val="00266268"/>
    <w:rsid w:val="002746CB"/>
    <w:rsid w:val="00275ECE"/>
    <w:rsid w:val="0027645B"/>
    <w:rsid w:val="0027771F"/>
    <w:rsid w:val="0028493E"/>
    <w:rsid w:val="00286BAA"/>
    <w:rsid w:val="002958AC"/>
    <w:rsid w:val="002A1B71"/>
    <w:rsid w:val="002A37CC"/>
    <w:rsid w:val="002A5AEC"/>
    <w:rsid w:val="002B631B"/>
    <w:rsid w:val="002D2B56"/>
    <w:rsid w:val="002D2E72"/>
    <w:rsid w:val="002D333B"/>
    <w:rsid w:val="002F2972"/>
    <w:rsid w:val="002F77F5"/>
    <w:rsid w:val="002F7EC8"/>
    <w:rsid w:val="003000B9"/>
    <w:rsid w:val="00300592"/>
    <w:rsid w:val="00305158"/>
    <w:rsid w:val="0030773E"/>
    <w:rsid w:val="0031530F"/>
    <w:rsid w:val="00315C2B"/>
    <w:rsid w:val="0032338E"/>
    <w:rsid w:val="0033080A"/>
    <w:rsid w:val="00330A1C"/>
    <w:rsid w:val="00333CD1"/>
    <w:rsid w:val="00335F13"/>
    <w:rsid w:val="00337DA1"/>
    <w:rsid w:val="003528D0"/>
    <w:rsid w:val="003617DC"/>
    <w:rsid w:val="00361E44"/>
    <w:rsid w:val="0036587E"/>
    <w:rsid w:val="00384C31"/>
    <w:rsid w:val="00391CF3"/>
    <w:rsid w:val="003934C6"/>
    <w:rsid w:val="003A3F42"/>
    <w:rsid w:val="003A6B29"/>
    <w:rsid w:val="003B2BDC"/>
    <w:rsid w:val="003B3B46"/>
    <w:rsid w:val="003C115A"/>
    <w:rsid w:val="003C2AB6"/>
    <w:rsid w:val="003C6F97"/>
    <w:rsid w:val="003D142D"/>
    <w:rsid w:val="003D1B60"/>
    <w:rsid w:val="003D1DCB"/>
    <w:rsid w:val="003D344E"/>
    <w:rsid w:val="003D406C"/>
    <w:rsid w:val="003D7BDB"/>
    <w:rsid w:val="003E0C7F"/>
    <w:rsid w:val="003F37EA"/>
    <w:rsid w:val="0040405D"/>
    <w:rsid w:val="0040514C"/>
    <w:rsid w:val="00410308"/>
    <w:rsid w:val="00410AAC"/>
    <w:rsid w:val="00410EFC"/>
    <w:rsid w:val="00424084"/>
    <w:rsid w:val="00431B40"/>
    <w:rsid w:val="00440CC4"/>
    <w:rsid w:val="00455F1D"/>
    <w:rsid w:val="004565FA"/>
    <w:rsid w:val="00472395"/>
    <w:rsid w:val="004830F2"/>
    <w:rsid w:val="00487C0B"/>
    <w:rsid w:val="004968B2"/>
    <w:rsid w:val="004A01A8"/>
    <w:rsid w:val="004A2632"/>
    <w:rsid w:val="004A5135"/>
    <w:rsid w:val="004A6647"/>
    <w:rsid w:val="004B246F"/>
    <w:rsid w:val="004C1CE8"/>
    <w:rsid w:val="004C2C08"/>
    <w:rsid w:val="004C351A"/>
    <w:rsid w:val="004C4A75"/>
    <w:rsid w:val="004C660E"/>
    <w:rsid w:val="004C797F"/>
    <w:rsid w:val="004E1FAB"/>
    <w:rsid w:val="004E2341"/>
    <w:rsid w:val="004E75F4"/>
    <w:rsid w:val="004F2746"/>
    <w:rsid w:val="005021A1"/>
    <w:rsid w:val="005040DA"/>
    <w:rsid w:val="00516B24"/>
    <w:rsid w:val="00523166"/>
    <w:rsid w:val="00524988"/>
    <w:rsid w:val="0052514A"/>
    <w:rsid w:val="00530F9A"/>
    <w:rsid w:val="00534A60"/>
    <w:rsid w:val="00540F43"/>
    <w:rsid w:val="005672F1"/>
    <w:rsid w:val="00572996"/>
    <w:rsid w:val="00580A24"/>
    <w:rsid w:val="005873F7"/>
    <w:rsid w:val="005879E1"/>
    <w:rsid w:val="00593B46"/>
    <w:rsid w:val="005A172D"/>
    <w:rsid w:val="005A65C4"/>
    <w:rsid w:val="005B4CC3"/>
    <w:rsid w:val="005B74D2"/>
    <w:rsid w:val="005C2F8A"/>
    <w:rsid w:val="005C43B5"/>
    <w:rsid w:val="005D1E65"/>
    <w:rsid w:val="005D2B51"/>
    <w:rsid w:val="005D75D7"/>
    <w:rsid w:val="005E4EF9"/>
    <w:rsid w:val="005F38EA"/>
    <w:rsid w:val="005F57CD"/>
    <w:rsid w:val="00603688"/>
    <w:rsid w:val="00603AE9"/>
    <w:rsid w:val="006113E0"/>
    <w:rsid w:val="0061511D"/>
    <w:rsid w:val="0061585F"/>
    <w:rsid w:val="00622DB1"/>
    <w:rsid w:val="006237DD"/>
    <w:rsid w:val="00626C62"/>
    <w:rsid w:val="00626EE0"/>
    <w:rsid w:val="0064007F"/>
    <w:rsid w:val="00644462"/>
    <w:rsid w:val="00653C63"/>
    <w:rsid w:val="00661F3C"/>
    <w:rsid w:val="00665A6A"/>
    <w:rsid w:val="0067015B"/>
    <w:rsid w:val="0067333B"/>
    <w:rsid w:val="00673B8C"/>
    <w:rsid w:val="006863C4"/>
    <w:rsid w:val="00691DAC"/>
    <w:rsid w:val="00694DDF"/>
    <w:rsid w:val="00695714"/>
    <w:rsid w:val="00696EB5"/>
    <w:rsid w:val="006A4F70"/>
    <w:rsid w:val="006B6CF1"/>
    <w:rsid w:val="006B7025"/>
    <w:rsid w:val="006E16F1"/>
    <w:rsid w:val="006F5B1C"/>
    <w:rsid w:val="007025F6"/>
    <w:rsid w:val="007039A5"/>
    <w:rsid w:val="007075D8"/>
    <w:rsid w:val="00713BEF"/>
    <w:rsid w:val="00713C08"/>
    <w:rsid w:val="00723492"/>
    <w:rsid w:val="00736743"/>
    <w:rsid w:val="00747918"/>
    <w:rsid w:val="007554F4"/>
    <w:rsid w:val="00766235"/>
    <w:rsid w:val="00767929"/>
    <w:rsid w:val="00771E1A"/>
    <w:rsid w:val="00774313"/>
    <w:rsid w:val="007924AA"/>
    <w:rsid w:val="007944CA"/>
    <w:rsid w:val="00796BEB"/>
    <w:rsid w:val="007B0BFB"/>
    <w:rsid w:val="007B157A"/>
    <w:rsid w:val="007B50F6"/>
    <w:rsid w:val="007C5C4D"/>
    <w:rsid w:val="00801DFA"/>
    <w:rsid w:val="00802B5D"/>
    <w:rsid w:val="00810DDC"/>
    <w:rsid w:val="008117C1"/>
    <w:rsid w:val="00811A43"/>
    <w:rsid w:val="00811B2D"/>
    <w:rsid w:val="00817743"/>
    <w:rsid w:val="00822F05"/>
    <w:rsid w:val="0083046C"/>
    <w:rsid w:val="00831FAC"/>
    <w:rsid w:val="008404AD"/>
    <w:rsid w:val="00844BAF"/>
    <w:rsid w:val="00845C34"/>
    <w:rsid w:val="008500B2"/>
    <w:rsid w:val="00851185"/>
    <w:rsid w:val="00854AE7"/>
    <w:rsid w:val="0085607E"/>
    <w:rsid w:val="00865504"/>
    <w:rsid w:val="008739B4"/>
    <w:rsid w:val="00876327"/>
    <w:rsid w:val="00885469"/>
    <w:rsid w:val="00887186"/>
    <w:rsid w:val="008A2121"/>
    <w:rsid w:val="008A2532"/>
    <w:rsid w:val="008A3828"/>
    <w:rsid w:val="008A585F"/>
    <w:rsid w:val="008D2C1C"/>
    <w:rsid w:val="008D35D0"/>
    <w:rsid w:val="008D37CD"/>
    <w:rsid w:val="008D6973"/>
    <w:rsid w:val="008E295D"/>
    <w:rsid w:val="008E40D8"/>
    <w:rsid w:val="0090039C"/>
    <w:rsid w:val="00903E58"/>
    <w:rsid w:val="0090549A"/>
    <w:rsid w:val="009068C0"/>
    <w:rsid w:val="00915D0E"/>
    <w:rsid w:val="0092551A"/>
    <w:rsid w:val="00926A63"/>
    <w:rsid w:val="009276EE"/>
    <w:rsid w:val="00930A3E"/>
    <w:rsid w:val="0094777E"/>
    <w:rsid w:val="00954C27"/>
    <w:rsid w:val="0096414F"/>
    <w:rsid w:val="00976239"/>
    <w:rsid w:val="00980638"/>
    <w:rsid w:val="00981741"/>
    <w:rsid w:val="00981975"/>
    <w:rsid w:val="00981E6F"/>
    <w:rsid w:val="009A0789"/>
    <w:rsid w:val="009A7ED8"/>
    <w:rsid w:val="009B0D1B"/>
    <w:rsid w:val="009B4820"/>
    <w:rsid w:val="009C1A59"/>
    <w:rsid w:val="009C3030"/>
    <w:rsid w:val="009E1E3B"/>
    <w:rsid w:val="009F29B2"/>
    <w:rsid w:val="009F47DE"/>
    <w:rsid w:val="00A0060A"/>
    <w:rsid w:val="00A06EF1"/>
    <w:rsid w:val="00A078C1"/>
    <w:rsid w:val="00A16662"/>
    <w:rsid w:val="00A17AD7"/>
    <w:rsid w:val="00A3038D"/>
    <w:rsid w:val="00A37DA5"/>
    <w:rsid w:val="00A40FDE"/>
    <w:rsid w:val="00A46E19"/>
    <w:rsid w:val="00A5336A"/>
    <w:rsid w:val="00A53FED"/>
    <w:rsid w:val="00A55BEE"/>
    <w:rsid w:val="00A55DF4"/>
    <w:rsid w:val="00A57616"/>
    <w:rsid w:val="00A617BB"/>
    <w:rsid w:val="00A71482"/>
    <w:rsid w:val="00A77D34"/>
    <w:rsid w:val="00A83492"/>
    <w:rsid w:val="00A8447E"/>
    <w:rsid w:val="00A86D7A"/>
    <w:rsid w:val="00AA2D44"/>
    <w:rsid w:val="00AB0D54"/>
    <w:rsid w:val="00AB5CC7"/>
    <w:rsid w:val="00AC6DB0"/>
    <w:rsid w:val="00AD08CE"/>
    <w:rsid w:val="00AD5A08"/>
    <w:rsid w:val="00AD7C99"/>
    <w:rsid w:val="00AE1190"/>
    <w:rsid w:val="00AE124F"/>
    <w:rsid w:val="00AE2906"/>
    <w:rsid w:val="00AF1267"/>
    <w:rsid w:val="00AF6958"/>
    <w:rsid w:val="00B0126B"/>
    <w:rsid w:val="00B01BD7"/>
    <w:rsid w:val="00B06F05"/>
    <w:rsid w:val="00B16ACA"/>
    <w:rsid w:val="00B17B66"/>
    <w:rsid w:val="00B21C41"/>
    <w:rsid w:val="00B2252B"/>
    <w:rsid w:val="00B25556"/>
    <w:rsid w:val="00B40371"/>
    <w:rsid w:val="00B41703"/>
    <w:rsid w:val="00B436FD"/>
    <w:rsid w:val="00B448C4"/>
    <w:rsid w:val="00B46059"/>
    <w:rsid w:val="00B46343"/>
    <w:rsid w:val="00B5028A"/>
    <w:rsid w:val="00B6129B"/>
    <w:rsid w:val="00B66B0F"/>
    <w:rsid w:val="00B72795"/>
    <w:rsid w:val="00B740BB"/>
    <w:rsid w:val="00B7752A"/>
    <w:rsid w:val="00B84A21"/>
    <w:rsid w:val="00B951C7"/>
    <w:rsid w:val="00BA1DBA"/>
    <w:rsid w:val="00BA6E94"/>
    <w:rsid w:val="00BA6EDD"/>
    <w:rsid w:val="00BA6EF1"/>
    <w:rsid w:val="00BB3624"/>
    <w:rsid w:val="00BC232A"/>
    <w:rsid w:val="00BC277B"/>
    <w:rsid w:val="00BC79B2"/>
    <w:rsid w:val="00BD2139"/>
    <w:rsid w:val="00BD39E2"/>
    <w:rsid w:val="00BD77EC"/>
    <w:rsid w:val="00BE2D79"/>
    <w:rsid w:val="00BF0321"/>
    <w:rsid w:val="00BF1F71"/>
    <w:rsid w:val="00C04066"/>
    <w:rsid w:val="00C05170"/>
    <w:rsid w:val="00C059FE"/>
    <w:rsid w:val="00C14D94"/>
    <w:rsid w:val="00C21313"/>
    <w:rsid w:val="00C221B2"/>
    <w:rsid w:val="00C3378C"/>
    <w:rsid w:val="00C37711"/>
    <w:rsid w:val="00C404AA"/>
    <w:rsid w:val="00C52195"/>
    <w:rsid w:val="00C53EF7"/>
    <w:rsid w:val="00C67BB3"/>
    <w:rsid w:val="00C732A8"/>
    <w:rsid w:val="00C770FC"/>
    <w:rsid w:val="00C87529"/>
    <w:rsid w:val="00C9193E"/>
    <w:rsid w:val="00C93B2D"/>
    <w:rsid w:val="00C93E1B"/>
    <w:rsid w:val="00CA4123"/>
    <w:rsid w:val="00CB508E"/>
    <w:rsid w:val="00CB54B0"/>
    <w:rsid w:val="00CC1572"/>
    <w:rsid w:val="00CC1BF7"/>
    <w:rsid w:val="00CD1D20"/>
    <w:rsid w:val="00CD1E6A"/>
    <w:rsid w:val="00CD48CB"/>
    <w:rsid w:val="00CD4B89"/>
    <w:rsid w:val="00CE2ADA"/>
    <w:rsid w:val="00CE5BB6"/>
    <w:rsid w:val="00CF1A1B"/>
    <w:rsid w:val="00CF2D44"/>
    <w:rsid w:val="00CF4E11"/>
    <w:rsid w:val="00D03226"/>
    <w:rsid w:val="00D05E45"/>
    <w:rsid w:val="00D111AB"/>
    <w:rsid w:val="00D20387"/>
    <w:rsid w:val="00D215A6"/>
    <w:rsid w:val="00D22917"/>
    <w:rsid w:val="00D23212"/>
    <w:rsid w:val="00D2344F"/>
    <w:rsid w:val="00D23626"/>
    <w:rsid w:val="00D254D7"/>
    <w:rsid w:val="00D34395"/>
    <w:rsid w:val="00D343C0"/>
    <w:rsid w:val="00D5163E"/>
    <w:rsid w:val="00D5442F"/>
    <w:rsid w:val="00D7094B"/>
    <w:rsid w:val="00D738D3"/>
    <w:rsid w:val="00D7532C"/>
    <w:rsid w:val="00D76C58"/>
    <w:rsid w:val="00D77CDC"/>
    <w:rsid w:val="00D82D62"/>
    <w:rsid w:val="00D90727"/>
    <w:rsid w:val="00D91508"/>
    <w:rsid w:val="00D956A7"/>
    <w:rsid w:val="00DA0B6E"/>
    <w:rsid w:val="00DA20B3"/>
    <w:rsid w:val="00DA2A18"/>
    <w:rsid w:val="00DA2B8C"/>
    <w:rsid w:val="00DA399E"/>
    <w:rsid w:val="00DA4482"/>
    <w:rsid w:val="00DB4223"/>
    <w:rsid w:val="00DC1888"/>
    <w:rsid w:val="00DC3569"/>
    <w:rsid w:val="00DC42A3"/>
    <w:rsid w:val="00DC6088"/>
    <w:rsid w:val="00DD0ED4"/>
    <w:rsid w:val="00DD630A"/>
    <w:rsid w:val="00DE6027"/>
    <w:rsid w:val="00DE7D81"/>
    <w:rsid w:val="00DF35E5"/>
    <w:rsid w:val="00DF63AA"/>
    <w:rsid w:val="00E0385F"/>
    <w:rsid w:val="00E114E6"/>
    <w:rsid w:val="00E21157"/>
    <w:rsid w:val="00E40F11"/>
    <w:rsid w:val="00E42ED6"/>
    <w:rsid w:val="00E50A5D"/>
    <w:rsid w:val="00E5220D"/>
    <w:rsid w:val="00E6636A"/>
    <w:rsid w:val="00E6757B"/>
    <w:rsid w:val="00E80FDD"/>
    <w:rsid w:val="00E826C9"/>
    <w:rsid w:val="00E8661E"/>
    <w:rsid w:val="00E95248"/>
    <w:rsid w:val="00E97431"/>
    <w:rsid w:val="00EA2044"/>
    <w:rsid w:val="00EA3442"/>
    <w:rsid w:val="00EA3E90"/>
    <w:rsid w:val="00EA6FEF"/>
    <w:rsid w:val="00EB1488"/>
    <w:rsid w:val="00EB4735"/>
    <w:rsid w:val="00EB526D"/>
    <w:rsid w:val="00EB6B86"/>
    <w:rsid w:val="00EC4C88"/>
    <w:rsid w:val="00EC5CC8"/>
    <w:rsid w:val="00EC5E23"/>
    <w:rsid w:val="00EC74D1"/>
    <w:rsid w:val="00F01CFD"/>
    <w:rsid w:val="00F06B61"/>
    <w:rsid w:val="00F101E4"/>
    <w:rsid w:val="00F127DE"/>
    <w:rsid w:val="00F21C2C"/>
    <w:rsid w:val="00F32C0C"/>
    <w:rsid w:val="00F353AD"/>
    <w:rsid w:val="00F44264"/>
    <w:rsid w:val="00F547A6"/>
    <w:rsid w:val="00F67761"/>
    <w:rsid w:val="00F67AE7"/>
    <w:rsid w:val="00F7135B"/>
    <w:rsid w:val="00F858AB"/>
    <w:rsid w:val="00F87692"/>
    <w:rsid w:val="00FB0147"/>
    <w:rsid w:val="00FC23DD"/>
    <w:rsid w:val="00FF16AE"/>
    <w:rsid w:val="00FF19C7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7AF43-C04A-4A40-BE92-86B080E46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Elkamhawy</dc:creator>
  <cp:keywords/>
  <dc:description/>
  <cp:lastModifiedBy>Ahmed Elkamhawy</cp:lastModifiedBy>
  <cp:revision>5</cp:revision>
  <dcterms:created xsi:type="dcterms:W3CDTF">2025-01-11T14:06:00Z</dcterms:created>
  <dcterms:modified xsi:type="dcterms:W3CDTF">2025-01-11T14:24:00Z</dcterms:modified>
</cp:coreProperties>
</file>