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316" w:rsidRPr="0048048B" w:rsidRDefault="00122316" w:rsidP="00122316">
      <w:pPr>
        <w:rPr>
          <w:rFonts w:ascii="Times New Roman" w:hAnsi="Times New Roman" w:cs="Times New Roman"/>
          <w:b/>
          <w:sz w:val="24"/>
          <w:szCs w:val="24"/>
        </w:rPr>
      </w:pPr>
      <w:r w:rsidRPr="0048048B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E71183">
        <w:rPr>
          <w:rFonts w:ascii="Times New Roman" w:hAnsi="Times New Roman" w:cs="Times New Roman"/>
          <w:b/>
          <w:sz w:val="24"/>
          <w:szCs w:val="24"/>
        </w:rPr>
        <w:t>Data 4</w:t>
      </w:r>
      <w:bookmarkStart w:id="0" w:name="_GoBack"/>
      <w:bookmarkEnd w:id="0"/>
      <w:r w:rsidRPr="0048048B">
        <w:rPr>
          <w:rFonts w:ascii="Times New Roman" w:hAnsi="Times New Roman" w:cs="Times New Roman"/>
          <w:b/>
          <w:sz w:val="24"/>
          <w:szCs w:val="24"/>
        </w:rPr>
        <w:t>. Results of logistic regression model for biopsy type assignment (propensity model)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61"/>
        <w:gridCol w:w="2227"/>
        <w:gridCol w:w="907"/>
      </w:tblGrid>
      <w:tr w:rsidR="00122316" w:rsidRPr="0048048B" w:rsidTr="005951EE">
        <w:trPr>
          <w:trHeight w:val="34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8048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Odds Ratio (95% CI)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 xml:space="preserve">P </w:t>
            </w:r>
            <w:r w:rsidRPr="004804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value</w:t>
            </w: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0.914</w:t>
            </w: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&lt;60 days vs. ≥60 days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(0.92-1.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&lt;.0001</w:t>
            </w: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≤69 vs. &gt;80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0.76 (0.7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-0.8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70-75 vs. &gt;80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0.82 (0.77-0.87)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75-80 vs. &gt;80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0.86 (0.8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-0.9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Race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&lt;.0001</w:t>
            </w: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White vs.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(0.59-0.72)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Black vs.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80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(0.7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0.94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1-2 vs.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 (0.94-1.06)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&lt;.0001</w:t>
            </w: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I vs. II-III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(0.7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-0.8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Histology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0.574</w:t>
            </w: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Ductal vs.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0.95 (0.8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Lobular vs.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0.95 (0.8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Hormone Receptor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0.525</w:t>
            </w: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Positive vs. 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(0.9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Type of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0.091</w:t>
            </w: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Breast Conserving vs. Mastectomy with reconstruction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1.16 (1.01-1.34)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Mastectomy vs. Mastectomy with reconstruction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1.17 (1.0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-1.3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Treatment Sequence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0.46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Neoadjuvant vs. Surgery First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1.05 (0.9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HER2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16" w:rsidRPr="0048048B" w:rsidRDefault="00122316" w:rsidP="00595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&lt;.0001</w:t>
            </w: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Positive vs.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0.64 (0.57-0.72)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22316" w:rsidRPr="0048048B" w:rsidTr="005951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Negative vs.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(0.57-0.6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122316" w:rsidRPr="00035518" w:rsidTr="005951EE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48048B" w:rsidRDefault="00122316" w:rsidP="005951E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Borderline vs. 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2316" w:rsidRPr="00035518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(0.61-0.9</w:t>
            </w:r>
            <w:r w:rsidR="004F79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  <w:r w:rsidRPr="0048048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2316" w:rsidRPr="00035518" w:rsidRDefault="00122316" w:rsidP="00595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3551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</w:tbl>
    <w:p w:rsidR="00122316" w:rsidRDefault="00122316" w:rsidP="00122316">
      <w:pPr>
        <w:rPr>
          <w:rFonts w:ascii="Times New Roman" w:hAnsi="Times New Roman" w:cs="Times New Roman"/>
          <w:b/>
          <w:sz w:val="24"/>
          <w:szCs w:val="24"/>
        </w:rPr>
      </w:pPr>
    </w:p>
    <w:p w:rsidR="00671A84" w:rsidRDefault="00671A84"/>
    <w:sectPr w:rsidR="00671A84" w:rsidSect="00480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FD9" w:rsidRDefault="005A4FD9" w:rsidP="00E71183">
      <w:pPr>
        <w:spacing w:after="0" w:line="240" w:lineRule="auto"/>
      </w:pPr>
      <w:r>
        <w:separator/>
      </w:r>
    </w:p>
  </w:endnote>
  <w:endnote w:type="continuationSeparator" w:id="0">
    <w:p w:rsidR="005A4FD9" w:rsidRDefault="005A4FD9" w:rsidP="00E71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FD9" w:rsidRDefault="005A4FD9" w:rsidP="00E71183">
      <w:pPr>
        <w:spacing w:after="0" w:line="240" w:lineRule="auto"/>
      </w:pPr>
      <w:r>
        <w:separator/>
      </w:r>
    </w:p>
  </w:footnote>
  <w:footnote w:type="continuationSeparator" w:id="0">
    <w:p w:rsidR="005A4FD9" w:rsidRDefault="005A4FD9" w:rsidP="00E711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WwtDS3MDSzMDE3MDFX0lEKTi0uzszPAykwqgUAqByzNiwAAAA="/>
  </w:docVars>
  <w:rsids>
    <w:rsidRoot w:val="00122316"/>
    <w:rsid w:val="0000352B"/>
    <w:rsid w:val="0000645C"/>
    <w:rsid w:val="0001492D"/>
    <w:rsid w:val="00020430"/>
    <w:rsid w:val="000270E9"/>
    <w:rsid w:val="00037762"/>
    <w:rsid w:val="00040535"/>
    <w:rsid w:val="0004226C"/>
    <w:rsid w:val="000436F2"/>
    <w:rsid w:val="0006233E"/>
    <w:rsid w:val="00063077"/>
    <w:rsid w:val="00063987"/>
    <w:rsid w:val="000664B8"/>
    <w:rsid w:val="00076A22"/>
    <w:rsid w:val="00083781"/>
    <w:rsid w:val="00084B65"/>
    <w:rsid w:val="000917EA"/>
    <w:rsid w:val="00091EEC"/>
    <w:rsid w:val="0009258A"/>
    <w:rsid w:val="00093764"/>
    <w:rsid w:val="00093FAE"/>
    <w:rsid w:val="0009534C"/>
    <w:rsid w:val="000A1535"/>
    <w:rsid w:val="000A1CB2"/>
    <w:rsid w:val="000A44DD"/>
    <w:rsid w:val="000B38C6"/>
    <w:rsid w:val="000B39CD"/>
    <w:rsid w:val="000B5885"/>
    <w:rsid w:val="000B6FB6"/>
    <w:rsid w:val="000C2143"/>
    <w:rsid w:val="000C5D38"/>
    <w:rsid w:val="000D2A11"/>
    <w:rsid w:val="000D3224"/>
    <w:rsid w:val="000D5AD2"/>
    <w:rsid w:val="000E232F"/>
    <w:rsid w:val="000E79BF"/>
    <w:rsid w:val="000F4D2B"/>
    <w:rsid w:val="0010008E"/>
    <w:rsid w:val="00100B83"/>
    <w:rsid w:val="00103689"/>
    <w:rsid w:val="00104E7F"/>
    <w:rsid w:val="001103B7"/>
    <w:rsid w:val="00112A6C"/>
    <w:rsid w:val="001142CC"/>
    <w:rsid w:val="00122316"/>
    <w:rsid w:val="00126582"/>
    <w:rsid w:val="00137602"/>
    <w:rsid w:val="00143DB3"/>
    <w:rsid w:val="00147A38"/>
    <w:rsid w:val="00153F46"/>
    <w:rsid w:val="0016096C"/>
    <w:rsid w:val="00162721"/>
    <w:rsid w:val="00162E55"/>
    <w:rsid w:val="001632C5"/>
    <w:rsid w:val="001672C6"/>
    <w:rsid w:val="00172648"/>
    <w:rsid w:val="00187016"/>
    <w:rsid w:val="00193CE3"/>
    <w:rsid w:val="001978CE"/>
    <w:rsid w:val="001A1DF9"/>
    <w:rsid w:val="001A4908"/>
    <w:rsid w:val="001B5C26"/>
    <w:rsid w:val="001F2EEA"/>
    <w:rsid w:val="001F3A15"/>
    <w:rsid w:val="00203A4B"/>
    <w:rsid w:val="0022349C"/>
    <w:rsid w:val="00226430"/>
    <w:rsid w:val="00237837"/>
    <w:rsid w:val="002436F6"/>
    <w:rsid w:val="002455DA"/>
    <w:rsid w:val="00257247"/>
    <w:rsid w:val="002640F7"/>
    <w:rsid w:val="002709D8"/>
    <w:rsid w:val="002910AE"/>
    <w:rsid w:val="002A0C8A"/>
    <w:rsid w:val="002B544C"/>
    <w:rsid w:val="002B5642"/>
    <w:rsid w:val="002C526C"/>
    <w:rsid w:val="002C6B80"/>
    <w:rsid w:val="002D2F8E"/>
    <w:rsid w:val="002E1B3C"/>
    <w:rsid w:val="002E35A1"/>
    <w:rsid w:val="002F4404"/>
    <w:rsid w:val="003061E1"/>
    <w:rsid w:val="003131DC"/>
    <w:rsid w:val="0031593A"/>
    <w:rsid w:val="00320C65"/>
    <w:rsid w:val="00333398"/>
    <w:rsid w:val="00346120"/>
    <w:rsid w:val="00346A4C"/>
    <w:rsid w:val="00346D1E"/>
    <w:rsid w:val="00352E43"/>
    <w:rsid w:val="00353CC7"/>
    <w:rsid w:val="003540A2"/>
    <w:rsid w:val="003629BF"/>
    <w:rsid w:val="00362D91"/>
    <w:rsid w:val="0036502E"/>
    <w:rsid w:val="003702D9"/>
    <w:rsid w:val="00373A82"/>
    <w:rsid w:val="00381177"/>
    <w:rsid w:val="003876D2"/>
    <w:rsid w:val="003A27CD"/>
    <w:rsid w:val="003B09EF"/>
    <w:rsid w:val="003B32DD"/>
    <w:rsid w:val="003D0DE5"/>
    <w:rsid w:val="003D2234"/>
    <w:rsid w:val="003D4FD3"/>
    <w:rsid w:val="003D6F4C"/>
    <w:rsid w:val="003E5181"/>
    <w:rsid w:val="003E626B"/>
    <w:rsid w:val="00401613"/>
    <w:rsid w:val="00402192"/>
    <w:rsid w:val="004071F5"/>
    <w:rsid w:val="0041082D"/>
    <w:rsid w:val="00415BCC"/>
    <w:rsid w:val="00420448"/>
    <w:rsid w:val="00422F1B"/>
    <w:rsid w:val="00426017"/>
    <w:rsid w:val="0043060A"/>
    <w:rsid w:val="00430DBE"/>
    <w:rsid w:val="00430E00"/>
    <w:rsid w:val="004312B2"/>
    <w:rsid w:val="0044502B"/>
    <w:rsid w:val="00456749"/>
    <w:rsid w:val="00461234"/>
    <w:rsid w:val="0046312D"/>
    <w:rsid w:val="00472B50"/>
    <w:rsid w:val="0048048B"/>
    <w:rsid w:val="00482C58"/>
    <w:rsid w:val="004834F0"/>
    <w:rsid w:val="0048455C"/>
    <w:rsid w:val="004916CF"/>
    <w:rsid w:val="004918DA"/>
    <w:rsid w:val="00491D31"/>
    <w:rsid w:val="004960DD"/>
    <w:rsid w:val="00496B6E"/>
    <w:rsid w:val="00496F43"/>
    <w:rsid w:val="004A1526"/>
    <w:rsid w:val="004A3819"/>
    <w:rsid w:val="004A5970"/>
    <w:rsid w:val="004A5B24"/>
    <w:rsid w:val="004B001A"/>
    <w:rsid w:val="004B1A8C"/>
    <w:rsid w:val="004B33A0"/>
    <w:rsid w:val="004B39B4"/>
    <w:rsid w:val="004C3429"/>
    <w:rsid w:val="004F3072"/>
    <w:rsid w:val="004F79AA"/>
    <w:rsid w:val="00503BF7"/>
    <w:rsid w:val="00521A3C"/>
    <w:rsid w:val="00522541"/>
    <w:rsid w:val="00523717"/>
    <w:rsid w:val="005305DB"/>
    <w:rsid w:val="0053124B"/>
    <w:rsid w:val="00531F36"/>
    <w:rsid w:val="00533183"/>
    <w:rsid w:val="00540B3F"/>
    <w:rsid w:val="00560516"/>
    <w:rsid w:val="005606DD"/>
    <w:rsid w:val="00560FF4"/>
    <w:rsid w:val="0056219D"/>
    <w:rsid w:val="005644B2"/>
    <w:rsid w:val="00572C24"/>
    <w:rsid w:val="005757F9"/>
    <w:rsid w:val="00576A6A"/>
    <w:rsid w:val="00583DB2"/>
    <w:rsid w:val="00586096"/>
    <w:rsid w:val="00590F24"/>
    <w:rsid w:val="005A4FD9"/>
    <w:rsid w:val="005A60C2"/>
    <w:rsid w:val="005B39FC"/>
    <w:rsid w:val="005B7400"/>
    <w:rsid w:val="005C7133"/>
    <w:rsid w:val="005F2D7E"/>
    <w:rsid w:val="005F3BFF"/>
    <w:rsid w:val="005F660F"/>
    <w:rsid w:val="005F7043"/>
    <w:rsid w:val="005F799A"/>
    <w:rsid w:val="00605151"/>
    <w:rsid w:val="0060690E"/>
    <w:rsid w:val="00612D66"/>
    <w:rsid w:val="00631D0F"/>
    <w:rsid w:val="00632082"/>
    <w:rsid w:val="0063299A"/>
    <w:rsid w:val="00633AF7"/>
    <w:rsid w:val="0064006B"/>
    <w:rsid w:val="00640BA2"/>
    <w:rsid w:val="00640C6A"/>
    <w:rsid w:val="00652C24"/>
    <w:rsid w:val="00660F95"/>
    <w:rsid w:val="00665ABF"/>
    <w:rsid w:val="00671A84"/>
    <w:rsid w:val="00675A7B"/>
    <w:rsid w:val="006A42F3"/>
    <w:rsid w:val="006A7C79"/>
    <w:rsid w:val="006B6565"/>
    <w:rsid w:val="006B712D"/>
    <w:rsid w:val="006D6CEE"/>
    <w:rsid w:val="006E3E85"/>
    <w:rsid w:val="006E5A3B"/>
    <w:rsid w:val="00703ECF"/>
    <w:rsid w:val="00705F79"/>
    <w:rsid w:val="0070666C"/>
    <w:rsid w:val="00717BC0"/>
    <w:rsid w:val="007277CD"/>
    <w:rsid w:val="00733279"/>
    <w:rsid w:val="00752B0E"/>
    <w:rsid w:val="00754A26"/>
    <w:rsid w:val="00757758"/>
    <w:rsid w:val="007732EF"/>
    <w:rsid w:val="007745EF"/>
    <w:rsid w:val="00774C69"/>
    <w:rsid w:val="00774EFE"/>
    <w:rsid w:val="007A025D"/>
    <w:rsid w:val="007A1CA5"/>
    <w:rsid w:val="007A634A"/>
    <w:rsid w:val="007B35E8"/>
    <w:rsid w:val="007B6DE0"/>
    <w:rsid w:val="007B7B59"/>
    <w:rsid w:val="007C3C18"/>
    <w:rsid w:val="007D74D4"/>
    <w:rsid w:val="007E6044"/>
    <w:rsid w:val="007F18DA"/>
    <w:rsid w:val="008141FE"/>
    <w:rsid w:val="0081469D"/>
    <w:rsid w:val="00814DDA"/>
    <w:rsid w:val="0081564A"/>
    <w:rsid w:val="0082493D"/>
    <w:rsid w:val="00827D05"/>
    <w:rsid w:val="008316F4"/>
    <w:rsid w:val="008319E1"/>
    <w:rsid w:val="008410FE"/>
    <w:rsid w:val="00841276"/>
    <w:rsid w:val="00853021"/>
    <w:rsid w:val="0086370F"/>
    <w:rsid w:val="00867DEC"/>
    <w:rsid w:val="00870003"/>
    <w:rsid w:val="008703DE"/>
    <w:rsid w:val="00870797"/>
    <w:rsid w:val="00874F11"/>
    <w:rsid w:val="00876889"/>
    <w:rsid w:val="008779E6"/>
    <w:rsid w:val="008813A2"/>
    <w:rsid w:val="008834A0"/>
    <w:rsid w:val="00885A99"/>
    <w:rsid w:val="00895F23"/>
    <w:rsid w:val="00897702"/>
    <w:rsid w:val="008A63B7"/>
    <w:rsid w:val="008A6678"/>
    <w:rsid w:val="008B1BC6"/>
    <w:rsid w:val="008B251D"/>
    <w:rsid w:val="008B4252"/>
    <w:rsid w:val="008B55DE"/>
    <w:rsid w:val="008C2A87"/>
    <w:rsid w:val="008C2B38"/>
    <w:rsid w:val="008D0FE7"/>
    <w:rsid w:val="008E6325"/>
    <w:rsid w:val="008E74C4"/>
    <w:rsid w:val="008F1928"/>
    <w:rsid w:val="00903089"/>
    <w:rsid w:val="0090327B"/>
    <w:rsid w:val="00911F7C"/>
    <w:rsid w:val="00912FA2"/>
    <w:rsid w:val="009130A7"/>
    <w:rsid w:val="00914160"/>
    <w:rsid w:val="0092436A"/>
    <w:rsid w:val="00930377"/>
    <w:rsid w:val="0093087C"/>
    <w:rsid w:val="00931E7E"/>
    <w:rsid w:val="00934BC1"/>
    <w:rsid w:val="009369FE"/>
    <w:rsid w:val="00952555"/>
    <w:rsid w:val="0098084E"/>
    <w:rsid w:val="00983243"/>
    <w:rsid w:val="0099572A"/>
    <w:rsid w:val="009A39AB"/>
    <w:rsid w:val="009A7685"/>
    <w:rsid w:val="009A7776"/>
    <w:rsid w:val="009B0CFC"/>
    <w:rsid w:val="009B10E5"/>
    <w:rsid w:val="009B3B59"/>
    <w:rsid w:val="009B7F43"/>
    <w:rsid w:val="009C2956"/>
    <w:rsid w:val="009D1D7E"/>
    <w:rsid w:val="009D6A1A"/>
    <w:rsid w:val="009E2138"/>
    <w:rsid w:val="009E35D4"/>
    <w:rsid w:val="009E771C"/>
    <w:rsid w:val="009F078A"/>
    <w:rsid w:val="009F6A69"/>
    <w:rsid w:val="00A00024"/>
    <w:rsid w:val="00A067C9"/>
    <w:rsid w:val="00A10842"/>
    <w:rsid w:val="00A13B15"/>
    <w:rsid w:val="00A168E0"/>
    <w:rsid w:val="00A20331"/>
    <w:rsid w:val="00A24A85"/>
    <w:rsid w:val="00A30F67"/>
    <w:rsid w:val="00A447D4"/>
    <w:rsid w:val="00A56D39"/>
    <w:rsid w:val="00A5733E"/>
    <w:rsid w:val="00A60E37"/>
    <w:rsid w:val="00A62257"/>
    <w:rsid w:val="00A63039"/>
    <w:rsid w:val="00A637DD"/>
    <w:rsid w:val="00A667AD"/>
    <w:rsid w:val="00A833FB"/>
    <w:rsid w:val="00A86915"/>
    <w:rsid w:val="00A93040"/>
    <w:rsid w:val="00A93EA1"/>
    <w:rsid w:val="00AA4651"/>
    <w:rsid w:val="00AA73FE"/>
    <w:rsid w:val="00AA7E26"/>
    <w:rsid w:val="00AB4BF5"/>
    <w:rsid w:val="00AB7E07"/>
    <w:rsid w:val="00AD2EC4"/>
    <w:rsid w:val="00AE328B"/>
    <w:rsid w:val="00AF3E28"/>
    <w:rsid w:val="00AF4312"/>
    <w:rsid w:val="00B13E1A"/>
    <w:rsid w:val="00B16CC8"/>
    <w:rsid w:val="00B25F78"/>
    <w:rsid w:val="00B26617"/>
    <w:rsid w:val="00B269D3"/>
    <w:rsid w:val="00B314A2"/>
    <w:rsid w:val="00B317CA"/>
    <w:rsid w:val="00B31F57"/>
    <w:rsid w:val="00B328E8"/>
    <w:rsid w:val="00B36B5E"/>
    <w:rsid w:val="00B444D6"/>
    <w:rsid w:val="00B45EF5"/>
    <w:rsid w:val="00B56520"/>
    <w:rsid w:val="00B63ADB"/>
    <w:rsid w:val="00B64E5C"/>
    <w:rsid w:val="00B65D60"/>
    <w:rsid w:val="00B6611E"/>
    <w:rsid w:val="00B673F6"/>
    <w:rsid w:val="00B7748C"/>
    <w:rsid w:val="00B836C8"/>
    <w:rsid w:val="00B9069B"/>
    <w:rsid w:val="00B932BE"/>
    <w:rsid w:val="00BA07F1"/>
    <w:rsid w:val="00BA2055"/>
    <w:rsid w:val="00BA58FC"/>
    <w:rsid w:val="00BB1409"/>
    <w:rsid w:val="00BB7B05"/>
    <w:rsid w:val="00BC5FD5"/>
    <w:rsid w:val="00BD071B"/>
    <w:rsid w:val="00BD0DE7"/>
    <w:rsid w:val="00BD3C9D"/>
    <w:rsid w:val="00BE51CB"/>
    <w:rsid w:val="00BF00C1"/>
    <w:rsid w:val="00BF4499"/>
    <w:rsid w:val="00BF791F"/>
    <w:rsid w:val="00C00B47"/>
    <w:rsid w:val="00C05FF8"/>
    <w:rsid w:val="00C10C3C"/>
    <w:rsid w:val="00C24F1C"/>
    <w:rsid w:val="00C25F0E"/>
    <w:rsid w:val="00C41DCC"/>
    <w:rsid w:val="00C421CE"/>
    <w:rsid w:val="00C428BF"/>
    <w:rsid w:val="00C47A13"/>
    <w:rsid w:val="00C549F0"/>
    <w:rsid w:val="00C565AB"/>
    <w:rsid w:val="00C5701E"/>
    <w:rsid w:val="00C66A9B"/>
    <w:rsid w:val="00C82A9E"/>
    <w:rsid w:val="00C85B8A"/>
    <w:rsid w:val="00C87914"/>
    <w:rsid w:val="00CA155B"/>
    <w:rsid w:val="00CA4E7B"/>
    <w:rsid w:val="00CB2584"/>
    <w:rsid w:val="00CC2230"/>
    <w:rsid w:val="00CC6CB0"/>
    <w:rsid w:val="00CC7779"/>
    <w:rsid w:val="00CD15D4"/>
    <w:rsid w:val="00CD5EC2"/>
    <w:rsid w:val="00CE252A"/>
    <w:rsid w:val="00CE309D"/>
    <w:rsid w:val="00CE3358"/>
    <w:rsid w:val="00CF1669"/>
    <w:rsid w:val="00CF330A"/>
    <w:rsid w:val="00CF3E7D"/>
    <w:rsid w:val="00D07F4B"/>
    <w:rsid w:val="00D14CCC"/>
    <w:rsid w:val="00D3094E"/>
    <w:rsid w:val="00D37C71"/>
    <w:rsid w:val="00D42A6E"/>
    <w:rsid w:val="00D43320"/>
    <w:rsid w:val="00D43C8D"/>
    <w:rsid w:val="00D6373F"/>
    <w:rsid w:val="00D64E55"/>
    <w:rsid w:val="00D66060"/>
    <w:rsid w:val="00D662A8"/>
    <w:rsid w:val="00D70BB6"/>
    <w:rsid w:val="00D71D7E"/>
    <w:rsid w:val="00D92126"/>
    <w:rsid w:val="00D92444"/>
    <w:rsid w:val="00DA0326"/>
    <w:rsid w:val="00DA5350"/>
    <w:rsid w:val="00DB0F72"/>
    <w:rsid w:val="00DB3BA2"/>
    <w:rsid w:val="00DB68BC"/>
    <w:rsid w:val="00DC0E0A"/>
    <w:rsid w:val="00DC4882"/>
    <w:rsid w:val="00DC60FD"/>
    <w:rsid w:val="00DC6CEF"/>
    <w:rsid w:val="00DD512B"/>
    <w:rsid w:val="00DD64FD"/>
    <w:rsid w:val="00DF20A1"/>
    <w:rsid w:val="00DF44BE"/>
    <w:rsid w:val="00DF4C43"/>
    <w:rsid w:val="00DF5E1F"/>
    <w:rsid w:val="00DF6C53"/>
    <w:rsid w:val="00E162A1"/>
    <w:rsid w:val="00E217F1"/>
    <w:rsid w:val="00E23BBA"/>
    <w:rsid w:val="00E2409C"/>
    <w:rsid w:val="00E24FBA"/>
    <w:rsid w:val="00E32F95"/>
    <w:rsid w:val="00E3494B"/>
    <w:rsid w:val="00E438CD"/>
    <w:rsid w:val="00E517B1"/>
    <w:rsid w:val="00E5279A"/>
    <w:rsid w:val="00E56DEB"/>
    <w:rsid w:val="00E64CE5"/>
    <w:rsid w:val="00E70ED8"/>
    <w:rsid w:val="00E71183"/>
    <w:rsid w:val="00E72100"/>
    <w:rsid w:val="00E76B03"/>
    <w:rsid w:val="00E85478"/>
    <w:rsid w:val="00E87F81"/>
    <w:rsid w:val="00E97CDA"/>
    <w:rsid w:val="00EA042A"/>
    <w:rsid w:val="00EB18FE"/>
    <w:rsid w:val="00EB1F17"/>
    <w:rsid w:val="00EB67EB"/>
    <w:rsid w:val="00EB701F"/>
    <w:rsid w:val="00ED11B4"/>
    <w:rsid w:val="00EE5C6E"/>
    <w:rsid w:val="00EF52E5"/>
    <w:rsid w:val="00F12331"/>
    <w:rsid w:val="00F2509B"/>
    <w:rsid w:val="00F346DA"/>
    <w:rsid w:val="00F372E2"/>
    <w:rsid w:val="00F612E5"/>
    <w:rsid w:val="00F6469E"/>
    <w:rsid w:val="00F6593E"/>
    <w:rsid w:val="00F742F0"/>
    <w:rsid w:val="00F75349"/>
    <w:rsid w:val="00F84F5D"/>
    <w:rsid w:val="00F90889"/>
    <w:rsid w:val="00F90E05"/>
    <w:rsid w:val="00F93336"/>
    <w:rsid w:val="00F96BDC"/>
    <w:rsid w:val="00FA3036"/>
    <w:rsid w:val="00FA78DB"/>
    <w:rsid w:val="00FC26BF"/>
    <w:rsid w:val="00FC31D6"/>
    <w:rsid w:val="00FC5D08"/>
    <w:rsid w:val="00FD08C2"/>
    <w:rsid w:val="00FD0DC3"/>
    <w:rsid w:val="00FD2174"/>
    <w:rsid w:val="00FD3708"/>
    <w:rsid w:val="00FD3C8A"/>
    <w:rsid w:val="00FE6DF7"/>
    <w:rsid w:val="00FF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1B3F60"/>
  <w15:chartTrackingRefBased/>
  <w15:docId w15:val="{55F36874-0739-459C-A621-C9856A1D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11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183"/>
  </w:style>
  <w:style w:type="paragraph" w:styleId="Footer">
    <w:name w:val="footer"/>
    <w:basedOn w:val="Normal"/>
    <w:link w:val="FooterChar"/>
    <w:uiPriority w:val="99"/>
    <w:unhideWhenUsed/>
    <w:rsid w:val="00E711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kavitha B.</dc:creator>
  <cp:keywords/>
  <dc:description/>
  <cp:lastModifiedBy>Tanaka, Takemi   (HSC)</cp:lastModifiedBy>
  <cp:revision>3</cp:revision>
  <dcterms:created xsi:type="dcterms:W3CDTF">2023-04-13T23:00:00Z</dcterms:created>
  <dcterms:modified xsi:type="dcterms:W3CDTF">2023-04-20T16:07:00Z</dcterms:modified>
</cp:coreProperties>
</file>