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4E737" w14:textId="48D61D6D" w:rsidR="00131B10" w:rsidRDefault="00131B10" w:rsidP="00131B10">
      <w:pPr>
        <w:spacing w:after="0"/>
        <w:rPr>
          <w:rFonts w:ascii="Calibri" w:eastAsia="Times New Roman" w:hAnsi="Calibri" w:cs="Calibri"/>
          <w:b/>
          <w:bCs/>
          <w:sz w:val="20"/>
          <w:szCs w:val="20"/>
          <w:lang w:val="en-US"/>
        </w:rPr>
      </w:pPr>
      <w:r w:rsidRPr="000F0E5B">
        <w:rPr>
          <w:rFonts w:ascii="Calibri" w:eastAsia="Times New Roman" w:hAnsi="Calibri" w:cs="Calibri"/>
          <w:b/>
          <w:bCs/>
          <w:sz w:val="20"/>
          <w:szCs w:val="20"/>
          <w:lang w:val="en-US"/>
        </w:rPr>
        <w:t>Supplemental Table 1</w:t>
      </w:r>
      <w:r w:rsidR="00D473DD">
        <w:rPr>
          <w:rFonts w:ascii="Calibri" w:eastAsia="Times New Roman" w:hAnsi="Calibri" w:cs="Calibri"/>
          <w:b/>
          <w:bCs/>
          <w:sz w:val="20"/>
          <w:szCs w:val="20"/>
          <w:lang w:val="en-US"/>
        </w:rPr>
        <w:t xml:space="preserve">: </w:t>
      </w:r>
      <w:proofErr w:type="spellStart"/>
      <w:r w:rsidR="00D473DD">
        <w:rPr>
          <w:rFonts w:ascii="Calibri" w:eastAsia="Times New Roman" w:hAnsi="Calibri" w:cs="Calibri"/>
          <w:b/>
          <w:bCs/>
          <w:sz w:val="20"/>
          <w:szCs w:val="20"/>
          <w:lang w:val="en-US"/>
        </w:rPr>
        <w:t>clinico</w:t>
      </w:r>
      <w:proofErr w:type="spellEnd"/>
      <w:r w:rsidR="00D473DD">
        <w:rPr>
          <w:rFonts w:ascii="Calibri" w:eastAsia="Times New Roman" w:hAnsi="Calibri" w:cs="Calibri"/>
          <w:b/>
          <w:bCs/>
          <w:sz w:val="20"/>
          <w:szCs w:val="20"/>
          <w:lang w:val="en-US"/>
        </w:rPr>
        <w:t>-pathological characteristics of the whole cohort (N=511)</w:t>
      </w:r>
    </w:p>
    <w:p w14:paraId="2F73FB28" w14:textId="77777777" w:rsidR="00D473DD" w:rsidRPr="000F0E5B" w:rsidRDefault="00D473DD" w:rsidP="00131B10">
      <w:pPr>
        <w:spacing w:after="0"/>
        <w:rPr>
          <w:rFonts w:ascii="Calibri" w:eastAsia="Times New Roman" w:hAnsi="Calibri" w:cs="Calibri"/>
          <w:b/>
          <w:bCs/>
          <w:sz w:val="20"/>
          <w:szCs w:val="20"/>
          <w:lang w:val="en-US"/>
        </w:rPr>
      </w:pPr>
    </w:p>
    <w:tbl>
      <w:tblPr>
        <w:tblStyle w:val="Grilledutableau"/>
        <w:tblW w:w="3517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2"/>
        <w:gridCol w:w="2552"/>
      </w:tblGrid>
      <w:tr w:rsidR="00131B10" w:rsidRPr="009B5226" w14:paraId="198E8108" w14:textId="77777777" w:rsidTr="009B5226">
        <w:trPr>
          <w:trHeight w:val="20"/>
        </w:trPr>
        <w:tc>
          <w:tcPr>
            <w:tcW w:w="299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626ED64" w14:textId="77777777" w:rsidR="00131B10" w:rsidRPr="009B5226" w:rsidRDefault="00131B10" w:rsidP="00211BC3">
            <w:pPr>
              <w:rPr>
                <w:rFonts w:ascii="Times New Roman" w:hAnsi="Times New Roman"/>
                <w:b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b/>
                <w:bCs/>
                <w:sz w:val="20"/>
                <w:szCs w:val="16"/>
              </w:rPr>
              <w:t>Variable</w:t>
            </w:r>
          </w:p>
        </w:tc>
        <w:tc>
          <w:tcPr>
            <w:tcW w:w="20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E6DE8F3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b/>
                <w:bCs/>
                <w:sz w:val="20"/>
                <w:szCs w:val="16"/>
              </w:rPr>
              <w:t>N (%)</w:t>
            </w:r>
          </w:p>
        </w:tc>
      </w:tr>
      <w:tr w:rsidR="00131B10" w:rsidRPr="009B5226" w14:paraId="30090A2E" w14:textId="77777777" w:rsidTr="009B5226">
        <w:trPr>
          <w:trHeight w:val="20"/>
        </w:trPr>
        <w:tc>
          <w:tcPr>
            <w:tcW w:w="299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AF8BFB7" w14:textId="77777777" w:rsidR="00131B10" w:rsidRPr="009B5226" w:rsidRDefault="00131B10" w:rsidP="00211BC3">
            <w:pPr>
              <w:rPr>
                <w:rFonts w:ascii="Times New Roman" w:hAnsi="Times New Roman"/>
                <w:b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b/>
                <w:sz w:val="20"/>
                <w:szCs w:val="16"/>
              </w:rPr>
              <w:t xml:space="preserve">Age, </w:t>
            </w:r>
            <w:proofErr w:type="spellStart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>median</w:t>
            </w:r>
            <w:proofErr w:type="spellEnd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>, range</w:t>
            </w:r>
          </w:p>
        </w:tc>
        <w:tc>
          <w:tcPr>
            <w:tcW w:w="200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DF7E9D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bCs/>
                <w:sz w:val="20"/>
                <w:szCs w:val="16"/>
              </w:rPr>
              <w:t>51.6 [23.6 - 86.3]</w:t>
            </w:r>
          </w:p>
        </w:tc>
      </w:tr>
      <w:tr w:rsidR="00131B10" w:rsidRPr="009B5226" w14:paraId="082E0052" w14:textId="77777777" w:rsidTr="009B5226">
        <w:trPr>
          <w:trHeight w:val="20"/>
        </w:trPr>
        <w:tc>
          <w:tcPr>
            <w:tcW w:w="2998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5D84294" w14:textId="77777777" w:rsidR="00131B10" w:rsidRPr="009B5226" w:rsidRDefault="00131B10" w:rsidP="00211BC3">
            <w:pPr>
              <w:rPr>
                <w:rFonts w:ascii="Times New Roman" w:hAnsi="Times New Roman"/>
                <w:b/>
                <w:bCs/>
                <w:sz w:val="20"/>
                <w:szCs w:val="16"/>
              </w:rPr>
            </w:pPr>
            <w:proofErr w:type="spellStart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>Menopausal</w:t>
            </w:r>
            <w:proofErr w:type="spellEnd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 xml:space="preserve"> </w:t>
            </w:r>
            <w:proofErr w:type="spellStart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>status</w:t>
            </w:r>
            <w:proofErr w:type="spellEnd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 xml:space="preserve"> </w:t>
            </w:r>
          </w:p>
        </w:tc>
        <w:tc>
          <w:tcPr>
            <w:tcW w:w="2002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47F06A0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</w:p>
        </w:tc>
      </w:tr>
      <w:tr w:rsidR="00131B10" w:rsidRPr="009B5226" w14:paraId="5AA258F6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7CEF53F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  <w:lang w:val="en-US"/>
              </w:rPr>
              <w:t>Premenopausal</w:t>
            </w:r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9A35937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252 (51.6%)</w:t>
            </w:r>
          </w:p>
        </w:tc>
      </w:tr>
      <w:tr w:rsidR="00131B10" w:rsidRPr="009B5226" w14:paraId="1F7465F9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13BC83C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  <w:lang w:val="en-US"/>
              </w:rPr>
              <w:t>Postmenopausal</w:t>
            </w:r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D7D6ABC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236 (48.4%)</w:t>
            </w:r>
          </w:p>
        </w:tc>
      </w:tr>
      <w:tr w:rsidR="00131B10" w:rsidRPr="009B5226" w14:paraId="76B95FD2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F78B35C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  <w:lang w:val="en-US"/>
              </w:rPr>
              <w:t>Missing</w:t>
            </w:r>
          </w:p>
        </w:tc>
        <w:tc>
          <w:tcPr>
            <w:tcW w:w="2002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6485A936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23</w:t>
            </w:r>
          </w:p>
        </w:tc>
      </w:tr>
      <w:tr w:rsidR="00131B10" w:rsidRPr="009B5226" w14:paraId="4E0C5D1A" w14:textId="77777777" w:rsidTr="009B5226">
        <w:trPr>
          <w:trHeight w:val="20"/>
        </w:trPr>
        <w:tc>
          <w:tcPr>
            <w:tcW w:w="2998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09DE803" w14:textId="77777777" w:rsidR="00131B10" w:rsidRPr="009B5226" w:rsidRDefault="00131B10" w:rsidP="00211BC3">
            <w:pPr>
              <w:rPr>
                <w:rFonts w:ascii="Times New Roman" w:hAnsi="Times New Roman"/>
                <w:b/>
                <w:bCs/>
                <w:sz w:val="20"/>
                <w:szCs w:val="16"/>
              </w:rPr>
            </w:pPr>
            <w:proofErr w:type="spellStart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>cT</w:t>
            </w:r>
            <w:proofErr w:type="spellEnd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 xml:space="preserve"> stage </w:t>
            </w:r>
          </w:p>
        </w:tc>
        <w:tc>
          <w:tcPr>
            <w:tcW w:w="2002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4DA8426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</w:p>
        </w:tc>
      </w:tr>
      <w:tr w:rsidR="00131B10" w:rsidRPr="009B5226" w14:paraId="20B7345A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B5C8A3B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</w:rPr>
              <w:t>T0</w:t>
            </w:r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382FE6D4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3 (0.6%)</w:t>
            </w:r>
          </w:p>
        </w:tc>
      </w:tr>
      <w:tr w:rsidR="00131B10" w:rsidRPr="009B5226" w14:paraId="1B1C8828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F60124D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</w:rPr>
              <w:t>T1</w:t>
            </w:r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3AAD0E4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33 (6.5%)</w:t>
            </w:r>
          </w:p>
        </w:tc>
      </w:tr>
      <w:tr w:rsidR="00131B10" w:rsidRPr="009B5226" w14:paraId="180A6915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0A02B64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</w:rPr>
              <w:t>T2</w:t>
            </w:r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BAD7266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344 (67.5%)</w:t>
            </w:r>
          </w:p>
        </w:tc>
      </w:tr>
      <w:tr w:rsidR="00131B10" w:rsidRPr="009B5226" w14:paraId="40B62327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26DFCAE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</w:rPr>
              <w:t>T3</w:t>
            </w:r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308385F0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61 (12.0%)</w:t>
            </w:r>
          </w:p>
        </w:tc>
      </w:tr>
      <w:tr w:rsidR="00131B10" w:rsidRPr="009B5226" w14:paraId="758F10C7" w14:textId="77777777" w:rsidTr="009B5226">
        <w:trPr>
          <w:trHeight w:val="8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66F5647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</w:rPr>
              <w:t>T4</w:t>
            </w:r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84DA3BC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69 (13.5%)</w:t>
            </w:r>
          </w:p>
        </w:tc>
      </w:tr>
      <w:tr w:rsidR="00131B10" w:rsidRPr="009B5226" w14:paraId="71220CFC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C8385F3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  <w:lang w:val="en-US"/>
              </w:rPr>
              <w:t>Missing</w:t>
            </w:r>
          </w:p>
        </w:tc>
        <w:tc>
          <w:tcPr>
            <w:tcW w:w="2002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2CB6853C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1</w:t>
            </w:r>
          </w:p>
        </w:tc>
      </w:tr>
      <w:tr w:rsidR="00131B10" w:rsidRPr="009B5226" w14:paraId="1CF3A3D6" w14:textId="77777777" w:rsidTr="009B5226">
        <w:trPr>
          <w:trHeight w:val="20"/>
        </w:trPr>
        <w:tc>
          <w:tcPr>
            <w:tcW w:w="2998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259169C" w14:textId="77777777" w:rsidR="00131B10" w:rsidRPr="009B5226" w:rsidRDefault="00131B10" w:rsidP="00211BC3">
            <w:pPr>
              <w:rPr>
                <w:rFonts w:ascii="Times New Roman" w:hAnsi="Times New Roman"/>
                <w:b/>
                <w:bCs/>
                <w:sz w:val="20"/>
                <w:szCs w:val="16"/>
              </w:rPr>
            </w:pPr>
            <w:proofErr w:type="spellStart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>cN</w:t>
            </w:r>
            <w:proofErr w:type="spellEnd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 xml:space="preserve"> stage </w:t>
            </w:r>
          </w:p>
        </w:tc>
        <w:tc>
          <w:tcPr>
            <w:tcW w:w="2002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EC52A46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</w:p>
        </w:tc>
      </w:tr>
      <w:tr w:rsidR="00131B10" w:rsidRPr="009B5226" w14:paraId="17944E8A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9E10B81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</w:rPr>
              <w:t>N0</w:t>
            </w:r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98327A2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208 (40.9%)</w:t>
            </w:r>
          </w:p>
        </w:tc>
      </w:tr>
      <w:tr w:rsidR="00131B10" w:rsidRPr="009B5226" w14:paraId="536BE5C3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F95D20F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</w:rPr>
              <w:t>N1</w:t>
            </w:r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1A85FB2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190 (37.4%)</w:t>
            </w:r>
          </w:p>
        </w:tc>
      </w:tr>
      <w:tr w:rsidR="00131B10" w:rsidRPr="009B5226" w14:paraId="1AD7C267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D5A4939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</w:rPr>
              <w:t>N2</w:t>
            </w:r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3BB7F250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44 (8.7%)</w:t>
            </w:r>
          </w:p>
        </w:tc>
      </w:tr>
      <w:tr w:rsidR="00131B10" w:rsidRPr="009B5226" w14:paraId="7F73BC2A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249AD00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</w:rPr>
              <w:t>N3</w:t>
            </w:r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3F7ED30F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66 (13.0%)</w:t>
            </w:r>
          </w:p>
        </w:tc>
      </w:tr>
      <w:tr w:rsidR="00131B10" w:rsidRPr="009B5226" w14:paraId="014571C5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6068FAC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  <w:lang w:val="en-US"/>
              </w:rPr>
              <w:t>Missing</w:t>
            </w:r>
          </w:p>
        </w:tc>
        <w:tc>
          <w:tcPr>
            <w:tcW w:w="2002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14C26911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3</w:t>
            </w:r>
          </w:p>
        </w:tc>
      </w:tr>
      <w:tr w:rsidR="00131B10" w:rsidRPr="009B5226" w14:paraId="1DFA89D0" w14:textId="77777777" w:rsidTr="009B5226">
        <w:trPr>
          <w:trHeight w:val="20"/>
        </w:trPr>
        <w:tc>
          <w:tcPr>
            <w:tcW w:w="2998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02A35B5" w14:textId="77777777" w:rsidR="00131B10" w:rsidRPr="009B5226" w:rsidRDefault="00131B10" w:rsidP="00211BC3">
            <w:pPr>
              <w:rPr>
                <w:rFonts w:ascii="Times New Roman" w:hAnsi="Times New Roman"/>
                <w:b/>
                <w:bCs/>
                <w:sz w:val="20"/>
                <w:szCs w:val="16"/>
              </w:rPr>
            </w:pPr>
            <w:proofErr w:type="spellStart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>Histopathological</w:t>
            </w:r>
            <w:proofErr w:type="spellEnd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 xml:space="preserve"> type </w:t>
            </w:r>
          </w:p>
        </w:tc>
        <w:tc>
          <w:tcPr>
            <w:tcW w:w="2002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E5B41DD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</w:p>
        </w:tc>
      </w:tr>
      <w:tr w:rsidR="00131B10" w:rsidRPr="009B5226" w14:paraId="27EFD69C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F85B1D4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proofErr w:type="spellStart"/>
            <w:r w:rsidRPr="009B5226">
              <w:rPr>
                <w:rFonts w:ascii="Times New Roman" w:hAnsi="Times New Roman"/>
                <w:sz w:val="20"/>
                <w:szCs w:val="16"/>
              </w:rPr>
              <w:t>Ductal</w:t>
            </w:r>
            <w:proofErr w:type="spellEnd"/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3703CD82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466 (91.4%)</w:t>
            </w:r>
          </w:p>
        </w:tc>
      </w:tr>
      <w:tr w:rsidR="00131B10" w:rsidRPr="009B5226" w14:paraId="12D8410D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708E51B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proofErr w:type="spellStart"/>
            <w:r w:rsidRPr="009B5226">
              <w:rPr>
                <w:rFonts w:ascii="Times New Roman" w:hAnsi="Times New Roman"/>
                <w:sz w:val="20"/>
                <w:szCs w:val="16"/>
              </w:rPr>
              <w:t>Lobular</w:t>
            </w:r>
            <w:proofErr w:type="spellEnd"/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B4A0CC1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31 (6.1%)</w:t>
            </w:r>
          </w:p>
        </w:tc>
      </w:tr>
      <w:tr w:rsidR="00131B10" w:rsidRPr="009B5226" w14:paraId="304B5D4C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D4449CC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proofErr w:type="spellStart"/>
            <w:r w:rsidRPr="009B5226">
              <w:rPr>
                <w:rFonts w:ascii="Times New Roman" w:hAnsi="Times New Roman"/>
                <w:sz w:val="20"/>
                <w:szCs w:val="16"/>
              </w:rPr>
              <w:t>Other</w:t>
            </w:r>
            <w:proofErr w:type="spellEnd"/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FCFC1D2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13 (2.5%)</w:t>
            </w:r>
          </w:p>
        </w:tc>
      </w:tr>
      <w:tr w:rsidR="00131B10" w:rsidRPr="009B5226" w14:paraId="49B89EFC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646F570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  <w:lang w:val="en-US"/>
              </w:rPr>
              <w:t>Missing</w:t>
            </w:r>
          </w:p>
        </w:tc>
        <w:tc>
          <w:tcPr>
            <w:tcW w:w="2002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7B42B8CE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1</w:t>
            </w:r>
          </w:p>
        </w:tc>
      </w:tr>
      <w:tr w:rsidR="00131B10" w:rsidRPr="009B5226" w14:paraId="24E2E17E" w14:textId="77777777" w:rsidTr="009B5226">
        <w:trPr>
          <w:trHeight w:val="20"/>
        </w:trPr>
        <w:tc>
          <w:tcPr>
            <w:tcW w:w="29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AB815F8" w14:textId="77777777" w:rsidR="00131B10" w:rsidRPr="009B5226" w:rsidRDefault="00131B10" w:rsidP="00211BC3">
            <w:pPr>
              <w:rPr>
                <w:rFonts w:ascii="Times New Roman" w:hAnsi="Times New Roman"/>
                <w:b/>
                <w:sz w:val="20"/>
                <w:szCs w:val="16"/>
                <w:lang w:val="en-US"/>
              </w:rPr>
            </w:pPr>
            <w:r w:rsidRPr="009B5226">
              <w:rPr>
                <w:rFonts w:ascii="Times New Roman" w:hAnsi="Times New Roman"/>
                <w:b/>
                <w:color w:val="000000"/>
                <w:sz w:val="20"/>
                <w:szCs w:val="16"/>
              </w:rPr>
              <w:t>SBR</w:t>
            </w:r>
          </w:p>
        </w:tc>
        <w:tc>
          <w:tcPr>
            <w:tcW w:w="20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32F9E91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b/>
                <w:color w:val="000000"/>
                <w:sz w:val="20"/>
                <w:szCs w:val="16"/>
              </w:rPr>
              <w:t> </w:t>
            </w:r>
          </w:p>
        </w:tc>
      </w:tr>
      <w:tr w:rsidR="00131B10" w:rsidRPr="009B5226" w14:paraId="3F8E9C74" w14:textId="77777777" w:rsidTr="009B5226">
        <w:trPr>
          <w:trHeight w:val="20"/>
        </w:trPr>
        <w:tc>
          <w:tcPr>
            <w:tcW w:w="299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EF156D2" w14:textId="77777777" w:rsidR="00131B10" w:rsidRPr="009B5226" w:rsidRDefault="00131B10" w:rsidP="00211BC3">
            <w:pPr>
              <w:rPr>
                <w:rFonts w:ascii="Times New Roman" w:hAnsi="Times New Roman"/>
                <w:sz w:val="20"/>
                <w:szCs w:val="16"/>
                <w:lang w:val="en-US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1</w:t>
            </w:r>
          </w:p>
        </w:tc>
        <w:tc>
          <w:tcPr>
            <w:tcW w:w="200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9C8B08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36 (7.2%)</w:t>
            </w:r>
          </w:p>
        </w:tc>
      </w:tr>
      <w:tr w:rsidR="00131B10" w:rsidRPr="009B5226" w14:paraId="4F96DF54" w14:textId="77777777" w:rsidTr="009B5226">
        <w:trPr>
          <w:trHeight w:val="20"/>
        </w:trPr>
        <w:tc>
          <w:tcPr>
            <w:tcW w:w="299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D14F35E" w14:textId="77777777" w:rsidR="00131B10" w:rsidRPr="009B5226" w:rsidRDefault="00131B10" w:rsidP="00211BC3">
            <w:pPr>
              <w:rPr>
                <w:rFonts w:ascii="Times New Roman" w:hAnsi="Times New Roman"/>
                <w:sz w:val="20"/>
                <w:szCs w:val="16"/>
                <w:lang w:val="en-US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2</w:t>
            </w:r>
          </w:p>
        </w:tc>
        <w:tc>
          <w:tcPr>
            <w:tcW w:w="200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7C94634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221 (44.5%)</w:t>
            </w:r>
          </w:p>
        </w:tc>
      </w:tr>
      <w:tr w:rsidR="00131B10" w:rsidRPr="009B5226" w14:paraId="4864C628" w14:textId="77777777" w:rsidTr="009B5226">
        <w:trPr>
          <w:trHeight w:val="20"/>
        </w:trPr>
        <w:tc>
          <w:tcPr>
            <w:tcW w:w="299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A027A52" w14:textId="77777777" w:rsidR="00131B10" w:rsidRPr="009B5226" w:rsidRDefault="00131B10" w:rsidP="00211BC3">
            <w:pPr>
              <w:rPr>
                <w:rFonts w:ascii="Times New Roman" w:hAnsi="Times New Roman"/>
                <w:sz w:val="20"/>
                <w:szCs w:val="16"/>
                <w:lang w:val="en-US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3</w:t>
            </w:r>
          </w:p>
        </w:tc>
        <w:tc>
          <w:tcPr>
            <w:tcW w:w="200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C1B8FB3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240 (48.3%)</w:t>
            </w:r>
          </w:p>
        </w:tc>
      </w:tr>
      <w:tr w:rsidR="00131B10" w:rsidRPr="009B5226" w14:paraId="7AE4B654" w14:textId="77777777" w:rsidTr="009B5226">
        <w:trPr>
          <w:trHeight w:val="20"/>
        </w:trPr>
        <w:tc>
          <w:tcPr>
            <w:tcW w:w="299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D12B762" w14:textId="77777777" w:rsidR="00131B10" w:rsidRPr="009B5226" w:rsidRDefault="00131B10" w:rsidP="00211BC3">
            <w:pPr>
              <w:rPr>
                <w:rFonts w:ascii="Times New Roman" w:hAnsi="Times New Roman"/>
                <w:sz w:val="20"/>
                <w:szCs w:val="16"/>
                <w:lang w:val="en-US"/>
              </w:rPr>
            </w:pPr>
            <w:proofErr w:type="spellStart"/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Missing</w:t>
            </w:r>
            <w:proofErr w:type="spellEnd"/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 xml:space="preserve"> values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2160D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14</w:t>
            </w:r>
          </w:p>
        </w:tc>
      </w:tr>
      <w:tr w:rsidR="00131B10" w:rsidRPr="009B5226" w14:paraId="351919AB" w14:textId="77777777" w:rsidTr="009B5226">
        <w:trPr>
          <w:trHeight w:val="20"/>
        </w:trPr>
        <w:tc>
          <w:tcPr>
            <w:tcW w:w="2998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333AAE7" w14:textId="77777777" w:rsidR="00131B10" w:rsidRPr="009B5226" w:rsidRDefault="00131B10" w:rsidP="00211BC3">
            <w:pPr>
              <w:rPr>
                <w:rFonts w:ascii="Times New Roman" w:hAnsi="Times New Roman"/>
                <w:b/>
                <w:bCs/>
                <w:sz w:val="20"/>
                <w:szCs w:val="16"/>
              </w:rPr>
            </w:pPr>
            <w:proofErr w:type="spellStart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>Clincial</w:t>
            </w:r>
            <w:proofErr w:type="spellEnd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 xml:space="preserve"> </w:t>
            </w:r>
            <w:proofErr w:type="spellStart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>tumor</w:t>
            </w:r>
            <w:proofErr w:type="spellEnd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 xml:space="preserve"> stage (</w:t>
            </w:r>
            <w:proofErr w:type="spellStart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>cAJCC</w:t>
            </w:r>
            <w:proofErr w:type="spellEnd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>)</w:t>
            </w:r>
          </w:p>
        </w:tc>
        <w:tc>
          <w:tcPr>
            <w:tcW w:w="2002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0303975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</w:p>
        </w:tc>
      </w:tr>
      <w:tr w:rsidR="00131B10" w:rsidRPr="009B5226" w14:paraId="3DAD269B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EFA78A2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</w:rPr>
              <w:t>I</w:t>
            </w:r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9F2AB95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18 (3.5%)</w:t>
            </w:r>
          </w:p>
        </w:tc>
      </w:tr>
      <w:tr w:rsidR="00131B10" w:rsidRPr="009B5226" w14:paraId="667914A0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6AED9FB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</w:rPr>
              <w:t>II</w:t>
            </w:r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CED4B92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329 (64.5%)</w:t>
            </w:r>
          </w:p>
        </w:tc>
      </w:tr>
      <w:tr w:rsidR="00131B10" w:rsidRPr="009B5226" w14:paraId="73A0BD61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E19303E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</w:rPr>
              <w:t>III</w:t>
            </w:r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375C8680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163 (32.0%)</w:t>
            </w:r>
          </w:p>
        </w:tc>
      </w:tr>
      <w:tr w:rsidR="00131B10" w:rsidRPr="009B5226" w14:paraId="3A7F366F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88E2D1E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  <w:lang w:val="en-US"/>
              </w:rPr>
              <w:t>Missing</w:t>
            </w:r>
          </w:p>
        </w:tc>
        <w:tc>
          <w:tcPr>
            <w:tcW w:w="2002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0165D3E9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1</w:t>
            </w:r>
          </w:p>
        </w:tc>
      </w:tr>
      <w:tr w:rsidR="00131B10" w:rsidRPr="009B5226" w14:paraId="508131AD" w14:textId="77777777" w:rsidTr="009B5226">
        <w:trPr>
          <w:trHeight w:val="20"/>
        </w:trPr>
        <w:tc>
          <w:tcPr>
            <w:tcW w:w="299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582148" w14:textId="77777777" w:rsidR="00131B10" w:rsidRPr="009B5226" w:rsidRDefault="00131B10" w:rsidP="00211BC3">
            <w:pPr>
              <w:rPr>
                <w:rFonts w:ascii="Times New Roman" w:hAnsi="Times New Roman"/>
                <w:b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b/>
                <w:sz w:val="20"/>
                <w:szCs w:val="16"/>
              </w:rPr>
              <w:t xml:space="preserve">KI67, </w:t>
            </w:r>
            <w:proofErr w:type="spellStart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>median</w:t>
            </w:r>
            <w:proofErr w:type="spellEnd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>, range</w:t>
            </w:r>
          </w:p>
        </w:tc>
        <w:tc>
          <w:tcPr>
            <w:tcW w:w="200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01AE1B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bCs/>
                <w:sz w:val="20"/>
                <w:szCs w:val="16"/>
              </w:rPr>
              <w:t>40.0 [1.0 - 100.0]</w:t>
            </w:r>
          </w:p>
        </w:tc>
      </w:tr>
      <w:tr w:rsidR="00131B10" w:rsidRPr="009B5226" w14:paraId="1008FB59" w14:textId="77777777" w:rsidTr="009B5226">
        <w:trPr>
          <w:trHeight w:val="20"/>
        </w:trPr>
        <w:tc>
          <w:tcPr>
            <w:tcW w:w="2998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75B9B09" w14:textId="77777777" w:rsidR="00131B10" w:rsidRPr="009B5226" w:rsidRDefault="00131B10" w:rsidP="00211BC3">
            <w:pPr>
              <w:rPr>
                <w:rFonts w:ascii="Times New Roman" w:hAnsi="Times New Roman"/>
                <w:b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b/>
                <w:sz w:val="20"/>
                <w:szCs w:val="16"/>
              </w:rPr>
              <w:t>Type of NAC</w:t>
            </w:r>
          </w:p>
        </w:tc>
        <w:tc>
          <w:tcPr>
            <w:tcW w:w="2002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0574BEF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</w:p>
        </w:tc>
      </w:tr>
      <w:tr w:rsidR="00131B10" w:rsidRPr="009B5226" w14:paraId="365E8BC6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39F51E9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proofErr w:type="spellStart"/>
            <w:r w:rsidRPr="009B5226">
              <w:rPr>
                <w:rFonts w:ascii="Times New Roman" w:hAnsi="Times New Roman"/>
                <w:sz w:val="20"/>
                <w:szCs w:val="16"/>
              </w:rPr>
              <w:t>Others</w:t>
            </w:r>
            <w:proofErr w:type="spellEnd"/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216238C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17 (3.3%)</w:t>
            </w:r>
          </w:p>
        </w:tc>
      </w:tr>
      <w:tr w:rsidR="00131B10" w:rsidRPr="009B5226" w14:paraId="4EFF1E4C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4250391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</w:rPr>
              <w:t xml:space="preserve">Taxanes </w:t>
            </w:r>
            <w:proofErr w:type="spellStart"/>
            <w:r w:rsidRPr="009B5226">
              <w:rPr>
                <w:rFonts w:ascii="Times New Roman" w:hAnsi="Times New Roman"/>
                <w:sz w:val="20"/>
                <w:szCs w:val="16"/>
              </w:rPr>
              <w:t>only</w:t>
            </w:r>
            <w:proofErr w:type="spellEnd"/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B06CD4E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4 (0.8%)</w:t>
            </w:r>
          </w:p>
        </w:tc>
      </w:tr>
      <w:tr w:rsidR="00131B10" w:rsidRPr="009B5226" w14:paraId="6DEA46C5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C3A3848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proofErr w:type="spellStart"/>
            <w:r w:rsidRPr="009B5226">
              <w:rPr>
                <w:rFonts w:ascii="Times New Roman" w:hAnsi="Times New Roman"/>
                <w:sz w:val="20"/>
                <w:szCs w:val="16"/>
              </w:rPr>
              <w:t>Antracyclines</w:t>
            </w:r>
            <w:proofErr w:type="spellEnd"/>
            <w:r w:rsidRPr="009B5226">
              <w:rPr>
                <w:rFonts w:ascii="Times New Roman" w:hAnsi="Times New Roman"/>
                <w:sz w:val="20"/>
                <w:szCs w:val="16"/>
              </w:rPr>
              <w:t xml:space="preserve"> + taxanes</w:t>
            </w:r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08DE07F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329 (64.4%)</w:t>
            </w:r>
          </w:p>
        </w:tc>
      </w:tr>
      <w:tr w:rsidR="00131B10" w:rsidRPr="009B5226" w14:paraId="6B73A233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FA9DD37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proofErr w:type="spellStart"/>
            <w:r w:rsidRPr="009B5226">
              <w:rPr>
                <w:rFonts w:ascii="Times New Roman" w:hAnsi="Times New Roman"/>
                <w:sz w:val="20"/>
                <w:szCs w:val="16"/>
              </w:rPr>
              <w:t>Missing</w:t>
            </w:r>
            <w:proofErr w:type="spellEnd"/>
          </w:p>
        </w:tc>
        <w:tc>
          <w:tcPr>
            <w:tcW w:w="2002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42986551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161 (31.5%)</w:t>
            </w:r>
          </w:p>
        </w:tc>
      </w:tr>
      <w:tr w:rsidR="00131B10" w:rsidRPr="009B5226" w14:paraId="0EA53228" w14:textId="77777777" w:rsidTr="009B5226">
        <w:trPr>
          <w:trHeight w:val="20"/>
        </w:trPr>
        <w:tc>
          <w:tcPr>
            <w:tcW w:w="2998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E226D32" w14:textId="77777777" w:rsidR="00131B10" w:rsidRPr="009B5226" w:rsidRDefault="00131B10" w:rsidP="00211BC3">
            <w:pPr>
              <w:rPr>
                <w:rFonts w:ascii="Times New Roman" w:hAnsi="Times New Roman"/>
                <w:b/>
                <w:bCs/>
                <w:sz w:val="20"/>
                <w:szCs w:val="16"/>
              </w:rPr>
            </w:pPr>
            <w:proofErr w:type="spellStart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>Breast</w:t>
            </w:r>
            <w:proofErr w:type="spellEnd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 xml:space="preserve"> </w:t>
            </w:r>
            <w:proofErr w:type="spellStart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>surgery</w:t>
            </w:r>
            <w:proofErr w:type="spellEnd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 xml:space="preserve"> </w:t>
            </w:r>
          </w:p>
        </w:tc>
        <w:tc>
          <w:tcPr>
            <w:tcW w:w="2002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9C3FBF2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</w:p>
        </w:tc>
      </w:tr>
      <w:tr w:rsidR="00131B10" w:rsidRPr="009B5226" w14:paraId="7F9E4B89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281E7B1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</w:rPr>
              <w:t>Radical</w:t>
            </w:r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CA27638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211 (41.9%)</w:t>
            </w:r>
          </w:p>
        </w:tc>
      </w:tr>
      <w:tr w:rsidR="00131B10" w:rsidRPr="009B5226" w14:paraId="5BB4CA80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6C4B716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proofErr w:type="spellStart"/>
            <w:r w:rsidRPr="009B5226">
              <w:rPr>
                <w:rFonts w:ascii="Times New Roman" w:hAnsi="Times New Roman"/>
                <w:sz w:val="20"/>
                <w:szCs w:val="16"/>
              </w:rPr>
              <w:t>Conservatory</w:t>
            </w:r>
            <w:proofErr w:type="spellEnd"/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3B0AB9E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292 (58.1%)</w:t>
            </w:r>
          </w:p>
        </w:tc>
      </w:tr>
      <w:tr w:rsidR="00131B10" w:rsidRPr="009B5226" w14:paraId="4D692ED2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1C98550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proofErr w:type="spellStart"/>
            <w:r w:rsidRPr="009B5226">
              <w:rPr>
                <w:rFonts w:ascii="Times New Roman" w:hAnsi="Times New Roman"/>
                <w:sz w:val="20"/>
                <w:szCs w:val="16"/>
              </w:rPr>
              <w:t>Missing</w:t>
            </w:r>
            <w:proofErr w:type="spellEnd"/>
          </w:p>
        </w:tc>
        <w:tc>
          <w:tcPr>
            <w:tcW w:w="2002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6B0C2EB8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8</w:t>
            </w:r>
          </w:p>
        </w:tc>
      </w:tr>
      <w:tr w:rsidR="00131B10" w:rsidRPr="009B5226" w14:paraId="4B21CBC2" w14:textId="77777777" w:rsidTr="009B5226">
        <w:trPr>
          <w:trHeight w:val="20"/>
        </w:trPr>
        <w:tc>
          <w:tcPr>
            <w:tcW w:w="2998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736105E" w14:textId="77777777" w:rsidR="00131B10" w:rsidRPr="009B5226" w:rsidRDefault="00131B10" w:rsidP="00211BC3">
            <w:pPr>
              <w:rPr>
                <w:rFonts w:ascii="Times New Roman" w:hAnsi="Times New Roman"/>
                <w:sz w:val="20"/>
                <w:szCs w:val="16"/>
              </w:rPr>
            </w:pPr>
            <w:proofErr w:type="spellStart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>ypT</w:t>
            </w:r>
            <w:proofErr w:type="spellEnd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 xml:space="preserve"> stage </w:t>
            </w:r>
          </w:p>
        </w:tc>
        <w:tc>
          <w:tcPr>
            <w:tcW w:w="2002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01EDD6F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</w:p>
        </w:tc>
      </w:tr>
      <w:tr w:rsidR="00131B10" w:rsidRPr="009B5226" w14:paraId="4BB87743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</w:tcPr>
          <w:p w14:paraId="6A92A28C" w14:textId="77777777" w:rsidR="00131B10" w:rsidRPr="009B5226" w:rsidRDefault="00131B10" w:rsidP="00211BC3">
            <w:pPr>
              <w:rPr>
                <w:rFonts w:ascii="Times New Roman" w:hAnsi="Times New Roman"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</w:rPr>
              <w:t>T0</w:t>
            </w:r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</w:tcPr>
          <w:p w14:paraId="1672C33B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102 (21.3%)</w:t>
            </w:r>
          </w:p>
        </w:tc>
      </w:tr>
      <w:tr w:rsidR="00131B10" w:rsidRPr="009B5226" w14:paraId="28457717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</w:tcPr>
          <w:p w14:paraId="7EC43474" w14:textId="77777777" w:rsidR="00131B10" w:rsidRPr="009B5226" w:rsidRDefault="00131B10" w:rsidP="00211BC3">
            <w:pPr>
              <w:rPr>
                <w:rFonts w:ascii="Times New Roman" w:hAnsi="Times New Roman"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</w:rPr>
              <w:t>T1</w:t>
            </w:r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</w:tcPr>
          <w:p w14:paraId="481D54A7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218 (45.5%)</w:t>
            </w:r>
          </w:p>
        </w:tc>
      </w:tr>
      <w:tr w:rsidR="00131B10" w:rsidRPr="009B5226" w14:paraId="7721746C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</w:tcPr>
          <w:p w14:paraId="0BF680D4" w14:textId="77777777" w:rsidR="00131B10" w:rsidRPr="009B5226" w:rsidRDefault="00131B10" w:rsidP="00211BC3">
            <w:pPr>
              <w:rPr>
                <w:rFonts w:ascii="Times New Roman" w:hAnsi="Times New Roman"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</w:rPr>
              <w:t>T2</w:t>
            </w:r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</w:tcPr>
          <w:p w14:paraId="0AB905D5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135 (28.2%)</w:t>
            </w:r>
          </w:p>
        </w:tc>
      </w:tr>
      <w:tr w:rsidR="00131B10" w:rsidRPr="009B5226" w14:paraId="07EA7F1F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</w:tcPr>
          <w:p w14:paraId="597C4E57" w14:textId="77777777" w:rsidR="00131B10" w:rsidRPr="009B5226" w:rsidRDefault="00131B10" w:rsidP="00211BC3">
            <w:pPr>
              <w:rPr>
                <w:rFonts w:ascii="Times New Roman" w:hAnsi="Times New Roman"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</w:rPr>
              <w:t>T3</w:t>
            </w:r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</w:tcPr>
          <w:p w14:paraId="10D64A3B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19 (4.0%)</w:t>
            </w:r>
          </w:p>
        </w:tc>
      </w:tr>
      <w:tr w:rsidR="00131B10" w:rsidRPr="009B5226" w14:paraId="7452856C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</w:tcPr>
          <w:p w14:paraId="4A1B78E4" w14:textId="77777777" w:rsidR="00131B10" w:rsidRPr="009B5226" w:rsidRDefault="00131B10" w:rsidP="00211BC3">
            <w:pPr>
              <w:rPr>
                <w:rFonts w:ascii="Times New Roman" w:hAnsi="Times New Roman"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</w:rPr>
              <w:t>T4</w:t>
            </w:r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</w:tcPr>
          <w:p w14:paraId="1AF99840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5 (1.0%)</w:t>
            </w:r>
          </w:p>
        </w:tc>
      </w:tr>
      <w:tr w:rsidR="00131B10" w:rsidRPr="009B5226" w14:paraId="7FFA2045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CD56697" w14:textId="77777777" w:rsidR="00131B10" w:rsidRPr="009B5226" w:rsidRDefault="00131B10" w:rsidP="00211BC3">
            <w:pPr>
              <w:rPr>
                <w:rFonts w:ascii="Times New Roman" w:hAnsi="Times New Roman"/>
                <w:sz w:val="20"/>
                <w:szCs w:val="16"/>
              </w:rPr>
            </w:pPr>
            <w:proofErr w:type="spellStart"/>
            <w:r w:rsidRPr="009B5226">
              <w:rPr>
                <w:rFonts w:ascii="Times New Roman" w:hAnsi="Times New Roman"/>
                <w:sz w:val="20"/>
                <w:szCs w:val="16"/>
              </w:rPr>
              <w:t>Missing</w:t>
            </w:r>
            <w:proofErr w:type="spellEnd"/>
          </w:p>
        </w:tc>
        <w:tc>
          <w:tcPr>
            <w:tcW w:w="2002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41CD6720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32</w:t>
            </w:r>
          </w:p>
        </w:tc>
      </w:tr>
      <w:tr w:rsidR="00131B10" w:rsidRPr="009B5226" w14:paraId="10EA8095" w14:textId="77777777" w:rsidTr="009B5226">
        <w:trPr>
          <w:trHeight w:val="20"/>
        </w:trPr>
        <w:tc>
          <w:tcPr>
            <w:tcW w:w="2998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9B4FB9E" w14:textId="77777777" w:rsidR="00131B10" w:rsidRPr="009B5226" w:rsidRDefault="00131B10" w:rsidP="00211BC3">
            <w:pPr>
              <w:rPr>
                <w:rFonts w:ascii="Times New Roman" w:hAnsi="Times New Roman"/>
                <w:sz w:val="20"/>
                <w:szCs w:val="16"/>
              </w:rPr>
            </w:pPr>
            <w:proofErr w:type="spellStart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>ypN</w:t>
            </w:r>
            <w:proofErr w:type="spellEnd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 xml:space="preserve"> stage </w:t>
            </w:r>
          </w:p>
        </w:tc>
        <w:tc>
          <w:tcPr>
            <w:tcW w:w="2002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F259C4F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</w:p>
        </w:tc>
      </w:tr>
      <w:tr w:rsidR="00131B10" w:rsidRPr="009B5226" w14:paraId="332D8BD4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</w:tcPr>
          <w:p w14:paraId="0F538D9A" w14:textId="77777777" w:rsidR="00131B10" w:rsidRPr="009B5226" w:rsidRDefault="00131B10" w:rsidP="00211BC3">
            <w:pPr>
              <w:rPr>
                <w:rFonts w:ascii="Times New Roman" w:hAnsi="Times New Roman"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</w:rPr>
              <w:t>N0</w:t>
            </w:r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</w:tcPr>
          <w:p w14:paraId="136C0CA3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241 (51.7%)</w:t>
            </w:r>
          </w:p>
        </w:tc>
      </w:tr>
      <w:tr w:rsidR="00131B10" w:rsidRPr="009B5226" w14:paraId="0B953C18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</w:tcPr>
          <w:p w14:paraId="755A09D9" w14:textId="77777777" w:rsidR="00131B10" w:rsidRPr="009B5226" w:rsidRDefault="00131B10" w:rsidP="00211BC3">
            <w:pPr>
              <w:rPr>
                <w:rFonts w:ascii="Times New Roman" w:hAnsi="Times New Roman"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</w:rPr>
              <w:t>N1</w:t>
            </w:r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</w:tcPr>
          <w:p w14:paraId="1A38AEC3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135 (29.0%)</w:t>
            </w:r>
          </w:p>
        </w:tc>
      </w:tr>
      <w:tr w:rsidR="00131B10" w:rsidRPr="009B5226" w14:paraId="1634F503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</w:tcPr>
          <w:p w14:paraId="772F229B" w14:textId="77777777" w:rsidR="00131B10" w:rsidRPr="009B5226" w:rsidRDefault="00131B10" w:rsidP="00211BC3">
            <w:pPr>
              <w:rPr>
                <w:rFonts w:ascii="Times New Roman" w:hAnsi="Times New Roman"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</w:rPr>
              <w:t>N2</w:t>
            </w:r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</w:tcPr>
          <w:p w14:paraId="664F95DC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65 (13.9%)</w:t>
            </w:r>
          </w:p>
        </w:tc>
      </w:tr>
      <w:tr w:rsidR="00131B10" w:rsidRPr="009B5226" w14:paraId="4088B77E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</w:tcPr>
          <w:p w14:paraId="08A830A3" w14:textId="77777777" w:rsidR="00131B10" w:rsidRPr="009B5226" w:rsidRDefault="00131B10" w:rsidP="00211BC3">
            <w:pPr>
              <w:rPr>
                <w:rFonts w:ascii="Times New Roman" w:hAnsi="Times New Roman"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</w:rPr>
              <w:t>N3</w:t>
            </w:r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</w:tcPr>
          <w:p w14:paraId="375E87B3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25 (5.4%)</w:t>
            </w:r>
          </w:p>
        </w:tc>
      </w:tr>
      <w:tr w:rsidR="00131B10" w:rsidRPr="009B5226" w14:paraId="4BFAB1EC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7F431F7" w14:textId="77777777" w:rsidR="00131B10" w:rsidRPr="009B5226" w:rsidRDefault="00131B10" w:rsidP="00211BC3">
            <w:pPr>
              <w:rPr>
                <w:rFonts w:ascii="Times New Roman" w:hAnsi="Times New Roman"/>
                <w:sz w:val="20"/>
                <w:szCs w:val="16"/>
              </w:rPr>
            </w:pPr>
            <w:proofErr w:type="spellStart"/>
            <w:r w:rsidRPr="009B5226">
              <w:rPr>
                <w:rFonts w:ascii="Times New Roman" w:hAnsi="Times New Roman"/>
                <w:sz w:val="20"/>
                <w:szCs w:val="16"/>
              </w:rPr>
              <w:t>Missing</w:t>
            </w:r>
            <w:proofErr w:type="spellEnd"/>
          </w:p>
        </w:tc>
        <w:tc>
          <w:tcPr>
            <w:tcW w:w="2002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4E2DBEBA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45</w:t>
            </w:r>
          </w:p>
        </w:tc>
      </w:tr>
      <w:tr w:rsidR="00131B10" w:rsidRPr="009B5226" w14:paraId="157F9C3B" w14:textId="77777777" w:rsidTr="009B5226">
        <w:trPr>
          <w:trHeight w:val="20"/>
        </w:trPr>
        <w:tc>
          <w:tcPr>
            <w:tcW w:w="2998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B888818" w14:textId="77777777" w:rsidR="00131B10" w:rsidRPr="009B5226" w:rsidRDefault="00131B10" w:rsidP="00211BC3">
            <w:pPr>
              <w:rPr>
                <w:rFonts w:ascii="Times New Roman" w:hAnsi="Times New Roman"/>
                <w:sz w:val="20"/>
                <w:szCs w:val="16"/>
              </w:rPr>
            </w:pPr>
            <w:proofErr w:type="spellStart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lastRenderedPageBreak/>
              <w:t>pathologic</w:t>
            </w:r>
            <w:proofErr w:type="spellEnd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 xml:space="preserve"> </w:t>
            </w:r>
            <w:proofErr w:type="spellStart"/>
            <w:r w:rsidRPr="009B5226">
              <w:rPr>
                <w:rFonts w:ascii="Times New Roman" w:hAnsi="Times New Roman"/>
                <w:b/>
                <w:iCs/>
                <w:sz w:val="20"/>
                <w:szCs w:val="16"/>
              </w:rPr>
              <w:t>tumor</w:t>
            </w:r>
            <w:proofErr w:type="spellEnd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 xml:space="preserve"> stage (</w:t>
            </w:r>
            <w:proofErr w:type="spellStart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>pAJCC</w:t>
            </w:r>
            <w:proofErr w:type="spellEnd"/>
            <w:r w:rsidRPr="009B5226">
              <w:rPr>
                <w:rFonts w:ascii="Times New Roman" w:hAnsi="Times New Roman"/>
                <w:b/>
                <w:sz w:val="20"/>
                <w:szCs w:val="16"/>
              </w:rPr>
              <w:t>)</w:t>
            </w:r>
          </w:p>
        </w:tc>
        <w:tc>
          <w:tcPr>
            <w:tcW w:w="2002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FD9E6FE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</w:p>
        </w:tc>
      </w:tr>
      <w:tr w:rsidR="00131B10" w:rsidRPr="009B5226" w14:paraId="575DA7CA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</w:tcPr>
          <w:p w14:paraId="5B9943F2" w14:textId="77777777" w:rsidR="00131B10" w:rsidRPr="009B5226" w:rsidRDefault="00131B10" w:rsidP="00211BC3">
            <w:pPr>
              <w:rPr>
                <w:rFonts w:ascii="Times New Roman" w:hAnsi="Times New Roman"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</w:rPr>
              <w:t>0</w:t>
            </w:r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</w:tcPr>
          <w:p w14:paraId="21D083D1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111 (22.1%)</w:t>
            </w:r>
          </w:p>
        </w:tc>
      </w:tr>
      <w:tr w:rsidR="00131B10" w:rsidRPr="009B5226" w14:paraId="5F66606E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</w:tcPr>
          <w:p w14:paraId="3EFAD96F" w14:textId="77777777" w:rsidR="00131B10" w:rsidRPr="009B5226" w:rsidRDefault="00131B10" w:rsidP="00211BC3">
            <w:pPr>
              <w:rPr>
                <w:rFonts w:ascii="Times New Roman" w:hAnsi="Times New Roman"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</w:rPr>
              <w:t>I</w:t>
            </w:r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</w:tcPr>
          <w:p w14:paraId="38744420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122 (24.3%)</w:t>
            </w:r>
          </w:p>
        </w:tc>
      </w:tr>
      <w:tr w:rsidR="00131B10" w:rsidRPr="009B5226" w14:paraId="2CE015EF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</w:tcPr>
          <w:p w14:paraId="758E4FDF" w14:textId="77777777" w:rsidR="00131B10" w:rsidRPr="009B5226" w:rsidRDefault="00131B10" w:rsidP="00211BC3">
            <w:pPr>
              <w:rPr>
                <w:rFonts w:ascii="Times New Roman" w:hAnsi="Times New Roman"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</w:rPr>
              <w:t>II</w:t>
            </w:r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</w:tcPr>
          <w:p w14:paraId="6F9B1E23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171 (34.0%)</w:t>
            </w:r>
          </w:p>
        </w:tc>
      </w:tr>
      <w:tr w:rsidR="00131B10" w:rsidRPr="009B5226" w14:paraId="1FBE4D88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nil"/>
            </w:tcBorders>
            <w:noWrap/>
            <w:vAlign w:val="center"/>
          </w:tcPr>
          <w:p w14:paraId="2BB636FC" w14:textId="77777777" w:rsidR="00131B10" w:rsidRPr="009B5226" w:rsidRDefault="00131B10" w:rsidP="00211BC3">
            <w:pPr>
              <w:rPr>
                <w:rFonts w:ascii="Times New Roman" w:hAnsi="Times New Roman"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</w:rPr>
              <w:t>III</w:t>
            </w:r>
          </w:p>
        </w:tc>
        <w:tc>
          <w:tcPr>
            <w:tcW w:w="2002" w:type="pct"/>
            <w:tcBorders>
              <w:top w:val="nil"/>
              <w:bottom w:val="nil"/>
            </w:tcBorders>
            <w:noWrap/>
            <w:vAlign w:val="bottom"/>
          </w:tcPr>
          <w:p w14:paraId="08682E21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99 (19.7%)</w:t>
            </w:r>
          </w:p>
        </w:tc>
      </w:tr>
      <w:tr w:rsidR="00131B10" w:rsidRPr="009B5226" w14:paraId="3DFCB736" w14:textId="77777777" w:rsidTr="009B5226">
        <w:trPr>
          <w:trHeight w:val="20"/>
        </w:trPr>
        <w:tc>
          <w:tcPr>
            <w:tcW w:w="2998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2B10DF5" w14:textId="77777777" w:rsidR="00131B10" w:rsidRPr="009B5226" w:rsidRDefault="00131B10" w:rsidP="00211BC3">
            <w:pPr>
              <w:rPr>
                <w:rFonts w:ascii="Times New Roman" w:hAnsi="Times New Roman"/>
                <w:sz w:val="20"/>
                <w:szCs w:val="16"/>
              </w:rPr>
            </w:pPr>
            <w:proofErr w:type="spellStart"/>
            <w:r w:rsidRPr="009B5226">
              <w:rPr>
                <w:rFonts w:ascii="Times New Roman" w:hAnsi="Times New Roman"/>
                <w:sz w:val="20"/>
                <w:szCs w:val="16"/>
              </w:rPr>
              <w:t>Missing</w:t>
            </w:r>
            <w:proofErr w:type="spellEnd"/>
            <w:r w:rsidRPr="009B5226">
              <w:rPr>
                <w:rFonts w:ascii="Times New Roman" w:hAnsi="Times New Roman"/>
                <w:sz w:val="20"/>
                <w:szCs w:val="16"/>
              </w:rPr>
              <w:t xml:space="preserve"> values</w:t>
            </w:r>
          </w:p>
        </w:tc>
        <w:tc>
          <w:tcPr>
            <w:tcW w:w="2002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3D7148A5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8</w:t>
            </w:r>
          </w:p>
        </w:tc>
      </w:tr>
      <w:tr w:rsidR="00131B10" w:rsidRPr="009B5226" w14:paraId="5B7A0A23" w14:textId="77777777" w:rsidTr="009B5226">
        <w:trPr>
          <w:trHeight w:val="20"/>
        </w:trPr>
        <w:tc>
          <w:tcPr>
            <w:tcW w:w="299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30D6138" w14:textId="77777777" w:rsidR="00131B10" w:rsidRPr="009B5226" w:rsidRDefault="00131B10" w:rsidP="00211BC3">
            <w:pPr>
              <w:rPr>
                <w:rFonts w:ascii="Times New Roman" w:hAnsi="Times New Roman"/>
                <w:b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b/>
                <w:sz w:val="20"/>
                <w:szCs w:val="16"/>
              </w:rPr>
              <w:t xml:space="preserve">Adjuvant RT </w:t>
            </w:r>
          </w:p>
        </w:tc>
        <w:tc>
          <w:tcPr>
            <w:tcW w:w="20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3576993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</w:p>
        </w:tc>
      </w:tr>
      <w:tr w:rsidR="00131B10" w:rsidRPr="009B5226" w14:paraId="2D0A156E" w14:textId="77777777" w:rsidTr="009B5226">
        <w:trPr>
          <w:trHeight w:val="20"/>
        </w:trPr>
        <w:tc>
          <w:tcPr>
            <w:tcW w:w="2998" w:type="pct"/>
            <w:noWrap/>
            <w:vAlign w:val="center"/>
            <w:hideMark/>
          </w:tcPr>
          <w:p w14:paraId="73E3C378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</w:rPr>
              <w:t>No</w:t>
            </w:r>
          </w:p>
        </w:tc>
        <w:tc>
          <w:tcPr>
            <w:tcW w:w="2002" w:type="pct"/>
            <w:noWrap/>
            <w:vAlign w:val="bottom"/>
            <w:hideMark/>
          </w:tcPr>
          <w:p w14:paraId="03CEBBDF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19 (3.9%)</w:t>
            </w:r>
          </w:p>
        </w:tc>
      </w:tr>
      <w:tr w:rsidR="00131B10" w:rsidRPr="009B5226" w14:paraId="69895C9C" w14:textId="77777777" w:rsidTr="009B5226">
        <w:trPr>
          <w:trHeight w:val="20"/>
        </w:trPr>
        <w:tc>
          <w:tcPr>
            <w:tcW w:w="2998" w:type="pct"/>
            <w:noWrap/>
            <w:vAlign w:val="center"/>
            <w:hideMark/>
          </w:tcPr>
          <w:p w14:paraId="76E4F85F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sz w:val="20"/>
                <w:szCs w:val="16"/>
              </w:rPr>
              <w:t>Yes</w:t>
            </w:r>
          </w:p>
        </w:tc>
        <w:tc>
          <w:tcPr>
            <w:tcW w:w="2002" w:type="pct"/>
            <w:noWrap/>
            <w:vAlign w:val="bottom"/>
            <w:hideMark/>
          </w:tcPr>
          <w:p w14:paraId="4919456E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472 (96.1%)</w:t>
            </w:r>
          </w:p>
        </w:tc>
      </w:tr>
      <w:tr w:rsidR="00131B10" w:rsidRPr="009B5226" w14:paraId="5498CA07" w14:textId="77777777" w:rsidTr="009B5226">
        <w:trPr>
          <w:trHeight w:val="20"/>
        </w:trPr>
        <w:tc>
          <w:tcPr>
            <w:tcW w:w="2998" w:type="pct"/>
            <w:noWrap/>
            <w:vAlign w:val="center"/>
            <w:hideMark/>
          </w:tcPr>
          <w:p w14:paraId="55B2A9BB" w14:textId="77777777" w:rsidR="00131B10" w:rsidRPr="009B5226" w:rsidRDefault="00131B10" w:rsidP="00211BC3">
            <w:pPr>
              <w:rPr>
                <w:rFonts w:ascii="Times New Roman" w:hAnsi="Times New Roman"/>
                <w:bCs/>
                <w:sz w:val="20"/>
                <w:szCs w:val="16"/>
              </w:rPr>
            </w:pPr>
            <w:proofErr w:type="spellStart"/>
            <w:r w:rsidRPr="009B5226">
              <w:rPr>
                <w:rFonts w:ascii="Times New Roman" w:hAnsi="Times New Roman"/>
                <w:sz w:val="20"/>
                <w:szCs w:val="16"/>
              </w:rPr>
              <w:t>Missing</w:t>
            </w:r>
            <w:proofErr w:type="spellEnd"/>
          </w:p>
        </w:tc>
        <w:tc>
          <w:tcPr>
            <w:tcW w:w="2002" w:type="pct"/>
            <w:noWrap/>
            <w:vAlign w:val="bottom"/>
            <w:hideMark/>
          </w:tcPr>
          <w:p w14:paraId="42265BB3" w14:textId="77777777" w:rsidR="00131B10" w:rsidRPr="009B5226" w:rsidRDefault="00131B10" w:rsidP="00211BC3">
            <w:pPr>
              <w:jc w:val="center"/>
              <w:rPr>
                <w:rFonts w:ascii="Times New Roman" w:hAnsi="Times New Roman"/>
                <w:bCs/>
                <w:sz w:val="20"/>
                <w:szCs w:val="16"/>
              </w:rPr>
            </w:pPr>
            <w:r w:rsidRPr="009B5226">
              <w:rPr>
                <w:rFonts w:ascii="Times New Roman" w:hAnsi="Times New Roman"/>
                <w:color w:val="000000"/>
                <w:sz w:val="20"/>
                <w:szCs w:val="16"/>
              </w:rPr>
              <w:t>20</w:t>
            </w:r>
          </w:p>
        </w:tc>
      </w:tr>
    </w:tbl>
    <w:p w14:paraId="048B4CE2" w14:textId="77777777" w:rsidR="00131B10" w:rsidRDefault="00131B10" w:rsidP="00131B10">
      <w:pPr>
        <w:rPr>
          <w:rFonts w:ascii="Calibri" w:eastAsia="Times New Roman" w:hAnsi="Calibri" w:cs="Calibri"/>
          <w:b/>
          <w:bCs/>
          <w:sz w:val="20"/>
          <w:szCs w:val="20"/>
          <w:lang w:val="en-US"/>
        </w:rPr>
      </w:pPr>
    </w:p>
    <w:p w14:paraId="715D5B1F" w14:textId="77777777" w:rsidR="00F204A1" w:rsidRDefault="00F204A1"/>
    <w:sectPr w:rsidR="00F20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B10"/>
    <w:rsid w:val="00131B10"/>
    <w:rsid w:val="009B5226"/>
    <w:rsid w:val="00D473DD"/>
    <w:rsid w:val="00F2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793A3"/>
  <w15:chartTrackingRefBased/>
  <w15:docId w15:val="{DCD0A36A-1928-47F9-8A3C-970835CD1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B10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31B10"/>
    <w:pPr>
      <w:spacing w:after="0" w:line="240" w:lineRule="auto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192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Sylvain LADOIRE</dc:creator>
  <cp:keywords/>
  <dc:description/>
  <cp:lastModifiedBy>Sylvain LADOIRE</cp:lastModifiedBy>
  <cp:revision>3</cp:revision>
  <dcterms:created xsi:type="dcterms:W3CDTF">2023-05-20T16:32:00Z</dcterms:created>
  <dcterms:modified xsi:type="dcterms:W3CDTF">2023-05-27T14:08:00Z</dcterms:modified>
</cp:coreProperties>
</file>