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</w:p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  <w:r>
        <w:rPr>
          <w:rFonts w:ascii="Times New Roman" w:hAnsi="Times New Roman" w:cs="Times New Roman"/>
          <w:lang w:val="en-HK"/>
        </w:rPr>
        <w:t>Supplementary Fig 1 The pooled estimate of 5-year DFS and OS in patients with negative ALND</w:t>
      </w:r>
    </w:p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  <w:r>
        <w:rPr>
          <w:noProof/>
          <w:lang w:val="en-IN" w:eastAsia="en-IN"/>
        </w:rPr>
        <w:drawing>
          <wp:inline distT="0" distB="0" distL="0" distR="0" wp14:anchorId="2C8E1EEB" wp14:editId="6344F5A3">
            <wp:extent cx="5274310" cy="1985645"/>
            <wp:effectExtent l="0" t="0" r="2540" b="0"/>
            <wp:docPr id="4" name="Picture 4" descr="A graph of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a number of patient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</w:p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  <w:r>
        <w:rPr>
          <w:noProof/>
          <w:lang w:val="en-IN" w:eastAsia="en-IN"/>
        </w:rPr>
        <w:drawing>
          <wp:inline distT="0" distB="0" distL="0" distR="0" wp14:anchorId="67904701" wp14:editId="2500D492">
            <wp:extent cx="5274310" cy="1985645"/>
            <wp:effectExtent l="0" t="0" r="2540" b="0"/>
            <wp:docPr id="5" name="Picture 5" descr="A graph of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numbers and line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23" w:rsidRDefault="00ED1D23" w:rsidP="00ED1D23">
      <w:pPr>
        <w:spacing w:line="480" w:lineRule="auto"/>
        <w:rPr>
          <w:rFonts w:ascii="Times New Roman" w:hAnsi="Times New Roman" w:cs="Times New Roman"/>
          <w:lang w:val="en-HK"/>
        </w:rPr>
      </w:pPr>
    </w:p>
    <w:p w:rsidR="006A06BC" w:rsidRDefault="006A06BC">
      <w:bookmarkStart w:id="0" w:name="_GoBack"/>
      <w:bookmarkEnd w:id="0"/>
    </w:p>
    <w:sectPr w:rsidR="006A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23"/>
    <w:rsid w:val="000053AD"/>
    <w:rsid w:val="000764DD"/>
    <w:rsid w:val="0011593C"/>
    <w:rsid w:val="00187459"/>
    <w:rsid w:val="001C4D97"/>
    <w:rsid w:val="00273A32"/>
    <w:rsid w:val="002821E7"/>
    <w:rsid w:val="002862CE"/>
    <w:rsid w:val="00293E07"/>
    <w:rsid w:val="002C77FE"/>
    <w:rsid w:val="00381A8B"/>
    <w:rsid w:val="003B0BB4"/>
    <w:rsid w:val="00434719"/>
    <w:rsid w:val="00443E7D"/>
    <w:rsid w:val="00455771"/>
    <w:rsid w:val="0048723A"/>
    <w:rsid w:val="004A7021"/>
    <w:rsid w:val="004B1116"/>
    <w:rsid w:val="004D73C0"/>
    <w:rsid w:val="00516633"/>
    <w:rsid w:val="00592908"/>
    <w:rsid w:val="00596253"/>
    <w:rsid w:val="005B2E59"/>
    <w:rsid w:val="005B7409"/>
    <w:rsid w:val="005F3A5B"/>
    <w:rsid w:val="006271EE"/>
    <w:rsid w:val="00665109"/>
    <w:rsid w:val="006821C2"/>
    <w:rsid w:val="00691A97"/>
    <w:rsid w:val="006A06BC"/>
    <w:rsid w:val="006A6234"/>
    <w:rsid w:val="0072242C"/>
    <w:rsid w:val="00752430"/>
    <w:rsid w:val="00775A4B"/>
    <w:rsid w:val="00780CA5"/>
    <w:rsid w:val="007A3EBD"/>
    <w:rsid w:val="00817E59"/>
    <w:rsid w:val="00833523"/>
    <w:rsid w:val="008365D6"/>
    <w:rsid w:val="00865613"/>
    <w:rsid w:val="00885112"/>
    <w:rsid w:val="008C5E9E"/>
    <w:rsid w:val="008D4FFB"/>
    <w:rsid w:val="008E1307"/>
    <w:rsid w:val="008F13DD"/>
    <w:rsid w:val="00913216"/>
    <w:rsid w:val="009648B9"/>
    <w:rsid w:val="009951A9"/>
    <w:rsid w:val="009A11AB"/>
    <w:rsid w:val="009B5639"/>
    <w:rsid w:val="009E3F20"/>
    <w:rsid w:val="00A36A93"/>
    <w:rsid w:val="00A947D7"/>
    <w:rsid w:val="00AA35EA"/>
    <w:rsid w:val="00B147AC"/>
    <w:rsid w:val="00B7358A"/>
    <w:rsid w:val="00BD52D4"/>
    <w:rsid w:val="00BF7F3C"/>
    <w:rsid w:val="00C14410"/>
    <w:rsid w:val="00C34A7E"/>
    <w:rsid w:val="00C80F26"/>
    <w:rsid w:val="00C82842"/>
    <w:rsid w:val="00C93975"/>
    <w:rsid w:val="00CE5849"/>
    <w:rsid w:val="00CF02B7"/>
    <w:rsid w:val="00D156C8"/>
    <w:rsid w:val="00D2702C"/>
    <w:rsid w:val="00D51C34"/>
    <w:rsid w:val="00D7455F"/>
    <w:rsid w:val="00E87003"/>
    <w:rsid w:val="00EC59E3"/>
    <w:rsid w:val="00ED172C"/>
    <w:rsid w:val="00ED1D23"/>
    <w:rsid w:val="00ED2881"/>
    <w:rsid w:val="00ED6BF7"/>
    <w:rsid w:val="00F43ACD"/>
    <w:rsid w:val="00F80D5F"/>
    <w:rsid w:val="00F904DF"/>
    <w:rsid w:val="00F97CDA"/>
    <w:rsid w:val="00FA7131"/>
    <w:rsid w:val="00FE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67E40-90D3-485D-8E0D-75760AD3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D23"/>
    <w:pPr>
      <w:spacing w:after="0" w:line="240" w:lineRule="auto"/>
    </w:pPr>
    <w:rPr>
      <w:rFonts w:eastAsiaTheme="minorEastAsia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Vijayalakshmi R Rajendran B</dc:creator>
  <cp:keywords/>
  <dc:description/>
  <cp:lastModifiedBy>Vijayalakshmi R Rajendran B</cp:lastModifiedBy>
  <cp:revision>1</cp:revision>
  <dcterms:created xsi:type="dcterms:W3CDTF">2025-03-19T01:16:00Z</dcterms:created>
  <dcterms:modified xsi:type="dcterms:W3CDTF">2025-03-19T01:17:00Z</dcterms:modified>
</cp:coreProperties>
</file>