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17" w:rsidRDefault="0018511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Paul Pennings - </w:t>
      </w:r>
      <w:r w:rsidRPr="00490F4F">
        <w:rPr>
          <w:rFonts w:ascii="Times New Roman" w:hAnsi="Times New Roman" w:cs="Times New Roman"/>
          <w:b/>
          <w:sz w:val="24"/>
          <w:szCs w:val="24"/>
          <w:lang w:val="en-GB"/>
        </w:rPr>
        <w:t>When and Where did the Great Recession Erode the Support of Democracy</w:t>
      </w:r>
    </w:p>
    <w:p w:rsidR="00185117" w:rsidRDefault="00185117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800D8" w:rsidRPr="008E5FF3" w:rsidRDefault="001800D8">
      <w:pPr>
        <w:rPr>
          <w:b/>
          <w:sz w:val="40"/>
          <w:szCs w:val="40"/>
          <w:u w:val="single"/>
        </w:rPr>
      </w:pPr>
      <w:r w:rsidRPr="008E5FF3">
        <w:rPr>
          <w:b/>
          <w:sz w:val="40"/>
          <w:szCs w:val="40"/>
          <w:u w:val="single"/>
        </w:rPr>
        <w:t>* Online appendix 1.</w:t>
      </w:r>
      <w:r w:rsidR="005D43A6" w:rsidRPr="008E5FF3">
        <w:rPr>
          <w:b/>
          <w:sz w:val="40"/>
          <w:szCs w:val="40"/>
          <w:u w:val="single"/>
        </w:rPr>
        <w:t xml:space="preserve"> Variations </w:t>
      </w:r>
      <w:r w:rsidR="009178D5" w:rsidRPr="008E5FF3">
        <w:rPr>
          <w:b/>
          <w:sz w:val="40"/>
          <w:szCs w:val="40"/>
          <w:u w:val="single"/>
        </w:rPr>
        <w:t xml:space="preserve">in satisfaction with democracy </w:t>
      </w:r>
      <w:r w:rsidR="005D43A6" w:rsidRPr="008E5FF3">
        <w:rPr>
          <w:b/>
          <w:sz w:val="40"/>
          <w:szCs w:val="40"/>
          <w:u w:val="single"/>
        </w:rPr>
        <w:t>within the regions</w:t>
      </w:r>
    </w:p>
    <w:p w:rsidR="006578AC" w:rsidRDefault="006578AC"/>
    <w:p w:rsidR="001800D8" w:rsidRDefault="001800D8">
      <w:r>
        <w:t>TEMPORARY.</w:t>
      </w:r>
    </w:p>
    <w:p w:rsidR="001800D8" w:rsidRDefault="001800D8">
      <w:r>
        <w:t>sel if year eq 2012.</w:t>
      </w:r>
    </w:p>
    <w:p w:rsidR="001800D8" w:rsidRDefault="001800D8">
      <w:r>
        <w:t>crosstables cntry by stfdem01/cell row.</w:t>
      </w:r>
    </w:p>
    <w:p w:rsidR="001800D8" w:rsidRDefault="001800D8"/>
    <w:tbl>
      <w:tblPr>
        <w:tblW w:w="8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1026"/>
        <w:gridCol w:w="1027"/>
        <w:gridCol w:w="1089"/>
        <w:gridCol w:w="1027"/>
        <w:gridCol w:w="1196"/>
        <w:gridCol w:w="1027"/>
      </w:tblGrid>
      <w:tr w:rsidR="001800D8" w:rsidTr="005D43A6">
        <w:trPr>
          <w:cantSplit/>
        </w:trPr>
        <w:tc>
          <w:tcPr>
            <w:tcW w:w="8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6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stfdem01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38573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97,0%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1211,737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3,0%</w:t>
            </w:r>
          </w:p>
        </w:tc>
        <w:tc>
          <w:tcPr>
            <w:tcW w:w="11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39784,737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stfdem01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37,8%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62,2%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Czech Republic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34,6%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65,4%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Italy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Lithuania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52,3%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47,7%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r>
        <w:t>TEMPORARY.</w:t>
      </w:r>
    </w:p>
    <w:p w:rsidR="001800D8" w:rsidRDefault="001800D8">
      <w:r>
        <w:t>sel if year eq 2006.</w:t>
      </w:r>
    </w:p>
    <w:p w:rsidR="001800D8" w:rsidRDefault="001800D8">
      <w:r>
        <w:t>crosstables cntry by stfdem01/cell row.</w:t>
      </w:r>
    </w:p>
    <w:p w:rsidR="005D43A6" w:rsidRDefault="005D43A6"/>
    <w:p w:rsidR="001800D8" w:rsidRDefault="001800D8"/>
    <w:tbl>
      <w:tblPr>
        <w:tblW w:w="8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1026"/>
        <w:gridCol w:w="1027"/>
        <w:gridCol w:w="1089"/>
        <w:gridCol w:w="1027"/>
        <w:gridCol w:w="1196"/>
        <w:gridCol w:w="1027"/>
      </w:tblGrid>
      <w:tr w:rsidR="001800D8" w:rsidTr="005D43A6">
        <w:trPr>
          <w:cantSplit/>
        </w:trPr>
        <w:tc>
          <w:tcPr>
            <w:tcW w:w="8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6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stfdem01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31820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96,5%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1149,388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3,5%</w:t>
            </w:r>
          </w:p>
        </w:tc>
        <w:tc>
          <w:tcPr>
            <w:tcW w:w="11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32969,388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stfdem01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Austria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39,5%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60,5%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54,5%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45,5%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/>
    <w:p w:rsidR="001800D8" w:rsidRDefault="005D43A6">
      <w:r>
        <w:br w:type="page"/>
      </w:r>
      <w:r w:rsidR="001800D8">
        <w:lastRenderedPageBreak/>
        <w:t>TEMPORARY.</w:t>
      </w:r>
    </w:p>
    <w:p w:rsidR="001800D8" w:rsidRDefault="001800D8">
      <w:r>
        <w:t>sel if year eq 2012.</w:t>
      </w:r>
    </w:p>
    <w:p w:rsidR="001800D8" w:rsidRDefault="001800D8">
      <w:r>
        <w:t>crosstables  cntry by stfgov01/cell row.</w:t>
      </w:r>
    </w:p>
    <w:p w:rsidR="001800D8" w:rsidRDefault="001800D8"/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028"/>
        <w:gridCol w:w="1027"/>
        <w:gridCol w:w="1088"/>
        <w:gridCol w:w="1027"/>
        <w:gridCol w:w="1195"/>
        <w:gridCol w:w="1027"/>
      </w:tblGrid>
      <w:tr w:rsidR="001800D8" w:rsidTr="005D43A6">
        <w:trPr>
          <w:cantSplit/>
        </w:trPr>
        <w:tc>
          <w:tcPr>
            <w:tcW w:w="82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5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8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stfgov01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38734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97,4%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2,6%</w:t>
            </w:r>
          </w:p>
        </w:tc>
        <w:tc>
          <w:tcPr>
            <w:tcW w:w="11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39784,737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stfgov01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32,0%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68,0%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Czech Republic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62,6%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37,4%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Italy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Lithuania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65,6%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34,4%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56,6%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43,4%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55CB" w:rsidRDefault="001855C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1800D8" w:rsidRDefault="001800D8">
      <w:r>
        <w:lastRenderedPageBreak/>
        <w:t>TEMPORARY.</w:t>
      </w:r>
    </w:p>
    <w:p w:rsidR="001800D8" w:rsidRDefault="001800D8">
      <w:r>
        <w:t>sel if year eq 2006.</w:t>
      </w:r>
    </w:p>
    <w:p w:rsidR="001800D8" w:rsidRDefault="001800D8">
      <w:r>
        <w:t>crosstables  cntry by stfgov01/cell row.</w:t>
      </w:r>
    </w:p>
    <w:p w:rsidR="001800D8" w:rsidRDefault="001800D8"/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028"/>
        <w:gridCol w:w="1027"/>
        <w:gridCol w:w="1088"/>
        <w:gridCol w:w="1027"/>
        <w:gridCol w:w="1195"/>
        <w:gridCol w:w="1027"/>
      </w:tblGrid>
      <w:tr w:rsidR="001800D8" w:rsidTr="005D43A6">
        <w:trPr>
          <w:cantSplit/>
        </w:trPr>
        <w:tc>
          <w:tcPr>
            <w:tcW w:w="82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5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80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8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stfgov01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31862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96,6%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1107,388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3,4%</w:t>
            </w:r>
          </w:p>
        </w:tc>
        <w:tc>
          <w:tcPr>
            <w:tcW w:w="11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32969,388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stfgov01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Austria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53,6%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46,4%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75,6%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24,4%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54,3%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45,7%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/>
    <w:p w:rsidR="001800D8" w:rsidRDefault="005D43A6">
      <w:r>
        <w:br w:type="page"/>
      </w:r>
      <w:r w:rsidR="001800D8">
        <w:lastRenderedPageBreak/>
        <w:t>TEMPORARY.</w:t>
      </w:r>
    </w:p>
    <w:p w:rsidR="001800D8" w:rsidRDefault="001800D8">
      <w:r>
        <w:t>sel if year eq 2012.</w:t>
      </w:r>
    </w:p>
    <w:p w:rsidR="001800D8" w:rsidRDefault="001800D8">
      <w:r>
        <w:t>crosstables  cntry by trust01/cell row.</w:t>
      </w:r>
    </w:p>
    <w:p w:rsidR="001800D8" w:rsidRDefault="001800D8"/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028"/>
        <w:gridCol w:w="1027"/>
        <w:gridCol w:w="1088"/>
        <w:gridCol w:w="1027"/>
        <w:gridCol w:w="1195"/>
        <w:gridCol w:w="1027"/>
      </w:tblGrid>
      <w:tr w:rsidR="001800D8" w:rsidTr="005D43A6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5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6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trust01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38293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96,3%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1491,737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3,7%</w:t>
            </w:r>
          </w:p>
        </w:tc>
        <w:tc>
          <w:tcPr>
            <w:tcW w:w="11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39784,737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trust01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trust01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41,3%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58,7%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Czech Republic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Italy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Lithuania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71,9%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28,1%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48,5%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51,5%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55CB" w:rsidRDefault="001855C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1800D8" w:rsidRDefault="001800D8">
      <w:r>
        <w:lastRenderedPageBreak/>
        <w:t>TEMPORARY.</w:t>
      </w:r>
    </w:p>
    <w:p w:rsidR="001800D8" w:rsidRDefault="001800D8">
      <w:r>
        <w:t>sel if year eq 2006.</w:t>
      </w:r>
    </w:p>
    <w:p w:rsidR="001800D8" w:rsidRDefault="001800D8">
      <w:r>
        <w:t>crosstables  cntry by trust01/cell row.</w:t>
      </w:r>
    </w:p>
    <w:p w:rsidR="001800D8" w:rsidRDefault="001800D8"/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028"/>
        <w:gridCol w:w="1027"/>
        <w:gridCol w:w="1088"/>
        <w:gridCol w:w="1027"/>
        <w:gridCol w:w="1195"/>
        <w:gridCol w:w="1027"/>
      </w:tblGrid>
      <w:tr w:rsidR="001800D8" w:rsidTr="005D43A6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9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115" w:type="dxa"/>
            <w:gridSpan w:val="2"/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 w:rsidTr="005D43A6">
        <w:trPr>
          <w:cantSplit/>
        </w:trPr>
        <w:tc>
          <w:tcPr>
            <w:tcW w:w="16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8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9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800D8" w:rsidTr="005D43A6">
        <w:trPr>
          <w:cantSplit/>
        </w:trPr>
        <w:tc>
          <w:tcPr>
            <w:tcW w:w="16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 * trust01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31526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95,6%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1443,388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4,4%</w:t>
            </w:r>
          </w:p>
        </w:tc>
        <w:tc>
          <w:tcPr>
            <w:tcW w:w="11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32969,388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4"/>
        <w:gridCol w:w="1032"/>
        <w:gridCol w:w="1032"/>
        <w:gridCol w:w="1032"/>
      </w:tblGrid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 * trust01 Crosstabulation</w:t>
            </w:r>
          </w:p>
        </w:tc>
      </w:tr>
      <w:tr w:rsidR="001800D8">
        <w:trPr>
          <w:cantSplit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Country  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trust01</w:t>
            </w:r>
          </w:p>
        </w:tc>
        <w:tc>
          <w:tcPr>
            <w:tcW w:w="103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0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03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0D8">
        <w:trPr>
          <w:cantSplit/>
        </w:trPr>
        <w:tc>
          <w:tcPr>
            <w:tcW w:w="9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16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Austria</w:t>
            </w:r>
          </w:p>
        </w:tc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36,6%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63,4%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Switzerland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40,4%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59,6%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Estonia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52,0%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48,0%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51,8%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48,2%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49,3%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50,7%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Norway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20,2%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79,8%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75,6%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24,4%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66,1%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33,9%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Sweden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28,7%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71,3%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9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800D8" w:rsidRDefault="001800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66,5%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33,5%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800D8">
        <w:trPr>
          <w:cantSplit/>
        </w:trPr>
        <w:tc>
          <w:tcPr>
            <w:tcW w:w="26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00D8" w:rsidRDefault="001800D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47,8%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52,2%</w:t>
            </w: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00D8" w:rsidRDefault="001800D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7A6E50" w:rsidRDefault="007A6E5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A6E50" w:rsidRDefault="007A6E50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7A6E50" w:rsidRPr="0077044F" w:rsidRDefault="007A6E50" w:rsidP="007A6E50">
      <w:pPr>
        <w:pStyle w:val="KeinLeerraum"/>
        <w:rPr>
          <w:b/>
          <w:sz w:val="40"/>
          <w:szCs w:val="40"/>
          <w:u w:val="single"/>
        </w:rPr>
      </w:pPr>
      <w:r w:rsidRPr="0077044F">
        <w:rPr>
          <w:b/>
          <w:sz w:val="40"/>
          <w:szCs w:val="40"/>
          <w:u w:val="single"/>
        </w:rPr>
        <w:lastRenderedPageBreak/>
        <w:t>Online Appendix 2</w:t>
      </w:r>
      <w:r w:rsidR="00185539">
        <w:rPr>
          <w:b/>
          <w:sz w:val="40"/>
          <w:szCs w:val="40"/>
          <w:u w:val="single"/>
        </w:rPr>
        <w:t>.</w:t>
      </w:r>
      <w:r w:rsidRPr="0077044F">
        <w:rPr>
          <w:b/>
          <w:sz w:val="40"/>
          <w:szCs w:val="40"/>
          <w:u w:val="single"/>
        </w:rPr>
        <w:t xml:space="preserve"> Trust</w:t>
      </w:r>
    </w:p>
    <w:p w:rsidR="007A6E50" w:rsidRDefault="007A6E50" w:rsidP="007A6E50">
      <w:pPr>
        <w:spacing w:before="4" w:line="160" w:lineRule="exact"/>
        <w:rPr>
          <w:sz w:val="16"/>
          <w:szCs w:val="16"/>
        </w:rPr>
      </w:pPr>
    </w:p>
    <w:p w:rsidR="007A6E50" w:rsidRDefault="007A6E50" w:rsidP="007A6E50">
      <w:pPr>
        <w:spacing w:before="4" w:line="160" w:lineRule="exact"/>
        <w:rPr>
          <w:sz w:val="16"/>
          <w:szCs w:val="16"/>
        </w:rPr>
      </w:pP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COMPUTE TOTWEIGHT=DWEIGHT*PWEIGHT.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weight by totweight.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*recode eisced (1,2=1)(3,4=2)(5,6,7=3) into edlev3.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*var labels edlev3 'Education in three levels from eisced'.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*value labels edlev3 1 'Primary' 2 'Secondary' 3 'Tertiary'.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*compute edlev2=edlev3.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*recode edlev2 (1,2=0)(3=1).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*value labels edlev2 0 'Education low' 1 'Education high'.</w:t>
      </w: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temp.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select if welstate eq 1.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GRAPH /title 'Nordic'  /BAR(GROUPED)=MEAN(meantrust) BY year BY edlev2.</w:t>
      </w: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972175" cy="4781550"/>
            <wp:effectExtent l="0" t="0" r="9525" b="0"/>
            <wp:docPr id="504" name="Afbeelding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Default="001079E4" w:rsidP="001079E4">
      <w:pPr>
        <w:widowControl/>
        <w:rPr>
          <w:lang w:val="nl-NL" w:eastAsia="nl-NL"/>
        </w:rPr>
      </w:pPr>
    </w:p>
    <w:p w:rsidR="001079E4" w:rsidRDefault="001079E4" w:rsidP="001079E4">
      <w:pPr>
        <w:widowControl/>
        <w:rPr>
          <w:lang w:val="nl-NL" w:eastAsia="nl-NL"/>
        </w:rPr>
      </w:pPr>
    </w:p>
    <w:p w:rsidR="001079E4" w:rsidRDefault="001079E4">
      <w:pPr>
        <w:widowControl/>
        <w:autoSpaceDE/>
        <w:autoSpaceDN/>
        <w:adjustRightInd/>
        <w:spacing w:after="200" w:line="276" w:lineRule="auto"/>
        <w:rPr>
          <w:lang w:val="nl-NL" w:eastAsia="nl-NL"/>
        </w:rPr>
      </w:pPr>
      <w:r>
        <w:rPr>
          <w:lang w:val="nl-NL" w:eastAsia="nl-NL"/>
        </w:rPr>
        <w:br w:type="page"/>
      </w:r>
    </w:p>
    <w:p w:rsidR="001079E4" w:rsidRPr="001079E4" w:rsidRDefault="001079E4" w:rsidP="001079E4">
      <w:pPr>
        <w:widowControl/>
        <w:rPr>
          <w:lang w:val="nl-NL" w:eastAsia="nl-NL"/>
        </w:rPr>
      </w:pP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temp.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select if welstate eq 2.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GRAPH /title 'Liberal' /BAR(GROUPED)=MEAN(meantrust) BY year BY edlev2.</w:t>
      </w: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972175" cy="4781550"/>
            <wp:effectExtent l="0" t="0" r="9525" b="0"/>
            <wp:docPr id="503" name="Afbeelding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rPr>
          <w:lang w:val="nl-NL" w:eastAsia="nl-NL"/>
        </w:rPr>
      </w:pPr>
    </w:p>
    <w:p w:rsidR="001079E4" w:rsidRDefault="001079E4">
      <w:pPr>
        <w:widowControl/>
        <w:autoSpaceDE/>
        <w:autoSpaceDN/>
        <w:adjustRightInd/>
        <w:spacing w:after="200" w:line="276" w:lineRule="auto"/>
        <w:rPr>
          <w:lang w:eastAsia="nl-NL"/>
        </w:rPr>
      </w:pPr>
      <w:r>
        <w:rPr>
          <w:lang w:eastAsia="nl-NL"/>
        </w:rPr>
        <w:br w:type="page"/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lastRenderedPageBreak/>
        <w:t>temp.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select if welstate eq 3.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GRAPH /title 'Continental' /BAR(GROUPED)=MEAN(meantrust) BY year BY edlev2.</w:t>
      </w: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972175" cy="4781550"/>
            <wp:effectExtent l="0" t="0" r="9525" b="0"/>
            <wp:docPr id="502" name="Afbeelding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rPr>
          <w:lang w:val="nl-NL" w:eastAsia="nl-NL"/>
        </w:rPr>
      </w:pPr>
    </w:p>
    <w:p w:rsidR="001079E4" w:rsidRDefault="001079E4">
      <w:pPr>
        <w:widowControl/>
        <w:autoSpaceDE/>
        <w:autoSpaceDN/>
        <w:adjustRightInd/>
        <w:spacing w:after="200" w:line="276" w:lineRule="auto"/>
        <w:rPr>
          <w:lang w:eastAsia="nl-NL"/>
        </w:rPr>
      </w:pPr>
      <w:r>
        <w:rPr>
          <w:lang w:eastAsia="nl-NL"/>
        </w:rPr>
        <w:br w:type="page"/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lastRenderedPageBreak/>
        <w:t>temp.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select if welstate eq 4.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GRAPH /title 'Southern' /BAR(GROUPED)=MEAN(meantrust) BY year BY edlev2.</w:t>
      </w: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972175" cy="4781550"/>
            <wp:effectExtent l="0" t="0" r="9525" b="0"/>
            <wp:docPr id="501" name="Afbeelding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rPr>
          <w:lang w:val="nl-NL" w:eastAsia="nl-NL"/>
        </w:rPr>
      </w:pPr>
    </w:p>
    <w:p w:rsidR="001079E4" w:rsidRDefault="001079E4">
      <w:pPr>
        <w:widowControl/>
        <w:autoSpaceDE/>
        <w:autoSpaceDN/>
        <w:adjustRightInd/>
        <w:spacing w:after="200" w:line="276" w:lineRule="auto"/>
        <w:rPr>
          <w:lang w:eastAsia="nl-NL"/>
        </w:rPr>
      </w:pPr>
      <w:r>
        <w:rPr>
          <w:lang w:eastAsia="nl-NL"/>
        </w:rPr>
        <w:br w:type="page"/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lastRenderedPageBreak/>
        <w:t>temp.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select if welstate eq 5.</w:t>
      </w:r>
    </w:p>
    <w:p w:rsidR="001079E4" w:rsidRPr="001079E4" w:rsidRDefault="001079E4" w:rsidP="001079E4">
      <w:pPr>
        <w:widowControl/>
        <w:rPr>
          <w:lang w:eastAsia="nl-NL"/>
        </w:rPr>
      </w:pPr>
      <w:r w:rsidRPr="001079E4">
        <w:rPr>
          <w:lang w:eastAsia="nl-NL"/>
        </w:rPr>
        <w:t>GRAPH /title 'Eastern' /BAR(GROUPED)=MEAN(meantrust) BY year BY edlev2.</w:t>
      </w:r>
    </w:p>
    <w:p w:rsidR="001079E4" w:rsidRPr="001079E4" w:rsidRDefault="001079E4" w:rsidP="001079E4">
      <w:pPr>
        <w:widowControl/>
        <w:rPr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eastAsia="nl-NL"/>
        </w:rPr>
      </w:pP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972175" cy="4781550"/>
            <wp:effectExtent l="0" t="0" r="9525" b="0"/>
            <wp:docPr id="500" name="Afbeelding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E4" w:rsidRPr="001079E4" w:rsidRDefault="001079E4" w:rsidP="001079E4">
      <w:pPr>
        <w:widowControl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7A6E50" w:rsidRDefault="007A6E50" w:rsidP="007A6E50">
      <w:pPr>
        <w:spacing w:before="4" w:line="160" w:lineRule="exact"/>
        <w:rPr>
          <w:sz w:val="16"/>
          <w:szCs w:val="16"/>
        </w:rPr>
      </w:pPr>
    </w:p>
    <w:p w:rsidR="007A6E50" w:rsidRDefault="007A6E50" w:rsidP="007A6E50">
      <w:pPr>
        <w:spacing w:before="4" w:line="160" w:lineRule="exact"/>
        <w:rPr>
          <w:sz w:val="16"/>
          <w:szCs w:val="16"/>
        </w:rPr>
      </w:pPr>
    </w:p>
    <w:p w:rsidR="007A6E50" w:rsidRDefault="007A6E50" w:rsidP="007A6E50">
      <w:pPr>
        <w:spacing w:before="4" w:line="160" w:lineRule="exact"/>
      </w:pPr>
    </w:p>
    <w:p w:rsidR="001079E4" w:rsidRPr="001079E4" w:rsidRDefault="001079E4" w:rsidP="001079E4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nl-NL" w:eastAsia="nl-NL"/>
        </w:rPr>
      </w:pPr>
    </w:p>
    <w:p w:rsidR="001079E4" w:rsidRPr="001079E4" w:rsidRDefault="001079E4" w:rsidP="001079E4">
      <w:pPr>
        <w:widowControl/>
        <w:rPr>
          <w:lang w:val="nl-NL" w:eastAsia="nl-NL"/>
        </w:rPr>
      </w:pPr>
    </w:p>
    <w:p w:rsidR="001079E4" w:rsidRDefault="001079E4">
      <w:pPr>
        <w:widowControl/>
        <w:autoSpaceDE/>
        <w:autoSpaceDN/>
        <w:adjustRightInd/>
        <w:spacing w:after="200" w:line="276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br w:type="page"/>
      </w:r>
    </w:p>
    <w:p w:rsidR="00A01E26" w:rsidRPr="00F25D10" w:rsidRDefault="00A01E26" w:rsidP="00A01E26">
      <w:pPr>
        <w:rPr>
          <w:b/>
          <w:sz w:val="40"/>
          <w:szCs w:val="40"/>
          <w:u w:val="single"/>
        </w:rPr>
      </w:pPr>
      <w:r w:rsidRPr="00F25D10">
        <w:rPr>
          <w:b/>
          <w:sz w:val="40"/>
          <w:szCs w:val="40"/>
          <w:u w:val="single"/>
        </w:rPr>
        <w:lastRenderedPageBreak/>
        <w:t>Online Appendix 3. Trends</w:t>
      </w:r>
    </w:p>
    <w:p w:rsidR="00A01E26" w:rsidRDefault="00A01E26" w:rsidP="00A01E26"/>
    <w:p w:rsidR="00A01E26" w:rsidRDefault="00A01E26" w:rsidP="00A01E26"/>
    <w:p w:rsidR="00A01E26" w:rsidRDefault="00A01E26" w:rsidP="00A01E26">
      <w:r>
        <w:t>GET  FILE='h:\Documents\oz\ESS\ESS1-7_cumulative_e01.sav'.</w:t>
      </w:r>
    </w:p>
    <w:p w:rsidR="00A01E26" w:rsidRDefault="00A01E26" w:rsidP="00A01E26">
      <w:r>
        <w:t>sort cas by welstate.</w:t>
      </w:r>
    </w:p>
    <w:p w:rsidR="00A01E26" w:rsidRDefault="00A01E26" w:rsidP="00A01E26">
      <w:r>
        <w:t>split file by welstate.</w:t>
      </w:r>
    </w:p>
    <w:p w:rsidR="00A01E26" w:rsidRDefault="00A01E26" w:rsidP="00A01E26">
      <w:r>
        <w:t>GRAPH /title 'Trust and Satisfaction with government and democracy across Europe'</w:t>
      </w:r>
    </w:p>
    <w:p w:rsidR="00A01E26" w:rsidRDefault="00A01E26" w:rsidP="00A01E26">
      <w:r>
        <w:t xml:space="preserve"> /BAR(GROUPED)= PGT(4)(stfdem) PGT(4)(stfgov)  PGT(5)(meantrust)  BY year</w:t>
      </w:r>
    </w:p>
    <w:p w:rsidR="00A01E26" w:rsidRDefault="00A01E26" w:rsidP="00A01E26">
      <w:r>
        <w:t xml:space="preserve">  /MISSING=LISTWISE.</w:t>
      </w:r>
    </w:p>
    <w:p w:rsidR="00A01E26" w:rsidRDefault="00A01E26" w:rsidP="00A01E26"/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Arial" w:hAnsi="Arial" w:cs="Arial"/>
          <w:b/>
          <w:bCs/>
          <w:sz w:val="26"/>
          <w:szCs w:val="26"/>
        </w:rPr>
      </w:pPr>
    </w:p>
    <w:p w:rsidR="00A01E26" w:rsidRDefault="00A01E26" w:rsidP="00A01E26"/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734050" cy="4581525"/>
            <wp:effectExtent l="0" t="0" r="0" b="9525"/>
            <wp:docPr id="494" name="Afbeelding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lastRenderedPageBreak/>
        <w:drawing>
          <wp:inline distT="0" distB="0" distL="0" distR="0">
            <wp:extent cx="5734050" cy="4581525"/>
            <wp:effectExtent l="0" t="0" r="0" b="9525"/>
            <wp:docPr id="493" name="Afbeelding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734050" cy="4581525"/>
            <wp:effectExtent l="0" t="0" r="0" b="9525"/>
            <wp:docPr id="492" name="Afbeelding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drawing>
          <wp:inline distT="0" distB="0" distL="0" distR="0">
            <wp:extent cx="5734050" cy="4581525"/>
            <wp:effectExtent l="0" t="0" r="0" b="9525"/>
            <wp:docPr id="491" name="Afbeelding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lastRenderedPageBreak/>
        <w:drawing>
          <wp:inline distT="0" distB="0" distL="0" distR="0">
            <wp:extent cx="5734050" cy="4581525"/>
            <wp:effectExtent l="0" t="0" r="0" b="9525"/>
            <wp:docPr id="490" name="Afbeelding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de-DE" w:eastAsia="de-DE"/>
        </w:rPr>
        <w:lastRenderedPageBreak/>
        <w:drawing>
          <wp:inline distT="0" distB="0" distL="0" distR="0">
            <wp:extent cx="5734050" cy="4581525"/>
            <wp:effectExtent l="0" t="0" r="0" b="9525"/>
            <wp:docPr id="489" name="Afbeelding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26" w:rsidRDefault="00A01E26" w:rsidP="00A01E2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01E26" w:rsidRDefault="00A01E26" w:rsidP="00A01E26">
      <w:r>
        <w:t>split file off.</w:t>
      </w:r>
    </w:p>
    <w:p w:rsidR="00A01E26" w:rsidRDefault="00A01E26" w:rsidP="00A01E26"/>
    <w:p w:rsidR="00A01E26" w:rsidRDefault="00A01E26" w:rsidP="00A01E2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2A19AF" w:rsidRPr="00332D6B" w:rsidRDefault="002A19AF" w:rsidP="002A19AF">
      <w:pPr>
        <w:rPr>
          <w:b/>
          <w:sz w:val="40"/>
          <w:szCs w:val="40"/>
          <w:u w:val="single"/>
        </w:rPr>
      </w:pPr>
      <w:r w:rsidRPr="00332D6B">
        <w:rPr>
          <w:b/>
          <w:sz w:val="40"/>
          <w:szCs w:val="40"/>
          <w:u w:val="single"/>
        </w:rPr>
        <w:lastRenderedPageBreak/>
        <w:t>Online Appendix 4. Poverty and Income Inequality</w:t>
      </w:r>
    </w:p>
    <w:p w:rsidR="002A19AF" w:rsidRDefault="002A19AF" w:rsidP="002A19AF"/>
    <w:p w:rsidR="002A19AF" w:rsidRDefault="002A19AF" w:rsidP="002A19AF">
      <w:r>
        <w:t>GET   FILE='h:\documents\oz\ESS\ESS6e02_1.sav'.</w:t>
      </w:r>
    </w:p>
    <w:p w:rsidR="002A19AF" w:rsidRDefault="002A19AF" w:rsidP="002A19AF"/>
    <w:p w:rsidR="002A19AF" w:rsidRDefault="002A19AF" w:rsidP="002A19AF">
      <w:r>
        <w:t>temp.</w:t>
      </w:r>
    </w:p>
    <w:p w:rsidR="002A19AF" w:rsidRDefault="002A19AF" w:rsidP="002A19AF">
      <w:r>
        <w:t>sel if region01 eq 1.</w:t>
      </w:r>
    </w:p>
    <w:p w:rsidR="002A19AF" w:rsidRDefault="002A19AF" w:rsidP="002A19AF">
      <w:r>
        <w:t>cross stfgov2 by  gvctzpv2/cell row.</w:t>
      </w:r>
    </w:p>
    <w:p w:rsidR="002A19AF" w:rsidRDefault="002A19AF" w:rsidP="002A19AF"/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1027"/>
        <w:gridCol w:w="1026"/>
        <w:gridCol w:w="1026"/>
        <w:gridCol w:w="1026"/>
        <w:gridCol w:w="1026"/>
        <w:gridCol w:w="1026"/>
      </w:tblGrid>
      <w:tr w:rsidR="002A19AF" w:rsidTr="00185539">
        <w:trPr>
          <w:cantSplit/>
        </w:trPr>
        <w:tc>
          <w:tcPr>
            <w:tcW w:w="8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5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2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24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 * The government protects all citizens against poverty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21325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97,8%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2,2%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21798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354"/>
        <w:gridCol w:w="1477"/>
        <w:gridCol w:w="1477"/>
        <w:gridCol w:w="1030"/>
      </w:tblGrid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stfgov2 * The government protects all citizens against poverty Crosstabulation</w:t>
            </w:r>
          </w:p>
        </w:tc>
      </w:tr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stfgov2  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government protects all citizens against poverty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8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52,7%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47,3%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8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60,7%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39,3%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57,5%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42,5%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r>
        <w:t>temp.</w:t>
      </w:r>
    </w:p>
    <w:p w:rsidR="002A19AF" w:rsidRDefault="002A19AF" w:rsidP="002A19AF">
      <w:r>
        <w:t>sel if region01 eq 0.</w:t>
      </w:r>
    </w:p>
    <w:p w:rsidR="002A19AF" w:rsidRDefault="002A19AF" w:rsidP="002A19AF">
      <w:r>
        <w:t>cross stfgov2 by  gvctzpv2/cell row.</w:t>
      </w:r>
    </w:p>
    <w:p w:rsidR="002A19AF" w:rsidRDefault="002A19AF" w:rsidP="002A19AF"/>
    <w:tbl>
      <w:tblPr>
        <w:tblW w:w="8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1027"/>
        <w:gridCol w:w="1026"/>
        <w:gridCol w:w="1026"/>
        <w:gridCol w:w="1026"/>
        <w:gridCol w:w="1026"/>
        <w:gridCol w:w="1026"/>
      </w:tblGrid>
      <w:tr w:rsidR="002A19AF" w:rsidTr="00185539">
        <w:trPr>
          <w:cantSplit/>
        </w:trPr>
        <w:tc>
          <w:tcPr>
            <w:tcW w:w="86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24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57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24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2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4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24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 * The government protects all citizens against poverty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17427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97,1%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17948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354"/>
        <w:gridCol w:w="1477"/>
        <w:gridCol w:w="1477"/>
        <w:gridCol w:w="1030"/>
      </w:tblGrid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stfgov2 * The government protects all citizens against poverty Crosstabulation</w:t>
            </w:r>
          </w:p>
        </w:tc>
      </w:tr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% within stfgov2  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government protects all citizens against poverty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8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38,9%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61,1%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8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52,3%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47,7%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57,0%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/>
    <w:p w:rsidR="002A19AF" w:rsidRDefault="002A19AF" w:rsidP="002A19AF">
      <w:r>
        <w:t>temp.</w:t>
      </w:r>
    </w:p>
    <w:p w:rsidR="002A19AF" w:rsidRDefault="002A19AF" w:rsidP="002A19AF">
      <w:r>
        <w:t>sel if region01 eq 1.</w:t>
      </w:r>
    </w:p>
    <w:p w:rsidR="002A19AF" w:rsidRDefault="002A19AF" w:rsidP="002A19AF">
      <w:r>
        <w:t>cross stfdem2 by  gvctzpv2/cell row.</w:t>
      </w:r>
    </w:p>
    <w:p w:rsidR="002A19AF" w:rsidRDefault="002A19AF" w:rsidP="002A19AF"/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1027"/>
        <w:gridCol w:w="1026"/>
        <w:gridCol w:w="1026"/>
        <w:gridCol w:w="1026"/>
        <w:gridCol w:w="1026"/>
        <w:gridCol w:w="1026"/>
      </w:tblGrid>
      <w:tr w:rsidR="002A19AF" w:rsidTr="00185539">
        <w:trPr>
          <w:cantSplit/>
        </w:trPr>
        <w:tc>
          <w:tcPr>
            <w:tcW w:w="8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5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2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24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 * The government protects all citizens against poverty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21573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99,0%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21798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354"/>
        <w:gridCol w:w="1476"/>
        <w:gridCol w:w="1476"/>
        <w:gridCol w:w="1030"/>
      </w:tblGrid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stfdem2 * The government protects all citizens against poverty Crosstabulation</w:t>
            </w:r>
          </w:p>
        </w:tc>
      </w:tr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stfdem2  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government protects all citizens against poverty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9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50,1%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49,9%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9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59,1%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40,9%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57,4%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42,6%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4168A" w:rsidRDefault="00F4168A" w:rsidP="002A19AF">
      <w:r>
        <w:br/>
      </w:r>
    </w:p>
    <w:p w:rsidR="00F4168A" w:rsidRDefault="00F4168A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2A19AF" w:rsidRDefault="002A19AF" w:rsidP="002A19AF">
      <w:r>
        <w:lastRenderedPageBreak/>
        <w:t>temp.</w:t>
      </w:r>
    </w:p>
    <w:p w:rsidR="002A19AF" w:rsidRDefault="002A19AF" w:rsidP="002A19AF">
      <w:r>
        <w:t>sel if region01 eq 0.</w:t>
      </w:r>
    </w:p>
    <w:p w:rsidR="002A19AF" w:rsidRDefault="002A19AF" w:rsidP="002A19AF">
      <w:r>
        <w:t>cross stfdem2 by  gvctzpv2/cell row.</w:t>
      </w:r>
    </w:p>
    <w:p w:rsidR="002A19AF" w:rsidRDefault="002A19AF" w:rsidP="002A19AF"/>
    <w:p w:rsidR="002A19AF" w:rsidRDefault="002A19AF" w:rsidP="002A19AF">
      <w:pPr>
        <w:rPr>
          <w:rFonts w:ascii="Arial" w:hAnsi="Arial" w:cs="Arial"/>
          <w:b/>
          <w:bCs/>
          <w:sz w:val="26"/>
          <w:szCs w:val="26"/>
        </w:rPr>
      </w:pPr>
    </w:p>
    <w:p w:rsidR="002A19AF" w:rsidRDefault="002A19AF" w:rsidP="002A19A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Crosstabs</w:t>
      </w:r>
    </w:p>
    <w:p w:rsidR="002A19AF" w:rsidRDefault="002A19AF" w:rsidP="002A19AF">
      <w:pPr>
        <w:rPr>
          <w:rFonts w:ascii="Arial" w:hAnsi="Arial" w:cs="Arial"/>
          <w:sz w:val="26"/>
          <w:szCs w:val="26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1027"/>
        <w:gridCol w:w="1026"/>
        <w:gridCol w:w="1026"/>
        <w:gridCol w:w="1026"/>
        <w:gridCol w:w="1026"/>
        <w:gridCol w:w="1026"/>
      </w:tblGrid>
      <w:tr w:rsidR="002A19AF" w:rsidTr="00185539">
        <w:trPr>
          <w:cantSplit/>
        </w:trPr>
        <w:tc>
          <w:tcPr>
            <w:tcW w:w="8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5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2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4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24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 * The government protects all citizens against poverty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17689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98,6%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1,4%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17948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354"/>
        <w:gridCol w:w="1476"/>
        <w:gridCol w:w="1476"/>
        <w:gridCol w:w="1030"/>
      </w:tblGrid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stfdem2 * The government protects all citizens against poverty Crosstabulation</w:t>
            </w:r>
          </w:p>
        </w:tc>
      </w:tr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stfdem2  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government protects all citizens against poverty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9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37,5%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62,5%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9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48,6%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51,4%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57,0%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/>
    <w:p w:rsidR="002A19AF" w:rsidRDefault="002A19AF" w:rsidP="002A19AF">
      <w:r>
        <w:t>* Income.</w:t>
      </w:r>
    </w:p>
    <w:p w:rsidR="002A19AF" w:rsidRDefault="002A19AF" w:rsidP="002A19AF">
      <w:r>
        <w:t>temp.</w:t>
      </w:r>
    </w:p>
    <w:p w:rsidR="002A19AF" w:rsidRDefault="002A19AF" w:rsidP="002A19AF">
      <w:r>
        <w:t>sel if region01 eq 1.</w:t>
      </w:r>
    </w:p>
    <w:p w:rsidR="002A19AF" w:rsidRDefault="002A19AF" w:rsidP="002A19AF">
      <w:r>
        <w:t>cross stfgov2 by  grdfinc2/cell row.</w:t>
      </w:r>
    </w:p>
    <w:p w:rsidR="002A19AF" w:rsidRDefault="002A19AF" w:rsidP="002A19AF"/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8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2"/>
        <w:gridCol w:w="1027"/>
        <w:gridCol w:w="1027"/>
        <w:gridCol w:w="1028"/>
        <w:gridCol w:w="1028"/>
        <w:gridCol w:w="1028"/>
        <w:gridCol w:w="1028"/>
      </w:tblGrid>
      <w:tr w:rsidR="002A19AF" w:rsidTr="00185539">
        <w:trPr>
          <w:cantSplit/>
        </w:trPr>
        <w:tc>
          <w:tcPr>
            <w:tcW w:w="7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6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 * grdfinc2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21206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97,3%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2,7%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21798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4168A" w:rsidRDefault="00F4168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354"/>
        <w:gridCol w:w="1477"/>
        <w:gridCol w:w="1477"/>
        <w:gridCol w:w="1030"/>
      </w:tblGrid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stfgov2 * grdfinc2 Crosstabulation</w:t>
            </w:r>
          </w:p>
        </w:tc>
      </w:tr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stfgov2  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grdfinc2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8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52,7%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47,3%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8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60,4%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39,6%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57,4%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42,6%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r>
        <w:t>temp.</w:t>
      </w:r>
    </w:p>
    <w:p w:rsidR="002A19AF" w:rsidRDefault="002A19AF" w:rsidP="002A19AF">
      <w:r>
        <w:t>sel if region01 eq 0.</w:t>
      </w:r>
    </w:p>
    <w:p w:rsidR="002A19AF" w:rsidRDefault="002A19AF" w:rsidP="002A19AF">
      <w:r>
        <w:t>cross stfgov2 by  grdfinc2/cell row.</w:t>
      </w:r>
    </w:p>
    <w:p w:rsidR="002A19AF" w:rsidRDefault="002A19AF" w:rsidP="002A19AF"/>
    <w:p w:rsidR="002A19AF" w:rsidRDefault="002A19AF" w:rsidP="002A19AF">
      <w:pPr>
        <w:rPr>
          <w:rFonts w:ascii="Arial" w:hAnsi="Arial" w:cs="Arial"/>
          <w:b/>
          <w:bCs/>
          <w:sz w:val="26"/>
          <w:szCs w:val="26"/>
        </w:rPr>
      </w:pPr>
    </w:p>
    <w:tbl>
      <w:tblPr>
        <w:tblW w:w="78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2"/>
        <w:gridCol w:w="1027"/>
        <w:gridCol w:w="1027"/>
        <w:gridCol w:w="1028"/>
        <w:gridCol w:w="1028"/>
        <w:gridCol w:w="1028"/>
        <w:gridCol w:w="1028"/>
      </w:tblGrid>
      <w:tr w:rsidR="002A19AF" w:rsidTr="00185539">
        <w:trPr>
          <w:cantSplit/>
        </w:trPr>
        <w:tc>
          <w:tcPr>
            <w:tcW w:w="7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6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17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 * grdfinc2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17326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96,5%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3,5%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17948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354"/>
        <w:gridCol w:w="1477"/>
        <w:gridCol w:w="1477"/>
        <w:gridCol w:w="1030"/>
      </w:tblGrid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stfgov2 * grdfinc2 Crosstabulation</w:t>
            </w:r>
          </w:p>
        </w:tc>
      </w:tr>
      <w:tr w:rsidR="002A19AF" w:rsidTr="00185539">
        <w:trPr>
          <w:cantSplit/>
        </w:trPr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stfgov2  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grdfinc2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8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stfgov2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32,4%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67,6%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8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55,0%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24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36,3%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63,7%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/>
    <w:p w:rsidR="002A19AF" w:rsidRDefault="002A19AF" w:rsidP="002A19AF">
      <w:r>
        <w:t>temp.</w:t>
      </w:r>
    </w:p>
    <w:p w:rsidR="002A19AF" w:rsidRDefault="002A19AF" w:rsidP="002A19AF">
      <w:r>
        <w:t>sel if region01 eq 1.</w:t>
      </w:r>
    </w:p>
    <w:p w:rsidR="002A19AF" w:rsidRDefault="002A19AF" w:rsidP="002A19AF">
      <w:r>
        <w:t>cross stfdem2 by  grdfinc2/cell row.</w:t>
      </w:r>
    </w:p>
    <w:p w:rsidR="002A19AF" w:rsidRDefault="002A19AF" w:rsidP="002A19AF"/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1028"/>
        <w:gridCol w:w="1027"/>
        <w:gridCol w:w="1027"/>
        <w:gridCol w:w="1027"/>
        <w:gridCol w:w="1027"/>
        <w:gridCol w:w="1027"/>
      </w:tblGrid>
      <w:tr w:rsidR="002A19AF" w:rsidTr="00185539">
        <w:trPr>
          <w:cantSplit/>
        </w:trPr>
        <w:tc>
          <w:tcPr>
            <w:tcW w:w="79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18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 * grdfinc2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21443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98,4%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1,6%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21798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4168A" w:rsidRDefault="00F4168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354"/>
        <w:gridCol w:w="1476"/>
        <w:gridCol w:w="1476"/>
        <w:gridCol w:w="1030"/>
      </w:tblGrid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stfdem2 * grdfinc2 Crosstabulation</w:t>
            </w:r>
          </w:p>
        </w:tc>
      </w:tr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stfdem2  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grdfinc2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9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49,3%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50,7%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9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59,2%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40,8%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57,3%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42,7%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r>
        <w:t>temp.</w:t>
      </w:r>
    </w:p>
    <w:p w:rsidR="002A19AF" w:rsidRDefault="002A19AF" w:rsidP="002A19AF">
      <w:r>
        <w:t>sel if region01 eq 0.</w:t>
      </w:r>
    </w:p>
    <w:p w:rsidR="002A19AF" w:rsidRDefault="002A19AF" w:rsidP="002A19AF">
      <w:r>
        <w:t>cross stfdem2 by  grdfinc2/cell row.</w:t>
      </w:r>
    </w:p>
    <w:p w:rsidR="002A19AF" w:rsidRDefault="002A19AF" w:rsidP="002A19AF"/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1028"/>
        <w:gridCol w:w="1027"/>
        <w:gridCol w:w="1027"/>
        <w:gridCol w:w="1027"/>
        <w:gridCol w:w="1027"/>
        <w:gridCol w:w="1027"/>
      </w:tblGrid>
      <w:tr w:rsidR="002A19AF" w:rsidTr="00185539">
        <w:trPr>
          <w:cantSplit/>
        </w:trPr>
        <w:tc>
          <w:tcPr>
            <w:tcW w:w="79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18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2A19AF" w:rsidTr="00185539">
        <w:trPr>
          <w:cantSplit/>
        </w:trPr>
        <w:tc>
          <w:tcPr>
            <w:tcW w:w="18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 * grdfinc2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17573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97,9%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2,1%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17948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354"/>
        <w:gridCol w:w="1476"/>
        <w:gridCol w:w="1476"/>
        <w:gridCol w:w="1030"/>
      </w:tblGrid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stfdem2 * grdfinc2 Crosstabulation</w:t>
            </w:r>
          </w:p>
        </w:tc>
      </w:tr>
      <w:tr w:rsidR="002A19AF" w:rsidTr="00185539">
        <w:trPr>
          <w:cantSplit/>
        </w:trPr>
        <w:tc>
          <w:tcPr>
            <w:tcW w:w="6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% within stfdem2  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grdfinc2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important</w:t>
            </w:r>
          </w:p>
        </w:tc>
        <w:tc>
          <w:tcPr>
            <w:tcW w:w="14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Extremely   important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9AF" w:rsidTr="00185539">
        <w:trPr>
          <w:cantSplit/>
        </w:trPr>
        <w:tc>
          <w:tcPr>
            <w:tcW w:w="9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stfdem2</w:t>
            </w:r>
          </w:p>
        </w:tc>
        <w:tc>
          <w:tcPr>
            <w:tcW w:w="13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satisfied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31,1%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68,9%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9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A19AF" w:rsidRDefault="002A19AF" w:rsidP="001855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Satisfied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41,6%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58,4%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2A19AF" w:rsidTr="00185539">
        <w:trPr>
          <w:cantSplit/>
        </w:trPr>
        <w:tc>
          <w:tcPr>
            <w:tcW w:w="23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19AF" w:rsidRDefault="002A19AF" w:rsidP="001855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36,3%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63,7%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19AF" w:rsidRDefault="002A19AF" w:rsidP="001855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2A19AF" w:rsidRDefault="002A19AF" w:rsidP="002A19A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1800D8" w:rsidRDefault="001800D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1800D8" w:rsidSect="005E745C">
      <w:footerReference w:type="default" r:id="rId17"/>
      <w:pgSz w:w="11903" w:h="16833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65" w:rsidRDefault="00357565" w:rsidP="004B1453">
      <w:r>
        <w:separator/>
      </w:r>
    </w:p>
  </w:endnote>
  <w:endnote w:type="continuationSeparator" w:id="0">
    <w:p w:rsidR="00357565" w:rsidRDefault="00357565" w:rsidP="004B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539" w:rsidRDefault="00185539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3791">
      <w:rPr>
        <w:noProof/>
      </w:rPr>
      <w:t>4</w:t>
    </w:r>
    <w:r>
      <w:fldChar w:fldCharType="end"/>
    </w:r>
  </w:p>
  <w:p w:rsidR="00185539" w:rsidRDefault="001855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65" w:rsidRDefault="00357565" w:rsidP="004B1453">
      <w:r>
        <w:separator/>
      </w:r>
    </w:p>
  </w:footnote>
  <w:footnote w:type="continuationSeparator" w:id="0">
    <w:p w:rsidR="00357565" w:rsidRDefault="00357565" w:rsidP="004B1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A6"/>
    <w:rsid w:val="00047197"/>
    <w:rsid w:val="000A6539"/>
    <w:rsid w:val="001079E4"/>
    <w:rsid w:val="001800D8"/>
    <w:rsid w:val="00185117"/>
    <w:rsid w:val="00185539"/>
    <w:rsid w:val="001855CB"/>
    <w:rsid w:val="00277674"/>
    <w:rsid w:val="002A19AF"/>
    <w:rsid w:val="00357565"/>
    <w:rsid w:val="00490F4F"/>
    <w:rsid w:val="004B1453"/>
    <w:rsid w:val="005D43A6"/>
    <w:rsid w:val="005E745C"/>
    <w:rsid w:val="006578AC"/>
    <w:rsid w:val="00737858"/>
    <w:rsid w:val="007A6E50"/>
    <w:rsid w:val="007D3CC5"/>
    <w:rsid w:val="008E5FF3"/>
    <w:rsid w:val="009178D5"/>
    <w:rsid w:val="00A01E26"/>
    <w:rsid w:val="00B30C31"/>
    <w:rsid w:val="00B95471"/>
    <w:rsid w:val="00D1297A"/>
    <w:rsid w:val="00D23791"/>
    <w:rsid w:val="00F4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27EAA2-B7DB-48FA-861F-A43B42F1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B1453"/>
    <w:pPr>
      <w:tabs>
        <w:tab w:val="center" w:pos="4680"/>
        <w:tab w:val="right" w:pos="9360"/>
      </w:tabs>
    </w:pPr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4B1453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B1453"/>
    <w:rPr>
      <w:rFonts w:ascii="Courier New" w:hAnsi="Courier New" w:cs="Courier New"/>
      <w:color w:val="000000"/>
      <w:sz w:val="20"/>
      <w:szCs w:val="20"/>
    </w:rPr>
  </w:style>
  <w:style w:type="paragraph" w:styleId="KeinLeerraum">
    <w:name w:val="No Spacing"/>
    <w:uiPriority w:val="1"/>
    <w:qFormat/>
    <w:rsid w:val="007A6E50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4B1453"/>
    <w:rPr>
      <w:rFonts w:ascii="Courier New" w:hAnsi="Courier New" w:cs="Courier New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E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E26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1554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Pennings, Paul</dc:creator>
  <cp:lastModifiedBy>Christoph Mohamad-Klotzbach</cp:lastModifiedBy>
  <cp:revision>3</cp:revision>
  <dcterms:created xsi:type="dcterms:W3CDTF">2017-02-17T13:04:00Z</dcterms:created>
  <dcterms:modified xsi:type="dcterms:W3CDTF">2017-02-17T13:04:00Z</dcterms:modified>
</cp:coreProperties>
</file>