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AF612" w14:textId="77777777" w:rsidR="00E90690" w:rsidRPr="00B63AB9" w:rsidRDefault="00E90690" w:rsidP="00E90690">
      <w:r w:rsidRPr="00B63AB9">
        <w:rPr>
          <w:b/>
        </w:rPr>
        <w:t>Der Ausbau der deutschen Stromnetze: Kohärente Parteienideologie oder Sollbruchstelle entlang lokaler Interessen?</w:t>
      </w:r>
    </w:p>
    <w:p w14:paraId="1E4EFD43" w14:textId="77777777" w:rsidR="006170DF" w:rsidRPr="00B63AB9" w:rsidRDefault="00987066"/>
    <w:p w14:paraId="5756BC65" w14:textId="77777777" w:rsidR="00E90690" w:rsidRPr="00B63AB9" w:rsidRDefault="00E90690">
      <w:pPr>
        <w:rPr>
          <w:b/>
        </w:rPr>
      </w:pPr>
      <w:r w:rsidRPr="00B63AB9">
        <w:rPr>
          <w:b/>
        </w:rPr>
        <w:t>Anhang</w:t>
      </w:r>
    </w:p>
    <w:p w14:paraId="35864C5A" w14:textId="77777777" w:rsidR="00E90690" w:rsidRPr="00B63AB9" w:rsidRDefault="00E90690"/>
    <w:p w14:paraId="7C2BF47B" w14:textId="77777777" w:rsidR="00E90690" w:rsidRPr="00B63AB9" w:rsidRDefault="00E90690">
      <w:r w:rsidRPr="00B63AB9">
        <w:t>Tabelle A</w:t>
      </w:r>
      <w:r w:rsidR="003B240B" w:rsidRPr="00B63AB9">
        <w:t>2</w:t>
      </w:r>
      <w:r w:rsidRPr="00B63AB9">
        <w:t>: Übersicht über die Landtagsabgeordneten und das gefundene Material</w:t>
      </w:r>
    </w:p>
    <w:p w14:paraId="3D4F0014" w14:textId="77777777" w:rsidR="003B240B" w:rsidRPr="00B63AB9" w:rsidRDefault="003B240B"/>
    <w:tbl>
      <w:tblPr>
        <w:tblW w:w="14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709"/>
        <w:gridCol w:w="1559"/>
        <w:gridCol w:w="8931"/>
      </w:tblGrid>
      <w:tr w:rsidR="003B240B" w:rsidRPr="00B63AB9" w14:paraId="6E7AE9A4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C2E09A" w14:textId="77777777" w:rsidR="003B240B" w:rsidRPr="00B63AB9" w:rsidRDefault="003B240B" w:rsidP="003B24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Abgeordnete*r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2F258C" w14:textId="77777777" w:rsidR="003B240B" w:rsidRPr="00B63AB9" w:rsidRDefault="003B240B" w:rsidP="003B24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Wahlkreis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C04F24" w14:textId="77777777" w:rsidR="003B240B" w:rsidRPr="00B63AB9" w:rsidRDefault="003B240B" w:rsidP="003B24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Jahr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A8E568" w14:textId="77777777" w:rsidR="003B240B" w:rsidRPr="00B63AB9" w:rsidRDefault="003B240B" w:rsidP="003B24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Dokumenttyp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E758BA4" w14:textId="77777777" w:rsidR="003B240B" w:rsidRPr="00B63AB9" w:rsidRDefault="003B240B" w:rsidP="003B24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Link</w:t>
            </w:r>
          </w:p>
        </w:tc>
      </w:tr>
      <w:tr w:rsidR="003B240B" w:rsidRPr="00B63AB9" w14:paraId="2D6F708E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623B5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Wiard Siebels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8ADE0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Aurich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73BA21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B8882A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Newsletter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414C769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https://www.wiard-siebels.de/wp-content/uploads/sites/226/2019/09/Newsletter_Nr.59_Sept_._2019_.pdf</w:t>
              </w:r>
            </w:hyperlink>
          </w:p>
        </w:tc>
      </w:tr>
      <w:tr w:rsidR="003B240B" w:rsidRPr="00B63AB9" w14:paraId="6BE99257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3DB34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Wiard Siebels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14884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Aurich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BC2C68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00893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Newsletter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C9CF180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5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https://www.wiard-siebels.de/wp-content/uploads/sites/226/2019/02/Newsletter_Nr._55.pdf</w:t>
              </w:r>
            </w:hyperlink>
          </w:p>
        </w:tc>
      </w:tr>
      <w:tr w:rsidR="003B240B" w:rsidRPr="00B63AB9" w14:paraId="3E7C4681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A0017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Thiemo Röhler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647DB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Cuxhaven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375602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EB489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Newsletter 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B4DB097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6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https://www.thiemo-roehler.de/app/download/17039516396/Newsletter+November+2019.pdf?t=1589390396</w:t>
              </w:r>
            </w:hyperlink>
          </w:p>
        </w:tc>
      </w:tr>
      <w:tr w:rsidR="003B240B" w:rsidRPr="00B63AB9" w14:paraId="6AFD8906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A99EC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Thiemo Röhler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3DF37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Cuxhaven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B10F24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9EB0C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Newsletter 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2F137FC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7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https://www.thiemo-roehler.de/app/download/17095394596/Newsletter+Januar+2020.pdf?t=1589390396</w:t>
              </w:r>
            </w:hyperlink>
          </w:p>
        </w:tc>
      </w:tr>
      <w:tr w:rsidR="003B240B" w:rsidRPr="00B63AB9" w14:paraId="30D9519F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7E9A2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Matthias Arends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C7E1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Emden/Norden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AE33D7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077FC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5BD790A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8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https://www.matthias-arends.de/2019/11/12/arbeitsplatzabbau-bei-enercon-ist-weiterer-tiefpunkt-einer-besorgniserregenden-entwicklung-in-der-windenergiebranche/</w:t>
              </w:r>
            </w:hyperlink>
          </w:p>
        </w:tc>
      </w:tr>
      <w:tr w:rsidR="003B240B" w:rsidRPr="00B63AB9" w14:paraId="6315686B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1D043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Matthias Arends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6DE4A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Emden/Norden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FA747A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5363FB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1C2F712C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9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https://www.matthias-arends.de/2019/11/19/matthias-arends-rueckenwind-fuer-onshore-wind/</w:t>
              </w:r>
            </w:hyperlink>
          </w:p>
        </w:tc>
      </w:tr>
      <w:tr w:rsidR="003B240B" w:rsidRPr="00B63AB9" w14:paraId="04A0D69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53BCF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Hillgriet Eilers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63A3B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Emden/Norden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74E119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EC32B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Antwort auf mündliche Anfrage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18620D31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http://hillgriet-eilers.de/wp-content/uploads/2015/10/Windenergie-im-Landkreis-Aurich-Gemeinde-Hinte.pdf</w:t>
              </w:r>
            </w:hyperlink>
          </w:p>
        </w:tc>
      </w:tr>
      <w:tr w:rsidR="003B240B" w:rsidRPr="00B63AB9" w14:paraId="1BAA08DF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5409E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Hillgriet Eilers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D00F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Emden/Norden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9FA76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3A63B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70F93E9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1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http://hillgriet-eilers.de/wp-content/uploads/2014/07/PM-Abstand-Windkraftanlagen-zu-Siedlungen-vom-14.08.2014.pdf</w:t>
              </w:r>
            </w:hyperlink>
          </w:p>
        </w:tc>
      </w:tr>
      <w:tr w:rsidR="003B240B" w:rsidRPr="00B63AB9" w14:paraId="6ABF3FFE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23017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Olaf Lies (Umweltminister NDS)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FC23C0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Friesland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F43759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FC067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Homepage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53908806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2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https://www.olaf-lies.de/</w:t>
              </w:r>
            </w:hyperlink>
          </w:p>
        </w:tc>
      </w:tr>
      <w:tr w:rsidR="003B240B" w:rsidRPr="00B63AB9" w14:paraId="098B325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06F01B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Olaf Lies (Umweltminister NDS)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3606D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Friesland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B02C96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AB33DB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9F14FB3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3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https://www.haz.de/Nachrichten/Der-Norden/Niedersachsen-Das-ist-der-aktuelle-Stand-bei-der-Suedlink-Stromtrasse</w:t>
              </w:r>
            </w:hyperlink>
          </w:p>
        </w:tc>
      </w:tr>
      <w:tr w:rsidR="003B240B" w:rsidRPr="00B63AB9" w14:paraId="3D6446F6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15E7F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Olaf Lies (Umweltminister NDS)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03AA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Friesland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870FA7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70649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1CFD67D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https://w3.windmesse.de/windenergie/pm/33831-land-niedersachsen-bundesland-rede-landtag-umweltminister-olaf-lies-windkraftausbau-kritik-akzeptanz-spaltung-bevolkerung-anwohner-netzausbau-klimawandel</w:t>
              </w:r>
            </w:hyperlink>
          </w:p>
        </w:tc>
      </w:tr>
      <w:tr w:rsidR="003B240B" w:rsidRPr="00B63AB9" w14:paraId="153AF00A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03252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Olaf Lies (Umweltminister NDS)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4540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Friesland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97A98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B10D6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545D2AAC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5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https://www.neuepresse.de/Hannover/Meine-Stadt/Suedlink-Trasse-soll-doch-an-Hannover-vorbeifuehren</w:t>
              </w:r>
            </w:hyperlink>
          </w:p>
        </w:tc>
      </w:tr>
      <w:tr w:rsidR="003B240B" w:rsidRPr="00B63AB9" w14:paraId="4B6AEE9E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17642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Olaf Lies (Umweltminister NDS)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A390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Friesland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1AD455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506DF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B9843B9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6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https://www.nwzonline.de/wirtschaft/weser-ems/wilhelmshaven-hannover-netzausbau-in-niedersachsen-das-sagt-minister-lies-zur-neuen-stromautobahn_a_50,5,2124367977.html</w:t>
              </w:r>
            </w:hyperlink>
          </w:p>
        </w:tc>
      </w:tr>
      <w:tr w:rsidR="003B240B" w:rsidRPr="00B63AB9" w14:paraId="639B6CD6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50F82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Olaf Lies (Umweltminister NDS)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C67A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Friesland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304A35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9B880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13BD6369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7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https://www.kreiszeitung.de/lokales/niedersachsen/energiewende-niedersachsen-olaf-lies-fordert-windkraft-ausbau-wirbt-stromnetz-ausbau-krz-12316622.html</w:t>
              </w:r>
            </w:hyperlink>
          </w:p>
        </w:tc>
      </w:tr>
      <w:tr w:rsidR="003B240B" w:rsidRPr="00B63AB9" w14:paraId="15B68A99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AB48B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Lasse Weritz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0D7A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Geestland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D7589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02E322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4BD06B70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1FD5311F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EFBA1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Kai Seefried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1F7A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Stade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4623C5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D72A9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Newsletter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788A2AB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8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https://cdu-stade.de/kaiseefried/wp-content/uploads/2019/11/LTP112019.pdf</w:t>
              </w:r>
            </w:hyperlink>
          </w:p>
        </w:tc>
      </w:tr>
      <w:tr w:rsidR="003B240B" w:rsidRPr="00B63AB9" w14:paraId="20437D7D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CA322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Kai Seefried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F3BFD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Stade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14611E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DEA20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4FAB020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http://www.tageblatt.de/lokales/stade_artikel,-CDU-stuetzt-Erdkabel-der-Stadtwerke-_arid,1295376.html</w:t>
              </w:r>
            </w:hyperlink>
          </w:p>
        </w:tc>
      </w:tr>
      <w:tr w:rsidR="003B240B" w:rsidRPr="00B63AB9" w14:paraId="5CC01F97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31F14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Oliver Lottke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2654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Unterweser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F4DE09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F6FFC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BBF161D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0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https://www.cnv-medien.de/news/spd-landtagspolitiker-vorstoss-bei-offshore-wichtig-fuer-region.html</w:t>
              </w:r>
            </w:hyperlink>
          </w:p>
        </w:tc>
      </w:tr>
      <w:tr w:rsidR="003B240B" w:rsidRPr="00B63AB9" w14:paraId="519D9F05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88C18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Eva Viehoff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74C0B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Unterweser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13000E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F5FA6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4694B2D6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1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https://www.eva-viehoff.de/presse/meldung/energiewende-blockade-muss-beendet-werden.html</w:t>
              </w:r>
            </w:hyperlink>
          </w:p>
        </w:tc>
      </w:tr>
      <w:tr w:rsidR="003B240B" w:rsidRPr="00B63AB9" w14:paraId="34622721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EA768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Karin Logemann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11E1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7C090E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7460D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48B3CA3B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2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https://www.karin-logemann.info/2020/01/17/abgeordnete-logemann-besucht-agile-wind-power/</w:t>
              </w:r>
            </w:hyperlink>
          </w:p>
        </w:tc>
      </w:tr>
      <w:tr w:rsidR="003B240B" w:rsidRPr="00B63AB9" w14:paraId="2CE8B304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83F3D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Björn Thümler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DF9D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D751B4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6625A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3BE7704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3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https://kai-seefried.de/cdu-fraktionschef-auf-innovationstour-in-stade/</w:t>
              </w:r>
            </w:hyperlink>
          </w:p>
        </w:tc>
      </w:tr>
      <w:tr w:rsidR="003B240B" w:rsidRPr="00B63AB9" w14:paraId="3741070B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285CC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Björn Thümler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BD3E0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7BF7D6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DFC72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3E8DBB2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4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https://www.stadtreporter.de/hannover/news/politik/11093/</w:t>
              </w:r>
            </w:hyperlink>
          </w:p>
        </w:tc>
      </w:tr>
      <w:tr w:rsidR="003B240B" w:rsidRPr="00B63AB9" w14:paraId="0CA89DDC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B80BF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Björn Thümler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1137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43E624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E0B1D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551473BB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5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https://www.cdu-fraktion-niedersachsen.de/presse/thuemler-rot-gruene-landesregierung-hat-netzausbau-verschlafen/</w:t>
              </w:r>
            </w:hyperlink>
          </w:p>
        </w:tc>
      </w:tr>
      <w:tr w:rsidR="003B240B" w:rsidRPr="00B63AB9" w14:paraId="2604DF34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BCBAF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Björn Thümler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E735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7BE557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1A037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902A871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6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https://cdu-niedersachsen.de/thumler-benotigen-beim-netzausbau-koordinierte-entscheidungen-auf-bundesebene-niedersachsische-und-bremische-cdu-fraktionen-stellen-positionspapier-zur-windenergie-vor/</w:t>
              </w:r>
            </w:hyperlink>
          </w:p>
        </w:tc>
      </w:tr>
      <w:tr w:rsidR="003B240B" w:rsidRPr="00B63AB9" w14:paraId="56F40C16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F393C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Björn Thümler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9E50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346C9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CF4450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Zeitungsartikel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7C7CB336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7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https://celleheute.de/thumler-windenergie-bringt-neue-jobs-nach-niedersachsen</w:t>
              </w:r>
            </w:hyperlink>
          </w:p>
        </w:tc>
      </w:tr>
      <w:tr w:rsidR="003B240B" w:rsidRPr="00B63AB9" w14:paraId="73F1470B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80905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Horst Kortlang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F40F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DBFCE7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81F41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B7E362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8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https://www.fdp-fraktion-nds.de/horst-kortlang-netzausbau-nicht-weiter-verzoegern-niedersachsen-muss-ausbau-der-stromnetze-vorantreiben/</w:t>
              </w:r>
            </w:hyperlink>
          </w:p>
        </w:tc>
      </w:tr>
      <w:tr w:rsidR="003B240B" w:rsidRPr="00B63AB9" w14:paraId="15360D0F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3F640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Dragos Pancescu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C9A0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Wesermarsch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DE2808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B28FCC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1437D99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4A69650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9FADF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Holger Ansmann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11CC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Wilhelmshaven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19EA30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3A22DC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1658094C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7506571B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549A4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Jochen Beekhuis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AF512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Wittmund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10C8802A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Internetseite vorübergehend nicht erreichbar (womöglich aufgrund von Chat-Affäre)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76E973A4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29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https://www.ndr.de/nachrichten/niedersachsen/oldenburg_ostfriesland/Chat-Affaere-Jochen-Beekhuis-im-Abstiegskampf,beekhuis166.html</w:t>
              </w:r>
            </w:hyperlink>
          </w:p>
        </w:tc>
      </w:tr>
      <w:tr w:rsidR="003B240B" w:rsidRPr="00B63AB9" w14:paraId="321DCF2C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48A2D1" w14:textId="77777777" w:rsidR="003B240B" w:rsidRPr="00B63AB9" w:rsidRDefault="003B240B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AF714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59B3A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20B558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FD9D06E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687B5A9E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A1A23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Gabriele Andretta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868DA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Göttingen-Stadt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3B435E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9454A1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D7F520C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2234209D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504B7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Stefan Wenzel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B2B6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Göttingen-Stadt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6D0A32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2D231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Rede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0A7033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0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https://www.stefan-wenzel.de/im-landtag/artikel/rede-stefan-wenzel-foerderung-des-grenzuebergreifenden-stromhandels.html</w:t>
              </w:r>
            </w:hyperlink>
          </w:p>
        </w:tc>
      </w:tr>
      <w:tr w:rsidR="003B240B" w:rsidRPr="00B63AB9" w14:paraId="7A5473B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D3FEA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Stefan Wenzel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C326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Göttingen-Stadt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877025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E5E82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Online-Artikel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608CAA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1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https://www.energate-messenger.de/news/166152/wenzel-niedersachsen-nicht-die-bremse-beim-netzausbau</w:t>
              </w:r>
            </w:hyperlink>
          </w:p>
        </w:tc>
      </w:tr>
      <w:tr w:rsidR="003B240B" w:rsidRPr="00B63AB9" w14:paraId="2F076F9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E7182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Stefan Wenzel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967BB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Göttingen-Stadt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1401E1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98E0A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Antrag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5DEED8F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2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https://www.stefan-wenzel.de/im-landtag/artikel/antrag-energiewende-beschleunigen-stromnetze-zukunftsfaehig-machen.html</w:t>
              </w:r>
            </w:hyperlink>
          </w:p>
        </w:tc>
      </w:tr>
      <w:tr w:rsidR="003B240B" w:rsidRPr="00B63AB9" w14:paraId="49940A41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4FBD0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Stefan Wenzel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3ADF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Göttingen-Stadt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053F83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623E3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Online-Artikel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6F96B3F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3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https://www.energate-messenger.de/news/137689/landesumweltminister-lobt-tennet</w:t>
              </w:r>
            </w:hyperlink>
          </w:p>
        </w:tc>
      </w:tr>
      <w:tr w:rsidR="003B240B" w:rsidRPr="00B63AB9" w14:paraId="34C8FAB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F5A4C8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Karl Heinz Hausmann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37E7D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Göttingen/Harz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C5C712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72DE92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18D1697F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27B6BD55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460BB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Gerd Hujahn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3BC31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Göttingen/Münden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B84D3B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779E49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30025CB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2A3E4ACC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8A1E8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Frauke Heiligenstadt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C1E0C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Northeim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DA2EC8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41705F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7380AB73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2D20FC4D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2C83CDE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Alexander Saipa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3D26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Goslar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3CD898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4E2B1F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45D8E6F4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7EF88422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7BF1C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Uwe Schünemann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68CD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872858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238FE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655A71A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4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https://www.uwe-schuenemann.de/lokal_1_2_53_PRESSEMITTEILUNG--Suedlink.html</w:t>
              </w:r>
            </w:hyperlink>
          </w:p>
        </w:tc>
      </w:tr>
      <w:tr w:rsidR="003B240B" w:rsidRPr="00B63AB9" w14:paraId="31F58608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F1F79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Uwe Schünemann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3998B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164CDA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8F1B7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Online-Artikel/Videointerview 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31E7183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5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https://www.weserbergland-nachrichten.de/holzminden/6020-stecken-gabriel-trittin-und-oppermann-hinter-dem-raetselhaften-schwenk-der-tennet-stromautobahn-uwe-schuenemann-hat-einen-verdacht</w:t>
              </w:r>
            </w:hyperlink>
          </w:p>
        </w:tc>
      </w:tr>
      <w:tr w:rsidR="003B240B" w:rsidRPr="00B63AB9" w14:paraId="3234B632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23B9C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Sabine Tippelt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AA4B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AECF42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5206B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Anfrage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9D7ADD7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6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https://www.umwelt.niedersachsen.de/startseite/aktuelles/niedersachsischer_landtag_mundliche_anfragen/windenergie-in-niedersachsen---folgen-des-drohenden-stellenabbaus-bei-enercon-168060.html</w:t>
              </w:r>
            </w:hyperlink>
          </w:p>
        </w:tc>
      </w:tr>
      <w:tr w:rsidR="003B240B" w:rsidRPr="00B63AB9" w14:paraId="008C2D25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3E72A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Hermann Grupe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07BD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5C5395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FF387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Rede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E2730E9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7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https://www.youtube.com/watch?v=jLt7szGTmlA&amp;feature=youtu.be...</w:t>
              </w:r>
            </w:hyperlink>
          </w:p>
        </w:tc>
      </w:tr>
      <w:tr w:rsidR="003B240B" w:rsidRPr="00B63AB9" w14:paraId="54E5704E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AC976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Hermann Grupe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8C4F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E879A7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8FD5EB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Nachricht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60E7D2F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8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https://www.dewezet.de/startseite_artikel,-fdpabgeordneter-fordert-pflanungsstopp-fuer-stromtrasse-suedlink-_arid,652082.html</w:t>
              </w:r>
            </w:hyperlink>
          </w:p>
        </w:tc>
      </w:tr>
      <w:tr w:rsidR="003B240B" w:rsidRPr="00B63AB9" w14:paraId="05835947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112405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Christian Meyer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3A576A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385E3E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84429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Rede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0AFC20C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PDF</w:t>
            </w:r>
          </w:p>
        </w:tc>
      </w:tr>
      <w:tr w:rsidR="003B240B" w:rsidRPr="00B63AB9" w14:paraId="343A4260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04B57D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Christian Meyer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334D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FEA09A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6409E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Rede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2DC306A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39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https://www.christian-meyer-gruene.de/presse/meldung/rede-christian-meyer-gesetzliche-moeglichkeiten-der-erdverkabelung-in-niedersachsen-nutzen.html</w:t>
              </w:r>
            </w:hyperlink>
          </w:p>
        </w:tc>
      </w:tr>
      <w:tr w:rsidR="003B240B" w:rsidRPr="00B63AB9" w14:paraId="599B5A59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113DF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Christian Meyer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3AF9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Holzminden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F4BCF3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01A8D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Rede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52B735E4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0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https://www.christian-meyer-gruene.de/presse/meldung/rede-christian-meyer-zur-akt-stunde-der-cdu-niedersachsen-macht-den-weg-frei-fuer-den-netzausbau.html</w:t>
              </w:r>
            </w:hyperlink>
          </w:p>
        </w:tc>
      </w:tr>
      <w:tr w:rsidR="003B240B" w:rsidRPr="00B63AB9" w14:paraId="3CCDF0BA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E5DF1A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Bernd Lynack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CA8F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Hildesheim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DAA7E7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682E25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Newsletter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CBF2A7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1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https://bernd-lynack.de/landtag-kompakt-11-2019</w:t>
              </w:r>
            </w:hyperlink>
          </w:p>
        </w:tc>
      </w:tr>
      <w:tr w:rsidR="003B240B" w:rsidRPr="00B63AB9" w14:paraId="26A0422A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98D7F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Bernd Lynack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170F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Hildesheim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76F4CB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99D36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Anfrage im Landtag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14:paraId="07501773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2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nilas.niedersachsen.de/starweb/NILAS/servlet.starweb?path=NILAS/lisshfl.web&amp;id=NILASWEBFASTLINK&amp;search=(%28NEDF%2cHEDF%3d%22STROMLEITUNG%22+AND+WP%3d17%29+NOT+%281SPER%2cSPER%3d%3f%2a%29+NOT+%281SPER%2cSPER%3d%3f%2a%29+AND+NOT+%281SPER%2cSPER%3d%3f%2a%29+AND+NOT+%281SPER%2cSPER%3d%3f%2a%29+AND+NOT+%281SPER%2cSPER%3d%3f%2a%29+AND+NOT+%281SPER%2cSPER%3d%3f%2a%29)+AND+ID=V-361241&amp;format=WEBVORGAFL</w:t>
              </w:r>
            </w:hyperlink>
          </w:p>
        </w:tc>
      </w:tr>
      <w:tr w:rsidR="003B240B" w:rsidRPr="00B63AB9" w14:paraId="241F581E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16FF40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Laura Hopmann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4B2AB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Hildesheim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B2A10C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D918C8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2989F2D" w14:textId="77777777" w:rsidR="003B240B" w:rsidRPr="00B63AB9" w:rsidRDefault="003B240B" w:rsidP="003B240B">
            <w:pPr>
              <w:rPr>
                <w:sz w:val="20"/>
                <w:szCs w:val="20"/>
              </w:rPr>
            </w:pPr>
          </w:p>
        </w:tc>
      </w:tr>
      <w:tr w:rsidR="003B240B" w:rsidRPr="00B63AB9" w14:paraId="169CE958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843769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Ulrich Watermann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EA00C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Bad Pyrmont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5EAB39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DB92C2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Pressemitteilung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6799E96D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3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https://www.ulrich-watermann.de/2015/07/28/neue-pruefung-der-suedlink-trassenvorschlaege-mit-vorrang-fuer-erdverkabelung/</w:t>
              </w:r>
            </w:hyperlink>
          </w:p>
        </w:tc>
      </w:tr>
      <w:tr w:rsidR="003B240B" w:rsidRPr="00B63AB9" w14:paraId="0F8C3248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B09A48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Ulrich Watermann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B704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Bad Pyrmont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B04A5C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218616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Online-Artikel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3421CB97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4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https://www.dewezet.de/region/themendossiers/suedlink-dossier_artikel,-kein-westschwenk-durchs-weserbergland-_arid,621052.html</w:t>
              </w:r>
            </w:hyperlink>
          </w:p>
        </w:tc>
      </w:tr>
      <w:tr w:rsidR="003B240B" w:rsidRPr="00B63AB9" w14:paraId="461F653A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71A02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Petra Joumaah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9507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Bad Pyrmont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306801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12BD8F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Online-Artikel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25FF16EE" w14:textId="77777777" w:rsidR="003B240B" w:rsidRPr="00B63AB9" w:rsidRDefault="00987066" w:rsidP="003B240B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5" w:history="1">
              <w:r w:rsidR="003B240B" w:rsidRPr="00B63AB9">
                <w:rPr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https://www.weserbergland-nachrichten.de/hameln-pyrmont/6635-2015-02-26-07-53-40</w:t>
              </w:r>
            </w:hyperlink>
          </w:p>
        </w:tc>
      </w:tr>
      <w:tr w:rsidR="003B240B" w:rsidRPr="00B63AB9" w14:paraId="215315D7" w14:textId="77777777" w:rsidTr="006B33D0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7B47D3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Petra Joumaah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F36C1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Bad Pyrmont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64606E" w14:textId="77777777" w:rsidR="003B240B" w:rsidRPr="00B63AB9" w:rsidRDefault="003B240B" w:rsidP="003B240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D43F64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Anfrage im Landtag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14:paraId="4E90BA97" w14:textId="77777777" w:rsidR="003B240B" w:rsidRPr="00B63AB9" w:rsidRDefault="003B240B" w:rsidP="003B24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3AB9">
              <w:rPr>
                <w:rFonts w:ascii="Calibri" w:hAnsi="Calibri" w:cs="Calibri"/>
                <w:color w:val="000000"/>
                <w:sz w:val="20"/>
                <w:szCs w:val="20"/>
              </w:rPr>
              <w:t>PDF</w:t>
            </w:r>
          </w:p>
        </w:tc>
      </w:tr>
    </w:tbl>
    <w:p w14:paraId="0B798A90" w14:textId="77777777" w:rsidR="00AC6DB0" w:rsidRPr="00B63AB9" w:rsidRDefault="00AC6DB0"/>
    <w:p w14:paraId="50C5654B" w14:textId="77777777" w:rsidR="00AC6DB0" w:rsidRPr="00B63AB9" w:rsidRDefault="00AC6DB0">
      <w:pPr>
        <w:spacing w:after="160" w:line="259" w:lineRule="auto"/>
      </w:pPr>
      <w:r w:rsidRPr="00B63AB9">
        <w:br w:type="page"/>
      </w:r>
    </w:p>
    <w:p w14:paraId="3FCBC3D1" w14:textId="77777777" w:rsidR="003B240B" w:rsidRPr="00B63AB9" w:rsidRDefault="00AC6DB0">
      <w:r w:rsidRPr="00B63AB9">
        <w:lastRenderedPageBreak/>
        <w:t>Tabelle A3: Übersicht über die Kreisverbände und das gefundene Material</w:t>
      </w:r>
    </w:p>
    <w:p w14:paraId="0723ED0A" w14:textId="77777777" w:rsidR="00AC6DB0" w:rsidRPr="00B63AB9" w:rsidRDefault="00AC6DB0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709"/>
        <w:gridCol w:w="2551"/>
        <w:gridCol w:w="7908"/>
      </w:tblGrid>
      <w:tr w:rsidR="00AC6DB0" w:rsidRPr="00B63AB9" w14:paraId="2F75B460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95062" w14:textId="77777777" w:rsidR="00AC6DB0" w:rsidRPr="00B63AB9" w:rsidRDefault="00AC6DB0" w:rsidP="00AC6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Landkreis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9D7878" w14:textId="77777777" w:rsidR="00AC6DB0" w:rsidRPr="00B63AB9" w:rsidRDefault="00AC6DB0" w:rsidP="00AC6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Partei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238EA0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Jahr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A2373DC" w14:textId="77777777" w:rsidR="00AC6DB0" w:rsidRPr="00B63AB9" w:rsidRDefault="00AC6DB0" w:rsidP="00AC6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Dokumenttyp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D206956" w14:textId="77777777" w:rsidR="00AC6DB0" w:rsidRPr="00B63AB9" w:rsidRDefault="00AC6DB0" w:rsidP="00AC6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Link</w:t>
            </w:r>
          </w:p>
        </w:tc>
      </w:tr>
      <w:tr w:rsidR="00AC6DB0" w:rsidRPr="00B63AB9" w14:paraId="5C0B21DC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5A03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Aurich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2F3F0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92F25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6725E8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B260142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5AE8E50B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EC97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Aurich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22C9B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A07CBD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6DE5F0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BEFD5C7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6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https://www.cduaurich.de/lokal_1_2_216_Pressemitteilung-zur-Kommunalwahl-2016.html</w:t>
              </w:r>
            </w:hyperlink>
          </w:p>
        </w:tc>
      </w:tr>
      <w:tr w:rsidR="00AC6DB0" w:rsidRPr="00B63AB9" w14:paraId="198D5DEF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7C83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Aurich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B8AB1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8770C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7FE9F0B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E284288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8DDFD60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95D7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Aurich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6438B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E06FB6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22A91E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62C3445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7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https://gruene-aurich.org/wp-content/uploads/2018/05/Das-Wahlprogramm-doc_23.pdf</w:t>
              </w:r>
            </w:hyperlink>
          </w:p>
        </w:tc>
      </w:tr>
      <w:tr w:rsidR="00AC6DB0" w:rsidRPr="00B63AB9" w14:paraId="21BEA972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E429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Aurich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5C5D5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768476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C48E3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A91ADA0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8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http://dielinke-aurich.de/files/Wahlprogramme/2016_Kommunalwahlprogramm_Stadt_Aurich.pdf</w:t>
              </w:r>
            </w:hyperlink>
          </w:p>
        </w:tc>
      </w:tr>
      <w:tr w:rsidR="00AC6DB0" w:rsidRPr="00B63AB9" w14:paraId="7B7E552E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7377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Aurich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9844F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99DAE4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6F5B0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E033113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9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https://docplayer.org/66362008-Wahlprogramm-der-spd-aurich-ost-zur-kommunalwahl-am-11-september-wir-machen-politik-fuer-eine-soziale-kommune.html</w:t>
              </w:r>
            </w:hyperlink>
          </w:p>
        </w:tc>
      </w:tr>
      <w:tr w:rsidR="00AC6DB0" w:rsidRPr="00B63AB9" w14:paraId="3FE818AD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6B72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FD2D4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BFF6E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6F0502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C1FED87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D40B79A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78D5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C75E4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7807A2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C99CC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19070B6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0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https://www.cducuxhaven.de/app/download/6403661162/WAHLPROGRAMM+CDU+Kreisverband+Cuxhaven+2016+KT+Wahl.pdf?t=1536928271</w:t>
              </w:r>
            </w:hyperlink>
          </w:p>
        </w:tc>
      </w:tr>
      <w:tr w:rsidR="00AC6DB0" w:rsidRPr="00B63AB9" w14:paraId="0BB04C5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085B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646D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F8C15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B1EA7AF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213C66E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BDEC8DF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D926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96495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96DB8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2430C2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1351121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1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https://www.cux-gruene.de/95_Kommunalwahlprogramm_.php</w:t>
              </w:r>
            </w:hyperlink>
          </w:p>
        </w:tc>
      </w:tr>
      <w:tr w:rsidR="00AC6DB0" w:rsidRPr="00B63AB9" w14:paraId="5DCDA0CA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D017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BDC0D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9BE20D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03C06C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Veröffentlichung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9DCFC72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2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https://www.cux-gruene.de/98_Umwelt___Energie.php?kurztext_ausklappen=374#kurztext_98_bausteine_3_374</w:t>
              </w:r>
            </w:hyperlink>
          </w:p>
        </w:tc>
      </w:tr>
      <w:tr w:rsidR="00AC6DB0" w:rsidRPr="00B63AB9" w14:paraId="7D69EF0C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E5D7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758B2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67617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B1291A1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269BC4F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36B964A9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4A31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Cuxhaven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F1430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A65589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22C66B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Strategiepapier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C6DAE03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3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https://www.spd-kreis-cuxhaven.de/wp-content/uploads/sites/334/2018/10/cuxland-plan_f__r_den_landkreis.pdf</w:t>
              </w:r>
            </w:hyperlink>
          </w:p>
        </w:tc>
      </w:tr>
      <w:tr w:rsidR="00AC6DB0" w:rsidRPr="00B63AB9" w14:paraId="4E71714E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76A6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98F3E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D2285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0621F6F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F5C9949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5FAF41A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48F3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C7B8B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069FCB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A2D21F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07DA853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4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https://www.cdu-emden.de/download?file=wahlprogramm_20110809_internet.pdf</w:t>
              </w:r>
            </w:hyperlink>
          </w:p>
        </w:tc>
      </w:tr>
      <w:tr w:rsidR="00AC6DB0" w:rsidRPr="00B63AB9" w14:paraId="27DAC861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76AB2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90472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05F95B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23C0AA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Kurzfassung 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4706B8D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5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https://www.cdu-emden.de/download?file=v05_kurzfassung_flyer4seiter_emden_20160815_programm.pdf</w:t>
              </w:r>
            </w:hyperlink>
          </w:p>
        </w:tc>
      </w:tr>
      <w:tr w:rsidR="00AC6DB0" w:rsidRPr="00B63AB9" w14:paraId="748E2F5A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6080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ADF53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60E1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763AAD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3B5E7E7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2FB4427B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BB96D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97903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83CE4C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88DDE1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58E5088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6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https://gruene-emden.de/wp-content/uploads/gruene-emden-kommunalwahlprogramm-2016.pdf</w:t>
              </w:r>
            </w:hyperlink>
          </w:p>
        </w:tc>
      </w:tr>
      <w:tr w:rsidR="00AC6DB0" w:rsidRPr="00B63AB9" w14:paraId="5CD0BF53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730B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C3BF2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88441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A9A7F6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B9D4E46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285DE936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8C29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Emden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5D38B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5506D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CF346F5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BF60655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55AECF3F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C879A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Friesland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F109D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1339B9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9A460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D7D2986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7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https://www.cdu-friesland.de/lokalas_1_2_139_Friesland-kann-mehr-.html</w:t>
              </w:r>
            </w:hyperlink>
          </w:p>
        </w:tc>
      </w:tr>
      <w:tr w:rsidR="00AC6DB0" w:rsidRPr="00B63AB9" w14:paraId="0E41B72D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18E5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Friesland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CF3D8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869A3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C798D4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E2C8D9D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8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http://fdp-friesland.org.liberale.de/sitefiles/pageimages/145363/1470601485.pdf</w:t>
              </w:r>
            </w:hyperlink>
          </w:p>
        </w:tc>
      </w:tr>
      <w:tr w:rsidR="00AC6DB0" w:rsidRPr="00B63AB9" w14:paraId="5C1F1166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CE5A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Friesland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A238B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67900A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B0DA04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4C9C889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9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https://www.gruene-fri.de/wp-content/uploads/2018/10/2016-05-26_Kreistagswahlprogramm-Beschluss.pdf</w:t>
              </w:r>
            </w:hyperlink>
          </w:p>
        </w:tc>
      </w:tr>
      <w:tr w:rsidR="00AC6DB0" w:rsidRPr="00B63AB9" w14:paraId="3126A86A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EB69E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Friesland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4A48F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DEE0B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60696F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EB998C5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10D73A4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7C53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Friesland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F6DA7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27627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F85BC6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5E582C9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7F7C0F1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386C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Goslar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B6DAC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F41DF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2EA1D6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B037A69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8AC5AC1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BFCC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Goslar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FD889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E772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1DCF825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5285E09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1C62FF61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2960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Goslar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E1497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CBBD9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035D4AD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C2CC3DE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7596A5D7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BFD0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Goslar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562E9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4609C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F3117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Veröffentlichung 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DF18561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0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https://www.gruene-goslar.de/kreistag/</w:t>
              </w:r>
            </w:hyperlink>
          </w:p>
        </w:tc>
      </w:tr>
      <w:tr w:rsidR="00AC6DB0" w:rsidRPr="00B63AB9" w14:paraId="3ED840DA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50D8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Goslar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C41D5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A6D97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3F186EB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23D1B34C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266A2010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CC7A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Goslar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C4576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A601D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42613D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3D53BF7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1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https://www.spd-seesen.de/meldungen/spd-fraktion-landkreis-goslar-soll-fuehrende-energie-effizienz-region-werden/</w:t>
              </w:r>
            </w:hyperlink>
          </w:p>
        </w:tc>
      </w:tr>
      <w:tr w:rsidR="00AC6DB0" w:rsidRPr="00B63AB9" w14:paraId="542226B3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CDB8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5EC27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56B20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BF7D6B5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DF4D1D2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EBB23E5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390D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47A26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2F1D25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7DDD7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EA72ECB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2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https://www.cdukvgoettingen.de/index.php?ka=1&amp;ska=1&amp;suche=Energie&amp;idn=255</w:t>
              </w:r>
            </w:hyperlink>
          </w:p>
        </w:tc>
      </w:tr>
      <w:tr w:rsidR="00AC6DB0" w:rsidRPr="00B63AB9" w14:paraId="1E10676B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CF5A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493CC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AD2C6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8C64C5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802CA1B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03C0C43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5C463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FE9DB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F591DB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E95B9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C6CAD2A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3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https://www.gruene-goettingen.de/index.php?id=145119&amp;tx_ttnews[tt_news]=203723&amp;type=1</w:t>
              </w:r>
            </w:hyperlink>
          </w:p>
        </w:tc>
      </w:tr>
      <w:tr w:rsidR="00AC6DB0" w:rsidRPr="00B63AB9" w14:paraId="316CB33C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F1E5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2AB0D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CEFEC7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311001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Kreiswahlprogramm 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E3C7BF8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4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https://www.gruene-goettingen.de/userspace/NS/kv_goettingen/Homepage/KW-2016/Landkreis-Wahlprogramm_01.pdf</w:t>
              </w:r>
            </w:hyperlink>
          </w:p>
        </w:tc>
      </w:tr>
      <w:tr w:rsidR="00AC6DB0" w:rsidRPr="00B63AB9" w14:paraId="79F2EE7B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4E2F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249D6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B6AF8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278188C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452722C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5A29D145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3D61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2A63C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421D75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57107B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Kreiswahlprogramm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C42CFC6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5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https://spd-ub-goettingen.de/uploads/ha_ub_goettingen/kreiswahlprogramm_2016_a4_download.pdf</w:t>
              </w:r>
            </w:hyperlink>
          </w:p>
        </w:tc>
      </w:tr>
      <w:tr w:rsidR="00AC6DB0" w:rsidRPr="00B63AB9" w14:paraId="10F385B3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E251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Göttingen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F2128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SPD/Grüne/CDU/FDP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BE0589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6E724A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Resolution Gemeinderat Bovenden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C76B467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6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https://spd-bovenden.de/uploads/spdOvBovenden/antraege/antrag_20190324_int-frak-resolution_suedlink.pdf</w:t>
              </w:r>
            </w:hyperlink>
          </w:p>
        </w:tc>
      </w:tr>
      <w:tr w:rsidR="00AC6DB0" w:rsidRPr="00B63AB9" w14:paraId="10E24224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CD2E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14E96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4BC2D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F7E1CC0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421D482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D52DBA4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01A6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D275A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F962E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1536DAA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8A2EC60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2C7048B5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1085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69722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4C403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4965DD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0D592DF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5784EDF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21D7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517D0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5653C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79686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Positionspapier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CA79E7F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7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https://www.gruene-hameln-pyrmont.de/wp-content/uploads/2014/12/PositionSuedlink_Gruene-HMP.pdf</w:t>
              </w:r>
            </w:hyperlink>
          </w:p>
        </w:tc>
      </w:tr>
      <w:tr w:rsidR="00AC6DB0" w:rsidRPr="00B63AB9" w14:paraId="4AB08E12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6879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3CB01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3CC63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8CED9E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B84A4BC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470ACCD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7373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1DD0F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E625A3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B3EC7D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Kreiswahlprogramm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2864778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8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https://spd-hameln-pyrmont.de/unser-wahlprogramm-2016</w:t>
              </w:r>
            </w:hyperlink>
          </w:p>
        </w:tc>
      </w:tr>
      <w:tr w:rsidR="00AC6DB0" w:rsidRPr="00B63AB9" w14:paraId="45D61CB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1DEA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E7B6F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63C75F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3E481F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Antrag Unterbezirksparteitag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059F342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9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https://spd-hameln-pyrmont.de/uploads/spdUnterbezirkHamelnPyrmont/antr__ge_und_personalvorschl__ge_2015.pdf</w:t>
              </w:r>
            </w:hyperlink>
          </w:p>
        </w:tc>
      </w:tr>
      <w:tr w:rsidR="00AC6DB0" w:rsidRPr="00B63AB9" w14:paraId="5DE047BD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88E7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Hameln-Pyrmont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1F54D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SPD/Grüne/Linke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66026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3A3537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BC4F463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0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https://spd-hameln-pyrmont.de/meldungen/mehrheitsgruppe-im-kreistag-enttaeuscht-ueber-infoveranstaltung-zum-suedlink-in-hameln-eine-klage-gegen-die-trassenfuehrung-wird-immer-wahrscheinlicher</w:t>
              </w:r>
            </w:hyperlink>
          </w:p>
        </w:tc>
      </w:tr>
      <w:tr w:rsidR="00AC6DB0" w:rsidRPr="00B63AB9" w14:paraId="199B2981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D0C5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Hildesheim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3ED73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D35DF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BC937DC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170A5F3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37084AAE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4059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Hildesheim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A84A5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3A25E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9CD17CF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C175AEE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FCC0FC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5D67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Hildesheim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A18A9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EAA4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E672EE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9D3DCD8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291819A4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61FC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Hildesheim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7F0BD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F6D19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D33917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2741F9C7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4A8D520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C73F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Hildesheim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194D8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BF1CF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C7E88F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03176D7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5D12124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4D6E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Hildesheim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B4956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D42FF6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940DC4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Kreiswahlprogramm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84EE5C1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1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https://www.spd-hildesheim.de/unser-wahlprogramm/</w:t>
              </w:r>
            </w:hyperlink>
          </w:p>
        </w:tc>
      </w:tr>
      <w:tr w:rsidR="00AC6DB0" w:rsidRPr="00B63AB9" w14:paraId="021482DA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117A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2536A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ADE44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61C5D0D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92A97F6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99C81CB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C876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14ADE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605C12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7B900C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7F5F646C" w14:textId="77777777" w:rsidR="00AC6DB0" w:rsidRPr="00B63AB9" w:rsidRDefault="00AC6DB0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 w:rsidRPr="00B63AB9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 </w:t>
            </w:r>
          </w:p>
        </w:tc>
      </w:tr>
      <w:tr w:rsidR="00AC6DB0" w:rsidRPr="00B63AB9" w14:paraId="04B49DB2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BF44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47361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F2D23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9777B39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7BEFB1F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3DF810B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2697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63DB3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DE55B3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E8AAA3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Kreiswahlprogramm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8AFDE8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Nur pdf</w:t>
            </w:r>
          </w:p>
        </w:tc>
      </w:tr>
      <w:tr w:rsidR="00AC6DB0" w:rsidRPr="00B63AB9" w14:paraId="29E2EA07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6477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10C4A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53F5AF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C04FFF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6DC3B7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Nur pdf</w:t>
            </w:r>
          </w:p>
        </w:tc>
      </w:tr>
      <w:tr w:rsidR="00AC6DB0" w:rsidRPr="00B63AB9" w14:paraId="7BAF7B0F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8CA3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B15D6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58A9E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17A1F57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5111717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4AFB887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0E70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Holzminden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7B1B9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DEE806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77D21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23C2D69B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2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https://spd-unterbezirk-holzminden.de/leitlinien-sozialdemokratischer-kreispolitik-2011-2016</w:t>
              </w:r>
            </w:hyperlink>
          </w:p>
        </w:tc>
      </w:tr>
      <w:tr w:rsidR="00AC6DB0" w:rsidRPr="00B63AB9" w14:paraId="03C2B923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6B9B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Northeim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4F241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28E0FF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E4C718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Kreiswahlprogramm 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5AC082F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3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https://fdp-northeim.de/kreistag/buergerprogramm-2016-2021.html</w:t>
              </w:r>
            </w:hyperlink>
          </w:p>
        </w:tc>
      </w:tr>
      <w:tr w:rsidR="00AC6DB0" w:rsidRPr="00B63AB9" w14:paraId="50830252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520D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Northeim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08FF7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3D56A5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F31A653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Kreiswahlprogramm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EC68256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4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https://www.gruene-northeim-einbeck.de/userspace/NS/northeim_einbeck/Kommunalwahlen_2016/Kreistagswahlprogramm_2016.pdf</w:t>
              </w:r>
            </w:hyperlink>
          </w:p>
        </w:tc>
      </w:tr>
      <w:tr w:rsidR="00AC6DB0" w:rsidRPr="00B63AB9" w14:paraId="71D6135E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CDEF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Northeim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02F8D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10DF5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53FB65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BE02AC8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64C9ADA5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1FFC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Northeim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AD334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9606E8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493EEB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Kreiswahlprogramm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A3A9742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5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https://spd-kreistagsfraktion-northeim.de/informationen</w:t>
              </w:r>
            </w:hyperlink>
          </w:p>
        </w:tc>
      </w:tr>
      <w:tr w:rsidR="00AC6DB0" w:rsidRPr="00B63AB9" w14:paraId="68CA6F98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777A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Northeim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55D39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A2980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B008E8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652927C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7DB33342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7FE2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Northeim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4EC3A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B516E4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43C034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D562AC2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6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https://www.cdu-northeim.de/lokal_1_2_431_CDU-gegen-starre-Vorgaben-bei-der-Windenergie-.html</w:t>
              </w:r>
            </w:hyperlink>
          </w:p>
        </w:tc>
      </w:tr>
      <w:tr w:rsidR="00AC6DB0" w:rsidRPr="00B63AB9" w14:paraId="5F62E859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2629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Northeim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4C0441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4C1891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7573C2F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Pressemitteilung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8AC91D2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7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https://www.cdu-northeim.de/lokal_1_2_425_CDU-sieht-Suedlink-mit-Sorge.html</w:t>
              </w:r>
            </w:hyperlink>
          </w:p>
        </w:tc>
      </w:tr>
      <w:tr w:rsidR="00AC6DB0" w:rsidRPr="00B63AB9" w14:paraId="1E95E3B9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88DF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Wesermarsch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EB7C0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01C1A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26FFF57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DA358E4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4C430A34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DDFD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Wesermarsch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91E8D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9E6BED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9F4B8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2F22271B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8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https://www.cdu-wesermarsch.de/files/kreistagswahl_2016_wahlprogramm3.pdf</w:t>
              </w:r>
            </w:hyperlink>
          </w:p>
        </w:tc>
      </w:tr>
      <w:tr w:rsidR="00AC6DB0" w:rsidRPr="00B63AB9" w14:paraId="312BFB2D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B4D1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Wesermarsch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F99A9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AD4D6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C7F567D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C25CCBB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7633CD8C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FADA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Wesermarsch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C51A36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B54EB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45AA4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1A1C5F3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9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https://www.gruene-wesermarsch.de/userspace/NS/wesermarsch/KREISWAHLPROGRAMM-Gesamt-2016.pdf</w:t>
              </w:r>
            </w:hyperlink>
          </w:p>
        </w:tc>
      </w:tr>
      <w:tr w:rsidR="00AC6DB0" w:rsidRPr="00B63AB9" w14:paraId="6C123FF1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15EA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Wesermarsch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78408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511093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EF5CFD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732346E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0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http://www.thomas-bartsch.de/kreiswahlprogramm-der-partei-die-linke-wesermarsch-fuer-die-legislaturperiode-2016-2021/</w:t>
              </w:r>
            </w:hyperlink>
          </w:p>
        </w:tc>
      </w:tr>
      <w:tr w:rsidR="00AC6DB0" w:rsidRPr="00B63AB9" w14:paraId="58BAA9CD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BF48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Wesermarsch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5132D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19353A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81BF652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Kommunalwahlprogramm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53C57231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1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https://www.spd-wesermarsch.de/wp-content/uploads/sites/631/2018/06/Wahlprogramm.pdf</w:t>
              </w:r>
            </w:hyperlink>
          </w:p>
        </w:tc>
      </w:tr>
      <w:tr w:rsidR="00AC6DB0" w:rsidRPr="00B63AB9" w14:paraId="6279D0C0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0FBD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Wittmund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9901F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AfD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ED9C2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8B5C55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6D61F827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5695333F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A34D5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Wittmund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D9BC7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CDU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2059C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F210FBE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4265CDCE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0A9C9F47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DBE8C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Wittmund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7EF668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FDP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BFF03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7022C3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36F25B12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7C6B850B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72330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Wittmund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2DAB5A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Grüne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13570A" w14:textId="77777777" w:rsidR="00AC6DB0" w:rsidRPr="00B63AB9" w:rsidRDefault="00AC6DB0" w:rsidP="00AC6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9FEEF14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Wahlzeitung</w:t>
            </w: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2426B7F2" w14:textId="77777777" w:rsidR="00AC6DB0" w:rsidRPr="00B63AB9" w:rsidRDefault="00987066" w:rsidP="00AC6DB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2" w:history="1">
              <w:r w:rsidR="00AC6DB0" w:rsidRPr="00B63AB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https://gruene-wittmund.de/wp-content/uploads/2016/09/Wahlgr%c3%b6nsnack2016-LandkreisWittmund.pdf</w:t>
              </w:r>
            </w:hyperlink>
          </w:p>
        </w:tc>
      </w:tr>
      <w:tr w:rsidR="00AC6DB0" w:rsidRPr="00B63AB9" w14:paraId="7B0631D6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BF7CC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Wittmund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BE303D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Linke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4D79E9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4AD31C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0791AF7E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  <w:tr w:rsidR="00AC6DB0" w:rsidRPr="00B63AB9" w14:paraId="3102B901" w14:textId="77777777" w:rsidTr="00987066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2E05E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Wittmund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565947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AB9">
              <w:rPr>
                <w:rFonts w:ascii="Calibri" w:hAnsi="Calibri" w:cs="Calibri"/>
                <w:color w:val="000000"/>
                <w:sz w:val="22"/>
                <w:szCs w:val="22"/>
              </w:rPr>
              <w:t>SPD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ABDE8B" w14:textId="77777777" w:rsidR="00AC6DB0" w:rsidRPr="00B63AB9" w:rsidRDefault="00AC6DB0" w:rsidP="00AC6D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F856DF6" w14:textId="77777777" w:rsidR="00AC6DB0" w:rsidRPr="00B63AB9" w:rsidRDefault="00AC6DB0" w:rsidP="00AC6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8" w:type="dxa"/>
            <w:shd w:val="clear" w:color="auto" w:fill="auto"/>
            <w:noWrap/>
            <w:vAlign w:val="bottom"/>
            <w:hideMark/>
          </w:tcPr>
          <w:p w14:paraId="1CD84CB0" w14:textId="77777777" w:rsidR="00AC6DB0" w:rsidRPr="00B63AB9" w:rsidRDefault="00AC6DB0" w:rsidP="00AC6DB0">
            <w:pPr>
              <w:rPr>
                <w:sz w:val="20"/>
                <w:szCs w:val="20"/>
              </w:rPr>
            </w:pPr>
          </w:p>
        </w:tc>
      </w:tr>
    </w:tbl>
    <w:p w14:paraId="508036A0" w14:textId="77777777" w:rsidR="00AC6DB0" w:rsidRPr="00B63AB9" w:rsidRDefault="00AC6DB0"/>
    <w:sectPr w:rsidR="00AC6DB0" w:rsidRPr="00B63AB9" w:rsidSect="003B240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5C"/>
    <w:rsid w:val="00165540"/>
    <w:rsid w:val="001715B7"/>
    <w:rsid w:val="00197C6E"/>
    <w:rsid w:val="003B240B"/>
    <w:rsid w:val="004F66E1"/>
    <w:rsid w:val="00504BA4"/>
    <w:rsid w:val="005B2A33"/>
    <w:rsid w:val="00664C36"/>
    <w:rsid w:val="006B33D0"/>
    <w:rsid w:val="00814B8D"/>
    <w:rsid w:val="00987066"/>
    <w:rsid w:val="00AA2C64"/>
    <w:rsid w:val="00AC6DB0"/>
    <w:rsid w:val="00B22858"/>
    <w:rsid w:val="00B63AB9"/>
    <w:rsid w:val="00BA235C"/>
    <w:rsid w:val="00C905A3"/>
    <w:rsid w:val="00CD5CB4"/>
    <w:rsid w:val="00CF44B7"/>
    <w:rsid w:val="00E9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92A1"/>
  <w15:chartTrackingRefBased/>
  <w15:docId w15:val="{819743DF-D849-4544-9D70-260B2006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0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ta">
    <w:name w:val="stata"/>
    <w:basedOn w:val="Standard"/>
    <w:link w:val="stataZchn"/>
    <w:qFormat/>
    <w:rsid w:val="00AA2C64"/>
    <w:rPr>
      <w:rFonts w:ascii="Courier New" w:hAnsi="Courier New"/>
      <w:sz w:val="16"/>
      <w:lang w:val="en-US"/>
    </w:rPr>
  </w:style>
  <w:style w:type="character" w:customStyle="1" w:styleId="stataZchn">
    <w:name w:val="stata Zchn"/>
    <w:basedOn w:val="Absatz-Standardschriftart"/>
    <w:link w:val="stata"/>
    <w:rsid w:val="00AA2C64"/>
    <w:rPr>
      <w:rFonts w:ascii="Courier New" w:hAnsi="Courier New"/>
      <w:sz w:val="16"/>
      <w:lang w:val="en-US"/>
    </w:rPr>
  </w:style>
  <w:style w:type="paragraph" w:customStyle="1" w:styleId="Literatur">
    <w:name w:val="Literatur"/>
    <w:basedOn w:val="Standard"/>
    <w:link w:val="LiteraturZchn"/>
    <w:qFormat/>
    <w:rsid w:val="00CD5CB4"/>
    <w:pPr>
      <w:spacing w:after="120"/>
      <w:ind w:left="284" w:hanging="284"/>
    </w:pPr>
    <w:rPr>
      <w:noProof/>
      <w:lang w:val="en-US"/>
    </w:rPr>
  </w:style>
  <w:style w:type="character" w:customStyle="1" w:styleId="LiteraturZchn">
    <w:name w:val="Literatur Zchn"/>
    <w:basedOn w:val="Absatz-Standardschriftart"/>
    <w:link w:val="Literatur"/>
    <w:rsid w:val="00CD5CB4"/>
    <w:rPr>
      <w:rFonts w:ascii="Times New Roman" w:eastAsia="Times New Roman" w:hAnsi="Times New Roman" w:cs="Times New Roman"/>
      <w:noProof/>
      <w:sz w:val="24"/>
      <w:szCs w:val="24"/>
      <w:lang w:val="en-US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B240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du-niedersachsen.de/thumler-benotigen-beim-netzausbau-koordinierte-entscheidungen-auf-bundesebene-niedersachsische-und-bremische-cdu-fraktionen-stellen-positionspapier-zur-windenergie-vor/" TargetMode="External"/><Relationship Id="rId21" Type="http://schemas.openxmlformats.org/officeDocument/2006/relationships/hyperlink" Target="https://www.eva-viehoff.de/presse/meldung/energiewende-blockade-muss-beendet-werden.html" TargetMode="External"/><Relationship Id="rId42" Type="http://schemas.openxmlformats.org/officeDocument/2006/relationships/hyperlink" Target="https://www.nilas.niedersachsen.de/starweb/NILAS/servlet.starweb?path=NILAS/lisshfl.web&amp;id=NILASWEBFASTLINK&amp;search=(%28NEDF%2cHEDF%3d%22STROMLEITUNG%22+AND+WP%3d17%29+NOT+%281SPER%2cSPER%3d%3f%2a%29+NOT+%281SPER%2cSPER%3d%3f%2a%29+AND+NOT+%281SPER%2cSPER%3d%3f%2a%29+AND+NOT+%281SPER%2cSPER%3d%3f%2a%29+AND+NOT+%281SPER%2cSPER%3d%3f%2a%29+AND+NOT+%281SPER%2cSPER%3d%3f%2a%29)+AND+ID=V-361241&amp;format=WEBVORGAFL" TargetMode="External"/><Relationship Id="rId47" Type="http://schemas.openxmlformats.org/officeDocument/2006/relationships/hyperlink" Target="https://gruene-aurich.org/wp-content/uploads/2018/05/Das-Wahlprogramm-doc_23.pdf" TargetMode="External"/><Relationship Id="rId63" Type="http://schemas.openxmlformats.org/officeDocument/2006/relationships/hyperlink" Target="https://www.gruene-goettingen.de/index.php?id=145119&amp;tx_ttnews%5btt_news%5d=203723&amp;type=1" TargetMode="External"/><Relationship Id="rId68" Type="http://schemas.openxmlformats.org/officeDocument/2006/relationships/hyperlink" Target="https://spd-hameln-pyrmont.de/unser-wahlprogramm-2016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www.nwzonline.de/wirtschaft/weser-ems/wilhelmshaven-hannover-netzausbau-in-niedersachsen-das-sagt-minister-lies-zur-neuen-stromautobahn_a_50,5,2124367977.html" TargetMode="External"/><Relationship Id="rId11" Type="http://schemas.openxmlformats.org/officeDocument/2006/relationships/hyperlink" Target="http://hillgriet-eilers.de/wp-content/uploads/2014/07/PM-Abstand-Windkraftanlagen-zu-Siedlungen-vom-14.08.2014.pdf" TargetMode="External"/><Relationship Id="rId32" Type="http://schemas.openxmlformats.org/officeDocument/2006/relationships/hyperlink" Target="https://www.stefan-wenzel.de/im-landtag/artikel/antrag-energiewende-beschleunigen-stromnetze-zukunftsfaehig-machen.html" TargetMode="External"/><Relationship Id="rId37" Type="http://schemas.openxmlformats.org/officeDocument/2006/relationships/hyperlink" Target="https://www.youtube.com/watch?v=jLt7szGTmlA&amp;feature=youtu.be..." TargetMode="External"/><Relationship Id="rId53" Type="http://schemas.openxmlformats.org/officeDocument/2006/relationships/hyperlink" Target="https://www.spd-kreis-cuxhaven.de/wp-content/uploads/sites/334/2018/10/cuxland-plan_f__r_den_landkreis.pdf" TargetMode="External"/><Relationship Id="rId58" Type="http://schemas.openxmlformats.org/officeDocument/2006/relationships/hyperlink" Target="http://fdp-friesland.org.liberale.de/sitefiles/pageimages/145363/1470601485.pdf" TargetMode="External"/><Relationship Id="rId74" Type="http://schemas.openxmlformats.org/officeDocument/2006/relationships/hyperlink" Target="https://www.gruene-northeim-einbeck.de/userspace/NS/northeim_einbeck/Kommunalwahlen_2016/Kreistagswahlprogramm_2016.pdf" TargetMode="External"/><Relationship Id="rId79" Type="http://schemas.openxmlformats.org/officeDocument/2006/relationships/hyperlink" Target="https://www.gruene-wesermarsch.de/userspace/NS/wesermarsch/KREISWAHLPROGRAMM-Gesamt-2016.pdf" TargetMode="External"/><Relationship Id="rId5" Type="http://schemas.openxmlformats.org/officeDocument/2006/relationships/hyperlink" Target="https://www.wiard-siebels.de/wp-content/uploads/sites/226/2019/02/Newsletter_Nr._55.pdf" TargetMode="External"/><Relationship Id="rId61" Type="http://schemas.openxmlformats.org/officeDocument/2006/relationships/hyperlink" Target="https://www.spd-seesen.de/meldungen/spd-fraktion-landkreis-goslar-soll-fuehrende-energie-effizienz-region-werden/" TargetMode="External"/><Relationship Id="rId82" Type="http://schemas.openxmlformats.org/officeDocument/2006/relationships/hyperlink" Target="https://gruene-wittmund.de/wp-content/uploads/2016/09/Wahlgr%c3%b6nsnack2016-LandkreisWittmund.pdf" TargetMode="External"/><Relationship Id="rId19" Type="http://schemas.openxmlformats.org/officeDocument/2006/relationships/hyperlink" Target="http://www.tageblatt.de/lokales/stade_artikel,-CDU-stuetzt-Erdkabel-der-Stadtwerke-_arid,1295376.html" TargetMode="External"/><Relationship Id="rId14" Type="http://schemas.openxmlformats.org/officeDocument/2006/relationships/hyperlink" Target="https://w3.windmesse.de/windenergie/pm/33831-land-niedersachsen-bundesland-rede-landtag-umweltminister-olaf-lies-windkraftausbau-kritik-akzeptanz-spaltung-bevolkerung-anwohner-netzausbau-klimawandel" TargetMode="External"/><Relationship Id="rId22" Type="http://schemas.openxmlformats.org/officeDocument/2006/relationships/hyperlink" Target="https://www.karin-logemann.info/2020/01/17/abgeordnete-logemann-besucht-agile-wind-power/" TargetMode="External"/><Relationship Id="rId27" Type="http://schemas.openxmlformats.org/officeDocument/2006/relationships/hyperlink" Target="https://celleheute.de/thumler-windenergie-bringt-neue-jobs-nach-niedersachsen" TargetMode="External"/><Relationship Id="rId30" Type="http://schemas.openxmlformats.org/officeDocument/2006/relationships/hyperlink" Target="https://www.stefan-wenzel.de/im-landtag/artikel/rede-stefan-wenzel-foerderung-des-grenzuebergreifenden-stromhandels.html" TargetMode="External"/><Relationship Id="rId35" Type="http://schemas.openxmlformats.org/officeDocument/2006/relationships/hyperlink" Target="https://www.weserbergland-nachrichten.de/holzminden/6020-stecken-gabriel-trittin-und-oppermann-hinter-dem-raetselhaften-schwenk-der-tennet-stromautobahn-uwe-schuenemann-hat-einen-verdacht" TargetMode="External"/><Relationship Id="rId43" Type="http://schemas.openxmlformats.org/officeDocument/2006/relationships/hyperlink" Target="https://www.ulrich-watermann.de/2015/07/28/neue-pruefung-der-suedlink-trassenvorschlaege-mit-vorrang-fuer-erdverkabelung/" TargetMode="External"/><Relationship Id="rId48" Type="http://schemas.openxmlformats.org/officeDocument/2006/relationships/hyperlink" Target="http://dielinke-aurich.de/files/Wahlprogramme/2016_Kommunalwahlprogramm_Stadt_Aurich.pdf" TargetMode="External"/><Relationship Id="rId56" Type="http://schemas.openxmlformats.org/officeDocument/2006/relationships/hyperlink" Target="https://gruene-emden.de/wp-content/uploads/gruene-emden-kommunalwahlprogramm-2016.pdf" TargetMode="External"/><Relationship Id="rId64" Type="http://schemas.openxmlformats.org/officeDocument/2006/relationships/hyperlink" Target="https://www.gruene-goettingen.de/userspace/NS/kv_goettingen/Homepage/KW-2016/Landkreis-Wahlprogramm_01.pdf" TargetMode="External"/><Relationship Id="rId69" Type="http://schemas.openxmlformats.org/officeDocument/2006/relationships/hyperlink" Target="https://spd-hameln-pyrmont.de/uploads/spdUnterbezirkHamelnPyrmont/antr__ge_und_personalvorschl__ge_2015.pdf" TargetMode="External"/><Relationship Id="rId77" Type="http://schemas.openxmlformats.org/officeDocument/2006/relationships/hyperlink" Target="https://www.cdu-northeim.de/lokal_1_2_425_CDU-sieht-Suedlink-mit-Sorge.html" TargetMode="External"/><Relationship Id="rId8" Type="http://schemas.openxmlformats.org/officeDocument/2006/relationships/hyperlink" Target="https://www.matthias-arends.de/2019/11/12/arbeitsplatzabbau-bei-enercon-ist-weiterer-tiefpunkt-einer-besorgniserregenden-entwicklung-in-der-windenergiebranche/" TargetMode="External"/><Relationship Id="rId51" Type="http://schemas.openxmlformats.org/officeDocument/2006/relationships/hyperlink" Target="https://www.cux-gruene.de/95_Kommunalwahlprogramm_.php" TargetMode="External"/><Relationship Id="rId72" Type="http://schemas.openxmlformats.org/officeDocument/2006/relationships/hyperlink" Target="https://spd-unterbezirk-holzminden.de/leitlinien-sozialdemokratischer-kreispolitik-2011-2016" TargetMode="External"/><Relationship Id="rId80" Type="http://schemas.openxmlformats.org/officeDocument/2006/relationships/hyperlink" Target="http://www.thomas-bartsch.de/kreiswahlprogramm-der-partei-die-linke-wesermarsch-fuer-die-legislaturperiode-2016-202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olaf-lies.de/" TargetMode="External"/><Relationship Id="rId17" Type="http://schemas.openxmlformats.org/officeDocument/2006/relationships/hyperlink" Target="https://www.kreiszeitung.de/lokales/niedersachsen/energiewende-niedersachsen-olaf-lies-fordert-windkraft-ausbau-wirbt-stromnetz-ausbau-krz-12316622.html" TargetMode="External"/><Relationship Id="rId25" Type="http://schemas.openxmlformats.org/officeDocument/2006/relationships/hyperlink" Target="https://www.cdu-fraktion-niedersachsen.de/presse/thuemler-rot-gruene-landesregierung-hat-netzausbau-verschlafen/" TargetMode="External"/><Relationship Id="rId33" Type="http://schemas.openxmlformats.org/officeDocument/2006/relationships/hyperlink" Target="https://www.energate-messenger.de/news/137689/landesumweltminister-lobt-tennet" TargetMode="External"/><Relationship Id="rId38" Type="http://schemas.openxmlformats.org/officeDocument/2006/relationships/hyperlink" Target="https://www.dewezet.de/startseite_artikel,-fdpabgeordneter-fordert-pflanungsstopp-fuer-stromtrasse-suedlink-_arid,652082.html" TargetMode="External"/><Relationship Id="rId46" Type="http://schemas.openxmlformats.org/officeDocument/2006/relationships/hyperlink" Target="https://www.cduaurich.de/lokal_1_2_216_Pressemitteilung-zur-Kommunalwahl-2016.html" TargetMode="External"/><Relationship Id="rId59" Type="http://schemas.openxmlformats.org/officeDocument/2006/relationships/hyperlink" Target="https://www.gruene-fri.de/wp-content/uploads/2018/10/2016-05-26_Kreistagswahlprogramm-Beschluss.pdf" TargetMode="External"/><Relationship Id="rId67" Type="http://schemas.openxmlformats.org/officeDocument/2006/relationships/hyperlink" Target="https://www.gruene-hameln-pyrmont.de/wp-content/uploads/2014/12/PositionSuedlink_Gruene-HMP.pdf" TargetMode="External"/><Relationship Id="rId20" Type="http://schemas.openxmlformats.org/officeDocument/2006/relationships/hyperlink" Target="https://www.cnv-medien.de/news/spd-landtagspolitiker-vorstoss-bei-offshore-wichtig-fuer-region.html" TargetMode="External"/><Relationship Id="rId41" Type="http://schemas.openxmlformats.org/officeDocument/2006/relationships/hyperlink" Target="https://bernd-lynack.de/landtag-kompakt-11-2019" TargetMode="External"/><Relationship Id="rId54" Type="http://schemas.openxmlformats.org/officeDocument/2006/relationships/hyperlink" Target="https://www.cdu-emden.de/download?file=wahlprogramm_20110809_internet.pdf" TargetMode="External"/><Relationship Id="rId62" Type="http://schemas.openxmlformats.org/officeDocument/2006/relationships/hyperlink" Target="https://www.cdukvgoettingen.de/index.php?ka=1&amp;ska=1&amp;suche=Energie&amp;idn=255" TargetMode="External"/><Relationship Id="rId70" Type="http://schemas.openxmlformats.org/officeDocument/2006/relationships/hyperlink" Target="https://spd-hameln-pyrmont.de/meldungen/mehrheitsgruppe-im-kreistag-enttaeuscht-ueber-infoveranstaltung-zum-suedlink-in-hameln-eine-klage-gegen-die-trassenfuehrung-wird-immer-wahrscheinlicher" TargetMode="External"/><Relationship Id="rId75" Type="http://schemas.openxmlformats.org/officeDocument/2006/relationships/hyperlink" Target="https://spd-kreistagsfraktion-northeim.de/informationen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thiemo-roehler.de/app/download/17039516396/Newsletter+November+2019.pdf?t=1589390396" TargetMode="External"/><Relationship Id="rId15" Type="http://schemas.openxmlformats.org/officeDocument/2006/relationships/hyperlink" Target="https://www.neuepresse.de/Hannover/Meine-Stadt/Suedlink-Trasse-soll-doch-an-Hannover-vorbeifuehren" TargetMode="External"/><Relationship Id="rId23" Type="http://schemas.openxmlformats.org/officeDocument/2006/relationships/hyperlink" Target="https://kai-seefried.de/cdu-fraktionschef-auf-innovationstour-in-stade/" TargetMode="External"/><Relationship Id="rId28" Type="http://schemas.openxmlformats.org/officeDocument/2006/relationships/hyperlink" Target="https://www.fdp-fraktion-nds.de/horst-kortlang-netzausbau-nicht-weiter-verzoegern-niedersachsen-muss-ausbau-der-stromnetze-vorantreiben/" TargetMode="External"/><Relationship Id="rId36" Type="http://schemas.openxmlformats.org/officeDocument/2006/relationships/hyperlink" Target="https://www.umwelt.niedersachsen.de/startseite/aktuelles/niedersachsischer_landtag_mundliche_anfragen/windenergie-in-niedersachsen---folgen-des-drohenden-stellenabbaus-bei-enercon-168060.html" TargetMode="External"/><Relationship Id="rId49" Type="http://schemas.openxmlformats.org/officeDocument/2006/relationships/hyperlink" Target="https://docplayer.org/66362008-Wahlprogramm-der-spd-aurich-ost-zur-kommunalwahl-am-11-september-wir-machen-politik-fuer-eine-soziale-kommune.html" TargetMode="External"/><Relationship Id="rId57" Type="http://schemas.openxmlformats.org/officeDocument/2006/relationships/hyperlink" Target="https://www.cdu-friesland.de/lokalas_1_2_139_Friesland-kann-mehr-.html" TargetMode="External"/><Relationship Id="rId10" Type="http://schemas.openxmlformats.org/officeDocument/2006/relationships/hyperlink" Target="http://hillgriet-eilers.de/wp-content/uploads/2015/10/Windenergie-im-Landkreis-Aurich-Gemeinde-Hinte.pdf" TargetMode="External"/><Relationship Id="rId31" Type="http://schemas.openxmlformats.org/officeDocument/2006/relationships/hyperlink" Target="https://www.energate-messenger.de/news/166152/wenzel-niedersachsen-nicht-die-bremse-beim-netzausbau" TargetMode="External"/><Relationship Id="rId44" Type="http://schemas.openxmlformats.org/officeDocument/2006/relationships/hyperlink" Target="https://www.dewezet.de/region/themendossiers/suedlink-dossier_artikel,-kein-westschwenk-durchs-weserbergland-_arid,621052.html" TargetMode="External"/><Relationship Id="rId52" Type="http://schemas.openxmlformats.org/officeDocument/2006/relationships/hyperlink" Target="https://www.cux-gruene.de/98_Umwelt___Energie.php?kurztext_ausklappen=374" TargetMode="External"/><Relationship Id="rId60" Type="http://schemas.openxmlformats.org/officeDocument/2006/relationships/hyperlink" Target="https://www.gruene-goslar.de/kreistag/" TargetMode="External"/><Relationship Id="rId65" Type="http://schemas.openxmlformats.org/officeDocument/2006/relationships/hyperlink" Target="https://spd-ub-goettingen.de/uploads/ha_ub_goettingen/kreiswahlprogramm_2016_a4_download.pdf" TargetMode="External"/><Relationship Id="rId73" Type="http://schemas.openxmlformats.org/officeDocument/2006/relationships/hyperlink" Target="https://fdp-northeim.de/kreistag/buergerprogramm-2016-2021.html" TargetMode="External"/><Relationship Id="rId78" Type="http://schemas.openxmlformats.org/officeDocument/2006/relationships/hyperlink" Target="https://www.cdu-wesermarsch.de/files/kreistagswahl_2016_wahlprogramm3.pdf" TargetMode="External"/><Relationship Id="rId81" Type="http://schemas.openxmlformats.org/officeDocument/2006/relationships/hyperlink" Target="https://www.spd-wesermarsch.de/wp-content/uploads/sites/631/2018/06/Wahlprogramm.pdf" TargetMode="External"/><Relationship Id="rId4" Type="http://schemas.openxmlformats.org/officeDocument/2006/relationships/hyperlink" Target="https://www.wiard-siebels.de/wp-content/uploads/sites/226/2019/09/Newsletter_Nr.59_Sept_._2019_.pdf" TargetMode="External"/><Relationship Id="rId9" Type="http://schemas.openxmlformats.org/officeDocument/2006/relationships/hyperlink" Target="https://www.matthias-arends.de/2019/11/19/matthias-arends-rueckenwind-fuer-onshore-wind/" TargetMode="External"/><Relationship Id="rId13" Type="http://schemas.openxmlformats.org/officeDocument/2006/relationships/hyperlink" Target="https://www.haz.de/Nachrichten/Der-Norden/Niedersachsen-Das-ist-der-aktuelle-Stand-bei-der-Suedlink-Stromtrasse" TargetMode="External"/><Relationship Id="rId18" Type="http://schemas.openxmlformats.org/officeDocument/2006/relationships/hyperlink" Target="https://cdu-stade.de/kaiseefried/wp-content/uploads/2019/11/LTP112019.pdf" TargetMode="External"/><Relationship Id="rId39" Type="http://schemas.openxmlformats.org/officeDocument/2006/relationships/hyperlink" Target="https://www.christian-meyer-gruene.de/presse/meldung/rede-christian-meyer-gesetzliche-moeglichkeiten-der-erdverkabelung-in-niedersachsen-nutzen.html" TargetMode="External"/><Relationship Id="rId34" Type="http://schemas.openxmlformats.org/officeDocument/2006/relationships/hyperlink" Target="https://www.uwe-schuenemann.de/lokal_1_2_53_PRESSEMITTEILUNG--Suedlink.html" TargetMode="External"/><Relationship Id="rId50" Type="http://schemas.openxmlformats.org/officeDocument/2006/relationships/hyperlink" Target="https://www.cducuxhaven.de/app/download/6403661162/WAHLPROGRAMM+CDU+Kreisverband+Cuxhaven+2016+KT+Wahl.pdf?t=1536928271" TargetMode="External"/><Relationship Id="rId55" Type="http://schemas.openxmlformats.org/officeDocument/2006/relationships/hyperlink" Target="https://www.cdu-emden.de/download?file=v05_kurzfassung_flyer4seiter_emden_20160815_programm.pdf" TargetMode="External"/><Relationship Id="rId76" Type="http://schemas.openxmlformats.org/officeDocument/2006/relationships/hyperlink" Target="https://www.cdu-northeim.de/lokal_1_2_431_CDU-gegen-starre-Vorgaben-bei-der-Windenergie-.html" TargetMode="External"/><Relationship Id="rId7" Type="http://schemas.openxmlformats.org/officeDocument/2006/relationships/hyperlink" Target="https://www.thiemo-roehler.de/app/download/17095394596/Newsletter+Januar+2020.pdf?t=1589390396" TargetMode="External"/><Relationship Id="rId71" Type="http://schemas.openxmlformats.org/officeDocument/2006/relationships/hyperlink" Target="https://www.spd-hildesheim.de/unser-wahlprogram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ndr.de/nachrichten/niedersachsen/oldenburg_ostfriesland/Chat-Affaere-Jochen-Beekhuis-im-Abstiegskampf,beekhuis166.html" TargetMode="External"/><Relationship Id="rId24" Type="http://schemas.openxmlformats.org/officeDocument/2006/relationships/hyperlink" Target="https://www.stadtreporter.de/hannover/news/politik/11093/" TargetMode="External"/><Relationship Id="rId40" Type="http://schemas.openxmlformats.org/officeDocument/2006/relationships/hyperlink" Target="https://www.christian-meyer-gruene.de/presse/meldung/rede-christian-meyer-zur-akt-stunde-der-cdu-niedersachsen-macht-den-weg-frei-fuer-den-netzausbau.html" TargetMode="External"/><Relationship Id="rId45" Type="http://schemas.openxmlformats.org/officeDocument/2006/relationships/hyperlink" Target="https://www.weserbergland-nachrichten.de/hameln-pyrmont/6635-2015-02-26-07-53-40" TargetMode="External"/><Relationship Id="rId66" Type="http://schemas.openxmlformats.org/officeDocument/2006/relationships/hyperlink" Target="https://spd-bovenden.de/uploads/spdOvBovenden/antraege/antrag_20190324_int-frak-resolution_suedlink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3194</Words>
  <Characters>20125</Characters>
  <Application>Microsoft Office Word</Application>
  <DocSecurity>0</DocSecurity>
  <Lines>167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23273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Fink, Simon</dc:creator>
  <cp:keywords/>
  <dc:description/>
  <cp:lastModifiedBy>Fink, Simon</cp:lastModifiedBy>
  <cp:revision>11</cp:revision>
  <dcterms:created xsi:type="dcterms:W3CDTF">2021-06-02T06:48:00Z</dcterms:created>
  <dcterms:modified xsi:type="dcterms:W3CDTF">2021-07-28T08:22:00Z</dcterms:modified>
</cp:coreProperties>
</file>