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343"/>
        <w:tblW w:w="12764" w:type="dxa"/>
        <w:tblLook w:val="04A0" w:firstRow="1" w:lastRow="0" w:firstColumn="1" w:lastColumn="0" w:noHBand="0" w:noVBand="1"/>
      </w:tblPr>
      <w:tblGrid>
        <w:gridCol w:w="764"/>
        <w:gridCol w:w="1670"/>
        <w:gridCol w:w="3321"/>
        <w:gridCol w:w="1800"/>
        <w:gridCol w:w="3713"/>
        <w:gridCol w:w="1496"/>
      </w:tblGrid>
      <w:tr w:rsidR="005C5ACB" w:rsidRPr="00115318" w14:paraId="1740844E" w14:textId="77777777" w:rsidTr="005C5ACB">
        <w:trPr>
          <w:trHeight w:val="440"/>
        </w:trPr>
        <w:tc>
          <w:tcPr>
            <w:tcW w:w="764" w:type="dxa"/>
            <w:vAlign w:val="center"/>
          </w:tcPr>
          <w:p w14:paraId="5AD45494" w14:textId="77777777" w:rsidR="005C5ACB" w:rsidRPr="00115318" w:rsidRDefault="005C5ACB" w:rsidP="005C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SL.</w:t>
            </w:r>
          </w:p>
        </w:tc>
        <w:tc>
          <w:tcPr>
            <w:tcW w:w="1670" w:type="dxa"/>
            <w:vAlign w:val="center"/>
          </w:tcPr>
          <w:p w14:paraId="1EBD93C6" w14:textId="77777777" w:rsidR="005C5ACB" w:rsidRPr="00115318" w:rsidRDefault="005C5ACB" w:rsidP="005C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</w:t>
            </w:r>
          </w:p>
        </w:tc>
        <w:tc>
          <w:tcPr>
            <w:tcW w:w="3321" w:type="dxa"/>
          </w:tcPr>
          <w:p w14:paraId="69DADCE2" w14:textId="77777777" w:rsidR="005C5ACB" w:rsidRPr="00115318" w:rsidRDefault="005C5ACB" w:rsidP="005C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ID</w:t>
            </w:r>
          </w:p>
        </w:tc>
        <w:tc>
          <w:tcPr>
            <w:tcW w:w="1800" w:type="dxa"/>
          </w:tcPr>
          <w:p w14:paraId="0C58AEA9" w14:textId="77777777" w:rsidR="005C5ACB" w:rsidRPr="00115318" w:rsidRDefault="005C5ACB" w:rsidP="005C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</w:t>
            </w:r>
          </w:p>
        </w:tc>
        <w:tc>
          <w:tcPr>
            <w:tcW w:w="3713" w:type="dxa"/>
            <w:vAlign w:val="center"/>
          </w:tcPr>
          <w:p w14:paraId="413133BB" w14:textId="77777777" w:rsidR="005C5ACB" w:rsidRPr="00115318" w:rsidRDefault="005C5ACB" w:rsidP="005C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Sequences (5’ </w:t>
            </w:r>
            <w:r w:rsidRPr="0011531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…</w:t>
            </w:r>
            <w:r w:rsidRPr="00115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3’)</w:t>
            </w:r>
          </w:p>
        </w:tc>
        <w:tc>
          <w:tcPr>
            <w:tcW w:w="1496" w:type="dxa"/>
            <w:vAlign w:val="center"/>
          </w:tcPr>
          <w:p w14:paraId="179A5877" w14:textId="77777777" w:rsidR="005C5ACB" w:rsidRPr="00115318" w:rsidRDefault="005C5ACB" w:rsidP="005C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Annealing temperature</w:t>
            </w:r>
          </w:p>
        </w:tc>
      </w:tr>
      <w:tr w:rsidR="005C5ACB" w:rsidRPr="00115318" w14:paraId="14630391" w14:textId="77777777" w:rsidTr="005C5ACB">
        <w:trPr>
          <w:trHeight w:val="366"/>
        </w:trPr>
        <w:tc>
          <w:tcPr>
            <w:tcW w:w="764" w:type="dxa"/>
            <w:vMerge w:val="restart"/>
            <w:vAlign w:val="center"/>
          </w:tcPr>
          <w:p w14:paraId="21206B38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0" w:type="dxa"/>
            <w:vMerge w:val="restart"/>
            <w:vAlign w:val="center"/>
          </w:tcPr>
          <w:p w14:paraId="73BE16BC" w14:textId="77777777" w:rsidR="005C5ACB" w:rsidRPr="00115318" w:rsidRDefault="00AF51A2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ClaBRI2</w:t>
            </w:r>
          </w:p>
        </w:tc>
        <w:tc>
          <w:tcPr>
            <w:tcW w:w="3321" w:type="dxa"/>
            <w:vMerge w:val="restart"/>
          </w:tcPr>
          <w:p w14:paraId="5E7B30DE" w14:textId="77777777" w:rsidR="005C5ACB" w:rsidRPr="00096E0B" w:rsidRDefault="00096E0B" w:rsidP="00096E0B">
            <w:pPr>
              <w:rPr>
                <w:rFonts w:ascii="Times New Roman" w:eastAsia="맑은 고딕" w:hAnsi="Times New Roman" w:cs="Times New Roman"/>
                <w:color w:val="333333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333333"/>
                <w:sz w:val="24"/>
                <w:szCs w:val="24"/>
              </w:rPr>
              <w:t>Cla97C01G014900</w:t>
            </w:r>
          </w:p>
        </w:tc>
        <w:tc>
          <w:tcPr>
            <w:tcW w:w="1800" w:type="dxa"/>
          </w:tcPr>
          <w:p w14:paraId="370E972E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45CA9415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ACCCTCTTTCCCATCTTCTTC</w:t>
            </w:r>
          </w:p>
        </w:tc>
        <w:tc>
          <w:tcPr>
            <w:tcW w:w="1496" w:type="dxa"/>
            <w:vMerge w:val="restart"/>
            <w:vAlign w:val="center"/>
          </w:tcPr>
          <w:p w14:paraId="079FB157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59-60</w:t>
            </w:r>
            <w:r w:rsidRPr="001153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o</w:t>
            </w: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5C5ACB" w:rsidRPr="00115318" w14:paraId="7EA50805" w14:textId="77777777" w:rsidTr="00096E0B">
        <w:trPr>
          <w:trHeight w:val="135"/>
        </w:trPr>
        <w:tc>
          <w:tcPr>
            <w:tcW w:w="764" w:type="dxa"/>
            <w:vMerge/>
            <w:vAlign w:val="center"/>
          </w:tcPr>
          <w:p w14:paraId="358C848E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  <w:vAlign w:val="center"/>
          </w:tcPr>
          <w:p w14:paraId="6AC5FBDF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485C945F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2B4CBD1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0CFBD976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GAAGGGTTGGGTTTGGAAGT </w:t>
            </w:r>
          </w:p>
        </w:tc>
        <w:tc>
          <w:tcPr>
            <w:tcW w:w="1496" w:type="dxa"/>
            <w:vMerge/>
            <w:vAlign w:val="center"/>
          </w:tcPr>
          <w:p w14:paraId="34D230C0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6BEE10F6" w14:textId="77777777" w:rsidTr="005C5ACB">
        <w:trPr>
          <w:trHeight w:val="366"/>
        </w:trPr>
        <w:tc>
          <w:tcPr>
            <w:tcW w:w="764" w:type="dxa"/>
            <w:vMerge w:val="restart"/>
            <w:vAlign w:val="center"/>
          </w:tcPr>
          <w:p w14:paraId="1C319297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0" w:type="dxa"/>
            <w:vMerge w:val="restart"/>
          </w:tcPr>
          <w:p w14:paraId="34D17E8D" w14:textId="77777777" w:rsidR="005C5ACB" w:rsidRPr="00115318" w:rsidRDefault="00AF51A2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ClaBRI1</w:t>
            </w:r>
          </w:p>
        </w:tc>
        <w:tc>
          <w:tcPr>
            <w:tcW w:w="3321" w:type="dxa"/>
            <w:vMerge w:val="restart"/>
          </w:tcPr>
          <w:p w14:paraId="63F0BCF0" w14:textId="77777777" w:rsidR="00096E0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Cla97C01G007180</w:t>
            </w:r>
          </w:p>
          <w:p w14:paraId="258D3B99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6343273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0B8045C4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CTTCCTCTTGCTTTGCCAGT</w:t>
            </w:r>
          </w:p>
        </w:tc>
        <w:tc>
          <w:tcPr>
            <w:tcW w:w="1496" w:type="dxa"/>
            <w:vMerge/>
            <w:vAlign w:val="center"/>
          </w:tcPr>
          <w:p w14:paraId="53011777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1F0139A0" w14:textId="77777777" w:rsidTr="00096E0B">
        <w:trPr>
          <w:trHeight w:val="40"/>
        </w:trPr>
        <w:tc>
          <w:tcPr>
            <w:tcW w:w="764" w:type="dxa"/>
            <w:vMerge/>
            <w:vAlign w:val="center"/>
          </w:tcPr>
          <w:p w14:paraId="270D9A51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FE5CD19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3DFA1059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D51FF1F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0DB52B78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TCCAACTGGACAACACTCCA</w:t>
            </w:r>
          </w:p>
        </w:tc>
        <w:tc>
          <w:tcPr>
            <w:tcW w:w="1496" w:type="dxa"/>
            <w:vMerge/>
            <w:vAlign w:val="center"/>
          </w:tcPr>
          <w:p w14:paraId="7A5160F3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7AEEC51C" w14:textId="77777777" w:rsidTr="005C5ACB">
        <w:trPr>
          <w:trHeight w:val="381"/>
        </w:trPr>
        <w:tc>
          <w:tcPr>
            <w:tcW w:w="764" w:type="dxa"/>
            <w:vMerge w:val="restart"/>
            <w:vAlign w:val="center"/>
          </w:tcPr>
          <w:p w14:paraId="0D0C5F9B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0" w:type="dxa"/>
            <w:vMerge w:val="restart"/>
          </w:tcPr>
          <w:p w14:paraId="2EBC84CB" w14:textId="77777777" w:rsidR="005C5ACB" w:rsidRPr="00115318" w:rsidRDefault="00E064C3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ClaBSK2</w:t>
            </w:r>
          </w:p>
        </w:tc>
        <w:tc>
          <w:tcPr>
            <w:tcW w:w="3321" w:type="dxa"/>
            <w:vMerge w:val="restart"/>
          </w:tcPr>
          <w:p w14:paraId="113F1E2A" w14:textId="77777777" w:rsidR="00096E0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Cla97C02G036790.1</w:t>
            </w:r>
          </w:p>
          <w:p w14:paraId="3D74F07F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A3B1DAA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58EDE151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GAAAAGGTTCAAACCCAGCA</w:t>
            </w:r>
          </w:p>
        </w:tc>
        <w:tc>
          <w:tcPr>
            <w:tcW w:w="1496" w:type="dxa"/>
            <w:vMerge/>
            <w:vAlign w:val="center"/>
          </w:tcPr>
          <w:p w14:paraId="38E9C31B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5D54E221" w14:textId="77777777" w:rsidTr="00096E0B">
        <w:trPr>
          <w:trHeight w:val="40"/>
        </w:trPr>
        <w:tc>
          <w:tcPr>
            <w:tcW w:w="764" w:type="dxa"/>
            <w:vMerge/>
            <w:vAlign w:val="center"/>
          </w:tcPr>
          <w:p w14:paraId="350CCF5D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477BF6EE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79BCE19F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E2896CF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562E5B64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ATTGTCGGTAGCAGCCTTCA</w:t>
            </w:r>
          </w:p>
        </w:tc>
        <w:tc>
          <w:tcPr>
            <w:tcW w:w="1496" w:type="dxa"/>
            <w:vMerge/>
            <w:vAlign w:val="center"/>
          </w:tcPr>
          <w:p w14:paraId="4B74DD26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360FDFD8" w14:textId="77777777" w:rsidTr="005C5ACB">
        <w:trPr>
          <w:trHeight w:val="381"/>
        </w:trPr>
        <w:tc>
          <w:tcPr>
            <w:tcW w:w="764" w:type="dxa"/>
            <w:vMerge w:val="restart"/>
            <w:vAlign w:val="center"/>
          </w:tcPr>
          <w:p w14:paraId="1C73F856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70" w:type="dxa"/>
            <w:vMerge w:val="restart"/>
          </w:tcPr>
          <w:p w14:paraId="280AC7BF" w14:textId="77777777" w:rsidR="005C5ACB" w:rsidRPr="00115318" w:rsidRDefault="00E064C3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ClaBSK8</w:t>
            </w:r>
          </w:p>
        </w:tc>
        <w:tc>
          <w:tcPr>
            <w:tcW w:w="3321" w:type="dxa"/>
            <w:vMerge w:val="restart"/>
          </w:tcPr>
          <w:p w14:paraId="409DAF52" w14:textId="77777777" w:rsidR="005C5AC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Cla97C08G152340.1</w:t>
            </w:r>
          </w:p>
        </w:tc>
        <w:tc>
          <w:tcPr>
            <w:tcW w:w="1800" w:type="dxa"/>
          </w:tcPr>
          <w:p w14:paraId="7C5BBAD2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661B08EA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GGTTGCTGTGGATCGTCTTT</w:t>
            </w:r>
          </w:p>
        </w:tc>
        <w:tc>
          <w:tcPr>
            <w:tcW w:w="1496" w:type="dxa"/>
            <w:vMerge/>
            <w:vAlign w:val="center"/>
          </w:tcPr>
          <w:p w14:paraId="3631F850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13B8FD77" w14:textId="77777777" w:rsidTr="00096E0B">
        <w:trPr>
          <w:trHeight w:val="40"/>
        </w:trPr>
        <w:tc>
          <w:tcPr>
            <w:tcW w:w="764" w:type="dxa"/>
            <w:vMerge/>
            <w:vAlign w:val="center"/>
          </w:tcPr>
          <w:p w14:paraId="1A0B1F96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7C78739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7C9B655A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08C311E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4D453CD1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AGGAGAACTCGGAGAAAGCA</w:t>
            </w:r>
          </w:p>
        </w:tc>
        <w:tc>
          <w:tcPr>
            <w:tcW w:w="1496" w:type="dxa"/>
            <w:vMerge/>
            <w:vAlign w:val="center"/>
          </w:tcPr>
          <w:p w14:paraId="743AED92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2C216DFF" w14:textId="77777777" w:rsidTr="005C5ACB">
        <w:trPr>
          <w:trHeight w:val="381"/>
        </w:trPr>
        <w:tc>
          <w:tcPr>
            <w:tcW w:w="764" w:type="dxa"/>
            <w:vMerge w:val="restart"/>
            <w:vAlign w:val="center"/>
          </w:tcPr>
          <w:p w14:paraId="3AE088C9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0" w:type="dxa"/>
            <w:vMerge w:val="restart"/>
          </w:tcPr>
          <w:p w14:paraId="52EC5698" w14:textId="77777777" w:rsidR="005C5ACB" w:rsidRPr="00115318" w:rsidRDefault="00E064C3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ClaBSK6</w:t>
            </w:r>
          </w:p>
        </w:tc>
        <w:tc>
          <w:tcPr>
            <w:tcW w:w="3321" w:type="dxa"/>
            <w:vMerge w:val="restart"/>
          </w:tcPr>
          <w:p w14:paraId="4FC2DB50" w14:textId="77777777" w:rsidR="005C5AC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Cla97C05G096280.1</w:t>
            </w:r>
          </w:p>
        </w:tc>
        <w:tc>
          <w:tcPr>
            <w:tcW w:w="1800" w:type="dxa"/>
          </w:tcPr>
          <w:p w14:paraId="01645A97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01F4141F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GCTGTTGCCAATCCTCGTTA</w:t>
            </w:r>
          </w:p>
        </w:tc>
        <w:tc>
          <w:tcPr>
            <w:tcW w:w="1496" w:type="dxa"/>
            <w:vMerge/>
            <w:vAlign w:val="center"/>
          </w:tcPr>
          <w:p w14:paraId="0BB4A4C2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0CC36B98" w14:textId="77777777" w:rsidTr="00096E0B">
        <w:trPr>
          <w:trHeight w:val="54"/>
        </w:trPr>
        <w:tc>
          <w:tcPr>
            <w:tcW w:w="764" w:type="dxa"/>
            <w:vMerge/>
            <w:vAlign w:val="center"/>
          </w:tcPr>
          <w:p w14:paraId="19858DBA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39ADAE2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56CBE06C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66D84A5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12869FFC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AGCGAAGGAAAACTCCACAA</w:t>
            </w:r>
          </w:p>
        </w:tc>
        <w:tc>
          <w:tcPr>
            <w:tcW w:w="1496" w:type="dxa"/>
            <w:vMerge/>
            <w:vAlign w:val="center"/>
          </w:tcPr>
          <w:p w14:paraId="51B44B8E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23838ABF" w14:textId="77777777" w:rsidTr="005C5ACB">
        <w:trPr>
          <w:trHeight w:val="366"/>
        </w:trPr>
        <w:tc>
          <w:tcPr>
            <w:tcW w:w="764" w:type="dxa"/>
            <w:vMerge w:val="restart"/>
            <w:vAlign w:val="center"/>
          </w:tcPr>
          <w:p w14:paraId="40035400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0" w:type="dxa"/>
            <w:vMerge w:val="restart"/>
          </w:tcPr>
          <w:p w14:paraId="5ABA5D2A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ClaBSK4</w:t>
            </w:r>
          </w:p>
        </w:tc>
        <w:tc>
          <w:tcPr>
            <w:tcW w:w="3321" w:type="dxa"/>
            <w:vMerge w:val="restart"/>
          </w:tcPr>
          <w:p w14:paraId="3A94F3F1" w14:textId="77777777" w:rsidR="00096E0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Cla97C04G074030.1</w:t>
            </w:r>
          </w:p>
          <w:p w14:paraId="7F5F3CAA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3A736FA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40F4D9FB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CTCGTTTTGCTGGTTCCATT</w:t>
            </w:r>
          </w:p>
        </w:tc>
        <w:tc>
          <w:tcPr>
            <w:tcW w:w="1496" w:type="dxa"/>
            <w:vMerge/>
            <w:vAlign w:val="center"/>
          </w:tcPr>
          <w:p w14:paraId="0C5B3EC4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79BF0BBD" w14:textId="77777777" w:rsidTr="00096E0B">
        <w:trPr>
          <w:trHeight w:val="108"/>
        </w:trPr>
        <w:tc>
          <w:tcPr>
            <w:tcW w:w="764" w:type="dxa"/>
            <w:vMerge/>
            <w:vAlign w:val="center"/>
          </w:tcPr>
          <w:p w14:paraId="086E74F1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088F3D5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70FEE148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D157C1E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3C477991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TGCTCCGACACTATGTTCTCC</w:t>
            </w:r>
          </w:p>
        </w:tc>
        <w:tc>
          <w:tcPr>
            <w:tcW w:w="1496" w:type="dxa"/>
            <w:vMerge/>
            <w:vAlign w:val="center"/>
          </w:tcPr>
          <w:p w14:paraId="1D0F9475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03BAC64E" w14:textId="77777777" w:rsidTr="005C5ACB">
        <w:trPr>
          <w:trHeight w:val="366"/>
        </w:trPr>
        <w:tc>
          <w:tcPr>
            <w:tcW w:w="764" w:type="dxa"/>
            <w:vMerge w:val="restart"/>
            <w:vAlign w:val="center"/>
          </w:tcPr>
          <w:p w14:paraId="31325D8D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0" w:type="dxa"/>
            <w:vMerge w:val="restart"/>
          </w:tcPr>
          <w:p w14:paraId="743BC8DB" w14:textId="77777777" w:rsidR="005C5ACB" w:rsidRPr="00115318" w:rsidRDefault="00E064C3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ClaBSK3</w:t>
            </w:r>
          </w:p>
        </w:tc>
        <w:tc>
          <w:tcPr>
            <w:tcW w:w="3321" w:type="dxa"/>
            <w:vMerge w:val="restart"/>
          </w:tcPr>
          <w:p w14:paraId="34956335" w14:textId="77777777" w:rsidR="00096E0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Cla97C02G045830.1</w:t>
            </w:r>
          </w:p>
          <w:p w14:paraId="620BC696" w14:textId="77777777" w:rsidR="005C5ACB" w:rsidRPr="00096E0B" w:rsidRDefault="005C5ACB" w:rsidP="00096E0B">
            <w:pPr>
              <w:ind w:firstLine="7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CE5CA1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1FC47B29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GAGCTCGTTGCTCCAGATTT</w:t>
            </w:r>
          </w:p>
        </w:tc>
        <w:tc>
          <w:tcPr>
            <w:tcW w:w="1496" w:type="dxa"/>
            <w:vMerge/>
            <w:vAlign w:val="center"/>
          </w:tcPr>
          <w:p w14:paraId="4FB5924F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2F6F1DA8" w14:textId="77777777" w:rsidTr="00096E0B">
        <w:trPr>
          <w:trHeight w:val="40"/>
        </w:trPr>
        <w:tc>
          <w:tcPr>
            <w:tcW w:w="764" w:type="dxa"/>
            <w:vMerge/>
            <w:vAlign w:val="center"/>
          </w:tcPr>
          <w:p w14:paraId="2F565D80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1F4DD610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0819E022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3B8344B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2CBB0713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CATTAGGCGCTTTCTCTCCA</w:t>
            </w:r>
          </w:p>
        </w:tc>
        <w:tc>
          <w:tcPr>
            <w:tcW w:w="1496" w:type="dxa"/>
            <w:vMerge/>
            <w:vAlign w:val="center"/>
          </w:tcPr>
          <w:p w14:paraId="1E0B37F9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7555F817" w14:textId="77777777" w:rsidTr="00096E0B">
        <w:trPr>
          <w:trHeight w:val="333"/>
        </w:trPr>
        <w:tc>
          <w:tcPr>
            <w:tcW w:w="764" w:type="dxa"/>
            <w:vMerge w:val="restart"/>
            <w:vAlign w:val="center"/>
          </w:tcPr>
          <w:p w14:paraId="54D17379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70" w:type="dxa"/>
            <w:vMerge w:val="restart"/>
          </w:tcPr>
          <w:p w14:paraId="0247C0B4" w14:textId="77777777" w:rsidR="005C5ACB" w:rsidRPr="00115318" w:rsidRDefault="00E064C3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ClaBSK5</w:t>
            </w:r>
          </w:p>
        </w:tc>
        <w:tc>
          <w:tcPr>
            <w:tcW w:w="3321" w:type="dxa"/>
            <w:vMerge w:val="restart"/>
          </w:tcPr>
          <w:p w14:paraId="15B86168" w14:textId="77777777" w:rsidR="00096E0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Cla97C05G083250.1</w:t>
            </w:r>
          </w:p>
          <w:p w14:paraId="5D7D861C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38EBAE9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05A55537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TCATCTTCCTTCCCCTGATG</w:t>
            </w:r>
          </w:p>
        </w:tc>
        <w:tc>
          <w:tcPr>
            <w:tcW w:w="1496" w:type="dxa"/>
            <w:vMerge/>
            <w:vAlign w:val="center"/>
          </w:tcPr>
          <w:p w14:paraId="32C2C6EB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2A886F83" w14:textId="77777777" w:rsidTr="00096E0B">
        <w:trPr>
          <w:trHeight w:val="40"/>
        </w:trPr>
        <w:tc>
          <w:tcPr>
            <w:tcW w:w="764" w:type="dxa"/>
            <w:vMerge/>
            <w:vAlign w:val="center"/>
          </w:tcPr>
          <w:p w14:paraId="7E1B7892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7EED80BB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78708456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F91C192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65BBA7EC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GCGTTTAATGGCAACCAATC</w:t>
            </w:r>
          </w:p>
        </w:tc>
        <w:tc>
          <w:tcPr>
            <w:tcW w:w="1496" w:type="dxa"/>
            <w:vMerge/>
            <w:vAlign w:val="center"/>
          </w:tcPr>
          <w:p w14:paraId="6B25F72D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22291303" w14:textId="77777777" w:rsidTr="00096E0B">
        <w:trPr>
          <w:trHeight w:val="108"/>
        </w:trPr>
        <w:tc>
          <w:tcPr>
            <w:tcW w:w="764" w:type="dxa"/>
            <w:vMerge w:val="restart"/>
            <w:vAlign w:val="center"/>
          </w:tcPr>
          <w:p w14:paraId="4F2AB94C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70" w:type="dxa"/>
            <w:vMerge w:val="restart"/>
          </w:tcPr>
          <w:p w14:paraId="3513881B" w14:textId="77777777" w:rsidR="005C5ACB" w:rsidRPr="00115318" w:rsidRDefault="00E064C3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ClaBSK1</w:t>
            </w:r>
          </w:p>
        </w:tc>
        <w:tc>
          <w:tcPr>
            <w:tcW w:w="3321" w:type="dxa"/>
            <w:vMerge w:val="restart"/>
          </w:tcPr>
          <w:p w14:paraId="49593213" w14:textId="77777777" w:rsidR="00096E0B" w:rsidRPr="00096E0B" w:rsidRDefault="00E064C3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Cla97C01</w:t>
            </w: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002840.1</w:t>
            </w:r>
          </w:p>
          <w:p w14:paraId="7DE2DA91" w14:textId="77777777" w:rsidR="005C5ACB" w:rsidRPr="00096E0B" w:rsidRDefault="005C5ACB" w:rsidP="00096E0B">
            <w:pPr>
              <w:ind w:firstLine="7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2E7DA73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13B4254D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GGTTGCGAGTGTTCGAAGTT</w:t>
            </w:r>
          </w:p>
        </w:tc>
        <w:tc>
          <w:tcPr>
            <w:tcW w:w="1496" w:type="dxa"/>
            <w:vMerge/>
            <w:vAlign w:val="center"/>
          </w:tcPr>
          <w:p w14:paraId="0107C54F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5EB393BF" w14:textId="77777777" w:rsidTr="00096E0B">
        <w:trPr>
          <w:trHeight w:val="135"/>
        </w:trPr>
        <w:tc>
          <w:tcPr>
            <w:tcW w:w="764" w:type="dxa"/>
            <w:vMerge/>
            <w:vAlign w:val="center"/>
          </w:tcPr>
          <w:p w14:paraId="1CCB0D1F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34C311A0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3A880187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EAF6470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79ACC3F2" w14:textId="77777777" w:rsidR="005C5ACB" w:rsidRPr="00115318" w:rsidRDefault="00096E0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TGGCCGTTCTCAATTGATCT</w:t>
            </w:r>
          </w:p>
        </w:tc>
        <w:tc>
          <w:tcPr>
            <w:tcW w:w="1496" w:type="dxa"/>
            <w:vMerge/>
            <w:vAlign w:val="center"/>
          </w:tcPr>
          <w:p w14:paraId="73E62202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0CCE46A3" w14:textId="77777777" w:rsidTr="005C5ACB">
        <w:trPr>
          <w:trHeight w:val="381"/>
        </w:trPr>
        <w:tc>
          <w:tcPr>
            <w:tcW w:w="764" w:type="dxa"/>
            <w:vMerge w:val="restart"/>
            <w:vAlign w:val="center"/>
          </w:tcPr>
          <w:p w14:paraId="2A37EB51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70" w:type="dxa"/>
            <w:vMerge w:val="restart"/>
          </w:tcPr>
          <w:p w14:paraId="3E4B4F9A" w14:textId="77777777" w:rsidR="005C5ACB" w:rsidRPr="00115318" w:rsidRDefault="00E064C3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ClaBSK7</w:t>
            </w:r>
          </w:p>
        </w:tc>
        <w:tc>
          <w:tcPr>
            <w:tcW w:w="3321" w:type="dxa"/>
            <w:vMerge w:val="restart"/>
          </w:tcPr>
          <w:p w14:paraId="6A39A43B" w14:textId="77777777" w:rsidR="00096E0B" w:rsidRPr="00096E0B" w:rsidRDefault="00096E0B" w:rsidP="00096E0B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096E0B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Cla97C07G135190.1</w:t>
            </w:r>
          </w:p>
          <w:p w14:paraId="405E4ABE" w14:textId="77777777" w:rsidR="00096E0B" w:rsidRPr="00096E0B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  <w:p w14:paraId="7C6636A8" w14:textId="77777777" w:rsidR="005C5ACB" w:rsidRPr="00096E0B" w:rsidRDefault="005C5ACB" w:rsidP="00096E0B">
            <w:pPr>
              <w:ind w:firstLine="7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4BD0DA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bottom"/>
          </w:tcPr>
          <w:p w14:paraId="0F9824EC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TCAAAACTCTCAGGGTGCTGT</w:t>
            </w:r>
          </w:p>
        </w:tc>
        <w:tc>
          <w:tcPr>
            <w:tcW w:w="1496" w:type="dxa"/>
            <w:vMerge/>
            <w:vAlign w:val="center"/>
          </w:tcPr>
          <w:p w14:paraId="5ACD3099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ACB" w:rsidRPr="00115318" w14:paraId="11632CA9" w14:textId="77777777" w:rsidTr="00096E0B">
        <w:trPr>
          <w:trHeight w:val="40"/>
        </w:trPr>
        <w:tc>
          <w:tcPr>
            <w:tcW w:w="764" w:type="dxa"/>
            <w:vMerge/>
            <w:vAlign w:val="center"/>
          </w:tcPr>
          <w:p w14:paraId="607881A7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14:paraId="0A12C47B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0D0849E0" w14:textId="77777777" w:rsidR="005C5ACB" w:rsidRPr="00096E0B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206C9C7" w14:textId="77777777" w:rsidR="005C5ACB" w:rsidRPr="00115318" w:rsidRDefault="005C5AC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bottom"/>
          </w:tcPr>
          <w:p w14:paraId="2977A200" w14:textId="77777777" w:rsidR="005C5ACB" w:rsidRPr="00115318" w:rsidRDefault="005C5AC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TCTCAACAGCAAATCCAGATG</w:t>
            </w:r>
          </w:p>
        </w:tc>
        <w:tc>
          <w:tcPr>
            <w:tcW w:w="1496" w:type="dxa"/>
            <w:vMerge/>
            <w:vAlign w:val="center"/>
          </w:tcPr>
          <w:p w14:paraId="6D8E9125" w14:textId="77777777" w:rsidR="005C5ACB" w:rsidRPr="00115318" w:rsidRDefault="005C5AC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E0B" w:rsidRPr="00115318" w14:paraId="40E2F33A" w14:textId="77777777" w:rsidTr="005C5ACB">
        <w:trPr>
          <w:trHeight w:val="366"/>
        </w:trPr>
        <w:tc>
          <w:tcPr>
            <w:tcW w:w="764" w:type="dxa"/>
            <w:vMerge w:val="restart"/>
            <w:vAlign w:val="center"/>
          </w:tcPr>
          <w:p w14:paraId="24B4F862" w14:textId="77777777" w:rsidR="00096E0B" w:rsidRPr="00115318" w:rsidRDefault="00096E0B" w:rsidP="00A1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11</w:t>
            </w:r>
          </w:p>
        </w:tc>
        <w:tc>
          <w:tcPr>
            <w:tcW w:w="1670" w:type="dxa"/>
            <w:vMerge w:val="restart"/>
          </w:tcPr>
          <w:p w14:paraId="4DA988CA" w14:textId="77777777" w:rsidR="00096E0B" w:rsidRPr="003E6CF1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F1">
              <w:rPr>
                <w:rFonts w:ascii="Times New Roman" w:hAnsi="Times New Roman" w:cs="Times New Roman"/>
                <w:sz w:val="24"/>
                <w:szCs w:val="24"/>
              </w:rPr>
              <w:t>ClaHDA6</w:t>
            </w:r>
          </w:p>
        </w:tc>
        <w:tc>
          <w:tcPr>
            <w:tcW w:w="3321" w:type="dxa"/>
            <w:vMerge w:val="restart"/>
          </w:tcPr>
          <w:p w14:paraId="7BF18844" w14:textId="77777777" w:rsidR="00096E0B" w:rsidRPr="003E6CF1" w:rsidRDefault="00096E0B" w:rsidP="00096E0B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E6CF1">
              <w:rPr>
                <w:rFonts w:ascii="Times New Roman" w:eastAsia="맑은 고딕" w:hAnsi="Times New Roman" w:cs="Times New Roman"/>
                <w:sz w:val="24"/>
                <w:szCs w:val="24"/>
              </w:rPr>
              <w:t>Cla97C01G001100</w:t>
            </w:r>
          </w:p>
          <w:p w14:paraId="7C05A591" w14:textId="77777777" w:rsidR="00096E0B" w:rsidRPr="003E6CF1" w:rsidRDefault="00096E0B" w:rsidP="00096E0B">
            <w:pPr>
              <w:ind w:firstLine="72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FAD9818" w14:textId="77777777" w:rsidR="00096E0B" w:rsidRPr="00115318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center"/>
          </w:tcPr>
          <w:p w14:paraId="41B0CAA1" w14:textId="77777777" w:rsidR="00096E0B" w:rsidRPr="00115318" w:rsidRDefault="00096E0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TGGCGGTAGTCAAACCTGAG            </w:t>
            </w:r>
          </w:p>
        </w:tc>
        <w:tc>
          <w:tcPr>
            <w:tcW w:w="1496" w:type="dxa"/>
            <w:vMerge w:val="restart"/>
            <w:vAlign w:val="center"/>
          </w:tcPr>
          <w:p w14:paraId="365A4A58" w14:textId="77777777" w:rsidR="00096E0B" w:rsidRPr="00115318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E0B" w:rsidRPr="00115318" w14:paraId="4C2E95FA" w14:textId="77777777" w:rsidTr="005C5ACB">
        <w:trPr>
          <w:trHeight w:val="381"/>
        </w:trPr>
        <w:tc>
          <w:tcPr>
            <w:tcW w:w="764" w:type="dxa"/>
            <w:vMerge/>
            <w:vAlign w:val="center"/>
          </w:tcPr>
          <w:p w14:paraId="5D99C911" w14:textId="77777777" w:rsidR="00096E0B" w:rsidRPr="00115318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  <w:vAlign w:val="center"/>
          </w:tcPr>
          <w:p w14:paraId="6FC37893" w14:textId="77777777" w:rsidR="00096E0B" w:rsidRPr="003E6CF1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38F592B8" w14:textId="77777777" w:rsidR="00096E0B" w:rsidRPr="003E6CF1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00A654D" w14:textId="77777777" w:rsidR="00096E0B" w:rsidRPr="00115318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center"/>
          </w:tcPr>
          <w:p w14:paraId="69DD073F" w14:textId="77777777" w:rsidR="00096E0B" w:rsidRPr="00115318" w:rsidRDefault="00096E0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CAGGATTCACTCGCTGTGGA              </w:t>
            </w:r>
          </w:p>
        </w:tc>
        <w:tc>
          <w:tcPr>
            <w:tcW w:w="1496" w:type="dxa"/>
            <w:vMerge/>
            <w:vAlign w:val="center"/>
          </w:tcPr>
          <w:p w14:paraId="5F6BF8A4" w14:textId="77777777" w:rsidR="00096E0B" w:rsidRPr="00115318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E0B" w:rsidRPr="00115318" w14:paraId="77445609" w14:textId="77777777" w:rsidTr="005C5ACB">
        <w:trPr>
          <w:trHeight w:val="366"/>
        </w:trPr>
        <w:tc>
          <w:tcPr>
            <w:tcW w:w="764" w:type="dxa"/>
            <w:vMerge w:val="restart"/>
            <w:vAlign w:val="center"/>
          </w:tcPr>
          <w:p w14:paraId="323C6EF7" w14:textId="77777777" w:rsidR="00096E0B" w:rsidRPr="00115318" w:rsidRDefault="00096E0B" w:rsidP="00A17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12</w:t>
            </w:r>
          </w:p>
        </w:tc>
        <w:tc>
          <w:tcPr>
            <w:tcW w:w="1670" w:type="dxa"/>
            <w:vMerge w:val="restart"/>
          </w:tcPr>
          <w:p w14:paraId="5379B6B9" w14:textId="77777777" w:rsidR="00096E0B" w:rsidRPr="003E6CF1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CF1">
              <w:rPr>
                <w:rFonts w:ascii="Times New Roman" w:hAnsi="Times New Roman" w:cs="Times New Roman"/>
                <w:sz w:val="24"/>
                <w:szCs w:val="24"/>
              </w:rPr>
              <w:t>ClaBIN2</w:t>
            </w:r>
          </w:p>
        </w:tc>
        <w:tc>
          <w:tcPr>
            <w:tcW w:w="3321" w:type="dxa"/>
            <w:vMerge w:val="restart"/>
          </w:tcPr>
          <w:p w14:paraId="7F63AB7F" w14:textId="77777777" w:rsidR="00096E0B" w:rsidRPr="003E6CF1" w:rsidRDefault="00096E0B" w:rsidP="00096E0B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3E6CF1">
              <w:rPr>
                <w:rFonts w:ascii="Times New Roman" w:eastAsia="맑은 고딕" w:hAnsi="Times New Roman" w:cs="Times New Roman"/>
                <w:sz w:val="24"/>
                <w:szCs w:val="24"/>
              </w:rPr>
              <w:t>Cla97C10G193440</w:t>
            </w:r>
          </w:p>
          <w:p w14:paraId="2DB7349A" w14:textId="77777777" w:rsidR="00096E0B" w:rsidRPr="003E6CF1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869CF62" w14:textId="77777777" w:rsidR="00096E0B" w:rsidRPr="00115318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3713" w:type="dxa"/>
            <w:vAlign w:val="center"/>
          </w:tcPr>
          <w:p w14:paraId="3E45E1D5" w14:textId="77777777" w:rsidR="00096E0B" w:rsidRPr="00115318" w:rsidRDefault="00096E0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CGTCCTCTTCCAACCCACTG          </w:t>
            </w:r>
          </w:p>
        </w:tc>
        <w:tc>
          <w:tcPr>
            <w:tcW w:w="1496" w:type="dxa"/>
            <w:vMerge/>
            <w:vAlign w:val="center"/>
          </w:tcPr>
          <w:p w14:paraId="19F56C31" w14:textId="77777777" w:rsidR="00096E0B" w:rsidRPr="00115318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6E0B" w:rsidRPr="00115318" w14:paraId="427F43FD" w14:textId="77777777" w:rsidTr="005C5ACB">
        <w:trPr>
          <w:trHeight w:val="381"/>
        </w:trPr>
        <w:tc>
          <w:tcPr>
            <w:tcW w:w="764" w:type="dxa"/>
            <w:vMerge/>
            <w:vAlign w:val="center"/>
          </w:tcPr>
          <w:p w14:paraId="13A586FE" w14:textId="77777777" w:rsidR="00096E0B" w:rsidRPr="00115318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  <w:vAlign w:val="center"/>
          </w:tcPr>
          <w:p w14:paraId="50386B28" w14:textId="77777777" w:rsidR="00096E0B" w:rsidRPr="00115318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vMerge/>
          </w:tcPr>
          <w:p w14:paraId="1F73AFCE" w14:textId="77777777" w:rsidR="00096E0B" w:rsidRPr="00115318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42C363F" w14:textId="77777777" w:rsidR="00096E0B" w:rsidRPr="00115318" w:rsidRDefault="00096E0B" w:rsidP="00A1716C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>Reverse Primer</w:t>
            </w:r>
          </w:p>
        </w:tc>
        <w:tc>
          <w:tcPr>
            <w:tcW w:w="3713" w:type="dxa"/>
            <w:vAlign w:val="center"/>
          </w:tcPr>
          <w:p w14:paraId="1F29E282" w14:textId="77777777" w:rsidR="00096E0B" w:rsidRPr="00115318" w:rsidRDefault="00096E0B" w:rsidP="00A171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5318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 CGATCGGTGCAGGGAGTATC      </w:t>
            </w:r>
          </w:p>
        </w:tc>
        <w:tc>
          <w:tcPr>
            <w:tcW w:w="1496" w:type="dxa"/>
            <w:vMerge/>
            <w:vAlign w:val="center"/>
          </w:tcPr>
          <w:p w14:paraId="24E363FA" w14:textId="77777777" w:rsidR="00096E0B" w:rsidRPr="00115318" w:rsidRDefault="00096E0B" w:rsidP="00A17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601668" w14:textId="77777777" w:rsidR="00943E82" w:rsidRPr="00115318" w:rsidRDefault="00943E82" w:rsidP="00943E82">
      <w:pPr>
        <w:jc w:val="both"/>
        <w:rPr>
          <w:rFonts w:ascii="Times New Roman" w:hAnsi="Times New Roman" w:cs="Times New Roman"/>
          <w:sz w:val="24"/>
          <w:szCs w:val="40"/>
        </w:rPr>
      </w:pPr>
      <w:r>
        <w:rPr>
          <w:rFonts w:ascii="Times New Roman" w:hAnsi="Times New Roman" w:cs="Times New Roman"/>
          <w:b/>
          <w:bCs/>
          <w:sz w:val="24"/>
          <w:szCs w:val="40"/>
        </w:rPr>
        <w:t>Table S1</w:t>
      </w:r>
      <w:r w:rsidRPr="00115318">
        <w:rPr>
          <w:rFonts w:ascii="Times New Roman" w:hAnsi="Times New Roman" w:cs="Times New Roman"/>
          <w:b/>
          <w:bCs/>
          <w:sz w:val="24"/>
          <w:szCs w:val="40"/>
        </w:rPr>
        <w:t xml:space="preserve"> </w:t>
      </w:r>
      <w:r w:rsidRPr="00115318">
        <w:rPr>
          <w:rFonts w:ascii="Times New Roman" w:hAnsi="Times New Roman" w:cs="Times New Roman"/>
          <w:sz w:val="24"/>
          <w:szCs w:val="40"/>
        </w:rPr>
        <w:t xml:space="preserve">List of primer pairs used for amplification of </w:t>
      </w:r>
      <w:r>
        <w:rPr>
          <w:rFonts w:ascii="Times New Roman" w:hAnsi="Times New Roman" w:cs="Times New Roman"/>
          <w:sz w:val="24"/>
          <w:szCs w:val="40"/>
        </w:rPr>
        <w:t>primary TFs which involve in triggering CBF</w:t>
      </w:r>
      <w:r w:rsidR="00F16C5E">
        <w:rPr>
          <w:rFonts w:ascii="Times New Roman" w:hAnsi="Times New Roman" w:cs="Times New Roman"/>
          <w:sz w:val="24"/>
          <w:szCs w:val="40"/>
        </w:rPr>
        <w:t xml:space="preserve"> dependent pathway.</w:t>
      </w:r>
    </w:p>
    <w:p w14:paraId="2C4850ED" w14:textId="77777777" w:rsidR="00B6600F" w:rsidRDefault="00B6600F"/>
    <w:sectPr w:rsidR="00B6600F" w:rsidSect="005C5A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566"/>
    <w:rsid w:val="00027566"/>
    <w:rsid w:val="00096E0B"/>
    <w:rsid w:val="003E6CF1"/>
    <w:rsid w:val="005C5ACB"/>
    <w:rsid w:val="00693237"/>
    <w:rsid w:val="007D6B91"/>
    <w:rsid w:val="008F36ED"/>
    <w:rsid w:val="00914D7B"/>
    <w:rsid w:val="00943E82"/>
    <w:rsid w:val="00AB47E4"/>
    <w:rsid w:val="00AF51A2"/>
    <w:rsid w:val="00B6600F"/>
    <w:rsid w:val="00BC55E3"/>
    <w:rsid w:val="00D341E3"/>
    <w:rsid w:val="00E064C3"/>
    <w:rsid w:val="00E41E7F"/>
    <w:rsid w:val="00E94739"/>
    <w:rsid w:val="00EE3026"/>
    <w:rsid w:val="00F1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C9A33"/>
  <w15:chartTrackingRefBased/>
  <w15:docId w15:val="{1E1F60CA-AD94-43AF-9696-1F71ED4B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55E3"/>
    <w:pPr>
      <w:spacing w:after="0" w:line="240" w:lineRule="auto"/>
    </w:pPr>
    <w:rPr>
      <w:rFonts w:eastAsia="바탕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박병택</cp:lastModifiedBy>
  <cp:revision>22</cp:revision>
  <dcterms:created xsi:type="dcterms:W3CDTF">2026-06-09T11:00:00Z</dcterms:created>
  <dcterms:modified xsi:type="dcterms:W3CDTF">2026-06-09T17:02:00Z</dcterms:modified>
</cp:coreProperties>
</file>