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38248D" w14:textId="77777777" w:rsidR="008967CB" w:rsidRDefault="008967CB" w:rsidP="008967C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Information </w:t>
      </w:r>
    </w:p>
    <w:p w14:paraId="72DF16DA" w14:textId="77777777" w:rsidR="008967CB" w:rsidRPr="008A765D" w:rsidRDefault="008967CB" w:rsidP="008967CB">
      <w:pPr>
        <w:spacing w:before="24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A765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Supplementary Figure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</w:t>
      </w:r>
    </w:p>
    <w:p w14:paraId="737C9D08" w14:textId="77777777" w:rsidR="008967CB" w:rsidRPr="00C803BB" w:rsidRDefault="008967CB" w:rsidP="008967CB">
      <w:pPr>
        <w:spacing w:before="24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803BB">
        <w:rPr>
          <w:rFonts w:ascii="Times New Roman" w:eastAsia="Times New Roman" w:hAnsi="Times New Roman" w:cs="Times New Roman"/>
          <w:i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Pupil Concerns Questionnaire </w:t>
      </w:r>
    </w:p>
    <w:p w14:paraId="0EA13538" w14:textId="77777777" w:rsidR="008967CB" w:rsidRPr="0066424D" w:rsidRDefault="008967CB" w:rsidP="008967CB">
      <w:pPr>
        <w:spacing w:before="120" w:after="120"/>
        <w:rPr>
          <w:rFonts w:ascii="Times New Roman" w:hAnsi="Times New Roman" w:cs="Times New Roman"/>
        </w:rPr>
      </w:pPr>
    </w:p>
    <w:p w14:paraId="59835BD1" w14:textId="77777777" w:rsidR="008967CB" w:rsidRPr="0066424D" w:rsidRDefault="008967CB" w:rsidP="008967CB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66424D">
        <w:rPr>
          <w:rFonts w:ascii="Times New Roman" w:hAnsi="Times New Roman" w:cs="Times New Roman"/>
          <w:b/>
          <w:bCs/>
        </w:rPr>
        <w:t>Your New Secondary School</w:t>
      </w:r>
    </w:p>
    <w:p w14:paraId="1F663CCA" w14:textId="77777777" w:rsidR="008967CB" w:rsidRPr="0066424D" w:rsidRDefault="008967CB" w:rsidP="008967CB">
      <w:pPr>
        <w:spacing w:before="120" w:after="120"/>
        <w:rPr>
          <w:rFonts w:ascii="Times New Roman" w:hAnsi="Times New Roman" w:cs="Times New Roman"/>
        </w:rPr>
      </w:pPr>
    </w:p>
    <w:p w14:paraId="3036DF62" w14:textId="77777777" w:rsidR="008967CB" w:rsidRPr="0066424D" w:rsidRDefault="008967CB" w:rsidP="008967CB">
      <w:pPr>
        <w:spacing w:before="120" w:after="120"/>
        <w:rPr>
          <w:rFonts w:ascii="Times New Roman" w:hAnsi="Times New Roman" w:cs="Times New Roman"/>
          <w:bCs/>
        </w:rPr>
      </w:pPr>
      <w:r w:rsidRPr="0066424D">
        <w:rPr>
          <w:rFonts w:ascii="Times New Roman" w:hAnsi="Times New Roman" w:cs="Times New Roman"/>
          <w:bCs/>
        </w:rPr>
        <w:t>Here is an example of a rating scale:</w:t>
      </w:r>
    </w:p>
    <w:p w14:paraId="44248FD0" w14:textId="77777777" w:rsidR="008967CB" w:rsidRPr="0066424D" w:rsidRDefault="008967CB" w:rsidP="008967CB">
      <w:pPr>
        <w:spacing w:before="120" w:after="120"/>
        <w:ind w:left="1440"/>
        <w:rPr>
          <w:rFonts w:ascii="Times New Roman" w:hAnsi="Times New Roman" w:cs="Times New Roman"/>
        </w:rPr>
      </w:pPr>
      <w:r w:rsidRPr="0066424D"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5F2BDB" wp14:editId="3622417B">
                <wp:simplePos x="0" y="0"/>
                <wp:positionH relativeFrom="column">
                  <wp:posOffset>-161925</wp:posOffset>
                </wp:positionH>
                <wp:positionV relativeFrom="paragraph">
                  <wp:posOffset>73660</wp:posOffset>
                </wp:positionV>
                <wp:extent cx="771525" cy="457200"/>
                <wp:effectExtent l="0" t="0" r="0" b="12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5C665" w14:textId="77777777" w:rsidR="008967CB" w:rsidRPr="002277D8" w:rsidRDefault="008967CB" w:rsidP="008967CB">
                            <w:pPr>
                              <w:pStyle w:val="NoSpacing"/>
                            </w:pPr>
                            <w:r w:rsidRPr="002277D8">
                              <w:t>Not at all worried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5F2BD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2.75pt;margin-top:5.8pt;width:60.7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" stroked="f">
                <v:textbox>
                  <w:txbxContent>
                    <w:p w14:paraId="4365C665" w14:textId="77777777" w:rsidR="008967CB" w:rsidRPr="002277D8" w:rsidRDefault="008967CB" w:rsidP="008967CB">
                      <w:pPr>
                        <w:pStyle w:val="NoSpacing"/>
                      </w:pPr>
                      <w:r w:rsidRPr="002277D8">
                        <w:t>Not at all worried</w:t>
                      </w:r>
                    </w:p>
                  </w:txbxContent>
                </v:textbox>
              </v:shape>
            </w:pict>
          </mc:Fallback>
        </mc:AlternateContent>
      </w:r>
      <w:r w:rsidRPr="0066424D"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36EC1D" wp14:editId="650D0BF8">
                <wp:simplePos x="0" y="0"/>
                <wp:positionH relativeFrom="column">
                  <wp:posOffset>5629275</wp:posOffset>
                </wp:positionH>
                <wp:positionV relativeFrom="paragraph">
                  <wp:posOffset>83185</wp:posOffset>
                </wp:positionV>
                <wp:extent cx="1076325" cy="400050"/>
                <wp:effectExtent l="0" t="0" r="0" b="12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CCBDED" w14:textId="77777777" w:rsidR="008967CB" w:rsidRPr="002277D8" w:rsidRDefault="008967CB" w:rsidP="008967CB">
                            <w:pPr>
                              <w:pStyle w:val="NoSpacing"/>
                            </w:pPr>
                            <w:r w:rsidRPr="002277D8">
                              <w:t>I get extremely worried about 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36EC1D" id="Text Box 4" o:spid="_x0000_s1027" type="#_x0000_t202" style="position:absolute;left:0;text-align:left;margin-left:443.25pt;margin-top:6.55pt;width:84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" stroked="f">
                <v:textbox>
                  <w:txbxContent>
                    <w:p w14:paraId="65CCBDED" w14:textId="77777777" w:rsidR="008967CB" w:rsidRPr="002277D8" w:rsidRDefault="008967CB" w:rsidP="008967CB">
                      <w:pPr>
                        <w:pStyle w:val="NoSpacing"/>
                      </w:pPr>
                      <w:r w:rsidRPr="002277D8">
                        <w:t>I get extremely worried about it</w:t>
                      </w:r>
                    </w:p>
                  </w:txbxContent>
                </v:textbox>
              </v:shape>
            </w:pict>
          </mc:Fallback>
        </mc:AlternateContent>
      </w:r>
      <w:r w:rsidRPr="0066424D">
        <w:rPr>
          <w:rFonts w:ascii="Times New Roman" w:hAnsi="Times New Roman" w:cs="Times New Roman"/>
        </w:rPr>
        <w:t>1</w:t>
      </w:r>
      <w:r w:rsidRPr="0066424D">
        <w:rPr>
          <w:rFonts w:ascii="Times New Roman" w:hAnsi="Times New Roman" w:cs="Times New Roman"/>
        </w:rPr>
        <w:tab/>
        <w:t>2</w:t>
      </w:r>
      <w:r w:rsidRPr="0066424D">
        <w:rPr>
          <w:rFonts w:ascii="Times New Roman" w:hAnsi="Times New Roman" w:cs="Times New Roman"/>
        </w:rPr>
        <w:tab/>
        <w:t>3</w:t>
      </w:r>
      <w:r w:rsidRPr="0066424D">
        <w:rPr>
          <w:rFonts w:ascii="Times New Roman" w:hAnsi="Times New Roman" w:cs="Times New Roman"/>
        </w:rPr>
        <w:tab/>
        <w:t>4</w:t>
      </w:r>
      <w:r w:rsidRPr="0066424D">
        <w:rPr>
          <w:rFonts w:ascii="Times New Roman" w:hAnsi="Times New Roman" w:cs="Times New Roman"/>
        </w:rPr>
        <w:tab/>
        <w:t>5</w:t>
      </w:r>
      <w:r w:rsidRPr="0066424D">
        <w:rPr>
          <w:rFonts w:ascii="Times New Roman" w:hAnsi="Times New Roman" w:cs="Times New Roman"/>
        </w:rPr>
        <w:tab/>
        <w:t>6</w:t>
      </w:r>
      <w:r w:rsidRPr="0066424D">
        <w:rPr>
          <w:rFonts w:ascii="Times New Roman" w:hAnsi="Times New Roman" w:cs="Times New Roman"/>
        </w:rPr>
        <w:tab/>
        <w:t>7</w:t>
      </w:r>
      <w:r w:rsidRPr="0066424D">
        <w:rPr>
          <w:rFonts w:ascii="Times New Roman" w:hAnsi="Times New Roman" w:cs="Times New Roman"/>
        </w:rPr>
        <w:tab/>
        <w:t>8</w:t>
      </w:r>
      <w:r w:rsidRPr="0066424D">
        <w:rPr>
          <w:rFonts w:ascii="Times New Roman" w:hAnsi="Times New Roman" w:cs="Times New Roman"/>
        </w:rPr>
        <w:tab/>
        <w:t>9</w:t>
      </w:r>
      <w:r w:rsidRPr="0066424D">
        <w:rPr>
          <w:rFonts w:ascii="Times New Roman" w:hAnsi="Times New Roman" w:cs="Times New Roman"/>
        </w:rPr>
        <w:tab/>
        <w:t>10</w:t>
      </w:r>
    </w:p>
    <w:p w14:paraId="49ADF6E7" w14:textId="77777777" w:rsidR="008967CB" w:rsidRPr="0066424D" w:rsidRDefault="008967CB" w:rsidP="008967CB">
      <w:pPr>
        <w:spacing w:before="120" w:after="120"/>
        <w:rPr>
          <w:rFonts w:ascii="Times New Roman" w:hAnsi="Times New Roman" w:cs="Times New Roman"/>
        </w:rPr>
      </w:pPr>
      <w:r w:rsidRPr="0066424D"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11777" wp14:editId="193DF910">
                <wp:simplePos x="0" y="0"/>
                <wp:positionH relativeFrom="column">
                  <wp:posOffset>609600</wp:posOffset>
                </wp:positionH>
                <wp:positionV relativeFrom="paragraph">
                  <wp:posOffset>62865</wp:posOffset>
                </wp:positionV>
                <wp:extent cx="5029200" cy="0"/>
                <wp:effectExtent l="19050" t="88900" r="28575" b="9207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9417F5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pt,4.95pt" to="444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" strokeweight="3pt">
                <v:stroke endarrow="block"/>
              </v:line>
            </w:pict>
          </mc:Fallback>
        </mc:AlternateContent>
      </w:r>
    </w:p>
    <w:p w14:paraId="31E5DBAD" w14:textId="77777777" w:rsidR="008967CB" w:rsidRPr="0066424D" w:rsidRDefault="008967CB" w:rsidP="008967CB">
      <w:pPr>
        <w:pStyle w:val="BodyText"/>
        <w:spacing w:before="120"/>
        <w:rPr>
          <w:sz w:val="22"/>
          <w:szCs w:val="22"/>
        </w:rPr>
      </w:pP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3"/>
        <w:gridCol w:w="664"/>
        <w:gridCol w:w="2031"/>
        <w:gridCol w:w="584"/>
        <w:gridCol w:w="2111"/>
        <w:gridCol w:w="504"/>
        <w:gridCol w:w="2048"/>
        <w:gridCol w:w="567"/>
      </w:tblGrid>
      <w:tr w:rsidR="008967CB" w:rsidRPr="0066424D" w14:paraId="2A1CB869" w14:textId="77777777" w:rsidTr="003B18C5">
        <w:tc>
          <w:tcPr>
            <w:tcW w:w="10456" w:type="dxa"/>
            <w:gridSpan w:val="8"/>
            <w:shd w:val="clear" w:color="auto" w:fill="D9D9D9" w:themeFill="background1" w:themeFillShade="D9"/>
          </w:tcPr>
          <w:p w14:paraId="5A295AEE" w14:textId="77777777" w:rsidR="008967CB" w:rsidRPr="0066424D" w:rsidRDefault="008967CB" w:rsidP="003B18C5">
            <w:pPr>
              <w:pStyle w:val="PlainText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66424D">
              <w:rPr>
                <w:rFonts w:ascii="Times New Roman" w:hAnsi="Times New Roman"/>
                <w:sz w:val="22"/>
                <w:szCs w:val="22"/>
                <w:lang w:val="en-GB"/>
              </w:rPr>
              <w:t>We would like to ask you some questions about any concerns or worries you may have about your new secondary school. Please rate each of the following using the scale above.</w:t>
            </w:r>
          </w:p>
          <w:p w14:paraId="7F92498E" w14:textId="77777777" w:rsidR="008967CB" w:rsidRPr="0066424D" w:rsidRDefault="008967CB" w:rsidP="003B18C5">
            <w:pPr>
              <w:pStyle w:val="PlainText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66424D">
              <w:rPr>
                <w:rFonts w:ascii="Times New Roman" w:hAnsi="Times New Roman"/>
                <w:sz w:val="22"/>
                <w:szCs w:val="22"/>
                <w:lang w:val="en-GB"/>
              </w:rPr>
              <w:t>For example, if you were really worried you would put a 10 in the box.</w:t>
            </w:r>
          </w:p>
        </w:tc>
      </w:tr>
      <w:tr w:rsidR="008967CB" w:rsidRPr="0066424D" w14:paraId="38143800" w14:textId="77777777" w:rsidTr="003B18C5">
        <w:tc>
          <w:tcPr>
            <w:tcW w:w="1951" w:type="dxa"/>
            <w:shd w:val="clear" w:color="auto" w:fill="auto"/>
          </w:tcPr>
          <w:p w14:paraId="2ADB564F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  <w:r w:rsidRPr="0066424D">
              <w:rPr>
                <w:rFonts w:ascii="Times New Roman" w:hAnsi="Times New Roman" w:cs="Times New Roman"/>
              </w:rPr>
              <w:t>Making new friends</w:t>
            </w:r>
          </w:p>
        </w:tc>
        <w:tc>
          <w:tcPr>
            <w:tcW w:w="663" w:type="dxa"/>
            <w:shd w:val="clear" w:color="auto" w:fill="auto"/>
          </w:tcPr>
          <w:p w14:paraId="3B8AD716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14:paraId="586A3E48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</w:rPr>
              <w:t>Older children</w:t>
            </w:r>
          </w:p>
        </w:tc>
        <w:tc>
          <w:tcPr>
            <w:tcW w:w="584" w:type="dxa"/>
            <w:shd w:val="clear" w:color="auto" w:fill="auto"/>
          </w:tcPr>
          <w:p w14:paraId="7EE44172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0" w:type="dxa"/>
            <w:shd w:val="clear" w:color="auto" w:fill="auto"/>
          </w:tcPr>
          <w:p w14:paraId="15AFA4D5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</w:rPr>
              <w:t>Lots of different teachers</w:t>
            </w:r>
          </w:p>
        </w:tc>
        <w:tc>
          <w:tcPr>
            <w:tcW w:w="504" w:type="dxa"/>
            <w:shd w:val="clear" w:color="auto" w:fill="auto"/>
          </w:tcPr>
          <w:p w14:paraId="0E5340F2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47" w:type="dxa"/>
            <w:shd w:val="clear" w:color="auto" w:fill="auto"/>
          </w:tcPr>
          <w:p w14:paraId="2AEF34EB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</w:rPr>
              <w:t>Following a timetable</w:t>
            </w:r>
          </w:p>
        </w:tc>
        <w:tc>
          <w:tcPr>
            <w:tcW w:w="567" w:type="dxa"/>
            <w:shd w:val="clear" w:color="auto" w:fill="auto"/>
          </w:tcPr>
          <w:p w14:paraId="35CDED45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967CB" w:rsidRPr="0066424D" w14:paraId="68177461" w14:textId="77777777" w:rsidTr="003B18C5">
        <w:tc>
          <w:tcPr>
            <w:tcW w:w="1951" w:type="dxa"/>
            <w:shd w:val="clear" w:color="auto" w:fill="auto"/>
          </w:tcPr>
          <w:p w14:paraId="7AB519DC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</w:rPr>
              <w:t>Being bullied</w:t>
            </w:r>
          </w:p>
        </w:tc>
        <w:tc>
          <w:tcPr>
            <w:tcW w:w="663" w:type="dxa"/>
            <w:shd w:val="clear" w:color="auto" w:fill="auto"/>
          </w:tcPr>
          <w:p w14:paraId="10AE002A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14:paraId="7E490CD1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</w:rPr>
              <w:t>Getting to school</w:t>
            </w:r>
          </w:p>
        </w:tc>
        <w:tc>
          <w:tcPr>
            <w:tcW w:w="584" w:type="dxa"/>
            <w:shd w:val="clear" w:color="auto" w:fill="auto"/>
          </w:tcPr>
          <w:p w14:paraId="537DABA8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0" w:type="dxa"/>
            <w:shd w:val="clear" w:color="auto" w:fill="auto"/>
          </w:tcPr>
          <w:p w14:paraId="172F1E15" w14:textId="77777777" w:rsidR="008967CB" w:rsidRPr="0066424D" w:rsidRDefault="008967CB" w:rsidP="003B18C5">
            <w:pPr>
              <w:spacing w:before="120" w:after="120"/>
              <w:rPr>
                <w:rFonts w:ascii="Times New Roman" w:hAnsi="Times New Roman" w:cs="Times New Roman"/>
              </w:rPr>
            </w:pPr>
            <w:r w:rsidRPr="0066424D">
              <w:rPr>
                <w:rFonts w:ascii="Times New Roman" w:hAnsi="Times New Roman" w:cs="Times New Roman"/>
              </w:rPr>
              <w:t>Homework</w:t>
            </w:r>
          </w:p>
        </w:tc>
        <w:tc>
          <w:tcPr>
            <w:tcW w:w="504" w:type="dxa"/>
            <w:shd w:val="clear" w:color="auto" w:fill="auto"/>
          </w:tcPr>
          <w:p w14:paraId="05A1BB23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47" w:type="dxa"/>
            <w:shd w:val="clear" w:color="auto" w:fill="auto"/>
          </w:tcPr>
          <w:p w14:paraId="2894E756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</w:rPr>
              <w:t>Dinner times</w:t>
            </w:r>
          </w:p>
        </w:tc>
        <w:tc>
          <w:tcPr>
            <w:tcW w:w="567" w:type="dxa"/>
            <w:shd w:val="clear" w:color="auto" w:fill="auto"/>
          </w:tcPr>
          <w:p w14:paraId="737B9BDD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967CB" w:rsidRPr="0066424D" w14:paraId="0D0A6440" w14:textId="77777777" w:rsidTr="003B18C5">
        <w:tc>
          <w:tcPr>
            <w:tcW w:w="1951" w:type="dxa"/>
            <w:shd w:val="clear" w:color="auto" w:fill="auto"/>
          </w:tcPr>
          <w:p w14:paraId="66D89A42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  <w:r w:rsidRPr="0066424D">
              <w:rPr>
                <w:rFonts w:ascii="Times New Roman" w:hAnsi="Times New Roman" w:cs="Times New Roman"/>
              </w:rPr>
              <w:t>PE</w:t>
            </w:r>
          </w:p>
        </w:tc>
        <w:tc>
          <w:tcPr>
            <w:tcW w:w="663" w:type="dxa"/>
            <w:shd w:val="clear" w:color="auto" w:fill="auto"/>
          </w:tcPr>
          <w:p w14:paraId="1EA2BAD5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14:paraId="63E64396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</w:rPr>
              <w:t>Changing classes</w:t>
            </w:r>
          </w:p>
        </w:tc>
        <w:tc>
          <w:tcPr>
            <w:tcW w:w="584" w:type="dxa"/>
            <w:shd w:val="clear" w:color="auto" w:fill="auto"/>
          </w:tcPr>
          <w:p w14:paraId="13BBB2E7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0" w:type="dxa"/>
            <w:shd w:val="clear" w:color="auto" w:fill="auto"/>
          </w:tcPr>
          <w:p w14:paraId="22CB007E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</w:rPr>
              <w:t>Being able to do the work</w:t>
            </w:r>
          </w:p>
        </w:tc>
        <w:tc>
          <w:tcPr>
            <w:tcW w:w="504" w:type="dxa"/>
            <w:shd w:val="clear" w:color="auto" w:fill="auto"/>
          </w:tcPr>
          <w:p w14:paraId="60DE9A91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47" w:type="dxa"/>
            <w:shd w:val="clear" w:color="auto" w:fill="auto"/>
          </w:tcPr>
          <w:p w14:paraId="56DCA0BD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</w:rPr>
              <w:t>Toilets</w:t>
            </w:r>
          </w:p>
        </w:tc>
        <w:tc>
          <w:tcPr>
            <w:tcW w:w="567" w:type="dxa"/>
            <w:shd w:val="clear" w:color="auto" w:fill="auto"/>
          </w:tcPr>
          <w:p w14:paraId="690F5A5C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967CB" w:rsidRPr="0066424D" w14:paraId="29B4658C" w14:textId="77777777" w:rsidTr="003B18C5">
        <w:tc>
          <w:tcPr>
            <w:tcW w:w="1951" w:type="dxa"/>
            <w:shd w:val="clear" w:color="auto" w:fill="auto"/>
          </w:tcPr>
          <w:p w14:paraId="62B4A325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</w:rPr>
              <w:t>Remembering equipment for school</w:t>
            </w:r>
          </w:p>
        </w:tc>
        <w:tc>
          <w:tcPr>
            <w:tcW w:w="663" w:type="dxa"/>
            <w:shd w:val="clear" w:color="auto" w:fill="auto"/>
          </w:tcPr>
          <w:p w14:paraId="46E3AF9D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14:paraId="27D4E677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</w:rPr>
              <w:t>What to do if you are feeling ill</w:t>
            </w:r>
          </w:p>
        </w:tc>
        <w:tc>
          <w:tcPr>
            <w:tcW w:w="584" w:type="dxa"/>
            <w:shd w:val="clear" w:color="auto" w:fill="auto"/>
          </w:tcPr>
          <w:p w14:paraId="2D9A2133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0" w:type="dxa"/>
            <w:shd w:val="clear" w:color="auto" w:fill="auto"/>
          </w:tcPr>
          <w:p w14:paraId="0CF85D53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</w:rPr>
              <w:t>Lots of people</w:t>
            </w:r>
          </w:p>
        </w:tc>
        <w:tc>
          <w:tcPr>
            <w:tcW w:w="504" w:type="dxa"/>
            <w:shd w:val="clear" w:color="auto" w:fill="auto"/>
          </w:tcPr>
          <w:p w14:paraId="2F20EAAE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47" w:type="dxa"/>
            <w:shd w:val="clear" w:color="auto" w:fill="auto"/>
          </w:tcPr>
          <w:p w14:paraId="1CD7F186" w14:textId="77777777" w:rsidR="008967CB" w:rsidRPr="0066424D" w:rsidRDefault="008967CB" w:rsidP="003B18C5">
            <w:pPr>
              <w:spacing w:before="120" w:after="120"/>
              <w:rPr>
                <w:rFonts w:ascii="Times New Roman" w:hAnsi="Times New Roman" w:cs="Times New Roman"/>
              </w:rPr>
            </w:pPr>
            <w:r w:rsidRPr="0066424D">
              <w:rPr>
                <w:rFonts w:ascii="Times New Roman" w:hAnsi="Times New Roman" w:cs="Times New Roman"/>
              </w:rPr>
              <w:t>Break time</w:t>
            </w:r>
          </w:p>
          <w:p w14:paraId="23597321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39A27D79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967CB" w:rsidRPr="0066424D" w14:paraId="6766A91D" w14:textId="77777777" w:rsidTr="003B18C5">
        <w:tc>
          <w:tcPr>
            <w:tcW w:w="1951" w:type="dxa"/>
            <w:shd w:val="clear" w:color="auto" w:fill="auto"/>
          </w:tcPr>
          <w:p w14:paraId="08A8767E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</w:rPr>
            </w:pPr>
            <w:r w:rsidRPr="0066424D">
              <w:rPr>
                <w:rFonts w:ascii="Times New Roman" w:hAnsi="Times New Roman" w:cs="Times New Roman"/>
              </w:rPr>
              <w:t>Size of school</w:t>
            </w:r>
          </w:p>
        </w:tc>
        <w:tc>
          <w:tcPr>
            <w:tcW w:w="663" w:type="dxa"/>
            <w:shd w:val="clear" w:color="auto" w:fill="auto"/>
          </w:tcPr>
          <w:p w14:paraId="41D66FF4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14:paraId="5A91B59C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  <w:lang w:val="en-US"/>
              </w:rPr>
              <w:t>Discipline and detentions</w:t>
            </w:r>
          </w:p>
        </w:tc>
        <w:tc>
          <w:tcPr>
            <w:tcW w:w="584" w:type="dxa"/>
            <w:shd w:val="clear" w:color="auto" w:fill="auto"/>
          </w:tcPr>
          <w:p w14:paraId="22F116F0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0" w:type="dxa"/>
            <w:shd w:val="clear" w:color="auto" w:fill="auto"/>
          </w:tcPr>
          <w:p w14:paraId="1609B2EE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  <w:lang w:val="en-US"/>
              </w:rPr>
              <w:t>Losing old friends</w:t>
            </w:r>
          </w:p>
        </w:tc>
        <w:tc>
          <w:tcPr>
            <w:tcW w:w="504" w:type="dxa"/>
            <w:shd w:val="clear" w:color="auto" w:fill="auto"/>
          </w:tcPr>
          <w:p w14:paraId="0D2221B7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47" w:type="dxa"/>
            <w:shd w:val="clear" w:color="auto" w:fill="auto"/>
          </w:tcPr>
          <w:p w14:paraId="7174275E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  <w:lang w:val="en-US"/>
              </w:rPr>
              <w:t>Getting lost</w:t>
            </w:r>
          </w:p>
        </w:tc>
        <w:tc>
          <w:tcPr>
            <w:tcW w:w="567" w:type="dxa"/>
            <w:shd w:val="clear" w:color="auto" w:fill="auto"/>
          </w:tcPr>
          <w:p w14:paraId="101742B4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967CB" w:rsidRPr="0066424D" w14:paraId="1081DFE7" w14:textId="77777777" w:rsidTr="003B18C5">
        <w:tc>
          <w:tcPr>
            <w:tcW w:w="10456" w:type="dxa"/>
            <w:gridSpan w:val="8"/>
            <w:shd w:val="clear" w:color="auto" w:fill="D9D9D9"/>
          </w:tcPr>
          <w:p w14:paraId="6872A070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66424D">
              <w:rPr>
                <w:rFonts w:ascii="Times New Roman" w:hAnsi="Times New Roman" w:cs="Times New Roman"/>
                <w:lang w:val="en-US"/>
              </w:rPr>
              <w:t>If you have any other concerns you can write in the boxes below and then rate your concerns with the same scale as above…</w:t>
            </w:r>
          </w:p>
        </w:tc>
      </w:tr>
      <w:tr w:rsidR="008967CB" w:rsidRPr="0066424D" w14:paraId="5275F3FA" w14:textId="77777777" w:rsidTr="003B18C5">
        <w:tc>
          <w:tcPr>
            <w:tcW w:w="4644" w:type="dxa"/>
            <w:gridSpan w:val="3"/>
            <w:shd w:val="clear" w:color="auto" w:fill="auto"/>
          </w:tcPr>
          <w:p w14:paraId="61775404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  <w:p w14:paraId="39DF1903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4" w:type="dxa"/>
            <w:shd w:val="clear" w:color="auto" w:fill="auto"/>
          </w:tcPr>
          <w:p w14:paraId="3ECF4FB9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61" w:type="dxa"/>
            <w:gridSpan w:val="3"/>
            <w:shd w:val="clear" w:color="auto" w:fill="auto"/>
          </w:tcPr>
          <w:p w14:paraId="3232388F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shd w:val="clear" w:color="auto" w:fill="auto"/>
          </w:tcPr>
          <w:p w14:paraId="4BB0A34F" w14:textId="77777777" w:rsidR="008967CB" w:rsidRPr="0066424D" w:rsidRDefault="008967CB" w:rsidP="003B18C5">
            <w:pPr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21D9557" w14:textId="77777777" w:rsidR="008967CB" w:rsidRPr="0066424D" w:rsidRDefault="008967CB" w:rsidP="008967C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F6E414" w14:textId="77777777" w:rsidR="008967CB" w:rsidRDefault="008967CB" w:rsidP="008967C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019892F5" w14:textId="77777777" w:rsidR="008967CB" w:rsidRDefault="008967CB" w:rsidP="008967C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4A839D" w14:textId="77777777" w:rsidR="008967CB" w:rsidRDefault="008967CB" w:rsidP="008967C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1 </w:t>
      </w:r>
    </w:p>
    <w:p w14:paraId="26A80A3C" w14:textId="77777777" w:rsidR="008967CB" w:rsidRPr="00AE3647" w:rsidRDefault="008967CB" w:rsidP="008967CB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Mean Scores for Individual Pupil Concerns About Secondary School Pre- and Post-T</w:t>
      </w:r>
      <w:r w:rsidRPr="00AE364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ransition</w:t>
      </w:r>
    </w:p>
    <w:tbl>
      <w:tblPr>
        <w:tblW w:w="9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95"/>
        <w:gridCol w:w="1792"/>
        <w:gridCol w:w="1863"/>
        <w:gridCol w:w="1728"/>
      </w:tblGrid>
      <w:tr w:rsidR="008967CB" w14:paraId="2CF3664F" w14:textId="77777777" w:rsidTr="003B18C5">
        <w:trPr>
          <w:trHeight w:val="300"/>
        </w:trPr>
        <w:tc>
          <w:tcPr>
            <w:tcW w:w="3796" w:type="dxa"/>
          </w:tcPr>
          <w:p w14:paraId="179D69D4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0CF1AF2E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Wave 3: </w:t>
            </w:r>
          </w:p>
          <w:p w14:paraId="2EDA1DED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End of year 7</w:t>
            </w:r>
          </w:p>
          <w:p w14:paraId="00BAD901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(post-transition</w:t>
            </w:r>
          </w:p>
        </w:tc>
        <w:tc>
          <w:tcPr>
            <w:tcW w:w="1863" w:type="dxa"/>
          </w:tcPr>
          <w:p w14:paraId="1B23AEEB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Wave 2: </w:t>
            </w:r>
          </w:p>
          <w:p w14:paraId="42FA1FA6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Start year 7</w:t>
            </w:r>
          </w:p>
          <w:p w14:paraId="109D0414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(pre-transition)</w:t>
            </w:r>
          </w:p>
        </w:tc>
        <w:tc>
          <w:tcPr>
            <w:tcW w:w="1728" w:type="dxa"/>
          </w:tcPr>
          <w:p w14:paraId="72B22A1C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Wave 1: </w:t>
            </w:r>
          </w:p>
          <w:p w14:paraId="380672E0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End of year 6 </w:t>
            </w:r>
          </w:p>
          <w:p w14:paraId="6A71DB35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(pre-transition)</w:t>
            </w:r>
          </w:p>
        </w:tc>
      </w:tr>
      <w:tr w:rsidR="008967CB" w14:paraId="1E3C96FA" w14:textId="77777777" w:rsidTr="003B18C5">
        <w:trPr>
          <w:trHeight w:val="300"/>
        </w:trPr>
        <w:tc>
          <w:tcPr>
            <w:tcW w:w="3796" w:type="dxa"/>
          </w:tcPr>
          <w:p w14:paraId="10A8A750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Making new friends</w:t>
            </w:r>
          </w:p>
        </w:tc>
        <w:tc>
          <w:tcPr>
            <w:tcW w:w="1792" w:type="dxa"/>
          </w:tcPr>
          <w:p w14:paraId="31276DE6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2.56</w:t>
            </w:r>
          </w:p>
        </w:tc>
        <w:tc>
          <w:tcPr>
            <w:tcW w:w="1863" w:type="dxa"/>
          </w:tcPr>
          <w:p w14:paraId="50AFCF1E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728" w:type="dxa"/>
          </w:tcPr>
          <w:p w14:paraId="03A9A571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3.34</w:t>
            </w:r>
          </w:p>
        </w:tc>
      </w:tr>
      <w:tr w:rsidR="008967CB" w14:paraId="66E9B2AE" w14:textId="77777777" w:rsidTr="003B18C5">
        <w:trPr>
          <w:trHeight w:val="300"/>
        </w:trPr>
        <w:tc>
          <w:tcPr>
            <w:tcW w:w="3796" w:type="dxa"/>
          </w:tcPr>
          <w:p w14:paraId="1578ADC5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Older children</w:t>
            </w:r>
          </w:p>
        </w:tc>
        <w:tc>
          <w:tcPr>
            <w:tcW w:w="1792" w:type="dxa"/>
          </w:tcPr>
          <w:p w14:paraId="51AF13D7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1863" w:type="dxa"/>
          </w:tcPr>
          <w:p w14:paraId="4498FE90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28" w:type="dxa"/>
          </w:tcPr>
          <w:p w14:paraId="3C6AC3E3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</w:tr>
      <w:tr w:rsidR="008967CB" w14:paraId="67E6F07D" w14:textId="77777777" w:rsidTr="003B18C5">
        <w:trPr>
          <w:trHeight w:val="300"/>
        </w:trPr>
        <w:tc>
          <w:tcPr>
            <w:tcW w:w="3796" w:type="dxa"/>
          </w:tcPr>
          <w:p w14:paraId="2E78A789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Lots of different teachers</w:t>
            </w:r>
          </w:p>
        </w:tc>
        <w:tc>
          <w:tcPr>
            <w:tcW w:w="1792" w:type="dxa"/>
          </w:tcPr>
          <w:p w14:paraId="65C002F1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2.07</w:t>
            </w:r>
          </w:p>
        </w:tc>
        <w:tc>
          <w:tcPr>
            <w:tcW w:w="1863" w:type="dxa"/>
          </w:tcPr>
          <w:p w14:paraId="123DBF08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2.98</w:t>
            </w:r>
          </w:p>
        </w:tc>
        <w:tc>
          <w:tcPr>
            <w:tcW w:w="1728" w:type="dxa"/>
          </w:tcPr>
          <w:p w14:paraId="65D64376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3.18</w:t>
            </w:r>
          </w:p>
        </w:tc>
      </w:tr>
      <w:tr w:rsidR="008967CB" w14:paraId="75E286B0" w14:textId="77777777" w:rsidTr="003B18C5">
        <w:trPr>
          <w:trHeight w:val="300"/>
        </w:trPr>
        <w:tc>
          <w:tcPr>
            <w:tcW w:w="3796" w:type="dxa"/>
          </w:tcPr>
          <w:p w14:paraId="21A4D775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Following a timetable</w:t>
            </w:r>
          </w:p>
        </w:tc>
        <w:tc>
          <w:tcPr>
            <w:tcW w:w="1792" w:type="dxa"/>
          </w:tcPr>
          <w:p w14:paraId="4BEA7A7F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1.82</w:t>
            </w:r>
          </w:p>
        </w:tc>
        <w:tc>
          <w:tcPr>
            <w:tcW w:w="1863" w:type="dxa"/>
          </w:tcPr>
          <w:p w14:paraId="7D6A2F8D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1728" w:type="dxa"/>
          </w:tcPr>
          <w:p w14:paraId="6DAF371F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3.15</w:t>
            </w:r>
          </w:p>
        </w:tc>
      </w:tr>
      <w:tr w:rsidR="008967CB" w14:paraId="766726ED" w14:textId="77777777" w:rsidTr="003B18C5">
        <w:trPr>
          <w:trHeight w:val="300"/>
        </w:trPr>
        <w:tc>
          <w:tcPr>
            <w:tcW w:w="3796" w:type="dxa"/>
          </w:tcPr>
          <w:p w14:paraId="0E55F378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Being bullied</w:t>
            </w:r>
          </w:p>
        </w:tc>
        <w:tc>
          <w:tcPr>
            <w:tcW w:w="1792" w:type="dxa"/>
          </w:tcPr>
          <w:p w14:paraId="1269FADE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863" w:type="dxa"/>
          </w:tcPr>
          <w:p w14:paraId="06C9D9F0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3.97</w:t>
            </w:r>
          </w:p>
        </w:tc>
        <w:tc>
          <w:tcPr>
            <w:tcW w:w="1728" w:type="dxa"/>
          </w:tcPr>
          <w:p w14:paraId="08BA8403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</w:tr>
      <w:tr w:rsidR="008967CB" w14:paraId="2D5BE2E7" w14:textId="77777777" w:rsidTr="003B18C5">
        <w:trPr>
          <w:trHeight w:val="300"/>
        </w:trPr>
        <w:tc>
          <w:tcPr>
            <w:tcW w:w="3796" w:type="dxa"/>
          </w:tcPr>
          <w:p w14:paraId="6E4D4902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Getting to school</w:t>
            </w:r>
          </w:p>
        </w:tc>
        <w:tc>
          <w:tcPr>
            <w:tcW w:w="1792" w:type="dxa"/>
          </w:tcPr>
          <w:p w14:paraId="25F6B5C2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1.85</w:t>
            </w:r>
          </w:p>
        </w:tc>
        <w:tc>
          <w:tcPr>
            <w:tcW w:w="1863" w:type="dxa"/>
          </w:tcPr>
          <w:p w14:paraId="04A799D7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2.29</w:t>
            </w:r>
          </w:p>
        </w:tc>
        <w:tc>
          <w:tcPr>
            <w:tcW w:w="1728" w:type="dxa"/>
          </w:tcPr>
          <w:p w14:paraId="2CC56FB9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2.21</w:t>
            </w:r>
          </w:p>
        </w:tc>
      </w:tr>
      <w:tr w:rsidR="008967CB" w14:paraId="5FC1C40B" w14:textId="77777777" w:rsidTr="003B18C5">
        <w:trPr>
          <w:trHeight w:val="300"/>
        </w:trPr>
        <w:tc>
          <w:tcPr>
            <w:tcW w:w="3796" w:type="dxa"/>
          </w:tcPr>
          <w:p w14:paraId="391C7177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Homework</w:t>
            </w:r>
          </w:p>
        </w:tc>
        <w:tc>
          <w:tcPr>
            <w:tcW w:w="1792" w:type="dxa"/>
          </w:tcPr>
          <w:p w14:paraId="1339A8E4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863" w:type="dxa"/>
          </w:tcPr>
          <w:p w14:paraId="2610F152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4.76</w:t>
            </w:r>
          </w:p>
        </w:tc>
        <w:tc>
          <w:tcPr>
            <w:tcW w:w="1728" w:type="dxa"/>
          </w:tcPr>
          <w:p w14:paraId="73069CFE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</w:tr>
      <w:tr w:rsidR="008967CB" w14:paraId="6F656F7F" w14:textId="77777777" w:rsidTr="003B18C5">
        <w:trPr>
          <w:trHeight w:val="300"/>
        </w:trPr>
        <w:tc>
          <w:tcPr>
            <w:tcW w:w="3796" w:type="dxa"/>
          </w:tcPr>
          <w:p w14:paraId="278AB8EF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Dinner times</w:t>
            </w:r>
          </w:p>
        </w:tc>
        <w:tc>
          <w:tcPr>
            <w:tcW w:w="1792" w:type="dxa"/>
          </w:tcPr>
          <w:p w14:paraId="0FE561A0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1863" w:type="dxa"/>
          </w:tcPr>
          <w:p w14:paraId="6DDEDE76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1728" w:type="dxa"/>
          </w:tcPr>
          <w:p w14:paraId="1A093C92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2.39</w:t>
            </w:r>
          </w:p>
        </w:tc>
      </w:tr>
      <w:tr w:rsidR="008967CB" w14:paraId="254C24E7" w14:textId="77777777" w:rsidTr="003B18C5">
        <w:trPr>
          <w:trHeight w:val="300"/>
        </w:trPr>
        <w:tc>
          <w:tcPr>
            <w:tcW w:w="3796" w:type="dxa"/>
          </w:tcPr>
          <w:p w14:paraId="21735FC3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Physical Education</w:t>
            </w:r>
          </w:p>
        </w:tc>
        <w:tc>
          <w:tcPr>
            <w:tcW w:w="1792" w:type="dxa"/>
          </w:tcPr>
          <w:p w14:paraId="622D82CC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863" w:type="dxa"/>
          </w:tcPr>
          <w:p w14:paraId="06FFA67A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2.39</w:t>
            </w:r>
          </w:p>
        </w:tc>
        <w:tc>
          <w:tcPr>
            <w:tcW w:w="1728" w:type="dxa"/>
          </w:tcPr>
          <w:p w14:paraId="18A24C0C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2.31</w:t>
            </w:r>
          </w:p>
        </w:tc>
      </w:tr>
      <w:tr w:rsidR="008967CB" w14:paraId="1F995596" w14:textId="77777777" w:rsidTr="003B18C5">
        <w:trPr>
          <w:trHeight w:val="300"/>
        </w:trPr>
        <w:tc>
          <w:tcPr>
            <w:tcW w:w="3796" w:type="dxa"/>
          </w:tcPr>
          <w:p w14:paraId="753082C3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Changing classes</w:t>
            </w:r>
          </w:p>
        </w:tc>
        <w:tc>
          <w:tcPr>
            <w:tcW w:w="1792" w:type="dxa"/>
          </w:tcPr>
          <w:p w14:paraId="611572AA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1863" w:type="dxa"/>
          </w:tcPr>
          <w:p w14:paraId="0EDCDF78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728" w:type="dxa"/>
          </w:tcPr>
          <w:p w14:paraId="4A75ADCC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</w:tr>
      <w:tr w:rsidR="008967CB" w14:paraId="05BB4334" w14:textId="77777777" w:rsidTr="003B18C5">
        <w:trPr>
          <w:trHeight w:val="300"/>
        </w:trPr>
        <w:tc>
          <w:tcPr>
            <w:tcW w:w="3796" w:type="dxa"/>
          </w:tcPr>
          <w:p w14:paraId="5875133D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Being able to do the work</w:t>
            </w:r>
          </w:p>
        </w:tc>
        <w:tc>
          <w:tcPr>
            <w:tcW w:w="1792" w:type="dxa"/>
          </w:tcPr>
          <w:p w14:paraId="1E6FEA65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2.82</w:t>
            </w:r>
          </w:p>
        </w:tc>
        <w:tc>
          <w:tcPr>
            <w:tcW w:w="1863" w:type="dxa"/>
          </w:tcPr>
          <w:p w14:paraId="467FF95C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3.51</w:t>
            </w:r>
          </w:p>
        </w:tc>
        <w:tc>
          <w:tcPr>
            <w:tcW w:w="1728" w:type="dxa"/>
          </w:tcPr>
          <w:p w14:paraId="368E2201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</w:tr>
      <w:tr w:rsidR="008967CB" w14:paraId="4F4F3EA6" w14:textId="77777777" w:rsidTr="003B18C5">
        <w:trPr>
          <w:trHeight w:val="300"/>
        </w:trPr>
        <w:tc>
          <w:tcPr>
            <w:tcW w:w="3796" w:type="dxa"/>
          </w:tcPr>
          <w:p w14:paraId="7C0DD643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Toilets</w:t>
            </w:r>
          </w:p>
        </w:tc>
        <w:tc>
          <w:tcPr>
            <w:tcW w:w="1792" w:type="dxa"/>
          </w:tcPr>
          <w:p w14:paraId="39E1C745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863" w:type="dxa"/>
          </w:tcPr>
          <w:p w14:paraId="25A67085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728" w:type="dxa"/>
          </w:tcPr>
          <w:p w14:paraId="7D37589B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2.39</w:t>
            </w:r>
          </w:p>
        </w:tc>
      </w:tr>
      <w:tr w:rsidR="008967CB" w14:paraId="62271A7E" w14:textId="77777777" w:rsidTr="003B18C5">
        <w:trPr>
          <w:trHeight w:val="300"/>
        </w:trPr>
        <w:tc>
          <w:tcPr>
            <w:tcW w:w="3796" w:type="dxa"/>
          </w:tcPr>
          <w:p w14:paraId="2E234863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Remembering equipment for school</w:t>
            </w:r>
          </w:p>
        </w:tc>
        <w:tc>
          <w:tcPr>
            <w:tcW w:w="1792" w:type="dxa"/>
          </w:tcPr>
          <w:p w14:paraId="1A9CCEE4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2.85</w:t>
            </w:r>
          </w:p>
        </w:tc>
        <w:tc>
          <w:tcPr>
            <w:tcW w:w="1863" w:type="dxa"/>
          </w:tcPr>
          <w:p w14:paraId="0CB9BAE7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728" w:type="dxa"/>
          </w:tcPr>
          <w:p w14:paraId="4C43DAA0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</w:tr>
      <w:tr w:rsidR="008967CB" w14:paraId="26337B0A" w14:textId="77777777" w:rsidTr="003B18C5">
        <w:trPr>
          <w:trHeight w:val="300"/>
        </w:trPr>
        <w:tc>
          <w:tcPr>
            <w:tcW w:w="3796" w:type="dxa"/>
          </w:tcPr>
          <w:p w14:paraId="113042F8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 to do if you are feeling ill</w:t>
            </w:r>
          </w:p>
        </w:tc>
        <w:tc>
          <w:tcPr>
            <w:tcW w:w="1792" w:type="dxa"/>
          </w:tcPr>
          <w:p w14:paraId="0385ECDA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2.64</w:t>
            </w:r>
          </w:p>
        </w:tc>
        <w:tc>
          <w:tcPr>
            <w:tcW w:w="1863" w:type="dxa"/>
          </w:tcPr>
          <w:p w14:paraId="43DC28FC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1728" w:type="dxa"/>
          </w:tcPr>
          <w:p w14:paraId="701D1174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3.16</w:t>
            </w:r>
          </w:p>
        </w:tc>
      </w:tr>
      <w:tr w:rsidR="008967CB" w14:paraId="39EB75D4" w14:textId="77777777" w:rsidTr="003B18C5">
        <w:trPr>
          <w:trHeight w:val="300"/>
        </w:trPr>
        <w:tc>
          <w:tcPr>
            <w:tcW w:w="3796" w:type="dxa"/>
          </w:tcPr>
          <w:p w14:paraId="2003F7B1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Lots of people</w:t>
            </w:r>
          </w:p>
        </w:tc>
        <w:tc>
          <w:tcPr>
            <w:tcW w:w="1792" w:type="dxa"/>
          </w:tcPr>
          <w:p w14:paraId="5341F899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1863" w:type="dxa"/>
          </w:tcPr>
          <w:p w14:paraId="24EAE15F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28" w:type="dxa"/>
          </w:tcPr>
          <w:p w14:paraId="61D4C08B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3.29</w:t>
            </w:r>
          </w:p>
        </w:tc>
      </w:tr>
      <w:tr w:rsidR="008967CB" w14:paraId="7DBE6543" w14:textId="77777777" w:rsidTr="003B18C5">
        <w:trPr>
          <w:trHeight w:val="300"/>
        </w:trPr>
        <w:tc>
          <w:tcPr>
            <w:tcW w:w="3796" w:type="dxa"/>
          </w:tcPr>
          <w:p w14:paraId="19141DFC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Break time</w:t>
            </w:r>
          </w:p>
        </w:tc>
        <w:tc>
          <w:tcPr>
            <w:tcW w:w="1792" w:type="dxa"/>
          </w:tcPr>
          <w:p w14:paraId="33CF0977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1863" w:type="dxa"/>
          </w:tcPr>
          <w:p w14:paraId="28AAE78F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1.87</w:t>
            </w:r>
          </w:p>
        </w:tc>
        <w:tc>
          <w:tcPr>
            <w:tcW w:w="1728" w:type="dxa"/>
          </w:tcPr>
          <w:p w14:paraId="3F821DCF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2.33</w:t>
            </w:r>
          </w:p>
        </w:tc>
      </w:tr>
      <w:tr w:rsidR="008967CB" w14:paraId="685A42ED" w14:textId="77777777" w:rsidTr="003B18C5">
        <w:trPr>
          <w:trHeight w:val="300"/>
        </w:trPr>
        <w:tc>
          <w:tcPr>
            <w:tcW w:w="3796" w:type="dxa"/>
          </w:tcPr>
          <w:p w14:paraId="0C3FBE18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Size of school</w:t>
            </w:r>
          </w:p>
        </w:tc>
        <w:tc>
          <w:tcPr>
            <w:tcW w:w="1792" w:type="dxa"/>
          </w:tcPr>
          <w:p w14:paraId="046C50DA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1863" w:type="dxa"/>
          </w:tcPr>
          <w:p w14:paraId="4A665C2A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3.92</w:t>
            </w:r>
          </w:p>
        </w:tc>
        <w:tc>
          <w:tcPr>
            <w:tcW w:w="1728" w:type="dxa"/>
          </w:tcPr>
          <w:p w14:paraId="53EA8E19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67CB" w14:paraId="06615D63" w14:textId="77777777" w:rsidTr="003B18C5">
        <w:trPr>
          <w:trHeight w:val="300"/>
        </w:trPr>
        <w:tc>
          <w:tcPr>
            <w:tcW w:w="3796" w:type="dxa"/>
          </w:tcPr>
          <w:p w14:paraId="69C662E0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Discipline and detentions</w:t>
            </w:r>
          </w:p>
        </w:tc>
        <w:tc>
          <w:tcPr>
            <w:tcW w:w="1792" w:type="dxa"/>
          </w:tcPr>
          <w:p w14:paraId="7ACC10F9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863" w:type="dxa"/>
          </w:tcPr>
          <w:p w14:paraId="01B42C5A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4.84</w:t>
            </w:r>
          </w:p>
        </w:tc>
        <w:tc>
          <w:tcPr>
            <w:tcW w:w="1728" w:type="dxa"/>
          </w:tcPr>
          <w:p w14:paraId="781630F7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8967CB" w14:paraId="2B704014" w14:textId="77777777" w:rsidTr="003B18C5">
        <w:trPr>
          <w:trHeight w:val="300"/>
        </w:trPr>
        <w:tc>
          <w:tcPr>
            <w:tcW w:w="3796" w:type="dxa"/>
          </w:tcPr>
          <w:p w14:paraId="60484780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Losing old friends</w:t>
            </w:r>
          </w:p>
        </w:tc>
        <w:tc>
          <w:tcPr>
            <w:tcW w:w="1792" w:type="dxa"/>
          </w:tcPr>
          <w:p w14:paraId="4FEBDD9B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863" w:type="dxa"/>
          </w:tcPr>
          <w:p w14:paraId="26A15090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5.31</w:t>
            </w:r>
          </w:p>
        </w:tc>
        <w:tc>
          <w:tcPr>
            <w:tcW w:w="1728" w:type="dxa"/>
          </w:tcPr>
          <w:p w14:paraId="159C6235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4.98</w:t>
            </w:r>
          </w:p>
        </w:tc>
      </w:tr>
      <w:tr w:rsidR="008967CB" w14:paraId="37A21071" w14:textId="77777777" w:rsidTr="003B18C5">
        <w:trPr>
          <w:trHeight w:val="300"/>
        </w:trPr>
        <w:tc>
          <w:tcPr>
            <w:tcW w:w="3796" w:type="dxa"/>
          </w:tcPr>
          <w:p w14:paraId="0C571B48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Getting lost</w:t>
            </w:r>
          </w:p>
        </w:tc>
        <w:tc>
          <w:tcPr>
            <w:tcW w:w="1792" w:type="dxa"/>
          </w:tcPr>
          <w:p w14:paraId="04BE4EBC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1863" w:type="dxa"/>
          </w:tcPr>
          <w:p w14:paraId="13DF30E8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28" w:type="dxa"/>
          </w:tcPr>
          <w:p w14:paraId="7463E701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8967CB" w14:paraId="66DCC8A5" w14:textId="77777777" w:rsidTr="003B18C5">
        <w:trPr>
          <w:trHeight w:val="300"/>
        </w:trPr>
        <w:tc>
          <w:tcPr>
            <w:tcW w:w="3796" w:type="dxa"/>
          </w:tcPr>
          <w:p w14:paraId="5F5D9B49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1792" w:type="dxa"/>
          </w:tcPr>
          <w:p w14:paraId="251B305D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51.34</w:t>
            </w:r>
          </w:p>
        </w:tc>
        <w:tc>
          <w:tcPr>
            <w:tcW w:w="1863" w:type="dxa"/>
          </w:tcPr>
          <w:p w14:paraId="1F1B2865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67.53</w:t>
            </w:r>
          </w:p>
        </w:tc>
        <w:tc>
          <w:tcPr>
            <w:tcW w:w="1728" w:type="dxa"/>
          </w:tcPr>
          <w:p w14:paraId="6FE95E8A" w14:textId="77777777" w:rsidR="008967CB" w:rsidRDefault="008967CB" w:rsidP="003B18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69.81</w:t>
            </w:r>
          </w:p>
        </w:tc>
      </w:tr>
    </w:tbl>
    <w:p w14:paraId="3F0A4D2A" w14:textId="77777777" w:rsidR="008967CB" w:rsidRDefault="008967CB" w:rsidP="008967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3F1B54" w14:textId="77777777" w:rsidR="008967CB" w:rsidRDefault="008967CB" w:rsidP="008967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081B8A" w14:textId="77777777" w:rsidR="008967CB" w:rsidRDefault="008967CB" w:rsidP="008967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15558D" w14:textId="77777777" w:rsidR="008967CB" w:rsidRDefault="008967CB" w:rsidP="008967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967CB">
          <w:headerReference w:type="default" r:id="rId9"/>
          <w:footerReference w:type="default" r:id="rId10"/>
          <w:headerReference w:type="first" r:id="rId11"/>
          <w:pgSz w:w="11906" w:h="16838"/>
          <w:pgMar w:top="1133" w:right="1133" w:bottom="1133" w:left="1133" w:header="709" w:footer="709" w:gutter="0"/>
          <w:cols w:space="720" w:equalWidth="0">
            <w:col w:w="9360"/>
          </w:cols>
          <w:titlePg/>
        </w:sectPr>
      </w:pPr>
    </w:p>
    <w:p w14:paraId="547FC296" w14:textId="77777777" w:rsidR="008967CB" w:rsidRDefault="008967CB" w:rsidP="008967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22C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14:paraId="4458CF75" w14:textId="77777777" w:rsidR="008967CB" w:rsidRDefault="008967CB" w:rsidP="008967CB">
      <w:pPr>
        <w:rPr>
          <w:rFonts w:ascii="Times New Roman" w:hAnsi="Times New Roman" w:cs="Times New Roman"/>
          <w:i/>
          <w:sz w:val="24"/>
          <w:szCs w:val="24"/>
        </w:rPr>
        <w:sectPr w:rsidR="008967CB" w:rsidSect="004102D2">
          <w:pgSz w:w="16838" w:h="11906" w:orient="landscape"/>
          <w:pgMar w:top="1134" w:right="1134" w:bottom="1134" w:left="1134" w:header="709" w:footer="709" w:gutter="0"/>
          <w:cols w:space="720" w:equalWidth="0">
            <w:col w:w="9359"/>
          </w:cols>
          <w:titlePg/>
        </w:sectPr>
      </w:pPr>
    </w:p>
    <w:p w14:paraId="1E1B829D" w14:textId="77777777" w:rsidR="008967CB" w:rsidRDefault="008967CB" w:rsidP="008967CB">
      <w:pPr>
        <w:rPr>
          <w:rFonts w:ascii="Times New Roman" w:hAnsi="Times New Roman" w:cs="Times New Roman"/>
          <w:szCs w:val="24"/>
        </w:rPr>
        <w:sectPr w:rsidR="008967CB" w:rsidSect="0054200F">
          <w:type w:val="continuous"/>
          <w:pgSz w:w="16838" w:h="11906" w:orient="landscape"/>
          <w:pgMar w:top="1134" w:right="1134" w:bottom="1134" w:left="1134" w:header="709" w:footer="709" w:gutter="0"/>
          <w:cols w:space="720"/>
          <w:titlePg/>
        </w:sectPr>
      </w:pPr>
      <w:r>
        <w:rPr>
          <w:rFonts w:ascii="Times New Roman" w:hAnsi="Times New Roman" w:cs="Times New Roman"/>
          <w:i/>
          <w:sz w:val="24"/>
          <w:szCs w:val="24"/>
        </w:rPr>
        <w:t>Longitudinal Associations with I</w:t>
      </w:r>
      <w:r w:rsidRPr="0054200F">
        <w:rPr>
          <w:rFonts w:ascii="Times New Roman" w:hAnsi="Times New Roman" w:cs="Times New Roman"/>
          <w:i/>
          <w:sz w:val="24"/>
          <w:szCs w:val="24"/>
        </w:rPr>
        <w:t xml:space="preserve">ndicators of </w:t>
      </w:r>
      <w:r>
        <w:rPr>
          <w:rFonts w:ascii="Times New Roman" w:hAnsi="Times New Roman" w:cs="Times New Roman"/>
          <w:i/>
          <w:sz w:val="24"/>
          <w:szCs w:val="24"/>
        </w:rPr>
        <w:t>Post-Transition A</w:t>
      </w:r>
      <w:r w:rsidRPr="0054200F">
        <w:rPr>
          <w:rFonts w:ascii="Times New Roman" w:hAnsi="Times New Roman" w:cs="Times New Roman"/>
          <w:i/>
          <w:sz w:val="24"/>
          <w:szCs w:val="24"/>
        </w:rPr>
        <w:t>dju</w:t>
      </w:r>
      <w:r>
        <w:rPr>
          <w:rFonts w:ascii="Times New Roman" w:hAnsi="Times New Roman" w:cs="Times New Roman"/>
          <w:i/>
          <w:sz w:val="24"/>
          <w:szCs w:val="24"/>
        </w:rPr>
        <w:t>stment to Secondary S</w:t>
      </w:r>
      <w:r w:rsidRPr="0054200F">
        <w:rPr>
          <w:rFonts w:ascii="Times New Roman" w:hAnsi="Times New Roman" w:cs="Times New Roman"/>
          <w:i/>
          <w:sz w:val="24"/>
          <w:szCs w:val="24"/>
        </w:rPr>
        <w:t>chool with IPW</w:t>
      </w:r>
      <w:r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54200F">
        <w:rPr>
          <w:rFonts w:ascii="Times New Roman" w:hAnsi="Times New Roman" w:cs="Times New Roman"/>
          <w:i/>
          <w:sz w:val="24"/>
          <w:szCs w:val="24"/>
        </w:rPr>
        <w:t>pplied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2280E">
        <w:rPr>
          <w:rFonts w:ascii="Times New Roman" w:hAnsi="Times New Roman" w:cs="Times New Roman"/>
          <w:i/>
          <w:szCs w:val="24"/>
        </w:rPr>
        <w:t>(Adjusted)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552"/>
        <w:gridCol w:w="366"/>
        <w:gridCol w:w="366"/>
        <w:gridCol w:w="475"/>
        <w:gridCol w:w="36"/>
        <w:gridCol w:w="390"/>
        <w:gridCol w:w="367"/>
        <w:gridCol w:w="276"/>
        <w:gridCol w:w="94"/>
        <w:gridCol w:w="474"/>
        <w:gridCol w:w="389"/>
        <w:gridCol w:w="366"/>
        <w:gridCol w:w="277"/>
        <w:gridCol w:w="92"/>
        <w:gridCol w:w="474"/>
        <w:gridCol w:w="389"/>
        <w:gridCol w:w="365"/>
        <w:gridCol w:w="365"/>
        <w:gridCol w:w="474"/>
        <w:gridCol w:w="389"/>
        <w:gridCol w:w="365"/>
        <w:gridCol w:w="365"/>
        <w:gridCol w:w="474"/>
        <w:gridCol w:w="4"/>
      </w:tblGrid>
      <w:tr w:rsidR="008967CB" w:rsidRPr="00813C6A" w14:paraId="5DD84167" w14:textId="77777777" w:rsidTr="00412DD9">
        <w:trPr>
          <w:trHeight w:val="374"/>
        </w:trPr>
        <w:tc>
          <w:tcPr>
            <w:tcW w:w="686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E82F9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Post-transition outcome</w:t>
            </w:r>
          </w:p>
        </w:tc>
        <w:tc>
          <w:tcPr>
            <w:tcW w:w="797" w:type="pct"/>
            <w:gridSpan w:val="4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35E4D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Academic attainment</w:t>
            </w:r>
          </w:p>
        </w:tc>
        <w:tc>
          <w:tcPr>
            <w:tcW w:w="42" w:type="pct"/>
            <w:tcBorders>
              <w:top w:val="single" w:sz="4" w:space="0" w:color="auto"/>
            </w:tcBorders>
          </w:tcPr>
          <w:p w14:paraId="786593A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878" w:type="pct"/>
            <w:gridSpan w:val="5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D514A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Cooperative behaviour</w:t>
            </w:r>
          </w:p>
        </w:tc>
        <w:tc>
          <w:tcPr>
            <w:tcW w:w="840" w:type="pct"/>
            <w:gridSpan w:val="5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480F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Disruptive behaviour</w:t>
            </w:r>
          </w:p>
        </w:tc>
        <w:tc>
          <w:tcPr>
            <w:tcW w:w="840" w:type="pct"/>
            <w:gridSpan w:val="4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3572D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School liking</w:t>
            </w:r>
          </w:p>
        </w:tc>
        <w:tc>
          <w:tcPr>
            <w:tcW w:w="918" w:type="pct"/>
            <w:gridSpan w:val="5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4009C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Loneliness at school</w:t>
            </w:r>
          </w:p>
        </w:tc>
      </w:tr>
      <w:tr w:rsidR="008967CB" w:rsidRPr="00813C6A" w14:paraId="6885FF07" w14:textId="77777777" w:rsidTr="00412DD9">
        <w:trPr>
          <w:gridAfter w:val="1"/>
          <w:trHeight w:val="265"/>
        </w:trPr>
        <w:tc>
          <w:tcPr>
            <w:tcW w:w="6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1F95D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2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842A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szCs w:val="24"/>
                <w:lang w:eastAsia="en-GB"/>
              </w:rPr>
              <w:t>β</w:t>
            </w:r>
          </w:p>
        </w:tc>
        <w:tc>
          <w:tcPr>
            <w:tcW w:w="343" w:type="pct"/>
            <w:gridSpan w:val="2"/>
            <w:tcBorders>
              <w:bottom w:val="single" w:sz="4" w:space="0" w:color="auto"/>
            </w:tcBorders>
          </w:tcPr>
          <w:p w14:paraId="26828AD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szCs w:val="24"/>
                <w:lang w:eastAsia="en-GB"/>
              </w:rPr>
              <w:t>95% CI</w:t>
            </w:r>
          </w:p>
        </w:tc>
        <w:tc>
          <w:tcPr>
            <w:tcW w:w="225" w:type="pct"/>
          </w:tcPr>
          <w:p w14:paraId="79142E97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i/>
                <w:szCs w:val="24"/>
                <w:lang w:eastAsia="en-GB"/>
              </w:rPr>
              <w:t>p</w:t>
            </w:r>
          </w:p>
        </w:tc>
        <w:tc>
          <w:tcPr>
            <w:tcW w:w="42" w:type="pct"/>
          </w:tcPr>
          <w:p w14:paraId="164C5FAD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bCs/>
                <w:szCs w:val="24"/>
                <w:lang w:eastAsia="en-GB"/>
              </w:rPr>
            </w:pPr>
          </w:p>
        </w:tc>
        <w:tc>
          <w:tcPr>
            <w:tcW w:w="267" w:type="pct"/>
          </w:tcPr>
          <w:p w14:paraId="0AFF3D67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szCs w:val="24"/>
                <w:lang w:eastAsia="en-GB"/>
              </w:rPr>
              <w:t>β</w:t>
            </w:r>
          </w:p>
        </w:tc>
        <w:tc>
          <w:tcPr>
            <w:tcW w:w="343" w:type="pct"/>
            <w:gridSpan w:val="2"/>
            <w:tcBorders>
              <w:bottom w:val="single" w:sz="4" w:space="0" w:color="auto"/>
            </w:tcBorders>
          </w:tcPr>
          <w:p w14:paraId="7CE34BD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szCs w:val="24"/>
                <w:lang w:eastAsia="en-GB"/>
              </w:rPr>
              <w:t>95% CI</w:t>
            </w:r>
          </w:p>
        </w:tc>
        <w:tc>
          <w:tcPr>
            <w:tcW w:w="267" w:type="pct"/>
            <w:gridSpan w:val="2"/>
          </w:tcPr>
          <w:p w14:paraId="36E081FE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i/>
                <w:szCs w:val="24"/>
                <w:lang w:eastAsia="en-GB"/>
              </w:rPr>
              <w:t>p</w:t>
            </w:r>
          </w:p>
        </w:tc>
        <w:tc>
          <w:tcPr>
            <w:tcW w:w="305" w:type="pct"/>
          </w:tcPr>
          <w:p w14:paraId="5DE7CAD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szCs w:val="24"/>
                <w:lang w:eastAsia="en-GB"/>
              </w:rPr>
              <w:t>β</w:t>
            </w:r>
          </w:p>
        </w:tc>
        <w:tc>
          <w:tcPr>
            <w:tcW w:w="267" w:type="pct"/>
            <w:gridSpan w:val="2"/>
            <w:tcBorders>
              <w:bottom w:val="single" w:sz="4" w:space="0" w:color="auto"/>
            </w:tcBorders>
          </w:tcPr>
          <w:p w14:paraId="205E2EBE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szCs w:val="24"/>
                <w:lang w:eastAsia="en-GB"/>
              </w:rPr>
              <w:t>95%</w:t>
            </w:r>
            <w:r>
              <w:rPr>
                <w:rFonts w:ascii="Times New Roman" w:hAnsi="Times New Roman" w:cs="Times New Roman"/>
                <w:bCs/>
                <w:szCs w:val="24"/>
                <w:lang w:eastAsia="en-GB"/>
              </w:rPr>
              <w:t xml:space="preserve"> </w:t>
            </w:r>
            <w:r w:rsidRPr="00813C6A">
              <w:rPr>
                <w:rFonts w:ascii="Times New Roman" w:hAnsi="Times New Roman" w:cs="Times New Roman"/>
                <w:bCs/>
                <w:szCs w:val="24"/>
                <w:lang w:eastAsia="en-GB"/>
              </w:rPr>
              <w:t>CI</w:t>
            </w:r>
            <w:r>
              <w:rPr>
                <w:rFonts w:ascii="Times New Roman" w:hAnsi="Times New Roman" w:cs="Times New Roman"/>
                <w:szCs w:val="24"/>
                <w:lang w:eastAsia="en-GB"/>
              </w:rPr>
              <w:t xml:space="preserve">          </w:t>
            </w:r>
          </w:p>
        </w:tc>
        <w:tc>
          <w:tcPr>
            <w:tcW w:w="267" w:type="pct"/>
            <w:gridSpan w:val="2"/>
          </w:tcPr>
          <w:p w14:paraId="5833FA2D" w14:textId="77777777" w:rsidR="008967CB" w:rsidRPr="00455DD8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i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i/>
                <w:szCs w:val="24"/>
                <w:lang w:eastAsia="en-GB"/>
              </w:rPr>
              <w:t>p</w:t>
            </w:r>
          </w:p>
        </w:tc>
        <w:tc>
          <w:tcPr>
            <w:tcW w:w="305" w:type="pct"/>
          </w:tcPr>
          <w:p w14:paraId="5D11714E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szCs w:val="24"/>
                <w:lang w:eastAsia="en-GB"/>
              </w:rPr>
              <w:t>β</w:t>
            </w:r>
          </w:p>
        </w:tc>
        <w:tc>
          <w:tcPr>
            <w:tcW w:w="343" w:type="pct"/>
            <w:gridSpan w:val="2"/>
            <w:tcBorders>
              <w:bottom w:val="single" w:sz="4" w:space="0" w:color="auto"/>
            </w:tcBorders>
          </w:tcPr>
          <w:p w14:paraId="013498D4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szCs w:val="24"/>
                <w:lang w:eastAsia="en-GB"/>
              </w:rPr>
              <w:t>95% CI</w:t>
            </w:r>
          </w:p>
        </w:tc>
        <w:tc>
          <w:tcPr>
            <w:tcW w:w="191" w:type="pct"/>
          </w:tcPr>
          <w:p w14:paraId="59D7A82C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i/>
                <w:szCs w:val="24"/>
                <w:lang w:eastAsia="en-GB"/>
              </w:rPr>
              <w:t>p</w:t>
            </w:r>
          </w:p>
        </w:tc>
        <w:tc>
          <w:tcPr>
            <w:tcW w:w="343" w:type="pct"/>
          </w:tcPr>
          <w:p w14:paraId="415B91CD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szCs w:val="24"/>
                <w:lang w:eastAsia="en-GB"/>
              </w:rPr>
              <w:t>β</w:t>
            </w:r>
          </w:p>
        </w:tc>
        <w:tc>
          <w:tcPr>
            <w:tcW w:w="305" w:type="pct"/>
            <w:gridSpan w:val="2"/>
            <w:tcBorders>
              <w:bottom w:val="single" w:sz="4" w:space="0" w:color="auto"/>
            </w:tcBorders>
          </w:tcPr>
          <w:p w14:paraId="70F54767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szCs w:val="24"/>
                <w:lang w:eastAsia="en-GB"/>
              </w:rPr>
              <w:t>95% CI</w:t>
            </w:r>
          </w:p>
        </w:tc>
        <w:tc>
          <w:tcPr>
            <w:tcW w:w="267" w:type="pct"/>
          </w:tcPr>
          <w:p w14:paraId="0CC123C5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i/>
                <w:szCs w:val="24"/>
                <w:lang w:eastAsia="en-GB"/>
              </w:rPr>
              <w:t>p</w:t>
            </w:r>
          </w:p>
        </w:tc>
      </w:tr>
      <w:tr w:rsidR="008967CB" w:rsidRPr="00813C6A" w14:paraId="03678E09" w14:textId="77777777" w:rsidTr="00412DD9">
        <w:trPr>
          <w:gridAfter w:val="1"/>
          <w:trHeight w:val="397"/>
        </w:trPr>
        <w:tc>
          <w:tcPr>
            <w:tcW w:w="686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8DCD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230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DDEA5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188" w:type="pct"/>
            <w:tcBorders>
              <w:top w:val="single" w:sz="4" w:space="0" w:color="auto"/>
              <w:bottom w:val="single" w:sz="4" w:space="0" w:color="auto"/>
            </w:tcBorders>
          </w:tcPr>
          <w:p w14:paraId="75032C7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  <w:t>LL</w:t>
            </w:r>
          </w:p>
        </w:tc>
        <w:tc>
          <w:tcPr>
            <w:tcW w:w="154" w:type="pct"/>
            <w:tcBorders>
              <w:top w:val="single" w:sz="4" w:space="0" w:color="auto"/>
              <w:bottom w:val="single" w:sz="4" w:space="0" w:color="auto"/>
            </w:tcBorders>
          </w:tcPr>
          <w:p w14:paraId="15CCD65A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  <w:t>UL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14:paraId="6E47F25D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i/>
                <w:szCs w:val="24"/>
                <w:lang w:eastAsia="en-GB"/>
              </w:rPr>
            </w:pPr>
          </w:p>
        </w:tc>
        <w:tc>
          <w:tcPr>
            <w:tcW w:w="42" w:type="pct"/>
            <w:tcBorders>
              <w:bottom w:val="single" w:sz="4" w:space="0" w:color="auto"/>
            </w:tcBorders>
          </w:tcPr>
          <w:p w14:paraId="5929D86A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i/>
                <w:szCs w:val="24"/>
                <w:lang w:eastAsia="en-GB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35603373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i/>
                <w:szCs w:val="24"/>
                <w:lang w:eastAsia="en-GB"/>
              </w:rPr>
            </w:pP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</w:tcPr>
          <w:p w14:paraId="46A28D8E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  <w:t>LL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1D651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  <w:t>UL</w:t>
            </w:r>
          </w:p>
        </w:tc>
        <w:tc>
          <w:tcPr>
            <w:tcW w:w="229" w:type="pct"/>
            <w:tcBorders>
              <w:bottom w:val="single" w:sz="4" w:space="0" w:color="auto"/>
            </w:tcBorders>
          </w:tcPr>
          <w:p w14:paraId="33BB06E8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i/>
                <w:szCs w:val="24"/>
                <w:lang w:eastAsia="en-GB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14:paraId="2904C1E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i/>
                <w:szCs w:val="24"/>
                <w:lang w:eastAsia="en-GB"/>
              </w:rPr>
            </w:pPr>
          </w:p>
        </w:tc>
        <w:tc>
          <w:tcPr>
            <w:tcW w:w="152" w:type="pct"/>
            <w:tcBorders>
              <w:top w:val="single" w:sz="4" w:space="0" w:color="auto"/>
              <w:bottom w:val="single" w:sz="4" w:space="0" w:color="auto"/>
            </w:tcBorders>
          </w:tcPr>
          <w:p w14:paraId="3690A48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  <w:t>LL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047315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  <w:t>UL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14:paraId="53BFD4A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i/>
                <w:szCs w:val="24"/>
                <w:lang w:eastAsia="en-GB"/>
              </w:rPr>
            </w:pP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14:paraId="014D02D4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i/>
                <w:szCs w:val="24"/>
                <w:lang w:eastAsia="en-GB"/>
              </w:rPr>
            </w:pPr>
          </w:p>
        </w:tc>
        <w:tc>
          <w:tcPr>
            <w:tcW w:w="152" w:type="pct"/>
            <w:tcBorders>
              <w:top w:val="single" w:sz="4" w:space="0" w:color="auto"/>
              <w:bottom w:val="single" w:sz="4" w:space="0" w:color="auto"/>
            </w:tcBorders>
          </w:tcPr>
          <w:p w14:paraId="0272266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  <w:t>LL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</w:tcPr>
          <w:p w14:paraId="70391244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  <w:t>UL</w:t>
            </w: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14:paraId="587EAAE8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b/>
                <w:i/>
                <w:szCs w:val="24"/>
                <w:lang w:eastAsia="en-GB"/>
              </w:rPr>
            </w:pP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0E6F5CAD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  <w:lang w:eastAsia="en-GB"/>
              </w:rPr>
            </w:pPr>
          </w:p>
        </w:tc>
        <w:tc>
          <w:tcPr>
            <w:tcW w:w="152" w:type="pct"/>
            <w:tcBorders>
              <w:top w:val="single" w:sz="4" w:space="0" w:color="auto"/>
              <w:bottom w:val="single" w:sz="4" w:space="0" w:color="auto"/>
            </w:tcBorders>
          </w:tcPr>
          <w:p w14:paraId="61431CE1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i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  <w:t>LL</w:t>
            </w:r>
          </w:p>
        </w:tc>
        <w:tc>
          <w:tcPr>
            <w:tcW w:w="153" w:type="pct"/>
            <w:tcBorders>
              <w:top w:val="single" w:sz="4" w:space="0" w:color="auto"/>
              <w:bottom w:val="single" w:sz="4" w:space="0" w:color="auto"/>
            </w:tcBorders>
          </w:tcPr>
          <w:p w14:paraId="66B7E13E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i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bCs/>
                <w:i/>
                <w:szCs w:val="24"/>
                <w:lang w:eastAsia="en-GB"/>
              </w:rPr>
              <w:t>UL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3748EAE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b/>
                <w:i/>
                <w:szCs w:val="24"/>
                <w:lang w:eastAsia="en-GB"/>
              </w:rPr>
            </w:pPr>
          </w:p>
        </w:tc>
      </w:tr>
      <w:tr w:rsidR="008967CB" w:rsidRPr="00813C6A" w14:paraId="180D0892" w14:textId="77777777" w:rsidTr="00412DD9">
        <w:trPr>
          <w:gridAfter w:val="1"/>
          <w:trHeight w:val="1531"/>
        </w:trPr>
        <w:tc>
          <w:tcPr>
            <w:tcW w:w="686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0B002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Pre-transition child rated concerns</w:t>
            </w:r>
          </w:p>
          <w:p w14:paraId="192D142C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SEN status</w:t>
            </w:r>
          </w:p>
          <w:p w14:paraId="716B8E7C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Gender</w:t>
            </w:r>
          </w:p>
          <w:p w14:paraId="46461538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FSM</w:t>
            </w:r>
          </w:p>
        </w:tc>
        <w:tc>
          <w:tcPr>
            <w:tcW w:w="230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8EE0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-.049</w:t>
            </w:r>
          </w:p>
          <w:p w14:paraId="30C00624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51B8622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-.504</w:t>
            </w:r>
          </w:p>
          <w:p w14:paraId="299957A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.001</w:t>
            </w:r>
          </w:p>
          <w:p w14:paraId="7AC5002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-.146</w:t>
            </w:r>
          </w:p>
        </w:tc>
        <w:tc>
          <w:tcPr>
            <w:tcW w:w="188" w:type="pct"/>
            <w:tcBorders>
              <w:top w:val="single" w:sz="4" w:space="0" w:color="auto"/>
            </w:tcBorders>
          </w:tcPr>
          <w:p w14:paraId="72A2D6FD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-.093</w:t>
            </w:r>
          </w:p>
          <w:p w14:paraId="6C1EA26A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6E49BC1C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-.554</w:t>
            </w:r>
          </w:p>
          <w:p w14:paraId="1DC264E7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-.042</w:t>
            </w:r>
          </w:p>
          <w:p w14:paraId="45A5A698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-.192</w:t>
            </w:r>
          </w:p>
        </w:tc>
        <w:tc>
          <w:tcPr>
            <w:tcW w:w="154" w:type="pct"/>
            <w:tcBorders>
              <w:top w:val="single" w:sz="4" w:space="0" w:color="auto"/>
            </w:tcBorders>
          </w:tcPr>
          <w:p w14:paraId="7EF4E34A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-.004</w:t>
            </w:r>
          </w:p>
          <w:p w14:paraId="13C0986E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5EA461E4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-.453</w:t>
            </w:r>
          </w:p>
          <w:p w14:paraId="634C4EE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.045</w:t>
            </w:r>
          </w:p>
          <w:p w14:paraId="017CD7E8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-.099</w:t>
            </w:r>
          </w:p>
        </w:tc>
        <w:tc>
          <w:tcPr>
            <w:tcW w:w="225" w:type="pct"/>
            <w:tcBorders>
              <w:top w:val="single" w:sz="4" w:space="0" w:color="auto"/>
            </w:tcBorders>
          </w:tcPr>
          <w:p w14:paraId="2D7391C9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.034</w:t>
            </w:r>
          </w:p>
          <w:p w14:paraId="45AC8FD5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0816AC1F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68D5D2D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.959</w:t>
            </w:r>
          </w:p>
          <w:p w14:paraId="6E074B90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</w:tc>
        <w:tc>
          <w:tcPr>
            <w:tcW w:w="42" w:type="pct"/>
            <w:tcBorders>
              <w:top w:val="single" w:sz="4" w:space="0" w:color="auto"/>
            </w:tcBorders>
          </w:tcPr>
          <w:p w14:paraId="28EAC70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267" w:type="pct"/>
            <w:tcBorders>
              <w:top w:val="single" w:sz="4" w:space="0" w:color="auto"/>
            </w:tcBorders>
          </w:tcPr>
          <w:p w14:paraId="51E13639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-.05</w:t>
            </w:r>
            <w:r>
              <w:rPr>
                <w:rFonts w:ascii="Times New Roman" w:hAnsi="Times New Roman" w:cs="Times New Roman"/>
                <w:szCs w:val="24"/>
                <w:lang w:eastAsia="en-GB"/>
              </w:rPr>
              <w:t>2</w:t>
            </w:r>
          </w:p>
          <w:p w14:paraId="47E9FFC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77062B5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-.275</w:t>
            </w:r>
          </w:p>
          <w:p w14:paraId="42B89AD7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.144</w:t>
            </w:r>
          </w:p>
          <w:p w14:paraId="3F1910D5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-.089</w:t>
            </w:r>
          </w:p>
        </w:tc>
        <w:tc>
          <w:tcPr>
            <w:tcW w:w="229" w:type="pct"/>
            <w:tcBorders>
              <w:top w:val="single" w:sz="4" w:space="0" w:color="auto"/>
            </w:tcBorders>
          </w:tcPr>
          <w:p w14:paraId="3FA79658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-.102</w:t>
            </w:r>
          </w:p>
          <w:p w14:paraId="1B3F7514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6C7B4233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-.332</w:t>
            </w:r>
          </w:p>
          <w:p w14:paraId="4FA798BC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.094</w:t>
            </w:r>
          </w:p>
          <w:p w14:paraId="6B9B4806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-.141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</w:tcBorders>
          </w:tcPr>
          <w:p w14:paraId="3F27055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.001</w:t>
            </w:r>
          </w:p>
          <w:p w14:paraId="5703C712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46F8E4CA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-.218</w:t>
            </w:r>
          </w:p>
          <w:p w14:paraId="556DFEC3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.194</w:t>
            </w:r>
          </w:p>
          <w:p w14:paraId="77D34F76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-.036</w:t>
            </w:r>
          </w:p>
        </w:tc>
        <w:tc>
          <w:tcPr>
            <w:tcW w:w="229" w:type="pct"/>
            <w:tcBorders>
              <w:top w:val="single" w:sz="4" w:space="0" w:color="auto"/>
            </w:tcBorders>
          </w:tcPr>
          <w:p w14:paraId="009C4CC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.053</w:t>
            </w:r>
          </w:p>
          <w:p w14:paraId="073AC305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74583DE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784CB1C1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314C3D10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.001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14:paraId="54CF63B5" w14:textId="77777777" w:rsidR="008967CB" w:rsidRPr="00813C6A" w:rsidRDefault="008967CB" w:rsidP="003B18C5">
            <w:pPr>
              <w:pStyle w:val="NoSpacing1"/>
              <w:tabs>
                <w:tab w:val="center" w:pos="1168"/>
              </w:tabs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.008</w:t>
            </w:r>
          </w:p>
          <w:p w14:paraId="3330E8E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7662B635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.250</w:t>
            </w:r>
          </w:p>
          <w:p w14:paraId="43F5117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-.277</w:t>
            </w:r>
          </w:p>
          <w:p w14:paraId="2BAC69D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.107</w:t>
            </w:r>
          </w:p>
        </w:tc>
        <w:tc>
          <w:tcPr>
            <w:tcW w:w="152" w:type="pct"/>
            <w:tcBorders>
              <w:top w:val="single" w:sz="4" w:space="0" w:color="auto"/>
            </w:tcBorders>
          </w:tcPr>
          <w:p w14:paraId="1064FB88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-.038</w:t>
            </w:r>
          </w:p>
          <w:p w14:paraId="0D123A25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0F4D5797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.200</w:t>
            </w:r>
          </w:p>
          <w:p w14:paraId="2525ED89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-.321</w:t>
            </w:r>
          </w:p>
          <w:p w14:paraId="3B1664A8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.061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</w:tcBorders>
          </w:tcPr>
          <w:p w14:paraId="65204A3C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.052</w:t>
            </w:r>
          </w:p>
          <w:p w14:paraId="22CCCB65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25A3B53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lang w:eastAsia="en-GB"/>
              </w:rPr>
              <w:t>.</w:t>
            </w: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 xml:space="preserve"> 301</w:t>
            </w:r>
          </w:p>
          <w:p w14:paraId="146CACF2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-.233</w:t>
            </w:r>
          </w:p>
          <w:p w14:paraId="283373D7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.153</w:t>
            </w:r>
          </w:p>
        </w:tc>
        <w:tc>
          <w:tcPr>
            <w:tcW w:w="230" w:type="pct"/>
            <w:tcBorders>
              <w:top w:val="single" w:sz="4" w:space="0" w:color="auto"/>
            </w:tcBorders>
          </w:tcPr>
          <w:p w14:paraId="58EFD439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.756</w:t>
            </w:r>
          </w:p>
          <w:p w14:paraId="03AD75BD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308A7DC5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4C07CB8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6218CA05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14:paraId="6C0B0DF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.009</w:t>
            </w:r>
          </w:p>
          <w:p w14:paraId="7F228E25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6BB4194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.004</w:t>
            </w:r>
          </w:p>
          <w:p w14:paraId="7739972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.040</w:t>
            </w:r>
          </w:p>
          <w:p w14:paraId="7769549D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-.060</w:t>
            </w:r>
          </w:p>
        </w:tc>
        <w:tc>
          <w:tcPr>
            <w:tcW w:w="152" w:type="pct"/>
            <w:tcBorders>
              <w:top w:val="single" w:sz="4" w:space="0" w:color="auto"/>
            </w:tcBorders>
          </w:tcPr>
          <w:p w14:paraId="1EDFFEF4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-.043</w:t>
            </w:r>
          </w:p>
          <w:p w14:paraId="12448A1F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6A737291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-.055</w:t>
            </w:r>
          </w:p>
          <w:p w14:paraId="69FF246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-.011</w:t>
            </w:r>
          </w:p>
          <w:p w14:paraId="7C255E2F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-.115</w:t>
            </w:r>
          </w:p>
        </w:tc>
        <w:tc>
          <w:tcPr>
            <w:tcW w:w="191" w:type="pct"/>
            <w:tcBorders>
              <w:top w:val="single" w:sz="4" w:space="0" w:color="auto"/>
            </w:tcBorders>
          </w:tcPr>
          <w:p w14:paraId="409B233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.060</w:t>
            </w:r>
          </w:p>
          <w:p w14:paraId="1AA1DADB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4E55C50C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.063</w:t>
            </w:r>
          </w:p>
          <w:p w14:paraId="4B752DC2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.091</w:t>
            </w:r>
          </w:p>
          <w:p w14:paraId="6969417E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-.006</w:t>
            </w:r>
          </w:p>
        </w:tc>
        <w:tc>
          <w:tcPr>
            <w:tcW w:w="191" w:type="pct"/>
            <w:tcBorders>
              <w:top w:val="single" w:sz="4" w:space="0" w:color="auto"/>
            </w:tcBorders>
          </w:tcPr>
          <w:p w14:paraId="06026CB2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.751</w:t>
            </w:r>
          </w:p>
          <w:p w14:paraId="2610AE0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68F1E3D7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.887</w:t>
            </w:r>
          </w:p>
          <w:p w14:paraId="22BE9503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.122</w:t>
            </w:r>
          </w:p>
          <w:p w14:paraId="046748C5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.030</w:t>
            </w:r>
          </w:p>
        </w:tc>
        <w:tc>
          <w:tcPr>
            <w:tcW w:w="343" w:type="pct"/>
            <w:tcBorders>
              <w:top w:val="single" w:sz="4" w:space="0" w:color="auto"/>
            </w:tcBorders>
          </w:tcPr>
          <w:p w14:paraId="095F5548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.300</w:t>
            </w:r>
          </w:p>
          <w:p w14:paraId="295768F9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1962ECAE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.076</w:t>
            </w:r>
          </w:p>
          <w:p w14:paraId="031E88FC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.019</w:t>
            </w:r>
          </w:p>
          <w:p w14:paraId="4579E0B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b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-.049</w:t>
            </w:r>
          </w:p>
        </w:tc>
        <w:tc>
          <w:tcPr>
            <w:tcW w:w="152" w:type="pct"/>
            <w:tcBorders>
              <w:top w:val="single" w:sz="4" w:space="0" w:color="auto"/>
            </w:tcBorders>
          </w:tcPr>
          <w:p w14:paraId="6FAFD7E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.224</w:t>
            </w:r>
          </w:p>
          <w:p w14:paraId="47F9B113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510AF3C1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.021</w:t>
            </w:r>
          </w:p>
          <w:p w14:paraId="2C360264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-.028</w:t>
            </w:r>
          </w:p>
          <w:p w14:paraId="2F06708C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-.100</w:t>
            </w:r>
          </w:p>
        </w:tc>
        <w:tc>
          <w:tcPr>
            <w:tcW w:w="153" w:type="pct"/>
            <w:tcBorders>
              <w:top w:val="single" w:sz="4" w:space="0" w:color="auto"/>
            </w:tcBorders>
          </w:tcPr>
          <w:p w14:paraId="251889D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.318</w:t>
            </w:r>
          </w:p>
          <w:p w14:paraId="396DEFC7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49946EDF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.132</w:t>
            </w:r>
          </w:p>
          <w:p w14:paraId="5E6E4916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.065</w:t>
            </w:r>
          </w:p>
          <w:p w14:paraId="47F6B64C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.002</w:t>
            </w:r>
          </w:p>
        </w:tc>
        <w:tc>
          <w:tcPr>
            <w:tcW w:w="267" w:type="pct"/>
            <w:tcBorders>
              <w:top w:val="single" w:sz="4" w:space="0" w:color="auto"/>
            </w:tcBorders>
          </w:tcPr>
          <w:p w14:paraId="5EBC4B43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78A03861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359FE8C9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.007</w:t>
            </w:r>
          </w:p>
          <w:p w14:paraId="52B2311F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.430</w:t>
            </w:r>
          </w:p>
          <w:p w14:paraId="191364C1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.059</w:t>
            </w:r>
          </w:p>
        </w:tc>
      </w:tr>
      <w:tr w:rsidR="008967CB" w:rsidRPr="00813C6A" w14:paraId="4F1A48A5" w14:textId="77777777" w:rsidTr="00412DD9">
        <w:trPr>
          <w:gridAfter w:val="1"/>
          <w:trHeight w:val="1554"/>
        </w:trPr>
        <w:tc>
          <w:tcPr>
            <w:tcW w:w="6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E9551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Pre-transition parent rated expectations</w:t>
            </w:r>
          </w:p>
          <w:p w14:paraId="15831AD2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SEN status</w:t>
            </w:r>
          </w:p>
          <w:p w14:paraId="61A8AE52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Gender</w:t>
            </w:r>
          </w:p>
          <w:p w14:paraId="1F347D4C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FSM</w:t>
            </w:r>
          </w:p>
        </w:tc>
        <w:tc>
          <w:tcPr>
            <w:tcW w:w="2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899A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.125</w:t>
            </w:r>
          </w:p>
          <w:p w14:paraId="0B26AD3E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65D0E442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-.471</w:t>
            </w:r>
          </w:p>
          <w:p w14:paraId="19D1B5C9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.016</w:t>
            </w:r>
          </w:p>
          <w:p w14:paraId="1D37928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-.184</w:t>
            </w:r>
          </w:p>
        </w:tc>
        <w:tc>
          <w:tcPr>
            <w:tcW w:w="188" w:type="pct"/>
          </w:tcPr>
          <w:p w14:paraId="77FCE27D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.079</w:t>
            </w:r>
          </w:p>
          <w:p w14:paraId="3B89BE03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2E4B4272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-.523</w:t>
            </w:r>
          </w:p>
          <w:p w14:paraId="1840E296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-.026</w:t>
            </w:r>
          </w:p>
          <w:p w14:paraId="0C415FCC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-.229</w:t>
            </w:r>
          </w:p>
        </w:tc>
        <w:tc>
          <w:tcPr>
            <w:tcW w:w="154" w:type="pct"/>
          </w:tcPr>
          <w:p w14:paraId="4304DDA4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.171</w:t>
            </w:r>
          </w:p>
          <w:p w14:paraId="2CB7AFD3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1DE103E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-.419</w:t>
            </w:r>
          </w:p>
          <w:p w14:paraId="5C605F81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.058</w:t>
            </w:r>
          </w:p>
          <w:p w14:paraId="783CD1D8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-.138</w:t>
            </w:r>
          </w:p>
        </w:tc>
        <w:tc>
          <w:tcPr>
            <w:tcW w:w="225" w:type="pct"/>
          </w:tcPr>
          <w:p w14:paraId="504B4095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71F96A5E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08729AFA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2FB021FE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.457</w:t>
            </w:r>
          </w:p>
          <w:p w14:paraId="1314D775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</w:tc>
        <w:tc>
          <w:tcPr>
            <w:tcW w:w="42" w:type="pct"/>
          </w:tcPr>
          <w:p w14:paraId="219A503D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267" w:type="pct"/>
          </w:tcPr>
          <w:p w14:paraId="3804F87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.138</w:t>
            </w:r>
          </w:p>
          <w:p w14:paraId="31BDECCA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5E31D44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-.194</w:t>
            </w:r>
          </w:p>
          <w:p w14:paraId="38A89768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.103</w:t>
            </w:r>
          </w:p>
          <w:p w14:paraId="36C549CC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-.109</w:t>
            </w:r>
          </w:p>
        </w:tc>
        <w:tc>
          <w:tcPr>
            <w:tcW w:w="229" w:type="pct"/>
          </w:tcPr>
          <w:p w14:paraId="49ACE8D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.082</w:t>
            </w:r>
          </w:p>
          <w:p w14:paraId="096DF9EC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5B197679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-.253</w:t>
            </w:r>
          </w:p>
          <w:p w14:paraId="7AE2F272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.054</w:t>
            </w:r>
          </w:p>
          <w:p w14:paraId="6F7BEE3B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-.161</w:t>
            </w:r>
          </w:p>
        </w:tc>
        <w:tc>
          <w:tcPr>
            <w:tcW w:w="152" w:type="pct"/>
            <w:gridSpan w:val="2"/>
          </w:tcPr>
          <w:p w14:paraId="006F4027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.188</w:t>
            </w:r>
          </w:p>
          <w:p w14:paraId="46FCCF3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6BA74468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-.135</w:t>
            </w:r>
          </w:p>
          <w:p w14:paraId="0AF828A5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.152</w:t>
            </w:r>
          </w:p>
          <w:p w14:paraId="6D3BF3EB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-.058</w:t>
            </w:r>
          </w:p>
        </w:tc>
        <w:tc>
          <w:tcPr>
            <w:tcW w:w="229" w:type="pct"/>
          </w:tcPr>
          <w:p w14:paraId="30095E2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726CF738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59551A60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30E1B89B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5E73E314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</w:tc>
        <w:tc>
          <w:tcPr>
            <w:tcW w:w="305" w:type="pct"/>
          </w:tcPr>
          <w:p w14:paraId="1EDB6F2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-.063</w:t>
            </w:r>
          </w:p>
          <w:p w14:paraId="6342F7F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1B2E9FC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.163</w:t>
            </w:r>
          </w:p>
          <w:p w14:paraId="66B59812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-.254</w:t>
            </w:r>
          </w:p>
          <w:p w14:paraId="5F97DC8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.094</w:t>
            </w:r>
          </w:p>
        </w:tc>
        <w:tc>
          <w:tcPr>
            <w:tcW w:w="152" w:type="pct"/>
          </w:tcPr>
          <w:p w14:paraId="5FF32544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-.103</w:t>
            </w:r>
          </w:p>
          <w:p w14:paraId="0DE98AD5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537FBAC9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.111</w:t>
            </w:r>
          </w:p>
          <w:p w14:paraId="662D8DB4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-.298</w:t>
            </w:r>
          </w:p>
          <w:p w14:paraId="7CA226AD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.049</w:t>
            </w:r>
          </w:p>
        </w:tc>
        <w:tc>
          <w:tcPr>
            <w:tcW w:w="152" w:type="pct"/>
            <w:gridSpan w:val="2"/>
          </w:tcPr>
          <w:p w14:paraId="73B2B773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-.009</w:t>
            </w:r>
          </w:p>
          <w:p w14:paraId="2A34B9AE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43C40846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.215</w:t>
            </w:r>
          </w:p>
          <w:p w14:paraId="527E4AE2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-.221</w:t>
            </w:r>
          </w:p>
          <w:p w14:paraId="520B97B1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.139</w:t>
            </w:r>
          </w:p>
        </w:tc>
        <w:tc>
          <w:tcPr>
            <w:tcW w:w="230" w:type="pct"/>
          </w:tcPr>
          <w:p w14:paraId="21C7481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.019</w:t>
            </w:r>
          </w:p>
          <w:p w14:paraId="7525EF60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4B5D1F39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4E83B688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2DFE5DAB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</w:tc>
        <w:tc>
          <w:tcPr>
            <w:tcW w:w="305" w:type="pct"/>
          </w:tcPr>
          <w:p w14:paraId="125C2FEE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.117</w:t>
            </w:r>
          </w:p>
          <w:p w14:paraId="75A789E3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3761ADC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.055</w:t>
            </w:r>
          </w:p>
          <w:p w14:paraId="395526FA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.060</w:t>
            </w:r>
          </w:p>
          <w:p w14:paraId="12C523A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-.046</w:t>
            </w:r>
          </w:p>
        </w:tc>
        <w:tc>
          <w:tcPr>
            <w:tcW w:w="152" w:type="pct"/>
          </w:tcPr>
          <w:p w14:paraId="2FF6A267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.061</w:t>
            </w:r>
          </w:p>
          <w:p w14:paraId="23C11B3E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423EDA7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-.005</w:t>
            </w:r>
          </w:p>
          <w:p w14:paraId="0050B366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.012</w:t>
            </w:r>
          </w:p>
          <w:p w14:paraId="32FEF632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-.098</w:t>
            </w:r>
          </w:p>
        </w:tc>
        <w:tc>
          <w:tcPr>
            <w:tcW w:w="191" w:type="pct"/>
          </w:tcPr>
          <w:p w14:paraId="7A37A119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.170</w:t>
            </w:r>
          </w:p>
          <w:p w14:paraId="432C2881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101AB069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.114</w:t>
            </w:r>
          </w:p>
          <w:p w14:paraId="6AEE73EC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.109</w:t>
            </w:r>
          </w:p>
          <w:p w14:paraId="58E22563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.007</w:t>
            </w:r>
          </w:p>
        </w:tc>
        <w:tc>
          <w:tcPr>
            <w:tcW w:w="191" w:type="pct"/>
          </w:tcPr>
          <w:p w14:paraId="76C11C28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69621886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7353BF64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.071</w:t>
            </w:r>
          </w:p>
          <w:p w14:paraId="6EE2630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.015</w:t>
            </w:r>
          </w:p>
          <w:p w14:paraId="7DFED025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.086</w:t>
            </w:r>
          </w:p>
        </w:tc>
        <w:tc>
          <w:tcPr>
            <w:tcW w:w="343" w:type="pct"/>
          </w:tcPr>
          <w:p w14:paraId="33842755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-.199</w:t>
            </w:r>
          </w:p>
          <w:p w14:paraId="6FE5C683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5CFD793D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.072</w:t>
            </w:r>
          </w:p>
          <w:p w14:paraId="0320F78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.054</w:t>
            </w:r>
          </w:p>
          <w:p w14:paraId="22C390EA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-.015</w:t>
            </w:r>
          </w:p>
        </w:tc>
        <w:tc>
          <w:tcPr>
            <w:tcW w:w="152" w:type="pct"/>
          </w:tcPr>
          <w:p w14:paraId="439B295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-.243</w:t>
            </w:r>
          </w:p>
          <w:p w14:paraId="328CDDC5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6124A422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.015</w:t>
            </w:r>
          </w:p>
          <w:p w14:paraId="55B996D3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.007</w:t>
            </w:r>
          </w:p>
          <w:p w14:paraId="4BDBFAC3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-.065</w:t>
            </w:r>
          </w:p>
        </w:tc>
        <w:tc>
          <w:tcPr>
            <w:tcW w:w="153" w:type="pct"/>
          </w:tcPr>
          <w:p w14:paraId="512FEA13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-.138</w:t>
            </w:r>
          </w:p>
          <w:p w14:paraId="3633AF92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77E3579E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.130</w:t>
            </w:r>
          </w:p>
          <w:p w14:paraId="67A53198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.100</w:t>
            </w:r>
          </w:p>
          <w:p w14:paraId="476C9552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.036</w:t>
            </w:r>
          </w:p>
        </w:tc>
        <w:tc>
          <w:tcPr>
            <w:tcW w:w="267" w:type="pct"/>
          </w:tcPr>
          <w:p w14:paraId="2BA9435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1789C85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1BD84425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.014</w:t>
            </w:r>
          </w:p>
          <w:p w14:paraId="52BB074C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.024</w:t>
            </w:r>
          </w:p>
          <w:p w14:paraId="6C13CFDD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.568</w:t>
            </w:r>
          </w:p>
        </w:tc>
      </w:tr>
      <w:tr w:rsidR="008967CB" w:rsidRPr="00813C6A" w14:paraId="1EFBD942" w14:textId="77777777" w:rsidTr="00412DD9">
        <w:trPr>
          <w:gridAfter w:val="1"/>
          <w:trHeight w:val="1530"/>
        </w:trPr>
        <w:tc>
          <w:tcPr>
            <w:tcW w:w="68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1C96B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Pre-transition teacher rated expectations</w:t>
            </w:r>
          </w:p>
          <w:p w14:paraId="4878E1CA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SEN status</w:t>
            </w:r>
          </w:p>
          <w:p w14:paraId="607AED01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Gender</w:t>
            </w:r>
          </w:p>
          <w:p w14:paraId="66E32B68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FSM</w:t>
            </w:r>
          </w:p>
        </w:tc>
        <w:tc>
          <w:tcPr>
            <w:tcW w:w="2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53223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.33</w:t>
            </w: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2</w:t>
            </w:r>
          </w:p>
          <w:p w14:paraId="46613E22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1B997AE4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-.383</w:t>
            </w:r>
          </w:p>
          <w:p w14:paraId="6A0C3CD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-.045 -.117</w:t>
            </w:r>
          </w:p>
        </w:tc>
        <w:tc>
          <w:tcPr>
            <w:tcW w:w="188" w:type="pct"/>
          </w:tcPr>
          <w:p w14:paraId="7285FC68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.291</w:t>
            </w:r>
          </w:p>
          <w:p w14:paraId="193123DC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0D396EFD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-.447</w:t>
            </w:r>
          </w:p>
          <w:p w14:paraId="6F639EF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-.097</w:t>
            </w:r>
          </w:p>
          <w:p w14:paraId="5BD79A97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-.176</w:t>
            </w:r>
          </w:p>
        </w:tc>
        <w:tc>
          <w:tcPr>
            <w:tcW w:w="154" w:type="pct"/>
          </w:tcPr>
          <w:p w14:paraId="795279B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.413</w:t>
            </w:r>
          </w:p>
          <w:p w14:paraId="6C14E3D5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7875479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-.319</w:t>
            </w:r>
          </w:p>
          <w:p w14:paraId="4648EE6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.006</w:t>
            </w:r>
          </w:p>
          <w:p w14:paraId="76EFEC2A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-.059</w:t>
            </w:r>
          </w:p>
        </w:tc>
        <w:tc>
          <w:tcPr>
            <w:tcW w:w="225" w:type="pct"/>
          </w:tcPr>
          <w:p w14:paraId="6D44114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67579ABF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26D87604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59344F1E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.084</w:t>
            </w:r>
          </w:p>
          <w:p w14:paraId="46CC1FAB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</w:tc>
        <w:tc>
          <w:tcPr>
            <w:tcW w:w="42" w:type="pct"/>
          </w:tcPr>
          <w:p w14:paraId="1FE7C0E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267" w:type="pct"/>
          </w:tcPr>
          <w:p w14:paraId="18E1543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. 331</w:t>
            </w:r>
          </w:p>
          <w:p w14:paraId="1767743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76E2B72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-.113</w:t>
            </w:r>
          </w:p>
          <w:p w14:paraId="7299241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.058</w:t>
            </w:r>
          </w:p>
          <w:p w14:paraId="780A66C9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-.058</w:t>
            </w:r>
          </w:p>
        </w:tc>
        <w:tc>
          <w:tcPr>
            <w:tcW w:w="229" w:type="pct"/>
          </w:tcPr>
          <w:p w14:paraId="42162488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.259</w:t>
            </w:r>
          </w:p>
          <w:p w14:paraId="66844474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7B43082E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-.186</w:t>
            </w:r>
          </w:p>
          <w:p w14:paraId="559DB815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-.002</w:t>
            </w:r>
          </w:p>
          <w:p w14:paraId="1EABE2B6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-.123</w:t>
            </w:r>
          </w:p>
        </w:tc>
        <w:tc>
          <w:tcPr>
            <w:tcW w:w="152" w:type="pct"/>
            <w:gridSpan w:val="2"/>
          </w:tcPr>
          <w:p w14:paraId="432514DE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.398</w:t>
            </w:r>
          </w:p>
          <w:p w14:paraId="009E5DB2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567D2F5C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-.041</w:t>
            </w:r>
          </w:p>
          <w:p w14:paraId="1B8EB105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.118</w:t>
            </w:r>
          </w:p>
          <w:p w14:paraId="4C29CE87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.008</w:t>
            </w:r>
          </w:p>
        </w:tc>
        <w:tc>
          <w:tcPr>
            <w:tcW w:w="229" w:type="pct"/>
          </w:tcPr>
          <w:p w14:paraId="7AE4F658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3CCB7DF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65AD1BAA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.002</w:t>
            </w:r>
          </w:p>
          <w:p w14:paraId="3D0B30E9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.057</w:t>
            </w:r>
          </w:p>
          <w:p w14:paraId="7160208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.084</w:t>
            </w:r>
          </w:p>
        </w:tc>
        <w:tc>
          <w:tcPr>
            <w:tcW w:w="305" w:type="pct"/>
          </w:tcPr>
          <w:p w14:paraId="0FCDAD1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-.218</w:t>
            </w:r>
          </w:p>
          <w:p w14:paraId="6077475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5AF7CC1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.124</w:t>
            </w:r>
          </w:p>
          <w:p w14:paraId="6F5D43C7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-.220</w:t>
            </w:r>
          </w:p>
          <w:p w14:paraId="67FE16B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.095</w:t>
            </w:r>
          </w:p>
        </w:tc>
        <w:tc>
          <w:tcPr>
            <w:tcW w:w="152" w:type="pct"/>
          </w:tcPr>
          <w:p w14:paraId="19B93F4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-.244</w:t>
            </w:r>
          </w:p>
          <w:p w14:paraId="72BD1208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5A69A02F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.063</w:t>
            </w:r>
          </w:p>
          <w:p w14:paraId="21331ED7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-.270</w:t>
            </w:r>
          </w:p>
          <w:p w14:paraId="4132E9EF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.040</w:t>
            </w:r>
          </w:p>
        </w:tc>
        <w:tc>
          <w:tcPr>
            <w:tcW w:w="152" w:type="pct"/>
            <w:gridSpan w:val="2"/>
          </w:tcPr>
          <w:p w14:paraId="594548C5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-.127</w:t>
            </w:r>
          </w:p>
          <w:p w14:paraId="52058A54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39988D69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.185</w:t>
            </w:r>
          </w:p>
          <w:p w14:paraId="2C75C744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-.169</w:t>
            </w:r>
          </w:p>
          <w:p w14:paraId="3D6A588A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.150</w:t>
            </w:r>
          </w:p>
        </w:tc>
        <w:tc>
          <w:tcPr>
            <w:tcW w:w="230" w:type="pct"/>
          </w:tcPr>
          <w:p w14:paraId="33D381F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542EE1A3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2593076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1490B8F1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0F13AEF3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.001</w:t>
            </w:r>
          </w:p>
        </w:tc>
        <w:tc>
          <w:tcPr>
            <w:tcW w:w="305" w:type="pct"/>
          </w:tcPr>
          <w:p w14:paraId="012B590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.138</w:t>
            </w:r>
          </w:p>
          <w:p w14:paraId="77021BB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26EEC0C2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.122</w:t>
            </w:r>
          </w:p>
          <w:p w14:paraId="3065A02E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.028</w:t>
            </w:r>
          </w:p>
          <w:p w14:paraId="45BEC60C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-.012</w:t>
            </w:r>
          </w:p>
        </w:tc>
        <w:tc>
          <w:tcPr>
            <w:tcW w:w="152" w:type="pct"/>
          </w:tcPr>
          <w:p w14:paraId="42C0A32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.066</w:t>
            </w:r>
          </w:p>
          <w:p w14:paraId="73412055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24824A0D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.042</w:t>
            </w:r>
          </w:p>
          <w:p w14:paraId="355FA13A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-.034</w:t>
            </w:r>
          </w:p>
          <w:p w14:paraId="30B8F301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-.084</w:t>
            </w:r>
          </w:p>
        </w:tc>
        <w:tc>
          <w:tcPr>
            <w:tcW w:w="191" w:type="pct"/>
          </w:tcPr>
          <w:p w14:paraId="424F4B6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.212</w:t>
            </w:r>
          </w:p>
          <w:p w14:paraId="770C6051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30D80295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.202</w:t>
            </w:r>
          </w:p>
          <w:p w14:paraId="69E7CB0B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.090</w:t>
            </w:r>
          </w:p>
          <w:p w14:paraId="7C6558AF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.060</w:t>
            </w:r>
          </w:p>
        </w:tc>
        <w:tc>
          <w:tcPr>
            <w:tcW w:w="191" w:type="pct"/>
          </w:tcPr>
          <w:p w14:paraId="57081CCC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6D459540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217B9B9B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.003</w:t>
            </w:r>
          </w:p>
          <w:p w14:paraId="1E0D5DC1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.370</w:t>
            </w:r>
          </w:p>
          <w:p w14:paraId="01D283CB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.742</w:t>
            </w:r>
          </w:p>
        </w:tc>
        <w:tc>
          <w:tcPr>
            <w:tcW w:w="343" w:type="pct"/>
          </w:tcPr>
          <w:p w14:paraId="0416AB9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-.331</w:t>
            </w:r>
          </w:p>
          <w:p w14:paraId="74C14CBE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36AA0F2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-.024</w:t>
            </w:r>
          </w:p>
          <w:p w14:paraId="3513F25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.058</w:t>
            </w:r>
          </w:p>
          <w:p w14:paraId="594566D2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-.089</w:t>
            </w:r>
          </w:p>
        </w:tc>
        <w:tc>
          <w:tcPr>
            <w:tcW w:w="152" w:type="pct"/>
          </w:tcPr>
          <w:p w14:paraId="5686775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-.401</w:t>
            </w:r>
          </w:p>
          <w:p w14:paraId="7F9DBB91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61319DE3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-.101</w:t>
            </w:r>
          </w:p>
          <w:p w14:paraId="4783032D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-.001</w:t>
            </w:r>
          </w:p>
          <w:p w14:paraId="081DBCE7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-.156</w:t>
            </w:r>
          </w:p>
        </w:tc>
        <w:tc>
          <w:tcPr>
            <w:tcW w:w="153" w:type="pct"/>
          </w:tcPr>
          <w:p w14:paraId="77E49E7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-.258</w:t>
            </w:r>
          </w:p>
          <w:p w14:paraId="189F3B8E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2FBC7CA5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.053</w:t>
            </w:r>
          </w:p>
          <w:p w14:paraId="6D069969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.117</w:t>
            </w:r>
          </w:p>
          <w:p w14:paraId="31383852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-.021</w:t>
            </w:r>
          </w:p>
        </w:tc>
        <w:tc>
          <w:tcPr>
            <w:tcW w:w="267" w:type="pct"/>
          </w:tcPr>
          <w:p w14:paraId="54D5804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1DA6D925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24E52082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.542</w:t>
            </w:r>
          </w:p>
          <w:p w14:paraId="051CDA52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.053</w:t>
            </w:r>
          </w:p>
          <w:p w14:paraId="3EF02D04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.010</w:t>
            </w:r>
          </w:p>
        </w:tc>
      </w:tr>
      <w:tr w:rsidR="008967CB" w:rsidRPr="00813C6A" w14:paraId="57EDDD01" w14:textId="77777777" w:rsidTr="00412DD9">
        <w:trPr>
          <w:gridAfter w:val="1"/>
          <w:trHeight w:val="1296"/>
        </w:trPr>
        <w:tc>
          <w:tcPr>
            <w:tcW w:w="686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A748C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Pre-transition parent rated total difficulties</w:t>
            </w:r>
          </w:p>
          <w:p w14:paraId="77E5E1D8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SEN status</w:t>
            </w:r>
          </w:p>
          <w:p w14:paraId="49160425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Gender</w:t>
            </w:r>
          </w:p>
          <w:p w14:paraId="6CA9CFD6" w14:textId="77777777" w:rsidR="008967CB" w:rsidRPr="00813C6A" w:rsidRDefault="008967CB" w:rsidP="003B18C5">
            <w:pPr>
              <w:pStyle w:val="NoSpacing1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FSM</w:t>
            </w:r>
          </w:p>
        </w:tc>
        <w:tc>
          <w:tcPr>
            <w:tcW w:w="230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7411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-.106</w:t>
            </w:r>
          </w:p>
          <w:p w14:paraId="4AAA302E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7E074074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-.485</w:t>
            </w:r>
          </w:p>
          <w:p w14:paraId="7740A9FC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.011</w:t>
            </w:r>
          </w:p>
          <w:p w14:paraId="06C60E87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-.183</w:t>
            </w:r>
          </w:p>
        </w:tc>
        <w:tc>
          <w:tcPr>
            <w:tcW w:w="188" w:type="pct"/>
            <w:tcBorders>
              <w:bottom w:val="single" w:sz="4" w:space="0" w:color="auto"/>
            </w:tcBorders>
          </w:tcPr>
          <w:p w14:paraId="77280CC2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-.155</w:t>
            </w:r>
          </w:p>
          <w:p w14:paraId="567E65C3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4A12CA4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-.539</w:t>
            </w:r>
          </w:p>
          <w:p w14:paraId="4DE6B08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-.032</w:t>
            </w:r>
          </w:p>
          <w:p w14:paraId="260E0CDF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-.228</w:t>
            </w:r>
          </w:p>
        </w:tc>
        <w:tc>
          <w:tcPr>
            <w:tcW w:w="154" w:type="pct"/>
            <w:tcBorders>
              <w:bottom w:val="single" w:sz="4" w:space="0" w:color="auto"/>
            </w:tcBorders>
          </w:tcPr>
          <w:p w14:paraId="04108FD9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-.059</w:t>
            </w:r>
          </w:p>
          <w:p w14:paraId="0A6B1A3A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49D9E4DB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-.431</w:t>
            </w:r>
          </w:p>
          <w:p w14:paraId="472D91D4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.053</w:t>
            </w:r>
          </w:p>
          <w:p w14:paraId="3A405DEA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-.137</w:t>
            </w: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14:paraId="525FA31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39FF7A79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190A4FBF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3BA2196B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.628</w:t>
            </w:r>
          </w:p>
          <w:p w14:paraId="54B5FF34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</w:tc>
        <w:tc>
          <w:tcPr>
            <w:tcW w:w="42" w:type="pct"/>
            <w:tcBorders>
              <w:bottom w:val="single" w:sz="4" w:space="0" w:color="auto"/>
            </w:tcBorders>
          </w:tcPr>
          <w:p w14:paraId="650C45D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22E0C5D7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-.226</w:t>
            </w:r>
          </w:p>
          <w:p w14:paraId="2412966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7821E52E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-.154</w:t>
            </w:r>
          </w:p>
          <w:p w14:paraId="47621324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.080</w:t>
            </w:r>
          </w:p>
          <w:p w14:paraId="1885289E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-.098</w:t>
            </w:r>
          </w:p>
        </w:tc>
        <w:tc>
          <w:tcPr>
            <w:tcW w:w="229" w:type="pct"/>
            <w:tcBorders>
              <w:bottom w:val="single" w:sz="4" w:space="0" w:color="auto"/>
            </w:tcBorders>
          </w:tcPr>
          <w:p w14:paraId="4773F563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-.278</w:t>
            </w:r>
          </w:p>
          <w:p w14:paraId="4699B573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11D2D87E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-.214</w:t>
            </w:r>
          </w:p>
          <w:p w14:paraId="60C819D6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.031</w:t>
            </w:r>
          </w:p>
          <w:p w14:paraId="77940C31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-.148</w:t>
            </w:r>
          </w:p>
        </w:tc>
        <w:tc>
          <w:tcPr>
            <w:tcW w:w="152" w:type="pct"/>
            <w:gridSpan w:val="2"/>
            <w:tcBorders>
              <w:bottom w:val="single" w:sz="4" w:space="0" w:color="auto"/>
            </w:tcBorders>
          </w:tcPr>
          <w:p w14:paraId="05A4B1C2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-.168</w:t>
            </w:r>
          </w:p>
          <w:p w14:paraId="1A441FFE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428C15CF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.093</w:t>
            </w:r>
          </w:p>
          <w:p w14:paraId="132D8B6E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.129</w:t>
            </w:r>
          </w:p>
          <w:p w14:paraId="554ABDA5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-.047</w:t>
            </w:r>
          </w:p>
        </w:tc>
        <w:tc>
          <w:tcPr>
            <w:tcW w:w="229" w:type="pct"/>
            <w:tcBorders>
              <w:bottom w:val="single" w:sz="4" w:space="0" w:color="auto"/>
            </w:tcBorders>
          </w:tcPr>
          <w:p w14:paraId="2F5A561C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37A62A9E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7CBDBCF2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1606900B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.001</w:t>
            </w:r>
          </w:p>
          <w:p w14:paraId="14D0C0DA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14:paraId="27833048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.198</w:t>
            </w:r>
          </w:p>
          <w:p w14:paraId="6EDFFFC3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2263D23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.098</w:t>
            </w:r>
          </w:p>
          <w:p w14:paraId="6A84D49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-.237</w:t>
            </w:r>
          </w:p>
          <w:p w14:paraId="04DD40D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.074</w:t>
            </w:r>
          </w:p>
        </w:tc>
        <w:tc>
          <w:tcPr>
            <w:tcW w:w="152" w:type="pct"/>
            <w:tcBorders>
              <w:bottom w:val="single" w:sz="4" w:space="0" w:color="auto"/>
            </w:tcBorders>
          </w:tcPr>
          <w:p w14:paraId="370D154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.128</w:t>
            </w:r>
          </w:p>
          <w:p w14:paraId="0BF52B58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578C8272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.045</w:t>
            </w:r>
          </w:p>
          <w:p w14:paraId="44752116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-.280</w:t>
            </w:r>
          </w:p>
          <w:p w14:paraId="5C832261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.029</w:t>
            </w:r>
          </w:p>
        </w:tc>
        <w:tc>
          <w:tcPr>
            <w:tcW w:w="152" w:type="pct"/>
            <w:gridSpan w:val="2"/>
            <w:tcBorders>
              <w:bottom w:val="single" w:sz="4" w:space="0" w:color="auto"/>
            </w:tcBorders>
          </w:tcPr>
          <w:p w14:paraId="2DCAD7D4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.225</w:t>
            </w:r>
          </w:p>
          <w:p w14:paraId="59C6ABC4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35B8708B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.152</w:t>
            </w:r>
          </w:p>
          <w:p w14:paraId="7FC26560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-.194</w:t>
            </w:r>
          </w:p>
          <w:p w14:paraId="5FB80EC1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.119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14:paraId="331AFE1F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2D93B657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16C70199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6B9503D3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4EC0AD2A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.001</w:t>
            </w:r>
          </w:p>
        </w:tc>
        <w:tc>
          <w:tcPr>
            <w:tcW w:w="305" w:type="pct"/>
            <w:tcBorders>
              <w:bottom w:val="single" w:sz="4" w:space="0" w:color="auto"/>
            </w:tcBorders>
          </w:tcPr>
          <w:p w14:paraId="50BFF34E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-.115</w:t>
            </w:r>
          </w:p>
          <w:p w14:paraId="6EE5E96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0536F34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.057</w:t>
            </w:r>
          </w:p>
          <w:p w14:paraId="281E9CF7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.051</w:t>
            </w:r>
          </w:p>
          <w:p w14:paraId="39788AD8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-.010</w:t>
            </w:r>
          </w:p>
        </w:tc>
        <w:tc>
          <w:tcPr>
            <w:tcW w:w="152" w:type="pct"/>
            <w:tcBorders>
              <w:bottom w:val="single" w:sz="4" w:space="0" w:color="auto"/>
            </w:tcBorders>
          </w:tcPr>
          <w:p w14:paraId="60735583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-.162</w:t>
            </w:r>
          </w:p>
          <w:p w14:paraId="43A462A6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</w:p>
          <w:p w14:paraId="14694EE7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-.004</w:t>
            </w:r>
          </w:p>
          <w:p w14:paraId="2704AA2B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.003</w:t>
            </w:r>
          </w:p>
          <w:p w14:paraId="7900FA93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</w:t>
            </w:r>
            <w:r>
              <w:rPr>
                <w:rFonts w:ascii="Times New Roman" w:hAnsi="Times New Roman" w:cs="Times New Roman"/>
                <w:szCs w:val="24"/>
                <w:lang w:eastAsia="en-GB"/>
              </w:rPr>
              <w:t>.</w:t>
            </w: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061</w:t>
            </w: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14:paraId="3599DA21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-.054</w:t>
            </w:r>
          </w:p>
          <w:p w14:paraId="6A520039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66DF7B8C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.117</w:t>
            </w:r>
          </w:p>
          <w:p w14:paraId="269398D4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.099</w:t>
            </w:r>
          </w:p>
          <w:p w14:paraId="075AD73C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.042</w:t>
            </w: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14:paraId="42FFC095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688BFF46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5DCD16E4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.066</w:t>
            </w:r>
          </w:p>
          <w:p w14:paraId="1FF40957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.037</w:t>
            </w:r>
          </w:p>
          <w:p w14:paraId="70170048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.712</w:t>
            </w:r>
          </w:p>
        </w:tc>
        <w:tc>
          <w:tcPr>
            <w:tcW w:w="343" w:type="pct"/>
            <w:tcBorders>
              <w:bottom w:val="single" w:sz="4" w:space="0" w:color="auto"/>
            </w:tcBorders>
          </w:tcPr>
          <w:p w14:paraId="3D72B468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Cs w:val="24"/>
                <w:lang w:eastAsia="en-GB"/>
              </w:rPr>
              <w:t>.268</w:t>
            </w:r>
          </w:p>
          <w:p w14:paraId="747FC322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646DE8E2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.034</w:t>
            </w:r>
          </w:p>
          <w:p w14:paraId="678C17EA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.075</w:t>
            </w:r>
          </w:p>
          <w:p w14:paraId="047E68D8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-.042</w:t>
            </w:r>
          </w:p>
        </w:tc>
        <w:tc>
          <w:tcPr>
            <w:tcW w:w="152" w:type="pct"/>
            <w:tcBorders>
              <w:bottom w:val="single" w:sz="4" w:space="0" w:color="auto"/>
            </w:tcBorders>
          </w:tcPr>
          <w:p w14:paraId="0088CB1D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.197</w:t>
            </w:r>
          </w:p>
          <w:p w14:paraId="1AE4C432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55476F88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-.024</w:t>
            </w:r>
          </w:p>
          <w:p w14:paraId="308E90AF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.029</w:t>
            </w:r>
          </w:p>
          <w:p w14:paraId="68514451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-.091</w:t>
            </w:r>
          </w:p>
        </w:tc>
        <w:tc>
          <w:tcPr>
            <w:tcW w:w="153" w:type="pct"/>
            <w:tcBorders>
              <w:bottom w:val="single" w:sz="4" w:space="0" w:color="auto"/>
            </w:tcBorders>
          </w:tcPr>
          <w:p w14:paraId="10B6C0DA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.302</w:t>
            </w:r>
          </w:p>
          <w:p w14:paraId="4E11347A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0516F887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.093</w:t>
            </w:r>
          </w:p>
          <w:p w14:paraId="5D48FC1A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.121</w:t>
            </w:r>
          </w:p>
          <w:p w14:paraId="53FC5FF7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.008</w:t>
            </w:r>
          </w:p>
        </w:tc>
        <w:tc>
          <w:tcPr>
            <w:tcW w:w="267" w:type="pct"/>
            <w:tcBorders>
              <w:bottom w:val="single" w:sz="4" w:space="0" w:color="auto"/>
            </w:tcBorders>
          </w:tcPr>
          <w:p w14:paraId="13FA5D80" w14:textId="77777777" w:rsidR="008967CB" w:rsidRPr="00813C6A" w:rsidRDefault="008967CB" w:rsidP="003B18C5">
            <w:pPr>
              <w:pStyle w:val="NoSpacing1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&lt;.001</w:t>
            </w:r>
          </w:p>
          <w:p w14:paraId="06E1B804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</w:p>
          <w:p w14:paraId="1C5D33FE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.253</w:t>
            </w:r>
          </w:p>
          <w:p w14:paraId="3EA05624" w14:textId="77777777" w:rsidR="008967CB" w:rsidRPr="00813C6A" w:rsidRDefault="008967CB" w:rsidP="003B18C5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.001</w:t>
            </w:r>
          </w:p>
          <w:p w14:paraId="281565C4" w14:textId="77777777" w:rsidR="008967CB" w:rsidRPr="00813C6A" w:rsidRDefault="008967CB" w:rsidP="003B18C5">
            <w:pPr>
              <w:pStyle w:val="NoSpacing"/>
              <w:jc w:val="center"/>
              <w:rPr>
                <w:lang w:eastAsia="en-GB"/>
              </w:rPr>
            </w:pPr>
            <w:r w:rsidRPr="00813C6A">
              <w:rPr>
                <w:rFonts w:ascii="Times New Roman" w:hAnsi="Times New Roman" w:cs="Times New Roman"/>
                <w:szCs w:val="24"/>
                <w:lang w:eastAsia="en-GB"/>
              </w:rPr>
              <w:t>.098</w:t>
            </w:r>
          </w:p>
        </w:tc>
      </w:tr>
    </w:tbl>
    <w:p w14:paraId="5B44502B" w14:textId="77777777" w:rsidR="008967CB" w:rsidRDefault="008967CB" w:rsidP="008967CB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66C47588" w14:textId="77777777" w:rsidR="008967CB" w:rsidRDefault="008967CB" w:rsidP="008967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36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Note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SEN = special educational needs; FSM = eligible for free school meals.</w:t>
      </w:r>
    </w:p>
    <w:p w14:paraId="19DDE289" w14:textId="77777777" w:rsidR="008967CB" w:rsidRDefault="008967CB" w:rsidP="008967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486C78" w14:textId="77777777" w:rsidR="008967CB" w:rsidRDefault="008967CB" w:rsidP="008967CB">
      <w:pPr>
        <w:spacing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</w:t>
      </w:r>
      <w:r w:rsidRPr="00A61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14:paraId="25763B78" w14:textId="77777777" w:rsidR="008967CB" w:rsidRDefault="008967CB" w:rsidP="008967CB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  <w:sectPr w:rsidR="008967CB" w:rsidSect="00876B9F">
          <w:type w:val="continuous"/>
          <w:pgSz w:w="16838" w:h="11906" w:orient="landscape"/>
          <w:pgMar w:top="1134" w:right="1134" w:bottom="1134" w:left="1134" w:header="709" w:footer="709" w:gutter="0"/>
          <w:cols w:space="720" w:equalWidth="0">
            <w:col w:w="9359"/>
          </w:cols>
          <w:titlePg/>
        </w:sectPr>
      </w:pPr>
    </w:p>
    <w:p w14:paraId="43D43872" w14:textId="77777777" w:rsidR="008967CB" w:rsidRPr="00A61037" w:rsidRDefault="008967CB" w:rsidP="008967CB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Regression Analysis of </w:t>
      </w:r>
      <w:r w:rsidRPr="00A61037">
        <w:rPr>
          <w:rFonts w:ascii="Times New Roman" w:eastAsia="Times New Roman" w:hAnsi="Times New Roman" w:cs="Times New Roman"/>
          <w:i/>
          <w:iCs/>
          <w:sz w:val="24"/>
          <w:szCs w:val="24"/>
        </w:rPr>
        <w:t>Longitudinal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</w:t>
      </w:r>
      <w:r w:rsidRPr="00A610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ssociations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A61037">
        <w:rPr>
          <w:rFonts w:ascii="Times New Roman" w:eastAsia="Times New Roman" w:hAnsi="Times New Roman" w:cs="Times New Roman"/>
          <w:i/>
          <w:iCs/>
          <w:sz w:val="24"/>
          <w:szCs w:val="24"/>
        </w:rPr>
        <w:t>re-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 w:rsidRPr="00A610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ransition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A610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redictors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</w:t>
      </w:r>
      <w:r w:rsidRPr="00A610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ntered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A6103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imultaneously with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A61037">
        <w:rPr>
          <w:rFonts w:ascii="Times New Roman" w:eastAsia="Times New Roman" w:hAnsi="Times New Roman" w:cs="Times New Roman"/>
          <w:i/>
          <w:iCs/>
          <w:sz w:val="24"/>
          <w:szCs w:val="24"/>
        </w:rPr>
        <w:t>ost-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</w:t>
      </w:r>
      <w:r w:rsidRPr="00A61037">
        <w:rPr>
          <w:rFonts w:ascii="Times New Roman" w:eastAsia="Times New Roman" w:hAnsi="Times New Roman" w:cs="Times New Roman"/>
          <w:i/>
          <w:iCs/>
          <w:sz w:val="24"/>
          <w:szCs w:val="24"/>
        </w:rPr>
        <w:t>ransition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</w:t>
      </w:r>
      <w:r w:rsidRPr="00A61037">
        <w:rPr>
          <w:rFonts w:ascii="Times New Roman" w:eastAsia="Times New Roman" w:hAnsi="Times New Roman" w:cs="Times New Roman"/>
          <w:i/>
          <w:iCs/>
          <w:sz w:val="24"/>
          <w:szCs w:val="24"/>
        </w:rPr>
        <w:t>utcomes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Inverse Probability Weighting Applied </w:t>
      </w:r>
    </w:p>
    <w:p w14:paraId="3F863CB0" w14:textId="77777777" w:rsidR="008967CB" w:rsidRDefault="008967CB" w:rsidP="008967CB">
      <w:pPr>
        <w:rPr>
          <w:rFonts w:ascii="Times New Roman" w:eastAsia="Times New Roman" w:hAnsi="Times New Roman" w:cs="Times New Roman"/>
          <w:sz w:val="24"/>
          <w:szCs w:val="24"/>
        </w:rPr>
        <w:sectPr w:rsidR="008967CB" w:rsidSect="00E904A2">
          <w:type w:val="continuous"/>
          <w:pgSz w:w="16838" w:h="11906" w:orient="landscape"/>
          <w:pgMar w:top="1134" w:right="1134" w:bottom="1134" w:left="1134" w:header="709" w:footer="709" w:gutter="0"/>
          <w:cols w:space="720"/>
          <w:titlePg/>
        </w:sectPr>
      </w:pPr>
    </w:p>
    <w:p w14:paraId="1BD30C86" w14:textId="77777777" w:rsidR="008967CB" w:rsidRDefault="008967CB" w:rsidP="008967CB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645"/>
        <w:gridCol w:w="367"/>
        <w:gridCol w:w="367"/>
        <w:gridCol w:w="367"/>
        <w:gridCol w:w="415"/>
        <w:gridCol w:w="330"/>
        <w:gridCol w:w="168"/>
        <w:gridCol w:w="368"/>
        <w:gridCol w:w="156"/>
        <w:gridCol w:w="342"/>
        <w:gridCol w:w="173"/>
        <w:gridCol w:w="374"/>
        <w:gridCol w:w="299"/>
        <w:gridCol w:w="199"/>
        <w:gridCol w:w="346"/>
        <w:gridCol w:w="152"/>
        <w:gridCol w:w="346"/>
        <w:gridCol w:w="152"/>
        <w:gridCol w:w="415"/>
        <w:gridCol w:w="367"/>
        <w:gridCol w:w="367"/>
        <w:gridCol w:w="367"/>
        <w:gridCol w:w="367"/>
        <w:gridCol w:w="367"/>
        <w:gridCol w:w="135"/>
        <w:gridCol w:w="318"/>
        <w:gridCol w:w="177"/>
        <w:gridCol w:w="276"/>
        <w:gridCol w:w="222"/>
        <w:gridCol w:w="415"/>
      </w:tblGrid>
      <w:tr w:rsidR="008967CB" w14:paraId="5BE9E51B" w14:textId="77777777" w:rsidTr="00412DD9">
        <w:trPr>
          <w:trHeight w:val="579"/>
        </w:trPr>
        <w:tc>
          <w:tcPr>
            <w:tcW w:w="802" w:type="pct"/>
            <w:tcBorders>
              <w:top w:val="single" w:sz="4" w:space="0" w:color="auto"/>
            </w:tcBorders>
          </w:tcPr>
          <w:p w14:paraId="0A942954" w14:textId="77777777" w:rsidR="008967CB" w:rsidRPr="008C0556" w:rsidRDefault="008967CB" w:rsidP="003B18C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Cs/>
              </w:rPr>
              <w:t>Post</w:t>
            </w:r>
            <w:r w:rsidRPr="008C0556">
              <w:rPr>
                <w:rFonts w:ascii="Times New Roman" w:eastAsia="Times New Roman" w:hAnsi="Times New Roman" w:cs="Times New Roman"/>
                <w:bCs/>
              </w:rPr>
              <w:t>-transition measure</w:t>
            </w:r>
          </w:p>
        </w:tc>
        <w:tc>
          <w:tcPr>
            <w:tcW w:w="862" w:type="pct"/>
            <w:gridSpan w:val="4"/>
            <w:tcBorders>
              <w:top w:val="single" w:sz="4" w:space="0" w:color="auto"/>
            </w:tcBorders>
          </w:tcPr>
          <w:p w14:paraId="71023B47" w14:textId="77777777" w:rsidR="008967CB" w:rsidRPr="008C0556" w:rsidRDefault="008967CB" w:rsidP="003B18C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556">
              <w:rPr>
                <w:rFonts w:ascii="Times New Roman" w:eastAsia="Times New Roman" w:hAnsi="Times New Roman" w:cs="Times New Roman"/>
                <w:bCs/>
              </w:rPr>
              <w:t>Academic attainment</w:t>
            </w:r>
          </w:p>
        </w:tc>
        <w:tc>
          <w:tcPr>
            <w:tcW w:w="841" w:type="pct"/>
            <w:gridSpan w:val="7"/>
            <w:tcBorders>
              <w:top w:val="single" w:sz="4" w:space="0" w:color="auto"/>
            </w:tcBorders>
          </w:tcPr>
          <w:p w14:paraId="7DA902BB" w14:textId="77777777" w:rsidR="008967CB" w:rsidRPr="008C0556" w:rsidRDefault="008967CB" w:rsidP="003B18C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556">
              <w:rPr>
                <w:rFonts w:ascii="Times New Roman" w:eastAsia="Times New Roman" w:hAnsi="Times New Roman" w:cs="Times New Roman"/>
                <w:bCs/>
              </w:rPr>
              <w:t>Cooperative Behaviour</w:t>
            </w:r>
          </w:p>
        </w:tc>
        <w:tc>
          <w:tcPr>
            <w:tcW w:w="865" w:type="pct"/>
            <w:gridSpan w:val="7"/>
            <w:tcBorders>
              <w:top w:val="single" w:sz="4" w:space="0" w:color="auto"/>
            </w:tcBorders>
          </w:tcPr>
          <w:p w14:paraId="57DACE85" w14:textId="77777777" w:rsidR="008967CB" w:rsidRPr="008C0556" w:rsidRDefault="008967CB" w:rsidP="003B18C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556">
              <w:rPr>
                <w:rFonts w:ascii="Times New Roman" w:eastAsia="Times New Roman" w:hAnsi="Times New Roman" w:cs="Times New Roman"/>
                <w:bCs/>
              </w:rPr>
              <w:t>Disruptive behaviour</w:t>
            </w:r>
          </w:p>
        </w:tc>
        <w:tc>
          <w:tcPr>
            <w:tcW w:w="780" w:type="pct"/>
            <w:gridSpan w:val="4"/>
            <w:tcBorders>
              <w:top w:val="single" w:sz="4" w:space="0" w:color="auto"/>
            </w:tcBorders>
          </w:tcPr>
          <w:p w14:paraId="0031B7A3" w14:textId="77777777" w:rsidR="008967CB" w:rsidRPr="008C0556" w:rsidRDefault="008967CB" w:rsidP="003B18C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556">
              <w:rPr>
                <w:rFonts w:ascii="Times New Roman" w:eastAsia="Times New Roman" w:hAnsi="Times New Roman" w:cs="Times New Roman"/>
                <w:bCs/>
              </w:rPr>
              <w:t>School liking</w:t>
            </w:r>
          </w:p>
        </w:tc>
        <w:tc>
          <w:tcPr>
            <w:tcW w:w="851" w:type="pct"/>
            <w:gridSpan w:val="7"/>
            <w:tcBorders>
              <w:top w:val="single" w:sz="4" w:space="0" w:color="auto"/>
            </w:tcBorders>
          </w:tcPr>
          <w:p w14:paraId="0E5E8A3C" w14:textId="77777777" w:rsidR="008967CB" w:rsidRPr="008C0556" w:rsidRDefault="008967CB" w:rsidP="003B18C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0556">
              <w:rPr>
                <w:rFonts w:ascii="Times New Roman" w:eastAsia="Times New Roman" w:hAnsi="Times New Roman" w:cs="Times New Roman"/>
                <w:bCs/>
              </w:rPr>
              <w:t>Loneliness at school</w:t>
            </w:r>
          </w:p>
        </w:tc>
      </w:tr>
      <w:tr w:rsidR="008967CB" w14:paraId="7C871791" w14:textId="77777777" w:rsidTr="00412DD9">
        <w:trPr>
          <w:trHeight w:val="223"/>
        </w:trPr>
        <w:tc>
          <w:tcPr>
            <w:tcW w:w="802" w:type="pct"/>
          </w:tcPr>
          <w:p w14:paraId="370725B1" w14:textId="77777777" w:rsidR="008967CB" w:rsidRPr="008C0556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5" w:type="pct"/>
          </w:tcPr>
          <w:p w14:paraId="283DBE09" w14:textId="77777777" w:rsidR="008967CB" w:rsidRPr="00BA5219" w:rsidRDefault="008967CB" w:rsidP="003B18C5">
            <w:pPr>
              <w:spacing w:after="0"/>
              <w:rPr>
                <w:rFonts w:ascii="Times New Roman" w:eastAsia="Noto Sans Symbols" w:hAnsi="Times New Roman" w:cs="Times New Roman"/>
                <w:bCs/>
              </w:rPr>
            </w:pPr>
            <w:r w:rsidRPr="00BA5219">
              <w:rPr>
                <w:rFonts w:ascii="Times New Roman" w:eastAsia="Noto Sans Symbols" w:hAnsi="Times New Roman" w:cs="Times New Roman"/>
                <w:bCs/>
              </w:rPr>
              <w:t>β</w:t>
            </w:r>
          </w:p>
        </w:tc>
        <w:tc>
          <w:tcPr>
            <w:tcW w:w="431" w:type="pct"/>
            <w:gridSpan w:val="2"/>
            <w:tcBorders>
              <w:bottom w:val="single" w:sz="4" w:space="0" w:color="auto"/>
            </w:tcBorders>
          </w:tcPr>
          <w:p w14:paraId="63B024BA" w14:textId="77777777" w:rsidR="008967CB" w:rsidRPr="00BA5219" w:rsidRDefault="008967CB" w:rsidP="003B18C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A5219">
              <w:rPr>
                <w:rFonts w:ascii="Times New Roman" w:eastAsia="Times New Roman" w:hAnsi="Times New Roman" w:cs="Times New Roman"/>
                <w:bCs/>
              </w:rPr>
              <w:t>95% CI</w:t>
            </w:r>
          </w:p>
        </w:tc>
        <w:tc>
          <w:tcPr>
            <w:tcW w:w="216" w:type="pct"/>
          </w:tcPr>
          <w:p w14:paraId="777DDC04" w14:textId="77777777" w:rsidR="008967CB" w:rsidRPr="00BA5219" w:rsidRDefault="008967CB" w:rsidP="003B18C5">
            <w:pPr>
              <w:spacing w:after="0"/>
              <w:rPr>
                <w:rFonts w:ascii="Times New Roman" w:eastAsia="Noto Sans Symbols" w:hAnsi="Times New Roman" w:cs="Times New Roman"/>
                <w:bCs/>
                <w:i/>
                <w:iCs/>
              </w:rPr>
            </w:pPr>
            <w:r w:rsidRPr="00BA5219">
              <w:rPr>
                <w:rFonts w:ascii="Times New Roman" w:eastAsia="Noto Sans Symbols" w:hAnsi="Times New Roman" w:cs="Times New Roman"/>
                <w:bCs/>
                <w:i/>
                <w:iCs/>
              </w:rPr>
              <w:t>p</w:t>
            </w:r>
          </w:p>
        </w:tc>
        <w:tc>
          <w:tcPr>
            <w:tcW w:w="173" w:type="pct"/>
          </w:tcPr>
          <w:p w14:paraId="326E8D99" w14:textId="77777777" w:rsidR="008967CB" w:rsidRPr="008C0556" w:rsidRDefault="008967CB" w:rsidP="003B18C5">
            <w:pPr>
              <w:spacing w:after="0"/>
              <w:rPr>
                <w:rFonts w:ascii="Noto Sans Symbols" w:eastAsia="Noto Sans Symbols" w:hAnsi="Noto Sans Symbols" w:cs="Noto Sans Symbols"/>
                <w:bCs/>
              </w:rPr>
            </w:pPr>
            <w:r w:rsidRPr="008C0556">
              <w:rPr>
                <w:rFonts w:ascii="Noto Sans Symbols" w:eastAsia="Noto Sans Symbols" w:hAnsi="Noto Sans Symbols" w:cs="Noto Sans Symbols"/>
                <w:bCs/>
              </w:rPr>
              <w:t>β</w:t>
            </w:r>
          </w:p>
        </w:tc>
        <w:tc>
          <w:tcPr>
            <w:tcW w:w="476" w:type="pct"/>
            <w:gridSpan w:val="5"/>
            <w:tcBorders>
              <w:bottom w:val="single" w:sz="4" w:space="0" w:color="auto"/>
            </w:tcBorders>
          </w:tcPr>
          <w:p w14:paraId="563B0212" w14:textId="77777777" w:rsidR="008967CB" w:rsidRPr="00BA5219" w:rsidRDefault="008967CB" w:rsidP="003B18C5">
            <w:pPr>
              <w:spacing w:after="0"/>
              <w:jc w:val="center"/>
              <w:rPr>
                <w:rFonts w:ascii="Times New Roman" w:eastAsia="Noto Sans Symbols" w:hAnsi="Times New Roman" w:cs="Times New Roman"/>
                <w:bCs/>
              </w:rPr>
            </w:pPr>
            <w:r w:rsidRPr="00BA5219">
              <w:rPr>
                <w:rFonts w:ascii="Times New Roman" w:eastAsia="Noto Sans Symbols" w:hAnsi="Times New Roman" w:cs="Times New Roman"/>
                <w:bCs/>
              </w:rPr>
              <w:t>95% CI</w:t>
            </w:r>
          </w:p>
        </w:tc>
        <w:tc>
          <w:tcPr>
            <w:tcW w:w="192" w:type="pct"/>
          </w:tcPr>
          <w:p w14:paraId="30CB3E10" w14:textId="77777777" w:rsidR="008967CB" w:rsidRPr="008C0556" w:rsidRDefault="008967CB" w:rsidP="003B18C5">
            <w:pPr>
              <w:spacing w:after="0"/>
              <w:rPr>
                <w:rFonts w:ascii="Noto Sans Symbols" w:eastAsia="Noto Sans Symbols" w:hAnsi="Noto Sans Symbols" w:cs="Noto Sans Symbols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p</w:t>
            </w:r>
          </w:p>
        </w:tc>
        <w:tc>
          <w:tcPr>
            <w:tcW w:w="154" w:type="pct"/>
          </w:tcPr>
          <w:p w14:paraId="0018B745" w14:textId="77777777" w:rsidR="008967CB" w:rsidRPr="004531E6" w:rsidRDefault="008967CB" w:rsidP="003B18C5">
            <w:pPr>
              <w:spacing w:after="0"/>
              <w:rPr>
                <w:rFonts w:ascii="Noto Sans Symbols" w:eastAsia="Noto Sans Symbols" w:hAnsi="Noto Sans Symbols" w:cs="Noto Sans Symbols"/>
                <w:bCs/>
              </w:rPr>
            </w:pPr>
            <w:r w:rsidRPr="008C0556">
              <w:rPr>
                <w:rFonts w:ascii="Noto Sans Symbols" w:eastAsia="Noto Sans Symbols" w:hAnsi="Noto Sans Symbols" w:cs="Noto Sans Symbols"/>
                <w:bCs/>
              </w:rPr>
              <w:t>β</w:t>
            </w:r>
          </w:p>
        </w:tc>
        <w:tc>
          <w:tcPr>
            <w:tcW w:w="475" w:type="pct"/>
            <w:gridSpan w:val="4"/>
            <w:tcBorders>
              <w:bottom w:val="single" w:sz="4" w:space="0" w:color="auto"/>
            </w:tcBorders>
          </w:tcPr>
          <w:p w14:paraId="4F3B822B" w14:textId="77777777" w:rsidR="008967CB" w:rsidRPr="008C0556" w:rsidRDefault="008967CB" w:rsidP="003B18C5">
            <w:pPr>
              <w:spacing w:after="0"/>
              <w:jc w:val="center"/>
              <w:rPr>
                <w:rFonts w:ascii="Noto Sans Symbols" w:eastAsia="Noto Sans Symbols" w:hAnsi="Noto Sans Symbols" w:cs="Noto Sans Symbols"/>
                <w:bCs/>
              </w:rPr>
            </w:pPr>
            <w:r w:rsidRPr="00BA5219">
              <w:rPr>
                <w:rFonts w:ascii="Times New Roman" w:eastAsia="Noto Sans Symbols" w:hAnsi="Times New Roman" w:cs="Times New Roman"/>
                <w:bCs/>
              </w:rPr>
              <w:t>95% CI</w:t>
            </w:r>
          </w:p>
        </w:tc>
        <w:tc>
          <w:tcPr>
            <w:tcW w:w="235" w:type="pct"/>
            <w:gridSpan w:val="2"/>
          </w:tcPr>
          <w:p w14:paraId="38FD9CFD" w14:textId="77777777" w:rsidR="008967CB" w:rsidRPr="008C0556" w:rsidRDefault="008967CB" w:rsidP="003B18C5">
            <w:pPr>
              <w:spacing w:after="0"/>
              <w:rPr>
                <w:rFonts w:ascii="Noto Sans Symbols" w:eastAsia="Noto Sans Symbols" w:hAnsi="Noto Sans Symbols" w:cs="Noto Sans Symbols"/>
                <w:bCs/>
              </w:rPr>
            </w:pPr>
            <w:r w:rsidRPr="008C0556">
              <w:rPr>
                <w:rFonts w:ascii="Times New Roman" w:eastAsia="Times New Roman" w:hAnsi="Times New Roman" w:cs="Times New Roman"/>
                <w:bCs/>
                <w:i/>
                <w:iCs/>
              </w:rPr>
              <w:t>p</w:t>
            </w:r>
          </w:p>
        </w:tc>
        <w:tc>
          <w:tcPr>
            <w:tcW w:w="217" w:type="pct"/>
          </w:tcPr>
          <w:p w14:paraId="747C7691" w14:textId="77777777" w:rsidR="008967CB" w:rsidRPr="008C0556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C0556">
              <w:rPr>
                <w:rFonts w:ascii="Noto Sans Symbols" w:eastAsia="Noto Sans Symbols" w:hAnsi="Noto Sans Symbols" w:cs="Noto Sans Symbols"/>
                <w:bCs/>
              </w:rPr>
              <w:t>β</w:t>
            </w:r>
          </w:p>
        </w:tc>
        <w:tc>
          <w:tcPr>
            <w:tcW w:w="389" w:type="pct"/>
            <w:gridSpan w:val="2"/>
            <w:tcBorders>
              <w:bottom w:val="single" w:sz="4" w:space="0" w:color="auto"/>
            </w:tcBorders>
          </w:tcPr>
          <w:p w14:paraId="65DD7EA7" w14:textId="77777777" w:rsidR="008967CB" w:rsidRPr="008C0556" w:rsidRDefault="008967CB" w:rsidP="003B18C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A5219">
              <w:rPr>
                <w:rFonts w:ascii="Times New Roman" w:eastAsia="Noto Sans Symbols" w:hAnsi="Times New Roman" w:cs="Times New Roman"/>
                <w:bCs/>
              </w:rPr>
              <w:t>95% CI</w:t>
            </w:r>
          </w:p>
        </w:tc>
        <w:tc>
          <w:tcPr>
            <w:tcW w:w="173" w:type="pct"/>
          </w:tcPr>
          <w:p w14:paraId="7D50AEBF" w14:textId="77777777" w:rsidR="008967CB" w:rsidRPr="008C0556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C0556">
              <w:rPr>
                <w:rFonts w:ascii="Times New Roman" w:eastAsia="Times New Roman" w:hAnsi="Times New Roman" w:cs="Times New Roman"/>
                <w:bCs/>
                <w:i/>
                <w:iCs/>
              </w:rPr>
              <w:t>p</w:t>
            </w:r>
          </w:p>
        </w:tc>
        <w:tc>
          <w:tcPr>
            <w:tcW w:w="216" w:type="pct"/>
            <w:gridSpan w:val="2"/>
          </w:tcPr>
          <w:p w14:paraId="1B4CCCAD" w14:textId="77777777" w:rsidR="008967CB" w:rsidRPr="008C0556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C0556">
              <w:rPr>
                <w:rFonts w:ascii="Noto Sans Symbols" w:eastAsia="Noto Sans Symbols" w:hAnsi="Noto Sans Symbols" w:cs="Noto Sans Symbols"/>
                <w:bCs/>
              </w:rPr>
              <w:t>β</w:t>
            </w:r>
          </w:p>
        </w:tc>
        <w:tc>
          <w:tcPr>
            <w:tcW w:w="344" w:type="pct"/>
            <w:gridSpan w:val="3"/>
            <w:tcBorders>
              <w:bottom w:val="single" w:sz="4" w:space="0" w:color="auto"/>
            </w:tcBorders>
          </w:tcPr>
          <w:p w14:paraId="6C54C2EA" w14:textId="77777777" w:rsidR="008967CB" w:rsidRPr="008C0556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BA5219">
              <w:rPr>
                <w:rFonts w:ascii="Times New Roman" w:eastAsia="Noto Sans Symbols" w:hAnsi="Times New Roman" w:cs="Times New Roman"/>
                <w:bCs/>
              </w:rPr>
              <w:t>95% CI</w:t>
            </w:r>
          </w:p>
        </w:tc>
        <w:tc>
          <w:tcPr>
            <w:tcW w:w="291" w:type="pct"/>
            <w:gridSpan w:val="2"/>
          </w:tcPr>
          <w:p w14:paraId="0AC68272" w14:textId="77777777" w:rsidR="008967CB" w:rsidRPr="00111D4F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p</w:t>
            </w:r>
          </w:p>
        </w:tc>
      </w:tr>
      <w:tr w:rsidR="008967CB" w14:paraId="6A3B4691" w14:textId="77777777" w:rsidTr="00412DD9">
        <w:trPr>
          <w:trHeight w:val="298"/>
        </w:trPr>
        <w:tc>
          <w:tcPr>
            <w:tcW w:w="802" w:type="pct"/>
            <w:tcBorders>
              <w:bottom w:val="single" w:sz="4" w:space="0" w:color="auto"/>
            </w:tcBorders>
          </w:tcPr>
          <w:p w14:paraId="65A012CE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30" w:type="pct"/>
            <w:gridSpan w:val="2"/>
            <w:tcBorders>
              <w:bottom w:val="single" w:sz="4" w:space="0" w:color="auto"/>
            </w:tcBorders>
          </w:tcPr>
          <w:p w14:paraId="48FE4FDD" w14:textId="77777777" w:rsidR="008967CB" w:rsidRPr="00BA5219" w:rsidRDefault="008967CB" w:rsidP="003B18C5">
            <w:pPr>
              <w:spacing w:after="0"/>
              <w:ind w:left="720"/>
              <w:jc w:val="right"/>
              <w:rPr>
                <w:rFonts w:ascii="Times New Roman" w:eastAsia="Noto Sans Symbols" w:hAnsi="Times New Roman" w:cs="Times New Roman"/>
                <w:i/>
              </w:rPr>
            </w:pPr>
            <w:r w:rsidRPr="00BA5219">
              <w:rPr>
                <w:rFonts w:ascii="Times New Roman" w:eastAsia="Noto Sans Symbols" w:hAnsi="Times New Roman" w:cs="Times New Roman"/>
                <w:i/>
              </w:rPr>
              <w:t>LL</w:t>
            </w:r>
          </w:p>
        </w:tc>
        <w:tc>
          <w:tcPr>
            <w:tcW w:w="432" w:type="pct"/>
            <w:gridSpan w:val="2"/>
            <w:tcBorders>
              <w:bottom w:val="single" w:sz="4" w:space="0" w:color="auto"/>
            </w:tcBorders>
          </w:tcPr>
          <w:p w14:paraId="5F4AA1C2" w14:textId="77777777" w:rsidR="008967CB" w:rsidRPr="00BA5219" w:rsidRDefault="008967CB" w:rsidP="003B18C5">
            <w:pPr>
              <w:spacing w:after="0"/>
              <w:rPr>
                <w:rFonts w:ascii="Times New Roman" w:eastAsia="Noto Sans Symbols" w:hAnsi="Times New Roman" w:cs="Times New Roman"/>
                <w:i/>
              </w:rPr>
            </w:pPr>
            <w:r w:rsidRPr="00BA5219">
              <w:rPr>
                <w:rFonts w:ascii="Times New Roman" w:eastAsia="Noto Sans Symbols" w:hAnsi="Times New Roman" w:cs="Times New Roman"/>
                <w:i/>
              </w:rPr>
              <w:t>UL</w:t>
            </w:r>
          </w:p>
        </w:tc>
        <w:tc>
          <w:tcPr>
            <w:tcW w:w="432" w:type="pct"/>
            <w:gridSpan w:val="4"/>
            <w:tcBorders>
              <w:bottom w:val="single" w:sz="4" w:space="0" w:color="auto"/>
            </w:tcBorders>
          </w:tcPr>
          <w:p w14:paraId="4D2C6C76" w14:textId="77777777" w:rsidR="008967CB" w:rsidRDefault="008967CB" w:rsidP="003B18C5">
            <w:pPr>
              <w:spacing w:after="0"/>
              <w:jc w:val="right"/>
              <w:rPr>
                <w:rFonts w:ascii="Noto Sans Symbols" w:eastAsia="Noto Sans Symbols" w:hAnsi="Noto Sans Symbols" w:cs="Noto Sans Symbols"/>
                <w:b/>
              </w:rPr>
            </w:pPr>
            <w:r w:rsidRPr="00BA5219">
              <w:rPr>
                <w:rFonts w:ascii="Times New Roman" w:eastAsia="Noto Sans Symbols" w:hAnsi="Times New Roman" w:cs="Times New Roman"/>
                <w:i/>
              </w:rPr>
              <w:t>LL</w:t>
            </w:r>
          </w:p>
        </w:tc>
        <w:tc>
          <w:tcPr>
            <w:tcW w:w="408" w:type="pct"/>
            <w:gridSpan w:val="3"/>
            <w:tcBorders>
              <w:bottom w:val="single" w:sz="4" w:space="0" w:color="auto"/>
            </w:tcBorders>
          </w:tcPr>
          <w:p w14:paraId="3C49D4AB" w14:textId="77777777" w:rsidR="008967CB" w:rsidRDefault="008967CB" w:rsidP="003B18C5">
            <w:pPr>
              <w:spacing w:after="0"/>
              <w:rPr>
                <w:rFonts w:ascii="Noto Sans Symbols" w:eastAsia="Noto Sans Symbols" w:hAnsi="Noto Sans Symbols" w:cs="Noto Sans Symbols"/>
                <w:b/>
              </w:rPr>
            </w:pPr>
            <w:r w:rsidRPr="00BA5219">
              <w:rPr>
                <w:rFonts w:ascii="Times New Roman" w:eastAsia="Noto Sans Symbols" w:hAnsi="Times New Roman" w:cs="Times New Roman"/>
                <w:i/>
              </w:rPr>
              <w:t>UL</w:t>
            </w:r>
          </w:p>
        </w:tc>
        <w:tc>
          <w:tcPr>
            <w:tcW w:w="413" w:type="pct"/>
            <w:gridSpan w:val="3"/>
            <w:tcBorders>
              <w:bottom w:val="single" w:sz="4" w:space="0" w:color="auto"/>
            </w:tcBorders>
          </w:tcPr>
          <w:p w14:paraId="777069E0" w14:textId="77777777" w:rsidR="008967CB" w:rsidRDefault="008967CB" w:rsidP="003B18C5">
            <w:pPr>
              <w:spacing w:after="0"/>
              <w:jc w:val="right"/>
              <w:rPr>
                <w:rFonts w:ascii="Noto Sans Symbols" w:eastAsia="Noto Sans Symbols" w:hAnsi="Noto Sans Symbols" w:cs="Noto Sans Symbols"/>
                <w:b/>
              </w:rPr>
            </w:pPr>
            <w:r w:rsidRPr="00BA5219">
              <w:rPr>
                <w:rFonts w:ascii="Times New Roman" w:eastAsia="Noto Sans Symbols" w:hAnsi="Times New Roman" w:cs="Times New Roman"/>
                <w:i/>
              </w:rPr>
              <w:t>LL</w:t>
            </w:r>
          </w:p>
        </w:tc>
        <w:tc>
          <w:tcPr>
            <w:tcW w:w="451" w:type="pct"/>
            <w:gridSpan w:val="4"/>
            <w:tcBorders>
              <w:bottom w:val="single" w:sz="4" w:space="0" w:color="auto"/>
            </w:tcBorders>
          </w:tcPr>
          <w:p w14:paraId="2E9ABAB3" w14:textId="77777777" w:rsidR="008967CB" w:rsidRDefault="008967CB" w:rsidP="003B18C5">
            <w:pPr>
              <w:spacing w:after="0"/>
              <w:rPr>
                <w:rFonts w:ascii="Noto Sans Symbols" w:eastAsia="Noto Sans Symbols" w:hAnsi="Noto Sans Symbols" w:cs="Noto Sans Symbols"/>
                <w:b/>
              </w:rPr>
            </w:pPr>
            <w:r w:rsidRPr="00BA5219">
              <w:rPr>
                <w:rFonts w:ascii="Times New Roman" w:eastAsia="Noto Sans Symbols" w:hAnsi="Times New Roman" w:cs="Times New Roman"/>
                <w:i/>
              </w:rPr>
              <w:t>UL</w:t>
            </w:r>
          </w:p>
        </w:tc>
        <w:tc>
          <w:tcPr>
            <w:tcW w:w="434" w:type="pct"/>
            <w:gridSpan w:val="2"/>
            <w:tcBorders>
              <w:bottom w:val="single" w:sz="4" w:space="0" w:color="auto"/>
            </w:tcBorders>
          </w:tcPr>
          <w:p w14:paraId="00F9367B" w14:textId="77777777" w:rsidR="008967CB" w:rsidRDefault="008967CB" w:rsidP="003B18C5">
            <w:pPr>
              <w:spacing w:after="0"/>
              <w:jc w:val="right"/>
              <w:rPr>
                <w:rFonts w:ascii="Noto Sans Symbols" w:eastAsia="Noto Sans Symbols" w:hAnsi="Noto Sans Symbols" w:cs="Noto Sans Symbols"/>
                <w:b/>
              </w:rPr>
            </w:pPr>
            <w:r w:rsidRPr="00BA5219">
              <w:rPr>
                <w:rFonts w:ascii="Times New Roman" w:eastAsia="Noto Sans Symbols" w:hAnsi="Times New Roman" w:cs="Times New Roman"/>
                <w:i/>
              </w:rPr>
              <w:t>LL</w:t>
            </w:r>
          </w:p>
        </w:tc>
        <w:tc>
          <w:tcPr>
            <w:tcW w:w="346" w:type="pct"/>
            <w:gridSpan w:val="2"/>
            <w:tcBorders>
              <w:bottom w:val="single" w:sz="4" w:space="0" w:color="auto"/>
            </w:tcBorders>
          </w:tcPr>
          <w:p w14:paraId="73ABAACD" w14:textId="77777777" w:rsidR="008967CB" w:rsidRDefault="008967CB" w:rsidP="003B18C5">
            <w:pPr>
              <w:spacing w:after="0"/>
              <w:rPr>
                <w:rFonts w:ascii="Noto Sans Symbols" w:eastAsia="Noto Sans Symbols" w:hAnsi="Noto Sans Symbols" w:cs="Noto Sans Symbols"/>
                <w:b/>
              </w:rPr>
            </w:pPr>
            <w:r w:rsidRPr="00BA5219">
              <w:rPr>
                <w:rFonts w:ascii="Times New Roman" w:eastAsia="Noto Sans Symbols" w:hAnsi="Times New Roman" w:cs="Times New Roman"/>
                <w:i/>
              </w:rPr>
              <w:t>UL</w:t>
            </w:r>
          </w:p>
        </w:tc>
        <w:tc>
          <w:tcPr>
            <w:tcW w:w="391" w:type="pct"/>
            <w:gridSpan w:val="3"/>
            <w:tcBorders>
              <w:bottom w:val="single" w:sz="4" w:space="0" w:color="auto"/>
            </w:tcBorders>
          </w:tcPr>
          <w:p w14:paraId="1BC47B6E" w14:textId="77777777" w:rsidR="008967CB" w:rsidRDefault="008967CB" w:rsidP="003B18C5">
            <w:pPr>
              <w:spacing w:after="0"/>
              <w:jc w:val="right"/>
              <w:rPr>
                <w:rFonts w:ascii="Noto Sans Symbols" w:eastAsia="Noto Sans Symbols" w:hAnsi="Noto Sans Symbols" w:cs="Noto Sans Symbols"/>
                <w:b/>
              </w:rPr>
            </w:pPr>
            <w:r w:rsidRPr="00BA5219">
              <w:rPr>
                <w:rFonts w:ascii="Times New Roman" w:eastAsia="Noto Sans Symbols" w:hAnsi="Times New Roman" w:cs="Times New Roman"/>
                <w:i/>
              </w:rPr>
              <w:t>LL</w:t>
            </w:r>
          </w:p>
        </w:tc>
        <w:tc>
          <w:tcPr>
            <w:tcW w:w="461" w:type="pct"/>
            <w:gridSpan w:val="4"/>
            <w:tcBorders>
              <w:bottom w:val="single" w:sz="4" w:space="0" w:color="auto"/>
            </w:tcBorders>
          </w:tcPr>
          <w:p w14:paraId="5BBFDAD7" w14:textId="77777777" w:rsidR="008967CB" w:rsidRDefault="008967CB" w:rsidP="003B18C5">
            <w:pPr>
              <w:spacing w:after="0"/>
              <w:rPr>
                <w:rFonts w:ascii="Noto Sans Symbols" w:eastAsia="Noto Sans Symbols" w:hAnsi="Noto Sans Symbols" w:cs="Noto Sans Symbols"/>
                <w:b/>
              </w:rPr>
            </w:pPr>
            <w:r w:rsidRPr="00BA5219">
              <w:rPr>
                <w:rFonts w:ascii="Times New Roman" w:eastAsia="Noto Sans Symbols" w:hAnsi="Times New Roman" w:cs="Times New Roman"/>
                <w:i/>
              </w:rPr>
              <w:t>UL</w:t>
            </w:r>
          </w:p>
        </w:tc>
      </w:tr>
      <w:tr w:rsidR="008967CB" w14:paraId="5FA7DB10" w14:textId="77777777" w:rsidTr="00412DD9">
        <w:trPr>
          <w:trHeight w:val="393"/>
        </w:trPr>
        <w:tc>
          <w:tcPr>
            <w:tcW w:w="802" w:type="pct"/>
          </w:tcPr>
          <w:p w14:paraId="7F0F080E" w14:textId="77777777" w:rsidR="008967CB" w:rsidRPr="008C0556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C0556">
              <w:rPr>
                <w:rFonts w:ascii="Times New Roman" w:eastAsia="Times New Roman" w:hAnsi="Times New Roman" w:cs="Times New Roman"/>
                <w:bCs/>
              </w:rPr>
              <w:t xml:space="preserve">Inverse Probability </w:t>
            </w:r>
            <w:r>
              <w:rPr>
                <w:rFonts w:ascii="Times New Roman" w:eastAsia="Times New Roman" w:hAnsi="Times New Roman" w:cs="Times New Roman"/>
                <w:bCs/>
              </w:rPr>
              <w:t>Weighted</w:t>
            </w:r>
            <w:r w:rsidRPr="008C055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862" w:type="pct"/>
            <w:gridSpan w:val="4"/>
          </w:tcPr>
          <w:p w14:paraId="7EB50A0D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41" w:type="pct"/>
            <w:gridSpan w:val="7"/>
          </w:tcPr>
          <w:p w14:paraId="024F966D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65" w:type="pct"/>
            <w:gridSpan w:val="7"/>
          </w:tcPr>
          <w:p w14:paraId="424A9742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80" w:type="pct"/>
            <w:gridSpan w:val="4"/>
          </w:tcPr>
          <w:p w14:paraId="429999A4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51" w:type="pct"/>
            <w:gridSpan w:val="7"/>
          </w:tcPr>
          <w:p w14:paraId="19A8112E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8967CB" w14:paraId="7844964F" w14:textId="77777777" w:rsidTr="00412DD9">
        <w:trPr>
          <w:trHeight w:val="1282"/>
        </w:trPr>
        <w:tc>
          <w:tcPr>
            <w:tcW w:w="802" w:type="pct"/>
            <w:tcBorders>
              <w:bottom w:val="single" w:sz="4" w:space="0" w:color="auto"/>
            </w:tcBorders>
          </w:tcPr>
          <w:p w14:paraId="458BEE59" w14:textId="77777777" w:rsidR="008967CB" w:rsidRPr="008C0556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C0556">
              <w:rPr>
                <w:rFonts w:ascii="Times New Roman" w:eastAsia="Times New Roman" w:hAnsi="Times New Roman" w:cs="Times New Roman"/>
                <w:bCs/>
              </w:rPr>
              <w:t>Child rated concerns</w:t>
            </w:r>
          </w:p>
          <w:p w14:paraId="244397A3" w14:textId="77777777" w:rsidR="008967CB" w:rsidRPr="008C0556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C0556">
              <w:rPr>
                <w:rFonts w:ascii="Times New Roman" w:eastAsia="Times New Roman" w:hAnsi="Times New Roman" w:cs="Times New Roman"/>
                <w:bCs/>
              </w:rPr>
              <w:t>Parent rated expectations</w:t>
            </w:r>
          </w:p>
          <w:p w14:paraId="501D10BF" w14:textId="77777777" w:rsidR="008967CB" w:rsidRPr="008C0556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C0556">
              <w:rPr>
                <w:rFonts w:ascii="Times New Roman" w:eastAsia="Times New Roman" w:hAnsi="Times New Roman" w:cs="Times New Roman"/>
                <w:bCs/>
              </w:rPr>
              <w:t>Teacher rated expectations</w:t>
            </w:r>
          </w:p>
          <w:p w14:paraId="061842A3" w14:textId="77777777" w:rsidR="008967CB" w:rsidRPr="008C0556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8C0556">
              <w:rPr>
                <w:rFonts w:ascii="Times New Roman" w:eastAsia="Times New Roman" w:hAnsi="Times New Roman" w:cs="Times New Roman"/>
                <w:bCs/>
              </w:rPr>
              <w:t xml:space="preserve">Total parent rated difficulties </w:t>
            </w:r>
          </w:p>
          <w:p w14:paraId="6BC1131F" w14:textId="77777777" w:rsidR="008967CB" w:rsidRPr="008C0556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</w:tcPr>
          <w:p w14:paraId="69077708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-.038</w:t>
            </w:r>
          </w:p>
          <w:p w14:paraId="5E6E67F7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.167</w:t>
            </w:r>
          </w:p>
          <w:p w14:paraId="4C974473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.395</w:t>
            </w:r>
          </w:p>
          <w:p w14:paraId="6229C1D2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.023</w:t>
            </w:r>
          </w:p>
          <w:p w14:paraId="76FD9184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78C47B4C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-.101</w:t>
            </w:r>
          </w:p>
          <w:p w14:paraId="24BB06AD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.101</w:t>
            </w:r>
          </w:p>
          <w:p w14:paraId="35FBDC43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.348</w:t>
            </w:r>
          </w:p>
          <w:p w14:paraId="1A3DBFC6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-.047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4DF2C2B4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.024</w:t>
            </w:r>
          </w:p>
          <w:p w14:paraId="752460EF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.240</w:t>
            </w:r>
          </w:p>
          <w:p w14:paraId="0FA7A019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.488</w:t>
            </w:r>
          </w:p>
          <w:p w14:paraId="2CB58885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.092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4B431AF3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.229</w:t>
            </w:r>
          </w:p>
          <w:p w14:paraId="686DC4CD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&lt;.001</w:t>
            </w:r>
          </w:p>
          <w:p w14:paraId="5623D539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&lt;.001</w:t>
            </w:r>
          </w:p>
          <w:p w14:paraId="37B7C300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.527</w:t>
            </w:r>
          </w:p>
        </w:tc>
        <w:tc>
          <w:tcPr>
            <w:tcW w:w="205" w:type="pct"/>
            <w:gridSpan w:val="2"/>
            <w:tcBorders>
              <w:bottom w:val="single" w:sz="4" w:space="0" w:color="auto"/>
            </w:tcBorders>
          </w:tcPr>
          <w:p w14:paraId="1FC0A1EE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.040</w:t>
            </w:r>
          </w:p>
          <w:p w14:paraId="3C10F384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.051</w:t>
            </w:r>
          </w:p>
          <w:p w14:paraId="715AD070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.342</w:t>
            </w:r>
          </w:p>
          <w:p w14:paraId="43FB4F73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-.125</w:t>
            </w:r>
          </w:p>
        </w:tc>
        <w:tc>
          <w:tcPr>
            <w:tcW w:w="206" w:type="pct"/>
            <w:tcBorders>
              <w:bottom w:val="single" w:sz="4" w:space="0" w:color="auto"/>
            </w:tcBorders>
          </w:tcPr>
          <w:p w14:paraId="1B23C4DF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-.028</w:t>
            </w:r>
          </w:p>
          <w:p w14:paraId="46446D89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-.024</w:t>
            </w:r>
          </w:p>
          <w:p w14:paraId="4A2B0865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.267</w:t>
            </w:r>
          </w:p>
          <w:p w14:paraId="6FEDEC8C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-.191</w:t>
            </w:r>
          </w:p>
        </w:tc>
        <w:tc>
          <w:tcPr>
            <w:tcW w:w="205" w:type="pct"/>
            <w:gridSpan w:val="2"/>
            <w:tcBorders>
              <w:bottom w:val="single" w:sz="4" w:space="0" w:color="auto"/>
            </w:tcBorders>
          </w:tcPr>
          <w:p w14:paraId="1598993E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.106</w:t>
            </w:r>
          </w:p>
          <w:p w14:paraId="1A3BA609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.123</w:t>
            </w:r>
          </w:p>
          <w:p w14:paraId="7D5D57D2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.418</w:t>
            </w:r>
          </w:p>
          <w:p w14:paraId="00FF081B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-.040</w:t>
            </w:r>
          </w:p>
        </w:tc>
        <w:tc>
          <w:tcPr>
            <w:tcW w:w="224" w:type="pct"/>
            <w:gridSpan w:val="2"/>
            <w:tcBorders>
              <w:bottom w:val="single" w:sz="4" w:space="0" w:color="auto"/>
            </w:tcBorders>
          </w:tcPr>
          <w:p w14:paraId="52E6AE2D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.251</w:t>
            </w:r>
          </w:p>
          <w:p w14:paraId="76B4E14B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.187</w:t>
            </w:r>
          </w:p>
          <w:p w14:paraId="1433E399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&lt;.001</w:t>
            </w:r>
          </w:p>
          <w:p w14:paraId="25AF270C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.003</w:t>
            </w:r>
          </w:p>
        </w:tc>
        <w:tc>
          <w:tcPr>
            <w:tcW w:w="216" w:type="pct"/>
            <w:gridSpan w:val="2"/>
            <w:tcBorders>
              <w:bottom w:val="single" w:sz="4" w:space="0" w:color="auto"/>
            </w:tcBorders>
          </w:tcPr>
          <w:p w14:paraId="4B79AF41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-.153</w:t>
            </w:r>
          </w:p>
          <w:p w14:paraId="16453DC9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.013</w:t>
            </w:r>
          </w:p>
          <w:p w14:paraId="79601471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-.224</w:t>
            </w:r>
          </w:p>
          <w:p w14:paraId="75FD3DBD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.235</w:t>
            </w:r>
          </w:p>
          <w:p w14:paraId="0F368442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6" w:type="pct"/>
            <w:gridSpan w:val="2"/>
            <w:tcBorders>
              <w:bottom w:val="single" w:sz="4" w:space="0" w:color="auto"/>
            </w:tcBorders>
          </w:tcPr>
          <w:p w14:paraId="397C908C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-.188</w:t>
            </w:r>
          </w:p>
          <w:p w14:paraId="7AC22A04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-.054</w:t>
            </w:r>
          </w:p>
          <w:p w14:paraId="05D2CF85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-.262</w:t>
            </w:r>
          </w:p>
          <w:p w14:paraId="036FE2BC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.121</w:t>
            </w:r>
          </w:p>
        </w:tc>
        <w:tc>
          <w:tcPr>
            <w:tcW w:w="216" w:type="pct"/>
            <w:gridSpan w:val="2"/>
            <w:tcBorders>
              <w:bottom w:val="single" w:sz="4" w:space="0" w:color="auto"/>
            </w:tcBorders>
          </w:tcPr>
          <w:p w14:paraId="7659E95C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-.070</w:t>
            </w:r>
          </w:p>
          <w:p w14:paraId="725A6EEC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.076</w:t>
            </w:r>
          </w:p>
          <w:p w14:paraId="125E415C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-.128</w:t>
            </w:r>
          </w:p>
          <w:p w14:paraId="44FE1002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.255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61B8EF4C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&lt;.001</w:t>
            </w:r>
          </w:p>
          <w:p w14:paraId="0EC116E5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.740</w:t>
            </w:r>
          </w:p>
          <w:p w14:paraId="20981254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&lt;.001</w:t>
            </w:r>
          </w:p>
          <w:p w14:paraId="0503F0C5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&lt;.001</w:t>
            </w:r>
          </w:p>
        </w:tc>
        <w:tc>
          <w:tcPr>
            <w:tcW w:w="217" w:type="pct"/>
            <w:tcBorders>
              <w:bottom w:val="single" w:sz="4" w:space="0" w:color="auto"/>
            </w:tcBorders>
          </w:tcPr>
          <w:p w14:paraId="0338574A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.073</w:t>
            </w:r>
          </w:p>
          <w:p w14:paraId="23795B52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.042</w:t>
            </w:r>
          </w:p>
          <w:p w14:paraId="01B11D6E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.081</w:t>
            </w:r>
          </w:p>
          <w:p w14:paraId="02C2B7C4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-.073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03109388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.001</w:t>
            </w:r>
          </w:p>
          <w:p w14:paraId="2DF86ACC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-.038</w:t>
            </w:r>
          </w:p>
          <w:p w14:paraId="2E25CE46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.003</w:t>
            </w:r>
          </w:p>
          <w:p w14:paraId="7B670CA2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-.145</w:t>
            </w:r>
          </w:p>
        </w:tc>
        <w:tc>
          <w:tcPr>
            <w:tcW w:w="173" w:type="pct"/>
            <w:tcBorders>
              <w:bottom w:val="single" w:sz="4" w:space="0" w:color="auto"/>
            </w:tcBorders>
          </w:tcPr>
          <w:p w14:paraId="3B5CAA0F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.140</w:t>
            </w:r>
          </w:p>
          <w:p w14:paraId="6CF4E5C7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.121</w:t>
            </w:r>
          </w:p>
          <w:p w14:paraId="0A1FE574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.160</w:t>
            </w:r>
          </w:p>
          <w:p w14:paraId="04B244D2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.012</w:t>
            </w:r>
          </w:p>
        </w:tc>
        <w:tc>
          <w:tcPr>
            <w:tcW w:w="173" w:type="pct"/>
            <w:tcBorders>
              <w:bottom w:val="single" w:sz="4" w:space="0" w:color="auto"/>
            </w:tcBorders>
          </w:tcPr>
          <w:p w14:paraId="4606F02D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.047</w:t>
            </w:r>
          </w:p>
          <w:p w14:paraId="1338B78E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.301</w:t>
            </w:r>
          </w:p>
          <w:p w14:paraId="01E687D3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.041</w:t>
            </w:r>
          </w:p>
          <w:p w14:paraId="03F556D7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.095</w:t>
            </w: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14:paraId="76111786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.214</w:t>
            </w:r>
          </w:p>
          <w:p w14:paraId="08C060F7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-.078</w:t>
            </w:r>
          </w:p>
          <w:p w14:paraId="5754A0A5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-.186</w:t>
            </w:r>
          </w:p>
          <w:p w14:paraId="64A3CDA1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.060</w:t>
            </w:r>
          </w:p>
        </w:tc>
        <w:tc>
          <w:tcPr>
            <w:tcW w:w="221" w:type="pct"/>
            <w:gridSpan w:val="3"/>
            <w:tcBorders>
              <w:bottom w:val="single" w:sz="4" w:space="0" w:color="auto"/>
            </w:tcBorders>
          </w:tcPr>
          <w:p w14:paraId="7B1484B5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.137</w:t>
            </w:r>
          </w:p>
          <w:p w14:paraId="5D34112F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-.154</w:t>
            </w:r>
          </w:p>
          <w:p w14:paraId="3184149D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-.262</w:t>
            </w:r>
          </w:p>
          <w:p w14:paraId="33178B06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-.019</w:t>
            </w:r>
          </w:p>
        </w:tc>
        <w:tc>
          <w:tcPr>
            <w:tcW w:w="205" w:type="pct"/>
            <w:gridSpan w:val="2"/>
            <w:tcBorders>
              <w:bottom w:val="single" w:sz="4" w:space="0" w:color="auto"/>
            </w:tcBorders>
          </w:tcPr>
          <w:p w14:paraId="293D43AA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.268</w:t>
            </w:r>
          </w:p>
          <w:p w14:paraId="2E59AC79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-.001</w:t>
            </w:r>
          </w:p>
          <w:p w14:paraId="413A5E05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-.114</w:t>
            </w:r>
          </w:p>
          <w:p w14:paraId="7735CB44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.130</w:t>
            </w:r>
          </w:p>
        </w:tc>
        <w:tc>
          <w:tcPr>
            <w:tcW w:w="213" w:type="pct"/>
            <w:tcBorders>
              <w:bottom w:val="single" w:sz="4" w:space="0" w:color="auto"/>
            </w:tcBorders>
          </w:tcPr>
          <w:p w14:paraId="65C3EDA8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&lt;.001</w:t>
            </w:r>
          </w:p>
          <w:p w14:paraId="28812CE9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.046</w:t>
            </w:r>
          </w:p>
          <w:p w14:paraId="7EA4A92D" w14:textId="77777777" w:rsidR="008967CB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&lt;.001</w:t>
            </w:r>
          </w:p>
          <w:p w14:paraId="0DFB2EF1" w14:textId="77777777" w:rsidR="008967CB" w:rsidRPr="007F3418" w:rsidRDefault="008967CB" w:rsidP="003B18C5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.146</w:t>
            </w:r>
          </w:p>
        </w:tc>
      </w:tr>
      <w:bookmarkEnd w:id="0"/>
    </w:tbl>
    <w:p w14:paraId="7A474ED4" w14:textId="77777777" w:rsidR="008967CB" w:rsidRDefault="008967CB" w:rsidP="008967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A81E38" w14:textId="77777777" w:rsidR="008967CB" w:rsidRPr="00455DD8" w:rsidRDefault="008967CB" w:rsidP="008967CB">
      <w:pPr>
        <w:rPr>
          <w:rFonts w:ascii="Times New Roman" w:eastAsia="Times New Roman" w:hAnsi="Times New Roman" w:cs="Times New Roman"/>
          <w:sz w:val="24"/>
          <w:szCs w:val="24"/>
        </w:rPr>
        <w:sectPr w:rsidR="008967CB" w:rsidRPr="00455DD8" w:rsidSect="0054200F">
          <w:type w:val="continuous"/>
          <w:pgSz w:w="16838" w:h="11906" w:orient="landscape"/>
          <w:pgMar w:top="1134" w:right="1134" w:bottom="1134" w:left="1134" w:header="709" w:footer="709" w:gutter="0"/>
          <w:cols w:space="720" w:equalWidth="0">
            <w:col w:w="9359"/>
          </w:cols>
          <w:titlePg/>
        </w:sectPr>
      </w:pPr>
    </w:p>
    <w:p w14:paraId="789BFFEA" w14:textId="77777777" w:rsidR="008967CB" w:rsidRPr="00AE3647" w:rsidRDefault="008967CB" w:rsidP="008967CB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47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Table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13B5AF58" w14:textId="77777777" w:rsidR="008967CB" w:rsidRPr="00111ACB" w:rsidRDefault="008967CB" w:rsidP="008967CB">
      <w:pPr>
        <w:rPr>
          <w:rFonts w:ascii="Times New Roman" w:hAnsi="Times New Roman" w:cs="Times New Roman"/>
          <w:i/>
          <w:sz w:val="24"/>
        </w:rPr>
      </w:pPr>
      <w:r w:rsidRPr="00111ACB">
        <w:rPr>
          <w:rFonts w:ascii="Times New Roman" w:hAnsi="Times New Roman" w:cs="Times New Roman"/>
          <w:i/>
          <w:sz w:val="24"/>
        </w:rPr>
        <w:t xml:space="preserve">Longitudinal </w:t>
      </w:r>
      <w:r>
        <w:rPr>
          <w:rFonts w:ascii="Times New Roman" w:hAnsi="Times New Roman" w:cs="Times New Roman"/>
          <w:i/>
          <w:sz w:val="24"/>
        </w:rPr>
        <w:t>A</w:t>
      </w:r>
      <w:r w:rsidRPr="00111ACB">
        <w:rPr>
          <w:rFonts w:ascii="Times New Roman" w:hAnsi="Times New Roman" w:cs="Times New Roman"/>
          <w:i/>
          <w:sz w:val="24"/>
        </w:rPr>
        <w:t xml:space="preserve">ssociations with </w:t>
      </w:r>
      <w:r>
        <w:rPr>
          <w:rFonts w:ascii="Times New Roman" w:hAnsi="Times New Roman" w:cs="Times New Roman"/>
          <w:i/>
          <w:sz w:val="24"/>
        </w:rPr>
        <w:t>Post-Transition School Liking with School Attended I</w:t>
      </w:r>
      <w:r w:rsidRPr="00111ACB">
        <w:rPr>
          <w:rFonts w:ascii="Times New Roman" w:hAnsi="Times New Roman" w:cs="Times New Roman"/>
          <w:i/>
          <w:sz w:val="24"/>
        </w:rPr>
        <w:t xml:space="preserve">ncluded as a </w:t>
      </w:r>
      <w:r>
        <w:rPr>
          <w:rFonts w:ascii="Times New Roman" w:hAnsi="Times New Roman" w:cs="Times New Roman"/>
          <w:i/>
          <w:sz w:val="24"/>
        </w:rPr>
        <w:t>Random Effect</w:t>
      </w:r>
    </w:p>
    <w:p w14:paraId="3C1475D8" w14:textId="77777777" w:rsidR="008967CB" w:rsidRDefault="008967CB" w:rsidP="00896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56" w:type="dxa"/>
        <w:tblLayout w:type="fixed"/>
        <w:tblLook w:val="0400" w:firstRow="0" w:lastRow="0" w:firstColumn="0" w:lastColumn="0" w:noHBand="0" w:noVBand="1"/>
      </w:tblPr>
      <w:tblGrid>
        <w:gridCol w:w="4536"/>
        <w:gridCol w:w="1560"/>
        <w:gridCol w:w="850"/>
        <w:gridCol w:w="759"/>
        <w:gridCol w:w="233"/>
        <w:gridCol w:w="2268"/>
        <w:gridCol w:w="50"/>
      </w:tblGrid>
      <w:tr w:rsidR="008967CB" w14:paraId="5CB01A47" w14:textId="77777777" w:rsidTr="003B18C5">
        <w:trPr>
          <w:gridAfter w:val="1"/>
          <w:wAfter w:w="50" w:type="dxa"/>
          <w:trHeight w:val="833"/>
        </w:trPr>
        <w:tc>
          <w:tcPr>
            <w:tcW w:w="453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9C61E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6742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Association with post-transition school liking</w:t>
            </w:r>
          </w:p>
        </w:tc>
      </w:tr>
      <w:tr w:rsidR="008967CB" w14:paraId="585886E5" w14:textId="77777777" w:rsidTr="003B18C5">
        <w:trPr>
          <w:gridAfter w:val="1"/>
          <w:wAfter w:w="50" w:type="dxa"/>
          <w:trHeight w:val="958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D04AF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Pre-transition exposures and covariates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9A72F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Adjusted </w:t>
            </w:r>
            <w:r w:rsidRPr="00A851E7">
              <w:rPr>
                <w:rFonts w:ascii="Times New Roman" w:eastAsia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35EF886C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2268" w:type="dxa"/>
          </w:tcPr>
          <w:p w14:paraId="4151629D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3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</w:p>
          <w:p w14:paraId="6A40F088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67CB" w14:paraId="783CAA64" w14:textId="77777777" w:rsidTr="003B18C5">
        <w:trPr>
          <w:trHeight w:val="532"/>
        </w:trPr>
        <w:tc>
          <w:tcPr>
            <w:tcW w:w="453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BD1D6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E5FF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9D26A7" w14:textId="77777777" w:rsidR="008967CB" w:rsidRPr="00A851E7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51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LL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14:paraId="50E0A54A" w14:textId="77777777" w:rsidR="008967CB" w:rsidRPr="00A851E7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851E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UL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14:paraId="5531F2CE" w14:textId="77777777" w:rsidR="008967CB" w:rsidRPr="00A851E7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967CB" w14:paraId="2EE94732" w14:textId="77777777" w:rsidTr="003B18C5">
        <w:trPr>
          <w:trHeight w:val="1664"/>
        </w:trPr>
        <w:tc>
          <w:tcPr>
            <w:tcW w:w="453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AB33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Pre-transition child rated concerns</w:t>
            </w:r>
          </w:p>
          <w:p w14:paraId="1FF19A85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C1B5BD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 status</w:t>
            </w:r>
          </w:p>
          <w:p w14:paraId="2C65C9D6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Gender</w:t>
            </w:r>
          </w:p>
          <w:p w14:paraId="57FCD6BB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FSM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6A26C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.008</w:t>
            </w:r>
          </w:p>
          <w:p w14:paraId="7451BE95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09408D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.011</w:t>
            </w:r>
          </w:p>
          <w:p w14:paraId="20FE6D1E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.043</w:t>
            </w:r>
          </w:p>
          <w:p w14:paraId="5BACD02B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-.076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FBAEB46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-.071</w:t>
            </w:r>
          </w:p>
          <w:p w14:paraId="10E09441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A44175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-.081</w:t>
            </w:r>
          </w:p>
          <w:p w14:paraId="426FCFB0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-.034</w:t>
            </w:r>
          </w:p>
          <w:p w14:paraId="567F76E4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-.161</w:t>
            </w:r>
          </w:p>
        </w:tc>
        <w:tc>
          <w:tcPr>
            <w:tcW w:w="759" w:type="dxa"/>
            <w:tcBorders>
              <w:top w:val="single" w:sz="4" w:space="0" w:color="auto"/>
            </w:tcBorders>
          </w:tcPr>
          <w:p w14:paraId="7300EE81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.086</w:t>
            </w:r>
          </w:p>
          <w:p w14:paraId="05CAB75D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E91EDC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.102</w:t>
            </w:r>
          </w:p>
          <w:p w14:paraId="2651C0FB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.120</w:t>
            </w:r>
          </w:p>
          <w:p w14:paraId="2965159B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</w:tcPr>
          <w:p w14:paraId="25FAAC88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.848</w:t>
            </w:r>
          </w:p>
          <w:p w14:paraId="1CB9B35A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224449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.818</w:t>
            </w:r>
          </w:p>
          <w:p w14:paraId="0CA26E07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.274</w:t>
            </w:r>
          </w:p>
          <w:p w14:paraId="4E63BD49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.082</w:t>
            </w:r>
          </w:p>
          <w:p w14:paraId="636182F1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67CB" w14:paraId="6E0BFA80" w14:textId="77777777" w:rsidTr="003B18C5">
        <w:trPr>
          <w:trHeight w:val="1684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D155E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Pre-transition parent rated expectations</w:t>
            </w:r>
          </w:p>
          <w:p w14:paraId="7C098692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7C7D90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 status</w:t>
            </w:r>
          </w:p>
          <w:p w14:paraId="06E9ADCB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Gender</w:t>
            </w:r>
          </w:p>
          <w:p w14:paraId="4DBD0C3A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FSM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AF1D9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.108</w:t>
            </w:r>
          </w:p>
          <w:p w14:paraId="356CF770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5D42DA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.057</w:t>
            </w:r>
          </w:p>
          <w:p w14:paraId="04DA83C2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.056</w:t>
            </w:r>
          </w:p>
          <w:p w14:paraId="4DFD65CB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-.059</w:t>
            </w:r>
          </w:p>
        </w:tc>
        <w:tc>
          <w:tcPr>
            <w:tcW w:w="850" w:type="dxa"/>
          </w:tcPr>
          <w:p w14:paraId="0D36FF0E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.024</w:t>
            </w:r>
          </w:p>
          <w:p w14:paraId="11E37B8E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07A44A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-.035</w:t>
            </w:r>
          </w:p>
          <w:p w14:paraId="4336A371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-.018</w:t>
            </w:r>
          </w:p>
          <w:p w14:paraId="222909DB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-.140</w:t>
            </w:r>
          </w:p>
        </w:tc>
        <w:tc>
          <w:tcPr>
            <w:tcW w:w="759" w:type="dxa"/>
          </w:tcPr>
          <w:p w14:paraId="1B6BEE4D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.191</w:t>
            </w:r>
          </w:p>
          <w:p w14:paraId="16A1CE5A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760605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.149</w:t>
            </w:r>
          </w:p>
          <w:p w14:paraId="42D1D7EA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.130</w:t>
            </w:r>
          </w:p>
          <w:p w14:paraId="07550DA5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.022</w:t>
            </w:r>
          </w:p>
        </w:tc>
        <w:tc>
          <w:tcPr>
            <w:tcW w:w="2551" w:type="dxa"/>
            <w:gridSpan w:val="3"/>
          </w:tcPr>
          <w:p w14:paraId="64F91A0D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.011</w:t>
            </w:r>
          </w:p>
          <w:p w14:paraId="43695DE2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4375ED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.223</w:t>
            </w:r>
          </w:p>
          <w:p w14:paraId="030FE23D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.138</w:t>
            </w:r>
          </w:p>
          <w:p w14:paraId="1366E92C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.153</w:t>
            </w:r>
          </w:p>
        </w:tc>
      </w:tr>
      <w:tr w:rsidR="008967CB" w14:paraId="7EDB2FD4" w14:textId="77777777" w:rsidTr="003B18C5">
        <w:trPr>
          <w:trHeight w:val="1405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5F636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Pre-transition teacher rated expectations</w:t>
            </w:r>
          </w:p>
          <w:p w14:paraId="00135D3F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ECF562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 status</w:t>
            </w:r>
          </w:p>
          <w:p w14:paraId="7A8E6C9E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Gender</w:t>
            </w:r>
          </w:p>
          <w:p w14:paraId="44E9E3DA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FSM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6EC99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.117</w:t>
            </w:r>
          </w:p>
          <w:p w14:paraId="5F3F9195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C0DF77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.099</w:t>
            </w:r>
          </w:p>
          <w:p w14:paraId="1649A602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.041</w:t>
            </w:r>
          </w:p>
          <w:p w14:paraId="22726309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-.014</w:t>
            </w:r>
          </w:p>
          <w:p w14:paraId="194E0E9D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93554E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.007 </w:t>
            </w:r>
          </w:p>
          <w:p w14:paraId="493C7AFC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46F3BC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-.022</w:t>
            </w:r>
          </w:p>
          <w:p w14:paraId="2D013323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-.051</w:t>
            </w:r>
          </w:p>
          <w:p w14:paraId="22139644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-.123</w:t>
            </w:r>
          </w:p>
        </w:tc>
        <w:tc>
          <w:tcPr>
            <w:tcW w:w="759" w:type="dxa"/>
          </w:tcPr>
          <w:p w14:paraId="64786C4B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.226</w:t>
            </w:r>
          </w:p>
          <w:p w14:paraId="7ADF5EEC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49703B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.220</w:t>
            </w:r>
          </w:p>
          <w:p w14:paraId="2A6361E0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.133</w:t>
            </w:r>
          </w:p>
          <w:p w14:paraId="41AE8B11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.094                  </w:t>
            </w:r>
          </w:p>
        </w:tc>
        <w:tc>
          <w:tcPr>
            <w:tcW w:w="2551" w:type="dxa"/>
            <w:gridSpan w:val="3"/>
          </w:tcPr>
          <w:p w14:paraId="6019E9F5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.036</w:t>
            </w:r>
          </w:p>
          <w:p w14:paraId="5D315397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609DCC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.110</w:t>
            </w:r>
          </w:p>
          <w:p w14:paraId="3D928210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.385</w:t>
            </w:r>
          </w:p>
          <w:p w14:paraId="38946951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.795</w:t>
            </w:r>
          </w:p>
          <w:p w14:paraId="30992989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67CB" w14:paraId="4CE4CA8C" w14:textId="77777777" w:rsidTr="003B18C5">
        <w:trPr>
          <w:trHeight w:val="1686"/>
        </w:trPr>
        <w:tc>
          <w:tcPr>
            <w:tcW w:w="45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6C7A9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Pre-transition parent rated total difficulties</w:t>
            </w:r>
          </w:p>
          <w:p w14:paraId="19E66AC0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99FEC0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 status</w:t>
            </w:r>
          </w:p>
          <w:p w14:paraId="29CECBAA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Gender</w:t>
            </w:r>
          </w:p>
          <w:p w14:paraId="7D681045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FSM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52D44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-.092</w:t>
            </w:r>
          </w:p>
          <w:p w14:paraId="24E64978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9D4A2D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.056</w:t>
            </w:r>
          </w:p>
          <w:p w14:paraId="7A33620E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.049</w:t>
            </w:r>
          </w:p>
          <w:p w14:paraId="2045BEC1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-.030</w:t>
            </w:r>
          </w:p>
          <w:p w14:paraId="2EB3BBC5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373D3F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357B12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-.173</w:t>
            </w:r>
          </w:p>
          <w:p w14:paraId="78BF2B91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F74532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-.038</w:t>
            </w:r>
          </w:p>
          <w:p w14:paraId="2126822E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-.024</w:t>
            </w:r>
          </w:p>
          <w:p w14:paraId="5D5CF195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-.111</w:t>
            </w:r>
          </w:p>
        </w:tc>
        <w:tc>
          <w:tcPr>
            <w:tcW w:w="759" w:type="dxa"/>
          </w:tcPr>
          <w:p w14:paraId="51ACB6EC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-.010</w:t>
            </w:r>
          </w:p>
          <w:p w14:paraId="69F254BF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AA1B80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.149</w:t>
            </w:r>
          </w:p>
          <w:p w14:paraId="68EDB77E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.122</w:t>
            </w:r>
          </w:p>
          <w:p w14:paraId="02A54D3F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2551" w:type="dxa"/>
            <w:gridSpan w:val="3"/>
          </w:tcPr>
          <w:p w14:paraId="1A910FA7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.027</w:t>
            </w:r>
          </w:p>
          <w:p w14:paraId="4A124220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7FA8E8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.242</w:t>
            </w:r>
          </w:p>
          <w:p w14:paraId="717F999B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.191</w:t>
            </w:r>
          </w:p>
          <w:p w14:paraId="4734BA88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.458</w:t>
            </w:r>
          </w:p>
        </w:tc>
      </w:tr>
      <w:tr w:rsidR="008967CB" w14:paraId="2B9F0513" w14:textId="77777777" w:rsidTr="003B18C5">
        <w:trPr>
          <w:trHeight w:val="1393"/>
        </w:trPr>
        <w:tc>
          <w:tcPr>
            <w:tcW w:w="453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B4038" w14:textId="77777777" w:rsidR="008967CB" w:rsidRDefault="008967CB" w:rsidP="003B18C5">
            <w:pPr>
              <w:pStyle w:val="NoSpacing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F68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Pre-transition child rated concerns</w:t>
            </w:r>
          </w:p>
          <w:p w14:paraId="7C1B5245" w14:textId="77777777" w:rsidR="008967CB" w:rsidRDefault="008967CB" w:rsidP="003B18C5">
            <w:pPr>
              <w:pStyle w:val="NoSpacing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0252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Pre-transition parent rated expectations</w:t>
            </w:r>
          </w:p>
          <w:p w14:paraId="3F302E88" w14:textId="77777777" w:rsidR="008967CB" w:rsidRPr="007F68CA" w:rsidRDefault="008967CB" w:rsidP="003B18C5">
            <w:pPr>
              <w:pStyle w:val="NoSpacing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F68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Pre-transition teacher rated expectations</w:t>
            </w:r>
          </w:p>
          <w:p w14:paraId="3675FD3C" w14:textId="77777777" w:rsidR="008967CB" w:rsidRPr="00D02529" w:rsidRDefault="008967CB" w:rsidP="003B18C5">
            <w:pPr>
              <w:pStyle w:val="NoSpacing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D0252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Pre-transition parent rated total difficulties</w:t>
            </w:r>
          </w:p>
          <w:p w14:paraId="6780BADD" w14:textId="77777777" w:rsidR="008967CB" w:rsidRDefault="008967CB" w:rsidP="003B18C5">
            <w:pPr>
              <w:pStyle w:val="NoSpacing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14:paraId="508DA8D8" w14:textId="77777777" w:rsidR="008967CB" w:rsidRPr="007F68CA" w:rsidRDefault="008967CB" w:rsidP="003B18C5">
            <w:pPr>
              <w:pStyle w:val="NoSpacing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F68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SEN status</w:t>
            </w:r>
          </w:p>
          <w:p w14:paraId="65934A45" w14:textId="77777777" w:rsidR="008967CB" w:rsidRPr="007F68CA" w:rsidRDefault="008967CB" w:rsidP="003B18C5">
            <w:pPr>
              <w:pStyle w:val="NoSpacing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7F68CA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Gender</w:t>
            </w:r>
          </w:p>
          <w:p w14:paraId="5E95372B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68CA">
              <w:rPr>
                <w:rFonts w:ascii="Times New Roman" w:hAnsi="Times New Roman" w:cs="Times New Roman"/>
                <w:sz w:val="24"/>
                <w:szCs w:val="24"/>
              </w:rPr>
              <w:t>FSM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2615D" w14:textId="77777777" w:rsidR="008967CB" w:rsidRPr="00D02529" w:rsidRDefault="008967CB" w:rsidP="003B18C5">
            <w:pPr>
              <w:pStyle w:val="NoSpacing1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.074</w:t>
            </w:r>
          </w:p>
          <w:p w14:paraId="480DE01C" w14:textId="77777777" w:rsidR="008967CB" w:rsidRDefault="008967CB" w:rsidP="003B18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.053</w:t>
            </w:r>
          </w:p>
          <w:p w14:paraId="575B7C45" w14:textId="77777777" w:rsidR="008967CB" w:rsidRDefault="008967CB" w:rsidP="003B18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.103</w:t>
            </w:r>
          </w:p>
          <w:p w14:paraId="6BBB44B2" w14:textId="77777777" w:rsidR="008967CB" w:rsidRDefault="008967CB" w:rsidP="003B18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-.084</w:t>
            </w:r>
          </w:p>
          <w:p w14:paraId="0A475482" w14:textId="77777777" w:rsidR="008967CB" w:rsidRDefault="008967CB" w:rsidP="003B18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14:paraId="6D81ABCE" w14:textId="77777777" w:rsidR="008967CB" w:rsidRPr="00D02529" w:rsidRDefault="008967CB" w:rsidP="003B18C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.122</w:t>
            </w:r>
          </w:p>
          <w:p w14:paraId="22A900F6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-.0002</w:t>
            </w:r>
          </w:p>
          <w:p w14:paraId="4896B269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-.019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8474634" w14:textId="77777777" w:rsidR="008967CB" w:rsidRDefault="008967CB" w:rsidP="003B1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-.037</w:t>
            </w:r>
          </w:p>
          <w:p w14:paraId="415D0D7C" w14:textId="77777777" w:rsidR="008967CB" w:rsidRDefault="008967CB" w:rsidP="003B1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-.074</w:t>
            </w:r>
          </w:p>
          <w:p w14:paraId="29DB2AA9" w14:textId="77777777" w:rsidR="008967CB" w:rsidRDefault="008967CB" w:rsidP="003B1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-.027</w:t>
            </w:r>
          </w:p>
          <w:p w14:paraId="58005C5A" w14:textId="77777777" w:rsidR="008967CB" w:rsidRDefault="008967CB" w:rsidP="003B1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-.209</w:t>
            </w:r>
          </w:p>
          <w:p w14:paraId="20E3C310" w14:textId="77777777" w:rsidR="008967CB" w:rsidRDefault="008967CB" w:rsidP="003B1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EF289" w14:textId="77777777" w:rsidR="008967CB" w:rsidRDefault="008967CB" w:rsidP="003B1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-.017</w:t>
            </w:r>
          </w:p>
          <w:p w14:paraId="246B54AD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-.105</w:t>
            </w:r>
          </w:p>
          <w:p w14:paraId="449C41B2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-.146</w:t>
            </w: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14:paraId="39912321" w14:textId="77777777" w:rsidR="008967CB" w:rsidRDefault="008967CB" w:rsidP="003B1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.185</w:t>
            </w:r>
          </w:p>
          <w:p w14:paraId="0FFD7E2F" w14:textId="77777777" w:rsidR="008967CB" w:rsidRDefault="008967CB" w:rsidP="003B1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.179</w:t>
            </w:r>
          </w:p>
          <w:p w14:paraId="0ADE98B6" w14:textId="77777777" w:rsidR="008967CB" w:rsidRDefault="008967CB" w:rsidP="003B1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.232</w:t>
            </w:r>
          </w:p>
          <w:p w14:paraId="1895241C" w14:textId="77777777" w:rsidR="008967CB" w:rsidRDefault="008967CB" w:rsidP="003B1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.040</w:t>
            </w:r>
          </w:p>
          <w:p w14:paraId="2C96FD2C" w14:textId="77777777" w:rsidR="008967CB" w:rsidRDefault="008967CB" w:rsidP="003B1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B40E6" w14:textId="77777777" w:rsidR="008967CB" w:rsidRDefault="008967CB" w:rsidP="003B18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.260</w:t>
            </w:r>
          </w:p>
          <w:p w14:paraId="0E758F13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.105</w:t>
            </w:r>
          </w:p>
          <w:p w14:paraId="4EFE855F" w14:textId="77777777" w:rsidR="008967CB" w:rsidRDefault="008967CB" w:rsidP="003B1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.108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14:paraId="154F7391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.191</w:t>
            </w:r>
          </w:p>
          <w:p w14:paraId="2411444A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.416</w:t>
            </w:r>
          </w:p>
          <w:p w14:paraId="457590B7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.120</w:t>
            </w:r>
          </w:p>
          <w:p w14:paraId="4A3DA169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.185</w:t>
            </w:r>
          </w:p>
          <w:p w14:paraId="39660652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0D5514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.086</w:t>
            </w:r>
          </w:p>
          <w:p w14:paraId="0C859937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.997</w:t>
            </w:r>
          </w:p>
          <w:p w14:paraId="7C538840" w14:textId="77777777" w:rsidR="008967CB" w:rsidRDefault="008967CB" w:rsidP="003B1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.767</w:t>
            </w:r>
          </w:p>
        </w:tc>
      </w:tr>
    </w:tbl>
    <w:p w14:paraId="0E926D44" w14:textId="77777777" w:rsidR="008967CB" w:rsidRDefault="008967CB" w:rsidP="00896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76887F" w14:textId="77777777" w:rsidR="008967CB" w:rsidRDefault="008967CB" w:rsidP="008967C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36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Note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SEN = special educational needs; FSM = eligible for free school meals.</w:t>
      </w:r>
    </w:p>
    <w:p w14:paraId="63B011A0" w14:textId="2DEE09E8" w:rsidR="008A2342" w:rsidRDefault="008A2342" w:rsidP="004E783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8A2342" w:rsidSect="00850124">
      <w:pgSz w:w="11906" w:h="16838"/>
      <w:pgMar w:top="1134" w:right="1134" w:bottom="1134" w:left="1134" w:header="709" w:footer="709" w:gutter="0"/>
      <w:cols w:space="720" w:equalWidth="0">
        <w:col w:w="9359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7C3FE" w14:textId="77777777" w:rsidR="00236714" w:rsidRDefault="00236714">
      <w:pPr>
        <w:spacing w:after="0" w:line="240" w:lineRule="auto"/>
      </w:pPr>
      <w:r>
        <w:separator/>
      </w:r>
    </w:p>
  </w:endnote>
  <w:endnote w:type="continuationSeparator" w:id="0">
    <w:p w14:paraId="0B0778FC" w14:textId="77777777" w:rsidR="00236714" w:rsidRDefault="0023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C6014" w14:textId="77777777" w:rsidR="008967CB" w:rsidRDefault="008967C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412DD9">
      <w:rPr>
        <w:rFonts w:ascii="Times New Roman" w:eastAsia="Times New Roman" w:hAnsi="Times New Roman" w:cs="Times New Roman"/>
        <w:noProof/>
        <w:color w:val="000000"/>
        <w:sz w:val="24"/>
        <w:szCs w:val="24"/>
      </w:rPr>
      <w:t>6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4CAE8C5F" w14:textId="77777777" w:rsidR="008967CB" w:rsidRDefault="008967C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90A2C" w14:textId="77777777" w:rsidR="00236714" w:rsidRDefault="00236714">
      <w:pPr>
        <w:spacing w:after="0" w:line="240" w:lineRule="auto"/>
      </w:pPr>
      <w:r>
        <w:separator/>
      </w:r>
    </w:p>
  </w:footnote>
  <w:footnote w:type="continuationSeparator" w:id="0">
    <w:p w14:paraId="188E2493" w14:textId="77777777" w:rsidR="00236714" w:rsidRDefault="0023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8A391" w14:textId="77777777" w:rsidR="008967CB" w:rsidRDefault="008967C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CE15A" w14:textId="77777777" w:rsidR="008967CB" w:rsidRDefault="008967C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F415DE"/>
    <w:multiLevelType w:val="multilevel"/>
    <w:tmpl w:val="1A348D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42"/>
    <w:rsid w:val="0001032D"/>
    <w:rsid w:val="00014381"/>
    <w:rsid w:val="00017CCE"/>
    <w:rsid w:val="00045C87"/>
    <w:rsid w:val="00057835"/>
    <w:rsid w:val="00070F99"/>
    <w:rsid w:val="00074013"/>
    <w:rsid w:val="0008413E"/>
    <w:rsid w:val="00095516"/>
    <w:rsid w:val="000A35DC"/>
    <w:rsid w:val="000A4C41"/>
    <w:rsid w:val="000C2A1C"/>
    <w:rsid w:val="000C2F1B"/>
    <w:rsid w:val="000C65F8"/>
    <w:rsid w:val="000F7EE3"/>
    <w:rsid w:val="00104C2A"/>
    <w:rsid w:val="001070D4"/>
    <w:rsid w:val="00111ACB"/>
    <w:rsid w:val="00111C80"/>
    <w:rsid w:val="00111D4F"/>
    <w:rsid w:val="00111E11"/>
    <w:rsid w:val="00131C71"/>
    <w:rsid w:val="00131DA0"/>
    <w:rsid w:val="00147CF7"/>
    <w:rsid w:val="001576DD"/>
    <w:rsid w:val="001643CA"/>
    <w:rsid w:val="001704FF"/>
    <w:rsid w:val="00190AC5"/>
    <w:rsid w:val="001A5075"/>
    <w:rsid w:val="001B640E"/>
    <w:rsid w:val="001D6607"/>
    <w:rsid w:val="001D7270"/>
    <w:rsid w:val="001D7413"/>
    <w:rsid w:val="001E43E3"/>
    <w:rsid w:val="001F3806"/>
    <w:rsid w:val="0020408E"/>
    <w:rsid w:val="002108CD"/>
    <w:rsid w:val="00211316"/>
    <w:rsid w:val="00215034"/>
    <w:rsid w:val="00223551"/>
    <w:rsid w:val="00236714"/>
    <w:rsid w:val="00254984"/>
    <w:rsid w:val="00270960"/>
    <w:rsid w:val="00292236"/>
    <w:rsid w:val="0029460F"/>
    <w:rsid w:val="00295183"/>
    <w:rsid w:val="002A6FDC"/>
    <w:rsid w:val="002D6BE3"/>
    <w:rsid w:val="00310FD7"/>
    <w:rsid w:val="0032280E"/>
    <w:rsid w:val="00324D8B"/>
    <w:rsid w:val="003569F2"/>
    <w:rsid w:val="00364F2D"/>
    <w:rsid w:val="00371631"/>
    <w:rsid w:val="003724FE"/>
    <w:rsid w:val="00372DF9"/>
    <w:rsid w:val="00382450"/>
    <w:rsid w:val="0038399F"/>
    <w:rsid w:val="003943B2"/>
    <w:rsid w:val="00394C27"/>
    <w:rsid w:val="003A0683"/>
    <w:rsid w:val="003B5D93"/>
    <w:rsid w:val="003C5361"/>
    <w:rsid w:val="003F5BB1"/>
    <w:rsid w:val="00403488"/>
    <w:rsid w:val="004102D2"/>
    <w:rsid w:val="00410475"/>
    <w:rsid w:val="00412DD9"/>
    <w:rsid w:val="004144BC"/>
    <w:rsid w:val="00425BEA"/>
    <w:rsid w:val="00433163"/>
    <w:rsid w:val="00435CA0"/>
    <w:rsid w:val="004405AD"/>
    <w:rsid w:val="00445052"/>
    <w:rsid w:val="00451220"/>
    <w:rsid w:val="004531E6"/>
    <w:rsid w:val="00455DD8"/>
    <w:rsid w:val="00456965"/>
    <w:rsid w:val="00461308"/>
    <w:rsid w:val="0047258B"/>
    <w:rsid w:val="00472CFD"/>
    <w:rsid w:val="004816CF"/>
    <w:rsid w:val="004A076D"/>
    <w:rsid w:val="004A11E3"/>
    <w:rsid w:val="004A2007"/>
    <w:rsid w:val="004A67B0"/>
    <w:rsid w:val="004D4CAA"/>
    <w:rsid w:val="004E7838"/>
    <w:rsid w:val="004F666D"/>
    <w:rsid w:val="00500374"/>
    <w:rsid w:val="00503ECB"/>
    <w:rsid w:val="00504997"/>
    <w:rsid w:val="0050522C"/>
    <w:rsid w:val="005058A7"/>
    <w:rsid w:val="00516E0A"/>
    <w:rsid w:val="00521D86"/>
    <w:rsid w:val="00526BCC"/>
    <w:rsid w:val="0054200F"/>
    <w:rsid w:val="00557F8D"/>
    <w:rsid w:val="00563BCF"/>
    <w:rsid w:val="00566262"/>
    <w:rsid w:val="00575C7A"/>
    <w:rsid w:val="00581C02"/>
    <w:rsid w:val="005A2DE0"/>
    <w:rsid w:val="005B5502"/>
    <w:rsid w:val="005B6BCC"/>
    <w:rsid w:val="005C0CA8"/>
    <w:rsid w:val="005C6043"/>
    <w:rsid w:val="005D36C3"/>
    <w:rsid w:val="005D6731"/>
    <w:rsid w:val="005E5BB4"/>
    <w:rsid w:val="006233BF"/>
    <w:rsid w:val="00630C76"/>
    <w:rsid w:val="00630D94"/>
    <w:rsid w:val="006528AC"/>
    <w:rsid w:val="00653E3C"/>
    <w:rsid w:val="00654B39"/>
    <w:rsid w:val="006615B9"/>
    <w:rsid w:val="0066424D"/>
    <w:rsid w:val="00664B02"/>
    <w:rsid w:val="00681607"/>
    <w:rsid w:val="00692495"/>
    <w:rsid w:val="006A6FC7"/>
    <w:rsid w:val="006A7B53"/>
    <w:rsid w:val="006B360C"/>
    <w:rsid w:val="006B6E20"/>
    <w:rsid w:val="006C357D"/>
    <w:rsid w:val="006C7ADC"/>
    <w:rsid w:val="006D1B44"/>
    <w:rsid w:val="006F4E76"/>
    <w:rsid w:val="007019C7"/>
    <w:rsid w:val="007058D7"/>
    <w:rsid w:val="007072C6"/>
    <w:rsid w:val="00713526"/>
    <w:rsid w:val="007220B7"/>
    <w:rsid w:val="00725EBC"/>
    <w:rsid w:val="007454BE"/>
    <w:rsid w:val="007536BA"/>
    <w:rsid w:val="00757168"/>
    <w:rsid w:val="007659D5"/>
    <w:rsid w:val="0077006E"/>
    <w:rsid w:val="007709A5"/>
    <w:rsid w:val="007972AC"/>
    <w:rsid w:val="007B6C99"/>
    <w:rsid w:val="007C4410"/>
    <w:rsid w:val="007F3418"/>
    <w:rsid w:val="00802B40"/>
    <w:rsid w:val="00813C6A"/>
    <w:rsid w:val="008165C9"/>
    <w:rsid w:val="00821849"/>
    <w:rsid w:val="00824B8E"/>
    <w:rsid w:val="00832698"/>
    <w:rsid w:val="0083300C"/>
    <w:rsid w:val="008344DD"/>
    <w:rsid w:val="00850124"/>
    <w:rsid w:val="008617F8"/>
    <w:rsid w:val="00876B9F"/>
    <w:rsid w:val="008967CB"/>
    <w:rsid w:val="008A2342"/>
    <w:rsid w:val="008A424B"/>
    <w:rsid w:val="008A765D"/>
    <w:rsid w:val="008A7FD9"/>
    <w:rsid w:val="008C0556"/>
    <w:rsid w:val="008C09C7"/>
    <w:rsid w:val="008C73ED"/>
    <w:rsid w:val="00910C98"/>
    <w:rsid w:val="009129F7"/>
    <w:rsid w:val="00926F88"/>
    <w:rsid w:val="00935829"/>
    <w:rsid w:val="00941625"/>
    <w:rsid w:val="009429B4"/>
    <w:rsid w:val="00944A77"/>
    <w:rsid w:val="009528C4"/>
    <w:rsid w:val="00956926"/>
    <w:rsid w:val="0096508B"/>
    <w:rsid w:val="00967C2D"/>
    <w:rsid w:val="00975895"/>
    <w:rsid w:val="009A6166"/>
    <w:rsid w:val="009C5670"/>
    <w:rsid w:val="009E1A40"/>
    <w:rsid w:val="009E6CF0"/>
    <w:rsid w:val="009F148A"/>
    <w:rsid w:val="00A10F89"/>
    <w:rsid w:val="00A26443"/>
    <w:rsid w:val="00A435EA"/>
    <w:rsid w:val="00A61037"/>
    <w:rsid w:val="00A64DFA"/>
    <w:rsid w:val="00A83701"/>
    <w:rsid w:val="00A851E7"/>
    <w:rsid w:val="00AC2F2C"/>
    <w:rsid w:val="00AC5F1F"/>
    <w:rsid w:val="00AE3647"/>
    <w:rsid w:val="00AE6704"/>
    <w:rsid w:val="00AE6E54"/>
    <w:rsid w:val="00AF08AF"/>
    <w:rsid w:val="00B00772"/>
    <w:rsid w:val="00B03B57"/>
    <w:rsid w:val="00B16FCD"/>
    <w:rsid w:val="00B17BE5"/>
    <w:rsid w:val="00B2035D"/>
    <w:rsid w:val="00B300FB"/>
    <w:rsid w:val="00B376F6"/>
    <w:rsid w:val="00B55C07"/>
    <w:rsid w:val="00B64A23"/>
    <w:rsid w:val="00B70913"/>
    <w:rsid w:val="00B71906"/>
    <w:rsid w:val="00B731B2"/>
    <w:rsid w:val="00B82A30"/>
    <w:rsid w:val="00B85C01"/>
    <w:rsid w:val="00BA5219"/>
    <w:rsid w:val="00BB234C"/>
    <w:rsid w:val="00BB592C"/>
    <w:rsid w:val="00BC7DB2"/>
    <w:rsid w:val="00BD1B81"/>
    <w:rsid w:val="00BE7BB6"/>
    <w:rsid w:val="00BF43A5"/>
    <w:rsid w:val="00C11DE9"/>
    <w:rsid w:val="00C132E6"/>
    <w:rsid w:val="00C13664"/>
    <w:rsid w:val="00C154C3"/>
    <w:rsid w:val="00C3429F"/>
    <w:rsid w:val="00C36690"/>
    <w:rsid w:val="00C4489D"/>
    <w:rsid w:val="00C52AD2"/>
    <w:rsid w:val="00C63977"/>
    <w:rsid w:val="00C71184"/>
    <w:rsid w:val="00C803BB"/>
    <w:rsid w:val="00C81519"/>
    <w:rsid w:val="00C81CE6"/>
    <w:rsid w:val="00C82A1D"/>
    <w:rsid w:val="00CA6905"/>
    <w:rsid w:val="00CB0897"/>
    <w:rsid w:val="00CC122B"/>
    <w:rsid w:val="00CD7604"/>
    <w:rsid w:val="00CE0C02"/>
    <w:rsid w:val="00CE56ED"/>
    <w:rsid w:val="00CF2553"/>
    <w:rsid w:val="00D0079C"/>
    <w:rsid w:val="00D07F9C"/>
    <w:rsid w:val="00D2387A"/>
    <w:rsid w:val="00D238B2"/>
    <w:rsid w:val="00D316A0"/>
    <w:rsid w:val="00D346B7"/>
    <w:rsid w:val="00D634FF"/>
    <w:rsid w:val="00D677CE"/>
    <w:rsid w:val="00D73814"/>
    <w:rsid w:val="00D970BF"/>
    <w:rsid w:val="00D97793"/>
    <w:rsid w:val="00DA0F1F"/>
    <w:rsid w:val="00DA3071"/>
    <w:rsid w:val="00DB39FE"/>
    <w:rsid w:val="00DB53DC"/>
    <w:rsid w:val="00DD3F6B"/>
    <w:rsid w:val="00DD3F9C"/>
    <w:rsid w:val="00DE3971"/>
    <w:rsid w:val="00DF6E86"/>
    <w:rsid w:val="00E17A13"/>
    <w:rsid w:val="00E23D3F"/>
    <w:rsid w:val="00E24448"/>
    <w:rsid w:val="00E359BE"/>
    <w:rsid w:val="00E50ED2"/>
    <w:rsid w:val="00E66BC8"/>
    <w:rsid w:val="00E67941"/>
    <w:rsid w:val="00E816EA"/>
    <w:rsid w:val="00E904A2"/>
    <w:rsid w:val="00E968ED"/>
    <w:rsid w:val="00EC13E3"/>
    <w:rsid w:val="00EC20EA"/>
    <w:rsid w:val="00EC754F"/>
    <w:rsid w:val="00ED1CA2"/>
    <w:rsid w:val="00ED3D6B"/>
    <w:rsid w:val="00EE565D"/>
    <w:rsid w:val="00EF4996"/>
    <w:rsid w:val="00EF4AA7"/>
    <w:rsid w:val="00F03793"/>
    <w:rsid w:val="00F15CF5"/>
    <w:rsid w:val="00F403FD"/>
    <w:rsid w:val="00F42BCC"/>
    <w:rsid w:val="00F47C4A"/>
    <w:rsid w:val="00F558D8"/>
    <w:rsid w:val="00F56440"/>
    <w:rsid w:val="00F61262"/>
    <w:rsid w:val="00F655B5"/>
    <w:rsid w:val="00F67130"/>
    <w:rsid w:val="00F709FB"/>
    <w:rsid w:val="00FC11CD"/>
    <w:rsid w:val="00FC1488"/>
    <w:rsid w:val="00FE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F3641"/>
  <w15:docId w15:val="{B4B289A2-BBBB-4445-8B0B-6052736A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51D"/>
  </w:style>
  <w:style w:type="paragraph" w:styleId="Heading1">
    <w:name w:val="heading 1"/>
    <w:basedOn w:val="Normal"/>
    <w:link w:val="Heading1Char"/>
    <w:uiPriority w:val="9"/>
    <w:qFormat/>
    <w:rsid w:val="000D72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rsid w:val="004208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2082C"/>
    <w:rPr>
      <w:rFonts w:cs="Times New Roman"/>
      <w:lang w:val="en-GB"/>
    </w:rPr>
  </w:style>
  <w:style w:type="paragraph" w:styleId="Footer">
    <w:name w:val="footer"/>
    <w:basedOn w:val="Normal"/>
    <w:link w:val="FooterChar"/>
    <w:uiPriority w:val="99"/>
    <w:rsid w:val="004208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2082C"/>
    <w:rPr>
      <w:rFonts w:cs="Times New Roman"/>
      <w:lang w:val="en-GB"/>
    </w:rPr>
  </w:style>
  <w:style w:type="paragraph" w:styleId="ListParagraph">
    <w:name w:val="List Paragraph"/>
    <w:basedOn w:val="Normal"/>
    <w:uiPriority w:val="34"/>
    <w:qFormat/>
    <w:rsid w:val="00132CFE"/>
    <w:pPr>
      <w:ind w:left="720"/>
      <w:contextualSpacing/>
    </w:pPr>
  </w:style>
  <w:style w:type="table" w:styleId="TableGrid">
    <w:name w:val="Table Grid"/>
    <w:basedOn w:val="TableNormal"/>
    <w:uiPriority w:val="99"/>
    <w:rsid w:val="00D5791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it-auth">
    <w:name w:val="cit-auth"/>
    <w:basedOn w:val="DefaultParagraphFont"/>
    <w:uiPriority w:val="99"/>
    <w:rsid w:val="00F0385B"/>
    <w:rPr>
      <w:rFonts w:cs="Times New Roman"/>
    </w:rPr>
  </w:style>
  <w:style w:type="character" w:customStyle="1" w:styleId="cit-name-surname">
    <w:name w:val="cit-name-surname"/>
    <w:basedOn w:val="DefaultParagraphFont"/>
    <w:uiPriority w:val="99"/>
    <w:rsid w:val="00F0385B"/>
    <w:rPr>
      <w:rFonts w:cs="Times New Roman"/>
    </w:rPr>
  </w:style>
  <w:style w:type="character" w:customStyle="1" w:styleId="cit-name-given-names">
    <w:name w:val="cit-name-given-names"/>
    <w:basedOn w:val="DefaultParagraphFont"/>
    <w:uiPriority w:val="99"/>
    <w:rsid w:val="00F0385B"/>
    <w:rPr>
      <w:rFonts w:cs="Times New Roman"/>
    </w:rPr>
  </w:style>
  <w:style w:type="character" w:styleId="HTMLCite">
    <w:name w:val="HTML Cite"/>
    <w:basedOn w:val="DefaultParagraphFont"/>
    <w:uiPriority w:val="99"/>
    <w:semiHidden/>
    <w:rsid w:val="00F0385B"/>
    <w:rPr>
      <w:rFonts w:cs="Times New Roman"/>
      <w:i/>
      <w:iCs/>
    </w:rPr>
  </w:style>
  <w:style w:type="character" w:customStyle="1" w:styleId="cit-article-title">
    <w:name w:val="cit-article-title"/>
    <w:basedOn w:val="DefaultParagraphFont"/>
    <w:uiPriority w:val="99"/>
    <w:rsid w:val="00F0385B"/>
    <w:rPr>
      <w:rFonts w:cs="Times New Roman"/>
    </w:rPr>
  </w:style>
  <w:style w:type="character" w:customStyle="1" w:styleId="cit-pub-date">
    <w:name w:val="cit-pub-date"/>
    <w:basedOn w:val="DefaultParagraphFont"/>
    <w:uiPriority w:val="99"/>
    <w:rsid w:val="00F0385B"/>
    <w:rPr>
      <w:rFonts w:cs="Times New Roman"/>
    </w:rPr>
  </w:style>
  <w:style w:type="character" w:customStyle="1" w:styleId="cit-vol">
    <w:name w:val="cit-vol"/>
    <w:basedOn w:val="DefaultParagraphFont"/>
    <w:uiPriority w:val="99"/>
    <w:rsid w:val="00F0385B"/>
    <w:rPr>
      <w:rFonts w:cs="Times New Roman"/>
    </w:rPr>
  </w:style>
  <w:style w:type="character" w:customStyle="1" w:styleId="cit-fpage">
    <w:name w:val="cit-fpage"/>
    <w:basedOn w:val="DefaultParagraphFont"/>
    <w:uiPriority w:val="99"/>
    <w:rsid w:val="00F0385B"/>
    <w:rPr>
      <w:rFonts w:cs="Times New Roman"/>
    </w:rPr>
  </w:style>
  <w:style w:type="character" w:customStyle="1" w:styleId="cit-lpage">
    <w:name w:val="cit-lpage"/>
    <w:basedOn w:val="DefaultParagraphFont"/>
    <w:uiPriority w:val="99"/>
    <w:rsid w:val="00F0385B"/>
    <w:rPr>
      <w:rFonts w:cs="Times New Roman"/>
    </w:rPr>
  </w:style>
  <w:style w:type="character" w:styleId="Hyperlink">
    <w:name w:val="Hyperlink"/>
    <w:basedOn w:val="DefaultParagraphFont"/>
    <w:uiPriority w:val="99"/>
    <w:rsid w:val="00EB26BC"/>
    <w:rPr>
      <w:rFonts w:cs="Times New Roman"/>
      <w:color w:val="0000FF"/>
      <w:u w:val="single"/>
    </w:rPr>
  </w:style>
  <w:style w:type="table" w:customStyle="1" w:styleId="LightShading1">
    <w:name w:val="Light Shading1"/>
    <w:uiPriority w:val="99"/>
    <w:rsid w:val="00D264BD"/>
    <w:rPr>
      <w:color w:val="000000"/>
      <w:sz w:val="20"/>
      <w:szCs w:val="20"/>
      <w:lang w:val="en-IN" w:eastAsia="en-IN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Emphasis">
    <w:name w:val="Emphasis"/>
    <w:basedOn w:val="DefaultParagraphFont"/>
    <w:uiPriority w:val="99"/>
    <w:qFormat/>
    <w:rsid w:val="00CB6453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881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14AA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rsid w:val="002A7CF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A7C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A7CFF"/>
    <w:rPr>
      <w:rFonts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A7C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A7CFF"/>
    <w:rPr>
      <w:rFonts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43542"/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5E3320"/>
    <w:pPr>
      <w:spacing w:after="0"/>
      <w:jc w:val="center"/>
    </w:pPr>
    <w:rPr>
      <w:rFonts w:ascii="Times New Roman" w:hAnsi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5E3320"/>
    <w:rPr>
      <w:rFonts w:ascii="Times New Roman" w:hAnsi="Times New Roman"/>
      <w:noProof/>
      <w:sz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5E3320"/>
    <w:pPr>
      <w:spacing w:line="480" w:lineRule="auto"/>
    </w:pPr>
    <w:rPr>
      <w:rFonts w:ascii="Times New Roman" w:hAnsi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locked/>
    <w:rsid w:val="005E3320"/>
    <w:rPr>
      <w:rFonts w:ascii="Times New Roman" w:hAnsi="Times New Roman"/>
      <w:noProof/>
      <w:sz w:val="24"/>
      <w:lang w:val="en-GB" w:eastAsia="en-GB"/>
    </w:rPr>
  </w:style>
  <w:style w:type="paragraph" w:customStyle="1" w:styleId="Default">
    <w:name w:val="Default"/>
    <w:rsid w:val="00D078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303D68"/>
    <w:rPr>
      <w:rFonts w:cs="Times New Roman"/>
      <w:color w:val="800080"/>
      <w:u w:val="single"/>
    </w:rPr>
  </w:style>
  <w:style w:type="paragraph" w:customStyle="1" w:styleId="title1">
    <w:name w:val="title1"/>
    <w:basedOn w:val="Normal"/>
    <w:rsid w:val="00C018EF"/>
    <w:pPr>
      <w:spacing w:after="0" w:line="240" w:lineRule="auto"/>
    </w:pPr>
    <w:rPr>
      <w:rFonts w:ascii="Times New Roman" w:eastAsia="Times New Roman" w:hAnsi="Times New Roman"/>
      <w:sz w:val="27"/>
      <w:szCs w:val="27"/>
    </w:rPr>
  </w:style>
  <w:style w:type="paragraph" w:customStyle="1" w:styleId="desc2">
    <w:name w:val="desc2"/>
    <w:basedOn w:val="Normal"/>
    <w:rsid w:val="00C018EF"/>
    <w:pPr>
      <w:spacing w:after="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details1">
    <w:name w:val="details1"/>
    <w:basedOn w:val="Normal"/>
    <w:rsid w:val="00C018EF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jrnl">
    <w:name w:val="jrnl"/>
    <w:basedOn w:val="DefaultParagraphFont"/>
    <w:rsid w:val="00C018EF"/>
  </w:style>
  <w:style w:type="character" w:customStyle="1" w:styleId="apple-converted-space">
    <w:name w:val="apple-converted-space"/>
    <w:basedOn w:val="DefaultParagraphFont"/>
    <w:rsid w:val="00CB29DA"/>
  </w:style>
  <w:style w:type="paragraph" w:customStyle="1" w:styleId="Title10">
    <w:name w:val="Title1"/>
    <w:basedOn w:val="Normal"/>
    <w:rsid w:val="00852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sc">
    <w:name w:val="desc"/>
    <w:basedOn w:val="Normal"/>
    <w:rsid w:val="00852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tails">
    <w:name w:val="details"/>
    <w:basedOn w:val="Normal"/>
    <w:rsid w:val="008529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D7233"/>
    <w:rPr>
      <w:rFonts w:ascii="Times New Roman" w:eastAsia="Times New Roman" w:hAnsi="Times New Roman"/>
      <w:b/>
      <w:bCs/>
      <w:kern w:val="36"/>
      <w:sz w:val="48"/>
      <w:szCs w:val="48"/>
      <w:lang w:val="en-GB" w:eastAsia="en-GB"/>
    </w:rPr>
  </w:style>
  <w:style w:type="character" w:customStyle="1" w:styleId="highlight">
    <w:name w:val="highlight"/>
    <w:basedOn w:val="DefaultParagraphFont"/>
    <w:rsid w:val="000D723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NoSpacing1">
    <w:name w:val="No Spacing1"/>
    <w:next w:val="NoSpacing"/>
    <w:uiPriority w:val="1"/>
    <w:qFormat/>
    <w:rsid w:val="00F709F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NoSpacing">
    <w:name w:val="No Spacing"/>
    <w:link w:val="NoSpacingChar"/>
    <w:uiPriority w:val="1"/>
    <w:qFormat/>
    <w:rsid w:val="00F709F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F70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6642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6424D"/>
    <w:rPr>
      <w:rFonts w:ascii="Courier New" w:eastAsia="Times New Roman" w:hAnsi="Courier New" w:cs="Times New Roman"/>
      <w:sz w:val="20"/>
      <w:szCs w:val="20"/>
      <w:lang w:val="x-none" w:eastAsia="en-US"/>
    </w:rPr>
  </w:style>
  <w:style w:type="paragraph" w:styleId="BodyText">
    <w:name w:val="Body Text"/>
    <w:basedOn w:val="Normal"/>
    <w:link w:val="BodyTextChar"/>
    <w:rsid w:val="006642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66424D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NoSpacingChar">
    <w:name w:val="No Spacing Char"/>
    <w:link w:val="NoSpacing"/>
    <w:uiPriority w:val="1"/>
    <w:rsid w:val="0066424D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TBI5jcKqbQmGTzdv5WOiB87k5w==">AMUW2mWtPZ02FAxC6RGkKEtpwsLCtbaD0Ou95kusea0z9IWL6Nk/qKi1f4NmFQS66xI+yVUxjKg55j33QeAQGcj9dK1gqZroVREDAxi1/zFOhpln+6bnPz5Js3UIrzI7Nbjf6P4AfxEc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2A715D2-1911-4F4F-A6C7-AEFC0B59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Yvette Hiew</dc:creator>
  <cp:lastModifiedBy>Sowmiya N.</cp:lastModifiedBy>
  <cp:revision>2</cp:revision>
  <cp:lastPrinted>2020-11-11T16:59:00Z</cp:lastPrinted>
  <dcterms:created xsi:type="dcterms:W3CDTF">2021-02-03T07:31:00Z</dcterms:created>
  <dcterms:modified xsi:type="dcterms:W3CDTF">2021-02-03T07:31:00Z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6th edition</vt:lpwstr>
  </property>
  <property fmtid="{D5CDD505-2E9C-101B-9397-08002B2CF9AE}" pid="5" name="Mendeley Recent Style Id 1_1">
    <vt:lpwstr>http://www.zotero.org/styles/chicago-author-date</vt:lpwstr>
  </property>
  <property fmtid="{D5CDD505-2E9C-101B-9397-08002B2CF9AE}" pid="6" name="Mendeley Recent Style Name 1_1">
    <vt:lpwstr>Chicago Manual of Style 17th edition (author-date)</vt:lpwstr>
  </property>
  <property fmtid="{D5CDD505-2E9C-101B-9397-08002B2CF9AE}" pid="7" name="Mendeley Recent Style Id 2_1">
    <vt:lpwstr>http://www.zotero.org/styles/harvard-cite-them-right</vt:lpwstr>
  </property>
  <property fmtid="{D5CDD505-2E9C-101B-9397-08002B2CF9AE}" pid="8" name="Mendeley Recent Style Name 2_1">
    <vt:lpwstr>Cite Them Right 10th edition - Harvard</vt:lpwstr>
  </property>
  <property fmtid="{D5CDD505-2E9C-101B-9397-08002B2CF9AE}" pid="9" name="Mendeley Recent Style Id 3_1">
    <vt:lpwstr>http://www.zotero.org/styles/ieee</vt:lpwstr>
  </property>
  <property fmtid="{D5CDD505-2E9C-101B-9397-08002B2CF9AE}" pid="10" name="Mendeley Recent Style Name 3_1">
    <vt:lpwstr>IEEE</vt:lpwstr>
  </property>
  <property fmtid="{D5CDD505-2E9C-101B-9397-08002B2CF9AE}" pid="11" name="Mendeley Recent Style Id 4_1">
    <vt:lpwstr>http://www.zotero.org/styles/modern-humanities-research-association</vt:lpwstr>
  </property>
  <property fmtid="{D5CDD505-2E9C-101B-9397-08002B2CF9AE}" pid="12" name="Mendeley Recent Style Name 4_1">
    <vt:lpwstr>Modern Humanities Research Association 3rd edition (note with bibliography)</vt:lpwstr>
  </property>
  <property fmtid="{D5CDD505-2E9C-101B-9397-08002B2CF9AE}" pid="13" name="Mendeley Recent Style Id 5_1">
    <vt:lpwstr>http://www.zotero.org/styles/modern-language-association</vt:lpwstr>
  </property>
  <property fmtid="{D5CDD505-2E9C-101B-9397-08002B2CF9AE}" pid="14" name="Mendeley Recent Style Name 5_1">
    <vt:lpwstr>Modern Language Association 8th edition</vt:lpwstr>
  </property>
  <property fmtid="{D5CDD505-2E9C-101B-9397-08002B2CF9AE}" pid="15" name="Mendeley Recent Style Id 6_1">
    <vt:lpwstr>http://www.zotero.org/styles/nature</vt:lpwstr>
  </property>
  <property fmtid="{D5CDD505-2E9C-101B-9397-08002B2CF9AE}" pid="16" name="Mendeley Recent Style Name 6_1">
    <vt:lpwstr>Nature</vt:lpwstr>
  </property>
  <property fmtid="{D5CDD505-2E9C-101B-9397-08002B2CF9AE}" pid="17" name="Mendeley Recent Style Id 7_1">
    <vt:lpwstr>http://www.zotero.org/styles/springer-basic-author-date</vt:lpwstr>
  </property>
  <property fmtid="{D5CDD505-2E9C-101B-9397-08002B2CF9AE}" pid="18" name="Mendeley Recent Style Name 7_1">
    <vt:lpwstr>Springer - Basic (author-date)</vt:lpwstr>
  </property>
  <property fmtid="{D5CDD505-2E9C-101B-9397-08002B2CF9AE}" pid="19" name="Mendeley Recent Style Id 8_1">
    <vt:lpwstr>http://www.zotero.org/styles/springer-basic-brackets</vt:lpwstr>
  </property>
  <property fmtid="{D5CDD505-2E9C-101B-9397-08002B2CF9AE}" pid="20" name="Mendeley Recent Style Name 8_1">
    <vt:lpwstr>Springer - Basic (numeric, brackets)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Unique User Id_1">
    <vt:lpwstr>c270c40b-8b11-310d-8780-aaf14c924a67</vt:lpwstr>
  </property>
  <property fmtid="{D5CDD505-2E9C-101B-9397-08002B2CF9AE}" pid="24" name="Mendeley Citation Style_1">
    <vt:lpwstr>http://www.zotero.org/styles/springer-basic-author-date</vt:lpwstr>
  </property>
</Properties>
</file>