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294A9" w14:textId="1A5F177D" w:rsidR="00FB0B93" w:rsidRPr="00FB0B93" w:rsidRDefault="00FB0B93" w:rsidP="00FB0B93">
      <w:pPr>
        <w:spacing w:after="240" w:line="360" w:lineRule="auto"/>
        <w:ind w:left="360" w:hanging="360"/>
        <w:rPr>
          <w:rFonts w:ascii="Times New Roman" w:hAnsi="Times New Roman" w:cs="Times New Roman"/>
          <w:b/>
          <w:bCs/>
        </w:rPr>
      </w:pPr>
      <w:bookmarkStart w:id="0" w:name="_Hlk58241985"/>
      <w:r w:rsidRPr="00FB0B93">
        <w:rPr>
          <w:rFonts w:ascii="Times New Roman" w:hAnsi="Times New Roman" w:cs="Times New Roman"/>
          <w:b/>
          <w:bCs/>
        </w:rPr>
        <w:t>Supplementary File 2 – Quote Excerpts</w:t>
      </w:r>
    </w:p>
    <w:bookmarkEnd w:id="0"/>
    <w:p w14:paraId="3CEF30CE" w14:textId="0654FEAB" w:rsidR="005D5DFE"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it depends on age as well, not sure what the younger boys would think of that, like, they probably don’t think of mental health as from like first year to three years, like they just sort of, it’s maybe.</w:t>
      </w:r>
    </w:p>
    <w:p w14:paraId="37920FA1" w14:textId="00168BC4" w:rsidR="005D5DFE"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Team games, so you are like interacting with people and talking to people gets your mind off it.</w:t>
      </w:r>
    </w:p>
    <w:p w14:paraId="796E6C5A" w14:textId="77777777" w:rsidR="001A5F56"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feel like people are embarrassed to talk about it.</w:t>
      </w:r>
    </w:p>
    <w:p w14:paraId="5C1DCB79" w14:textId="77777777" w:rsidR="001A5F56"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a majority of young people don’t want to say anything, because they feel weak and vulnerable.</w:t>
      </w:r>
    </w:p>
    <w:p w14:paraId="43A70AF6" w14:textId="77777777" w:rsidR="001A5F56"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that was the worse time, you know you went in with butterflies and everything, didn’t really know what to expect, this is your only chance.</w:t>
      </w:r>
    </w:p>
    <w:p w14:paraId="41DA4ED1" w14:textId="77777777" w:rsidR="005D5DFE"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exams decide what you’re going to do with the rest of your life, if you’re going to be successful or not</w:t>
      </w:r>
    </w:p>
    <w:p w14:paraId="3FCEF78C" w14:textId="77777777" w:rsidR="001A5F56"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Quite a lot of pressure to do well and revise.</w:t>
      </w:r>
    </w:p>
    <w:p w14:paraId="2923CA74" w14:textId="77777777" w:rsidR="001A5F56"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Yeah like where there is pressure on you to perform and for yourself.</w:t>
      </w:r>
    </w:p>
    <w:p w14:paraId="5EAA8BB2" w14:textId="77777777" w:rsidR="001A5F56"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being more open to letting people talk about in school, yeah, like counsellors and things.</w:t>
      </w:r>
    </w:p>
    <w:p w14:paraId="4BF688B8" w14:textId="77777777" w:rsidR="001A5F56" w:rsidRPr="00FB0B93" w:rsidRDefault="001A5F5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If you play sport competitively, I find you sort of forget about everything else that’s going on and forget about that.</w:t>
      </w:r>
    </w:p>
    <w:p w14:paraId="16BE3F98" w14:textId="77777777" w:rsidR="005D5DFE"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Nervous and anxious, just because like your sitting in a big hall, with loads of people, everyone is just like doing the same thing, but you just might not have revised enough people and you don’t know how well you are going to do compared to other people.</w:t>
      </w:r>
    </w:p>
    <w:p w14:paraId="0D3719C3" w14:textId="77777777" w:rsidR="00831612"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Just things that make you relaxed, like football or rounder’s, not like high intensity PE, or like GCSE PE, just stuff to make you relax and chill out like especially during exams to like </w:t>
      </w:r>
      <w:proofErr w:type="gramStart"/>
      <w:r w:rsidRPr="00FB0B93">
        <w:rPr>
          <w:rFonts w:ascii="Times New Roman" w:hAnsi="Times New Roman" w:cs="Times New Roman"/>
          <w:sz w:val="20"/>
          <w:szCs w:val="20"/>
        </w:rPr>
        <w:t>clear</w:t>
      </w:r>
      <w:proofErr w:type="gramEnd"/>
      <w:r w:rsidRPr="00FB0B93">
        <w:rPr>
          <w:rFonts w:ascii="Times New Roman" w:hAnsi="Times New Roman" w:cs="Times New Roman"/>
          <w:sz w:val="20"/>
          <w:szCs w:val="20"/>
        </w:rPr>
        <w:t xml:space="preserve"> your head.</w:t>
      </w:r>
    </w:p>
    <w:p w14:paraId="5B00DBF8" w14:textId="1E06991C" w:rsidR="005D5DFE"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when I do physical activity I feel, I don’t like picture anything, like to say I was stressing out over exams, like I wouldn’t feel that when I am doing PE or games, I just go and enjoy myself.</w:t>
      </w:r>
    </w:p>
    <w:p w14:paraId="282A2225" w14:textId="0B24E2BB" w:rsidR="005D5DFE"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Sometimes you like lose focus, so if it’s like a long test, you usually lose focus at the end of it, so you could lose some really easy marks</w:t>
      </w:r>
      <w:r w:rsidR="00FB0B93">
        <w:rPr>
          <w:rFonts w:ascii="Times New Roman" w:hAnsi="Times New Roman" w:cs="Times New Roman"/>
          <w:sz w:val="20"/>
          <w:szCs w:val="20"/>
        </w:rPr>
        <w:t>.</w:t>
      </w:r>
    </w:p>
    <w:p w14:paraId="555C36B7" w14:textId="5D3B2223" w:rsidR="005D5DFE"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set different loads of things to play sport in, so they could like choose where to go because if you tell them where to go, then they think I have to do this and they think about it. If you do that then they can just lose themselves and do it</w:t>
      </w:r>
      <w:r w:rsidR="00FB0B93" w:rsidRPr="00FB0B93">
        <w:rPr>
          <w:rFonts w:ascii="Times New Roman" w:hAnsi="Times New Roman" w:cs="Times New Roman"/>
          <w:sz w:val="20"/>
          <w:szCs w:val="20"/>
        </w:rPr>
        <w:t>.</w:t>
      </w:r>
    </w:p>
    <w:p w14:paraId="4DABEEBC" w14:textId="77777777" w:rsidR="00831612"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Team games where you can relate to other people and make new friends that sort of thing.</w:t>
      </w:r>
    </w:p>
    <w:p w14:paraId="76EE4D62" w14:textId="77777777" w:rsidR="00831612"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 Probably would be an after </w:t>
      </w:r>
      <w:r w:rsidR="00C46283" w:rsidRPr="00FB0B93">
        <w:rPr>
          <w:rFonts w:ascii="Times New Roman" w:hAnsi="Times New Roman" w:cs="Times New Roman"/>
          <w:sz w:val="20"/>
          <w:szCs w:val="20"/>
        </w:rPr>
        <w:t>school’s</w:t>
      </w:r>
      <w:r w:rsidRPr="00FB0B93">
        <w:rPr>
          <w:rFonts w:ascii="Times New Roman" w:hAnsi="Times New Roman" w:cs="Times New Roman"/>
          <w:sz w:val="20"/>
          <w:szCs w:val="20"/>
        </w:rPr>
        <w:t xml:space="preserve"> thing, I don’t think you can take away a subject,</w:t>
      </w:r>
    </w:p>
    <w:p w14:paraId="36030977" w14:textId="77777777" w:rsidR="00831612" w:rsidRPr="00FB0B93" w:rsidRDefault="00831612"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Could be like somewhere over lunch t</w:t>
      </w:r>
      <w:r w:rsidR="001565EB" w:rsidRPr="00FB0B93">
        <w:rPr>
          <w:rFonts w:ascii="Times New Roman" w:hAnsi="Times New Roman" w:cs="Times New Roman"/>
          <w:sz w:val="20"/>
          <w:szCs w:val="20"/>
        </w:rPr>
        <w:t>ime, like mid-day sort of thing.</w:t>
      </w:r>
    </w:p>
    <w:p w14:paraId="7F3D3588" w14:textId="77777777" w:rsidR="00343110" w:rsidRPr="00FB0B93" w:rsidRDefault="00343110"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A problem shared is a problem halved.</w:t>
      </w:r>
    </w:p>
    <w:p w14:paraId="6D0A7EB5" w14:textId="77777777" w:rsidR="00343110" w:rsidRPr="00FB0B93" w:rsidRDefault="00343110"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You should always like speak to someone you trust.</w:t>
      </w:r>
    </w:p>
    <w:p w14:paraId="5C19FE1F" w14:textId="77777777" w:rsidR="00DD0E49" w:rsidRPr="00FB0B93" w:rsidRDefault="00DD0E49"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Like coming up to exams and like revising for them.</w:t>
      </w:r>
    </w:p>
    <w:p w14:paraId="0E732E41" w14:textId="77777777" w:rsidR="00C70276" w:rsidRPr="00FB0B93" w:rsidRDefault="00DD0E49"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Definitely during exam time, just letting them go out and get some fresh air and play.</w:t>
      </w:r>
    </w:p>
    <w:p w14:paraId="2CCDC4A8" w14:textId="77777777" w:rsidR="00DD0E49"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eastAsia="Times New Roman" w:hAnsi="Times New Roman" w:cs="Times New Roman"/>
          <w:sz w:val="20"/>
          <w:szCs w:val="20"/>
        </w:rPr>
        <w:t>they could like choose where to go because if you tell them where to go, then they think I have to do this and they think about it. If you do that then they can just lose themselves and do it.</w:t>
      </w:r>
    </w:p>
    <w:p w14:paraId="022C076C" w14:textId="77777777" w:rsidR="00DD0E49" w:rsidRPr="00FB0B93" w:rsidRDefault="00DD0E49"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color w:val="292526"/>
          <w:sz w:val="20"/>
          <w:szCs w:val="20"/>
          <w:lang w:bidi="x-none"/>
        </w:rPr>
        <w:t>well I suppose it starts where we are in here doesn’t it, with education and not even just solely education but educating everyone across society</w:t>
      </w:r>
    </w:p>
    <w:p w14:paraId="5DE809EA" w14:textId="77777777" w:rsidR="00DD0E49" w:rsidRPr="00FB0B93" w:rsidRDefault="00DD0E49"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color w:val="292526"/>
          <w:sz w:val="20"/>
          <w:szCs w:val="20"/>
          <w:lang w:bidi="x-none"/>
        </w:rPr>
        <w:t xml:space="preserve">well in terms of a </w:t>
      </w:r>
      <w:r w:rsidR="005D5DFE" w:rsidRPr="00FB0B93">
        <w:rPr>
          <w:rFonts w:ascii="Times New Roman" w:hAnsi="Times New Roman" w:cs="Times New Roman"/>
          <w:color w:val="292526"/>
          <w:sz w:val="20"/>
          <w:szCs w:val="20"/>
          <w:lang w:bidi="x-none"/>
        </w:rPr>
        <w:t>kids’</w:t>
      </w:r>
      <w:r w:rsidRPr="00FB0B93">
        <w:rPr>
          <w:rFonts w:ascii="Times New Roman" w:hAnsi="Times New Roman" w:cs="Times New Roman"/>
          <w:color w:val="292526"/>
          <w:sz w:val="20"/>
          <w:szCs w:val="20"/>
          <w:lang w:bidi="x-none"/>
        </w:rPr>
        <w:t xml:space="preserve"> perspective, I just think of exams straight away</w:t>
      </w:r>
      <w:r w:rsidR="001565EB" w:rsidRPr="00FB0B93">
        <w:rPr>
          <w:rFonts w:ascii="Times New Roman" w:hAnsi="Times New Roman" w:cs="Times New Roman"/>
          <w:color w:val="292526"/>
          <w:sz w:val="20"/>
          <w:szCs w:val="20"/>
          <w:lang w:bidi="x-none"/>
        </w:rPr>
        <w:t>…</w:t>
      </w:r>
      <w:r w:rsidRPr="00FB0B93">
        <w:rPr>
          <w:rFonts w:ascii="Times New Roman" w:hAnsi="Times New Roman" w:cs="Times New Roman"/>
          <w:color w:val="292526"/>
          <w:sz w:val="20"/>
          <w:szCs w:val="20"/>
          <w:lang w:bidi="x-none"/>
        </w:rPr>
        <w:t xml:space="preserve">it’s a big thing the exams and the pressure, </w:t>
      </w:r>
    </w:p>
    <w:p w14:paraId="29D12FA0" w14:textId="77777777" w:rsidR="005D5DFE" w:rsidRPr="00FB0B93" w:rsidRDefault="005D5DFE" w:rsidP="00FB0B93">
      <w:pPr>
        <w:pStyle w:val="ListParagraph"/>
        <w:spacing w:after="240" w:line="360" w:lineRule="auto"/>
        <w:ind w:left="360"/>
        <w:rPr>
          <w:rFonts w:ascii="Times New Roman" w:hAnsi="Times New Roman" w:cs="Times New Roman"/>
          <w:sz w:val="20"/>
          <w:szCs w:val="20"/>
        </w:rPr>
      </w:pPr>
    </w:p>
    <w:p w14:paraId="591CC9E4" w14:textId="77777777" w:rsidR="005D5DFE" w:rsidRPr="00FB0B93" w:rsidRDefault="005D5DFE" w:rsidP="00FB0B93">
      <w:pPr>
        <w:pStyle w:val="ListParagraph"/>
        <w:spacing w:after="240" w:line="360" w:lineRule="auto"/>
        <w:ind w:left="360"/>
        <w:rPr>
          <w:rFonts w:ascii="Times New Roman" w:hAnsi="Times New Roman" w:cs="Times New Roman"/>
          <w:sz w:val="20"/>
          <w:szCs w:val="20"/>
        </w:rPr>
      </w:pPr>
    </w:p>
    <w:p w14:paraId="407A1595" w14:textId="77777777" w:rsidR="00DD0E49" w:rsidRPr="00FB0B93" w:rsidRDefault="00DD0E49"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color w:val="292526"/>
          <w:sz w:val="20"/>
          <w:szCs w:val="20"/>
          <w:lang w:bidi="x-none"/>
        </w:rPr>
        <w:t>the only issue will always be at exam time, is the time, fitting in, but you know if it’s something that is time limited, just a small little slot, and suppose it maybe doesn’t take them very little just to get them to distress and get their mind off it, emm, but no, yeah definitely at the end of the day, if they are happier and their well-being is better, probably their exam will go better too.</w:t>
      </w:r>
    </w:p>
    <w:p w14:paraId="7873D42D" w14:textId="77777777" w:rsidR="00DD0E49" w:rsidRPr="00FB0B93" w:rsidRDefault="00DD0E49"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color w:val="292526"/>
          <w:sz w:val="20"/>
          <w:szCs w:val="20"/>
          <w:lang w:bidi="x-none"/>
        </w:rPr>
        <w:t>Yeah, working together and suppose too also something where they can win, like I know that brings in the negative side of losing, but that whole idea of competing against each other,</w:t>
      </w:r>
    </w:p>
    <w:p w14:paraId="5B59023E"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eastAsia="Times New Roman" w:hAnsi="Times New Roman" w:cs="Times New Roman"/>
          <w:color w:val="292526"/>
          <w:sz w:val="20"/>
          <w:szCs w:val="20"/>
        </w:rPr>
        <w:t>Kids under stress, under pressure, kids not coping with the dealings of everyday life.</w:t>
      </w:r>
    </w:p>
    <w:p w14:paraId="0B0A4D89" w14:textId="77777777" w:rsidR="00FB0B9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eastAsia="Times New Roman" w:hAnsi="Times New Roman" w:cs="Times New Roman"/>
          <w:color w:val="292526"/>
          <w:sz w:val="20"/>
          <w:szCs w:val="20"/>
        </w:rPr>
        <w:t>I think making it as we do as much as possible a normal thing, well it’s a normal occurrence, it’s not a shameful thing it’s not a disgrace to suffer it and more and more in today's society it seems to be a bigger and bi</w:t>
      </w:r>
      <w:r w:rsidR="005D5DFE" w:rsidRPr="00FB0B93">
        <w:rPr>
          <w:rFonts w:ascii="Times New Roman" w:eastAsia="Times New Roman" w:hAnsi="Times New Roman" w:cs="Times New Roman"/>
          <w:color w:val="292526"/>
          <w:sz w:val="20"/>
          <w:szCs w:val="20"/>
        </w:rPr>
        <w:t>gger issue, its academic stress.</w:t>
      </w:r>
    </w:p>
    <w:p w14:paraId="3FA137F8" w14:textId="471EFE30"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giving them a chance, to have a period of no pressure, where they can just exercise, release endorphins and clear their head I think that’s very important, so that might be an opportunity.</w:t>
      </w:r>
    </w:p>
    <w:p w14:paraId="6CBF1B3D" w14:textId="77777777" w:rsidR="00541F63" w:rsidRPr="00FB0B93" w:rsidRDefault="00541F63" w:rsidP="00FB0B93">
      <w:pPr>
        <w:pStyle w:val="ListParagraph"/>
        <w:numPr>
          <w:ilvl w:val="0"/>
          <w:numId w:val="1"/>
        </w:numPr>
        <w:spacing w:after="240" w:line="360" w:lineRule="auto"/>
        <w:jc w:val="both"/>
        <w:rPr>
          <w:rFonts w:ascii="Times New Roman" w:hAnsi="Times New Roman" w:cs="Times New Roman"/>
          <w:sz w:val="20"/>
          <w:szCs w:val="20"/>
        </w:rPr>
      </w:pPr>
      <w:r w:rsidRPr="00FB0B93">
        <w:rPr>
          <w:rFonts w:ascii="Times New Roman" w:hAnsi="Times New Roman" w:cs="Times New Roman"/>
          <w:sz w:val="20"/>
          <w:szCs w:val="20"/>
        </w:rPr>
        <w:t>get their energy out and you can see whenever they are under stress, when you get them into a sports hall, or get them into the fitness suite, they work hard and they come out with smile on their face, I think it’s a huge stress reliever.</w:t>
      </w:r>
    </w:p>
    <w:p w14:paraId="2F9D3A3B" w14:textId="77777777" w:rsidR="00541F63" w:rsidRPr="00FB0B93" w:rsidRDefault="00541F63" w:rsidP="00FB0B93">
      <w:pPr>
        <w:pStyle w:val="ListParagraph"/>
        <w:numPr>
          <w:ilvl w:val="0"/>
          <w:numId w:val="1"/>
        </w:numPr>
        <w:spacing w:after="240" w:line="360" w:lineRule="auto"/>
        <w:jc w:val="both"/>
        <w:rPr>
          <w:rFonts w:ascii="Times New Roman" w:hAnsi="Times New Roman" w:cs="Times New Roman"/>
          <w:sz w:val="20"/>
          <w:szCs w:val="20"/>
        </w:rPr>
      </w:pPr>
      <w:r w:rsidRPr="00FB0B93">
        <w:rPr>
          <w:rFonts w:ascii="Times New Roman" w:hAnsi="Times New Roman" w:cs="Times New Roman"/>
          <w:sz w:val="20"/>
          <w:szCs w:val="20"/>
        </w:rPr>
        <w:t>stress levels are reduced by healthy exercise, healthy lifestyle, whether its sleep, whether it’s sport whether it’s your diet all of these things can contribute.</w:t>
      </w:r>
    </w:p>
    <w:p w14:paraId="656692E7"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your biggest problem, is there curricular time as we are already pressured with the amount of subjects you have to cover in those periods, you have to cover the specifications and get them done in time.</w:t>
      </w:r>
    </w:p>
    <w:p w14:paraId="3A109B51"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in schools, teachers are more and more stressed because of the deadlines they have to hit and the paperwork they have to do and adding that </w:t>
      </w:r>
      <w:proofErr w:type="spellStart"/>
      <w:r w:rsidRPr="00FB0B93">
        <w:rPr>
          <w:rFonts w:ascii="Times New Roman" w:hAnsi="Times New Roman" w:cs="Times New Roman"/>
          <w:sz w:val="20"/>
          <w:szCs w:val="20"/>
        </w:rPr>
        <w:t>in</w:t>
      </w:r>
      <w:proofErr w:type="spellEnd"/>
      <w:r w:rsidRPr="00FB0B93">
        <w:rPr>
          <w:rFonts w:ascii="Times New Roman" w:hAnsi="Times New Roman" w:cs="Times New Roman"/>
          <w:sz w:val="20"/>
          <w:szCs w:val="20"/>
        </w:rPr>
        <w:t xml:space="preserve"> would be your issue, finding time for it.</w:t>
      </w:r>
    </w:p>
    <w:p w14:paraId="261DAACB"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the best time to do it would be to allow gym access at lunch time, but again a lot is taken up from clubs and societies where it is specific groups.</w:t>
      </w:r>
    </w:p>
    <w:p w14:paraId="49042ACA" w14:textId="77777777" w:rsidR="00F7562D"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trying to get differentiation in your lessons is one key thing, trying to get everybody involved without saying this is the weaker group or without having somebody overpowered in a game.</w:t>
      </w:r>
    </w:p>
    <w:p w14:paraId="1EC8AC10"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you would really need to work hard to really integrate with that school.</w:t>
      </w:r>
    </w:p>
    <w:p w14:paraId="5364EE99" w14:textId="77777777" w:rsidR="005D5DFE"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would say pressure of exams causes anxiety,</w:t>
      </w:r>
    </w:p>
    <w:p w14:paraId="4CAB26B8"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how you fit that into the day into timetables that are already quite difficult to manage and then how to you assign you know what year groups you’re going to put through that, or who is struggling the most, but yeah I know think it definitely, definitely should help them.  </w:t>
      </w:r>
    </w:p>
    <w:p w14:paraId="43EBEA7A"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I personally would want it maybe kinda just probably before lunch, because I do find people aware, the afternoon classes, that people tend to struggle the most to focus and engage so if they are in the </w:t>
      </w:r>
      <w:r w:rsidR="005D5DFE" w:rsidRPr="00FB0B93">
        <w:rPr>
          <w:rFonts w:ascii="Times New Roman" w:hAnsi="Times New Roman" w:cs="Times New Roman"/>
          <w:sz w:val="20"/>
          <w:szCs w:val="20"/>
        </w:rPr>
        <w:t>situation where</w:t>
      </w:r>
      <w:r w:rsidRPr="00FB0B93">
        <w:rPr>
          <w:rFonts w:ascii="Times New Roman" w:hAnsi="Times New Roman" w:cs="Times New Roman"/>
          <w:sz w:val="20"/>
          <w:szCs w:val="20"/>
        </w:rPr>
        <w:t xml:space="preserve"> they have a lot of afternoon sessions in important subjects, that are difficult subjects then I think they struggle more to grasp the learning side of life in the afternoon than what they do first thing in the morning.</w:t>
      </w:r>
    </w:p>
    <w:p w14:paraId="20F834F3"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your difficulty will be finding something that everybody will engage into as you will have kids that are naturally unactive and have no desire to be active no matter how much you tell them it’s better for them</w:t>
      </w:r>
    </w:p>
    <w:p w14:paraId="385CA3B1" w14:textId="77777777" w:rsidR="00541F63" w:rsidRPr="00FB0B93" w:rsidRDefault="00541F63"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Yeah because if you’re not testing that you don’t know where you pros and cons are and at least if your testing something that is live, you can adapt it and evaluate it and make the changes that are necessary.</w:t>
      </w:r>
    </w:p>
    <w:p w14:paraId="140082C0" w14:textId="77777777" w:rsidR="00F75884"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lastRenderedPageBreak/>
        <w:t>we all become anxious at certain points, and there will be boys who become anxious around the time or exams</w:t>
      </w:r>
      <w:r w:rsidR="001565EB" w:rsidRPr="00FB0B93">
        <w:rPr>
          <w:rFonts w:ascii="Times New Roman" w:hAnsi="Times New Roman" w:cs="Times New Roman"/>
          <w:sz w:val="20"/>
          <w:szCs w:val="20"/>
        </w:rPr>
        <w:t>.</w:t>
      </w:r>
    </w:p>
    <w:p w14:paraId="3684A6D3" w14:textId="77777777" w:rsidR="00C70276"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 it’s how did they manage their time, how did they cope with stress, how do they cope with stressful situations,</w:t>
      </w:r>
    </w:p>
    <w:p w14:paraId="2AB4A27B" w14:textId="77777777" w:rsidR="00C70276"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Yeah, they do, yeah, yeah and hopefully by the time they get to year 11, they have had sufficient practice at years 8, 9 and 10, to allow them to do that, so by the time they get to year 11 they should know how to manage their time, and that’s what they should do,</w:t>
      </w:r>
    </w:p>
    <w:p w14:paraId="5ABB0A70" w14:textId="77777777" w:rsidR="00C70276"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there is no doubt that physical activity well it releases endorphins and gives you that natural high, it does, it sets you up for the day, emm and it does help you release stress.</w:t>
      </w:r>
    </w:p>
    <w:p w14:paraId="05FCC952" w14:textId="77777777" w:rsidR="00C70276"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not everybody is sporty, they like to read, they have a different outlet, emm, for stress so they have a different way to relax, </w:t>
      </w:r>
    </w:p>
    <w:p w14:paraId="2B65AC66" w14:textId="77777777" w:rsidR="00C70276"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if you had a man in a suit come and visit and say this is what you should do, and have a one template fit all, I don’t think that does work, emm but for someone like you who has been here over a period of time and you have seen how things are, I think that works better.</w:t>
      </w:r>
    </w:p>
    <w:p w14:paraId="14A032C5" w14:textId="77777777" w:rsidR="00C70276" w:rsidRPr="00FB0B93" w:rsidRDefault="00C70276" w:rsidP="00FB0B93">
      <w:pPr>
        <w:pStyle w:val="ListParagraph"/>
        <w:numPr>
          <w:ilvl w:val="0"/>
          <w:numId w:val="1"/>
        </w:numPr>
        <w:spacing w:after="240" w:line="360" w:lineRule="auto"/>
        <w:jc w:val="both"/>
        <w:rPr>
          <w:rFonts w:ascii="Times New Roman" w:hAnsi="Times New Roman" w:cs="Times New Roman"/>
          <w:sz w:val="20"/>
          <w:szCs w:val="20"/>
        </w:rPr>
      </w:pPr>
      <w:r w:rsidRPr="00FB0B93">
        <w:rPr>
          <w:rFonts w:ascii="Times New Roman" w:hAnsi="Times New Roman" w:cs="Times New Roman"/>
          <w:sz w:val="20"/>
          <w:szCs w:val="20"/>
        </w:rPr>
        <w:t>the nature high you get from exercise; the natural adrenaline you get in your body will help with that.</w:t>
      </w:r>
    </w:p>
    <w:p w14:paraId="13E36AE2" w14:textId="77777777" w:rsidR="00C70276" w:rsidRPr="00FB0B93" w:rsidRDefault="00C70276" w:rsidP="00FB0B93">
      <w:pPr>
        <w:pStyle w:val="ListParagraph"/>
        <w:numPr>
          <w:ilvl w:val="0"/>
          <w:numId w:val="1"/>
        </w:numPr>
        <w:spacing w:after="240" w:line="360" w:lineRule="auto"/>
        <w:jc w:val="both"/>
        <w:rPr>
          <w:rFonts w:ascii="Times New Roman" w:hAnsi="Times New Roman" w:cs="Times New Roman"/>
          <w:sz w:val="20"/>
          <w:szCs w:val="20"/>
        </w:rPr>
      </w:pPr>
      <w:r w:rsidRPr="00FB0B93">
        <w:rPr>
          <w:rFonts w:ascii="Times New Roman" w:eastAsia="Times New Roman" w:hAnsi="Times New Roman" w:cs="Times New Roman"/>
          <w:color w:val="292526"/>
          <w:sz w:val="20"/>
          <w:szCs w:val="20"/>
        </w:rPr>
        <w:t>yeah probably education across society would be the big thing, and I suppose treatment is always the big thing, because you can’t put your finger on an actual physical problem, it’s hard because everyone is different, I suppose education be the first</w:t>
      </w:r>
    </w:p>
    <w:p w14:paraId="5443C811" w14:textId="77777777" w:rsidR="00C70276"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Absolutely, I mean yeah, otherwise you can’t get in absolutely right, I mean all schools function quite differently,</w:t>
      </w:r>
    </w:p>
    <w:p w14:paraId="255494EF" w14:textId="77777777" w:rsidR="001A5F56"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with mental health you start to notice boys start to struggle and that’s when a lot of things come out and a lot of things actually come out after exams, especially with the juniors as they have had that pressure and pressure building up and then the release of that</w:t>
      </w:r>
    </w:p>
    <w:p w14:paraId="0AB6818C" w14:textId="77777777" w:rsidR="001A2A74" w:rsidRPr="00FB0B93" w:rsidRDefault="00C70276"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they feel that especially within the team sports, they find they have support from players and friends around them and the difficult thing in those situations,</w:t>
      </w:r>
    </w:p>
    <w:p w14:paraId="2F25785E" w14:textId="77777777" w:rsidR="00F43FC8" w:rsidRPr="00FB0B93" w:rsidRDefault="00F43FC8"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pressure and time tables and teachers being made redundant and lack of funding and money and just all those sort of things.</w:t>
      </w:r>
    </w:p>
    <w:p w14:paraId="2A505CE2" w14:textId="77777777" w:rsidR="005D5DFE" w:rsidRPr="00FB0B93" w:rsidRDefault="00F43FC8" w:rsidP="00FB0B93">
      <w:pPr>
        <w:pStyle w:val="ListParagraph"/>
        <w:numPr>
          <w:ilvl w:val="0"/>
          <w:numId w:val="1"/>
        </w:numPr>
        <w:spacing w:after="240" w:line="360" w:lineRule="auto"/>
        <w:jc w:val="both"/>
        <w:rPr>
          <w:rFonts w:ascii="Times New Roman" w:hAnsi="Times New Roman" w:cs="Times New Roman"/>
          <w:sz w:val="20"/>
          <w:szCs w:val="20"/>
        </w:rPr>
      </w:pPr>
      <w:r w:rsidRPr="00FB0B93">
        <w:rPr>
          <w:rFonts w:ascii="Times New Roman" w:hAnsi="Times New Roman" w:cs="Times New Roman"/>
          <w:sz w:val="20"/>
          <w:szCs w:val="20"/>
        </w:rPr>
        <w:t>the big issue is schools are driven by results and that is the biggest problem, league tables and media and everything else is all driven by league tables and that is the big pressure so.</w:t>
      </w:r>
    </w:p>
    <w:p w14:paraId="78F037EC" w14:textId="77777777" w:rsidR="00F43FC8" w:rsidRPr="00FB0B93" w:rsidRDefault="00F43FC8"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I think the key thing is for universities to come in and say here is a model that has worked, I think you sort of need to trial that and then here are the resources or here is the best way to work that and they need to come with nearly a full proof plan, this is how it works, this is why it works, do you understand mean it’s so anytime you bring something new in you have to nearly hand it to a teacher, there is no extra work to this bar the time you are physically doing in class.  Here is all the resources you need, here is what works best and then still allow them to tweak it and allow them to add their own stamp on how it fits into the school</w:t>
      </w:r>
    </w:p>
    <w:p w14:paraId="7C122B9C" w14:textId="77777777" w:rsidR="00F43FC8" w:rsidRPr="00FB0B93" w:rsidRDefault="00F43FC8"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gotta get academic involvement and then we are going to have to educate down to this is why we are doing it and if we can do that there then we have chance,</w:t>
      </w:r>
    </w:p>
    <w:p w14:paraId="375A2B12" w14:textId="77777777" w:rsidR="00F43FC8" w:rsidRPr="00FB0B93" w:rsidRDefault="00F43FC8"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you have to educate schools into</w:t>
      </w:r>
      <w:r w:rsidR="005D5DFE" w:rsidRPr="00FB0B93">
        <w:rPr>
          <w:rFonts w:ascii="Times New Roman" w:hAnsi="Times New Roman" w:cs="Times New Roman"/>
          <w:sz w:val="20"/>
          <w:szCs w:val="20"/>
        </w:rPr>
        <w:t xml:space="preserve"> what is right for their pupils</w:t>
      </w:r>
    </w:p>
    <w:p w14:paraId="7F3F609F" w14:textId="77777777" w:rsidR="00F7562D" w:rsidRPr="00FB0B93" w:rsidRDefault="00F43FC8"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 xml:space="preserve">an oversight role can say this works, this works in this environment, this works in this environment or this works in all environments and then it’s about education.  </w:t>
      </w:r>
    </w:p>
    <w:p w14:paraId="3D6AA700" w14:textId="77777777" w:rsidR="00F7562D" w:rsidRPr="00FB0B93" w:rsidRDefault="00F7562D" w:rsidP="00FB0B93">
      <w:pPr>
        <w:spacing w:after="240" w:line="360" w:lineRule="auto"/>
        <w:rPr>
          <w:rFonts w:ascii="Times New Roman" w:hAnsi="Times New Roman" w:cs="Times New Roman"/>
          <w:sz w:val="20"/>
          <w:szCs w:val="20"/>
        </w:rPr>
      </w:pPr>
    </w:p>
    <w:p w14:paraId="3F9592ED" w14:textId="77777777" w:rsidR="00F43FC8" w:rsidRPr="00FB0B93" w:rsidRDefault="00F43FC8" w:rsidP="00FB0B93">
      <w:pPr>
        <w:pStyle w:val="ListParagraph"/>
        <w:numPr>
          <w:ilvl w:val="0"/>
          <w:numId w:val="1"/>
        </w:numPr>
        <w:spacing w:after="240" w:line="360" w:lineRule="auto"/>
        <w:rPr>
          <w:rFonts w:ascii="Times New Roman" w:hAnsi="Times New Roman" w:cs="Times New Roman"/>
          <w:sz w:val="20"/>
          <w:szCs w:val="20"/>
        </w:rPr>
      </w:pPr>
      <w:r w:rsidRPr="00FB0B93">
        <w:rPr>
          <w:rFonts w:ascii="Times New Roman" w:hAnsi="Times New Roman" w:cs="Times New Roman"/>
          <w:sz w:val="20"/>
          <w:szCs w:val="20"/>
        </w:rPr>
        <w:t>obviously depends on the child, some children, emm some children thrive on competition and being in that competition environment that is there release and some children it is about burning energy and individual stuff, I think children are so individual and what they like to do is so individual so if you tried to impose one solution onto them, I think some would love it and some would hate it, so you really have to look at everything.</w:t>
      </w:r>
    </w:p>
    <w:p w14:paraId="68326576" w14:textId="77777777" w:rsidR="001565EB" w:rsidRPr="00FB0B93" w:rsidRDefault="001565EB" w:rsidP="00FB0B93">
      <w:pPr>
        <w:pStyle w:val="ListParagraph"/>
        <w:spacing w:line="360" w:lineRule="auto"/>
        <w:rPr>
          <w:rFonts w:ascii="Times New Roman" w:hAnsi="Times New Roman" w:cs="Times New Roman"/>
          <w:sz w:val="20"/>
          <w:szCs w:val="20"/>
        </w:rPr>
      </w:pPr>
    </w:p>
    <w:p w14:paraId="706B5820" w14:textId="77777777" w:rsidR="001565EB" w:rsidRPr="00FB0B93" w:rsidRDefault="001565EB" w:rsidP="00FB0B93">
      <w:pPr>
        <w:pStyle w:val="ListParagraph"/>
        <w:spacing w:after="240" w:line="360" w:lineRule="auto"/>
        <w:ind w:left="360"/>
        <w:rPr>
          <w:rFonts w:ascii="Times New Roman" w:hAnsi="Times New Roman" w:cs="Times New Roman"/>
          <w:sz w:val="20"/>
          <w:szCs w:val="20"/>
        </w:rPr>
      </w:pPr>
    </w:p>
    <w:p w14:paraId="6120B1EB" w14:textId="77777777" w:rsidR="00F43FC8" w:rsidRPr="00FB0B93" w:rsidRDefault="00F43FC8" w:rsidP="00FB0B93">
      <w:pPr>
        <w:spacing w:after="240" w:line="360" w:lineRule="auto"/>
        <w:ind w:left="360"/>
        <w:rPr>
          <w:rFonts w:ascii="Times New Roman" w:hAnsi="Times New Roman" w:cs="Times New Roman"/>
          <w:sz w:val="20"/>
          <w:szCs w:val="20"/>
        </w:rPr>
      </w:pPr>
    </w:p>
    <w:sectPr w:rsidR="00F43FC8" w:rsidRPr="00FB0B9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200FE" w14:textId="77777777" w:rsidR="00B2574C" w:rsidRDefault="00B2574C" w:rsidP="00FB0B93">
      <w:pPr>
        <w:spacing w:after="0" w:line="240" w:lineRule="auto"/>
      </w:pPr>
      <w:r>
        <w:separator/>
      </w:r>
    </w:p>
  </w:endnote>
  <w:endnote w:type="continuationSeparator" w:id="0">
    <w:p w14:paraId="4CEDE17D" w14:textId="77777777" w:rsidR="00B2574C" w:rsidRDefault="00B2574C" w:rsidP="00FB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5DF8A" w14:textId="77777777" w:rsidR="00B2574C" w:rsidRDefault="00B2574C" w:rsidP="00FB0B93">
      <w:pPr>
        <w:spacing w:after="0" w:line="240" w:lineRule="auto"/>
      </w:pPr>
      <w:r>
        <w:separator/>
      </w:r>
    </w:p>
  </w:footnote>
  <w:footnote w:type="continuationSeparator" w:id="0">
    <w:p w14:paraId="428B6B8F" w14:textId="77777777" w:rsidR="00B2574C" w:rsidRDefault="00B2574C" w:rsidP="00FB0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01BEB" w14:textId="3E9B602F" w:rsidR="00FB0B93" w:rsidRPr="00FB0B93" w:rsidRDefault="00FB0B93" w:rsidP="00FB0B93">
    <w:pPr>
      <w:spacing w:after="120"/>
      <w:rPr>
        <w:rFonts w:ascii="Times New Roman" w:hAnsi="Times New Roman" w:cs="Times New Roman"/>
        <w:b/>
        <w:bCs/>
        <w:sz w:val="28"/>
        <w:szCs w:val="28"/>
      </w:rPr>
    </w:pPr>
    <w:r>
      <w:rPr>
        <w:rFonts w:ascii="Times New Roman" w:hAnsi="Times New Roman" w:cs="Times New Roman"/>
        <w:b/>
        <w:bCs/>
      </w:rPr>
      <w:t xml:space="preserve">Manuscript: </w:t>
    </w:r>
    <w:r>
      <w:rPr>
        <w:rFonts w:ascii="Times New Roman" w:hAnsi="Times New Roman" w:cs="Times New Roman"/>
        <w:b/>
        <w:bCs/>
        <w:shd w:val="clear" w:color="auto" w:fill="FFFFFF"/>
      </w:rPr>
      <w:t>Engaging teachers and school leaders in participatory data analysis for the development of a school-based mental health intervention.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004DB0"/>
    <w:multiLevelType w:val="hybridMultilevel"/>
    <w:tmpl w:val="444A34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CB6BD6"/>
    <w:multiLevelType w:val="hybridMultilevel"/>
    <w:tmpl w:val="56C4F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1D4A64"/>
    <w:multiLevelType w:val="hybridMultilevel"/>
    <w:tmpl w:val="D2CEDD1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F56"/>
    <w:rsid w:val="00100E39"/>
    <w:rsid w:val="0014749E"/>
    <w:rsid w:val="001565EB"/>
    <w:rsid w:val="001A5F56"/>
    <w:rsid w:val="00343110"/>
    <w:rsid w:val="00405A94"/>
    <w:rsid w:val="00435C8B"/>
    <w:rsid w:val="00541F63"/>
    <w:rsid w:val="005D5DFE"/>
    <w:rsid w:val="00747D94"/>
    <w:rsid w:val="00791A74"/>
    <w:rsid w:val="00831612"/>
    <w:rsid w:val="00885149"/>
    <w:rsid w:val="00B2574C"/>
    <w:rsid w:val="00BF3AFF"/>
    <w:rsid w:val="00C46283"/>
    <w:rsid w:val="00C70276"/>
    <w:rsid w:val="00D76831"/>
    <w:rsid w:val="00DD0E49"/>
    <w:rsid w:val="00F43FC8"/>
    <w:rsid w:val="00F7562D"/>
    <w:rsid w:val="00F75884"/>
    <w:rsid w:val="00FB0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F676"/>
  <w15:chartTrackingRefBased/>
  <w15:docId w15:val="{E5FC5ACC-19AA-41DB-836F-9B33044C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F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F56"/>
    <w:pPr>
      <w:ind w:left="720"/>
      <w:contextualSpacing/>
    </w:pPr>
  </w:style>
  <w:style w:type="paragraph" w:styleId="BalloonText">
    <w:name w:val="Balloon Text"/>
    <w:basedOn w:val="Normal"/>
    <w:link w:val="BalloonTextChar"/>
    <w:uiPriority w:val="99"/>
    <w:semiHidden/>
    <w:unhideWhenUsed/>
    <w:rsid w:val="00100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E39"/>
    <w:rPr>
      <w:rFonts w:ascii="Segoe UI" w:hAnsi="Segoe UI" w:cs="Segoe UI"/>
      <w:sz w:val="18"/>
      <w:szCs w:val="18"/>
    </w:rPr>
  </w:style>
  <w:style w:type="paragraph" w:styleId="Header">
    <w:name w:val="header"/>
    <w:basedOn w:val="Normal"/>
    <w:link w:val="HeaderChar"/>
    <w:uiPriority w:val="99"/>
    <w:unhideWhenUsed/>
    <w:rsid w:val="00FB0B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B93"/>
  </w:style>
  <w:style w:type="paragraph" w:styleId="Footer">
    <w:name w:val="footer"/>
    <w:basedOn w:val="Normal"/>
    <w:link w:val="FooterChar"/>
    <w:uiPriority w:val="99"/>
    <w:unhideWhenUsed/>
    <w:rsid w:val="00FB0B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78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Neill</dc:creator>
  <cp:keywords/>
  <dc:description/>
  <cp:lastModifiedBy>Ruth Neill</cp:lastModifiedBy>
  <cp:revision>7</cp:revision>
  <cp:lastPrinted>2019-12-16T11:29:00Z</cp:lastPrinted>
  <dcterms:created xsi:type="dcterms:W3CDTF">2019-11-11T19:08:00Z</dcterms:created>
  <dcterms:modified xsi:type="dcterms:W3CDTF">2020-12-07T13:59:00Z</dcterms:modified>
</cp:coreProperties>
</file>