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1A974" w14:textId="645F50FA" w:rsidR="00FA4F64" w:rsidRPr="00A10075" w:rsidRDefault="004558A1" w:rsidP="00D5531A">
      <w:pPr>
        <w:tabs>
          <w:tab w:val="clear" w:pos="432"/>
        </w:tabs>
        <w:spacing w:after="0" w:line="480" w:lineRule="auto"/>
        <w:contextualSpacing w:val="0"/>
        <w:rPr>
          <w:rFonts w:cs="Arial"/>
          <w:b/>
          <w:szCs w:val="22"/>
        </w:rPr>
      </w:pPr>
      <w:r w:rsidRPr="00A10075">
        <w:rPr>
          <w:rFonts w:cs="Arial"/>
          <w:b/>
          <w:szCs w:val="22"/>
        </w:rPr>
        <w:t>SUPPLEMENTAL MATERIAL</w:t>
      </w:r>
    </w:p>
    <w:p w14:paraId="2AE346A3" w14:textId="78C9E658" w:rsidR="00234A5F" w:rsidRPr="00417783" w:rsidRDefault="00B46F77" w:rsidP="00A7302B">
      <w:pPr>
        <w:tabs>
          <w:tab w:val="clear" w:pos="432"/>
        </w:tabs>
        <w:spacing w:after="0" w:line="480" w:lineRule="auto"/>
        <w:contextualSpacing w:val="0"/>
        <w:rPr>
          <w:rFonts w:cs="Arial"/>
          <w:szCs w:val="22"/>
        </w:rPr>
      </w:pPr>
      <w:r>
        <w:rPr>
          <w:rFonts w:cs="Arial"/>
          <w:b/>
          <w:szCs w:val="22"/>
        </w:rPr>
        <w:t>T</w:t>
      </w:r>
      <w:r w:rsidR="001F485F" w:rsidRPr="00A10075">
        <w:rPr>
          <w:rFonts w:cs="Arial"/>
          <w:b/>
          <w:szCs w:val="22"/>
        </w:rPr>
        <w:t xml:space="preserve">able </w:t>
      </w:r>
      <w:r>
        <w:rPr>
          <w:rFonts w:cs="Arial"/>
          <w:b/>
          <w:szCs w:val="22"/>
        </w:rPr>
        <w:t>S</w:t>
      </w:r>
      <w:r w:rsidR="00234A5F" w:rsidRPr="00A10075">
        <w:rPr>
          <w:rFonts w:cs="Arial"/>
          <w:b/>
          <w:szCs w:val="22"/>
        </w:rPr>
        <w:t>1</w:t>
      </w:r>
      <w:r w:rsidR="00251B9F" w:rsidRPr="00A10075">
        <w:rPr>
          <w:rFonts w:cs="Arial"/>
          <w:b/>
          <w:szCs w:val="22"/>
        </w:rPr>
        <w:t xml:space="preserve"> </w:t>
      </w:r>
      <w:r w:rsidR="00234A5F" w:rsidRPr="00417783">
        <w:rPr>
          <w:rFonts w:cs="Arial"/>
          <w:szCs w:val="22"/>
        </w:rPr>
        <w:t>Most frequent</w:t>
      </w:r>
      <w:r w:rsidR="00106B6A" w:rsidRPr="00417783">
        <w:rPr>
          <w:rFonts w:cs="Arial"/>
          <w:szCs w:val="22"/>
        </w:rPr>
        <w:t>ly</w:t>
      </w:r>
      <w:r w:rsidR="00234A5F" w:rsidRPr="00417783">
        <w:rPr>
          <w:rFonts w:cs="Arial"/>
          <w:szCs w:val="22"/>
        </w:rPr>
        <w:t xml:space="preserve"> reported comorbidities</w:t>
      </w:r>
      <w:r w:rsidR="004311CF" w:rsidRPr="00417783">
        <w:rPr>
          <w:rFonts w:cs="Arial"/>
          <w:szCs w:val="22"/>
        </w:rPr>
        <w:t xml:space="preserve"> </w:t>
      </w:r>
      <w:r w:rsidR="00F13011" w:rsidRPr="00417783">
        <w:rPr>
          <w:rFonts w:cs="Arial"/>
          <w:szCs w:val="22"/>
        </w:rPr>
        <w:t>at baseline</w:t>
      </w:r>
      <w:r w:rsidR="0089047A" w:rsidRPr="00417783">
        <w:rPr>
          <w:rFonts w:cs="Arial"/>
          <w:szCs w:val="22"/>
        </w:rPr>
        <w:t xml:space="preserve"> in participants with type 1 diabetes (</w:t>
      </w:r>
      <w:r w:rsidR="007A60CD" w:rsidRPr="00A513D9">
        <w:rPr>
          <w:rFonts w:cs="Arial"/>
          <w:i/>
          <w:szCs w:val="22"/>
        </w:rPr>
        <w:t>n</w:t>
      </w:r>
      <w:r w:rsidR="00EF06AF">
        <w:rPr>
          <w:rFonts w:cs="Arial"/>
          <w:szCs w:val="22"/>
        </w:rPr>
        <w:t xml:space="preserve"> </w:t>
      </w:r>
      <w:r w:rsidR="007A60CD" w:rsidRPr="00417783">
        <w:rPr>
          <w:rFonts w:cs="Arial"/>
          <w:szCs w:val="22"/>
        </w:rPr>
        <w:t>=</w:t>
      </w:r>
      <w:r w:rsidR="00EF06AF">
        <w:rPr>
          <w:rFonts w:cs="Arial"/>
          <w:szCs w:val="22"/>
        </w:rPr>
        <w:t xml:space="preserve"> </w:t>
      </w:r>
      <w:r w:rsidR="0089047A" w:rsidRPr="00417783">
        <w:rPr>
          <w:rFonts w:cs="Arial"/>
          <w:szCs w:val="22"/>
        </w:rPr>
        <w:t>136)</w:t>
      </w:r>
    </w:p>
    <w:tbl>
      <w:tblPr>
        <w:tblW w:w="4589" w:type="dxa"/>
        <w:tblInd w:w="89" w:type="dxa"/>
        <w:tblLook w:val="04A0" w:firstRow="1" w:lastRow="0" w:firstColumn="1" w:lastColumn="0" w:noHBand="0" w:noVBand="1"/>
      </w:tblPr>
      <w:tblGrid>
        <w:gridCol w:w="3597"/>
        <w:gridCol w:w="992"/>
      </w:tblGrid>
      <w:tr w:rsidR="00E47961" w:rsidRPr="00A10075" w14:paraId="55030BCE" w14:textId="0A80D488" w:rsidTr="00751731">
        <w:trPr>
          <w:trHeight w:val="288"/>
        </w:trPr>
        <w:tc>
          <w:tcPr>
            <w:tcW w:w="3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19ABD6" w14:textId="21EF8FD7" w:rsidR="00E47961" w:rsidRPr="00A513D9" w:rsidRDefault="00E47961" w:rsidP="00D5531A">
            <w:pPr>
              <w:spacing w:line="480" w:lineRule="auto"/>
              <w:rPr>
                <w:rFonts w:cs="Arial"/>
                <w:b/>
                <w:szCs w:val="20"/>
              </w:rPr>
            </w:pPr>
            <w:r w:rsidRPr="00A513D9">
              <w:rPr>
                <w:rFonts w:cs="Arial"/>
                <w:b/>
                <w:szCs w:val="20"/>
              </w:rPr>
              <w:t>Comorbidities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4C2A65" w14:textId="02D02E32" w:rsidR="00E47961" w:rsidRPr="00A513D9" w:rsidRDefault="00E47961" w:rsidP="00647A9D">
            <w:pPr>
              <w:spacing w:line="480" w:lineRule="auto"/>
              <w:jc w:val="center"/>
              <w:rPr>
                <w:rFonts w:cs="Arial"/>
                <w:b/>
                <w:szCs w:val="20"/>
              </w:rPr>
            </w:pPr>
            <w:proofErr w:type="gramStart"/>
            <w:r w:rsidRPr="00A513D9">
              <w:rPr>
                <w:rFonts w:cs="Arial"/>
                <w:b/>
                <w:bCs/>
                <w:i/>
                <w:szCs w:val="20"/>
              </w:rPr>
              <w:t>n</w:t>
            </w:r>
            <w:proofErr w:type="gramEnd"/>
            <w:r w:rsidRPr="00A513D9">
              <w:rPr>
                <w:rFonts w:cs="Arial"/>
                <w:b/>
                <w:szCs w:val="20"/>
              </w:rPr>
              <w:t xml:space="preserve"> (</w:t>
            </w:r>
            <w:r w:rsidRPr="00A513D9">
              <w:rPr>
                <w:rFonts w:cs="Arial"/>
                <w:b/>
                <w:bCs/>
                <w:szCs w:val="20"/>
              </w:rPr>
              <w:t>%)</w:t>
            </w:r>
          </w:p>
        </w:tc>
      </w:tr>
      <w:tr w:rsidR="00E47961" w:rsidRPr="00A10075" w14:paraId="6DC53055" w14:textId="77777777" w:rsidTr="00751731">
        <w:trPr>
          <w:trHeight w:val="288"/>
        </w:trPr>
        <w:tc>
          <w:tcPr>
            <w:tcW w:w="35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2FDEE3" w14:textId="1192EED3" w:rsidR="00E47961" w:rsidRPr="00A513D9" w:rsidRDefault="00E47961" w:rsidP="00D5531A">
            <w:pPr>
              <w:spacing w:line="480" w:lineRule="auto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Hyperlipidemia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868428" w14:textId="4CE0E041" w:rsidR="00E47961" w:rsidRPr="00A513D9" w:rsidRDefault="00E47961" w:rsidP="00647A9D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3 (2.2)</w:t>
            </w:r>
          </w:p>
        </w:tc>
      </w:tr>
      <w:tr w:rsidR="00E47961" w:rsidRPr="00A10075" w14:paraId="23C986EC" w14:textId="67B8890E" w:rsidTr="00751731">
        <w:trPr>
          <w:trHeight w:val="288"/>
        </w:trPr>
        <w:tc>
          <w:tcPr>
            <w:tcW w:w="3597" w:type="dxa"/>
            <w:shd w:val="clear" w:color="auto" w:fill="auto"/>
            <w:vAlign w:val="center"/>
            <w:hideMark/>
          </w:tcPr>
          <w:p w14:paraId="70E8B0A1" w14:textId="77777777" w:rsidR="00E47961" w:rsidRPr="00A513D9" w:rsidRDefault="00E47961" w:rsidP="00D5531A">
            <w:pPr>
              <w:spacing w:line="480" w:lineRule="auto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Hypertension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5F9AFC" w14:textId="3B442D42" w:rsidR="00E47961" w:rsidRPr="00A513D9" w:rsidRDefault="00E47961" w:rsidP="00647A9D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3 (2.2)</w:t>
            </w:r>
          </w:p>
        </w:tc>
      </w:tr>
      <w:tr w:rsidR="00E47961" w:rsidRPr="00A10075" w14:paraId="697422E6" w14:textId="10A78637" w:rsidTr="00751731">
        <w:trPr>
          <w:trHeight w:val="288"/>
        </w:trPr>
        <w:tc>
          <w:tcPr>
            <w:tcW w:w="3597" w:type="dxa"/>
            <w:shd w:val="clear" w:color="auto" w:fill="auto"/>
            <w:vAlign w:val="center"/>
          </w:tcPr>
          <w:p w14:paraId="0549C941" w14:textId="40C9BEF5" w:rsidR="00E47961" w:rsidRPr="00A513D9" w:rsidRDefault="00E47961" w:rsidP="00D5531A">
            <w:pPr>
              <w:spacing w:line="480" w:lineRule="auto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Hypothyroidism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0BF99F" w14:textId="16AF85C3" w:rsidR="00E47961" w:rsidRPr="00A513D9" w:rsidRDefault="00E47961" w:rsidP="00647A9D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3 (2.2)</w:t>
            </w:r>
          </w:p>
        </w:tc>
      </w:tr>
      <w:tr w:rsidR="00E47961" w:rsidRPr="00A10075" w14:paraId="1CD3E1E7" w14:textId="4A9F8A09" w:rsidTr="00751731">
        <w:trPr>
          <w:trHeight w:val="288"/>
        </w:trPr>
        <w:tc>
          <w:tcPr>
            <w:tcW w:w="3597" w:type="dxa"/>
            <w:shd w:val="clear" w:color="auto" w:fill="auto"/>
            <w:vAlign w:val="center"/>
          </w:tcPr>
          <w:p w14:paraId="276BBF1A" w14:textId="0FEF1A9E" w:rsidR="00E47961" w:rsidRPr="00A513D9" w:rsidRDefault="00E47961" w:rsidP="00D5531A">
            <w:pPr>
              <w:spacing w:line="480" w:lineRule="auto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Asthma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99796B" w14:textId="62DCE514" w:rsidR="00E47961" w:rsidRPr="00A513D9" w:rsidRDefault="00E47961" w:rsidP="00647A9D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2 (1.5)</w:t>
            </w:r>
          </w:p>
        </w:tc>
      </w:tr>
      <w:tr w:rsidR="00E47961" w:rsidRPr="00A10075" w14:paraId="4C440E77" w14:textId="61751EE5" w:rsidTr="00751731">
        <w:trPr>
          <w:trHeight w:val="288"/>
        </w:trPr>
        <w:tc>
          <w:tcPr>
            <w:tcW w:w="3597" w:type="dxa"/>
            <w:shd w:val="clear" w:color="auto" w:fill="auto"/>
            <w:vAlign w:val="center"/>
          </w:tcPr>
          <w:p w14:paraId="078E2134" w14:textId="7496BD92" w:rsidR="00E47961" w:rsidRPr="00A513D9" w:rsidRDefault="00E47961" w:rsidP="00A111C1">
            <w:pPr>
              <w:spacing w:line="480" w:lineRule="auto"/>
              <w:rPr>
                <w:rFonts w:cs="Arial"/>
                <w:szCs w:val="20"/>
              </w:rPr>
            </w:pPr>
            <w:proofErr w:type="spellStart"/>
            <w:r w:rsidRPr="00A513D9">
              <w:rPr>
                <w:rFonts w:cs="Arial"/>
                <w:szCs w:val="20"/>
              </w:rPr>
              <w:t>Depression</w:t>
            </w:r>
            <w:r w:rsidR="00EF06AF" w:rsidRPr="00A513D9">
              <w:rPr>
                <w:rFonts w:cs="Arial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7A633DBA" w14:textId="5938C6DB" w:rsidR="00E47961" w:rsidRPr="00A513D9" w:rsidRDefault="00E47961" w:rsidP="00647A9D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2 (1.5)</w:t>
            </w:r>
          </w:p>
        </w:tc>
      </w:tr>
      <w:tr w:rsidR="00E47961" w:rsidRPr="00A10075" w14:paraId="3CACDB85" w14:textId="77777777" w:rsidTr="00751731">
        <w:trPr>
          <w:trHeight w:val="288"/>
        </w:trPr>
        <w:tc>
          <w:tcPr>
            <w:tcW w:w="3597" w:type="dxa"/>
            <w:shd w:val="clear" w:color="auto" w:fill="auto"/>
            <w:vAlign w:val="center"/>
          </w:tcPr>
          <w:p w14:paraId="303C960A" w14:textId="11F1903E" w:rsidR="00E47961" w:rsidRPr="00A513D9" w:rsidRDefault="00E47961" w:rsidP="00D5531A">
            <w:pPr>
              <w:spacing w:line="480" w:lineRule="auto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Dyslipidemia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54D65A" w14:textId="7B3742E8" w:rsidR="00E47961" w:rsidRPr="00A513D9" w:rsidRDefault="00E47961" w:rsidP="00647A9D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2 (1.5)</w:t>
            </w:r>
          </w:p>
        </w:tc>
      </w:tr>
      <w:tr w:rsidR="00E47961" w:rsidRPr="00A10075" w14:paraId="2A6E05CA" w14:textId="77777777" w:rsidTr="00751731">
        <w:trPr>
          <w:trHeight w:val="288"/>
        </w:trPr>
        <w:tc>
          <w:tcPr>
            <w:tcW w:w="3597" w:type="dxa"/>
            <w:shd w:val="clear" w:color="auto" w:fill="auto"/>
            <w:vAlign w:val="center"/>
          </w:tcPr>
          <w:p w14:paraId="71DE93B7" w14:textId="7FEEE975" w:rsidR="00E47961" w:rsidRPr="00A513D9" w:rsidRDefault="00E47961" w:rsidP="00D5531A">
            <w:pPr>
              <w:spacing w:line="480" w:lineRule="auto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Gastritis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D5C394" w14:textId="0B7F2F82" w:rsidR="00E47961" w:rsidRPr="00A513D9" w:rsidRDefault="00E47961" w:rsidP="00647A9D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2 (1.5)</w:t>
            </w:r>
          </w:p>
        </w:tc>
      </w:tr>
      <w:tr w:rsidR="00E47961" w:rsidRPr="00A10075" w14:paraId="59B53E81" w14:textId="4E26559F" w:rsidTr="00751731">
        <w:trPr>
          <w:trHeight w:val="288"/>
        </w:trPr>
        <w:tc>
          <w:tcPr>
            <w:tcW w:w="359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5A3092" w14:textId="3E33EA2F" w:rsidR="00E47961" w:rsidRPr="00A513D9" w:rsidRDefault="00E47961" w:rsidP="00D5531A">
            <w:pPr>
              <w:spacing w:line="480" w:lineRule="auto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 xml:space="preserve">Pulmonary arterial </w:t>
            </w:r>
            <w:r w:rsidR="00CC2AE1" w:rsidRPr="00A513D9">
              <w:rPr>
                <w:rFonts w:cs="Arial"/>
                <w:szCs w:val="20"/>
              </w:rPr>
              <w:t>h</w:t>
            </w:r>
            <w:r w:rsidRPr="00A513D9">
              <w:rPr>
                <w:rFonts w:cs="Arial"/>
                <w:szCs w:val="20"/>
              </w:rPr>
              <w:t>ypertension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F615F5" w14:textId="0FDCCCE1" w:rsidR="00E47961" w:rsidRPr="00A513D9" w:rsidRDefault="00E47961" w:rsidP="00647A9D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2 (1.5)</w:t>
            </w:r>
          </w:p>
        </w:tc>
      </w:tr>
    </w:tbl>
    <w:p w14:paraId="35A98FE8" w14:textId="55F370C4" w:rsidR="000C6DC7" w:rsidRPr="00A513D9" w:rsidRDefault="00EE1829" w:rsidP="00A513D9">
      <w:pPr>
        <w:tabs>
          <w:tab w:val="clear" w:pos="432"/>
        </w:tabs>
        <w:spacing w:before="120" w:after="0" w:line="480" w:lineRule="auto"/>
        <w:contextualSpacing w:val="0"/>
        <w:rPr>
          <w:rFonts w:cs="Arial"/>
          <w:bCs/>
          <w:szCs w:val="20"/>
        </w:rPr>
      </w:pPr>
      <w:r w:rsidRPr="00A513D9">
        <w:rPr>
          <w:rFonts w:cs="Arial"/>
          <w:bCs/>
          <w:szCs w:val="20"/>
        </w:rPr>
        <w:t>Only co</w:t>
      </w:r>
      <w:r w:rsidR="006110FD" w:rsidRPr="00A513D9">
        <w:rPr>
          <w:rFonts w:cs="Arial"/>
          <w:bCs/>
          <w:szCs w:val="20"/>
        </w:rPr>
        <w:t>morbidities</w:t>
      </w:r>
      <w:r w:rsidRPr="00A513D9">
        <w:rPr>
          <w:rFonts w:cs="Arial"/>
          <w:bCs/>
          <w:szCs w:val="20"/>
        </w:rPr>
        <w:t xml:space="preserve"> with </w:t>
      </w:r>
      <w:r w:rsidRPr="00A513D9">
        <w:rPr>
          <w:rFonts w:cs="Arial"/>
          <w:bCs/>
          <w:i/>
          <w:szCs w:val="20"/>
        </w:rPr>
        <w:t>n</w:t>
      </w:r>
      <w:r w:rsidR="00EF06AF" w:rsidRPr="00A513D9">
        <w:rPr>
          <w:rFonts w:cs="Arial"/>
          <w:bCs/>
          <w:szCs w:val="20"/>
        </w:rPr>
        <w:t xml:space="preserve"> </w:t>
      </w:r>
      <w:r w:rsidRPr="00A513D9">
        <w:rPr>
          <w:rFonts w:cs="Arial"/>
          <w:bCs/>
          <w:szCs w:val="20"/>
        </w:rPr>
        <w:t>&gt;</w:t>
      </w:r>
      <w:r w:rsidR="00EF06AF" w:rsidRPr="00A513D9">
        <w:rPr>
          <w:rFonts w:cs="Arial"/>
          <w:bCs/>
          <w:szCs w:val="20"/>
        </w:rPr>
        <w:t xml:space="preserve"> </w:t>
      </w:r>
      <w:r w:rsidRPr="00A513D9">
        <w:rPr>
          <w:rFonts w:cs="Arial"/>
          <w:bCs/>
          <w:szCs w:val="20"/>
        </w:rPr>
        <w:t xml:space="preserve">1 </w:t>
      </w:r>
      <w:proofErr w:type="gramStart"/>
      <w:r w:rsidRPr="00A513D9">
        <w:rPr>
          <w:rFonts w:cs="Arial"/>
          <w:bCs/>
          <w:szCs w:val="20"/>
        </w:rPr>
        <w:t>are shown</w:t>
      </w:r>
      <w:proofErr w:type="gramEnd"/>
    </w:p>
    <w:p w14:paraId="71F857CB" w14:textId="03DC1A9A" w:rsidR="000C6DC7" w:rsidRPr="00A513D9" w:rsidRDefault="00EF06AF" w:rsidP="00D5531A">
      <w:pPr>
        <w:tabs>
          <w:tab w:val="clear" w:pos="432"/>
        </w:tabs>
        <w:spacing w:after="0" w:line="480" w:lineRule="auto"/>
        <w:contextualSpacing w:val="0"/>
        <w:rPr>
          <w:rFonts w:cs="Arial"/>
          <w:bCs/>
          <w:szCs w:val="20"/>
        </w:rPr>
      </w:pPr>
      <w:proofErr w:type="gramStart"/>
      <w:r w:rsidRPr="00A513D9">
        <w:rPr>
          <w:rFonts w:cs="Arial"/>
          <w:bCs/>
          <w:szCs w:val="20"/>
          <w:vertAlign w:val="superscript"/>
        </w:rPr>
        <w:t>a</w:t>
      </w:r>
      <w:proofErr w:type="gramEnd"/>
      <w:r w:rsidRPr="00A513D9">
        <w:rPr>
          <w:szCs w:val="20"/>
          <w:lang w:val="en-GB"/>
        </w:rPr>
        <w:t xml:space="preserve"> </w:t>
      </w:r>
      <w:r w:rsidR="00F06F83" w:rsidRPr="00A513D9">
        <w:rPr>
          <w:szCs w:val="20"/>
          <w:lang w:val="en-GB"/>
        </w:rPr>
        <w:t xml:space="preserve">Depression was not formally tested in the study. It was recorded </w:t>
      </w:r>
      <w:proofErr w:type="gramStart"/>
      <w:r w:rsidR="00F06F83" w:rsidRPr="00A513D9">
        <w:rPr>
          <w:szCs w:val="20"/>
          <w:lang w:val="en-GB"/>
        </w:rPr>
        <w:t>on the basis of</w:t>
      </w:r>
      <w:proofErr w:type="gramEnd"/>
      <w:r w:rsidR="00F06F83" w:rsidRPr="00A513D9">
        <w:rPr>
          <w:szCs w:val="20"/>
          <w:lang w:val="en-GB"/>
        </w:rPr>
        <w:t xml:space="preserve"> an existing diagnosis and treatment of depression</w:t>
      </w:r>
    </w:p>
    <w:p w14:paraId="2E746070" w14:textId="14ADFE10" w:rsidR="004F4690" w:rsidRPr="00A10075" w:rsidRDefault="004F4690" w:rsidP="00D5531A">
      <w:pPr>
        <w:tabs>
          <w:tab w:val="clear" w:pos="432"/>
        </w:tabs>
        <w:spacing w:after="0" w:line="480" w:lineRule="auto"/>
        <w:contextualSpacing w:val="0"/>
        <w:rPr>
          <w:rFonts w:cs="Arial"/>
          <w:sz w:val="20"/>
          <w:szCs w:val="20"/>
        </w:rPr>
      </w:pPr>
      <w:r w:rsidRPr="00A10075">
        <w:rPr>
          <w:rFonts w:cs="Arial"/>
          <w:sz w:val="20"/>
          <w:szCs w:val="20"/>
        </w:rPr>
        <w:br w:type="page"/>
      </w:r>
    </w:p>
    <w:p w14:paraId="448FDA8E" w14:textId="38D9475D" w:rsidR="00E77886" w:rsidRPr="00DF7543" w:rsidRDefault="00EF06AF" w:rsidP="00D5531A">
      <w:pPr>
        <w:tabs>
          <w:tab w:val="clear" w:pos="432"/>
        </w:tabs>
        <w:spacing w:after="0" w:line="480" w:lineRule="auto"/>
        <w:contextualSpacing w:val="0"/>
        <w:rPr>
          <w:rFonts w:cs="Arial"/>
          <w:color w:val="FF0000"/>
          <w:szCs w:val="22"/>
        </w:rPr>
      </w:pPr>
      <w:r>
        <w:rPr>
          <w:rFonts w:cs="Arial"/>
          <w:b/>
          <w:szCs w:val="22"/>
        </w:rPr>
        <w:lastRenderedPageBreak/>
        <w:t>T</w:t>
      </w:r>
      <w:r w:rsidR="001F485F" w:rsidRPr="00A10075">
        <w:rPr>
          <w:rFonts w:cs="Arial"/>
          <w:b/>
          <w:szCs w:val="22"/>
        </w:rPr>
        <w:t xml:space="preserve">able </w:t>
      </w:r>
      <w:r>
        <w:rPr>
          <w:rFonts w:cs="Arial"/>
          <w:b/>
          <w:szCs w:val="22"/>
        </w:rPr>
        <w:t>S</w:t>
      </w:r>
      <w:r w:rsidR="004F4690" w:rsidRPr="00A10075">
        <w:rPr>
          <w:rFonts w:cs="Arial"/>
          <w:b/>
          <w:szCs w:val="22"/>
        </w:rPr>
        <w:t>2</w:t>
      </w:r>
      <w:r w:rsidR="006D5299" w:rsidRPr="00A10075">
        <w:rPr>
          <w:rFonts w:cs="Arial"/>
          <w:b/>
          <w:szCs w:val="22"/>
        </w:rPr>
        <w:t xml:space="preserve"> </w:t>
      </w:r>
      <w:proofErr w:type="spellStart"/>
      <w:r w:rsidR="004F4690" w:rsidRPr="00417783">
        <w:rPr>
          <w:rFonts w:cs="Arial"/>
          <w:szCs w:val="22"/>
        </w:rPr>
        <w:t>Antidiabetes</w:t>
      </w:r>
      <w:proofErr w:type="spellEnd"/>
      <w:r w:rsidR="004F4690" w:rsidRPr="00417783">
        <w:rPr>
          <w:rFonts w:cs="Arial"/>
          <w:szCs w:val="22"/>
        </w:rPr>
        <w:t xml:space="preserve"> therapies used at baseline</w:t>
      </w:r>
      <w:r w:rsidR="0089047A" w:rsidRPr="00417783">
        <w:rPr>
          <w:rFonts w:cs="Arial"/>
          <w:szCs w:val="22"/>
        </w:rPr>
        <w:t xml:space="preserve"> in participants with type 1 diabetes </w:t>
      </w:r>
      <w:r>
        <w:rPr>
          <w:rFonts w:cs="Arial"/>
          <w:szCs w:val="22"/>
        </w:rPr>
        <w:br/>
      </w:r>
      <w:r w:rsidR="0089047A" w:rsidRPr="00417783">
        <w:rPr>
          <w:rFonts w:cs="Arial"/>
          <w:szCs w:val="22"/>
        </w:rPr>
        <w:t>(</w:t>
      </w:r>
      <w:r w:rsidR="007A60CD" w:rsidRPr="00A513D9">
        <w:rPr>
          <w:rFonts w:cs="Arial"/>
          <w:i/>
          <w:szCs w:val="22"/>
        </w:rPr>
        <w:t>n</w:t>
      </w:r>
      <w:r>
        <w:rPr>
          <w:rFonts w:cs="Arial"/>
          <w:szCs w:val="22"/>
        </w:rPr>
        <w:t xml:space="preserve"> </w:t>
      </w:r>
      <w:r w:rsidR="007A60CD" w:rsidRPr="00417783">
        <w:rPr>
          <w:rFonts w:cs="Arial"/>
          <w:szCs w:val="22"/>
        </w:rPr>
        <w:t>=</w:t>
      </w:r>
      <w:r>
        <w:rPr>
          <w:rFonts w:cs="Arial"/>
          <w:szCs w:val="22"/>
        </w:rPr>
        <w:t xml:space="preserve"> </w:t>
      </w:r>
      <w:r w:rsidR="0089047A" w:rsidRPr="00417783">
        <w:rPr>
          <w:rFonts w:cs="Arial"/>
          <w:szCs w:val="22"/>
        </w:rPr>
        <w:t>136)</w:t>
      </w:r>
    </w:p>
    <w:tbl>
      <w:tblPr>
        <w:tblW w:w="7287" w:type="dxa"/>
        <w:tblInd w:w="84" w:type="dxa"/>
        <w:tblLook w:val="04A0" w:firstRow="1" w:lastRow="0" w:firstColumn="1" w:lastColumn="0" w:noHBand="0" w:noVBand="1"/>
      </w:tblPr>
      <w:tblGrid>
        <w:gridCol w:w="3744"/>
        <w:gridCol w:w="3543"/>
      </w:tblGrid>
      <w:tr w:rsidR="00E47961" w:rsidRPr="00A10075" w14:paraId="08BC1801" w14:textId="77777777" w:rsidTr="00A513D9">
        <w:trPr>
          <w:trHeight w:val="288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DCF8A4" w14:textId="5C110DC4" w:rsidR="00E47961" w:rsidRPr="00A513D9" w:rsidRDefault="00E47961" w:rsidP="00D5531A">
            <w:pPr>
              <w:spacing w:line="480" w:lineRule="auto"/>
              <w:rPr>
                <w:rFonts w:cs="Arial"/>
                <w:b/>
                <w:szCs w:val="20"/>
              </w:rPr>
            </w:pPr>
            <w:proofErr w:type="spellStart"/>
            <w:r w:rsidRPr="00A513D9">
              <w:rPr>
                <w:rFonts w:cs="Arial"/>
                <w:b/>
                <w:szCs w:val="20"/>
              </w:rPr>
              <w:t>Antidiabetes</w:t>
            </w:r>
            <w:proofErr w:type="spellEnd"/>
            <w:r w:rsidRPr="00A513D9">
              <w:rPr>
                <w:rFonts w:cs="Arial"/>
                <w:b/>
                <w:szCs w:val="20"/>
              </w:rPr>
              <w:t xml:space="preserve"> therapy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47EDC67" w14:textId="77777777" w:rsidR="00E47961" w:rsidRPr="00A513D9" w:rsidRDefault="00E47961" w:rsidP="00647A9D">
            <w:pPr>
              <w:spacing w:line="480" w:lineRule="auto"/>
              <w:jc w:val="center"/>
              <w:rPr>
                <w:rFonts w:cs="Arial"/>
                <w:b/>
                <w:bCs/>
                <w:szCs w:val="20"/>
              </w:rPr>
            </w:pPr>
            <w:proofErr w:type="gramStart"/>
            <w:r w:rsidRPr="00A513D9">
              <w:rPr>
                <w:rFonts w:cs="Arial"/>
                <w:b/>
                <w:bCs/>
                <w:i/>
                <w:szCs w:val="20"/>
              </w:rPr>
              <w:t>n</w:t>
            </w:r>
            <w:proofErr w:type="gramEnd"/>
            <w:r w:rsidRPr="00A513D9">
              <w:rPr>
                <w:rFonts w:cs="Arial"/>
                <w:b/>
                <w:szCs w:val="20"/>
              </w:rPr>
              <w:t xml:space="preserve"> (</w:t>
            </w:r>
            <w:r w:rsidRPr="00A513D9">
              <w:rPr>
                <w:rFonts w:cs="Arial"/>
                <w:b/>
                <w:bCs/>
                <w:szCs w:val="20"/>
              </w:rPr>
              <w:t>%)</w:t>
            </w:r>
          </w:p>
        </w:tc>
      </w:tr>
      <w:tr w:rsidR="00CC2AE1" w:rsidRPr="00A10075" w14:paraId="1C5572C0" w14:textId="77777777" w:rsidTr="00A513D9">
        <w:tblPrEx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7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5913B2" w14:textId="0293971A" w:rsidR="00CC2AE1" w:rsidRPr="00A513D9" w:rsidRDefault="00CC2AE1" w:rsidP="00A111C1">
            <w:pPr>
              <w:spacing w:line="480" w:lineRule="auto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 xml:space="preserve">OADs in combination with </w:t>
            </w:r>
            <w:proofErr w:type="spellStart"/>
            <w:r w:rsidRPr="00A513D9">
              <w:rPr>
                <w:rFonts w:cs="Arial"/>
                <w:bCs/>
                <w:szCs w:val="20"/>
              </w:rPr>
              <w:t>insulin</w:t>
            </w:r>
            <w:r w:rsidR="00EF06AF" w:rsidRPr="00A513D9">
              <w:rPr>
                <w:rFonts w:cs="Arial"/>
                <w:bCs/>
                <w:szCs w:val="20"/>
                <w:vertAlign w:val="superscript"/>
              </w:rPr>
              <w:t>a</w:t>
            </w:r>
            <w:proofErr w:type="spellEnd"/>
          </w:p>
        </w:tc>
      </w:tr>
      <w:tr w:rsidR="00E47961" w:rsidRPr="00A10075" w14:paraId="732D01F4" w14:textId="77777777" w:rsidTr="00A513D9">
        <w:tblPrEx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3744" w:type="dxa"/>
            <w:shd w:val="clear" w:color="auto" w:fill="auto"/>
            <w:vAlign w:val="center"/>
            <w:hideMark/>
          </w:tcPr>
          <w:p w14:paraId="1ABC8840" w14:textId="73186B87" w:rsidR="00E47961" w:rsidRPr="00A513D9" w:rsidRDefault="00E47961" w:rsidP="00A111C1">
            <w:pPr>
              <w:spacing w:line="480" w:lineRule="auto"/>
              <w:rPr>
                <w:rFonts w:cs="Arial"/>
                <w:bCs/>
                <w:szCs w:val="20"/>
              </w:rPr>
            </w:pPr>
            <w:proofErr w:type="spellStart"/>
            <w:r w:rsidRPr="00A513D9">
              <w:rPr>
                <w:rFonts w:cs="Arial"/>
                <w:bCs/>
                <w:szCs w:val="20"/>
              </w:rPr>
              <w:t>Biguanides</w:t>
            </w:r>
            <w:r w:rsidR="00EF06AF" w:rsidRPr="00A513D9">
              <w:rPr>
                <w:rFonts w:cs="Arial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3543" w:type="dxa"/>
          </w:tcPr>
          <w:p w14:paraId="4DC3CC0D" w14:textId="28A8E22A" w:rsidR="00E47961" w:rsidRPr="00A513D9" w:rsidRDefault="00E47961" w:rsidP="00647A9D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8 (5.9)</w:t>
            </w:r>
          </w:p>
        </w:tc>
      </w:tr>
      <w:tr w:rsidR="00E47961" w:rsidRPr="00A10075" w14:paraId="58BEF914" w14:textId="77777777" w:rsidTr="00A513D9">
        <w:tblPrEx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3744" w:type="dxa"/>
            <w:shd w:val="clear" w:color="auto" w:fill="auto"/>
            <w:vAlign w:val="center"/>
            <w:hideMark/>
          </w:tcPr>
          <w:p w14:paraId="7BF55AC9" w14:textId="0AE204E6" w:rsidR="00E47961" w:rsidRPr="00A513D9" w:rsidRDefault="00EA3F78" w:rsidP="00A111C1">
            <w:pPr>
              <w:spacing w:line="480" w:lineRule="auto"/>
              <w:rPr>
                <w:rFonts w:cs="Arial"/>
                <w:bCs/>
                <w:szCs w:val="20"/>
              </w:rPr>
            </w:pPr>
            <w:proofErr w:type="spellStart"/>
            <w:r w:rsidRPr="00A513D9">
              <w:rPr>
                <w:rFonts w:cs="Arial"/>
                <w:szCs w:val="20"/>
              </w:rPr>
              <w:t>Sulfonylurea</w:t>
            </w:r>
            <w:r w:rsidR="00E47961" w:rsidRPr="00A513D9">
              <w:rPr>
                <w:rFonts w:cs="Arial"/>
                <w:bCs/>
                <w:szCs w:val="20"/>
              </w:rPr>
              <w:t>s</w:t>
            </w:r>
            <w:r w:rsidR="00EF06AF" w:rsidRPr="00A513D9">
              <w:rPr>
                <w:rFonts w:cs="Arial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3543" w:type="dxa"/>
          </w:tcPr>
          <w:p w14:paraId="0EA8D19A" w14:textId="77777777" w:rsidR="00E47961" w:rsidRPr="00A513D9" w:rsidRDefault="00E47961" w:rsidP="00647A9D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1 (0.7)</w:t>
            </w:r>
          </w:p>
        </w:tc>
      </w:tr>
      <w:tr w:rsidR="00E47961" w:rsidRPr="00A10075" w14:paraId="30532740" w14:textId="77777777" w:rsidTr="00A513D9">
        <w:tblPrEx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3744" w:type="dxa"/>
            <w:shd w:val="clear" w:color="auto" w:fill="auto"/>
            <w:vAlign w:val="center"/>
            <w:hideMark/>
          </w:tcPr>
          <w:p w14:paraId="4725D731" w14:textId="1BE2907F" w:rsidR="00E47961" w:rsidRPr="00A513D9" w:rsidRDefault="00E47961" w:rsidP="00A111C1">
            <w:pPr>
              <w:spacing w:line="480" w:lineRule="auto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 xml:space="preserve">DPP-IV </w:t>
            </w:r>
            <w:proofErr w:type="spellStart"/>
            <w:r w:rsidRPr="00A513D9">
              <w:rPr>
                <w:rFonts w:cs="Arial"/>
                <w:bCs/>
                <w:szCs w:val="20"/>
              </w:rPr>
              <w:t>inhibitors</w:t>
            </w:r>
            <w:r w:rsidR="00EF06AF" w:rsidRPr="00A513D9">
              <w:rPr>
                <w:rFonts w:cs="Arial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3543" w:type="dxa"/>
          </w:tcPr>
          <w:p w14:paraId="11BD4A2C" w14:textId="77777777" w:rsidR="00E47961" w:rsidRPr="00A513D9" w:rsidRDefault="00E47961" w:rsidP="00647A9D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2 (1.5)</w:t>
            </w:r>
          </w:p>
        </w:tc>
      </w:tr>
      <w:tr w:rsidR="00E47961" w:rsidRPr="00A10075" w14:paraId="49BF887D" w14:textId="77777777" w:rsidTr="00A513D9">
        <w:tblPrEx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37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E919EB" w14:textId="5DCE20AA" w:rsidR="00E47961" w:rsidRPr="00A513D9" w:rsidRDefault="00E47961" w:rsidP="00A111C1">
            <w:pPr>
              <w:spacing w:line="480" w:lineRule="auto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 xml:space="preserve">Fixed-dose </w:t>
            </w:r>
            <w:proofErr w:type="spellStart"/>
            <w:r w:rsidRPr="00A513D9">
              <w:rPr>
                <w:rFonts w:cs="Arial"/>
                <w:bCs/>
                <w:szCs w:val="20"/>
              </w:rPr>
              <w:t>combination</w:t>
            </w:r>
            <w:r w:rsidR="00EF06AF" w:rsidRPr="00A513D9">
              <w:rPr>
                <w:rFonts w:cs="Arial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5894005F" w14:textId="77777777" w:rsidR="00E47961" w:rsidRPr="00A513D9" w:rsidRDefault="00E47961" w:rsidP="00647A9D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1 (0.7)</w:t>
            </w:r>
          </w:p>
        </w:tc>
      </w:tr>
      <w:tr w:rsidR="00292D95" w:rsidRPr="00A10075" w14:paraId="550F5866" w14:textId="77777777" w:rsidTr="00A513D9">
        <w:tblPrEx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37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E88158" w14:textId="47C8135E" w:rsidR="00292D95" w:rsidRPr="00A513D9" w:rsidRDefault="00292D95" w:rsidP="00A111C1">
            <w:pPr>
              <w:spacing w:line="480" w:lineRule="auto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 xml:space="preserve">Insulin </w:t>
            </w:r>
            <w:proofErr w:type="spellStart"/>
            <w:r w:rsidRPr="00A513D9">
              <w:rPr>
                <w:rFonts w:cs="Arial"/>
                <w:bCs/>
                <w:szCs w:val="20"/>
              </w:rPr>
              <w:t>therapy</w:t>
            </w:r>
            <w:r w:rsidR="00EF06AF" w:rsidRPr="00A513D9">
              <w:rPr>
                <w:rFonts w:cs="Arial"/>
                <w:bCs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6FB6DB7E" w14:textId="77777777" w:rsidR="00292D95" w:rsidRPr="00A513D9" w:rsidRDefault="00292D95" w:rsidP="00647A9D">
            <w:pPr>
              <w:spacing w:line="480" w:lineRule="auto"/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E47961" w:rsidRPr="00A10075" w14:paraId="0F71EEA5" w14:textId="77777777" w:rsidTr="00A513D9">
        <w:trPr>
          <w:trHeight w:val="288"/>
        </w:trPr>
        <w:tc>
          <w:tcPr>
            <w:tcW w:w="3744" w:type="dxa"/>
            <w:shd w:val="clear" w:color="auto" w:fill="auto"/>
            <w:vAlign w:val="center"/>
            <w:hideMark/>
          </w:tcPr>
          <w:p w14:paraId="1D355258" w14:textId="77777777" w:rsidR="00E47961" w:rsidRPr="00A513D9" w:rsidRDefault="00E47961" w:rsidP="00D5531A">
            <w:pPr>
              <w:pStyle w:val="Default"/>
              <w:spacing w:line="480" w:lineRule="auto"/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</w:pPr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Rapid-acting insulin</w:t>
            </w:r>
          </w:p>
        </w:tc>
        <w:tc>
          <w:tcPr>
            <w:tcW w:w="3543" w:type="dxa"/>
          </w:tcPr>
          <w:p w14:paraId="21A4BD08" w14:textId="4883DD4E" w:rsidR="00E47961" w:rsidRPr="00A513D9" w:rsidRDefault="005065AC" w:rsidP="005065AC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 xml:space="preserve">87 </w:t>
            </w:r>
            <w:r w:rsidR="00E47961" w:rsidRPr="00A513D9">
              <w:rPr>
                <w:rFonts w:cs="Arial"/>
                <w:bCs/>
                <w:szCs w:val="20"/>
              </w:rPr>
              <w:t>(</w:t>
            </w:r>
            <w:r w:rsidRPr="00A513D9">
              <w:rPr>
                <w:rFonts w:cs="Arial"/>
                <w:bCs/>
                <w:szCs w:val="20"/>
              </w:rPr>
              <w:t>64.0</w:t>
            </w:r>
            <w:r w:rsidR="00E47961" w:rsidRPr="00A513D9">
              <w:rPr>
                <w:rFonts w:cs="Arial"/>
                <w:bCs/>
                <w:szCs w:val="20"/>
              </w:rPr>
              <w:t>)</w:t>
            </w:r>
          </w:p>
        </w:tc>
      </w:tr>
      <w:tr w:rsidR="00E47961" w:rsidRPr="00A10075" w14:paraId="36EAB882" w14:textId="77777777" w:rsidTr="00A513D9">
        <w:trPr>
          <w:trHeight w:val="288"/>
        </w:trPr>
        <w:tc>
          <w:tcPr>
            <w:tcW w:w="3744" w:type="dxa"/>
            <w:shd w:val="clear" w:color="auto" w:fill="auto"/>
            <w:vAlign w:val="center"/>
            <w:hideMark/>
          </w:tcPr>
          <w:p w14:paraId="20DCD901" w14:textId="77777777" w:rsidR="00E47961" w:rsidRPr="00A513D9" w:rsidRDefault="00E47961" w:rsidP="00D5531A">
            <w:pPr>
              <w:spacing w:after="0" w:line="480" w:lineRule="auto"/>
              <w:ind w:left="170"/>
              <w:rPr>
                <w:rFonts w:cs="Arial"/>
                <w:szCs w:val="20"/>
              </w:rPr>
            </w:pPr>
            <w:proofErr w:type="spellStart"/>
            <w:r w:rsidRPr="00A513D9">
              <w:rPr>
                <w:rFonts w:cs="Arial"/>
                <w:szCs w:val="20"/>
              </w:rPr>
              <w:t>Lispro</w:t>
            </w:r>
            <w:proofErr w:type="spellEnd"/>
          </w:p>
        </w:tc>
        <w:tc>
          <w:tcPr>
            <w:tcW w:w="3543" w:type="dxa"/>
          </w:tcPr>
          <w:p w14:paraId="537DC385" w14:textId="317126A5" w:rsidR="00E47961" w:rsidRPr="00A513D9" w:rsidRDefault="00E47961" w:rsidP="00A111C1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18 (</w:t>
            </w:r>
            <w:r w:rsidR="00BB6425" w:rsidRPr="00A513D9">
              <w:rPr>
                <w:rFonts w:cs="Arial"/>
                <w:bCs/>
                <w:szCs w:val="20"/>
              </w:rPr>
              <w:t>20.7</w:t>
            </w:r>
            <w:r w:rsidR="00EF06AF" w:rsidRPr="00A513D9">
              <w:rPr>
                <w:rFonts w:cs="Arial"/>
                <w:bCs/>
                <w:szCs w:val="20"/>
              </w:rPr>
              <w:t>)</w:t>
            </w:r>
            <w:r w:rsidR="00EF06AF" w:rsidRPr="00A513D9">
              <w:rPr>
                <w:rFonts w:cs="Arial"/>
                <w:bCs/>
                <w:szCs w:val="20"/>
                <w:vertAlign w:val="superscript"/>
              </w:rPr>
              <w:t>d</w:t>
            </w:r>
          </w:p>
        </w:tc>
      </w:tr>
      <w:tr w:rsidR="00E47961" w:rsidRPr="00A10075" w14:paraId="4D39F605" w14:textId="77777777" w:rsidTr="00A513D9">
        <w:trPr>
          <w:trHeight w:val="288"/>
        </w:trPr>
        <w:tc>
          <w:tcPr>
            <w:tcW w:w="3744" w:type="dxa"/>
            <w:shd w:val="clear" w:color="auto" w:fill="auto"/>
            <w:vAlign w:val="center"/>
            <w:hideMark/>
          </w:tcPr>
          <w:p w14:paraId="65B515C3" w14:textId="77777777" w:rsidR="00E47961" w:rsidRPr="00A513D9" w:rsidRDefault="00E47961" w:rsidP="00D5531A">
            <w:pPr>
              <w:spacing w:after="0" w:line="480" w:lineRule="auto"/>
              <w:ind w:left="170"/>
              <w:rPr>
                <w:rFonts w:cs="Arial"/>
                <w:szCs w:val="20"/>
              </w:rPr>
            </w:pPr>
            <w:proofErr w:type="spellStart"/>
            <w:r w:rsidRPr="00A513D9">
              <w:rPr>
                <w:rFonts w:cs="Arial"/>
                <w:szCs w:val="20"/>
              </w:rPr>
              <w:t>Aspart</w:t>
            </w:r>
            <w:proofErr w:type="spellEnd"/>
          </w:p>
        </w:tc>
        <w:tc>
          <w:tcPr>
            <w:tcW w:w="3543" w:type="dxa"/>
          </w:tcPr>
          <w:p w14:paraId="6F10BF11" w14:textId="3F997210" w:rsidR="00E47961" w:rsidRPr="00A513D9" w:rsidRDefault="00E47961" w:rsidP="00A111C1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28 (</w:t>
            </w:r>
            <w:r w:rsidR="00BB6425" w:rsidRPr="00A513D9">
              <w:rPr>
                <w:rFonts w:cs="Arial"/>
                <w:bCs/>
                <w:szCs w:val="20"/>
              </w:rPr>
              <w:t>32.2</w:t>
            </w:r>
            <w:r w:rsidR="00EF06AF" w:rsidRPr="00A513D9">
              <w:rPr>
                <w:rFonts w:cs="Arial"/>
                <w:bCs/>
                <w:szCs w:val="20"/>
              </w:rPr>
              <w:t>)</w:t>
            </w:r>
            <w:r w:rsidR="00EF06AF" w:rsidRPr="00A513D9">
              <w:rPr>
                <w:rFonts w:cs="Arial"/>
                <w:bCs/>
                <w:szCs w:val="20"/>
                <w:vertAlign w:val="superscript"/>
              </w:rPr>
              <w:t>d</w:t>
            </w:r>
          </w:p>
        </w:tc>
      </w:tr>
      <w:tr w:rsidR="00E47961" w:rsidRPr="00A10075" w14:paraId="3CB80ABB" w14:textId="77777777" w:rsidTr="00A513D9">
        <w:trPr>
          <w:trHeight w:val="288"/>
        </w:trPr>
        <w:tc>
          <w:tcPr>
            <w:tcW w:w="3744" w:type="dxa"/>
            <w:shd w:val="clear" w:color="auto" w:fill="auto"/>
            <w:vAlign w:val="center"/>
            <w:hideMark/>
          </w:tcPr>
          <w:p w14:paraId="5AF8660A" w14:textId="77777777" w:rsidR="00E47961" w:rsidRPr="00A513D9" w:rsidRDefault="00E47961" w:rsidP="00D5531A">
            <w:pPr>
              <w:spacing w:after="0" w:line="480" w:lineRule="auto"/>
              <w:ind w:left="170"/>
              <w:rPr>
                <w:rFonts w:cs="Arial"/>
                <w:szCs w:val="20"/>
              </w:rPr>
            </w:pPr>
            <w:proofErr w:type="spellStart"/>
            <w:r w:rsidRPr="00A513D9">
              <w:rPr>
                <w:rFonts w:cs="Arial"/>
                <w:szCs w:val="20"/>
              </w:rPr>
              <w:t>Glulisine</w:t>
            </w:r>
            <w:proofErr w:type="spellEnd"/>
          </w:p>
          <w:p w14:paraId="43A00CA3" w14:textId="18410CE0" w:rsidR="005065AC" w:rsidRPr="00A513D9" w:rsidRDefault="005065AC" w:rsidP="00D5531A">
            <w:pPr>
              <w:spacing w:after="0" w:line="480" w:lineRule="auto"/>
              <w:ind w:left="170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Human regular</w:t>
            </w:r>
          </w:p>
        </w:tc>
        <w:tc>
          <w:tcPr>
            <w:tcW w:w="3543" w:type="dxa"/>
          </w:tcPr>
          <w:p w14:paraId="178CEB63" w14:textId="792163AC" w:rsidR="00E47961" w:rsidRPr="00A513D9" w:rsidRDefault="00E47961" w:rsidP="00FE388B">
            <w:pPr>
              <w:spacing w:line="480" w:lineRule="auto"/>
              <w:jc w:val="center"/>
              <w:rPr>
                <w:rFonts w:cs="Arial"/>
                <w:bCs/>
                <w:szCs w:val="20"/>
                <w:vertAlign w:val="superscript"/>
              </w:rPr>
            </w:pPr>
            <w:r w:rsidRPr="00A513D9">
              <w:rPr>
                <w:rFonts w:cs="Arial"/>
                <w:bCs/>
                <w:szCs w:val="20"/>
              </w:rPr>
              <w:t>16 (</w:t>
            </w:r>
            <w:r w:rsidR="00BB6425" w:rsidRPr="00A513D9">
              <w:rPr>
                <w:rFonts w:cs="Arial"/>
                <w:bCs/>
                <w:szCs w:val="20"/>
              </w:rPr>
              <w:t>18.4</w:t>
            </w:r>
            <w:r w:rsidR="00EF06AF" w:rsidRPr="00A513D9">
              <w:rPr>
                <w:rFonts w:cs="Arial"/>
                <w:bCs/>
                <w:szCs w:val="20"/>
              </w:rPr>
              <w:t>)</w:t>
            </w:r>
            <w:r w:rsidR="00EF06AF" w:rsidRPr="00A513D9">
              <w:rPr>
                <w:rFonts w:cs="Arial"/>
                <w:bCs/>
                <w:szCs w:val="20"/>
                <w:vertAlign w:val="superscript"/>
              </w:rPr>
              <w:t>d</w:t>
            </w:r>
          </w:p>
          <w:p w14:paraId="6E11957D" w14:textId="596489DF" w:rsidR="005065AC" w:rsidRPr="00A513D9" w:rsidRDefault="005065AC" w:rsidP="00A111C1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25 (</w:t>
            </w:r>
            <w:r w:rsidR="00BB6425" w:rsidRPr="00A513D9">
              <w:rPr>
                <w:rFonts w:cs="Arial"/>
                <w:bCs/>
                <w:szCs w:val="20"/>
              </w:rPr>
              <w:t>28.7</w:t>
            </w:r>
            <w:r w:rsidR="00EF06AF" w:rsidRPr="00A513D9">
              <w:rPr>
                <w:rFonts w:cs="Arial"/>
                <w:bCs/>
                <w:szCs w:val="20"/>
              </w:rPr>
              <w:t>)</w:t>
            </w:r>
            <w:r w:rsidR="00EF06AF" w:rsidRPr="00A513D9">
              <w:rPr>
                <w:rFonts w:cs="Arial"/>
                <w:bCs/>
                <w:szCs w:val="20"/>
                <w:vertAlign w:val="superscript"/>
              </w:rPr>
              <w:t>d</w:t>
            </w:r>
          </w:p>
        </w:tc>
      </w:tr>
      <w:tr w:rsidR="00E47961" w:rsidRPr="00A10075" w14:paraId="3E92B576" w14:textId="77777777" w:rsidTr="00A513D9">
        <w:trPr>
          <w:trHeight w:val="288"/>
        </w:trPr>
        <w:tc>
          <w:tcPr>
            <w:tcW w:w="3744" w:type="dxa"/>
            <w:shd w:val="clear" w:color="auto" w:fill="auto"/>
            <w:vAlign w:val="center"/>
            <w:hideMark/>
          </w:tcPr>
          <w:p w14:paraId="7EFB2E0F" w14:textId="010A11B9" w:rsidR="00E47961" w:rsidRPr="00A513D9" w:rsidRDefault="00E47961" w:rsidP="00A111C1">
            <w:pPr>
              <w:pStyle w:val="Default"/>
              <w:spacing w:line="480" w:lineRule="auto"/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</w:pPr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Intermediate</w:t>
            </w:r>
            <w:r w:rsidR="00EA3F78"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-</w:t>
            </w:r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acting insulin</w:t>
            </w:r>
            <w:r w:rsidR="00EF06AF" w:rsidRPr="00A513D9">
              <w:rPr>
                <w:rFonts w:cs="Arial"/>
                <w:sz w:val="22"/>
                <w:szCs w:val="20"/>
                <w:vertAlign w:val="superscript"/>
              </w:rPr>
              <w:t>b</w:t>
            </w:r>
          </w:p>
        </w:tc>
        <w:tc>
          <w:tcPr>
            <w:tcW w:w="3543" w:type="dxa"/>
          </w:tcPr>
          <w:p w14:paraId="0522E565" w14:textId="77777777" w:rsidR="00E47961" w:rsidRPr="00A513D9" w:rsidRDefault="00E47961" w:rsidP="00647A9D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10 (7.4)</w:t>
            </w:r>
          </w:p>
        </w:tc>
      </w:tr>
      <w:tr w:rsidR="00E47961" w:rsidRPr="00A10075" w14:paraId="39A9C11E" w14:textId="77777777" w:rsidTr="00A513D9">
        <w:trPr>
          <w:trHeight w:val="288"/>
        </w:trPr>
        <w:tc>
          <w:tcPr>
            <w:tcW w:w="3744" w:type="dxa"/>
            <w:shd w:val="clear" w:color="auto" w:fill="auto"/>
            <w:vAlign w:val="center"/>
            <w:hideMark/>
          </w:tcPr>
          <w:p w14:paraId="4BCA7A73" w14:textId="77777777" w:rsidR="00E47961" w:rsidRPr="00A513D9" w:rsidRDefault="00E47961" w:rsidP="00D5531A">
            <w:pPr>
              <w:pStyle w:val="Default"/>
              <w:spacing w:line="480" w:lineRule="auto"/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</w:pPr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Basal insulin analogs</w:t>
            </w:r>
          </w:p>
        </w:tc>
        <w:tc>
          <w:tcPr>
            <w:tcW w:w="3543" w:type="dxa"/>
          </w:tcPr>
          <w:p w14:paraId="31C86AEA" w14:textId="77777777" w:rsidR="00E47961" w:rsidRPr="00A513D9" w:rsidRDefault="00E47961" w:rsidP="00647A9D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67 (49.3)</w:t>
            </w:r>
          </w:p>
        </w:tc>
      </w:tr>
      <w:tr w:rsidR="00E47961" w:rsidRPr="00A10075" w14:paraId="4488DDAD" w14:textId="77777777" w:rsidTr="00A513D9">
        <w:trPr>
          <w:trHeight w:val="288"/>
        </w:trPr>
        <w:tc>
          <w:tcPr>
            <w:tcW w:w="3744" w:type="dxa"/>
            <w:shd w:val="clear" w:color="auto" w:fill="auto"/>
            <w:vAlign w:val="center"/>
            <w:hideMark/>
          </w:tcPr>
          <w:p w14:paraId="40627AAF" w14:textId="77777777" w:rsidR="00E47961" w:rsidRPr="00A513D9" w:rsidRDefault="00E47961" w:rsidP="00D5531A">
            <w:pPr>
              <w:pStyle w:val="Default"/>
              <w:spacing w:line="480" w:lineRule="auto"/>
              <w:ind w:left="170"/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</w:pPr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Glargine</w:t>
            </w:r>
          </w:p>
        </w:tc>
        <w:tc>
          <w:tcPr>
            <w:tcW w:w="3543" w:type="dxa"/>
          </w:tcPr>
          <w:p w14:paraId="1D095CCD" w14:textId="6683A98F" w:rsidR="00E47961" w:rsidRPr="00A513D9" w:rsidRDefault="00E47961" w:rsidP="00A111C1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61 (91.0</w:t>
            </w:r>
            <w:r w:rsidR="00EF06AF" w:rsidRPr="00A513D9">
              <w:rPr>
                <w:rFonts w:cs="Arial"/>
                <w:bCs/>
                <w:szCs w:val="20"/>
              </w:rPr>
              <w:t>)</w:t>
            </w:r>
            <w:r w:rsidR="00EF06AF" w:rsidRPr="00A513D9">
              <w:rPr>
                <w:rFonts w:cs="Arial"/>
                <w:bCs/>
                <w:szCs w:val="20"/>
                <w:vertAlign w:val="superscript"/>
              </w:rPr>
              <w:t>d</w:t>
            </w:r>
          </w:p>
        </w:tc>
      </w:tr>
      <w:tr w:rsidR="00E47961" w:rsidRPr="00A10075" w14:paraId="01E3BDEA" w14:textId="77777777" w:rsidTr="00A513D9">
        <w:trPr>
          <w:trHeight w:val="288"/>
        </w:trPr>
        <w:tc>
          <w:tcPr>
            <w:tcW w:w="3744" w:type="dxa"/>
            <w:shd w:val="clear" w:color="auto" w:fill="auto"/>
            <w:vAlign w:val="center"/>
            <w:hideMark/>
          </w:tcPr>
          <w:p w14:paraId="51ACFF5A" w14:textId="77777777" w:rsidR="00E47961" w:rsidRPr="00A513D9" w:rsidRDefault="00E47961" w:rsidP="00D5531A">
            <w:pPr>
              <w:pStyle w:val="Default"/>
              <w:spacing w:line="480" w:lineRule="auto"/>
              <w:ind w:left="170"/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</w:pPr>
            <w:proofErr w:type="spellStart"/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Detemir</w:t>
            </w:r>
            <w:proofErr w:type="spellEnd"/>
          </w:p>
        </w:tc>
        <w:tc>
          <w:tcPr>
            <w:tcW w:w="3543" w:type="dxa"/>
          </w:tcPr>
          <w:p w14:paraId="74CD00CD" w14:textId="55701180" w:rsidR="00E47961" w:rsidRPr="00A513D9" w:rsidRDefault="00E47961" w:rsidP="00A111C1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6 (9.0</w:t>
            </w:r>
            <w:r w:rsidR="00EF06AF" w:rsidRPr="00A513D9">
              <w:rPr>
                <w:rFonts w:cs="Arial"/>
                <w:bCs/>
                <w:szCs w:val="20"/>
              </w:rPr>
              <w:t>)</w:t>
            </w:r>
            <w:r w:rsidR="00EF06AF" w:rsidRPr="00A513D9">
              <w:rPr>
                <w:rFonts w:cs="Arial"/>
                <w:bCs/>
                <w:szCs w:val="20"/>
                <w:vertAlign w:val="superscript"/>
              </w:rPr>
              <w:t>d</w:t>
            </w:r>
          </w:p>
        </w:tc>
      </w:tr>
      <w:tr w:rsidR="00E47961" w:rsidRPr="00A10075" w14:paraId="7E6E379E" w14:textId="77777777" w:rsidTr="00A513D9">
        <w:trPr>
          <w:trHeight w:val="288"/>
        </w:trPr>
        <w:tc>
          <w:tcPr>
            <w:tcW w:w="3744" w:type="dxa"/>
            <w:shd w:val="clear" w:color="auto" w:fill="auto"/>
            <w:vAlign w:val="center"/>
            <w:hideMark/>
          </w:tcPr>
          <w:p w14:paraId="63AA88E4" w14:textId="77777777" w:rsidR="00E47961" w:rsidRPr="00A513D9" w:rsidRDefault="00E47961" w:rsidP="00D5531A">
            <w:pPr>
              <w:pStyle w:val="Default"/>
              <w:spacing w:line="480" w:lineRule="auto"/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</w:pPr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Premix insulin</w:t>
            </w:r>
          </w:p>
        </w:tc>
        <w:tc>
          <w:tcPr>
            <w:tcW w:w="3543" w:type="dxa"/>
          </w:tcPr>
          <w:p w14:paraId="20528F49" w14:textId="77777777" w:rsidR="00E47961" w:rsidRPr="00A513D9" w:rsidRDefault="00E47961" w:rsidP="00647A9D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56 (41.2)</w:t>
            </w:r>
          </w:p>
        </w:tc>
      </w:tr>
      <w:tr w:rsidR="00E47961" w:rsidRPr="00A10075" w14:paraId="01013017" w14:textId="77777777" w:rsidTr="00A513D9">
        <w:trPr>
          <w:trHeight w:val="288"/>
        </w:trPr>
        <w:tc>
          <w:tcPr>
            <w:tcW w:w="3744" w:type="dxa"/>
            <w:shd w:val="clear" w:color="auto" w:fill="auto"/>
            <w:vAlign w:val="center"/>
            <w:hideMark/>
          </w:tcPr>
          <w:p w14:paraId="6558B09E" w14:textId="77777777" w:rsidR="00E47961" w:rsidRPr="00A513D9" w:rsidRDefault="00E47961" w:rsidP="00D5531A">
            <w:pPr>
              <w:pStyle w:val="Default"/>
              <w:spacing w:line="480" w:lineRule="auto"/>
              <w:ind w:left="170"/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</w:pPr>
            <w:proofErr w:type="spellStart"/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Isophane</w:t>
            </w:r>
            <w:proofErr w:type="spellEnd"/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/regular (70/30)</w:t>
            </w:r>
          </w:p>
        </w:tc>
        <w:tc>
          <w:tcPr>
            <w:tcW w:w="3543" w:type="dxa"/>
          </w:tcPr>
          <w:p w14:paraId="167C7FEF" w14:textId="3B7C2DFB" w:rsidR="00E47961" w:rsidRPr="00A513D9" w:rsidRDefault="00E47961" w:rsidP="00A111C1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39 (69.6</w:t>
            </w:r>
            <w:r w:rsidR="00EF06AF" w:rsidRPr="00A513D9">
              <w:rPr>
                <w:rFonts w:cs="Arial"/>
                <w:bCs/>
                <w:szCs w:val="20"/>
              </w:rPr>
              <w:t>)</w:t>
            </w:r>
            <w:r w:rsidR="00EF06AF" w:rsidRPr="00A513D9">
              <w:rPr>
                <w:rFonts w:cs="Arial"/>
                <w:bCs/>
                <w:szCs w:val="20"/>
                <w:vertAlign w:val="superscript"/>
              </w:rPr>
              <w:t>d</w:t>
            </w:r>
          </w:p>
        </w:tc>
      </w:tr>
      <w:tr w:rsidR="00E47961" w:rsidRPr="00A10075" w14:paraId="54AD8B3B" w14:textId="77777777" w:rsidTr="00A513D9">
        <w:trPr>
          <w:trHeight w:val="288"/>
        </w:trPr>
        <w:tc>
          <w:tcPr>
            <w:tcW w:w="3744" w:type="dxa"/>
            <w:shd w:val="clear" w:color="auto" w:fill="auto"/>
            <w:vAlign w:val="center"/>
            <w:hideMark/>
          </w:tcPr>
          <w:p w14:paraId="259E8F50" w14:textId="77777777" w:rsidR="00E47961" w:rsidRPr="00A513D9" w:rsidRDefault="00E47961" w:rsidP="00D5531A">
            <w:pPr>
              <w:pStyle w:val="Default"/>
              <w:spacing w:line="480" w:lineRule="auto"/>
              <w:ind w:left="170"/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</w:pPr>
            <w:proofErr w:type="spellStart"/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Isophane</w:t>
            </w:r>
            <w:proofErr w:type="spellEnd"/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/regular (50/50)</w:t>
            </w:r>
          </w:p>
        </w:tc>
        <w:tc>
          <w:tcPr>
            <w:tcW w:w="3543" w:type="dxa"/>
          </w:tcPr>
          <w:p w14:paraId="4EECC94D" w14:textId="6C1366E3" w:rsidR="00E47961" w:rsidRPr="00A513D9" w:rsidRDefault="00E47961" w:rsidP="00A111C1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1 (1.8</w:t>
            </w:r>
            <w:r w:rsidR="00EF06AF" w:rsidRPr="00A513D9">
              <w:rPr>
                <w:rFonts w:cs="Arial"/>
                <w:bCs/>
                <w:szCs w:val="20"/>
              </w:rPr>
              <w:t>)</w:t>
            </w:r>
            <w:r w:rsidR="00EF06AF" w:rsidRPr="00A513D9">
              <w:rPr>
                <w:rFonts w:cs="Arial"/>
                <w:bCs/>
                <w:szCs w:val="20"/>
                <w:vertAlign w:val="superscript"/>
              </w:rPr>
              <w:t>d</w:t>
            </w:r>
          </w:p>
        </w:tc>
      </w:tr>
      <w:tr w:rsidR="00E47961" w:rsidRPr="00A10075" w14:paraId="4B5C2119" w14:textId="77777777" w:rsidTr="00A513D9">
        <w:trPr>
          <w:trHeight w:val="288"/>
        </w:trPr>
        <w:tc>
          <w:tcPr>
            <w:tcW w:w="3744" w:type="dxa"/>
            <w:shd w:val="clear" w:color="auto" w:fill="auto"/>
            <w:vAlign w:val="center"/>
            <w:hideMark/>
          </w:tcPr>
          <w:p w14:paraId="20C331C6" w14:textId="77777777" w:rsidR="00E47961" w:rsidRPr="00A513D9" w:rsidRDefault="00E47961" w:rsidP="00D5531A">
            <w:pPr>
              <w:pStyle w:val="Default"/>
              <w:spacing w:line="480" w:lineRule="auto"/>
              <w:ind w:left="170"/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</w:pPr>
            <w:proofErr w:type="spellStart"/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Aspart</w:t>
            </w:r>
            <w:proofErr w:type="spellEnd"/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 xml:space="preserve"> protamine/</w:t>
            </w:r>
            <w:proofErr w:type="spellStart"/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aspart</w:t>
            </w:r>
            <w:proofErr w:type="spellEnd"/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 xml:space="preserve"> (70/30)</w:t>
            </w:r>
          </w:p>
        </w:tc>
        <w:tc>
          <w:tcPr>
            <w:tcW w:w="3543" w:type="dxa"/>
          </w:tcPr>
          <w:p w14:paraId="7B593C83" w14:textId="3C08CB21" w:rsidR="00E47961" w:rsidRPr="00A513D9" w:rsidRDefault="00E47961" w:rsidP="00A111C1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12 (21.4</w:t>
            </w:r>
            <w:r w:rsidR="00EF06AF" w:rsidRPr="00A513D9">
              <w:rPr>
                <w:rFonts w:cs="Arial"/>
                <w:bCs/>
                <w:szCs w:val="20"/>
              </w:rPr>
              <w:t>)</w:t>
            </w:r>
            <w:r w:rsidR="00EF06AF" w:rsidRPr="00A513D9">
              <w:rPr>
                <w:rFonts w:cs="Arial"/>
                <w:bCs/>
                <w:szCs w:val="20"/>
                <w:vertAlign w:val="superscript"/>
              </w:rPr>
              <w:t>d</w:t>
            </w:r>
          </w:p>
        </w:tc>
      </w:tr>
      <w:tr w:rsidR="00E47961" w:rsidRPr="00A10075" w14:paraId="5A58A81C" w14:textId="77777777" w:rsidTr="00A513D9">
        <w:trPr>
          <w:trHeight w:val="288"/>
        </w:trPr>
        <w:tc>
          <w:tcPr>
            <w:tcW w:w="3744" w:type="dxa"/>
            <w:shd w:val="clear" w:color="auto" w:fill="auto"/>
            <w:vAlign w:val="center"/>
            <w:hideMark/>
          </w:tcPr>
          <w:p w14:paraId="2B856763" w14:textId="77777777" w:rsidR="00E47961" w:rsidRPr="00A513D9" w:rsidRDefault="00E47961" w:rsidP="00D5531A">
            <w:pPr>
              <w:pStyle w:val="Default"/>
              <w:spacing w:line="480" w:lineRule="auto"/>
              <w:ind w:left="170"/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</w:pPr>
            <w:proofErr w:type="spellStart"/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Lispro</w:t>
            </w:r>
            <w:proofErr w:type="spellEnd"/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 xml:space="preserve"> protamine/</w:t>
            </w:r>
            <w:proofErr w:type="spellStart"/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lispro</w:t>
            </w:r>
            <w:proofErr w:type="spellEnd"/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 xml:space="preserve"> (75/25)</w:t>
            </w:r>
          </w:p>
        </w:tc>
        <w:tc>
          <w:tcPr>
            <w:tcW w:w="3543" w:type="dxa"/>
          </w:tcPr>
          <w:p w14:paraId="37DC1064" w14:textId="29A8A2E8" w:rsidR="00E47961" w:rsidRPr="00A513D9" w:rsidRDefault="00E47961" w:rsidP="00A111C1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3 (5.4</w:t>
            </w:r>
            <w:r w:rsidR="00EF06AF" w:rsidRPr="00A513D9">
              <w:rPr>
                <w:rFonts w:cs="Arial"/>
                <w:bCs/>
                <w:szCs w:val="20"/>
              </w:rPr>
              <w:t>)</w:t>
            </w:r>
            <w:r w:rsidR="00EF06AF" w:rsidRPr="00A513D9">
              <w:rPr>
                <w:rFonts w:cs="Arial"/>
                <w:bCs/>
                <w:szCs w:val="20"/>
                <w:vertAlign w:val="superscript"/>
              </w:rPr>
              <w:t>d</w:t>
            </w:r>
          </w:p>
        </w:tc>
      </w:tr>
      <w:tr w:rsidR="00E47961" w:rsidRPr="00A10075" w14:paraId="097CED2D" w14:textId="77777777" w:rsidTr="00A513D9">
        <w:trPr>
          <w:trHeight w:val="288"/>
        </w:trPr>
        <w:tc>
          <w:tcPr>
            <w:tcW w:w="3744" w:type="dxa"/>
            <w:shd w:val="clear" w:color="auto" w:fill="auto"/>
            <w:vAlign w:val="center"/>
            <w:hideMark/>
          </w:tcPr>
          <w:p w14:paraId="163621E0" w14:textId="77777777" w:rsidR="00E47961" w:rsidRPr="00A513D9" w:rsidRDefault="00E47961" w:rsidP="00D5531A">
            <w:pPr>
              <w:pStyle w:val="Default"/>
              <w:spacing w:line="480" w:lineRule="auto"/>
              <w:ind w:left="170"/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</w:pPr>
            <w:proofErr w:type="spellStart"/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Lispro</w:t>
            </w:r>
            <w:proofErr w:type="spellEnd"/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 xml:space="preserve"> protamine/</w:t>
            </w:r>
            <w:proofErr w:type="spellStart"/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lispro</w:t>
            </w:r>
            <w:proofErr w:type="spellEnd"/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 xml:space="preserve"> (50/50)</w:t>
            </w:r>
          </w:p>
        </w:tc>
        <w:tc>
          <w:tcPr>
            <w:tcW w:w="3543" w:type="dxa"/>
          </w:tcPr>
          <w:p w14:paraId="35BE50D6" w14:textId="1CCDD1BA" w:rsidR="00E47961" w:rsidRPr="00A513D9" w:rsidRDefault="00E47961" w:rsidP="00A111C1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1 (1.8</w:t>
            </w:r>
            <w:r w:rsidR="00EF06AF" w:rsidRPr="00A513D9">
              <w:rPr>
                <w:rFonts w:cs="Arial"/>
                <w:szCs w:val="20"/>
              </w:rPr>
              <w:t>)</w:t>
            </w:r>
            <w:r w:rsidR="00EF06AF" w:rsidRPr="00A513D9">
              <w:rPr>
                <w:rFonts w:cs="Arial"/>
                <w:bCs/>
                <w:szCs w:val="20"/>
                <w:vertAlign w:val="superscript"/>
              </w:rPr>
              <w:t>d</w:t>
            </w:r>
          </w:p>
        </w:tc>
      </w:tr>
      <w:tr w:rsidR="00E47961" w:rsidRPr="00A10075" w14:paraId="1760B56E" w14:textId="77777777" w:rsidTr="00A513D9">
        <w:trPr>
          <w:trHeight w:val="289"/>
        </w:trPr>
        <w:tc>
          <w:tcPr>
            <w:tcW w:w="37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A37D6A" w14:textId="0B506B7A" w:rsidR="00E47961" w:rsidRPr="00A513D9" w:rsidRDefault="00A83650" w:rsidP="00D5531A">
            <w:pPr>
              <w:pStyle w:val="Default"/>
              <w:spacing w:line="480" w:lineRule="auto"/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</w:pPr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Other (i</w:t>
            </w:r>
            <w:r w:rsidR="00106B6A"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nsulin pump</w:t>
            </w:r>
            <w:r w:rsidRPr="00A513D9">
              <w:rPr>
                <w:rFonts w:ascii="Arial" w:hAnsi="Arial" w:cs="Arial"/>
                <w:color w:val="auto"/>
                <w:sz w:val="22"/>
                <w:szCs w:val="20"/>
                <w:lang w:val="en-US" w:eastAsia="en-US"/>
              </w:rPr>
              <w:t>)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530F0979" w14:textId="58608714" w:rsidR="00E47961" w:rsidRPr="00A513D9" w:rsidRDefault="00E47961" w:rsidP="00647A9D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1 (0.7)</w:t>
            </w:r>
            <w:r w:rsidR="00160B7F" w:rsidRPr="00A513D9">
              <w:rPr>
                <w:rFonts w:cs="Arial"/>
                <w:bCs/>
                <w:szCs w:val="20"/>
                <w:vertAlign w:val="superscript"/>
              </w:rPr>
              <w:t xml:space="preserve"> </w:t>
            </w:r>
          </w:p>
        </w:tc>
      </w:tr>
    </w:tbl>
    <w:p w14:paraId="589CBB7A" w14:textId="48B0A0C9" w:rsidR="00EF06AF" w:rsidRPr="00A513D9" w:rsidRDefault="00EF06AF" w:rsidP="00A513D9">
      <w:pPr>
        <w:tabs>
          <w:tab w:val="clear" w:pos="432"/>
        </w:tabs>
        <w:spacing w:before="120" w:after="0" w:line="480" w:lineRule="auto"/>
        <w:contextualSpacing w:val="0"/>
        <w:rPr>
          <w:rFonts w:cs="Arial"/>
          <w:szCs w:val="20"/>
        </w:rPr>
      </w:pPr>
      <w:r w:rsidRPr="00A513D9">
        <w:rPr>
          <w:rFonts w:cs="Arial"/>
          <w:i/>
          <w:szCs w:val="20"/>
        </w:rPr>
        <w:t>DPP-IV</w:t>
      </w:r>
      <w:r w:rsidRPr="00A513D9">
        <w:rPr>
          <w:rFonts w:cs="Arial"/>
          <w:szCs w:val="20"/>
        </w:rPr>
        <w:t xml:space="preserve"> dipeptidyl peptidase 4, </w:t>
      </w:r>
      <w:r w:rsidRPr="00A513D9">
        <w:rPr>
          <w:rFonts w:cs="Arial"/>
          <w:i/>
          <w:szCs w:val="20"/>
        </w:rPr>
        <w:t>OAD</w:t>
      </w:r>
      <w:r w:rsidRPr="00A513D9">
        <w:rPr>
          <w:rFonts w:cs="Arial"/>
          <w:szCs w:val="20"/>
        </w:rPr>
        <w:t xml:space="preserve"> oral </w:t>
      </w:r>
      <w:proofErr w:type="spellStart"/>
      <w:r w:rsidRPr="00A513D9">
        <w:rPr>
          <w:rFonts w:cs="Arial"/>
          <w:szCs w:val="20"/>
        </w:rPr>
        <w:t>antidiabetes</w:t>
      </w:r>
      <w:proofErr w:type="spellEnd"/>
      <w:r w:rsidRPr="00A513D9">
        <w:rPr>
          <w:rFonts w:cs="Arial"/>
          <w:szCs w:val="20"/>
        </w:rPr>
        <w:t xml:space="preserve"> drug</w:t>
      </w:r>
    </w:p>
    <w:p w14:paraId="7B9801C2" w14:textId="1F9C6701" w:rsidR="00234A5F" w:rsidRPr="00A513D9" w:rsidRDefault="00EF06AF" w:rsidP="00D5531A">
      <w:pPr>
        <w:tabs>
          <w:tab w:val="clear" w:pos="432"/>
        </w:tabs>
        <w:spacing w:after="0" w:line="480" w:lineRule="auto"/>
        <w:contextualSpacing w:val="0"/>
        <w:rPr>
          <w:rFonts w:cs="Arial"/>
          <w:szCs w:val="20"/>
        </w:rPr>
      </w:pPr>
      <w:proofErr w:type="gramStart"/>
      <w:r w:rsidRPr="00A513D9">
        <w:rPr>
          <w:rFonts w:cs="Arial"/>
          <w:szCs w:val="20"/>
          <w:vertAlign w:val="superscript"/>
        </w:rPr>
        <w:lastRenderedPageBreak/>
        <w:t>a</w:t>
      </w:r>
      <w:proofErr w:type="gramEnd"/>
      <w:r w:rsidRPr="00A513D9">
        <w:rPr>
          <w:rFonts w:cs="Arial"/>
          <w:szCs w:val="20"/>
        </w:rPr>
        <w:t xml:space="preserve"> </w:t>
      </w:r>
      <w:proofErr w:type="spellStart"/>
      <w:r w:rsidR="003033BD" w:rsidRPr="00A513D9">
        <w:rPr>
          <w:rFonts w:cs="Arial"/>
          <w:szCs w:val="20"/>
        </w:rPr>
        <w:t>A</w:t>
      </w:r>
      <w:proofErr w:type="spellEnd"/>
      <w:r w:rsidR="003033BD" w:rsidRPr="00A513D9">
        <w:rPr>
          <w:rFonts w:cs="Arial"/>
          <w:szCs w:val="20"/>
        </w:rPr>
        <w:t xml:space="preserve"> </w:t>
      </w:r>
      <w:r w:rsidR="00AF3251" w:rsidRPr="00A513D9">
        <w:rPr>
          <w:rFonts w:cs="Arial"/>
          <w:szCs w:val="20"/>
        </w:rPr>
        <w:t>participant</w:t>
      </w:r>
      <w:r w:rsidR="003033BD" w:rsidRPr="00A513D9">
        <w:rPr>
          <w:rFonts w:cs="Arial"/>
          <w:szCs w:val="20"/>
        </w:rPr>
        <w:t xml:space="preserve"> </w:t>
      </w:r>
      <w:r w:rsidR="004F4690" w:rsidRPr="00A513D9">
        <w:rPr>
          <w:rFonts w:cs="Arial"/>
          <w:szCs w:val="20"/>
        </w:rPr>
        <w:t xml:space="preserve">could be on more than one OAD and/or </w:t>
      </w:r>
      <w:r w:rsidR="006D5299" w:rsidRPr="00A513D9">
        <w:rPr>
          <w:rFonts w:cs="Arial"/>
          <w:szCs w:val="20"/>
        </w:rPr>
        <w:t xml:space="preserve">could have </w:t>
      </w:r>
      <w:r w:rsidR="004F4690" w:rsidRPr="00A513D9">
        <w:rPr>
          <w:rFonts w:cs="Arial"/>
          <w:szCs w:val="20"/>
        </w:rPr>
        <w:t>been on different OADs at different times</w:t>
      </w:r>
      <w:r w:rsidR="003D2D28">
        <w:rPr>
          <w:rFonts w:cs="Arial"/>
          <w:szCs w:val="20"/>
        </w:rPr>
        <w:t xml:space="preserve">. Overall, </w:t>
      </w:r>
      <w:r w:rsidR="003D2D28">
        <w:rPr>
          <w:iCs/>
          <w:color w:val="000000"/>
          <w:szCs w:val="22"/>
        </w:rPr>
        <w:t>n</w:t>
      </w:r>
      <w:r w:rsidR="003D2D28" w:rsidRPr="008B36FB">
        <w:rPr>
          <w:iCs/>
          <w:color w:val="000000"/>
          <w:szCs w:val="22"/>
        </w:rPr>
        <w:t xml:space="preserve">ine </w:t>
      </w:r>
      <w:r w:rsidR="003D2D28">
        <w:rPr>
          <w:iCs/>
          <w:color w:val="000000"/>
          <w:szCs w:val="22"/>
        </w:rPr>
        <w:t>participants were taking OADs in combination with insulin at baseline; however, one of these patients reported that they planned to stop insulin during Ramadan</w:t>
      </w:r>
    </w:p>
    <w:p w14:paraId="43679247" w14:textId="6018E19C" w:rsidR="00E47961" w:rsidRPr="00A513D9" w:rsidRDefault="00EF06AF" w:rsidP="00D5531A">
      <w:pPr>
        <w:tabs>
          <w:tab w:val="clear" w:pos="432"/>
        </w:tabs>
        <w:spacing w:after="0" w:line="480" w:lineRule="auto"/>
        <w:contextualSpacing w:val="0"/>
        <w:rPr>
          <w:rFonts w:cs="Arial"/>
          <w:bCs/>
          <w:szCs w:val="20"/>
        </w:rPr>
      </w:pPr>
      <w:r w:rsidRPr="00A513D9">
        <w:rPr>
          <w:rFonts w:cs="Arial"/>
          <w:szCs w:val="20"/>
          <w:vertAlign w:val="superscript"/>
        </w:rPr>
        <w:t xml:space="preserve">b </w:t>
      </w:r>
      <w:r w:rsidR="00E47961" w:rsidRPr="00A513D9">
        <w:rPr>
          <w:rFonts w:cs="Arial"/>
          <w:szCs w:val="20"/>
        </w:rPr>
        <w:t xml:space="preserve">For </w:t>
      </w:r>
      <w:proofErr w:type="spellStart"/>
      <w:r w:rsidR="00E47961" w:rsidRPr="00A513D9">
        <w:rPr>
          <w:rFonts w:cs="Arial"/>
          <w:bCs/>
          <w:szCs w:val="20"/>
        </w:rPr>
        <w:t>biguanides</w:t>
      </w:r>
      <w:proofErr w:type="spellEnd"/>
      <w:r w:rsidR="00E47961" w:rsidRPr="00A513D9">
        <w:rPr>
          <w:rFonts w:cs="Arial"/>
          <w:szCs w:val="20"/>
        </w:rPr>
        <w:t xml:space="preserve">, </w:t>
      </w:r>
      <w:r w:rsidR="00E47961" w:rsidRPr="00A513D9">
        <w:rPr>
          <w:rFonts w:cs="Arial"/>
          <w:bCs/>
          <w:szCs w:val="20"/>
        </w:rPr>
        <w:t>participants</w:t>
      </w:r>
      <w:r w:rsidR="00E47961" w:rsidRPr="00A513D9">
        <w:rPr>
          <w:rFonts w:cs="Arial"/>
          <w:szCs w:val="20"/>
        </w:rPr>
        <w:t xml:space="preserve"> were on metformin; for </w:t>
      </w:r>
      <w:r w:rsidR="00EA3F78" w:rsidRPr="00A513D9">
        <w:rPr>
          <w:rFonts w:cs="Arial"/>
          <w:szCs w:val="20"/>
        </w:rPr>
        <w:t>sulfonylureas</w:t>
      </w:r>
      <w:r w:rsidR="00E47961" w:rsidRPr="00A513D9">
        <w:rPr>
          <w:rFonts w:cs="Arial"/>
          <w:szCs w:val="20"/>
        </w:rPr>
        <w:t xml:space="preserve">, one participant was on </w:t>
      </w:r>
      <w:r w:rsidR="00E47961" w:rsidRPr="00A513D9">
        <w:rPr>
          <w:rFonts w:ascii="ArialNarrow-Bold" w:hAnsi="ArialNarrow-Bold" w:cs="ArialNarrow-Bold"/>
          <w:bCs/>
          <w:szCs w:val="20"/>
        </w:rPr>
        <w:t xml:space="preserve">glimepiride; for </w:t>
      </w:r>
      <w:r w:rsidR="00E47961" w:rsidRPr="00A513D9">
        <w:rPr>
          <w:rFonts w:cs="Arial"/>
          <w:bCs/>
          <w:szCs w:val="20"/>
        </w:rPr>
        <w:t xml:space="preserve">DPP-IV inhibitors, one participant was on </w:t>
      </w:r>
      <w:proofErr w:type="spellStart"/>
      <w:r w:rsidR="006110FD" w:rsidRPr="00A513D9">
        <w:rPr>
          <w:rFonts w:cs="Arial"/>
          <w:bCs/>
          <w:szCs w:val="20"/>
        </w:rPr>
        <w:t>s</w:t>
      </w:r>
      <w:r w:rsidR="00E47961" w:rsidRPr="00A513D9">
        <w:rPr>
          <w:rFonts w:cs="Arial"/>
          <w:bCs/>
          <w:szCs w:val="20"/>
        </w:rPr>
        <w:t>itagliptin</w:t>
      </w:r>
      <w:proofErr w:type="spellEnd"/>
      <w:r w:rsidR="00E47961" w:rsidRPr="00A513D9">
        <w:rPr>
          <w:rFonts w:cs="Arial"/>
          <w:bCs/>
          <w:szCs w:val="20"/>
        </w:rPr>
        <w:t xml:space="preserve"> and one was on </w:t>
      </w:r>
      <w:proofErr w:type="spellStart"/>
      <w:r w:rsidR="006110FD" w:rsidRPr="00A513D9">
        <w:rPr>
          <w:rFonts w:cs="Arial"/>
          <w:bCs/>
          <w:szCs w:val="20"/>
        </w:rPr>
        <w:t>l</w:t>
      </w:r>
      <w:r w:rsidR="00E47961" w:rsidRPr="00A513D9">
        <w:rPr>
          <w:rFonts w:cs="Arial"/>
          <w:bCs/>
          <w:szCs w:val="20"/>
        </w:rPr>
        <w:t>inagliptin</w:t>
      </w:r>
      <w:proofErr w:type="spellEnd"/>
      <w:r w:rsidR="00E47961" w:rsidRPr="00A513D9">
        <w:rPr>
          <w:rFonts w:cs="Arial"/>
          <w:bCs/>
          <w:szCs w:val="20"/>
        </w:rPr>
        <w:t>; for fixed-dose combination</w:t>
      </w:r>
      <w:r w:rsidR="005065AC" w:rsidRPr="00A513D9">
        <w:rPr>
          <w:rFonts w:cs="Arial"/>
          <w:bCs/>
          <w:szCs w:val="20"/>
        </w:rPr>
        <w:t>,</w:t>
      </w:r>
      <w:r w:rsidR="00E47961" w:rsidRPr="00A513D9">
        <w:rPr>
          <w:rFonts w:cs="Arial"/>
          <w:bCs/>
          <w:szCs w:val="20"/>
        </w:rPr>
        <w:t xml:space="preserve"> one participate was on </w:t>
      </w:r>
      <w:proofErr w:type="spellStart"/>
      <w:r w:rsidR="00E47961" w:rsidRPr="00A513D9">
        <w:rPr>
          <w:rFonts w:ascii="ArialNarrow-Bold" w:hAnsi="ArialNarrow-Bold" w:cs="ArialNarrow-Bold"/>
          <w:szCs w:val="20"/>
        </w:rPr>
        <w:t>vildagliptin</w:t>
      </w:r>
      <w:proofErr w:type="spellEnd"/>
      <w:r w:rsidR="00E47961" w:rsidRPr="00A513D9">
        <w:rPr>
          <w:rFonts w:ascii="ArialNarrow-Bold" w:hAnsi="ArialNarrow-Bold" w:cs="ArialNarrow-Bold"/>
          <w:szCs w:val="20"/>
        </w:rPr>
        <w:t>/metformin</w:t>
      </w:r>
      <w:r w:rsidR="00E77886" w:rsidRPr="00A513D9">
        <w:rPr>
          <w:rFonts w:cs="Arial"/>
          <w:bCs/>
          <w:szCs w:val="20"/>
        </w:rPr>
        <w:t xml:space="preserve">; for </w:t>
      </w:r>
      <w:r w:rsidR="00683602" w:rsidRPr="00A513D9">
        <w:rPr>
          <w:rFonts w:cs="Arial"/>
          <w:bCs/>
          <w:szCs w:val="20"/>
        </w:rPr>
        <w:t>intermediate</w:t>
      </w:r>
      <w:r w:rsidR="00522E25" w:rsidRPr="00A513D9">
        <w:rPr>
          <w:rFonts w:cs="Arial"/>
          <w:bCs/>
          <w:szCs w:val="20"/>
        </w:rPr>
        <w:t>-</w:t>
      </w:r>
      <w:r w:rsidR="00E77886" w:rsidRPr="00A513D9">
        <w:rPr>
          <w:rFonts w:cs="Arial"/>
          <w:bCs/>
          <w:szCs w:val="20"/>
        </w:rPr>
        <w:t xml:space="preserve">acting insulin, participants were on human </w:t>
      </w:r>
      <w:r w:rsidR="00EA3F78" w:rsidRPr="00A513D9">
        <w:rPr>
          <w:rFonts w:cs="Arial"/>
          <w:bCs/>
          <w:szCs w:val="20"/>
        </w:rPr>
        <w:t xml:space="preserve">neutral protamine </w:t>
      </w:r>
      <w:proofErr w:type="spellStart"/>
      <w:r w:rsidR="00EA3F78" w:rsidRPr="00A513D9">
        <w:rPr>
          <w:rFonts w:cs="Arial"/>
          <w:bCs/>
          <w:szCs w:val="20"/>
        </w:rPr>
        <w:t>Hagedorn</w:t>
      </w:r>
      <w:proofErr w:type="spellEnd"/>
    </w:p>
    <w:p w14:paraId="2070675C" w14:textId="0B4B6E95" w:rsidR="000C1237" w:rsidRPr="00A513D9" w:rsidRDefault="00EF06AF" w:rsidP="000C1237">
      <w:pPr>
        <w:tabs>
          <w:tab w:val="clear" w:pos="432"/>
        </w:tabs>
        <w:spacing w:after="0" w:line="480" w:lineRule="auto"/>
        <w:contextualSpacing w:val="0"/>
        <w:rPr>
          <w:rFonts w:cs="Arial"/>
          <w:bCs/>
          <w:szCs w:val="20"/>
        </w:rPr>
      </w:pPr>
      <w:proofErr w:type="gramStart"/>
      <w:r w:rsidRPr="00A513D9">
        <w:rPr>
          <w:rFonts w:cs="Arial"/>
          <w:bCs/>
          <w:szCs w:val="20"/>
          <w:vertAlign w:val="superscript"/>
        </w:rPr>
        <w:t>c</w:t>
      </w:r>
      <w:proofErr w:type="gramEnd"/>
      <w:r w:rsidRPr="00A513D9">
        <w:rPr>
          <w:rFonts w:cs="Arial"/>
          <w:bCs/>
          <w:szCs w:val="20"/>
          <w:vertAlign w:val="superscript"/>
        </w:rPr>
        <w:t xml:space="preserve"> </w:t>
      </w:r>
      <w:r w:rsidR="000C1237" w:rsidRPr="00A513D9">
        <w:rPr>
          <w:rFonts w:cs="Arial"/>
          <w:bCs/>
          <w:szCs w:val="20"/>
        </w:rPr>
        <w:t>Participants could be receiving more than one type of insulin</w:t>
      </w:r>
    </w:p>
    <w:p w14:paraId="772262CF" w14:textId="48712AD6" w:rsidR="00160B7F" w:rsidRPr="00A513D9" w:rsidRDefault="00EF06AF" w:rsidP="00D5531A">
      <w:pPr>
        <w:tabs>
          <w:tab w:val="clear" w:pos="432"/>
        </w:tabs>
        <w:spacing w:after="0" w:line="480" w:lineRule="auto"/>
        <w:contextualSpacing w:val="0"/>
        <w:rPr>
          <w:rFonts w:cs="Arial"/>
          <w:szCs w:val="20"/>
        </w:rPr>
      </w:pPr>
      <w:proofErr w:type="gramStart"/>
      <w:r w:rsidRPr="00A513D9">
        <w:rPr>
          <w:rFonts w:cs="Arial"/>
          <w:bCs/>
          <w:szCs w:val="20"/>
          <w:vertAlign w:val="superscript"/>
        </w:rPr>
        <w:t>d</w:t>
      </w:r>
      <w:proofErr w:type="gramEnd"/>
      <w:r w:rsidRPr="00A513D9">
        <w:rPr>
          <w:rFonts w:cs="Arial"/>
          <w:bCs/>
          <w:szCs w:val="20"/>
          <w:vertAlign w:val="superscript"/>
        </w:rPr>
        <w:t xml:space="preserve"> </w:t>
      </w:r>
      <w:r w:rsidR="00CA1F9A" w:rsidRPr="00A513D9">
        <w:rPr>
          <w:rFonts w:cs="Arial"/>
          <w:bCs/>
          <w:szCs w:val="20"/>
        </w:rPr>
        <w:t>Percentages calculat</w:t>
      </w:r>
      <w:r w:rsidR="00160B7F" w:rsidRPr="00A513D9">
        <w:rPr>
          <w:rFonts w:cs="Arial"/>
          <w:bCs/>
          <w:szCs w:val="20"/>
        </w:rPr>
        <w:t>ed using overall number of pa</w:t>
      </w:r>
      <w:r w:rsidR="005D1424" w:rsidRPr="00A513D9">
        <w:rPr>
          <w:rFonts w:cs="Arial"/>
          <w:bCs/>
          <w:szCs w:val="20"/>
        </w:rPr>
        <w:t>rticipa</w:t>
      </w:r>
      <w:r w:rsidR="00160B7F" w:rsidRPr="00A513D9">
        <w:rPr>
          <w:rFonts w:cs="Arial"/>
          <w:bCs/>
          <w:szCs w:val="20"/>
        </w:rPr>
        <w:t xml:space="preserve">nts in overarching insulin-therapy category as denominator: </w:t>
      </w:r>
      <w:r w:rsidR="00160B7F" w:rsidRPr="00A513D9">
        <w:rPr>
          <w:rFonts w:cs="Arial"/>
          <w:szCs w:val="20"/>
        </w:rPr>
        <w:t>rapid-acting insulin</w:t>
      </w:r>
      <w:r w:rsidR="00ED1F68" w:rsidRPr="00A513D9">
        <w:rPr>
          <w:rFonts w:cs="Arial"/>
          <w:szCs w:val="20"/>
        </w:rPr>
        <w:t>,</w:t>
      </w:r>
      <w:r w:rsidR="00160B7F" w:rsidRPr="00A513D9">
        <w:rPr>
          <w:rFonts w:cs="Arial"/>
          <w:szCs w:val="20"/>
        </w:rPr>
        <w:t xml:space="preserve"> </w:t>
      </w:r>
      <w:r w:rsidR="007A60CD" w:rsidRPr="00A513D9">
        <w:rPr>
          <w:rFonts w:cs="Arial"/>
          <w:i/>
          <w:szCs w:val="20"/>
        </w:rPr>
        <w:t>n</w:t>
      </w:r>
      <w:r w:rsidRPr="00A513D9">
        <w:rPr>
          <w:rFonts w:cs="Arial"/>
          <w:szCs w:val="20"/>
        </w:rPr>
        <w:t xml:space="preserve"> </w:t>
      </w:r>
      <w:r w:rsidR="007A60CD" w:rsidRPr="00A513D9">
        <w:rPr>
          <w:rFonts w:cs="Arial"/>
          <w:szCs w:val="20"/>
        </w:rPr>
        <w:t>=</w:t>
      </w:r>
      <w:r w:rsidRPr="00A513D9">
        <w:rPr>
          <w:rFonts w:cs="Arial"/>
          <w:szCs w:val="20"/>
        </w:rPr>
        <w:t xml:space="preserve"> </w:t>
      </w:r>
      <w:r w:rsidR="00FE388B" w:rsidRPr="00A513D9">
        <w:rPr>
          <w:rFonts w:cs="Arial"/>
          <w:szCs w:val="20"/>
        </w:rPr>
        <w:t>87</w:t>
      </w:r>
      <w:r w:rsidR="00160B7F" w:rsidRPr="00A513D9">
        <w:rPr>
          <w:rFonts w:cs="Arial"/>
          <w:szCs w:val="20"/>
        </w:rPr>
        <w:t>; basal insulin analogs</w:t>
      </w:r>
      <w:r w:rsidR="00ED1F68" w:rsidRPr="00A513D9">
        <w:rPr>
          <w:rFonts w:cs="Arial"/>
          <w:szCs w:val="20"/>
        </w:rPr>
        <w:t>,</w:t>
      </w:r>
      <w:r w:rsidR="00160B7F" w:rsidRPr="00A513D9">
        <w:rPr>
          <w:rFonts w:cs="Arial"/>
          <w:szCs w:val="20"/>
        </w:rPr>
        <w:t xml:space="preserve"> </w:t>
      </w:r>
      <w:r w:rsidR="007A60CD" w:rsidRPr="00A513D9">
        <w:rPr>
          <w:rFonts w:cs="Arial"/>
          <w:i/>
          <w:szCs w:val="20"/>
        </w:rPr>
        <w:t>n</w:t>
      </w:r>
      <w:r w:rsidRPr="00A513D9">
        <w:rPr>
          <w:rFonts w:cs="Arial"/>
          <w:szCs w:val="20"/>
        </w:rPr>
        <w:t xml:space="preserve"> </w:t>
      </w:r>
      <w:r w:rsidR="007A60CD" w:rsidRPr="00A513D9">
        <w:rPr>
          <w:rFonts w:cs="Arial"/>
          <w:szCs w:val="20"/>
        </w:rPr>
        <w:t>=</w:t>
      </w:r>
      <w:r w:rsidRPr="00A513D9">
        <w:rPr>
          <w:rFonts w:cs="Arial"/>
          <w:szCs w:val="20"/>
        </w:rPr>
        <w:t xml:space="preserve"> </w:t>
      </w:r>
      <w:r w:rsidR="00160B7F" w:rsidRPr="00A513D9">
        <w:rPr>
          <w:rFonts w:cs="Arial"/>
          <w:szCs w:val="20"/>
        </w:rPr>
        <w:t>67; premix insulin</w:t>
      </w:r>
      <w:r w:rsidR="00ED1F68" w:rsidRPr="00A513D9">
        <w:rPr>
          <w:rFonts w:cs="Arial"/>
          <w:szCs w:val="20"/>
        </w:rPr>
        <w:t>,</w:t>
      </w:r>
      <w:r w:rsidR="00160B7F" w:rsidRPr="00A513D9">
        <w:rPr>
          <w:rFonts w:cs="Arial"/>
          <w:i/>
          <w:szCs w:val="20"/>
        </w:rPr>
        <w:t xml:space="preserve"> </w:t>
      </w:r>
      <w:r w:rsidR="007A60CD" w:rsidRPr="00A513D9">
        <w:rPr>
          <w:rFonts w:cs="Arial"/>
          <w:i/>
          <w:szCs w:val="20"/>
        </w:rPr>
        <w:t>n</w:t>
      </w:r>
      <w:r w:rsidRPr="00A513D9">
        <w:rPr>
          <w:rFonts w:cs="Arial"/>
          <w:szCs w:val="20"/>
        </w:rPr>
        <w:t xml:space="preserve"> </w:t>
      </w:r>
      <w:r w:rsidR="007A60CD" w:rsidRPr="00A513D9">
        <w:rPr>
          <w:rFonts w:cs="Arial"/>
          <w:szCs w:val="20"/>
        </w:rPr>
        <w:t>=</w:t>
      </w:r>
      <w:r w:rsidRPr="00A513D9">
        <w:rPr>
          <w:rFonts w:cs="Arial"/>
          <w:szCs w:val="20"/>
        </w:rPr>
        <w:t xml:space="preserve"> </w:t>
      </w:r>
      <w:r w:rsidR="00160B7F" w:rsidRPr="00A513D9">
        <w:rPr>
          <w:rFonts w:cs="Arial"/>
          <w:szCs w:val="20"/>
        </w:rPr>
        <w:t>56</w:t>
      </w:r>
    </w:p>
    <w:p w14:paraId="1166323E" w14:textId="77777777" w:rsidR="001F485F" w:rsidRPr="00A10075" w:rsidRDefault="001F485F" w:rsidP="00D5531A">
      <w:pPr>
        <w:tabs>
          <w:tab w:val="clear" w:pos="432"/>
        </w:tabs>
        <w:spacing w:after="0" w:line="480" w:lineRule="auto"/>
        <w:contextualSpacing w:val="0"/>
        <w:rPr>
          <w:rFonts w:cs="Arial"/>
          <w:sz w:val="20"/>
          <w:szCs w:val="20"/>
        </w:rPr>
      </w:pPr>
    </w:p>
    <w:p w14:paraId="56839286" w14:textId="77777777" w:rsidR="00F80281" w:rsidRPr="00A10075" w:rsidRDefault="00F80281" w:rsidP="00D5531A">
      <w:pPr>
        <w:tabs>
          <w:tab w:val="clear" w:pos="432"/>
        </w:tabs>
        <w:spacing w:after="0" w:line="480" w:lineRule="auto"/>
        <w:contextualSpacing w:val="0"/>
        <w:rPr>
          <w:rFonts w:cs="Arial"/>
          <w:b/>
          <w:szCs w:val="22"/>
        </w:rPr>
      </w:pPr>
      <w:r w:rsidRPr="00A10075">
        <w:rPr>
          <w:rFonts w:cs="Arial"/>
          <w:b/>
          <w:szCs w:val="22"/>
        </w:rPr>
        <w:br w:type="page"/>
      </w:r>
    </w:p>
    <w:p w14:paraId="7A05495D" w14:textId="24E6352B" w:rsidR="00675789" w:rsidRPr="00DF7543" w:rsidRDefault="00EF06AF" w:rsidP="00D5531A">
      <w:pPr>
        <w:tabs>
          <w:tab w:val="clear" w:pos="432"/>
        </w:tabs>
        <w:spacing w:after="0" w:line="480" w:lineRule="auto"/>
        <w:contextualSpacing w:val="0"/>
        <w:rPr>
          <w:rFonts w:cs="Arial"/>
          <w:szCs w:val="22"/>
        </w:rPr>
      </w:pPr>
      <w:r>
        <w:rPr>
          <w:rFonts w:cs="Arial"/>
          <w:b/>
          <w:szCs w:val="22"/>
        </w:rPr>
        <w:lastRenderedPageBreak/>
        <w:t>T</w:t>
      </w:r>
      <w:r w:rsidR="001F485F" w:rsidRPr="00A10075">
        <w:rPr>
          <w:rFonts w:cs="Arial"/>
          <w:b/>
          <w:szCs w:val="22"/>
        </w:rPr>
        <w:t xml:space="preserve">able </w:t>
      </w:r>
      <w:r>
        <w:rPr>
          <w:rFonts w:cs="Arial"/>
          <w:b/>
          <w:szCs w:val="22"/>
        </w:rPr>
        <w:t>S</w:t>
      </w:r>
      <w:r w:rsidR="00A56243" w:rsidRPr="00A10075">
        <w:rPr>
          <w:rFonts w:cs="Arial"/>
          <w:b/>
          <w:szCs w:val="22"/>
        </w:rPr>
        <w:t>3</w:t>
      </w:r>
      <w:r w:rsidR="00076791" w:rsidRPr="00A10075">
        <w:rPr>
          <w:rFonts w:cs="Arial"/>
          <w:b/>
          <w:szCs w:val="22"/>
        </w:rPr>
        <w:t xml:space="preserve"> </w:t>
      </w:r>
      <w:r w:rsidR="00076791" w:rsidRPr="00417783">
        <w:rPr>
          <w:rFonts w:cs="Arial"/>
          <w:szCs w:val="22"/>
        </w:rPr>
        <w:t>Fasting duration during Ramadan</w:t>
      </w:r>
      <w:r w:rsidR="0089047A" w:rsidRPr="00417783">
        <w:rPr>
          <w:rFonts w:cs="Arial"/>
          <w:szCs w:val="22"/>
        </w:rPr>
        <w:t xml:space="preserve"> in participants with type 1 diabetes (</w:t>
      </w:r>
      <w:r w:rsidR="007A60CD" w:rsidRPr="00A513D9">
        <w:rPr>
          <w:rFonts w:cs="Arial"/>
          <w:i/>
          <w:szCs w:val="22"/>
        </w:rPr>
        <w:t>n</w:t>
      </w:r>
      <w:r>
        <w:rPr>
          <w:rFonts w:cs="Arial"/>
          <w:szCs w:val="22"/>
        </w:rPr>
        <w:t xml:space="preserve"> </w:t>
      </w:r>
      <w:r w:rsidR="007A60CD" w:rsidRPr="00417783">
        <w:rPr>
          <w:rFonts w:cs="Arial"/>
          <w:szCs w:val="22"/>
        </w:rPr>
        <w:t>=</w:t>
      </w:r>
      <w:r>
        <w:rPr>
          <w:rFonts w:cs="Arial"/>
          <w:szCs w:val="22"/>
        </w:rPr>
        <w:t xml:space="preserve"> </w:t>
      </w:r>
      <w:r w:rsidR="0089047A" w:rsidRPr="00417783">
        <w:rPr>
          <w:rFonts w:cs="Arial"/>
          <w:szCs w:val="22"/>
        </w:rPr>
        <w:t>136</w:t>
      </w:r>
      <w:proofErr w:type="gramStart"/>
      <w:r w:rsidRPr="00417783">
        <w:rPr>
          <w:rFonts w:cs="Arial"/>
          <w:szCs w:val="22"/>
        </w:rPr>
        <w:t>)</w:t>
      </w:r>
      <w:r w:rsidRPr="00A513D9">
        <w:rPr>
          <w:rFonts w:cs="Arial"/>
          <w:szCs w:val="22"/>
          <w:vertAlign w:val="superscript"/>
        </w:rPr>
        <w:t>a</w:t>
      </w:r>
      <w:proofErr w:type="gramEnd"/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409"/>
      </w:tblGrid>
      <w:tr w:rsidR="00E77886" w:rsidRPr="0004622B" w14:paraId="2195B063" w14:textId="6C7DE54D" w:rsidTr="00A513D9">
        <w:trPr>
          <w:trHeight w:val="289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A50F04" w14:textId="4EAB0451" w:rsidR="00E77886" w:rsidRPr="00A513D9" w:rsidRDefault="00CC2AE1" w:rsidP="00D5531A">
            <w:pPr>
              <w:spacing w:after="0" w:line="480" w:lineRule="auto"/>
              <w:rPr>
                <w:rFonts w:cs="Arial"/>
                <w:b/>
                <w:bCs/>
                <w:szCs w:val="20"/>
              </w:rPr>
            </w:pPr>
            <w:r w:rsidRPr="00A513D9">
              <w:rPr>
                <w:rFonts w:cs="Arial"/>
                <w:b/>
                <w:szCs w:val="20"/>
              </w:rPr>
              <w:t>Fasting duration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AF353" w14:textId="77777777" w:rsidR="00E77886" w:rsidRPr="00A513D9" w:rsidRDefault="00E77886" w:rsidP="00647A9D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proofErr w:type="gramStart"/>
            <w:r w:rsidRPr="00A513D9">
              <w:rPr>
                <w:rFonts w:cs="Arial"/>
                <w:b/>
                <w:i/>
                <w:szCs w:val="20"/>
              </w:rPr>
              <w:t>n</w:t>
            </w:r>
            <w:proofErr w:type="gramEnd"/>
            <w:r w:rsidRPr="00A513D9">
              <w:rPr>
                <w:rFonts w:cs="Arial"/>
                <w:b/>
                <w:szCs w:val="20"/>
              </w:rPr>
              <w:t xml:space="preserve"> (%)</w:t>
            </w:r>
          </w:p>
        </w:tc>
      </w:tr>
      <w:tr w:rsidR="00E77886" w:rsidRPr="0004622B" w14:paraId="282911C5" w14:textId="13973CC5" w:rsidTr="00A513D9">
        <w:trPr>
          <w:trHeight w:val="289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9C9BC3" w14:textId="1EA118A9" w:rsidR="00E77886" w:rsidRPr="00A513D9" w:rsidRDefault="00E77886" w:rsidP="00D5531A">
            <w:pPr>
              <w:spacing w:after="0" w:line="480" w:lineRule="auto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 xml:space="preserve">Total </w:t>
            </w:r>
            <w:r w:rsidRPr="00A513D9">
              <w:rPr>
                <w:rFonts w:cs="Arial"/>
                <w:bCs/>
                <w:i/>
                <w:szCs w:val="20"/>
              </w:rPr>
              <w:t>n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5139F3" w14:textId="4FA0991A" w:rsidR="00E77886" w:rsidRPr="00A513D9" w:rsidRDefault="00E77886" w:rsidP="00431C63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130</w:t>
            </w:r>
          </w:p>
        </w:tc>
      </w:tr>
      <w:tr w:rsidR="00E77886" w:rsidRPr="0004622B" w14:paraId="299AC2AF" w14:textId="0C411906" w:rsidTr="00A513D9">
        <w:trPr>
          <w:trHeight w:val="28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B867C" w14:textId="77777777" w:rsidR="00E77886" w:rsidRPr="00A513D9" w:rsidRDefault="00E77886" w:rsidP="00D5531A">
            <w:pPr>
              <w:spacing w:after="0" w:line="480" w:lineRule="auto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Did not fast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D5175" w14:textId="172392EC" w:rsidR="00E77886" w:rsidRPr="00A513D9" w:rsidRDefault="00E77886" w:rsidP="00647A9D">
            <w:pPr>
              <w:spacing w:after="0"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30 (23.1)</w:t>
            </w:r>
          </w:p>
        </w:tc>
      </w:tr>
      <w:tr w:rsidR="00E77886" w:rsidRPr="0004622B" w14:paraId="1C73AD7B" w14:textId="494FD559" w:rsidTr="00A513D9">
        <w:trPr>
          <w:trHeight w:val="28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B6A7F" w14:textId="429730EB" w:rsidR="00E77886" w:rsidRPr="00A513D9" w:rsidRDefault="00E77886" w:rsidP="00A111C1">
            <w:pPr>
              <w:spacing w:after="0" w:line="480" w:lineRule="auto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Fasted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05E70" w14:textId="3D3C6DCE" w:rsidR="00E77886" w:rsidRPr="00A513D9" w:rsidRDefault="00E77886" w:rsidP="00BD3E35">
            <w:pPr>
              <w:spacing w:after="0" w:line="480" w:lineRule="auto"/>
              <w:jc w:val="center"/>
              <w:rPr>
                <w:rFonts w:cs="Arial"/>
                <w:bCs/>
                <w:szCs w:val="20"/>
              </w:rPr>
            </w:pPr>
          </w:p>
        </w:tc>
      </w:tr>
      <w:tr w:rsidR="00EF06AF" w:rsidRPr="0004622B" w14:paraId="5C027288" w14:textId="77777777" w:rsidTr="00A513D9">
        <w:trPr>
          <w:trHeight w:val="28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B4ECA" w14:textId="272F0689" w:rsidR="00EF06AF" w:rsidRPr="00A513D9" w:rsidRDefault="00EF06AF" w:rsidP="00D5531A">
            <w:pPr>
              <w:spacing w:after="0" w:line="480" w:lineRule="auto"/>
              <w:ind w:left="170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≥1 day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A566C" w14:textId="563BC833" w:rsidR="00EF06AF" w:rsidRPr="00A513D9" w:rsidRDefault="00EF06AF" w:rsidP="00BD3E35">
            <w:pPr>
              <w:spacing w:after="0"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100 (76.9)</w:t>
            </w:r>
          </w:p>
        </w:tc>
      </w:tr>
      <w:tr w:rsidR="00E77886" w:rsidRPr="0004622B" w14:paraId="37EF55AC" w14:textId="44AB53DE" w:rsidTr="00A513D9">
        <w:trPr>
          <w:trHeight w:val="28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30367" w14:textId="77777777" w:rsidR="00E77886" w:rsidRPr="00A513D9" w:rsidRDefault="00E77886" w:rsidP="00D5531A">
            <w:pPr>
              <w:spacing w:after="0" w:line="480" w:lineRule="auto"/>
              <w:ind w:left="170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szCs w:val="20"/>
              </w:rPr>
              <w:t>≥15 days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D64C3" w14:textId="4E0531D0" w:rsidR="00E77886" w:rsidRPr="00A513D9" w:rsidRDefault="00E77886" w:rsidP="00BD3E35">
            <w:pPr>
              <w:spacing w:after="0"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94 (72.3)</w:t>
            </w:r>
          </w:p>
        </w:tc>
      </w:tr>
      <w:tr w:rsidR="00E77886" w:rsidRPr="0004622B" w14:paraId="0939AC96" w14:textId="27A6B801" w:rsidTr="00A513D9">
        <w:trPr>
          <w:trHeight w:val="289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B6703D" w14:textId="77777777" w:rsidR="00E77886" w:rsidRPr="00A513D9" w:rsidRDefault="00E77886" w:rsidP="00D5531A">
            <w:pPr>
              <w:spacing w:after="0" w:line="480" w:lineRule="auto"/>
              <w:ind w:left="170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30 days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894C1D" w14:textId="7D025AA3" w:rsidR="00E77886" w:rsidRPr="00A513D9" w:rsidRDefault="00E77886" w:rsidP="00BD3E35">
            <w:pPr>
              <w:spacing w:after="0"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63 (48.5)</w:t>
            </w:r>
          </w:p>
        </w:tc>
      </w:tr>
    </w:tbl>
    <w:p w14:paraId="0014B92B" w14:textId="79C7BC96" w:rsidR="000C1237" w:rsidRPr="00A513D9" w:rsidRDefault="00EF06AF" w:rsidP="00A513D9">
      <w:pPr>
        <w:tabs>
          <w:tab w:val="clear" w:pos="432"/>
        </w:tabs>
        <w:spacing w:before="120" w:after="0" w:line="480" w:lineRule="auto"/>
        <w:contextualSpacing w:val="0"/>
        <w:rPr>
          <w:rFonts w:cs="Arial"/>
          <w:szCs w:val="20"/>
        </w:rPr>
      </w:pPr>
      <w:proofErr w:type="gramStart"/>
      <w:r w:rsidRPr="00A513D9">
        <w:rPr>
          <w:rFonts w:cs="Arial"/>
          <w:szCs w:val="20"/>
          <w:vertAlign w:val="superscript"/>
        </w:rPr>
        <w:t>a</w:t>
      </w:r>
      <w:proofErr w:type="gramEnd"/>
      <w:r w:rsidRPr="00A513D9">
        <w:rPr>
          <w:rFonts w:cs="Arial"/>
          <w:szCs w:val="20"/>
        </w:rPr>
        <w:t xml:space="preserve"> </w:t>
      </w:r>
      <w:r w:rsidR="0004622B" w:rsidRPr="00A513D9">
        <w:rPr>
          <w:rFonts w:cs="Arial"/>
          <w:szCs w:val="20"/>
        </w:rPr>
        <w:t>Six</w:t>
      </w:r>
      <w:r w:rsidR="002A2CFF" w:rsidRPr="00A513D9">
        <w:rPr>
          <w:rFonts w:cs="Arial"/>
          <w:szCs w:val="20"/>
        </w:rPr>
        <w:t xml:space="preserve"> </w:t>
      </w:r>
      <w:r w:rsidR="00AD01AD" w:rsidRPr="00A513D9">
        <w:rPr>
          <w:rFonts w:cs="Arial"/>
          <w:szCs w:val="20"/>
        </w:rPr>
        <w:t xml:space="preserve">participants </w:t>
      </w:r>
      <w:r w:rsidR="002A2CFF" w:rsidRPr="00A513D9">
        <w:rPr>
          <w:rFonts w:cs="Arial"/>
          <w:szCs w:val="20"/>
        </w:rPr>
        <w:t xml:space="preserve">with </w:t>
      </w:r>
      <w:r w:rsidR="00BB0200" w:rsidRPr="00A513D9">
        <w:rPr>
          <w:rFonts w:cs="Arial"/>
          <w:szCs w:val="20"/>
        </w:rPr>
        <w:t>type 1 diabetes</w:t>
      </w:r>
      <w:r w:rsidR="002A2CFF" w:rsidRPr="00A513D9">
        <w:rPr>
          <w:rFonts w:cs="Arial"/>
          <w:szCs w:val="20"/>
        </w:rPr>
        <w:t xml:space="preserve"> were</w:t>
      </w:r>
      <w:r w:rsidR="004806CB" w:rsidRPr="00A513D9">
        <w:rPr>
          <w:rFonts w:cs="Arial"/>
          <w:szCs w:val="20"/>
        </w:rPr>
        <w:t xml:space="preserve"> missing data</w:t>
      </w:r>
      <w:r w:rsidR="000C1237" w:rsidRPr="00A513D9">
        <w:rPr>
          <w:rFonts w:cs="Arial"/>
          <w:szCs w:val="20"/>
        </w:rPr>
        <w:t xml:space="preserve"> for this endpo</w:t>
      </w:r>
      <w:r w:rsidR="00136DB0" w:rsidRPr="00A513D9">
        <w:rPr>
          <w:rFonts w:cs="Arial"/>
          <w:szCs w:val="20"/>
        </w:rPr>
        <w:t>int (fasting data collected at v</w:t>
      </w:r>
      <w:r w:rsidR="000C1237" w:rsidRPr="00A513D9">
        <w:rPr>
          <w:rFonts w:cs="Arial"/>
          <w:szCs w:val="20"/>
        </w:rPr>
        <w:t xml:space="preserve">isit 2, </w:t>
      </w:r>
      <w:r w:rsidR="0004622B" w:rsidRPr="00A513D9">
        <w:rPr>
          <w:rFonts w:cs="Arial"/>
          <w:szCs w:val="20"/>
        </w:rPr>
        <w:t xml:space="preserve">1 </w:t>
      </w:r>
      <w:r w:rsidR="000C1237" w:rsidRPr="00A513D9">
        <w:rPr>
          <w:rFonts w:cs="Arial"/>
          <w:szCs w:val="20"/>
        </w:rPr>
        <w:t>month post-Ramadan)</w:t>
      </w:r>
    </w:p>
    <w:p w14:paraId="31DD8753" w14:textId="6ECDF850" w:rsidR="004806CB" w:rsidRPr="00A10075" w:rsidRDefault="004806CB" w:rsidP="00D5531A">
      <w:pPr>
        <w:tabs>
          <w:tab w:val="clear" w:pos="432"/>
        </w:tabs>
        <w:spacing w:after="0" w:line="480" w:lineRule="auto"/>
        <w:contextualSpacing w:val="0"/>
        <w:rPr>
          <w:rFonts w:cs="Arial"/>
          <w:szCs w:val="22"/>
        </w:rPr>
      </w:pPr>
    </w:p>
    <w:p w14:paraId="779B90B1" w14:textId="77777777" w:rsidR="00706900" w:rsidRPr="00A10075" w:rsidRDefault="00706900" w:rsidP="00D5531A">
      <w:pPr>
        <w:tabs>
          <w:tab w:val="clear" w:pos="432"/>
        </w:tabs>
        <w:spacing w:after="0" w:line="480" w:lineRule="auto"/>
        <w:contextualSpacing w:val="0"/>
        <w:rPr>
          <w:rFonts w:cs="Arial"/>
          <w:szCs w:val="22"/>
        </w:rPr>
      </w:pPr>
    </w:p>
    <w:p w14:paraId="6BB97646" w14:textId="54FED009" w:rsidR="000A4AC6" w:rsidRPr="00A10075" w:rsidRDefault="000A4AC6" w:rsidP="00D5531A">
      <w:pPr>
        <w:tabs>
          <w:tab w:val="clear" w:pos="432"/>
        </w:tabs>
        <w:spacing w:after="0" w:line="480" w:lineRule="auto"/>
        <w:contextualSpacing w:val="0"/>
        <w:rPr>
          <w:rFonts w:cs="Arial"/>
          <w:szCs w:val="22"/>
        </w:rPr>
      </w:pPr>
      <w:r w:rsidRPr="00A10075">
        <w:rPr>
          <w:rFonts w:cs="Arial"/>
          <w:szCs w:val="22"/>
        </w:rPr>
        <w:br w:type="page"/>
      </w:r>
    </w:p>
    <w:p w14:paraId="093EA0D8" w14:textId="05B60459" w:rsidR="00675789" w:rsidRPr="00417783" w:rsidRDefault="00EF06AF" w:rsidP="00A874D6">
      <w:pPr>
        <w:tabs>
          <w:tab w:val="clear" w:pos="432"/>
        </w:tabs>
        <w:spacing w:after="0" w:line="480" w:lineRule="auto"/>
        <w:contextualSpacing w:val="0"/>
        <w:rPr>
          <w:rFonts w:cs="Arial"/>
          <w:szCs w:val="22"/>
        </w:rPr>
      </w:pPr>
      <w:r>
        <w:rPr>
          <w:rFonts w:cs="Arial"/>
          <w:b/>
          <w:szCs w:val="22"/>
        </w:rPr>
        <w:lastRenderedPageBreak/>
        <w:t>T</w:t>
      </w:r>
      <w:r w:rsidR="001F485F" w:rsidRPr="00A10075">
        <w:rPr>
          <w:rFonts w:cs="Arial"/>
          <w:b/>
          <w:szCs w:val="22"/>
        </w:rPr>
        <w:t xml:space="preserve">able </w:t>
      </w:r>
      <w:r>
        <w:rPr>
          <w:rFonts w:cs="Arial"/>
          <w:b/>
          <w:szCs w:val="22"/>
        </w:rPr>
        <w:t>S</w:t>
      </w:r>
      <w:r w:rsidR="001F43C9" w:rsidRPr="00A10075">
        <w:rPr>
          <w:rFonts w:cs="Arial"/>
          <w:b/>
          <w:szCs w:val="22"/>
        </w:rPr>
        <w:t xml:space="preserve">4 </w:t>
      </w:r>
      <w:r w:rsidR="001F43C9" w:rsidRPr="00417783">
        <w:rPr>
          <w:rFonts w:cs="Arial"/>
          <w:szCs w:val="22"/>
        </w:rPr>
        <w:t>Reasons for fasting and not fasting</w:t>
      </w:r>
      <w:r w:rsidR="00393FDA" w:rsidRPr="00417783">
        <w:rPr>
          <w:rFonts w:cs="Arial"/>
          <w:szCs w:val="22"/>
        </w:rPr>
        <w:t xml:space="preserve"> </w:t>
      </w:r>
      <w:r w:rsidR="00EB65B7" w:rsidRPr="00417783">
        <w:rPr>
          <w:rFonts w:cs="Arial"/>
          <w:szCs w:val="22"/>
        </w:rPr>
        <w:t>in participants with type 1 diabetes (</w:t>
      </w:r>
      <w:r w:rsidR="007A60CD" w:rsidRPr="00A513D9">
        <w:rPr>
          <w:rFonts w:cs="Arial"/>
          <w:i/>
          <w:szCs w:val="22"/>
        </w:rPr>
        <w:t>n</w:t>
      </w:r>
      <w:r>
        <w:rPr>
          <w:rFonts w:cs="Arial"/>
          <w:szCs w:val="22"/>
        </w:rPr>
        <w:t xml:space="preserve"> </w:t>
      </w:r>
      <w:r w:rsidR="007A60CD" w:rsidRPr="00417783">
        <w:rPr>
          <w:rFonts w:cs="Arial"/>
          <w:szCs w:val="22"/>
        </w:rPr>
        <w:t>=</w:t>
      </w:r>
      <w:r>
        <w:rPr>
          <w:rFonts w:cs="Arial"/>
          <w:szCs w:val="22"/>
        </w:rPr>
        <w:t xml:space="preserve"> </w:t>
      </w:r>
      <w:r w:rsidR="00EB65B7" w:rsidRPr="00417783">
        <w:rPr>
          <w:rFonts w:cs="Arial"/>
          <w:szCs w:val="22"/>
        </w:rPr>
        <w:t>136</w:t>
      </w:r>
      <w:proofErr w:type="gramStart"/>
      <w:r w:rsidRPr="00417783">
        <w:rPr>
          <w:rFonts w:cs="Arial"/>
          <w:szCs w:val="22"/>
        </w:rPr>
        <w:t>)</w:t>
      </w:r>
      <w:r w:rsidRPr="00A513D9">
        <w:rPr>
          <w:rFonts w:cs="Arial"/>
          <w:szCs w:val="22"/>
          <w:vertAlign w:val="superscript"/>
        </w:rPr>
        <w:t>a</w:t>
      </w:r>
      <w:proofErr w:type="gramEnd"/>
    </w:p>
    <w:tbl>
      <w:tblPr>
        <w:tblW w:w="7797" w:type="dxa"/>
        <w:tblLayout w:type="fixed"/>
        <w:tblLook w:val="04A0" w:firstRow="1" w:lastRow="0" w:firstColumn="1" w:lastColumn="0" w:noHBand="0" w:noVBand="1"/>
      </w:tblPr>
      <w:tblGrid>
        <w:gridCol w:w="6379"/>
        <w:gridCol w:w="1418"/>
      </w:tblGrid>
      <w:tr w:rsidR="001F485F" w:rsidRPr="00A10075" w14:paraId="790F7BA3" w14:textId="7ACE3F5B" w:rsidTr="00A513D9">
        <w:trPr>
          <w:trHeight w:val="288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0994D5" w14:textId="09C82219" w:rsidR="00E77886" w:rsidRPr="00A513D9" w:rsidRDefault="00751731" w:rsidP="00D5531A">
            <w:pPr>
              <w:spacing w:line="480" w:lineRule="auto"/>
              <w:rPr>
                <w:rFonts w:cs="Arial"/>
                <w:b/>
                <w:szCs w:val="20"/>
              </w:rPr>
            </w:pPr>
            <w:r w:rsidRPr="00A513D9">
              <w:rPr>
                <w:rFonts w:cs="Arial"/>
                <w:b/>
                <w:szCs w:val="20"/>
              </w:rPr>
              <w:t>Reasons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1BC2DD" w14:textId="3A3314CB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/>
                <w:szCs w:val="20"/>
              </w:rPr>
            </w:pPr>
            <w:proofErr w:type="gramStart"/>
            <w:r w:rsidRPr="00A513D9">
              <w:rPr>
                <w:rFonts w:cs="Arial"/>
                <w:b/>
                <w:bCs/>
                <w:i/>
                <w:szCs w:val="20"/>
              </w:rPr>
              <w:t>n</w:t>
            </w:r>
            <w:proofErr w:type="gramEnd"/>
            <w:r w:rsidRPr="00A513D9">
              <w:rPr>
                <w:rFonts w:cs="Arial"/>
                <w:b/>
                <w:szCs w:val="20"/>
              </w:rPr>
              <w:t xml:space="preserve"> (</w:t>
            </w:r>
            <w:r w:rsidRPr="00A513D9">
              <w:rPr>
                <w:rFonts w:cs="Arial"/>
                <w:b/>
                <w:bCs/>
                <w:szCs w:val="20"/>
              </w:rPr>
              <w:t>%)</w:t>
            </w:r>
          </w:p>
        </w:tc>
      </w:tr>
      <w:tr w:rsidR="001F485F" w:rsidRPr="00A10075" w14:paraId="4C48C4D5" w14:textId="16F8C63A" w:rsidTr="00A513D9">
        <w:trPr>
          <w:trHeight w:val="288"/>
        </w:trPr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64F8A4" w14:textId="1003BE69" w:rsidR="00E77886" w:rsidRPr="00A513D9" w:rsidRDefault="00E77886" w:rsidP="00A111C1">
            <w:pPr>
              <w:spacing w:line="480" w:lineRule="auto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 xml:space="preserve">Reasons for </w:t>
            </w:r>
            <w:proofErr w:type="spellStart"/>
            <w:r w:rsidRPr="00A513D9">
              <w:rPr>
                <w:rFonts w:cs="Arial"/>
                <w:szCs w:val="20"/>
              </w:rPr>
              <w:t>fasting</w:t>
            </w:r>
            <w:r w:rsidR="00EF06AF" w:rsidRPr="00A513D9">
              <w:rPr>
                <w:rFonts w:cs="Arial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39A3643A" w14:textId="0262ACDE" w:rsidR="00E77886" w:rsidRPr="00A513D9" w:rsidRDefault="00EF06AF" w:rsidP="00BD3E35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i/>
                <w:szCs w:val="20"/>
              </w:rPr>
              <w:t>n</w:t>
            </w:r>
            <w:r w:rsidRPr="00A513D9">
              <w:rPr>
                <w:rFonts w:cs="Arial"/>
                <w:bCs/>
                <w:szCs w:val="20"/>
              </w:rPr>
              <w:t xml:space="preserve"> </w:t>
            </w:r>
            <w:r w:rsidR="007A60CD" w:rsidRPr="00A513D9">
              <w:rPr>
                <w:rFonts w:cs="Arial"/>
                <w:bCs/>
                <w:szCs w:val="20"/>
              </w:rPr>
              <w:t>=</w:t>
            </w:r>
            <w:r w:rsidRPr="00A513D9">
              <w:rPr>
                <w:rFonts w:cs="Arial"/>
                <w:bCs/>
                <w:szCs w:val="20"/>
              </w:rPr>
              <w:t xml:space="preserve"> </w:t>
            </w:r>
            <w:r w:rsidR="00E77886" w:rsidRPr="00A513D9">
              <w:rPr>
                <w:rFonts w:cs="Arial"/>
                <w:bCs/>
                <w:szCs w:val="20"/>
              </w:rPr>
              <w:t>100</w:t>
            </w:r>
          </w:p>
        </w:tc>
      </w:tr>
      <w:tr w:rsidR="001F485F" w:rsidRPr="00A10075" w14:paraId="6AC565E5" w14:textId="100F0AB1" w:rsidTr="00A513D9">
        <w:trPr>
          <w:trHeight w:val="288"/>
        </w:trPr>
        <w:tc>
          <w:tcPr>
            <w:tcW w:w="6379" w:type="dxa"/>
            <w:shd w:val="clear" w:color="auto" w:fill="auto"/>
            <w:vAlign w:val="bottom"/>
          </w:tcPr>
          <w:p w14:paraId="342F01D0" w14:textId="7C89FB19" w:rsidR="00E77886" w:rsidRPr="00A513D9" w:rsidRDefault="00E77886" w:rsidP="00D5531A">
            <w:pPr>
              <w:spacing w:line="480" w:lineRule="auto"/>
              <w:ind w:left="170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Personal decision</w:t>
            </w:r>
          </w:p>
        </w:tc>
        <w:tc>
          <w:tcPr>
            <w:tcW w:w="1418" w:type="dxa"/>
            <w:shd w:val="clear" w:color="auto" w:fill="auto"/>
          </w:tcPr>
          <w:p w14:paraId="0A65499B" w14:textId="03C7D6BB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63 (63.0)</w:t>
            </w:r>
          </w:p>
        </w:tc>
      </w:tr>
      <w:tr w:rsidR="001F485F" w:rsidRPr="00A10075" w14:paraId="353DAFAA" w14:textId="7A5B6D12" w:rsidTr="00A513D9">
        <w:trPr>
          <w:trHeight w:val="288"/>
        </w:trPr>
        <w:tc>
          <w:tcPr>
            <w:tcW w:w="6379" w:type="dxa"/>
            <w:shd w:val="clear" w:color="auto" w:fill="auto"/>
            <w:vAlign w:val="bottom"/>
          </w:tcPr>
          <w:p w14:paraId="6FF45E28" w14:textId="3DE51656" w:rsidR="00E77886" w:rsidRPr="00A513D9" w:rsidRDefault="00E77886" w:rsidP="00D5531A">
            <w:pPr>
              <w:spacing w:line="480" w:lineRule="auto"/>
              <w:ind w:left="170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To cope with family and community</w:t>
            </w:r>
          </w:p>
        </w:tc>
        <w:tc>
          <w:tcPr>
            <w:tcW w:w="1418" w:type="dxa"/>
            <w:shd w:val="clear" w:color="auto" w:fill="auto"/>
          </w:tcPr>
          <w:p w14:paraId="0CCD2629" w14:textId="11F489EF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24 (24.0)</w:t>
            </w:r>
          </w:p>
        </w:tc>
      </w:tr>
      <w:tr w:rsidR="001F485F" w:rsidRPr="00A10075" w14:paraId="40E86373" w14:textId="77777777" w:rsidTr="00A513D9">
        <w:trPr>
          <w:trHeight w:val="288"/>
        </w:trPr>
        <w:tc>
          <w:tcPr>
            <w:tcW w:w="6379" w:type="dxa"/>
            <w:shd w:val="clear" w:color="auto" w:fill="auto"/>
            <w:vAlign w:val="bottom"/>
          </w:tcPr>
          <w:p w14:paraId="1CF81A86" w14:textId="7E65C8DB" w:rsidR="00E77886" w:rsidRPr="00A513D9" w:rsidRDefault="00E77886" w:rsidP="00D5531A">
            <w:pPr>
              <w:spacing w:line="480" w:lineRule="auto"/>
              <w:ind w:left="170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Enhancing self-discipline</w:t>
            </w:r>
          </w:p>
        </w:tc>
        <w:tc>
          <w:tcPr>
            <w:tcW w:w="1418" w:type="dxa"/>
            <w:shd w:val="clear" w:color="auto" w:fill="auto"/>
          </w:tcPr>
          <w:p w14:paraId="751E4F48" w14:textId="21D777F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5 (5.0)</w:t>
            </w:r>
          </w:p>
        </w:tc>
      </w:tr>
      <w:tr w:rsidR="001F485F" w:rsidRPr="00A10075" w14:paraId="7E205E63" w14:textId="25BECA0D" w:rsidTr="00A513D9">
        <w:trPr>
          <w:trHeight w:val="288"/>
        </w:trPr>
        <w:tc>
          <w:tcPr>
            <w:tcW w:w="6379" w:type="dxa"/>
            <w:shd w:val="clear" w:color="auto" w:fill="auto"/>
            <w:vAlign w:val="bottom"/>
          </w:tcPr>
          <w:p w14:paraId="31E2F0F0" w14:textId="4868C01E" w:rsidR="00E77886" w:rsidRPr="00A513D9" w:rsidRDefault="00E77886" w:rsidP="00D5531A">
            <w:pPr>
              <w:spacing w:line="480" w:lineRule="auto"/>
              <w:ind w:left="170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Improving health</w:t>
            </w:r>
          </w:p>
        </w:tc>
        <w:tc>
          <w:tcPr>
            <w:tcW w:w="1418" w:type="dxa"/>
            <w:shd w:val="clear" w:color="auto" w:fill="auto"/>
          </w:tcPr>
          <w:p w14:paraId="6A41ECA5" w14:textId="03CB0F2C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2 (2.0)</w:t>
            </w:r>
          </w:p>
        </w:tc>
      </w:tr>
      <w:tr w:rsidR="001F485F" w:rsidRPr="00A10075" w14:paraId="2BCB86DD" w14:textId="508BF79A" w:rsidTr="00A513D9">
        <w:trPr>
          <w:trHeight w:val="288"/>
        </w:trPr>
        <w:tc>
          <w:tcPr>
            <w:tcW w:w="6379" w:type="dxa"/>
            <w:shd w:val="clear" w:color="auto" w:fill="auto"/>
            <w:vAlign w:val="bottom"/>
          </w:tcPr>
          <w:p w14:paraId="39B8F2F1" w14:textId="098C3CBA" w:rsidR="00E77886" w:rsidRPr="00A513D9" w:rsidRDefault="00E77886" w:rsidP="00D5531A">
            <w:pPr>
              <w:spacing w:line="480" w:lineRule="auto"/>
              <w:ind w:left="170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Other</w:t>
            </w:r>
          </w:p>
        </w:tc>
        <w:tc>
          <w:tcPr>
            <w:tcW w:w="1418" w:type="dxa"/>
            <w:shd w:val="clear" w:color="auto" w:fill="auto"/>
          </w:tcPr>
          <w:p w14:paraId="074CE3CB" w14:textId="64026E41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21 (21.0)</w:t>
            </w:r>
          </w:p>
        </w:tc>
      </w:tr>
      <w:tr w:rsidR="001F485F" w:rsidRPr="00A10075" w14:paraId="7EA1865A" w14:textId="27C45473" w:rsidTr="00A513D9">
        <w:trPr>
          <w:trHeight w:val="288"/>
        </w:trPr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B2D6A7" w14:textId="27838156" w:rsidR="00E77886" w:rsidRPr="00A513D9" w:rsidRDefault="00E77886" w:rsidP="00A111C1">
            <w:pPr>
              <w:spacing w:line="480" w:lineRule="auto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 xml:space="preserve">Reasons for not </w:t>
            </w:r>
            <w:proofErr w:type="spellStart"/>
            <w:r w:rsidRPr="00A513D9">
              <w:rPr>
                <w:rFonts w:cs="Arial"/>
                <w:szCs w:val="20"/>
              </w:rPr>
              <w:t>fasting</w:t>
            </w:r>
            <w:r w:rsidR="00EF06AF" w:rsidRPr="00A513D9">
              <w:rPr>
                <w:rFonts w:cs="Arial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2FE1A5C7" w14:textId="054B3A1E" w:rsidR="00E77886" w:rsidRPr="00A513D9" w:rsidRDefault="00EF06AF" w:rsidP="000C1237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i/>
                <w:szCs w:val="20"/>
              </w:rPr>
              <w:t>n</w:t>
            </w:r>
            <w:r w:rsidRPr="00A513D9">
              <w:rPr>
                <w:rFonts w:cs="Arial"/>
                <w:bCs/>
                <w:szCs w:val="20"/>
              </w:rPr>
              <w:t xml:space="preserve"> </w:t>
            </w:r>
            <w:r w:rsidR="007A60CD" w:rsidRPr="00A513D9">
              <w:rPr>
                <w:rFonts w:cs="Arial"/>
                <w:bCs/>
                <w:szCs w:val="20"/>
              </w:rPr>
              <w:t>=</w:t>
            </w:r>
            <w:r w:rsidRPr="00A513D9">
              <w:rPr>
                <w:rFonts w:cs="Arial"/>
                <w:bCs/>
                <w:szCs w:val="20"/>
              </w:rPr>
              <w:t xml:space="preserve"> </w:t>
            </w:r>
            <w:r w:rsidR="00C274DD" w:rsidRPr="00A513D9">
              <w:rPr>
                <w:rFonts w:cs="Arial"/>
                <w:bCs/>
                <w:szCs w:val="20"/>
              </w:rPr>
              <w:t>30</w:t>
            </w:r>
            <w:r w:rsidR="000C1237" w:rsidRPr="00A513D9">
              <w:rPr>
                <w:rFonts w:cs="Arial"/>
                <w:bCs/>
                <w:szCs w:val="20"/>
              </w:rPr>
              <w:t xml:space="preserve"> </w:t>
            </w:r>
          </w:p>
        </w:tc>
      </w:tr>
      <w:tr w:rsidR="001F485F" w:rsidRPr="00A10075" w14:paraId="04D4FF42" w14:textId="417CE98A" w:rsidTr="00A513D9">
        <w:trPr>
          <w:trHeight w:val="288"/>
        </w:trPr>
        <w:tc>
          <w:tcPr>
            <w:tcW w:w="6379" w:type="dxa"/>
            <w:shd w:val="clear" w:color="auto" w:fill="auto"/>
            <w:vAlign w:val="bottom"/>
          </w:tcPr>
          <w:p w14:paraId="321DC554" w14:textId="32013889" w:rsidR="00E77886" w:rsidRPr="00A513D9" w:rsidRDefault="00E77886" w:rsidP="00A111C1">
            <w:pPr>
              <w:spacing w:line="480" w:lineRule="auto"/>
              <w:ind w:left="170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 xml:space="preserve">Fear of diabetic </w:t>
            </w:r>
            <w:proofErr w:type="spellStart"/>
            <w:r w:rsidRPr="00A513D9">
              <w:rPr>
                <w:rFonts w:cs="Arial"/>
                <w:szCs w:val="20"/>
              </w:rPr>
              <w:t>complication</w:t>
            </w:r>
            <w:r w:rsidR="00EF06AF" w:rsidRPr="00A513D9">
              <w:rPr>
                <w:rFonts w:cs="Arial"/>
                <w:bCs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B27E6FB" w14:textId="0A342C54" w:rsidR="00E77886" w:rsidRPr="00A513D9" w:rsidRDefault="000C1237" w:rsidP="0022090A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 xml:space="preserve">18 </w:t>
            </w:r>
            <w:r w:rsidR="0022090A" w:rsidRPr="00A513D9">
              <w:rPr>
                <w:rFonts w:cs="Arial"/>
                <w:bCs/>
                <w:szCs w:val="20"/>
              </w:rPr>
              <w:t>(60</w:t>
            </w:r>
            <w:r w:rsidR="00883803" w:rsidRPr="00A513D9">
              <w:rPr>
                <w:rFonts w:cs="Arial"/>
                <w:bCs/>
                <w:szCs w:val="20"/>
              </w:rPr>
              <w:t>.0</w:t>
            </w:r>
            <w:r w:rsidR="0022090A" w:rsidRPr="00A513D9">
              <w:rPr>
                <w:rFonts w:cs="Arial"/>
                <w:bCs/>
                <w:szCs w:val="20"/>
              </w:rPr>
              <w:t>)</w:t>
            </w:r>
          </w:p>
        </w:tc>
      </w:tr>
      <w:tr w:rsidR="001F485F" w:rsidRPr="00A10075" w14:paraId="548969EC" w14:textId="77777777" w:rsidTr="00A513D9">
        <w:trPr>
          <w:trHeight w:val="288"/>
        </w:trPr>
        <w:tc>
          <w:tcPr>
            <w:tcW w:w="6379" w:type="dxa"/>
            <w:shd w:val="clear" w:color="auto" w:fill="auto"/>
            <w:vAlign w:val="bottom"/>
          </w:tcPr>
          <w:p w14:paraId="1CEB9156" w14:textId="4A3B6E12" w:rsidR="00E77886" w:rsidRPr="00A513D9" w:rsidRDefault="00E77886" w:rsidP="00D5531A">
            <w:pPr>
              <w:spacing w:line="480" w:lineRule="auto"/>
              <w:ind w:left="170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Previous experience of diabetic acute complication to fasting</w:t>
            </w:r>
          </w:p>
        </w:tc>
        <w:tc>
          <w:tcPr>
            <w:tcW w:w="1418" w:type="dxa"/>
            <w:shd w:val="clear" w:color="auto" w:fill="auto"/>
          </w:tcPr>
          <w:p w14:paraId="1433497E" w14:textId="33B37A74" w:rsidR="00E77886" w:rsidRPr="00A513D9" w:rsidRDefault="000C1237" w:rsidP="0022090A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 xml:space="preserve">15 </w:t>
            </w:r>
            <w:r w:rsidR="0022090A" w:rsidRPr="00A513D9">
              <w:rPr>
                <w:rFonts w:cs="Arial"/>
                <w:bCs/>
                <w:szCs w:val="20"/>
              </w:rPr>
              <w:t>(50</w:t>
            </w:r>
            <w:r w:rsidR="00883803" w:rsidRPr="00A513D9">
              <w:rPr>
                <w:rFonts w:cs="Arial"/>
                <w:bCs/>
                <w:szCs w:val="20"/>
              </w:rPr>
              <w:t>.0</w:t>
            </w:r>
            <w:r w:rsidR="0022090A" w:rsidRPr="00A513D9">
              <w:rPr>
                <w:rFonts w:cs="Arial"/>
                <w:bCs/>
                <w:szCs w:val="20"/>
              </w:rPr>
              <w:t>)</w:t>
            </w:r>
          </w:p>
        </w:tc>
      </w:tr>
      <w:tr w:rsidR="001F485F" w:rsidRPr="00A10075" w14:paraId="5854C7A5" w14:textId="6979AA06" w:rsidTr="00A513D9">
        <w:trPr>
          <w:trHeight w:val="288"/>
        </w:trPr>
        <w:tc>
          <w:tcPr>
            <w:tcW w:w="6379" w:type="dxa"/>
            <w:shd w:val="clear" w:color="auto" w:fill="auto"/>
            <w:vAlign w:val="bottom"/>
          </w:tcPr>
          <w:p w14:paraId="0E11B796" w14:textId="787F0C1E" w:rsidR="00E77886" w:rsidRPr="00A513D9" w:rsidRDefault="00E77886" w:rsidP="00D5531A">
            <w:pPr>
              <w:spacing w:line="480" w:lineRule="auto"/>
              <w:ind w:left="170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Other health-related issues (not related to diabetes)</w:t>
            </w:r>
          </w:p>
        </w:tc>
        <w:tc>
          <w:tcPr>
            <w:tcW w:w="1418" w:type="dxa"/>
            <w:shd w:val="clear" w:color="auto" w:fill="auto"/>
          </w:tcPr>
          <w:p w14:paraId="58BCA6B8" w14:textId="076D83F1" w:rsidR="00E77886" w:rsidRPr="00A513D9" w:rsidRDefault="00E77886" w:rsidP="00A9542D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3 (10.</w:t>
            </w:r>
            <w:r w:rsidR="0022090A" w:rsidRPr="00A513D9">
              <w:rPr>
                <w:rFonts w:cs="Arial"/>
                <w:bCs/>
                <w:szCs w:val="20"/>
              </w:rPr>
              <w:t>0</w:t>
            </w:r>
            <w:r w:rsidRPr="00A513D9">
              <w:rPr>
                <w:rFonts w:cs="Arial"/>
                <w:bCs/>
                <w:szCs w:val="20"/>
              </w:rPr>
              <w:t>)</w:t>
            </w:r>
          </w:p>
        </w:tc>
      </w:tr>
      <w:tr w:rsidR="001F485F" w:rsidRPr="00A10075" w14:paraId="1CEB3428" w14:textId="30E0C85B" w:rsidTr="00A513D9">
        <w:trPr>
          <w:trHeight w:val="288"/>
        </w:trPr>
        <w:tc>
          <w:tcPr>
            <w:tcW w:w="6379" w:type="dxa"/>
            <w:shd w:val="clear" w:color="auto" w:fill="auto"/>
            <w:vAlign w:val="bottom"/>
          </w:tcPr>
          <w:p w14:paraId="6B2E74A8" w14:textId="3D408B78" w:rsidR="00E77886" w:rsidRPr="00A513D9" w:rsidRDefault="00E77886" w:rsidP="00D5531A">
            <w:pPr>
              <w:spacing w:line="480" w:lineRule="auto"/>
              <w:ind w:left="170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 xml:space="preserve">Advised by </w:t>
            </w:r>
            <w:r w:rsidR="00EA3F78" w:rsidRPr="00A513D9">
              <w:rPr>
                <w:rFonts w:cs="Arial"/>
                <w:bCs/>
                <w:szCs w:val="20"/>
              </w:rPr>
              <w:t>healthcare professional</w:t>
            </w:r>
          </w:p>
        </w:tc>
        <w:tc>
          <w:tcPr>
            <w:tcW w:w="1418" w:type="dxa"/>
            <w:shd w:val="clear" w:color="auto" w:fill="auto"/>
          </w:tcPr>
          <w:p w14:paraId="703E3103" w14:textId="0F6B7930" w:rsidR="00E77886" w:rsidRPr="00A513D9" w:rsidRDefault="0022090A" w:rsidP="00BD3E35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2 (6.7</w:t>
            </w:r>
            <w:r w:rsidR="00E77886" w:rsidRPr="00A513D9">
              <w:rPr>
                <w:rFonts w:cs="Arial"/>
                <w:bCs/>
                <w:szCs w:val="20"/>
              </w:rPr>
              <w:t>)</w:t>
            </w:r>
          </w:p>
        </w:tc>
      </w:tr>
      <w:tr w:rsidR="001F485F" w:rsidRPr="00A10075" w14:paraId="6FAC7D1F" w14:textId="6B562003" w:rsidTr="00A513D9">
        <w:trPr>
          <w:trHeight w:val="288"/>
        </w:trPr>
        <w:tc>
          <w:tcPr>
            <w:tcW w:w="6379" w:type="dxa"/>
            <w:shd w:val="clear" w:color="auto" w:fill="auto"/>
            <w:vAlign w:val="bottom"/>
          </w:tcPr>
          <w:p w14:paraId="70E17441" w14:textId="61C63E31" w:rsidR="00E77886" w:rsidRPr="00A513D9" w:rsidRDefault="00E77886" w:rsidP="00D5531A">
            <w:pPr>
              <w:spacing w:after="0" w:line="480" w:lineRule="auto"/>
              <w:ind w:left="170"/>
              <w:rPr>
                <w:rFonts w:cs="Arial"/>
                <w:szCs w:val="20"/>
              </w:rPr>
            </w:pPr>
            <w:r w:rsidRPr="00A513D9">
              <w:rPr>
                <w:rFonts w:cs="Arial"/>
                <w:szCs w:val="20"/>
              </w:rPr>
              <w:t>Working conditions</w:t>
            </w:r>
          </w:p>
        </w:tc>
        <w:tc>
          <w:tcPr>
            <w:tcW w:w="1418" w:type="dxa"/>
            <w:shd w:val="clear" w:color="auto" w:fill="auto"/>
          </w:tcPr>
          <w:p w14:paraId="1435D156" w14:textId="2914E89A" w:rsidR="00E77886" w:rsidRPr="00A513D9" w:rsidRDefault="0022090A" w:rsidP="00BD3E35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1 (3.3</w:t>
            </w:r>
            <w:r w:rsidR="00E77886" w:rsidRPr="00A513D9">
              <w:rPr>
                <w:rFonts w:cs="Arial"/>
                <w:bCs/>
                <w:szCs w:val="20"/>
              </w:rPr>
              <w:t>)</w:t>
            </w:r>
          </w:p>
        </w:tc>
      </w:tr>
      <w:tr w:rsidR="001F485F" w:rsidRPr="00A10075" w14:paraId="49B0AAF0" w14:textId="25C7358F" w:rsidTr="00A513D9">
        <w:trPr>
          <w:trHeight w:val="288"/>
        </w:trPr>
        <w:tc>
          <w:tcPr>
            <w:tcW w:w="6379" w:type="dxa"/>
            <w:tcBorders>
              <w:bottom w:val="single" w:sz="4" w:space="0" w:color="000000" w:themeColor="text1"/>
            </w:tcBorders>
            <w:shd w:val="clear" w:color="auto" w:fill="auto"/>
            <w:vAlign w:val="bottom"/>
          </w:tcPr>
          <w:p w14:paraId="456EEDD2" w14:textId="7B6B8ACA" w:rsidR="00E77886" w:rsidRPr="00A513D9" w:rsidRDefault="00E77886" w:rsidP="00D5531A">
            <w:pPr>
              <w:pStyle w:val="Default"/>
              <w:spacing w:line="480" w:lineRule="auto"/>
              <w:ind w:left="170"/>
              <w:rPr>
                <w:rFonts w:ascii="Arial" w:hAnsi="Arial" w:cs="Arial"/>
                <w:sz w:val="22"/>
                <w:szCs w:val="20"/>
                <w:lang w:val="en-US"/>
              </w:rPr>
            </w:pPr>
            <w:r w:rsidRPr="00A513D9">
              <w:rPr>
                <w:rFonts w:ascii="Arial" w:hAnsi="Arial" w:cs="Arial"/>
                <w:sz w:val="22"/>
                <w:szCs w:val="20"/>
                <w:lang w:val="en-US"/>
              </w:rPr>
              <w:t xml:space="preserve">Other 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BA66655" w14:textId="67B855FA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A513D9">
              <w:rPr>
                <w:rFonts w:cs="Arial"/>
                <w:bCs/>
                <w:szCs w:val="20"/>
              </w:rPr>
              <w:t>0</w:t>
            </w:r>
          </w:p>
        </w:tc>
      </w:tr>
    </w:tbl>
    <w:p w14:paraId="7FAAA76B" w14:textId="5C78C186" w:rsidR="00C87794" w:rsidRPr="00A513D9" w:rsidRDefault="00EF06AF" w:rsidP="00A513D9">
      <w:pPr>
        <w:spacing w:before="120" w:after="0" w:line="480" w:lineRule="auto"/>
        <w:contextualSpacing w:val="0"/>
        <w:rPr>
          <w:rFonts w:cs="Arial"/>
          <w:bCs/>
          <w:szCs w:val="20"/>
        </w:rPr>
      </w:pPr>
      <w:proofErr w:type="gramStart"/>
      <w:r w:rsidRPr="00A513D9">
        <w:rPr>
          <w:rFonts w:cs="Arial"/>
          <w:szCs w:val="20"/>
          <w:vertAlign w:val="superscript"/>
        </w:rPr>
        <w:t>a</w:t>
      </w:r>
      <w:proofErr w:type="gramEnd"/>
      <w:r w:rsidRPr="00A513D9">
        <w:rPr>
          <w:rFonts w:cs="Arial"/>
          <w:szCs w:val="20"/>
        </w:rPr>
        <w:t xml:space="preserve"> </w:t>
      </w:r>
      <w:r w:rsidR="0004622B" w:rsidRPr="00A513D9">
        <w:rPr>
          <w:rFonts w:cs="Arial"/>
          <w:szCs w:val="20"/>
        </w:rPr>
        <w:t>Six</w:t>
      </w:r>
      <w:r w:rsidR="00C87794" w:rsidRPr="00A513D9">
        <w:rPr>
          <w:rFonts w:cs="Arial"/>
          <w:szCs w:val="20"/>
        </w:rPr>
        <w:t xml:space="preserve"> participants with type 1 diabetes were missing data for this endpoint</w:t>
      </w:r>
    </w:p>
    <w:p w14:paraId="36D28A22" w14:textId="1A9DB4A5" w:rsidR="00DE2EA4" w:rsidRPr="00A513D9" w:rsidRDefault="00EF06AF" w:rsidP="00D5531A">
      <w:pPr>
        <w:spacing w:line="480" w:lineRule="auto"/>
        <w:rPr>
          <w:rFonts w:cs="Arial"/>
          <w:bCs/>
          <w:szCs w:val="20"/>
        </w:rPr>
      </w:pPr>
      <w:proofErr w:type="gramStart"/>
      <w:r w:rsidRPr="00A513D9">
        <w:rPr>
          <w:rFonts w:cs="Arial"/>
          <w:szCs w:val="20"/>
          <w:vertAlign w:val="superscript"/>
        </w:rPr>
        <w:t>b</w:t>
      </w:r>
      <w:proofErr w:type="gramEnd"/>
      <w:r w:rsidRPr="00A513D9">
        <w:rPr>
          <w:rFonts w:cs="Arial"/>
          <w:szCs w:val="20"/>
          <w:vertAlign w:val="superscript"/>
        </w:rPr>
        <w:t xml:space="preserve"> </w:t>
      </w:r>
      <w:r w:rsidR="00CF5851" w:rsidRPr="00A513D9">
        <w:rPr>
          <w:rFonts w:cs="Arial"/>
          <w:bCs/>
          <w:szCs w:val="20"/>
        </w:rPr>
        <w:t>E</w:t>
      </w:r>
      <w:r w:rsidR="00E20CBD" w:rsidRPr="00A513D9">
        <w:rPr>
          <w:rFonts w:cs="Arial"/>
          <w:bCs/>
          <w:szCs w:val="20"/>
        </w:rPr>
        <w:t>ach pa</w:t>
      </w:r>
      <w:r w:rsidR="005D1424" w:rsidRPr="00A513D9">
        <w:rPr>
          <w:rFonts w:cs="Arial"/>
          <w:bCs/>
          <w:szCs w:val="20"/>
        </w:rPr>
        <w:t>rticipa</w:t>
      </w:r>
      <w:r w:rsidR="00E20CBD" w:rsidRPr="00A513D9">
        <w:rPr>
          <w:rFonts w:cs="Arial"/>
          <w:bCs/>
          <w:szCs w:val="20"/>
        </w:rPr>
        <w:t>nt could have more than one reason</w:t>
      </w:r>
    </w:p>
    <w:p w14:paraId="460A067B" w14:textId="27DE6D6C" w:rsidR="00DE2EA4" w:rsidRPr="00A10075" w:rsidRDefault="00EF06AF" w:rsidP="00D5531A">
      <w:pPr>
        <w:spacing w:line="480" w:lineRule="auto"/>
        <w:rPr>
          <w:rFonts w:cs="Arial"/>
          <w:bCs/>
          <w:sz w:val="20"/>
          <w:szCs w:val="20"/>
        </w:rPr>
      </w:pPr>
      <w:proofErr w:type="gramStart"/>
      <w:r w:rsidRPr="00A513D9">
        <w:rPr>
          <w:rFonts w:cs="Arial"/>
          <w:bCs/>
          <w:szCs w:val="20"/>
          <w:vertAlign w:val="superscript"/>
        </w:rPr>
        <w:t>c</w:t>
      </w:r>
      <w:proofErr w:type="gramEnd"/>
      <w:r w:rsidRPr="00A513D9">
        <w:rPr>
          <w:rFonts w:cs="Arial"/>
          <w:bCs/>
          <w:szCs w:val="20"/>
          <w:vertAlign w:val="superscript"/>
        </w:rPr>
        <w:t xml:space="preserve"> </w:t>
      </w:r>
      <w:r w:rsidR="006271F9" w:rsidRPr="00A513D9">
        <w:rPr>
          <w:rFonts w:cs="Arial"/>
          <w:bCs/>
          <w:szCs w:val="20"/>
        </w:rPr>
        <w:t xml:space="preserve">Diabetic complications such as </w:t>
      </w:r>
      <w:r w:rsidR="006271F9" w:rsidRPr="00A513D9">
        <w:rPr>
          <w:rFonts w:cs="Arial"/>
          <w:szCs w:val="20"/>
        </w:rPr>
        <w:t>diabetic ketoacidosis, hypoglycemia, and hyperglycemia</w:t>
      </w:r>
    </w:p>
    <w:p w14:paraId="09E24198" w14:textId="77777777" w:rsidR="004B4915" w:rsidRPr="00A10075" w:rsidRDefault="004B4915" w:rsidP="00D5531A">
      <w:pPr>
        <w:tabs>
          <w:tab w:val="clear" w:pos="432"/>
        </w:tabs>
        <w:spacing w:after="0" w:line="480" w:lineRule="auto"/>
        <w:contextualSpacing w:val="0"/>
        <w:rPr>
          <w:rFonts w:cs="Arial"/>
          <w:b/>
          <w:szCs w:val="22"/>
        </w:rPr>
      </w:pPr>
    </w:p>
    <w:p w14:paraId="0D21B485" w14:textId="4AE24497" w:rsidR="007D60DF" w:rsidRPr="00DF7543" w:rsidRDefault="004B4915" w:rsidP="00D5531A">
      <w:pPr>
        <w:tabs>
          <w:tab w:val="clear" w:pos="432"/>
        </w:tabs>
        <w:spacing w:after="0" w:line="480" w:lineRule="auto"/>
        <w:contextualSpacing w:val="0"/>
        <w:rPr>
          <w:rFonts w:cs="Arial"/>
          <w:szCs w:val="22"/>
        </w:rPr>
      </w:pPr>
      <w:r w:rsidRPr="00A10075">
        <w:rPr>
          <w:rFonts w:cs="Arial"/>
          <w:b/>
          <w:szCs w:val="22"/>
        </w:rPr>
        <w:br w:type="page"/>
      </w:r>
      <w:r w:rsidR="008B33ED">
        <w:rPr>
          <w:rFonts w:cs="Arial"/>
          <w:b/>
          <w:bCs/>
        </w:rPr>
        <w:lastRenderedPageBreak/>
        <w:t>T</w:t>
      </w:r>
      <w:r w:rsidR="001F485F" w:rsidRPr="00A10075">
        <w:rPr>
          <w:rFonts w:cs="Arial"/>
          <w:b/>
          <w:bCs/>
        </w:rPr>
        <w:t xml:space="preserve">able </w:t>
      </w:r>
      <w:r w:rsidR="008B33ED">
        <w:rPr>
          <w:rFonts w:cs="Arial"/>
          <w:b/>
          <w:bCs/>
        </w:rPr>
        <w:t>S</w:t>
      </w:r>
      <w:r w:rsidR="00E77886" w:rsidRPr="00A10075">
        <w:rPr>
          <w:rFonts w:cs="Arial"/>
          <w:b/>
          <w:bCs/>
        </w:rPr>
        <w:t>5</w:t>
      </w:r>
      <w:r w:rsidR="00B84600" w:rsidRPr="00A10075">
        <w:rPr>
          <w:rFonts w:cs="Arial"/>
          <w:b/>
          <w:bCs/>
        </w:rPr>
        <w:t xml:space="preserve"> </w:t>
      </w:r>
      <w:r w:rsidR="001B20EE" w:rsidRPr="00417783">
        <w:rPr>
          <w:rFonts w:cs="Arial"/>
          <w:bCs/>
        </w:rPr>
        <w:t>Confirmed and s</w:t>
      </w:r>
      <w:r w:rsidR="006F0E41" w:rsidRPr="00417783">
        <w:rPr>
          <w:rFonts w:cs="Arial"/>
          <w:bCs/>
        </w:rPr>
        <w:t xml:space="preserve">evere </w:t>
      </w:r>
      <w:r w:rsidR="00B84600" w:rsidRPr="00417783">
        <w:rPr>
          <w:rFonts w:cs="Arial"/>
          <w:bCs/>
        </w:rPr>
        <w:t>h</w:t>
      </w:r>
      <w:r w:rsidR="00324D46" w:rsidRPr="00417783">
        <w:rPr>
          <w:rFonts w:cs="Arial"/>
          <w:bCs/>
        </w:rPr>
        <w:t>yperglycemia</w:t>
      </w:r>
      <w:r w:rsidR="00875F2A" w:rsidRPr="00417783">
        <w:rPr>
          <w:rFonts w:cs="Arial"/>
          <w:bCs/>
        </w:rPr>
        <w:t xml:space="preserve"> </w:t>
      </w:r>
      <w:r w:rsidR="00324D46" w:rsidRPr="00417783">
        <w:rPr>
          <w:rFonts w:cs="Arial"/>
          <w:bCs/>
        </w:rPr>
        <w:t>before and during Ramadan</w:t>
      </w:r>
      <w:r w:rsidR="00EB65B7" w:rsidRPr="00417783">
        <w:rPr>
          <w:rFonts w:cs="Arial"/>
          <w:bCs/>
        </w:rPr>
        <w:t xml:space="preserve"> </w:t>
      </w:r>
      <w:r w:rsidR="00EB65B7" w:rsidRPr="00417783">
        <w:rPr>
          <w:rFonts w:cs="Arial"/>
          <w:szCs w:val="22"/>
        </w:rPr>
        <w:t>in participants with type 1 diabetes (</w:t>
      </w:r>
      <w:r w:rsidR="007A60CD" w:rsidRPr="00A513D9">
        <w:rPr>
          <w:rFonts w:cs="Arial"/>
          <w:i/>
          <w:szCs w:val="22"/>
        </w:rPr>
        <w:t>n</w:t>
      </w:r>
      <w:r w:rsidR="008B33ED">
        <w:rPr>
          <w:rFonts w:cs="Arial"/>
          <w:szCs w:val="22"/>
        </w:rPr>
        <w:t xml:space="preserve"> </w:t>
      </w:r>
      <w:r w:rsidR="007A60CD" w:rsidRPr="00417783">
        <w:rPr>
          <w:rFonts w:cs="Arial"/>
          <w:szCs w:val="22"/>
        </w:rPr>
        <w:t>=</w:t>
      </w:r>
      <w:r w:rsidR="008B33ED">
        <w:rPr>
          <w:rFonts w:cs="Arial"/>
          <w:szCs w:val="22"/>
        </w:rPr>
        <w:t xml:space="preserve"> </w:t>
      </w:r>
      <w:r w:rsidR="00EB65B7" w:rsidRPr="00417783">
        <w:rPr>
          <w:rFonts w:cs="Arial"/>
          <w:szCs w:val="22"/>
        </w:rPr>
        <w:t>136)</w:t>
      </w:r>
    </w:p>
    <w:tbl>
      <w:tblPr>
        <w:tblW w:w="3770" w:type="pct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2269"/>
      </w:tblGrid>
      <w:tr w:rsidR="00CE15EE" w:rsidRPr="00A10075" w14:paraId="51B6B5C9" w14:textId="77777777" w:rsidTr="00A513D9">
        <w:trPr>
          <w:trHeight w:val="289"/>
        </w:trPr>
        <w:tc>
          <w:tcPr>
            <w:tcW w:w="333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vAlign w:val="center"/>
          </w:tcPr>
          <w:p w14:paraId="06AA80E2" w14:textId="69ACD94F" w:rsidR="00CE15EE" w:rsidRPr="00A513D9" w:rsidRDefault="00EB65B7" w:rsidP="00D5531A">
            <w:pPr>
              <w:spacing w:after="0" w:line="480" w:lineRule="auto"/>
              <w:rPr>
                <w:rFonts w:cs="Arial"/>
                <w:b/>
                <w:bCs/>
                <w:szCs w:val="22"/>
              </w:rPr>
            </w:pPr>
            <w:r w:rsidRPr="00A513D9">
              <w:rPr>
                <w:rFonts w:cs="Arial"/>
                <w:b/>
                <w:bCs/>
                <w:szCs w:val="22"/>
              </w:rPr>
              <w:t>Hyperglycemia</w:t>
            </w:r>
          </w:p>
        </w:tc>
        <w:tc>
          <w:tcPr>
            <w:tcW w:w="1667" w:type="pct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02791ADA" w14:textId="22F364CC" w:rsidR="00CE15EE" w:rsidRPr="00A513D9" w:rsidRDefault="00CE15EE" w:rsidP="00D5531A">
            <w:pPr>
              <w:spacing w:after="0" w:line="480" w:lineRule="auto"/>
              <w:rPr>
                <w:rFonts w:cs="Arial"/>
                <w:b/>
                <w:szCs w:val="22"/>
              </w:rPr>
            </w:pPr>
          </w:p>
        </w:tc>
      </w:tr>
      <w:tr w:rsidR="00675789" w:rsidRPr="00A10075" w14:paraId="1703B230" w14:textId="77777777" w:rsidTr="00A513D9">
        <w:trPr>
          <w:trHeight w:val="289"/>
        </w:trPr>
        <w:tc>
          <w:tcPr>
            <w:tcW w:w="3333" w:type="pct"/>
            <w:tcBorders>
              <w:top w:val="single" w:sz="4" w:space="0" w:color="000000" w:themeColor="text1"/>
              <w:left w:val="nil"/>
              <w:bottom w:val="nil"/>
            </w:tcBorders>
            <w:vAlign w:val="center"/>
          </w:tcPr>
          <w:p w14:paraId="084EA068" w14:textId="5FC3EDAF" w:rsidR="00675789" w:rsidRPr="00A513D9" w:rsidRDefault="00675789" w:rsidP="00D5531A">
            <w:pPr>
              <w:spacing w:after="0" w:line="480" w:lineRule="auto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 xml:space="preserve">Confirmed hyperglycemia, </w:t>
            </w:r>
            <w:r w:rsidRPr="00A513D9">
              <w:rPr>
                <w:rFonts w:cs="Arial"/>
                <w:bCs/>
                <w:i/>
                <w:szCs w:val="22"/>
              </w:rPr>
              <w:t>n</w:t>
            </w:r>
            <w:r w:rsidR="00EA3F78" w:rsidRPr="00A513D9">
              <w:rPr>
                <w:rFonts w:cs="Arial"/>
                <w:bCs/>
                <w:szCs w:val="22"/>
              </w:rPr>
              <w:t>/</w:t>
            </w:r>
            <w:r w:rsidR="00EA3F78" w:rsidRPr="00A513D9">
              <w:rPr>
                <w:rFonts w:cs="Arial"/>
                <w:bCs/>
                <w:i/>
                <w:szCs w:val="22"/>
              </w:rPr>
              <w:t>N</w:t>
            </w:r>
            <w:r w:rsidRPr="00A513D9">
              <w:rPr>
                <w:rFonts w:cs="Arial"/>
                <w:bCs/>
                <w:szCs w:val="22"/>
              </w:rPr>
              <w:t xml:space="preserve"> (%)</w:t>
            </w:r>
          </w:p>
        </w:tc>
        <w:tc>
          <w:tcPr>
            <w:tcW w:w="1667" w:type="pct"/>
            <w:tcBorders>
              <w:top w:val="single" w:sz="4" w:space="0" w:color="000000" w:themeColor="text1"/>
              <w:bottom w:val="nil"/>
              <w:right w:val="nil"/>
            </w:tcBorders>
            <w:vAlign w:val="center"/>
          </w:tcPr>
          <w:p w14:paraId="4B6C5B9F" w14:textId="77777777" w:rsidR="00675789" w:rsidRPr="00A513D9" w:rsidRDefault="00675789" w:rsidP="00D5531A">
            <w:pPr>
              <w:spacing w:after="0" w:line="480" w:lineRule="auto"/>
              <w:rPr>
                <w:rFonts w:cs="Arial"/>
                <w:szCs w:val="22"/>
              </w:rPr>
            </w:pPr>
          </w:p>
        </w:tc>
      </w:tr>
      <w:tr w:rsidR="00CE15EE" w:rsidRPr="00A10075" w14:paraId="07DC21C0" w14:textId="77777777" w:rsidTr="00A513D9">
        <w:trPr>
          <w:trHeight w:val="289"/>
        </w:trPr>
        <w:tc>
          <w:tcPr>
            <w:tcW w:w="3333" w:type="pct"/>
            <w:tcBorders>
              <w:top w:val="nil"/>
            </w:tcBorders>
            <w:vAlign w:val="center"/>
            <w:hideMark/>
          </w:tcPr>
          <w:p w14:paraId="4554106E" w14:textId="77777777" w:rsidR="00CE15EE" w:rsidRPr="00A513D9" w:rsidRDefault="00CE15EE" w:rsidP="00BD3E35">
            <w:pPr>
              <w:spacing w:after="0" w:line="480" w:lineRule="auto"/>
              <w:ind w:firstLine="170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4 weeks before Ramadan</w:t>
            </w:r>
          </w:p>
        </w:tc>
        <w:tc>
          <w:tcPr>
            <w:tcW w:w="1667" w:type="pct"/>
            <w:tcBorders>
              <w:top w:val="nil"/>
            </w:tcBorders>
            <w:vAlign w:val="center"/>
            <w:hideMark/>
          </w:tcPr>
          <w:p w14:paraId="450734EF" w14:textId="656E342A" w:rsidR="00CE15EE" w:rsidRPr="00A513D9" w:rsidRDefault="00CE15EE" w:rsidP="00D5531A">
            <w:pPr>
              <w:spacing w:after="0" w:line="480" w:lineRule="auto"/>
              <w:rPr>
                <w:rFonts w:cs="Arial"/>
                <w:szCs w:val="22"/>
              </w:rPr>
            </w:pPr>
            <w:r w:rsidRPr="00A513D9">
              <w:rPr>
                <w:rFonts w:cs="Arial"/>
                <w:szCs w:val="22"/>
              </w:rPr>
              <w:t>44/136 (32.4)</w:t>
            </w:r>
          </w:p>
        </w:tc>
      </w:tr>
      <w:tr w:rsidR="00CE15EE" w:rsidRPr="00A10075" w14:paraId="561CE877" w14:textId="77777777" w:rsidTr="00A513D9">
        <w:trPr>
          <w:trHeight w:val="289"/>
        </w:trPr>
        <w:tc>
          <w:tcPr>
            <w:tcW w:w="3333" w:type="pct"/>
            <w:vAlign w:val="center"/>
            <w:hideMark/>
          </w:tcPr>
          <w:p w14:paraId="23076991" w14:textId="77777777" w:rsidR="00CE15EE" w:rsidRPr="00A513D9" w:rsidRDefault="00CE15EE" w:rsidP="00BD3E35">
            <w:pPr>
              <w:spacing w:after="0" w:line="480" w:lineRule="auto"/>
              <w:ind w:firstLine="170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During Ramadan</w:t>
            </w:r>
          </w:p>
        </w:tc>
        <w:tc>
          <w:tcPr>
            <w:tcW w:w="1667" w:type="pct"/>
            <w:vAlign w:val="center"/>
            <w:hideMark/>
          </w:tcPr>
          <w:p w14:paraId="6E699699" w14:textId="4FD40AE5" w:rsidR="00CE15EE" w:rsidRPr="00A513D9" w:rsidRDefault="00CE15EE" w:rsidP="00D5531A">
            <w:pPr>
              <w:spacing w:after="0" w:line="480" w:lineRule="auto"/>
              <w:rPr>
                <w:rFonts w:cs="Arial"/>
                <w:strike/>
                <w:szCs w:val="22"/>
              </w:rPr>
            </w:pPr>
            <w:r w:rsidRPr="00A513D9">
              <w:rPr>
                <w:rFonts w:cs="Arial"/>
                <w:szCs w:val="22"/>
              </w:rPr>
              <w:t>42/130 (32.3)</w:t>
            </w:r>
          </w:p>
        </w:tc>
      </w:tr>
      <w:tr w:rsidR="00CE15EE" w:rsidRPr="00A10075" w14:paraId="60AF9E28" w14:textId="77777777" w:rsidTr="00A513D9">
        <w:trPr>
          <w:trHeight w:val="289"/>
        </w:trPr>
        <w:tc>
          <w:tcPr>
            <w:tcW w:w="3333" w:type="pct"/>
            <w:shd w:val="clear" w:color="auto" w:fill="auto"/>
            <w:vAlign w:val="center"/>
            <w:hideMark/>
          </w:tcPr>
          <w:p w14:paraId="2E0EFCB1" w14:textId="3A070609" w:rsidR="00CE15EE" w:rsidRPr="00A513D9" w:rsidRDefault="001F485F" w:rsidP="00A111C1">
            <w:pPr>
              <w:spacing w:after="0" w:line="480" w:lineRule="auto"/>
              <w:ind w:firstLine="170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i/>
                <w:szCs w:val="22"/>
              </w:rPr>
              <w:t>P</w:t>
            </w:r>
            <w:r w:rsidRPr="00A513D9">
              <w:rPr>
                <w:rFonts w:cs="Arial"/>
                <w:bCs/>
                <w:szCs w:val="22"/>
              </w:rPr>
              <w:t xml:space="preserve"> </w:t>
            </w:r>
            <w:proofErr w:type="spellStart"/>
            <w:r w:rsidR="00CE15EE" w:rsidRPr="00A513D9">
              <w:rPr>
                <w:rFonts w:cs="Arial"/>
                <w:bCs/>
                <w:szCs w:val="22"/>
              </w:rPr>
              <w:t>value</w:t>
            </w:r>
            <w:r w:rsidR="008B33ED" w:rsidRPr="00A513D9">
              <w:rPr>
                <w:rFonts w:cs="Arial"/>
                <w:bCs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667" w:type="pct"/>
            <w:shd w:val="clear" w:color="auto" w:fill="auto"/>
            <w:vAlign w:val="center"/>
            <w:hideMark/>
          </w:tcPr>
          <w:p w14:paraId="1000D584" w14:textId="77777777" w:rsidR="00CE15EE" w:rsidRPr="00A513D9" w:rsidRDefault="00CE15EE" w:rsidP="00D5531A">
            <w:pPr>
              <w:spacing w:after="0" w:line="480" w:lineRule="auto"/>
              <w:rPr>
                <w:rFonts w:cs="Arial"/>
                <w:szCs w:val="22"/>
              </w:rPr>
            </w:pPr>
            <w:r w:rsidRPr="00A513D9">
              <w:rPr>
                <w:rFonts w:cs="Arial"/>
                <w:szCs w:val="22"/>
              </w:rPr>
              <w:t>1</w:t>
            </w:r>
          </w:p>
        </w:tc>
      </w:tr>
      <w:tr w:rsidR="00675789" w:rsidRPr="00A10075" w14:paraId="0E867C81" w14:textId="77777777" w:rsidTr="00A513D9">
        <w:trPr>
          <w:trHeight w:val="289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48DC9E0" w14:textId="2D1F8686" w:rsidR="00675789" w:rsidRPr="00A513D9" w:rsidRDefault="00675789" w:rsidP="00D5531A">
            <w:pPr>
              <w:spacing w:after="0" w:line="480" w:lineRule="auto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Confirmed hyperglycemia AEs, number of events/month/participant</w:t>
            </w:r>
          </w:p>
        </w:tc>
      </w:tr>
      <w:tr w:rsidR="00CE15EE" w:rsidRPr="00A10075" w14:paraId="7CCA901E" w14:textId="77777777" w:rsidTr="00A513D9">
        <w:trPr>
          <w:trHeight w:val="289"/>
        </w:trPr>
        <w:tc>
          <w:tcPr>
            <w:tcW w:w="3333" w:type="pct"/>
            <w:shd w:val="clear" w:color="auto" w:fill="auto"/>
            <w:vAlign w:val="center"/>
            <w:hideMark/>
          </w:tcPr>
          <w:p w14:paraId="17761497" w14:textId="77777777" w:rsidR="00CE15EE" w:rsidRPr="00A513D9" w:rsidRDefault="00CE15EE" w:rsidP="00BD3E35">
            <w:pPr>
              <w:spacing w:after="0" w:line="480" w:lineRule="auto"/>
              <w:ind w:firstLine="170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4 weeks before Ramadan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14:paraId="2800A91E" w14:textId="77777777" w:rsidR="00CE15EE" w:rsidRPr="00A513D9" w:rsidRDefault="00CE15EE" w:rsidP="00D5531A">
            <w:pPr>
              <w:spacing w:after="0" w:line="480" w:lineRule="auto"/>
              <w:rPr>
                <w:rFonts w:cs="Arial"/>
                <w:szCs w:val="22"/>
              </w:rPr>
            </w:pPr>
            <w:r w:rsidRPr="00A513D9">
              <w:rPr>
                <w:rFonts w:cs="Arial"/>
                <w:szCs w:val="22"/>
              </w:rPr>
              <w:t>229/1/136 (1.68)</w:t>
            </w:r>
          </w:p>
        </w:tc>
      </w:tr>
      <w:tr w:rsidR="00CE15EE" w:rsidRPr="00A10075" w14:paraId="21F8323A" w14:textId="77777777" w:rsidTr="00A513D9">
        <w:trPr>
          <w:trHeight w:val="289"/>
        </w:trPr>
        <w:tc>
          <w:tcPr>
            <w:tcW w:w="3333" w:type="pct"/>
            <w:shd w:val="clear" w:color="auto" w:fill="auto"/>
            <w:vAlign w:val="center"/>
            <w:hideMark/>
          </w:tcPr>
          <w:p w14:paraId="0207CAAF" w14:textId="77777777" w:rsidR="00CE15EE" w:rsidRPr="00A513D9" w:rsidRDefault="00CE15EE" w:rsidP="00BD3E35">
            <w:pPr>
              <w:spacing w:after="0" w:line="480" w:lineRule="auto"/>
              <w:ind w:firstLine="170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During Ramadan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14:paraId="7FF751BE" w14:textId="77777777" w:rsidR="00CE15EE" w:rsidRPr="00A513D9" w:rsidRDefault="00CE15EE" w:rsidP="00D5531A">
            <w:pPr>
              <w:spacing w:after="0" w:line="480" w:lineRule="auto"/>
              <w:rPr>
                <w:rFonts w:cs="Arial"/>
                <w:szCs w:val="22"/>
              </w:rPr>
            </w:pPr>
            <w:r w:rsidRPr="00A513D9">
              <w:rPr>
                <w:rFonts w:cs="Arial"/>
                <w:szCs w:val="22"/>
              </w:rPr>
              <w:t>191/1/130 (1.47)</w:t>
            </w:r>
          </w:p>
        </w:tc>
      </w:tr>
      <w:tr w:rsidR="00CE15EE" w:rsidRPr="00A10075" w14:paraId="516373BA" w14:textId="77777777" w:rsidTr="00A513D9">
        <w:trPr>
          <w:trHeight w:val="289"/>
        </w:trPr>
        <w:tc>
          <w:tcPr>
            <w:tcW w:w="3333" w:type="pct"/>
            <w:shd w:val="clear" w:color="auto" w:fill="auto"/>
            <w:vAlign w:val="center"/>
            <w:hideMark/>
          </w:tcPr>
          <w:p w14:paraId="49AB8E52" w14:textId="3A7F5E56" w:rsidR="00CE15EE" w:rsidRPr="00A513D9" w:rsidRDefault="001F485F" w:rsidP="00A111C1">
            <w:pPr>
              <w:spacing w:after="0" w:line="480" w:lineRule="auto"/>
              <w:ind w:firstLine="170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i/>
                <w:szCs w:val="22"/>
              </w:rPr>
              <w:t>P</w:t>
            </w:r>
            <w:r w:rsidRPr="00A513D9">
              <w:rPr>
                <w:rFonts w:cs="Arial"/>
                <w:bCs/>
                <w:szCs w:val="22"/>
              </w:rPr>
              <w:t xml:space="preserve"> </w:t>
            </w:r>
            <w:proofErr w:type="spellStart"/>
            <w:r w:rsidR="00CE15EE" w:rsidRPr="00A513D9">
              <w:rPr>
                <w:rFonts w:cs="Arial"/>
                <w:bCs/>
                <w:szCs w:val="22"/>
              </w:rPr>
              <w:t>value</w:t>
            </w:r>
            <w:r w:rsidR="008B33ED" w:rsidRPr="00A111C1">
              <w:rPr>
                <w:rFonts w:cs="Arial"/>
                <w:bCs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667" w:type="pct"/>
            <w:shd w:val="clear" w:color="auto" w:fill="auto"/>
            <w:vAlign w:val="center"/>
            <w:hideMark/>
          </w:tcPr>
          <w:p w14:paraId="557FC2EB" w14:textId="77777777" w:rsidR="00CE15EE" w:rsidRPr="00A513D9" w:rsidRDefault="00CE15EE" w:rsidP="00D5531A">
            <w:pPr>
              <w:spacing w:after="0" w:line="480" w:lineRule="auto"/>
              <w:rPr>
                <w:rFonts w:cs="Arial"/>
                <w:szCs w:val="22"/>
              </w:rPr>
            </w:pPr>
            <w:r w:rsidRPr="00A513D9">
              <w:rPr>
                <w:rFonts w:cs="Arial"/>
                <w:szCs w:val="22"/>
              </w:rPr>
              <w:t>0.411</w:t>
            </w:r>
          </w:p>
        </w:tc>
      </w:tr>
      <w:tr w:rsidR="00675789" w:rsidRPr="00A10075" w14:paraId="0BC5870A" w14:textId="77777777" w:rsidTr="00A513D9">
        <w:trPr>
          <w:trHeight w:val="289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B7BE9CE" w14:textId="1D567E8F" w:rsidR="00675789" w:rsidRPr="00A513D9" w:rsidRDefault="00675789" w:rsidP="00D5531A">
            <w:pPr>
              <w:spacing w:after="0" w:line="480" w:lineRule="auto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 xml:space="preserve">Severe hyperglycemia, </w:t>
            </w:r>
            <w:r w:rsidRPr="00A513D9">
              <w:rPr>
                <w:rFonts w:cs="Arial"/>
                <w:bCs/>
                <w:i/>
                <w:szCs w:val="22"/>
              </w:rPr>
              <w:t>n</w:t>
            </w:r>
            <w:r w:rsidR="003B75BD" w:rsidRPr="00A513D9">
              <w:rPr>
                <w:rFonts w:cs="Arial"/>
                <w:bCs/>
                <w:szCs w:val="22"/>
              </w:rPr>
              <w:t>/</w:t>
            </w:r>
            <w:r w:rsidR="003B75BD" w:rsidRPr="00A513D9">
              <w:rPr>
                <w:rFonts w:cs="Arial"/>
                <w:bCs/>
                <w:i/>
                <w:szCs w:val="22"/>
              </w:rPr>
              <w:t>N</w:t>
            </w:r>
            <w:r w:rsidRPr="00A513D9">
              <w:rPr>
                <w:rFonts w:cs="Arial"/>
                <w:bCs/>
                <w:szCs w:val="22"/>
              </w:rPr>
              <w:t xml:space="preserve"> (%)</w:t>
            </w:r>
          </w:p>
        </w:tc>
      </w:tr>
      <w:tr w:rsidR="00CE15EE" w:rsidRPr="00A10075" w14:paraId="5048B98D" w14:textId="77777777" w:rsidTr="00A513D9">
        <w:trPr>
          <w:trHeight w:val="289"/>
        </w:trPr>
        <w:tc>
          <w:tcPr>
            <w:tcW w:w="3333" w:type="pct"/>
            <w:shd w:val="clear" w:color="auto" w:fill="auto"/>
            <w:vAlign w:val="center"/>
            <w:hideMark/>
          </w:tcPr>
          <w:p w14:paraId="6EE37387" w14:textId="77777777" w:rsidR="00CE15EE" w:rsidRPr="00A513D9" w:rsidRDefault="00CE15EE" w:rsidP="00BD3E35">
            <w:pPr>
              <w:spacing w:after="0" w:line="480" w:lineRule="auto"/>
              <w:ind w:firstLine="170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4 weeks before Ramadan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14:paraId="26D3EBFE" w14:textId="4352E5A1" w:rsidR="00CE15EE" w:rsidRPr="00A513D9" w:rsidRDefault="00CE15EE" w:rsidP="00D5531A">
            <w:pPr>
              <w:spacing w:after="0" w:line="480" w:lineRule="auto"/>
              <w:rPr>
                <w:rFonts w:cs="Arial"/>
                <w:szCs w:val="22"/>
              </w:rPr>
            </w:pPr>
            <w:r w:rsidRPr="00A513D9">
              <w:rPr>
                <w:rFonts w:cs="Arial"/>
                <w:szCs w:val="22"/>
              </w:rPr>
              <w:t>6/136 (4.4)</w:t>
            </w:r>
          </w:p>
        </w:tc>
      </w:tr>
      <w:tr w:rsidR="00CE15EE" w:rsidRPr="00A10075" w14:paraId="5CCF0856" w14:textId="77777777" w:rsidTr="00A513D9">
        <w:trPr>
          <w:trHeight w:val="289"/>
        </w:trPr>
        <w:tc>
          <w:tcPr>
            <w:tcW w:w="3333" w:type="pct"/>
            <w:shd w:val="clear" w:color="auto" w:fill="auto"/>
            <w:vAlign w:val="center"/>
            <w:hideMark/>
          </w:tcPr>
          <w:p w14:paraId="11034665" w14:textId="77777777" w:rsidR="00CE15EE" w:rsidRPr="00A513D9" w:rsidRDefault="00CE15EE" w:rsidP="00BD3E35">
            <w:pPr>
              <w:spacing w:after="0" w:line="480" w:lineRule="auto"/>
              <w:ind w:firstLine="170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During Ramadan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14:paraId="45B040F2" w14:textId="5E4029E7" w:rsidR="00CE15EE" w:rsidRPr="00A513D9" w:rsidRDefault="00CE15EE" w:rsidP="00D5531A">
            <w:pPr>
              <w:spacing w:after="0" w:line="480" w:lineRule="auto"/>
              <w:rPr>
                <w:rFonts w:cs="Arial"/>
                <w:strike/>
                <w:szCs w:val="22"/>
              </w:rPr>
            </w:pPr>
            <w:r w:rsidRPr="00A513D9">
              <w:rPr>
                <w:rFonts w:cs="Arial"/>
                <w:szCs w:val="22"/>
              </w:rPr>
              <w:t>5/130 (3.8)</w:t>
            </w:r>
          </w:p>
        </w:tc>
      </w:tr>
      <w:tr w:rsidR="00CE15EE" w:rsidRPr="00A10075" w14:paraId="334759E1" w14:textId="77777777" w:rsidTr="00A513D9">
        <w:trPr>
          <w:trHeight w:val="289"/>
        </w:trPr>
        <w:tc>
          <w:tcPr>
            <w:tcW w:w="3333" w:type="pct"/>
            <w:shd w:val="clear" w:color="auto" w:fill="auto"/>
            <w:vAlign w:val="center"/>
            <w:hideMark/>
          </w:tcPr>
          <w:p w14:paraId="0D7FAFB9" w14:textId="5E9469A5" w:rsidR="00CE15EE" w:rsidRPr="00A513D9" w:rsidRDefault="001F485F" w:rsidP="00A111C1">
            <w:pPr>
              <w:spacing w:after="0" w:line="480" w:lineRule="auto"/>
              <w:ind w:firstLine="170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i/>
                <w:szCs w:val="22"/>
              </w:rPr>
              <w:t>P</w:t>
            </w:r>
            <w:r w:rsidRPr="00A513D9">
              <w:rPr>
                <w:rFonts w:cs="Arial"/>
                <w:bCs/>
                <w:szCs w:val="22"/>
              </w:rPr>
              <w:t xml:space="preserve"> </w:t>
            </w:r>
            <w:proofErr w:type="spellStart"/>
            <w:r w:rsidR="00CE15EE" w:rsidRPr="00A513D9">
              <w:rPr>
                <w:rFonts w:cs="Arial"/>
                <w:bCs/>
                <w:szCs w:val="22"/>
              </w:rPr>
              <w:t>value</w:t>
            </w:r>
            <w:r w:rsidR="008B33ED" w:rsidRPr="00A513D9">
              <w:rPr>
                <w:rFonts w:cs="Arial"/>
                <w:bCs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667" w:type="pct"/>
            <w:shd w:val="clear" w:color="auto" w:fill="auto"/>
            <w:vAlign w:val="center"/>
            <w:hideMark/>
          </w:tcPr>
          <w:p w14:paraId="768515EF" w14:textId="77777777" w:rsidR="00CE15EE" w:rsidRPr="00A513D9" w:rsidRDefault="00CE15EE" w:rsidP="00D5531A">
            <w:pPr>
              <w:spacing w:after="0" w:line="480" w:lineRule="auto"/>
              <w:rPr>
                <w:rFonts w:cs="Arial"/>
                <w:szCs w:val="22"/>
              </w:rPr>
            </w:pPr>
            <w:r w:rsidRPr="00A513D9">
              <w:rPr>
                <w:rFonts w:cs="Arial"/>
                <w:szCs w:val="22"/>
              </w:rPr>
              <w:t>1</w:t>
            </w:r>
          </w:p>
        </w:tc>
      </w:tr>
      <w:tr w:rsidR="00675789" w:rsidRPr="00A10075" w14:paraId="2239F0B9" w14:textId="77777777" w:rsidTr="00A513D9">
        <w:trPr>
          <w:trHeight w:val="289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23DA6EF" w14:textId="45792D13" w:rsidR="00675789" w:rsidRPr="00A513D9" w:rsidRDefault="00675789" w:rsidP="00D5531A">
            <w:pPr>
              <w:spacing w:after="0" w:line="480" w:lineRule="auto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Severe hyperglycemia AEs, number of events/month/participant</w:t>
            </w:r>
          </w:p>
        </w:tc>
      </w:tr>
      <w:tr w:rsidR="00CE15EE" w:rsidRPr="00A10075" w14:paraId="03207378" w14:textId="77777777" w:rsidTr="00A513D9">
        <w:trPr>
          <w:trHeight w:val="289"/>
        </w:trPr>
        <w:tc>
          <w:tcPr>
            <w:tcW w:w="3333" w:type="pct"/>
            <w:shd w:val="clear" w:color="auto" w:fill="auto"/>
            <w:vAlign w:val="center"/>
            <w:hideMark/>
          </w:tcPr>
          <w:p w14:paraId="7C231D6E" w14:textId="77777777" w:rsidR="00CE15EE" w:rsidRPr="00A513D9" w:rsidRDefault="00CE15EE" w:rsidP="00BD3E35">
            <w:pPr>
              <w:spacing w:after="0" w:line="480" w:lineRule="auto"/>
              <w:ind w:firstLine="170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4 weeks before Ramadan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14:paraId="6A2CF593" w14:textId="77777777" w:rsidR="00CE15EE" w:rsidRPr="00A513D9" w:rsidRDefault="00CE15EE" w:rsidP="00D5531A">
            <w:pPr>
              <w:spacing w:after="0" w:line="480" w:lineRule="auto"/>
              <w:rPr>
                <w:rFonts w:cs="Arial"/>
                <w:szCs w:val="22"/>
              </w:rPr>
            </w:pPr>
            <w:r w:rsidRPr="00A513D9">
              <w:rPr>
                <w:rFonts w:cs="Arial"/>
                <w:szCs w:val="22"/>
              </w:rPr>
              <w:t>15/1/136 (0.11)</w:t>
            </w:r>
          </w:p>
        </w:tc>
      </w:tr>
      <w:tr w:rsidR="00CE15EE" w:rsidRPr="00A10075" w14:paraId="1039446D" w14:textId="77777777" w:rsidTr="00A513D9">
        <w:trPr>
          <w:trHeight w:val="289"/>
        </w:trPr>
        <w:tc>
          <w:tcPr>
            <w:tcW w:w="3333" w:type="pct"/>
            <w:shd w:val="clear" w:color="auto" w:fill="auto"/>
            <w:vAlign w:val="center"/>
            <w:hideMark/>
          </w:tcPr>
          <w:p w14:paraId="0EFA6524" w14:textId="77777777" w:rsidR="00CE15EE" w:rsidRPr="00A513D9" w:rsidRDefault="00CE15EE" w:rsidP="00BD3E35">
            <w:pPr>
              <w:spacing w:after="0" w:line="480" w:lineRule="auto"/>
              <w:ind w:firstLine="170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During Ramadan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14:paraId="3706BF71" w14:textId="77777777" w:rsidR="00CE15EE" w:rsidRPr="00A513D9" w:rsidRDefault="00CE15EE" w:rsidP="00D5531A">
            <w:pPr>
              <w:spacing w:after="0" w:line="480" w:lineRule="auto"/>
              <w:rPr>
                <w:rFonts w:cs="Arial"/>
                <w:szCs w:val="22"/>
              </w:rPr>
            </w:pPr>
            <w:r w:rsidRPr="00A513D9">
              <w:rPr>
                <w:rFonts w:cs="Arial"/>
                <w:szCs w:val="22"/>
              </w:rPr>
              <w:t>24/1/130 (0.18)</w:t>
            </w:r>
          </w:p>
        </w:tc>
      </w:tr>
      <w:tr w:rsidR="00CE15EE" w:rsidRPr="00A10075" w14:paraId="58B70C5F" w14:textId="77777777" w:rsidTr="00A513D9">
        <w:trPr>
          <w:trHeight w:val="289"/>
        </w:trPr>
        <w:tc>
          <w:tcPr>
            <w:tcW w:w="3333" w:type="pct"/>
            <w:shd w:val="clear" w:color="auto" w:fill="auto"/>
            <w:vAlign w:val="center"/>
            <w:hideMark/>
          </w:tcPr>
          <w:p w14:paraId="0002CC70" w14:textId="7EA5B9E7" w:rsidR="00CE15EE" w:rsidRPr="00A513D9" w:rsidRDefault="001F485F" w:rsidP="00A111C1">
            <w:pPr>
              <w:spacing w:after="0" w:line="480" w:lineRule="auto"/>
              <w:ind w:firstLine="170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i/>
                <w:szCs w:val="22"/>
              </w:rPr>
              <w:t>P</w:t>
            </w:r>
            <w:r w:rsidRPr="00A513D9">
              <w:rPr>
                <w:rFonts w:cs="Arial"/>
                <w:bCs/>
                <w:szCs w:val="22"/>
              </w:rPr>
              <w:t xml:space="preserve"> </w:t>
            </w:r>
            <w:proofErr w:type="spellStart"/>
            <w:r w:rsidR="00CE15EE" w:rsidRPr="00A513D9">
              <w:rPr>
                <w:rFonts w:cs="Arial"/>
                <w:bCs/>
                <w:szCs w:val="22"/>
              </w:rPr>
              <w:t>value</w:t>
            </w:r>
            <w:r w:rsidR="008B33ED" w:rsidRPr="00A111C1">
              <w:rPr>
                <w:rFonts w:cs="Arial"/>
                <w:bCs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667" w:type="pct"/>
            <w:shd w:val="clear" w:color="auto" w:fill="auto"/>
            <w:vAlign w:val="center"/>
            <w:hideMark/>
          </w:tcPr>
          <w:p w14:paraId="06699911" w14:textId="77777777" w:rsidR="00CE15EE" w:rsidRPr="00A513D9" w:rsidRDefault="00CE15EE" w:rsidP="00D5531A">
            <w:pPr>
              <w:spacing w:after="0" w:line="480" w:lineRule="auto"/>
              <w:rPr>
                <w:rFonts w:cs="Arial"/>
                <w:szCs w:val="22"/>
              </w:rPr>
            </w:pPr>
            <w:r w:rsidRPr="00A513D9">
              <w:rPr>
                <w:rFonts w:cs="Arial"/>
                <w:szCs w:val="22"/>
              </w:rPr>
              <w:t>0.567</w:t>
            </w:r>
          </w:p>
        </w:tc>
      </w:tr>
    </w:tbl>
    <w:p w14:paraId="572C1788" w14:textId="2CB94330" w:rsidR="008B33ED" w:rsidRDefault="008B33ED" w:rsidP="00A513D9">
      <w:pPr>
        <w:spacing w:before="120" w:after="0" w:line="480" w:lineRule="auto"/>
        <w:contextualSpacing w:val="0"/>
        <w:rPr>
          <w:rFonts w:cs="Arial"/>
          <w:bCs/>
          <w:szCs w:val="22"/>
          <w:vertAlign w:val="superscript"/>
        </w:rPr>
      </w:pPr>
      <w:r>
        <w:rPr>
          <w:rFonts w:cs="Arial"/>
          <w:szCs w:val="22"/>
        </w:rPr>
        <w:t>AE, adverse event</w:t>
      </w:r>
    </w:p>
    <w:p w14:paraId="30063549" w14:textId="463DD133" w:rsidR="0088181F" w:rsidRPr="00A10075" w:rsidRDefault="008B33ED" w:rsidP="00D5531A">
      <w:pPr>
        <w:spacing w:after="0" w:line="480" w:lineRule="auto"/>
        <w:rPr>
          <w:rFonts w:cs="Arial"/>
          <w:szCs w:val="22"/>
        </w:rPr>
      </w:pPr>
      <w:proofErr w:type="gramStart"/>
      <w:r w:rsidRPr="00A513D9">
        <w:rPr>
          <w:rFonts w:cs="Arial"/>
          <w:bCs/>
          <w:szCs w:val="22"/>
          <w:vertAlign w:val="superscript"/>
        </w:rPr>
        <w:t>a</w:t>
      </w:r>
      <w:proofErr w:type="gramEnd"/>
      <w:r>
        <w:rPr>
          <w:rFonts w:cs="Arial"/>
          <w:bCs/>
          <w:szCs w:val="22"/>
        </w:rPr>
        <w:t xml:space="preserve"> </w:t>
      </w:r>
      <w:proofErr w:type="spellStart"/>
      <w:r w:rsidR="0088181F" w:rsidRPr="00A10075">
        <w:rPr>
          <w:rFonts w:cs="Arial"/>
          <w:szCs w:val="22"/>
        </w:rPr>
        <w:t>McNemar</w:t>
      </w:r>
      <w:proofErr w:type="spellEnd"/>
      <w:r w:rsidR="0088181F" w:rsidRPr="00A10075">
        <w:rPr>
          <w:rFonts w:cs="Arial"/>
          <w:szCs w:val="22"/>
        </w:rPr>
        <w:t xml:space="preserve"> test was used for paired categorical comparisons</w:t>
      </w:r>
    </w:p>
    <w:p w14:paraId="6753488F" w14:textId="336D59F6" w:rsidR="001F485F" w:rsidRDefault="008B33ED" w:rsidP="00546547">
      <w:pPr>
        <w:spacing w:after="0" w:line="480" w:lineRule="auto"/>
        <w:rPr>
          <w:rFonts w:cs="Arial"/>
          <w:szCs w:val="22"/>
        </w:rPr>
      </w:pPr>
      <w:proofErr w:type="gramStart"/>
      <w:r>
        <w:rPr>
          <w:rFonts w:cs="Arial"/>
          <w:bCs/>
          <w:szCs w:val="22"/>
          <w:vertAlign w:val="superscript"/>
        </w:rPr>
        <w:t>b</w:t>
      </w:r>
      <w:proofErr w:type="gramEnd"/>
      <w:r>
        <w:rPr>
          <w:rFonts w:cs="Arial"/>
          <w:bCs/>
          <w:szCs w:val="22"/>
          <w:vertAlign w:val="superscript"/>
        </w:rPr>
        <w:t xml:space="preserve"> </w:t>
      </w:r>
      <w:r w:rsidR="0088181F" w:rsidRPr="00A10075">
        <w:rPr>
          <w:rFonts w:cs="Arial"/>
          <w:szCs w:val="22"/>
        </w:rPr>
        <w:t xml:space="preserve">Paired </w:t>
      </w:r>
      <w:r w:rsidR="0088181F" w:rsidRPr="00BA1EFF">
        <w:rPr>
          <w:rFonts w:cs="Arial"/>
          <w:szCs w:val="22"/>
        </w:rPr>
        <w:t>t</w:t>
      </w:r>
      <w:r w:rsidR="0088181F" w:rsidRPr="00A10075">
        <w:rPr>
          <w:rFonts w:cs="Arial"/>
          <w:szCs w:val="22"/>
        </w:rPr>
        <w:t>-test was used for paired numerical comparisons</w:t>
      </w:r>
    </w:p>
    <w:p w14:paraId="50B162D7" w14:textId="34E7CDB7" w:rsidR="00E7249E" w:rsidRPr="00A10075" w:rsidRDefault="00E7249E" w:rsidP="00546547">
      <w:pPr>
        <w:spacing w:after="0" w:line="480" w:lineRule="auto"/>
        <w:rPr>
          <w:rFonts w:cs="Arial"/>
          <w:szCs w:val="22"/>
        </w:rPr>
      </w:pPr>
      <w:r w:rsidRPr="00A10075">
        <w:rPr>
          <w:rFonts w:cs="Arial"/>
          <w:b/>
          <w:bCs/>
        </w:rPr>
        <w:br w:type="page"/>
      </w:r>
    </w:p>
    <w:p w14:paraId="529B5AF3" w14:textId="77777777" w:rsidR="00BE5A0E" w:rsidRPr="00A10075" w:rsidRDefault="00BE5A0E" w:rsidP="00E770C4">
      <w:pPr>
        <w:tabs>
          <w:tab w:val="clear" w:pos="432"/>
        </w:tabs>
        <w:spacing w:after="0" w:line="480" w:lineRule="auto"/>
        <w:contextualSpacing w:val="0"/>
        <w:rPr>
          <w:rFonts w:cs="Arial"/>
          <w:b/>
          <w:bCs/>
        </w:rPr>
        <w:sectPr w:rsidR="00BE5A0E" w:rsidRPr="00A10075" w:rsidSect="00C9453C">
          <w:footerReference w:type="even" r:id="rId11"/>
          <w:footerReference w:type="default" r:id="rId12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4B060F33" w14:textId="3BC2C839" w:rsidR="004B1639" w:rsidRPr="00DF7543" w:rsidRDefault="002F50E9" w:rsidP="001B7BA1">
      <w:pPr>
        <w:tabs>
          <w:tab w:val="clear" w:pos="432"/>
        </w:tabs>
        <w:spacing w:after="0" w:line="480" w:lineRule="auto"/>
        <w:contextualSpacing w:val="0"/>
        <w:rPr>
          <w:rFonts w:cs="Arial"/>
          <w:bCs/>
        </w:rPr>
      </w:pPr>
      <w:r>
        <w:rPr>
          <w:rFonts w:cs="Arial"/>
          <w:b/>
          <w:bCs/>
        </w:rPr>
        <w:lastRenderedPageBreak/>
        <w:t>T</w:t>
      </w:r>
      <w:r w:rsidR="001F485F" w:rsidRPr="00A10075">
        <w:rPr>
          <w:rFonts w:cs="Arial"/>
          <w:b/>
          <w:bCs/>
        </w:rPr>
        <w:t xml:space="preserve">able </w:t>
      </w:r>
      <w:r>
        <w:rPr>
          <w:rFonts w:cs="Arial"/>
          <w:b/>
          <w:bCs/>
        </w:rPr>
        <w:t>S</w:t>
      </w:r>
      <w:r w:rsidR="00E77886" w:rsidRPr="00A10075">
        <w:rPr>
          <w:rFonts w:cs="Arial"/>
          <w:b/>
          <w:bCs/>
        </w:rPr>
        <w:t>6</w:t>
      </w:r>
      <w:r w:rsidR="00C016C1" w:rsidRPr="00A10075">
        <w:rPr>
          <w:rFonts w:cs="Arial"/>
          <w:b/>
          <w:bCs/>
        </w:rPr>
        <w:t xml:space="preserve"> </w:t>
      </w:r>
      <w:r w:rsidR="00AE6AB3" w:rsidRPr="00417783">
        <w:rPr>
          <w:rFonts w:cs="Arial"/>
          <w:bCs/>
        </w:rPr>
        <w:t>Change in lifestyle</w:t>
      </w:r>
      <w:r w:rsidR="00EB65B7" w:rsidRPr="00417783">
        <w:rPr>
          <w:rFonts w:cs="Arial"/>
          <w:bCs/>
        </w:rPr>
        <w:t xml:space="preserve"> </w:t>
      </w:r>
      <w:r w:rsidR="00EB65B7" w:rsidRPr="00417783">
        <w:rPr>
          <w:rFonts w:cs="Arial"/>
          <w:szCs w:val="22"/>
        </w:rPr>
        <w:t>in participants with type 1 diabetes (</w:t>
      </w:r>
      <w:r w:rsidR="007A60CD" w:rsidRPr="00A513D9">
        <w:rPr>
          <w:rFonts w:cs="Arial"/>
          <w:i/>
          <w:szCs w:val="22"/>
        </w:rPr>
        <w:t>n</w:t>
      </w:r>
      <w:r w:rsidR="00646A2C">
        <w:rPr>
          <w:rFonts w:cs="Arial"/>
          <w:szCs w:val="22"/>
        </w:rPr>
        <w:t xml:space="preserve"> </w:t>
      </w:r>
      <w:r w:rsidR="007A60CD" w:rsidRPr="00417783">
        <w:rPr>
          <w:rFonts w:cs="Arial"/>
          <w:szCs w:val="22"/>
        </w:rPr>
        <w:t>=</w:t>
      </w:r>
      <w:r w:rsidR="00646A2C">
        <w:rPr>
          <w:rFonts w:cs="Arial"/>
          <w:szCs w:val="22"/>
        </w:rPr>
        <w:t xml:space="preserve"> </w:t>
      </w:r>
      <w:r w:rsidR="00EB65B7" w:rsidRPr="00417783">
        <w:rPr>
          <w:rFonts w:cs="Arial"/>
          <w:szCs w:val="22"/>
        </w:rPr>
        <w:t>136)</w:t>
      </w:r>
    </w:p>
    <w:tbl>
      <w:tblPr>
        <w:tblW w:w="5316" w:type="dxa"/>
        <w:tblLayout w:type="fixed"/>
        <w:tblLook w:val="01E0" w:firstRow="1" w:lastRow="1" w:firstColumn="1" w:lastColumn="1" w:noHBand="0" w:noVBand="0"/>
      </w:tblPr>
      <w:tblGrid>
        <w:gridCol w:w="2552"/>
        <w:gridCol w:w="992"/>
        <w:gridCol w:w="1772"/>
      </w:tblGrid>
      <w:tr w:rsidR="00E77886" w:rsidRPr="00A10075" w14:paraId="7014DC87" w14:textId="77777777" w:rsidTr="00EB65B7">
        <w:trPr>
          <w:trHeight w:val="28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60312" w14:textId="40BBFFE6" w:rsidR="00E77886" w:rsidRPr="00A513D9" w:rsidRDefault="00EB65B7" w:rsidP="00D5531A">
            <w:pPr>
              <w:spacing w:line="480" w:lineRule="auto"/>
              <w:rPr>
                <w:rFonts w:cs="Arial"/>
                <w:b/>
                <w:bCs/>
                <w:szCs w:val="22"/>
              </w:rPr>
            </w:pPr>
            <w:r w:rsidRPr="00A513D9">
              <w:rPr>
                <w:rFonts w:cs="Arial"/>
                <w:b/>
                <w:bCs/>
                <w:szCs w:val="22"/>
              </w:rPr>
              <w:t>Change in lifestyle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90A4BA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A513D9">
              <w:rPr>
                <w:rFonts w:cs="Arial"/>
                <w:b/>
                <w:bCs/>
                <w:szCs w:val="22"/>
              </w:rPr>
              <w:t xml:space="preserve">Total </w:t>
            </w:r>
            <w:r w:rsidRPr="00A513D9">
              <w:rPr>
                <w:rFonts w:cs="Arial"/>
                <w:b/>
                <w:bCs/>
                <w:i/>
                <w:szCs w:val="22"/>
              </w:rPr>
              <w:t>n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14:paraId="140C4F96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/>
                <w:bCs/>
                <w:szCs w:val="22"/>
              </w:rPr>
            </w:pPr>
            <w:proofErr w:type="gramStart"/>
            <w:r w:rsidRPr="00A513D9">
              <w:rPr>
                <w:rFonts w:cs="Arial"/>
                <w:b/>
                <w:bCs/>
                <w:i/>
                <w:szCs w:val="22"/>
              </w:rPr>
              <w:t>n</w:t>
            </w:r>
            <w:proofErr w:type="gramEnd"/>
            <w:r w:rsidRPr="00A513D9">
              <w:rPr>
                <w:rFonts w:cs="Arial"/>
                <w:b/>
                <w:bCs/>
                <w:szCs w:val="22"/>
              </w:rPr>
              <w:t xml:space="preserve"> (%)</w:t>
            </w:r>
          </w:p>
        </w:tc>
      </w:tr>
      <w:tr w:rsidR="00E77886" w:rsidRPr="00A10075" w14:paraId="59D9771A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6B5D2632" w14:textId="77777777" w:rsidR="00E77886" w:rsidRPr="00A513D9" w:rsidRDefault="00E77886" w:rsidP="00D5531A">
            <w:pPr>
              <w:spacing w:line="480" w:lineRule="auto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F8F2F71" w14:textId="2DD45F63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130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631BF5D0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124 (95.4)</w:t>
            </w:r>
          </w:p>
        </w:tc>
      </w:tr>
      <w:tr w:rsidR="00E77886" w:rsidRPr="00A10075" w14:paraId="4E835571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06BAF5B8" w14:textId="77777777" w:rsidR="00E77886" w:rsidRPr="00A513D9" w:rsidRDefault="00E77886" w:rsidP="00D5531A">
            <w:pPr>
              <w:tabs>
                <w:tab w:val="clear" w:pos="432"/>
              </w:tabs>
              <w:spacing w:after="0" w:line="480" w:lineRule="auto"/>
              <w:ind w:left="170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Food intake</w:t>
            </w:r>
          </w:p>
        </w:tc>
        <w:tc>
          <w:tcPr>
            <w:tcW w:w="992" w:type="dxa"/>
          </w:tcPr>
          <w:p w14:paraId="4D713C14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130</w:t>
            </w:r>
          </w:p>
        </w:tc>
        <w:tc>
          <w:tcPr>
            <w:tcW w:w="1772" w:type="dxa"/>
          </w:tcPr>
          <w:p w14:paraId="0C1AB9DD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81 (62.3)</w:t>
            </w:r>
          </w:p>
        </w:tc>
      </w:tr>
      <w:tr w:rsidR="00E77886" w:rsidRPr="00A10075" w14:paraId="1B929ABB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1F71BFB2" w14:textId="77777777" w:rsidR="00E77886" w:rsidRPr="00A513D9" w:rsidRDefault="00E77886" w:rsidP="00D5531A">
            <w:pPr>
              <w:tabs>
                <w:tab w:val="clear" w:pos="432"/>
              </w:tabs>
              <w:spacing w:after="0" w:line="480" w:lineRule="auto"/>
              <w:ind w:left="340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Carbohydrates</w:t>
            </w:r>
          </w:p>
        </w:tc>
        <w:tc>
          <w:tcPr>
            <w:tcW w:w="992" w:type="dxa"/>
          </w:tcPr>
          <w:p w14:paraId="69D3DBDD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81</w:t>
            </w:r>
          </w:p>
        </w:tc>
        <w:tc>
          <w:tcPr>
            <w:tcW w:w="1772" w:type="dxa"/>
          </w:tcPr>
          <w:p w14:paraId="7FA6A312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58 (71.6)</w:t>
            </w:r>
          </w:p>
        </w:tc>
      </w:tr>
      <w:tr w:rsidR="00E77886" w:rsidRPr="00A10075" w14:paraId="3359F7EE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6246B659" w14:textId="77777777" w:rsidR="00E77886" w:rsidRPr="00A513D9" w:rsidRDefault="00E77886" w:rsidP="00D5531A">
            <w:pPr>
              <w:tabs>
                <w:tab w:val="clear" w:pos="432"/>
              </w:tabs>
              <w:spacing w:after="0" w:line="480" w:lineRule="auto"/>
              <w:ind w:left="510"/>
              <w:rPr>
                <w:rFonts w:cs="Arial"/>
                <w:szCs w:val="22"/>
              </w:rPr>
            </w:pPr>
            <w:r w:rsidRPr="00A513D9">
              <w:rPr>
                <w:rFonts w:cs="Arial"/>
                <w:szCs w:val="22"/>
              </w:rPr>
              <w:t>Increased</w:t>
            </w:r>
          </w:p>
        </w:tc>
        <w:tc>
          <w:tcPr>
            <w:tcW w:w="992" w:type="dxa"/>
          </w:tcPr>
          <w:p w14:paraId="4DCE59EF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58</w:t>
            </w:r>
          </w:p>
        </w:tc>
        <w:tc>
          <w:tcPr>
            <w:tcW w:w="1772" w:type="dxa"/>
          </w:tcPr>
          <w:p w14:paraId="005D0B5B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28 (48.3)</w:t>
            </w:r>
          </w:p>
        </w:tc>
      </w:tr>
      <w:tr w:rsidR="00E77886" w:rsidRPr="00A10075" w14:paraId="64145567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1D89373D" w14:textId="77777777" w:rsidR="00E77886" w:rsidRPr="00A513D9" w:rsidRDefault="00E77886" w:rsidP="00D5531A">
            <w:pPr>
              <w:tabs>
                <w:tab w:val="clear" w:pos="432"/>
              </w:tabs>
              <w:spacing w:after="0" w:line="480" w:lineRule="auto"/>
              <w:ind w:left="510"/>
              <w:rPr>
                <w:rFonts w:cs="Arial"/>
                <w:szCs w:val="22"/>
              </w:rPr>
            </w:pPr>
            <w:r w:rsidRPr="00A513D9">
              <w:rPr>
                <w:rFonts w:cs="Arial"/>
                <w:szCs w:val="22"/>
              </w:rPr>
              <w:t>Decreased</w:t>
            </w:r>
          </w:p>
        </w:tc>
        <w:tc>
          <w:tcPr>
            <w:tcW w:w="992" w:type="dxa"/>
          </w:tcPr>
          <w:p w14:paraId="3418E093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58</w:t>
            </w:r>
          </w:p>
        </w:tc>
        <w:tc>
          <w:tcPr>
            <w:tcW w:w="1772" w:type="dxa"/>
          </w:tcPr>
          <w:p w14:paraId="396C30D5" w14:textId="1A851F94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30 (51.7)</w:t>
            </w:r>
          </w:p>
        </w:tc>
      </w:tr>
      <w:tr w:rsidR="00E77886" w:rsidRPr="00A10075" w14:paraId="5F256409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7B1D4680" w14:textId="77777777" w:rsidR="00E77886" w:rsidRPr="00A513D9" w:rsidRDefault="00E77886" w:rsidP="00D5531A">
            <w:pPr>
              <w:tabs>
                <w:tab w:val="clear" w:pos="432"/>
              </w:tabs>
              <w:spacing w:after="0" w:line="480" w:lineRule="auto"/>
              <w:ind w:left="340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Sugars</w:t>
            </w:r>
          </w:p>
        </w:tc>
        <w:tc>
          <w:tcPr>
            <w:tcW w:w="992" w:type="dxa"/>
          </w:tcPr>
          <w:p w14:paraId="2D26A6E5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81</w:t>
            </w:r>
          </w:p>
        </w:tc>
        <w:tc>
          <w:tcPr>
            <w:tcW w:w="1772" w:type="dxa"/>
          </w:tcPr>
          <w:p w14:paraId="3EDD658D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59 (72.8)</w:t>
            </w:r>
          </w:p>
        </w:tc>
      </w:tr>
      <w:tr w:rsidR="00E77886" w:rsidRPr="00A10075" w14:paraId="248202DF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387B9A4A" w14:textId="77777777" w:rsidR="00E77886" w:rsidRPr="00A513D9" w:rsidRDefault="00E77886" w:rsidP="00D5531A">
            <w:pPr>
              <w:pStyle w:val="Default"/>
              <w:spacing w:line="480" w:lineRule="auto"/>
              <w:ind w:left="51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sz w:val="22"/>
                <w:szCs w:val="22"/>
                <w:lang w:val="en-US"/>
              </w:rPr>
              <w:t>Increased</w:t>
            </w:r>
          </w:p>
        </w:tc>
        <w:tc>
          <w:tcPr>
            <w:tcW w:w="992" w:type="dxa"/>
          </w:tcPr>
          <w:p w14:paraId="78DAEDBC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59</w:t>
            </w:r>
          </w:p>
        </w:tc>
        <w:tc>
          <w:tcPr>
            <w:tcW w:w="1772" w:type="dxa"/>
          </w:tcPr>
          <w:p w14:paraId="01DF31DF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29 (49.2)</w:t>
            </w:r>
          </w:p>
        </w:tc>
      </w:tr>
      <w:tr w:rsidR="00E77886" w:rsidRPr="00A10075" w14:paraId="3379BEBA" w14:textId="77777777" w:rsidTr="00292D95">
        <w:trPr>
          <w:trHeight w:val="75"/>
        </w:trPr>
        <w:tc>
          <w:tcPr>
            <w:tcW w:w="2552" w:type="dxa"/>
            <w:shd w:val="clear" w:color="auto" w:fill="auto"/>
            <w:vAlign w:val="center"/>
          </w:tcPr>
          <w:p w14:paraId="2AB4EA06" w14:textId="77777777" w:rsidR="00E77886" w:rsidRPr="00A513D9" w:rsidRDefault="00E77886" w:rsidP="00D5531A">
            <w:pPr>
              <w:pStyle w:val="Default"/>
              <w:spacing w:line="480" w:lineRule="auto"/>
              <w:ind w:left="51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sz w:val="22"/>
                <w:szCs w:val="22"/>
                <w:lang w:val="en-US"/>
              </w:rPr>
              <w:t>Decreased</w:t>
            </w:r>
          </w:p>
        </w:tc>
        <w:tc>
          <w:tcPr>
            <w:tcW w:w="992" w:type="dxa"/>
          </w:tcPr>
          <w:p w14:paraId="7982A6D1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59</w:t>
            </w:r>
          </w:p>
        </w:tc>
        <w:tc>
          <w:tcPr>
            <w:tcW w:w="1772" w:type="dxa"/>
          </w:tcPr>
          <w:p w14:paraId="24469A70" w14:textId="61B6FBC3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30 (50.8)</w:t>
            </w:r>
          </w:p>
        </w:tc>
      </w:tr>
      <w:tr w:rsidR="00E77886" w:rsidRPr="00A10075" w14:paraId="19F54E75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6096B0CC" w14:textId="70725519" w:rsidR="00E77886" w:rsidRPr="00A513D9" w:rsidRDefault="00DE45C7" w:rsidP="00D5531A">
            <w:pPr>
              <w:tabs>
                <w:tab w:val="clear" w:pos="432"/>
              </w:tabs>
              <w:spacing w:after="0" w:line="480" w:lineRule="auto"/>
              <w:ind w:left="340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P</w:t>
            </w:r>
            <w:r w:rsidR="00E77886" w:rsidRPr="00A513D9">
              <w:rPr>
                <w:rFonts w:cs="Arial"/>
                <w:bCs/>
                <w:szCs w:val="22"/>
              </w:rPr>
              <w:t>roteins</w:t>
            </w:r>
          </w:p>
        </w:tc>
        <w:tc>
          <w:tcPr>
            <w:tcW w:w="992" w:type="dxa"/>
          </w:tcPr>
          <w:p w14:paraId="10096A0A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81</w:t>
            </w:r>
          </w:p>
        </w:tc>
        <w:tc>
          <w:tcPr>
            <w:tcW w:w="1772" w:type="dxa"/>
          </w:tcPr>
          <w:p w14:paraId="5435B2A3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54 (66.7)</w:t>
            </w:r>
          </w:p>
        </w:tc>
      </w:tr>
      <w:tr w:rsidR="00E77886" w:rsidRPr="00A10075" w14:paraId="6D0B57DC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72CFAB61" w14:textId="77777777" w:rsidR="00E77886" w:rsidRPr="00A513D9" w:rsidRDefault="00E77886" w:rsidP="00D5531A">
            <w:pPr>
              <w:tabs>
                <w:tab w:val="clear" w:pos="432"/>
              </w:tabs>
              <w:spacing w:after="0" w:line="480" w:lineRule="auto"/>
              <w:ind w:left="510"/>
              <w:rPr>
                <w:rFonts w:cs="Arial"/>
                <w:szCs w:val="22"/>
              </w:rPr>
            </w:pPr>
            <w:r w:rsidRPr="00A513D9">
              <w:rPr>
                <w:rFonts w:cs="Arial"/>
                <w:szCs w:val="22"/>
              </w:rPr>
              <w:t>Increased</w:t>
            </w:r>
          </w:p>
        </w:tc>
        <w:tc>
          <w:tcPr>
            <w:tcW w:w="992" w:type="dxa"/>
          </w:tcPr>
          <w:p w14:paraId="23EE9004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54</w:t>
            </w:r>
          </w:p>
        </w:tc>
        <w:tc>
          <w:tcPr>
            <w:tcW w:w="1772" w:type="dxa"/>
          </w:tcPr>
          <w:p w14:paraId="1217B2F6" w14:textId="326C90F0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50 (92.6)</w:t>
            </w:r>
          </w:p>
        </w:tc>
      </w:tr>
      <w:tr w:rsidR="00E77886" w:rsidRPr="00A10075" w14:paraId="2C9AF007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6736857C" w14:textId="77777777" w:rsidR="00E77886" w:rsidRPr="00A513D9" w:rsidRDefault="00E77886" w:rsidP="00D5531A">
            <w:pPr>
              <w:tabs>
                <w:tab w:val="clear" w:pos="432"/>
              </w:tabs>
              <w:spacing w:after="0" w:line="480" w:lineRule="auto"/>
              <w:ind w:left="510"/>
              <w:rPr>
                <w:rFonts w:cs="Arial"/>
                <w:szCs w:val="22"/>
              </w:rPr>
            </w:pPr>
            <w:r w:rsidRPr="00A513D9">
              <w:rPr>
                <w:rFonts w:cs="Arial"/>
                <w:szCs w:val="22"/>
              </w:rPr>
              <w:t>Decreased</w:t>
            </w:r>
          </w:p>
        </w:tc>
        <w:tc>
          <w:tcPr>
            <w:tcW w:w="992" w:type="dxa"/>
          </w:tcPr>
          <w:p w14:paraId="31ABDBE9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54</w:t>
            </w:r>
          </w:p>
        </w:tc>
        <w:tc>
          <w:tcPr>
            <w:tcW w:w="1772" w:type="dxa"/>
          </w:tcPr>
          <w:p w14:paraId="292048C5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4 (7.4)</w:t>
            </w:r>
          </w:p>
        </w:tc>
      </w:tr>
      <w:tr w:rsidR="00E77886" w:rsidRPr="00A10075" w14:paraId="18925406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4EF70D2A" w14:textId="77777777" w:rsidR="00E77886" w:rsidRPr="00A513D9" w:rsidRDefault="00E77886" w:rsidP="00D5531A">
            <w:pPr>
              <w:tabs>
                <w:tab w:val="clear" w:pos="432"/>
              </w:tabs>
              <w:spacing w:after="0" w:line="480" w:lineRule="auto"/>
              <w:ind w:left="340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Vegetables</w:t>
            </w:r>
          </w:p>
        </w:tc>
        <w:tc>
          <w:tcPr>
            <w:tcW w:w="992" w:type="dxa"/>
          </w:tcPr>
          <w:p w14:paraId="76C0EF2D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81</w:t>
            </w:r>
          </w:p>
        </w:tc>
        <w:tc>
          <w:tcPr>
            <w:tcW w:w="1772" w:type="dxa"/>
          </w:tcPr>
          <w:p w14:paraId="62A49944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61 (75.3)</w:t>
            </w:r>
          </w:p>
        </w:tc>
      </w:tr>
      <w:tr w:rsidR="00E77886" w:rsidRPr="00A10075" w14:paraId="4251D7ED" w14:textId="77777777" w:rsidTr="00292D95">
        <w:trPr>
          <w:trHeight w:val="288"/>
        </w:trPr>
        <w:tc>
          <w:tcPr>
            <w:tcW w:w="2552" w:type="dxa"/>
            <w:shd w:val="clear" w:color="auto" w:fill="auto"/>
          </w:tcPr>
          <w:p w14:paraId="40AE253A" w14:textId="77777777" w:rsidR="00E77886" w:rsidRPr="00A513D9" w:rsidRDefault="00E77886" w:rsidP="00D5531A">
            <w:pPr>
              <w:pStyle w:val="Default"/>
              <w:spacing w:line="480" w:lineRule="auto"/>
              <w:ind w:left="51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sz w:val="22"/>
                <w:szCs w:val="22"/>
                <w:lang w:val="en-US"/>
              </w:rPr>
              <w:t>Increased</w:t>
            </w:r>
          </w:p>
        </w:tc>
        <w:tc>
          <w:tcPr>
            <w:tcW w:w="992" w:type="dxa"/>
          </w:tcPr>
          <w:p w14:paraId="73D6E84B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61</w:t>
            </w:r>
          </w:p>
        </w:tc>
        <w:tc>
          <w:tcPr>
            <w:tcW w:w="1772" w:type="dxa"/>
          </w:tcPr>
          <w:p w14:paraId="169A8527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56 (91.8)</w:t>
            </w:r>
          </w:p>
        </w:tc>
      </w:tr>
      <w:tr w:rsidR="00E77886" w:rsidRPr="00A10075" w14:paraId="6CEC79B9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58D5794F" w14:textId="77777777" w:rsidR="00E77886" w:rsidRPr="00A513D9" w:rsidRDefault="00E77886" w:rsidP="00D5531A">
            <w:pPr>
              <w:pStyle w:val="Default"/>
              <w:spacing w:line="480" w:lineRule="auto"/>
              <w:ind w:left="510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sz w:val="22"/>
                <w:szCs w:val="22"/>
                <w:lang w:val="en-US"/>
              </w:rPr>
              <w:t>Decreased</w:t>
            </w:r>
          </w:p>
        </w:tc>
        <w:tc>
          <w:tcPr>
            <w:tcW w:w="992" w:type="dxa"/>
          </w:tcPr>
          <w:p w14:paraId="109BC037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61</w:t>
            </w:r>
          </w:p>
        </w:tc>
        <w:tc>
          <w:tcPr>
            <w:tcW w:w="1772" w:type="dxa"/>
          </w:tcPr>
          <w:p w14:paraId="4229C2C4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5 (8.2)</w:t>
            </w:r>
          </w:p>
        </w:tc>
      </w:tr>
      <w:tr w:rsidR="00E77886" w:rsidRPr="00A10075" w14:paraId="6B38833B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47069875" w14:textId="77777777" w:rsidR="00E77886" w:rsidRPr="00A513D9" w:rsidRDefault="00E77886" w:rsidP="00D5531A">
            <w:pPr>
              <w:tabs>
                <w:tab w:val="clear" w:pos="432"/>
              </w:tabs>
              <w:spacing w:after="0" w:line="480" w:lineRule="auto"/>
              <w:ind w:left="340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Fats</w:t>
            </w:r>
          </w:p>
        </w:tc>
        <w:tc>
          <w:tcPr>
            <w:tcW w:w="992" w:type="dxa"/>
          </w:tcPr>
          <w:p w14:paraId="631389DB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81</w:t>
            </w:r>
          </w:p>
        </w:tc>
        <w:tc>
          <w:tcPr>
            <w:tcW w:w="1772" w:type="dxa"/>
          </w:tcPr>
          <w:p w14:paraId="7F9C9017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43 (53.1)</w:t>
            </w:r>
          </w:p>
        </w:tc>
      </w:tr>
      <w:tr w:rsidR="00E77886" w:rsidRPr="00A10075" w14:paraId="4C4B7813" w14:textId="77777777" w:rsidTr="00292D95">
        <w:trPr>
          <w:trHeight w:val="288"/>
        </w:trPr>
        <w:tc>
          <w:tcPr>
            <w:tcW w:w="2552" w:type="dxa"/>
            <w:shd w:val="clear" w:color="auto" w:fill="auto"/>
          </w:tcPr>
          <w:p w14:paraId="720F62F2" w14:textId="77777777" w:rsidR="00E77886" w:rsidRPr="00A513D9" w:rsidRDefault="00E77886" w:rsidP="00D5531A">
            <w:pPr>
              <w:pStyle w:val="Default"/>
              <w:spacing w:line="480" w:lineRule="auto"/>
              <w:ind w:left="51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sz w:val="22"/>
                <w:szCs w:val="22"/>
                <w:lang w:val="en-US"/>
              </w:rPr>
              <w:t>Increased</w:t>
            </w:r>
          </w:p>
        </w:tc>
        <w:tc>
          <w:tcPr>
            <w:tcW w:w="992" w:type="dxa"/>
          </w:tcPr>
          <w:p w14:paraId="5353C923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43</w:t>
            </w:r>
          </w:p>
        </w:tc>
        <w:tc>
          <w:tcPr>
            <w:tcW w:w="1772" w:type="dxa"/>
          </w:tcPr>
          <w:p w14:paraId="50581ADB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17 (39.5)</w:t>
            </w:r>
          </w:p>
        </w:tc>
      </w:tr>
      <w:tr w:rsidR="00E77886" w:rsidRPr="00A10075" w14:paraId="2BA8BBCA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064A4859" w14:textId="77777777" w:rsidR="00E77886" w:rsidRPr="00A513D9" w:rsidRDefault="00E77886" w:rsidP="00D5531A">
            <w:pPr>
              <w:pStyle w:val="Default"/>
              <w:spacing w:line="480" w:lineRule="auto"/>
              <w:ind w:left="51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sz w:val="22"/>
                <w:szCs w:val="22"/>
                <w:lang w:val="en-US"/>
              </w:rPr>
              <w:t>Decreased</w:t>
            </w:r>
          </w:p>
        </w:tc>
        <w:tc>
          <w:tcPr>
            <w:tcW w:w="992" w:type="dxa"/>
          </w:tcPr>
          <w:p w14:paraId="6AC630D5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43</w:t>
            </w:r>
          </w:p>
        </w:tc>
        <w:tc>
          <w:tcPr>
            <w:tcW w:w="1772" w:type="dxa"/>
          </w:tcPr>
          <w:p w14:paraId="504C458D" w14:textId="07613F2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26 (60.5)</w:t>
            </w:r>
          </w:p>
        </w:tc>
      </w:tr>
      <w:tr w:rsidR="00E77886" w:rsidRPr="00A10075" w14:paraId="2E4F92F7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03390010" w14:textId="77777777" w:rsidR="00E77886" w:rsidRPr="00A513D9" w:rsidRDefault="00E77886" w:rsidP="00D5531A">
            <w:pPr>
              <w:pStyle w:val="Default"/>
              <w:spacing w:line="480" w:lineRule="auto"/>
              <w:ind w:left="170"/>
              <w:rPr>
                <w:rFonts w:ascii="Arial" w:hAnsi="Arial" w:cs="Arial"/>
                <w:bCs/>
                <w:color w:val="808080" w:themeColor="background1" w:themeShade="80"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bCs/>
                <w:sz w:val="22"/>
                <w:szCs w:val="22"/>
                <w:lang w:val="en-US"/>
              </w:rPr>
              <w:t>Fluids</w:t>
            </w:r>
          </w:p>
        </w:tc>
        <w:tc>
          <w:tcPr>
            <w:tcW w:w="992" w:type="dxa"/>
          </w:tcPr>
          <w:p w14:paraId="3CC42AD2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130</w:t>
            </w:r>
          </w:p>
        </w:tc>
        <w:tc>
          <w:tcPr>
            <w:tcW w:w="1772" w:type="dxa"/>
          </w:tcPr>
          <w:p w14:paraId="4CAB9F4B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82 (63.1)</w:t>
            </w:r>
          </w:p>
        </w:tc>
      </w:tr>
      <w:tr w:rsidR="00E77886" w:rsidRPr="00A10075" w14:paraId="3AFB6B7F" w14:textId="77777777" w:rsidTr="00292D95">
        <w:trPr>
          <w:trHeight w:val="288"/>
        </w:trPr>
        <w:tc>
          <w:tcPr>
            <w:tcW w:w="2552" w:type="dxa"/>
            <w:shd w:val="clear" w:color="auto" w:fill="auto"/>
          </w:tcPr>
          <w:p w14:paraId="3DC5ECBD" w14:textId="77777777" w:rsidR="00E77886" w:rsidRPr="00A513D9" w:rsidRDefault="00E77886" w:rsidP="00D5531A">
            <w:pPr>
              <w:pStyle w:val="Default"/>
              <w:spacing w:line="480" w:lineRule="auto"/>
              <w:ind w:left="34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sz w:val="22"/>
                <w:szCs w:val="22"/>
                <w:lang w:val="en-US"/>
              </w:rPr>
              <w:t>Increased</w:t>
            </w:r>
          </w:p>
        </w:tc>
        <w:tc>
          <w:tcPr>
            <w:tcW w:w="992" w:type="dxa"/>
          </w:tcPr>
          <w:p w14:paraId="6D17F4C9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82</w:t>
            </w:r>
          </w:p>
        </w:tc>
        <w:tc>
          <w:tcPr>
            <w:tcW w:w="1772" w:type="dxa"/>
          </w:tcPr>
          <w:p w14:paraId="4B16B2F6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66 (80.5)</w:t>
            </w:r>
          </w:p>
        </w:tc>
      </w:tr>
      <w:tr w:rsidR="00E77886" w:rsidRPr="00A10075" w14:paraId="034ECBBA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5A57B091" w14:textId="77777777" w:rsidR="00E77886" w:rsidRPr="00A513D9" w:rsidRDefault="00E77886" w:rsidP="00D5531A">
            <w:pPr>
              <w:pStyle w:val="Default"/>
              <w:spacing w:line="480" w:lineRule="auto"/>
              <w:ind w:left="34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sz w:val="22"/>
                <w:szCs w:val="22"/>
                <w:lang w:val="en-US"/>
              </w:rPr>
              <w:t>Decreased</w:t>
            </w:r>
          </w:p>
        </w:tc>
        <w:tc>
          <w:tcPr>
            <w:tcW w:w="992" w:type="dxa"/>
          </w:tcPr>
          <w:p w14:paraId="711D84D0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82</w:t>
            </w:r>
          </w:p>
        </w:tc>
        <w:tc>
          <w:tcPr>
            <w:tcW w:w="1772" w:type="dxa"/>
          </w:tcPr>
          <w:p w14:paraId="147D0D1C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16 (19.5)</w:t>
            </w:r>
          </w:p>
        </w:tc>
      </w:tr>
      <w:tr w:rsidR="00E77886" w:rsidRPr="00A10075" w14:paraId="2DFC0CB6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00EA3F3E" w14:textId="77777777" w:rsidR="00E77886" w:rsidRPr="00A513D9" w:rsidRDefault="00E77886" w:rsidP="00D5531A">
            <w:pPr>
              <w:pStyle w:val="Default"/>
              <w:spacing w:line="480" w:lineRule="auto"/>
              <w:ind w:left="17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bCs/>
                <w:sz w:val="22"/>
                <w:szCs w:val="22"/>
                <w:lang w:val="en-US"/>
              </w:rPr>
              <w:t>Working hours</w:t>
            </w:r>
          </w:p>
        </w:tc>
        <w:tc>
          <w:tcPr>
            <w:tcW w:w="992" w:type="dxa"/>
          </w:tcPr>
          <w:p w14:paraId="3588E87F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123</w:t>
            </w:r>
          </w:p>
        </w:tc>
        <w:tc>
          <w:tcPr>
            <w:tcW w:w="1772" w:type="dxa"/>
          </w:tcPr>
          <w:p w14:paraId="604C18BC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83 (67.5)</w:t>
            </w:r>
          </w:p>
        </w:tc>
      </w:tr>
      <w:tr w:rsidR="00E77886" w:rsidRPr="00A10075" w14:paraId="29ADEF57" w14:textId="77777777" w:rsidTr="00292D95">
        <w:trPr>
          <w:trHeight w:val="288"/>
        </w:trPr>
        <w:tc>
          <w:tcPr>
            <w:tcW w:w="2552" w:type="dxa"/>
            <w:shd w:val="clear" w:color="auto" w:fill="auto"/>
          </w:tcPr>
          <w:p w14:paraId="39805F69" w14:textId="77777777" w:rsidR="00E77886" w:rsidRPr="00A513D9" w:rsidRDefault="00E77886" w:rsidP="00D5531A">
            <w:pPr>
              <w:pStyle w:val="Default"/>
              <w:spacing w:line="480" w:lineRule="auto"/>
              <w:ind w:left="34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sz w:val="22"/>
                <w:szCs w:val="22"/>
                <w:lang w:val="en-US"/>
              </w:rPr>
              <w:t>Increased</w:t>
            </w:r>
          </w:p>
        </w:tc>
        <w:tc>
          <w:tcPr>
            <w:tcW w:w="992" w:type="dxa"/>
          </w:tcPr>
          <w:p w14:paraId="0CD908F4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83</w:t>
            </w:r>
          </w:p>
        </w:tc>
        <w:tc>
          <w:tcPr>
            <w:tcW w:w="1772" w:type="dxa"/>
          </w:tcPr>
          <w:p w14:paraId="7D3928E4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13 (15.7)</w:t>
            </w:r>
          </w:p>
        </w:tc>
      </w:tr>
      <w:tr w:rsidR="00E77886" w:rsidRPr="00A10075" w14:paraId="342903CE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10C3A238" w14:textId="77777777" w:rsidR="00E77886" w:rsidRPr="00A513D9" w:rsidRDefault="00E77886" w:rsidP="00D5531A">
            <w:pPr>
              <w:pStyle w:val="Default"/>
              <w:spacing w:line="480" w:lineRule="auto"/>
              <w:ind w:left="34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sz w:val="22"/>
                <w:szCs w:val="22"/>
                <w:lang w:val="en-US"/>
              </w:rPr>
              <w:t>Decreased</w:t>
            </w:r>
          </w:p>
        </w:tc>
        <w:tc>
          <w:tcPr>
            <w:tcW w:w="992" w:type="dxa"/>
          </w:tcPr>
          <w:p w14:paraId="3C32E801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83</w:t>
            </w:r>
          </w:p>
        </w:tc>
        <w:tc>
          <w:tcPr>
            <w:tcW w:w="1772" w:type="dxa"/>
          </w:tcPr>
          <w:p w14:paraId="07FB47E8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70 (84.3)</w:t>
            </w:r>
          </w:p>
        </w:tc>
      </w:tr>
      <w:tr w:rsidR="00E77886" w:rsidRPr="00A10075" w14:paraId="7AC2AE0D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2483CFAD" w14:textId="27B2DE49" w:rsidR="00E77886" w:rsidRPr="00A513D9" w:rsidRDefault="00E77886" w:rsidP="007551E4">
            <w:pPr>
              <w:pStyle w:val="Default"/>
              <w:spacing w:line="480" w:lineRule="auto"/>
              <w:ind w:left="17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bCs/>
                <w:sz w:val="22"/>
                <w:szCs w:val="22"/>
                <w:lang w:val="en-US"/>
              </w:rPr>
              <w:t>Sleep duration</w:t>
            </w:r>
          </w:p>
        </w:tc>
        <w:tc>
          <w:tcPr>
            <w:tcW w:w="992" w:type="dxa"/>
          </w:tcPr>
          <w:p w14:paraId="6FC2F184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131</w:t>
            </w:r>
          </w:p>
        </w:tc>
        <w:tc>
          <w:tcPr>
            <w:tcW w:w="1772" w:type="dxa"/>
          </w:tcPr>
          <w:p w14:paraId="24B854B5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88 (67.2)</w:t>
            </w:r>
          </w:p>
        </w:tc>
      </w:tr>
      <w:tr w:rsidR="00E77886" w:rsidRPr="00A10075" w14:paraId="0DA7BE4D" w14:textId="77777777" w:rsidTr="00292D95">
        <w:trPr>
          <w:trHeight w:val="288"/>
        </w:trPr>
        <w:tc>
          <w:tcPr>
            <w:tcW w:w="2552" w:type="dxa"/>
            <w:shd w:val="clear" w:color="auto" w:fill="auto"/>
          </w:tcPr>
          <w:p w14:paraId="199C306C" w14:textId="77777777" w:rsidR="00E77886" w:rsidRPr="00A513D9" w:rsidRDefault="00E77886" w:rsidP="00D5531A">
            <w:pPr>
              <w:pStyle w:val="Default"/>
              <w:spacing w:line="480" w:lineRule="auto"/>
              <w:ind w:left="34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sz w:val="22"/>
                <w:szCs w:val="22"/>
                <w:lang w:val="en-US"/>
              </w:rPr>
              <w:t>Increased</w:t>
            </w:r>
          </w:p>
        </w:tc>
        <w:tc>
          <w:tcPr>
            <w:tcW w:w="992" w:type="dxa"/>
          </w:tcPr>
          <w:p w14:paraId="17FA50EA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88</w:t>
            </w:r>
          </w:p>
        </w:tc>
        <w:tc>
          <w:tcPr>
            <w:tcW w:w="1772" w:type="dxa"/>
          </w:tcPr>
          <w:p w14:paraId="78FEE4E4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40 (45.5)</w:t>
            </w:r>
          </w:p>
        </w:tc>
      </w:tr>
      <w:tr w:rsidR="00E77886" w:rsidRPr="00A10075" w14:paraId="29B9EEAC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773C53A1" w14:textId="77777777" w:rsidR="00E77886" w:rsidRPr="00A513D9" w:rsidRDefault="00E77886" w:rsidP="00D5531A">
            <w:pPr>
              <w:pStyle w:val="Default"/>
              <w:spacing w:line="480" w:lineRule="auto"/>
              <w:ind w:left="34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Decreased</w:t>
            </w:r>
          </w:p>
        </w:tc>
        <w:tc>
          <w:tcPr>
            <w:tcW w:w="992" w:type="dxa"/>
          </w:tcPr>
          <w:p w14:paraId="60614883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88</w:t>
            </w:r>
          </w:p>
        </w:tc>
        <w:tc>
          <w:tcPr>
            <w:tcW w:w="1772" w:type="dxa"/>
          </w:tcPr>
          <w:p w14:paraId="0F27C1B4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48 (54.5)</w:t>
            </w:r>
          </w:p>
        </w:tc>
      </w:tr>
      <w:tr w:rsidR="00E77886" w:rsidRPr="00A10075" w14:paraId="1D3D5DBB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5D05F594" w14:textId="77777777" w:rsidR="00E77886" w:rsidRPr="00A513D9" w:rsidRDefault="00E77886" w:rsidP="00D5531A">
            <w:pPr>
              <w:pStyle w:val="Default"/>
              <w:spacing w:line="480" w:lineRule="auto"/>
              <w:ind w:left="17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bCs/>
                <w:sz w:val="22"/>
                <w:szCs w:val="22"/>
                <w:lang w:val="en-US"/>
              </w:rPr>
              <w:t>Smoking</w:t>
            </w:r>
          </w:p>
        </w:tc>
        <w:tc>
          <w:tcPr>
            <w:tcW w:w="992" w:type="dxa"/>
          </w:tcPr>
          <w:p w14:paraId="48AB1857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128</w:t>
            </w:r>
          </w:p>
        </w:tc>
        <w:tc>
          <w:tcPr>
            <w:tcW w:w="1772" w:type="dxa"/>
          </w:tcPr>
          <w:p w14:paraId="66D198D2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10 (7.8)</w:t>
            </w:r>
          </w:p>
        </w:tc>
      </w:tr>
      <w:tr w:rsidR="00E77886" w:rsidRPr="00A10075" w14:paraId="5D82399B" w14:textId="77777777" w:rsidTr="00292D95">
        <w:trPr>
          <w:trHeight w:val="288"/>
        </w:trPr>
        <w:tc>
          <w:tcPr>
            <w:tcW w:w="2552" w:type="dxa"/>
            <w:shd w:val="clear" w:color="auto" w:fill="auto"/>
          </w:tcPr>
          <w:p w14:paraId="5641A2ED" w14:textId="77777777" w:rsidR="00E77886" w:rsidRPr="00A513D9" w:rsidRDefault="00E77886" w:rsidP="00D5531A">
            <w:pPr>
              <w:pStyle w:val="Default"/>
              <w:spacing w:line="480" w:lineRule="auto"/>
              <w:ind w:left="34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sz w:val="22"/>
                <w:szCs w:val="22"/>
                <w:lang w:val="en-US"/>
              </w:rPr>
              <w:t>Increased</w:t>
            </w:r>
          </w:p>
        </w:tc>
        <w:tc>
          <w:tcPr>
            <w:tcW w:w="992" w:type="dxa"/>
          </w:tcPr>
          <w:p w14:paraId="2F144FB1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10</w:t>
            </w:r>
          </w:p>
        </w:tc>
        <w:tc>
          <w:tcPr>
            <w:tcW w:w="1772" w:type="dxa"/>
          </w:tcPr>
          <w:p w14:paraId="3941FADD" w14:textId="00D9049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0</w:t>
            </w:r>
          </w:p>
        </w:tc>
      </w:tr>
      <w:tr w:rsidR="00E77886" w:rsidRPr="00A10075" w14:paraId="2E1C4339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67E8D788" w14:textId="77777777" w:rsidR="00E77886" w:rsidRPr="00A513D9" w:rsidRDefault="00E77886" w:rsidP="00D5531A">
            <w:pPr>
              <w:pStyle w:val="Default"/>
              <w:spacing w:line="480" w:lineRule="auto"/>
              <w:ind w:left="34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sz w:val="22"/>
                <w:szCs w:val="22"/>
                <w:lang w:val="en-US"/>
              </w:rPr>
              <w:t>Decreased</w:t>
            </w:r>
          </w:p>
        </w:tc>
        <w:tc>
          <w:tcPr>
            <w:tcW w:w="992" w:type="dxa"/>
          </w:tcPr>
          <w:p w14:paraId="6AA16FA5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10</w:t>
            </w:r>
          </w:p>
        </w:tc>
        <w:tc>
          <w:tcPr>
            <w:tcW w:w="1772" w:type="dxa"/>
          </w:tcPr>
          <w:p w14:paraId="4E44F4B7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10 (100)</w:t>
            </w:r>
          </w:p>
        </w:tc>
      </w:tr>
      <w:tr w:rsidR="00E77886" w:rsidRPr="00A10075" w14:paraId="651A1493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0D4BAA9E" w14:textId="77777777" w:rsidR="00E77886" w:rsidRPr="00A513D9" w:rsidRDefault="00E77886" w:rsidP="00D5531A">
            <w:pPr>
              <w:pStyle w:val="Default"/>
              <w:spacing w:line="480" w:lineRule="auto"/>
              <w:ind w:left="17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A513D9">
              <w:rPr>
                <w:rFonts w:ascii="Arial" w:hAnsi="Arial" w:cs="Arial"/>
                <w:bCs/>
                <w:sz w:val="22"/>
                <w:szCs w:val="22"/>
                <w:lang w:val="en-US"/>
              </w:rPr>
              <w:t>Physical activity</w:t>
            </w:r>
          </w:p>
        </w:tc>
        <w:tc>
          <w:tcPr>
            <w:tcW w:w="992" w:type="dxa"/>
          </w:tcPr>
          <w:p w14:paraId="2ADD18C3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129</w:t>
            </w:r>
          </w:p>
        </w:tc>
        <w:tc>
          <w:tcPr>
            <w:tcW w:w="1772" w:type="dxa"/>
          </w:tcPr>
          <w:p w14:paraId="7F0BAE81" w14:textId="09EB0286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58 (45.0)</w:t>
            </w:r>
          </w:p>
        </w:tc>
      </w:tr>
      <w:tr w:rsidR="00E77886" w:rsidRPr="00A10075" w14:paraId="5BF7A5DD" w14:textId="77777777" w:rsidTr="00292D95">
        <w:trPr>
          <w:trHeight w:val="288"/>
        </w:trPr>
        <w:tc>
          <w:tcPr>
            <w:tcW w:w="2552" w:type="dxa"/>
            <w:shd w:val="clear" w:color="auto" w:fill="auto"/>
          </w:tcPr>
          <w:p w14:paraId="349429BD" w14:textId="77777777" w:rsidR="00E77886" w:rsidRPr="00A513D9" w:rsidRDefault="00E77886" w:rsidP="00D5531A">
            <w:pPr>
              <w:tabs>
                <w:tab w:val="clear" w:pos="432"/>
              </w:tabs>
              <w:spacing w:after="0" w:line="480" w:lineRule="auto"/>
              <w:ind w:left="340"/>
              <w:rPr>
                <w:rFonts w:cs="Arial"/>
                <w:szCs w:val="22"/>
              </w:rPr>
            </w:pPr>
            <w:r w:rsidRPr="00A513D9">
              <w:rPr>
                <w:rFonts w:cs="Arial"/>
                <w:szCs w:val="22"/>
              </w:rPr>
              <w:t>Increased</w:t>
            </w:r>
          </w:p>
        </w:tc>
        <w:tc>
          <w:tcPr>
            <w:tcW w:w="992" w:type="dxa"/>
          </w:tcPr>
          <w:p w14:paraId="33120570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58</w:t>
            </w:r>
          </w:p>
        </w:tc>
        <w:tc>
          <w:tcPr>
            <w:tcW w:w="1772" w:type="dxa"/>
          </w:tcPr>
          <w:p w14:paraId="556761FE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23 (39.7)</w:t>
            </w:r>
          </w:p>
        </w:tc>
      </w:tr>
      <w:tr w:rsidR="00E77886" w:rsidRPr="00A10075" w14:paraId="2D72BE81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46A2F470" w14:textId="77777777" w:rsidR="00E77886" w:rsidRPr="00A513D9" w:rsidRDefault="00E77886" w:rsidP="00D5531A">
            <w:pPr>
              <w:tabs>
                <w:tab w:val="clear" w:pos="432"/>
              </w:tabs>
              <w:spacing w:after="0" w:line="480" w:lineRule="auto"/>
              <w:ind w:left="340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szCs w:val="22"/>
              </w:rPr>
              <w:t>Decreased</w:t>
            </w:r>
          </w:p>
        </w:tc>
        <w:tc>
          <w:tcPr>
            <w:tcW w:w="992" w:type="dxa"/>
          </w:tcPr>
          <w:p w14:paraId="74884EC4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58</w:t>
            </w:r>
          </w:p>
        </w:tc>
        <w:tc>
          <w:tcPr>
            <w:tcW w:w="1772" w:type="dxa"/>
          </w:tcPr>
          <w:p w14:paraId="2C42AC7E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35 (60.3)</w:t>
            </w:r>
          </w:p>
        </w:tc>
      </w:tr>
      <w:tr w:rsidR="00E77886" w:rsidRPr="00A10075" w14:paraId="0518DECB" w14:textId="77777777" w:rsidTr="00292D95">
        <w:trPr>
          <w:trHeight w:val="288"/>
        </w:trPr>
        <w:tc>
          <w:tcPr>
            <w:tcW w:w="2552" w:type="dxa"/>
            <w:shd w:val="clear" w:color="auto" w:fill="auto"/>
            <w:vAlign w:val="center"/>
          </w:tcPr>
          <w:p w14:paraId="260323C5" w14:textId="77777777" w:rsidR="00E77886" w:rsidRPr="00A513D9" w:rsidRDefault="00E77886" w:rsidP="00D5531A">
            <w:pPr>
              <w:spacing w:line="480" w:lineRule="auto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No</w:t>
            </w:r>
          </w:p>
        </w:tc>
        <w:tc>
          <w:tcPr>
            <w:tcW w:w="992" w:type="dxa"/>
          </w:tcPr>
          <w:p w14:paraId="61800C4A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130</w:t>
            </w:r>
          </w:p>
        </w:tc>
        <w:tc>
          <w:tcPr>
            <w:tcW w:w="1772" w:type="dxa"/>
          </w:tcPr>
          <w:p w14:paraId="086456EA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6 (4.6)</w:t>
            </w:r>
          </w:p>
        </w:tc>
      </w:tr>
      <w:tr w:rsidR="00E77886" w:rsidRPr="00A10075" w14:paraId="691D43A9" w14:textId="77777777" w:rsidTr="00292D95">
        <w:trPr>
          <w:trHeight w:val="288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27CAEB" w14:textId="77777777" w:rsidR="00E77886" w:rsidRPr="00A513D9" w:rsidRDefault="00E77886" w:rsidP="00D5531A">
            <w:pPr>
              <w:spacing w:line="480" w:lineRule="auto"/>
              <w:rPr>
                <w:rFonts w:cs="Arial"/>
                <w:bCs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Missing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A0638C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136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2717EB52" w14:textId="77777777" w:rsidR="00E77886" w:rsidRPr="00A513D9" w:rsidRDefault="00E77886" w:rsidP="00BD3E35">
            <w:pPr>
              <w:spacing w:line="480" w:lineRule="auto"/>
              <w:jc w:val="center"/>
              <w:rPr>
                <w:rFonts w:cs="Arial"/>
                <w:szCs w:val="22"/>
              </w:rPr>
            </w:pPr>
            <w:r w:rsidRPr="00A513D9">
              <w:rPr>
                <w:rFonts w:cs="Arial"/>
                <w:bCs/>
                <w:szCs w:val="22"/>
              </w:rPr>
              <w:t>6 (4.4)</w:t>
            </w:r>
          </w:p>
        </w:tc>
      </w:tr>
    </w:tbl>
    <w:p w14:paraId="3B161F88" w14:textId="77777777" w:rsidR="00C108AF" w:rsidRPr="00A10075" w:rsidRDefault="00C108AF">
      <w:pPr>
        <w:tabs>
          <w:tab w:val="clear" w:pos="432"/>
        </w:tabs>
        <w:spacing w:after="0" w:line="240" w:lineRule="auto"/>
        <w:contextualSpacing w:val="0"/>
        <w:rPr>
          <w:rFonts w:cs="Arial"/>
          <w:b/>
          <w:bCs/>
        </w:rPr>
      </w:pPr>
      <w:r w:rsidRPr="00A10075">
        <w:rPr>
          <w:rFonts w:cs="Arial"/>
          <w:b/>
          <w:bCs/>
        </w:rPr>
        <w:br w:type="page"/>
      </w:r>
    </w:p>
    <w:p w14:paraId="6F9F8DB0" w14:textId="5D9BDDA7" w:rsidR="007F1D1C" w:rsidRPr="00A10075" w:rsidRDefault="00646A2C" w:rsidP="00D5531A">
      <w:pPr>
        <w:tabs>
          <w:tab w:val="clear" w:pos="432"/>
        </w:tabs>
        <w:spacing w:after="0" w:line="480" w:lineRule="auto"/>
        <w:contextualSpacing w:val="0"/>
        <w:rPr>
          <w:rFonts w:cs="Arial"/>
          <w:szCs w:val="22"/>
        </w:rPr>
      </w:pPr>
      <w:r>
        <w:rPr>
          <w:rFonts w:cs="Arial"/>
          <w:b/>
          <w:bCs/>
        </w:rPr>
        <w:lastRenderedPageBreak/>
        <w:t>T</w:t>
      </w:r>
      <w:r w:rsidR="001F485F" w:rsidRPr="00A10075">
        <w:rPr>
          <w:rFonts w:cs="Arial"/>
          <w:b/>
          <w:bCs/>
        </w:rPr>
        <w:t xml:space="preserve">able </w:t>
      </w:r>
      <w:r>
        <w:rPr>
          <w:rFonts w:cs="Arial"/>
          <w:b/>
          <w:bCs/>
        </w:rPr>
        <w:t>S</w:t>
      </w:r>
      <w:r w:rsidR="00E77886" w:rsidRPr="00A10075">
        <w:rPr>
          <w:rFonts w:cs="Arial"/>
          <w:b/>
          <w:bCs/>
        </w:rPr>
        <w:t>7</w:t>
      </w:r>
      <w:r w:rsidR="00C016C1" w:rsidRPr="00A10075">
        <w:rPr>
          <w:rFonts w:cs="Arial"/>
          <w:b/>
          <w:bCs/>
        </w:rPr>
        <w:t xml:space="preserve"> </w:t>
      </w:r>
      <w:r w:rsidR="00724458" w:rsidRPr="00417783">
        <w:rPr>
          <w:rFonts w:cs="Arial"/>
          <w:bCs/>
        </w:rPr>
        <w:t xml:space="preserve">Access to diabetes education for participants </w:t>
      </w:r>
      <w:r w:rsidR="00EB65B7" w:rsidRPr="00417783">
        <w:rPr>
          <w:rFonts w:cs="Arial"/>
          <w:bCs/>
        </w:rPr>
        <w:t xml:space="preserve">with </w:t>
      </w:r>
      <w:r w:rsidR="00EB65B7" w:rsidRPr="00417783">
        <w:rPr>
          <w:rFonts w:cs="Arial"/>
          <w:szCs w:val="22"/>
        </w:rPr>
        <w:t>type 1 diabetes (</w:t>
      </w:r>
      <w:r w:rsidR="007A60CD" w:rsidRPr="00B35BD0">
        <w:rPr>
          <w:rFonts w:cs="Arial"/>
          <w:i/>
          <w:szCs w:val="22"/>
        </w:rPr>
        <w:t>n</w:t>
      </w:r>
      <w:r>
        <w:rPr>
          <w:rFonts w:cs="Arial"/>
          <w:szCs w:val="22"/>
        </w:rPr>
        <w:t xml:space="preserve"> </w:t>
      </w:r>
      <w:r w:rsidR="007A60CD" w:rsidRPr="00417783">
        <w:rPr>
          <w:rFonts w:cs="Arial"/>
          <w:szCs w:val="22"/>
        </w:rPr>
        <w:t>=</w:t>
      </w:r>
      <w:r>
        <w:rPr>
          <w:rFonts w:cs="Arial"/>
          <w:szCs w:val="22"/>
        </w:rPr>
        <w:t xml:space="preserve"> </w:t>
      </w:r>
      <w:r w:rsidR="00EB65B7" w:rsidRPr="00417783">
        <w:rPr>
          <w:rFonts w:cs="Arial"/>
          <w:szCs w:val="22"/>
        </w:rPr>
        <w:t>136)</w:t>
      </w:r>
    </w:p>
    <w:tbl>
      <w:tblPr>
        <w:tblW w:w="4005" w:type="pct"/>
        <w:tblLook w:val="01E0" w:firstRow="1" w:lastRow="1" w:firstColumn="1" w:lastColumn="1" w:noHBand="0" w:noVBand="0"/>
      </w:tblPr>
      <w:tblGrid>
        <w:gridCol w:w="4962"/>
        <w:gridCol w:w="1134"/>
        <w:gridCol w:w="1134"/>
      </w:tblGrid>
      <w:tr w:rsidR="00E77886" w:rsidRPr="00A10075" w14:paraId="4E4075A9" w14:textId="77777777" w:rsidTr="00B35BD0">
        <w:trPr>
          <w:trHeight w:val="432"/>
        </w:trPr>
        <w:tc>
          <w:tcPr>
            <w:tcW w:w="3432" w:type="pct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AD30D14" w14:textId="74462C92" w:rsidR="00E77886" w:rsidRPr="00B35BD0" w:rsidRDefault="00751731" w:rsidP="00D5531A">
            <w:pPr>
              <w:spacing w:line="480" w:lineRule="auto"/>
              <w:rPr>
                <w:rFonts w:cs="Arial"/>
                <w:b/>
                <w:bCs/>
                <w:szCs w:val="20"/>
              </w:rPr>
            </w:pPr>
            <w:r w:rsidRPr="00B35BD0">
              <w:rPr>
                <w:rFonts w:cs="Arial"/>
                <w:b/>
                <w:bCs/>
                <w:szCs w:val="20"/>
              </w:rPr>
              <w:t>Diabetes e</w:t>
            </w:r>
            <w:r w:rsidR="00EB65B7" w:rsidRPr="00B35BD0">
              <w:rPr>
                <w:rFonts w:cs="Arial"/>
                <w:b/>
                <w:bCs/>
                <w:szCs w:val="20"/>
              </w:rPr>
              <w:t>ducation access</w:t>
            </w:r>
          </w:p>
        </w:tc>
        <w:tc>
          <w:tcPr>
            <w:tcW w:w="784" w:type="pct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75CA5CF6" w14:textId="1A097D4E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B35BD0">
              <w:rPr>
                <w:rFonts w:cs="Arial"/>
                <w:b/>
                <w:bCs/>
                <w:szCs w:val="20"/>
              </w:rPr>
              <w:t xml:space="preserve">Total </w:t>
            </w:r>
            <w:r w:rsidRPr="00B35BD0">
              <w:rPr>
                <w:rFonts w:cs="Arial"/>
                <w:b/>
                <w:bCs/>
                <w:i/>
                <w:szCs w:val="20"/>
              </w:rPr>
              <w:t>n</w:t>
            </w:r>
          </w:p>
        </w:tc>
        <w:tc>
          <w:tcPr>
            <w:tcW w:w="784" w:type="pct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287E2BE3" w14:textId="24ACA9D5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b/>
                <w:bCs/>
                <w:szCs w:val="20"/>
              </w:rPr>
            </w:pPr>
            <w:proofErr w:type="gramStart"/>
            <w:r w:rsidRPr="00B35BD0">
              <w:rPr>
                <w:rFonts w:cs="Arial"/>
                <w:b/>
                <w:bCs/>
                <w:i/>
                <w:szCs w:val="20"/>
              </w:rPr>
              <w:t>n</w:t>
            </w:r>
            <w:proofErr w:type="gramEnd"/>
            <w:r w:rsidRPr="00B35BD0">
              <w:rPr>
                <w:rFonts w:cs="Arial"/>
                <w:b/>
                <w:bCs/>
                <w:szCs w:val="20"/>
              </w:rPr>
              <w:t xml:space="preserve"> (%)</w:t>
            </w:r>
          </w:p>
        </w:tc>
      </w:tr>
      <w:tr w:rsidR="00E77886" w:rsidRPr="00A10075" w14:paraId="5487B29F" w14:textId="77777777" w:rsidTr="00B35BD0">
        <w:trPr>
          <w:trHeight w:val="432"/>
        </w:trPr>
        <w:tc>
          <w:tcPr>
            <w:tcW w:w="343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EEA492" w14:textId="224D7F29" w:rsidR="00E77886" w:rsidRPr="00B35BD0" w:rsidRDefault="00E77886" w:rsidP="00D5531A">
            <w:pPr>
              <w:spacing w:line="480" w:lineRule="auto"/>
              <w:rPr>
                <w:rFonts w:cs="Arial"/>
                <w:bCs/>
                <w:szCs w:val="20"/>
              </w:rPr>
            </w:pPr>
            <w:r w:rsidRPr="00B35BD0">
              <w:rPr>
                <w:rFonts w:cs="Arial"/>
                <w:bCs/>
                <w:szCs w:val="20"/>
              </w:rPr>
              <w:t>Yes</w:t>
            </w: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14:paraId="692F93F5" w14:textId="2A7D9B34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B35BD0">
              <w:rPr>
                <w:rFonts w:cs="Arial"/>
                <w:bCs/>
                <w:szCs w:val="20"/>
              </w:rPr>
              <w:t>136</w:t>
            </w: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14:paraId="3C7D6DEB" w14:textId="09108C15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B35BD0">
              <w:rPr>
                <w:rFonts w:cs="Arial"/>
                <w:bCs/>
                <w:szCs w:val="20"/>
              </w:rPr>
              <w:t>62 (45.6)</w:t>
            </w:r>
          </w:p>
        </w:tc>
      </w:tr>
      <w:tr w:rsidR="00E77886" w:rsidRPr="00A10075" w14:paraId="30EB0033" w14:textId="77777777" w:rsidTr="00B35BD0">
        <w:trPr>
          <w:trHeight w:val="432"/>
        </w:trPr>
        <w:tc>
          <w:tcPr>
            <w:tcW w:w="3432" w:type="pct"/>
            <w:shd w:val="clear" w:color="auto" w:fill="auto"/>
            <w:vAlign w:val="center"/>
          </w:tcPr>
          <w:p w14:paraId="629FF379" w14:textId="4F49AF55" w:rsidR="00E77886" w:rsidRPr="00B35BD0" w:rsidRDefault="00E77886" w:rsidP="003B75BD">
            <w:pPr>
              <w:tabs>
                <w:tab w:val="clear" w:pos="432"/>
              </w:tabs>
              <w:spacing w:after="0" w:line="480" w:lineRule="auto"/>
              <w:ind w:left="170"/>
              <w:rPr>
                <w:rFonts w:cs="Arial"/>
                <w:szCs w:val="20"/>
              </w:rPr>
            </w:pPr>
            <w:r w:rsidRPr="00B35BD0">
              <w:rPr>
                <w:rFonts w:cs="Arial"/>
                <w:szCs w:val="20"/>
              </w:rPr>
              <w:t>Methods</w:t>
            </w:r>
          </w:p>
        </w:tc>
        <w:tc>
          <w:tcPr>
            <w:tcW w:w="784" w:type="pct"/>
            <w:vAlign w:val="center"/>
          </w:tcPr>
          <w:p w14:paraId="3F77B134" w14:textId="0AAAEED3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4" w:type="pct"/>
            <w:vAlign w:val="center"/>
          </w:tcPr>
          <w:p w14:paraId="3EB7402D" w14:textId="77777777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E77886" w:rsidRPr="00A10075" w14:paraId="0D405857" w14:textId="77777777" w:rsidTr="00B35BD0">
        <w:trPr>
          <w:trHeight w:val="432"/>
        </w:trPr>
        <w:tc>
          <w:tcPr>
            <w:tcW w:w="3432" w:type="pct"/>
            <w:shd w:val="clear" w:color="auto" w:fill="auto"/>
            <w:vAlign w:val="center"/>
          </w:tcPr>
          <w:p w14:paraId="0DB237F5" w14:textId="77777777" w:rsidR="00E77886" w:rsidRPr="00B35BD0" w:rsidRDefault="00E77886" w:rsidP="003B75BD">
            <w:pPr>
              <w:pStyle w:val="Default"/>
              <w:spacing w:line="480" w:lineRule="auto"/>
              <w:ind w:left="340"/>
              <w:rPr>
                <w:rFonts w:ascii="Arial" w:hAnsi="Arial" w:cs="Arial"/>
                <w:bCs/>
                <w:sz w:val="22"/>
                <w:szCs w:val="20"/>
                <w:lang w:val="en-US"/>
              </w:rPr>
            </w:pPr>
            <w:r w:rsidRPr="00B35BD0">
              <w:rPr>
                <w:rFonts w:ascii="Arial" w:hAnsi="Arial" w:cs="Arial"/>
                <w:sz w:val="22"/>
                <w:szCs w:val="20"/>
                <w:lang w:val="en-US"/>
              </w:rPr>
              <w:t>Diabetes educational sessions (face to face)</w:t>
            </w:r>
          </w:p>
        </w:tc>
        <w:tc>
          <w:tcPr>
            <w:tcW w:w="784" w:type="pct"/>
            <w:vAlign w:val="center"/>
          </w:tcPr>
          <w:p w14:paraId="09196DA7" w14:textId="6EBD8F27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B35BD0">
              <w:rPr>
                <w:rFonts w:cs="Arial"/>
                <w:szCs w:val="20"/>
              </w:rPr>
              <w:t>62</w:t>
            </w:r>
          </w:p>
        </w:tc>
        <w:tc>
          <w:tcPr>
            <w:tcW w:w="784" w:type="pct"/>
            <w:vAlign w:val="center"/>
          </w:tcPr>
          <w:p w14:paraId="2F904343" w14:textId="5707D2D7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B35BD0">
              <w:rPr>
                <w:rFonts w:cs="Arial"/>
                <w:szCs w:val="20"/>
              </w:rPr>
              <w:t>28 (45.2)</w:t>
            </w:r>
          </w:p>
        </w:tc>
      </w:tr>
      <w:tr w:rsidR="00E77886" w:rsidRPr="00A10075" w14:paraId="5D2781FF" w14:textId="77777777" w:rsidTr="00B35BD0">
        <w:trPr>
          <w:trHeight w:val="432"/>
        </w:trPr>
        <w:tc>
          <w:tcPr>
            <w:tcW w:w="3432" w:type="pct"/>
            <w:shd w:val="clear" w:color="auto" w:fill="auto"/>
            <w:vAlign w:val="center"/>
          </w:tcPr>
          <w:p w14:paraId="74DC707A" w14:textId="58DC0143" w:rsidR="00E77886" w:rsidRPr="00B35BD0" w:rsidRDefault="00E77886" w:rsidP="003B75BD">
            <w:pPr>
              <w:tabs>
                <w:tab w:val="clear" w:pos="432"/>
              </w:tabs>
              <w:spacing w:after="0" w:line="480" w:lineRule="auto"/>
              <w:ind w:left="340"/>
              <w:rPr>
                <w:rFonts w:cs="Arial"/>
                <w:bCs/>
                <w:szCs w:val="20"/>
              </w:rPr>
            </w:pPr>
            <w:r w:rsidRPr="00B35BD0">
              <w:rPr>
                <w:rFonts w:cs="Arial"/>
                <w:szCs w:val="20"/>
              </w:rPr>
              <w:t>Diabetes education</w:t>
            </w:r>
            <w:r w:rsidR="00646A2C" w:rsidRPr="00B35BD0">
              <w:rPr>
                <w:rFonts w:cs="Arial"/>
                <w:szCs w:val="20"/>
              </w:rPr>
              <w:t>al</w:t>
            </w:r>
            <w:r w:rsidRPr="00B35BD0">
              <w:rPr>
                <w:rFonts w:cs="Arial"/>
                <w:szCs w:val="20"/>
              </w:rPr>
              <w:t xml:space="preserve"> program</w:t>
            </w:r>
          </w:p>
        </w:tc>
        <w:tc>
          <w:tcPr>
            <w:tcW w:w="784" w:type="pct"/>
            <w:vAlign w:val="center"/>
          </w:tcPr>
          <w:p w14:paraId="42DE2DA9" w14:textId="11EFF77B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B35BD0">
              <w:rPr>
                <w:rFonts w:cs="Arial"/>
                <w:szCs w:val="20"/>
              </w:rPr>
              <w:t>62</w:t>
            </w:r>
          </w:p>
        </w:tc>
        <w:tc>
          <w:tcPr>
            <w:tcW w:w="784" w:type="pct"/>
            <w:vAlign w:val="center"/>
          </w:tcPr>
          <w:p w14:paraId="50E05A09" w14:textId="5EB0F64D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B35BD0">
              <w:rPr>
                <w:rFonts w:cs="Arial"/>
                <w:szCs w:val="20"/>
              </w:rPr>
              <w:t>16 (25.8)</w:t>
            </w:r>
          </w:p>
        </w:tc>
      </w:tr>
      <w:tr w:rsidR="00E77886" w:rsidRPr="00A10075" w14:paraId="407C626C" w14:textId="77777777" w:rsidTr="00B35BD0">
        <w:trPr>
          <w:trHeight w:val="432"/>
        </w:trPr>
        <w:tc>
          <w:tcPr>
            <w:tcW w:w="3432" w:type="pct"/>
            <w:shd w:val="clear" w:color="auto" w:fill="auto"/>
            <w:vAlign w:val="center"/>
          </w:tcPr>
          <w:p w14:paraId="6C83683B" w14:textId="72FC80BC" w:rsidR="00E77886" w:rsidRPr="00B35BD0" w:rsidRDefault="00E77886" w:rsidP="003B75BD">
            <w:pPr>
              <w:tabs>
                <w:tab w:val="clear" w:pos="432"/>
              </w:tabs>
              <w:spacing w:after="0" w:line="480" w:lineRule="auto"/>
              <w:ind w:left="340"/>
              <w:rPr>
                <w:rFonts w:cs="Arial"/>
                <w:szCs w:val="20"/>
              </w:rPr>
            </w:pPr>
            <w:r w:rsidRPr="00B35BD0">
              <w:rPr>
                <w:rFonts w:cs="Arial"/>
                <w:szCs w:val="20"/>
              </w:rPr>
              <w:t>Diabetes self-education</w:t>
            </w:r>
          </w:p>
        </w:tc>
        <w:tc>
          <w:tcPr>
            <w:tcW w:w="784" w:type="pct"/>
            <w:vAlign w:val="center"/>
          </w:tcPr>
          <w:p w14:paraId="08428B69" w14:textId="3136A773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B35BD0">
              <w:rPr>
                <w:rFonts w:cs="Arial"/>
                <w:szCs w:val="20"/>
              </w:rPr>
              <w:t>62</w:t>
            </w:r>
          </w:p>
        </w:tc>
        <w:tc>
          <w:tcPr>
            <w:tcW w:w="784" w:type="pct"/>
            <w:vAlign w:val="center"/>
          </w:tcPr>
          <w:p w14:paraId="7BEAE4E0" w14:textId="38B305A7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B35BD0">
              <w:rPr>
                <w:rFonts w:cs="Arial"/>
                <w:szCs w:val="20"/>
              </w:rPr>
              <w:t>17 (27.4)</w:t>
            </w:r>
          </w:p>
        </w:tc>
      </w:tr>
      <w:tr w:rsidR="00E77886" w:rsidRPr="00A10075" w14:paraId="73FB327F" w14:textId="77777777" w:rsidTr="00B35BD0">
        <w:trPr>
          <w:trHeight w:val="432"/>
        </w:trPr>
        <w:tc>
          <w:tcPr>
            <w:tcW w:w="3432" w:type="pct"/>
            <w:shd w:val="clear" w:color="auto" w:fill="auto"/>
            <w:vAlign w:val="center"/>
          </w:tcPr>
          <w:p w14:paraId="64A6F998" w14:textId="22906AE9" w:rsidR="00E77886" w:rsidRPr="00B35BD0" w:rsidRDefault="00E77886" w:rsidP="003B75BD">
            <w:pPr>
              <w:tabs>
                <w:tab w:val="clear" w:pos="432"/>
              </w:tabs>
              <w:spacing w:after="0" w:line="480" w:lineRule="auto"/>
              <w:ind w:left="340"/>
              <w:rPr>
                <w:rFonts w:cs="Arial"/>
                <w:bCs/>
                <w:szCs w:val="20"/>
              </w:rPr>
            </w:pPr>
            <w:r w:rsidRPr="00B35BD0">
              <w:rPr>
                <w:rFonts w:cs="Arial"/>
                <w:szCs w:val="20"/>
              </w:rPr>
              <w:t>Website</w:t>
            </w:r>
            <w:r w:rsidR="003B75BD" w:rsidRPr="00B35BD0">
              <w:rPr>
                <w:rFonts w:cs="Arial"/>
                <w:szCs w:val="20"/>
              </w:rPr>
              <w:t>-based</w:t>
            </w:r>
            <w:r w:rsidRPr="00B35BD0">
              <w:rPr>
                <w:rFonts w:cs="Arial"/>
                <w:szCs w:val="20"/>
              </w:rPr>
              <w:t xml:space="preserve"> diabetes education</w:t>
            </w:r>
          </w:p>
        </w:tc>
        <w:tc>
          <w:tcPr>
            <w:tcW w:w="784" w:type="pct"/>
            <w:vAlign w:val="center"/>
          </w:tcPr>
          <w:p w14:paraId="2615C7AD" w14:textId="75AEABA2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B35BD0">
              <w:rPr>
                <w:rFonts w:cs="Arial"/>
                <w:szCs w:val="20"/>
              </w:rPr>
              <w:t>62</w:t>
            </w:r>
          </w:p>
        </w:tc>
        <w:tc>
          <w:tcPr>
            <w:tcW w:w="784" w:type="pct"/>
            <w:vAlign w:val="center"/>
          </w:tcPr>
          <w:p w14:paraId="376313B8" w14:textId="35550ABB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B35BD0">
              <w:rPr>
                <w:rFonts w:cs="Arial"/>
                <w:szCs w:val="20"/>
              </w:rPr>
              <w:t>13 (21.0)</w:t>
            </w:r>
          </w:p>
        </w:tc>
      </w:tr>
      <w:tr w:rsidR="00E77886" w:rsidRPr="00A10075" w14:paraId="299BD932" w14:textId="77777777" w:rsidTr="00B35BD0">
        <w:trPr>
          <w:trHeight w:val="432"/>
        </w:trPr>
        <w:tc>
          <w:tcPr>
            <w:tcW w:w="3432" w:type="pct"/>
            <w:shd w:val="clear" w:color="auto" w:fill="auto"/>
            <w:vAlign w:val="center"/>
          </w:tcPr>
          <w:p w14:paraId="513172E7" w14:textId="77777777" w:rsidR="00E77886" w:rsidRPr="00B35BD0" w:rsidRDefault="00E77886" w:rsidP="003B75BD">
            <w:pPr>
              <w:tabs>
                <w:tab w:val="clear" w:pos="432"/>
              </w:tabs>
              <w:spacing w:after="0" w:line="480" w:lineRule="auto"/>
              <w:ind w:left="340"/>
              <w:rPr>
                <w:rFonts w:cs="Arial"/>
                <w:bCs/>
                <w:szCs w:val="20"/>
              </w:rPr>
            </w:pPr>
            <w:r w:rsidRPr="00B35BD0">
              <w:rPr>
                <w:rFonts w:cs="Arial"/>
                <w:szCs w:val="20"/>
              </w:rPr>
              <w:t>Other</w:t>
            </w:r>
          </w:p>
        </w:tc>
        <w:tc>
          <w:tcPr>
            <w:tcW w:w="784" w:type="pct"/>
            <w:vAlign w:val="center"/>
          </w:tcPr>
          <w:p w14:paraId="5B4B7BB4" w14:textId="26D59A9D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B35BD0">
              <w:rPr>
                <w:rFonts w:cs="Arial"/>
                <w:szCs w:val="20"/>
              </w:rPr>
              <w:t>62</w:t>
            </w:r>
          </w:p>
        </w:tc>
        <w:tc>
          <w:tcPr>
            <w:tcW w:w="784" w:type="pct"/>
            <w:vAlign w:val="center"/>
          </w:tcPr>
          <w:p w14:paraId="3F87E0EE" w14:textId="700B139A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szCs w:val="20"/>
              </w:rPr>
            </w:pPr>
            <w:r w:rsidRPr="00B35BD0">
              <w:rPr>
                <w:rFonts w:cs="Arial"/>
                <w:szCs w:val="20"/>
              </w:rPr>
              <w:t>0</w:t>
            </w:r>
          </w:p>
        </w:tc>
      </w:tr>
      <w:tr w:rsidR="00E77886" w:rsidRPr="00A10075" w14:paraId="59C9FD37" w14:textId="77777777" w:rsidTr="00B35BD0">
        <w:trPr>
          <w:trHeight w:val="432"/>
        </w:trPr>
        <w:tc>
          <w:tcPr>
            <w:tcW w:w="3432" w:type="pct"/>
            <w:shd w:val="clear" w:color="auto" w:fill="auto"/>
            <w:vAlign w:val="center"/>
          </w:tcPr>
          <w:p w14:paraId="7ECA857C" w14:textId="4371BA09" w:rsidR="00E77886" w:rsidRPr="00B35BD0" w:rsidRDefault="00E77886" w:rsidP="003B75BD">
            <w:pPr>
              <w:tabs>
                <w:tab w:val="clear" w:pos="432"/>
              </w:tabs>
              <w:spacing w:after="0" w:line="480" w:lineRule="auto"/>
              <w:ind w:left="170"/>
              <w:rPr>
                <w:rFonts w:cs="Arial"/>
                <w:bCs/>
                <w:szCs w:val="20"/>
              </w:rPr>
            </w:pPr>
            <w:r w:rsidRPr="00B35BD0">
              <w:rPr>
                <w:rFonts w:cs="Arial"/>
                <w:bCs/>
                <w:szCs w:val="20"/>
              </w:rPr>
              <w:t>Educational material</w:t>
            </w:r>
          </w:p>
        </w:tc>
        <w:tc>
          <w:tcPr>
            <w:tcW w:w="784" w:type="pct"/>
            <w:vAlign w:val="center"/>
          </w:tcPr>
          <w:p w14:paraId="5DFFFEB6" w14:textId="045CFDFC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B35BD0">
              <w:rPr>
                <w:rFonts w:cs="Arial"/>
                <w:bCs/>
                <w:szCs w:val="20"/>
              </w:rPr>
              <w:t>62</w:t>
            </w:r>
          </w:p>
        </w:tc>
        <w:tc>
          <w:tcPr>
            <w:tcW w:w="784" w:type="pct"/>
            <w:vAlign w:val="center"/>
          </w:tcPr>
          <w:p w14:paraId="5CA3A53F" w14:textId="1B01C515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B35BD0">
              <w:rPr>
                <w:rFonts w:cs="Arial"/>
                <w:bCs/>
                <w:szCs w:val="20"/>
              </w:rPr>
              <w:t>23 (37.1)</w:t>
            </w:r>
          </w:p>
        </w:tc>
      </w:tr>
      <w:tr w:rsidR="00E77886" w:rsidRPr="00A10075" w14:paraId="2DA93081" w14:textId="77777777" w:rsidTr="00B35BD0">
        <w:trPr>
          <w:trHeight w:val="432"/>
        </w:trPr>
        <w:tc>
          <w:tcPr>
            <w:tcW w:w="34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040311" w14:textId="1214166C" w:rsidR="00E77886" w:rsidRPr="00B35BD0" w:rsidRDefault="00E77886" w:rsidP="00D5531A">
            <w:pPr>
              <w:spacing w:line="480" w:lineRule="auto"/>
              <w:rPr>
                <w:rFonts w:cs="Arial"/>
                <w:bCs/>
                <w:szCs w:val="20"/>
              </w:rPr>
            </w:pPr>
            <w:r w:rsidRPr="00B35BD0">
              <w:rPr>
                <w:rFonts w:cs="Arial"/>
                <w:bCs/>
                <w:szCs w:val="20"/>
              </w:rPr>
              <w:t>No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3BDD79EF" w14:textId="10C25864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B35BD0">
              <w:rPr>
                <w:rFonts w:cs="Arial"/>
                <w:bCs/>
                <w:szCs w:val="20"/>
              </w:rPr>
              <w:t>136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072AB961" w14:textId="5F9544BE" w:rsidR="00E77886" w:rsidRPr="00B35BD0" w:rsidRDefault="00E77886" w:rsidP="00BD3E35">
            <w:pPr>
              <w:spacing w:line="480" w:lineRule="auto"/>
              <w:jc w:val="center"/>
              <w:rPr>
                <w:rFonts w:cs="Arial"/>
                <w:bCs/>
                <w:szCs w:val="20"/>
              </w:rPr>
            </w:pPr>
            <w:r w:rsidRPr="00B35BD0">
              <w:rPr>
                <w:rFonts w:cs="Arial"/>
                <w:bCs/>
                <w:szCs w:val="20"/>
              </w:rPr>
              <w:t>74 (54.4)</w:t>
            </w:r>
          </w:p>
        </w:tc>
      </w:tr>
    </w:tbl>
    <w:p w14:paraId="6CFF30F8" w14:textId="49D3DA56" w:rsidR="00EB65B7" w:rsidRPr="00A10075" w:rsidRDefault="00EB65B7" w:rsidP="00F73A68">
      <w:pPr>
        <w:spacing w:line="480" w:lineRule="auto"/>
        <w:rPr>
          <w:rFonts w:cs="Arial"/>
          <w:bCs/>
        </w:rPr>
      </w:pPr>
    </w:p>
    <w:p w14:paraId="0C1403DF" w14:textId="0D4D63ED" w:rsidR="00FA4F64" w:rsidRPr="00A10075" w:rsidRDefault="00FA4F64" w:rsidP="00F73A68">
      <w:pPr>
        <w:spacing w:line="480" w:lineRule="auto"/>
        <w:rPr>
          <w:rFonts w:cs="Arial"/>
          <w:szCs w:val="18"/>
        </w:rPr>
      </w:pPr>
      <w:r w:rsidRPr="00A10075">
        <w:rPr>
          <w:rFonts w:cs="Arial"/>
          <w:b/>
          <w:szCs w:val="22"/>
        </w:rPr>
        <w:br w:type="page"/>
      </w:r>
    </w:p>
    <w:p w14:paraId="0A998B22" w14:textId="777878AA" w:rsidR="00FA4F64" w:rsidRPr="00DF7543" w:rsidRDefault="00646A2C" w:rsidP="00D5531A">
      <w:pPr>
        <w:tabs>
          <w:tab w:val="clear" w:pos="432"/>
        </w:tabs>
        <w:spacing w:after="0" w:line="480" w:lineRule="auto"/>
        <w:contextualSpacing w:val="0"/>
        <w:rPr>
          <w:rFonts w:cs="Arial"/>
          <w:bCs/>
        </w:rPr>
      </w:pPr>
      <w:r>
        <w:rPr>
          <w:rFonts w:cs="Arial"/>
          <w:b/>
          <w:bCs/>
        </w:rPr>
        <w:lastRenderedPageBreak/>
        <w:t>T</w:t>
      </w:r>
      <w:r w:rsidR="001F485F" w:rsidRPr="00A10075">
        <w:rPr>
          <w:rFonts w:cs="Arial"/>
          <w:b/>
          <w:bCs/>
        </w:rPr>
        <w:t xml:space="preserve">able </w:t>
      </w:r>
      <w:r>
        <w:rPr>
          <w:rFonts w:cs="Arial"/>
          <w:b/>
          <w:bCs/>
        </w:rPr>
        <w:t>S</w:t>
      </w:r>
      <w:r w:rsidR="00FA4F64" w:rsidRPr="00A10075">
        <w:rPr>
          <w:rFonts w:cs="Arial"/>
          <w:b/>
          <w:bCs/>
        </w:rPr>
        <w:t xml:space="preserve">8 </w:t>
      </w:r>
      <w:r w:rsidR="00FA4F64" w:rsidRPr="00417783">
        <w:rPr>
          <w:rFonts w:cs="Arial"/>
          <w:bCs/>
        </w:rPr>
        <w:t>List of participating investigators</w:t>
      </w:r>
    </w:p>
    <w:tbl>
      <w:tblPr>
        <w:tblW w:w="6671" w:type="dxa"/>
        <w:tblInd w:w="-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3261"/>
      </w:tblGrid>
      <w:tr w:rsidR="00165CBE" w:rsidRPr="00A10075" w14:paraId="26350ECB" w14:textId="77777777" w:rsidTr="00234B22">
        <w:trPr>
          <w:trHeight w:val="600"/>
        </w:trPr>
        <w:tc>
          <w:tcPr>
            <w:tcW w:w="341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4B42E401" w14:textId="78A40231" w:rsidR="00165CBE" w:rsidRPr="00A10075" w:rsidRDefault="00165CBE" w:rsidP="001F485F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607D9A2" w14:textId="7914CCE1" w:rsidR="00165CBE" w:rsidRPr="00A10075" w:rsidRDefault="00165CBE" w:rsidP="003C076B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b/>
                <w:bCs/>
                <w:color w:val="000000"/>
                <w:sz w:val="20"/>
                <w:szCs w:val="20"/>
              </w:rPr>
              <w:t>Investigator</w:t>
            </w:r>
          </w:p>
        </w:tc>
      </w:tr>
      <w:tr w:rsidR="00165CBE" w:rsidRPr="00A10075" w14:paraId="7A1D9038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C854DCC" w14:textId="6D3F085A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Israel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F7517C3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Naim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Shehadeh</w:t>
            </w:r>
            <w:proofErr w:type="spellEnd"/>
          </w:p>
        </w:tc>
      </w:tr>
      <w:tr w:rsidR="00165CBE" w:rsidRPr="00A10075" w14:paraId="600E59F9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5B32ADCD" w14:textId="26304953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Israel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BA55083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Faiad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Adawi</w:t>
            </w:r>
            <w:proofErr w:type="spellEnd"/>
          </w:p>
        </w:tc>
      </w:tr>
      <w:tr w:rsidR="00165CBE" w:rsidRPr="00A10075" w14:paraId="446225F7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219EA1FD" w14:textId="2579CCE5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Israel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64F1EED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Adnan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Zaina</w:t>
            </w:r>
            <w:proofErr w:type="spellEnd"/>
          </w:p>
        </w:tc>
      </w:tr>
      <w:tr w:rsidR="00165CBE" w:rsidRPr="00A10075" w14:paraId="1892D20A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4575398" w14:textId="4CB63B91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8BEBE2F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Mohammad Al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Khateeb</w:t>
            </w:r>
            <w:proofErr w:type="spellEnd"/>
          </w:p>
        </w:tc>
      </w:tr>
      <w:tr w:rsidR="00165CBE" w:rsidRPr="00A10075" w14:paraId="7672EF3A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3908F9D" w14:textId="0618035E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8789EDA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Hussein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Tayyeb</w:t>
            </w:r>
            <w:proofErr w:type="spellEnd"/>
          </w:p>
        </w:tc>
      </w:tr>
      <w:tr w:rsidR="00165CBE" w:rsidRPr="00A10075" w14:paraId="1E12C07E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25082B3" w14:textId="6245F0E2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B2D25DF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Nadima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Shegem</w:t>
            </w:r>
            <w:proofErr w:type="spellEnd"/>
          </w:p>
        </w:tc>
      </w:tr>
      <w:tr w:rsidR="00165CBE" w:rsidRPr="00A10075" w14:paraId="7A3CF212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506F6B81" w14:textId="3036EFBC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99F95A6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Renad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Awad</w:t>
            </w:r>
            <w:proofErr w:type="spellEnd"/>
          </w:p>
        </w:tc>
      </w:tr>
      <w:tr w:rsidR="00165CBE" w:rsidRPr="00A10075" w14:paraId="352343E9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0F1F849E" w14:textId="4697CCC6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F929321" w14:textId="75B16C47" w:rsidR="00165CBE" w:rsidRPr="00A10075" w:rsidRDefault="00165CBE" w:rsidP="00A111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Mohamad Omar Abu</w:t>
            </w:r>
            <w:r w:rsidR="00646A2C">
              <w:rPr>
                <w:rFonts w:cs="Arial"/>
                <w:color w:val="000000"/>
                <w:sz w:val="20"/>
                <w:szCs w:val="20"/>
              </w:rPr>
              <w:t>-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Hijleh</w:t>
            </w:r>
            <w:proofErr w:type="spellEnd"/>
          </w:p>
        </w:tc>
      </w:tr>
      <w:tr w:rsidR="00165CBE" w:rsidRPr="00A10075" w14:paraId="3A903A1C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24F12347" w14:textId="48979ABA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28CB1DE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Subhi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Abusenbl</w:t>
            </w:r>
            <w:proofErr w:type="spellEnd"/>
          </w:p>
        </w:tc>
      </w:tr>
      <w:tr w:rsidR="00165CBE" w:rsidRPr="00A10075" w14:paraId="6190F294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4A12214F" w14:textId="7B17A064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58D876B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Omar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Malkawi</w:t>
            </w:r>
            <w:proofErr w:type="spellEnd"/>
          </w:p>
        </w:tc>
      </w:tr>
      <w:tr w:rsidR="00165CBE" w:rsidRPr="00A10075" w14:paraId="67E14944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10B70863" w14:textId="54711FD4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31A6D56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Iman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Shehabi</w:t>
            </w:r>
            <w:proofErr w:type="spellEnd"/>
          </w:p>
        </w:tc>
      </w:tr>
      <w:tr w:rsidR="00165CBE" w:rsidRPr="00A10075" w14:paraId="25CC7921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8B00FD1" w14:textId="53B66A7C" w:rsidR="00165CBE" w:rsidRPr="00A10075" w:rsidRDefault="00165CBE" w:rsidP="003457E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393BD29" w14:textId="3293E551" w:rsidR="00165CBE" w:rsidRPr="00A10075" w:rsidRDefault="00165CBE" w:rsidP="003457E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Ramzi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I</w:t>
            </w:r>
            <w:r w:rsidR="00646A2C">
              <w:rPr>
                <w:rFonts w:cs="Arial"/>
                <w:color w:val="000000"/>
                <w:sz w:val="20"/>
                <w:szCs w:val="20"/>
              </w:rPr>
              <w:t>.</w:t>
            </w: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Al</w:t>
            </w:r>
            <w:r w:rsidR="00646A2C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Tazari</w:t>
            </w:r>
            <w:proofErr w:type="spellEnd"/>
          </w:p>
        </w:tc>
      </w:tr>
      <w:tr w:rsidR="00165CBE" w:rsidRPr="00A10075" w14:paraId="709E2CBE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48C4AB6A" w14:textId="181FE832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429BF57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Mohammad El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Zaheri</w:t>
            </w:r>
            <w:proofErr w:type="spellEnd"/>
          </w:p>
        </w:tc>
      </w:tr>
      <w:tr w:rsidR="00165CBE" w:rsidRPr="00A10075" w14:paraId="03EC69F8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F276171" w14:textId="1B1B9524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D07163A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Isamil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Ismail</w:t>
            </w:r>
          </w:p>
        </w:tc>
      </w:tr>
      <w:tr w:rsidR="00165CBE" w:rsidRPr="00A10075" w14:paraId="37AA6087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1FA9F9BB" w14:textId="0C354ACA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6AF8C69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Mamdouh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Mansour</w:t>
            </w:r>
          </w:p>
        </w:tc>
      </w:tr>
      <w:tr w:rsidR="00165CBE" w:rsidRPr="00A10075" w14:paraId="7B73BC87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1E45E05B" w14:textId="7382F083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7CD5647" w14:textId="21A79173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Kamil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El</w:t>
            </w:r>
            <w:r w:rsidR="00864F16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Zein</w:t>
            </w:r>
            <w:proofErr w:type="spellEnd"/>
          </w:p>
        </w:tc>
      </w:tr>
      <w:tr w:rsidR="00165CBE" w:rsidRPr="00A10075" w14:paraId="1BA5982B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221485F9" w14:textId="0151B639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025F7F1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Najah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Farah</w:t>
            </w:r>
          </w:p>
        </w:tc>
      </w:tr>
      <w:tr w:rsidR="00165CBE" w:rsidRPr="00A10075" w14:paraId="2BFABB31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3ACB6544" w14:textId="36C85A16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9DE3097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Mohammed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Sandid</w:t>
            </w:r>
            <w:proofErr w:type="spellEnd"/>
          </w:p>
        </w:tc>
      </w:tr>
      <w:tr w:rsidR="00165CBE" w:rsidRPr="00A10075" w14:paraId="71862812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4CEC1254" w14:textId="3F34CC5E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7264086" w14:textId="681CCD11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Hajar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Ballout</w:t>
            </w:r>
            <w:proofErr w:type="spellEnd"/>
          </w:p>
        </w:tc>
      </w:tr>
      <w:tr w:rsidR="00165CBE" w:rsidRPr="00A10075" w14:paraId="1CAF728C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42BC411C" w14:textId="6791174D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A201AC2" w14:textId="2EC7E23A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Hassan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Hazimeh</w:t>
            </w:r>
            <w:proofErr w:type="spellEnd"/>
          </w:p>
        </w:tc>
      </w:tr>
      <w:tr w:rsidR="00165CBE" w:rsidRPr="00A10075" w14:paraId="22B60B75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11CA382F" w14:textId="4437C70E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A88F1ED" w14:textId="0FE48956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Abbas Nasser</w:t>
            </w:r>
          </w:p>
        </w:tc>
      </w:tr>
      <w:tr w:rsidR="00165CBE" w:rsidRPr="00A10075" w14:paraId="3B0CCAC8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3CE252BC" w14:textId="2ADC3503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E764A4A" w14:textId="2B60671A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Samar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Saad</w:t>
            </w:r>
            <w:proofErr w:type="spellEnd"/>
          </w:p>
        </w:tc>
      </w:tr>
      <w:tr w:rsidR="00165CBE" w:rsidRPr="00A10075" w14:paraId="4B9E797D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74CC2296" w14:textId="5CEA6E28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EEFABCB" w14:textId="2C601DD9" w:rsidR="00165CBE" w:rsidRPr="00A10075" w:rsidRDefault="00165CBE" w:rsidP="00A111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Akram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42DB0" w:rsidRPr="00A10075">
              <w:rPr>
                <w:rFonts w:cs="Arial"/>
                <w:color w:val="000000"/>
                <w:sz w:val="20"/>
                <w:szCs w:val="20"/>
              </w:rPr>
              <w:t>E</w:t>
            </w:r>
            <w:r w:rsidR="00A42DB0">
              <w:rPr>
                <w:rFonts w:cs="Arial"/>
                <w:color w:val="000000"/>
                <w:sz w:val="20"/>
                <w:szCs w:val="20"/>
              </w:rPr>
              <w:t>c</w:t>
            </w:r>
            <w:r w:rsidR="00A42DB0" w:rsidRPr="00A10075">
              <w:rPr>
                <w:rFonts w:cs="Arial"/>
                <w:color w:val="000000"/>
                <w:sz w:val="20"/>
                <w:szCs w:val="20"/>
              </w:rPr>
              <w:t>htay</w:t>
            </w:r>
            <w:proofErr w:type="spellEnd"/>
          </w:p>
        </w:tc>
      </w:tr>
      <w:tr w:rsidR="00165CBE" w:rsidRPr="00A10075" w14:paraId="44C01F84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19A79C3C" w14:textId="2890EBF8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3349EE1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Ali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Mourad</w:t>
            </w:r>
            <w:proofErr w:type="spellEnd"/>
          </w:p>
        </w:tc>
      </w:tr>
      <w:tr w:rsidR="00165CBE" w:rsidRPr="00A10075" w14:paraId="670A6233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985D582" w14:textId="5AB95119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437AD92" w14:textId="7E65D9A8" w:rsidR="00165CBE" w:rsidRPr="00A10075" w:rsidRDefault="00A42DB0" w:rsidP="00A111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Nadia </w:t>
            </w:r>
            <w:r w:rsidR="00165CBE" w:rsidRPr="00A10075">
              <w:rPr>
                <w:rFonts w:cs="Arial"/>
                <w:color w:val="000000"/>
                <w:sz w:val="20"/>
                <w:szCs w:val="20"/>
              </w:rPr>
              <w:t xml:space="preserve">El </w:t>
            </w:r>
            <w:proofErr w:type="spellStart"/>
            <w:r w:rsidR="00165CBE" w:rsidRPr="00A10075">
              <w:rPr>
                <w:rFonts w:cs="Arial"/>
                <w:color w:val="000000"/>
                <w:sz w:val="20"/>
                <w:szCs w:val="20"/>
              </w:rPr>
              <w:t>Ghissassi</w:t>
            </w:r>
            <w:proofErr w:type="spellEnd"/>
          </w:p>
        </w:tc>
      </w:tr>
      <w:tr w:rsidR="00165CBE" w:rsidRPr="00A10075" w14:paraId="5B88CABE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14662628" w14:textId="12691B4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0B93091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Cariou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Belqadi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Joelle</w:t>
            </w:r>
          </w:p>
        </w:tc>
      </w:tr>
      <w:tr w:rsidR="00165CBE" w:rsidRPr="00A10075" w14:paraId="202EC23E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29D6D157" w14:textId="65483B8C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70FB20F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Benabbes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Taarji</w:t>
            </w:r>
            <w:proofErr w:type="spellEnd"/>
          </w:p>
        </w:tc>
      </w:tr>
      <w:tr w:rsidR="00165CBE" w:rsidRPr="00A10075" w14:paraId="5888BCF2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3CDE815E" w14:textId="1F215203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F7A7935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Sedrati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Fatima Zohra</w:t>
            </w:r>
          </w:p>
        </w:tc>
      </w:tr>
      <w:tr w:rsidR="00165CBE" w:rsidRPr="00A10075" w14:paraId="25DF74CC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10C56FD3" w14:textId="5C5402FF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02E938D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Wafaa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Chafiq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Filali</w:t>
            </w:r>
            <w:proofErr w:type="spellEnd"/>
          </w:p>
        </w:tc>
      </w:tr>
      <w:tr w:rsidR="00165CBE" w:rsidRPr="00A10075" w14:paraId="27D60F09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08907C9F" w14:textId="1E03DC89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BF241E0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Hassan El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Ghomari</w:t>
            </w:r>
            <w:proofErr w:type="spellEnd"/>
          </w:p>
        </w:tc>
      </w:tr>
      <w:tr w:rsidR="00165CBE" w:rsidRPr="00A10075" w14:paraId="68EBB32D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5A0B8BE2" w14:textId="15303CD4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93BDF20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Bokhamy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Abderahim</w:t>
            </w:r>
            <w:proofErr w:type="spellEnd"/>
          </w:p>
        </w:tc>
      </w:tr>
      <w:tr w:rsidR="00165CBE" w:rsidRPr="00A10075" w14:paraId="3FB9069E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3545BC69" w14:textId="769A484F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41A4AEC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Afane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Houda</w:t>
            </w:r>
            <w:proofErr w:type="spellEnd"/>
          </w:p>
        </w:tc>
      </w:tr>
      <w:tr w:rsidR="00165CBE" w:rsidRPr="00A10075" w14:paraId="56A77C6D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383FAECB" w14:textId="17D500DA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683502B" w14:textId="245BFB58" w:rsidR="00165CBE" w:rsidRPr="00A10075" w:rsidRDefault="00A42DB0" w:rsidP="00A111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Oum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Kaltoum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165CBE" w:rsidRPr="00A10075">
              <w:rPr>
                <w:rFonts w:cs="Arial"/>
                <w:color w:val="000000"/>
                <w:sz w:val="20"/>
                <w:szCs w:val="20"/>
              </w:rPr>
              <w:t xml:space="preserve">El </w:t>
            </w:r>
            <w:proofErr w:type="spellStart"/>
            <w:r w:rsidR="00165CBE" w:rsidRPr="00A10075">
              <w:rPr>
                <w:rFonts w:cs="Arial"/>
                <w:color w:val="000000"/>
                <w:sz w:val="20"/>
                <w:szCs w:val="20"/>
              </w:rPr>
              <w:t>Mouttaqui</w:t>
            </w:r>
            <w:proofErr w:type="spellEnd"/>
          </w:p>
        </w:tc>
      </w:tr>
      <w:tr w:rsidR="00165CBE" w:rsidRPr="00A10075" w14:paraId="52F77E44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725D56A2" w14:textId="618E724D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C520E32" w14:textId="77C61570" w:rsidR="00165CBE" w:rsidRPr="00A10075" w:rsidRDefault="00A42DB0" w:rsidP="00A111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Sana </w:t>
            </w:r>
            <w:r w:rsidR="00165CBE" w:rsidRPr="00A10075">
              <w:rPr>
                <w:rFonts w:cs="Arial"/>
                <w:color w:val="000000"/>
                <w:sz w:val="20"/>
                <w:szCs w:val="20"/>
              </w:rPr>
              <w:t xml:space="preserve">Al </w:t>
            </w:r>
            <w:proofErr w:type="spellStart"/>
            <w:r w:rsidR="00165CBE" w:rsidRPr="00A10075">
              <w:rPr>
                <w:rFonts w:cs="Arial"/>
                <w:color w:val="000000"/>
                <w:sz w:val="20"/>
                <w:szCs w:val="20"/>
              </w:rPr>
              <w:t>Abaddan</w:t>
            </w:r>
            <w:proofErr w:type="spellEnd"/>
          </w:p>
        </w:tc>
      </w:tr>
      <w:tr w:rsidR="00165CBE" w:rsidRPr="00A10075" w14:paraId="551521B5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BB3C8F9" w14:textId="30C3DC46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3E72222" w14:textId="05316BEB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Sobi</w:t>
            </w:r>
            <w:r w:rsidR="00A42DB0">
              <w:rPr>
                <w:rFonts w:cs="Arial"/>
                <w:color w:val="000000"/>
                <w:sz w:val="20"/>
                <w:szCs w:val="20"/>
              </w:rPr>
              <w:t>a</w:t>
            </w: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Sab</w:t>
            </w:r>
            <w:r w:rsidR="00A42DB0">
              <w:rPr>
                <w:rFonts w:cs="Arial"/>
                <w:color w:val="000000"/>
                <w:sz w:val="20"/>
                <w:szCs w:val="20"/>
              </w:rPr>
              <w:t>i</w:t>
            </w:r>
            <w:r w:rsidRPr="00A10075">
              <w:rPr>
                <w:rFonts w:cs="Arial"/>
                <w:color w:val="000000"/>
                <w:sz w:val="20"/>
                <w:szCs w:val="20"/>
              </w:rPr>
              <w:t>r Ali</w:t>
            </w:r>
          </w:p>
        </w:tc>
      </w:tr>
      <w:tr w:rsidR="00165CBE" w:rsidRPr="00A10075" w14:paraId="30C2378F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26BAEECD" w14:textId="64E63D46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326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5D96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Sana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Zehra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Sajun</w:t>
            </w:r>
            <w:proofErr w:type="spellEnd"/>
          </w:p>
        </w:tc>
      </w:tr>
      <w:tr w:rsidR="00165CBE" w:rsidRPr="00A10075" w14:paraId="68EE3771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25DA2A5D" w14:textId="6FC98A15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lastRenderedPageBreak/>
              <w:t>Pakistan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A8D471F" w14:textId="15D2A4AA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K</w:t>
            </w:r>
            <w:r w:rsidR="00A42DB0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  <w:r w:rsidRPr="00A10075">
              <w:rPr>
                <w:rFonts w:cs="Arial"/>
                <w:color w:val="000000"/>
                <w:sz w:val="20"/>
                <w:szCs w:val="20"/>
              </w:rPr>
              <w:t>M</w:t>
            </w:r>
            <w:r w:rsidR="00A42DB0">
              <w:rPr>
                <w:rFonts w:cs="Arial"/>
                <w:color w:val="000000"/>
                <w:sz w:val="20"/>
                <w:szCs w:val="20"/>
              </w:rPr>
              <w:t>.</w:t>
            </w: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Yanya</w:t>
            </w:r>
            <w:proofErr w:type="spellEnd"/>
          </w:p>
        </w:tc>
      </w:tr>
      <w:tr w:rsidR="00165CBE" w:rsidRPr="00A10075" w14:paraId="787DC90B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15D1D952" w14:textId="21C337CC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2ECFB9F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Shahid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Akhter Khan</w:t>
            </w:r>
          </w:p>
        </w:tc>
      </w:tr>
      <w:tr w:rsidR="00165CBE" w:rsidRPr="00A10075" w14:paraId="1F623502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0C969360" w14:textId="594063CD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31DF58F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Muhammad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Saif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Ul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Haque</w:t>
            </w:r>
            <w:proofErr w:type="spellEnd"/>
          </w:p>
        </w:tc>
      </w:tr>
      <w:tr w:rsidR="00165CBE" w:rsidRPr="00A10075" w14:paraId="633CE832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15986133" w14:textId="16418F62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BC1C204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Maham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Tahira</w:t>
            </w:r>
            <w:proofErr w:type="spellEnd"/>
          </w:p>
        </w:tc>
      </w:tr>
      <w:tr w:rsidR="00165CBE" w:rsidRPr="00A10075" w14:paraId="3CB200D6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32A4B0B7" w14:textId="6C266942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84C2848" w14:textId="5405BE28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Muhammad Zaman Shaikh</w:t>
            </w:r>
          </w:p>
        </w:tc>
      </w:tr>
      <w:tr w:rsidR="00165CBE" w:rsidRPr="00A10075" w14:paraId="5AF93E57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13D6F1CE" w14:textId="18A0EDD5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37FDACB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Muhammad Umar Khan</w:t>
            </w:r>
          </w:p>
        </w:tc>
      </w:tr>
      <w:tr w:rsidR="00165CBE" w:rsidRPr="00A10075" w14:paraId="4AD98C3F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26D969F9" w14:textId="70D0CABC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35C669E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Hasan Akhtar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Bolchan</w:t>
            </w:r>
            <w:proofErr w:type="spellEnd"/>
          </w:p>
        </w:tc>
      </w:tr>
      <w:tr w:rsidR="00165CBE" w:rsidRPr="00A10075" w14:paraId="29BDBC39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16E6265B" w14:textId="14FE7DA5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A863576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Usaman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Zafar</w:t>
            </w:r>
          </w:p>
        </w:tc>
      </w:tr>
      <w:tr w:rsidR="00165CBE" w:rsidRPr="00A10075" w14:paraId="70793FEB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6EEA8DB4" w14:textId="0226D36D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6FE2FB6" w14:textId="3763B64F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Mairajuddin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Nizami</w:t>
            </w:r>
            <w:proofErr w:type="spellEnd"/>
          </w:p>
        </w:tc>
      </w:tr>
      <w:tr w:rsidR="00165CBE" w:rsidRPr="00A10075" w14:paraId="70E25063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7695FC4D" w14:textId="26899DB8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EDEB568" w14:textId="604CB6CB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M</w:t>
            </w:r>
            <w:r w:rsidR="00A42DB0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  <w:r w:rsidRPr="00A10075">
              <w:rPr>
                <w:rFonts w:cs="Arial"/>
                <w:color w:val="000000"/>
                <w:sz w:val="20"/>
                <w:szCs w:val="20"/>
              </w:rPr>
              <w:t>A</w:t>
            </w:r>
            <w:r w:rsidR="00A42DB0">
              <w:rPr>
                <w:rFonts w:cs="Arial"/>
                <w:color w:val="000000"/>
                <w:sz w:val="20"/>
                <w:szCs w:val="20"/>
              </w:rPr>
              <w:t>.</w:t>
            </w: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Anis</w:t>
            </w:r>
            <w:proofErr w:type="spellEnd"/>
          </w:p>
        </w:tc>
      </w:tr>
      <w:tr w:rsidR="00165CBE" w:rsidRPr="00A10075" w14:paraId="01E56835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3532DEAD" w14:textId="08745A44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C4F8671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Sayed Mansour Ali</w:t>
            </w:r>
          </w:p>
        </w:tc>
      </w:tr>
      <w:tr w:rsidR="00165CBE" w:rsidRPr="00A10075" w14:paraId="1E4DAEE4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58DB73D9" w14:textId="72B79294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C095D50" w14:textId="02E40A2B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Naeema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Ali</w:t>
            </w:r>
          </w:p>
        </w:tc>
      </w:tr>
      <w:tr w:rsidR="00165CBE" w:rsidRPr="00A10075" w14:paraId="5F120D16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53B18BA" w14:textId="46F513BA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5A17BAA" w14:textId="123E6138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Abdulrahman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Al</w:t>
            </w:r>
            <w:r w:rsidR="00BE479E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A10075">
              <w:rPr>
                <w:rFonts w:cs="Arial"/>
                <w:color w:val="000000"/>
                <w:sz w:val="20"/>
                <w:szCs w:val="20"/>
              </w:rPr>
              <w:t>Shaikh</w:t>
            </w:r>
          </w:p>
        </w:tc>
      </w:tr>
      <w:tr w:rsidR="00165CBE" w:rsidRPr="00A10075" w14:paraId="14A9C446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528CE726" w14:textId="43029F36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165ACF9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Syed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Zubair</w:t>
            </w:r>
            <w:proofErr w:type="spellEnd"/>
          </w:p>
        </w:tc>
      </w:tr>
      <w:tr w:rsidR="00165CBE" w:rsidRPr="00A10075" w14:paraId="20125898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4FDB668E" w14:textId="56A2AFE2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DBB28A0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Nadia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Ghannam</w:t>
            </w:r>
            <w:proofErr w:type="spellEnd"/>
          </w:p>
        </w:tc>
      </w:tr>
      <w:tr w:rsidR="00165CBE" w:rsidRPr="00A10075" w14:paraId="2A6BE8BF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7ADD8A38" w14:textId="3A426611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A8CE64D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Diaa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Ewais</w:t>
            </w:r>
            <w:proofErr w:type="spellEnd"/>
          </w:p>
        </w:tc>
      </w:tr>
      <w:tr w:rsidR="00165CBE" w:rsidRPr="00A10075" w14:paraId="30B99DDD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08CCB9E3" w14:textId="20526269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E918C20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Ehab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Mahmoud Othman</w:t>
            </w:r>
          </w:p>
        </w:tc>
      </w:tr>
      <w:tr w:rsidR="00165CBE" w:rsidRPr="00A10075" w14:paraId="73F55B1A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5BE9F309" w14:textId="13960D85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E8E4B8E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Hadia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Elsayed</w:t>
            </w:r>
            <w:proofErr w:type="spellEnd"/>
          </w:p>
        </w:tc>
      </w:tr>
      <w:tr w:rsidR="00165CBE" w:rsidRPr="00A10075" w14:paraId="193E9161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26B4F074" w14:textId="7E9163B5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8FCE733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Thaseena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Sheriff</w:t>
            </w:r>
          </w:p>
        </w:tc>
      </w:tr>
      <w:tr w:rsidR="00165CBE" w:rsidRPr="00A10075" w14:paraId="5A3AB5AF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105C07D7" w14:textId="2AAB0008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6A6709B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Mohammed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Azizullah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Mohamed</w:t>
            </w:r>
          </w:p>
        </w:tc>
      </w:tr>
      <w:tr w:rsidR="00165CBE" w:rsidRPr="00A10075" w14:paraId="17B75D82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1958F070" w14:textId="7D2CEE52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95A4935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Ahraf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Shabaan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Mahfouz</w:t>
            </w:r>
          </w:p>
        </w:tc>
      </w:tr>
      <w:tr w:rsidR="00165CBE" w:rsidRPr="00A10075" w14:paraId="364B517D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708B0363" w14:textId="3FBFC191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205744B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Ezzat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Karima</w:t>
            </w:r>
            <w:proofErr w:type="spellEnd"/>
          </w:p>
        </w:tc>
      </w:tr>
      <w:tr w:rsidR="00165CBE" w:rsidRPr="00A10075" w14:paraId="742107FD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02820600" w14:textId="3A71A23B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1123FA9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Rafif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Farhat</w:t>
            </w:r>
            <w:proofErr w:type="spellEnd"/>
          </w:p>
        </w:tc>
      </w:tr>
      <w:tr w:rsidR="00165CBE" w:rsidRPr="00A10075" w14:paraId="293E2918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323C6DB2" w14:textId="34698102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62AF678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Joseph Alexander</w:t>
            </w:r>
          </w:p>
        </w:tc>
      </w:tr>
      <w:tr w:rsidR="00165CBE" w:rsidRPr="00A10075" w14:paraId="4D79DC66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50BB4CD8" w14:textId="4E86FFD2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B8CA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Halim Siddiqui</w:t>
            </w:r>
          </w:p>
        </w:tc>
      </w:tr>
      <w:tr w:rsidR="00165CBE" w:rsidRPr="00A10075" w14:paraId="0A11E523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570905AD" w14:textId="2C10E9D1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5F66F1F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Abdalla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Kamal Omer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Elamin</w:t>
            </w:r>
            <w:proofErr w:type="spellEnd"/>
          </w:p>
        </w:tc>
      </w:tr>
      <w:tr w:rsidR="00165CBE" w:rsidRPr="00A10075" w14:paraId="5B8B4BDA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6B902057" w14:textId="1FE6B831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C16A381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Samia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Mohamed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Elsheikh</w:t>
            </w:r>
            <w:proofErr w:type="spellEnd"/>
          </w:p>
        </w:tc>
      </w:tr>
      <w:tr w:rsidR="00165CBE" w:rsidRPr="00A10075" w14:paraId="74CB8458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09E9C8AF" w14:textId="7134EB4B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8DEC229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Hilali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Hassan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Hilali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Satti</w:t>
            </w:r>
            <w:proofErr w:type="spellEnd"/>
          </w:p>
        </w:tc>
      </w:tr>
      <w:tr w:rsidR="00165CBE" w:rsidRPr="00A10075" w14:paraId="5F2E5444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3EA121EC" w14:textId="16337EA1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6A4E692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Mohamed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Alfiky</w:t>
            </w:r>
            <w:proofErr w:type="spellEnd"/>
          </w:p>
        </w:tc>
      </w:tr>
      <w:tr w:rsidR="00165CBE" w:rsidRPr="00A10075" w14:paraId="0890357B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0F639DC2" w14:textId="508DACFF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DC70ED0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Mamdouh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Abdelrahim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Nor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Eldin</w:t>
            </w:r>
            <w:proofErr w:type="spellEnd"/>
          </w:p>
        </w:tc>
      </w:tr>
      <w:tr w:rsidR="00165CBE" w:rsidRPr="00A10075" w14:paraId="67523366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1F606329" w14:textId="6632898D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A4EAD10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Mohamed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Musleh</w:t>
            </w:r>
            <w:proofErr w:type="spellEnd"/>
          </w:p>
        </w:tc>
      </w:tr>
      <w:tr w:rsidR="00165CBE" w:rsidRPr="00A10075" w14:paraId="50F1F6C5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578AC22B" w14:textId="3BD3DB09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D1B0740" w14:textId="6DCD8A40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Ghada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Mohamed</w:t>
            </w:r>
          </w:p>
        </w:tc>
      </w:tr>
      <w:tr w:rsidR="00165CBE" w:rsidRPr="00A10075" w14:paraId="6AB3723E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6D94C4AC" w14:textId="4986C8ED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0B92B00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Essam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Said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Elnahrawy</w:t>
            </w:r>
            <w:proofErr w:type="spellEnd"/>
          </w:p>
        </w:tc>
      </w:tr>
      <w:tr w:rsidR="00165CBE" w:rsidRPr="00A10075" w14:paraId="598E7A41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0132AD2A" w14:textId="52D71213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D0FFDF5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Mohamed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Mousa</w:t>
            </w:r>
            <w:proofErr w:type="spellEnd"/>
          </w:p>
        </w:tc>
      </w:tr>
      <w:tr w:rsidR="00165CBE" w:rsidRPr="00A10075" w14:paraId="64FD1BA0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9F4F46E" w14:textId="1FDD44E9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Kingdom of Saudi Arabia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450A600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Faisal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Hashim</w:t>
            </w:r>
            <w:proofErr w:type="spellEnd"/>
          </w:p>
        </w:tc>
      </w:tr>
      <w:tr w:rsidR="00165CBE" w:rsidRPr="00A10075" w14:paraId="44003514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D19A9DB" w14:textId="06A9689A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United Arab Emirates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6DCE9BF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Mohammed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Hassanein</w:t>
            </w:r>
            <w:proofErr w:type="spellEnd"/>
          </w:p>
        </w:tc>
      </w:tr>
      <w:tr w:rsidR="00165CBE" w:rsidRPr="00A10075" w14:paraId="6A76E997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701214C" w14:textId="2C1E9A23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United Arab Emirates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184B093" w14:textId="0166D364" w:rsidR="00165CBE" w:rsidRPr="00A10075" w:rsidRDefault="00165CBE" w:rsidP="00A111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Fatheya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A42DB0">
              <w:rPr>
                <w:rFonts w:cs="Arial"/>
                <w:color w:val="000000"/>
                <w:sz w:val="20"/>
                <w:szCs w:val="20"/>
              </w:rPr>
              <w:t xml:space="preserve">F. </w:t>
            </w:r>
            <w:r w:rsidRPr="00A10075">
              <w:rPr>
                <w:rFonts w:cs="Arial"/>
                <w:color w:val="000000"/>
                <w:sz w:val="20"/>
                <w:szCs w:val="20"/>
              </w:rPr>
              <w:t>Al</w:t>
            </w:r>
            <w:r w:rsidR="00A42DB0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42DB0">
              <w:rPr>
                <w:rFonts w:cs="Arial"/>
                <w:color w:val="000000"/>
                <w:sz w:val="20"/>
                <w:szCs w:val="20"/>
              </w:rPr>
              <w:t>A</w:t>
            </w:r>
            <w:r w:rsidR="00A42DB0" w:rsidRPr="00A10075">
              <w:rPr>
                <w:rFonts w:cs="Arial"/>
                <w:color w:val="000000"/>
                <w:sz w:val="20"/>
                <w:szCs w:val="20"/>
              </w:rPr>
              <w:t>wadi</w:t>
            </w:r>
            <w:proofErr w:type="spellEnd"/>
          </w:p>
        </w:tc>
      </w:tr>
      <w:tr w:rsidR="00165CBE" w:rsidRPr="00A10075" w14:paraId="5A7C3F0E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EEC3F29" w14:textId="2D0C016A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United Arab Emirates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BF393DC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Sameem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Matto</w:t>
            </w:r>
            <w:proofErr w:type="spellEnd"/>
          </w:p>
        </w:tc>
      </w:tr>
      <w:tr w:rsidR="00165CBE" w:rsidRPr="00A10075" w14:paraId="693EA5D6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B8BD7A5" w14:textId="409F0B09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United Arab Emirates</w:t>
            </w:r>
          </w:p>
        </w:tc>
        <w:tc>
          <w:tcPr>
            <w:tcW w:w="326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0085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Nandkishore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Mirswamy</w:t>
            </w:r>
            <w:proofErr w:type="spellEnd"/>
          </w:p>
        </w:tc>
      </w:tr>
      <w:tr w:rsidR="00165CBE" w:rsidRPr="00A10075" w14:paraId="4C5C805B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36CF370" w14:textId="307735B5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United Arab Emirates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336E783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Satendra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Kumar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Multani</w:t>
            </w:r>
            <w:proofErr w:type="spellEnd"/>
          </w:p>
        </w:tc>
      </w:tr>
      <w:tr w:rsidR="00165CBE" w:rsidRPr="00A10075" w14:paraId="6F1D462C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3B4EEE4" w14:textId="685427A2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United Arab Emirates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DCF91E9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Rakesh Kumar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Khandelwal</w:t>
            </w:r>
            <w:proofErr w:type="spellEnd"/>
          </w:p>
        </w:tc>
      </w:tr>
      <w:tr w:rsidR="00165CBE" w:rsidRPr="00A10075" w14:paraId="466095CD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119FE78" w14:textId="7F816B9B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United Arab Emirates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9503DD2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Jalal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Nafach</w:t>
            </w:r>
            <w:proofErr w:type="spellEnd"/>
          </w:p>
        </w:tc>
      </w:tr>
      <w:tr w:rsidR="00165CBE" w:rsidRPr="00A10075" w14:paraId="2AEEB202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25FC4A0" w14:textId="230A1FE2" w:rsidR="00165CBE" w:rsidRPr="00A10075" w:rsidRDefault="00FE33FA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United Arab Emirates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493F36F" w14:textId="77777777" w:rsidR="00165CBE" w:rsidRPr="00A10075" w:rsidRDefault="00165CBE" w:rsidP="00E676A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Ajith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Kumar</w:t>
            </w:r>
          </w:p>
        </w:tc>
      </w:tr>
      <w:tr w:rsidR="00165CBE" w:rsidRPr="00A10075" w14:paraId="3A26E27D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22FB18C" w14:textId="0C048DCB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5AA1CFD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Nader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Wadie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Khalil</w:t>
            </w:r>
          </w:p>
        </w:tc>
      </w:tr>
      <w:tr w:rsidR="00165CBE" w:rsidRPr="00A10075" w14:paraId="075F6DA4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00CBA151" w14:textId="25C04EDC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7BA7676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Mohamed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Elbasel</w:t>
            </w:r>
            <w:proofErr w:type="spellEnd"/>
          </w:p>
        </w:tc>
      </w:tr>
      <w:tr w:rsidR="00165CBE" w:rsidRPr="00A10075" w14:paraId="542484DE" w14:textId="77777777" w:rsidTr="00234B22">
        <w:trPr>
          <w:trHeight w:val="267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72FDE36C" w14:textId="5D9E048B" w:rsidR="00165CBE" w:rsidRPr="00A10075" w:rsidRDefault="00165CBE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hideMark/>
          </w:tcPr>
          <w:p w14:paraId="60666B05" w14:textId="77777777" w:rsidR="00165CBE" w:rsidRPr="00A10075" w:rsidRDefault="00165CBE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Maher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Helmy</w:t>
            </w:r>
            <w:proofErr w:type="spellEnd"/>
          </w:p>
        </w:tc>
      </w:tr>
      <w:tr w:rsidR="00165CBE" w:rsidRPr="00A10075" w14:paraId="600F8900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180A21A0" w14:textId="1221324C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535E7EE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Hossam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El Din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Badr</w:t>
            </w:r>
            <w:proofErr w:type="spellEnd"/>
          </w:p>
        </w:tc>
      </w:tr>
      <w:tr w:rsidR="00165CBE" w:rsidRPr="00A10075" w14:paraId="6C56B733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4F07A249" w14:textId="1E93535F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92505A8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Omaima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Mohamed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Elmanawy</w:t>
            </w:r>
            <w:proofErr w:type="spellEnd"/>
          </w:p>
        </w:tc>
      </w:tr>
      <w:tr w:rsidR="00165CBE" w:rsidRPr="00A10075" w14:paraId="6A134BA7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55BF1012" w14:textId="14F21B1D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F5FD24B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Assem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El-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Sebaei</w:t>
            </w:r>
            <w:proofErr w:type="spellEnd"/>
          </w:p>
        </w:tc>
      </w:tr>
      <w:tr w:rsidR="00165CBE" w:rsidRPr="00A10075" w14:paraId="5C45DBA0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014A3FA8" w14:textId="2706D279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A47B70A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Tarek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Fattouh</w:t>
            </w:r>
            <w:proofErr w:type="spellEnd"/>
          </w:p>
        </w:tc>
      </w:tr>
      <w:tr w:rsidR="00165CBE" w:rsidRPr="00A10075" w14:paraId="6C1CD431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7F077B50" w14:textId="4BC52281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F5F0A59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Mohsen Khalid</w:t>
            </w:r>
          </w:p>
        </w:tc>
      </w:tr>
      <w:tr w:rsidR="00165CBE" w:rsidRPr="00A10075" w14:paraId="1928B97A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2905502B" w14:textId="64C991B1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A430BCF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Mahmoud El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Askalani</w:t>
            </w:r>
            <w:proofErr w:type="spellEnd"/>
          </w:p>
        </w:tc>
      </w:tr>
      <w:tr w:rsidR="00165CBE" w:rsidRPr="00A10075" w14:paraId="2FAD0ECB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4A60366A" w14:textId="23E7238C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2367ED8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Mohamed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Reda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Ahmed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Halawa</w:t>
            </w:r>
            <w:proofErr w:type="spellEnd"/>
          </w:p>
        </w:tc>
      </w:tr>
      <w:tr w:rsidR="00165CBE" w:rsidRPr="00A10075" w14:paraId="35C71B94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1D1D51FF" w14:textId="754B6914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E3441A4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Mamdouh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Mohamed Hosni</w:t>
            </w:r>
          </w:p>
        </w:tc>
      </w:tr>
      <w:tr w:rsidR="00165CBE" w:rsidRPr="00A10075" w14:paraId="15C5848E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3279BEEE" w14:textId="690B1F72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0A8C61F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Mustafa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AbdelAziz</w:t>
            </w:r>
            <w:proofErr w:type="spellEnd"/>
          </w:p>
        </w:tc>
      </w:tr>
      <w:tr w:rsidR="00165CBE" w:rsidRPr="00A10075" w14:paraId="104F2980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57B07A3" w14:textId="6AC249EE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Kuwait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D00BC93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Abdullah Ben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Nakhl</w:t>
            </w:r>
            <w:proofErr w:type="spellEnd"/>
          </w:p>
        </w:tc>
      </w:tr>
      <w:tr w:rsidR="00165CBE" w:rsidRPr="00A10075" w14:paraId="17821FDE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7F7BBA9" w14:textId="3A9B106B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Kuwait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043E3AD" w14:textId="60C8468C" w:rsidR="00165CBE" w:rsidRPr="00A10075" w:rsidRDefault="00165CBE" w:rsidP="00A111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Monira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Al</w:t>
            </w:r>
            <w:r w:rsidR="00A42DB0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42DB0">
              <w:rPr>
                <w:rFonts w:cs="Arial"/>
                <w:color w:val="000000"/>
                <w:sz w:val="20"/>
                <w:szCs w:val="20"/>
              </w:rPr>
              <w:t>A</w:t>
            </w:r>
            <w:r w:rsidR="00A42DB0" w:rsidRPr="00A10075">
              <w:rPr>
                <w:rFonts w:cs="Arial"/>
                <w:color w:val="000000"/>
                <w:sz w:val="20"/>
                <w:szCs w:val="20"/>
              </w:rPr>
              <w:t>rouj</w:t>
            </w:r>
            <w:proofErr w:type="spellEnd"/>
          </w:p>
        </w:tc>
      </w:tr>
      <w:tr w:rsidR="00165CBE" w:rsidRPr="00A10075" w14:paraId="786E8678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60D4E14" w14:textId="69D1B45B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Kuwait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3553F6A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Talal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Muzaffar</w:t>
            </w:r>
            <w:proofErr w:type="spellEnd"/>
          </w:p>
        </w:tc>
      </w:tr>
      <w:tr w:rsidR="00165CBE" w:rsidRPr="00A10075" w14:paraId="78814D2C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32995F1" w14:textId="2D00FEF2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Kuwait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BAC3530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Amna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Shagouli</w:t>
            </w:r>
            <w:proofErr w:type="spellEnd"/>
          </w:p>
        </w:tc>
      </w:tr>
      <w:tr w:rsidR="00165CBE" w:rsidRPr="00A10075" w14:paraId="080B11E0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37A8FEA" w14:textId="1A41555F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Kuwait</w:t>
            </w:r>
          </w:p>
        </w:tc>
        <w:tc>
          <w:tcPr>
            <w:tcW w:w="326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B32A" w14:textId="2D6C95B1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Abdulnabi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T</w:t>
            </w:r>
            <w:r w:rsidR="00DA7A72">
              <w:rPr>
                <w:rFonts w:cs="Arial"/>
                <w:color w:val="000000"/>
                <w:sz w:val="20"/>
                <w:szCs w:val="20"/>
              </w:rPr>
              <w:t>.</w:t>
            </w: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Alattar</w:t>
            </w:r>
            <w:proofErr w:type="spellEnd"/>
          </w:p>
        </w:tc>
      </w:tr>
      <w:tr w:rsidR="00165CBE" w:rsidRPr="00A10075" w14:paraId="07EAEAF7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BB97A05" w14:textId="5774CD9D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Kuwait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B1DF91F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Waleed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Aldahabi</w:t>
            </w:r>
            <w:proofErr w:type="spellEnd"/>
          </w:p>
        </w:tc>
      </w:tr>
      <w:tr w:rsidR="00165CBE" w:rsidRPr="00A10075" w14:paraId="76F56AE7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A44AAE5" w14:textId="3700F16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388175E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Kahlid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Allehibi</w:t>
            </w:r>
            <w:proofErr w:type="spellEnd"/>
          </w:p>
        </w:tc>
      </w:tr>
      <w:tr w:rsidR="00165CBE" w:rsidRPr="00A10075" w14:paraId="0D88B572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4013267D" w14:textId="3A39CF70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311D0EB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Abbas Mahdi</w:t>
            </w:r>
          </w:p>
        </w:tc>
      </w:tr>
      <w:tr w:rsidR="00165CBE" w:rsidRPr="00A10075" w14:paraId="786C1BB0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50A58372" w14:textId="56D7DF6A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80F924B" w14:textId="596F8D1D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Gelal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A</w:t>
            </w:r>
            <w:r w:rsidR="00DA7A72">
              <w:rPr>
                <w:rFonts w:cs="Arial"/>
                <w:color w:val="000000"/>
                <w:sz w:val="20"/>
                <w:szCs w:val="20"/>
              </w:rPr>
              <w:t>.</w:t>
            </w: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Altaai</w:t>
            </w:r>
            <w:proofErr w:type="spellEnd"/>
          </w:p>
        </w:tc>
      </w:tr>
      <w:tr w:rsidR="00165CBE" w:rsidRPr="00A10075" w14:paraId="2EFB6CE0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666F23F9" w14:textId="32A2DCA5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9D4422D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Haidar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Fadhil</w:t>
            </w:r>
            <w:proofErr w:type="spellEnd"/>
          </w:p>
        </w:tc>
      </w:tr>
      <w:tr w:rsidR="00165CBE" w:rsidRPr="00A10075" w14:paraId="2CA7E213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7E8C8D83" w14:textId="2CF77870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E6891A3" w14:textId="77777777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Mahmood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Shakir</w:t>
            </w:r>
            <w:proofErr w:type="spellEnd"/>
          </w:p>
        </w:tc>
      </w:tr>
      <w:tr w:rsidR="00165CBE" w:rsidRPr="00A10075" w14:paraId="4A9A4791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hideMark/>
          </w:tcPr>
          <w:p w14:paraId="3F98ADCC" w14:textId="2CD43A01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10075">
              <w:rPr>
                <w:rFonts w:cs="Arial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41EBF36" w14:textId="7E474191" w:rsidR="00165CBE" w:rsidRPr="00A10075" w:rsidRDefault="00165CBE" w:rsidP="009223E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Faris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A42DB0" w:rsidRPr="00A42DB0">
              <w:rPr>
                <w:rFonts w:cs="Arial"/>
                <w:color w:val="000000"/>
                <w:sz w:val="20"/>
                <w:szCs w:val="20"/>
              </w:rPr>
              <w:t xml:space="preserve">Abdul Kareem </w:t>
            </w:r>
            <w:proofErr w:type="spellStart"/>
            <w:r w:rsidR="00A42DB0" w:rsidRPr="00A42DB0">
              <w:rPr>
                <w:rFonts w:cs="Arial"/>
                <w:color w:val="000000"/>
                <w:sz w:val="20"/>
                <w:szCs w:val="20"/>
              </w:rPr>
              <w:t>Khazaal</w:t>
            </w:r>
            <w:proofErr w:type="spellEnd"/>
          </w:p>
        </w:tc>
      </w:tr>
      <w:tr w:rsidR="00165CBE" w:rsidRPr="00A10075" w14:paraId="6D5DA1BF" w14:textId="77777777" w:rsidTr="00234B22">
        <w:trPr>
          <w:trHeight w:val="300"/>
        </w:trPr>
        <w:tc>
          <w:tcPr>
            <w:tcW w:w="3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BB8746C" w14:textId="5675DD45" w:rsidR="00165CBE" w:rsidRPr="00A10075" w:rsidRDefault="00741484" w:rsidP="0015644E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E556703" w14:textId="77777777" w:rsidR="00165CBE" w:rsidRPr="00A10075" w:rsidRDefault="00165CBE" w:rsidP="0015644E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Badri</w:t>
            </w:r>
            <w:proofErr w:type="spellEnd"/>
            <w:r w:rsidRPr="00A1007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0075">
              <w:rPr>
                <w:rFonts w:cs="Arial"/>
                <w:color w:val="000000"/>
                <w:sz w:val="20"/>
                <w:szCs w:val="20"/>
              </w:rPr>
              <w:t>Fadhil</w:t>
            </w:r>
            <w:proofErr w:type="spellEnd"/>
          </w:p>
        </w:tc>
      </w:tr>
    </w:tbl>
    <w:p w14:paraId="628B243D" w14:textId="00DA0065" w:rsidR="008C3A7E" w:rsidRDefault="008C3A7E" w:rsidP="00D5531A">
      <w:pPr>
        <w:tabs>
          <w:tab w:val="clear" w:pos="432"/>
        </w:tabs>
        <w:spacing w:after="0" w:line="480" w:lineRule="auto"/>
        <w:contextualSpacing w:val="0"/>
        <w:rPr>
          <w:rFonts w:cs="Arial"/>
          <w:b/>
          <w:szCs w:val="22"/>
        </w:rPr>
      </w:pPr>
    </w:p>
    <w:p w14:paraId="6A493EA1" w14:textId="77777777" w:rsidR="008C3A7E" w:rsidRDefault="008C3A7E">
      <w:pPr>
        <w:tabs>
          <w:tab w:val="clear" w:pos="432"/>
        </w:tabs>
        <w:spacing w:after="0" w:line="240" w:lineRule="auto"/>
        <w:contextualSpacing w:val="0"/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14:paraId="05721F8C" w14:textId="7DAA152A" w:rsidR="008C3A7E" w:rsidRPr="00DF7543" w:rsidRDefault="008C3A7E" w:rsidP="008C3A7E">
      <w:pPr>
        <w:tabs>
          <w:tab w:val="clear" w:pos="432"/>
        </w:tabs>
        <w:spacing w:after="0" w:line="480" w:lineRule="auto"/>
        <w:contextualSpacing w:val="0"/>
        <w:rPr>
          <w:rFonts w:cs="Arial"/>
          <w:bCs/>
        </w:rPr>
      </w:pPr>
      <w:r>
        <w:rPr>
          <w:rFonts w:cs="Arial"/>
          <w:b/>
          <w:bCs/>
        </w:rPr>
        <w:lastRenderedPageBreak/>
        <w:t>T</w:t>
      </w:r>
      <w:r w:rsidRPr="00A10075">
        <w:rPr>
          <w:rFonts w:cs="Arial"/>
          <w:b/>
          <w:bCs/>
        </w:rPr>
        <w:t xml:space="preserve">able </w:t>
      </w:r>
      <w:r>
        <w:rPr>
          <w:rFonts w:cs="Arial"/>
          <w:b/>
          <w:bCs/>
        </w:rPr>
        <w:t>S9</w:t>
      </w:r>
      <w:r w:rsidRPr="00A10075">
        <w:rPr>
          <w:rFonts w:cs="Arial"/>
          <w:b/>
          <w:bCs/>
        </w:rPr>
        <w:t xml:space="preserve"> </w:t>
      </w:r>
      <w:r w:rsidRPr="00417783">
        <w:rPr>
          <w:rFonts w:cs="Arial"/>
          <w:bCs/>
        </w:rPr>
        <w:t xml:space="preserve">List of </w:t>
      </w:r>
      <w:r w:rsidR="00771B08">
        <w:rPr>
          <w:rFonts w:cs="Arial"/>
          <w:bCs/>
        </w:rPr>
        <w:t>IRBs</w:t>
      </w:r>
      <w:r>
        <w:rPr>
          <w:rFonts w:cs="Arial"/>
          <w:bCs/>
        </w:rPr>
        <w:t>/ethics committees</w:t>
      </w:r>
    </w:p>
    <w:tbl>
      <w:tblPr>
        <w:tblW w:w="5261" w:type="pct"/>
        <w:tblLook w:val="01E0" w:firstRow="1" w:lastRow="1" w:firstColumn="1" w:lastColumn="1" w:noHBand="0" w:noVBand="0"/>
      </w:tblPr>
      <w:tblGrid>
        <w:gridCol w:w="2694"/>
        <w:gridCol w:w="4678"/>
        <w:gridCol w:w="2125"/>
      </w:tblGrid>
      <w:tr w:rsidR="008C3A7E" w:rsidRPr="00A10075" w14:paraId="48B6ADDC" w14:textId="77777777" w:rsidTr="00793173">
        <w:trPr>
          <w:trHeight w:val="432"/>
        </w:trPr>
        <w:tc>
          <w:tcPr>
            <w:tcW w:w="1418" w:type="pct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6EE4BCB4" w14:textId="21A4F7F3" w:rsidR="008C3A7E" w:rsidRPr="00B35BD0" w:rsidRDefault="008C3A7E" w:rsidP="008C3A7E">
            <w:pPr>
              <w:spacing w:line="48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Country</w:t>
            </w:r>
          </w:p>
        </w:tc>
        <w:tc>
          <w:tcPr>
            <w:tcW w:w="2463" w:type="pct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58284943" w14:textId="36685201" w:rsidR="008C3A7E" w:rsidRPr="00B35BD0" w:rsidRDefault="008C3A7E" w:rsidP="002436D9">
            <w:pPr>
              <w:spacing w:line="48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Name of the regulatory authority</w:t>
            </w:r>
          </w:p>
        </w:tc>
        <w:tc>
          <w:tcPr>
            <w:tcW w:w="1119" w:type="pct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1C8F838E" w14:textId="68C4D007" w:rsidR="008C3A7E" w:rsidRPr="008C3A7E" w:rsidRDefault="008C3A7E" w:rsidP="008C3A7E">
            <w:pPr>
              <w:spacing w:line="48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2436D9">
              <w:rPr>
                <w:rFonts w:cs="Arial"/>
                <w:b/>
                <w:bCs/>
                <w:szCs w:val="20"/>
              </w:rPr>
              <w:t>Date of approval</w:t>
            </w:r>
          </w:p>
        </w:tc>
      </w:tr>
      <w:tr w:rsidR="008C3A7E" w:rsidRPr="00A10075" w14:paraId="573E1BA8" w14:textId="77777777" w:rsidTr="002436D9">
        <w:trPr>
          <w:trHeight w:val="432"/>
        </w:trPr>
        <w:tc>
          <w:tcPr>
            <w:tcW w:w="1418" w:type="pct"/>
            <w:tcBorders>
              <w:top w:val="single" w:sz="4" w:space="0" w:color="auto"/>
            </w:tcBorders>
            <w:shd w:val="clear" w:color="auto" w:fill="auto"/>
          </w:tcPr>
          <w:p w14:paraId="2338B182" w14:textId="40206594" w:rsidR="008C3A7E" w:rsidRPr="00741484" w:rsidRDefault="008C3A7E">
            <w:pPr>
              <w:spacing w:line="480" w:lineRule="auto"/>
              <w:rPr>
                <w:rFonts w:cs="Arial"/>
                <w:bCs/>
                <w:szCs w:val="22"/>
              </w:rPr>
            </w:pPr>
            <w:r w:rsidRPr="00741484">
              <w:rPr>
                <w:rFonts w:cs="Arial"/>
                <w:szCs w:val="22"/>
              </w:rPr>
              <w:t>Egypt</w:t>
            </w:r>
            <w:r w:rsidRPr="00741484">
              <w:rPr>
                <w:rFonts w:cs="Arial"/>
                <w:bCs/>
                <w:szCs w:val="22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</w:tcBorders>
          </w:tcPr>
          <w:p w14:paraId="50FE80DF" w14:textId="23990653" w:rsidR="008C3A7E" w:rsidRPr="00741484" w:rsidRDefault="008C3A7E" w:rsidP="002436D9">
            <w:pPr>
              <w:spacing w:line="480" w:lineRule="auto"/>
              <w:rPr>
                <w:rFonts w:cs="Arial"/>
                <w:bCs/>
                <w:szCs w:val="22"/>
              </w:rPr>
            </w:pPr>
            <w:r w:rsidRPr="008C3A7E">
              <w:rPr>
                <w:rFonts w:cs="Arial"/>
                <w:bCs/>
                <w:szCs w:val="22"/>
              </w:rPr>
              <w:t>Ministry of Health and Population, Training and Research Sector, Central Directorate for Research and Health Development</w:t>
            </w:r>
          </w:p>
        </w:tc>
        <w:tc>
          <w:tcPr>
            <w:tcW w:w="1119" w:type="pct"/>
            <w:tcBorders>
              <w:top w:val="single" w:sz="4" w:space="0" w:color="auto"/>
            </w:tcBorders>
          </w:tcPr>
          <w:p w14:paraId="4EA2D123" w14:textId="7E46A40D" w:rsidR="008C3A7E" w:rsidRPr="002436D9" w:rsidRDefault="002633D3" w:rsidP="002436D9">
            <w:pPr>
              <w:tabs>
                <w:tab w:val="clear" w:pos="432"/>
              </w:tabs>
              <w:spacing w:after="0" w:line="240" w:lineRule="auto"/>
              <w:contextualSpacing w:val="0"/>
              <w:jc w:val="center"/>
              <w:rPr>
                <w:rFonts w:cs="Arial"/>
                <w:color w:val="000000"/>
                <w:szCs w:val="22"/>
                <w:lang w:val="en-GB" w:eastAsia="en-GB"/>
              </w:rPr>
            </w:pPr>
            <w:r>
              <w:rPr>
                <w:rFonts w:cs="Arial"/>
                <w:color w:val="000000"/>
                <w:szCs w:val="22"/>
              </w:rPr>
              <w:t>March 29, 20</w:t>
            </w:r>
            <w:r w:rsidRPr="002436D9">
              <w:rPr>
                <w:rFonts w:cs="Arial"/>
                <w:color w:val="000000"/>
                <w:szCs w:val="22"/>
              </w:rPr>
              <w:t>16</w:t>
            </w:r>
          </w:p>
        </w:tc>
      </w:tr>
      <w:tr w:rsidR="00B53B85" w:rsidRPr="00A10075" w14:paraId="714EA962" w14:textId="77777777" w:rsidTr="00793173">
        <w:trPr>
          <w:trHeight w:val="432"/>
        </w:trPr>
        <w:tc>
          <w:tcPr>
            <w:tcW w:w="1418" w:type="pct"/>
            <w:shd w:val="clear" w:color="auto" w:fill="auto"/>
          </w:tcPr>
          <w:p w14:paraId="762F0A7B" w14:textId="4B3EF6F7" w:rsidR="00B53B85" w:rsidRDefault="00B53B85" w:rsidP="00B53B85">
            <w:pPr>
              <w:spacing w:line="480" w:lineRule="auto"/>
              <w:rPr>
                <w:rFonts w:cs="Arial"/>
                <w:szCs w:val="22"/>
              </w:rPr>
            </w:pPr>
            <w:r w:rsidRPr="00741484">
              <w:rPr>
                <w:rFonts w:cs="Arial"/>
                <w:bCs/>
                <w:szCs w:val="22"/>
              </w:rPr>
              <w:t>Iraq</w:t>
            </w:r>
            <w:r w:rsidRPr="00741484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463" w:type="pct"/>
          </w:tcPr>
          <w:p w14:paraId="05B20221" w14:textId="49953AE5" w:rsidR="00B53B85" w:rsidRDefault="00B53B85" w:rsidP="00B53B85">
            <w:pPr>
              <w:spacing w:line="480" w:lineRule="auto"/>
              <w:rPr>
                <w:rFonts w:cs="Arial"/>
                <w:bCs/>
                <w:szCs w:val="22"/>
              </w:rPr>
            </w:pPr>
            <w:r w:rsidRPr="00771B08">
              <w:rPr>
                <w:rFonts w:cs="Arial"/>
                <w:szCs w:val="22"/>
              </w:rPr>
              <w:t>Republic of Iraq Ministry of Health and Environment</w:t>
            </w:r>
          </w:p>
        </w:tc>
        <w:tc>
          <w:tcPr>
            <w:tcW w:w="1119" w:type="pct"/>
          </w:tcPr>
          <w:p w14:paraId="7D0142DF" w14:textId="77777777" w:rsidR="00B53B85" w:rsidRPr="002436D9" w:rsidRDefault="00B53B85" w:rsidP="00B53B85">
            <w:pPr>
              <w:tabs>
                <w:tab w:val="clear" w:pos="432"/>
              </w:tabs>
              <w:spacing w:after="0" w:line="240" w:lineRule="auto"/>
              <w:contextualSpacing w:val="0"/>
              <w:jc w:val="center"/>
              <w:rPr>
                <w:rFonts w:cs="Arial"/>
                <w:color w:val="000000"/>
                <w:szCs w:val="22"/>
                <w:lang w:val="en-GB" w:eastAsia="en-GB"/>
              </w:rPr>
            </w:pPr>
            <w:r>
              <w:rPr>
                <w:rFonts w:cs="Arial"/>
                <w:color w:val="000000"/>
                <w:szCs w:val="22"/>
              </w:rPr>
              <w:t xml:space="preserve">January 21, </w:t>
            </w:r>
            <w:r w:rsidRPr="002436D9">
              <w:rPr>
                <w:rFonts w:cs="Arial"/>
                <w:color w:val="000000"/>
                <w:szCs w:val="22"/>
              </w:rPr>
              <w:t>2016</w:t>
            </w:r>
          </w:p>
          <w:p w14:paraId="19085FC4" w14:textId="77777777" w:rsidR="00B53B85" w:rsidRDefault="00B53B85" w:rsidP="00B53B85">
            <w:pPr>
              <w:tabs>
                <w:tab w:val="clear" w:pos="432"/>
              </w:tabs>
              <w:spacing w:after="0" w:line="240" w:lineRule="auto"/>
              <w:contextualSpacing w:val="0"/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793FCD" w:rsidRPr="00A10075" w14:paraId="57C23271" w14:textId="77777777" w:rsidTr="00793173">
        <w:trPr>
          <w:trHeight w:val="432"/>
        </w:trPr>
        <w:tc>
          <w:tcPr>
            <w:tcW w:w="1418" w:type="pct"/>
            <w:shd w:val="clear" w:color="auto" w:fill="auto"/>
          </w:tcPr>
          <w:p w14:paraId="7355AFE8" w14:textId="70F0E162" w:rsidR="00793FCD" w:rsidRPr="00741484" w:rsidRDefault="00793FCD">
            <w:pPr>
              <w:spacing w:line="48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Israel</w:t>
            </w:r>
          </w:p>
        </w:tc>
        <w:tc>
          <w:tcPr>
            <w:tcW w:w="2463" w:type="pct"/>
          </w:tcPr>
          <w:p w14:paraId="394A4E58" w14:textId="5125BCF6" w:rsidR="00793FCD" w:rsidRPr="008C3A7E" w:rsidRDefault="00793FCD" w:rsidP="002436D9">
            <w:pPr>
              <w:spacing w:line="480" w:lineRule="auto"/>
              <w:rPr>
                <w:rFonts w:cs="Arial"/>
                <w:bCs/>
                <w:szCs w:val="22"/>
              </w:rPr>
            </w:pPr>
            <w:proofErr w:type="spellStart"/>
            <w:r>
              <w:rPr>
                <w:rFonts w:cs="Arial"/>
                <w:bCs/>
                <w:szCs w:val="22"/>
              </w:rPr>
              <w:t>Clalit</w:t>
            </w:r>
            <w:proofErr w:type="spellEnd"/>
            <w:r>
              <w:rPr>
                <w:rFonts w:cs="Arial"/>
                <w:bCs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Cs w:val="22"/>
              </w:rPr>
              <w:t>Sachnin</w:t>
            </w:r>
            <w:proofErr w:type="spellEnd"/>
            <w:r>
              <w:rPr>
                <w:rFonts w:cs="Arial"/>
                <w:bCs/>
                <w:szCs w:val="22"/>
              </w:rPr>
              <w:t xml:space="preserve">, </w:t>
            </w:r>
            <w:r w:rsidR="00D54FF1">
              <w:rPr>
                <w:rFonts w:cs="Arial"/>
                <w:bCs/>
                <w:szCs w:val="22"/>
              </w:rPr>
              <w:t>Western Quarter (</w:t>
            </w:r>
            <w:proofErr w:type="spellStart"/>
            <w:r w:rsidR="00D54FF1">
              <w:rPr>
                <w:rFonts w:cs="Arial"/>
                <w:bCs/>
                <w:szCs w:val="22"/>
              </w:rPr>
              <w:t>Shchuna</w:t>
            </w:r>
            <w:proofErr w:type="spellEnd"/>
            <w:r w:rsidR="00D54FF1">
              <w:rPr>
                <w:rFonts w:cs="Arial"/>
                <w:bCs/>
                <w:szCs w:val="22"/>
              </w:rPr>
              <w:t xml:space="preserve"> </w:t>
            </w:r>
            <w:proofErr w:type="spellStart"/>
            <w:r w:rsidR="00D54FF1">
              <w:rPr>
                <w:rFonts w:cs="Arial"/>
                <w:bCs/>
                <w:szCs w:val="22"/>
              </w:rPr>
              <w:t>Maaravit</w:t>
            </w:r>
            <w:proofErr w:type="spellEnd"/>
            <w:r w:rsidR="00D54FF1">
              <w:rPr>
                <w:rFonts w:cs="Arial"/>
                <w:bCs/>
                <w:szCs w:val="22"/>
              </w:rPr>
              <w:t>)</w:t>
            </w:r>
          </w:p>
        </w:tc>
        <w:tc>
          <w:tcPr>
            <w:tcW w:w="1119" w:type="pct"/>
          </w:tcPr>
          <w:p w14:paraId="72AC5192" w14:textId="38880CB9" w:rsidR="00793FCD" w:rsidRDefault="00C30799" w:rsidP="002436D9">
            <w:pPr>
              <w:tabs>
                <w:tab w:val="clear" w:pos="432"/>
              </w:tabs>
              <w:spacing w:after="0" w:line="240" w:lineRule="auto"/>
              <w:contextualSpacing w:val="0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February 17, </w:t>
            </w:r>
            <w:r w:rsidRPr="002436D9">
              <w:rPr>
                <w:rFonts w:cs="Arial"/>
                <w:color w:val="000000"/>
                <w:szCs w:val="22"/>
              </w:rPr>
              <w:t>2016</w:t>
            </w:r>
          </w:p>
        </w:tc>
      </w:tr>
      <w:tr w:rsidR="00793FCD" w:rsidRPr="00A10075" w14:paraId="77419A4A" w14:textId="77777777" w:rsidTr="00793173">
        <w:trPr>
          <w:trHeight w:val="432"/>
        </w:trPr>
        <w:tc>
          <w:tcPr>
            <w:tcW w:w="1418" w:type="pct"/>
            <w:shd w:val="clear" w:color="auto" w:fill="auto"/>
          </w:tcPr>
          <w:p w14:paraId="0CF021AB" w14:textId="2A7B2766" w:rsidR="00793FCD" w:rsidRDefault="00793FCD" w:rsidP="00793FCD">
            <w:pPr>
              <w:spacing w:line="480" w:lineRule="auto"/>
              <w:rPr>
                <w:rFonts w:cs="Arial"/>
                <w:szCs w:val="22"/>
              </w:rPr>
            </w:pPr>
            <w:r w:rsidRPr="001A6E97">
              <w:rPr>
                <w:rFonts w:cs="Arial"/>
                <w:szCs w:val="22"/>
              </w:rPr>
              <w:t>Israel</w:t>
            </w:r>
          </w:p>
        </w:tc>
        <w:tc>
          <w:tcPr>
            <w:tcW w:w="2463" w:type="pct"/>
          </w:tcPr>
          <w:p w14:paraId="734867BF" w14:textId="45C3EFD5" w:rsidR="00793FCD" w:rsidRPr="008C3A7E" w:rsidRDefault="00D54FF1" w:rsidP="00793FCD">
            <w:pPr>
              <w:spacing w:line="480" w:lineRule="auto"/>
              <w:rPr>
                <w:rFonts w:cs="Arial"/>
                <w:bCs/>
                <w:szCs w:val="22"/>
              </w:rPr>
            </w:pPr>
            <w:proofErr w:type="spellStart"/>
            <w:r>
              <w:rPr>
                <w:rFonts w:cs="Arial"/>
                <w:bCs/>
                <w:szCs w:val="22"/>
              </w:rPr>
              <w:t>Clalit</w:t>
            </w:r>
            <w:proofErr w:type="spellEnd"/>
            <w:r>
              <w:rPr>
                <w:rFonts w:cs="Arial"/>
                <w:bCs/>
                <w:szCs w:val="22"/>
              </w:rPr>
              <w:t xml:space="preserve"> Sheikh Jarrah, Clermont </w:t>
            </w:r>
            <w:proofErr w:type="spellStart"/>
            <w:r>
              <w:rPr>
                <w:rFonts w:cs="Arial"/>
                <w:bCs/>
                <w:szCs w:val="22"/>
              </w:rPr>
              <w:t>Ganneau</w:t>
            </w:r>
            <w:proofErr w:type="spellEnd"/>
            <w:r>
              <w:rPr>
                <w:rFonts w:cs="Arial"/>
                <w:bCs/>
                <w:szCs w:val="22"/>
              </w:rPr>
              <w:t xml:space="preserve"> St. 5, Sheikh Jarrah, Jerusalem</w:t>
            </w:r>
          </w:p>
        </w:tc>
        <w:tc>
          <w:tcPr>
            <w:tcW w:w="1119" w:type="pct"/>
          </w:tcPr>
          <w:p w14:paraId="3BC1074B" w14:textId="73D07D1C" w:rsidR="00793FCD" w:rsidRDefault="00C30799" w:rsidP="00793FCD">
            <w:pPr>
              <w:tabs>
                <w:tab w:val="clear" w:pos="432"/>
              </w:tabs>
              <w:spacing w:after="0" w:line="240" w:lineRule="auto"/>
              <w:contextualSpacing w:val="0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March 16, </w:t>
            </w:r>
            <w:r w:rsidRPr="002436D9">
              <w:rPr>
                <w:rFonts w:cs="Arial"/>
                <w:color w:val="000000"/>
                <w:szCs w:val="22"/>
              </w:rPr>
              <w:t>2016</w:t>
            </w:r>
          </w:p>
        </w:tc>
      </w:tr>
      <w:tr w:rsidR="00793FCD" w:rsidRPr="00A10075" w14:paraId="6A047B90" w14:textId="77777777" w:rsidTr="00793173">
        <w:trPr>
          <w:trHeight w:val="432"/>
        </w:trPr>
        <w:tc>
          <w:tcPr>
            <w:tcW w:w="1418" w:type="pct"/>
            <w:shd w:val="clear" w:color="auto" w:fill="auto"/>
          </w:tcPr>
          <w:p w14:paraId="51C279DD" w14:textId="5432EC18" w:rsidR="00793FCD" w:rsidRDefault="00793FCD" w:rsidP="00793FCD">
            <w:pPr>
              <w:spacing w:line="480" w:lineRule="auto"/>
              <w:rPr>
                <w:rFonts w:cs="Arial"/>
                <w:szCs w:val="22"/>
              </w:rPr>
            </w:pPr>
            <w:r w:rsidRPr="001A6E97">
              <w:rPr>
                <w:rFonts w:cs="Arial"/>
                <w:szCs w:val="22"/>
              </w:rPr>
              <w:t>Israel</w:t>
            </w:r>
          </w:p>
        </w:tc>
        <w:tc>
          <w:tcPr>
            <w:tcW w:w="2463" w:type="pct"/>
          </w:tcPr>
          <w:p w14:paraId="2CC9F239" w14:textId="32F91F3C" w:rsidR="00793FCD" w:rsidRPr="008C3A7E" w:rsidRDefault="00D54FF1" w:rsidP="00D54FF1">
            <w:pPr>
              <w:spacing w:line="480" w:lineRule="auto"/>
              <w:rPr>
                <w:rFonts w:cs="Arial"/>
                <w:bCs/>
                <w:szCs w:val="22"/>
              </w:rPr>
            </w:pPr>
            <w:proofErr w:type="spellStart"/>
            <w:r>
              <w:rPr>
                <w:rFonts w:cs="Arial"/>
                <w:bCs/>
                <w:szCs w:val="22"/>
              </w:rPr>
              <w:t>Clalit</w:t>
            </w:r>
            <w:proofErr w:type="spellEnd"/>
            <w:r>
              <w:rPr>
                <w:rFonts w:cs="Arial"/>
                <w:bCs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Cs w:val="22"/>
              </w:rPr>
              <w:t>Zvulun</w:t>
            </w:r>
            <w:proofErr w:type="spellEnd"/>
            <w:r>
              <w:rPr>
                <w:rFonts w:cs="Arial"/>
                <w:bCs/>
                <w:szCs w:val="22"/>
              </w:rPr>
              <w:t xml:space="preserve">, </w:t>
            </w:r>
            <w:proofErr w:type="spellStart"/>
            <w:r>
              <w:rPr>
                <w:rFonts w:cs="Arial"/>
                <w:bCs/>
                <w:szCs w:val="22"/>
              </w:rPr>
              <w:t>Hameyasdim</w:t>
            </w:r>
            <w:proofErr w:type="spellEnd"/>
            <w:r>
              <w:rPr>
                <w:rFonts w:cs="Arial"/>
                <w:bCs/>
                <w:szCs w:val="22"/>
              </w:rPr>
              <w:t xml:space="preserve"> 7, </w:t>
            </w:r>
            <w:proofErr w:type="spellStart"/>
            <w:r>
              <w:rPr>
                <w:rFonts w:cs="Arial"/>
                <w:bCs/>
                <w:szCs w:val="22"/>
              </w:rPr>
              <w:t>Kiryon</w:t>
            </w:r>
            <w:proofErr w:type="spellEnd"/>
            <w:r>
              <w:rPr>
                <w:rFonts w:cs="Arial"/>
                <w:bCs/>
                <w:szCs w:val="22"/>
              </w:rPr>
              <w:t xml:space="preserve"> (Building 2)</w:t>
            </w:r>
          </w:p>
        </w:tc>
        <w:tc>
          <w:tcPr>
            <w:tcW w:w="1119" w:type="pct"/>
          </w:tcPr>
          <w:p w14:paraId="5A5E2D80" w14:textId="307E5E8B" w:rsidR="00793FCD" w:rsidRDefault="00C30799" w:rsidP="00793FCD">
            <w:pPr>
              <w:tabs>
                <w:tab w:val="clear" w:pos="432"/>
              </w:tabs>
              <w:spacing w:after="0" w:line="240" w:lineRule="auto"/>
              <w:contextualSpacing w:val="0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March 16, </w:t>
            </w:r>
            <w:r w:rsidRPr="002436D9">
              <w:rPr>
                <w:rFonts w:cs="Arial"/>
                <w:color w:val="000000"/>
                <w:szCs w:val="22"/>
              </w:rPr>
              <w:t>2016</w:t>
            </w:r>
          </w:p>
        </w:tc>
      </w:tr>
      <w:tr w:rsidR="00793FCD" w:rsidRPr="00A10075" w14:paraId="51566E71" w14:textId="77777777" w:rsidTr="00793173">
        <w:trPr>
          <w:trHeight w:val="432"/>
        </w:trPr>
        <w:tc>
          <w:tcPr>
            <w:tcW w:w="1418" w:type="pct"/>
            <w:shd w:val="clear" w:color="auto" w:fill="auto"/>
          </w:tcPr>
          <w:p w14:paraId="3E56D39D" w14:textId="2D2010DD" w:rsidR="00793FCD" w:rsidRDefault="00793FCD" w:rsidP="00793FCD">
            <w:pPr>
              <w:spacing w:line="480" w:lineRule="auto"/>
              <w:rPr>
                <w:rFonts w:cs="Arial"/>
                <w:szCs w:val="22"/>
              </w:rPr>
            </w:pPr>
            <w:r w:rsidRPr="001A6E97">
              <w:rPr>
                <w:rFonts w:cs="Arial"/>
                <w:szCs w:val="22"/>
              </w:rPr>
              <w:t>Israel</w:t>
            </w:r>
          </w:p>
        </w:tc>
        <w:tc>
          <w:tcPr>
            <w:tcW w:w="2463" w:type="pct"/>
          </w:tcPr>
          <w:p w14:paraId="2400F179" w14:textId="263AF1F7" w:rsidR="00793FCD" w:rsidRPr="008C3A7E" w:rsidRDefault="00D54FF1" w:rsidP="00D54FF1">
            <w:pPr>
              <w:spacing w:line="480" w:lineRule="auto"/>
              <w:rPr>
                <w:rFonts w:cs="Arial"/>
                <w:bCs/>
                <w:szCs w:val="22"/>
              </w:rPr>
            </w:pPr>
            <w:proofErr w:type="spellStart"/>
            <w:r>
              <w:rPr>
                <w:rFonts w:cs="Arial"/>
                <w:bCs/>
                <w:szCs w:val="22"/>
              </w:rPr>
              <w:t>R</w:t>
            </w:r>
            <w:r w:rsidR="00C30799">
              <w:rPr>
                <w:rFonts w:cs="Arial"/>
                <w:bCs/>
                <w:szCs w:val="22"/>
              </w:rPr>
              <w:t>ambam</w:t>
            </w:r>
            <w:proofErr w:type="spellEnd"/>
            <w:r w:rsidR="00C30799">
              <w:rPr>
                <w:rFonts w:cs="Arial"/>
                <w:bCs/>
                <w:szCs w:val="22"/>
              </w:rPr>
              <w:t xml:space="preserve"> Medical Center</w:t>
            </w:r>
            <w:r>
              <w:rPr>
                <w:rFonts w:cs="Arial"/>
                <w:bCs/>
                <w:szCs w:val="22"/>
              </w:rPr>
              <w:t xml:space="preserve">, </w:t>
            </w:r>
            <w:proofErr w:type="spellStart"/>
            <w:r>
              <w:rPr>
                <w:rFonts w:cs="Arial"/>
                <w:bCs/>
                <w:szCs w:val="22"/>
              </w:rPr>
              <w:t>HaAliya</w:t>
            </w:r>
            <w:proofErr w:type="spellEnd"/>
            <w:r>
              <w:rPr>
                <w:rFonts w:cs="Arial"/>
                <w:bCs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Cs w:val="22"/>
              </w:rPr>
              <w:t>HaShniya</w:t>
            </w:r>
            <w:proofErr w:type="spellEnd"/>
            <w:r>
              <w:rPr>
                <w:rFonts w:cs="Arial"/>
                <w:bCs/>
                <w:szCs w:val="22"/>
              </w:rPr>
              <w:t xml:space="preserve"> St. 8, Haifa</w:t>
            </w:r>
          </w:p>
        </w:tc>
        <w:tc>
          <w:tcPr>
            <w:tcW w:w="1119" w:type="pct"/>
          </w:tcPr>
          <w:p w14:paraId="533C74B7" w14:textId="749D283F" w:rsidR="00793FCD" w:rsidRDefault="00C30799" w:rsidP="00793FCD">
            <w:pPr>
              <w:tabs>
                <w:tab w:val="clear" w:pos="432"/>
              </w:tabs>
              <w:spacing w:after="0" w:line="240" w:lineRule="auto"/>
              <w:contextualSpacing w:val="0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February 28, 2016</w:t>
            </w:r>
          </w:p>
        </w:tc>
      </w:tr>
      <w:tr w:rsidR="00793FCD" w:rsidRPr="00A10075" w14:paraId="7E2C8757" w14:textId="77777777" w:rsidTr="00793173">
        <w:trPr>
          <w:trHeight w:val="432"/>
        </w:trPr>
        <w:tc>
          <w:tcPr>
            <w:tcW w:w="1418" w:type="pct"/>
            <w:shd w:val="clear" w:color="auto" w:fill="auto"/>
          </w:tcPr>
          <w:p w14:paraId="656EC179" w14:textId="22AD7E9D" w:rsidR="00793FCD" w:rsidRDefault="00793FCD" w:rsidP="00793FCD">
            <w:pPr>
              <w:spacing w:line="480" w:lineRule="auto"/>
              <w:rPr>
                <w:rFonts w:cs="Arial"/>
                <w:szCs w:val="22"/>
              </w:rPr>
            </w:pPr>
            <w:r w:rsidRPr="001A6E97">
              <w:rPr>
                <w:rFonts w:cs="Arial"/>
                <w:szCs w:val="22"/>
              </w:rPr>
              <w:t>Israel</w:t>
            </w:r>
          </w:p>
        </w:tc>
        <w:tc>
          <w:tcPr>
            <w:tcW w:w="2463" w:type="pct"/>
          </w:tcPr>
          <w:p w14:paraId="6501381D" w14:textId="20B3E5D9" w:rsidR="00793FCD" w:rsidRPr="008C3A7E" w:rsidRDefault="00C30799" w:rsidP="00793FCD">
            <w:pPr>
              <w:spacing w:line="480" w:lineRule="auto"/>
              <w:rPr>
                <w:rFonts w:cs="Arial"/>
                <w:bCs/>
                <w:szCs w:val="22"/>
              </w:rPr>
            </w:pPr>
            <w:proofErr w:type="spellStart"/>
            <w:r>
              <w:rPr>
                <w:rFonts w:cs="Arial"/>
                <w:bCs/>
                <w:szCs w:val="22"/>
              </w:rPr>
              <w:t>Ziv</w:t>
            </w:r>
            <w:proofErr w:type="spellEnd"/>
            <w:r>
              <w:rPr>
                <w:rFonts w:cs="Arial"/>
                <w:bCs/>
                <w:szCs w:val="22"/>
              </w:rPr>
              <w:t xml:space="preserve"> Medical Center, </w:t>
            </w:r>
            <w:proofErr w:type="spellStart"/>
            <w:r>
              <w:rPr>
                <w:rFonts w:cs="Arial"/>
                <w:bCs/>
                <w:szCs w:val="22"/>
              </w:rPr>
              <w:t>Derech</w:t>
            </w:r>
            <w:proofErr w:type="spellEnd"/>
            <w:r>
              <w:rPr>
                <w:rFonts w:cs="Arial"/>
                <w:bCs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Cs w:val="22"/>
              </w:rPr>
              <w:t>HaRambam</w:t>
            </w:r>
            <w:proofErr w:type="spellEnd"/>
            <w:r>
              <w:rPr>
                <w:rFonts w:cs="Arial"/>
                <w:bCs/>
                <w:szCs w:val="22"/>
              </w:rPr>
              <w:t xml:space="preserve">, </w:t>
            </w:r>
            <w:proofErr w:type="spellStart"/>
            <w:r>
              <w:rPr>
                <w:rFonts w:cs="Arial"/>
                <w:bCs/>
                <w:szCs w:val="22"/>
              </w:rPr>
              <w:t>Zefat</w:t>
            </w:r>
            <w:proofErr w:type="spellEnd"/>
          </w:p>
        </w:tc>
        <w:tc>
          <w:tcPr>
            <w:tcW w:w="1119" w:type="pct"/>
          </w:tcPr>
          <w:p w14:paraId="7AD2A5B8" w14:textId="2BAD803E" w:rsidR="00793FCD" w:rsidRDefault="00C30799" w:rsidP="00793FCD">
            <w:pPr>
              <w:tabs>
                <w:tab w:val="clear" w:pos="432"/>
              </w:tabs>
              <w:spacing w:after="0" w:line="240" w:lineRule="auto"/>
              <w:contextualSpacing w:val="0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February 29, 2016</w:t>
            </w:r>
          </w:p>
        </w:tc>
      </w:tr>
      <w:tr w:rsidR="002633D3" w:rsidRPr="00A10075" w14:paraId="5426E12A" w14:textId="77777777" w:rsidTr="002436D9">
        <w:trPr>
          <w:trHeight w:val="432"/>
        </w:trPr>
        <w:tc>
          <w:tcPr>
            <w:tcW w:w="1418" w:type="pct"/>
            <w:shd w:val="clear" w:color="auto" w:fill="auto"/>
          </w:tcPr>
          <w:p w14:paraId="70367ADD" w14:textId="519743DF" w:rsidR="002633D3" w:rsidRPr="00741484" w:rsidRDefault="002633D3" w:rsidP="002436D9">
            <w:pPr>
              <w:pStyle w:val="Default"/>
              <w:spacing w:line="48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2436D9">
              <w:rPr>
                <w:rFonts w:ascii="Arial" w:hAnsi="Arial" w:cs="Arial"/>
                <w:bCs/>
                <w:sz w:val="22"/>
                <w:szCs w:val="22"/>
              </w:rPr>
              <w:t>Jordan</w:t>
            </w:r>
          </w:p>
        </w:tc>
        <w:tc>
          <w:tcPr>
            <w:tcW w:w="2463" w:type="pct"/>
          </w:tcPr>
          <w:p w14:paraId="751460AD" w14:textId="6036BD2B" w:rsidR="002633D3" w:rsidRPr="00741484" w:rsidRDefault="002633D3" w:rsidP="002436D9">
            <w:pPr>
              <w:spacing w:line="48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IRB/ethics committee</w:t>
            </w:r>
            <w:r w:rsidRPr="00771B08">
              <w:rPr>
                <w:rFonts w:cs="Arial"/>
                <w:szCs w:val="22"/>
              </w:rPr>
              <w:t xml:space="preserve"> –</w:t>
            </w:r>
            <w:r>
              <w:rPr>
                <w:rFonts w:cs="Arial"/>
                <w:szCs w:val="22"/>
              </w:rPr>
              <w:t xml:space="preserve"> </w:t>
            </w:r>
            <w:r w:rsidRPr="00771B08">
              <w:rPr>
                <w:rFonts w:cs="Arial"/>
                <w:szCs w:val="22"/>
              </w:rPr>
              <w:t>Jordan Hospital</w:t>
            </w:r>
          </w:p>
        </w:tc>
        <w:tc>
          <w:tcPr>
            <w:tcW w:w="1119" w:type="pct"/>
          </w:tcPr>
          <w:p w14:paraId="29CDB85F" w14:textId="25BE40A4" w:rsidR="002633D3" w:rsidRPr="00741484" w:rsidRDefault="002633D3">
            <w:pPr>
              <w:spacing w:line="48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April 19, 20</w:t>
            </w:r>
            <w:r w:rsidRPr="002436D9">
              <w:rPr>
                <w:rFonts w:cs="Arial"/>
                <w:color w:val="000000"/>
                <w:szCs w:val="22"/>
              </w:rPr>
              <w:t>16</w:t>
            </w:r>
          </w:p>
        </w:tc>
      </w:tr>
      <w:tr w:rsidR="002633D3" w:rsidRPr="00A10075" w14:paraId="57B1EB2D" w14:textId="77777777" w:rsidTr="002436D9">
        <w:trPr>
          <w:trHeight w:val="432"/>
        </w:trPr>
        <w:tc>
          <w:tcPr>
            <w:tcW w:w="1418" w:type="pct"/>
            <w:shd w:val="clear" w:color="auto" w:fill="auto"/>
          </w:tcPr>
          <w:p w14:paraId="7298DB20" w14:textId="33139EC6" w:rsidR="002633D3" w:rsidRPr="00741484" w:rsidRDefault="002633D3" w:rsidP="002436D9">
            <w:pPr>
              <w:tabs>
                <w:tab w:val="clear" w:pos="432"/>
              </w:tabs>
              <w:spacing w:after="0" w:line="480" w:lineRule="auto"/>
              <w:rPr>
                <w:rFonts w:cs="Arial"/>
                <w:bCs/>
                <w:szCs w:val="22"/>
              </w:rPr>
            </w:pPr>
            <w:r w:rsidRPr="00741484">
              <w:rPr>
                <w:rFonts w:cs="Arial"/>
                <w:bCs/>
                <w:szCs w:val="22"/>
              </w:rPr>
              <w:t>Jordan</w:t>
            </w:r>
          </w:p>
        </w:tc>
        <w:tc>
          <w:tcPr>
            <w:tcW w:w="2463" w:type="pct"/>
          </w:tcPr>
          <w:p w14:paraId="6D1B56C7" w14:textId="017D8348" w:rsidR="002633D3" w:rsidRPr="00741484" w:rsidRDefault="002633D3" w:rsidP="002436D9">
            <w:pPr>
              <w:spacing w:line="48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IRB</w:t>
            </w:r>
            <w:r w:rsidRPr="00771B08">
              <w:rPr>
                <w:rFonts w:cs="Arial"/>
                <w:szCs w:val="22"/>
              </w:rPr>
              <w:t>/</w:t>
            </w:r>
            <w:r>
              <w:rPr>
                <w:rFonts w:cs="Arial"/>
                <w:szCs w:val="22"/>
              </w:rPr>
              <w:t>ethics committee</w:t>
            </w:r>
            <w:r w:rsidRPr="00771B08">
              <w:rPr>
                <w:rFonts w:cs="Arial"/>
                <w:szCs w:val="22"/>
              </w:rPr>
              <w:t xml:space="preserve"> –</w:t>
            </w:r>
            <w:r>
              <w:rPr>
                <w:rFonts w:cs="Arial"/>
                <w:szCs w:val="22"/>
              </w:rPr>
              <w:t xml:space="preserve"> </w:t>
            </w:r>
            <w:r w:rsidRPr="00771B08">
              <w:rPr>
                <w:rFonts w:cs="Arial"/>
                <w:szCs w:val="22"/>
              </w:rPr>
              <w:t>Pharmaceutical Research Unit</w:t>
            </w:r>
          </w:p>
        </w:tc>
        <w:tc>
          <w:tcPr>
            <w:tcW w:w="1119" w:type="pct"/>
          </w:tcPr>
          <w:p w14:paraId="4CDD0FBF" w14:textId="6376A8D8" w:rsidR="002633D3" w:rsidRPr="00741484" w:rsidRDefault="002633D3">
            <w:pPr>
              <w:spacing w:line="48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January 18, 20</w:t>
            </w:r>
            <w:r w:rsidRPr="002436D9">
              <w:rPr>
                <w:rFonts w:cs="Arial"/>
                <w:color w:val="000000"/>
                <w:szCs w:val="22"/>
              </w:rPr>
              <w:t>16</w:t>
            </w:r>
          </w:p>
        </w:tc>
      </w:tr>
      <w:tr w:rsidR="002633D3" w:rsidRPr="00A10075" w14:paraId="0615B8E3" w14:textId="77777777" w:rsidTr="002436D9">
        <w:trPr>
          <w:trHeight w:val="432"/>
        </w:trPr>
        <w:tc>
          <w:tcPr>
            <w:tcW w:w="1418" w:type="pct"/>
            <w:shd w:val="clear" w:color="auto" w:fill="auto"/>
          </w:tcPr>
          <w:p w14:paraId="5F98008D" w14:textId="187B95F5" w:rsidR="002633D3" w:rsidRPr="00741484" w:rsidRDefault="002633D3" w:rsidP="002436D9">
            <w:pPr>
              <w:tabs>
                <w:tab w:val="clear" w:pos="432"/>
              </w:tabs>
              <w:spacing w:after="0" w:line="480" w:lineRule="auto"/>
              <w:rPr>
                <w:rFonts w:cs="Arial"/>
                <w:szCs w:val="22"/>
              </w:rPr>
            </w:pPr>
            <w:r w:rsidRPr="00741484">
              <w:rPr>
                <w:rFonts w:cs="Arial"/>
                <w:szCs w:val="22"/>
              </w:rPr>
              <w:t xml:space="preserve">Kingdom of Saudi Arabia </w:t>
            </w:r>
          </w:p>
        </w:tc>
        <w:tc>
          <w:tcPr>
            <w:tcW w:w="2463" w:type="pct"/>
          </w:tcPr>
          <w:p w14:paraId="655A0DF1" w14:textId="3505B0C7" w:rsidR="002633D3" w:rsidRPr="00741484" w:rsidRDefault="002633D3" w:rsidP="002436D9">
            <w:pPr>
              <w:spacing w:line="48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IRB </w:t>
            </w:r>
            <w:r w:rsidRPr="00771B08">
              <w:rPr>
                <w:rFonts w:cs="Arial"/>
                <w:szCs w:val="22"/>
              </w:rPr>
              <w:t>–</w:t>
            </w:r>
            <w:r>
              <w:rPr>
                <w:rFonts w:cs="Arial"/>
                <w:szCs w:val="22"/>
              </w:rPr>
              <w:t xml:space="preserve"> International Medical Center</w:t>
            </w:r>
          </w:p>
        </w:tc>
        <w:tc>
          <w:tcPr>
            <w:tcW w:w="1119" w:type="pct"/>
          </w:tcPr>
          <w:p w14:paraId="4AD5C5E5" w14:textId="39039297" w:rsidR="002633D3" w:rsidRPr="00741484" w:rsidRDefault="002633D3">
            <w:pPr>
              <w:spacing w:line="48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April 26, </w:t>
            </w:r>
            <w:r w:rsidRPr="002436D9">
              <w:rPr>
                <w:rFonts w:cs="Arial"/>
                <w:color w:val="000000"/>
                <w:szCs w:val="22"/>
              </w:rPr>
              <w:t>2016</w:t>
            </w:r>
          </w:p>
        </w:tc>
      </w:tr>
      <w:tr w:rsidR="002633D3" w:rsidRPr="00A10075" w14:paraId="0556B3BD" w14:textId="77777777" w:rsidTr="002436D9">
        <w:trPr>
          <w:trHeight w:val="432"/>
        </w:trPr>
        <w:tc>
          <w:tcPr>
            <w:tcW w:w="1418" w:type="pct"/>
            <w:shd w:val="clear" w:color="auto" w:fill="auto"/>
          </w:tcPr>
          <w:p w14:paraId="0A629603" w14:textId="661478DA" w:rsidR="002633D3" w:rsidRPr="00741484" w:rsidRDefault="002633D3" w:rsidP="002436D9">
            <w:pPr>
              <w:tabs>
                <w:tab w:val="clear" w:pos="432"/>
              </w:tabs>
              <w:spacing w:after="0" w:line="480" w:lineRule="auto"/>
              <w:rPr>
                <w:rFonts w:cs="Arial"/>
                <w:bCs/>
                <w:szCs w:val="22"/>
              </w:rPr>
            </w:pPr>
            <w:r w:rsidRPr="00741484">
              <w:rPr>
                <w:rFonts w:cs="Arial"/>
                <w:szCs w:val="22"/>
              </w:rPr>
              <w:t>Kingdom of Saudi Arabia</w:t>
            </w:r>
          </w:p>
        </w:tc>
        <w:tc>
          <w:tcPr>
            <w:tcW w:w="2463" w:type="pct"/>
          </w:tcPr>
          <w:p w14:paraId="0321B7C0" w14:textId="35B90398" w:rsidR="002633D3" w:rsidRPr="00741484" w:rsidRDefault="002633D3" w:rsidP="002436D9">
            <w:pPr>
              <w:spacing w:line="480" w:lineRule="auto"/>
              <w:rPr>
                <w:rFonts w:cs="Arial"/>
                <w:szCs w:val="22"/>
              </w:rPr>
            </w:pPr>
            <w:r w:rsidRPr="00771B08">
              <w:rPr>
                <w:rFonts w:cs="Arial"/>
                <w:szCs w:val="22"/>
              </w:rPr>
              <w:t xml:space="preserve">Unit of Biomedical Ethics (IRB approval for King </w:t>
            </w:r>
            <w:proofErr w:type="spellStart"/>
            <w:r w:rsidRPr="00771B08">
              <w:rPr>
                <w:rFonts w:cs="Arial"/>
                <w:szCs w:val="22"/>
              </w:rPr>
              <w:t>Abdulaziz</w:t>
            </w:r>
            <w:proofErr w:type="spellEnd"/>
            <w:r w:rsidRPr="00771B08">
              <w:rPr>
                <w:rFonts w:cs="Arial"/>
                <w:szCs w:val="22"/>
              </w:rPr>
              <w:t xml:space="preserve"> University Hospital and all remaining center</w:t>
            </w:r>
            <w:r>
              <w:rPr>
                <w:rFonts w:cs="Arial"/>
                <w:szCs w:val="22"/>
              </w:rPr>
              <w:t>s</w:t>
            </w:r>
            <w:r w:rsidRPr="00771B08">
              <w:rPr>
                <w:rFonts w:cs="Arial"/>
                <w:szCs w:val="22"/>
              </w:rPr>
              <w:t>)</w:t>
            </w:r>
          </w:p>
        </w:tc>
        <w:tc>
          <w:tcPr>
            <w:tcW w:w="1119" w:type="pct"/>
          </w:tcPr>
          <w:p w14:paraId="3F92FF3E" w14:textId="528D9C58" w:rsidR="002633D3" w:rsidRPr="00741484" w:rsidRDefault="002633D3">
            <w:pPr>
              <w:spacing w:line="48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February 28, </w:t>
            </w:r>
            <w:r w:rsidRPr="002436D9">
              <w:rPr>
                <w:rFonts w:cs="Arial"/>
                <w:color w:val="000000"/>
                <w:szCs w:val="22"/>
              </w:rPr>
              <w:t>2016</w:t>
            </w:r>
          </w:p>
        </w:tc>
      </w:tr>
      <w:tr w:rsidR="002633D3" w:rsidRPr="00A10075" w14:paraId="646B4032" w14:textId="77777777" w:rsidTr="002436D9">
        <w:trPr>
          <w:trHeight w:val="432"/>
        </w:trPr>
        <w:tc>
          <w:tcPr>
            <w:tcW w:w="1418" w:type="pct"/>
            <w:shd w:val="clear" w:color="auto" w:fill="auto"/>
          </w:tcPr>
          <w:p w14:paraId="6A3A0557" w14:textId="3A6D299F" w:rsidR="002633D3" w:rsidRPr="00741484" w:rsidRDefault="002633D3" w:rsidP="002436D9">
            <w:pPr>
              <w:tabs>
                <w:tab w:val="clear" w:pos="432"/>
              </w:tabs>
              <w:spacing w:after="0" w:line="480" w:lineRule="auto"/>
              <w:rPr>
                <w:rFonts w:cs="Arial"/>
                <w:bCs/>
                <w:szCs w:val="22"/>
              </w:rPr>
            </w:pPr>
            <w:r w:rsidRPr="00741484">
              <w:rPr>
                <w:rFonts w:cs="Arial"/>
                <w:szCs w:val="22"/>
              </w:rPr>
              <w:t>Kingdom of Saudi Arabia</w:t>
            </w:r>
          </w:p>
        </w:tc>
        <w:tc>
          <w:tcPr>
            <w:tcW w:w="2463" w:type="pct"/>
          </w:tcPr>
          <w:p w14:paraId="4EEBD6D6" w14:textId="1CDBEC93" w:rsidR="002633D3" w:rsidRPr="00741484" w:rsidRDefault="002633D3" w:rsidP="002436D9">
            <w:pPr>
              <w:spacing w:line="48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  <w:r w:rsidRPr="00771B08">
              <w:rPr>
                <w:rFonts w:cs="Arial"/>
                <w:szCs w:val="22"/>
              </w:rPr>
              <w:t>ocal Ethics Committee of Saudi German Hospital</w:t>
            </w:r>
          </w:p>
        </w:tc>
        <w:tc>
          <w:tcPr>
            <w:tcW w:w="1119" w:type="pct"/>
          </w:tcPr>
          <w:p w14:paraId="489DAFBA" w14:textId="732481A7" w:rsidR="002633D3" w:rsidRPr="00741484" w:rsidRDefault="002633D3">
            <w:pPr>
              <w:spacing w:line="48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April 21, </w:t>
            </w:r>
            <w:r w:rsidRPr="002436D9">
              <w:rPr>
                <w:rFonts w:cs="Arial"/>
                <w:color w:val="000000"/>
                <w:szCs w:val="22"/>
              </w:rPr>
              <w:t>2016</w:t>
            </w:r>
          </w:p>
        </w:tc>
      </w:tr>
      <w:tr w:rsidR="008C3A7E" w:rsidRPr="00A10075" w14:paraId="28E2D9BD" w14:textId="77777777" w:rsidTr="002436D9">
        <w:trPr>
          <w:trHeight w:val="432"/>
        </w:trPr>
        <w:tc>
          <w:tcPr>
            <w:tcW w:w="1418" w:type="pct"/>
            <w:shd w:val="clear" w:color="auto" w:fill="auto"/>
          </w:tcPr>
          <w:p w14:paraId="018A9EE7" w14:textId="372A7A21" w:rsidR="008C3A7E" w:rsidRPr="00741484" w:rsidRDefault="008C3A7E" w:rsidP="002436D9">
            <w:pPr>
              <w:tabs>
                <w:tab w:val="clear" w:pos="432"/>
              </w:tabs>
              <w:spacing w:after="0" w:line="480" w:lineRule="auto"/>
              <w:rPr>
                <w:rFonts w:cs="Arial"/>
                <w:bCs/>
                <w:szCs w:val="22"/>
              </w:rPr>
            </w:pPr>
            <w:r w:rsidRPr="00741484">
              <w:rPr>
                <w:rFonts w:cs="Arial"/>
                <w:bCs/>
                <w:szCs w:val="22"/>
              </w:rPr>
              <w:t>Kuwait</w:t>
            </w:r>
          </w:p>
        </w:tc>
        <w:tc>
          <w:tcPr>
            <w:tcW w:w="2463" w:type="pct"/>
          </w:tcPr>
          <w:p w14:paraId="3DFEA423" w14:textId="5799F6AD" w:rsidR="008C3A7E" w:rsidRPr="00741484" w:rsidRDefault="008C3A7E" w:rsidP="002436D9">
            <w:pPr>
              <w:spacing w:line="480" w:lineRule="auto"/>
              <w:rPr>
                <w:rFonts w:cs="Arial"/>
                <w:bCs/>
                <w:szCs w:val="22"/>
              </w:rPr>
            </w:pPr>
            <w:proofErr w:type="spellStart"/>
            <w:r w:rsidRPr="008C3A7E">
              <w:rPr>
                <w:rFonts w:cs="Arial"/>
                <w:bCs/>
                <w:szCs w:val="22"/>
              </w:rPr>
              <w:t>Dasman</w:t>
            </w:r>
            <w:proofErr w:type="spellEnd"/>
            <w:r w:rsidRPr="008C3A7E">
              <w:rPr>
                <w:rFonts w:cs="Arial"/>
                <w:bCs/>
                <w:szCs w:val="22"/>
              </w:rPr>
              <w:t xml:space="preserve"> Diabetes Institute</w:t>
            </w:r>
          </w:p>
        </w:tc>
        <w:tc>
          <w:tcPr>
            <w:tcW w:w="1119" w:type="pct"/>
          </w:tcPr>
          <w:p w14:paraId="6CEBB099" w14:textId="3197D859" w:rsidR="008C3A7E" w:rsidRPr="002436D9" w:rsidRDefault="002633D3" w:rsidP="002436D9">
            <w:pPr>
              <w:tabs>
                <w:tab w:val="clear" w:pos="432"/>
              </w:tabs>
              <w:spacing w:after="0" w:line="240" w:lineRule="auto"/>
              <w:contextualSpacing w:val="0"/>
              <w:jc w:val="center"/>
              <w:rPr>
                <w:rFonts w:cs="Arial"/>
                <w:color w:val="000000"/>
                <w:szCs w:val="22"/>
                <w:lang w:val="en-GB" w:eastAsia="en-GB"/>
              </w:rPr>
            </w:pPr>
            <w:r>
              <w:rPr>
                <w:rFonts w:cs="Arial"/>
                <w:color w:val="000000"/>
                <w:szCs w:val="22"/>
              </w:rPr>
              <w:t>March 10, 20</w:t>
            </w:r>
            <w:r w:rsidRPr="002436D9">
              <w:rPr>
                <w:rFonts w:cs="Arial"/>
                <w:color w:val="000000"/>
                <w:szCs w:val="22"/>
              </w:rPr>
              <w:t>16</w:t>
            </w:r>
          </w:p>
        </w:tc>
      </w:tr>
      <w:tr w:rsidR="008C3A7E" w:rsidRPr="00A10075" w14:paraId="5BC62112" w14:textId="77777777" w:rsidTr="002436D9">
        <w:trPr>
          <w:trHeight w:val="432"/>
        </w:trPr>
        <w:tc>
          <w:tcPr>
            <w:tcW w:w="1418" w:type="pct"/>
            <w:shd w:val="clear" w:color="auto" w:fill="auto"/>
          </w:tcPr>
          <w:p w14:paraId="21C800C1" w14:textId="026AD386" w:rsidR="008C3A7E" w:rsidRPr="00741484" w:rsidRDefault="008C3A7E">
            <w:pPr>
              <w:spacing w:line="480" w:lineRule="auto"/>
              <w:rPr>
                <w:rFonts w:cs="Arial"/>
                <w:bCs/>
                <w:szCs w:val="22"/>
              </w:rPr>
            </w:pPr>
            <w:r w:rsidRPr="00741484">
              <w:rPr>
                <w:rFonts w:cs="Arial"/>
                <w:szCs w:val="22"/>
              </w:rPr>
              <w:lastRenderedPageBreak/>
              <w:t>Lebanon</w:t>
            </w:r>
          </w:p>
        </w:tc>
        <w:tc>
          <w:tcPr>
            <w:tcW w:w="2463" w:type="pct"/>
          </w:tcPr>
          <w:p w14:paraId="10D19E78" w14:textId="4CA74FD8" w:rsidR="008C3A7E" w:rsidRPr="00741484" w:rsidRDefault="00771B08" w:rsidP="002436D9">
            <w:pPr>
              <w:spacing w:line="48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IRB</w:t>
            </w:r>
            <w:r w:rsidR="008C3A7E">
              <w:rPr>
                <w:rFonts w:cs="Arial"/>
                <w:bCs/>
                <w:szCs w:val="22"/>
              </w:rPr>
              <w:t xml:space="preserve"> –</w:t>
            </w:r>
            <w:r w:rsidR="008C3A7E" w:rsidRPr="008C3A7E">
              <w:rPr>
                <w:rFonts w:cs="Arial"/>
                <w:bCs/>
                <w:szCs w:val="22"/>
              </w:rPr>
              <w:t xml:space="preserve"> </w:t>
            </w:r>
            <w:proofErr w:type="spellStart"/>
            <w:r w:rsidR="008C3A7E" w:rsidRPr="008C3A7E">
              <w:rPr>
                <w:rFonts w:cs="Arial"/>
                <w:bCs/>
                <w:szCs w:val="22"/>
              </w:rPr>
              <w:t>Rafic</w:t>
            </w:r>
            <w:proofErr w:type="spellEnd"/>
            <w:r w:rsidR="008C3A7E" w:rsidRPr="008C3A7E">
              <w:rPr>
                <w:rFonts w:cs="Arial"/>
                <w:bCs/>
                <w:szCs w:val="22"/>
              </w:rPr>
              <w:t xml:space="preserve"> Hariri University Hospital</w:t>
            </w:r>
          </w:p>
        </w:tc>
        <w:tc>
          <w:tcPr>
            <w:tcW w:w="1119" w:type="pct"/>
          </w:tcPr>
          <w:p w14:paraId="54B91777" w14:textId="31281AC5" w:rsidR="008C3A7E" w:rsidRPr="002436D9" w:rsidRDefault="002633D3" w:rsidP="002436D9">
            <w:pPr>
              <w:tabs>
                <w:tab w:val="clear" w:pos="432"/>
              </w:tabs>
              <w:spacing w:after="0" w:line="240" w:lineRule="auto"/>
              <w:contextualSpacing w:val="0"/>
              <w:jc w:val="center"/>
              <w:rPr>
                <w:rFonts w:cs="Arial"/>
                <w:color w:val="000000"/>
                <w:szCs w:val="22"/>
                <w:lang w:val="en-GB" w:eastAsia="en-GB"/>
              </w:rPr>
            </w:pPr>
            <w:r>
              <w:rPr>
                <w:rFonts w:cs="Arial"/>
                <w:color w:val="000000"/>
                <w:szCs w:val="22"/>
              </w:rPr>
              <w:t xml:space="preserve">March 29, </w:t>
            </w:r>
            <w:r w:rsidR="000E0E50">
              <w:rPr>
                <w:rFonts w:cs="Arial"/>
                <w:color w:val="000000"/>
                <w:szCs w:val="22"/>
              </w:rPr>
              <w:t>20</w:t>
            </w:r>
            <w:r w:rsidRPr="002436D9">
              <w:rPr>
                <w:rFonts w:cs="Arial"/>
                <w:color w:val="000000"/>
                <w:szCs w:val="22"/>
              </w:rPr>
              <w:t>16</w:t>
            </w:r>
          </w:p>
        </w:tc>
      </w:tr>
      <w:tr w:rsidR="00C30799" w:rsidRPr="00A10075" w14:paraId="1D15AFEB" w14:textId="77777777" w:rsidTr="002436D9">
        <w:trPr>
          <w:trHeight w:val="432"/>
        </w:trPr>
        <w:tc>
          <w:tcPr>
            <w:tcW w:w="1418" w:type="pct"/>
            <w:shd w:val="clear" w:color="auto" w:fill="auto"/>
          </w:tcPr>
          <w:p w14:paraId="50BD6889" w14:textId="3A8A481D" w:rsidR="00C30799" w:rsidRPr="00741484" w:rsidRDefault="00C30799">
            <w:pPr>
              <w:spacing w:line="48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Morocco</w:t>
            </w:r>
          </w:p>
        </w:tc>
        <w:tc>
          <w:tcPr>
            <w:tcW w:w="2463" w:type="pct"/>
          </w:tcPr>
          <w:p w14:paraId="0D604137" w14:textId="2C9DB465" w:rsidR="00C30799" w:rsidRDefault="00C30799" w:rsidP="002436D9">
            <w:pPr>
              <w:spacing w:line="480" w:lineRule="auto"/>
              <w:rPr>
                <w:rFonts w:cs="Arial"/>
                <w:bCs/>
                <w:szCs w:val="22"/>
              </w:rPr>
            </w:pPr>
            <w:r w:rsidRPr="00C30799">
              <w:rPr>
                <w:rFonts w:cs="Arial"/>
                <w:bCs/>
                <w:szCs w:val="22"/>
              </w:rPr>
              <w:t xml:space="preserve">Ethical </w:t>
            </w:r>
            <w:r w:rsidR="0079066E" w:rsidRPr="00C30799">
              <w:rPr>
                <w:rFonts w:cs="Arial"/>
                <w:bCs/>
                <w:szCs w:val="22"/>
              </w:rPr>
              <w:t>co</w:t>
            </w:r>
            <w:r w:rsidR="0079066E">
              <w:rPr>
                <w:rFonts w:cs="Arial"/>
                <w:bCs/>
                <w:szCs w:val="22"/>
              </w:rPr>
              <w:t>mmittee</w:t>
            </w:r>
            <w:r>
              <w:rPr>
                <w:rFonts w:cs="Arial"/>
                <w:bCs/>
                <w:szCs w:val="22"/>
              </w:rPr>
              <w:t xml:space="preserve"> of Mohamed VI University </w:t>
            </w:r>
            <w:r w:rsidRPr="00C30799">
              <w:rPr>
                <w:rFonts w:cs="Arial"/>
                <w:bCs/>
                <w:szCs w:val="22"/>
              </w:rPr>
              <w:t>Rabat</w:t>
            </w:r>
          </w:p>
        </w:tc>
        <w:tc>
          <w:tcPr>
            <w:tcW w:w="1119" w:type="pct"/>
          </w:tcPr>
          <w:p w14:paraId="40B28E9B" w14:textId="44692A5A" w:rsidR="00C30799" w:rsidRDefault="00C30799" w:rsidP="002436D9">
            <w:pPr>
              <w:tabs>
                <w:tab w:val="clear" w:pos="432"/>
              </w:tabs>
              <w:spacing w:after="0" w:line="240" w:lineRule="auto"/>
              <w:contextualSpacing w:val="0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June 2, 2016</w:t>
            </w:r>
          </w:p>
        </w:tc>
      </w:tr>
      <w:tr w:rsidR="008C3A7E" w:rsidRPr="00A10075" w14:paraId="69808CB9" w14:textId="77777777" w:rsidTr="002436D9">
        <w:trPr>
          <w:trHeight w:val="432"/>
        </w:trPr>
        <w:tc>
          <w:tcPr>
            <w:tcW w:w="1418" w:type="pct"/>
            <w:shd w:val="clear" w:color="auto" w:fill="auto"/>
          </w:tcPr>
          <w:p w14:paraId="55A915AB" w14:textId="38FAAFE0" w:rsidR="008C3A7E" w:rsidRPr="00741484" w:rsidRDefault="008C3A7E">
            <w:pPr>
              <w:spacing w:line="480" w:lineRule="auto"/>
              <w:rPr>
                <w:rFonts w:cs="Arial"/>
                <w:bCs/>
                <w:szCs w:val="22"/>
              </w:rPr>
            </w:pPr>
            <w:r w:rsidRPr="00741484">
              <w:rPr>
                <w:rFonts w:cs="Arial"/>
                <w:bCs/>
                <w:szCs w:val="22"/>
              </w:rPr>
              <w:t>Pakistan</w:t>
            </w:r>
          </w:p>
        </w:tc>
        <w:tc>
          <w:tcPr>
            <w:tcW w:w="2463" w:type="pct"/>
          </w:tcPr>
          <w:p w14:paraId="52B117BD" w14:textId="0D89C252" w:rsidR="008C3A7E" w:rsidRPr="00741484" w:rsidRDefault="00771B08" w:rsidP="002436D9">
            <w:pPr>
              <w:spacing w:line="48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IRB</w:t>
            </w:r>
            <w:r w:rsidRPr="00771B08">
              <w:rPr>
                <w:rFonts w:cs="Arial"/>
                <w:bCs/>
                <w:szCs w:val="22"/>
              </w:rPr>
              <w:t xml:space="preserve"> – Intera</w:t>
            </w:r>
            <w:r>
              <w:rPr>
                <w:rFonts w:cs="Arial"/>
                <w:bCs/>
                <w:szCs w:val="22"/>
              </w:rPr>
              <w:t>ctive Research and Development,</w:t>
            </w:r>
            <w:r w:rsidRPr="00771B08">
              <w:rPr>
                <w:rFonts w:cs="Arial"/>
                <w:bCs/>
                <w:szCs w:val="22"/>
              </w:rPr>
              <w:t xml:space="preserve"> Indus Hospital Research Center</w:t>
            </w:r>
          </w:p>
        </w:tc>
        <w:tc>
          <w:tcPr>
            <w:tcW w:w="1119" w:type="pct"/>
          </w:tcPr>
          <w:p w14:paraId="07814486" w14:textId="45A8E5CF" w:rsidR="002633D3" w:rsidRPr="002436D9" w:rsidRDefault="002633D3">
            <w:pPr>
              <w:tabs>
                <w:tab w:val="clear" w:pos="432"/>
              </w:tabs>
              <w:spacing w:after="0" w:line="240" w:lineRule="auto"/>
              <w:contextualSpacing w:val="0"/>
              <w:jc w:val="center"/>
              <w:rPr>
                <w:rFonts w:cs="Arial"/>
                <w:color w:val="000000"/>
                <w:szCs w:val="22"/>
                <w:lang w:val="en-GB" w:eastAsia="en-GB"/>
              </w:rPr>
            </w:pPr>
            <w:r>
              <w:rPr>
                <w:rFonts w:cs="Arial"/>
                <w:color w:val="000000"/>
                <w:szCs w:val="22"/>
              </w:rPr>
              <w:t xml:space="preserve">April 26, </w:t>
            </w:r>
            <w:r w:rsidRPr="002436D9">
              <w:rPr>
                <w:rFonts w:cs="Arial"/>
                <w:color w:val="000000"/>
                <w:szCs w:val="22"/>
              </w:rPr>
              <w:t>2016</w:t>
            </w:r>
          </w:p>
          <w:p w14:paraId="6EE88699" w14:textId="77777777" w:rsidR="008C3A7E" w:rsidRPr="00741484" w:rsidRDefault="008C3A7E">
            <w:pPr>
              <w:spacing w:line="480" w:lineRule="auto"/>
              <w:jc w:val="center"/>
              <w:rPr>
                <w:rFonts w:cs="Arial"/>
                <w:bCs/>
                <w:szCs w:val="22"/>
              </w:rPr>
            </w:pPr>
          </w:p>
        </w:tc>
      </w:tr>
      <w:tr w:rsidR="008C3A7E" w:rsidRPr="00A10075" w14:paraId="4563C920" w14:textId="77777777" w:rsidTr="002436D9">
        <w:trPr>
          <w:trHeight w:val="432"/>
        </w:trPr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2E7C8DE1" w14:textId="71D9C473" w:rsidR="008C3A7E" w:rsidRPr="00741484" w:rsidRDefault="008C3A7E">
            <w:pPr>
              <w:spacing w:line="480" w:lineRule="auto"/>
              <w:rPr>
                <w:rFonts w:cs="Arial"/>
                <w:bCs/>
                <w:szCs w:val="22"/>
              </w:rPr>
            </w:pPr>
            <w:r w:rsidRPr="00741484">
              <w:rPr>
                <w:rFonts w:cs="Arial"/>
                <w:bCs/>
                <w:szCs w:val="22"/>
              </w:rPr>
              <w:t>United Arab Emirates</w:t>
            </w:r>
          </w:p>
        </w:tc>
        <w:tc>
          <w:tcPr>
            <w:tcW w:w="2463" w:type="pct"/>
            <w:tcBorders>
              <w:bottom w:val="single" w:sz="4" w:space="0" w:color="auto"/>
            </w:tcBorders>
          </w:tcPr>
          <w:p w14:paraId="7B5BB1EC" w14:textId="488D45B2" w:rsidR="008C3A7E" w:rsidRPr="00741484" w:rsidRDefault="008C3A7E" w:rsidP="002436D9">
            <w:pPr>
              <w:spacing w:line="480" w:lineRule="auto"/>
              <w:rPr>
                <w:rFonts w:cs="Arial"/>
                <w:bCs/>
                <w:szCs w:val="22"/>
              </w:rPr>
            </w:pPr>
            <w:r w:rsidRPr="008C3A7E">
              <w:rPr>
                <w:rFonts w:cs="Arial"/>
                <w:bCs/>
                <w:szCs w:val="22"/>
              </w:rPr>
              <w:t>Dubai Health Authority</w:t>
            </w:r>
          </w:p>
        </w:tc>
        <w:tc>
          <w:tcPr>
            <w:tcW w:w="1119" w:type="pct"/>
            <w:tcBorders>
              <w:bottom w:val="single" w:sz="4" w:space="0" w:color="auto"/>
            </w:tcBorders>
          </w:tcPr>
          <w:p w14:paraId="07C5ABFD" w14:textId="391E5A04" w:rsidR="008C3A7E" w:rsidRPr="002436D9" w:rsidRDefault="002633D3" w:rsidP="002436D9">
            <w:pPr>
              <w:tabs>
                <w:tab w:val="clear" w:pos="432"/>
              </w:tabs>
              <w:spacing w:after="0" w:line="240" w:lineRule="auto"/>
              <w:contextualSpacing w:val="0"/>
              <w:jc w:val="center"/>
              <w:rPr>
                <w:rFonts w:cs="Arial"/>
                <w:color w:val="000000"/>
                <w:szCs w:val="22"/>
                <w:lang w:val="en-GB" w:eastAsia="en-GB"/>
              </w:rPr>
            </w:pPr>
            <w:r>
              <w:rPr>
                <w:rFonts w:cs="Arial"/>
                <w:color w:val="000000"/>
                <w:szCs w:val="22"/>
              </w:rPr>
              <w:t>February 1</w:t>
            </w:r>
            <w:r w:rsidR="007E2891">
              <w:rPr>
                <w:rFonts w:cs="Arial"/>
                <w:color w:val="000000"/>
                <w:szCs w:val="22"/>
              </w:rPr>
              <w:t>8</w:t>
            </w:r>
            <w:r>
              <w:rPr>
                <w:rFonts w:cs="Arial"/>
                <w:color w:val="000000"/>
                <w:szCs w:val="22"/>
              </w:rPr>
              <w:t>, 20</w:t>
            </w:r>
            <w:r w:rsidRPr="002436D9">
              <w:rPr>
                <w:rFonts w:cs="Arial"/>
                <w:color w:val="000000"/>
                <w:szCs w:val="22"/>
              </w:rPr>
              <w:t>16</w:t>
            </w:r>
          </w:p>
        </w:tc>
      </w:tr>
    </w:tbl>
    <w:p w14:paraId="464DC948" w14:textId="6847C264" w:rsidR="008C3A7E" w:rsidRPr="002436D9" w:rsidRDefault="00771B08" w:rsidP="002436D9">
      <w:pPr>
        <w:tabs>
          <w:tab w:val="clear" w:pos="432"/>
        </w:tabs>
        <w:spacing w:before="120" w:after="0" w:line="480" w:lineRule="auto"/>
        <w:contextualSpacing w:val="0"/>
        <w:rPr>
          <w:rFonts w:cs="Arial"/>
          <w:szCs w:val="22"/>
        </w:rPr>
      </w:pPr>
      <w:r w:rsidRPr="002436D9">
        <w:rPr>
          <w:rFonts w:cs="Arial"/>
          <w:szCs w:val="22"/>
        </w:rPr>
        <w:t>IRB, institutional review board</w:t>
      </w:r>
      <w:bookmarkStart w:id="0" w:name="_GoBack"/>
      <w:bookmarkEnd w:id="0"/>
    </w:p>
    <w:sectPr w:rsidR="008C3A7E" w:rsidRPr="002436D9" w:rsidSect="00C9453C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340F15" w16cid:durableId="207537BB"/>
  <w16cid:commentId w16cid:paraId="462D05CB" w16cid:durableId="2075296B"/>
  <w16cid:commentId w16cid:paraId="22A05CFA" w16cid:durableId="2075296C"/>
  <w16cid:commentId w16cid:paraId="4B521B2F" w16cid:durableId="2075296D"/>
  <w16cid:commentId w16cid:paraId="447A150B" w16cid:durableId="207538AA"/>
  <w16cid:commentId w16cid:paraId="3DCC8FB2" w16cid:durableId="2075296E"/>
  <w16cid:commentId w16cid:paraId="179BA459" w16cid:durableId="207539B4"/>
  <w16cid:commentId w16cid:paraId="5D18E546" w16cid:durableId="20752971"/>
  <w16cid:commentId w16cid:paraId="587630B8" w16cid:durableId="20752972"/>
  <w16cid:commentId w16cid:paraId="57A9FD46" w16cid:durableId="20752973"/>
  <w16cid:commentId w16cid:paraId="4C9DBA8B" w16cid:durableId="20752974"/>
  <w16cid:commentId w16cid:paraId="77BF44B8" w16cid:durableId="20753B7D"/>
  <w16cid:commentId w16cid:paraId="27484FBE" w16cid:durableId="20752975"/>
  <w16cid:commentId w16cid:paraId="166C4F10" w16cid:durableId="20752976"/>
  <w16cid:commentId w16cid:paraId="54B2FC93" w16cid:durableId="20753CBC"/>
  <w16cid:commentId w16cid:paraId="3CC71BA8" w16cid:durableId="20753CDE"/>
  <w16cid:commentId w16cid:paraId="427FCBBA" w16cid:durableId="20753D24"/>
  <w16cid:commentId w16cid:paraId="4F9F2162" w16cid:durableId="20752977"/>
  <w16cid:commentId w16cid:paraId="61C7D179" w16cid:durableId="20753D4C"/>
  <w16cid:commentId w16cid:paraId="6AB26ADF" w16cid:durableId="20753D60"/>
  <w16cid:commentId w16cid:paraId="26B9862F" w16cid:durableId="20753DD6"/>
  <w16cid:commentId w16cid:paraId="5FD17A19" w16cid:durableId="20753E3D"/>
  <w16cid:commentId w16cid:paraId="56869F46" w16cid:durableId="20752978"/>
  <w16cid:commentId w16cid:paraId="7CA79059" w16cid:durableId="20752979"/>
  <w16cid:commentId w16cid:paraId="041E1872" w16cid:durableId="2075297A"/>
  <w16cid:commentId w16cid:paraId="74227FB2" w16cid:durableId="2075297B"/>
  <w16cid:commentId w16cid:paraId="27296FA7" w16cid:durableId="207540EE"/>
  <w16cid:commentId w16cid:paraId="5F17EF10" w16cid:durableId="2075297C"/>
  <w16cid:commentId w16cid:paraId="74575F4D" w16cid:durableId="2075297D"/>
  <w16cid:commentId w16cid:paraId="25E513D5" w16cid:durableId="2075297E"/>
  <w16cid:commentId w16cid:paraId="6B0DAC7E" w16cid:durableId="20754147"/>
  <w16cid:commentId w16cid:paraId="06007EB4" w16cid:durableId="2075297F"/>
  <w16cid:commentId w16cid:paraId="4DE7F134" w16cid:durableId="20752980"/>
  <w16cid:commentId w16cid:paraId="7BDDDB74" w16cid:durableId="20752981"/>
  <w16cid:commentId w16cid:paraId="2A99ACFB" w16cid:durableId="20752982"/>
  <w16cid:commentId w16cid:paraId="6C9B67BE" w16cid:durableId="207541AA"/>
  <w16cid:commentId w16cid:paraId="1412B0E9" w16cid:durableId="20752983"/>
  <w16cid:commentId w16cid:paraId="31267974" w16cid:durableId="20752985"/>
  <w16cid:commentId w16cid:paraId="7A7A38C6" w16cid:durableId="20752986"/>
  <w16cid:commentId w16cid:paraId="4876D863" w16cid:durableId="20752987"/>
  <w16cid:commentId w16cid:paraId="361061F9" w16cid:durableId="20752988"/>
  <w16cid:commentId w16cid:paraId="6EAA6313" w16cid:durableId="20752989"/>
  <w16cid:commentId w16cid:paraId="304F7CBA" w16cid:durableId="2075298A"/>
  <w16cid:commentId w16cid:paraId="011B0636" w16cid:durableId="2075298B"/>
  <w16cid:commentId w16cid:paraId="1D4C8912" w16cid:durableId="2075298C"/>
  <w16cid:commentId w16cid:paraId="3D8488AB" w16cid:durableId="2075298D"/>
  <w16cid:commentId w16cid:paraId="722BC1E9" w16cid:durableId="2075298E"/>
  <w16cid:commentId w16cid:paraId="2FFB7503" w16cid:durableId="20752990"/>
  <w16cid:commentId w16cid:paraId="165A29CC" w16cid:durableId="2075441D"/>
  <w16cid:commentId w16cid:paraId="30DC5872" w16cid:durableId="20752991"/>
  <w16cid:commentId w16cid:paraId="5DDE15E1" w16cid:durableId="207547FA"/>
  <w16cid:commentId w16cid:paraId="411555DF" w16cid:durableId="20754A4E"/>
  <w16cid:commentId w16cid:paraId="1A7A6117" w16cid:durableId="20752992"/>
  <w16cid:commentId w16cid:paraId="7A8240CA" w16cid:durableId="20754C6E"/>
  <w16cid:commentId w16cid:paraId="475C2C0F" w16cid:durableId="20754CCF"/>
  <w16cid:commentId w16cid:paraId="27919944" w16cid:durableId="207553C6"/>
  <w16cid:commentId w16cid:paraId="5903B47A" w16cid:durableId="20754D1D"/>
  <w16cid:commentId w16cid:paraId="2EA93BEA" w16cid:durableId="2075299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C5211" w14:textId="77777777" w:rsidR="000E0AB2" w:rsidRDefault="000E0AB2">
      <w:r>
        <w:separator/>
      </w:r>
    </w:p>
    <w:p w14:paraId="1F153317" w14:textId="77777777" w:rsidR="000E0AB2" w:rsidRDefault="000E0AB2"/>
  </w:endnote>
  <w:endnote w:type="continuationSeparator" w:id="0">
    <w:p w14:paraId="722D2987" w14:textId="77777777" w:rsidR="000E0AB2" w:rsidRDefault="000E0AB2">
      <w:r>
        <w:continuationSeparator/>
      </w:r>
    </w:p>
    <w:p w14:paraId="499F23FE" w14:textId="77777777" w:rsidR="000E0AB2" w:rsidRDefault="000E0AB2"/>
  </w:endnote>
  <w:endnote w:type="continuationNotice" w:id="1">
    <w:p w14:paraId="7257EFBD" w14:textId="77777777" w:rsidR="000E0AB2" w:rsidRDefault="000E0A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Narrow-Bold">
    <w:altName w:val="Arial"/>
    <w:charset w:val="00"/>
    <w:family w:val="swiss"/>
    <w:pitch w:val="variable"/>
    <w:sig w:usb0="00000001" w:usb1="000008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245F5" w14:textId="77777777" w:rsidR="00793FCD" w:rsidRDefault="00793FCD" w:rsidP="0027558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14:paraId="4162B819" w14:textId="77777777" w:rsidR="00793FCD" w:rsidRDefault="00793FCD" w:rsidP="00274046">
    <w:pPr>
      <w:pStyle w:val="Footer"/>
      <w:ind w:right="360"/>
    </w:pPr>
  </w:p>
  <w:p w14:paraId="033D66BC" w14:textId="77777777" w:rsidR="00793FCD" w:rsidRDefault="00793FC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C310C" w14:textId="13A89A41" w:rsidR="00793FCD" w:rsidRPr="002F2679" w:rsidRDefault="00793FCD" w:rsidP="00275588">
    <w:pPr>
      <w:pStyle w:val="Footer"/>
      <w:framePr w:wrap="around" w:vAnchor="text" w:hAnchor="margin" w:xAlign="right" w:y="1"/>
      <w:rPr>
        <w:rStyle w:val="PageNumber"/>
      </w:rPr>
    </w:pPr>
    <w:r w:rsidRPr="002F2679">
      <w:rPr>
        <w:rStyle w:val="PageNumber"/>
      </w:rPr>
      <w:fldChar w:fldCharType="begin"/>
    </w:r>
    <w:r w:rsidRPr="002F2679">
      <w:rPr>
        <w:rStyle w:val="PageNumber"/>
      </w:rPr>
      <w:instrText xml:space="preserve">PAGE  </w:instrText>
    </w:r>
    <w:r w:rsidRPr="002F2679">
      <w:rPr>
        <w:rStyle w:val="PageNumber"/>
      </w:rPr>
      <w:fldChar w:fldCharType="separate"/>
    </w:r>
    <w:r w:rsidR="007D71C1">
      <w:rPr>
        <w:rStyle w:val="PageNumber"/>
        <w:noProof/>
      </w:rPr>
      <w:t>12</w:t>
    </w:r>
    <w:r w:rsidRPr="002F2679">
      <w:rPr>
        <w:rStyle w:val="PageNumber"/>
      </w:rPr>
      <w:fldChar w:fldCharType="end"/>
    </w:r>
  </w:p>
  <w:p w14:paraId="2F6C817C" w14:textId="505A6D9A" w:rsidR="00793FCD" w:rsidRDefault="00793F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DA66D" w14:textId="77777777" w:rsidR="000E0AB2" w:rsidRDefault="000E0AB2">
      <w:r>
        <w:separator/>
      </w:r>
    </w:p>
    <w:p w14:paraId="24469F15" w14:textId="77777777" w:rsidR="000E0AB2" w:rsidRDefault="000E0AB2"/>
  </w:footnote>
  <w:footnote w:type="continuationSeparator" w:id="0">
    <w:p w14:paraId="0BD872B9" w14:textId="77777777" w:rsidR="000E0AB2" w:rsidRDefault="000E0AB2">
      <w:r>
        <w:continuationSeparator/>
      </w:r>
    </w:p>
    <w:p w14:paraId="09B5D9D5" w14:textId="77777777" w:rsidR="000E0AB2" w:rsidRDefault="000E0AB2"/>
  </w:footnote>
  <w:footnote w:type="continuationNotice" w:id="1">
    <w:p w14:paraId="6437AEAF" w14:textId="77777777" w:rsidR="000E0AB2" w:rsidRDefault="000E0A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D4AB464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" w15:restartNumberingAfterBreak="0">
    <w:nsid w:val="0C012C49"/>
    <w:multiLevelType w:val="multilevel"/>
    <w:tmpl w:val="B2CA94C8"/>
    <w:lvl w:ilvl="0">
      <w:start w:val="1"/>
      <w:numFmt w:val="lowerLetter"/>
      <w:lvlRestart w:val="0"/>
      <w:pStyle w:val="ListAlphabeticalLevel2Synospis"/>
      <w:lvlText w:val="%1)"/>
      <w:lvlJc w:val="left"/>
      <w:pPr>
        <w:tabs>
          <w:tab w:val="num" w:pos="1083"/>
        </w:tabs>
        <w:ind w:left="1083" w:hanging="363"/>
      </w:pPr>
      <w:rPr>
        <w:rFonts w:ascii="Arial Narrow" w:hAnsi="Arial Narrow"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57"/>
      </w:pPr>
      <w:rPr>
        <w:rFonts w:ascii="Arial Narrow" w:hAnsi="Arial Narrow" w:cs="Times New Roman" w:hint="default"/>
        <w:sz w:val="14"/>
      </w:rPr>
    </w:lvl>
    <w:lvl w:ilvl="2">
      <w:start w:val="1"/>
      <w:numFmt w:val="lowerLetter"/>
      <w:lvlText w:val="%3)"/>
      <w:lvlJc w:val="left"/>
      <w:pPr>
        <w:tabs>
          <w:tab w:val="num" w:pos="1803"/>
        </w:tabs>
        <w:ind w:left="1803" w:hanging="363"/>
      </w:pPr>
      <w:rPr>
        <w:rFonts w:ascii="Arial Narrow" w:hAnsi="Arial Narrow" w:cs="Times New Roman" w:hint="default"/>
        <w:sz w:val="14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57"/>
      </w:pPr>
      <w:rPr>
        <w:rFonts w:ascii="Arial Narrow" w:hAnsi="Arial Narrow" w:cs="Times New Roman" w:hint="default"/>
        <w:sz w:val="14"/>
      </w:rPr>
    </w:lvl>
    <w:lvl w:ilvl="4">
      <w:start w:val="1"/>
      <w:numFmt w:val="lowerLetter"/>
      <w:lvlText w:val="%5)"/>
      <w:lvlJc w:val="left"/>
      <w:pPr>
        <w:tabs>
          <w:tab w:val="num" w:pos="2523"/>
        </w:tabs>
        <w:ind w:left="2523" w:hanging="363"/>
      </w:pPr>
      <w:rPr>
        <w:rFonts w:ascii="Arial Narrow" w:hAnsi="Arial Narrow" w:cs="Times New Roman" w:hint="default"/>
        <w:sz w:val="14"/>
      </w:r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57"/>
      </w:pPr>
      <w:rPr>
        <w:rFonts w:ascii="Arial Narrow" w:hAnsi="Arial Narrow" w:cs="Times New Roman" w:hint="default"/>
        <w:sz w:val="14"/>
      </w:rPr>
    </w:lvl>
    <w:lvl w:ilvl="6">
      <w:start w:val="1"/>
      <w:numFmt w:val="lowerLetter"/>
      <w:lvlText w:val="%7)"/>
      <w:lvlJc w:val="left"/>
      <w:pPr>
        <w:tabs>
          <w:tab w:val="num" w:pos="3243"/>
        </w:tabs>
        <w:ind w:left="3243" w:hanging="363"/>
      </w:pPr>
      <w:rPr>
        <w:rFonts w:ascii="Arial Narrow" w:hAnsi="Arial Narrow" w:cs="Times New Roman" w:hint="default"/>
        <w:sz w:val="14"/>
      </w:r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57"/>
      </w:pPr>
      <w:rPr>
        <w:rFonts w:ascii="Arial Narrow" w:hAnsi="Arial Narrow" w:cs="Times New Roman" w:hint="default"/>
        <w:sz w:val="14"/>
      </w:rPr>
    </w:lvl>
    <w:lvl w:ilvl="8">
      <w:start w:val="1"/>
      <w:numFmt w:val="lowerLetter"/>
      <w:lvlText w:val="%9)"/>
      <w:lvlJc w:val="left"/>
      <w:pPr>
        <w:tabs>
          <w:tab w:val="num" w:pos="3957"/>
        </w:tabs>
        <w:ind w:left="3957" w:hanging="357"/>
      </w:pPr>
      <w:rPr>
        <w:rFonts w:ascii="Arial Narrow" w:hAnsi="Arial Narrow" w:cs="Times New Roman" w:hint="default"/>
        <w:sz w:val="14"/>
      </w:rPr>
    </w:lvl>
  </w:abstractNum>
  <w:abstractNum w:abstractNumId="2" w15:restartNumberingAfterBreak="0">
    <w:nsid w:val="0F126A09"/>
    <w:multiLevelType w:val="hybridMultilevel"/>
    <w:tmpl w:val="81EA8FCA"/>
    <w:lvl w:ilvl="0" w:tplc="1D3A9D60">
      <w:start w:val="1"/>
      <w:numFmt w:val="bullet"/>
      <w:pStyle w:val="BulletLis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D603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D089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28B5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2C1F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B4CA5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CA83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3C7C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DF68B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D257A"/>
    <w:multiLevelType w:val="hybridMultilevel"/>
    <w:tmpl w:val="E1E46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E232F"/>
    <w:multiLevelType w:val="multilevel"/>
    <w:tmpl w:val="E1006F88"/>
    <w:lvl w:ilvl="0">
      <w:start w:val="1"/>
      <w:numFmt w:val="decimalZero"/>
      <w:lvlRestart w:val="0"/>
      <w:pStyle w:val="NumberListExclusionSynospis"/>
      <w:lvlText w:val="E %1."/>
      <w:lvlJc w:val="left"/>
      <w:pPr>
        <w:tabs>
          <w:tab w:val="num" w:pos="691"/>
        </w:tabs>
        <w:ind w:left="691" w:hanging="69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A6D6E74"/>
    <w:multiLevelType w:val="multilevel"/>
    <w:tmpl w:val="8C58A9A8"/>
    <w:lvl w:ilvl="0">
      <w:start w:val="1"/>
      <w:numFmt w:val="decimalZero"/>
      <w:lvlRestart w:val="0"/>
      <w:pStyle w:val="NumberListInclusionSynospis"/>
      <w:lvlText w:val="I %1."/>
      <w:lvlJc w:val="left"/>
      <w:pPr>
        <w:tabs>
          <w:tab w:val="num" w:pos="691"/>
        </w:tabs>
        <w:ind w:left="691" w:hanging="69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E3B035D"/>
    <w:multiLevelType w:val="multilevel"/>
    <w:tmpl w:val="DCE4A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ITRE2perso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lang w:val="en-029"/>
      </w:rPr>
    </w:lvl>
    <w:lvl w:ilvl="3">
      <w:start w:val="1"/>
      <w:numFmt w:val="decimal"/>
      <w:lvlText w:val="%1.%2.%3.%4."/>
      <w:lvlJc w:val="left"/>
      <w:pPr>
        <w:tabs>
          <w:tab w:val="num" w:pos="648"/>
        </w:tabs>
        <w:ind w:left="648" w:hanging="648"/>
      </w:pPr>
      <w:rPr>
        <w:lang w:val="en-GB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1E404481"/>
    <w:multiLevelType w:val="multilevel"/>
    <w:tmpl w:val="C52E19A8"/>
    <w:lvl w:ilvl="0">
      <w:start w:val="1"/>
      <w:numFmt w:val="upperLetter"/>
      <w:lvlRestart w:val="0"/>
      <w:pStyle w:val="ListAlphabeticalLevel1Synospis"/>
      <w:lvlText w:val="%1)"/>
      <w:lvlJc w:val="left"/>
      <w:pPr>
        <w:tabs>
          <w:tab w:val="num" w:pos="720"/>
        </w:tabs>
        <w:ind w:left="720" w:hanging="357"/>
      </w:pPr>
      <w:rPr>
        <w:rFonts w:ascii="Arial Narrow" w:hAnsi="Arial Narrow" w:cs="Times New Roman" w:hint="default"/>
        <w:sz w:val="20"/>
        <w:effect w:val="none"/>
      </w:rPr>
    </w:lvl>
    <w:lvl w:ilvl="1">
      <w:start w:val="1"/>
      <w:numFmt w:val="upperLetter"/>
      <w:lvlText w:val="%2)"/>
      <w:lvlJc w:val="left"/>
      <w:pPr>
        <w:tabs>
          <w:tab w:val="num" w:pos="1083"/>
        </w:tabs>
        <w:ind w:left="1083" w:hanging="363"/>
      </w:pPr>
      <w:rPr>
        <w:rFonts w:ascii="Arial Narrow" w:hAnsi="Arial Narrow" w:cs="Times New Roman" w:hint="default"/>
        <w:sz w:val="20"/>
      </w:r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57"/>
      </w:pPr>
      <w:rPr>
        <w:rFonts w:ascii="Arial Narrow" w:hAnsi="Arial Narrow" w:cs="Times New Roman" w:hint="default"/>
        <w:sz w:val="20"/>
      </w:rPr>
    </w:lvl>
    <w:lvl w:ilvl="3">
      <w:start w:val="1"/>
      <w:numFmt w:val="upperLetter"/>
      <w:lvlText w:val="%4)"/>
      <w:lvlJc w:val="left"/>
      <w:pPr>
        <w:tabs>
          <w:tab w:val="num" w:pos="1803"/>
        </w:tabs>
        <w:ind w:left="1803" w:hanging="363"/>
      </w:pPr>
      <w:rPr>
        <w:rFonts w:ascii="Arial Narrow" w:hAnsi="Arial Narrow" w:cs="Times New Roman" w:hint="default"/>
        <w:sz w:val="20"/>
      </w:r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57"/>
      </w:pPr>
      <w:rPr>
        <w:rFonts w:ascii="Arial Narrow" w:hAnsi="Arial Narrow" w:cs="Times New Roman" w:hint="default"/>
        <w:sz w:val="20"/>
      </w:rPr>
    </w:lvl>
    <w:lvl w:ilvl="5">
      <w:start w:val="1"/>
      <w:numFmt w:val="upperLetter"/>
      <w:lvlText w:val="%6)"/>
      <w:lvlJc w:val="left"/>
      <w:pPr>
        <w:tabs>
          <w:tab w:val="num" w:pos="2523"/>
        </w:tabs>
        <w:ind w:left="2523" w:hanging="363"/>
      </w:pPr>
      <w:rPr>
        <w:rFonts w:ascii="Arial Narrow" w:hAnsi="Arial Narrow" w:cs="Times New Roman" w:hint="default"/>
        <w:sz w:val="20"/>
      </w:r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57"/>
      </w:pPr>
      <w:rPr>
        <w:rFonts w:ascii="Arial Narrow" w:hAnsi="Arial Narrow" w:cs="Times New Roman" w:hint="default"/>
        <w:sz w:val="20"/>
      </w:rPr>
    </w:lvl>
    <w:lvl w:ilvl="7">
      <w:start w:val="1"/>
      <w:numFmt w:val="upperLetter"/>
      <w:lvlText w:val="%8)"/>
      <w:lvlJc w:val="left"/>
      <w:pPr>
        <w:tabs>
          <w:tab w:val="num" w:pos="3243"/>
        </w:tabs>
        <w:ind w:left="3243" w:hanging="363"/>
      </w:pPr>
      <w:rPr>
        <w:rFonts w:ascii="Arial Narrow" w:hAnsi="Arial Narrow" w:cs="Times New Roman" w:hint="default"/>
        <w:sz w:val="20"/>
      </w:rPr>
    </w:lvl>
    <w:lvl w:ilvl="8">
      <w:start w:val="1"/>
      <w:numFmt w:val="upperLetter"/>
      <w:lvlText w:val="%8)"/>
      <w:lvlJc w:val="left"/>
      <w:pPr>
        <w:tabs>
          <w:tab w:val="num" w:pos="3600"/>
        </w:tabs>
        <w:ind w:left="3600" w:hanging="357"/>
      </w:pPr>
      <w:rPr>
        <w:rFonts w:ascii="Arial Narrow" w:hAnsi="Arial Narrow" w:cs="Times New Roman" w:hint="default"/>
        <w:sz w:val="20"/>
      </w:rPr>
    </w:lvl>
  </w:abstractNum>
  <w:abstractNum w:abstractNumId="8" w15:restartNumberingAfterBreak="0">
    <w:nsid w:val="2C44560D"/>
    <w:multiLevelType w:val="hybridMultilevel"/>
    <w:tmpl w:val="02946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43213"/>
    <w:multiLevelType w:val="multilevel"/>
    <w:tmpl w:val="955A2F7A"/>
    <w:name w:val="LT_Number List Inclusion_100"/>
    <w:lvl w:ilvl="0">
      <w:start w:val="1"/>
      <w:numFmt w:val="decimalZero"/>
      <w:lvlRestart w:val="0"/>
      <w:pStyle w:val="NumberListInclusion"/>
      <w:lvlText w:val="I %1."/>
      <w:lvlJc w:val="left"/>
      <w:pPr>
        <w:tabs>
          <w:tab w:val="num" w:pos="691"/>
        </w:tabs>
        <w:ind w:left="691" w:hanging="691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FB61D16"/>
    <w:multiLevelType w:val="multilevel"/>
    <w:tmpl w:val="FC249D66"/>
    <w:lvl w:ilvl="0">
      <w:start w:val="1"/>
      <w:numFmt w:val="decimal"/>
      <w:lvlRestart w:val="0"/>
      <w:pStyle w:val="ListNumbered"/>
      <w:lvlText w:val="%1.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57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803"/>
        </w:tabs>
        <w:ind w:left="1803" w:hanging="363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57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6."/>
      <w:lvlJc w:val="left"/>
      <w:pPr>
        <w:tabs>
          <w:tab w:val="num" w:pos="2523"/>
        </w:tabs>
        <w:ind w:left="2523" w:hanging="363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57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8."/>
      <w:lvlJc w:val="left"/>
      <w:pPr>
        <w:tabs>
          <w:tab w:val="num" w:pos="3243"/>
        </w:tabs>
        <w:ind w:left="3243" w:hanging="363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57"/>
      </w:pPr>
      <w:rPr>
        <w:rFonts w:ascii="Times New Roman" w:hAnsi="Times New Roman" w:cs="Times New Roman" w:hint="default"/>
        <w:sz w:val="24"/>
      </w:rPr>
    </w:lvl>
  </w:abstractNum>
  <w:abstractNum w:abstractNumId="11" w15:restartNumberingAfterBreak="0">
    <w:nsid w:val="308F2935"/>
    <w:multiLevelType w:val="multilevel"/>
    <w:tmpl w:val="6552832E"/>
    <w:lvl w:ilvl="0">
      <w:start w:val="1"/>
      <w:numFmt w:val="bullet"/>
      <w:lvlRestart w:val="0"/>
      <w:pStyle w:val="ListBulletLevel2Synospis"/>
      <w:lvlText w:val="-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 w:hint="default"/>
        <w:sz w:val="20"/>
        <w:effect w:val="no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57"/>
      </w:pPr>
      <w:rPr>
        <w:rFonts w:ascii="Times New Roman" w:hAnsi="Times New Roman" w:cs="Times New Roman" w:hint="default"/>
        <w:sz w:val="14"/>
      </w:rPr>
    </w:lvl>
    <w:lvl w:ilvl="2">
      <w:start w:val="1"/>
      <w:numFmt w:val="bullet"/>
      <w:lvlText w:val="-"/>
      <w:lvlJc w:val="left"/>
      <w:pPr>
        <w:tabs>
          <w:tab w:val="num" w:pos="1803"/>
        </w:tabs>
        <w:ind w:left="1803" w:hanging="363"/>
      </w:pPr>
      <w:rPr>
        <w:rFonts w:ascii="Times New Roman" w:hAnsi="Times New Roman" w:cs="Times New Roman" w:hint="default"/>
        <w:sz w:val="14"/>
      </w:rPr>
    </w:lvl>
    <w:lvl w:ilvl="3">
      <w:start w:val="1"/>
      <w:numFmt w:val="bullet"/>
      <w:lvlText w:val="-"/>
      <w:lvlJc w:val="left"/>
      <w:pPr>
        <w:tabs>
          <w:tab w:val="num" w:pos="2160"/>
        </w:tabs>
        <w:ind w:left="2160" w:hanging="357"/>
      </w:pPr>
      <w:rPr>
        <w:rFonts w:ascii="Times New Roman" w:hAnsi="Times New Roman" w:cs="Times New Roman" w:hint="default"/>
        <w:sz w:val="14"/>
      </w:rPr>
    </w:lvl>
    <w:lvl w:ilvl="4">
      <w:start w:val="1"/>
      <w:numFmt w:val="bullet"/>
      <w:lvlText w:val="-"/>
      <w:lvlJc w:val="left"/>
      <w:pPr>
        <w:tabs>
          <w:tab w:val="num" w:pos="2523"/>
        </w:tabs>
        <w:ind w:left="2523" w:hanging="363"/>
      </w:pPr>
      <w:rPr>
        <w:rFonts w:ascii="Times New Roman" w:hAnsi="Times New Roman" w:cs="Times New Roman" w:hint="default"/>
        <w:sz w:val="14"/>
      </w:rPr>
    </w:lvl>
    <w:lvl w:ilvl="5">
      <w:start w:val="1"/>
      <w:numFmt w:val="bullet"/>
      <w:lvlText w:val="-"/>
      <w:lvlJc w:val="left"/>
      <w:pPr>
        <w:tabs>
          <w:tab w:val="num" w:pos="2880"/>
        </w:tabs>
        <w:ind w:left="2880" w:hanging="357"/>
      </w:pPr>
      <w:rPr>
        <w:rFonts w:ascii="Times New Roman" w:hAnsi="Times New Roman" w:cs="Times New Roman" w:hint="default"/>
        <w:sz w:val="14"/>
      </w:rPr>
    </w:lvl>
    <w:lvl w:ilvl="6">
      <w:start w:val="1"/>
      <w:numFmt w:val="bullet"/>
      <w:lvlText w:val="-"/>
      <w:lvlJc w:val="left"/>
      <w:pPr>
        <w:tabs>
          <w:tab w:val="num" w:pos="3243"/>
        </w:tabs>
        <w:ind w:left="3243" w:hanging="363"/>
      </w:pPr>
      <w:rPr>
        <w:rFonts w:ascii="Times New Roman" w:hAnsi="Times New Roman" w:cs="Times New Roman" w:hint="default"/>
        <w:sz w:val="14"/>
      </w:rPr>
    </w:lvl>
    <w:lvl w:ilvl="7">
      <w:start w:val="1"/>
      <w:numFmt w:val="bullet"/>
      <w:lvlText w:val="-"/>
      <w:lvlJc w:val="left"/>
      <w:pPr>
        <w:tabs>
          <w:tab w:val="num" w:pos="3600"/>
        </w:tabs>
        <w:ind w:left="3600" w:hanging="357"/>
      </w:pPr>
      <w:rPr>
        <w:rFonts w:ascii="Times New Roman" w:hAnsi="Times New Roman" w:cs="Times New Roman" w:hint="default"/>
        <w:sz w:val="14"/>
      </w:rPr>
    </w:lvl>
    <w:lvl w:ilvl="8">
      <w:start w:val="1"/>
      <w:numFmt w:val="bullet"/>
      <w:lvlText w:val="-"/>
      <w:lvlJc w:val="left"/>
      <w:pPr>
        <w:tabs>
          <w:tab w:val="num" w:pos="3957"/>
        </w:tabs>
        <w:ind w:left="3957" w:hanging="357"/>
      </w:pPr>
      <w:rPr>
        <w:rFonts w:ascii="Times New Roman" w:hAnsi="Times New Roman" w:cs="Times New Roman" w:hint="default"/>
        <w:sz w:val="14"/>
      </w:rPr>
    </w:lvl>
  </w:abstractNum>
  <w:abstractNum w:abstractNumId="12" w15:restartNumberingAfterBreak="0">
    <w:nsid w:val="3AE5327F"/>
    <w:multiLevelType w:val="multilevel"/>
    <w:tmpl w:val="FB488106"/>
    <w:lvl w:ilvl="0">
      <w:start w:val="1"/>
      <w:numFmt w:val="lowerLetter"/>
      <w:lvlRestart w:val="0"/>
      <w:pStyle w:val="ListAlphabeticalLevel2"/>
      <w:lvlText w:val="%1)"/>
      <w:lvlJc w:val="left"/>
      <w:pPr>
        <w:tabs>
          <w:tab w:val="num" w:pos="1083"/>
        </w:tabs>
        <w:ind w:left="1083" w:hanging="363"/>
      </w:pPr>
      <w:rPr>
        <w:rFonts w:ascii="Arial Narrow" w:hAnsi="Arial Narrow"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57"/>
      </w:pPr>
      <w:rPr>
        <w:rFonts w:ascii="Arial Narrow" w:hAnsi="Arial Narrow" w:cs="Times New Roman" w:hint="default"/>
        <w:sz w:val="14"/>
      </w:rPr>
    </w:lvl>
    <w:lvl w:ilvl="2">
      <w:start w:val="1"/>
      <w:numFmt w:val="lowerLetter"/>
      <w:lvlText w:val="%3)"/>
      <w:lvlJc w:val="left"/>
      <w:pPr>
        <w:tabs>
          <w:tab w:val="num" w:pos="1803"/>
        </w:tabs>
        <w:ind w:left="1803" w:hanging="363"/>
      </w:pPr>
      <w:rPr>
        <w:rFonts w:ascii="Arial Narrow" w:hAnsi="Arial Narrow" w:cs="Times New Roman" w:hint="default"/>
        <w:sz w:val="14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57"/>
      </w:pPr>
      <w:rPr>
        <w:rFonts w:ascii="Arial Narrow" w:hAnsi="Arial Narrow" w:cs="Times New Roman" w:hint="default"/>
        <w:sz w:val="14"/>
      </w:rPr>
    </w:lvl>
    <w:lvl w:ilvl="4">
      <w:start w:val="1"/>
      <w:numFmt w:val="lowerLetter"/>
      <w:lvlText w:val="%5)"/>
      <w:lvlJc w:val="left"/>
      <w:pPr>
        <w:tabs>
          <w:tab w:val="num" w:pos="2523"/>
        </w:tabs>
        <w:ind w:left="2523" w:hanging="363"/>
      </w:pPr>
      <w:rPr>
        <w:rFonts w:ascii="Arial Narrow" w:hAnsi="Arial Narrow" w:cs="Times New Roman" w:hint="default"/>
        <w:sz w:val="14"/>
      </w:r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57"/>
      </w:pPr>
      <w:rPr>
        <w:rFonts w:ascii="Arial Narrow" w:hAnsi="Arial Narrow" w:cs="Times New Roman" w:hint="default"/>
        <w:sz w:val="14"/>
      </w:rPr>
    </w:lvl>
    <w:lvl w:ilvl="6">
      <w:start w:val="1"/>
      <w:numFmt w:val="lowerLetter"/>
      <w:lvlText w:val="%7)"/>
      <w:lvlJc w:val="left"/>
      <w:pPr>
        <w:tabs>
          <w:tab w:val="num" w:pos="3243"/>
        </w:tabs>
        <w:ind w:left="3243" w:hanging="363"/>
      </w:pPr>
      <w:rPr>
        <w:rFonts w:ascii="Arial Narrow" w:hAnsi="Arial Narrow" w:cs="Times New Roman" w:hint="default"/>
        <w:sz w:val="14"/>
      </w:r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57"/>
      </w:pPr>
      <w:rPr>
        <w:rFonts w:ascii="Arial Narrow" w:hAnsi="Arial Narrow" w:cs="Times New Roman" w:hint="default"/>
        <w:sz w:val="14"/>
      </w:rPr>
    </w:lvl>
    <w:lvl w:ilvl="8">
      <w:start w:val="1"/>
      <w:numFmt w:val="lowerLetter"/>
      <w:lvlText w:val="%9)"/>
      <w:lvlJc w:val="left"/>
      <w:pPr>
        <w:tabs>
          <w:tab w:val="num" w:pos="3957"/>
        </w:tabs>
        <w:ind w:left="3957" w:hanging="357"/>
      </w:pPr>
      <w:rPr>
        <w:rFonts w:ascii="Arial Narrow" w:hAnsi="Arial Narrow" w:cs="Times New Roman" w:hint="default"/>
        <w:sz w:val="14"/>
      </w:rPr>
    </w:lvl>
  </w:abstractNum>
  <w:abstractNum w:abstractNumId="13" w15:restartNumberingAfterBreak="0">
    <w:nsid w:val="413A2276"/>
    <w:multiLevelType w:val="multilevel"/>
    <w:tmpl w:val="69E02C7E"/>
    <w:lvl w:ilvl="0">
      <w:start w:val="1"/>
      <w:numFmt w:val="upperLetter"/>
      <w:lvlRestart w:val="0"/>
      <w:pStyle w:val="ListAlphabeticalLevel1"/>
      <w:lvlText w:val="%1)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  <w:sz w:val="24"/>
        <w:effect w:val="none"/>
      </w:rPr>
    </w:lvl>
    <w:lvl w:ilvl="1">
      <w:start w:val="1"/>
      <w:numFmt w:val="upperLetter"/>
      <w:lvlText w:val="%2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 w:hint="default"/>
        <w:sz w:val="24"/>
      </w:r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57"/>
      </w:pPr>
      <w:rPr>
        <w:rFonts w:ascii="Times New Roman" w:hAnsi="Times New Roman" w:cs="Times New Roman" w:hint="default"/>
        <w:sz w:val="24"/>
      </w:rPr>
    </w:lvl>
    <w:lvl w:ilvl="3">
      <w:start w:val="1"/>
      <w:numFmt w:val="upperLetter"/>
      <w:lvlText w:val="%4)"/>
      <w:lvlJc w:val="left"/>
      <w:pPr>
        <w:tabs>
          <w:tab w:val="num" w:pos="1803"/>
        </w:tabs>
        <w:ind w:left="1803" w:hanging="363"/>
      </w:pPr>
      <w:rPr>
        <w:rFonts w:ascii="Times New Roman" w:hAnsi="Times New Roman" w:cs="Times New Roman" w:hint="default"/>
        <w:sz w:val="24"/>
      </w:r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57"/>
      </w:pPr>
      <w:rPr>
        <w:rFonts w:ascii="Times New Roman" w:hAnsi="Times New Roman" w:cs="Times New Roman" w:hint="default"/>
        <w:sz w:val="24"/>
      </w:rPr>
    </w:lvl>
    <w:lvl w:ilvl="5">
      <w:start w:val="1"/>
      <w:numFmt w:val="upperLetter"/>
      <w:lvlText w:val="%6)"/>
      <w:lvlJc w:val="left"/>
      <w:pPr>
        <w:tabs>
          <w:tab w:val="num" w:pos="2523"/>
        </w:tabs>
        <w:ind w:left="2523" w:hanging="363"/>
      </w:pPr>
      <w:rPr>
        <w:rFonts w:ascii="Times New Roman" w:hAnsi="Times New Roman" w:cs="Times New Roman" w:hint="default"/>
        <w:sz w:val="24"/>
      </w:r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57"/>
      </w:pPr>
      <w:rPr>
        <w:rFonts w:ascii="Times New Roman" w:hAnsi="Times New Roman" w:cs="Times New Roman" w:hint="default"/>
        <w:sz w:val="24"/>
      </w:rPr>
    </w:lvl>
    <w:lvl w:ilvl="7">
      <w:start w:val="1"/>
      <w:numFmt w:val="upperLetter"/>
      <w:lvlText w:val="%8)"/>
      <w:lvlJc w:val="left"/>
      <w:pPr>
        <w:tabs>
          <w:tab w:val="num" w:pos="3243"/>
        </w:tabs>
        <w:ind w:left="3243" w:hanging="363"/>
      </w:pPr>
      <w:rPr>
        <w:rFonts w:ascii="Times New Roman" w:hAnsi="Times New Roman" w:cs="Times New Roman" w:hint="default"/>
        <w:sz w:val="24"/>
      </w:rPr>
    </w:lvl>
    <w:lvl w:ilvl="8">
      <w:start w:val="1"/>
      <w:numFmt w:val="upperLetter"/>
      <w:lvlText w:val="%8)"/>
      <w:lvlJc w:val="left"/>
      <w:pPr>
        <w:tabs>
          <w:tab w:val="num" w:pos="3600"/>
        </w:tabs>
        <w:ind w:left="3600" w:hanging="357"/>
      </w:pPr>
      <w:rPr>
        <w:rFonts w:ascii="Times New Roman" w:hAnsi="Times New Roman" w:cs="Times New Roman" w:hint="default"/>
        <w:sz w:val="24"/>
      </w:rPr>
    </w:lvl>
  </w:abstractNum>
  <w:abstractNum w:abstractNumId="14" w15:restartNumberingAfterBreak="0">
    <w:nsid w:val="42DF36D8"/>
    <w:multiLevelType w:val="multilevel"/>
    <w:tmpl w:val="ACE451A6"/>
    <w:name w:val="LT_Heading"/>
    <w:lvl w:ilvl="0">
      <w:start w:val="1"/>
      <w:numFmt w:val="decimal"/>
      <w:lvlRestart w:val="0"/>
      <w:lvlText w:val="%1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9"/>
      </w:p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2"/>
        </w:tabs>
        <w:ind w:left="1582" w:hanging="1582"/>
      </w:pPr>
    </w:lvl>
  </w:abstractNum>
  <w:abstractNum w:abstractNumId="15" w15:restartNumberingAfterBreak="0">
    <w:nsid w:val="468173DD"/>
    <w:multiLevelType w:val="hybridMultilevel"/>
    <w:tmpl w:val="7C683E6C"/>
    <w:lvl w:ilvl="0" w:tplc="FAB6C8DE">
      <w:start w:val="1"/>
      <w:numFmt w:val="bullet"/>
      <w:pStyle w:val="TblTextbulletedlis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0749D"/>
    <w:multiLevelType w:val="multilevel"/>
    <w:tmpl w:val="E4006CC0"/>
    <w:lvl w:ilvl="0">
      <w:start w:val="1"/>
      <w:numFmt w:val="bullet"/>
      <w:lvlRestart w:val="0"/>
      <w:pStyle w:val="ListBulletLevel1Synospis"/>
      <w:lvlText w:val=""/>
      <w:lvlJc w:val="left"/>
      <w:pPr>
        <w:tabs>
          <w:tab w:val="num" w:pos="720"/>
        </w:tabs>
        <w:ind w:left="720" w:hanging="357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cs="Times New Roman" w:hint="default"/>
        <w:sz w:val="1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cs="Times New Roman" w:hint="default"/>
        <w:sz w:val="14"/>
      </w:rPr>
    </w:lvl>
    <w:lvl w:ilvl="3">
      <w:start w:val="1"/>
      <w:numFmt w:val="bullet"/>
      <w:lvlText w:val=""/>
      <w:lvlJc w:val="left"/>
      <w:pPr>
        <w:tabs>
          <w:tab w:val="num" w:pos="1803"/>
        </w:tabs>
        <w:ind w:left="1803" w:hanging="363"/>
      </w:pPr>
      <w:rPr>
        <w:rFonts w:ascii="Symbol" w:hAnsi="Symbol" w:cs="Times New Roman" w:hint="default"/>
        <w:sz w:val="1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57"/>
      </w:pPr>
      <w:rPr>
        <w:rFonts w:ascii="Symbol" w:hAnsi="Symbol" w:cs="Times New Roman" w:hint="default"/>
        <w:sz w:val="14"/>
      </w:rPr>
    </w:lvl>
    <w:lvl w:ilvl="5">
      <w:start w:val="1"/>
      <w:numFmt w:val="bullet"/>
      <w:lvlText w:val=""/>
      <w:lvlJc w:val="left"/>
      <w:pPr>
        <w:tabs>
          <w:tab w:val="num" w:pos="2523"/>
        </w:tabs>
        <w:ind w:left="2523" w:hanging="363"/>
      </w:pPr>
      <w:rPr>
        <w:rFonts w:ascii="Symbol" w:hAnsi="Symbol" w:cs="Times New Roman" w:hint="default"/>
        <w:sz w:val="1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57"/>
      </w:pPr>
      <w:rPr>
        <w:rFonts w:ascii="Symbol" w:hAnsi="Symbol" w:cs="Times New Roman" w:hint="default"/>
        <w:sz w:val="14"/>
      </w:rPr>
    </w:lvl>
    <w:lvl w:ilvl="7">
      <w:start w:val="1"/>
      <w:numFmt w:val="bullet"/>
      <w:lvlText w:val=""/>
      <w:lvlJc w:val="left"/>
      <w:pPr>
        <w:tabs>
          <w:tab w:val="num" w:pos="3243"/>
        </w:tabs>
        <w:ind w:left="3243" w:hanging="363"/>
      </w:pPr>
      <w:rPr>
        <w:rFonts w:ascii="Symbol" w:hAnsi="Symbol" w:cs="Times New Roman" w:hint="default"/>
        <w:sz w:val="1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57"/>
      </w:pPr>
      <w:rPr>
        <w:rFonts w:ascii="Symbol" w:hAnsi="Symbol" w:cs="Times New Roman" w:hint="default"/>
        <w:sz w:val="14"/>
      </w:rPr>
    </w:lvl>
  </w:abstractNum>
  <w:abstractNum w:abstractNumId="17" w15:restartNumberingAfterBreak="0">
    <w:nsid w:val="4B9606F2"/>
    <w:multiLevelType w:val="multilevel"/>
    <w:tmpl w:val="501E015A"/>
    <w:lvl w:ilvl="0">
      <w:start w:val="1"/>
      <w:numFmt w:val="decimal"/>
      <w:lvlRestart w:val="0"/>
      <w:pStyle w:val="ListNumberedSynospis"/>
      <w:lvlText w:val="%1."/>
      <w:lvlJc w:val="left"/>
      <w:pPr>
        <w:tabs>
          <w:tab w:val="num" w:pos="720"/>
        </w:tabs>
        <w:ind w:left="720" w:hanging="357"/>
      </w:pPr>
      <w:rPr>
        <w:rFonts w:ascii="Arial Narrow" w:hAnsi="Arial Narro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3"/>
        </w:tabs>
        <w:ind w:left="1083" w:hanging="363"/>
      </w:pPr>
      <w:rPr>
        <w:rFonts w:ascii="Arial Narrow" w:hAnsi="Arial Narro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57"/>
      </w:pPr>
      <w:rPr>
        <w:rFonts w:ascii="Arial Narrow" w:hAnsi="Arial Narrow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3"/>
        </w:tabs>
        <w:ind w:left="1803" w:hanging="363"/>
      </w:pPr>
      <w:rPr>
        <w:rFonts w:ascii="Arial Narrow" w:hAnsi="Arial Narrow" w:cs="Times New Roman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57"/>
      </w:pPr>
      <w:rPr>
        <w:rFonts w:ascii="Arial Narrow" w:hAnsi="Arial Narrow" w:cs="Times New Roman"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3"/>
        </w:tabs>
        <w:ind w:left="2523" w:hanging="363"/>
      </w:pPr>
      <w:rPr>
        <w:rFonts w:ascii="Arial Narrow" w:hAnsi="Arial Narrow" w:cs="Times New Roman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57"/>
      </w:pPr>
      <w:rPr>
        <w:rFonts w:ascii="Arial Narrow" w:hAnsi="Arial Narrow" w:cs="Times New Roman"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3"/>
        </w:tabs>
        <w:ind w:left="3243" w:hanging="363"/>
      </w:pPr>
      <w:rPr>
        <w:rFonts w:ascii="Arial Narrow" w:hAnsi="Arial Narrow" w:cs="Times New Roman"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57"/>
      </w:pPr>
      <w:rPr>
        <w:rFonts w:ascii="Arial Narrow" w:hAnsi="Arial Narrow" w:cs="Times New Roman" w:hint="default"/>
        <w:sz w:val="20"/>
      </w:rPr>
    </w:lvl>
  </w:abstractNum>
  <w:abstractNum w:abstractNumId="18" w15:restartNumberingAfterBreak="0">
    <w:nsid w:val="513C364D"/>
    <w:multiLevelType w:val="hybridMultilevel"/>
    <w:tmpl w:val="B1942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B2FBF"/>
    <w:multiLevelType w:val="multilevel"/>
    <w:tmpl w:val="7D4E9C8C"/>
    <w:lvl w:ilvl="0">
      <w:start w:val="1"/>
      <w:numFmt w:val="decimal"/>
      <w:pStyle w:val="NumberList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4F50FE5"/>
    <w:multiLevelType w:val="multilevel"/>
    <w:tmpl w:val="2974ADEE"/>
    <w:name w:val="LT_Number List Exclusion_100"/>
    <w:lvl w:ilvl="0">
      <w:start w:val="1"/>
      <w:numFmt w:val="decimalZero"/>
      <w:lvlRestart w:val="0"/>
      <w:pStyle w:val="NumberListExclusion"/>
      <w:lvlText w:val="E %1."/>
      <w:lvlJc w:val="left"/>
      <w:pPr>
        <w:tabs>
          <w:tab w:val="num" w:pos="691"/>
        </w:tabs>
        <w:ind w:left="691" w:hanging="691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74E0149"/>
    <w:multiLevelType w:val="hybridMultilevel"/>
    <w:tmpl w:val="DA102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BF500A"/>
    <w:multiLevelType w:val="multilevel"/>
    <w:tmpl w:val="6792C7F6"/>
    <w:name w:val="LT_Heading2"/>
    <w:lvl w:ilvl="0">
      <w:start w:val="1"/>
      <w:numFmt w:val="bullet"/>
      <w:lvlRestart w:val="0"/>
      <w:pStyle w:val="ListBulletLevel1"/>
      <w:lvlText w:val=""/>
      <w:lvlJc w:val="left"/>
      <w:pPr>
        <w:tabs>
          <w:tab w:val="num" w:pos="720"/>
        </w:tabs>
        <w:ind w:left="720" w:hanging="357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cs="Times New Roman" w:hint="default"/>
        <w:sz w:val="1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cs="Times New Roman" w:hint="default"/>
        <w:sz w:val="14"/>
      </w:rPr>
    </w:lvl>
    <w:lvl w:ilvl="3">
      <w:start w:val="1"/>
      <w:numFmt w:val="bullet"/>
      <w:lvlText w:val=""/>
      <w:lvlJc w:val="left"/>
      <w:pPr>
        <w:tabs>
          <w:tab w:val="num" w:pos="1803"/>
        </w:tabs>
        <w:ind w:left="1803" w:hanging="363"/>
      </w:pPr>
      <w:rPr>
        <w:rFonts w:ascii="Symbol" w:hAnsi="Symbol" w:cs="Times New Roman" w:hint="default"/>
        <w:sz w:val="1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57"/>
      </w:pPr>
      <w:rPr>
        <w:rFonts w:ascii="Symbol" w:hAnsi="Symbol" w:cs="Times New Roman" w:hint="default"/>
        <w:sz w:val="14"/>
      </w:rPr>
    </w:lvl>
    <w:lvl w:ilvl="5">
      <w:start w:val="1"/>
      <w:numFmt w:val="bullet"/>
      <w:lvlText w:val=""/>
      <w:lvlJc w:val="left"/>
      <w:pPr>
        <w:tabs>
          <w:tab w:val="num" w:pos="2523"/>
        </w:tabs>
        <w:ind w:left="2523" w:hanging="363"/>
      </w:pPr>
      <w:rPr>
        <w:rFonts w:ascii="Symbol" w:hAnsi="Symbol" w:cs="Times New Roman" w:hint="default"/>
        <w:sz w:val="1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57"/>
      </w:pPr>
      <w:rPr>
        <w:rFonts w:ascii="Symbol" w:hAnsi="Symbol" w:cs="Times New Roman" w:hint="default"/>
        <w:sz w:val="14"/>
      </w:rPr>
    </w:lvl>
    <w:lvl w:ilvl="7">
      <w:start w:val="1"/>
      <w:numFmt w:val="bullet"/>
      <w:lvlText w:val=""/>
      <w:lvlJc w:val="left"/>
      <w:pPr>
        <w:tabs>
          <w:tab w:val="num" w:pos="3243"/>
        </w:tabs>
        <w:ind w:left="3243" w:hanging="363"/>
      </w:pPr>
      <w:rPr>
        <w:rFonts w:ascii="Symbol" w:hAnsi="Symbol" w:cs="Times New Roman" w:hint="default"/>
        <w:sz w:val="1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57"/>
      </w:pPr>
      <w:rPr>
        <w:rFonts w:ascii="Symbol" w:hAnsi="Symbol" w:cs="Times New Roman" w:hint="default"/>
        <w:sz w:val="14"/>
      </w:rPr>
    </w:lvl>
  </w:abstractNum>
  <w:abstractNum w:abstractNumId="23" w15:restartNumberingAfterBreak="0">
    <w:nsid w:val="5C7704C8"/>
    <w:multiLevelType w:val="multilevel"/>
    <w:tmpl w:val="C422EF28"/>
    <w:styleLink w:val="StyleBulletedSymbolsymbolLeft03Hanging03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432"/>
        </w:tabs>
        <w:ind w:left="864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64"/>
        </w:tabs>
        <w:ind w:left="1296" w:hanging="432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296"/>
        </w:tabs>
        <w:ind w:left="172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B5DF0"/>
    <w:multiLevelType w:val="hybridMultilevel"/>
    <w:tmpl w:val="69A2C98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E6F05"/>
    <w:multiLevelType w:val="multilevel"/>
    <w:tmpl w:val="CFA0B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67DE0260"/>
    <w:multiLevelType w:val="multilevel"/>
    <w:tmpl w:val="D46E2080"/>
    <w:lvl w:ilvl="0">
      <w:start w:val="1"/>
      <w:numFmt w:val="bullet"/>
      <w:lvlRestart w:val="0"/>
      <w:pStyle w:val="ListBulletLevel2"/>
      <w:lvlText w:val="-"/>
      <w:lvlJc w:val="left"/>
      <w:pPr>
        <w:tabs>
          <w:tab w:val="num" w:pos="1083"/>
        </w:tabs>
        <w:ind w:left="1083" w:hanging="363"/>
      </w:pPr>
      <w:rPr>
        <w:rFonts w:ascii="Times New Roman" w:hAnsi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57"/>
      </w:pPr>
      <w:rPr>
        <w:rFonts w:ascii="Times New Roman" w:hAnsi="Times New Roman" w:cs="Courier New" w:hint="default"/>
      </w:rPr>
    </w:lvl>
    <w:lvl w:ilvl="2">
      <w:start w:val="1"/>
      <w:numFmt w:val="bullet"/>
      <w:lvlText w:val="-"/>
      <w:lvlJc w:val="left"/>
      <w:pPr>
        <w:tabs>
          <w:tab w:val="num" w:pos="1803"/>
        </w:tabs>
        <w:ind w:left="1803" w:hanging="363"/>
      </w:pPr>
      <w:rPr>
        <w:rFonts w:ascii="Times New Roman" w:hAnsi="Times New Roman" w:hint="default"/>
      </w:rPr>
    </w:lvl>
    <w:lvl w:ilvl="3">
      <w:start w:val="1"/>
      <w:numFmt w:val="bullet"/>
      <w:lvlText w:val="-"/>
      <w:lvlJc w:val="left"/>
      <w:pPr>
        <w:tabs>
          <w:tab w:val="num" w:pos="2160"/>
        </w:tabs>
        <w:ind w:left="2160" w:hanging="357"/>
      </w:pPr>
      <w:rPr>
        <w:rFonts w:ascii="Times New Roman" w:hAnsi="Times New Roman" w:hint="default"/>
      </w:rPr>
    </w:lvl>
    <w:lvl w:ilvl="4">
      <w:start w:val="1"/>
      <w:numFmt w:val="bullet"/>
      <w:lvlText w:val="-"/>
      <w:lvlJc w:val="left"/>
      <w:pPr>
        <w:tabs>
          <w:tab w:val="num" w:pos="2523"/>
        </w:tabs>
        <w:ind w:left="2523" w:hanging="363"/>
      </w:pPr>
      <w:rPr>
        <w:rFonts w:ascii="Times New Roman" w:hAnsi="Times New Roman" w:cs="Courier New" w:hint="default"/>
      </w:rPr>
    </w:lvl>
    <w:lvl w:ilvl="5">
      <w:start w:val="1"/>
      <w:numFmt w:val="bullet"/>
      <w:lvlText w:val="-"/>
      <w:lvlJc w:val="left"/>
      <w:pPr>
        <w:tabs>
          <w:tab w:val="num" w:pos="2880"/>
        </w:tabs>
        <w:ind w:left="2880" w:hanging="357"/>
      </w:pPr>
      <w:rPr>
        <w:rFonts w:ascii="Times New Roman" w:hAnsi="Times New Roman" w:hint="default"/>
      </w:rPr>
    </w:lvl>
    <w:lvl w:ilvl="6">
      <w:start w:val="1"/>
      <w:numFmt w:val="bullet"/>
      <w:lvlText w:val="-"/>
      <w:lvlJc w:val="left"/>
      <w:pPr>
        <w:tabs>
          <w:tab w:val="num" w:pos="3243"/>
        </w:tabs>
        <w:ind w:left="3243" w:hanging="363"/>
      </w:pPr>
      <w:rPr>
        <w:rFonts w:ascii="Times New Roman" w:hAnsi="Times New Roman" w:hint="default"/>
      </w:rPr>
    </w:lvl>
    <w:lvl w:ilvl="7">
      <w:start w:val="1"/>
      <w:numFmt w:val="bullet"/>
      <w:lvlText w:val="-"/>
      <w:lvlJc w:val="left"/>
      <w:pPr>
        <w:tabs>
          <w:tab w:val="num" w:pos="3600"/>
        </w:tabs>
        <w:ind w:left="3600" w:hanging="357"/>
      </w:pPr>
      <w:rPr>
        <w:rFonts w:ascii="Times New Roman" w:hAnsi="Times New Roman" w:cs="Courier New" w:hint="default"/>
      </w:rPr>
    </w:lvl>
    <w:lvl w:ilvl="8">
      <w:start w:val="1"/>
      <w:numFmt w:val="bullet"/>
      <w:lvlText w:val="-"/>
      <w:lvlJc w:val="left"/>
      <w:pPr>
        <w:tabs>
          <w:tab w:val="num" w:pos="3957"/>
        </w:tabs>
        <w:ind w:left="3957" w:hanging="357"/>
      </w:pPr>
      <w:rPr>
        <w:rFonts w:ascii="Times New Roman" w:hAnsi="Times New Roman" w:hint="default"/>
      </w:rPr>
    </w:lvl>
  </w:abstractNum>
  <w:abstractNum w:abstractNumId="27" w15:restartNumberingAfterBreak="0">
    <w:nsid w:val="7A7063E8"/>
    <w:multiLevelType w:val="hybridMultilevel"/>
    <w:tmpl w:val="F1F6F7FC"/>
    <w:lvl w:ilvl="0" w:tplc="F2FC6EBA">
      <w:start w:val="1"/>
      <w:numFmt w:val="bullet"/>
      <w:pStyle w:val="BulletList2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5B204C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24CA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B22C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ACCB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CE09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A69C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E881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EE13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7"/>
  </w:num>
  <w:num w:numId="4">
    <w:abstractNumId w:val="2"/>
  </w:num>
  <w:num w:numId="5">
    <w:abstractNumId w:val="19"/>
  </w:num>
  <w:num w:numId="6">
    <w:abstractNumId w:val="6"/>
  </w:num>
  <w:num w:numId="7">
    <w:abstractNumId w:val="13"/>
  </w:num>
  <w:num w:numId="8">
    <w:abstractNumId w:val="10"/>
  </w:num>
  <w:num w:numId="9">
    <w:abstractNumId w:val="12"/>
  </w:num>
  <w:num w:numId="10">
    <w:abstractNumId w:val="1"/>
  </w:num>
  <w:num w:numId="11">
    <w:abstractNumId w:val="22"/>
  </w:num>
  <w:num w:numId="12">
    <w:abstractNumId w:val="16"/>
  </w:num>
  <w:num w:numId="13">
    <w:abstractNumId w:val="26"/>
  </w:num>
  <w:num w:numId="14">
    <w:abstractNumId w:val="11"/>
  </w:num>
  <w:num w:numId="15">
    <w:abstractNumId w:val="17"/>
  </w:num>
  <w:num w:numId="16">
    <w:abstractNumId w:val="4"/>
  </w:num>
  <w:num w:numId="17">
    <w:abstractNumId w:val="5"/>
  </w:num>
  <w:num w:numId="18">
    <w:abstractNumId w:val="15"/>
  </w:num>
  <w:num w:numId="19">
    <w:abstractNumId w:val="20"/>
  </w:num>
  <w:num w:numId="20">
    <w:abstractNumId w:val="9"/>
  </w:num>
  <w:num w:numId="21">
    <w:abstractNumId w:val="21"/>
  </w:num>
  <w:num w:numId="22">
    <w:abstractNumId w:val="25"/>
  </w:num>
  <w:num w:numId="23">
    <w:abstractNumId w:val="8"/>
  </w:num>
  <w:num w:numId="24">
    <w:abstractNumId w:val="3"/>
  </w:num>
  <w:num w:numId="25">
    <w:abstractNumId w:val="0"/>
  </w:num>
  <w:num w:numId="26">
    <w:abstractNumId w:val="24"/>
  </w:num>
  <w:num w:numId="27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hideGrammatical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fr-FR" w:vendorID="64" w:dllVersion="131078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Y2szQxMzY2NjU1MLRU0lEKTi0uzszPAykwrQUAcTtSly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dvances in Therap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dxfepw53svwd7e2ewax0txxf2v2d9fzeres&quot;&gt;Sanofi.EmergingMarkets@caudex.com&lt;record-ids&gt;&lt;item&gt;3&lt;/item&gt;&lt;item&gt;30&lt;/item&gt;&lt;item&gt;39&lt;/item&gt;&lt;item&gt;46&lt;/item&gt;&lt;item&gt;47&lt;/item&gt;&lt;item&gt;70&lt;/item&gt;&lt;item&gt;71&lt;/item&gt;&lt;item&gt;72&lt;/item&gt;&lt;item&gt;73&lt;/item&gt;&lt;item&gt;74&lt;/item&gt;&lt;item&gt;75&lt;/item&gt;&lt;item&gt;76&lt;/item&gt;&lt;item&gt;77&lt;/item&gt;&lt;/record-ids&gt;&lt;/item&gt;&lt;/Libraries&gt;"/>
    <w:docVar w:name="REFMGR.InstantFormat" w:val="&lt;InstantFormat&gt;&lt;Enabled&gt;1&lt;/Enabled&gt;&lt;ScanUnformatted&gt;1&lt;/ScanUnformatted&gt;&lt;ScanChanges&gt;1&lt;/ScanChanges&gt;&lt;/InstantFormat&gt;"/>
    <w:docVar w:name="REFMGR.Layout" w:val="&lt;Layout&gt;&lt;StartingRefnum&gt;Harvard&lt;/StartingRefnum&gt;&lt;FontName&gt;Arial&lt;/FontName&gt;&lt;FontSize&gt;11&lt;/FontSize&gt;&lt;ReflistTitle&gt;&lt;/ReflistTitle&gt;&lt;SpaceAfter&gt;1&lt;/SpaceAfter&gt;&lt;ReflistOrder&gt;1&lt;/ReflistOrder&gt;&lt;CitationOrder&gt;1&lt;/CitationOrder&gt;&lt;NumberReferences&gt;0&lt;/NumberReferences&gt;&lt;FirstLineIndent&gt;0&lt;/FirstLineIndent&gt;&lt;HangingIndent&gt;0&lt;/HangingIndent&gt;&lt;LineSpacing&gt;1&lt;/LineSpacing&gt;&lt;ShowReprint&gt;2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Sanofi lixi refs&lt;/item&gt;&lt;/Libraries&gt;&lt;/Databases&gt;"/>
  </w:docVars>
  <w:rsids>
    <w:rsidRoot w:val="00D91FC8"/>
    <w:rsid w:val="000001A3"/>
    <w:rsid w:val="00000947"/>
    <w:rsid w:val="000017FB"/>
    <w:rsid w:val="00001C85"/>
    <w:rsid w:val="00002A06"/>
    <w:rsid w:val="000033D9"/>
    <w:rsid w:val="00003657"/>
    <w:rsid w:val="00003C98"/>
    <w:rsid w:val="00003E66"/>
    <w:rsid w:val="000046CE"/>
    <w:rsid w:val="00004BBD"/>
    <w:rsid w:val="00005926"/>
    <w:rsid w:val="00005977"/>
    <w:rsid w:val="000076B3"/>
    <w:rsid w:val="000077D8"/>
    <w:rsid w:val="00007CB9"/>
    <w:rsid w:val="000105A8"/>
    <w:rsid w:val="000109D4"/>
    <w:rsid w:val="00011132"/>
    <w:rsid w:val="0001135D"/>
    <w:rsid w:val="000134C6"/>
    <w:rsid w:val="000134F7"/>
    <w:rsid w:val="00013EB4"/>
    <w:rsid w:val="000144F5"/>
    <w:rsid w:val="0001476F"/>
    <w:rsid w:val="00014B05"/>
    <w:rsid w:val="0001513F"/>
    <w:rsid w:val="00015460"/>
    <w:rsid w:val="000157EF"/>
    <w:rsid w:val="00015C16"/>
    <w:rsid w:val="00015D15"/>
    <w:rsid w:val="0001643C"/>
    <w:rsid w:val="0001700C"/>
    <w:rsid w:val="000175DD"/>
    <w:rsid w:val="000179E1"/>
    <w:rsid w:val="00020191"/>
    <w:rsid w:val="0002045E"/>
    <w:rsid w:val="00020674"/>
    <w:rsid w:val="000209BB"/>
    <w:rsid w:val="0002117F"/>
    <w:rsid w:val="000213F0"/>
    <w:rsid w:val="0002173C"/>
    <w:rsid w:val="00021B76"/>
    <w:rsid w:val="00021E51"/>
    <w:rsid w:val="00022132"/>
    <w:rsid w:val="0002217A"/>
    <w:rsid w:val="00022184"/>
    <w:rsid w:val="000224EE"/>
    <w:rsid w:val="000226C1"/>
    <w:rsid w:val="00022BF2"/>
    <w:rsid w:val="000239E8"/>
    <w:rsid w:val="0002416F"/>
    <w:rsid w:val="00024282"/>
    <w:rsid w:val="000243E1"/>
    <w:rsid w:val="000252F8"/>
    <w:rsid w:val="0002567D"/>
    <w:rsid w:val="00026287"/>
    <w:rsid w:val="0002667B"/>
    <w:rsid w:val="00026A67"/>
    <w:rsid w:val="00026E30"/>
    <w:rsid w:val="00026F97"/>
    <w:rsid w:val="00027479"/>
    <w:rsid w:val="0002768F"/>
    <w:rsid w:val="00027E9A"/>
    <w:rsid w:val="00030D9D"/>
    <w:rsid w:val="00030DB6"/>
    <w:rsid w:val="0003111B"/>
    <w:rsid w:val="00031876"/>
    <w:rsid w:val="00031BFC"/>
    <w:rsid w:val="0003221A"/>
    <w:rsid w:val="00032C77"/>
    <w:rsid w:val="00033311"/>
    <w:rsid w:val="00033430"/>
    <w:rsid w:val="00033584"/>
    <w:rsid w:val="00033EE4"/>
    <w:rsid w:val="00035209"/>
    <w:rsid w:val="000352E7"/>
    <w:rsid w:val="000356B0"/>
    <w:rsid w:val="00035E4B"/>
    <w:rsid w:val="0003605F"/>
    <w:rsid w:val="000365AA"/>
    <w:rsid w:val="00037578"/>
    <w:rsid w:val="00037587"/>
    <w:rsid w:val="00037EF8"/>
    <w:rsid w:val="0004019A"/>
    <w:rsid w:val="00040612"/>
    <w:rsid w:val="000406BC"/>
    <w:rsid w:val="000407FC"/>
    <w:rsid w:val="0004114E"/>
    <w:rsid w:val="000411A4"/>
    <w:rsid w:val="00041203"/>
    <w:rsid w:val="00041C07"/>
    <w:rsid w:val="00042113"/>
    <w:rsid w:val="0004271B"/>
    <w:rsid w:val="00042860"/>
    <w:rsid w:val="0004296E"/>
    <w:rsid w:val="00043896"/>
    <w:rsid w:val="00043B88"/>
    <w:rsid w:val="00044115"/>
    <w:rsid w:val="000441F5"/>
    <w:rsid w:val="000447DD"/>
    <w:rsid w:val="00044E5F"/>
    <w:rsid w:val="00045181"/>
    <w:rsid w:val="00045F37"/>
    <w:rsid w:val="0004622B"/>
    <w:rsid w:val="00046237"/>
    <w:rsid w:val="00046C6F"/>
    <w:rsid w:val="000477A6"/>
    <w:rsid w:val="00047CCA"/>
    <w:rsid w:val="00047FA5"/>
    <w:rsid w:val="00050190"/>
    <w:rsid w:val="00050BB6"/>
    <w:rsid w:val="00051623"/>
    <w:rsid w:val="00051975"/>
    <w:rsid w:val="00051FC4"/>
    <w:rsid w:val="000521FC"/>
    <w:rsid w:val="000536A3"/>
    <w:rsid w:val="00053B49"/>
    <w:rsid w:val="00055282"/>
    <w:rsid w:val="000552F5"/>
    <w:rsid w:val="00055370"/>
    <w:rsid w:val="00055659"/>
    <w:rsid w:val="00056878"/>
    <w:rsid w:val="00056883"/>
    <w:rsid w:val="000569AD"/>
    <w:rsid w:val="000569D5"/>
    <w:rsid w:val="00056EBE"/>
    <w:rsid w:val="00057798"/>
    <w:rsid w:val="00061F96"/>
    <w:rsid w:val="00062499"/>
    <w:rsid w:val="00062DC0"/>
    <w:rsid w:val="00062EF9"/>
    <w:rsid w:val="0006348C"/>
    <w:rsid w:val="00063F15"/>
    <w:rsid w:val="00065792"/>
    <w:rsid w:val="00065936"/>
    <w:rsid w:val="0006645C"/>
    <w:rsid w:val="00066526"/>
    <w:rsid w:val="00066F23"/>
    <w:rsid w:val="0006719F"/>
    <w:rsid w:val="00067FDD"/>
    <w:rsid w:val="00070AD6"/>
    <w:rsid w:val="000711EA"/>
    <w:rsid w:val="00071EF2"/>
    <w:rsid w:val="0007211E"/>
    <w:rsid w:val="000722D8"/>
    <w:rsid w:val="000727CE"/>
    <w:rsid w:val="000727F5"/>
    <w:rsid w:val="000728A7"/>
    <w:rsid w:val="00072D5E"/>
    <w:rsid w:val="000734C3"/>
    <w:rsid w:val="00073959"/>
    <w:rsid w:val="0007420D"/>
    <w:rsid w:val="00074CB3"/>
    <w:rsid w:val="00074F4F"/>
    <w:rsid w:val="00075696"/>
    <w:rsid w:val="00075BD9"/>
    <w:rsid w:val="000762D2"/>
    <w:rsid w:val="0007643E"/>
    <w:rsid w:val="0007665F"/>
    <w:rsid w:val="000766CA"/>
    <w:rsid w:val="00076791"/>
    <w:rsid w:val="000767B2"/>
    <w:rsid w:val="00076D8C"/>
    <w:rsid w:val="00080138"/>
    <w:rsid w:val="0008033C"/>
    <w:rsid w:val="0008059F"/>
    <w:rsid w:val="000806F2"/>
    <w:rsid w:val="00080CEE"/>
    <w:rsid w:val="0008255A"/>
    <w:rsid w:val="000836E8"/>
    <w:rsid w:val="00083713"/>
    <w:rsid w:val="00084575"/>
    <w:rsid w:val="00084674"/>
    <w:rsid w:val="00084B7F"/>
    <w:rsid w:val="00084C49"/>
    <w:rsid w:val="0008552F"/>
    <w:rsid w:val="00085835"/>
    <w:rsid w:val="000864A8"/>
    <w:rsid w:val="000867FE"/>
    <w:rsid w:val="00086B37"/>
    <w:rsid w:val="00086B39"/>
    <w:rsid w:val="00086C99"/>
    <w:rsid w:val="00086D11"/>
    <w:rsid w:val="00087265"/>
    <w:rsid w:val="000872B8"/>
    <w:rsid w:val="000900E8"/>
    <w:rsid w:val="00090493"/>
    <w:rsid w:val="00090813"/>
    <w:rsid w:val="0009086A"/>
    <w:rsid w:val="000909E8"/>
    <w:rsid w:val="00091FDD"/>
    <w:rsid w:val="00092E60"/>
    <w:rsid w:val="00093185"/>
    <w:rsid w:val="00093E3F"/>
    <w:rsid w:val="000949B1"/>
    <w:rsid w:val="00094DE1"/>
    <w:rsid w:val="0009507D"/>
    <w:rsid w:val="0009516B"/>
    <w:rsid w:val="00095B56"/>
    <w:rsid w:val="00096147"/>
    <w:rsid w:val="0009662D"/>
    <w:rsid w:val="0009683D"/>
    <w:rsid w:val="00096A3C"/>
    <w:rsid w:val="000975CC"/>
    <w:rsid w:val="000A04F7"/>
    <w:rsid w:val="000A0688"/>
    <w:rsid w:val="000A093F"/>
    <w:rsid w:val="000A0AAC"/>
    <w:rsid w:val="000A0C31"/>
    <w:rsid w:val="000A0E57"/>
    <w:rsid w:val="000A1A42"/>
    <w:rsid w:val="000A1DFC"/>
    <w:rsid w:val="000A202B"/>
    <w:rsid w:val="000A2D82"/>
    <w:rsid w:val="000A3147"/>
    <w:rsid w:val="000A3569"/>
    <w:rsid w:val="000A4699"/>
    <w:rsid w:val="000A49A0"/>
    <w:rsid w:val="000A4AC6"/>
    <w:rsid w:val="000A5250"/>
    <w:rsid w:val="000A54AB"/>
    <w:rsid w:val="000A56B7"/>
    <w:rsid w:val="000A58B9"/>
    <w:rsid w:val="000A58D3"/>
    <w:rsid w:val="000A5976"/>
    <w:rsid w:val="000A5FA9"/>
    <w:rsid w:val="000A61E7"/>
    <w:rsid w:val="000A6509"/>
    <w:rsid w:val="000A69B7"/>
    <w:rsid w:val="000A70C3"/>
    <w:rsid w:val="000B0182"/>
    <w:rsid w:val="000B01A8"/>
    <w:rsid w:val="000B030F"/>
    <w:rsid w:val="000B0D4F"/>
    <w:rsid w:val="000B17D2"/>
    <w:rsid w:val="000B1AD5"/>
    <w:rsid w:val="000B27E9"/>
    <w:rsid w:val="000B2899"/>
    <w:rsid w:val="000B3DA6"/>
    <w:rsid w:val="000B454B"/>
    <w:rsid w:val="000B4659"/>
    <w:rsid w:val="000B48E4"/>
    <w:rsid w:val="000B4BB4"/>
    <w:rsid w:val="000B526B"/>
    <w:rsid w:val="000B5F73"/>
    <w:rsid w:val="000B6549"/>
    <w:rsid w:val="000B65EC"/>
    <w:rsid w:val="000B66B8"/>
    <w:rsid w:val="000B6E48"/>
    <w:rsid w:val="000B7447"/>
    <w:rsid w:val="000C0568"/>
    <w:rsid w:val="000C064D"/>
    <w:rsid w:val="000C0CC7"/>
    <w:rsid w:val="000C1237"/>
    <w:rsid w:val="000C15A9"/>
    <w:rsid w:val="000C189E"/>
    <w:rsid w:val="000C1AA2"/>
    <w:rsid w:val="000C212C"/>
    <w:rsid w:val="000C2439"/>
    <w:rsid w:val="000C245D"/>
    <w:rsid w:val="000C24D0"/>
    <w:rsid w:val="000C29DF"/>
    <w:rsid w:val="000C4B5B"/>
    <w:rsid w:val="000C6174"/>
    <w:rsid w:val="000C634D"/>
    <w:rsid w:val="000C645E"/>
    <w:rsid w:val="000C6BD4"/>
    <w:rsid w:val="000C6DC7"/>
    <w:rsid w:val="000C7BCF"/>
    <w:rsid w:val="000D0003"/>
    <w:rsid w:val="000D034C"/>
    <w:rsid w:val="000D1AF6"/>
    <w:rsid w:val="000D217F"/>
    <w:rsid w:val="000D237A"/>
    <w:rsid w:val="000D2500"/>
    <w:rsid w:val="000D2906"/>
    <w:rsid w:val="000D2F27"/>
    <w:rsid w:val="000D30F1"/>
    <w:rsid w:val="000D3C66"/>
    <w:rsid w:val="000D40C8"/>
    <w:rsid w:val="000D49E0"/>
    <w:rsid w:val="000D4D71"/>
    <w:rsid w:val="000D5315"/>
    <w:rsid w:val="000D5685"/>
    <w:rsid w:val="000D65CB"/>
    <w:rsid w:val="000D6DF9"/>
    <w:rsid w:val="000D6E69"/>
    <w:rsid w:val="000D7DAF"/>
    <w:rsid w:val="000E052D"/>
    <w:rsid w:val="000E0AB2"/>
    <w:rsid w:val="000E0E50"/>
    <w:rsid w:val="000E0F85"/>
    <w:rsid w:val="000E1E13"/>
    <w:rsid w:val="000E22D4"/>
    <w:rsid w:val="000E2A9E"/>
    <w:rsid w:val="000E2D00"/>
    <w:rsid w:val="000E3732"/>
    <w:rsid w:val="000E3FE0"/>
    <w:rsid w:val="000E4012"/>
    <w:rsid w:val="000E4061"/>
    <w:rsid w:val="000E4131"/>
    <w:rsid w:val="000E444A"/>
    <w:rsid w:val="000E444E"/>
    <w:rsid w:val="000E4859"/>
    <w:rsid w:val="000E4A87"/>
    <w:rsid w:val="000E5D71"/>
    <w:rsid w:val="000E60D8"/>
    <w:rsid w:val="000E6577"/>
    <w:rsid w:val="000E71D7"/>
    <w:rsid w:val="000E742E"/>
    <w:rsid w:val="000E7B93"/>
    <w:rsid w:val="000F04B4"/>
    <w:rsid w:val="000F05AD"/>
    <w:rsid w:val="000F092A"/>
    <w:rsid w:val="000F111C"/>
    <w:rsid w:val="000F1288"/>
    <w:rsid w:val="000F1C97"/>
    <w:rsid w:val="000F1D09"/>
    <w:rsid w:val="000F2DD3"/>
    <w:rsid w:val="000F2E00"/>
    <w:rsid w:val="000F3051"/>
    <w:rsid w:val="000F31E3"/>
    <w:rsid w:val="000F3ACF"/>
    <w:rsid w:val="000F3FE4"/>
    <w:rsid w:val="000F4BE4"/>
    <w:rsid w:val="000F5755"/>
    <w:rsid w:val="000F5EDA"/>
    <w:rsid w:val="000F63C7"/>
    <w:rsid w:val="000F6454"/>
    <w:rsid w:val="000F70C2"/>
    <w:rsid w:val="000F7753"/>
    <w:rsid w:val="000F7E81"/>
    <w:rsid w:val="000F7EFF"/>
    <w:rsid w:val="0010089A"/>
    <w:rsid w:val="00100CEA"/>
    <w:rsid w:val="00101708"/>
    <w:rsid w:val="001020EB"/>
    <w:rsid w:val="001020F3"/>
    <w:rsid w:val="001025EB"/>
    <w:rsid w:val="0010270A"/>
    <w:rsid w:val="0010295C"/>
    <w:rsid w:val="00102C38"/>
    <w:rsid w:val="0010318C"/>
    <w:rsid w:val="00103999"/>
    <w:rsid w:val="00103C16"/>
    <w:rsid w:val="00104451"/>
    <w:rsid w:val="00104996"/>
    <w:rsid w:val="00104C41"/>
    <w:rsid w:val="00104E28"/>
    <w:rsid w:val="00105094"/>
    <w:rsid w:val="00105943"/>
    <w:rsid w:val="00106AE4"/>
    <w:rsid w:val="00106B6A"/>
    <w:rsid w:val="001070AE"/>
    <w:rsid w:val="00107818"/>
    <w:rsid w:val="00107A37"/>
    <w:rsid w:val="0011097E"/>
    <w:rsid w:val="00110C05"/>
    <w:rsid w:val="001115EC"/>
    <w:rsid w:val="00113C35"/>
    <w:rsid w:val="001142F9"/>
    <w:rsid w:val="00114328"/>
    <w:rsid w:val="00115301"/>
    <w:rsid w:val="0011563D"/>
    <w:rsid w:val="00115653"/>
    <w:rsid w:val="00115765"/>
    <w:rsid w:val="00115E9F"/>
    <w:rsid w:val="00116365"/>
    <w:rsid w:val="00116603"/>
    <w:rsid w:val="00116E9C"/>
    <w:rsid w:val="00116F29"/>
    <w:rsid w:val="0011713D"/>
    <w:rsid w:val="001171F8"/>
    <w:rsid w:val="00117559"/>
    <w:rsid w:val="00117AB5"/>
    <w:rsid w:val="00120FED"/>
    <w:rsid w:val="00121032"/>
    <w:rsid w:val="00121476"/>
    <w:rsid w:val="0012321D"/>
    <w:rsid w:val="001239B1"/>
    <w:rsid w:val="0012463D"/>
    <w:rsid w:val="00124662"/>
    <w:rsid w:val="0012478A"/>
    <w:rsid w:val="001253D0"/>
    <w:rsid w:val="00125466"/>
    <w:rsid w:val="001268B7"/>
    <w:rsid w:val="00126ADC"/>
    <w:rsid w:val="00126FD3"/>
    <w:rsid w:val="0012753A"/>
    <w:rsid w:val="00127CC4"/>
    <w:rsid w:val="001300EA"/>
    <w:rsid w:val="00130190"/>
    <w:rsid w:val="001304C1"/>
    <w:rsid w:val="001309A5"/>
    <w:rsid w:val="001315CE"/>
    <w:rsid w:val="00131D10"/>
    <w:rsid w:val="00132432"/>
    <w:rsid w:val="00132765"/>
    <w:rsid w:val="0013309F"/>
    <w:rsid w:val="0013491E"/>
    <w:rsid w:val="00134F20"/>
    <w:rsid w:val="001352EC"/>
    <w:rsid w:val="0013538D"/>
    <w:rsid w:val="0013557C"/>
    <w:rsid w:val="00135770"/>
    <w:rsid w:val="00135A5F"/>
    <w:rsid w:val="00135D5A"/>
    <w:rsid w:val="001364ED"/>
    <w:rsid w:val="0013667A"/>
    <w:rsid w:val="0013667D"/>
    <w:rsid w:val="00136B44"/>
    <w:rsid w:val="00136DB0"/>
    <w:rsid w:val="00136F63"/>
    <w:rsid w:val="00136FC9"/>
    <w:rsid w:val="001376BB"/>
    <w:rsid w:val="0013776D"/>
    <w:rsid w:val="00137EA4"/>
    <w:rsid w:val="00140471"/>
    <w:rsid w:val="00141B55"/>
    <w:rsid w:val="00141FDB"/>
    <w:rsid w:val="00142810"/>
    <w:rsid w:val="001428ED"/>
    <w:rsid w:val="00142F40"/>
    <w:rsid w:val="00143083"/>
    <w:rsid w:val="001436AD"/>
    <w:rsid w:val="001438A1"/>
    <w:rsid w:val="00143AB0"/>
    <w:rsid w:val="001441DA"/>
    <w:rsid w:val="00144641"/>
    <w:rsid w:val="001446EE"/>
    <w:rsid w:val="00145487"/>
    <w:rsid w:val="001459FE"/>
    <w:rsid w:val="001463BD"/>
    <w:rsid w:val="00146851"/>
    <w:rsid w:val="0014696A"/>
    <w:rsid w:val="00146984"/>
    <w:rsid w:val="00146E3B"/>
    <w:rsid w:val="00147590"/>
    <w:rsid w:val="00147633"/>
    <w:rsid w:val="00147919"/>
    <w:rsid w:val="00150A6E"/>
    <w:rsid w:val="00150FD7"/>
    <w:rsid w:val="00151BDC"/>
    <w:rsid w:val="00151E94"/>
    <w:rsid w:val="00152683"/>
    <w:rsid w:val="00152713"/>
    <w:rsid w:val="001529CB"/>
    <w:rsid w:val="00152B28"/>
    <w:rsid w:val="00152D07"/>
    <w:rsid w:val="00153E64"/>
    <w:rsid w:val="0015414B"/>
    <w:rsid w:val="0015465C"/>
    <w:rsid w:val="001553DE"/>
    <w:rsid w:val="00155BCB"/>
    <w:rsid w:val="0015644E"/>
    <w:rsid w:val="00156494"/>
    <w:rsid w:val="00156DE0"/>
    <w:rsid w:val="00156E45"/>
    <w:rsid w:val="001572BF"/>
    <w:rsid w:val="001574E8"/>
    <w:rsid w:val="00157830"/>
    <w:rsid w:val="0015785D"/>
    <w:rsid w:val="00157AB0"/>
    <w:rsid w:val="001603FE"/>
    <w:rsid w:val="0016096C"/>
    <w:rsid w:val="00160B7F"/>
    <w:rsid w:val="00161380"/>
    <w:rsid w:val="001613DB"/>
    <w:rsid w:val="001621F2"/>
    <w:rsid w:val="00162A69"/>
    <w:rsid w:val="00163708"/>
    <w:rsid w:val="00165093"/>
    <w:rsid w:val="0016541B"/>
    <w:rsid w:val="0016554A"/>
    <w:rsid w:val="00165CBE"/>
    <w:rsid w:val="00165FBC"/>
    <w:rsid w:val="00166264"/>
    <w:rsid w:val="0016629F"/>
    <w:rsid w:val="00166428"/>
    <w:rsid w:val="001665B1"/>
    <w:rsid w:val="0016675F"/>
    <w:rsid w:val="0016681F"/>
    <w:rsid w:val="00166AC9"/>
    <w:rsid w:val="001675B1"/>
    <w:rsid w:val="001678AF"/>
    <w:rsid w:val="00167A22"/>
    <w:rsid w:val="001716D4"/>
    <w:rsid w:val="00171C86"/>
    <w:rsid w:val="00172708"/>
    <w:rsid w:val="00172DB2"/>
    <w:rsid w:val="00172DB9"/>
    <w:rsid w:val="00173305"/>
    <w:rsid w:val="001735D6"/>
    <w:rsid w:val="00173EED"/>
    <w:rsid w:val="001742ED"/>
    <w:rsid w:val="0017665D"/>
    <w:rsid w:val="00176A37"/>
    <w:rsid w:val="001774FE"/>
    <w:rsid w:val="00180E73"/>
    <w:rsid w:val="0018147F"/>
    <w:rsid w:val="00182202"/>
    <w:rsid w:val="00182888"/>
    <w:rsid w:val="00182DFC"/>
    <w:rsid w:val="001836C9"/>
    <w:rsid w:val="00183C4C"/>
    <w:rsid w:val="00184C0C"/>
    <w:rsid w:val="00185219"/>
    <w:rsid w:val="001852EB"/>
    <w:rsid w:val="00185C0A"/>
    <w:rsid w:val="00185F10"/>
    <w:rsid w:val="001864BD"/>
    <w:rsid w:val="00186B10"/>
    <w:rsid w:val="00186C23"/>
    <w:rsid w:val="00187A0F"/>
    <w:rsid w:val="001902F6"/>
    <w:rsid w:val="00190357"/>
    <w:rsid w:val="00190903"/>
    <w:rsid w:val="00190BB4"/>
    <w:rsid w:val="0019164D"/>
    <w:rsid w:val="00193307"/>
    <w:rsid w:val="0019354B"/>
    <w:rsid w:val="00193595"/>
    <w:rsid w:val="00193F9B"/>
    <w:rsid w:val="00195419"/>
    <w:rsid w:val="0019613F"/>
    <w:rsid w:val="001961D1"/>
    <w:rsid w:val="001963B5"/>
    <w:rsid w:val="00197353"/>
    <w:rsid w:val="00197AA3"/>
    <w:rsid w:val="00197E43"/>
    <w:rsid w:val="00197FCB"/>
    <w:rsid w:val="001A0055"/>
    <w:rsid w:val="001A037E"/>
    <w:rsid w:val="001A0531"/>
    <w:rsid w:val="001A093D"/>
    <w:rsid w:val="001A0ED7"/>
    <w:rsid w:val="001A13C0"/>
    <w:rsid w:val="001A149F"/>
    <w:rsid w:val="001A1803"/>
    <w:rsid w:val="001A2E87"/>
    <w:rsid w:val="001A31D8"/>
    <w:rsid w:val="001A38F7"/>
    <w:rsid w:val="001A3FE4"/>
    <w:rsid w:val="001A451C"/>
    <w:rsid w:val="001A4CA5"/>
    <w:rsid w:val="001A4F5F"/>
    <w:rsid w:val="001A548D"/>
    <w:rsid w:val="001A588A"/>
    <w:rsid w:val="001A5914"/>
    <w:rsid w:val="001A5E60"/>
    <w:rsid w:val="001A6834"/>
    <w:rsid w:val="001A6E12"/>
    <w:rsid w:val="001A75B7"/>
    <w:rsid w:val="001B134A"/>
    <w:rsid w:val="001B18A0"/>
    <w:rsid w:val="001B1ADA"/>
    <w:rsid w:val="001B1B92"/>
    <w:rsid w:val="001B20EE"/>
    <w:rsid w:val="001B276B"/>
    <w:rsid w:val="001B2F06"/>
    <w:rsid w:val="001B33DA"/>
    <w:rsid w:val="001B3A04"/>
    <w:rsid w:val="001B4040"/>
    <w:rsid w:val="001B417C"/>
    <w:rsid w:val="001B42CC"/>
    <w:rsid w:val="001B4C18"/>
    <w:rsid w:val="001B4EAE"/>
    <w:rsid w:val="001B5025"/>
    <w:rsid w:val="001B5546"/>
    <w:rsid w:val="001B5CAF"/>
    <w:rsid w:val="001B6118"/>
    <w:rsid w:val="001B68ED"/>
    <w:rsid w:val="001B6EDA"/>
    <w:rsid w:val="001B7BA1"/>
    <w:rsid w:val="001C034C"/>
    <w:rsid w:val="001C0415"/>
    <w:rsid w:val="001C0D69"/>
    <w:rsid w:val="001C0EC9"/>
    <w:rsid w:val="001C13DE"/>
    <w:rsid w:val="001C17F6"/>
    <w:rsid w:val="001C23F6"/>
    <w:rsid w:val="001C2792"/>
    <w:rsid w:val="001C340E"/>
    <w:rsid w:val="001C3532"/>
    <w:rsid w:val="001C398C"/>
    <w:rsid w:val="001C39B9"/>
    <w:rsid w:val="001C3CD2"/>
    <w:rsid w:val="001C3EAB"/>
    <w:rsid w:val="001C3FF9"/>
    <w:rsid w:val="001C418C"/>
    <w:rsid w:val="001C45A3"/>
    <w:rsid w:val="001C4903"/>
    <w:rsid w:val="001C493D"/>
    <w:rsid w:val="001C49F0"/>
    <w:rsid w:val="001C4A08"/>
    <w:rsid w:val="001C54B7"/>
    <w:rsid w:val="001C5988"/>
    <w:rsid w:val="001C5E94"/>
    <w:rsid w:val="001C6053"/>
    <w:rsid w:val="001C67A5"/>
    <w:rsid w:val="001C7170"/>
    <w:rsid w:val="001C77FB"/>
    <w:rsid w:val="001D0156"/>
    <w:rsid w:val="001D06D9"/>
    <w:rsid w:val="001D0E54"/>
    <w:rsid w:val="001D0FC1"/>
    <w:rsid w:val="001D1745"/>
    <w:rsid w:val="001D1EE3"/>
    <w:rsid w:val="001D2197"/>
    <w:rsid w:val="001D2E15"/>
    <w:rsid w:val="001D6744"/>
    <w:rsid w:val="001D6930"/>
    <w:rsid w:val="001D6C77"/>
    <w:rsid w:val="001D6C97"/>
    <w:rsid w:val="001D776A"/>
    <w:rsid w:val="001D7DBA"/>
    <w:rsid w:val="001E0304"/>
    <w:rsid w:val="001E0BFD"/>
    <w:rsid w:val="001E1306"/>
    <w:rsid w:val="001E161F"/>
    <w:rsid w:val="001E2096"/>
    <w:rsid w:val="001E210A"/>
    <w:rsid w:val="001E27BA"/>
    <w:rsid w:val="001E30CF"/>
    <w:rsid w:val="001E312F"/>
    <w:rsid w:val="001E54A4"/>
    <w:rsid w:val="001E5659"/>
    <w:rsid w:val="001E5D27"/>
    <w:rsid w:val="001E6C70"/>
    <w:rsid w:val="001E7AD7"/>
    <w:rsid w:val="001F00C9"/>
    <w:rsid w:val="001F0BDD"/>
    <w:rsid w:val="001F0EA6"/>
    <w:rsid w:val="001F0ED0"/>
    <w:rsid w:val="001F0ED1"/>
    <w:rsid w:val="001F0F51"/>
    <w:rsid w:val="001F0FB0"/>
    <w:rsid w:val="001F231C"/>
    <w:rsid w:val="001F326E"/>
    <w:rsid w:val="001F39DA"/>
    <w:rsid w:val="001F3D7C"/>
    <w:rsid w:val="001F41FE"/>
    <w:rsid w:val="001F43C9"/>
    <w:rsid w:val="001F4622"/>
    <w:rsid w:val="001F4756"/>
    <w:rsid w:val="001F485F"/>
    <w:rsid w:val="001F534B"/>
    <w:rsid w:val="001F5511"/>
    <w:rsid w:val="001F5A2D"/>
    <w:rsid w:val="001F5E0C"/>
    <w:rsid w:val="001F62E4"/>
    <w:rsid w:val="001F675F"/>
    <w:rsid w:val="001F6DA3"/>
    <w:rsid w:val="001F703A"/>
    <w:rsid w:val="001F784B"/>
    <w:rsid w:val="001F78E6"/>
    <w:rsid w:val="00200059"/>
    <w:rsid w:val="002015BA"/>
    <w:rsid w:val="00201755"/>
    <w:rsid w:val="00201EE7"/>
    <w:rsid w:val="0020259E"/>
    <w:rsid w:val="00202903"/>
    <w:rsid w:val="002029B5"/>
    <w:rsid w:val="00202DA8"/>
    <w:rsid w:val="00203911"/>
    <w:rsid w:val="00205579"/>
    <w:rsid w:val="00205AED"/>
    <w:rsid w:val="00206287"/>
    <w:rsid w:val="0020628F"/>
    <w:rsid w:val="00206C3A"/>
    <w:rsid w:val="00206E08"/>
    <w:rsid w:val="00207082"/>
    <w:rsid w:val="0020786A"/>
    <w:rsid w:val="0021019C"/>
    <w:rsid w:val="0021068F"/>
    <w:rsid w:val="00210FE4"/>
    <w:rsid w:val="00211AB0"/>
    <w:rsid w:val="00211DA7"/>
    <w:rsid w:val="00211E3B"/>
    <w:rsid w:val="00212D7A"/>
    <w:rsid w:val="002130BE"/>
    <w:rsid w:val="00213D58"/>
    <w:rsid w:val="00213DC2"/>
    <w:rsid w:val="00214026"/>
    <w:rsid w:val="00215218"/>
    <w:rsid w:val="00215393"/>
    <w:rsid w:val="002155C7"/>
    <w:rsid w:val="002157E3"/>
    <w:rsid w:val="00215F06"/>
    <w:rsid w:val="00216D07"/>
    <w:rsid w:val="00217387"/>
    <w:rsid w:val="0021739E"/>
    <w:rsid w:val="00217407"/>
    <w:rsid w:val="002176D0"/>
    <w:rsid w:val="002178B4"/>
    <w:rsid w:val="0022090A"/>
    <w:rsid w:val="00220D82"/>
    <w:rsid w:val="0022119E"/>
    <w:rsid w:val="002221C0"/>
    <w:rsid w:val="002247BC"/>
    <w:rsid w:val="002248AA"/>
    <w:rsid w:val="00224B1D"/>
    <w:rsid w:val="00225628"/>
    <w:rsid w:val="00225764"/>
    <w:rsid w:val="0022605F"/>
    <w:rsid w:val="0022628F"/>
    <w:rsid w:val="00230C79"/>
    <w:rsid w:val="0023129A"/>
    <w:rsid w:val="00231575"/>
    <w:rsid w:val="00231808"/>
    <w:rsid w:val="00232255"/>
    <w:rsid w:val="00232392"/>
    <w:rsid w:val="00233151"/>
    <w:rsid w:val="00234536"/>
    <w:rsid w:val="00234A5F"/>
    <w:rsid w:val="00234B22"/>
    <w:rsid w:val="00235214"/>
    <w:rsid w:val="002355E8"/>
    <w:rsid w:val="002370C1"/>
    <w:rsid w:val="00237C01"/>
    <w:rsid w:val="00240267"/>
    <w:rsid w:val="00240A64"/>
    <w:rsid w:val="00241021"/>
    <w:rsid w:val="00241053"/>
    <w:rsid w:val="00241A28"/>
    <w:rsid w:val="00242313"/>
    <w:rsid w:val="00242F8D"/>
    <w:rsid w:val="002436D9"/>
    <w:rsid w:val="00243CC2"/>
    <w:rsid w:val="00243CD9"/>
    <w:rsid w:val="002443C8"/>
    <w:rsid w:val="0024461B"/>
    <w:rsid w:val="0024487F"/>
    <w:rsid w:val="002448BC"/>
    <w:rsid w:val="00244D06"/>
    <w:rsid w:val="00244DBA"/>
    <w:rsid w:val="00244E71"/>
    <w:rsid w:val="00245493"/>
    <w:rsid w:val="00245930"/>
    <w:rsid w:val="00245ACC"/>
    <w:rsid w:val="00245CC0"/>
    <w:rsid w:val="00246955"/>
    <w:rsid w:val="00246DB1"/>
    <w:rsid w:val="00250607"/>
    <w:rsid w:val="0025090E"/>
    <w:rsid w:val="00250A74"/>
    <w:rsid w:val="002514B0"/>
    <w:rsid w:val="00251B4C"/>
    <w:rsid w:val="00251B9F"/>
    <w:rsid w:val="002520F5"/>
    <w:rsid w:val="00252485"/>
    <w:rsid w:val="0025249F"/>
    <w:rsid w:val="00252592"/>
    <w:rsid w:val="00253714"/>
    <w:rsid w:val="0025461C"/>
    <w:rsid w:val="002549D9"/>
    <w:rsid w:val="00255585"/>
    <w:rsid w:val="00255B9E"/>
    <w:rsid w:val="002560C7"/>
    <w:rsid w:val="00256845"/>
    <w:rsid w:val="002568BF"/>
    <w:rsid w:val="00256A0E"/>
    <w:rsid w:val="00256DF6"/>
    <w:rsid w:val="00256FD1"/>
    <w:rsid w:val="00257061"/>
    <w:rsid w:val="00257365"/>
    <w:rsid w:val="00257BC9"/>
    <w:rsid w:val="00257CBC"/>
    <w:rsid w:val="00257F99"/>
    <w:rsid w:val="00261495"/>
    <w:rsid w:val="00261730"/>
    <w:rsid w:val="00261B21"/>
    <w:rsid w:val="00262B5E"/>
    <w:rsid w:val="00262BF3"/>
    <w:rsid w:val="002632B9"/>
    <w:rsid w:val="002633D3"/>
    <w:rsid w:val="002638ED"/>
    <w:rsid w:val="00263C2D"/>
    <w:rsid w:val="00263C96"/>
    <w:rsid w:val="00264CB4"/>
    <w:rsid w:val="00264E7F"/>
    <w:rsid w:val="00264FFD"/>
    <w:rsid w:val="00265F87"/>
    <w:rsid w:val="002669E8"/>
    <w:rsid w:val="00266DEC"/>
    <w:rsid w:val="00267263"/>
    <w:rsid w:val="0026742C"/>
    <w:rsid w:val="00267833"/>
    <w:rsid w:val="00267E1E"/>
    <w:rsid w:val="00270180"/>
    <w:rsid w:val="00270194"/>
    <w:rsid w:val="00271C46"/>
    <w:rsid w:val="00272551"/>
    <w:rsid w:val="00272D12"/>
    <w:rsid w:val="00272E72"/>
    <w:rsid w:val="002730C0"/>
    <w:rsid w:val="002730CB"/>
    <w:rsid w:val="00273183"/>
    <w:rsid w:val="00273195"/>
    <w:rsid w:val="00273AD2"/>
    <w:rsid w:val="00273F7E"/>
    <w:rsid w:val="00274046"/>
    <w:rsid w:val="0027458D"/>
    <w:rsid w:val="00274A10"/>
    <w:rsid w:val="00274EDF"/>
    <w:rsid w:val="0027502D"/>
    <w:rsid w:val="00275588"/>
    <w:rsid w:val="002758BD"/>
    <w:rsid w:val="00276204"/>
    <w:rsid w:val="00276549"/>
    <w:rsid w:val="0027659B"/>
    <w:rsid w:val="00276A64"/>
    <w:rsid w:val="00276EE3"/>
    <w:rsid w:val="0027711B"/>
    <w:rsid w:val="00277A19"/>
    <w:rsid w:val="0028008E"/>
    <w:rsid w:val="00280552"/>
    <w:rsid w:val="00280C7B"/>
    <w:rsid w:val="00280F5E"/>
    <w:rsid w:val="00281B08"/>
    <w:rsid w:val="002823FE"/>
    <w:rsid w:val="00282950"/>
    <w:rsid w:val="002833EC"/>
    <w:rsid w:val="00283829"/>
    <w:rsid w:val="00283B10"/>
    <w:rsid w:val="00283B44"/>
    <w:rsid w:val="002843C4"/>
    <w:rsid w:val="00284A26"/>
    <w:rsid w:val="00284E17"/>
    <w:rsid w:val="00285097"/>
    <w:rsid w:val="00285224"/>
    <w:rsid w:val="002854D5"/>
    <w:rsid w:val="00285688"/>
    <w:rsid w:val="00285937"/>
    <w:rsid w:val="002861A9"/>
    <w:rsid w:val="002863A7"/>
    <w:rsid w:val="00286E43"/>
    <w:rsid w:val="00287290"/>
    <w:rsid w:val="00287964"/>
    <w:rsid w:val="00290588"/>
    <w:rsid w:val="0029058D"/>
    <w:rsid w:val="00290788"/>
    <w:rsid w:val="00290DD2"/>
    <w:rsid w:val="00290EC9"/>
    <w:rsid w:val="002913EB"/>
    <w:rsid w:val="00291EB8"/>
    <w:rsid w:val="00292278"/>
    <w:rsid w:val="00292806"/>
    <w:rsid w:val="00292D68"/>
    <w:rsid w:val="00292D95"/>
    <w:rsid w:val="0029366B"/>
    <w:rsid w:val="002947CD"/>
    <w:rsid w:val="00294C3C"/>
    <w:rsid w:val="002967DF"/>
    <w:rsid w:val="00296FD6"/>
    <w:rsid w:val="0029703F"/>
    <w:rsid w:val="00297F7B"/>
    <w:rsid w:val="002A034D"/>
    <w:rsid w:val="002A0791"/>
    <w:rsid w:val="002A0CBF"/>
    <w:rsid w:val="002A1A89"/>
    <w:rsid w:val="002A1C67"/>
    <w:rsid w:val="002A205D"/>
    <w:rsid w:val="002A2882"/>
    <w:rsid w:val="002A2CFF"/>
    <w:rsid w:val="002A3439"/>
    <w:rsid w:val="002A3529"/>
    <w:rsid w:val="002A353F"/>
    <w:rsid w:val="002A3775"/>
    <w:rsid w:val="002A3BD1"/>
    <w:rsid w:val="002A47ED"/>
    <w:rsid w:val="002A4F6D"/>
    <w:rsid w:val="002A50C4"/>
    <w:rsid w:val="002A52B1"/>
    <w:rsid w:val="002A53B4"/>
    <w:rsid w:val="002A6F52"/>
    <w:rsid w:val="002A6FA9"/>
    <w:rsid w:val="002A75CD"/>
    <w:rsid w:val="002A7959"/>
    <w:rsid w:val="002A7B7A"/>
    <w:rsid w:val="002B034C"/>
    <w:rsid w:val="002B0C27"/>
    <w:rsid w:val="002B0C2C"/>
    <w:rsid w:val="002B0FF1"/>
    <w:rsid w:val="002B125A"/>
    <w:rsid w:val="002B147D"/>
    <w:rsid w:val="002B1486"/>
    <w:rsid w:val="002B1754"/>
    <w:rsid w:val="002B1DD9"/>
    <w:rsid w:val="002B1FDB"/>
    <w:rsid w:val="002B28DE"/>
    <w:rsid w:val="002B2976"/>
    <w:rsid w:val="002B384F"/>
    <w:rsid w:val="002B4226"/>
    <w:rsid w:val="002B4279"/>
    <w:rsid w:val="002B4376"/>
    <w:rsid w:val="002B4916"/>
    <w:rsid w:val="002B6437"/>
    <w:rsid w:val="002B6522"/>
    <w:rsid w:val="002B6A5F"/>
    <w:rsid w:val="002B6B3A"/>
    <w:rsid w:val="002B6BC4"/>
    <w:rsid w:val="002B730A"/>
    <w:rsid w:val="002B7DCF"/>
    <w:rsid w:val="002B7DF1"/>
    <w:rsid w:val="002C0607"/>
    <w:rsid w:val="002C073C"/>
    <w:rsid w:val="002C07FA"/>
    <w:rsid w:val="002C0911"/>
    <w:rsid w:val="002C09B2"/>
    <w:rsid w:val="002C0C89"/>
    <w:rsid w:val="002C0EA7"/>
    <w:rsid w:val="002C12DD"/>
    <w:rsid w:val="002C142B"/>
    <w:rsid w:val="002C1AFC"/>
    <w:rsid w:val="002C224E"/>
    <w:rsid w:val="002C26F6"/>
    <w:rsid w:val="002C28B9"/>
    <w:rsid w:val="002C2E2E"/>
    <w:rsid w:val="002C3B82"/>
    <w:rsid w:val="002C4E08"/>
    <w:rsid w:val="002C52F2"/>
    <w:rsid w:val="002C5BE4"/>
    <w:rsid w:val="002C5DA0"/>
    <w:rsid w:val="002C6120"/>
    <w:rsid w:val="002C62CC"/>
    <w:rsid w:val="002C6D7E"/>
    <w:rsid w:val="002C6FEE"/>
    <w:rsid w:val="002C7322"/>
    <w:rsid w:val="002C746B"/>
    <w:rsid w:val="002D0B35"/>
    <w:rsid w:val="002D1D22"/>
    <w:rsid w:val="002D2B73"/>
    <w:rsid w:val="002D3109"/>
    <w:rsid w:val="002D34D9"/>
    <w:rsid w:val="002D39BC"/>
    <w:rsid w:val="002D4411"/>
    <w:rsid w:val="002D4F76"/>
    <w:rsid w:val="002D52E2"/>
    <w:rsid w:val="002D55D9"/>
    <w:rsid w:val="002D5A65"/>
    <w:rsid w:val="002D5C0C"/>
    <w:rsid w:val="002D62EB"/>
    <w:rsid w:val="002D6DB8"/>
    <w:rsid w:val="002D6F2D"/>
    <w:rsid w:val="002D7291"/>
    <w:rsid w:val="002E057B"/>
    <w:rsid w:val="002E05B1"/>
    <w:rsid w:val="002E094F"/>
    <w:rsid w:val="002E1702"/>
    <w:rsid w:val="002E19FA"/>
    <w:rsid w:val="002E2754"/>
    <w:rsid w:val="002E27B2"/>
    <w:rsid w:val="002E2A88"/>
    <w:rsid w:val="002E64CE"/>
    <w:rsid w:val="002E71E5"/>
    <w:rsid w:val="002E7731"/>
    <w:rsid w:val="002E7C01"/>
    <w:rsid w:val="002F01F4"/>
    <w:rsid w:val="002F0695"/>
    <w:rsid w:val="002F166B"/>
    <w:rsid w:val="002F16D7"/>
    <w:rsid w:val="002F1777"/>
    <w:rsid w:val="002F1CCF"/>
    <w:rsid w:val="002F2679"/>
    <w:rsid w:val="002F2795"/>
    <w:rsid w:val="002F3A9B"/>
    <w:rsid w:val="002F3F3E"/>
    <w:rsid w:val="002F42AC"/>
    <w:rsid w:val="002F479D"/>
    <w:rsid w:val="002F48ED"/>
    <w:rsid w:val="002F4CC3"/>
    <w:rsid w:val="002F50E9"/>
    <w:rsid w:val="002F607A"/>
    <w:rsid w:val="002F6DC2"/>
    <w:rsid w:val="002F7167"/>
    <w:rsid w:val="002F7411"/>
    <w:rsid w:val="002F7776"/>
    <w:rsid w:val="002F79AE"/>
    <w:rsid w:val="002F7DB7"/>
    <w:rsid w:val="00300A7E"/>
    <w:rsid w:val="00300DF9"/>
    <w:rsid w:val="00301942"/>
    <w:rsid w:val="00301BE8"/>
    <w:rsid w:val="00302D00"/>
    <w:rsid w:val="003033BD"/>
    <w:rsid w:val="00303569"/>
    <w:rsid w:val="00303EFB"/>
    <w:rsid w:val="00303F48"/>
    <w:rsid w:val="0030410C"/>
    <w:rsid w:val="0030418C"/>
    <w:rsid w:val="00304D36"/>
    <w:rsid w:val="00304F5F"/>
    <w:rsid w:val="0030556A"/>
    <w:rsid w:val="003065C3"/>
    <w:rsid w:val="003068B6"/>
    <w:rsid w:val="00306B84"/>
    <w:rsid w:val="00306C21"/>
    <w:rsid w:val="00306E36"/>
    <w:rsid w:val="00307666"/>
    <w:rsid w:val="00310257"/>
    <w:rsid w:val="003103B6"/>
    <w:rsid w:val="003106FD"/>
    <w:rsid w:val="00312662"/>
    <w:rsid w:val="00312823"/>
    <w:rsid w:val="00312B6A"/>
    <w:rsid w:val="00312B98"/>
    <w:rsid w:val="00312F3D"/>
    <w:rsid w:val="0031331E"/>
    <w:rsid w:val="00313AE2"/>
    <w:rsid w:val="003144CE"/>
    <w:rsid w:val="00315599"/>
    <w:rsid w:val="003157A1"/>
    <w:rsid w:val="00316050"/>
    <w:rsid w:val="00316516"/>
    <w:rsid w:val="003168BE"/>
    <w:rsid w:val="00316CAD"/>
    <w:rsid w:val="00317028"/>
    <w:rsid w:val="00317801"/>
    <w:rsid w:val="0032024F"/>
    <w:rsid w:val="0032050A"/>
    <w:rsid w:val="003205F7"/>
    <w:rsid w:val="00320A00"/>
    <w:rsid w:val="00321628"/>
    <w:rsid w:val="00322A91"/>
    <w:rsid w:val="00322BA9"/>
    <w:rsid w:val="00323281"/>
    <w:rsid w:val="003232C2"/>
    <w:rsid w:val="003238B2"/>
    <w:rsid w:val="00323E1C"/>
    <w:rsid w:val="003240F2"/>
    <w:rsid w:val="00324779"/>
    <w:rsid w:val="0032498E"/>
    <w:rsid w:val="00324D46"/>
    <w:rsid w:val="003253BC"/>
    <w:rsid w:val="003258A6"/>
    <w:rsid w:val="0032764E"/>
    <w:rsid w:val="003277AA"/>
    <w:rsid w:val="00327EFB"/>
    <w:rsid w:val="00330006"/>
    <w:rsid w:val="00330203"/>
    <w:rsid w:val="00330962"/>
    <w:rsid w:val="00330968"/>
    <w:rsid w:val="00331120"/>
    <w:rsid w:val="00331517"/>
    <w:rsid w:val="00331AC4"/>
    <w:rsid w:val="00332159"/>
    <w:rsid w:val="00332969"/>
    <w:rsid w:val="00332C73"/>
    <w:rsid w:val="00333CE6"/>
    <w:rsid w:val="00333E91"/>
    <w:rsid w:val="00333ECE"/>
    <w:rsid w:val="00333F0C"/>
    <w:rsid w:val="003343BC"/>
    <w:rsid w:val="003357DB"/>
    <w:rsid w:val="003357E8"/>
    <w:rsid w:val="00335F99"/>
    <w:rsid w:val="00336971"/>
    <w:rsid w:val="00336BF8"/>
    <w:rsid w:val="00337229"/>
    <w:rsid w:val="0033724E"/>
    <w:rsid w:val="0033778D"/>
    <w:rsid w:val="00337B13"/>
    <w:rsid w:val="00337D0A"/>
    <w:rsid w:val="00340571"/>
    <w:rsid w:val="003408AB"/>
    <w:rsid w:val="0034191A"/>
    <w:rsid w:val="003419B0"/>
    <w:rsid w:val="0034219C"/>
    <w:rsid w:val="0034247E"/>
    <w:rsid w:val="003425F3"/>
    <w:rsid w:val="00342675"/>
    <w:rsid w:val="00343377"/>
    <w:rsid w:val="00343645"/>
    <w:rsid w:val="00343E9B"/>
    <w:rsid w:val="00344218"/>
    <w:rsid w:val="0034445C"/>
    <w:rsid w:val="00344845"/>
    <w:rsid w:val="003449BA"/>
    <w:rsid w:val="00344E1A"/>
    <w:rsid w:val="00345091"/>
    <w:rsid w:val="00345094"/>
    <w:rsid w:val="003454C2"/>
    <w:rsid w:val="003457E2"/>
    <w:rsid w:val="0034643D"/>
    <w:rsid w:val="00346E0E"/>
    <w:rsid w:val="00347397"/>
    <w:rsid w:val="003474A2"/>
    <w:rsid w:val="00347A64"/>
    <w:rsid w:val="00347B1A"/>
    <w:rsid w:val="00347CA1"/>
    <w:rsid w:val="00347E32"/>
    <w:rsid w:val="00347FB3"/>
    <w:rsid w:val="00351A71"/>
    <w:rsid w:val="00352396"/>
    <w:rsid w:val="0035289B"/>
    <w:rsid w:val="003536C2"/>
    <w:rsid w:val="003548BF"/>
    <w:rsid w:val="0035493E"/>
    <w:rsid w:val="00355441"/>
    <w:rsid w:val="00355A53"/>
    <w:rsid w:val="00355BEA"/>
    <w:rsid w:val="003563CF"/>
    <w:rsid w:val="00356A1A"/>
    <w:rsid w:val="00356EF2"/>
    <w:rsid w:val="00357037"/>
    <w:rsid w:val="003573F6"/>
    <w:rsid w:val="003576A3"/>
    <w:rsid w:val="00357D04"/>
    <w:rsid w:val="003602BA"/>
    <w:rsid w:val="003607A0"/>
    <w:rsid w:val="00360F36"/>
    <w:rsid w:val="003613CF"/>
    <w:rsid w:val="00361852"/>
    <w:rsid w:val="003646C3"/>
    <w:rsid w:val="00364723"/>
    <w:rsid w:val="003654C3"/>
    <w:rsid w:val="00365895"/>
    <w:rsid w:val="00365C43"/>
    <w:rsid w:val="00365DA0"/>
    <w:rsid w:val="00365F71"/>
    <w:rsid w:val="0036724B"/>
    <w:rsid w:val="00367F16"/>
    <w:rsid w:val="00370008"/>
    <w:rsid w:val="0037002D"/>
    <w:rsid w:val="0037003E"/>
    <w:rsid w:val="003703DE"/>
    <w:rsid w:val="00371170"/>
    <w:rsid w:val="0037144E"/>
    <w:rsid w:val="00371A7F"/>
    <w:rsid w:val="00373556"/>
    <w:rsid w:val="00373EC1"/>
    <w:rsid w:val="00374249"/>
    <w:rsid w:val="00374884"/>
    <w:rsid w:val="003753E8"/>
    <w:rsid w:val="0037540C"/>
    <w:rsid w:val="003756BC"/>
    <w:rsid w:val="00376054"/>
    <w:rsid w:val="003761C0"/>
    <w:rsid w:val="0037657D"/>
    <w:rsid w:val="00376E9E"/>
    <w:rsid w:val="00377054"/>
    <w:rsid w:val="00377844"/>
    <w:rsid w:val="00377C35"/>
    <w:rsid w:val="00380266"/>
    <w:rsid w:val="00380658"/>
    <w:rsid w:val="00380833"/>
    <w:rsid w:val="003809EA"/>
    <w:rsid w:val="00380BE6"/>
    <w:rsid w:val="00380DD1"/>
    <w:rsid w:val="00381844"/>
    <w:rsid w:val="00381AFC"/>
    <w:rsid w:val="00381E86"/>
    <w:rsid w:val="00382479"/>
    <w:rsid w:val="0038294D"/>
    <w:rsid w:val="00382957"/>
    <w:rsid w:val="00382DC9"/>
    <w:rsid w:val="00384220"/>
    <w:rsid w:val="00384820"/>
    <w:rsid w:val="00384BE1"/>
    <w:rsid w:val="00384ECB"/>
    <w:rsid w:val="00385333"/>
    <w:rsid w:val="003857E9"/>
    <w:rsid w:val="0038613C"/>
    <w:rsid w:val="00386AE8"/>
    <w:rsid w:val="00386B34"/>
    <w:rsid w:val="003900A7"/>
    <w:rsid w:val="003905C8"/>
    <w:rsid w:val="003908A9"/>
    <w:rsid w:val="00390C4D"/>
    <w:rsid w:val="0039166F"/>
    <w:rsid w:val="00391E31"/>
    <w:rsid w:val="00391FA5"/>
    <w:rsid w:val="00392243"/>
    <w:rsid w:val="00392866"/>
    <w:rsid w:val="00392AA2"/>
    <w:rsid w:val="00392D15"/>
    <w:rsid w:val="003934FC"/>
    <w:rsid w:val="00393A9D"/>
    <w:rsid w:val="00393FDA"/>
    <w:rsid w:val="00394111"/>
    <w:rsid w:val="003941E7"/>
    <w:rsid w:val="00395018"/>
    <w:rsid w:val="003953B2"/>
    <w:rsid w:val="003956BE"/>
    <w:rsid w:val="003957AC"/>
    <w:rsid w:val="00395930"/>
    <w:rsid w:val="00396AB5"/>
    <w:rsid w:val="00396C8F"/>
    <w:rsid w:val="0039726A"/>
    <w:rsid w:val="00397791"/>
    <w:rsid w:val="00397AE6"/>
    <w:rsid w:val="00397D0A"/>
    <w:rsid w:val="00397EED"/>
    <w:rsid w:val="003A0165"/>
    <w:rsid w:val="003A0509"/>
    <w:rsid w:val="003A0E53"/>
    <w:rsid w:val="003A119F"/>
    <w:rsid w:val="003A1AEB"/>
    <w:rsid w:val="003A1CC5"/>
    <w:rsid w:val="003A24C4"/>
    <w:rsid w:val="003A288B"/>
    <w:rsid w:val="003A2BE7"/>
    <w:rsid w:val="003A332B"/>
    <w:rsid w:val="003A3332"/>
    <w:rsid w:val="003A503A"/>
    <w:rsid w:val="003A5728"/>
    <w:rsid w:val="003A5745"/>
    <w:rsid w:val="003A5C95"/>
    <w:rsid w:val="003A6A89"/>
    <w:rsid w:val="003A6D65"/>
    <w:rsid w:val="003A72EE"/>
    <w:rsid w:val="003B0142"/>
    <w:rsid w:val="003B0676"/>
    <w:rsid w:val="003B0C3B"/>
    <w:rsid w:val="003B0E5D"/>
    <w:rsid w:val="003B121B"/>
    <w:rsid w:val="003B1D7C"/>
    <w:rsid w:val="003B1ED1"/>
    <w:rsid w:val="003B214F"/>
    <w:rsid w:val="003B30F2"/>
    <w:rsid w:val="003B3B85"/>
    <w:rsid w:val="003B3C92"/>
    <w:rsid w:val="003B438D"/>
    <w:rsid w:val="003B44C0"/>
    <w:rsid w:val="003B4BFB"/>
    <w:rsid w:val="003B5740"/>
    <w:rsid w:val="003B62EA"/>
    <w:rsid w:val="003B645F"/>
    <w:rsid w:val="003B75BD"/>
    <w:rsid w:val="003B799C"/>
    <w:rsid w:val="003C076B"/>
    <w:rsid w:val="003C1047"/>
    <w:rsid w:val="003C2669"/>
    <w:rsid w:val="003C3E51"/>
    <w:rsid w:val="003C3F11"/>
    <w:rsid w:val="003C43E3"/>
    <w:rsid w:val="003C464E"/>
    <w:rsid w:val="003C58D0"/>
    <w:rsid w:val="003C62D3"/>
    <w:rsid w:val="003C6C74"/>
    <w:rsid w:val="003C72C0"/>
    <w:rsid w:val="003C7695"/>
    <w:rsid w:val="003C7DAD"/>
    <w:rsid w:val="003D0859"/>
    <w:rsid w:val="003D0894"/>
    <w:rsid w:val="003D0CCA"/>
    <w:rsid w:val="003D0FA7"/>
    <w:rsid w:val="003D1403"/>
    <w:rsid w:val="003D26FD"/>
    <w:rsid w:val="003D2D28"/>
    <w:rsid w:val="003D39EC"/>
    <w:rsid w:val="003D3EB8"/>
    <w:rsid w:val="003D3F65"/>
    <w:rsid w:val="003D437C"/>
    <w:rsid w:val="003D4A28"/>
    <w:rsid w:val="003D4BA6"/>
    <w:rsid w:val="003D4C4D"/>
    <w:rsid w:val="003D4CFE"/>
    <w:rsid w:val="003D5383"/>
    <w:rsid w:val="003D5835"/>
    <w:rsid w:val="003D6732"/>
    <w:rsid w:val="003D6881"/>
    <w:rsid w:val="003D6CDC"/>
    <w:rsid w:val="003D72D0"/>
    <w:rsid w:val="003D785E"/>
    <w:rsid w:val="003D7BFD"/>
    <w:rsid w:val="003D7E4F"/>
    <w:rsid w:val="003D7E69"/>
    <w:rsid w:val="003E00DB"/>
    <w:rsid w:val="003E027B"/>
    <w:rsid w:val="003E0DB6"/>
    <w:rsid w:val="003E12CF"/>
    <w:rsid w:val="003E1BE6"/>
    <w:rsid w:val="003E2115"/>
    <w:rsid w:val="003E25CF"/>
    <w:rsid w:val="003E2ACB"/>
    <w:rsid w:val="003E49BE"/>
    <w:rsid w:val="003E58EC"/>
    <w:rsid w:val="003E61FE"/>
    <w:rsid w:val="003E671B"/>
    <w:rsid w:val="003E6D77"/>
    <w:rsid w:val="003E6FBC"/>
    <w:rsid w:val="003F036A"/>
    <w:rsid w:val="003F08F4"/>
    <w:rsid w:val="003F0BC3"/>
    <w:rsid w:val="003F19F2"/>
    <w:rsid w:val="003F3034"/>
    <w:rsid w:val="003F40FA"/>
    <w:rsid w:val="003F4469"/>
    <w:rsid w:val="003F497D"/>
    <w:rsid w:val="003F49AA"/>
    <w:rsid w:val="003F4E58"/>
    <w:rsid w:val="003F598C"/>
    <w:rsid w:val="003F5F87"/>
    <w:rsid w:val="003F6FF3"/>
    <w:rsid w:val="003F7584"/>
    <w:rsid w:val="003F78A8"/>
    <w:rsid w:val="004001C9"/>
    <w:rsid w:val="0040045A"/>
    <w:rsid w:val="00400A7E"/>
    <w:rsid w:val="004024A1"/>
    <w:rsid w:val="004042EE"/>
    <w:rsid w:val="004045B3"/>
    <w:rsid w:val="00404CF5"/>
    <w:rsid w:val="00404EDB"/>
    <w:rsid w:val="00404FDA"/>
    <w:rsid w:val="004051D1"/>
    <w:rsid w:val="0040588C"/>
    <w:rsid w:val="00405D0E"/>
    <w:rsid w:val="00405F85"/>
    <w:rsid w:val="00406898"/>
    <w:rsid w:val="0040693E"/>
    <w:rsid w:val="00406E86"/>
    <w:rsid w:val="00407A31"/>
    <w:rsid w:val="004105B5"/>
    <w:rsid w:val="0041143C"/>
    <w:rsid w:val="00411AAF"/>
    <w:rsid w:val="00411BA1"/>
    <w:rsid w:val="00412128"/>
    <w:rsid w:val="004121FE"/>
    <w:rsid w:val="0041266B"/>
    <w:rsid w:val="004128CF"/>
    <w:rsid w:val="00412D62"/>
    <w:rsid w:val="00412E2F"/>
    <w:rsid w:val="004133A2"/>
    <w:rsid w:val="004135D9"/>
    <w:rsid w:val="00413DCC"/>
    <w:rsid w:val="00413DF3"/>
    <w:rsid w:val="00414602"/>
    <w:rsid w:val="00414682"/>
    <w:rsid w:val="00414DF5"/>
    <w:rsid w:val="004150E2"/>
    <w:rsid w:val="0041541C"/>
    <w:rsid w:val="0041551F"/>
    <w:rsid w:val="0041568A"/>
    <w:rsid w:val="00415798"/>
    <w:rsid w:val="0041610C"/>
    <w:rsid w:val="00417003"/>
    <w:rsid w:val="00417696"/>
    <w:rsid w:val="00417783"/>
    <w:rsid w:val="00417CCF"/>
    <w:rsid w:val="00420095"/>
    <w:rsid w:val="004206DC"/>
    <w:rsid w:val="0042144F"/>
    <w:rsid w:val="00421949"/>
    <w:rsid w:val="00421E14"/>
    <w:rsid w:val="00421E65"/>
    <w:rsid w:val="00422656"/>
    <w:rsid w:val="00422E8E"/>
    <w:rsid w:val="00422F49"/>
    <w:rsid w:val="0042372D"/>
    <w:rsid w:val="00423C24"/>
    <w:rsid w:val="00423F35"/>
    <w:rsid w:val="004241F5"/>
    <w:rsid w:val="00424B6F"/>
    <w:rsid w:val="00425654"/>
    <w:rsid w:val="004259B6"/>
    <w:rsid w:val="00425AD3"/>
    <w:rsid w:val="00425C45"/>
    <w:rsid w:val="00425F76"/>
    <w:rsid w:val="0042615A"/>
    <w:rsid w:val="00426C23"/>
    <w:rsid w:val="004274DD"/>
    <w:rsid w:val="00430CDB"/>
    <w:rsid w:val="004311CF"/>
    <w:rsid w:val="00431795"/>
    <w:rsid w:val="00431C63"/>
    <w:rsid w:val="004324A2"/>
    <w:rsid w:val="0043280E"/>
    <w:rsid w:val="00432981"/>
    <w:rsid w:val="004330CE"/>
    <w:rsid w:val="00433314"/>
    <w:rsid w:val="004335C8"/>
    <w:rsid w:val="00433F6C"/>
    <w:rsid w:val="0043450B"/>
    <w:rsid w:val="004347F5"/>
    <w:rsid w:val="00434F4B"/>
    <w:rsid w:val="00435280"/>
    <w:rsid w:val="0043583A"/>
    <w:rsid w:val="00436083"/>
    <w:rsid w:val="00436555"/>
    <w:rsid w:val="00436F84"/>
    <w:rsid w:val="00440258"/>
    <w:rsid w:val="0044070A"/>
    <w:rsid w:val="00441C56"/>
    <w:rsid w:val="00442E32"/>
    <w:rsid w:val="00443007"/>
    <w:rsid w:val="0044311D"/>
    <w:rsid w:val="004441D1"/>
    <w:rsid w:val="0044498E"/>
    <w:rsid w:val="00446224"/>
    <w:rsid w:val="004466AD"/>
    <w:rsid w:val="00446706"/>
    <w:rsid w:val="00446725"/>
    <w:rsid w:val="004470C3"/>
    <w:rsid w:val="00447381"/>
    <w:rsid w:val="00447875"/>
    <w:rsid w:val="004501B6"/>
    <w:rsid w:val="004517E6"/>
    <w:rsid w:val="00451C6B"/>
    <w:rsid w:val="00451E22"/>
    <w:rsid w:val="00452630"/>
    <w:rsid w:val="00453B60"/>
    <w:rsid w:val="0045479F"/>
    <w:rsid w:val="004558A1"/>
    <w:rsid w:val="004560B9"/>
    <w:rsid w:val="004561EE"/>
    <w:rsid w:val="004562C6"/>
    <w:rsid w:val="00456A6C"/>
    <w:rsid w:val="00457117"/>
    <w:rsid w:val="00457AEF"/>
    <w:rsid w:val="00457D11"/>
    <w:rsid w:val="00460206"/>
    <w:rsid w:val="0046024E"/>
    <w:rsid w:val="004605DC"/>
    <w:rsid w:val="00461075"/>
    <w:rsid w:val="00461320"/>
    <w:rsid w:val="00461424"/>
    <w:rsid w:val="00461C4C"/>
    <w:rsid w:val="00462266"/>
    <w:rsid w:val="004634B6"/>
    <w:rsid w:val="00463897"/>
    <w:rsid w:val="00463AF0"/>
    <w:rsid w:val="00463B41"/>
    <w:rsid w:val="00463F76"/>
    <w:rsid w:val="00463FC8"/>
    <w:rsid w:val="0046511E"/>
    <w:rsid w:val="00465179"/>
    <w:rsid w:val="004651A7"/>
    <w:rsid w:val="0046602D"/>
    <w:rsid w:val="00466484"/>
    <w:rsid w:val="00466776"/>
    <w:rsid w:val="004667E9"/>
    <w:rsid w:val="00466ABD"/>
    <w:rsid w:val="00467598"/>
    <w:rsid w:val="00467692"/>
    <w:rsid w:val="00470354"/>
    <w:rsid w:val="0047048C"/>
    <w:rsid w:val="00470AE7"/>
    <w:rsid w:val="00471449"/>
    <w:rsid w:val="00471B1D"/>
    <w:rsid w:val="00471B35"/>
    <w:rsid w:val="004723B4"/>
    <w:rsid w:val="0047301C"/>
    <w:rsid w:val="00473339"/>
    <w:rsid w:val="0047356E"/>
    <w:rsid w:val="00473696"/>
    <w:rsid w:val="0047393D"/>
    <w:rsid w:val="00473DF8"/>
    <w:rsid w:val="00473F58"/>
    <w:rsid w:val="00475000"/>
    <w:rsid w:val="00475365"/>
    <w:rsid w:val="0047563B"/>
    <w:rsid w:val="00475678"/>
    <w:rsid w:val="00475726"/>
    <w:rsid w:val="00475FA7"/>
    <w:rsid w:val="00476160"/>
    <w:rsid w:val="004764E1"/>
    <w:rsid w:val="00477118"/>
    <w:rsid w:val="0047750D"/>
    <w:rsid w:val="00477C99"/>
    <w:rsid w:val="004802AF"/>
    <w:rsid w:val="004806CB"/>
    <w:rsid w:val="00481330"/>
    <w:rsid w:val="00482022"/>
    <w:rsid w:val="00482183"/>
    <w:rsid w:val="0048222E"/>
    <w:rsid w:val="004823D6"/>
    <w:rsid w:val="00482F70"/>
    <w:rsid w:val="00483A10"/>
    <w:rsid w:val="00483C6F"/>
    <w:rsid w:val="00484300"/>
    <w:rsid w:val="0048434B"/>
    <w:rsid w:val="00484775"/>
    <w:rsid w:val="00484AC4"/>
    <w:rsid w:val="00484C53"/>
    <w:rsid w:val="00484DC4"/>
    <w:rsid w:val="00485066"/>
    <w:rsid w:val="00485C4B"/>
    <w:rsid w:val="00485C5D"/>
    <w:rsid w:val="00485F3F"/>
    <w:rsid w:val="00486095"/>
    <w:rsid w:val="00486274"/>
    <w:rsid w:val="00486A7D"/>
    <w:rsid w:val="00486B8D"/>
    <w:rsid w:val="0048710B"/>
    <w:rsid w:val="004878D9"/>
    <w:rsid w:val="00490295"/>
    <w:rsid w:val="00490496"/>
    <w:rsid w:val="00490AFB"/>
    <w:rsid w:val="00490B6C"/>
    <w:rsid w:val="00491DD7"/>
    <w:rsid w:val="00491EDF"/>
    <w:rsid w:val="0049239E"/>
    <w:rsid w:val="004926E9"/>
    <w:rsid w:val="0049336F"/>
    <w:rsid w:val="00493446"/>
    <w:rsid w:val="00493562"/>
    <w:rsid w:val="00493A3D"/>
    <w:rsid w:val="00493A9A"/>
    <w:rsid w:val="00494119"/>
    <w:rsid w:val="004957F6"/>
    <w:rsid w:val="00496A91"/>
    <w:rsid w:val="00496B3C"/>
    <w:rsid w:val="00496CCC"/>
    <w:rsid w:val="00497361"/>
    <w:rsid w:val="0049763A"/>
    <w:rsid w:val="004976AC"/>
    <w:rsid w:val="004A0183"/>
    <w:rsid w:val="004A034A"/>
    <w:rsid w:val="004A0BE0"/>
    <w:rsid w:val="004A0C2A"/>
    <w:rsid w:val="004A0EA8"/>
    <w:rsid w:val="004A166F"/>
    <w:rsid w:val="004A2A52"/>
    <w:rsid w:val="004A2AC9"/>
    <w:rsid w:val="004A2E72"/>
    <w:rsid w:val="004A31CC"/>
    <w:rsid w:val="004A3529"/>
    <w:rsid w:val="004A36A2"/>
    <w:rsid w:val="004A3998"/>
    <w:rsid w:val="004A42A1"/>
    <w:rsid w:val="004A4676"/>
    <w:rsid w:val="004A4897"/>
    <w:rsid w:val="004A49E5"/>
    <w:rsid w:val="004A4A29"/>
    <w:rsid w:val="004A4EC0"/>
    <w:rsid w:val="004A5D80"/>
    <w:rsid w:val="004A5ECE"/>
    <w:rsid w:val="004A621A"/>
    <w:rsid w:val="004A67E5"/>
    <w:rsid w:val="004A68CE"/>
    <w:rsid w:val="004A6A69"/>
    <w:rsid w:val="004B0171"/>
    <w:rsid w:val="004B0C5D"/>
    <w:rsid w:val="004B0D19"/>
    <w:rsid w:val="004B0D93"/>
    <w:rsid w:val="004B1039"/>
    <w:rsid w:val="004B1299"/>
    <w:rsid w:val="004B1639"/>
    <w:rsid w:val="004B188A"/>
    <w:rsid w:val="004B1D1E"/>
    <w:rsid w:val="004B1E87"/>
    <w:rsid w:val="004B3369"/>
    <w:rsid w:val="004B3AB7"/>
    <w:rsid w:val="004B3ECA"/>
    <w:rsid w:val="004B44C8"/>
    <w:rsid w:val="004B4915"/>
    <w:rsid w:val="004B5CC7"/>
    <w:rsid w:val="004B6055"/>
    <w:rsid w:val="004B6835"/>
    <w:rsid w:val="004B68FF"/>
    <w:rsid w:val="004B69D3"/>
    <w:rsid w:val="004B7649"/>
    <w:rsid w:val="004C0A67"/>
    <w:rsid w:val="004C13B5"/>
    <w:rsid w:val="004C1519"/>
    <w:rsid w:val="004C1DBB"/>
    <w:rsid w:val="004C223B"/>
    <w:rsid w:val="004C2BA2"/>
    <w:rsid w:val="004C4025"/>
    <w:rsid w:val="004C4326"/>
    <w:rsid w:val="004C43BD"/>
    <w:rsid w:val="004C4504"/>
    <w:rsid w:val="004C4FA7"/>
    <w:rsid w:val="004C5036"/>
    <w:rsid w:val="004C53C0"/>
    <w:rsid w:val="004C544D"/>
    <w:rsid w:val="004C54ED"/>
    <w:rsid w:val="004C6566"/>
    <w:rsid w:val="004C6817"/>
    <w:rsid w:val="004C7289"/>
    <w:rsid w:val="004C7F4C"/>
    <w:rsid w:val="004D00A8"/>
    <w:rsid w:val="004D1162"/>
    <w:rsid w:val="004D243A"/>
    <w:rsid w:val="004D29B0"/>
    <w:rsid w:val="004D2A18"/>
    <w:rsid w:val="004D2C83"/>
    <w:rsid w:val="004D30CD"/>
    <w:rsid w:val="004D33D2"/>
    <w:rsid w:val="004D34AF"/>
    <w:rsid w:val="004D34BF"/>
    <w:rsid w:val="004D3515"/>
    <w:rsid w:val="004D36A9"/>
    <w:rsid w:val="004D3C03"/>
    <w:rsid w:val="004D43AB"/>
    <w:rsid w:val="004D54A0"/>
    <w:rsid w:val="004D5F2C"/>
    <w:rsid w:val="004D6DBD"/>
    <w:rsid w:val="004D7A40"/>
    <w:rsid w:val="004E022B"/>
    <w:rsid w:val="004E02F0"/>
    <w:rsid w:val="004E09D8"/>
    <w:rsid w:val="004E0A7E"/>
    <w:rsid w:val="004E1199"/>
    <w:rsid w:val="004E14DD"/>
    <w:rsid w:val="004E180C"/>
    <w:rsid w:val="004E1A8A"/>
    <w:rsid w:val="004E27A1"/>
    <w:rsid w:val="004E2971"/>
    <w:rsid w:val="004E29A1"/>
    <w:rsid w:val="004E395C"/>
    <w:rsid w:val="004E3A87"/>
    <w:rsid w:val="004E3D2B"/>
    <w:rsid w:val="004E3FF6"/>
    <w:rsid w:val="004E4E13"/>
    <w:rsid w:val="004E64A4"/>
    <w:rsid w:val="004E6B6B"/>
    <w:rsid w:val="004E6FD5"/>
    <w:rsid w:val="004E76A3"/>
    <w:rsid w:val="004E7E73"/>
    <w:rsid w:val="004F02F0"/>
    <w:rsid w:val="004F0C46"/>
    <w:rsid w:val="004F1746"/>
    <w:rsid w:val="004F1D3B"/>
    <w:rsid w:val="004F2870"/>
    <w:rsid w:val="004F2DE4"/>
    <w:rsid w:val="004F3837"/>
    <w:rsid w:val="004F3FA7"/>
    <w:rsid w:val="004F44D1"/>
    <w:rsid w:val="004F4596"/>
    <w:rsid w:val="004F4690"/>
    <w:rsid w:val="004F4812"/>
    <w:rsid w:val="004F501E"/>
    <w:rsid w:val="004F5419"/>
    <w:rsid w:val="004F5C4C"/>
    <w:rsid w:val="004F64C4"/>
    <w:rsid w:val="004F7075"/>
    <w:rsid w:val="004F7C1E"/>
    <w:rsid w:val="005008D2"/>
    <w:rsid w:val="005009BB"/>
    <w:rsid w:val="0050139A"/>
    <w:rsid w:val="00501624"/>
    <w:rsid w:val="0050187E"/>
    <w:rsid w:val="00501CB1"/>
    <w:rsid w:val="0050238F"/>
    <w:rsid w:val="00502435"/>
    <w:rsid w:val="005025AD"/>
    <w:rsid w:val="005033DC"/>
    <w:rsid w:val="005039A3"/>
    <w:rsid w:val="00504B95"/>
    <w:rsid w:val="00504CEC"/>
    <w:rsid w:val="00504D41"/>
    <w:rsid w:val="00505033"/>
    <w:rsid w:val="00505747"/>
    <w:rsid w:val="005065AC"/>
    <w:rsid w:val="00506B31"/>
    <w:rsid w:val="005070F4"/>
    <w:rsid w:val="005072D7"/>
    <w:rsid w:val="0050786C"/>
    <w:rsid w:val="00507888"/>
    <w:rsid w:val="00507E77"/>
    <w:rsid w:val="00510559"/>
    <w:rsid w:val="00510C36"/>
    <w:rsid w:val="00510C95"/>
    <w:rsid w:val="00510E3A"/>
    <w:rsid w:val="005123D8"/>
    <w:rsid w:val="005127C3"/>
    <w:rsid w:val="00512EE5"/>
    <w:rsid w:val="00513ED0"/>
    <w:rsid w:val="00514587"/>
    <w:rsid w:val="0051540B"/>
    <w:rsid w:val="00515B19"/>
    <w:rsid w:val="00515B79"/>
    <w:rsid w:val="00516666"/>
    <w:rsid w:val="005168D8"/>
    <w:rsid w:val="0051701B"/>
    <w:rsid w:val="0051730C"/>
    <w:rsid w:val="0051733D"/>
    <w:rsid w:val="00517DFD"/>
    <w:rsid w:val="00520C47"/>
    <w:rsid w:val="00521A58"/>
    <w:rsid w:val="00521E41"/>
    <w:rsid w:val="00522240"/>
    <w:rsid w:val="0052235A"/>
    <w:rsid w:val="00522508"/>
    <w:rsid w:val="00522E25"/>
    <w:rsid w:val="00523593"/>
    <w:rsid w:val="00523EB5"/>
    <w:rsid w:val="0052443C"/>
    <w:rsid w:val="005247EF"/>
    <w:rsid w:val="00524B3E"/>
    <w:rsid w:val="00524BFC"/>
    <w:rsid w:val="00525094"/>
    <w:rsid w:val="00525461"/>
    <w:rsid w:val="005255CF"/>
    <w:rsid w:val="00525D84"/>
    <w:rsid w:val="005261F4"/>
    <w:rsid w:val="005265C2"/>
    <w:rsid w:val="005266C5"/>
    <w:rsid w:val="00526AA9"/>
    <w:rsid w:val="00526EA6"/>
    <w:rsid w:val="00527118"/>
    <w:rsid w:val="00527124"/>
    <w:rsid w:val="00530072"/>
    <w:rsid w:val="00530788"/>
    <w:rsid w:val="0053172B"/>
    <w:rsid w:val="00531C44"/>
    <w:rsid w:val="00531F84"/>
    <w:rsid w:val="00532286"/>
    <w:rsid w:val="0053249D"/>
    <w:rsid w:val="00532BF5"/>
    <w:rsid w:val="00532FC9"/>
    <w:rsid w:val="00534747"/>
    <w:rsid w:val="00534BED"/>
    <w:rsid w:val="0053516F"/>
    <w:rsid w:val="00535AA5"/>
    <w:rsid w:val="00535C7F"/>
    <w:rsid w:val="00535DB8"/>
    <w:rsid w:val="0053613B"/>
    <w:rsid w:val="005363D5"/>
    <w:rsid w:val="00536EA9"/>
    <w:rsid w:val="00536FAA"/>
    <w:rsid w:val="005371C7"/>
    <w:rsid w:val="00537421"/>
    <w:rsid w:val="005375B1"/>
    <w:rsid w:val="00537D1A"/>
    <w:rsid w:val="00537EB5"/>
    <w:rsid w:val="00540299"/>
    <w:rsid w:val="0054173C"/>
    <w:rsid w:val="005421D1"/>
    <w:rsid w:val="00542F5A"/>
    <w:rsid w:val="00543BAF"/>
    <w:rsid w:val="00543E18"/>
    <w:rsid w:val="00544580"/>
    <w:rsid w:val="005445C1"/>
    <w:rsid w:val="00545516"/>
    <w:rsid w:val="00545B0C"/>
    <w:rsid w:val="00546345"/>
    <w:rsid w:val="00546547"/>
    <w:rsid w:val="005469E3"/>
    <w:rsid w:val="00546CA3"/>
    <w:rsid w:val="00546EED"/>
    <w:rsid w:val="00546F85"/>
    <w:rsid w:val="005474F9"/>
    <w:rsid w:val="005500F2"/>
    <w:rsid w:val="005511D0"/>
    <w:rsid w:val="00551658"/>
    <w:rsid w:val="005516C5"/>
    <w:rsid w:val="00552FD7"/>
    <w:rsid w:val="005530D7"/>
    <w:rsid w:val="00553FA1"/>
    <w:rsid w:val="0055400B"/>
    <w:rsid w:val="00554427"/>
    <w:rsid w:val="00554CA0"/>
    <w:rsid w:val="005555D2"/>
    <w:rsid w:val="0055561C"/>
    <w:rsid w:val="00555E07"/>
    <w:rsid w:val="00556C2B"/>
    <w:rsid w:val="00556CFB"/>
    <w:rsid w:val="00557008"/>
    <w:rsid w:val="00557CBD"/>
    <w:rsid w:val="00557F96"/>
    <w:rsid w:val="00560C5B"/>
    <w:rsid w:val="00561127"/>
    <w:rsid w:val="00561BA6"/>
    <w:rsid w:val="00561ECF"/>
    <w:rsid w:val="0056232C"/>
    <w:rsid w:val="0056251B"/>
    <w:rsid w:val="005625A3"/>
    <w:rsid w:val="005629AD"/>
    <w:rsid w:val="00563ED2"/>
    <w:rsid w:val="0056414B"/>
    <w:rsid w:val="005643EB"/>
    <w:rsid w:val="00565D50"/>
    <w:rsid w:val="00565E5C"/>
    <w:rsid w:val="00566420"/>
    <w:rsid w:val="005667F7"/>
    <w:rsid w:val="00566CEE"/>
    <w:rsid w:val="00566D49"/>
    <w:rsid w:val="00567087"/>
    <w:rsid w:val="00567ADA"/>
    <w:rsid w:val="00570100"/>
    <w:rsid w:val="00570BC2"/>
    <w:rsid w:val="00572142"/>
    <w:rsid w:val="00572868"/>
    <w:rsid w:val="0057322E"/>
    <w:rsid w:val="0057337B"/>
    <w:rsid w:val="005738AA"/>
    <w:rsid w:val="0057393A"/>
    <w:rsid w:val="00574526"/>
    <w:rsid w:val="00574B10"/>
    <w:rsid w:val="00575261"/>
    <w:rsid w:val="00575348"/>
    <w:rsid w:val="00575BAD"/>
    <w:rsid w:val="00575FB3"/>
    <w:rsid w:val="00576432"/>
    <w:rsid w:val="00576C12"/>
    <w:rsid w:val="00576C49"/>
    <w:rsid w:val="00577A30"/>
    <w:rsid w:val="00577EA6"/>
    <w:rsid w:val="00577EB0"/>
    <w:rsid w:val="005807B6"/>
    <w:rsid w:val="00580A4E"/>
    <w:rsid w:val="00580D2A"/>
    <w:rsid w:val="00581290"/>
    <w:rsid w:val="005819B5"/>
    <w:rsid w:val="00581A39"/>
    <w:rsid w:val="00581B92"/>
    <w:rsid w:val="00581EB2"/>
    <w:rsid w:val="00581FFC"/>
    <w:rsid w:val="00582199"/>
    <w:rsid w:val="00582F6A"/>
    <w:rsid w:val="0058317A"/>
    <w:rsid w:val="005832A9"/>
    <w:rsid w:val="00584931"/>
    <w:rsid w:val="00584EAE"/>
    <w:rsid w:val="00585984"/>
    <w:rsid w:val="00585E65"/>
    <w:rsid w:val="00586343"/>
    <w:rsid w:val="00586874"/>
    <w:rsid w:val="00586C39"/>
    <w:rsid w:val="00586FA4"/>
    <w:rsid w:val="00586FE1"/>
    <w:rsid w:val="00587028"/>
    <w:rsid w:val="005871F1"/>
    <w:rsid w:val="0058721E"/>
    <w:rsid w:val="00587826"/>
    <w:rsid w:val="00587C06"/>
    <w:rsid w:val="00587EBB"/>
    <w:rsid w:val="00590192"/>
    <w:rsid w:val="00590527"/>
    <w:rsid w:val="005913B2"/>
    <w:rsid w:val="0059181A"/>
    <w:rsid w:val="00591A8F"/>
    <w:rsid w:val="00591C55"/>
    <w:rsid w:val="00592033"/>
    <w:rsid w:val="0059289B"/>
    <w:rsid w:val="00592E4F"/>
    <w:rsid w:val="005933E4"/>
    <w:rsid w:val="0059383E"/>
    <w:rsid w:val="00593922"/>
    <w:rsid w:val="005942F4"/>
    <w:rsid w:val="0059436B"/>
    <w:rsid w:val="00594893"/>
    <w:rsid w:val="00594F3A"/>
    <w:rsid w:val="00595036"/>
    <w:rsid w:val="0059545F"/>
    <w:rsid w:val="00595AC9"/>
    <w:rsid w:val="00595FF4"/>
    <w:rsid w:val="005966C8"/>
    <w:rsid w:val="00596C63"/>
    <w:rsid w:val="0059730C"/>
    <w:rsid w:val="005974BE"/>
    <w:rsid w:val="005A0289"/>
    <w:rsid w:val="005A04B2"/>
    <w:rsid w:val="005A0B32"/>
    <w:rsid w:val="005A2125"/>
    <w:rsid w:val="005A21AF"/>
    <w:rsid w:val="005A22D6"/>
    <w:rsid w:val="005A2592"/>
    <w:rsid w:val="005A3C4E"/>
    <w:rsid w:val="005A3D80"/>
    <w:rsid w:val="005A3ED9"/>
    <w:rsid w:val="005A4F21"/>
    <w:rsid w:val="005A4F5F"/>
    <w:rsid w:val="005A5386"/>
    <w:rsid w:val="005A5EA6"/>
    <w:rsid w:val="005A5ECD"/>
    <w:rsid w:val="005A6150"/>
    <w:rsid w:val="005A6427"/>
    <w:rsid w:val="005A7659"/>
    <w:rsid w:val="005B02A3"/>
    <w:rsid w:val="005B03E7"/>
    <w:rsid w:val="005B0865"/>
    <w:rsid w:val="005B08C1"/>
    <w:rsid w:val="005B10F2"/>
    <w:rsid w:val="005B13BC"/>
    <w:rsid w:val="005B1B8B"/>
    <w:rsid w:val="005B30F4"/>
    <w:rsid w:val="005B35CF"/>
    <w:rsid w:val="005B38E6"/>
    <w:rsid w:val="005B390C"/>
    <w:rsid w:val="005B3B25"/>
    <w:rsid w:val="005B3E19"/>
    <w:rsid w:val="005B3FC5"/>
    <w:rsid w:val="005B4317"/>
    <w:rsid w:val="005B435C"/>
    <w:rsid w:val="005B4565"/>
    <w:rsid w:val="005B456D"/>
    <w:rsid w:val="005B5064"/>
    <w:rsid w:val="005B546C"/>
    <w:rsid w:val="005B55A0"/>
    <w:rsid w:val="005B5B38"/>
    <w:rsid w:val="005B6E22"/>
    <w:rsid w:val="005B6E5D"/>
    <w:rsid w:val="005B7584"/>
    <w:rsid w:val="005C0001"/>
    <w:rsid w:val="005C00F9"/>
    <w:rsid w:val="005C024B"/>
    <w:rsid w:val="005C0966"/>
    <w:rsid w:val="005C0B73"/>
    <w:rsid w:val="005C0DBA"/>
    <w:rsid w:val="005C129B"/>
    <w:rsid w:val="005C12CD"/>
    <w:rsid w:val="005C1EFD"/>
    <w:rsid w:val="005C20AC"/>
    <w:rsid w:val="005C2975"/>
    <w:rsid w:val="005C2C7C"/>
    <w:rsid w:val="005C2DE7"/>
    <w:rsid w:val="005C3CF5"/>
    <w:rsid w:val="005C4123"/>
    <w:rsid w:val="005C42BD"/>
    <w:rsid w:val="005C439B"/>
    <w:rsid w:val="005C4CFC"/>
    <w:rsid w:val="005C52DC"/>
    <w:rsid w:val="005C6182"/>
    <w:rsid w:val="005C63A7"/>
    <w:rsid w:val="005C6425"/>
    <w:rsid w:val="005D0B2F"/>
    <w:rsid w:val="005D0BC5"/>
    <w:rsid w:val="005D112B"/>
    <w:rsid w:val="005D1424"/>
    <w:rsid w:val="005D26E1"/>
    <w:rsid w:val="005D2DB9"/>
    <w:rsid w:val="005D2DD5"/>
    <w:rsid w:val="005D3DA3"/>
    <w:rsid w:val="005D4747"/>
    <w:rsid w:val="005D5196"/>
    <w:rsid w:val="005D5A06"/>
    <w:rsid w:val="005D5A84"/>
    <w:rsid w:val="005D5F1C"/>
    <w:rsid w:val="005D623F"/>
    <w:rsid w:val="005D6337"/>
    <w:rsid w:val="005D68C3"/>
    <w:rsid w:val="005D6ABF"/>
    <w:rsid w:val="005D7423"/>
    <w:rsid w:val="005E059C"/>
    <w:rsid w:val="005E0915"/>
    <w:rsid w:val="005E140E"/>
    <w:rsid w:val="005E167D"/>
    <w:rsid w:val="005E216A"/>
    <w:rsid w:val="005E23BF"/>
    <w:rsid w:val="005E23C9"/>
    <w:rsid w:val="005E31FF"/>
    <w:rsid w:val="005E3A41"/>
    <w:rsid w:val="005E3C66"/>
    <w:rsid w:val="005E3DFE"/>
    <w:rsid w:val="005E44C1"/>
    <w:rsid w:val="005E4906"/>
    <w:rsid w:val="005E50A9"/>
    <w:rsid w:val="005E5ABC"/>
    <w:rsid w:val="005E5CD9"/>
    <w:rsid w:val="005E5D3B"/>
    <w:rsid w:val="005E5FB7"/>
    <w:rsid w:val="005E657C"/>
    <w:rsid w:val="005E6625"/>
    <w:rsid w:val="005E698C"/>
    <w:rsid w:val="005E6D02"/>
    <w:rsid w:val="005F08AB"/>
    <w:rsid w:val="005F0F12"/>
    <w:rsid w:val="005F1A92"/>
    <w:rsid w:val="005F2306"/>
    <w:rsid w:val="005F28F3"/>
    <w:rsid w:val="005F2B31"/>
    <w:rsid w:val="005F2BDB"/>
    <w:rsid w:val="005F2D55"/>
    <w:rsid w:val="005F3A0B"/>
    <w:rsid w:val="005F42E1"/>
    <w:rsid w:val="005F4902"/>
    <w:rsid w:val="005F4958"/>
    <w:rsid w:val="005F4DDE"/>
    <w:rsid w:val="005F4E47"/>
    <w:rsid w:val="005F52A4"/>
    <w:rsid w:val="005F57AC"/>
    <w:rsid w:val="005F591E"/>
    <w:rsid w:val="005F5FD3"/>
    <w:rsid w:val="005F6364"/>
    <w:rsid w:val="005F6749"/>
    <w:rsid w:val="005F6C51"/>
    <w:rsid w:val="005F6C5B"/>
    <w:rsid w:val="005F6D10"/>
    <w:rsid w:val="005F733A"/>
    <w:rsid w:val="005F739E"/>
    <w:rsid w:val="005F781F"/>
    <w:rsid w:val="00600146"/>
    <w:rsid w:val="0060040D"/>
    <w:rsid w:val="0060043D"/>
    <w:rsid w:val="006006B9"/>
    <w:rsid w:val="00600BBC"/>
    <w:rsid w:val="00601724"/>
    <w:rsid w:val="00601BDF"/>
    <w:rsid w:val="00601C1F"/>
    <w:rsid w:val="006026EC"/>
    <w:rsid w:val="006027BC"/>
    <w:rsid w:val="006028D9"/>
    <w:rsid w:val="00602A4F"/>
    <w:rsid w:val="006039BB"/>
    <w:rsid w:val="00603D2F"/>
    <w:rsid w:val="00604BE7"/>
    <w:rsid w:val="00605458"/>
    <w:rsid w:val="00605DF2"/>
    <w:rsid w:val="006066E6"/>
    <w:rsid w:val="00606CAA"/>
    <w:rsid w:val="00606F7B"/>
    <w:rsid w:val="00607637"/>
    <w:rsid w:val="00607AF0"/>
    <w:rsid w:val="00607FE9"/>
    <w:rsid w:val="00610265"/>
    <w:rsid w:val="0061060B"/>
    <w:rsid w:val="006110FD"/>
    <w:rsid w:val="0061128F"/>
    <w:rsid w:val="00612113"/>
    <w:rsid w:val="00612392"/>
    <w:rsid w:val="006123C8"/>
    <w:rsid w:val="006125E6"/>
    <w:rsid w:val="00612A96"/>
    <w:rsid w:val="00612AFA"/>
    <w:rsid w:val="00612B50"/>
    <w:rsid w:val="00613D05"/>
    <w:rsid w:val="0061430E"/>
    <w:rsid w:val="00614527"/>
    <w:rsid w:val="0061480C"/>
    <w:rsid w:val="006149AA"/>
    <w:rsid w:val="00615447"/>
    <w:rsid w:val="00615A55"/>
    <w:rsid w:val="00615E48"/>
    <w:rsid w:val="00615FC3"/>
    <w:rsid w:val="00616443"/>
    <w:rsid w:val="00616678"/>
    <w:rsid w:val="006207DC"/>
    <w:rsid w:val="006209A7"/>
    <w:rsid w:val="00620B7C"/>
    <w:rsid w:val="00620DA9"/>
    <w:rsid w:val="0062114B"/>
    <w:rsid w:val="0062157F"/>
    <w:rsid w:val="00621784"/>
    <w:rsid w:val="006219F8"/>
    <w:rsid w:val="00622039"/>
    <w:rsid w:val="0062247F"/>
    <w:rsid w:val="006225DE"/>
    <w:rsid w:val="00622A68"/>
    <w:rsid w:val="00622DA7"/>
    <w:rsid w:val="00622F22"/>
    <w:rsid w:val="00623D07"/>
    <w:rsid w:val="00623F40"/>
    <w:rsid w:val="00623FA3"/>
    <w:rsid w:val="006242F8"/>
    <w:rsid w:val="0062470D"/>
    <w:rsid w:val="00624E43"/>
    <w:rsid w:val="0062619B"/>
    <w:rsid w:val="006261D2"/>
    <w:rsid w:val="006271F9"/>
    <w:rsid w:val="00627276"/>
    <w:rsid w:val="006272FF"/>
    <w:rsid w:val="0062795E"/>
    <w:rsid w:val="00627F90"/>
    <w:rsid w:val="0063036D"/>
    <w:rsid w:val="006305C8"/>
    <w:rsid w:val="0063076C"/>
    <w:rsid w:val="00630A90"/>
    <w:rsid w:val="006317E4"/>
    <w:rsid w:val="00631851"/>
    <w:rsid w:val="0063227D"/>
    <w:rsid w:val="00632D78"/>
    <w:rsid w:val="00633978"/>
    <w:rsid w:val="00633D19"/>
    <w:rsid w:val="00633F4B"/>
    <w:rsid w:val="00634B3F"/>
    <w:rsid w:val="00634D8D"/>
    <w:rsid w:val="00634E0F"/>
    <w:rsid w:val="006358C0"/>
    <w:rsid w:val="00636A7D"/>
    <w:rsid w:val="00636B36"/>
    <w:rsid w:val="00636DDB"/>
    <w:rsid w:val="00636E9C"/>
    <w:rsid w:val="00636FC5"/>
    <w:rsid w:val="00637464"/>
    <w:rsid w:val="00637538"/>
    <w:rsid w:val="006404E7"/>
    <w:rsid w:val="0064094B"/>
    <w:rsid w:val="00640D16"/>
    <w:rsid w:val="00641376"/>
    <w:rsid w:val="00641535"/>
    <w:rsid w:val="0064267F"/>
    <w:rsid w:val="006427C4"/>
    <w:rsid w:val="00642817"/>
    <w:rsid w:val="00642915"/>
    <w:rsid w:val="00642C33"/>
    <w:rsid w:val="00643F63"/>
    <w:rsid w:val="0064402A"/>
    <w:rsid w:val="0064425F"/>
    <w:rsid w:val="00644411"/>
    <w:rsid w:val="00644F6E"/>
    <w:rsid w:val="00645486"/>
    <w:rsid w:val="00645D91"/>
    <w:rsid w:val="00646A2C"/>
    <w:rsid w:val="00646A3D"/>
    <w:rsid w:val="00646BC7"/>
    <w:rsid w:val="0064720B"/>
    <w:rsid w:val="00647A9D"/>
    <w:rsid w:val="006509C4"/>
    <w:rsid w:val="00650F0D"/>
    <w:rsid w:val="00651088"/>
    <w:rsid w:val="00651612"/>
    <w:rsid w:val="0065170A"/>
    <w:rsid w:val="00651A60"/>
    <w:rsid w:val="00652288"/>
    <w:rsid w:val="0065248F"/>
    <w:rsid w:val="00652A34"/>
    <w:rsid w:val="00652D3C"/>
    <w:rsid w:val="0065405B"/>
    <w:rsid w:val="00654864"/>
    <w:rsid w:val="006548B4"/>
    <w:rsid w:val="00654E5B"/>
    <w:rsid w:val="00654FFB"/>
    <w:rsid w:val="0065522A"/>
    <w:rsid w:val="0065552B"/>
    <w:rsid w:val="00656294"/>
    <w:rsid w:val="00656958"/>
    <w:rsid w:val="00656AA7"/>
    <w:rsid w:val="006571B7"/>
    <w:rsid w:val="0065755B"/>
    <w:rsid w:val="00660479"/>
    <w:rsid w:val="0066059C"/>
    <w:rsid w:val="006608B2"/>
    <w:rsid w:val="00660A19"/>
    <w:rsid w:val="00661424"/>
    <w:rsid w:val="00661D6E"/>
    <w:rsid w:val="0066288D"/>
    <w:rsid w:val="006628CA"/>
    <w:rsid w:val="00662E9A"/>
    <w:rsid w:val="00663758"/>
    <w:rsid w:val="006637E2"/>
    <w:rsid w:val="00663DF0"/>
    <w:rsid w:val="006645D8"/>
    <w:rsid w:val="0066573F"/>
    <w:rsid w:val="006657B5"/>
    <w:rsid w:val="00665EC8"/>
    <w:rsid w:val="00667091"/>
    <w:rsid w:val="0066718F"/>
    <w:rsid w:val="006675C1"/>
    <w:rsid w:val="00667C23"/>
    <w:rsid w:val="006704CA"/>
    <w:rsid w:val="00670764"/>
    <w:rsid w:val="00671073"/>
    <w:rsid w:val="006715FB"/>
    <w:rsid w:val="00672064"/>
    <w:rsid w:val="006726AB"/>
    <w:rsid w:val="00672867"/>
    <w:rsid w:val="00673D16"/>
    <w:rsid w:val="00675789"/>
    <w:rsid w:val="00676632"/>
    <w:rsid w:val="00676AB7"/>
    <w:rsid w:val="00677ABC"/>
    <w:rsid w:val="00677EBF"/>
    <w:rsid w:val="00680091"/>
    <w:rsid w:val="00680380"/>
    <w:rsid w:val="006805BC"/>
    <w:rsid w:val="00680FFA"/>
    <w:rsid w:val="00681140"/>
    <w:rsid w:val="00681B62"/>
    <w:rsid w:val="00681C66"/>
    <w:rsid w:val="00681D09"/>
    <w:rsid w:val="006827EA"/>
    <w:rsid w:val="00682CBA"/>
    <w:rsid w:val="00682D2B"/>
    <w:rsid w:val="00682F5A"/>
    <w:rsid w:val="006834ED"/>
    <w:rsid w:val="00683602"/>
    <w:rsid w:val="006839CD"/>
    <w:rsid w:val="00683BD2"/>
    <w:rsid w:val="00683EA4"/>
    <w:rsid w:val="00684008"/>
    <w:rsid w:val="00684673"/>
    <w:rsid w:val="00684D80"/>
    <w:rsid w:val="00684EE2"/>
    <w:rsid w:val="0068524B"/>
    <w:rsid w:val="0068732E"/>
    <w:rsid w:val="00687B0E"/>
    <w:rsid w:val="00687C71"/>
    <w:rsid w:val="00687DD2"/>
    <w:rsid w:val="00690212"/>
    <w:rsid w:val="00690809"/>
    <w:rsid w:val="0069115E"/>
    <w:rsid w:val="00691C64"/>
    <w:rsid w:val="0069262B"/>
    <w:rsid w:val="006926C1"/>
    <w:rsid w:val="0069313B"/>
    <w:rsid w:val="006944FA"/>
    <w:rsid w:val="0069496A"/>
    <w:rsid w:val="00694AB2"/>
    <w:rsid w:val="00695A1C"/>
    <w:rsid w:val="0069722C"/>
    <w:rsid w:val="00697837"/>
    <w:rsid w:val="00697B42"/>
    <w:rsid w:val="00697CCB"/>
    <w:rsid w:val="006A04B2"/>
    <w:rsid w:val="006A0973"/>
    <w:rsid w:val="006A140A"/>
    <w:rsid w:val="006A14B4"/>
    <w:rsid w:val="006A1887"/>
    <w:rsid w:val="006A22B1"/>
    <w:rsid w:val="006A2397"/>
    <w:rsid w:val="006A26EF"/>
    <w:rsid w:val="006A2706"/>
    <w:rsid w:val="006A2876"/>
    <w:rsid w:val="006A3BBD"/>
    <w:rsid w:val="006A4640"/>
    <w:rsid w:val="006A4807"/>
    <w:rsid w:val="006A531D"/>
    <w:rsid w:val="006A6213"/>
    <w:rsid w:val="006A635E"/>
    <w:rsid w:val="006A707F"/>
    <w:rsid w:val="006A7789"/>
    <w:rsid w:val="006A7EF2"/>
    <w:rsid w:val="006B001B"/>
    <w:rsid w:val="006B0C15"/>
    <w:rsid w:val="006B0EF7"/>
    <w:rsid w:val="006B15B0"/>
    <w:rsid w:val="006B1718"/>
    <w:rsid w:val="006B1729"/>
    <w:rsid w:val="006B1CCC"/>
    <w:rsid w:val="006B1F18"/>
    <w:rsid w:val="006B275B"/>
    <w:rsid w:val="006B27B5"/>
    <w:rsid w:val="006B2B17"/>
    <w:rsid w:val="006B3297"/>
    <w:rsid w:val="006B33CD"/>
    <w:rsid w:val="006B3A6F"/>
    <w:rsid w:val="006B4809"/>
    <w:rsid w:val="006B49BF"/>
    <w:rsid w:val="006B4BCA"/>
    <w:rsid w:val="006B4CCD"/>
    <w:rsid w:val="006B4E4B"/>
    <w:rsid w:val="006B51B8"/>
    <w:rsid w:val="006B5222"/>
    <w:rsid w:val="006B5984"/>
    <w:rsid w:val="006B6343"/>
    <w:rsid w:val="006B6A06"/>
    <w:rsid w:val="006B6DBA"/>
    <w:rsid w:val="006B7E8B"/>
    <w:rsid w:val="006C0258"/>
    <w:rsid w:val="006C0AD7"/>
    <w:rsid w:val="006C1542"/>
    <w:rsid w:val="006C16FB"/>
    <w:rsid w:val="006C1889"/>
    <w:rsid w:val="006C1D05"/>
    <w:rsid w:val="006C1FBA"/>
    <w:rsid w:val="006C261F"/>
    <w:rsid w:val="006C271D"/>
    <w:rsid w:val="006C2B2E"/>
    <w:rsid w:val="006C3496"/>
    <w:rsid w:val="006C3F91"/>
    <w:rsid w:val="006C4808"/>
    <w:rsid w:val="006C509F"/>
    <w:rsid w:val="006C5390"/>
    <w:rsid w:val="006C5393"/>
    <w:rsid w:val="006C5D0A"/>
    <w:rsid w:val="006C5F3F"/>
    <w:rsid w:val="006C6014"/>
    <w:rsid w:val="006C648C"/>
    <w:rsid w:val="006C670C"/>
    <w:rsid w:val="006C7F34"/>
    <w:rsid w:val="006D021D"/>
    <w:rsid w:val="006D08FE"/>
    <w:rsid w:val="006D0904"/>
    <w:rsid w:val="006D1216"/>
    <w:rsid w:val="006D1627"/>
    <w:rsid w:val="006D192F"/>
    <w:rsid w:val="006D1CFD"/>
    <w:rsid w:val="006D2295"/>
    <w:rsid w:val="006D28A8"/>
    <w:rsid w:val="006D30C6"/>
    <w:rsid w:val="006D3E4C"/>
    <w:rsid w:val="006D4C7F"/>
    <w:rsid w:val="006D5299"/>
    <w:rsid w:val="006D58A9"/>
    <w:rsid w:val="006D58E6"/>
    <w:rsid w:val="006D5A2A"/>
    <w:rsid w:val="006D5B71"/>
    <w:rsid w:val="006D5E05"/>
    <w:rsid w:val="006D6843"/>
    <w:rsid w:val="006D6882"/>
    <w:rsid w:val="006D6B66"/>
    <w:rsid w:val="006D6C1C"/>
    <w:rsid w:val="006D6DC0"/>
    <w:rsid w:val="006D7058"/>
    <w:rsid w:val="006D75BD"/>
    <w:rsid w:val="006D7837"/>
    <w:rsid w:val="006D7A2A"/>
    <w:rsid w:val="006D7BE4"/>
    <w:rsid w:val="006D7F2A"/>
    <w:rsid w:val="006E03ED"/>
    <w:rsid w:val="006E08DD"/>
    <w:rsid w:val="006E0DB2"/>
    <w:rsid w:val="006E167F"/>
    <w:rsid w:val="006E1A75"/>
    <w:rsid w:val="006E1CC0"/>
    <w:rsid w:val="006E2D1F"/>
    <w:rsid w:val="006E305C"/>
    <w:rsid w:val="006E3193"/>
    <w:rsid w:val="006E342C"/>
    <w:rsid w:val="006E3DDD"/>
    <w:rsid w:val="006E4D0E"/>
    <w:rsid w:val="006E5543"/>
    <w:rsid w:val="006E5583"/>
    <w:rsid w:val="006E58DD"/>
    <w:rsid w:val="006E59E8"/>
    <w:rsid w:val="006E5CA9"/>
    <w:rsid w:val="006E5FDB"/>
    <w:rsid w:val="006E62BF"/>
    <w:rsid w:val="006E68A6"/>
    <w:rsid w:val="006E6958"/>
    <w:rsid w:val="006E7C29"/>
    <w:rsid w:val="006F0D63"/>
    <w:rsid w:val="006F0E41"/>
    <w:rsid w:val="006F10BE"/>
    <w:rsid w:val="006F163D"/>
    <w:rsid w:val="006F23A5"/>
    <w:rsid w:val="006F256A"/>
    <w:rsid w:val="006F26D4"/>
    <w:rsid w:val="006F2F6A"/>
    <w:rsid w:val="006F325A"/>
    <w:rsid w:val="006F34C8"/>
    <w:rsid w:val="006F3DF8"/>
    <w:rsid w:val="006F3EA2"/>
    <w:rsid w:val="006F4053"/>
    <w:rsid w:val="006F42E2"/>
    <w:rsid w:val="006F4716"/>
    <w:rsid w:val="006F5B98"/>
    <w:rsid w:val="006F604E"/>
    <w:rsid w:val="006F650A"/>
    <w:rsid w:val="006F6E33"/>
    <w:rsid w:val="006F7117"/>
    <w:rsid w:val="006F718C"/>
    <w:rsid w:val="006F795C"/>
    <w:rsid w:val="006F7A7C"/>
    <w:rsid w:val="007002A1"/>
    <w:rsid w:val="0070098F"/>
    <w:rsid w:val="00700A9A"/>
    <w:rsid w:val="00700C00"/>
    <w:rsid w:val="007012D5"/>
    <w:rsid w:val="007014F9"/>
    <w:rsid w:val="007016D5"/>
    <w:rsid w:val="00701795"/>
    <w:rsid w:val="007018E2"/>
    <w:rsid w:val="00701A16"/>
    <w:rsid w:val="00702D80"/>
    <w:rsid w:val="007036BB"/>
    <w:rsid w:val="0070445F"/>
    <w:rsid w:val="00705748"/>
    <w:rsid w:val="00706284"/>
    <w:rsid w:val="0070640D"/>
    <w:rsid w:val="00706900"/>
    <w:rsid w:val="00706A55"/>
    <w:rsid w:val="007072B8"/>
    <w:rsid w:val="007104B4"/>
    <w:rsid w:val="007114DD"/>
    <w:rsid w:val="0071174E"/>
    <w:rsid w:val="00711CA1"/>
    <w:rsid w:val="0071228D"/>
    <w:rsid w:val="007124F3"/>
    <w:rsid w:val="007126F4"/>
    <w:rsid w:val="0071274A"/>
    <w:rsid w:val="00712AC8"/>
    <w:rsid w:val="007132C2"/>
    <w:rsid w:val="00713BF4"/>
    <w:rsid w:val="00714412"/>
    <w:rsid w:val="0071481E"/>
    <w:rsid w:val="00714EC3"/>
    <w:rsid w:val="00715059"/>
    <w:rsid w:val="00715524"/>
    <w:rsid w:val="007167AD"/>
    <w:rsid w:val="0071715D"/>
    <w:rsid w:val="00717AD5"/>
    <w:rsid w:val="00717D53"/>
    <w:rsid w:val="0072124B"/>
    <w:rsid w:val="00721B97"/>
    <w:rsid w:val="0072239D"/>
    <w:rsid w:val="00722425"/>
    <w:rsid w:val="0072268E"/>
    <w:rsid w:val="007226D9"/>
    <w:rsid w:val="0072288A"/>
    <w:rsid w:val="00722BEC"/>
    <w:rsid w:val="00723A5D"/>
    <w:rsid w:val="00724294"/>
    <w:rsid w:val="00724422"/>
    <w:rsid w:val="00724458"/>
    <w:rsid w:val="007246F3"/>
    <w:rsid w:val="00724BA7"/>
    <w:rsid w:val="00724FC4"/>
    <w:rsid w:val="0072645F"/>
    <w:rsid w:val="00726811"/>
    <w:rsid w:val="00726821"/>
    <w:rsid w:val="00727303"/>
    <w:rsid w:val="00727774"/>
    <w:rsid w:val="007278DC"/>
    <w:rsid w:val="00730435"/>
    <w:rsid w:val="007308DA"/>
    <w:rsid w:val="007318BE"/>
    <w:rsid w:val="00731DFD"/>
    <w:rsid w:val="00731E8A"/>
    <w:rsid w:val="00732462"/>
    <w:rsid w:val="0073273B"/>
    <w:rsid w:val="0073292E"/>
    <w:rsid w:val="007336A0"/>
    <w:rsid w:val="00733A88"/>
    <w:rsid w:val="00733C25"/>
    <w:rsid w:val="007341CD"/>
    <w:rsid w:val="00734F6B"/>
    <w:rsid w:val="00735629"/>
    <w:rsid w:val="00735F5B"/>
    <w:rsid w:val="0073685D"/>
    <w:rsid w:val="0073687C"/>
    <w:rsid w:val="007375F6"/>
    <w:rsid w:val="00740339"/>
    <w:rsid w:val="007411D3"/>
    <w:rsid w:val="007413E2"/>
    <w:rsid w:val="00741484"/>
    <w:rsid w:val="00741B39"/>
    <w:rsid w:val="00742B63"/>
    <w:rsid w:val="00742FCC"/>
    <w:rsid w:val="007430BB"/>
    <w:rsid w:val="007434E9"/>
    <w:rsid w:val="00743F31"/>
    <w:rsid w:val="00744D4D"/>
    <w:rsid w:val="007451F7"/>
    <w:rsid w:val="007453C2"/>
    <w:rsid w:val="00745461"/>
    <w:rsid w:val="00745BE4"/>
    <w:rsid w:val="00745FEF"/>
    <w:rsid w:val="007468EE"/>
    <w:rsid w:val="00746B79"/>
    <w:rsid w:val="00746B90"/>
    <w:rsid w:val="00747F6F"/>
    <w:rsid w:val="007503A7"/>
    <w:rsid w:val="00750579"/>
    <w:rsid w:val="00750B27"/>
    <w:rsid w:val="00751731"/>
    <w:rsid w:val="00751894"/>
    <w:rsid w:val="007518F3"/>
    <w:rsid w:val="00751D7B"/>
    <w:rsid w:val="00751EC3"/>
    <w:rsid w:val="0075453E"/>
    <w:rsid w:val="007545A1"/>
    <w:rsid w:val="00754A2A"/>
    <w:rsid w:val="007551E4"/>
    <w:rsid w:val="007555BC"/>
    <w:rsid w:val="00755986"/>
    <w:rsid w:val="0075620D"/>
    <w:rsid w:val="00756B8B"/>
    <w:rsid w:val="007575FD"/>
    <w:rsid w:val="0075797A"/>
    <w:rsid w:val="00757F95"/>
    <w:rsid w:val="0076024C"/>
    <w:rsid w:val="00760FCB"/>
    <w:rsid w:val="007610F3"/>
    <w:rsid w:val="007615FC"/>
    <w:rsid w:val="00761903"/>
    <w:rsid w:val="00761AB7"/>
    <w:rsid w:val="00761B4D"/>
    <w:rsid w:val="0076222C"/>
    <w:rsid w:val="007623AF"/>
    <w:rsid w:val="0076252B"/>
    <w:rsid w:val="0076607C"/>
    <w:rsid w:val="007665FD"/>
    <w:rsid w:val="00766937"/>
    <w:rsid w:val="0076792A"/>
    <w:rsid w:val="00767C17"/>
    <w:rsid w:val="00770108"/>
    <w:rsid w:val="00770544"/>
    <w:rsid w:val="0077054B"/>
    <w:rsid w:val="00770EBA"/>
    <w:rsid w:val="00771B08"/>
    <w:rsid w:val="00772044"/>
    <w:rsid w:val="00772090"/>
    <w:rsid w:val="00772317"/>
    <w:rsid w:val="00772648"/>
    <w:rsid w:val="00772EEB"/>
    <w:rsid w:val="00773764"/>
    <w:rsid w:val="007741D3"/>
    <w:rsid w:val="00775840"/>
    <w:rsid w:val="00775A8D"/>
    <w:rsid w:val="00776646"/>
    <w:rsid w:val="0077669E"/>
    <w:rsid w:val="007766AB"/>
    <w:rsid w:val="00776A47"/>
    <w:rsid w:val="00776ACB"/>
    <w:rsid w:val="00776B3C"/>
    <w:rsid w:val="00776E5D"/>
    <w:rsid w:val="007777AE"/>
    <w:rsid w:val="00777AA7"/>
    <w:rsid w:val="00777F11"/>
    <w:rsid w:val="00777F48"/>
    <w:rsid w:val="00780344"/>
    <w:rsid w:val="00780FED"/>
    <w:rsid w:val="00781081"/>
    <w:rsid w:val="00781229"/>
    <w:rsid w:val="007813E0"/>
    <w:rsid w:val="00781748"/>
    <w:rsid w:val="00781DB7"/>
    <w:rsid w:val="0078229D"/>
    <w:rsid w:val="007822E3"/>
    <w:rsid w:val="0078246A"/>
    <w:rsid w:val="007828ED"/>
    <w:rsid w:val="00783503"/>
    <w:rsid w:val="00783D52"/>
    <w:rsid w:val="00783E89"/>
    <w:rsid w:val="007840EB"/>
    <w:rsid w:val="00784306"/>
    <w:rsid w:val="007853A9"/>
    <w:rsid w:val="0078614F"/>
    <w:rsid w:val="00786382"/>
    <w:rsid w:val="0078655A"/>
    <w:rsid w:val="0078663A"/>
    <w:rsid w:val="00786B49"/>
    <w:rsid w:val="00786C7D"/>
    <w:rsid w:val="007875BA"/>
    <w:rsid w:val="0078762A"/>
    <w:rsid w:val="00787AEA"/>
    <w:rsid w:val="0079066E"/>
    <w:rsid w:val="00790D8D"/>
    <w:rsid w:val="00790FCD"/>
    <w:rsid w:val="00792099"/>
    <w:rsid w:val="007920BF"/>
    <w:rsid w:val="007920EA"/>
    <w:rsid w:val="00792396"/>
    <w:rsid w:val="00793173"/>
    <w:rsid w:val="00793430"/>
    <w:rsid w:val="00793FCD"/>
    <w:rsid w:val="0079463A"/>
    <w:rsid w:val="007953FE"/>
    <w:rsid w:val="0079553D"/>
    <w:rsid w:val="007956F8"/>
    <w:rsid w:val="007957A2"/>
    <w:rsid w:val="00795B26"/>
    <w:rsid w:val="00795FED"/>
    <w:rsid w:val="0079676A"/>
    <w:rsid w:val="00796824"/>
    <w:rsid w:val="0079734C"/>
    <w:rsid w:val="00797F52"/>
    <w:rsid w:val="007A0005"/>
    <w:rsid w:val="007A0500"/>
    <w:rsid w:val="007A07ED"/>
    <w:rsid w:val="007A1B49"/>
    <w:rsid w:val="007A255F"/>
    <w:rsid w:val="007A2681"/>
    <w:rsid w:val="007A3C8C"/>
    <w:rsid w:val="007A47FB"/>
    <w:rsid w:val="007A54D0"/>
    <w:rsid w:val="007A5873"/>
    <w:rsid w:val="007A5EA6"/>
    <w:rsid w:val="007A60CD"/>
    <w:rsid w:val="007A6EA2"/>
    <w:rsid w:val="007A6EE5"/>
    <w:rsid w:val="007A7212"/>
    <w:rsid w:val="007A7492"/>
    <w:rsid w:val="007B03FF"/>
    <w:rsid w:val="007B115E"/>
    <w:rsid w:val="007B13BF"/>
    <w:rsid w:val="007B17CE"/>
    <w:rsid w:val="007B1935"/>
    <w:rsid w:val="007B444F"/>
    <w:rsid w:val="007B46E8"/>
    <w:rsid w:val="007B51CF"/>
    <w:rsid w:val="007B6407"/>
    <w:rsid w:val="007B6A77"/>
    <w:rsid w:val="007B7063"/>
    <w:rsid w:val="007B736B"/>
    <w:rsid w:val="007B77DB"/>
    <w:rsid w:val="007B7AEB"/>
    <w:rsid w:val="007B7F95"/>
    <w:rsid w:val="007C0ED6"/>
    <w:rsid w:val="007C0F9D"/>
    <w:rsid w:val="007C1A84"/>
    <w:rsid w:val="007C1CEF"/>
    <w:rsid w:val="007C1EDF"/>
    <w:rsid w:val="007C1F18"/>
    <w:rsid w:val="007C20BF"/>
    <w:rsid w:val="007C26F5"/>
    <w:rsid w:val="007C2EFF"/>
    <w:rsid w:val="007C3739"/>
    <w:rsid w:val="007C3788"/>
    <w:rsid w:val="007C3BCC"/>
    <w:rsid w:val="007C4113"/>
    <w:rsid w:val="007C471B"/>
    <w:rsid w:val="007C5515"/>
    <w:rsid w:val="007C59E8"/>
    <w:rsid w:val="007C5F14"/>
    <w:rsid w:val="007C6173"/>
    <w:rsid w:val="007C6AA9"/>
    <w:rsid w:val="007C72F9"/>
    <w:rsid w:val="007C740A"/>
    <w:rsid w:val="007C7977"/>
    <w:rsid w:val="007C7F96"/>
    <w:rsid w:val="007D07D9"/>
    <w:rsid w:val="007D0A33"/>
    <w:rsid w:val="007D0B70"/>
    <w:rsid w:val="007D1465"/>
    <w:rsid w:val="007D18F9"/>
    <w:rsid w:val="007D196B"/>
    <w:rsid w:val="007D1ED0"/>
    <w:rsid w:val="007D2664"/>
    <w:rsid w:val="007D27F7"/>
    <w:rsid w:val="007D308B"/>
    <w:rsid w:val="007D3750"/>
    <w:rsid w:val="007D4014"/>
    <w:rsid w:val="007D5552"/>
    <w:rsid w:val="007D55CE"/>
    <w:rsid w:val="007D5CB3"/>
    <w:rsid w:val="007D60DF"/>
    <w:rsid w:val="007D6377"/>
    <w:rsid w:val="007D71C1"/>
    <w:rsid w:val="007D76FF"/>
    <w:rsid w:val="007D7B81"/>
    <w:rsid w:val="007E0BDB"/>
    <w:rsid w:val="007E10E8"/>
    <w:rsid w:val="007E1DAE"/>
    <w:rsid w:val="007E1F6E"/>
    <w:rsid w:val="007E2330"/>
    <w:rsid w:val="007E260E"/>
    <w:rsid w:val="007E2891"/>
    <w:rsid w:val="007E41BB"/>
    <w:rsid w:val="007E42DC"/>
    <w:rsid w:val="007E448B"/>
    <w:rsid w:val="007E5175"/>
    <w:rsid w:val="007E53E6"/>
    <w:rsid w:val="007E60B4"/>
    <w:rsid w:val="007E62C2"/>
    <w:rsid w:val="007E6661"/>
    <w:rsid w:val="007E6CE6"/>
    <w:rsid w:val="007E6EE2"/>
    <w:rsid w:val="007E7177"/>
    <w:rsid w:val="007E78F1"/>
    <w:rsid w:val="007E7C14"/>
    <w:rsid w:val="007E7DA2"/>
    <w:rsid w:val="007F00BC"/>
    <w:rsid w:val="007F019A"/>
    <w:rsid w:val="007F04CA"/>
    <w:rsid w:val="007F1854"/>
    <w:rsid w:val="007F19A2"/>
    <w:rsid w:val="007F1D1C"/>
    <w:rsid w:val="007F214A"/>
    <w:rsid w:val="007F298F"/>
    <w:rsid w:val="007F30C6"/>
    <w:rsid w:val="007F3720"/>
    <w:rsid w:val="007F38EB"/>
    <w:rsid w:val="007F3ADD"/>
    <w:rsid w:val="007F3D21"/>
    <w:rsid w:val="007F3F31"/>
    <w:rsid w:val="007F4C1E"/>
    <w:rsid w:val="007F4F8D"/>
    <w:rsid w:val="007F5073"/>
    <w:rsid w:val="007F5708"/>
    <w:rsid w:val="007F5D88"/>
    <w:rsid w:val="007F6769"/>
    <w:rsid w:val="007F6909"/>
    <w:rsid w:val="007F748B"/>
    <w:rsid w:val="007F7C9F"/>
    <w:rsid w:val="007F7DCB"/>
    <w:rsid w:val="00800044"/>
    <w:rsid w:val="00800278"/>
    <w:rsid w:val="00800542"/>
    <w:rsid w:val="008005FB"/>
    <w:rsid w:val="00800F13"/>
    <w:rsid w:val="0080137A"/>
    <w:rsid w:val="008039D0"/>
    <w:rsid w:val="00805668"/>
    <w:rsid w:val="00805DEA"/>
    <w:rsid w:val="00806A65"/>
    <w:rsid w:val="00810208"/>
    <w:rsid w:val="00810F50"/>
    <w:rsid w:val="008110BA"/>
    <w:rsid w:val="008111B8"/>
    <w:rsid w:val="008112B4"/>
    <w:rsid w:val="00811567"/>
    <w:rsid w:val="00811B72"/>
    <w:rsid w:val="00811D12"/>
    <w:rsid w:val="00812916"/>
    <w:rsid w:val="008130EE"/>
    <w:rsid w:val="00814259"/>
    <w:rsid w:val="00814AB4"/>
    <w:rsid w:val="008155ED"/>
    <w:rsid w:val="00815829"/>
    <w:rsid w:val="00816A5E"/>
    <w:rsid w:val="00816D7D"/>
    <w:rsid w:val="00817B6B"/>
    <w:rsid w:val="00817B6C"/>
    <w:rsid w:val="00817EDE"/>
    <w:rsid w:val="00820841"/>
    <w:rsid w:val="00820C4D"/>
    <w:rsid w:val="008211E7"/>
    <w:rsid w:val="00821408"/>
    <w:rsid w:val="00821834"/>
    <w:rsid w:val="008218EB"/>
    <w:rsid w:val="00822FA2"/>
    <w:rsid w:val="00823034"/>
    <w:rsid w:val="00823495"/>
    <w:rsid w:val="00823551"/>
    <w:rsid w:val="0082360A"/>
    <w:rsid w:val="00823E3D"/>
    <w:rsid w:val="00824354"/>
    <w:rsid w:val="0082436E"/>
    <w:rsid w:val="00824AE4"/>
    <w:rsid w:val="00825352"/>
    <w:rsid w:val="008259D2"/>
    <w:rsid w:val="00826FBF"/>
    <w:rsid w:val="00827AD1"/>
    <w:rsid w:val="008307A2"/>
    <w:rsid w:val="0083116B"/>
    <w:rsid w:val="008316F2"/>
    <w:rsid w:val="008329FA"/>
    <w:rsid w:val="008337EC"/>
    <w:rsid w:val="00834F2C"/>
    <w:rsid w:val="00835A25"/>
    <w:rsid w:val="0083663F"/>
    <w:rsid w:val="008366FD"/>
    <w:rsid w:val="00836E90"/>
    <w:rsid w:val="00836EBC"/>
    <w:rsid w:val="008374E4"/>
    <w:rsid w:val="00837EAB"/>
    <w:rsid w:val="00840B8C"/>
    <w:rsid w:val="00841241"/>
    <w:rsid w:val="008423F0"/>
    <w:rsid w:val="00842483"/>
    <w:rsid w:val="008425A2"/>
    <w:rsid w:val="00842A1A"/>
    <w:rsid w:val="00842A32"/>
    <w:rsid w:val="008437E8"/>
    <w:rsid w:val="0084387E"/>
    <w:rsid w:val="008441FE"/>
    <w:rsid w:val="008444D9"/>
    <w:rsid w:val="008444EA"/>
    <w:rsid w:val="00845592"/>
    <w:rsid w:val="00845D53"/>
    <w:rsid w:val="00846BF8"/>
    <w:rsid w:val="0084741D"/>
    <w:rsid w:val="00847CDA"/>
    <w:rsid w:val="00847E1E"/>
    <w:rsid w:val="00847F37"/>
    <w:rsid w:val="008503B5"/>
    <w:rsid w:val="00850968"/>
    <w:rsid w:val="00851631"/>
    <w:rsid w:val="00852380"/>
    <w:rsid w:val="00852965"/>
    <w:rsid w:val="008529BB"/>
    <w:rsid w:val="00852FBF"/>
    <w:rsid w:val="00854A48"/>
    <w:rsid w:val="00855155"/>
    <w:rsid w:val="008554D5"/>
    <w:rsid w:val="00855824"/>
    <w:rsid w:val="00855B15"/>
    <w:rsid w:val="00855C23"/>
    <w:rsid w:val="00855D6C"/>
    <w:rsid w:val="008564B0"/>
    <w:rsid w:val="008568A6"/>
    <w:rsid w:val="00856B2B"/>
    <w:rsid w:val="00856D32"/>
    <w:rsid w:val="00856DA9"/>
    <w:rsid w:val="00857A8A"/>
    <w:rsid w:val="00860B08"/>
    <w:rsid w:val="00860C61"/>
    <w:rsid w:val="00861CB9"/>
    <w:rsid w:val="008628AD"/>
    <w:rsid w:val="00862C51"/>
    <w:rsid w:val="00863626"/>
    <w:rsid w:val="00863956"/>
    <w:rsid w:val="008642BE"/>
    <w:rsid w:val="00864560"/>
    <w:rsid w:val="008648E9"/>
    <w:rsid w:val="00864937"/>
    <w:rsid w:val="00864B19"/>
    <w:rsid w:val="00864EF0"/>
    <w:rsid w:val="00864F16"/>
    <w:rsid w:val="00865C03"/>
    <w:rsid w:val="008670EB"/>
    <w:rsid w:val="008672F0"/>
    <w:rsid w:val="008706E2"/>
    <w:rsid w:val="008710DB"/>
    <w:rsid w:val="008722A3"/>
    <w:rsid w:val="0087247D"/>
    <w:rsid w:val="0087355A"/>
    <w:rsid w:val="00873807"/>
    <w:rsid w:val="00873B18"/>
    <w:rsid w:val="00873F64"/>
    <w:rsid w:val="00874B46"/>
    <w:rsid w:val="00874FAD"/>
    <w:rsid w:val="0087522D"/>
    <w:rsid w:val="008757F2"/>
    <w:rsid w:val="00875F2A"/>
    <w:rsid w:val="0087607D"/>
    <w:rsid w:val="00876818"/>
    <w:rsid w:val="00876EAC"/>
    <w:rsid w:val="00877AFB"/>
    <w:rsid w:val="00880AA9"/>
    <w:rsid w:val="00880C94"/>
    <w:rsid w:val="0088147C"/>
    <w:rsid w:val="0088181F"/>
    <w:rsid w:val="00881E2C"/>
    <w:rsid w:val="008823BA"/>
    <w:rsid w:val="008825A5"/>
    <w:rsid w:val="00882A05"/>
    <w:rsid w:val="00883096"/>
    <w:rsid w:val="00883803"/>
    <w:rsid w:val="00883C57"/>
    <w:rsid w:val="008840A2"/>
    <w:rsid w:val="00884315"/>
    <w:rsid w:val="008844EA"/>
    <w:rsid w:val="0088497A"/>
    <w:rsid w:val="008849E8"/>
    <w:rsid w:val="00884A5E"/>
    <w:rsid w:val="008859D6"/>
    <w:rsid w:val="00885B12"/>
    <w:rsid w:val="00885C1B"/>
    <w:rsid w:val="00885FF8"/>
    <w:rsid w:val="00886337"/>
    <w:rsid w:val="00887D3E"/>
    <w:rsid w:val="0089047A"/>
    <w:rsid w:val="0089065D"/>
    <w:rsid w:val="00890A1E"/>
    <w:rsid w:val="008912DC"/>
    <w:rsid w:val="00891640"/>
    <w:rsid w:val="008916CC"/>
    <w:rsid w:val="008929BB"/>
    <w:rsid w:val="00892B75"/>
    <w:rsid w:val="00893FB0"/>
    <w:rsid w:val="00894206"/>
    <w:rsid w:val="008946D1"/>
    <w:rsid w:val="00896257"/>
    <w:rsid w:val="00897445"/>
    <w:rsid w:val="008974AA"/>
    <w:rsid w:val="008976FE"/>
    <w:rsid w:val="008978A7"/>
    <w:rsid w:val="00897D98"/>
    <w:rsid w:val="00897DE5"/>
    <w:rsid w:val="008A02F7"/>
    <w:rsid w:val="008A0637"/>
    <w:rsid w:val="008A076F"/>
    <w:rsid w:val="008A07DB"/>
    <w:rsid w:val="008A18AB"/>
    <w:rsid w:val="008A1C7D"/>
    <w:rsid w:val="008A2B36"/>
    <w:rsid w:val="008A2BF6"/>
    <w:rsid w:val="008A3294"/>
    <w:rsid w:val="008A32C4"/>
    <w:rsid w:val="008A34C8"/>
    <w:rsid w:val="008A3587"/>
    <w:rsid w:val="008A38A4"/>
    <w:rsid w:val="008A405B"/>
    <w:rsid w:val="008A5679"/>
    <w:rsid w:val="008A5E5C"/>
    <w:rsid w:val="008A62D2"/>
    <w:rsid w:val="008A64D1"/>
    <w:rsid w:val="008A6692"/>
    <w:rsid w:val="008A6E07"/>
    <w:rsid w:val="008A6ED9"/>
    <w:rsid w:val="008A7632"/>
    <w:rsid w:val="008A7F01"/>
    <w:rsid w:val="008B03CC"/>
    <w:rsid w:val="008B0791"/>
    <w:rsid w:val="008B0CAA"/>
    <w:rsid w:val="008B10F3"/>
    <w:rsid w:val="008B1BF8"/>
    <w:rsid w:val="008B1F2F"/>
    <w:rsid w:val="008B1F59"/>
    <w:rsid w:val="008B20C0"/>
    <w:rsid w:val="008B2F54"/>
    <w:rsid w:val="008B3139"/>
    <w:rsid w:val="008B33ED"/>
    <w:rsid w:val="008B340A"/>
    <w:rsid w:val="008B3488"/>
    <w:rsid w:val="008B3B6D"/>
    <w:rsid w:val="008B44DC"/>
    <w:rsid w:val="008B45C7"/>
    <w:rsid w:val="008B474D"/>
    <w:rsid w:val="008B47C3"/>
    <w:rsid w:val="008B498A"/>
    <w:rsid w:val="008B4C4A"/>
    <w:rsid w:val="008B4E42"/>
    <w:rsid w:val="008B57E3"/>
    <w:rsid w:val="008B5DC9"/>
    <w:rsid w:val="008B5F0D"/>
    <w:rsid w:val="008B609C"/>
    <w:rsid w:val="008B61A7"/>
    <w:rsid w:val="008B633C"/>
    <w:rsid w:val="008B6780"/>
    <w:rsid w:val="008B6FF9"/>
    <w:rsid w:val="008B7133"/>
    <w:rsid w:val="008B730C"/>
    <w:rsid w:val="008B7B59"/>
    <w:rsid w:val="008B7C66"/>
    <w:rsid w:val="008C0031"/>
    <w:rsid w:val="008C06B0"/>
    <w:rsid w:val="008C09B5"/>
    <w:rsid w:val="008C1792"/>
    <w:rsid w:val="008C1D8A"/>
    <w:rsid w:val="008C20D3"/>
    <w:rsid w:val="008C2279"/>
    <w:rsid w:val="008C2931"/>
    <w:rsid w:val="008C297C"/>
    <w:rsid w:val="008C2D28"/>
    <w:rsid w:val="008C2E77"/>
    <w:rsid w:val="008C37FE"/>
    <w:rsid w:val="008C38F7"/>
    <w:rsid w:val="008C3A7E"/>
    <w:rsid w:val="008C3EB0"/>
    <w:rsid w:val="008C4CC3"/>
    <w:rsid w:val="008C566A"/>
    <w:rsid w:val="008C5AB4"/>
    <w:rsid w:val="008C611F"/>
    <w:rsid w:val="008C6307"/>
    <w:rsid w:val="008C660C"/>
    <w:rsid w:val="008D0235"/>
    <w:rsid w:val="008D02F6"/>
    <w:rsid w:val="008D033A"/>
    <w:rsid w:val="008D0F37"/>
    <w:rsid w:val="008D0FA5"/>
    <w:rsid w:val="008D1622"/>
    <w:rsid w:val="008D1AC1"/>
    <w:rsid w:val="008D1E48"/>
    <w:rsid w:val="008D1E9B"/>
    <w:rsid w:val="008D2612"/>
    <w:rsid w:val="008D2BDA"/>
    <w:rsid w:val="008D3727"/>
    <w:rsid w:val="008D3837"/>
    <w:rsid w:val="008D3A3D"/>
    <w:rsid w:val="008D3FE9"/>
    <w:rsid w:val="008D4012"/>
    <w:rsid w:val="008D4083"/>
    <w:rsid w:val="008D4660"/>
    <w:rsid w:val="008D4708"/>
    <w:rsid w:val="008D5525"/>
    <w:rsid w:val="008D591A"/>
    <w:rsid w:val="008D639C"/>
    <w:rsid w:val="008D6EB1"/>
    <w:rsid w:val="008D7179"/>
    <w:rsid w:val="008D77D0"/>
    <w:rsid w:val="008D7A4A"/>
    <w:rsid w:val="008D7CB9"/>
    <w:rsid w:val="008D7D20"/>
    <w:rsid w:val="008E11DA"/>
    <w:rsid w:val="008E1330"/>
    <w:rsid w:val="008E14C2"/>
    <w:rsid w:val="008E1C84"/>
    <w:rsid w:val="008E1E58"/>
    <w:rsid w:val="008E2390"/>
    <w:rsid w:val="008E2455"/>
    <w:rsid w:val="008E349C"/>
    <w:rsid w:val="008E3856"/>
    <w:rsid w:val="008E3C77"/>
    <w:rsid w:val="008E4585"/>
    <w:rsid w:val="008E4F54"/>
    <w:rsid w:val="008E547B"/>
    <w:rsid w:val="008E56E1"/>
    <w:rsid w:val="008E5ADF"/>
    <w:rsid w:val="008E6B74"/>
    <w:rsid w:val="008E6B81"/>
    <w:rsid w:val="008E6E99"/>
    <w:rsid w:val="008E70F0"/>
    <w:rsid w:val="008E7467"/>
    <w:rsid w:val="008E7A98"/>
    <w:rsid w:val="008F0346"/>
    <w:rsid w:val="008F0685"/>
    <w:rsid w:val="008F0D27"/>
    <w:rsid w:val="008F123F"/>
    <w:rsid w:val="008F1525"/>
    <w:rsid w:val="008F1562"/>
    <w:rsid w:val="008F1EA5"/>
    <w:rsid w:val="008F1FDA"/>
    <w:rsid w:val="008F2451"/>
    <w:rsid w:val="008F293C"/>
    <w:rsid w:val="008F298A"/>
    <w:rsid w:val="008F3935"/>
    <w:rsid w:val="008F3C46"/>
    <w:rsid w:val="008F4AAE"/>
    <w:rsid w:val="008F4B06"/>
    <w:rsid w:val="008F55B6"/>
    <w:rsid w:val="008F69E6"/>
    <w:rsid w:val="008F74C1"/>
    <w:rsid w:val="00901CF7"/>
    <w:rsid w:val="009022E1"/>
    <w:rsid w:val="00902638"/>
    <w:rsid w:val="009030AE"/>
    <w:rsid w:val="00903DE2"/>
    <w:rsid w:val="00903F72"/>
    <w:rsid w:val="009052FB"/>
    <w:rsid w:val="00905341"/>
    <w:rsid w:val="0090628C"/>
    <w:rsid w:val="009062A3"/>
    <w:rsid w:val="009065F4"/>
    <w:rsid w:val="00906F30"/>
    <w:rsid w:val="00906FAC"/>
    <w:rsid w:val="00907589"/>
    <w:rsid w:val="0090767A"/>
    <w:rsid w:val="009077AC"/>
    <w:rsid w:val="00907928"/>
    <w:rsid w:val="00910845"/>
    <w:rsid w:val="009111FB"/>
    <w:rsid w:val="0091187C"/>
    <w:rsid w:val="00912D1B"/>
    <w:rsid w:val="00913376"/>
    <w:rsid w:val="00913476"/>
    <w:rsid w:val="0091355D"/>
    <w:rsid w:val="00913612"/>
    <w:rsid w:val="00914763"/>
    <w:rsid w:val="00914CAC"/>
    <w:rsid w:val="009153FF"/>
    <w:rsid w:val="00915406"/>
    <w:rsid w:val="00915740"/>
    <w:rsid w:val="0091583B"/>
    <w:rsid w:val="0091590E"/>
    <w:rsid w:val="0091593C"/>
    <w:rsid w:val="0091594C"/>
    <w:rsid w:val="00916200"/>
    <w:rsid w:val="00916937"/>
    <w:rsid w:val="009176DD"/>
    <w:rsid w:val="009201EA"/>
    <w:rsid w:val="009205C0"/>
    <w:rsid w:val="00920A1C"/>
    <w:rsid w:val="00920B48"/>
    <w:rsid w:val="00920E71"/>
    <w:rsid w:val="00921485"/>
    <w:rsid w:val="00921C95"/>
    <w:rsid w:val="00921CEE"/>
    <w:rsid w:val="009220F2"/>
    <w:rsid w:val="00922257"/>
    <w:rsid w:val="009223E9"/>
    <w:rsid w:val="009224A1"/>
    <w:rsid w:val="009229FB"/>
    <w:rsid w:val="00922FA9"/>
    <w:rsid w:val="00923085"/>
    <w:rsid w:val="009240E0"/>
    <w:rsid w:val="0092436A"/>
    <w:rsid w:val="009248DC"/>
    <w:rsid w:val="00924AF0"/>
    <w:rsid w:val="00924C84"/>
    <w:rsid w:val="009258C9"/>
    <w:rsid w:val="0092760C"/>
    <w:rsid w:val="009302EA"/>
    <w:rsid w:val="0093122B"/>
    <w:rsid w:val="009317E6"/>
    <w:rsid w:val="00931A97"/>
    <w:rsid w:val="00932138"/>
    <w:rsid w:val="00932C72"/>
    <w:rsid w:val="00933847"/>
    <w:rsid w:val="00933A3B"/>
    <w:rsid w:val="009342C9"/>
    <w:rsid w:val="009348C8"/>
    <w:rsid w:val="00934C39"/>
    <w:rsid w:val="009352A5"/>
    <w:rsid w:val="00935431"/>
    <w:rsid w:val="00935CF9"/>
    <w:rsid w:val="0093607E"/>
    <w:rsid w:val="00936DE5"/>
    <w:rsid w:val="00937AF9"/>
    <w:rsid w:val="009402DC"/>
    <w:rsid w:val="009403AB"/>
    <w:rsid w:val="009404D2"/>
    <w:rsid w:val="009407E7"/>
    <w:rsid w:val="00940D64"/>
    <w:rsid w:val="00941234"/>
    <w:rsid w:val="0094182A"/>
    <w:rsid w:val="00941A3A"/>
    <w:rsid w:val="00941AB0"/>
    <w:rsid w:val="00942321"/>
    <w:rsid w:val="00942DBF"/>
    <w:rsid w:val="009431A7"/>
    <w:rsid w:val="00943912"/>
    <w:rsid w:val="00943B6F"/>
    <w:rsid w:val="00943EAD"/>
    <w:rsid w:val="0094525E"/>
    <w:rsid w:val="00946651"/>
    <w:rsid w:val="00946F02"/>
    <w:rsid w:val="009472D9"/>
    <w:rsid w:val="009475AE"/>
    <w:rsid w:val="00947F6E"/>
    <w:rsid w:val="009502FC"/>
    <w:rsid w:val="009503E7"/>
    <w:rsid w:val="0095081B"/>
    <w:rsid w:val="0095149C"/>
    <w:rsid w:val="00951CCD"/>
    <w:rsid w:val="00951D66"/>
    <w:rsid w:val="00952860"/>
    <w:rsid w:val="00952A25"/>
    <w:rsid w:val="0095467A"/>
    <w:rsid w:val="009553E5"/>
    <w:rsid w:val="009555BE"/>
    <w:rsid w:val="009555EE"/>
    <w:rsid w:val="0095576E"/>
    <w:rsid w:val="00955D38"/>
    <w:rsid w:val="0095648D"/>
    <w:rsid w:val="009565EE"/>
    <w:rsid w:val="00956B46"/>
    <w:rsid w:val="009570A4"/>
    <w:rsid w:val="0095752F"/>
    <w:rsid w:val="00957B03"/>
    <w:rsid w:val="00957BCB"/>
    <w:rsid w:val="00957C25"/>
    <w:rsid w:val="0096027C"/>
    <w:rsid w:val="00960529"/>
    <w:rsid w:val="009609B9"/>
    <w:rsid w:val="009612CA"/>
    <w:rsid w:val="009615BD"/>
    <w:rsid w:val="009616D8"/>
    <w:rsid w:val="0096337F"/>
    <w:rsid w:val="00963449"/>
    <w:rsid w:val="00963C11"/>
    <w:rsid w:val="00964196"/>
    <w:rsid w:val="0096427C"/>
    <w:rsid w:val="00964AD0"/>
    <w:rsid w:val="00964C6C"/>
    <w:rsid w:val="009651EB"/>
    <w:rsid w:val="00966B78"/>
    <w:rsid w:val="009674BC"/>
    <w:rsid w:val="009674E2"/>
    <w:rsid w:val="009675C9"/>
    <w:rsid w:val="00967951"/>
    <w:rsid w:val="00967CE2"/>
    <w:rsid w:val="00967F2C"/>
    <w:rsid w:val="00970732"/>
    <w:rsid w:val="00970798"/>
    <w:rsid w:val="00971C0B"/>
    <w:rsid w:val="00971E8D"/>
    <w:rsid w:val="0097202B"/>
    <w:rsid w:val="009721D9"/>
    <w:rsid w:val="00972F6A"/>
    <w:rsid w:val="0097334C"/>
    <w:rsid w:val="009735A5"/>
    <w:rsid w:val="00974334"/>
    <w:rsid w:val="00974612"/>
    <w:rsid w:val="00974B80"/>
    <w:rsid w:val="0097555B"/>
    <w:rsid w:val="00975876"/>
    <w:rsid w:val="00976066"/>
    <w:rsid w:val="00976111"/>
    <w:rsid w:val="00976532"/>
    <w:rsid w:val="009766BE"/>
    <w:rsid w:val="00976B09"/>
    <w:rsid w:val="00976B64"/>
    <w:rsid w:val="00977D77"/>
    <w:rsid w:val="0098124B"/>
    <w:rsid w:val="00982321"/>
    <w:rsid w:val="009829FF"/>
    <w:rsid w:val="00982A95"/>
    <w:rsid w:val="00982C4C"/>
    <w:rsid w:val="009843FF"/>
    <w:rsid w:val="00984B5D"/>
    <w:rsid w:val="00984C07"/>
    <w:rsid w:val="0098529F"/>
    <w:rsid w:val="00986429"/>
    <w:rsid w:val="00986745"/>
    <w:rsid w:val="00986B5E"/>
    <w:rsid w:val="00987406"/>
    <w:rsid w:val="009901CF"/>
    <w:rsid w:val="009905F8"/>
    <w:rsid w:val="00990D3B"/>
    <w:rsid w:val="00990FAC"/>
    <w:rsid w:val="0099108A"/>
    <w:rsid w:val="009912A7"/>
    <w:rsid w:val="00991310"/>
    <w:rsid w:val="009921AA"/>
    <w:rsid w:val="00993D8C"/>
    <w:rsid w:val="00994909"/>
    <w:rsid w:val="00995881"/>
    <w:rsid w:val="00996629"/>
    <w:rsid w:val="009978E9"/>
    <w:rsid w:val="009978FB"/>
    <w:rsid w:val="00997D53"/>
    <w:rsid w:val="00997F48"/>
    <w:rsid w:val="009A05A7"/>
    <w:rsid w:val="009A0897"/>
    <w:rsid w:val="009A09B5"/>
    <w:rsid w:val="009A0C16"/>
    <w:rsid w:val="009A132C"/>
    <w:rsid w:val="009A1355"/>
    <w:rsid w:val="009A165E"/>
    <w:rsid w:val="009A249C"/>
    <w:rsid w:val="009A26F2"/>
    <w:rsid w:val="009A2AD3"/>
    <w:rsid w:val="009A2B28"/>
    <w:rsid w:val="009A330E"/>
    <w:rsid w:val="009A3778"/>
    <w:rsid w:val="009A3D72"/>
    <w:rsid w:val="009A4206"/>
    <w:rsid w:val="009A42EE"/>
    <w:rsid w:val="009A4304"/>
    <w:rsid w:val="009A460C"/>
    <w:rsid w:val="009A570E"/>
    <w:rsid w:val="009A5B40"/>
    <w:rsid w:val="009A5CF8"/>
    <w:rsid w:val="009A5E6E"/>
    <w:rsid w:val="009A6007"/>
    <w:rsid w:val="009A64AD"/>
    <w:rsid w:val="009A6E3C"/>
    <w:rsid w:val="009A7765"/>
    <w:rsid w:val="009A7875"/>
    <w:rsid w:val="009A790B"/>
    <w:rsid w:val="009B0ADF"/>
    <w:rsid w:val="009B0BF3"/>
    <w:rsid w:val="009B0D42"/>
    <w:rsid w:val="009B1E46"/>
    <w:rsid w:val="009B24F9"/>
    <w:rsid w:val="009B394B"/>
    <w:rsid w:val="009B3E2B"/>
    <w:rsid w:val="009B403A"/>
    <w:rsid w:val="009B43B1"/>
    <w:rsid w:val="009B4477"/>
    <w:rsid w:val="009B53CF"/>
    <w:rsid w:val="009B54A6"/>
    <w:rsid w:val="009B54C9"/>
    <w:rsid w:val="009B5EE8"/>
    <w:rsid w:val="009B6D5C"/>
    <w:rsid w:val="009B6FC5"/>
    <w:rsid w:val="009C029D"/>
    <w:rsid w:val="009C0902"/>
    <w:rsid w:val="009C0EDD"/>
    <w:rsid w:val="009C118B"/>
    <w:rsid w:val="009C1337"/>
    <w:rsid w:val="009C171D"/>
    <w:rsid w:val="009C2139"/>
    <w:rsid w:val="009C23F2"/>
    <w:rsid w:val="009C243D"/>
    <w:rsid w:val="009C3275"/>
    <w:rsid w:val="009C3388"/>
    <w:rsid w:val="009C3C74"/>
    <w:rsid w:val="009C3DB7"/>
    <w:rsid w:val="009C45DE"/>
    <w:rsid w:val="009C4751"/>
    <w:rsid w:val="009C6183"/>
    <w:rsid w:val="009C66F4"/>
    <w:rsid w:val="009C67E2"/>
    <w:rsid w:val="009C75D0"/>
    <w:rsid w:val="009C7636"/>
    <w:rsid w:val="009C786B"/>
    <w:rsid w:val="009C7F60"/>
    <w:rsid w:val="009D0ACC"/>
    <w:rsid w:val="009D0C84"/>
    <w:rsid w:val="009D116E"/>
    <w:rsid w:val="009D14D3"/>
    <w:rsid w:val="009D1B4C"/>
    <w:rsid w:val="009D1C65"/>
    <w:rsid w:val="009D1F23"/>
    <w:rsid w:val="009D2040"/>
    <w:rsid w:val="009D23BA"/>
    <w:rsid w:val="009D25A1"/>
    <w:rsid w:val="009D29AC"/>
    <w:rsid w:val="009D35AC"/>
    <w:rsid w:val="009D3611"/>
    <w:rsid w:val="009D3873"/>
    <w:rsid w:val="009D4155"/>
    <w:rsid w:val="009D4167"/>
    <w:rsid w:val="009D41DD"/>
    <w:rsid w:val="009D437F"/>
    <w:rsid w:val="009D4BFF"/>
    <w:rsid w:val="009D52A2"/>
    <w:rsid w:val="009D5417"/>
    <w:rsid w:val="009D5CDF"/>
    <w:rsid w:val="009D722A"/>
    <w:rsid w:val="009D7AFE"/>
    <w:rsid w:val="009D7C5B"/>
    <w:rsid w:val="009E00F7"/>
    <w:rsid w:val="009E0248"/>
    <w:rsid w:val="009E11E3"/>
    <w:rsid w:val="009E12A8"/>
    <w:rsid w:val="009E161B"/>
    <w:rsid w:val="009E17C0"/>
    <w:rsid w:val="009E2756"/>
    <w:rsid w:val="009E2964"/>
    <w:rsid w:val="009E2F8D"/>
    <w:rsid w:val="009E366F"/>
    <w:rsid w:val="009E3B4F"/>
    <w:rsid w:val="009E41C5"/>
    <w:rsid w:val="009E45F0"/>
    <w:rsid w:val="009E47E5"/>
    <w:rsid w:val="009E4DF8"/>
    <w:rsid w:val="009E4E7D"/>
    <w:rsid w:val="009E523D"/>
    <w:rsid w:val="009E60C8"/>
    <w:rsid w:val="009E7040"/>
    <w:rsid w:val="009E72C8"/>
    <w:rsid w:val="009E7AE5"/>
    <w:rsid w:val="009E7C4F"/>
    <w:rsid w:val="009E7E39"/>
    <w:rsid w:val="009F00B6"/>
    <w:rsid w:val="009F011E"/>
    <w:rsid w:val="009F05FA"/>
    <w:rsid w:val="009F093E"/>
    <w:rsid w:val="009F097F"/>
    <w:rsid w:val="009F0C8E"/>
    <w:rsid w:val="009F10E5"/>
    <w:rsid w:val="009F2096"/>
    <w:rsid w:val="009F230C"/>
    <w:rsid w:val="009F248A"/>
    <w:rsid w:val="009F2AA8"/>
    <w:rsid w:val="009F398E"/>
    <w:rsid w:val="009F47ED"/>
    <w:rsid w:val="009F484A"/>
    <w:rsid w:val="009F4AB4"/>
    <w:rsid w:val="009F4C27"/>
    <w:rsid w:val="009F4D8A"/>
    <w:rsid w:val="009F4DA3"/>
    <w:rsid w:val="009F6DE6"/>
    <w:rsid w:val="009F7036"/>
    <w:rsid w:val="009F7292"/>
    <w:rsid w:val="009F7415"/>
    <w:rsid w:val="00A001C1"/>
    <w:rsid w:val="00A0064E"/>
    <w:rsid w:val="00A00EF9"/>
    <w:rsid w:val="00A011AA"/>
    <w:rsid w:val="00A0120E"/>
    <w:rsid w:val="00A0155A"/>
    <w:rsid w:val="00A01B75"/>
    <w:rsid w:val="00A01BFC"/>
    <w:rsid w:val="00A01D5F"/>
    <w:rsid w:val="00A01F6A"/>
    <w:rsid w:val="00A0314E"/>
    <w:rsid w:val="00A0328B"/>
    <w:rsid w:val="00A05AA9"/>
    <w:rsid w:val="00A05EDC"/>
    <w:rsid w:val="00A06758"/>
    <w:rsid w:val="00A0714A"/>
    <w:rsid w:val="00A07834"/>
    <w:rsid w:val="00A07FEA"/>
    <w:rsid w:val="00A10075"/>
    <w:rsid w:val="00A103CA"/>
    <w:rsid w:val="00A1055F"/>
    <w:rsid w:val="00A111C1"/>
    <w:rsid w:val="00A112BE"/>
    <w:rsid w:val="00A11BFD"/>
    <w:rsid w:val="00A11D45"/>
    <w:rsid w:val="00A1279B"/>
    <w:rsid w:val="00A1353B"/>
    <w:rsid w:val="00A135B4"/>
    <w:rsid w:val="00A13EBE"/>
    <w:rsid w:val="00A14056"/>
    <w:rsid w:val="00A14426"/>
    <w:rsid w:val="00A14469"/>
    <w:rsid w:val="00A14F0A"/>
    <w:rsid w:val="00A15A16"/>
    <w:rsid w:val="00A1607D"/>
    <w:rsid w:val="00A16719"/>
    <w:rsid w:val="00A16A7F"/>
    <w:rsid w:val="00A16D26"/>
    <w:rsid w:val="00A202BC"/>
    <w:rsid w:val="00A20323"/>
    <w:rsid w:val="00A20D79"/>
    <w:rsid w:val="00A20F1F"/>
    <w:rsid w:val="00A2161F"/>
    <w:rsid w:val="00A21925"/>
    <w:rsid w:val="00A21DA1"/>
    <w:rsid w:val="00A227E6"/>
    <w:rsid w:val="00A2356E"/>
    <w:rsid w:val="00A237AF"/>
    <w:rsid w:val="00A23A62"/>
    <w:rsid w:val="00A2413C"/>
    <w:rsid w:val="00A242D7"/>
    <w:rsid w:val="00A243EA"/>
    <w:rsid w:val="00A248D2"/>
    <w:rsid w:val="00A24ACC"/>
    <w:rsid w:val="00A25426"/>
    <w:rsid w:val="00A25715"/>
    <w:rsid w:val="00A25733"/>
    <w:rsid w:val="00A25917"/>
    <w:rsid w:val="00A25D2B"/>
    <w:rsid w:val="00A261D7"/>
    <w:rsid w:val="00A26439"/>
    <w:rsid w:val="00A269B4"/>
    <w:rsid w:val="00A27552"/>
    <w:rsid w:val="00A30619"/>
    <w:rsid w:val="00A30CB8"/>
    <w:rsid w:val="00A30FD3"/>
    <w:rsid w:val="00A318A9"/>
    <w:rsid w:val="00A31D4C"/>
    <w:rsid w:val="00A3252E"/>
    <w:rsid w:val="00A32C34"/>
    <w:rsid w:val="00A338C6"/>
    <w:rsid w:val="00A347F5"/>
    <w:rsid w:val="00A350F5"/>
    <w:rsid w:val="00A3623F"/>
    <w:rsid w:val="00A3668D"/>
    <w:rsid w:val="00A375FA"/>
    <w:rsid w:val="00A378AB"/>
    <w:rsid w:val="00A37981"/>
    <w:rsid w:val="00A409D9"/>
    <w:rsid w:val="00A41AB8"/>
    <w:rsid w:val="00A41B35"/>
    <w:rsid w:val="00A4239B"/>
    <w:rsid w:val="00A42676"/>
    <w:rsid w:val="00A42BA4"/>
    <w:rsid w:val="00A42DB0"/>
    <w:rsid w:val="00A4339C"/>
    <w:rsid w:val="00A436D3"/>
    <w:rsid w:val="00A43A77"/>
    <w:rsid w:val="00A43BB0"/>
    <w:rsid w:val="00A442F5"/>
    <w:rsid w:val="00A448A6"/>
    <w:rsid w:val="00A448D1"/>
    <w:rsid w:val="00A4503B"/>
    <w:rsid w:val="00A463AA"/>
    <w:rsid w:val="00A4663C"/>
    <w:rsid w:val="00A46A41"/>
    <w:rsid w:val="00A46F75"/>
    <w:rsid w:val="00A50353"/>
    <w:rsid w:val="00A50F43"/>
    <w:rsid w:val="00A513D9"/>
    <w:rsid w:val="00A5152F"/>
    <w:rsid w:val="00A52A39"/>
    <w:rsid w:val="00A52E91"/>
    <w:rsid w:val="00A5308B"/>
    <w:rsid w:val="00A538AE"/>
    <w:rsid w:val="00A538F3"/>
    <w:rsid w:val="00A53ADC"/>
    <w:rsid w:val="00A54040"/>
    <w:rsid w:val="00A55AD6"/>
    <w:rsid w:val="00A56091"/>
    <w:rsid w:val="00A56243"/>
    <w:rsid w:val="00A56281"/>
    <w:rsid w:val="00A56C0C"/>
    <w:rsid w:val="00A56D58"/>
    <w:rsid w:val="00A6019F"/>
    <w:rsid w:val="00A605C8"/>
    <w:rsid w:val="00A60A88"/>
    <w:rsid w:val="00A60B47"/>
    <w:rsid w:val="00A613FC"/>
    <w:rsid w:val="00A6166B"/>
    <w:rsid w:val="00A6236A"/>
    <w:rsid w:val="00A63455"/>
    <w:rsid w:val="00A6360B"/>
    <w:rsid w:val="00A63C55"/>
    <w:rsid w:val="00A6413E"/>
    <w:rsid w:val="00A65060"/>
    <w:rsid w:val="00A652CC"/>
    <w:rsid w:val="00A65807"/>
    <w:rsid w:val="00A65D1B"/>
    <w:rsid w:val="00A65F8D"/>
    <w:rsid w:val="00A669AB"/>
    <w:rsid w:val="00A67BF4"/>
    <w:rsid w:val="00A67FAD"/>
    <w:rsid w:val="00A708BB"/>
    <w:rsid w:val="00A711AC"/>
    <w:rsid w:val="00A712A9"/>
    <w:rsid w:val="00A71702"/>
    <w:rsid w:val="00A71B4A"/>
    <w:rsid w:val="00A724A5"/>
    <w:rsid w:val="00A7302B"/>
    <w:rsid w:val="00A7377C"/>
    <w:rsid w:val="00A73DFC"/>
    <w:rsid w:val="00A74581"/>
    <w:rsid w:val="00A747EB"/>
    <w:rsid w:val="00A751F5"/>
    <w:rsid w:val="00A777E6"/>
    <w:rsid w:val="00A80085"/>
    <w:rsid w:val="00A802E3"/>
    <w:rsid w:val="00A8050E"/>
    <w:rsid w:val="00A80E5B"/>
    <w:rsid w:val="00A815C5"/>
    <w:rsid w:val="00A82E56"/>
    <w:rsid w:val="00A830F4"/>
    <w:rsid w:val="00A8316B"/>
    <w:rsid w:val="00A832F4"/>
    <w:rsid w:val="00A83650"/>
    <w:rsid w:val="00A83CAD"/>
    <w:rsid w:val="00A84A75"/>
    <w:rsid w:val="00A84D99"/>
    <w:rsid w:val="00A85445"/>
    <w:rsid w:val="00A8579C"/>
    <w:rsid w:val="00A85BA8"/>
    <w:rsid w:val="00A86A13"/>
    <w:rsid w:val="00A86BC3"/>
    <w:rsid w:val="00A87069"/>
    <w:rsid w:val="00A87198"/>
    <w:rsid w:val="00A874D6"/>
    <w:rsid w:val="00A901E7"/>
    <w:rsid w:val="00A913F2"/>
    <w:rsid w:val="00A92161"/>
    <w:rsid w:val="00A92D65"/>
    <w:rsid w:val="00A94709"/>
    <w:rsid w:val="00A94FC0"/>
    <w:rsid w:val="00A9542D"/>
    <w:rsid w:val="00A95814"/>
    <w:rsid w:val="00A95B6E"/>
    <w:rsid w:val="00A960AE"/>
    <w:rsid w:val="00A96290"/>
    <w:rsid w:val="00A9692B"/>
    <w:rsid w:val="00A96ED4"/>
    <w:rsid w:val="00A97141"/>
    <w:rsid w:val="00A972DD"/>
    <w:rsid w:val="00A97329"/>
    <w:rsid w:val="00A979A8"/>
    <w:rsid w:val="00A97E32"/>
    <w:rsid w:val="00AA004B"/>
    <w:rsid w:val="00AA050D"/>
    <w:rsid w:val="00AA125E"/>
    <w:rsid w:val="00AA1532"/>
    <w:rsid w:val="00AA1C18"/>
    <w:rsid w:val="00AA1DFD"/>
    <w:rsid w:val="00AA2292"/>
    <w:rsid w:val="00AA2435"/>
    <w:rsid w:val="00AA2559"/>
    <w:rsid w:val="00AA26F4"/>
    <w:rsid w:val="00AA333C"/>
    <w:rsid w:val="00AA50F3"/>
    <w:rsid w:val="00AA5558"/>
    <w:rsid w:val="00AA57BB"/>
    <w:rsid w:val="00AA6704"/>
    <w:rsid w:val="00AA6E7B"/>
    <w:rsid w:val="00AA7695"/>
    <w:rsid w:val="00AA76B0"/>
    <w:rsid w:val="00AB03CB"/>
    <w:rsid w:val="00AB03DC"/>
    <w:rsid w:val="00AB0694"/>
    <w:rsid w:val="00AB06F6"/>
    <w:rsid w:val="00AB0A9F"/>
    <w:rsid w:val="00AB0BDF"/>
    <w:rsid w:val="00AB2046"/>
    <w:rsid w:val="00AB2A35"/>
    <w:rsid w:val="00AB3684"/>
    <w:rsid w:val="00AB3D4E"/>
    <w:rsid w:val="00AB41B8"/>
    <w:rsid w:val="00AB54FB"/>
    <w:rsid w:val="00AB56B6"/>
    <w:rsid w:val="00AB5748"/>
    <w:rsid w:val="00AB6D67"/>
    <w:rsid w:val="00AB7399"/>
    <w:rsid w:val="00AC000E"/>
    <w:rsid w:val="00AC03D0"/>
    <w:rsid w:val="00AC096D"/>
    <w:rsid w:val="00AC0BCA"/>
    <w:rsid w:val="00AC0DB1"/>
    <w:rsid w:val="00AC1291"/>
    <w:rsid w:val="00AC1891"/>
    <w:rsid w:val="00AC1A32"/>
    <w:rsid w:val="00AC20B9"/>
    <w:rsid w:val="00AC2131"/>
    <w:rsid w:val="00AC21EB"/>
    <w:rsid w:val="00AC2868"/>
    <w:rsid w:val="00AC3E8D"/>
    <w:rsid w:val="00AC44B1"/>
    <w:rsid w:val="00AC4DBA"/>
    <w:rsid w:val="00AC4E6B"/>
    <w:rsid w:val="00AC55B2"/>
    <w:rsid w:val="00AC566C"/>
    <w:rsid w:val="00AC5B9B"/>
    <w:rsid w:val="00AC5DE5"/>
    <w:rsid w:val="00AC639D"/>
    <w:rsid w:val="00AC67DE"/>
    <w:rsid w:val="00AC6E5A"/>
    <w:rsid w:val="00AC7352"/>
    <w:rsid w:val="00AC783E"/>
    <w:rsid w:val="00AD01AD"/>
    <w:rsid w:val="00AD0D89"/>
    <w:rsid w:val="00AD1219"/>
    <w:rsid w:val="00AD189D"/>
    <w:rsid w:val="00AD230C"/>
    <w:rsid w:val="00AD2480"/>
    <w:rsid w:val="00AD3522"/>
    <w:rsid w:val="00AD3C5C"/>
    <w:rsid w:val="00AD3E12"/>
    <w:rsid w:val="00AD478E"/>
    <w:rsid w:val="00AD482B"/>
    <w:rsid w:val="00AD4A95"/>
    <w:rsid w:val="00AD4EB2"/>
    <w:rsid w:val="00AD5B5D"/>
    <w:rsid w:val="00AD5B87"/>
    <w:rsid w:val="00AD6AA4"/>
    <w:rsid w:val="00AD785D"/>
    <w:rsid w:val="00AE02F3"/>
    <w:rsid w:val="00AE1271"/>
    <w:rsid w:val="00AE1B19"/>
    <w:rsid w:val="00AE25A4"/>
    <w:rsid w:val="00AE27C9"/>
    <w:rsid w:val="00AE2AB4"/>
    <w:rsid w:val="00AE3347"/>
    <w:rsid w:val="00AE356A"/>
    <w:rsid w:val="00AE3BA4"/>
    <w:rsid w:val="00AE4ABF"/>
    <w:rsid w:val="00AE4D84"/>
    <w:rsid w:val="00AE4FF7"/>
    <w:rsid w:val="00AE512D"/>
    <w:rsid w:val="00AE574A"/>
    <w:rsid w:val="00AE5AC0"/>
    <w:rsid w:val="00AE5E8D"/>
    <w:rsid w:val="00AE5FB0"/>
    <w:rsid w:val="00AE6907"/>
    <w:rsid w:val="00AE6AB3"/>
    <w:rsid w:val="00AE7CB5"/>
    <w:rsid w:val="00AE7CC5"/>
    <w:rsid w:val="00AE7D4A"/>
    <w:rsid w:val="00AF0219"/>
    <w:rsid w:val="00AF0566"/>
    <w:rsid w:val="00AF06A3"/>
    <w:rsid w:val="00AF0916"/>
    <w:rsid w:val="00AF0D74"/>
    <w:rsid w:val="00AF117C"/>
    <w:rsid w:val="00AF1270"/>
    <w:rsid w:val="00AF1498"/>
    <w:rsid w:val="00AF2DA7"/>
    <w:rsid w:val="00AF2FD2"/>
    <w:rsid w:val="00AF3251"/>
    <w:rsid w:val="00AF3B9B"/>
    <w:rsid w:val="00AF3C5A"/>
    <w:rsid w:val="00AF3C8F"/>
    <w:rsid w:val="00AF40A5"/>
    <w:rsid w:val="00AF423F"/>
    <w:rsid w:val="00AF444B"/>
    <w:rsid w:val="00AF456A"/>
    <w:rsid w:val="00AF4677"/>
    <w:rsid w:val="00AF47CA"/>
    <w:rsid w:val="00AF6012"/>
    <w:rsid w:val="00AF601D"/>
    <w:rsid w:val="00AF63E1"/>
    <w:rsid w:val="00AF65A3"/>
    <w:rsid w:val="00AF6A9B"/>
    <w:rsid w:val="00AF6B3A"/>
    <w:rsid w:val="00AF6C5F"/>
    <w:rsid w:val="00AF74CB"/>
    <w:rsid w:val="00AF7749"/>
    <w:rsid w:val="00AF7A54"/>
    <w:rsid w:val="00B000E8"/>
    <w:rsid w:val="00B0086A"/>
    <w:rsid w:val="00B010EF"/>
    <w:rsid w:val="00B01BE2"/>
    <w:rsid w:val="00B01F23"/>
    <w:rsid w:val="00B020C0"/>
    <w:rsid w:val="00B02A84"/>
    <w:rsid w:val="00B02B9D"/>
    <w:rsid w:val="00B03578"/>
    <w:rsid w:val="00B03B59"/>
    <w:rsid w:val="00B03BE6"/>
    <w:rsid w:val="00B040B7"/>
    <w:rsid w:val="00B05FB4"/>
    <w:rsid w:val="00B066A3"/>
    <w:rsid w:val="00B069DB"/>
    <w:rsid w:val="00B0785C"/>
    <w:rsid w:val="00B07899"/>
    <w:rsid w:val="00B07CF3"/>
    <w:rsid w:val="00B101AC"/>
    <w:rsid w:val="00B1066F"/>
    <w:rsid w:val="00B10CC2"/>
    <w:rsid w:val="00B10F9E"/>
    <w:rsid w:val="00B11741"/>
    <w:rsid w:val="00B11D43"/>
    <w:rsid w:val="00B1285C"/>
    <w:rsid w:val="00B13B1D"/>
    <w:rsid w:val="00B142AE"/>
    <w:rsid w:val="00B1468A"/>
    <w:rsid w:val="00B14D96"/>
    <w:rsid w:val="00B15052"/>
    <w:rsid w:val="00B156F7"/>
    <w:rsid w:val="00B158DF"/>
    <w:rsid w:val="00B15D76"/>
    <w:rsid w:val="00B15DA1"/>
    <w:rsid w:val="00B16BAE"/>
    <w:rsid w:val="00B1747A"/>
    <w:rsid w:val="00B200E6"/>
    <w:rsid w:val="00B20314"/>
    <w:rsid w:val="00B2031E"/>
    <w:rsid w:val="00B20915"/>
    <w:rsid w:val="00B20964"/>
    <w:rsid w:val="00B20A06"/>
    <w:rsid w:val="00B20EAA"/>
    <w:rsid w:val="00B20F32"/>
    <w:rsid w:val="00B21CFD"/>
    <w:rsid w:val="00B2210B"/>
    <w:rsid w:val="00B228EF"/>
    <w:rsid w:val="00B22EBB"/>
    <w:rsid w:val="00B23193"/>
    <w:rsid w:val="00B23DE1"/>
    <w:rsid w:val="00B240F1"/>
    <w:rsid w:val="00B2422D"/>
    <w:rsid w:val="00B244FB"/>
    <w:rsid w:val="00B24608"/>
    <w:rsid w:val="00B2475E"/>
    <w:rsid w:val="00B249ED"/>
    <w:rsid w:val="00B25885"/>
    <w:rsid w:val="00B25D1B"/>
    <w:rsid w:val="00B267CD"/>
    <w:rsid w:val="00B26DB0"/>
    <w:rsid w:val="00B26F5F"/>
    <w:rsid w:val="00B27253"/>
    <w:rsid w:val="00B272DB"/>
    <w:rsid w:val="00B2769E"/>
    <w:rsid w:val="00B27B6F"/>
    <w:rsid w:val="00B27DC2"/>
    <w:rsid w:val="00B27E05"/>
    <w:rsid w:val="00B300F2"/>
    <w:rsid w:val="00B30660"/>
    <w:rsid w:val="00B31316"/>
    <w:rsid w:val="00B31876"/>
    <w:rsid w:val="00B318CF"/>
    <w:rsid w:val="00B31CF7"/>
    <w:rsid w:val="00B32121"/>
    <w:rsid w:val="00B322E4"/>
    <w:rsid w:val="00B3234C"/>
    <w:rsid w:val="00B335E6"/>
    <w:rsid w:val="00B33785"/>
    <w:rsid w:val="00B338FA"/>
    <w:rsid w:val="00B34757"/>
    <w:rsid w:val="00B347E5"/>
    <w:rsid w:val="00B34AD3"/>
    <w:rsid w:val="00B34B78"/>
    <w:rsid w:val="00B3538B"/>
    <w:rsid w:val="00B355E0"/>
    <w:rsid w:val="00B35720"/>
    <w:rsid w:val="00B35809"/>
    <w:rsid w:val="00B35A46"/>
    <w:rsid w:val="00B35BD0"/>
    <w:rsid w:val="00B36DCE"/>
    <w:rsid w:val="00B3724F"/>
    <w:rsid w:val="00B3771F"/>
    <w:rsid w:val="00B4013D"/>
    <w:rsid w:val="00B409B4"/>
    <w:rsid w:val="00B411E9"/>
    <w:rsid w:val="00B415E5"/>
    <w:rsid w:val="00B41724"/>
    <w:rsid w:val="00B41A34"/>
    <w:rsid w:val="00B43173"/>
    <w:rsid w:val="00B43208"/>
    <w:rsid w:val="00B44C9E"/>
    <w:rsid w:val="00B45074"/>
    <w:rsid w:val="00B45CC3"/>
    <w:rsid w:val="00B46180"/>
    <w:rsid w:val="00B466BC"/>
    <w:rsid w:val="00B46D79"/>
    <w:rsid w:val="00B46F77"/>
    <w:rsid w:val="00B47685"/>
    <w:rsid w:val="00B47B5E"/>
    <w:rsid w:val="00B47CFE"/>
    <w:rsid w:val="00B5030B"/>
    <w:rsid w:val="00B50F6F"/>
    <w:rsid w:val="00B5185A"/>
    <w:rsid w:val="00B51DCF"/>
    <w:rsid w:val="00B51FCE"/>
    <w:rsid w:val="00B520E4"/>
    <w:rsid w:val="00B53841"/>
    <w:rsid w:val="00B53B85"/>
    <w:rsid w:val="00B54342"/>
    <w:rsid w:val="00B54C1C"/>
    <w:rsid w:val="00B5585C"/>
    <w:rsid w:val="00B55AEF"/>
    <w:rsid w:val="00B55CF1"/>
    <w:rsid w:val="00B568E6"/>
    <w:rsid w:val="00B56AAF"/>
    <w:rsid w:val="00B57271"/>
    <w:rsid w:val="00B57918"/>
    <w:rsid w:val="00B57A21"/>
    <w:rsid w:val="00B600A5"/>
    <w:rsid w:val="00B600C6"/>
    <w:rsid w:val="00B610A3"/>
    <w:rsid w:val="00B61DA7"/>
    <w:rsid w:val="00B621F7"/>
    <w:rsid w:val="00B624E1"/>
    <w:rsid w:val="00B626FC"/>
    <w:rsid w:val="00B6359E"/>
    <w:rsid w:val="00B635C7"/>
    <w:rsid w:val="00B64011"/>
    <w:rsid w:val="00B640B0"/>
    <w:rsid w:val="00B64DC0"/>
    <w:rsid w:val="00B64DC3"/>
    <w:rsid w:val="00B64E11"/>
    <w:rsid w:val="00B656BC"/>
    <w:rsid w:val="00B66067"/>
    <w:rsid w:val="00B6635E"/>
    <w:rsid w:val="00B66393"/>
    <w:rsid w:val="00B663CD"/>
    <w:rsid w:val="00B667F4"/>
    <w:rsid w:val="00B67137"/>
    <w:rsid w:val="00B70523"/>
    <w:rsid w:val="00B7085A"/>
    <w:rsid w:val="00B709AC"/>
    <w:rsid w:val="00B71147"/>
    <w:rsid w:val="00B71230"/>
    <w:rsid w:val="00B71908"/>
    <w:rsid w:val="00B7191E"/>
    <w:rsid w:val="00B730CC"/>
    <w:rsid w:val="00B733B7"/>
    <w:rsid w:val="00B739D9"/>
    <w:rsid w:val="00B73F95"/>
    <w:rsid w:val="00B74154"/>
    <w:rsid w:val="00B74C71"/>
    <w:rsid w:val="00B74E53"/>
    <w:rsid w:val="00B75315"/>
    <w:rsid w:val="00B75F4B"/>
    <w:rsid w:val="00B76F1F"/>
    <w:rsid w:val="00B777DD"/>
    <w:rsid w:val="00B77F34"/>
    <w:rsid w:val="00B8023F"/>
    <w:rsid w:val="00B802E3"/>
    <w:rsid w:val="00B806FC"/>
    <w:rsid w:val="00B80789"/>
    <w:rsid w:val="00B80CDC"/>
    <w:rsid w:val="00B817E4"/>
    <w:rsid w:val="00B81EA1"/>
    <w:rsid w:val="00B8231B"/>
    <w:rsid w:val="00B84415"/>
    <w:rsid w:val="00B84600"/>
    <w:rsid w:val="00B84772"/>
    <w:rsid w:val="00B8490E"/>
    <w:rsid w:val="00B856DA"/>
    <w:rsid w:val="00B858EA"/>
    <w:rsid w:val="00B86FB8"/>
    <w:rsid w:val="00B8724D"/>
    <w:rsid w:val="00B873A0"/>
    <w:rsid w:val="00B87A24"/>
    <w:rsid w:val="00B90494"/>
    <w:rsid w:val="00B90B2C"/>
    <w:rsid w:val="00B90BFE"/>
    <w:rsid w:val="00B9121B"/>
    <w:rsid w:val="00B9167F"/>
    <w:rsid w:val="00B918CA"/>
    <w:rsid w:val="00B91979"/>
    <w:rsid w:val="00B91A9D"/>
    <w:rsid w:val="00B9223F"/>
    <w:rsid w:val="00B92A54"/>
    <w:rsid w:val="00B92B7A"/>
    <w:rsid w:val="00B92DB7"/>
    <w:rsid w:val="00B9340B"/>
    <w:rsid w:val="00B936B8"/>
    <w:rsid w:val="00B93B2F"/>
    <w:rsid w:val="00B93D50"/>
    <w:rsid w:val="00B93DF1"/>
    <w:rsid w:val="00B94240"/>
    <w:rsid w:val="00B942F2"/>
    <w:rsid w:val="00B9432B"/>
    <w:rsid w:val="00B9453D"/>
    <w:rsid w:val="00B9480A"/>
    <w:rsid w:val="00B94D83"/>
    <w:rsid w:val="00B95296"/>
    <w:rsid w:val="00B95CBB"/>
    <w:rsid w:val="00B96266"/>
    <w:rsid w:val="00B96BB0"/>
    <w:rsid w:val="00B975AE"/>
    <w:rsid w:val="00B97F1F"/>
    <w:rsid w:val="00BA0712"/>
    <w:rsid w:val="00BA19B6"/>
    <w:rsid w:val="00BA1EFF"/>
    <w:rsid w:val="00BA20E9"/>
    <w:rsid w:val="00BA2229"/>
    <w:rsid w:val="00BA23EB"/>
    <w:rsid w:val="00BA23FE"/>
    <w:rsid w:val="00BA266C"/>
    <w:rsid w:val="00BA29A2"/>
    <w:rsid w:val="00BA2A0E"/>
    <w:rsid w:val="00BA2F31"/>
    <w:rsid w:val="00BA312B"/>
    <w:rsid w:val="00BA31EC"/>
    <w:rsid w:val="00BA41ED"/>
    <w:rsid w:val="00BA43FF"/>
    <w:rsid w:val="00BA4548"/>
    <w:rsid w:val="00BA4934"/>
    <w:rsid w:val="00BA4E12"/>
    <w:rsid w:val="00BA51D1"/>
    <w:rsid w:val="00BA51DD"/>
    <w:rsid w:val="00BA5438"/>
    <w:rsid w:val="00BA57DB"/>
    <w:rsid w:val="00BA77F4"/>
    <w:rsid w:val="00BA799D"/>
    <w:rsid w:val="00BA7D31"/>
    <w:rsid w:val="00BB0200"/>
    <w:rsid w:val="00BB1976"/>
    <w:rsid w:val="00BB25A2"/>
    <w:rsid w:val="00BB296E"/>
    <w:rsid w:val="00BB2D9C"/>
    <w:rsid w:val="00BB2E2F"/>
    <w:rsid w:val="00BB3B41"/>
    <w:rsid w:val="00BB3CE7"/>
    <w:rsid w:val="00BB3D48"/>
    <w:rsid w:val="00BB45B3"/>
    <w:rsid w:val="00BB49CD"/>
    <w:rsid w:val="00BB53C3"/>
    <w:rsid w:val="00BB54FC"/>
    <w:rsid w:val="00BB6425"/>
    <w:rsid w:val="00BB65FE"/>
    <w:rsid w:val="00BB7440"/>
    <w:rsid w:val="00BB75F8"/>
    <w:rsid w:val="00BB7B9B"/>
    <w:rsid w:val="00BB7BB2"/>
    <w:rsid w:val="00BB7C7B"/>
    <w:rsid w:val="00BB7F52"/>
    <w:rsid w:val="00BC017E"/>
    <w:rsid w:val="00BC0465"/>
    <w:rsid w:val="00BC07C7"/>
    <w:rsid w:val="00BC0AB9"/>
    <w:rsid w:val="00BC0C01"/>
    <w:rsid w:val="00BC12A5"/>
    <w:rsid w:val="00BC1FBC"/>
    <w:rsid w:val="00BC29D5"/>
    <w:rsid w:val="00BC382D"/>
    <w:rsid w:val="00BC38AD"/>
    <w:rsid w:val="00BC3978"/>
    <w:rsid w:val="00BC3F3E"/>
    <w:rsid w:val="00BC4246"/>
    <w:rsid w:val="00BC50A4"/>
    <w:rsid w:val="00BC59B9"/>
    <w:rsid w:val="00BC6E39"/>
    <w:rsid w:val="00BC73CB"/>
    <w:rsid w:val="00BC73CC"/>
    <w:rsid w:val="00BC74AE"/>
    <w:rsid w:val="00BC758A"/>
    <w:rsid w:val="00BC7AFE"/>
    <w:rsid w:val="00BD0A5D"/>
    <w:rsid w:val="00BD0CE3"/>
    <w:rsid w:val="00BD1185"/>
    <w:rsid w:val="00BD290D"/>
    <w:rsid w:val="00BD2A61"/>
    <w:rsid w:val="00BD3034"/>
    <w:rsid w:val="00BD385E"/>
    <w:rsid w:val="00BD396D"/>
    <w:rsid w:val="00BD3E35"/>
    <w:rsid w:val="00BD3EF6"/>
    <w:rsid w:val="00BD3FC8"/>
    <w:rsid w:val="00BD4328"/>
    <w:rsid w:val="00BD492F"/>
    <w:rsid w:val="00BD4B3D"/>
    <w:rsid w:val="00BD4B5E"/>
    <w:rsid w:val="00BD4DC3"/>
    <w:rsid w:val="00BD4FD9"/>
    <w:rsid w:val="00BD5161"/>
    <w:rsid w:val="00BD54D5"/>
    <w:rsid w:val="00BD55A3"/>
    <w:rsid w:val="00BD5641"/>
    <w:rsid w:val="00BD5DDB"/>
    <w:rsid w:val="00BD5F43"/>
    <w:rsid w:val="00BD6049"/>
    <w:rsid w:val="00BD6F3A"/>
    <w:rsid w:val="00BD6FF5"/>
    <w:rsid w:val="00BD7D11"/>
    <w:rsid w:val="00BD7F97"/>
    <w:rsid w:val="00BE19BF"/>
    <w:rsid w:val="00BE35FC"/>
    <w:rsid w:val="00BE3DA3"/>
    <w:rsid w:val="00BE479E"/>
    <w:rsid w:val="00BE4938"/>
    <w:rsid w:val="00BE4AA6"/>
    <w:rsid w:val="00BE4C47"/>
    <w:rsid w:val="00BE4D98"/>
    <w:rsid w:val="00BE55BE"/>
    <w:rsid w:val="00BE5A0E"/>
    <w:rsid w:val="00BE5A75"/>
    <w:rsid w:val="00BE63C9"/>
    <w:rsid w:val="00BE65E2"/>
    <w:rsid w:val="00BE722F"/>
    <w:rsid w:val="00BE7564"/>
    <w:rsid w:val="00BE76A8"/>
    <w:rsid w:val="00BF0879"/>
    <w:rsid w:val="00BF0C70"/>
    <w:rsid w:val="00BF1A0B"/>
    <w:rsid w:val="00BF1BC9"/>
    <w:rsid w:val="00BF1DDD"/>
    <w:rsid w:val="00BF289A"/>
    <w:rsid w:val="00BF36D1"/>
    <w:rsid w:val="00BF40D9"/>
    <w:rsid w:val="00BF45F8"/>
    <w:rsid w:val="00BF4784"/>
    <w:rsid w:val="00BF4839"/>
    <w:rsid w:val="00BF4F10"/>
    <w:rsid w:val="00BF55E9"/>
    <w:rsid w:val="00BF5D20"/>
    <w:rsid w:val="00BF5D8A"/>
    <w:rsid w:val="00BF63EF"/>
    <w:rsid w:val="00BF79D0"/>
    <w:rsid w:val="00C004CE"/>
    <w:rsid w:val="00C00906"/>
    <w:rsid w:val="00C00F2C"/>
    <w:rsid w:val="00C01065"/>
    <w:rsid w:val="00C01641"/>
    <w:rsid w:val="00C016C1"/>
    <w:rsid w:val="00C01888"/>
    <w:rsid w:val="00C01E2E"/>
    <w:rsid w:val="00C03F1F"/>
    <w:rsid w:val="00C040CF"/>
    <w:rsid w:val="00C05464"/>
    <w:rsid w:val="00C05641"/>
    <w:rsid w:val="00C05CA6"/>
    <w:rsid w:val="00C05F95"/>
    <w:rsid w:val="00C07EA5"/>
    <w:rsid w:val="00C103F8"/>
    <w:rsid w:val="00C108AF"/>
    <w:rsid w:val="00C10AAD"/>
    <w:rsid w:val="00C1107A"/>
    <w:rsid w:val="00C11D47"/>
    <w:rsid w:val="00C12205"/>
    <w:rsid w:val="00C12504"/>
    <w:rsid w:val="00C130CE"/>
    <w:rsid w:val="00C13DF1"/>
    <w:rsid w:val="00C14761"/>
    <w:rsid w:val="00C14817"/>
    <w:rsid w:val="00C1490A"/>
    <w:rsid w:val="00C1518D"/>
    <w:rsid w:val="00C15D82"/>
    <w:rsid w:val="00C16113"/>
    <w:rsid w:val="00C1656B"/>
    <w:rsid w:val="00C16CA4"/>
    <w:rsid w:val="00C1718F"/>
    <w:rsid w:val="00C1733F"/>
    <w:rsid w:val="00C17394"/>
    <w:rsid w:val="00C174C5"/>
    <w:rsid w:val="00C20FC4"/>
    <w:rsid w:val="00C21805"/>
    <w:rsid w:val="00C21AE9"/>
    <w:rsid w:val="00C22516"/>
    <w:rsid w:val="00C22AD3"/>
    <w:rsid w:val="00C260B9"/>
    <w:rsid w:val="00C261D0"/>
    <w:rsid w:val="00C2626D"/>
    <w:rsid w:val="00C2671A"/>
    <w:rsid w:val="00C271A9"/>
    <w:rsid w:val="00C27372"/>
    <w:rsid w:val="00C274DD"/>
    <w:rsid w:val="00C275B7"/>
    <w:rsid w:val="00C27B31"/>
    <w:rsid w:val="00C30799"/>
    <w:rsid w:val="00C30956"/>
    <w:rsid w:val="00C30A19"/>
    <w:rsid w:val="00C30CEC"/>
    <w:rsid w:val="00C311D0"/>
    <w:rsid w:val="00C312E5"/>
    <w:rsid w:val="00C3141D"/>
    <w:rsid w:val="00C31B0B"/>
    <w:rsid w:val="00C31D81"/>
    <w:rsid w:val="00C33810"/>
    <w:rsid w:val="00C345D0"/>
    <w:rsid w:val="00C34B5E"/>
    <w:rsid w:val="00C351B4"/>
    <w:rsid w:val="00C35247"/>
    <w:rsid w:val="00C354E1"/>
    <w:rsid w:val="00C35C0A"/>
    <w:rsid w:val="00C362A9"/>
    <w:rsid w:val="00C36612"/>
    <w:rsid w:val="00C36638"/>
    <w:rsid w:val="00C3693A"/>
    <w:rsid w:val="00C372B7"/>
    <w:rsid w:val="00C3749B"/>
    <w:rsid w:val="00C379DD"/>
    <w:rsid w:val="00C37C2D"/>
    <w:rsid w:val="00C37CD9"/>
    <w:rsid w:val="00C402E6"/>
    <w:rsid w:val="00C40777"/>
    <w:rsid w:val="00C407BC"/>
    <w:rsid w:val="00C40D3D"/>
    <w:rsid w:val="00C40FAA"/>
    <w:rsid w:val="00C41267"/>
    <w:rsid w:val="00C4187C"/>
    <w:rsid w:val="00C41A57"/>
    <w:rsid w:val="00C41BA1"/>
    <w:rsid w:val="00C42C8D"/>
    <w:rsid w:val="00C435E3"/>
    <w:rsid w:val="00C4395F"/>
    <w:rsid w:val="00C43BFA"/>
    <w:rsid w:val="00C44423"/>
    <w:rsid w:val="00C44694"/>
    <w:rsid w:val="00C44F67"/>
    <w:rsid w:val="00C472F6"/>
    <w:rsid w:val="00C47542"/>
    <w:rsid w:val="00C477BB"/>
    <w:rsid w:val="00C504DE"/>
    <w:rsid w:val="00C521A7"/>
    <w:rsid w:val="00C52636"/>
    <w:rsid w:val="00C52680"/>
    <w:rsid w:val="00C52D6C"/>
    <w:rsid w:val="00C5312E"/>
    <w:rsid w:val="00C53274"/>
    <w:rsid w:val="00C5330B"/>
    <w:rsid w:val="00C53DBC"/>
    <w:rsid w:val="00C5460A"/>
    <w:rsid w:val="00C5476B"/>
    <w:rsid w:val="00C54870"/>
    <w:rsid w:val="00C54F69"/>
    <w:rsid w:val="00C550EE"/>
    <w:rsid w:val="00C5517D"/>
    <w:rsid w:val="00C55208"/>
    <w:rsid w:val="00C55575"/>
    <w:rsid w:val="00C55D44"/>
    <w:rsid w:val="00C568E0"/>
    <w:rsid w:val="00C60668"/>
    <w:rsid w:val="00C60B7C"/>
    <w:rsid w:val="00C6186D"/>
    <w:rsid w:val="00C61957"/>
    <w:rsid w:val="00C61BA4"/>
    <w:rsid w:val="00C629BD"/>
    <w:rsid w:val="00C63A34"/>
    <w:rsid w:val="00C648A1"/>
    <w:rsid w:val="00C6571F"/>
    <w:rsid w:val="00C662FF"/>
    <w:rsid w:val="00C66D93"/>
    <w:rsid w:val="00C677E9"/>
    <w:rsid w:val="00C67AD5"/>
    <w:rsid w:val="00C67D83"/>
    <w:rsid w:val="00C67FA8"/>
    <w:rsid w:val="00C70B15"/>
    <w:rsid w:val="00C71420"/>
    <w:rsid w:val="00C714C1"/>
    <w:rsid w:val="00C714EC"/>
    <w:rsid w:val="00C7178F"/>
    <w:rsid w:val="00C71ACD"/>
    <w:rsid w:val="00C7251D"/>
    <w:rsid w:val="00C72A3D"/>
    <w:rsid w:val="00C73530"/>
    <w:rsid w:val="00C73BDB"/>
    <w:rsid w:val="00C73C53"/>
    <w:rsid w:val="00C73EC6"/>
    <w:rsid w:val="00C7513D"/>
    <w:rsid w:val="00C76299"/>
    <w:rsid w:val="00C766B3"/>
    <w:rsid w:val="00C76CB8"/>
    <w:rsid w:val="00C76D31"/>
    <w:rsid w:val="00C7723C"/>
    <w:rsid w:val="00C77285"/>
    <w:rsid w:val="00C774B0"/>
    <w:rsid w:val="00C77726"/>
    <w:rsid w:val="00C77A06"/>
    <w:rsid w:val="00C80ECB"/>
    <w:rsid w:val="00C8109E"/>
    <w:rsid w:val="00C81316"/>
    <w:rsid w:val="00C81672"/>
    <w:rsid w:val="00C81C8D"/>
    <w:rsid w:val="00C8221B"/>
    <w:rsid w:val="00C82459"/>
    <w:rsid w:val="00C83533"/>
    <w:rsid w:val="00C83EB4"/>
    <w:rsid w:val="00C84466"/>
    <w:rsid w:val="00C848F4"/>
    <w:rsid w:val="00C84E28"/>
    <w:rsid w:val="00C8510A"/>
    <w:rsid w:val="00C859E1"/>
    <w:rsid w:val="00C85CF5"/>
    <w:rsid w:val="00C86216"/>
    <w:rsid w:val="00C867E9"/>
    <w:rsid w:val="00C86824"/>
    <w:rsid w:val="00C8688C"/>
    <w:rsid w:val="00C86C76"/>
    <w:rsid w:val="00C874FE"/>
    <w:rsid w:val="00C87794"/>
    <w:rsid w:val="00C87799"/>
    <w:rsid w:val="00C87E94"/>
    <w:rsid w:val="00C90A8A"/>
    <w:rsid w:val="00C90CD2"/>
    <w:rsid w:val="00C90F7E"/>
    <w:rsid w:val="00C915C9"/>
    <w:rsid w:val="00C917C8"/>
    <w:rsid w:val="00C91808"/>
    <w:rsid w:val="00C9249E"/>
    <w:rsid w:val="00C924AC"/>
    <w:rsid w:val="00C92629"/>
    <w:rsid w:val="00C92A8E"/>
    <w:rsid w:val="00C93FA6"/>
    <w:rsid w:val="00C9412A"/>
    <w:rsid w:val="00C94173"/>
    <w:rsid w:val="00C9452F"/>
    <w:rsid w:val="00C9453C"/>
    <w:rsid w:val="00C94908"/>
    <w:rsid w:val="00C94946"/>
    <w:rsid w:val="00C94F61"/>
    <w:rsid w:val="00C95640"/>
    <w:rsid w:val="00C9564D"/>
    <w:rsid w:val="00C95C72"/>
    <w:rsid w:val="00C95F4A"/>
    <w:rsid w:val="00C964B8"/>
    <w:rsid w:val="00C96799"/>
    <w:rsid w:val="00C96851"/>
    <w:rsid w:val="00C96D6B"/>
    <w:rsid w:val="00C97312"/>
    <w:rsid w:val="00C9754D"/>
    <w:rsid w:val="00C97EC2"/>
    <w:rsid w:val="00C97EDD"/>
    <w:rsid w:val="00CA01F4"/>
    <w:rsid w:val="00CA02B1"/>
    <w:rsid w:val="00CA0331"/>
    <w:rsid w:val="00CA0822"/>
    <w:rsid w:val="00CA0EC6"/>
    <w:rsid w:val="00CA1B51"/>
    <w:rsid w:val="00CA1E18"/>
    <w:rsid w:val="00CA1F9A"/>
    <w:rsid w:val="00CA231B"/>
    <w:rsid w:val="00CA2B27"/>
    <w:rsid w:val="00CA2CDA"/>
    <w:rsid w:val="00CA3191"/>
    <w:rsid w:val="00CA3373"/>
    <w:rsid w:val="00CA3427"/>
    <w:rsid w:val="00CA35D9"/>
    <w:rsid w:val="00CA3812"/>
    <w:rsid w:val="00CA442D"/>
    <w:rsid w:val="00CA4DEB"/>
    <w:rsid w:val="00CA5291"/>
    <w:rsid w:val="00CA57AB"/>
    <w:rsid w:val="00CA5B94"/>
    <w:rsid w:val="00CA6038"/>
    <w:rsid w:val="00CA68CE"/>
    <w:rsid w:val="00CA6E9C"/>
    <w:rsid w:val="00CA6FF5"/>
    <w:rsid w:val="00CA7AD9"/>
    <w:rsid w:val="00CA7B82"/>
    <w:rsid w:val="00CA7D26"/>
    <w:rsid w:val="00CB016E"/>
    <w:rsid w:val="00CB0897"/>
    <w:rsid w:val="00CB0B32"/>
    <w:rsid w:val="00CB1E84"/>
    <w:rsid w:val="00CB2CD0"/>
    <w:rsid w:val="00CB2D48"/>
    <w:rsid w:val="00CB303D"/>
    <w:rsid w:val="00CB3383"/>
    <w:rsid w:val="00CB35EB"/>
    <w:rsid w:val="00CB407C"/>
    <w:rsid w:val="00CB42E5"/>
    <w:rsid w:val="00CB4CF1"/>
    <w:rsid w:val="00CB5BF5"/>
    <w:rsid w:val="00CB62B2"/>
    <w:rsid w:val="00CB6357"/>
    <w:rsid w:val="00CB72A2"/>
    <w:rsid w:val="00CC037A"/>
    <w:rsid w:val="00CC17A7"/>
    <w:rsid w:val="00CC187D"/>
    <w:rsid w:val="00CC1C4E"/>
    <w:rsid w:val="00CC2AE1"/>
    <w:rsid w:val="00CC395C"/>
    <w:rsid w:val="00CC3EA9"/>
    <w:rsid w:val="00CC42F3"/>
    <w:rsid w:val="00CC442A"/>
    <w:rsid w:val="00CC4883"/>
    <w:rsid w:val="00CC5126"/>
    <w:rsid w:val="00CC5AA5"/>
    <w:rsid w:val="00CC5F50"/>
    <w:rsid w:val="00CC61F6"/>
    <w:rsid w:val="00CC650D"/>
    <w:rsid w:val="00CC65CB"/>
    <w:rsid w:val="00CC6DAF"/>
    <w:rsid w:val="00CC760C"/>
    <w:rsid w:val="00CC795F"/>
    <w:rsid w:val="00CD0011"/>
    <w:rsid w:val="00CD0110"/>
    <w:rsid w:val="00CD203A"/>
    <w:rsid w:val="00CD2357"/>
    <w:rsid w:val="00CD2C98"/>
    <w:rsid w:val="00CD2D1A"/>
    <w:rsid w:val="00CD2F7A"/>
    <w:rsid w:val="00CD33C9"/>
    <w:rsid w:val="00CD50A1"/>
    <w:rsid w:val="00CD5C4C"/>
    <w:rsid w:val="00CD5E2D"/>
    <w:rsid w:val="00CD63A4"/>
    <w:rsid w:val="00CD647C"/>
    <w:rsid w:val="00CD6539"/>
    <w:rsid w:val="00CD6551"/>
    <w:rsid w:val="00CD6ACE"/>
    <w:rsid w:val="00CD7213"/>
    <w:rsid w:val="00CE0AAF"/>
    <w:rsid w:val="00CE0E71"/>
    <w:rsid w:val="00CE120B"/>
    <w:rsid w:val="00CE15EE"/>
    <w:rsid w:val="00CE1966"/>
    <w:rsid w:val="00CE19F2"/>
    <w:rsid w:val="00CE1B28"/>
    <w:rsid w:val="00CE1C1E"/>
    <w:rsid w:val="00CE2533"/>
    <w:rsid w:val="00CE281D"/>
    <w:rsid w:val="00CE31C6"/>
    <w:rsid w:val="00CE3A21"/>
    <w:rsid w:val="00CE3D55"/>
    <w:rsid w:val="00CE4125"/>
    <w:rsid w:val="00CE538C"/>
    <w:rsid w:val="00CE6880"/>
    <w:rsid w:val="00CE6F1D"/>
    <w:rsid w:val="00CE70BD"/>
    <w:rsid w:val="00CE7209"/>
    <w:rsid w:val="00CE7B85"/>
    <w:rsid w:val="00CE7F9A"/>
    <w:rsid w:val="00CF04C5"/>
    <w:rsid w:val="00CF0740"/>
    <w:rsid w:val="00CF09F5"/>
    <w:rsid w:val="00CF17FB"/>
    <w:rsid w:val="00CF2983"/>
    <w:rsid w:val="00CF2EB8"/>
    <w:rsid w:val="00CF2EE5"/>
    <w:rsid w:val="00CF3091"/>
    <w:rsid w:val="00CF3200"/>
    <w:rsid w:val="00CF386C"/>
    <w:rsid w:val="00CF40F9"/>
    <w:rsid w:val="00CF4730"/>
    <w:rsid w:val="00CF55C1"/>
    <w:rsid w:val="00CF5851"/>
    <w:rsid w:val="00CF5C96"/>
    <w:rsid w:val="00CF6EE8"/>
    <w:rsid w:val="00CF739E"/>
    <w:rsid w:val="00CF7C00"/>
    <w:rsid w:val="00D00364"/>
    <w:rsid w:val="00D003F0"/>
    <w:rsid w:val="00D00A87"/>
    <w:rsid w:val="00D01ACF"/>
    <w:rsid w:val="00D02079"/>
    <w:rsid w:val="00D02346"/>
    <w:rsid w:val="00D02588"/>
    <w:rsid w:val="00D02D0E"/>
    <w:rsid w:val="00D030A8"/>
    <w:rsid w:val="00D03364"/>
    <w:rsid w:val="00D033D2"/>
    <w:rsid w:val="00D0499C"/>
    <w:rsid w:val="00D049B7"/>
    <w:rsid w:val="00D04B1A"/>
    <w:rsid w:val="00D04CA0"/>
    <w:rsid w:val="00D05161"/>
    <w:rsid w:val="00D05248"/>
    <w:rsid w:val="00D05AD9"/>
    <w:rsid w:val="00D06742"/>
    <w:rsid w:val="00D06A94"/>
    <w:rsid w:val="00D06E1C"/>
    <w:rsid w:val="00D06E8B"/>
    <w:rsid w:val="00D07935"/>
    <w:rsid w:val="00D07DD2"/>
    <w:rsid w:val="00D07E3E"/>
    <w:rsid w:val="00D07E60"/>
    <w:rsid w:val="00D10926"/>
    <w:rsid w:val="00D10B89"/>
    <w:rsid w:val="00D111E5"/>
    <w:rsid w:val="00D12242"/>
    <w:rsid w:val="00D123AA"/>
    <w:rsid w:val="00D1240E"/>
    <w:rsid w:val="00D14487"/>
    <w:rsid w:val="00D14BF8"/>
    <w:rsid w:val="00D1515C"/>
    <w:rsid w:val="00D15610"/>
    <w:rsid w:val="00D16237"/>
    <w:rsid w:val="00D16834"/>
    <w:rsid w:val="00D16ED1"/>
    <w:rsid w:val="00D1702D"/>
    <w:rsid w:val="00D174E7"/>
    <w:rsid w:val="00D1759A"/>
    <w:rsid w:val="00D17948"/>
    <w:rsid w:val="00D17A70"/>
    <w:rsid w:val="00D17A78"/>
    <w:rsid w:val="00D205EF"/>
    <w:rsid w:val="00D20AB1"/>
    <w:rsid w:val="00D20B3F"/>
    <w:rsid w:val="00D212CF"/>
    <w:rsid w:val="00D21324"/>
    <w:rsid w:val="00D21408"/>
    <w:rsid w:val="00D2323D"/>
    <w:rsid w:val="00D23520"/>
    <w:rsid w:val="00D23763"/>
    <w:rsid w:val="00D24642"/>
    <w:rsid w:val="00D2510E"/>
    <w:rsid w:val="00D251EA"/>
    <w:rsid w:val="00D252FB"/>
    <w:rsid w:val="00D2587D"/>
    <w:rsid w:val="00D26510"/>
    <w:rsid w:val="00D273C4"/>
    <w:rsid w:val="00D274C6"/>
    <w:rsid w:val="00D2763D"/>
    <w:rsid w:val="00D27720"/>
    <w:rsid w:val="00D27898"/>
    <w:rsid w:val="00D27BC9"/>
    <w:rsid w:val="00D304B4"/>
    <w:rsid w:val="00D30565"/>
    <w:rsid w:val="00D30721"/>
    <w:rsid w:val="00D30C05"/>
    <w:rsid w:val="00D31471"/>
    <w:rsid w:val="00D31711"/>
    <w:rsid w:val="00D31C2E"/>
    <w:rsid w:val="00D321B3"/>
    <w:rsid w:val="00D32BDD"/>
    <w:rsid w:val="00D32FE9"/>
    <w:rsid w:val="00D336F5"/>
    <w:rsid w:val="00D33C9B"/>
    <w:rsid w:val="00D34426"/>
    <w:rsid w:val="00D347E2"/>
    <w:rsid w:val="00D34AD0"/>
    <w:rsid w:val="00D359F8"/>
    <w:rsid w:val="00D36921"/>
    <w:rsid w:val="00D36978"/>
    <w:rsid w:val="00D36C6C"/>
    <w:rsid w:val="00D36D4D"/>
    <w:rsid w:val="00D371BA"/>
    <w:rsid w:val="00D37353"/>
    <w:rsid w:val="00D374B7"/>
    <w:rsid w:val="00D405BB"/>
    <w:rsid w:val="00D4111A"/>
    <w:rsid w:val="00D41472"/>
    <w:rsid w:val="00D41C28"/>
    <w:rsid w:val="00D42992"/>
    <w:rsid w:val="00D42E2B"/>
    <w:rsid w:val="00D42E94"/>
    <w:rsid w:val="00D4313E"/>
    <w:rsid w:val="00D4349F"/>
    <w:rsid w:val="00D437B7"/>
    <w:rsid w:val="00D43BFA"/>
    <w:rsid w:val="00D43C5E"/>
    <w:rsid w:val="00D4418C"/>
    <w:rsid w:val="00D444EC"/>
    <w:rsid w:val="00D449DF"/>
    <w:rsid w:val="00D44B06"/>
    <w:rsid w:val="00D455C5"/>
    <w:rsid w:val="00D456C8"/>
    <w:rsid w:val="00D458A5"/>
    <w:rsid w:val="00D45AF6"/>
    <w:rsid w:val="00D45DD8"/>
    <w:rsid w:val="00D46609"/>
    <w:rsid w:val="00D506CE"/>
    <w:rsid w:val="00D50956"/>
    <w:rsid w:val="00D50961"/>
    <w:rsid w:val="00D5099A"/>
    <w:rsid w:val="00D50CC4"/>
    <w:rsid w:val="00D51058"/>
    <w:rsid w:val="00D51124"/>
    <w:rsid w:val="00D51907"/>
    <w:rsid w:val="00D51DF0"/>
    <w:rsid w:val="00D530A7"/>
    <w:rsid w:val="00D53260"/>
    <w:rsid w:val="00D53A39"/>
    <w:rsid w:val="00D53A48"/>
    <w:rsid w:val="00D5481C"/>
    <w:rsid w:val="00D54C96"/>
    <w:rsid w:val="00D54FF1"/>
    <w:rsid w:val="00D55240"/>
    <w:rsid w:val="00D5531A"/>
    <w:rsid w:val="00D55399"/>
    <w:rsid w:val="00D55BE0"/>
    <w:rsid w:val="00D55FDB"/>
    <w:rsid w:val="00D566FA"/>
    <w:rsid w:val="00D5673B"/>
    <w:rsid w:val="00D56A76"/>
    <w:rsid w:val="00D57327"/>
    <w:rsid w:val="00D6010F"/>
    <w:rsid w:val="00D602D6"/>
    <w:rsid w:val="00D60A54"/>
    <w:rsid w:val="00D60EE0"/>
    <w:rsid w:val="00D61280"/>
    <w:rsid w:val="00D61DA2"/>
    <w:rsid w:val="00D622D5"/>
    <w:rsid w:val="00D627CC"/>
    <w:rsid w:val="00D62B5D"/>
    <w:rsid w:val="00D6302D"/>
    <w:rsid w:val="00D64AB8"/>
    <w:rsid w:val="00D64FB7"/>
    <w:rsid w:val="00D65B97"/>
    <w:rsid w:val="00D66D66"/>
    <w:rsid w:val="00D66E89"/>
    <w:rsid w:val="00D66EBA"/>
    <w:rsid w:val="00D670F1"/>
    <w:rsid w:val="00D6797C"/>
    <w:rsid w:val="00D70211"/>
    <w:rsid w:val="00D70703"/>
    <w:rsid w:val="00D70711"/>
    <w:rsid w:val="00D710B7"/>
    <w:rsid w:val="00D7160A"/>
    <w:rsid w:val="00D71E5D"/>
    <w:rsid w:val="00D71FCC"/>
    <w:rsid w:val="00D72133"/>
    <w:rsid w:val="00D729C5"/>
    <w:rsid w:val="00D72B5B"/>
    <w:rsid w:val="00D72D5F"/>
    <w:rsid w:val="00D738D7"/>
    <w:rsid w:val="00D738F8"/>
    <w:rsid w:val="00D73959"/>
    <w:rsid w:val="00D74361"/>
    <w:rsid w:val="00D74670"/>
    <w:rsid w:val="00D756E5"/>
    <w:rsid w:val="00D75C4C"/>
    <w:rsid w:val="00D76176"/>
    <w:rsid w:val="00D7741A"/>
    <w:rsid w:val="00D77737"/>
    <w:rsid w:val="00D8073D"/>
    <w:rsid w:val="00D80B1F"/>
    <w:rsid w:val="00D81D3D"/>
    <w:rsid w:val="00D824AD"/>
    <w:rsid w:val="00D825B2"/>
    <w:rsid w:val="00D82B81"/>
    <w:rsid w:val="00D82CFF"/>
    <w:rsid w:val="00D83035"/>
    <w:rsid w:val="00D83468"/>
    <w:rsid w:val="00D83BF1"/>
    <w:rsid w:val="00D83E24"/>
    <w:rsid w:val="00D8404B"/>
    <w:rsid w:val="00D8410A"/>
    <w:rsid w:val="00D842F4"/>
    <w:rsid w:val="00D848B8"/>
    <w:rsid w:val="00D85627"/>
    <w:rsid w:val="00D85BBD"/>
    <w:rsid w:val="00D861F0"/>
    <w:rsid w:val="00D863DE"/>
    <w:rsid w:val="00D86BAA"/>
    <w:rsid w:val="00D86BBB"/>
    <w:rsid w:val="00D8785A"/>
    <w:rsid w:val="00D87964"/>
    <w:rsid w:val="00D87D8F"/>
    <w:rsid w:val="00D90132"/>
    <w:rsid w:val="00D90A05"/>
    <w:rsid w:val="00D9123B"/>
    <w:rsid w:val="00D917F9"/>
    <w:rsid w:val="00D91877"/>
    <w:rsid w:val="00D91E1B"/>
    <w:rsid w:val="00D91FC8"/>
    <w:rsid w:val="00D926E8"/>
    <w:rsid w:val="00D92E10"/>
    <w:rsid w:val="00D92E5F"/>
    <w:rsid w:val="00D9381B"/>
    <w:rsid w:val="00D941F5"/>
    <w:rsid w:val="00D942D3"/>
    <w:rsid w:val="00D9442A"/>
    <w:rsid w:val="00D944C5"/>
    <w:rsid w:val="00D94645"/>
    <w:rsid w:val="00D947D1"/>
    <w:rsid w:val="00D94B96"/>
    <w:rsid w:val="00D95B59"/>
    <w:rsid w:val="00D96146"/>
    <w:rsid w:val="00D96D46"/>
    <w:rsid w:val="00D96EE1"/>
    <w:rsid w:val="00D973FE"/>
    <w:rsid w:val="00D9763F"/>
    <w:rsid w:val="00D9764B"/>
    <w:rsid w:val="00DA0A7A"/>
    <w:rsid w:val="00DA0D56"/>
    <w:rsid w:val="00DA1E10"/>
    <w:rsid w:val="00DA204F"/>
    <w:rsid w:val="00DA21B8"/>
    <w:rsid w:val="00DA21DC"/>
    <w:rsid w:val="00DA308D"/>
    <w:rsid w:val="00DA3202"/>
    <w:rsid w:val="00DA33FE"/>
    <w:rsid w:val="00DA34C1"/>
    <w:rsid w:val="00DA3695"/>
    <w:rsid w:val="00DA37C1"/>
    <w:rsid w:val="00DA3E53"/>
    <w:rsid w:val="00DA3F2A"/>
    <w:rsid w:val="00DA43BE"/>
    <w:rsid w:val="00DA56A8"/>
    <w:rsid w:val="00DA5824"/>
    <w:rsid w:val="00DA5920"/>
    <w:rsid w:val="00DA72E5"/>
    <w:rsid w:val="00DA74C0"/>
    <w:rsid w:val="00DA7A72"/>
    <w:rsid w:val="00DA7BDF"/>
    <w:rsid w:val="00DB0177"/>
    <w:rsid w:val="00DB025D"/>
    <w:rsid w:val="00DB1F84"/>
    <w:rsid w:val="00DB26D4"/>
    <w:rsid w:val="00DB28C4"/>
    <w:rsid w:val="00DB3BF5"/>
    <w:rsid w:val="00DB4C23"/>
    <w:rsid w:val="00DB4E3C"/>
    <w:rsid w:val="00DB4F70"/>
    <w:rsid w:val="00DB541D"/>
    <w:rsid w:val="00DB5DEB"/>
    <w:rsid w:val="00DB654F"/>
    <w:rsid w:val="00DB7AC2"/>
    <w:rsid w:val="00DC1310"/>
    <w:rsid w:val="00DC1D51"/>
    <w:rsid w:val="00DC2CDB"/>
    <w:rsid w:val="00DC2D4A"/>
    <w:rsid w:val="00DC2DC4"/>
    <w:rsid w:val="00DC35DA"/>
    <w:rsid w:val="00DC3B4C"/>
    <w:rsid w:val="00DC5756"/>
    <w:rsid w:val="00DC5FC7"/>
    <w:rsid w:val="00DC66D1"/>
    <w:rsid w:val="00DC6A9C"/>
    <w:rsid w:val="00DC6EAB"/>
    <w:rsid w:val="00DC75DE"/>
    <w:rsid w:val="00DD06EE"/>
    <w:rsid w:val="00DD099E"/>
    <w:rsid w:val="00DD0AAE"/>
    <w:rsid w:val="00DD1C13"/>
    <w:rsid w:val="00DD26D2"/>
    <w:rsid w:val="00DD2BBD"/>
    <w:rsid w:val="00DD321D"/>
    <w:rsid w:val="00DD32F5"/>
    <w:rsid w:val="00DD3BCE"/>
    <w:rsid w:val="00DD4A40"/>
    <w:rsid w:val="00DD4D08"/>
    <w:rsid w:val="00DD4D8F"/>
    <w:rsid w:val="00DD4E34"/>
    <w:rsid w:val="00DD52A1"/>
    <w:rsid w:val="00DD58AF"/>
    <w:rsid w:val="00DD6343"/>
    <w:rsid w:val="00DD64E8"/>
    <w:rsid w:val="00DD67CF"/>
    <w:rsid w:val="00DD6AA0"/>
    <w:rsid w:val="00DD7B8D"/>
    <w:rsid w:val="00DD7CCA"/>
    <w:rsid w:val="00DD7DD0"/>
    <w:rsid w:val="00DE0BD3"/>
    <w:rsid w:val="00DE1025"/>
    <w:rsid w:val="00DE16C0"/>
    <w:rsid w:val="00DE1BCE"/>
    <w:rsid w:val="00DE1C8D"/>
    <w:rsid w:val="00DE1CA5"/>
    <w:rsid w:val="00DE2652"/>
    <w:rsid w:val="00DE28D8"/>
    <w:rsid w:val="00DE2EA4"/>
    <w:rsid w:val="00DE2F68"/>
    <w:rsid w:val="00DE37E4"/>
    <w:rsid w:val="00DE3DCB"/>
    <w:rsid w:val="00DE40A8"/>
    <w:rsid w:val="00DE45C7"/>
    <w:rsid w:val="00DE4BCE"/>
    <w:rsid w:val="00DE549C"/>
    <w:rsid w:val="00DE617A"/>
    <w:rsid w:val="00DE62EB"/>
    <w:rsid w:val="00DE6415"/>
    <w:rsid w:val="00DE65D8"/>
    <w:rsid w:val="00DE7205"/>
    <w:rsid w:val="00DE736B"/>
    <w:rsid w:val="00DE7F7F"/>
    <w:rsid w:val="00DF05E7"/>
    <w:rsid w:val="00DF0A02"/>
    <w:rsid w:val="00DF0E2B"/>
    <w:rsid w:val="00DF2B4B"/>
    <w:rsid w:val="00DF2FF2"/>
    <w:rsid w:val="00DF448E"/>
    <w:rsid w:val="00DF4816"/>
    <w:rsid w:val="00DF4820"/>
    <w:rsid w:val="00DF49E7"/>
    <w:rsid w:val="00DF5B2D"/>
    <w:rsid w:val="00DF6238"/>
    <w:rsid w:val="00DF6484"/>
    <w:rsid w:val="00DF6F66"/>
    <w:rsid w:val="00DF743E"/>
    <w:rsid w:val="00DF748C"/>
    <w:rsid w:val="00DF7543"/>
    <w:rsid w:val="00E008D1"/>
    <w:rsid w:val="00E00D20"/>
    <w:rsid w:val="00E011CB"/>
    <w:rsid w:val="00E0179A"/>
    <w:rsid w:val="00E01AEC"/>
    <w:rsid w:val="00E01FB8"/>
    <w:rsid w:val="00E0265C"/>
    <w:rsid w:val="00E02A51"/>
    <w:rsid w:val="00E04E43"/>
    <w:rsid w:val="00E05194"/>
    <w:rsid w:val="00E05323"/>
    <w:rsid w:val="00E06171"/>
    <w:rsid w:val="00E064C5"/>
    <w:rsid w:val="00E06AB1"/>
    <w:rsid w:val="00E070CA"/>
    <w:rsid w:val="00E077D7"/>
    <w:rsid w:val="00E078AB"/>
    <w:rsid w:val="00E07ACD"/>
    <w:rsid w:val="00E07F42"/>
    <w:rsid w:val="00E10F33"/>
    <w:rsid w:val="00E11D65"/>
    <w:rsid w:val="00E12139"/>
    <w:rsid w:val="00E1231D"/>
    <w:rsid w:val="00E12730"/>
    <w:rsid w:val="00E1334D"/>
    <w:rsid w:val="00E13435"/>
    <w:rsid w:val="00E13515"/>
    <w:rsid w:val="00E13611"/>
    <w:rsid w:val="00E137C6"/>
    <w:rsid w:val="00E13F10"/>
    <w:rsid w:val="00E14197"/>
    <w:rsid w:val="00E142B8"/>
    <w:rsid w:val="00E1573A"/>
    <w:rsid w:val="00E157C8"/>
    <w:rsid w:val="00E158FE"/>
    <w:rsid w:val="00E16904"/>
    <w:rsid w:val="00E16EBE"/>
    <w:rsid w:val="00E17D6A"/>
    <w:rsid w:val="00E201FF"/>
    <w:rsid w:val="00E207BA"/>
    <w:rsid w:val="00E20CBD"/>
    <w:rsid w:val="00E20CF3"/>
    <w:rsid w:val="00E2136F"/>
    <w:rsid w:val="00E2152B"/>
    <w:rsid w:val="00E21A5A"/>
    <w:rsid w:val="00E21DF7"/>
    <w:rsid w:val="00E22455"/>
    <w:rsid w:val="00E23EDF"/>
    <w:rsid w:val="00E2423E"/>
    <w:rsid w:val="00E2427A"/>
    <w:rsid w:val="00E245C7"/>
    <w:rsid w:val="00E24DD8"/>
    <w:rsid w:val="00E253F1"/>
    <w:rsid w:val="00E2544A"/>
    <w:rsid w:val="00E257E0"/>
    <w:rsid w:val="00E25A00"/>
    <w:rsid w:val="00E25D05"/>
    <w:rsid w:val="00E25EC8"/>
    <w:rsid w:val="00E26745"/>
    <w:rsid w:val="00E26966"/>
    <w:rsid w:val="00E276DD"/>
    <w:rsid w:val="00E27B1D"/>
    <w:rsid w:val="00E32A0C"/>
    <w:rsid w:val="00E32E1D"/>
    <w:rsid w:val="00E3361E"/>
    <w:rsid w:val="00E3385A"/>
    <w:rsid w:val="00E34122"/>
    <w:rsid w:val="00E344C1"/>
    <w:rsid w:val="00E34749"/>
    <w:rsid w:val="00E34991"/>
    <w:rsid w:val="00E34BEB"/>
    <w:rsid w:val="00E35DBF"/>
    <w:rsid w:val="00E36416"/>
    <w:rsid w:val="00E36522"/>
    <w:rsid w:val="00E368FB"/>
    <w:rsid w:val="00E36BCE"/>
    <w:rsid w:val="00E37599"/>
    <w:rsid w:val="00E37E88"/>
    <w:rsid w:val="00E37EB1"/>
    <w:rsid w:val="00E40BF0"/>
    <w:rsid w:val="00E40C2A"/>
    <w:rsid w:val="00E41444"/>
    <w:rsid w:val="00E41710"/>
    <w:rsid w:val="00E41A51"/>
    <w:rsid w:val="00E4222B"/>
    <w:rsid w:val="00E423A9"/>
    <w:rsid w:val="00E42635"/>
    <w:rsid w:val="00E42A33"/>
    <w:rsid w:val="00E42EC5"/>
    <w:rsid w:val="00E43260"/>
    <w:rsid w:val="00E43928"/>
    <w:rsid w:val="00E43C5F"/>
    <w:rsid w:val="00E43E2B"/>
    <w:rsid w:val="00E444F5"/>
    <w:rsid w:val="00E458C5"/>
    <w:rsid w:val="00E45CAB"/>
    <w:rsid w:val="00E465DB"/>
    <w:rsid w:val="00E467B9"/>
    <w:rsid w:val="00E46ACC"/>
    <w:rsid w:val="00E47961"/>
    <w:rsid w:val="00E506B9"/>
    <w:rsid w:val="00E51CBB"/>
    <w:rsid w:val="00E51CF8"/>
    <w:rsid w:val="00E520F7"/>
    <w:rsid w:val="00E524C1"/>
    <w:rsid w:val="00E5283A"/>
    <w:rsid w:val="00E52EF8"/>
    <w:rsid w:val="00E535EF"/>
    <w:rsid w:val="00E540AD"/>
    <w:rsid w:val="00E540BF"/>
    <w:rsid w:val="00E54261"/>
    <w:rsid w:val="00E5502E"/>
    <w:rsid w:val="00E55A62"/>
    <w:rsid w:val="00E55C30"/>
    <w:rsid w:val="00E56C9F"/>
    <w:rsid w:val="00E56F23"/>
    <w:rsid w:val="00E57E08"/>
    <w:rsid w:val="00E57F79"/>
    <w:rsid w:val="00E601B1"/>
    <w:rsid w:val="00E60281"/>
    <w:rsid w:val="00E60600"/>
    <w:rsid w:val="00E606BC"/>
    <w:rsid w:val="00E609AC"/>
    <w:rsid w:val="00E60B3E"/>
    <w:rsid w:val="00E60EF9"/>
    <w:rsid w:val="00E611C4"/>
    <w:rsid w:val="00E62939"/>
    <w:rsid w:val="00E629D7"/>
    <w:rsid w:val="00E62E86"/>
    <w:rsid w:val="00E631B6"/>
    <w:rsid w:val="00E632A0"/>
    <w:rsid w:val="00E638B3"/>
    <w:rsid w:val="00E64178"/>
    <w:rsid w:val="00E64408"/>
    <w:rsid w:val="00E6489D"/>
    <w:rsid w:val="00E64A9D"/>
    <w:rsid w:val="00E64C52"/>
    <w:rsid w:val="00E650F1"/>
    <w:rsid w:val="00E65411"/>
    <w:rsid w:val="00E65BD1"/>
    <w:rsid w:val="00E65CDE"/>
    <w:rsid w:val="00E676A7"/>
    <w:rsid w:val="00E679B6"/>
    <w:rsid w:val="00E67D58"/>
    <w:rsid w:val="00E705D7"/>
    <w:rsid w:val="00E70654"/>
    <w:rsid w:val="00E70D1F"/>
    <w:rsid w:val="00E72343"/>
    <w:rsid w:val="00E7246F"/>
    <w:rsid w:val="00E7249E"/>
    <w:rsid w:val="00E72547"/>
    <w:rsid w:val="00E725C3"/>
    <w:rsid w:val="00E72ECA"/>
    <w:rsid w:val="00E72FD0"/>
    <w:rsid w:val="00E7321A"/>
    <w:rsid w:val="00E736EF"/>
    <w:rsid w:val="00E73C0E"/>
    <w:rsid w:val="00E73C7B"/>
    <w:rsid w:val="00E73D27"/>
    <w:rsid w:val="00E73F09"/>
    <w:rsid w:val="00E743F5"/>
    <w:rsid w:val="00E7459C"/>
    <w:rsid w:val="00E74A14"/>
    <w:rsid w:val="00E75F79"/>
    <w:rsid w:val="00E7643B"/>
    <w:rsid w:val="00E76752"/>
    <w:rsid w:val="00E76A62"/>
    <w:rsid w:val="00E770C4"/>
    <w:rsid w:val="00E772C2"/>
    <w:rsid w:val="00E77677"/>
    <w:rsid w:val="00E77886"/>
    <w:rsid w:val="00E80173"/>
    <w:rsid w:val="00E807FD"/>
    <w:rsid w:val="00E80BE0"/>
    <w:rsid w:val="00E812F1"/>
    <w:rsid w:val="00E81C9A"/>
    <w:rsid w:val="00E82E32"/>
    <w:rsid w:val="00E82FC8"/>
    <w:rsid w:val="00E82FEC"/>
    <w:rsid w:val="00E8336A"/>
    <w:rsid w:val="00E83F22"/>
    <w:rsid w:val="00E83F85"/>
    <w:rsid w:val="00E83FB1"/>
    <w:rsid w:val="00E84387"/>
    <w:rsid w:val="00E8498E"/>
    <w:rsid w:val="00E84BBE"/>
    <w:rsid w:val="00E84CFB"/>
    <w:rsid w:val="00E85282"/>
    <w:rsid w:val="00E8599E"/>
    <w:rsid w:val="00E85F58"/>
    <w:rsid w:val="00E868C9"/>
    <w:rsid w:val="00E87148"/>
    <w:rsid w:val="00E87745"/>
    <w:rsid w:val="00E8778A"/>
    <w:rsid w:val="00E877B1"/>
    <w:rsid w:val="00E879A1"/>
    <w:rsid w:val="00E879F7"/>
    <w:rsid w:val="00E87A9F"/>
    <w:rsid w:val="00E90C0F"/>
    <w:rsid w:val="00E912B6"/>
    <w:rsid w:val="00E9137F"/>
    <w:rsid w:val="00E91606"/>
    <w:rsid w:val="00E91B79"/>
    <w:rsid w:val="00E93469"/>
    <w:rsid w:val="00E935BF"/>
    <w:rsid w:val="00E9388D"/>
    <w:rsid w:val="00E94030"/>
    <w:rsid w:val="00E952E4"/>
    <w:rsid w:val="00E9539E"/>
    <w:rsid w:val="00E9563C"/>
    <w:rsid w:val="00E95B7F"/>
    <w:rsid w:val="00E95C55"/>
    <w:rsid w:val="00E95E37"/>
    <w:rsid w:val="00E95EF9"/>
    <w:rsid w:val="00E95FB6"/>
    <w:rsid w:val="00EA03B9"/>
    <w:rsid w:val="00EA03EB"/>
    <w:rsid w:val="00EA0A31"/>
    <w:rsid w:val="00EA0CDC"/>
    <w:rsid w:val="00EA220A"/>
    <w:rsid w:val="00EA2F79"/>
    <w:rsid w:val="00EA37EA"/>
    <w:rsid w:val="00EA3B32"/>
    <w:rsid w:val="00EA3F78"/>
    <w:rsid w:val="00EA40C0"/>
    <w:rsid w:val="00EA4EB8"/>
    <w:rsid w:val="00EA5685"/>
    <w:rsid w:val="00EA5D6D"/>
    <w:rsid w:val="00EA65D8"/>
    <w:rsid w:val="00EA76C6"/>
    <w:rsid w:val="00EA7EB3"/>
    <w:rsid w:val="00EA7F5C"/>
    <w:rsid w:val="00EB05AA"/>
    <w:rsid w:val="00EB0C47"/>
    <w:rsid w:val="00EB0CCD"/>
    <w:rsid w:val="00EB0D34"/>
    <w:rsid w:val="00EB0F74"/>
    <w:rsid w:val="00EB0FD1"/>
    <w:rsid w:val="00EB111A"/>
    <w:rsid w:val="00EB15C4"/>
    <w:rsid w:val="00EB1737"/>
    <w:rsid w:val="00EB19D6"/>
    <w:rsid w:val="00EB2ECC"/>
    <w:rsid w:val="00EB2FC6"/>
    <w:rsid w:val="00EB3B52"/>
    <w:rsid w:val="00EB4B29"/>
    <w:rsid w:val="00EB53CE"/>
    <w:rsid w:val="00EB567E"/>
    <w:rsid w:val="00EB65B7"/>
    <w:rsid w:val="00EB6A69"/>
    <w:rsid w:val="00EB6EB3"/>
    <w:rsid w:val="00EB6ED7"/>
    <w:rsid w:val="00EB7907"/>
    <w:rsid w:val="00EB7BEF"/>
    <w:rsid w:val="00EB7D5F"/>
    <w:rsid w:val="00EC03F6"/>
    <w:rsid w:val="00EC062F"/>
    <w:rsid w:val="00EC0C46"/>
    <w:rsid w:val="00EC1323"/>
    <w:rsid w:val="00EC19D3"/>
    <w:rsid w:val="00EC2994"/>
    <w:rsid w:val="00EC2AB0"/>
    <w:rsid w:val="00EC40F8"/>
    <w:rsid w:val="00EC4435"/>
    <w:rsid w:val="00EC52A7"/>
    <w:rsid w:val="00EC5580"/>
    <w:rsid w:val="00EC5FEB"/>
    <w:rsid w:val="00EC5FF0"/>
    <w:rsid w:val="00EC6152"/>
    <w:rsid w:val="00EC6313"/>
    <w:rsid w:val="00EC6A33"/>
    <w:rsid w:val="00EC6C09"/>
    <w:rsid w:val="00EC6C93"/>
    <w:rsid w:val="00EC7207"/>
    <w:rsid w:val="00EC7477"/>
    <w:rsid w:val="00EC75DA"/>
    <w:rsid w:val="00EC7922"/>
    <w:rsid w:val="00EC7925"/>
    <w:rsid w:val="00EC7E03"/>
    <w:rsid w:val="00ED0112"/>
    <w:rsid w:val="00ED071E"/>
    <w:rsid w:val="00ED1230"/>
    <w:rsid w:val="00ED148C"/>
    <w:rsid w:val="00ED174F"/>
    <w:rsid w:val="00ED1A59"/>
    <w:rsid w:val="00ED1B01"/>
    <w:rsid w:val="00ED1D66"/>
    <w:rsid w:val="00ED1F68"/>
    <w:rsid w:val="00ED208D"/>
    <w:rsid w:val="00ED2B5D"/>
    <w:rsid w:val="00ED2FBC"/>
    <w:rsid w:val="00ED3627"/>
    <w:rsid w:val="00ED36FF"/>
    <w:rsid w:val="00ED3DC1"/>
    <w:rsid w:val="00ED4130"/>
    <w:rsid w:val="00ED416A"/>
    <w:rsid w:val="00ED44C7"/>
    <w:rsid w:val="00ED47E5"/>
    <w:rsid w:val="00ED5115"/>
    <w:rsid w:val="00ED5211"/>
    <w:rsid w:val="00ED57E7"/>
    <w:rsid w:val="00ED5E5F"/>
    <w:rsid w:val="00ED5EC9"/>
    <w:rsid w:val="00ED64A3"/>
    <w:rsid w:val="00ED74BA"/>
    <w:rsid w:val="00ED7E36"/>
    <w:rsid w:val="00EE06F1"/>
    <w:rsid w:val="00EE0B4C"/>
    <w:rsid w:val="00EE0E5D"/>
    <w:rsid w:val="00EE1829"/>
    <w:rsid w:val="00EE1BA9"/>
    <w:rsid w:val="00EE244A"/>
    <w:rsid w:val="00EE287D"/>
    <w:rsid w:val="00EE3321"/>
    <w:rsid w:val="00EE365E"/>
    <w:rsid w:val="00EE38FB"/>
    <w:rsid w:val="00EE4585"/>
    <w:rsid w:val="00EE57A5"/>
    <w:rsid w:val="00EE5962"/>
    <w:rsid w:val="00EE5E8B"/>
    <w:rsid w:val="00EE60C9"/>
    <w:rsid w:val="00EE651B"/>
    <w:rsid w:val="00EE6AD4"/>
    <w:rsid w:val="00EE6B05"/>
    <w:rsid w:val="00EE6E78"/>
    <w:rsid w:val="00EE6FC6"/>
    <w:rsid w:val="00EE7B57"/>
    <w:rsid w:val="00EE7D3E"/>
    <w:rsid w:val="00EE7F43"/>
    <w:rsid w:val="00EF0021"/>
    <w:rsid w:val="00EF06AF"/>
    <w:rsid w:val="00EF096E"/>
    <w:rsid w:val="00EF0A03"/>
    <w:rsid w:val="00EF0C56"/>
    <w:rsid w:val="00EF0C99"/>
    <w:rsid w:val="00EF0CE5"/>
    <w:rsid w:val="00EF0ECF"/>
    <w:rsid w:val="00EF1A70"/>
    <w:rsid w:val="00EF200A"/>
    <w:rsid w:val="00EF20C0"/>
    <w:rsid w:val="00EF3731"/>
    <w:rsid w:val="00EF3D25"/>
    <w:rsid w:val="00EF3D45"/>
    <w:rsid w:val="00EF50C6"/>
    <w:rsid w:val="00EF51FE"/>
    <w:rsid w:val="00EF5466"/>
    <w:rsid w:val="00EF6034"/>
    <w:rsid w:val="00EF651B"/>
    <w:rsid w:val="00EF6778"/>
    <w:rsid w:val="00EF6BEC"/>
    <w:rsid w:val="00EF7425"/>
    <w:rsid w:val="00EF7ECC"/>
    <w:rsid w:val="00F002AC"/>
    <w:rsid w:val="00F01486"/>
    <w:rsid w:val="00F019E0"/>
    <w:rsid w:val="00F01A1D"/>
    <w:rsid w:val="00F01B40"/>
    <w:rsid w:val="00F01B7E"/>
    <w:rsid w:val="00F0231A"/>
    <w:rsid w:val="00F02F4C"/>
    <w:rsid w:val="00F03667"/>
    <w:rsid w:val="00F03BAB"/>
    <w:rsid w:val="00F042EA"/>
    <w:rsid w:val="00F04708"/>
    <w:rsid w:val="00F049C4"/>
    <w:rsid w:val="00F04B65"/>
    <w:rsid w:val="00F052A6"/>
    <w:rsid w:val="00F05509"/>
    <w:rsid w:val="00F055C6"/>
    <w:rsid w:val="00F0569B"/>
    <w:rsid w:val="00F05FAD"/>
    <w:rsid w:val="00F069CA"/>
    <w:rsid w:val="00F06F83"/>
    <w:rsid w:val="00F0711F"/>
    <w:rsid w:val="00F07457"/>
    <w:rsid w:val="00F07493"/>
    <w:rsid w:val="00F077DA"/>
    <w:rsid w:val="00F07E6D"/>
    <w:rsid w:val="00F100C9"/>
    <w:rsid w:val="00F10AA7"/>
    <w:rsid w:val="00F11C8E"/>
    <w:rsid w:val="00F12249"/>
    <w:rsid w:val="00F125BF"/>
    <w:rsid w:val="00F12629"/>
    <w:rsid w:val="00F12C85"/>
    <w:rsid w:val="00F12EBA"/>
    <w:rsid w:val="00F13011"/>
    <w:rsid w:val="00F13603"/>
    <w:rsid w:val="00F13AA7"/>
    <w:rsid w:val="00F13E94"/>
    <w:rsid w:val="00F13F72"/>
    <w:rsid w:val="00F13FBE"/>
    <w:rsid w:val="00F1498C"/>
    <w:rsid w:val="00F14A3A"/>
    <w:rsid w:val="00F14E4B"/>
    <w:rsid w:val="00F14F56"/>
    <w:rsid w:val="00F1566F"/>
    <w:rsid w:val="00F16B28"/>
    <w:rsid w:val="00F16BEE"/>
    <w:rsid w:val="00F174C8"/>
    <w:rsid w:val="00F17A33"/>
    <w:rsid w:val="00F17AC6"/>
    <w:rsid w:val="00F17F3D"/>
    <w:rsid w:val="00F233CF"/>
    <w:rsid w:val="00F23628"/>
    <w:rsid w:val="00F2362E"/>
    <w:rsid w:val="00F23CEA"/>
    <w:rsid w:val="00F23E4C"/>
    <w:rsid w:val="00F23F07"/>
    <w:rsid w:val="00F242A9"/>
    <w:rsid w:val="00F2450F"/>
    <w:rsid w:val="00F245BC"/>
    <w:rsid w:val="00F24922"/>
    <w:rsid w:val="00F24A77"/>
    <w:rsid w:val="00F24CAE"/>
    <w:rsid w:val="00F2510D"/>
    <w:rsid w:val="00F251D8"/>
    <w:rsid w:val="00F25B4E"/>
    <w:rsid w:val="00F25B71"/>
    <w:rsid w:val="00F2648B"/>
    <w:rsid w:val="00F26C94"/>
    <w:rsid w:val="00F27129"/>
    <w:rsid w:val="00F2776F"/>
    <w:rsid w:val="00F3061B"/>
    <w:rsid w:val="00F30E0C"/>
    <w:rsid w:val="00F30E46"/>
    <w:rsid w:val="00F3117F"/>
    <w:rsid w:val="00F321FD"/>
    <w:rsid w:val="00F32E0B"/>
    <w:rsid w:val="00F32E26"/>
    <w:rsid w:val="00F3579A"/>
    <w:rsid w:val="00F359C0"/>
    <w:rsid w:val="00F35B01"/>
    <w:rsid w:val="00F3612B"/>
    <w:rsid w:val="00F364F4"/>
    <w:rsid w:val="00F36BD2"/>
    <w:rsid w:val="00F376D1"/>
    <w:rsid w:val="00F403F3"/>
    <w:rsid w:val="00F40DF1"/>
    <w:rsid w:val="00F40F26"/>
    <w:rsid w:val="00F419E7"/>
    <w:rsid w:val="00F41B70"/>
    <w:rsid w:val="00F41C0A"/>
    <w:rsid w:val="00F41D11"/>
    <w:rsid w:val="00F4222C"/>
    <w:rsid w:val="00F42466"/>
    <w:rsid w:val="00F42869"/>
    <w:rsid w:val="00F42E48"/>
    <w:rsid w:val="00F437BB"/>
    <w:rsid w:val="00F43888"/>
    <w:rsid w:val="00F43B33"/>
    <w:rsid w:val="00F443B5"/>
    <w:rsid w:val="00F44D9D"/>
    <w:rsid w:val="00F44F3C"/>
    <w:rsid w:val="00F45613"/>
    <w:rsid w:val="00F4636E"/>
    <w:rsid w:val="00F468F3"/>
    <w:rsid w:val="00F4779B"/>
    <w:rsid w:val="00F477EB"/>
    <w:rsid w:val="00F47F22"/>
    <w:rsid w:val="00F5006B"/>
    <w:rsid w:val="00F50810"/>
    <w:rsid w:val="00F50A1C"/>
    <w:rsid w:val="00F50BE7"/>
    <w:rsid w:val="00F510F7"/>
    <w:rsid w:val="00F51143"/>
    <w:rsid w:val="00F5225A"/>
    <w:rsid w:val="00F52653"/>
    <w:rsid w:val="00F53017"/>
    <w:rsid w:val="00F535CF"/>
    <w:rsid w:val="00F53CFB"/>
    <w:rsid w:val="00F5421A"/>
    <w:rsid w:val="00F54478"/>
    <w:rsid w:val="00F549FB"/>
    <w:rsid w:val="00F54A5F"/>
    <w:rsid w:val="00F54D42"/>
    <w:rsid w:val="00F55590"/>
    <w:rsid w:val="00F55C7B"/>
    <w:rsid w:val="00F56B1D"/>
    <w:rsid w:val="00F56DF2"/>
    <w:rsid w:val="00F5714A"/>
    <w:rsid w:val="00F573ED"/>
    <w:rsid w:val="00F578C2"/>
    <w:rsid w:val="00F57DDD"/>
    <w:rsid w:val="00F6006C"/>
    <w:rsid w:val="00F60227"/>
    <w:rsid w:val="00F60D2D"/>
    <w:rsid w:val="00F60D7C"/>
    <w:rsid w:val="00F61F97"/>
    <w:rsid w:val="00F62B7C"/>
    <w:rsid w:val="00F62B99"/>
    <w:rsid w:val="00F63ACE"/>
    <w:rsid w:val="00F63F8A"/>
    <w:rsid w:val="00F65645"/>
    <w:rsid w:val="00F65724"/>
    <w:rsid w:val="00F65E69"/>
    <w:rsid w:val="00F65F6D"/>
    <w:rsid w:val="00F660A5"/>
    <w:rsid w:val="00F66328"/>
    <w:rsid w:val="00F66B4D"/>
    <w:rsid w:val="00F66D2A"/>
    <w:rsid w:val="00F67551"/>
    <w:rsid w:val="00F67ABD"/>
    <w:rsid w:val="00F67C17"/>
    <w:rsid w:val="00F67F39"/>
    <w:rsid w:val="00F700C9"/>
    <w:rsid w:val="00F700E4"/>
    <w:rsid w:val="00F7021A"/>
    <w:rsid w:val="00F7043B"/>
    <w:rsid w:val="00F70809"/>
    <w:rsid w:val="00F709BD"/>
    <w:rsid w:val="00F70CF0"/>
    <w:rsid w:val="00F70EC4"/>
    <w:rsid w:val="00F71170"/>
    <w:rsid w:val="00F716E8"/>
    <w:rsid w:val="00F71EF6"/>
    <w:rsid w:val="00F73245"/>
    <w:rsid w:val="00F73893"/>
    <w:rsid w:val="00F73A68"/>
    <w:rsid w:val="00F73AA2"/>
    <w:rsid w:val="00F73ABE"/>
    <w:rsid w:val="00F7427D"/>
    <w:rsid w:val="00F7445B"/>
    <w:rsid w:val="00F744A7"/>
    <w:rsid w:val="00F74C47"/>
    <w:rsid w:val="00F754CA"/>
    <w:rsid w:val="00F75C36"/>
    <w:rsid w:val="00F762C5"/>
    <w:rsid w:val="00F763E3"/>
    <w:rsid w:val="00F76508"/>
    <w:rsid w:val="00F766E5"/>
    <w:rsid w:val="00F7697E"/>
    <w:rsid w:val="00F771DB"/>
    <w:rsid w:val="00F77435"/>
    <w:rsid w:val="00F77951"/>
    <w:rsid w:val="00F77A31"/>
    <w:rsid w:val="00F80281"/>
    <w:rsid w:val="00F804B5"/>
    <w:rsid w:val="00F812BC"/>
    <w:rsid w:val="00F81468"/>
    <w:rsid w:val="00F82282"/>
    <w:rsid w:val="00F83A1C"/>
    <w:rsid w:val="00F83C8E"/>
    <w:rsid w:val="00F848B3"/>
    <w:rsid w:val="00F84967"/>
    <w:rsid w:val="00F85800"/>
    <w:rsid w:val="00F8590A"/>
    <w:rsid w:val="00F85CB9"/>
    <w:rsid w:val="00F85F08"/>
    <w:rsid w:val="00F86B64"/>
    <w:rsid w:val="00F86D72"/>
    <w:rsid w:val="00F86ED6"/>
    <w:rsid w:val="00F86F95"/>
    <w:rsid w:val="00F87932"/>
    <w:rsid w:val="00F900E4"/>
    <w:rsid w:val="00F90111"/>
    <w:rsid w:val="00F90273"/>
    <w:rsid w:val="00F907B6"/>
    <w:rsid w:val="00F91611"/>
    <w:rsid w:val="00F91F4D"/>
    <w:rsid w:val="00F92680"/>
    <w:rsid w:val="00F92A10"/>
    <w:rsid w:val="00F938A9"/>
    <w:rsid w:val="00F93DA3"/>
    <w:rsid w:val="00F94496"/>
    <w:rsid w:val="00F949A5"/>
    <w:rsid w:val="00F94A89"/>
    <w:rsid w:val="00F94E30"/>
    <w:rsid w:val="00F962D5"/>
    <w:rsid w:val="00F97009"/>
    <w:rsid w:val="00F97140"/>
    <w:rsid w:val="00F975FB"/>
    <w:rsid w:val="00FA04F2"/>
    <w:rsid w:val="00FA0557"/>
    <w:rsid w:val="00FA0584"/>
    <w:rsid w:val="00FA0603"/>
    <w:rsid w:val="00FA09C8"/>
    <w:rsid w:val="00FA0B85"/>
    <w:rsid w:val="00FA0FF0"/>
    <w:rsid w:val="00FA155E"/>
    <w:rsid w:val="00FA1ABF"/>
    <w:rsid w:val="00FA248F"/>
    <w:rsid w:val="00FA2887"/>
    <w:rsid w:val="00FA2B15"/>
    <w:rsid w:val="00FA32DD"/>
    <w:rsid w:val="00FA3A99"/>
    <w:rsid w:val="00FA3D7A"/>
    <w:rsid w:val="00FA3DE9"/>
    <w:rsid w:val="00FA4D7E"/>
    <w:rsid w:val="00FA4F64"/>
    <w:rsid w:val="00FA50CF"/>
    <w:rsid w:val="00FA5308"/>
    <w:rsid w:val="00FA5542"/>
    <w:rsid w:val="00FA5EA1"/>
    <w:rsid w:val="00FA6B39"/>
    <w:rsid w:val="00FA707F"/>
    <w:rsid w:val="00FA729B"/>
    <w:rsid w:val="00FA7830"/>
    <w:rsid w:val="00FA79EB"/>
    <w:rsid w:val="00FA7D48"/>
    <w:rsid w:val="00FB0658"/>
    <w:rsid w:val="00FB0A22"/>
    <w:rsid w:val="00FB18F2"/>
    <w:rsid w:val="00FB19FB"/>
    <w:rsid w:val="00FB1AAB"/>
    <w:rsid w:val="00FB2202"/>
    <w:rsid w:val="00FB2969"/>
    <w:rsid w:val="00FB2E70"/>
    <w:rsid w:val="00FB319E"/>
    <w:rsid w:val="00FB4F7C"/>
    <w:rsid w:val="00FB508D"/>
    <w:rsid w:val="00FB5399"/>
    <w:rsid w:val="00FB54C8"/>
    <w:rsid w:val="00FB615C"/>
    <w:rsid w:val="00FB64D0"/>
    <w:rsid w:val="00FB6AD7"/>
    <w:rsid w:val="00FB7A73"/>
    <w:rsid w:val="00FB7F04"/>
    <w:rsid w:val="00FC06F0"/>
    <w:rsid w:val="00FC093D"/>
    <w:rsid w:val="00FC1153"/>
    <w:rsid w:val="00FC1C8D"/>
    <w:rsid w:val="00FC2341"/>
    <w:rsid w:val="00FC2427"/>
    <w:rsid w:val="00FC2E71"/>
    <w:rsid w:val="00FC3547"/>
    <w:rsid w:val="00FC39DF"/>
    <w:rsid w:val="00FC496C"/>
    <w:rsid w:val="00FC4A24"/>
    <w:rsid w:val="00FC4AAE"/>
    <w:rsid w:val="00FC51EA"/>
    <w:rsid w:val="00FC5A41"/>
    <w:rsid w:val="00FC5B17"/>
    <w:rsid w:val="00FC5B94"/>
    <w:rsid w:val="00FC5EC8"/>
    <w:rsid w:val="00FC5FFD"/>
    <w:rsid w:val="00FC601D"/>
    <w:rsid w:val="00FC62AD"/>
    <w:rsid w:val="00FC63D4"/>
    <w:rsid w:val="00FC658C"/>
    <w:rsid w:val="00FC6876"/>
    <w:rsid w:val="00FC747F"/>
    <w:rsid w:val="00FC7D97"/>
    <w:rsid w:val="00FD0833"/>
    <w:rsid w:val="00FD0DBA"/>
    <w:rsid w:val="00FD1BE2"/>
    <w:rsid w:val="00FD25F1"/>
    <w:rsid w:val="00FD28F6"/>
    <w:rsid w:val="00FD2BA9"/>
    <w:rsid w:val="00FD3387"/>
    <w:rsid w:val="00FD342A"/>
    <w:rsid w:val="00FD356E"/>
    <w:rsid w:val="00FD373B"/>
    <w:rsid w:val="00FD45C4"/>
    <w:rsid w:val="00FD46E9"/>
    <w:rsid w:val="00FD4BB1"/>
    <w:rsid w:val="00FD6746"/>
    <w:rsid w:val="00FD7578"/>
    <w:rsid w:val="00FE03F4"/>
    <w:rsid w:val="00FE063D"/>
    <w:rsid w:val="00FE067D"/>
    <w:rsid w:val="00FE0C40"/>
    <w:rsid w:val="00FE0F3B"/>
    <w:rsid w:val="00FE10AC"/>
    <w:rsid w:val="00FE13BC"/>
    <w:rsid w:val="00FE1D85"/>
    <w:rsid w:val="00FE22F5"/>
    <w:rsid w:val="00FE2ACE"/>
    <w:rsid w:val="00FE2B32"/>
    <w:rsid w:val="00FE2E7A"/>
    <w:rsid w:val="00FE3297"/>
    <w:rsid w:val="00FE337A"/>
    <w:rsid w:val="00FE33FA"/>
    <w:rsid w:val="00FE388B"/>
    <w:rsid w:val="00FE389F"/>
    <w:rsid w:val="00FE399A"/>
    <w:rsid w:val="00FE3A5A"/>
    <w:rsid w:val="00FE3F0A"/>
    <w:rsid w:val="00FE4175"/>
    <w:rsid w:val="00FE47FD"/>
    <w:rsid w:val="00FE52E3"/>
    <w:rsid w:val="00FE5598"/>
    <w:rsid w:val="00FE569E"/>
    <w:rsid w:val="00FE5A27"/>
    <w:rsid w:val="00FE735D"/>
    <w:rsid w:val="00FE7E59"/>
    <w:rsid w:val="00FF0132"/>
    <w:rsid w:val="00FF0ECC"/>
    <w:rsid w:val="00FF1318"/>
    <w:rsid w:val="00FF14C9"/>
    <w:rsid w:val="00FF227A"/>
    <w:rsid w:val="00FF2656"/>
    <w:rsid w:val="00FF27A7"/>
    <w:rsid w:val="00FF291D"/>
    <w:rsid w:val="00FF29C6"/>
    <w:rsid w:val="00FF2C8F"/>
    <w:rsid w:val="00FF3572"/>
    <w:rsid w:val="00FF381C"/>
    <w:rsid w:val="00FF39D0"/>
    <w:rsid w:val="00FF40B9"/>
    <w:rsid w:val="00FF4199"/>
    <w:rsid w:val="00FF4BD5"/>
    <w:rsid w:val="00FF5666"/>
    <w:rsid w:val="00FF6987"/>
    <w:rsid w:val="00FF71A9"/>
    <w:rsid w:val="00FF7899"/>
    <w:rsid w:val="00FF7A07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4A109F"/>
  <w15:docId w15:val="{69897321-ED54-4062-A7C9-19F1D113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E08"/>
    <w:pPr>
      <w:tabs>
        <w:tab w:val="left" w:pos="432"/>
      </w:tabs>
      <w:spacing w:after="240" w:line="360" w:lineRule="auto"/>
      <w:contextualSpacing/>
    </w:pPr>
    <w:rPr>
      <w:rFonts w:ascii="Arial" w:hAnsi="Arial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82282"/>
    <w:pPr>
      <w:keepNext/>
      <w:keepLines/>
      <w:tabs>
        <w:tab w:val="clear" w:pos="432"/>
      </w:tabs>
      <w:spacing w:after="0"/>
      <w:contextualSpacing w:val="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F82282"/>
    <w:pPr>
      <w:keepNext/>
      <w:keepLines/>
      <w:tabs>
        <w:tab w:val="clear" w:pos="432"/>
      </w:tabs>
      <w:spacing w:after="0"/>
      <w:contextualSpacing w:val="0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F82282"/>
    <w:pPr>
      <w:keepNext/>
      <w:keepLines/>
      <w:tabs>
        <w:tab w:val="clear" w:pos="432"/>
      </w:tabs>
      <w:spacing w:after="0"/>
      <w:contextualSpacing w:val="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Heading3"/>
    <w:next w:val="Normal"/>
    <w:link w:val="Heading4Char"/>
    <w:qFormat/>
    <w:rsid w:val="00AE4ABF"/>
    <w:pPr>
      <w:outlineLvl w:val="3"/>
    </w:pPr>
    <w:rPr>
      <w:b w:val="0"/>
      <w:bCs w:val="0"/>
      <w:i/>
      <w:szCs w:val="28"/>
    </w:rPr>
  </w:style>
  <w:style w:type="paragraph" w:styleId="Heading5">
    <w:name w:val="heading 5"/>
    <w:basedOn w:val="Heading1"/>
    <w:next w:val="Normal"/>
    <w:link w:val="Heading5Char"/>
    <w:qFormat/>
    <w:rsid w:val="00BD2A61"/>
    <w:pPr>
      <w:keepLines w:val="0"/>
      <w:tabs>
        <w:tab w:val="num" w:pos="1009"/>
      </w:tabs>
      <w:spacing w:before="480" w:after="120" w:line="240" w:lineRule="auto"/>
      <w:ind w:left="1009" w:hanging="1009"/>
      <w:outlineLvl w:val="4"/>
    </w:pPr>
    <w:rPr>
      <w:rFonts w:eastAsia="MS Gothic"/>
      <w:bCs w:val="0"/>
      <w:i/>
      <w:iCs/>
      <w:noProof/>
      <w:color w:val="70AD47" w:themeColor="accent6"/>
      <w:sz w:val="22"/>
      <w:szCs w:val="26"/>
      <w:lang w:val="en-GB"/>
    </w:rPr>
  </w:style>
  <w:style w:type="paragraph" w:styleId="Heading6">
    <w:name w:val="heading 6"/>
    <w:basedOn w:val="Heading1"/>
    <w:next w:val="Normal"/>
    <w:link w:val="Heading6Char"/>
    <w:qFormat/>
    <w:rsid w:val="00BD2A61"/>
    <w:pPr>
      <w:keepLines w:val="0"/>
      <w:tabs>
        <w:tab w:val="num" w:pos="1151"/>
      </w:tabs>
      <w:spacing w:before="360" w:line="240" w:lineRule="auto"/>
      <w:ind w:left="1151" w:hanging="1151"/>
      <w:outlineLvl w:val="5"/>
    </w:pPr>
    <w:rPr>
      <w:rFonts w:eastAsia="MS Gothic"/>
      <w:b w:val="0"/>
      <w:bCs w:val="0"/>
      <w:sz w:val="22"/>
      <w:szCs w:val="22"/>
      <w:u w:val="single"/>
      <w:lang w:val="en-GB"/>
    </w:rPr>
  </w:style>
  <w:style w:type="paragraph" w:styleId="Heading7">
    <w:name w:val="heading 7"/>
    <w:basedOn w:val="Heading6"/>
    <w:next w:val="Normal"/>
    <w:link w:val="Heading7Char"/>
    <w:qFormat/>
    <w:rsid w:val="00BD2A61"/>
    <w:pPr>
      <w:tabs>
        <w:tab w:val="clear" w:pos="1151"/>
        <w:tab w:val="num" w:pos="1298"/>
      </w:tabs>
      <w:ind w:left="1298" w:hanging="1298"/>
      <w:outlineLvl w:val="6"/>
    </w:pPr>
    <w:rPr>
      <w:u w:val="none"/>
    </w:rPr>
  </w:style>
  <w:style w:type="paragraph" w:styleId="Heading8">
    <w:name w:val="heading 8"/>
    <w:basedOn w:val="Heading6"/>
    <w:next w:val="Normal"/>
    <w:link w:val="Heading8Char"/>
    <w:qFormat/>
    <w:rsid w:val="00BD2A61"/>
    <w:pPr>
      <w:tabs>
        <w:tab w:val="clear" w:pos="1151"/>
        <w:tab w:val="num" w:pos="1440"/>
      </w:tabs>
      <w:ind w:left="1440" w:hanging="1440"/>
      <w:outlineLvl w:val="7"/>
    </w:pPr>
    <w:rPr>
      <w:iCs/>
    </w:rPr>
  </w:style>
  <w:style w:type="paragraph" w:styleId="Heading9">
    <w:name w:val="heading 9"/>
    <w:basedOn w:val="Heading6"/>
    <w:next w:val="Normal"/>
    <w:link w:val="Heading9Char"/>
    <w:qFormat/>
    <w:rsid w:val="00BD2A61"/>
    <w:pPr>
      <w:tabs>
        <w:tab w:val="clear" w:pos="1151"/>
        <w:tab w:val="num" w:pos="1582"/>
        <w:tab w:val="left" w:pos="1797"/>
      </w:tabs>
      <w:ind w:left="1582" w:hanging="1582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682F5A"/>
    <w:pPr>
      <w:framePr w:w="7920" w:h="1980" w:hRule="exact" w:hSpace="180" w:wrap="auto" w:hAnchor="page" w:xAlign="center" w:yAlign="bottom"/>
      <w:ind w:left="2880"/>
    </w:pPr>
    <w:rPr>
      <w:rFonts w:ascii="Trebuchet MS" w:hAnsi="Trebuchet MS" w:cs="Arial"/>
    </w:rPr>
  </w:style>
  <w:style w:type="character" w:styleId="LineNumber">
    <w:name w:val="line number"/>
    <w:rsid w:val="002A6F52"/>
    <w:rPr>
      <w:rFonts w:ascii="Arial" w:hAnsi="Arial"/>
      <w:sz w:val="18"/>
    </w:rPr>
  </w:style>
  <w:style w:type="paragraph" w:customStyle="1" w:styleId="Callout">
    <w:name w:val="Callout"/>
    <w:basedOn w:val="Normal"/>
    <w:next w:val="Normal"/>
    <w:rsid w:val="002A6F52"/>
    <w:pPr>
      <w:pBdr>
        <w:top w:val="single" w:sz="12" w:space="1" w:color="009933"/>
        <w:bottom w:val="single" w:sz="12" w:space="1" w:color="009933"/>
      </w:pBdr>
      <w:spacing w:before="240"/>
      <w:jc w:val="center"/>
    </w:pPr>
    <w:rPr>
      <w:b/>
      <w:i/>
    </w:rPr>
  </w:style>
  <w:style w:type="table" w:styleId="TableSimple1">
    <w:name w:val="Table Simple 1"/>
    <w:aliases w:val="Table house style"/>
    <w:basedOn w:val="TableNormal"/>
    <w:rsid w:val="00641535"/>
    <w:pPr>
      <w:tabs>
        <w:tab w:val="left" w:pos="432"/>
      </w:tabs>
      <w:spacing w:after="240" w:line="360" w:lineRule="auto"/>
      <w:contextualSpacing/>
    </w:pPr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rPr>
        <w:rFonts w:ascii="Arial" w:hAnsi="Arial"/>
        <w:b/>
        <w:sz w:val="20"/>
      </w:rPr>
      <w:tblPr/>
      <w:tcPr>
        <w:tcBorders>
          <w:top w:val="single" w:sz="12" w:space="0" w:color="009933"/>
          <w:bottom w:val="single" w:sz="6" w:space="0" w:color="009933"/>
        </w:tcBorders>
        <w:shd w:val="clear" w:color="auto" w:fill="auto"/>
      </w:tcPr>
    </w:tblStylePr>
    <w:tblStylePr w:type="lastRow">
      <w:tblPr/>
      <w:tcPr>
        <w:tcBorders>
          <w:top w:val="nil"/>
          <w:bottom w:val="single" w:sz="12" w:space="0" w:color="009933"/>
        </w:tcBorders>
        <w:shd w:val="clear" w:color="auto" w:fill="auto"/>
      </w:tcPr>
    </w:tblStylePr>
  </w:style>
  <w:style w:type="paragraph" w:customStyle="1" w:styleId="MediumGrid2-Accent21">
    <w:name w:val="Medium Grid 2 - Accent 21"/>
    <w:basedOn w:val="Normal"/>
    <w:qFormat/>
    <w:rsid w:val="007E1DAE"/>
    <w:pPr>
      <w:spacing w:before="120" w:after="120"/>
      <w:ind w:left="432"/>
    </w:pPr>
    <w:rPr>
      <w:i/>
    </w:rPr>
  </w:style>
  <w:style w:type="paragraph" w:customStyle="1" w:styleId="Costs">
    <w:name w:val="Costs"/>
    <w:basedOn w:val="ListBullet"/>
    <w:rsid w:val="00274046"/>
    <w:pPr>
      <w:tabs>
        <w:tab w:val="right" w:pos="8640"/>
      </w:tabs>
    </w:pPr>
  </w:style>
  <w:style w:type="paragraph" w:styleId="Footer">
    <w:name w:val="footer"/>
    <w:basedOn w:val="Normal"/>
    <w:link w:val="FooterChar"/>
    <w:rsid w:val="00274046"/>
    <w:pPr>
      <w:tabs>
        <w:tab w:val="clear" w:pos="432"/>
        <w:tab w:val="center" w:pos="4153"/>
        <w:tab w:val="right" w:pos="8306"/>
      </w:tabs>
    </w:pPr>
  </w:style>
  <w:style w:type="paragraph" w:styleId="ListBullet">
    <w:name w:val="List Bullet"/>
    <w:basedOn w:val="Normal"/>
    <w:link w:val="ListBulletChar"/>
    <w:rsid w:val="009A0C16"/>
    <w:pPr>
      <w:tabs>
        <w:tab w:val="clear" w:pos="432"/>
      </w:tabs>
    </w:pPr>
  </w:style>
  <w:style w:type="character" w:styleId="PageNumber">
    <w:name w:val="page number"/>
    <w:rsid w:val="00274046"/>
    <w:rPr>
      <w:rFonts w:ascii="Arial" w:hAnsi="Arial"/>
      <w:sz w:val="18"/>
    </w:rPr>
  </w:style>
  <w:style w:type="paragraph" w:styleId="Header">
    <w:name w:val="header"/>
    <w:aliases w:val="Appendix1"/>
    <w:basedOn w:val="Normal"/>
    <w:link w:val="HeaderChar"/>
    <w:rsid w:val="00274046"/>
    <w:pPr>
      <w:tabs>
        <w:tab w:val="clear" w:pos="432"/>
        <w:tab w:val="center" w:pos="4153"/>
        <w:tab w:val="right" w:pos="8306"/>
      </w:tabs>
    </w:pPr>
  </w:style>
  <w:style w:type="numbering" w:customStyle="1" w:styleId="StyleBulletedSymbolsymbolLeft03Hanging03">
    <w:name w:val="Style Bulleted Symbol (symbol) Left:  0.3&quot; Hanging:  0.3&quot;"/>
    <w:basedOn w:val="NoList"/>
    <w:rsid w:val="00EC7925"/>
    <w:pPr>
      <w:numPr>
        <w:numId w:val="1"/>
      </w:numPr>
    </w:pPr>
  </w:style>
  <w:style w:type="character" w:customStyle="1" w:styleId="Chead">
    <w:name w:val="C head"/>
    <w:rsid w:val="00AE4ABF"/>
    <w:rPr>
      <w:rFonts w:ascii="Arial" w:hAnsi="Arial"/>
      <w:b/>
    </w:rPr>
  </w:style>
  <w:style w:type="character" w:customStyle="1" w:styleId="Dhead">
    <w:name w:val="D head"/>
    <w:rsid w:val="00AE4ABF"/>
    <w:rPr>
      <w:rFonts w:ascii="Arial" w:hAnsi="Arial"/>
      <w:i/>
    </w:rPr>
  </w:style>
  <w:style w:type="paragraph" w:customStyle="1" w:styleId="Readinglist">
    <w:name w:val="Reading list"/>
    <w:basedOn w:val="Normal"/>
    <w:rsid w:val="007E1DAE"/>
    <w:pPr>
      <w:tabs>
        <w:tab w:val="clear" w:pos="432"/>
      </w:tabs>
      <w:spacing w:after="0"/>
      <w:ind w:left="432" w:hanging="432"/>
      <w:contextualSpacing w:val="0"/>
    </w:pPr>
  </w:style>
  <w:style w:type="paragraph" w:customStyle="1" w:styleId="Houselist">
    <w:name w:val="House list"/>
    <w:basedOn w:val="ListBullet"/>
    <w:link w:val="HouselistChar"/>
    <w:rsid w:val="009A0C16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8A18AB"/>
    <w:pPr>
      <w:tabs>
        <w:tab w:val="clear" w:pos="432"/>
      </w:tabs>
      <w:spacing w:after="60" w:line="240" w:lineRule="auto"/>
    </w:pPr>
  </w:style>
  <w:style w:type="paragraph" w:styleId="TOC2">
    <w:name w:val="toc 2"/>
    <w:basedOn w:val="Normal"/>
    <w:next w:val="Normal"/>
    <w:autoRedefine/>
    <w:uiPriority w:val="39"/>
    <w:rsid w:val="008A18AB"/>
    <w:pPr>
      <w:tabs>
        <w:tab w:val="clear" w:pos="432"/>
      </w:tabs>
      <w:spacing w:after="60" w:line="240" w:lineRule="auto"/>
      <w:ind w:left="216"/>
    </w:pPr>
  </w:style>
  <w:style w:type="paragraph" w:styleId="TOC3">
    <w:name w:val="toc 3"/>
    <w:basedOn w:val="Normal"/>
    <w:next w:val="Normal"/>
    <w:autoRedefine/>
    <w:uiPriority w:val="39"/>
    <w:rsid w:val="008A18AB"/>
    <w:pPr>
      <w:tabs>
        <w:tab w:val="clear" w:pos="432"/>
      </w:tabs>
      <w:spacing w:after="60" w:line="240" w:lineRule="auto"/>
      <w:ind w:left="446"/>
    </w:pPr>
  </w:style>
  <w:style w:type="paragraph" w:styleId="BalloonText">
    <w:name w:val="Balloon Text"/>
    <w:basedOn w:val="Normal"/>
    <w:link w:val="BalloonTextChar"/>
    <w:rsid w:val="00405F85"/>
    <w:rPr>
      <w:rFonts w:ascii="Tahoma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32764E"/>
    <w:pPr>
      <w:ind w:left="720"/>
    </w:pPr>
  </w:style>
  <w:style w:type="character" w:styleId="CommentReference">
    <w:name w:val="annotation reference"/>
    <w:rsid w:val="00D91FC8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1FC8"/>
    <w:pPr>
      <w:spacing w:line="240" w:lineRule="auto"/>
    </w:pPr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D91FC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91FC8"/>
    <w:rPr>
      <w:b/>
      <w:bCs/>
    </w:rPr>
  </w:style>
  <w:style w:type="character" w:customStyle="1" w:styleId="CommentSubjectChar">
    <w:name w:val="Comment Subject Char"/>
    <w:link w:val="CommentSubject"/>
    <w:rsid w:val="00D91FC8"/>
    <w:rPr>
      <w:rFonts w:ascii="Arial" w:hAnsi="Arial"/>
      <w:b/>
      <w:bCs/>
      <w:lang w:eastAsia="en-US"/>
    </w:rPr>
  </w:style>
  <w:style w:type="paragraph" w:customStyle="1" w:styleId="Default">
    <w:name w:val="Default"/>
    <w:rsid w:val="00BE3DA3"/>
    <w:pPr>
      <w:autoSpaceDE w:val="0"/>
      <w:autoSpaceDN w:val="0"/>
      <w:adjustRightInd w:val="0"/>
    </w:pPr>
    <w:rPr>
      <w:rFonts w:ascii="Helvetica 55 Roman" w:hAnsi="Helvetica 55 Roman" w:cs="Helvetica 55 Roman"/>
      <w:color w:val="000000"/>
      <w:sz w:val="24"/>
      <w:szCs w:val="24"/>
    </w:rPr>
  </w:style>
  <w:style w:type="character" w:customStyle="1" w:styleId="A12">
    <w:name w:val="A12"/>
    <w:uiPriority w:val="99"/>
    <w:rsid w:val="00BE3DA3"/>
    <w:rPr>
      <w:rFonts w:cs="Helvetica 55 Roman"/>
      <w:color w:val="000000"/>
    </w:rPr>
  </w:style>
  <w:style w:type="paragraph" w:customStyle="1" w:styleId="MediumList2-Accent21">
    <w:name w:val="Medium List 2 - Accent 21"/>
    <w:hidden/>
    <w:uiPriority w:val="71"/>
    <w:rsid w:val="008B633C"/>
    <w:rPr>
      <w:rFonts w:ascii="Arial" w:hAnsi="Arial"/>
      <w:sz w:val="22"/>
      <w:szCs w:val="24"/>
      <w:lang w:eastAsia="en-US"/>
    </w:rPr>
  </w:style>
  <w:style w:type="character" w:styleId="Hyperlink">
    <w:name w:val="Hyperlink"/>
    <w:uiPriority w:val="99"/>
    <w:rsid w:val="00651612"/>
    <w:rPr>
      <w:color w:val="0000FF"/>
      <w:u w:val="single"/>
    </w:rPr>
  </w:style>
  <w:style w:type="paragraph" w:styleId="Revision">
    <w:name w:val="Revision"/>
    <w:hidden/>
    <w:uiPriority w:val="99"/>
    <w:semiHidden/>
    <w:rsid w:val="00F949A5"/>
    <w:rPr>
      <w:rFonts w:ascii="Arial" w:hAnsi="Arial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77C99"/>
    <w:pPr>
      <w:ind w:left="720"/>
    </w:pPr>
  </w:style>
  <w:style w:type="character" w:customStyle="1" w:styleId="tgc">
    <w:name w:val="_tgc"/>
    <w:basedOn w:val="DefaultParagraphFont"/>
    <w:rsid w:val="00F12EBA"/>
  </w:style>
  <w:style w:type="character" w:customStyle="1" w:styleId="element-citation">
    <w:name w:val="element-citation"/>
    <w:basedOn w:val="DefaultParagraphFont"/>
    <w:rsid w:val="009F097F"/>
  </w:style>
  <w:style w:type="character" w:customStyle="1" w:styleId="ref-journal">
    <w:name w:val="ref-journal"/>
    <w:basedOn w:val="DefaultParagraphFont"/>
    <w:rsid w:val="009F097F"/>
  </w:style>
  <w:style w:type="character" w:customStyle="1" w:styleId="ref-vol">
    <w:name w:val="ref-vol"/>
    <w:basedOn w:val="DefaultParagraphFont"/>
    <w:rsid w:val="009F097F"/>
  </w:style>
  <w:style w:type="character" w:styleId="Emphasis">
    <w:name w:val="Emphasis"/>
    <w:basedOn w:val="DefaultParagraphFont"/>
    <w:uiPriority w:val="20"/>
    <w:qFormat/>
    <w:rsid w:val="00F83C8E"/>
    <w:rPr>
      <w:i/>
      <w:iCs/>
    </w:rPr>
  </w:style>
  <w:style w:type="character" w:customStyle="1" w:styleId="apple-converted-space">
    <w:name w:val="apple-converted-space"/>
    <w:basedOn w:val="DefaultParagraphFont"/>
    <w:rsid w:val="00E82E32"/>
  </w:style>
  <w:style w:type="character" w:customStyle="1" w:styleId="cit-vol">
    <w:name w:val="cit-vol"/>
    <w:basedOn w:val="DefaultParagraphFont"/>
    <w:rsid w:val="00E82E32"/>
  </w:style>
  <w:style w:type="character" w:customStyle="1" w:styleId="cit-sep">
    <w:name w:val="cit-sep"/>
    <w:basedOn w:val="DefaultParagraphFont"/>
    <w:rsid w:val="00E82E32"/>
  </w:style>
  <w:style w:type="character" w:customStyle="1" w:styleId="cit-first-page">
    <w:name w:val="cit-first-page"/>
    <w:basedOn w:val="DefaultParagraphFont"/>
    <w:rsid w:val="00E82E32"/>
  </w:style>
  <w:style w:type="character" w:customStyle="1" w:styleId="cit-last-page">
    <w:name w:val="cit-last-page"/>
    <w:basedOn w:val="DefaultParagraphFont"/>
    <w:rsid w:val="00E82E32"/>
  </w:style>
  <w:style w:type="paragraph" w:styleId="EndnoteText">
    <w:name w:val="endnote text"/>
    <w:basedOn w:val="Normal"/>
    <w:link w:val="EndnoteTextChar"/>
    <w:rsid w:val="00E82E32"/>
    <w:pPr>
      <w:tabs>
        <w:tab w:val="clear" w:pos="432"/>
      </w:tabs>
      <w:spacing w:before="240" w:after="0" w:line="240" w:lineRule="auto"/>
      <w:contextualSpacing w:val="0"/>
    </w:pPr>
    <w:rPr>
      <w:rFonts w:ascii="Times New Roman" w:eastAsia="MS Mincho" w:hAnsi="Times New Roman"/>
      <w:color w:val="000000"/>
      <w:szCs w:val="20"/>
    </w:rPr>
  </w:style>
  <w:style w:type="character" w:customStyle="1" w:styleId="EndnoteTextChar">
    <w:name w:val="Endnote Text Char"/>
    <w:basedOn w:val="DefaultParagraphFont"/>
    <w:link w:val="EndnoteText"/>
    <w:rsid w:val="00E82E32"/>
    <w:rPr>
      <w:rFonts w:eastAsia="MS Mincho"/>
      <w:color w:val="000000"/>
      <w:sz w:val="22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15D15"/>
    <w:pPr>
      <w:tabs>
        <w:tab w:val="clear" w:pos="432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contextualSpacing w:val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15D15"/>
    <w:rPr>
      <w:rFonts w:ascii="Courier New" w:hAnsi="Courier New" w:cs="Courier New"/>
      <w:lang w:val="en-US" w:eastAsia="en-US"/>
    </w:rPr>
  </w:style>
  <w:style w:type="character" w:customStyle="1" w:styleId="xbe">
    <w:name w:val="_xbe"/>
    <w:basedOn w:val="DefaultParagraphFont"/>
    <w:rsid w:val="000134F7"/>
  </w:style>
  <w:style w:type="character" w:styleId="EndnoteReference">
    <w:name w:val="endnote reference"/>
    <w:rsid w:val="00546345"/>
    <w:rPr>
      <w:vertAlign w:val="superscript"/>
    </w:rPr>
  </w:style>
  <w:style w:type="paragraph" w:customStyle="1" w:styleId="BulletList2">
    <w:name w:val="Bullet List 2"/>
    <w:basedOn w:val="Normal"/>
    <w:rsid w:val="0047356E"/>
    <w:pPr>
      <w:numPr>
        <w:numId w:val="2"/>
      </w:numPr>
      <w:tabs>
        <w:tab w:val="clear" w:pos="432"/>
      </w:tabs>
      <w:spacing w:before="120" w:after="0" w:line="240" w:lineRule="auto"/>
      <w:contextualSpacing w:val="0"/>
    </w:pPr>
    <w:rPr>
      <w:rFonts w:ascii="Times New Roman" w:eastAsia="MS Mincho" w:hAnsi="Times New Roman"/>
      <w:color w:val="000000"/>
      <w:sz w:val="24"/>
      <w:szCs w:val="20"/>
    </w:rPr>
  </w:style>
  <w:style w:type="paragraph" w:customStyle="1" w:styleId="ListAlphabeticalLevel1Synospis">
    <w:name w:val="List Alphabetical Level 1 Synospis"/>
    <w:basedOn w:val="Normal"/>
    <w:autoRedefine/>
    <w:rsid w:val="0047356E"/>
    <w:pPr>
      <w:numPr>
        <w:numId w:val="3"/>
      </w:numPr>
      <w:tabs>
        <w:tab w:val="clear" w:pos="432"/>
      </w:tabs>
      <w:spacing w:before="60" w:after="0" w:line="240" w:lineRule="auto"/>
      <w:contextualSpacing w:val="0"/>
    </w:pPr>
    <w:rPr>
      <w:rFonts w:ascii="Arial Narrow" w:eastAsia="MS Mincho" w:hAnsi="Arial Narrow"/>
      <w:color w:val="000000"/>
      <w:sz w:val="20"/>
    </w:rPr>
  </w:style>
  <w:style w:type="character" w:customStyle="1" w:styleId="ReplaceText">
    <w:name w:val="Replace Text"/>
    <w:rsid w:val="00090493"/>
    <w:rPr>
      <w:color w:val="FF00FF"/>
    </w:rPr>
  </w:style>
  <w:style w:type="table" w:styleId="TableGrid">
    <w:name w:val="Table Grid"/>
    <w:basedOn w:val="TableNormal"/>
    <w:rsid w:val="00AC1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next w:val="Normal"/>
    <w:unhideWhenUsed/>
    <w:qFormat/>
    <w:rsid w:val="006A14B4"/>
    <w:pPr>
      <w:keepNext/>
      <w:spacing w:before="360" w:after="120"/>
      <w:jc w:val="center"/>
    </w:pPr>
    <w:rPr>
      <w:rFonts w:ascii="Arial" w:eastAsia="MS Gothic" w:hAnsi="Arial" w:cs="Arial"/>
      <w:b/>
      <w:bCs/>
      <w:lang w:val="en-US" w:eastAsia="en-US"/>
    </w:rPr>
  </w:style>
  <w:style w:type="paragraph" w:styleId="FootnoteText">
    <w:name w:val="footnote text"/>
    <w:basedOn w:val="Normal"/>
    <w:link w:val="FootnoteTextChar"/>
    <w:unhideWhenUsed/>
    <w:rsid w:val="001864BD"/>
    <w:pPr>
      <w:tabs>
        <w:tab w:val="clear" w:pos="432"/>
      </w:tabs>
      <w:spacing w:before="20" w:after="0" w:line="240" w:lineRule="auto"/>
      <w:ind w:left="113" w:hanging="113"/>
      <w:contextualSpacing w:val="0"/>
    </w:pPr>
    <w:rPr>
      <w:rFonts w:ascii="Times New Roman" w:eastAsia="MS Mincho" w:hAnsi="Times New Roman"/>
      <w:color w:val="00000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864BD"/>
    <w:rPr>
      <w:rFonts w:eastAsia="MS Mincho"/>
      <w:color w:val="000000"/>
      <w:sz w:val="22"/>
      <w:lang w:val="en-US" w:eastAsia="en-US"/>
    </w:rPr>
  </w:style>
  <w:style w:type="character" w:styleId="FootnoteReference">
    <w:name w:val="footnote reference"/>
    <w:unhideWhenUsed/>
    <w:rsid w:val="001864BD"/>
    <w:rPr>
      <w:rFonts w:ascii="Times New Roman" w:eastAsia="MS Mincho" w:hAnsi="Times New Roman" w:cs="Times New Roman" w:hint="default"/>
      <w:color w:val="0000FF"/>
      <w:sz w:val="18"/>
      <w:vertAlign w:val="superscript"/>
    </w:rPr>
  </w:style>
  <w:style w:type="paragraph" w:customStyle="1" w:styleId="BulletList1">
    <w:name w:val="Bullet List 1"/>
    <w:basedOn w:val="Normal"/>
    <w:link w:val="BulletList1Car"/>
    <w:rsid w:val="00517DFD"/>
    <w:pPr>
      <w:numPr>
        <w:numId w:val="4"/>
      </w:numPr>
      <w:tabs>
        <w:tab w:val="clear" w:pos="432"/>
      </w:tabs>
      <w:spacing w:before="120" w:after="0" w:line="240" w:lineRule="auto"/>
      <w:contextualSpacing w:val="0"/>
    </w:pPr>
    <w:rPr>
      <w:rFonts w:ascii="Times New Roman" w:eastAsia="MS Mincho" w:hAnsi="Times New Roman"/>
      <w:color w:val="000000"/>
      <w:sz w:val="24"/>
      <w:szCs w:val="20"/>
    </w:rPr>
  </w:style>
  <w:style w:type="character" w:customStyle="1" w:styleId="TblFigFootnoteReference">
    <w:name w:val="Tbl Fig Footnote Reference"/>
    <w:rsid w:val="00517DFD"/>
    <w:rPr>
      <w:rFonts w:ascii="Arial Narrow" w:eastAsia="MS Gothic" w:hAnsi="Arial Narrow"/>
      <w:i/>
      <w:dstrike w:val="0"/>
      <w:noProof w:val="0"/>
      <w:position w:val="6"/>
      <w:sz w:val="18"/>
      <w:vertAlign w:val="baseline"/>
      <w:lang w:val="en-US"/>
    </w:rPr>
  </w:style>
  <w:style w:type="character" w:customStyle="1" w:styleId="BulletList1Car">
    <w:name w:val="Bullet List 1 Car"/>
    <w:link w:val="BulletList1"/>
    <w:rsid w:val="001A4F5F"/>
    <w:rPr>
      <w:rFonts w:eastAsia="MS Mincho"/>
      <w:color w:val="000000"/>
      <w:sz w:val="24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1A4F5F"/>
    <w:rPr>
      <w:i/>
      <w:iCs/>
      <w:color w:val="808080"/>
    </w:rPr>
  </w:style>
  <w:style w:type="character" w:customStyle="1" w:styleId="jrnl">
    <w:name w:val="jrnl"/>
    <w:basedOn w:val="DefaultParagraphFont"/>
    <w:rsid w:val="0039166F"/>
  </w:style>
  <w:style w:type="character" w:customStyle="1" w:styleId="Heading5Char">
    <w:name w:val="Heading 5 Char"/>
    <w:basedOn w:val="DefaultParagraphFont"/>
    <w:link w:val="Heading5"/>
    <w:rsid w:val="00BD2A61"/>
    <w:rPr>
      <w:rFonts w:ascii="Arial" w:eastAsia="MS Gothic" w:hAnsi="Arial" w:cs="Arial"/>
      <w:b/>
      <w:i/>
      <w:iCs/>
      <w:noProof/>
      <w:color w:val="70AD47" w:themeColor="accent6"/>
      <w:kern w:val="32"/>
      <w:sz w:val="22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BD2A61"/>
    <w:rPr>
      <w:rFonts w:ascii="Arial" w:eastAsia="MS Gothic" w:hAnsi="Arial" w:cs="Arial"/>
      <w:kern w:val="32"/>
      <w:sz w:val="22"/>
      <w:szCs w:val="22"/>
      <w:u w:val="single"/>
      <w:lang w:eastAsia="en-US"/>
    </w:rPr>
  </w:style>
  <w:style w:type="character" w:customStyle="1" w:styleId="Heading7Char">
    <w:name w:val="Heading 7 Char"/>
    <w:basedOn w:val="DefaultParagraphFont"/>
    <w:link w:val="Heading7"/>
    <w:rsid w:val="00BD2A61"/>
    <w:rPr>
      <w:rFonts w:ascii="Arial" w:eastAsia="MS Gothic" w:hAnsi="Arial" w:cs="Arial"/>
      <w:kern w:val="32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rsid w:val="00BD2A61"/>
    <w:rPr>
      <w:rFonts w:ascii="Arial" w:eastAsia="MS Gothic" w:hAnsi="Arial" w:cs="Arial"/>
      <w:iCs/>
      <w:kern w:val="32"/>
      <w:sz w:val="22"/>
      <w:szCs w:val="22"/>
      <w:u w:val="single"/>
      <w:lang w:eastAsia="en-US"/>
    </w:rPr>
  </w:style>
  <w:style w:type="character" w:customStyle="1" w:styleId="Heading9Char">
    <w:name w:val="Heading 9 Char"/>
    <w:basedOn w:val="DefaultParagraphFont"/>
    <w:link w:val="Heading9"/>
    <w:rsid w:val="00BD2A61"/>
    <w:rPr>
      <w:rFonts w:ascii="Arial" w:eastAsia="MS Gothic" w:hAnsi="Arial" w:cs="Arial"/>
      <w:kern w:val="32"/>
      <w:sz w:val="22"/>
      <w:szCs w:val="22"/>
      <w:u w:val="single"/>
      <w:lang w:eastAsia="en-US"/>
    </w:rPr>
  </w:style>
  <w:style w:type="paragraph" w:customStyle="1" w:styleId="Heading1NoTOC">
    <w:name w:val="Heading 1 NoTOC"/>
    <w:basedOn w:val="Heading1"/>
    <w:rsid w:val="00BD2A61"/>
    <w:pPr>
      <w:keepLines w:val="0"/>
      <w:pageBreakBefore/>
      <w:spacing w:before="480" w:line="240" w:lineRule="auto"/>
      <w:outlineLvl w:val="9"/>
    </w:pPr>
    <w:rPr>
      <w:rFonts w:eastAsia="MS Gothic"/>
      <w:caps/>
      <w:sz w:val="32"/>
      <w:lang w:val="en-GB"/>
    </w:rPr>
  </w:style>
  <w:style w:type="paragraph" w:styleId="Title">
    <w:name w:val="Title"/>
    <w:next w:val="Normal"/>
    <w:link w:val="TitleChar"/>
    <w:qFormat/>
    <w:rsid w:val="00BD2A61"/>
    <w:pPr>
      <w:keepNext/>
      <w:keepLines/>
      <w:spacing w:before="240" w:after="240"/>
      <w:ind w:left="1"/>
      <w:jc w:val="center"/>
      <w:outlineLvl w:val="0"/>
    </w:pPr>
    <w:rPr>
      <w:rFonts w:ascii="Arial" w:eastAsia="MS Gothic" w:hAnsi="Arial" w:cs="Arial"/>
      <w:b/>
      <w:bCs/>
      <w:caps/>
      <w:sz w:val="36"/>
      <w:szCs w:val="36"/>
      <w:lang w:val="en-US" w:eastAsia="en-US"/>
    </w:rPr>
  </w:style>
  <w:style w:type="character" w:customStyle="1" w:styleId="TitleChar">
    <w:name w:val="Title Char"/>
    <w:basedOn w:val="DefaultParagraphFont"/>
    <w:link w:val="Title"/>
    <w:rsid w:val="00BD2A61"/>
    <w:rPr>
      <w:rFonts w:ascii="Arial" w:eastAsia="MS Gothic" w:hAnsi="Arial" w:cs="Arial"/>
      <w:b/>
      <w:bCs/>
      <w:caps/>
      <w:sz w:val="36"/>
      <w:szCs w:val="36"/>
      <w:lang w:val="en-US" w:eastAsia="en-US"/>
    </w:rPr>
  </w:style>
  <w:style w:type="paragraph" w:customStyle="1" w:styleId="TitleNoToc">
    <w:name w:val="Title NoToc"/>
    <w:basedOn w:val="Title"/>
    <w:next w:val="Normal"/>
    <w:rsid w:val="00BD2A61"/>
    <w:pPr>
      <w:ind w:left="0"/>
      <w:outlineLvl w:val="9"/>
    </w:pPr>
  </w:style>
  <w:style w:type="paragraph" w:customStyle="1" w:styleId="TitleApp">
    <w:name w:val="Title App"/>
    <w:next w:val="Normal"/>
    <w:rsid w:val="00BD2A61"/>
    <w:pPr>
      <w:spacing w:before="240"/>
      <w:jc w:val="center"/>
    </w:pPr>
    <w:rPr>
      <w:rFonts w:ascii="Arial" w:hAnsi="Arial"/>
      <w:b/>
      <w:caps/>
      <w:lang w:val="en-US" w:eastAsia="en-US"/>
    </w:rPr>
  </w:style>
  <w:style w:type="paragraph" w:styleId="TOC4">
    <w:name w:val="toc 4"/>
    <w:basedOn w:val="TOC1"/>
    <w:next w:val="Normal"/>
    <w:uiPriority w:val="39"/>
    <w:rsid w:val="00BD2A61"/>
    <w:pPr>
      <w:tabs>
        <w:tab w:val="right" w:leader="dot" w:pos="9468"/>
      </w:tabs>
      <w:spacing w:before="40" w:after="0"/>
      <w:ind w:left="851" w:right="567" w:hanging="851"/>
      <w:contextualSpacing w:val="0"/>
    </w:pPr>
    <w:rPr>
      <w:sz w:val="20"/>
      <w:szCs w:val="22"/>
    </w:rPr>
  </w:style>
  <w:style w:type="paragraph" w:styleId="TOC5">
    <w:name w:val="toc 5"/>
    <w:basedOn w:val="TOC1"/>
    <w:next w:val="Normal"/>
    <w:uiPriority w:val="39"/>
    <w:rsid w:val="00BD2A61"/>
    <w:pPr>
      <w:tabs>
        <w:tab w:val="right" w:leader="dot" w:pos="9468"/>
      </w:tabs>
      <w:spacing w:after="0"/>
      <w:ind w:left="851" w:right="567" w:hanging="851"/>
      <w:contextualSpacing w:val="0"/>
    </w:pPr>
    <w:rPr>
      <w:sz w:val="20"/>
      <w:szCs w:val="20"/>
    </w:rPr>
  </w:style>
  <w:style w:type="paragraph" w:styleId="TOC6">
    <w:name w:val="toc 6"/>
    <w:basedOn w:val="TOC1"/>
    <w:next w:val="Normal"/>
    <w:uiPriority w:val="39"/>
    <w:rsid w:val="00BD2A61"/>
    <w:pPr>
      <w:tabs>
        <w:tab w:val="right" w:leader="dot" w:pos="9468"/>
      </w:tabs>
      <w:spacing w:after="0"/>
      <w:ind w:left="851" w:right="567" w:hanging="851"/>
      <w:contextualSpacing w:val="0"/>
    </w:pPr>
    <w:rPr>
      <w:sz w:val="20"/>
      <w:szCs w:val="20"/>
    </w:rPr>
  </w:style>
  <w:style w:type="paragraph" w:customStyle="1" w:styleId="Heading1NoBreak">
    <w:name w:val="Heading 1 NoBreak"/>
    <w:basedOn w:val="Heading1"/>
    <w:next w:val="Normal"/>
    <w:rsid w:val="00BD2A61"/>
    <w:pPr>
      <w:keepLines w:val="0"/>
      <w:tabs>
        <w:tab w:val="num" w:pos="0"/>
      </w:tabs>
      <w:spacing w:before="480" w:line="240" w:lineRule="auto"/>
      <w:ind w:left="680" w:hanging="680"/>
    </w:pPr>
    <w:rPr>
      <w:rFonts w:eastAsia="MS Gothic"/>
      <w:caps/>
      <w:sz w:val="32"/>
      <w:lang w:val="en-GB"/>
    </w:rPr>
  </w:style>
  <w:style w:type="paragraph" w:customStyle="1" w:styleId="BulletList3">
    <w:name w:val="Bullet List 3"/>
    <w:basedOn w:val="Normal"/>
    <w:rsid w:val="00BD2A61"/>
    <w:pPr>
      <w:tabs>
        <w:tab w:val="clear" w:pos="432"/>
        <w:tab w:val="num" w:pos="1080"/>
      </w:tabs>
      <w:spacing w:before="120" w:after="0" w:line="240" w:lineRule="auto"/>
      <w:ind w:left="1080" w:hanging="360"/>
      <w:contextualSpacing w:val="0"/>
    </w:pPr>
    <w:rPr>
      <w:rFonts w:ascii="Times New Roman" w:eastAsia="MS Mincho" w:hAnsi="Times New Roman"/>
      <w:color w:val="000000"/>
      <w:sz w:val="24"/>
      <w:szCs w:val="20"/>
    </w:rPr>
  </w:style>
  <w:style w:type="character" w:customStyle="1" w:styleId="BoldCharacter">
    <w:name w:val="Bold Character"/>
    <w:rsid w:val="00BD2A61"/>
    <w:rPr>
      <w:b/>
    </w:rPr>
  </w:style>
  <w:style w:type="character" w:customStyle="1" w:styleId="BlueReplace">
    <w:name w:val="Blue Replace"/>
    <w:rsid w:val="00BD2A61"/>
    <w:rPr>
      <w:color w:val="0000FF"/>
    </w:rPr>
  </w:style>
  <w:style w:type="paragraph" w:customStyle="1" w:styleId="NumberList">
    <w:name w:val="Number List"/>
    <w:basedOn w:val="Normal"/>
    <w:rsid w:val="00BD2A61"/>
    <w:pPr>
      <w:numPr>
        <w:numId w:val="5"/>
      </w:numPr>
      <w:tabs>
        <w:tab w:val="clear" w:pos="432"/>
      </w:tabs>
      <w:spacing w:before="120" w:after="0" w:line="240" w:lineRule="auto"/>
      <w:contextualSpacing w:val="0"/>
    </w:pPr>
    <w:rPr>
      <w:rFonts w:ascii="Times New Roman" w:eastAsia="MS Mincho" w:hAnsi="Times New Roman"/>
      <w:color w:val="000000"/>
      <w:sz w:val="24"/>
      <w:szCs w:val="20"/>
    </w:rPr>
  </w:style>
  <w:style w:type="character" w:customStyle="1" w:styleId="Redhelp">
    <w:name w:val="Red help"/>
    <w:rsid w:val="00BD2A61"/>
    <w:rPr>
      <w:rFonts w:ascii="Arial" w:hAnsi="Arial"/>
      <w:vanish/>
      <w:color w:val="FF0000"/>
      <w:sz w:val="20"/>
    </w:rPr>
  </w:style>
  <w:style w:type="paragraph" w:customStyle="1" w:styleId="TblTextCenter">
    <w:name w:val="Tbl Text Center"/>
    <w:basedOn w:val="TblTextLeft"/>
    <w:rsid w:val="00BD2A61"/>
    <w:pPr>
      <w:jc w:val="center"/>
    </w:pPr>
  </w:style>
  <w:style w:type="paragraph" w:customStyle="1" w:styleId="TblTextLeft">
    <w:name w:val="Tbl Text Left"/>
    <w:link w:val="TblTextLeftCar"/>
    <w:rsid w:val="00BD2A61"/>
    <w:pPr>
      <w:spacing w:before="60" w:after="60"/>
    </w:pPr>
    <w:rPr>
      <w:rFonts w:ascii="Arial Narrow" w:eastAsia="MS Gothic" w:hAnsi="Arial Narrow"/>
      <w:lang w:val="en-US" w:eastAsia="en-US"/>
    </w:rPr>
  </w:style>
  <w:style w:type="paragraph" w:customStyle="1" w:styleId="TblHeadingLeft">
    <w:name w:val="Tbl Heading Left"/>
    <w:rsid w:val="00BD2A61"/>
    <w:pPr>
      <w:spacing w:before="60" w:after="60"/>
    </w:pPr>
    <w:rPr>
      <w:rFonts w:ascii="Arial" w:eastAsia="MS Gothic" w:hAnsi="Arial" w:cs="Arial"/>
      <w:b/>
      <w:noProof/>
      <w:lang w:val="de-DE" w:eastAsia="en-US"/>
    </w:rPr>
  </w:style>
  <w:style w:type="paragraph" w:customStyle="1" w:styleId="TblFigFootnote">
    <w:name w:val="Tbl Fig Footnote"/>
    <w:rsid w:val="00BD2A61"/>
    <w:pPr>
      <w:keepLines/>
      <w:adjustRightInd w:val="0"/>
      <w:snapToGrid w:val="0"/>
      <w:spacing w:before="20" w:after="20"/>
    </w:pPr>
    <w:rPr>
      <w:rFonts w:ascii="Arial Narrow" w:eastAsia="MS Gothic" w:hAnsi="Arial Narrow"/>
      <w:sz w:val="18"/>
      <w:lang w:val="en-US" w:eastAsia="en-US"/>
    </w:rPr>
  </w:style>
  <w:style w:type="paragraph" w:customStyle="1" w:styleId="TblHeadingCenter">
    <w:name w:val="Tbl Heading Center"/>
    <w:basedOn w:val="TblHeadingLeft"/>
    <w:rsid w:val="00BD2A61"/>
    <w:pPr>
      <w:jc w:val="center"/>
    </w:pPr>
  </w:style>
  <w:style w:type="paragraph" w:customStyle="1" w:styleId="HeaderLandscape">
    <w:name w:val="Header Landscape"/>
    <w:basedOn w:val="Header"/>
    <w:rsid w:val="00BD2A61"/>
    <w:pPr>
      <w:tabs>
        <w:tab w:val="clear" w:pos="4153"/>
        <w:tab w:val="clear" w:pos="8306"/>
        <w:tab w:val="left" w:pos="6804"/>
        <w:tab w:val="right" w:pos="14118"/>
      </w:tabs>
      <w:spacing w:after="0" w:line="240" w:lineRule="auto"/>
      <w:contextualSpacing w:val="0"/>
    </w:pPr>
    <w:rPr>
      <w:rFonts w:eastAsia="MS Gothic"/>
      <w:sz w:val="18"/>
      <w:szCs w:val="20"/>
    </w:rPr>
  </w:style>
  <w:style w:type="paragraph" w:customStyle="1" w:styleId="FooterLandscape">
    <w:name w:val="Footer Landscape"/>
    <w:basedOn w:val="Footer"/>
    <w:rsid w:val="00BD2A61"/>
    <w:pPr>
      <w:tabs>
        <w:tab w:val="clear" w:pos="4153"/>
        <w:tab w:val="clear" w:pos="8306"/>
        <w:tab w:val="right" w:pos="14118"/>
      </w:tabs>
      <w:spacing w:after="0" w:line="240" w:lineRule="auto"/>
      <w:contextualSpacing w:val="0"/>
    </w:pPr>
    <w:rPr>
      <w:rFonts w:eastAsia="MS Gothic"/>
      <w:sz w:val="18"/>
      <w:szCs w:val="20"/>
    </w:rPr>
  </w:style>
  <w:style w:type="paragraph" w:customStyle="1" w:styleId="xCover">
    <w:name w:val="xCover"/>
    <w:rsid w:val="00BD2A61"/>
    <w:pPr>
      <w:spacing w:before="120"/>
    </w:pPr>
    <w:rPr>
      <w:rFonts w:ascii="Arial" w:eastAsia="MS Gothic" w:hAnsi="Arial"/>
      <w:lang w:val="en-US" w:eastAsia="en-US"/>
    </w:rPr>
  </w:style>
  <w:style w:type="paragraph" w:customStyle="1" w:styleId="xCoverAddress">
    <w:name w:val="xCoverAddress"/>
    <w:basedOn w:val="xCover"/>
    <w:rsid w:val="00BD2A61"/>
    <w:pPr>
      <w:spacing w:before="0"/>
    </w:pPr>
  </w:style>
  <w:style w:type="paragraph" w:customStyle="1" w:styleId="xCoverDocType">
    <w:name w:val="xCoverDocType"/>
    <w:basedOn w:val="xCover"/>
    <w:rsid w:val="00BD2A61"/>
    <w:pPr>
      <w:spacing w:before="360"/>
      <w:jc w:val="center"/>
    </w:pPr>
    <w:rPr>
      <w:b/>
      <w:caps/>
      <w:sz w:val="28"/>
    </w:rPr>
  </w:style>
  <w:style w:type="paragraph" w:customStyle="1" w:styleId="xCoverDocTitle">
    <w:name w:val="xCoverDocTitle"/>
    <w:basedOn w:val="xCover"/>
    <w:rsid w:val="00BD2A61"/>
    <w:pPr>
      <w:spacing w:before="240"/>
      <w:jc w:val="center"/>
    </w:pPr>
    <w:rPr>
      <w:b/>
      <w:sz w:val="24"/>
    </w:rPr>
  </w:style>
  <w:style w:type="paragraph" w:customStyle="1" w:styleId="xCoverFooter">
    <w:name w:val="xCoverFooter"/>
    <w:basedOn w:val="xCover"/>
    <w:rsid w:val="00BD2A61"/>
    <w:pPr>
      <w:jc w:val="center"/>
    </w:pPr>
    <w:rPr>
      <w:rFonts w:ascii="Arial Narrow" w:hAnsi="Arial Narrow"/>
      <w:sz w:val="18"/>
    </w:rPr>
  </w:style>
  <w:style w:type="paragraph" w:styleId="MacroText">
    <w:name w:val="macro"/>
    <w:link w:val="MacroTextChar"/>
    <w:semiHidden/>
    <w:rsid w:val="00BD2A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BD2A61"/>
    <w:rPr>
      <w:rFonts w:ascii="Courier New" w:hAnsi="Courier New"/>
      <w:lang w:val="en-US" w:eastAsia="en-US"/>
    </w:rPr>
  </w:style>
  <w:style w:type="paragraph" w:styleId="TOC7">
    <w:name w:val="toc 7"/>
    <w:basedOn w:val="TOC6"/>
    <w:next w:val="Normal"/>
    <w:uiPriority w:val="39"/>
    <w:rsid w:val="00BD2A61"/>
  </w:style>
  <w:style w:type="paragraph" w:styleId="TOC8">
    <w:name w:val="toc 8"/>
    <w:basedOn w:val="TOC6"/>
    <w:next w:val="Normal"/>
    <w:uiPriority w:val="39"/>
    <w:rsid w:val="00BD2A61"/>
  </w:style>
  <w:style w:type="paragraph" w:styleId="TOC9">
    <w:name w:val="toc 9"/>
    <w:basedOn w:val="TOC6"/>
    <w:next w:val="Normal"/>
    <w:uiPriority w:val="39"/>
    <w:rsid w:val="00BD2A61"/>
  </w:style>
  <w:style w:type="paragraph" w:styleId="TableofFigures">
    <w:name w:val="table of figures"/>
    <w:next w:val="Normal"/>
    <w:semiHidden/>
    <w:rsid w:val="00BD2A61"/>
    <w:pPr>
      <w:tabs>
        <w:tab w:val="right" w:leader="dot" w:pos="9468"/>
      </w:tabs>
      <w:spacing w:before="120"/>
    </w:pPr>
    <w:rPr>
      <w:rFonts w:ascii="Arial" w:hAnsi="Arial"/>
      <w:lang w:val="en-US" w:eastAsia="en-US"/>
    </w:rPr>
  </w:style>
  <w:style w:type="paragraph" w:customStyle="1" w:styleId="Heading1NoNumbering">
    <w:name w:val="Heading 1 NoNumbering"/>
    <w:basedOn w:val="Heading1"/>
    <w:next w:val="Normal"/>
    <w:rsid w:val="00BD2A61"/>
    <w:pPr>
      <w:keepLines w:val="0"/>
      <w:pageBreakBefore/>
      <w:tabs>
        <w:tab w:val="num" w:pos="0"/>
      </w:tabs>
      <w:spacing w:before="480" w:line="240" w:lineRule="auto"/>
    </w:pPr>
    <w:rPr>
      <w:rFonts w:eastAsia="MS Gothic"/>
      <w:caps/>
      <w:sz w:val="32"/>
      <w:lang w:val="en-GB"/>
    </w:rPr>
  </w:style>
  <w:style w:type="paragraph" w:customStyle="1" w:styleId="Normalnospace">
    <w:name w:val="Normal nospace"/>
    <w:basedOn w:val="Normal"/>
    <w:next w:val="Normal"/>
    <w:rsid w:val="00BD2A61"/>
    <w:pPr>
      <w:tabs>
        <w:tab w:val="clear" w:pos="432"/>
      </w:tabs>
      <w:spacing w:after="0" w:line="240" w:lineRule="auto"/>
      <w:contextualSpacing w:val="0"/>
    </w:pPr>
    <w:rPr>
      <w:rFonts w:ascii="Times New Roman" w:eastAsia="MS Mincho" w:hAnsi="Times New Roman"/>
      <w:color w:val="000000"/>
      <w:sz w:val="24"/>
    </w:rPr>
  </w:style>
  <w:style w:type="paragraph" w:customStyle="1" w:styleId="Heading4NoNumbering">
    <w:name w:val="Heading 4 NoNumbering"/>
    <w:next w:val="Normal"/>
    <w:rsid w:val="00BD2A61"/>
    <w:pPr>
      <w:spacing w:before="240"/>
    </w:pPr>
    <w:rPr>
      <w:rFonts w:ascii="Arial" w:hAnsi="Arial"/>
      <w:b/>
      <w:kern w:val="22"/>
      <w:lang w:val="en-US" w:eastAsia="en-US"/>
    </w:rPr>
  </w:style>
  <w:style w:type="paragraph" w:styleId="DocumentMap">
    <w:name w:val="Document Map"/>
    <w:basedOn w:val="Normal"/>
    <w:link w:val="DocumentMapChar"/>
    <w:rsid w:val="00BD2A61"/>
    <w:pPr>
      <w:shd w:val="clear" w:color="auto" w:fill="000080"/>
      <w:tabs>
        <w:tab w:val="clear" w:pos="432"/>
      </w:tabs>
      <w:spacing w:before="240" w:after="0" w:line="240" w:lineRule="auto"/>
      <w:contextualSpacing w:val="0"/>
    </w:pPr>
    <w:rPr>
      <w:rFonts w:ascii="Tahoma" w:eastAsia="MS Mincho" w:hAnsi="Tahoma" w:cs="Tahoma"/>
      <w:color w:val="000000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BD2A61"/>
    <w:rPr>
      <w:rFonts w:ascii="Tahoma" w:eastAsia="MS Mincho" w:hAnsi="Tahoma" w:cs="Tahoma"/>
      <w:color w:val="000000"/>
      <w:shd w:val="clear" w:color="auto" w:fill="000080"/>
      <w:lang w:val="en-US" w:eastAsia="en-US"/>
    </w:rPr>
  </w:style>
  <w:style w:type="paragraph" w:customStyle="1" w:styleId="En-tteSMA1page">
    <w:name w:val="En-tête SMA 1page"/>
    <w:basedOn w:val="Header"/>
    <w:rsid w:val="00BD2A61"/>
    <w:pPr>
      <w:tabs>
        <w:tab w:val="clear" w:pos="4153"/>
        <w:tab w:val="clear" w:pos="8306"/>
        <w:tab w:val="left" w:pos="1062"/>
        <w:tab w:val="left" w:pos="1620"/>
        <w:tab w:val="left" w:pos="2322"/>
        <w:tab w:val="center" w:pos="4320"/>
        <w:tab w:val="right" w:pos="6822"/>
        <w:tab w:val="right" w:pos="8640"/>
        <w:tab w:val="right" w:pos="9480"/>
      </w:tabs>
      <w:spacing w:before="120" w:after="0" w:line="240" w:lineRule="auto"/>
      <w:contextualSpacing w:val="0"/>
      <w:jc w:val="both"/>
    </w:pPr>
    <w:rPr>
      <w:rFonts w:eastAsia="MS Gothic" w:cs="Arial"/>
      <w:b/>
      <w:i/>
      <w:iCs/>
      <w:color w:val="0000FF"/>
      <w:sz w:val="28"/>
      <w:szCs w:val="20"/>
    </w:rPr>
  </w:style>
  <w:style w:type="paragraph" w:customStyle="1" w:styleId="Heading2NoNumbering">
    <w:name w:val="Heading 2 NoNumbering"/>
    <w:basedOn w:val="Heading2"/>
    <w:next w:val="Normal"/>
    <w:rsid w:val="00BD2A61"/>
    <w:pPr>
      <w:keepLines w:val="0"/>
      <w:spacing w:before="480" w:line="240" w:lineRule="auto"/>
    </w:pPr>
    <w:rPr>
      <w:rFonts w:eastAsia="MS Gothic"/>
      <w:bCs w:val="0"/>
      <w:caps/>
      <w:kern w:val="32"/>
      <w:sz w:val="28"/>
      <w:lang w:val="en-GB"/>
    </w:rPr>
  </w:style>
  <w:style w:type="paragraph" w:customStyle="1" w:styleId="Heading3NoNumbering">
    <w:name w:val="Heading 3 NoNumbering"/>
    <w:basedOn w:val="Heading3"/>
    <w:next w:val="Normal"/>
    <w:rsid w:val="00BD2A61"/>
    <w:pPr>
      <w:keepLines w:val="0"/>
      <w:spacing w:before="360" w:line="240" w:lineRule="auto"/>
    </w:pPr>
    <w:rPr>
      <w:rFonts w:eastAsia="MS Gothic"/>
      <w:bCs w:val="0"/>
      <w:i/>
      <w:iCs/>
      <w:caps/>
      <w:kern w:val="32"/>
      <w:sz w:val="24"/>
      <w:szCs w:val="24"/>
      <w:lang w:val="en-GB"/>
    </w:rPr>
  </w:style>
  <w:style w:type="paragraph" w:customStyle="1" w:styleId="Narrative">
    <w:name w:val="Narrative"/>
    <w:basedOn w:val="Normal"/>
    <w:next w:val="Normal"/>
    <w:rsid w:val="00BD2A61"/>
    <w:pPr>
      <w:tabs>
        <w:tab w:val="clear" w:pos="432"/>
      </w:tabs>
      <w:spacing w:before="60" w:after="60" w:line="240" w:lineRule="auto"/>
      <w:contextualSpacing w:val="0"/>
    </w:pPr>
    <w:rPr>
      <w:b/>
      <w:caps/>
      <w:color w:val="000000"/>
      <w:sz w:val="20"/>
    </w:rPr>
  </w:style>
  <w:style w:type="character" w:customStyle="1" w:styleId="ActionRequired">
    <w:name w:val="Action Required"/>
    <w:rsid w:val="00BD2A61"/>
    <w:rPr>
      <w:color w:val="008000"/>
    </w:rPr>
  </w:style>
  <w:style w:type="character" w:styleId="FollowedHyperlink">
    <w:name w:val="FollowedHyperlink"/>
    <w:uiPriority w:val="99"/>
    <w:rsid w:val="00BD2A61"/>
    <w:rPr>
      <w:color w:val="0000FF"/>
      <w:u w:val="single"/>
    </w:rPr>
  </w:style>
  <w:style w:type="paragraph" w:customStyle="1" w:styleId="SDref">
    <w:name w:val="SD ref"/>
    <w:basedOn w:val="Header"/>
    <w:rsid w:val="00BD2A61"/>
    <w:pPr>
      <w:tabs>
        <w:tab w:val="clear" w:pos="4153"/>
        <w:tab w:val="clear" w:pos="8306"/>
        <w:tab w:val="left" w:pos="1062"/>
        <w:tab w:val="left" w:pos="2322"/>
        <w:tab w:val="center" w:pos="4320"/>
        <w:tab w:val="right" w:pos="6822"/>
        <w:tab w:val="right" w:pos="9162"/>
        <w:tab w:val="right" w:pos="9480"/>
      </w:tabs>
      <w:spacing w:before="120" w:after="60" w:line="240" w:lineRule="auto"/>
      <w:contextualSpacing w:val="0"/>
    </w:pPr>
    <w:rPr>
      <w:rFonts w:ascii="Arial Narrow" w:eastAsia="MS Gothic" w:hAnsi="Arial Narrow"/>
      <w:b/>
      <w:bCs/>
      <w:color w:val="000066"/>
      <w:sz w:val="20"/>
      <w:szCs w:val="20"/>
    </w:rPr>
  </w:style>
  <w:style w:type="character" w:customStyle="1" w:styleId="Heading1Char">
    <w:name w:val="Heading 1 Char"/>
    <w:link w:val="Heading1"/>
    <w:rsid w:val="00BD2A61"/>
    <w:rPr>
      <w:rFonts w:ascii="Arial" w:hAnsi="Arial" w:cs="Arial"/>
      <w:b/>
      <w:bCs/>
      <w:kern w:val="32"/>
      <w:sz w:val="28"/>
      <w:szCs w:val="32"/>
      <w:lang w:val="en-US" w:eastAsia="en-US"/>
    </w:rPr>
  </w:style>
  <w:style w:type="paragraph" w:styleId="BodyText">
    <w:name w:val="Body Text"/>
    <w:link w:val="BodyTextChar"/>
    <w:uiPriority w:val="99"/>
    <w:rsid w:val="00BD2A61"/>
    <w:pPr>
      <w:overflowPunct w:val="0"/>
      <w:autoSpaceDE w:val="0"/>
      <w:autoSpaceDN w:val="0"/>
      <w:adjustRightInd w:val="0"/>
      <w:ind w:left="340"/>
      <w:jc w:val="both"/>
      <w:textAlignment w:val="baseline"/>
    </w:pPr>
    <w:rPr>
      <w:sz w:val="24"/>
      <w:lang w:val="en-US" w:eastAsia="fr-FR"/>
    </w:rPr>
  </w:style>
  <w:style w:type="character" w:customStyle="1" w:styleId="BodyTextChar">
    <w:name w:val="Body Text Char"/>
    <w:basedOn w:val="DefaultParagraphFont"/>
    <w:link w:val="BodyText"/>
    <w:uiPriority w:val="99"/>
    <w:rsid w:val="00BD2A61"/>
    <w:rPr>
      <w:sz w:val="24"/>
      <w:lang w:val="en-US" w:eastAsia="fr-FR"/>
    </w:rPr>
  </w:style>
  <w:style w:type="character" w:customStyle="1" w:styleId="Heading3Char">
    <w:name w:val="Heading 3 Char"/>
    <w:link w:val="Heading3"/>
    <w:rsid w:val="00BD2A61"/>
    <w:rPr>
      <w:rFonts w:ascii="Arial" w:hAnsi="Arial" w:cs="Arial"/>
      <w:b/>
      <w:bCs/>
      <w:sz w:val="22"/>
      <w:szCs w:val="26"/>
      <w:lang w:val="en-US" w:eastAsia="en-US"/>
    </w:rPr>
  </w:style>
  <w:style w:type="paragraph" w:customStyle="1" w:styleId="Corpsdetextemarge">
    <w:name w:val="Corps de texte marge"/>
    <w:basedOn w:val="BodyText"/>
    <w:rsid w:val="00BD2A61"/>
    <w:pPr>
      <w:ind w:left="0"/>
    </w:pPr>
  </w:style>
  <w:style w:type="paragraph" w:styleId="BodyTextIndent">
    <w:name w:val="Body Text Indent"/>
    <w:basedOn w:val="Normal"/>
    <w:link w:val="BodyTextIndentChar"/>
    <w:rsid w:val="00BD2A61"/>
    <w:pPr>
      <w:tabs>
        <w:tab w:val="clear" w:pos="432"/>
      </w:tabs>
      <w:spacing w:before="240" w:after="120" w:line="240" w:lineRule="auto"/>
      <w:ind w:left="283"/>
      <w:contextualSpacing w:val="0"/>
    </w:pPr>
    <w:rPr>
      <w:rFonts w:ascii="Times New Roman" w:eastAsia="MS Mincho" w:hAnsi="Times New Roman"/>
      <w:color w:val="000000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D2A61"/>
    <w:rPr>
      <w:rFonts w:eastAsia="MS Mincho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BD2A61"/>
    <w:pPr>
      <w:tabs>
        <w:tab w:val="clear" w:pos="432"/>
      </w:tabs>
      <w:spacing w:before="240" w:after="120" w:line="480" w:lineRule="auto"/>
      <w:contextualSpacing w:val="0"/>
    </w:pPr>
    <w:rPr>
      <w:rFonts w:ascii="Times New Roman" w:eastAsia="MS Mincho" w:hAnsi="Times New Roman"/>
      <w:color w:val="000000"/>
      <w:sz w:val="24"/>
    </w:rPr>
  </w:style>
  <w:style w:type="character" w:customStyle="1" w:styleId="BodyText2Char">
    <w:name w:val="Body Text 2 Char"/>
    <w:basedOn w:val="DefaultParagraphFont"/>
    <w:link w:val="BodyText2"/>
    <w:rsid w:val="00BD2A61"/>
    <w:rPr>
      <w:rFonts w:eastAsia="MS Mincho"/>
      <w:color w:val="000000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BD2A61"/>
    <w:pPr>
      <w:tabs>
        <w:tab w:val="clear" w:pos="432"/>
      </w:tabs>
      <w:spacing w:before="240" w:after="120" w:line="240" w:lineRule="auto"/>
      <w:contextualSpacing w:val="0"/>
    </w:pPr>
    <w:rPr>
      <w:rFonts w:ascii="Times New Roman" w:eastAsia="MS Mincho" w:hAnsi="Times New Roman"/>
      <w:color w:val="00000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D2A61"/>
    <w:rPr>
      <w:rFonts w:eastAsia="MS Mincho"/>
      <w:color w:val="000000"/>
      <w:sz w:val="16"/>
      <w:szCs w:val="16"/>
      <w:lang w:val="en-US" w:eastAsia="en-US"/>
    </w:rPr>
  </w:style>
  <w:style w:type="paragraph" w:customStyle="1" w:styleId="TITRE2perso">
    <w:name w:val="TITRE 2 perso"/>
    <w:basedOn w:val="Heading2"/>
    <w:autoRedefine/>
    <w:rsid w:val="00BD2A61"/>
    <w:pPr>
      <w:keepLines w:val="0"/>
      <w:numPr>
        <w:ilvl w:val="1"/>
        <w:numId w:val="6"/>
      </w:numPr>
      <w:spacing w:before="240" w:after="60" w:line="240" w:lineRule="auto"/>
    </w:pPr>
    <w:rPr>
      <w:rFonts w:eastAsia="MS Gothic"/>
      <w:b w:val="0"/>
      <w:iCs w:val="0"/>
      <w:caps/>
      <w:sz w:val="28"/>
      <w:szCs w:val="22"/>
      <w:lang w:val="en-GB"/>
    </w:rPr>
  </w:style>
  <w:style w:type="character" w:customStyle="1" w:styleId="Heading4Char">
    <w:name w:val="Heading 4 Char"/>
    <w:link w:val="Heading4"/>
    <w:rsid w:val="00BD2A61"/>
    <w:rPr>
      <w:rFonts w:ascii="Arial" w:hAnsi="Arial" w:cs="Arial"/>
      <w:i/>
      <w:sz w:val="22"/>
      <w:szCs w:val="28"/>
      <w:lang w:val="en-US" w:eastAsia="en-US"/>
    </w:rPr>
  </w:style>
  <w:style w:type="character" w:customStyle="1" w:styleId="Heading2Char">
    <w:name w:val="Heading 2 Char"/>
    <w:link w:val="Heading2"/>
    <w:rsid w:val="00BD2A61"/>
    <w:rPr>
      <w:rFonts w:ascii="Arial" w:hAnsi="Arial" w:cs="Arial"/>
      <w:b/>
      <w:bCs/>
      <w:iCs/>
      <w:sz w:val="24"/>
      <w:szCs w:val="28"/>
      <w:lang w:val="en-US" w:eastAsia="en-US"/>
    </w:rPr>
  </w:style>
  <w:style w:type="paragraph" w:customStyle="1" w:styleId="indent">
    <w:name w:val="indent"/>
    <w:basedOn w:val="Normal"/>
    <w:rsid w:val="00BD2A61"/>
    <w:pPr>
      <w:tabs>
        <w:tab w:val="clear" w:pos="432"/>
      </w:tabs>
      <w:spacing w:before="100" w:beforeAutospacing="1" w:after="100" w:afterAutospacing="1" w:line="240" w:lineRule="auto"/>
      <w:contextualSpacing w:val="0"/>
    </w:pPr>
    <w:rPr>
      <w:rFonts w:ascii="Times New Roman" w:eastAsia="MS Mincho" w:hAnsi="Times New Roman"/>
      <w:sz w:val="24"/>
      <w:lang w:val="fr-FR" w:eastAsia="ja-JP"/>
    </w:rPr>
  </w:style>
  <w:style w:type="character" w:styleId="Strong">
    <w:name w:val="Strong"/>
    <w:uiPriority w:val="22"/>
    <w:qFormat/>
    <w:rsid w:val="00BD2A61"/>
    <w:rPr>
      <w:b/>
      <w:bCs/>
    </w:rPr>
  </w:style>
  <w:style w:type="paragraph" w:styleId="PlainText">
    <w:name w:val="Plain Text"/>
    <w:basedOn w:val="Normal"/>
    <w:link w:val="PlainTextChar"/>
    <w:rsid w:val="00BD2A61"/>
    <w:pPr>
      <w:tabs>
        <w:tab w:val="clear" w:pos="432"/>
      </w:tabs>
      <w:spacing w:after="0" w:line="240" w:lineRule="auto"/>
      <w:contextualSpacing w:val="0"/>
    </w:pPr>
    <w:rPr>
      <w:rFonts w:ascii="Courier New" w:eastAsia="MS Mincho" w:hAnsi="Courier New" w:cs="Courier New"/>
      <w:sz w:val="20"/>
      <w:szCs w:val="20"/>
      <w:lang w:val="fr-FR" w:eastAsia="fr-FR"/>
    </w:rPr>
  </w:style>
  <w:style w:type="character" w:customStyle="1" w:styleId="PlainTextChar">
    <w:name w:val="Plain Text Char"/>
    <w:basedOn w:val="DefaultParagraphFont"/>
    <w:link w:val="PlainText"/>
    <w:rsid w:val="00BD2A61"/>
    <w:rPr>
      <w:rFonts w:ascii="Courier New" w:eastAsia="MS Mincho" w:hAnsi="Courier New" w:cs="Courier New"/>
      <w:lang w:val="fr-FR" w:eastAsia="fr-FR"/>
    </w:rPr>
  </w:style>
  <w:style w:type="paragraph" w:styleId="Date">
    <w:name w:val="Date"/>
    <w:basedOn w:val="Normal"/>
    <w:next w:val="Normal"/>
    <w:link w:val="DateChar"/>
    <w:rsid w:val="00BD2A61"/>
    <w:pPr>
      <w:tabs>
        <w:tab w:val="clear" w:pos="432"/>
      </w:tabs>
      <w:spacing w:before="240" w:after="0" w:line="240" w:lineRule="auto"/>
      <w:contextualSpacing w:val="0"/>
    </w:pPr>
    <w:rPr>
      <w:rFonts w:ascii="Times New Roman" w:eastAsia="MS Mincho" w:hAnsi="Times New Roman"/>
      <w:color w:val="000000"/>
      <w:sz w:val="24"/>
    </w:rPr>
  </w:style>
  <w:style w:type="character" w:customStyle="1" w:styleId="DateChar">
    <w:name w:val="Date Char"/>
    <w:basedOn w:val="DefaultParagraphFont"/>
    <w:link w:val="Date"/>
    <w:rsid w:val="00BD2A61"/>
    <w:rPr>
      <w:rFonts w:eastAsia="MS Mincho"/>
      <w:color w:val="000000"/>
      <w:sz w:val="24"/>
      <w:szCs w:val="24"/>
      <w:lang w:val="en-US" w:eastAsia="en-US"/>
    </w:rPr>
  </w:style>
  <w:style w:type="paragraph" w:customStyle="1" w:styleId="InstructionsText">
    <w:name w:val="Instructions Text"/>
    <w:basedOn w:val="Normal"/>
    <w:next w:val="Normal"/>
    <w:link w:val="InstructionsTextChar"/>
    <w:rsid w:val="00BD2A61"/>
    <w:pPr>
      <w:shd w:val="clear" w:color="auto" w:fill="FFCC66"/>
      <w:tabs>
        <w:tab w:val="clear" w:pos="432"/>
      </w:tabs>
      <w:spacing w:before="40" w:after="40" w:line="240" w:lineRule="auto"/>
      <w:contextualSpacing w:val="0"/>
    </w:pPr>
    <w:rPr>
      <w:rFonts w:ascii="Times New Roman" w:eastAsia="MS Mincho" w:hAnsi="Times New Roman"/>
      <w:color w:val="000000"/>
      <w:sz w:val="24"/>
      <w:shd w:val="clear" w:color="auto" w:fill="FFCC66"/>
    </w:rPr>
  </w:style>
  <w:style w:type="paragraph" w:customStyle="1" w:styleId="AppendixTitle">
    <w:name w:val="Appendix Title"/>
    <w:basedOn w:val="Heading2"/>
    <w:next w:val="Normal"/>
    <w:rsid w:val="00BD2A61"/>
    <w:pPr>
      <w:keepNext w:val="0"/>
      <w:keepLines w:val="0"/>
      <w:pageBreakBefore/>
      <w:tabs>
        <w:tab w:val="left" w:pos="1701"/>
      </w:tabs>
      <w:spacing w:before="480" w:line="240" w:lineRule="auto"/>
      <w:ind w:left="1701" w:right="1701" w:hanging="1701"/>
    </w:pPr>
    <w:rPr>
      <w:rFonts w:cs="Times New Roman"/>
      <w:bCs w:val="0"/>
      <w:kern w:val="32"/>
      <w:lang w:val="en-GB"/>
    </w:rPr>
  </w:style>
  <w:style w:type="paragraph" w:customStyle="1" w:styleId="NumberListExclusion">
    <w:name w:val="Number List Exclusion"/>
    <w:basedOn w:val="Normal"/>
    <w:rsid w:val="00BD2A61"/>
    <w:pPr>
      <w:numPr>
        <w:numId w:val="19"/>
      </w:numPr>
      <w:tabs>
        <w:tab w:val="clear" w:pos="432"/>
      </w:tabs>
      <w:spacing w:before="240" w:after="0" w:line="240" w:lineRule="auto"/>
      <w:contextualSpacing w:val="0"/>
    </w:pPr>
    <w:rPr>
      <w:rFonts w:ascii="Times New Roman" w:eastAsia="MS Mincho" w:hAnsi="Times New Roman"/>
      <w:color w:val="000000"/>
      <w:sz w:val="24"/>
    </w:rPr>
  </w:style>
  <w:style w:type="paragraph" w:customStyle="1" w:styleId="NumberListInclusion">
    <w:name w:val="Number List Inclusion"/>
    <w:basedOn w:val="Normal"/>
    <w:rsid w:val="00BD2A61"/>
    <w:pPr>
      <w:numPr>
        <w:numId w:val="20"/>
      </w:numPr>
      <w:tabs>
        <w:tab w:val="clear" w:pos="432"/>
      </w:tabs>
      <w:spacing w:before="240" w:after="0" w:line="240" w:lineRule="auto"/>
      <w:contextualSpacing w:val="0"/>
    </w:pPr>
    <w:rPr>
      <w:rFonts w:ascii="Times New Roman" w:eastAsia="MS Mincho" w:hAnsi="Times New Roman"/>
      <w:color w:val="000000"/>
      <w:sz w:val="24"/>
    </w:rPr>
  </w:style>
  <w:style w:type="paragraph" w:customStyle="1" w:styleId="ListNumbered">
    <w:name w:val="List Numbered"/>
    <w:basedOn w:val="Normal"/>
    <w:rsid w:val="00BD2A61"/>
    <w:pPr>
      <w:numPr>
        <w:numId w:val="8"/>
      </w:numPr>
      <w:tabs>
        <w:tab w:val="clear" w:pos="432"/>
      </w:tabs>
      <w:spacing w:before="120" w:after="0" w:line="240" w:lineRule="auto"/>
      <w:contextualSpacing w:val="0"/>
    </w:pPr>
    <w:rPr>
      <w:rFonts w:ascii="Times New Roman" w:eastAsia="MS Mincho" w:hAnsi="Times New Roman"/>
      <w:color w:val="000000"/>
      <w:sz w:val="24"/>
    </w:rPr>
  </w:style>
  <w:style w:type="paragraph" w:customStyle="1" w:styleId="ListBulletLevel1">
    <w:name w:val="List Bullet Level 1"/>
    <w:basedOn w:val="Normal"/>
    <w:rsid w:val="00BD2A61"/>
    <w:pPr>
      <w:numPr>
        <w:numId w:val="11"/>
      </w:numPr>
      <w:tabs>
        <w:tab w:val="clear" w:pos="432"/>
      </w:tabs>
      <w:spacing w:before="120" w:after="0" w:line="240" w:lineRule="auto"/>
      <w:contextualSpacing w:val="0"/>
    </w:pPr>
    <w:rPr>
      <w:rFonts w:ascii="Times New Roman" w:eastAsia="MS Mincho" w:hAnsi="Times New Roman"/>
      <w:color w:val="000000"/>
      <w:sz w:val="24"/>
    </w:rPr>
  </w:style>
  <w:style w:type="paragraph" w:customStyle="1" w:styleId="ListAlphabeticalLevel1">
    <w:name w:val="List Alphabetical Level 1"/>
    <w:basedOn w:val="Normal"/>
    <w:rsid w:val="00BD2A61"/>
    <w:pPr>
      <w:numPr>
        <w:numId w:val="7"/>
      </w:numPr>
      <w:tabs>
        <w:tab w:val="clear" w:pos="432"/>
      </w:tabs>
      <w:spacing w:before="120" w:after="0" w:line="240" w:lineRule="auto"/>
      <w:contextualSpacing w:val="0"/>
    </w:pPr>
    <w:rPr>
      <w:rFonts w:ascii="Times New Roman" w:eastAsia="MS Mincho" w:hAnsi="Times New Roman"/>
      <w:color w:val="000000"/>
      <w:sz w:val="24"/>
    </w:rPr>
  </w:style>
  <w:style w:type="paragraph" w:customStyle="1" w:styleId="ListBulletLevel2">
    <w:name w:val="List Bullet Level 2"/>
    <w:basedOn w:val="Normal"/>
    <w:rsid w:val="00BD2A61"/>
    <w:pPr>
      <w:numPr>
        <w:numId w:val="13"/>
      </w:numPr>
      <w:tabs>
        <w:tab w:val="clear" w:pos="432"/>
      </w:tabs>
      <w:spacing w:before="120" w:after="0" w:line="240" w:lineRule="auto"/>
      <w:contextualSpacing w:val="0"/>
    </w:pPr>
    <w:rPr>
      <w:rFonts w:ascii="Times New Roman" w:eastAsia="MS Mincho" w:hAnsi="Times New Roman"/>
      <w:color w:val="000000"/>
      <w:sz w:val="24"/>
      <w:szCs w:val="20"/>
    </w:rPr>
  </w:style>
  <w:style w:type="character" w:customStyle="1" w:styleId="InstructionsTextChar">
    <w:name w:val="Instructions Text Char"/>
    <w:link w:val="InstructionsText"/>
    <w:rsid w:val="00BD2A61"/>
    <w:rPr>
      <w:rFonts w:eastAsia="MS Mincho"/>
      <w:color w:val="000000"/>
      <w:sz w:val="24"/>
      <w:szCs w:val="24"/>
      <w:shd w:val="clear" w:color="auto" w:fill="FFCC66"/>
      <w:lang w:val="en-US" w:eastAsia="en-US"/>
    </w:rPr>
  </w:style>
  <w:style w:type="paragraph" w:styleId="TableofAuthorities">
    <w:name w:val="table of authorities"/>
    <w:basedOn w:val="Normal"/>
    <w:next w:val="Normal"/>
    <w:semiHidden/>
    <w:rsid w:val="00BD2A61"/>
    <w:pPr>
      <w:tabs>
        <w:tab w:val="clear" w:pos="432"/>
      </w:tabs>
      <w:spacing w:before="240" w:after="0" w:line="240" w:lineRule="auto"/>
      <w:ind w:left="240" w:hanging="240"/>
      <w:contextualSpacing w:val="0"/>
    </w:pPr>
    <w:rPr>
      <w:rFonts w:ascii="Times New Roman" w:eastAsia="MS Mincho" w:hAnsi="Times New Roman"/>
      <w:color w:val="000000"/>
      <w:sz w:val="24"/>
    </w:rPr>
  </w:style>
  <w:style w:type="paragraph" w:styleId="Bibliography">
    <w:name w:val="Bibliography"/>
    <w:basedOn w:val="Normal"/>
    <w:next w:val="Normal"/>
    <w:rsid w:val="00BD2A61"/>
    <w:pPr>
      <w:tabs>
        <w:tab w:val="clear" w:pos="432"/>
      </w:tabs>
      <w:spacing w:before="240" w:after="0" w:line="240" w:lineRule="auto"/>
      <w:ind w:left="357" w:hanging="357"/>
      <w:contextualSpacing w:val="0"/>
    </w:pPr>
    <w:rPr>
      <w:rFonts w:ascii="Times New Roman" w:eastAsia="MS Mincho" w:hAnsi="Times New Roman"/>
      <w:color w:val="000000"/>
      <w:sz w:val="24"/>
    </w:rPr>
  </w:style>
  <w:style w:type="paragraph" w:customStyle="1" w:styleId="ListAlphabeticalLevel2">
    <w:name w:val="List Alphabetical Level 2"/>
    <w:basedOn w:val="ListNumbered"/>
    <w:rsid w:val="00BD2A61"/>
    <w:pPr>
      <w:numPr>
        <w:numId w:val="9"/>
      </w:numPr>
    </w:pPr>
  </w:style>
  <w:style w:type="paragraph" w:styleId="Index1">
    <w:name w:val="index 1"/>
    <w:basedOn w:val="Normal"/>
    <w:next w:val="Normal"/>
    <w:semiHidden/>
    <w:rsid w:val="00BD2A61"/>
    <w:pPr>
      <w:tabs>
        <w:tab w:val="clear" w:pos="432"/>
        <w:tab w:val="left" w:pos="1701"/>
        <w:tab w:val="left" w:pos="3402"/>
        <w:tab w:val="left" w:pos="5103"/>
      </w:tabs>
      <w:spacing w:after="0" w:line="240" w:lineRule="auto"/>
      <w:ind w:left="1701" w:hanging="1701"/>
      <w:contextualSpacing w:val="0"/>
    </w:pPr>
    <w:rPr>
      <w:rFonts w:ascii="Times New Roman" w:eastAsia="MS Mincho" w:hAnsi="Times New Roman"/>
      <w:color w:val="000000"/>
      <w:sz w:val="24"/>
    </w:rPr>
  </w:style>
  <w:style w:type="paragraph" w:styleId="TOAHeading">
    <w:name w:val="toa heading"/>
    <w:basedOn w:val="Normal"/>
    <w:next w:val="Normal"/>
    <w:semiHidden/>
    <w:rsid w:val="00BD2A61"/>
    <w:pPr>
      <w:tabs>
        <w:tab w:val="clear" w:pos="432"/>
      </w:tabs>
      <w:spacing w:before="120" w:after="0" w:line="240" w:lineRule="auto"/>
      <w:contextualSpacing w:val="0"/>
    </w:pPr>
    <w:rPr>
      <w:rFonts w:eastAsia="MS Mincho" w:cs="Arial"/>
      <w:b/>
      <w:bCs/>
      <w:color w:val="000000"/>
      <w:sz w:val="24"/>
    </w:rPr>
  </w:style>
  <w:style w:type="character" w:customStyle="1" w:styleId="Reference">
    <w:name w:val="Reference"/>
    <w:rsid w:val="00BD2A61"/>
    <w:rPr>
      <w:color w:val="0000FF"/>
    </w:rPr>
  </w:style>
  <w:style w:type="paragraph" w:customStyle="1" w:styleId="TblTextbulletedlist">
    <w:name w:val="Tbl Text bulleted list"/>
    <w:basedOn w:val="TblTextLeft"/>
    <w:rsid w:val="00BD2A61"/>
    <w:pPr>
      <w:numPr>
        <w:numId w:val="18"/>
      </w:numPr>
      <w:tabs>
        <w:tab w:val="clear" w:pos="357"/>
        <w:tab w:val="left" w:pos="216"/>
      </w:tabs>
      <w:spacing w:before="0" w:after="0"/>
      <w:ind w:left="450" w:hanging="360"/>
    </w:pPr>
  </w:style>
  <w:style w:type="character" w:customStyle="1" w:styleId="TblFigFootnoteChar">
    <w:name w:val="Tbl Fig Footnote Char"/>
    <w:rsid w:val="00BD2A61"/>
    <w:rPr>
      <w:rFonts w:ascii="Arial Narrow" w:eastAsia="MS Gothic" w:hAnsi="Arial Narrow"/>
      <w:sz w:val="18"/>
      <w:lang w:val="en-US" w:eastAsia="en-US" w:bidi="ar-SA"/>
    </w:rPr>
  </w:style>
  <w:style w:type="paragraph" w:customStyle="1" w:styleId="ListAlphabeticalLevel2Synospis">
    <w:name w:val="List Alphabetical Level 2 Synospis"/>
    <w:basedOn w:val="ListNumbered"/>
    <w:autoRedefine/>
    <w:rsid w:val="00BD2A61"/>
    <w:pPr>
      <w:numPr>
        <w:numId w:val="10"/>
      </w:numPr>
      <w:spacing w:before="60"/>
    </w:pPr>
    <w:rPr>
      <w:rFonts w:ascii="Arial Narrow" w:hAnsi="Arial Narrow"/>
      <w:sz w:val="20"/>
    </w:rPr>
  </w:style>
  <w:style w:type="paragraph" w:customStyle="1" w:styleId="ListBulletLevel1Synospis">
    <w:name w:val="List Bullet Level 1 Synospis"/>
    <w:basedOn w:val="Normal"/>
    <w:autoRedefine/>
    <w:rsid w:val="00BD2A61"/>
    <w:pPr>
      <w:numPr>
        <w:numId w:val="12"/>
      </w:numPr>
      <w:tabs>
        <w:tab w:val="clear" w:pos="432"/>
      </w:tabs>
      <w:spacing w:before="60" w:after="0" w:line="240" w:lineRule="auto"/>
      <w:contextualSpacing w:val="0"/>
    </w:pPr>
    <w:rPr>
      <w:rFonts w:ascii="Arial Narrow" w:eastAsia="MS Mincho" w:hAnsi="Arial Narrow"/>
      <w:color w:val="000000"/>
      <w:sz w:val="20"/>
    </w:rPr>
  </w:style>
  <w:style w:type="paragraph" w:customStyle="1" w:styleId="ListBulletLevel2Synospis">
    <w:name w:val="List Bullet Level 2 Synospis"/>
    <w:basedOn w:val="Normal"/>
    <w:autoRedefine/>
    <w:rsid w:val="00BD2A61"/>
    <w:pPr>
      <w:numPr>
        <w:numId w:val="14"/>
      </w:numPr>
      <w:tabs>
        <w:tab w:val="clear" w:pos="432"/>
      </w:tabs>
      <w:spacing w:before="60" w:after="0" w:line="240" w:lineRule="auto"/>
      <w:contextualSpacing w:val="0"/>
    </w:pPr>
    <w:rPr>
      <w:rFonts w:ascii="Arial Narrow" w:eastAsia="MS Mincho" w:hAnsi="Arial Narrow"/>
      <w:color w:val="000000"/>
      <w:sz w:val="20"/>
      <w:szCs w:val="20"/>
    </w:rPr>
  </w:style>
  <w:style w:type="paragraph" w:customStyle="1" w:styleId="ListNumberedSynospis">
    <w:name w:val="List Numbered Synospis"/>
    <w:basedOn w:val="Normal"/>
    <w:autoRedefine/>
    <w:rsid w:val="00BD2A61"/>
    <w:pPr>
      <w:numPr>
        <w:numId w:val="15"/>
      </w:numPr>
      <w:tabs>
        <w:tab w:val="clear" w:pos="432"/>
      </w:tabs>
      <w:spacing w:before="60" w:after="0" w:line="240" w:lineRule="auto"/>
      <w:contextualSpacing w:val="0"/>
    </w:pPr>
    <w:rPr>
      <w:rFonts w:ascii="Arial Narrow" w:eastAsia="MS Mincho" w:hAnsi="Arial Narrow"/>
      <w:color w:val="000000"/>
      <w:sz w:val="20"/>
    </w:rPr>
  </w:style>
  <w:style w:type="paragraph" w:customStyle="1" w:styleId="NumberListExclusionSynospis">
    <w:name w:val="Number List Exclusion Synospis"/>
    <w:basedOn w:val="Normal"/>
    <w:autoRedefine/>
    <w:rsid w:val="00BD2A61"/>
    <w:pPr>
      <w:numPr>
        <w:numId w:val="16"/>
      </w:numPr>
      <w:tabs>
        <w:tab w:val="clear" w:pos="432"/>
      </w:tabs>
      <w:spacing w:before="60" w:after="0" w:line="240" w:lineRule="auto"/>
      <w:contextualSpacing w:val="0"/>
    </w:pPr>
    <w:rPr>
      <w:rFonts w:ascii="Arial Narrow" w:eastAsia="MS Mincho" w:hAnsi="Arial Narrow"/>
      <w:color w:val="000000"/>
      <w:sz w:val="20"/>
    </w:rPr>
  </w:style>
  <w:style w:type="paragraph" w:customStyle="1" w:styleId="NumberListInclusionSynospis">
    <w:name w:val="Number List Inclusion Synospis"/>
    <w:basedOn w:val="Normal"/>
    <w:autoRedefine/>
    <w:rsid w:val="00BD2A61"/>
    <w:pPr>
      <w:numPr>
        <w:numId w:val="17"/>
      </w:numPr>
      <w:tabs>
        <w:tab w:val="clear" w:pos="432"/>
      </w:tabs>
      <w:spacing w:before="60" w:after="0" w:line="240" w:lineRule="auto"/>
      <w:contextualSpacing w:val="0"/>
    </w:pPr>
    <w:rPr>
      <w:rFonts w:ascii="Arial Narrow" w:eastAsia="MS Mincho" w:hAnsi="Arial Narrow"/>
      <w:color w:val="000000"/>
      <w:sz w:val="20"/>
    </w:rPr>
  </w:style>
  <w:style w:type="character" w:customStyle="1" w:styleId="TblTextLeftCar">
    <w:name w:val="Tbl Text Left Car"/>
    <w:link w:val="TblTextLeft"/>
    <w:rsid w:val="00BD2A61"/>
    <w:rPr>
      <w:rFonts w:ascii="Arial Narrow" w:eastAsia="MS Gothic" w:hAnsi="Arial Narrow"/>
      <w:lang w:val="en-US" w:eastAsia="en-US"/>
    </w:rPr>
  </w:style>
  <w:style w:type="character" w:customStyle="1" w:styleId="HeaderChar">
    <w:name w:val="Header Char"/>
    <w:aliases w:val="Appendix1 Char"/>
    <w:basedOn w:val="DefaultParagraphFont"/>
    <w:link w:val="Header"/>
    <w:locked/>
    <w:rsid w:val="00BD2A61"/>
    <w:rPr>
      <w:rFonts w:ascii="Arial" w:hAnsi="Arial"/>
      <w:sz w:val="22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BD2A61"/>
    <w:rPr>
      <w:rFonts w:ascii="Arial" w:hAnsi="Arial"/>
      <w:sz w:val="22"/>
      <w:szCs w:val="24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rsid w:val="00BD2A61"/>
    <w:rPr>
      <w:rFonts w:ascii="Tahoma" w:hAnsi="Tahoma" w:cs="Tahoma"/>
      <w:sz w:val="16"/>
      <w:szCs w:val="16"/>
      <w:lang w:val="en-US" w:eastAsia="en-US"/>
    </w:rPr>
  </w:style>
  <w:style w:type="paragraph" w:customStyle="1" w:styleId="StyleHeading212ptNotItalic">
    <w:name w:val="Style Heading 2 + 12 pt Not Italic"/>
    <w:basedOn w:val="Heading2"/>
    <w:rsid w:val="00BD2A61"/>
    <w:pPr>
      <w:keepLines w:val="0"/>
      <w:tabs>
        <w:tab w:val="num" w:pos="720"/>
      </w:tabs>
      <w:bidi/>
      <w:spacing w:before="240" w:after="60" w:line="240" w:lineRule="auto"/>
      <w:ind w:left="720" w:hanging="360"/>
      <w:jc w:val="right"/>
    </w:pPr>
    <w:rPr>
      <w:iCs w:val="0"/>
      <w:szCs w:val="24"/>
      <w:lang w:val="en-GB"/>
    </w:rPr>
  </w:style>
  <w:style w:type="paragraph" w:customStyle="1" w:styleId="StyleStyleHeading212ptNotItalicRight">
    <w:name w:val="Style Style Heading 2 + 12 pt Not Italic + Right"/>
    <w:basedOn w:val="Normal"/>
    <w:rsid w:val="00BD2A61"/>
    <w:pPr>
      <w:tabs>
        <w:tab w:val="clear" w:pos="432"/>
        <w:tab w:val="num" w:pos="720"/>
      </w:tabs>
      <w:bidi/>
      <w:spacing w:after="0" w:line="240" w:lineRule="auto"/>
      <w:ind w:left="720" w:hanging="360"/>
      <w:contextualSpacing w:val="0"/>
    </w:pPr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link w:val="SubtitleChar"/>
    <w:qFormat/>
    <w:rsid w:val="00BD2A61"/>
    <w:pPr>
      <w:tabs>
        <w:tab w:val="clear" w:pos="432"/>
      </w:tabs>
      <w:bidi/>
      <w:spacing w:after="60" w:line="240" w:lineRule="auto"/>
      <w:contextualSpacing w:val="0"/>
      <w:jc w:val="center"/>
      <w:outlineLvl w:val="1"/>
    </w:pPr>
    <w:rPr>
      <w:rFonts w:ascii="Cambria" w:hAnsi="Cambria"/>
      <w:sz w:val="24"/>
    </w:rPr>
  </w:style>
  <w:style w:type="character" w:customStyle="1" w:styleId="SubtitleChar">
    <w:name w:val="Subtitle Char"/>
    <w:basedOn w:val="DefaultParagraphFont"/>
    <w:link w:val="Subtitle"/>
    <w:rsid w:val="00BD2A61"/>
    <w:rPr>
      <w:rFonts w:ascii="Cambria" w:hAnsi="Cambria"/>
      <w:sz w:val="24"/>
      <w:szCs w:val="24"/>
      <w:lang w:val="en-US" w:eastAsia="en-US"/>
    </w:rPr>
  </w:style>
  <w:style w:type="character" w:customStyle="1" w:styleId="Normal11">
    <w:name w:val="Normal 11"/>
    <w:basedOn w:val="DefaultParagraphFont"/>
    <w:rsid w:val="00BD2A61"/>
    <w:rPr>
      <w:rFonts w:ascii="Arial Narrow" w:hAnsi="Arial Narrow"/>
      <w:noProof w:val="0"/>
      <w:color w:val="auto"/>
      <w:sz w:val="22"/>
      <w:lang w:val="en-US"/>
    </w:rPr>
  </w:style>
  <w:style w:type="paragraph" w:customStyle="1" w:styleId="xl67">
    <w:name w:val="xl67"/>
    <w:basedOn w:val="Normal"/>
    <w:rsid w:val="00BD2A61"/>
    <w:pPr>
      <w:tabs>
        <w:tab w:val="clear" w:pos="432"/>
      </w:tabs>
      <w:spacing w:before="100" w:beforeAutospacing="1" w:after="100" w:afterAutospacing="1" w:line="240" w:lineRule="auto"/>
      <w:contextualSpacing w:val="0"/>
      <w:jc w:val="center"/>
      <w:textAlignment w:val="top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al"/>
    <w:rsid w:val="00BD2A61"/>
    <w:pPr>
      <w:tabs>
        <w:tab w:val="clear" w:pos="432"/>
      </w:tabs>
      <w:spacing w:before="100" w:beforeAutospacing="1" w:after="100" w:afterAutospacing="1" w:line="240" w:lineRule="auto"/>
      <w:contextualSpacing w:val="0"/>
      <w:textAlignment w:val="top"/>
    </w:pPr>
    <w:rPr>
      <w:rFonts w:cs="Arial"/>
      <w:color w:val="000000"/>
      <w:sz w:val="18"/>
      <w:szCs w:val="18"/>
    </w:rPr>
  </w:style>
  <w:style w:type="paragraph" w:customStyle="1" w:styleId="xl69">
    <w:name w:val="xl69"/>
    <w:basedOn w:val="Normal"/>
    <w:rsid w:val="00BD2A61"/>
    <w:pPr>
      <w:tabs>
        <w:tab w:val="clear" w:pos="432"/>
      </w:tabs>
      <w:spacing w:before="100" w:beforeAutospacing="1" w:after="100" w:afterAutospacing="1" w:line="240" w:lineRule="auto"/>
      <w:contextualSpacing w:val="0"/>
    </w:pPr>
    <w:rPr>
      <w:rFonts w:ascii="Times New Roman" w:hAnsi="Times New Roman"/>
      <w:sz w:val="24"/>
    </w:rPr>
  </w:style>
  <w:style w:type="paragraph" w:customStyle="1" w:styleId="xl70">
    <w:name w:val="xl70"/>
    <w:basedOn w:val="Normal"/>
    <w:rsid w:val="00BD2A61"/>
    <w:pPr>
      <w:tabs>
        <w:tab w:val="clear" w:pos="432"/>
      </w:tabs>
      <w:spacing w:before="100" w:beforeAutospacing="1" w:after="100" w:afterAutospacing="1" w:line="240" w:lineRule="auto"/>
      <w:contextualSpacing w:val="0"/>
      <w:jc w:val="center"/>
      <w:textAlignment w:val="top"/>
    </w:pPr>
    <w:rPr>
      <w:rFonts w:cs="Arial"/>
      <w:color w:val="000000"/>
      <w:sz w:val="18"/>
      <w:szCs w:val="18"/>
    </w:rPr>
  </w:style>
  <w:style w:type="paragraph" w:customStyle="1" w:styleId="SubheadingProtocolOutline">
    <w:name w:val="Subheading Protocol Outline"/>
    <w:next w:val="Normal"/>
    <w:rsid w:val="00BD2A61"/>
    <w:pPr>
      <w:spacing w:before="120" w:after="120"/>
    </w:pPr>
    <w:rPr>
      <w:rFonts w:ascii="Arial" w:eastAsia="MS Mincho" w:hAnsi="Arial"/>
      <w:b/>
      <w:noProof/>
      <w:color w:val="000000"/>
      <w:kern w:val="22"/>
      <w:sz w:val="24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BD2A61"/>
    <w:pPr>
      <w:tabs>
        <w:tab w:val="clear" w:pos="432"/>
      </w:tabs>
      <w:spacing w:before="240" w:after="0" w:line="240" w:lineRule="auto"/>
      <w:ind w:left="720"/>
    </w:pPr>
    <w:rPr>
      <w:rFonts w:ascii="Times New Roman" w:eastAsia="MS Mincho" w:hAnsi="Times New Roman"/>
      <w:color w:val="000000"/>
      <w:sz w:val="24"/>
    </w:rPr>
  </w:style>
  <w:style w:type="paragraph" w:customStyle="1" w:styleId="xl66">
    <w:name w:val="xl66"/>
    <w:basedOn w:val="Normal"/>
    <w:rsid w:val="00BD2A61"/>
    <w:pPr>
      <w:pBdr>
        <w:right w:val="single" w:sz="12" w:space="0" w:color="000000"/>
      </w:pBdr>
      <w:tabs>
        <w:tab w:val="clear" w:pos="432"/>
      </w:tabs>
      <w:spacing w:before="100" w:beforeAutospacing="1" w:after="100" w:afterAutospacing="1" w:line="240" w:lineRule="auto"/>
      <w:contextualSpacing w:val="0"/>
      <w:textAlignment w:val="top"/>
    </w:pPr>
    <w:rPr>
      <w:rFonts w:cs="Arial"/>
      <w:color w:val="000000"/>
      <w:sz w:val="18"/>
      <w:szCs w:val="18"/>
    </w:rPr>
  </w:style>
  <w:style w:type="paragraph" w:customStyle="1" w:styleId="xl71">
    <w:name w:val="xl71"/>
    <w:basedOn w:val="Normal"/>
    <w:rsid w:val="00BD2A61"/>
    <w:pPr>
      <w:pBdr>
        <w:left w:val="single" w:sz="12" w:space="0" w:color="000000"/>
        <w:right w:val="single" w:sz="4" w:space="0" w:color="000000"/>
      </w:pBdr>
      <w:tabs>
        <w:tab w:val="clear" w:pos="432"/>
      </w:tabs>
      <w:spacing w:before="100" w:beforeAutospacing="1" w:after="100" w:afterAutospacing="1" w:line="240" w:lineRule="auto"/>
      <w:contextualSpacing w:val="0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2">
    <w:name w:val="xl72"/>
    <w:basedOn w:val="Normal"/>
    <w:rsid w:val="00BD2A61"/>
    <w:pPr>
      <w:pBdr>
        <w:left w:val="single" w:sz="4" w:space="0" w:color="000000"/>
        <w:right w:val="single" w:sz="4" w:space="0" w:color="000000"/>
      </w:pBdr>
      <w:tabs>
        <w:tab w:val="clear" w:pos="432"/>
      </w:tabs>
      <w:spacing w:before="100" w:beforeAutospacing="1" w:after="100" w:afterAutospacing="1" w:line="240" w:lineRule="auto"/>
      <w:contextualSpacing w:val="0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al"/>
    <w:rsid w:val="00BD2A61"/>
    <w:pPr>
      <w:pBdr>
        <w:left w:val="single" w:sz="4" w:space="0" w:color="000000"/>
        <w:right w:val="single" w:sz="12" w:space="0" w:color="000000"/>
      </w:pBdr>
      <w:tabs>
        <w:tab w:val="clear" w:pos="432"/>
      </w:tabs>
      <w:spacing w:before="100" w:beforeAutospacing="1" w:after="100" w:afterAutospacing="1" w:line="240" w:lineRule="auto"/>
      <w:contextualSpacing w:val="0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4">
    <w:name w:val="xl74"/>
    <w:basedOn w:val="Normal"/>
    <w:rsid w:val="00BD2A61"/>
    <w:pPr>
      <w:pBdr>
        <w:left w:val="single" w:sz="12" w:space="0" w:color="000000"/>
        <w:bottom w:val="single" w:sz="12" w:space="0" w:color="000000"/>
        <w:right w:val="single" w:sz="4" w:space="0" w:color="000000"/>
      </w:pBdr>
      <w:tabs>
        <w:tab w:val="clear" w:pos="432"/>
      </w:tabs>
      <w:spacing w:before="100" w:beforeAutospacing="1" w:after="100" w:afterAutospacing="1" w:line="240" w:lineRule="auto"/>
      <w:contextualSpacing w:val="0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5">
    <w:name w:val="xl75"/>
    <w:basedOn w:val="Normal"/>
    <w:rsid w:val="00BD2A61"/>
    <w:pPr>
      <w:pBdr>
        <w:left w:val="single" w:sz="4" w:space="0" w:color="000000"/>
        <w:bottom w:val="single" w:sz="12" w:space="0" w:color="000000"/>
        <w:right w:val="single" w:sz="4" w:space="0" w:color="000000"/>
      </w:pBdr>
      <w:tabs>
        <w:tab w:val="clear" w:pos="432"/>
      </w:tabs>
      <w:spacing w:before="100" w:beforeAutospacing="1" w:after="100" w:afterAutospacing="1" w:line="240" w:lineRule="auto"/>
      <w:contextualSpacing w:val="0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6">
    <w:name w:val="xl76"/>
    <w:basedOn w:val="Normal"/>
    <w:rsid w:val="00BD2A61"/>
    <w:pPr>
      <w:pBdr>
        <w:left w:val="single" w:sz="4" w:space="0" w:color="000000"/>
        <w:bottom w:val="single" w:sz="12" w:space="0" w:color="000000"/>
        <w:right w:val="single" w:sz="12" w:space="0" w:color="000000"/>
      </w:pBdr>
      <w:tabs>
        <w:tab w:val="clear" w:pos="432"/>
      </w:tabs>
      <w:spacing w:before="100" w:beforeAutospacing="1" w:after="100" w:afterAutospacing="1" w:line="240" w:lineRule="auto"/>
      <w:contextualSpacing w:val="0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7">
    <w:name w:val="xl77"/>
    <w:basedOn w:val="Normal"/>
    <w:rsid w:val="00BD2A61"/>
    <w:pPr>
      <w:tabs>
        <w:tab w:val="clear" w:pos="432"/>
      </w:tabs>
      <w:spacing w:before="100" w:beforeAutospacing="1" w:after="100" w:afterAutospacing="1" w:line="240" w:lineRule="auto"/>
      <w:contextualSpacing w:val="0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78">
    <w:name w:val="xl78"/>
    <w:basedOn w:val="Normal"/>
    <w:rsid w:val="00BD2A61"/>
    <w:pPr>
      <w:tabs>
        <w:tab w:val="clear" w:pos="432"/>
      </w:tabs>
      <w:spacing w:before="100" w:beforeAutospacing="1" w:after="100" w:afterAutospacing="1" w:line="240" w:lineRule="auto"/>
      <w:contextualSpacing w:val="0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79">
    <w:name w:val="xl79"/>
    <w:basedOn w:val="Normal"/>
    <w:rsid w:val="00BD2A61"/>
    <w:pPr>
      <w:pBdr>
        <w:right w:val="single" w:sz="4" w:space="0" w:color="000000"/>
      </w:pBdr>
      <w:tabs>
        <w:tab w:val="clear" w:pos="432"/>
      </w:tabs>
      <w:spacing w:before="100" w:beforeAutospacing="1" w:after="100" w:afterAutospacing="1" w:line="240" w:lineRule="auto"/>
      <w:contextualSpacing w:val="0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80">
    <w:name w:val="xl80"/>
    <w:basedOn w:val="Normal"/>
    <w:rsid w:val="00BD2A61"/>
    <w:pPr>
      <w:tabs>
        <w:tab w:val="clear" w:pos="432"/>
      </w:tabs>
      <w:spacing w:before="100" w:beforeAutospacing="1" w:after="100" w:afterAutospacing="1" w:line="240" w:lineRule="auto"/>
      <w:contextualSpacing w:val="0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al"/>
    <w:rsid w:val="00BD2A61"/>
    <w:pPr>
      <w:pBdr>
        <w:left w:val="single" w:sz="4" w:space="0" w:color="000000"/>
      </w:pBdr>
      <w:tabs>
        <w:tab w:val="clear" w:pos="432"/>
      </w:tabs>
      <w:spacing w:before="100" w:beforeAutospacing="1" w:after="100" w:afterAutospacing="1" w:line="240" w:lineRule="auto"/>
      <w:contextualSpacing w:val="0"/>
      <w:jc w:val="center"/>
      <w:textAlignment w:val="center"/>
    </w:pPr>
    <w:rPr>
      <w:rFonts w:cs="Arial"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1E0304"/>
    <w:pPr>
      <w:tabs>
        <w:tab w:val="clear" w:pos="432"/>
      </w:tabs>
      <w:spacing w:after="0" w:line="240" w:lineRule="auto"/>
      <w:contextualSpacing w:val="0"/>
    </w:pPr>
    <w:rPr>
      <w:rFonts w:ascii="inherit" w:hAnsi="inherit"/>
      <w:sz w:val="24"/>
      <w:lang w:val="en-GB"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2F607A"/>
    <w:pPr>
      <w:spacing w:after="0"/>
      <w:jc w:val="center"/>
    </w:pPr>
    <w:rPr>
      <w:rFonts w:cs="Arial"/>
      <w:noProof/>
    </w:rPr>
  </w:style>
  <w:style w:type="character" w:customStyle="1" w:styleId="ListBulletChar">
    <w:name w:val="List Bullet Char"/>
    <w:basedOn w:val="DefaultParagraphFont"/>
    <w:link w:val="ListBullet"/>
    <w:rsid w:val="002F607A"/>
    <w:rPr>
      <w:rFonts w:ascii="Arial" w:hAnsi="Arial"/>
      <w:sz w:val="22"/>
      <w:szCs w:val="24"/>
      <w:lang w:val="en-US" w:eastAsia="en-US"/>
    </w:rPr>
  </w:style>
  <w:style w:type="character" w:customStyle="1" w:styleId="HouselistChar">
    <w:name w:val="House list Char"/>
    <w:basedOn w:val="ListBulletChar"/>
    <w:link w:val="Houselist"/>
    <w:rsid w:val="002F607A"/>
    <w:rPr>
      <w:rFonts w:ascii="Arial" w:hAnsi="Arial"/>
      <w:sz w:val="22"/>
      <w:szCs w:val="24"/>
      <w:lang w:val="en-US" w:eastAsia="en-US"/>
    </w:rPr>
  </w:style>
  <w:style w:type="character" w:customStyle="1" w:styleId="EndNoteBibliographyTitleChar">
    <w:name w:val="EndNote Bibliography Title Char"/>
    <w:basedOn w:val="HouselistChar"/>
    <w:link w:val="EndNoteBibliographyTitle"/>
    <w:rsid w:val="002F607A"/>
    <w:rPr>
      <w:rFonts w:ascii="Arial" w:hAnsi="Arial" w:cs="Arial"/>
      <w:noProof/>
      <w:sz w:val="22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2F607A"/>
    <w:pPr>
      <w:spacing w:line="480" w:lineRule="auto"/>
    </w:pPr>
    <w:rPr>
      <w:rFonts w:cs="Arial"/>
      <w:noProof/>
    </w:rPr>
  </w:style>
  <w:style w:type="character" w:customStyle="1" w:styleId="EndNoteBibliographyChar">
    <w:name w:val="EndNote Bibliography Char"/>
    <w:basedOn w:val="HouselistChar"/>
    <w:link w:val="EndNoteBibliography"/>
    <w:rsid w:val="002F607A"/>
    <w:rPr>
      <w:rFonts w:ascii="Arial" w:hAnsi="Arial" w:cs="Arial"/>
      <w:noProof/>
      <w:sz w:val="22"/>
      <w:szCs w:val="24"/>
      <w:lang w:val="en-US" w:eastAsia="en-US"/>
    </w:rPr>
  </w:style>
  <w:style w:type="paragraph" w:customStyle="1" w:styleId="p1">
    <w:name w:val="p1"/>
    <w:basedOn w:val="Normal"/>
    <w:rsid w:val="008D0FA5"/>
    <w:pPr>
      <w:tabs>
        <w:tab w:val="clear" w:pos="432"/>
      </w:tabs>
      <w:spacing w:after="0" w:line="240" w:lineRule="auto"/>
      <w:contextualSpacing w:val="0"/>
    </w:pPr>
    <w:rPr>
      <w:rFonts w:ascii="Helvetica" w:eastAsia="Calibri" w:hAnsi="Helvetica"/>
      <w:sz w:val="14"/>
      <w:szCs w:val="14"/>
    </w:rPr>
  </w:style>
  <w:style w:type="paragraph" w:customStyle="1" w:styleId="title1">
    <w:name w:val="title1"/>
    <w:basedOn w:val="Normal"/>
    <w:rsid w:val="00C35247"/>
    <w:pPr>
      <w:tabs>
        <w:tab w:val="clear" w:pos="432"/>
      </w:tabs>
      <w:spacing w:after="0" w:line="240" w:lineRule="auto"/>
      <w:contextualSpacing w:val="0"/>
    </w:pPr>
    <w:rPr>
      <w:rFonts w:ascii="Times New Roman" w:hAnsi="Times New Roman"/>
      <w:sz w:val="27"/>
      <w:szCs w:val="27"/>
      <w:lang w:val="en-GB" w:eastAsia="en-GB"/>
    </w:rPr>
  </w:style>
  <w:style w:type="paragraph" w:customStyle="1" w:styleId="desc2">
    <w:name w:val="desc2"/>
    <w:basedOn w:val="Normal"/>
    <w:rsid w:val="00C35247"/>
    <w:pPr>
      <w:tabs>
        <w:tab w:val="clear" w:pos="432"/>
      </w:tabs>
      <w:spacing w:after="0" w:line="240" w:lineRule="auto"/>
      <w:contextualSpacing w:val="0"/>
    </w:pPr>
    <w:rPr>
      <w:rFonts w:ascii="Times New Roman" w:hAnsi="Times New Roman"/>
      <w:sz w:val="26"/>
      <w:szCs w:val="26"/>
      <w:lang w:val="en-GB" w:eastAsia="en-GB"/>
    </w:rPr>
  </w:style>
  <w:style w:type="paragraph" w:customStyle="1" w:styleId="details1">
    <w:name w:val="details1"/>
    <w:basedOn w:val="Normal"/>
    <w:rsid w:val="00C35247"/>
    <w:pPr>
      <w:tabs>
        <w:tab w:val="clear" w:pos="432"/>
      </w:tabs>
      <w:spacing w:after="0" w:line="240" w:lineRule="auto"/>
      <w:contextualSpacing w:val="0"/>
    </w:pPr>
    <w:rPr>
      <w:rFonts w:ascii="Times New Roman" w:hAnsi="Times New Roman"/>
      <w:szCs w:val="22"/>
      <w:lang w:val="en-GB" w:eastAsia="en-GB"/>
    </w:rPr>
  </w:style>
  <w:style w:type="character" w:customStyle="1" w:styleId="cit">
    <w:name w:val="cit"/>
    <w:basedOn w:val="DefaultParagraphFont"/>
    <w:rsid w:val="0008552F"/>
  </w:style>
  <w:style w:type="character" w:customStyle="1" w:styleId="UnresolvedMention">
    <w:name w:val="Unresolved Mention"/>
    <w:basedOn w:val="DefaultParagraphFont"/>
    <w:uiPriority w:val="99"/>
    <w:semiHidden/>
    <w:unhideWhenUsed/>
    <w:rsid w:val="00FA2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6474">
                  <w:marLeft w:val="0"/>
                  <w:marRight w:val="0"/>
                  <w:marTop w:val="9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70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3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55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68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4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6758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762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8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8193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2182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8403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7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1398">
          <w:marLeft w:val="85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3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9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57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8376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07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63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59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30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72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03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90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8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7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32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1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3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9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18A94731A5010A4F86D1341BA069190A" ma:contentTypeVersion="0" ma:contentTypeDescription="Create a new document." ma:contentTypeScope="" ma:versionID="58a793e2725cffb179f57337a9ed14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C40B3-F45A-44D7-8D18-CCD1E6125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977CE8-BFEC-4A10-BB52-0EB41B042E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D33CEC-2C67-4AE8-A53D-CC868C9075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65891D-3771-4B42-863B-0B238CA28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1531</Words>
  <Characters>8732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>RebiSmartTM User Trial (Study 28733) – primary manuscript</vt:lpstr>
    </vt:vector>
  </TitlesOfParts>
  <Company>Interpublic</Company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Chris (MAN-CDX)</dc:creator>
  <cp:keywords/>
  <dc:description/>
  <cp:lastModifiedBy>Simpson-Wells, Chris (MAN-CDX)</cp:lastModifiedBy>
  <cp:revision>5</cp:revision>
  <cp:lastPrinted>2019-12-17T12:06:00Z</cp:lastPrinted>
  <dcterms:created xsi:type="dcterms:W3CDTF">2020-02-14T15:29:00Z</dcterms:created>
  <dcterms:modified xsi:type="dcterms:W3CDTF">2020-02-14T17:27:00Z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0x010100FA0963FA69A646AA916D2E41284FC1000018A94731A5010A4F86D1341BA069190A</vt:lpwstr>
  </property>
  <property fmtid="{D5CDD505-2E9C-101B-9397-08002B2CF9AE}" pid="3" name="_NewReviewCycle">
    <vt:lpwstr/>
  </property>
</Properties>
</file>