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5E76C5" w14:textId="177C278C" w:rsidR="00646611" w:rsidRPr="00646611" w:rsidRDefault="00646611" w:rsidP="007D661F">
      <w:pPr>
        <w:jc w:val="left"/>
      </w:pPr>
      <w:bookmarkStart w:id="0" w:name="_Hlk34981704"/>
      <w:bookmarkStart w:id="1" w:name="_GoBack"/>
      <w:bookmarkEnd w:id="1"/>
      <w:r w:rsidRPr="00646611">
        <w:t>SUPPLEMENTA</w:t>
      </w:r>
      <w:r w:rsidR="00B44A96">
        <w:t>RY</w:t>
      </w:r>
      <w:r w:rsidRPr="00646611">
        <w:t xml:space="preserve"> MATERIAL</w:t>
      </w:r>
    </w:p>
    <w:p w14:paraId="63FF13D2" w14:textId="77777777" w:rsidR="00646611" w:rsidRPr="00646611" w:rsidRDefault="00646611" w:rsidP="002712AF">
      <w:pPr>
        <w:pStyle w:val="Heading2"/>
        <w:rPr>
          <w:lang w:val="en-US"/>
        </w:rPr>
      </w:pPr>
    </w:p>
    <w:bookmarkEnd w:id="0"/>
    <w:p w14:paraId="4BA8383B" w14:textId="57CD026A" w:rsidR="00646611" w:rsidRPr="00646611" w:rsidRDefault="00646611" w:rsidP="002712AF">
      <w:pPr>
        <w:pStyle w:val="Heading2"/>
        <w:rPr>
          <w:b/>
          <w:lang w:val="en-US"/>
        </w:rPr>
      </w:pPr>
      <w:r w:rsidRPr="007B44F1">
        <w:rPr>
          <w:lang w:val="en-US"/>
        </w:rPr>
        <w:t xml:space="preserve">Long-term survival, safety and tolerability with </w:t>
      </w:r>
      <w:proofErr w:type="spellStart"/>
      <w:r w:rsidRPr="007B44F1">
        <w:rPr>
          <w:lang w:val="en-US"/>
        </w:rPr>
        <w:t>selexipag</w:t>
      </w:r>
      <w:proofErr w:type="spellEnd"/>
      <w:r w:rsidRPr="007B44F1">
        <w:rPr>
          <w:lang w:val="en-US"/>
        </w:rPr>
        <w:t xml:space="preserve"> in patients with pulmonary arterial hypertension: results from GRIPHON and its open-label extension</w:t>
      </w:r>
    </w:p>
    <w:p w14:paraId="0F81FA37" w14:textId="77777777" w:rsidR="00646611" w:rsidRPr="004E30B1" w:rsidRDefault="00646611" w:rsidP="00646611">
      <w:pPr>
        <w:rPr>
          <w:lang w:val="en-US" w:eastAsia="x-none"/>
        </w:rPr>
      </w:pPr>
    </w:p>
    <w:p w14:paraId="0868CE1A" w14:textId="77777777" w:rsidR="00646611" w:rsidRPr="004E30B1" w:rsidRDefault="00646611" w:rsidP="002712AF">
      <w:pPr>
        <w:pStyle w:val="Heading2"/>
        <w:rPr>
          <w:lang w:val="en-US"/>
        </w:rPr>
      </w:pPr>
      <w:r w:rsidRPr="004E30B1">
        <w:rPr>
          <w:lang w:val="en-US"/>
        </w:rPr>
        <w:t>Authors:</w:t>
      </w:r>
    </w:p>
    <w:p w14:paraId="1A3A0929" w14:textId="77777777" w:rsidR="008F03D9" w:rsidRDefault="008F03D9" w:rsidP="008F03D9">
      <w:pPr>
        <w:spacing w:after="100" w:afterAutospacing="1"/>
        <w:rPr>
          <w:b/>
        </w:rPr>
      </w:pPr>
      <w:proofErr w:type="spellStart"/>
      <w:r w:rsidRPr="00A74F6E">
        <w:rPr>
          <w:lang w:val="en-US"/>
        </w:rPr>
        <w:t>Nazzareno</w:t>
      </w:r>
      <w:proofErr w:type="spellEnd"/>
      <w:r w:rsidRPr="00A74F6E">
        <w:rPr>
          <w:lang w:val="en-US"/>
        </w:rPr>
        <w:t xml:space="preserve"> Galiè,</w:t>
      </w:r>
      <w:r w:rsidRPr="00A74F6E">
        <w:rPr>
          <w:vertAlign w:val="superscript"/>
          <w:lang w:val="en-US"/>
        </w:rPr>
        <w:t>1</w:t>
      </w:r>
      <w:r w:rsidRPr="00A74F6E">
        <w:rPr>
          <w:lang w:val="en-US"/>
        </w:rPr>
        <w:t xml:space="preserve"> Sean Gaine,</w:t>
      </w:r>
      <w:r w:rsidRPr="00A74F6E">
        <w:rPr>
          <w:vertAlign w:val="superscript"/>
          <w:lang w:val="en-US"/>
        </w:rPr>
        <w:t>2</w:t>
      </w:r>
      <w:r w:rsidRPr="00A74F6E">
        <w:rPr>
          <w:lang w:val="en-US"/>
        </w:rPr>
        <w:t xml:space="preserve"> Richard Channick,</w:t>
      </w:r>
      <w:r w:rsidRPr="00A74F6E">
        <w:rPr>
          <w:vertAlign w:val="superscript"/>
          <w:lang w:val="en-US"/>
        </w:rPr>
        <w:t>3</w:t>
      </w:r>
      <w:r w:rsidRPr="00A74F6E">
        <w:rPr>
          <w:lang w:val="en-US"/>
        </w:rPr>
        <w:t xml:space="preserve"> </w:t>
      </w:r>
      <w:r>
        <w:rPr>
          <w:lang w:val="en-US"/>
        </w:rPr>
        <w:t xml:space="preserve">J. </w:t>
      </w:r>
      <w:r w:rsidRPr="00A74F6E">
        <w:t>Gerry Coghlan,</w:t>
      </w:r>
      <w:r w:rsidRPr="00A74F6E">
        <w:rPr>
          <w:vertAlign w:val="superscript"/>
        </w:rPr>
        <w:t>4</w:t>
      </w:r>
      <w:r w:rsidRPr="00A74F6E">
        <w:rPr>
          <w:lang w:val="en-US"/>
        </w:rPr>
        <w:t xml:space="preserve"> Marius </w:t>
      </w:r>
      <w:r>
        <w:rPr>
          <w:lang w:val="en-US"/>
        </w:rPr>
        <w:t xml:space="preserve">M. </w:t>
      </w:r>
      <w:proofErr w:type="spellStart"/>
      <w:r w:rsidRPr="00A74F6E">
        <w:rPr>
          <w:lang w:val="en-US"/>
        </w:rPr>
        <w:t>Hoeper</w:t>
      </w:r>
      <w:proofErr w:type="spellEnd"/>
      <w:r w:rsidRPr="00A74F6E">
        <w:rPr>
          <w:lang w:val="en-US"/>
        </w:rPr>
        <w:t>,</w:t>
      </w:r>
      <w:r>
        <w:rPr>
          <w:vertAlign w:val="superscript"/>
        </w:rPr>
        <w:t>5</w:t>
      </w:r>
      <w:r w:rsidRPr="00A74F6E">
        <w:rPr>
          <w:lang w:val="en-US"/>
        </w:rPr>
        <w:t xml:space="preserve"> Irene </w:t>
      </w:r>
      <w:r>
        <w:rPr>
          <w:lang w:val="en-US"/>
        </w:rPr>
        <w:t xml:space="preserve">M. </w:t>
      </w:r>
      <w:r w:rsidRPr="00A74F6E">
        <w:rPr>
          <w:lang w:val="en-US"/>
        </w:rPr>
        <w:t>Lang,</w:t>
      </w:r>
      <w:r>
        <w:rPr>
          <w:vertAlign w:val="superscript"/>
          <w:lang w:val="en-US"/>
        </w:rPr>
        <w:t>6</w:t>
      </w:r>
      <w:r w:rsidRPr="00A74F6E">
        <w:rPr>
          <w:lang w:val="en-US"/>
        </w:rPr>
        <w:t xml:space="preserve"> </w:t>
      </w:r>
      <w:proofErr w:type="spellStart"/>
      <w:r w:rsidRPr="00A74F6E">
        <w:rPr>
          <w:lang w:val="en-US"/>
        </w:rPr>
        <w:t>Vallerie</w:t>
      </w:r>
      <w:proofErr w:type="spellEnd"/>
      <w:r w:rsidRPr="00A74F6E">
        <w:rPr>
          <w:lang w:val="en-US"/>
        </w:rPr>
        <w:t xml:space="preserve"> </w:t>
      </w:r>
      <w:r>
        <w:rPr>
          <w:lang w:val="en-US"/>
        </w:rPr>
        <w:t xml:space="preserve">V. </w:t>
      </w:r>
      <w:r w:rsidRPr="00A74F6E">
        <w:rPr>
          <w:lang w:val="en-US"/>
        </w:rPr>
        <w:t>McLaughlin,</w:t>
      </w:r>
      <w:r>
        <w:rPr>
          <w:vertAlign w:val="superscript"/>
          <w:lang w:val="en-US"/>
        </w:rPr>
        <w:t>7</w:t>
      </w:r>
      <w:r w:rsidRPr="00A74F6E">
        <w:rPr>
          <w:lang w:val="en-US"/>
        </w:rPr>
        <w:t xml:space="preserve"> Cheryl Lassen,</w:t>
      </w:r>
      <w:r>
        <w:rPr>
          <w:vertAlign w:val="superscript"/>
          <w:lang w:val="en-US"/>
        </w:rPr>
        <w:t>8</w:t>
      </w:r>
      <w:r w:rsidRPr="00A74F6E">
        <w:rPr>
          <w:lang w:val="en-US"/>
        </w:rPr>
        <w:t xml:space="preserve"> Lewis</w:t>
      </w:r>
      <w:r>
        <w:rPr>
          <w:lang w:val="en-US"/>
        </w:rPr>
        <w:t xml:space="preserve"> J.</w:t>
      </w:r>
      <w:r w:rsidRPr="00A74F6E">
        <w:rPr>
          <w:lang w:val="en-US"/>
        </w:rPr>
        <w:t xml:space="preserve"> Rubin,</w:t>
      </w:r>
      <w:r>
        <w:rPr>
          <w:vertAlign w:val="superscript"/>
        </w:rPr>
        <w:t>9</w:t>
      </w:r>
      <w:r w:rsidRPr="00A74F6E">
        <w:t xml:space="preserve"> </w:t>
      </w:r>
      <w:r w:rsidRPr="00A74F6E">
        <w:rPr>
          <w:lang w:val="en-US"/>
        </w:rPr>
        <w:t>Shu-Fang Hsu Schmitz,</w:t>
      </w:r>
      <w:r>
        <w:rPr>
          <w:vertAlign w:val="superscript"/>
        </w:rPr>
        <w:t>8</w:t>
      </w:r>
      <w:r w:rsidRPr="00A74F6E">
        <w:rPr>
          <w:lang w:val="en-US"/>
        </w:rPr>
        <w:t xml:space="preserve"> Olivier Sitbon,</w:t>
      </w:r>
      <w:r>
        <w:rPr>
          <w:vertAlign w:val="superscript"/>
          <w:lang w:val="en-US"/>
        </w:rPr>
        <w:t>10</w:t>
      </w:r>
      <w:r w:rsidRPr="00A74F6E">
        <w:rPr>
          <w:lang w:val="en-US"/>
        </w:rPr>
        <w:t xml:space="preserve"> Victor </w:t>
      </w:r>
      <w:r>
        <w:rPr>
          <w:lang w:val="en-US"/>
        </w:rPr>
        <w:t xml:space="preserve">F. </w:t>
      </w:r>
      <w:r w:rsidRPr="00A74F6E">
        <w:rPr>
          <w:lang w:val="en-US"/>
        </w:rPr>
        <w:t>Tapson,</w:t>
      </w:r>
      <w:r w:rsidRPr="00A74F6E">
        <w:rPr>
          <w:vertAlign w:val="superscript"/>
          <w:lang w:val="en-US"/>
        </w:rPr>
        <w:t>1</w:t>
      </w:r>
      <w:r>
        <w:rPr>
          <w:vertAlign w:val="superscript"/>
          <w:lang w:val="en-US"/>
        </w:rPr>
        <w:t>1</w:t>
      </w:r>
      <w:r w:rsidRPr="00D34CD4">
        <w:rPr>
          <w:lang w:val="en-US"/>
        </w:rPr>
        <w:t xml:space="preserve"> </w:t>
      </w:r>
      <w:r w:rsidRPr="00A74F6E">
        <w:rPr>
          <w:lang w:val="en-US"/>
        </w:rPr>
        <w:t xml:space="preserve">Kelly </w:t>
      </w:r>
      <w:r>
        <w:rPr>
          <w:lang w:val="en-US"/>
        </w:rPr>
        <w:t xml:space="preserve">M </w:t>
      </w:r>
      <w:r w:rsidRPr="00A74F6E">
        <w:rPr>
          <w:lang w:val="en-US"/>
        </w:rPr>
        <w:t>Chin</w:t>
      </w:r>
      <w:r w:rsidRPr="00A74F6E">
        <w:rPr>
          <w:vertAlign w:val="superscript"/>
          <w:lang w:val="en-US"/>
        </w:rPr>
        <w:t>1</w:t>
      </w:r>
      <w:r>
        <w:rPr>
          <w:vertAlign w:val="superscript"/>
          <w:lang w:val="en-US"/>
        </w:rPr>
        <w:t>2</w:t>
      </w:r>
    </w:p>
    <w:p w14:paraId="5C08E61E" w14:textId="5DD32DAC" w:rsidR="00646611" w:rsidRPr="00193529" w:rsidRDefault="00193529" w:rsidP="00193529">
      <w:pPr>
        <w:pStyle w:val="Heading1"/>
        <w:spacing w:before="0" w:after="0" w:line="480" w:lineRule="auto"/>
        <w:rPr>
          <w:sz w:val="20"/>
          <w:lang w:val="en-GB"/>
        </w:rPr>
      </w:pPr>
      <w:r w:rsidRPr="00193529">
        <w:rPr>
          <w:rFonts w:eastAsiaTheme="minorHAnsi" w:cstheme="minorBidi"/>
          <w:b w:val="0"/>
          <w:caps w:val="0"/>
          <w:kern w:val="0"/>
          <w:sz w:val="20"/>
          <w:lang w:val="it-IT" w:eastAsia="en-US"/>
        </w:rPr>
        <w:t xml:space="preserve">1. Bologna University Hospital, Bologna, Italy; 2. </w:t>
      </w:r>
      <w:r w:rsidRPr="00193529">
        <w:rPr>
          <w:rFonts w:eastAsiaTheme="minorHAnsi" w:cstheme="minorBidi"/>
          <w:b w:val="0"/>
          <w:caps w:val="0"/>
          <w:kern w:val="0"/>
          <w:sz w:val="20"/>
          <w:lang w:val="en-GB" w:eastAsia="en-US"/>
        </w:rPr>
        <w:t xml:space="preserve">Mater </w:t>
      </w:r>
      <w:proofErr w:type="spellStart"/>
      <w:r w:rsidRPr="00193529">
        <w:rPr>
          <w:rFonts w:eastAsiaTheme="minorHAnsi" w:cstheme="minorBidi"/>
          <w:b w:val="0"/>
          <w:caps w:val="0"/>
          <w:kern w:val="0"/>
          <w:sz w:val="20"/>
          <w:lang w:val="en-GB" w:eastAsia="en-US"/>
        </w:rPr>
        <w:t>Misericordiae</w:t>
      </w:r>
      <w:proofErr w:type="spellEnd"/>
      <w:r w:rsidRPr="00193529">
        <w:rPr>
          <w:rFonts w:eastAsiaTheme="minorHAnsi" w:cstheme="minorBidi"/>
          <w:b w:val="0"/>
          <w:caps w:val="0"/>
          <w:kern w:val="0"/>
          <w:sz w:val="20"/>
          <w:lang w:val="en-GB" w:eastAsia="en-US"/>
        </w:rPr>
        <w:t xml:space="preserve"> University Hospital, Dublin, Ireland; 3. David Geffen School of Medicine at UCLA, Los Angeles, CA, USA; 4. Royal Free Hospital, London, UK; 5. Hannover Medical School and German Centre for Lung Research (DZL/BREATH), Hannover, Germany; 6. Medical University of Vienna, Vienna, Austria; 7. University of Michigan, Ann </w:t>
      </w:r>
      <w:proofErr w:type="spellStart"/>
      <w:r w:rsidRPr="00193529">
        <w:rPr>
          <w:rFonts w:eastAsiaTheme="minorHAnsi" w:cstheme="minorBidi"/>
          <w:b w:val="0"/>
          <w:caps w:val="0"/>
          <w:kern w:val="0"/>
          <w:sz w:val="20"/>
          <w:lang w:val="en-GB" w:eastAsia="en-US"/>
        </w:rPr>
        <w:t>Arbor</w:t>
      </w:r>
      <w:proofErr w:type="spellEnd"/>
      <w:r w:rsidRPr="00193529">
        <w:rPr>
          <w:rFonts w:eastAsiaTheme="minorHAnsi" w:cstheme="minorBidi"/>
          <w:b w:val="0"/>
          <w:caps w:val="0"/>
          <w:kern w:val="0"/>
          <w:sz w:val="20"/>
          <w:lang w:val="en-GB" w:eastAsia="en-US"/>
        </w:rPr>
        <w:t xml:space="preserve">, MI, USA; 8. </w:t>
      </w:r>
      <w:proofErr w:type="spellStart"/>
      <w:r w:rsidRPr="00193529">
        <w:rPr>
          <w:rFonts w:eastAsiaTheme="minorHAnsi" w:cstheme="minorBidi"/>
          <w:b w:val="0"/>
          <w:caps w:val="0"/>
          <w:kern w:val="0"/>
          <w:sz w:val="20"/>
          <w:lang w:val="en-GB" w:eastAsia="en-US"/>
        </w:rPr>
        <w:t>Actelion</w:t>
      </w:r>
      <w:proofErr w:type="spellEnd"/>
      <w:r w:rsidRPr="00193529">
        <w:rPr>
          <w:rFonts w:eastAsiaTheme="minorHAnsi" w:cstheme="minorBidi"/>
          <w:b w:val="0"/>
          <w:caps w:val="0"/>
          <w:kern w:val="0"/>
          <w:sz w:val="20"/>
          <w:lang w:val="en-GB" w:eastAsia="en-US"/>
        </w:rPr>
        <w:t xml:space="preserve"> Pharmaceuticals Ltd, </w:t>
      </w:r>
      <w:proofErr w:type="spellStart"/>
      <w:r w:rsidRPr="00193529">
        <w:rPr>
          <w:rFonts w:eastAsiaTheme="minorHAnsi" w:cstheme="minorBidi"/>
          <w:b w:val="0"/>
          <w:caps w:val="0"/>
          <w:kern w:val="0"/>
          <w:sz w:val="20"/>
          <w:lang w:val="en-GB" w:eastAsia="en-US"/>
        </w:rPr>
        <w:t>Allschwil</w:t>
      </w:r>
      <w:proofErr w:type="spellEnd"/>
      <w:r w:rsidRPr="00193529">
        <w:rPr>
          <w:rFonts w:eastAsiaTheme="minorHAnsi" w:cstheme="minorBidi"/>
          <w:b w:val="0"/>
          <w:caps w:val="0"/>
          <w:kern w:val="0"/>
          <w:sz w:val="20"/>
          <w:lang w:val="en-GB" w:eastAsia="en-US"/>
        </w:rPr>
        <w:t xml:space="preserve">, Switzerland; 9. University of California, San Diego, USA; 10. </w:t>
      </w:r>
      <w:proofErr w:type="spellStart"/>
      <w:r w:rsidRPr="00E2023F">
        <w:rPr>
          <w:rFonts w:eastAsiaTheme="minorHAnsi" w:cstheme="minorBidi"/>
          <w:b w:val="0"/>
          <w:caps w:val="0"/>
          <w:kern w:val="0"/>
          <w:sz w:val="20"/>
          <w:lang w:val="en-GB" w:eastAsia="en-US"/>
        </w:rPr>
        <w:t>Hôpital</w:t>
      </w:r>
      <w:proofErr w:type="spellEnd"/>
      <w:r w:rsidRPr="00E2023F">
        <w:rPr>
          <w:rFonts w:eastAsiaTheme="minorHAnsi" w:cstheme="minorBidi"/>
          <w:b w:val="0"/>
          <w:caps w:val="0"/>
          <w:kern w:val="0"/>
          <w:sz w:val="20"/>
          <w:lang w:val="en-GB" w:eastAsia="en-US"/>
        </w:rPr>
        <w:t xml:space="preserve"> </w:t>
      </w:r>
      <w:proofErr w:type="spellStart"/>
      <w:r w:rsidRPr="00E2023F">
        <w:rPr>
          <w:rFonts w:eastAsiaTheme="minorHAnsi" w:cstheme="minorBidi"/>
          <w:b w:val="0"/>
          <w:caps w:val="0"/>
          <w:kern w:val="0"/>
          <w:sz w:val="20"/>
          <w:lang w:val="en-GB" w:eastAsia="en-US"/>
        </w:rPr>
        <w:t>Bicêtre</w:t>
      </w:r>
      <w:proofErr w:type="spellEnd"/>
      <w:r w:rsidRPr="00E2023F">
        <w:rPr>
          <w:rFonts w:eastAsiaTheme="minorHAnsi" w:cstheme="minorBidi"/>
          <w:b w:val="0"/>
          <w:caps w:val="0"/>
          <w:kern w:val="0"/>
          <w:sz w:val="20"/>
          <w:lang w:val="en-GB" w:eastAsia="en-US"/>
        </w:rPr>
        <w:t>, Le Kremlin–</w:t>
      </w:r>
      <w:proofErr w:type="spellStart"/>
      <w:r w:rsidRPr="00E2023F">
        <w:rPr>
          <w:rFonts w:eastAsiaTheme="minorHAnsi" w:cstheme="minorBidi"/>
          <w:b w:val="0"/>
          <w:caps w:val="0"/>
          <w:kern w:val="0"/>
          <w:sz w:val="20"/>
          <w:lang w:val="en-GB" w:eastAsia="en-US"/>
        </w:rPr>
        <w:t>Bicêtre</w:t>
      </w:r>
      <w:proofErr w:type="spellEnd"/>
      <w:r w:rsidRPr="00E2023F">
        <w:rPr>
          <w:rFonts w:eastAsiaTheme="minorHAnsi" w:cstheme="minorBidi"/>
          <w:b w:val="0"/>
          <w:caps w:val="0"/>
          <w:kern w:val="0"/>
          <w:sz w:val="20"/>
          <w:lang w:val="en-GB" w:eastAsia="en-US"/>
        </w:rPr>
        <w:t xml:space="preserve">, France; </w:t>
      </w:r>
      <w:proofErr w:type="spellStart"/>
      <w:r w:rsidRPr="00E2023F">
        <w:rPr>
          <w:rFonts w:eastAsiaTheme="minorHAnsi" w:cstheme="minorBidi"/>
          <w:b w:val="0"/>
          <w:caps w:val="0"/>
          <w:kern w:val="0"/>
          <w:sz w:val="20"/>
          <w:lang w:val="en-GB" w:eastAsia="en-US"/>
        </w:rPr>
        <w:t>Université</w:t>
      </w:r>
      <w:proofErr w:type="spellEnd"/>
      <w:r w:rsidRPr="00E2023F">
        <w:rPr>
          <w:rFonts w:eastAsiaTheme="minorHAnsi" w:cstheme="minorBidi"/>
          <w:b w:val="0"/>
          <w:caps w:val="0"/>
          <w:kern w:val="0"/>
          <w:sz w:val="20"/>
          <w:lang w:val="en-GB" w:eastAsia="en-US"/>
        </w:rPr>
        <w:t xml:space="preserve"> Paris-</w:t>
      </w:r>
      <w:proofErr w:type="spellStart"/>
      <w:r w:rsidRPr="00E2023F">
        <w:rPr>
          <w:rFonts w:eastAsiaTheme="minorHAnsi" w:cstheme="minorBidi"/>
          <w:b w:val="0"/>
          <w:caps w:val="0"/>
          <w:kern w:val="0"/>
          <w:sz w:val="20"/>
          <w:lang w:val="en-GB" w:eastAsia="en-US"/>
        </w:rPr>
        <w:t>Sud</w:t>
      </w:r>
      <w:proofErr w:type="spellEnd"/>
      <w:r w:rsidRPr="00E2023F">
        <w:rPr>
          <w:rFonts w:eastAsiaTheme="minorHAnsi" w:cstheme="minorBidi"/>
          <w:b w:val="0"/>
          <w:caps w:val="0"/>
          <w:kern w:val="0"/>
          <w:sz w:val="20"/>
          <w:lang w:val="en-GB" w:eastAsia="en-US"/>
        </w:rPr>
        <w:t>, Le Kremlin–</w:t>
      </w:r>
      <w:proofErr w:type="spellStart"/>
      <w:r w:rsidRPr="00E2023F">
        <w:rPr>
          <w:rFonts w:eastAsiaTheme="minorHAnsi" w:cstheme="minorBidi"/>
          <w:b w:val="0"/>
          <w:caps w:val="0"/>
          <w:kern w:val="0"/>
          <w:sz w:val="20"/>
          <w:lang w:val="en-GB" w:eastAsia="en-US"/>
        </w:rPr>
        <w:t>Bicêtre</w:t>
      </w:r>
      <w:proofErr w:type="spellEnd"/>
      <w:r w:rsidRPr="00E2023F">
        <w:rPr>
          <w:rFonts w:eastAsiaTheme="minorHAnsi" w:cstheme="minorBidi"/>
          <w:b w:val="0"/>
          <w:caps w:val="0"/>
          <w:kern w:val="0"/>
          <w:sz w:val="20"/>
          <w:lang w:val="en-GB" w:eastAsia="en-US"/>
        </w:rPr>
        <w:t xml:space="preserve">, France; and INSERM </w:t>
      </w:r>
      <w:proofErr w:type="spellStart"/>
      <w:r w:rsidRPr="00E2023F">
        <w:rPr>
          <w:rFonts w:eastAsiaTheme="minorHAnsi" w:cstheme="minorBidi"/>
          <w:b w:val="0"/>
          <w:caps w:val="0"/>
          <w:kern w:val="0"/>
          <w:sz w:val="20"/>
          <w:lang w:val="en-GB" w:eastAsia="en-US"/>
        </w:rPr>
        <w:t>Unité</w:t>
      </w:r>
      <w:proofErr w:type="spellEnd"/>
      <w:r w:rsidRPr="00E2023F">
        <w:rPr>
          <w:rFonts w:eastAsiaTheme="minorHAnsi" w:cstheme="minorBidi"/>
          <w:b w:val="0"/>
          <w:caps w:val="0"/>
          <w:kern w:val="0"/>
          <w:sz w:val="20"/>
          <w:lang w:val="en-GB" w:eastAsia="en-US"/>
        </w:rPr>
        <w:t xml:space="preserve"> 999, Le Plessis Robinson, France; 11. </w:t>
      </w:r>
      <w:r w:rsidRPr="00193529">
        <w:rPr>
          <w:rFonts w:eastAsiaTheme="minorHAnsi" w:cstheme="minorBidi"/>
          <w:b w:val="0"/>
          <w:caps w:val="0"/>
          <w:kern w:val="0"/>
          <w:sz w:val="20"/>
          <w:lang w:val="en-GB" w:eastAsia="en-US"/>
        </w:rPr>
        <w:t xml:space="preserve">Cedars-Sinai Medical </w:t>
      </w:r>
      <w:proofErr w:type="spellStart"/>
      <w:r w:rsidRPr="00193529">
        <w:rPr>
          <w:rFonts w:eastAsiaTheme="minorHAnsi" w:cstheme="minorBidi"/>
          <w:b w:val="0"/>
          <w:caps w:val="0"/>
          <w:kern w:val="0"/>
          <w:sz w:val="20"/>
          <w:lang w:val="en-GB" w:eastAsia="en-US"/>
        </w:rPr>
        <w:t>Center</w:t>
      </w:r>
      <w:proofErr w:type="spellEnd"/>
      <w:r w:rsidRPr="00193529">
        <w:rPr>
          <w:rFonts w:eastAsiaTheme="minorHAnsi" w:cstheme="minorBidi"/>
          <w:b w:val="0"/>
          <w:caps w:val="0"/>
          <w:kern w:val="0"/>
          <w:sz w:val="20"/>
          <w:lang w:val="en-GB" w:eastAsia="en-US"/>
        </w:rPr>
        <w:t xml:space="preserve">, Los Angeles, California, USA; 12. University of Texas </w:t>
      </w:r>
      <w:proofErr w:type="spellStart"/>
      <w:r w:rsidRPr="00193529">
        <w:rPr>
          <w:rFonts w:eastAsiaTheme="minorHAnsi" w:cstheme="minorBidi"/>
          <w:b w:val="0"/>
          <w:caps w:val="0"/>
          <w:kern w:val="0"/>
          <w:sz w:val="20"/>
          <w:lang w:val="en-GB" w:eastAsia="en-US"/>
        </w:rPr>
        <w:t>Southwestern</w:t>
      </w:r>
      <w:proofErr w:type="spellEnd"/>
      <w:r w:rsidRPr="00193529">
        <w:rPr>
          <w:rFonts w:eastAsiaTheme="minorHAnsi" w:cstheme="minorBidi"/>
          <w:b w:val="0"/>
          <w:caps w:val="0"/>
          <w:kern w:val="0"/>
          <w:sz w:val="20"/>
          <w:lang w:val="en-GB" w:eastAsia="en-US"/>
        </w:rPr>
        <w:t xml:space="preserve"> Medical </w:t>
      </w:r>
      <w:proofErr w:type="spellStart"/>
      <w:r w:rsidRPr="00193529">
        <w:rPr>
          <w:rFonts w:eastAsiaTheme="minorHAnsi" w:cstheme="minorBidi"/>
          <w:b w:val="0"/>
          <w:caps w:val="0"/>
          <w:kern w:val="0"/>
          <w:sz w:val="20"/>
          <w:lang w:val="en-GB" w:eastAsia="en-US"/>
        </w:rPr>
        <w:t>Center</w:t>
      </w:r>
      <w:proofErr w:type="spellEnd"/>
      <w:r w:rsidRPr="00193529">
        <w:rPr>
          <w:rFonts w:eastAsiaTheme="minorHAnsi" w:cstheme="minorBidi"/>
          <w:b w:val="0"/>
          <w:caps w:val="0"/>
          <w:kern w:val="0"/>
          <w:sz w:val="20"/>
          <w:lang w:val="en-GB" w:eastAsia="en-US"/>
        </w:rPr>
        <w:t>, Dallas, USA</w:t>
      </w:r>
    </w:p>
    <w:p w14:paraId="72D7CC40" w14:textId="77777777" w:rsidR="00646611" w:rsidRDefault="00646611">
      <w:pPr>
        <w:spacing w:line="259" w:lineRule="auto"/>
        <w:jc w:val="left"/>
        <w:rPr>
          <w:rFonts w:eastAsia="Times New Roman" w:cs="Times New Roman"/>
          <w:b/>
          <w:caps/>
          <w:kern w:val="28"/>
          <w:lang w:eastAsia="x-none"/>
        </w:rPr>
      </w:pPr>
      <w:r>
        <w:br w:type="page"/>
      </w:r>
    </w:p>
    <w:p w14:paraId="3BAEABDE" w14:textId="77777777" w:rsidR="0099473C" w:rsidRDefault="0099473C" w:rsidP="0099473C">
      <w:pPr>
        <w:spacing w:line="259" w:lineRule="auto"/>
        <w:jc w:val="left"/>
        <w:rPr>
          <w:b/>
          <w:bCs/>
        </w:rPr>
      </w:pPr>
      <w:r>
        <w:rPr>
          <w:b/>
          <w:bCs/>
        </w:rPr>
        <w:lastRenderedPageBreak/>
        <w:t>Supplementary Methods</w:t>
      </w:r>
    </w:p>
    <w:p w14:paraId="78A8E306" w14:textId="77777777" w:rsidR="0099473C" w:rsidRDefault="0099473C" w:rsidP="0099473C">
      <w:pPr>
        <w:spacing w:line="259" w:lineRule="auto"/>
        <w:jc w:val="left"/>
        <w:rPr>
          <w:b/>
          <w:bCs/>
        </w:rPr>
      </w:pPr>
    </w:p>
    <w:p w14:paraId="62B08DC1" w14:textId="77777777" w:rsidR="0099473C" w:rsidRPr="0099473C" w:rsidRDefault="0099473C" w:rsidP="0099473C">
      <w:pPr>
        <w:spacing w:line="259" w:lineRule="auto"/>
        <w:jc w:val="left"/>
        <w:rPr>
          <w:b/>
          <w:bCs/>
        </w:rPr>
      </w:pPr>
      <w:r w:rsidRPr="0099473C">
        <w:rPr>
          <w:b/>
          <w:bCs/>
        </w:rPr>
        <w:t xml:space="preserve">Calculation of REVEAL 2.0 score </w:t>
      </w:r>
    </w:p>
    <w:p w14:paraId="6DEE1398" w14:textId="1DF5B564" w:rsidR="0099473C" w:rsidRPr="0099473C" w:rsidRDefault="0099473C" w:rsidP="0099473C">
      <w:r w:rsidRPr="0099473C">
        <w:t>The REVEAL 2.0 score was calculated as previously described</w:t>
      </w:r>
      <w:r w:rsidR="00DB4518">
        <w:t xml:space="preserve"> </w:t>
      </w:r>
      <w:sdt>
        <w:sdtPr>
          <w:alias w:val="To edit, see citavi.com/edit"/>
          <w:tag w:val="CitaviPlaceholder#d30de6d3-95f1-4964-8750-8d64d2cdc8d2"/>
          <w:id w:val="-147747919"/>
          <w:placeholder>
            <w:docPart w:val="DefaultPlaceholder_-1854013440"/>
          </w:placeholder>
        </w:sdtPr>
        <w:sdtEndPr/>
        <w:sdtContent>
          <w:r w:rsidR="00DB4518">
            <w:rPr>
              <w:noProof/>
            </w:rPr>
            <w:fldChar w:fldCharType="begin"/>
          </w:r>
          <w:r w:rsidR="007D661F">
            <w:rPr>
              <w:noProo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3NWE3NTE1LWUxMTgtNDg1ZC1iM2QxLTI0ZDhkYTg1ZDIwNyIsIlJhbmdlTGVuZ3RoIjozLCJSZWZlcmVuY2VJZCI6Ijg3N2FlNzU3LTUwZjctNDhiOS04ZGE4LTMxZGIwNTk0ZGYz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SYXltb25kIiwiTGFzdE5hbWUiOiJCZW56YSIsIk1pZGRsZU5hbWUiOiJMLiIsIlByb3RlY3RlZCI6ZmFsc2UsIlNleCI6MiwiQ3JlYXRlZEJ5IjoiX0NvdXJ0bmV5IEJvbG9nbmEiLCJDcmVhdGVkT24iOiIyMDE4LTEwLTEyVDA2OjU1OjIwIiwiTW9kaWZpZWRCeSI6Il9Db3VydG5leSBCb2xvZ25hIiwiSWQiOiI3OTAyMTViZS1mZDkxLTRlODYtYTQ1ZC1jNzk0OWU0MmNmNmUiLCJNb2RpZmllZE9uIjoiMjAxOC0xMC0xMlQwNjo1NTo0NCIsIlByb2plY3QiOnsiJGlkIjoiNSIsIiR0eXBlIjoiU3dpc3NBY2FkZW1pYy5DaXRhdmkuUHJvamVjdCwgU3dpc3NBY2FkZW1pYy5DaXRhdmkifX0seyIkaWQiOiI2IiwiJHR5cGUiOiJTd2lzc0FjYWRlbWljLkNpdGF2aS5QZXJzb24sIFN3aXNzQWNhZGVtaWMuQ2l0YXZpIiwiRmlyc3ROYW1lIjoiTWFyZGkiLCJMYXN0TmFtZSI6IkdvbWJlcmctTWFpdGxhbmQiLCJQcm90ZWN0ZWQiOmZhbHNlLCJTZXgiOjAsIkNyZWF0ZWRCeSI6Il9Db3VydG5leSBCb2xvZ25hIiwiQ3JlYXRlZE9uIjoiMjAxOC0xMC0xMlQwNjo1NToyMCIsIk1vZGlmaWVkQnkiOiJfQ291cnRuZXkgQm9sb2duYSIsIklkIjoiY2I3NjFjMzAtNTgwMi00OTlkLTk2MTctNmViMzIyOGNiY2ZkIiwiTW9kaWZpZWRPbiI6IjIwMTgtMTAtMTJUMDY6NTU6NTkiLCJQcm9qZWN0Ijp7IiRyZWYiOiI1In19LHsiJGlkIjoiNyIsIiR0eXBlIjoiU3dpc3NBY2FkZW1pYy5DaXRhdmkuUGVyc29uLCBTd2lzc0FjYWRlbWljLkNpdGF2aSIsIkZpcnN0TmFtZSI6IkMuIiwiTGFzdE5hbWUiOiJFbGxpb3R0IiwiTWlkZGxlTmFtZSI6IkdyZWciLCJQcm90ZWN0ZWQiOmZhbHNlLCJTZXgiOjAsIkNyZWF0ZWRCeSI6Il9Db3VydG5leSBCb2xvZ25hIiwiQ3JlYXRlZE9uIjoiMjAxOC0xMC0xMlQwNjo1NToyMCIsIk1vZGlmaWVkQnkiOiJfQ291cnRuZXkgQm9sb2duYSIsIklkIjoiY2M2ZDRlYWUtZmIwZS00NThlLWJkYTMtYzI4NWRjNDM5YzQzIiwiTW9kaWZpZWRPbiI6IjIwMTgtMTAtMTJUMDY6NTU6NDQiLCJQcm9qZWN0Ijp7IiRyZWYiOiI1In19LHsiJGlkIjoiOCIsIiR0eXBlIjoiU3dpc3NBY2FkZW1pYy5DaXRhdmkuUGVyc29uLCBTd2lzc0FjYWRlbWljLkNpdGF2aSIsIkZpcnN0TmFtZSI6IkhhcnJpc29uIiwiTGFzdE5hbWUiOiJGYXJiZXIiLCJNaWRkbGVOYW1lIjoiVy4iLCJQcm90ZWN0ZWQiOmZhbHNlLCJTZXgiOjIsIkNyZWF0ZWRCeSI6Il9Db3VydG5leSBCb2xvZ25hIiwiQ3JlYXRlZE9uIjoiMjAxOC0xMC0xMlQwNjo1NToyMCIsIk1vZGlmaWVkQnkiOiJfQ291cnRuZXkgQm9sb2duYSIsIklkIjoiNzdkMDIyMGItZDM1Zi00ZDY1LTljYzEtYzU3NzA5YWFhNGRlIiwiTW9kaWZpZWRPbiI6IjIwMTgtMTAtMTJUMDY6NTU6NDQiLCJQcm9qZWN0Ijp7IiRyZWYiOiI1In19LHsiJGlkIjoiOSIsIiR0eXBlIjoiU3dpc3NBY2FkZW1pYy5DaXRhdmkuUGVyc29uLCBTd2lzc0FjYWRlbWljLkNpdGF2aSIsIkZpcnN0TmFtZSI6IkFpbWVlIiwiTGFzdE5hbWUiOiJGb3JlbWFuIiwiTWlkZGxlTmFtZSI6IkouIiwiUHJvdGVjdGVkIjpmYWxzZSwiU2V4IjoxLCJDcmVhdGVkQnkiOiJfQ291cnRuZXkgQm9sb2duYSIsIkNyZWF0ZWRPbiI6IjIwMTgtMTAtMTJUMDY6NTU6MjAiLCJNb2RpZmllZEJ5IjoiX0NvdXJ0bmV5IEJvbG9nbmEiLCJJZCI6IjExOTg1Njk4LTk4MDAtNGNiNi05ZTBhLTgzZjRhNTkwOTE3OSIsIk1vZGlmaWVkT24iOiIyMDE4LTEwLTEyVDA2OjU1OjU5IiwiUHJvamVjdCI6eyIkcmVmIjoiNSJ9fSx7IiRpZCI6IjEwIiwiJHR5cGUiOiJTd2lzc0FjYWRlbWljLkNpdGF2aS5QZXJzb24sIFN3aXNzQWNhZGVtaWMuQ2l0YXZpIiwiRmlyc3ROYW1lIjoiQWRhYW5pIiwiTGFzdE5hbWUiOiJGcm9zdCIsIk1pZGRsZU5hbWUiOiJFLiIsIlByb3RlY3RlZCI6ZmFsc2UsIlNleCI6MCwiQ3JlYXRlZEJ5IjoiX0NvdXJ0bmV5IEJvbG9nbmEiLCJDcmVhdGVkT24iOiIyMDE4LTEwLTEyVDA2OjU1OjIwIiwiTW9kaWZpZWRCeSI6Il9Db3VydG5leSBCb2xvZ25hIiwiSWQiOiI5MGQ1ZDhiZS1hYzk1LTQ2NDMtYTIwOS1kNWY1YTZhNTM0ZjUiLCJNb2RpZmllZE9uIjoiMjAxOC0xMC0xMlQwNjo1NTo0NCIsIlByb2plY3QiOnsiJHJlZiI6IjUifX0seyIkaWQiOiIxMSIsIiR0eXBlIjoiU3dpc3NBY2FkZW1pYy5DaXRhdmkuUGVyc29uLCBTd2lzc0FjYWRlbWljLkNpdGF2aSIsIkZpcnN0TmFtZSI6Ik1pY2hhZWwiLCJMYXN0TmFtZSI6Ik1jR29vbiIsIk1pZGRsZU5hbWUiOiJELiIsIlByb3RlY3RlZCI6ZmFsc2UsIlNleCI6MiwiQ3JlYXRlZEJ5IjoiX0NvdXJ0bmV5IEJvbG9nbmEiLCJDcmVhdGVkT24iOiIyMDE4LTEwLTEyVDA2OjU1OjIwIiwiTW9kaWZpZWRCeSI6Il9Db3VydG5leSBCb2xvZ25hIiwiSWQiOiI5MTM3ZWI3MS0wYzVmLTQ3YzMtOTljZS0xYWU2OGJlN2JkNjUiLCJNb2RpZmllZE9uIjoiMjAxOC0xMC0xMlQwNjo1NTo1OSIsIlByb2plY3QiOnsiJHJlZiI6IjUifX0seyIkaWQiOiIxMiIsIiR0eXBlIjoiU3dpc3NBY2FkZW1pYy5DaXRhdmkuUGVyc29uLCBTd2lzc0FjYWRlbWljLkNpdGF2aSIsIkZpcnN0TmFtZSI6IkRhdmlkIiwiTGFzdE5hbWUiOiJQYXN0YSIsIk1pZGRsZU5hbWUiOiJKLiIsIlByb3RlY3RlZCI6ZmFsc2UsIlNleCI6MiwiQ3JlYXRlZEJ5IjoiX0NvdXJ0bmV5IEJvbG9nbmEiLCJDcmVhdGVkT24iOiIyMDE4LTEwLTEyVDA2OjU1OjIwIiwiTW9kaWZpZWRCeSI6Il9Db3VydG5leSBCb2xvZ25hIiwiSWQiOiIwZTMyYjI1OC1hMDYxLTQ2MDQtYWU1ZS0xOTMzMTE1MjAxNWQiLCJNb2RpZmllZE9uIjoiMjAxOC0xMC0xMlQwNjo1NTo1OSIsIlByb2plY3QiOnsiJHJlZiI6IjUifX0seyIkaWQiOiIxMyIsIiR0eXBlIjoiU3dpc3NBY2FkZW1pYy5DaXRhdmkuUGVyc29uLCBTd2lzc0FjYWRlbWljLkNpdGF2aSIsIkZpcnN0TmFtZSI6Ik1vbmEiLCJMYXN0TmFtZSI6IlNlbGVqIiwiUHJvdGVjdGVkIjpmYWxzZSwiU2V4IjoxLCJDcmVhdGVkQnkiOiJfQ291cnRuZXkgQm9sb2duYSIsIkNyZWF0ZWRPbiI6IjIwMTgtMTAtMTJUMDY6NTU6MjAiLCJNb2RpZmllZEJ5IjoiX0NvdXJ0bmV5IEJvbG9nbmEiLCJJZCI6IjFkMGE4NTRiLTk5ZjMtNDI1Yi05YTdjLWU0MzU2ZDViZTJiYyIsIk1vZGlmaWVkT24iOiIyMDE4LTEwLTEyVDA2OjU1OjU5IiwiUHJvamVjdCI6eyIkcmVmIjoiNSJ9fSx7IiRpZCI6IjE0IiwiJHR5cGUiOiJTd2lzc0FjYWRlbWljLkNpdGF2aS5QZXJzb24sIFN3aXNzQWNhZGVtaWMuQ2l0YXZpIiwiRmlyc3ROYW1lIjoiQ2hhcmxlcyIsIkxhc3ROYW1lIjoiQnVyZ2VyIiwiTWlkZGxlTmFtZSI6IkQuIiwiUHJvdGVjdGVkIjpmYWxzZSwiU2V4IjoyLCJDcmVhdGVkQnkiOiJfRWxlYW5vciBIb2JicyIsIkNyZWF0ZWRPbiI6IjIwMTktMTAtMDlUMTQ6MDI6NDYiLCJNb2RpZmllZEJ5IjoiX0VsZWFub3IgSG9iYnMiLCJJZCI6IjA0NWY4Y2VjLWRlNGYtNDNiNi1hMDZlLWNkYWVjY2EzZmExMiIsIk1vZGlmaWVkT24iOiIyMDE5LTEwLTA5VDE0OjAzOjEzIiwiUHJvamVjdCI6eyIkcmVmIjoiNSJ9fSx7IiRpZCI6IjE1IiwiJHR5cGUiOiJTd2lzc0FjYWRlbWljLkNpdGF2aS5QZXJzb24sIFN3aXNzQWNhZGVtaWMuQ2l0YXZpIiwiRmlyc3ROYW1lIjoiUm9iZXJ0IiwiTGFzdE5hbWUiOiJGcmFudHoiLCJNaWRkbGVOYW1lIjoiUC4iLCJQcm90ZWN0ZWQiOmZhbHNlLCJTZXgiOjIsIkNyZWF0ZWRCeSI6Il9Db3VydG5leSBCb2xvZ25hIiwiQ3JlYXRlZE9uIjoiMjAxOC0xMC0xMlQwNjo1NToyMCIsIk1vZGlmaWVkQnkiOiJfQ291cnRuZXkgQm9sb2duYSIsIklkIjoiZGFiZTAyMTEtODQ3NC00YjQ3LTg0ZWYtOTAxMTY5MDA4MDAyIiwiTW9kaWZpZWRPbiI6IjIwMTgtMTAtMTJUMDY6NTY6MDgiLCJQcm9qZWN0Ijp7IiRyZWYiOiI1In19XSwiQ2l0YXRpb25LZXlVcGRhdGVUeXBlIjowLCJDb2xsYWJvcmF0b3JzIjpbXSwiRG9pIjoiMTAuMTAxNi9qLmNoZXN0LjIwMTkuMDIuMDA0IiwiRWRpdG9ycyI6W10sIkV2YWx1YXRpb25Db21wbGV4aXR5IjowLCJFdmFsdWF0aW9uU291cmNlVGV4dEZvcm1hdCI6MCwiR3JvdXBzIjpbXSwiSGFzTGFiZWwxIjpmYWxzZSwiSGFzTGFiZWwyIjpmYWxzZSwiS2V5d29yZHMiOltdLCJMYW5ndWFnZSI6ImVuZyIsIkxhbmd1YWdlQ29kZSI6ImVuIiwiTG9jYXRpb25zIjpbeyIkaWQiOiIxNiIsIiR0eXBlIjoiU3dpc3NBY2FkZW1pYy5DaXRhdmkuTG9jYXRpb24sIFN3aXNzQWNhZGVtaWMuQ2l0YXZpIiwiQWRkcmVzcyI6eyIkaWQiOiIxNyIsIiR0eXBlIjoiU3dpc3NBY2FkZW1pYy5DaXRhdmkuTGlua2VkUmVzb3VyY2UsIFN3aXNzQWNhZGVtaWMuQ2l0YXZpIiwiTGlua2VkUmVzb3VyY2VUeXBlIjo1LCJPcmlnaW5hbFN0cmluZyI6IjMwNzcyMzg3IiwiVXJpU3RyaW5nIjoiaHR0cDovL3d3dy5uY2JpLm5sbS5uaWguZ292L3B1Ym1lZC8zMDc3MjM4NyIsIkxpbmtlZFJlc291cmNlU3RhdHVzIjo4LCJQcm9wZXJ0aWVzIjp7IiRpZCI6IjE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Q2FybHkgVGF5bG9yIiwiQ3JlYXRlZE9uIjoiMjAyMC0wMi0xMFQxMzo0MDoxNSIsIk1vZGlmaWVkQnkiOiJfQ2FybHkgVGF5bG9yIiwiSWQiOiIyY2MzYjE0Zi02MTZmLTQ0YjQtYTFjNi1jMTIyZTU5NWJiNjkiLCJNb2RpZmllZE9uIjoiMjAyMC0wMi0xMFQxMzo0MDoyMyIsIlByb2plY3QiOnsiJHJlZiI6IjUifX0seyIkaWQiOiIxOSIsIiR0eXBlIjoiU3dpc3NBY2FkZW1pYy5DaXRhdmkuTG9jYXRpb24sIFN3aXNzQWNhZGVtaWMuQ2l0YXZpIiwiQWRkcmVzcyI6eyIkaWQiOiIyMCIsIiR0eXBlIjoiU3dpc3NBY2FkZW1pYy5DaXRhdmkuTGlua2VkUmVzb3VyY2UsIFN3aXNzQWNhZGVtaWMuQ2l0YXZpIiwiTGlua2VkUmVzb3VyY2VUeXBlIjo1LCJPcmlnaW5hbFN0cmluZyI6IjEwLjEwMTYvai5jaGVzdC4yMDE5LjAyLjAwNCIsIlVyaVN0cmluZyI6Imh0dHBzOi8vZG9pLm9yZy8xMC4xMDE2L2ouY2hlc3QuMjAxOS4wMi4wMDQ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Nhcmx5IFRheWxvciIsIkNyZWF0ZWRPbiI6IjIwMjAtMDItMTBUMTM6NDA6MTUiLCJNb2RpZmllZEJ5IjoiX0Nhcmx5IFRheWxvciIsIklkIjoiZTI1YmRkZjQtYTdhZS00MWQ0LTgxYjktZGI4NGRmNmQyNzc3IiwiTW9kaWZpZWRPbiI6IjIwMjAtMDItMTBUMTM6NDA6MjMiLCJQcm9qZWN0Ijp7IiRyZWYiOiI1In19XSwiTnVtYmVyIjoiMiIsIk9yZ2FuaXphdGlvbnMiOltdLCJPdGhlcnNJbnZvbHZlZCI6W10sIlBhZ2VSYW5nZSI6IjxzcD5cclxuICA8bj4zMjM8L24+XHJcbiAgPGluPnRydWU8L2luPlxyXG4gIDxvcz4zMjM8L29zPlxyXG4gIDxwcz4zMjM8L3BzPlxyXG48L3NwPlxyXG48ZXA+XHJcbiAgPG4+MzM3PC9uPlxyXG4gIDxpbj50cnVlPC9pbj5cclxuICA8b3M+MzM3PC9vcz5cclxuICA8cHM+MzM3PC9wcz5cclxuPC9lcD5cclxuPG9zPjMyMy0zMzc8L29zPiIsIlBlcmlvZGljYWwiOnsiJGlkIjoiMjIiLCIkdHlwZSI6IlN3aXNzQWNhZGVtaWMuQ2l0YXZpLlBlcmlvZGljYWwsIFN3aXNzQWNhZGVtaWMuQ2l0YXZpIiwiTmFtZSI6IkNoZXN0IiwiUGFnaW5hdGlvbiI6MCwiUHJvdGVjdGVkIjpmYWxzZSwiQ3JlYXRlZEJ5IjoiX0NvdXJ0bmV5IEJvbG9nbmEiLCJDcmVhdGVkT24iOiIyMDE4LTEwLTEyVDA2OjU1OjIwIiwiTW9kaWZpZWRCeSI6Il9Db3VydG5leSBCb2xvZ25hIiwiSWQiOiIyZTVkMGIzNy00NzY2LTQ0ZDAtOWM0YS05MGIwYmY2NjgyMTkiLCJNb2RpZmllZE9uIjoiMjAxOC0xMC0xMlQwNjo1NTo0NCIsIlByb2plY3QiOnsiJHJlZiI6IjUifX0sIlB1Ymxpc2hlcnMiOltdLCJQdWJNZWRJZCI6IjMwNzcyMzg3IiwiUXVvdGF0aW9ucyI6W10sIlJlZmVyZW5jZVR5cGUiOiJKb3VybmFsQXJ0aWNsZSIsIlNob3J0VGl0bGUiOiJCZW56YSwgR29tYmVyZy1NYWl0bGFuZCBldCBhbC4gMjAxOSDigJMgUHJlZGljdGluZyBTdXJ2aXZhbCBpbiBQYXRpZW50cyIsIlNob3J0VGl0bGVVcGRhdGVUeXBlIjowLCJTb3VyY2VPZkJpYmxpb2dyYXBoaWNJbmZvcm1hdGlvbiI6IlB1Yk1lZCIsIlN0YXRpY0lkcyI6WyI4YmFlYjRiZi03MWJjLTRhODQtOGY4YS03YTM1MWVmNjM3MGUiXSwiVGFibGVPZkNvbnRlbnRzQ29tcGxleGl0eSI6MCwiVGFibGVPZkNvbnRlbnRzU291cmNlVGV4dEZvcm1hdCI6MCwiVGFza3MiOltdLCJUaXRsZSI6IlByZWRpY3RpbmcgU3Vydml2YWwgaW4gUGF0aWVudHMgV2l0aCBQdWxtb25hcnkgQXJ0ZXJpYWwgSHlwZXJ0ZW5zaW9uOiBUaGUgUkVWRUFMIFJpc2sgU2NvcmUgQ2FsY3VsYXRvciAyLjAgYW5kIENvbXBhcmlzb24gV2l0aCBFU0MvRVJTLUJhc2VkIFJpc2sgQXNzZXNzbWVudCBTdHJhdGVnaWVzIiwiVHJhbnNsYXRvcnMiOltdLCJWb2x1bWUiOiIxNTYiLCJZZWFyIjoiMjAxOSIsIlllYXJSZXNvbHZlZCI6IjIwMTkiLCJDcmVhdGVkQnkiOiJfQ2FybHkgVGF5bG9yIiwiQ3JlYXRlZE9uIjoiMjAyMC0wMi0xMFQxMzo0MDoxNSIsIk1vZGlmaWVkQnkiOiJfTGF1cmEgQ29yYmV0dCIsIklkIjoiODc3YWU3NTctNTBmNy00OGI5LThkYTgtMzFkYjA1OTRkZjM1IiwiTW9kaWZpZWRPbiI6IjIwMjEtMDgtMTdUMTc6MDU6NDEiLCJQcm9qZWN0Ijp7IiRyZWYiOiI1In19LCJVc2VOdW1iZXJpbmdUeXBlT2ZQYXJlbnREb2N1bWVudCI6ZmFsc2V9XSwiRm9ybWF0dGVkVGV4dCI6eyIkaWQiOiIyMyIsIkNvdW50IjoxLCJUZXh0VW5pdHMiOlt7IiRpZCI6IjI0IiwiRm9udFN0eWxlIjp7IiRpZCI6IjI1IiwiTmV1dHJhbCI6dHJ1ZX0sIlJlYWRpbmdPcmRlciI6MSwiVGV4dCI6IlsxXSJ9XX0sIlRhZyI6IkNpdGF2aVBsYWNlaG9sZGVyI2QzMGRlNmQzLTk1ZjEtNDk2NC04NzUwLThkNjRkMmNkYzhkMiIsIlRleHQiOiJbMV0iLCJXQUlWZXJzaW9uIjoiNi44LjAuMCJ9}</w:instrText>
          </w:r>
          <w:r w:rsidR="00DB4518">
            <w:rPr>
              <w:noProof/>
            </w:rPr>
            <w:fldChar w:fldCharType="separate"/>
          </w:r>
          <w:hyperlink w:anchor="_CTVL001877ae75750f748b98da831db0594df35" w:tooltip="Benza RL, Gomberg-Maitland M, Elliott CG, Farber HW, Foreman AJ, Frost AE, et al. Predicting Survival in Patients With Pulmonary Arterial Hypertension…" w:history="1">
            <w:r w:rsidR="007D661F">
              <w:rPr>
                <w:noProof/>
              </w:rPr>
              <w:t>[1]</w:t>
            </w:r>
          </w:hyperlink>
          <w:r w:rsidR="00DB4518">
            <w:rPr>
              <w:noProof/>
            </w:rPr>
            <w:fldChar w:fldCharType="end"/>
          </w:r>
        </w:sdtContent>
      </w:sdt>
      <w:r w:rsidRPr="0099473C">
        <w:t xml:space="preserve"> using the following variables: </w:t>
      </w:r>
      <w:r w:rsidR="00E07316">
        <w:t>World Health Organization (</w:t>
      </w:r>
      <w:r w:rsidRPr="0099473C">
        <w:t>WHO</w:t>
      </w:r>
      <w:r w:rsidR="00E07316">
        <w:t>)</w:t>
      </w:r>
      <w:r w:rsidRPr="0099473C">
        <w:t xml:space="preserve"> Group 1 subgroup, age, sex, estimated glomerular filtration rate (</w:t>
      </w:r>
      <w:proofErr w:type="spellStart"/>
      <w:r w:rsidRPr="0099473C">
        <w:t>eGFR</w:t>
      </w:r>
      <w:proofErr w:type="spellEnd"/>
      <w:r w:rsidRPr="0099473C">
        <w:t xml:space="preserve">) (calculated from serum creatinine) or renal insufficiency (if </w:t>
      </w:r>
      <w:proofErr w:type="spellStart"/>
      <w:r w:rsidRPr="0099473C">
        <w:t>eGFR</w:t>
      </w:r>
      <w:proofErr w:type="spellEnd"/>
      <w:r w:rsidRPr="0099473C">
        <w:t xml:space="preserve"> was missing), WHO </w:t>
      </w:r>
      <w:r w:rsidR="001F01B0">
        <w:t>f</w:t>
      </w:r>
      <w:r w:rsidR="00D85268">
        <w:t xml:space="preserve">unctional </w:t>
      </w:r>
      <w:r w:rsidR="001F01B0">
        <w:t>c</w:t>
      </w:r>
      <w:r w:rsidR="00D85268">
        <w:t>lass</w:t>
      </w:r>
      <w:r w:rsidRPr="0099473C">
        <w:t xml:space="preserve">, systolic blood pressure, heart rate, </w:t>
      </w:r>
      <w:r w:rsidR="00A36738">
        <w:t>6-minute walk distance</w:t>
      </w:r>
      <w:r w:rsidRPr="0099473C">
        <w:t>, N-terminal pro brain natriuretic peptide</w:t>
      </w:r>
      <w:r w:rsidR="00A36738">
        <w:t xml:space="preserve">, </w:t>
      </w:r>
      <w:r w:rsidRPr="0099473C">
        <w:t>pericardial effusion (from medical history), mean right atrial pressure, pulmonary vascular resistance and all-cause hospitali</w:t>
      </w:r>
      <w:r w:rsidR="0007132D">
        <w:t>s</w:t>
      </w:r>
      <w:r w:rsidRPr="0099473C">
        <w:t>ation during the previous six months. In GRIPHON, percent predicted DLCO (diffusing capacity of the lungs for carbon monoxide) was not available</w:t>
      </w:r>
      <w:r w:rsidR="006B0F20">
        <w:t>,</w:t>
      </w:r>
      <w:r w:rsidRPr="0099473C">
        <w:t xml:space="preserve"> so this parameter was always missing. Right heart catheteri</w:t>
      </w:r>
      <w:r w:rsidR="00241915">
        <w:t>s</w:t>
      </w:r>
      <w:r w:rsidRPr="0099473C">
        <w:t xml:space="preserve">ation data were only included if collected within three months prior to baseline; older data were treated as missing. Patients were included in the analysis if they had at least seven parameters available </w:t>
      </w:r>
      <w:sdt>
        <w:sdtPr>
          <w:alias w:val="To edit, see citavi.com/edit"/>
          <w:tag w:val="CitaviPlaceholder#b684e931-3e81-4003-9d5f-815aeecf153d"/>
          <w:id w:val="-717589764"/>
          <w:placeholder>
            <w:docPart w:val="DefaultPlaceholder_-1854013440"/>
          </w:placeholder>
        </w:sdtPr>
        <w:sdtEndPr/>
        <w:sdtContent>
          <w:r w:rsidR="00370164">
            <w:rPr>
              <w:noProof/>
            </w:rPr>
            <w:fldChar w:fldCharType="begin"/>
          </w:r>
          <w:r w:rsidR="007D661F">
            <w:rPr>
              <w:noProo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3Yjc0ZjE0LThmNDItNDZkNi04Nzc4LWNlN2QxMDhjNTYxOSIsIlJhbmdlTGVuZ3RoIjozLCJSZWZlcmVuY2VJZCI6IjUxZDJmOGE4LWI1ZTEtNDI0Yy04Nzk0LTE2YTI5ZmE5M2U4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YW1lcyIsIkxhc3ROYW1lIjoiQW5kZXJzb24iLCJNaWRkbGVOYW1lIjoiSi4iLCJQcm90ZWN0ZWQiOmZhbHNlLCJTZXgiOjIsIkNyZWF0ZWRCeSI6Il9DYXJseSBUYXlsb3IiLCJDcmVhdGVkT24iOiIyMDIwLTAyLTEwVDEzOjQwOjE1IiwiTW9kaWZpZWRCeSI6Il9DYXJseSBUYXlsb3IiLCJJZCI6IjZmMzI1ZWNlLTZmYWYtNDljMi04MDAzLWNjNDBkNjhlOThiMiIsIk1vZGlmaWVkT24iOiIyMDIwLTAyLTEwVDEzOjQwOjE4IiwiUHJvamVjdCI6eyIkaWQiOiI1IiwiJHR5cGUiOiJTd2lzc0FjYWRlbWljLkNpdGF2aS5Qcm9qZWN0LCBTd2lzc0FjYWRlbWljLkNpdGF2aSJ9fSx7IiRpZCI6IjYiLCIkdHlwZSI6IlN3aXNzQWNhZGVtaWMuQ2l0YXZpLlBlcnNvbiwgU3dpc3NBY2FkZW1pYy5DaXRhdmkiLCJGaXJzdE5hbWUiOiJFZG11bmQiLCJMYXN0TmFtZSI6IkxhdSIsIk1pZGRsZU5hbWUiOiJNLiIsIlByb3RlY3RlZCI6ZmFsc2UsIlNleCI6MiwiQ3JlYXRlZEJ5IjoiX0NvdXJ0bmV5IEJvbG9nbmEiLCJDcmVhdGVkT24iOiIyMDE4LTExLTE5VDEzOjUzOjM1IiwiTW9kaWZpZWRCeSI6Il9Db3VydG5leSBCb2xvZ25hIiwiSWQiOiJiNzVlMzdmZC00NDEwLTRlNmQtODk1My0zZGZmNWM5ZjEyNmIiLCJNb2RpZmllZE9uIjoiMjAxOC0xMS0xOVQxMzo1Mzo0MCIsIlByb2plY3QiOnsiJHJlZiI6IjUifX0seyIkaWQiOiI3IiwiJHR5cGUiOiJTd2lzc0FjYWRlbWljLkNpdGF2aS5QZXJzb24sIFN3aXNzQWNhZGVtaWMuQ2l0YXZpIiwiRmlyc3ROYW1lIjoiTWVsYW5pZSIsIkxhc3ROYW1lIjoiTGF2ZW5kZXIiLCJQcm90ZWN0ZWQiOmZhbHNlLCJTZXgiOjEsIkNyZWF0ZWRCeSI6Il9DYXJseSBUYXlsb3IiLCJDcmVhdGVkT24iOiIyMDIwLTAyLTEwVDEzOjQwOjE1IiwiTW9kaWZpZWRCeSI6Il9DYXJseSBUYXlsb3IiLCJJZCI6IjkxZmJmZTVjLWNiN2EtNDk3ZS04NjQyLTczMmE3YjBhODM3NCIsIk1vZGlmaWVkT24iOiIyMDIwLTAyLTEwVDEzOjQwOjE4IiwiUHJvamVjdCI6eyIkcmVmIjoiNSJ9fSx7IiRpZCI6IjgiLCIkdHlwZSI6IlN3aXNzQWNhZGVtaWMuQ2l0YXZpLlBlcnNvbiwgU3dpc3NBY2FkZW1pYy5DaXRhdmkiLCJGaXJzdE5hbWUiOiJSYXltb25kIiwiTGFzdE5hbWUiOiJCZW56YSIsIlByb3RlY3RlZCI6ZmFsc2UsIlNleCI6MiwiQ3JlYXRlZEJ5IjoiX0Nhcmx5IFRheWxvciIsIkNyZWF0ZWRPbiI6IjIwMTktMDUtMjNUMDk6NDE6NTUiLCJNb2RpZmllZEJ5IjoiX0Nhcmx5IFRheWxvciIsIklkIjoiM2E3YTIxNTgtZWM5NS00ZGFmLWJjOTItOWFkMjQ4MTQ0M2U4IiwiTW9kaWZpZWRPbiI6IjIwMTktMDUtMjNUMDk6NDE6NTgiLCJQcm9qZWN0Ijp7IiRyZWYiOiI1In19LHsiJGlkIjoiOSIsIiR0eXBlIjoiU3dpc3NBY2FkZW1pYy5DaXRhdmkuUGVyc29uLCBTd2lzc0FjYWRlbWljLkNpdGF2aSIsIkZpcnN0TmFtZSI6IkRhdmlkIiwiTGFzdE5hbWUiOiJDZWxlcm1hamVyIiwiTWlkZGxlTmFtZSI6IlMuIiwiUHJvdGVjdGVkIjpmYWxzZSwiU2V4IjoyLCJDcmVhdGVkQnkiOiJfTGF1cmEgQ29yYmV0dCIsIkNyZWF0ZWRPbiI6IjIwMTktMDYtMDVUMDc6MjQ6MDAiLCJNb2RpZmllZEJ5IjoiX0xhdXJhIENvcmJldHQiLCJJZCI6ImYyYTMzMTQyLTE0ZmItNGM2OC05ZGRjLWE5ZDMzYzI5OTQ5YyIsIk1vZGlmaWVkT24iOiIyMDE5LTA2LTA1VDA3OjI0OjAyIiwiUHJvamVjdCI6eyIkcmVmIjoiNSJ9fSx7IiRpZCI6IjEwIiwiJHR5cGUiOiJTd2lzc0FjYWRlbWljLkNpdGF2aS5QZXJzb24sIFN3aXNzQWNhZGVtaWMuQ2l0YXZpIiwiRmlyc3ROYW1lIjoiTmljaG9sYXMiLCJMYXN0TmFtZSI6IkNvbGxpbnMiLCJQcm90ZWN0ZWQiOmZhbHNlLCJTZXgiOjIsIkNyZWF0ZWRCeSI6Il9DYXJseSBUYXlsb3IiLCJDcmVhdGVkT24iOiIyMDIwLTAyLTEwVDEzOjQwOjE1IiwiTW9kaWZpZWRCeSI6Il9DYXJseSBUYXlsb3IiLCJJZCI6IjZiN2NmOTM5LTMwZWYtNGExMS04NGI0LWQ3NGRiMjYyZmI5OCIsIk1vZGlmaWVkT24iOiIyMDIwLTAyLTEwVDEzOjQwOjE4IiwiUHJvamVjdCI6eyIkcmVmIjoiNSJ9fSx7IiRpZCI6IjExIiwiJHR5cGUiOiJTd2lzc0FjYWRlbWljLkNpdGF2aS5QZXJzb24sIFN3aXNzQWNhZGVtaWMuQ2l0YXZpIiwiRmlyc3ROYW1lIjoiQ2Fyb2x5biIsIkxhc3ROYW1lIjoiQ29ycmlnYW4iLCJQcm90ZWN0ZWQiOmZhbHNlLCJTZXgiOjEsIkNyZWF0ZWRCeSI6Il9DYXJseSBUYXlsb3IiLCJDcmVhdGVkT24iOiIyMDIwLTAyLTEwVDEzOjQwOjE1IiwiTW9kaWZpZWRCeSI6Il9DYXJseSBUYXlsb3IiLCJJZCI6ImNkOTYxMDUwLWQzYTItNDJlNC04MzUwLTg0YWUyZWJhYmViNyIsIk1vZGlmaWVkT24iOiIyMDIwLTAyLTEwVDEzOjQwOjE4IiwiUHJvamVjdCI6eyIkcmVmIjoiNSJ9fSx7IiRpZCI6IjEyIiwiJHR5cGUiOiJTd2lzc0FjYWRlbWljLkNpdGF2aS5QZXJzb24sIFN3aXNzQWNhZGVtaWMuQ2l0YXZpIiwiRmlyc3ROYW1lIjoiTmF0aGFuIiwiTGFzdE5hbWUiOiJEd3llciIsIlByb3RlY3RlZCI6ZmFsc2UsIlNleCI6MiwiQ3JlYXRlZEJ5IjoiX0Nhcmx5IFRheWxvciIsIkNyZWF0ZWRPbiI6IjIwMjAtMDItMTBUMTM6NDA6MTUiLCJNb2RpZmllZEJ5IjoiX0Nhcmx5IFRheWxvciIsIklkIjoiY2E1MjI3MzQtOGVjZC00OTg1LWE5NDUtODU2MjYzNmIzOGQ1IiwiTW9kaWZpZWRPbiI6IjIwMjAtMDItMTBUMTM6NDA6MTgiLCJQcm9qZWN0Ijp7IiRyZWYiOiI1In19LHsiJGlkIjoiMTMiLCIkdHlwZSI6IlN3aXNzQWNhZGVtaWMuQ2l0YXZpLlBlcnNvbiwgU3dpc3NBY2FkZW1pYy5DaXRhdmkiLCJGaXJzdE5hbWUiOiJKb2huIiwiTGFzdE5hbWUiOiJGZWVuc3RyYSIsIlByb3RlY3RlZCI6ZmFsc2UsIlNleCI6MiwiQ3JlYXRlZEJ5IjoiX0Nhcmx5IFRheWxvciIsIkNyZWF0ZWRPbiI6IjIwMjAtMDItMTBUMTM6NDA6MTUiLCJNb2RpZmllZEJ5IjoiX0Nhcmx5IFRheWxvciIsIklkIjoiZDA4YjdiMjktNzg3Yy00OTkwLTgyNzYtNWE0ZGYwZDIyNmM2IiwiTW9kaWZpZWRPbiI6IjIwMjAtMDItMTBUMTM6NDA6MTgiLCJQcm9qZWN0Ijp7IiRyZWYiOiI1In19LHsiJGlkIjoiMTQiLCIkdHlwZSI6IlN3aXNzQWNhZGVtaWMuQ2l0YXZpLlBlcnNvbiwgU3dpc3NBY2FkZW1pYy5DaXRhdmkiLCJGaXJzdE5hbWUiOiJNYXJrIiwiTGFzdE5hbWUiOiJIb3JyaWdhbiIsIlByb3RlY3RlZCI6ZmFsc2UsIlNleCI6MiwiQ3JlYXRlZEJ5IjoiX0Nhcmx5IFRheWxvciIsIkNyZWF0ZWRPbiI6IjIwMjAtMDItMTBUMTM6NDA6MTUiLCJNb2RpZmllZEJ5IjoiX0Nhcmx5IFRheWxvciIsIklkIjoiODZhNGI4ZjQtYmNhMS00NDA3LWIzNmYtODQ1NzFkZGJhNDU3IiwiTW9kaWZpZWRPbiI6IjIwMjAtMDItMTBUMTM6NDA6MTgiLCJQcm9qZWN0Ijp7IiRyZWYiOiI1In19LHsiJGlkIjoiMTUiLCIkdHlwZSI6IlN3aXNzQWNhZGVtaWMuQ2l0YXZpLlBlcnNvbiwgU3dpc3NBY2FkZW1pYy5DaXRhdmkiLCJGaXJzdE5hbWUiOiJEb21pbmljIiwiTGFzdE5hbWUiOiJLZWF0aW5nIiwiUHJvdGVjdGVkIjpmYWxzZSwiU2V4IjoyLCJDcmVhdGVkQnkiOiJfQ2FybHkgVGF5bG9yIiwiQ3JlYXRlZE9uIjoiMjAyMC0wMi0xMFQxMzo0MDoxNSIsIk1vZGlmaWVkQnkiOiJfQ2FybHkgVGF5bG9yIiwiSWQiOiI4MDdkMmVlNy0wMTc2LTQyNTQtYTllNi04YTY0N2Q0ZTA5NTciLCJNb2RpZmllZE9uIjoiMjAyMC0wMi0xMFQxMzo0MDoxOCIsIlByb2plY3QiOnsiJHJlZiI6IjUifX0seyIkaWQiOiIxNiIsIiR0eXBlIjoiU3dpc3NBY2FkZW1pYy5DaXRhdmkuUGVyc29uLCBTd2lzc0FjYWRlbWljLkNpdGF2aSIsIkZpcnN0TmFtZSI6IkZpb25hIiwiTGFzdE5hbWUiOiJLZXJtZWVuIiwiUHJvdGVjdGVkIjpmYWxzZSwiU2V4IjoxLCJDcmVhdGVkQnkiOiJfQ2FybHkgVGF5bG9yIiwiQ3JlYXRlZE9uIjoiMjAyMC0wMi0xMFQxMzo0MDoxNSIsIk1vZGlmaWVkQnkiOiJfQ2FybHkgVGF5bG9yIiwiSWQiOiI2ZDI1ODEyMC0yMGZhLTRlMTItYTc0Mi04N2E0YTJjOTU4ZGUiLCJNb2RpZmllZE9uIjoiMjAyMC0wMi0xMFQxMzo0MDoxOCIsIlByb2plY3QiOnsiJHJlZiI6IjUifX0seyIkaWQiOiIxNyIsIiR0eXBlIjoiU3dpc3NBY2FkZW1pYy5DaXRhdmkuUGVyc29uLCBTd2lzc0FjYWRlbWljLkNpdGF2aSIsIkZpcnN0TmFtZSI6IkV1Z2VuZSIsIkxhc3ROYW1lIjoiS290bHlhciIsIlByb3RlY3RlZCI6ZmFsc2UsIlNleCI6MiwiQ3JlYXRlZEJ5IjoiX0Nhcmx5IFRheWxvciIsIkNyZWF0ZWRPbiI6IjIwMjAtMDItMTBUMTM6NDA6MTUiLCJNb2RpZmllZEJ5IjoiX0Nhcmx5IFRheWxvciIsIklkIjoiZGIzZDI3YWYtZjNhYS00MGZkLThhZTctZTRkNjQ2NmM0OTQ3IiwiTW9kaWZpZWRPbiI6IjIwMjAtMDItMTBUMTM6NDA6MTgiLCJQcm9qZWN0Ijp7IiRyZWYiOiI1In19LHsiJGlkIjoiMTgiLCIkdHlwZSI6IlN3aXNzQWNhZGVtaWMuQ2l0YXZpLlBlcnNvbiwgU3dpc3NBY2FkZW1pYy5DaXRhdmkiLCJGaXJzdE5hbWUiOiJUYW55YSIsIkxhc3ROYW1lIjoiTWNXaWxsaWFtcyIsIlByb3RlY3RlZCI6ZmFsc2UsIlNleCI6MSwiQ3JlYXRlZEJ5IjoiX0Nhcmx5IFRheWxvciIsIkNyZWF0ZWRPbiI6IjIwMjAtMDItMTBUMTM6NDA6MTUiLCJNb2RpZmllZEJ5IjoiX0Nhcmx5IFRheWxvciIsIklkIjoiNzhiZTczNWQtYTMzYi00Nzk1LWE2ZjItMTVkOTlmOTQ2N2YzIiwiTW9kaWZpZWRPbiI6IjIwMjAtMDItMTBUMTM6NDA6MTgiLCJQcm9qZWN0Ijp7IiRyZWYiOiI1In19LHsiJGlkIjoiMTkiLCIkdHlwZSI6IlN3aXNzQWNhZGVtaWMuQ2l0YXZpLlBlcnNvbiwgU3dpc3NBY2FkZW1pYy5DaXRhdmkiLCJGaXJzdE5hbWUiOiJCcm9ud2VuIiwiTGFzdE5hbWUiOiJSaG9kZXMiLCJQcm90ZWN0ZWQiOmZhbHNlLCJTZXgiOjEsIkNyZWF0ZWRCeSI6Il9DYXJseSBUYXlsb3IiLCJDcmVhdGVkT24iOiIyMDIwLTAyLTEwVDEzOjQwOjE1IiwiTW9kaWZpZWRCeSI6Il9DYXJseSBUYXlsb3IiLCJJZCI6ImZkYjRjZDNjLTEzMDQtNDM2My1hMTY5LWJlZTQ5NWQ4Y2FkNSIsIk1vZGlmaWVkT24iOiIyMDIwLTAyLTEwVDEzOjQwOjE4IiwiUHJvamVjdCI6eyIkcmVmIjoiNSJ9fSx7IiRpZCI6IjIwIiwiJHR5cGUiOiJTd2lzc0FjYWRlbWljLkNpdGF2aS5QZXJzb24sIFN3aXNzQWNhZGVtaWMuQ2l0YXZpIiwiRmlyc3ROYW1lIjoiUGV0ZXIiLCJMYXN0TmFtZSI6IlN0ZWVsZSIsIlByb3RlY3RlZCI6ZmFsc2UsIlNleCI6MiwiQ3JlYXRlZEJ5IjoiX0Nhcmx5IFRheWxvciIsIkNyZWF0ZWRPbiI6IjIwMjAtMDItMTBUMTM6NDA6MTUiLCJNb2RpZmllZEJ5IjoiX0Nhcmx5IFRheWxvciIsIklkIjoiNDgxMjJhOTUtMjQwZi00OGE3LWI4MDMtZWQzYWNmMDdhNDdlIiwiTW9kaWZpZWRPbiI6IjIwMjAtMDItMTBUMTM6NDA6MTgiLCJQcm9qZWN0Ijp7IiRyZWYiOiI1In19LHsiJGlkIjoiMjEiLCIkdHlwZSI6IlN3aXNzQWNhZGVtaWMuQ2l0YXZpLlBlcnNvbiwgU3dpc3NBY2FkZW1pYy5DaXRhdmkiLCJGaXJzdE5hbWUiOiJWaXZlayIsIkxhc3ROYW1lIjoiVGhha2thciIsIlByb3RlY3RlZCI6ZmFsc2UsIlNleCI6MCwiQ3JlYXRlZEJ5IjoiX0Nhcmx5IFRheWxvciIsIkNyZWF0ZWRPbiI6IjIwMjAtMDItMTBUMTM6NDA6MTUiLCJNb2RpZmllZEJ5IjoiX0Nhcmx5IFRheWxvciIsIklkIjoiYjJmNjkyM2YtYjcwYi00NWZkLTkyYjEtYmFmNzkzNmZkOGQ2IiwiTW9kaWZpZWRPbiI6IjIwMjAtMDItMTBUMTM6NDA6MTgiLCJQcm9qZWN0Ijp7IiRyZWYiOiI1In19LHsiJGlkIjoiMjIiLCIkdHlwZSI6IlN3aXNzQWNhZGVtaWMuQ2l0YXZpLlBlcnNvbiwgU3dpc3NBY2FkZW1pYy5DaXRhdmkiLCJGaXJzdE5hbWUiOiJUcmV2b3IiLCJMYXN0TmFtZSI6IldpbGxpYW1zIiwiUHJvdGVjdGVkIjpmYWxzZSwiU2V4IjoyLCJDcmVhdGVkQnkiOiJfT2xpdmlhIE1vcnJpcyIsIkNyZWF0ZWRPbiI6IjIwMjAtMDEtMjhUMTE6NTY6NDQiLCJNb2RpZmllZEJ5IjoiX09saXZpYSBNb3JyaXMiLCJJZCI6IjcxNGQxMDQ0LTA3OWMtNGYzMS1iNTNkLTY1NjFjZDZmNTE0YSIsIk1vZGlmaWVkT24iOiIyMDIwLTAxLTI4VDExOjU2OjUyIiwiUHJvamVjdCI6eyIkcmVmIjoiNSJ9fSx7IiRpZCI6IjIzIiwiJHR5cGUiOiJTd2lzc0FjYWRlbWljLkNpdGF2aS5QZXJzb24sIFN3aXNzQWNhZGVtaWMuQ2l0YXZpIiwiRmlyc3ROYW1lIjoiSGVsZW4iLCJMYXN0TmFtZSI6IldoaXRmb3JkIiwiUHJvdGVjdGVkIjpmYWxzZSwiU2V4IjoxLCJDcmVhdGVkQnkiOiJfQ2FybHkgVGF5bG9yIiwiQ3JlYXRlZE9uIjoiMjAyMC0wMi0xMFQxMzo0MDoxNSIsIk1vZGlmaWVkQnkiOiJfQ2FybHkgVGF5bG9yIiwiSWQiOiI3YTdmZGFjYy0wYjJhLTQyY2EtOTllYS00NmNhODVlOTI4NjEiLCJNb2RpZmllZE9uIjoiMjAyMC0wMi0xMFQxMzo0MDoxOCIsIlByb2plY3QiOnsiJHJlZiI6IjUifX0seyIkaWQiOiIyNCIsIiR0eXBlIjoiU3dpc3NBY2FkZW1pYy5DaXRhdmkuUGVyc29uLCBTd2lzc0FjYWRlbWljLkNpdGF2aSIsIkZpcnN0TmFtZSI6Iktlbm5ldGgiLCJMYXN0TmFtZSI6IldoeXRlIiwiUHJvdGVjdGVkIjpmYWxzZSwiU2V4IjoyLCJDcmVhdGVkQnkiOiJfQ2FybHkgVGF5bG9yIiwiQ3JlYXRlZE9uIjoiMjAyMC0wMi0xMFQxMzo0MDoxNSIsIk1vZGlmaWVkQnkiOiJfQ2FybHkgVGF5bG9yIiwiSWQiOiI2ZmVmNmFmMS1lZjA4LTQ2MDMtYTZhMC0xODAwZmRhYWFmZWMiLCJNb2RpZmllZE9uIjoiMjAyMC0wMi0xMFQxMzo0MDoxOCIsIlByb2plY3QiOnsiJHJlZiI6IjUifX0seyIkaWQiOiIyNSIsIiR0eXBlIjoiU3dpc3NBY2FkZW1pYy5DaXRhdmkuUGVyc29uLCBTd2lzc0FjYWRlbWljLkNpdGF2aSIsIkZpcnN0TmFtZSI6IlJvYmVydCIsIkxhc3ROYW1lIjoiV2VpbnRyYXViIiwiUHJvdGVjdGVkIjpmYWxzZSwiU2V4IjoyLCJDcmVhdGVkQnkiOiJfQ2FybHkgVGF5bG9yIiwiQ3JlYXRlZE9uIjoiMjAyMC0wMi0xMFQxMzo0MDoxNSIsIk1vZGlmaWVkQnkiOiJfQ2FybHkgVGF5bG9yIiwiSWQiOiIxODY2N2EwNC1lNWQ2LTQyZWMtYjc4Zi03ZDYzZjU3ODc4YWMiLCJNb2RpZmllZE9uIjoiMjAyMC0wMi0xMFQxMzo0MDoxOCIsIlByb2plY3QiOnsiJHJlZiI6IjUifX0seyIkaWQiOiIyNiIsIiR0eXBlIjoiU3dpc3NBY2FkZW1pYy5DaXRhdmkuUGVyc29uLCBTd2lzc0FjYWRlbWljLkNpdGF2aSIsIkZpcnN0TmFtZSI6IkplcmVteSIsIkxhc3ROYW1lIjoiV3JvYmVsIiwiTWlkZGxlTmFtZSI6IlAuIiwiUHJvdGVjdGVkIjpmYWxzZSwiU2V4IjoyLCJDcmVhdGVkQnkiOiJfQ2FybHkgVGF5bG9yIiwiQ3JlYXRlZE9uIjoiMjAyMC0wMi0xMFQxMzo0MDoxNSIsIk1vZGlmaWVkQnkiOiJfQ2FybHkgVGF5bG9yIiwiSWQiOiIyNDA2NWJmMy05M2EwLTRmOWQtYTVhMS01OWQ5MmNmMTIyZDMiLCJNb2RpZmllZE9uIjoiMjAyMC0wMi0xMFQxMzo0MDoxOCIsIlByb2plY3QiOnsiJHJlZiI6IjUifX0seyIkaWQiOiIyNyIsIiR0eXBlIjoiU3dpc3NBY2FkZW1pYy5DaXRhdmkuUGVyc29uLCBTd2lzc0FjYWRlbWljLkNpdGF2aSIsIkZpcnN0TmFtZSI6IkFubmUiLCJMYXN0TmFtZSI6Iktlb2doIiwiUHJvdGVjdGVkIjpmYWxzZSwiU2V4IjoxLCJDcmVhdGVkQnkiOiJfQ291cnRuZXkgQm9sb2duYSIsIkNyZWF0ZWRPbiI6IjIwMTgtMTAtMTJUMDY6NTU6MjIiLCJNb2RpZmllZEJ5IjoiX0NvdXJ0bmV5IEJvbG9nbmEiLCJJZCI6Ijc3ODEwYzc3LTc3MjItNDI5Ni04MTU4LTFkZjVjYjMxODZjNiIsIk1vZGlmaWVkT24iOiIyMDE4LTEwLTEyVDA2OjU1OjU5IiwiUHJvamVjdCI6eyIkcmVmIjoiNSJ9fSx7IiRpZCI6IjI4IiwiJHR5cGUiOiJTd2lzc0FjYWRlbWljLkNpdGF2aS5QZXJzb24sIFN3aXNzQWNhZGVtaWMuQ2l0YXZpIiwiRmlyc3ROYW1lIjoiR2VvZmYiLCJMYXN0TmFtZSI6IlN0cmFuZ2UiLCJQcm90ZWN0ZWQiOmZhbHNlLCJTZXgiOjIsIkNyZWF0ZWRCeSI6Il9DYXJseSBUYXlsb3IiLCJDcmVhdGVkT24iOiIyMDIwLTAyLTEwVDEzOjQwOjE1IiwiTW9kaWZpZWRCeSI6Il9DYXJseSBUYXlsb3IiLCJJZCI6ImMwNTQ0YjRlLTBkZWMtNGZjNS04NzgyLWE0OTM2NzNkZWVhNiIsIk1vZGlmaWVkT24iOiIyMDIwLTAyLTEwVDEzOjQwOjE4IiwiUHJvamVjdCI6eyIkcmVmIjoiNSJ9fV0sIkNpdGF0aW9uS2V5VXBkYXRlVHlwZSI6MCwiQ29sbGFib3JhdG9ycyI6W10sIkRvaSI6IjEwLjEwMTYvai5jaGVzdC4yMDE5LjA4LjIyMDMiLCJFZGl0b3JzIjpbXSwiRXZhbHVhdGlvbkNvbXBsZXhpdHkiOjAsIkV2YWx1YXRpb25Tb3VyY2VUZXh0Rm9ybWF0IjowLCJHcm91cHMiOltdLCJIYXNMYWJlbDEiOmZhbHNlLCJIYXNMYWJlbDIiOmZhbHNlLCJLZXl3b3JkcyI6W10sIkxhbmd1YWdlIjoiZW5nIiwiTGFuZ3VhZ2VDb2RlIjoiZW4iLCJMb2NhdGlvbnMiOlt7IiRpZCI6IjI5IiwiJHR5cGUiOiJTd2lzc0FjYWRlbWljLkNpdGF2aS5Mb2NhdGlvbiwgU3dpc3NBY2FkZW1pYy5DaXRhdmkiLCJBZGRyZXNzIjp7IiRpZCI6IjMwIiwiJHR5cGUiOiJTd2lzc0FjYWRlbWljLkNpdGF2aS5MaW5rZWRSZXNvdXJjZSwgU3dpc3NBY2FkZW1pYy5DaXRhdmkiLCJMaW5rZWRSZXNvdXJjZVR5cGUiOjUsIk9yaWdpbmFsU3RyaW5nIjoiMTAuMTAxNi9qLmNoZXN0LjIwMTkuMDguMjIwMyIsIlVyaVN0cmluZyI6Imh0dHBzOi8vZG9pLm9yZy8xMC4xMDE2L2ouY2hlc3QuMjAxOS4wOC4yMjAz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eSBUYXlsb3IiLCJDcmVhdGVkT24iOiIyMDIwLTAyLTEwVDEzOjQwOjE1IiwiTW9kaWZpZWRCeSI6Il9DYXJseSBUYXlsb3IiLCJJZCI6ImJjNjY2YzhiLTc4NmQtNDRiNy1iMGQ1LTEyNTljM2Q4MjkwMiIsIk1vZGlmaWVkT24iOiIyMDIwLTAyLTEwVDEzOjQwOjIzIiwiUHJvamVjdCI6eyIkcmVmIjoiNSJ9fSx7IiRpZCI6IjMyIiwiJHR5cGUiOiJTd2lzc0FjYWRlbWljLkNpdGF2aS5Mb2NhdGlvbiwgU3dpc3NBY2FkZW1pYy5DaXRhdmkiLCJBZGRyZXNzIjp7IiRpZCI6IjMzIiwiJHR5cGUiOiJTd2lzc0FjYWRlbWljLkNpdGF2aS5MaW5rZWRSZXNvdXJjZSwgU3dpc3NBY2FkZW1pYy5DaXRhdmkiLCJMaW5rZWRSZXNvdXJjZVR5cGUiOjUsIk9yaWdpbmFsU3RyaW5nIjoiMzE1NjM0OTciLCJVcmlTdHJpbmciOiJodHRwOi8vd3d3Lm5jYmkubmxtLm5paC5nb3YvcHVibWVkLzMxNTYzNDk3IiwiTGlua2VkUmVzb3VyY2VTdGF0dXMiOjgsIlByb3BlcnRpZXMiOnsiJGlkIjoiMz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DYXJseSBUYXlsb3IiLCJDcmVhdGVkT24iOiIyMDIwLTAyLTEwVDEzOjQwOjE1IiwiTW9kaWZpZWRCeSI6Il9DYXJseSBUYXlsb3IiLCJJZCI6IjhjZDE0MjY1LTJiZGMtNDc0NS1iOWNmLTcxMWZhMWE5MWNjMSIsIk1vZGlmaWVkT24iOiIyMDIwLTAyLTEwVDEzOjQwOjIzIiwiUHJvamVjdCI6eyIkcmVmIjoiNSJ9fV0sIk51bWJlciI6IjEiLCJPcmdhbml6YXRpb25zIjpbXSwiT3RoZXJzSW52b2x2ZWQiOltdLCJQYWdlUmFuZ2UiOiI8c3A+XHJcbiAgPG4+MTYyPC9uPlxyXG4gIDxpbj50cnVlPC9pbj5cclxuICA8b3M+MTYyPC9vcz5cclxuICA8cHM+MTYyPC9wcz5cclxuPC9zcD5cclxuPGVwPlxyXG4gIDxuPjE3Mjwvbj5cclxuICA8aW4+dHJ1ZTwvaW4+XHJcbiAgPG9zPjE3Mjwvb3M+XHJcbiAgPHBzPjE3MjwvcHM+XHJcbjwvZXA+XHJcbjxvcz4xNjItMTcyPC9vcz4iLCJQZXJpb2RpY2FsIjp7IiRpZCI6IjM1IiwiJHR5cGUiOiJTd2lzc0FjYWRlbWljLkNpdGF2aS5QZXJpb2RpY2FsLCBTd2lzc0FjYWRlbWljLkNpdGF2aSIsIk5hbWUiOiJDaGVzdCIsIlBhZ2luYXRpb24iOjAsIlByb3RlY3RlZCI6ZmFsc2UsIkNyZWF0ZWRCeSI6Il9Db3VydG5leSBCb2xvZ25hIiwiQ3JlYXRlZE9uIjoiMjAxOC0xMC0xMlQwNjo1NToyMCIsIk1vZGlmaWVkQnkiOiJfQ291cnRuZXkgQm9sb2duYSIsIklkIjoiMmU1ZDBiMzctNDc2Ni00NGQwLTljNGEtOTBiMGJmNjY4MjE5IiwiTW9kaWZpZWRPbiI6IjIwMTgtMTAtMTJUMDY6NTU6NDQiLCJQcm9qZWN0Ijp7IiRyZWYiOiI1In19LCJQdWJsaXNoZXJzIjpbXSwiUHViTWVkSWQiOiIzMTU2MzQ5NyIsIlF1b3RhdGlvbnMiOltdLCJSZWZlcmVuY2VUeXBlIjoiSm91cm5hbEFydGljbGUiLCJTaG9ydFRpdGxlIjoiQW5kZXJzb24sIExhdSBldCBhbC4gMjAyMCDigJMgUmV0cm9zcGVjdGl2ZSBWYWxpZGF0aW9uIG9mIHRoZSBSRVZFQUwiLCJTaG9ydFRpdGxlVXBkYXRlVHlwZSI6MCwiU291cmNlT2ZCaWJsaW9ncmFwaGljSW5mb3JtYXRpb24iOiJQdWJNZWQiLCJTdGF0aWNJZHMiOlsiMzlmOTQ0Y2YtNWRkMy00ZjNjLThiODctNTRiNDZjM2IxZDA1Il0sIlRhYmxlT2ZDb250ZW50c0NvbXBsZXhpdHkiOjAsIlRhYmxlT2ZDb250ZW50c1NvdXJjZVRleHRGb3JtYXQiOjAsIlRhc2tzIjpbXSwiVGl0bGUiOiJSZXRyb3NwZWN0aXZlIFZhbGlkYXRpb24gb2YgdGhlIFJFVkVBTCAyLjAgUmlzayBTY29yZSBXaXRoIHRoZSBBdXN0cmFsaWFuIGFuZCBOZXcgWmVhbGFuZCBQdWxtb25hcnkgSHlwZXJ0ZW5zaW9uIFJlZ2lzdHJ5IENvaG9ydCIsIlRyYW5zbGF0b3JzIjpbXSwiVm9sdW1lIjoiMTU3IiwiWWVhciI6IjIwMjAiLCJZZWFyUmVzb2x2ZWQiOiIyMDIwIiwiQ3JlYXRlZEJ5IjoiX0Nhcmx5IFRheWxvciIsIkNyZWF0ZWRPbiI6IjIwMjAtMDItMTBUMTM6NDA6MTUiLCJNb2RpZmllZEJ5IjoiX0xhdXJhIENvcmJldHQiLCJJZCI6IjUxZDJmOGE4LWI1ZTEtNDI0Yy04Nzk0LTE2YTI5ZmE5M2U4OCIsIk1vZGlmaWVkT24iOiIyMDIxLTA4LTE3VDE3OjA1OjQxIiwiUHJvamVjdCI6eyIkcmVmIjoiNSJ9fSwiVXNlTnVtYmVyaW5nVHlwZU9mUGFyZW50RG9jdW1lbnQiOmZhbHNlfV0sIkZvcm1hdHRlZFRleHQiOnsiJGlkIjoiMzYiLCJDb3VudCI6MSwiVGV4dFVuaXRzIjpbeyIkaWQiOiIzNyIsIkZvbnRTdHlsZSI6eyIkaWQiOiIzOCIsIk5ldXRyYWwiOnRydWV9LCJSZWFkaW5nT3JkZXIiOjEsIlRleHQiOiJbMl0ifV19LCJUYWciOiJDaXRhdmlQbGFjZWhvbGRlciNiNjg0ZTkzMS0zZTgxLTQwMDMtOWQ1Zi04MTVhZWVjZjE1M2QiLCJUZXh0IjoiWzJdIiwiV0FJVmVyc2lvbiI6IjYuOC4wLjAifQ==}</w:instrText>
          </w:r>
          <w:r w:rsidR="00370164">
            <w:rPr>
              <w:noProof/>
            </w:rPr>
            <w:fldChar w:fldCharType="separate"/>
          </w:r>
          <w:hyperlink w:anchor="_CTVL00151d2f8a8b5e1424c879416a29fa93e88" w:tooltip="Anderson JJ, Lau EM, Lavender M, Benza R, Celermajer DS, Collins N, et al. Retrospective Validation of the REVEAL 2.0 Risk Score With the Australian a…" w:history="1">
            <w:r w:rsidR="007D661F">
              <w:rPr>
                <w:noProof/>
              </w:rPr>
              <w:t>[2]</w:t>
            </w:r>
          </w:hyperlink>
          <w:r w:rsidR="00370164">
            <w:rPr>
              <w:noProof/>
            </w:rPr>
            <w:fldChar w:fldCharType="end"/>
          </w:r>
        </w:sdtContent>
      </w:sdt>
      <w:r w:rsidRPr="0099473C">
        <w:t xml:space="preserve">. For REVEAL 2.0, parameters with missing data were assigned a points value of zero </w:t>
      </w:r>
      <w:sdt>
        <w:sdtPr>
          <w:alias w:val="To edit, see citavi.com/edit"/>
          <w:tag w:val="CitaviPlaceholder#4b1bc411-ae61-464d-81ab-c74de4294520"/>
          <w:id w:val="1990507367"/>
          <w:placeholder>
            <w:docPart w:val="DefaultPlaceholder_-1854013440"/>
          </w:placeholder>
        </w:sdtPr>
        <w:sdtEndPr/>
        <w:sdtContent>
          <w:r w:rsidR="00370164">
            <w:rPr>
              <w:noProof/>
            </w:rPr>
            <w:fldChar w:fldCharType="begin"/>
          </w:r>
          <w:r w:rsidR="007D661F">
            <w:rPr>
              <w:noProof/>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kZDZhYTk0LWI1ZmItNDJmNi1hYmY2LWRiMDM0NmQxZDg4MyIsIlJhbmdlTGVuZ3RoIjozLCJSZWZlcmVuY2VJZCI6IjUxZDJmOGE4LWI1ZTEtNDI0Yy04Nzk0LTE2YTI5ZmE5M2U4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YW1lcyIsIkxhc3ROYW1lIjoiQW5kZXJzb24iLCJNaWRkbGVOYW1lIjoiSi4iLCJQcm90ZWN0ZWQiOmZhbHNlLCJTZXgiOjIsIkNyZWF0ZWRCeSI6Il9DYXJseSBUYXlsb3IiLCJDcmVhdGVkT24iOiIyMDIwLTAyLTEwVDEzOjQwOjE1IiwiTW9kaWZpZWRCeSI6Il9DYXJseSBUYXlsb3IiLCJJZCI6IjZmMzI1ZWNlLTZmYWYtNDljMi04MDAzLWNjNDBkNjhlOThiMiIsIk1vZGlmaWVkT24iOiIyMDIwLTAyLTEwVDEzOjQwOjE4IiwiUHJvamVjdCI6eyIkaWQiOiI1IiwiJHR5cGUiOiJTd2lzc0FjYWRlbWljLkNpdGF2aS5Qcm9qZWN0LCBTd2lzc0FjYWRlbWljLkNpdGF2aSJ9fSx7IiRpZCI6IjYiLCIkdHlwZSI6IlN3aXNzQWNhZGVtaWMuQ2l0YXZpLlBlcnNvbiwgU3dpc3NBY2FkZW1pYy5DaXRhdmkiLCJGaXJzdE5hbWUiOiJFZG11bmQiLCJMYXN0TmFtZSI6IkxhdSIsIk1pZGRsZU5hbWUiOiJNLiIsIlByb3RlY3RlZCI6ZmFsc2UsIlNleCI6MiwiQ3JlYXRlZEJ5IjoiX0NvdXJ0bmV5IEJvbG9nbmEiLCJDcmVhdGVkT24iOiIyMDE4LTExLTE5VDEzOjUzOjM1IiwiTW9kaWZpZWRCeSI6Il9Db3VydG5leSBCb2xvZ25hIiwiSWQiOiJiNzVlMzdmZC00NDEwLTRlNmQtODk1My0zZGZmNWM5ZjEyNmIiLCJNb2RpZmllZE9uIjoiMjAxOC0xMS0xOVQxMzo1Mzo0MCIsIlByb2plY3QiOnsiJHJlZiI6IjUifX0seyIkaWQiOiI3IiwiJHR5cGUiOiJTd2lzc0FjYWRlbWljLkNpdGF2aS5QZXJzb24sIFN3aXNzQWNhZGVtaWMuQ2l0YXZpIiwiRmlyc3ROYW1lIjoiTWVsYW5pZSIsIkxhc3ROYW1lIjoiTGF2ZW5kZXIiLCJQcm90ZWN0ZWQiOmZhbHNlLCJTZXgiOjEsIkNyZWF0ZWRCeSI6Il9DYXJseSBUYXlsb3IiLCJDcmVhdGVkT24iOiIyMDIwLTAyLTEwVDEzOjQwOjE1IiwiTW9kaWZpZWRCeSI6Il9DYXJseSBUYXlsb3IiLCJJZCI6IjkxZmJmZTVjLWNiN2EtNDk3ZS04NjQyLTczMmE3YjBhODM3NCIsIk1vZGlmaWVkT24iOiIyMDIwLTAyLTEwVDEzOjQwOjE4IiwiUHJvamVjdCI6eyIkcmVmIjoiNSJ9fSx7IiRpZCI6IjgiLCIkdHlwZSI6IlN3aXNzQWNhZGVtaWMuQ2l0YXZpLlBlcnNvbiwgU3dpc3NBY2FkZW1pYy5DaXRhdmkiLCJGaXJzdE5hbWUiOiJSYXltb25kIiwiTGFzdE5hbWUiOiJCZW56YSIsIlByb3RlY3RlZCI6ZmFsc2UsIlNleCI6MiwiQ3JlYXRlZEJ5IjoiX0Nhcmx5IFRheWxvciIsIkNyZWF0ZWRPbiI6IjIwMTktMDUtMjNUMDk6NDE6NTUiLCJNb2RpZmllZEJ5IjoiX0Nhcmx5IFRheWxvciIsIklkIjoiM2E3YTIxNTgtZWM5NS00ZGFmLWJjOTItOWFkMjQ4MTQ0M2U4IiwiTW9kaWZpZWRPbiI6IjIwMTktMDUtMjNUMDk6NDE6NTgiLCJQcm9qZWN0Ijp7IiRyZWYiOiI1In19LHsiJGlkIjoiOSIsIiR0eXBlIjoiU3dpc3NBY2FkZW1pYy5DaXRhdmkuUGVyc29uLCBTd2lzc0FjYWRlbWljLkNpdGF2aSIsIkZpcnN0TmFtZSI6IkRhdmlkIiwiTGFzdE5hbWUiOiJDZWxlcm1hamVyIiwiTWlkZGxlTmFtZSI6IlMuIiwiUHJvdGVjdGVkIjpmYWxzZSwiU2V4IjoyLCJDcmVhdGVkQnkiOiJfTGF1cmEgQ29yYmV0dCIsIkNyZWF0ZWRPbiI6IjIwMTktMDYtMDVUMDc6MjQ6MDAiLCJNb2RpZmllZEJ5IjoiX0xhdXJhIENvcmJldHQiLCJJZCI6ImYyYTMzMTQyLTE0ZmItNGM2OC05ZGRjLWE5ZDMzYzI5OTQ5YyIsIk1vZGlmaWVkT24iOiIyMDE5LTA2LTA1VDA3OjI0OjAyIiwiUHJvamVjdCI6eyIkcmVmIjoiNSJ9fSx7IiRpZCI6IjEwIiwiJHR5cGUiOiJTd2lzc0FjYWRlbWljLkNpdGF2aS5QZXJzb24sIFN3aXNzQWNhZGVtaWMuQ2l0YXZpIiwiRmlyc3ROYW1lIjoiTmljaG9sYXMiLCJMYXN0TmFtZSI6IkNvbGxpbnMiLCJQcm90ZWN0ZWQiOmZhbHNlLCJTZXgiOjIsIkNyZWF0ZWRCeSI6Il9DYXJseSBUYXlsb3IiLCJDcmVhdGVkT24iOiIyMDIwLTAyLTEwVDEzOjQwOjE1IiwiTW9kaWZpZWRCeSI6Il9DYXJseSBUYXlsb3IiLCJJZCI6IjZiN2NmOTM5LTMwZWYtNGExMS04NGI0LWQ3NGRiMjYyZmI5OCIsIk1vZGlmaWVkT24iOiIyMDIwLTAyLTEwVDEzOjQwOjE4IiwiUHJvamVjdCI6eyIkcmVmIjoiNSJ9fSx7IiRpZCI6IjExIiwiJHR5cGUiOiJTd2lzc0FjYWRlbWljLkNpdGF2aS5QZXJzb24sIFN3aXNzQWNhZGVtaWMuQ2l0YXZpIiwiRmlyc3ROYW1lIjoiQ2Fyb2x5biIsIkxhc3ROYW1lIjoiQ29ycmlnYW4iLCJQcm90ZWN0ZWQiOmZhbHNlLCJTZXgiOjEsIkNyZWF0ZWRCeSI6Il9DYXJseSBUYXlsb3IiLCJDcmVhdGVkT24iOiIyMDIwLTAyLTEwVDEzOjQwOjE1IiwiTW9kaWZpZWRCeSI6Il9DYXJseSBUYXlsb3IiLCJJZCI6ImNkOTYxMDUwLWQzYTItNDJlNC04MzUwLTg0YWUyZWJhYmViNyIsIk1vZGlmaWVkT24iOiIyMDIwLTAyLTEwVDEzOjQwOjE4IiwiUHJvamVjdCI6eyIkcmVmIjoiNSJ9fSx7IiRpZCI6IjEyIiwiJHR5cGUiOiJTd2lzc0FjYWRlbWljLkNpdGF2aS5QZXJzb24sIFN3aXNzQWNhZGVtaWMuQ2l0YXZpIiwiRmlyc3ROYW1lIjoiTmF0aGFuIiwiTGFzdE5hbWUiOiJEd3llciIsIlByb3RlY3RlZCI6ZmFsc2UsIlNleCI6MiwiQ3JlYXRlZEJ5IjoiX0Nhcmx5IFRheWxvciIsIkNyZWF0ZWRPbiI6IjIwMjAtMDItMTBUMTM6NDA6MTUiLCJNb2RpZmllZEJ5IjoiX0Nhcmx5IFRheWxvciIsIklkIjoiY2E1MjI3MzQtOGVjZC00OTg1LWE5NDUtODU2MjYzNmIzOGQ1IiwiTW9kaWZpZWRPbiI6IjIwMjAtMDItMTBUMTM6NDA6MTgiLCJQcm9qZWN0Ijp7IiRyZWYiOiI1In19LHsiJGlkIjoiMTMiLCIkdHlwZSI6IlN3aXNzQWNhZGVtaWMuQ2l0YXZpLlBlcnNvbiwgU3dpc3NBY2FkZW1pYy5DaXRhdmkiLCJGaXJzdE5hbWUiOiJKb2huIiwiTGFzdE5hbWUiOiJGZWVuc3RyYSIsIlByb3RlY3RlZCI6ZmFsc2UsIlNleCI6MiwiQ3JlYXRlZEJ5IjoiX0Nhcmx5IFRheWxvciIsIkNyZWF0ZWRPbiI6IjIwMjAtMDItMTBUMTM6NDA6MTUiLCJNb2RpZmllZEJ5IjoiX0Nhcmx5IFRheWxvciIsIklkIjoiZDA4YjdiMjktNzg3Yy00OTkwLTgyNzYtNWE0ZGYwZDIyNmM2IiwiTW9kaWZpZWRPbiI6IjIwMjAtMDItMTBUMTM6NDA6MTgiLCJQcm9qZWN0Ijp7IiRyZWYiOiI1In19LHsiJGlkIjoiMTQiLCIkdHlwZSI6IlN3aXNzQWNhZGVtaWMuQ2l0YXZpLlBlcnNvbiwgU3dpc3NBY2FkZW1pYy5DaXRhdmkiLCJGaXJzdE5hbWUiOiJNYXJrIiwiTGFzdE5hbWUiOiJIb3JyaWdhbiIsIlByb3RlY3RlZCI6ZmFsc2UsIlNleCI6MiwiQ3JlYXRlZEJ5IjoiX0Nhcmx5IFRheWxvciIsIkNyZWF0ZWRPbiI6IjIwMjAtMDItMTBUMTM6NDA6MTUiLCJNb2RpZmllZEJ5IjoiX0Nhcmx5IFRheWxvciIsIklkIjoiODZhNGI4ZjQtYmNhMS00NDA3LWIzNmYtODQ1NzFkZGJhNDU3IiwiTW9kaWZpZWRPbiI6IjIwMjAtMDItMTBUMTM6NDA6MTgiLCJQcm9qZWN0Ijp7IiRyZWYiOiI1In19LHsiJGlkIjoiMTUiLCIkdHlwZSI6IlN3aXNzQWNhZGVtaWMuQ2l0YXZpLlBlcnNvbiwgU3dpc3NBY2FkZW1pYy5DaXRhdmkiLCJGaXJzdE5hbWUiOiJEb21pbmljIiwiTGFzdE5hbWUiOiJLZWF0aW5nIiwiUHJvdGVjdGVkIjpmYWxzZSwiU2V4IjoyLCJDcmVhdGVkQnkiOiJfQ2FybHkgVGF5bG9yIiwiQ3JlYXRlZE9uIjoiMjAyMC0wMi0xMFQxMzo0MDoxNSIsIk1vZGlmaWVkQnkiOiJfQ2FybHkgVGF5bG9yIiwiSWQiOiI4MDdkMmVlNy0wMTc2LTQyNTQtYTllNi04YTY0N2Q0ZTA5NTciLCJNb2RpZmllZE9uIjoiMjAyMC0wMi0xMFQxMzo0MDoxOCIsIlByb2plY3QiOnsiJHJlZiI6IjUifX0seyIkaWQiOiIxNiIsIiR0eXBlIjoiU3dpc3NBY2FkZW1pYy5DaXRhdmkuUGVyc29uLCBTd2lzc0FjYWRlbWljLkNpdGF2aSIsIkZpcnN0TmFtZSI6IkZpb25hIiwiTGFzdE5hbWUiOiJLZXJtZWVuIiwiUHJvdGVjdGVkIjpmYWxzZSwiU2V4IjoxLCJDcmVhdGVkQnkiOiJfQ2FybHkgVGF5bG9yIiwiQ3JlYXRlZE9uIjoiMjAyMC0wMi0xMFQxMzo0MDoxNSIsIk1vZGlmaWVkQnkiOiJfQ2FybHkgVGF5bG9yIiwiSWQiOiI2ZDI1ODEyMC0yMGZhLTRlMTItYTc0Mi04N2E0YTJjOTU4ZGUiLCJNb2RpZmllZE9uIjoiMjAyMC0wMi0xMFQxMzo0MDoxOCIsIlByb2plY3QiOnsiJHJlZiI6IjUifX0seyIkaWQiOiIxNyIsIiR0eXBlIjoiU3dpc3NBY2FkZW1pYy5DaXRhdmkuUGVyc29uLCBTd2lzc0FjYWRlbWljLkNpdGF2aSIsIkZpcnN0TmFtZSI6IkV1Z2VuZSIsIkxhc3ROYW1lIjoiS290bHlhciIsIlByb3RlY3RlZCI6ZmFsc2UsIlNleCI6MiwiQ3JlYXRlZEJ5IjoiX0Nhcmx5IFRheWxvciIsIkNyZWF0ZWRPbiI6IjIwMjAtMDItMTBUMTM6NDA6MTUiLCJNb2RpZmllZEJ5IjoiX0Nhcmx5IFRheWxvciIsIklkIjoiZGIzZDI3YWYtZjNhYS00MGZkLThhZTctZTRkNjQ2NmM0OTQ3IiwiTW9kaWZpZWRPbiI6IjIwMjAtMDItMTBUMTM6NDA6MTgiLCJQcm9qZWN0Ijp7IiRyZWYiOiI1In19LHsiJGlkIjoiMTgiLCIkdHlwZSI6IlN3aXNzQWNhZGVtaWMuQ2l0YXZpLlBlcnNvbiwgU3dpc3NBY2FkZW1pYy5DaXRhdmkiLCJGaXJzdE5hbWUiOiJUYW55YSIsIkxhc3ROYW1lIjoiTWNXaWxsaWFtcyIsIlByb3RlY3RlZCI6ZmFsc2UsIlNleCI6MSwiQ3JlYXRlZEJ5IjoiX0Nhcmx5IFRheWxvciIsIkNyZWF0ZWRPbiI6IjIwMjAtMDItMTBUMTM6NDA6MTUiLCJNb2RpZmllZEJ5IjoiX0Nhcmx5IFRheWxvciIsIklkIjoiNzhiZTczNWQtYTMzYi00Nzk1LWE2ZjItMTVkOTlmOTQ2N2YzIiwiTW9kaWZpZWRPbiI6IjIwMjAtMDItMTBUMTM6NDA6MTgiLCJQcm9qZWN0Ijp7IiRyZWYiOiI1In19LHsiJGlkIjoiMTkiLCIkdHlwZSI6IlN3aXNzQWNhZGVtaWMuQ2l0YXZpLlBlcnNvbiwgU3dpc3NBY2FkZW1pYy5DaXRhdmkiLCJGaXJzdE5hbWUiOiJCcm9ud2VuIiwiTGFzdE5hbWUiOiJSaG9kZXMiLCJQcm90ZWN0ZWQiOmZhbHNlLCJTZXgiOjEsIkNyZWF0ZWRCeSI6Il9DYXJseSBUYXlsb3IiLCJDcmVhdGVkT24iOiIyMDIwLTAyLTEwVDEzOjQwOjE1IiwiTW9kaWZpZWRCeSI6Il9DYXJseSBUYXlsb3IiLCJJZCI6ImZkYjRjZDNjLTEzMDQtNDM2My1hMTY5LWJlZTQ5NWQ4Y2FkNSIsIk1vZGlmaWVkT24iOiIyMDIwLTAyLTEwVDEzOjQwOjE4IiwiUHJvamVjdCI6eyIkcmVmIjoiNSJ9fSx7IiRpZCI6IjIwIiwiJHR5cGUiOiJTd2lzc0FjYWRlbWljLkNpdGF2aS5QZXJzb24sIFN3aXNzQWNhZGVtaWMuQ2l0YXZpIiwiRmlyc3ROYW1lIjoiUGV0ZXIiLCJMYXN0TmFtZSI6IlN0ZWVsZSIsIlByb3RlY3RlZCI6ZmFsc2UsIlNleCI6MiwiQ3JlYXRlZEJ5IjoiX0Nhcmx5IFRheWxvciIsIkNyZWF0ZWRPbiI6IjIwMjAtMDItMTBUMTM6NDA6MTUiLCJNb2RpZmllZEJ5IjoiX0Nhcmx5IFRheWxvciIsIklkIjoiNDgxMjJhOTUtMjQwZi00OGE3LWI4MDMtZWQzYWNmMDdhNDdlIiwiTW9kaWZpZWRPbiI6IjIwMjAtMDItMTBUMTM6NDA6MTgiLCJQcm9qZWN0Ijp7IiRyZWYiOiI1In19LHsiJGlkIjoiMjEiLCIkdHlwZSI6IlN3aXNzQWNhZGVtaWMuQ2l0YXZpLlBlcnNvbiwgU3dpc3NBY2FkZW1pYy5DaXRhdmkiLCJGaXJzdE5hbWUiOiJWaXZlayIsIkxhc3ROYW1lIjoiVGhha2thciIsIlByb3RlY3RlZCI6ZmFsc2UsIlNleCI6MCwiQ3JlYXRlZEJ5IjoiX0Nhcmx5IFRheWxvciIsIkNyZWF0ZWRPbiI6IjIwMjAtMDItMTBUMTM6NDA6MTUiLCJNb2RpZmllZEJ5IjoiX0Nhcmx5IFRheWxvciIsIklkIjoiYjJmNjkyM2YtYjcwYi00NWZkLTkyYjEtYmFmNzkzNmZkOGQ2IiwiTW9kaWZpZWRPbiI6IjIwMjAtMDItMTBUMTM6NDA6MTgiLCJQcm9qZWN0Ijp7IiRyZWYiOiI1In19LHsiJGlkIjoiMjIiLCIkdHlwZSI6IlN3aXNzQWNhZGVtaWMuQ2l0YXZpLlBlcnNvbiwgU3dpc3NBY2FkZW1pYy5DaXRhdmkiLCJGaXJzdE5hbWUiOiJUcmV2b3IiLCJMYXN0TmFtZSI6IldpbGxpYW1zIiwiUHJvdGVjdGVkIjpmYWxzZSwiU2V4IjoyLCJDcmVhdGVkQnkiOiJfT2xpdmlhIE1vcnJpcyIsIkNyZWF0ZWRPbiI6IjIwMjAtMDEtMjhUMTE6NTY6NDQiLCJNb2RpZmllZEJ5IjoiX09saXZpYSBNb3JyaXMiLCJJZCI6IjcxNGQxMDQ0LTA3OWMtNGYzMS1iNTNkLTY1NjFjZDZmNTE0YSIsIk1vZGlmaWVkT24iOiIyMDIwLTAxLTI4VDExOjU2OjUyIiwiUHJvamVjdCI6eyIkcmVmIjoiNSJ9fSx7IiRpZCI6IjIzIiwiJHR5cGUiOiJTd2lzc0FjYWRlbWljLkNpdGF2aS5QZXJzb24sIFN3aXNzQWNhZGVtaWMuQ2l0YXZpIiwiRmlyc3ROYW1lIjoiSGVsZW4iLCJMYXN0TmFtZSI6IldoaXRmb3JkIiwiUHJvdGVjdGVkIjpmYWxzZSwiU2V4IjoxLCJDcmVhdGVkQnkiOiJfQ2FybHkgVGF5bG9yIiwiQ3JlYXRlZE9uIjoiMjAyMC0wMi0xMFQxMzo0MDoxNSIsIk1vZGlmaWVkQnkiOiJfQ2FybHkgVGF5bG9yIiwiSWQiOiI3YTdmZGFjYy0wYjJhLTQyY2EtOTllYS00NmNhODVlOTI4NjEiLCJNb2RpZmllZE9uIjoiMjAyMC0wMi0xMFQxMzo0MDoxOCIsIlByb2plY3QiOnsiJHJlZiI6IjUifX0seyIkaWQiOiIyNCIsIiR0eXBlIjoiU3dpc3NBY2FkZW1pYy5DaXRhdmkuUGVyc29uLCBTd2lzc0FjYWRlbWljLkNpdGF2aSIsIkZpcnN0TmFtZSI6Iktlbm5ldGgiLCJMYXN0TmFtZSI6IldoeXRlIiwiUHJvdGVjdGVkIjpmYWxzZSwiU2V4IjoyLCJDcmVhdGVkQnkiOiJfQ2FybHkgVGF5bG9yIiwiQ3JlYXRlZE9uIjoiMjAyMC0wMi0xMFQxMzo0MDoxNSIsIk1vZGlmaWVkQnkiOiJfQ2FybHkgVGF5bG9yIiwiSWQiOiI2ZmVmNmFmMS1lZjA4LTQ2MDMtYTZhMC0xODAwZmRhYWFmZWMiLCJNb2RpZmllZE9uIjoiMjAyMC0wMi0xMFQxMzo0MDoxOCIsIlByb2plY3QiOnsiJHJlZiI6IjUifX0seyIkaWQiOiIyNSIsIiR0eXBlIjoiU3dpc3NBY2FkZW1pYy5DaXRhdmkuUGVyc29uLCBTd2lzc0FjYWRlbWljLkNpdGF2aSIsIkZpcnN0TmFtZSI6IlJvYmVydCIsIkxhc3ROYW1lIjoiV2VpbnRyYXViIiwiUHJvdGVjdGVkIjpmYWxzZSwiU2V4IjoyLCJDcmVhdGVkQnkiOiJfQ2FybHkgVGF5bG9yIiwiQ3JlYXRlZE9uIjoiMjAyMC0wMi0xMFQxMzo0MDoxNSIsIk1vZGlmaWVkQnkiOiJfQ2FybHkgVGF5bG9yIiwiSWQiOiIxODY2N2EwNC1lNWQ2LTQyZWMtYjc4Zi03ZDYzZjU3ODc4YWMiLCJNb2RpZmllZE9uIjoiMjAyMC0wMi0xMFQxMzo0MDoxOCIsIlByb2plY3QiOnsiJHJlZiI6IjUifX0seyIkaWQiOiIyNiIsIiR0eXBlIjoiU3dpc3NBY2FkZW1pYy5DaXRhdmkuUGVyc29uLCBTd2lzc0FjYWRlbWljLkNpdGF2aSIsIkZpcnN0TmFtZSI6IkplcmVteSIsIkxhc3ROYW1lIjoiV3JvYmVsIiwiTWlkZGxlTmFtZSI6IlAuIiwiUHJvdGVjdGVkIjpmYWxzZSwiU2V4IjoyLCJDcmVhdGVkQnkiOiJfQ2FybHkgVGF5bG9yIiwiQ3JlYXRlZE9uIjoiMjAyMC0wMi0xMFQxMzo0MDoxNSIsIk1vZGlmaWVkQnkiOiJfQ2FybHkgVGF5bG9yIiwiSWQiOiIyNDA2NWJmMy05M2EwLTRmOWQtYTVhMS01OWQ5MmNmMTIyZDMiLCJNb2RpZmllZE9uIjoiMjAyMC0wMi0xMFQxMzo0MDoxOCIsIlByb2plY3QiOnsiJHJlZiI6IjUifX0seyIkaWQiOiIyNyIsIiR0eXBlIjoiU3dpc3NBY2FkZW1pYy5DaXRhdmkuUGVyc29uLCBTd2lzc0FjYWRlbWljLkNpdGF2aSIsIkZpcnN0TmFtZSI6IkFubmUiLCJMYXN0TmFtZSI6Iktlb2doIiwiUHJvdGVjdGVkIjpmYWxzZSwiU2V4IjoxLCJDcmVhdGVkQnkiOiJfQ291cnRuZXkgQm9sb2duYSIsIkNyZWF0ZWRPbiI6IjIwMTgtMTAtMTJUMDY6NTU6MjIiLCJNb2RpZmllZEJ5IjoiX0NvdXJ0bmV5IEJvbG9nbmEiLCJJZCI6Ijc3ODEwYzc3LTc3MjItNDI5Ni04MTU4LTFkZjVjYjMxODZjNiIsIk1vZGlmaWVkT24iOiIyMDE4LTEwLTEyVDA2OjU1OjU5IiwiUHJvamVjdCI6eyIkcmVmIjoiNSJ9fSx7IiRpZCI6IjI4IiwiJHR5cGUiOiJTd2lzc0FjYWRlbWljLkNpdGF2aS5QZXJzb24sIFN3aXNzQWNhZGVtaWMuQ2l0YXZpIiwiRmlyc3ROYW1lIjoiR2VvZmYiLCJMYXN0TmFtZSI6IlN0cmFuZ2UiLCJQcm90ZWN0ZWQiOmZhbHNlLCJTZXgiOjIsIkNyZWF0ZWRCeSI6Il9DYXJseSBUYXlsb3IiLCJDcmVhdGVkT24iOiIyMDIwLTAyLTEwVDEzOjQwOjE1IiwiTW9kaWZpZWRCeSI6Il9DYXJseSBUYXlsb3IiLCJJZCI6ImMwNTQ0YjRlLTBkZWMtNGZjNS04NzgyLWE0OTM2NzNkZWVhNiIsIk1vZGlmaWVkT24iOiIyMDIwLTAyLTEwVDEzOjQwOjE4IiwiUHJvamVjdCI6eyIkcmVmIjoiNSJ9fV0sIkNpdGF0aW9uS2V5VXBkYXRlVHlwZSI6MCwiQ29sbGFib3JhdG9ycyI6W10sIkRvaSI6IjEwLjEwMTYvai5jaGVzdC4yMDE5LjA4LjIyMDMiLCJFZGl0b3JzIjpbXSwiRXZhbHVhdGlvbkNvbXBsZXhpdHkiOjAsIkV2YWx1YXRpb25Tb3VyY2VUZXh0Rm9ybWF0IjowLCJHcm91cHMiOltdLCJIYXNMYWJlbDEiOmZhbHNlLCJIYXNMYWJlbDIiOmZhbHNlLCJLZXl3b3JkcyI6W10sIkxhbmd1YWdlIjoiZW5nIiwiTGFuZ3VhZ2VDb2RlIjoiZW4iLCJMb2NhdGlvbnMiOlt7IiRpZCI6IjI5IiwiJHR5cGUiOiJTd2lzc0FjYWRlbWljLkNpdGF2aS5Mb2NhdGlvbiwgU3dpc3NBY2FkZW1pYy5DaXRhdmkiLCJBZGRyZXNzIjp7IiRpZCI6IjMwIiwiJHR5cGUiOiJTd2lzc0FjYWRlbWljLkNpdGF2aS5MaW5rZWRSZXNvdXJjZSwgU3dpc3NBY2FkZW1pYy5DaXRhdmkiLCJMaW5rZWRSZXNvdXJjZVR5cGUiOjUsIk9yaWdpbmFsU3RyaW5nIjoiMTAuMTAxNi9qLmNoZXN0LjIwMTkuMDguMjIwMyIsIlVyaVN0cmluZyI6Imh0dHBzOi8vZG9pLm9yZy8xMC4xMDE2L2ouY2hlc3QuMjAxOS4wOC4yMjAzIiwiTGlua2VkUmVzb3VyY2VTdGF0dXMiOjgsIlByb3BlcnRpZXMiOnsiJGlkIjoiM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DYXJseSBUYXlsb3IiLCJDcmVhdGVkT24iOiIyMDIwLTAyLTEwVDEzOjQwOjE1IiwiTW9kaWZpZWRCeSI6Il9DYXJseSBUYXlsb3IiLCJJZCI6ImJjNjY2YzhiLTc4NmQtNDRiNy1iMGQ1LTEyNTljM2Q4MjkwMiIsIk1vZGlmaWVkT24iOiIyMDIwLTAyLTEwVDEzOjQwOjIzIiwiUHJvamVjdCI6eyIkcmVmIjoiNSJ9fSx7IiRpZCI6IjMyIiwiJHR5cGUiOiJTd2lzc0FjYWRlbWljLkNpdGF2aS5Mb2NhdGlvbiwgU3dpc3NBY2FkZW1pYy5DaXRhdmkiLCJBZGRyZXNzIjp7IiRpZCI6IjMzIiwiJHR5cGUiOiJTd2lzc0FjYWRlbWljLkNpdGF2aS5MaW5rZWRSZXNvdXJjZSwgU3dpc3NBY2FkZW1pYy5DaXRhdmkiLCJMaW5rZWRSZXNvdXJjZVR5cGUiOjUsIk9yaWdpbmFsU3RyaW5nIjoiMzE1NjM0OTciLCJVcmlTdHJpbmciOiJodHRwOi8vd3d3Lm5jYmkubmxtLm5paC5nb3YvcHVibWVkLzMxNTYzNDk3IiwiTGlua2VkUmVzb3VyY2VTdGF0dXMiOjgsIlByb3BlcnRpZXMiOnsiJGlkIjoiMz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DYXJseSBUYXlsb3IiLCJDcmVhdGVkT24iOiIyMDIwLTAyLTEwVDEzOjQwOjE1IiwiTW9kaWZpZWRCeSI6Il9DYXJseSBUYXlsb3IiLCJJZCI6IjhjZDE0MjY1LTJiZGMtNDc0NS1iOWNmLTcxMWZhMWE5MWNjMSIsIk1vZGlmaWVkT24iOiIyMDIwLTAyLTEwVDEzOjQwOjIzIiwiUHJvamVjdCI6eyIkcmVmIjoiNSJ9fV0sIk51bWJlciI6IjEiLCJPcmdhbml6YXRpb25zIjpbXSwiT3RoZXJzSW52b2x2ZWQiOltdLCJQYWdlUmFuZ2UiOiI8c3A+XHJcbiAgPG4+MTYyPC9uPlxyXG4gIDxpbj50cnVlPC9pbj5cclxuICA8b3M+MTYyPC9vcz5cclxuICA8cHM+MTYyPC9wcz5cclxuPC9zcD5cclxuPGVwPlxyXG4gIDxuPjE3Mjwvbj5cclxuICA8aW4+dHJ1ZTwvaW4+XHJcbiAgPG9zPjE3Mjwvb3M+XHJcbiAgPHBzPjE3MjwvcHM+XHJcbjwvZXA+XHJcbjxvcz4xNjItMTcyPC9vcz4iLCJQZXJpb2RpY2FsIjp7IiRpZCI6IjM1IiwiJHR5cGUiOiJTd2lzc0FjYWRlbWljLkNpdGF2aS5QZXJpb2RpY2FsLCBTd2lzc0FjYWRlbWljLkNpdGF2aSIsIk5hbWUiOiJDaGVzdCIsIlBhZ2luYXRpb24iOjAsIlByb3RlY3RlZCI6ZmFsc2UsIkNyZWF0ZWRCeSI6Il9Db3VydG5leSBCb2xvZ25hIiwiQ3JlYXRlZE9uIjoiMjAxOC0xMC0xMlQwNjo1NToyMCIsIk1vZGlmaWVkQnkiOiJfQ291cnRuZXkgQm9sb2duYSIsIklkIjoiMmU1ZDBiMzctNDc2Ni00NGQwLTljNGEtOTBiMGJmNjY4MjE5IiwiTW9kaWZpZWRPbiI6IjIwMTgtMTAtMTJUMDY6NTU6NDQiLCJQcm9qZWN0Ijp7IiRyZWYiOiI1In19LCJQdWJsaXNoZXJzIjpbXSwiUHViTWVkSWQiOiIzMTU2MzQ5NyIsIlF1b3RhdGlvbnMiOltdLCJSZWZlcmVuY2VUeXBlIjoiSm91cm5hbEFydGljbGUiLCJTaG9ydFRpdGxlIjoiQW5kZXJzb24sIExhdSBldCBhbC4gMjAyMCDigJMgUmV0cm9zcGVjdGl2ZSBWYWxpZGF0aW9uIG9mIHRoZSBSRVZFQUwiLCJTaG9ydFRpdGxlVXBkYXRlVHlwZSI6MCwiU291cmNlT2ZCaWJsaW9ncmFwaGljSW5mb3JtYXRpb24iOiJQdWJNZWQiLCJTdGF0aWNJZHMiOlsiMzlmOTQ0Y2YtNWRkMy00ZjNjLThiODctNTRiNDZjM2IxZDA1Il0sIlRhYmxlT2ZDb250ZW50c0NvbXBsZXhpdHkiOjAsIlRhYmxlT2ZDb250ZW50c1NvdXJjZVRleHRGb3JtYXQiOjAsIlRhc2tzIjpbXSwiVGl0bGUiOiJSZXRyb3NwZWN0aXZlIFZhbGlkYXRpb24gb2YgdGhlIFJFVkVBTCAyLjAgUmlzayBTY29yZSBXaXRoIHRoZSBBdXN0cmFsaWFuIGFuZCBOZXcgWmVhbGFuZCBQdWxtb25hcnkgSHlwZXJ0ZW5zaW9uIFJlZ2lzdHJ5IENvaG9ydCIsIlRyYW5zbGF0b3JzIjpbXSwiVm9sdW1lIjoiMTU3IiwiWWVhciI6IjIwMjAiLCJZZWFyUmVzb2x2ZWQiOiIyMDIwIiwiQ3JlYXRlZEJ5IjoiX0Nhcmx5IFRheWxvciIsIkNyZWF0ZWRPbiI6IjIwMjAtMDItMTBUMTM6NDA6MTUiLCJNb2RpZmllZEJ5IjoiX0xhdXJhIENvcmJldHQiLCJJZCI6IjUxZDJmOGE4LWI1ZTEtNDI0Yy04Nzk0LTE2YTI5ZmE5M2U4OCIsIk1vZGlmaWVkT24iOiIyMDIxLTA4LTE3VDE3OjA1OjQxIiwiUHJvamVjdCI6eyIkcmVmIjoiNSJ9fSwiVXNlTnVtYmVyaW5nVHlwZU9mUGFyZW50RG9jdW1lbnQiOmZhbHNlfV0sIkZvcm1hdHRlZFRleHQiOnsiJGlkIjoiMzYiLCJDb3VudCI6MSwiVGV4dFVuaXRzIjpbeyIkaWQiOiIzNyIsIkZvbnRTdHlsZSI6eyIkaWQiOiIzOCIsIk5ldXRyYWwiOnRydWV9LCJSZWFkaW5nT3JkZXIiOjEsIlRleHQiOiJbMl0ifV19LCJUYWciOiJDaXRhdmlQbGFjZWhvbGRlciM0YjFiYzQxMS1hZTYxLTQ2NGQtODFhYi1jNzRkZTQyOTQ1MjAiLCJUZXh0IjoiWzJdIiwiV0FJVmVyc2lvbiI6IjYuOC4wLjAifQ==}</w:instrText>
          </w:r>
          <w:r w:rsidR="00370164">
            <w:rPr>
              <w:noProof/>
            </w:rPr>
            <w:fldChar w:fldCharType="separate"/>
          </w:r>
          <w:hyperlink w:anchor="_CTVL00151d2f8a8b5e1424c879416a29fa93e88" w:tooltip="Anderson JJ, Lau EM, Lavender M, Benza R, Celermajer DS, Collins N, et al. Retrospective Validation of the REVEAL 2.0 Risk Score With the Australian a…" w:history="1">
            <w:r w:rsidR="007D661F">
              <w:rPr>
                <w:noProof/>
              </w:rPr>
              <w:t>[2]</w:t>
            </w:r>
          </w:hyperlink>
          <w:r w:rsidR="00370164">
            <w:rPr>
              <w:noProof/>
            </w:rPr>
            <w:fldChar w:fldCharType="end"/>
          </w:r>
        </w:sdtContent>
      </w:sdt>
      <w:r w:rsidR="00370164">
        <w:t>.</w:t>
      </w:r>
      <w:r w:rsidRPr="0099473C">
        <w:br w:type="page"/>
      </w:r>
    </w:p>
    <w:p w14:paraId="59DD1DA0" w14:textId="570E05EF" w:rsidR="00A13113" w:rsidRDefault="00A13113" w:rsidP="00A13113">
      <w:pPr>
        <w:rPr>
          <w:b/>
          <w:bCs/>
        </w:rPr>
      </w:pPr>
      <w:r w:rsidRPr="007B2E29">
        <w:rPr>
          <w:b/>
          <w:bCs/>
        </w:rPr>
        <w:lastRenderedPageBreak/>
        <w:t>Supplementa</w:t>
      </w:r>
      <w:r w:rsidR="00D44364">
        <w:rPr>
          <w:b/>
          <w:bCs/>
        </w:rPr>
        <w:t>ry</w:t>
      </w:r>
      <w:r w:rsidRPr="007B2E29">
        <w:rPr>
          <w:b/>
          <w:bCs/>
        </w:rPr>
        <w:t xml:space="preserve"> Figure 1. </w:t>
      </w:r>
      <w:r>
        <w:rPr>
          <w:b/>
          <w:bCs/>
        </w:rPr>
        <w:t>Study design</w:t>
      </w:r>
    </w:p>
    <w:p w14:paraId="62238F78" w14:textId="7E5E2CBF" w:rsidR="00CB6934" w:rsidRPr="007758E7" w:rsidRDefault="009E2656" w:rsidP="00972168">
      <w:pPr>
        <w:rPr>
          <w:b/>
          <w:bCs/>
        </w:rPr>
      </w:pPr>
      <w:r>
        <w:rPr>
          <w:b/>
          <w:bCs/>
          <w:noProof/>
          <w:lang w:val="en-IN" w:eastAsia="en-IN"/>
        </w:rPr>
        <w:drawing>
          <wp:inline distT="0" distB="0" distL="0" distR="0" wp14:anchorId="74F3DD9C" wp14:editId="7EAD98FB">
            <wp:extent cx="5964968" cy="18300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66755" cy="1861299"/>
                    </a:xfrm>
                    <a:prstGeom prst="rect">
                      <a:avLst/>
                    </a:prstGeom>
                    <a:noFill/>
                  </pic:spPr>
                </pic:pic>
              </a:graphicData>
            </a:graphic>
          </wp:inline>
        </w:drawing>
      </w:r>
    </w:p>
    <w:p w14:paraId="330BC0CE" w14:textId="74A9EF5C" w:rsidR="00E23E74" w:rsidRDefault="00E23E74">
      <w:r>
        <w:t>Data cut</w:t>
      </w:r>
      <w:r w:rsidR="003467F3">
        <w:t>-</w:t>
      </w:r>
      <w:r>
        <w:t>off</w:t>
      </w:r>
      <w:r w:rsidR="0019141A" w:rsidRPr="0011076A">
        <w:t xml:space="preserve"> </w:t>
      </w:r>
      <w:r w:rsidR="0019141A">
        <w:t>1</w:t>
      </w:r>
      <w:r>
        <w:t xml:space="preserve"> September 2019</w:t>
      </w:r>
      <w:r w:rsidR="0035311A">
        <w:t>.</w:t>
      </w:r>
      <w:r>
        <w:t xml:space="preserve"> </w:t>
      </w:r>
      <w:r w:rsidR="00D3142C">
        <w:t>DB: double-blind</w:t>
      </w:r>
      <w:r w:rsidR="0035311A">
        <w:t>,</w:t>
      </w:r>
      <w:r w:rsidR="00574C74">
        <w:t xml:space="preserve"> OL: </w:t>
      </w:r>
      <w:r w:rsidR="002E1923">
        <w:t>open label</w:t>
      </w:r>
      <w:r w:rsidR="00574C74">
        <w:t>.</w:t>
      </w:r>
    </w:p>
    <w:p w14:paraId="78307654" w14:textId="0880E581" w:rsidR="00242BE1" w:rsidRDefault="00242BE1">
      <w:r>
        <w:br w:type="page"/>
      </w:r>
    </w:p>
    <w:p w14:paraId="6123BBDD" w14:textId="5720D82A" w:rsidR="009365B1" w:rsidRDefault="009365B1" w:rsidP="009365B1">
      <w:pPr>
        <w:rPr>
          <w:b/>
          <w:bCs/>
        </w:rPr>
      </w:pPr>
      <w:r w:rsidRPr="007B2E29">
        <w:rPr>
          <w:b/>
          <w:bCs/>
        </w:rPr>
        <w:lastRenderedPageBreak/>
        <w:t>Supplementa</w:t>
      </w:r>
      <w:r w:rsidR="00D44364">
        <w:rPr>
          <w:b/>
          <w:bCs/>
        </w:rPr>
        <w:t>ry</w:t>
      </w:r>
      <w:r w:rsidRPr="007B2E29">
        <w:rPr>
          <w:b/>
          <w:bCs/>
        </w:rPr>
        <w:t xml:space="preserve"> Figure </w:t>
      </w:r>
      <w:r>
        <w:rPr>
          <w:b/>
          <w:bCs/>
        </w:rPr>
        <w:t>2</w:t>
      </w:r>
      <w:r w:rsidRPr="007B2E29">
        <w:rPr>
          <w:b/>
          <w:bCs/>
        </w:rPr>
        <w:t xml:space="preserve">. </w:t>
      </w:r>
      <w:r>
        <w:rPr>
          <w:b/>
          <w:bCs/>
        </w:rPr>
        <w:t xml:space="preserve">Survival in </w:t>
      </w:r>
      <w:proofErr w:type="spellStart"/>
      <w:r>
        <w:rPr>
          <w:b/>
          <w:bCs/>
        </w:rPr>
        <w:t>selexipag</w:t>
      </w:r>
      <w:proofErr w:type="spellEnd"/>
      <w:r w:rsidR="00FF0428">
        <w:rPr>
          <w:b/>
          <w:bCs/>
        </w:rPr>
        <w:t xml:space="preserve"> </w:t>
      </w:r>
      <w:r>
        <w:rPr>
          <w:b/>
          <w:bCs/>
        </w:rPr>
        <w:t xml:space="preserve">treated patients </w:t>
      </w:r>
      <w:r w:rsidRPr="007B2E29">
        <w:rPr>
          <w:b/>
          <w:bCs/>
        </w:rPr>
        <w:t xml:space="preserve">according to </w:t>
      </w:r>
      <w:r>
        <w:rPr>
          <w:b/>
          <w:bCs/>
        </w:rPr>
        <w:t>REVEAL 2.0 risk category</w:t>
      </w:r>
      <w:r w:rsidRPr="007B2E29">
        <w:rPr>
          <w:b/>
          <w:bCs/>
        </w:rPr>
        <w:t xml:space="preserve"> at baseline </w:t>
      </w:r>
    </w:p>
    <w:p w14:paraId="3ECC1C0B" w14:textId="77777777" w:rsidR="00660553" w:rsidRDefault="00660553" w:rsidP="00660553">
      <w:pPr>
        <w:rPr>
          <w:b/>
          <w:bCs/>
        </w:rPr>
      </w:pPr>
      <w:r>
        <w:rPr>
          <w:b/>
          <w:bCs/>
          <w:noProof/>
          <w:lang w:val="en-IN" w:eastAsia="en-IN"/>
        </w:rPr>
        <w:drawing>
          <wp:inline distT="0" distB="0" distL="0" distR="0" wp14:anchorId="375C9655" wp14:editId="76000787">
            <wp:extent cx="6340475" cy="3284104"/>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55749" cy="3292015"/>
                    </a:xfrm>
                    <a:prstGeom prst="rect">
                      <a:avLst/>
                    </a:prstGeom>
                    <a:noFill/>
                  </pic:spPr>
                </pic:pic>
              </a:graphicData>
            </a:graphic>
          </wp:inline>
        </w:drawing>
      </w:r>
    </w:p>
    <w:p w14:paraId="56D1FDF3" w14:textId="44959FFC" w:rsidR="009365B1" w:rsidRPr="009365B1" w:rsidRDefault="009365B1" w:rsidP="009365B1">
      <w:r w:rsidRPr="009365B1">
        <w:t xml:space="preserve">Analyses performed in the survival analysis set. Kaplan-Meier curve for time from </w:t>
      </w:r>
      <w:proofErr w:type="spellStart"/>
      <w:r w:rsidRPr="009365B1">
        <w:t>selexipag</w:t>
      </w:r>
      <w:proofErr w:type="spellEnd"/>
      <w:r w:rsidRPr="009365B1">
        <w:t xml:space="preserve"> initiation to death up to data cut-off (1 September 2019) in patients</w:t>
      </w:r>
      <w:r w:rsidR="004C75C2">
        <w:t xml:space="preserve"> according to REVEAL 2.0 risk category at</w:t>
      </w:r>
      <w:r w:rsidRPr="009365B1">
        <w:t xml:space="preserve"> baseline. </w:t>
      </w:r>
      <w:r w:rsidR="004C75C2" w:rsidRPr="004C75C2">
        <w:t>REVEAL 2.0 risk category based on REVEAL 2.0 risk score</w:t>
      </w:r>
      <w:r w:rsidR="00156BC8">
        <w:t>:</w:t>
      </w:r>
      <w:r w:rsidR="004C75C2" w:rsidRPr="004C75C2">
        <w:t xml:space="preserve"> low: ≤6, intermediate: 7-8, high: ≥9) [5]</w:t>
      </w:r>
      <w:r w:rsidR="004C75C2">
        <w:t xml:space="preserve">. </w:t>
      </w:r>
      <w:r w:rsidRPr="009365B1">
        <w:t>Kaplan-Meier estimates (95% CI) are shown at 1, 3</w:t>
      </w:r>
      <w:r w:rsidR="00E53149">
        <w:t xml:space="preserve">, 5 </w:t>
      </w:r>
      <w:r w:rsidR="00E41CB9">
        <w:t xml:space="preserve">and </w:t>
      </w:r>
      <w:r w:rsidR="00E53149">
        <w:t>7</w:t>
      </w:r>
      <w:r w:rsidR="00E41CB9">
        <w:t xml:space="preserve"> </w:t>
      </w:r>
      <w:r w:rsidRPr="009365B1">
        <w:t>years</w:t>
      </w:r>
      <w:r w:rsidR="00B61F3A">
        <w:t xml:space="preserve">, apart from </w:t>
      </w:r>
      <w:r w:rsidR="003B5C8E" w:rsidRPr="003B5C8E">
        <w:t>at 7 years for patients in the high-risk category</w:t>
      </w:r>
      <w:r w:rsidR="002835D2">
        <w:t xml:space="preserve"> where </w:t>
      </w:r>
      <w:r w:rsidR="003B5C8E" w:rsidRPr="003B5C8E">
        <w:t xml:space="preserve">&lt;10% patients remained at risk for this </w:t>
      </w:r>
      <w:proofErr w:type="spellStart"/>
      <w:r w:rsidR="003B5C8E" w:rsidRPr="003B5C8E">
        <w:t>timepoint</w:t>
      </w:r>
      <w:proofErr w:type="spellEnd"/>
      <w:r w:rsidR="003B5C8E" w:rsidRPr="003B5C8E">
        <w:t>.</w:t>
      </w:r>
    </w:p>
    <w:p w14:paraId="239647B3" w14:textId="77777777" w:rsidR="009365B1" w:rsidRDefault="009365B1">
      <w:pPr>
        <w:spacing w:line="259" w:lineRule="auto"/>
        <w:jc w:val="left"/>
        <w:rPr>
          <w:b/>
          <w:bCs/>
        </w:rPr>
      </w:pPr>
      <w:r>
        <w:rPr>
          <w:b/>
          <w:bCs/>
        </w:rPr>
        <w:br w:type="page"/>
      </w:r>
    </w:p>
    <w:p w14:paraId="6DD454BF" w14:textId="3B3E5CFB" w:rsidR="00242BE1" w:rsidRPr="007B2E29" w:rsidRDefault="000E3ABF" w:rsidP="00972168">
      <w:pPr>
        <w:rPr>
          <w:b/>
          <w:bCs/>
        </w:rPr>
      </w:pPr>
      <w:r w:rsidRPr="007B2E29">
        <w:rPr>
          <w:b/>
          <w:bCs/>
        </w:rPr>
        <w:lastRenderedPageBreak/>
        <w:t>Supplementa</w:t>
      </w:r>
      <w:r w:rsidR="00D44364">
        <w:rPr>
          <w:b/>
          <w:bCs/>
        </w:rPr>
        <w:t>ry</w:t>
      </w:r>
      <w:r w:rsidRPr="007B2E29">
        <w:rPr>
          <w:b/>
          <w:bCs/>
        </w:rPr>
        <w:t xml:space="preserve"> Figure </w:t>
      </w:r>
      <w:r w:rsidR="009365B1">
        <w:rPr>
          <w:b/>
          <w:bCs/>
        </w:rPr>
        <w:t>3</w:t>
      </w:r>
      <w:r w:rsidRPr="007B2E29">
        <w:rPr>
          <w:b/>
          <w:bCs/>
        </w:rPr>
        <w:t xml:space="preserve">. </w:t>
      </w:r>
      <w:r w:rsidR="00A321DB">
        <w:rPr>
          <w:b/>
          <w:bCs/>
        </w:rPr>
        <w:t xml:space="preserve">Survival in </w:t>
      </w:r>
      <w:proofErr w:type="spellStart"/>
      <w:r w:rsidR="00A321DB">
        <w:rPr>
          <w:b/>
          <w:bCs/>
        </w:rPr>
        <w:t>selexipag</w:t>
      </w:r>
      <w:proofErr w:type="spellEnd"/>
      <w:r w:rsidR="00A321DB">
        <w:rPr>
          <w:b/>
          <w:bCs/>
        </w:rPr>
        <w:t xml:space="preserve"> treated patients </w:t>
      </w:r>
      <w:r w:rsidR="00051D83" w:rsidRPr="007B2E29">
        <w:rPr>
          <w:b/>
          <w:bCs/>
        </w:rPr>
        <w:t xml:space="preserve">according to WHO </w:t>
      </w:r>
      <w:r w:rsidR="00E07316">
        <w:rPr>
          <w:b/>
          <w:bCs/>
        </w:rPr>
        <w:t>functional class</w:t>
      </w:r>
      <w:r w:rsidR="00051D83" w:rsidRPr="007B2E29">
        <w:rPr>
          <w:b/>
          <w:bCs/>
        </w:rPr>
        <w:t xml:space="preserve"> at baseline </w:t>
      </w:r>
    </w:p>
    <w:p w14:paraId="06A3A9D0" w14:textId="388DEF86" w:rsidR="000E3ABF" w:rsidRDefault="0036260F" w:rsidP="000E3ABF">
      <w:pPr>
        <w:adjustRightInd w:val="0"/>
        <w:spacing w:line="256" w:lineRule="auto"/>
        <w:rPr>
          <w:rFonts w:ascii="Times" w:hAnsi="Times" w:cs="Times"/>
          <w:color w:val="000000"/>
          <w:sz w:val="18"/>
          <w:szCs w:val="18"/>
        </w:rPr>
      </w:pPr>
      <w:r>
        <w:rPr>
          <w:rFonts w:ascii="Times" w:hAnsi="Times" w:cs="Times"/>
          <w:noProof/>
          <w:color w:val="000000"/>
          <w:sz w:val="18"/>
          <w:szCs w:val="18"/>
          <w:lang w:val="en-IN" w:eastAsia="en-IN"/>
        </w:rPr>
        <w:drawing>
          <wp:inline distT="0" distB="0" distL="0" distR="0" wp14:anchorId="674B8355" wp14:editId="4530412B">
            <wp:extent cx="6174577" cy="352215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97000" cy="3534949"/>
                    </a:xfrm>
                    <a:prstGeom prst="rect">
                      <a:avLst/>
                    </a:prstGeom>
                    <a:noFill/>
                  </pic:spPr>
                </pic:pic>
              </a:graphicData>
            </a:graphic>
          </wp:inline>
        </w:drawing>
      </w:r>
    </w:p>
    <w:p w14:paraId="3B375797" w14:textId="34A50901" w:rsidR="003575D8" w:rsidRDefault="003575D8" w:rsidP="000E3ABF">
      <w:pPr>
        <w:adjustRightInd w:val="0"/>
        <w:spacing w:line="256" w:lineRule="auto"/>
        <w:rPr>
          <w:rFonts w:ascii="Times" w:hAnsi="Times" w:cs="Times"/>
          <w:color w:val="000000"/>
          <w:sz w:val="18"/>
          <w:szCs w:val="18"/>
        </w:rPr>
      </w:pPr>
    </w:p>
    <w:p w14:paraId="4C311AA5" w14:textId="3C349575" w:rsidR="00646611" w:rsidRDefault="005B5361" w:rsidP="000E3ABF">
      <w:r w:rsidRPr="005B5361">
        <w:t>Analyses perfo</w:t>
      </w:r>
      <w:r w:rsidR="006E6ED6">
        <w:t>r</w:t>
      </w:r>
      <w:r w:rsidRPr="005B5361">
        <w:t xml:space="preserve">med in the survival analysis set. Kaplan-Meier curve for time from </w:t>
      </w:r>
      <w:proofErr w:type="spellStart"/>
      <w:r w:rsidRPr="005B5361">
        <w:t>selexipag</w:t>
      </w:r>
      <w:proofErr w:type="spellEnd"/>
      <w:r w:rsidRPr="005B5361">
        <w:t xml:space="preserve"> initiation to death</w:t>
      </w:r>
      <w:r w:rsidR="00EE1A71">
        <w:t xml:space="preserve"> up to data cut</w:t>
      </w:r>
      <w:r w:rsidR="00345735">
        <w:t>-</w:t>
      </w:r>
      <w:r w:rsidR="00EE1A71">
        <w:t>off (</w:t>
      </w:r>
      <w:r w:rsidR="002E644C">
        <w:t xml:space="preserve">1 </w:t>
      </w:r>
      <w:r w:rsidR="00EE1A71">
        <w:t>September 2019)</w:t>
      </w:r>
      <w:r>
        <w:t xml:space="preserve"> in patients</w:t>
      </w:r>
      <w:r w:rsidR="00764606" w:rsidRPr="00764606">
        <w:t xml:space="preserve"> </w:t>
      </w:r>
      <w:r w:rsidR="00E069D3">
        <w:t>in</w:t>
      </w:r>
      <w:r w:rsidR="00764606" w:rsidRPr="00764606">
        <w:t xml:space="preserve"> FC II or III at baseline</w:t>
      </w:r>
      <w:r w:rsidRPr="005B5361">
        <w:t>.</w:t>
      </w:r>
      <w:r w:rsidR="00764606">
        <w:t xml:space="preserve"> There were </w:t>
      </w:r>
      <w:r w:rsidR="00F02E7A">
        <w:t>4</w:t>
      </w:r>
      <w:r w:rsidR="00764606">
        <w:t xml:space="preserve"> patients</w:t>
      </w:r>
      <w:r w:rsidR="005D2792">
        <w:t xml:space="preserve"> in</w:t>
      </w:r>
      <w:r w:rsidR="00764606">
        <w:t xml:space="preserve"> FC I and</w:t>
      </w:r>
      <w:r w:rsidR="00F02E7A">
        <w:t xml:space="preserve"> 3</w:t>
      </w:r>
      <w:r w:rsidR="00764606">
        <w:t xml:space="preserve"> patients </w:t>
      </w:r>
      <w:r w:rsidR="005D2792">
        <w:t xml:space="preserve">in </w:t>
      </w:r>
      <w:r w:rsidR="00764606">
        <w:t xml:space="preserve">FC IV </w:t>
      </w:r>
      <w:r w:rsidR="00590179">
        <w:t xml:space="preserve">randomised to </w:t>
      </w:r>
      <w:proofErr w:type="spellStart"/>
      <w:r w:rsidR="00590179">
        <w:t>selexipag</w:t>
      </w:r>
      <w:proofErr w:type="spellEnd"/>
      <w:r w:rsidR="00590179">
        <w:t xml:space="preserve"> </w:t>
      </w:r>
      <w:r w:rsidR="00764606">
        <w:t>who were not included in these analyses.</w:t>
      </w:r>
      <w:r w:rsidRPr="005B5361">
        <w:t xml:space="preserve"> Kaplan-Meier estimates (95% CI) are shown at 1,</w:t>
      </w:r>
      <w:r w:rsidR="006A278A">
        <w:t xml:space="preserve"> </w:t>
      </w:r>
      <w:r w:rsidRPr="005B5361">
        <w:t>3,</w:t>
      </w:r>
      <w:r w:rsidR="00B42D04">
        <w:t xml:space="preserve"> </w:t>
      </w:r>
      <w:r w:rsidRPr="005B5361">
        <w:t>5, and 7 years</w:t>
      </w:r>
      <w:r w:rsidR="003C3F11">
        <w:t xml:space="preserve">. </w:t>
      </w:r>
      <w:r w:rsidR="004C2881">
        <w:t>FC:</w:t>
      </w:r>
      <w:r w:rsidR="00AD30E9">
        <w:t xml:space="preserve"> </w:t>
      </w:r>
      <w:r w:rsidR="00AD30E9" w:rsidRPr="007549D6">
        <w:rPr>
          <w:rFonts w:eastAsia="Calibri" w:cs="Arial"/>
          <w:lang w:val="en-US"/>
        </w:rPr>
        <w:t>World Health Organization</w:t>
      </w:r>
      <w:r w:rsidR="004C2881">
        <w:t xml:space="preserve"> </w:t>
      </w:r>
      <w:r w:rsidR="00351441">
        <w:t xml:space="preserve">functional </w:t>
      </w:r>
      <w:r w:rsidR="004C2881">
        <w:t xml:space="preserve">class. </w:t>
      </w:r>
    </w:p>
    <w:p w14:paraId="27E5C510" w14:textId="77777777" w:rsidR="00646611" w:rsidRDefault="00646611">
      <w:pPr>
        <w:spacing w:line="259" w:lineRule="auto"/>
        <w:jc w:val="left"/>
      </w:pPr>
      <w:r>
        <w:br w:type="page"/>
      </w:r>
    </w:p>
    <w:p w14:paraId="5153CE1F" w14:textId="77777777" w:rsidR="007C621C" w:rsidRDefault="007C621C" w:rsidP="007C621C">
      <w:pPr>
        <w:rPr>
          <w:rFonts w:cs="Arial"/>
          <w:lang w:val="en-US"/>
        </w:rPr>
        <w:sectPr w:rsidR="007C621C" w:rsidSect="000D2FF7">
          <w:headerReference w:type="default" r:id="rId14"/>
          <w:type w:val="continuous"/>
          <w:pgSz w:w="11906" w:h="16838"/>
          <w:pgMar w:top="1440" w:right="1440" w:bottom="1440" w:left="1440" w:header="708" w:footer="708" w:gutter="0"/>
          <w:pgNumType w:start="1"/>
          <w:cols w:space="708"/>
          <w:docGrid w:linePitch="360"/>
        </w:sectPr>
      </w:pPr>
    </w:p>
    <w:p w14:paraId="171766F0" w14:textId="27B47DE6" w:rsidR="007C621C" w:rsidRDefault="007C621C" w:rsidP="007C621C">
      <w:pPr>
        <w:rPr>
          <w:rFonts w:cs="Arial"/>
          <w:b/>
          <w:bCs/>
          <w:lang w:val="en-US" w:eastAsia="x-none"/>
        </w:rPr>
      </w:pPr>
      <w:r>
        <w:rPr>
          <w:rFonts w:eastAsia="Times New Roman" w:cs="Arial"/>
          <w:b/>
          <w:iCs/>
        </w:rPr>
        <w:lastRenderedPageBreak/>
        <w:t>Supplementary Tabl</w:t>
      </w:r>
      <w:r w:rsidR="00BD014F">
        <w:rPr>
          <w:rFonts w:eastAsia="Times New Roman" w:cs="Arial"/>
          <w:b/>
          <w:iCs/>
        </w:rPr>
        <w:t xml:space="preserve">e 1. </w:t>
      </w:r>
      <w:r w:rsidRPr="00E5564D">
        <w:rPr>
          <w:rFonts w:cs="Arial"/>
          <w:b/>
          <w:bCs/>
          <w:lang w:val="en-US" w:eastAsia="x-none"/>
        </w:rPr>
        <w:t>List of Independent Ethics Committees and Institutional Review Boards</w:t>
      </w:r>
    </w:p>
    <w:tbl>
      <w:tblPr>
        <w:tblW w:w="13948" w:type="dxa"/>
        <w:tblLook w:val="04A0" w:firstRow="1" w:lastRow="0" w:firstColumn="1" w:lastColumn="0" w:noHBand="0" w:noVBand="1"/>
      </w:tblPr>
      <w:tblGrid>
        <w:gridCol w:w="1295"/>
        <w:gridCol w:w="131"/>
        <w:gridCol w:w="1752"/>
        <w:gridCol w:w="568"/>
        <w:gridCol w:w="10142"/>
        <w:gridCol w:w="60"/>
      </w:tblGrid>
      <w:tr w:rsidR="005E74E7" w:rsidRPr="000644B8" w14:paraId="12D56081" w14:textId="77777777" w:rsidTr="12FD1853">
        <w:trPr>
          <w:trHeight w:val="300"/>
        </w:trPr>
        <w:tc>
          <w:tcPr>
            <w:tcW w:w="1426" w:type="dxa"/>
            <w:gridSpan w:val="2"/>
            <w:tcBorders>
              <w:top w:val="single" w:sz="4" w:space="0" w:color="808080" w:themeColor="background1" w:themeShade="80"/>
              <w:left w:val="single" w:sz="4" w:space="0" w:color="808080" w:themeColor="background1" w:themeShade="80"/>
              <w:bottom w:val="single" w:sz="8" w:space="0" w:color="808080" w:themeColor="background1" w:themeShade="80"/>
              <w:right w:val="single" w:sz="4" w:space="0" w:color="808080" w:themeColor="background1" w:themeShade="80"/>
            </w:tcBorders>
            <w:vAlign w:val="center"/>
          </w:tcPr>
          <w:p w14:paraId="3AACF7D1" w14:textId="77777777" w:rsidR="005E74E7" w:rsidRPr="00315A79" w:rsidRDefault="005E74E7" w:rsidP="00AB27F2">
            <w:pPr>
              <w:spacing w:after="0" w:line="240" w:lineRule="auto"/>
              <w:jc w:val="left"/>
              <w:rPr>
                <w:rFonts w:eastAsia="Times New Roman" w:cs="Arial"/>
                <w:b/>
                <w:bCs/>
                <w:color w:val="000000"/>
                <w:lang w:eastAsia="en-GB"/>
              </w:rPr>
            </w:pPr>
            <w:r w:rsidRPr="00315A79">
              <w:rPr>
                <w:rFonts w:eastAsia="Times New Roman" w:cs="Arial"/>
                <w:b/>
                <w:bCs/>
                <w:color w:val="000000"/>
                <w:lang w:eastAsia="en-GB"/>
              </w:rPr>
              <w:t>Centre</w:t>
            </w:r>
          </w:p>
        </w:tc>
        <w:tc>
          <w:tcPr>
            <w:tcW w:w="12522" w:type="dxa"/>
            <w:gridSpan w:val="4"/>
            <w:tcBorders>
              <w:top w:val="single" w:sz="4" w:space="0" w:color="808080" w:themeColor="background1" w:themeShade="80"/>
              <w:left w:val="nil"/>
              <w:bottom w:val="single" w:sz="8" w:space="0" w:color="808080" w:themeColor="background1" w:themeShade="80"/>
              <w:right w:val="single" w:sz="4" w:space="0" w:color="808080" w:themeColor="background1" w:themeShade="80"/>
            </w:tcBorders>
            <w:shd w:val="clear" w:color="auto" w:fill="auto"/>
            <w:vAlign w:val="center"/>
            <w:hideMark/>
          </w:tcPr>
          <w:p w14:paraId="18ABD349" w14:textId="77777777" w:rsidR="005E74E7" w:rsidRPr="00315A79" w:rsidRDefault="005E74E7" w:rsidP="00AB27F2">
            <w:pPr>
              <w:spacing w:after="0" w:line="240" w:lineRule="auto"/>
              <w:jc w:val="left"/>
              <w:rPr>
                <w:rFonts w:eastAsia="Times New Roman" w:cs="Arial"/>
                <w:b/>
                <w:bCs/>
                <w:color w:val="000000"/>
                <w:lang w:eastAsia="en-GB"/>
              </w:rPr>
            </w:pPr>
            <w:r w:rsidRPr="00315A79">
              <w:rPr>
                <w:rFonts w:eastAsia="Times New Roman" w:cs="Arial"/>
                <w:b/>
                <w:bCs/>
                <w:color w:val="000000"/>
                <w:lang w:eastAsia="en-GB"/>
              </w:rPr>
              <w:t>IRB/IEC</w:t>
            </w:r>
          </w:p>
        </w:tc>
      </w:tr>
      <w:tr w:rsidR="005E74E7" w:rsidRPr="000644B8" w14:paraId="27DC68B6" w14:textId="77777777" w:rsidTr="12FD1853">
        <w:trPr>
          <w:trHeight w:val="368"/>
        </w:trPr>
        <w:tc>
          <w:tcPr>
            <w:tcW w:w="13948"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E3E532" w14:textId="77777777" w:rsidR="005E74E7" w:rsidRPr="00E41CB9"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Argentina</w:t>
            </w:r>
          </w:p>
        </w:tc>
      </w:tr>
      <w:tr w:rsidR="005E74E7" w:rsidRPr="00E2023F" w14:paraId="52DCA93A" w14:textId="77777777" w:rsidTr="12FD1853">
        <w:trPr>
          <w:trHeight w:val="1020"/>
        </w:trPr>
        <w:tc>
          <w:tcPr>
            <w:tcW w:w="142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A9D4C6"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6001</w:t>
            </w:r>
          </w:p>
        </w:tc>
        <w:tc>
          <w:tcPr>
            <w:tcW w:w="12522" w:type="dxa"/>
            <w:gridSpan w:val="4"/>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auto"/>
            <w:vAlign w:val="center"/>
            <w:hideMark/>
          </w:tcPr>
          <w:p w14:paraId="075494C9" w14:textId="7BDDF562" w:rsidR="005E74E7" w:rsidRPr="00BD7D05" w:rsidRDefault="005E74E7" w:rsidP="00AB27F2">
            <w:pPr>
              <w:spacing w:after="0" w:line="240" w:lineRule="auto"/>
              <w:jc w:val="left"/>
              <w:rPr>
                <w:rFonts w:eastAsia="Times New Roman" w:cs="Arial"/>
                <w:color w:val="000000"/>
                <w:lang w:val="fr-FR" w:eastAsia="en-GB"/>
              </w:rPr>
            </w:pPr>
            <w:r w:rsidRPr="0092221D">
              <w:rPr>
                <w:rFonts w:eastAsia="Times New Roman" w:cs="Arial"/>
                <w:color w:val="000000"/>
                <w:lang w:val="fr-FR" w:eastAsia="en-GB"/>
              </w:rPr>
              <w:t xml:space="preserve">Local IRB/IEC </w:t>
            </w:r>
            <w:r w:rsidRPr="0092221D">
              <w:rPr>
                <w:rFonts w:eastAsia="Times New Roman" w:cs="Arial"/>
                <w:color w:val="000000"/>
                <w:lang w:val="fr-FR" w:eastAsia="en-GB"/>
              </w:rPr>
              <w:br/>
            </w:r>
            <w:proofErr w:type="spellStart"/>
            <w:r w:rsidR="007A1176" w:rsidRPr="0092221D">
              <w:rPr>
                <w:rFonts w:eastAsia="Times New Roman" w:cs="Arial"/>
                <w:color w:val="000000"/>
                <w:lang w:val="fr-FR" w:eastAsia="en-GB"/>
              </w:rPr>
              <w:t>Comite</w:t>
            </w:r>
            <w:proofErr w:type="spellEnd"/>
            <w:r w:rsidR="007A1176" w:rsidRPr="0092221D">
              <w:rPr>
                <w:rFonts w:eastAsia="Times New Roman" w:cs="Arial"/>
                <w:color w:val="000000"/>
                <w:lang w:val="fr-FR" w:eastAsia="en-GB"/>
              </w:rPr>
              <w:t xml:space="preserve"> </w:t>
            </w:r>
            <w:proofErr w:type="spellStart"/>
            <w:r w:rsidR="007A1176" w:rsidRPr="0092221D">
              <w:rPr>
                <w:rFonts w:eastAsia="Times New Roman" w:cs="Arial"/>
                <w:color w:val="000000"/>
                <w:lang w:val="fr-FR" w:eastAsia="en-GB"/>
              </w:rPr>
              <w:t>Institucional</w:t>
            </w:r>
            <w:proofErr w:type="spellEnd"/>
            <w:r w:rsidR="007A1176" w:rsidRPr="0092221D">
              <w:rPr>
                <w:rFonts w:eastAsia="Times New Roman" w:cs="Arial"/>
                <w:color w:val="000000"/>
                <w:lang w:val="fr-FR" w:eastAsia="en-GB"/>
              </w:rPr>
              <w:t xml:space="preserve"> de </w:t>
            </w:r>
            <w:proofErr w:type="spellStart"/>
            <w:r w:rsidR="007A1176" w:rsidRPr="0092221D">
              <w:rPr>
                <w:rFonts w:eastAsia="Times New Roman" w:cs="Arial"/>
                <w:color w:val="000000"/>
                <w:lang w:val="fr-FR" w:eastAsia="en-GB"/>
              </w:rPr>
              <w:t>Etica</w:t>
            </w:r>
            <w:proofErr w:type="spellEnd"/>
            <w:r w:rsidR="007A1176" w:rsidRPr="0092221D">
              <w:rPr>
                <w:rFonts w:eastAsia="Times New Roman" w:cs="Arial"/>
                <w:color w:val="000000"/>
                <w:lang w:val="fr-FR" w:eastAsia="en-GB"/>
              </w:rPr>
              <w:t xml:space="preserve"> d</w:t>
            </w:r>
            <w:r w:rsidR="007A1176" w:rsidRPr="00D90B3D">
              <w:rPr>
                <w:rFonts w:eastAsia="Times New Roman" w:cs="Arial"/>
                <w:color w:val="000000"/>
                <w:lang w:val="fr-FR" w:eastAsia="en-GB"/>
              </w:rPr>
              <w:t xml:space="preserve">e </w:t>
            </w:r>
            <w:proofErr w:type="spellStart"/>
            <w:r w:rsidR="007A1176" w:rsidRPr="00D90B3D">
              <w:rPr>
                <w:rFonts w:eastAsia="Times New Roman" w:cs="Arial"/>
                <w:color w:val="000000"/>
                <w:lang w:val="fr-FR" w:eastAsia="en-GB"/>
              </w:rPr>
              <w:t>Investigacion</w:t>
            </w:r>
            <w:proofErr w:type="spellEnd"/>
            <w:r w:rsidR="007A1176" w:rsidRPr="00D90B3D">
              <w:rPr>
                <w:rFonts w:eastAsia="Times New Roman" w:cs="Arial"/>
                <w:color w:val="000000"/>
                <w:lang w:val="fr-FR" w:eastAsia="en-GB"/>
              </w:rPr>
              <w:t xml:space="preserve"> </w:t>
            </w:r>
            <w:r w:rsidR="007A1176" w:rsidRPr="00C57838">
              <w:rPr>
                <w:rFonts w:eastAsia="Times New Roman" w:cs="Arial"/>
                <w:color w:val="000000"/>
                <w:lang w:val="fr-FR" w:eastAsia="en-GB"/>
              </w:rPr>
              <w:t>e</w:t>
            </w:r>
            <w:r w:rsidR="007A1176" w:rsidRPr="00BD7D05">
              <w:rPr>
                <w:rFonts w:eastAsia="Times New Roman" w:cs="Arial"/>
                <w:color w:val="000000"/>
                <w:lang w:val="fr-FR" w:eastAsia="en-GB"/>
              </w:rPr>
              <w:t xml:space="preserve">n </w:t>
            </w:r>
            <w:proofErr w:type="spellStart"/>
            <w:r w:rsidR="007A1176" w:rsidRPr="00BD7D05">
              <w:rPr>
                <w:rFonts w:eastAsia="Times New Roman" w:cs="Arial"/>
                <w:color w:val="000000"/>
                <w:lang w:val="fr-FR" w:eastAsia="en-GB"/>
              </w:rPr>
              <w:t>Salud</w:t>
            </w:r>
            <w:proofErr w:type="spellEnd"/>
            <w:r w:rsidR="007A1176" w:rsidRPr="00BD7D05">
              <w:rPr>
                <w:rFonts w:eastAsia="Times New Roman" w:cs="Arial"/>
                <w:color w:val="000000"/>
                <w:lang w:val="fr-FR" w:eastAsia="en-GB"/>
              </w:rPr>
              <w:t xml:space="preserve"> </w:t>
            </w:r>
            <w:proofErr w:type="spellStart"/>
            <w:r w:rsidR="007A1176" w:rsidRPr="00BD7D05">
              <w:rPr>
                <w:rFonts w:eastAsia="Times New Roman" w:cs="Arial"/>
                <w:color w:val="000000"/>
                <w:lang w:val="fr-FR" w:eastAsia="en-GB"/>
              </w:rPr>
              <w:t>Hospital</w:t>
            </w:r>
            <w:proofErr w:type="spellEnd"/>
            <w:r w:rsidR="007A1176" w:rsidRPr="00BD7D05">
              <w:rPr>
                <w:rFonts w:eastAsia="Times New Roman" w:cs="Arial"/>
                <w:color w:val="000000"/>
                <w:lang w:val="fr-FR" w:eastAsia="en-GB"/>
              </w:rPr>
              <w:t xml:space="preserve"> </w:t>
            </w:r>
            <w:proofErr w:type="spellStart"/>
            <w:r w:rsidR="007A1176" w:rsidRPr="00BD7D05">
              <w:rPr>
                <w:rFonts w:eastAsia="Times New Roman" w:cs="Arial"/>
                <w:color w:val="000000"/>
                <w:lang w:val="fr-FR" w:eastAsia="en-GB"/>
              </w:rPr>
              <w:t>Privado</w:t>
            </w:r>
            <w:proofErr w:type="spellEnd"/>
            <w:r w:rsidR="007A1176" w:rsidRPr="00BD7D05">
              <w:rPr>
                <w:rFonts w:eastAsia="Times New Roman" w:cs="Arial"/>
                <w:color w:val="000000"/>
                <w:lang w:val="fr-FR" w:eastAsia="en-GB"/>
              </w:rPr>
              <w:t xml:space="preserve"> de Cordoba</w:t>
            </w:r>
            <w:r w:rsidRPr="00BD7D05">
              <w:rPr>
                <w:rFonts w:eastAsia="Times New Roman" w:cs="Arial"/>
                <w:color w:val="000000"/>
                <w:lang w:val="fr-FR" w:eastAsia="en-GB"/>
              </w:rPr>
              <w:br/>
            </w:r>
            <w:proofErr w:type="spellStart"/>
            <w:r w:rsidRPr="00BD7D05">
              <w:rPr>
                <w:rFonts w:eastAsia="Times New Roman" w:cs="Arial"/>
                <w:color w:val="000000"/>
                <w:lang w:val="fr-FR" w:eastAsia="en-GB"/>
              </w:rPr>
              <w:t>Naciones</w:t>
            </w:r>
            <w:proofErr w:type="spellEnd"/>
            <w:r w:rsidRPr="00BD7D05">
              <w:rPr>
                <w:rFonts w:eastAsia="Times New Roman" w:cs="Arial"/>
                <w:color w:val="000000"/>
                <w:lang w:val="fr-FR" w:eastAsia="en-GB"/>
              </w:rPr>
              <w:t xml:space="preserve"> </w:t>
            </w:r>
            <w:proofErr w:type="spellStart"/>
            <w:r w:rsidRPr="00BD7D05">
              <w:rPr>
                <w:rFonts w:eastAsia="Times New Roman" w:cs="Arial"/>
                <w:color w:val="000000"/>
                <w:lang w:val="fr-FR" w:eastAsia="en-GB"/>
              </w:rPr>
              <w:t>Unidas</w:t>
            </w:r>
            <w:proofErr w:type="spellEnd"/>
            <w:r w:rsidRPr="00BD7D05">
              <w:rPr>
                <w:rFonts w:eastAsia="Times New Roman" w:cs="Arial"/>
                <w:color w:val="000000"/>
                <w:lang w:val="fr-FR" w:eastAsia="en-GB"/>
              </w:rPr>
              <w:t xml:space="preserve"> 346-Parque </w:t>
            </w:r>
            <w:proofErr w:type="spellStart"/>
            <w:r w:rsidRPr="00BD7D05">
              <w:rPr>
                <w:rFonts w:eastAsia="Times New Roman" w:cs="Arial"/>
                <w:color w:val="000000"/>
                <w:lang w:val="fr-FR" w:eastAsia="en-GB"/>
              </w:rPr>
              <w:t>Vélez</w:t>
            </w:r>
            <w:proofErr w:type="spellEnd"/>
            <w:r w:rsidRPr="00BD7D05">
              <w:rPr>
                <w:rFonts w:eastAsia="Times New Roman" w:cs="Arial"/>
                <w:color w:val="000000"/>
                <w:lang w:val="fr-FR" w:eastAsia="en-GB"/>
              </w:rPr>
              <w:t xml:space="preserve"> </w:t>
            </w:r>
            <w:proofErr w:type="spellStart"/>
            <w:r w:rsidRPr="00BD7D05">
              <w:rPr>
                <w:rFonts w:eastAsia="Times New Roman" w:cs="Arial"/>
                <w:color w:val="000000"/>
                <w:lang w:val="fr-FR" w:eastAsia="en-GB"/>
              </w:rPr>
              <w:t>Sarsfield</w:t>
            </w:r>
            <w:proofErr w:type="spellEnd"/>
            <w:r w:rsidRPr="00BD7D05">
              <w:rPr>
                <w:rFonts w:eastAsia="Times New Roman" w:cs="Arial"/>
                <w:color w:val="000000"/>
                <w:lang w:val="fr-FR" w:eastAsia="en-GB"/>
              </w:rPr>
              <w:br/>
              <w:t>Cordoba X5016KEH</w:t>
            </w:r>
          </w:p>
        </w:tc>
      </w:tr>
      <w:tr w:rsidR="005E74E7" w:rsidRPr="00E2023F" w14:paraId="0142B6DA" w14:textId="77777777" w:rsidTr="12FD1853">
        <w:trPr>
          <w:trHeight w:val="816"/>
        </w:trPr>
        <w:tc>
          <w:tcPr>
            <w:tcW w:w="1426" w:type="dxa"/>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654F779"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6004</w:t>
            </w:r>
          </w:p>
        </w:tc>
        <w:tc>
          <w:tcPr>
            <w:tcW w:w="12522" w:type="dxa"/>
            <w:gridSpan w:val="4"/>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34A6E241" w14:textId="77777777" w:rsidR="005E74E7" w:rsidRPr="000644B8" w:rsidRDefault="005E74E7" w:rsidP="00AB27F2">
            <w:pPr>
              <w:spacing w:after="0" w:line="240" w:lineRule="auto"/>
              <w:jc w:val="left"/>
              <w:rPr>
                <w:rFonts w:eastAsia="Times New Roman" w:cs="Arial"/>
                <w:color w:val="000000"/>
                <w:lang w:val="fr-FR" w:eastAsia="en-GB"/>
              </w:rPr>
            </w:pPr>
            <w:r w:rsidRPr="0092221D">
              <w:rPr>
                <w:rFonts w:eastAsia="Times New Roman" w:cs="Arial"/>
                <w:color w:val="000000"/>
                <w:lang w:val="fr-FR" w:eastAsia="en-GB"/>
              </w:rPr>
              <w:t xml:space="preserve">Central IRB/IEC </w:t>
            </w:r>
            <w:r w:rsidRPr="0092221D">
              <w:rPr>
                <w:rFonts w:eastAsia="Times New Roman" w:cs="Arial"/>
                <w:color w:val="000000"/>
                <w:lang w:val="fr-FR" w:eastAsia="en-GB"/>
              </w:rPr>
              <w:br/>
              <w:t xml:space="preserve">Comité </w:t>
            </w:r>
            <w:proofErr w:type="spellStart"/>
            <w:r w:rsidRPr="0092221D">
              <w:rPr>
                <w:rFonts w:eastAsia="Times New Roman" w:cs="Arial"/>
                <w:color w:val="000000"/>
                <w:lang w:val="fr-FR" w:eastAsia="en-GB"/>
              </w:rPr>
              <w:t>Independiente</w:t>
            </w:r>
            <w:proofErr w:type="spellEnd"/>
            <w:r w:rsidRPr="0092221D">
              <w:rPr>
                <w:rFonts w:eastAsia="Times New Roman" w:cs="Arial"/>
                <w:color w:val="000000"/>
                <w:lang w:val="fr-FR" w:eastAsia="en-GB"/>
              </w:rPr>
              <w:t xml:space="preserve"> de </w:t>
            </w:r>
            <w:proofErr w:type="spellStart"/>
            <w:r w:rsidRPr="0092221D">
              <w:rPr>
                <w:rFonts w:eastAsia="Times New Roman" w:cs="Arial"/>
                <w:color w:val="000000"/>
                <w:lang w:val="fr-FR" w:eastAsia="en-GB"/>
              </w:rPr>
              <w:t>Ética</w:t>
            </w:r>
            <w:proofErr w:type="spellEnd"/>
            <w:r w:rsidRPr="0092221D">
              <w:rPr>
                <w:rFonts w:eastAsia="Times New Roman" w:cs="Arial"/>
                <w:color w:val="000000"/>
                <w:lang w:val="fr-FR" w:eastAsia="en-GB"/>
              </w:rPr>
              <w:t xml:space="preserve"> </w:t>
            </w:r>
            <w:r w:rsidRPr="000644B8">
              <w:rPr>
                <w:rFonts w:eastAsia="Times New Roman" w:cs="Arial"/>
                <w:color w:val="000000"/>
                <w:lang w:val="fr-FR" w:eastAsia="en-GB"/>
              </w:rPr>
              <w:t xml:space="preserve">para </w:t>
            </w:r>
            <w:proofErr w:type="spellStart"/>
            <w:r w:rsidRPr="000644B8">
              <w:rPr>
                <w:rFonts w:eastAsia="Times New Roman" w:cs="Arial"/>
                <w:color w:val="000000"/>
                <w:lang w:val="fr-FR" w:eastAsia="en-GB"/>
              </w:rPr>
              <w:t>Ensayos</w:t>
            </w:r>
            <w:proofErr w:type="spellEnd"/>
            <w:r w:rsidRPr="000644B8">
              <w:rPr>
                <w:rFonts w:eastAsia="Times New Roman" w:cs="Arial"/>
                <w:color w:val="000000"/>
                <w:lang w:val="fr-FR" w:eastAsia="en-GB"/>
              </w:rPr>
              <w:t xml:space="preserve"> en </w:t>
            </w:r>
            <w:proofErr w:type="spellStart"/>
            <w:r w:rsidRPr="000644B8">
              <w:rPr>
                <w:rFonts w:eastAsia="Times New Roman" w:cs="Arial"/>
                <w:color w:val="000000"/>
                <w:lang w:val="fr-FR" w:eastAsia="en-GB"/>
              </w:rPr>
              <w:t>Farmacología</w:t>
            </w:r>
            <w:proofErr w:type="spellEnd"/>
            <w:r w:rsidRPr="000644B8">
              <w:rPr>
                <w:rFonts w:eastAsia="Times New Roman" w:cs="Arial"/>
                <w:color w:val="000000"/>
                <w:lang w:val="fr-FR" w:eastAsia="en-GB"/>
              </w:rPr>
              <w:t xml:space="preserve"> </w:t>
            </w:r>
            <w:proofErr w:type="spellStart"/>
            <w:r w:rsidRPr="000644B8">
              <w:rPr>
                <w:rFonts w:eastAsia="Times New Roman" w:cs="Arial"/>
                <w:color w:val="000000"/>
                <w:lang w:val="fr-FR" w:eastAsia="en-GB"/>
              </w:rPr>
              <w:t>Clínica</w:t>
            </w:r>
            <w:proofErr w:type="spellEnd"/>
            <w:r w:rsidRPr="000644B8">
              <w:rPr>
                <w:rFonts w:eastAsia="Times New Roman" w:cs="Arial"/>
                <w:color w:val="000000"/>
                <w:lang w:val="fr-FR" w:eastAsia="en-GB"/>
              </w:rPr>
              <w:t xml:space="preserve"> (CIE</w:t>
            </w:r>
            <w:proofErr w:type="gramStart"/>
            <w:r w:rsidRPr="000644B8">
              <w:rPr>
                <w:rFonts w:eastAsia="Times New Roman" w:cs="Arial"/>
                <w:color w:val="000000"/>
                <w:lang w:val="fr-FR" w:eastAsia="en-GB"/>
              </w:rPr>
              <w:t>)</w:t>
            </w:r>
            <w:proofErr w:type="gramEnd"/>
            <w:r w:rsidRPr="000644B8">
              <w:rPr>
                <w:rFonts w:eastAsia="Times New Roman" w:cs="Arial"/>
                <w:color w:val="000000"/>
                <w:lang w:val="fr-FR" w:eastAsia="en-GB"/>
              </w:rPr>
              <w:br/>
              <w:t xml:space="preserve">J E </w:t>
            </w:r>
            <w:proofErr w:type="spellStart"/>
            <w:r w:rsidRPr="000644B8">
              <w:rPr>
                <w:rFonts w:eastAsia="Times New Roman" w:cs="Arial"/>
                <w:color w:val="000000"/>
                <w:lang w:val="fr-FR" w:eastAsia="en-GB"/>
              </w:rPr>
              <w:t>Uriburu</w:t>
            </w:r>
            <w:proofErr w:type="spellEnd"/>
            <w:r w:rsidRPr="000644B8">
              <w:rPr>
                <w:rFonts w:eastAsia="Times New Roman" w:cs="Arial"/>
                <w:color w:val="000000"/>
                <w:lang w:val="fr-FR" w:eastAsia="en-GB"/>
              </w:rPr>
              <w:t xml:space="preserve"> 774 1 </w:t>
            </w:r>
            <w:proofErr w:type="spellStart"/>
            <w:r w:rsidRPr="000644B8">
              <w:rPr>
                <w:rFonts w:eastAsia="Times New Roman" w:cs="Arial"/>
                <w:color w:val="000000"/>
                <w:lang w:val="fr-FR" w:eastAsia="en-GB"/>
              </w:rPr>
              <w:t>Piso</w:t>
            </w:r>
            <w:proofErr w:type="spellEnd"/>
            <w:r w:rsidRPr="000644B8">
              <w:rPr>
                <w:rFonts w:eastAsia="Times New Roman" w:cs="Arial"/>
                <w:color w:val="000000"/>
                <w:lang w:val="fr-FR" w:eastAsia="en-GB"/>
              </w:rPr>
              <w:br/>
              <w:t>Buenos Aires C1027AAP</w:t>
            </w:r>
          </w:p>
        </w:tc>
      </w:tr>
      <w:tr w:rsidR="005E74E7" w:rsidRPr="00E7235C" w14:paraId="172FED15" w14:textId="77777777" w:rsidTr="12FD1853">
        <w:trPr>
          <w:trHeight w:val="816"/>
        </w:trPr>
        <w:tc>
          <w:tcPr>
            <w:tcW w:w="1426" w:type="dxa"/>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6D777F"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6004</w:t>
            </w:r>
          </w:p>
        </w:tc>
        <w:tc>
          <w:tcPr>
            <w:tcW w:w="12522" w:type="dxa"/>
            <w:gridSpan w:val="4"/>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3D8E4D15" w14:textId="1893DEFB" w:rsidR="005E74E7" w:rsidRPr="00192B52" w:rsidRDefault="005E74E7" w:rsidP="00AB27F2">
            <w:pPr>
              <w:spacing w:after="0" w:line="240" w:lineRule="auto"/>
              <w:jc w:val="left"/>
              <w:rPr>
                <w:rFonts w:eastAsia="Times New Roman" w:cs="Arial"/>
                <w:color w:val="000000"/>
                <w:lang w:val="fr-CH" w:eastAsia="en-GB"/>
              </w:rPr>
            </w:pPr>
            <w:r w:rsidRPr="00192B52">
              <w:rPr>
                <w:rFonts w:eastAsia="Times New Roman" w:cs="Arial"/>
                <w:color w:val="000000"/>
                <w:lang w:val="fr-CH" w:eastAsia="en-GB"/>
              </w:rPr>
              <w:t xml:space="preserve">Local IRB/IEC </w:t>
            </w:r>
            <w:r w:rsidRPr="00192B52">
              <w:rPr>
                <w:rFonts w:eastAsia="Times New Roman" w:cs="Arial"/>
                <w:color w:val="000000"/>
                <w:lang w:val="fr-CH" w:eastAsia="en-GB"/>
              </w:rPr>
              <w:br/>
              <w:t xml:space="preserve">Comité de </w:t>
            </w:r>
            <w:proofErr w:type="spellStart"/>
            <w:r w:rsidRPr="00192B52">
              <w:rPr>
                <w:rFonts w:eastAsia="Times New Roman" w:cs="Arial"/>
                <w:color w:val="000000"/>
                <w:lang w:val="fr-CH" w:eastAsia="en-GB"/>
              </w:rPr>
              <w:t>Docencia</w:t>
            </w:r>
            <w:proofErr w:type="spellEnd"/>
            <w:r w:rsidRPr="00192B52">
              <w:rPr>
                <w:rFonts w:eastAsia="Times New Roman" w:cs="Arial"/>
                <w:color w:val="000000"/>
                <w:lang w:val="fr-CH" w:eastAsia="en-GB"/>
              </w:rPr>
              <w:t xml:space="preserve"> e </w:t>
            </w:r>
            <w:proofErr w:type="spellStart"/>
            <w:r w:rsidRPr="00192B52">
              <w:rPr>
                <w:rFonts w:eastAsia="Times New Roman" w:cs="Arial"/>
                <w:color w:val="000000"/>
                <w:lang w:val="fr-CH" w:eastAsia="en-GB"/>
              </w:rPr>
              <w:t>Investigacion</w:t>
            </w:r>
            <w:proofErr w:type="spellEnd"/>
            <w:r w:rsidRPr="00192B52">
              <w:rPr>
                <w:rFonts w:eastAsia="Times New Roman" w:cs="Arial"/>
                <w:color w:val="000000"/>
                <w:lang w:val="fr-CH" w:eastAsia="en-GB"/>
              </w:rPr>
              <w:t xml:space="preserve"> </w:t>
            </w:r>
            <w:proofErr w:type="spellStart"/>
            <w:r w:rsidRPr="00192B52">
              <w:rPr>
                <w:rFonts w:eastAsia="Times New Roman" w:cs="Arial"/>
                <w:color w:val="000000"/>
                <w:lang w:val="fr-CH" w:eastAsia="en-GB"/>
              </w:rPr>
              <w:t>del</w:t>
            </w:r>
            <w:proofErr w:type="spellEnd"/>
            <w:r w:rsidRPr="00192B52">
              <w:rPr>
                <w:rFonts w:eastAsia="Times New Roman" w:cs="Arial"/>
                <w:color w:val="000000"/>
                <w:lang w:val="fr-CH" w:eastAsia="en-GB"/>
              </w:rPr>
              <w:t xml:space="preserve"> </w:t>
            </w:r>
            <w:proofErr w:type="spellStart"/>
            <w:r w:rsidRPr="00192B52">
              <w:rPr>
                <w:rFonts w:eastAsia="Times New Roman" w:cs="Arial"/>
                <w:color w:val="000000"/>
                <w:lang w:val="fr-CH" w:eastAsia="en-GB"/>
              </w:rPr>
              <w:t>Instituto</w:t>
            </w:r>
            <w:proofErr w:type="spellEnd"/>
            <w:r w:rsidRPr="00192B52">
              <w:rPr>
                <w:rFonts w:eastAsia="Times New Roman" w:cs="Arial"/>
                <w:color w:val="000000"/>
                <w:lang w:val="fr-CH" w:eastAsia="en-GB"/>
              </w:rPr>
              <w:t xml:space="preserve"> de </w:t>
            </w:r>
            <w:proofErr w:type="spellStart"/>
            <w:r w:rsidRPr="00192B52">
              <w:rPr>
                <w:rFonts w:eastAsia="Times New Roman" w:cs="Arial"/>
                <w:color w:val="000000"/>
                <w:lang w:val="fr-CH" w:eastAsia="en-GB"/>
              </w:rPr>
              <w:t>Cardiologia</w:t>
            </w:r>
            <w:proofErr w:type="spellEnd"/>
            <w:r w:rsidRPr="00192B52">
              <w:rPr>
                <w:rFonts w:eastAsia="Times New Roman" w:cs="Arial"/>
                <w:color w:val="000000"/>
                <w:lang w:val="fr-CH" w:eastAsia="en-GB"/>
              </w:rPr>
              <w:t xml:space="preserve"> Corrientes</w:t>
            </w:r>
            <w:r w:rsidRPr="00192B52">
              <w:rPr>
                <w:rFonts w:eastAsia="Times New Roman" w:cs="Arial"/>
                <w:color w:val="000000"/>
                <w:lang w:val="fr-CH" w:eastAsia="en-GB"/>
              </w:rPr>
              <w:br/>
              <w:t>Bolivar 1334</w:t>
            </w:r>
            <w:r w:rsidRPr="00192B52">
              <w:rPr>
                <w:rFonts w:eastAsia="Times New Roman" w:cs="Arial"/>
                <w:color w:val="000000"/>
                <w:lang w:val="fr-CH" w:eastAsia="en-GB"/>
              </w:rPr>
              <w:br/>
              <w:t>Corrientes 3400</w:t>
            </w:r>
          </w:p>
        </w:tc>
      </w:tr>
      <w:tr w:rsidR="005E74E7" w:rsidRPr="00E7235C" w14:paraId="39D33720" w14:textId="77777777" w:rsidTr="12FD1853">
        <w:trPr>
          <w:trHeight w:val="816"/>
        </w:trPr>
        <w:tc>
          <w:tcPr>
            <w:tcW w:w="1426" w:type="dxa"/>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A6F8ED"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6005</w:t>
            </w:r>
          </w:p>
        </w:tc>
        <w:tc>
          <w:tcPr>
            <w:tcW w:w="12522" w:type="dxa"/>
            <w:gridSpan w:val="4"/>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34A85BB6" w14:textId="77777777" w:rsidR="005E74E7" w:rsidRPr="0090601B" w:rsidRDefault="005E74E7" w:rsidP="00AB27F2">
            <w:pPr>
              <w:spacing w:after="0" w:line="240" w:lineRule="auto"/>
              <w:jc w:val="left"/>
              <w:rPr>
                <w:rFonts w:eastAsia="Times New Roman" w:cs="Arial"/>
                <w:color w:val="000000"/>
                <w:lang w:eastAsia="en-GB"/>
              </w:rPr>
            </w:pPr>
            <w:r w:rsidRPr="0090601B">
              <w:rPr>
                <w:rFonts w:eastAsia="Times New Roman" w:cs="Arial"/>
                <w:color w:val="000000"/>
                <w:lang w:eastAsia="en-GB"/>
              </w:rPr>
              <w:t xml:space="preserve">Local IRB/IEC </w:t>
            </w:r>
            <w:r w:rsidRPr="0090601B">
              <w:rPr>
                <w:rFonts w:eastAsia="Times New Roman" w:cs="Arial"/>
                <w:color w:val="000000"/>
                <w:lang w:eastAsia="en-GB"/>
              </w:rPr>
              <w:br/>
            </w:r>
            <w:proofErr w:type="spellStart"/>
            <w:r w:rsidRPr="0090601B">
              <w:rPr>
                <w:rFonts w:eastAsia="Times New Roman" w:cs="Arial"/>
                <w:color w:val="000000"/>
                <w:lang w:eastAsia="en-GB"/>
              </w:rPr>
              <w:t>Comité</w:t>
            </w:r>
            <w:proofErr w:type="spellEnd"/>
            <w:r w:rsidRPr="0090601B">
              <w:rPr>
                <w:rFonts w:eastAsia="Times New Roman" w:cs="Arial"/>
                <w:color w:val="000000"/>
                <w:lang w:eastAsia="en-GB"/>
              </w:rPr>
              <w:t xml:space="preserve"> </w:t>
            </w:r>
            <w:proofErr w:type="spellStart"/>
            <w:r w:rsidRPr="0090601B">
              <w:rPr>
                <w:rFonts w:eastAsia="Times New Roman" w:cs="Arial"/>
                <w:color w:val="000000"/>
                <w:lang w:eastAsia="en-GB"/>
              </w:rPr>
              <w:t>Independiente</w:t>
            </w:r>
            <w:proofErr w:type="spellEnd"/>
            <w:r w:rsidRPr="0090601B">
              <w:rPr>
                <w:rFonts w:eastAsia="Times New Roman" w:cs="Arial"/>
                <w:color w:val="000000"/>
                <w:lang w:eastAsia="en-GB"/>
              </w:rPr>
              <w:t xml:space="preserve"> de </w:t>
            </w:r>
            <w:proofErr w:type="spellStart"/>
            <w:r w:rsidRPr="0090601B">
              <w:rPr>
                <w:rFonts w:eastAsia="Times New Roman" w:cs="Arial"/>
                <w:color w:val="000000"/>
                <w:lang w:eastAsia="en-GB"/>
              </w:rPr>
              <w:t>Ética</w:t>
            </w:r>
            <w:proofErr w:type="spellEnd"/>
            <w:r w:rsidRPr="0090601B">
              <w:rPr>
                <w:rFonts w:eastAsia="Times New Roman" w:cs="Arial"/>
                <w:color w:val="000000"/>
                <w:lang w:eastAsia="en-GB"/>
              </w:rPr>
              <w:t xml:space="preserve"> para </w:t>
            </w:r>
            <w:proofErr w:type="spellStart"/>
            <w:r w:rsidRPr="0090601B">
              <w:rPr>
                <w:rFonts w:eastAsia="Times New Roman" w:cs="Arial"/>
                <w:color w:val="000000"/>
                <w:lang w:eastAsia="en-GB"/>
              </w:rPr>
              <w:t>Ensayos</w:t>
            </w:r>
            <w:proofErr w:type="spellEnd"/>
            <w:r w:rsidRPr="0090601B">
              <w:rPr>
                <w:rFonts w:eastAsia="Times New Roman" w:cs="Arial"/>
                <w:color w:val="000000"/>
                <w:lang w:eastAsia="en-GB"/>
              </w:rPr>
              <w:t xml:space="preserve"> en </w:t>
            </w:r>
            <w:proofErr w:type="spellStart"/>
            <w:r w:rsidRPr="0090601B">
              <w:rPr>
                <w:rFonts w:eastAsia="Times New Roman" w:cs="Arial"/>
                <w:color w:val="000000"/>
                <w:lang w:eastAsia="en-GB"/>
              </w:rPr>
              <w:t>Farmacología</w:t>
            </w:r>
            <w:proofErr w:type="spellEnd"/>
            <w:r w:rsidRPr="0090601B">
              <w:rPr>
                <w:rFonts w:eastAsia="Times New Roman" w:cs="Arial"/>
                <w:color w:val="000000"/>
                <w:lang w:eastAsia="en-GB"/>
              </w:rPr>
              <w:t xml:space="preserve"> </w:t>
            </w:r>
            <w:proofErr w:type="spellStart"/>
            <w:r w:rsidRPr="0090601B">
              <w:rPr>
                <w:rFonts w:eastAsia="Times New Roman" w:cs="Arial"/>
                <w:color w:val="000000"/>
                <w:lang w:eastAsia="en-GB"/>
              </w:rPr>
              <w:t>Clínica</w:t>
            </w:r>
            <w:proofErr w:type="spellEnd"/>
            <w:r w:rsidRPr="0090601B">
              <w:rPr>
                <w:rFonts w:eastAsia="Times New Roman" w:cs="Arial"/>
                <w:color w:val="000000"/>
                <w:lang w:eastAsia="en-GB"/>
              </w:rPr>
              <w:t xml:space="preserve"> (CIE)</w:t>
            </w:r>
            <w:r w:rsidRPr="0090601B">
              <w:rPr>
                <w:rFonts w:eastAsia="Times New Roman" w:cs="Arial"/>
                <w:color w:val="000000"/>
                <w:lang w:eastAsia="en-GB"/>
              </w:rPr>
              <w:br/>
              <w:t xml:space="preserve">J E </w:t>
            </w:r>
            <w:proofErr w:type="spellStart"/>
            <w:r w:rsidRPr="0090601B">
              <w:rPr>
                <w:rFonts w:eastAsia="Times New Roman" w:cs="Arial"/>
                <w:color w:val="000000"/>
                <w:lang w:eastAsia="en-GB"/>
              </w:rPr>
              <w:t>Uriburu</w:t>
            </w:r>
            <w:proofErr w:type="spellEnd"/>
            <w:r w:rsidRPr="0090601B">
              <w:rPr>
                <w:rFonts w:eastAsia="Times New Roman" w:cs="Arial"/>
                <w:color w:val="000000"/>
                <w:lang w:eastAsia="en-GB"/>
              </w:rPr>
              <w:t xml:space="preserve"> 774 1 </w:t>
            </w:r>
            <w:proofErr w:type="spellStart"/>
            <w:r w:rsidRPr="0090601B">
              <w:rPr>
                <w:rFonts w:eastAsia="Times New Roman" w:cs="Arial"/>
                <w:color w:val="000000"/>
                <w:lang w:eastAsia="en-GB"/>
              </w:rPr>
              <w:t>Piso</w:t>
            </w:r>
            <w:proofErr w:type="spellEnd"/>
            <w:r w:rsidRPr="0090601B">
              <w:rPr>
                <w:rFonts w:eastAsia="Times New Roman" w:cs="Arial"/>
                <w:color w:val="000000"/>
                <w:lang w:eastAsia="en-GB"/>
              </w:rPr>
              <w:br/>
              <w:t>Buenos Aires C1027AAP</w:t>
            </w:r>
          </w:p>
        </w:tc>
      </w:tr>
      <w:tr w:rsidR="005E74E7" w:rsidRPr="00E2023F" w14:paraId="0B69B4A4" w14:textId="77777777" w:rsidTr="12FD1853">
        <w:trPr>
          <w:trHeight w:val="1020"/>
        </w:trPr>
        <w:tc>
          <w:tcPr>
            <w:tcW w:w="1426" w:type="dxa"/>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6F69094"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6006</w:t>
            </w:r>
          </w:p>
        </w:tc>
        <w:tc>
          <w:tcPr>
            <w:tcW w:w="12522" w:type="dxa"/>
            <w:gridSpan w:val="4"/>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C156251" w14:textId="18512B0A" w:rsidR="005E74E7" w:rsidRPr="000644B8" w:rsidRDefault="005E74E7" w:rsidP="00AB27F2">
            <w:pPr>
              <w:spacing w:after="0" w:line="240" w:lineRule="auto"/>
              <w:jc w:val="left"/>
              <w:rPr>
                <w:rFonts w:eastAsia="Times New Roman" w:cs="Arial"/>
                <w:color w:val="000000"/>
                <w:lang w:val="fr-FR" w:eastAsia="en-GB"/>
              </w:rPr>
            </w:pPr>
            <w:r w:rsidRPr="000644B8">
              <w:rPr>
                <w:rFonts w:eastAsia="Times New Roman" w:cs="Arial"/>
                <w:color w:val="000000"/>
                <w:lang w:val="fr-FR" w:eastAsia="en-GB"/>
              </w:rPr>
              <w:t xml:space="preserve">Local IRB/IEC </w:t>
            </w:r>
            <w:r w:rsidRPr="000644B8">
              <w:rPr>
                <w:rFonts w:eastAsia="Times New Roman" w:cs="Arial"/>
                <w:color w:val="000000"/>
                <w:lang w:val="fr-FR" w:eastAsia="en-GB"/>
              </w:rPr>
              <w:br/>
            </w:r>
            <w:r w:rsidR="0041317C" w:rsidRPr="000644B8">
              <w:rPr>
                <w:rFonts w:eastAsia="Times New Roman" w:cs="Arial"/>
                <w:color w:val="000000"/>
                <w:lang w:val="fr-FR" w:eastAsia="en-GB"/>
              </w:rPr>
              <w:t xml:space="preserve">Comite </w:t>
            </w:r>
            <w:r w:rsidR="0041317C">
              <w:rPr>
                <w:rFonts w:eastAsia="Times New Roman" w:cs="Arial"/>
                <w:color w:val="000000"/>
                <w:lang w:val="fr-FR" w:eastAsia="en-GB"/>
              </w:rPr>
              <w:t>d</w:t>
            </w:r>
            <w:r w:rsidR="0041317C" w:rsidRPr="000644B8">
              <w:rPr>
                <w:rFonts w:eastAsia="Times New Roman" w:cs="Arial"/>
                <w:color w:val="000000"/>
                <w:lang w:val="fr-FR" w:eastAsia="en-GB"/>
              </w:rPr>
              <w:t xml:space="preserve">e </w:t>
            </w:r>
            <w:proofErr w:type="spellStart"/>
            <w:r w:rsidR="0041317C" w:rsidRPr="000644B8">
              <w:rPr>
                <w:rFonts w:eastAsia="Times New Roman" w:cs="Arial"/>
                <w:color w:val="000000"/>
                <w:lang w:val="fr-FR" w:eastAsia="en-GB"/>
              </w:rPr>
              <w:t>Revision</w:t>
            </w:r>
            <w:proofErr w:type="spellEnd"/>
            <w:r w:rsidR="0041317C" w:rsidRPr="000644B8">
              <w:rPr>
                <w:rFonts w:eastAsia="Times New Roman" w:cs="Arial"/>
                <w:color w:val="000000"/>
                <w:lang w:val="fr-FR" w:eastAsia="en-GB"/>
              </w:rPr>
              <w:t xml:space="preserve"> </w:t>
            </w:r>
            <w:proofErr w:type="spellStart"/>
            <w:r w:rsidR="0041317C" w:rsidRPr="000644B8">
              <w:rPr>
                <w:rFonts w:eastAsia="Times New Roman" w:cs="Arial"/>
                <w:color w:val="000000"/>
                <w:lang w:val="fr-FR" w:eastAsia="en-GB"/>
              </w:rPr>
              <w:t>Institucional</w:t>
            </w:r>
            <w:proofErr w:type="spellEnd"/>
            <w:r w:rsidR="0041317C" w:rsidRPr="000644B8">
              <w:rPr>
                <w:rFonts w:eastAsia="Times New Roman" w:cs="Arial"/>
                <w:color w:val="000000"/>
                <w:lang w:val="fr-FR" w:eastAsia="en-GB"/>
              </w:rPr>
              <w:t xml:space="preserve"> </w:t>
            </w:r>
            <w:proofErr w:type="spellStart"/>
            <w:r w:rsidR="0041317C" w:rsidRPr="000644B8">
              <w:rPr>
                <w:rFonts w:eastAsia="Times New Roman" w:cs="Arial"/>
                <w:color w:val="000000"/>
                <w:lang w:val="fr-FR" w:eastAsia="en-GB"/>
              </w:rPr>
              <w:t>Hospital</w:t>
            </w:r>
            <w:proofErr w:type="spellEnd"/>
            <w:r w:rsidR="0041317C" w:rsidRPr="000644B8">
              <w:rPr>
                <w:rFonts w:eastAsia="Times New Roman" w:cs="Arial"/>
                <w:color w:val="000000"/>
                <w:lang w:val="fr-FR" w:eastAsia="en-GB"/>
              </w:rPr>
              <w:t xml:space="preserve"> </w:t>
            </w:r>
            <w:proofErr w:type="spellStart"/>
            <w:r w:rsidR="0041317C" w:rsidRPr="000644B8">
              <w:rPr>
                <w:rFonts w:eastAsia="Times New Roman" w:cs="Arial"/>
                <w:color w:val="000000"/>
                <w:lang w:val="fr-FR" w:eastAsia="en-GB"/>
              </w:rPr>
              <w:t>Britanico</w:t>
            </w:r>
            <w:proofErr w:type="spellEnd"/>
            <w:r w:rsidR="0041317C" w:rsidRPr="000644B8">
              <w:rPr>
                <w:rFonts w:eastAsia="Times New Roman" w:cs="Arial"/>
                <w:color w:val="000000"/>
                <w:lang w:val="fr-FR" w:eastAsia="en-GB"/>
              </w:rPr>
              <w:t xml:space="preserve"> </w:t>
            </w:r>
            <w:r w:rsidR="0041317C">
              <w:rPr>
                <w:rFonts w:eastAsia="Times New Roman" w:cs="Arial"/>
                <w:color w:val="000000"/>
                <w:lang w:val="fr-FR" w:eastAsia="en-GB"/>
              </w:rPr>
              <w:t>d</w:t>
            </w:r>
            <w:r w:rsidR="0041317C" w:rsidRPr="000644B8">
              <w:rPr>
                <w:rFonts w:eastAsia="Times New Roman" w:cs="Arial"/>
                <w:color w:val="000000"/>
                <w:lang w:val="fr-FR" w:eastAsia="en-GB"/>
              </w:rPr>
              <w:t>e Buenos Aires</w:t>
            </w:r>
            <w:r w:rsidRPr="000644B8">
              <w:rPr>
                <w:rFonts w:eastAsia="Times New Roman" w:cs="Arial"/>
                <w:color w:val="000000"/>
                <w:lang w:val="fr-FR" w:eastAsia="en-GB"/>
              </w:rPr>
              <w:br/>
            </w:r>
            <w:proofErr w:type="spellStart"/>
            <w:r w:rsidRPr="000644B8">
              <w:rPr>
                <w:rFonts w:eastAsia="Times New Roman" w:cs="Arial"/>
                <w:color w:val="000000"/>
                <w:lang w:val="fr-FR" w:eastAsia="en-GB"/>
              </w:rPr>
              <w:t>Perdriel</w:t>
            </w:r>
            <w:proofErr w:type="spellEnd"/>
            <w:r w:rsidRPr="000644B8">
              <w:rPr>
                <w:rFonts w:eastAsia="Times New Roman" w:cs="Arial"/>
                <w:color w:val="000000"/>
                <w:lang w:val="fr-FR" w:eastAsia="en-GB"/>
              </w:rPr>
              <w:t xml:space="preserve"> 74</w:t>
            </w:r>
            <w:r w:rsidRPr="000644B8">
              <w:rPr>
                <w:rFonts w:eastAsia="Times New Roman" w:cs="Arial"/>
                <w:color w:val="000000"/>
                <w:lang w:val="fr-FR" w:eastAsia="en-GB"/>
              </w:rPr>
              <w:br/>
              <w:t>Buenos Aires</w:t>
            </w:r>
            <w:r w:rsidRPr="000644B8">
              <w:rPr>
                <w:rFonts w:eastAsia="Times New Roman" w:cs="Arial"/>
                <w:color w:val="000000"/>
                <w:lang w:val="fr-FR" w:eastAsia="en-GB"/>
              </w:rPr>
              <w:br/>
              <w:t>CABA C1280AEB</w:t>
            </w:r>
          </w:p>
        </w:tc>
      </w:tr>
      <w:tr w:rsidR="005E74E7" w:rsidRPr="00E2023F" w14:paraId="65978974" w14:textId="77777777" w:rsidTr="12FD1853">
        <w:trPr>
          <w:trHeight w:val="816"/>
        </w:trPr>
        <w:tc>
          <w:tcPr>
            <w:tcW w:w="1426" w:type="dxa"/>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43AAC0"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6007</w:t>
            </w:r>
          </w:p>
        </w:tc>
        <w:tc>
          <w:tcPr>
            <w:tcW w:w="12522" w:type="dxa"/>
            <w:gridSpan w:val="4"/>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4BFA8A46" w14:textId="77777777" w:rsidR="005E74E7" w:rsidRPr="000644B8" w:rsidRDefault="005E74E7" w:rsidP="00AB27F2">
            <w:pPr>
              <w:spacing w:after="0" w:line="240" w:lineRule="auto"/>
              <w:jc w:val="left"/>
              <w:rPr>
                <w:rFonts w:eastAsia="Times New Roman" w:cs="Arial"/>
                <w:color w:val="000000"/>
                <w:lang w:val="fr-FR" w:eastAsia="en-GB"/>
              </w:rPr>
            </w:pPr>
            <w:r w:rsidRPr="000644B8">
              <w:rPr>
                <w:rFonts w:eastAsia="Times New Roman" w:cs="Arial"/>
                <w:color w:val="000000"/>
                <w:lang w:val="fr-FR" w:eastAsia="en-GB"/>
              </w:rPr>
              <w:t xml:space="preserve">Central IRB/IEC </w:t>
            </w:r>
            <w:r w:rsidRPr="000644B8">
              <w:rPr>
                <w:rFonts w:eastAsia="Times New Roman" w:cs="Arial"/>
                <w:color w:val="000000"/>
                <w:lang w:val="fr-FR" w:eastAsia="en-GB"/>
              </w:rPr>
              <w:br/>
              <w:t xml:space="preserve">Comité </w:t>
            </w:r>
            <w:proofErr w:type="spellStart"/>
            <w:r w:rsidRPr="000644B8">
              <w:rPr>
                <w:rFonts w:eastAsia="Times New Roman" w:cs="Arial"/>
                <w:color w:val="000000"/>
                <w:lang w:val="fr-FR" w:eastAsia="en-GB"/>
              </w:rPr>
              <w:t>Independiente</w:t>
            </w:r>
            <w:proofErr w:type="spellEnd"/>
            <w:r w:rsidRPr="000644B8">
              <w:rPr>
                <w:rFonts w:eastAsia="Times New Roman" w:cs="Arial"/>
                <w:color w:val="000000"/>
                <w:lang w:val="fr-FR" w:eastAsia="en-GB"/>
              </w:rPr>
              <w:t xml:space="preserve"> de </w:t>
            </w:r>
            <w:proofErr w:type="spellStart"/>
            <w:r w:rsidRPr="000644B8">
              <w:rPr>
                <w:rFonts w:eastAsia="Times New Roman" w:cs="Arial"/>
                <w:color w:val="000000"/>
                <w:lang w:val="fr-FR" w:eastAsia="en-GB"/>
              </w:rPr>
              <w:t>Ética</w:t>
            </w:r>
            <w:proofErr w:type="spellEnd"/>
            <w:r w:rsidRPr="000644B8">
              <w:rPr>
                <w:rFonts w:eastAsia="Times New Roman" w:cs="Arial"/>
                <w:color w:val="000000"/>
                <w:lang w:val="fr-FR" w:eastAsia="en-GB"/>
              </w:rPr>
              <w:t xml:space="preserve"> para </w:t>
            </w:r>
            <w:proofErr w:type="spellStart"/>
            <w:r w:rsidRPr="000644B8">
              <w:rPr>
                <w:rFonts w:eastAsia="Times New Roman" w:cs="Arial"/>
                <w:color w:val="000000"/>
                <w:lang w:val="fr-FR" w:eastAsia="en-GB"/>
              </w:rPr>
              <w:t>Ensayos</w:t>
            </w:r>
            <w:proofErr w:type="spellEnd"/>
            <w:r w:rsidRPr="000644B8">
              <w:rPr>
                <w:rFonts w:eastAsia="Times New Roman" w:cs="Arial"/>
                <w:color w:val="000000"/>
                <w:lang w:val="fr-FR" w:eastAsia="en-GB"/>
              </w:rPr>
              <w:t xml:space="preserve"> en </w:t>
            </w:r>
            <w:proofErr w:type="spellStart"/>
            <w:r w:rsidRPr="000644B8">
              <w:rPr>
                <w:rFonts w:eastAsia="Times New Roman" w:cs="Arial"/>
                <w:color w:val="000000"/>
                <w:lang w:val="fr-FR" w:eastAsia="en-GB"/>
              </w:rPr>
              <w:t>Farmacología</w:t>
            </w:r>
            <w:proofErr w:type="spellEnd"/>
            <w:r w:rsidRPr="000644B8">
              <w:rPr>
                <w:rFonts w:eastAsia="Times New Roman" w:cs="Arial"/>
                <w:color w:val="000000"/>
                <w:lang w:val="fr-FR" w:eastAsia="en-GB"/>
              </w:rPr>
              <w:t xml:space="preserve"> </w:t>
            </w:r>
            <w:proofErr w:type="spellStart"/>
            <w:r w:rsidRPr="000644B8">
              <w:rPr>
                <w:rFonts w:eastAsia="Times New Roman" w:cs="Arial"/>
                <w:color w:val="000000"/>
                <w:lang w:val="fr-FR" w:eastAsia="en-GB"/>
              </w:rPr>
              <w:t>Clínica</w:t>
            </w:r>
            <w:proofErr w:type="spellEnd"/>
            <w:r w:rsidRPr="000644B8">
              <w:rPr>
                <w:rFonts w:eastAsia="Times New Roman" w:cs="Arial"/>
                <w:color w:val="000000"/>
                <w:lang w:val="fr-FR" w:eastAsia="en-GB"/>
              </w:rPr>
              <w:t xml:space="preserve"> (CIE</w:t>
            </w:r>
            <w:proofErr w:type="gramStart"/>
            <w:r w:rsidRPr="000644B8">
              <w:rPr>
                <w:rFonts w:eastAsia="Times New Roman" w:cs="Arial"/>
                <w:color w:val="000000"/>
                <w:lang w:val="fr-FR" w:eastAsia="en-GB"/>
              </w:rPr>
              <w:t>)</w:t>
            </w:r>
            <w:proofErr w:type="gramEnd"/>
            <w:r w:rsidRPr="000644B8">
              <w:rPr>
                <w:rFonts w:eastAsia="Times New Roman" w:cs="Arial"/>
                <w:color w:val="000000"/>
                <w:lang w:val="fr-FR" w:eastAsia="en-GB"/>
              </w:rPr>
              <w:br/>
              <w:t xml:space="preserve">J E </w:t>
            </w:r>
            <w:proofErr w:type="spellStart"/>
            <w:r w:rsidRPr="000644B8">
              <w:rPr>
                <w:rFonts w:eastAsia="Times New Roman" w:cs="Arial"/>
                <w:color w:val="000000"/>
                <w:lang w:val="fr-FR" w:eastAsia="en-GB"/>
              </w:rPr>
              <w:t>Uriburu</w:t>
            </w:r>
            <w:proofErr w:type="spellEnd"/>
            <w:r w:rsidRPr="000644B8">
              <w:rPr>
                <w:rFonts w:eastAsia="Times New Roman" w:cs="Arial"/>
                <w:color w:val="000000"/>
                <w:lang w:val="fr-FR" w:eastAsia="en-GB"/>
              </w:rPr>
              <w:t xml:space="preserve"> 774 1 </w:t>
            </w:r>
            <w:proofErr w:type="spellStart"/>
            <w:r w:rsidRPr="000644B8">
              <w:rPr>
                <w:rFonts w:eastAsia="Times New Roman" w:cs="Arial"/>
                <w:color w:val="000000"/>
                <w:lang w:val="fr-FR" w:eastAsia="en-GB"/>
              </w:rPr>
              <w:t>Piso</w:t>
            </w:r>
            <w:proofErr w:type="spellEnd"/>
            <w:r w:rsidRPr="000644B8">
              <w:rPr>
                <w:rFonts w:eastAsia="Times New Roman" w:cs="Arial"/>
                <w:color w:val="000000"/>
                <w:lang w:val="fr-FR" w:eastAsia="en-GB"/>
              </w:rPr>
              <w:br/>
              <w:t>Buenos Aires C1027AAP</w:t>
            </w:r>
          </w:p>
        </w:tc>
      </w:tr>
      <w:tr w:rsidR="005E74E7" w:rsidRPr="00E2023F" w14:paraId="21232DC0" w14:textId="77777777" w:rsidTr="12FD1853">
        <w:trPr>
          <w:trHeight w:val="816"/>
        </w:trPr>
        <w:tc>
          <w:tcPr>
            <w:tcW w:w="1426" w:type="dxa"/>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8101CF"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6007</w:t>
            </w:r>
          </w:p>
        </w:tc>
        <w:tc>
          <w:tcPr>
            <w:tcW w:w="12522" w:type="dxa"/>
            <w:gridSpan w:val="4"/>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4D2F0D6F" w14:textId="0D1BA545" w:rsidR="005E74E7" w:rsidRPr="000644B8" w:rsidRDefault="005E74E7" w:rsidP="00AB27F2">
            <w:pPr>
              <w:spacing w:after="0" w:line="240" w:lineRule="auto"/>
              <w:jc w:val="left"/>
              <w:rPr>
                <w:rFonts w:eastAsia="Times New Roman" w:cs="Arial"/>
                <w:color w:val="000000"/>
                <w:lang w:val="fr-FR" w:eastAsia="en-GB"/>
              </w:rPr>
            </w:pPr>
            <w:r w:rsidRPr="000644B8">
              <w:rPr>
                <w:rFonts w:eastAsia="Times New Roman" w:cs="Arial"/>
                <w:color w:val="000000"/>
                <w:lang w:val="fr-FR" w:eastAsia="en-GB"/>
              </w:rPr>
              <w:t xml:space="preserve">Local IRB/IEC </w:t>
            </w:r>
            <w:r w:rsidRPr="000644B8">
              <w:rPr>
                <w:rFonts w:eastAsia="Times New Roman" w:cs="Arial"/>
                <w:color w:val="000000"/>
                <w:lang w:val="fr-FR" w:eastAsia="en-GB"/>
              </w:rPr>
              <w:br/>
              <w:t xml:space="preserve">Comité de </w:t>
            </w:r>
            <w:proofErr w:type="spellStart"/>
            <w:r w:rsidRPr="000644B8">
              <w:rPr>
                <w:rFonts w:eastAsia="Times New Roman" w:cs="Arial"/>
                <w:color w:val="000000"/>
                <w:lang w:val="fr-FR" w:eastAsia="en-GB"/>
              </w:rPr>
              <w:t>Etica</w:t>
            </w:r>
            <w:proofErr w:type="spellEnd"/>
            <w:r w:rsidRPr="000644B8">
              <w:rPr>
                <w:rFonts w:eastAsia="Times New Roman" w:cs="Arial"/>
                <w:color w:val="000000"/>
                <w:lang w:val="fr-FR" w:eastAsia="en-GB"/>
              </w:rPr>
              <w:t xml:space="preserve"> en </w:t>
            </w:r>
            <w:proofErr w:type="spellStart"/>
            <w:r w:rsidRPr="000644B8">
              <w:rPr>
                <w:rFonts w:eastAsia="Times New Roman" w:cs="Arial"/>
                <w:color w:val="000000"/>
                <w:lang w:val="fr-FR" w:eastAsia="en-GB"/>
              </w:rPr>
              <w:t>Investigaciones</w:t>
            </w:r>
            <w:proofErr w:type="spellEnd"/>
            <w:r w:rsidRPr="000644B8">
              <w:rPr>
                <w:rFonts w:eastAsia="Times New Roman" w:cs="Arial"/>
                <w:color w:val="000000"/>
                <w:lang w:val="fr-FR" w:eastAsia="en-GB"/>
              </w:rPr>
              <w:t xml:space="preserve"> </w:t>
            </w:r>
            <w:proofErr w:type="spellStart"/>
            <w:r w:rsidRPr="000644B8">
              <w:rPr>
                <w:rFonts w:eastAsia="Times New Roman" w:cs="Arial"/>
                <w:color w:val="000000"/>
                <w:lang w:val="fr-FR" w:eastAsia="en-GB"/>
              </w:rPr>
              <w:t>Biomedicas</w:t>
            </w:r>
            <w:proofErr w:type="spellEnd"/>
            <w:r w:rsidRPr="000644B8">
              <w:rPr>
                <w:rFonts w:eastAsia="Times New Roman" w:cs="Arial"/>
                <w:color w:val="000000"/>
                <w:lang w:val="fr-FR" w:eastAsia="en-GB"/>
              </w:rPr>
              <w:t xml:space="preserve"> - </w:t>
            </w:r>
            <w:proofErr w:type="spellStart"/>
            <w:r w:rsidRPr="000644B8">
              <w:rPr>
                <w:rFonts w:eastAsia="Times New Roman" w:cs="Arial"/>
                <w:color w:val="000000"/>
                <w:lang w:val="fr-FR" w:eastAsia="en-GB"/>
              </w:rPr>
              <w:t>Sanatorio</w:t>
            </w:r>
            <w:proofErr w:type="spellEnd"/>
            <w:r w:rsidRPr="000644B8">
              <w:rPr>
                <w:rFonts w:eastAsia="Times New Roman" w:cs="Arial"/>
                <w:color w:val="000000"/>
                <w:lang w:val="fr-FR" w:eastAsia="en-GB"/>
              </w:rPr>
              <w:t xml:space="preserve"> </w:t>
            </w:r>
            <w:proofErr w:type="spellStart"/>
            <w:r w:rsidRPr="000644B8">
              <w:rPr>
                <w:rFonts w:eastAsia="Times New Roman" w:cs="Arial"/>
                <w:color w:val="000000"/>
                <w:lang w:val="fr-FR" w:eastAsia="en-GB"/>
              </w:rPr>
              <w:t>Otamendi</w:t>
            </w:r>
            <w:proofErr w:type="spellEnd"/>
            <w:r w:rsidRPr="000644B8">
              <w:rPr>
                <w:rFonts w:eastAsia="Times New Roman" w:cs="Arial"/>
                <w:color w:val="000000"/>
                <w:lang w:val="fr-FR" w:eastAsia="en-GB"/>
              </w:rPr>
              <w:t xml:space="preserve"> y </w:t>
            </w:r>
            <w:proofErr w:type="spellStart"/>
            <w:r w:rsidRPr="000644B8">
              <w:rPr>
                <w:rFonts w:eastAsia="Times New Roman" w:cs="Arial"/>
                <w:color w:val="000000"/>
                <w:lang w:val="fr-FR" w:eastAsia="en-GB"/>
              </w:rPr>
              <w:t>Miroli</w:t>
            </w:r>
            <w:proofErr w:type="spellEnd"/>
            <w:r w:rsidRPr="000644B8">
              <w:rPr>
                <w:rFonts w:eastAsia="Times New Roman" w:cs="Arial"/>
                <w:color w:val="000000"/>
                <w:lang w:val="fr-FR" w:eastAsia="en-GB"/>
              </w:rPr>
              <w:t xml:space="preserve"> S.A</w:t>
            </w:r>
            <w:proofErr w:type="gramStart"/>
            <w:r w:rsidRPr="000644B8">
              <w:rPr>
                <w:rFonts w:eastAsia="Times New Roman" w:cs="Arial"/>
                <w:color w:val="000000"/>
                <w:lang w:val="fr-FR" w:eastAsia="en-GB"/>
              </w:rPr>
              <w:t>.</w:t>
            </w:r>
            <w:proofErr w:type="gramEnd"/>
            <w:r w:rsidRPr="000644B8">
              <w:rPr>
                <w:rFonts w:eastAsia="Times New Roman" w:cs="Arial"/>
                <w:color w:val="000000"/>
                <w:lang w:val="fr-FR" w:eastAsia="en-GB"/>
              </w:rPr>
              <w:br/>
            </w:r>
            <w:proofErr w:type="spellStart"/>
            <w:r w:rsidRPr="000644B8">
              <w:rPr>
                <w:rFonts w:eastAsia="Times New Roman" w:cs="Arial"/>
                <w:color w:val="000000"/>
                <w:lang w:val="fr-FR" w:eastAsia="en-GB"/>
              </w:rPr>
              <w:t>Azcuenaga</w:t>
            </w:r>
            <w:proofErr w:type="spellEnd"/>
            <w:r w:rsidRPr="000644B8">
              <w:rPr>
                <w:rFonts w:eastAsia="Times New Roman" w:cs="Arial"/>
                <w:color w:val="000000"/>
                <w:lang w:val="fr-FR" w:eastAsia="en-GB"/>
              </w:rPr>
              <w:t xml:space="preserve"> 870</w:t>
            </w:r>
            <w:r w:rsidRPr="000644B8">
              <w:rPr>
                <w:rFonts w:eastAsia="Times New Roman" w:cs="Arial"/>
                <w:color w:val="000000"/>
                <w:lang w:val="fr-FR" w:eastAsia="en-GB"/>
              </w:rPr>
              <w:br/>
              <w:t>Buenos Aires C1122AAK</w:t>
            </w:r>
          </w:p>
        </w:tc>
      </w:tr>
      <w:tr w:rsidR="005E74E7" w:rsidRPr="00E2023F" w14:paraId="68965A9E" w14:textId="77777777" w:rsidTr="12FD1853">
        <w:trPr>
          <w:trHeight w:val="416"/>
        </w:trPr>
        <w:tc>
          <w:tcPr>
            <w:tcW w:w="1426" w:type="dxa"/>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9ED632"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6008</w:t>
            </w:r>
          </w:p>
        </w:tc>
        <w:tc>
          <w:tcPr>
            <w:tcW w:w="12522" w:type="dxa"/>
            <w:gridSpan w:val="4"/>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318C25E4" w14:textId="6AD5251D" w:rsidR="005E74E7" w:rsidRPr="000644B8" w:rsidRDefault="005E74E7" w:rsidP="00AB27F2">
            <w:pPr>
              <w:spacing w:after="0" w:line="240" w:lineRule="auto"/>
              <w:jc w:val="left"/>
              <w:rPr>
                <w:rFonts w:eastAsia="Times New Roman" w:cs="Arial"/>
                <w:color w:val="000000"/>
                <w:lang w:val="fr-FR" w:eastAsia="en-GB"/>
              </w:rPr>
            </w:pPr>
            <w:r w:rsidRPr="000644B8">
              <w:rPr>
                <w:rFonts w:eastAsia="Times New Roman" w:cs="Arial"/>
                <w:color w:val="000000"/>
                <w:lang w:val="fr-FR" w:eastAsia="en-GB"/>
              </w:rPr>
              <w:t xml:space="preserve">Central IRB/IEC </w:t>
            </w:r>
            <w:r w:rsidRPr="000644B8">
              <w:rPr>
                <w:rFonts w:eastAsia="Times New Roman" w:cs="Arial"/>
                <w:color w:val="000000"/>
                <w:lang w:val="fr-FR" w:eastAsia="en-GB"/>
              </w:rPr>
              <w:br/>
              <w:t xml:space="preserve">Comité </w:t>
            </w:r>
            <w:proofErr w:type="spellStart"/>
            <w:r w:rsidRPr="000644B8">
              <w:rPr>
                <w:rFonts w:eastAsia="Times New Roman" w:cs="Arial"/>
                <w:color w:val="000000"/>
                <w:lang w:val="fr-FR" w:eastAsia="en-GB"/>
              </w:rPr>
              <w:t>Independiente</w:t>
            </w:r>
            <w:proofErr w:type="spellEnd"/>
            <w:r w:rsidRPr="000644B8">
              <w:rPr>
                <w:rFonts w:eastAsia="Times New Roman" w:cs="Arial"/>
                <w:color w:val="000000"/>
                <w:lang w:val="fr-FR" w:eastAsia="en-GB"/>
              </w:rPr>
              <w:t xml:space="preserve"> de </w:t>
            </w:r>
            <w:proofErr w:type="spellStart"/>
            <w:r w:rsidRPr="000644B8">
              <w:rPr>
                <w:rFonts w:eastAsia="Times New Roman" w:cs="Arial"/>
                <w:color w:val="000000"/>
                <w:lang w:val="fr-FR" w:eastAsia="en-GB"/>
              </w:rPr>
              <w:t>Ética</w:t>
            </w:r>
            <w:proofErr w:type="spellEnd"/>
            <w:r w:rsidRPr="000644B8">
              <w:rPr>
                <w:rFonts w:eastAsia="Times New Roman" w:cs="Arial"/>
                <w:color w:val="000000"/>
                <w:lang w:val="fr-FR" w:eastAsia="en-GB"/>
              </w:rPr>
              <w:t xml:space="preserve"> para </w:t>
            </w:r>
            <w:proofErr w:type="spellStart"/>
            <w:r w:rsidRPr="000644B8">
              <w:rPr>
                <w:rFonts w:eastAsia="Times New Roman" w:cs="Arial"/>
                <w:color w:val="000000"/>
                <w:lang w:val="fr-FR" w:eastAsia="en-GB"/>
              </w:rPr>
              <w:t>Ensayos</w:t>
            </w:r>
            <w:proofErr w:type="spellEnd"/>
            <w:r w:rsidRPr="000644B8">
              <w:rPr>
                <w:rFonts w:eastAsia="Times New Roman" w:cs="Arial"/>
                <w:color w:val="000000"/>
                <w:lang w:val="fr-FR" w:eastAsia="en-GB"/>
              </w:rPr>
              <w:t xml:space="preserve"> en </w:t>
            </w:r>
            <w:proofErr w:type="spellStart"/>
            <w:r w:rsidRPr="000644B8">
              <w:rPr>
                <w:rFonts w:eastAsia="Times New Roman" w:cs="Arial"/>
                <w:color w:val="000000"/>
                <w:lang w:val="fr-FR" w:eastAsia="en-GB"/>
              </w:rPr>
              <w:t>Farmacología</w:t>
            </w:r>
            <w:proofErr w:type="spellEnd"/>
            <w:r w:rsidRPr="000644B8">
              <w:rPr>
                <w:rFonts w:eastAsia="Times New Roman" w:cs="Arial"/>
                <w:color w:val="000000"/>
                <w:lang w:val="fr-FR" w:eastAsia="en-GB"/>
              </w:rPr>
              <w:t xml:space="preserve"> </w:t>
            </w:r>
            <w:proofErr w:type="spellStart"/>
            <w:r w:rsidRPr="000644B8">
              <w:rPr>
                <w:rFonts w:eastAsia="Times New Roman" w:cs="Arial"/>
                <w:color w:val="000000"/>
                <w:lang w:val="fr-FR" w:eastAsia="en-GB"/>
              </w:rPr>
              <w:t>Clínica</w:t>
            </w:r>
            <w:proofErr w:type="spellEnd"/>
            <w:r w:rsidRPr="000644B8">
              <w:rPr>
                <w:rFonts w:eastAsia="Times New Roman" w:cs="Arial"/>
                <w:color w:val="000000"/>
                <w:lang w:val="fr-FR" w:eastAsia="en-GB"/>
              </w:rPr>
              <w:t xml:space="preserve"> (CIE</w:t>
            </w:r>
            <w:proofErr w:type="gramStart"/>
            <w:r w:rsidRPr="000644B8">
              <w:rPr>
                <w:rFonts w:eastAsia="Times New Roman" w:cs="Arial"/>
                <w:color w:val="000000"/>
                <w:lang w:val="fr-FR" w:eastAsia="en-GB"/>
              </w:rPr>
              <w:t>)</w:t>
            </w:r>
            <w:proofErr w:type="gramEnd"/>
            <w:r w:rsidRPr="000644B8">
              <w:rPr>
                <w:rFonts w:eastAsia="Times New Roman" w:cs="Arial"/>
                <w:color w:val="000000"/>
                <w:lang w:val="fr-FR" w:eastAsia="en-GB"/>
              </w:rPr>
              <w:br/>
            </w:r>
            <w:r w:rsidRPr="000644B8">
              <w:rPr>
                <w:rFonts w:eastAsia="Times New Roman" w:cs="Arial"/>
                <w:color w:val="000000"/>
                <w:lang w:val="fr-FR" w:eastAsia="en-GB"/>
              </w:rPr>
              <w:lastRenderedPageBreak/>
              <w:t xml:space="preserve">J E </w:t>
            </w:r>
            <w:proofErr w:type="spellStart"/>
            <w:r w:rsidRPr="000644B8">
              <w:rPr>
                <w:rFonts w:eastAsia="Times New Roman" w:cs="Arial"/>
                <w:color w:val="000000"/>
                <w:lang w:val="fr-FR" w:eastAsia="en-GB"/>
              </w:rPr>
              <w:t>Uriburu</w:t>
            </w:r>
            <w:proofErr w:type="spellEnd"/>
            <w:r w:rsidRPr="000644B8">
              <w:rPr>
                <w:rFonts w:eastAsia="Times New Roman" w:cs="Arial"/>
                <w:color w:val="000000"/>
                <w:lang w:val="fr-FR" w:eastAsia="en-GB"/>
              </w:rPr>
              <w:t xml:space="preserve"> 774 1 </w:t>
            </w:r>
            <w:proofErr w:type="spellStart"/>
            <w:r w:rsidRPr="000644B8">
              <w:rPr>
                <w:rFonts w:eastAsia="Times New Roman" w:cs="Arial"/>
                <w:color w:val="000000"/>
                <w:lang w:val="fr-FR" w:eastAsia="en-GB"/>
              </w:rPr>
              <w:t>Piso</w:t>
            </w:r>
            <w:proofErr w:type="spellEnd"/>
            <w:r w:rsidRPr="000644B8">
              <w:rPr>
                <w:rFonts w:eastAsia="Times New Roman" w:cs="Arial"/>
                <w:color w:val="000000"/>
                <w:lang w:val="fr-FR" w:eastAsia="en-GB"/>
              </w:rPr>
              <w:br/>
              <w:t>Buenos Aires C1027AAP</w:t>
            </w:r>
          </w:p>
        </w:tc>
      </w:tr>
      <w:tr w:rsidR="005E74E7" w:rsidRPr="00E2023F" w14:paraId="465F06BE" w14:textId="77777777" w:rsidTr="12FD1853">
        <w:trPr>
          <w:trHeight w:val="1020"/>
        </w:trPr>
        <w:tc>
          <w:tcPr>
            <w:tcW w:w="1426" w:type="dxa"/>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1F417A"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lastRenderedPageBreak/>
              <w:t>6008</w:t>
            </w:r>
          </w:p>
        </w:tc>
        <w:tc>
          <w:tcPr>
            <w:tcW w:w="12522" w:type="dxa"/>
            <w:gridSpan w:val="4"/>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91FDC9C" w14:textId="573A18C5" w:rsidR="005E74E7" w:rsidRPr="000644B8" w:rsidRDefault="005E74E7" w:rsidP="00AB27F2">
            <w:pPr>
              <w:spacing w:after="0" w:line="240" w:lineRule="auto"/>
              <w:jc w:val="left"/>
              <w:rPr>
                <w:rFonts w:eastAsia="Times New Roman" w:cs="Arial"/>
                <w:color w:val="000000"/>
                <w:lang w:val="fr-FR" w:eastAsia="en-GB"/>
              </w:rPr>
            </w:pPr>
            <w:r w:rsidRPr="000644B8">
              <w:rPr>
                <w:rFonts w:eastAsia="Times New Roman" w:cs="Arial"/>
                <w:color w:val="000000"/>
                <w:lang w:val="fr-FR" w:eastAsia="en-GB"/>
              </w:rPr>
              <w:t xml:space="preserve">Local IRB/IEC </w:t>
            </w:r>
            <w:r w:rsidRPr="000644B8">
              <w:rPr>
                <w:rFonts w:eastAsia="Times New Roman" w:cs="Arial"/>
                <w:color w:val="000000"/>
                <w:lang w:val="fr-FR" w:eastAsia="en-GB"/>
              </w:rPr>
              <w:br/>
              <w:t xml:space="preserve">Comite de </w:t>
            </w:r>
            <w:proofErr w:type="spellStart"/>
            <w:r w:rsidRPr="000644B8">
              <w:rPr>
                <w:rFonts w:eastAsia="Times New Roman" w:cs="Arial"/>
                <w:color w:val="000000"/>
                <w:lang w:val="fr-FR" w:eastAsia="en-GB"/>
              </w:rPr>
              <w:t>Revision</w:t>
            </w:r>
            <w:proofErr w:type="spellEnd"/>
            <w:r w:rsidRPr="000644B8">
              <w:rPr>
                <w:rFonts w:eastAsia="Times New Roman" w:cs="Arial"/>
                <w:color w:val="000000"/>
                <w:lang w:val="fr-FR" w:eastAsia="en-GB"/>
              </w:rPr>
              <w:t xml:space="preserve"> de </w:t>
            </w:r>
            <w:proofErr w:type="spellStart"/>
            <w:r w:rsidRPr="000644B8">
              <w:rPr>
                <w:rFonts w:eastAsia="Times New Roman" w:cs="Arial"/>
                <w:color w:val="000000"/>
                <w:lang w:val="fr-FR" w:eastAsia="en-GB"/>
              </w:rPr>
              <w:t>Protocolos</w:t>
            </w:r>
            <w:proofErr w:type="spellEnd"/>
            <w:r w:rsidRPr="000644B8">
              <w:rPr>
                <w:rFonts w:eastAsia="Times New Roman" w:cs="Arial"/>
                <w:color w:val="000000"/>
                <w:lang w:val="fr-FR" w:eastAsia="en-GB"/>
              </w:rPr>
              <w:t xml:space="preserve"> - CIPREC</w:t>
            </w:r>
            <w:r w:rsidRPr="000644B8">
              <w:rPr>
                <w:rFonts w:eastAsia="Times New Roman" w:cs="Arial"/>
                <w:color w:val="000000"/>
                <w:lang w:val="fr-FR" w:eastAsia="en-GB"/>
              </w:rPr>
              <w:br/>
            </w:r>
            <w:proofErr w:type="spellStart"/>
            <w:r w:rsidRPr="000644B8">
              <w:rPr>
                <w:rFonts w:eastAsia="Times New Roman" w:cs="Arial"/>
                <w:color w:val="000000"/>
                <w:lang w:val="fr-FR" w:eastAsia="en-GB"/>
              </w:rPr>
              <w:t>Avenida</w:t>
            </w:r>
            <w:proofErr w:type="spellEnd"/>
            <w:r w:rsidRPr="000644B8">
              <w:rPr>
                <w:rFonts w:eastAsia="Times New Roman" w:cs="Arial"/>
                <w:color w:val="000000"/>
                <w:lang w:val="fr-FR" w:eastAsia="en-GB"/>
              </w:rPr>
              <w:t xml:space="preserve"> </w:t>
            </w:r>
            <w:proofErr w:type="spellStart"/>
            <w:r w:rsidRPr="000644B8">
              <w:rPr>
                <w:rFonts w:eastAsia="Times New Roman" w:cs="Arial"/>
                <w:color w:val="000000"/>
                <w:lang w:val="fr-FR" w:eastAsia="en-GB"/>
              </w:rPr>
              <w:t>Pueyrredon</w:t>
            </w:r>
            <w:proofErr w:type="spellEnd"/>
            <w:r w:rsidRPr="000644B8">
              <w:rPr>
                <w:rFonts w:eastAsia="Times New Roman" w:cs="Arial"/>
                <w:color w:val="000000"/>
                <w:lang w:val="fr-FR" w:eastAsia="en-GB"/>
              </w:rPr>
              <w:t xml:space="preserve"> 1746</w:t>
            </w:r>
            <w:r w:rsidRPr="000644B8">
              <w:rPr>
                <w:rFonts w:eastAsia="Times New Roman" w:cs="Arial"/>
                <w:color w:val="000000"/>
                <w:lang w:val="fr-FR" w:eastAsia="en-GB"/>
              </w:rPr>
              <w:br/>
              <w:t>2 A</w:t>
            </w:r>
            <w:r w:rsidRPr="000644B8">
              <w:rPr>
                <w:rFonts w:eastAsia="Times New Roman" w:cs="Arial"/>
                <w:color w:val="000000"/>
                <w:lang w:val="fr-FR" w:eastAsia="en-GB"/>
              </w:rPr>
              <w:br/>
              <w:t>Buenos Aires C1119ACN</w:t>
            </w:r>
          </w:p>
        </w:tc>
      </w:tr>
      <w:tr w:rsidR="005E74E7" w:rsidRPr="000644B8" w14:paraId="7C161F16" w14:textId="77777777" w:rsidTr="12FD1853">
        <w:trPr>
          <w:trHeight w:val="414"/>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927819"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Australia</w:t>
            </w:r>
          </w:p>
        </w:tc>
      </w:tr>
      <w:tr w:rsidR="005E74E7" w:rsidRPr="000644B8" w14:paraId="6A660006" w14:textId="77777777" w:rsidTr="12FD1853">
        <w:trPr>
          <w:trHeight w:val="1428"/>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B37E2F"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1001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3BFCC032"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Tasmania Health and Medical Human Research Ethics Committee</w:t>
            </w:r>
            <w:r w:rsidRPr="000644B8">
              <w:rPr>
                <w:rFonts w:eastAsia="Times New Roman" w:cs="Arial"/>
                <w:color w:val="000000"/>
                <w:lang w:eastAsia="en-GB"/>
              </w:rPr>
              <w:br/>
              <w:t>Office of Research Service</w:t>
            </w:r>
            <w:r w:rsidRPr="000644B8">
              <w:rPr>
                <w:rFonts w:eastAsia="Times New Roman" w:cs="Arial"/>
                <w:color w:val="000000"/>
                <w:lang w:eastAsia="en-GB"/>
              </w:rPr>
              <w:br/>
              <w:t>University of Tasmania</w:t>
            </w:r>
            <w:r w:rsidRPr="000644B8">
              <w:rPr>
                <w:rFonts w:eastAsia="Times New Roman" w:cs="Arial"/>
                <w:color w:val="000000"/>
                <w:lang w:eastAsia="en-GB"/>
              </w:rPr>
              <w:br/>
              <w:t>Private Bag 01</w:t>
            </w:r>
            <w:r w:rsidRPr="000644B8">
              <w:rPr>
                <w:rFonts w:eastAsia="Times New Roman" w:cs="Arial"/>
                <w:color w:val="000000"/>
                <w:lang w:eastAsia="en-GB"/>
              </w:rPr>
              <w:br/>
              <w:t>HOBART</w:t>
            </w:r>
            <w:r w:rsidRPr="000644B8">
              <w:rPr>
                <w:rFonts w:eastAsia="Times New Roman" w:cs="Arial"/>
                <w:color w:val="000000"/>
                <w:lang w:eastAsia="en-GB"/>
              </w:rPr>
              <w:br/>
              <w:t>TAS  7001</w:t>
            </w:r>
          </w:p>
        </w:tc>
      </w:tr>
      <w:tr w:rsidR="005E74E7" w:rsidRPr="000644B8" w14:paraId="625B3ABC"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1BD96B"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1002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5570C5A5"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Royal Adelaide Hospital Research Ethics Committee</w:t>
            </w:r>
            <w:r w:rsidRPr="000644B8">
              <w:rPr>
                <w:rFonts w:eastAsia="Times New Roman" w:cs="Arial"/>
                <w:color w:val="000000"/>
                <w:lang w:eastAsia="en-GB"/>
              </w:rPr>
              <w:br/>
              <w:t>136 North Terrace</w:t>
            </w:r>
            <w:r w:rsidRPr="000644B8">
              <w:rPr>
                <w:rFonts w:eastAsia="Times New Roman" w:cs="Arial"/>
                <w:color w:val="000000"/>
                <w:lang w:eastAsia="en-GB"/>
              </w:rPr>
              <w:br/>
              <w:t>Adelaide</w:t>
            </w:r>
            <w:r w:rsidRPr="000644B8">
              <w:rPr>
                <w:rFonts w:eastAsia="Times New Roman" w:cs="Arial"/>
                <w:color w:val="000000"/>
                <w:lang w:eastAsia="en-GB"/>
              </w:rPr>
              <w:br/>
              <w:t>SA 5000</w:t>
            </w:r>
          </w:p>
        </w:tc>
      </w:tr>
      <w:tr w:rsidR="005E74E7" w:rsidRPr="000644B8" w14:paraId="6DE0FEEA"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0E9186F"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1003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95B47DE"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Southern Adelaide Clinical Human Research Ethics Committee</w:t>
            </w:r>
            <w:r w:rsidRPr="000644B8">
              <w:rPr>
                <w:rFonts w:eastAsia="Times New Roman" w:cs="Arial"/>
                <w:color w:val="000000"/>
                <w:lang w:eastAsia="en-GB"/>
              </w:rPr>
              <w:br/>
              <w:t>Flinders Drive</w:t>
            </w:r>
            <w:r w:rsidRPr="000644B8">
              <w:rPr>
                <w:rFonts w:eastAsia="Times New Roman" w:cs="Arial"/>
                <w:color w:val="000000"/>
                <w:lang w:eastAsia="en-GB"/>
              </w:rPr>
              <w:br/>
              <w:t>Flinders Medical Centre</w:t>
            </w:r>
            <w:r w:rsidRPr="000644B8">
              <w:rPr>
                <w:rFonts w:eastAsia="Times New Roman" w:cs="Arial"/>
                <w:color w:val="000000"/>
                <w:lang w:eastAsia="en-GB"/>
              </w:rPr>
              <w:br/>
              <w:t>Bedford Park</w:t>
            </w:r>
            <w:r w:rsidRPr="000644B8">
              <w:rPr>
                <w:rFonts w:eastAsia="Times New Roman" w:cs="Arial"/>
                <w:color w:val="000000"/>
                <w:lang w:eastAsia="en-GB"/>
              </w:rPr>
              <w:br/>
              <w:t>SA 5042</w:t>
            </w:r>
          </w:p>
        </w:tc>
      </w:tr>
      <w:tr w:rsidR="005E74E7" w:rsidRPr="000644B8" w14:paraId="2F440D1C" w14:textId="77777777" w:rsidTr="12FD1853">
        <w:trPr>
          <w:trHeight w:val="1428"/>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A04D18"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1004</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7FBA75BF" w14:textId="3368B954"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St. Vincent's Hospital Human Research Ethics Committee</w:t>
            </w:r>
            <w:r w:rsidRPr="000644B8">
              <w:rPr>
                <w:rFonts w:eastAsia="Times New Roman" w:cs="Arial"/>
                <w:color w:val="000000"/>
                <w:lang w:eastAsia="en-GB"/>
              </w:rPr>
              <w:br/>
              <w:t>St Vincent’s Hospital</w:t>
            </w:r>
            <w:r w:rsidRPr="000644B8">
              <w:rPr>
                <w:rFonts w:eastAsia="Times New Roman" w:cs="Arial"/>
                <w:color w:val="000000"/>
                <w:lang w:eastAsia="en-GB"/>
              </w:rPr>
              <w:br/>
              <w:t>Level 6</w:t>
            </w:r>
            <w:r w:rsidRPr="000644B8">
              <w:rPr>
                <w:rFonts w:eastAsia="Times New Roman" w:cs="Arial"/>
                <w:color w:val="000000"/>
                <w:lang w:eastAsia="en-GB"/>
              </w:rPr>
              <w:br/>
              <w:t>de Lacy Building</w:t>
            </w:r>
            <w:r w:rsidRPr="000644B8">
              <w:rPr>
                <w:rFonts w:eastAsia="Times New Roman" w:cs="Arial"/>
                <w:color w:val="000000"/>
                <w:lang w:eastAsia="en-GB"/>
              </w:rPr>
              <w:br/>
              <w:t>390 Victoria Street</w:t>
            </w:r>
            <w:r w:rsidRPr="000644B8">
              <w:rPr>
                <w:rFonts w:eastAsia="Times New Roman" w:cs="Arial"/>
                <w:color w:val="000000"/>
                <w:lang w:eastAsia="en-GB"/>
              </w:rPr>
              <w:br/>
            </w:r>
            <w:proofErr w:type="spellStart"/>
            <w:r w:rsidRPr="000644B8">
              <w:rPr>
                <w:rFonts w:eastAsia="Times New Roman" w:cs="Arial"/>
                <w:color w:val="000000"/>
                <w:lang w:eastAsia="en-GB"/>
              </w:rPr>
              <w:t>Darlinghurst</w:t>
            </w:r>
            <w:proofErr w:type="spellEnd"/>
            <w:r w:rsidRPr="000644B8">
              <w:rPr>
                <w:rFonts w:eastAsia="Times New Roman" w:cs="Arial"/>
                <w:color w:val="000000"/>
                <w:lang w:eastAsia="en-GB"/>
              </w:rPr>
              <w:t xml:space="preserve"> NSW 2010</w:t>
            </w:r>
          </w:p>
        </w:tc>
      </w:tr>
      <w:tr w:rsidR="005E74E7" w:rsidRPr="000644B8" w14:paraId="0131CBBA" w14:textId="77777777" w:rsidTr="12FD1853">
        <w:trPr>
          <w:trHeight w:val="1632"/>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0B7B43A"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lastRenderedPageBreak/>
              <w:t>1005</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289F2BC"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St. Vincent's Hospital Human Research Ethics Committee</w:t>
            </w:r>
            <w:r w:rsidRPr="000644B8">
              <w:rPr>
                <w:rFonts w:eastAsia="Times New Roman" w:cs="Arial"/>
                <w:color w:val="000000"/>
                <w:lang w:eastAsia="en-GB"/>
              </w:rPr>
              <w:br/>
              <w:t>St Vincent’s Hospital</w:t>
            </w:r>
            <w:r w:rsidRPr="000644B8">
              <w:rPr>
                <w:rFonts w:eastAsia="Times New Roman" w:cs="Arial"/>
                <w:color w:val="000000"/>
                <w:lang w:eastAsia="en-GB"/>
              </w:rPr>
              <w:br/>
              <w:t>Level 6</w:t>
            </w:r>
            <w:r w:rsidRPr="000644B8">
              <w:rPr>
                <w:rFonts w:eastAsia="Times New Roman" w:cs="Arial"/>
                <w:color w:val="000000"/>
                <w:lang w:eastAsia="en-GB"/>
              </w:rPr>
              <w:br/>
              <w:t>de Lacy Building</w:t>
            </w:r>
            <w:r w:rsidRPr="000644B8">
              <w:rPr>
                <w:rFonts w:eastAsia="Times New Roman" w:cs="Arial"/>
                <w:color w:val="000000"/>
                <w:lang w:eastAsia="en-GB"/>
              </w:rPr>
              <w:br/>
              <w:t>390 Victoria Street</w:t>
            </w:r>
            <w:r w:rsidRPr="000644B8">
              <w:rPr>
                <w:rFonts w:eastAsia="Times New Roman" w:cs="Arial"/>
                <w:color w:val="000000"/>
                <w:lang w:eastAsia="en-GB"/>
              </w:rPr>
              <w:br/>
            </w:r>
            <w:proofErr w:type="spellStart"/>
            <w:r w:rsidRPr="000644B8">
              <w:rPr>
                <w:rFonts w:eastAsia="Times New Roman" w:cs="Arial"/>
                <w:color w:val="000000"/>
                <w:lang w:eastAsia="en-GB"/>
              </w:rPr>
              <w:t>Darlinghurst</w:t>
            </w:r>
            <w:proofErr w:type="spellEnd"/>
            <w:r w:rsidRPr="000644B8">
              <w:rPr>
                <w:rFonts w:eastAsia="Times New Roman" w:cs="Arial"/>
                <w:color w:val="000000"/>
                <w:lang w:eastAsia="en-GB"/>
              </w:rPr>
              <w:br/>
              <w:t>NSW 2010</w:t>
            </w:r>
          </w:p>
        </w:tc>
      </w:tr>
      <w:tr w:rsidR="005E74E7" w:rsidRPr="000644B8" w14:paraId="312D40A4"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E613F3D"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1005</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3C3FF7E"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Hunter New England Local Health District</w:t>
            </w:r>
            <w:r w:rsidRPr="000644B8">
              <w:rPr>
                <w:rFonts w:eastAsia="Times New Roman" w:cs="Arial"/>
                <w:color w:val="000000"/>
                <w:lang w:eastAsia="en-GB"/>
              </w:rPr>
              <w:br/>
              <w:t>Locked Bag 1</w:t>
            </w:r>
            <w:r w:rsidRPr="000644B8">
              <w:rPr>
                <w:rFonts w:eastAsia="Times New Roman" w:cs="Arial"/>
                <w:color w:val="000000"/>
                <w:lang w:eastAsia="en-GB"/>
              </w:rPr>
              <w:br/>
              <w:t>New Lambton</w:t>
            </w:r>
            <w:r w:rsidRPr="000644B8">
              <w:rPr>
                <w:rFonts w:eastAsia="Times New Roman" w:cs="Arial"/>
                <w:color w:val="000000"/>
                <w:lang w:eastAsia="en-GB"/>
              </w:rPr>
              <w:br/>
              <w:t>NSW 2305</w:t>
            </w:r>
          </w:p>
        </w:tc>
      </w:tr>
      <w:tr w:rsidR="005E74E7" w:rsidRPr="000644B8" w14:paraId="6E246B8F"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15B270"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1006</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4B6B4AE1"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Royal Perth Hospital Human Research Ethics Committee</w:t>
            </w:r>
            <w:r w:rsidRPr="000644B8">
              <w:rPr>
                <w:rFonts w:eastAsia="Times New Roman" w:cs="Arial"/>
                <w:color w:val="000000"/>
                <w:lang w:eastAsia="en-GB"/>
              </w:rPr>
              <w:br/>
              <w:t>Level 5 Colonial House</w:t>
            </w:r>
            <w:r w:rsidRPr="000644B8">
              <w:rPr>
                <w:rFonts w:eastAsia="Times New Roman" w:cs="Arial"/>
                <w:color w:val="000000"/>
                <w:lang w:eastAsia="en-GB"/>
              </w:rPr>
              <w:br/>
              <w:t>Royal Perth Hospital</w:t>
            </w:r>
            <w:r w:rsidRPr="000644B8">
              <w:rPr>
                <w:rFonts w:eastAsia="Times New Roman" w:cs="Arial"/>
                <w:color w:val="000000"/>
                <w:lang w:eastAsia="en-GB"/>
              </w:rPr>
              <w:br/>
              <w:t>Wellington Street</w:t>
            </w:r>
            <w:r w:rsidRPr="000644B8">
              <w:rPr>
                <w:rFonts w:eastAsia="Times New Roman" w:cs="Arial"/>
                <w:color w:val="000000"/>
                <w:lang w:eastAsia="en-GB"/>
              </w:rPr>
              <w:br/>
              <w:t>Perth 6000</w:t>
            </w:r>
          </w:p>
        </w:tc>
      </w:tr>
      <w:tr w:rsidR="005E74E7" w:rsidRPr="000644B8" w14:paraId="494877AA"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3F3447"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1007</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41C54DDA"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The Prince Charles Hospital Human Research Ethics Committee </w:t>
            </w:r>
            <w:r w:rsidRPr="000644B8">
              <w:rPr>
                <w:rFonts w:eastAsia="Times New Roman" w:cs="Arial"/>
                <w:color w:val="000000"/>
                <w:lang w:eastAsia="en-GB"/>
              </w:rPr>
              <w:br/>
              <w:t xml:space="preserve">Building 14 Rode Road  </w:t>
            </w:r>
            <w:r w:rsidRPr="000644B8">
              <w:rPr>
                <w:rFonts w:eastAsia="Times New Roman" w:cs="Arial"/>
                <w:color w:val="000000"/>
                <w:lang w:eastAsia="en-GB"/>
              </w:rPr>
              <w:br/>
              <w:t>CHERMSIDE </w:t>
            </w:r>
            <w:r w:rsidRPr="000644B8">
              <w:rPr>
                <w:rFonts w:eastAsia="Times New Roman" w:cs="Arial"/>
                <w:color w:val="000000"/>
                <w:lang w:eastAsia="en-GB"/>
              </w:rPr>
              <w:br/>
              <w:t>QLD 4032</w:t>
            </w:r>
          </w:p>
        </w:tc>
      </w:tr>
      <w:tr w:rsidR="005E74E7" w:rsidRPr="000644B8" w14:paraId="1C23188B"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C239BEE"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1008</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7D21FE3B"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St Vincent's Hospital Melbourne Human Research Ethics Committee D</w:t>
            </w:r>
            <w:r w:rsidRPr="000644B8">
              <w:rPr>
                <w:rFonts w:eastAsia="Times New Roman" w:cs="Arial"/>
                <w:color w:val="000000"/>
                <w:lang w:eastAsia="en-GB"/>
              </w:rPr>
              <w:br/>
              <w:t>41 Victoria Parade</w:t>
            </w:r>
            <w:r w:rsidRPr="000644B8">
              <w:rPr>
                <w:rFonts w:eastAsia="Times New Roman" w:cs="Arial"/>
                <w:color w:val="000000"/>
                <w:lang w:eastAsia="en-GB"/>
              </w:rPr>
              <w:br/>
              <w:t>Fitzroy</w:t>
            </w:r>
            <w:r w:rsidRPr="000644B8">
              <w:rPr>
                <w:rFonts w:eastAsia="Times New Roman" w:cs="Arial"/>
                <w:color w:val="000000"/>
                <w:lang w:eastAsia="en-GB"/>
              </w:rPr>
              <w:br/>
              <w:t>VIC 3065</w:t>
            </w:r>
          </w:p>
        </w:tc>
      </w:tr>
      <w:tr w:rsidR="005E74E7" w:rsidRPr="000644B8" w14:paraId="715E43E2"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7150C2"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1009</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5B33E829"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St Vincent's Hospital Melbourne Human Research Ethics Committee D</w:t>
            </w:r>
            <w:r w:rsidRPr="000644B8">
              <w:rPr>
                <w:rFonts w:eastAsia="Times New Roman" w:cs="Arial"/>
                <w:color w:val="000000"/>
                <w:lang w:eastAsia="en-GB"/>
              </w:rPr>
              <w:br/>
              <w:t>41 Victoria Parade</w:t>
            </w:r>
            <w:r w:rsidRPr="000644B8">
              <w:rPr>
                <w:rFonts w:eastAsia="Times New Roman" w:cs="Arial"/>
                <w:color w:val="000000"/>
                <w:lang w:eastAsia="en-GB"/>
              </w:rPr>
              <w:br/>
              <w:t>Fitzroy</w:t>
            </w:r>
            <w:r w:rsidRPr="000644B8">
              <w:rPr>
                <w:rFonts w:eastAsia="Times New Roman" w:cs="Arial"/>
                <w:color w:val="000000"/>
                <w:lang w:eastAsia="en-GB"/>
              </w:rPr>
              <w:br/>
              <w:t>VIC 3065</w:t>
            </w:r>
          </w:p>
        </w:tc>
      </w:tr>
      <w:tr w:rsidR="005E74E7" w:rsidRPr="000644B8" w14:paraId="53E79591" w14:textId="77777777" w:rsidTr="12FD1853">
        <w:trPr>
          <w:trHeight w:val="183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5F30E2"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lastRenderedPageBreak/>
              <w:t>1009</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6E32AA4"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Melbourne Health Research Directorate</w:t>
            </w:r>
            <w:r w:rsidRPr="000644B8">
              <w:rPr>
                <w:rFonts w:eastAsia="Times New Roman" w:cs="Arial"/>
                <w:color w:val="000000"/>
                <w:lang w:eastAsia="en-GB"/>
              </w:rPr>
              <w:br/>
              <w:t>6 East</w:t>
            </w:r>
            <w:r w:rsidRPr="000644B8">
              <w:rPr>
                <w:rFonts w:eastAsia="Times New Roman" w:cs="Arial"/>
                <w:color w:val="000000"/>
                <w:lang w:eastAsia="en-GB"/>
              </w:rPr>
              <w:br/>
              <w:t>Main Block</w:t>
            </w:r>
            <w:r w:rsidRPr="000644B8">
              <w:rPr>
                <w:rFonts w:eastAsia="Times New Roman" w:cs="Arial"/>
                <w:color w:val="000000"/>
                <w:lang w:eastAsia="en-GB"/>
              </w:rPr>
              <w:br/>
              <w:t>Royal Melbourne Hospital</w:t>
            </w:r>
            <w:r w:rsidRPr="000644B8">
              <w:rPr>
                <w:rFonts w:eastAsia="Times New Roman" w:cs="Arial"/>
                <w:color w:val="000000"/>
                <w:lang w:eastAsia="en-GB"/>
              </w:rPr>
              <w:br/>
              <w:t>Grattan Street</w:t>
            </w:r>
            <w:r w:rsidRPr="000644B8">
              <w:rPr>
                <w:rFonts w:eastAsia="Times New Roman" w:cs="Arial"/>
                <w:color w:val="000000"/>
                <w:lang w:eastAsia="en-GB"/>
              </w:rPr>
              <w:br/>
              <w:t>c/o PO The Royal Melbourne Hospital</w:t>
            </w:r>
            <w:r w:rsidRPr="000644B8">
              <w:rPr>
                <w:rFonts w:eastAsia="Times New Roman" w:cs="Arial"/>
                <w:color w:val="000000"/>
                <w:lang w:eastAsia="en-GB"/>
              </w:rPr>
              <w:br/>
              <w:t>Parkville</w:t>
            </w:r>
            <w:r w:rsidRPr="000644B8">
              <w:rPr>
                <w:rFonts w:eastAsia="Times New Roman" w:cs="Arial"/>
                <w:color w:val="000000"/>
                <w:lang w:eastAsia="en-GB"/>
              </w:rPr>
              <w:br/>
              <w:t>VIC 3052</w:t>
            </w:r>
          </w:p>
        </w:tc>
      </w:tr>
      <w:tr w:rsidR="005E74E7" w:rsidRPr="000644B8" w14:paraId="22182ABD" w14:textId="77777777" w:rsidTr="12FD1853">
        <w:trPr>
          <w:trHeight w:val="1428"/>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661BA28"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1010</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1E2F929C"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St. Vincent's Hospital Human Research Ethics Committee</w:t>
            </w:r>
            <w:r w:rsidRPr="000644B8">
              <w:rPr>
                <w:rFonts w:eastAsia="Times New Roman" w:cs="Arial"/>
                <w:color w:val="000000"/>
                <w:lang w:eastAsia="en-GB"/>
              </w:rPr>
              <w:br/>
              <w:t>St Vincent’s Hospital Level 6</w:t>
            </w:r>
            <w:r w:rsidRPr="000644B8">
              <w:rPr>
                <w:rFonts w:eastAsia="Times New Roman" w:cs="Arial"/>
                <w:color w:val="000000"/>
                <w:lang w:eastAsia="en-GB"/>
              </w:rPr>
              <w:br/>
              <w:t>de Lacy Building</w:t>
            </w:r>
            <w:r w:rsidRPr="000644B8">
              <w:rPr>
                <w:rFonts w:eastAsia="Times New Roman" w:cs="Arial"/>
                <w:color w:val="000000"/>
                <w:lang w:eastAsia="en-GB"/>
              </w:rPr>
              <w:br/>
              <w:t>390 Victoria Street</w:t>
            </w:r>
            <w:r w:rsidRPr="000644B8">
              <w:rPr>
                <w:rFonts w:eastAsia="Times New Roman" w:cs="Arial"/>
                <w:color w:val="000000"/>
                <w:lang w:eastAsia="en-GB"/>
              </w:rPr>
              <w:br/>
            </w:r>
            <w:proofErr w:type="spellStart"/>
            <w:r w:rsidRPr="000644B8">
              <w:rPr>
                <w:rFonts w:eastAsia="Times New Roman" w:cs="Arial"/>
                <w:color w:val="000000"/>
                <w:lang w:eastAsia="en-GB"/>
              </w:rPr>
              <w:t>Darlinghurst</w:t>
            </w:r>
            <w:proofErr w:type="spellEnd"/>
            <w:r w:rsidRPr="000644B8">
              <w:rPr>
                <w:rFonts w:eastAsia="Times New Roman" w:cs="Arial"/>
                <w:color w:val="000000"/>
                <w:lang w:eastAsia="en-GB"/>
              </w:rPr>
              <w:br/>
              <w:t>NSW 2010</w:t>
            </w:r>
          </w:p>
        </w:tc>
      </w:tr>
      <w:tr w:rsidR="005E74E7" w:rsidRPr="000644B8" w14:paraId="0395C458" w14:textId="77777777" w:rsidTr="12FD1853">
        <w:trPr>
          <w:trHeight w:val="410"/>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2C53C1"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eastAsia="en-GB"/>
              </w:rPr>
              <w:t>Austria</w:t>
            </w:r>
          </w:p>
        </w:tc>
      </w:tr>
      <w:tr w:rsidR="005E74E7" w:rsidRPr="00E2023F" w14:paraId="4AC3AE77"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39A2469"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1101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B738BB6"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val="de-DE" w:eastAsia="en-GB"/>
              </w:rPr>
              <w:t xml:space="preserve">Central IRB/IEC </w:t>
            </w:r>
            <w:r w:rsidRPr="000644B8">
              <w:rPr>
                <w:rFonts w:eastAsia="Times New Roman" w:cs="Arial"/>
                <w:color w:val="000000"/>
                <w:lang w:val="de-DE" w:eastAsia="en-GB"/>
              </w:rPr>
              <w:br/>
              <w:t>Ethikkommission der Medizinischen Universität Wien</w:t>
            </w:r>
            <w:r w:rsidRPr="000644B8">
              <w:rPr>
                <w:rFonts w:eastAsia="Times New Roman" w:cs="Arial"/>
                <w:color w:val="000000"/>
                <w:lang w:val="de-DE" w:eastAsia="en-GB"/>
              </w:rPr>
              <w:br/>
              <w:t>Borschkegasse 8B/E 06</w:t>
            </w:r>
            <w:r w:rsidRPr="000644B8">
              <w:rPr>
                <w:rFonts w:eastAsia="Times New Roman" w:cs="Arial"/>
                <w:color w:val="000000"/>
                <w:lang w:val="de-DE" w:eastAsia="en-GB"/>
              </w:rPr>
              <w:br/>
              <w:t>Wien 1090</w:t>
            </w:r>
          </w:p>
        </w:tc>
      </w:tr>
      <w:tr w:rsidR="005E74E7" w:rsidRPr="00E2023F" w14:paraId="275F6C24"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008F40E"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1102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2879B5A" w14:textId="539A9CBD"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val="de-DE" w:eastAsia="en-GB"/>
              </w:rPr>
              <w:t xml:space="preserve">Central IRB/IEC </w:t>
            </w:r>
            <w:r w:rsidRPr="000644B8">
              <w:rPr>
                <w:rFonts w:eastAsia="Times New Roman" w:cs="Arial"/>
                <w:color w:val="000000"/>
                <w:lang w:val="de-DE" w:eastAsia="en-GB"/>
              </w:rPr>
              <w:br/>
              <w:t>Ethikkommission der Medizinischen Universität Wien</w:t>
            </w:r>
            <w:r w:rsidRPr="000644B8">
              <w:rPr>
                <w:rFonts w:eastAsia="Times New Roman" w:cs="Arial"/>
                <w:color w:val="000000"/>
                <w:lang w:val="de-DE" w:eastAsia="en-GB"/>
              </w:rPr>
              <w:br/>
              <w:t>Borschkegasse 8B/E 06</w:t>
            </w:r>
            <w:r w:rsidRPr="000644B8">
              <w:rPr>
                <w:rFonts w:eastAsia="Times New Roman" w:cs="Arial"/>
                <w:color w:val="000000"/>
                <w:lang w:val="de-DE" w:eastAsia="en-GB"/>
              </w:rPr>
              <w:br/>
              <w:t>Wien 1090</w:t>
            </w:r>
          </w:p>
        </w:tc>
      </w:tr>
      <w:tr w:rsidR="005E74E7" w:rsidRPr="00E2023F" w14:paraId="5563FC41"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2C46D83"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1102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14A9E933" w14:textId="1A92855F"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val="de-DE" w:eastAsia="en-GB"/>
              </w:rPr>
              <w:t xml:space="preserve">Local IRB/IEC </w:t>
            </w:r>
            <w:r w:rsidRPr="000644B8">
              <w:rPr>
                <w:rFonts w:eastAsia="Times New Roman" w:cs="Arial"/>
                <w:color w:val="000000"/>
                <w:lang w:val="de-DE" w:eastAsia="en-GB"/>
              </w:rPr>
              <w:br/>
              <w:t>Ethikkommission der Medizinischen Universität Graz</w:t>
            </w:r>
            <w:r w:rsidR="00514EFE">
              <w:rPr>
                <w:rFonts w:eastAsia="Times New Roman" w:cs="Arial"/>
                <w:color w:val="000000"/>
                <w:lang w:val="de-DE" w:eastAsia="en-GB"/>
              </w:rPr>
              <w:br/>
            </w:r>
            <w:r w:rsidRPr="000644B8">
              <w:rPr>
                <w:rFonts w:eastAsia="Times New Roman" w:cs="Arial"/>
                <w:color w:val="000000"/>
                <w:lang w:val="de-DE" w:eastAsia="en-GB"/>
              </w:rPr>
              <w:t>LKH-Universitätsklinikum-Eingangsgebäude 3.OG</w:t>
            </w:r>
            <w:r w:rsidRPr="000644B8">
              <w:rPr>
                <w:rFonts w:eastAsia="Times New Roman" w:cs="Arial"/>
                <w:color w:val="000000"/>
                <w:lang w:val="de-DE" w:eastAsia="en-GB"/>
              </w:rPr>
              <w:br/>
              <w:t>Auenbruggerplatz 2</w:t>
            </w:r>
            <w:r w:rsidRPr="000644B8">
              <w:rPr>
                <w:rFonts w:eastAsia="Times New Roman" w:cs="Arial"/>
                <w:color w:val="000000"/>
                <w:lang w:val="de-DE" w:eastAsia="en-GB"/>
              </w:rPr>
              <w:br/>
              <w:t>Graz 8036</w:t>
            </w:r>
          </w:p>
        </w:tc>
      </w:tr>
      <w:tr w:rsidR="005E74E7" w:rsidRPr="000644B8" w14:paraId="2D1ECCC1" w14:textId="77777777" w:rsidTr="12FD1853">
        <w:trPr>
          <w:trHeight w:val="309"/>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D12253"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Belarus</w:t>
            </w:r>
          </w:p>
        </w:tc>
      </w:tr>
      <w:tr w:rsidR="005E74E7" w:rsidRPr="000644B8" w14:paraId="2AAFB7C2"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1A1D2AC"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6101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81BB9B3"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Local Ethics Committee of Minsk Regional Clinical Hospital</w:t>
            </w:r>
            <w:r w:rsidRPr="000644B8">
              <w:rPr>
                <w:rFonts w:eastAsia="Times New Roman" w:cs="Arial"/>
                <w:color w:val="000000"/>
                <w:lang w:eastAsia="en-GB"/>
              </w:rPr>
              <w:br/>
              <w:t>Minsk Regional Clinical Hospital</w:t>
            </w:r>
            <w:r w:rsidRPr="000644B8">
              <w:rPr>
                <w:rFonts w:eastAsia="Times New Roman" w:cs="Arial"/>
                <w:color w:val="000000"/>
                <w:lang w:eastAsia="en-GB"/>
              </w:rPr>
              <w:br/>
              <w:t xml:space="preserve">p. </w:t>
            </w:r>
            <w:proofErr w:type="spellStart"/>
            <w:r w:rsidRPr="000644B8">
              <w:rPr>
                <w:rFonts w:eastAsia="Times New Roman" w:cs="Arial"/>
                <w:color w:val="000000"/>
                <w:lang w:eastAsia="en-GB"/>
              </w:rPr>
              <w:t>Lesnoy</w:t>
            </w:r>
            <w:proofErr w:type="spellEnd"/>
            <w:r w:rsidRPr="000644B8">
              <w:rPr>
                <w:rFonts w:eastAsia="Times New Roman" w:cs="Arial"/>
                <w:color w:val="000000"/>
                <w:lang w:eastAsia="en-GB"/>
              </w:rPr>
              <w:br/>
              <w:t>Minsk District</w:t>
            </w:r>
            <w:r w:rsidRPr="000644B8">
              <w:rPr>
                <w:rFonts w:eastAsia="Times New Roman" w:cs="Arial"/>
                <w:color w:val="000000"/>
                <w:lang w:eastAsia="en-GB"/>
              </w:rPr>
              <w:br/>
              <w:t>Minsk 223040</w:t>
            </w:r>
          </w:p>
        </w:tc>
      </w:tr>
      <w:tr w:rsidR="005E74E7" w:rsidRPr="000644B8" w14:paraId="688402FB"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2295C01"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lastRenderedPageBreak/>
              <w:t>6102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77BB539F"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Ethics Committee at Healthcare Institution City Clinical Hospital No.9</w:t>
            </w:r>
            <w:r w:rsidRPr="000644B8">
              <w:rPr>
                <w:rFonts w:eastAsia="Times New Roman" w:cs="Arial"/>
                <w:color w:val="000000"/>
                <w:lang w:eastAsia="en-GB"/>
              </w:rPr>
              <w:br/>
            </w:r>
            <w:proofErr w:type="spellStart"/>
            <w:r w:rsidRPr="000644B8">
              <w:rPr>
                <w:rFonts w:eastAsia="Times New Roman" w:cs="Arial"/>
                <w:color w:val="000000"/>
                <w:lang w:eastAsia="en-GB"/>
              </w:rPr>
              <w:t>Semashko</w:t>
            </w:r>
            <w:proofErr w:type="spellEnd"/>
            <w:r w:rsidRPr="000644B8">
              <w:rPr>
                <w:rFonts w:eastAsia="Times New Roman" w:cs="Arial"/>
                <w:color w:val="000000"/>
                <w:lang w:eastAsia="en-GB"/>
              </w:rPr>
              <w:t xml:space="preserve"> str. 8</w:t>
            </w:r>
            <w:r w:rsidRPr="000644B8">
              <w:rPr>
                <w:rFonts w:eastAsia="Times New Roman" w:cs="Arial"/>
                <w:color w:val="000000"/>
                <w:lang w:eastAsia="en-GB"/>
              </w:rPr>
              <w:br/>
              <w:t>Minsk 220045</w:t>
            </w:r>
          </w:p>
        </w:tc>
      </w:tr>
      <w:tr w:rsidR="005E74E7" w:rsidRPr="000644B8" w14:paraId="27D973E7"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7339B7"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6103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7E79F5D9" w14:textId="37D659E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 xml:space="preserve">LEC of the Republican Scientific-Practical </w:t>
            </w:r>
            <w:proofErr w:type="spellStart"/>
            <w:r w:rsidRPr="000644B8">
              <w:rPr>
                <w:rFonts w:eastAsia="Times New Roman" w:cs="Arial"/>
                <w:color w:val="000000"/>
                <w:lang w:eastAsia="en-GB"/>
              </w:rPr>
              <w:t>Center</w:t>
            </w:r>
            <w:proofErr w:type="spellEnd"/>
            <w:r w:rsidRPr="000644B8">
              <w:rPr>
                <w:rFonts w:eastAsia="Times New Roman" w:cs="Arial"/>
                <w:color w:val="000000"/>
                <w:lang w:eastAsia="en-GB"/>
              </w:rPr>
              <w:t xml:space="preserve"> "Cardiology"</w:t>
            </w:r>
            <w:r w:rsidRPr="000644B8">
              <w:rPr>
                <w:rFonts w:eastAsia="Times New Roman" w:cs="Arial"/>
                <w:color w:val="000000"/>
                <w:lang w:eastAsia="en-GB"/>
              </w:rPr>
              <w:br/>
            </w:r>
            <w:proofErr w:type="spellStart"/>
            <w:r w:rsidRPr="000644B8">
              <w:rPr>
                <w:rFonts w:eastAsia="Times New Roman" w:cs="Arial"/>
                <w:color w:val="000000"/>
                <w:lang w:eastAsia="en-GB"/>
              </w:rPr>
              <w:t>Fabritsiusa</w:t>
            </w:r>
            <w:proofErr w:type="spellEnd"/>
            <w:r w:rsidRPr="000644B8">
              <w:rPr>
                <w:rFonts w:eastAsia="Times New Roman" w:cs="Arial"/>
                <w:color w:val="000000"/>
                <w:lang w:eastAsia="en-GB"/>
              </w:rPr>
              <w:t xml:space="preserve"> str.</w:t>
            </w:r>
            <w:r w:rsidR="00514EFE">
              <w:rPr>
                <w:rFonts w:eastAsia="Times New Roman" w:cs="Arial"/>
                <w:color w:val="000000"/>
                <w:lang w:eastAsia="en-GB"/>
              </w:rPr>
              <w:t xml:space="preserve"> </w:t>
            </w:r>
            <w:r w:rsidRPr="000644B8">
              <w:rPr>
                <w:rFonts w:eastAsia="Times New Roman" w:cs="Arial"/>
                <w:color w:val="000000"/>
                <w:lang w:eastAsia="en-GB"/>
              </w:rPr>
              <w:t>13</w:t>
            </w:r>
            <w:r w:rsidRPr="000644B8">
              <w:rPr>
                <w:rFonts w:eastAsia="Times New Roman" w:cs="Arial"/>
                <w:color w:val="000000"/>
                <w:lang w:eastAsia="en-GB"/>
              </w:rPr>
              <w:br/>
              <w:t>Minsk 220001</w:t>
            </w:r>
          </w:p>
        </w:tc>
      </w:tr>
      <w:tr w:rsidR="005E74E7" w:rsidRPr="000644B8" w14:paraId="26BD3546" w14:textId="77777777" w:rsidTr="12FD1853">
        <w:trPr>
          <w:trHeight w:val="456"/>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403850"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eastAsia="en-GB"/>
              </w:rPr>
              <w:t>Belgium</w:t>
            </w:r>
          </w:p>
        </w:tc>
      </w:tr>
      <w:tr w:rsidR="005E74E7" w:rsidRPr="00E2023F" w14:paraId="793F3F58"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B17A99"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1201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AB913F4"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val="de-DE" w:eastAsia="en-GB"/>
              </w:rPr>
              <w:t xml:space="preserve">Central IRB/IEC </w:t>
            </w:r>
            <w:r w:rsidRPr="000644B8">
              <w:rPr>
                <w:rFonts w:eastAsia="Times New Roman" w:cs="Arial"/>
                <w:color w:val="000000"/>
                <w:lang w:val="de-DE" w:eastAsia="en-GB"/>
              </w:rPr>
              <w:br/>
              <w:t>Commissie Medische Ethiek UZ Gasthuisberg</w:t>
            </w:r>
            <w:r w:rsidRPr="000644B8">
              <w:rPr>
                <w:rFonts w:eastAsia="Times New Roman" w:cs="Arial"/>
                <w:color w:val="000000"/>
                <w:lang w:val="de-DE" w:eastAsia="en-GB"/>
              </w:rPr>
              <w:br/>
              <w:t>Uz Gasthuisberg - E330</w:t>
            </w:r>
            <w:r w:rsidRPr="000644B8">
              <w:rPr>
                <w:rFonts w:eastAsia="Times New Roman" w:cs="Arial"/>
                <w:color w:val="000000"/>
                <w:lang w:val="de-DE" w:eastAsia="en-GB"/>
              </w:rPr>
              <w:br/>
              <w:t>HERESTRAAT 49</w:t>
            </w:r>
            <w:r w:rsidRPr="000644B8">
              <w:rPr>
                <w:rFonts w:eastAsia="Times New Roman" w:cs="Arial"/>
                <w:color w:val="000000"/>
                <w:lang w:val="de-DE" w:eastAsia="en-GB"/>
              </w:rPr>
              <w:br/>
              <w:t>Leuven 3000</w:t>
            </w:r>
          </w:p>
        </w:tc>
      </w:tr>
      <w:tr w:rsidR="005E74E7" w:rsidRPr="00E2023F" w14:paraId="7A4F19EE"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6E0CA8"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1201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3AE83BE8" w14:textId="77777777" w:rsidR="005E74E7" w:rsidRPr="000644B8" w:rsidRDefault="005E74E7" w:rsidP="00AB27F2">
            <w:pPr>
              <w:spacing w:after="0" w:line="240" w:lineRule="auto"/>
              <w:jc w:val="left"/>
              <w:rPr>
                <w:rFonts w:eastAsia="Times New Roman" w:cs="Arial"/>
                <w:color w:val="000000"/>
                <w:lang w:val="fr-FR" w:eastAsia="en-GB"/>
              </w:rPr>
            </w:pPr>
            <w:r w:rsidRPr="000644B8">
              <w:rPr>
                <w:rFonts w:eastAsia="Times New Roman" w:cs="Arial"/>
                <w:color w:val="000000"/>
                <w:lang w:val="fr-FR" w:eastAsia="en-GB"/>
              </w:rPr>
              <w:t xml:space="preserve">Local IRB/IEC </w:t>
            </w:r>
            <w:r w:rsidRPr="000644B8">
              <w:rPr>
                <w:rFonts w:eastAsia="Times New Roman" w:cs="Arial"/>
                <w:color w:val="000000"/>
                <w:lang w:val="fr-FR" w:eastAsia="en-GB"/>
              </w:rPr>
              <w:br/>
              <w:t>Comite d'</w:t>
            </w:r>
            <w:proofErr w:type="spellStart"/>
            <w:r w:rsidRPr="000644B8">
              <w:rPr>
                <w:rFonts w:eastAsia="Times New Roman" w:cs="Arial"/>
                <w:color w:val="000000"/>
                <w:lang w:val="fr-FR" w:eastAsia="en-GB"/>
              </w:rPr>
              <w:t>ethique</w:t>
            </w:r>
            <w:proofErr w:type="spellEnd"/>
            <w:r w:rsidRPr="000644B8">
              <w:rPr>
                <w:rFonts w:eastAsia="Times New Roman" w:cs="Arial"/>
                <w:color w:val="000000"/>
                <w:lang w:val="fr-FR" w:eastAsia="en-GB"/>
              </w:rPr>
              <w:t xml:space="preserve"> </w:t>
            </w:r>
            <w:proofErr w:type="spellStart"/>
            <w:r w:rsidRPr="000644B8">
              <w:rPr>
                <w:rFonts w:eastAsia="Times New Roman" w:cs="Arial"/>
                <w:color w:val="000000"/>
                <w:lang w:val="fr-FR" w:eastAsia="en-GB"/>
              </w:rPr>
              <w:t>Hospital</w:t>
            </w:r>
            <w:proofErr w:type="spellEnd"/>
            <w:r w:rsidRPr="000644B8">
              <w:rPr>
                <w:rFonts w:eastAsia="Times New Roman" w:cs="Arial"/>
                <w:color w:val="000000"/>
                <w:lang w:val="fr-FR" w:eastAsia="en-GB"/>
              </w:rPr>
              <w:t xml:space="preserve"> Erasme</w:t>
            </w:r>
            <w:r w:rsidRPr="000644B8">
              <w:rPr>
                <w:rFonts w:eastAsia="Times New Roman" w:cs="Arial"/>
                <w:color w:val="000000"/>
                <w:lang w:val="fr-FR" w:eastAsia="en-GB"/>
              </w:rPr>
              <w:br/>
              <w:t xml:space="preserve">Route de </w:t>
            </w:r>
            <w:proofErr w:type="spellStart"/>
            <w:r w:rsidRPr="000644B8">
              <w:rPr>
                <w:rFonts w:eastAsia="Times New Roman" w:cs="Arial"/>
                <w:color w:val="000000"/>
                <w:lang w:val="fr-FR" w:eastAsia="en-GB"/>
              </w:rPr>
              <w:t>Lennik</w:t>
            </w:r>
            <w:proofErr w:type="spellEnd"/>
            <w:r w:rsidRPr="000644B8">
              <w:rPr>
                <w:rFonts w:eastAsia="Times New Roman" w:cs="Arial"/>
                <w:color w:val="000000"/>
                <w:lang w:val="fr-FR" w:eastAsia="en-GB"/>
              </w:rPr>
              <w:t xml:space="preserve"> 808</w:t>
            </w:r>
            <w:r w:rsidRPr="000644B8">
              <w:rPr>
                <w:rFonts w:eastAsia="Times New Roman" w:cs="Arial"/>
                <w:color w:val="000000"/>
                <w:lang w:val="fr-FR" w:eastAsia="en-GB"/>
              </w:rPr>
              <w:br/>
              <w:t>Brussel 1070</w:t>
            </w:r>
          </w:p>
        </w:tc>
      </w:tr>
      <w:tr w:rsidR="005E74E7" w:rsidRPr="00E2023F" w14:paraId="748227BF"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7A2B9D2"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1202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48BF7897"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val="de-DE" w:eastAsia="en-GB"/>
              </w:rPr>
              <w:t xml:space="preserve">Central IRB/IEC </w:t>
            </w:r>
            <w:r w:rsidRPr="000644B8">
              <w:rPr>
                <w:rFonts w:eastAsia="Times New Roman" w:cs="Arial"/>
                <w:color w:val="000000"/>
                <w:lang w:val="de-DE" w:eastAsia="en-GB"/>
              </w:rPr>
              <w:br/>
              <w:t>Commissie Medische Ethiek UZ Gasthuisberg</w:t>
            </w:r>
            <w:r w:rsidRPr="000644B8">
              <w:rPr>
                <w:rFonts w:eastAsia="Times New Roman" w:cs="Arial"/>
                <w:color w:val="000000"/>
                <w:lang w:val="de-DE" w:eastAsia="en-GB"/>
              </w:rPr>
              <w:br/>
              <w:t>Uz Gasthuisberg - E330</w:t>
            </w:r>
            <w:r w:rsidRPr="000644B8">
              <w:rPr>
                <w:rFonts w:eastAsia="Times New Roman" w:cs="Arial"/>
                <w:color w:val="000000"/>
                <w:lang w:val="de-DE" w:eastAsia="en-GB"/>
              </w:rPr>
              <w:br/>
              <w:t>HERESTRAAT 49</w:t>
            </w:r>
            <w:r w:rsidRPr="000644B8">
              <w:rPr>
                <w:rFonts w:eastAsia="Times New Roman" w:cs="Arial"/>
                <w:color w:val="000000"/>
                <w:lang w:val="de-DE" w:eastAsia="en-GB"/>
              </w:rPr>
              <w:br/>
              <w:t>Leuven 3000</w:t>
            </w:r>
          </w:p>
        </w:tc>
      </w:tr>
      <w:tr w:rsidR="005E74E7" w:rsidRPr="000644B8" w14:paraId="4FDADFFB" w14:textId="77777777" w:rsidTr="12FD1853">
        <w:trPr>
          <w:trHeight w:val="512"/>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3BC3FF" w14:textId="77777777" w:rsidR="005E74E7" w:rsidRPr="000644B8" w:rsidRDefault="005E74E7" w:rsidP="00AB27F2">
            <w:pPr>
              <w:spacing w:after="0" w:line="240" w:lineRule="auto"/>
              <w:jc w:val="left"/>
              <w:rPr>
                <w:rFonts w:eastAsia="Times New Roman" w:cs="Arial"/>
                <w:color w:val="000000"/>
                <w:lang w:val="fr-FR" w:eastAsia="en-GB"/>
              </w:rPr>
            </w:pPr>
            <w:r w:rsidRPr="000644B8">
              <w:rPr>
                <w:rFonts w:eastAsia="Times New Roman" w:cs="Arial"/>
                <w:color w:val="000000"/>
                <w:lang w:eastAsia="en-GB"/>
              </w:rPr>
              <w:t>Canada</w:t>
            </w:r>
          </w:p>
        </w:tc>
      </w:tr>
      <w:tr w:rsidR="005E74E7" w:rsidRPr="00E2023F" w14:paraId="2209BCB5"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ACF91ED"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1301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81E0099" w14:textId="77777777" w:rsidR="005E74E7" w:rsidRPr="000644B8" w:rsidRDefault="005E74E7" w:rsidP="00AB27F2">
            <w:pPr>
              <w:spacing w:after="0" w:line="240" w:lineRule="auto"/>
              <w:jc w:val="left"/>
              <w:rPr>
                <w:rFonts w:eastAsia="Times New Roman" w:cs="Arial"/>
                <w:color w:val="000000"/>
                <w:lang w:val="fr-FR" w:eastAsia="en-GB"/>
              </w:rPr>
            </w:pPr>
            <w:r w:rsidRPr="000644B8">
              <w:rPr>
                <w:rFonts w:eastAsia="Times New Roman" w:cs="Arial"/>
                <w:color w:val="000000"/>
                <w:lang w:val="fr-FR" w:eastAsia="en-GB"/>
              </w:rPr>
              <w:t xml:space="preserve">Local IRB/IEC </w:t>
            </w:r>
            <w:r w:rsidRPr="000644B8">
              <w:rPr>
                <w:rFonts w:eastAsia="Times New Roman" w:cs="Arial"/>
                <w:color w:val="000000"/>
                <w:lang w:val="fr-FR" w:eastAsia="en-GB"/>
              </w:rPr>
              <w:br/>
              <w:t xml:space="preserve">IRB - </w:t>
            </w:r>
            <w:proofErr w:type="spellStart"/>
            <w:r w:rsidRPr="000644B8">
              <w:rPr>
                <w:rFonts w:eastAsia="Times New Roman" w:cs="Arial"/>
                <w:color w:val="000000"/>
                <w:lang w:val="fr-FR" w:eastAsia="en-GB"/>
              </w:rPr>
              <w:t>Comite</w:t>
            </w:r>
            <w:proofErr w:type="spellEnd"/>
            <w:r w:rsidRPr="000644B8">
              <w:rPr>
                <w:rFonts w:eastAsia="Times New Roman" w:cs="Arial"/>
                <w:color w:val="000000"/>
                <w:lang w:val="fr-FR" w:eastAsia="en-GB"/>
              </w:rPr>
              <w:t xml:space="preserve"> d'Ethique de la recherche</w:t>
            </w:r>
            <w:r w:rsidRPr="000644B8">
              <w:rPr>
                <w:rFonts w:eastAsia="Times New Roman" w:cs="Arial"/>
                <w:color w:val="000000"/>
                <w:lang w:val="fr-FR" w:eastAsia="en-GB"/>
              </w:rPr>
              <w:br/>
              <w:t>2725 Chemin Sainte-Foy</w:t>
            </w:r>
            <w:r w:rsidRPr="000644B8">
              <w:rPr>
                <w:rFonts w:eastAsia="Times New Roman" w:cs="Arial"/>
                <w:color w:val="000000"/>
                <w:lang w:val="fr-FR" w:eastAsia="en-GB"/>
              </w:rPr>
              <w:br/>
            </w:r>
            <w:proofErr w:type="spellStart"/>
            <w:r w:rsidRPr="000644B8">
              <w:rPr>
                <w:rFonts w:eastAsia="Times New Roman" w:cs="Arial"/>
                <w:color w:val="000000"/>
                <w:lang w:val="fr-FR" w:eastAsia="en-GB"/>
              </w:rPr>
              <w:t>Quebec</w:t>
            </w:r>
            <w:proofErr w:type="spellEnd"/>
            <w:r w:rsidRPr="000644B8">
              <w:rPr>
                <w:rFonts w:eastAsia="Times New Roman" w:cs="Arial"/>
                <w:color w:val="000000"/>
                <w:lang w:val="fr-FR" w:eastAsia="en-GB"/>
              </w:rPr>
              <w:br/>
            </w:r>
            <w:proofErr w:type="spellStart"/>
            <w:r w:rsidRPr="000644B8">
              <w:rPr>
                <w:rFonts w:eastAsia="Times New Roman" w:cs="Arial"/>
                <w:color w:val="000000"/>
                <w:lang w:val="fr-FR" w:eastAsia="en-GB"/>
              </w:rPr>
              <w:t>Quebec</w:t>
            </w:r>
            <w:proofErr w:type="spellEnd"/>
            <w:r w:rsidRPr="000644B8">
              <w:rPr>
                <w:rFonts w:eastAsia="Times New Roman" w:cs="Arial"/>
                <w:color w:val="000000"/>
                <w:lang w:val="fr-FR" w:eastAsia="en-GB"/>
              </w:rPr>
              <w:t xml:space="preserve"> G1V 4G5</w:t>
            </w:r>
          </w:p>
        </w:tc>
      </w:tr>
      <w:tr w:rsidR="005E74E7" w:rsidRPr="000644B8" w14:paraId="3A8DB3B7"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A993E66"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1302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13FBB64F"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IRB - University of Manitoba School of Medicine Biomedical Research Ethics Board</w:t>
            </w:r>
            <w:r w:rsidRPr="000644B8">
              <w:rPr>
                <w:rFonts w:eastAsia="Times New Roman" w:cs="Arial"/>
                <w:color w:val="000000"/>
                <w:lang w:eastAsia="en-GB"/>
              </w:rPr>
              <w:br/>
              <w:t xml:space="preserve">P126 Pathology Building 770 </w:t>
            </w:r>
            <w:proofErr w:type="spellStart"/>
            <w:r w:rsidRPr="000644B8">
              <w:rPr>
                <w:rFonts w:eastAsia="Times New Roman" w:cs="Arial"/>
                <w:color w:val="000000"/>
                <w:lang w:eastAsia="en-GB"/>
              </w:rPr>
              <w:t>Bannatyne</w:t>
            </w:r>
            <w:proofErr w:type="spellEnd"/>
            <w:r w:rsidRPr="000644B8">
              <w:rPr>
                <w:rFonts w:eastAsia="Times New Roman" w:cs="Arial"/>
                <w:color w:val="000000"/>
                <w:lang w:eastAsia="en-GB"/>
              </w:rPr>
              <w:t xml:space="preserve"> Avenue</w:t>
            </w:r>
            <w:r w:rsidRPr="000644B8">
              <w:rPr>
                <w:rFonts w:eastAsia="Times New Roman" w:cs="Arial"/>
                <w:color w:val="000000"/>
                <w:lang w:eastAsia="en-GB"/>
              </w:rPr>
              <w:br/>
              <w:t>Biomedical Research Ethics Board</w:t>
            </w:r>
            <w:r w:rsidRPr="000644B8">
              <w:rPr>
                <w:rFonts w:eastAsia="Times New Roman" w:cs="Arial"/>
                <w:color w:val="000000"/>
                <w:lang w:eastAsia="en-GB"/>
              </w:rPr>
              <w:br/>
              <w:t>Winnipeg</w:t>
            </w:r>
            <w:r w:rsidRPr="000644B8">
              <w:rPr>
                <w:rFonts w:eastAsia="Times New Roman" w:cs="Arial"/>
                <w:color w:val="000000"/>
                <w:lang w:eastAsia="en-GB"/>
              </w:rPr>
              <w:br/>
              <w:t>Manitoba R3T 2N2</w:t>
            </w:r>
          </w:p>
        </w:tc>
      </w:tr>
      <w:tr w:rsidR="005E74E7" w:rsidRPr="000644B8" w14:paraId="5B53EBB4" w14:textId="77777777" w:rsidTr="12FD1853">
        <w:trPr>
          <w:trHeight w:val="1428"/>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34441A"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lastRenderedPageBreak/>
              <w:t>1303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1525845F"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UHN Research Ethics Board</w:t>
            </w:r>
            <w:r w:rsidRPr="000644B8">
              <w:rPr>
                <w:rFonts w:eastAsia="Times New Roman" w:cs="Arial"/>
                <w:color w:val="000000"/>
                <w:lang w:eastAsia="en-GB"/>
              </w:rPr>
              <w:br/>
              <w:t>700 University Avenue</w:t>
            </w:r>
            <w:r w:rsidRPr="000644B8">
              <w:rPr>
                <w:rFonts w:eastAsia="Times New Roman" w:cs="Arial"/>
                <w:color w:val="000000"/>
                <w:lang w:eastAsia="en-GB"/>
              </w:rPr>
              <w:br/>
              <w:t>Hydro Building</w:t>
            </w:r>
            <w:r w:rsidRPr="000644B8">
              <w:rPr>
                <w:rFonts w:eastAsia="Times New Roman" w:cs="Arial"/>
                <w:color w:val="000000"/>
                <w:lang w:eastAsia="en-GB"/>
              </w:rPr>
              <w:br/>
              <w:t>10th Floor Suite 1056</w:t>
            </w:r>
            <w:r w:rsidRPr="000644B8">
              <w:rPr>
                <w:rFonts w:eastAsia="Times New Roman" w:cs="Arial"/>
                <w:color w:val="000000"/>
                <w:lang w:eastAsia="en-GB"/>
              </w:rPr>
              <w:br/>
              <w:t>Toronto</w:t>
            </w:r>
            <w:r w:rsidRPr="000644B8">
              <w:rPr>
                <w:rFonts w:eastAsia="Times New Roman" w:cs="Arial"/>
                <w:color w:val="000000"/>
                <w:lang w:eastAsia="en-GB"/>
              </w:rPr>
              <w:br/>
              <w:t>Ontario M5G 1Z5</w:t>
            </w:r>
          </w:p>
        </w:tc>
      </w:tr>
      <w:tr w:rsidR="005E74E7" w:rsidRPr="000644B8" w14:paraId="42299C6D"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D864543"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1304</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31BF241"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 xml:space="preserve">Research Ethics Office - University of Saskatchewan </w:t>
            </w:r>
            <w:proofErr w:type="spellStart"/>
            <w:r w:rsidRPr="000644B8">
              <w:rPr>
                <w:rFonts w:eastAsia="Times New Roman" w:cs="Arial"/>
                <w:color w:val="000000"/>
                <w:lang w:eastAsia="en-GB"/>
              </w:rPr>
              <w:t>BioMedical</w:t>
            </w:r>
            <w:proofErr w:type="spellEnd"/>
            <w:r w:rsidRPr="000644B8">
              <w:rPr>
                <w:rFonts w:eastAsia="Times New Roman" w:cs="Arial"/>
                <w:color w:val="000000"/>
                <w:lang w:eastAsia="en-GB"/>
              </w:rPr>
              <w:t xml:space="preserve"> Research Ethics Board</w:t>
            </w:r>
            <w:r w:rsidRPr="000644B8">
              <w:rPr>
                <w:rFonts w:eastAsia="Times New Roman" w:cs="Arial"/>
                <w:color w:val="000000"/>
                <w:lang w:eastAsia="en-GB"/>
              </w:rPr>
              <w:br/>
              <w:t>NRC - Plant Biotechnology Research Institute 1607-110 Gymnasium Place</w:t>
            </w:r>
            <w:r w:rsidRPr="000644B8">
              <w:rPr>
                <w:rFonts w:eastAsia="Times New Roman" w:cs="Arial"/>
                <w:color w:val="000000"/>
                <w:lang w:eastAsia="en-GB"/>
              </w:rPr>
              <w:br/>
              <w:t>Saskatoon</w:t>
            </w:r>
            <w:r w:rsidRPr="000644B8">
              <w:rPr>
                <w:rFonts w:eastAsia="Times New Roman" w:cs="Arial"/>
                <w:color w:val="000000"/>
                <w:lang w:eastAsia="en-GB"/>
              </w:rPr>
              <w:br/>
              <w:t>SK S7N 4J8</w:t>
            </w:r>
          </w:p>
        </w:tc>
      </w:tr>
      <w:tr w:rsidR="005E74E7" w:rsidRPr="000644B8" w14:paraId="540C2BDC" w14:textId="77777777" w:rsidTr="12FD1853">
        <w:trPr>
          <w:trHeight w:val="1428"/>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62E241"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1305</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598EBD97"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'University of Ottawa Heart Institute Human Research Ethics Board Ottawa Hospital</w:t>
            </w:r>
            <w:r w:rsidRPr="000644B8">
              <w:rPr>
                <w:rFonts w:eastAsia="Times New Roman" w:cs="Arial"/>
                <w:color w:val="000000"/>
                <w:lang w:eastAsia="en-GB"/>
              </w:rPr>
              <w:br/>
              <w:t xml:space="preserve"> Civic Campus'</w:t>
            </w:r>
            <w:r w:rsidRPr="000644B8">
              <w:rPr>
                <w:rFonts w:eastAsia="Times New Roman" w:cs="Arial"/>
                <w:color w:val="000000"/>
                <w:lang w:eastAsia="en-GB"/>
              </w:rPr>
              <w:br/>
              <w:t xml:space="preserve">751 </w:t>
            </w:r>
            <w:proofErr w:type="spellStart"/>
            <w:r w:rsidRPr="000644B8">
              <w:rPr>
                <w:rFonts w:eastAsia="Times New Roman" w:cs="Arial"/>
                <w:color w:val="000000"/>
                <w:lang w:eastAsia="en-GB"/>
              </w:rPr>
              <w:t>Parksdale</w:t>
            </w:r>
            <w:proofErr w:type="spellEnd"/>
            <w:r w:rsidRPr="000644B8">
              <w:rPr>
                <w:rFonts w:eastAsia="Times New Roman" w:cs="Arial"/>
                <w:color w:val="000000"/>
                <w:lang w:eastAsia="en-GB"/>
              </w:rPr>
              <w:t xml:space="preserve"> Avenue</w:t>
            </w:r>
            <w:r w:rsidRPr="000644B8">
              <w:rPr>
                <w:rFonts w:eastAsia="Times New Roman" w:cs="Arial"/>
                <w:color w:val="000000"/>
                <w:lang w:eastAsia="en-GB"/>
              </w:rPr>
              <w:br/>
              <w:t>Suite 106</w:t>
            </w:r>
            <w:r w:rsidRPr="000644B8">
              <w:rPr>
                <w:rFonts w:eastAsia="Times New Roman" w:cs="Arial"/>
                <w:color w:val="000000"/>
                <w:lang w:eastAsia="en-GB"/>
              </w:rPr>
              <w:br/>
              <w:t>Ottawa</w:t>
            </w:r>
            <w:r w:rsidRPr="000644B8">
              <w:rPr>
                <w:rFonts w:eastAsia="Times New Roman" w:cs="Arial"/>
                <w:color w:val="000000"/>
                <w:lang w:eastAsia="en-GB"/>
              </w:rPr>
              <w:br/>
              <w:t>ON K1Y 1J7</w:t>
            </w:r>
          </w:p>
        </w:tc>
      </w:tr>
      <w:tr w:rsidR="005E74E7" w:rsidRPr="000644B8" w14:paraId="21812455"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FB873D"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1306</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598013B6"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UBC Office of Research Ethics - CREB</w:t>
            </w:r>
            <w:r w:rsidRPr="000644B8">
              <w:rPr>
                <w:rFonts w:eastAsia="Times New Roman" w:cs="Arial"/>
                <w:color w:val="000000"/>
                <w:lang w:eastAsia="en-GB"/>
              </w:rPr>
              <w:br/>
              <w:t>Room 210</w:t>
            </w:r>
            <w:r w:rsidRPr="000644B8">
              <w:rPr>
                <w:rFonts w:eastAsia="Times New Roman" w:cs="Arial"/>
                <w:color w:val="000000"/>
                <w:lang w:eastAsia="en-GB"/>
              </w:rPr>
              <w:br/>
              <w:t>828 West 10th Avenue</w:t>
            </w:r>
            <w:r w:rsidRPr="000644B8">
              <w:rPr>
                <w:rFonts w:eastAsia="Times New Roman" w:cs="Arial"/>
                <w:color w:val="000000"/>
                <w:lang w:eastAsia="en-GB"/>
              </w:rPr>
              <w:br/>
              <w:t>Vancouver</w:t>
            </w:r>
            <w:r w:rsidRPr="000644B8">
              <w:rPr>
                <w:rFonts w:eastAsia="Times New Roman" w:cs="Arial"/>
                <w:color w:val="000000"/>
                <w:lang w:eastAsia="en-GB"/>
              </w:rPr>
              <w:br/>
              <w:t>BC V5Z 1L8</w:t>
            </w:r>
          </w:p>
        </w:tc>
      </w:tr>
      <w:tr w:rsidR="005E74E7" w:rsidRPr="000644B8" w14:paraId="0FEB95F3" w14:textId="77777777" w:rsidTr="12FD1853">
        <w:trPr>
          <w:trHeight w:val="1632"/>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5B83FA"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1307</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3BE30961"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Health Research Ethics Board-University of Alberta Hospital</w:t>
            </w:r>
            <w:r w:rsidRPr="000644B8">
              <w:rPr>
                <w:rFonts w:eastAsia="Times New Roman" w:cs="Arial"/>
                <w:color w:val="000000"/>
                <w:lang w:eastAsia="en-GB"/>
              </w:rPr>
              <w:br/>
              <w:t>University of Alberta Hospital</w:t>
            </w:r>
            <w:r w:rsidRPr="000644B8">
              <w:rPr>
                <w:rFonts w:eastAsia="Times New Roman" w:cs="Arial"/>
                <w:color w:val="000000"/>
                <w:lang w:eastAsia="en-GB"/>
              </w:rPr>
              <w:br/>
              <w:t>308 Campus tower</w:t>
            </w:r>
            <w:r w:rsidRPr="000644B8">
              <w:rPr>
                <w:rFonts w:eastAsia="Times New Roman" w:cs="Arial"/>
                <w:color w:val="000000"/>
                <w:lang w:eastAsia="en-GB"/>
              </w:rPr>
              <w:br/>
              <w:t>8625-112 street</w:t>
            </w:r>
            <w:r w:rsidRPr="000644B8">
              <w:rPr>
                <w:rFonts w:eastAsia="Times New Roman" w:cs="Arial"/>
                <w:color w:val="000000"/>
                <w:lang w:eastAsia="en-GB"/>
              </w:rPr>
              <w:br/>
              <w:t>Research Ethics office</w:t>
            </w:r>
            <w:r w:rsidRPr="000644B8">
              <w:rPr>
                <w:rFonts w:eastAsia="Times New Roman" w:cs="Arial"/>
                <w:color w:val="000000"/>
                <w:lang w:eastAsia="en-GB"/>
              </w:rPr>
              <w:br/>
              <w:t>Edmonton</w:t>
            </w:r>
            <w:r w:rsidRPr="000644B8">
              <w:rPr>
                <w:rFonts w:eastAsia="Times New Roman" w:cs="Arial"/>
                <w:color w:val="000000"/>
                <w:lang w:eastAsia="en-GB"/>
              </w:rPr>
              <w:br/>
              <w:t>AB T6G 1K8</w:t>
            </w:r>
          </w:p>
        </w:tc>
      </w:tr>
      <w:tr w:rsidR="005E74E7" w:rsidRPr="000644B8" w14:paraId="1B6F52ED" w14:textId="77777777" w:rsidTr="12FD1853">
        <w:trPr>
          <w:trHeight w:val="4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BE4383C"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1308</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5D4E2F09"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CIUSSS Jewish General Hospital</w:t>
            </w:r>
            <w:r w:rsidRPr="000644B8">
              <w:rPr>
                <w:rFonts w:eastAsia="Times New Roman" w:cs="Arial"/>
                <w:color w:val="000000"/>
                <w:lang w:eastAsia="en-GB"/>
              </w:rPr>
              <w:br/>
              <w:t xml:space="preserve">3755 </w:t>
            </w:r>
            <w:proofErr w:type="spellStart"/>
            <w:r w:rsidRPr="000644B8">
              <w:rPr>
                <w:rFonts w:eastAsia="Times New Roman" w:cs="Arial"/>
                <w:color w:val="000000"/>
                <w:lang w:eastAsia="en-GB"/>
              </w:rPr>
              <w:t>Chemin</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dela</w:t>
            </w:r>
            <w:proofErr w:type="spellEnd"/>
            <w:r w:rsidRPr="000644B8">
              <w:rPr>
                <w:rFonts w:eastAsia="Times New Roman" w:cs="Arial"/>
                <w:color w:val="000000"/>
                <w:lang w:eastAsia="en-GB"/>
              </w:rPr>
              <w:t xml:space="preserve"> Cote-Ste-Catherine</w:t>
            </w:r>
            <w:r w:rsidRPr="000644B8">
              <w:rPr>
                <w:rFonts w:eastAsia="Times New Roman" w:cs="Arial"/>
                <w:color w:val="000000"/>
                <w:lang w:eastAsia="en-GB"/>
              </w:rPr>
              <w:br/>
            </w:r>
            <w:proofErr w:type="spellStart"/>
            <w:r w:rsidRPr="000644B8">
              <w:rPr>
                <w:rFonts w:eastAsia="Times New Roman" w:cs="Arial"/>
                <w:color w:val="000000"/>
                <w:lang w:eastAsia="en-GB"/>
              </w:rPr>
              <w:t>Pavillion</w:t>
            </w:r>
            <w:proofErr w:type="spellEnd"/>
            <w:r w:rsidRPr="000644B8">
              <w:rPr>
                <w:rFonts w:eastAsia="Times New Roman" w:cs="Arial"/>
                <w:color w:val="000000"/>
                <w:lang w:eastAsia="en-GB"/>
              </w:rPr>
              <w:t xml:space="preserve"> A-925</w:t>
            </w:r>
            <w:r w:rsidRPr="000644B8">
              <w:rPr>
                <w:rFonts w:eastAsia="Times New Roman" w:cs="Arial"/>
                <w:color w:val="000000"/>
                <w:lang w:eastAsia="en-GB"/>
              </w:rPr>
              <w:br/>
            </w:r>
            <w:r w:rsidRPr="000644B8">
              <w:rPr>
                <w:rFonts w:eastAsia="Times New Roman" w:cs="Arial"/>
                <w:color w:val="000000"/>
                <w:lang w:eastAsia="en-GB"/>
              </w:rPr>
              <w:lastRenderedPageBreak/>
              <w:t>Montreal</w:t>
            </w:r>
            <w:r w:rsidRPr="000644B8">
              <w:rPr>
                <w:rFonts w:eastAsia="Times New Roman" w:cs="Arial"/>
                <w:color w:val="000000"/>
                <w:lang w:eastAsia="en-GB"/>
              </w:rPr>
              <w:br/>
              <w:t>QC H3T 1E2</w:t>
            </w:r>
          </w:p>
        </w:tc>
      </w:tr>
      <w:tr w:rsidR="005E74E7" w:rsidRPr="000644B8" w14:paraId="0AE2002A" w14:textId="77777777" w:rsidTr="12FD1853">
        <w:trPr>
          <w:trHeight w:val="253"/>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8CCFBBB" w14:textId="77777777" w:rsidR="005E74E7" w:rsidRPr="000644B8" w:rsidRDefault="005E74E7" w:rsidP="00AB27F2">
            <w:pPr>
              <w:spacing w:after="0" w:line="240" w:lineRule="auto"/>
              <w:jc w:val="left"/>
              <w:rPr>
                <w:rFonts w:eastAsia="Times New Roman" w:cs="Arial"/>
                <w:color w:val="000000"/>
                <w:lang w:val="it-IT" w:eastAsia="en-GB"/>
              </w:rPr>
            </w:pPr>
            <w:r w:rsidRPr="000644B8">
              <w:rPr>
                <w:rFonts w:eastAsia="Times New Roman" w:cs="Arial"/>
                <w:color w:val="000000"/>
                <w:lang w:eastAsia="en-GB"/>
              </w:rPr>
              <w:lastRenderedPageBreak/>
              <w:t>Chile</w:t>
            </w:r>
          </w:p>
        </w:tc>
      </w:tr>
      <w:tr w:rsidR="005E74E7" w:rsidRPr="00E2023F" w14:paraId="1A331DEE"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2D0CD3"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6201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A51ABA8" w14:textId="77777777" w:rsidR="005E74E7" w:rsidRPr="000644B8" w:rsidRDefault="005E74E7" w:rsidP="00AB27F2">
            <w:pPr>
              <w:spacing w:after="0" w:line="240" w:lineRule="auto"/>
              <w:jc w:val="left"/>
              <w:rPr>
                <w:rFonts w:eastAsia="Times New Roman" w:cs="Arial"/>
                <w:color w:val="000000"/>
                <w:lang w:val="it-IT" w:eastAsia="en-GB"/>
              </w:rPr>
            </w:pPr>
            <w:r w:rsidRPr="000644B8">
              <w:rPr>
                <w:rFonts w:eastAsia="Times New Roman" w:cs="Arial"/>
                <w:color w:val="000000"/>
                <w:lang w:val="it-IT" w:eastAsia="en-GB"/>
              </w:rPr>
              <w:t xml:space="preserve">Central IRB/IEC </w:t>
            </w:r>
            <w:r w:rsidRPr="000644B8">
              <w:rPr>
                <w:rFonts w:eastAsia="Times New Roman" w:cs="Arial"/>
                <w:color w:val="000000"/>
                <w:lang w:val="it-IT" w:eastAsia="en-GB"/>
              </w:rPr>
              <w:br/>
              <w:t>Comite De Etica Cientifico Servicio De Salud Metropolitano Central</w:t>
            </w:r>
            <w:r w:rsidRPr="000644B8">
              <w:rPr>
                <w:rFonts w:eastAsia="Times New Roman" w:cs="Arial"/>
                <w:color w:val="000000"/>
                <w:lang w:val="it-IT" w:eastAsia="en-GB"/>
              </w:rPr>
              <w:br/>
              <w:t>Victoria Subercaseux 381</w:t>
            </w:r>
            <w:r w:rsidRPr="000644B8">
              <w:rPr>
                <w:rFonts w:eastAsia="Times New Roman" w:cs="Arial"/>
                <w:color w:val="000000"/>
                <w:lang w:val="it-IT" w:eastAsia="en-GB"/>
              </w:rPr>
              <w:br/>
              <w:t>Santiago</w:t>
            </w:r>
            <w:r w:rsidRPr="000644B8">
              <w:rPr>
                <w:rFonts w:eastAsia="Times New Roman" w:cs="Arial"/>
                <w:color w:val="000000"/>
                <w:lang w:val="it-IT" w:eastAsia="en-GB"/>
              </w:rPr>
              <w:br/>
              <w:t>Santiago de Chile</w:t>
            </w:r>
            <w:r w:rsidRPr="000644B8">
              <w:rPr>
                <w:rFonts w:eastAsia="Times New Roman" w:cs="Arial"/>
                <w:color w:val="000000"/>
                <w:lang w:val="it-IT" w:eastAsia="en-GB"/>
              </w:rPr>
              <w:br/>
              <w:t>Chile 8360160</w:t>
            </w:r>
          </w:p>
        </w:tc>
      </w:tr>
      <w:tr w:rsidR="005E74E7" w:rsidRPr="00E2023F" w14:paraId="1BF6FB77" w14:textId="77777777" w:rsidTr="12FD1853">
        <w:trPr>
          <w:trHeight w:val="1632"/>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hideMark/>
          </w:tcPr>
          <w:p w14:paraId="360FFB65"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6201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1E2C138E" w14:textId="32819C0B" w:rsidR="005E74E7" w:rsidRPr="000644B8" w:rsidRDefault="005E74E7" w:rsidP="00AB27F2">
            <w:pPr>
              <w:spacing w:after="0" w:line="240" w:lineRule="auto"/>
              <w:jc w:val="left"/>
              <w:rPr>
                <w:rFonts w:eastAsia="Times New Roman" w:cs="Arial"/>
                <w:color w:val="000000"/>
                <w:lang w:val="it-IT" w:eastAsia="en-GB"/>
              </w:rPr>
            </w:pPr>
            <w:r w:rsidRPr="000644B8">
              <w:rPr>
                <w:rFonts w:eastAsia="Times New Roman" w:cs="Arial"/>
                <w:color w:val="000000"/>
                <w:lang w:val="it-IT" w:eastAsia="en-GB"/>
              </w:rPr>
              <w:t xml:space="preserve">Local IRB/IEC </w:t>
            </w:r>
            <w:r w:rsidRPr="000644B8">
              <w:rPr>
                <w:rFonts w:eastAsia="Times New Roman" w:cs="Arial"/>
                <w:color w:val="000000"/>
                <w:lang w:val="it-IT" w:eastAsia="en-GB"/>
              </w:rPr>
              <w:br/>
            </w:r>
            <w:r w:rsidR="00FF63FF" w:rsidRPr="000644B8">
              <w:rPr>
                <w:rFonts w:eastAsia="Times New Roman" w:cs="Arial"/>
                <w:color w:val="000000"/>
                <w:lang w:val="it-IT" w:eastAsia="en-GB"/>
              </w:rPr>
              <w:t xml:space="preserve">Comite </w:t>
            </w:r>
            <w:r w:rsidR="00FF63FF">
              <w:rPr>
                <w:rFonts w:eastAsia="Times New Roman" w:cs="Arial"/>
                <w:color w:val="000000"/>
                <w:lang w:val="it-IT" w:eastAsia="en-GB"/>
              </w:rPr>
              <w:t>d</w:t>
            </w:r>
            <w:r w:rsidR="00FF63FF" w:rsidRPr="000644B8">
              <w:rPr>
                <w:rFonts w:eastAsia="Times New Roman" w:cs="Arial"/>
                <w:color w:val="000000"/>
                <w:lang w:val="it-IT" w:eastAsia="en-GB"/>
              </w:rPr>
              <w:t xml:space="preserve">e Etica </w:t>
            </w:r>
            <w:r w:rsidR="00FF63FF">
              <w:rPr>
                <w:rFonts w:eastAsia="Times New Roman" w:cs="Arial"/>
                <w:color w:val="000000"/>
                <w:lang w:val="it-IT" w:eastAsia="en-GB"/>
              </w:rPr>
              <w:t>e</w:t>
            </w:r>
            <w:r w:rsidR="00FF63FF" w:rsidRPr="000644B8">
              <w:rPr>
                <w:rFonts w:eastAsia="Times New Roman" w:cs="Arial"/>
                <w:color w:val="000000"/>
                <w:lang w:val="it-IT" w:eastAsia="en-GB"/>
              </w:rPr>
              <w:t xml:space="preserve">n Investigación Escuela </w:t>
            </w:r>
            <w:r w:rsidR="00FF63FF">
              <w:rPr>
                <w:rFonts w:eastAsia="Times New Roman" w:cs="Arial"/>
                <w:color w:val="000000"/>
                <w:lang w:val="it-IT" w:eastAsia="en-GB"/>
              </w:rPr>
              <w:t>d</w:t>
            </w:r>
            <w:r w:rsidR="00FF63FF" w:rsidRPr="000644B8">
              <w:rPr>
                <w:rFonts w:eastAsia="Times New Roman" w:cs="Arial"/>
                <w:color w:val="000000"/>
                <w:lang w:val="it-IT" w:eastAsia="en-GB"/>
              </w:rPr>
              <w:t xml:space="preserve">e Medicina Pontificia Universidad Católica </w:t>
            </w:r>
            <w:r w:rsidR="00FF63FF">
              <w:rPr>
                <w:rFonts w:eastAsia="Times New Roman" w:cs="Arial"/>
                <w:color w:val="000000"/>
                <w:lang w:val="it-IT" w:eastAsia="en-GB"/>
              </w:rPr>
              <w:t>d</w:t>
            </w:r>
            <w:r w:rsidR="00FF63FF" w:rsidRPr="000644B8">
              <w:rPr>
                <w:rFonts w:eastAsia="Times New Roman" w:cs="Arial"/>
                <w:color w:val="000000"/>
                <w:lang w:val="it-IT" w:eastAsia="en-GB"/>
              </w:rPr>
              <w:t>e Chile</w:t>
            </w:r>
            <w:r w:rsidR="00FF63FF" w:rsidRPr="000644B8">
              <w:rPr>
                <w:rFonts w:eastAsia="Times New Roman" w:cs="Arial"/>
                <w:color w:val="000000"/>
                <w:lang w:val="it-IT" w:eastAsia="en-GB"/>
              </w:rPr>
              <w:br/>
            </w:r>
            <w:r w:rsidRPr="000644B8">
              <w:rPr>
                <w:rFonts w:eastAsia="Times New Roman" w:cs="Arial"/>
                <w:color w:val="000000"/>
                <w:lang w:val="it-IT" w:eastAsia="en-GB"/>
              </w:rPr>
              <w:t>Diagonal Paraguay 383</w:t>
            </w:r>
            <w:r w:rsidRPr="000644B8">
              <w:rPr>
                <w:rFonts w:eastAsia="Times New Roman" w:cs="Arial"/>
                <w:color w:val="000000"/>
                <w:lang w:val="it-IT" w:eastAsia="en-GB"/>
              </w:rPr>
              <w:br/>
              <w:t>Torre 11</w:t>
            </w:r>
            <w:r w:rsidRPr="000644B8">
              <w:rPr>
                <w:rFonts w:eastAsia="Times New Roman" w:cs="Arial"/>
                <w:color w:val="000000"/>
                <w:lang w:val="it-IT" w:eastAsia="en-GB"/>
              </w:rPr>
              <w:br/>
              <w:t>Local 4</w:t>
            </w:r>
            <w:r w:rsidRPr="000644B8">
              <w:rPr>
                <w:rFonts w:eastAsia="Times New Roman" w:cs="Arial"/>
                <w:color w:val="000000"/>
                <w:lang w:val="it-IT" w:eastAsia="en-GB"/>
              </w:rPr>
              <w:br/>
              <w:t>Santiago</w:t>
            </w:r>
            <w:r w:rsidRPr="000644B8">
              <w:rPr>
                <w:rFonts w:eastAsia="Times New Roman" w:cs="Arial"/>
                <w:color w:val="000000"/>
                <w:lang w:val="it-IT" w:eastAsia="en-GB"/>
              </w:rPr>
              <w:br/>
              <w:t>Region Metropolitana 8330024</w:t>
            </w:r>
          </w:p>
        </w:tc>
      </w:tr>
      <w:tr w:rsidR="005E74E7" w:rsidRPr="00E2023F" w14:paraId="33DA5AA7" w14:textId="77777777" w:rsidTr="12FD1853">
        <w:trPr>
          <w:trHeight w:val="922"/>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hideMark/>
          </w:tcPr>
          <w:p w14:paraId="6D19C5A4"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6202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10C01460" w14:textId="6957F722" w:rsidR="005E74E7" w:rsidRPr="000644B8" w:rsidRDefault="005E74E7" w:rsidP="00FF63FF">
            <w:pPr>
              <w:spacing w:after="0" w:line="240" w:lineRule="auto"/>
              <w:jc w:val="left"/>
              <w:rPr>
                <w:rFonts w:eastAsia="Times New Roman" w:cs="Arial"/>
                <w:color w:val="000000"/>
                <w:lang w:val="it-IT" w:eastAsia="en-GB"/>
              </w:rPr>
            </w:pPr>
            <w:r w:rsidRPr="000644B8">
              <w:rPr>
                <w:rFonts w:eastAsia="Times New Roman" w:cs="Arial"/>
                <w:color w:val="000000"/>
                <w:lang w:val="it-IT" w:eastAsia="en-GB"/>
              </w:rPr>
              <w:t xml:space="preserve">Local IRB/IEC </w:t>
            </w:r>
            <w:r w:rsidRPr="000644B8">
              <w:rPr>
                <w:rFonts w:eastAsia="Times New Roman" w:cs="Arial"/>
                <w:color w:val="000000"/>
                <w:lang w:val="it-IT" w:eastAsia="en-GB"/>
              </w:rPr>
              <w:br/>
              <w:t>C</w:t>
            </w:r>
            <w:r w:rsidR="00FF63FF" w:rsidRPr="000644B8">
              <w:rPr>
                <w:rFonts w:eastAsia="Times New Roman" w:cs="Arial"/>
                <w:color w:val="000000"/>
                <w:lang w:val="it-IT" w:eastAsia="en-GB"/>
              </w:rPr>
              <w:t xml:space="preserve">omité </w:t>
            </w:r>
            <w:r w:rsidR="00FF63FF">
              <w:rPr>
                <w:rFonts w:eastAsia="Times New Roman" w:cs="Arial"/>
                <w:color w:val="000000"/>
                <w:lang w:val="it-IT" w:eastAsia="en-GB"/>
              </w:rPr>
              <w:t>d</w:t>
            </w:r>
            <w:r w:rsidR="00FF63FF" w:rsidRPr="000644B8">
              <w:rPr>
                <w:rFonts w:eastAsia="Times New Roman" w:cs="Arial"/>
                <w:color w:val="000000"/>
                <w:lang w:val="it-IT" w:eastAsia="en-GB"/>
              </w:rPr>
              <w:t xml:space="preserve">e Ética Científico </w:t>
            </w:r>
            <w:r w:rsidR="00FF63FF">
              <w:rPr>
                <w:rFonts w:eastAsia="Times New Roman" w:cs="Arial"/>
                <w:color w:val="000000"/>
                <w:lang w:val="it-IT" w:eastAsia="en-GB"/>
              </w:rPr>
              <w:t>d</w:t>
            </w:r>
            <w:r w:rsidR="00FF63FF" w:rsidRPr="000644B8">
              <w:rPr>
                <w:rFonts w:eastAsia="Times New Roman" w:cs="Arial"/>
                <w:color w:val="000000"/>
                <w:lang w:val="it-IT" w:eastAsia="en-GB"/>
              </w:rPr>
              <w:t xml:space="preserve">el Servicio </w:t>
            </w:r>
            <w:r w:rsidR="00FF63FF">
              <w:rPr>
                <w:rFonts w:eastAsia="Times New Roman" w:cs="Arial"/>
                <w:color w:val="000000"/>
                <w:lang w:val="it-IT" w:eastAsia="en-GB"/>
              </w:rPr>
              <w:t>d</w:t>
            </w:r>
            <w:r w:rsidR="00FF63FF" w:rsidRPr="000644B8">
              <w:rPr>
                <w:rFonts w:eastAsia="Times New Roman" w:cs="Arial"/>
                <w:color w:val="000000"/>
                <w:lang w:val="it-IT" w:eastAsia="en-GB"/>
              </w:rPr>
              <w:t>e Salud Metropolitano Oriente</w:t>
            </w:r>
            <w:r w:rsidRPr="000644B8">
              <w:rPr>
                <w:rFonts w:eastAsia="Times New Roman" w:cs="Arial"/>
                <w:color w:val="000000"/>
                <w:lang w:val="it-IT" w:eastAsia="en-GB"/>
              </w:rPr>
              <w:br/>
              <w:t>Avenida Salvador 364 Providencia</w:t>
            </w:r>
            <w:r w:rsidRPr="000644B8">
              <w:rPr>
                <w:rFonts w:eastAsia="Times New Roman" w:cs="Arial"/>
                <w:color w:val="000000"/>
                <w:lang w:val="it-IT" w:eastAsia="en-GB"/>
              </w:rPr>
              <w:br/>
              <w:t>Santiago</w:t>
            </w:r>
          </w:p>
        </w:tc>
      </w:tr>
      <w:tr w:rsidR="005E74E7" w:rsidRPr="00E2023F" w14:paraId="2D66902C" w14:textId="77777777" w:rsidTr="12FD1853">
        <w:trPr>
          <w:trHeight w:val="978"/>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hideMark/>
          </w:tcPr>
          <w:p w14:paraId="5AD47FD9"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6203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539971A" w14:textId="1BD0C0D0" w:rsidR="005E74E7" w:rsidRPr="000644B8" w:rsidRDefault="005E74E7" w:rsidP="00FF63FF">
            <w:pPr>
              <w:spacing w:after="0" w:line="240" w:lineRule="auto"/>
              <w:jc w:val="left"/>
              <w:rPr>
                <w:rFonts w:eastAsia="Times New Roman" w:cs="Arial"/>
                <w:color w:val="000000"/>
                <w:lang w:val="it-IT" w:eastAsia="en-GB"/>
              </w:rPr>
            </w:pPr>
            <w:r w:rsidRPr="000644B8">
              <w:rPr>
                <w:rFonts w:eastAsia="Times New Roman" w:cs="Arial"/>
                <w:color w:val="000000"/>
                <w:lang w:val="it-IT" w:eastAsia="en-GB"/>
              </w:rPr>
              <w:t xml:space="preserve">Central IRB/IEC </w:t>
            </w:r>
            <w:r w:rsidRPr="000644B8">
              <w:rPr>
                <w:rFonts w:eastAsia="Times New Roman" w:cs="Arial"/>
                <w:color w:val="000000"/>
                <w:lang w:val="it-IT" w:eastAsia="en-GB"/>
              </w:rPr>
              <w:br/>
            </w:r>
            <w:r w:rsidR="00F82894" w:rsidRPr="000644B8">
              <w:rPr>
                <w:rFonts w:eastAsia="Times New Roman" w:cs="Arial"/>
                <w:color w:val="000000"/>
                <w:lang w:val="it-IT" w:eastAsia="en-GB"/>
              </w:rPr>
              <w:t xml:space="preserve">Comité </w:t>
            </w:r>
            <w:r w:rsidR="00F82894">
              <w:rPr>
                <w:rFonts w:eastAsia="Times New Roman" w:cs="Arial"/>
                <w:color w:val="000000"/>
                <w:lang w:val="it-IT" w:eastAsia="en-GB"/>
              </w:rPr>
              <w:t>d</w:t>
            </w:r>
            <w:r w:rsidR="00F82894" w:rsidRPr="000644B8">
              <w:rPr>
                <w:rFonts w:eastAsia="Times New Roman" w:cs="Arial"/>
                <w:color w:val="000000"/>
                <w:lang w:val="it-IT" w:eastAsia="en-GB"/>
              </w:rPr>
              <w:t xml:space="preserve">e Ética Científico </w:t>
            </w:r>
            <w:r w:rsidR="00F82894">
              <w:rPr>
                <w:rFonts w:eastAsia="Times New Roman" w:cs="Arial"/>
                <w:color w:val="000000"/>
                <w:lang w:val="it-IT" w:eastAsia="en-GB"/>
              </w:rPr>
              <w:t>d</w:t>
            </w:r>
            <w:r w:rsidR="00F82894" w:rsidRPr="000644B8">
              <w:rPr>
                <w:rFonts w:eastAsia="Times New Roman" w:cs="Arial"/>
                <w:color w:val="000000"/>
                <w:lang w:val="it-IT" w:eastAsia="en-GB"/>
              </w:rPr>
              <w:t xml:space="preserve">el Servicio </w:t>
            </w:r>
            <w:r w:rsidR="00F82894">
              <w:rPr>
                <w:rFonts w:eastAsia="Times New Roman" w:cs="Arial"/>
                <w:color w:val="000000"/>
                <w:lang w:val="it-IT" w:eastAsia="en-GB"/>
              </w:rPr>
              <w:t>d</w:t>
            </w:r>
            <w:r w:rsidR="00F82894" w:rsidRPr="000644B8">
              <w:rPr>
                <w:rFonts w:eastAsia="Times New Roman" w:cs="Arial"/>
                <w:color w:val="000000"/>
                <w:lang w:val="it-IT" w:eastAsia="en-GB"/>
              </w:rPr>
              <w:t>e Salud Metropolitano Oriente</w:t>
            </w:r>
            <w:r w:rsidRPr="000644B8">
              <w:rPr>
                <w:rFonts w:eastAsia="Times New Roman" w:cs="Arial"/>
                <w:color w:val="000000"/>
                <w:lang w:val="it-IT" w:eastAsia="en-GB"/>
              </w:rPr>
              <w:br/>
              <w:t>Avenida Salvador 364 Providencia</w:t>
            </w:r>
            <w:r w:rsidRPr="000644B8">
              <w:rPr>
                <w:rFonts w:eastAsia="Times New Roman" w:cs="Arial"/>
                <w:color w:val="000000"/>
                <w:lang w:val="it-IT" w:eastAsia="en-GB"/>
              </w:rPr>
              <w:br/>
              <w:t>Santiago</w:t>
            </w:r>
          </w:p>
        </w:tc>
      </w:tr>
      <w:tr w:rsidR="005E74E7" w:rsidRPr="00E2023F" w14:paraId="3AA3FBA7" w14:textId="48A7AA0B" w:rsidTr="12FD1853">
        <w:trPr>
          <w:trHeight w:val="83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hideMark/>
          </w:tcPr>
          <w:p w14:paraId="52B5A5A6" w14:textId="4F7A4219"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6203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1DA0BDF4" w14:textId="5521AEAE" w:rsidR="005E74E7" w:rsidRPr="000644B8" w:rsidRDefault="005E74E7" w:rsidP="00FF63FF">
            <w:pPr>
              <w:spacing w:after="0" w:line="240" w:lineRule="auto"/>
              <w:jc w:val="left"/>
              <w:rPr>
                <w:rFonts w:eastAsia="Times New Roman" w:cs="Arial"/>
                <w:color w:val="000000"/>
                <w:lang w:val="it-IT" w:eastAsia="en-GB"/>
              </w:rPr>
            </w:pPr>
            <w:r w:rsidRPr="000644B8">
              <w:rPr>
                <w:rFonts w:eastAsia="Times New Roman" w:cs="Arial"/>
                <w:color w:val="000000"/>
                <w:lang w:val="it-IT" w:eastAsia="en-GB"/>
              </w:rPr>
              <w:t xml:space="preserve">Local IRB/IEC </w:t>
            </w:r>
            <w:r w:rsidRPr="000644B8">
              <w:rPr>
                <w:rFonts w:eastAsia="Times New Roman" w:cs="Arial"/>
                <w:color w:val="000000"/>
                <w:lang w:val="it-IT" w:eastAsia="en-GB"/>
              </w:rPr>
              <w:br/>
            </w:r>
            <w:r w:rsidR="00502021" w:rsidRPr="000644B8">
              <w:rPr>
                <w:rFonts w:eastAsia="Times New Roman" w:cs="Arial"/>
                <w:color w:val="000000"/>
                <w:lang w:val="it-IT" w:eastAsia="en-GB"/>
              </w:rPr>
              <w:t xml:space="preserve">Comité </w:t>
            </w:r>
            <w:r w:rsidR="00502021">
              <w:rPr>
                <w:rFonts w:eastAsia="Times New Roman" w:cs="Arial"/>
                <w:color w:val="000000"/>
                <w:lang w:val="it-IT" w:eastAsia="en-GB"/>
              </w:rPr>
              <w:t>d</w:t>
            </w:r>
            <w:r w:rsidR="00502021" w:rsidRPr="000644B8">
              <w:rPr>
                <w:rFonts w:eastAsia="Times New Roman" w:cs="Arial"/>
                <w:color w:val="000000"/>
                <w:lang w:val="it-IT" w:eastAsia="en-GB"/>
              </w:rPr>
              <w:t xml:space="preserve">e Ética Científico </w:t>
            </w:r>
            <w:r w:rsidR="00502021">
              <w:rPr>
                <w:rFonts w:eastAsia="Times New Roman" w:cs="Arial"/>
                <w:color w:val="000000"/>
                <w:lang w:val="it-IT" w:eastAsia="en-GB"/>
              </w:rPr>
              <w:t>d</w:t>
            </w:r>
            <w:r w:rsidR="00502021" w:rsidRPr="000644B8">
              <w:rPr>
                <w:rFonts w:eastAsia="Times New Roman" w:cs="Arial"/>
                <w:color w:val="000000"/>
                <w:lang w:val="it-IT" w:eastAsia="en-GB"/>
              </w:rPr>
              <w:t xml:space="preserve">el Servicio </w:t>
            </w:r>
            <w:r w:rsidR="00502021">
              <w:rPr>
                <w:rFonts w:eastAsia="Times New Roman" w:cs="Arial"/>
                <w:color w:val="000000"/>
                <w:lang w:val="it-IT" w:eastAsia="en-GB"/>
              </w:rPr>
              <w:t>d</w:t>
            </w:r>
            <w:r w:rsidR="00502021" w:rsidRPr="000644B8">
              <w:rPr>
                <w:rFonts w:eastAsia="Times New Roman" w:cs="Arial"/>
                <w:color w:val="000000"/>
                <w:lang w:val="it-IT" w:eastAsia="en-GB"/>
              </w:rPr>
              <w:t>e Salud Metropolitano Oriente</w:t>
            </w:r>
            <w:r w:rsidRPr="000644B8">
              <w:rPr>
                <w:rFonts w:eastAsia="Times New Roman" w:cs="Arial"/>
                <w:color w:val="000000"/>
                <w:lang w:val="it-IT" w:eastAsia="en-GB"/>
              </w:rPr>
              <w:br/>
              <w:t>Avenida Salvador 364 Providencia</w:t>
            </w:r>
            <w:r w:rsidRPr="000644B8">
              <w:rPr>
                <w:rFonts w:eastAsia="Times New Roman" w:cs="Arial"/>
                <w:color w:val="000000"/>
                <w:lang w:val="it-IT" w:eastAsia="en-GB"/>
              </w:rPr>
              <w:br/>
              <w:t>Santiago</w:t>
            </w:r>
          </w:p>
        </w:tc>
      </w:tr>
      <w:tr w:rsidR="005E74E7" w:rsidRPr="00E2023F" w14:paraId="642F1485"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hideMark/>
          </w:tcPr>
          <w:p w14:paraId="3FFA107B"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6204</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77571E37" w14:textId="66A8F3C0" w:rsidR="005E74E7" w:rsidRPr="000644B8" w:rsidRDefault="005E74E7" w:rsidP="00FF63FF">
            <w:pPr>
              <w:spacing w:after="0" w:line="240" w:lineRule="auto"/>
              <w:jc w:val="left"/>
              <w:rPr>
                <w:rFonts w:eastAsia="Times New Roman" w:cs="Arial"/>
                <w:color w:val="000000"/>
                <w:lang w:val="it-IT" w:eastAsia="en-GB"/>
              </w:rPr>
            </w:pPr>
            <w:r w:rsidRPr="000644B8">
              <w:rPr>
                <w:rFonts w:eastAsia="Times New Roman" w:cs="Arial"/>
                <w:color w:val="000000"/>
                <w:lang w:val="it-IT" w:eastAsia="en-GB"/>
              </w:rPr>
              <w:t xml:space="preserve">Central IRB/IEC </w:t>
            </w:r>
            <w:r w:rsidRPr="000644B8">
              <w:rPr>
                <w:rFonts w:eastAsia="Times New Roman" w:cs="Arial"/>
                <w:color w:val="000000"/>
                <w:lang w:val="it-IT" w:eastAsia="en-GB"/>
              </w:rPr>
              <w:br/>
            </w:r>
            <w:r w:rsidR="005724E3" w:rsidRPr="000644B8">
              <w:rPr>
                <w:rFonts w:eastAsia="Times New Roman" w:cs="Arial"/>
                <w:color w:val="000000"/>
                <w:lang w:val="it-IT" w:eastAsia="en-GB"/>
              </w:rPr>
              <w:t xml:space="preserve">Comité </w:t>
            </w:r>
            <w:r w:rsidR="005724E3">
              <w:rPr>
                <w:rFonts w:eastAsia="Times New Roman" w:cs="Arial"/>
                <w:color w:val="000000"/>
                <w:lang w:val="it-IT" w:eastAsia="en-GB"/>
              </w:rPr>
              <w:t>d</w:t>
            </w:r>
            <w:r w:rsidR="005724E3" w:rsidRPr="000644B8">
              <w:rPr>
                <w:rFonts w:eastAsia="Times New Roman" w:cs="Arial"/>
                <w:color w:val="000000"/>
                <w:lang w:val="it-IT" w:eastAsia="en-GB"/>
              </w:rPr>
              <w:t xml:space="preserve">e Ética Científico </w:t>
            </w:r>
            <w:r w:rsidR="005724E3">
              <w:rPr>
                <w:rFonts w:eastAsia="Times New Roman" w:cs="Arial"/>
                <w:color w:val="000000"/>
                <w:lang w:val="it-IT" w:eastAsia="en-GB"/>
              </w:rPr>
              <w:t>d</w:t>
            </w:r>
            <w:r w:rsidR="005724E3" w:rsidRPr="000644B8">
              <w:rPr>
                <w:rFonts w:eastAsia="Times New Roman" w:cs="Arial"/>
                <w:color w:val="000000"/>
                <w:lang w:val="it-IT" w:eastAsia="en-GB"/>
              </w:rPr>
              <w:t xml:space="preserve">el Servicio </w:t>
            </w:r>
            <w:r w:rsidR="005724E3">
              <w:rPr>
                <w:rFonts w:eastAsia="Times New Roman" w:cs="Arial"/>
                <w:color w:val="000000"/>
                <w:lang w:val="it-IT" w:eastAsia="en-GB"/>
              </w:rPr>
              <w:t>d</w:t>
            </w:r>
            <w:r w:rsidR="005724E3" w:rsidRPr="000644B8">
              <w:rPr>
                <w:rFonts w:eastAsia="Times New Roman" w:cs="Arial"/>
                <w:color w:val="000000"/>
                <w:lang w:val="it-IT" w:eastAsia="en-GB"/>
              </w:rPr>
              <w:t>e Salud Metropolitano Oriente</w:t>
            </w:r>
            <w:r w:rsidRPr="000644B8">
              <w:rPr>
                <w:rFonts w:eastAsia="Times New Roman" w:cs="Arial"/>
                <w:color w:val="000000"/>
                <w:lang w:val="it-IT" w:eastAsia="en-GB"/>
              </w:rPr>
              <w:br/>
              <w:t>Avenida Salvador 364 Providencia</w:t>
            </w:r>
            <w:r w:rsidRPr="000644B8">
              <w:rPr>
                <w:rFonts w:eastAsia="Times New Roman" w:cs="Arial"/>
                <w:color w:val="000000"/>
                <w:lang w:val="it-IT" w:eastAsia="en-GB"/>
              </w:rPr>
              <w:br/>
              <w:t>Santiago</w:t>
            </w:r>
          </w:p>
        </w:tc>
      </w:tr>
      <w:tr w:rsidR="005E74E7" w:rsidRPr="000644B8" w14:paraId="2F28F55F" w14:textId="77777777" w:rsidTr="12FD1853">
        <w:trPr>
          <w:gridAfter w:val="1"/>
          <w:wAfter w:w="60" w:type="dxa"/>
          <w:trHeight w:val="1224"/>
        </w:trPr>
        <w:tc>
          <w:tcPr>
            <w:tcW w:w="13888" w:type="dxa"/>
            <w:gridSpan w:val="5"/>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D332BEC"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lastRenderedPageBreak/>
              <w:t>China</w:t>
            </w:r>
          </w:p>
        </w:tc>
      </w:tr>
      <w:tr w:rsidR="005E74E7" w:rsidRPr="000644B8" w14:paraId="10D6DB98"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5A0212"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1401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50E4E1A"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r>
            <w:proofErr w:type="spellStart"/>
            <w:r w:rsidRPr="000644B8">
              <w:rPr>
                <w:rFonts w:eastAsia="Times New Roman" w:cs="Arial"/>
                <w:color w:val="000000"/>
                <w:lang w:eastAsia="en-GB"/>
              </w:rPr>
              <w:t>IEC</w:t>
            </w:r>
            <w:proofErr w:type="spellEnd"/>
            <w:r w:rsidRPr="000644B8">
              <w:rPr>
                <w:rFonts w:eastAsia="Times New Roman" w:cs="Arial"/>
                <w:color w:val="000000"/>
                <w:lang w:eastAsia="en-GB"/>
              </w:rPr>
              <w:t xml:space="preserve"> of Peking Union Medical College Hospital</w:t>
            </w:r>
            <w:r w:rsidRPr="000644B8">
              <w:rPr>
                <w:rFonts w:eastAsia="Times New Roman" w:cs="Arial"/>
                <w:color w:val="000000"/>
                <w:lang w:eastAsia="en-GB"/>
              </w:rPr>
              <w:br/>
              <w:t xml:space="preserve">No. 1 </w:t>
            </w:r>
            <w:proofErr w:type="spellStart"/>
            <w:r w:rsidRPr="000644B8">
              <w:rPr>
                <w:rFonts w:eastAsia="Times New Roman" w:cs="Arial"/>
                <w:color w:val="000000"/>
                <w:lang w:eastAsia="en-GB"/>
              </w:rPr>
              <w:t>Shuaifuyuan</w:t>
            </w:r>
            <w:proofErr w:type="spellEnd"/>
            <w:r w:rsidRPr="000644B8">
              <w:rPr>
                <w:rFonts w:eastAsia="Times New Roman" w:cs="Arial"/>
                <w:color w:val="000000"/>
                <w:lang w:eastAsia="en-GB"/>
              </w:rPr>
              <w:br/>
            </w:r>
            <w:proofErr w:type="spellStart"/>
            <w:r w:rsidRPr="000644B8">
              <w:rPr>
                <w:rFonts w:eastAsia="Times New Roman" w:cs="Arial"/>
                <w:color w:val="000000"/>
                <w:lang w:eastAsia="en-GB"/>
              </w:rPr>
              <w:t>Wangfujing</w:t>
            </w:r>
            <w:proofErr w:type="spellEnd"/>
            <w:r w:rsidRPr="000644B8">
              <w:rPr>
                <w:rFonts w:eastAsia="Times New Roman" w:cs="Arial"/>
                <w:color w:val="000000"/>
                <w:lang w:eastAsia="en-GB"/>
              </w:rPr>
              <w:br/>
              <w:t xml:space="preserve">Beijing </w:t>
            </w:r>
          </w:p>
        </w:tc>
      </w:tr>
      <w:tr w:rsidR="005E74E7" w:rsidRPr="000644B8" w14:paraId="3EA371E5"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B306C6"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1402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7817A860"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r>
            <w:proofErr w:type="spellStart"/>
            <w:r w:rsidRPr="000644B8">
              <w:rPr>
                <w:rFonts w:eastAsia="Times New Roman" w:cs="Arial"/>
                <w:color w:val="000000"/>
                <w:lang w:eastAsia="en-GB"/>
              </w:rPr>
              <w:t>IEC</w:t>
            </w:r>
            <w:proofErr w:type="spellEnd"/>
            <w:r w:rsidRPr="000644B8">
              <w:rPr>
                <w:rFonts w:eastAsia="Times New Roman" w:cs="Arial"/>
                <w:color w:val="000000"/>
                <w:lang w:eastAsia="en-GB"/>
              </w:rPr>
              <w:t xml:space="preserve"> of Shanghai Pulmonary Hospital</w:t>
            </w:r>
            <w:r w:rsidRPr="000644B8">
              <w:rPr>
                <w:rFonts w:eastAsia="Times New Roman" w:cs="Arial"/>
                <w:color w:val="000000"/>
                <w:lang w:eastAsia="en-GB"/>
              </w:rPr>
              <w:br/>
              <w:t>No. 507</w:t>
            </w:r>
            <w:r w:rsidRPr="000644B8">
              <w:rPr>
                <w:rFonts w:eastAsia="Times New Roman" w:cs="Arial"/>
                <w:color w:val="000000"/>
                <w:lang w:eastAsia="en-GB"/>
              </w:rPr>
              <w:br/>
            </w:r>
            <w:proofErr w:type="spellStart"/>
            <w:r w:rsidRPr="000644B8">
              <w:rPr>
                <w:rFonts w:eastAsia="Times New Roman" w:cs="Arial"/>
                <w:color w:val="000000"/>
                <w:lang w:eastAsia="en-GB"/>
              </w:rPr>
              <w:t>Zhengmin</w:t>
            </w:r>
            <w:proofErr w:type="spellEnd"/>
            <w:r w:rsidRPr="000644B8">
              <w:rPr>
                <w:rFonts w:eastAsia="Times New Roman" w:cs="Arial"/>
                <w:color w:val="000000"/>
                <w:lang w:eastAsia="en-GB"/>
              </w:rPr>
              <w:t xml:space="preserve"> Road</w:t>
            </w:r>
            <w:r w:rsidRPr="000644B8">
              <w:rPr>
                <w:rFonts w:eastAsia="Times New Roman" w:cs="Arial"/>
                <w:color w:val="000000"/>
                <w:lang w:eastAsia="en-GB"/>
              </w:rPr>
              <w:br/>
            </w:r>
            <w:proofErr w:type="spellStart"/>
            <w:r w:rsidRPr="000644B8">
              <w:rPr>
                <w:rFonts w:eastAsia="Times New Roman" w:cs="Arial"/>
                <w:color w:val="000000"/>
                <w:lang w:eastAsia="en-GB"/>
              </w:rPr>
              <w:t>Yangpu</w:t>
            </w:r>
            <w:proofErr w:type="spellEnd"/>
            <w:r w:rsidRPr="000644B8">
              <w:rPr>
                <w:rFonts w:eastAsia="Times New Roman" w:cs="Arial"/>
                <w:color w:val="000000"/>
                <w:lang w:eastAsia="en-GB"/>
              </w:rPr>
              <w:t xml:space="preserve"> District</w:t>
            </w:r>
            <w:r w:rsidRPr="000644B8">
              <w:rPr>
                <w:rFonts w:eastAsia="Times New Roman" w:cs="Arial"/>
                <w:color w:val="000000"/>
                <w:lang w:eastAsia="en-GB"/>
              </w:rPr>
              <w:br/>
              <w:t>Shanghai 200433</w:t>
            </w:r>
          </w:p>
        </w:tc>
      </w:tr>
      <w:tr w:rsidR="005E74E7" w:rsidRPr="000644B8" w14:paraId="752F4939"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F554452"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1403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52AC75F"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 xml:space="preserve">Ethics Committee of Cardiovascular institute &amp; </w:t>
            </w:r>
            <w:proofErr w:type="spellStart"/>
            <w:r w:rsidRPr="000644B8">
              <w:rPr>
                <w:rFonts w:eastAsia="Times New Roman" w:cs="Arial"/>
                <w:color w:val="000000"/>
                <w:lang w:eastAsia="en-GB"/>
              </w:rPr>
              <w:t>Fuwai</w:t>
            </w:r>
            <w:proofErr w:type="spellEnd"/>
            <w:r w:rsidRPr="000644B8">
              <w:rPr>
                <w:rFonts w:eastAsia="Times New Roman" w:cs="Arial"/>
                <w:color w:val="000000"/>
                <w:lang w:eastAsia="en-GB"/>
              </w:rPr>
              <w:t xml:space="preserve"> Hospital for Clinical Trials</w:t>
            </w:r>
            <w:r w:rsidRPr="000644B8">
              <w:rPr>
                <w:rFonts w:eastAsia="Times New Roman" w:cs="Arial"/>
                <w:color w:val="000000"/>
                <w:lang w:eastAsia="en-GB"/>
              </w:rPr>
              <w:br/>
              <w:t xml:space="preserve">No#.167 North </w:t>
            </w:r>
            <w:proofErr w:type="spellStart"/>
            <w:r w:rsidRPr="000644B8">
              <w:rPr>
                <w:rFonts w:eastAsia="Times New Roman" w:cs="Arial"/>
                <w:color w:val="000000"/>
                <w:lang w:eastAsia="en-GB"/>
              </w:rPr>
              <w:t>Lishi</w:t>
            </w:r>
            <w:proofErr w:type="spellEnd"/>
            <w:r w:rsidRPr="000644B8">
              <w:rPr>
                <w:rFonts w:eastAsia="Times New Roman" w:cs="Arial"/>
                <w:color w:val="000000"/>
                <w:lang w:eastAsia="en-GB"/>
              </w:rPr>
              <w:t xml:space="preserve"> Road</w:t>
            </w:r>
            <w:r w:rsidRPr="000644B8">
              <w:rPr>
                <w:rFonts w:eastAsia="Times New Roman" w:cs="Arial"/>
                <w:color w:val="000000"/>
                <w:lang w:eastAsia="en-GB"/>
              </w:rPr>
              <w:br/>
            </w:r>
            <w:proofErr w:type="spellStart"/>
            <w:r w:rsidRPr="000644B8">
              <w:rPr>
                <w:rFonts w:eastAsia="Times New Roman" w:cs="Arial"/>
                <w:color w:val="000000"/>
                <w:lang w:eastAsia="en-GB"/>
              </w:rPr>
              <w:t>Xicheng</w:t>
            </w:r>
            <w:proofErr w:type="spellEnd"/>
            <w:r w:rsidRPr="000644B8">
              <w:rPr>
                <w:rFonts w:eastAsia="Times New Roman" w:cs="Arial"/>
                <w:color w:val="000000"/>
                <w:lang w:eastAsia="en-GB"/>
              </w:rPr>
              <w:t xml:space="preserve"> District</w:t>
            </w:r>
            <w:r w:rsidRPr="000644B8">
              <w:rPr>
                <w:rFonts w:eastAsia="Times New Roman" w:cs="Arial"/>
                <w:color w:val="000000"/>
                <w:lang w:eastAsia="en-GB"/>
              </w:rPr>
              <w:br/>
              <w:t>Beijing 100037</w:t>
            </w:r>
          </w:p>
        </w:tc>
      </w:tr>
      <w:tr w:rsidR="005E74E7" w:rsidRPr="000644B8" w14:paraId="73599110"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218F503"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1404</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27C3DC0" w14:textId="7A9C089A"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Ethics Committee of Guangdong General hospital</w:t>
            </w:r>
            <w:r w:rsidRPr="000644B8">
              <w:rPr>
                <w:rFonts w:eastAsia="Times New Roman" w:cs="Arial"/>
                <w:color w:val="000000"/>
                <w:lang w:eastAsia="en-GB"/>
              </w:rPr>
              <w:br/>
              <w:t>No 106</w:t>
            </w:r>
            <w:r w:rsidRPr="000644B8">
              <w:rPr>
                <w:rFonts w:eastAsia="Times New Roman" w:cs="Arial"/>
                <w:color w:val="000000"/>
                <w:lang w:eastAsia="en-GB"/>
              </w:rPr>
              <w:br/>
            </w:r>
            <w:proofErr w:type="spellStart"/>
            <w:r w:rsidRPr="000644B8">
              <w:rPr>
                <w:rFonts w:eastAsia="Times New Roman" w:cs="Arial"/>
                <w:color w:val="000000"/>
                <w:lang w:eastAsia="en-GB"/>
              </w:rPr>
              <w:t>Zhongshan</w:t>
            </w:r>
            <w:proofErr w:type="spellEnd"/>
            <w:r w:rsidRPr="000644B8">
              <w:rPr>
                <w:rFonts w:eastAsia="Times New Roman" w:cs="Arial"/>
                <w:color w:val="000000"/>
                <w:lang w:eastAsia="en-GB"/>
              </w:rPr>
              <w:t xml:space="preserve"> Second Road</w:t>
            </w:r>
            <w:r w:rsidRPr="000644B8">
              <w:rPr>
                <w:rFonts w:eastAsia="Times New Roman" w:cs="Arial"/>
                <w:color w:val="000000"/>
                <w:lang w:eastAsia="en-GB"/>
              </w:rPr>
              <w:br/>
              <w:t>Guangzhou 510080</w:t>
            </w:r>
          </w:p>
        </w:tc>
      </w:tr>
      <w:tr w:rsidR="005E74E7" w:rsidRPr="000644B8" w14:paraId="1BA77099"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1F1A5C"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1405</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1A431C75" w14:textId="4F0305D0"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 xml:space="preserve">EC of </w:t>
            </w:r>
            <w:proofErr w:type="spellStart"/>
            <w:r w:rsidRPr="000644B8">
              <w:rPr>
                <w:rFonts w:eastAsia="Times New Roman" w:cs="Arial"/>
                <w:color w:val="000000"/>
                <w:lang w:eastAsia="en-GB"/>
              </w:rPr>
              <w:t>Renji</w:t>
            </w:r>
            <w:proofErr w:type="spellEnd"/>
            <w:r w:rsidRPr="000644B8">
              <w:rPr>
                <w:rFonts w:eastAsia="Times New Roman" w:cs="Arial"/>
                <w:color w:val="000000"/>
                <w:lang w:eastAsia="en-GB"/>
              </w:rPr>
              <w:t xml:space="preserve"> Hospital </w:t>
            </w:r>
            <w:r w:rsidRPr="000644B8">
              <w:rPr>
                <w:rFonts w:eastAsia="Times New Roman" w:cs="Arial"/>
                <w:color w:val="000000"/>
                <w:lang w:eastAsia="en-GB"/>
              </w:rPr>
              <w:br/>
              <w:t xml:space="preserve">Shanghai </w:t>
            </w:r>
            <w:proofErr w:type="spellStart"/>
            <w:r w:rsidRPr="000644B8">
              <w:rPr>
                <w:rFonts w:eastAsia="Times New Roman" w:cs="Arial"/>
                <w:color w:val="000000"/>
                <w:lang w:eastAsia="en-GB"/>
              </w:rPr>
              <w:t>Jiaotong</w:t>
            </w:r>
            <w:proofErr w:type="spellEnd"/>
            <w:r w:rsidRPr="000644B8">
              <w:rPr>
                <w:rFonts w:eastAsia="Times New Roman" w:cs="Arial"/>
                <w:color w:val="000000"/>
                <w:lang w:eastAsia="en-GB"/>
              </w:rPr>
              <w:t xml:space="preserve"> University School of Medicine</w:t>
            </w:r>
            <w:r w:rsidRPr="000644B8">
              <w:rPr>
                <w:rFonts w:eastAsia="Times New Roman" w:cs="Arial"/>
                <w:color w:val="000000"/>
                <w:lang w:eastAsia="en-GB"/>
              </w:rPr>
              <w:br/>
              <w:t xml:space="preserve">No.1630 </w:t>
            </w:r>
            <w:proofErr w:type="spellStart"/>
            <w:r w:rsidRPr="000644B8">
              <w:rPr>
                <w:rFonts w:eastAsia="Times New Roman" w:cs="Arial"/>
                <w:color w:val="000000"/>
                <w:lang w:eastAsia="en-GB"/>
              </w:rPr>
              <w:t>Dongfang</w:t>
            </w:r>
            <w:proofErr w:type="spellEnd"/>
            <w:r w:rsidRPr="000644B8">
              <w:rPr>
                <w:rFonts w:eastAsia="Times New Roman" w:cs="Arial"/>
                <w:color w:val="000000"/>
                <w:lang w:eastAsia="en-GB"/>
              </w:rPr>
              <w:t xml:space="preserve"> Road </w:t>
            </w:r>
            <w:r w:rsidRPr="000644B8">
              <w:rPr>
                <w:rFonts w:eastAsia="Times New Roman" w:cs="Arial"/>
                <w:color w:val="000000"/>
                <w:lang w:eastAsia="en-GB"/>
              </w:rPr>
              <w:br/>
              <w:t>Shanghai 200127</w:t>
            </w:r>
          </w:p>
        </w:tc>
      </w:tr>
      <w:tr w:rsidR="005E74E7" w:rsidRPr="000644B8" w14:paraId="1CD762D3"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976AFD"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1406</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8F01160" w14:textId="4202DECB"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 xml:space="preserve">EC of </w:t>
            </w:r>
            <w:proofErr w:type="spellStart"/>
            <w:r w:rsidRPr="000644B8">
              <w:rPr>
                <w:rFonts w:eastAsia="Times New Roman" w:cs="Arial"/>
                <w:color w:val="000000"/>
                <w:lang w:eastAsia="en-GB"/>
              </w:rPr>
              <w:t>Renji</w:t>
            </w:r>
            <w:proofErr w:type="spellEnd"/>
            <w:r w:rsidRPr="000644B8">
              <w:rPr>
                <w:rFonts w:eastAsia="Times New Roman" w:cs="Arial"/>
                <w:color w:val="000000"/>
                <w:lang w:eastAsia="en-GB"/>
              </w:rPr>
              <w:t xml:space="preserve"> Hospital </w:t>
            </w:r>
            <w:r w:rsidRPr="000644B8">
              <w:rPr>
                <w:rFonts w:eastAsia="Times New Roman" w:cs="Arial"/>
                <w:color w:val="000000"/>
                <w:lang w:eastAsia="en-GB"/>
              </w:rPr>
              <w:br/>
              <w:t xml:space="preserve">Shanghai </w:t>
            </w:r>
            <w:proofErr w:type="spellStart"/>
            <w:r w:rsidRPr="000644B8">
              <w:rPr>
                <w:rFonts w:eastAsia="Times New Roman" w:cs="Arial"/>
                <w:color w:val="000000"/>
                <w:lang w:eastAsia="en-GB"/>
              </w:rPr>
              <w:t>Jiaotong</w:t>
            </w:r>
            <w:proofErr w:type="spellEnd"/>
            <w:r w:rsidRPr="000644B8">
              <w:rPr>
                <w:rFonts w:eastAsia="Times New Roman" w:cs="Arial"/>
                <w:color w:val="000000"/>
                <w:lang w:eastAsia="en-GB"/>
              </w:rPr>
              <w:t xml:space="preserve"> University School of Medicine</w:t>
            </w:r>
            <w:r w:rsidRPr="000644B8">
              <w:rPr>
                <w:rFonts w:eastAsia="Times New Roman" w:cs="Arial"/>
                <w:color w:val="000000"/>
                <w:lang w:eastAsia="en-GB"/>
              </w:rPr>
              <w:br/>
              <w:t xml:space="preserve">No.1630 </w:t>
            </w:r>
            <w:proofErr w:type="spellStart"/>
            <w:r w:rsidRPr="000644B8">
              <w:rPr>
                <w:rFonts w:eastAsia="Times New Roman" w:cs="Arial"/>
                <w:color w:val="000000"/>
                <w:lang w:eastAsia="en-GB"/>
              </w:rPr>
              <w:t>Dongfang</w:t>
            </w:r>
            <w:proofErr w:type="spellEnd"/>
            <w:r w:rsidRPr="000644B8">
              <w:rPr>
                <w:rFonts w:eastAsia="Times New Roman" w:cs="Arial"/>
                <w:color w:val="000000"/>
                <w:lang w:eastAsia="en-GB"/>
              </w:rPr>
              <w:t xml:space="preserve"> Road </w:t>
            </w:r>
            <w:r w:rsidRPr="000644B8">
              <w:rPr>
                <w:rFonts w:eastAsia="Times New Roman" w:cs="Arial"/>
                <w:color w:val="000000"/>
                <w:lang w:eastAsia="en-GB"/>
              </w:rPr>
              <w:br/>
              <w:t>Shanghai 200127</w:t>
            </w:r>
          </w:p>
        </w:tc>
      </w:tr>
      <w:tr w:rsidR="005E74E7" w:rsidRPr="000644B8" w14:paraId="5699EFBC" w14:textId="77777777" w:rsidTr="12FD1853">
        <w:trPr>
          <w:trHeight w:val="1632"/>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DF6FA8E"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lastRenderedPageBreak/>
              <w:t>1407</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56F6D6C4"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 xml:space="preserve">Beijing </w:t>
            </w:r>
            <w:proofErr w:type="spellStart"/>
            <w:r w:rsidRPr="000644B8">
              <w:rPr>
                <w:rFonts w:eastAsia="Times New Roman" w:cs="Arial"/>
                <w:color w:val="000000"/>
                <w:lang w:eastAsia="en-GB"/>
              </w:rPr>
              <w:t>Shijitan</w:t>
            </w:r>
            <w:proofErr w:type="spellEnd"/>
            <w:r w:rsidRPr="000644B8">
              <w:rPr>
                <w:rFonts w:eastAsia="Times New Roman" w:cs="Arial"/>
                <w:color w:val="000000"/>
                <w:lang w:eastAsia="en-GB"/>
              </w:rPr>
              <w:t xml:space="preserve"> Hospital Capital Medical University Ethics Committee</w:t>
            </w:r>
            <w:r w:rsidRPr="000644B8">
              <w:rPr>
                <w:rFonts w:eastAsia="Times New Roman" w:cs="Arial"/>
                <w:color w:val="000000"/>
                <w:lang w:eastAsia="en-GB"/>
              </w:rPr>
              <w:br/>
              <w:t>3th floor</w:t>
            </w:r>
            <w:r w:rsidRPr="000644B8">
              <w:rPr>
                <w:rFonts w:eastAsia="Times New Roman" w:cs="Arial"/>
                <w:color w:val="000000"/>
                <w:lang w:eastAsia="en-GB"/>
              </w:rPr>
              <w:br/>
              <w:t>administration building</w:t>
            </w:r>
            <w:r w:rsidRPr="000644B8">
              <w:rPr>
                <w:rFonts w:eastAsia="Times New Roman" w:cs="Arial"/>
                <w:color w:val="000000"/>
                <w:lang w:eastAsia="en-GB"/>
              </w:rPr>
              <w:br/>
              <w:t xml:space="preserve">No. 10 </w:t>
            </w:r>
            <w:proofErr w:type="spellStart"/>
            <w:r w:rsidRPr="000644B8">
              <w:rPr>
                <w:rFonts w:eastAsia="Times New Roman" w:cs="Arial"/>
                <w:color w:val="000000"/>
                <w:lang w:eastAsia="en-GB"/>
              </w:rPr>
              <w:t>Tieyi</w:t>
            </w:r>
            <w:proofErr w:type="spellEnd"/>
            <w:r w:rsidRPr="000644B8">
              <w:rPr>
                <w:rFonts w:eastAsia="Times New Roman" w:cs="Arial"/>
                <w:color w:val="000000"/>
                <w:lang w:eastAsia="en-GB"/>
              </w:rPr>
              <w:t xml:space="preserve"> Road</w:t>
            </w:r>
            <w:r w:rsidRPr="000644B8">
              <w:rPr>
                <w:rFonts w:eastAsia="Times New Roman" w:cs="Arial"/>
                <w:color w:val="000000"/>
                <w:lang w:eastAsia="en-GB"/>
              </w:rPr>
              <w:br/>
            </w:r>
            <w:proofErr w:type="spellStart"/>
            <w:r w:rsidRPr="000644B8">
              <w:rPr>
                <w:rFonts w:eastAsia="Times New Roman" w:cs="Arial"/>
                <w:color w:val="000000"/>
                <w:lang w:eastAsia="en-GB"/>
              </w:rPr>
              <w:t>Yangfangdian</w:t>
            </w:r>
            <w:proofErr w:type="spellEnd"/>
            <w:r w:rsidRPr="000644B8">
              <w:rPr>
                <w:rFonts w:eastAsia="Times New Roman" w:cs="Arial"/>
                <w:color w:val="000000"/>
                <w:lang w:eastAsia="en-GB"/>
              </w:rPr>
              <w:br/>
            </w:r>
            <w:proofErr w:type="spellStart"/>
            <w:r w:rsidRPr="000644B8">
              <w:rPr>
                <w:rFonts w:eastAsia="Times New Roman" w:cs="Arial"/>
                <w:color w:val="000000"/>
                <w:lang w:eastAsia="en-GB"/>
              </w:rPr>
              <w:t>Haidian</w:t>
            </w:r>
            <w:proofErr w:type="spellEnd"/>
            <w:r w:rsidRPr="000644B8">
              <w:rPr>
                <w:rFonts w:eastAsia="Times New Roman" w:cs="Arial"/>
                <w:color w:val="000000"/>
                <w:lang w:eastAsia="en-GB"/>
              </w:rPr>
              <w:t xml:space="preserve"> District</w:t>
            </w:r>
            <w:r w:rsidRPr="000644B8">
              <w:rPr>
                <w:rFonts w:eastAsia="Times New Roman" w:cs="Arial"/>
                <w:color w:val="000000"/>
                <w:lang w:eastAsia="en-GB"/>
              </w:rPr>
              <w:br/>
              <w:t>Beijing 100038</w:t>
            </w:r>
          </w:p>
        </w:tc>
      </w:tr>
      <w:tr w:rsidR="005E74E7" w:rsidRPr="000644B8" w14:paraId="087CDF3D" w14:textId="77777777" w:rsidTr="12FD1853">
        <w:trPr>
          <w:trHeight w:val="416"/>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A8EEF3D" w14:textId="77777777" w:rsidR="005E74E7" w:rsidRPr="000644B8" w:rsidRDefault="005E74E7" w:rsidP="005724E3">
            <w:pPr>
              <w:spacing w:after="0" w:line="240" w:lineRule="auto"/>
              <w:jc w:val="left"/>
              <w:rPr>
                <w:rFonts w:eastAsia="Times New Roman" w:cs="Arial"/>
                <w:color w:val="000000"/>
                <w:lang w:eastAsia="en-GB"/>
              </w:rPr>
            </w:pPr>
            <w:r w:rsidRPr="000644B8">
              <w:rPr>
                <w:rFonts w:eastAsia="Times New Roman" w:cs="Arial"/>
                <w:color w:val="000000"/>
                <w:lang w:eastAsia="en-GB"/>
              </w:rPr>
              <w:t>Colombia</w:t>
            </w:r>
          </w:p>
        </w:tc>
      </w:tr>
      <w:tr w:rsidR="005E74E7" w:rsidRPr="000644B8" w14:paraId="3988D720" w14:textId="77777777" w:rsidTr="12FD1853">
        <w:trPr>
          <w:trHeight w:val="93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8CE61A"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6303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D643D19" w14:textId="77777777" w:rsidR="005E74E7" w:rsidRPr="000644B8" w:rsidRDefault="005E74E7" w:rsidP="005724E3">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r>
            <w:proofErr w:type="spellStart"/>
            <w:r w:rsidRPr="000644B8">
              <w:rPr>
                <w:rFonts w:eastAsia="Times New Roman" w:cs="Arial"/>
                <w:color w:val="000000"/>
                <w:lang w:eastAsia="en-GB"/>
              </w:rPr>
              <w:t>Comité</w:t>
            </w:r>
            <w:proofErr w:type="spellEnd"/>
            <w:r w:rsidRPr="000644B8">
              <w:rPr>
                <w:rFonts w:eastAsia="Times New Roman" w:cs="Arial"/>
                <w:color w:val="000000"/>
                <w:lang w:eastAsia="en-GB"/>
              </w:rPr>
              <w:t xml:space="preserve"> de </w:t>
            </w:r>
            <w:proofErr w:type="spellStart"/>
            <w:r w:rsidRPr="000644B8">
              <w:rPr>
                <w:rFonts w:eastAsia="Times New Roman" w:cs="Arial"/>
                <w:color w:val="000000"/>
                <w:lang w:eastAsia="en-GB"/>
              </w:rPr>
              <w:t>Ética</w:t>
            </w:r>
            <w:proofErr w:type="spellEnd"/>
            <w:r w:rsidRPr="000644B8">
              <w:rPr>
                <w:rFonts w:eastAsia="Times New Roman" w:cs="Arial"/>
                <w:color w:val="000000"/>
                <w:lang w:eastAsia="en-GB"/>
              </w:rPr>
              <w:t xml:space="preserve"> e </w:t>
            </w:r>
            <w:proofErr w:type="spellStart"/>
            <w:r w:rsidRPr="000644B8">
              <w:rPr>
                <w:rFonts w:eastAsia="Times New Roman" w:cs="Arial"/>
                <w:color w:val="000000"/>
                <w:lang w:eastAsia="en-GB"/>
              </w:rPr>
              <w:t>Investigaciones</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Fundación</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Clínica</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Shaio</w:t>
            </w:r>
            <w:proofErr w:type="spellEnd"/>
            <w:r w:rsidRPr="000644B8">
              <w:rPr>
                <w:rFonts w:eastAsia="Times New Roman" w:cs="Arial"/>
                <w:color w:val="000000"/>
                <w:lang w:eastAsia="en-GB"/>
              </w:rPr>
              <w:br/>
              <w:t>Diagonal 115 A # 70C-75</w:t>
            </w:r>
            <w:r w:rsidRPr="000644B8">
              <w:rPr>
                <w:rFonts w:eastAsia="Times New Roman" w:cs="Arial"/>
                <w:color w:val="000000"/>
                <w:lang w:eastAsia="en-GB"/>
              </w:rPr>
              <w:br/>
              <w:t>Bogota</w:t>
            </w:r>
          </w:p>
        </w:tc>
      </w:tr>
      <w:tr w:rsidR="005E74E7" w:rsidRPr="00E2023F" w14:paraId="4CE74A33" w14:textId="77777777" w:rsidTr="12FD1853">
        <w:trPr>
          <w:trHeight w:val="1269"/>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B1C7F5" w14:textId="77777777" w:rsidR="005E74E7" w:rsidRPr="000644B8" w:rsidRDefault="005E74E7" w:rsidP="00AB27F2">
            <w:pPr>
              <w:spacing w:after="0" w:line="240" w:lineRule="auto"/>
              <w:jc w:val="left"/>
              <w:rPr>
                <w:rFonts w:eastAsia="Times New Roman" w:cs="Arial"/>
                <w:color w:val="000000"/>
                <w:lang w:eastAsia="en-GB"/>
              </w:rPr>
            </w:pPr>
          </w:p>
          <w:p w14:paraId="2C50D9F9"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6304</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34C6E260" w14:textId="77777777" w:rsidR="005E74E7" w:rsidRPr="000644B8" w:rsidRDefault="005E74E7" w:rsidP="005724E3">
            <w:pPr>
              <w:spacing w:after="0" w:line="240" w:lineRule="auto"/>
              <w:jc w:val="left"/>
              <w:rPr>
                <w:rFonts w:eastAsia="Times New Roman" w:cs="Arial"/>
                <w:color w:val="000000"/>
                <w:lang w:val="it-IT" w:eastAsia="en-GB"/>
              </w:rPr>
            </w:pPr>
            <w:r w:rsidRPr="000644B8">
              <w:rPr>
                <w:rFonts w:eastAsia="Times New Roman" w:cs="Arial"/>
                <w:color w:val="000000"/>
                <w:lang w:val="it-IT" w:eastAsia="en-GB"/>
              </w:rPr>
              <w:t xml:space="preserve">Local IRB/IEC </w:t>
            </w:r>
            <w:r w:rsidRPr="000644B8">
              <w:rPr>
                <w:rFonts w:eastAsia="Times New Roman" w:cs="Arial"/>
                <w:color w:val="000000"/>
                <w:lang w:val="it-IT" w:eastAsia="en-GB"/>
              </w:rPr>
              <w:br/>
              <w:t>Comite de Etica en Investigacion Clinica - Fundacion Cardio Infantil</w:t>
            </w:r>
            <w:r w:rsidRPr="000644B8">
              <w:rPr>
                <w:rFonts w:eastAsia="Times New Roman" w:cs="Arial"/>
                <w:color w:val="000000"/>
                <w:lang w:val="it-IT" w:eastAsia="en-GB"/>
              </w:rPr>
              <w:br/>
              <w:t>Calle 163A</w:t>
            </w:r>
            <w:r w:rsidRPr="000644B8">
              <w:rPr>
                <w:rFonts w:eastAsia="Times New Roman" w:cs="Arial"/>
                <w:color w:val="000000"/>
                <w:lang w:val="it-IT" w:eastAsia="en-GB"/>
              </w:rPr>
              <w:br/>
              <w:t>No. 13B-60</w:t>
            </w:r>
            <w:r w:rsidRPr="000644B8">
              <w:rPr>
                <w:rFonts w:eastAsia="Times New Roman" w:cs="Arial"/>
                <w:color w:val="000000"/>
                <w:lang w:val="it-IT" w:eastAsia="en-GB"/>
              </w:rPr>
              <w:br/>
              <w:t>Piso 3</w:t>
            </w:r>
            <w:r w:rsidRPr="000644B8">
              <w:rPr>
                <w:rFonts w:eastAsia="Times New Roman" w:cs="Arial"/>
                <w:color w:val="000000"/>
                <w:lang w:val="it-IT" w:eastAsia="en-GB"/>
              </w:rPr>
              <w:br/>
              <w:t>Bogota</w:t>
            </w:r>
          </w:p>
        </w:tc>
      </w:tr>
      <w:tr w:rsidR="005E74E7" w:rsidRPr="000644B8" w14:paraId="5816A9D1" w14:textId="77777777" w:rsidTr="12FD1853">
        <w:trPr>
          <w:trHeight w:val="417"/>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01671C0" w14:textId="77777777" w:rsidR="005E74E7" w:rsidRPr="000644B8" w:rsidRDefault="005E74E7" w:rsidP="00AB27F2">
            <w:pPr>
              <w:spacing w:after="0" w:line="240" w:lineRule="auto"/>
              <w:jc w:val="left"/>
              <w:rPr>
                <w:rFonts w:eastAsia="Times New Roman" w:cs="Arial"/>
                <w:color w:val="000000"/>
                <w:lang w:eastAsia="en-GB"/>
              </w:rPr>
            </w:pPr>
            <w:proofErr w:type="spellStart"/>
            <w:r w:rsidRPr="000644B8">
              <w:rPr>
                <w:rFonts w:eastAsia="Times New Roman" w:cs="Arial"/>
                <w:color w:val="000000"/>
                <w:lang w:eastAsia="en-GB"/>
              </w:rPr>
              <w:t>Czechia</w:t>
            </w:r>
            <w:proofErr w:type="spellEnd"/>
          </w:p>
        </w:tc>
      </w:tr>
      <w:tr w:rsidR="005E74E7" w:rsidRPr="000644B8" w14:paraId="1FE1FB0D"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7D934F"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1601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4893C7B"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r>
            <w:proofErr w:type="spellStart"/>
            <w:r w:rsidRPr="000644B8">
              <w:rPr>
                <w:rFonts w:eastAsia="Times New Roman" w:cs="Arial"/>
                <w:color w:val="000000"/>
                <w:lang w:eastAsia="en-GB"/>
              </w:rPr>
              <w:t>Eticka</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komise</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Vseobecne</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fakultni</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nemocnice</w:t>
            </w:r>
            <w:proofErr w:type="spellEnd"/>
            <w:r w:rsidRPr="000644B8">
              <w:rPr>
                <w:rFonts w:eastAsia="Times New Roman" w:cs="Arial"/>
                <w:color w:val="000000"/>
                <w:lang w:eastAsia="en-GB"/>
              </w:rPr>
              <w:t xml:space="preserve"> v </w:t>
            </w:r>
            <w:proofErr w:type="spellStart"/>
            <w:r w:rsidRPr="000644B8">
              <w:rPr>
                <w:rFonts w:eastAsia="Times New Roman" w:cs="Arial"/>
                <w:color w:val="000000"/>
                <w:lang w:eastAsia="en-GB"/>
              </w:rPr>
              <w:t>Praze</w:t>
            </w:r>
            <w:proofErr w:type="spellEnd"/>
            <w:r w:rsidRPr="000644B8">
              <w:rPr>
                <w:rFonts w:eastAsia="Times New Roman" w:cs="Arial"/>
                <w:color w:val="000000"/>
                <w:lang w:eastAsia="en-GB"/>
              </w:rPr>
              <w:br/>
              <w:t xml:space="preserve">Na </w:t>
            </w:r>
            <w:proofErr w:type="spellStart"/>
            <w:r w:rsidRPr="000644B8">
              <w:rPr>
                <w:rFonts w:eastAsia="Times New Roman" w:cs="Arial"/>
                <w:color w:val="000000"/>
                <w:lang w:eastAsia="en-GB"/>
              </w:rPr>
              <w:t>Bojisti</w:t>
            </w:r>
            <w:proofErr w:type="spellEnd"/>
            <w:r w:rsidRPr="000644B8">
              <w:rPr>
                <w:rFonts w:eastAsia="Times New Roman" w:cs="Arial"/>
                <w:color w:val="000000"/>
                <w:lang w:eastAsia="en-GB"/>
              </w:rPr>
              <w:t xml:space="preserve"> 1</w:t>
            </w:r>
            <w:r w:rsidRPr="000644B8">
              <w:rPr>
                <w:rFonts w:eastAsia="Times New Roman" w:cs="Arial"/>
                <w:color w:val="000000"/>
                <w:lang w:eastAsia="en-GB"/>
              </w:rPr>
              <w:br/>
            </w:r>
            <w:proofErr w:type="spellStart"/>
            <w:r w:rsidRPr="000644B8">
              <w:rPr>
                <w:rFonts w:eastAsia="Times New Roman" w:cs="Arial"/>
                <w:color w:val="000000"/>
                <w:lang w:eastAsia="en-GB"/>
              </w:rPr>
              <w:t>Praha</w:t>
            </w:r>
            <w:proofErr w:type="spellEnd"/>
            <w:r w:rsidRPr="000644B8">
              <w:rPr>
                <w:rFonts w:eastAsia="Times New Roman" w:cs="Arial"/>
                <w:color w:val="000000"/>
                <w:lang w:eastAsia="en-GB"/>
              </w:rPr>
              <w:t xml:space="preserve"> 2</w:t>
            </w:r>
            <w:r w:rsidRPr="000644B8">
              <w:rPr>
                <w:rFonts w:eastAsia="Times New Roman" w:cs="Arial"/>
                <w:color w:val="000000"/>
                <w:lang w:eastAsia="en-GB"/>
              </w:rPr>
              <w:br/>
              <w:t>12808</w:t>
            </w:r>
          </w:p>
        </w:tc>
      </w:tr>
      <w:tr w:rsidR="005E74E7" w:rsidRPr="000644B8" w14:paraId="66B7CD46"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68D653"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1601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3FF2F542"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Region IRB/IEC - Institution Details: </w:t>
            </w:r>
            <w:r w:rsidRPr="000644B8">
              <w:rPr>
                <w:rFonts w:eastAsia="Times New Roman" w:cs="Arial"/>
                <w:color w:val="000000"/>
                <w:lang w:eastAsia="en-GB"/>
              </w:rPr>
              <w:br/>
            </w:r>
            <w:proofErr w:type="spellStart"/>
            <w:r w:rsidRPr="000644B8">
              <w:rPr>
                <w:rFonts w:eastAsia="Times New Roman" w:cs="Arial"/>
                <w:color w:val="000000"/>
                <w:lang w:eastAsia="en-GB"/>
              </w:rPr>
              <w:t>Eticka</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komise</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Vseobecne</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fakultni</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nemocnice</w:t>
            </w:r>
            <w:proofErr w:type="spellEnd"/>
            <w:r w:rsidRPr="000644B8">
              <w:rPr>
                <w:rFonts w:eastAsia="Times New Roman" w:cs="Arial"/>
                <w:color w:val="000000"/>
                <w:lang w:eastAsia="en-GB"/>
              </w:rPr>
              <w:t xml:space="preserve"> v </w:t>
            </w:r>
            <w:proofErr w:type="spellStart"/>
            <w:r w:rsidRPr="000644B8">
              <w:rPr>
                <w:rFonts w:eastAsia="Times New Roman" w:cs="Arial"/>
                <w:color w:val="000000"/>
                <w:lang w:eastAsia="en-GB"/>
              </w:rPr>
              <w:t>Praze</w:t>
            </w:r>
            <w:proofErr w:type="spellEnd"/>
            <w:r w:rsidRPr="000644B8">
              <w:rPr>
                <w:rFonts w:eastAsia="Times New Roman" w:cs="Arial"/>
                <w:color w:val="000000"/>
                <w:lang w:eastAsia="en-GB"/>
              </w:rPr>
              <w:br/>
              <w:t xml:space="preserve">Na </w:t>
            </w:r>
            <w:proofErr w:type="spellStart"/>
            <w:r w:rsidRPr="000644B8">
              <w:rPr>
                <w:rFonts w:eastAsia="Times New Roman" w:cs="Arial"/>
                <w:color w:val="000000"/>
                <w:lang w:eastAsia="en-GB"/>
              </w:rPr>
              <w:t>Bojisti</w:t>
            </w:r>
            <w:proofErr w:type="spellEnd"/>
            <w:r w:rsidRPr="000644B8">
              <w:rPr>
                <w:rFonts w:eastAsia="Times New Roman" w:cs="Arial"/>
                <w:color w:val="000000"/>
                <w:lang w:eastAsia="en-GB"/>
              </w:rPr>
              <w:t xml:space="preserve"> 1</w:t>
            </w:r>
            <w:r w:rsidRPr="000644B8">
              <w:rPr>
                <w:rFonts w:eastAsia="Times New Roman" w:cs="Arial"/>
                <w:color w:val="000000"/>
                <w:lang w:eastAsia="en-GB"/>
              </w:rPr>
              <w:br/>
            </w:r>
            <w:proofErr w:type="spellStart"/>
            <w:r w:rsidRPr="000644B8">
              <w:rPr>
                <w:rFonts w:eastAsia="Times New Roman" w:cs="Arial"/>
                <w:color w:val="000000"/>
                <w:lang w:eastAsia="en-GB"/>
              </w:rPr>
              <w:t>Praha</w:t>
            </w:r>
            <w:proofErr w:type="spellEnd"/>
            <w:r w:rsidRPr="000644B8">
              <w:rPr>
                <w:rFonts w:eastAsia="Times New Roman" w:cs="Arial"/>
                <w:color w:val="000000"/>
                <w:lang w:eastAsia="en-GB"/>
              </w:rPr>
              <w:t xml:space="preserve"> 2</w:t>
            </w:r>
            <w:r w:rsidRPr="000644B8">
              <w:rPr>
                <w:rFonts w:eastAsia="Times New Roman" w:cs="Arial"/>
                <w:color w:val="000000"/>
                <w:lang w:eastAsia="en-GB"/>
              </w:rPr>
              <w:br/>
              <w:t>12808</w:t>
            </w:r>
          </w:p>
        </w:tc>
      </w:tr>
      <w:tr w:rsidR="005E74E7" w:rsidRPr="000644B8" w14:paraId="39FE80DF" w14:textId="77777777" w:rsidTr="12FD1853">
        <w:trPr>
          <w:trHeight w:val="447"/>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4AF0A4"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Denmark</w:t>
            </w:r>
          </w:p>
        </w:tc>
      </w:tr>
      <w:tr w:rsidR="005E74E7" w:rsidRPr="00E7235C" w14:paraId="3DBF8970"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A2B4D0"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1701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43FF8C8B" w14:textId="77777777" w:rsidR="005E74E7" w:rsidRPr="001028D1" w:rsidRDefault="005E74E7" w:rsidP="00AB27F2">
            <w:pPr>
              <w:spacing w:after="0" w:line="240" w:lineRule="auto"/>
              <w:jc w:val="left"/>
              <w:rPr>
                <w:rFonts w:eastAsia="Times New Roman" w:cs="Arial"/>
                <w:color w:val="000000"/>
                <w:lang w:eastAsia="en-GB"/>
              </w:rPr>
            </w:pPr>
            <w:r w:rsidRPr="001028D1">
              <w:rPr>
                <w:rFonts w:eastAsia="Times New Roman" w:cs="Arial"/>
                <w:color w:val="000000"/>
                <w:lang w:eastAsia="en-GB"/>
              </w:rPr>
              <w:t xml:space="preserve">Central IRB/IEC </w:t>
            </w:r>
            <w:r w:rsidRPr="001028D1">
              <w:rPr>
                <w:rFonts w:eastAsia="Times New Roman" w:cs="Arial"/>
                <w:color w:val="000000"/>
                <w:lang w:eastAsia="en-GB"/>
              </w:rPr>
              <w:br/>
              <w:t xml:space="preserve">Den </w:t>
            </w:r>
            <w:proofErr w:type="spellStart"/>
            <w:r w:rsidRPr="001028D1">
              <w:rPr>
                <w:rFonts w:eastAsia="Times New Roman" w:cs="Arial"/>
                <w:color w:val="000000"/>
                <w:lang w:eastAsia="en-GB"/>
              </w:rPr>
              <w:t>videnskabsetiske</w:t>
            </w:r>
            <w:proofErr w:type="spellEnd"/>
            <w:r w:rsidRPr="001028D1">
              <w:rPr>
                <w:rFonts w:eastAsia="Times New Roman" w:cs="Arial"/>
                <w:color w:val="000000"/>
                <w:lang w:eastAsia="en-GB"/>
              </w:rPr>
              <w:t xml:space="preserve"> </w:t>
            </w:r>
            <w:proofErr w:type="spellStart"/>
            <w:r w:rsidRPr="001028D1">
              <w:rPr>
                <w:rFonts w:eastAsia="Times New Roman" w:cs="Arial"/>
                <w:color w:val="000000"/>
                <w:lang w:eastAsia="en-GB"/>
              </w:rPr>
              <w:t>Komité</w:t>
            </w:r>
            <w:proofErr w:type="spellEnd"/>
            <w:r w:rsidRPr="001028D1">
              <w:rPr>
                <w:rFonts w:eastAsia="Times New Roman" w:cs="Arial"/>
                <w:color w:val="000000"/>
                <w:lang w:eastAsia="en-GB"/>
              </w:rPr>
              <w:t xml:space="preserve"> for Region </w:t>
            </w:r>
            <w:proofErr w:type="spellStart"/>
            <w:r w:rsidRPr="001028D1">
              <w:rPr>
                <w:rFonts w:eastAsia="Times New Roman" w:cs="Arial"/>
                <w:color w:val="000000"/>
                <w:lang w:eastAsia="en-GB"/>
              </w:rPr>
              <w:t>Midtjylland</w:t>
            </w:r>
            <w:proofErr w:type="spellEnd"/>
            <w:r w:rsidRPr="001028D1">
              <w:rPr>
                <w:rFonts w:eastAsia="Times New Roman" w:cs="Arial"/>
                <w:color w:val="000000"/>
                <w:lang w:eastAsia="en-GB"/>
              </w:rPr>
              <w:br/>
            </w:r>
            <w:proofErr w:type="spellStart"/>
            <w:r w:rsidRPr="001028D1">
              <w:rPr>
                <w:rFonts w:eastAsia="Times New Roman" w:cs="Arial"/>
                <w:color w:val="000000"/>
                <w:lang w:eastAsia="en-GB"/>
              </w:rPr>
              <w:t>Skottenborg</w:t>
            </w:r>
            <w:proofErr w:type="spellEnd"/>
            <w:r w:rsidRPr="001028D1">
              <w:rPr>
                <w:rFonts w:eastAsia="Times New Roman" w:cs="Arial"/>
                <w:color w:val="000000"/>
                <w:lang w:eastAsia="en-GB"/>
              </w:rPr>
              <w:t xml:space="preserve"> 26 </w:t>
            </w:r>
            <w:proofErr w:type="spellStart"/>
            <w:r w:rsidRPr="001028D1">
              <w:rPr>
                <w:rFonts w:eastAsia="Times New Roman" w:cs="Arial"/>
                <w:color w:val="000000"/>
                <w:lang w:eastAsia="en-GB"/>
              </w:rPr>
              <w:t>Postboks</w:t>
            </w:r>
            <w:proofErr w:type="spellEnd"/>
            <w:r w:rsidRPr="001028D1">
              <w:rPr>
                <w:rFonts w:eastAsia="Times New Roman" w:cs="Arial"/>
                <w:color w:val="000000"/>
                <w:lang w:eastAsia="en-GB"/>
              </w:rPr>
              <w:t xml:space="preserve"> 21</w:t>
            </w:r>
            <w:r w:rsidRPr="001028D1">
              <w:rPr>
                <w:rFonts w:eastAsia="Times New Roman" w:cs="Arial"/>
                <w:color w:val="000000"/>
                <w:lang w:eastAsia="en-GB"/>
              </w:rPr>
              <w:br/>
            </w:r>
            <w:proofErr w:type="spellStart"/>
            <w:r w:rsidRPr="001028D1">
              <w:rPr>
                <w:rFonts w:eastAsia="Times New Roman" w:cs="Arial"/>
                <w:color w:val="000000"/>
                <w:lang w:eastAsia="en-GB"/>
              </w:rPr>
              <w:t>Viborg</w:t>
            </w:r>
            <w:proofErr w:type="spellEnd"/>
            <w:r w:rsidRPr="001028D1">
              <w:rPr>
                <w:rFonts w:eastAsia="Times New Roman" w:cs="Arial"/>
                <w:color w:val="000000"/>
                <w:lang w:eastAsia="en-GB"/>
              </w:rPr>
              <w:t xml:space="preserve"> 8800</w:t>
            </w:r>
          </w:p>
        </w:tc>
      </w:tr>
      <w:tr w:rsidR="005E74E7" w:rsidRPr="00E7235C" w14:paraId="144C5CED"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085876"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lastRenderedPageBreak/>
              <w:t>1702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7336B1B5" w14:textId="77777777" w:rsidR="005E74E7" w:rsidRPr="001028D1" w:rsidRDefault="005E74E7" w:rsidP="00AB27F2">
            <w:pPr>
              <w:spacing w:after="0" w:line="240" w:lineRule="auto"/>
              <w:jc w:val="left"/>
              <w:rPr>
                <w:rFonts w:eastAsia="Times New Roman" w:cs="Arial"/>
                <w:color w:val="000000"/>
                <w:lang w:eastAsia="en-GB"/>
              </w:rPr>
            </w:pPr>
            <w:r w:rsidRPr="001028D1">
              <w:rPr>
                <w:rFonts w:eastAsia="Times New Roman" w:cs="Arial"/>
                <w:color w:val="000000"/>
                <w:lang w:eastAsia="en-GB"/>
              </w:rPr>
              <w:t xml:space="preserve">Central IRB/IEC </w:t>
            </w:r>
            <w:r w:rsidRPr="001028D1">
              <w:rPr>
                <w:rFonts w:eastAsia="Times New Roman" w:cs="Arial"/>
                <w:color w:val="000000"/>
                <w:lang w:eastAsia="en-GB"/>
              </w:rPr>
              <w:br/>
              <w:t xml:space="preserve">Den </w:t>
            </w:r>
            <w:proofErr w:type="spellStart"/>
            <w:r w:rsidRPr="001028D1">
              <w:rPr>
                <w:rFonts w:eastAsia="Times New Roman" w:cs="Arial"/>
                <w:color w:val="000000"/>
                <w:lang w:eastAsia="en-GB"/>
              </w:rPr>
              <w:t>videnskabsetiske</w:t>
            </w:r>
            <w:proofErr w:type="spellEnd"/>
            <w:r w:rsidRPr="001028D1">
              <w:rPr>
                <w:rFonts w:eastAsia="Times New Roman" w:cs="Arial"/>
                <w:color w:val="000000"/>
                <w:lang w:eastAsia="en-GB"/>
              </w:rPr>
              <w:t xml:space="preserve"> </w:t>
            </w:r>
            <w:proofErr w:type="spellStart"/>
            <w:r w:rsidRPr="001028D1">
              <w:rPr>
                <w:rFonts w:eastAsia="Times New Roman" w:cs="Arial"/>
                <w:color w:val="000000"/>
                <w:lang w:eastAsia="en-GB"/>
              </w:rPr>
              <w:t>Komité</w:t>
            </w:r>
            <w:proofErr w:type="spellEnd"/>
            <w:r w:rsidRPr="001028D1">
              <w:rPr>
                <w:rFonts w:eastAsia="Times New Roman" w:cs="Arial"/>
                <w:color w:val="000000"/>
                <w:lang w:eastAsia="en-GB"/>
              </w:rPr>
              <w:t xml:space="preserve"> for Region </w:t>
            </w:r>
            <w:proofErr w:type="spellStart"/>
            <w:r w:rsidRPr="001028D1">
              <w:rPr>
                <w:rFonts w:eastAsia="Times New Roman" w:cs="Arial"/>
                <w:color w:val="000000"/>
                <w:lang w:eastAsia="en-GB"/>
              </w:rPr>
              <w:t>Midtjylland</w:t>
            </w:r>
            <w:proofErr w:type="spellEnd"/>
            <w:r w:rsidRPr="001028D1">
              <w:rPr>
                <w:rFonts w:eastAsia="Times New Roman" w:cs="Arial"/>
                <w:color w:val="000000"/>
                <w:lang w:eastAsia="en-GB"/>
              </w:rPr>
              <w:br/>
            </w:r>
            <w:proofErr w:type="spellStart"/>
            <w:r w:rsidRPr="001028D1">
              <w:rPr>
                <w:rFonts w:eastAsia="Times New Roman" w:cs="Arial"/>
                <w:color w:val="000000"/>
                <w:lang w:eastAsia="en-GB"/>
              </w:rPr>
              <w:t>Skottenborg</w:t>
            </w:r>
            <w:proofErr w:type="spellEnd"/>
            <w:r w:rsidRPr="001028D1">
              <w:rPr>
                <w:rFonts w:eastAsia="Times New Roman" w:cs="Arial"/>
                <w:color w:val="000000"/>
                <w:lang w:eastAsia="en-GB"/>
              </w:rPr>
              <w:t xml:space="preserve"> 26 </w:t>
            </w:r>
            <w:proofErr w:type="spellStart"/>
            <w:r w:rsidRPr="001028D1">
              <w:rPr>
                <w:rFonts w:eastAsia="Times New Roman" w:cs="Arial"/>
                <w:color w:val="000000"/>
                <w:lang w:eastAsia="en-GB"/>
              </w:rPr>
              <w:t>Postboks</w:t>
            </w:r>
            <w:proofErr w:type="spellEnd"/>
            <w:r w:rsidRPr="001028D1">
              <w:rPr>
                <w:rFonts w:eastAsia="Times New Roman" w:cs="Arial"/>
                <w:color w:val="000000"/>
                <w:lang w:eastAsia="en-GB"/>
              </w:rPr>
              <w:t xml:space="preserve"> 21</w:t>
            </w:r>
            <w:r w:rsidRPr="001028D1">
              <w:rPr>
                <w:rFonts w:eastAsia="Times New Roman" w:cs="Arial"/>
                <w:color w:val="000000"/>
                <w:lang w:eastAsia="en-GB"/>
              </w:rPr>
              <w:br/>
            </w:r>
            <w:proofErr w:type="spellStart"/>
            <w:r w:rsidRPr="001028D1">
              <w:rPr>
                <w:rFonts w:eastAsia="Times New Roman" w:cs="Arial"/>
                <w:color w:val="000000"/>
                <w:lang w:eastAsia="en-GB"/>
              </w:rPr>
              <w:t>Viborg</w:t>
            </w:r>
            <w:proofErr w:type="spellEnd"/>
            <w:r w:rsidRPr="001028D1">
              <w:rPr>
                <w:rFonts w:eastAsia="Times New Roman" w:cs="Arial"/>
                <w:color w:val="000000"/>
                <w:lang w:eastAsia="en-GB"/>
              </w:rPr>
              <w:t xml:space="preserve"> 8800</w:t>
            </w:r>
          </w:p>
        </w:tc>
      </w:tr>
      <w:tr w:rsidR="005E74E7" w:rsidRPr="000644B8" w14:paraId="17385582" w14:textId="77777777" w:rsidTr="12FD1853">
        <w:trPr>
          <w:trHeight w:val="502"/>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095A06D" w14:textId="77777777" w:rsidR="005E74E7" w:rsidRPr="000644B8" w:rsidRDefault="005E74E7" w:rsidP="00AB27F2">
            <w:pPr>
              <w:spacing w:after="0" w:line="240" w:lineRule="auto"/>
              <w:jc w:val="left"/>
              <w:rPr>
                <w:rFonts w:eastAsia="Times New Roman" w:cs="Arial"/>
                <w:color w:val="000000"/>
                <w:lang w:val="fr-FR" w:eastAsia="en-GB"/>
              </w:rPr>
            </w:pPr>
            <w:r w:rsidRPr="000644B8">
              <w:rPr>
                <w:rFonts w:eastAsia="Times New Roman" w:cs="Arial"/>
                <w:color w:val="000000"/>
                <w:lang w:eastAsia="en-GB"/>
              </w:rPr>
              <w:t>France</w:t>
            </w:r>
          </w:p>
        </w:tc>
      </w:tr>
      <w:tr w:rsidR="005E74E7" w:rsidRPr="00E2023F" w14:paraId="0CCBA937" w14:textId="77777777" w:rsidTr="12FD1853">
        <w:trPr>
          <w:trHeight w:val="1428"/>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73522E2"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1901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7C881CF4" w14:textId="4850A567" w:rsidR="005E74E7" w:rsidRPr="000644B8" w:rsidRDefault="005E74E7" w:rsidP="00AB27F2">
            <w:pPr>
              <w:spacing w:after="0" w:line="240" w:lineRule="auto"/>
              <w:jc w:val="left"/>
              <w:rPr>
                <w:rFonts w:eastAsia="Times New Roman" w:cs="Arial"/>
                <w:color w:val="000000"/>
                <w:lang w:val="fr-FR" w:eastAsia="en-GB"/>
              </w:rPr>
            </w:pPr>
            <w:r w:rsidRPr="000644B8">
              <w:rPr>
                <w:rFonts w:eastAsia="Times New Roman" w:cs="Arial"/>
                <w:color w:val="000000"/>
                <w:lang w:val="fr-FR" w:eastAsia="en-GB"/>
              </w:rPr>
              <w:t xml:space="preserve">Central IRB/IEC </w:t>
            </w:r>
            <w:r w:rsidRPr="000644B8">
              <w:rPr>
                <w:rFonts w:eastAsia="Times New Roman" w:cs="Arial"/>
                <w:color w:val="000000"/>
                <w:lang w:val="fr-FR" w:eastAsia="en-GB"/>
              </w:rPr>
              <w:br/>
              <w:t>CPP Ile-de-France VII</w:t>
            </w:r>
            <w:r w:rsidRPr="000644B8">
              <w:rPr>
                <w:rFonts w:eastAsia="Times New Roman" w:cs="Arial"/>
                <w:color w:val="000000"/>
                <w:lang w:val="fr-FR" w:eastAsia="en-GB"/>
              </w:rPr>
              <w:br/>
              <w:t>Hôpital de Bicêtre</w:t>
            </w:r>
            <w:r w:rsidRPr="000644B8">
              <w:rPr>
                <w:rFonts w:eastAsia="Times New Roman" w:cs="Arial"/>
                <w:color w:val="000000"/>
                <w:lang w:val="fr-FR" w:eastAsia="en-GB"/>
              </w:rPr>
              <w:br/>
              <w:t>Portail des Champs</w:t>
            </w:r>
            <w:r w:rsidRPr="000644B8">
              <w:rPr>
                <w:rFonts w:eastAsia="Times New Roman" w:cs="Arial"/>
                <w:color w:val="000000"/>
                <w:lang w:val="fr-FR" w:eastAsia="en-GB"/>
              </w:rPr>
              <w:br/>
              <w:t>Porte 74 bis</w:t>
            </w:r>
            <w:r w:rsidRPr="000644B8">
              <w:rPr>
                <w:rFonts w:eastAsia="Times New Roman" w:cs="Arial"/>
                <w:color w:val="000000"/>
                <w:lang w:val="fr-FR" w:eastAsia="en-GB"/>
              </w:rPr>
              <w:br/>
              <w:t>RDC 78 rue du Général Leclerc</w:t>
            </w:r>
            <w:r w:rsidRPr="000644B8">
              <w:rPr>
                <w:rFonts w:eastAsia="Times New Roman" w:cs="Arial"/>
                <w:color w:val="000000"/>
                <w:lang w:val="fr-FR" w:eastAsia="en-GB"/>
              </w:rPr>
              <w:br/>
              <w:t>le Kremlin Bicêtre 94270</w:t>
            </w:r>
          </w:p>
        </w:tc>
      </w:tr>
      <w:tr w:rsidR="005E74E7" w:rsidRPr="00E2023F" w14:paraId="15E50096" w14:textId="77777777" w:rsidTr="12FD1853">
        <w:trPr>
          <w:trHeight w:val="1428"/>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C275E18" w14:textId="77777777" w:rsidR="005E74E7" w:rsidRPr="000644B8" w:rsidRDefault="005E74E7" w:rsidP="00AB27F2">
            <w:pPr>
              <w:spacing w:after="0" w:line="240" w:lineRule="auto"/>
              <w:jc w:val="left"/>
              <w:rPr>
                <w:rFonts w:eastAsia="Times New Roman" w:cs="Arial"/>
                <w:color w:val="000000"/>
                <w:lang w:val="fr-FR" w:eastAsia="en-GB"/>
              </w:rPr>
            </w:pPr>
            <w:r w:rsidRPr="000644B8">
              <w:rPr>
                <w:rFonts w:eastAsia="Times New Roman" w:cs="Arial"/>
                <w:color w:val="000000"/>
                <w:lang w:eastAsia="en-GB"/>
              </w:rPr>
              <w:t>1902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D51CAFD" w14:textId="58E63A55" w:rsidR="005E74E7" w:rsidRPr="000644B8" w:rsidRDefault="005E74E7" w:rsidP="00AB27F2">
            <w:pPr>
              <w:spacing w:after="0" w:line="240" w:lineRule="auto"/>
              <w:jc w:val="left"/>
              <w:rPr>
                <w:rFonts w:eastAsia="Times New Roman" w:cs="Arial"/>
                <w:color w:val="000000"/>
                <w:lang w:val="fr-FR" w:eastAsia="en-GB"/>
              </w:rPr>
            </w:pPr>
            <w:r w:rsidRPr="000644B8">
              <w:rPr>
                <w:rFonts w:eastAsia="Times New Roman" w:cs="Arial"/>
                <w:color w:val="000000"/>
                <w:lang w:val="fr-FR" w:eastAsia="en-GB"/>
              </w:rPr>
              <w:t xml:space="preserve">Central IRB/IEC </w:t>
            </w:r>
            <w:r w:rsidRPr="000644B8">
              <w:rPr>
                <w:rFonts w:eastAsia="Times New Roman" w:cs="Arial"/>
                <w:color w:val="000000"/>
                <w:lang w:val="fr-FR" w:eastAsia="en-GB"/>
              </w:rPr>
              <w:br/>
              <w:t>CPP Ile-de-France VII</w:t>
            </w:r>
            <w:r w:rsidRPr="000644B8">
              <w:rPr>
                <w:rFonts w:eastAsia="Times New Roman" w:cs="Arial"/>
                <w:color w:val="000000"/>
                <w:lang w:val="fr-FR" w:eastAsia="en-GB"/>
              </w:rPr>
              <w:br/>
              <w:t>Hôpital de Bicêtre</w:t>
            </w:r>
            <w:r w:rsidRPr="000644B8">
              <w:rPr>
                <w:rFonts w:eastAsia="Times New Roman" w:cs="Arial"/>
                <w:color w:val="000000"/>
                <w:lang w:val="fr-FR" w:eastAsia="en-GB"/>
              </w:rPr>
              <w:br/>
              <w:t>Portail des Champs</w:t>
            </w:r>
            <w:r w:rsidRPr="000644B8">
              <w:rPr>
                <w:rFonts w:eastAsia="Times New Roman" w:cs="Arial"/>
                <w:color w:val="000000"/>
                <w:lang w:val="fr-FR" w:eastAsia="en-GB"/>
              </w:rPr>
              <w:br/>
              <w:t>Porte 74 bis</w:t>
            </w:r>
            <w:r w:rsidRPr="000644B8">
              <w:rPr>
                <w:rFonts w:eastAsia="Times New Roman" w:cs="Arial"/>
                <w:color w:val="000000"/>
                <w:lang w:val="fr-FR" w:eastAsia="en-GB"/>
              </w:rPr>
              <w:br/>
              <w:t>RDC 78 rue du Général Leclerc</w:t>
            </w:r>
            <w:r w:rsidRPr="000644B8">
              <w:rPr>
                <w:rFonts w:eastAsia="Times New Roman" w:cs="Arial"/>
                <w:color w:val="000000"/>
                <w:lang w:val="fr-FR" w:eastAsia="en-GB"/>
              </w:rPr>
              <w:br/>
              <w:t>le Kremlin Bicêtre 94270</w:t>
            </w:r>
          </w:p>
        </w:tc>
      </w:tr>
      <w:tr w:rsidR="005E74E7" w:rsidRPr="00E2023F" w14:paraId="028993C8" w14:textId="77777777" w:rsidTr="12FD1853">
        <w:trPr>
          <w:trHeight w:val="1428"/>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D544892" w14:textId="77777777" w:rsidR="005E74E7" w:rsidRPr="000644B8" w:rsidRDefault="005E74E7" w:rsidP="00AB27F2">
            <w:pPr>
              <w:spacing w:after="0" w:line="240" w:lineRule="auto"/>
              <w:jc w:val="left"/>
              <w:rPr>
                <w:rFonts w:eastAsia="Times New Roman" w:cs="Arial"/>
                <w:color w:val="000000"/>
                <w:lang w:val="fr-FR" w:eastAsia="en-GB"/>
              </w:rPr>
            </w:pPr>
            <w:r w:rsidRPr="000644B8">
              <w:rPr>
                <w:rFonts w:eastAsia="Times New Roman" w:cs="Arial"/>
                <w:color w:val="000000"/>
                <w:lang w:eastAsia="en-GB"/>
              </w:rPr>
              <w:t>1903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7570C6DA" w14:textId="1358A786" w:rsidR="005E74E7" w:rsidRPr="000644B8" w:rsidRDefault="005E74E7" w:rsidP="00AB27F2">
            <w:pPr>
              <w:spacing w:after="0" w:line="240" w:lineRule="auto"/>
              <w:jc w:val="left"/>
              <w:rPr>
                <w:rFonts w:eastAsia="Times New Roman" w:cs="Arial"/>
                <w:color w:val="000000"/>
                <w:lang w:val="fr-FR" w:eastAsia="en-GB"/>
              </w:rPr>
            </w:pPr>
            <w:r w:rsidRPr="000644B8">
              <w:rPr>
                <w:rFonts w:eastAsia="Times New Roman" w:cs="Arial"/>
                <w:color w:val="000000"/>
                <w:lang w:val="fr-FR" w:eastAsia="en-GB"/>
              </w:rPr>
              <w:t xml:space="preserve">Central IRB/IEC </w:t>
            </w:r>
            <w:r w:rsidRPr="000644B8">
              <w:rPr>
                <w:rFonts w:eastAsia="Times New Roman" w:cs="Arial"/>
                <w:color w:val="000000"/>
                <w:lang w:val="fr-FR" w:eastAsia="en-GB"/>
              </w:rPr>
              <w:br/>
              <w:t>CPP Ile-de-France VII</w:t>
            </w:r>
            <w:r w:rsidRPr="000644B8">
              <w:rPr>
                <w:rFonts w:eastAsia="Times New Roman" w:cs="Arial"/>
                <w:color w:val="000000"/>
                <w:lang w:val="fr-FR" w:eastAsia="en-GB"/>
              </w:rPr>
              <w:br/>
              <w:t>Hôpital de Bicêtre</w:t>
            </w:r>
            <w:r w:rsidRPr="000644B8">
              <w:rPr>
                <w:rFonts w:eastAsia="Times New Roman" w:cs="Arial"/>
                <w:color w:val="000000"/>
                <w:lang w:val="fr-FR" w:eastAsia="en-GB"/>
              </w:rPr>
              <w:br/>
              <w:t>Portail des Champs</w:t>
            </w:r>
            <w:r w:rsidRPr="000644B8">
              <w:rPr>
                <w:rFonts w:eastAsia="Times New Roman" w:cs="Arial"/>
                <w:color w:val="000000"/>
                <w:lang w:val="fr-FR" w:eastAsia="en-GB"/>
              </w:rPr>
              <w:br/>
              <w:t>Porte 74 bis</w:t>
            </w:r>
            <w:r w:rsidRPr="000644B8">
              <w:rPr>
                <w:rFonts w:eastAsia="Times New Roman" w:cs="Arial"/>
                <w:color w:val="000000"/>
                <w:lang w:val="fr-FR" w:eastAsia="en-GB"/>
              </w:rPr>
              <w:br/>
              <w:t>RDC 78 rue du Général Leclerc</w:t>
            </w:r>
            <w:r w:rsidRPr="000644B8">
              <w:rPr>
                <w:rFonts w:eastAsia="Times New Roman" w:cs="Arial"/>
                <w:color w:val="000000"/>
                <w:lang w:val="fr-FR" w:eastAsia="en-GB"/>
              </w:rPr>
              <w:br/>
              <w:t>le Kremlin Bicêtre 94270</w:t>
            </w:r>
          </w:p>
        </w:tc>
      </w:tr>
      <w:tr w:rsidR="005E74E7" w:rsidRPr="00E2023F" w14:paraId="226B8277" w14:textId="77777777" w:rsidTr="12FD1853">
        <w:trPr>
          <w:trHeight w:val="1428"/>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F7196C" w14:textId="77777777" w:rsidR="005E74E7" w:rsidRPr="000644B8" w:rsidRDefault="005E74E7" w:rsidP="00AB27F2">
            <w:pPr>
              <w:spacing w:after="0" w:line="240" w:lineRule="auto"/>
              <w:jc w:val="left"/>
              <w:rPr>
                <w:rFonts w:eastAsia="Times New Roman" w:cs="Arial"/>
                <w:color w:val="000000"/>
                <w:lang w:val="fr-FR" w:eastAsia="en-GB"/>
              </w:rPr>
            </w:pPr>
            <w:r w:rsidRPr="000644B8">
              <w:rPr>
                <w:rFonts w:eastAsia="Times New Roman" w:cs="Arial"/>
                <w:color w:val="000000"/>
                <w:lang w:eastAsia="en-GB"/>
              </w:rPr>
              <w:t>1904</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C97462A" w14:textId="4B1F6E96" w:rsidR="005E74E7" w:rsidRPr="000644B8" w:rsidRDefault="005E74E7" w:rsidP="00AB27F2">
            <w:pPr>
              <w:spacing w:after="0" w:line="240" w:lineRule="auto"/>
              <w:jc w:val="left"/>
              <w:rPr>
                <w:rFonts w:eastAsia="Times New Roman" w:cs="Arial"/>
                <w:color w:val="000000"/>
                <w:lang w:val="fr-FR" w:eastAsia="en-GB"/>
              </w:rPr>
            </w:pPr>
            <w:r w:rsidRPr="000644B8">
              <w:rPr>
                <w:rFonts w:eastAsia="Times New Roman" w:cs="Arial"/>
                <w:color w:val="000000"/>
                <w:lang w:val="fr-FR" w:eastAsia="en-GB"/>
              </w:rPr>
              <w:t xml:space="preserve">Central IRB/IEC </w:t>
            </w:r>
            <w:r w:rsidRPr="000644B8">
              <w:rPr>
                <w:rFonts w:eastAsia="Times New Roman" w:cs="Arial"/>
                <w:color w:val="000000"/>
                <w:lang w:val="fr-FR" w:eastAsia="en-GB"/>
              </w:rPr>
              <w:br/>
              <w:t>CPP Ile-de-France VII</w:t>
            </w:r>
            <w:r w:rsidRPr="000644B8">
              <w:rPr>
                <w:rFonts w:eastAsia="Times New Roman" w:cs="Arial"/>
                <w:color w:val="000000"/>
                <w:lang w:val="fr-FR" w:eastAsia="en-GB"/>
              </w:rPr>
              <w:br/>
              <w:t>Hôpital de Bicêtre</w:t>
            </w:r>
            <w:r w:rsidRPr="000644B8">
              <w:rPr>
                <w:rFonts w:eastAsia="Times New Roman" w:cs="Arial"/>
                <w:color w:val="000000"/>
                <w:lang w:val="fr-FR" w:eastAsia="en-GB"/>
              </w:rPr>
              <w:br/>
              <w:t>Portail des Champs</w:t>
            </w:r>
            <w:r w:rsidRPr="000644B8">
              <w:rPr>
                <w:rFonts w:eastAsia="Times New Roman" w:cs="Arial"/>
                <w:color w:val="000000"/>
                <w:lang w:val="fr-FR" w:eastAsia="en-GB"/>
              </w:rPr>
              <w:br/>
              <w:t>Porte 74 bis</w:t>
            </w:r>
            <w:r w:rsidRPr="000644B8">
              <w:rPr>
                <w:rFonts w:eastAsia="Times New Roman" w:cs="Arial"/>
                <w:color w:val="000000"/>
                <w:lang w:val="fr-FR" w:eastAsia="en-GB"/>
              </w:rPr>
              <w:br/>
              <w:t xml:space="preserve"> RDC 78 rue du Général Leclerc</w:t>
            </w:r>
            <w:r w:rsidRPr="000644B8">
              <w:rPr>
                <w:rFonts w:eastAsia="Times New Roman" w:cs="Arial"/>
                <w:color w:val="000000"/>
                <w:lang w:val="fr-FR" w:eastAsia="en-GB"/>
              </w:rPr>
              <w:br/>
              <w:t>le Kremlin Bicêtre 94270</w:t>
            </w:r>
          </w:p>
        </w:tc>
      </w:tr>
      <w:tr w:rsidR="005E74E7" w:rsidRPr="00E2023F" w14:paraId="1AA01614" w14:textId="77777777" w:rsidTr="12FD1853">
        <w:trPr>
          <w:trHeight w:val="1428"/>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178D478" w14:textId="77777777" w:rsidR="005E74E7" w:rsidRPr="000644B8" w:rsidRDefault="005E74E7" w:rsidP="00AB27F2">
            <w:pPr>
              <w:spacing w:after="0" w:line="240" w:lineRule="auto"/>
              <w:jc w:val="left"/>
              <w:rPr>
                <w:rFonts w:eastAsia="Times New Roman" w:cs="Arial"/>
                <w:color w:val="000000"/>
                <w:lang w:val="fr-FR" w:eastAsia="en-GB"/>
              </w:rPr>
            </w:pPr>
            <w:r w:rsidRPr="000644B8">
              <w:rPr>
                <w:rFonts w:eastAsia="Times New Roman" w:cs="Arial"/>
                <w:color w:val="000000"/>
                <w:lang w:eastAsia="en-GB"/>
              </w:rPr>
              <w:lastRenderedPageBreak/>
              <w:t>1905</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37BACC6" w14:textId="0FE23F18" w:rsidR="005E74E7" w:rsidRPr="000644B8" w:rsidRDefault="005E74E7" w:rsidP="00AB27F2">
            <w:pPr>
              <w:spacing w:after="0" w:line="240" w:lineRule="auto"/>
              <w:jc w:val="left"/>
              <w:rPr>
                <w:rFonts w:eastAsia="Times New Roman" w:cs="Arial"/>
                <w:color w:val="000000"/>
                <w:lang w:val="fr-FR" w:eastAsia="en-GB"/>
              </w:rPr>
            </w:pPr>
            <w:r w:rsidRPr="000644B8">
              <w:rPr>
                <w:rFonts w:eastAsia="Times New Roman" w:cs="Arial"/>
                <w:color w:val="000000"/>
                <w:lang w:val="fr-FR" w:eastAsia="en-GB"/>
              </w:rPr>
              <w:t xml:space="preserve">Central IRB/IEC </w:t>
            </w:r>
            <w:r w:rsidRPr="000644B8">
              <w:rPr>
                <w:rFonts w:eastAsia="Times New Roman" w:cs="Arial"/>
                <w:color w:val="000000"/>
                <w:lang w:val="fr-FR" w:eastAsia="en-GB"/>
              </w:rPr>
              <w:br/>
              <w:t>CPP Ile-de-France VII</w:t>
            </w:r>
            <w:r w:rsidRPr="000644B8">
              <w:rPr>
                <w:rFonts w:eastAsia="Times New Roman" w:cs="Arial"/>
                <w:color w:val="000000"/>
                <w:lang w:val="fr-FR" w:eastAsia="en-GB"/>
              </w:rPr>
              <w:br/>
              <w:t>Hôpital de Bicêtre</w:t>
            </w:r>
            <w:r w:rsidRPr="000644B8">
              <w:rPr>
                <w:rFonts w:eastAsia="Times New Roman" w:cs="Arial"/>
                <w:color w:val="000000"/>
                <w:lang w:val="fr-FR" w:eastAsia="en-GB"/>
              </w:rPr>
              <w:br/>
              <w:t>Portail des Champs</w:t>
            </w:r>
            <w:r w:rsidRPr="000644B8">
              <w:rPr>
                <w:rFonts w:eastAsia="Times New Roman" w:cs="Arial"/>
                <w:color w:val="000000"/>
                <w:lang w:val="fr-FR" w:eastAsia="en-GB"/>
              </w:rPr>
              <w:br/>
              <w:t>Porte 74 bis</w:t>
            </w:r>
            <w:r w:rsidRPr="000644B8">
              <w:rPr>
                <w:rFonts w:eastAsia="Times New Roman" w:cs="Arial"/>
                <w:color w:val="000000"/>
                <w:lang w:val="fr-FR" w:eastAsia="en-GB"/>
              </w:rPr>
              <w:br/>
              <w:t>RDC 78 rue du Général Leclerc</w:t>
            </w:r>
            <w:r w:rsidRPr="000644B8">
              <w:rPr>
                <w:rFonts w:eastAsia="Times New Roman" w:cs="Arial"/>
                <w:color w:val="000000"/>
                <w:lang w:val="fr-FR" w:eastAsia="en-GB"/>
              </w:rPr>
              <w:br/>
              <w:t>le Kremlin Bicêtre 94270</w:t>
            </w:r>
          </w:p>
        </w:tc>
      </w:tr>
      <w:tr w:rsidR="005E74E7" w:rsidRPr="00E2023F" w14:paraId="0BD71367" w14:textId="77777777" w:rsidTr="12FD1853">
        <w:trPr>
          <w:trHeight w:val="1428"/>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7BB132" w14:textId="77777777" w:rsidR="005E74E7" w:rsidRPr="000644B8" w:rsidRDefault="005E74E7" w:rsidP="00AB27F2">
            <w:pPr>
              <w:spacing w:after="0" w:line="240" w:lineRule="auto"/>
              <w:jc w:val="left"/>
              <w:rPr>
                <w:rFonts w:eastAsia="Times New Roman" w:cs="Arial"/>
                <w:color w:val="000000"/>
                <w:lang w:val="fr-FR" w:eastAsia="en-GB"/>
              </w:rPr>
            </w:pPr>
            <w:r w:rsidRPr="000644B8">
              <w:rPr>
                <w:rFonts w:eastAsia="Times New Roman" w:cs="Arial"/>
                <w:color w:val="000000"/>
                <w:lang w:eastAsia="en-GB"/>
              </w:rPr>
              <w:t>1906</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464979EB" w14:textId="759B43F2" w:rsidR="005E74E7" w:rsidRPr="000644B8" w:rsidRDefault="005E74E7" w:rsidP="00AB27F2">
            <w:pPr>
              <w:spacing w:after="0" w:line="240" w:lineRule="auto"/>
              <w:jc w:val="left"/>
              <w:rPr>
                <w:rFonts w:eastAsia="Times New Roman" w:cs="Arial"/>
                <w:color w:val="000000"/>
                <w:lang w:val="fr-FR" w:eastAsia="en-GB"/>
              </w:rPr>
            </w:pPr>
            <w:r w:rsidRPr="000644B8">
              <w:rPr>
                <w:rFonts w:eastAsia="Times New Roman" w:cs="Arial"/>
                <w:color w:val="000000"/>
                <w:lang w:val="fr-FR" w:eastAsia="en-GB"/>
              </w:rPr>
              <w:t xml:space="preserve">Central IRB/IEC </w:t>
            </w:r>
            <w:r w:rsidRPr="000644B8">
              <w:rPr>
                <w:rFonts w:eastAsia="Times New Roman" w:cs="Arial"/>
                <w:color w:val="000000"/>
                <w:lang w:val="fr-FR" w:eastAsia="en-GB"/>
              </w:rPr>
              <w:br/>
              <w:t>CPP Ile-de-France VII</w:t>
            </w:r>
            <w:r w:rsidRPr="000644B8">
              <w:rPr>
                <w:rFonts w:eastAsia="Times New Roman" w:cs="Arial"/>
                <w:color w:val="000000"/>
                <w:lang w:val="fr-FR" w:eastAsia="en-GB"/>
              </w:rPr>
              <w:br/>
              <w:t>Hôpital de Bicêtre</w:t>
            </w:r>
            <w:r w:rsidRPr="000644B8">
              <w:rPr>
                <w:rFonts w:eastAsia="Times New Roman" w:cs="Arial"/>
                <w:color w:val="000000"/>
                <w:lang w:val="fr-FR" w:eastAsia="en-GB"/>
              </w:rPr>
              <w:br/>
              <w:t>Portail des Champs</w:t>
            </w:r>
            <w:r w:rsidRPr="000644B8">
              <w:rPr>
                <w:rFonts w:eastAsia="Times New Roman" w:cs="Arial"/>
                <w:color w:val="000000"/>
                <w:lang w:val="fr-FR" w:eastAsia="en-GB"/>
              </w:rPr>
              <w:br/>
              <w:t>Porte 74 bis</w:t>
            </w:r>
            <w:r w:rsidRPr="000644B8">
              <w:rPr>
                <w:rFonts w:eastAsia="Times New Roman" w:cs="Arial"/>
                <w:color w:val="000000"/>
                <w:lang w:val="fr-FR" w:eastAsia="en-GB"/>
              </w:rPr>
              <w:br/>
              <w:t>RDC 78 rue du Général Leclerc</w:t>
            </w:r>
            <w:r w:rsidRPr="000644B8">
              <w:rPr>
                <w:rFonts w:eastAsia="Times New Roman" w:cs="Arial"/>
                <w:color w:val="000000"/>
                <w:lang w:val="fr-FR" w:eastAsia="en-GB"/>
              </w:rPr>
              <w:br/>
              <w:t>le Kremlin Bicêtre 94270</w:t>
            </w:r>
          </w:p>
        </w:tc>
      </w:tr>
      <w:tr w:rsidR="005E74E7" w:rsidRPr="000644B8" w14:paraId="61F11807" w14:textId="77777777" w:rsidTr="12FD1853">
        <w:trPr>
          <w:trHeight w:val="527"/>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100087"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val="fr-FR" w:eastAsia="en-GB"/>
              </w:rPr>
              <w:t>Germany</w:t>
            </w:r>
          </w:p>
        </w:tc>
      </w:tr>
      <w:tr w:rsidR="005E74E7" w:rsidRPr="000644B8" w14:paraId="70FE5C9A"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33AE57"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2001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4EB42BBA"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val="de-DE" w:eastAsia="en-GB"/>
              </w:rPr>
              <w:t xml:space="preserve">Local IRB/IEC </w:t>
            </w:r>
            <w:r w:rsidRPr="000644B8">
              <w:rPr>
                <w:rFonts w:eastAsia="Times New Roman" w:cs="Arial"/>
                <w:color w:val="000000"/>
                <w:lang w:val="de-DE" w:eastAsia="en-GB"/>
              </w:rPr>
              <w:br/>
              <w:t>Ethikkommission der Medizinischen Fakultät an der Ernst-Moritz-Arndt-Universität Greifswald</w:t>
            </w:r>
            <w:r w:rsidRPr="000644B8">
              <w:rPr>
                <w:rFonts w:eastAsia="Times New Roman" w:cs="Arial"/>
                <w:color w:val="000000"/>
                <w:lang w:val="de-DE" w:eastAsia="en-GB"/>
              </w:rPr>
              <w:br/>
              <w:t>Institut für Pharmakologie</w:t>
            </w:r>
            <w:r w:rsidRPr="000644B8">
              <w:rPr>
                <w:rFonts w:eastAsia="Times New Roman" w:cs="Arial"/>
                <w:color w:val="000000"/>
                <w:lang w:val="de-DE" w:eastAsia="en-GB"/>
              </w:rPr>
              <w:br/>
              <w:t xml:space="preserve">Felix-Hausdorff-Str. </w:t>
            </w:r>
            <w:r w:rsidRPr="000644B8">
              <w:rPr>
                <w:rFonts w:eastAsia="Times New Roman" w:cs="Arial"/>
                <w:color w:val="000000"/>
                <w:lang w:eastAsia="en-GB"/>
              </w:rPr>
              <w:t>3</w:t>
            </w:r>
            <w:r w:rsidRPr="000644B8">
              <w:rPr>
                <w:rFonts w:eastAsia="Times New Roman" w:cs="Arial"/>
                <w:color w:val="000000"/>
                <w:lang w:eastAsia="en-GB"/>
              </w:rPr>
              <w:br/>
              <w:t>Greifswald 17475</w:t>
            </w:r>
          </w:p>
        </w:tc>
      </w:tr>
      <w:tr w:rsidR="005E74E7" w:rsidRPr="00E2023F" w14:paraId="437948BF"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337E92"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2002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778BA657"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val="de-DE" w:eastAsia="en-GB"/>
              </w:rPr>
              <w:t xml:space="preserve">Local IRB/IEC </w:t>
            </w:r>
            <w:r w:rsidRPr="000644B8">
              <w:rPr>
                <w:rFonts w:eastAsia="Times New Roman" w:cs="Arial"/>
                <w:color w:val="000000"/>
                <w:lang w:val="de-DE" w:eastAsia="en-GB"/>
              </w:rPr>
              <w:br/>
              <w:t>Ethik-Kommission der Medizinischen Fakultaet Carl Gustav Carus der TU Dresden</w:t>
            </w:r>
            <w:r w:rsidRPr="000644B8">
              <w:rPr>
                <w:rFonts w:eastAsia="Times New Roman" w:cs="Arial"/>
                <w:color w:val="000000"/>
                <w:lang w:val="de-DE" w:eastAsia="en-GB"/>
              </w:rPr>
              <w:br/>
              <w:t>Fetscherstraße 74</w:t>
            </w:r>
            <w:r w:rsidRPr="000644B8">
              <w:rPr>
                <w:rFonts w:eastAsia="Times New Roman" w:cs="Arial"/>
                <w:color w:val="000000"/>
                <w:lang w:val="de-DE" w:eastAsia="en-GB"/>
              </w:rPr>
              <w:br/>
              <w:t>Dresden 1307</w:t>
            </w:r>
          </w:p>
        </w:tc>
      </w:tr>
      <w:tr w:rsidR="005E74E7" w:rsidRPr="00E2023F" w14:paraId="4D6485AB"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E8AC05"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eastAsia="en-GB"/>
              </w:rPr>
              <w:t>2003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5F1BED1E"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val="de-DE" w:eastAsia="en-GB"/>
              </w:rPr>
              <w:t xml:space="preserve">Local IRB/IEC </w:t>
            </w:r>
            <w:r w:rsidRPr="000644B8">
              <w:rPr>
                <w:rFonts w:eastAsia="Times New Roman" w:cs="Arial"/>
                <w:color w:val="000000"/>
                <w:lang w:val="de-DE" w:eastAsia="en-GB"/>
              </w:rPr>
              <w:br/>
              <w:t>Ethikkommission des Landes Berlin</w:t>
            </w:r>
            <w:r w:rsidRPr="000644B8">
              <w:rPr>
                <w:rFonts w:eastAsia="Times New Roman" w:cs="Arial"/>
                <w:color w:val="000000"/>
                <w:lang w:val="de-DE" w:eastAsia="en-GB"/>
              </w:rPr>
              <w:br/>
              <w:t>Landesamt für Gesundheit und Soziales</w:t>
            </w:r>
            <w:r w:rsidRPr="000644B8">
              <w:rPr>
                <w:rFonts w:eastAsia="Times New Roman" w:cs="Arial"/>
                <w:color w:val="000000"/>
                <w:lang w:val="de-DE" w:eastAsia="en-GB"/>
              </w:rPr>
              <w:br/>
              <w:t>Fehrbelliner Platz 1</w:t>
            </w:r>
            <w:r w:rsidRPr="000644B8">
              <w:rPr>
                <w:rFonts w:eastAsia="Times New Roman" w:cs="Arial"/>
                <w:color w:val="000000"/>
                <w:lang w:val="de-DE" w:eastAsia="en-GB"/>
              </w:rPr>
              <w:br/>
              <w:t>Berlin 10707</w:t>
            </w:r>
          </w:p>
        </w:tc>
      </w:tr>
      <w:tr w:rsidR="005E74E7" w:rsidRPr="00E2023F" w14:paraId="5A11723A"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68CEEF"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eastAsia="en-GB"/>
              </w:rPr>
              <w:t>2004</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3D76A2F"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val="de-DE" w:eastAsia="en-GB"/>
              </w:rPr>
              <w:t xml:space="preserve">Local IRB/IEC </w:t>
            </w:r>
            <w:r w:rsidRPr="000644B8">
              <w:rPr>
                <w:rFonts w:eastAsia="Times New Roman" w:cs="Arial"/>
                <w:color w:val="000000"/>
                <w:lang w:val="de-DE" w:eastAsia="en-GB"/>
              </w:rPr>
              <w:br/>
              <w:t>Ethikkommission bei der Landesärztekammer Baden-Württemberg</w:t>
            </w:r>
            <w:r w:rsidRPr="000644B8">
              <w:rPr>
                <w:rFonts w:eastAsia="Times New Roman" w:cs="Arial"/>
                <w:color w:val="000000"/>
                <w:lang w:val="de-DE" w:eastAsia="en-GB"/>
              </w:rPr>
              <w:br/>
              <w:t>Liebknechtstraße 33</w:t>
            </w:r>
            <w:r w:rsidRPr="000644B8">
              <w:rPr>
                <w:rFonts w:eastAsia="Times New Roman" w:cs="Arial"/>
                <w:color w:val="000000"/>
                <w:lang w:val="de-DE" w:eastAsia="en-GB"/>
              </w:rPr>
              <w:br/>
              <w:t>Stuttgart 70565</w:t>
            </w:r>
          </w:p>
        </w:tc>
      </w:tr>
      <w:tr w:rsidR="005E74E7" w:rsidRPr="00E2023F" w14:paraId="6DCC5CC9"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A57FD26"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eastAsia="en-GB"/>
              </w:rPr>
              <w:t>2005</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4C979217"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val="de-DE" w:eastAsia="en-GB"/>
              </w:rPr>
              <w:t xml:space="preserve">Local IRB/IEC </w:t>
            </w:r>
            <w:r w:rsidRPr="000644B8">
              <w:rPr>
                <w:rFonts w:eastAsia="Times New Roman" w:cs="Arial"/>
                <w:color w:val="000000"/>
                <w:lang w:val="de-DE" w:eastAsia="en-GB"/>
              </w:rPr>
              <w:br/>
              <w:t>Ethikkommission der Medizinischen Fakultät Universitätsklinikum</w:t>
            </w:r>
            <w:r w:rsidRPr="000644B8">
              <w:rPr>
                <w:rFonts w:eastAsia="Times New Roman" w:cs="Arial"/>
                <w:color w:val="000000"/>
                <w:lang w:val="de-DE" w:eastAsia="en-GB"/>
              </w:rPr>
              <w:br/>
              <w:t>Landshuter Straße 4</w:t>
            </w:r>
            <w:r w:rsidRPr="000644B8">
              <w:rPr>
                <w:rFonts w:eastAsia="Times New Roman" w:cs="Arial"/>
                <w:color w:val="000000"/>
                <w:lang w:val="de-DE" w:eastAsia="en-GB"/>
              </w:rPr>
              <w:br/>
              <w:t>Regensburg 93047</w:t>
            </w:r>
          </w:p>
        </w:tc>
      </w:tr>
      <w:tr w:rsidR="005E74E7" w:rsidRPr="00E2023F" w14:paraId="23F94C2A"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4108274"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eastAsia="en-GB"/>
              </w:rPr>
              <w:lastRenderedPageBreak/>
              <w:t>2006</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18698AAA"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val="de-DE" w:eastAsia="en-GB"/>
              </w:rPr>
              <w:t xml:space="preserve">Local IRB/IEC </w:t>
            </w:r>
            <w:r w:rsidRPr="000644B8">
              <w:rPr>
                <w:rFonts w:eastAsia="Times New Roman" w:cs="Arial"/>
                <w:color w:val="000000"/>
                <w:lang w:val="de-DE" w:eastAsia="en-GB"/>
              </w:rPr>
              <w:br/>
              <w:t>Ethik-Kommission des Medizinischen Hochschule Hannover</w:t>
            </w:r>
            <w:r w:rsidRPr="000644B8">
              <w:rPr>
                <w:rFonts w:eastAsia="Times New Roman" w:cs="Arial"/>
                <w:color w:val="000000"/>
                <w:lang w:val="de-DE" w:eastAsia="en-GB"/>
              </w:rPr>
              <w:br/>
              <w:t>Carl-Neuberg-Strasse 1</w:t>
            </w:r>
            <w:r w:rsidRPr="000644B8">
              <w:rPr>
                <w:rFonts w:eastAsia="Times New Roman" w:cs="Arial"/>
                <w:color w:val="000000"/>
                <w:lang w:val="de-DE" w:eastAsia="en-GB"/>
              </w:rPr>
              <w:br/>
              <w:t xml:space="preserve">OE 9151 </w:t>
            </w:r>
            <w:r w:rsidRPr="000644B8">
              <w:rPr>
                <w:rFonts w:eastAsia="Times New Roman" w:cs="Arial"/>
                <w:color w:val="000000"/>
                <w:lang w:val="de-DE" w:eastAsia="en-GB"/>
              </w:rPr>
              <w:br/>
              <w:t>Hannover 30625</w:t>
            </w:r>
          </w:p>
        </w:tc>
      </w:tr>
      <w:tr w:rsidR="005E74E7" w:rsidRPr="00E2023F" w14:paraId="672DCF75"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DEBA7C6"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eastAsia="en-GB"/>
              </w:rPr>
              <w:t>2007</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44901977"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val="de-DE" w:eastAsia="en-GB"/>
              </w:rPr>
              <w:t xml:space="preserve">Local IRB/IEC </w:t>
            </w:r>
            <w:r w:rsidRPr="000644B8">
              <w:rPr>
                <w:rFonts w:eastAsia="Times New Roman" w:cs="Arial"/>
                <w:color w:val="000000"/>
                <w:lang w:val="de-DE" w:eastAsia="en-GB"/>
              </w:rPr>
              <w:br/>
              <w:t>Ethikkommission des Fachbereichs Medizin der Justus-Liebig-Universitat Giessen</w:t>
            </w:r>
            <w:r w:rsidRPr="000644B8">
              <w:rPr>
                <w:rFonts w:eastAsia="Times New Roman" w:cs="Arial"/>
                <w:color w:val="000000"/>
                <w:lang w:val="de-DE" w:eastAsia="en-GB"/>
              </w:rPr>
              <w:br/>
              <w:t>Klinikstrasse 29</w:t>
            </w:r>
            <w:r w:rsidRPr="000644B8">
              <w:rPr>
                <w:rFonts w:eastAsia="Times New Roman" w:cs="Arial"/>
                <w:color w:val="000000"/>
                <w:lang w:val="de-DE" w:eastAsia="en-GB"/>
              </w:rPr>
              <w:br/>
              <w:t>Gießen</w:t>
            </w:r>
            <w:r w:rsidRPr="000644B8">
              <w:rPr>
                <w:rFonts w:eastAsia="Times New Roman" w:cs="Arial"/>
                <w:color w:val="000000"/>
                <w:lang w:val="de-DE" w:eastAsia="en-GB"/>
              </w:rPr>
              <w:br/>
              <w:t>Hesse 35385</w:t>
            </w:r>
          </w:p>
        </w:tc>
      </w:tr>
      <w:tr w:rsidR="005E74E7" w:rsidRPr="00E2023F" w14:paraId="0365BEC7"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37CA48D"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eastAsia="en-GB"/>
              </w:rPr>
              <w:t>2008</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3FC1A863"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val="de-DE" w:eastAsia="en-GB"/>
              </w:rPr>
              <w:t xml:space="preserve">Central IRB/IEC </w:t>
            </w:r>
            <w:r w:rsidRPr="000644B8">
              <w:rPr>
                <w:rFonts w:eastAsia="Times New Roman" w:cs="Arial"/>
                <w:color w:val="000000"/>
                <w:lang w:val="de-DE" w:eastAsia="en-GB"/>
              </w:rPr>
              <w:br/>
              <w:t>Ethik-Kommission I der Medizinischen Fakultät Heidelberg</w:t>
            </w:r>
            <w:r w:rsidRPr="000644B8">
              <w:rPr>
                <w:rFonts w:eastAsia="Times New Roman" w:cs="Arial"/>
                <w:color w:val="000000"/>
                <w:lang w:val="de-DE" w:eastAsia="en-GB"/>
              </w:rPr>
              <w:br/>
              <w:t>Alte Glockengiesserei 11/1</w:t>
            </w:r>
            <w:r w:rsidRPr="000644B8">
              <w:rPr>
                <w:rFonts w:eastAsia="Times New Roman" w:cs="Arial"/>
                <w:color w:val="000000"/>
                <w:lang w:val="de-DE" w:eastAsia="en-GB"/>
              </w:rPr>
              <w:br/>
              <w:t>Heidelberg 69115</w:t>
            </w:r>
          </w:p>
        </w:tc>
      </w:tr>
      <w:tr w:rsidR="005E74E7" w:rsidRPr="00E2023F" w14:paraId="3845E5A2"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547F7A"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eastAsia="en-GB"/>
              </w:rPr>
              <w:t>2009</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51AB6B72"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val="de-DE" w:eastAsia="en-GB"/>
              </w:rPr>
              <w:t xml:space="preserve">Local IRB/IEC </w:t>
            </w:r>
            <w:r w:rsidRPr="000644B8">
              <w:rPr>
                <w:rFonts w:eastAsia="Times New Roman" w:cs="Arial"/>
                <w:color w:val="000000"/>
                <w:lang w:val="de-DE" w:eastAsia="en-GB"/>
              </w:rPr>
              <w:br/>
              <w:t>Saechsische Landesaerztekammer Ethikkommission</w:t>
            </w:r>
            <w:r w:rsidRPr="000644B8">
              <w:rPr>
                <w:rFonts w:eastAsia="Times New Roman" w:cs="Arial"/>
                <w:color w:val="000000"/>
                <w:lang w:val="de-DE" w:eastAsia="en-GB"/>
              </w:rPr>
              <w:br/>
              <w:t>Schützenhöhe 16-18</w:t>
            </w:r>
            <w:r w:rsidRPr="000644B8">
              <w:rPr>
                <w:rFonts w:eastAsia="Times New Roman" w:cs="Arial"/>
                <w:color w:val="000000"/>
                <w:lang w:val="de-DE" w:eastAsia="en-GB"/>
              </w:rPr>
              <w:br/>
              <w:t>DresdenSachsen</w:t>
            </w:r>
            <w:r w:rsidRPr="000644B8">
              <w:rPr>
                <w:rFonts w:eastAsia="Times New Roman" w:cs="Arial"/>
                <w:color w:val="000000"/>
                <w:lang w:val="de-DE" w:eastAsia="en-GB"/>
              </w:rPr>
              <w:br/>
              <w:t>01099</w:t>
            </w:r>
          </w:p>
        </w:tc>
      </w:tr>
      <w:tr w:rsidR="005E74E7" w:rsidRPr="00E2023F" w14:paraId="0941CA36"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C873CEF"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eastAsia="en-GB"/>
              </w:rPr>
              <w:t>2010</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1B3988CC" w14:textId="608A9F03"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val="de-DE" w:eastAsia="en-GB"/>
              </w:rPr>
              <w:t xml:space="preserve">Local IRB/IEC </w:t>
            </w:r>
            <w:r w:rsidRPr="000644B8">
              <w:rPr>
                <w:rFonts w:eastAsia="Times New Roman" w:cs="Arial"/>
                <w:color w:val="000000"/>
                <w:lang w:val="de-DE" w:eastAsia="en-GB"/>
              </w:rPr>
              <w:br/>
              <w:t>Ethikkommission der Med. Fakultät der Universität zu Köln</w:t>
            </w:r>
            <w:r w:rsidRPr="000644B8">
              <w:rPr>
                <w:rFonts w:eastAsia="Times New Roman" w:cs="Arial"/>
                <w:color w:val="000000"/>
                <w:lang w:val="de-DE" w:eastAsia="en-GB"/>
              </w:rPr>
              <w:br/>
              <w:t>Kerpener Str. 62</w:t>
            </w:r>
            <w:r w:rsidRPr="000644B8">
              <w:rPr>
                <w:rFonts w:eastAsia="Times New Roman" w:cs="Arial"/>
                <w:color w:val="000000"/>
                <w:lang w:val="de-DE" w:eastAsia="en-GB"/>
              </w:rPr>
              <w:br/>
              <w:t>Gebäude 55</w:t>
            </w:r>
            <w:r w:rsidRPr="000644B8">
              <w:rPr>
                <w:rFonts w:eastAsia="Times New Roman" w:cs="Arial"/>
                <w:color w:val="000000"/>
                <w:lang w:val="de-DE" w:eastAsia="en-GB"/>
              </w:rPr>
              <w:br/>
              <w:t>Köln</w:t>
            </w:r>
            <w:r w:rsidRPr="000644B8">
              <w:rPr>
                <w:rFonts w:eastAsia="Times New Roman" w:cs="Arial"/>
                <w:color w:val="000000"/>
                <w:lang w:val="de-DE" w:eastAsia="en-GB"/>
              </w:rPr>
              <w:br/>
              <w:t>Northrhine-Westphalia 50937</w:t>
            </w:r>
          </w:p>
        </w:tc>
      </w:tr>
      <w:tr w:rsidR="005E74E7" w:rsidRPr="000644B8" w14:paraId="158997E2" w14:textId="77777777" w:rsidTr="12FD1853">
        <w:trPr>
          <w:trHeight w:val="375"/>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F733C3"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Greece</w:t>
            </w:r>
          </w:p>
        </w:tc>
      </w:tr>
      <w:tr w:rsidR="005E74E7" w:rsidRPr="000644B8" w14:paraId="452FA722"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A947CFC"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6401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D8BBF1E"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National Ethics Committee - Greece</w:t>
            </w:r>
            <w:r w:rsidRPr="000644B8">
              <w:rPr>
                <w:rFonts w:eastAsia="Times New Roman" w:cs="Arial"/>
                <w:color w:val="000000"/>
                <w:lang w:eastAsia="en-GB"/>
              </w:rPr>
              <w:br/>
              <w:t xml:space="preserve">284 </w:t>
            </w:r>
            <w:proofErr w:type="spellStart"/>
            <w:r w:rsidRPr="000644B8">
              <w:rPr>
                <w:rFonts w:eastAsia="Times New Roman" w:cs="Arial"/>
                <w:color w:val="000000"/>
                <w:lang w:eastAsia="en-GB"/>
              </w:rPr>
              <w:t>Mesogeion</w:t>
            </w:r>
            <w:proofErr w:type="spellEnd"/>
            <w:r w:rsidRPr="000644B8">
              <w:rPr>
                <w:rFonts w:eastAsia="Times New Roman" w:cs="Arial"/>
                <w:color w:val="000000"/>
                <w:lang w:eastAsia="en-GB"/>
              </w:rPr>
              <w:t xml:space="preserve"> Avenue</w:t>
            </w:r>
            <w:r w:rsidRPr="000644B8">
              <w:rPr>
                <w:rFonts w:eastAsia="Times New Roman" w:cs="Arial"/>
                <w:color w:val="000000"/>
                <w:lang w:eastAsia="en-GB"/>
              </w:rPr>
              <w:br/>
            </w:r>
            <w:proofErr w:type="spellStart"/>
            <w:r w:rsidRPr="000644B8">
              <w:rPr>
                <w:rFonts w:eastAsia="Times New Roman" w:cs="Arial"/>
                <w:color w:val="000000"/>
                <w:lang w:eastAsia="en-GB"/>
              </w:rPr>
              <w:t>Holargos</w:t>
            </w:r>
            <w:proofErr w:type="spellEnd"/>
            <w:r w:rsidRPr="000644B8">
              <w:rPr>
                <w:rFonts w:eastAsia="Times New Roman" w:cs="Arial"/>
                <w:color w:val="000000"/>
                <w:lang w:eastAsia="en-GB"/>
              </w:rPr>
              <w:t xml:space="preserve"> Athens 15562</w:t>
            </w:r>
          </w:p>
        </w:tc>
      </w:tr>
      <w:tr w:rsidR="005E74E7" w:rsidRPr="000644B8" w14:paraId="08946689"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02B96E5"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6401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3348BD56"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r>
            <w:proofErr w:type="spellStart"/>
            <w:r w:rsidRPr="000644B8">
              <w:rPr>
                <w:rFonts w:eastAsia="Times New Roman" w:cs="Arial"/>
                <w:color w:val="000000"/>
                <w:lang w:eastAsia="en-GB"/>
              </w:rPr>
              <w:t>Commitee</w:t>
            </w:r>
            <w:proofErr w:type="spellEnd"/>
            <w:r w:rsidRPr="000644B8">
              <w:rPr>
                <w:rFonts w:eastAsia="Times New Roman" w:cs="Arial"/>
                <w:color w:val="000000"/>
                <w:lang w:eastAsia="en-GB"/>
              </w:rPr>
              <w:t xml:space="preserve"> of Medical Deontology and Clinical Research Ethics</w:t>
            </w:r>
            <w:r w:rsidRPr="000644B8">
              <w:rPr>
                <w:rFonts w:eastAsia="Times New Roman" w:cs="Arial"/>
                <w:color w:val="000000"/>
                <w:lang w:eastAsia="en-GB"/>
              </w:rPr>
              <w:br/>
              <w:t xml:space="preserve">The Onassis Heart Surgery </w:t>
            </w:r>
            <w:proofErr w:type="spellStart"/>
            <w:r w:rsidRPr="000644B8">
              <w:rPr>
                <w:rFonts w:eastAsia="Times New Roman" w:cs="Arial"/>
                <w:color w:val="000000"/>
                <w:lang w:eastAsia="en-GB"/>
              </w:rPr>
              <w:t>Center</w:t>
            </w:r>
            <w:proofErr w:type="spellEnd"/>
            <w:r w:rsidRPr="000644B8">
              <w:rPr>
                <w:rFonts w:eastAsia="Times New Roman" w:cs="Arial"/>
                <w:color w:val="000000"/>
                <w:lang w:eastAsia="en-GB"/>
              </w:rPr>
              <w:br/>
              <w:t xml:space="preserve">365 </w:t>
            </w:r>
            <w:proofErr w:type="spellStart"/>
            <w:r w:rsidRPr="000644B8">
              <w:rPr>
                <w:rFonts w:eastAsia="Times New Roman" w:cs="Arial"/>
                <w:color w:val="000000"/>
                <w:lang w:eastAsia="en-GB"/>
              </w:rPr>
              <w:t>Syggrou</w:t>
            </w:r>
            <w:proofErr w:type="spellEnd"/>
            <w:r w:rsidRPr="000644B8">
              <w:rPr>
                <w:rFonts w:eastAsia="Times New Roman" w:cs="Arial"/>
                <w:color w:val="000000"/>
                <w:lang w:eastAsia="en-GB"/>
              </w:rPr>
              <w:t xml:space="preserve"> Ave. </w:t>
            </w:r>
            <w:r w:rsidRPr="000644B8">
              <w:rPr>
                <w:rFonts w:eastAsia="Times New Roman" w:cs="Arial"/>
                <w:color w:val="000000"/>
                <w:lang w:eastAsia="en-GB"/>
              </w:rPr>
              <w:br/>
              <w:t>Athens 176 74</w:t>
            </w:r>
          </w:p>
        </w:tc>
      </w:tr>
      <w:tr w:rsidR="005E74E7" w:rsidRPr="000644B8" w14:paraId="23EC833B"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2E4486"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lastRenderedPageBreak/>
              <w:t>6402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4A07AFB5"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National Ethics Committee - Greece</w:t>
            </w:r>
            <w:r w:rsidRPr="000644B8">
              <w:rPr>
                <w:rFonts w:eastAsia="Times New Roman" w:cs="Arial"/>
                <w:color w:val="000000"/>
                <w:lang w:eastAsia="en-GB"/>
              </w:rPr>
              <w:br/>
              <w:t xml:space="preserve">284 </w:t>
            </w:r>
            <w:proofErr w:type="spellStart"/>
            <w:r w:rsidRPr="000644B8">
              <w:rPr>
                <w:rFonts w:eastAsia="Times New Roman" w:cs="Arial"/>
                <w:color w:val="000000"/>
                <w:lang w:eastAsia="en-GB"/>
              </w:rPr>
              <w:t>Mesogeion</w:t>
            </w:r>
            <w:proofErr w:type="spellEnd"/>
            <w:r w:rsidRPr="000644B8">
              <w:rPr>
                <w:rFonts w:eastAsia="Times New Roman" w:cs="Arial"/>
                <w:color w:val="000000"/>
                <w:lang w:eastAsia="en-GB"/>
              </w:rPr>
              <w:t xml:space="preserve"> Avenue</w:t>
            </w:r>
            <w:r w:rsidRPr="000644B8">
              <w:rPr>
                <w:rFonts w:eastAsia="Times New Roman" w:cs="Arial"/>
                <w:color w:val="000000"/>
                <w:lang w:eastAsia="en-GB"/>
              </w:rPr>
              <w:br/>
            </w:r>
            <w:proofErr w:type="spellStart"/>
            <w:r w:rsidRPr="000644B8">
              <w:rPr>
                <w:rFonts w:eastAsia="Times New Roman" w:cs="Arial"/>
                <w:color w:val="000000"/>
                <w:lang w:eastAsia="en-GB"/>
              </w:rPr>
              <w:t>Holargos</w:t>
            </w:r>
            <w:proofErr w:type="spellEnd"/>
            <w:r w:rsidRPr="000644B8">
              <w:rPr>
                <w:rFonts w:eastAsia="Times New Roman" w:cs="Arial"/>
                <w:color w:val="000000"/>
                <w:lang w:eastAsia="en-GB"/>
              </w:rPr>
              <w:t xml:space="preserve"> - Athens</w:t>
            </w:r>
            <w:r w:rsidRPr="000644B8">
              <w:rPr>
                <w:rFonts w:eastAsia="Times New Roman" w:cs="Arial"/>
                <w:color w:val="000000"/>
                <w:lang w:eastAsia="en-GB"/>
              </w:rPr>
              <w:br/>
              <w:t>15562</w:t>
            </w:r>
          </w:p>
        </w:tc>
      </w:tr>
      <w:tr w:rsidR="005E74E7" w:rsidRPr="000644B8" w14:paraId="3CA79139" w14:textId="77777777" w:rsidTr="12FD1853">
        <w:trPr>
          <w:trHeight w:val="1428"/>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73250E"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6402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336173E3" w14:textId="77777777" w:rsidR="005E74E7" w:rsidRPr="000644B8" w:rsidRDefault="005E74E7" w:rsidP="00AB27F2">
            <w:pPr>
              <w:spacing w:after="24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 xml:space="preserve">EC University Hospital of </w:t>
            </w:r>
            <w:proofErr w:type="spellStart"/>
            <w:r w:rsidRPr="000644B8">
              <w:rPr>
                <w:rFonts w:eastAsia="Times New Roman" w:cs="Arial"/>
                <w:color w:val="000000"/>
                <w:lang w:eastAsia="en-GB"/>
              </w:rPr>
              <w:t>Alexandroupolis</w:t>
            </w:r>
            <w:proofErr w:type="spellEnd"/>
            <w:r w:rsidRPr="000644B8">
              <w:rPr>
                <w:rFonts w:eastAsia="Times New Roman" w:cs="Arial"/>
                <w:color w:val="000000"/>
                <w:lang w:eastAsia="en-GB"/>
              </w:rPr>
              <w:br/>
              <w:t>Cardiology Clinic</w:t>
            </w:r>
            <w:r w:rsidRPr="000644B8">
              <w:rPr>
                <w:rFonts w:eastAsia="Times New Roman" w:cs="Arial"/>
                <w:color w:val="000000"/>
                <w:lang w:eastAsia="en-GB"/>
              </w:rPr>
              <w:br/>
            </w:r>
            <w:proofErr w:type="spellStart"/>
            <w:r w:rsidRPr="000644B8">
              <w:rPr>
                <w:rFonts w:eastAsia="Times New Roman" w:cs="Arial"/>
                <w:color w:val="000000"/>
                <w:lang w:eastAsia="en-GB"/>
              </w:rPr>
              <w:t>Dragana</w:t>
            </w:r>
            <w:proofErr w:type="spellEnd"/>
            <w:r w:rsidRPr="000644B8">
              <w:rPr>
                <w:rFonts w:eastAsia="Times New Roman" w:cs="Arial"/>
                <w:color w:val="000000"/>
                <w:lang w:eastAsia="en-GB"/>
              </w:rPr>
              <w:t xml:space="preserve"> Area</w:t>
            </w:r>
            <w:r w:rsidRPr="000644B8">
              <w:rPr>
                <w:rFonts w:eastAsia="Times New Roman" w:cs="Arial"/>
                <w:color w:val="000000"/>
                <w:lang w:eastAsia="en-GB"/>
              </w:rPr>
              <w:br/>
            </w:r>
            <w:proofErr w:type="spellStart"/>
            <w:r w:rsidRPr="000644B8">
              <w:rPr>
                <w:rFonts w:eastAsia="Times New Roman" w:cs="Arial"/>
                <w:color w:val="000000"/>
                <w:lang w:eastAsia="en-GB"/>
              </w:rPr>
              <w:t>Alexandroupoli</w:t>
            </w:r>
            <w:proofErr w:type="spellEnd"/>
          </w:p>
        </w:tc>
      </w:tr>
      <w:tr w:rsidR="005E74E7" w:rsidRPr="000644B8" w14:paraId="71FE6FC8" w14:textId="77777777" w:rsidTr="12FD1853">
        <w:trPr>
          <w:trHeight w:val="117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37B15AC"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6403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3FB126C"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National Ethics Committee - Greece</w:t>
            </w:r>
            <w:r w:rsidRPr="000644B8">
              <w:rPr>
                <w:rFonts w:eastAsia="Times New Roman" w:cs="Arial"/>
                <w:color w:val="000000"/>
                <w:lang w:eastAsia="en-GB"/>
              </w:rPr>
              <w:br/>
              <w:t xml:space="preserve">284 </w:t>
            </w:r>
            <w:proofErr w:type="spellStart"/>
            <w:r w:rsidRPr="000644B8">
              <w:rPr>
                <w:rFonts w:eastAsia="Times New Roman" w:cs="Arial"/>
                <w:color w:val="000000"/>
                <w:lang w:eastAsia="en-GB"/>
              </w:rPr>
              <w:t>Mesogeion</w:t>
            </w:r>
            <w:proofErr w:type="spellEnd"/>
            <w:r w:rsidRPr="000644B8">
              <w:rPr>
                <w:rFonts w:eastAsia="Times New Roman" w:cs="Arial"/>
                <w:color w:val="000000"/>
                <w:lang w:eastAsia="en-GB"/>
              </w:rPr>
              <w:t xml:space="preserve"> Avenue</w:t>
            </w:r>
            <w:r w:rsidRPr="000644B8">
              <w:rPr>
                <w:rFonts w:eastAsia="Times New Roman" w:cs="Arial"/>
                <w:color w:val="000000"/>
                <w:lang w:eastAsia="en-GB"/>
              </w:rPr>
              <w:br/>
            </w:r>
            <w:proofErr w:type="spellStart"/>
            <w:r w:rsidRPr="000644B8">
              <w:rPr>
                <w:rFonts w:eastAsia="Times New Roman" w:cs="Arial"/>
                <w:color w:val="000000"/>
                <w:lang w:eastAsia="en-GB"/>
              </w:rPr>
              <w:t>Holargos</w:t>
            </w:r>
            <w:proofErr w:type="spellEnd"/>
            <w:r w:rsidRPr="000644B8">
              <w:rPr>
                <w:rFonts w:eastAsia="Times New Roman" w:cs="Arial"/>
                <w:color w:val="000000"/>
                <w:lang w:eastAsia="en-GB"/>
              </w:rPr>
              <w:t xml:space="preserve"> - Athens</w:t>
            </w:r>
            <w:r w:rsidRPr="000644B8">
              <w:rPr>
                <w:rFonts w:eastAsia="Times New Roman" w:cs="Arial"/>
                <w:color w:val="000000"/>
                <w:lang w:eastAsia="en-GB"/>
              </w:rPr>
              <w:br/>
              <w:t>15562</w:t>
            </w:r>
          </w:p>
        </w:tc>
      </w:tr>
      <w:tr w:rsidR="005E74E7" w:rsidRPr="000644B8" w14:paraId="7E514356"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132E7D"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6403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7FEB3B5C"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Scientific Committee of AHEPA Hospital</w:t>
            </w:r>
            <w:r w:rsidRPr="000644B8">
              <w:rPr>
                <w:rFonts w:eastAsia="Times New Roman" w:cs="Arial"/>
                <w:color w:val="000000"/>
                <w:lang w:eastAsia="en-GB"/>
              </w:rPr>
              <w:br/>
              <w:t xml:space="preserve">1 St </w:t>
            </w:r>
            <w:proofErr w:type="spellStart"/>
            <w:r w:rsidRPr="000644B8">
              <w:rPr>
                <w:rFonts w:eastAsia="Times New Roman" w:cs="Arial"/>
                <w:color w:val="000000"/>
                <w:lang w:eastAsia="en-GB"/>
              </w:rPr>
              <w:t>Kyriakidi</w:t>
            </w:r>
            <w:proofErr w:type="spellEnd"/>
            <w:r w:rsidRPr="000644B8">
              <w:rPr>
                <w:rFonts w:eastAsia="Times New Roman" w:cs="Arial"/>
                <w:color w:val="000000"/>
                <w:lang w:eastAsia="en-GB"/>
              </w:rPr>
              <w:br/>
              <w:t>Thessaloniki 54636</w:t>
            </w:r>
          </w:p>
        </w:tc>
      </w:tr>
      <w:tr w:rsidR="005E74E7" w:rsidRPr="000644B8" w14:paraId="732308AD" w14:textId="77777777" w:rsidTr="12FD1853">
        <w:trPr>
          <w:trHeight w:val="379"/>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913175"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Hungary</w:t>
            </w:r>
          </w:p>
        </w:tc>
      </w:tr>
      <w:tr w:rsidR="005E74E7" w:rsidRPr="000644B8" w14:paraId="1295FF70"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210D760"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3901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7B234188"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Region IRB/IEC - Institution Details: </w:t>
            </w:r>
            <w:r w:rsidRPr="000644B8">
              <w:rPr>
                <w:rFonts w:eastAsia="Times New Roman" w:cs="Arial"/>
                <w:color w:val="000000"/>
                <w:lang w:eastAsia="en-GB"/>
              </w:rPr>
              <w:br/>
              <w:t>Medical Research Council Ethics Committee for Clinical Pharmacology</w:t>
            </w:r>
            <w:r w:rsidRPr="000644B8">
              <w:rPr>
                <w:rFonts w:eastAsia="Times New Roman" w:cs="Arial"/>
                <w:color w:val="000000"/>
                <w:lang w:eastAsia="en-GB"/>
              </w:rPr>
              <w:br/>
            </w:r>
            <w:proofErr w:type="spellStart"/>
            <w:r w:rsidRPr="000644B8">
              <w:rPr>
                <w:rFonts w:eastAsia="Times New Roman" w:cs="Arial"/>
                <w:color w:val="000000"/>
                <w:lang w:eastAsia="en-GB"/>
              </w:rPr>
              <w:t>Széchenyi</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István</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tér</w:t>
            </w:r>
            <w:proofErr w:type="spellEnd"/>
            <w:r w:rsidRPr="000644B8">
              <w:rPr>
                <w:rFonts w:eastAsia="Times New Roman" w:cs="Arial"/>
                <w:color w:val="000000"/>
                <w:lang w:eastAsia="en-GB"/>
              </w:rPr>
              <w:t xml:space="preserve"> 7-8</w:t>
            </w:r>
            <w:r w:rsidRPr="000644B8">
              <w:rPr>
                <w:rFonts w:eastAsia="Times New Roman" w:cs="Arial"/>
                <w:color w:val="000000"/>
                <w:lang w:eastAsia="en-GB"/>
              </w:rPr>
              <w:br/>
              <w:t>Budapest 1051</w:t>
            </w:r>
          </w:p>
        </w:tc>
      </w:tr>
      <w:tr w:rsidR="005E74E7" w:rsidRPr="000644B8" w14:paraId="0D6D5AAA"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F751713"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3902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A02EDE5"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Region IRB/IEC - Institution Details: </w:t>
            </w:r>
            <w:r w:rsidRPr="000644B8">
              <w:rPr>
                <w:rFonts w:eastAsia="Times New Roman" w:cs="Arial"/>
                <w:color w:val="000000"/>
                <w:lang w:eastAsia="en-GB"/>
              </w:rPr>
              <w:br/>
              <w:t>Medical Research Council Ethics Committee for Clinical Pharmacology</w:t>
            </w:r>
            <w:r w:rsidRPr="000644B8">
              <w:rPr>
                <w:rFonts w:eastAsia="Times New Roman" w:cs="Arial"/>
                <w:color w:val="000000"/>
                <w:lang w:eastAsia="en-GB"/>
              </w:rPr>
              <w:br/>
            </w:r>
            <w:proofErr w:type="spellStart"/>
            <w:r w:rsidRPr="000644B8">
              <w:rPr>
                <w:rFonts w:eastAsia="Times New Roman" w:cs="Arial"/>
                <w:color w:val="000000"/>
                <w:lang w:eastAsia="en-GB"/>
              </w:rPr>
              <w:t>Széchenyi</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István</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tér</w:t>
            </w:r>
            <w:proofErr w:type="spellEnd"/>
            <w:r w:rsidRPr="000644B8">
              <w:rPr>
                <w:rFonts w:eastAsia="Times New Roman" w:cs="Arial"/>
                <w:color w:val="000000"/>
                <w:lang w:eastAsia="en-GB"/>
              </w:rPr>
              <w:t xml:space="preserve"> 7-8</w:t>
            </w:r>
            <w:r w:rsidRPr="000644B8">
              <w:rPr>
                <w:rFonts w:eastAsia="Times New Roman" w:cs="Arial"/>
                <w:color w:val="000000"/>
                <w:lang w:eastAsia="en-GB"/>
              </w:rPr>
              <w:br/>
              <w:t>Budapest 1051</w:t>
            </w:r>
          </w:p>
        </w:tc>
      </w:tr>
      <w:tr w:rsidR="005E74E7" w:rsidRPr="000644B8" w14:paraId="4D146CFE"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73BD186"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3903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CE1CA24"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Region IRB/IEC - Institution Details: </w:t>
            </w:r>
            <w:r w:rsidRPr="000644B8">
              <w:rPr>
                <w:rFonts w:eastAsia="Times New Roman" w:cs="Arial"/>
                <w:color w:val="000000"/>
                <w:lang w:eastAsia="en-GB"/>
              </w:rPr>
              <w:br/>
              <w:t>Medical Research Council Ethics Committee for Clinical Pharmacology</w:t>
            </w:r>
            <w:r w:rsidRPr="000644B8">
              <w:rPr>
                <w:rFonts w:eastAsia="Times New Roman" w:cs="Arial"/>
                <w:color w:val="000000"/>
                <w:lang w:eastAsia="en-GB"/>
              </w:rPr>
              <w:br/>
            </w:r>
            <w:proofErr w:type="spellStart"/>
            <w:r w:rsidRPr="000644B8">
              <w:rPr>
                <w:rFonts w:eastAsia="Times New Roman" w:cs="Arial"/>
                <w:color w:val="000000"/>
                <w:lang w:eastAsia="en-GB"/>
              </w:rPr>
              <w:t>Széchenyi</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István</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tér</w:t>
            </w:r>
            <w:proofErr w:type="spellEnd"/>
            <w:r w:rsidRPr="000644B8">
              <w:rPr>
                <w:rFonts w:eastAsia="Times New Roman" w:cs="Arial"/>
                <w:color w:val="000000"/>
                <w:lang w:eastAsia="en-GB"/>
              </w:rPr>
              <w:t xml:space="preserve"> 7-8</w:t>
            </w:r>
            <w:r w:rsidRPr="000644B8">
              <w:rPr>
                <w:rFonts w:eastAsia="Times New Roman" w:cs="Arial"/>
                <w:color w:val="000000"/>
                <w:lang w:eastAsia="en-GB"/>
              </w:rPr>
              <w:br/>
              <w:t>Budapest 1051</w:t>
            </w:r>
          </w:p>
        </w:tc>
      </w:tr>
      <w:tr w:rsidR="005E74E7" w:rsidRPr="000644B8" w14:paraId="2D67DBAD"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3A622AB"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3904</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378CBE28"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Region IRB/IEC - Institution Details: </w:t>
            </w:r>
            <w:r w:rsidRPr="000644B8">
              <w:rPr>
                <w:rFonts w:eastAsia="Times New Roman" w:cs="Arial"/>
                <w:color w:val="000000"/>
                <w:lang w:eastAsia="en-GB"/>
              </w:rPr>
              <w:br/>
              <w:t>Medical Research Council Ethics Committee for Clinical Pharmacology</w:t>
            </w:r>
            <w:r w:rsidRPr="000644B8">
              <w:rPr>
                <w:rFonts w:eastAsia="Times New Roman" w:cs="Arial"/>
                <w:color w:val="000000"/>
                <w:lang w:eastAsia="en-GB"/>
              </w:rPr>
              <w:br/>
            </w:r>
            <w:proofErr w:type="spellStart"/>
            <w:r w:rsidRPr="000644B8">
              <w:rPr>
                <w:rFonts w:eastAsia="Times New Roman" w:cs="Arial"/>
                <w:color w:val="000000"/>
                <w:lang w:eastAsia="en-GB"/>
              </w:rPr>
              <w:t>Széchenyi</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István</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tér</w:t>
            </w:r>
            <w:proofErr w:type="spellEnd"/>
            <w:r w:rsidRPr="000644B8">
              <w:rPr>
                <w:rFonts w:eastAsia="Times New Roman" w:cs="Arial"/>
                <w:color w:val="000000"/>
                <w:lang w:eastAsia="en-GB"/>
              </w:rPr>
              <w:t xml:space="preserve"> 7-8</w:t>
            </w:r>
            <w:r w:rsidRPr="000644B8">
              <w:rPr>
                <w:rFonts w:eastAsia="Times New Roman" w:cs="Arial"/>
                <w:color w:val="000000"/>
                <w:lang w:eastAsia="en-GB"/>
              </w:rPr>
              <w:br/>
              <w:t>Budapest 1051</w:t>
            </w:r>
          </w:p>
        </w:tc>
      </w:tr>
      <w:tr w:rsidR="005E74E7" w:rsidRPr="000644B8" w14:paraId="24808428"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46338D8"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lastRenderedPageBreak/>
              <w:t>3905</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D886466"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Region IRB/IEC - Institution Details: </w:t>
            </w:r>
            <w:r w:rsidRPr="000644B8">
              <w:rPr>
                <w:rFonts w:eastAsia="Times New Roman" w:cs="Arial"/>
                <w:color w:val="000000"/>
                <w:lang w:eastAsia="en-GB"/>
              </w:rPr>
              <w:br/>
              <w:t>Medical Research Council Ethics Committee for Clinical Pharmacology</w:t>
            </w:r>
            <w:r w:rsidRPr="000644B8">
              <w:rPr>
                <w:rFonts w:eastAsia="Times New Roman" w:cs="Arial"/>
                <w:color w:val="000000"/>
                <w:lang w:eastAsia="en-GB"/>
              </w:rPr>
              <w:br/>
            </w:r>
            <w:proofErr w:type="spellStart"/>
            <w:r w:rsidRPr="000644B8">
              <w:rPr>
                <w:rFonts w:eastAsia="Times New Roman" w:cs="Arial"/>
                <w:color w:val="000000"/>
                <w:lang w:eastAsia="en-GB"/>
              </w:rPr>
              <w:t>Széchenyi</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István</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tér</w:t>
            </w:r>
            <w:proofErr w:type="spellEnd"/>
            <w:r w:rsidRPr="000644B8">
              <w:rPr>
                <w:rFonts w:eastAsia="Times New Roman" w:cs="Arial"/>
                <w:color w:val="000000"/>
                <w:lang w:eastAsia="en-GB"/>
              </w:rPr>
              <w:t xml:space="preserve"> 7-8</w:t>
            </w:r>
            <w:r w:rsidRPr="000644B8">
              <w:rPr>
                <w:rFonts w:eastAsia="Times New Roman" w:cs="Arial"/>
                <w:color w:val="000000"/>
                <w:lang w:eastAsia="en-GB"/>
              </w:rPr>
              <w:br/>
              <w:t>Budapest 1051</w:t>
            </w:r>
          </w:p>
        </w:tc>
      </w:tr>
      <w:tr w:rsidR="005E74E7" w:rsidRPr="000644B8" w14:paraId="43032E52" w14:textId="77777777" w:rsidTr="12FD1853">
        <w:trPr>
          <w:trHeight w:val="96"/>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5AC9F8"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India</w:t>
            </w:r>
          </w:p>
        </w:tc>
      </w:tr>
      <w:tr w:rsidR="005E74E7" w:rsidRPr="000644B8" w14:paraId="5F814961" w14:textId="77777777" w:rsidTr="12FD1853">
        <w:trPr>
          <w:trHeight w:val="183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C14EA1C"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6501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79662AB5"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Central Ethics Committee</w:t>
            </w:r>
            <w:r w:rsidRPr="000644B8">
              <w:rPr>
                <w:rFonts w:eastAsia="Times New Roman" w:cs="Arial"/>
                <w:color w:val="000000"/>
                <w:lang w:eastAsia="en-GB"/>
              </w:rPr>
              <w:br/>
              <w:t>Apollo Hospital Group</w:t>
            </w:r>
            <w:r w:rsidRPr="000644B8">
              <w:rPr>
                <w:rFonts w:eastAsia="Times New Roman" w:cs="Arial"/>
                <w:color w:val="000000"/>
                <w:lang w:eastAsia="en-GB"/>
              </w:rPr>
              <w:br/>
              <w:t>AHERF Clinical Trials Unit</w:t>
            </w:r>
            <w:r w:rsidRPr="000644B8">
              <w:rPr>
                <w:rFonts w:eastAsia="Times New Roman" w:cs="Arial"/>
                <w:color w:val="000000"/>
                <w:lang w:eastAsia="en-GB"/>
              </w:rPr>
              <w:br/>
              <w:t>1st Floor</w:t>
            </w:r>
            <w:r w:rsidRPr="000644B8">
              <w:rPr>
                <w:rFonts w:eastAsia="Times New Roman" w:cs="Arial"/>
                <w:color w:val="000000"/>
                <w:lang w:eastAsia="en-GB"/>
              </w:rPr>
              <w:br/>
              <w:t>AIHA Building</w:t>
            </w:r>
            <w:r w:rsidRPr="000644B8">
              <w:rPr>
                <w:rFonts w:eastAsia="Times New Roman" w:cs="Arial"/>
                <w:color w:val="000000"/>
                <w:lang w:eastAsia="en-GB"/>
              </w:rPr>
              <w:br/>
              <w:t>Apollo Health City</w:t>
            </w:r>
            <w:r w:rsidRPr="000644B8">
              <w:rPr>
                <w:rFonts w:eastAsia="Times New Roman" w:cs="Arial"/>
                <w:color w:val="000000"/>
                <w:lang w:eastAsia="en-GB"/>
              </w:rPr>
              <w:br/>
              <w:t>Jubilee Hills</w:t>
            </w:r>
            <w:r w:rsidRPr="000644B8">
              <w:rPr>
                <w:rFonts w:eastAsia="Times New Roman" w:cs="Arial"/>
                <w:color w:val="000000"/>
                <w:lang w:eastAsia="en-GB"/>
              </w:rPr>
              <w:br/>
              <w:t>Hyderabad 500033</w:t>
            </w:r>
          </w:p>
        </w:tc>
      </w:tr>
      <w:tr w:rsidR="005E74E7" w:rsidRPr="000644B8" w14:paraId="35AA34EB" w14:textId="77777777" w:rsidTr="12FD1853">
        <w:trPr>
          <w:trHeight w:val="183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E8F02B"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6502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C528AF8"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Central Ethics Committee</w:t>
            </w:r>
            <w:r w:rsidRPr="000644B8">
              <w:rPr>
                <w:rFonts w:eastAsia="Times New Roman" w:cs="Arial"/>
                <w:color w:val="000000"/>
                <w:lang w:eastAsia="en-GB"/>
              </w:rPr>
              <w:br/>
              <w:t>Apollo Hospital Group</w:t>
            </w:r>
            <w:r w:rsidRPr="000644B8">
              <w:rPr>
                <w:rFonts w:eastAsia="Times New Roman" w:cs="Arial"/>
                <w:color w:val="000000"/>
                <w:lang w:eastAsia="en-GB"/>
              </w:rPr>
              <w:br/>
              <w:t>AHERF Clinical Trials Unit</w:t>
            </w:r>
            <w:r w:rsidRPr="000644B8">
              <w:rPr>
                <w:rFonts w:eastAsia="Times New Roman" w:cs="Arial"/>
                <w:color w:val="000000"/>
                <w:lang w:eastAsia="en-GB"/>
              </w:rPr>
              <w:br/>
              <w:t>1st Floor</w:t>
            </w:r>
            <w:r w:rsidRPr="000644B8">
              <w:rPr>
                <w:rFonts w:eastAsia="Times New Roman" w:cs="Arial"/>
                <w:color w:val="000000"/>
                <w:lang w:eastAsia="en-GB"/>
              </w:rPr>
              <w:br/>
              <w:t>AIHA Building</w:t>
            </w:r>
            <w:r w:rsidRPr="000644B8">
              <w:rPr>
                <w:rFonts w:eastAsia="Times New Roman" w:cs="Arial"/>
                <w:color w:val="000000"/>
                <w:lang w:eastAsia="en-GB"/>
              </w:rPr>
              <w:br/>
              <w:t>Apollo Health City</w:t>
            </w:r>
            <w:r w:rsidRPr="000644B8">
              <w:rPr>
                <w:rFonts w:eastAsia="Times New Roman" w:cs="Arial"/>
                <w:color w:val="000000"/>
                <w:lang w:eastAsia="en-GB"/>
              </w:rPr>
              <w:br/>
              <w:t>Jubilee Hills</w:t>
            </w:r>
            <w:r w:rsidRPr="000644B8">
              <w:rPr>
                <w:rFonts w:eastAsia="Times New Roman" w:cs="Arial"/>
                <w:color w:val="000000"/>
                <w:lang w:eastAsia="en-GB"/>
              </w:rPr>
              <w:br/>
              <w:t>Hyderabad 500033</w:t>
            </w:r>
          </w:p>
        </w:tc>
      </w:tr>
      <w:tr w:rsidR="005E74E7" w:rsidRPr="000644B8" w14:paraId="4A04C3B6" w14:textId="77777777" w:rsidTr="12FD1853">
        <w:trPr>
          <w:trHeight w:val="1632"/>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BCF9B4"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6503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35C46288"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Care Hospital Care Convergence Centre (Ethics Committee - Care Hospitals)</w:t>
            </w:r>
            <w:r w:rsidRPr="000644B8">
              <w:rPr>
                <w:rFonts w:eastAsia="Times New Roman" w:cs="Arial"/>
                <w:color w:val="000000"/>
                <w:lang w:eastAsia="en-GB"/>
              </w:rPr>
              <w:br/>
              <w:t>Care Convergence Centre</w:t>
            </w:r>
            <w:r w:rsidRPr="000644B8">
              <w:rPr>
                <w:rFonts w:eastAsia="Times New Roman" w:cs="Arial"/>
                <w:color w:val="000000"/>
                <w:lang w:eastAsia="en-GB"/>
              </w:rPr>
              <w:br/>
              <w:t>H. No. 8-2-595/2/B</w:t>
            </w:r>
            <w:r w:rsidRPr="000644B8">
              <w:rPr>
                <w:rFonts w:eastAsia="Times New Roman" w:cs="Arial"/>
                <w:color w:val="000000"/>
                <w:lang w:eastAsia="en-GB"/>
              </w:rPr>
              <w:br/>
              <w:t>Road No. 10</w:t>
            </w:r>
            <w:r w:rsidRPr="000644B8">
              <w:rPr>
                <w:rFonts w:eastAsia="Times New Roman" w:cs="Arial"/>
                <w:color w:val="000000"/>
                <w:lang w:eastAsia="en-GB"/>
              </w:rPr>
              <w:br/>
            </w:r>
            <w:proofErr w:type="spellStart"/>
            <w:r w:rsidRPr="000644B8">
              <w:rPr>
                <w:rFonts w:eastAsia="Times New Roman" w:cs="Arial"/>
                <w:color w:val="000000"/>
                <w:lang w:eastAsia="en-GB"/>
              </w:rPr>
              <w:t>Banjara</w:t>
            </w:r>
            <w:proofErr w:type="spellEnd"/>
            <w:r w:rsidRPr="000644B8">
              <w:rPr>
                <w:rFonts w:eastAsia="Times New Roman" w:cs="Arial"/>
                <w:color w:val="000000"/>
                <w:lang w:eastAsia="en-GB"/>
              </w:rPr>
              <w:t xml:space="preserve"> Hills</w:t>
            </w:r>
            <w:r w:rsidRPr="000644B8">
              <w:rPr>
                <w:rFonts w:eastAsia="Times New Roman" w:cs="Arial"/>
                <w:color w:val="000000"/>
                <w:lang w:eastAsia="en-GB"/>
              </w:rPr>
              <w:br/>
              <w:t>Hyderabad</w:t>
            </w:r>
            <w:r w:rsidRPr="000644B8">
              <w:rPr>
                <w:rFonts w:eastAsia="Times New Roman" w:cs="Arial"/>
                <w:color w:val="000000"/>
                <w:lang w:eastAsia="en-GB"/>
              </w:rPr>
              <w:br/>
              <w:t>500 034</w:t>
            </w:r>
          </w:p>
        </w:tc>
      </w:tr>
      <w:tr w:rsidR="005E74E7" w:rsidRPr="000644B8" w14:paraId="420A4E62"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D501D2"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6504</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DB3B3ED"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r>
            <w:proofErr w:type="spellStart"/>
            <w:r w:rsidRPr="000644B8">
              <w:rPr>
                <w:rFonts w:eastAsia="Times New Roman" w:cs="Arial"/>
                <w:color w:val="000000"/>
                <w:lang w:eastAsia="en-GB"/>
              </w:rPr>
              <w:t>Sanjivani</w:t>
            </w:r>
            <w:proofErr w:type="spellEnd"/>
            <w:r w:rsidRPr="000644B8">
              <w:rPr>
                <w:rFonts w:eastAsia="Times New Roman" w:cs="Arial"/>
                <w:color w:val="000000"/>
                <w:lang w:eastAsia="en-GB"/>
              </w:rPr>
              <w:t xml:space="preserve"> Hospital Ethics Committee</w:t>
            </w:r>
            <w:r w:rsidRPr="000644B8">
              <w:rPr>
                <w:rFonts w:eastAsia="Times New Roman" w:cs="Arial"/>
                <w:color w:val="000000"/>
                <w:lang w:eastAsia="en-GB"/>
              </w:rPr>
              <w:br/>
            </w:r>
            <w:proofErr w:type="spellStart"/>
            <w:r w:rsidRPr="000644B8">
              <w:rPr>
                <w:rFonts w:eastAsia="Times New Roman" w:cs="Arial"/>
                <w:color w:val="000000"/>
                <w:lang w:eastAsia="en-GB"/>
              </w:rPr>
              <w:t>Sanjivani</w:t>
            </w:r>
            <w:proofErr w:type="spellEnd"/>
            <w:r w:rsidRPr="000644B8">
              <w:rPr>
                <w:rFonts w:eastAsia="Times New Roman" w:cs="Arial"/>
                <w:color w:val="000000"/>
                <w:lang w:eastAsia="en-GB"/>
              </w:rPr>
              <w:t xml:space="preserve"> Hospital</w:t>
            </w:r>
            <w:r w:rsidRPr="000644B8">
              <w:rPr>
                <w:rFonts w:eastAsia="Times New Roman" w:cs="Arial"/>
                <w:color w:val="000000"/>
                <w:lang w:eastAsia="en-GB"/>
              </w:rPr>
              <w:br/>
              <w:t xml:space="preserve">1 </w:t>
            </w:r>
            <w:proofErr w:type="spellStart"/>
            <w:r w:rsidRPr="000644B8">
              <w:rPr>
                <w:rFonts w:eastAsia="Times New Roman" w:cs="Arial"/>
                <w:color w:val="000000"/>
                <w:lang w:eastAsia="en-GB"/>
              </w:rPr>
              <w:t>Uday</w:t>
            </w:r>
            <w:proofErr w:type="spellEnd"/>
            <w:r w:rsidRPr="000644B8">
              <w:rPr>
                <w:rFonts w:eastAsia="Times New Roman" w:cs="Arial"/>
                <w:color w:val="000000"/>
                <w:lang w:eastAsia="en-GB"/>
              </w:rPr>
              <w:t xml:space="preserve"> Park Society</w:t>
            </w:r>
            <w:r w:rsidRPr="000644B8">
              <w:rPr>
                <w:rFonts w:eastAsia="Times New Roman" w:cs="Arial"/>
                <w:color w:val="000000"/>
                <w:lang w:eastAsia="en-GB"/>
              </w:rPr>
              <w:br/>
            </w:r>
            <w:proofErr w:type="spellStart"/>
            <w:r w:rsidRPr="000644B8">
              <w:rPr>
                <w:rFonts w:eastAsia="Times New Roman" w:cs="Arial"/>
                <w:color w:val="000000"/>
                <w:lang w:eastAsia="en-GB"/>
              </w:rPr>
              <w:t>Vasthapur</w:t>
            </w:r>
            <w:proofErr w:type="spellEnd"/>
            <w:r w:rsidRPr="000644B8">
              <w:rPr>
                <w:rFonts w:eastAsia="Times New Roman" w:cs="Arial"/>
                <w:color w:val="000000"/>
                <w:lang w:eastAsia="en-GB"/>
              </w:rPr>
              <w:br/>
              <w:t>Ahmedabad 380015</w:t>
            </w:r>
          </w:p>
        </w:tc>
      </w:tr>
      <w:tr w:rsidR="005E74E7" w:rsidRPr="000644B8" w14:paraId="50526741" w14:textId="77777777" w:rsidTr="12FD1853">
        <w:trPr>
          <w:trHeight w:val="1428"/>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06DE3CA"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lastRenderedPageBreak/>
              <w:t>6505</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32C87C39"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Institutional Ethics Committee</w:t>
            </w:r>
            <w:r w:rsidRPr="000644B8">
              <w:rPr>
                <w:rFonts w:eastAsia="Times New Roman" w:cs="Arial"/>
                <w:color w:val="000000"/>
                <w:lang w:eastAsia="en-GB"/>
              </w:rPr>
              <w:br/>
              <w:t xml:space="preserve">Frontier Lifeline - </w:t>
            </w:r>
            <w:proofErr w:type="spellStart"/>
            <w:r w:rsidRPr="000644B8">
              <w:rPr>
                <w:rFonts w:eastAsia="Times New Roman" w:cs="Arial"/>
                <w:color w:val="000000"/>
                <w:lang w:eastAsia="en-GB"/>
              </w:rPr>
              <w:t>Dr.</w:t>
            </w:r>
            <w:proofErr w:type="spellEnd"/>
            <w:r w:rsidRPr="000644B8">
              <w:rPr>
                <w:rFonts w:eastAsia="Times New Roman" w:cs="Arial"/>
                <w:color w:val="000000"/>
                <w:lang w:eastAsia="en-GB"/>
              </w:rPr>
              <w:t xml:space="preserve"> K.M. Cherian Heart Foundation</w:t>
            </w:r>
            <w:r w:rsidRPr="000644B8">
              <w:rPr>
                <w:rFonts w:eastAsia="Times New Roman" w:cs="Arial"/>
                <w:color w:val="000000"/>
                <w:lang w:eastAsia="en-GB"/>
              </w:rPr>
              <w:br/>
              <w:t>International Centre for Cardio-Thoracic and Vascular Diseases</w:t>
            </w:r>
            <w:r w:rsidRPr="000644B8">
              <w:rPr>
                <w:rFonts w:eastAsia="Times New Roman" w:cs="Arial"/>
                <w:color w:val="000000"/>
                <w:lang w:eastAsia="en-GB"/>
              </w:rPr>
              <w:br/>
              <w:t>R-30 C</w:t>
            </w:r>
            <w:r w:rsidRPr="000644B8">
              <w:rPr>
                <w:rFonts w:eastAsia="Times New Roman" w:cs="Arial"/>
                <w:color w:val="000000"/>
                <w:lang w:eastAsia="en-GB"/>
              </w:rPr>
              <w:br/>
            </w:r>
            <w:proofErr w:type="spellStart"/>
            <w:r w:rsidRPr="000644B8">
              <w:rPr>
                <w:rFonts w:eastAsia="Times New Roman" w:cs="Arial"/>
                <w:color w:val="000000"/>
                <w:lang w:eastAsia="en-GB"/>
              </w:rPr>
              <w:t>Ambattur</w:t>
            </w:r>
            <w:proofErr w:type="spellEnd"/>
            <w:r w:rsidRPr="000644B8">
              <w:rPr>
                <w:rFonts w:eastAsia="Times New Roman" w:cs="Arial"/>
                <w:color w:val="000000"/>
                <w:lang w:eastAsia="en-GB"/>
              </w:rPr>
              <w:t xml:space="preserve"> Industrial Estate Road</w:t>
            </w:r>
            <w:r w:rsidRPr="000644B8">
              <w:rPr>
                <w:rFonts w:eastAsia="Times New Roman" w:cs="Arial"/>
                <w:color w:val="000000"/>
                <w:lang w:eastAsia="en-GB"/>
              </w:rPr>
              <w:br/>
              <w:t>Chennai 600101</w:t>
            </w:r>
          </w:p>
        </w:tc>
      </w:tr>
      <w:tr w:rsidR="005E74E7" w:rsidRPr="000644B8" w14:paraId="0DFEFC5B" w14:textId="77777777" w:rsidTr="12FD1853">
        <w:trPr>
          <w:trHeight w:val="225"/>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4500C92" w14:textId="77777777" w:rsidR="005E74E7" w:rsidRPr="000644B8" w:rsidRDefault="005E74E7" w:rsidP="00A30E32">
            <w:pPr>
              <w:spacing w:after="0" w:line="240" w:lineRule="auto"/>
              <w:jc w:val="left"/>
              <w:rPr>
                <w:rFonts w:eastAsia="Times New Roman" w:cs="Arial"/>
                <w:color w:val="000000"/>
                <w:lang w:eastAsia="en-GB"/>
              </w:rPr>
            </w:pPr>
            <w:r w:rsidRPr="000644B8">
              <w:rPr>
                <w:rFonts w:eastAsia="Times New Roman" w:cs="Arial"/>
                <w:color w:val="000000"/>
                <w:lang w:eastAsia="en-GB"/>
              </w:rPr>
              <w:t>Ireland</w:t>
            </w:r>
          </w:p>
        </w:tc>
      </w:tr>
      <w:tr w:rsidR="005E74E7" w:rsidRPr="000644B8" w14:paraId="3DF48E37" w14:textId="77777777" w:rsidTr="12FD1853">
        <w:trPr>
          <w:trHeight w:val="1121"/>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23F532"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5001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082333E" w14:textId="77777777" w:rsidR="005E74E7" w:rsidRPr="000644B8" w:rsidRDefault="005E74E7" w:rsidP="00A30E3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EC MATER MISECORDIAE UNIVERSITY HOSPITAL &amp;amp; MATER PRIVATE HOSPITAL</w:t>
            </w:r>
            <w:r w:rsidRPr="000644B8">
              <w:rPr>
                <w:rFonts w:eastAsia="Times New Roman" w:cs="Arial"/>
                <w:color w:val="000000"/>
                <w:lang w:eastAsia="en-GB"/>
              </w:rPr>
              <w:br/>
              <w:t xml:space="preserve">Mater </w:t>
            </w:r>
            <w:proofErr w:type="spellStart"/>
            <w:r w:rsidRPr="000644B8">
              <w:rPr>
                <w:rFonts w:eastAsia="Times New Roman" w:cs="Arial"/>
                <w:color w:val="000000"/>
                <w:lang w:eastAsia="en-GB"/>
              </w:rPr>
              <w:t>Misericordiae</w:t>
            </w:r>
            <w:proofErr w:type="spellEnd"/>
            <w:r w:rsidRPr="000644B8">
              <w:rPr>
                <w:rFonts w:eastAsia="Times New Roman" w:cs="Arial"/>
                <w:color w:val="000000"/>
                <w:lang w:eastAsia="en-GB"/>
              </w:rPr>
              <w:t xml:space="preserve"> University Hospital and Mater Private Hospital Institutional Review Board</w:t>
            </w:r>
            <w:r w:rsidRPr="000644B8">
              <w:rPr>
                <w:rFonts w:eastAsia="Times New Roman" w:cs="Arial"/>
                <w:color w:val="000000"/>
                <w:lang w:eastAsia="en-GB"/>
              </w:rPr>
              <w:br/>
              <w:t>Eccles Street</w:t>
            </w:r>
            <w:r w:rsidRPr="000644B8">
              <w:rPr>
                <w:rFonts w:eastAsia="Times New Roman" w:cs="Arial"/>
                <w:color w:val="000000"/>
                <w:lang w:eastAsia="en-GB"/>
              </w:rPr>
              <w:br/>
              <w:t>Dublin</w:t>
            </w:r>
          </w:p>
        </w:tc>
      </w:tr>
      <w:tr w:rsidR="005E74E7" w:rsidRPr="000644B8" w14:paraId="37D6DA6D" w14:textId="77777777" w:rsidTr="12FD1853">
        <w:trPr>
          <w:trHeight w:val="261"/>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A00B2C3" w14:textId="77777777" w:rsidR="005E74E7" w:rsidRPr="000644B8" w:rsidRDefault="005E74E7" w:rsidP="00A30E32">
            <w:pPr>
              <w:spacing w:after="0" w:line="240" w:lineRule="auto"/>
              <w:jc w:val="left"/>
              <w:rPr>
                <w:rFonts w:eastAsia="Times New Roman" w:cs="Arial"/>
                <w:color w:val="000000"/>
                <w:lang w:eastAsia="en-GB"/>
              </w:rPr>
            </w:pPr>
            <w:r w:rsidRPr="000644B8">
              <w:rPr>
                <w:rFonts w:eastAsia="Times New Roman" w:cs="Arial"/>
                <w:color w:val="000000"/>
                <w:lang w:eastAsia="en-GB"/>
              </w:rPr>
              <w:t>Israel</w:t>
            </w:r>
          </w:p>
        </w:tc>
      </w:tr>
      <w:tr w:rsidR="005E74E7" w:rsidRPr="000644B8" w14:paraId="79893B7E" w14:textId="77777777" w:rsidTr="12FD1853">
        <w:trPr>
          <w:trHeight w:val="958"/>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865D8A" w14:textId="77777777" w:rsidR="005E74E7" w:rsidRPr="000644B8" w:rsidRDefault="005E74E7" w:rsidP="00A30E32">
            <w:pPr>
              <w:spacing w:after="0" w:line="240" w:lineRule="auto"/>
              <w:jc w:val="left"/>
              <w:rPr>
                <w:rFonts w:eastAsia="Times New Roman" w:cs="Arial"/>
                <w:color w:val="000000"/>
                <w:lang w:eastAsia="en-GB"/>
              </w:rPr>
            </w:pPr>
            <w:r w:rsidRPr="000644B8">
              <w:rPr>
                <w:rFonts w:eastAsia="Times New Roman" w:cs="Arial"/>
                <w:color w:val="000000"/>
                <w:lang w:eastAsia="en-GB"/>
              </w:rPr>
              <w:t>4001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5BF5E15" w14:textId="77777777" w:rsidR="005E74E7" w:rsidRPr="000644B8" w:rsidRDefault="005E74E7" w:rsidP="00A30E3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Helsinki Committee (IRB) of Hadassah Medical Organization</w:t>
            </w:r>
            <w:r w:rsidRPr="000644B8">
              <w:rPr>
                <w:rFonts w:eastAsia="Times New Roman" w:cs="Arial"/>
                <w:color w:val="000000"/>
                <w:lang w:eastAsia="en-GB"/>
              </w:rPr>
              <w:br/>
            </w:r>
            <w:proofErr w:type="spellStart"/>
            <w:r w:rsidRPr="000644B8">
              <w:rPr>
                <w:rFonts w:eastAsia="Times New Roman" w:cs="Arial"/>
                <w:color w:val="000000"/>
                <w:lang w:eastAsia="en-GB"/>
              </w:rPr>
              <w:t>Kiryat</w:t>
            </w:r>
            <w:proofErr w:type="spellEnd"/>
            <w:r w:rsidRPr="000644B8">
              <w:rPr>
                <w:rFonts w:eastAsia="Times New Roman" w:cs="Arial"/>
                <w:color w:val="000000"/>
                <w:lang w:eastAsia="en-GB"/>
              </w:rPr>
              <w:t xml:space="preserve"> Hadassah Jerusalem</w:t>
            </w:r>
            <w:r w:rsidRPr="000644B8">
              <w:rPr>
                <w:rFonts w:eastAsia="Times New Roman" w:cs="Arial"/>
                <w:color w:val="000000"/>
                <w:lang w:eastAsia="en-GB"/>
              </w:rPr>
              <w:br/>
            </w:r>
            <w:proofErr w:type="spellStart"/>
            <w:r w:rsidRPr="000644B8">
              <w:rPr>
                <w:rFonts w:eastAsia="Times New Roman" w:cs="Arial"/>
                <w:color w:val="000000"/>
                <w:lang w:eastAsia="en-GB"/>
              </w:rPr>
              <w:t>Jerusalem</w:t>
            </w:r>
            <w:proofErr w:type="spellEnd"/>
          </w:p>
        </w:tc>
      </w:tr>
      <w:tr w:rsidR="005E74E7" w:rsidRPr="000644B8" w14:paraId="26ACD28F" w14:textId="77777777" w:rsidTr="12FD1853">
        <w:trPr>
          <w:trHeight w:val="975"/>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0BC583F" w14:textId="77777777" w:rsidR="005E74E7" w:rsidRPr="000644B8" w:rsidRDefault="005E74E7" w:rsidP="00A30E32">
            <w:pPr>
              <w:spacing w:after="0" w:line="240" w:lineRule="auto"/>
              <w:jc w:val="left"/>
              <w:rPr>
                <w:rFonts w:eastAsia="Times New Roman" w:cs="Arial"/>
                <w:color w:val="000000"/>
                <w:lang w:eastAsia="en-GB"/>
              </w:rPr>
            </w:pPr>
            <w:r w:rsidRPr="000644B8">
              <w:rPr>
                <w:rFonts w:eastAsia="Times New Roman" w:cs="Arial"/>
                <w:color w:val="000000"/>
                <w:lang w:eastAsia="en-GB"/>
              </w:rPr>
              <w:t>4002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74922BF2" w14:textId="77777777" w:rsidR="005E74E7" w:rsidRPr="000644B8" w:rsidRDefault="005E74E7" w:rsidP="00A30E3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 xml:space="preserve">The Helsinki </w:t>
            </w:r>
            <w:proofErr w:type="spellStart"/>
            <w:r w:rsidRPr="000644B8">
              <w:rPr>
                <w:rFonts w:eastAsia="Times New Roman" w:cs="Arial"/>
                <w:color w:val="000000"/>
                <w:lang w:eastAsia="en-GB"/>
              </w:rPr>
              <w:t>Commitee</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Chaim</w:t>
            </w:r>
            <w:proofErr w:type="spellEnd"/>
            <w:r w:rsidRPr="000644B8">
              <w:rPr>
                <w:rFonts w:eastAsia="Times New Roman" w:cs="Arial"/>
                <w:color w:val="000000"/>
                <w:lang w:eastAsia="en-GB"/>
              </w:rPr>
              <w:t xml:space="preserve"> Sheba Medical </w:t>
            </w:r>
            <w:proofErr w:type="spellStart"/>
            <w:r w:rsidRPr="000644B8">
              <w:rPr>
                <w:rFonts w:eastAsia="Times New Roman" w:cs="Arial"/>
                <w:color w:val="000000"/>
                <w:lang w:eastAsia="en-GB"/>
              </w:rPr>
              <w:t>Center</w:t>
            </w:r>
            <w:proofErr w:type="spellEnd"/>
            <w:r w:rsidRPr="000644B8">
              <w:rPr>
                <w:rFonts w:eastAsia="Times New Roman" w:cs="Arial"/>
                <w:color w:val="000000"/>
                <w:lang w:eastAsia="en-GB"/>
              </w:rPr>
              <w:br/>
            </w:r>
            <w:proofErr w:type="spellStart"/>
            <w:r w:rsidRPr="000644B8">
              <w:rPr>
                <w:rFonts w:eastAsia="Times New Roman" w:cs="Arial"/>
                <w:color w:val="000000"/>
                <w:lang w:eastAsia="en-GB"/>
              </w:rPr>
              <w:t>Derech</w:t>
            </w:r>
            <w:proofErr w:type="spellEnd"/>
            <w:r w:rsidRPr="000644B8">
              <w:rPr>
                <w:rFonts w:eastAsia="Times New Roman" w:cs="Arial"/>
                <w:color w:val="000000"/>
                <w:lang w:eastAsia="en-GB"/>
              </w:rPr>
              <w:t xml:space="preserve"> Sheba 2</w:t>
            </w:r>
            <w:r w:rsidRPr="000644B8">
              <w:rPr>
                <w:rFonts w:eastAsia="Times New Roman" w:cs="Arial"/>
                <w:color w:val="000000"/>
                <w:lang w:eastAsia="en-GB"/>
              </w:rPr>
              <w:br/>
              <w:t>Tel-</w:t>
            </w:r>
            <w:proofErr w:type="spellStart"/>
            <w:r w:rsidRPr="000644B8">
              <w:rPr>
                <w:rFonts w:eastAsia="Times New Roman" w:cs="Arial"/>
                <w:color w:val="000000"/>
                <w:lang w:eastAsia="en-GB"/>
              </w:rPr>
              <w:t>Hashomer</w:t>
            </w:r>
            <w:proofErr w:type="spellEnd"/>
            <w:r w:rsidRPr="000644B8">
              <w:rPr>
                <w:rFonts w:eastAsia="Times New Roman" w:cs="Arial"/>
                <w:color w:val="000000"/>
                <w:lang w:eastAsia="en-GB"/>
              </w:rPr>
              <w:t xml:space="preserve"> 5265601</w:t>
            </w:r>
          </w:p>
        </w:tc>
      </w:tr>
      <w:tr w:rsidR="005E74E7" w:rsidRPr="000644B8" w14:paraId="4662B228"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16844D" w14:textId="77777777" w:rsidR="005E74E7" w:rsidRPr="000644B8" w:rsidRDefault="005E74E7" w:rsidP="00A30E32">
            <w:pPr>
              <w:spacing w:after="0" w:line="240" w:lineRule="auto"/>
              <w:jc w:val="left"/>
              <w:rPr>
                <w:rFonts w:eastAsia="Times New Roman" w:cs="Arial"/>
                <w:color w:val="000000"/>
                <w:lang w:eastAsia="en-GB"/>
              </w:rPr>
            </w:pPr>
            <w:r w:rsidRPr="000644B8">
              <w:rPr>
                <w:rFonts w:eastAsia="Times New Roman" w:cs="Arial"/>
                <w:color w:val="000000"/>
                <w:lang w:eastAsia="en-GB"/>
              </w:rPr>
              <w:t>4003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DDE5B56" w14:textId="77777777" w:rsidR="005E74E7" w:rsidRPr="000644B8" w:rsidRDefault="005E74E7" w:rsidP="00A30E3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 xml:space="preserve">Helsinki Committee of Tel Aviv </w:t>
            </w:r>
            <w:proofErr w:type="spellStart"/>
            <w:r w:rsidRPr="000644B8">
              <w:rPr>
                <w:rFonts w:eastAsia="Times New Roman" w:cs="Arial"/>
                <w:color w:val="000000"/>
                <w:lang w:eastAsia="en-GB"/>
              </w:rPr>
              <w:t>Sourasky</w:t>
            </w:r>
            <w:proofErr w:type="spellEnd"/>
            <w:r w:rsidRPr="000644B8">
              <w:rPr>
                <w:rFonts w:eastAsia="Times New Roman" w:cs="Arial"/>
                <w:color w:val="000000"/>
                <w:lang w:eastAsia="en-GB"/>
              </w:rPr>
              <w:t xml:space="preserve"> Medical </w:t>
            </w:r>
            <w:proofErr w:type="spellStart"/>
            <w:r w:rsidRPr="000644B8">
              <w:rPr>
                <w:rFonts w:eastAsia="Times New Roman" w:cs="Arial"/>
                <w:color w:val="000000"/>
                <w:lang w:eastAsia="en-GB"/>
              </w:rPr>
              <w:t>Center</w:t>
            </w:r>
            <w:proofErr w:type="spellEnd"/>
            <w:r w:rsidRPr="000644B8">
              <w:rPr>
                <w:rFonts w:eastAsia="Times New Roman" w:cs="Arial"/>
                <w:color w:val="000000"/>
                <w:lang w:eastAsia="en-GB"/>
              </w:rPr>
              <w:br/>
              <w:t>6 Weizmann Street</w:t>
            </w:r>
            <w:r w:rsidRPr="000644B8">
              <w:rPr>
                <w:rFonts w:eastAsia="Times New Roman" w:cs="Arial"/>
                <w:color w:val="000000"/>
                <w:lang w:eastAsia="en-GB"/>
              </w:rPr>
              <w:br/>
              <w:t>Tel-Aviv 64239</w:t>
            </w:r>
          </w:p>
        </w:tc>
      </w:tr>
      <w:tr w:rsidR="005E74E7" w:rsidRPr="000644B8" w14:paraId="21B639DB"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59800C" w14:textId="77777777" w:rsidR="005E74E7" w:rsidRPr="000644B8" w:rsidRDefault="005E74E7" w:rsidP="00A30E32">
            <w:pPr>
              <w:spacing w:after="0" w:line="240" w:lineRule="auto"/>
              <w:jc w:val="left"/>
              <w:rPr>
                <w:rFonts w:eastAsia="Times New Roman" w:cs="Arial"/>
                <w:color w:val="000000"/>
                <w:lang w:eastAsia="en-GB"/>
              </w:rPr>
            </w:pPr>
            <w:r w:rsidRPr="000644B8">
              <w:rPr>
                <w:rFonts w:eastAsia="Times New Roman" w:cs="Arial"/>
                <w:color w:val="000000"/>
                <w:lang w:eastAsia="en-GB"/>
              </w:rPr>
              <w:t>4004</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B922C32" w14:textId="77777777" w:rsidR="005E74E7" w:rsidRPr="000644B8" w:rsidRDefault="005E74E7" w:rsidP="00A30E3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 xml:space="preserve">Helsinki Committee Kaplan Medical </w:t>
            </w:r>
            <w:proofErr w:type="spellStart"/>
            <w:r w:rsidRPr="000644B8">
              <w:rPr>
                <w:rFonts w:eastAsia="Times New Roman" w:cs="Arial"/>
                <w:color w:val="000000"/>
                <w:lang w:eastAsia="en-GB"/>
              </w:rPr>
              <w:t>Center</w:t>
            </w:r>
            <w:proofErr w:type="spellEnd"/>
            <w:r w:rsidRPr="000644B8">
              <w:rPr>
                <w:rFonts w:eastAsia="Times New Roman" w:cs="Arial"/>
                <w:color w:val="000000"/>
                <w:lang w:eastAsia="en-GB"/>
              </w:rPr>
              <w:br/>
              <w:t>Pasternak St</w:t>
            </w:r>
            <w:r w:rsidRPr="000644B8">
              <w:rPr>
                <w:rFonts w:eastAsia="Times New Roman" w:cs="Arial"/>
                <w:color w:val="000000"/>
                <w:lang w:eastAsia="en-GB"/>
              </w:rPr>
              <w:br/>
            </w:r>
            <w:proofErr w:type="spellStart"/>
            <w:r w:rsidRPr="000644B8">
              <w:rPr>
                <w:rFonts w:eastAsia="Times New Roman" w:cs="Arial"/>
                <w:color w:val="000000"/>
                <w:lang w:eastAsia="en-GB"/>
              </w:rPr>
              <w:t>Rehovot</w:t>
            </w:r>
            <w:proofErr w:type="spellEnd"/>
            <w:r w:rsidRPr="000644B8">
              <w:rPr>
                <w:rFonts w:eastAsia="Times New Roman" w:cs="Arial"/>
                <w:color w:val="000000"/>
                <w:lang w:eastAsia="en-GB"/>
              </w:rPr>
              <w:t xml:space="preserve"> 76100</w:t>
            </w:r>
          </w:p>
        </w:tc>
      </w:tr>
      <w:tr w:rsidR="005E74E7" w:rsidRPr="000644B8" w14:paraId="3A2750DB"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D6492B" w14:textId="77777777" w:rsidR="005E74E7" w:rsidRPr="000644B8" w:rsidRDefault="005E74E7" w:rsidP="00A30E32">
            <w:pPr>
              <w:spacing w:after="0" w:line="240" w:lineRule="auto"/>
              <w:jc w:val="left"/>
              <w:rPr>
                <w:rFonts w:eastAsia="Times New Roman" w:cs="Arial"/>
                <w:color w:val="000000"/>
                <w:lang w:eastAsia="en-GB"/>
              </w:rPr>
            </w:pPr>
            <w:r w:rsidRPr="000644B8">
              <w:rPr>
                <w:rFonts w:eastAsia="Times New Roman" w:cs="Arial"/>
                <w:color w:val="000000"/>
                <w:lang w:eastAsia="en-GB"/>
              </w:rPr>
              <w:t>4005</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45C1E2D1" w14:textId="77777777" w:rsidR="005E74E7" w:rsidRPr="000644B8" w:rsidRDefault="005E74E7" w:rsidP="00A30E3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 xml:space="preserve">Helsinki Committee - Rabin Medical </w:t>
            </w:r>
            <w:proofErr w:type="spellStart"/>
            <w:r w:rsidRPr="000644B8">
              <w:rPr>
                <w:rFonts w:eastAsia="Times New Roman" w:cs="Arial"/>
                <w:color w:val="000000"/>
                <w:lang w:eastAsia="en-GB"/>
              </w:rPr>
              <w:t>Center</w:t>
            </w:r>
            <w:proofErr w:type="spellEnd"/>
            <w:r w:rsidRPr="000644B8">
              <w:rPr>
                <w:rFonts w:eastAsia="Times New Roman" w:cs="Arial"/>
                <w:color w:val="000000"/>
                <w:lang w:eastAsia="en-GB"/>
              </w:rPr>
              <w:br/>
            </w:r>
            <w:proofErr w:type="spellStart"/>
            <w:r w:rsidRPr="000644B8">
              <w:rPr>
                <w:rFonts w:eastAsia="Times New Roman" w:cs="Arial"/>
                <w:color w:val="000000"/>
                <w:lang w:eastAsia="en-GB"/>
              </w:rPr>
              <w:t>Ze'ev</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Jabotinsky</w:t>
            </w:r>
            <w:proofErr w:type="spellEnd"/>
            <w:r w:rsidRPr="000644B8">
              <w:rPr>
                <w:rFonts w:eastAsia="Times New Roman" w:cs="Arial"/>
                <w:color w:val="000000"/>
                <w:lang w:eastAsia="en-GB"/>
              </w:rPr>
              <w:t xml:space="preserve"> 39 Street</w:t>
            </w:r>
            <w:r w:rsidRPr="000644B8">
              <w:rPr>
                <w:rFonts w:eastAsia="Times New Roman" w:cs="Arial"/>
                <w:color w:val="000000"/>
                <w:lang w:eastAsia="en-GB"/>
              </w:rPr>
              <w:br/>
              <w:t xml:space="preserve">Petah </w:t>
            </w:r>
            <w:proofErr w:type="spellStart"/>
            <w:r w:rsidRPr="000644B8">
              <w:rPr>
                <w:rFonts w:eastAsia="Times New Roman" w:cs="Arial"/>
                <w:color w:val="000000"/>
                <w:lang w:eastAsia="en-GB"/>
              </w:rPr>
              <w:t>Tikva</w:t>
            </w:r>
            <w:proofErr w:type="spellEnd"/>
            <w:r w:rsidRPr="000644B8">
              <w:rPr>
                <w:rFonts w:eastAsia="Times New Roman" w:cs="Arial"/>
                <w:color w:val="000000"/>
                <w:lang w:eastAsia="en-GB"/>
              </w:rPr>
              <w:t xml:space="preserve"> 4941492</w:t>
            </w:r>
          </w:p>
        </w:tc>
      </w:tr>
      <w:tr w:rsidR="005E74E7" w:rsidRPr="000644B8" w14:paraId="401D1670"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155AEBD"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4006</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1F1D3F96"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 xml:space="preserve">Helsinki Committee - Carmel Medical </w:t>
            </w:r>
            <w:proofErr w:type="spellStart"/>
            <w:r w:rsidRPr="000644B8">
              <w:rPr>
                <w:rFonts w:eastAsia="Times New Roman" w:cs="Arial"/>
                <w:color w:val="000000"/>
                <w:lang w:eastAsia="en-GB"/>
              </w:rPr>
              <w:t>Center</w:t>
            </w:r>
            <w:proofErr w:type="spellEnd"/>
            <w:r w:rsidRPr="000644B8">
              <w:rPr>
                <w:rFonts w:eastAsia="Times New Roman" w:cs="Arial"/>
                <w:color w:val="000000"/>
                <w:lang w:eastAsia="en-GB"/>
              </w:rPr>
              <w:br/>
              <w:t>7 Michal St.</w:t>
            </w:r>
            <w:r w:rsidRPr="000644B8">
              <w:rPr>
                <w:rFonts w:eastAsia="Times New Roman" w:cs="Arial"/>
                <w:color w:val="000000"/>
                <w:lang w:eastAsia="en-GB"/>
              </w:rPr>
              <w:br/>
              <w:t>Haifa 3436212</w:t>
            </w:r>
          </w:p>
        </w:tc>
      </w:tr>
      <w:tr w:rsidR="005E74E7" w:rsidRPr="000644B8" w14:paraId="154A299D" w14:textId="77777777" w:rsidTr="12FD1853">
        <w:trPr>
          <w:trHeight w:val="391"/>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6F2A253" w14:textId="77777777" w:rsidR="005E74E7" w:rsidRPr="000644B8" w:rsidRDefault="005E74E7" w:rsidP="00AB27F2">
            <w:pPr>
              <w:spacing w:after="0" w:line="240" w:lineRule="auto"/>
              <w:jc w:val="left"/>
              <w:rPr>
                <w:rFonts w:eastAsia="Times New Roman" w:cs="Arial"/>
                <w:color w:val="000000"/>
                <w:lang w:val="it-IT" w:eastAsia="en-GB"/>
              </w:rPr>
            </w:pPr>
            <w:r w:rsidRPr="000644B8">
              <w:rPr>
                <w:rFonts w:eastAsia="Times New Roman" w:cs="Arial"/>
                <w:color w:val="000000"/>
                <w:lang w:eastAsia="en-GB"/>
              </w:rPr>
              <w:lastRenderedPageBreak/>
              <w:t>Italy</w:t>
            </w:r>
          </w:p>
        </w:tc>
      </w:tr>
      <w:tr w:rsidR="005E74E7" w:rsidRPr="00E2023F" w14:paraId="3673DEC5"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2B2F3F"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2301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8C05B1A" w14:textId="77777777" w:rsidR="005E74E7" w:rsidRPr="000644B8" w:rsidRDefault="005E74E7" w:rsidP="00AB27F2">
            <w:pPr>
              <w:spacing w:after="0" w:line="240" w:lineRule="auto"/>
              <w:jc w:val="left"/>
              <w:rPr>
                <w:rFonts w:eastAsia="Times New Roman" w:cs="Arial"/>
                <w:color w:val="000000"/>
                <w:lang w:val="it-IT" w:eastAsia="en-GB"/>
              </w:rPr>
            </w:pPr>
            <w:r w:rsidRPr="000644B8">
              <w:rPr>
                <w:rFonts w:eastAsia="Times New Roman" w:cs="Arial"/>
                <w:color w:val="000000"/>
                <w:lang w:val="it-IT" w:eastAsia="en-GB"/>
              </w:rPr>
              <w:t xml:space="preserve">Central IRB/IEC </w:t>
            </w:r>
            <w:r w:rsidRPr="000644B8">
              <w:rPr>
                <w:rFonts w:eastAsia="Times New Roman" w:cs="Arial"/>
                <w:color w:val="000000"/>
                <w:lang w:val="it-IT" w:eastAsia="en-GB"/>
              </w:rPr>
              <w:br/>
              <w:t>Comitato Etico Indipendente di Area Vasta Emilia Centro (CE-AVEC) - Segreteria Locale CE-AVEC Azienda Ospedaliero Universitaria Policlinico S. Orsola Malpighi</w:t>
            </w:r>
            <w:r w:rsidRPr="000644B8">
              <w:rPr>
                <w:rFonts w:eastAsia="Times New Roman" w:cs="Arial"/>
                <w:color w:val="000000"/>
                <w:lang w:val="it-IT" w:eastAsia="en-GB"/>
              </w:rPr>
              <w:br/>
              <w:t>Via Albertoni</w:t>
            </w:r>
            <w:r w:rsidRPr="000644B8">
              <w:rPr>
                <w:rFonts w:eastAsia="Times New Roman" w:cs="Arial"/>
                <w:color w:val="000000"/>
                <w:lang w:val="it-IT" w:eastAsia="en-GB"/>
              </w:rPr>
              <w:br/>
              <w:t>15</w:t>
            </w:r>
            <w:r w:rsidRPr="000644B8">
              <w:rPr>
                <w:rFonts w:eastAsia="Times New Roman" w:cs="Arial"/>
                <w:color w:val="000000"/>
                <w:lang w:val="it-IT" w:eastAsia="en-GB"/>
              </w:rPr>
              <w:br/>
              <w:t>Bologna 40138</w:t>
            </w:r>
          </w:p>
        </w:tc>
      </w:tr>
      <w:tr w:rsidR="005E74E7" w:rsidRPr="00E2023F" w14:paraId="275937A3"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635FBBE" w14:textId="77777777" w:rsidR="005E74E7" w:rsidRPr="000644B8" w:rsidRDefault="005E74E7" w:rsidP="00AB27F2">
            <w:pPr>
              <w:spacing w:after="0" w:line="240" w:lineRule="auto"/>
              <w:jc w:val="left"/>
              <w:rPr>
                <w:rFonts w:eastAsia="Times New Roman" w:cs="Arial"/>
                <w:color w:val="000000"/>
                <w:lang w:val="it-IT" w:eastAsia="en-GB"/>
              </w:rPr>
            </w:pPr>
            <w:r w:rsidRPr="000644B8">
              <w:rPr>
                <w:rFonts w:eastAsia="Times New Roman" w:cs="Arial"/>
                <w:color w:val="000000"/>
                <w:lang w:eastAsia="en-GB"/>
              </w:rPr>
              <w:t>2301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30076923" w14:textId="77777777" w:rsidR="005E74E7" w:rsidRPr="000644B8" w:rsidRDefault="005E74E7" w:rsidP="00AB27F2">
            <w:pPr>
              <w:spacing w:after="0" w:line="240" w:lineRule="auto"/>
              <w:jc w:val="left"/>
              <w:rPr>
                <w:rFonts w:eastAsia="Times New Roman" w:cs="Arial"/>
                <w:color w:val="000000"/>
                <w:lang w:val="it-IT" w:eastAsia="en-GB"/>
              </w:rPr>
            </w:pPr>
            <w:r w:rsidRPr="000644B8">
              <w:rPr>
                <w:rFonts w:eastAsia="Times New Roman" w:cs="Arial"/>
                <w:color w:val="000000"/>
                <w:lang w:val="it-IT" w:eastAsia="en-GB"/>
              </w:rPr>
              <w:t xml:space="preserve">Local IRB/IEC </w:t>
            </w:r>
            <w:r w:rsidRPr="000644B8">
              <w:rPr>
                <w:rFonts w:eastAsia="Times New Roman" w:cs="Arial"/>
                <w:color w:val="000000"/>
                <w:lang w:val="it-IT" w:eastAsia="en-GB"/>
              </w:rPr>
              <w:br/>
              <w:t>Comitato Etico dell'Azienda Ospedaliera Universitaria della Seconda Università degli Studi di Napoli - dell'Azienda Ospedaliera dei Colli</w:t>
            </w:r>
            <w:r w:rsidRPr="000644B8">
              <w:rPr>
                <w:rFonts w:eastAsia="Times New Roman" w:cs="Arial"/>
                <w:color w:val="000000"/>
                <w:lang w:val="it-IT" w:eastAsia="en-GB"/>
              </w:rPr>
              <w:br/>
              <w:t>Via Costantinopoli</w:t>
            </w:r>
            <w:r w:rsidRPr="000644B8">
              <w:rPr>
                <w:rFonts w:eastAsia="Times New Roman" w:cs="Arial"/>
                <w:color w:val="000000"/>
                <w:lang w:val="it-IT" w:eastAsia="en-GB"/>
              </w:rPr>
              <w:br/>
              <w:t>104</w:t>
            </w:r>
            <w:r w:rsidRPr="000644B8">
              <w:rPr>
                <w:rFonts w:eastAsia="Times New Roman" w:cs="Arial"/>
                <w:color w:val="000000"/>
                <w:lang w:val="it-IT" w:eastAsia="en-GB"/>
              </w:rPr>
              <w:br/>
              <w:t>Napoli 80138</w:t>
            </w:r>
          </w:p>
        </w:tc>
      </w:tr>
      <w:tr w:rsidR="005E74E7" w:rsidRPr="00E2023F" w14:paraId="327F9F5B"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B82C7A" w14:textId="77777777" w:rsidR="005E74E7" w:rsidRPr="000644B8" w:rsidRDefault="005E74E7" w:rsidP="00AB27F2">
            <w:pPr>
              <w:spacing w:after="0" w:line="240" w:lineRule="auto"/>
              <w:jc w:val="left"/>
              <w:rPr>
                <w:rFonts w:eastAsia="Times New Roman" w:cs="Arial"/>
                <w:color w:val="000000"/>
                <w:lang w:val="it-IT" w:eastAsia="en-GB"/>
              </w:rPr>
            </w:pPr>
            <w:r w:rsidRPr="000644B8">
              <w:rPr>
                <w:rFonts w:eastAsia="Times New Roman" w:cs="Arial"/>
                <w:color w:val="000000"/>
                <w:lang w:eastAsia="en-GB"/>
              </w:rPr>
              <w:t>2302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488F0A01" w14:textId="77777777" w:rsidR="005E74E7" w:rsidRPr="000644B8" w:rsidRDefault="005E74E7" w:rsidP="00AB27F2">
            <w:pPr>
              <w:spacing w:after="0" w:line="240" w:lineRule="auto"/>
              <w:jc w:val="left"/>
              <w:rPr>
                <w:rFonts w:eastAsia="Times New Roman" w:cs="Arial"/>
                <w:color w:val="000000"/>
                <w:lang w:val="it-IT" w:eastAsia="en-GB"/>
              </w:rPr>
            </w:pPr>
            <w:r w:rsidRPr="000644B8">
              <w:rPr>
                <w:rFonts w:eastAsia="Times New Roman" w:cs="Arial"/>
                <w:color w:val="000000"/>
                <w:lang w:val="it-IT" w:eastAsia="en-GB"/>
              </w:rPr>
              <w:t xml:space="preserve">Central IRB/IEC </w:t>
            </w:r>
            <w:r w:rsidRPr="000644B8">
              <w:rPr>
                <w:rFonts w:eastAsia="Times New Roman" w:cs="Arial"/>
                <w:color w:val="000000"/>
                <w:lang w:val="it-IT" w:eastAsia="en-GB"/>
              </w:rPr>
              <w:br/>
              <w:t>Comitato Etico Indipendente di Area Vasta Emilia Centro (CE-AVEC) - Segreteria Locale CE-AVEC Azienda Ospedaliero Universitaria Policlinico S. Orsola Malpighi</w:t>
            </w:r>
            <w:r w:rsidRPr="000644B8">
              <w:rPr>
                <w:rFonts w:eastAsia="Times New Roman" w:cs="Arial"/>
                <w:color w:val="000000"/>
                <w:lang w:val="it-IT" w:eastAsia="en-GB"/>
              </w:rPr>
              <w:br/>
              <w:t>Via Albertoni</w:t>
            </w:r>
            <w:r w:rsidRPr="000644B8">
              <w:rPr>
                <w:rFonts w:eastAsia="Times New Roman" w:cs="Arial"/>
                <w:color w:val="000000"/>
                <w:lang w:val="it-IT" w:eastAsia="en-GB"/>
              </w:rPr>
              <w:br/>
              <w:t>15</w:t>
            </w:r>
            <w:r w:rsidRPr="000644B8">
              <w:rPr>
                <w:rFonts w:eastAsia="Times New Roman" w:cs="Arial"/>
                <w:color w:val="000000"/>
                <w:lang w:val="it-IT" w:eastAsia="en-GB"/>
              </w:rPr>
              <w:br/>
              <w:t>Bologna 40138</w:t>
            </w:r>
          </w:p>
        </w:tc>
      </w:tr>
      <w:tr w:rsidR="005E74E7" w:rsidRPr="00E2023F" w14:paraId="2CEC1EEA"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113B7A" w14:textId="77777777" w:rsidR="005E74E7" w:rsidRPr="000644B8" w:rsidRDefault="005E74E7" w:rsidP="00AB27F2">
            <w:pPr>
              <w:spacing w:after="0" w:line="240" w:lineRule="auto"/>
              <w:jc w:val="left"/>
              <w:rPr>
                <w:rFonts w:eastAsia="Times New Roman" w:cs="Arial"/>
                <w:color w:val="000000"/>
                <w:lang w:val="it-IT" w:eastAsia="en-GB"/>
              </w:rPr>
            </w:pPr>
            <w:r w:rsidRPr="000644B8">
              <w:rPr>
                <w:rFonts w:eastAsia="Times New Roman" w:cs="Arial"/>
                <w:color w:val="000000"/>
                <w:lang w:eastAsia="en-GB"/>
              </w:rPr>
              <w:t>2303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12393DB" w14:textId="77777777" w:rsidR="005E74E7" w:rsidRPr="000644B8" w:rsidRDefault="005E74E7" w:rsidP="00AB27F2">
            <w:pPr>
              <w:spacing w:after="0" w:line="240" w:lineRule="auto"/>
              <w:jc w:val="left"/>
              <w:rPr>
                <w:rFonts w:eastAsia="Times New Roman" w:cs="Arial"/>
                <w:color w:val="000000"/>
                <w:lang w:val="it-IT" w:eastAsia="en-GB"/>
              </w:rPr>
            </w:pPr>
            <w:r w:rsidRPr="000644B8">
              <w:rPr>
                <w:rFonts w:eastAsia="Times New Roman" w:cs="Arial"/>
                <w:color w:val="000000"/>
                <w:lang w:val="it-IT" w:eastAsia="en-GB"/>
              </w:rPr>
              <w:t xml:space="preserve">Central IRB/IEC </w:t>
            </w:r>
            <w:r w:rsidRPr="000644B8">
              <w:rPr>
                <w:rFonts w:eastAsia="Times New Roman" w:cs="Arial"/>
                <w:color w:val="000000"/>
                <w:lang w:val="it-IT" w:eastAsia="en-GB"/>
              </w:rPr>
              <w:br/>
              <w:t>Comitato Etico Indipendente di Area Vasta Emilia Centro (CE-AVEC) - Segreteria Locale CE-AVEC Azienda Ospedaliero Universitaria Policlinico S. Orsola Malpighi</w:t>
            </w:r>
            <w:r w:rsidRPr="000644B8">
              <w:rPr>
                <w:rFonts w:eastAsia="Times New Roman" w:cs="Arial"/>
                <w:color w:val="000000"/>
                <w:lang w:val="it-IT" w:eastAsia="en-GB"/>
              </w:rPr>
              <w:br/>
              <w:t>Via Albertoni</w:t>
            </w:r>
            <w:r w:rsidRPr="000644B8">
              <w:rPr>
                <w:rFonts w:eastAsia="Times New Roman" w:cs="Arial"/>
                <w:color w:val="000000"/>
                <w:lang w:val="it-IT" w:eastAsia="en-GB"/>
              </w:rPr>
              <w:br/>
              <w:t>15</w:t>
            </w:r>
            <w:r w:rsidRPr="000644B8">
              <w:rPr>
                <w:rFonts w:eastAsia="Times New Roman" w:cs="Arial"/>
                <w:color w:val="000000"/>
                <w:lang w:val="it-IT" w:eastAsia="en-GB"/>
              </w:rPr>
              <w:br/>
              <w:t>Bologna 40138</w:t>
            </w:r>
          </w:p>
        </w:tc>
      </w:tr>
      <w:tr w:rsidR="005E74E7" w:rsidRPr="00E2023F" w14:paraId="3E039974"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6AAF20" w14:textId="77777777" w:rsidR="005E74E7" w:rsidRPr="000644B8" w:rsidRDefault="005E74E7" w:rsidP="00AB27F2">
            <w:pPr>
              <w:spacing w:after="0" w:line="240" w:lineRule="auto"/>
              <w:jc w:val="left"/>
              <w:rPr>
                <w:rFonts w:eastAsia="Times New Roman" w:cs="Arial"/>
                <w:color w:val="000000"/>
                <w:lang w:val="it-IT" w:eastAsia="en-GB"/>
              </w:rPr>
            </w:pPr>
            <w:r w:rsidRPr="000644B8">
              <w:rPr>
                <w:rFonts w:eastAsia="Times New Roman" w:cs="Arial"/>
                <w:color w:val="000000"/>
                <w:lang w:eastAsia="en-GB"/>
              </w:rPr>
              <w:t>2303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CCD60B4" w14:textId="77777777" w:rsidR="005E74E7" w:rsidRPr="000644B8" w:rsidRDefault="005E74E7" w:rsidP="00AB27F2">
            <w:pPr>
              <w:spacing w:after="0" w:line="240" w:lineRule="auto"/>
              <w:jc w:val="left"/>
              <w:rPr>
                <w:rFonts w:eastAsia="Times New Roman" w:cs="Arial"/>
                <w:color w:val="000000"/>
                <w:lang w:val="it-IT" w:eastAsia="en-GB"/>
              </w:rPr>
            </w:pPr>
            <w:r w:rsidRPr="000644B8">
              <w:rPr>
                <w:rFonts w:eastAsia="Times New Roman" w:cs="Arial"/>
                <w:color w:val="000000"/>
                <w:lang w:val="it-IT" w:eastAsia="en-GB"/>
              </w:rPr>
              <w:t xml:space="preserve">Local IRB/IEC </w:t>
            </w:r>
            <w:r w:rsidRPr="000644B8">
              <w:rPr>
                <w:rFonts w:eastAsia="Times New Roman" w:cs="Arial"/>
                <w:color w:val="000000"/>
                <w:lang w:val="it-IT" w:eastAsia="en-GB"/>
              </w:rPr>
              <w:br/>
              <w:t>Comitato Etico dell'Azienda Ospedaliera Universitaria della Seconda Università degli Studi di Napoli - dell'Azienda Ospedaliera dei Colli</w:t>
            </w:r>
            <w:r w:rsidRPr="000644B8">
              <w:rPr>
                <w:rFonts w:eastAsia="Times New Roman" w:cs="Arial"/>
                <w:color w:val="000000"/>
                <w:lang w:val="it-IT" w:eastAsia="en-GB"/>
              </w:rPr>
              <w:br/>
              <w:t>Via Costantinopoli</w:t>
            </w:r>
            <w:r w:rsidRPr="000644B8">
              <w:rPr>
                <w:rFonts w:eastAsia="Times New Roman" w:cs="Arial"/>
                <w:color w:val="000000"/>
                <w:lang w:val="it-IT" w:eastAsia="en-GB"/>
              </w:rPr>
              <w:br/>
              <w:t>104</w:t>
            </w:r>
            <w:r w:rsidRPr="000644B8">
              <w:rPr>
                <w:rFonts w:eastAsia="Times New Roman" w:cs="Arial"/>
                <w:color w:val="000000"/>
                <w:lang w:val="it-IT" w:eastAsia="en-GB"/>
              </w:rPr>
              <w:br/>
              <w:t>Napoli 80138</w:t>
            </w:r>
          </w:p>
        </w:tc>
      </w:tr>
      <w:tr w:rsidR="005E74E7" w:rsidRPr="00E2023F" w14:paraId="7F5B0DFF"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22DC98" w14:textId="77777777" w:rsidR="005E74E7" w:rsidRPr="000644B8" w:rsidRDefault="005E74E7" w:rsidP="00AB27F2">
            <w:pPr>
              <w:spacing w:after="0" w:line="240" w:lineRule="auto"/>
              <w:jc w:val="left"/>
              <w:rPr>
                <w:rFonts w:eastAsia="Times New Roman" w:cs="Arial"/>
                <w:color w:val="000000"/>
                <w:lang w:val="it-IT" w:eastAsia="en-GB"/>
              </w:rPr>
            </w:pPr>
            <w:r w:rsidRPr="000644B8">
              <w:rPr>
                <w:rFonts w:eastAsia="Times New Roman" w:cs="Arial"/>
                <w:color w:val="000000"/>
                <w:lang w:eastAsia="en-GB"/>
              </w:rPr>
              <w:t>2303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73758ACF" w14:textId="77777777" w:rsidR="005E74E7" w:rsidRPr="000644B8" w:rsidRDefault="005E74E7" w:rsidP="00AB27F2">
            <w:pPr>
              <w:spacing w:after="0" w:line="240" w:lineRule="auto"/>
              <w:jc w:val="left"/>
              <w:rPr>
                <w:rFonts w:eastAsia="Times New Roman" w:cs="Arial"/>
                <w:color w:val="000000"/>
                <w:lang w:val="it-IT" w:eastAsia="en-GB"/>
              </w:rPr>
            </w:pPr>
            <w:r w:rsidRPr="000644B8">
              <w:rPr>
                <w:rFonts w:eastAsia="Times New Roman" w:cs="Arial"/>
                <w:color w:val="000000"/>
                <w:lang w:val="it-IT" w:eastAsia="en-GB"/>
              </w:rPr>
              <w:t xml:space="preserve">Local IRB/IEC </w:t>
            </w:r>
            <w:r w:rsidRPr="000644B8">
              <w:rPr>
                <w:rFonts w:eastAsia="Times New Roman" w:cs="Arial"/>
                <w:color w:val="000000"/>
                <w:lang w:val="it-IT" w:eastAsia="en-GB"/>
              </w:rPr>
              <w:br/>
              <w:t>Comitato Etico delll'Azienda Ospedaliera Vincenzo Monaldi di Napoli</w:t>
            </w:r>
            <w:r w:rsidRPr="000644B8">
              <w:rPr>
                <w:rFonts w:eastAsia="Times New Roman" w:cs="Arial"/>
                <w:color w:val="000000"/>
                <w:lang w:val="it-IT" w:eastAsia="en-GB"/>
              </w:rPr>
              <w:br/>
              <w:t>Via Leonardo Bianchi</w:t>
            </w:r>
            <w:r w:rsidRPr="000644B8">
              <w:rPr>
                <w:rFonts w:eastAsia="Times New Roman" w:cs="Arial"/>
                <w:color w:val="000000"/>
                <w:lang w:val="it-IT" w:eastAsia="en-GB"/>
              </w:rPr>
              <w:br/>
              <w:t>Napoli 80131</w:t>
            </w:r>
          </w:p>
        </w:tc>
      </w:tr>
      <w:tr w:rsidR="005E74E7" w:rsidRPr="00E2023F" w14:paraId="799723BE"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334F7EE" w14:textId="77777777" w:rsidR="005E74E7" w:rsidRPr="000644B8" w:rsidRDefault="005E74E7" w:rsidP="00AB27F2">
            <w:pPr>
              <w:spacing w:after="0" w:line="240" w:lineRule="auto"/>
              <w:jc w:val="left"/>
              <w:rPr>
                <w:rFonts w:eastAsia="Times New Roman" w:cs="Arial"/>
                <w:color w:val="000000"/>
                <w:lang w:val="it-IT" w:eastAsia="en-GB"/>
              </w:rPr>
            </w:pPr>
            <w:r w:rsidRPr="000644B8">
              <w:rPr>
                <w:rFonts w:eastAsia="Times New Roman" w:cs="Arial"/>
                <w:color w:val="000000"/>
                <w:lang w:eastAsia="en-GB"/>
              </w:rPr>
              <w:lastRenderedPageBreak/>
              <w:t>2304</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2184EE4" w14:textId="77777777" w:rsidR="005E74E7" w:rsidRPr="000644B8" w:rsidRDefault="005E74E7" w:rsidP="00AB27F2">
            <w:pPr>
              <w:spacing w:after="0" w:line="240" w:lineRule="auto"/>
              <w:jc w:val="left"/>
              <w:rPr>
                <w:rFonts w:eastAsia="Times New Roman" w:cs="Arial"/>
                <w:color w:val="000000"/>
                <w:lang w:val="it-IT" w:eastAsia="en-GB"/>
              </w:rPr>
            </w:pPr>
            <w:r w:rsidRPr="000644B8">
              <w:rPr>
                <w:rFonts w:eastAsia="Times New Roman" w:cs="Arial"/>
                <w:color w:val="000000"/>
                <w:lang w:val="it-IT" w:eastAsia="en-GB"/>
              </w:rPr>
              <w:t xml:space="preserve">Central IRB/IEC </w:t>
            </w:r>
            <w:r w:rsidRPr="000644B8">
              <w:rPr>
                <w:rFonts w:eastAsia="Times New Roman" w:cs="Arial"/>
                <w:color w:val="000000"/>
                <w:lang w:val="it-IT" w:eastAsia="en-GB"/>
              </w:rPr>
              <w:br/>
              <w:t>Comitato Etico Indipendente di Area Vasta Emilia Centro (CE-AVEC) - Segreteria Locale CE-AVEC Azienda Ospedaliero Universitaria Policlinico S. Orsola Malpighi</w:t>
            </w:r>
            <w:r w:rsidRPr="000644B8">
              <w:rPr>
                <w:rFonts w:eastAsia="Times New Roman" w:cs="Arial"/>
                <w:color w:val="000000"/>
                <w:lang w:val="it-IT" w:eastAsia="en-GB"/>
              </w:rPr>
              <w:br/>
              <w:t>Via Albertoni</w:t>
            </w:r>
            <w:r w:rsidRPr="000644B8">
              <w:rPr>
                <w:rFonts w:eastAsia="Times New Roman" w:cs="Arial"/>
                <w:color w:val="000000"/>
                <w:lang w:val="it-IT" w:eastAsia="en-GB"/>
              </w:rPr>
              <w:br/>
              <w:t>15</w:t>
            </w:r>
            <w:r w:rsidRPr="000644B8">
              <w:rPr>
                <w:rFonts w:eastAsia="Times New Roman" w:cs="Arial"/>
                <w:color w:val="000000"/>
                <w:lang w:val="it-IT" w:eastAsia="en-GB"/>
              </w:rPr>
              <w:br/>
              <w:t>Bologna 40138</w:t>
            </w:r>
          </w:p>
        </w:tc>
      </w:tr>
      <w:tr w:rsidR="005E74E7" w:rsidRPr="00E2023F" w14:paraId="45D96C9C"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6432298" w14:textId="77777777" w:rsidR="005E74E7" w:rsidRPr="000644B8" w:rsidRDefault="005E74E7" w:rsidP="00AB27F2">
            <w:pPr>
              <w:spacing w:after="0" w:line="240" w:lineRule="auto"/>
              <w:jc w:val="left"/>
              <w:rPr>
                <w:rFonts w:eastAsia="Times New Roman" w:cs="Arial"/>
                <w:color w:val="000000"/>
                <w:lang w:val="it-IT" w:eastAsia="en-GB"/>
              </w:rPr>
            </w:pPr>
            <w:r w:rsidRPr="000644B8">
              <w:rPr>
                <w:rFonts w:eastAsia="Times New Roman" w:cs="Arial"/>
                <w:color w:val="000000"/>
                <w:lang w:eastAsia="en-GB"/>
              </w:rPr>
              <w:t>2304</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4892E148" w14:textId="77777777" w:rsidR="005E74E7" w:rsidRPr="000644B8" w:rsidRDefault="005E74E7" w:rsidP="00AB27F2">
            <w:pPr>
              <w:spacing w:after="0" w:line="240" w:lineRule="auto"/>
              <w:jc w:val="left"/>
              <w:rPr>
                <w:rFonts w:eastAsia="Times New Roman" w:cs="Arial"/>
                <w:color w:val="000000"/>
                <w:lang w:val="it-IT" w:eastAsia="en-GB"/>
              </w:rPr>
            </w:pPr>
            <w:r w:rsidRPr="000644B8">
              <w:rPr>
                <w:rFonts w:eastAsia="Times New Roman" w:cs="Arial"/>
                <w:color w:val="000000"/>
                <w:lang w:val="it-IT" w:eastAsia="en-GB"/>
              </w:rPr>
              <w:t xml:space="preserve">Local IRB/IEC </w:t>
            </w:r>
            <w:r w:rsidRPr="000644B8">
              <w:rPr>
                <w:rFonts w:eastAsia="Times New Roman" w:cs="Arial"/>
                <w:color w:val="000000"/>
                <w:lang w:val="it-IT" w:eastAsia="en-GB"/>
              </w:rPr>
              <w:br/>
              <w:t>Comitato Etico dell'Istituto Mediterraneo per i Trapianti e Terapie ad Alta Specializzazione di Palermo</w:t>
            </w:r>
            <w:r w:rsidRPr="000644B8">
              <w:rPr>
                <w:rFonts w:eastAsia="Times New Roman" w:cs="Arial"/>
                <w:color w:val="000000"/>
                <w:lang w:val="it-IT" w:eastAsia="en-GB"/>
              </w:rPr>
              <w:br/>
              <w:t>Via Ernesto Tricomi 1</w:t>
            </w:r>
            <w:r w:rsidRPr="000644B8">
              <w:rPr>
                <w:rFonts w:eastAsia="Times New Roman" w:cs="Arial"/>
                <w:color w:val="000000"/>
                <w:lang w:val="it-IT" w:eastAsia="en-GB"/>
              </w:rPr>
              <w:br/>
              <w:t>Palermo 90127</w:t>
            </w:r>
          </w:p>
        </w:tc>
      </w:tr>
      <w:tr w:rsidR="005E74E7" w:rsidRPr="00E2023F" w14:paraId="6C94E802"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1287443" w14:textId="77777777" w:rsidR="005E74E7" w:rsidRPr="000644B8" w:rsidRDefault="005E74E7" w:rsidP="00AB27F2">
            <w:pPr>
              <w:spacing w:after="0" w:line="240" w:lineRule="auto"/>
              <w:jc w:val="left"/>
              <w:rPr>
                <w:rFonts w:eastAsia="Times New Roman" w:cs="Arial"/>
                <w:color w:val="000000"/>
                <w:lang w:val="it-IT" w:eastAsia="en-GB"/>
              </w:rPr>
            </w:pPr>
            <w:r w:rsidRPr="000644B8">
              <w:rPr>
                <w:rFonts w:eastAsia="Times New Roman" w:cs="Arial"/>
                <w:color w:val="000000"/>
                <w:lang w:eastAsia="en-GB"/>
              </w:rPr>
              <w:t>2304</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48011524" w14:textId="77777777" w:rsidR="005E74E7" w:rsidRPr="000644B8" w:rsidRDefault="005E74E7" w:rsidP="00AB27F2">
            <w:pPr>
              <w:spacing w:after="0" w:line="240" w:lineRule="auto"/>
              <w:jc w:val="left"/>
              <w:rPr>
                <w:rFonts w:eastAsia="Times New Roman" w:cs="Arial"/>
                <w:color w:val="000000"/>
                <w:lang w:val="it-IT" w:eastAsia="en-GB"/>
              </w:rPr>
            </w:pPr>
            <w:r w:rsidRPr="000644B8">
              <w:rPr>
                <w:rFonts w:eastAsia="Times New Roman" w:cs="Arial"/>
                <w:color w:val="000000"/>
                <w:lang w:val="it-IT" w:eastAsia="en-GB"/>
              </w:rPr>
              <w:t xml:space="preserve">Local IRB/IEC </w:t>
            </w:r>
            <w:r w:rsidRPr="000644B8">
              <w:rPr>
                <w:rFonts w:eastAsia="Times New Roman" w:cs="Arial"/>
                <w:color w:val="000000"/>
                <w:lang w:val="it-IT" w:eastAsia="en-GB"/>
              </w:rPr>
              <w:br/>
              <w:t>Comitato Etico Palermo 2P.O. Cervello A.O. Ospedali Riuniti Villa Sofia-Cervello</w:t>
            </w:r>
            <w:r w:rsidRPr="000644B8">
              <w:rPr>
                <w:rFonts w:eastAsia="Times New Roman" w:cs="Arial"/>
                <w:color w:val="000000"/>
                <w:lang w:val="it-IT" w:eastAsia="en-GB"/>
              </w:rPr>
              <w:br/>
              <w:t>Via Trabucco</w:t>
            </w:r>
            <w:r w:rsidRPr="000644B8">
              <w:rPr>
                <w:rFonts w:eastAsia="Times New Roman" w:cs="Arial"/>
                <w:color w:val="000000"/>
                <w:lang w:val="it-IT" w:eastAsia="en-GB"/>
              </w:rPr>
              <w:br/>
              <w:t>180</w:t>
            </w:r>
            <w:r w:rsidRPr="000644B8">
              <w:rPr>
                <w:rFonts w:eastAsia="Times New Roman" w:cs="Arial"/>
                <w:color w:val="000000"/>
                <w:lang w:val="it-IT" w:eastAsia="en-GB"/>
              </w:rPr>
              <w:br/>
              <w:t>Palermo 90146</w:t>
            </w:r>
          </w:p>
        </w:tc>
      </w:tr>
      <w:tr w:rsidR="005E74E7" w:rsidRPr="000644B8" w14:paraId="2D1287BA" w14:textId="77777777" w:rsidTr="12FD1853">
        <w:trPr>
          <w:trHeight w:val="501"/>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957E14"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val="it-IT" w:eastAsia="en-GB"/>
              </w:rPr>
              <w:t xml:space="preserve">South Korea </w:t>
            </w:r>
          </w:p>
        </w:tc>
      </w:tr>
      <w:tr w:rsidR="005E74E7" w:rsidRPr="000644B8" w14:paraId="2616AFDE"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AEDC8D5"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7101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4F3E5A2F" w14:textId="6176D45D"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r>
            <w:proofErr w:type="spellStart"/>
            <w:r w:rsidRPr="000644B8">
              <w:rPr>
                <w:rFonts w:eastAsia="Times New Roman" w:cs="Arial"/>
                <w:color w:val="000000"/>
                <w:lang w:eastAsia="en-GB"/>
              </w:rPr>
              <w:t>Sevarance</w:t>
            </w:r>
            <w:proofErr w:type="spellEnd"/>
            <w:r w:rsidRPr="000644B8">
              <w:rPr>
                <w:rFonts w:eastAsia="Times New Roman" w:cs="Arial"/>
                <w:color w:val="000000"/>
                <w:lang w:eastAsia="en-GB"/>
              </w:rPr>
              <w:t xml:space="preserve"> Hospital Institutional Review Board</w:t>
            </w:r>
            <w:r w:rsidRPr="000644B8">
              <w:rPr>
                <w:rFonts w:eastAsia="Times New Roman" w:cs="Arial"/>
                <w:color w:val="000000"/>
                <w:lang w:eastAsia="en-GB"/>
              </w:rPr>
              <w:br/>
              <w:t xml:space="preserve">50-1 </w:t>
            </w:r>
            <w:proofErr w:type="spellStart"/>
            <w:r w:rsidRPr="000644B8">
              <w:rPr>
                <w:rFonts w:eastAsia="Times New Roman" w:cs="Arial"/>
                <w:color w:val="000000"/>
                <w:lang w:eastAsia="en-GB"/>
              </w:rPr>
              <w:t>Yonsei-ro</w:t>
            </w:r>
            <w:proofErr w:type="spellEnd"/>
            <w:r w:rsidRPr="000644B8">
              <w:rPr>
                <w:rFonts w:eastAsia="Times New Roman" w:cs="Arial"/>
                <w:color w:val="000000"/>
                <w:lang w:eastAsia="en-GB"/>
              </w:rPr>
              <w:br/>
            </w:r>
            <w:proofErr w:type="spellStart"/>
            <w:r w:rsidRPr="000644B8">
              <w:rPr>
                <w:rFonts w:eastAsia="Times New Roman" w:cs="Arial"/>
                <w:color w:val="000000"/>
                <w:lang w:eastAsia="en-GB"/>
              </w:rPr>
              <w:t>Seodaemun-gu</w:t>
            </w:r>
            <w:proofErr w:type="spellEnd"/>
            <w:r w:rsidRPr="000644B8">
              <w:rPr>
                <w:rFonts w:eastAsia="Times New Roman" w:cs="Arial"/>
                <w:color w:val="000000"/>
                <w:lang w:eastAsia="en-GB"/>
              </w:rPr>
              <w:br/>
              <w:t>Seoul 03722</w:t>
            </w:r>
          </w:p>
        </w:tc>
      </w:tr>
      <w:tr w:rsidR="005E74E7" w:rsidRPr="000644B8" w14:paraId="5FA751B1" w14:textId="77777777" w:rsidTr="12FD1853">
        <w:trPr>
          <w:trHeight w:val="1632"/>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65959D"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7102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7298A32" w14:textId="26BDCEAD"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r>
            <w:proofErr w:type="spellStart"/>
            <w:r w:rsidRPr="000644B8">
              <w:rPr>
                <w:rFonts w:eastAsia="Times New Roman" w:cs="Arial"/>
                <w:color w:val="000000"/>
                <w:lang w:eastAsia="en-GB"/>
              </w:rPr>
              <w:t>Gachon</w:t>
            </w:r>
            <w:proofErr w:type="spellEnd"/>
            <w:r w:rsidRPr="000644B8">
              <w:rPr>
                <w:rFonts w:eastAsia="Times New Roman" w:cs="Arial"/>
                <w:color w:val="000000"/>
                <w:lang w:eastAsia="en-GB"/>
              </w:rPr>
              <w:t xml:space="preserve"> University Gil Medical </w:t>
            </w:r>
            <w:proofErr w:type="spellStart"/>
            <w:r w:rsidRPr="000644B8">
              <w:rPr>
                <w:rFonts w:eastAsia="Times New Roman" w:cs="Arial"/>
                <w:color w:val="000000"/>
                <w:lang w:eastAsia="en-GB"/>
              </w:rPr>
              <w:t>Center</w:t>
            </w:r>
            <w:proofErr w:type="spellEnd"/>
            <w:r w:rsidRPr="000644B8">
              <w:rPr>
                <w:rFonts w:eastAsia="Times New Roman" w:cs="Arial"/>
                <w:color w:val="000000"/>
                <w:lang w:eastAsia="en-GB"/>
              </w:rPr>
              <w:t xml:space="preserve"> Institutional Review Board</w:t>
            </w:r>
            <w:r w:rsidRPr="000644B8">
              <w:rPr>
                <w:rFonts w:eastAsia="Times New Roman" w:cs="Arial"/>
                <w:color w:val="000000"/>
                <w:lang w:eastAsia="en-GB"/>
              </w:rPr>
              <w:br/>
              <w:t>9F</w:t>
            </w:r>
            <w:r w:rsidRPr="000644B8">
              <w:rPr>
                <w:rFonts w:eastAsia="Times New Roman" w:cs="Arial"/>
                <w:color w:val="000000"/>
                <w:lang w:eastAsia="en-GB"/>
              </w:rPr>
              <w:br/>
              <w:t>IRB Office</w:t>
            </w:r>
            <w:r w:rsidRPr="000644B8">
              <w:rPr>
                <w:rFonts w:eastAsia="Times New Roman" w:cs="Arial"/>
                <w:color w:val="000000"/>
                <w:lang w:eastAsia="en-GB"/>
              </w:rPr>
              <w:br/>
              <w:t>Women's Hospital at Gil Hospital</w:t>
            </w:r>
            <w:r w:rsidRPr="000644B8">
              <w:rPr>
                <w:rFonts w:eastAsia="Times New Roman" w:cs="Arial"/>
                <w:color w:val="000000"/>
                <w:lang w:eastAsia="en-GB"/>
              </w:rPr>
              <w:br/>
              <w:t xml:space="preserve">21 </w:t>
            </w:r>
            <w:proofErr w:type="spellStart"/>
            <w:r w:rsidRPr="000644B8">
              <w:rPr>
                <w:rFonts w:eastAsia="Times New Roman" w:cs="Arial"/>
                <w:color w:val="000000"/>
                <w:lang w:eastAsia="en-GB"/>
              </w:rPr>
              <w:t>Namdong-daero</w:t>
            </w:r>
            <w:proofErr w:type="spellEnd"/>
            <w:r w:rsidRPr="000644B8">
              <w:rPr>
                <w:rFonts w:eastAsia="Times New Roman" w:cs="Arial"/>
                <w:color w:val="000000"/>
                <w:lang w:eastAsia="en-GB"/>
              </w:rPr>
              <w:t xml:space="preserve"> 774 </w:t>
            </w:r>
            <w:proofErr w:type="spellStart"/>
            <w:r w:rsidRPr="000644B8">
              <w:rPr>
                <w:rFonts w:eastAsia="Times New Roman" w:cs="Arial"/>
                <w:color w:val="000000"/>
                <w:lang w:eastAsia="en-GB"/>
              </w:rPr>
              <w:t>beon-gil</w:t>
            </w:r>
            <w:proofErr w:type="spellEnd"/>
            <w:r w:rsidRPr="000644B8">
              <w:rPr>
                <w:rFonts w:eastAsia="Times New Roman" w:cs="Arial"/>
                <w:color w:val="000000"/>
                <w:lang w:eastAsia="en-GB"/>
              </w:rPr>
              <w:br/>
            </w:r>
            <w:proofErr w:type="spellStart"/>
            <w:r w:rsidRPr="000644B8">
              <w:rPr>
                <w:rFonts w:eastAsia="Times New Roman" w:cs="Arial"/>
                <w:color w:val="000000"/>
                <w:lang w:eastAsia="en-GB"/>
              </w:rPr>
              <w:t>Namdong-gu</w:t>
            </w:r>
            <w:proofErr w:type="spellEnd"/>
            <w:r w:rsidRPr="000644B8">
              <w:rPr>
                <w:rFonts w:eastAsia="Times New Roman" w:cs="Arial"/>
                <w:color w:val="000000"/>
                <w:lang w:eastAsia="en-GB"/>
              </w:rPr>
              <w:br/>
              <w:t>Incheon 21565</w:t>
            </w:r>
          </w:p>
        </w:tc>
      </w:tr>
      <w:tr w:rsidR="005E74E7" w:rsidRPr="000644B8" w14:paraId="3835D888"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F5CF9D"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7103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12A8B7B"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Institutional Review Board of Seoul St. Mary’s Hospital</w:t>
            </w:r>
            <w:r w:rsidRPr="000644B8">
              <w:rPr>
                <w:rFonts w:eastAsia="Times New Roman" w:cs="Arial"/>
                <w:color w:val="000000"/>
                <w:lang w:eastAsia="en-GB"/>
              </w:rPr>
              <w:br/>
              <w:t xml:space="preserve"> the Catholic University of Korea</w:t>
            </w:r>
            <w:r w:rsidRPr="000644B8">
              <w:rPr>
                <w:rFonts w:eastAsia="Times New Roman" w:cs="Arial"/>
                <w:color w:val="000000"/>
                <w:lang w:eastAsia="en-GB"/>
              </w:rPr>
              <w:br/>
              <w:t xml:space="preserve">222 </w:t>
            </w:r>
            <w:proofErr w:type="spellStart"/>
            <w:r w:rsidRPr="000644B8">
              <w:rPr>
                <w:rFonts w:eastAsia="Times New Roman" w:cs="Arial"/>
                <w:color w:val="000000"/>
                <w:lang w:eastAsia="en-GB"/>
              </w:rPr>
              <w:t>Banpo-Daero</w:t>
            </w:r>
            <w:proofErr w:type="spellEnd"/>
            <w:r w:rsidRPr="000644B8">
              <w:rPr>
                <w:rFonts w:eastAsia="Times New Roman" w:cs="Arial"/>
                <w:color w:val="000000"/>
                <w:lang w:eastAsia="en-GB"/>
              </w:rPr>
              <w:br/>
            </w:r>
            <w:proofErr w:type="spellStart"/>
            <w:r w:rsidRPr="000644B8">
              <w:rPr>
                <w:rFonts w:eastAsia="Times New Roman" w:cs="Arial"/>
                <w:color w:val="000000"/>
                <w:lang w:eastAsia="en-GB"/>
              </w:rPr>
              <w:t>Seocho-Gu</w:t>
            </w:r>
            <w:proofErr w:type="spellEnd"/>
            <w:r w:rsidRPr="000644B8">
              <w:rPr>
                <w:rFonts w:eastAsia="Times New Roman" w:cs="Arial"/>
                <w:color w:val="000000"/>
                <w:lang w:eastAsia="en-GB"/>
              </w:rPr>
              <w:br/>
              <w:t>Seoul 06591</w:t>
            </w:r>
          </w:p>
        </w:tc>
      </w:tr>
      <w:tr w:rsidR="005E74E7" w:rsidRPr="000644B8" w14:paraId="1B37EF3F"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4C0B400"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lastRenderedPageBreak/>
              <w:t>7105</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FC60843" w14:textId="5AAE82FC"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Seoul National University Hospital IRB</w:t>
            </w:r>
            <w:r w:rsidRPr="000644B8">
              <w:rPr>
                <w:rFonts w:eastAsia="Times New Roman" w:cs="Arial"/>
                <w:color w:val="000000"/>
                <w:lang w:eastAsia="en-GB"/>
              </w:rPr>
              <w:br/>
              <w:t xml:space="preserve">101 </w:t>
            </w:r>
            <w:proofErr w:type="spellStart"/>
            <w:r w:rsidRPr="000644B8">
              <w:rPr>
                <w:rFonts w:eastAsia="Times New Roman" w:cs="Arial"/>
                <w:color w:val="000000"/>
                <w:lang w:eastAsia="en-GB"/>
              </w:rPr>
              <w:t>Dahak-ro</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Jongno-gu</w:t>
            </w:r>
            <w:proofErr w:type="spellEnd"/>
            <w:r w:rsidRPr="000644B8">
              <w:rPr>
                <w:rFonts w:eastAsia="Times New Roman" w:cs="Arial"/>
                <w:color w:val="000000"/>
                <w:lang w:eastAsia="en-GB"/>
              </w:rPr>
              <w:br/>
              <w:t>Seoul 03080</w:t>
            </w:r>
          </w:p>
        </w:tc>
      </w:tr>
      <w:tr w:rsidR="005E74E7" w:rsidRPr="000644B8" w14:paraId="5D7B3148" w14:textId="77777777" w:rsidTr="12FD1853">
        <w:trPr>
          <w:trHeight w:val="1632"/>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E215EF"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7106</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3B7047B1"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 xml:space="preserve">Samsung Medical </w:t>
            </w:r>
            <w:proofErr w:type="spellStart"/>
            <w:r w:rsidRPr="000644B8">
              <w:rPr>
                <w:rFonts w:eastAsia="Times New Roman" w:cs="Arial"/>
                <w:color w:val="000000"/>
                <w:lang w:eastAsia="en-GB"/>
              </w:rPr>
              <w:t>Center</w:t>
            </w:r>
            <w:proofErr w:type="spellEnd"/>
            <w:r w:rsidRPr="000644B8">
              <w:rPr>
                <w:rFonts w:eastAsia="Times New Roman" w:cs="Arial"/>
                <w:color w:val="000000"/>
                <w:lang w:eastAsia="en-GB"/>
              </w:rPr>
              <w:t xml:space="preserve"> IRB</w:t>
            </w:r>
            <w:r w:rsidRPr="000644B8">
              <w:rPr>
                <w:rFonts w:eastAsia="Times New Roman" w:cs="Arial"/>
                <w:color w:val="000000"/>
                <w:lang w:eastAsia="en-GB"/>
              </w:rPr>
              <w:br/>
              <w:t>B1 Main Building</w:t>
            </w:r>
            <w:r w:rsidRPr="000644B8">
              <w:rPr>
                <w:rFonts w:eastAsia="Times New Roman" w:cs="Arial"/>
                <w:color w:val="000000"/>
                <w:lang w:eastAsia="en-GB"/>
              </w:rPr>
              <w:br/>
              <w:t xml:space="preserve">Samsung Medical </w:t>
            </w:r>
            <w:proofErr w:type="spellStart"/>
            <w:r w:rsidRPr="000644B8">
              <w:rPr>
                <w:rFonts w:eastAsia="Times New Roman" w:cs="Arial"/>
                <w:color w:val="000000"/>
                <w:lang w:eastAsia="en-GB"/>
              </w:rPr>
              <w:t>Center</w:t>
            </w:r>
            <w:proofErr w:type="spellEnd"/>
            <w:r w:rsidRPr="000644B8">
              <w:rPr>
                <w:rFonts w:eastAsia="Times New Roman" w:cs="Arial"/>
                <w:color w:val="000000"/>
                <w:lang w:eastAsia="en-GB"/>
              </w:rPr>
              <w:br/>
              <w:t xml:space="preserve">81 </w:t>
            </w:r>
            <w:proofErr w:type="spellStart"/>
            <w:r w:rsidRPr="000644B8">
              <w:rPr>
                <w:rFonts w:eastAsia="Times New Roman" w:cs="Arial"/>
                <w:color w:val="000000"/>
                <w:lang w:eastAsia="en-GB"/>
              </w:rPr>
              <w:t>Irwon-ro</w:t>
            </w:r>
            <w:proofErr w:type="spellEnd"/>
            <w:r w:rsidRPr="000644B8">
              <w:rPr>
                <w:rFonts w:eastAsia="Times New Roman" w:cs="Arial"/>
                <w:color w:val="000000"/>
                <w:lang w:eastAsia="en-GB"/>
              </w:rPr>
              <w:br/>
              <w:t>Gangnam-</w:t>
            </w:r>
            <w:proofErr w:type="spellStart"/>
            <w:r w:rsidRPr="000644B8">
              <w:rPr>
                <w:rFonts w:eastAsia="Times New Roman" w:cs="Arial"/>
                <w:color w:val="000000"/>
                <w:lang w:eastAsia="en-GB"/>
              </w:rPr>
              <w:t>gu</w:t>
            </w:r>
            <w:proofErr w:type="spellEnd"/>
            <w:r w:rsidRPr="000644B8">
              <w:rPr>
                <w:rFonts w:eastAsia="Times New Roman" w:cs="Arial"/>
                <w:color w:val="000000"/>
                <w:lang w:eastAsia="en-GB"/>
              </w:rPr>
              <w:br/>
              <w:t>06351</w:t>
            </w:r>
          </w:p>
        </w:tc>
      </w:tr>
      <w:tr w:rsidR="005E74E7" w:rsidRPr="000644B8" w14:paraId="3066E3EE" w14:textId="77777777" w:rsidTr="12FD1853">
        <w:trPr>
          <w:trHeight w:val="204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A1E8B25"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7107</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0CCEB2C"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The Catholic University of Korea</w:t>
            </w:r>
            <w:r w:rsidRPr="000644B8">
              <w:rPr>
                <w:rFonts w:eastAsia="Times New Roman" w:cs="Arial"/>
                <w:color w:val="000000"/>
                <w:lang w:eastAsia="en-GB"/>
              </w:rPr>
              <w:br/>
              <w:t xml:space="preserve"> </w:t>
            </w:r>
            <w:proofErr w:type="spellStart"/>
            <w:r w:rsidRPr="000644B8">
              <w:rPr>
                <w:rFonts w:eastAsia="Times New Roman" w:cs="Arial"/>
                <w:color w:val="000000"/>
                <w:lang w:eastAsia="en-GB"/>
              </w:rPr>
              <w:t>Yeouido</w:t>
            </w:r>
            <w:proofErr w:type="spellEnd"/>
            <w:r w:rsidRPr="000644B8">
              <w:rPr>
                <w:rFonts w:eastAsia="Times New Roman" w:cs="Arial"/>
                <w:color w:val="000000"/>
                <w:lang w:eastAsia="en-GB"/>
              </w:rPr>
              <w:t xml:space="preserve"> St. Mary's Hospital IRB </w:t>
            </w:r>
            <w:r w:rsidRPr="000644B8">
              <w:rPr>
                <w:rFonts w:eastAsia="Times New Roman" w:cs="Arial"/>
                <w:color w:val="000000"/>
                <w:lang w:eastAsia="en-GB"/>
              </w:rPr>
              <w:br/>
              <w:t>Room 211 Mary-</w:t>
            </w:r>
            <w:proofErr w:type="spellStart"/>
            <w:r w:rsidRPr="000644B8">
              <w:rPr>
                <w:rFonts w:eastAsia="Times New Roman" w:cs="Arial"/>
                <w:color w:val="000000"/>
                <w:lang w:eastAsia="en-GB"/>
              </w:rPr>
              <w:t>kwan</w:t>
            </w:r>
            <w:proofErr w:type="spellEnd"/>
            <w:r w:rsidRPr="000644B8">
              <w:rPr>
                <w:rFonts w:eastAsia="Times New Roman" w:cs="Arial"/>
                <w:color w:val="000000"/>
                <w:lang w:eastAsia="en-GB"/>
              </w:rPr>
              <w:br/>
              <w:t>10</w:t>
            </w:r>
            <w:r w:rsidRPr="000644B8">
              <w:rPr>
                <w:rFonts w:eastAsia="Times New Roman" w:cs="Arial"/>
                <w:color w:val="000000"/>
                <w:lang w:eastAsia="en-GB"/>
              </w:rPr>
              <w:br/>
              <w:t>63-ro</w:t>
            </w:r>
            <w:r w:rsidRPr="000644B8">
              <w:rPr>
                <w:rFonts w:eastAsia="Times New Roman" w:cs="Arial"/>
                <w:color w:val="000000"/>
                <w:lang w:eastAsia="en-GB"/>
              </w:rPr>
              <w:br/>
            </w:r>
            <w:proofErr w:type="spellStart"/>
            <w:r w:rsidRPr="000644B8">
              <w:rPr>
                <w:rFonts w:eastAsia="Times New Roman" w:cs="Arial"/>
                <w:color w:val="000000"/>
                <w:lang w:eastAsia="en-GB"/>
              </w:rPr>
              <w:t>Yeongdeungpo-gu</w:t>
            </w:r>
            <w:proofErr w:type="spellEnd"/>
            <w:r w:rsidRPr="000644B8">
              <w:rPr>
                <w:rFonts w:eastAsia="Times New Roman" w:cs="Arial"/>
                <w:color w:val="000000"/>
                <w:lang w:eastAsia="en-GB"/>
              </w:rPr>
              <w:br/>
              <w:t>The Catholic University of Korea</w:t>
            </w:r>
            <w:r w:rsidRPr="000644B8">
              <w:rPr>
                <w:rFonts w:eastAsia="Times New Roman" w:cs="Arial"/>
                <w:color w:val="000000"/>
                <w:lang w:eastAsia="en-GB"/>
              </w:rPr>
              <w:br/>
            </w:r>
            <w:proofErr w:type="spellStart"/>
            <w:r w:rsidRPr="000644B8">
              <w:rPr>
                <w:rFonts w:eastAsia="Times New Roman" w:cs="Arial"/>
                <w:color w:val="000000"/>
                <w:lang w:eastAsia="en-GB"/>
              </w:rPr>
              <w:t>Yeouido</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St.Mary's</w:t>
            </w:r>
            <w:proofErr w:type="spellEnd"/>
            <w:r w:rsidRPr="000644B8">
              <w:rPr>
                <w:rFonts w:eastAsia="Times New Roman" w:cs="Arial"/>
                <w:color w:val="000000"/>
                <w:lang w:eastAsia="en-GB"/>
              </w:rPr>
              <w:t xml:space="preserve"> Hospital</w:t>
            </w:r>
            <w:r w:rsidRPr="000644B8">
              <w:rPr>
                <w:rFonts w:eastAsia="Times New Roman" w:cs="Arial"/>
                <w:color w:val="000000"/>
                <w:lang w:eastAsia="en-GB"/>
              </w:rPr>
              <w:br/>
              <w:t>Seoul 07345</w:t>
            </w:r>
          </w:p>
        </w:tc>
      </w:tr>
      <w:tr w:rsidR="005E74E7" w:rsidRPr="000644B8" w14:paraId="034AC3AA" w14:textId="77777777" w:rsidTr="12FD1853">
        <w:trPr>
          <w:trHeight w:val="357"/>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642FF58"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Malaysia</w:t>
            </w:r>
          </w:p>
        </w:tc>
      </w:tr>
      <w:tr w:rsidR="005E74E7" w:rsidRPr="000644B8" w14:paraId="4E2CF87D"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410B6D"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6601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860370E"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 xml:space="preserve">Ethics </w:t>
            </w:r>
            <w:proofErr w:type="spellStart"/>
            <w:r w:rsidRPr="000644B8">
              <w:rPr>
                <w:rFonts w:eastAsia="Times New Roman" w:cs="Arial"/>
                <w:color w:val="000000"/>
                <w:lang w:eastAsia="en-GB"/>
              </w:rPr>
              <w:t>Comittee</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Institut</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Jantung</w:t>
            </w:r>
            <w:proofErr w:type="spellEnd"/>
            <w:r w:rsidRPr="000644B8">
              <w:rPr>
                <w:rFonts w:eastAsia="Times New Roman" w:cs="Arial"/>
                <w:color w:val="000000"/>
                <w:lang w:eastAsia="en-GB"/>
              </w:rPr>
              <w:t xml:space="preserve"> Negara</w:t>
            </w:r>
            <w:r w:rsidRPr="000644B8">
              <w:rPr>
                <w:rFonts w:eastAsia="Times New Roman" w:cs="Arial"/>
                <w:color w:val="000000"/>
                <w:lang w:eastAsia="en-GB"/>
              </w:rPr>
              <w:br/>
              <w:t xml:space="preserve">145 </w:t>
            </w:r>
            <w:proofErr w:type="spellStart"/>
            <w:r w:rsidRPr="000644B8">
              <w:rPr>
                <w:rFonts w:eastAsia="Times New Roman" w:cs="Arial"/>
                <w:color w:val="000000"/>
                <w:lang w:eastAsia="en-GB"/>
              </w:rPr>
              <w:t>Jalan</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Tun</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Razak</w:t>
            </w:r>
            <w:proofErr w:type="spellEnd"/>
            <w:r w:rsidRPr="000644B8">
              <w:rPr>
                <w:rFonts w:eastAsia="Times New Roman" w:cs="Arial"/>
                <w:color w:val="000000"/>
                <w:lang w:eastAsia="en-GB"/>
              </w:rPr>
              <w:br/>
              <w:t>Kuala Lumpur 50400</w:t>
            </w:r>
          </w:p>
        </w:tc>
      </w:tr>
      <w:tr w:rsidR="005E74E7" w:rsidRPr="000644B8" w14:paraId="445EA78A" w14:textId="77777777" w:rsidTr="12FD1853">
        <w:trPr>
          <w:trHeight w:val="347"/>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45BC89"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Mexico</w:t>
            </w:r>
          </w:p>
        </w:tc>
      </w:tr>
      <w:tr w:rsidR="005E74E7" w:rsidRPr="000644B8" w14:paraId="00171F3A" w14:textId="77777777" w:rsidTr="12FD1853">
        <w:trPr>
          <w:trHeight w:val="1428"/>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4E35D1"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6701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19738738"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r>
            <w:proofErr w:type="spellStart"/>
            <w:r w:rsidRPr="000644B8">
              <w:rPr>
                <w:rFonts w:eastAsia="Times New Roman" w:cs="Arial"/>
                <w:color w:val="000000"/>
                <w:lang w:eastAsia="en-GB"/>
              </w:rPr>
              <w:t>Comité</w:t>
            </w:r>
            <w:proofErr w:type="spellEnd"/>
            <w:r w:rsidRPr="000644B8">
              <w:rPr>
                <w:rFonts w:eastAsia="Times New Roman" w:cs="Arial"/>
                <w:color w:val="000000"/>
                <w:lang w:eastAsia="en-GB"/>
              </w:rPr>
              <w:t xml:space="preserve"> de </w:t>
            </w:r>
            <w:proofErr w:type="spellStart"/>
            <w:r w:rsidRPr="000644B8">
              <w:rPr>
                <w:rFonts w:eastAsia="Times New Roman" w:cs="Arial"/>
                <w:color w:val="000000"/>
                <w:lang w:eastAsia="en-GB"/>
              </w:rPr>
              <w:t>Ética</w:t>
            </w:r>
            <w:proofErr w:type="spellEnd"/>
            <w:r w:rsidRPr="000644B8">
              <w:rPr>
                <w:rFonts w:eastAsia="Times New Roman" w:cs="Arial"/>
                <w:color w:val="000000"/>
                <w:lang w:eastAsia="en-GB"/>
              </w:rPr>
              <w:t xml:space="preserve"> en </w:t>
            </w:r>
            <w:proofErr w:type="spellStart"/>
            <w:r w:rsidRPr="000644B8">
              <w:rPr>
                <w:rFonts w:eastAsia="Times New Roman" w:cs="Arial"/>
                <w:color w:val="000000"/>
                <w:lang w:eastAsia="en-GB"/>
              </w:rPr>
              <w:t>Investigación</w:t>
            </w:r>
            <w:proofErr w:type="spellEnd"/>
            <w:r w:rsidRPr="000644B8">
              <w:rPr>
                <w:rFonts w:eastAsia="Times New Roman" w:cs="Arial"/>
                <w:color w:val="000000"/>
                <w:lang w:eastAsia="en-GB"/>
              </w:rPr>
              <w:t xml:space="preserve"> del </w:t>
            </w:r>
            <w:proofErr w:type="spellStart"/>
            <w:r w:rsidRPr="000644B8">
              <w:rPr>
                <w:rFonts w:eastAsia="Times New Roman" w:cs="Arial"/>
                <w:color w:val="000000"/>
                <w:lang w:eastAsia="en-GB"/>
              </w:rPr>
              <w:t>Instituto</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Nacional</w:t>
            </w:r>
            <w:proofErr w:type="spellEnd"/>
            <w:r w:rsidRPr="000644B8">
              <w:rPr>
                <w:rFonts w:eastAsia="Times New Roman" w:cs="Arial"/>
                <w:color w:val="000000"/>
                <w:lang w:eastAsia="en-GB"/>
              </w:rPr>
              <w:t xml:space="preserve"> de </w:t>
            </w:r>
            <w:proofErr w:type="spellStart"/>
            <w:r w:rsidRPr="000644B8">
              <w:rPr>
                <w:rFonts w:eastAsia="Times New Roman" w:cs="Arial"/>
                <w:color w:val="000000"/>
                <w:lang w:eastAsia="en-GB"/>
              </w:rPr>
              <w:t>Cardiología</w:t>
            </w:r>
            <w:proofErr w:type="spellEnd"/>
            <w:r w:rsidRPr="000644B8">
              <w:rPr>
                <w:rFonts w:eastAsia="Times New Roman" w:cs="Arial"/>
                <w:color w:val="000000"/>
                <w:lang w:eastAsia="en-GB"/>
              </w:rPr>
              <w:t xml:space="preserve"> ''Ignacio Chávez''</w:t>
            </w:r>
            <w:r w:rsidRPr="000644B8">
              <w:rPr>
                <w:rFonts w:eastAsia="Times New Roman" w:cs="Arial"/>
                <w:color w:val="000000"/>
                <w:lang w:eastAsia="en-GB"/>
              </w:rPr>
              <w:br/>
              <w:t xml:space="preserve">Juan </w:t>
            </w:r>
            <w:proofErr w:type="spellStart"/>
            <w:r w:rsidRPr="000644B8">
              <w:rPr>
                <w:rFonts w:eastAsia="Times New Roman" w:cs="Arial"/>
                <w:color w:val="000000"/>
                <w:lang w:eastAsia="en-GB"/>
              </w:rPr>
              <w:t>Badiano</w:t>
            </w:r>
            <w:proofErr w:type="spellEnd"/>
            <w:r w:rsidRPr="000644B8">
              <w:rPr>
                <w:rFonts w:eastAsia="Times New Roman" w:cs="Arial"/>
                <w:color w:val="000000"/>
                <w:lang w:eastAsia="en-GB"/>
              </w:rPr>
              <w:t xml:space="preserve"> #1</w:t>
            </w:r>
            <w:r w:rsidRPr="000644B8">
              <w:rPr>
                <w:rFonts w:eastAsia="Times New Roman" w:cs="Arial"/>
                <w:color w:val="000000"/>
                <w:lang w:eastAsia="en-GB"/>
              </w:rPr>
              <w:br/>
              <w:t xml:space="preserve">Colonia </w:t>
            </w:r>
            <w:proofErr w:type="spellStart"/>
            <w:r w:rsidRPr="000644B8">
              <w:rPr>
                <w:rFonts w:eastAsia="Times New Roman" w:cs="Arial"/>
                <w:color w:val="000000"/>
                <w:lang w:eastAsia="en-GB"/>
              </w:rPr>
              <w:t>Sección</w:t>
            </w:r>
            <w:proofErr w:type="spellEnd"/>
            <w:r w:rsidRPr="000644B8">
              <w:rPr>
                <w:rFonts w:eastAsia="Times New Roman" w:cs="Arial"/>
                <w:color w:val="000000"/>
                <w:lang w:eastAsia="en-GB"/>
              </w:rPr>
              <w:t xml:space="preserve"> XVI</w:t>
            </w:r>
            <w:r w:rsidRPr="000644B8">
              <w:rPr>
                <w:rFonts w:eastAsia="Times New Roman" w:cs="Arial"/>
                <w:color w:val="000000"/>
                <w:lang w:eastAsia="en-GB"/>
              </w:rPr>
              <w:br/>
            </w:r>
            <w:proofErr w:type="spellStart"/>
            <w:r w:rsidRPr="000644B8">
              <w:rPr>
                <w:rFonts w:eastAsia="Times New Roman" w:cs="Arial"/>
                <w:color w:val="000000"/>
                <w:lang w:eastAsia="en-GB"/>
              </w:rPr>
              <w:t>Delegación</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Tlalpan</w:t>
            </w:r>
            <w:proofErr w:type="spellEnd"/>
            <w:r w:rsidRPr="000644B8">
              <w:rPr>
                <w:rFonts w:eastAsia="Times New Roman" w:cs="Arial"/>
                <w:color w:val="000000"/>
                <w:lang w:eastAsia="en-GB"/>
              </w:rPr>
              <w:br/>
              <w:t>Mexico City 14080</w:t>
            </w:r>
          </w:p>
        </w:tc>
      </w:tr>
      <w:tr w:rsidR="005E74E7" w:rsidRPr="000644B8" w14:paraId="569BFDA0" w14:textId="77777777" w:rsidTr="12FD1853">
        <w:trPr>
          <w:trHeight w:val="4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215AA2C"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6703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42E1301"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 xml:space="preserve">EC </w:t>
            </w:r>
            <w:proofErr w:type="spellStart"/>
            <w:r w:rsidRPr="000644B8">
              <w:rPr>
                <w:rFonts w:eastAsia="Times New Roman" w:cs="Arial"/>
                <w:color w:val="000000"/>
                <w:lang w:eastAsia="en-GB"/>
              </w:rPr>
              <w:t>Instituto</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Nacional</w:t>
            </w:r>
            <w:proofErr w:type="spellEnd"/>
            <w:r w:rsidRPr="000644B8">
              <w:rPr>
                <w:rFonts w:eastAsia="Times New Roman" w:cs="Arial"/>
                <w:color w:val="000000"/>
                <w:lang w:eastAsia="en-GB"/>
              </w:rPr>
              <w:t xml:space="preserve"> de </w:t>
            </w:r>
            <w:proofErr w:type="spellStart"/>
            <w:r w:rsidRPr="000644B8">
              <w:rPr>
                <w:rFonts w:eastAsia="Times New Roman" w:cs="Arial"/>
                <w:color w:val="000000"/>
                <w:lang w:eastAsia="en-GB"/>
              </w:rPr>
              <w:t>Ciencias</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Medicas</w:t>
            </w:r>
            <w:proofErr w:type="spellEnd"/>
            <w:r w:rsidRPr="000644B8">
              <w:rPr>
                <w:rFonts w:eastAsia="Times New Roman" w:cs="Arial"/>
                <w:color w:val="000000"/>
                <w:lang w:eastAsia="en-GB"/>
              </w:rPr>
              <w:t xml:space="preserve"> y </w:t>
            </w:r>
            <w:proofErr w:type="spellStart"/>
            <w:r w:rsidRPr="000644B8">
              <w:rPr>
                <w:rFonts w:eastAsia="Times New Roman" w:cs="Arial"/>
                <w:color w:val="000000"/>
                <w:lang w:eastAsia="en-GB"/>
              </w:rPr>
              <w:t>Nutricion</w:t>
            </w:r>
            <w:proofErr w:type="spellEnd"/>
            <w:r w:rsidRPr="000644B8">
              <w:rPr>
                <w:rFonts w:eastAsia="Times New Roman" w:cs="Arial"/>
                <w:color w:val="000000"/>
                <w:lang w:eastAsia="en-GB"/>
              </w:rPr>
              <w:t xml:space="preserve"> Salvador </w:t>
            </w:r>
            <w:proofErr w:type="spellStart"/>
            <w:r w:rsidRPr="000644B8">
              <w:rPr>
                <w:rFonts w:eastAsia="Times New Roman" w:cs="Arial"/>
                <w:color w:val="000000"/>
                <w:lang w:eastAsia="en-GB"/>
              </w:rPr>
              <w:t>Zubrian</w:t>
            </w:r>
            <w:proofErr w:type="spellEnd"/>
            <w:r w:rsidRPr="000644B8">
              <w:rPr>
                <w:rFonts w:eastAsia="Times New Roman" w:cs="Arial"/>
                <w:color w:val="000000"/>
                <w:lang w:eastAsia="en-GB"/>
              </w:rPr>
              <w:br/>
              <w:t xml:space="preserve">Vasco de </w:t>
            </w:r>
            <w:proofErr w:type="spellStart"/>
            <w:r w:rsidRPr="000644B8">
              <w:rPr>
                <w:rFonts w:eastAsia="Times New Roman" w:cs="Arial"/>
                <w:color w:val="000000"/>
                <w:lang w:eastAsia="en-GB"/>
              </w:rPr>
              <w:t>Quiroga</w:t>
            </w:r>
            <w:proofErr w:type="spellEnd"/>
            <w:r w:rsidRPr="000644B8">
              <w:rPr>
                <w:rFonts w:eastAsia="Times New Roman" w:cs="Arial"/>
                <w:color w:val="000000"/>
                <w:lang w:eastAsia="en-GB"/>
              </w:rPr>
              <w:t xml:space="preserve"> # 15 Col. </w:t>
            </w:r>
            <w:proofErr w:type="spellStart"/>
            <w:r w:rsidRPr="000644B8">
              <w:rPr>
                <w:rFonts w:eastAsia="Times New Roman" w:cs="Arial"/>
                <w:color w:val="000000"/>
                <w:lang w:eastAsia="en-GB"/>
              </w:rPr>
              <w:t>Seccion</w:t>
            </w:r>
            <w:proofErr w:type="spellEnd"/>
            <w:r w:rsidRPr="000644B8">
              <w:rPr>
                <w:rFonts w:eastAsia="Times New Roman" w:cs="Arial"/>
                <w:color w:val="000000"/>
                <w:lang w:eastAsia="en-GB"/>
              </w:rPr>
              <w:t xml:space="preserve"> XVI</w:t>
            </w:r>
            <w:r w:rsidRPr="000644B8">
              <w:rPr>
                <w:rFonts w:eastAsia="Times New Roman" w:cs="Arial"/>
                <w:color w:val="000000"/>
                <w:lang w:eastAsia="en-GB"/>
              </w:rPr>
              <w:br/>
            </w:r>
            <w:proofErr w:type="spellStart"/>
            <w:r w:rsidRPr="000644B8">
              <w:rPr>
                <w:rFonts w:eastAsia="Times New Roman" w:cs="Arial"/>
                <w:color w:val="000000"/>
                <w:lang w:eastAsia="en-GB"/>
              </w:rPr>
              <w:lastRenderedPageBreak/>
              <w:t>Delegacion</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Tlalpan</w:t>
            </w:r>
            <w:proofErr w:type="spellEnd"/>
            <w:r w:rsidRPr="000644B8">
              <w:rPr>
                <w:rFonts w:eastAsia="Times New Roman" w:cs="Arial"/>
                <w:color w:val="000000"/>
                <w:lang w:eastAsia="en-GB"/>
              </w:rPr>
              <w:br/>
              <w:t>Mexico D.F. 14000</w:t>
            </w:r>
          </w:p>
        </w:tc>
      </w:tr>
      <w:tr w:rsidR="005E74E7" w:rsidRPr="000644B8" w14:paraId="331885D2" w14:textId="77777777" w:rsidTr="12FD1853">
        <w:trPr>
          <w:trHeight w:val="395"/>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5DB8D8"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lastRenderedPageBreak/>
              <w:t>Netherlands</w:t>
            </w:r>
          </w:p>
        </w:tc>
        <w:tc>
          <w:tcPr>
            <w:tcW w:w="12653" w:type="dxa"/>
            <w:gridSpan w:val="5"/>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B890884" w14:textId="77777777" w:rsidR="005E74E7" w:rsidRPr="000644B8" w:rsidRDefault="005E74E7" w:rsidP="00AB27F2">
            <w:pPr>
              <w:spacing w:after="0" w:line="240" w:lineRule="auto"/>
              <w:jc w:val="left"/>
              <w:rPr>
                <w:rFonts w:eastAsia="Times New Roman" w:cs="Arial"/>
                <w:color w:val="000000"/>
                <w:lang w:val="de-DE" w:eastAsia="en-GB"/>
              </w:rPr>
            </w:pPr>
          </w:p>
        </w:tc>
      </w:tr>
      <w:tr w:rsidR="005E74E7" w:rsidRPr="00E2023F" w14:paraId="68D2E9D1"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D2A946"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4102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2B4B00F" w14:textId="188E793A"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val="de-DE" w:eastAsia="en-GB"/>
              </w:rPr>
              <w:t xml:space="preserve">Central IRB/IEC </w:t>
            </w:r>
            <w:r w:rsidRPr="000644B8">
              <w:rPr>
                <w:rFonts w:eastAsia="Times New Roman" w:cs="Arial"/>
                <w:color w:val="000000"/>
                <w:lang w:val="de-DE" w:eastAsia="en-GB"/>
              </w:rPr>
              <w:br/>
              <w:t xml:space="preserve">METc VUmc </w:t>
            </w:r>
            <w:r w:rsidRPr="000644B8">
              <w:rPr>
                <w:rFonts w:eastAsia="Times New Roman" w:cs="Arial"/>
                <w:color w:val="000000"/>
                <w:lang w:val="de-DE" w:eastAsia="en-GB"/>
              </w:rPr>
              <w:br/>
              <w:t>Intern adres: BS7</w:t>
            </w:r>
            <w:r w:rsidRPr="000644B8">
              <w:rPr>
                <w:rFonts w:eastAsia="Times New Roman" w:cs="Arial"/>
                <w:color w:val="000000"/>
                <w:lang w:val="de-DE" w:eastAsia="en-GB"/>
              </w:rPr>
              <w:br/>
              <w:t xml:space="preserve">kamer H-443 </w:t>
            </w:r>
            <w:r w:rsidRPr="000644B8">
              <w:rPr>
                <w:rFonts w:eastAsia="Times New Roman" w:cs="Arial"/>
                <w:color w:val="000000"/>
                <w:lang w:val="de-DE" w:eastAsia="en-GB"/>
              </w:rPr>
              <w:br/>
              <w:t>Postbus 7057</w:t>
            </w:r>
            <w:r w:rsidRPr="000644B8">
              <w:rPr>
                <w:rFonts w:eastAsia="Times New Roman" w:cs="Arial"/>
                <w:color w:val="000000"/>
                <w:lang w:val="de-DE" w:eastAsia="en-GB"/>
              </w:rPr>
              <w:br/>
              <w:t>Amsterdam 1007</w:t>
            </w:r>
          </w:p>
        </w:tc>
      </w:tr>
      <w:tr w:rsidR="005E74E7" w:rsidRPr="00E2023F" w14:paraId="7BCB1D2D"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60E3DF"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eastAsia="en-GB"/>
              </w:rPr>
              <w:t>4102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612D6E6"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val="de-DE" w:eastAsia="en-GB"/>
              </w:rPr>
              <w:t xml:space="preserve">Local IRB/IEC </w:t>
            </w:r>
            <w:r w:rsidRPr="000644B8">
              <w:rPr>
                <w:rFonts w:eastAsia="Times New Roman" w:cs="Arial"/>
                <w:color w:val="000000"/>
                <w:lang w:val="de-DE" w:eastAsia="en-GB"/>
              </w:rPr>
              <w:br/>
              <w:t>METC azM/UM</w:t>
            </w:r>
            <w:r w:rsidRPr="000644B8">
              <w:rPr>
                <w:rFonts w:eastAsia="Times New Roman" w:cs="Arial"/>
                <w:color w:val="000000"/>
                <w:lang w:val="de-DE" w:eastAsia="en-GB"/>
              </w:rPr>
              <w:br/>
              <w:t>P. Debyelaan 25</w:t>
            </w:r>
            <w:r w:rsidRPr="000644B8">
              <w:rPr>
                <w:rFonts w:eastAsia="Times New Roman" w:cs="Arial"/>
                <w:color w:val="000000"/>
                <w:lang w:val="de-DE" w:eastAsia="en-GB"/>
              </w:rPr>
              <w:br/>
              <w:t>Postbus 5800</w:t>
            </w:r>
            <w:r w:rsidRPr="000644B8">
              <w:rPr>
                <w:rFonts w:eastAsia="Times New Roman" w:cs="Arial"/>
                <w:color w:val="000000"/>
                <w:lang w:val="de-DE" w:eastAsia="en-GB"/>
              </w:rPr>
              <w:br/>
              <w:t>Maastricht 6202 AZ</w:t>
            </w:r>
          </w:p>
        </w:tc>
      </w:tr>
      <w:tr w:rsidR="005E74E7" w:rsidRPr="00E2023F" w14:paraId="3049D5A0"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A2B4F91"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eastAsia="en-GB"/>
              </w:rPr>
              <w:t>4103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A985035" w14:textId="2CCD7532"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val="de-DE" w:eastAsia="en-GB"/>
              </w:rPr>
              <w:t xml:space="preserve">Central IRB/IEC </w:t>
            </w:r>
            <w:r w:rsidRPr="000644B8">
              <w:rPr>
                <w:rFonts w:eastAsia="Times New Roman" w:cs="Arial"/>
                <w:color w:val="000000"/>
                <w:lang w:val="de-DE" w:eastAsia="en-GB"/>
              </w:rPr>
              <w:br/>
              <w:t xml:space="preserve">METc VUmc </w:t>
            </w:r>
            <w:r w:rsidRPr="000644B8">
              <w:rPr>
                <w:rFonts w:eastAsia="Times New Roman" w:cs="Arial"/>
                <w:color w:val="000000"/>
                <w:lang w:val="de-DE" w:eastAsia="en-GB"/>
              </w:rPr>
              <w:br/>
              <w:t>Intern adres: BS7</w:t>
            </w:r>
            <w:r w:rsidRPr="000644B8">
              <w:rPr>
                <w:rFonts w:eastAsia="Times New Roman" w:cs="Arial"/>
                <w:color w:val="000000"/>
                <w:lang w:val="de-DE" w:eastAsia="en-GB"/>
              </w:rPr>
              <w:br/>
              <w:t xml:space="preserve">kamer H-443 </w:t>
            </w:r>
            <w:r w:rsidRPr="000644B8">
              <w:rPr>
                <w:rFonts w:eastAsia="Times New Roman" w:cs="Arial"/>
                <w:color w:val="000000"/>
                <w:lang w:val="de-DE" w:eastAsia="en-GB"/>
              </w:rPr>
              <w:br/>
              <w:t>Postbus 7057</w:t>
            </w:r>
            <w:r w:rsidRPr="000644B8">
              <w:rPr>
                <w:rFonts w:eastAsia="Times New Roman" w:cs="Arial"/>
                <w:color w:val="000000"/>
                <w:lang w:val="de-DE" w:eastAsia="en-GB"/>
              </w:rPr>
              <w:br/>
              <w:t>Amsterdam 1007</w:t>
            </w:r>
          </w:p>
        </w:tc>
      </w:tr>
      <w:tr w:rsidR="005E74E7" w:rsidRPr="00E2023F" w14:paraId="3ECE6444"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9522D5"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eastAsia="en-GB"/>
              </w:rPr>
              <w:t>4103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436618B3"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val="de-DE" w:eastAsia="en-GB"/>
              </w:rPr>
              <w:t xml:space="preserve">Local IRB/IEC </w:t>
            </w:r>
            <w:r w:rsidRPr="000644B8">
              <w:rPr>
                <w:rFonts w:eastAsia="Times New Roman" w:cs="Arial"/>
                <w:color w:val="000000"/>
                <w:lang w:val="de-DE" w:eastAsia="en-GB"/>
              </w:rPr>
              <w:br/>
              <w:t>EC Verenigde Commissies Mensgebonden Onderzoek (VCMO)</w:t>
            </w:r>
            <w:r w:rsidRPr="000644B8">
              <w:rPr>
                <w:rFonts w:eastAsia="Times New Roman" w:cs="Arial"/>
                <w:color w:val="000000"/>
                <w:lang w:val="de-DE" w:eastAsia="en-GB"/>
              </w:rPr>
              <w:br/>
              <w:t>Koekoekslaan 1</w:t>
            </w:r>
            <w:r w:rsidRPr="000644B8">
              <w:rPr>
                <w:rFonts w:eastAsia="Times New Roman" w:cs="Arial"/>
                <w:color w:val="000000"/>
                <w:lang w:val="de-DE" w:eastAsia="en-GB"/>
              </w:rPr>
              <w:br/>
              <w:t>Nieuwegein 3435 CM</w:t>
            </w:r>
          </w:p>
        </w:tc>
      </w:tr>
      <w:tr w:rsidR="005E74E7" w:rsidRPr="00E2023F" w14:paraId="3F9A2250"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EE96B5C"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4105</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BC8560E"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val="de-DE" w:eastAsia="en-GB"/>
              </w:rPr>
              <w:t xml:space="preserve">Central IRB/IEC </w:t>
            </w:r>
            <w:r w:rsidRPr="000644B8">
              <w:rPr>
                <w:rFonts w:eastAsia="Times New Roman" w:cs="Arial"/>
                <w:color w:val="000000"/>
                <w:lang w:val="de-DE" w:eastAsia="en-GB"/>
              </w:rPr>
              <w:br/>
              <w:t xml:space="preserve">METc VUmc </w:t>
            </w:r>
            <w:r w:rsidRPr="000644B8">
              <w:rPr>
                <w:rFonts w:eastAsia="Times New Roman" w:cs="Arial"/>
                <w:color w:val="000000"/>
                <w:lang w:val="de-DE" w:eastAsia="en-GB"/>
              </w:rPr>
              <w:br/>
              <w:t>Intern adres: BS7</w:t>
            </w:r>
            <w:r w:rsidRPr="000644B8">
              <w:rPr>
                <w:rFonts w:eastAsia="Times New Roman" w:cs="Arial"/>
                <w:color w:val="000000"/>
                <w:lang w:val="de-DE" w:eastAsia="en-GB"/>
              </w:rPr>
              <w:br/>
              <w:t xml:space="preserve">kamer H-443 </w:t>
            </w:r>
            <w:r w:rsidRPr="000644B8">
              <w:rPr>
                <w:rFonts w:eastAsia="Times New Roman" w:cs="Arial"/>
                <w:color w:val="000000"/>
                <w:lang w:val="de-DE" w:eastAsia="en-GB"/>
              </w:rPr>
              <w:br/>
              <w:t>Postbus 7057</w:t>
            </w:r>
            <w:r w:rsidRPr="000644B8">
              <w:rPr>
                <w:rFonts w:eastAsia="Times New Roman" w:cs="Arial"/>
                <w:color w:val="000000"/>
                <w:lang w:val="de-DE" w:eastAsia="en-GB"/>
              </w:rPr>
              <w:br/>
              <w:t>Amsterdam 1007</w:t>
            </w:r>
          </w:p>
        </w:tc>
      </w:tr>
      <w:tr w:rsidR="005E74E7" w:rsidRPr="00E2023F" w14:paraId="769F40B0"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233EFE"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eastAsia="en-GB"/>
              </w:rPr>
              <w:t>4105</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3E344747"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val="de-DE" w:eastAsia="en-GB"/>
              </w:rPr>
              <w:t xml:space="preserve">Local IRB/IEC </w:t>
            </w:r>
            <w:r w:rsidRPr="000644B8">
              <w:rPr>
                <w:rFonts w:eastAsia="Times New Roman" w:cs="Arial"/>
                <w:color w:val="000000"/>
                <w:lang w:val="de-DE" w:eastAsia="en-GB"/>
              </w:rPr>
              <w:br/>
              <w:t>Medische Ethische Toetsingscommissie</w:t>
            </w:r>
            <w:r w:rsidRPr="000644B8">
              <w:rPr>
                <w:rFonts w:eastAsia="Times New Roman" w:cs="Arial"/>
                <w:color w:val="000000"/>
                <w:lang w:val="de-DE" w:eastAsia="en-GB"/>
              </w:rPr>
              <w:br/>
              <w:t>Commisie Erasmus MC</w:t>
            </w:r>
            <w:r w:rsidRPr="000644B8">
              <w:rPr>
                <w:rFonts w:eastAsia="Times New Roman" w:cs="Arial"/>
                <w:color w:val="000000"/>
                <w:lang w:val="de-DE" w:eastAsia="en-GB"/>
              </w:rPr>
              <w:br/>
              <w:t>Kamer Fd-209</w:t>
            </w:r>
            <w:r w:rsidRPr="000644B8">
              <w:rPr>
                <w:rFonts w:eastAsia="Times New Roman" w:cs="Arial"/>
                <w:color w:val="000000"/>
                <w:lang w:val="de-DE" w:eastAsia="en-GB"/>
              </w:rPr>
              <w:br/>
              <w:t>Postbus 2040</w:t>
            </w:r>
            <w:r w:rsidRPr="000644B8">
              <w:rPr>
                <w:rFonts w:eastAsia="Times New Roman" w:cs="Arial"/>
                <w:color w:val="000000"/>
                <w:lang w:val="de-DE" w:eastAsia="en-GB"/>
              </w:rPr>
              <w:br/>
              <w:t>Rotterdam 3000 CA</w:t>
            </w:r>
          </w:p>
        </w:tc>
      </w:tr>
      <w:tr w:rsidR="005E74E7" w:rsidRPr="000644B8" w14:paraId="2FF50146"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6818E3B"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lastRenderedPageBreak/>
              <w:t>4106</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433A55A9"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 xml:space="preserve">EC </w:t>
            </w:r>
            <w:proofErr w:type="spellStart"/>
            <w:r w:rsidRPr="000644B8">
              <w:rPr>
                <w:rFonts w:eastAsia="Times New Roman" w:cs="Arial"/>
                <w:color w:val="000000"/>
                <w:lang w:eastAsia="en-GB"/>
              </w:rPr>
              <w:t>Verenigde</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Commissies</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Mensgebonden</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Onderzoek</w:t>
            </w:r>
            <w:proofErr w:type="spellEnd"/>
            <w:r w:rsidRPr="000644B8">
              <w:rPr>
                <w:rFonts w:eastAsia="Times New Roman" w:cs="Arial"/>
                <w:color w:val="000000"/>
                <w:lang w:eastAsia="en-GB"/>
              </w:rPr>
              <w:t xml:space="preserve"> (VCMO)</w:t>
            </w:r>
            <w:r w:rsidRPr="000644B8">
              <w:rPr>
                <w:rFonts w:eastAsia="Times New Roman" w:cs="Arial"/>
                <w:color w:val="000000"/>
                <w:lang w:eastAsia="en-GB"/>
              </w:rPr>
              <w:br/>
            </w:r>
            <w:proofErr w:type="spellStart"/>
            <w:r w:rsidRPr="000644B8">
              <w:rPr>
                <w:rFonts w:eastAsia="Times New Roman" w:cs="Arial"/>
                <w:color w:val="000000"/>
                <w:lang w:eastAsia="en-GB"/>
              </w:rPr>
              <w:t>Koekoekslaan</w:t>
            </w:r>
            <w:proofErr w:type="spellEnd"/>
            <w:r w:rsidRPr="000644B8">
              <w:rPr>
                <w:rFonts w:eastAsia="Times New Roman" w:cs="Arial"/>
                <w:color w:val="000000"/>
                <w:lang w:eastAsia="en-GB"/>
              </w:rPr>
              <w:t xml:space="preserve"> 1</w:t>
            </w:r>
            <w:r w:rsidRPr="000644B8">
              <w:rPr>
                <w:rFonts w:eastAsia="Times New Roman" w:cs="Arial"/>
                <w:color w:val="000000"/>
                <w:lang w:eastAsia="en-GB"/>
              </w:rPr>
              <w:br/>
            </w:r>
            <w:proofErr w:type="spellStart"/>
            <w:r w:rsidRPr="000644B8">
              <w:rPr>
                <w:rFonts w:eastAsia="Times New Roman" w:cs="Arial"/>
                <w:color w:val="000000"/>
                <w:lang w:eastAsia="en-GB"/>
              </w:rPr>
              <w:t>Nieuwegein</w:t>
            </w:r>
            <w:proofErr w:type="spellEnd"/>
            <w:r w:rsidRPr="000644B8">
              <w:rPr>
                <w:rFonts w:eastAsia="Times New Roman" w:cs="Arial"/>
                <w:color w:val="000000"/>
                <w:lang w:eastAsia="en-GB"/>
              </w:rPr>
              <w:t xml:space="preserve"> 3435 CM</w:t>
            </w:r>
          </w:p>
        </w:tc>
      </w:tr>
      <w:tr w:rsidR="005E74E7" w:rsidRPr="000644B8" w14:paraId="2DED76E6" w14:textId="77777777" w:rsidTr="12FD1853">
        <w:trPr>
          <w:trHeight w:val="417"/>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3E9BD7"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Peru</w:t>
            </w:r>
          </w:p>
        </w:tc>
      </w:tr>
      <w:tr w:rsidR="005E74E7" w:rsidRPr="00E7235C" w14:paraId="355AFBBD" w14:textId="77777777" w:rsidTr="12FD1853">
        <w:trPr>
          <w:trHeight w:val="1428"/>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F72FB2"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6802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AED86D8" w14:textId="77777777" w:rsidR="005E74E7" w:rsidRPr="001028D1" w:rsidRDefault="005E74E7" w:rsidP="00AB27F2">
            <w:pPr>
              <w:spacing w:after="0" w:line="240" w:lineRule="auto"/>
              <w:jc w:val="left"/>
              <w:rPr>
                <w:rFonts w:eastAsia="Times New Roman" w:cs="Arial"/>
                <w:color w:val="000000"/>
                <w:lang w:eastAsia="en-GB"/>
              </w:rPr>
            </w:pPr>
            <w:r w:rsidRPr="001028D1">
              <w:rPr>
                <w:rFonts w:eastAsia="Times New Roman" w:cs="Arial"/>
                <w:color w:val="000000"/>
                <w:lang w:eastAsia="en-GB"/>
              </w:rPr>
              <w:t xml:space="preserve">Central IRB/IEC </w:t>
            </w:r>
            <w:r w:rsidRPr="001028D1">
              <w:rPr>
                <w:rFonts w:eastAsia="Times New Roman" w:cs="Arial"/>
                <w:color w:val="000000"/>
                <w:lang w:eastAsia="en-GB"/>
              </w:rPr>
              <w:br/>
            </w:r>
            <w:proofErr w:type="spellStart"/>
            <w:r w:rsidRPr="001028D1">
              <w:rPr>
                <w:rFonts w:eastAsia="Times New Roman" w:cs="Arial"/>
                <w:color w:val="000000"/>
                <w:lang w:eastAsia="en-GB"/>
              </w:rPr>
              <w:t>Comite</w:t>
            </w:r>
            <w:proofErr w:type="spellEnd"/>
            <w:r w:rsidRPr="001028D1">
              <w:rPr>
                <w:rFonts w:eastAsia="Times New Roman" w:cs="Arial"/>
                <w:color w:val="000000"/>
                <w:lang w:eastAsia="en-GB"/>
              </w:rPr>
              <w:t xml:space="preserve"> </w:t>
            </w:r>
            <w:proofErr w:type="spellStart"/>
            <w:r w:rsidRPr="001028D1">
              <w:rPr>
                <w:rFonts w:eastAsia="Times New Roman" w:cs="Arial"/>
                <w:color w:val="000000"/>
                <w:lang w:eastAsia="en-GB"/>
              </w:rPr>
              <w:t>Institucional</w:t>
            </w:r>
            <w:proofErr w:type="spellEnd"/>
            <w:r w:rsidRPr="001028D1">
              <w:rPr>
                <w:rFonts w:eastAsia="Times New Roman" w:cs="Arial"/>
                <w:color w:val="000000"/>
                <w:lang w:eastAsia="en-GB"/>
              </w:rPr>
              <w:t xml:space="preserve"> de </w:t>
            </w:r>
            <w:proofErr w:type="spellStart"/>
            <w:r w:rsidRPr="001028D1">
              <w:rPr>
                <w:rFonts w:eastAsia="Times New Roman" w:cs="Arial"/>
                <w:color w:val="000000"/>
                <w:lang w:eastAsia="en-GB"/>
              </w:rPr>
              <w:t>ética</w:t>
            </w:r>
            <w:proofErr w:type="spellEnd"/>
            <w:r w:rsidRPr="001028D1">
              <w:rPr>
                <w:rFonts w:eastAsia="Times New Roman" w:cs="Arial"/>
                <w:color w:val="000000"/>
                <w:lang w:eastAsia="en-GB"/>
              </w:rPr>
              <w:t xml:space="preserve"> en </w:t>
            </w:r>
            <w:proofErr w:type="spellStart"/>
            <w:r w:rsidRPr="001028D1">
              <w:rPr>
                <w:rFonts w:eastAsia="Times New Roman" w:cs="Arial"/>
                <w:color w:val="000000"/>
                <w:lang w:eastAsia="en-GB"/>
              </w:rPr>
              <w:t>Investigacion</w:t>
            </w:r>
            <w:proofErr w:type="spellEnd"/>
            <w:r w:rsidRPr="001028D1">
              <w:rPr>
                <w:rFonts w:eastAsia="Times New Roman" w:cs="Arial"/>
                <w:color w:val="000000"/>
                <w:lang w:eastAsia="en-GB"/>
              </w:rPr>
              <w:t xml:space="preserve"> de la </w:t>
            </w:r>
            <w:proofErr w:type="spellStart"/>
            <w:r w:rsidRPr="001028D1">
              <w:rPr>
                <w:rFonts w:eastAsia="Times New Roman" w:cs="Arial"/>
                <w:color w:val="000000"/>
                <w:lang w:eastAsia="en-GB"/>
              </w:rPr>
              <w:t>Asociación</w:t>
            </w:r>
            <w:proofErr w:type="spellEnd"/>
            <w:r w:rsidRPr="001028D1">
              <w:rPr>
                <w:rFonts w:eastAsia="Times New Roman" w:cs="Arial"/>
                <w:color w:val="000000"/>
                <w:lang w:eastAsia="en-GB"/>
              </w:rPr>
              <w:t xml:space="preserve"> </w:t>
            </w:r>
            <w:proofErr w:type="spellStart"/>
            <w:r w:rsidRPr="001028D1">
              <w:rPr>
                <w:rFonts w:eastAsia="Times New Roman" w:cs="Arial"/>
                <w:color w:val="000000"/>
                <w:lang w:eastAsia="en-GB"/>
              </w:rPr>
              <w:t>Benefica</w:t>
            </w:r>
            <w:proofErr w:type="spellEnd"/>
            <w:r w:rsidRPr="001028D1">
              <w:rPr>
                <w:rFonts w:eastAsia="Times New Roman" w:cs="Arial"/>
                <w:color w:val="000000"/>
                <w:lang w:eastAsia="en-GB"/>
              </w:rPr>
              <w:t xml:space="preserve"> PRISMA</w:t>
            </w:r>
            <w:r w:rsidRPr="001028D1">
              <w:rPr>
                <w:rFonts w:eastAsia="Times New Roman" w:cs="Arial"/>
                <w:color w:val="000000"/>
                <w:lang w:eastAsia="en-GB"/>
              </w:rPr>
              <w:br/>
            </w:r>
            <w:proofErr w:type="spellStart"/>
            <w:r w:rsidRPr="001028D1">
              <w:rPr>
                <w:rFonts w:eastAsia="Times New Roman" w:cs="Arial"/>
                <w:color w:val="000000"/>
                <w:lang w:eastAsia="en-GB"/>
              </w:rPr>
              <w:t>Calle</w:t>
            </w:r>
            <w:proofErr w:type="spellEnd"/>
            <w:r w:rsidRPr="001028D1">
              <w:rPr>
                <w:rFonts w:eastAsia="Times New Roman" w:cs="Arial"/>
                <w:color w:val="000000"/>
                <w:lang w:eastAsia="en-GB"/>
              </w:rPr>
              <w:t xml:space="preserve"> Carlos </w:t>
            </w:r>
            <w:proofErr w:type="spellStart"/>
            <w:r w:rsidRPr="001028D1">
              <w:rPr>
                <w:rFonts w:eastAsia="Times New Roman" w:cs="Arial"/>
                <w:color w:val="000000"/>
                <w:lang w:eastAsia="en-GB"/>
              </w:rPr>
              <w:t>Gonzáles</w:t>
            </w:r>
            <w:proofErr w:type="spellEnd"/>
            <w:r w:rsidRPr="001028D1">
              <w:rPr>
                <w:rFonts w:eastAsia="Times New Roman" w:cs="Arial"/>
                <w:color w:val="000000"/>
                <w:lang w:eastAsia="en-GB"/>
              </w:rPr>
              <w:t xml:space="preserve"> N°251</w:t>
            </w:r>
            <w:r w:rsidRPr="001028D1">
              <w:rPr>
                <w:rFonts w:eastAsia="Times New Roman" w:cs="Arial"/>
                <w:color w:val="000000"/>
                <w:lang w:eastAsia="en-GB"/>
              </w:rPr>
              <w:br/>
            </w:r>
            <w:proofErr w:type="spellStart"/>
            <w:r w:rsidRPr="001028D1">
              <w:rPr>
                <w:rFonts w:eastAsia="Times New Roman" w:cs="Arial"/>
                <w:color w:val="000000"/>
                <w:lang w:eastAsia="en-GB"/>
              </w:rPr>
              <w:t>Urbanización</w:t>
            </w:r>
            <w:proofErr w:type="spellEnd"/>
            <w:r w:rsidRPr="001028D1">
              <w:rPr>
                <w:rFonts w:eastAsia="Times New Roman" w:cs="Arial"/>
                <w:color w:val="000000"/>
                <w:lang w:eastAsia="en-GB"/>
              </w:rPr>
              <w:t xml:space="preserve"> </w:t>
            </w:r>
            <w:proofErr w:type="spellStart"/>
            <w:r w:rsidRPr="001028D1">
              <w:rPr>
                <w:rFonts w:eastAsia="Times New Roman" w:cs="Arial"/>
                <w:color w:val="000000"/>
                <w:lang w:eastAsia="en-GB"/>
              </w:rPr>
              <w:t>Maranga</w:t>
            </w:r>
            <w:proofErr w:type="spellEnd"/>
            <w:r w:rsidRPr="001028D1">
              <w:rPr>
                <w:rFonts w:eastAsia="Times New Roman" w:cs="Arial"/>
                <w:color w:val="000000"/>
                <w:lang w:eastAsia="en-GB"/>
              </w:rPr>
              <w:br/>
              <w:t>San Miguel</w:t>
            </w:r>
            <w:r w:rsidRPr="001028D1">
              <w:rPr>
                <w:rFonts w:eastAsia="Times New Roman" w:cs="Arial"/>
                <w:color w:val="000000"/>
                <w:lang w:eastAsia="en-GB"/>
              </w:rPr>
              <w:br/>
              <w:t>Lima 32</w:t>
            </w:r>
          </w:p>
        </w:tc>
      </w:tr>
      <w:tr w:rsidR="005E74E7" w:rsidRPr="000644B8" w14:paraId="09867707"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785175"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6802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8D9E080"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val="it-IT" w:eastAsia="en-GB"/>
              </w:rPr>
              <w:t xml:space="preserve">Local IRB/IEC </w:t>
            </w:r>
            <w:r w:rsidRPr="000644B8">
              <w:rPr>
                <w:rFonts w:eastAsia="Times New Roman" w:cs="Arial"/>
                <w:color w:val="000000"/>
                <w:lang w:val="it-IT" w:eastAsia="en-GB"/>
              </w:rPr>
              <w:br/>
              <w:t>Comision Reguladora De Estudios Clinicos Del Completo Hospitalario San Pablo</w:t>
            </w:r>
            <w:r w:rsidRPr="000644B8">
              <w:rPr>
                <w:rFonts w:eastAsia="Times New Roman" w:cs="Arial"/>
                <w:color w:val="000000"/>
                <w:lang w:val="it-IT" w:eastAsia="en-GB"/>
              </w:rPr>
              <w:br/>
              <w:t xml:space="preserve">Av. </w:t>
            </w:r>
            <w:r w:rsidRPr="000644B8">
              <w:rPr>
                <w:rFonts w:eastAsia="Times New Roman" w:cs="Arial"/>
                <w:color w:val="000000"/>
                <w:lang w:eastAsia="en-GB"/>
              </w:rPr>
              <w:t>El Polo 789</w:t>
            </w:r>
            <w:r w:rsidRPr="000644B8">
              <w:rPr>
                <w:rFonts w:eastAsia="Times New Roman" w:cs="Arial"/>
                <w:color w:val="000000"/>
                <w:lang w:eastAsia="en-GB"/>
              </w:rPr>
              <w:br/>
            </w:r>
            <w:proofErr w:type="spellStart"/>
            <w:r w:rsidRPr="000644B8">
              <w:rPr>
                <w:rFonts w:eastAsia="Times New Roman" w:cs="Arial"/>
                <w:color w:val="000000"/>
                <w:lang w:eastAsia="en-GB"/>
              </w:rPr>
              <w:t>Urb</w:t>
            </w:r>
            <w:proofErr w:type="spellEnd"/>
            <w:r w:rsidRPr="000644B8">
              <w:rPr>
                <w:rFonts w:eastAsia="Times New Roman" w:cs="Arial"/>
                <w:color w:val="000000"/>
                <w:lang w:eastAsia="en-GB"/>
              </w:rPr>
              <w:t xml:space="preserve">. El Derby de </w:t>
            </w:r>
            <w:proofErr w:type="spellStart"/>
            <w:r w:rsidRPr="000644B8">
              <w:rPr>
                <w:rFonts w:eastAsia="Times New Roman" w:cs="Arial"/>
                <w:color w:val="000000"/>
                <w:lang w:eastAsia="en-GB"/>
              </w:rPr>
              <w:t>Monterrico</w:t>
            </w:r>
            <w:proofErr w:type="spellEnd"/>
            <w:r w:rsidRPr="000644B8">
              <w:rPr>
                <w:rFonts w:eastAsia="Times New Roman" w:cs="Arial"/>
                <w:color w:val="000000"/>
                <w:lang w:eastAsia="en-GB"/>
              </w:rPr>
              <w:br/>
            </w:r>
            <w:proofErr w:type="spellStart"/>
            <w:r w:rsidRPr="000644B8">
              <w:rPr>
                <w:rFonts w:eastAsia="Times New Roman" w:cs="Arial"/>
                <w:color w:val="000000"/>
                <w:lang w:eastAsia="en-GB"/>
              </w:rPr>
              <w:t>Surco</w:t>
            </w:r>
            <w:proofErr w:type="spellEnd"/>
            <w:r w:rsidRPr="000644B8">
              <w:rPr>
                <w:rFonts w:eastAsia="Times New Roman" w:cs="Arial"/>
                <w:color w:val="000000"/>
                <w:lang w:eastAsia="en-GB"/>
              </w:rPr>
              <w:br/>
              <w:t>Lima 33</w:t>
            </w:r>
          </w:p>
        </w:tc>
      </w:tr>
      <w:tr w:rsidR="005E74E7" w:rsidRPr="000644B8" w14:paraId="2173A50B"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9109EF"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6803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536C6C2"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val="it-IT" w:eastAsia="en-GB"/>
              </w:rPr>
              <w:t xml:space="preserve">Local IRB/IEC </w:t>
            </w:r>
            <w:r w:rsidRPr="000644B8">
              <w:rPr>
                <w:rFonts w:eastAsia="Times New Roman" w:cs="Arial"/>
                <w:color w:val="000000"/>
                <w:lang w:val="it-IT" w:eastAsia="en-GB"/>
              </w:rPr>
              <w:br/>
              <w:t>Comite de Etica del Hospital Nacional Edgardo Rebagliati Martins</w:t>
            </w:r>
            <w:r w:rsidRPr="000644B8">
              <w:rPr>
                <w:rFonts w:eastAsia="Times New Roman" w:cs="Arial"/>
                <w:color w:val="000000"/>
                <w:lang w:val="it-IT" w:eastAsia="en-GB"/>
              </w:rPr>
              <w:br/>
              <w:t xml:space="preserve">Av. </w:t>
            </w:r>
            <w:r w:rsidRPr="000644B8">
              <w:rPr>
                <w:rFonts w:eastAsia="Times New Roman" w:cs="Arial"/>
                <w:color w:val="000000"/>
                <w:lang w:eastAsia="en-GB"/>
              </w:rPr>
              <w:t xml:space="preserve">Edgardo </w:t>
            </w:r>
            <w:proofErr w:type="spellStart"/>
            <w:r w:rsidRPr="000644B8">
              <w:rPr>
                <w:rFonts w:eastAsia="Times New Roman" w:cs="Arial"/>
                <w:color w:val="000000"/>
                <w:lang w:eastAsia="en-GB"/>
              </w:rPr>
              <w:t>Rebagliati</w:t>
            </w:r>
            <w:proofErr w:type="spellEnd"/>
            <w:r w:rsidRPr="000644B8">
              <w:rPr>
                <w:rFonts w:eastAsia="Times New Roman" w:cs="Arial"/>
                <w:color w:val="000000"/>
                <w:lang w:eastAsia="en-GB"/>
              </w:rPr>
              <w:t xml:space="preserve"> 470</w:t>
            </w:r>
            <w:r w:rsidRPr="000644B8">
              <w:rPr>
                <w:rFonts w:eastAsia="Times New Roman" w:cs="Arial"/>
                <w:color w:val="000000"/>
                <w:lang w:eastAsia="en-GB"/>
              </w:rPr>
              <w:br/>
              <w:t>Jesus Maria</w:t>
            </w:r>
            <w:r w:rsidRPr="000644B8">
              <w:rPr>
                <w:rFonts w:eastAsia="Times New Roman" w:cs="Arial"/>
                <w:color w:val="000000"/>
                <w:lang w:eastAsia="en-GB"/>
              </w:rPr>
              <w:br/>
              <w:t>Lima 11</w:t>
            </w:r>
          </w:p>
        </w:tc>
      </w:tr>
      <w:tr w:rsidR="005E74E7" w:rsidRPr="000644B8" w14:paraId="53D7AB36" w14:textId="77777777" w:rsidTr="12FD1853">
        <w:trPr>
          <w:trHeight w:val="268"/>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C8F630C"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eastAsia="en-GB"/>
              </w:rPr>
              <w:t>Poland</w:t>
            </w:r>
          </w:p>
        </w:tc>
      </w:tr>
      <w:tr w:rsidR="005E74E7" w:rsidRPr="000644B8" w14:paraId="26878F4C"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3D0072B"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2601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EAFBA37"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val="de-DE" w:eastAsia="en-GB"/>
              </w:rPr>
              <w:t xml:space="preserve">Central IRB/IEC </w:t>
            </w:r>
            <w:r w:rsidRPr="000644B8">
              <w:rPr>
                <w:rFonts w:eastAsia="Times New Roman" w:cs="Arial"/>
                <w:color w:val="000000"/>
                <w:lang w:val="de-DE" w:eastAsia="en-GB"/>
              </w:rPr>
              <w:br/>
              <w:t>Komisja ds. Etyki Badań Naukowych przy Instytucie Gruźlicy i Chorób Płuc</w:t>
            </w:r>
            <w:r w:rsidRPr="000644B8">
              <w:rPr>
                <w:rFonts w:eastAsia="Times New Roman" w:cs="Arial"/>
                <w:color w:val="000000"/>
                <w:lang w:val="de-DE" w:eastAsia="en-GB"/>
              </w:rPr>
              <w:br/>
              <w:t xml:space="preserve">ul. </w:t>
            </w:r>
            <w:proofErr w:type="spellStart"/>
            <w:r w:rsidRPr="000644B8">
              <w:rPr>
                <w:rFonts w:eastAsia="Times New Roman" w:cs="Arial"/>
                <w:color w:val="000000"/>
                <w:lang w:eastAsia="en-GB"/>
              </w:rPr>
              <w:t>Płocka</w:t>
            </w:r>
            <w:proofErr w:type="spellEnd"/>
            <w:r w:rsidRPr="000644B8">
              <w:rPr>
                <w:rFonts w:eastAsia="Times New Roman" w:cs="Arial"/>
                <w:color w:val="000000"/>
                <w:lang w:eastAsia="en-GB"/>
              </w:rPr>
              <w:t xml:space="preserve"> 26</w:t>
            </w:r>
            <w:r w:rsidRPr="000644B8">
              <w:rPr>
                <w:rFonts w:eastAsia="Times New Roman" w:cs="Arial"/>
                <w:color w:val="000000"/>
                <w:lang w:eastAsia="en-GB"/>
              </w:rPr>
              <w:br/>
              <w:t>Warszawa 01-138</w:t>
            </w:r>
          </w:p>
        </w:tc>
      </w:tr>
      <w:tr w:rsidR="005E74E7" w:rsidRPr="000644B8" w14:paraId="540EB4EC" w14:textId="77777777" w:rsidTr="12FD1853">
        <w:trPr>
          <w:trHeight w:val="77"/>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911CBE"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2602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F087F77" w14:textId="6115D1CF"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val="de-DE" w:eastAsia="en-GB"/>
              </w:rPr>
              <w:t xml:space="preserve">Central IRB/IEC </w:t>
            </w:r>
            <w:r w:rsidRPr="000644B8">
              <w:rPr>
                <w:rFonts w:eastAsia="Times New Roman" w:cs="Arial"/>
                <w:color w:val="000000"/>
                <w:lang w:val="de-DE" w:eastAsia="en-GB"/>
              </w:rPr>
              <w:br/>
              <w:t>Komisja ds. Etyki Badań Naukowych przy Instytucie Gruźlicy i Chorób Płuc</w:t>
            </w:r>
            <w:r w:rsidRPr="000644B8">
              <w:rPr>
                <w:rFonts w:eastAsia="Times New Roman" w:cs="Arial"/>
                <w:color w:val="000000"/>
                <w:lang w:val="de-DE" w:eastAsia="en-GB"/>
              </w:rPr>
              <w:br/>
              <w:t xml:space="preserve">ul. </w:t>
            </w:r>
            <w:proofErr w:type="spellStart"/>
            <w:r w:rsidRPr="000644B8">
              <w:rPr>
                <w:rFonts w:eastAsia="Times New Roman" w:cs="Arial"/>
                <w:color w:val="000000"/>
                <w:lang w:eastAsia="en-GB"/>
              </w:rPr>
              <w:t>Płocka</w:t>
            </w:r>
            <w:proofErr w:type="spellEnd"/>
            <w:r w:rsidRPr="000644B8">
              <w:rPr>
                <w:rFonts w:eastAsia="Times New Roman" w:cs="Arial"/>
                <w:color w:val="000000"/>
                <w:lang w:eastAsia="en-GB"/>
              </w:rPr>
              <w:t xml:space="preserve"> 26</w:t>
            </w:r>
            <w:r w:rsidRPr="000644B8">
              <w:rPr>
                <w:rFonts w:eastAsia="Times New Roman" w:cs="Arial"/>
                <w:color w:val="000000"/>
                <w:lang w:eastAsia="en-GB"/>
              </w:rPr>
              <w:br/>
              <w:t>Warszawa 01-138</w:t>
            </w:r>
          </w:p>
        </w:tc>
      </w:tr>
      <w:tr w:rsidR="005E74E7" w:rsidRPr="000644B8" w14:paraId="08758714" w14:textId="77777777" w:rsidTr="12FD1853">
        <w:trPr>
          <w:trHeight w:val="77"/>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3FA085"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2603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4AFDDF8A"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val="de-DE" w:eastAsia="en-GB"/>
              </w:rPr>
              <w:t xml:space="preserve">Central IRB/IEC </w:t>
            </w:r>
            <w:r w:rsidRPr="000644B8">
              <w:rPr>
                <w:rFonts w:eastAsia="Times New Roman" w:cs="Arial"/>
                <w:color w:val="000000"/>
                <w:lang w:val="de-DE" w:eastAsia="en-GB"/>
              </w:rPr>
              <w:br/>
              <w:t>Komisja ds. Etyki Badań Naukowych przy Instytucie Gruźlicy i Chorób Płuc</w:t>
            </w:r>
            <w:r w:rsidRPr="000644B8">
              <w:rPr>
                <w:rFonts w:eastAsia="Times New Roman" w:cs="Arial"/>
                <w:color w:val="000000"/>
                <w:lang w:val="de-DE" w:eastAsia="en-GB"/>
              </w:rPr>
              <w:br/>
              <w:t xml:space="preserve">ul. </w:t>
            </w:r>
            <w:proofErr w:type="spellStart"/>
            <w:r w:rsidRPr="000644B8">
              <w:rPr>
                <w:rFonts w:eastAsia="Times New Roman" w:cs="Arial"/>
                <w:color w:val="000000"/>
                <w:lang w:eastAsia="en-GB"/>
              </w:rPr>
              <w:t>Płocka</w:t>
            </w:r>
            <w:proofErr w:type="spellEnd"/>
            <w:r w:rsidRPr="000644B8">
              <w:rPr>
                <w:rFonts w:eastAsia="Times New Roman" w:cs="Arial"/>
                <w:color w:val="000000"/>
                <w:lang w:eastAsia="en-GB"/>
              </w:rPr>
              <w:t xml:space="preserve"> 26</w:t>
            </w:r>
            <w:r w:rsidRPr="000644B8">
              <w:rPr>
                <w:rFonts w:eastAsia="Times New Roman" w:cs="Arial"/>
                <w:color w:val="000000"/>
                <w:lang w:eastAsia="en-GB"/>
              </w:rPr>
              <w:br/>
              <w:t>Warszawa 01-138</w:t>
            </w:r>
          </w:p>
        </w:tc>
      </w:tr>
      <w:tr w:rsidR="005E74E7" w:rsidRPr="000644B8" w14:paraId="60C62FEB"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FCBCADB"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lastRenderedPageBreak/>
              <w:t>2604</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831FD10"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val="de-DE" w:eastAsia="en-GB"/>
              </w:rPr>
              <w:t xml:space="preserve">Central IRB/IEC </w:t>
            </w:r>
            <w:r w:rsidRPr="000644B8">
              <w:rPr>
                <w:rFonts w:eastAsia="Times New Roman" w:cs="Arial"/>
                <w:color w:val="000000"/>
                <w:lang w:val="de-DE" w:eastAsia="en-GB"/>
              </w:rPr>
              <w:br/>
              <w:t>Komisja ds. Etyki Badań Naukowych przy Instytucie Gruźlicy i Chorób Płuc</w:t>
            </w:r>
            <w:r w:rsidRPr="000644B8">
              <w:rPr>
                <w:rFonts w:eastAsia="Times New Roman" w:cs="Arial"/>
                <w:color w:val="000000"/>
                <w:lang w:val="de-DE" w:eastAsia="en-GB"/>
              </w:rPr>
              <w:br/>
              <w:t xml:space="preserve">ul. </w:t>
            </w:r>
            <w:proofErr w:type="spellStart"/>
            <w:r w:rsidRPr="000644B8">
              <w:rPr>
                <w:rFonts w:eastAsia="Times New Roman" w:cs="Arial"/>
                <w:color w:val="000000"/>
                <w:lang w:eastAsia="en-GB"/>
              </w:rPr>
              <w:t>Płocka</w:t>
            </w:r>
            <w:proofErr w:type="spellEnd"/>
            <w:r w:rsidRPr="000644B8">
              <w:rPr>
                <w:rFonts w:eastAsia="Times New Roman" w:cs="Arial"/>
                <w:color w:val="000000"/>
                <w:lang w:eastAsia="en-GB"/>
              </w:rPr>
              <w:t xml:space="preserve"> 26</w:t>
            </w:r>
            <w:r w:rsidRPr="000644B8">
              <w:rPr>
                <w:rFonts w:eastAsia="Times New Roman" w:cs="Arial"/>
                <w:color w:val="000000"/>
                <w:lang w:eastAsia="en-GB"/>
              </w:rPr>
              <w:br/>
              <w:t>Warszawa 01-138</w:t>
            </w:r>
          </w:p>
        </w:tc>
      </w:tr>
      <w:tr w:rsidR="005E74E7" w:rsidRPr="000644B8" w14:paraId="7DB4E263" w14:textId="77777777" w:rsidTr="12FD1853">
        <w:trPr>
          <w:trHeight w:val="402"/>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E2933CC" w14:textId="77777777" w:rsidR="005E74E7" w:rsidRPr="000644B8" w:rsidRDefault="005E74E7" w:rsidP="00AB27F2">
            <w:pPr>
              <w:spacing w:after="0" w:line="240" w:lineRule="auto"/>
              <w:jc w:val="left"/>
              <w:rPr>
                <w:rFonts w:eastAsia="Times New Roman" w:cs="Arial"/>
                <w:color w:val="000000"/>
                <w:lang w:val="it-IT" w:eastAsia="en-GB"/>
              </w:rPr>
            </w:pPr>
            <w:r w:rsidRPr="000644B8">
              <w:rPr>
                <w:rFonts w:eastAsia="Times New Roman" w:cs="Arial"/>
                <w:color w:val="000000"/>
                <w:lang w:eastAsia="en-GB"/>
              </w:rPr>
              <w:t>Romania</w:t>
            </w:r>
          </w:p>
        </w:tc>
      </w:tr>
      <w:tr w:rsidR="005E74E7" w:rsidRPr="000644B8" w14:paraId="71EE7567"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F5DE288"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6901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FC84AE7"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val="it-IT" w:eastAsia="en-GB"/>
              </w:rPr>
              <w:t xml:space="preserve">Central IRB/IEC </w:t>
            </w:r>
            <w:r w:rsidRPr="000644B8">
              <w:rPr>
                <w:rFonts w:eastAsia="Times New Roman" w:cs="Arial"/>
                <w:color w:val="000000"/>
                <w:lang w:val="it-IT" w:eastAsia="en-GB"/>
              </w:rPr>
              <w:br/>
              <w:t>Comisia Nationala de Bioetica a Medicamentului si a Dispozitivelor Medicale</w:t>
            </w:r>
            <w:r w:rsidRPr="000644B8">
              <w:rPr>
                <w:rFonts w:eastAsia="Times New Roman" w:cs="Arial"/>
                <w:color w:val="000000"/>
                <w:lang w:val="it-IT" w:eastAsia="en-GB"/>
              </w:rPr>
              <w:br/>
              <w:t xml:space="preserve">Sos. </w:t>
            </w:r>
            <w:r w:rsidRPr="000644B8">
              <w:rPr>
                <w:rFonts w:eastAsia="Times New Roman" w:cs="Arial"/>
                <w:color w:val="000000"/>
                <w:lang w:eastAsia="en-GB"/>
              </w:rPr>
              <w:t xml:space="preserve">Stefan </w:t>
            </w:r>
            <w:proofErr w:type="spellStart"/>
            <w:r w:rsidRPr="000644B8">
              <w:rPr>
                <w:rFonts w:eastAsia="Times New Roman" w:cs="Arial"/>
                <w:color w:val="000000"/>
                <w:lang w:eastAsia="en-GB"/>
              </w:rPr>
              <w:t>cel</w:t>
            </w:r>
            <w:proofErr w:type="spellEnd"/>
            <w:r w:rsidRPr="000644B8">
              <w:rPr>
                <w:rFonts w:eastAsia="Times New Roman" w:cs="Arial"/>
                <w:color w:val="000000"/>
                <w:lang w:eastAsia="en-GB"/>
              </w:rPr>
              <w:t xml:space="preserve"> Mare 19-21</w:t>
            </w:r>
            <w:r w:rsidRPr="000644B8">
              <w:rPr>
                <w:rFonts w:eastAsia="Times New Roman" w:cs="Arial"/>
                <w:color w:val="000000"/>
                <w:lang w:eastAsia="en-GB"/>
              </w:rPr>
              <w:br/>
              <w:t>Sector 2</w:t>
            </w:r>
            <w:r w:rsidRPr="000644B8">
              <w:rPr>
                <w:rFonts w:eastAsia="Times New Roman" w:cs="Arial"/>
                <w:color w:val="000000"/>
                <w:lang w:eastAsia="en-GB"/>
              </w:rPr>
              <w:br/>
              <w:t>Bucharest 020125</w:t>
            </w:r>
          </w:p>
        </w:tc>
      </w:tr>
      <w:tr w:rsidR="005E74E7" w:rsidRPr="000644B8" w14:paraId="19DD0715"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41AE96D"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6901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7779E1EC"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val="it-IT" w:eastAsia="en-GB"/>
              </w:rPr>
              <w:t xml:space="preserve">Central IRB/IEC </w:t>
            </w:r>
            <w:r w:rsidRPr="000644B8">
              <w:rPr>
                <w:rFonts w:eastAsia="Times New Roman" w:cs="Arial"/>
                <w:color w:val="000000"/>
                <w:lang w:val="it-IT" w:eastAsia="en-GB"/>
              </w:rPr>
              <w:br/>
              <w:t>Comisia Nationala de Etica pentru Studiu Clinic al Medicamentului</w:t>
            </w:r>
            <w:r w:rsidRPr="000644B8">
              <w:rPr>
                <w:rFonts w:eastAsia="Times New Roman" w:cs="Arial"/>
                <w:color w:val="000000"/>
                <w:lang w:val="it-IT" w:eastAsia="en-GB"/>
              </w:rPr>
              <w:br/>
              <w:t>Aviator Sanatescu nr. 48.</w:t>
            </w:r>
            <w:r w:rsidRPr="000644B8">
              <w:rPr>
                <w:rFonts w:eastAsia="Times New Roman" w:cs="Arial"/>
                <w:color w:val="000000"/>
                <w:lang w:val="it-IT" w:eastAsia="en-GB"/>
              </w:rPr>
              <w:br/>
            </w:r>
            <w:r w:rsidRPr="000644B8">
              <w:rPr>
                <w:rFonts w:eastAsia="Times New Roman" w:cs="Arial"/>
                <w:color w:val="000000"/>
                <w:lang w:eastAsia="en-GB"/>
              </w:rPr>
              <w:t>Sector 1</w:t>
            </w:r>
            <w:r w:rsidRPr="000644B8">
              <w:rPr>
                <w:rFonts w:eastAsia="Times New Roman" w:cs="Arial"/>
                <w:color w:val="000000"/>
                <w:lang w:eastAsia="en-GB"/>
              </w:rPr>
              <w:br/>
              <w:t>Bucharest 011478</w:t>
            </w:r>
          </w:p>
        </w:tc>
      </w:tr>
      <w:tr w:rsidR="005E74E7" w:rsidRPr="000644B8" w14:paraId="7AE81055"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657D48"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6902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3840608"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val="it-IT" w:eastAsia="en-GB"/>
              </w:rPr>
              <w:t xml:space="preserve">Central IRB/IEC </w:t>
            </w:r>
            <w:r w:rsidRPr="000644B8">
              <w:rPr>
                <w:rFonts w:eastAsia="Times New Roman" w:cs="Arial"/>
                <w:color w:val="000000"/>
                <w:lang w:val="it-IT" w:eastAsia="en-GB"/>
              </w:rPr>
              <w:br/>
              <w:t>Comisia Nationala de Bioetica a Medicamentului si a Dispozitivelor Medicale</w:t>
            </w:r>
            <w:r w:rsidRPr="000644B8">
              <w:rPr>
                <w:rFonts w:eastAsia="Times New Roman" w:cs="Arial"/>
                <w:color w:val="000000"/>
                <w:lang w:val="it-IT" w:eastAsia="en-GB"/>
              </w:rPr>
              <w:br/>
              <w:t xml:space="preserve">Sos. </w:t>
            </w:r>
            <w:r w:rsidRPr="000644B8">
              <w:rPr>
                <w:rFonts w:eastAsia="Times New Roman" w:cs="Arial"/>
                <w:color w:val="000000"/>
                <w:lang w:eastAsia="en-GB"/>
              </w:rPr>
              <w:t xml:space="preserve">Stefan </w:t>
            </w:r>
            <w:proofErr w:type="spellStart"/>
            <w:r w:rsidRPr="000644B8">
              <w:rPr>
                <w:rFonts w:eastAsia="Times New Roman" w:cs="Arial"/>
                <w:color w:val="000000"/>
                <w:lang w:eastAsia="en-GB"/>
              </w:rPr>
              <w:t>cel</w:t>
            </w:r>
            <w:proofErr w:type="spellEnd"/>
            <w:r w:rsidRPr="000644B8">
              <w:rPr>
                <w:rFonts w:eastAsia="Times New Roman" w:cs="Arial"/>
                <w:color w:val="000000"/>
                <w:lang w:eastAsia="en-GB"/>
              </w:rPr>
              <w:t xml:space="preserve"> Mare 19-21</w:t>
            </w:r>
            <w:r w:rsidRPr="000644B8">
              <w:rPr>
                <w:rFonts w:eastAsia="Times New Roman" w:cs="Arial"/>
                <w:color w:val="000000"/>
                <w:lang w:eastAsia="en-GB"/>
              </w:rPr>
              <w:br/>
              <w:t>Sector 2</w:t>
            </w:r>
            <w:r w:rsidRPr="000644B8">
              <w:rPr>
                <w:rFonts w:eastAsia="Times New Roman" w:cs="Arial"/>
                <w:color w:val="000000"/>
                <w:lang w:eastAsia="en-GB"/>
              </w:rPr>
              <w:br/>
              <w:t>Bucharest 020125</w:t>
            </w:r>
          </w:p>
        </w:tc>
      </w:tr>
      <w:tr w:rsidR="005E74E7" w:rsidRPr="000644B8" w14:paraId="3F4F4691"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C78C42"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6902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95C91BA"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val="it-IT" w:eastAsia="en-GB"/>
              </w:rPr>
              <w:t xml:space="preserve">Central IRB/IEC </w:t>
            </w:r>
            <w:r w:rsidRPr="000644B8">
              <w:rPr>
                <w:rFonts w:eastAsia="Times New Roman" w:cs="Arial"/>
                <w:color w:val="000000"/>
                <w:lang w:val="it-IT" w:eastAsia="en-GB"/>
              </w:rPr>
              <w:br/>
              <w:t>Comisia Nationala de Etica pentru Studiu Clinic al Medicamentului</w:t>
            </w:r>
            <w:r w:rsidRPr="000644B8">
              <w:rPr>
                <w:rFonts w:eastAsia="Times New Roman" w:cs="Arial"/>
                <w:color w:val="000000"/>
                <w:lang w:val="it-IT" w:eastAsia="en-GB"/>
              </w:rPr>
              <w:br/>
              <w:t>Aviator Sanatescu nr. 48.</w:t>
            </w:r>
            <w:r w:rsidRPr="000644B8">
              <w:rPr>
                <w:rFonts w:eastAsia="Times New Roman" w:cs="Arial"/>
                <w:color w:val="000000"/>
                <w:lang w:val="it-IT" w:eastAsia="en-GB"/>
              </w:rPr>
              <w:br/>
            </w:r>
            <w:r w:rsidRPr="000644B8">
              <w:rPr>
                <w:rFonts w:eastAsia="Times New Roman" w:cs="Arial"/>
                <w:color w:val="000000"/>
                <w:lang w:eastAsia="en-GB"/>
              </w:rPr>
              <w:t>Sector 1</w:t>
            </w:r>
            <w:r w:rsidRPr="000644B8">
              <w:rPr>
                <w:rFonts w:eastAsia="Times New Roman" w:cs="Arial"/>
                <w:color w:val="000000"/>
                <w:lang w:eastAsia="en-GB"/>
              </w:rPr>
              <w:br/>
              <w:t>Bucharest  011478</w:t>
            </w:r>
          </w:p>
        </w:tc>
      </w:tr>
      <w:tr w:rsidR="005E74E7" w:rsidRPr="000644B8" w14:paraId="0C38AEC9" w14:textId="77777777" w:rsidTr="12FD1853">
        <w:trPr>
          <w:trHeight w:val="417"/>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F52F2C7"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Russian Federation</w:t>
            </w:r>
          </w:p>
        </w:tc>
      </w:tr>
      <w:tr w:rsidR="005E74E7" w:rsidRPr="000644B8" w14:paraId="5BABCD1F"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961D79"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7001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1AF59D9A" w14:textId="1D1ED974"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Ethics Committee at the Federal State Budgetary Institution "</w:t>
            </w:r>
            <w:proofErr w:type="spellStart"/>
            <w:r w:rsidRPr="000644B8">
              <w:rPr>
                <w:rFonts w:eastAsia="Times New Roman" w:cs="Arial"/>
                <w:color w:val="000000"/>
                <w:lang w:eastAsia="en-GB"/>
              </w:rPr>
              <w:t>Almazov</w:t>
            </w:r>
            <w:proofErr w:type="spellEnd"/>
            <w:r w:rsidRPr="000644B8">
              <w:rPr>
                <w:rFonts w:eastAsia="Times New Roman" w:cs="Arial"/>
                <w:color w:val="000000"/>
                <w:lang w:eastAsia="en-GB"/>
              </w:rPr>
              <w:t xml:space="preserve"> National Medical Research </w:t>
            </w:r>
            <w:proofErr w:type="spellStart"/>
            <w:r w:rsidRPr="000644B8">
              <w:rPr>
                <w:rFonts w:eastAsia="Times New Roman" w:cs="Arial"/>
                <w:color w:val="000000"/>
                <w:lang w:eastAsia="en-GB"/>
              </w:rPr>
              <w:t>Center</w:t>
            </w:r>
            <w:proofErr w:type="spellEnd"/>
            <w:r w:rsidRPr="000644B8">
              <w:rPr>
                <w:rFonts w:eastAsia="Times New Roman" w:cs="Arial"/>
                <w:color w:val="000000"/>
                <w:lang w:eastAsia="en-GB"/>
              </w:rPr>
              <w:t>" of the Ministry of Health of the Russian Federation</w:t>
            </w:r>
            <w:r w:rsidRPr="000644B8">
              <w:rPr>
                <w:rFonts w:eastAsia="Times New Roman" w:cs="Arial"/>
                <w:color w:val="000000"/>
                <w:lang w:eastAsia="en-GB"/>
              </w:rPr>
              <w:br/>
              <w:t xml:space="preserve">2 </w:t>
            </w:r>
            <w:proofErr w:type="spellStart"/>
            <w:r w:rsidRPr="000644B8">
              <w:rPr>
                <w:rFonts w:eastAsia="Times New Roman" w:cs="Arial"/>
                <w:color w:val="000000"/>
                <w:lang w:eastAsia="en-GB"/>
              </w:rPr>
              <w:t>Akkuratova</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ul</w:t>
            </w:r>
            <w:proofErr w:type="spellEnd"/>
            <w:r w:rsidRPr="000644B8">
              <w:rPr>
                <w:rFonts w:eastAsia="Times New Roman" w:cs="Arial"/>
                <w:color w:val="000000"/>
                <w:lang w:eastAsia="en-GB"/>
              </w:rPr>
              <w:t>.</w:t>
            </w:r>
            <w:r w:rsidRPr="000644B8">
              <w:rPr>
                <w:rFonts w:eastAsia="Times New Roman" w:cs="Arial"/>
                <w:color w:val="000000"/>
                <w:lang w:eastAsia="en-GB"/>
              </w:rPr>
              <w:br/>
              <w:t xml:space="preserve">St. Petersburg  </w:t>
            </w:r>
            <w:r w:rsidRPr="000644B8">
              <w:rPr>
                <w:rFonts w:eastAsia="Times New Roman" w:cs="Arial"/>
                <w:color w:val="000000"/>
                <w:lang w:eastAsia="en-GB"/>
              </w:rPr>
              <w:br/>
              <w:t>197341</w:t>
            </w:r>
          </w:p>
        </w:tc>
      </w:tr>
      <w:tr w:rsidR="005E74E7" w:rsidRPr="000644B8" w14:paraId="2342E4CA"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E91698"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lastRenderedPageBreak/>
              <w:t>7002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5114BA7B" w14:textId="4388F628"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 xml:space="preserve">Ethics Committee under the Federal State Budgetary Scientific Institution Scientific Research Institute of Rheumatology named after V.A. </w:t>
            </w:r>
            <w:proofErr w:type="spellStart"/>
            <w:r w:rsidRPr="000644B8">
              <w:rPr>
                <w:rFonts w:eastAsia="Times New Roman" w:cs="Arial"/>
                <w:color w:val="000000"/>
                <w:lang w:eastAsia="en-GB"/>
              </w:rPr>
              <w:t>Nasonova</w:t>
            </w:r>
            <w:proofErr w:type="spellEnd"/>
            <w:r w:rsidRPr="000644B8">
              <w:rPr>
                <w:rFonts w:eastAsia="Times New Roman" w:cs="Arial"/>
                <w:color w:val="000000"/>
                <w:lang w:eastAsia="en-GB"/>
              </w:rPr>
              <w:br/>
            </w:r>
            <w:proofErr w:type="spellStart"/>
            <w:r w:rsidRPr="000644B8">
              <w:rPr>
                <w:rFonts w:eastAsia="Times New Roman" w:cs="Arial"/>
                <w:color w:val="000000"/>
                <w:lang w:eastAsia="en-GB"/>
              </w:rPr>
              <w:t>Kashirskoe</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shosse</w:t>
            </w:r>
            <w:proofErr w:type="spellEnd"/>
            <w:r w:rsidRPr="000644B8">
              <w:rPr>
                <w:rFonts w:eastAsia="Times New Roman" w:cs="Arial"/>
                <w:color w:val="000000"/>
                <w:lang w:eastAsia="en-GB"/>
              </w:rPr>
              <w:br/>
              <w:t>34A</w:t>
            </w:r>
            <w:r w:rsidRPr="000644B8">
              <w:rPr>
                <w:rFonts w:eastAsia="Times New Roman" w:cs="Arial"/>
                <w:color w:val="000000"/>
                <w:lang w:eastAsia="en-GB"/>
              </w:rPr>
              <w:br/>
              <w:t>Moscow 115522</w:t>
            </w:r>
          </w:p>
        </w:tc>
      </w:tr>
      <w:tr w:rsidR="005E74E7" w:rsidRPr="000644B8" w14:paraId="697D1BFE"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84FE6A2"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7003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C4FB91C" w14:textId="336AF461"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 xml:space="preserve">Committee </w:t>
            </w:r>
            <w:r w:rsidR="008E0D49">
              <w:rPr>
                <w:rFonts w:eastAsia="Times New Roman" w:cs="Arial"/>
                <w:color w:val="000000"/>
                <w:lang w:eastAsia="en-GB"/>
              </w:rPr>
              <w:t>f</w:t>
            </w:r>
            <w:r w:rsidRPr="000644B8">
              <w:rPr>
                <w:rFonts w:eastAsia="Times New Roman" w:cs="Arial"/>
                <w:color w:val="000000"/>
                <w:lang w:eastAsia="en-GB"/>
              </w:rPr>
              <w:t xml:space="preserve">or Ethical </w:t>
            </w:r>
            <w:proofErr w:type="spellStart"/>
            <w:r w:rsidRPr="000644B8">
              <w:rPr>
                <w:rFonts w:eastAsia="Times New Roman" w:cs="Arial"/>
                <w:color w:val="000000"/>
                <w:lang w:eastAsia="en-GB"/>
              </w:rPr>
              <w:t>Aspects</w:t>
            </w:r>
            <w:r w:rsidR="008E0D49">
              <w:rPr>
                <w:rFonts w:eastAsia="Times New Roman" w:cs="Arial"/>
                <w:color w:val="000000"/>
                <w:lang w:eastAsia="en-GB"/>
              </w:rPr>
              <w:t>i</w:t>
            </w:r>
            <w:proofErr w:type="spellEnd"/>
            <w:r w:rsidRPr="000644B8">
              <w:rPr>
                <w:rFonts w:eastAsia="Times New Roman" w:cs="Arial"/>
                <w:color w:val="000000"/>
                <w:lang w:eastAsia="en-GB"/>
              </w:rPr>
              <w:t xml:space="preserve"> Clinical Cardiology of Russian Cardiology Research and Production </w:t>
            </w:r>
            <w:proofErr w:type="spellStart"/>
            <w:r w:rsidRPr="000644B8">
              <w:rPr>
                <w:rFonts w:eastAsia="Times New Roman" w:cs="Arial"/>
                <w:color w:val="000000"/>
                <w:lang w:eastAsia="en-GB"/>
              </w:rPr>
              <w:t>Center</w:t>
            </w:r>
            <w:proofErr w:type="spellEnd"/>
            <w:r w:rsidRPr="000644B8">
              <w:rPr>
                <w:rFonts w:eastAsia="Times New Roman" w:cs="Arial"/>
                <w:color w:val="000000"/>
                <w:lang w:eastAsia="en-GB"/>
              </w:rPr>
              <w:t xml:space="preserve"> of Ministry of Health and Social Development</w:t>
            </w:r>
            <w:r w:rsidRPr="000644B8">
              <w:rPr>
                <w:rFonts w:eastAsia="Times New Roman" w:cs="Arial"/>
                <w:color w:val="000000"/>
                <w:lang w:eastAsia="en-GB"/>
              </w:rPr>
              <w:br/>
              <w:t xml:space="preserve">3rd </w:t>
            </w:r>
            <w:proofErr w:type="spellStart"/>
            <w:r w:rsidRPr="000644B8">
              <w:rPr>
                <w:rFonts w:eastAsia="Times New Roman" w:cs="Arial"/>
                <w:color w:val="000000"/>
                <w:lang w:eastAsia="en-GB"/>
              </w:rPr>
              <w:t>Cherepkovskaya</w:t>
            </w:r>
            <w:proofErr w:type="spellEnd"/>
            <w:r w:rsidRPr="000644B8">
              <w:rPr>
                <w:rFonts w:eastAsia="Times New Roman" w:cs="Arial"/>
                <w:color w:val="000000"/>
                <w:lang w:eastAsia="en-GB"/>
              </w:rPr>
              <w:t xml:space="preserve"> str.</w:t>
            </w:r>
            <w:r w:rsidRPr="000644B8">
              <w:rPr>
                <w:rFonts w:eastAsia="Times New Roman" w:cs="Arial"/>
                <w:color w:val="000000"/>
                <w:lang w:eastAsia="en-GB"/>
              </w:rPr>
              <w:br/>
              <w:t>15a</w:t>
            </w:r>
            <w:r w:rsidRPr="000644B8">
              <w:rPr>
                <w:rFonts w:eastAsia="Times New Roman" w:cs="Arial"/>
                <w:color w:val="000000"/>
                <w:lang w:eastAsia="en-GB"/>
              </w:rPr>
              <w:br/>
              <w:t>Moscow 121552</w:t>
            </w:r>
          </w:p>
        </w:tc>
      </w:tr>
      <w:tr w:rsidR="005E74E7" w:rsidRPr="000644B8" w14:paraId="1CA01492"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FA7E1A5"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7004</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688793D" w14:textId="0D2DDD25"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Ethics Committee at the Federal State Budgetary Institution "Scientific Research Institute of Pulmonology" of the Federal Medical and Biological Agency</w:t>
            </w:r>
            <w:r w:rsidRPr="000644B8">
              <w:rPr>
                <w:rFonts w:eastAsia="Times New Roman" w:cs="Arial"/>
                <w:color w:val="000000"/>
                <w:lang w:eastAsia="en-GB"/>
              </w:rPr>
              <w:br/>
              <w:t xml:space="preserve">32/61 </w:t>
            </w:r>
            <w:r w:rsidRPr="000644B8">
              <w:rPr>
                <w:rFonts w:eastAsia="Times New Roman" w:cs="Arial"/>
                <w:color w:val="000000"/>
                <w:lang w:eastAsia="en-GB"/>
              </w:rPr>
              <w:br/>
              <w:t xml:space="preserve">11-yA </w:t>
            </w:r>
            <w:proofErr w:type="spellStart"/>
            <w:r w:rsidRPr="000644B8">
              <w:rPr>
                <w:rFonts w:eastAsia="Times New Roman" w:cs="Arial"/>
                <w:color w:val="000000"/>
                <w:lang w:eastAsia="en-GB"/>
              </w:rPr>
              <w:t>Parkovaya</w:t>
            </w:r>
            <w:proofErr w:type="spellEnd"/>
            <w:r w:rsidRPr="000644B8">
              <w:rPr>
                <w:rFonts w:eastAsia="Times New Roman" w:cs="Arial"/>
                <w:color w:val="000000"/>
                <w:lang w:eastAsia="en-GB"/>
              </w:rPr>
              <w:t xml:space="preserve"> street</w:t>
            </w:r>
            <w:r w:rsidRPr="000644B8">
              <w:rPr>
                <w:rFonts w:eastAsia="Times New Roman" w:cs="Arial"/>
                <w:color w:val="000000"/>
                <w:lang w:eastAsia="en-GB"/>
              </w:rPr>
              <w:br/>
              <w:t>Moscow 105077</w:t>
            </w:r>
          </w:p>
        </w:tc>
      </w:tr>
      <w:tr w:rsidR="005E74E7" w:rsidRPr="000644B8" w14:paraId="69B15570"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441DEBC"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7005</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E0AA6E4" w14:textId="69C91C1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Local Ethics Committee of Regional State Autonomous Healthcare Institution Tomsk Regional Clinical Hospital</w:t>
            </w:r>
            <w:r w:rsidRPr="000644B8">
              <w:rPr>
                <w:rFonts w:eastAsia="Times New Roman" w:cs="Arial"/>
                <w:color w:val="000000"/>
                <w:lang w:eastAsia="en-GB"/>
              </w:rPr>
              <w:br/>
              <w:t xml:space="preserve">96 </w:t>
            </w:r>
            <w:proofErr w:type="spellStart"/>
            <w:r w:rsidRPr="000644B8">
              <w:rPr>
                <w:rFonts w:eastAsia="Times New Roman" w:cs="Arial"/>
                <w:color w:val="000000"/>
                <w:lang w:eastAsia="en-GB"/>
              </w:rPr>
              <w:t>Chernykh</w:t>
            </w:r>
            <w:proofErr w:type="spellEnd"/>
            <w:r w:rsidRPr="000644B8">
              <w:rPr>
                <w:rFonts w:eastAsia="Times New Roman" w:cs="Arial"/>
                <w:color w:val="000000"/>
                <w:lang w:eastAsia="en-GB"/>
              </w:rPr>
              <w:t xml:space="preserve"> Street</w:t>
            </w:r>
            <w:r w:rsidRPr="000644B8">
              <w:rPr>
                <w:rFonts w:eastAsia="Times New Roman" w:cs="Arial"/>
                <w:color w:val="000000"/>
                <w:lang w:eastAsia="en-GB"/>
              </w:rPr>
              <w:br/>
              <w:t>Tomsk 634063</w:t>
            </w:r>
          </w:p>
        </w:tc>
      </w:tr>
      <w:tr w:rsidR="005E74E7" w:rsidRPr="000644B8" w14:paraId="10320872" w14:textId="77777777" w:rsidTr="12FD1853">
        <w:trPr>
          <w:trHeight w:val="90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279702"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7006</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30D90217" w14:textId="77777777" w:rsidR="005E74E7" w:rsidRPr="000644B8" w:rsidRDefault="005E74E7" w:rsidP="0005679E">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Ethics Committee of Sverdlovsk Regional Clinical Hospital</w:t>
            </w:r>
            <w:r w:rsidRPr="000644B8">
              <w:rPr>
                <w:rFonts w:eastAsia="Times New Roman" w:cs="Arial"/>
                <w:color w:val="000000"/>
                <w:lang w:eastAsia="en-GB"/>
              </w:rPr>
              <w:br/>
              <w:t xml:space="preserve">185 </w:t>
            </w:r>
            <w:proofErr w:type="spellStart"/>
            <w:r w:rsidRPr="000644B8">
              <w:rPr>
                <w:rFonts w:eastAsia="Times New Roman" w:cs="Arial"/>
                <w:color w:val="000000"/>
                <w:lang w:eastAsia="en-GB"/>
              </w:rPr>
              <w:t>Volgogradskaya</w:t>
            </w:r>
            <w:proofErr w:type="spellEnd"/>
            <w:r w:rsidRPr="000644B8">
              <w:rPr>
                <w:rFonts w:eastAsia="Times New Roman" w:cs="Arial"/>
                <w:color w:val="000000"/>
                <w:lang w:eastAsia="en-GB"/>
              </w:rPr>
              <w:t xml:space="preserve"> street</w:t>
            </w:r>
            <w:r w:rsidRPr="000644B8">
              <w:rPr>
                <w:rFonts w:eastAsia="Times New Roman" w:cs="Arial"/>
                <w:color w:val="000000"/>
                <w:lang w:eastAsia="en-GB"/>
              </w:rPr>
              <w:br/>
              <w:t>Ekaterinburg</w:t>
            </w:r>
          </w:p>
        </w:tc>
      </w:tr>
      <w:tr w:rsidR="005E74E7" w:rsidRPr="000644B8" w14:paraId="1225D0AA"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A7AB9F4"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7007</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13CBCDB"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The Local Ethics Committee of Cardiovascular Pathology Research Institute of Siberian Branch of RAMS</w:t>
            </w:r>
            <w:r w:rsidRPr="000644B8">
              <w:rPr>
                <w:rFonts w:eastAsia="Times New Roman" w:cs="Arial"/>
                <w:color w:val="000000"/>
                <w:lang w:eastAsia="en-GB"/>
              </w:rPr>
              <w:br/>
              <w:t xml:space="preserve">6 </w:t>
            </w:r>
            <w:proofErr w:type="spellStart"/>
            <w:r w:rsidRPr="000644B8">
              <w:rPr>
                <w:rFonts w:eastAsia="Times New Roman" w:cs="Arial"/>
                <w:color w:val="000000"/>
                <w:lang w:eastAsia="en-GB"/>
              </w:rPr>
              <w:t>Sosnoviy</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blvd.</w:t>
            </w:r>
            <w:proofErr w:type="spellEnd"/>
            <w:r w:rsidRPr="000644B8">
              <w:rPr>
                <w:rFonts w:eastAsia="Times New Roman" w:cs="Arial"/>
                <w:color w:val="000000"/>
                <w:lang w:eastAsia="en-GB"/>
              </w:rPr>
              <w:br/>
              <w:t>Kemerovo 650002</w:t>
            </w:r>
          </w:p>
        </w:tc>
      </w:tr>
      <w:tr w:rsidR="005E74E7" w:rsidRPr="000644B8" w14:paraId="63E003DF"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C2B897"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7008</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7C304BFC"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Biomedical Ethics Committee of Tomsk Research Institute of Cardiology</w:t>
            </w:r>
            <w:r w:rsidRPr="000644B8">
              <w:rPr>
                <w:rFonts w:eastAsia="Times New Roman" w:cs="Arial"/>
                <w:color w:val="000000"/>
                <w:lang w:eastAsia="en-GB"/>
              </w:rPr>
              <w:br/>
              <w:t xml:space="preserve">111a </w:t>
            </w:r>
            <w:proofErr w:type="spellStart"/>
            <w:r w:rsidRPr="000644B8">
              <w:rPr>
                <w:rFonts w:eastAsia="Times New Roman" w:cs="Arial"/>
                <w:color w:val="000000"/>
                <w:lang w:eastAsia="en-GB"/>
              </w:rPr>
              <w:t>Kievskaya</w:t>
            </w:r>
            <w:proofErr w:type="spellEnd"/>
            <w:r w:rsidRPr="000644B8">
              <w:rPr>
                <w:rFonts w:eastAsia="Times New Roman" w:cs="Arial"/>
                <w:color w:val="000000"/>
                <w:lang w:eastAsia="en-GB"/>
              </w:rPr>
              <w:t xml:space="preserve"> Street</w:t>
            </w:r>
            <w:r w:rsidRPr="000644B8">
              <w:rPr>
                <w:rFonts w:eastAsia="Times New Roman" w:cs="Arial"/>
                <w:color w:val="000000"/>
                <w:lang w:eastAsia="en-GB"/>
              </w:rPr>
              <w:br/>
              <w:t>Tomsk 634012</w:t>
            </w:r>
          </w:p>
        </w:tc>
      </w:tr>
      <w:tr w:rsidR="005E74E7" w:rsidRPr="000644B8" w14:paraId="1DF8D02D"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016FA2"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lastRenderedPageBreak/>
              <w:t>7009</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62469B9"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Local Ethics Committee at Municipal Health Care Institution "City Hospital #5"</w:t>
            </w:r>
            <w:r w:rsidRPr="000644B8">
              <w:rPr>
                <w:rFonts w:eastAsia="Times New Roman" w:cs="Arial"/>
                <w:color w:val="000000"/>
                <w:lang w:eastAsia="en-GB"/>
              </w:rPr>
              <w:br/>
              <w:t xml:space="preserve">75 </w:t>
            </w:r>
            <w:proofErr w:type="spellStart"/>
            <w:r w:rsidRPr="000644B8">
              <w:rPr>
                <w:rFonts w:eastAsia="Times New Roman" w:cs="Arial"/>
                <w:color w:val="000000"/>
                <w:lang w:eastAsia="en-GB"/>
              </w:rPr>
              <w:t>Zmeinogorsky</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trakt</w:t>
            </w:r>
            <w:proofErr w:type="spellEnd"/>
            <w:r w:rsidRPr="000644B8">
              <w:rPr>
                <w:rFonts w:eastAsia="Times New Roman" w:cs="Arial"/>
                <w:color w:val="000000"/>
                <w:lang w:eastAsia="en-GB"/>
              </w:rPr>
              <w:br/>
              <w:t>Altai region</w:t>
            </w:r>
            <w:r w:rsidRPr="000644B8">
              <w:rPr>
                <w:rFonts w:eastAsia="Times New Roman" w:cs="Arial"/>
                <w:color w:val="000000"/>
                <w:lang w:eastAsia="en-GB"/>
              </w:rPr>
              <w:br/>
              <w:t>Barnaul 656045</w:t>
            </w:r>
          </w:p>
        </w:tc>
      </w:tr>
      <w:tr w:rsidR="005E74E7" w:rsidRPr="000644B8" w14:paraId="23B31534"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570C63"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7010</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3F831B17"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al Ethics committee of State Autonomic Health Care Institution of Novosibirsk Region “City Polyclinic #1”</w:t>
            </w:r>
            <w:r w:rsidRPr="000644B8">
              <w:rPr>
                <w:rFonts w:eastAsia="Times New Roman" w:cs="Arial"/>
                <w:color w:val="000000"/>
                <w:lang w:eastAsia="en-GB"/>
              </w:rPr>
              <w:br/>
              <w:t xml:space="preserve">42 </w:t>
            </w:r>
            <w:proofErr w:type="spellStart"/>
            <w:r w:rsidRPr="000644B8">
              <w:rPr>
                <w:rFonts w:eastAsia="Times New Roman" w:cs="Arial"/>
                <w:color w:val="000000"/>
                <w:lang w:eastAsia="en-GB"/>
              </w:rPr>
              <w:t>Serebrennikovskaya</w:t>
            </w:r>
            <w:proofErr w:type="spellEnd"/>
            <w:r w:rsidRPr="000644B8">
              <w:rPr>
                <w:rFonts w:eastAsia="Times New Roman" w:cs="Arial"/>
                <w:color w:val="000000"/>
                <w:lang w:eastAsia="en-GB"/>
              </w:rPr>
              <w:t xml:space="preserve"> Street</w:t>
            </w:r>
            <w:r w:rsidRPr="000644B8">
              <w:rPr>
                <w:rFonts w:eastAsia="Times New Roman" w:cs="Arial"/>
                <w:color w:val="000000"/>
                <w:lang w:eastAsia="en-GB"/>
              </w:rPr>
              <w:br/>
              <w:t>Novosibirsk 630001</w:t>
            </w:r>
          </w:p>
        </w:tc>
      </w:tr>
      <w:tr w:rsidR="005E74E7" w:rsidRPr="000644B8" w14:paraId="66D5B9E0" w14:textId="77777777" w:rsidTr="12FD1853">
        <w:trPr>
          <w:trHeight w:val="96"/>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841292F"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Serbia</w:t>
            </w:r>
          </w:p>
        </w:tc>
      </w:tr>
      <w:tr w:rsidR="005E74E7" w:rsidRPr="000644B8" w14:paraId="002BF1C8"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48C35B"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3801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727B52FF"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Ethics committee of Serbia</w:t>
            </w:r>
            <w:r w:rsidRPr="000644B8">
              <w:rPr>
                <w:rFonts w:eastAsia="Times New Roman" w:cs="Arial"/>
                <w:color w:val="000000"/>
                <w:lang w:eastAsia="en-GB"/>
              </w:rPr>
              <w:br/>
              <w:t xml:space="preserve">VOJVODE </w:t>
            </w:r>
            <w:proofErr w:type="spellStart"/>
            <w:r w:rsidRPr="000644B8">
              <w:rPr>
                <w:rFonts w:eastAsia="Times New Roman" w:cs="Arial"/>
                <w:color w:val="000000"/>
                <w:lang w:eastAsia="en-GB"/>
              </w:rPr>
              <w:t>Stepe</w:t>
            </w:r>
            <w:proofErr w:type="spellEnd"/>
            <w:r w:rsidRPr="000644B8">
              <w:rPr>
                <w:rFonts w:eastAsia="Times New Roman" w:cs="Arial"/>
                <w:color w:val="000000"/>
                <w:lang w:eastAsia="en-GB"/>
              </w:rPr>
              <w:t xml:space="preserve"> 458</w:t>
            </w:r>
            <w:r w:rsidRPr="000644B8">
              <w:rPr>
                <w:rFonts w:eastAsia="Times New Roman" w:cs="Arial"/>
                <w:color w:val="000000"/>
                <w:lang w:eastAsia="en-GB"/>
              </w:rPr>
              <w:br/>
              <w:t>Belgrade</w:t>
            </w:r>
            <w:r w:rsidRPr="000644B8">
              <w:rPr>
                <w:rFonts w:eastAsia="Times New Roman" w:cs="Arial"/>
                <w:color w:val="000000"/>
                <w:lang w:eastAsia="en-GB"/>
              </w:rPr>
              <w:br/>
              <w:t>Serbia</w:t>
            </w:r>
            <w:r w:rsidRPr="000644B8">
              <w:rPr>
                <w:rFonts w:eastAsia="Times New Roman" w:cs="Arial"/>
                <w:color w:val="000000"/>
                <w:lang w:eastAsia="en-GB"/>
              </w:rPr>
              <w:br/>
              <w:t>11000</w:t>
            </w:r>
          </w:p>
        </w:tc>
      </w:tr>
      <w:tr w:rsidR="005E74E7" w:rsidRPr="000644B8" w14:paraId="42882136"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E743EC"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3801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33258C67"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 xml:space="preserve">Clinical </w:t>
            </w:r>
            <w:proofErr w:type="spellStart"/>
            <w:r w:rsidRPr="000644B8">
              <w:rPr>
                <w:rFonts w:eastAsia="Times New Roman" w:cs="Arial"/>
                <w:color w:val="000000"/>
                <w:lang w:eastAsia="en-GB"/>
              </w:rPr>
              <w:t>Center</w:t>
            </w:r>
            <w:proofErr w:type="spellEnd"/>
            <w:r w:rsidRPr="000644B8">
              <w:rPr>
                <w:rFonts w:eastAsia="Times New Roman" w:cs="Arial"/>
                <w:color w:val="000000"/>
                <w:lang w:eastAsia="en-GB"/>
              </w:rPr>
              <w:t xml:space="preserve"> of Serbia IRB/IEC</w:t>
            </w:r>
            <w:r w:rsidRPr="000644B8">
              <w:rPr>
                <w:rFonts w:eastAsia="Times New Roman" w:cs="Arial"/>
                <w:color w:val="000000"/>
                <w:lang w:eastAsia="en-GB"/>
              </w:rPr>
              <w:br/>
            </w:r>
            <w:proofErr w:type="spellStart"/>
            <w:r w:rsidRPr="000644B8">
              <w:rPr>
                <w:rFonts w:eastAsia="Times New Roman" w:cs="Arial"/>
                <w:color w:val="000000"/>
                <w:lang w:eastAsia="en-GB"/>
              </w:rPr>
              <w:t>Pasterova</w:t>
            </w:r>
            <w:proofErr w:type="spellEnd"/>
            <w:r w:rsidRPr="000644B8">
              <w:rPr>
                <w:rFonts w:eastAsia="Times New Roman" w:cs="Arial"/>
                <w:color w:val="000000"/>
                <w:lang w:eastAsia="en-GB"/>
              </w:rPr>
              <w:t xml:space="preserve"> 2</w:t>
            </w:r>
            <w:r w:rsidRPr="000644B8">
              <w:rPr>
                <w:rFonts w:eastAsia="Times New Roman" w:cs="Arial"/>
                <w:color w:val="000000"/>
                <w:lang w:eastAsia="en-GB"/>
              </w:rPr>
              <w:br/>
              <w:t>Belgrade 11000</w:t>
            </w:r>
          </w:p>
        </w:tc>
      </w:tr>
      <w:tr w:rsidR="005E74E7" w:rsidRPr="000644B8" w14:paraId="1B3E9B04"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B6EEDA1"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3802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99F3199"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Ethics committee of Serbia</w:t>
            </w:r>
            <w:r w:rsidRPr="000644B8">
              <w:rPr>
                <w:rFonts w:eastAsia="Times New Roman" w:cs="Arial"/>
                <w:color w:val="000000"/>
                <w:lang w:eastAsia="en-GB"/>
              </w:rPr>
              <w:br/>
              <w:t xml:space="preserve">VOJVODE </w:t>
            </w:r>
            <w:proofErr w:type="spellStart"/>
            <w:r w:rsidRPr="000644B8">
              <w:rPr>
                <w:rFonts w:eastAsia="Times New Roman" w:cs="Arial"/>
                <w:color w:val="000000"/>
                <w:lang w:eastAsia="en-GB"/>
              </w:rPr>
              <w:t>Stepe</w:t>
            </w:r>
            <w:proofErr w:type="spellEnd"/>
            <w:r w:rsidRPr="000644B8">
              <w:rPr>
                <w:rFonts w:eastAsia="Times New Roman" w:cs="Arial"/>
                <w:color w:val="000000"/>
                <w:lang w:eastAsia="en-GB"/>
              </w:rPr>
              <w:t xml:space="preserve"> 458</w:t>
            </w:r>
            <w:r w:rsidRPr="000644B8">
              <w:rPr>
                <w:rFonts w:eastAsia="Times New Roman" w:cs="Arial"/>
                <w:color w:val="000000"/>
                <w:lang w:eastAsia="en-GB"/>
              </w:rPr>
              <w:br/>
              <w:t>Belgrade</w:t>
            </w:r>
            <w:r w:rsidRPr="000644B8">
              <w:rPr>
                <w:rFonts w:eastAsia="Times New Roman" w:cs="Arial"/>
                <w:color w:val="000000"/>
                <w:lang w:eastAsia="en-GB"/>
              </w:rPr>
              <w:br/>
              <w:t>Serbia</w:t>
            </w:r>
            <w:r w:rsidRPr="000644B8">
              <w:rPr>
                <w:rFonts w:eastAsia="Times New Roman" w:cs="Arial"/>
                <w:color w:val="000000"/>
                <w:lang w:eastAsia="en-GB"/>
              </w:rPr>
              <w:br/>
              <w:t>11000</w:t>
            </w:r>
          </w:p>
        </w:tc>
      </w:tr>
      <w:tr w:rsidR="005E74E7" w:rsidRPr="000644B8" w14:paraId="499A138D"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CDB986"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3802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E53380D" w14:textId="292E0BCD"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r>
            <w:proofErr w:type="spellStart"/>
            <w:r w:rsidRPr="000644B8">
              <w:rPr>
                <w:rFonts w:eastAsia="Times New Roman" w:cs="Arial"/>
                <w:color w:val="000000"/>
                <w:lang w:eastAsia="en-GB"/>
              </w:rPr>
              <w:t>Kliničko</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Bolnički</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Centar</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Zemun</w:t>
            </w:r>
            <w:proofErr w:type="spellEnd"/>
            <w:r w:rsidRPr="000644B8">
              <w:rPr>
                <w:rFonts w:eastAsia="Times New Roman" w:cs="Arial"/>
                <w:color w:val="000000"/>
                <w:lang w:eastAsia="en-GB"/>
              </w:rPr>
              <w:br/>
            </w:r>
            <w:proofErr w:type="spellStart"/>
            <w:r w:rsidRPr="000644B8">
              <w:rPr>
                <w:rFonts w:eastAsia="Times New Roman" w:cs="Arial"/>
                <w:color w:val="000000"/>
                <w:lang w:eastAsia="en-GB"/>
              </w:rPr>
              <w:t>Etički</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Komitet</w:t>
            </w:r>
            <w:proofErr w:type="spellEnd"/>
            <w:r w:rsidRPr="000644B8">
              <w:rPr>
                <w:rFonts w:eastAsia="Times New Roman" w:cs="Arial"/>
                <w:color w:val="000000"/>
                <w:lang w:eastAsia="en-GB"/>
              </w:rPr>
              <w:br/>
            </w:r>
            <w:proofErr w:type="spellStart"/>
            <w:r w:rsidRPr="000644B8">
              <w:rPr>
                <w:rFonts w:eastAsia="Times New Roman" w:cs="Arial"/>
                <w:color w:val="000000"/>
                <w:lang w:eastAsia="en-GB"/>
              </w:rPr>
              <w:t>Vukova</w:t>
            </w:r>
            <w:proofErr w:type="spellEnd"/>
            <w:r w:rsidRPr="000644B8">
              <w:rPr>
                <w:rFonts w:eastAsia="Times New Roman" w:cs="Arial"/>
                <w:color w:val="000000"/>
                <w:lang w:eastAsia="en-GB"/>
              </w:rPr>
              <w:t xml:space="preserve"> 9</w:t>
            </w:r>
            <w:r w:rsidRPr="000644B8">
              <w:rPr>
                <w:rFonts w:eastAsia="Times New Roman" w:cs="Arial"/>
                <w:color w:val="000000"/>
                <w:lang w:eastAsia="en-GB"/>
              </w:rPr>
              <w:br/>
              <w:t>Belgrade 11080</w:t>
            </w:r>
          </w:p>
        </w:tc>
      </w:tr>
      <w:tr w:rsidR="005E74E7" w:rsidRPr="000644B8" w14:paraId="3BD9ACC2" w14:textId="77777777" w:rsidTr="12FD1853">
        <w:trPr>
          <w:trHeight w:val="537"/>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6ECF758"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Singapore</w:t>
            </w:r>
          </w:p>
        </w:tc>
      </w:tr>
      <w:tr w:rsidR="005E74E7" w:rsidRPr="000644B8" w14:paraId="6B1C3A8E"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8C55463"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2901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35431F80" w14:textId="668773CA"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r>
            <w:proofErr w:type="spellStart"/>
            <w:r w:rsidRPr="000644B8">
              <w:rPr>
                <w:rFonts w:eastAsia="Times New Roman" w:cs="Arial"/>
                <w:color w:val="000000"/>
                <w:lang w:eastAsia="en-GB"/>
              </w:rPr>
              <w:t>Singhealth</w:t>
            </w:r>
            <w:proofErr w:type="spellEnd"/>
            <w:r w:rsidRPr="000644B8">
              <w:rPr>
                <w:rFonts w:eastAsia="Times New Roman" w:cs="Arial"/>
                <w:color w:val="000000"/>
                <w:lang w:eastAsia="en-GB"/>
              </w:rPr>
              <w:t xml:space="preserve"> centralised institutional review board (CIRB)</w:t>
            </w:r>
            <w:r w:rsidRPr="000644B8">
              <w:rPr>
                <w:rFonts w:eastAsia="Times New Roman" w:cs="Arial"/>
                <w:color w:val="000000"/>
                <w:lang w:eastAsia="en-GB"/>
              </w:rPr>
              <w:br/>
              <w:t>31 Third Hospital Ave 03-03 Bowyer Block C</w:t>
            </w:r>
            <w:r w:rsidRPr="000644B8">
              <w:rPr>
                <w:rFonts w:eastAsia="Times New Roman" w:cs="Arial"/>
                <w:color w:val="000000"/>
                <w:lang w:eastAsia="en-GB"/>
              </w:rPr>
              <w:br/>
              <w:t>Singapore Health Services Pte Ltd</w:t>
            </w:r>
            <w:r w:rsidRPr="000644B8">
              <w:rPr>
                <w:rFonts w:eastAsia="Times New Roman" w:cs="Arial"/>
                <w:color w:val="000000"/>
                <w:lang w:eastAsia="en-GB"/>
              </w:rPr>
              <w:br/>
              <w:t>Singapore 168753</w:t>
            </w:r>
          </w:p>
        </w:tc>
      </w:tr>
      <w:tr w:rsidR="005E74E7" w:rsidRPr="000644B8" w14:paraId="528B3E9F"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FF373F"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lastRenderedPageBreak/>
              <w:t>2903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3DF747D3"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r>
            <w:proofErr w:type="spellStart"/>
            <w:r w:rsidRPr="000644B8">
              <w:rPr>
                <w:rFonts w:eastAsia="Times New Roman" w:cs="Arial"/>
                <w:color w:val="000000"/>
                <w:lang w:eastAsia="en-GB"/>
              </w:rPr>
              <w:t>Singhealth</w:t>
            </w:r>
            <w:proofErr w:type="spellEnd"/>
            <w:r w:rsidRPr="000644B8">
              <w:rPr>
                <w:rFonts w:eastAsia="Times New Roman" w:cs="Arial"/>
                <w:color w:val="000000"/>
                <w:lang w:eastAsia="en-GB"/>
              </w:rPr>
              <w:t xml:space="preserve"> centralised institutional review board (CIRB)</w:t>
            </w:r>
            <w:r w:rsidRPr="000644B8">
              <w:rPr>
                <w:rFonts w:eastAsia="Times New Roman" w:cs="Arial"/>
                <w:color w:val="000000"/>
                <w:lang w:eastAsia="en-GB"/>
              </w:rPr>
              <w:br/>
              <w:t>31 Third Hospital Ave 03-03 Bowyer Block C</w:t>
            </w:r>
            <w:r w:rsidRPr="000644B8">
              <w:rPr>
                <w:rFonts w:eastAsia="Times New Roman" w:cs="Arial"/>
                <w:color w:val="000000"/>
                <w:lang w:eastAsia="en-GB"/>
              </w:rPr>
              <w:br/>
              <w:t>Singapore Health Services Pte Ltd</w:t>
            </w:r>
            <w:r w:rsidRPr="000644B8">
              <w:rPr>
                <w:rFonts w:eastAsia="Times New Roman" w:cs="Arial"/>
                <w:color w:val="000000"/>
                <w:lang w:eastAsia="en-GB"/>
              </w:rPr>
              <w:br/>
              <w:t>Singapore 168753</w:t>
            </w:r>
          </w:p>
        </w:tc>
      </w:tr>
      <w:tr w:rsidR="005E74E7" w:rsidRPr="000644B8" w14:paraId="1A79F541" w14:textId="77777777" w:rsidTr="12FD1853">
        <w:trPr>
          <w:trHeight w:val="1008"/>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176B94"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2701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986FBE3"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r>
            <w:proofErr w:type="spellStart"/>
            <w:r w:rsidRPr="000644B8">
              <w:rPr>
                <w:rFonts w:eastAsia="Times New Roman" w:cs="Arial"/>
                <w:color w:val="000000"/>
                <w:lang w:eastAsia="en-GB"/>
              </w:rPr>
              <w:t>Etická</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komísia</w:t>
            </w:r>
            <w:proofErr w:type="spellEnd"/>
            <w:r w:rsidRPr="000644B8">
              <w:rPr>
                <w:rFonts w:eastAsia="Times New Roman" w:cs="Arial"/>
                <w:color w:val="000000"/>
                <w:lang w:eastAsia="en-GB"/>
              </w:rPr>
              <w:t xml:space="preserve"> VÚSCH</w:t>
            </w:r>
            <w:r w:rsidRPr="000644B8">
              <w:rPr>
                <w:rFonts w:eastAsia="Times New Roman" w:cs="Arial"/>
                <w:color w:val="000000"/>
                <w:lang w:eastAsia="en-GB"/>
              </w:rPr>
              <w:br/>
            </w:r>
            <w:proofErr w:type="spellStart"/>
            <w:r w:rsidRPr="000644B8">
              <w:rPr>
                <w:rFonts w:eastAsia="Times New Roman" w:cs="Arial"/>
                <w:color w:val="000000"/>
                <w:lang w:eastAsia="en-GB"/>
              </w:rPr>
              <w:t>Ondavská</w:t>
            </w:r>
            <w:proofErr w:type="spellEnd"/>
            <w:r w:rsidRPr="000644B8">
              <w:rPr>
                <w:rFonts w:eastAsia="Times New Roman" w:cs="Arial"/>
                <w:color w:val="000000"/>
                <w:lang w:eastAsia="en-GB"/>
              </w:rPr>
              <w:t xml:space="preserve"> 8</w:t>
            </w:r>
            <w:r w:rsidRPr="000644B8">
              <w:rPr>
                <w:rFonts w:eastAsia="Times New Roman" w:cs="Arial"/>
                <w:color w:val="000000"/>
                <w:lang w:eastAsia="en-GB"/>
              </w:rPr>
              <w:br/>
            </w:r>
            <w:proofErr w:type="spellStart"/>
            <w:r w:rsidRPr="000644B8">
              <w:rPr>
                <w:rFonts w:eastAsia="Times New Roman" w:cs="Arial"/>
                <w:color w:val="000000"/>
                <w:lang w:eastAsia="en-GB"/>
              </w:rPr>
              <w:t>Košice</w:t>
            </w:r>
            <w:proofErr w:type="spellEnd"/>
            <w:r w:rsidRPr="000644B8">
              <w:rPr>
                <w:rFonts w:eastAsia="Times New Roman" w:cs="Arial"/>
                <w:color w:val="000000"/>
                <w:lang w:eastAsia="en-GB"/>
              </w:rPr>
              <w:t xml:space="preserve"> 040 11</w:t>
            </w:r>
          </w:p>
        </w:tc>
      </w:tr>
      <w:tr w:rsidR="005E74E7" w:rsidRPr="000644B8" w14:paraId="318DDD09"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C28485"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2702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862CE36"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r>
            <w:proofErr w:type="spellStart"/>
            <w:r w:rsidRPr="000644B8">
              <w:rPr>
                <w:rFonts w:eastAsia="Times New Roman" w:cs="Arial"/>
                <w:color w:val="000000"/>
                <w:lang w:eastAsia="en-GB"/>
              </w:rPr>
              <w:t>Eticka</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komisia</w:t>
            </w:r>
            <w:proofErr w:type="spellEnd"/>
            <w:r w:rsidRPr="000644B8">
              <w:rPr>
                <w:rFonts w:eastAsia="Times New Roman" w:cs="Arial"/>
                <w:color w:val="000000"/>
                <w:lang w:eastAsia="en-GB"/>
              </w:rPr>
              <w:t xml:space="preserve"> NUSCH</w:t>
            </w:r>
            <w:r w:rsidRPr="000644B8">
              <w:rPr>
                <w:rFonts w:eastAsia="Times New Roman" w:cs="Arial"/>
                <w:color w:val="000000"/>
                <w:lang w:eastAsia="en-GB"/>
              </w:rPr>
              <w:br/>
              <w:t xml:space="preserve">Pod </w:t>
            </w:r>
            <w:proofErr w:type="spellStart"/>
            <w:r w:rsidRPr="000644B8">
              <w:rPr>
                <w:rFonts w:eastAsia="Times New Roman" w:cs="Arial"/>
                <w:color w:val="000000"/>
                <w:lang w:eastAsia="en-GB"/>
              </w:rPr>
              <w:t>Krasnou</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horkou</w:t>
            </w:r>
            <w:proofErr w:type="spellEnd"/>
            <w:r w:rsidRPr="000644B8">
              <w:rPr>
                <w:rFonts w:eastAsia="Times New Roman" w:cs="Arial"/>
                <w:color w:val="000000"/>
                <w:lang w:eastAsia="en-GB"/>
              </w:rPr>
              <w:t xml:space="preserve"> 1</w:t>
            </w:r>
            <w:r w:rsidRPr="000644B8">
              <w:rPr>
                <w:rFonts w:eastAsia="Times New Roman" w:cs="Arial"/>
                <w:color w:val="000000"/>
                <w:lang w:eastAsia="en-GB"/>
              </w:rPr>
              <w:br/>
              <w:t>Bratislava 37</w:t>
            </w:r>
            <w:r w:rsidRPr="000644B8">
              <w:rPr>
                <w:rFonts w:eastAsia="Times New Roman" w:cs="Arial"/>
                <w:color w:val="000000"/>
                <w:lang w:eastAsia="en-GB"/>
              </w:rPr>
              <w:br/>
              <w:t>Bratislava 83348</w:t>
            </w:r>
          </w:p>
        </w:tc>
      </w:tr>
      <w:tr w:rsidR="005E74E7" w:rsidRPr="000644B8" w14:paraId="12E9A940" w14:textId="77777777" w:rsidTr="12FD1853">
        <w:trPr>
          <w:trHeight w:val="527"/>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657FEE"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Spain </w:t>
            </w:r>
          </w:p>
        </w:tc>
      </w:tr>
      <w:tr w:rsidR="005E74E7" w:rsidRPr="000644B8" w14:paraId="15A8CD61"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90EC349"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3201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3666827D" w14:textId="45E847DA"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r>
            <w:proofErr w:type="spellStart"/>
            <w:r w:rsidRPr="000644B8">
              <w:rPr>
                <w:rFonts w:eastAsia="Times New Roman" w:cs="Arial"/>
                <w:color w:val="000000"/>
                <w:lang w:eastAsia="en-GB"/>
              </w:rPr>
              <w:t>Comité</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Ético</w:t>
            </w:r>
            <w:proofErr w:type="spellEnd"/>
            <w:r w:rsidRPr="000644B8">
              <w:rPr>
                <w:rFonts w:eastAsia="Times New Roman" w:cs="Arial"/>
                <w:color w:val="000000"/>
                <w:lang w:eastAsia="en-GB"/>
              </w:rPr>
              <w:t xml:space="preserve"> de </w:t>
            </w:r>
            <w:proofErr w:type="spellStart"/>
            <w:r w:rsidRPr="000644B8">
              <w:rPr>
                <w:rFonts w:eastAsia="Times New Roman" w:cs="Arial"/>
                <w:color w:val="000000"/>
                <w:lang w:eastAsia="en-GB"/>
              </w:rPr>
              <w:t>Investigación</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Clínica</w:t>
            </w:r>
            <w:proofErr w:type="spellEnd"/>
            <w:r w:rsidRPr="000644B8">
              <w:rPr>
                <w:rFonts w:eastAsia="Times New Roman" w:cs="Arial"/>
                <w:color w:val="000000"/>
                <w:lang w:eastAsia="en-GB"/>
              </w:rPr>
              <w:t xml:space="preserve"> del Hospital </w:t>
            </w:r>
            <w:proofErr w:type="spellStart"/>
            <w:r w:rsidRPr="000644B8">
              <w:rPr>
                <w:rFonts w:eastAsia="Times New Roman" w:cs="Arial"/>
                <w:color w:val="000000"/>
                <w:lang w:eastAsia="en-GB"/>
              </w:rPr>
              <w:t>Vall</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d'Hebrón</w:t>
            </w:r>
            <w:proofErr w:type="spellEnd"/>
            <w:r w:rsidRPr="000644B8">
              <w:rPr>
                <w:rFonts w:eastAsia="Times New Roman" w:cs="Arial"/>
                <w:color w:val="000000"/>
                <w:lang w:eastAsia="en-GB"/>
              </w:rPr>
              <w:br/>
            </w:r>
            <w:proofErr w:type="spellStart"/>
            <w:r w:rsidRPr="000644B8">
              <w:rPr>
                <w:rFonts w:eastAsia="Times New Roman" w:cs="Arial"/>
                <w:color w:val="000000"/>
                <w:lang w:eastAsia="en-GB"/>
              </w:rPr>
              <w:t>Institut</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Recerca</w:t>
            </w:r>
            <w:proofErr w:type="spellEnd"/>
            <w:r w:rsidRPr="000644B8">
              <w:rPr>
                <w:rFonts w:eastAsia="Times New Roman" w:cs="Arial"/>
                <w:color w:val="000000"/>
                <w:lang w:eastAsia="en-GB"/>
              </w:rPr>
              <w:t xml:space="preserve"> HUVH</w:t>
            </w:r>
            <w:r w:rsidRPr="000644B8">
              <w:rPr>
                <w:rFonts w:eastAsia="Times New Roman" w:cs="Arial"/>
                <w:color w:val="000000"/>
                <w:lang w:eastAsia="en-GB"/>
              </w:rPr>
              <w:br/>
            </w:r>
            <w:proofErr w:type="spellStart"/>
            <w:r w:rsidRPr="000644B8">
              <w:rPr>
                <w:rFonts w:eastAsia="Times New Roman" w:cs="Arial"/>
                <w:color w:val="000000"/>
                <w:lang w:eastAsia="en-GB"/>
              </w:rPr>
              <w:t>Planta</w:t>
            </w:r>
            <w:proofErr w:type="spellEnd"/>
            <w:r w:rsidRPr="000644B8">
              <w:rPr>
                <w:rFonts w:eastAsia="Times New Roman" w:cs="Arial"/>
                <w:color w:val="000000"/>
                <w:lang w:eastAsia="en-GB"/>
              </w:rPr>
              <w:t xml:space="preserve"> 13-Hospital </w:t>
            </w:r>
            <w:proofErr w:type="spellStart"/>
            <w:r w:rsidRPr="000644B8">
              <w:rPr>
                <w:rFonts w:eastAsia="Times New Roman" w:cs="Arial"/>
                <w:color w:val="000000"/>
                <w:lang w:eastAsia="en-GB"/>
              </w:rPr>
              <w:t>Maternoinfantil</w:t>
            </w:r>
            <w:proofErr w:type="spellEnd"/>
            <w:r w:rsidRPr="000644B8">
              <w:rPr>
                <w:rFonts w:eastAsia="Times New Roman" w:cs="Arial"/>
                <w:color w:val="000000"/>
                <w:lang w:eastAsia="en-GB"/>
              </w:rPr>
              <w:br/>
              <w:t>Barcelona</w:t>
            </w:r>
            <w:r w:rsidRPr="000644B8">
              <w:rPr>
                <w:rFonts w:eastAsia="Times New Roman" w:cs="Arial"/>
                <w:color w:val="000000"/>
                <w:lang w:eastAsia="en-GB"/>
              </w:rPr>
              <w:br/>
              <w:t>Cataluña 08035</w:t>
            </w:r>
          </w:p>
        </w:tc>
      </w:tr>
      <w:tr w:rsidR="005E74E7" w:rsidRPr="00E7235C" w14:paraId="23AF72C8"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DBBF29"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3201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14412EDC" w14:textId="7B196024" w:rsidR="005E74E7" w:rsidRPr="001028D1" w:rsidRDefault="005E74E7" w:rsidP="00AB27F2">
            <w:pPr>
              <w:spacing w:after="0" w:line="240" w:lineRule="auto"/>
              <w:jc w:val="left"/>
              <w:rPr>
                <w:rFonts w:eastAsia="Times New Roman" w:cs="Arial"/>
                <w:color w:val="000000"/>
                <w:lang w:eastAsia="en-GB"/>
              </w:rPr>
            </w:pPr>
            <w:r w:rsidRPr="001028D1">
              <w:rPr>
                <w:rFonts w:eastAsia="Times New Roman" w:cs="Arial"/>
                <w:color w:val="000000"/>
                <w:lang w:eastAsia="en-GB"/>
              </w:rPr>
              <w:t xml:space="preserve">Central IRB/IEC </w:t>
            </w:r>
            <w:r w:rsidRPr="001028D1">
              <w:rPr>
                <w:rFonts w:eastAsia="Times New Roman" w:cs="Arial"/>
                <w:color w:val="000000"/>
                <w:lang w:eastAsia="en-GB"/>
              </w:rPr>
              <w:br/>
            </w:r>
            <w:proofErr w:type="spellStart"/>
            <w:r w:rsidRPr="001028D1">
              <w:rPr>
                <w:rFonts w:eastAsia="Times New Roman" w:cs="Arial"/>
                <w:color w:val="000000"/>
                <w:lang w:eastAsia="en-GB"/>
              </w:rPr>
              <w:t>Departament</w:t>
            </w:r>
            <w:proofErr w:type="spellEnd"/>
            <w:r w:rsidRPr="001028D1">
              <w:rPr>
                <w:rFonts w:eastAsia="Times New Roman" w:cs="Arial"/>
                <w:color w:val="000000"/>
                <w:lang w:eastAsia="en-GB"/>
              </w:rPr>
              <w:t xml:space="preserve"> de </w:t>
            </w:r>
            <w:proofErr w:type="spellStart"/>
            <w:r w:rsidRPr="001028D1">
              <w:rPr>
                <w:rFonts w:eastAsia="Times New Roman" w:cs="Arial"/>
                <w:color w:val="000000"/>
                <w:lang w:eastAsia="en-GB"/>
              </w:rPr>
              <w:t>Salut</w:t>
            </w:r>
            <w:proofErr w:type="spellEnd"/>
            <w:r w:rsidRPr="001028D1">
              <w:rPr>
                <w:rFonts w:eastAsia="Times New Roman" w:cs="Arial"/>
                <w:color w:val="000000"/>
                <w:lang w:eastAsia="en-GB"/>
              </w:rPr>
              <w:t xml:space="preserve"> - </w:t>
            </w:r>
            <w:proofErr w:type="spellStart"/>
            <w:r w:rsidRPr="001028D1">
              <w:rPr>
                <w:rFonts w:eastAsia="Times New Roman" w:cs="Arial"/>
                <w:color w:val="000000"/>
                <w:lang w:eastAsia="en-GB"/>
              </w:rPr>
              <w:t>Generalitat</w:t>
            </w:r>
            <w:proofErr w:type="spellEnd"/>
            <w:r w:rsidRPr="001028D1">
              <w:rPr>
                <w:rFonts w:eastAsia="Times New Roman" w:cs="Arial"/>
                <w:color w:val="000000"/>
                <w:lang w:eastAsia="en-GB"/>
              </w:rPr>
              <w:t xml:space="preserve"> de </w:t>
            </w:r>
            <w:proofErr w:type="spellStart"/>
            <w:r w:rsidRPr="001028D1">
              <w:rPr>
                <w:rFonts w:eastAsia="Times New Roman" w:cs="Arial"/>
                <w:color w:val="000000"/>
                <w:lang w:eastAsia="en-GB"/>
              </w:rPr>
              <w:t>Catalunya</w:t>
            </w:r>
            <w:proofErr w:type="spellEnd"/>
            <w:r w:rsidRPr="001028D1">
              <w:rPr>
                <w:rFonts w:eastAsia="Times New Roman" w:cs="Arial"/>
                <w:color w:val="000000"/>
                <w:lang w:eastAsia="en-GB"/>
              </w:rPr>
              <w:t xml:space="preserve"> Cap de </w:t>
            </w:r>
            <w:proofErr w:type="spellStart"/>
            <w:r w:rsidRPr="001028D1">
              <w:rPr>
                <w:rFonts w:eastAsia="Times New Roman" w:cs="Arial"/>
                <w:color w:val="000000"/>
                <w:lang w:eastAsia="en-GB"/>
              </w:rPr>
              <w:t>secció</w:t>
            </w:r>
            <w:proofErr w:type="spellEnd"/>
            <w:r w:rsidRPr="001028D1">
              <w:rPr>
                <w:rFonts w:eastAsia="Times New Roman" w:cs="Arial"/>
                <w:color w:val="000000"/>
                <w:lang w:eastAsia="en-GB"/>
              </w:rPr>
              <w:t xml:space="preserve"> de Control de la </w:t>
            </w:r>
            <w:proofErr w:type="spellStart"/>
            <w:r w:rsidRPr="001028D1">
              <w:rPr>
                <w:rFonts w:eastAsia="Times New Roman" w:cs="Arial"/>
                <w:color w:val="000000"/>
                <w:lang w:eastAsia="en-GB"/>
              </w:rPr>
              <w:t>Recerca</w:t>
            </w:r>
            <w:proofErr w:type="spellEnd"/>
            <w:r w:rsidRPr="001028D1">
              <w:rPr>
                <w:rFonts w:eastAsia="Times New Roman" w:cs="Arial"/>
                <w:color w:val="000000"/>
                <w:lang w:eastAsia="en-GB"/>
              </w:rPr>
              <w:t xml:space="preserve"> </w:t>
            </w:r>
            <w:proofErr w:type="spellStart"/>
            <w:r w:rsidRPr="001028D1">
              <w:rPr>
                <w:rFonts w:eastAsia="Times New Roman" w:cs="Arial"/>
                <w:color w:val="000000"/>
                <w:lang w:eastAsia="en-GB"/>
              </w:rPr>
              <w:t>i</w:t>
            </w:r>
            <w:proofErr w:type="spellEnd"/>
            <w:r w:rsidRPr="001028D1">
              <w:rPr>
                <w:rFonts w:eastAsia="Times New Roman" w:cs="Arial"/>
                <w:color w:val="000000"/>
                <w:lang w:eastAsia="en-GB"/>
              </w:rPr>
              <w:t xml:space="preserve"> la </w:t>
            </w:r>
            <w:proofErr w:type="spellStart"/>
            <w:r w:rsidRPr="001028D1">
              <w:rPr>
                <w:rFonts w:eastAsia="Times New Roman" w:cs="Arial"/>
                <w:color w:val="000000"/>
                <w:lang w:eastAsia="en-GB"/>
              </w:rPr>
              <w:t>Farmacovigilància</w:t>
            </w:r>
            <w:proofErr w:type="spellEnd"/>
            <w:r w:rsidRPr="001028D1">
              <w:rPr>
                <w:rFonts w:eastAsia="Times New Roman" w:cs="Arial"/>
                <w:color w:val="000000"/>
                <w:lang w:eastAsia="en-GB"/>
              </w:rPr>
              <w:br/>
            </w:r>
            <w:proofErr w:type="spellStart"/>
            <w:r w:rsidRPr="001028D1">
              <w:rPr>
                <w:rFonts w:eastAsia="Times New Roman" w:cs="Arial"/>
                <w:color w:val="000000"/>
                <w:lang w:eastAsia="en-GB"/>
              </w:rPr>
              <w:t>Travessera</w:t>
            </w:r>
            <w:proofErr w:type="spellEnd"/>
            <w:r w:rsidRPr="001028D1">
              <w:rPr>
                <w:rFonts w:eastAsia="Times New Roman" w:cs="Arial"/>
                <w:color w:val="000000"/>
                <w:lang w:eastAsia="en-GB"/>
              </w:rPr>
              <w:t xml:space="preserve"> de les </w:t>
            </w:r>
            <w:proofErr w:type="spellStart"/>
            <w:r w:rsidRPr="001028D1">
              <w:rPr>
                <w:rFonts w:eastAsia="Times New Roman" w:cs="Arial"/>
                <w:color w:val="000000"/>
                <w:lang w:eastAsia="en-GB"/>
              </w:rPr>
              <w:t>Corts</w:t>
            </w:r>
            <w:proofErr w:type="spellEnd"/>
            <w:r w:rsidRPr="001028D1">
              <w:rPr>
                <w:rFonts w:eastAsia="Times New Roman" w:cs="Arial"/>
                <w:color w:val="000000"/>
                <w:lang w:eastAsia="en-GB"/>
              </w:rPr>
              <w:br/>
              <w:t>131-159</w:t>
            </w:r>
            <w:r w:rsidRPr="001028D1">
              <w:rPr>
                <w:rFonts w:eastAsia="Times New Roman" w:cs="Arial"/>
                <w:color w:val="000000"/>
                <w:lang w:eastAsia="en-GB"/>
              </w:rPr>
              <w:br/>
              <w:t>Barcelona 8028</w:t>
            </w:r>
          </w:p>
        </w:tc>
      </w:tr>
      <w:tr w:rsidR="005E74E7" w:rsidRPr="00E2023F" w14:paraId="18EC81A3" w14:textId="77777777" w:rsidTr="12FD1853">
        <w:trPr>
          <w:trHeight w:val="558"/>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CD339BA"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3201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E5A4A97" w14:textId="178A3F24" w:rsidR="005E74E7" w:rsidRPr="000644B8" w:rsidRDefault="005E74E7" w:rsidP="00AB27F2">
            <w:pPr>
              <w:spacing w:after="0" w:line="240" w:lineRule="auto"/>
              <w:jc w:val="left"/>
              <w:rPr>
                <w:rFonts w:eastAsia="Times New Roman" w:cs="Arial"/>
                <w:color w:val="000000"/>
                <w:lang w:val="it-IT" w:eastAsia="en-GB"/>
              </w:rPr>
            </w:pPr>
            <w:r w:rsidRPr="000644B8">
              <w:rPr>
                <w:rFonts w:eastAsia="Times New Roman" w:cs="Arial"/>
                <w:color w:val="000000"/>
                <w:lang w:val="it-IT" w:eastAsia="en-GB"/>
              </w:rPr>
              <w:t xml:space="preserve">Local IRB/IEC </w:t>
            </w:r>
            <w:r w:rsidRPr="000644B8">
              <w:rPr>
                <w:rFonts w:eastAsia="Times New Roman" w:cs="Arial"/>
                <w:color w:val="000000"/>
                <w:lang w:val="it-IT" w:eastAsia="en-GB"/>
              </w:rPr>
              <w:br/>
              <w:t>Comite Etico de Investigacion Clinica Hospital Clinic I Provincial de Barcelona</w:t>
            </w:r>
            <w:r w:rsidRPr="000644B8">
              <w:rPr>
                <w:rFonts w:eastAsia="Times New Roman" w:cs="Arial"/>
                <w:color w:val="000000"/>
                <w:lang w:val="it-IT" w:eastAsia="en-GB"/>
              </w:rPr>
              <w:br/>
              <w:t>Fundació Clinic per la Recerca Biomedica</w:t>
            </w:r>
            <w:r w:rsidRPr="000644B8">
              <w:rPr>
                <w:rFonts w:eastAsia="Times New Roman" w:cs="Arial"/>
                <w:color w:val="000000"/>
                <w:lang w:val="it-IT" w:eastAsia="en-GB"/>
              </w:rPr>
              <w:br/>
              <w:t>Villaroel</w:t>
            </w:r>
            <w:r w:rsidRPr="000644B8">
              <w:rPr>
                <w:rFonts w:eastAsia="Times New Roman" w:cs="Arial"/>
                <w:color w:val="000000"/>
                <w:lang w:val="it-IT" w:eastAsia="en-GB"/>
              </w:rPr>
              <w:br/>
              <w:t>170</w:t>
            </w:r>
            <w:r w:rsidRPr="000644B8">
              <w:rPr>
                <w:rFonts w:eastAsia="Times New Roman" w:cs="Arial"/>
                <w:color w:val="000000"/>
                <w:lang w:val="it-IT" w:eastAsia="en-GB"/>
              </w:rPr>
              <w:br/>
              <w:t>Planta 0</w:t>
            </w:r>
            <w:r w:rsidRPr="000644B8">
              <w:rPr>
                <w:rFonts w:eastAsia="Times New Roman" w:cs="Arial"/>
                <w:color w:val="000000"/>
                <w:lang w:val="it-IT" w:eastAsia="en-GB"/>
              </w:rPr>
              <w:br/>
              <w:t>Puerta 6b</w:t>
            </w:r>
            <w:r w:rsidRPr="000644B8">
              <w:rPr>
                <w:rFonts w:eastAsia="Times New Roman" w:cs="Arial"/>
                <w:color w:val="000000"/>
                <w:lang w:val="it-IT" w:eastAsia="en-GB"/>
              </w:rPr>
              <w:br/>
              <w:t>Barcelona 08036</w:t>
            </w:r>
          </w:p>
        </w:tc>
      </w:tr>
      <w:tr w:rsidR="005E74E7" w:rsidRPr="000644B8" w14:paraId="13E28F0B"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4360A94"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lastRenderedPageBreak/>
              <w:t>3202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840AABA" w14:textId="34078CAF"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r>
            <w:proofErr w:type="spellStart"/>
            <w:r w:rsidRPr="000644B8">
              <w:rPr>
                <w:rFonts w:eastAsia="Times New Roman" w:cs="Arial"/>
                <w:color w:val="000000"/>
                <w:lang w:eastAsia="en-GB"/>
              </w:rPr>
              <w:t>Comité</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Ético</w:t>
            </w:r>
            <w:proofErr w:type="spellEnd"/>
            <w:r w:rsidRPr="000644B8">
              <w:rPr>
                <w:rFonts w:eastAsia="Times New Roman" w:cs="Arial"/>
                <w:color w:val="000000"/>
                <w:lang w:eastAsia="en-GB"/>
              </w:rPr>
              <w:t xml:space="preserve"> de </w:t>
            </w:r>
            <w:proofErr w:type="spellStart"/>
            <w:r w:rsidRPr="000644B8">
              <w:rPr>
                <w:rFonts w:eastAsia="Times New Roman" w:cs="Arial"/>
                <w:color w:val="000000"/>
                <w:lang w:eastAsia="en-GB"/>
              </w:rPr>
              <w:t>Investigación</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Clínica</w:t>
            </w:r>
            <w:proofErr w:type="spellEnd"/>
            <w:r w:rsidRPr="000644B8">
              <w:rPr>
                <w:rFonts w:eastAsia="Times New Roman" w:cs="Arial"/>
                <w:color w:val="000000"/>
                <w:lang w:eastAsia="en-GB"/>
              </w:rPr>
              <w:t xml:space="preserve"> del Hospital </w:t>
            </w:r>
            <w:proofErr w:type="spellStart"/>
            <w:r w:rsidRPr="000644B8">
              <w:rPr>
                <w:rFonts w:eastAsia="Times New Roman" w:cs="Arial"/>
                <w:color w:val="000000"/>
                <w:lang w:eastAsia="en-GB"/>
              </w:rPr>
              <w:t>Vall</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d'Hebrón</w:t>
            </w:r>
            <w:proofErr w:type="spellEnd"/>
            <w:r w:rsidRPr="000644B8">
              <w:rPr>
                <w:rFonts w:eastAsia="Times New Roman" w:cs="Arial"/>
                <w:color w:val="000000"/>
                <w:lang w:eastAsia="en-GB"/>
              </w:rPr>
              <w:br/>
            </w:r>
            <w:proofErr w:type="spellStart"/>
            <w:r w:rsidRPr="000644B8">
              <w:rPr>
                <w:rFonts w:eastAsia="Times New Roman" w:cs="Arial"/>
                <w:color w:val="000000"/>
                <w:lang w:eastAsia="en-GB"/>
              </w:rPr>
              <w:t>Institut</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Recerca</w:t>
            </w:r>
            <w:proofErr w:type="spellEnd"/>
            <w:r w:rsidRPr="000644B8">
              <w:rPr>
                <w:rFonts w:eastAsia="Times New Roman" w:cs="Arial"/>
                <w:color w:val="000000"/>
                <w:lang w:eastAsia="en-GB"/>
              </w:rPr>
              <w:t xml:space="preserve"> HUVH</w:t>
            </w:r>
            <w:r w:rsidRPr="000644B8">
              <w:rPr>
                <w:rFonts w:eastAsia="Times New Roman" w:cs="Arial"/>
                <w:color w:val="000000"/>
                <w:lang w:eastAsia="en-GB"/>
              </w:rPr>
              <w:br/>
            </w:r>
            <w:proofErr w:type="spellStart"/>
            <w:r w:rsidRPr="000644B8">
              <w:rPr>
                <w:rFonts w:eastAsia="Times New Roman" w:cs="Arial"/>
                <w:color w:val="000000"/>
                <w:lang w:eastAsia="en-GB"/>
              </w:rPr>
              <w:t>Planta</w:t>
            </w:r>
            <w:proofErr w:type="spellEnd"/>
            <w:r w:rsidRPr="000644B8">
              <w:rPr>
                <w:rFonts w:eastAsia="Times New Roman" w:cs="Arial"/>
                <w:color w:val="000000"/>
                <w:lang w:eastAsia="en-GB"/>
              </w:rPr>
              <w:t xml:space="preserve"> 13-Hospital </w:t>
            </w:r>
            <w:proofErr w:type="spellStart"/>
            <w:r w:rsidRPr="000644B8">
              <w:rPr>
                <w:rFonts w:eastAsia="Times New Roman" w:cs="Arial"/>
                <w:color w:val="000000"/>
                <w:lang w:eastAsia="en-GB"/>
              </w:rPr>
              <w:t>Maternoinfantil</w:t>
            </w:r>
            <w:proofErr w:type="spellEnd"/>
            <w:r w:rsidRPr="000644B8">
              <w:rPr>
                <w:rFonts w:eastAsia="Times New Roman" w:cs="Arial"/>
                <w:color w:val="000000"/>
                <w:lang w:eastAsia="en-GB"/>
              </w:rPr>
              <w:br/>
              <w:t>Barcelona</w:t>
            </w:r>
            <w:r w:rsidRPr="000644B8">
              <w:rPr>
                <w:rFonts w:eastAsia="Times New Roman" w:cs="Arial"/>
                <w:color w:val="000000"/>
                <w:lang w:eastAsia="en-GB"/>
              </w:rPr>
              <w:br/>
              <w:t>Cataluña 08035</w:t>
            </w:r>
          </w:p>
        </w:tc>
      </w:tr>
      <w:tr w:rsidR="005E74E7" w:rsidRPr="00E7235C" w14:paraId="2DA8C1DA"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965AEE"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3202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42B56AC" w14:textId="20ACD51E" w:rsidR="005E74E7" w:rsidRPr="001028D1" w:rsidRDefault="005E74E7" w:rsidP="00AB27F2">
            <w:pPr>
              <w:spacing w:after="0" w:line="240" w:lineRule="auto"/>
              <w:jc w:val="left"/>
              <w:rPr>
                <w:rFonts w:eastAsia="Times New Roman" w:cs="Arial"/>
                <w:color w:val="000000"/>
                <w:lang w:eastAsia="en-GB"/>
              </w:rPr>
            </w:pPr>
            <w:r w:rsidRPr="001028D1">
              <w:rPr>
                <w:rFonts w:eastAsia="Times New Roman" w:cs="Arial"/>
                <w:color w:val="000000"/>
                <w:lang w:eastAsia="en-GB"/>
              </w:rPr>
              <w:t xml:space="preserve">Central IRB/IEC </w:t>
            </w:r>
            <w:r w:rsidRPr="001028D1">
              <w:rPr>
                <w:rFonts w:eastAsia="Times New Roman" w:cs="Arial"/>
                <w:color w:val="000000"/>
                <w:lang w:eastAsia="en-GB"/>
              </w:rPr>
              <w:br/>
            </w:r>
            <w:proofErr w:type="spellStart"/>
            <w:r w:rsidRPr="001028D1">
              <w:rPr>
                <w:rFonts w:eastAsia="Times New Roman" w:cs="Arial"/>
                <w:color w:val="000000"/>
                <w:lang w:eastAsia="en-GB"/>
              </w:rPr>
              <w:t>Departament</w:t>
            </w:r>
            <w:proofErr w:type="spellEnd"/>
            <w:r w:rsidRPr="001028D1">
              <w:rPr>
                <w:rFonts w:eastAsia="Times New Roman" w:cs="Arial"/>
                <w:color w:val="000000"/>
                <w:lang w:eastAsia="en-GB"/>
              </w:rPr>
              <w:t xml:space="preserve"> de </w:t>
            </w:r>
            <w:proofErr w:type="spellStart"/>
            <w:r w:rsidRPr="001028D1">
              <w:rPr>
                <w:rFonts w:eastAsia="Times New Roman" w:cs="Arial"/>
                <w:color w:val="000000"/>
                <w:lang w:eastAsia="en-GB"/>
              </w:rPr>
              <w:t>Salut</w:t>
            </w:r>
            <w:proofErr w:type="spellEnd"/>
            <w:r w:rsidRPr="001028D1">
              <w:rPr>
                <w:rFonts w:eastAsia="Times New Roman" w:cs="Arial"/>
                <w:color w:val="000000"/>
                <w:lang w:eastAsia="en-GB"/>
              </w:rPr>
              <w:t xml:space="preserve"> - </w:t>
            </w:r>
            <w:proofErr w:type="spellStart"/>
            <w:r w:rsidRPr="001028D1">
              <w:rPr>
                <w:rFonts w:eastAsia="Times New Roman" w:cs="Arial"/>
                <w:color w:val="000000"/>
                <w:lang w:eastAsia="en-GB"/>
              </w:rPr>
              <w:t>Generalitat</w:t>
            </w:r>
            <w:proofErr w:type="spellEnd"/>
            <w:r w:rsidRPr="001028D1">
              <w:rPr>
                <w:rFonts w:eastAsia="Times New Roman" w:cs="Arial"/>
                <w:color w:val="000000"/>
                <w:lang w:eastAsia="en-GB"/>
              </w:rPr>
              <w:t xml:space="preserve"> de </w:t>
            </w:r>
            <w:proofErr w:type="spellStart"/>
            <w:r w:rsidRPr="001028D1">
              <w:rPr>
                <w:rFonts w:eastAsia="Times New Roman" w:cs="Arial"/>
                <w:color w:val="000000"/>
                <w:lang w:eastAsia="en-GB"/>
              </w:rPr>
              <w:t>Catalunya</w:t>
            </w:r>
            <w:proofErr w:type="spellEnd"/>
            <w:r w:rsidRPr="001028D1">
              <w:rPr>
                <w:rFonts w:eastAsia="Times New Roman" w:cs="Arial"/>
                <w:color w:val="000000"/>
                <w:lang w:eastAsia="en-GB"/>
              </w:rPr>
              <w:t xml:space="preserve"> Cap de </w:t>
            </w:r>
            <w:proofErr w:type="spellStart"/>
            <w:r w:rsidRPr="001028D1">
              <w:rPr>
                <w:rFonts w:eastAsia="Times New Roman" w:cs="Arial"/>
                <w:color w:val="000000"/>
                <w:lang w:eastAsia="en-GB"/>
              </w:rPr>
              <w:t>secció</w:t>
            </w:r>
            <w:proofErr w:type="spellEnd"/>
            <w:r w:rsidRPr="001028D1">
              <w:rPr>
                <w:rFonts w:eastAsia="Times New Roman" w:cs="Arial"/>
                <w:color w:val="000000"/>
                <w:lang w:eastAsia="en-GB"/>
              </w:rPr>
              <w:t xml:space="preserve"> de Control de la </w:t>
            </w:r>
            <w:proofErr w:type="spellStart"/>
            <w:r w:rsidRPr="001028D1">
              <w:rPr>
                <w:rFonts w:eastAsia="Times New Roman" w:cs="Arial"/>
                <w:color w:val="000000"/>
                <w:lang w:eastAsia="en-GB"/>
              </w:rPr>
              <w:t>Recerca</w:t>
            </w:r>
            <w:proofErr w:type="spellEnd"/>
            <w:r w:rsidRPr="001028D1">
              <w:rPr>
                <w:rFonts w:eastAsia="Times New Roman" w:cs="Arial"/>
                <w:color w:val="000000"/>
                <w:lang w:eastAsia="en-GB"/>
              </w:rPr>
              <w:t xml:space="preserve"> </w:t>
            </w:r>
            <w:proofErr w:type="spellStart"/>
            <w:r w:rsidRPr="001028D1">
              <w:rPr>
                <w:rFonts w:eastAsia="Times New Roman" w:cs="Arial"/>
                <w:color w:val="000000"/>
                <w:lang w:eastAsia="en-GB"/>
              </w:rPr>
              <w:t>i</w:t>
            </w:r>
            <w:proofErr w:type="spellEnd"/>
            <w:r w:rsidRPr="001028D1">
              <w:rPr>
                <w:rFonts w:eastAsia="Times New Roman" w:cs="Arial"/>
                <w:color w:val="000000"/>
                <w:lang w:eastAsia="en-GB"/>
              </w:rPr>
              <w:t xml:space="preserve"> la </w:t>
            </w:r>
            <w:proofErr w:type="spellStart"/>
            <w:r w:rsidRPr="001028D1">
              <w:rPr>
                <w:rFonts w:eastAsia="Times New Roman" w:cs="Arial"/>
                <w:color w:val="000000"/>
                <w:lang w:eastAsia="en-GB"/>
              </w:rPr>
              <w:t>Farmacovigilància</w:t>
            </w:r>
            <w:proofErr w:type="spellEnd"/>
            <w:r w:rsidRPr="001028D1">
              <w:rPr>
                <w:rFonts w:eastAsia="Times New Roman" w:cs="Arial"/>
                <w:color w:val="000000"/>
                <w:lang w:eastAsia="en-GB"/>
              </w:rPr>
              <w:br/>
            </w:r>
            <w:proofErr w:type="spellStart"/>
            <w:r w:rsidRPr="001028D1">
              <w:rPr>
                <w:rFonts w:eastAsia="Times New Roman" w:cs="Arial"/>
                <w:color w:val="000000"/>
                <w:lang w:eastAsia="en-GB"/>
              </w:rPr>
              <w:t>Travessera</w:t>
            </w:r>
            <w:proofErr w:type="spellEnd"/>
            <w:r w:rsidRPr="001028D1">
              <w:rPr>
                <w:rFonts w:eastAsia="Times New Roman" w:cs="Arial"/>
                <w:color w:val="000000"/>
                <w:lang w:eastAsia="en-GB"/>
              </w:rPr>
              <w:t xml:space="preserve"> de les </w:t>
            </w:r>
            <w:proofErr w:type="spellStart"/>
            <w:r w:rsidRPr="001028D1">
              <w:rPr>
                <w:rFonts w:eastAsia="Times New Roman" w:cs="Arial"/>
                <w:color w:val="000000"/>
                <w:lang w:eastAsia="en-GB"/>
              </w:rPr>
              <w:t>Corts</w:t>
            </w:r>
            <w:proofErr w:type="spellEnd"/>
            <w:r w:rsidRPr="001028D1">
              <w:rPr>
                <w:rFonts w:eastAsia="Times New Roman" w:cs="Arial"/>
                <w:color w:val="000000"/>
                <w:lang w:eastAsia="en-GB"/>
              </w:rPr>
              <w:br/>
              <w:t>131-159</w:t>
            </w:r>
            <w:r w:rsidRPr="001028D1">
              <w:rPr>
                <w:rFonts w:eastAsia="Times New Roman" w:cs="Arial"/>
                <w:color w:val="000000"/>
                <w:lang w:eastAsia="en-GB"/>
              </w:rPr>
              <w:br/>
              <w:t>Barcelona 8028</w:t>
            </w:r>
          </w:p>
        </w:tc>
      </w:tr>
      <w:tr w:rsidR="005E74E7" w:rsidRPr="000644B8" w14:paraId="654C5E2B"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E2198F8"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3202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9F63497" w14:textId="21789493"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r>
            <w:proofErr w:type="spellStart"/>
            <w:r w:rsidRPr="000644B8">
              <w:rPr>
                <w:rFonts w:eastAsia="Times New Roman" w:cs="Arial"/>
                <w:color w:val="000000"/>
                <w:lang w:eastAsia="en-GB"/>
              </w:rPr>
              <w:t>Comité</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Ético</w:t>
            </w:r>
            <w:proofErr w:type="spellEnd"/>
            <w:r w:rsidRPr="000644B8">
              <w:rPr>
                <w:rFonts w:eastAsia="Times New Roman" w:cs="Arial"/>
                <w:color w:val="000000"/>
                <w:lang w:eastAsia="en-GB"/>
              </w:rPr>
              <w:t xml:space="preserve"> de </w:t>
            </w:r>
            <w:proofErr w:type="spellStart"/>
            <w:r w:rsidRPr="000644B8">
              <w:rPr>
                <w:rFonts w:eastAsia="Times New Roman" w:cs="Arial"/>
                <w:color w:val="000000"/>
                <w:lang w:eastAsia="en-GB"/>
              </w:rPr>
              <w:t>Investigación</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Clínica</w:t>
            </w:r>
            <w:proofErr w:type="spellEnd"/>
            <w:r w:rsidRPr="000644B8">
              <w:rPr>
                <w:rFonts w:eastAsia="Times New Roman" w:cs="Arial"/>
                <w:color w:val="000000"/>
                <w:lang w:eastAsia="en-GB"/>
              </w:rPr>
              <w:t xml:space="preserve"> del Hospital </w:t>
            </w:r>
            <w:proofErr w:type="spellStart"/>
            <w:r w:rsidRPr="000644B8">
              <w:rPr>
                <w:rFonts w:eastAsia="Times New Roman" w:cs="Arial"/>
                <w:color w:val="000000"/>
                <w:lang w:eastAsia="en-GB"/>
              </w:rPr>
              <w:t>Vall</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d'Hebrón</w:t>
            </w:r>
            <w:proofErr w:type="spellEnd"/>
            <w:r w:rsidRPr="000644B8">
              <w:rPr>
                <w:rFonts w:eastAsia="Times New Roman" w:cs="Arial"/>
                <w:color w:val="000000"/>
                <w:lang w:eastAsia="en-GB"/>
              </w:rPr>
              <w:br/>
            </w:r>
            <w:proofErr w:type="spellStart"/>
            <w:r w:rsidRPr="000644B8">
              <w:rPr>
                <w:rFonts w:eastAsia="Times New Roman" w:cs="Arial"/>
                <w:color w:val="000000"/>
                <w:lang w:eastAsia="en-GB"/>
              </w:rPr>
              <w:t>Institut</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Recerca</w:t>
            </w:r>
            <w:proofErr w:type="spellEnd"/>
            <w:r w:rsidRPr="000644B8">
              <w:rPr>
                <w:rFonts w:eastAsia="Times New Roman" w:cs="Arial"/>
                <w:color w:val="000000"/>
                <w:lang w:eastAsia="en-GB"/>
              </w:rPr>
              <w:t xml:space="preserve"> HUVH</w:t>
            </w:r>
            <w:r w:rsidRPr="000644B8">
              <w:rPr>
                <w:rFonts w:eastAsia="Times New Roman" w:cs="Arial"/>
                <w:color w:val="000000"/>
                <w:lang w:eastAsia="en-GB"/>
              </w:rPr>
              <w:br/>
            </w:r>
            <w:proofErr w:type="spellStart"/>
            <w:r w:rsidRPr="000644B8">
              <w:rPr>
                <w:rFonts w:eastAsia="Times New Roman" w:cs="Arial"/>
                <w:color w:val="000000"/>
                <w:lang w:eastAsia="en-GB"/>
              </w:rPr>
              <w:t>Planta</w:t>
            </w:r>
            <w:proofErr w:type="spellEnd"/>
            <w:r w:rsidRPr="000644B8">
              <w:rPr>
                <w:rFonts w:eastAsia="Times New Roman" w:cs="Arial"/>
                <w:color w:val="000000"/>
                <w:lang w:eastAsia="en-GB"/>
              </w:rPr>
              <w:t xml:space="preserve"> 13-Hospital </w:t>
            </w:r>
            <w:proofErr w:type="spellStart"/>
            <w:r w:rsidRPr="000644B8">
              <w:rPr>
                <w:rFonts w:eastAsia="Times New Roman" w:cs="Arial"/>
                <w:color w:val="000000"/>
                <w:lang w:eastAsia="en-GB"/>
              </w:rPr>
              <w:t>Maternoinfantil</w:t>
            </w:r>
            <w:proofErr w:type="spellEnd"/>
            <w:r w:rsidRPr="000644B8">
              <w:rPr>
                <w:rFonts w:eastAsia="Times New Roman" w:cs="Arial"/>
                <w:color w:val="000000"/>
                <w:lang w:eastAsia="en-GB"/>
              </w:rPr>
              <w:br/>
              <w:t>Barcelona</w:t>
            </w:r>
            <w:r w:rsidRPr="000644B8">
              <w:rPr>
                <w:rFonts w:eastAsia="Times New Roman" w:cs="Arial"/>
                <w:color w:val="000000"/>
                <w:lang w:eastAsia="en-GB"/>
              </w:rPr>
              <w:br/>
              <w:t>Cataluña 08035</w:t>
            </w:r>
          </w:p>
        </w:tc>
      </w:tr>
      <w:tr w:rsidR="005E74E7" w:rsidRPr="000644B8" w14:paraId="4845F3A8" w14:textId="77777777" w:rsidTr="12FD1853">
        <w:trPr>
          <w:trHeight w:val="1428"/>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DC5853E"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3204</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5D956B65" w14:textId="29E8997B"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r>
            <w:proofErr w:type="spellStart"/>
            <w:r w:rsidRPr="000644B8">
              <w:rPr>
                <w:rFonts w:eastAsia="Times New Roman" w:cs="Arial"/>
                <w:color w:val="000000"/>
                <w:lang w:eastAsia="en-GB"/>
              </w:rPr>
              <w:t>Área</w:t>
            </w:r>
            <w:proofErr w:type="spellEnd"/>
            <w:r w:rsidRPr="000644B8">
              <w:rPr>
                <w:rFonts w:eastAsia="Times New Roman" w:cs="Arial"/>
                <w:color w:val="000000"/>
                <w:lang w:eastAsia="en-GB"/>
              </w:rPr>
              <w:t xml:space="preserve"> de </w:t>
            </w:r>
            <w:proofErr w:type="spellStart"/>
            <w:r w:rsidRPr="000644B8">
              <w:rPr>
                <w:rFonts w:eastAsia="Times New Roman" w:cs="Arial"/>
                <w:color w:val="000000"/>
                <w:lang w:eastAsia="en-GB"/>
              </w:rPr>
              <w:t>Investigación</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Clínica</w:t>
            </w:r>
            <w:proofErr w:type="spellEnd"/>
            <w:r w:rsidRPr="000644B8">
              <w:rPr>
                <w:rFonts w:eastAsia="Times New Roman" w:cs="Arial"/>
                <w:color w:val="000000"/>
                <w:lang w:eastAsia="en-GB"/>
              </w:rPr>
              <w:t xml:space="preserve"> y </w:t>
            </w:r>
            <w:proofErr w:type="spellStart"/>
            <w:r w:rsidRPr="000644B8">
              <w:rPr>
                <w:rFonts w:eastAsia="Times New Roman" w:cs="Arial"/>
                <w:color w:val="000000"/>
                <w:lang w:eastAsia="en-GB"/>
              </w:rPr>
              <w:t>Epas</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Subdirección</w:t>
            </w:r>
            <w:proofErr w:type="spellEnd"/>
            <w:r w:rsidRPr="000644B8">
              <w:rPr>
                <w:rFonts w:eastAsia="Times New Roman" w:cs="Arial"/>
                <w:color w:val="000000"/>
                <w:lang w:eastAsia="en-GB"/>
              </w:rPr>
              <w:t xml:space="preserve"> General de </w:t>
            </w:r>
            <w:proofErr w:type="spellStart"/>
            <w:r w:rsidRPr="000644B8">
              <w:rPr>
                <w:rFonts w:eastAsia="Times New Roman" w:cs="Arial"/>
                <w:color w:val="000000"/>
                <w:lang w:eastAsia="en-GB"/>
              </w:rPr>
              <w:t>Evaluación</w:t>
            </w:r>
            <w:proofErr w:type="spellEnd"/>
            <w:r w:rsidRPr="000644B8">
              <w:rPr>
                <w:rFonts w:eastAsia="Times New Roman" w:cs="Arial"/>
                <w:color w:val="000000"/>
                <w:lang w:eastAsia="en-GB"/>
              </w:rPr>
              <w:t xml:space="preserve"> y Control </w:t>
            </w:r>
            <w:proofErr w:type="spellStart"/>
            <w:r w:rsidRPr="000644B8">
              <w:rPr>
                <w:rFonts w:eastAsia="Times New Roman" w:cs="Arial"/>
                <w:color w:val="000000"/>
                <w:lang w:eastAsia="en-GB"/>
              </w:rPr>
              <w:t>Dirección</w:t>
            </w:r>
            <w:proofErr w:type="spellEnd"/>
            <w:r w:rsidRPr="000644B8">
              <w:rPr>
                <w:rFonts w:eastAsia="Times New Roman" w:cs="Arial"/>
                <w:color w:val="000000"/>
                <w:lang w:eastAsia="en-GB"/>
              </w:rPr>
              <w:t xml:space="preserve"> General de </w:t>
            </w:r>
            <w:proofErr w:type="spellStart"/>
            <w:r w:rsidRPr="000644B8">
              <w:rPr>
                <w:rFonts w:eastAsia="Times New Roman" w:cs="Arial"/>
                <w:color w:val="000000"/>
                <w:lang w:eastAsia="en-GB"/>
              </w:rPr>
              <w:t>Ordenación</w:t>
            </w:r>
            <w:proofErr w:type="spellEnd"/>
            <w:r w:rsidRPr="000644B8">
              <w:rPr>
                <w:rFonts w:eastAsia="Times New Roman" w:cs="Arial"/>
                <w:color w:val="000000"/>
                <w:lang w:eastAsia="en-GB"/>
              </w:rPr>
              <w:t xml:space="preserve"> e </w:t>
            </w:r>
            <w:proofErr w:type="spellStart"/>
            <w:r w:rsidRPr="000644B8">
              <w:rPr>
                <w:rFonts w:eastAsia="Times New Roman" w:cs="Arial"/>
                <w:color w:val="000000"/>
                <w:lang w:eastAsia="en-GB"/>
              </w:rPr>
              <w:t>Inspección</w:t>
            </w:r>
            <w:proofErr w:type="spellEnd"/>
            <w:r w:rsidRPr="000644B8">
              <w:rPr>
                <w:rFonts w:eastAsia="Times New Roman" w:cs="Arial"/>
                <w:color w:val="000000"/>
                <w:lang w:eastAsia="en-GB"/>
              </w:rPr>
              <w:br/>
            </w:r>
            <w:proofErr w:type="spellStart"/>
            <w:r w:rsidRPr="000644B8">
              <w:rPr>
                <w:rFonts w:eastAsia="Times New Roman" w:cs="Arial"/>
                <w:color w:val="000000"/>
                <w:lang w:eastAsia="en-GB"/>
              </w:rPr>
              <w:t>Consejería</w:t>
            </w:r>
            <w:proofErr w:type="spellEnd"/>
            <w:r w:rsidRPr="000644B8">
              <w:rPr>
                <w:rFonts w:eastAsia="Times New Roman" w:cs="Arial"/>
                <w:color w:val="000000"/>
                <w:lang w:eastAsia="en-GB"/>
              </w:rPr>
              <w:t xml:space="preserve"> de </w:t>
            </w:r>
            <w:proofErr w:type="spellStart"/>
            <w:r w:rsidRPr="000644B8">
              <w:rPr>
                <w:rFonts w:eastAsia="Times New Roman" w:cs="Arial"/>
                <w:color w:val="000000"/>
                <w:lang w:eastAsia="en-GB"/>
              </w:rPr>
              <w:t>Sanidad</w:t>
            </w:r>
            <w:proofErr w:type="spellEnd"/>
            <w:r w:rsidRPr="000644B8">
              <w:rPr>
                <w:rFonts w:eastAsia="Times New Roman" w:cs="Arial"/>
                <w:color w:val="000000"/>
                <w:lang w:eastAsia="en-GB"/>
              </w:rPr>
              <w:br/>
              <w:t xml:space="preserve">C/ </w:t>
            </w:r>
            <w:proofErr w:type="spellStart"/>
            <w:r w:rsidRPr="000644B8">
              <w:rPr>
                <w:rFonts w:eastAsia="Times New Roman" w:cs="Arial"/>
                <w:color w:val="000000"/>
                <w:lang w:eastAsia="en-GB"/>
              </w:rPr>
              <w:t>Espronceda</w:t>
            </w:r>
            <w:proofErr w:type="spellEnd"/>
            <w:r w:rsidRPr="000644B8">
              <w:rPr>
                <w:rFonts w:eastAsia="Times New Roman" w:cs="Arial"/>
                <w:color w:val="000000"/>
                <w:lang w:eastAsia="en-GB"/>
              </w:rPr>
              <w:t xml:space="preserve"> 24</w:t>
            </w:r>
            <w:r w:rsidRPr="000644B8">
              <w:rPr>
                <w:rFonts w:eastAsia="Times New Roman" w:cs="Arial"/>
                <w:color w:val="000000"/>
                <w:lang w:eastAsia="en-GB"/>
              </w:rPr>
              <w:br/>
              <w:t xml:space="preserve">4ª </w:t>
            </w:r>
            <w:proofErr w:type="spellStart"/>
            <w:r w:rsidRPr="000644B8">
              <w:rPr>
                <w:rFonts w:eastAsia="Times New Roman" w:cs="Arial"/>
                <w:color w:val="000000"/>
                <w:lang w:eastAsia="en-GB"/>
              </w:rPr>
              <w:t>Planta</w:t>
            </w:r>
            <w:proofErr w:type="spellEnd"/>
            <w:r w:rsidRPr="000644B8">
              <w:rPr>
                <w:rFonts w:eastAsia="Times New Roman" w:cs="Arial"/>
                <w:color w:val="000000"/>
                <w:lang w:eastAsia="en-GB"/>
              </w:rPr>
              <w:br/>
              <w:t>Madrid 28003</w:t>
            </w:r>
          </w:p>
        </w:tc>
      </w:tr>
      <w:tr w:rsidR="005E74E7" w:rsidRPr="000644B8" w14:paraId="4A21A68C"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EA15870"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3204</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4ECA8373" w14:textId="5B54C180"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r>
            <w:proofErr w:type="spellStart"/>
            <w:r w:rsidRPr="000644B8">
              <w:rPr>
                <w:rFonts w:eastAsia="Times New Roman" w:cs="Arial"/>
                <w:color w:val="000000"/>
                <w:lang w:eastAsia="en-GB"/>
              </w:rPr>
              <w:t>Comité</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Ético</w:t>
            </w:r>
            <w:proofErr w:type="spellEnd"/>
            <w:r w:rsidRPr="000644B8">
              <w:rPr>
                <w:rFonts w:eastAsia="Times New Roman" w:cs="Arial"/>
                <w:color w:val="000000"/>
                <w:lang w:eastAsia="en-GB"/>
              </w:rPr>
              <w:t xml:space="preserve"> de </w:t>
            </w:r>
            <w:proofErr w:type="spellStart"/>
            <w:r w:rsidRPr="000644B8">
              <w:rPr>
                <w:rFonts w:eastAsia="Times New Roman" w:cs="Arial"/>
                <w:color w:val="000000"/>
                <w:lang w:eastAsia="en-GB"/>
              </w:rPr>
              <w:t>Investigación</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Clínica</w:t>
            </w:r>
            <w:proofErr w:type="spellEnd"/>
            <w:r w:rsidRPr="000644B8">
              <w:rPr>
                <w:rFonts w:eastAsia="Times New Roman" w:cs="Arial"/>
                <w:color w:val="000000"/>
                <w:lang w:eastAsia="en-GB"/>
              </w:rPr>
              <w:t xml:space="preserve"> del Hospital </w:t>
            </w:r>
            <w:proofErr w:type="spellStart"/>
            <w:r w:rsidRPr="000644B8">
              <w:rPr>
                <w:rFonts w:eastAsia="Times New Roman" w:cs="Arial"/>
                <w:color w:val="000000"/>
                <w:lang w:eastAsia="en-GB"/>
              </w:rPr>
              <w:t>Vall</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d'Hebrón</w:t>
            </w:r>
            <w:proofErr w:type="spellEnd"/>
            <w:r w:rsidRPr="000644B8">
              <w:rPr>
                <w:rFonts w:eastAsia="Times New Roman" w:cs="Arial"/>
                <w:color w:val="000000"/>
                <w:lang w:eastAsia="en-GB"/>
              </w:rPr>
              <w:br/>
            </w:r>
            <w:proofErr w:type="spellStart"/>
            <w:r w:rsidRPr="000644B8">
              <w:rPr>
                <w:rFonts w:eastAsia="Times New Roman" w:cs="Arial"/>
                <w:color w:val="000000"/>
                <w:lang w:eastAsia="en-GB"/>
              </w:rPr>
              <w:t>Institut</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Recerca</w:t>
            </w:r>
            <w:proofErr w:type="spellEnd"/>
            <w:r w:rsidRPr="000644B8">
              <w:rPr>
                <w:rFonts w:eastAsia="Times New Roman" w:cs="Arial"/>
                <w:color w:val="000000"/>
                <w:lang w:eastAsia="en-GB"/>
              </w:rPr>
              <w:t xml:space="preserve"> HUVH</w:t>
            </w:r>
            <w:r w:rsidRPr="000644B8">
              <w:rPr>
                <w:rFonts w:eastAsia="Times New Roman" w:cs="Arial"/>
                <w:color w:val="000000"/>
                <w:lang w:eastAsia="en-GB"/>
              </w:rPr>
              <w:br/>
            </w:r>
            <w:proofErr w:type="spellStart"/>
            <w:r w:rsidRPr="000644B8">
              <w:rPr>
                <w:rFonts w:eastAsia="Times New Roman" w:cs="Arial"/>
                <w:color w:val="000000"/>
                <w:lang w:eastAsia="en-GB"/>
              </w:rPr>
              <w:t>Planta</w:t>
            </w:r>
            <w:proofErr w:type="spellEnd"/>
            <w:r w:rsidRPr="000644B8">
              <w:rPr>
                <w:rFonts w:eastAsia="Times New Roman" w:cs="Arial"/>
                <w:color w:val="000000"/>
                <w:lang w:eastAsia="en-GB"/>
              </w:rPr>
              <w:t xml:space="preserve"> 13-Hospital </w:t>
            </w:r>
            <w:proofErr w:type="spellStart"/>
            <w:r w:rsidRPr="000644B8">
              <w:rPr>
                <w:rFonts w:eastAsia="Times New Roman" w:cs="Arial"/>
                <w:color w:val="000000"/>
                <w:lang w:eastAsia="en-GB"/>
              </w:rPr>
              <w:t>Maternoinfantil</w:t>
            </w:r>
            <w:proofErr w:type="spellEnd"/>
            <w:r w:rsidRPr="000644B8">
              <w:rPr>
                <w:rFonts w:eastAsia="Times New Roman" w:cs="Arial"/>
                <w:color w:val="000000"/>
                <w:lang w:eastAsia="en-GB"/>
              </w:rPr>
              <w:br/>
              <w:t>Barcelona</w:t>
            </w:r>
            <w:r w:rsidRPr="000644B8">
              <w:rPr>
                <w:rFonts w:eastAsia="Times New Roman" w:cs="Arial"/>
                <w:color w:val="000000"/>
                <w:lang w:eastAsia="en-GB"/>
              </w:rPr>
              <w:br/>
              <w:t>Cataluña 08035</w:t>
            </w:r>
          </w:p>
        </w:tc>
      </w:tr>
      <w:tr w:rsidR="005E74E7" w:rsidRPr="000644B8" w14:paraId="3AC5AA43" w14:textId="77777777" w:rsidTr="12FD1853">
        <w:trPr>
          <w:trHeight w:val="183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FF258D"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3204</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25039C8"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 xml:space="preserve">CEIC </w:t>
            </w:r>
            <w:proofErr w:type="spellStart"/>
            <w:r w:rsidRPr="000644B8">
              <w:rPr>
                <w:rFonts w:eastAsia="Times New Roman" w:cs="Arial"/>
                <w:color w:val="000000"/>
                <w:lang w:eastAsia="en-GB"/>
              </w:rPr>
              <w:t>Área</w:t>
            </w:r>
            <w:proofErr w:type="spellEnd"/>
            <w:r w:rsidRPr="000644B8">
              <w:rPr>
                <w:rFonts w:eastAsia="Times New Roman" w:cs="Arial"/>
                <w:color w:val="000000"/>
                <w:lang w:eastAsia="en-GB"/>
              </w:rPr>
              <w:t xml:space="preserve"> 11 - Hospital 12 de </w:t>
            </w:r>
            <w:proofErr w:type="spellStart"/>
            <w:r w:rsidRPr="000644B8">
              <w:rPr>
                <w:rFonts w:eastAsia="Times New Roman" w:cs="Arial"/>
                <w:color w:val="000000"/>
                <w:lang w:eastAsia="en-GB"/>
              </w:rPr>
              <w:t>Octubre</w:t>
            </w:r>
            <w:proofErr w:type="spellEnd"/>
            <w:r w:rsidRPr="000644B8">
              <w:rPr>
                <w:rFonts w:eastAsia="Times New Roman" w:cs="Arial"/>
                <w:color w:val="000000"/>
                <w:lang w:eastAsia="en-GB"/>
              </w:rPr>
              <w:br/>
              <w:t xml:space="preserve">Centro de </w:t>
            </w:r>
            <w:proofErr w:type="spellStart"/>
            <w:r w:rsidRPr="000644B8">
              <w:rPr>
                <w:rFonts w:eastAsia="Times New Roman" w:cs="Arial"/>
                <w:color w:val="000000"/>
                <w:lang w:eastAsia="en-GB"/>
              </w:rPr>
              <w:t>Actividades</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Ambulatorias</w:t>
            </w:r>
            <w:proofErr w:type="spellEnd"/>
            <w:r w:rsidRPr="000644B8">
              <w:rPr>
                <w:rFonts w:eastAsia="Times New Roman" w:cs="Arial"/>
                <w:color w:val="000000"/>
                <w:lang w:eastAsia="en-GB"/>
              </w:rPr>
              <w:br/>
            </w:r>
            <w:proofErr w:type="spellStart"/>
            <w:r w:rsidRPr="000644B8">
              <w:rPr>
                <w:rFonts w:eastAsia="Times New Roman" w:cs="Arial"/>
                <w:color w:val="000000"/>
                <w:lang w:eastAsia="en-GB"/>
              </w:rPr>
              <w:t>Bloque</w:t>
            </w:r>
            <w:proofErr w:type="spellEnd"/>
            <w:r w:rsidRPr="000644B8">
              <w:rPr>
                <w:rFonts w:eastAsia="Times New Roman" w:cs="Arial"/>
                <w:color w:val="000000"/>
                <w:lang w:eastAsia="en-GB"/>
              </w:rPr>
              <w:t xml:space="preserve"> D</w:t>
            </w:r>
            <w:r w:rsidRPr="000644B8">
              <w:rPr>
                <w:rFonts w:eastAsia="Times New Roman" w:cs="Arial"/>
                <w:color w:val="000000"/>
                <w:lang w:eastAsia="en-GB"/>
              </w:rPr>
              <w:br/>
            </w:r>
            <w:proofErr w:type="spellStart"/>
            <w:r w:rsidRPr="000644B8">
              <w:rPr>
                <w:rFonts w:eastAsia="Times New Roman" w:cs="Arial"/>
                <w:color w:val="000000"/>
                <w:lang w:eastAsia="en-GB"/>
              </w:rPr>
              <w:t>Planta</w:t>
            </w:r>
            <w:proofErr w:type="spellEnd"/>
            <w:r w:rsidRPr="000644B8">
              <w:rPr>
                <w:rFonts w:eastAsia="Times New Roman" w:cs="Arial"/>
                <w:color w:val="000000"/>
                <w:lang w:eastAsia="en-GB"/>
              </w:rPr>
              <w:t xml:space="preserve"> 6ª</w:t>
            </w:r>
            <w:r w:rsidRPr="000644B8">
              <w:rPr>
                <w:rFonts w:eastAsia="Times New Roman" w:cs="Arial"/>
                <w:color w:val="000000"/>
                <w:lang w:eastAsia="en-GB"/>
              </w:rPr>
              <w:br/>
            </w:r>
            <w:proofErr w:type="spellStart"/>
            <w:r w:rsidRPr="000644B8">
              <w:rPr>
                <w:rFonts w:eastAsia="Times New Roman" w:cs="Arial"/>
                <w:color w:val="000000"/>
                <w:lang w:eastAsia="en-GB"/>
              </w:rPr>
              <w:t>Unidad</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Admtva</w:t>
            </w:r>
            <w:proofErr w:type="spellEnd"/>
            <w:r w:rsidRPr="000644B8">
              <w:rPr>
                <w:rFonts w:eastAsia="Times New Roman" w:cs="Arial"/>
                <w:color w:val="000000"/>
                <w:lang w:eastAsia="en-GB"/>
              </w:rPr>
              <w:t xml:space="preserve"> CEIC</w:t>
            </w:r>
            <w:r w:rsidRPr="000644B8">
              <w:rPr>
                <w:rFonts w:eastAsia="Times New Roman" w:cs="Arial"/>
                <w:color w:val="000000"/>
                <w:lang w:eastAsia="en-GB"/>
              </w:rPr>
              <w:br/>
            </w:r>
            <w:proofErr w:type="spellStart"/>
            <w:r w:rsidRPr="000644B8">
              <w:rPr>
                <w:rFonts w:eastAsia="Times New Roman" w:cs="Arial"/>
                <w:color w:val="000000"/>
                <w:lang w:eastAsia="en-GB"/>
              </w:rPr>
              <w:t>Avda</w:t>
            </w:r>
            <w:proofErr w:type="spellEnd"/>
            <w:r w:rsidRPr="000644B8">
              <w:rPr>
                <w:rFonts w:eastAsia="Times New Roman" w:cs="Arial"/>
                <w:color w:val="000000"/>
                <w:lang w:eastAsia="en-GB"/>
              </w:rPr>
              <w:t>. de Cordoba</w:t>
            </w:r>
            <w:r w:rsidRPr="000644B8">
              <w:rPr>
                <w:rFonts w:eastAsia="Times New Roman" w:cs="Arial"/>
                <w:color w:val="000000"/>
                <w:lang w:eastAsia="en-GB"/>
              </w:rPr>
              <w:br/>
              <w:t xml:space="preserve">Madrid  </w:t>
            </w:r>
            <w:r w:rsidRPr="000644B8">
              <w:rPr>
                <w:rFonts w:eastAsia="Times New Roman" w:cs="Arial"/>
                <w:color w:val="000000"/>
                <w:lang w:eastAsia="en-GB"/>
              </w:rPr>
              <w:br/>
              <w:t>28041</w:t>
            </w:r>
          </w:p>
        </w:tc>
      </w:tr>
      <w:tr w:rsidR="005E74E7" w:rsidRPr="000644B8" w14:paraId="42559FDB" w14:textId="77777777" w:rsidTr="12FD1853">
        <w:trPr>
          <w:trHeight w:val="341"/>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C21A8CD"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lastRenderedPageBreak/>
              <w:t>Sweden</w:t>
            </w:r>
          </w:p>
        </w:tc>
      </w:tr>
      <w:tr w:rsidR="005E74E7" w:rsidRPr="000644B8" w14:paraId="6666EE2A"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E27729"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3301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30026199"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r>
            <w:proofErr w:type="spellStart"/>
            <w:r w:rsidRPr="000644B8">
              <w:rPr>
                <w:rFonts w:eastAsia="Times New Roman" w:cs="Arial"/>
                <w:color w:val="000000"/>
                <w:lang w:eastAsia="en-GB"/>
              </w:rPr>
              <w:t>Regionala</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Etikprövningsnämnden</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i</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Göteborg</w:t>
            </w:r>
            <w:proofErr w:type="spellEnd"/>
            <w:r w:rsidRPr="000644B8">
              <w:rPr>
                <w:rFonts w:eastAsia="Times New Roman" w:cs="Arial"/>
                <w:color w:val="000000"/>
                <w:lang w:eastAsia="en-GB"/>
              </w:rPr>
              <w:br/>
              <w:t>Box 401</w:t>
            </w:r>
            <w:r w:rsidRPr="000644B8">
              <w:rPr>
                <w:rFonts w:eastAsia="Times New Roman" w:cs="Arial"/>
                <w:color w:val="000000"/>
                <w:lang w:eastAsia="en-GB"/>
              </w:rPr>
              <w:br/>
            </w:r>
            <w:proofErr w:type="spellStart"/>
            <w:r w:rsidRPr="000644B8">
              <w:rPr>
                <w:rFonts w:eastAsia="Times New Roman" w:cs="Arial"/>
                <w:color w:val="000000"/>
                <w:lang w:eastAsia="en-GB"/>
              </w:rPr>
              <w:t>Guldhedsgatan</w:t>
            </w:r>
            <w:proofErr w:type="spellEnd"/>
            <w:r w:rsidRPr="000644B8">
              <w:rPr>
                <w:rFonts w:eastAsia="Times New Roman" w:cs="Arial"/>
                <w:color w:val="000000"/>
                <w:lang w:eastAsia="en-GB"/>
              </w:rPr>
              <w:t xml:space="preserve"> 5 A</w:t>
            </w:r>
            <w:r w:rsidRPr="000644B8">
              <w:rPr>
                <w:rFonts w:eastAsia="Times New Roman" w:cs="Arial"/>
                <w:color w:val="000000"/>
                <w:lang w:eastAsia="en-GB"/>
              </w:rPr>
              <w:br/>
            </w:r>
            <w:proofErr w:type="spellStart"/>
            <w:r w:rsidRPr="000644B8">
              <w:rPr>
                <w:rFonts w:eastAsia="Times New Roman" w:cs="Arial"/>
                <w:color w:val="000000"/>
                <w:lang w:eastAsia="en-GB"/>
              </w:rPr>
              <w:t>Göteborg</w:t>
            </w:r>
            <w:proofErr w:type="spellEnd"/>
            <w:r w:rsidRPr="000644B8">
              <w:rPr>
                <w:rFonts w:eastAsia="Times New Roman" w:cs="Arial"/>
                <w:color w:val="000000"/>
                <w:lang w:eastAsia="en-GB"/>
              </w:rPr>
              <w:br/>
              <w:t>SE405 30</w:t>
            </w:r>
          </w:p>
        </w:tc>
      </w:tr>
      <w:tr w:rsidR="005E74E7" w:rsidRPr="000644B8" w14:paraId="331FA57D"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CBBB52"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3302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43DDE825"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r>
            <w:proofErr w:type="spellStart"/>
            <w:r w:rsidRPr="000644B8">
              <w:rPr>
                <w:rFonts w:eastAsia="Times New Roman" w:cs="Arial"/>
                <w:color w:val="000000"/>
                <w:lang w:eastAsia="en-GB"/>
              </w:rPr>
              <w:t>Regionala</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Etikprövningsnämnden</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i</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Göteborg</w:t>
            </w:r>
            <w:proofErr w:type="spellEnd"/>
            <w:r w:rsidRPr="000644B8">
              <w:rPr>
                <w:rFonts w:eastAsia="Times New Roman" w:cs="Arial"/>
                <w:color w:val="000000"/>
                <w:lang w:eastAsia="en-GB"/>
              </w:rPr>
              <w:br/>
              <w:t>Box 401</w:t>
            </w:r>
            <w:r w:rsidRPr="000644B8">
              <w:rPr>
                <w:rFonts w:eastAsia="Times New Roman" w:cs="Arial"/>
                <w:color w:val="000000"/>
                <w:lang w:eastAsia="en-GB"/>
              </w:rPr>
              <w:br/>
            </w:r>
            <w:proofErr w:type="spellStart"/>
            <w:r w:rsidRPr="000644B8">
              <w:rPr>
                <w:rFonts w:eastAsia="Times New Roman" w:cs="Arial"/>
                <w:color w:val="000000"/>
                <w:lang w:eastAsia="en-GB"/>
              </w:rPr>
              <w:t>Guldhedsgatan</w:t>
            </w:r>
            <w:proofErr w:type="spellEnd"/>
            <w:r w:rsidRPr="000644B8">
              <w:rPr>
                <w:rFonts w:eastAsia="Times New Roman" w:cs="Arial"/>
                <w:color w:val="000000"/>
                <w:lang w:eastAsia="en-GB"/>
              </w:rPr>
              <w:t xml:space="preserve"> 5 A</w:t>
            </w:r>
            <w:r w:rsidRPr="000644B8">
              <w:rPr>
                <w:rFonts w:eastAsia="Times New Roman" w:cs="Arial"/>
                <w:color w:val="000000"/>
                <w:lang w:eastAsia="en-GB"/>
              </w:rPr>
              <w:br/>
            </w:r>
            <w:proofErr w:type="spellStart"/>
            <w:r w:rsidRPr="000644B8">
              <w:rPr>
                <w:rFonts w:eastAsia="Times New Roman" w:cs="Arial"/>
                <w:color w:val="000000"/>
                <w:lang w:eastAsia="en-GB"/>
              </w:rPr>
              <w:t>Göteborg</w:t>
            </w:r>
            <w:proofErr w:type="spellEnd"/>
            <w:r w:rsidRPr="000644B8">
              <w:rPr>
                <w:rFonts w:eastAsia="Times New Roman" w:cs="Arial"/>
                <w:color w:val="000000"/>
                <w:lang w:eastAsia="en-GB"/>
              </w:rPr>
              <w:br/>
              <w:t>SE405 30</w:t>
            </w:r>
          </w:p>
        </w:tc>
      </w:tr>
      <w:tr w:rsidR="005E74E7" w:rsidRPr="000644B8" w14:paraId="708348EB"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01C8247"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3303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40BEBDC7"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r>
            <w:proofErr w:type="spellStart"/>
            <w:r w:rsidRPr="000644B8">
              <w:rPr>
                <w:rFonts w:eastAsia="Times New Roman" w:cs="Arial"/>
                <w:color w:val="000000"/>
                <w:lang w:eastAsia="en-GB"/>
              </w:rPr>
              <w:t>Regionala</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Etikprövningsnämnden</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i</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Göteborg</w:t>
            </w:r>
            <w:proofErr w:type="spellEnd"/>
            <w:r w:rsidRPr="000644B8">
              <w:rPr>
                <w:rFonts w:eastAsia="Times New Roman" w:cs="Arial"/>
                <w:color w:val="000000"/>
                <w:lang w:eastAsia="en-GB"/>
              </w:rPr>
              <w:br/>
              <w:t>Box 401</w:t>
            </w:r>
            <w:r w:rsidRPr="000644B8">
              <w:rPr>
                <w:rFonts w:eastAsia="Times New Roman" w:cs="Arial"/>
                <w:color w:val="000000"/>
                <w:lang w:eastAsia="en-GB"/>
              </w:rPr>
              <w:br/>
            </w:r>
            <w:proofErr w:type="spellStart"/>
            <w:r w:rsidRPr="000644B8">
              <w:rPr>
                <w:rFonts w:eastAsia="Times New Roman" w:cs="Arial"/>
                <w:color w:val="000000"/>
                <w:lang w:eastAsia="en-GB"/>
              </w:rPr>
              <w:t>Guldhedsgatan</w:t>
            </w:r>
            <w:proofErr w:type="spellEnd"/>
            <w:r w:rsidRPr="000644B8">
              <w:rPr>
                <w:rFonts w:eastAsia="Times New Roman" w:cs="Arial"/>
                <w:color w:val="000000"/>
                <w:lang w:eastAsia="en-GB"/>
              </w:rPr>
              <w:t xml:space="preserve"> 5 A</w:t>
            </w:r>
            <w:r w:rsidRPr="000644B8">
              <w:rPr>
                <w:rFonts w:eastAsia="Times New Roman" w:cs="Arial"/>
                <w:color w:val="000000"/>
                <w:lang w:eastAsia="en-GB"/>
              </w:rPr>
              <w:br/>
            </w:r>
            <w:proofErr w:type="spellStart"/>
            <w:r w:rsidRPr="000644B8">
              <w:rPr>
                <w:rFonts w:eastAsia="Times New Roman" w:cs="Arial"/>
                <w:color w:val="000000"/>
                <w:lang w:eastAsia="en-GB"/>
              </w:rPr>
              <w:t>Göteborg</w:t>
            </w:r>
            <w:proofErr w:type="spellEnd"/>
            <w:r w:rsidRPr="000644B8">
              <w:rPr>
                <w:rFonts w:eastAsia="Times New Roman" w:cs="Arial"/>
                <w:color w:val="000000"/>
                <w:lang w:eastAsia="en-GB"/>
              </w:rPr>
              <w:br/>
              <w:t>SE405 30</w:t>
            </w:r>
          </w:p>
        </w:tc>
      </w:tr>
      <w:tr w:rsidR="005E74E7" w:rsidRPr="000644B8" w14:paraId="4CB24429"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791401A"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3305</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1A551278"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r>
            <w:proofErr w:type="spellStart"/>
            <w:r w:rsidRPr="000644B8">
              <w:rPr>
                <w:rFonts w:eastAsia="Times New Roman" w:cs="Arial"/>
                <w:color w:val="000000"/>
                <w:lang w:eastAsia="en-GB"/>
              </w:rPr>
              <w:t>Regionala</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Etikprövningsnämnden</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i</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Göteborg</w:t>
            </w:r>
            <w:proofErr w:type="spellEnd"/>
            <w:r w:rsidRPr="000644B8">
              <w:rPr>
                <w:rFonts w:eastAsia="Times New Roman" w:cs="Arial"/>
                <w:color w:val="000000"/>
                <w:lang w:eastAsia="en-GB"/>
              </w:rPr>
              <w:br/>
              <w:t>Box 401</w:t>
            </w:r>
            <w:r w:rsidRPr="000644B8">
              <w:rPr>
                <w:rFonts w:eastAsia="Times New Roman" w:cs="Arial"/>
                <w:color w:val="000000"/>
                <w:lang w:eastAsia="en-GB"/>
              </w:rPr>
              <w:br/>
            </w:r>
            <w:proofErr w:type="spellStart"/>
            <w:r w:rsidRPr="000644B8">
              <w:rPr>
                <w:rFonts w:eastAsia="Times New Roman" w:cs="Arial"/>
                <w:color w:val="000000"/>
                <w:lang w:eastAsia="en-GB"/>
              </w:rPr>
              <w:t>Guldhedsgatan</w:t>
            </w:r>
            <w:proofErr w:type="spellEnd"/>
            <w:r w:rsidRPr="000644B8">
              <w:rPr>
                <w:rFonts w:eastAsia="Times New Roman" w:cs="Arial"/>
                <w:color w:val="000000"/>
                <w:lang w:eastAsia="en-GB"/>
              </w:rPr>
              <w:t xml:space="preserve"> 5 A</w:t>
            </w:r>
            <w:r w:rsidRPr="000644B8">
              <w:rPr>
                <w:rFonts w:eastAsia="Times New Roman" w:cs="Arial"/>
                <w:color w:val="000000"/>
                <w:lang w:eastAsia="en-GB"/>
              </w:rPr>
              <w:br/>
            </w:r>
            <w:proofErr w:type="spellStart"/>
            <w:r w:rsidRPr="000644B8">
              <w:rPr>
                <w:rFonts w:eastAsia="Times New Roman" w:cs="Arial"/>
                <w:color w:val="000000"/>
                <w:lang w:eastAsia="en-GB"/>
              </w:rPr>
              <w:t>Göteborg</w:t>
            </w:r>
            <w:proofErr w:type="spellEnd"/>
            <w:r w:rsidRPr="000644B8">
              <w:rPr>
                <w:rFonts w:eastAsia="Times New Roman" w:cs="Arial"/>
                <w:color w:val="000000"/>
                <w:lang w:eastAsia="en-GB"/>
              </w:rPr>
              <w:br/>
              <w:t>SE405 30</w:t>
            </w:r>
          </w:p>
        </w:tc>
      </w:tr>
      <w:tr w:rsidR="005E74E7" w:rsidRPr="000644B8" w14:paraId="5108DDD3" w14:textId="77777777" w:rsidTr="12FD1853">
        <w:trPr>
          <w:trHeight w:val="489"/>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EDA611"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eastAsia="en-GB"/>
              </w:rPr>
              <w:t>Switzerland</w:t>
            </w:r>
          </w:p>
        </w:tc>
      </w:tr>
      <w:tr w:rsidR="005E74E7" w:rsidRPr="00E2023F" w14:paraId="65E51AB6"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32C709"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3401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30A86E1"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val="de-DE" w:eastAsia="en-GB"/>
              </w:rPr>
              <w:t xml:space="preserve">Local IRB/IEC </w:t>
            </w:r>
            <w:r w:rsidRPr="000644B8">
              <w:rPr>
                <w:rFonts w:eastAsia="Times New Roman" w:cs="Arial"/>
                <w:color w:val="000000"/>
                <w:lang w:val="de-DE" w:eastAsia="en-GB"/>
              </w:rPr>
              <w:br/>
              <w:t>Ethikkommission Nordwest- und Zentralschweiz (EKNZ)</w:t>
            </w:r>
            <w:r w:rsidRPr="000644B8">
              <w:rPr>
                <w:rFonts w:eastAsia="Times New Roman" w:cs="Arial"/>
                <w:color w:val="000000"/>
                <w:lang w:val="de-DE" w:eastAsia="en-GB"/>
              </w:rPr>
              <w:br/>
              <w:t>Hebelstrasse 53</w:t>
            </w:r>
            <w:r w:rsidRPr="000644B8">
              <w:rPr>
                <w:rFonts w:eastAsia="Times New Roman" w:cs="Arial"/>
                <w:color w:val="000000"/>
                <w:lang w:val="de-DE" w:eastAsia="en-GB"/>
              </w:rPr>
              <w:br/>
              <w:t>Basel</w:t>
            </w:r>
            <w:r w:rsidRPr="000644B8">
              <w:rPr>
                <w:rFonts w:eastAsia="Times New Roman" w:cs="Arial"/>
                <w:color w:val="000000"/>
                <w:lang w:val="de-DE" w:eastAsia="en-GB"/>
              </w:rPr>
              <w:br/>
              <w:t>CH-5056</w:t>
            </w:r>
          </w:p>
        </w:tc>
      </w:tr>
      <w:tr w:rsidR="005E74E7" w:rsidRPr="00E2023F" w14:paraId="6DA4F5BA"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13EA211"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eastAsia="en-GB"/>
              </w:rPr>
              <w:t>3402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7ADC39DE" w14:textId="77777777" w:rsidR="005E74E7" w:rsidRPr="000644B8" w:rsidRDefault="005E74E7" w:rsidP="00AB27F2">
            <w:pPr>
              <w:spacing w:after="0" w:line="240" w:lineRule="auto"/>
              <w:jc w:val="left"/>
              <w:rPr>
                <w:rFonts w:eastAsia="Times New Roman" w:cs="Arial"/>
                <w:color w:val="000000"/>
                <w:lang w:val="fr-FR" w:eastAsia="en-GB"/>
              </w:rPr>
            </w:pPr>
            <w:r w:rsidRPr="000644B8">
              <w:rPr>
                <w:rFonts w:eastAsia="Times New Roman" w:cs="Arial"/>
                <w:color w:val="000000"/>
                <w:lang w:val="fr-FR" w:eastAsia="en-GB"/>
              </w:rPr>
              <w:t xml:space="preserve">Local IRB/IEC </w:t>
            </w:r>
            <w:r w:rsidRPr="000644B8">
              <w:rPr>
                <w:rFonts w:eastAsia="Times New Roman" w:cs="Arial"/>
                <w:color w:val="000000"/>
                <w:lang w:val="fr-FR" w:eastAsia="en-GB"/>
              </w:rPr>
              <w:br/>
              <w:t>COMMISSION CANTONALE D'ÉTHIQUE DE LA RECHERCHE (CCER) du Canton de Genève</w:t>
            </w:r>
            <w:r w:rsidRPr="000644B8">
              <w:rPr>
                <w:rFonts w:eastAsia="Times New Roman" w:cs="Arial"/>
                <w:color w:val="000000"/>
                <w:lang w:val="fr-FR" w:eastAsia="en-GB"/>
              </w:rPr>
              <w:br/>
              <w:t>Rue Adrien-</w:t>
            </w:r>
            <w:proofErr w:type="spellStart"/>
            <w:r w:rsidRPr="000644B8">
              <w:rPr>
                <w:rFonts w:eastAsia="Times New Roman" w:cs="Arial"/>
                <w:color w:val="000000"/>
                <w:lang w:val="fr-FR" w:eastAsia="en-GB"/>
              </w:rPr>
              <w:t>Lachenal</w:t>
            </w:r>
            <w:proofErr w:type="spellEnd"/>
            <w:r w:rsidRPr="000644B8">
              <w:rPr>
                <w:rFonts w:eastAsia="Times New Roman" w:cs="Arial"/>
                <w:color w:val="000000"/>
                <w:lang w:val="fr-FR" w:eastAsia="en-GB"/>
              </w:rPr>
              <w:t xml:space="preserve"> 8</w:t>
            </w:r>
            <w:r w:rsidRPr="000644B8">
              <w:rPr>
                <w:rFonts w:eastAsia="Times New Roman" w:cs="Arial"/>
                <w:color w:val="000000"/>
                <w:lang w:val="fr-FR" w:eastAsia="en-GB"/>
              </w:rPr>
              <w:br/>
              <w:t>Genève</w:t>
            </w:r>
            <w:r w:rsidRPr="000644B8">
              <w:rPr>
                <w:rFonts w:eastAsia="Times New Roman" w:cs="Arial"/>
                <w:color w:val="000000"/>
                <w:lang w:val="fr-FR" w:eastAsia="en-GB"/>
              </w:rPr>
              <w:br/>
              <w:t>GE  1207</w:t>
            </w:r>
          </w:p>
        </w:tc>
      </w:tr>
      <w:tr w:rsidR="005E74E7" w:rsidRPr="00E2023F" w14:paraId="4EE411A7"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C73D8FA" w14:textId="77777777" w:rsidR="005E74E7" w:rsidRPr="000644B8" w:rsidRDefault="005E74E7" w:rsidP="00AB27F2">
            <w:pPr>
              <w:spacing w:after="0" w:line="240" w:lineRule="auto"/>
              <w:jc w:val="left"/>
              <w:rPr>
                <w:rFonts w:eastAsia="Times New Roman" w:cs="Arial"/>
                <w:color w:val="000000"/>
                <w:lang w:val="fr-FR" w:eastAsia="en-GB"/>
              </w:rPr>
            </w:pPr>
            <w:r w:rsidRPr="000644B8">
              <w:rPr>
                <w:rFonts w:eastAsia="Times New Roman" w:cs="Arial"/>
                <w:color w:val="000000"/>
                <w:lang w:eastAsia="en-GB"/>
              </w:rPr>
              <w:lastRenderedPageBreak/>
              <w:t>3403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3357EB21" w14:textId="77777777" w:rsidR="005E74E7" w:rsidRPr="000644B8" w:rsidRDefault="005E74E7" w:rsidP="00AB27F2">
            <w:pPr>
              <w:spacing w:after="0" w:line="240" w:lineRule="auto"/>
              <w:jc w:val="left"/>
              <w:rPr>
                <w:rFonts w:eastAsia="Times New Roman" w:cs="Arial"/>
                <w:color w:val="000000"/>
                <w:lang w:val="fr-FR" w:eastAsia="en-GB"/>
              </w:rPr>
            </w:pPr>
            <w:r w:rsidRPr="000644B8">
              <w:rPr>
                <w:rFonts w:eastAsia="Times New Roman" w:cs="Arial"/>
                <w:color w:val="000000"/>
                <w:lang w:val="fr-FR" w:eastAsia="en-GB"/>
              </w:rPr>
              <w:t xml:space="preserve">Local IRB/IEC </w:t>
            </w:r>
            <w:r w:rsidRPr="000644B8">
              <w:rPr>
                <w:rFonts w:eastAsia="Times New Roman" w:cs="Arial"/>
                <w:color w:val="000000"/>
                <w:lang w:val="fr-FR" w:eastAsia="en-GB"/>
              </w:rPr>
              <w:br/>
              <w:t>Commission cantonale (VD) d'éthique de la recherche sur l'être humain / Lausanne</w:t>
            </w:r>
            <w:r w:rsidRPr="000644B8">
              <w:rPr>
                <w:rFonts w:eastAsia="Times New Roman" w:cs="Arial"/>
                <w:color w:val="000000"/>
                <w:lang w:val="fr-FR" w:eastAsia="en-GB"/>
              </w:rPr>
              <w:br/>
              <w:t xml:space="preserve">Avenue de </w:t>
            </w:r>
            <w:proofErr w:type="spellStart"/>
            <w:r w:rsidRPr="000644B8">
              <w:rPr>
                <w:rFonts w:eastAsia="Times New Roman" w:cs="Arial"/>
                <w:color w:val="000000"/>
                <w:lang w:val="fr-FR" w:eastAsia="en-GB"/>
              </w:rPr>
              <w:t>Chailly</w:t>
            </w:r>
            <w:proofErr w:type="spellEnd"/>
            <w:r w:rsidRPr="000644B8">
              <w:rPr>
                <w:rFonts w:eastAsia="Times New Roman" w:cs="Arial"/>
                <w:color w:val="000000"/>
                <w:lang w:val="fr-FR" w:eastAsia="en-GB"/>
              </w:rPr>
              <w:t xml:space="preserve"> 23</w:t>
            </w:r>
            <w:r w:rsidRPr="000644B8">
              <w:rPr>
                <w:rFonts w:eastAsia="Times New Roman" w:cs="Arial"/>
                <w:color w:val="000000"/>
                <w:lang w:val="fr-FR" w:eastAsia="en-GB"/>
              </w:rPr>
              <w:br/>
              <w:t>Lausanne</w:t>
            </w:r>
            <w:r w:rsidRPr="000644B8">
              <w:rPr>
                <w:rFonts w:eastAsia="Times New Roman" w:cs="Arial"/>
                <w:color w:val="000000"/>
                <w:lang w:val="fr-FR" w:eastAsia="en-GB"/>
              </w:rPr>
              <w:br/>
              <w:t>VD  1012</w:t>
            </w:r>
          </w:p>
        </w:tc>
      </w:tr>
      <w:tr w:rsidR="005E74E7" w:rsidRPr="00E2023F" w14:paraId="0AAA6D9D"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860425" w14:textId="77777777" w:rsidR="005E74E7" w:rsidRPr="000644B8" w:rsidRDefault="005E74E7" w:rsidP="00AB27F2">
            <w:pPr>
              <w:spacing w:after="0" w:line="240" w:lineRule="auto"/>
              <w:jc w:val="left"/>
              <w:rPr>
                <w:rFonts w:eastAsia="Times New Roman" w:cs="Arial"/>
                <w:color w:val="000000"/>
                <w:lang w:val="fr-FR" w:eastAsia="en-GB"/>
              </w:rPr>
            </w:pPr>
            <w:r w:rsidRPr="000644B8">
              <w:rPr>
                <w:rFonts w:eastAsia="Times New Roman" w:cs="Arial"/>
                <w:color w:val="000000"/>
                <w:lang w:eastAsia="en-GB"/>
              </w:rPr>
              <w:t>3404</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1659B611"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val="de-DE" w:eastAsia="en-GB"/>
              </w:rPr>
              <w:t xml:space="preserve">Local IRB/IEC </w:t>
            </w:r>
            <w:r w:rsidRPr="000644B8">
              <w:rPr>
                <w:rFonts w:eastAsia="Times New Roman" w:cs="Arial"/>
                <w:color w:val="000000"/>
                <w:lang w:val="de-DE" w:eastAsia="en-GB"/>
              </w:rPr>
              <w:br/>
              <w:t>Kantonale Ethikkommission Bern (KEK)</w:t>
            </w:r>
            <w:r w:rsidRPr="000644B8">
              <w:rPr>
                <w:rFonts w:eastAsia="Times New Roman" w:cs="Arial"/>
                <w:color w:val="000000"/>
                <w:lang w:val="de-DE" w:eastAsia="en-GB"/>
              </w:rPr>
              <w:br/>
              <w:t>Murtenstrasse 31</w:t>
            </w:r>
            <w:r w:rsidRPr="000644B8">
              <w:rPr>
                <w:rFonts w:eastAsia="Times New Roman" w:cs="Arial"/>
                <w:color w:val="000000"/>
                <w:lang w:val="de-DE" w:eastAsia="en-GB"/>
              </w:rPr>
              <w:br/>
              <w:t>Bern</w:t>
            </w:r>
            <w:r w:rsidRPr="000644B8">
              <w:rPr>
                <w:rFonts w:eastAsia="Times New Roman" w:cs="Arial"/>
                <w:color w:val="000000"/>
                <w:lang w:val="de-DE" w:eastAsia="en-GB"/>
              </w:rPr>
              <w:br/>
              <w:t>BE  3010</w:t>
            </w:r>
          </w:p>
        </w:tc>
      </w:tr>
      <w:tr w:rsidR="005E74E7" w:rsidRPr="000644B8" w14:paraId="67CF430D"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73BE5CB" w14:textId="77777777" w:rsidR="005E74E7" w:rsidRPr="000644B8" w:rsidRDefault="005E74E7" w:rsidP="00AB27F2">
            <w:pPr>
              <w:spacing w:after="0" w:line="240" w:lineRule="auto"/>
              <w:jc w:val="left"/>
              <w:rPr>
                <w:rFonts w:eastAsia="Times New Roman" w:cs="Arial"/>
                <w:color w:val="000000"/>
                <w:lang w:val="de-DE" w:eastAsia="en-GB"/>
              </w:rPr>
            </w:pPr>
            <w:r w:rsidRPr="000644B8">
              <w:rPr>
                <w:rFonts w:eastAsia="Times New Roman" w:cs="Arial"/>
                <w:color w:val="000000"/>
                <w:lang w:eastAsia="en-GB"/>
              </w:rPr>
              <w:t>3406</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5FEB7AB4"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r>
            <w:proofErr w:type="spellStart"/>
            <w:r w:rsidRPr="000644B8">
              <w:rPr>
                <w:rFonts w:eastAsia="Times New Roman" w:cs="Arial"/>
                <w:color w:val="000000"/>
                <w:lang w:eastAsia="en-GB"/>
              </w:rPr>
              <w:t>Kantonale</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Ethikkommission</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St.Gallen</w:t>
            </w:r>
            <w:proofErr w:type="spellEnd"/>
            <w:r w:rsidRPr="000644B8">
              <w:rPr>
                <w:rFonts w:eastAsia="Times New Roman" w:cs="Arial"/>
                <w:color w:val="000000"/>
                <w:lang w:eastAsia="en-GB"/>
              </w:rPr>
              <w:t xml:space="preserve"> (EKSG)</w:t>
            </w:r>
            <w:r w:rsidRPr="000644B8">
              <w:rPr>
                <w:rFonts w:eastAsia="Times New Roman" w:cs="Arial"/>
                <w:color w:val="000000"/>
                <w:lang w:eastAsia="en-GB"/>
              </w:rPr>
              <w:br/>
            </w:r>
            <w:proofErr w:type="spellStart"/>
            <w:r w:rsidRPr="000644B8">
              <w:rPr>
                <w:rFonts w:eastAsia="Times New Roman" w:cs="Arial"/>
                <w:color w:val="000000"/>
                <w:lang w:eastAsia="en-GB"/>
              </w:rPr>
              <w:t>Flurhof</w:t>
            </w:r>
            <w:proofErr w:type="spellEnd"/>
            <w:r w:rsidRPr="000644B8">
              <w:rPr>
                <w:rFonts w:eastAsia="Times New Roman" w:cs="Arial"/>
                <w:color w:val="000000"/>
                <w:lang w:eastAsia="en-GB"/>
              </w:rPr>
              <w:t xml:space="preserve"> 7</w:t>
            </w:r>
            <w:r w:rsidRPr="000644B8">
              <w:rPr>
                <w:rFonts w:eastAsia="Times New Roman" w:cs="Arial"/>
                <w:color w:val="000000"/>
                <w:lang w:eastAsia="en-GB"/>
              </w:rPr>
              <w:br/>
              <w:t xml:space="preserve">St. </w:t>
            </w:r>
            <w:proofErr w:type="spellStart"/>
            <w:r w:rsidRPr="000644B8">
              <w:rPr>
                <w:rFonts w:eastAsia="Times New Roman" w:cs="Arial"/>
                <w:color w:val="000000"/>
                <w:lang w:eastAsia="en-GB"/>
              </w:rPr>
              <w:t>Gallen</w:t>
            </w:r>
            <w:proofErr w:type="spellEnd"/>
            <w:r w:rsidRPr="000644B8">
              <w:rPr>
                <w:rFonts w:eastAsia="Times New Roman" w:cs="Arial"/>
                <w:color w:val="000000"/>
                <w:lang w:eastAsia="en-GB"/>
              </w:rPr>
              <w:br/>
              <w:t>SG  9007</w:t>
            </w:r>
          </w:p>
        </w:tc>
      </w:tr>
      <w:tr w:rsidR="005E74E7" w:rsidRPr="000644B8" w14:paraId="2572F7AF" w14:textId="77777777" w:rsidTr="12FD1853">
        <w:trPr>
          <w:trHeight w:val="349"/>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4C26A3" w14:textId="0C6D4DAB"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Taiwan, Province </w:t>
            </w:r>
            <w:r w:rsidR="0093250C">
              <w:rPr>
                <w:rFonts w:eastAsia="Times New Roman" w:cs="Arial"/>
                <w:color w:val="000000"/>
                <w:lang w:eastAsia="en-GB"/>
              </w:rPr>
              <w:t>o</w:t>
            </w:r>
            <w:r w:rsidRPr="000644B8">
              <w:rPr>
                <w:rFonts w:eastAsia="Times New Roman" w:cs="Arial"/>
                <w:color w:val="000000"/>
                <w:lang w:eastAsia="en-GB"/>
              </w:rPr>
              <w:t>f China</w:t>
            </w:r>
          </w:p>
        </w:tc>
      </w:tr>
      <w:tr w:rsidR="005E74E7" w:rsidRPr="000644B8" w14:paraId="6F8EC563"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94BE74"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4501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535B45BA" w14:textId="58495D61"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National Taiwan University Hospital Research Committee</w:t>
            </w:r>
            <w:r w:rsidRPr="000644B8">
              <w:rPr>
                <w:rFonts w:eastAsia="Times New Roman" w:cs="Arial"/>
                <w:color w:val="000000"/>
                <w:lang w:eastAsia="en-GB"/>
              </w:rPr>
              <w:br/>
              <w:t>No.7</w:t>
            </w:r>
            <w:r w:rsidRPr="000644B8">
              <w:rPr>
                <w:rFonts w:eastAsia="Times New Roman" w:cs="Arial"/>
                <w:color w:val="000000"/>
                <w:lang w:eastAsia="en-GB"/>
              </w:rPr>
              <w:br/>
              <w:t>Chung-San South Road</w:t>
            </w:r>
            <w:r w:rsidRPr="000644B8">
              <w:rPr>
                <w:rFonts w:eastAsia="Times New Roman" w:cs="Arial"/>
                <w:color w:val="000000"/>
                <w:lang w:eastAsia="en-GB"/>
              </w:rPr>
              <w:br/>
              <w:t>Taipei</w:t>
            </w:r>
            <w:r w:rsidRPr="000644B8">
              <w:rPr>
                <w:rFonts w:eastAsia="Times New Roman" w:cs="Arial"/>
                <w:color w:val="000000"/>
                <w:lang w:eastAsia="en-GB"/>
              </w:rPr>
              <w:br/>
              <w:t>Taiwan 100</w:t>
            </w:r>
          </w:p>
        </w:tc>
      </w:tr>
      <w:tr w:rsidR="005E74E7" w:rsidRPr="000644B8" w14:paraId="75AE19EF"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37587B"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4502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D4A47B8" w14:textId="11903E4A"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Kaohsiung Veterans General Hospital IRB</w:t>
            </w:r>
            <w:r w:rsidRPr="000644B8">
              <w:rPr>
                <w:rFonts w:eastAsia="Times New Roman" w:cs="Arial"/>
                <w:color w:val="000000"/>
                <w:lang w:eastAsia="en-GB"/>
              </w:rPr>
              <w:br/>
              <w:t>386 Ta-Chung 1st RD</w:t>
            </w:r>
            <w:r w:rsidRPr="000644B8">
              <w:rPr>
                <w:rFonts w:eastAsia="Times New Roman" w:cs="Arial"/>
                <w:color w:val="000000"/>
                <w:lang w:eastAsia="en-GB"/>
              </w:rPr>
              <w:br/>
              <w:t>Kaohsiung 81362</w:t>
            </w:r>
          </w:p>
        </w:tc>
      </w:tr>
      <w:tr w:rsidR="005E74E7" w:rsidRPr="000644B8" w14:paraId="4E1941C2" w14:textId="77777777" w:rsidTr="12FD1853">
        <w:trPr>
          <w:trHeight w:val="520"/>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25D997"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Thailand</w:t>
            </w:r>
          </w:p>
        </w:tc>
      </w:tr>
      <w:tr w:rsidR="005E74E7" w:rsidRPr="000644B8" w14:paraId="4532945D" w14:textId="77777777" w:rsidTr="12FD1853">
        <w:trPr>
          <w:trHeight w:val="183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FC8964"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7202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82F99F8"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 xml:space="preserve">The </w:t>
            </w:r>
            <w:proofErr w:type="spellStart"/>
            <w:r w:rsidRPr="000644B8">
              <w:rPr>
                <w:rFonts w:eastAsia="Times New Roman" w:cs="Arial"/>
                <w:color w:val="000000"/>
                <w:lang w:eastAsia="en-GB"/>
              </w:rPr>
              <w:t>Khon</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Kaen</w:t>
            </w:r>
            <w:proofErr w:type="spellEnd"/>
            <w:r w:rsidRPr="000644B8">
              <w:rPr>
                <w:rFonts w:eastAsia="Times New Roman" w:cs="Arial"/>
                <w:color w:val="000000"/>
                <w:lang w:eastAsia="en-GB"/>
              </w:rPr>
              <w:t xml:space="preserve"> University Ethics Committee For Human Research</w:t>
            </w:r>
            <w:r w:rsidRPr="000644B8">
              <w:rPr>
                <w:rFonts w:eastAsia="Times New Roman" w:cs="Arial"/>
                <w:color w:val="000000"/>
                <w:lang w:eastAsia="en-GB"/>
              </w:rPr>
              <w:br/>
              <w:t>Faculty of Medicine</w:t>
            </w:r>
            <w:r w:rsidRPr="000644B8">
              <w:rPr>
                <w:rFonts w:eastAsia="Times New Roman" w:cs="Arial"/>
                <w:color w:val="000000"/>
                <w:lang w:eastAsia="en-GB"/>
              </w:rPr>
              <w:br/>
            </w:r>
            <w:proofErr w:type="spellStart"/>
            <w:r w:rsidRPr="000644B8">
              <w:rPr>
                <w:rFonts w:eastAsia="Times New Roman" w:cs="Arial"/>
                <w:color w:val="000000"/>
                <w:lang w:eastAsia="en-GB"/>
              </w:rPr>
              <w:t>Srinagarind</w:t>
            </w:r>
            <w:proofErr w:type="spellEnd"/>
            <w:r w:rsidRPr="000644B8">
              <w:rPr>
                <w:rFonts w:eastAsia="Times New Roman" w:cs="Arial"/>
                <w:color w:val="000000"/>
                <w:lang w:eastAsia="en-GB"/>
              </w:rPr>
              <w:t xml:space="preserve"> Hospital</w:t>
            </w:r>
            <w:r w:rsidRPr="000644B8">
              <w:rPr>
                <w:rFonts w:eastAsia="Times New Roman" w:cs="Arial"/>
                <w:color w:val="000000"/>
                <w:lang w:eastAsia="en-GB"/>
              </w:rPr>
              <w:br/>
            </w:r>
            <w:proofErr w:type="spellStart"/>
            <w:r w:rsidRPr="000644B8">
              <w:rPr>
                <w:rFonts w:eastAsia="Times New Roman" w:cs="Arial"/>
                <w:color w:val="000000"/>
                <w:lang w:eastAsia="en-GB"/>
              </w:rPr>
              <w:t>Khon</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Kaen</w:t>
            </w:r>
            <w:proofErr w:type="spellEnd"/>
            <w:r w:rsidRPr="000644B8">
              <w:rPr>
                <w:rFonts w:eastAsia="Times New Roman" w:cs="Arial"/>
                <w:color w:val="000000"/>
                <w:lang w:eastAsia="en-GB"/>
              </w:rPr>
              <w:t xml:space="preserve"> University</w:t>
            </w:r>
            <w:r w:rsidRPr="000644B8">
              <w:rPr>
                <w:rFonts w:eastAsia="Times New Roman" w:cs="Arial"/>
                <w:color w:val="000000"/>
                <w:lang w:eastAsia="en-GB"/>
              </w:rPr>
              <w:br/>
              <w:t xml:space="preserve">123 </w:t>
            </w:r>
            <w:proofErr w:type="spellStart"/>
            <w:r w:rsidRPr="000644B8">
              <w:rPr>
                <w:rFonts w:eastAsia="Times New Roman" w:cs="Arial"/>
                <w:color w:val="000000"/>
                <w:lang w:eastAsia="en-GB"/>
              </w:rPr>
              <w:t>Mittraphap</w:t>
            </w:r>
            <w:proofErr w:type="spellEnd"/>
            <w:r w:rsidRPr="000644B8">
              <w:rPr>
                <w:rFonts w:eastAsia="Times New Roman" w:cs="Arial"/>
                <w:color w:val="000000"/>
                <w:lang w:eastAsia="en-GB"/>
              </w:rPr>
              <w:t xml:space="preserve"> road</w:t>
            </w:r>
            <w:r w:rsidRPr="000644B8">
              <w:rPr>
                <w:rFonts w:eastAsia="Times New Roman" w:cs="Arial"/>
                <w:color w:val="000000"/>
                <w:lang w:eastAsia="en-GB"/>
              </w:rPr>
              <w:br/>
            </w:r>
            <w:proofErr w:type="spellStart"/>
            <w:r w:rsidRPr="000644B8">
              <w:rPr>
                <w:rFonts w:eastAsia="Times New Roman" w:cs="Arial"/>
                <w:color w:val="000000"/>
                <w:lang w:eastAsia="en-GB"/>
              </w:rPr>
              <w:t>Nai</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Muang</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Subdistrict</w:t>
            </w:r>
            <w:proofErr w:type="spellEnd"/>
            <w:r w:rsidRPr="000644B8">
              <w:rPr>
                <w:rFonts w:eastAsia="Times New Roman" w:cs="Arial"/>
                <w:color w:val="000000"/>
                <w:lang w:eastAsia="en-GB"/>
              </w:rPr>
              <w:br/>
            </w:r>
            <w:proofErr w:type="spellStart"/>
            <w:r w:rsidRPr="000644B8">
              <w:rPr>
                <w:rFonts w:eastAsia="Times New Roman" w:cs="Arial"/>
                <w:color w:val="000000"/>
                <w:lang w:eastAsia="en-GB"/>
              </w:rPr>
              <w:t>Muang</w:t>
            </w:r>
            <w:proofErr w:type="spellEnd"/>
            <w:r w:rsidRPr="000644B8">
              <w:rPr>
                <w:rFonts w:eastAsia="Times New Roman" w:cs="Arial"/>
                <w:color w:val="000000"/>
                <w:lang w:eastAsia="en-GB"/>
              </w:rPr>
              <w:t xml:space="preserve"> District</w:t>
            </w:r>
            <w:r w:rsidRPr="000644B8">
              <w:rPr>
                <w:rFonts w:eastAsia="Times New Roman" w:cs="Arial"/>
                <w:color w:val="000000"/>
                <w:lang w:eastAsia="en-GB"/>
              </w:rPr>
              <w:br/>
            </w:r>
            <w:proofErr w:type="spellStart"/>
            <w:r w:rsidRPr="000644B8">
              <w:rPr>
                <w:rFonts w:eastAsia="Times New Roman" w:cs="Arial"/>
                <w:color w:val="000000"/>
                <w:lang w:eastAsia="en-GB"/>
              </w:rPr>
              <w:t>Khon</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Kaen</w:t>
            </w:r>
            <w:proofErr w:type="spellEnd"/>
            <w:r w:rsidRPr="000644B8">
              <w:rPr>
                <w:rFonts w:eastAsia="Times New Roman" w:cs="Arial"/>
                <w:color w:val="000000"/>
                <w:lang w:eastAsia="en-GB"/>
              </w:rPr>
              <w:t xml:space="preserve">  40002</w:t>
            </w:r>
          </w:p>
        </w:tc>
      </w:tr>
      <w:tr w:rsidR="005E74E7" w:rsidRPr="000644B8" w14:paraId="0400D833" w14:textId="77777777" w:rsidTr="12FD1853">
        <w:trPr>
          <w:trHeight w:val="427"/>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0728263"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lastRenderedPageBreak/>
              <w:t>Turkey</w:t>
            </w:r>
          </w:p>
        </w:tc>
      </w:tr>
      <w:tr w:rsidR="005E74E7" w:rsidRPr="000644B8" w14:paraId="1E3F5E2A"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F72D3E7"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 </w:t>
            </w:r>
          </w:p>
          <w:p w14:paraId="6338014F"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4901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76971CF8" w14:textId="65B24D82"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 xml:space="preserve">Malatya </w:t>
            </w:r>
            <w:proofErr w:type="spellStart"/>
            <w:r w:rsidRPr="000644B8">
              <w:rPr>
                <w:rFonts w:eastAsia="Times New Roman" w:cs="Arial"/>
                <w:color w:val="000000"/>
                <w:lang w:eastAsia="en-GB"/>
              </w:rPr>
              <w:t>İnönü</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Üniversitesi</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Klinik</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Araştırmalar</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Etik</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Kurulu</w:t>
            </w:r>
            <w:proofErr w:type="spellEnd"/>
            <w:r w:rsidRPr="000644B8">
              <w:rPr>
                <w:rFonts w:eastAsia="Times New Roman" w:cs="Arial"/>
                <w:color w:val="000000"/>
                <w:lang w:eastAsia="en-GB"/>
              </w:rPr>
              <w:br/>
            </w:r>
            <w:proofErr w:type="spellStart"/>
            <w:r w:rsidRPr="000644B8">
              <w:rPr>
                <w:rFonts w:eastAsia="Times New Roman" w:cs="Arial"/>
                <w:color w:val="000000"/>
                <w:lang w:eastAsia="en-GB"/>
              </w:rPr>
              <w:t>Etik</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Kurul</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başkanlığı</w:t>
            </w:r>
            <w:proofErr w:type="spellEnd"/>
            <w:r w:rsidRPr="000644B8">
              <w:rPr>
                <w:rFonts w:eastAsia="Times New Roman" w:cs="Arial"/>
                <w:color w:val="000000"/>
                <w:lang w:eastAsia="en-GB"/>
              </w:rPr>
              <w:br/>
              <w:t xml:space="preserve">Istanbul </w:t>
            </w:r>
            <w:proofErr w:type="spellStart"/>
            <w:r w:rsidRPr="000644B8">
              <w:rPr>
                <w:rFonts w:eastAsia="Times New Roman" w:cs="Arial"/>
                <w:color w:val="000000"/>
                <w:lang w:eastAsia="en-GB"/>
              </w:rPr>
              <w:t>Universitesi</w:t>
            </w:r>
            <w:proofErr w:type="spellEnd"/>
            <w:r w:rsidRPr="000644B8">
              <w:rPr>
                <w:rFonts w:eastAsia="Times New Roman" w:cs="Arial"/>
                <w:color w:val="000000"/>
                <w:lang w:eastAsia="en-GB"/>
              </w:rPr>
              <w:t xml:space="preserve">. Tıp </w:t>
            </w:r>
            <w:proofErr w:type="spellStart"/>
            <w:r w:rsidRPr="000644B8">
              <w:rPr>
                <w:rFonts w:eastAsia="Times New Roman" w:cs="Arial"/>
                <w:color w:val="000000"/>
                <w:lang w:eastAsia="en-GB"/>
              </w:rPr>
              <w:t>Fakültesi</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Etik</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Kurulu</w:t>
            </w:r>
            <w:proofErr w:type="spellEnd"/>
            <w:r w:rsidRPr="000644B8">
              <w:rPr>
                <w:rFonts w:eastAsia="Times New Roman" w:cs="Arial"/>
                <w:color w:val="000000"/>
                <w:lang w:eastAsia="en-GB"/>
              </w:rPr>
              <w:br/>
            </w:r>
            <w:proofErr w:type="spellStart"/>
            <w:r w:rsidRPr="000644B8">
              <w:rPr>
                <w:rFonts w:eastAsia="Times New Roman" w:cs="Arial"/>
                <w:color w:val="000000"/>
                <w:lang w:eastAsia="en-GB"/>
              </w:rPr>
              <w:t>Çapa</w:t>
            </w:r>
            <w:proofErr w:type="spellEnd"/>
            <w:r w:rsidRPr="000644B8">
              <w:rPr>
                <w:rFonts w:eastAsia="Times New Roman" w:cs="Arial"/>
                <w:color w:val="000000"/>
                <w:lang w:eastAsia="en-GB"/>
              </w:rPr>
              <w:br/>
              <w:t>Malatya 34093</w:t>
            </w:r>
          </w:p>
        </w:tc>
      </w:tr>
      <w:tr w:rsidR="005E74E7" w:rsidRPr="000644B8" w14:paraId="73C63060" w14:textId="77777777" w:rsidTr="12FD1853">
        <w:trPr>
          <w:trHeight w:val="1428"/>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00C45B5"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4902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71DAD910"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 xml:space="preserve">Malatya </w:t>
            </w:r>
            <w:proofErr w:type="spellStart"/>
            <w:r w:rsidRPr="000644B8">
              <w:rPr>
                <w:rFonts w:eastAsia="Times New Roman" w:cs="Arial"/>
                <w:color w:val="000000"/>
                <w:lang w:eastAsia="en-GB"/>
              </w:rPr>
              <w:t>İnönü</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Üniversitesi</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Klinik</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Araştırmalar</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Etik</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Kurulu</w:t>
            </w:r>
            <w:proofErr w:type="spellEnd"/>
            <w:r w:rsidRPr="000644B8">
              <w:rPr>
                <w:rFonts w:eastAsia="Times New Roman" w:cs="Arial"/>
                <w:color w:val="000000"/>
                <w:lang w:eastAsia="en-GB"/>
              </w:rPr>
              <w:br/>
            </w:r>
            <w:proofErr w:type="spellStart"/>
            <w:r w:rsidRPr="000644B8">
              <w:rPr>
                <w:rFonts w:eastAsia="Times New Roman" w:cs="Arial"/>
                <w:color w:val="000000"/>
                <w:lang w:eastAsia="en-GB"/>
              </w:rPr>
              <w:t>Etik</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Kurul</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başkanlığı</w:t>
            </w:r>
            <w:proofErr w:type="spellEnd"/>
            <w:r w:rsidRPr="000644B8">
              <w:rPr>
                <w:rFonts w:eastAsia="Times New Roman" w:cs="Arial"/>
                <w:color w:val="000000"/>
                <w:lang w:eastAsia="en-GB"/>
              </w:rPr>
              <w:br/>
              <w:t xml:space="preserve">Istanbul </w:t>
            </w:r>
            <w:proofErr w:type="spellStart"/>
            <w:r w:rsidRPr="000644B8">
              <w:rPr>
                <w:rFonts w:eastAsia="Times New Roman" w:cs="Arial"/>
                <w:color w:val="000000"/>
                <w:lang w:eastAsia="en-GB"/>
              </w:rPr>
              <w:t>Universitesi</w:t>
            </w:r>
            <w:proofErr w:type="spellEnd"/>
            <w:r w:rsidRPr="000644B8">
              <w:rPr>
                <w:rFonts w:eastAsia="Times New Roman" w:cs="Arial"/>
                <w:color w:val="000000"/>
                <w:lang w:eastAsia="en-GB"/>
              </w:rPr>
              <w:t xml:space="preserve">. Tıp </w:t>
            </w:r>
            <w:proofErr w:type="spellStart"/>
            <w:r w:rsidRPr="000644B8">
              <w:rPr>
                <w:rFonts w:eastAsia="Times New Roman" w:cs="Arial"/>
                <w:color w:val="000000"/>
                <w:lang w:eastAsia="en-GB"/>
              </w:rPr>
              <w:t>Fakültesi</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Etik</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Kurulu</w:t>
            </w:r>
            <w:proofErr w:type="spellEnd"/>
            <w:r w:rsidRPr="000644B8">
              <w:rPr>
                <w:rFonts w:eastAsia="Times New Roman" w:cs="Arial"/>
                <w:color w:val="000000"/>
                <w:lang w:eastAsia="en-GB"/>
              </w:rPr>
              <w:br/>
            </w:r>
            <w:proofErr w:type="spellStart"/>
            <w:r w:rsidRPr="000644B8">
              <w:rPr>
                <w:rFonts w:eastAsia="Times New Roman" w:cs="Arial"/>
                <w:color w:val="000000"/>
                <w:lang w:eastAsia="en-GB"/>
              </w:rPr>
              <w:t>Çapa</w:t>
            </w:r>
            <w:proofErr w:type="spellEnd"/>
            <w:r w:rsidRPr="000644B8">
              <w:rPr>
                <w:rFonts w:eastAsia="Times New Roman" w:cs="Arial"/>
                <w:color w:val="000000"/>
                <w:lang w:eastAsia="en-GB"/>
              </w:rPr>
              <w:br/>
              <w:t xml:space="preserve">Malatya  </w:t>
            </w:r>
            <w:r w:rsidRPr="000644B8">
              <w:rPr>
                <w:rFonts w:eastAsia="Times New Roman" w:cs="Arial"/>
                <w:color w:val="000000"/>
                <w:lang w:eastAsia="en-GB"/>
              </w:rPr>
              <w:br/>
              <w:t>34093</w:t>
            </w:r>
          </w:p>
        </w:tc>
      </w:tr>
      <w:tr w:rsidR="005E74E7" w:rsidRPr="000644B8" w14:paraId="4B7797BF"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3ABA34"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4903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90622F4" w14:textId="04547003"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 xml:space="preserve">Malatya </w:t>
            </w:r>
            <w:proofErr w:type="spellStart"/>
            <w:r w:rsidRPr="000644B8">
              <w:rPr>
                <w:rFonts w:eastAsia="Times New Roman" w:cs="Arial"/>
                <w:color w:val="000000"/>
                <w:lang w:eastAsia="en-GB"/>
              </w:rPr>
              <w:t>İnönü</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Üniversitesi</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Klinik</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Araştırmalar</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Etik</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Kurulu</w:t>
            </w:r>
            <w:proofErr w:type="spellEnd"/>
            <w:r w:rsidRPr="000644B8">
              <w:rPr>
                <w:rFonts w:eastAsia="Times New Roman" w:cs="Arial"/>
                <w:color w:val="000000"/>
                <w:lang w:eastAsia="en-GB"/>
              </w:rPr>
              <w:br/>
            </w:r>
            <w:proofErr w:type="spellStart"/>
            <w:r w:rsidRPr="000644B8">
              <w:rPr>
                <w:rFonts w:eastAsia="Times New Roman" w:cs="Arial"/>
                <w:color w:val="000000"/>
                <w:lang w:eastAsia="en-GB"/>
              </w:rPr>
              <w:t>Etik</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Kurul</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başkanlığı</w:t>
            </w:r>
            <w:proofErr w:type="spellEnd"/>
            <w:r w:rsidRPr="000644B8">
              <w:rPr>
                <w:rFonts w:eastAsia="Times New Roman" w:cs="Arial"/>
                <w:color w:val="000000"/>
                <w:lang w:eastAsia="en-GB"/>
              </w:rPr>
              <w:br/>
              <w:t xml:space="preserve">Istanbul </w:t>
            </w:r>
            <w:proofErr w:type="spellStart"/>
            <w:r w:rsidRPr="000644B8">
              <w:rPr>
                <w:rFonts w:eastAsia="Times New Roman" w:cs="Arial"/>
                <w:color w:val="000000"/>
                <w:lang w:eastAsia="en-GB"/>
              </w:rPr>
              <w:t>Universitesi</w:t>
            </w:r>
            <w:proofErr w:type="spellEnd"/>
            <w:r w:rsidRPr="000644B8">
              <w:rPr>
                <w:rFonts w:eastAsia="Times New Roman" w:cs="Arial"/>
                <w:color w:val="000000"/>
                <w:lang w:eastAsia="en-GB"/>
              </w:rPr>
              <w:t xml:space="preserve">. Tıp </w:t>
            </w:r>
            <w:proofErr w:type="spellStart"/>
            <w:r w:rsidRPr="000644B8">
              <w:rPr>
                <w:rFonts w:eastAsia="Times New Roman" w:cs="Arial"/>
                <w:color w:val="000000"/>
                <w:lang w:eastAsia="en-GB"/>
              </w:rPr>
              <w:t>Fakültesi</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Etik</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Kurulu</w:t>
            </w:r>
            <w:proofErr w:type="spellEnd"/>
            <w:r w:rsidRPr="000644B8">
              <w:rPr>
                <w:rFonts w:eastAsia="Times New Roman" w:cs="Arial"/>
                <w:color w:val="000000"/>
                <w:lang w:eastAsia="en-GB"/>
              </w:rPr>
              <w:br/>
            </w:r>
            <w:proofErr w:type="spellStart"/>
            <w:r w:rsidRPr="000644B8">
              <w:rPr>
                <w:rFonts w:eastAsia="Times New Roman" w:cs="Arial"/>
                <w:color w:val="000000"/>
                <w:lang w:eastAsia="en-GB"/>
              </w:rPr>
              <w:t>Çapa</w:t>
            </w:r>
            <w:proofErr w:type="spellEnd"/>
            <w:r w:rsidRPr="000644B8">
              <w:rPr>
                <w:rFonts w:eastAsia="Times New Roman" w:cs="Arial"/>
                <w:color w:val="000000"/>
                <w:lang w:eastAsia="en-GB"/>
              </w:rPr>
              <w:br/>
              <w:t>Malatya 34093</w:t>
            </w:r>
          </w:p>
        </w:tc>
      </w:tr>
      <w:tr w:rsidR="005E74E7" w:rsidRPr="000644B8" w14:paraId="656E20F3"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056190"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4904</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577CAFB9" w14:textId="3659D944"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 xml:space="preserve">Malatya </w:t>
            </w:r>
            <w:proofErr w:type="spellStart"/>
            <w:r w:rsidRPr="000644B8">
              <w:rPr>
                <w:rFonts w:eastAsia="Times New Roman" w:cs="Arial"/>
                <w:color w:val="000000"/>
                <w:lang w:eastAsia="en-GB"/>
              </w:rPr>
              <w:t>İnönü</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Üniversitesi</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Klinik</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Araştırmalar</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Etik</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Kurulu</w:t>
            </w:r>
            <w:proofErr w:type="spellEnd"/>
            <w:r w:rsidRPr="000644B8">
              <w:rPr>
                <w:rFonts w:eastAsia="Times New Roman" w:cs="Arial"/>
                <w:color w:val="000000"/>
                <w:lang w:eastAsia="en-GB"/>
              </w:rPr>
              <w:br/>
            </w:r>
            <w:proofErr w:type="spellStart"/>
            <w:r w:rsidRPr="000644B8">
              <w:rPr>
                <w:rFonts w:eastAsia="Times New Roman" w:cs="Arial"/>
                <w:color w:val="000000"/>
                <w:lang w:eastAsia="en-GB"/>
              </w:rPr>
              <w:t>Etik</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Kurul</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başkanlığı</w:t>
            </w:r>
            <w:proofErr w:type="spellEnd"/>
            <w:r w:rsidRPr="000644B8">
              <w:rPr>
                <w:rFonts w:eastAsia="Times New Roman" w:cs="Arial"/>
                <w:color w:val="000000"/>
                <w:lang w:eastAsia="en-GB"/>
              </w:rPr>
              <w:br/>
              <w:t xml:space="preserve">Istanbul </w:t>
            </w:r>
            <w:proofErr w:type="spellStart"/>
            <w:r w:rsidRPr="000644B8">
              <w:rPr>
                <w:rFonts w:eastAsia="Times New Roman" w:cs="Arial"/>
                <w:color w:val="000000"/>
                <w:lang w:eastAsia="en-GB"/>
              </w:rPr>
              <w:t>Universitesi</w:t>
            </w:r>
            <w:proofErr w:type="spellEnd"/>
            <w:r w:rsidRPr="000644B8">
              <w:rPr>
                <w:rFonts w:eastAsia="Times New Roman" w:cs="Arial"/>
                <w:color w:val="000000"/>
                <w:lang w:eastAsia="en-GB"/>
              </w:rPr>
              <w:t xml:space="preserve">. Tıp </w:t>
            </w:r>
            <w:proofErr w:type="spellStart"/>
            <w:r w:rsidRPr="000644B8">
              <w:rPr>
                <w:rFonts w:eastAsia="Times New Roman" w:cs="Arial"/>
                <w:color w:val="000000"/>
                <w:lang w:eastAsia="en-GB"/>
              </w:rPr>
              <w:t>Fakültesi</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Etik</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Kurulu</w:t>
            </w:r>
            <w:proofErr w:type="spellEnd"/>
            <w:r w:rsidRPr="000644B8">
              <w:rPr>
                <w:rFonts w:eastAsia="Times New Roman" w:cs="Arial"/>
                <w:color w:val="000000"/>
                <w:lang w:eastAsia="en-GB"/>
              </w:rPr>
              <w:br/>
            </w:r>
            <w:proofErr w:type="spellStart"/>
            <w:r w:rsidRPr="000644B8">
              <w:rPr>
                <w:rFonts w:eastAsia="Times New Roman" w:cs="Arial"/>
                <w:color w:val="000000"/>
                <w:lang w:eastAsia="en-GB"/>
              </w:rPr>
              <w:t>Çapa</w:t>
            </w:r>
            <w:proofErr w:type="spellEnd"/>
            <w:r w:rsidRPr="000644B8">
              <w:rPr>
                <w:rFonts w:eastAsia="Times New Roman" w:cs="Arial"/>
                <w:color w:val="000000"/>
                <w:lang w:eastAsia="en-GB"/>
              </w:rPr>
              <w:br/>
              <w:t>Malatya 34093</w:t>
            </w:r>
          </w:p>
        </w:tc>
      </w:tr>
      <w:tr w:rsidR="005E74E7" w:rsidRPr="000644B8" w14:paraId="1FA727BC" w14:textId="77777777" w:rsidTr="12FD1853">
        <w:trPr>
          <w:trHeight w:val="320"/>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CF2F4D3"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Ukraine</w:t>
            </w:r>
          </w:p>
        </w:tc>
      </w:tr>
      <w:tr w:rsidR="005E74E7" w:rsidRPr="000644B8" w14:paraId="5544387A"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AAC0C0B"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7301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556FD67" w14:textId="2FF0C5B1"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Ministry of Health of Ukraine (MOH Ukraine) IRB/IEC</w:t>
            </w:r>
            <w:r w:rsidRPr="000644B8">
              <w:rPr>
                <w:rFonts w:eastAsia="Times New Roman" w:cs="Arial"/>
                <w:color w:val="000000"/>
                <w:lang w:eastAsia="en-GB"/>
              </w:rPr>
              <w:br/>
              <w:t xml:space="preserve">5 </w:t>
            </w:r>
            <w:proofErr w:type="spellStart"/>
            <w:r w:rsidRPr="000644B8">
              <w:rPr>
                <w:rFonts w:eastAsia="Times New Roman" w:cs="Arial"/>
                <w:color w:val="000000"/>
                <w:lang w:eastAsia="en-GB"/>
              </w:rPr>
              <w:t>Narodnogo</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Opolchennya</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Str</w:t>
            </w:r>
            <w:proofErr w:type="spellEnd"/>
            <w:r w:rsidRPr="000644B8">
              <w:rPr>
                <w:rFonts w:eastAsia="Times New Roman" w:cs="Arial"/>
                <w:color w:val="000000"/>
                <w:lang w:eastAsia="en-GB"/>
              </w:rPr>
              <w:br/>
            </w:r>
            <w:proofErr w:type="spellStart"/>
            <w:r w:rsidRPr="000644B8">
              <w:rPr>
                <w:rFonts w:eastAsia="Times New Roman" w:cs="Arial"/>
                <w:color w:val="000000"/>
                <w:lang w:eastAsia="en-GB"/>
              </w:rPr>
              <w:t>Msp</w:t>
            </w:r>
            <w:proofErr w:type="spellEnd"/>
            <w:r w:rsidRPr="000644B8">
              <w:rPr>
                <w:rFonts w:eastAsia="Times New Roman" w:cs="Arial"/>
                <w:color w:val="000000"/>
                <w:lang w:eastAsia="en-GB"/>
              </w:rPr>
              <w:t xml:space="preserve"> Kiev 03680</w:t>
            </w:r>
          </w:p>
        </w:tc>
      </w:tr>
      <w:tr w:rsidR="005E74E7" w:rsidRPr="000644B8" w14:paraId="5DE9C7B8"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53774EA"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7301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B8D119F" w14:textId="42DCF5C9"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 xml:space="preserve">Ethics Committee of Communal </w:t>
            </w:r>
            <w:proofErr w:type="spellStart"/>
            <w:r w:rsidRPr="000644B8">
              <w:rPr>
                <w:rFonts w:eastAsia="Times New Roman" w:cs="Arial"/>
                <w:color w:val="000000"/>
                <w:lang w:eastAsia="en-GB"/>
              </w:rPr>
              <w:t>Noncommercial</w:t>
            </w:r>
            <w:proofErr w:type="spellEnd"/>
            <w:r w:rsidRPr="000644B8">
              <w:rPr>
                <w:rFonts w:eastAsia="Times New Roman" w:cs="Arial"/>
                <w:color w:val="000000"/>
                <w:lang w:eastAsia="en-GB"/>
              </w:rPr>
              <w:t xml:space="preserve"> Enterprise of </w:t>
            </w:r>
            <w:proofErr w:type="spellStart"/>
            <w:r w:rsidRPr="000644B8">
              <w:rPr>
                <w:rFonts w:eastAsia="Times New Roman" w:cs="Arial"/>
                <w:color w:val="000000"/>
                <w:lang w:eastAsia="en-GB"/>
              </w:rPr>
              <w:t>Lviv</w:t>
            </w:r>
            <w:proofErr w:type="spellEnd"/>
            <w:r w:rsidRPr="000644B8">
              <w:rPr>
                <w:rFonts w:eastAsia="Times New Roman" w:cs="Arial"/>
                <w:color w:val="000000"/>
                <w:lang w:eastAsia="en-GB"/>
              </w:rPr>
              <w:t xml:space="preserve"> Regional Council "</w:t>
            </w:r>
            <w:proofErr w:type="spellStart"/>
            <w:r w:rsidRPr="000644B8">
              <w:rPr>
                <w:rFonts w:eastAsia="Times New Roman" w:cs="Arial"/>
                <w:color w:val="000000"/>
                <w:lang w:eastAsia="en-GB"/>
              </w:rPr>
              <w:t>Lviv</w:t>
            </w:r>
            <w:proofErr w:type="spellEnd"/>
            <w:r w:rsidRPr="000644B8">
              <w:rPr>
                <w:rFonts w:eastAsia="Times New Roman" w:cs="Arial"/>
                <w:color w:val="000000"/>
                <w:lang w:eastAsia="en-GB"/>
              </w:rPr>
              <w:t xml:space="preserve"> Regional Clinical Hospital"</w:t>
            </w:r>
            <w:r w:rsidRPr="000644B8">
              <w:rPr>
                <w:rFonts w:eastAsia="Times New Roman" w:cs="Arial"/>
                <w:color w:val="000000"/>
                <w:lang w:eastAsia="en-GB"/>
              </w:rPr>
              <w:br/>
              <w:t xml:space="preserve">7 </w:t>
            </w:r>
            <w:proofErr w:type="spellStart"/>
            <w:r w:rsidRPr="000644B8">
              <w:rPr>
                <w:rFonts w:eastAsia="Times New Roman" w:cs="Arial"/>
                <w:color w:val="000000"/>
                <w:lang w:eastAsia="en-GB"/>
              </w:rPr>
              <w:t>Chernigivska</w:t>
            </w:r>
            <w:proofErr w:type="spellEnd"/>
            <w:r w:rsidRPr="000644B8">
              <w:rPr>
                <w:rFonts w:eastAsia="Times New Roman" w:cs="Arial"/>
                <w:color w:val="000000"/>
                <w:lang w:eastAsia="en-GB"/>
              </w:rPr>
              <w:t xml:space="preserve"> Str.</w:t>
            </w:r>
            <w:r w:rsidRPr="000644B8">
              <w:rPr>
                <w:rFonts w:eastAsia="Times New Roman" w:cs="Arial"/>
                <w:color w:val="000000"/>
                <w:lang w:eastAsia="en-GB"/>
              </w:rPr>
              <w:br/>
            </w:r>
            <w:proofErr w:type="spellStart"/>
            <w:r w:rsidRPr="000644B8">
              <w:rPr>
                <w:rFonts w:eastAsia="Times New Roman" w:cs="Arial"/>
                <w:color w:val="000000"/>
                <w:lang w:eastAsia="en-GB"/>
              </w:rPr>
              <w:t>Lviv</w:t>
            </w:r>
            <w:proofErr w:type="spellEnd"/>
            <w:r w:rsidRPr="000644B8">
              <w:rPr>
                <w:rFonts w:eastAsia="Times New Roman" w:cs="Arial"/>
                <w:color w:val="000000"/>
                <w:lang w:eastAsia="en-GB"/>
              </w:rPr>
              <w:t xml:space="preserve"> 79010</w:t>
            </w:r>
          </w:p>
        </w:tc>
      </w:tr>
      <w:tr w:rsidR="005E74E7" w:rsidRPr="000644B8" w14:paraId="0455DD97"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C9FB834"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lastRenderedPageBreak/>
              <w:t>7302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466AA557" w14:textId="31CDFBBC"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Ministry of Health of Ukraine (MOH Ukraine) IRB/IEC</w:t>
            </w:r>
            <w:r w:rsidRPr="000644B8">
              <w:rPr>
                <w:rFonts w:eastAsia="Times New Roman" w:cs="Arial"/>
                <w:color w:val="000000"/>
                <w:lang w:eastAsia="en-GB"/>
              </w:rPr>
              <w:br/>
              <w:t xml:space="preserve">5 </w:t>
            </w:r>
            <w:proofErr w:type="spellStart"/>
            <w:r w:rsidRPr="000644B8">
              <w:rPr>
                <w:rFonts w:eastAsia="Times New Roman" w:cs="Arial"/>
                <w:color w:val="000000"/>
                <w:lang w:eastAsia="en-GB"/>
              </w:rPr>
              <w:t>Narodnogo</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Opolchennya</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Str</w:t>
            </w:r>
            <w:proofErr w:type="spellEnd"/>
            <w:r w:rsidRPr="000644B8">
              <w:rPr>
                <w:rFonts w:eastAsia="Times New Roman" w:cs="Arial"/>
                <w:color w:val="000000"/>
                <w:lang w:eastAsia="en-GB"/>
              </w:rPr>
              <w:br/>
            </w:r>
            <w:proofErr w:type="spellStart"/>
            <w:r w:rsidRPr="000644B8">
              <w:rPr>
                <w:rFonts w:eastAsia="Times New Roman" w:cs="Arial"/>
                <w:color w:val="000000"/>
                <w:lang w:eastAsia="en-GB"/>
              </w:rPr>
              <w:t>Msp</w:t>
            </w:r>
            <w:proofErr w:type="spellEnd"/>
            <w:r w:rsidRPr="000644B8">
              <w:rPr>
                <w:rFonts w:eastAsia="Times New Roman" w:cs="Arial"/>
                <w:color w:val="000000"/>
                <w:lang w:eastAsia="en-GB"/>
              </w:rPr>
              <w:t xml:space="preserve"> Kiev 03680</w:t>
            </w:r>
          </w:p>
        </w:tc>
      </w:tr>
      <w:tr w:rsidR="005E74E7" w:rsidRPr="000644B8" w14:paraId="7E27AAA3"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229B4E"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7302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3ACFB0A"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 xml:space="preserve">LEC of “Municipal Institution “Dnipropetrovsk Regional Clinical Centre of Cardiology and </w:t>
            </w:r>
            <w:proofErr w:type="spellStart"/>
            <w:r w:rsidRPr="000644B8">
              <w:rPr>
                <w:rFonts w:eastAsia="Times New Roman" w:cs="Arial"/>
                <w:color w:val="000000"/>
                <w:lang w:eastAsia="en-GB"/>
              </w:rPr>
              <w:t>Cardiosurgery</w:t>
            </w:r>
            <w:proofErr w:type="spellEnd"/>
            <w:r w:rsidRPr="000644B8">
              <w:rPr>
                <w:rFonts w:eastAsia="Times New Roman" w:cs="Arial"/>
                <w:color w:val="000000"/>
                <w:lang w:eastAsia="en-GB"/>
              </w:rPr>
              <w:t>”</w:t>
            </w:r>
            <w:r w:rsidRPr="000644B8">
              <w:rPr>
                <w:rFonts w:eastAsia="Times New Roman" w:cs="Arial"/>
                <w:color w:val="000000"/>
                <w:lang w:eastAsia="en-GB"/>
              </w:rPr>
              <w:br/>
              <w:t xml:space="preserve">28 </w:t>
            </w:r>
            <w:proofErr w:type="spellStart"/>
            <w:r w:rsidRPr="000644B8">
              <w:rPr>
                <w:rFonts w:eastAsia="Times New Roman" w:cs="Arial"/>
                <w:color w:val="000000"/>
                <w:lang w:eastAsia="en-GB"/>
              </w:rPr>
              <w:t>Kniazia</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Volodymyra</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Velykoho</w:t>
            </w:r>
            <w:proofErr w:type="spellEnd"/>
            <w:r w:rsidRPr="000644B8">
              <w:rPr>
                <w:rFonts w:eastAsia="Times New Roman" w:cs="Arial"/>
                <w:color w:val="000000"/>
                <w:lang w:eastAsia="en-GB"/>
              </w:rPr>
              <w:t xml:space="preserve"> Street</w:t>
            </w:r>
            <w:r w:rsidRPr="000644B8">
              <w:rPr>
                <w:rFonts w:eastAsia="Times New Roman" w:cs="Arial"/>
                <w:color w:val="000000"/>
                <w:lang w:eastAsia="en-GB"/>
              </w:rPr>
              <w:br/>
            </w:r>
            <w:proofErr w:type="spellStart"/>
            <w:r w:rsidRPr="000644B8">
              <w:rPr>
                <w:rFonts w:eastAsia="Times New Roman" w:cs="Arial"/>
                <w:color w:val="000000"/>
                <w:lang w:eastAsia="en-GB"/>
              </w:rPr>
              <w:t>Dnipro</w:t>
            </w:r>
            <w:proofErr w:type="spellEnd"/>
            <w:r w:rsidRPr="000644B8">
              <w:rPr>
                <w:rFonts w:eastAsia="Times New Roman" w:cs="Arial"/>
                <w:color w:val="000000"/>
                <w:lang w:eastAsia="en-GB"/>
              </w:rPr>
              <w:t xml:space="preserve">  </w:t>
            </w:r>
            <w:r w:rsidRPr="000644B8">
              <w:rPr>
                <w:rFonts w:eastAsia="Times New Roman" w:cs="Arial"/>
                <w:color w:val="000000"/>
                <w:lang w:eastAsia="en-GB"/>
              </w:rPr>
              <w:br/>
              <w:t>49070</w:t>
            </w:r>
          </w:p>
        </w:tc>
      </w:tr>
      <w:tr w:rsidR="005E74E7" w:rsidRPr="000644B8" w14:paraId="37410A2B" w14:textId="77777777" w:rsidTr="12FD1853">
        <w:trPr>
          <w:trHeight w:val="8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2CA20A8"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7303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F53A72C" w14:textId="463F1B5C"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Ministry of Health of Ukraine (MOH Ukraine) IRB/IEC</w:t>
            </w:r>
            <w:r w:rsidRPr="000644B8">
              <w:rPr>
                <w:rFonts w:eastAsia="Times New Roman" w:cs="Arial"/>
                <w:color w:val="000000"/>
                <w:lang w:eastAsia="en-GB"/>
              </w:rPr>
              <w:br/>
              <w:t xml:space="preserve">5 </w:t>
            </w:r>
            <w:proofErr w:type="spellStart"/>
            <w:r w:rsidRPr="000644B8">
              <w:rPr>
                <w:rFonts w:eastAsia="Times New Roman" w:cs="Arial"/>
                <w:color w:val="000000"/>
                <w:lang w:eastAsia="en-GB"/>
              </w:rPr>
              <w:t>Narodnogo</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Opolchennya</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Str</w:t>
            </w:r>
            <w:proofErr w:type="spellEnd"/>
            <w:r w:rsidRPr="000644B8">
              <w:rPr>
                <w:rFonts w:eastAsia="Times New Roman" w:cs="Arial"/>
                <w:color w:val="000000"/>
                <w:lang w:eastAsia="en-GB"/>
              </w:rPr>
              <w:br/>
            </w:r>
            <w:proofErr w:type="spellStart"/>
            <w:r w:rsidRPr="000644B8">
              <w:rPr>
                <w:rFonts w:eastAsia="Times New Roman" w:cs="Arial"/>
                <w:color w:val="000000"/>
                <w:lang w:eastAsia="en-GB"/>
              </w:rPr>
              <w:t>Msp</w:t>
            </w:r>
            <w:proofErr w:type="spellEnd"/>
            <w:r w:rsidRPr="000644B8">
              <w:rPr>
                <w:rFonts w:eastAsia="Times New Roman" w:cs="Arial"/>
                <w:color w:val="000000"/>
                <w:lang w:eastAsia="en-GB"/>
              </w:rPr>
              <w:t xml:space="preserve"> Kiev 03680</w:t>
            </w:r>
          </w:p>
        </w:tc>
      </w:tr>
      <w:tr w:rsidR="005E74E7" w:rsidRPr="000644B8" w14:paraId="39A6A13C"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2FDC86"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7303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82BF6C5" w14:textId="7E097DDF"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 xml:space="preserve">Local Ethics Committee of Public Institution "F.H. </w:t>
            </w:r>
            <w:proofErr w:type="spellStart"/>
            <w:r w:rsidRPr="000644B8">
              <w:rPr>
                <w:rFonts w:eastAsia="Times New Roman" w:cs="Arial"/>
                <w:color w:val="000000"/>
                <w:lang w:eastAsia="en-GB"/>
              </w:rPr>
              <w:t>Yanovskyi</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Phthisiology</w:t>
            </w:r>
            <w:proofErr w:type="spellEnd"/>
            <w:r w:rsidRPr="000644B8">
              <w:rPr>
                <w:rFonts w:eastAsia="Times New Roman" w:cs="Arial"/>
                <w:color w:val="000000"/>
                <w:lang w:eastAsia="en-GB"/>
              </w:rPr>
              <w:t xml:space="preserve"> and Pulmonology National Institute under the Ukrainian Academy of Medical Sciences"</w:t>
            </w:r>
            <w:r w:rsidRPr="000644B8">
              <w:rPr>
                <w:rFonts w:eastAsia="Times New Roman" w:cs="Arial"/>
                <w:color w:val="000000"/>
                <w:lang w:eastAsia="en-GB"/>
              </w:rPr>
              <w:br/>
              <w:t xml:space="preserve">10 </w:t>
            </w:r>
            <w:proofErr w:type="spellStart"/>
            <w:r w:rsidRPr="000644B8">
              <w:rPr>
                <w:rFonts w:eastAsia="Times New Roman" w:cs="Arial"/>
                <w:color w:val="000000"/>
                <w:lang w:eastAsia="en-GB"/>
              </w:rPr>
              <w:t>Amosova</w:t>
            </w:r>
            <w:proofErr w:type="spellEnd"/>
            <w:r w:rsidRPr="000644B8">
              <w:rPr>
                <w:rFonts w:eastAsia="Times New Roman" w:cs="Arial"/>
                <w:color w:val="000000"/>
                <w:lang w:eastAsia="en-GB"/>
              </w:rPr>
              <w:t xml:space="preserve"> str.</w:t>
            </w:r>
            <w:r w:rsidRPr="000644B8">
              <w:rPr>
                <w:rFonts w:eastAsia="Times New Roman" w:cs="Arial"/>
                <w:color w:val="000000"/>
                <w:lang w:eastAsia="en-GB"/>
              </w:rPr>
              <w:br/>
              <w:t>Kyiv 03680</w:t>
            </w:r>
          </w:p>
        </w:tc>
      </w:tr>
      <w:tr w:rsidR="005E74E7" w:rsidRPr="000644B8" w14:paraId="5F0A6264"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844114"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7304</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14C184A5"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Ministry of Health of Ukraine (MOH Ukraine) IRB/IEC</w:t>
            </w:r>
            <w:r w:rsidRPr="000644B8">
              <w:rPr>
                <w:rFonts w:eastAsia="Times New Roman" w:cs="Arial"/>
                <w:color w:val="000000"/>
                <w:lang w:eastAsia="en-GB"/>
              </w:rPr>
              <w:br/>
              <w:t xml:space="preserve">5 </w:t>
            </w:r>
            <w:proofErr w:type="spellStart"/>
            <w:r w:rsidRPr="000644B8">
              <w:rPr>
                <w:rFonts w:eastAsia="Times New Roman" w:cs="Arial"/>
                <w:color w:val="000000"/>
                <w:lang w:eastAsia="en-GB"/>
              </w:rPr>
              <w:t>Narodnogo</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Opolchennya</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Str</w:t>
            </w:r>
            <w:proofErr w:type="spellEnd"/>
            <w:r w:rsidRPr="000644B8">
              <w:rPr>
                <w:rFonts w:eastAsia="Times New Roman" w:cs="Arial"/>
                <w:color w:val="000000"/>
                <w:lang w:eastAsia="en-GB"/>
              </w:rPr>
              <w:br/>
            </w:r>
            <w:proofErr w:type="spellStart"/>
            <w:r w:rsidRPr="000644B8">
              <w:rPr>
                <w:rFonts w:eastAsia="Times New Roman" w:cs="Arial"/>
                <w:color w:val="000000"/>
                <w:lang w:eastAsia="en-GB"/>
              </w:rPr>
              <w:t>Msp</w:t>
            </w:r>
            <w:proofErr w:type="spellEnd"/>
            <w:r w:rsidRPr="000644B8">
              <w:rPr>
                <w:rFonts w:eastAsia="Times New Roman" w:cs="Arial"/>
                <w:color w:val="000000"/>
                <w:lang w:eastAsia="en-GB"/>
              </w:rPr>
              <w:t xml:space="preserve"> Kiev  </w:t>
            </w:r>
            <w:r w:rsidRPr="000644B8">
              <w:rPr>
                <w:rFonts w:eastAsia="Times New Roman" w:cs="Arial"/>
                <w:color w:val="000000"/>
                <w:lang w:eastAsia="en-GB"/>
              </w:rPr>
              <w:br/>
              <w:t>03680</w:t>
            </w:r>
          </w:p>
        </w:tc>
      </w:tr>
      <w:tr w:rsidR="005E74E7" w:rsidRPr="000644B8" w14:paraId="478DCD53"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6D75DD"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7304</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7E4F6976" w14:textId="4D2ED1F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 xml:space="preserve">Ethics Committee of Communal </w:t>
            </w:r>
            <w:proofErr w:type="spellStart"/>
            <w:r w:rsidRPr="000644B8">
              <w:rPr>
                <w:rFonts w:eastAsia="Times New Roman" w:cs="Arial"/>
                <w:color w:val="000000"/>
                <w:lang w:eastAsia="en-GB"/>
              </w:rPr>
              <w:t>Noncommercial</w:t>
            </w:r>
            <w:proofErr w:type="spellEnd"/>
            <w:r w:rsidRPr="000644B8">
              <w:rPr>
                <w:rFonts w:eastAsia="Times New Roman" w:cs="Arial"/>
                <w:color w:val="000000"/>
                <w:lang w:eastAsia="en-GB"/>
              </w:rPr>
              <w:t xml:space="preserve"> Enterprise “City Clinical Hospital #13” of </w:t>
            </w:r>
            <w:proofErr w:type="spellStart"/>
            <w:r w:rsidRPr="000644B8">
              <w:rPr>
                <w:rFonts w:eastAsia="Times New Roman" w:cs="Arial"/>
                <w:color w:val="000000"/>
                <w:lang w:eastAsia="en-GB"/>
              </w:rPr>
              <w:t>Kharkiv</w:t>
            </w:r>
            <w:proofErr w:type="spellEnd"/>
            <w:r w:rsidRPr="000644B8">
              <w:rPr>
                <w:rFonts w:eastAsia="Times New Roman" w:cs="Arial"/>
                <w:color w:val="000000"/>
                <w:lang w:eastAsia="en-GB"/>
              </w:rPr>
              <w:t xml:space="preserve"> City Council</w:t>
            </w:r>
            <w:r w:rsidRPr="000644B8">
              <w:rPr>
                <w:rFonts w:eastAsia="Times New Roman" w:cs="Arial"/>
                <w:color w:val="000000"/>
                <w:lang w:eastAsia="en-GB"/>
              </w:rPr>
              <w:br/>
              <w:t xml:space="preserve">137 </w:t>
            </w:r>
            <w:proofErr w:type="spellStart"/>
            <w:r w:rsidRPr="000644B8">
              <w:rPr>
                <w:rFonts w:eastAsia="Times New Roman" w:cs="Arial"/>
                <w:color w:val="000000"/>
                <w:lang w:eastAsia="en-GB"/>
              </w:rPr>
              <w:t>Gagarina</w:t>
            </w:r>
            <w:proofErr w:type="spellEnd"/>
            <w:r w:rsidRPr="000644B8">
              <w:rPr>
                <w:rFonts w:eastAsia="Times New Roman" w:cs="Arial"/>
                <w:color w:val="000000"/>
                <w:lang w:eastAsia="en-GB"/>
              </w:rPr>
              <w:t xml:space="preserve"> </w:t>
            </w:r>
            <w:proofErr w:type="spellStart"/>
            <w:r w:rsidRPr="000644B8">
              <w:rPr>
                <w:rFonts w:eastAsia="Times New Roman" w:cs="Arial"/>
                <w:color w:val="000000"/>
                <w:lang w:eastAsia="en-GB"/>
              </w:rPr>
              <w:t>prosp</w:t>
            </w:r>
            <w:proofErr w:type="spellEnd"/>
            <w:r w:rsidRPr="000644B8">
              <w:rPr>
                <w:rFonts w:eastAsia="Times New Roman" w:cs="Arial"/>
                <w:color w:val="000000"/>
                <w:lang w:eastAsia="en-GB"/>
              </w:rPr>
              <w:t>.</w:t>
            </w:r>
            <w:r w:rsidRPr="000644B8">
              <w:rPr>
                <w:rFonts w:eastAsia="Times New Roman" w:cs="Arial"/>
                <w:color w:val="000000"/>
                <w:lang w:eastAsia="en-GB"/>
              </w:rPr>
              <w:br/>
            </w:r>
            <w:proofErr w:type="spellStart"/>
            <w:r w:rsidRPr="000644B8">
              <w:rPr>
                <w:rFonts w:eastAsia="Times New Roman" w:cs="Arial"/>
                <w:color w:val="000000"/>
                <w:lang w:eastAsia="en-GB"/>
              </w:rPr>
              <w:t>Kharkiv</w:t>
            </w:r>
            <w:proofErr w:type="spellEnd"/>
            <w:r w:rsidRPr="000644B8">
              <w:rPr>
                <w:rFonts w:eastAsia="Times New Roman" w:cs="Arial"/>
                <w:color w:val="000000"/>
                <w:lang w:eastAsia="en-GB"/>
              </w:rPr>
              <w:t xml:space="preserve"> 61176</w:t>
            </w:r>
          </w:p>
        </w:tc>
      </w:tr>
      <w:tr w:rsidR="005E74E7" w:rsidRPr="000644B8" w14:paraId="0870FEB9" w14:textId="77777777" w:rsidTr="12FD1853">
        <w:trPr>
          <w:trHeight w:val="471"/>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60AD3ED" w14:textId="7E113E34"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United Kingdom </w:t>
            </w:r>
            <w:r w:rsidR="0093250C">
              <w:rPr>
                <w:rFonts w:eastAsia="Times New Roman" w:cs="Arial"/>
                <w:color w:val="000000"/>
                <w:lang w:eastAsia="en-GB"/>
              </w:rPr>
              <w:t>o</w:t>
            </w:r>
            <w:r w:rsidRPr="000644B8">
              <w:rPr>
                <w:rFonts w:eastAsia="Times New Roman" w:cs="Arial"/>
                <w:color w:val="000000"/>
                <w:lang w:eastAsia="en-GB"/>
              </w:rPr>
              <w:t>f Great Britain And Northern Ireland</w:t>
            </w:r>
          </w:p>
        </w:tc>
      </w:tr>
      <w:tr w:rsidR="005E74E7" w:rsidRPr="000644B8" w14:paraId="0C4FD39D"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E8A797"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3501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5724864" w14:textId="768C5C7B"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London – West London &amp;amp; GTAC Health Research Authority</w:t>
            </w:r>
            <w:r w:rsidRPr="000644B8">
              <w:rPr>
                <w:rFonts w:eastAsia="Times New Roman" w:cs="Arial"/>
                <w:color w:val="000000"/>
                <w:lang w:eastAsia="en-GB"/>
              </w:rPr>
              <w:br/>
              <w:t>National Research Ethics Service</w:t>
            </w:r>
            <w:r w:rsidRPr="000644B8">
              <w:rPr>
                <w:rFonts w:eastAsia="Times New Roman" w:cs="Arial"/>
                <w:color w:val="000000"/>
                <w:lang w:eastAsia="en-GB"/>
              </w:rPr>
              <w:br/>
              <w:t>Boardroom</w:t>
            </w:r>
            <w:r w:rsidRPr="000644B8">
              <w:rPr>
                <w:rFonts w:eastAsia="Times New Roman" w:cs="Arial"/>
                <w:color w:val="000000"/>
                <w:lang w:eastAsia="en-GB"/>
              </w:rPr>
              <w:br/>
              <w:t>Commonwealth Building Hammersmith Hospital</w:t>
            </w:r>
            <w:r w:rsidRPr="000644B8">
              <w:rPr>
                <w:rFonts w:eastAsia="Times New Roman" w:cs="Arial"/>
                <w:color w:val="000000"/>
                <w:lang w:eastAsia="en-GB"/>
              </w:rPr>
              <w:br/>
              <w:t>London W12 0NN</w:t>
            </w:r>
          </w:p>
        </w:tc>
      </w:tr>
      <w:tr w:rsidR="005E74E7" w:rsidRPr="000644B8" w14:paraId="426DD758" w14:textId="77777777" w:rsidTr="12FD1853">
        <w:trPr>
          <w:trHeight w:val="1428"/>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75D2BF"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lastRenderedPageBreak/>
              <w:t>3503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5C22E9BD" w14:textId="01C4C3D0"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London – West London &amp;amp; GTAC Health Research Authority</w:t>
            </w:r>
            <w:r w:rsidRPr="000644B8">
              <w:rPr>
                <w:rFonts w:eastAsia="Times New Roman" w:cs="Arial"/>
                <w:color w:val="000000"/>
                <w:lang w:eastAsia="en-GB"/>
              </w:rPr>
              <w:br/>
              <w:t>National Research Ethics Service</w:t>
            </w:r>
            <w:r w:rsidRPr="000644B8">
              <w:rPr>
                <w:rFonts w:eastAsia="Times New Roman" w:cs="Arial"/>
                <w:color w:val="000000"/>
                <w:lang w:eastAsia="en-GB"/>
              </w:rPr>
              <w:br/>
              <w:t>Boardroom</w:t>
            </w:r>
            <w:r w:rsidRPr="000644B8">
              <w:rPr>
                <w:rFonts w:eastAsia="Times New Roman" w:cs="Arial"/>
                <w:color w:val="000000"/>
                <w:lang w:eastAsia="en-GB"/>
              </w:rPr>
              <w:br/>
              <w:t>Commonwealth Building</w:t>
            </w:r>
            <w:r w:rsidRPr="000644B8">
              <w:rPr>
                <w:rFonts w:eastAsia="Times New Roman" w:cs="Arial"/>
                <w:color w:val="000000"/>
                <w:lang w:eastAsia="en-GB"/>
              </w:rPr>
              <w:br/>
              <w:t>Hammersmith Hospital</w:t>
            </w:r>
            <w:r w:rsidRPr="000644B8">
              <w:rPr>
                <w:rFonts w:eastAsia="Times New Roman" w:cs="Arial"/>
                <w:color w:val="000000"/>
                <w:lang w:eastAsia="en-GB"/>
              </w:rPr>
              <w:br/>
              <w:t>London W12 0NN</w:t>
            </w:r>
          </w:p>
        </w:tc>
      </w:tr>
      <w:tr w:rsidR="005E74E7" w:rsidRPr="000644B8" w14:paraId="1BBEC2EB" w14:textId="77777777" w:rsidTr="12FD1853">
        <w:trPr>
          <w:trHeight w:val="1428"/>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EB2317"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3505</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79ADCDD8"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London – West London &amp;amp; GTAC Health Research Authority</w:t>
            </w:r>
            <w:r w:rsidRPr="000644B8">
              <w:rPr>
                <w:rFonts w:eastAsia="Times New Roman" w:cs="Arial"/>
                <w:color w:val="000000"/>
                <w:lang w:eastAsia="en-GB"/>
              </w:rPr>
              <w:br/>
              <w:t>National Research Ethics Service</w:t>
            </w:r>
            <w:r w:rsidRPr="000644B8">
              <w:rPr>
                <w:rFonts w:eastAsia="Times New Roman" w:cs="Arial"/>
                <w:color w:val="000000"/>
                <w:lang w:eastAsia="en-GB"/>
              </w:rPr>
              <w:br/>
              <w:t>Boardroom</w:t>
            </w:r>
            <w:r w:rsidRPr="000644B8">
              <w:rPr>
                <w:rFonts w:eastAsia="Times New Roman" w:cs="Arial"/>
                <w:color w:val="000000"/>
                <w:lang w:eastAsia="en-GB"/>
              </w:rPr>
              <w:br/>
              <w:t>Commonwealth Building</w:t>
            </w:r>
            <w:r w:rsidRPr="000644B8">
              <w:rPr>
                <w:rFonts w:eastAsia="Times New Roman" w:cs="Arial"/>
                <w:color w:val="000000"/>
                <w:lang w:eastAsia="en-GB"/>
              </w:rPr>
              <w:br/>
              <w:t>Hammersmith Hospital</w:t>
            </w:r>
            <w:r w:rsidRPr="000644B8">
              <w:rPr>
                <w:rFonts w:eastAsia="Times New Roman" w:cs="Arial"/>
                <w:color w:val="000000"/>
                <w:lang w:eastAsia="en-GB"/>
              </w:rPr>
              <w:br/>
              <w:t>London W12 0NN</w:t>
            </w:r>
          </w:p>
        </w:tc>
      </w:tr>
      <w:tr w:rsidR="005E74E7" w:rsidRPr="000644B8" w14:paraId="770F0AF2" w14:textId="77777777" w:rsidTr="12FD1853">
        <w:trPr>
          <w:trHeight w:val="421"/>
        </w:trPr>
        <w:tc>
          <w:tcPr>
            <w:tcW w:w="13948" w:type="dxa"/>
            <w:gridSpan w:val="6"/>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0487722" w14:textId="20A679A8"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United States </w:t>
            </w:r>
            <w:r w:rsidR="0093250C">
              <w:rPr>
                <w:rFonts w:eastAsia="Times New Roman" w:cs="Arial"/>
                <w:color w:val="000000"/>
                <w:lang w:eastAsia="en-GB"/>
              </w:rPr>
              <w:t>o</w:t>
            </w:r>
            <w:r w:rsidRPr="000644B8">
              <w:rPr>
                <w:rFonts w:eastAsia="Times New Roman" w:cs="Arial"/>
                <w:color w:val="000000"/>
                <w:lang w:eastAsia="en-GB"/>
              </w:rPr>
              <w:t>f America</w:t>
            </w:r>
          </w:p>
        </w:tc>
      </w:tr>
      <w:tr w:rsidR="005E74E7" w:rsidRPr="000644B8" w14:paraId="2F19FFEF" w14:textId="77777777" w:rsidTr="12FD1853">
        <w:trPr>
          <w:trHeight w:val="1632"/>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23DD94"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3101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55F83BC6"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IRBMED</w:t>
            </w:r>
            <w:r w:rsidRPr="000644B8">
              <w:rPr>
                <w:rFonts w:eastAsia="Times New Roman" w:cs="Arial"/>
                <w:color w:val="000000"/>
                <w:lang w:eastAsia="en-GB"/>
              </w:rPr>
              <w:br/>
              <w:t>University of Michigan</w:t>
            </w:r>
            <w:r w:rsidRPr="000644B8">
              <w:rPr>
                <w:rFonts w:eastAsia="Times New Roman" w:cs="Arial"/>
                <w:color w:val="000000"/>
                <w:lang w:eastAsia="en-GB"/>
              </w:rPr>
              <w:br/>
              <w:t>2800 Plymouth Rd</w:t>
            </w:r>
            <w:r w:rsidRPr="000644B8">
              <w:rPr>
                <w:rFonts w:eastAsia="Times New Roman" w:cs="Arial"/>
                <w:color w:val="000000"/>
                <w:lang w:eastAsia="en-GB"/>
              </w:rPr>
              <w:br/>
              <w:t>Building 200</w:t>
            </w:r>
            <w:r w:rsidRPr="000644B8">
              <w:rPr>
                <w:rFonts w:eastAsia="Times New Roman" w:cs="Arial"/>
                <w:color w:val="000000"/>
                <w:lang w:eastAsia="en-GB"/>
              </w:rPr>
              <w:br/>
              <w:t>Room 2086</w:t>
            </w:r>
            <w:r w:rsidRPr="000644B8">
              <w:rPr>
                <w:rFonts w:eastAsia="Times New Roman" w:cs="Arial"/>
                <w:color w:val="000000"/>
                <w:lang w:eastAsia="en-GB"/>
              </w:rPr>
              <w:br/>
              <w:t xml:space="preserve">Ann </w:t>
            </w:r>
            <w:proofErr w:type="spellStart"/>
            <w:r w:rsidRPr="000644B8">
              <w:rPr>
                <w:rFonts w:eastAsia="Times New Roman" w:cs="Arial"/>
                <w:color w:val="000000"/>
                <w:lang w:eastAsia="en-GB"/>
              </w:rPr>
              <w:t>Arbor</w:t>
            </w:r>
            <w:proofErr w:type="spellEnd"/>
            <w:r w:rsidRPr="000644B8">
              <w:rPr>
                <w:rFonts w:eastAsia="Times New Roman" w:cs="Arial"/>
                <w:color w:val="000000"/>
                <w:lang w:eastAsia="en-GB"/>
              </w:rPr>
              <w:br/>
              <w:t>MI  48109</w:t>
            </w:r>
          </w:p>
        </w:tc>
      </w:tr>
      <w:tr w:rsidR="005E74E7" w:rsidRPr="000644B8" w14:paraId="6EB299A8" w14:textId="77777777" w:rsidTr="12FD1853">
        <w:trPr>
          <w:trHeight w:val="1428"/>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37C47F9"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3102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1E1CE43"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 xml:space="preserve">IRB - University of Texas </w:t>
            </w:r>
            <w:proofErr w:type="spellStart"/>
            <w:r w:rsidRPr="000644B8">
              <w:rPr>
                <w:rFonts w:eastAsia="Times New Roman" w:cs="Arial"/>
                <w:color w:val="000000"/>
                <w:lang w:eastAsia="en-GB"/>
              </w:rPr>
              <w:t>Southwestern</w:t>
            </w:r>
            <w:proofErr w:type="spellEnd"/>
            <w:r w:rsidRPr="000644B8">
              <w:rPr>
                <w:rFonts w:eastAsia="Times New Roman" w:cs="Arial"/>
                <w:color w:val="000000"/>
                <w:lang w:eastAsia="en-GB"/>
              </w:rPr>
              <w:t xml:space="preserve"> Medical </w:t>
            </w:r>
            <w:proofErr w:type="spellStart"/>
            <w:r w:rsidRPr="000644B8">
              <w:rPr>
                <w:rFonts w:eastAsia="Times New Roman" w:cs="Arial"/>
                <w:color w:val="000000"/>
                <w:lang w:eastAsia="en-GB"/>
              </w:rPr>
              <w:t>Center</w:t>
            </w:r>
            <w:proofErr w:type="spellEnd"/>
            <w:r w:rsidRPr="000644B8">
              <w:rPr>
                <w:rFonts w:eastAsia="Times New Roman" w:cs="Arial"/>
                <w:color w:val="000000"/>
                <w:lang w:eastAsia="en-GB"/>
              </w:rPr>
              <w:t xml:space="preserve"> - PAH</w:t>
            </w:r>
            <w:r w:rsidRPr="000644B8">
              <w:rPr>
                <w:rFonts w:eastAsia="Times New Roman" w:cs="Arial"/>
                <w:color w:val="000000"/>
                <w:lang w:eastAsia="en-GB"/>
              </w:rPr>
              <w:br/>
              <w:t>5323 Harry Hines Blvd.</w:t>
            </w:r>
            <w:r w:rsidRPr="000644B8">
              <w:rPr>
                <w:rFonts w:eastAsia="Times New Roman" w:cs="Arial"/>
                <w:color w:val="000000"/>
                <w:lang w:eastAsia="en-GB"/>
              </w:rPr>
              <w:br/>
              <w:t>Room C1.206</w:t>
            </w:r>
            <w:r w:rsidRPr="000644B8">
              <w:rPr>
                <w:rFonts w:eastAsia="Times New Roman" w:cs="Arial"/>
                <w:color w:val="000000"/>
                <w:lang w:eastAsia="en-GB"/>
              </w:rPr>
              <w:br/>
              <w:t>Dallas</w:t>
            </w:r>
            <w:r w:rsidRPr="000644B8">
              <w:rPr>
                <w:rFonts w:eastAsia="Times New Roman" w:cs="Arial"/>
                <w:color w:val="000000"/>
                <w:lang w:eastAsia="en-GB"/>
              </w:rPr>
              <w:br/>
              <w:t>TX</w:t>
            </w:r>
          </w:p>
        </w:tc>
      </w:tr>
      <w:tr w:rsidR="005E74E7" w:rsidRPr="000644B8" w14:paraId="25A8D680"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4BDC082"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3103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E8F2C72"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Western Institutional Review Board</w:t>
            </w:r>
            <w:r w:rsidRPr="000644B8">
              <w:rPr>
                <w:rFonts w:eastAsia="Times New Roman" w:cs="Arial"/>
                <w:color w:val="000000"/>
                <w:lang w:eastAsia="en-GB"/>
              </w:rPr>
              <w:br/>
              <w:t>1019 39th Avenue SE</w:t>
            </w:r>
            <w:r w:rsidRPr="000644B8">
              <w:rPr>
                <w:rFonts w:eastAsia="Times New Roman" w:cs="Arial"/>
                <w:color w:val="000000"/>
                <w:lang w:eastAsia="en-GB"/>
              </w:rPr>
              <w:br/>
              <w:t>Suite 120</w:t>
            </w:r>
            <w:r w:rsidRPr="000644B8">
              <w:rPr>
                <w:rFonts w:eastAsia="Times New Roman" w:cs="Arial"/>
                <w:color w:val="000000"/>
                <w:lang w:eastAsia="en-GB"/>
              </w:rPr>
              <w:br/>
              <w:t>Puyallup</w:t>
            </w:r>
            <w:r w:rsidRPr="000644B8">
              <w:rPr>
                <w:rFonts w:eastAsia="Times New Roman" w:cs="Arial"/>
                <w:color w:val="000000"/>
                <w:lang w:eastAsia="en-GB"/>
              </w:rPr>
              <w:br/>
              <w:t>WA  98374</w:t>
            </w:r>
          </w:p>
        </w:tc>
      </w:tr>
      <w:tr w:rsidR="005E74E7" w:rsidRPr="000644B8" w14:paraId="6B44D3B3"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39B21B"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lastRenderedPageBreak/>
              <w:t>3106</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1572AC33"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Western Institutional Review Board</w:t>
            </w:r>
            <w:r w:rsidRPr="000644B8">
              <w:rPr>
                <w:rFonts w:eastAsia="Times New Roman" w:cs="Arial"/>
                <w:color w:val="000000"/>
                <w:lang w:eastAsia="en-GB"/>
              </w:rPr>
              <w:br/>
              <w:t>1019 39th Avenue SE</w:t>
            </w:r>
            <w:r w:rsidRPr="000644B8">
              <w:rPr>
                <w:rFonts w:eastAsia="Times New Roman" w:cs="Arial"/>
                <w:color w:val="000000"/>
                <w:lang w:eastAsia="en-GB"/>
              </w:rPr>
              <w:br/>
              <w:t>Suite 120</w:t>
            </w:r>
            <w:r w:rsidRPr="000644B8">
              <w:rPr>
                <w:rFonts w:eastAsia="Times New Roman" w:cs="Arial"/>
                <w:color w:val="000000"/>
                <w:lang w:eastAsia="en-GB"/>
              </w:rPr>
              <w:br/>
              <w:t>Puyallup</w:t>
            </w:r>
            <w:r w:rsidRPr="000644B8">
              <w:rPr>
                <w:rFonts w:eastAsia="Times New Roman" w:cs="Arial"/>
                <w:color w:val="000000"/>
                <w:lang w:eastAsia="en-GB"/>
              </w:rPr>
              <w:br/>
              <w:t>WA  98374</w:t>
            </w:r>
          </w:p>
        </w:tc>
      </w:tr>
      <w:tr w:rsidR="005E74E7" w:rsidRPr="000644B8" w14:paraId="6FCDA68C"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A7A7C8D"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3106</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5809173F" w14:textId="2D95DC8D"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Christiana Care Institutional Review Board</w:t>
            </w:r>
            <w:r w:rsidRPr="000644B8">
              <w:rPr>
                <w:rFonts w:eastAsia="Times New Roman" w:cs="Arial"/>
                <w:color w:val="000000"/>
                <w:lang w:eastAsia="en-GB"/>
              </w:rPr>
              <w:br/>
              <w:t xml:space="preserve">Helen F. Graham Cancer </w:t>
            </w:r>
            <w:proofErr w:type="spellStart"/>
            <w:r w:rsidRPr="000644B8">
              <w:rPr>
                <w:rFonts w:eastAsia="Times New Roman" w:cs="Arial"/>
                <w:color w:val="000000"/>
                <w:lang w:eastAsia="en-GB"/>
              </w:rPr>
              <w:t>Center</w:t>
            </w:r>
            <w:proofErr w:type="spellEnd"/>
            <w:r w:rsidRPr="000644B8">
              <w:rPr>
                <w:rFonts w:eastAsia="Times New Roman" w:cs="Arial"/>
                <w:color w:val="000000"/>
                <w:lang w:eastAsia="en-GB"/>
              </w:rPr>
              <w:t xml:space="preserve"> and Research Institute</w:t>
            </w:r>
            <w:r w:rsidRPr="000644B8">
              <w:rPr>
                <w:rFonts w:eastAsia="Times New Roman" w:cs="Arial"/>
                <w:color w:val="000000"/>
                <w:lang w:eastAsia="en-GB"/>
              </w:rPr>
              <w:br/>
              <w:t xml:space="preserve">West Pavilion-Suite 2350 4701 </w:t>
            </w:r>
            <w:proofErr w:type="spellStart"/>
            <w:r w:rsidRPr="000644B8">
              <w:rPr>
                <w:rFonts w:eastAsia="Times New Roman" w:cs="Arial"/>
                <w:color w:val="000000"/>
                <w:lang w:eastAsia="en-GB"/>
              </w:rPr>
              <w:t>Ogletown</w:t>
            </w:r>
            <w:proofErr w:type="spellEnd"/>
            <w:r w:rsidRPr="000644B8">
              <w:rPr>
                <w:rFonts w:eastAsia="Times New Roman" w:cs="Arial"/>
                <w:color w:val="000000"/>
                <w:lang w:eastAsia="en-GB"/>
              </w:rPr>
              <w:t>-Stanton Road</w:t>
            </w:r>
            <w:r w:rsidRPr="000644B8">
              <w:rPr>
                <w:rFonts w:eastAsia="Times New Roman" w:cs="Arial"/>
                <w:color w:val="000000"/>
                <w:lang w:eastAsia="en-GB"/>
              </w:rPr>
              <w:br/>
              <w:t>Newark</w:t>
            </w:r>
            <w:r w:rsidRPr="000644B8">
              <w:rPr>
                <w:rFonts w:eastAsia="Times New Roman" w:cs="Arial"/>
                <w:color w:val="000000"/>
                <w:lang w:eastAsia="en-GB"/>
              </w:rPr>
              <w:br/>
              <w:t>Delaware 19713</w:t>
            </w:r>
          </w:p>
        </w:tc>
      </w:tr>
      <w:tr w:rsidR="005E74E7" w:rsidRPr="000644B8" w14:paraId="23431A56"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7B40D2"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3107</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76728AC8"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IRB - Mercy Hospital</w:t>
            </w:r>
            <w:r w:rsidRPr="000644B8">
              <w:rPr>
                <w:rFonts w:eastAsia="Times New Roman" w:cs="Arial"/>
                <w:color w:val="000000"/>
                <w:lang w:eastAsia="en-GB"/>
              </w:rPr>
              <w:br/>
              <w:t>500 E. Market St.</w:t>
            </w:r>
            <w:r w:rsidRPr="000644B8">
              <w:rPr>
                <w:rFonts w:eastAsia="Times New Roman" w:cs="Arial"/>
                <w:color w:val="000000"/>
                <w:lang w:eastAsia="en-GB"/>
              </w:rPr>
              <w:br/>
              <w:t>Iowa City</w:t>
            </w:r>
            <w:r w:rsidRPr="000644B8">
              <w:rPr>
                <w:rFonts w:eastAsia="Times New Roman" w:cs="Arial"/>
                <w:color w:val="000000"/>
                <w:lang w:eastAsia="en-GB"/>
              </w:rPr>
              <w:br/>
              <w:t>IA  52245</w:t>
            </w:r>
          </w:p>
        </w:tc>
      </w:tr>
      <w:tr w:rsidR="005E74E7" w:rsidRPr="000644B8" w14:paraId="4FB6707A"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0561C7F"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3108</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2902A5F"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Western Institutional Review Board</w:t>
            </w:r>
            <w:r w:rsidRPr="000644B8">
              <w:rPr>
                <w:rFonts w:eastAsia="Times New Roman" w:cs="Arial"/>
                <w:color w:val="000000"/>
                <w:lang w:eastAsia="en-GB"/>
              </w:rPr>
              <w:br/>
              <w:t>1019 39th Avenue SE</w:t>
            </w:r>
            <w:r w:rsidRPr="000644B8">
              <w:rPr>
                <w:rFonts w:eastAsia="Times New Roman" w:cs="Arial"/>
                <w:color w:val="000000"/>
                <w:lang w:eastAsia="en-GB"/>
              </w:rPr>
              <w:br/>
              <w:t>Suite 120</w:t>
            </w:r>
            <w:r w:rsidRPr="000644B8">
              <w:rPr>
                <w:rFonts w:eastAsia="Times New Roman" w:cs="Arial"/>
                <w:color w:val="000000"/>
                <w:lang w:eastAsia="en-GB"/>
              </w:rPr>
              <w:br/>
              <w:t>Puyallup</w:t>
            </w:r>
            <w:r w:rsidRPr="000644B8">
              <w:rPr>
                <w:rFonts w:eastAsia="Times New Roman" w:cs="Arial"/>
                <w:color w:val="000000"/>
                <w:lang w:eastAsia="en-GB"/>
              </w:rPr>
              <w:br/>
              <w:t>WA  98374</w:t>
            </w:r>
          </w:p>
        </w:tc>
      </w:tr>
      <w:tr w:rsidR="005E74E7" w:rsidRPr="000644B8" w14:paraId="09EE26A7"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05DCBA"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3109</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CF18E54"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Western Institutional Review Board</w:t>
            </w:r>
            <w:r w:rsidRPr="000644B8">
              <w:rPr>
                <w:rFonts w:eastAsia="Times New Roman" w:cs="Arial"/>
                <w:color w:val="000000"/>
                <w:lang w:eastAsia="en-GB"/>
              </w:rPr>
              <w:br/>
              <w:t>1019 39th Avenue SE</w:t>
            </w:r>
            <w:r w:rsidRPr="000644B8">
              <w:rPr>
                <w:rFonts w:eastAsia="Times New Roman" w:cs="Arial"/>
                <w:color w:val="000000"/>
                <w:lang w:eastAsia="en-GB"/>
              </w:rPr>
              <w:br/>
              <w:t>Suite 120</w:t>
            </w:r>
            <w:r w:rsidRPr="000644B8">
              <w:rPr>
                <w:rFonts w:eastAsia="Times New Roman" w:cs="Arial"/>
                <w:color w:val="000000"/>
                <w:lang w:eastAsia="en-GB"/>
              </w:rPr>
              <w:br/>
              <w:t>Puyallup</w:t>
            </w:r>
            <w:r w:rsidRPr="000644B8">
              <w:rPr>
                <w:rFonts w:eastAsia="Times New Roman" w:cs="Arial"/>
                <w:color w:val="000000"/>
                <w:lang w:eastAsia="en-GB"/>
              </w:rPr>
              <w:br/>
              <w:t>WA  98374</w:t>
            </w:r>
          </w:p>
        </w:tc>
      </w:tr>
      <w:tr w:rsidR="005E74E7" w:rsidRPr="000644B8" w14:paraId="67D34E8D" w14:textId="77777777" w:rsidTr="12FD1853">
        <w:trPr>
          <w:trHeight w:val="1428"/>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04D8B25"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3111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9DFBFF2"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UCDHS IRB</w:t>
            </w:r>
            <w:r w:rsidRPr="000644B8">
              <w:rPr>
                <w:rFonts w:eastAsia="Times New Roman" w:cs="Arial"/>
                <w:color w:val="000000"/>
                <w:lang w:eastAsia="en-GB"/>
              </w:rPr>
              <w:br/>
              <w:t>2921 Stockton Blvd.</w:t>
            </w:r>
            <w:r w:rsidRPr="000644B8">
              <w:rPr>
                <w:rFonts w:eastAsia="Times New Roman" w:cs="Arial"/>
                <w:color w:val="000000"/>
                <w:lang w:eastAsia="en-GB"/>
              </w:rPr>
              <w:br/>
              <w:t>Suite 1400</w:t>
            </w:r>
            <w:r w:rsidRPr="000644B8">
              <w:rPr>
                <w:rFonts w:eastAsia="Times New Roman" w:cs="Arial"/>
                <w:color w:val="000000"/>
                <w:lang w:eastAsia="en-GB"/>
              </w:rPr>
              <w:br/>
              <w:t xml:space="preserve"> Room 1429</w:t>
            </w:r>
            <w:r w:rsidRPr="000644B8">
              <w:rPr>
                <w:rFonts w:eastAsia="Times New Roman" w:cs="Arial"/>
                <w:color w:val="000000"/>
                <w:lang w:eastAsia="en-GB"/>
              </w:rPr>
              <w:br/>
              <w:t>Sacramento</w:t>
            </w:r>
            <w:r w:rsidRPr="000644B8">
              <w:rPr>
                <w:rFonts w:eastAsia="Times New Roman" w:cs="Arial"/>
                <w:color w:val="000000"/>
                <w:lang w:eastAsia="en-GB"/>
              </w:rPr>
              <w:br/>
              <w:t>CA  95817</w:t>
            </w:r>
          </w:p>
        </w:tc>
      </w:tr>
      <w:tr w:rsidR="005E74E7" w:rsidRPr="000644B8" w14:paraId="233E9F85"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79546F"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lastRenderedPageBreak/>
              <w:t>3112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39A8FEAA"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 xml:space="preserve">Cedars-Sinai Medical </w:t>
            </w:r>
            <w:proofErr w:type="spellStart"/>
            <w:r w:rsidRPr="000644B8">
              <w:rPr>
                <w:rFonts w:eastAsia="Times New Roman" w:cs="Arial"/>
                <w:color w:val="000000"/>
                <w:lang w:eastAsia="en-GB"/>
              </w:rPr>
              <w:t>Center</w:t>
            </w:r>
            <w:proofErr w:type="spellEnd"/>
            <w:r w:rsidRPr="000644B8">
              <w:rPr>
                <w:rFonts w:eastAsia="Times New Roman" w:cs="Arial"/>
                <w:color w:val="000000"/>
                <w:lang w:eastAsia="en-GB"/>
              </w:rPr>
              <w:t xml:space="preserve"> IRB</w:t>
            </w:r>
            <w:r w:rsidRPr="000644B8">
              <w:rPr>
                <w:rFonts w:eastAsia="Times New Roman" w:cs="Arial"/>
                <w:color w:val="000000"/>
                <w:lang w:eastAsia="en-GB"/>
              </w:rPr>
              <w:br/>
              <w:t>8383 Wilshire Blvd</w:t>
            </w:r>
            <w:r w:rsidRPr="000644B8">
              <w:rPr>
                <w:rFonts w:eastAsia="Times New Roman" w:cs="Arial"/>
                <w:color w:val="000000"/>
                <w:lang w:eastAsia="en-GB"/>
              </w:rPr>
              <w:br/>
              <w:t>Suite 742</w:t>
            </w:r>
            <w:r w:rsidRPr="000644B8">
              <w:rPr>
                <w:rFonts w:eastAsia="Times New Roman" w:cs="Arial"/>
                <w:color w:val="000000"/>
                <w:lang w:eastAsia="en-GB"/>
              </w:rPr>
              <w:br/>
              <w:t>Beverly Hills</w:t>
            </w:r>
            <w:r w:rsidRPr="000644B8">
              <w:rPr>
                <w:rFonts w:eastAsia="Times New Roman" w:cs="Arial"/>
                <w:color w:val="000000"/>
                <w:lang w:eastAsia="en-GB"/>
              </w:rPr>
              <w:br/>
              <w:t>CA  90211</w:t>
            </w:r>
          </w:p>
        </w:tc>
      </w:tr>
      <w:tr w:rsidR="005E74E7" w:rsidRPr="000644B8" w14:paraId="380D839C" w14:textId="77777777" w:rsidTr="12FD1853">
        <w:trPr>
          <w:trHeight w:val="1428"/>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7A6A0A"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3113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5742C85D" w14:textId="76DF4DD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 xml:space="preserve">IRB - University of Texas Health Science </w:t>
            </w:r>
            <w:proofErr w:type="spellStart"/>
            <w:r w:rsidRPr="000644B8">
              <w:rPr>
                <w:rFonts w:eastAsia="Times New Roman" w:cs="Arial"/>
                <w:color w:val="000000"/>
                <w:lang w:eastAsia="en-GB"/>
              </w:rPr>
              <w:t>Center</w:t>
            </w:r>
            <w:proofErr w:type="spellEnd"/>
            <w:r w:rsidRPr="000644B8">
              <w:rPr>
                <w:rFonts w:eastAsia="Times New Roman" w:cs="Arial"/>
                <w:color w:val="000000"/>
                <w:lang w:eastAsia="en-GB"/>
              </w:rPr>
              <w:t xml:space="preserve"> </w:t>
            </w:r>
            <w:r w:rsidR="0093250C">
              <w:rPr>
                <w:rFonts w:eastAsia="Times New Roman" w:cs="Arial"/>
                <w:color w:val="000000"/>
                <w:lang w:eastAsia="en-GB"/>
              </w:rPr>
              <w:t>–</w:t>
            </w:r>
            <w:r w:rsidRPr="000644B8">
              <w:rPr>
                <w:rFonts w:eastAsia="Times New Roman" w:cs="Arial"/>
                <w:color w:val="000000"/>
                <w:lang w:eastAsia="en-GB"/>
              </w:rPr>
              <w:t xml:space="preserve"> The</w:t>
            </w:r>
            <w:r w:rsidR="0093250C">
              <w:rPr>
                <w:rFonts w:eastAsia="Times New Roman" w:cs="Arial"/>
                <w:color w:val="000000"/>
                <w:lang w:eastAsia="en-GB"/>
              </w:rPr>
              <w:t xml:space="preserve"> </w:t>
            </w:r>
            <w:r w:rsidRPr="000644B8">
              <w:rPr>
                <w:rFonts w:eastAsia="Times New Roman" w:cs="Arial"/>
                <w:color w:val="000000"/>
                <w:lang w:eastAsia="en-GB"/>
              </w:rPr>
              <w:t>Committee for the Protection of Human Subjects</w:t>
            </w:r>
            <w:r w:rsidRPr="000644B8">
              <w:rPr>
                <w:rFonts w:eastAsia="Times New Roman" w:cs="Arial"/>
                <w:color w:val="000000"/>
                <w:lang w:eastAsia="en-GB"/>
              </w:rPr>
              <w:br/>
              <w:t xml:space="preserve">6410 </w:t>
            </w:r>
            <w:proofErr w:type="spellStart"/>
            <w:r w:rsidRPr="000644B8">
              <w:rPr>
                <w:rFonts w:eastAsia="Times New Roman" w:cs="Arial"/>
                <w:color w:val="000000"/>
                <w:lang w:eastAsia="en-GB"/>
              </w:rPr>
              <w:t>Fannin</w:t>
            </w:r>
            <w:proofErr w:type="spellEnd"/>
            <w:r w:rsidRPr="000644B8">
              <w:rPr>
                <w:rFonts w:eastAsia="Times New Roman" w:cs="Arial"/>
                <w:color w:val="000000"/>
                <w:lang w:eastAsia="en-GB"/>
              </w:rPr>
              <w:t xml:space="preserve"> Street</w:t>
            </w:r>
            <w:r w:rsidRPr="000644B8">
              <w:rPr>
                <w:rFonts w:eastAsia="Times New Roman" w:cs="Arial"/>
                <w:color w:val="000000"/>
                <w:lang w:eastAsia="en-GB"/>
              </w:rPr>
              <w:br/>
              <w:t xml:space="preserve">Suite 1100 </w:t>
            </w:r>
            <w:r w:rsidRPr="000644B8">
              <w:rPr>
                <w:rFonts w:eastAsia="Times New Roman" w:cs="Arial"/>
                <w:color w:val="000000"/>
                <w:lang w:eastAsia="en-GB"/>
              </w:rPr>
              <w:br/>
              <w:t>Houston</w:t>
            </w:r>
            <w:r w:rsidRPr="000644B8">
              <w:rPr>
                <w:rFonts w:eastAsia="Times New Roman" w:cs="Arial"/>
                <w:color w:val="000000"/>
                <w:lang w:eastAsia="en-GB"/>
              </w:rPr>
              <w:br/>
              <w:t>TX  77030</w:t>
            </w:r>
          </w:p>
        </w:tc>
      </w:tr>
      <w:tr w:rsidR="005E74E7" w:rsidRPr="000644B8" w14:paraId="2DA0A477"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7EB9C1"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3114</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DA92943"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 xml:space="preserve">Columbia University Medical </w:t>
            </w:r>
            <w:proofErr w:type="spellStart"/>
            <w:r w:rsidRPr="000644B8">
              <w:rPr>
                <w:rFonts w:eastAsia="Times New Roman" w:cs="Arial"/>
                <w:color w:val="000000"/>
                <w:lang w:eastAsia="en-GB"/>
              </w:rPr>
              <w:t>Center</w:t>
            </w:r>
            <w:proofErr w:type="spellEnd"/>
            <w:r w:rsidRPr="000644B8">
              <w:rPr>
                <w:rFonts w:eastAsia="Times New Roman" w:cs="Arial"/>
                <w:color w:val="000000"/>
                <w:lang w:eastAsia="en-GB"/>
              </w:rPr>
              <w:t xml:space="preserve"> IRB</w:t>
            </w:r>
            <w:r w:rsidRPr="000644B8">
              <w:rPr>
                <w:rFonts w:eastAsia="Times New Roman" w:cs="Arial"/>
                <w:color w:val="000000"/>
                <w:lang w:eastAsia="en-GB"/>
              </w:rPr>
              <w:br/>
              <w:t xml:space="preserve">722 W 168th St </w:t>
            </w:r>
            <w:proofErr w:type="spellStart"/>
            <w:r w:rsidRPr="000644B8">
              <w:rPr>
                <w:rFonts w:eastAsia="Times New Roman" w:cs="Arial"/>
                <w:color w:val="000000"/>
                <w:lang w:eastAsia="en-GB"/>
              </w:rPr>
              <w:t>Fl</w:t>
            </w:r>
            <w:proofErr w:type="spellEnd"/>
            <w:r w:rsidRPr="000644B8">
              <w:rPr>
                <w:rFonts w:eastAsia="Times New Roman" w:cs="Arial"/>
                <w:color w:val="000000"/>
                <w:lang w:eastAsia="en-GB"/>
              </w:rPr>
              <w:t xml:space="preserve"> 4</w:t>
            </w:r>
            <w:r w:rsidRPr="000644B8">
              <w:rPr>
                <w:rFonts w:eastAsia="Times New Roman" w:cs="Arial"/>
                <w:color w:val="000000"/>
                <w:lang w:eastAsia="en-GB"/>
              </w:rPr>
              <w:br/>
              <w:t>New York</w:t>
            </w:r>
            <w:r w:rsidRPr="000644B8">
              <w:rPr>
                <w:rFonts w:eastAsia="Times New Roman" w:cs="Arial"/>
                <w:color w:val="000000"/>
                <w:lang w:eastAsia="en-GB"/>
              </w:rPr>
              <w:br/>
              <w:t>NY  10032</w:t>
            </w:r>
          </w:p>
        </w:tc>
      </w:tr>
      <w:tr w:rsidR="005E74E7" w:rsidRPr="000644B8" w14:paraId="00559626"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D23AC2"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3115</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4A24C991"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Western Institutional Review Board</w:t>
            </w:r>
            <w:r w:rsidRPr="000644B8">
              <w:rPr>
                <w:rFonts w:eastAsia="Times New Roman" w:cs="Arial"/>
                <w:color w:val="000000"/>
                <w:lang w:eastAsia="en-GB"/>
              </w:rPr>
              <w:br/>
              <w:t>1019 39th Avenue SE</w:t>
            </w:r>
            <w:r w:rsidRPr="000644B8">
              <w:rPr>
                <w:rFonts w:eastAsia="Times New Roman" w:cs="Arial"/>
                <w:color w:val="000000"/>
                <w:lang w:eastAsia="en-GB"/>
              </w:rPr>
              <w:br/>
              <w:t>Suite 120</w:t>
            </w:r>
            <w:r w:rsidRPr="000644B8">
              <w:rPr>
                <w:rFonts w:eastAsia="Times New Roman" w:cs="Arial"/>
                <w:color w:val="000000"/>
                <w:lang w:eastAsia="en-GB"/>
              </w:rPr>
              <w:br/>
              <w:t>Puyallup</w:t>
            </w:r>
            <w:r w:rsidRPr="000644B8">
              <w:rPr>
                <w:rFonts w:eastAsia="Times New Roman" w:cs="Arial"/>
                <w:color w:val="000000"/>
                <w:lang w:eastAsia="en-GB"/>
              </w:rPr>
              <w:br/>
              <w:t>WA  98374</w:t>
            </w:r>
          </w:p>
        </w:tc>
      </w:tr>
      <w:tr w:rsidR="005E74E7" w:rsidRPr="000644B8" w14:paraId="5B2A5070"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E6DD471"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3118</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67BEC71"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Henry Ford Health System IRB/IEC</w:t>
            </w:r>
            <w:r w:rsidRPr="000644B8">
              <w:rPr>
                <w:rFonts w:eastAsia="Times New Roman" w:cs="Arial"/>
                <w:color w:val="000000"/>
                <w:lang w:eastAsia="en-GB"/>
              </w:rPr>
              <w:br/>
              <w:t>2799 West Grand Blvd</w:t>
            </w:r>
            <w:r w:rsidRPr="000644B8">
              <w:rPr>
                <w:rFonts w:eastAsia="Times New Roman" w:cs="Arial"/>
                <w:color w:val="000000"/>
                <w:lang w:eastAsia="en-GB"/>
              </w:rPr>
              <w:br/>
              <w:t>CFP Basement 046</w:t>
            </w:r>
            <w:r w:rsidRPr="000644B8">
              <w:rPr>
                <w:rFonts w:eastAsia="Times New Roman" w:cs="Arial"/>
                <w:color w:val="000000"/>
                <w:lang w:eastAsia="en-GB"/>
              </w:rPr>
              <w:br/>
              <w:t>Detroit</w:t>
            </w:r>
            <w:r w:rsidRPr="000644B8">
              <w:rPr>
                <w:rFonts w:eastAsia="Times New Roman" w:cs="Arial"/>
                <w:color w:val="000000"/>
                <w:lang w:eastAsia="en-GB"/>
              </w:rPr>
              <w:br/>
              <w:t>MI  48202</w:t>
            </w:r>
          </w:p>
        </w:tc>
      </w:tr>
      <w:tr w:rsidR="005E74E7" w:rsidRPr="000644B8" w14:paraId="0914A61F"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5CCB08"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3120</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5FE5AC6C"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Johns Hopkins Medicine Institutional Review Board</w:t>
            </w:r>
            <w:r w:rsidRPr="000644B8">
              <w:rPr>
                <w:rFonts w:eastAsia="Times New Roman" w:cs="Arial"/>
                <w:color w:val="000000"/>
                <w:lang w:eastAsia="en-GB"/>
              </w:rPr>
              <w:br/>
              <w:t xml:space="preserve">1620 </w:t>
            </w:r>
            <w:proofErr w:type="spellStart"/>
            <w:r w:rsidRPr="000644B8">
              <w:rPr>
                <w:rFonts w:eastAsia="Times New Roman" w:cs="Arial"/>
                <w:color w:val="000000"/>
                <w:lang w:eastAsia="en-GB"/>
              </w:rPr>
              <w:t>Mcelderry</w:t>
            </w:r>
            <w:proofErr w:type="spellEnd"/>
            <w:r w:rsidRPr="000644B8">
              <w:rPr>
                <w:rFonts w:eastAsia="Times New Roman" w:cs="Arial"/>
                <w:color w:val="000000"/>
                <w:lang w:eastAsia="en-GB"/>
              </w:rPr>
              <w:t xml:space="preserve"> Street Reed Hall Ste B-130</w:t>
            </w:r>
            <w:r w:rsidRPr="000644B8">
              <w:rPr>
                <w:rFonts w:eastAsia="Times New Roman" w:cs="Arial"/>
                <w:color w:val="000000"/>
                <w:lang w:eastAsia="en-GB"/>
              </w:rPr>
              <w:br/>
              <w:t>Baltimore</w:t>
            </w:r>
            <w:r w:rsidRPr="000644B8">
              <w:rPr>
                <w:rFonts w:eastAsia="Times New Roman" w:cs="Arial"/>
                <w:color w:val="000000"/>
                <w:lang w:eastAsia="en-GB"/>
              </w:rPr>
              <w:br/>
              <w:t>MD  21205</w:t>
            </w:r>
          </w:p>
        </w:tc>
      </w:tr>
      <w:tr w:rsidR="005E74E7" w:rsidRPr="000644B8" w14:paraId="34BF1FBD"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35AE01"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3123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3E6145CA" w14:textId="6FBA1C2D"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Mayo Clinic IRB</w:t>
            </w:r>
            <w:r w:rsidRPr="000644B8">
              <w:rPr>
                <w:rFonts w:eastAsia="Times New Roman" w:cs="Arial"/>
                <w:color w:val="000000"/>
                <w:lang w:eastAsia="en-GB"/>
              </w:rPr>
              <w:br/>
              <w:t>200 1st Street Southwest</w:t>
            </w:r>
            <w:r w:rsidRPr="000644B8">
              <w:rPr>
                <w:rFonts w:eastAsia="Times New Roman" w:cs="Arial"/>
                <w:color w:val="000000"/>
                <w:lang w:eastAsia="en-GB"/>
              </w:rPr>
              <w:br/>
            </w:r>
            <w:r w:rsidRPr="000644B8">
              <w:rPr>
                <w:rFonts w:eastAsia="Times New Roman" w:cs="Arial"/>
                <w:color w:val="000000"/>
                <w:lang w:eastAsia="en-GB"/>
              </w:rPr>
              <w:lastRenderedPageBreak/>
              <w:t>Rochester</w:t>
            </w:r>
            <w:r w:rsidRPr="000644B8">
              <w:rPr>
                <w:rFonts w:eastAsia="Times New Roman" w:cs="Arial"/>
                <w:color w:val="000000"/>
                <w:lang w:eastAsia="en-GB"/>
              </w:rPr>
              <w:br/>
              <w:t>Minnesota 55905</w:t>
            </w:r>
          </w:p>
        </w:tc>
      </w:tr>
      <w:tr w:rsidR="005E74E7" w:rsidRPr="000644B8" w14:paraId="50FBC81B" w14:textId="77777777" w:rsidTr="12FD1853">
        <w:trPr>
          <w:trHeight w:val="1428"/>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33168D5"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lastRenderedPageBreak/>
              <w:t>3124</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398F7EAF"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 xml:space="preserve">Louisiana State University Health Sciences </w:t>
            </w:r>
            <w:proofErr w:type="spellStart"/>
            <w:r w:rsidRPr="000644B8">
              <w:rPr>
                <w:rFonts w:eastAsia="Times New Roman" w:cs="Arial"/>
                <w:color w:val="000000"/>
                <w:lang w:eastAsia="en-GB"/>
              </w:rPr>
              <w:t>Center</w:t>
            </w:r>
            <w:proofErr w:type="spellEnd"/>
            <w:r w:rsidRPr="000644B8">
              <w:rPr>
                <w:rFonts w:eastAsia="Times New Roman" w:cs="Arial"/>
                <w:color w:val="000000"/>
                <w:lang w:eastAsia="en-GB"/>
              </w:rPr>
              <w:t xml:space="preserve"> (New Orleans</w:t>
            </w:r>
            <w:r w:rsidRPr="000644B8">
              <w:rPr>
                <w:rFonts w:eastAsia="Times New Roman" w:cs="Arial"/>
                <w:color w:val="000000"/>
                <w:lang w:eastAsia="en-GB"/>
              </w:rPr>
              <w:br/>
              <w:t>LA)</w:t>
            </w:r>
            <w:r w:rsidRPr="000644B8">
              <w:rPr>
                <w:rFonts w:eastAsia="Times New Roman" w:cs="Arial"/>
                <w:color w:val="000000"/>
                <w:lang w:eastAsia="en-GB"/>
              </w:rPr>
              <w:br/>
              <w:t>433 Bolivar St.</w:t>
            </w:r>
            <w:r w:rsidRPr="000644B8">
              <w:rPr>
                <w:rFonts w:eastAsia="Times New Roman" w:cs="Arial"/>
                <w:color w:val="000000"/>
                <w:lang w:eastAsia="en-GB"/>
              </w:rPr>
              <w:br/>
              <w:t>2nd Floor</w:t>
            </w:r>
            <w:r w:rsidRPr="000644B8">
              <w:rPr>
                <w:rFonts w:eastAsia="Times New Roman" w:cs="Arial"/>
                <w:color w:val="000000"/>
                <w:lang w:eastAsia="en-GB"/>
              </w:rPr>
              <w:br/>
              <w:t>New Orleans</w:t>
            </w:r>
            <w:r w:rsidRPr="000644B8">
              <w:rPr>
                <w:rFonts w:eastAsia="Times New Roman" w:cs="Arial"/>
                <w:color w:val="000000"/>
                <w:lang w:eastAsia="en-GB"/>
              </w:rPr>
              <w:br/>
              <w:t>LA  70112</w:t>
            </w:r>
          </w:p>
        </w:tc>
      </w:tr>
      <w:tr w:rsidR="005E74E7" w:rsidRPr="000644B8" w14:paraId="5D74EBD4"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38870D"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3125</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1A1F65C"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Vanderbilt University Institutional Review Board</w:t>
            </w:r>
            <w:r w:rsidRPr="000644B8">
              <w:rPr>
                <w:rFonts w:eastAsia="Times New Roman" w:cs="Arial"/>
                <w:color w:val="000000"/>
                <w:lang w:eastAsia="en-GB"/>
              </w:rPr>
              <w:br/>
              <w:t>1313 21st Avenue South</w:t>
            </w:r>
            <w:r w:rsidRPr="000644B8">
              <w:rPr>
                <w:rFonts w:eastAsia="Times New Roman" w:cs="Arial"/>
                <w:color w:val="000000"/>
                <w:lang w:eastAsia="en-GB"/>
              </w:rPr>
              <w:br/>
              <w:t>504 Oxford House</w:t>
            </w:r>
            <w:r w:rsidRPr="000644B8">
              <w:rPr>
                <w:rFonts w:eastAsia="Times New Roman" w:cs="Arial"/>
                <w:color w:val="000000"/>
                <w:lang w:eastAsia="en-GB"/>
              </w:rPr>
              <w:br/>
              <w:t>Nashville</w:t>
            </w:r>
            <w:r w:rsidRPr="000644B8">
              <w:rPr>
                <w:rFonts w:eastAsia="Times New Roman" w:cs="Arial"/>
                <w:color w:val="000000"/>
                <w:lang w:eastAsia="en-GB"/>
              </w:rPr>
              <w:br/>
              <w:t>TN  37232-4315</w:t>
            </w:r>
          </w:p>
        </w:tc>
      </w:tr>
      <w:tr w:rsidR="005E74E7" w:rsidRPr="000644B8" w14:paraId="1169FFEC"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881DFF"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3126</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5F3B4C0"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Western Institutional Review Board</w:t>
            </w:r>
            <w:r w:rsidRPr="000644B8">
              <w:rPr>
                <w:rFonts w:eastAsia="Times New Roman" w:cs="Arial"/>
                <w:color w:val="000000"/>
                <w:lang w:eastAsia="en-GB"/>
              </w:rPr>
              <w:br/>
              <w:t>1019 39th Avenue SE</w:t>
            </w:r>
            <w:r w:rsidRPr="000644B8">
              <w:rPr>
                <w:rFonts w:eastAsia="Times New Roman" w:cs="Arial"/>
                <w:color w:val="000000"/>
                <w:lang w:eastAsia="en-GB"/>
              </w:rPr>
              <w:br/>
              <w:t>Suite 120</w:t>
            </w:r>
            <w:r w:rsidRPr="000644B8">
              <w:rPr>
                <w:rFonts w:eastAsia="Times New Roman" w:cs="Arial"/>
                <w:color w:val="000000"/>
                <w:lang w:eastAsia="en-GB"/>
              </w:rPr>
              <w:br/>
              <w:t>Puyallup</w:t>
            </w:r>
            <w:r w:rsidRPr="000644B8">
              <w:rPr>
                <w:rFonts w:eastAsia="Times New Roman" w:cs="Arial"/>
                <w:color w:val="000000"/>
                <w:lang w:eastAsia="en-GB"/>
              </w:rPr>
              <w:br/>
              <w:t>WA  98374</w:t>
            </w:r>
          </w:p>
        </w:tc>
      </w:tr>
      <w:tr w:rsidR="005E74E7" w:rsidRPr="000644B8" w14:paraId="67E6EB9D"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8BAFDE"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3127</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4BE694CA"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University of California</w:t>
            </w:r>
            <w:r w:rsidRPr="000644B8">
              <w:rPr>
                <w:rFonts w:eastAsia="Times New Roman" w:cs="Arial"/>
                <w:color w:val="000000"/>
                <w:lang w:eastAsia="en-GB"/>
              </w:rPr>
              <w:br/>
              <w:t xml:space="preserve"> San Diego Human Research Protection Program</w:t>
            </w:r>
            <w:r w:rsidRPr="000644B8">
              <w:rPr>
                <w:rFonts w:eastAsia="Times New Roman" w:cs="Arial"/>
                <w:color w:val="000000"/>
                <w:lang w:eastAsia="en-GB"/>
              </w:rPr>
              <w:br/>
              <w:t xml:space="preserve">9444 Medical </w:t>
            </w:r>
            <w:proofErr w:type="spellStart"/>
            <w:r w:rsidRPr="000644B8">
              <w:rPr>
                <w:rFonts w:eastAsia="Times New Roman" w:cs="Arial"/>
                <w:color w:val="000000"/>
                <w:lang w:eastAsia="en-GB"/>
              </w:rPr>
              <w:t>Center</w:t>
            </w:r>
            <w:proofErr w:type="spellEnd"/>
            <w:r w:rsidRPr="000644B8">
              <w:rPr>
                <w:rFonts w:eastAsia="Times New Roman" w:cs="Arial"/>
                <w:color w:val="000000"/>
                <w:lang w:eastAsia="en-GB"/>
              </w:rPr>
              <w:t xml:space="preserve"> Drive</w:t>
            </w:r>
            <w:r w:rsidRPr="000644B8">
              <w:rPr>
                <w:rFonts w:eastAsia="Times New Roman" w:cs="Arial"/>
                <w:color w:val="000000"/>
                <w:lang w:eastAsia="en-GB"/>
              </w:rPr>
              <w:br/>
              <w:t>La Jolla</w:t>
            </w:r>
            <w:r w:rsidRPr="000644B8">
              <w:rPr>
                <w:rFonts w:eastAsia="Times New Roman" w:cs="Arial"/>
                <w:color w:val="000000"/>
                <w:lang w:eastAsia="en-GB"/>
              </w:rPr>
              <w:br/>
              <w:t>CA  92037</w:t>
            </w:r>
          </w:p>
        </w:tc>
      </w:tr>
      <w:tr w:rsidR="005E74E7" w:rsidRPr="000644B8" w14:paraId="24924A6D"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0E9C4E6"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3128</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43335D62"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IRB - KUMC Human Subjects Committee</w:t>
            </w:r>
            <w:r w:rsidRPr="000644B8">
              <w:rPr>
                <w:rFonts w:eastAsia="Times New Roman" w:cs="Arial"/>
                <w:color w:val="000000"/>
                <w:lang w:eastAsia="en-GB"/>
              </w:rPr>
              <w:br/>
              <w:t>3901 Rainbow Boulevard</w:t>
            </w:r>
            <w:r w:rsidRPr="000644B8">
              <w:rPr>
                <w:rFonts w:eastAsia="Times New Roman" w:cs="Arial"/>
                <w:color w:val="000000"/>
                <w:lang w:eastAsia="en-GB"/>
              </w:rPr>
              <w:br/>
              <w:t>Mail Stop 1032</w:t>
            </w:r>
            <w:r w:rsidRPr="000644B8">
              <w:rPr>
                <w:rFonts w:eastAsia="Times New Roman" w:cs="Arial"/>
                <w:color w:val="000000"/>
                <w:lang w:eastAsia="en-GB"/>
              </w:rPr>
              <w:br/>
              <w:t>Kansas City</w:t>
            </w:r>
            <w:r w:rsidRPr="000644B8">
              <w:rPr>
                <w:rFonts w:eastAsia="Times New Roman" w:cs="Arial"/>
                <w:color w:val="000000"/>
                <w:lang w:eastAsia="en-GB"/>
              </w:rPr>
              <w:br/>
              <w:t>KS  66160</w:t>
            </w:r>
          </w:p>
        </w:tc>
      </w:tr>
      <w:tr w:rsidR="005E74E7" w:rsidRPr="000644B8" w14:paraId="3BAE9A1D" w14:textId="77777777" w:rsidTr="12FD1853">
        <w:trPr>
          <w:trHeight w:val="1428"/>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3DF890"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lastRenderedPageBreak/>
              <w:t>3129</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3375724C"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Office of Regulatory Affairs University of Pennsylvania</w:t>
            </w:r>
            <w:r w:rsidRPr="000644B8">
              <w:rPr>
                <w:rFonts w:eastAsia="Times New Roman" w:cs="Arial"/>
                <w:color w:val="000000"/>
                <w:lang w:eastAsia="en-GB"/>
              </w:rPr>
              <w:br/>
              <w:t>3800 Spruce Street</w:t>
            </w:r>
            <w:r w:rsidRPr="000644B8">
              <w:rPr>
                <w:rFonts w:eastAsia="Times New Roman" w:cs="Arial"/>
                <w:color w:val="000000"/>
                <w:lang w:eastAsia="en-GB"/>
              </w:rPr>
              <w:br/>
              <w:t>First Floor</w:t>
            </w:r>
            <w:r w:rsidRPr="000644B8">
              <w:rPr>
                <w:rFonts w:eastAsia="Times New Roman" w:cs="Arial"/>
                <w:color w:val="000000"/>
                <w:lang w:eastAsia="en-GB"/>
              </w:rPr>
              <w:br/>
              <w:t>Room 151</w:t>
            </w:r>
            <w:r w:rsidRPr="000644B8">
              <w:rPr>
                <w:rFonts w:eastAsia="Times New Roman" w:cs="Arial"/>
                <w:color w:val="000000"/>
                <w:lang w:eastAsia="en-GB"/>
              </w:rPr>
              <w:br/>
              <w:t>Philadelphia</w:t>
            </w:r>
            <w:r w:rsidRPr="000644B8">
              <w:rPr>
                <w:rFonts w:eastAsia="Times New Roman" w:cs="Arial"/>
                <w:color w:val="000000"/>
                <w:lang w:eastAsia="en-GB"/>
              </w:rPr>
              <w:br/>
              <w:t>PA  19104</w:t>
            </w:r>
          </w:p>
        </w:tc>
      </w:tr>
      <w:tr w:rsidR="005E74E7" w:rsidRPr="000644B8" w14:paraId="102194C2"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45B0F78"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3152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46D4CA1"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Western Institutional Review Board</w:t>
            </w:r>
            <w:r w:rsidRPr="000644B8">
              <w:rPr>
                <w:rFonts w:eastAsia="Times New Roman" w:cs="Arial"/>
                <w:color w:val="000000"/>
                <w:lang w:eastAsia="en-GB"/>
              </w:rPr>
              <w:br/>
              <w:t>1019 39th Avenue SE</w:t>
            </w:r>
            <w:r w:rsidRPr="000644B8">
              <w:rPr>
                <w:rFonts w:eastAsia="Times New Roman" w:cs="Arial"/>
                <w:color w:val="000000"/>
                <w:lang w:eastAsia="en-GB"/>
              </w:rPr>
              <w:br/>
              <w:t>Suite 120</w:t>
            </w:r>
            <w:r w:rsidRPr="000644B8">
              <w:rPr>
                <w:rFonts w:eastAsia="Times New Roman" w:cs="Arial"/>
                <w:color w:val="000000"/>
                <w:lang w:eastAsia="en-GB"/>
              </w:rPr>
              <w:br/>
              <w:t>Puyallup</w:t>
            </w:r>
            <w:r w:rsidRPr="000644B8">
              <w:rPr>
                <w:rFonts w:eastAsia="Times New Roman" w:cs="Arial"/>
                <w:color w:val="000000"/>
                <w:lang w:eastAsia="en-GB"/>
              </w:rPr>
              <w:br/>
              <w:t>WA  98374</w:t>
            </w:r>
          </w:p>
        </w:tc>
      </w:tr>
      <w:tr w:rsidR="005E74E7" w:rsidRPr="000644B8" w14:paraId="764036FB"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5488E7"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3154</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D14E920"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Western Institutional Review Board</w:t>
            </w:r>
            <w:r w:rsidRPr="000644B8">
              <w:rPr>
                <w:rFonts w:eastAsia="Times New Roman" w:cs="Arial"/>
                <w:color w:val="000000"/>
                <w:lang w:eastAsia="en-GB"/>
              </w:rPr>
              <w:br/>
              <w:t>1019 39th Avenue SE</w:t>
            </w:r>
            <w:r w:rsidRPr="000644B8">
              <w:rPr>
                <w:rFonts w:eastAsia="Times New Roman" w:cs="Arial"/>
                <w:color w:val="000000"/>
                <w:lang w:eastAsia="en-GB"/>
              </w:rPr>
              <w:br/>
              <w:t>Suite 120</w:t>
            </w:r>
            <w:r w:rsidRPr="000644B8">
              <w:rPr>
                <w:rFonts w:eastAsia="Times New Roman" w:cs="Arial"/>
                <w:color w:val="000000"/>
                <w:lang w:eastAsia="en-GB"/>
              </w:rPr>
              <w:br/>
              <w:t>Puyallup</w:t>
            </w:r>
            <w:r w:rsidRPr="000644B8">
              <w:rPr>
                <w:rFonts w:eastAsia="Times New Roman" w:cs="Arial"/>
                <w:color w:val="000000"/>
                <w:lang w:eastAsia="en-GB"/>
              </w:rPr>
              <w:br/>
              <w:t>WA  98374</w:t>
            </w:r>
          </w:p>
        </w:tc>
      </w:tr>
      <w:tr w:rsidR="005E74E7" w:rsidRPr="000644B8" w14:paraId="7A34F2F1"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88A2A88"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3155</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78E53E3"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Western Institutional Review Board</w:t>
            </w:r>
            <w:r w:rsidRPr="000644B8">
              <w:rPr>
                <w:rFonts w:eastAsia="Times New Roman" w:cs="Arial"/>
                <w:color w:val="000000"/>
                <w:lang w:eastAsia="en-GB"/>
              </w:rPr>
              <w:br/>
              <w:t>1019 39th Avenue SE</w:t>
            </w:r>
            <w:r w:rsidRPr="000644B8">
              <w:rPr>
                <w:rFonts w:eastAsia="Times New Roman" w:cs="Arial"/>
                <w:color w:val="000000"/>
                <w:lang w:eastAsia="en-GB"/>
              </w:rPr>
              <w:br/>
              <w:t>Suite 120</w:t>
            </w:r>
            <w:r w:rsidRPr="000644B8">
              <w:rPr>
                <w:rFonts w:eastAsia="Times New Roman" w:cs="Arial"/>
                <w:color w:val="000000"/>
                <w:lang w:eastAsia="en-GB"/>
              </w:rPr>
              <w:br/>
              <w:t>Puyallup</w:t>
            </w:r>
            <w:r w:rsidRPr="000644B8">
              <w:rPr>
                <w:rFonts w:eastAsia="Times New Roman" w:cs="Arial"/>
                <w:color w:val="000000"/>
                <w:lang w:eastAsia="en-GB"/>
              </w:rPr>
              <w:br/>
              <w:t>WA  98374</w:t>
            </w:r>
          </w:p>
        </w:tc>
      </w:tr>
      <w:tr w:rsidR="005E74E7" w:rsidRPr="000644B8" w14:paraId="049F6452"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5912B1"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3156</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02EF5FA"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Western Institutional Review Board</w:t>
            </w:r>
            <w:r w:rsidRPr="000644B8">
              <w:rPr>
                <w:rFonts w:eastAsia="Times New Roman" w:cs="Arial"/>
                <w:color w:val="000000"/>
                <w:lang w:eastAsia="en-GB"/>
              </w:rPr>
              <w:br/>
              <w:t>1019 39th Avenue SE</w:t>
            </w:r>
            <w:r w:rsidRPr="000644B8">
              <w:rPr>
                <w:rFonts w:eastAsia="Times New Roman" w:cs="Arial"/>
                <w:color w:val="000000"/>
                <w:lang w:eastAsia="en-GB"/>
              </w:rPr>
              <w:br/>
              <w:t>Suite 120</w:t>
            </w:r>
            <w:r w:rsidRPr="000644B8">
              <w:rPr>
                <w:rFonts w:eastAsia="Times New Roman" w:cs="Arial"/>
                <w:color w:val="000000"/>
                <w:lang w:eastAsia="en-GB"/>
              </w:rPr>
              <w:br/>
              <w:t>Puyallup</w:t>
            </w:r>
            <w:r w:rsidRPr="000644B8">
              <w:rPr>
                <w:rFonts w:eastAsia="Times New Roman" w:cs="Arial"/>
                <w:color w:val="000000"/>
                <w:lang w:eastAsia="en-GB"/>
              </w:rPr>
              <w:br/>
              <w:t>WA  98374</w:t>
            </w:r>
          </w:p>
        </w:tc>
      </w:tr>
      <w:tr w:rsidR="005E74E7" w:rsidRPr="000644B8" w14:paraId="549ADE8A"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D851DD"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3157</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12C96E58"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Western Institutional Review Board</w:t>
            </w:r>
            <w:r w:rsidRPr="000644B8">
              <w:rPr>
                <w:rFonts w:eastAsia="Times New Roman" w:cs="Arial"/>
                <w:color w:val="000000"/>
                <w:lang w:eastAsia="en-GB"/>
              </w:rPr>
              <w:br/>
              <w:t>1019 39th Avenue SE</w:t>
            </w:r>
            <w:r w:rsidRPr="000644B8">
              <w:rPr>
                <w:rFonts w:eastAsia="Times New Roman" w:cs="Arial"/>
                <w:color w:val="000000"/>
                <w:lang w:eastAsia="en-GB"/>
              </w:rPr>
              <w:br/>
              <w:t>Suite 120</w:t>
            </w:r>
            <w:r w:rsidRPr="000644B8">
              <w:rPr>
                <w:rFonts w:eastAsia="Times New Roman" w:cs="Arial"/>
                <w:color w:val="000000"/>
                <w:lang w:eastAsia="en-GB"/>
              </w:rPr>
              <w:br/>
              <w:t>Puyallup</w:t>
            </w:r>
            <w:r w:rsidRPr="000644B8">
              <w:rPr>
                <w:rFonts w:eastAsia="Times New Roman" w:cs="Arial"/>
                <w:color w:val="000000"/>
                <w:lang w:eastAsia="en-GB"/>
              </w:rPr>
              <w:br/>
              <w:t>WA  98374</w:t>
            </w:r>
          </w:p>
        </w:tc>
      </w:tr>
      <w:tr w:rsidR="005E74E7" w:rsidRPr="000644B8" w14:paraId="684FD89D"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458334A"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lastRenderedPageBreak/>
              <w:t>3158</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56B491F2"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Western Institutional Review Board</w:t>
            </w:r>
            <w:r w:rsidRPr="000644B8">
              <w:rPr>
                <w:rFonts w:eastAsia="Times New Roman" w:cs="Arial"/>
                <w:color w:val="000000"/>
                <w:lang w:eastAsia="en-GB"/>
              </w:rPr>
              <w:br/>
              <w:t>1019 39th Avenue SE</w:t>
            </w:r>
            <w:r w:rsidRPr="000644B8">
              <w:rPr>
                <w:rFonts w:eastAsia="Times New Roman" w:cs="Arial"/>
                <w:color w:val="000000"/>
                <w:lang w:eastAsia="en-GB"/>
              </w:rPr>
              <w:br/>
              <w:t>Suite 120</w:t>
            </w:r>
            <w:r w:rsidRPr="000644B8">
              <w:rPr>
                <w:rFonts w:eastAsia="Times New Roman" w:cs="Arial"/>
                <w:color w:val="000000"/>
                <w:lang w:eastAsia="en-GB"/>
              </w:rPr>
              <w:br/>
              <w:t>Puyallup</w:t>
            </w:r>
            <w:r w:rsidRPr="000644B8">
              <w:rPr>
                <w:rFonts w:eastAsia="Times New Roman" w:cs="Arial"/>
                <w:color w:val="000000"/>
                <w:lang w:eastAsia="en-GB"/>
              </w:rPr>
              <w:br/>
              <w:t>WA  98374</w:t>
            </w:r>
          </w:p>
        </w:tc>
      </w:tr>
      <w:tr w:rsidR="005E74E7" w:rsidRPr="000644B8" w14:paraId="415BEEE2" w14:textId="77777777" w:rsidTr="12FD1853">
        <w:trPr>
          <w:trHeight w:val="183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A35E7DC"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3158</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610CC12E" w14:textId="2A63632E"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Boston University Medical Campus</w:t>
            </w:r>
            <w:r w:rsidRPr="000644B8">
              <w:rPr>
                <w:rFonts w:eastAsia="Times New Roman" w:cs="Arial"/>
                <w:color w:val="000000"/>
                <w:lang w:eastAsia="en-GB"/>
              </w:rPr>
              <w:br/>
              <w:t xml:space="preserve">Boston Medical </w:t>
            </w:r>
            <w:proofErr w:type="spellStart"/>
            <w:r w:rsidRPr="000644B8">
              <w:rPr>
                <w:rFonts w:eastAsia="Times New Roman" w:cs="Arial"/>
                <w:color w:val="000000"/>
                <w:lang w:eastAsia="en-GB"/>
              </w:rPr>
              <w:t>Center</w:t>
            </w:r>
            <w:proofErr w:type="spellEnd"/>
            <w:r w:rsidRPr="000644B8">
              <w:rPr>
                <w:rFonts w:eastAsia="Times New Roman" w:cs="Arial"/>
                <w:color w:val="000000"/>
                <w:lang w:eastAsia="en-GB"/>
              </w:rPr>
              <w:t xml:space="preserve"> IRB</w:t>
            </w:r>
            <w:r w:rsidRPr="000644B8">
              <w:rPr>
                <w:rFonts w:eastAsia="Times New Roman" w:cs="Arial"/>
                <w:color w:val="000000"/>
                <w:lang w:eastAsia="en-GB"/>
              </w:rPr>
              <w:br/>
              <w:t>72 E. Concord St</w:t>
            </w:r>
            <w:r w:rsidRPr="000644B8">
              <w:rPr>
                <w:rFonts w:eastAsia="Times New Roman" w:cs="Arial"/>
                <w:color w:val="000000"/>
                <w:lang w:eastAsia="en-GB"/>
              </w:rPr>
              <w:br/>
              <w:t>Robinson</w:t>
            </w:r>
            <w:r w:rsidRPr="000644B8">
              <w:rPr>
                <w:rFonts w:eastAsia="Times New Roman" w:cs="Arial"/>
                <w:color w:val="000000"/>
                <w:lang w:eastAsia="en-GB"/>
              </w:rPr>
              <w:br/>
              <w:t>4th floor</w:t>
            </w:r>
            <w:r w:rsidRPr="000644B8">
              <w:rPr>
                <w:rFonts w:eastAsia="Times New Roman" w:cs="Arial"/>
                <w:color w:val="000000"/>
                <w:lang w:eastAsia="en-GB"/>
              </w:rPr>
              <w:br/>
              <w:t>Boston</w:t>
            </w:r>
            <w:r w:rsidRPr="000644B8">
              <w:rPr>
                <w:rFonts w:eastAsia="Times New Roman" w:cs="Arial"/>
                <w:color w:val="000000"/>
                <w:lang w:eastAsia="en-GB"/>
              </w:rPr>
              <w:br/>
              <w:t xml:space="preserve">MA </w:t>
            </w:r>
          </w:p>
        </w:tc>
      </w:tr>
      <w:tr w:rsidR="005E74E7" w:rsidRPr="000644B8" w14:paraId="449E81BE"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E82086"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3159</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A34BF60"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Chesapeake IRB</w:t>
            </w:r>
            <w:r w:rsidRPr="000644B8">
              <w:rPr>
                <w:rFonts w:eastAsia="Times New Roman" w:cs="Arial"/>
                <w:color w:val="000000"/>
                <w:lang w:eastAsia="en-GB"/>
              </w:rPr>
              <w:br/>
              <w:t>6940 Columbia Gateway Drive</w:t>
            </w:r>
            <w:r w:rsidRPr="000644B8">
              <w:rPr>
                <w:rFonts w:eastAsia="Times New Roman" w:cs="Arial"/>
                <w:color w:val="000000"/>
                <w:lang w:eastAsia="en-GB"/>
              </w:rPr>
              <w:br/>
              <w:t>Suite 110</w:t>
            </w:r>
            <w:r w:rsidRPr="000644B8">
              <w:rPr>
                <w:rFonts w:eastAsia="Times New Roman" w:cs="Arial"/>
                <w:color w:val="000000"/>
                <w:lang w:eastAsia="en-GB"/>
              </w:rPr>
              <w:br/>
              <w:t>Columbia</w:t>
            </w:r>
            <w:r w:rsidRPr="000644B8">
              <w:rPr>
                <w:rFonts w:eastAsia="Times New Roman" w:cs="Arial"/>
                <w:color w:val="000000"/>
                <w:lang w:eastAsia="en-GB"/>
              </w:rPr>
              <w:br/>
              <w:t>MD  21046</w:t>
            </w:r>
          </w:p>
        </w:tc>
      </w:tr>
      <w:tr w:rsidR="005E74E7" w:rsidRPr="000644B8" w14:paraId="2AA50112" w14:textId="77777777" w:rsidTr="12FD1853">
        <w:trPr>
          <w:trHeight w:val="1428"/>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FE434E3"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3160</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40CD9A4B"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Washington University in St. Louis Human Research Protection Office</w:t>
            </w:r>
            <w:r w:rsidRPr="000644B8">
              <w:rPr>
                <w:rFonts w:eastAsia="Times New Roman" w:cs="Arial"/>
                <w:color w:val="000000"/>
                <w:lang w:eastAsia="en-GB"/>
              </w:rPr>
              <w:br/>
              <w:t>660 S. Euclid Avenue.</w:t>
            </w:r>
            <w:r w:rsidRPr="000644B8">
              <w:rPr>
                <w:rFonts w:eastAsia="Times New Roman" w:cs="Arial"/>
                <w:color w:val="000000"/>
                <w:lang w:eastAsia="en-GB"/>
              </w:rPr>
              <w:br/>
              <w:t>Box 8089</w:t>
            </w:r>
            <w:r w:rsidRPr="000644B8">
              <w:rPr>
                <w:rFonts w:eastAsia="Times New Roman" w:cs="Arial"/>
                <w:color w:val="000000"/>
                <w:lang w:eastAsia="en-GB"/>
              </w:rPr>
              <w:br/>
              <w:t>Human Research Protection Office (IRB)</w:t>
            </w:r>
            <w:r w:rsidRPr="000644B8">
              <w:rPr>
                <w:rFonts w:eastAsia="Times New Roman" w:cs="Arial"/>
                <w:color w:val="000000"/>
                <w:lang w:eastAsia="en-GB"/>
              </w:rPr>
              <w:br/>
              <w:t>St. Louis</w:t>
            </w:r>
            <w:r w:rsidRPr="000644B8">
              <w:rPr>
                <w:rFonts w:eastAsia="Times New Roman" w:cs="Arial"/>
                <w:color w:val="000000"/>
                <w:lang w:eastAsia="en-GB"/>
              </w:rPr>
              <w:br/>
              <w:t>MO  63110</w:t>
            </w:r>
          </w:p>
        </w:tc>
      </w:tr>
      <w:tr w:rsidR="005E74E7" w:rsidRPr="000644B8" w14:paraId="3EBC1356" w14:textId="77777777" w:rsidTr="12FD1853">
        <w:trPr>
          <w:trHeight w:val="41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26D081"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3161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4719AAD9"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Western Institutional Review Board</w:t>
            </w:r>
            <w:r w:rsidRPr="000644B8">
              <w:rPr>
                <w:rFonts w:eastAsia="Times New Roman" w:cs="Arial"/>
                <w:color w:val="000000"/>
                <w:lang w:eastAsia="en-GB"/>
              </w:rPr>
              <w:br/>
              <w:t>1019 39th Avenue SE</w:t>
            </w:r>
            <w:r w:rsidRPr="000644B8">
              <w:rPr>
                <w:rFonts w:eastAsia="Times New Roman" w:cs="Arial"/>
                <w:color w:val="000000"/>
                <w:lang w:eastAsia="en-GB"/>
              </w:rPr>
              <w:br/>
              <w:t>Suite 120</w:t>
            </w:r>
            <w:r w:rsidRPr="000644B8">
              <w:rPr>
                <w:rFonts w:eastAsia="Times New Roman" w:cs="Arial"/>
                <w:color w:val="000000"/>
                <w:lang w:eastAsia="en-GB"/>
              </w:rPr>
              <w:br/>
              <w:t>Puyallup</w:t>
            </w:r>
            <w:r w:rsidRPr="000644B8">
              <w:rPr>
                <w:rFonts w:eastAsia="Times New Roman" w:cs="Arial"/>
                <w:color w:val="000000"/>
                <w:lang w:eastAsia="en-GB"/>
              </w:rPr>
              <w:br/>
              <w:t>WA  98374</w:t>
            </w:r>
          </w:p>
        </w:tc>
      </w:tr>
      <w:tr w:rsidR="005E74E7" w:rsidRPr="000644B8" w14:paraId="3C147ADE"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03E8F2D"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3162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B078F63"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Wake Forest University Health Sciences IRB</w:t>
            </w:r>
            <w:r w:rsidRPr="000644B8">
              <w:rPr>
                <w:rFonts w:eastAsia="Times New Roman" w:cs="Arial"/>
                <w:color w:val="000000"/>
                <w:lang w:eastAsia="en-GB"/>
              </w:rPr>
              <w:br/>
              <w:t xml:space="preserve">Medical </w:t>
            </w:r>
            <w:proofErr w:type="spellStart"/>
            <w:r w:rsidRPr="000644B8">
              <w:rPr>
                <w:rFonts w:eastAsia="Times New Roman" w:cs="Arial"/>
                <w:color w:val="000000"/>
                <w:lang w:eastAsia="en-GB"/>
              </w:rPr>
              <w:t>Center</w:t>
            </w:r>
            <w:proofErr w:type="spellEnd"/>
            <w:r w:rsidRPr="000644B8">
              <w:rPr>
                <w:rFonts w:eastAsia="Times New Roman" w:cs="Arial"/>
                <w:color w:val="000000"/>
                <w:lang w:eastAsia="en-GB"/>
              </w:rPr>
              <w:t xml:space="preserve"> Blvd.</w:t>
            </w:r>
            <w:r w:rsidRPr="000644B8">
              <w:rPr>
                <w:rFonts w:eastAsia="Times New Roman" w:cs="Arial"/>
                <w:color w:val="000000"/>
                <w:lang w:eastAsia="en-GB"/>
              </w:rPr>
              <w:br/>
              <w:t>Winston-Salem</w:t>
            </w:r>
            <w:r w:rsidRPr="000644B8">
              <w:rPr>
                <w:rFonts w:eastAsia="Times New Roman" w:cs="Arial"/>
                <w:color w:val="000000"/>
                <w:lang w:eastAsia="en-GB"/>
              </w:rPr>
              <w:br/>
              <w:t>NC  27157</w:t>
            </w:r>
          </w:p>
        </w:tc>
      </w:tr>
      <w:tr w:rsidR="005E74E7" w:rsidRPr="000644B8" w14:paraId="1BAC5D8D"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BA6F6F"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lastRenderedPageBreak/>
              <w:t>3163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351FEE5"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IRB - St. Luke's Medical Group</w:t>
            </w:r>
            <w:r w:rsidRPr="000644B8">
              <w:rPr>
                <w:rFonts w:eastAsia="Times New Roman" w:cs="Arial"/>
                <w:color w:val="000000"/>
                <w:lang w:eastAsia="en-GB"/>
              </w:rPr>
              <w:br/>
              <w:t>Clinical Research Office</w:t>
            </w:r>
            <w:r w:rsidRPr="000644B8">
              <w:rPr>
                <w:rFonts w:eastAsia="Times New Roman" w:cs="Arial"/>
                <w:color w:val="000000"/>
                <w:lang w:eastAsia="en-GB"/>
              </w:rPr>
              <w:br/>
              <w:t>232 South Woods Mill Road</w:t>
            </w:r>
            <w:r w:rsidRPr="000644B8">
              <w:rPr>
                <w:rFonts w:eastAsia="Times New Roman" w:cs="Arial"/>
                <w:color w:val="000000"/>
                <w:lang w:eastAsia="en-GB"/>
              </w:rPr>
              <w:br/>
              <w:t>Chesterfield</w:t>
            </w:r>
            <w:r w:rsidRPr="000644B8">
              <w:rPr>
                <w:rFonts w:eastAsia="Times New Roman" w:cs="Arial"/>
                <w:color w:val="000000"/>
                <w:lang w:eastAsia="en-GB"/>
              </w:rPr>
              <w:br/>
              <w:t>MO  63017</w:t>
            </w:r>
          </w:p>
        </w:tc>
      </w:tr>
      <w:tr w:rsidR="005E74E7" w:rsidRPr="000644B8" w14:paraId="48F03C09" w14:textId="77777777" w:rsidTr="12FD1853">
        <w:trPr>
          <w:trHeight w:val="1428"/>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E8DB334"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3164</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5D20A895"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IRB - Human Assurance Committee</w:t>
            </w:r>
            <w:r w:rsidRPr="000644B8">
              <w:rPr>
                <w:rFonts w:eastAsia="Times New Roman" w:cs="Arial"/>
                <w:color w:val="000000"/>
                <w:lang w:eastAsia="en-GB"/>
              </w:rPr>
              <w:br/>
              <w:t>OHRP</w:t>
            </w:r>
            <w:r w:rsidRPr="000644B8">
              <w:rPr>
                <w:rFonts w:eastAsia="Times New Roman" w:cs="Arial"/>
                <w:color w:val="000000"/>
                <w:lang w:eastAsia="en-GB"/>
              </w:rPr>
              <w:br/>
            </w:r>
            <w:proofErr w:type="spellStart"/>
            <w:r w:rsidRPr="000644B8">
              <w:rPr>
                <w:rFonts w:eastAsia="Times New Roman" w:cs="Arial"/>
                <w:color w:val="000000"/>
                <w:lang w:eastAsia="en-GB"/>
              </w:rPr>
              <w:t>Pavillion</w:t>
            </w:r>
            <w:proofErr w:type="spellEnd"/>
            <w:r w:rsidRPr="000644B8">
              <w:rPr>
                <w:rFonts w:eastAsia="Times New Roman" w:cs="Arial"/>
                <w:color w:val="000000"/>
                <w:lang w:eastAsia="en-GB"/>
              </w:rPr>
              <w:t xml:space="preserve"> III CJ-2103</w:t>
            </w:r>
            <w:r w:rsidRPr="000644B8">
              <w:rPr>
                <w:rFonts w:eastAsia="Times New Roman" w:cs="Arial"/>
                <w:color w:val="000000"/>
                <w:lang w:eastAsia="en-GB"/>
              </w:rPr>
              <w:br/>
              <w:t>1474 Laney Walker Blvd.</w:t>
            </w:r>
            <w:r w:rsidRPr="000644B8">
              <w:rPr>
                <w:rFonts w:eastAsia="Times New Roman" w:cs="Arial"/>
                <w:color w:val="000000"/>
                <w:lang w:eastAsia="en-GB"/>
              </w:rPr>
              <w:br/>
              <w:t>Augusta</w:t>
            </w:r>
            <w:r w:rsidRPr="000644B8">
              <w:rPr>
                <w:rFonts w:eastAsia="Times New Roman" w:cs="Arial"/>
                <w:color w:val="000000"/>
                <w:lang w:eastAsia="en-GB"/>
              </w:rPr>
              <w:br/>
              <w:t>GA  30912-3135</w:t>
            </w:r>
          </w:p>
        </w:tc>
      </w:tr>
      <w:tr w:rsidR="005E74E7" w:rsidRPr="000644B8" w14:paraId="139569DF"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3C124A"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3165</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729685BC"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IRB - Newark Beth Israel</w:t>
            </w:r>
            <w:r w:rsidRPr="000644B8">
              <w:rPr>
                <w:rFonts w:eastAsia="Times New Roman" w:cs="Arial"/>
                <w:color w:val="000000"/>
                <w:lang w:eastAsia="en-GB"/>
              </w:rPr>
              <w:br/>
              <w:t>201 Lyons Avenue Suite H-3</w:t>
            </w:r>
            <w:r w:rsidRPr="000644B8">
              <w:rPr>
                <w:rFonts w:eastAsia="Times New Roman" w:cs="Arial"/>
                <w:color w:val="000000"/>
                <w:lang w:eastAsia="en-GB"/>
              </w:rPr>
              <w:br/>
              <w:t>Newark</w:t>
            </w:r>
            <w:r w:rsidRPr="000644B8">
              <w:rPr>
                <w:rFonts w:eastAsia="Times New Roman" w:cs="Arial"/>
                <w:color w:val="000000"/>
                <w:lang w:eastAsia="en-GB"/>
              </w:rPr>
              <w:br/>
              <w:t>NJ  07112</w:t>
            </w:r>
          </w:p>
        </w:tc>
      </w:tr>
      <w:tr w:rsidR="005E74E7" w:rsidRPr="000644B8" w14:paraId="00D103DF"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0B4B21"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3166</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5A4E16E4"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William Beaumont Hospital Human Investigation Committee</w:t>
            </w:r>
            <w:r w:rsidRPr="000644B8">
              <w:rPr>
                <w:rFonts w:eastAsia="Times New Roman" w:cs="Arial"/>
                <w:color w:val="000000"/>
                <w:lang w:eastAsia="en-GB"/>
              </w:rPr>
              <w:br/>
              <w:t>3811 West 13 Mile Road</w:t>
            </w:r>
            <w:r w:rsidRPr="000644B8">
              <w:rPr>
                <w:rFonts w:eastAsia="Times New Roman" w:cs="Arial"/>
                <w:color w:val="000000"/>
                <w:lang w:eastAsia="en-GB"/>
              </w:rPr>
              <w:br/>
              <w:t>Royal Oak</w:t>
            </w:r>
            <w:r w:rsidRPr="000644B8">
              <w:rPr>
                <w:rFonts w:eastAsia="Times New Roman" w:cs="Arial"/>
                <w:color w:val="000000"/>
                <w:lang w:eastAsia="en-GB"/>
              </w:rPr>
              <w:br/>
              <w:t>MI  48073</w:t>
            </w:r>
          </w:p>
        </w:tc>
      </w:tr>
      <w:tr w:rsidR="005E74E7" w:rsidRPr="000644B8" w14:paraId="100DEFCD"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8E29B9"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3167</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1E38264"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r>
            <w:proofErr w:type="spellStart"/>
            <w:r w:rsidRPr="000644B8">
              <w:rPr>
                <w:rFonts w:eastAsia="Times New Roman" w:cs="Arial"/>
                <w:color w:val="000000"/>
                <w:lang w:eastAsia="en-GB"/>
              </w:rPr>
              <w:t>WellSpan</w:t>
            </w:r>
            <w:proofErr w:type="spellEnd"/>
            <w:r w:rsidRPr="000644B8">
              <w:rPr>
                <w:rFonts w:eastAsia="Times New Roman" w:cs="Arial"/>
                <w:color w:val="000000"/>
                <w:lang w:eastAsia="en-GB"/>
              </w:rPr>
              <w:t xml:space="preserve"> Health Institutional Review Board</w:t>
            </w:r>
            <w:r w:rsidRPr="000644B8">
              <w:rPr>
                <w:rFonts w:eastAsia="Times New Roman" w:cs="Arial"/>
                <w:color w:val="000000"/>
                <w:lang w:eastAsia="en-GB"/>
              </w:rPr>
              <w:br/>
              <w:t>1001 South George Street</w:t>
            </w:r>
            <w:r w:rsidRPr="000644B8">
              <w:rPr>
                <w:rFonts w:eastAsia="Times New Roman" w:cs="Arial"/>
                <w:color w:val="000000"/>
                <w:lang w:eastAsia="en-GB"/>
              </w:rPr>
              <w:br/>
              <w:t>PO Box 15198</w:t>
            </w:r>
            <w:r w:rsidRPr="000644B8">
              <w:rPr>
                <w:rFonts w:eastAsia="Times New Roman" w:cs="Arial"/>
                <w:color w:val="000000"/>
                <w:lang w:eastAsia="en-GB"/>
              </w:rPr>
              <w:br/>
              <w:t>York</w:t>
            </w:r>
            <w:r w:rsidRPr="000644B8">
              <w:rPr>
                <w:rFonts w:eastAsia="Times New Roman" w:cs="Arial"/>
                <w:color w:val="000000"/>
                <w:lang w:eastAsia="en-GB"/>
              </w:rPr>
              <w:br/>
              <w:t>PA  17405</w:t>
            </w:r>
          </w:p>
        </w:tc>
      </w:tr>
      <w:tr w:rsidR="005E74E7" w:rsidRPr="000644B8" w14:paraId="6D314524"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B54B2B"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3168</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31163E0"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Baylor College Of Medicine IRB</w:t>
            </w:r>
            <w:r w:rsidRPr="000644B8">
              <w:rPr>
                <w:rFonts w:eastAsia="Times New Roman" w:cs="Arial"/>
                <w:color w:val="000000"/>
                <w:lang w:eastAsia="en-GB"/>
              </w:rPr>
              <w:br/>
              <w:t>1 Baylor Plaza</w:t>
            </w:r>
            <w:r w:rsidRPr="000644B8">
              <w:rPr>
                <w:rFonts w:eastAsia="Times New Roman" w:cs="Arial"/>
                <w:color w:val="000000"/>
                <w:lang w:eastAsia="en-GB"/>
              </w:rPr>
              <w:br/>
              <w:t>Room 600D</w:t>
            </w:r>
            <w:r w:rsidRPr="000644B8">
              <w:rPr>
                <w:rFonts w:eastAsia="Times New Roman" w:cs="Arial"/>
                <w:color w:val="000000"/>
                <w:lang w:eastAsia="en-GB"/>
              </w:rPr>
              <w:br/>
              <w:t>Houston</w:t>
            </w:r>
            <w:r w:rsidRPr="000644B8">
              <w:rPr>
                <w:rFonts w:eastAsia="Times New Roman" w:cs="Arial"/>
                <w:color w:val="000000"/>
                <w:lang w:eastAsia="en-GB"/>
              </w:rPr>
              <w:br/>
              <w:t>TX  77030</w:t>
            </w:r>
          </w:p>
        </w:tc>
      </w:tr>
      <w:tr w:rsidR="005E74E7" w:rsidRPr="000644B8" w14:paraId="52FE6C4E" w14:textId="77777777" w:rsidTr="12FD1853">
        <w:trPr>
          <w:trHeight w:val="1632"/>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63672D6"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lastRenderedPageBreak/>
              <w:t>3169</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41E03FDA"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Indiana University Institutional Review Board</w:t>
            </w:r>
            <w:r w:rsidRPr="000644B8">
              <w:rPr>
                <w:rFonts w:eastAsia="Times New Roman" w:cs="Arial"/>
                <w:color w:val="000000"/>
                <w:lang w:eastAsia="en-GB"/>
              </w:rPr>
              <w:br/>
              <w:t>Human Subjects Office</w:t>
            </w:r>
            <w:r w:rsidRPr="000644B8">
              <w:rPr>
                <w:rFonts w:eastAsia="Times New Roman" w:cs="Arial"/>
                <w:color w:val="000000"/>
                <w:lang w:eastAsia="en-GB"/>
              </w:rPr>
              <w:br/>
            </w:r>
            <w:proofErr w:type="spellStart"/>
            <w:r w:rsidRPr="000644B8">
              <w:rPr>
                <w:rFonts w:eastAsia="Times New Roman" w:cs="Arial"/>
                <w:color w:val="000000"/>
                <w:lang w:eastAsia="en-GB"/>
              </w:rPr>
              <w:t>Office</w:t>
            </w:r>
            <w:proofErr w:type="spellEnd"/>
            <w:r w:rsidRPr="000644B8">
              <w:rPr>
                <w:rFonts w:eastAsia="Times New Roman" w:cs="Arial"/>
                <w:color w:val="000000"/>
                <w:lang w:eastAsia="en-GB"/>
              </w:rPr>
              <w:t xml:space="preserve"> of Research Administration</w:t>
            </w:r>
            <w:r w:rsidRPr="000644B8">
              <w:rPr>
                <w:rFonts w:eastAsia="Times New Roman" w:cs="Arial"/>
                <w:color w:val="000000"/>
                <w:lang w:eastAsia="en-GB"/>
              </w:rPr>
              <w:br/>
            </w:r>
            <w:proofErr w:type="spellStart"/>
            <w:r w:rsidRPr="000644B8">
              <w:rPr>
                <w:rFonts w:eastAsia="Times New Roman" w:cs="Arial"/>
                <w:color w:val="000000"/>
                <w:lang w:eastAsia="en-GB"/>
              </w:rPr>
              <w:t>Lockefield</w:t>
            </w:r>
            <w:proofErr w:type="spellEnd"/>
            <w:r w:rsidRPr="000644B8">
              <w:rPr>
                <w:rFonts w:eastAsia="Times New Roman" w:cs="Arial"/>
                <w:color w:val="000000"/>
                <w:lang w:eastAsia="en-GB"/>
              </w:rPr>
              <w:t xml:space="preserve"> Village</w:t>
            </w:r>
            <w:r w:rsidRPr="000644B8">
              <w:rPr>
                <w:rFonts w:eastAsia="Times New Roman" w:cs="Arial"/>
                <w:color w:val="000000"/>
                <w:lang w:eastAsia="en-GB"/>
              </w:rPr>
              <w:br/>
              <w:t>3rd floor 980 Indiana Avenue</w:t>
            </w:r>
            <w:r w:rsidRPr="000644B8">
              <w:rPr>
                <w:rFonts w:eastAsia="Times New Roman" w:cs="Arial"/>
                <w:color w:val="000000"/>
                <w:lang w:eastAsia="en-GB"/>
              </w:rPr>
              <w:br/>
              <w:t>Indianapolis</w:t>
            </w:r>
            <w:r w:rsidRPr="000644B8">
              <w:rPr>
                <w:rFonts w:eastAsia="Times New Roman" w:cs="Arial"/>
                <w:color w:val="000000"/>
                <w:lang w:eastAsia="en-GB"/>
              </w:rPr>
              <w:br/>
              <w:t>IN  46202-5143</w:t>
            </w:r>
          </w:p>
        </w:tc>
      </w:tr>
      <w:tr w:rsidR="005E74E7" w:rsidRPr="000644B8" w14:paraId="1DD52756" w14:textId="77777777" w:rsidTr="12FD1853">
        <w:trPr>
          <w:trHeight w:val="1428"/>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58DCB93"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3171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BC774B6"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Duke Medicine IRB</w:t>
            </w:r>
            <w:r w:rsidRPr="000644B8">
              <w:rPr>
                <w:rFonts w:eastAsia="Times New Roman" w:cs="Arial"/>
                <w:color w:val="000000"/>
                <w:lang w:eastAsia="en-GB"/>
              </w:rPr>
              <w:br/>
              <w:t>Hock Plaza</w:t>
            </w:r>
            <w:r w:rsidRPr="000644B8">
              <w:rPr>
                <w:rFonts w:eastAsia="Times New Roman" w:cs="Arial"/>
                <w:color w:val="000000"/>
                <w:lang w:eastAsia="en-GB"/>
              </w:rPr>
              <w:br/>
              <w:t>2424 Erwin Road</w:t>
            </w:r>
            <w:r w:rsidRPr="000644B8">
              <w:rPr>
                <w:rFonts w:eastAsia="Times New Roman" w:cs="Arial"/>
                <w:color w:val="000000"/>
                <w:lang w:eastAsia="en-GB"/>
              </w:rPr>
              <w:br/>
              <w:t xml:space="preserve">Box 2712 DUMC  </w:t>
            </w:r>
            <w:r w:rsidRPr="000644B8">
              <w:rPr>
                <w:rFonts w:eastAsia="Times New Roman" w:cs="Arial"/>
                <w:color w:val="000000"/>
                <w:lang w:eastAsia="en-GB"/>
              </w:rPr>
              <w:br/>
              <w:t>Durham</w:t>
            </w:r>
            <w:r w:rsidRPr="000644B8">
              <w:rPr>
                <w:rFonts w:eastAsia="Times New Roman" w:cs="Arial"/>
                <w:color w:val="000000"/>
                <w:lang w:eastAsia="en-GB"/>
              </w:rPr>
              <w:br/>
              <w:t>NC  27705</w:t>
            </w:r>
          </w:p>
        </w:tc>
      </w:tr>
      <w:tr w:rsidR="005E74E7" w:rsidRPr="000644B8" w14:paraId="1B7E49EE"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52D115"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3172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52BC701"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IRB - Aurora</w:t>
            </w:r>
            <w:r w:rsidRPr="000644B8">
              <w:rPr>
                <w:rFonts w:eastAsia="Times New Roman" w:cs="Arial"/>
                <w:color w:val="000000"/>
                <w:lang w:eastAsia="en-GB"/>
              </w:rPr>
              <w:br/>
              <w:t>Research Subject Protection Program/ IRB Office 945 N. 12th Street P.O. Box 342 W 310</w:t>
            </w:r>
            <w:r w:rsidRPr="000644B8">
              <w:rPr>
                <w:rFonts w:eastAsia="Times New Roman" w:cs="Arial"/>
                <w:color w:val="000000"/>
                <w:lang w:eastAsia="en-GB"/>
              </w:rPr>
              <w:br/>
              <w:t>Milwaukee</w:t>
            </w:r>
            <w:r w:rsidRPr="000644B8">
              <w:rPr>
                <w:rFonts w:eastAsia="Times New Roman" w:cs="Arial"/>
                <w:color w:val="000000"/>
                <w:lang w:eastAsia="en-GB"/>
              </w:rPr>
              <w:br/>
              <w:t>WI  53233</w:t>
            </w:r>
          </w:p>
        </w:tc>
      </w:tr>
      <w:tr w:rsidR="005E74E7" w:rsidRPr="000644B8" w14:paraId="3E30002B"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6E6FDC3"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3173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76A1F48F"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Partners Human Research Committee</w:t>
            </w:r>
            <w:r w:rsidRPr="000644B8">
              <w:rPr>
                <w:rFonts w:eastAsia="Times New Roman" w:cs="Arial"/>
                <w:color w:val="000000"/>
                <w:lang w:eastAsia="en-GB"/>
              </w:rPr>
              <w:br/>
              <w:t>399 Revolution Drive</w:t>
            </w:r>
            <w:r w:rsidRPr="000644B8">
              <w:rPr>
                <w:rFonts w:eastAsia="Times New Roman" w:cs="Arial"/>
                <w:color w:val="000000"/>
                <w:lang w:eastAsia="en-GB"/>
              </w:rPr>
              <w:br/>
              <w:t>Suite # 710</w:t>
            </w:r>
            <w:r w:rsidRPr="000644B8">
              <w:rPr>
                <w:rFonts w:eastAsia="Times New Roman" w:cs="Arial"/>
                <w:color w:val="000000"/>
                <w:lang w:eastAsia="en-GB"/>
              </w:rPr>
              <w:br/>
              <w:t>Somerville</w:t>
            </w:r>
            <w:r w:rsidRPr="000644B8">
              <w:rPr>
                <w:rFonts w:eastAsia="Times New Roman" w:cs="Arial"/>
                <w:color w:val="000000"/>
                <w:lang w:eastAsia="en-GB"/>
              </w:rPr>
              <w:br/>
              <w:t>MA  02145</w:t>
            </w:r>
          </w:p>
        </w:tc>
      </w:tr>
      <w:tr w:rsidR="005E74E7" w:rsidRPr="000644B8" w14:paraId="3C2C4797"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28352F4"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3174</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1312329C"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 xml:space="preserve">IRB - Tufts New England Med </w:t>
            </w:r>
            <w:proofErr w:type="spellStart"/>
            <w:r w:rsidRPr="000644B8">
              <w:rPr>
                <w:rFonts w:eastAsia="Times New Roman" w:cs="Arial"/>
                <w:color w:val="000000"/>
                <w:lang w:eastAsia="en-GB"/>
              </w:rPr>
              <w:t>Ctr</w:t>
            </w:r>
            <w:proofErr w:type="spellEnd"/>
            <w:r w:rsidRPr="000644B8">
              <w:rPr>
                <w:rFonts w:eastAsia="Times New Roman" w:cs="Arial"/>
                <w:color w:val="000000"/>
                <w:lang w:eastAsia="en-GB"/>
              </w:rPr>
              <w:t xml:space="preserve"> &amp;amp; Tufts </w:t>
            </w:r>
            <w:proofErr w:type="spellStart"/>
            <w:r w:rsidRPr="000644B8">
              <w:rPr>
                <w:rFonts w:eastAsia="Times New Roman" w:cs="Arial"/>
                <w:color w:val="000000"/>
                <w:lang w:eastAsia="en-GB"/>
              </w:rPr>
              <w:t>Univ</w:t>
            </w:r>
            <w:proofErr w:type="spellEnd"/>
            <w:r w:rsidRPr="000644B8">
              <w:rPr>
                <w:rFonts w:eastAsia="Times New Roman" w:cs="Arial"/>
                <w:color w:val="000000"/>
                <w:lang w:eastAsia="en-GB"/>
              </w:rPr>
              <w:t xml:space="preserve"> Health Sciences</w:t>
            </w:r>
            <w:r w:rsidRPr="000644B8">
              <w:rPr>
                <w:rFonts w:eastAsia="Times New Roman" w:cs="Arial"/>
                <w:color w:val="000000"/>
                <w:lang w:eastAsia="en-GB"/>
              </w:rPr>
              <w:br/>
              <w:t>800 Washington Street</w:t>
            </w:r>
            <w:r w:rsidRPr="000644B8">
              <w:rPr>
                <w:rFonts w:eastAsia="Times New Roman" w:cs="Arial"/>
                <w:color w:val="000000"/>
                <w:lang w:eastAsia="en-GB"/>
              </w:rPr>
              <w:br/>
              <w:t>Box 817</w:t>
            </w:r>
            <w:r w:rsidRPr="000644B8">
              <w:rPr>
                <w:rFonts w:eastAsia="Times New Roman" w:cs="Arial"/>
                <w:color w:val="000000"/>
                <w:lang w:eastAsia="en-GB"/>
              </w:rPr>
              <w:br/>
              <w:t>Boston</w:t>
            </w:r>
            <w:r w:rsidRPr="000644B8">
              <w:rPr>
                <w:rFonts w:eastAsia="Times New Roman" w:cs="Arial"/>
                <w:color w:val="000000"/>
                <w:lang w:eastAsia="en-GB"/>
              </w:rPr>
              <w:br/>
              <w:t>MA  02111</w:t>
            </w:r>
          </w:p>
        </w:tc>
      </w:tr>
      <w:tr w:rsidR="005E74E7" w:rsidRPr="000644B8" w14:paraId="34799BE4"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C3392F"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3175</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17584EF"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Western Institutional Review Board</w:t>
            </w:r>
            <w:r w:rsidRPr="000644B8">
              <w:rPr>
                <w:rFonts w:eastAsia="Times New Roman" w:cs="Arial"/>
                <w:color w:val="000000"/>
                <w:lang w:eastAsia="en-GB"/>
              </w:rPr>
              <w:br/>
              <w:t>1019 39th Avenue SE</w:t>
            </w:r>
            <w:r w:rsidRPr="000644B8">
              <w:rPr>
                <w:rFonts w:eastAsia="Times New Roman" w:cs="Arial"/>
                <w:color w:val="000000"/>
                <w:lang w:eastAsia="en-GB"/>
              </w:rPr>
              <w:br/>
              <w:t>Suite 120</w:t>
            </w:r>
            <w:r w:rsidRPr="000644B8">
              <w:rPr>
                <w:rFonts w:eastAsia="Times New Roman" w:cs="Arial"/>
                <w:color w:val="000000"/>
                <w:lang w:eastAsia="en-GB"/>
              </w:rPr>
              <w:br/>
              <w:t>Puyallup</w:t>
            </w:r>
            <w:r w:rsidRPr="000644B8">
              <w:rPr>
                <w:rFonts w:eastAsia="Times New Roman" w:cs="Arial"/>
                <w:color w:val="000000"/>
                <w:lang w:eastAsia="en-GB"/>
              </w:rPr>
              <w:br/>
              <w:t>WA 98374</w:t>
            </w:r>
          </w:p>
        </w:tc>
      </w:tr>
      <w:tr w:rsidR="005E74E7" w:rsidRPr="000644B8" w14:paraId="24988D6C"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85E5637"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lastRenderedPageBreak/>
              <w:t>3176</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161E5466"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Western Institutional Review Board</w:t>
            </w:r>
            <w:r w:rsidRPr="000644B8">
              <w:rPr>
                <w:rFonts w:eastAsia="Times New Roman" w:cs="Arial"/>
                <w:color w:val="000000"/>
                <w:lang w:eastAsia="en-GB"/>
              </w:rPr>
              <w:br/>
              <w:t>1019 39th Avenue SE</w:t>
            </w:r>
            <w:r w:rsidRPr="000644B8">
              <w:rPr>
                <w:rFonts w:eastAsia="Times New Roman" w:cs="Arial"/>
                <w:color w:val="000000"/>
                <w:lang w:eastAsia="en-GB"/>
              </w:rPr>
              <w:br/>
              <w:t>Suite 120</w:t>
            </w:r>
            <w:r w:rsidRPr="000644B8">
              <w:rPr>
                <w:rFonts w:eastAsia="Times New Roman" w:cs="Arial"/>
                <w:color w:val="000000"/>
                <w:lang w:eastAsia="en-GB"/>
              </w:rPr>
              <w:br/>
              <w:t>Puyallup</w:t>
            </w:r>
            <w:r w:rsidRPr="000644B8">
              <w:rPr>
                <w:rFonts w:eastAsia="Times New Roman" w:cs="Arial"/>
                <w:color w:val="000000"/>
                <w:lang w:eastAsia="en-GB"/>
              </w:rPr>
              <w:br/>
              <w:t>WA 98374</w:t>
            </w:r>
          </w:p>
        </w:tc>
      </w:tr>
      <w:tr w:rsidR="005E74E7" w:rsidRPr="000644B8" w14:paraId="38EFE122"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B761CD6"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3177</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4D3D04D9"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Western Institutional Review Board</w:t>
            </w:r>
            <w:r w:rsidRPr="000644B8">
              <w:rPr>
                <w:rFonts w:eastAsia="Times New Roman" w:cs="Arial"/>
                <w:color w:val="000000"/>
                <w:lang w:eastAsia="en-GB"/>
              </w:rPr>
              <w:br/>
              <w:t>1019 39th Avenue SE</w:t>
            </w:r>
            <w:r w:rsidRPr="000644B8">
              <w:rPr>
                <w:rFonts w:eastAsia="Times New Roman" w:cs="Arial"/>
                <w:color w:val="000000"/>
                <w:lang w:eastAsia="en-GB"/>
              </w:rPr>
              <w:br/>
              <w:t>Suite 120</w:t>
            </w:r>
            <w:r w:rsidRPr="000644B8">
              <w:rPr>
                <w:rFonts w:eastAsia="Times New Roman" w:cs="Arial"/>
                <w:color w:val="000000"/>
                <w:lang w:eastAsia="en-GB"/>
              </w:rPr>
              <w:br/>
              <w:t>Puyallup</w:t>
            </w:r>
            <w:r w:rsidRPr="000644B8">
              <w:rPr>
                <w:rFonts w:eastAsia="Times New Roman" w:cs="Arial"/>
                <w:color w:val="000000"/>
                <w:lang w:eastAsia="en-GB"/>
              </w:rPr>
              <w:br/>
              <w:t>WA  98374</w:t>
            </w:r>
          </w:p>
        </w:tc>
      </w:tr>
      <w:tr w:rsidR="005E74E7" w:rsidRPr="000644B8" w14:paraId="7FBF3017"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9CA932"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3178</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4613C6D2"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 xml:space="preserve">Veterans Affairs Greater Los Angeles Healthcare System </w:t>
            </w:r>
            <w:proofErr w:type="spellStart"/>
            <w:r w:rsidRPr="000644B8">
              <w:rPr>
                <w:rFonts w:eastAsia="Times New Roman" w:cs="Arial"/>
                <w:color w:val="000000"/>
                <w:lang w:eastAsia="en-GB"/>
              </w:rPr>
              <w:t>Center</w:t>
            </w:r>
            <w:proofErr w:type="spellEnd"/>
            <w:r w:rsidRPr="000644B8">
              <w:rPr>
                <w:rFonts w:eastAsia="Times New Roman" w:cs="Arial"/>
                <w:color w:val="000000"/>
                <w:lang w:eastAsia="en-GB"/>
              </w:rPr>
              <w:br/>
              <w:t>11301 Wilshire Blvd</w:t>
            </w:r>
            <w:r w:rsidRPr="000644B8">
              <w:rPr>
                <w:rFonts w:eastAsia="Times New Roman" w:cs="Arial"/>
                <w:color w:val="000000"/>
                <w:lang w:eastAsia="en-GB"/>
              </w:rPr>
              <w:br/>
            </w:r>
            <w:proofErr w:type="spellStart"/>
            <w:r w:rsidRPr="000644B8">
              <w:rPr>
                <w:rFonts w:eastAsia="Times New Roman" w:cs="Arial"/>
                <w:color w:val="000000"/>
                <w:lang w:eastAsia="en-GB"/>
              </w:rPr>
              <w:t>Bldg</w:t>
            </w:r>
            <w:proofErr w:type="spellEnd"/>
            <w:r w:rsidRPr="000644B8">
              <w:rPr>
                <w:rFonts w:eastAsia="Times New Roman" w:cs="Arial"/>
                <w:color w:val="000000"/>
                <w:lang w:eastAsia="en-GB"/>
              </w:rPr>
              <w:t xml:space="preserve"> 114</w:t>
            </w:r>
            <w:r w:rsidRPr="000644B8">
              <w:rPr>
                <w:rFonts w:eastAsia="Times New Roman" w:cs="Arial"/>
                <w:color w:val="000000"/>
                <w:lang w:eastAsia="en-GB"/>
              </w:rPr>
              <w:br/>
              <w:t>Los Angeles</w:t>
            </w:r>
            <w:r w:rsidRPr="000644B8">
              <w:rPr>
                <w:rFonts w:eastAsia="Times New Roman" w:cs="Arial"/>
                <w:color w:val="000000"/>
                <w:lang w:eastAsia="en-GB"/>
              </w:rPr>
              <w:br/>
              <w:t>CA  90073</w:t>
            </w:r>
          </w:p>
        </w:tc>
      </w:tr>
      <w:tr w:rsidR="005E74E7" w:rsidRPr="000644B8" w14:paraId="646B38DA"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4A4DF55"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3180</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2418BF2F"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BRANY (Biomedical Research Alliance of New York)</w:t>
            </w:r>
            <w:r w:rsidRPr="000644B8">
              <w:rPr>
                <w:rFonts w:eastAsia="Times New Roman" w:cs="Arial"/>
                <w:color w:val="000000"/>
                <w:lang w:eastAsia="en-GB"/>
              </w:rPr>
              <w:br/>
              <w:t>1981 Marcus Avenue</w:t>
            </w:r>
            <w:r w:rsidRPr="000644B8">
              <w:rPr>
                <w:rFonts w:eastAsia="Times New Roman" w:cs="Arial"/>
                <w:color w:val="000000"/>
                <w:lang w:eastAsia="en-GB"/>
              </w:rPr>
              <w:br/>
              <w:t>Suite 210</w:t>
            </w:r>
            <w:r w:rsidRPr="000644B8">
              <w:rPr>
                <w:rFonts w:eastAsia="Times New Roman" w:cs="Arial"/>
                <w:color w:val="000000"/>
                <w:lang w:eastAsia="en-GB"/>
              </w:rPr>
              <w:br/>
              <w:t>Lake Success</w:t>
            </w:r>
            <w:r w:rsidRPr="000644B8">
              <w:rPr>
                <w:rFonts w:eastAsia="Times New Roman" w:cs="Arial"/>
                <w:color w:val="000000"/>
                <w:lang w:eastAsia="en-GB"/>
              </w:rPr>
              <w:br/>
              <w:t>NY  11042</w:t>
            </w:r>
          </w:p>
        </w:tc>
      </w:tr>
      <w:tr w:rsidR="005E74E7" w:rsidRPr="000644B8" w14:paraId="43677A6A"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070E7AE"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3182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674A195"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University of South Alabama IRB</w:t>
            </w:r>
            <w:r w:rsidRPr="000644B8">
              <w:rPr>
                <w:rFonts w:eastAsia="Times New Roman" w:cs="Arial"/>
                <w:color w:val="000000"/>
                <w:lang w:eastAsia="en-GB"/>
              </w:rPr>
              <w:br/>
              <w:t>307 N. University Blvd</w:t>
            </w:r>
            <w:r w:rsidRPr="000644B8">
              <w:rPr>
                <w:rFonts w:eastAsia="Times New Roman" w:cs="Arial"/>
                <w:color w:val="000000"/>
                <w:lang w:eastAsia="en-GB"/>
              </w:rPr>
              <w:br/>
              <w:t>CSAB 138</w:t>
            </w:r>
            <w:r w:rsidRPr="000644B8">
              <w:rPr>
                <w:rFonts w:eastAsia="Times New Roman" w:cs="Arial"/>
                <w:color w:val="000000"/>
                <w:lang w:eastAsia="en-GB"/>
              </w:rPr>
              <w:br/>
              <w:t>Mobile</w:t>
            </w:r>
            <w:r w:rsidRPr="000644B8">
              <w:rPr>
                <w:rFonts w:eastAsia="Times New Roman" w:cs="Arial"/>
                <w:color w:val="000000"/>
                <w:lang w:eastAsia="en-GB"/>
              </w:rPr>
              <w:br/>
              <w:t>AL 36688</w:t>
            </w:r>
          </w:p>
        </w:tc>
      </w:tr>
      <w:tr w:rsidR="005E74E7" w:rsidRPr="000644B8" w14:paraId="6E574CAF" w14:textId="77777777" w:rsidTr="12FD1853">
        <w:trPr>
          <w:trHeight w:val="1428"/>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D01D10"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3183</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11F7E6A0"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IRB - Thomas Jefferson University School of  Medicine  Office of Human Research</w:t>
            </w:r>
            <w:r w:rsidRPr="000644B8">
              <w:rPr>
                <w:rFonts w:eastAsia="Times New Roman" w:cs="Arial"/>
                <w:color w:val="000000"/>
                <w:lang w:eastAsia="en-GB"/>
              </w:rPr>
              <w:br/>
              <w:t xml:space="preserve"> Division of Human Subject Protection</w:t>
            </w:r>
            <w:r w:rsidRPr="000644B8">
              <w:rPr>
                <w:rFonts w:eastAsia="Times New Roman" w:cs="Arial"/>
                <w:color w:val="000000"/>
                <w:lang w:eastAsia="en-GB"/>
              </w:rPr>
              <w:br/>
              <w:t>1015 Chestnut St.</w:t>
            </w:r>
            <w:r w:rsidRPr="000644B8">
              <w:rPr>
                <w:rFonts w:eastAsia="Times New Roman" w:cs="Arial"/>
                <w:color w:val="000000"/>
                <w:lang w:eastAsia="en-GB"/>
              </w:rPr>
              <w:br/>
              <w:t>Suite 1100</w:t>
            </w:r>
            <w:r w:rsidRPr="000644B8">
              <w:rPr>
                <w:rFonts w:eastAsia="Times New Roman" w:cs="Arial"/>
                <w:color w:val="000000"/>
                <w:lang w:eastAsia="en-GB"/>
              </w:rPr>
              <w:br/>
              <w:t>Philadelphia</w:t>
            </w:r>
            <w:r w:rsidRPr="000644B8">
              <w:rPr>
                <w:rFonts w:eastAsia="Times New Roman" w:cs="Arial"/>
                <w:color w:val="000000"/>
                <w:lang w:eastAsia="en-GB"/>
              </w:rPr>
              <w:br/>
              <w:t>PA 19107</w:t>
            </w:r>
          </w:p>
        </w:tc>
      </w:tr>
      <w:tr w:rsidR="005E74E7" w:rsidRPr="000644B8" w14:paraId="6C5CE394"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625B722"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lastRenderedPageBreak/>
              <w:t>3185</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0FEF5A03"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 xml:space="preserve">University Hospitals Case Medical </w:t>
            </w:r>
            <w:proofErr w:type="spellStart"/>
            <w:r w:rsidRPr="000644B8">
              <w:rPr>
                <w:rFonts w:eastAsia="Times New Roman" w:cs="Arial"/>
                <w:color w:val="000000"/>
                <w:lang w:eastAsia="en-GB"/>
              </w:rPr>
              <w:t>Center</w:t>
            </w:r>
            <w:proofErr w:type="spellEnd"/>
            <w:r w:rsidRPr="000644B8">
              <w:rPr>
                <w:rFonts w:eastAsia="Times New Roman" w:cs="Arial"/>
                <w:color w:val="000000"/>
                <w:lang w:eastAsia="en-GB"/>
              </w:rPr>
              <w:t xml:space="preserve"> IRB</w:t>
            </w:r>
            <w:r w:rsidRPr="000644B8">
              <w:rPr>
                <w:rFonts w:eastAsia="Times New Roman" w:cs="Arial"/>
                <w:color w:val="000000"/>
                <w:lang w:eastAsia="en-GB"/>
              </w:rPr>
              <w:br/>
              <w:t>11100 Euclid Ave</w:t>
            </w:r>
            <w:r w:rsidRPr="000644B8">
              <w:rPr>
                <w:rFonts w:eastAsia="Times New Roman" w:cs="Arial"/>
                <w:color w:val="000000"/>
                <w:lang w:eastAsia="en-GB"/>
              </w:rPr>
              <w:br/>
              <w:t>Lakeside 1400</w:t>
            </w:r>
            <w:r w:rsidRPr="000644B8">
              <w:rPr>
                <w:rFonts w:eastAsia="Times New Roman" w:cs="Arial"/>
                <w:color w:val="000000"/>
                <w:lang w:eastAsia="en-GB"/>
              </w:rPr>
              <w:br/>
              <w:t>Cleveland</w:t>
            </w:r>
            <w:r w:rsidRPr="000644B8">
              <w:rPr>
                <w:rFonts w:eastAsia="Times New Roman" w:cs="Arial"/>
                <w:color w:val="000000"/>
                <w:lang w:eastAsia="en-GB"/>
              </w:rPr>
              <w:br/>
              <w:t>OH  44106</w:t>
            </w:r>
          </w:p>
        </w:tc>
      </w:tr>
      <w:tr w:rsidR="005E74E7" w:rsidRPr="000644B8" w14:paraId="2D86AC1C"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939156"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3187</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323B71BA"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Western Institutional Review Board</w:t>
            </w:r>
            <w:r w:rsidRPr="000644B8">
              <w:rPr>
                <w:rFonts w:eastAsia="Times New Roman" w:cs="Arial"/>
                <w:color w:val="000000"/>
                <w:lang w:eastAsia="en-GB"/>
              </w:rPr>
              <w:br/>
              <w:t>1019 39th Avenue SE</w:t>
            </w:r>
            <w:r w:rsidRPr="000644B8">
              <w:rPr>
                <w:rFonts w:eastAsia="Times New Roman" w:cs="Arial"/>
                <w:color w:val="000000"/>
                <w:lang w:eastAsia="en-GB"/>
              </w:rPr>
              <w:br/>
              <w:t>Suite 120</w:t>
            </w:r>
            <w:r w:rsidRPr="000644B8">
              <w:rPr>
                <w:rFonts w:eastAsia="Times New Roman" w:cs="Arial"/>
                <w:color w:val="000000"/>
                <w:lang w:eastAsia="en-GB"/>
              </w:rPr>
              <w:br/>
              <w:t>Puyallup</w:t>
            </w:r>
            <w:r w:rsidRPr="000644B8">
              <w:rPr>
                <w:rFonts w:eastAsia="Times New Roman" w:cs="Arial"/>
                <w:color w:val="000000"/>
                <w:lang w:eastAsia="en-GB"/>
              </w:rPr>
              <w:br/>
              <w:t>WA  98374</w:t>
            </w:r>
          </w:p>
        </w:tc>
      </w:tr>
      <w:tr w:rsidR="005E74E7" w:rsidRPr="000644B8" w14:paraId="73BA2C7A" w14:textId="77777777" w:rsidTr="12FD1853">
        <w:trPr>
          <w:trHeight w:val="1224"/>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2858936"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3190</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77EDAAB0"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Central IRB/IEC </w:t>
            </w:r>
            <w:r w:rsidRPr="000644B8">
              <w:rPr>
                <w:rFonts w:eastAsia="Times New Roman" w:cs="Arial"/>
                <w:color w:val="000000"/>
                <w:lang w:eastAsia="en-GB"/>
              </w:rPr>
              <w:br/>
              <w:t>Western Institutional Review Board</w:t>
            </w:r>
            <w:r w:rsidRPr="000644B8">
              <w:rPr>
                <w:rFonts w:eastAsia="Times New Roman" w:cs="Arial"/>
                <w:color w:val="000000"/>
                <w:lang w:eastAsia="en-GB"/>
              </w:rPr>
              <w:br/>
              <w:t>1019 39th Avenue SE</w:t>
            </w:r>
            <w:r w:rsidRPr="000644B8">
              <w:rPr>
                <w:rFonts w:eastAsia="Times New Roman" w:cs="Arial"/>
                <w:color w:val="000000"/>
                <w:lang w:eastAsia="en-GB"/>
              </w:rPr>
              <w:br/>
              <w:t>Suite 120</w:t>
            </w:r>
            <w:r w:rsidRPr="000644B8">
              <w:rPr>
                <w:rFonts w:eastAsia="Times New Roman" w:cs="Arial"/>
                <w:color w:val="000000"/>
                <w:lang w:eastAsia="en-GB"/>
              </w:rPr>
              <w:br/>
              <w:t>Puyallup</w:t>
            </w:r>
            <w:r w:rsidRPr="000644B8">
              <w:rPr>
                <w:rFonts w:eastAsia="Times New Roman" w:cs="Arial"/>
                <w:color w:val="000000"/>
                <w:lang w:eastAsia="en-GB"/>
              </w:rPr>
              <w:br/>
              <w:t>WA 98374</w:t>
            </w:r>
          </w:p>
        </w:tc>
      </w:tr>
      <w:tr w:rsidR="005E74E7" w:rsidRPr="000644B8" w14:paraId="0C948C0D" w14:textId="77777777" w:rsidTr="12FD1853">
        <w:trPr>
          <w:trHeight w:val="1020"/>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493EFA"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3191</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3D01E3FF"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IRB - Medical College of Wisconsin/</w:t>
            </w:r>
            <w:proofErr w:type="spellStart"/>
            <w:r w:rsidRPr="000644B8">
              <w:rPr>
                <w:rFonts w:eastAsia="Times New Roman" w:cs="Arial"/>
                <w:color w:val="000000"/>
                <w:lang w:eastAsia="en-GB"/>
              </w:rPr>
              <w:t>Froedtert</w:t>
            </w:r>
            <w:proofErr w:type="spellEnd"/>
            <w:r w:rsidRPr="000644B8">
              <w:rPr>
                <w:rFonts w:eastAsia="Times New Roman" w:cs="Arial"/>
                <w:color w:val="000000"/>
                <w:lang w:eastAsia="en-GB"/>
              </w:rPr>
              <w:t xml:space="preserve"> Hospital</w:t>
            </w:r>
            <w:r w:rsidRPr="000644B8">
              <w:rPr>
                <w:rFonts w:eastAsia="Times New Roman" w:cs="Arial"/>
                <w:color w:val="000000"/>
                <w:lang w:eastAsia="en-GB"/>
              </w:rPr>
              <w:br/>
              <w:t>Human Research Review Committee 8701 Watertown Plank Road</w:t>
            </w:r>
            <w:r w:rsidRPr="000644B8">
              <w:rPr>
                <w:rFonts w:eastAsia="Times New Roman" w:cs="Arial"/>
                <w:color w:val="000000"/>
                <w:lang w:eastAsia="en-GB"/>
              </w:rPr>
              <w:br/>
              <w:t>Milwaukee</w:t>
            </w:r>
            <w:r w:rsidRPr="000644B8">
              <w:rPr>
                <w:rFonts w:eastAsia="Times New Roman" w:cs="Arial"/>
                <w:color w:val="000000"/>
                <w:lang w:eastAsia="en-GB"/>
              </w:rPr>
              <w:br/>
              <w:t>WI 53226</w:t>
            </w:r>
          </w:p>
        </w:tc>
      </w:tr>
      <w:tr w:rsidR="005E74E7" w:rsidRPr="000644B8" w14:paraId="49A84D5A" w14:textId="77777777" w:rsidTr="12FD1853">
        <w:trPr>
          <w:trHeight w:val="96"/>
        </w:trPr>
        <w:tc>
          <w:tcPr>
            <w:tcW w:w="1295"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CD7D1B"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3192</w:t>
            </w:r>
          </w:p>
        </w:tc>
        <w:tc>
          <w:tcPr>
            <w:tcW w:w="12653" w:type="dxa"/>
            <w:gridSpan w:val="5"/>
            <w:tcBorders>
              <w:top w:val="nil"/>
              <w:left w:val="nil"/>
              <w:bottom w:val="single" w:sz="4" w:space="0" w:color="808080" w:themeColor="background1" w:themeShade="80"/>
              <w:right w:val="single" w:sz="4" w:space="0" w:color="808080" w:themeColor="background1" w:themeShade="80"/>
            </w:tcBorders>
            <w:shd w:val="clear" w:color="auto" w:fill="auto"/>
            <w:vAlign w:val="center"/>
            <w:hideMark/>
          </w:tcPr>
          <w:p w14:paraId="1B4538FF" w14:textId="77777777" w:rsidR="005E74E7" w:rsidRPr="000644B8" w:rsidRDefault="005E74E7" w:rsidP="00AB27F2">
            <w:pPr>
              <w:spacing w:after="0" w:line="240" w:lineRule="auto"/>
              <w:jc w:val="left"/>
              <w:rPr>
                <w:rFonts w:eastAsia="Times New Roman" w:cs="Arial"/>
                <w:color w:val="000000"/>
                <w:lang w:eastAsia="en-GB"/>
              </w:rPr>
            </w:pPr>
            <w:r w:rsidRPr="000644B8">
              <w:rPr>
                <w:rFonts w:eastAsia="Times New Roman" w:cs="Arial"/>
                <w:color w:val="000000"/>
                <w:lang w:eastAsia="en-GB"/>
              </w:rPr>
              <w:t xml:space="preserve">Local IRB/IEC </w:t>
            </w:r>
            <w:r w:rsidRPr="000644B8">
              <w:rPr>
                <w:rFonts w:eastAsia="Times New Roman" w:cs="Arial"/>
                <w:color w:val="000000"/>
                <w:lang w:eastAsia="en-GB"/>
              </w:rPr>
              <w:br/>
              <w:t>IRB - Houston Methodist</w:t>
            </w:r>
            <w:r w:rsidRPr="000644B8">
              <w:rPr>
                <w:rFonts w:eastAsia="Times New Roman" w:cs="Arial"/>
                <w:color w:val="000000"/>
                <w:lang w:eastAsia="en-GB"/>
              </w:rPr>
              <w:br/>
              <w:t>1130 John Freeman</w:t>
            </w:r>
            <w:r w:rsidRPr="000644B8">
              <w:rPr>
                <w:rFonts w:eastAsia="Times New Roman" w:cs="Arial"/>
                <w:color w:val="000000"/>
                <w:lang w:eastAsia="en-GB"/>
              </w:rPr>
              <w:br/>
              <w:t xml:space="preserve"> MGJ 4-010</w:t>
            </w:r>
            <w:r w:rsidRPr="000644B8">
              <w:rPr>
                <w:rFonts w:eastAsia="Times New Roman" w:cs="Arial"/>
                <w:color w:val="000000"/>
                <w:lang w:eastAsia="en-GB"/>
              </w:rPr>
              <w:br/>
              <w:t>Houston TX 77030</w:t>
            </w:r>
          </w:p>
        </w:tc>
      </w:tr>
      <w:tr w:rsidR="005E74E7" w:rsidRPr="000644B8" w14:paraId="574FA9D2" w14:textId="77777777" w:rsidTr="00DD14C6">
        <w:trPr>
          <w:trHeight w:val="96"/>
        </w:trPr>
        <w:tc>
          <w:tcPr>
            <w:tcW w:w="1295" w:type="dxa"/>
            <w:tcBorders>
              <w:top w:val="nil"/>
              <w:left w:val="nil"/>
              <w:bottom w:val="nil"/>
              <w:right w:val="nil"/>
            </w:tcBorders>
            <w:vAlign w:val="center"/>
          </w:tcPr>
          <w:p w14:paraId="58AC50CF" w14:textId="77777777" w:rsidR="005E74E7" w:rsidRPr="000644B8" w:rsidRDefault="005E74E7" w:rsidP="00AB27F2">
            <w:pPr>
              <w:spacing w:after="0" w:line="240" w:lineRule="auto"/>
              <w:jc w:val="left"/>
              <w:rPr>
                <w:rFonts w:eastAsia="Times New Roman" w:cs="Arial"/>
                <w:color w:val="000000"/>
                <w:lang w:eastAsia="en-GB"/>
              </w:rPr>
            </w:pPr>
          </w:p>
        </w:tc>
        <w:tc>
          <w:tcPr>
            <w:tcW w:w="1883" w:type="dxa"/>
            <w:gridSpan w:val="2"/>
            <w:tcBorders>
              <w:top w:val="nil"/>
              <w:left w:val="nil"/>
              <w:bottom w:val="nil"/>
              <w:right w:val="nil"/>
            </w:tcBorders>
            <w:shd w:val="clear" w:color="auto" w:fill="auto"/>
            <w:noWrap/>
            <w:vAlign w:val="center"/>
            <w:hideMark/>
          </w:tcPr>
          <w:p w14:paraId="65A4EA3E" w14:textId="77777777" w:rsidR="005E74E7" w:rsidRPr="000644B8" w:rsidRDefault="005E74E7" w:rsidP="00AB27F2">
            <w:pPr>
              <w:spacing w:after="0" w:line="240" w:lineRule="auto"/>
              <w:jc w:val="left"/>
              <w:rPr>
                <w:rFonts w:eastAsia="Times New Roman" w:cs="Arial"/>
                <w:color w:val="000000"/>
                <w:lang w:eastAsia="en-GB"/>
              </w:rPr>
            </w:pPr>
          </w:p>
        </w:tc>
        <w:tc>
          <w:tcPr>
            <w:tcW w:w="568" w:type="dxa"/>
            <w:tcBorders>
              <w:top w:val="nil"/>
              <w:left w:val="nil"/>
              <w:bottom w:val="nil"/>
              <w:right w:val="nil"/>
            </w:tcBorders>
            <w:shd w:val="clear" w:color="auto" w:fill="auto"/>
            <w:noWrap/>
            <w:vAlign w:val="center"/>
            <w:hideMark/>
          </w:tcPr>
          <w:p w14:paraId="02BB2C96" w14:textId="77777777" w:rsidR="005E74E7" w:rsidRPr="000644B8" w:rsidRDefault="005E74E7" w:rsidP="00AB27F2">
            <w:pPr>
              <w:spacing w:after="0" w:line="240" w:lineRule="auto"/>
              <w:jc w:val="left"/>
              <w:rPr>
                <w:rFonts w:eastAsia="Times New Roman" w:cs="Arial"/>
                <w:lang w:eastAsia="en-GB"/>
              </w:rPr>
            </w:pPr>
          </w:p>
        </w:tc>
        <w:tc>
          <w:tcPr>
            <w:tcW w:w="10202" w:type="dxa"/>
            <w:gridSpan w:val="2"/>
            <w:tcBorders>
              <w:top w:val="nil"/>
              <w:left w:val="nil"/>
              <w:bottom w:val="nil"/>
              <w:right w:val="nil"/>
            </w:tcBorders>
            <w:shd w:val="clear" w:color="auto" w:fill="auto"/>
            <w:noWrap/>
            <w:vAlign w:val="center"/>
            <w:hideMark/>
          </w:tcPr>
          <w:p w14:paraId="61AA24B9" w14:textId="77777777" w:rsidR="005E74E7" w:rsidRPr="000644B8" w:rsidRDefault="005E74E7" w:rsidP="00AB27F2">
            <w:pPr>
              <w:spacing w:after="0" w:line="240" w:lineRule="auto"/>
              <w:jc w:val="left"/>
              <w:rPr>
                <w:rFonts w:eastAsia="Times New Roman" w:cs="Arial"/>
                <w:lang w:eastAsia="en-GB"/>
              </w:rPr>
            </w:pPr>
          </w:p>
        </w:tc>
      </w:tr>
    </w:tbl>
    <w:p w14:paraId="7E62EFE9" w14:textId="3CF2D268" w:rsidR="12FD1853" w:rsidRDefault="12FD1853"/>
    <w:p w14:paraId="2632BB40" w14:textId="77777777" w:rsidR="005E74E7" w:rsidRPr="005E74E7" w:rsidRDefault="005E74E7" w:rsidP="005E74E7">
      <w:pPr>
        <w:spacing w:line="259" w:lineRule="auto"/>
        <w:jc w:val="left"/>
        <w:rPr>
          <w:rFonts w:asciiTheme="minorHAnsi" w:hAnsiTheme="minorHAnsi"/>
          <w:sz w:val="22"/>
          <w:szCs w:val="22"/>
        </w:rPr>
      </w:pPr>
    </w:p>
    <w:p w14:paraId="43FA603D" w14:textId="77777777" w:rsidR="00E2023F" w:rsidRDefault="00E2023F" w:rsidP="00471077">
      <w:pPr>
        <w:spacing w:line="259" w:lineRule="auto"/>
        <w:jc w:val="left"/>
        <w:rPr>
          <w:rFonts w:eastAsia="Times New Roman" w:cs="Arial"/>
          <w:b/>
          <w:iCs/>
        </w:rPr>
        <w:sectPr w:rsidR="00E2023F" w:rsidSect="000D2FF7">
          <w:type w:val="continuous"/>
          <w:pgSz w:w="16838" w:h="11906" w:orient="landscape"/>
          <w:pgMar w:top="1440" w:right="1440" w:bottom="1440" w:left="1440" w:header="708" w:footer="708" w:gutter="0"/>
          <w:cols w:space="708"/>
          <w:docGrid w:linePitch="360"/>
        </w:sectPr>
      </w:pPr>
    </w:p>
    <w:p w14:paraId="7A74B5E3" w14:textId="0A42E93C" w:rsidR="00BF6E9A" w:rsidRDefault="00BF6E9A" w:rsidP="00471077">
      <w:pPr>
        <w:spacing w:line="259" w:lineRule="auto"/>
        <w:jc w:val="left"/>
        <w:rPr>
          <w:rFonts w:eastAsia="Times New Roman" w:cs="Arial"/>
          <w:b/>
          <w:iCs/>
        </w:rPr>
      </w:pPr>
    </w:p>
    <w:sdt>
      <w:sdtPr>
        <w:tag w:val="CitaviBibliography"/>
        <w:id w:val="-386111179"/>
        <w:placeholder>
          <w:docPart w:val="DefaultPlaceholder_-1854013440"/>
        </w:placeholder>
      </w:sdtPr>
      <w:sdtEndPr/>
      <w:sdtContent>
        <w:p w14:paraId="5A106481" w14:textId="77777777" w:rsidR="007D661F" w:rsidRDefault="007D661F" w:rsidP="007D661F">
          <w:pPr>
            <w:pStyle w:val="CitaviBibliographyHeading"/>
          </w:pPr>
          <w:r>
            <w:fldChar w:fldCharType="begin"/>
          </w:r>
          <w:r>
            <w:instrText>ADDIN CitaviBibliography</w:instrText>
          </w:r>
          <w:r>
            <w:fldChar w:fldCharType="separate"/>
          </w:r>
          <w:r>
            <w:t>References</w:t>
          </w:r>
        </w:p>
        <w:p w14:paraId="38832051" w14:textId="77777777" w:rsidR="007D661F" w:rsidRDefault="007D661F" w:rsidP="007D661F">
          <w:pPr>
            <w:pStyle w:val="CitaviBibliographyEntry"/>
          </w:pPr>
          <w:r>
            <w:t>1.</w:t>
          </w:r>
          <w:r>
            <w:tab/>
          </w:r>
          <w:bookmarkStart w:id="2" w:name="_CTVL001877ae75750f748b98da831db0594df35"/>
          <w:r>
            <w:t>Benza RL, Gomberg-Maitland M, Elliott CG, Farber HW, Foreman AJ, Frost AE, et al. Predicting Survival in Patients With Pulmonary Arterial Hypertension: The REVEAL Risk Score Calculator 2.0 and Comparison With ESC/ERS-Based Risk Assessment Strategies. Chest. 2019;156:323–37. doi:10.1016/j.chest.2019.02.004.</w:t>
          </w:r>
        </w:p>
        <w:bookmarkEnd w:id="2"/>
        <w:p w14:paraId="7FD5AAE0" w14:textId="7B9CAE3D" w:rsidR="007D661F" w:rsidRDefault="007D661F" w:rsidP="007D661F">
          <w:pPr>
            <w:pStyle w:val="CitaviBibliographyEntry"/>
          </w:pPr>
          <w:r>
            <w:t>2.</w:t>
          </w:r>
          <w:r>
            <w:tab/>
          </w:r>
          <w:bookmarkStart w:id="3" w:name="_CTVL00151d2f8a8b5e1424c879416a29fa93e88"/>
          <w:r>
            <w:t>Anderson JJ, Lau EM, Lavender M, Benza R, Celermajer DS, Collins N, et al. Retrospective Validation of the REVEAL 2.0 Risk Score With the Australian and New Zealand Pulmonary Hypertension Registry Cohort. Chest. 2020;157:162–72. doi:10.1016/j.chest.2019.08.2203</w:t>
          </w:r>
          <w:bookmarkEnd w:id="3"/>
          <w:r>
            <w:t>.</w:t>
          </w:r>
          <w:r>
            <w:fldChar w:fldCharType="end"/>
          </w:r>
        </w:p>
      </w:sdtContent>
    </w:sdt>
    <w:p w14:paraId="48E2DED3" w14:textId="77777777" w:rsidR="007D661F" w:rsidRPr="00452416" w:rsidRDefault="007D661F" w:rsidP="007D661F"/>
    <w:sectPr w:rsidR="007D661F" w:rsidRPr="00452416" w:rsidSect="000D2FF7">
      <w:type w:val="continuous"/>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5A594E" w14:textId="77777777" w:rsidR="006E7092" w:rsidRDefault="006E7092" w:rsidP="00514D19">
      <w:pPr>
        <w:spacing w:after="0" w:line="240" w:lineRule="auto"/>
      </w:pPr>
      <w:r>
        <w:separator/>
      </w:r>
    </w:p>
  </w:endnote>
  <w:endnote w:type="continuationSeparator" w:id="0">
    <w:p w14:paraId="7FB8F2A2" w14:textId="77777777" w:rsidR="006E7092" w:rsidRDefault="006E7092" w:rsidP="00514D19">
      <w:pPr>
        <w:spacing w:after="0" w:line="240" w:lineRule="auto"/>
      </w:pPr>
      <w:r>
        <w:continuationSeparator/>
      </w:r>
    </w:p>
  </w:endnote>
  <w:endnote w:type="continuationNotice" w:id="1">
    <w:p w14:paraId="5F90E897" w14:textId="77777777" w:rsidR="006E7092" w:rsidRDefault="006E70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Helvetica">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Times">
    <w:panose1 w:val="00000500000000000000"/>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652E81" w14:textId="77777777" w:rsidR="006E7092" w:rsidRDefault="006E7092" w:rsidP="00514D19">
      <w:pPr>
        <w:spacing w:after="0" w:line="240" w:lineRule="auto"/>
      </w:pPr>
      <w:r>
        <w:separator/>
      </w:r>
    </w:p>
  </w:footnote>
  <w:footnote w:type="continuationSeparator" w:id="0">
    <w:p w14:paraId="15AE8123" w14:textId="77777777" w:rsidR="006E7092" w:rsidRDefault="006E7092" w:rsidP="00514D19">
      <w:pPr>
        <w:spacing w:after="0" w:line="240" w:lineRule="auto"/>
      </w:pPr>
      <w:r>
        <w:continuationSeparator/>
      </w:r>
    </w:p>
  </w:footnote>
  <w:footnote w:type="continuationNotice" w:id="1">
    <w:p w14:paraId="36326C0D" w14:textId="77777777" w:rsidR="006E7092" w:rsidRDefault="006E7092">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DBCEDB" w14:textId="52E7F017" w:rsidR="00A02547" w:rsidRDefault="00A025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C9E5E6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multilevel"/>
    <w:tmpl w:val="83E8F768"/>
    <w:lvl w:ilvl="0">
      <w:start w:val="1"/>
      <w:numFmt w:val="decimal"/>
      <w:pStyle w:val="ListNumber4"/>
      <w:lvlText w:val="%1."/>
      <w:lvlJc w:val="left"/>
      <w:pPr>
        <w:tabs>
          <w:tab w:val="num" w:pos="1209"/>
        </w:tabs>
        <w:ind w:left="120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E"/>
    <w:multiLevelType w:val="hybridMultilevel"/>
    <w:tmpl w:val="89EE0CA0"/>
    <w:lvl w:ilvl="0" w:tplc="20B0588E">
      <w:start w:val="1"/>
      <w:numFmt w:val="decimal"/>
      <w:pStyle w:val="ListNumber3"/>
      <w:lvlText w:val="%1."/>
      <w:lvlJc w:val="left"/>
      <w:pPr>
        <w:tabs>
          <w:tab w:val="num" w:pos="926"/>
        </w:tabs>
        <w:ind w:left="926" w:hanging="360"/>
      </w:pPr>
    </w:lvl>
    <w:lvl w:ilvl="1" w:tplc="AF88A658">
      <w:numFmt w:val="decimal"/>
      <w:lvlText w:val=""/>
      <w:lvlJc w:val="left"/>
    </w:lvl>
    <w:lvl w:ilvl="2" w:tplc="FB9E98DE">
      <w:numFmt w:val="decimal"/>
      <w:lvlText w:val=""/>
      <w:lvlJc w:val="left"/>
    </w:lvl>
    <w:lvl w:ilvl="3" w:tplc="034E2FE2">
      <w:numFmt w:val="decimal"/>
      <w:lvlText w:val=""/>
      <w:lvlJc w:val="left"/>
    </w:lvl>
    <w:lvl w:ilvl="4" w:tplc="4CD2684C">
      <w:numFmt w:val="decimal"/>
      <w:lvlText w:val=""/>
      <w:lvlJc w:val="left"/>
    </w:lvl>
    <w:lvl w:ilvl="5" w:tplc="A06CFAAA">
      <w:numFmt w:val="decimal"/>
      <w:lvlText w:val=""/>
      <w:lvlJc w:val="left"/>
    </w:lvl>
    <w:lvl w:ilvl="6" w:tplc="05EECAFE">
      <w:numFmt w:val="decimal"/>
      <w:lvlText w:val=""/>
      <w:lvlJc w:val="left"/>
    </w:lvl>
    <w:lvl w:ilvl="7" w:tplc="05A01FF2">
      <w:numFmt w:val="decimal"/>
      <w:lvlText w:val=""/>
      <w:lvlJc w:val="left"/>
    </w:lvl>
    <w:lvl w:ilvl="8" w:tplc="C90675FA">
      <w:numFmt w:val="decimal"/>
      <w:lvlText w:val=""/>
      <w:lvlJc w:val="left"/>
    </w:lvl>
  </w:abstractNum>
  <w:abstractNum w:abstractNumId="3" w15:restartNumberingAfterBreak="0">
    <w:nsid w:val="FFFFFF7F"/>
    <w:multiLevelType w:val="hybridMultilevel"/>
    <w:tmpl w:val="942CEA5A"/>
    <w:lvl w:ilvl="0" w:tplc="A95CE32E">
      <w:start w:val="1"/>
      <w:numFmt w:val="decimal"/>
      <w:pStyle w:val="ListNumber2"/>
      <w:lvlText w:val="%1."/>
      <w:lvlJc w:val="left"/>
      <w:pPr>
        <w:tabs>
          <w:tab w:val="num" w:pos="643"/>
        </w:tabs>
        <w:ind w:left="643" w:hanging="360"/>
      </w:pPr>
    </w:lvl>
    <w:lvl w:ilvl="1" w:tplc="E3D0335A">
      <w:numFmt w:val="decimal"/>
      <w:lvlText w:val=""/>
      <w:lvlJc w:val="left"/>
    </w:lvl>
    <w:lvl w:ilvl="2" w:tplc="588EA13A">
      <w:numFmt w:val="decimal"/>
      <w:lvlText w:val=""/>
      <w:lvlJc w:val="left"/>
    </w:lvl>
    <w:lvl w:ilvl="3" w:tplc="A86E1874">
      <w:numFmt w:val="decimal"/>
      <w:lvlText w:val=""/>
      <w:lvlJc w:val="left"/>
    </w:lvl>
    <w:lvl w:ilvl="4" w:tplc="875AF912">
      <w:numFmt w:val="decimal"/>
      <w:lvlText w:val=""/>
      <w:lvlJc w:val="left"/>
    </w:lvl>
    <w:lvl w:ilvl="5" w:tplc="B2AC0288">
      <w:numFmt w:val="decimal"/>
      <w:lvlText w:val=""/>
      <w:lvlJc w:val="left"/>
    </w:lvl>
    <w:lvl w:ilvl="6" w:tplc="7C9A8842">
      <w:numFmt w:val="decimal"/>
      <w:lvlText w:val=""/>
      <w:lvlJc w:val="left"/>
    </w:lvl>
    <w:lvl w:ilvl="7" w:tplc="BD004774">
      <w:numFmt w:val="decimal"/>
      <w:lvlText w:val=""/>
      <w:lvlJc w:val="left"/>
    </w:lvl>
    <w:lvl w:ilvl="8" w:tplc="7AEC3920">
      <w:numFmt w:val="decimal"/>
      <w:lvlText w:val=""/>
      <w:lvlJc w:val="left"/>
    </w:lvl>
  </w:abstractNum>
  <w:abstractNum w:abstractNumId="4" w15:restartNumberingAfterBreak="0">
    <w:nsid w:val="FFFFFF80"/>
    <w:multiLevelType w:val="singleLevel"/>
    <w:tmpl w:val="1EC861C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multilevel"/>
    <w:tmpl w:val="0EAC4772"/>
    <w:lvl w:ilvl="0">
      <w:start w:val="1"/>
      <w:numFmt w:val="bullet"/>
      <w:pStyle w:val="ListBullet4"/>
      <w:lvlText w:val=""/>
      <w:lvlJc w:val="left"/>
      <w:pPr>
        <w:tabs>
          <w:tab w:val="num" w:pos="1209"/>
        </w:tabs>
        <w:ind w:left="120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FFFFF82"/>
    <w:multiLevelType w:val="hybridMultilevel"/>
    <w:tmpl w:val="A15CB970"/>
    <w:lvl w:ilvl="0" w:tplc="20F6D928">
      <w:start w:val="1"/>
      <w:numFmt w:val="bullet"/>
      <w:pStyle w:val="ListBullet3"/>
      <w:lvlText w:val=""/>
      <w:lvlJc w:val="left"/>
      <w:pPr>
        <w:tabs>
          <w:tab w:val="num" w:pos="926"/>
        </w:tabs>
        <w:ind w:left="926" w:hanging="360"/>
      </w:pPr>
      <w:rPr>
        <w:rFonts w:ascii="Symbol" w:hAnsi="Symbol" w:hint="default"/>
      </w:rPr>
    </w:lvl>
    <w:lvl w:ilvl="1" w:tplc="772AE846">
      <w:numFmt w:val="decimal"/>
      <w:lvlText w:val=""/>
      <w:lvlJc w:val="left"/>
    </w:lvl>
    <w:lvl w:ilvl="2" w:tplc="422E37A2">
      <w:numFmt w:val="decimal"/>
      <w:lvlText w:val=""/>
      <w:lvlJc w:val="left"/>
    </w:lvl>
    <w:lvl w:ilvl="3" w:tplc="A086B2D0">
      <w:numFmt w:val="decimal"/>
      <w:lvlText w:val=""/>
      <w:lvlJc w:val="left"/>
    </w:lvl>
    <w:lvl w:ilvl="4" w:tplc="808E4EBC">
      <w:numFmt w:val="decimal"/>
      <w:lvlText w:val=""/>
      <w:lvlJc w:val="left"/>
    </w:lvl>
    <w:lvl w:ilvl="5" w:tplc="F782C9BE">
      <w:numFmt w:val="decimal"/>
      <w:lvlText w:val=""/>
      <w:lvlJc w:val="left"/>
    </w:lvl>
    <w:lvl w:ilvl="6" w:tplc="0464BFDC">
      <w:numFmt w:val="decimal"/>
      <w:lvlText w:val=""/>
      <w:lvlJc w:val="left"/>
    </w:lvl>
    <w:lvl w:ilvl="7" w:tplc="D7347F48">
      <w:numFmt w:val="decimal"/>
      <w:lvlText w:val=""/>
      <w:lvlJc w:val="left"/>
    </w:lvl>
    <w:lvl w:ilvl="8" w:tplc="8B1082BE">
      <w:numFmt w:val="decimal"/>
      <w:lvlText w:val=""/>
      <w:lvlJc w:val="left"/>
    </w:lvl>
  </w:abstractNum>
  <w:abstractNum w:abstractNumId="7" w15:restartNumberingAfterBreak="0">
    <w:nsid w:val="FFFFFF83"/>
    <w:multiLevelType w:val="hybridMultilevel"/>
    <w:tmpl w:val="525E7958"/>
    <w:lvl w:ilvl="0" w:tplc="26086478">
      <w:start w:val="1"/>
      <w:numFmt w:val="bullet"/>
      <w:pStyle w:val="ListBullet2"/>
      <w:lvlText w:val=""/>
      <w:lvlJc w:val="left"/>
      <w:pPr>
        <w:tabs>
          <w:tab w:val="num" w:pos="643"/>
        </w:tabs>
        <w:ind w:left="643" w:hanging="360"/>
      </w:pPr>
      <w:rPr>
        <w:rFonts w:ascii="Symbol" w:hAnsi="Symbol" w:hint="default"/>
      </w:rPr>
    </w:lvl>
    <w:lvl w:ilvl="1" w:tplc="DF9038C6">
      <w:numFmt w:val="decimal"/>
      <w:lvlText w:val=""/>
      <w:lvlJc w:val="left"/>
    </w:lvl>
    <w:lvl w:ilvl="2" w:tplc="6608CD00">
      <w:numFmt w:val="decimal"/>
      <w:lvlText w:val=""/>
      <w:lvlJc w:val="left"/>
    </w:lvl>
    <w:lvl w:ilvl="3" w:tplc="F20C6EFA">
      <w:numFmt w:val="decimal"/>
      <w:lvlText w:val=""/>
      <w:lvlJc w:val="left"/>
    </w:lvl>
    <w:lvl w:ilvl="4" w:tplc="0C403424">
      <w:numFmt w:val="decimal"/>
      <w:lvlText w:val=""/>
      <w:lvlJc w:val="left"/>
    </w:lvl>
    <w:lvl w:ilvl="5" w:tplc="CBFC24DC">
      <w:numFmt w:val="decimal"/>
      <w:lvlText w:val=""/>
      <w:lvlJc w:val="left"/>
    </w:lvl>
    <w:lvl w:ilvl="6" w:tplc="4EF68AE4">
      <w:numFmt w:val="decimal"/>
      <w:lvlText w:val=""/>
      <w:lvlJc w:val="left"/>
    </w:lvl>
    <w:lvl w:ilvl="7" w:tplc="B1EE96DA">
      <w:numFmt w:val="decimal"/>
      <w:lvlText w:val=""/>
      <w:lvlJc w:val="left"/>
    </w:lvl>
    <w:lvl w:ilvl="8" w:tplc="CB308BF2">
      <w:numFmt w:val="decimal"/>
      <w:lvlText w:val=""/>
      <w:lvlJc w:val="left"/>
    </w:lvl>
  </w:abstractNum>
  <w:abstractNum w:abstractNumId="8" w15:restartNumberingAfterBreak="0">
    <w:nsid w:val="FFFFFF88"/>
    <w:multiLevelType w:val="singleLevel"/>
    <w:tmpl w:val="1F02136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F403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C153D0"/>
    <w:multiLevelType w:val="multilevel"/>
    <w:tmpl w:val="23189614"/>
    <w:lvl w:ilvl="0">
      <w:start w:val="1"/>
      <w:numFmt w:val="decimal"/>
      <w:lvlText w:val="%1"/>
      <w:lvlJc w:val="left"/>
      <w:pPr>
        <w:tabs>
          <w:tab w:val="num" w:pos="432"/>
        </w:tabs>
        <w:ind w:left="432" w:hanging="432"/>
      </w:pPr>
      <w:rPr>
        <w:color w:val="auto"/>
      </w:rPr>
    </w:lvl>
    <w:lvl w:ilvl="1">
      <w:start w:val="1"/>
      <w:numFmt w:val="decimal"/>
      <w:lvlText w:val="%1.%2"/>
      <w:lvlJc w:val="left"/>
      <w:pPr>
        <w:tabs>
          <w:tab w:val="num" w:pos="1710"/>
        </w:tabs>
        <w:ind w:left="1710" w:hanging="576"/>
      </w:pPr>
    </w:lvl>
    <w:lvl w:ilvl="2">
      <w:start w:val="1"/>
      <w:numFmt w:val="decimal"/>
      <w:pStyle w:val="Heading3"/>
      <w:lvlText w:val="%1.%2.%3"/>
      <w:lvlJc w:val="left"/>
      <w:pPr>
        <w:tabs>
          <w:tab w:val="num" w:pos="720"/>
        </w:tabs>
        <w:ind w:left="720" w:hanging="720"/>
      </w:pPr>
      <w:rPr>
        <w:b/>
      </w:rPr>
    </w:lvl>
    <w:lvl w:ilvl="3">
      <w:start w:val="1"/>
      <w:numFmt w:val="decimal"/>
      <w:pStyle w:val="Heading4"/>
      <w:lvlText w:val="%1.%2.%3.%4"/>
      <w:lvlJc w:val="left"/>
      <w:pPr>
        <w:tabs>
          <w:tab w:val="num" w:pos="1431"/>
        </w:tabs>
        <w:ind w:left="1431" w:hanging="864"/>
      </w:pPr>
    </w:lvl>
    <w:lvl w:ilvl="4">
      <w:start w:val="1"/>
      <w:numFmt w:val="decimal"/>
      <w:pStyle w:val="Heading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145D701D"/>
    <w:multiLevelType w:val="hybridMultilevel"/>
    <w:tmpl w:val="DFB83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5F3DBB"/>
    <w:multiLevelType w:val="hybridMultilevel"/>
    <w:tmpl w:val="F27C48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600D1A"/>
    <w:multiLevelType w:val="hybridMultilevel"/>
    <w:tmpl w:val="79729AA2"/>
    <w:lvl w:ilvl="0" w:tplc="08090001">
      <w:start w:val="1"/>
      <w:numFmt w:val="bullet"/>
      <w:lvlText w:val=""/>
      <w:lvlJc w:val="left"/>
      <w:pPr>
        <w:ind w:left="720" w:hanging="360"/>
      </w:pPr>
      <w:rPr>
        <w:rFonts w:ascii="Symbol" w:hAnsi="Symbol" w:hint="default"/>
      </w:rPr>
    </w:lvl>
    <w:lvl w:ilvl="1" w:tplc="3E7EC5E6">
      <w:start w:val="1"/>
      <w:numFmt w:val="bullet"/>
      <w:pStyle w:val="CitaviBibliographySubheading8"/>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AE6917"/>
    <w:multiLevelType w:val="hybridMultilevel"/>
    <w:tmpl w:val="A9D86C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57020A"/>
    <w:multiLevelType w:val="hybridMultilevel"/>
    <w:tmpl w:val="723028C2"/>
    <w:lvl w:ilvl="0" w:tplc="7266158A">
      <w:start w:val="1"/>
      <w:numFmt w:val="bullet"/>
      <w:pStyle w:val="Bullet1"/>
      <w:lvlText w:val=""/>
      <w:lvlJc w:val="left"/>
      <w:pPr>
        <w:ind w:left="720" w:hanging="360"/>
      </w:pPr>
      <w:rPr>
        <w:rFonts w:ascii="Symbol" w:hAnsi="Symbol" w:hint="default"/>
        <w:color w:val="333333"/>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5"/>
  </w:num>
  <w:num w:numId="14">
    <w:abstractNumId w:val="12"/>
  </w:num>
  <w:num w:numId="15">
    <w:abstractNumId w:val="11"/>
  </w:num>
  <w:num w:numId="16">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ctiveWritingStyle w:appName="MSWord" w:lang="de-CH" w:vendorID="64" w:dllVersion="0" w:nlCheck="1" w:checkStyle="0"/>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fr-CH" w:vendorID="64" w:dllVersion="0" w:nlCheck="1" w:checkStyle="0"/>
  <w:activeWritingStyle w:appName="MSWord" w:lang="es-ES" w:vendorID="64" w:dllVersion="0" w:nlCheck="1" w:checkStyle="0"/>
  <w:activeWritingStyle w:appName="MSWord" w:lang="fr-FR" w:vendorID="64" w:dllVersion="0" w:nlCheck="1" w:checkStyle="0"/>
  <w:activeWritingStyle w:appName="MSWord" w:lang="de-DE"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fr-CH" w:vendorID="64" w:dllVersion="131078" w:nlCheck="1" w:checkStyle="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D19"/>
    <w:rsid w:val="00000119"/>
    <w:rsid w:val="0000037E"/>
    <w:rsid w:val="000007D5"/>
    <w:rsid w:val="00000B2F"/>
    <w:rsid w:val="00000C37"/>
    <w:rsid w:val="00000FBE"/>
    <w:rsid w:val="00001029"/>
    <w:rsid w:val="000010BF"/>
    <w:rsid w:val="00001423"/>
    <w:rsid w:val="00001649"/>
    <w:rsid w:val="00001789"/>
    <w:rsid w:val="00001D17"/>
    <w:rsid w:val="00001D65"/>
    <w:rsid w:val="00001E39"/>
    <w:rsid w:val="00001FA6"/>
    <w:rsid w:val="000023DA"/>
    <w:rsid w:val="0000288B"/>
    <w:rsid w:val="00002CC1"/>
    <w:rsid w:val="00002F84"/>
    <w:rsid w:val="00003138"/>
    <w:rsid w:val="00003BCD"/>
    <w:rsid w:val="00003BF5"/>
    <w:rsid w:val="00003F1E"/>
    <w:rsid w:val="00004524"/>
    <w:rsid w:val="00004839"/>
    <w:rsid w:val="00004B15"/>
    <w:rsid w:val="00005089"/>
    <w:rsid w:val="0000562F"/>
    <w:rsid w:val="000057FC"/>
    <w:rsid w:val="00005A09"/>
    <w:rsid w:val="00005B29"/>
    <w:rsid w:val="00005F10"/>
    <w:rsid w:val="00006471"/>
    <w:rsid w:val="00006789"/>
    <w:rsid w:val="000068E3"/>
    <w:rsid w:val="00006981"/>
    <w:rsid w:val="00006ACF"/>
    <w:rsid w:val="000079D3"/>
    <w:rsid w:val="00007C59"/>
    <w:rsid w:val="00007DA7"/>
    <w:rsid w:val="00007E92"/>
    <w:rsid w:val="00010053"/>
    <w:rsid w:val="000106F8"/>
    <w:rsid w:val="00010743"/>
    <w:rsid w:val="000111D1"/>
    <w:rsid w:val="00011CD7"/>
    <w:rsid w:val="00011EA6"/>
    <w:rsid w:val="00011EAE"/>
    <w:rsid w:val="00012025"/>
    <w:rsid w:val="00012083"/>
    <w:rsid w:val="00012472"/>
    <w:rsid w:val="000127AB"/>
    <w:rsid w:val="00012F64"/>
    <w:rsid w:val="000130A3"/>
    <w:rsid w:val="000131DC"/>
    <w:rsid w:val="00013675"/>
    <w:rsid w:val="00013A95"/>
    <w:rsid w:val="00013BEA"/>
    <w:rsid w:val="00014058"/>
    <w:rsid w:val="00014251"/>
    <w:rsid w:val="0001441F"/>
    <w:rsid w:val="0001482B"/>
    <w:rsid w:val="00014BC3"/>
    <w:rsid w:val="00014E23"/>
    <w:rsid w:val="00015205"/>
    <w:rsid w:val="0001520E"/>
    <w:rsid w:val="000152EF"/>
    <w:rsid w:val="000155DD"/>
    <w:rsid w:val="00015918"/>
    <w:rsid w:val="00015DDA"/>
    <w:rsid w:val="0001601E"/>
    <w:rsid w:val="00016356"/>
    <w:rsid w:val="00016886"/>
    <w:rsid w:val="00016B4D"/>
    <w:rsid w:val="0001727D"/>
    <w:rsid w:val="00017872"/>
    <w:rsid w:val="000179BC"/>
    <w:rsid w:val="00017C3C"/>
    <w:rsid w:val="00017CCD"/>
    <w:rsid w:val="00017DDB"/>
    <w:rsid w:val="00017F87"/>
    <w:rsid w:val="000200D0"/>
    <w:rsid w:val="000203B3"/>
    <w:rsid w:val="00020641"/>
    <w:rsid w:val="00020AD6"/>
    <w:rsid w:val="000214F8"/>
    <w:rsid w:val="0002152F"/>
    <w:rsid w:val="00021D9B"/>
    <w:rsid w:val="0002218D"/>
    <w:rsid w:val="00022209"/>
    <w:rsid w:val="000225AE"/>
    <w:rsid w:val="000225C9"/>
    <w:rsid w:val="000227A0"/>
    <w:rsid w:val="0002289D"/>
    <w:rsid w:val="00022919"/>
    <w:rsid w:val="00022923"/>
    <w:rsid w:val="000229E0"/>
    <w:rsid w:val="00022A70"/>
    <w:rsid w:val="00022B72"/>
    <w:rsid w:val="00022E7A"/>
    <w:rsid w:val="00023A3F"/>
    <w:rsid w:val="000243A2"/>
    <w:rsid w:val="00024405"/>
    <w:rsid w:val="00024666"/>
    <w:rsid w:val="00024B46"/>
    <w:rsid w:val="00024D3B"/>
    <w:rsid w:val="00024D5F"/>
    <w:rsid w:val="00024F03"/>
    <w:rsid w:val="0002509B"/>
    <w:rsid w:val="000253D4"/>
    <w:rsid w:val="00025654"/>
    <w:rsid w:val="00025AB8"/>
    <w:rsid w:val="00025BAF"/>
    <w:rsid w:val="00025E7F"/>
    <w:rsid w:val="00026AF7"/>
    <w:rsid w:val="00027065"/>
    <w:rsid w:val="00027216"/>
    <w:rsid w:val="000272D4"/>
    <w:rsid w:val="00027496"/>
    <w:rsid w:val="000274C8"/>
    <w:rsid w:val="00027799"/>
    <w:rsid w:val="00027EC0"/>
    <w:rsid w:val="000302F0"/>
    <w:rsid w:val="000303B4"/>
    <w:rsid w:val="0003042F"/>
    <w:rsid w:val="00030B65"/>
    <w:rsid w:val="00030BEC"/>
    <w:rsid w:val="00031EDA"/>
    <w:rsid w:val="00032044"/>
    <w:rsid w:val="0003228E"/>
    <w:rsid w:val="00032640"/>
    <w:rsid w:val="00032934"/>
    <w:rsid w:val="00033446"/>
    <w:rsid w:val="0003352D"/>
    <w:rsid w:val="000336A1"/>
    <w:rsid w:val="00033A8E"/>
    <w:rsid w:val="00033E5D"/>
    <w:rsid w:val="0003417C"/>
    <w:rsid w:val="0003466F"/>
    <w:rsid w:val="00034BC8"/>
    <w:rsid w:val="00034C6B"/>
    <w:rsid w:val="00034E90"/>
    <w:rsid w:val="000350B0"/>
    <w:rsid w:val="00035158"/>
    <w:rsid w:val="00035890"/>
    <w:rsid w:val="00035948"/>
    <w:rsid w:val="00035953"/>
    <w:rsid w:val="000359ED"/>
    <w:rsid w:val="00036341"/>
    <w:rsid w:val="0003646B"/>
    <w:rsid w:val="000366A8"/>
    <w:rsid w:val="00036E25"/>
    <w:rsid w:val="000373CE"/>
    <w:rsid w:val="0003755B"/>
    <w:rsid w:val="00037942"/>
    <w:rsid w:val="00037FAE"/>
    <w:rsid w:val="0004025E"/>
    <w:rsid w:val="000405A7"/>
    <w:rsid w:val="00040877"/>
    <w:rsid w:val="00040AF3"/>
    <w:rsid w:val="00040CB8"/>
    <w:rsid w:val="000410EE"/>
    <w:rsid w:val="000414DD"/>
    <w:rsid w:val="00041587"/>
    <w:rsid w:val="00041C82"/>
    <w:rsid w:val="000423AE"/>
    <w:rsid w:val="00042EC8"/>
    <w:rsid w:val="00042F24"/>
    <w:rsid w:val="0004357F"/>
    <w:rsid w:val="00043613"/>
    <w:rsid w:val="00043C00"/>
    <w:rsid w:val="00043DD9"/>
    <w:rsid w:val="00044D64"/>
    <w:rsid w:val="00044E5E"/>
    <w:rsid w:val="00045BE2"/>
    <w:rsid w:val="000460D5"/>
    <w:rsid w:val="000463A7"/>
    <w:rsid w:val="00046497"/>
    <w:rsid w:val="00046A14"/>
    <w:rsid w:val="00046B54"/>
    <w:rsid w:val="00046C69"/>
    <w:rsid w:val="00046CF4"/>
    <w:rsid w:val="00046EBE"/>
    <w:rsid w:val="00046FEE"/>
    <w:rsid w:val="000476CC"/>
    <w:rsid w:val="00047BBF"/>
    <w:rsid w:val="00047CEE"/>
    <w:rsid w:val="00047D8C"/>
    <w:rsid w:val="00047ECB"/>
    <w:rsid w:val="00050175"/>
    <w:rsid w:val="00050318"/>
    <w:rsid w:val="0005058D"/>
    <w:rsid w:val="000505E8"/>
    <w:rsid w:val="000506D2"/>
    <w:rsid w:val="00050CAA"/>
    <w:rsid w:val="00050FC2"/>
    <w:rsid w:val="0005106B"/>
    <w:rsid w:val="000512AA"/>
    <w:rsid w:val="00051605"/>
    <w:rsid w:val="00051D83"/>
    <w:rsid w:val="00052267"/>
    <w:rsid w:val="0005243E"/>
    <w:rsid w:val="000527E3"/>
    <w:rsid w:val="0005283F"/>
    <w:rsid w:val="00052DAF"/>
    <w:rsid w:val="000531A8"/>
    <w:rsid w:val="0005335B"/>
    <w:rsid w:val="0005399A"/>
    <w:rsid w:val="00053D9D"/>
    <w:rsid w:val="00054C4F"/>
    <w:rsid w:val="0005542D"/>
    <w:rsid w:val="0005549D"/>
    <w:rsid w:val="0005566E"/>
    <w:rsid w:val="00055CAB"/>
    <w:rsid w:val="00055D03"/>
    <w:rsid w:val="00055E23"/>
    <w:rsid w:val="00056435"/>
    <w:rsid w:val="0005679E"/>
    <w:rsid w:val="00056DB0"/>
    <w:rsid w:val="000577C6"/>
    <w:rsid w:val="00057A20"/>
    <w:rsid w:val="00057D7A"/>
    <w:rsid w:val="0006041B"/>
    <w:rsid w:val="0006081F"/>
    <w:rsid w:val="00060C1A"/>
    <w:rsid w:val="00060FA0"/>
    <w:rsid w:val="00060FFF"/>
    <w:rsid w:val="00061361"/>
    <w:rsid w:val="000613FA"/>
    <w:rsid w:val="000616F7"/>
    <w:rsid w:val="00061B45"/>
    <w:rsid w:val="00061C4B"/>
    <w:rsid w:val="00062202"/>
    <w:rsid w:val="00062AD0"/>
    <w:rsid w:val="00062FDA"/>
    <w:rsid w:val="00063020"/>
    <w:rsid w:val="00063674"/>
    <w:rsid w:val="00063B83"/>
    <w:rsid w:val="00063BBF"/>
    <w:rsid w:val="000644B8"/>
    <w:rsid w:val="00064B1C"/>
    <w:rsid w:val="00064C35"/>
    <w:rsid w:val="00064DA9"/>
    <w:rsid w:val="00064E73"/>
    <w:rsid w:val="0006513A"/>
    <w:rsid w:val="00065755"/>
    <w:rsid w:val="000657EE"/>
    <w:rsid w:val="00065822"/>
    <w:rsid w:val="00065CE5"/>
    <w:rsid w:val="00065FAE"/>
    <w:rsid w:val="00066766"/>
    <w:rsid w:val="0006776A"/>
    <w:rsid w:val="00067D21"/>
    <w:rsid w:val="00067FF4"/>
    <w:rsid w:val="00070747"/>
    <w:rsid w:val="00070778"/>
    <w:rsid w:val="00070989"/>
    <w:rsid w:val="00070BDE"/>
    <w:rsid w:val="00070F58"/>
    <w:rsid w:val="00070F8E"/>
    <w:rsid w:val="00070FF0"/>
    <w:rsid w:val="000710FE"/>
    <w:rsid w:val="00071319"/>
    <w:rsid w:val="0007132D"/>
    <w:rsid w:val="000715D1"/>
    <w:rsid w:val="00071801"/>
    <w:rsid w:val="00071E2B"/>
    <w:rsid w:val="000722DE"/>
    <w:rsid w:val="00072812"/>
    <w:rsid w:val="00072E54"/>
    <w:rsid w:val="000734D7"/>
    <w:rsid w:val="000738B1"/>
    <w:rsid w:val="0007396A"/>
    <w:rsid w:val="000739AE"/>
    <w:rsid w:val="00073D5E"/>
    <w:rsid w:val="00073D81"/>
    <w:rsid w:val="0007412F"/>
    <w:rsid w:val="000742F1"/>
    <w:rsid w:val="0007442D"/>
    <w:rsid w:val="000749EC"/>
    <w:rsid w:val="00074D8E"/>
    <w:rsid w:val="0007509E"/>
    <w:rsid w:val="000753A6"/>
    <w:rsid w:val="000755E5"/>
    <w:rsid w:val="00075677"/>
    <w:rsid w:val="00075AEA"/>
    <w:rsid w:val="00075E92"/>
    <w:rsid w:val="00075F3B"/>
    <w:rsid w:val="000762B3"/>
    <w:rsid w:val="00076D69"/>
    <w:rsid w:val="00076DEE"/>
    <w:rsid w:val="000770BA"/>
    <w:rsid w:val="000770F1"/>
    <w:rsid w:val="00077107"/>
    <w:rsid w:val="000775CC"/>
    <w:rsid w:val="00077BA7"/>
    <w:rsid w:val="00077BE9"/>
    <w:rsid w:val="00077E6F"/>
    <w:rsid w:val="00080730"/>
    <w:rsid w:val="00080B5E"/>
    <w:rsid w:val="00080F2E"/>
    <w:rsid w:val="000817C4"/>
    <w:rsid w:val="00081B75"/>
    <w:rsid w:val="00081C75"/>
    <w:rsid w:val="00081D8A"/>
    <w:rsid w:val="00081F12"/>
    <w:rsid w:val="00082129"/>
    <w:rsid w:val="0008220D"/>
    <w:rsid w:val="00082B41"/>
    <w:rsid w:val="00083368"/>
    <w:rsid w:val="00083751"/>
    <w:rsid w:val="00083C66"/>
    <w:rsid w:val="00083D1E"/>
    <w:rsid w:val="00083E89"/>
    <w:rsid w:val="00083F2F"/>
    <w:rsid w:val="000840C1"/>
    <w:rsid w:val="000840E2"/>
    <w:rsid w:val="0008421D"/>
    <w:rsid w:val="00084503"/>
    <w:rsid w:val="00084824"/>
    <w:rsid w:val="00084964"/>
    <w:rsid w:val="00084A99"/>
    <w:rsid w:val="00084B53"/>
    <w:rsid w:val="00084D88"/>
    <w:rsid w:val="00084FCD"/>
    <w:rsid w:val="000851E4"/>
    <w:rsid w:val="0008561D"/>
    <w:rsid w:val="00085866"/>
    <w:rsid w:val="00085D16"/>
    <w:rsid w:val="00085E2E"/>
    <w:rsid w:val="00085FFD"/>
    <w:rsid w:val="0008684F"/>
    <w:rsid w:val="00086A0F"/>
    <w:rsid w:val="00086F36"/>
    <w:rsid w:val="00086FAE"/>
    <w:rsid w:val="00086FED"/>
    <w:rsid w:val="000870FD"/>
    <w:rsid w:val="00087CC3"/>
    <w:rsid w:val="00087D57"/>
    <w:rsid w:val="00087F91"/>
    <w:rsid w:val="000903CC"/>
    <w:rsid w:val="000908F1"/>
    <w:rsid w:val="00090AAB"/>
    <w:rsid w:val="00090D14"/>
    <w:rsid w:val="00090DAF"/>
    <w:rsid w:val="00090FCE"/>
    <w:rsid w:val="00091228"/>
    <w:rsid w:val="00091851"/>
    <w:rsid w:val="00091A9A"/>
    <w:rsid w:val="00091D99"/>
    <w:rsid w:val="00091F1B"/>
    <w:rsid w:val="00092909"/>
    <w:rsid w:val="00092E63"/>
    <w:rsid w:val="0009305B"/>
    <w:rsid w:val="000931CF"/>
    <w:rsid w:val="000935BF"/>
    <w:rsid w:val="00093661"/>
    <w:rsid w:val="000936D5"/>
    <w:rsid w:val="000938DD"/>
    <w:rsid w:val="00093BDE"/>
    <w:rsid w:val="000943C5"/>
    <w:rsid w:val="000944BB"/>
    <w:rsid w:val="000949E7"/>
    <w:rsid w:val="00094A85"/>
    <w:rsid w:val="00094B71"/>
    <w:rsid w:val="000952D3"/>
    <w:rsid w:val="000956E6"/>
    <w:rsid w:val="00095933"/>
    <w:rsid w:val="00096282"/>
    <w:rsid w:val="00096351"/>
    <w:rsid w:val="00096568"/>
    <w:rsid w:val="0009687F"/>
    <w:rsid w:val="00096A4C"/>
    <w:rsid w:val="000977E6"/>
    <w:rsid w:val="00097C9B"/>
    <w:rsid w:val="000A0555"/>
    <w:rsid w:val="000A0636"/>
    <w:rsid w:val="000A0918"/>
    <w:rsid w:val="000A0941"/>
    <w:rsid w:val="000A099F"/>
    <w:rsid w:val="000A0C46"/>
    <w:rsid w:val="000A0C54"/>
    <w:rsid w:val="000A0FEE"/>
    <w:rsid w:val="000A0FF1"/>
    <w:rsid w:val="000A105E"/>
    <w:rsid w:val="000A1395"/>
    <w:rsid w:val="000A1783"/>
    <w:rsid w:val="000A1C6D"/>
    <w:rsid w:val="000A1F1E"/>
    <w:rsid w:val="000A237C"/>
    <w:rsid w:val="000A26A5"/>
    <w:rsid w:val="000A27DB"/>
    <w:rsid w:val="000A2AE5"/>
    <w:rsid w:val="000A2C8F"/>
    <w:rsid w:val="000A2EE2"/>
    <w:rsid w:val="000A3199"/>
    <w:rsid w:val="000A35E7"/>
    <w:rsid w:val="000A394A"/>
    <w:rsid w:val="000A4096"/>
    <w:rsid w:val="000A416B"/>
    <w:rsid w:val="000A42A2"/>
    <w:rsid w:val="000A4731"/>
    <w:rsid w:val="000A49F0"/>
    <w:rsid w:val="000A572B"/>
    <w:rsid w:val="000A5E77"/>
    <w:rsid w:val="000A5F9E"/>
    <w:rsid w:val="000A6821"/>
    <w:rsid w:val="000A6CFA"/>
    <w:rsid w:val="000A723B"/>
    <w:rsid w:val="000A75B6"/>
    <w:rsid w:val="000A77B9"/>
    <w:rsid w:val="000A7856"/>
    <w:rsid w:val="000A7B12"/>
    <w:rsid w:val="000A7B13"/>
    <w:rsid w:val="000A7BDB"/>
    <w:rsid w:val="000A7E88"/>
    <w:rsid w:val="000B03B1"/>
    <w:rsid w:val="000B06C2"/>
    <w:rsid w:val="000B089F"/>
    <w:rsid w:val="000B0B46"/>
    <w:rsid w:val="000B0D0B"/>
    <w:rsid w:val="000B0F09"/>
    <w:rsid w:val="000B146C"/>
    <w:rsid w:val="000B16EB"/>
    <w:rsid w:val="000B1B90"/>
    <w:rsid w:val="000B1D14"/>
    <w:rsid w:val="000B22D2"/>
    <w:rsid w:val="000B2502"/>
    <w:rsid w:val="000B2769"/>
    <w:rsid w:val="000B279E"/>
    <w:rsid w:val="000B2947"/>
    <w:rsid w:val="000B2BCF"/>
    <w:rsid w:val="000B2D88"/>
    <w:rsid w:val="000B32F1"/>
    <w:rsid w:val="000B33EE"/>
    <w:rsid w:val="000B3837"/>
    <w:rsid w:val="000B3DDE"/>
    <w:rsid w:val="000B3F04"/>
    <w:rsid w:val="000B4AC7"/>
    <w:rsid w:val="000B57F1"/>
    <w:rsid w:val="000B5C90"/>
    <w:rsid w:val="000B5D02"/>
    <w:rsid w:val="000B5F70"/>
    <w:rsid w:val="000B5FAE"/>
    <w:rsid w:val="000B6087"/>
    <w:rsid w:val="000B6279"/>
    <w:rsid w:val="000B627F"/>
    <w:rsid w:val="000B6608"/>
    <w:rsid w:val="000B66CA"/>
    <w:rsid w:val="000B69E5"/>
    <w:rsid w:val="000B6BDE"/>
    <w:rsid w:val="000B6CA6"/>
    <w:rsid w:val="000B7555"/>
    <w:rsid w:val="000B7981"/>
    <w:rsid w:val="000B7A6B"/>
    <w:rsid w:val="000B7E2C"/>
    <w:rsid w:val="000C0129"/>
    <w:rsid w:val="000C0155"/>
    <w:rsid w:val="000C0308"/>
    <w:rsid w:val="000C0703"/>
    <w:rsid w:val="000C0F07"/>
    <w:rsid w:val="000C0FB0"/>
    <w:rsid w:val="000C10DF"/>
    <w:rsid w:val="000C14B6"/>
    <w:rsid w:val="000C1E2A"/>
    <w:rsid w:val="000C208B"/>
    <w:rsid w:val="000C236B"/>
    <w:rsid w:val="000C2375"/>
    <w:rsid w:val="000C2EEC"/>
    <w:rsid w:val="000C3287"/>
    <w:rsid w:val="000C3511"/>
    <w:rsid w:val="000C36B7"/>
    <w:rsid w:val="000C3C8B"/>
    <w:rsid w:val="000C449F"/>
    <w:rsid w:val="000C48BD"/>
    <w:rsid w:val="000C4966"/>
    <w:rsid w:val="000C5AB0"/>
    <w:rsid w:val="000C5D71"/>
    <w:rsid w:val="000C62AD"/>
    <w:rsid w:val="000C6352"/>
    <w:rsid w:val="000C64CD"/>
    <w:rsid w:val="000C693B"/>
    <w:rsid w:val="000C6B54"/>
    <w:rsid w:val="000C6DBA"/>
    <w:rsid w:val="000C6DC4"/>
    <w:rsid w:val="000C7160"/>
    <w:rsid w:val="000C7320"/>
    <w:rsid w:val="000C7AA3"/>
    <w:rsid w:val="000C7D55"/>
    <w:rsid w:val="000D03BE"/>
    <w:rsid w:val="000D0AAC"/>
    <w:rsid w:val="000D0B9F"/>
    <w:rsid w:val="000D0E0D"/>
    <w:rsid w:val="000D1100"/>
    <w:rsid w:val="000D1674"/>
    <w:rsid w:val="000D16E7"/>
    <w:rsid w:val="000D19F0"/>
    <w:rsid w:val="000D1E00"/>
    <w:rsid w:val="000D2401"/>
    <w:rsid w:val="000D2602"/>
    <w:rsid w:val="000D2AD1"/>
    <w:rsid w:val="000D2D50"/>
    <w:rsid w:val="000D2D75"/>
    <w:rsid w:val="000D2F84"/>
    <w:rsid w:val="000D2FF7"/>
    <w:rsid w:val="000D3A76"/>
    <w:rsid w:val="000D3DDE"/>
    <w:rsid w:val="000D3EF7"/>
    <w:rsid w:val="000D42D5"/>
    <w:rsid w:val="000D4453"/>
    <w:rsid w:val="000D4582"/>
    <w:rsid w:val="000D4B26"/>
    <w:rsid w:val="000D5209"/>
    <w:rsid w:val="000D532F"/>
    <w:rsid w:val="000D5372"/>
    <w:rsid w:val="000D54E3"/>
    <w:rsid w:val="000D5687"/>
    <w:rsid w:val="000D56AE"/>
    <w:rsid w:val="000D6599"/>
    <w:rsid w:val="000D667F"/>
    <w:rsid w:val="000D6941"/>
    <w:rsid w:val="000D74D7"/>
    <w:rsid w:val="000D7E2A"/>
    <w:rsid w:val="000E0914"/>
    <w:rsid w:val="000E0F10"/>
    <w:rsid w:val="000E145D"/>
    <w:rsid w:val="000E155F"/>
    <w:rsid w:val="000E199F"/>
    <w:rsid w:val="000E1AF9"/>
    <w:rsid w:val="000E2082"/>
    <w:rsid w:val="000E20A2"/>
    <w:rsid w:val="000E2529"/>
    <w:rsid w:val="000E28A6"/>
    <w:rsid w:val="000E28FD"/>
    <w:rsid w:val="000E2B92"/>
    <w:rsid w:val="000E2EA0"/>
    <w:rsid w:val="000E3324"/>
    <w:rsid w:val="000E3591"/>
    <w:rsid w:val="000E3A99"/>
    <w:rsid w:val="000E3AA8"/>
    <w:rsid w:val="000E3ABF"/>
    <w:rsid w:val="000E3CEF"/>
    <w:rsid w:val="000E3EE5"/>
    <w:rsid w:val="000E4230"/>
    <w:rsid w:val="000E4272"/>
    <w:rsid w:val="000E443A"/>
    <w:rsid w:val="000E4E57"/>
    <w:rsid w:val="000E4E86"/>
    <w:rsid w:val="000E4EAC"/>
    <w:rsid w:val="000E5086"/>
    <w:rsid w:val="000E5360"/>
    <w:rsid w:val="000E53B0"/>
    <w:rsid w:val="000E53E7"/>
    <w:rsid w:val="000E55C9"/>
    <w:rsid w:val="000E57B8"/>
    <w:rsid w:val="000E6660"/>
    <w:rsid w:val="000E671C"/>
    <w:rsid w:val="000E6780"/>
    <w:rsid w:val="000E67D4"/>
    <w:rsid w:val="000E6C54"/>
    <w:rsid w:val="000E6CC4"/>
    <w:rsid w:val="000E74FF"/>
    <w:rsid w:val="000E7553"/>
    <w:rsid w:val="000E75C5"/>
    <w:rsid w:val="000E7846"/>
    <w:rsid w:val="000E7CCA"/>
    <w:rsid w:val="000E7D68"/>
    <w:rsid w:val="000F0733"/>
    <w:rsid w:val="000F0D16"/>
    <w:rsid w:val="000F0D79"/>
    <w:rsid w:val="000F0E55"/>
    <w:rsid w:val="000F1437"/>
    <w:rsid w:val="000F233B"/>
    <w:rsid w:val="000F250F"/>
    <w:rsid w:val="000F2EAC"/>
    <w:rsid w:val="000F34CA"/>
    <w:rsid w:val="000F3722"/>
    <w:rsid w:val="000F397B"/>
    <w:rsid w:val="000F39F0"/>
    <w:rsid w:val="000F3DE6"/>
    <w:rsid w:val="000F403A"/>
    <w:rsid w:val="000F403D"/>
    <w:rsid w:val="000F4146"/>
    <w:rsid w:val="000F4515"/>
    <w:rsid w:val="000F4665"/>
    <w:rsid w:val="000F476B"/>
    <w:rsid w:val="000F4FC8"/>
    <w:rsid w:val="000F53C3"/>
    <w:rsid w:val="000F5520"/>
    <w:rsid w:val="000F572C"/>
    <w:rsid w:val="000F5DF6"/>
    <w:rsid w:val="000F6176"/>
    <w:rsid w:val="000F67A4"/>
    <w:rsid w:val="000F68BA"/>
    <w:rsid w:val="000F69FF"/>
    <w:rsid w:val="000F6A7A"/>
    <w:rsid w:val="000F6AED"/>
    <w:rsid w:val="000F6F95"/>
    <w:rsid w:val="000F71B1"/>
    <w:rsid w:val="000F783B"/>
    <w:rsid w:val="000F7887"/>
    <w:rsid w:val="000F7EC0"/>
    <w:rsid w:val="000F7F12"/>
    <w:rsid w:val="001000E4"/>
    <w:rsid w:val="0010015D"/>
    <w:rsid w:val="001003CC"/>
    <w:rsid w:val="00100523"/>
    <w:rsid w:val="00100666"/>
    <w:rsid w:val="001007F0"/>
    <w:rsid w:val="00100A08"/>
    <w:rsid w:val="00101006"/>
    <w:rsid w:val="00101154"/>
    <w:rsid w:val="001012FA"/>
    <w:rsid w:val="00101474"/>
    <w:rsid w:val="00101792"/>
    <w:rsid w:val="00101C42"/>
    <w:rsid w:val="00101FB1"/>
    <w:rsid w:val="00101FEE"/>
    <w:rsid w:val="0010201F"/>
    <w:rsid w:val="0010223E"/>
    <w:rsid w:val="001026A7"/>
    <w:rsid w:val="001028D1"/>
    <w:rsid w:val="001029DE"/>
    <w:rsid w:val="00102D89"/>
    <w:rsid w:val="0010328A"/>
    <w:rsid w:val="001033FC"/>
    <w:rsid w:val="001037C1"/>
    <w:rsid w:val="00103971"/>
    <w:rsid w:val="00103A9F"/>
    <w:rsid w:val="00103B64"/>
    <w:rsid w:val="00103EA7"/>
    <w:rsid w:val="00103F24"/>
    <w:rsid w:val="00104022"/>
    <w:rsid w:val="001044A6"/>
    <w:rsid w:val="001044B2"/>
    <w:rsid w:val="0010499A"/>
    <w:rsid w:val="00104ACB"/>
    <w:rsid w:val="00104E4F"/>
    <w:rsid w:val="00105069"/>
    <w:rsid w:val="0010538D"/>
    <w:rsid w:val="0010581B"/>
    <w:rsid w:val="00106172"/>
    <w:rsid w:val="00106494"/>
    <w:rsid w:val="00106E94"/>
    <w:rsid w:val="00107018"/>
    <w:rsid w:val="001072AF"/>
    <w:rsid w:val="00107457"/>
    <w:rsid w:val="001076B9"/>
    <w:rsid w:val="001077B0"/>
    <w:rsid w:val="00110527"/>
    <w:rsid w:val="0011076A"/>
    <w:rsid w:val="00111076"/>
    <w:rsid w:val="001115E8"/>
    <w:rsid w:val="00111CA8"/>
    <w:rsid w:val="00111EBB"/>
    <w:rsid w:val="00111FBD"/>
    <w:rsid w:val="00111FF3"/>
    <w:rsid w:val="001121AD"/>
    <w:rsid w:val="00112AFA"/>
    <w:rsid w:val="00112DD9"/>
    <w:rsid w:val="001130B2"/>
    <w:rsid w:val="001135ED"/>
    <w:rsid w:val="001136FB"/>
    <w:rsid w:val="001138EE"/>
    <w:rsid w:val="00113BB4"/>
    <w:rsid w:val="00113FF9"/>
    <w:rsid w:val="00114149"/>
    <w:rsid w:val="00114AEF"/>
    <w:rsid w:val="00114F5B"/>
    <w:rsid w:val="00114F75"/>
    <w:rsid w:val="00115223"/>
    <w:rsid w:val="0011541B"/>
    <w:rsid w:val="001154AD"/>
    <w:rsid w:val="00115F63"/>
    <w:rsid w:val="001161D6"/>
    <w:rsid w:val="0011680F"/>
    <w:rsid w:val="0011686A"/>
    <w:rsid w:val="00116AD1"/>
    <w:rsid w:val="00116F49"/>
    <w:rsid w:val="00117212"/>
    <w:rsid w:val="00117ADA"/>
    <w:rsid w:val="00117C38"/>
    <w:rsid w:val="00117D53"/>
    <w:rsid w:val="00120121"/>
    <w:rsid w:val="00120566"/>
    <w:rsid w:val="001206D5"/>
    <w:rsid w:val="001206E9"/>
    <w:rsid w:val="001208DC"/>
    <w:rsid w:val="00120933"/>
    <w:rsid w:val="00120951"/>
    <w:rsid w:val="00120E1F"/>
    <w:rsid w:val="00121132"/>
    <w:rsid w:val="001216E6"/>
    <w:rsid w:val="001217AA"/>
    <w:rsid w:val="00121B4A"/>
    <w:rsid w:val="00121BE7"/>
    <w:rsid w:val="00121F68"/>
    <w:rsid w:val="0012213F"/>
    <w:rsid w:val="00122711"/>
    <w:rsid w:val="0012281E"/>
    <w:rsid w:val="001229DA"/>
    <w:rsid w:val="00123A52"/>
    <w:rsid w:val="00123D1C"/>
    <w:rsid w:val="00123E1B"/>
    <w:rsid w:val="00124353"/>
    <w:rsid w:val="00124916"/>
    <w:rsid w:val="00124D30"/>
    <w:rsid w:val="00124E8B"/>
    <w:rsid w:val="00124EDB"/>
    <w:rsid w:val="00124F83"/>
    <w:rsid w:val="00124FBB"/>
    <w:rsid w:val="0012588F"/>
    <w:rsid w:val="00126377"/>
    <w:rsid w:val="001263CD"/>
    <w:rsid w:val="00126443"/>
    <w:rsid w:val="0012675A"/>
    <w:rsid w:val="00126D70"/>
    <w:rsid w:val="00126F05"/>
    <w:rsid w:val="00127492"/>
    <w:rsid w:val="00127798"/>
    <w:rsid w:val="00127E46"/>
    <w:rsid w:val="0013001A"/>
    <w:rsid w:val="0013009D"/>
    <w:rsid w:val="001302B6"/>
    <w:rsid w:val="001304C7"/>
    <w:rsid w:val="00130510"/>
    <w:rsid w:val="001305A7"/>
    <w:rsid w:val="00131385"/>
    <w:rsid w:val="00131D61"/>
    <w:rsid w:val="001322B3"/>
    <w:rsid w:val="00132405"/>
    <w:rsid w:val="00132687"/>
    <w:rsid w:val="00132D86"/>
    <w:rsid w:val="001336AC"/>
    <w:rsid w:val="00133871"/>
    <w:rsid w:val="00133A2E"/>
    <w:rsid w:val="00133ABC"/>
    <w:rsid w:val="00133DD6"/>
    <w:rsid w:val="00134277"/>
    <w:rsid w:val="00134507"/>
    <w:rsid w:val="00134773"/>
    <w:rsid w:val="00134EC3"/>
    <w:rsid w:val="00135131"/>
    <w:rsid w:val="001351CE"/>
    <w:rsid w:val="00135262"/>
    <w:rsid w:val="00135821"/>
    <w:rsid w:val="00135EA4"/>
    <w:rsid w:val="00135EF3"/>
    <w:rsid w:val="0013651C"/>
    <w:rsid w:val="00136AED"/>
    <w:rsid w:val="00136E87"/>
    <w:rsid w:val="00137150"/>
    <w:rsid w:val="001371F1"/>
    <w:rsid w:val="001372BD"/>
    <w:rsid w:val="001377ED"/>
    <w:rsid w:val="00140115"/>
    <w:rsid w:val="0014015D"/>
    <w:rsid w:val="00140350"/>
    <w:rsid w:val="00140596"/>
    <w:rsid w:val="001405CD"/>
    <w:rsid w:val="00140721"/>
    <w:rsid w:val="00140B28"/>
    <w:rsid w:val="00141676"/>
    <w:rsid w:val="00142232"/>
    <w:rsid w:val="001424F9"/>
    <w:rsid w:val="0014263A"/>
    <w:rsid w:val="00142DE8"/>
    <w:rsid w:val="0014338A"/>
    <w:rsid w:val="00143885"/>
    <w:rsid w:val="00143A4D"/>
    <w:rsid w:val="00143B33"/>
    <w:rsid w:val="00143B73"/>
    <w:rsid w:val="00143FC5"/>
    <w:rsid w:val="001448A1"/>
    <w:rsid w:val="00144A11"/>
    <w:rsid w:val="00144BF5"/>
    <w:rsid w:val="00144D65"/>
    <w:rsid w:val="0014507E"/>
    <w:rsid w:val="00145526"/>
    <w:rsid w:val="00145572"/>
    <w:rsid w:val="00145D17"/>
    <w:rsid w:val="00145ED7"/>
    <w:rsid w:val="00145F4D"/>
    <w:rsid w:val="0014635F"/>
    <w:rsid w:val="0014677D"/>
    <w:rsid w:val="001467E3"/>
    <w:rsid w:val="00146B92"/>
    <w:rsid w:val="00146F26"/>
    <w:rsid w:val="00147165"/>
    <w:rsid w:val="00147307"/>
    <w:rsid w:val="001473A7"/>
    <w:rsid w:val="0014756C"/>
    <w:rsid w:val="00147900"/>
    <w:rsid w:val="001479D1"/>
    <w:rsid w:val="00147BBE"/>
    <w:rsid w:val="00147C36"/>
    <w:rsid w:val="00147E06"/>
    <w:rsid w:val="00147E0D"/>
    <w:rsid w:val="00147E76"/>
    <w:rsid w:val="001508C6"/>
    <w:rsid w:val="00150F82"/>
    <w:rsid w:val="001510A8"/>
    <w:rsid w:val="001516F4"/>
    <w:rsid w:val="00151B24"/>
    <w:rsid w:val="00151CDC"/>
    <w:rsid w:val="00151F3A"/>
    <w:rsid w:val="0015202A"/>
    <w:rsid w:val="001520D0"/>
    <w:rsid w:val="0015294A"/>
    <w:rsid w:val="00152B8F"/>
    <w:rsid w:val="00153614"/>
    <w:rsid w:val="001536F2"/>
    <w:rsid w:val="001536FF"/>
    <w:rsid w:val="00153943"/>
    <w:rsid w:val="00153A9F"/>
    <w:rsid w:val="00153B3B"/>
    <w:rsid w:val="00154AA0"/>
    <w:rsid w:val="00154F81"/>
    <w:rsid w:val="001554E5"/>
    <w:rsid w:val="00155531"/>
    <w:rsid w:val="0015574D"/>
    <w:rsid w:val="001557D8"/>
    <w:rsid w:val="00155AC7"/>
    <w:rsid w:val="00155BA7"/>
    <w:rsid w:val="00155BBF"/>
    <w:rsid w:val="00156859"/>
    <w:rsid w:val="00156953"/>
    <w:rsid w:val="00156BC8"/>
    <w:rsid w:val="00157362"/>
    <w:rsid w:val="0015764A"/>
    <w:rsid w:val="00157C4C"/>
    <w:rsid w:val="00157C5F"/>
    <w:rsid w:val="00160899"/>
    <w:rsid w:val="00160A20"/>
    <w:rsid w:val="00160E05"/>
    <w:rsid w:val="00160E15"/>
    <w:rsid w:val="00161216"/>
    <w:rsid w:val="00161796"/>
    <w:rsid w:val="0016194D"/>
    <w:rsid w:val="00161D87"/>
    <w:rsid w:val="0016259A"/>
    <w:rsid w:val="00162BE5"/>
    <w:rsid w:val="001635A1"/>
    <w:rsid w:val="001635CD"/>
    <w:rsid w:val="00163D3F"/>
    <w:rsid w:val="001640C1"/>
    <w:rsid w:val="0016416D"/>
    <w:rsid w:val="00164732"/>
    <w:rsid w:val="00164F5D"/>
    <w:rsid w:val="00164FAB"/>
    <w:rsid w:val="0016521B"/>
    <w:rsid w:val="00165A70"/>
    <w:rsid w:val="00165BD4"/>
    <w:rsid w:val="001667BA"/>
    <w:rsid w:val="00166A45"/>
    <w:rsid w:val="00167069"/>
    <w:rsid w:val="001670A3"/>
    <w:rsid w:val="0016726C"/>
    <w:rsid w:val="00167339"/>
    <w:rsid w:val="0016736A"/>
    <w:rsid w:val="001677B8"/>
    <w:rsid w:val="00167C78"/>
    <w:rsid w:val="00170104"/>
    <w:rsid w:val="0017058D"/>
    <w:rsid w:val="001708BA"/>
    <w:rsid w:val="00171079"/>
    <w:rsid w:val="001710E2"/>
    <w:rsid w:val="001712C6"/>
    <w:rsid w:val="00172347"/>
    <w:rsid w:val="001723CC"/>
    <w:rsid w:val="001724D1"/>
    <w:rsid w:val="001727CF"/>
    <w:rsid w:val="00172878"/>
    <w:rsid w:val="00172934"/>
    <w:rsid w:val="00172C32"/>
    <w:rsid w:val="00172C88"/>
    <w:rsid w:val="00173100"/>
    <w:rsid w:val="00173C71"/>
    <w:rsid w:val="00173EC9"/>
    <w:rsid w:val="00174620"/>
    <w:rsid w:val="00174919"/>
    <w:rsid w:val="00174B23"/>
    <w:rsid w:val="00174CD1"/>
    <w:rsid w:val="001752A3"/>
    <w:rsid w:val="0017555C"/>
    <w:rsid w:val="0017598A"/>
    <w:rsid w:val="0017666F"/>
    <w:rsid w:val="0017676C"/>
    <w:rsid w:val="00176B77"/>
    <w:rsid w:val="00177443"/>
    <w:rsid w:val="001778CF"/>
    <w:rsid w:val="00177D4F"/>
    <w:rsid w:val="00177F55"/>
    <w:rsid w:val="00177FB3"/>
    <w:rsid w:val="0018028C"/>
    <w:rsid w:val="001804CB"/>
    <w:rsid w:val="001808A1"/>
    <w:rsid w:val="00180B74"/>
    <w:rsid w:val="0018117D"/>
    <w:rsid w:val="00181200"/>
    <w:rsid w:val="0018124B"/>
    <w:rsid w:val="001813DC"/>
    <w:rsid w:val="001815A5"/>
    <w:rsid w:val="001817CB"/>
    <w:rsid w:val="00181A1F"/>
    <w:rsid w:val="00181BD2"/>
    <w:rsid w:val="0018204D"/>
    <w:rsid w:val="001820F8"/>
    <w:rsid w:val="0018231C"/>
    <w:rsid w:val="00182580"/>
    <w:rsid w:val="001826B1"/>
    <w:rsid w:val="00182CB4"/>
    <w:rsid w:val="00183352"/>
    <w:rsid w:val="001835EE"/>
    <w:rsid w:val="00183657"/>
    <w:rsid w:val="00183DE9"/>
    <w:rsid w:val="0018466F"/>
    <w:rsid w:val="001847FD"/>
    <w:rsid w:val="0018538F"/>
    <w:rsid w:val="00185839"/>
    <w:rsid w:val="00185CEB"/>
    <w:rsid w:val="00185F49"/>
    <w:rsid w:val="00186253"/>
    <w:rsid w:val="001864E7"/>
    <w:rsid w:val="0018687F"/>
    <w:rsid w:val="00186B02"/>
    <w:rsid w:val="00186B50"/>
    <w:rsid w:val="00186CF7"/>
    <w:rsid w:val="00186F72"/>
    <w:rsid w:val="00187325"/>
    <w:rsid w:val="00187576"/>
    <w:rsid w:val="001879D7"/>
    <w:rsid w:val="00187B79"/>
    <w:rsid w:val="00187E97"/>
    <w:rsid w:val="00190061"/>
    <w:rsid w:val="00190452"/>
    <w:rsid w:val="0019096B"/>
    <w:rsid w:val="001909B5"/>
    <w:rsid w:val="001909FE"/>
    <w:rsid w:val="00190A85"/>
    <w:rsid w:val="00190D4F"/>
    <w:rsid w:val="001912C6"/>
    <w:rsid w:val="0019141A"/>
    <w:rsid w:val="0019190F"/>
    <w:rsid w:val="00191DB0"/>
    <w:rsid w:val="00192075"/>
    <w:rsid w:val="001924BF"/>
    <w:rsid w:val="00192B52"/>
    <w:rsid w:val="001930A7"/>
    <w:rsid w:val="001930B4"/>
    <w:rsid w:val="00193522"/>
    <w:rsid w:val="00193529"/>
    <w:rsid w:val="00193639"/>
    <w:rsid w:val="001936CA"/>
    <w:rsid w:val="001938E7"/>
    <w:rsid w:val="00193A2D"/>
    <w:rsid w:val="00194473"/>
    <w:rsid w:val="00194B62"/>
    <w:rsid w:val="0019507B"/>
    <w:rsid w:val="00195D8E"/>
    <w:rsid w:val="00195ED1"/>
    <w:rsid w:val="001962B4"/>
    <w:rsid w:val="00196C4C"/>
    <w:rsid w:val="00196D6A"/>
    <w:rsid w:val="00196DBF"/>
    <w:rsid w:val="00196EAC"/>
    <w:rsid w:val="001971F7"/>
    <w:rsid w:val="0019753C"/>
    <w:rsid w:val="001977DD"/>
    <w:rsid w:val="001977E0"/>
    <w:rsid w:val="00197853"/>
    <w:rsid w:val="00197882"/>
    <w:rsid w:val="001979CE"/>
    <w:rsid w:val="00197B21"/>
    <w:rsid w:val="00197CB3"/>
    <w:rsid w:val="00197FF2"/>
    <w:rsid w:val="001A012C"/>
    <w:rsid w:val="001A039F"/>
    <w:rsid w:val="001A07E0"/>
    <w:rsid w:val="001A1002"/>
    <w:rsid w:val="001A123F"/>
    <w:rsid w:val="001A12F8"/>
    <w:rsid w:val="001A1491"/>
    <w:rsid w:val="001A1835"/>
    <w:rsid w:val="001A18A0"/>
    <w:rsid w:val="001A1916"/>
    <w:rsid w:val="001A1E32"/>
    <w:rsid w:val="001A1E40"/>
    <w:rsid w:val="001A1E44"/>
    <w:rsid w:val="001A250A"/>
    <w:rsid w:val="001A26B6"/>
    <w:rsid w:val="001A2D30"/>
    <w:rsid w:val="001A3AF1"/>
    <w:rsid w:val="001A3B9A"/>
    <w:rsid w:val="001A3E8C"/>
    <w:rsid w:val="001A3EC6"/>
    <w:rsid w:val="001A42E6"/>
    <w:rsid w:val="001A4703"/>
    <w:rsid w:val="001A47DA"/>
    <w:rsid w:val="001A511B"/>
    <w:rsid w:val="001A53E8"/>
    <w:rsid w:val="001A55FE"/>
    <w:rsid w:val="001A62BC"/>
    <w:rsid w:val="001A6405"/>
    <w:rsid w:val="001A69A9"/>
    <w:rsid w:val="001A6B72"/>
    <w:rsid w:val="001A6E2F"/>
    <w:rsid w:val="001A739A"/>
    <w:rsid w:val="001A741A"/>
    <w:rsid w:val="001A74A4"/>
    <w:rsid w:val="001A77AC"/>
    <w:rsid w:val="001A7BEC"/>
    <w:rsid w:val="001B0038"/>
    <w:rsid w:val="001B01F1"/>
    <w:rsid w:val="001B0595"/>
    <w:rsid w:val="001B0CEC"/>
    <w:rsid w:val="001B0D97"/>
    <w:rsid w:val="001B0E22"/>
    <w:rsid w:val="001B12A7"/>
    <w:rsid w:val="001B14A7"/>
    <w:rsid w:val="001B14F3"/>
    <w:rsid w:val="001B1899"/>
    <w:rsid w:val="001B1D6F"/>
    <w:rsid w:val="001B2282"/>
    <w:rsid w:val="001B2398"/>
    <w:rsid w:val="001B27BA"/>
    <w:rsid w:val="001B31C1"/>
    <w:rsid w:val="001B31CD"/>
    <w:rsid w:val="001B3389"/>
    <w:rsid w:val="001B35BA"/>
    <w:rsid w:val="001B3F74"/>
    <w:rsid w:val="001B476D"/>
    <w:rsid w:val="001B49D9"/>
    <w:rsid w:val="001B4B62"/>
    <w:rsid w:val="001B4FD3"/>
    <w:rsid w:val="001B5127"/>
    <w:rsid w:val="001B5470"/>
    <w:rsid w:val="001B5626"/>
    <w:rsid w:val="001B5C3B"/>
    <w:rsid w:val="001B60D8"/>
    <w:rsid w:val="001B66FE"/>
    <w:rsid w:val="001B69E9"/>
    <w:rsid w:val="001B6BD1"/>
    <w:rsid w:val="001B6DB4"/>
    <w:rsid w:val="001B7444"/>
    <w:rsid w:val="001B764F"/>
    <w:rsid w:val="001B7EC9"/>
    <w:rsid w:val="001B7F64"/>
    <w:rsid w:val="001C023C"/>
    <w:rsid w:val="001C04BF"/>
    <w:rsid w:val="001C04D6"/>
    <w:rsid w:val="001C0842"/>
    <w:rsid w:val="001C09A7"/>
    <w:rsid w:val="001C0A31"/>
    <w:rsid w:val="001C1221"/>
    <w:rsid w:val="001C1458"/>
    <w:rsid w:val="001C1A5A"/>
    <w:rsid w:val="001C1BCC"/>
    <w:rsid w:val="001C1C2C"/>
    <w:rsid w:val="001C21A0"/>
    <w:rsid w:val="001C22EE"/>
    <w:rsid w:val="001C2386"/>
    <w:rsid w:val="001C24C8"/>
    <w:rsid w:val="001C27AE"/>
    <w:rsid w:val="001C296B"/>
    <w:rsid w:val="001C321C"/>
    <w:rsid w:val="001C3AEF"/>
    <w:rsid w:val="001C3F01"/>
    <w:rsid w:val="001C40F4"/>
    <w:rsid w:val="001C458A"/>
    <w:rsid w:val="001C47DB"/>
    <w:rsid w:val="001C4845"/>
    <w:rsid w:val="001C5002"/>
    <w:rsid w:val="001C5545"/>
    <w:rsid w:val="001C5790"/>
    <w:rsid w:val="001C5826"/>
    <w:rsid w:val="001C613A"/>
    <w:rsid w:val="001C6317"/>
    <w:rsid w:val="001C679B"/>
    <w:rsid w:val="001C6832"/>
    <w:rsid w:val="001C6E96"/>
    <w:rsid w:val="001C71AA"/>
    <w:rsid w:val="001C73D8"/>
    <w:rsid w:val="001C7796"/>
    <w:rsid w:val="001C790F"/>
    <w:rsid w:val="001C7C73"/>
    <w:rsid w:val="001C7DFC"/>
    <w:rsid w:val="001D02A6"/>
    <w:rsid w:val="001D08E7"/>
    <w:rsid w:val="001D097F"/>
    <w:rsid w:val="001D101C"/>
    <w:rsid w:val="001D12F6"/>
    <w:rsid w:val="001D131C"/>
    <w:rsid w:val="001D16C6"/>
    <w:rsid w:val="001D1F03"/>
    <w:rsid w:val="001D2560"/>
    <w:rsid w:val="001D27C6"/>
    <w:rsid w:val="001D2B08"/>
    <w:rsid w:val="001D388C"/>
    <w:rsid w:val="001D3B3A"/>
    <w:rsid w:val="001D3BB9"/>
    <w:rsid w:val="001D3F79"/>
    <w:rsid w:val="001D42DA"/>
    <w:rsid w:val="001D4330"/>
    <w:rsid w:val="001D48B3"/>
    <w:rsid w:val="001D48D3"/>
    <w:rsid w:val="001D499F"/>
    <w:rsid w:val="001D4E9A"/>
    <w:rsid w:val="001D514C"/>
    <w:rsid w:val="001D531A"/>
    <w:rsid w:val="001D56B9"/>
    <w:rsid w:val="001D5F7E"/>
    <w:rsid w:val="001D639D"/>
    <w:rsid w:val="001D63DE"/>
    <w:rsid w:val="001D6DA3"/>
    <w:rsid w:val="001D718B"/>
    <w:rsid w:val="001D7204"/>
    <w:rsid w:val="001D7281"/>
    <w:rsid w:val="001D73FA"/>
    <w:rsid w:val="001D75DB"/>
    <w:rsid w:val="001D7D2D"/>
    <w:rsid w:val="001E0D66"/>
    <w:rsid w:val="001E0F27"/>
    <w:rsid w:val="001E1416"/>
    <w:rsid w:val="001E14A0"/>
    <w:rsid w:val="001E1A05"/>
    <w:rsid w:val="001E1C8E"/>
    <w:rsid w:val="001E2B3E"/>
    <w:rsid w:val="001E39F7"/>
    <w:rsid w:val="001E3CF9"/>
    <w:rsid w:val="001E43F6"/>
    <w:rsid w:val="001E47B1"/>
    <w:rsid w:val="001E4C46"/>
    <w:rsid w:val="001E4C9B"/>
    <w:rsid w:val="001E4D02"/>
    <w:rsid w:val="001E4ED4"/>
    <w:rsid w:val="001E56E1"/>
    <w:rsid w:val="001E59EB"/>
    <w:rsid w:val="001E5F70"/>
    <w:rsid w:val="001E614F"/>
    <w:rsid w:val="001E6758"/>
    <w:rsid w:val="001E6923"/>
    <w:rsid w:val="001E694B"/>
    <w:rsid w:val="001E6A2F"/>
    <w:rsid w:val="001E6E14"/>
    <w:rsid w:val="001E7062"/>
    <w:rsid w:val="001E724D"/>
    <w:rsid w:val="001E7259"/>
    <w:rsid w:val="001E75FF"/>
    <w:rsid w:val="001E78FD"/>
    <w:rsid w:val="001E79AB"/>
    <w:rsid w:val="001E7B0E"/>
    <w:rsid w:val="001E7D43"/>
    <w:rsid w:val="001E7DE7"/>
    <w:rsid w:val="001F0155"/>
    <w:rsid w:val="001F01B0"/>
    <w:rsid w:val="001F0217"/>
    <w:rsid w:val="001F0A09"/>
    <w:rsid w:val="001F0EB3"/>
    <w:rsid w:val="001F1007"/>
    <w:rsid w:val="001F116F"/>
    <w:rsid w:val="001F165C"/>
    <w:rsid w:val="001F1779"/>
    <w:rsid w:val="001F19C1"/>
    <w:rsid w:val="001F1FE5"/>
    <w:rsid w:val="001F28BE"/>
    <w:rsid w:val="001F2B49"/>
    <w:rsid w:val="001F2C30"/>
    <w:rsid w:val="001F33B1"/>
    <w:rsid w:val="001F3599"/>
    <w:rsid w:val="001F3E7A"/>
    <w:rsid w:val="001F4148"/>
    <w:rsid w:val="001F43B9"/>
    <w:rsid w:val="001F4AD9"/>
    <w:rsid w:val="001F4CF9"/>
    <w:rsid w:val="001F4E80"/>
    <w:rsid w:val="001F52F6"/>
    <w:rsid w:val="001F5411"/>
    <w:rsid w:val="001F5693"/>
    <w:rsid w:val="001F5B8D"/>
    <w:rsid w:val="001F6086"/>
    <w:rsid w:val="001F6733"/>
    <w:rsid w:val="001F67A2"/>
    <w:rsid w:val="001F6CF5"/>
    <w:rsid w:val="001F6F74"/>
    <w:rsid w:val="001F7198"/>
    <w:rsid w:val="001F7654"/>
    <w:rsid w:val="001F766E"/>
    <w:rsid w:val="001F773B"/>
    <w:rsid w:val="001F7A5C"/>
    <w:rsid w:val="001F7BFB"/>
    <w:rsid w:val="001F7E68"/>
    <w:rsid w:val="001F7F07"/>
    <w:rsid w:val="00200127"/>
    <w:rsid w:val="00200427"/>
    <w:rsid w:val="00200469"/>
    <w:rsid w:val="002004F9"/>
    <w:rsid w:val="00200519"/>
    <w:rsid w:val="0020052C"/>
    <w:rsid w:val="00200542"/>
    <w:rsid w:val="002006AD"/>
    <w:rsid w:val="0020142D"/>
    <w:rsid w:val="00201EE7"/>
    <w:rsid w:val="002020DC"/>
    <w:rsid w:val="002028BB"/>
    <w:rsid w:val="00202979"/>
    <w:rsid w:val="00202AEB"/>
    <w:rsid w:val="00202B03"/>
    <w:rsid w:val="00202C70"/>
    <w:rsid w:val="00202D09"/>
    <w:rsid w:val="00202E3A"/>
    <w:rsid w:val="002030F4"/>
    <w:rsid w:val="00203247"/>
    <w:rsid w:val="00203256"/>
    <w:rsid w:val="00203632"/>
    <w:rsid w:val="0020372A"/>
    <w:rsid w:val="002038F3"/>
    <w:rsid w:val="00203B35"/>
    <w:rsid w:val="00203C6A"/>
    <w:rsid w:val="002044F3"/>
    <w:rsid w:val="0020452B"/>
    <w:rsid w:val="00204559"/>
    <w:rsid w:val="00204858"/>
    <w:rsid w:val="00205140"/>
    <w:rsid w:val="0020568E"/>
    <w:rsid w:val="00205DCE"/>
    <w:rsid w:val="002060ED"/>
    <w:rsid w:val="0020681C"/>
    <w:rsid w:val="00206B00"/>
    <w:rsid w:val="00206DD2"/>
    <w:rsid w:val="00206EAA"/>
    <w:rsid w:val="00207349"/>
    <w:rsid w:val="002074B7"/>
    <w:rsid w:val="00207AB6"/>
    <w:rsid w:val="00207E04"/>
    <w:rsid w:val="00207F79"/>
    <w:rsid w:val="002101FA"/>
    <w:rsid w:val="002105AB"/>
    <w:rsid w:val="00211424"/>
    <w:rsid w:val="0021144C"/>
    <w:rsid w:val="002115F2"/>
    <w:rsid w:val="00211A04"/>
    <w:rsid w:val="00211B9F"/>
    <w:rsid w:val="00211E5B"/>
    <w:rsid w:val="0021221A"/>
    <w:rsid w:val="0021297A"/>
    <w:rsid w:val="00212B6F"/>
    <w:rsid w:val="00212C80"/>
    <w:rsid w:val="002131DC"/>
    <w:rsid w:val="002132A1"/>
    <w:rsid w:val="00213930"/>
    <w:rsid w:val="0021416B"/>
    <w:rsid w:val="002144AB"/>
    <w:rsid w:val="002145A9"/>
    <w:rsid w:val="0021496D"/>
    <w:rsid w:val="002156A9"/>
    <w:rsid w:val="00215768"/>
    <w:rsid w:val="002158F1"/>
    <w:rsid w:val="00215FC6"/>
    <w:rsid w:val="00216366"/>
    <w:rsid w:val="00216886"/>
    <w:rsid w:val="0021690B"/>
    <w:rsid w:val="00216C1A"/>
    <w:rsid w:val="00216CC3"/>
    <w:rsid w:val="00216D18"/>
    <w:rsid w:val="00217A84"/>
    <w:rsid w:val="00217A91"/>
    <w:rsid w:val="00217DB4"/>
    <w:rsid w:val="00217F62"/>
    <w:rsid w:val="00220F21"/>
    <w:rsid w:val="0022120A"/>
    <w:rsid w:val="00221258"/>
    <w:rsid w:val="00221388"/>
    <w:rsid w:val="00221405"/>
    <w:rsid w:val="0022172E"/>
    <w:rsid w:val="002218C9"/>
    <w:rsid w:val="00221EE3"/>
    <w:rsid w:val="0022224D"/>
    <w:rsid w:val="002226FB"/>
    <w:rsid w:val="0022304D"/>
    <w:rsid w:val="00223635"/>
    <w:rsid w:val="002238BB"/>
    <w:rsid w:val="00223DA6"/>
    <w:rsid w:val="00223F5E"/>
    <w:rsid w:val="00224149"/>
    <w:rsid w:val="002243AA"/>
    <w:rsid w:val="00224A41"/>
    <w:rsid w:val="00224BE8"/>
    <w:rsid w:val="00224C01"/>
    <w:rsid w:val="00224CE1"/>
    <w:rsid w:val="00225652"/>
    <w:rsid w:val="00225CAE"/>
    <w:rsid w:val="00225F9C"/>
    <w:rsid w:val="00226BC2"/>
    <w:rsid w:val="00226CC0"/>
    <w:rsid w:val="002276EA"/>
    <w:rsid w:val="0022771B"/>
    <w:rsid w:val="0022795E"/>
    <w:rsid w:val="00227AF6"/>
    <w:rsid w:val="002301AB"/>
    <w:rsid w:val="00230385"/>
    <w:rsid w:val="002306AC"/>
    <w:rsid w:val="00230B78"/>
    <w:rsid w:val="00230BCB"/>
    <w:rsid w:val="00230EB3"/>
    <w:rsid w:val="002310BC"/>
    <w:rsid w:val="0023179C"/>
    <w:rsid w:val="00231DB1"/>
    <w:rsid w:val="00231FD4"/>
    <w:rsid w:val="0023207D"/>
    <w:rsid w:val="00232377"/>
    <w:rsid w:val="002323A1"/>
    <w:rsid w:val="00232749"/>
    <w:rsid w:val="00232838"/>
    <w:rsid w:val="00232962"/>
    <w:rsid w:val="00232A24"/>
    <w:rsid w:val="00232F08"/>
    <w:rsid w:val="00233503"/>
    <w:rsid w:val="00233A7E"/>
    <w:rsid w:val="00233D05"/>
    <w:rsid w:val="0023429E"/>
    <w:rsid w:val="00234387"/>
    <w:rsid w:val="00234480"/>
    <w:rsid w:val="002348C6"/>
    <w:rsid w:val="00234A52"/>
    <w:rsid w:val="00234B1D"/>
    <w:rsid w:val="00234E53"/>
    <w:rsid w:val="0023507B"/>
    <w:rsid w:val="002354BE"/>
    <w:rsid w:val="00235535"/>
    <w:rsid w:val="00235689"/>
    <w:rsid w:val="00235D7F"/>
    <w:rsid w:val="00235DB6"/>
    <w:rsid w:val="00235E2B"/>
    <w:rsid w:val="0023626C"/>
    <w:rsid w:val="002362C6"/>
    <w:rsid w:val="0023635D"/>
    <w:rsid w:val="002363F2"/>
    <w:rsid w:val="00236FEC"/>
    <w:rsid w:val="0023710A"/>
    <w:rsid w:val="00237306"/>
    <w:rsid w:val="00237D25"/>
    <w:rsid w:val="00237F36"/>
    <w:rsid w:val="00237FC5"/>
    <w:rsid w:val="002401B8"/>
    <w:rsid w:val="002401ED"/>
    <w:rsid w:val="00240B4E"/>
    <w:rsid w:val="002415AC"/>
    <w:rsid w:val="00241800"/>
    <w:rsid w:val="00241915"/>
    <w:rsid w:val="00241C05"/>
    <w:rsid w:val="00242391"/>
    <w:rsid w:val="00242BE1"/>
    <w:rsid w:val="00242C23"/>
    <w:rsid w:val="00242F29"/>
    <w:rsid w:val="0024343E"/>
    <w:rsid w:val="00243717"/>
    <w:rsid w:val="00243CCF"/>
    <w:rsid w:val="00243DE2"/>
    <w:rsid w:val="002446B5"/>
    <w:rsid w:val="002449C3"/>
    <w:rsid w:val="00244CAF"/>
    <w:rsid w:val="0024504D"/>
    <w:rsid w:val="00245147"/>
    <w:rsid w:val="00245398"/>
    <w:rsid w:val="0024552D"/>
    <w:rsid w:val="00245E6B"/>
    <w:rsid w:val="0024647F"/>
    <w:rsid w:val="002468FE"/>
    <w:rsid w:val="00246C49"/>
    <w:rsid w:val="00246D0D"/>
    <w:rsid w:val="00246D53"/>
    <w:rsid w:val="00246D98"/>
    <w:rsid w:val="00247A50"/>
    <w:rsid w:val="00247FB1"/>
    <w:rsid w:val="002505EA"/>
    <w:rsid w:val="00250852"/>
    <w:rsid w:val="00250BA4"/>
    <w:rsid w:val="002516D2"/>
    <w:rsid w:val="002518BD"/>
    <w:rsid w:val="002519B9"/>
    <w:rsid w:val="00251AE6"/>
    <w:rsid w:val="00251E9B"/>
    <w:rsid w:val="0025208A"/>
    <w:rsid w:val="002522B8"/>
    <w:rsid w:val="002523B9"/>
    <w:rsid w:val="0025273B"/>
    <w:rsid w:val="00252B19"/>
    <w:rsid w:val="00252FA2"/>
    <w:rsid w:val="00253C53"/>
    <w:rsid w:val="00254584"/>
    <w:rsid w:val="00254869"/>
    <w:rsid w:val="00254ABF"/>
    <w:rsid w:val="00254B62"/>
    <w:rsid w:val="00254DC1"/>
    <w:rsid w:val="00254F97"/>
    <w:rsid w:val="00255231"/>
    <w:rsid w:val="002553F5"/>
    <w:rsid w:val="002554EE"/>
    <w:rsid w:val="0025552E"/>
    <w:rsid w:val="002556D1"/>
    <w:rsid w:val="00255A69"/>
    <w:rsid w:val="002560EA"/>
    <w:rsid w:val="00256707"/>
    <w:rsid w:val="00256B7C"/>
    <w:rsid w:val="00256DBA"/>
    <w:rsid w:val="00256E24"/>
    <w:rsid w:val="00256F2D"/>
    <w:rsid w:val="00257089"/>
    <w:rsid w:val="002571F1"/>
    <w:rsid w:val="00257A95"/>
    <w:rsid w:val="00257D10"/>
    <w:rsid w:val="00260078"/>
    <w:rsid w:val="002601BD"/>
    <w:rsid w:val="0026056C"/>
    <w:rsid w:val="0026099E"/>
    <w:rsid w:val="0026107B"/>
    <w:rsid w:val="00261160"/>
    <w:rsid w:val="00261307"/>
    <w:rsid w:val="00261887"/>
    <w:rsid w:val="00261944"/>
    <w:rsid w:val="002627E4"/>
    <w:rsid w:val="00263281"/>
    <w:rsid w:val="00263343"/>
    <w:rsid w:val="002634AA"/>
    <w:rsid w:val="00263615"/>
    <w:rsid w:val="002637DB"/>
    <w:rsid w:val="00263A0C"/>
    <w:rsid w:val="00263A81"/>
    <w:rsid w:val="002640BC"/>
    <w:rsid w:val="002641B0"/>
    <w:rsid w:val="0026445D"/>
    <w:rsid w:val="00264668"/>
    <w:rsid w:val="002646CD"/>
    <w:rsid w:val="00265168"/>
    <w:rsid w:val="00265415"/>
    <w:rsid w:val="002654DD"/>
    <w:rsid w:val="00265695"/>
    <w:rsid w:val="002656F0"/>
    <w:rsid w:val="00265891"/>
    <w:rsid w:val="002658A8"/>
    <w:rsid w:val="00265A72"/>
    <w:rsid w:val="00265B70"/>
    <w:rsid w:val="0026675C"/>
    <w:rsid w:val="00266B3F"/>
    <w:rsid w:val="00266DB0"/>
    <w:rsid w:val="00266EC8"/>
    <w:rsid w:val="00266EF7"/>
    <w:rsid w:val="00267168"/>
    <w:rsid w:val="0026759D"/>
    <w:rsid w:val="00267B51"/>
    <w:rsid w:val="00267BEE"/>
    <w:rsid w:val="00267CD5"/>
    <w:rsid w:val="00270691"/>
    <w:rsid w:val="002708D9"/>
    <w:rsid w:val="00270E36"/>
    <w:rsid w:val="00270E4F"/>
    <w:rsid w:val="002712AF"/>
    <w:rsid w:val="00271789"/>
    <w:rsid w:val="002718C7"/>
    <w:rsid w:val="00271F13"/>
    <w:rsid w:val="00272005"/>
    <w:rsid w:val="00272016"/>
    <w:rsid w:val="00272A89"/>
    <w:rsid w:val="00273C4B"/>
    <w:rsid w:val="00274463"/>
    <w:rsid w:val="002745AD"/>
    <w:rsid w:val="002746FC"/>
    <w:rsid w:val="00274D26"/>
    <w:rsid w:val="00275C38"/>
    <w:rsid w:val="00275DCE"/>
    <w:rsid w:val="00275F35"/>
    <w:rsid w:val="002761BF"/>
    <w:rsid w:val="002764F2"/>
    <w:rsid w:val="00276580"/>
    <w:rsid w:val="002767DC"/>
    <w:rsid w:val="00277B09"/>
    <w:rsid w:val="00277BB2"/>
    <w:rsid w:val="00277D08"/>
    <w:rsid w:val="002801C7"/>
    <w:rsid w:val="0028086D"/>
    <w:rsid w:val="00280A74"/>
    <w:rsid w:val="00280AE9"/>
    <w:rsid w:val="00280C53"/>
    <w:rsid w:val="00280CD9"/>
    <w:rsid w:val="00280FCE"/>
    <w:rsid w:val="00281431"/>
    <w:rsid w:val="00281D21"/>
    <w:rsid w:val="00282032"/>
    <w:rsid w:val="002820FD"/>
    <w:rsid w:val="00282720"/>
    <w:rsid w:val="0028288B"/>
    <w:rsid w:val="002828AE"/>
    <w:rsid w:val="00282A85"/>
    <w:rsid w:val="00282CD1"/>
    <w:rsid w:val="0028334F"/>
    <w:rsid w:val="00283376"/>
    <w:rsid w:val="002833A0"/>
    <w:rsid w:val="002835D2"/>
    <w:rsid w:val="002835EE"/>
    <w:rsid w:val="00283791"/>
    <w:rsid w:val="002838DD"/>
    <w:rsid w:val="00283C6D"/>
    <w:rsid w:val="002840ED"/>
    <w:rsid w:val="00284A34"/>
    <w:rsid w:val="00284D20"/>
    <w:rsid w:val="00284D49"/>
    <w:rsid w:val="002852A4"/>
    <w:rsid w:val="00285560"/>
    <w:rsid w:val="002858E5"/>
    <w:rsid w:val="00286210"/>
    <w:rsid w:val="00286448"/>
    <w:rsid w:val="002865C7"/>
    <w:rsid w:val="00287069"/>
    <w:rsid w:val="002872F5"/>
    <w:rsid w:val="00287616"/>
    <w:rsid w:val="0028768C"/>
    <w:rsid w:val="00287DA8"/>
    <w:rsid w:val="00287FB8"/>
    <w:rsid w:val="00290067"/>
    <w:rsid w:val="0029008A"/>
    <w:rsid w:val="00290411"/>
    <w:rsid w:val="002905E8"/>
    <w:rsid w:val="00290822"/>
    <w:rsid w:val="00290988"/>
    <w:rsid w:val="00290C9C"/>
    <w:rsid w:val="002913EF"/>
    <w:rsid w:val="00291747"/>
    <w:rsid w:val="002921BB"/>
    <w:rsid w:val="002921DB"/>
    <w:rsid w:val="0029296D"/>
    <w:rsid w:val="00292C23"/>
    <w:rsid w:val="00292C67"/>
    <w:rsid w:val="00292CB9"/>
    <w:rsid w:val="00292D8D"/>
    <w:rsid w:val="00292E08"/>
    <w:rsid w:val="00292FE0"/>
    <w:rsid w:val="00293333"/>
    <w:rsid w:val="002933C4"/>
    <w:rsid w:val="00293BA8"/>
    <w:rsid w:val="00293DB6"/>
    <w:rsid w:val="00293E54"/>
    <w:rsid w:val="002942DF"/>
    <w:rsid w:val="00294381"/>
    <w:rsid w:val="00294566"/>
    <w:rsid w:val="00294580"/>
    <w:rsid w:val="00294F34"/>
    <w:rsid w:val="00294F8F"/>
    <w:rsid w:val="002950C9"/>
    <w:rsid w:val="00295816"/>
    <w:rsid w:val="00295896"/>
    <w:rsid w:val="002959C5"/>
    <w:rsid w:val="002964D9"/>
    <w:rsid w:val="00296C76"/>
    <w:rsid w:val="002971D7"/>
    <w:rsid w:val="0029776F"/>
    <w:rsid w:val="00297E05"/>
    <w:rsid w:val="002A0396"/>
    <w:rsid w:val="002A0FF3"/>
    <w:rsid w:val="002A1327"/>
    <w:rsid w:val="002A155E"/>
    <w:rsid w:val="002A165F"/>
    <w:rsid w:val="002A1DDF"/>
    <w:rsid w:val="002A1EE5"/>
    <w:rsid w:val="002A1F08"/>
    <w:rsid w:val="002A284B"/>
    <w:rsid w:val="002A2A63"/>
    <w:rsid w:val="002A2E0D"/>
    <w:rsid w:val="002A2FB9"/>
    <w:rsid w:val="002A3082"/>
    <w:rsid w:val="002A3596"/>
    <w:rsid w:val="002A373D"/>
    <w:rsid w:val="002A3E8A"/>
    <w:rsid w:val="002A4746"/>
    <w:rsid w:val="002A4928"/>
    <w:rsid w:val="002A5428"/>
    <w:rsid w:val="002A59FF"/>
    <w:rsid w:val="002A5C43"/>
    <w:rsid w:val="002A6589"/>
    <w:rsid w:val="002A696E"/>
    <w:rsid w:val="002A6F62"/>
    <w:rsid w:val="002A721F"/>
    <w:rsid w:val="002A7234"/>
    <w:rsid w:val="002A72AA"/>
    <w:rsid w:val="002A74BF"/>
    <w:rsid w:val="002A780A"/>
    <w:rsid w:val="002A7846"/>
    <w:rsid w:val="002A7E8B"/>
    <w:rsid w:val="002A7FAB"/>
    <w:rsid w:val="002B0443"/>
    <w:rsid w:val="002B0466"/>
    <w:rsid w:val="002B08CC"/>
    <w:rsid w:val="002B0A9A"/>
    <w:rsid w:val="002B0F08"/>
    <w:rsid w:val="002B186C"/>
    <w:rsid w:val="002B18CC"/>
    <w:rsid w:val="002B1E47"/>
    <w:rsid w:val="002B1FF8"/>
    <w:rsid w:val="002B2221"/>
    <w:rsid w:val="002B2B89"/>
    <w:rsid w:val="002B2F29"/>
    <w:rsid w:val="002B3C6E"/>
    <w:rsid w:val="002B3E06"/>
    <w:rsid w:val="002B4234"/>
    <w:rsid w:val="002B4279"/>
    <w:rsid w:val="002B4286"/>
    <w:rsid w:val="002B44DF"/>
    <w:rsid w:val="002B450C"/>
    <w:rsid w:val="002B4851"/>
    <w:rsid w:val="002B4920"/>
    <w:rsid w:val="002B49A1"/>
    <w:rsid w:val="002B53FD"/>
    <w:rsid w:val="002B56F2"/>
    <w:rsid w:val="002B5920"/>
    <w:rsid w:val="002B597C"/>
    <w:rsid w:val="002B5B15"/>
    <w:rsid w:val="002B5D98"/>
    <w:rsid w:val="002B5E8C"/>
    <w:rsid w:val="002B622C"/>
    <w:rsid w:val="002B6A3C"/>
    <w:rsid w:val="002B6FB4"/>
    <w:rsid w:val="002B73AD"/>
    <w:rsid w:val="002B754C"/>
    <w:rsid w:val="002B7795"/>
    <w:rsid w:val="002B7CC8"/>
    <w:rsid w:val="002B7CFC"/>
    <w:rsid w:val="002C010B"/>
    <w:rsid w:val="002C04BB"/>
    <w:rsid w:val="002C0854"/>
    <w:rsid w:val="002C0A95"/>
    <w:rsid w:val="002C0B46"/>
    <w:rsid w:val="002C0BBA"/>
    <w:rsid w:val="002C0BBF"/>
    <w:rsid w:val="002C0C16"/>
    <w:rsid w:val="002C0C89"/>
    <w:rsid w:val="002C0E1C"/>
    <w:rsid w:val="002C0E5E"/>
    <w:rsid w:val="002C10BB"/>
    <w:rsid w:val="002C10E7"/>
    <w:rsid w:val="002C144E"/>
    <w:rsid w:val="002C1A7F"/>
    <w:rsid w:val="002C1BF9"/>
    <w:rsid w:val="002C27FC"/>
    <w:rsid w:val="002C2846"/>
    <w:rsid w:val="002C2D14"/>
    <w:rsid w:val="002C35D6"/>
    <w:rsid w:val="002C3602"/>
    <w:rsid w:val="002C36EF"/>
    <w:rsid w:val="002C39EF"/>
    <w:rsid w:val="002C3A66"/>
    <w:rsid w:val="002C3D26"/>
    <w:rsid w:val="002C4A76"/>
    <w:rsid w:val="002C506B"/>
    <w:rsid w:val="002C50D5"/>
    <w:rsid w:val="002C55CD"/>
    <w:rsid w:val="002C5DE9"/>
    <w:rsid w:val="002C6375"/>
    <w:rsid w:val="002C641D"/>
    <w:rsid w:val="002C6567"/>
    <w:rsid w:val="002C6F73"/>
    <w:rsid w:val="002C71C7"/>
    <w:rsid w:val="002C775E"/>
    <w:rsid w:val="002C7862"/>
    <w:rsid w:val="002C792B"/>
    <w:rsid w:val="002C7963"/>
    <w:rsid w:val="002C7A2C"/>
    <w:rsid w:val="002C7EE2"/>
    <w:rsid w:val="002D00EB"/>
    <w:rsid w:val="002D0183"/>
    <w:rsid w:val="002D049D"/>
    <w:rsid w:val="002D06BA"/>
    <w:rsid w:val="002D09C0"/>
    <w:rsid w:val="002D0BC1"/>
    <w:rsid w:val="002D0CA2"/>
    <w:rsid w:val="002D12C8"/>
    <w:rsid w:val="002D13D0"/>
    <w:rsid w:val="002D14CF"/>
    <w:rsid w:val="002D178D"/>
    <w:rsid w:val="002D1CAE"/>
    <w:rsid w:val="002D1D63"/>
    <w:rsid w:val="002D1E60"/>
    <w:rsid w:val="002D20A0"/>
    <w:rsid w:val="002D2146"/>
    <w:rsid w:val="002D2591"/>
    <w:rsid w:val="002D2630"/>
    <w:rsid w:val="002D32E8"/>
    <w:rsid w:val="002D3491"/>
    <w:rsid w:val="002D34B2"/>
    <w:rsid w:val="002D37A6"/>
    <w:rsid w:val="002D3D9F"/>
    <w:rsid w:val="002D3F7E"/>
    <w:rsid w:val="002D43F2"/>
    <w:rsid w:val="002D4F94"/>
    <w:rsid w:val="002D4FEF"/>
    <w:rsid w:val="002D52EA"/>
    <w:rsid w:val="002D589C"/>
    <w:rsid w:val="002D5B0D"/>
    <w:rsid w:val="002D5C03"/>
    <w:rsid w:val="002D5CE1"/>
    <w:rsid w:val="002D690B"/>
    <w:rsid w:val="002D6A72"/>
    <w:rsid w:val="002D71B3"/>
    <w:rsid w:val="002D727E"/>
    <w:rsid w:val="002D77B6"/>
    <w:rsid w:val="002E017B"/>
    <w:rsid w:val="002E027C"/>
    <w:rsid w:val="002E0B53"/>
    <w:rsid w:val="002E126A"/>
    <w:rsid w:val="002E1468"/>
    <w:rsid w:val="002E15FD"/>
    <w:rsid w:val="002E172D"/>
    <w:rsid w:val="002E17BA"/>
    <w:rsid w:val="002E1853"/>
    <w:rsid w:val="002E1923"/>
    <w:rsid w:val="002E197A"/>
    <w:rsid w:val="002E197C"/>
    <w:rsid w:val="002E1A2B"/>
    <w:rsid w:val="002E1AD3"/>
    <w:rsid w:val="002E1BF7"/>
    <w:rsid w:val="002E1EAB"/>
    <w:rsid w:val="002E25CB"/>
    <w:rsid w:val="002E2674"/>
    <w:rsid w:val="002E26DF"/>
    <w:rsid w:val="002E2B3E"/>
    <w:rsid w:val="002E2CF2"/>
    <w:rsid w:val="002E2E7B"/>
    <w:rsid w:val="002E2E82"/>
    <w:rsid w:val="002E3258"/>
    <w:rsid w:val="002E334F"/>
    <w:rsid w:val="002E3A18"/>
    <w:rsid w:val="002E3F45"/>
    <w:rsid w:val="002E424C"/>
    <w:rsid w:val="002E4648"/>
    <w:rsid w:val="002E4864"/>
    <w:rsid w:val="002E4996"/>
    <w:rsid w:val="002E4B83"/>
    <w:rsid w:val="002E5368"/>
    <w:rsid w:val="002E5799"/>
    <w:rsid w:val="002E5CCA"/>
    <w:rsid w:val="002E6300"/>
    <w:rsid w:val="002E644C"/>
    <w:rsid w:val="002E65FE"/>
    <w:rsid w:val="002E7F49"/>
    <w:rsid w:val="002F0016"/>
    <w:rsid w:val="002F00E2"/>
    <w:rsid w:val="002F06E3"/>
    <w:rsid w:val="002F0C34"/>
    <w:rsid w:val="002F0E2D"/>
    <w:rsid w:val="002F0EBC"/>
    <w:rsid w:val="002F1026"/>
    <w:rsid w:val="002F12CA"/>
    <w:rsid w:val="002F1A85"/>
    <w:rsid w:val="002F22F9"/>
    <w:rsid w:val="002F252A"/>
    <w:rsid w:val="002F252F"/>
    <w:rsid w:val="002F290E"/>
    <w:rsid w:val="002F2D68"/>
    <w:rsid w:val="002F3E0C"/>
    <w:rsid w:val="002F3EA9"/>
    <w:rsid w:val="002F4347"/>
    <w:rsid w:val="002F475E"/>
    <w:rsid w:val="002F48DF"/>
    <w:rsid w:val="002F5169"/>
    <w:rsid w:val="002F528E"/>
    <w:rsid w:val="002F53EB"/>
    <w:rsid w:val="002F60D3"/>
    <w:rsid w:val="002F62AA"/>
    <w:rsid w:val="002F6503"/>
    <w:rsid w:val="002F69DB"/>
    <w:rsid w:val="002F7109"/>
    <w:rsid w:val="002F73E0"/>
    <w:rsid w:val="002F7626"/>
    <w:rsid w:val="00300282"/>
    <w:rsid w:val="003002D8"/>
    <w:rsid w:val="003008D7"/>
    <w:rsid w:val="00300DF3"/>
    <w:rsid w:val="00300E77"/>
    <w:rsid w:val="00301296"/>
    <w:rsid w:val="00301654"/>
    <w:rsid w:val="00301777"/>
    <w:rsid w:val="00301908"/>
    <w:rsid w:val="00301C96"/>
    <w:rsid w:val="00301ED9"/>
    <w:rsid w:val="0030222D"/>
    <w:rsid w:val="00302250"/>
    <w:rsid w:val="003026E9"/>
    <w:rsid w:val="00302A2C"/>
    <w:rsid w:val="00302B13"/>
    <w:rsid w:val="00302B4B"/>
    <w:rsid w:val="00302EF5"/>
    <w:rsid w:val="003032BA"/>
    <w:rsid w:val="003034EB"/>
    <w:rsid w:val="00303813"/>
    <w:rsid w:val="00304962"/>
    <w:rsid w:val="00304B7E"/>
    <w:rsid w:val="0030511E"/>
    <w:rsid w:val="00305967"/>
    <w:rsid w:val="00305B67"/>
    <w:rsid w:val="00305E43"/>
    <w:rsid w:val="00306044"/>
    <w:rsid w:val="003061F8"/>
    <w:rsid w:val="00306243"/>
    <w:rsid w:val="0030631B"/>
    <w:rsid w:val="00306557"/>
    <w:rsid w:val="0030693C"/>
    <w:rsid w:val="00306AC2"/>
    <w:rsid w:val="00306E2E"/>
    <w:rsid w:val="003074A4"/>
    <w:rsid w:val="0030762A"/>
    <w:rsid w:val="003076B9"/>
    <w:rsid w:val="00307D08"/>
    <w:rsid w:val="00307D39"/>
    <w:rsid w:val="00307E75"/>
    <w:rsid w:val="00307FAE"/>
    <w:rsid w:val="00310407"/>
    <w:rsid w:val="003106E7"/>
    <w:rsid w:val="00310DB8"/>
    <w:rsid w:val="00310F5A"/>
    <w:rsid w:val="00310FAC"/>
    <w:rsid w:val="003110CE"/>
    <w:rsid w:val="0031160E"/>
    <w:rsid w:val="00311646"/>
    <w:rsid w:val="00312246"/>
    <w:rsid w:val="00312265"/>
    <w:rsid w:val="003126C4"/>
    <w:rsid w:val="0031280F"/>
    <w:rsid w:val="0031298C"/>
    <w:rsid w:val="00312D3B"/>
    <w:rsid w:val="00312F8D"/>
    <w:rsid w:val="003132DD"/>
    <w:rsid w:val="00313412"/>
    <w:rsid w:val="00313464"/>
    <w:rsid w:val="00313B9E"/>
    <w:rsid w:val="00314972"/>
    <w:rsid w:val="00314E64"/>
    <w:rsid w:val="00314F74"/>
    <w:rsid w:val="00314FB2"/>
    <w:rsid w:val="003155AA"/>
    <w:rsid w:val="00315A79"/>
    <w:rsid w:val="00315CF4"/>
    <w:rsid w:val="00315FD9"/>
    <w:rsid w:val="003160B2"/>
    <w:rsid w:val="003162D9"/>
    <w:rsid w:val="0031653C"/>
    <w:rsid w:val="0031658E"/>
    <w:rsid w:val="00316A02"/>
    <w:rsid w:val="00316C20"/>
    <w:rsid w:val="00316C63"/>
    <w:rsid w:val="00316F03"/>
    <w:rsid w:val="003176D9"/>
    <w:rsid w:val="00317A93"/>
    <w:rsid w:val="00317AAE"/>
    <w:rsid w:val="00320093"/>
    <w:rsid w:val="00320495"/>
    <w:rsid w:val="00320912"/>
    <w:rsid w:val="00320B11"/>
    <w:rsid w:val="00320DA7"/>
    <w:rsid w:val="00320FEA"/>
    <w:rsid w:val="0032107A"/>
    <w:rsid w:val="00321506"/>
    <w:rsid w:val="003215E7"/>
    <w:rsid w:val="00321711"/>
    <w:rsid w:val="003219ED"/>
    <w:rsid w:val="00321BAB"/>
    <w:rsid w:val="00321C6B"/>
    <w:rsid w:val="0032255A"/>
    <w:rsid w:val="0032276E"/>
    <w:rsid w:val="003227D5"/>
    <w:rsid w:val="00323143"/>
    <w:rsid w:val="00323B8D"/>
    <w:rsid w:val="00323C5C"/>
    <w:rsid w:val="0032403E"/>
    <w:rsid w:val="00324595"/>
    <w:rsid w:val="00324659"/>
    <w:rsid w:val="0032480B"/>
    <w:rsid w:val="00324840"/>
    <w:rsid w:val="00324A1C"/>
    <w:rsid w:val="00324F38"/>
    <w:rsid w:val="00325578"/>
    <w:rsid w:val="00325710"/>
    <w:rsid w:val="00325820"/>
    <w:rsid w:val="00325AE0"/>
    <w:rsid w:val="00325AF5"/>
    <w:rsid w:val="00325CC4"/>
    <w:rsid w:val="00325EB8"/>
    <w:rsid w:val="00325F9B"/>
    <w:rsid w:val="003261EF"/>
    <w:rsid w:val="0032650D"/>
    <w:rsid w:val="003266B0"/>
    <w:rsid w:val="00326A8D"/>
    <w:rsid w:val="00326D20"/>
    <w:rsid w:val="00326E60"/>
    <w:rsid w:val="00326FBA"/>
    <w:rsid w:val="00327730"/>
    <w:rsid w:val="003277A6"/>
    <w:rsid w:val="00327A40"/>
    <w:rsid w:val="00327B3C"/>
    <w:rsid w:val="0033010E"/>
    <w:rsid w:val="00330152"/>
    <w:rsid w:val="0033015C"/>
    <w:rsid w:val="00330511"/>
    <w:rsid w:val="003308F1"/>
    <w:rsid w:val="0033091B"/>
    <w:rsid w:val="00330BD0"/>
    <w:rsid w:val="00330E19"/>
    <w:rsid w:val="00330E70"/>
    <w:rsid w:val="00331188"/>
    <w:rsid w:val="00331D03"/>
    <w:rsid w:val="003329A6"/>
    <w:rsid w:val="00332B74"/>
    <w:rsid w:val="00332D18"/>
    <w:rsid w:val="00332E0E"/>
    <w:rsid w:val="00333570"/>
    <w:rsid w:val="00333D1C"/>
    <w:rsid w:val="003340D9"/>
    <w:rsid w:val="00334389"/>
    <w:rsid w:val="00335040"/>
    <w:rsid w:val="003353F4"/>
    <w:rsid w:val="0033576A"/>
    <w:rsid w:val="0033585A"/>
    <w:rsid w:val="00335A86"/>
    <w:rsid w:val="00336102"/>
    <w:rsid w:val="0033621D"/>
    <w:rsid w:val="003365E4"/>
    <w:rsid w:val="00336870"/>
    <w:rsid w:val="00336C37"/>
    <w:rsid w:val="00337807"/>
    <w:rsid w:val="00337B6F"/>
    <w:rsid w:val="00337C84"/>
    <w:rsid w:val="00337F48"/>
    <w:rsid w:val="00340365"/>
    <w:rsid w:val="003404F5"/>
    <w:rsid w:val="0034083B"/>
    <w:rsid w:val="003411B2"/>
    <w:rsid w:val="003411C7"/>
    <w:rsid w:val="003412EC"/>
    <w:rsid w:val="003414DE"/>
    <w:rsid w:val="00341500"/>
    <w:rsid w:val="0034163A"/>
    <w:rsid w:val="00341CC7"/>
    <w:rsid w:val="00341D08"/>
    <w:rsid w:val="00342122"/>
    <w:rsid w:val="00342261"/>
    <w:rsid w:val="00342E7F"/>
    <w:rsid w:val="00342EB3"/>
    <w:rsid w:val="00342F04"/>
    <w:rsid w:val="00343928"/>
    <w:rsid w:val="00343AF7"/>
    <w:rsid w:val="003440C5"/>
    <w:rsid w:val="00344437"/>
    <w:rsid w:val="0034469C"/>
    <w:rsid w:val="00344907"/>
    <w:rsid w:val="0034503A"/>
    <w:rsid w:val="00345735"/>
    <w:rsid w:val="003458E7"/>
    <w:rsid w:val="00345B56"/>
    <w:rsid w:val="00345CD5"/>
    <w:rsid w:val="00345D83"/>
    <w:rsid w:val="00345E78"/>
    <w:rsid w:val="00346194"/>
    <w:rsid w:val="0034661C"/>
    <w:rsid w:val="003467F3"/>
    <w:rsid w:val="00346AD4"/>
    <w:rsid w:val="00347329"/>
    <w:rsid w:val="0034739B"/>
    <w:rsid w:val="00347608"/>
    <w:rsid w:val="00347831"/>
    <w:rsid w:val="00347E29"/>
    <w:rsid w:val="00350156"/>
    <w:rsid w:val="003501DD"/>
    <w:rsid w:val="003508C1"/>
    <w:rsid w:val="003509AC"/>
    <w:rsid w:val="00350A52"/>
    <w:rsid w:val="0035103B"/>
    <w:rsid w:val="00351144"/>
    <w:rsid w:val="0035125C"/>
    <w:rsid w:val="00351441"/>
    <w:rsid w:val="003514BB"/>
    <w:rsid w:val="003517EC"/>
    <w:rsid w:val="0035189A"/>
    <w:rsid w:val="003519D7"/>
    <w:rsid w:val="00351D61"/>
    <w:rsid w:val="003520B9"/>
    <w:rsid w:val="003520CB"/>
    <w:rsid w:val="00352E33"/>
    <w:rsid w:val="0035311A"/>
    <w:rsid w:val="003532AA"/>
    <w:rsid w:val="00353878"/>
    <w:rsid w:val="00353A1A"/>
    <w:rsid w:val="00353E97"/>
    <w:rsid w:val="00354784"/>
    <w:rsid w:val="00354A3F"/>
    <w:rsid w:val="00354B4C"/>
    <w:rsid w:val="00354B85"/>
    <w:rsid w:val="00354FDB"/>
    <w:rsid w:val="00354FE5"/>
    <w:rsid w:val="00355293"/>
    <w:rsid w:val="00355913"/>
    <w:rsid w:val="00355D02"/>
    <w:rsid w:val="00355D79"/>
    <w:rsid w:val="00355FBA"/>
    <w:rsid w:val="003560CE"/>
    <w:rsid w:val="0035690A"/>
    <w:rsid w:val="003569B0"/>
    <w:rsid w:val="00356AEC"/>
    <w:rsid w:val="003574AE"/>
    <w:rsid w:val="0035754D"/>
    <w:rsid w:val="003575D8"/>
    <w:rsid w:val="00357632"/>
    <w:rsid w:val="00357E3D"/>
    <w:rsid w:val="00357F90"/>
    <w:rsid w:val="0036017A"/>
    <w:rsid w:val="00360421"/>
    <w:rsid w:val="00360766"/>
    <w:rsid w:val="00361471"/>
    <w:rsid w:val="003618AE"/>
    <w:rsid w:val="00361B0F"/>
    <w:rsid w:val="0036206D"/>
    <w:rsid w:val="00362193"/>
    <w:rsid w:val="003622A9"/>
    <w:rsid w:val="0036232E"/>
    <w:rsid w:val="0036260F"/>
    <w:rsid w:val="003626DE"/>
    <w:rsid w:val="003629E4"/>
    <w:rsid w:val="00363E48"/>
    <w:rsid w:val="00363F65"/>
    <w:rsid w:val="003641B0"/>
    <w:rsid w:val="00364378"/>
    <w:rsid w:val="0036445E"/>
    <w:rsid w:val="00364D21"/>
    <w:rsid w:val="00365049"/>
    <w:rsid w:val="003652F9"/>
    <w:rsid w:val="003654E8"/>
    <w:rsid w:val="003666E5"/>
    <w:rsid w:val="00366926"/>
    <w:rsid w:val="00366932"/>
    <w:rsid w:val="00366EEB"/>
    <w:rsid w:val="00366FCC"/>
    <w:rsid w:val="003674B5"/>
    <w:rsid w:val="00367F32"/>
    <w:rsid w:val="00370164"/>
    <w:rsid w:val="0037022D"/>
    <w:rsid w:val="003702A7"/>
    <w:rsid w:val="00370364"/>
    <w:rsid w:val="00370CCB"/>
    <w:rsid w:val="00371037"/>
    <w:rsid w:val="00371331"/>
    <w:rsid w:val="00371473"/>
    <w:rsid w:val="003717D9"/>
    <w:rsid w:val="00371A88"/>
    <w:rsid w:val="00372103"/>
    <w:rsid w:val="00372582"/>
    <w:rsid w:val="003725C0"/>
    <w:rsid w:val="003725D7"/>
    <w:rsid w:val="0037287A"/>
    <w:rsid w:val="00372FB9"/>
    <w:rsid w:val="003730FC"/>
    <w:rsid w:val="003734E2"/>
    <w:rsid w:val="003736AC"/>
    <w:rsid w:val="00373799"/>
    <w:rsid w:val="00373952"/>
    <w:rsid w:val="0037396F"/>
    <w:rsid w:val="00373EB1"/>
    <w:rsid w:val="00373FDD"/>
    <w:rsid w:val="0037433F"/>
    <w:rsid w:val="0037436B"/>
    <w:rsid w:val="003748AF"/>
    <w:rsid w:val="00374BBF"/>
    <w:rsid w:val="00374F4A"/>
    <w:rsid w:val="0037555C"/>
    <w:rsid w:val="00375720"/>
    <w:rsid w:val="00375BBF"/>
    <w:rsid w:val="00375BD4"/>
    <w:rsid w:val="00375CDC"/>
    <w:rsid w:val="00376858"/>
    <w:rsid w:val="003768DD"/>
    <w:rsid w:val="00376B87"/>
    <w:rsid w:val="0038010B"/>
    <w:rsid w:val="0038133B"/>
    <w:rsid w:val="00381392"/>
    <w:rsid w:val="00381526"/>
    <w:rsid w:val="00381594"/>
    <w:rsid w:val="00381BB8"/>
    <w:rsid w:val="00382273"/>
    <w:rsid w:val="00382B14"/>
    <w:rsid w:val="00382B72"/>
    <w:rsid w:val="00382BD9"/>
    <w:rsid w:val="00382DBE"/>
    <w:rsid w:val="00382EDF"/>
    <w:rsid w:val="003830EA"/>
    <w:rsid w:val="00383408"/>
    <w:rsid w:val="003834C3"/>
    <w:rsid w:val="00383551"/>
    <w:rsid w:val="003836C2"/>
    <w:rsid w:val="003840FF"/>
    <w:rsid w:val="00384B02"/>
    <w:rsid w:val="00385557"/>
    <w:rsid w:val="00385F65"/>
    <w:rsid w:val="0038690A"/>
    <w:rsid w:val="00386952"/>
    <w:rsid w:val="00386D03"/>
    <w:rsid w:val="00386E79"/>
    <w:rsid w:val="0038704E"/>
    <w:rsid w:val="00387C68"/>
    <w:rsid w:val="00387C89"/>
    <w:rsid w:val="003901D1"/>
    <w:rsid w:val="0039032D"/>
    <w:rsid w:val="00390702"/>
    <w:rsid w:val="00390AAD"/>
    <w:rsid w:val="00390FF5"/>
    <w:rsid w:val="0039155B"/>
    <w:rsid w:val="00391B53"/>
    <w:rsid w:val="00391BB6"/>
    <w:rsid w:val="00391C3B"/>
    <w:rsid w:val="00392F56"/>
    <w:rsid w:val="0039354F"/>
    <w:rsid w:val="00393559"/>
    <w:rsid w:val="00393991"/>
    <w:rsid w:val="00393D29"/>
    <w:rsid w:val="00393F88"/>
    <w:rsid w:val="00394122"/>
    <w:rsid w:val="0039413D"/>
    <w:rsid w:val="0039419B"/>
    <w:rsid w:val="00394277"/>
    <w:rsid w:val="00394A98"/>
    <w:rsid w:val="00395267"/>
    <w:rsid w:val="003956E7"/>
    <w:rsid w:val="00395B49"/>
    <w:rsid w:val="00395F7C"/>
    <w:rsid w:val="00396111"/>
    <w:rsid w:val="00396671"/>
    <w:rsid w:val="00396774"/>
    <w:rsid w:val="00396A82"/>
    <w:rsid w:val="003972A8"/>
    <w:rsid w:val="00397301"/>
    <w:rsid w:val="0039747E"/>
    <w:rsid w:val="00397A2E"/>
    <w:rsid w:val="00397E20"/>
    <w:rsid w:val="003A02A1"/>
    <w:rsid w:val="003A0527"/>
    <w:rsid w:val="003A07C5"/>
    <w:rsid w:val="003A09EB"/>
    <w:rsid w:val="003A0F5F"/>
    <w:rsid w:val="003A165C"/>
    <w:rsid w:val="003A1AAC"/>
    <w:rsid w:val="003A1E9E"/>
    <w:rsid w:val="003A2131"/>
    <w:rsid w:val="003A23A7"/>
    <w:rsid w:val="003A3371"/>
    <w:rsid w:val="003A37CB"/>
    <w:rsid w:val="003A3DB8"/>
    <w:rsid w:val="003A3EE2"/>
    <w:rsid w:val="003A41C0"/>
    <w:rsid w:val="003A4C58"/>
    <w:rsid w:val="003A520F"/>
    <w:rsid w:val="003A5645"/>
    <w:rsid w:val="003A574B"/>
    <w:rsid w:val="003A5920"/>
    <w:rsid w:val="003A5CF8"/>
    <w:rsid w:val="003A5FDF"/>
    <w:rsid w:val="003A6283"/>
    <w:rsid w:val="003A6428"/>
    <w:rsid w:val="003A656F"/>
    <w:rsid w:val="003A6906"/>
    <w:rsid w:val="003A7547"/>
    <w:rsid w:val="003A7667"/>
    <w:rsid w:val="003A7802"/>
    <w:rsid w:val="003A7CE4"/>
    <w:rsid w:val="003A7ED2"/>
    <w:rsid w:val="003B012C"/>
    <w:rsid w:val="003B12E3"/>
    <w:rsid w:val="003B1311"/>
    <w:rsid w:val="003B13D3"/>
    <w:rsid w:val="003B1B48"/>
    <w:rsid w:val="003B33C9"/>
    <w:rsid w:val="003B33DE"/>
    <w:rsid w:val="003B3606"/>
    <w:rsid w:val="003B39CC"/>
    <w:rsid w:val="003B4624"/>
    <w:rsid w:val="003B483E"/>
    <w:rsid w:val="003B4954"/>
    <w:rsid w:val="003B56B2"/>
    <w:rsid w:val="003B57B7"/>
    <w:rsid w:val="003B5C8E"/>
    <w:rsid w:val="003B5ED1"/>
    <w:rsid w:val="003B6065"/>
    <w:rsid w:val="003B6BF4"/>
    <w:rsid w:val="003B6D4C"/>
    <w:rsid w:val="003B6EE5"/>
    <w:rsid w:val="003B71A9"/>
    <w:rsid w:val="003B77C2"/>
    <w:rsid w:val="003B783F"/>
    <w:rsid w:val="003B790B"/>
    <w:rsid w:val="003B7EF3"/>
    <w:rsid w:val="003C054A"/>
    <w:rsid w:val="003C0920"/>
    <w:rsid w:val="003C096B"/>
    <w:rsid w:val="003C0C86"/>
    <w:rsid w:val="003C0F4C"/>
    <w:rsid w:val="003C12CC"/>
    <w:rsid w:val="003C19C6"/>
    <w:rsid w:val="003C2604"/>
    <w:rsid w:val="003C27EA"/>
    <w:rsid w:val="003C2923"/>
    <w:rsid w:val="003C2B5A"/>
    <w:rsid w:val="003C2B92"/>
    <w:rsid w:val="003C2C07"/>
    <w:rsid w:val="003C2E54"/>
    <w:rsid w:val="003C2E5D"/>
    <w:rsid w:val="003C2E8B"/>
    <w:rsid w:val="003C30D6"/>
    <w:rsid w:val="003C3D7E"/>
    <w:rsid w:val="003C3F11"/>
    <w:rsid w:val="003C4201"/>
    <w:rsid w:val="003C497E"/>
    <w:rsid w:val="003C4B05"/>
    <w:rsid w:val="003C4B29"/>
    <w:rsid w:val="003C4CDD"/>
    <w:rsid w:val="003C4D47"/>
    <w:rsid w:val="003C4E47"/>
    <w:rsid w:val="003C4ED2"/>
    <w:rsid w:val="003C4F0A"/>
    <w:rsid w:val="003C53A5"/>
    <w:rsid w:val="003C5843"/>
    <w:rsid w:val="003C5D01"/>
    <w:rsid w:val="003C5D84"/>
    <w:rsid w:val="003C6341"/>
    <w:rsid w:val="003C6380"/>
    <w:rsid w:val="003C642D"/>
    <w:rsid w:val="003C64ED"/>
    <w:rsid w:val="003C663B"/>
    <w:rsid w:val="003C66DC"/>
    <w:rsid w:val="003C671A"/>
    <w:rsid w:val="003C6C06"/>
    <w:rsid w:val="003C6CC0"/>
    <w:rsid w:val="003C76CA"/>
    <w:rsid w:val="003C772C"/>
    <w:rsid w:val="003C7EEE"/>
    <w:rsid w:val="003C7FA0"/>
    <w:rsid w:val="003D007B"/>
    <w:rsid w:val="003D0945"/>
    <w:rsid w:val="003D0ACB"/>
    <w:rsid w:val="003D0DB9"/>
    <w:rsid w:val="003D0DEC"/>
    <w:rsid w:val="003D14D8"/>
    <w:rsid w:val="003D1C5E"/>
    <w:rsid w:val="003D21B4"/>
    <w:rsid w:val="003D2521"/>
    <w:rsid w:val="003D27DA"/>
    <w:rsid w:val="003D29FD"/>
    <w:rsid w:val="003D2A06"/>
    <w:rsid w:val="003D2CC6"/>
    <w:rsid w:val="003D385D"/>
    <w:rsid w:val="003D4027"/>
    <w:rsid w:val="003D4052"/>
    <w:rsid w:val="003D411A"/>
    <w:rsid w:val="003D440C"/>
    <w:rsid w:val="003D4D40"/>
    <w:rsid w:val="003D50D1"/>
    <w:rsid w:val="003D53B5"/>
    <w:rsid w:val="003D56F1"/>
    <w:rsid w:val="003D5943"/>
    <w:rsid w:val="003D5A51"/>
    <w:rsid w:val="003D5BAE"/>
    <w:rsid w:val="003D5C0B"/>
    <w:rsid w:val="003D5EFB"/>
    <w:rsid w:val="003D6468"/>
    <w:rsid w:val="003D65A9"/>
    <w:rsid w:val="003D660E"/>
    <w:rsid w:val="003D7160"/>
    <w:rsid w:val="003D7474"/>
    <w:rsid w:val="003E00D6"/>
    <w:rsid w:val="003E011A"/>
    <w:rsid w:val="003E0348"/>
    <w:rsid w:val="003E0742"/>
    <w:rsid w:val="003E0885"/>
    <w:rsid w:val="003E1325"/>
    <w:rsid w:val="003E178A"/>
    <w:rsid w:val="003E1957"/>
    <w:rsid w:val="003E1BA9"/>
    <w:rsid w:val="003E1DB9"/>
    <w:rsid w:val="003E2096"/>
    <w:rsid w:val="003E210E"/>
    <w:rsid w:val="003E2359"/>
    <w:rsid w:val="003E2C05"/>
    <w:rsid w:val="003E310A"/>
    <w:rsid w:val="003E3447"/>
    <w:rsid w:val="003E354F"/>
    <w:rsid w:val="003E3561"/>
    <w:rsid w:val="003E384A"/>
    <w:rsid w:val="003E3977"/>
    <w:rsid w:val="003E3BC1"/>
    <w:rsid w:val="003E44B6"/>
    <w:rsid w:val="003E466B"/>
    <w:rsid w:val="003E4E4F"/>
    <w:rsid w:val="003E5A28"/>
    <w:rsid w:val="003E5D4F"/>
    <w:rsid w:val="003E5E2A"/>
    <w:rsid w:val="003E685D"/>
    <w:rsid w:val="003E6DFB"/>
    <w:rsid w:val="003E7059"/>
    <w:rsid w:val="003E74E7"/>
    <w:rsid w:val="003E79FC"/>
    <w:rsid w:val="003F0298"/>
    <w:rsid w:val="003F08CF"/>
    <w:rsid w:val="003F0CFD"/>
    <w:rsid w:val="003F0DCE"/>
    <w:rsid w:val="003F1396"/>
    <w:rsid w:val="003F1566"/>
    <w:rsid w:val="003F1B5E"/>
    <w:rsid w:val="003F1BAD"/>
    <w:rsid w:val="003F204A"/>
    <w:rsid w:val="003F26E6"/>
    <w:rsid w:val="003F272B"/>
    <w:rsid w:val="003F2853"/>
    <w:rsid w:val="003F2C00"/>
    <w:rsid w:val="003F2DEB"/>
    <w:rsid w:val="003F3DC4"/>
    <w:rsid w:val="003F3FAA"/>
    <w:rsid w:val="003F4419"/>
    <w:rsid w:val="003F4460"/>
    <w:rsid w:val="003F47DF"/>
    <w:rsid w:val="003F487D"/>
    <w:rsid w:val="003F508F"/>
    <w:rsid w:val="003F5520"/>
    <w:rsid w:val="003F5B72"/>
    <w:rsid w:val="003F5EB6"/>
    <w:rsid w:val="003F6073"/>
    <w:rsid w:val="003F6771"/>
    <w:rsid w:val="003F6948"/>
    <w:rsid w:val="003F6CA5"/>
    <w:rsid w:val="003F6D7F"/>
    <w:rsid w:val="003F6E68"/>
    <w:rsid w:val="003F6EEA"/>
    <w:rsid w:val="003F7476"/>
    <w:rsid w:val="003F7503"/>
    <w:rsid w:val="003F7ED8"/>
    <w:rsid w:val="004003F8"/>
    <w:rsid w:val="0040077F"/>
    <w:rsid w:val="00400A33"/>
    <w:rsid w:val="00400B4A"/>
    <w:rsid w:val="00401524"/>
    <w:rsid w:val="0040229A"/>
    <w:rsid w:val="00402519"/>
    <w:rsid w:val="0040255A"/>
    <w:rsid w:val="00402735"/>
    <w:rsid w:val="00402B50"/>
    <w:rsid w:val="00402CD2"/>
    <w:rsid w:val="00402D67"/>
    <w:rsid w:val="00403483"/>
    <w:rsid w:val="00403512"/>
    <w:rsid w:val="0040357D"/>
    <w:rsid w:val="00403850"/>
    <w:rsid w:val="0040439A"/>
    <w:rsid w:val="004048FA"/>
    <w:rsid w:val="00404924"/>
    <w:rsid w:val="00404C9A"/>
    <w:rsid w:val="00404E6C"/>
    <w:rsid w:val="004051D4"/>
    <w:rsid w:val="00405507"/>
    <w:rsid w:val="004055C2"/>
    <w:rsid w:val="00405A87"/>
    <w:rsid w:val="004067F5"/>
    <w:rsid w:val="004075E6"/>
    <w:rsid w:val="00407BC0"/>
    <w:rsid w:val="004104DB"/>
    <w:rsid w:val="004105B5"/>
    <w:rsid w:val="00410603"/>
    <w:rsid w:val="00410670"/>
    <w:rsid w:val="00410B2F"/>
    <w:rsid w:val="00410CE0"/>
    <w:rsid w:val="00410E0E"/>
    <w:rsid w:val="00411689"/>
    <w:rsid w:val="00411C07"/>
    <w:rsid w:val="004123EB"/>
    <w:rsid w:val="004125E7"/>
    <w:rsid w:val="004127B6"/>
    <w:rsid w:val="00412E63"/>
    <w:rsid w:val="0041317C"/>
    <w:rsid w:val="0041356F"/>
    <w:rsid w:val="004136C4"/>
    <w:rsid w:val="0041410C"/>
    <w:rsid w:val="00414751"/>
    <w:rsid w:val="00414793"/>
    <w:rsid w:val="00414F29"/>
    <w:rsid w:val="00414F2D"/>
    <w:rsid w:val="00415345"/>
    <w:rsid w:val="004153A1"/>
    <w:rsid w:val="004157B8"/>
    <w:rsid w:val="004157E6"/>
    <w:rsid w:val="00415C48"/>
    <w:rsid w:val="00415CBC"/>
    <w:rsid w:val="00415CD8"/>
    <w:rsid w:val="00415F3E"/>
    <w:rsid w:val="00416014"/>
    <w:rsid w:val="0041644E"/>
    <w:rsid w:val="00416BA6"/>
    <w:rsid w:val="004178CC"/>
    <w:rsid w:val="00417903"/>
    <w:rsid w:val="00420010"/>
    <w:rsid w:val="004202D6"/>
    <w:rsid w:val="004203DB"/>
    <w:rsid w:val="0042061A"/>
    <w:rsid w:val="004206E3"/>
    <w:rsid w:val="00420BA3"/>
    <w:rsid w:val="00420C0C"/>
    <w:rsid w:val="00420D93"/>
    <w:rsid w:val="004211A3"/>
    <w:rsid w:val="00421A60"/>
    <w:rsid w:val="00421B90"/>
    <w:rsid w:val="00421DC7"/>
    <w:rsid w:val="00422BF2"/>
    <w:rsid w:val="00422C76"/>
    <w:rsid w:val="00422D04"/>
    <w:rsid w:val="00423228"/>
    <w:rsid w:val="0042349B"/>
    <w:rsid w:val="00423629"/>
    <w:rsid w:val="00423E0E"/>
    <w:rsid w:val="00423E19"/>
    <w:rsid w:val="00423EBD"/>
    <w:rsid w:val="00423F11"/>
    <w:rsid w:val="0042412C"/>
    <w:rsid w:val="004243F5"/>
    <w:rsid w:val="004244C1"/>
    <w:rsid w:val="0042519C"/>
    <w:rsid w:val="004252AE"/>
    <w:rsid w:val="00425371"/>
    <w:rsid w:val="00425384"/>
    <w:rsid w:val="00425C74"/>
    <w:rsid w:val="00425C7E"/>
    <w:rsid w:val="00425E0B"/>
    <w:rsid w:val="0042645C"/>
    <w:rsid w:val="004265F8"/>
    <w:rsid w:val="00426DD3"/>
    <w:rsid w:val="00426E5A"/>
    <w:rsid w:val="00426E95"/>
    <w:rsid w:val="00427010"/>
    <w:rsid w:val="0042761F"/>
    <w:rsid w:val="004278DF"/>
    <w:rsid w:val="004279D3"/>
    <w:rsid w:val="00427C28"/>
    <w:rsid w:val="00427D5B"/>
    <w:rsid w:val="00427E15"/>
    <w:rsid w:val="00427F1C"/>
    <w:rsid w:val="004301F1"/>
    <w:rsid w:val="0043053D"/>
    <w:rsid w:val="0043084E"/>
    <w:rsid w:val="00430857"/>
    <w:rsid w:val="004309ED"/>
    <w:rsid w:val="00430A55"/>
    <w:rsid w:val="00430D94"/>
    <w:rsid w:val="00430DC8"/>
    <w:rsid w:val="004311C6"/>
    <w:rsid w:val="004316E1"/>
    <w:rsid w:val="00431728"/>
    <w:rsid w:val="004317A6"/>
    <w:rsid w:val="004320EB"/>
    <w:rsid w:val="004323C9"/>
    <w:rsid w:val="00432A87"/>
    <w:rsid w:val="00432B13"/>
    <w:rsid w:val="00432B8A"/>
    <w:rsid w:val="00432E43"/>
    <w:rsid w:val="0043388C"/>
    <w:rsid w:val="00433E00"/>
    <w:rsid w:val="004341C0"/>
    <w:rsid w:val="00434413"/>
    <w:rsid w:val="0043465E"/>
    <w:rsid w:val="00434D04"/>
    <w:rsid w:val="00434F25"/>
    <w:rsid w:val="004350B9"/>
    <w:rsid w:val="00435DFC"/>
    <w:rsid w:val="0043664A"/>
    <w:rsid w:val="00436846"/>
    <w:rsid w:val="00436D3D"/>
    <w:rsid w:val="00436E77"/>
    <w:rsid w:val="00436ECF"/>
    <w:rsid w:val="00436EEC"/>
    <w:rsid w:val="00436FFC"/>
    <w:rsid w:val="004372C1"/>
    <w:rsid w:val="00437607"/>
    <w:rsid w:val="00437B75"/>
    <w:rsid w:val="00437DD9"/>
    <w:rsid w:val="00437DED"/>
    <w:rsid w:val="00440078"/>
    <w:rsid w:val="00440174"/>
    <w:rsid w:val="0044027E"/>
    <w:rsid w:val="004402D1"/>
    <w:rsid w:val="004405BF"/>
    <w:rsid w:val="00440DD9"/>
    <w:rsid w:val="0044105A"/>
    <w:rsid w:val="004412DB"/>
    <w:rsid w:val="00441785"/>
    <w:rsid w:val="00441947"/>
    <w:rsid w:val="00441DD5"/>
    <w:rsid w:val="004425BC"/>
    <w:rsid w:val="004433C4"/>
    <w:rsid w:val="004438E9"/>
    <w:rsid w:val="00443BB6"/>
    <w:rsid w:val="00443E99"/>
    <w:rsid w:val="00443F80"/>
    <w:rsid w:val="00444047"/>
    <w:rsid w:val="00444BC2"/>
    <w:rsid w:val="004458F2"/>
    <w:rsid w:val="00445C38"/>
    <w:rsid w:val="0044644A"/>
    <w:rsid w:val="00446538"/>
    <w:rsid w:val="004465A8"/>
    <w:rsid w:val="0044681D"/>
    <w:rsid w:val="0044759C"/>
    <w:rsid w:val="00447709"/>
    <w:rsid w:val="00447898"/>
    <w:rsid w:val="00447C7B"/>
    <w:rsid w:val="00447F4C"/>
    <w:rsid w:val="004503DC"/>
    <w:rsid w:val="004508A2"/>
    <w:rsid w:val="00450976"/>
    <w:rsid w:val="00450D50"/>
    <w:rsid w:val="00451179"/>
    <w:rsid w:val="00451236"/>
    <w:rsid w:val="004518F0"/>
    <w:rsid w:val="00451A47"/>
    <w:rsid w:val="00452301"/>
    <w:rsid w:val="0045231C"/>
    <w:rsid w:val="00452471"/>
    <w:rsid w:val="004529AD"/>
    <w:rsid w:val="00452EB9"/>
    <w:rsid w:val="00453688"/>
    <w:rsid w:val="00453979"/>
    <w:rsid w:val="00453B2A"/>
    <w:rsid w:val="00453B74"/>
    <w:rsid w:val="004541D7"/>
    <w:rsid w:val="0045431F"/>
    <w:rsid w:val="00454C58"/>
    <w:rsid w:val="00454E5C"/>
    <w:rsid w:val="004553EF"/>
    <w:rsid w:val="00455638"/>
    <w:rsid w:val="004556FC"/>
    <w:rsid w:val="0045596A"/>
    <w:rsid w:val="00455A1B"/>
    <w:rsid w:val="00455CB2"/>
    <w:rsid w:val="0045614B"/>
    <w:rsid w:val="0045627B"/>
    <w:rsid w:val="004563DC"/>
    <w:rsid w:val="0045645D"/>
    <w:rsid w:val="0045677E"/>
    <w:rsid w:val="00456A79"/>
    <w:rsid w:val="00456C0E"/>
    <w:rsid w:val="004570BA"/>
    <w:rsid w:val="0045790A"/>
    <w:rsid w:val="004579EA"/>
    <w:rsid w:val="00457BFC"/>
    <w:rsid w:val="0046073C"/>
    <w:rsid w:val="0046080D"/>
    <w:rsid w:val="0046084B"/>
    <w:rsid w:val="00460AB8"/>
    <w:rsid w:val="00460D71"/>
    <w:rsid w:val="0046106A"/>
    <w:rsid w:val="004618F5"/>
    <w:rsid w:val="00461BC8"/>
    <w:rsid w:val="00462049"/>
    <w:rsid w:val="004621DE"/>
    <w:rsid w:val="004622CE"/>
    <w:rsid w:val="00462AE3"/>
    <w:rsid w:val="00462D6C"/>
    <w:rsid w:val="00463090"/>
    <w:rsid w:val="00463647"/>
    <w:rsid w:val="00463C50"/>
    <w:rsid w:val="004644BF"/>
    <w:rsid w:val="004648D4"/>
    <w:rsid w:val="004649EA"/>
    <w:rsid w:val="00464BED"/>
    <w:rsid w:val="00464BF2"/>
    <w:rsid w:val="00464E52"/>
    <w:rsid w:val="00464FDB"/>
    <w:rsid w:val="00465720"/>
    <w:rsid w:val="004657DA"/>
    <w:rsid w:val="00465826"/>
    <w:rsid w:val="0046592C"/>
    <w:rsid w:val="00465C18"/>
    <w:rsid w:val="00466044"/>
    <w:rsid w:val="004663BC"/>
    <w:rsid w:val="004668D1"/>
    <w:rsid w:val="00466DF2"/>
    <w:rsid w:val="004674DA"/>
    <w:rsid w:val="0046761B"/>
    <w:rsid w:val="00467F7D"/>
    <w:rsid w:val="00467FC1"/>
    <w:rsid w:val="0047009F"/>
    <w:rsid w:val="0047030A"/>
    <w:rsid w:val="00470462"/>
    <w:rsid w:val="00470519"/>
    <w:rsid w:val="004709EE"/>
    <w:rsid w:val="00470DD0"/>
    <w:rsid w:val="00470F1C"/>
    <w:rsid w:val="00471077"/>
    <w:rsid w:val="0047162F"/>
    <w:rsid w:val="0047179E"/>
    <w:rsid w:val="00471C71"/>
    <w:rsid w:val="00471EBF"/>
    <w:rsid w:val="00471F41"/>
    <w:rsid w:val="0047203B"/>
    <w:rsid w:val="004723E4"/>
    <w:rsid w:val="004726E8"/>
    <w:rsid w:val="0047310A"/>
    <w:rsid w:val="0047323A"/>
    <w:rsid w:val="00473702"/>
    <w:rsid w:val="004738E0"/>
    <w:rsid w:val="00473CEF"/>
    <w:rsid w:val="00474209"/>
    <w:rsid w:val="004744A8"/>
    <w:rsid w:val="00474CC3"/>
    <w:rsid w:val="004756F6"/>
    <w:rsid w:val="00475E2B"/>
    <w:rsid w:val="00476025"/>
    <w:rsid w:val="0047739B"/>
    <w:rsid w:val="004779CB"/>
    <w:rsid w:val="00477A37"/>
    <w:rsid w:val="004803EC"/>
    <w:rsid w:val="00480FE0"/>
    <w:rsid w:val="004812FA"/>
    <w:rsid w:val="00481427"/>
    <w:rsid w:val="004816A2"/>
    <w:rsid w:val="004816C1"/>
    <w:rsid w:val="00481E81"/>
    <w:rsid w:val="00482687"/>
    <w:rsid w:val="0048295A"/>
    <w:rsid w:val="00482A97"/>
    <w:rsid w:val="00482FE4"/>
    <w:rsid w:val="00483484"/>
    <w:rsid w:val="004843BA"/>
    <w:rsid w:val="00484496"/>
    <w:rsid w:val="004844CB"/>
    <w:rsid w:val="0048456E"/>
    <w:rsid w:val="00484B2B"/>
    <w:rsid w:val="00484B55"/>
    <w:rsid w:val="00484FCF"/>
    <w:rsid w:val="004851A3"/>
    <w:rsid w:val="0048521C"/>
    <w:rsid w:val="00485813"/>
    <w:rsid w:val="00485AC5"/>
    <w:rsid w:val="00485CA0"/>
    <w:rsid w:val="00485EA7"/>
    <w:rsid w:val="004867C8"/>
    <w:rsid w:val="00486B8D"/>
    <w:rsid w:val="00486CE6"/>
    <w:rsid w:val="00486E00"/>
    <w:rsid w:val="00487250"/>
    <w:rsid w:val="00487770"/>
    <w:rsid w:val="00487B01"/>
    <w:rsid w:val="00487C3C"/>
    <w:rsid w:val="00487E84"/>
    <w:rsid w:val="00487ED3"/>
    <w:rsid w:val="00490038"/>
    <w:rsid w:val="00490105"/>
    <w:rsid w:val="004902CC"/>
    <w:rsid w:val="00490452"/>
    <w:rsid w:val="004908A0"/>
    <w:rsid w:val="004908B5"/>
    <w:rsid w:val="00490980"/>
    <w:rsid w:val="00490E90"/>
    <w:rsid w:val="004911E3"/>
    <w:rsid w:val="004921E7"/>
    <w:rsid w:val="004926E6"/>
    <w:rsid w:val="00492719"/>
    <w:rsid w:val="004927DD"/>
    <w:rsid w:val="00492B1E"/>
    <w:rsid w:val="00493764"/>
    <w:rsid w:val="00493953"/>
    <w:rsid w:val="00493C41"/>
    <w:rsid w:val="00493C7A"/>
    <w:rsid w:val="00493E0E"/>
    <w:rsid w:val="00493F20"/>
    <w:rsid w:val="00494169"/>
    <w:rsid w:val="004943A2"/>
    <w:rsid w:val="0049488C"/>
    <w:rsid w:val="004948D3"/>
    <w:rsid w:val="00494B90"/>
    <w:rsid w:val="00494C7B"/>
    <w:rsid w:val="00494F64"/>
    <w:rsid w:val="0049503A"/>
    <w:rsid w:val="00495112"/>
    <w:rsid w:val="0049513E"/>
    <w:rsid w:val="00495392"/>
    <w:rsid w:val="00495B1B"/>
    <w:rsid w:val="00495B21"/>
    <w:rsid w:val="00495DB7"/>
    <w:rsid w:val="004961EC"/>
    <w:rsid w:val="0049638F"/>
    <w:rsid w:val="00496758"/>
    <w:rsid w:val="0049693B"/>
    <w:rsid w:val="00496E9B"/>
    <w:rsid w:val="00497277"/>
    <w:rsid w:val="0049727C"/>
    <w:rsid w:val="00497424"/>
    <w:rsid w:val="004A0004"/>
    <w:rsid w:val="004A03EE"/>
    <w:rsid w:val="004A0508"/>
    <w:rsid w:val="004A0617"/>
    <w:rsid w:val="004A0716"/>
    <w:rsid w:val="004A0A12"/>
    <w:rsid w:val="004A0C47"/>
    <w:rsid w:val="004A0FDB"/>
    <w:rsid w:val="004A12A8"/>
    <w:rsid w:val="004A16A5"/>
    <w:rsid w:val="004A1726"/>
    <w:rsid w:val="004A193F"/>
    <w:rsid w:val="004A19BB"/>
    <w:rsid w:val="004A1A7D"/>
    <w:rsid w:val="004A1B98"/>
    <w:rsid w:val="004A1C6B"/>
    <w:rsid w:val="004A2092"/>
    <w:rsid w:val="004A29E7"/>
    <w:rsid w:val="004A2A09"/>
    <w:rsid w:val="004A32EC"/>
    <w:rsid w:val="004A3947"/>
    <w:rsid w:val="004A3D8D"/>
    <w:rsid w:val="004A3DA9"/>
    <w:rsid w:val="004A54C2"/>
    <w:rsid w:val="004A5664"/>
    <w:rsid w:val="004A5DEE"/>
    <w:rsid w:val="004A6053"/>
    <w:rsid w:val="004A6870"/>
    <w:rsid w:val="004A6C40"/>
    <w:rsid w:val="004A766C"/>
    <w:rsid w:val="004A7D27"/>
    <w:rsid w:val="004A7F4B"/>
    <w:rsid w:val="004B000A"/>
    <w:rsid w:val="004B00F3"/>
    <w:rsid w:val="004B1425"/>
    <w:rsid w:val="004B16E6"/>
    <w:rsid w:val="004B18AE"/>
    <w:rsid w:val="004B195C"/>
    <w:rsid w:val="004B1D59"/>
    <w:rsid w:val="004B2240"/>
    <w:rsid w:val="004B22D6"/>
    <w:rsid w:val="004B2B0F"/>
    <w:rsid w:val="004B2D48"/>
    <w:rsid w:val="004B2ED2"/>
    <w:rsid w:val="004B3170"/>
    <w:rsid w:val="004B32FA"/>
    <w:rsid w:val="004B3380"/>
    <w:rsid w:val="004B350E"/>
    <w:rsid w:val="004B3580"/>
    <w:rsid w:val="004B37BD"/>
    <w:rsid w:val="004B3BCA"/>
    <w:rsid w:val="004B3F75"/>
    <w:rsid w:val="004B481B"/>
    <w:rsid w:val="004B48BE"/>
    <w:rsid w:val="004B4C9D"/>
    <w:rsid w:val="004B4F9A"/>
    <w:rsid w:val="004B5039"/>
    <w:rsid w:val="004B5196"/>
    <w:rsid w:val="004B53C5"/>
    <w:rsid w:val="004B68E7"/>
    <w:rsid w:val="004B6C46"/>
    <w:rsid w:val="004B7017"/>
    <w:rsid w:val="004B7116"/>
    <w:rsid w:val="004B7596"/>
    <w:rsid w:val="004B7607"/>
    <w:rsid w:val="004B7755"/>
    <w:rsid w:val="004B78A2"/>
    <w:rsid w:val="004B7ABA"/>
    <w:rsid w:val="004B7C56"/>
    <w:rsid w:val="004B7E30"/>
    <w:rsid w:val="004C00D3"/>
    <w:rsid w:val="004C0303"/>
    <w:rsid w:val="004C0A96"/>
    <w:rsid w:val="004C0B66"/>
    <w:rsid w:val="004C0BA5"/>
    <w:rsid w:val="004C0E90"/>
    <w:rsid w:val="004C1072"/>
    <w:rsid w:val="004C1259"/>
    <w:rsid w:val="004C1BA0"/>
    <w:rsid w:val="004C1FA1"/>
    <w:rsid w:val="004C24F7"/>
    <w:rsid w:val="004C2881"/>
    <w:rsid w:val="004C2DBB"/>
    <w:rsid w:val="004C3065"/>
    <w:rsid w:val="004C3093"/>
    <w:rsid w:val="004C4309"/>
    <w:rsid w:val="004C438F"/>
    <w:rsid w:val="004C4548"/>
    <w:rsid w:val="004C48DB"/>
    <w:rsid w:val="004C4A6D"/>
    <w:rsid w:val="004C4E8E"/>
    <w:rsid w:val="004C5040"/>
    <w:rsid w:val="004C51C5"/>
    <w:rsid w:val="004C5954"/>
    <w:rsid w:val="004C5B30"/>
    <w:rsid w:val="004C5D8C"/>
    <w:rsid w:val="004C61DB"/>
    <w:rsid w:val="004C6496"/>
    <w:rsid w:val="004C65C9"/>
    <w:rsid w:val="004C6951"/>
    <w:rsid w:val="004C6B69"/>
    <w:rsid w:val="004C6F2F"/>
    <w:rsid w:val="004C7010"/>
    <w:rsid w:val="004C7231"/>
    <w:rsid w:val="004C73B4"/>
    <w:rsid w:val="004C75C2"/>
    <w:rsid w:val="004C77B0"/>
    <w:rsid w:val="004C7C67"/>
    <w:rsid w:val="004D01A0"/>
    <w:rsid w:val="004D0354"/>
    <w:rsid w:val="004D1500"/>
    <w:rsid w:val="004D1528"/>
    <w:rsid w:val="004D1886"/>
    <w:rsid w:val="004D1B27"/>
    <w:rsid w:val="004D1F5A"/>
    <w:rsid w:val="004D2014"/>
    <w:rsid w:val="004D20C1"/>
    <w:rsid w:val="004D2567"/>
    <w:rsid w:val="004D294A"/>
    <w:rsid w:val="004D2CFE"/>
    <w:rsid w:val="004D2DDE"/>
    <w:rsid w:val="004D2E8A"/>
    <w:rsid w:val="004D2EFB"/>
    <w:rsid w:val="004D3862"/>
    <w:rsid w:val="004D4043"/>
    <w:rsid w:val="004D48ED"/>
    <w:rsid w:val="004D5135"/>
    <w:rsid w:val="004D58C4"/>
    <w:rsid w:val="004D5D59"/>
    <w:rsid w:val="004D62BC"/>
    <w:rsid w:val="004D6BFA"/>
    <w:rsid w:val="004D6D2F"/>
    <w:rsid w:val="004D6E6E"/>
    <w:rsid w:val="004D7123"/>
    <w:rsid w:val="004D71D4"/>
    <w:rsid w:val="004D72F2"/>
    <w:rsid w:val="004D79C3"/>
    <w:rsid w:val="004D7CB2"/>
    <w:rsid w:val="004E01CA"/>
    <w:rsid w:val="004E0B9D"/>
    <w:rsid w:val="004E0C3A"/>
    <w:rsid w:val="004E1378"/>
    <w:rsid w:val="004E15B5"/>
    <w:rsid w:val="004E15EB"/>
    <w:rsid w:val="004E198A"/>
    <w:rsid w:val="004E1C6B"/>
    <w:rsid w:val="004E228E"/>
    <w:rsid w:val="004E2342"/>
    <w:rsid w:val="004E2737"/>
    <w:rsid w:val="004E27DF"/>
    <w:rsid w:val="004E4455"/>
    <w:rsid w:val="004E4A2F"/>
    <w:rsid w:val="004E5346"/>
    <w:rsid w:val="004E5435"/>
    <w:rsid w:val="004E5457"/>
    <w:rsid w:val="004E57E0"/>
    <w:rsid w:val="004E5E4C"/>
    <w:rsid w:val="004E5F6F"/>
    <w:rsid w:val="004E61BA"/>
    <w:rsid w:val="004E6415"/>
    <w:rsid w:val="004E6446"/>
    <w:rsid w:val="004E6811"/>
    <w:rsid w:val="004E6B34"/>
    <w:rsid w:val="004E713A"/>
    <w:rsid w:val="004E75A0"/>
    <w:rsid w:val="004E7DC5"/>
    <w:rsid w:val="004F0820"/>
    <w:rsid w:val="004F0A2B"/>
    <w:rsid w:val="004F0CC9"/>
    <w:rsid w:val="004F0E8C"/>
    <w:rsid w:val="004F1B0D"/>
    <w:rsid w:val="004F1C0D"/>
    <w:rsid w:val="004F21DC"/>
    <w:rsid w:val="004F2370"/>
    <w:rsid w:val="004F23C6"/>
    <w:rsid w:val="004F29ED"/>
    <w:rsid w:val="004F2B0A"/>
    <w:rsid w:val="004F31D4"/>
    <w:rsid w:val="004F3328"/>
    <w:rsid w:val="004F347E"/>
    <w:rsid w:val="004F34C1"/>
    <w:rsid w:val="004F38FA"/>
    <w:rsid w:val="004F3E04"/>
    <w:rsid w:val="004F43DA"/>
    <w:rsid w:val="004F44D9"/>
    <w:rsid w:val="004F4537"/>
    <w:rsid w:val="004F47F1"/>
    <w:rsid w:val="004F525E"/>
    <w:rsid w:val="004F53FB"/>
    <w:rsid w:val="004F557F"/>
    <w:rsid w:val="004F56B3"/>
    <w:rsid w:val="004F5A52"/>
    <w:rsid w:val="004F5D42"/>
    <w:rsid w:val="004F6016"/>
    <w:rsid w:val="004F60A8"/>
    <w:rsid w:val="004F62F8"/>
    <w:rsid w:val="004F69F4"/>
    <w:rsid w:val="004F6BCD"/>
    <w:rsid w:val="004F6F12"/>
    <w:rsid w:val="004F7617"/>
    <w:rsid w:val="004F78B2"/>
    <w:rsid w:val="004F793E"/>
    <w:rsid w:val="004F79B7"/>
    <w:rsid w:val="004F7A16"/>
    <w:rsid w:val="00500231"/>
    <w:rsid w:val="00500314"/>
    <w:rsid w:val="005007B1"/>
    <w:rsid w:val="0050095E"/>
    <w:rsid w:val="00500B8D"/>
    <w:rsid w:val="0050124D"/>
    <w:rsid w:val="00501261"/>
    <w:rsid w:val="005015D9"/>
    <w:rsid w:val="00501E26"/>
    <w:rsid w:val="00501F10"/>
    <w:rsid w:val="00502021"/>
    <w:rsid w:val="00502410"/>
    <w:rsid w:val="00502425"/>
    <w:rsid w:val="0050269C"/>
    <w:rsid w:val="005027CF"/>
    <w:rsid w:val="00502964"/>
    <w:rsid w:val="00502AA6"/>
    <w:rsid w:val="00502B7F"/>
    <w:rsid w:val="00502B90"/>
    <w:rsid w:val="00502D96"/>
    <w:rsid w:val="0050351D"/>
    <w:rsid w:val="005035E5"/>
    <w:rsid w:val="00503633"/>
    <w:rsid w:val="00503662"/>
    <w:rsid w:val="00503C45"/>
    <w:rsid w:val="00503CE5"/>
    <w:rsid w:val="00503E63"/>
    <w:rsid w:val="005040D8"/>
    <w:rsid w:val="005043A7"/>
    <w:rsid w:val="005043C9"/>
    <w:rsid w:val="005044D6"/>
    <w:rsid w:val="005049DB"/>
    <w:rsid w:val="00504EF5"/>
    <w:rsid w:val="005054AB"/>
    <w:rsid w:val="00505590"/>
    <w:rsid w:val="00505A4C"/>
    <w:rsid w:val="00505DAC"/>
    <w:rsid w:val="00506F97"/>
    <w:rsid w:val="005071E5"/>
    <w:rsid w:val="00507401"/>
    <w:rsid w:val="00507731"/>
    <w:rsid w:val="0050785E"/>
    <w:rsid w:val="00507CA6"/>
    <w:rsid w:val="00507D2F"/>
    <w:rsid w:val="00507EB7"/>
    <w:rsid w:val="00510039"/>
    <w:rsid w:val="0051036A"/>
    <w:rsid w:val="005103CA"/>
    <w:rsid w:val="005104C7"/>
    <w:rsid w:val="0051065D"/>
    <w:rsid w:val="005109EC"/>
    <w:rsid w:val="00511070"/>
    <w:rsid w:val="0051147A"/>
    <w:rsid w:val="00511501"/>
    <w:rsid w:val="0051160B"/>
    <w:rsid w:val="00511D38"/>
    <w:rsid w:val="00511ECB"/>
    <w:rsid w:val="00511F82"/>
    <w:rsid w:val="005125E8"/>
    <w:rsid w:val="005126DE"/>
    <w:rsid w:val="00512762"/>
    <w:rsid w:val="005129A8"/>
    <w:rsid w:val="00512A32"/>
    <w:rsid w:val="00512B3B"/>
    <w:rsid w:val="005131E0"/>
    <w:rsid w:val="005132C0"/>
    <w:rsid w:val="00513451"/>
    <w:rsid w:val="005134A7"/>
    <w:rsid w:val="00513635"/>
    <w:rsid w:val="00513B26"/>
    <w:rsid w:val="0051437D"/>
    <w:rsid w:val="0051441B"/>
    <w:rsid w:val="00514D19"/>
    <w:rsid w:val="00514EFE"/>
    <w:rsid w:val="00514FEA"/>
    <w:rsid w:val="00515036"/>
    <w:rsid w:val="00515325"/>
    <w:rsid w:val="0051558C"/>
    <w:rsid w:val="00515710"/>
    <w:rsid w:val="00515A12"/>
    <w:rsid w:val="00515BE3"/>
    <w:rsid w:val="0051609D"/>
    <w:rsid w:val="0051666D"/>
    <w:rsid w:val="00516D40"/>
    <w:rsid w:val="0051715A"/>
    <w:rsid w:val="00517358"/>
    <w:rsid w:val="005174DC"/>
    <w:rsid w:val="00517F19"/>
    <w:rsid w:val="0052010B"/>
    <w:rsid w:val="00520125"/>
    <w:rsid w:val="00520231"/>
    <w:rsid w:val="00520954"/>
    <w:rsid w:val="00520A5C"/>
    <w:rsid w:val="00520D1B"/>
    <w:rsid w:val="00520E5F"/>
    <w:rsid w:val="005219E7"/>
    <w:rsid w:val="00521D88"/>
    <w:rsid w:val="00521FAB"/>
    <w:rsid w:val="00522427"/>
    <w:rsid w:val="00522801"/>
    <w:rsid w:val="00522CA9"/>
    <w:rsid w:val="00523F15"/>
    <w:rsid w:val="0052433A"/>
    <w:rsid w:val="005243F0"/>
    <w:rsid w:val="00524B68"/>
    <w:rsid w:val="00524BD9"/>
    <w:rsid w:val="00525467"/>
    <w:rsid w:val="00525A20"/>
    <w:rsid w:val="00525B91"/>
    <w:rsid w:val="005266C3"/>
    <w:rsid w:val="00526901"/>
    <w:rsid w:val="00526D0E"/>
    <w:rsid w:val="00526FD4"/>
    <w:rsid w:val="005300F0"/>
    <w:rsid w:val="005301A0"/>
    <w:rsid w:val="005306D0"/>
    <w:rsid w:val="00530A77"/>
    <w:rsid w:val="0053117F"/>
    <w:rsid w:val="005312D7"/>
    <w:rsid w:val="0053149E"/>
    <w:rsid w:val="00531DE9"/>
    <w:rsid w:val="00531DF2"/>
    <w:rsid w:val="00531E62"/>
    <w:rsid w:val="0053228A"/>
    <w:rsid w:val="00532496"/>
    <w:rsid w:val="00532BE3"/>
    <w:rsid w:val="005330B1"/>
    <w:rsid w:val="005336DD"/>
    <w:rsid w:val="0053376E"/>
    <w:rsid w:val="00533ED8"/>
    <w:rsid w:val="00534207"/>
    <w:rsid w:val="0053543F"/>
    <w:rsid w:val="00535724"/>
    <w:rsid w:val="0053583F"/>
    <w:rsid w:val="005358F0"/>
    <w:rsid w:val="005361D1"/>
    <w:rsid w:val="00536BC0"/>
    <w:rsid w:val="00536FA3"/>
    <w:rsid w:val="00537055"/>
    <w:rsid w:val="00537478"/>
    <w:rsid w:val="005402CC"/>
    <w:rsid w:val="0054043E"/>
    <w:rsid w:val="005407E1"/>
    <w:rsid w:val="00540C8A"/>
    <w:rsid w:val="005410C5"/>
    <w:rsid w:val="005411F7"/>
    <w:rsid w:val="00541765"/>
    <w:rsid w:val="00541C07"/>
    <w:rsid w:val="00541D40"/>
    <w:rsid w:val="00541DDB"/>
    <w:rsid w:val="00542AC1"/>
    <w:rsid w:val="00542B2F"/>
    <w:rsid w:val="00543A5E"/>
    <w:rsid w:val="00543C46"/>
    <w:rsid w:val="00543CB8"/>
    <w:rsid w:val="00543D65"/>
    <w:rsid w:val="005446DC"/>
    <w:rsid w:val="005450CE"/>
    <w:rsid w:val="005455A5"/>
    <w:rsid w:val="005459C7"/>
    <w:rsid w:val="00545A9D"/>
    <w:rsid w:val="00545BA7"/>
    <w:rsid w:val="00545CF4"/>
    <w:rsid w:val="00546130"/>
    <w:rsid w:val="005461E2"/>
    <w:rsid w:val="00546ADE"/>
    <w:rsid w:val="00546E51"/>
    <w:rsid w:val="00547506"/>
    <w:rsid w:val="005475EA"/>
    <w:rsid w:val="005478B2"/>
    <w:rsid w:val="0054793D"/>
    <w:rsid w:val="005505E4"/>
    <w:rsid w:val="00550633"/>
    <w:rsid w:val="00550F01"/>
    <w:rsid w:val="00550FE3"/>
    <w:rsid w:val="0055114C"/>
    <w:rsid w:val="00551D4F"/>
    <w:rsid w:val="00551F93"/>
    <w:rsid w:val="00552A25"/>
    <w:rsid w:val="005537C7"/>
    <w:rsid w:val="00554212"/>
    <w:rsid w:val="005544F4"/>
    <w:rsid w:val="00555314"/>
    <w:rsid w:val="005556A8"/>
    <w:rsid w:val="00555AC2"/>
    <w:rsid w:val="00555FC7"/>
    <w:rsid w:val="00556209"/>
    <w:rsid w:val="0055648D"/>
    <w:rsid w:val="00556547"/>
    <w:rsid w:val="0055736E"/>
    <w:rsid w:val="00557A75"/>
    <w:rsid w:val="00557FE7"/>
    <w:rsid w:val="005600F1"/>
    <w:rsid w:val="0056040E"/>
    <w:rsid w:val="0056041E"/>
    <w:rsid w:val="005608BF"/>
    <w:rsid w:val="00560C34"/>
    <w:rsid w:val="00560F93"/>
    <w:rsid w:val="005611B4"/>
    <w:rsid w:val="00561D73"/>
    <w:rsid w:val="005620B4"/>
    <w:rsid w:val="0056235E"/>
    <w:rsid w:val="00562BA2"/>
    <w:rsid w:val="00562D2B"/>
    <w:rsid w:val="00562D87"/>
    <w:rsid w:val="00562FC3"/>
    <w:rsid w:val="00563027"/>
    <w:rsid w:val="00563336"/>
    <w:rsid w:val="0056346B"/>
    <w:rsid w:val="005637F8"/>
    <w:rsid w:val="00563890"/>
    <w:rsid w:val="0056399B"/>
    <w:rsid w:val="00563CAA"/>
    <w:rsid w:val="00563CEC"/>
    <w:rsid w:val="00564019"/>
    <w:rsid w:val="00564303"/>
    <w:rsid w:val="00564966"/>
    <w:rsid w:val="00564BDA"/>
    <w:rsid w:val="00564F85"/>
    <w:rsid w:val="00565074"/>
    <w:rsid w:val="00565503"/>
    <w:rsid w:val="00565512"/>
    <w:rsid w:val="0056553D"/>
    <w:rsid w:val="00565661"/>
    <w:rsid w:val="00565836"/>
    <w:rsid w:val="00565AF1"/>
    <w:rsid w:val="00565DA0"/>
    <w:rsid w:val="00566068"/>
    <w:rsid w:val="00566214"/>
    <w:rsid w:val="0056655B"/>
    <w:rsid w:val="00566D4E"/>
    <w:rsid w:val="00566DCF"/>
    <w:rsid w:val="00566F37"/>
    <w:rsid w:val="005672FA"/>
    <w:rsid w:val="00567D37"/>
    <w:rsid w:val="00567FF7"/>
    <w:rsid w:val="00570368"/>
    <w:rsid w:val="00570C0C"/>
    <w:rsid w:val="00570E38"/>
    <w:rsid w:val="00571005"/>
    <w:rsid w:val="00571351"/>
    <w:rsid w:val="00571661"/>
    <w:rsid w:val="00571A4B"/>
    <w:rsid w:val="00571E06"/>
    <w:rsid w:val="0057249E"/>
    <w:rsid w:val="005724E3"/>
    <w:rsid w:val="00572633"/>
    <w:rsid w:val="0057264D"/>
    <w:rsid w:val="00572F8F"/>
    <w:rsid w:val="00573AA8"/>
    <w:rsid w:val="00573BF2"/>
    <w:rsid w:val="00573E1B"/>
    <w:rsid w:val="00573E69"/>
    <w:rsid w:val="005743D8"/>
    <w:rsid w:val="00574445"/>
    <w:rsid w:val="00574C63"/>
    <w:rsid w:val="00574C74"/>
    <w:rsid w:val="00575371"/>
    <w:rsid w:val="005756B6"/>
    <w:rsid w:val="005756F9"/>
    <w:rsid w:val="00575A27"/>
    <w:rsid w:val="00575A7D"/>
    <w:rsid w:val="00575B53"/>
    <w:rsid w:val="005760A2"/>
    <w:rsid w:val="00576282"/>
    <w:rsid w:val="00576356"/>
    <w:rsid w:val="005767AD"/>
    <w:rsid w:val="00576875"/>
    <w:rsid w:val="00576B33"/>
    <w:rsid w:val="00577067"/>
    <w:rsid w:val="0057744D"/>
    <w:rsid w:val="00577652"/>
    <w:rsid w:val="00577AF9"/>
    <w:rsid w:val="00577CC9"/>
    <w:rsid w:val="005801B0"/>
    <w:rsid w:val="005803AA"/>
    <w:rsid w:val="005805AD"/>
    <w:rsid w:val="005807F4"/>
    <w:rsid w:val="00580E3A"/>
    <w:rsid w:val="00581163"/>
    <w:rsid w:val="005819B8"/>
    <w:rsid w:val="00581C05"/>
    <w:rsid w:val="00581F61"/>
    <w:rsid w:val="005825E4"/>
    <w:rsid w:val="0058331D"/>
    <w:rsid w:val="005834AE"/>
    <w:rsid w:val="00583F89"/>
    <w:rsid w:val="00584461"/>
    <w:rsid w:val="0058449A"/>
    <w:rsid w:val="00584A40"/>
    <w:rsid w:val="00584C1B"/>
    <w:rsid w:val="005852C9"/>
    <w:rsid w:val="005852E5"/>
    <w:rsid w:val="00585ABC"/>
    <w:rsid w:val="00585D41"/>
    <w:rsid w:val="0058602C"/>
    <w:rsid w:val="0058639A"/>
    <w:rsid w:val="00586C34"/>
    <w:rsid w:val="00586CE9"/>
    <w:rsid w:val="00586D1F"/>
    <w:rsid w:val="00587722"/>
    <w:rsid w:val="00590179"/>
    <w:rsid w:val="0059044F"/>
    <w:rsid w:val="00590BA7"/>
    <w:rsid w:val="005912DB"/>
    <w:rsid w:val="00591579"/>
    <w:rsid w:val="0059179A"/>
    <w:rsid w:val="00591C8D"/>
    <w:rsid w:val="00591FD0"/>
    <w:rsid w:val="005920D1"/>
    <w:rsid w:val="0059240D"/>
    <w:rsid w:val="005924A5"/>
    <w:rsid w:val="00592845"/>
    <w:rsid w:val="005928B9"/>
    <w:rsid w:val="00592EE9"/>
    <w:rsid w:val="005936DC"/>
    <w:rsid w:val="00593AE9"/>
    <w:rsid w:val="00593E6F"/>
    <w:rsid w:val="00593F94"/>
    <w:rsid w:val="00594370"/>
    <w:rsid w:val="005945B5"/>
    <w:rsid w:val="00594C25"/>
    <w:rsid w:val="00594D56"/>
    <w:rsid w:val="00595518"/>
    <w:rsid w:val="00595E41"/>
    <w:rsid w:val="00595F01"/>
    <w:rsid w:val="00595F7B"/>
    <w:rsid w:val="00595FCE"/>
    <w:rsid w:val="005962A2"/>
    <w:rsid w:val="005962D2"/>
    <w:rsid w:val="00596FC9"/>
    <w:rsid w:val="00597614"/>
    <w:rsid w:val="00597C0F"/>
    <w:rsid w:val="00597C26"/>
    <w:rsid w:val="005A047F"/>
    <w:rsid w:val="005A0767"/>
    <w:rsid w:val="005A0CC4"/>
    <w:rsid w:val="005A121B"/>
    <w:rsid w:val="005A17B1"/>
    <w:rsid w:val="005A1EC0"/>
    <w:rsid w:val="005A20DA"/>
    <w:rsid w:val="005A2AF6"/>
    <w:rsid w:val="005A2B17"/>
    <w:rsid w:val="005A2CF0"/>
    <w:rsid w:val="005A315B"/>
    <w:rsid w:val="005A31C2"/>
    <w:rsid w:val="005A3764"/>
    <w:rsid w:val="005A3AA8"/>
    <w:rsid w:val="005A3F29"/>
    <w:rsid w:val="005A3FE7"/>
    <w:rsid w:val="005A4247"/>
    <w:rsid w:val="005A471D"/>
    <w:rsid w:val="005A4BFB"/>
    <w:rsid w:val="005A51EE"/>
    <w:rsid w:val="005A537F"/>
    <w:rsid w:val="005A5B2C"/>
    <w:rsid w:val="005A5C1E"/>
    <w:rsid w:val="005A5EDB"/>
    <w:rsid w:val="005A605E"/>
    <w:rsid w:val="005A60EF"/>
    <w:rsid w:val="005A655C"/>
    <w:rsid w:val="005A6658"/>
    <w:rsid w:val="005A6B2D"/>
    <w:rsid w:val="005A6DCC"/>
    <w:rsid w:val="005A7442"/>
    <w:rsid w:val="005A7940"/>
    <w:rsid w:val="005A7E32"/>
    <w:rsid w:val="005A7E6C"/>
    <w:rsid w:val="005A7EEE"/>
    <w:rsid w:val="005B0FCE"/>
    <w:rsid w:val="005B1205"/>
    <w:rsid w:val="005B14CC"/>
    <w:rsid w:val="005B14EA"/>
    <w:rsid w:val="005B15A8"/>
    <w:rsid w:val="005B162B"/>
    <w:rsid w:val="005B18CD"/>
    <w:rsid w:val="005B1F78"/>
    <w:rsid w:val="005B219A"/>
    <w:rsid w:val="005B21AA"/>
    <w:rsid w:val="005B23A2"/>
    <w:rsid w:val="005B24B6"/>
    <w:rsid w:val="005B3138"/>
    <w:rsid w:val="005B36B2"/>
    <w:rsid w:val="005B3A1E"/>
    <w:rsid w:val="005B3E5E"/>
    <w:rsid w:val="005B42D8"/>
    <w:rsid w:val="005B4B0F"/>
    <w:rsid w:val="005B4B71"/>
    <w:rsid w:val="005B4DC7"/>
    <w:rsid w:val="005B4F90"/>
    <w:rsid w:val="005B5361"/>
    <w:rsid w:val="005B53D3"/>
    <w:rsid w:val="005B59D2"/>
    <w:rsid w:val="005B5C31"/>
    <w:rsid w:val="005B5C7E"/>
    <w:rsid w:val="005B5CC2"/>
    <w:rsid w:val="005B5EF0"/>
    <w:rsid w:val="005B60DC"/>
    <w:rsid w:val="005B61B7"/>
    <w:rsid w:val="005B6460"/>
    <w:rsid w:val="005B666E"/>
    <w:rsid w:val="005B6711"/>
    <w:rsid w:val="005B6F6F"/>
    <w:rsid w:val="005B7211"/>
    <w:rsid w:val="005B7271"/>
    <w:rsid w:val="005B734D"/>
    <w:rsid w:val="005B74A7"/>
    <w:rsid w:val="005B75F2"/>
    <w:rsid w:val="005B7632"/>
    <w:rsid w:val="005B7737"/>
    <w:rsid w:val="005B7BD6"/>
    <w:rsid w:val="005B7C1B"/>
    <w:rsid w:val="005C0593"/>
    <w:rsid w:val="005C08DA"/>
    <w:rsid w:val="005C08DE"/>
    <w:rsid w:val="005C12D0"/>
    <w:rsid w:val="005C159F"/>
    <w:rsid w:val="005C1ACB"/>
    <w:rsid w:val="005C20C2"/>
    <w:rsid w:val="005C28F4"/>
    <w:rsid w:val="005C29E8"/>
    <w:rsid w:val="005C2D15"/>
    <w:rsid w:val="005C32E2"/>
    <w:rsid w:val="005C35B3"/>
    <w:rsid w:val="005C363A"/>
    <w:rsid w:val="005C379A"/>
    <w:rsid w:val="005C39DE"/>
    <w:rsid w:val="005C3B93"/>
    <w:rsid w:val="005C3CA6"/>
    <w:rsid w:val="005C3FD3"/>
    <w:rsid w:val="005C465E"/>
    <w:rsid w:val="005C4A0E"/>
    <w:rsid w:val="005C50E5"/>
    <w:rsid w:val="005C577C"/>
    <w:rsid w:val="005C59D5"/>
    <w:rsid w:val="005C5D13"/>
    <w:rsid w:val="005C5D42"/>
    <w:rsid w:val="005C5D43"/>
    <w:rsid w:val="005C636A"/>
    <w:rsid w:val="005C6537"/>
    <w:rsid w:val="005C66F3"/>
    <w:rsid w:val="005C6C42"/>
    <w:rsid w:val="005C7151"/>
    <w:rsid w:val="005C7445"/>
    <w:rsid w:val="005C79F7"/>
    <w:rsid w:val="005C7BBE"/>
    <w:rsid w:val="005C7D51"/>
    <w:rsid w:val="005D0240"/>
    <w:rsid w:val="005D0276"/>
    <w:rsid w:val="005D0E10"/>
    <w:rsid w:val="005D101E"/>
    <w:rsid w:val="005D1378"/>
    <w:rsid w:val="005D14B7"/>
    <w:rsid w:val="005D1507"/>
    <w:rsid w:val="005D17A7"/>
    <w:rsid w:val="005D1950"/>
    <w:rsid w:val="005D1990"/>
    <w:rsid w:val="005D1BB7"/>
    <w:rsid w:val="005D230E"/>
    <w:rsid w:val="005D24A8"/>
    <w:rsid w:val="005D2637"/>
    <w:rsid w:val="005D26A9"/>
    <w:rsid w:val="005D2792"/>
    <w:rsid w:val="005D2800"/>
    <w:rsid w:val="005D2A8A"/>
    <w:rsid w:val="005D2CFA"/>
    <w:rsid w:val="005D3948"/>
    <w:rsid w:val="005D42BB"/>
    <w:rsid w:val="005D43EE"/>
    <w:rsid w:val="005D4804"/>
    <w:rsid w:val="005D4AB3"/>
    <w:rsid w:val="005D4FA3"/>
    <w:rsid w:val="005D5445"/>
    <w:rsid w:val="005D5711"/>
    <w:rsid w:val="005D5A50"/>
    <w:rsid w:val="005D5BF2"/>
    <w:rsid w:val="005D5D9C"/>
    <w:rsid w:val="005D6061"/>
    <w:rsid w:val="005D60F7"/>
    <w:rsid w:val="005D69EF"/>
    <w:rsid w:val="005D76AD"/>
    <w:rsid w:val="005D77A3"/>
    <w:rsid w:val="005E0106"/>
    <w:rsid w:val="005E010B"/>
    <w:rsid w:val="005E0397"/>
    <w:rsid w:val="005E03F0"/>
    <w:rsid w:val="005E0432"/>
    <w:rsid w:val="005E0616"/>
    <w:rsid w:val="005E0A27"/>
    <w:rsid w:val="005E1009"/>
    <w:rsid w:val="005E12B1"/>
    <w:rsid w:val="005E1371"/>
    <w:rsid w:val="005E182C"/>
    <w:rsid w:val="005E18D1"/>
    <w:rsid w:val="005E1C64"/>
    <w:rsid w:val="005E1CBA"/>
    <w:rsid w:val="005E1CF8"/>
    <w:rsid w:val="005E2077"/>
    <w:rsid w:val="005E22CD"/>
    <w:rsid w:val="005E242B"/>
    <w:rsid w:val="005E25DC"/>
    <w:rsid w:val="005E264B"/>
    <w:rsid w:val="005E2681"/>
    <w:rsid w:val="005E271D"/>
    <w:rsid w:val="005E27A0"/>
    <w:rsid w:val="005E28B4"/>
    <w:rsid w:val="005E2AD4"/>
    <w:rsid w:val="005E2BDF"/>
    <w:rsid w:val="005E2CC3"/>
    <w:rsid w:val="005E30AD"/>
    <w:rsid w:val="005E3991"/>
    <w:rsid w:val="005E3F32"/>
    <w:rsid w:val="005E4077"/>
    <w:rsid w:val="005E4611"/>
    <w:rsid w:val="005E53B7"/>
    <w:rsid w:val="005E54F9"/>
    <w:rsid w:val="005E55C2"/>
    <w:rsid w:val="005E569F"/>
    <w:rsid w:val="005E5CD9"/>
    <w:rsid w:val="005E5EB1"/>
    <w:rsid w:val="005E5F92"/>
    <w:rsid w:val="005E6434"/>
    <w:rsid w:val="005E67F6"/>
    <w:rsid w:val="005E6CAA"/>
    <w:rsid w:val="005E7069"/>
    <w:rsid w:val="005E746F"/>
    <w:rsid w:val="005E74E7"/>
    <w:rsid w:val="005E7662"/>
    <w:rsid w:val="005E77C8"/>
    <w:rsid w:val="005E784D"/>
    <w:rsid w:val="005E786B"/>
    <w:rsid w:val="005E7AC8"/>
    <w:rsid w:val="005E7D2B"/>
    <w:rsid w:val="005F0080"/>
    <w:rsid w:val="005F02EA"/>
    <w:rsid w:val="005F08F5"/>
    <w:rsid w:val="005F10BD"/>
    <w:rsid w:val="005F145B"/>
    <w:rsid w:val="005F17C5"/>
    <w:rsid w:val="005F1962"/>
    <w:rsid w:val="005F2312"/>
    <w:rsid w:val="005F238C"/>
    <w:rsid w:val="005F245F"/>
    <w:rsid w:val="005F274D"/>
    <w:rsid w:val="005F29F4"/>
    <w:rsid w:val="005F2BA0"/>
    <w:rsid w:val="005F2BB9"/>
    <w:rsid w:val="005F2E6D"/>
    <w:rsid w:val="005F340D"/>
    <w:rsid w:val="005F37C2"/>
    <w:rsid w:val="005F3B28"/>
    <w:rsid w:val="005F3D56"/>
    <w:rsid w:val="005F3FD3"/>
    <w:rsid w:val="005F43E6"/>
    <w:rsid w:val="005F4465"/>
    <w:rsid w:val="005F455C"/>
    <w:rsid w:val="005F4B3B"/>
    <w:rsid w:val="005F4CED"/>
    <w:rsid w:val="005F4DCC"/>
    <w:rsid w:val="005F538C"/>
    <w:rsid w:val="005F5703"/>
    <w:rsid w:val="005F5980"/>
    <w:rsid w:val="005F5E09"/>
    <w:rsid w:val="005F635C"/>
    <w:rsid w:val="005F715F"/>
    <w:rsid w:val="005F75AE"/>
    <w:rsid w:val="005F7A96"/>
    <w:rsid w:val="005F7DCA"/>
    <w:rsid w:val="005F7F7C"/>
    <w:rsid w:val="0060057B"/>
    <w:rsid w:val="00600B5F"/>
    <w:rsid w:val="00601000"/>
    <w:rsid w:val="006016A7"/>
    <w:rsid w:val="0060186A"/>
    <w:rsid w:val="006019F2"/>
    <w:rsid w:val="00602239"/>
    <w:rsid w:val="0060247C"/>
    <w:rsid w:val="00602B66"/>
    <w:rsid w:val="00602B9D"/>
    <w:rsid w:val="00602BB8"/>
    <w:rsid w:val="006030CA"/>
    <w:rsid w:val="0060344C"/>
    <w:rsid w:val="00603828"/>
    <w:rsid w:val="00603A2A"/>
    <w:rsid w:val="006046CB"/>
    <w:rsid w:val="0060487E"/>
    <w:rsid w:val="00604AC5"/>
    <w:rsid w:val="0060519F"/>
    <w:rsid w:val="006053BB"/>
    <w:rsid w:val="00605581"/>
    <w:rsid w:val="0060577D"/>
    <w:rsid w:val="0060589C"/>
    <w:rsid w:val="00605904"/>
    <w:rsid w:val="00606493"/>
    <w:rsid w:val="00606918"/>
    <w:rsid w:val="00606F21"/>
    <w:rsid w:val="00606F7C"/>
    <w:rsid w:val="00607356"/>
    <w:rsid w:val="00607691"/>
    <w:rsid w:val="00607D4A"/>
    <w:rsid w:val="00607DD4"/>
    <w:rsid w:val="00610398"/>
    <w:rsid w:val="00610516"/>
    <w:rsid w:val="00610620"/>
    <w:rsid w:val="0061093C"/>
    <w:rsid w:val="00610C37"/>
    <w:rsid w:val="00610E65"/>
    <w:rsid w:val="00612292"/>
    <w:rsid w:val="0061267D"/>
    <w:rsid w:val="0061277F"/>
    <w:rsid w:val="0061286B"/>
    <w:rsid w:val="00612895"/>
    <w:rsid w:val="00613010"/>
    <w:rsid w:val="0061302C"/>
    <w:rsid w:val="006136E8"/>
    <w:rsid w:val="00614111"/>
    <w:rsid w:val="0061413A"/>
    <w:rsid w:val="006146DD"/>
    <w:rsid w:val="00614BBE"/>
    <w:rsid w:val="00614E0C"/>
    <w:rsid w:val="0061506A"/>
    <w:rsid w:val="006151EF"/>
    <w:rsid w:val="00615E11"/>
    <w:rsid w:val="00616217"/>
    <w:rsid w:val="00616832"/>
    <w:rsid w:val="00616BF6"/>
    <w:rsid w:val="00616D15"/>
    <w:rsid w:val="0061718E"/>
    <w:rsid w:val="006172B5"/>
    <w:rsid w:val="0061733C"/>
    <w:rsid w:val="0061777A"/>
    <w:rsid w:val="00617D07"/>
    <w:rsid w:val="00617DD4"/>
    <w:rsid w:val="00617EF3"/>
    <w:rsid w:val="006201DF"/>
    <w:rsid w:val="00620228"/>
    <w:rsid w:val="006202C5"/>
    <w:rsid w:val="006205DA"/>
    <w:rsid w:val="006209FB"/>
    <w:rsid w:val="006210F6"/>
    <w:rsid w:val="0062122A"/>
    <w:rsid w:val="00621DF2"/>
    <w:rsid w:val="00621FC6"/>
    <w:rsid w:val="00622024"/>
    <w:rsid w:val="0062207F"/>
    <w:rsid w:val="006229F9"/>
    <w:rsid w:val="00622BCC"/>
    <w:rsid w:val="00622E69"/>
    <w:rsid w:val="00622F78"/>
    <w:rsid w:val="006231F6"/>
    <w:rsid w:val="00623369"/>
    <w:rsid w:val="0062367E"/>
    <w:rsid w:val="00623C7E"/>
    <w:rsid w:val="006240E4"/>
    <w:rsid w:val="0062447B"/>
    <w:rsid w:val="00624509"/>
    <w:rsid w:val="006245A8"/>
    <w:rsid w:val="0062461C"/>
    <w:rsid w:val="0062463A"/>
    <w:rsid w:val="00624669"/>
    <w:rsid w:val="006246B8"/>
    <w:rsid w:val="00624882"/>
    <w:rsid w:val="00624898"/>
    <w:rsid w:val="00624D3F"/>
    <w:rsid w:val="00624EC6"/>
    <w:rsid w:val="00624F68"/>
    <w:rsid w:val="00625100"/>
    <w:rsid w:val="006251BF"/>
    <w:rsid w:val="00625582"/>
    <w:rsid w:val="00625829"/>
    <w:rsid w:val="00625A64"/>
    <w:rsid w:val="006261F8"/>
    <w:rsid w:val="00626227"/>
    <w:rsid w:val="006262DE"/>
    <w:rsid w:val="0062641D"/>
    <w:rsid w:val="006267EE"/>
    <w:rsid w:val="0062685E"/>
    <w:rsid w:val="00626C41"/>
    <w:rsid w:val="00626CFB"/>
    <w:rsid w:val="00626DAB"/>
    <w:rsid w:val="00626E57"/>
    <w:rsid w:val="00627270"/>
    <w:rsid w:val="00627A87"/>
    <w:rsid w:val="00627B08"/>
    <w:rsid w:val="00627BB5"/>
    <w:rsid w:val="00627E59"/>
    <w:rsid w:val="00627F37"/>
    <w:rsid w:val="00630092"/>
    <w:rsid w:val="006300D6"/>
    <w:rsid w:val="00630DB3"/>
    <w:rsid w:val="00630E05"/>
    <w:rsid w:val="00631783"/>
    <w:rsid w:val="006318BC"/>
    <w:rsid w:val="00632192"/>
    <w:rsid w:val="006323BC"/>
    <w:rsid w:val="00632663"/>
    <w:rsid w:val="00632888"/>
    <w:rsid w:val="00632A58"/>
    <w:rsid w:val="00633007"/>
    <w:rsid w:val="0063316D"/>
    <w:rsid w:val="006337C3"/>
    <w:rsid w:val="00633E3F"/>
    <w:rsid w:val="0063461D"/>
    <w:rsid w:val="0063473F"/>
    <w:rsid w:val="006347C6"/>
    <w:rsid w:val="00634BFF"/>
    <w:rsid w:val="00634C0B"/>
    <w:rsid w:val="00634E61"/>
    <w:rsid w:val="00634F29"/>
    <w:rsid w:val="00634F5C"/>
    <w:rsid w:val="0063522B"/>
    <w:rsid w:val="0063524D"/>
    <w:rsid w:val="00635993"/>
    <w:rsid w:val="00636525"/>
    <w:rsid w:val="00636737"/>
    <w:rsid w:val="006369A9"/>
    <w:rsid w:val="006373E8"/>
    <w:rsid w:val="006379DA"/>
    <w:rsid w:val="00637AF9"/>
    <w:rsid w:val="00637C1E"/>
    <w:rsid w:val="00637CD1"/>
    <w:rsid w:val="00637D5C"/>
    <w:rsid w:val="006403FE"/>
    <w:rsid w:val="00640B27"/>
    <w:rsid w:val="00640BE4"/>
    <w:rsid w:val="00641164"/>
    <w:rsid w:val="0064132E"/>
    <w:rsid w:val="00641403"/>
    <w:rsid w:val="006416C3"/>
    <w:rsid w:val="00641A82"/>
    <w:rsid w:val="0064208D"/>
    <w:rsid w:val="006422A1"/>
    <w:rsid w:val="0064251B"/>
    <w:rsid w:val="006425DC"/>
    <w:rsid w:val="006429FA"/>
    <w:rsid w:val="00642D48"/>
    <w:rsid w:val="00642E12"/>
    <w:rsid w:val="00642FAB"/>
    <w:rsid w:val="00643EB4"/>
    <w:rsid w:val="00644090"/>
    <w:rsid w:val="006444A2"/>
    <w:rsid w:val="0064499D"/>
    <w:rsid w:val="00644A92"/>
    <w:rsid w:val="00644AD8"/>
    <w:rsid w:val="00644B5F"/>
    <w:rsid w:val="00644C5D"/>
    <w:rsid w:val="00644C93"/>
    <w:rsid w:val="00644CA7"/>
    <w:rsid w:val="00645142"/>
    <w:rsid w:val="006452AF"/>
    <w:rsid w:val="00645885"/>
    <w:rsid w:val="00645925"/>
    <w:rsid w:val="0064596B"/>
    <w:rsid w:val="00645C85"/>
    <w:rsid w:val="00645E32"/>
    <w:rsid w:val="00646121"/>
    <w:rsid w:val="006462E4"/>
    <w:rsid w:val="00646611"/>
    <w:rsid w:val="00646B9A"/>
    <w:rsid w:val="00646E0D"/>
    <w:rsid w:val="00646F3E"/>
    <w:rsid w:val="00647085"/>
    <w:rsid w:val="00647334"/>
    <w:rsid w:val="0064736B"/>
    <w:rsid w:val="006473CB"/>
    <w:rsid w:val="006476A2"/>
    <w:rsid w:val="00647799"/>
    <w:rsid w:val="0065039E"/>
    <w:rsid w:val="006504EA"/>
    <w:rsid w:val="00650662"/>
    <w:rsid w:val="00650712"/>
    <w:rsid w:val="00650AC1"/>
    <w:rsid w:val="006511D9"/>
    <w:rsid w:val="0065175F"/>
    <w:rsid w:val="0065206D"/>
    <w:rsid w:val="006525C1"/>
    <w:rsid w:val="00652DA8"/>
    <w:rsid w:val="0065315E"/>
    <w:rsid w:val="006533AC"/>
    <w:rsid w:val="0065392D"/>
    <w:rsid w:val="006544F9"/>
    <w:rsid w:val="0065453E"/>
    <w:rsid w:val="006549E0"/>
    <w:rsid w:val="00654BD8"/>
    <w:rsid w:val="00654D8A"/>
    <w:rsid w:val="00654FB3"/>
    <w:rsid w:val="00655150"/>
    <w:rsid w:val="006554F9"/>
    <w:rsid w:val="006557E9"/>
    <w:rsid w:val="00655A1A"/>
    <w:rsid w:val="00655B37"/>
    <w:rsid w:val="00655D3A"/>
    <w:rsid w:val="00655DE0"/>
    <w:rsid w:val="0065630E"/>
    <w:rsid w:val="00656A75"/>
    <w:rsid w:val="00656DFD"/>
    <w:rsid w:val="006578A2"/>
    <w:rsid w:val="00657D04"/>
    <w:rsid w:val="00657DC9"/>
    <w:rsid w:val="006600EF"/>
    <w:rsid w:val="0066028C"/>
    <w:rsid w:val="00660553"/>
    <w:rsid w:val="00660A4E"/>
    <w:rsid w:val="00661590"/>
    <w:rsid w:val="0066216E"/>
    <w:rsid w:val="006622B6"/>
    <w:rsid w:val="00662396"/>
    <w:rsid w:val="006623D2"/>
    <w:rsid w:val="006625F4"/>
    <w:rsid w:val="0066270A"/>
    <w:rsid w:val="00662C7F"/>
    <w:rsid w:val="006630B7"/>
    <w:rsid w:val="00663140"/>
    <w:rsid w:val="006637D1"/>
    <w:rsid w:val="00663E2A"/>
    <w:rsid w:val="006640FE"/>
    <w:rsid w:val="0066414C"/>
    <w:rsid w:val="006644A3"/>
    <w:rsid w:val="00664F7B"/>
    <w:rsid w:val="00665914"/>
    <w:rsid w:val="00665B5A"/>
    <w:rsid w:val="0066606A"/>
    <w:rsid w:val="00666350"/>
    <w:rsid w:val="006664B9"/>
    <w:rsid w:val="006668A1"/>
    <w:rsid w:val="00666C77"/>
    <w:rsid w:val="00667157"/>
    <w:rsid w:val="006672D1"/>
    <w:rsid w:val="0066756B"/>
    <w:rsid w:val="00667896"/>
    <w:rsid w:val="006703B7"/>
    <w:rsid w:val="0067056C"/>
    <w:rsid w:val="0067125F"/>
    <w:rsid w:val="006714E7"/>
    <w:rsid w:val="00671509"/>
    <w:rsid w:val="00671ABC"/>
    <w:rsid w:val="00671F47"/>
    <w:rsid w:val="0067218E"/>
    <w:rsid w:val="006722D8"/>
    <w:rsid w:val="00672344"/>
    <w:rsid w:val="0067340E"/>
    <w:rsid w:val="00673761"/>
    <w:rsid w:val="00674554"/>
    <w:rsid w:val="00675301"/>
    <w:rsid w:val="00675A10"/>
    <w:rsid w:val="00675B3E"/>
    <w:rsid w:val="006769C9"/>
    <w:rsid w:val="00676D7F"/>
    <w:rsid w:val="00676F69"/>
    <w:rsid w:val="00676FFD"/>
    <w:rsid w:val="00677053"/>
    <w:rsid w:val="006770CD"/>
    <w:rsid w:val="00677733"/>
    <w:rsid w:val="00677796"/>
    <w:rsid w:val="00677937"/>
    <w:rsid w:val="00677B13"/>
    <w:rsid w:val="00677C47"/>
    <w:rsid w:val="00677DE5"/>
    <w:rsid w:val="00677E25"/>
    <w:rsid w:val="006804FF"/>
    <w:rsid w:val="00680D17"/>
    <w:rsid w:val="006811EC"/>
    <w:rsid w:val="006813B3"/>
    <w:rsid w:val="006817C0"/>
    <w:rsid w:val="00681BB6"/>
    <w:rsid w:val="0068205E"/>
    <w:rsid w:val="006824CE"/>
    <w:rsid w:val="00682830"/>
    <w:rsid w:val="00682E5D"/>
    <w:rsid w:val="00683432"/>
    <w:rsid w:val="0068346C"/>
    <w:rsid w:val="00683995"/>
    <w:rsid w:val="0068477F"/>
    <w:rsid w:val="00684F06"/>
    <w:rsid w:val="00684F30"/>
    <w:rsid w:val="006850B3"/>
    <w:rsid w:val="006853B5"/>
    <w:rsid w:val="0068605A"/>
    <w:rsid w:val="00686697"/>
    <w:rsid w:val="00686A21"/>
    <w:rsid w:val="00687029"/>
    <w:rsid w:val="0068738A"/>
    <w:rsid w:val="00687796"/>
    <w:rsid w:val="006878D1"/>
    <w:rsid w:val="00690101"/>
    <w:rsid w:val="0069028A"/>
    <w:rsid w:val="006905C1"/>
    <w:rsid w:val="00690B6E"/>
    <w:rsid w:val="00691043"/>
    <w:rsid w:val="006913D9"/>
    <w:rsid w:val="0069175B"/>
    <w:rsid w:val="00691D51"/>
    <w:rsid w:val="006922FE"/>
    <w:rsid w:val="00693793"/>
    <w:rsid w:val="006938A1"/>
    <w:rsid w:val="00693DCA"/>
    <w:rsid w:val="00693FA2"/>
    <w:rsid w:val="00694373"/>
    <w:rsid w:val="0069481F"/>
    <w:rsid w:val="00694C5B"/>
    <w:rsid w:val="00694F81"/>
    <w:rsid w:val="00695688"/>
    <w:rsid w:val="006956F2"/>
    <w:rsid w:val="00695897"/>
    <w:rsid w:val="00695986"/>
    <w:rsid w:val="00695BC2"/>
    <w:rsid w:val="006960F8"/>
    <w:rsid w:val="006962D8"/>
    <w:rsid w:val="00696359"/>
    <w:rsid w:val="006966D9"/>
    <w:rsid w:val="00696C54"/>
    <w:rsid w:val="00696E59"/>
    <w:rsid w:val="006972AF"/>
    <w:rsid w:val="00697762"/>
    <w:rsid w:val="00697A6C"/>
    <w:rsid w:val="00697D16"/>
    <w:rsid w:val="006A00FD"/>
    <w:rsid w:val="006A01C5"/>
    <w:rsid w:val="006A0674"/>
    <w:rsid w:val="006A09E8"/>
    <w:rsid w:val="006A0AF5"/>
    <w:rsid w:val="006A133A"/>
    <w:rsid w:val="006A2418"/>
    <w:rsid w:val="006A278A"/>
    <w:rsid w:val="006A2B8A"/>
    <w:rsid w:val="006A2D2A"/>
    <w:rsid w:val="006A2DB8"/>
    <w:rsid w:val="006A318D"/>
    <w:rsid w:val="006A34F6"/>
    <w:rsid w:val="006A3560"/>
    <w:rsid w:val="006A371D"/>
    <w:rsid w:val="006A3BE8"/>
    <w:rsid w:val="006A439C"/>
    <w:rsid w:val="006A4AD1"/>
    <w:rsid w:val="006A51F1"/>
    <w:rsid w:val="006A5419"/>
    <w:rsid w:val="006A5A21"/>
    <w:rsid w:val="006A5C9A"/>
    <w:rsid w:val="006A5DC7"/>
    <w:rsid w:val="006A60BE"/>
    <w:rsid w:val="006A61AD"/>
    <w:rsid w:val="006A6882"/>
    <w:rsid w:val="006A6CEB"/>
    <w:rsid w:val="006A6EDA"/>
    <w:rsid w:val="006A72D4"/>
    <w:rsid w:val="006A7E31"/>
    <w:rsid w:val="006A7F06"/>
    <w:rsid w:val="006B01D3"/>
    <w:rsid w:val="006B0A42"/>
    <w:rsid w:val="006B0E68"/>
    <w:rsid w:val="006B0F20"/>
    <w:rsid w:val="006B1838"/>
    <w:rsid w:val="006B18E8"/>
    <w:rsid w:val="006B1BB8"/>
    <w:rsid w:val="006B1FD4"/>
    <w:rsid w:val="006B2046"/>
    <w:rsid w:val="006B225E"/>
    <w:rsid w:val="006B245C"/>
    <w:rsid w:val="006B27FD"/>
    <w:rsid w:val="006B2AC0"/>
    <w:rsid w:val="006B2DF8"/>
    <w:rsid w:val="006B2E65"/>
    <w:rsid w:val="006B34B1"/>
    <w:rsid w:val="006B34CA"/>
    <w:rsid w:val="006B3EE2"/>
    <w:rsid w:val="006B4036"/>
    <w:rsid w:val="006B40C0"/>
    <w:rsid w:val="006B436C"/>
    <w:rsid w:val="006B4ACF"/>
    <w:rsid w:val="006B51F5"/>
    <w:rsid w:val="006B55EC"/>
    <w:rsid w:val="006B584B"/>
    <w:rsid w:val="006B5CA9"/>
    <w:rsid w:val="006B5D30"/>
    <w:rsid w:val="006B5FE4"/>
    <w:rsid w:val="006B6071"/>
    <w:rsid w:val="006B665E"/>
    <w:rsid w:val="006B677D"/>
    <w:rsid w:val="006B7163"/>
    <w:rsid w:val="006B716A"/>
    <w:rsid w:val="006B7278"/>
    <w:rsid w:val="006B7D01"/>
    <w:rsid w:val="006C0060"/>
    <w:rsid w:val="006C01ED"/>
    <w:rsid w:val="006C01FC"/>
    <w:rsid w:val="006C0E13"/>
    <w:rsid w:val="006C0E84"/>
    <w:rsid w:val="006C10F2"/>
    <w:rsid w:val="006C1476"/>
    <w:rsid w:val="006C195E"/>
    <w:rsid w:val="006C1C47"/>
    <w:rsid w:val="006C209D"/>
    <w:rsid w:val="006C210B"/>
    <w:rsid w:val="006C247B"/>
    <w:rsid w:val="006C2566"/>
    <w:rsid w:val="006C2886"/>
    <w:rsid w:val="006C2C5F"/>
    <w:rsid w:val="006C33D1"/>
    <w:rsid w:val="006C3A11"/>
    <w:rsid w:val="006C3B03"/>
    <w:rsid w:val="006C40F4"/>
    <w:rsid w:val="006C413D"/>
    <w:rsid w:val="006C44A0"/>
    <w:rsid w:val="006C4711"/>
    <w:rsid w:val="006C48CE"/>
    <w:rsid w:val="006C4C71"/>
    <w:rsid w:val="006C4F0D"/>
    <w:rsid w:val="006C4F8F"/>
    <w:rsid w:val="006C563D"/>
    <w:rsid w:val="006C5AA1"/>
    <w:rsid w:val="006C651F"/>
    <w:rsid w:val="006C6523"/>
    <w:rsid w:val="006C6636"/>
    <w:rsid w:val="006C6C43"/>
    <w:rsid w:val="006C7169"/>
    <w:rsid w:val="006C73D3"/>
    <w:rsid w:val="006C76F0"/>
    <w:rsid w:val="006C77C7"/>
    <w:rsid w:val="006C79E2"/>
    <w:rsid w:val="006C7A08"/>
    <w:rsid w:val="006C7A0C"/>
    <w:rsid w:val="006C7DCD"/>
    <w:rsid w:val="006D0433"/>
    <w:rsid w:val="006D0A87"/>
    <w:rsid w:val="006D0EAB"/>
    <w:rsid w:val="006D0F31"/>
    <w:rsid w:val="006D0FE6"/>
    <w:rsid w:val="006D1240"/>
    <w:rsid w:val="006D16D8"/>
    <w:rsid w:val="006D1A30"/>
    <w:rsid w:val="006D1A36"/>
    <w:rsid w:val="006D1C3B"/>
    <w:rsid w:val="006D1DE0"/>
    <w:rsid w:val="006D2295"/>
    <w:rsid w:val="006D23F6"/>
    <w:rsid w:val="006D28C2"/>
    <w:rsid w:val="006D28E0"/>
    <w:rsid w:val="006D293F"/>
    <w:rsid w:val="006D30C9"/>
    <w:rsid w:val="006D3167"/>
    <w:rsid w:val="006D3728"/>
    <w:rsid w:val="006D3B03"/>
    <w:rsid w:val="006D3D50"/>
    <w:rsid w:val="006D413D"/>
    <w:rsid w:val="006D4385"/>
    <w:rsid w:val="006D4E5D"/>
    <w:rsid w:val="006D4F9E"/>
    <w:rsid w:val="006D5032"/>
    <w:rsid w:val="006D51D4"/>
    <w:rsid w:val="006D577C"/>
    <w:rsid w:val="006D59B7"/>
    <w:rsid w:val="006D5A5A"/>
    <w:rsid w:val="006D5EA2"/>
    <w:rsid w:val="006D607B"/>
    <w:rsid w:val="006D6301"/>
    <w:rsid w:val="006D63E8"/>
    <w:rsid w:val="006D6410"/>
    <w:rsid w:val="006D66AA"/>
    <w:rsid w:val="006D6895"/>
    <w:rsid w:val="006D6C27"/>
    <w:rsid w:val="006D6EE6"/>
    <w:rsid w:val="006D6FB1"/>
    <w:rsid w:val="006D7268"/>
    <w:rsid w:val="006D7436"/>
    <w:rsid w:val="006E0188"/>
    <w:rsid w:val="006E01A2"/>
    <w:rsid w:val="006E02D9"/>
    <w:rsid w:val="006E037F"/>
    <w:rsid w:val="006E08C8"/>
    <w:rsid w:val="006E0C2E"/>
    <w:rsid w:val="006E0CD0"/>
    <w:rsid w:val="006E0D0E"/>
    <w:rsid w:val="006E12FA"/>
    <w:rsid w:val="006E15D3"/>
    <w:rsid w:val="006E16F2"/>
    <w:rsid w:val="006E1909"/>
    <w:rsid w:val="006E1C7D"/>
    <w:rsid w:val="006E232A"/>
    <w:rsid w:val="006E2571"/>
    <w:rsid w:val="006E26C4"/>
    <w:rsid w:val="006E29DB"/>
    <w:rsid w:val="006E2A51"/>
    <w:rsid w:val="006E2C52"/>
    <w:rsid w:val="006E2CFE"/>
    <w:rsid w:val="006E2F4C"/>
    <w:rsid w:val="006E3262"/>
    <w:rsid w:val="006E3A0F"/>
    <w:rsid w:val="006E3CBD"/>
    <w:rsid w:val="006E3E76"/>
    <w:rsid w:val="006E3F6B"/>
    <w:rsid w:val="006E4134"/>
    <w:rsid w:val="006E42E6"/>
    <w:rsid w:val="006E43E6"/>
    <w:rsid w:val="006E4A51"/>
    <w:rsid w:val="006E4E4F"/>
    <w:rsid w:val="006E4FE3"/>
    <w:rsid w:val="006E52D8"/>
    <w:rsid w:val="006E5569"/>
    <w:rsid w:val="006E56D8"/>
    <w:rsid w:val="006E5857"/>
    <w:rsid w:val="006E598E"/>
    <w:rsid w:val="006E599C"/>
    <w:rsid w:val="006E5C28"/>
    <w:rsid w:val="006E6568"/>
    <w:rsid w:val="006E680E"/>
    <w:rsid w:val="006E6CFF"/>
    <w:rsid w:val="006E6ED6"/>
    <w:rsid w:val="006E7092"/>
    <w:rsid w:val="006E7248"/>
    <w:rsid w:val="006E7781"/>
    <w:rsid w:val="006E793E"/>
    <w:rsid w:val="006E7D79"/>
    <w:rsid w:val="006E7E92"/>
    <w:rsid w:val="006E7EEB"/>
    <w:rsid w:val="006F008C"/>
    <w:rsid w:val="006F092C"/>
    <w:rsid w:val="006F09A5"/>
    <w:rsid w:val="006F0A13"/>
    <w:rsid w:val="006F0EDF"/>
    <w:rsid w:val="006F0FA4"/>
    <w:rsid w:val="006F114A"/>
    <w:rsid w:val="006F1244"/>
    <w:rsid w:val="006F1576"/>
    <w:rsid w:val="006F1777"/>
    <w:rsid w:val="006F1C82"/>
    <w:rsid w:val="006F1E53"/>
    <w:rsid w:val="006F217C"/>
    <w:rsid w:val="006F25E1"/>
    <w:rsid w:val="006F2743"/>
    <w:rsid w:val="006F27BA"/>
    <w:rsid w:val="006F2E24"/>
    <w:rsid w:val="006F2F1D"/>
    <w:rsid w:val="006F3633"/>
    <w:rsid w:val="006F3634"/>
    <w:rsid w:val="006F36D2"/>
    <w:rsid w:val="006F3E90"/>
    <w:rsid w:val="006F40D4"/>
    <w:rsid w:val="006F4473"/>
    <w:rsid w:val="006F4CC9"/>
    <w:rsid w:val="006F513A"/>
    <w:rsid w:val="006F51E7"/>
    <w:rsid w:val="006F5248"/>
    <w:rsid w:val="006F5591"/>
    <w:rsid w:val="006F55B5"/>
    <w:rsid w:val="006F560C"/>
    <w:rsid w:val="006F58D8"/>
    <w:rsid w:val="006F5F98"/>
    <w:rsid w:val="006F6355"/>
    <w:rsid w:val="006F64CE"/>
    <w:rsid w:val="006F6B48"/>
    <w:rsid w:val="006F6FB8"/>
    <w:rsid w:val="006F72AB"/>
    <w:rsid w:val="006F7751"/>
    <w:rsid w:val="006F78B6"/>
    <w:rsid w:val="006F7933"/>
    <w:rsid w:val="006F7CF5"/>
    <w:rsid w:val="006F7D49"/>
    <w:rsid w:val="007003C3"/>
    <w:rsid w:val="0070053D"/>
    <w:rsid w:val="007009D7"/>
    <w:rsid w:val="00700AD3"/>
    <w:rsid w:val="00700B63"/>
    <w:rsid w:val="007010EE"/>
    <w:rsid w:val="0070169B"/>
    <w:rsid w:val="00702271"/>
    <w:rsid w:val="00702289"/>
    <w:rsid w:val="0070281E"/>
    <w:rsid w:val="00703075"/>
    <w:rsid w:val="007034E0"/>
    <w:rsid w:val="00703A5C"/>
    <w:rsid w:val="00703B87"/>
    <w:rsid w:val="00703E2E"/>
    <w:rsid w:val="0070471F"/>
    <w:rsid w:val="0070518F"/>
    <w:rsid w:val="00705A29"/>
    <w:rsid w:val="007062B5"/>
    <w:rsid w:val="007064EB"/>
    <w:rsid w:val="00706570"/>
    <w:rsid w:val="007069E1"/>
    <w:rsid w:val="00706F8C"/>
    <w:rsid w:val="00707053"/>
    <w:rsid w:val="00707281"/>
    <w:rsid w:val="0070752B"/>
    <w:rsid w:val="00707A3D"/>
    <w:rsid w:val="00710A44"/>
    <w:rsid w:val="00710B69"/>
    <w:rsid w:val="00711393"/>
    <w:rsid w:val="0071190F"/>
    <w:rsid w:val="00711A82"/>
    <w:rsid w:val="00711CB7"/>
    <w:rsid w:val="0071291C"/>
    <w:rsid w:val="00713120"/>
    <w:rsid w:val="00713272"/>
    <w:rsid w:val="007133A0"/>
    <w:rsid w:val="00713E35"/>
    <w:rsid w:val="0071402E"/>
    <w:rsid w:val="00714183"/>
    <w:rsid w:val="00714D60"/>
    <w:rsid w:val="00715B23"/>
    <w:rsid w:val="007163A4"/>
    <w:rsid w:val="007164D5"/>
    <w:rsid w:val="00716ACD"/>
    <w:rsid w:val="00716DA6"/>
    <w:rsid w:val="00716E73"/>
    <w:rsid w:val="007171F7"/>
    <w:rsid w:val="00717397"/>
    <w:rsid w:val="00717908"/>
    <w:rsid w:val="00717DC9"/>
    <w:rsid w:val="00717EAD"/>
    <w:rsid w:val="00720264"/>
    <w:rsid w:val="0072047F"/>
    <w:rsid w:val="00720B3A"/>
    <w:rsid w:val="00721769"/>
    <w:rsid w:val="007221DB"/>
    <w:rsid w:val="00722AD0"/>
    <w:rsid w:val="00722B66"/>
    <w:rsid w:val="00722D2E"/>
    <w:rsid w:val="007232E0"/>
    <w:rsid w:val="00723528"/>
    <w:rsid w:val="0072365F"/>
    <w:rsid w:val="00723A4C"/>
    <w:rsid w:val="00723AFF"/>
    <w:rsid w:val="00723B82"/>
    <w:rsid w:val="00723B8E"/>
    <w:rsid w:val="00724958"/>
    <w:rsid w:val="00724D15"/>
    <w:rsid w:val="0072526B"/>
    <w:rsid w:val="0072566C"/>
    <w:rsid w:val="007260C1"/>
    <w:rsid w:val="00726125"/>
    <w:rsid w:val="00726158"/>
    <w:rsid w:val="007261B4"/>
    <w:rsid w:val="00726E5E"/>
    <w:rsid w:val="007273D5"/>
    <w:rsid w:val="007274CC"/>
    <w:rsid w:val="00727824"/>
    <w:rsid w:val="00727AA6"/>
    <w:rsid w:val="00730088"/>
    <w:rsid w:val="007300C7"/>
    <w:rsid w:val="00730527"/>
    <w:rsid w:val="00730CFB"/>
    <w:rsid w:val="00730DBD"/>
    <w:rsid w:val="00730E7C"/>
    <w:rsid w:val="007316FA"/>
    <w:rsid w:val="0073187A"/>
    <w:rsid w:val="00732398"/>
    <w:rsid w:val="0073244C"/>
    <w:rsid w:val="00733143"/>
    <w:rsid w:val="0073363D"/>
    <w:rsid w:val="00733768"/>
    <w:rsid w:val="00733E58"/>
    <w:rsid w:val="00734519"/>
    <w:rsid w:val="00734936"/>
    <w:rsid w:val="00734CC2"/>
    <w:rsid w:val="00735062"/>
    <w:rsid w:val="00735DE6"/>
    <w:rsid w:val="00735EBA"/>
    <w:rsid w:val="00736552"/>
    <w:rsid w:val="007372C2"/>
    <w:rsid w:val="00737326"/>
    <w:rsid w:val="007379C1"/>
    <w:rsid w:val="00737C32"/>
    <w:rsid w:val="00737CC0"/>
    <w:rsid w:val="0074006F"/>
    <w:rsid w:val="0074007C"/>
    <w:rsid w:val="00740424"/>
    <w:rsid w:val="00740540"/>
    <w:rsid w:val="00740BFB"/>
    <w:rsid w:val="00740FE2"/>
    <w:rsid w:val="00741358"/>
    <w:rsid w:val="00741884"/>
    <w:rsid w:val="00741A3C"/>
    <w:rsid w:val="00741D7A"/>
    <w:rsid w:val="00741DED"/>
    <w:rsid w:val="0074219C"/>
    <w:rsid w:val="00742416"/>
    <w:rsid w:val="0074283F"/>
    <w:rsid w:val="00743E73"/>
    <w:rsid w:val="00743F0F"/>
    <w:rsid w:val="00743FA1"/>
    <w:rsid w:val="007448F2"/>
    <w:rsid w:val="00744A5A"/>
    <w:rsid w:val="00744CD6"/>
    <w:rsid w:val="00745273"/>
    <w:rsid w:val="00745522"/>
    <w:rsid w:val="007457EC"/>
    <w:rsid w:val="00745815"/>
    <w:rsid w:val="00745988"/>
    <w:rsid w:val="00745D2F"/>
    <w:rsid w:val="00745FCD"/>
    <w:rsid w:val="007460C5"/>
    <w:rsid w:val="0074638D"/>
    <w:rsid w:val="007468C7"/>
    <w:rsid w:val="007468D6"/>
    <w:rsid w:val="007469B7"/>
    <w:rsid w:val="00746E44"/>
    <w:rsid w:val="00747142"/>
    <w:rsid w:val="007472AD"/>
    <w:rsid w:val="00747A53"/>
    <w:rsid w:val="00747D94"/>
    <w:rsid w:val="007500B2"/>
    <w:rsid w:val="00750276"/>
    <w:rsid w:val="007503D5"/>
    <w:rsid w:val="007507BF"/>
    <w:rsid w:val="007509F1"/>
    <w:rsid w:val="00750D2B"/>
    <w:rsid w:val="00750F8B"/>
    <w:rsid w:val="0075138A"/>
    <w:rsid w:val="007513CF"/>
    <w:rsid w:val="00751DEF"/>
    <w:rsid w:val="0075206A"/>
    <w:rsid w:val="00752669"/>
    <w:rsid w:val="007531AE"/>
    <w:rsid w:val="00753799"/>
    <w:rsid w:val="00753874"/>
    <w:rsid w:val="00753DDA"/>
    <w:rsid w:val="00754741"/>
    <w:rsid w:val="0075546A"/>
    <w:rsid w:val="0075564B"/>
    <w:rsid w:val="0075603D"/>
    <w:rsid w:val="00756408"/>
    <w:rsid w:val="0075650B"/>
    <w:rsid w:val="0075685A"/>
    <w:rsid w:val="0075686D"/>
    <w:rsid w:val="00756B63"/>
    <w:rsid w:val="007571B5"/>
    <w:rsid w:val="0075788E"/>
    <w:rsid w:val="00757953"/>
    <w:rsid w:val="00757C29"/>
    <w:rsid w:val="00757EA8"/>
    <w:rsid w:val="00757F6B"/>
    <w:rsid w:val="0076122E"/>
    <w:rsid w:val="00761291"/>
    <w:rsid w:val="00761391"/>
    <w:rsid w:val="00761528"/>
    <w:rsid w:val="0076187A"/>
    <w:rsid w:val="0076196D"/>
    <w:rsid w:val="00761FD2"/>
    <w:rsid w:val="00762348"/>
    <w:rsid w:val="00762489"/>
    <w:rsid w:val="007624CC"/>
    <w:rsid w:val="0076290A"/>
    <w:rsid w:val="00762A1E"/>
    <w:rsid w:val="0076325D"/>
    <w:rsid w:val="00764106"/>
    <w:rsid w:val="00764606"/>
    <w:rsid w:val="00764718"/>
    <w:rsid w:val="0076479B"/>
    <w:rsid w:val="00764F27"/>
    <w:rsid w:val="00765C55"/>
    <w:rsid w:val="00765E1B"/>
    <w:rsid w:val="007667E9"/>
    <w:rsid w:val="00766EC2"/>
    <w:rsid w:val="00766F60"/>
    <w:rsid w:val="007672A3"/>
    <w:rsid w:val="007703D6"/>
    <w:rsid w:val="00770C89"/>
    <w:rsid w:val="00770F04"/>
    <w:rsid w:val="00771500"/>
    <w:rsid w:val="0077167B"/>
    <w:rsid w:val="00771794"/>
    <w:rsid w:val="00771A54"/>
    <w:rsid w:val="00771E91"/>
    <w:rsid w:val="00772238"/>
    <w:rsid w:val="00772294"/>
    <w:rsid w:val="0077256A"/>
    <w:rsid w:val="00772DF9"/>
    <w:rsid w:val="0077351B"/>
    <w:rsid w:val="007739FD"/>
    <w:rsid w:val="00773B9A"/>
    <w:rsid w:val="007741A7"/>
    <w:rsid w:val="007745BB"/>
    <w:rsid w:val="00774734"/>
    <w:rsid w:val="00774E39"/>
    <w:rsid w:val="0077501B"/>
    <w:rsid w:val="007753F9"/>
    <w:rsid w:val="007758E7"/>
    <w:rsid w:val="00775A2F"/>
    <w:rsid w:val="00775CAE"/>
    <w:rsid w:val="00775FCD"/>
    <w:rsid w:val="00775FFA"/>
    <w:rsid w:val="00775FFD"/>
    <w:rsid w:val="00776291"/>
    <w:rsid w:val="00776C40"/>
    <w:rsid w:val="00777071"/>
    <w:rsid w:val="0077742C"/>
    <w:rsid w:val="0078001D"/>
    <w:rsid w:val="00780A6D"/>
    <w:rsid w:val="007810B4"/>
    <w:rsid w:val="007812A5"/>
    <w:rsid w:val="0078188C"/>
    <w:rsid w:val="0078194E"/>
    <w:rsid w:val="00781F97"/>
    <w:rsid w:val="00783476"/>
    <w:rsid w:val="007843D0"/>
    <w:rsid w:val="007843D9"/>
    <w:rsid w:val="00784F92"/>
    <w:rsid w:val="007851B6"/>
    <w:rsid w:val="00785A54"/>
    <w:rsid w:val="00785CB1"/>
    <w:rsid w:val="0078675E"/>
    <w:rsid w:val="00786800"/>
    <w:rsid w:val="007869B6"/>
    <w:rsid w:val="00786A93"/>
    <w:rsid w:val="007870B9"/>
    <w:rsid w:val="0078739A"/>
    <w:rsid w:val="00787E4F"/>
    <w:rsid w:val="007902C0"/>
    <w:rsid w:val="00790D87"/>
    <w:rsid w:val="00790F94"/>
    <w:rsid w:val="00791992"/>
    <w:rsid w:val="00791D7D"/>
    <w:rsid w:val="00791DE0"/>
    <w:rsid w:val="00791E86"/>
    <w:rsid w:val="007920D0"/>
    <w:rsid w:val="007925F1"/>
    <w:rsid w:val="00792764"/>
    <w:rsid w:val="00792A3F"/>
    <w:rsid w:val="00792ABD"/>
    <w:rsid w:val="00792DA7"/>
    <w:rsid w:val="00793020"/>
    <w:rsid w:val="007931C5"/>
    <w:rsid w:val="00793AEC"/>
    <w:rsid w:val="00793B9B"/>
    <w:rsid w:val="00793EA1"/>
    <w:rsid w:val="00793F9D"/>
    <w:rsid w:val="007943B1"/>
    <w:rsid w:val="00794532"/>
    <w:rsid w:val="007947FE"/>
    <w:rsid w:val="007949E4"/>
    <w:rsid w:val="00794ADD"/>
    <w:rsid w:val="007950AA"/>
    <w:rsid w:val="00795C23"/>
    <w:rsid w:val="00795C41"/>
    <w:rsid w:val="007962D4"/>
    <w:rsid w:val="00796752"/>
    <w:rsid w:val="00796C2C"/>
    <w:rsid w:val="00797324"/>
    <w:rsid w:val="00797B46"/>
    <w:rsid w:val="00797FE5"/>
    <w:rsid w:val="007A00BA"/>
    <w:rsid w:val="007A063A"/>
    <w:rsid w:val="007A087C"/>
    <w:rsid w:val="007A0D0B"/>
    <w:rsid w:val="007A0DF6"/>
    <w:rsid w:val="007A0EEB"/>
    <w:rsid w:val="007A0FF6"/>
    <w:rsid w:val="007A1176"/>
    <w:rsid w:val="007A16F6"/>
    <w:rsid w:val="007A18CC"/>
    <w:rsid w:val="007A191F"/>
    <w:rsid w:val="007A2B50"/>
    <w:rsid w:val="007A32A1"/>
    <w:rsid w:val="007A3554"/>
    <w:rsid w:val="007A3576"/>
    <w:rsid w:val="007A38F7"/>
    <w:rsid w:val="007A3CE6"/>
    <w:rsid w:val="007A4613"/>
    <w:rsid w:val="007A4A4B"/>
    <w:rsid w:val="007A53AD"/>
    <w:rsid w:val="007A645F"/>
    <w:rsid w:val="007A667C"/>
    <w:rsid w:val="007A6D06"/>
    <w:rsid w:val="007A70EC"/>
    <w:rsid w:val="007A74B5"/>
    <w:rsid w:val="007A751C"/>
    <w:rsid w:val="007A7631"/>
    <w:rsid w:val="007B01D0"/>
    <w:rsid w:val="007B04DF"/>
    <w:rsid w:val="007B0C83"/>
    <w:rsid w:val="007B10AF"/>
    <w:rsid w:val="007B124A"/>
    <w:rsid w:val="007B158E"/>
    <w:rsid w:val="007B1796"/>
    <w:rsid w:val="007B19C0"/>
    <w:rsid w:val="007B1A64"/>
    <w:rsid w:val="007B1DA6"/>
    <w:rsid w:val="007B2043"/>
    <w:rsid w:val="007B23B6"/>
    <w:rsid w:val="007B26DC"/>
    <w:rsid w:val="007B2777"/>
    <w:rsid w:val="007B27A7"/>
    <w:rsid w:val="007B289F"/>
    <w:rsid w:val="007B2BC4"/>
    <w:rsid w:val="007B2E29"/>
    <w:rsid w:val="007B2E95"/>
    <w:rsid w:val="007B2F1E"/>
    <w:rsid w:val="007B2F70"/>
    <w:rsid w:val="007B2FE9"/>
    <w:rsid w:val="007B3569"/>
    <w:rsid w:val="007B3A58"/>
    <w:rsid w:val="007B3A67"/>
    <w:rsid w:val="007B3B50"/>
    <w:rsid w:val="007B3C3E"/>
    <w:rsid w:val="007B3CBE"/>
    <w:rsid w:val="007B44F1"/>
    <w:rsid w:val="007B473E"/>
    <w:rsid w:val="007B4DDA"/>
    <w:rsid w:val="007B4EB4"/>
    <w:rsid w:val="007B56BE"/>
    <w:rsid w:val="007B58E1"/>
    <w:rsid w:val="007B5B2E"/>
    <w:rsid w:val="007B5BBB"/>
    <w:rsid w:val="007B5F09"/>
    <w:rsid w:val="007B5F4A"/>
    <w:rsid w:val="007B699E"/>
    <w:rsid w:val="007B6B62"/>
    <w:rsid w:val="007B72E2"/>
    <w:rsid w:val="007B78B3"/>
    <w:rsid w:val="007B7D72"/>
    <w:rsid w:val="007B7F25"/>
    <w:rsid w:val="007C012D"/>
    <w:rsid w:val="007C0214"/>
    <w:rsid w:val="007C0242"/>
    <w:rsid w:val="007C05F0"/>
    <w:rsid w:val="007C0848"/>
    <w:rsid w:val="007C0960"/>
    <w:rsid w:val="007C0AE5"/>
    <w:rsid w:val="007C0CFD"/>
    <w:rsid w:val="007C1437"/>
    <w:rsid w:val="007C1729"/>
    <w:rsid w:val="007C20F6"/>
    <w:rsid w:val="007C21B8"/>
    <w:rsid w:val="007C21F3"/>
    <w:rsid w:val="007C259E"/>
    <w:rsid w:val="007C28F2"/>
    <w:rsid w:val="007C299C"/>
    <w:rsid w:val="007C2D13"/>
    <w:rsid w:val="007C2D18"/>
    <w:rsid w:val="007C2DC4"/>
    <w:rsid w:val="007C3325"/>
    <w:rsid w:val="007C3536"/>
    <w:rsid w:val="007C3958"/>
    <w:rsid w:val="007C39B9"/>
    <w:rsid w:val="007C3AF0"/>
    <w:rsid w:val="007C3D18"/>
    <w:rsid w:val="007C46F1"/>
    <w:rsid w:val="007C497F"/>
    <w:rsid w:val="007C4A27"/>
    <w:rsid w:val="007C4D4A"/>
    <w:rsid w:val="007C5337"/>
    <w:rsid w:val="007C591E"/>
    <w:rsid w:val="007C621C"/>
    <w:rsid w:val="007C6593"/>
    <w:rsid w:val="007C69CF"/>
    <w:rsid w:val="007C6A74"/>
    <w:rsid w:val="007C6C0B"/>
    <w:rsid w:val="007C6DD0"/>
    <w:rsid w:val="007C6FD4"/>
    <w:rsid w:val="007C73F2"/>
    <w:rsid w:val="007C7401"/>
    <w:rsid w:val="007C756D"/>
    <w:rsid w:val="007C7672"/>
    <w:rsid w:val="007C7833"/>
    <w:rsid w:val="007C7EFA"/>
    <w:rsid w:val="007C7F99"/>
    <w:rsid w:val="007D05C8"/>
    <w:rsid w:val="007D08F7"/>
    <w:rsid w:val="007D093B"/>
    <w:rsid w:val="007D0950"/>
    <w:rsid w:val="007D0B29"/>
    <w:rsid w:val="007D0D85"/>
    <w:rsid w:val="007D10F1"/>
    <w:rsid w:val="007D1137"/>
    <w:rsid w:val="007D11E7"/>
    <w:rsid w:val="007D16F6"/>
    <w:rsid w:val="007D1708"/>
    <w:rsid w:val="007D18BB"/>
    <w:rsid w:val="007D191C"/>
    <w:rsid w:val="007D1B31"/>
    <w:rsid w:val="007D1F9C"/>
    <w:rsid w:val="007D294A"/>
    <w:rsid w:val="007D2B19"/>
    <w:rsid w:val="007D2B96"/>
    <w:rsid w:val="007D2BA4"/>
    <w:rsid w:val="007D2DC4"/>
    <w:rsid w:val="007D2DFF"/>
    <w:rsid w:val="007D3061"/>
    <w:rsid w:val="007D3325"/>
    <w:rsid w:val="007D3394"/>
    <w:rsid w:val="007D34E7"/>
    <w:rsid w:val="007D38E5"/>
    <w:rsid w:val="007D39AA"/>
    <w:rsid w:val="007D3A8D"/>
    <w:rsid w:val="007D3D63"/>
    <w:rsid w:val="007D41C3"/>
    <w:rsid w:val="007D438E"/>
    <w:rsid w:val="007D44B9"/>
    <w:rsid w:val="007D4793"/>
    <w:rsid w:val="007D49CA"/>
    <w:rsid w:val="007D4CE5"/>
    <w:rsid w:val="007D5E07"/>
    <w:rsid w:val="007D6046"/>
    <w:rsid w:val="007D661F"/>
    <w:rsid w:val="007D6850"/>
    <w:rsid w:val="007D685C"/>
    <w:rsid w:val="007D70DA"/>
    <w:rsid w:val="007D7242"/>
    <w:rsid w:val="007D7C46"/>
    <w:rsid w:val="007E0728"/>
    <w:rsid w:val="007E0737"/>
    <w:rsid w:val="007E0CF2"/>
    <w:rsid w:val="007E1914"/>
    <w:rsid w:val="007E21CC"/>
    <w:rsid w:val="007E22ED"/>
    <w:rsid w:val="007E2C13"/>
    <w:rsid w:val="007E303A"/>
    <w:rsid w:val="007E3101"/>
    <w:rsid w:val="007E3949"/>
    <w:rsid w:val="007E3C04"/>
    <w:rsid w:val="007E3D88"/>
    <w:rsid w:val="007E4151"/>
    <w:rsid w:val="007E4194"/>
    <w:rsid w:val="007E4272"/>
    <w:rsid w:val="007E44E4"/>
    <w:rsid w:val="007E45AB"/>
    <w:rsid w:val="007E495B"/>
    <w:rsid w:val="007E4982"/>
    <w:rsid w:val="007E49F2"/>
    <w:rsid w:val="007E4F07"/>
    <w:rsid w:val="007E50EE"/>
    <w:rsid w:val="007E537A"/>
    <w:rsid w:val="007E598E"/>
    <w:rsid w:val="007E5DE7"/>
    <w:rsid w:val="007E5FE7"/>
    <w:rsid w:val="007E60B7"/>
    <w:rsid w:val="007E60C2"/>
    <w:rsid w:val="007E6106"/>
    <w:rsid w:val="007E6729"/>
    <w:rsid w:val="007E6B01"/>
    <w:rsid w:val="007E6DAA"/>
    <w:rsid w:val="007E70FE"/>
    <w:rsid w:val="007E7452"/>
    <w:rsid w:val="007E7794"/>
    <w:rsid w:val="007F00D1"/>
    <w:rsid w:val="007F0100"/>
    <w:rsid w:val="007F0574"/>
    <w:rsid w:val="007F0ACB"/>
    <w:rsid w:val="007F109E"/>
    <w:rsid w:val="007F1805"/>
    <w:rsid w:val="007F1A3F"/>
    <w:rsid w:val="007F1BDA"/>
    <w:rsid w:val="007F1E9F"/>
    <w:rsid w:val="007F239D"/>
    <w:rsid w:val="007F2517"/>
    <w:rsid w:val="007F25E8"/>
    <w:rsid w:val="007F26FC"/>
    <w:rsid w:val="007F2A9E"/>
    <w:rsid w:val="007F2CA2"/>
    <w:rsid w:val="007F2FC6"/>
    <w:rsid w:val="007F3271"/>
    <w:rsid w:val="007F379E"/>
    <w:rsid w:val="007F380A"/>
    <w:rsid w:val="007F3C28"/>
    <w:rsid w:val="007F3CA7"/>
    <w:rsid w:val="007F3F2E"/>
    <w:rsid w:val="007F4523"/>
    <w:rsid w:val="007F4540"/>
    <w:rsid w:val="007F564C"/>
    <w:rsid w:val="007F56A4"/>
    <w:rsid w:val="007F5758"/>
    <w:rsid w:val="007F5825"/>
    <w:rsid w:val="007F589C"/>
    <w:rsid w:val="007F5A6E"/>
    <w:rsid w:val="007F5C6C"/>
    <w:rsid w:val="007F5FDC"/>
    <w:rsid w:val="007F7043"/>
    <w:rsid w:val="007F71A8"/>
    <w:rsid w:val="007F75D6"/>
    <w:rsid w:val="007F761F"/>
    <w:rsid w:val="007F77BC"/>
    <w:rsid w:val="007F7D7D"/>
    <w:rsid w:val="007F7EE1"/>
    <w:rsid w:val="007F7F47"/>
    <w:rsid w:val="0080026E"/>
    <w:rsid w:val="00800539"/>
    <w:rsid w:val="00800722"/>
    <w:rsid w:val="00800810"/>
    <w:rsid w:val="00800A81"/>
    <w:rsid w:val="00800D39"/>
    <w:rsid w:val="0080128A"/>
    <w:rsid w:val="0080160E"/>
    <w:rsid w:val="0080166B"/>
    <w:rsid w:val="0080178D"/>
    <w:rsid w:val="00801887"/>
    <w:rsid w:val="008018A2"/>
    <w:rsid w:val="00801B95"/>
    <w:rsid w:val="00801D5E"/>
    <w:rsid w:val="0080233E"/>
    <w:rsid w:val="0080255D"/>
    <w:rsid w:val="0080273F"/>
    <w:rsid w:val="008027B4"/>
    <w:rsid w:val="00802BD8"/>
    <w:rsid w:val="00802C6E"/>
    <w:rsid w:val="008030D1"/>
    <w:rsid w:val="0080388A"/>
    <w:rsid w:val="00803E41"/>
    <w:rsid w:val="0080475B"/>
    <w:rsid w:val="00804DD3"/>
    <w:rsid w:val="008054C7"/>
    <w:rsid w:val="00805603"/>
    <w:rsid w:val="00805DF9"/>
    <w:rsid w:val="008060EA"/>
    <w:rsid w:val="00806460"/>
    <w:rsid w:val="008064DB"/>
    <w:rsid w:val="0080652F"/>
    <w:rsid w:val="00806A5A"/>
    <w:rsid w:val="00806DEC"/>
    <w:rsid w:val="00807BC9"/>
    <w:rsid w:val="00807F37"/>
    <w:rsid w:val="0081013C"/>
    <w:rsid w:val="0081035B"/>
    <w:rsid w:val="00810707"/>
    <w:rsid w:val="00810E34"/>
    <w:rsid w:val="00811199"/>
    <w:rsid w:val="00811FCA"/>
    <w:rsid w:val="00812654"/>
    <w:rsid w:val="00812727"/>
    <w:rsid w:val="008129A0"/>
    <w:rsid w:val="00812A83"/>
    <w:rsid w:val="00812AEE"/>
    <w:rsid w:val="00812B02"/>
    <w:rsid w:val="00812BD5"/>
    <w:rsid w:val="00813A37"/>
    <w:rsid w:val="00814008"/>
    <w:rsid w:val="00814334"/>
    <w:rsid w:val="008144F6"/>
    <w:rsid w:val="0081461C"/>
    <w:rsid w:val="00814805"/>
    <w:rsid w:val="008148A2"/>
    <w:rsid w:val="00814B29"/>
    <w:rsid w:val="00814CFE"/>
    <w:rsid w:val="00814DF2"/>
    <w:rsid w:val="00814EB4"/>
    <w:rsid w:val="008152AD"/>
    <w:rsid w:val="00816165"/>
    <w:rsid w:val="008161F6"/>
    <w:rsid w:val="008165F4"/>
    <w:rsid w:val="00816651"/>
    <w:rsid w:val="008167BB"/>
    <w:rsid w:val="008169F7"/>
    <w:rsid w:val="00816BBC"/>
    <w:rsid w:val="00816D66"/>
    <w:rsid w:val="00816ED9"/>
    <w:rsid w:val="00816FFC"/>
    <w:rsid w:val="008171EC"/>
    <w:rsid w:val="00817306"/>
    <w:rsid w:val="00817A2D"/>
    <w:rsid w:val="00817C7C"/>
    <w:rsid w:val="00817EA3"/>
    <w:rsid w:val="00820A16"/>
    <w:rsid w:val="00820A85"/>
    <w:rsid w:val="00820BCF"/>
    <w:rsid w:val="00820EC1"/>
    <w:rsid w:val="00821116"/>
    <w:rsid w:val="00821243"/>
    <w:rsid w:val="00821F96"/>
    <w:rsid w:val="00822620"/>
    <w:rsid w:val="00822A7D"/>
    <w:rsid w:val="00823326"/>
    <w:rsid w:val="00823B7B"/>
    <w:rsid w:val="00823FA7"/>
    <w:rsid w:val="0082440F"/>
    <w:rsid w:val="00824544"/>
    <w:rsid w:val="0082461F"/>
    <w:rsid w:val="0082475A"/>
    <w:rsid w:val="00824B5D"/>
    <w:rsid w:val="00824C08"/>
    <w:rsid w:val="0082502B"/>
    <w:rsid w:val="0082544F"/>
    <w:rsid w:val="00825C59"/>
    <w:rsid w:val="0082617F"/>
    <w:rsid w:val="008262E2"/>
    <w:rsid w:val="00826662"/>
    <w:rsid w:val="0082674F"/>
    <w:rsid w:val="00826A22"/>
    <w:rsid w:val="00826C2B"/>
    <w:rsid w:val="008270FF"/>
    <w:rsid w:val="00827D71"/>
    <w:rsid w:val="008302B0"/>
    <w:rsid w:val="00830837"/>
    <w:rsid w:val="00830E2A"/>
    <w:rsid w:val="008310EA"/>
    <w:rsid w:val="008312FA"/>
    <w:rsid w:val="00831532"/>
    <w:rsid w:val="00831DB6"/>
    <w:rsid w:val="00831E8F"/>
    <w:rsid w:val="0083207A"/>
    <w:rsid w:val="008324C4"/>
    <w:rsid w:val="0083293F"/>
    <w:rsid w:val="00833371"/>
    <w:rsid w:val="008337BC"/>
    <w:rsid w:val="00833C4C"/>
    <w:rsid w:val="00834364"/>
    <w:rsid w:val="008343D1"/>
    <w:rsid w:val="00834883"/>
    <w:rsid w:val="00835039"/>
    <w:rsid w:val="008351C8"/>
    <w:rsid w:val="00835717"/>
    <w:rsid w:val="0083586D"/>
    <w:rsid w:val="00835895"/>
    <w:rsid w:val="00835F0B"/>
    <w:rsid w:val="008360A7"/>
    <w:rsid w:val="00836830"/>
    <w:rsid w:val="008368C2"/>
    <w:rsid w:val="008369A6"/>
    <w:rsid w:val="008371AB"/>
    <w:rsid w:val="00840108"/>
    <w:rsid w:val="0084023C"/>
    <w:rsid w:val="00840798"/>
    <w:rsid w:val="0084082D"/>
    <w:rsid w:val="00840952"/>
    <w:rsid w:val="00840BC1"/>
    <w:rsid w:val="00841016"/>
    <w:rsid w:val="00841577"/>
    <w:rsid w:val="00841828"/>
    <w:rsid w:val="00841B11"/>
    <w:rsid w:val="0084207F"/>
    <w:rsid w:val="008421DE"/>
    <w:rsid w:val="00842475"/>
    <w:rsid w:val="00842745"/>
    <w:rsid w:val="00842E77"/>
    <w:rsid w:val="008432E4"/>
    <w:rsid w:val="0084349B"/>
    <w:rsid w:val="0084370D"/>
    <w:rsid w:val="0084413C"/>
    <w:rsid w:val="0084468E"/>
    <w:rsid w:val="008447D7"/>
    <w:rsid w:val="00844C6A"/>
    <w:rsid w:val="00844DAB"/>
    <w:rsid w:val="0084523A"/>
    <w:rsid w:val="00845D4A"/>
    <w:rsid w:val="00845F13"/>
    <w:rsid w:val="00845F88"/>
    <w:rsid w:val="0084639E"/>
    <w:rsid w:val="008463DE"/>
    <w:rsid w:val="00846594"/>
    <w:rsid w:val="00846613"/>
    <w:rsid w:val="00846664"/>
    <w:rsid w:val="0084728E"/>
    <w:rsid w:val="0084733C"/>
    <w:rsid w:val="00847438"/>
    <w:rsid w:val="008478E7"/>
    <w:rsid w:val="00847AF4"/>
    <w:rsid w:val="00847C69"/>
    <w:rsid w:val="00847EE6"/>
    <w:rsid w:val="00850143"/>
    <w:rsid w:val="00850994"/>
    <w:rsid w:val="00850A87"/>
    <w:rsid w:val="008510F6"/>
    <w:rsid w:val="008510FA"/>
    <w:rsid w:val="00851289"/>
    <w:rsid w:val="00851407"/>
    <w:rsid w:val="00851571"/>
    <w:rsid w:val="008517A0"/>
    <w:rsid w:val="00851983"/>
    <w:rsid w:val="00851A5E"/>
    <w:rsid w:val="00851D1E"/>
    <w:rsid w:val="00851FC2"/>
    <w:rsid w:val="00852BA8"/>
    <w:rsid w:val="00852DE3"/>
    <w:rsid w:val="008531A6"/>
    <w:rsid w:val="008531F0"/>
    <w:rsid w:val="00853314"/>
    <w:rsid w:val="00853596"/>
    <w:rsid w:val="00853D50"/>
    <w:rsid w:val="00854395"/>
    <w:rsid w:val="00854759"/>
    <w:rsid w:val="0085486F"/>
    <w:rsid w:val="00854FF9"/>
    <w:rsid w:val="008553C8"/>
    <w:rsid w:val="008555E4"/>
    <w:rsid w:val="00855E71"/>
    <w:rsid w:val="00855F81"/>
    <w:rsid w:val="00856620"/>
    <w:rsid w:val="00856930"/>
    <w:rsid w:val="00856B71"/>
    <w:rsid w:val="00857003"/>
    <w:rsid w:val="00857572"/>
    <w:rsid w:val="008578BE"/>
    <w:rsid w:val="00857CB6"/>
    <w:rsid w:val="008605E0"/>
    <w:rsid w:val="00860708"/>
    <w:rsid w:val="0086076F"/>
    <w:rsid w:val="008611E7"/>
    <w:rsid w:val="00861A7D"/>
    <w:rsid w:val="00861EF7"/>
    <w:rsid w:val="0086202D"/>
    <w:rsid w:val="0086219E"/>
    <w:rsid w:val="00862329"/>
    <w:rsid w:val="008626BE"/>
    <w:rsid w:val="00862966"/>
    <w:rsid w:val="00862BD6"/>
    <w:rsid w:val="008630AB"/>
    <w:rsid w:val="008639A9"/>
    <w:rsid w:val="00863D72"/>
    <w:rsid w:val="00863E95"/>
    <w:rsid w:val="0086416B"/>
    <w:rsid w:val="0086480E"/>
    <w:rsid w:val="00864FE4"/>
    <w:rsid w:val="0086532A"/>
    <w:rsid w:val="0086602D"/>
    <w:rsid w:val="00866662"/>
    <w:rsid w:val="00866798"/>
    <w:rsid w:val="00866AD3"/>
    <w:rsid w:val="00866B91"/>
    <w:rsid w:val="00866BE7"/>
    <w:rsid w:val="00866BF3"/>
    <w:rsid w:val="008674D2"/>
    <w:rsid w:val="00867C26"/>
    <w:rsid w:val="00867F4B"/>
    <w:rsid w:val="008702DA"/>
    <w:rsid w:val="008704A0"/>
    <w:rsid w:val="00870664"/>
    <w:rsid w:val="008706B8"/>
    <w:rsid w:val="00870764"/>
    <w:rsid w:val="00870CE7"/>
    <w:rsid w:val="00871722"/>
    <w:rsid w:val="00871BDA"/>
    <w:rsid w:val="00871FA2"/>
    <w:rsid w:val="00872075"/>
    <w:rsid w:val="0087240C"/>
    <w:rsid w:val="0087243F"/>
    <w:rsid w:val="0087281A"/>
    <w:rsid w:val="008728C0"/>
    <w:rsid w:val="0087333B"/>
    <w:rsid w:val="008735F5"/>
    <w:rsid w:val="00874005"/>
    <w:rsid w:val="0087452C"/>
    <w:rsid w:val="00874639"/>
    <w:rsid w:val="00874804"/>
    <w:rsid w:val="00874BB7"/>
    <w:rsid w:val="00874CA3"/>
    <w:rsid w:val="0087500F"/>
    <w:rsid w:val="008762A2"/>
    <w:rsid w:val="008766DF"/>
    <w:rsid w:val="008767EE"/>
    <w:rsid w:val="00876877"/>
    <w:rsid w:val="00876C10"/>
    <w:rsid w:val="00876F36"/>
    <w:rsid w:val="008774B2"/>
    <w:rsid w:val="0088052C"/>
    <w:rsid w:val="00880628"/>
    <w:rsid w:val="0088077F"/>
    <w:rsid w:val="00880B99"/>
    <w:rsid w:val="00880DFC"/>
    <w:rsid w:val="00881782"/>
    <w:rsid w:val="00881DB4"/>
    <w:rsid w:val="0088228C"/>
    <w:rsid w:val="00882662"/>
    <w:rsid w:val="00882939"/>
    <w:rsid w:val="008835F1"/>
    <w:rsid w:val="0088369A"/>
    <w:rsid w:val="00883F34"/>
    <w:rsid w:val="00883F59"/>
    <w:rsid w:val="008840F6"/>
    <w:rsid w:val="008841A1"/>
    <w:rsid w:val="008844DA"/>
    <w:rsid w:val="00884951"/>
    <w:rsid w:val="008849A3"/>
    <w:rsid w:val="0088508D"/>
    <w:rsid w:val="00885192"/>
    <w:rsid w:val="008854CD"/>
    <w:rsid w:val="00885BA5"/>
    <w:rsid w:val="00885F05"/>
    <w:rsid w:val="0088662E"/>
    <w:rsid w:val="008866DF"/>
    <w:rsid w:val="0088685D"/>
    <w:rsid w:val="00886F51"/>
    <w:rsid w:val="00887417"/>
    <w:rsid w:val="008879AD"/>
    <w:rsid w:val="00887F2E"/>
    <w:rsid w:val="008902F3"/>
    <w:rsid w:val="0089039E"/>
    <w:rsid w:val="008907F8"/>
    <w:rsid w:val="00890853"/>
    <w:rsid w:val="00890A07"/>
    <w:rsid w:val="00890B00"/>
    <w:rsid w:val="00890E68"/>
    <w:rsid w:val="00890EC3"/>
    <w:rsid w:val="008912B9"/>
    <w:rsid w:val="008913FF"/>
    <w:rsid w:val="00891979"/>
    <w:rsid w:val="00891B32"/>
    <w:rsid w:val="00891C4C"/>
    <w:rsid w:val="0089201A"/>
    <w:rsid w:val="00892150"/>
    <w:rsid w:val="008925DE"/>
    <w:rsid w:val="0089266E"/>
    <w:rsid w:val="008927BD"/>
    <w:rsid w:val="00892C26"/>
    <w:rsid w:val="00892F3C"/>
    <w:rsid w:val="0089462A"/>
    <w:rsid w:val="00894655"/>
    <w:rsid w:val="00894896"/>
    <w:rsid w:val="00894B8F"/>
    <w:rsid w:val="00894E22"/>
    <w:rsid w:val="00894F63"/>
    <w:rsid w:val="0089506E"/>
    <w:rsid w:val="00895525"/>
    <w:rsid w:val="0089562E"/>
    <w:rsid w:val="008961E4"/>
    <w:rsid w:val="0089653E"/>
    <w:rsid w:val="0089657E"/>
    <w:rsid w:val="00896866"/>
    <w:rsid w:val="008969D7"/>
    <w:rsid w:val="0089717E"/>
    <w:rsid w:val="00897804"/>
    <w:rsid w:val="00897C45"/>
    <w:rsid w:val="00897CDF"/>
    <w:rsid w:val="00897DC9"/>
    <w:rsid w:val="008A021F"/>
    <w:rsid w:val="008A0805"/>
    <w:rsid w:val="008A0CF0"/>
    <w:rsid w:val="008A0DB3"/>
    <w:rsid w:val="008A0F82"/>
    <w:rsid w:val="008A1283"/>
    <w:rsid w:val="008A17DF"/>
    <w:rsid w:val="008A19DD"/>
    <w:rsid w:val="008A1FC1"/>
    <w:rsid w:val="008A20F1"/>
    <w:rsid w:val="008A2167"/>
    <w:rsid w:val="008A2397"/>
    <w:rsid w:val="008A2616"/>
    <w:rsid w:val="008A2C7A"/>
    <w:rsid w:val="008A2C99"/>
    <w:rsid w:val="008A2F13"/>
    <w:rsid w:val="008A2F9E"/>
    <w:rsid w:val="008A301B"/>
    <w:rsid w:val="008A32B9"/>
    <w:rsid w:val="008A37DF"/>
    <w:rsid w:val="008A3C01"/>
    <w:rsid w:val="008A3C42"/>
    <w:rsid w:val="008A3D1F"/>
    <w:rsid w:val="008A3EB6"/>
    <w:rsid w:val="008A40C8"/>
    <w:rsid w:val="008A40EA"/>
    <w:rsid w:val="008A420D"/>
    <w:rsid w:val="008A431D"/>
    <w:rsid w:val="008A456C"/>
    <w:rsid w:val="008A51E9"/>
    <w:rsid w:val="008A547F"/>
    <w:rsid w:val="008A5C74"/>
    <w:rsid w:val="008A5D95"/>
    <w:rsid w:val="008A6153"/>
    <w:rsid w:val="008A6316"/>
    <w:rsid w:val="008A6875"/>
    <w:rsid w:val="008A6B8F"/>
    <w:rsid w:val="008A6D0F"/>
    <w:rsid w:val="008A7022"/>
    <w:rsid w:val="008A73EF"/>
    <w:rsid w:val="008A7761"/>
    <w:rsid w:val="008A7793"/>
    <w:rsid w:val="008A7841"/>
    <w:rsid w:val="008B0287"/>
    <w:rsid w:val="008B05F0"/>
    <w:rsid w:val="008B0783"/>
    <w:rsid w:val="008B08CA"/>
    <w:rsid w:val="008B09EB"/>
    <w:rsid w:val="008B0BDB"/>
    <w:rsid w:val="008B1241"/>
    <w:rsid w:val="008B13B0"/>
    <w:rsid w:val="008B1871"/>
    <w:rsid w:val="008B18E9"/>
    <w:rsid w:val="008B21D1"/>
    <w:rsid w:val="008B2678"/>
    <w:rsid w:val="008B2C57"/>
    <w:rsid w:val="008B2DA5"/>
    <w:rsid w:val="008B3270"/>
    <w:rsid w:val="008B3720"/>
    <w:rsid w:val="008B3A53"/>
    <w:rsid w:val="008B3A9F"/>
    <w:rsid w:val="008B3E87"/>
    <w:rsid w:val="008B40A0"/>
    <w:rsid w:val="008B4100"/>
    <w:rsid w:val="008B4741"/>
    <w:rsid w:val="008B47D6"/>
    <w:rsid w:val="008B4815"/>
    <w:rsid w:val="008B4C56"/>
    <w:rsid w:val="008B4CB1"/>
    <w:rsid w:val="008B4D19"/>
    <w:rsid w:val="008B4E40"/>
    <w:rsid w:val="008B5097"/>
    <w:rsid w:val="008B52DB"/>
    <w:rsid w:val="008B54F1"/>
    <w:rsid w:val="008B5595"/>
    <w:rsid w:val="008B56EC"/>
    <w:rsid w:val="008B6023"/>
    <w:rsid w:val="008B6333"/>
    <w:rsid w:val="008B6859"/>
    <w:rsid w:val="008B6BF5"/>
    <w:rsid w:val="008B6CD0"/>
    <w:rsid w:val="008B7620"/>
    <w:rsid w:val="008B7C83"/>
    <w:rsid w:val="008B7F05"/>
    <w:rsid w:val="008B7FA6"/>
    <w:rsid w:val="008C2A8A"/>
    <w:rsid w:val="008C2EC6"/>
    <w:rsid w:val="008C3169"/>
    <w:rsid w:val="008C3362"/>
    <w:rsid w:val="008C34EA"/>
    <w:rsid w:val="008C35EC"/>
    <w:rsid w:val="008C3842"/>
    <w:rsid w:val="008C3AB5"/>
    <w:rsid w:val="008C3AE2"/>
    <w:rsid w:val="008C3EDE"/>
    <w:rsid w:val="008C4A30"/>
    <w:rsid w:val="008C5A59"/>
    <w:rsid w:val="008C5B22"/>
    <w:rsid w:val="008C6335"/>
    <w:rsid w:val="008C7674"/>
    <w:rsid w:val="008C7ABF"/>
    <w:rsid w:val="008C7C95"/>
    <w:rsid w:val="008C7D7F"/>
    <w:rsid w:val="008C7DE3"/>
    <w:rsid w:val="008D0594"/>
    <w:rsid w:val="008D0CCD"/>
    <w:rsid w:val="008D0E15"/>
    <w:rsid w:val="008D0EED"/>
    <w:rsid w:val="008D0EF6"/>
    <w:rsid w:val="008D171E"/>
    <w:rsid w:val="008D1A43"/>
    <w:rsid w:val="008D1E09"/>
    <w:rsid w:val="008D20EB"/>
    <w:rsid w:val="008D27BB"/>
    <w:rsid w:val="008D2D28"/>
    <w:rsid w:val="008D2E01"/>
    <w:rsid w:val="008D3594"/>
    <w:rsid w:val="008D3A00"/>
    <w:rsid w:val="008D4077"/>
    <w:rsid w:val="008D4862"/>
    <w:rsid w:val="008D4C06"/>
    <w:rsid w:val="008D4DE9"/>
    <w:rsid w:val="008D5180"/>
    <w:rsid w:val="008D541B"/>
    <w:rsid w:val="008D5A67"/>
    <w:rsid w:val="008D5B37"/>
    <w:rsid w:val="008D5C80"/>
    <w:rsid w:val="008D5FAE"/>
    <w:rsid w:val="008D66A0"/>
    <w:rsid w:val="008D674E"/>
    <w:rsid w:val="008D687E"/>
    <w:rsid w:val="008D6F08"/>
    <w:rsid w:val="008D7117"/>
    <w:rsid w:val="008D7149"/>
    <w:rsid w:val="008D790C"/>
    <w:rsid w:val="008D7DAC"/>
    <w:rsid w:val="008D7DF3"/>
    <w:rsid w:val="008E0211"/>
    <w:rsid w:val="008E09D4"/>
    <w:rsid w:val="008E0D49"/>
    <w:rsid w:val="008E14B9"/>
    <w:rsid w:val="008E199E"/>
    <w:rsid w:val="008E1BC4"/>
    <w:rsid w:val="008E1F18"/>
    <w:rsid w:val="008E23B7"/>
    <w:rsid w:val="008E247C"/>
    <w:rsid w:val="008E2489"/>
    <w:rsid w:val="008E29B5"/>
    <w:rsid w:val="008E2DB7"/>
    <w:rsid w:val="008E2FE9"/>
    <w:rsid w:val="008E30F4"/>
    <w:rsid w:val="008E36A6"/>
    <w:rsid w:val="008E3756"/>
    <w:rsid w:val="008E3A89"/>
    <w:rsid w:val="008E3A8A"/>
    <w:rsid w:val="008E3D99"/>
    <w:rsid w:val="008E3EF3"/>
    <w:rsid w:val="008E4160"/>
    <w:rsid w:val="008E4507"/>
    <w:rsid w:val="008E465C"/>
    <w:rsid w:val="008E468F"/>
    <w:rsid w:val="008E4806"/>
    <w:rsid w:val="008E49BE"/>
    <w:rsid w:val="008E49C4"/>
    <w:rsid w:val="008E4C09"/>
    <w:rsid w:val="008E557F"/>
    <w:rsid w:val="008E5630"/>
    <w:rsid w:val="008E59B4"/>
    <w:rsid w:val="008E60D0"/>
    <w:rsid w:val="008E6509"/>
    <w:rsid w:val="008E65D4"/>
    <w:rsid w:val="008E6660"/>
    <w:rsid w:val="008E6926"/>
    <w:rsid w:val="008E6B8E"/>
    <w:rsid w:val="008E6D16"/>
    <w:rsid w:val="008E7127"/>
    <w:rsid w:val="008E7140"/>
    <w:rsid w:val="008E7448"/>
    <w:rsid w:val="008E77F0"/>
    <w:rsid w:val="008E7865"/>
    <w:rsid w:val="008E7BDC"/>
    <w:rsid w:val="008E7C8D"/>
    <w:rsid w:val="008E7CB4"/>
    <w:rsid w:val="008E7E8D"/>
    <w:rsid w:val="008F037A"/>
    <w:rsid w:val="008F03D9"/>
    <w:rsid w:val="008F074D"/>
    <w:rsid w:val="008F09F6"/>
    <w:rsid w:val="008F0B01"/>
    <w:rsid w:val="008F195A"/>
    <w:rsid w:val="008F1C82"/>
    <w:rsid w:val="008F2432"/>
    <w:rsid w:val="008F24E9"/>
    <w:rsid w:val="008F253E"/>
    <w:rsid w:val="008F2575"/>
    <w:rsid w:val="008F2CC3"/>
    <w:rsid w:val="008F2F67"/>
    <w:rsid w:val="008F2F92"/>
    <w:rsid w:val="008F30C1"/>
    <w:rsid w:val="008F32EB"/>
    <w:rsid w:val="008F3B95"/>
    <w:rsid w:val="008F3DB9"/>
    <w:rsid w:val="008F43F7"/>
    <w:rsid w:val="008F43FB"/>
    <w:rsid w:val="008F4404"/>
    <w:rsid w:val="008F4710"/>
    <w:rsid w:val="008F4969"/>
    <w:rsid w:val="008F4C58"/>
    <w:rsid w:val="008F521A"/>
    <w:rsid w:val="008F5556"/>
    <w:rsid w:val="008F5999"/>
    <w:rsid w:val="008F5A2A"/>
    <w:rsid w:val="008F5DD0"/>
    <w:rsid w:val="008F6B15"/>
    <w:rsid w:val="008F6F2C"/>
    <w:rsid w:val="008F7AD7"/>
    <w:rsid w:val="008F7B2F"/>
    <w:rsid w:val="008F7C6D"/>
    <w:rsid w:val="00900034"/>
    <w:rsid w:val="0090049D"/>
    <w:rsid w:val="00900885"/>
    <w:rsid w:val="00901063"/>
    <w:rsid w:val="00901272"/>
    <w:rsid w:val="009017BD"/>
    <w:rsid w:val="009017FB"/>
    <w:rsid w:val="009019FE"/>
    <w:rsid w:val="00901B76"/>
    <w:rsid w:val="00901FE4"/>
    <w:rsid w:val="00902326"/>
    <w:rsid w:val="0090232D"/>
    <w:rsid w:val="00902345"/>
    <w:rsid w:val="009025A8"/>
    <w:rsid w:val="009029A6"/>
    <w:rsid w:val="00902CF7"/>
    <w:rsid w:val="009030A5"/>
    <w:rsid w:val="009030C0"/>
    <w:rsid w:val="009037AD"/>
    <w:rsid w:val="00903A2B"/>
    <w:rsid w:val="00904BFE"/>
    <w:rsid w:val="00904C6C"/>
    <w:rsid w:val="00904E7A"/>
    <w:rsid w:val="00904F45"/>
    <w:rsid w:val="009058D3"/>
    <w:rsid w:val="00905ECC"/>
    <w:rsid w:val="0090601B"/>
    <w:rsid w:val="00906846"/>
    <w:rsid w:val="00906A42"/>
    <w:rsid w:val="00906C47"/>
    <w:rsid w:val="00906EE6"/>
    <w:rsid w:val="0090750C"/>
    <w:rsid w:val="00907529"/>
    <w:rsid w:val="00907743"/>
    <w:rsid w:val="00907EF9"/>
    <w:rsid w:val="00910092"/>
    <w:rsid w:val="009100DE"/>
    <w:rsid w:val="0091014E"/>
    <w:rsid w:val="00910667"/>
    <w:rsid w:val="009106D2"/>
    <w:rsid w:val="00911A12"/>
    <w:rsid w:val="00912B1F"/>
    <w:rsid w:val="0091321F"/>
    <w:rsid w:val="009135B9"/>
    <w:rsid w:val="00913DE1"/>
    <w:rsid w:val="00913F2A"/>
    <w:rsid w:val="009141AA"/>
    <w:rsid w:val="00914D03"/>
    <w:rsid w:val="00915354"/>
    <w:rsid w:val="009154E7"/>
    <w:rsid w:val="00915785"/>
    <w:rsid w:val="00915D6C"/>
    <w:rsid w:val="009161BC"/>
    <w:rsid w:val="00916494"/>
    <w:rsid w:val="009164F7"/>
    <w:rsid w:val="0091675E"/>
    <w:rsid w:val="00916DB3"/>
    <w:rsid w:val="0091745B"/>
    <w:rsid w:val="00917547"/>
    <w:rsid w:val="0091757B"/>
    <w:rsid w:val="00917BD1"/>
    <w:rsid w:val="009202B6"/>
    <w:rsid w:val="0092077F"/>
    <w:rsid w:val="00920A50"/>
    <w:rsid w:val="00920B50"/>
    <w:rsid w:val="00920D98"/>
    <w:rsid w:val="00921715"/>
    <w:rsid w:val="00921788"/>
    <w:rsid w:val="00921792"/>
    <w:rsid w:val="00921BFD"/>
    <w:rsid w:val="00921DC2"/>
    <w:rsid w:val="0092221D"/>
    <w:rsid w:val="0092354D"/>
    <w:rsid w:val="00923764"/>
    <w:rsid w:val="00923BB8"/>
    <w:rsid w:val="009242A6"/>
    <w:rsid w:val="009246DA"/>
    <w:rsid w:val="009247AD"/>
    <w:rsid w:val="009247D6"/>
    <w:rsid w:val="00924846"/>
    <w:rsid w:val="00924AC0"/>
    <w:rsid w:val="00924BCE"/>
    <w:rsid w:val="00924ED8"/>
    <w:rsid w:val="00925507"/>
    <w:rsid w:val="009256C2"/>
    <w:rsid w:val="00925897"/>
    <w:rsid w:val="00925B98"/>
    <w:rsid w:val="00925DB8"/>
    <w:rsid w:val="00926040"/>
    <w:rsid w:val="009264B4"/>
    <w:rsid w:val="00926628"/>
    <w:rsid w:val="00926AD6"/>
    <w:rsid w:val="00926B7B"/>
    <w:rsid w:val="00926BFB"/>
    <w:rsid w:val="00926C51"/>
    <w:rsid w:val="00926D24"/>
    <w:rsid w:val="00926D67"/>
    <w:rsid w:val="0092780C"/>
    <w:rsid w:val="00927FBC"/>
    <w:rsid w:val="009300F1"/>
    <w:rsid w:val="0093041E"/>
    <w:rsid w:val="0093064B"/>
    <w:rsid w:val="00931248"/>
    <w:rsid w:val="00931442"/>
    <w:rsid w:val="0093166F"/>
    <w:rsid w:val="00931772"/>
    <w:rsid w:val="00931EC4"/>
    <w:rsid w:val="0093206E"/>
    <w:rsid w:val="00932207"/>
    <w:rsid w:val="009322B5"/>
    <w:rsid w:val="0093250C"/>
    <w:rsid w:val="00932B28"/>
    <w:rsid w:val="00932E55"/>
    <w:rsid w:val="009335CB"/>
    <w:rsid w:val="009335E2"/>
    <w:rsid w:val="009336DE"/>
    <w:rsid w:val="0093374C"/>
    <w:rsid w:val="009337CE"/>
    <w:rsid w:val="00933AA2"/>
    <w:rsid w:val="00933D99"/>
    <w:rsid w:val="00933F24"/>
    <w:rsid w:val="00934557"/>
    <w:rsid w:val="009345E4"/>
    <w:rsid w:val="00934888"/>
    <w:rsid w:val="0093495A"/>
    <w:rsid w:val="009349BD"/>
    <w:rsid w:val="00934A01"/>
    <w:rsid w:val="00934AF4"/>
    <w:rsid w:val="00934E3D"/>
    <w:rsid w:val="00935962"/>
    <w:rsid w:val="009362CD"/>
    <w:rsid w:val="009365B1"/>
    <w:rsid w:val="00936D07"/>
    <w:rsid w:val="00937747"/>
    <w:rsid w:val="009378D7"/>
    <w:rsid w:val="00937BF0"/>
    <w:rsid w:val="00937F7C"/>
    <w:rsid w:val="00940013"/>
    <w:rsid w:val="00940084"/>
    <w:rsid w:val="0094021E"/>
    <w:rsid w:val="009405B6"/>
    <w:rsid w:val="00940916"/>
    <w:rsid w:val="00940A36"/>
    <w:rsid w:val="00940A66"/>
    <w:rsid w:val="00940E1F"/>
    <w:rsid w:val="00941295"/>
    <w:rsid w:val="00942289"/>
    <w:rsid w:val="0094293F"/>
    <w:rsid w:val="00942C94"/>
    <w:rsid w:val="00942F06"/>
    <w:rsid w:val="00942F21"/>
    <w:rsid w:val="0094326B"/>
    <w:rsid w:val="00943374"/>
    <w:rsid w:val="009434E0"/>
    <w:rsid w:val="009438AB"/>
    <w:rsid w:val="00943A5F"/>
    <w:rsid w:val="00944BA1"/>
    <w:rsid w:val="00944C85"/>
    <w:rsid w:val="00944D8E"/>
    <w:rsid w:val="00944D91"/>
    <w:rsid w:val="00944DD2"/>
    <w:rsid w:val="00944DEF"/>
    <w:rsid w:val="00945BEB"/>
    <w:rsid w:val="00946C87"/>
    <w:rsid w:val="00946CF4"/>
    <w:rsid w:val="00946E80"/>
    <w:rsid w:val="009470CD"/>
    <w:rsid w:val="0094711A"/>
    <w:rsid w:val="0094780B"/>
    <w:rsid w:val="0094784B"/>
    <w:rsid w:val="009478F2"/>
    <w:rsid w:val="009479CA"/>
    <w:rsid w:val="00947B0F"/>
    <w:rsid w:val="00947C35"/>
    <w:rsid w:val="00950252"/>
    <w:rsid w:val="00950903"/>
    <w:rsid w:val="00950D2C"/>
    <w:rsid w:val="00950DC0"/>
    <w:rsid w:val="00950E0F"/>
    <w:rsid w:val="00950FCE"/>
    <w:rsid w:val="009519C2"/>
    <w:rsid w:val="00952094"/>
    <w:rsid w:val="00952096"/>
    <w:rsid w:val="009527C8"/>
    <w:rsid w:val="00952CE1"/>
    <w:rsid w:val="00952D0D"/>
    <w:rsid w:val="00952E2F"/>
    <w:rsid w:val="00953628"/>
    <w:rsid w:val="009538DE"/>
    <w:rsid w:val="00953928"/>
    <w:rsid w:val="009539CD"/>
    <w:rsid w:val="00953CF9"/>
    <w:rsid w:val="00954233"/>
    <w:rsid w:val="009544E5"/>
    <w:rsid w:val="009551E6"/>
    <w:rsid w:val="009555B2"/>
    <w:rsid w:val="009555DB"/>
    <w:rsid w:val="0095565C"/>
    <w:rsid w:val="00955A0C"/>
    <w:rsid w:val="00955A80"/>
    <w:rsid w:val="00955B23"/>
    <w:rsid w:val="00955C35"/>
    <w:rsid w:val="0095625F"/>
    <w:rsid w:val="009565F1"/>
    <w:rsid w:val="009566A4"/>
    <w:rsid w:val="009566E2"/>
    <w:rsid w:val="009568EE"/>
    <w:rsid w:val="00956FB2"/>
    <w:rsid w:val="009572D5"/>
    <w:rsid w:val="00957C4E"/>
    <w:rsid w:val="009601BA"/>
    <w:rsid w:val="00960739"/>
    <w:rsid w:val="0096087A"/>
    <w:rsid w:val="00960B6D"/>
    <w:rsid w:val="00960CC0"/>
    <w:rsid w:val="00960F60"/>
    <w:rsid w:val="0096108A"/>
    <w:rsid w:val="00961320"/>
    <w:rsid w:val="00961836"/>
    <w:rsid w:val="00961B4A"/>
    <w:rsid w:val="00961CF7"/>
    <w:rsid w:val="00961D36"/>
    <w:rsid w:val="009627CD"/>
    <w:rsid w:val="00962CE6"/>
    <w:rsid w:val="00962EF2"/>
    <w:rsid w:val="00962FF7"/>
    <w:rsid w:val="0096318F"/>
    <w:rsid w:val="009633E6"/>
    <w:rsid w:val="009638F3"/>
    <w:rsid w:val="00963F58"/>
    <w:rsid w:val="009643A6"/>
    <w:rsid w:val="00964D39"/>
    <w:rsid w:val="00965158"/>
    <w:rsid w:val="0096553A"/>
    <w:rsid w:val="00965986"/>
    <w:rsid w:val="00965C8D"/>
    <w:rsid w:val="00965F1E"/>
    <w:rsid w:val="00966230"/>
    <w:rsid w:val="009667FD"/>
    <w:rsid w:val="00966E9A"/>
    <w:rsid w:val="00967290"/>
    <w:rsid w:val="009672A3"/>
    <w:rsid w:val="009672D0"/>
    <w:rsid w:val="009676AC"/>
    <w:rsid w:val="009676DC"/>
    <w:rsid w:val="009679E8"/>
    <w:rsid w:val="009679ED"/>
    <w:rsid w:val="00967CAD"/>
    <w:rsid w:val="00967D1A"/>
    <w:rsid w:val="009704D8"/>
    <w:rsid w:val="0097065E"/>
    <w:rsid w:val="00970778"/>
    <w:rsid w:val="0097099B"/>
    <w:rsid w:val="0097103B"/>
    <w:rsid w:val="00971459"/>
    <w:rsid w:val="0097180B"/>
    <w:rsid w:val="009718D1"/>
    <w:rsid w:val="0097195C"/>
    <w:rsid w:val="00971BA4"/>
    <w:rsid w:val="00971F2F"/>
    <w:rsid w:val="00972025"/>
    <w:rsid w:val="00972168"/>
    <w:rsid w:val="00972230"/>
    <w:rsid w:val="009724B5"/>
    <w:rsid w:val="009727F6"/>
    <w:rsid w:val="00972AB8"/>
    <w:rsid w:val="0097379A"/>
    <w:rsid w:val="00973966"/>
    <w:rsid w:val="00973C09"/>
    <w:rsid w:val="00974781"/>
    <w:rsid w:val="00974C24"/>
    <w:rsid w:val="009754AA"/>
    <w:rsid w:val="009757E1"/>
    <w:rsid w:val="009758AF"/>
    <w:rsid w:val="00975A41"/>
    <w:rsid w:val="00975AD0"/>
    <w:rsid w:val="00977002"/>
    <w:rsid w:val="009771BB"/>
    <w:rsid w:val="00977546"/>
    <w:rsid w:val="009777BD"/>
    <w:rsid w:val="00977B03"/>
    <w:rsid w:val="00977E92"/>
    <w:rsid w:val="0098009C"/>
    <w:rsid w:val="00980571"/>
    <w:rsid w:val="0098062B"/>
    <w:rsid w:val="00980809"/>
    <w:rsid w:val="009809FE"/>
    <w:rsid w:val="00980C19"/>
    <w:rsid w:val="00980F14"/>
    <w:rsid w:val="00980FA9"/>
    <w:rsid w:val="00981181"/>
    <w:rsid w:val="009817BD"/>
    <w:rsid w:val="00981CA8"/>
    <w:rsid w:val="00981EF5"/>
    <w:rsid w:val="00982287"/>
    <w:rsid w:val="0098258B"/>
    <w:rsid w:val="009827CE"/>
    <w:rsid w:val="0098293A"/>
    <w:rsid w:val="00982955"/>
    <w:rsid w:val="00982D74"/>
    <w:rsid w:val="00982DD3"/>
    <w:rsid w:val="009834E6"/>
    <w:rsid w:val="009839F5"/>
    <w:rsid w:val="00983BAE"/>
    <w:rsid w:val="009843D0"/>
    <w:rsid w:val="009845C5"/>
    <w:rsid w:val="009846C5"/>
    <w:rsid w:val="00984997"/>
    <w:rsid w:val="009849BB"/>
    <w:rsid w:val="00984AF4"/>
    <w:rsid w:val="00984F1C"/>
    <w:rsid w:val="0098528A"/>
    <w:rsid w:val="00985477"/>
    <w:rsid w:val="00985B56"/>
    <w:rsid w:val="00985C0B"/>
    <w:rsid w:val="00985FAF"/>
    <w:rsid w:val="009868A7"/>
    <w:rsid w:val="00987171"/>
    <w:rsid w:val="009872E8"/>
    <w:rsid w:val="009900C7"/>
    <w:rsid w:val="009900DA"/>
    <w:rsid w:val="009900E7"/>
    <w:rsid w:val="009901F8"/>
    <w:rsid w:val="00990B10"/>
    <w:rsid w:val="00991357"/>
    <w:rsid w:val="00991A8A"/>
    <w:rsid w:val="00992247"/>
    <w:rsid w:val="00992909"/>
    <w:rsid w:val="00992EB9"/>
    <w:rsid w:val="00992FA8"/>
    <w:rsid w:val="009932EF"/>
    <w:rsid w:val="0099342F"/>
    <w:rsid w:val="00993468"/>
    <w:rsid w:val="00993B75"/>
    <w:rsid w:val="00993DD7"/>
    <w:rsid w:val="00993F25"/>
    <w:rsid w:val="00994388"/>
    <w:rsid w:val="00994660"/>
    <w:rsid w:val="009946BC"/>
    <w:rsid w:val="0099473C"/>
    <w:rsid w:val="009947B4"/>
    <w:rsid w:val="00994B0F"/>
    <w:rsid w:val="0099514C"/>
    <w:rsid w:val="009958A2"/>
    <w:rsid w:val="00995BBD"/>
    <w:rsid w:val="00995E2F"/>
    <w:rsid w:val="00995E30"/>
    <w:rsid w:val="00996659"/>
    <w:rsid w:val="0099691D"/>
    <w:rsid w:val="00996A3E"/>
    <w:rsid w:val="00996F6B"/>
    <w:rsid w:val="009972B7"/>
    <w:rsid w:val="009976AF"/>
    <w:rsid w:val="00997706"/>
    <w:rsid w:val="00997AF2"/>
    <w:rsid w:val="00997D6B"/>
    <w:rsid w:val="009A0157"/>
    <w:rsid w:val="009A02DC"/>
    <w:rsid w:val="009A0A91"/>
    <w:rsid w:val="009A0E7C"/>
    <w:rsid w:val="009A0F94"/>
    <w:rsid w:val="009A17C5"/>
    <w:rsid w:val="009A1968"/>
    <w:rsid w:val="009A1A64"/>
    <w:rsid w:val="009A1F1A"/>
    <w:rsid w:val="009A20E9"/>
    <w:rsid w:val="009A233B"/>
    <w:rsid w:val="009A305F"/>
    <w:rsid w:val="009A317F"/>
    <w:rsid w:val="009A3315"/>
    <w:rsid w:val="009A34FE"/>
    <w:rsid w:val="009A366D"/>
    <w:rsid w:val="009A3733"/>
    <w:rsid w:val="009A37BC"/>
    <w:rsid w:val="009A3885"/>
    <w:rsid w:val="009A38D9"/>
    <w:rsid w:val="009A3CCC"/>
    <w:rsid w:val="009A455B"/>
    <w:rsid w:val="009A4B49"/>
    <w:rsid w:val="009A4EAD"/>
    <w:rsid w:val="009A5286"/>
    <w:rsid w:val="009A5288"/>
    <w:rsid w:val="009A5647"/>
    <w:rsid w:val="009A5737"/>
    <w:rsid w:val="009A5D07"/>
    <w:rsid w:val="009A5DCF"/>
    <w:rsid w:val="009A5EA9"/>
    <w:rsid w:val="009A5F2E"/>
    <w:rsid w:val="009A5FA3"/>
    <w:rsid w:val="009A6957"/>
    <w:rsid w:val="009A6B51"/>
    <w:rsid w:val="009A719B"/>
    <w:rsid w:val="009A72AD"/>
    <w:rsid w:val="009A73E2"/>
    <w:rsid w:val="009A7764"/>
    <w:rsid w:val="009A7A9B"/>
    <w:rsid w:val="009A7DFE"/>
    <w:rsid w:val="009A7F2E"/>
    <w:rsid w:val="009B03EE"/>
    <w:rsid w:val="009B0476"/>
    <w:rsid w:val="009B04F6"/>
    <w:rsid w:val="009B0C6A"/>
    <w:rsid w:val="009B135C"/>
    <w:rsid w:val="009B1375"/>
    <w:rsid w:val="009B153C"/>
    <w:rsid w:val="009B1595"/>
    <w:rsid w:val="009B16C4"/>
    <w:rsid w:val="009B1823"/>
    <w:rsid w:val="009B19F1"/>
    <w:rsid w:val="009B22EB"/>
    <w:rsid w:val="009B2337"/>
    <w:rsid w:val="009B2675"/>
    <w:rsid w:val="009B2718"/>
    <w:rsid w:val="009B2B54"/>
    <w:rsid w:val="009B2F0B"/>
    <w:rsid w:val="009B2FD0"/>
    <w:rsid w:val="009B344C"/>
    <w:rsid w:val="009B38F7"/>
    <w:rsid w:val="009B43CE"/>
    <w:rsid w:val="009B4561"/>
    <w:rsid w:val="009B49A9"/>
    <w:rsid w:val="009B4B7F"/>
    <w:rsid w:val="009B55E3"/>
    <w:rsid w:val="009B56CF"/>
    <w:rsid w:val="009B58E5"/>
    <w:rsid w:val="009B5C00"/>
    <w:rsid w:val="009B5DC5"/>
    <w:rsid w:val="009B5EFB"/>
    <w:rsid w:val="009B647A"/>
    <w:rsid w:val="009B65BC"/>
    <w:rsid w:val="009B68B4"/>
    <w:rsid w:val="009B70A5"/>
    <w:rsid w:val="009B7160"/>
    <w:rsid w:val="009B7505"/>
    <w:rsid w:val="009B7F82"/>
    <w:rsid w:val="009C002D"/>
    <w:rsid w:val="009C045C"/>
    <w:rsid w:val="009C0804"/>
    <w:rsid w:val="009C08AC"/>
    <w:rsid w:val="009C092D"/>
    <w:rsid w:val="009C0AAE"/>
    <w:rsid w:val="009C0DD1"/>
    <w:rsid w:val="009C1682"/>
    <w:rsid w:val="009C1BE1"/>
    <w:rsid w:val="009C1C25"/>
    <w:rsid w:val="009C1FD5"/>
    <w:rsid w:val="009C210B"/>
    <w:rsid w:val="009C24FB"/>
    <w:rsid w:val="009C2C19"/>
    <w:rsid w:val="009C2F9A"/>
    <w:rsid w:val="009C389F"/>
    <w:rsid w:val="009C3A87"/>
    <w:rsid w:val="009C3C1B"/>
    <w:rsid w:val="009C3D99"/>
    <w:rsid w:val="009C3EB1"/>
    <w:rsid w:val="009C409E"/>
    <w:rsid w:val="009C49DB"/>
    <w:rsid w:val="009C4AD6"/>
    <w:rsid w:val="009C4E33"/>
    <w:rsid w:val="009C4ECB"/>
    <w:rsid w:val="009C4F29"/>
    <w:rsid w:val="009C54C1"/>
    <w:rsid w:val="009C60CB"/>
    <w:rsid w:val="009C6803"/>
    <w:rsid w:val="009C702C"/>
    <w:rsid w:val="009C70DC"/>
    <w:rsid w:val="009C7163"/>
    <w:rsid w:val="009C7890"/>
    <w:rsid w:val="009D07BA"/>
    <w:rsid w:val="009D087D"/>
    <w:rsid w:val="009D08A0"/>
    <w:rsid w:val="009D0A74"/>
    <w:rsid w:val="009D0E44"/>
    <w:rsid w:val="009D1577"/>
    <w:rsid w:val="009D1F62"/>
    <w:rsid w:val="009D2666"/>
    <w:rsid w:val="009D2DF1"/>
    <w:rsid w:val="009D38B9"/>
    <w:rsid w:val="009D3A70"/>
    <w:rsid w:val="009D3FD3"/>
    <w:rsid w:val="009D4388"/>
    <w:rsid w:val="009D4E25"/>
    <w:rsid w:val="009D505D"/>
    <w:rsid w:val="009D5728"/>
    <w:rsid w:val="009D5D0F"/>
    <w:rsid w:val="009D6570"/>
    <w:rsid w:val="009D65C3"/>
    <w:rsid w:val="009D6BCC"/>
    <w:rsid w:val="009D6E2D"/>
    <w:rsid w:val="009D71EC"/>
    <w:rsid w:val="009D72F4"/>
    <w:rsid w:val="009D755E"/>
    <w:rsid w:val="009D75C3"/>
    <w:rsid w:val="009D7925"/>
    <w:rsid w:val="009D79DF"/>
    <w:rsid w:val="009D7ACC"/>
    <w:rsid w:val="009E07A7"/>
    <w:rsid w:val="009E07C2"/>
    <w:rsid w:val="009E081F"/>
    <w:rsid w:val="009E0B6A"/>
    <w:rsid w:val="009E0D14"/>
    <w:rsid w:val="009E0E07"/>
    <w:rsid w:val="009E10FD"/>
    <w:rsid w:val="009E148B"/>
    <w:rsid w:val="009E1DE5"/>
    <w:rsid w:val="009E22A1"/>
    <w:rsid w:val="009E22EE"/>
    <w:rsid w:val="009E2327"/>
    <w:rsid w:val="009E24DB"/>
    <w:rsid w:val="009E25EC"/>
    <w:rsid w:val="009E25F6"/>
    <w:rsid w:val="009E2656"/>
    <w:rsid w:val="009E2AEA"/>
    <w:rsid w:val="009E2E80"/>
    <w:rsid w:val="009E36FB"/>
    <w:rsid w:val="009E3765"/>
    <w:rsid w:val="009E396C"/>
    <w:rsid w:val="009E3BEE"/>
    <w:rsid w:val="009E3FBB"/>
    <w:rsid w:val="009E4A04"/>
    <w:rsid w:val="009E4CBA"/>
    <w:rsid w:val="009E4D25"/>
    <w:rsid w:val="009E51B1"/>
    <w:rsid w:val="009E54E9"/>
    <w:rsid w:val="009E57DE"/>
    <w:rsid w:val="009E5804"/>
    <w:rsid w:val="009E5818"/>
    <w:rsid w:val="009E59F3"/>
    <w:rsid w:val="009E5B36"/>
    <w:rsid w:val="009E5F83"/>
    <w:rsid w:val="009E6257"/>
    <w:rsid w:val="009E6D3D"/>
    <w:rsid w:val="009E7064"/>
    <w:rsid w:val="009E74F9"/>
    <w:rsid w:val="009F00D5"/>
    <w:rsid w:val="009F017F"/>
    <w:rsid w:val="009F0293"/>
    <w:rsid w:val="009F02BA"/>
    <w:rsid w:val="009F0915"/>
    <w:rsid w:val="009F0DA3"/>
    <w:rsid w:val="009F0DE4"/>
    <w:rsid w:val="009F0E09"/>
    <w:rsid w:val="009F1462"/>
    <w:rsid w:val="009F18E2"/>
    <w:rsid w:val="009F18E7"/>
    <w:rsid w:val="009F1A87"/>
    <w:rsid w:val="009F22DA"/>
    <w:rsid w:val="009F254C"/>
    <w:rsid w:val="009F27C5"/>
    <w:rsid w:val="009F28B5"/>
    <w:rsid w:val="009F29C9"/>
    <w:rsid w:val="009F3881"/>
    <w:rsid w:val="009F3EF2"/>
    <w:rsid w:val="009F4645"/>
    <w:rsid w:val="009F47ED"/>
    <w:rsid w:val="009F4BF5"/>
    <w:rsid w:val="009F4E9A"/>
    <w:rsid w:val="009F5327"/>
    <w:rsid w:val="009F5603"/>
    <w:rsid w:val="009F568E"/>
    <w:rsid w:val="009F58C8"/>
    <w:rsid w:val="009F5DDB"/>
    <w:rsid w:val="009F6385"/>
    <w:rsid w:val="009F6A4F"/>
    <w:rsid w:val="009F7920"/>
    <w:rsid w:val="009F7C41"/>
    <w:rsid w:val="009F7C63"/>
    <w:rsid w:val="00A00904"/>
    <w:rsid w:val="00A02547"/>
    <w:rsid w:val="00A025D9"/>
    <w:rsid w:val="00A02731"/>
    <w:rsid w:val="00A0298D"/>
    <w:rsid w:val="00A02B08"/>
    <w:rsid w:val="00A02E54"/>
    <w:rsid w:val="00A03C72"/>
    <w:rsid w:val="00A042A4"/>
    <w:rsid w:val="00A04491"/>
    <w:rsid w:val="00A04740"/>
    <w:rsid w:val="00A04A7F"/>
    <w:rsid w:val="00A04C54"/>
    <w:rsid w:val="00A04E71"/>
    <w:rsid w:val="00A05045"/>
    <w:rsid w:val="00A05DA1"/>
    <w:rsid w:val="00A05DBB"/>
    <w:rsid w:val="00A05F96"/>
    <w:rsid w:val="00A06483"/>
    <w:rsid w:val="00A06FE4"/>
    <w:rsid w:val="00A0700A"/>
    <w:rsid w:val="00A07067"/>
    <w:rsid w:val="00A072D9"/>
    <w:rsid w:val="00A07C2B"/>
    <w:rsid w:val="00A07C6D"/>
    <w:rsid w:val="00A10121"/>
    <w:rsid w:val="00A1018F"/>
    <w:rsid w:val="00A102A6"/>
    <w:rsid w:val="00A10461"/>
    <w:rsid w:val="00A10D8F"/>
    <w:rsid w:val="00A10EA2"/>
    <w:rsid w:val="00A1120E"/>
    <w:rsid w:val="00A114B3"/>
    <w:rsid w:val="00A11863"/>
    <w:rsid w:val="00A12068"/>
    <w:rsid w:val="00A123BA"/>
    <w:rsid w:val="00A1244E"/>
    <w:rsid w:val="00A125C3"/>
    <w:rsid w:val="00A12AAC"/>
    <w:rsid w:val="00A12B31"/>
    <w:rsid w:val="00A12F4D"/>
    <w:rsid w:val="00A13101"/>
    <w:rsid w:val="00A13113"/>
    <w:rsid w:val="00A13325"/>
    <w:rsid w:val="00A133C8"/>
    <w:rsid w:val="00A1358B"/>
    <w:rsid w:val="00A13B7C"/>
    <w:rsid w:val="00A13DA5"/>
    <w:rsid w:val="00A13E9A"/>
    <w:rsid w:val="00A13FA5"/>
    <w:rsid w:val="00A1402F"/>
    <w:rsid w:val="00A141C7"/>
    <w:rsid w:val="00A14369"/>
    <w:rsid w:val="00A15670"/>
    <w:rsid w:val="00A15AE1"/>
    <w:rsid w:val="00A15C67"/>
    <w:rsid w:val="00A1691E"/>
    <w:rsid w:val="00A16B4A"/>
    <w:rsid w:val="00A16B4D"/>
    <w:rsid w:val="00A170B6"/>
    <w:rsid w:val="00A172F6"/>
    <w:rsid w:val="00A17B07"/>
    <w:rsid w:val="00A17CE1"/>
    <w:rsid w:val="00A20139"/>
    <w:rsid w:val="00A2065D"/>
    <w:rsid w:val="00A208F3"/>
    <w:rsid w:val="00A20C03"/>
    <w:rsid w:val="00A2120D"/>
    <w:rsid w:val="00A217EC"/>
    <w:rsid w:val="00A21970"/>
    <w:rsid w:val="00A21BAB"/>
    <w:rsid w:val="00A21C62"/>
    <w:rsid w:val="00A21FB2"/>
    <w:rsid w:val="00A22042"/>
    <w:rsid w:val="00A22C7E"/>
    <w:rsid w:val="00A22D8B"/>
    <w:rsid w:val="00A22FAB"/>
    <w:rsid w:val="00A2342C"/>
    <w:rsid w:val="00A2346D"/>
    <w:rsid w:val="00A2392C"/>
    <w:rsid w:val="00A23D2E"/>
    <w:rsid w:val="00A23F21"/>
    <w:rsid w:val="00A23F47"/>
    <w:rsid w:val="00A24048"/>
    <w:rsid w:val="00A242EC"/>
    <w:rsid w:val="00A243B7"/>
    <w:rsid w:val="00A244AA"/>
    <w:rsid w:val="00A24AA5"/>
    <w:rsid w:val="00A24FF8"/>
    <w:rsid w:val="00A2564B"/>
    <w:rsid w:val="00A2636F"/>
    <w:rsid w:val="00A2727C"/>
    <w:rsid w:val="00A278A9"/>
    <w:rsid w:val="00A27B06"/>
    <w:rsid w:val="00A27E1A"/>
    <w:rsid w:val="00A30006"/>
    <w:rsid w:val="00A30C08"/>
    <w:rsid w:val="00A30E32"/>
    <w:rsid w:val="00A314B4"/>
    <w:rsid w:val="00A317FD"/>
    <w:rsid w:val="00A3191D"/>
    <w:rsid w:val="00A31A33"/>
    <w:rsid w:val="00A31DDA"/>
    <w:rsid w:val="00A31E81"/>
    <w:rsid w:val="00A31F90"/>
    <w:rsid w:val="00A320D3"/>
    <w:rsid w:val="00A321DB"/>
    <w:rsid w:val="00A322D6"/>
    <w:rsid w:val="00A322E3"/>
    <w:rsid w:val="00A322EE"/>
    <w:rsid w:val="00A32521"/>
    <w:rsid w:val="00A32746"/>
    <w:rsid w:val="00A332CC"/>
    <w:rsid w:val="00A333AE"/>
    <w:rsid w:val="00A33646"/>
    <w:rsid w:val="00A337A5"/>
    <w:rsid w:val="00A34D33"/>
    <w:rsid w:val="00A3500D"/>
    <w:rsid w:val="00A35232"/>
    <w:rsid w:val="00A36738"/>
    <w:rsid w:val="00A36898"/>
    <w:rsid w:val="00A36B11"/>
    <w:rsid w:val="00A36B8E"/>
    <w:rsid w:val="00A36CCF"/>
    <w:rsid w:val="00A36F81"/>
    <w:rsid w:val="00A3704D"/>
    <w:rsid w:val="00A37E62"/>
    <w:rsid w:val="00A4027E"/>
    <w:rsid w:val="00A40754"/>
    <w:rsid w:val="00A40F3F"/>
    <w:rsid w:val="00A4146D"/>
    <w:rsid w:val="00A41475"/>
    <w:rsid w:val="00A41B76"/>
    <w:rsid w:val="00A41CA3"/>
    <w:rsid w:val="00A41D90"/>
    <w:rsid w:val="00A424F2"/>
    <w:rsid w:val="00A429E1"/>
    <w:rsid w:val="00A42BE8"/>
    <w:rsid w:val="00A4392B"/>
    <w:rsid w:val="00A43CF3"/>
    <w:rsid w:val="00A43E4A"/>
    <w:rsid w:val="00A44612"/>
    <w:rsid w:val="00A4482B"/>
    <w:rsid w:val="00A4487D"/>
    <w:rsid w:val="00A44927"/>
    <w:rsid w:val="00A44986"/>
    <w:rsid w:val="00A449DB"/>
    <w:rsid w:val="00A44AFF"/>
    <w:rsid w:val="00A44CFA"/>
    <w:rsid w:val="00A45167"/>
    <w:rsid w:val="00A4522A"/>
    <w:rsid w:val="00A453C7"/>
    <w:rsid w:val="00A45C67"/>
    <w:rsid w:val="00A45F96"/>
    <w:rsid w:val="00A46095"/>
    <w:rsid w:val="00A466DE"/>
    <w:rsid w:val="00A46D7B"/>
    <w:rsid w:val="00A46DFF"/>
    <w:rsid w:val="00A4702A"/>
    <w:rsid w:val="00A47142"/>
    <w:rsid w:val="00A47174"/>
    <w:rsid w:val="00A47681"/>
    <w:rsid w:val="00A477BA"/>
    <w:rsid w:val="00A47992"/>
    <w:rsid w:val="00A47B02"/>
    <w:rsid w:val="00A47E25"/>
    <w:rsid w:val="00A47F6B"/>
    <w:rsid w:val="00A504BA"/>
    <w:rsid w:val="00A5088B"/>
    <w:rsid w:val="00A508C3"/>
    <w:rsid w:val="00A5091F"/>
    <w:rsid w:val="00A50D62"/>
    <w:rsid w:val="00A513EF"/>
    <w:rsid w:val="00A51907"/>
    <w:rsid w:val="00A523A2"/>
    <w:rsid w:val="00A525CE"/>
    <w:rsid w:val="00A5300F"/>
    <w:rsid w:val="00A54240"/>
    <w:rsid w:val="00A54AB7"/>
    <w:rsid w:val="00A54DFC"/>
    <w:rsid w:val="00A551DD"/>
    <w:rsid w:val="00A5529E"/>
    <w:rsid w:val="00A5557C"/>
    <w:rsid w:val="00A5564C"/>
    <w:rsid w:val="00A55DA4"/>
    <w:rsid w:val="00A55E5B"/>
    <w:rsid w:val="00A56540"/>
    <w:rsid w:val="00A5668D"/>
    <w:rsid w:val="00A56C25"/>
    <w:rsid w:val="00A57542"/>
    <w:rsid w:val="00A575A4"/>
    <w:rsid w:val="00A577FA"/>
    <w:rsid w:val="00A57AA7"/>
    <w:rsid w:val="00A57E77"/>
    <w:rsid w:val="00A57E78"/>
    <w:rsid w:val="00A607F5"/>
    <w:rsid w:val="00A614B0"/>
    <w:rsid w:val="00A616BE"/>
    <w:rsid w:val="00A619F8"/>
    <w:rsid w:val="00A61B20"/>
    <w:rsid w:val="00A61B6D"/>
    <w:rsid w:val="00A6227F"/>
    <w:rsid w:val="00A62393"/>
    <w:rsid w:val="00A627C4"/>
    <w:rsid w:val="00A62818"/>
    <w:rsid w:val="00A6295D"/>
    <w:rsid w:val="00A62A42"/>
    <w:rsid w:val="00A62B91"/>
    <w:rsid w:val="00A62C0B"/>
    <w:rsid w:val="00A62CDE"/>
    <w:rsid w:val="00A62F6B"/>
    <w:rsid w:val="00A62F9B"/>
    <w:rsid w:val="00A631EE"/>
    <w:rsid w:val="00A632C3"/>
    <w:rsid w:val="00A63368"/>
    <w:rsid w:val="00A6397F"/>
    <w:rsid w:val="00A63BAF"/>
    <w:rsid w:val="00A6415D"/>
    <w:rsid w:val="00A64621"/>
    <w:rsid w:val="00A649F1"/>
    <w:rsid w:val="00A64C84"/>
    <w:rsid w:val="00A64FB2"/>
    <w:rsid w:val="00A64FD0"/>
    <w:rsid w:val="00A65118"/>
    <w:rsid w:val="00A652AE"/>
    <w:rsid w:val="00A65499"/>
    <w:rsid w:val="00A65729"/>
    <w:rsid w:val="00A658B8"/>
    <w:rsid w:val="00A65D2F"/>
    <w:rsid w:val="00A66C4F"/>
    <w:rsid w:val="00A67376"/>
    <w:rsid w:val="00A674EF"/>
    <w:rsid w:val="00A67514"/>
    <w:rsid w:val="00A67C80"/>
    <w:rsid w:val="00A67C87"/>
    <w:rsid w:val="00A70673"/>
    <w:rsid w:val="00A70D92"/>
    <w:rsid w:val="00A70E8E"/>
    <w:rsid w:val="00A711CE"/>
    <w:rsid w:val="00A71320"/>
    <w:rsid w:val="00A714EF"/>
    <w:rsid w:val="00A71BC3"/>
    <w:rsid w:val="00A71D39"/>
    <w:rsid w:val="00A71E52"/>
    <w:rsid w:val="00A723C9"/>
    <w:rsid w:val="00A7266A"/>
    <w:rsid w:val="00A729D8"/>
    <w:rsid w:val="00A72A36"/>
    <w:rsid w:val="00A72DDF"/>
    <w:rsid w:val="00A72DE8"/>
    <w:rsid w:val="00A732A7"/>
    <w:rsid w:val="00A732F4"/>
    <w:rsid w:val="00A733D9"/>
    <w:rsid w:val="00A735E0"/>
    <w:rsid w:val="00A7365E"/>
    <w:rsid w:val="00A73744"/>
    <w:rsid w:val="00A73BD4"/>
    <w:rsid w:val="00A73F67"/>
    <w:rsid w:val="00A74D22"/>
    <w:rsid w:val="00A74F44"/>
    <w:rsid w:val="00A74F6E"/>
    <w:rsid w:val="00A75055"/>
    <w:rsid w:val="00A7523D"/>
    <w:rsid w:val="00A75648"/>
    <w:rsid w:val="00A75D16"/>
    <w:rsid w:val="00A76083"/>
    <w:rsid w:val="00A76BFE"/>
    <w:rsid w:val="00A76D5C"/>
    <w:rsid w:val="00A76DF3"/>
    <w:rsid w:val="00A76E96"/>
    <w:rsid w:val="00A77268"/>
    <w:rsid w:val="00A77303"/>
    <w:rsid w:val="00A77367"/>
    <w:rsid w:val="00A778DA"/>
    <w:rsid w:val="00A80626"/>
    <w:rsid w:val="00A806D8"/>
    <w:rsid w:val="00A80731"/>
    <w:rsid w:val="00A8083A"/>
    <w:rsid w:val="00A80871"/>
    <w:rsid w:val="00A80C3F"/>
    <w:rsid w:val="00A81619"/>
    <w:rsid w:val="00A81797"/>
    <w:rsid w:val="00A81B10"/>
    <w:rsid w:val="00A81C10"/>
    <w:rsid w:val="00A81C23"/>
    <w:rsid w:val="00A8226B"/>
    <w:rsid w:val="00A8228F"/>
    <w:rsid w:val="00A823D4"/>
    <w:rsid w:val="00A82538"/>
    <w:rsid w:val="00A82855"/>
    <w:rsid w:val="00A82866"/>
    <w:rsid w:val="00A83009"/>
    <w:rsid w:val="00A83CDE"/>
    <w:rsid w:val="00A83F45"/>
    <w:rsid w:val="00A8413B"/>
    <w:rsid w:val="00A84727"/>
    <w:rsid w:val="00A847C6"/>
    <w:rsid w:val="00A84849"/>
    <w:rsid w:val="00A84A6A"/>
    <w:rsid w:val="00A84B51"/>
    <w:rsid w:val="00A84D29"/>
    <w:rsid w:val="00A85305"/>
    <w:rsid w:val="00A8596B"/>
    <w:rsid w:val="00A85BAA"/>
    <w:rsid w:val="00A85C0F"/>
    <w:rsid w:val="00A86199"/>
    <w:rsid w:val="00A8627B"/>
    <w:rsid w:val="00A86768"/>
    <w:rsid w:val="00A86A83"/>
    <w:rsid w:val="00A86B4A"/>
    <w:rsid w:val="00A872FA"/>
    <w:rsid w:val="00A87412"/>
    <w:rsid w:val="00A874E5"/>
    <w:rsid w:val="00A87765"/>
    <w:rsid w:val="00A87A31"/>
    <w:rsid w:val="00A87C91"/>
    <w:rsid w:val="00A9008C"/>
    <w:rsid w:val="00A900D0"/>
    <w:rsid w:val="00A90939"/>
    <w:rsid w:val="00A90C48"/>
    <w:rsid w:val="00A90D6A"/>
    <w:rsid w:val="00A90DA9"/>
    <w:rsid w:val="00A919B2"/>
    <w:rsid w:val="00A919F9"/>
    <w:rsid w:val="00A92387"/>
    <w:rsid w:val="00A9260A"/>
    <w:rsid w:val="00A926AE"/>
    <w:rsid w:val="00A92920"/>
    <w:rsid w:val="00A9325B"/>
    <w:rsid w:val="00A934E5"/>
    <w:rsid w:val="00A93674"/>
    <w:rsid w:val="00A93D2B"/>
    <w:rsid w:val="00A93D99"/>
    <w:rsid w:val="00A9428F"/>
    <w:rsid w:val="00A94548"/>
    <w:rsid w:val="00A94A23"/>
    <w:rsid w:val="00A94B40"/>
    <w:rsid w:val="00A94FD8"/>
    <w:rsid w:val="00A9528F"/>
    <w:rsid w:val="00A954F9"/>
    <w:rsid w:val="00A95656"/>
    <w:rsid w:val="00A95A2D"/>
    <w:rsid w:val="00A95CE4"/>
    <w:rsid w:val="00A95DA8"/>
    <w:rsid w:val="00A96126"/>
    <w:rsid w:val="00A963A9"/>
    <w:rsid w:val="00A9663E"/>
    <w:rsid w:val="00A96690"/>
    <w:rsid w:val="00A96A36"/>
    <w:rsid w:val="00A96CF9"/>
    <w:rsid w:val="00A96F67"/>
    <w:rsid w:val="00A97A78"/>
    <w:rsid w:val="00A97AA0"/>
    <w:rsid w:val="00A97AB5"/>
    <w:rsid w:val="00AA01D1"/>
    <w:rsid w:val="00AA0755"/>
    <w:rsid w:val="00AA0C82"/>
    <w:rsid w:val="00AA0CD8"/>
    <w:rsid w:val="00AA0EEA"/>
    <w:rsid w:val="00AA159A"/>
    <w:rsid w:val="00AA15D5"/>
    <w:rsid w:val="00AA1795"/>
    <w:rsid w:val="00AA210B"/>
    <w:rsid w:val="00AA27E6"/>
    <w:rsid w:val="00AA2A6B"/>
    <w:rsid w:val="00AA2AF2"/>
    <w:rsid w:val="00AA32A3"/>
    <w:rsid w:val="00AA3570"/>
    <w:rsid w:val="00AA3701"/>
    <w:rsid w:val="00AA3BEB"/>
    <w:rsid w:val="00AA3CBA"/>
    <w:rsid w:val="00AA44C9"/>
    <w:rsid w:val="00AA4693"/>
    <w:rsid w:val="00AA4811"/>
    <w:rsid w:val="00AA4A0A"/>
    <w:rsid w:val="00AA4AAB"/>
    <w:rsid w:val="00AA5027"/>
    <w:rsid w:val="00AA5199"/>
    <w:rsid w:val="00AA534D"/>
    <w:rsid w:val="00AA5517"/>
    <w:rsid w:val="00AA555A"/>
    <w:rsid w:val="00AA574A"/>
    <w:rsid w:val="00AA57E0"/>
    <w:rsid w:val="00AA5A7A"/>
    <w:rsid w:val="00AA5C93"/>
    <w:rsid w:val="00AA5D4C"/>
    <w:rsid w:val="00AA5E7A"/>
    <w:rsid w:val="00AA6090"/>
    <w:rsid w:val="00AA6287"/>
    <w:rsid w:val="00AA635D"/>
    <w:rsid w:val="00AA67C6"/>
    <w:rsid w:val="00AA69D1"/>
    <w:rsid w:val="00AA6C4C"/>
    <w:rsid w:val="00AA6CDB"/>
    <w:rsid w:val="00AA6E26"/>
    <w:rsid w:val="00AA7215"/>
    <w:rsid w:val="00AA739B"/>
    <w:rsid w:val="00AA77DE"/>
    <w:rsid w:val="00AA794E"/>
    <w:rsid w:val="00AA7F83"/>
    <w:rsid w:val="00AB08E8"/>
    <w:rsid w:val="00AB0E4A"/>
    <w:rsid w:val="00AB0EF6"/>
    <w:rsid w:val="00AB0F5E"/>
    <w:rsid w:val="00AB1375"/>
    <w:rsid w:val="00AB1466"/>
    <w:rsid w:val="00AB194A"/>
    <w:rsid w:val="00AB1F02"/>
    <w:rsid w:val="00AB27F2"/>
    <w:rsid w:val="00AB2815"/>
    <w:rsid w:val="00AB2D15"/>
    <w:rsid w:val="00AB2DDB"/>
    <w:rsid w:val="00AB2DEE"/>
    <w:rsid w:val="00AB3075"/>
    <w:rsid w:val="00AB332A"/>
    <w:rsid w:val="00AB3518"/>
    <w:rsid w:val="00AB361E"/>
    <w:rsid w:val="00AB3D32"/>
    <w:rsid w:val="00AB40D0"/>
    <w:rsid w:val="00AB45E0"/>
    <w:rsid w:val="00AB47DC"/>
    <w:rsid w:val="00AB4AD8"/>
    <w:rsid w:val="00AB4B0E"/>
    <w:rsid w:val="00AB4CB7"/>
    <w:rsid w:val="00AB4CD2"/>
    <w:rsid w:val="00AB4D45"/>
    <w:rsid w:val="00AB4F16"/>
    <w:rsid w:val="00AB523A"/>
    <w:rsid w:val="00AB551B"/>
    <w:rsid w:val="00AB58B4"/>
    <w:rsid w:val="00AB5C38"/>
    <w:rsid w:val="00AB5C74"/>
    <w:rsid w:val="00AB60A1"/>
    <w:rsid w:val="00AB6445"/>
    <w:rsid w:val="00AB65A7"/>
    <w:rsid w:val="00AB65BA"/>
    <w:rsid w:val="00AB7754"/>
    <w:rsid w:val="00AB7D93"/>
    <w:rsid w:val="00AC03B4"/>
    <w:rsid w:val="00AC04DF"/>
    <w:rsid w:val="00AC04F9"/>
    <w:rsid w:val="00AC0824"/>
    <w:rsid w:val="00AC0D74"/>
    <w:rsid w:val="00AC1709"/>
    <w:rsid w:val="00AC238C"/>
    <w:rsid w:val="00AC25A3"/>
    <w:rsid w:val="00AC2C87"/>
    <w:rsid w:val="00AC3B26"/>
    <w:rsid w:val="00AC3DBE"/>
    <w:rsid w:val="00AC3DE7"/>
    <w:rsid w:val="00AC40D9"/>
    <w:rsid w:val="00AC440A"/>
    <w:rsid w:val="00AC4469"/>
    <w:rsid w:val="00AC4580"/>
    <w:rsid w:val="00AC48B4"/>
    <w:rsid w:val="00AC4A73"/>
    <w:rsid w:val="00AC5146"/>
    <w:rsid w:val="00AC5205"/>
    <w:rsid w:val="00AC5414"/>
    <w:rsid w:val="00AC5B99"/>
    <w:rsid w:val="00AC5E33"/>
    <w:rsid w:val="00AC5FDC"/>
    <w:rsid w:val="00AC6018"/>
    <w:rsid w:val="00AC6398"/>
    <w:rsid w:val="00AC6A98"/>
    <w:rsid w:val="00AC6B12"/>
    <w:rsid w:val="00AC7099"/>
    <w:rsid w:val="00AC7144"/>
    <w:rsid w:val="00AC7C89"/>
    <w:rsid w:val="00AC7CE7"/>
    <w:rsid w:val="00AD0B7A"/>
    <w:rsid w:val="00AD10C1"/>
    <w:rsid w:val="00AD13EF"/>
    <w:rsid w:val="00AD1446"/>
    <w:rsid w:val="00AD15F1"/>
    <w:rsid w:val="00AD17AA"/>
    <w:rsid w:val="00AD190D"/>
    <w:rsid w:val="00AD1D4B"/>
    <w:rsid w:val="00AD1DF9"/>
    <w:rsid w:val="00AD1EBF"/>
    <w:rsid w:val="00AD22BB"/>
    <w:rsid w:val="00AD2E11"/>
    <w:rsid w:val="00AD30E9"/>
    <w:rsid w:val="00AD31E1"/>
    <w:rsid w:val="00AD37E3"/>
    <w:rsid w:val="00AD387C"/>
    <w:rsid w:val="00AD3C5B"/>
    <w:rsid w:val="00AD3ED8"/>
    <w:rsid w:val="00AD4327"/>
    <w:rsid w:val="00AD4404"/>
    <w:rsid w:val="00AD4427"/>
    <w:rsid w:val="00AD44BC"/>
    <w:rsid w:val="00AD467C"/>
    <w:rsid w:val="00AD4998"/>
    <w:rsid w:val="00AD49E9"/>
    <w:rsid w:val="00AD4C0B"/>
    <w:rsid w:val="00AD4C18"/>
    <w:rsid w:val="00AD4E2F"/>
    <w:rsid w:val="00AD4E64"/>
    <w:rsid w:val="00AD4F68"/>
    <w:rsid w:val="00AD5063"/>
    <w:rsid w:val="00AD50D8"/>
    <w:rsid w:val="00AD52AA"/>
    <w:rsid w:val="00AD53CF"/>
    <w:rsid w:val="00AD5F2C"/>
    <w:rsid w:val="00AD604B"/>
    <w:rsid w:val="00AD6211"/>
    <w:rsid w:val="00AD6F3A"/>
    <w:rsid w:val="00AD6FB9"/>
    <w:rsid w:val="00AD7140"/>
    <w:rsid w:val="00AD7274"/>
    <w:rsid w:val="00AD73EE"/>
    <w:rsid w:val="00AD75F2"/>
    <w:rsid w:val="00AD7617"/>
    <w:rsid w:val="00AD7E33"/>
    <w:rsid w:val="00AE0B06"/>
    <w:rsid w:val="00AE0B65"/>
    <w:rsid w:val="00AE0C48"/>
    <w:rsid w:val="00AE0F4D"/>
    <w:rsid w:val="00AE1031"/>
    <w:rsid w:val="00AE1228"/>
    <w:rsid w:val="00AE15CB"/>
    <w:rsid w:val="00AE286B"/>
    <w:rsid w:val="00AE397F"/>
    <w:rsid w:val="00AE3A34"/>
    <w:rsid w:val="00AE3D1F"/>
    <w:rsid w:val="00AE3E22"/>
    <w:rsid w:val="00AE4049"/>
    <w:rsid w:val="00AE456E"/>
    <w:rsid w:val="00AE4FF7"/>
    <w:rsid w:val="00AE5475"/>
    <w:rsid w:val="00AE54D3"/>
    <w:rsid w:val="00AE54DA"/>
    <w:rsid w:val="00AE5918"/>
    <w:rsid w:val="00AE5A6D"/>
    <w:rsid w:val="00AE5AE9"/>
    <w:rsid w:val="00AE7779"/>
    <w:rsid w:val="00AE7AB4"/>
    <w:rsid w:val="00AF00BA"/>
    <w:rsid w:val="00AF027E"/>
    <w:rsid w:val="00AF066D"/>
    <w:rsid w:val="00AF0805"/>
    <w:rsid w:val="00AF1222"/>
    <w:rsid w:val="00AF1510"/>
    <w:rsid w:val="00AF1666"/>
    <w:rsid w:val="00AF20FB"/>
    <w:rsid w:val="00AF2400"/>
    <w:rsid w:val="00AF2804"/>
    <w:rsid w:val="00AF2DED"/>
    <w:rsid w:val="00AF3D64"/>
    <w:rsid w:val="00AF3E5F"/>
    <w:rsid w:val="00AF4054"/>
    <w:rsid w:val="00AF436B"/>
    <w:rsid w:val="00AF4549"/>
    <w:rsid w:val="00AF47C3"/>
    <w:rsid w:val="00AF5259"/>
    <w:rsid w:val="00AF583B"/>
    <w:rsid w:val="00AF66B9"/>
    <w:rsid w:val="00AF6853"/>
    <w:rsid w:val="00AF6872"/>
    <w:rsid w:val="00AF68F4"/>
    <w:rsid w:val="00AF69B4"/>
    <w:rsid w:val="00AF706E"/>
    <w:rsid w:val="00B001A5"/>
    <w:rsid w:val="00B005F7"/>
    <w:rsid w:val="00B00D04"/>
    <w:rsid w:val="00B010C5"/>
    <w:rsid w:val="00B014B8"/>
    <w:rsid w:val="00B0154B"/>
    <w:rsid w:val="00B01795"/>
    <w:rsid w:val="00B017A3"/>
    <w:rsid w:val="00B01CCA"/>
    <w:rsid w:val="00B01CD8"/>
    <w:rsid w:val="00B02319"/>
    <w:rsid w:val="00B0277F"/>
    <w:rsid w:val="00B02960"/>
    <w:rsid w:val="00B0311C"/>
    <w:rsid w:val="00B03290"/>
    <w:rsid w:val="00B03950"/>
    <w:rsid w:val="00B039A9"/>
    <w:rsid w:val="00B03C59"/>
    <w:rsid w:val="00B044D3"/>
    <w:rsid w:val="00B048EF"/>
    <w:rsid w:val="00B04BDE"/>
    <w:rsid w:val="00B05148"/>
    <w:rsid w:val="00B05157"/>
    <w:rsid w:val="00B051AD"/>
    <w:rsid w:val="00B05271"/>
    <w:rsid w:val="00B05703"/>
    <w:rsid w:val="00B05719"/>
    <w:rsid w:val="00B05CF7"/>
    <w:rsid w:val="00B05F33"/>
    <w:rsid w:val="00B06227"/>
    <w:rsid w:val="00B06325"/>
    <w:rsid w:val="00B065EC"/>
    <w:rsid w:val="00B066EE"/>
    <w:rsid w:val="00B06A2C"/>
    <w:rsid w:val="00B06ACF"/>
    <w:rsid w:val="00B06E0B"/>
    <w:rsid w:val="00B06FEE"/>
    <w:rsid w:val="00B07900"/>
    <w:rsid w:val="00B07B41"/>
    <w:rsid w:val="00B07DAF"/>
    <w:rsid w:val="00B10011"/>
    <w:rsid w:val="00B1002E"/>
    <w:rsid w:val="00B1013F"/>
    <w:rsid w:val="00B10961"/>
    <w:rsid w:val="00B10C94"/>
    <w:rsid w:val="00B11273"/>
    <w:rsid w:val="00B11714"/>
    <w:rsid w:val="00B11757"/>
    <w:rsid w:val="00B11BC3"/>
    <w:rsid w:val="00B11E93"/>
    <w:rsid w:val="00B1213B"/>
    <w:rsid w:val="00B12359"/>
    <w:rsid w:val="00B12651"/>
    <w:rsid w:val="00B129A8"/>
    <w:rsid w:val="00B12C0F"/>
    <w:rsid w:val="00B12E80"/>
    <w:rsid w:val="00B13B0A"/>
    <w:rsid w:val="00B1439F"/>
    <w:rsid w:val="00B14481"/>
    <w:rsid w:val="00B1545C"/>
    <w:rsid w:val="00B154DA"/>
    <w:rsid w:val="00B15DB1"/>
    <w:rsid w:val="00B15E4E"/>
    <w:rsid w:val="00B15EBF"/>
    <w:rsid w:val="00B161AF"/>
    <w:rsid w:val="00B165D1"/>
    <w:rsid w:val="00B1687D"/>
    <w:rsid w:val="00B1687E"/>
    <w:rsid w:val="00B1699A"/>
    <w:rsid w:val="00B16B65"/>
    <w:rsid w:val="00B16BE5"/>
    <w:rsid w:val="00B16FA1"/>
    <w:rsid w:val="00B16FD8"/>
    <w:rsid w:val="00B17162"/>
    <w:rsid w:val="00B1775F"/>
    <w:rsid w:val="00B17F33"/>
    <w:rsid w:val="00B202E5"/>
    <w:rsid w:val="00B20447"/>
    <w:rsid w:val="00B20B98"/>
    <w:rsid w:val="00B20CA3"/>
    <w:rsid w:val="00B20E97"/>
    <w:rsid w:val="00B20EB2"/>
    <w:rsid w:val="00B20FC7"/>
    <w:rsid w:val="00B214C5"/>
    <w:rsid w:val="00B21869"/>
    <w:rsid w:val="00B21C2E"/>
    <w:rsid w:val="00B22A5E"/>
    <w:rsid w:val="00B22A89"/>
    <w:rsid w:val="00B22C5B"/>
    <w:rsid w:val="00B22CB4"/>
    <w:rsid w:val="00B232BD"/>
    <w:rsid w:val="00B233E7"/>
    <w:rsid w:val="00B23819"/>
    <w:rsid w:val="00B239B0"/>
    <w:rsid w:val="00B23DB7"/>
    <w:rsid w:val="00B24353"/>
    <w:rsid w:val="00B24479"/>
    <w:rsid w:val="00B24C39"/>
    <w:rsid w:val="00B24DE2"/>
    <w:rsid w:val="00B24E83"/>
    <w:rsid w:val="00B2588B"/>
    <w:rsid w:val="00B26241"/>
    <w:rsid w:val="00B2683E"/>
    <w:rsid w:val="00B26900"/>
    <w:rsid w:val="00B26BE5"/>
    <w:rsid w:val="00B26CEC"/>
    <w:rsid w:val="00B278FF"/>
    <w:rsid w:val="00B27A95"/>
    <w:rsid w:val="00B27B39"/>
    <w:rsid w:val="00B27B84"/>
    <w:rsid w:val="00B27FB0"/>
    <w:rsid w:val="00B3064C"/>
    <w:rsid w:val="00B3078E"/>
    <w:rsid w:val="00B30944"/>
    <w:rsid w:val="00B30BD3"/>
    <w:rsid w:val="00B30E23"/>
    <w:rsid w:val="00B31082"/>
    <w:rsid w:val="00B31201"/>
    <w:rsid w:val="00B31239"/>
    <w:rsid w:val="00B31AEE"/>
    <w:rsid w:val="00B31C83"/>
    <w:rsid w:val="00B3222D"/>
    <w:rsid w:val="00B3229D"/>
    <w:rsid w:val="00B323AA"/>
    <w:rsid w:val="00B323D7"/>
    <w:rsid w:val="00B32480"/>
    <w:rsid w:val="00B32862"/>
    <w:rsid w:val="00B32A22"/>
    <w:rsid w:val="00B33171"/>
    <w:rsid w:val="00B33187"/>
    <w:rsid w:val="00B33363"/>
    <w:rsid w:val="00B3357F"/>
    <w:rsid w:val="00B337B1"/>
    <w:rsid w:val="00B33924"/>
    <w:rsid w:val="00B348C4"/>
    <w:rsid w:val="00B3496F"/>
    <w:rsid w:val="00B34AEB"/>
    <w:rsid w:val="00B34CF7"/>
    <w:rsid w:val="00B35040"/>
    <w:rsid w:val="00B352BE"/>
    <w:rsid w:val="00B35346"/>
    <w:rsid w:val="00B353BA"/>
    <w:rsid w:val="00B3550A"/>
    <w:rsid w:val="00B359A2"/>
    <w:rsid w:val="00B364BF"/>
    <w:rsid w:val="00B364EF"/>
    <w:rsid w:val="00B37163"/>
    <w:rsid w:val="00B371D8"/>
    <w:rsid w:val="00B37606"/>
    <w:rsid w:val="00B37E5D"/>
    <w:rsid w:val="00B401DB"/>
    <w:rsid w:val="00B40355"/>
    <w:rsid w:val="00B404BF"/>
    <w:rsid w:val="00B407EC"/>
    <w:rsid w:val="00B410CA"/>
    <w:rsid w:val="00B41192"/>
    <w:rsid w:val="00B41374"/>
    <w:rsid w:val="00B413C1"/>
    <w:rsid w:val="00B42037"/>
    <w:rsid w:val="00B420B9"/>
    <w:rsid w:val="00B422FE"/>
    <w:rsid w:val="00B42321"/>
    <w:rsid w:val="00B42396"/>
    <w:rsid w:val="00B4245A"/>
    <w:rsid w:val="00B4247F"/>
    <w:rsid w:val="00B42540"/>
    <w:rsid w:val="00B42787"/>
    <w:rsid w:val="00B42803"/>
    <w:rsid w:val="00B4299E"/>
    <w:rsid w:val="00B42A22"/>
    <w:rsid w:val="00B42BA7"/>
    <w:rsid w:val="00B42C54"/>
    <w:rsid w:val="00B42D04"/>
    <w:rsid w:val="00B430FF"/>
    <w:rsid w:val="00B4310F"/>
    <w:rsid w:val="00B43404"/>
    <w:rsid w:val="00B43625"/>
    <w:rsid w:val="00B43849"/>
    <w:rsid w:val="00B43BA3"/>
    <w:rsid w:val="00B43D93"/>
    <w:rsid w:val="00B44112"/>
    <w:rsid w:val="00B44133"/>
    <w:rsid w:val="00B44390"/>
    <w:rsid w:val="00B44A96"/>
    <w:rsid w:val="00B44E61"/>
    <w:rsid w:val="00B44F10"/>
    <w:rsid w:val="00B459C2"/>
    <w:rsid w:val="00B47203"/>
    <w:rsid w:val="00B475C3"/>
    <w:rsid w:val="00B47777"/>
    <w:rsid w:val="00B47AAB"/>
    <w:rsid w:val="00B47DB2"/>
    <w:rsid w:val="00B502C6"/>
    <w:rsid w:val="00B50495"/>
    <w:rsid w:val="00B508D3"/>
    <w:rsid w:val="00B50AA4"/>
    <w:rsid w:val="00B50E6F"/>
    <w:rsid w:val="00B51168"/>
    <w:rsid w:val="00B51714"/>
    <w:rsid w:val="00B51F94"/>
    <w:rsid w:val="00B523B0"/>
    <w:rsid w:val="00B527D7"/>
    <w:rsid w:val="00B529D7"/>
    <w:rsid w:val="00B52B8E"/>
    <w:rsid w:val="00B52BA4"/>
    <w:rsid w:val="00B52C63"/>
    <w:rsid w:val="00B52D2A"/>
    <w:rsid w:val="00B535F5"/>
    <w:rsid w:val="00B543FA"/>
    <w:rsid w:val="00B54BD7"/>
    <w:rsid w:val="00B55354"/>
    <w:rsid w:val="00B55827"/>
    <w:rsid w:val="00B55D77"/>
    <w:rsid w:val="00B55EE6"/>
    <w:rsid w:val="00B55FF7"/>
    <w:rsid w:val="00B56046"/>
    <w:rsid w:val="00B56159"/>
    <w:rsid w:val="00B563D7"/>
    <w:rsid w:val="00B563DA"/>
    <w:rsid w:val="00B563F5"/>
    <w:rsid w:val="00B5675C"/>
    <w:rsid w:val="00B5698C"/>
    <w:rsid w:val="00B56A8D"/>
    <w:rsid w:val="00B56B83"/>
    <w:rsid w:val="00B5719E"/>
    <w:rsid w:val="00B57DA4"/>
    <w:rsid w:val="00B57EF7"/>
    <w:rsid w:val="00B60011"/>
    <w:rsid w:val="00B602F7"/>
    <w:rsid w:val="00B60657"/>
    <w:rsid w:val="00B60677"/>
    <w:rsid w:val="00B608D6"/>
    <w:rsid w:val="00B60937"/>
    <w:rsid w:val="00B60A7B"/>
    <w:rsid w:val="00B60D73"/>
    <w:rsid w:val="00B60F79"/>
    <w:rsid w:val="00B60FF5"/>
    <w:rsid w:val="00B6129A"/>
    <w:rsid w:val="00B614B2"/>
    <w:rsid w:val="00B618B7"/>
    <w:rsid w:val="00B61AD6"/>
    <w:rsid w:val="00B61B0E"/>
    <w:rsid w:val="00B61F3A"/>
    <w:rsid w:val="00B61F44"/>
    <w:rsid w:val="00B626F7"/>
    <w:rsid w:val="00B62AFC"/>
    <w:rsid w:val="00B62DAA"/>
    <w:rsid w:val="00B62F12"/>
    <w:rsid w:val="00B6365F"/>
    <w:rsid w:val="00B636EA"/>
    <w:rsid w:val="00B63C42"/>
    <w:rsid w:val="00B640F0"/>
    <w:rsid w:val="00B64C64"/>
    <w:rsid w:val="00B64FDC"/>
    <w:rsid w:val="00B65151"/>
    <w:rsid w:val="00B6555D"/>
    <w:rsid w:val="00B65810"/>
    <w:rsid w:val="00B65EEE"/>
    <w:rsid w:val="00B65FC0"/>
    <w:rsid w:val="00B66961"/>
    <w:rsid w:val="00B6701F"/>
    <w:rsid w:val="00B67062"/>
    <w:rsid w:val="00B67959"/>
    <w:rsid w:val="00B67B29"/>
    <w:rsid w:val="00B67D75"/>
    <w:rsid w:val="00B709A1"/>
    <w:rsid w:val="00B709B6"/>
    <w:rsid w:val="00B709EB"/>
    <w:rsid w:val="00B70C61"/>
    <w:rsid w:val="00B70F42"/>
    <w:rsid w:val="00B710CF"/>
    <w:rsid w:val="00B7129D"/>
    <w:rsid w:val="00B717B6"/>
    <w:rsid w:val="00B71817"/>
    <w:rsid w:val="00B7199A"/>
    <w:rsid w:val="00B71C57"/>
    <w:rsid w:val="00B71EA1"/>
    <w:rsid w:val="00B720B0"/>
    <w:rsid w:val="00B72599"/>
    <w:rsid w:val="00B72757"/>
    <w:rsid w:val="00B7309B"/>
    <w:rsid w:val="00B73597"/>
    <w:rsid w:val="00B737EB"/>
    <w:rsid w:val="00B73AF2"/>
    <w:rsid w:val="00B73F9D"/>
    <w:rsid w:val="00B74620"/>
    <w:rsid w:val="00B74E0D"/>
    <w:rsid w:val="00B7514E"/>
    <w:rsid w:val="00B758C6"/>
    <w:rsid w:val="00B75A57"/>
    <w:rsid w:val="00B75B29"/>
    <w:rsid w:val="00B75EF0"/>
    <w:rsid w:val="00B763FC"/>
    <w:rsid w:val="00B76523"/>
    <w:rsid w:val="00B766D7"/>
    <w:rsid w:val="00B768A8"/>
    <w:rsid w:val="00B76C75"/>
    <w:rsid w:val="00B76DB4"/>
    <w:rsid w:val="00B773B5"/>
    <w:rsid w:val="00B774AC"/>
    <w:rsid w:val="00B776A6"/>
    <w:rsid w:val="00B80DD8"/>
    <w:rsid w:val="00B80EF6"/>
    <w:rsid w:val="00B81080"/>
    <w:rsid w:val="00B81140"/>
    <w:rsid w:val="00B813A1"/>
    <w:rsid w:val="00B8150D"/>
    <w:rsid w:val="00B8217C"/>
    <w:rsid w:val="00B82F11"/>
    <w:rsid w:val="00B8305B"/>
    <w:rsid w:val="00B83144"/>
    <w:rsid w:val="00B8326D"/>
    <w:rsid w:val="00B833BE"/>
    <w:rsid w:val="00B83677"/>
    <w:rsid w:val="00B836D5"/>
    <w:rsid w:val="00B83FF9"/>
    <w:rsid w:val="00B84610"/>
    <w:rsid w:val="00B849B9"/>
    <w:rsid w:val="00B85037"/>
    <w:rsid w:val="00B85170"/>
    <w:rsid w:val="00B851F1"/>
    <w:rsid w:val="00B865DD"/>
    <w:rsid w:val="00B866EA"/>
    <w:rsid w:val="00B8681E"/>
    <w:rsid w:val="00B875CA"/>
    <w:rsid w:val="00B87682"/>
    <w:rsid w:val="00B87756"/>
    <w:rsid w:val="00B87929"/>
    <w:rsid w:val="00B87C6B"/>
    <w:rsid w:val="00B901D6"/>
    <w:rsid w:val="00B90544"/>
    <w:rsid w:val="00B9093A"/>
    <w:rsid w:val="00B90C0F"/>
    <w:rsid w:val="00B9191A"/>
    <w:rsid w:val="00B91B72"/>
    <w:rsid w:val="00B92C52"/>
    <w:rsid w:val="00B92F08"/>
    <w:rsid w:val="00B9321B"/>
    <w:rsid w:val="00B94178"/>
    <w:rsid w:val="00B945C4"/>
    <w:rsid w:val="00B949BE"/>
    <w:rsid w:val="00B94ADF"/>
    <w:rsid w:val="00B94EE3"/>
    <w:rsid w:val="00B95B81"/>
    <w:rsid w:val="00B95F16"/>
    <w:rsid w:val="00B965C0"/>
    <w:rsid w:val="00B97290"/>
    <w:rsid w:val="00B97350"/>
    <w:rsid w:val="00B97745"/>
    <w:rsid w:val="00B97B34"/>
    <w:rsid w:val="00B97C99"/>
    <w:rsid w:val="00BA0762"/>
    <w:rsid w:val="00BA0783"/>
    <w:rsid w:val="00BA0956"/>
    <w:rsid w:val="00BA0A94"/>
    <w:rsid w:val="00BA0B9A"/>
    <w:rsid w:val="00BA0C02"/>
    <w:rsid w:val="00BA0CBA"/>
    <w:rsid w:val="00BA106A"/>
    <w:rsid w:val="00BA124B"/>
    <w:rsid w:val="00BA154C"/>
    <w:rsid w:val="00BA16AC"/>
    <w:rsid w:val="00BA1ACC"/>
    <w:rsid w:val="00BA1CC9"/>
    <w:rsid w:val="00BA1D15"/>
    <w:rsid w:val="00BA234A"/>
    <w:rsid w:val="00BA255E"/>
    <w:rsid w:val="00BA2DD5"/>
    <w:rsid w:val="00BA2E65"/>
    <w:rsid w:val="00BA2ED5"/>
    <w:rsid w:val="00BA2EF5"/>
    <w:rsid w:val="00BA322D"/>
    <w:rsid w:val="00BA342A"/>
    <w:rsid w:val="00BA360F"/>
    <w:rsid w:val="00BA3849"/>
    <w:rsid w:val="00BA3B66"/>
    <w:rsid w:val="00BA3C42"/>
    <w:rsid w:val="00BA3CD0"/>
    <w:rsid w:val="00BA445D"/>
    <w:rsid w:val="00BA48A5"/>
    <w:rsid w:val="00BA4CE1"/>
    <w:rsid w:val="00BA4F29"/>
    <w:rsid w:val="00BA50B8"/>
    <w:rsid w:val="00BA542C"/>
    <w:rsid w:val="00BA5D19"/>
    <w:rsid w:val="00BA5DCC"/>
    <w:rsid w:val="00BA5F89"/>
    <w:rsid w:val="00BA640A"/>
    <w:rsid w:val="00BA708B"/>
    <w:rsid w:val="00BA7317"/>
    <w:rsid w:val="00BA7612"/>
    <w:rsid w:val="00BA7AEA"/>
    <w:rsid w:val="00BA7D10"/>
    <w:rsid w:val="00BA7E2D"/>
    <w:rsid w:val="00BA7E73"/>
    <w:rsid w:val="00BB0117"/>
    <w:rsid w:val="00BB0985"/>
    <w:rsid w:val="00BB0A38"/>
    <w:rsid w:val="00BB0A88"/>
    <w:rsid w:val="00BB0D0E"/>
    <w:rsid w:val="00BB0D40"/>
    <w:rsid w:val="00BB152E"/>
    <w:rsid w:val="00BB1BCB"/>
    <w:rsid w:val="00BB263A"/>
    <w:rsid w:val="00BB265A"/>
    <w:rsid w:val="00BB2976"/>
    <w:rsid w:val="00BB3916"/>
    <w:rsid w:val="00BB426E"/>
    <w:rsid w:val="00BB4629"/>
    <w:rsid w:val="00BB4E53"/>
    <w:rsid w:val="00BB50A1"/>
    <w:rsid w:val="00BB5B5F"/>
    <w:rsid w:val="00BB5F89"/>
    <w:rsid w:val="00BB5FCD"/>
    <w:rsid w:val="00BB6114"/>
    <w:rsid w:val="00BB6763"/>
    <w:rsid w:val="00BB68EC"/>
    <w:rsid w:val="00BB6B72"/>
    <w:rsid w:val="00BB6C82"/>
    <w:rsid w:val="00BB6ECF"/>
    <w:rsid w:val="00BB732B"/>
    <w:rsid w:val="00BB7CFC"/>
    <w:rsid w:val="00BB7D83"/>
    <w:rsid w:val="00BC010A"/>
    <w:rsid w:val="00BC073B"/>
    <w:rsid w:val="00BC0CB1"/>
    <w:rsid w:val="00BC111D"/>
    <w:rsid w:val="00BC12DD"/>
    <w:rsid w:val="00BC1639"/>
    <w:rsid w:val="00BC1687"/>
    <w:rsid w:val="00BC16C9"/>
    <w:rsid w:val="00BC1D23"/>
    <w:rsid w:val="00BC200C"/>
    <w:rsid w:val="00BC2391"/>
    <w:rsid w:val="00BC2587"/>
    <w:rsid w:val="00BC268A"/>
    <w:rsid w:val="00BC2739"/>
    <w:rsid w:val="00BC28CC"/>
    <w:rsid w:val="00BC2E67"/>
    <w:rsid w:val="00BC33FC"/>
    <w:rsid w:val="00BC358A"/>
    <w:rsid w:val="00BC367C"/>
    <w:rsid w:val="00BC37BE"/>
    <w:rsid w:val="00BC37FE"/>
    <w:rsid w:val="00BC388D"/>
    <w:rsid w:val="00BC3AD0"/>
    <w:rsid w:val="00BC3CA6"/>
    <w:rsid w:val="00BC3D04"/>
    <w:rsid w:val="00BC3D17"/>
    <w:rsid w:val="00BC44EB"/>
    <w:rsid w:val="00BC4C31"/>
    <w:rsid w:val="00BC4D6D"/>
    <w:rsid w:val="00BC547D"/>
    <w:rsid w:val="00BC5A06"/>
    <w:rsid w:val="00BC5F91"/>
    <w:rsid w:val="00BC6113"/>
    <w:rsid w:val="00BC611F"/>
    <w:rsid w:val="00BC612E"/>
    <w:rsid w:val="00BC665B"/>
    <w:rsid w:val="00BC6AE6"/>
    <w:rsid w:val="00BC6C65"/>
    <w:rsid w:val="00BC73F4"/>
    <w:rsid w:val="00BC7992"/>
    <w:rsid w:val="00BC7A3C"/>
    <w:rsid w:val="00BD00B4"/>
    <w:rsid w:val="00BD0101"/>
    <w:rsid w:val="00BD014F"/>
    <w:rsid w:val="00BD0458"/>
    <w:rsid w:val="00BD0942"/>
    <w:rsid w:val="00BD0E4B"/>
    <w:rsid w:val="00BD127D"/>
    <w:rsid w:val="00BD128A"/>
    <w:rsid w:val="00BD1430"/>
    <w:rsid w:val="00BD1FB4"/>
    <w:rsid w:val="00BD2303"/>
    <w:rsid w:val="00BD25E5"/>
    <w:rsid w:val="00BD25E7"/>
    <w:rsid w:val="00BD2F61"/>
    <w:rsid w:val="00BD352E"/>
    <w:rsid w:val="00BD44C0"/>
    <w:rsid w:val="00BD45F8"/>
    <w:rsid w:val="00BD4811"/>
    <w:rsid w:val="00BD4A03"/>
    <w:rsid w:val="00BD4DB5"/>
    <w:rsid w:val="00BD4E08"/>
    <w:rsid w:val="00BD52C2"/>
    <w:rsid w:val="00BD5B3D"/>
    <w:rsid w:val="00BD627F"/>
    <w:rsid w:val="00BD66F8"/>
    <w:rsid w:val="00BD6752"/>
    <w:rsid w:val="00BD6A5F"/>
    <w:rsid w:val="00BD7116"/>
    <w:rsid w:val="00BD748A"/>
    <w:rsid w:val="00BD7AA7"/>
    <w:rsid w:val="00BD7AE5"/>
    <w:rsid w:val="00BD7D05"/>
    <w:rsid w:val="00BE028E"/>
    <w:rsid w:val="00BE09CF"/>
    <w:rsid w:val="00BE0C5C"/>
    <w:rsid w:val="00BE0DC3"/>
    <w:rsid w:val="00BE0F53"/>
    <w:rsid w:val="00BE14D0"/>
    <w:rsid w:val="00BE1D0D"/>
    <w:rsid w:val="00BE2877"/>
    <w:rsid w:val="00BE2AAB"/>
    <w:rsid w:val="00BE2CE8"/>
    <w:rsid w:val="00BE2E9E"/>
    <w:rsid w:val="00BE2EB7"/>
    <w:rsid w:val="00BE48AA"/>
    <w:rsid w:val="00BE4B66"/>
    <w:rsid w:val="00BE4D00"/>
    <w:rsid w:val="00BE5A22"/>
    <w:rsid w:val="00BE5ABA"/>
    <w:rsid w:val="00BE5C61"/>
    <w:rsid w:val="00BE6BE1"/>
    <w:rsid w:val="00BE6EFE"/>
    <w:rsid w:val="00BE71A9"/>
    <w:rsid w:val="00BE76E6"/>
    <w:rsid w:val="00BE7AE5"/>
    <w:rsid w:val="00BE7E14"/>
    <w:rsid w:val="00BE7E6A"/>
    <w:rsid w:val="00BF0330"/>
    <w:rsid w:val="00BF05B9"/>
    <w:rsid w:val="00BF0858"/>
    <w:rsid w:val="00BF0A6A"/>
    <w:rsid w:val="00BF0E5F"/>
    <w:rsid w:val="00BF0EEF"/>
    <w:rsid w:val="00BF1101"/>
    <w:rsid w:val="00BF1221"/>
    <w:rsid w:val="00BF12AB"/>
    <w:rsid w:val="00BF1822"/>
    <w:rsid w:val="00BF192C"/>
    <w:rsid w:val="00BF1B56"/>
    <w:rsid w:val="00BF1E86"/>
    <w:rsid w:val="00BF1EDD"/>
    <w:rsid w:val="00BF2649"/>
    <w:rsid w:val="00BF2AFA"/>
    <w:rsid w:val="00BF30E9"/>
    <w:rsid w:val="00BF3429"/>
    <w:rsid w:val="00BF371E"/>
    <w:rsid w:val="00BF388A"/>
    <w:rsid w:val="00BF3B52"/>
    <w:rsid w:val="00BF3DF8"/>
    <w:rsid w:val="00BF4444"/>
    <w:rsid w:val="00BF44E6"/>
    <w:rsid w:val="00BF4AF5"/>
    <w:rsid w:val="00BF5811"/>
    <w:rsid w:val="00BF5B42"/>
    <w:rsid w:val="00BF61A8"/>
    <w:rsid w:val="00BF6555"/>
    <w:rsid w:val="00BF6826"/>
    <w:rsid w:val="00BF6A82"/>
    <w:rsid w:val="00BF6B73"/>
    <w:rsid w:val="00BF6C0F"/>
    <w:rsid w:val="00BF6C69"/>
    <w:rsid w:val="00BF6D69"/>
    <w:rsid w:val="00BF6E9A"/>
    <w:rsid w:val="00BF7C8A"/>
    <w:rsid w:val="00C00731"/>
    <w:rsid w:val="00C00B7C"/>
    <w:rsid w:val="00C00EFF"/>
    <w:rsid w:val="00C00F25"/>
    <w:rsid w:val="00C014A6"/>
    <w:rsid w:val="00C0294B"/>
    <w:rsid w:val="00C02AFA"/>
    <w:rsid w:val="00C02FC2"/>
    <w:rsid w:val="00C02FF1"/>
    <w:rsid w:val="00C033C7"/>
    <w:rsid w:val="00C035C6"/>
    <w:rsid w:val="00C038B5"/>
    <w:rsid w:val="00C03AC0"/>
    <w:rsid w:val="00C03F86"/>
    <w:rsid w:val="00C041F9"/>
    <w:rsid w:val="00C043EA"/>
    <w:rsid w:val="00C048E5"/>
    <w:rsid w:val="00C04C15"/>
    <w:rsid w:val="00C04CC6"/>
    <w:rsid w:val="00C055E4"/>
    <w:rsid w:val="00C0576F"/>
    <w:rsid w:val="00C05A39"/>
    <w:rsid w:val="00C05CCE"/>
    <w:rsid w:val="00C0606B"/>
    <w:rsid w:val="00C063BA"/>
    <w:rsid w:val="00C0666C"/>
    <w:rsid w:val="00C06E0D"/>
    <w:rsid w:val="00C06F11"/>
    <w:rsid w:val="00C072DC"/>
    <w:rsid w:val="00C0763D"/>
    <w:rsid w:val="00C07AF1"/>
    <w:rsid w:val="00C07FB1"/>
    <w:rsid w:val="00C1089B"/>
    <w:rsid w:val="00C10AF6"/>
    <w:rsid w:val="00C10E1E"/>
    <w:rsid w:val="00C10F5C"/>
    <w:rsid w:val="00C110F0"/>
    <w:rsid w:val="00C110F5"/>
    <w:rsid w:val="00C1119D"/>
    <w:rsid w:val="00C11708"/>
    <w:rsid w:val="00C119EA"/>
    <w:rsid w:val="00C11B0E"/>
    <w:rsid w:val="00C120F7"/>
    <w:rsid w:val="00C1212A"/>
    <w:rsid w:val="00C12F72"/>
    <w:rsid w:val="00C1335B"/>
    <w:rsid w:val="00C140C5"/>
    <w:rsid w:val="00C144FB"/>
    <w:rsid w:val="00C148EA"/>
    <w:rsid w:val="00C14C97"/>
    <w:rsid w:val="00C14CAA"/>
    <w:rsid w:val="00C155EA"/>
    <w:rsid w:val="00C15844"/>
    <w:rsid w:val="00C15C63"/>
    <w:rsid w:val="00C160CE"/>
    <w:rsid w:val="00C1674E"/>
    <w:rsid w:val="00C168EE"/>
    <w:rsid w:val="00C169D3"/>
    <w:rsid w:val="00C16BC7"/>
    <w:rsid w:val="00C204F1"/>
    <w:rsid w:val="00C206F4"/>
    <w:rsid w:val="00C2078F"/>
    <w:rsid w:val="00C20F98"/>
    <w:rsid w:val="00C2103A"/>
    <w:rsid w:val="00C21264"/>
    <w:rsid w:val="00C21361"/>
    <w:rsid w:val="00C2177B"/>
    <w:rsid w:val="00C218A6"/>
    <w:rsid w:val="00C21B3B"/>
    <w:rsid w:val="00C21B60"/>
    <w:rsid w:val="00C228CB"/>
    <w:rsid w:val="00C22D86"/>
    <w:rsid w:val="00C23950"/>
    <w:rsid w:val="00C239D8"/>
    <w:rsid w:val="00C23A29"/>
    <w:rsid w:val="00C23FFA"/>
    <w:rsid w:val="00C242E9"/>
    <w:rsid w:val="00C24813"/>
    <w:rsid w:val="00C25458"/>
    <w:rsid w:val="00C255BD"/>
    <w:rsid w:val="00C25B23"/>
    <w:rsid w:val="00C25F6D"/>
    <w:rsid w:val="00C26273"/>
    <w:rsid w:val="00C26672"/>
    <w:rsid w:val="00C2691D"/>
    <w:rsid w:val="00C26951"/>
    <w:rsid w:val="00C26B94"/>
    <w:rsid w:val="00C26E7F"/>
    <w:rsid w:val="00C26F70"/>
    <w:rsid w:val="00C27804"/>
    <w:rsid w:val="00C27CB6"/>
    <w:rsid w:val="00C27DA3"/>
    <w:rsid w:val="00C30A22"/>
    <w:rsid w:val="00C30C26"/>
    <w:rsid w:val="00C30F66"/>
    <w:rsid w:val="00C30FCF"/>
    <w:rsid w:val="00C31283"/>
    <w:rsid w:val="00C316ED"/>
    <w:rsid w:val="00C3197A"/>
    <w:rsid w:val="00C31A5F"/>
    <w:rsid w:val="00C31A74"/>
    <w:rsid w:val="00C31BF3"/>
    <w:rsid w:val="00C31D3F"/>
    <w:rsid w:val="00C32785"/>
    <w:rsid w:val="00C32E9F"/>
    <w:rsid w:val="00C33518"/>
    <w:rsid w:val="00C3363F"/>
    <w:rsid w:val="00C33C6B"/>
    <w:rsid w:val="00C33C88"/>
    <w:rsid w:val="00C33DF4"/>
    <w:rsid w:val="00C34120"/>
    <w:rsid w:val="00C3463D"/>
    <w:rsid w:val="00C34795"/>
    <w:rsid w:val="00C35500"/>
    <w:rsid w:val="00C35BC9"/>
    <w:rsid w:val="00C35CFC"/>
    <w:rsid w:val="00C36157"/>
    <w:rsid w:val="00C365FF"/>
    <w:rsid w:val="00C36ED6"/>
    <w:rsid w:val="00C37013"/>
    <w:rsid w:val="00C37348"/>
    <w:rsid w:val="00C3740C"/>
    <w:rsid w:val="00C3754D"/>
    <w:rsid w:val="00C377D4"/>
    <w:rsid w:val="00C377F7"/>
    <w:rsid w:val="00C378BF"/>
    <w:rsid w:val="00C37CD5"/>
    <w:rsid w:val="00C405F1"/>
    <w:rsid w:val="00C40714"/>
    <w:rsid w:val="00C409D2"/>
    <w:rsid w:val="00C40BFA"/>
    <w:rsid w:val="00C40EF0"/>
    <w:rsid w:val="00C4136C"/>
    <w:rsid w:val="00C41563"/>
    <w:rsid w:val="00C4168D"/>
    <w:rsid w:val="00C41A08"/>
    <w:rsid w:val="00C4223F"/>
    <w:rsid w:val="00C424A2"/>
    <w:rsid w:val="00C424BD"/>
    <w:rsid w:val="00C424BE"/>
    <w:rsid w:val="00C4293E"/>
    <w:rsid w:val="00C42D81"/>
    <w:rsid w:val="00C43331"/>
    <w:rsid w:val="00C4354A"/>
    <w:rsid w:val="00C4383F"/>
    <w:rsid w:val="00C4398E"/>
    <w:rsid w:val="00C43A69"/>
    <w:rsid w:val="00C443C2"/>
    <w:rsid w:val="00C44636"/>
    <w:rsid w:val="00C44D58"/>
    <w:rsid w:val="00C4523A"/>
    <w:rsid w:val="00C45989"/>
    <w:rsid w:val="00C45E99"/>
    <w:rsid w:val="00C460C6"/>
    <w:rsid w:val="00C461B5"/>
    <w:rsid w:val="00C46CF5"/>
    <w:rsid w:val="00C46D3C"/>
    <w:rsid w:val="00C47631"/>
    <w:rsid w:val="00C4794E"/>
    <w:rsid w:val="00C479B3"/>
    <w:rsid w:val="00C5000A"/>
    <w:rsid w:val="00C5006E"/>
    <w:rsid w:val="00C50115"/>
    <w:rsid w:val="00C50BA4"/>
    <w:rsid w:val="00C50FA5"/>
    <w:rsid w:val="00C515FF"/>
    <w:rsid w:val="00C51634"/>
    <w:rsid w:val="00C51B57"/>
    <w:rsid w:val="00C51C83"/>
    <w:rsid w:val="00C520B1"/>
    <w:rsid w:val="00C52181"/>
    <w:rsid w:val="00C5221A"/>
    <w:rsid w:val="00C52271"/>
    <w:rsid w:val="00C52626"/>
    <w:rsid w:val="00C52B18"/>
    <w:rsid w:val="00C52E53"/>
    <w:rsid w:val="00C53477"/>
    <w:rsid w:val="00C53F5B"/>
    <w:rsid w:val="00C54273"/>
    <w:rsid w:val="00C548D2"/>
    <w:rsid w:val="00C54902"/>
    <w:rsid w:val="00C54C77"/>
    <w:rsid w:val="00C554BE"/>
    <w:rsid w:val="00C55624"/>
    <w:rsid w:val="00C55D40"/>
    <w:rsid w:val="00C56153"/>
    <w:rsid w:val="00C566FB"/>
    <w:rsid w:val="00C56970"/>
    <w:rsid w:val="00C57721"/>
    <w:rsid w:val="00C57838"/>
    <w:rsid w:val="00C578BD"/>
    <w:rsid w:val="00C57FBB"/>
    <w:rsid w:val="00C60450"/>
    <w:rsid w:val="00C605E4"/>
    <w:rsid w:val="00C60F73"/>
    <w:rsid w:val="00C610FD"/>
    <w:rsid w:val="00C61110"/>
    <w:rsid w:val="00C61164"/>
    <w:rsid w:val="00C613E7"/>
    <w:rsid w:val="00C61A2E"/>
    <w:rsid w:val="00C61A82"/>
    <w:rsid w:val="00C61EF5"/>
    <w:rsid w:val="00C61F7D"/>
    <w:rsid w:val="00C62984"/>
    <w:rsid w:val="00C63DE0"/>
    <w:rsid w:val="00C64094"/>
    <w:rsid w:val="00C6438B"/>
    <w:rsid w:val="00C64BF5"/>
    <w:rsid w:val="00C6520D"/>
    <w:rsid w:val="00C653E9"/>
    <w:rsid w:val="00C653F6"/>
    <w:rsid w:val="00C664A0"/>
    <w:rsid w:val="00C66609"/>
    <w:rsid w:val="00C667A1"/>
    <w:rsid w:val="00C66B68"/>
    <w:rsid w:val="00C66E4E"/>
    <w:rsid w:val="00C67AB2"/>
    <w:rsid w:val="00C702E2"/>
    <w:rsid w:val="00C70953"/>
    <w:rsid w:val="00C71BD4"/>
    <w:rsid w:val="00C71EDA"/>
    <w:rsid w:val="00C71F56"/>
    <w:rsid w:val="00C71FF9"/>
    <w:rsid w:val="00C72023"/>
    <w:rsid w:val="00C723B1"/>
    <w:rsid w:val="00C72420"/>
    <w:rsid w:val="00C72842"/>
    <w:rsid w:val="00C72888"/>
    <w:rsid w:val="00C72E73"/>
    <w:rsid w:val="00C73720"/>
    <w:rsid w:val="00C73C2E"/>
    <w:rsid w:val="00C73D9C"/>
    <w:rsid w:val="00C73DB2"/>
    <w:rsid w:val="00C742A9"/>
    <w:rsid w:val="00C745DE"/>
    <w:rsid w:val="00C7461D"/>
    <w:rsid w:val="00C74BF1"/>
    <w:rsid w:val="00C74DCF"/>
    <w:rsid w:val="00C752B9"/>
    <w:rsid w:val="00C75A27"/>
    <w:rsid w:val="00C7670F"/>
    <w:rsid w:val="00C769BA"/>
    <w:rsid w:val="00C76A9A"/>
    <w:rsid w:val="00C76C5F"/>
    <w:rsid w:val="00C76D57"/>
    <w:rsid w:val="00C76F2F"/>
    <w:rsid w:val="00C77229"/>
    <w:rsid w:val="00C77BAA"/>
    <w:rsid w:val="00C8004E"/>
    <w:rsid w:val="00C800CF"/>
    <w:rsid w:val="00C802B3"/>
    <w:rsid w:val="00C803C1"/>
    <w:rsid w:val="00C812FD"/>
    <w:rsid w:val="00C81450"/>
    <w:rsid w:val="00C81695"/>
    <w:rsid w:val="00C81EC2"/>
    <w:rsid w:val="00C81EE6"/>
    <w:rsid w:val="00C82090"/>
    <w:rsid w:val="00C8228F"/>
    <w:rsid w:val="00C8231C"/>
    <w:rsid w:val="00C824E1"/>
    <w:rsid w:val="00C82610"/>
    <w:rsid w:val="00C82862"/>
    <w:rsid w:val="00C83291"/>
    <w:rsid w:val="00C832B2"/>
    <w:rsid w:val="00C83749"/>
    <w:rsid w:val="00C839ED"/>
    <w:rsid w:val="00C84094"/>
    <w:rsid w:val="00C8459C"/>
    <w:rsid w:val="00C8485E"/>
    <w:rsid w:val="00C84F13"/>
    <w:rsid w:val="00C84F24"/>
    <w:rsid w:val="00C84FAE"/>
    <w:rsid w:val="00C85E20"/>
    <w:rsid w:val="00C86055"/>
    <w:rsid w:val="00C8682A"/>
    <w:rsid w:val="00C86C0B"/>
    <w:rsid w:val="00C86E91"/>
    <w:rsid w:val="00C86FA0"/>
    <w:rsid w:val="00C87374"/>
    <w:rsid w:val="00C87A77"/>
    <w:rsid w:val="00C87E11"/>
    <w:rsid w:val="00C87E58"/>
    <w:rsid w:val="00C90CFC"/>
    <w:rsid w:val="00C90F6C"/>
    <w:rsid w:val="00C914DB"/>
    <w:rsid w:val="00C91ACE"/>
    <w:rsid w:val="00C91B0E"/>
    <w:rsid w:val="00C91BAB"/>
    <w:rsid w:val="00C91D34"/>
    <w:rsid w:val="00C91EC8"/>
    <w:rsid w:val="00C92017"/>
    <w:rsid w:val="00C92438"/>
    <w:rsid w:val="00C9259F"/>
    <w:rsid w:val="00C92711"/>
    <w:rsid w:val="00C9272C"/>
    <w:rsid w:val="00C92768"/>
    <w:rsid w:val="00C92813"/>
    <w:rsid w:val="00C931CC"/>
    <w:rsid w:val="00C932AB"/>
    <w:rsid w:val="00C93517"/>
    <w:rsid w:val="00C9382E"/>
    <w:rsid w:val="00C93A05"/>
    <w:rsid w:val="00C93B8C"/>
    <w:rsid w:val="00C94145"/>
    <w:rsid w:val="00C94429"/>
    <w:rsid w:val="00C94569"/>
    <w:rsid w:val="00C957E0"/>
    <w:rsid w:val="00C95C2D"/>
    <w:rsid w:val="00C961E4"/>
    <w:rsid w:val="00C96861"/>
    <w:rsid w:val="00C969C2"/>
    <w:rsid w:val="00C975E3"/>
    <w:rsid w:val="00C97BCB"/>
    <w:rsid w:val="00CA01BC"/>
    <w:rsid w:val="00CA04C2"/>
    <w:rsid w:val="00CA0F60"/>
    <w:rsid w:val="00CA1079"/>
    <w:rsid w:val="00CA110B"/>
    <w:rsid w:val="00CA15FC"/>
    <w:rsid w:val="00CA1A7B"/>
    <w:rsid w:val="00CA1D71"/>
    <w:rsid w:val="00CA2588"/>
    <w:rsid w:val="00CA29C4"/>
    <w:rsid w:val="00CA29F3"/>
    <w:rsid w:val="00CA2B15"/>
    <w:rsid w:val="00CA30A5"/>
    <w:rsid w:val="00CA375D"/>
    <w:rsid w:val="00CA3834"/>
    <w:rsid w:val="00CA3C7D"/>
    <w:rsid w:val="00CA3E44"/>
    <w:rsid w:val="00CA5862"/>
    <w:rsid w:val="00CA5D25"/>
    <w:rsid w:val="00CA6C62"/>
    <w:rsid w:val="00CA716A"/>
    <w:rsid w:val="00CA7CF3"/>
    <w:rsid w:val="00CB00BA"/>
    <w:rsid w:val="00CB0435"/>
    <w:rsid w:val="00CB062A"/>
    <w:rsid w:val="00CB0693"/>
    <w:rsid w:val="00CB088B"/>
    <w:rsid w:val="00CB0975"/>
    <w:rsid w:val="00CB0A1C"/>
    <w:rsid w:val="00CB10DB"/>
    <w:rsid w:val="00CB1683"/>
    <w:rsid w:val="00CB1DFD"/>
    <w:rsid w:val="00CB1FF3"/>
    <w:rsid w:val="00CB2110"/>
    <w:rsid w:val="00CB256E"/>
    <w:rsid w:val="00CB26B2"/>
    <w:rsid w:val="00CB2E04"/>
    <w:rsid w:val="00CB2ECC"/>
    <w:rsid w:val="00CB3386"/>
    <w:rsid w:val="00CB33F0"/>
    <w:rsid w:val="00CB3A0E"/>
    <w:rsid w:val="00CB3AEE"/>
    <w:rsid w:val="00CB4173"/>
    <w:rsid w:val="00CB4602"/>
    <w:rsid w:val="00CB4A35"/>
    <w:rsid w:val="00CB4F44"/>
    <w:rsid w:val="00CB50C9"/>
    <w:rsid w:val="00CB56D5"/>
    <w:rsid w:val="00CB65BF"/>
    <w:rsid w:val="00CB6625"/>
    <w:rsid w:val="00CB663B"/>
    <w:rsid w:val="00CB6767"/>
    <w:rsid w:val="00CB6934"/>
    <w:rsid w:val="00CB6967"/>
    <w:rsid w:val="00CB6D0D"/>
    <w:rsid w:val="00CB795C"/>
    <w:rsid w:val="00CB7A2D"/>
    <w:rsid w:val="00CC0093"/>
    <w:rsid w:val="00CC00E4"/>
    <w:rsid w:val="00CC177C"/>
    <w:rsid w:val="00CC1A6E"/>
    <w:rsid w:val="00CC1ADB"/>
    <w:rsid w:val="00CC1CFF"/>
    <w:rsid w:val="00CC1D29"/>
    <w:rsid w:val="00CC242A"/>
    <w:rsid w:val="00CC2588"/>
    <w:rsid w:val="00CC281C"/>
    <w:rsid w:val="00CC2CB4"/>
    <w:rsid w:val="00CC2D6C"/>
    <w:rsid w:val="00CC30FA"/>
    <w:rsid w:val="00CC3B90"/>
    <w:rsid w:val="00CC3C5D"/>
    <w:rsid w:val="00CC3ECF"/>
    <w:rsid w:val="00CC42E5"/>
    <w:rsid w:val="00CC460B"/>
    <w:rsid w:val="00CC4656"/>
    <w:rsid w:val="00CC5DF8"/>
    <w:rsid w:val="00CC6287"/>
    <w:rsid w:val="00CC6589"/>
    <w:rsid w:val="00CC693C"/>
    <w:rsid w:val="00CC6DBC"/>
    <w:rsid w:val="00CC6FFB"/>
    <w:rsid w:val="00CC7159"/>
    <w:rsid w:val="00CC739C"/>
    <w:rsid w:val="00CC755A"/>
    <w:rsid w:val="00CC7865"/>
    <w:rsid w:val="00CC7972"/>
    <w:rsid w:val="00CC7C10"/>
    <w:rsid w:val="00CC7C59"/>
    <w:rsid w:val="00CD099E"/>
    <w:rsid w:val="00CD09E7"/>
    <w:rsid w:val="00CD0CB5"/>
    <w:rsid w:val="00CD10EA"/>
    <w:rsid w:val="00CD126C"/>
    <w:rsid w:val="00CD1505"/>
    <w:rsid w:val="00CD222B"/>
    <w:rsid w:val="00CD22C6"/>
    <w:rsid w:val="00CD2308"/>
    <w:rsid w:val="00CD23C6"/>
    <w:rsid w:val="00CD241B"/>
    <w:rsid w:val="00CD260D"/>
    <w:rsid w:val="00CD2754"/>
    <w:rsid w:val="00CD2C02"/>
    <w:rsid w:val="00CD35C3"/>
    <w:rsid w:val="00CD35F0"/>
    <w:rsid w:val="00CD3765"/>
    <w:rsid w:val="00CD37FB"/>
    <w:rsid w:val="00CD3A67"/>
    <w:rsid w:val="00CD40F8"/>
    <w:rsid w:val="00CD412A"/>
    <w:rsid w:val="00CD44A3"/>
    <w:rsid w:val="00CD4D83"/>
    <w:rsid w:val="00CD4EB5"/>
    <w:rsid w:val="00CD59B5"/>
    <w:rsid w:val="00CD5B2E"/>
    <w:rsid w:val="00CD5CB4"/>
    <w:rsid w:val="00CD5E64"/>
    <w:rsid w:val="00CD6578"/>
    <w:rsid w:val="00CD6865"/>
    <w:rsid w:val="00CD6A08"/>
    <w:rsid w:val="00CD6AB1"/>
    <w:rsid w:val="00CD6E1E"/>
    <w:rsid w:val="00CD70D9"/>
    <w:rsid w:val="00CD728A"/>
    <w:rsid w:val="00CD74EB"/>
    <w:rsid w:val="00CD7BD8"/>
    <w:rsid w:val="00CE002F"/>
    <w:rsid w:val="00CE08B6"/>
    <w:rsid w:val="00CE08CC"/>
    <w:rsid w:val="00CE099C"/>
    <w:rsid w:val="00CE0BF1"/>
    <w:rsid w:val="00CE0C6A"/>
    <w:rsid w:val="00CE0C78"/>
    <w:rsid w:val="00CE0FBE"/>
    <w:rsid w:val="00CE114A"/>
    <w:rsid w:val="00CE130E"/>
    <w:rsid w:val="00CE1614"/>
    <w:rsid w:val="00CE180B"/>
    <w:rsid w:val="00CE18EA"/>
    <w:rsid w:val="00CE1A1C"/>
    <w:rsid w:val="00CE1CF1"/>
    <w:rsid w:val="00CE245E"/>
    <w:rsid w:val="00CE279A"/>
    <w:rsid w:val="00CE2AD6"/>
    <w:rsid w:val="00CE371B"/>
    <w:rsid w:val="00CE3866"/>
    <w:rsid w:val="00CE391A"/>
    <w:rsid w:val="00CE39F6"/>
    <w:rsid w:val="00CE4314"/>
    <w:rsid w:val="00CE44AC"/>
    <w:rsid w:val="00CE53F2"/>
    <w:rsid w:val="00CE580F"/>
    <w:rsid w:val="00CE59DA"/>
    <w:rsid w:val="00CE5D28"/>
    <w:rsid w:val="00CE6005"/>
    <w:rsid w:val="00CE61E3"/>
    <w:rsid w:val="00CE6207"/>
    <w:rsid w:val="00CE6A94"/>
    <w:rsid w:val="00CE6D47"/>
    <w:rsid w:val="00CE6F5A"/>
    <w:rsid w:val="00CE7156"/>
    <w:rsid w:val="00CE7173"/>
    <w:rsid w:val="00CE767D"/>
    <w:rsid w:val="00CE7764"/>
    <w:rsid w:val="00CE7D80"/>
    <w:rsid w:val="00CF004F"/>
    <w:rsid w:val="00CF011E"/>
    <w:rsid w:val="00CF01AD"/>
    <w:rsid w:val="00CF0299"/>
    <w:rsid w:val="00CF054E"/>
    <w:rsid w:val="00CF05D1"/>
    <w:rsid w:val="00CF05E0"/>
    <w:rsid w:val="00CF062B"/>
    <w:rsid w:val="00CF0630"/>
    <w:rsid w:val="00CF0745"/>
    <w:rsid w:val="00CF0E9D"/>
    <w:rsid w:val="00CF0EE7"/>
    <w:rsid w:val="00CF1199"/>
    <w:rsid w:val="00CF132C"/>
    <w:rsid w:val="00CF158F"/>
    <w:rsid w:val="00CF1AAB"/>
    <w:rsid w:val="00CF2438"/>
    <w:rsid w:val="00CF243C"/>
    <w:rsid w:val="00CF2543"/>
    <w:rsid w:val="00CF28E9"/>
    <w:rsid w:val="00CF2934"/>
    <w:rsid w:val="00CF2E02"/>
    <w:rsid w:val="00CF3447"/>
    <w:rsid w:val="00CF3456"/>
    <w:rsid w:val="00CF351B"/>
    <w:rsid w:val="00CF3798"/>
    <w:rsid w:val="00CF3A07"/>
    <w:rsid w:val="00CF3CC2"/>
    <w:rsid w:val="00CF3D99"/>
    <w:rsid w:val="00CF406F"/>
    <w:rsid w:val="00CF4477"/>
    <w:rsid w:val="00CF47D6"/>
    <w:rsid w:val="00CF4A72"/>
    <w:rsid w:val="00CF516F"/>
    <w:rsid w:val="00CF5E32"/>
    <w:rsid w:val="00CF5F50"/>
    <w:rsid w:val="00CF6009"/>
    <w:rsid w:val="00CF61CA"/>
    <w:rsid w:val="00CF62DE"/>
    <w:rsid w:val="00CF6666"/>
    <w:rsid w:val="00CF6AE6"/>
    <w:rsid w:val="00CF70A0"/>
    <w:rsid w:val="00CF73D4"/>
    <w:rsid w:val="00CF78FB"/>
    <w:rsid w:val="00CF7E85"/>
    <w:rsid w:val="00D00800"/>
    <w:rsid w:val="00D00EE1"/>
    <w:rsid w:val="00D0175E"/>
    <w:rsid w:val="00D01DEB"/>
    <w:rsid w:val="00D02180"/>
    <w:rsid w:val="00D02B86"/>
    <w:rsid w:val="00D03986"/>
    <w:rsid w:val="00D03B9A"/>
    <w:rsid w:val="00D03D70"/>
    <w:rsid w:val="00D03ED3"/>
    <w:rsid w:val="00D04049"/>
    <w:rsid w:val="00D042B3"/>
    <w:rsid w:val="00D048C8"/>
    <w:rsid w:val="00D04932"/>
    <w:rsid w:val="00D04ABB"/>
    <w:rsid w:val="00D04AEC"/>
    <w:rsid w:val="00D04B62"/>
    <w:rsid w:val="00D04BB3"/>
    <w:rsid w:val="00D05661"/>
    <w:rsid w:val="00D06082"/>
    <w:rsid w:val="00D0698E"/>
    <w:rsid w:val="00D06DAC"/>
    <w:rsid w:val="00D07279"/>
    <w:rsid w:val="00D0737C"/>
    <w:rsid w:val="00D07482"/>
    <w:rsid w:val="00D076F1"/>
    <w:rsid w:val="00D07837"/>
    <w:rsid w:val="00D07856"/>
    <w:rsid w:val="00D07889"/>
    <w:rsid w:val="00D079C4"/>
    <w:rsid w:val="00D07CA2"/>
    <w:rsid w:val="00D100FD"/>
    <w:rsid w:val="00D101C0"/>
    <w:rsid w:val="00D10928"/>
    <w:rsid w:val="00D10F00"/>
    <w:rsid w:val="00D115BF"/>
    <w:rsid w:val="00D11916"/>
    <w:rsid w:val="00D11972"/>
    <w:rsid w:val="00D11C20"/>
    <w:rsid w:val="00D11F7C"/>
    <w:rsid w:val="00D125B0"/>
    <w:rsid w:val="00D126EC"/>
    <w:rsid w:val="00D127AB"/>
    <w:rsid w:val="00D127B9"/>
    <w:rsid w:val="00D12852"/>
    <w:rsid w:val="00D12E48"/>
    <w:rsid w:val="00D134D5"/>
    <w:rsid w:val="00D1366F"/>
    <w:rsid w:val="00D139B3"/>
    <w:rsid w:val="00D139DF"/>
    <w:rsid w:val="00D13F36"/>
    <w:rsid w:val="00D13F3E"/>
    <w:rsid w:val="00D1455A"/>
    <w:rsid w:val="00D14747"/>
    <w:rsid w:val="00D14A35"/>
    <w:rsid w:val="00D14E27"/>
    <w:rsid w:val="00D152C0"/>
    <w:rsid w:val="00D15333"/>
    <w:rsid w:val="00D156CD"/>
    <w:rsid w:val="00D1571A"/>
    <w:rsid w:val="00D158BC"/>
    <w:rsid w:val="00D168A2"/>
    <w:rsid w:val="00D16A07"/>
    <w:rsid w:val="00D16BA2"/>
    <w:rsid w:val="00D178B6"/>
    <w:rsid w:val="00D179CF"/>
    <w:rsid w:val="00D20301"/>
    <w:rsid w:val="00D2044D"/>
    <w:rsid w:val="00D20561"/>
    <w:rsid w:val="00D207CA"/>
    <w:rsid w:val="00D2088C"/>
    <w:rsid w:val="00D20979"/>
    <w:rsid w:val="00D20F1D"/>
    <w:rsid w:val="00D2105A"/>
    <w:rsid w:val="00D2110F"/>
    <w:rsid w:val="00D214FF"/>
    <w:rsid w:val="00D21595"/>
    <w:rsid w:val="00D217E1"/>
    <w:rsid w:val="00D219D9"/>
    <w:rsid w:val="00D21F17"/>
    <w:rsid w:val="00D2216A"/>
    <w:rsid w:val="00D22279"/>
    <w:rsid w:val="00D22566"/>
    <w:rsid w:val="00D22C28"/>
    <w:rsid w:val="00D2303D"/>
    <w:rsid w:val="00D23442"/>
    <w:rsid w:val="00D2364B"/>
    <w:rsid w:val="00D23800"/>
    <w:rsid w:val="00D23DEB"/>
    <w:rsid w:val="00D240D5"/>
    <w:rsid w:val="00D24243"/>
    <w:rsid w:val="00D242D4"/>
    <w:rsid w:val="00D24975"/>
    <w:rsid w:val="00D25828"/>
    <w:rsid w:val="00D2592A"/>
    <w:rsid w:val="00D25C36"/>
    <w:rsid w:val="00D25C67"/>
    <w:rsid w:val="00D26340"/>
    <w:rsid w:val="00D26630"/>
    <w:rsid w:val="00D268CF"/>
    <w:rsid w:val="00D26AAA"/>
    <w:rsid w:val="00D26CDE"/>
    <w:rsid w:val="00D27326"/>
    <w:rsid w:val="00D273F3"/>
    <w:rsid w:val="00D2753F"/>
    <w:rsid w:val="00D27682"/>
    <w:rsid w:val="00D27A25"/>
    <w:rsid w:val="00D27D83"/>
    <w:rsid w:val="00D27FFB"/>
    <w:rsid w:val="00D30FA6"/>
    <w:rsid w:val="00D310BE"/>
    <w:rsid w:val="00D3142C"/>
    <w:rsid w:val="00D319B3"/>
    <w:rsid w:val="00D31DE3"/>
    <w:rsid w:val="00D32285"/>
    <w:rsid w:val="00D32DF5"/>
    <w:rsid w:val="00D33307"/>
    <w:rsid w:val="00D334D0"/>
    <w:rsid w:val="00D335FA"/>
    <w:rsid w:val="00D33DDD"/>
    <w:rsid w:val="00D344BA"/>
    <w:rsid w:val="00D3465E"/>
    <w:rsid w:val="00D34A61"/>
    <w:rsid w:val="00D34B40"/>
    <w:rsid w:val="00D34CD4"/>
    <w:rsid w:val="00D34DEA"/>
    <w:rsid w:val="00D34EEF"/>
    <w:rsid w:val="00D3536F"/>
    <w:rsid w:val="00D3547C"/>
    <w:rsid w:val="00D354C6"/>
    <w:rsid w:val="00D35631"/>
    <w:rsid w:val="00D356FC"/>
    <w:rsid w:val="00D359E6"/>
    <w:rsid w:val="00D35CF8"/>
    <w:rsid w:val="00D35CFE"/>
    <w:rsid w:val="00D35D67"/>
    <w:rsid w:val="00D3663B"/>
    <w:rsid w:val="00D3671E"/>
    <w:rsid w:val="00D36A56"/>
    <w:rsid w:val="00D36C4B"/>
    <w:rsid w:val="00D36CC6"/>
    <w:rsid w:val="00D36CE7"/>
    <w:rsid w:val="00D37226"/>
    <w:rsid w:val="00D37584"/>
    <w:rsid w:val="00D37B22"/>
    <w:rsid w:val="00D37CD4"/>
    <w:rsid w:val="00D37F7C"/>
    <w:rsid w:val="00D40018"/>
    <w:rsid w:val="00D40242"/>
    <w:rsid w:val="00D40B69"/>
    <w:rsid w:val="00D40C1E"/>
    <w:rsid w:val="00D40C71"/>
    <w:rsid w:val="00D40CC8"/>
    <w:rsid w:val="00D40EAC"/>
    <w:rsid w:val="00D41470"/>
    <w:rsid w:val="00D4166C"/>
    <w:rsid w:val="00D41861"/>
    <w:rsid w:val="00D421F2"/>
    <w:rsid w:val="00D42341"/>
    <w:rsid w:val="00D42718"/>
    <w:rsid w:val="00D42A3B"/>
    <w:rsid w:val="00D42DEE"/>
    <w:rsid w:val="00D43614"/>
    <w:rsid w:val="00D43B8C"/>
    <w:rsid w:val="00D43BE3"/>
    <w:rsid w:val="00D43FD5"/>
    <w:rsid w:val="00D441B2"/>
    <w:rsid w:val="00D44364"/>
    <w:rsid w:val="00D448C1"/>
    <w:rsid w:val="00D45D5A"/>
    <w:rsid w:val="00D45EAC"/>
    <w:rsid w:val="00D46347"/>
    <w:rsid w:val="00D46D99"/>
    <w:rsid w:val="00D47067"/>
    <w:rsid w:val="00D47513"/>
    <w:rsid w:val="00D47BA9"/>
    <w:rsid w:val="00D47D88"/>
    <w:rsid w:val="00D504F4"/>
    <w:rsid w:val="00D50E00"/>
    <w:rsid w:val="00D512C2"/>
    <w:rsid w:val="00D51407"/>
    <w:rsid w:val="00D5170F"/>
    <w:rsid w:val="00D519D6"/>
    <w:rsid w:val="00D51A42"/>
    <w:rsid w:val="00D51F19"/>
    <w:rsid w:val="00D51FDD"/>
    <w:rsid w:val="00D52751"/>
    <w:rsid w:val="00D527DA"/>
    <w:rsid w:val="00D527F2"/>
    <w:rsid w:val="00D52A31"/>
    <w:rsid w:val="00D5306C"/>
    <w:rsid w:val="00D53143"/>
    <w:rsid w:val="00D53585"/>
    <w:rsid w:val="00D53BD3"/>
    <w:rsid w:val="00D53D4D"/>
    <w:rsid w:val="00D54930"/>
    <w:rsid w:val="00D54A22"/>
    <w:rsid w:val="00D552BF"/>
    <w:rsid w:val="00D552FA"/>
    <w:rsid w:val="00D55BFB"/>
    <w:rsid w:val="00D55CDE"/>
    <w:rsid w:val="00D56162"/>
    <w:rsid w:val="00D56319"/>
    <w:rsid w:val="00D56515"/>
    <w:rsid w:val="00D56572"/>
    <w:rsid w:val="00D56C4E"/>
    <w:rsid w:val="00D57307"/>
    <w:rsid w:val="00D57C31"/>
    <w:rsid w:val="00D57E88"/>
    <w:rsid w:val="00D57F13"/>
    <w:rsid w:val="00D6018A"/>
    <w:rsid w:val="00D60344"/>
    <w:rsid w:val="00D60449"/>
    <w:rsid w:val="00D60BC1"/>
    <w:rsid w:val="00D61A5F"/>
    <w:rsid w:val="00D61C75"/>
    <w:rsid w:val="00D62C4C"/>
    <w:rsid w:val="00D62D1D"/>
    <w:rsid w:val="00D63862"/>
    <w:rsid w:val="00D63A9A"/>
    <w:rsid w:val="00D63B21"/>
    <w:rsid w:val="00D63C6E"/>
    <w:rsid w:val="00D64031"/>
    <w:rsid w:val="00D640EE"/>
    <w:rsid w:val="00D641FD"/>
    <w:rsid w:val="00D643E7"/>
    <w:rsid w:val="00D64424"/>
    <w:rsid w:val="00D64FE0"/>
    <w:rsid w:val="00D65074"/>
    <w:rsid w:val="00D650DD"/>
    <w:rsid w:val="00D654D0"/>
    <w:rsid w:val="00D655F3"/>
    <w:rsid w:val="00D6603C"/>
    <w:rsid w:val="00D665E3"/>
    <w:rsid w:val="00D66DCF"/>
    <w:rsid w:val="00D67192"/>
    <w:rsid w:val="00D67540"/>
    <w:rsid w:val="00D6754D"/>
    <w:rsid w:val="00D6774D"/>
    <w:rsid w:val="00D67DC7"/>
    <w:rsid w:val="00D70088"/>
    <w:rsid w:val="00D700C2"/>
    <w:rsid w:val="00D70885"/>
    <w:rsid w:val="00D70D3D"/>
    <w:rsid w:val="00D71115"/>
    <w:rsid w:val="00D716CC"/>
    <w:rsid w:val="00D718C9"/>
    <w:rsid w:val="00D71A05"/>
    <w:rsid w:val="00D72085"/>
    <w:rsid w:val="00D720FC"/>
    <w:rsid w:val="00D7285E"/>
    <w:rsid w:val="00D72FE7"/>
    <w:rsid w:val="00D733CE"/>
    <w:rsid w:val="00D7347B"/>
    <w:rsid w:val="00D73B26"/>
    <w:rsid w:val="00D73D4C"/>
    <w:rsid w:val="00D73E38"/>
    <w:rsid w:val="00D74458"/>
    <w:rsid w:val="00D7447C"/>
    <w:rsid w:val="00D745D5"/>
    <w:rsid w:val="00D74A4F"/>
    <w:rsid w:val="00D74AB7"/>
    <w:rsid w:val="00D75053"/>
    <w:rsid w:val="00D7528A"/>
    <w:rsid w:val="00D75347"/>
    <w:rsid w:val="00D75BDF"/>
    <w:rsid w:val="00D75CE1"/>
    <w:rsid w:val="00D75E6A"/>
    <w:rsid w:val="00D75FED"/>
    <w:rsid w:val="00D764D4"/>
    <w:rsid w:val="00D7658F"/>
    <w:rsid w:val="00D766E6"/>
    <w:rsid w:val="00D76E48"/>
    <w:rsid w:val="00D76F36"/>
    <w:rsid w:val="00D777B9"/>
    <w:rsid w:val="00D80019"/>
    <w:rsid w:val="00D80075"/>
    <w:rsid w:val="00D800FB"/>
    <w:rsid w:val="00D801D5"/>
    <w:rsid w:val="00D802D3"/>
    <w:rsid w:val="00D80605"/>
    <w:rsid w:val="00D80B0D"/>
    <w:rsid w:val="00D80C5B"/>
    <w:rsid w:val="00D81238"/>
    <w:rsid w:val="00D81D97"/>
    <w:rsid w:val="00D81DE3"/>
    <w:rsid w:val="00D81F79"/>
    <w:rsid w:val="00D8221A"/>
    <w:rsid w:val="00D82329"/>
    <w:rsid w:val="00D82794"/>
    <w:rsid w:val="00D82BB9"/>
    <w:rsid w:val="00D82E88"/>
    <w:rsid w:val="00D82EB1"/>
    <w:rsid w:val="00D82F2A"/>
    <w:rsid w:val="00D83020"/>
    <w:rsid w:val="00D832F5"/>
    <w:rsid w:val="00D839C8"/>
    <w:rsid w:val="00D8465C"/>
    <w:rsid w:val="00D848BF"/>
    <w:rsid w:val="00D84CD7"/>
    <w:rsid w:val="00D85268"/>
    <w:rsid w:val="00D85521"/>
    <w:rsid w:val="00D85BFE"/>
    <w:rsid w:val="00D862B7"/>
    <w:rsid w:val="00D8654B"/>
    <w:rsid w:val="00D86B5B"/>
    <w:rsid w:val="00D86BA1"/>
    <w:rsid w:val="00D86C7C"/>
    <w:rsid w:val="00D86EB0"/>
    <w:rsid w:val="00D87030"/>
    <w:rsid w:val="00D871D8"/>
    <w:rsid w:val="00D87764"/>
    <w:rsid w:val="00D87898"/>
    <w:rsid w:val="00D90214"/>
    <w:rsid w:val="00D907CD"/>
    <w:rsid w:val="00D9099C"/>
    <w:rsid w:val="00D90B3D"/>
    <w:rsid w:val="00D90EAD"/>
    <w:rsid w:val="00D91658"/>
    <w:rsid w:val="00D91846"/>
    <w:rsid w:val="00D91CC1"/>
    <w:rsid w:val="00D9272C"/>
    <w:rsid w:val="00D92F64"/>
    <w:rsid w:val="00D930FA"/>
    <w:rsid w:val="00D938CF"/>
    <w:rsid w:val="00D938DA"/>
    <w:rsid w:val="00D93BC7"/>
    <w:rsid w:val="00D93E81"/>
    <w:rsid w:val="00D93EEB"/>
    <w:rsid w:val="00D943C4"/>
    <w:rsid w:val="00D947A9"/>
    <w:rsid w:val="00D949F4"/>
    <w:rsid w:val="00D94D8D"/>
    <w:rsid w:val="00D955C3"/>
    <w:rsid w:val="00D959E6"/>
    <w:rsid w:val="00D95A7D"/>
    <w:rsid w:val="00D95B01"/>
    <w:rsid w:val="00D95D6B"/>
    <w:rsid w:val="00D960BF"/>
    <w:rsid w:val="00D9612D"/>
    <w:rsid w:val="00D96B6F"/>
    <w:rsid w:val="00D96D26"/>
    <w:rsid w:val="00DA042D"/>
    <w:rsid w:val="00DA045E"/>
    <w:rsid w:val="00DA07FB"/>
    <w:rsid w:val="00DA08C1"/>
    <w:rsid w:val="00DA08E0"/>
    <w:rsid w:val="00DA09F3"/>
    <w:rsid w:val="00DA0C36"/>
    <w:rsid w:val="00DA0F81"/>
    <w:rsid w:val="00DA143F"/>
    <w:rsid w:val="00DA14B9"/>
    <w:rsid w:val="00DA16DE"/>
    <w:rsid w:val="00DA1979"/>
    <w:rsid w:val="00DA1997"/>
    <w:rsid w:val="00DA1A73"/>
    <w:rsid w:val="00DA1ADC"/>
    <w:rsid w:val="00DA226B"/>
    <w:rsid w:val="00DA22BD"/>
    <w:rsid w:val="00DA2D2A"/>
    <w:rsid w:val="00DA33DF"/>
    <w:rsid w:val="00DA42A2"/>
    <w:rsid w:val="00DA43E5"/>
    <w:rsid w:val="00DA4595"/>
    <w:rsid w:val="00DA4F1F"/>
    <w:rsid w:val="00DA514E"/>
    <w:rsid w:val="00DA59F3"/>
    <w:rsid w:val="00DA5A7C"/>
    <w:rsid w:val="00DA5B54"/>
    <w:rsid w:val="00DA5BA2"/>
    <w:rsid w:val="00DA5BAF"/>
    <w:rsid w:val="00DA5DC4"/>
    <w:rsid w:val="00DA5E2B"/>
    <w:rsid w:val="00DA6207"/>
    <w:rsid w:val="00DA6246"/>
    <w:rsid w:val="00DA670B"/>
    <w:rsid w:val="00DA6789"/>
    <w:rsid w:val="00DA6795"/>
    <w:rsid w:val="00DA67C9"/>
    <w:rsid w:val="00DA7C64"/>
    <w:rsid w:val="00DA7E1A"/>
    <w:rsid w:val="00DB002E"/>
    <w:rsid w:val="00DB0708"/>
    <w:rsid w:val="00DB0709"/>
    <w:rsid w:val="00DB087A"/>
    <w:rsid w:val="00DB0891"/>
    <w:rsid w:val="00DB08EF"/>
    <w:rsid w:val="00DB1B25"/>
    <w:rsid w:val="00DB34C6"/>
    <w:rsid w:val="00DB36A4"/>
    <w:rsid w:val="00DB36A6"/>
    <w:rsid w:val="00DB385F"/>
    <w:rsid w:val="00DB39D0"/>
    <w:rsid w:val="00DB3F37"/>
    <w:rsid w:val="00DB4489"/>
    <w:rsid w:val="00DB4518"/>
    <w:rsid w:val="00DB4F99"/>
    <w:rsid w:val="00DB5086"/>
    <w:rsid w:val="00DB53DF"/>
    <w:rsid w:val="00DB5858"/>
    <w:rsid w:val="00DB65E0"/>
    <w:rsid w:val="00DB6C78"/>
    <w:rsid w:val="00DB6F06"/>
    <w:rsid w:val="00DB77F4"/>
    <w:rsid w:val="00DB799D"/>
    <w:rsid w:val="00DC025C"/>
    <w:rsid w:val="00DC02E2"/>
    <w:rsid w:val="00DC04F9"/>
    <w:rsid w:val="00DC085C"/>
    <w:rsid w:val="00DC116A"/>
    <w:rsid w:val="00DC1527"/>
    <w:rsid w:val="00DC1A1B"/>
    <w:rsid w:val="00DC1AED"/>
    <w:rsid w:val="00DC270F"/>
    <w:rsid w:val="00DC30D1"/>
    <w:rsid w:val="00DC317B"/>
    <w:rsid w:val="00DC3A6B"/>
    <w:rsid w:val="00DC3CA7"/>
    <w:rsid w:val="00DC41B5"/>
    <w:rsid w:val="00DC47B6"/>
    <w:rsid w:val="00DC4887"/>
    <w:rsid w:val="00DC4B92"/>
    <w:rsid w:val="00DC4BBF"/>
    <w:rsid w:val="00DC4E1D"/>
    <w:rsid w:val="00DC5630"/>
    <w:rsid w:val="00DC5946"/>
    <w:rsid w:val="00DC5E93"/>
    <w:rsid w:val="00DC5F5E"/>
    <w:rsid w:val="00DC608C"/>
    <w:rsid w:val="00DC6480"/>
    <w:rsid w:val="00DC6706"/>
    <w:rsid w:val="00DC6DAF"/>
    <w:rsid w:val="00DC73DE"/>
    <w:rsid w:val="00DC768D"/>
    <w:rsid w:val="00DC76DA"/>
    <w:rsid w:val="00DC7E19"/>
    <w:rsid w:val="00DD0215"/>
    <w:rsid w:val="00DD0478"/>
    <w:rsid w:val="00DD0906"/>
    <w:rsid w:val="00DD0FA0"/>
    <w:rsid w:val="00DD125A"/>
    <w:rsid w:val="00DD14C6"/>
    <w:rsid w:val="00DD1D92"/>
    <w:rsid w:val="00DD23C4"/>
    <w:rsid w:val="00DD2513"/>
    <w:rsid w:val="00DD2A59"/>
    <w:rsid w:val="00DD2C4D"/>
    <w:rsid w:val="00DD2D1E"/>
    <w:rsid w:val="00DD2F14"/>
    <w:rsid w:val="00DD3131"/>
    <w:rsid w:val="00DD3972"/>
    <w:rsid w:val="00DD39E5"/>
    <w:rsid w:val="00DD3D95"/>
    <w:rsid w:val="00DD3E66"/>
    <w:rsid w:val="00DD42E9"/>
    <w:rsid w:val="00DD4D6D"/>
    <w:rsid w:val="00DD50AE"/>
    <w:rsid w:val="00DD53A4"/>
    <w:rsid w:val="00DD5A9E"/>
    <w:rsid w:val="00DD5EE6"/>
    <w:rsid w:val="00DD60B0"/>
    <w:rsid w:val="00DD61B6"/>
    <w:rsid w:val="00DD64E2"/>
    <w:rsid w:val="00DD6B36"/>
    <w:rsid w:val="00DD6B94"/>
    <w:rsid w:val="00DD6E55"/>
    <w:rsid w:val="00DD70D6"/>
    <w:rsid w:val="00DD718A"/>
    <w:rsid w:val="00DD73EC"/>
    <w:rsid w:val="00DE0157"/>
    <w:rsid w:val="00DE0A12"/>
    <w:rsid w:val="00DE0EEE"/>
    <w:rsid w:val="00DE1605"/>
    <w:rsid w:val="00DE1735"/>
    <w:rsid w:val="00DE17A0"/>
    <w:rsid w:val="00DE1981"/>
    <w:rsid w:val="00DE21E5"/>
    <w:rsid w:val="00DE2486"/>
    <w:rsid w:val="00DE2783"/>
    <w:rsid w:val="00DE2828"/>
    <w:rsid w:val="00DE2961"/>
    <w:rsid w:val="00DE3181"/>
    <w:rsid w:val="00DE31F4"/>
    <w:rsid w:val="00DE33CB"/>
    <w:rsid w:val="00DE33F2"/>
    <w:rsid w:val="00DE350E"/>
    <w:rsid w:val="00DE3A71"/>
    <w:rsid w:val="00DE4016"/>
    <w:rsid w:val="00DE49A6"/>
    <w:rsid w:val="00DE4D53"/>
    <w:rsid w:val="00DE50CB"/>
    <w:rsid w:val="00DE5540"/>
    <w:rsid w:val="00DE5B21"/>
    <w:rsid w:val="00DE5FE5"/>
    <w:rsid w:val="00DE6615"/>
    <w:rsid w:val="00DE6ECF"/>
    <w:rsid w:val="00DE7A65"/>
    <w:rsid w:val="00DE7A6D"/>
    <w:rsid w:val="00DE7CEA"/>
    <w:rsid w:val="00DE7DDA"/>
    <w:rsid w:val="00DF0847"/>
    <w:rsid w:val="00DF0B15"/>
    <w:rsid w:val="00DF0C33"/>
    <w:rsid w:val="00DF1002"/>
    <w:rsid w:val="00DF1473"/>
    <w:rsid w:val="00DF1874"/>
    <w:rsid w:val="00DF1E0A"/>
    <w:rsid w:val="00DF2142"/>
    <w:rsid w:val="00DF2411"/>
    <w:rsid w:val="00DF2679"/>
    <w:rsid w:val="00DF26AC"/>
    <w:rsid w:val="00DF2850"/>
    <w:rsid w:val="00DF28B8"/>
    <w:rsid w:val="00DF2CCD"/>
    <w:rsid w:val="00DF3880"/>
    <w:rsid w:val="00DF3DE3"/>
    <w:rsid w:val="00DF4123"/>
    <w:rsid w:val="00DF421A"/>
    <w:rsid w:val="00DF455E"/>
    <w:rsid w:val="00DF4616"/>
    <w:rsid w:val="00DF548B"/>
    <w:rsid w:val="00DF54D5"/>
    <w:rsid w:val="00DF5728"/>
    <w:rsid w:val="00DF5826"/>
    <w:rsid w:val="00DF597C"/>
    <w:rsid w:val="00DF5B24"/>
    <w:rsid w:val="00DF5CE6"/>
    <w:rsid w:val="00DF5EC0"/>
    <w:rsid w:val="00DF6F98"/>
    <w:rsid w:val="00DF7154"/>
    <w:rsid w:val="00DF7454"/>
    <w:rsid w:val="00DF7E6A"/>
    <w:rsid w:val="00E0039B"/>
    <w:rsid w:val="00E00410"/>
    <w:rsid w:val="00E00AF8"/>
    <w:rsid w:val="00E00BC5"/>
    <w:rsid w:val="00E00F0F"/>
    <w:rsid w:val="00E010C1"/>
    <w:rsid w:val="00E01378"/>
    <w:rsid w:val="00E013D8"/>
    <w:rsid w:val="00E01AD6"/>
    <w:rsid w:val="00E01D67"/>
    <w:rsid w:val="00E02707"/>
    <w:rsid w:val="00E02C68"/>
    <w:rsid w:val="00E02E85"/>
    <w:rsid w:val="00E03160"/>
    <w:rsid w:val="00E03B6F"/>
    <w:rsid w:val="00E04576"/>
    <w:rsid w:val="00E0474E"/>
    <w:rsid w:val="00E0486C"/>
    <w:rsid w:val="00E04A0D"/>
    <w:rsid w:val="00E054ED"/>
    <w:rsid w:val="00E055E7"/>
    <w:rsid w:val="00E0582D"/>
    <w:rsid w:val="00E05C49"/>
    <w:rsid w:val="00E05D3E"/>
    <w:rsid w:val="00E0654A"/>
    <w:rsid w:val="00E06781"/>
    <w:rsid w:val="00E069D3"/>
    <w:rsid w:val="00E06FDE"/>
    <w:rsid w:val="00E070A5"/>
    <w:rsid w:val="00E07316"/>
    <w:rsid w:val="00E073AB"/>
    <w:rsid w:val="00E07A8A"/>
    <w:rsid w:val="00E07B2C"/>
    <w:rsid w:val="00E07D1F"/>
    <w:rsid w:val="00E07E0D"/>
    <w:rsid w:val="00E100DE"/>
    <w:rsid w:val="00E10367"/>
    <w:rsid w:val="00E10A66"/>
    <w:rsid w:val="00E10F15"/>
    <w:rsid w:val="00E10F16"/>
    <w:rsid w:val="00E110AF"/>
    <w:rsid w:val="00E111EA"/>
    <w:rsid w:val="00E11539"/>
    <w:rsid w:val="00E11A29"/>
    <w:rsid w:val="00E11C1C"/>
    <w:rsid w:val="00E11C97"/>
    <w:rsid w:val="00E11E19"/>
    <w:rsid w:val="00E11E67"/>
    <w:rsid w:val="00E120ED"/>
    <w:rsid w:val="00E121CE"/>
    <w:rsid w:val="00E125B0"/>
    <w:rsid w:val="00E12A30"/>
    <w:rsid w:val="00E12EEA"/>
    <w:rsid w:val="00E13370"/>
    <w:rsid w:val="00E134AA"/>
    <w:rsid w:val="00E1380B"/>
    <w:rsid w:val="00E139FB"/>
    <w:rsid w:val="00E13C3C"/>
    <w:rsid w:val="00E146E6"/>
    <w:rsid w:val="00E148ED"/>
    <w:rsid w:val="00E149E8"/>
    <w:rsid w:val="00E14F53"/>
    <w:rsid w:val="00E14FDF"/>
    <w:rsid w:val="00E15218"/>
    <w:rsid w:val="00E15776"/>
    <w:rsid w:val="00E15794"/>
    <w:rsid w:val="00E15C3E"/>
    <w:rsid w:val="00E166D3"/>
    <w:rsid w:val="00E169C6"/>
    <w:rsid w:val="00E16ACD"/>
    <w:rsid w:val="00E16B43"/>
    <w:rsid w:val="00E17644"/>
    <w:rsid w:val="00E17F89"/>
    <w:rsid w:val="00E17F8C"/>
    <w:rsid w:val="00E20167"/>
    <w:rsid w:val="00E2017F"/>
    <w:rsid w:val="00E2023F"/>
    <w:rsid w:val="00E203E1"/>
    <w:rsid w:val="00E20661"/>
    <w:rsid w:val="00E2140B"/>
    <w:rsid w:val="00E2143D"/>
    <w:rsid w:val="00E217B1"/>
    <w:rsid w:val="00E219F7"/>
    <w:rsid w:val="00E21A57"/>
    <w:rsid w:val="00E21AEE"/>
    <w:rsid w:val="00E22211"/>
    <w:rsid w:val="00E229FC"/>
    <w:rsid w:val="00E22CD5"/>
    <w:rsid w:val="00E22CF0"/>
    <w:rsid w:val="00E23217"/>
    <w:rsid w:val="00E2358E"/>
    <w:rsid w:val="00E23886"/>
    <w:rsid w:val="00E23933"/>
    <w:rsid w:val="00E23E74"/>
    <w:rsid w:val="00E24A96"/>
    <w:rsid w:val="00E25241"/>
    <w:rsid w:val="00E25545"/>
    <w:rsid w:val="00E25C2F"/>
    <w:rsid w:val="00E25D53"/>
    <w:rsid w:val="00E26068"/>
    <w:rsid w:val="00E2629C"/>
    <w:rsid w:val="00E27B83"/>
    <w:rsid w:val="00E27EC1"/>
    <w:rsid w:val="00E303EC"/>
    <w:rsid w:val="00E306BB"/>
    <w:rsid w:val="00E30918"/>
    <w:rsid w:val="00E309FE"/>
    <w:rsid w:val="00E30B93"/>
    <w:rsid w:val="00E315DF"/>
    <w:rsid w:val="00E31A1D"/>
    <w:rsid w:val="00E31DCC"/>
    <w:rsid w:val="00E325A5"/>
    <w:rsid w:val="00E32A64"/>
    <w:rsid w:val="00E32DD2"/>
    <w:rsid w:val="00E3317F"/>
    <w:rsid w:val="00E3386B"/>
    <w:rsid w:val="00E3388F"/>
    <w:rsid w:val="00E33902"/>
    <w:rsid w:val="00E339A1"/>
    <w:rsid w:val="00E33AC4"/>
    <w:rsid w:val="00E33EC0"/>
    <w:rsid w:val="00E33F98"/>
    <w:rsid w:val="00E3418F"/>
    <w:rsid w:val="00E34273"/>
    <w:rsid w:val="00E34852"/>
    <w:rsid w:val="00E34D8C"/>
    <w:rsid w:val="00E356E4"/>
    <w:rsid w:val="00E35B04"/>
    <w:rsid w:val="00E35BA2"/>
    <w:rsid w:val="00E35CF6"/>
    <w:rsid w:val="00E35DF8"/>
    <w:rsid w:val="00E3602F"/>
    <w:rsid w:val="00E367A6"/>
    <w:rsid w:val="00E36FDA"/>
    <w:rsid w:val="00E3717B"/>
    <w:rsid w:val="00E3750A"/>
    <w:rsid w:val="00E3776B"/>
    <w:rsid w:val="00E37D77"/>
    <w:rsid w:val="00E37D9E"/>
    <w:rsid w:val="00E37E61"/>
    <w:rsid w:val="00E37FA3"/>
    <w:rsid w:val="00E407F2"/>
    <w:rsid w:val="00E40B8D"/>
    <w:rsid w:val="00E40BD9"/>
    <w:rsid w:val="00E40D83"/>
    <w:rsid w:val="00E40F76"/>
    <w:rsid w:val="00E419E4"/>
    <w:rsid w:val="00E41CB9"/>
    <w:rsid w:val="00E42150"/>
    <w:rsid w:val="00E426E9"/>
    <w:rsid w:val="00E42904"/>
    <w:rsid w:val="00E4399C"/>
    <w:rsid w:val="00E43A5F"/>
    <w:rsid w:val="00E43E62"/>
    <w:rsid w:val="00E43E7B"/>
    <w:rsid w:val="00E4412A"/>
    <w:rsid w:val="00E45494"/>
    <w:rsid w:val="00E4579A"/>
    <w:rsid w:val="00E45CCA"/>
    <w:rsid w:val="00E45F4B"/>
    <w:rsid w:val="00E467C7"/>
    <w:rsid w:val="00E4735E"/>
    <w:rsid w:val="00E47721"/>
    <w:rsid w:val="00E47B6D"/>
    <w:rsid w:val="00E47C43"/>
    <w:rsid w:val="00E47C8D"/>
    <w:rsid w:val="00E47D56"/>
    <w:rsid w:val="00E50674"/>
    <w:rsid w:val="00E50A9D"/>
    <w:rsid w:val="00E50CD3"/>
    <w:rsid w:val="00E50DF1"/>
    <w:rsid w:val="00E51149"/>
    <w:rsid w:val="00E51472"/>
    <w:rsid w:val="00E5149D"/>
    <w:rsid w:val="00E51515"/>
    <w:rsid w:val="00E51520"/>
    <w:rsid w:val="00E51AE3"/>
    <w:rsid w:val="00E5220F"/>
    <w:rsid w:val="00E522C4"/>
    <w:rsid w:val="00E5259C"/>
    <w:rsid w:val="00E527C8"/>
    <w:rsid w:val="00E527DB"/>
    <w:rsid w:val="00E52CF4"/>
    <w:rsid w:val="00E52DB1"/>
    <w:rsid w:val="00E52E86"/>
    <w:rsid w:val="00E53149"/>
    <w:rsid w:val="00E53B1E"/>
    <w:rsid w:val="00E53F19"/>
    <w:rsid w:val="00E5401F"/>
    <w:rsid w:val="00E54328"/>
    <w:rsid w:val="00E54398"/>
    <w:rsid w:val="00E54893"/>
    <w:rsid w:val="00E548E4"/>
    <w:rsid w:val="00E54B50"/>
    <w:rsid w:val="00E54C13"/>
    <w:rsid w:val="00E55138"/>
    <w:rsid w:val="00E55251"/>
    <w:rsid w:val="00E55394"/>
    <w:rsid w:val="00E553A0"/>
    <w:rsid w:val="00E5576C"/>
    <w:rsid w:val="00E55AA9"/>
    <w:rsid w:val="00E55BAE"/>
    <w:rsid w:val="00E563A6"/>
    <w:rsid w:val="00E56DC4"/>
    <w:rsid w:val="00E57438"/>
    <w:rsid w:val="00E575F1"/>
    <w:rsid w:val="00E578D6"/>
    <w:rsid w:val="00E6052A"/>
    <w:rsid w:val="00E60679"/>
    <w:rsid w:val="00E6080E"/>
    <w:rsid w:val="00E60BAB"/>
    <w:rsid w:val="00E60CFA"/>
    <w:rsid w:val="00E60D0C"/>
    <w:rsid w:val="00E60E32"/>
    <w:rsid w:val="00E612A0"/>
    <w:rsid w:val="00E61442"/>
    <w:rsid w:val="00E615CA"/>
    <w:rsid w:val="00E616AA"/>
    <w:rsid w:val="00E61AD3"/>
    <w:rsid w:val="00E61D16"/>
    <w:rsid w:val="00E61FD9"/>
    <w:rsid w:val="00E624B0"/>
    <w:rsid w:val="00E62543"/>
    <w:rsid w:val="00E62AA2"/>
    <w:rsid w:val="00E62ECD"/>
    <w:rsid w:val="00E62F97"/>
    <w:rsid w:val="00E631C1"/>
    <w:rsid w:val="00E6337B"/>
    <w:rsid w:val="00E6369A"/>
    <w:rsid w:val="00E63972"/>
    <w:rsid w:val="00E64257"/>
    <w:rsid w:val="00E6450C"/>
    <w:rsid w:val="00E658A7"/>
    <w:rsid w:val="00E659EE"/>
    <w:rsid w:val="00E65D37"/>
    <w:rsid w:val="00E65E14"/>
    <w:rsid w:val="00E65F26"/>
    <w:rsid w:val="00E662B2"/>
    <w:rsid w:val="00E665E9"/>
    <w:rsid w:val="00E66605"/>
    <w:rsid w:val="00E6689B"/>
    <w:rsid w:val="00E66BC5"/>
    <w:rsid w:val="00E66C45"/>
    <w:rsid w:val="00E66F46"/>
    <w:rsid w:val="00E67189"/>
    <w:rsid w:val="00E671C7"/>
    <w:rsid w:val="00E675E9"/>
    <w:rsid w:val="00E676DF"/>
    <w:rsid w:val="00E67847"/>
    <w:rsid w:val="00E67EF8"/>
    <w:rsid w:val="00E70853"/>
    <w:rsid w:val="00E70A65"/>
    <w:rsid w:val="00E70FE7"/>
    <w:rsid w:val="00E711AF"/>
    <w:rsid w:val="00E7120B"/>
    <w:rsid w:val="00E7165F"/>
    <w:rsid w:val="00E718FE"/>
    <w:rsid w:val="00E71AA1"/>
    <w:rsid w:val="00E71DFC"/>
    <w:rsid w:val="00E71F92"/>
    <w:rsid w:val="00E7235C"/>
    <w:rsid w:val="00E7354E"/>
    <w:rsid w:val="00E7446C"/>
    <w:rsid w:val="00E744FF"/>
    <w:rsid w:val="00E748B4"/>
    <w:rsid w:val="00E7494D"/>
    <w:rsid w:val="00E74C15"/>
    <w:rsid w:val="00E75136"/>
    <w:rsid w:val="00E75315"/>
    <w:rsid w:val="00E7547D"/>
    <w:rsid w:val="00E758A0"/>
    <w:rsid w:val="00E758C6"/>
    <w:rsid w:val="00E75A6E"/>
    <w:rsid w:val="00E760AA"/>
    <w:rsid w:val="00E7618E"/>
    <w:rsid w:val="00E76278"/>
    <w:rsid w:val="00E7629B"/>
    <w:rsid w:val="00E7638E"/>
    <w:rsid w:val="00E76480"/>
    <w:rsid w:val="00E7692F"/>
    <w:rsid w:val="00E7701C"/>
    <w:rsid w:val="00E7740C"/>
    <w:rsid w:val="00E77C4C"/>
    <w:rsid w:val="00E77CDC"/>
    <w:rsid w:val="00E77F59"/>
    <w:rsid w:val="00E8068A"/>
    <w:rsid w:val="00E8087A"/>
    <w:rsid w:val="00E81199"/>
    <w:rsid w:val="00E811DF"/>
    <w:rsid w:val="00E814CF"/>
    <w:rsid w:val="00E81898"/>
    <w:rsid w:val="00E820F9"/>
    <w:rsid w:val="00E82168"/>
    <w:rsid w:val="00E82526"/>
    <w:rsid w:val="00E8259C"/>
    <w:rsid w:val="00E82E1C"/>
    <w:rsid w:val="00E82E5A"/>
    <w:rsid w:val="00E8319D"/>
    <w:rsid w:val="00E83360"/>
    <w:rsid w:val="00E83451"/>
    <w:rsid w:val="00E838CC"/>
    <w:rsid w:val="00E83BBA"/>
    <w:rsid w:val="00E84266"/>
    <w:rsid w:val="00E851EB"/>
    <w:rsid w:val="00E85F4E"/>
    <w:rsid w:val="00E86687"/>
    <w:rsid w:val="00E86A3F"/>
    <w:rsid w:val="00E86BB2"/>
    <w:rsid w:val="00E86C1B"/>
    <w:rsid w:val="00E87368"/>
    <w:rsid w:val="00E87A3B"/>
    <w:rsid w:val="00E87BDF"/>
    <w:rsid w:val="00E87CB3"/>
    <w:rsid w:val="00E87D9D"/>
    <w:rsid w:val="00E87E98"/>
    <w:rsid w:val="00E901F3"/>
    <w:rsid w:val="00E904F5"/>
    <w:rsid w:val="00E90A04"/>
    <w:rsid w:val="00E90ACC"/>
    <w:rsid w:val="00E9133B"/>
    <w:rsid w:val="00E913DD"/>
    <w:rsid w:val="00E91511"/>
    <w:rsid w:val="00E9176C"/>
    <w:rsid w:val="00E920C0"/>
    <w:rsid w:val="00E92952"/>
    <w:rsid w:val="00E92960"/>
    <w:rsid w:val="00E92CEA"/>
    <w:rsid w:val="00E92F7F"/>
    <w:rsid w:val="00E93149"/>
    <w:rsid w:val="00E9361B"/>
    <w:rsid w:val="00E93796"/>
    <w:rsid w:val="00E93C55"/>
    <w:rsid w:val="00E94053"/>
    <w:rsid w:val="00E944B6"/>
    <w:rsid w:val="00E945CC"/>
    <w:rsid w:val="00E94B0F"/>
    <w:rsid w:val="00E94B22"/>
    <w:rsid w:val="00E94E65"/>
    <w:rsid w:val="00E94F0A"/>
    <w:rsid w:val="00E95756"/>
    <w:rsid w:val="00E965E0"/>
    <w:rsid w:val="00E96820"/>
    <w:rsid w:val="00E969CF"/>
    <w:rsid w:val="00E96D17"/>
    <w:rsid w:val="00E97FDC"/>
    <w:rsid w:val="00EA03F6"/>
    <w:rsid w:val="00EA0780"/>
    <w:rsid w:val="00EA094B"/>
    <w:rsid w:val="00EA0C82"/>
    <w:rsid w:val="00EA0E47"/>
    <w:rsid w:val="00EA1474"/>
    <w:rsid w:val="00EA1607"/>
    <w:rsid w:val="00EA1645"/>
    <w:rsid w:val="00EA1F04"/>
    <w:rsid w:val="00EA3078"/>
    <w:rsid w:val="00EA32AA"/>
    <w:rsid w:val="00EA330F"/>
    <w:rsid w:val="00EA39B4"/>
    <w:rsid w:val="00EA4009"/>
    <w:rsid w:val="00EA479D"/>
    <w:rsid w:val="00EA4BE6"/>
    <w:rsid w:val="00EA505A"/>
    <w:rsid w:val="00EA508A"/>
    <w:rsid w:val="00EA50DA"/>
    <w:rsid w:val="00EA5485"/>
    <w:rsid w:val="00EA59B9"/>
    <w:rsid w:val="00EA5CB1"/>
    <w:rsid w:val="00EA5F6E"/>
    <w:rsid w:val="00EA6D3E"/>
    <w:rsid w:val="00EA6D72"/>
    <w:rsid w:val="00EA74D5"/>
    <w:rsid w:val="00EA776A"/>
    <w:rsid w:val="00EA7A02"/>
    <w:rsid w:val="00EA7CCA"/>
    <w:rsid w:val="00EA7DAE"/>
    <w:rsid w:val="00EA7E90"/>
    <w:rsid w:val="00EA7ED3"/>
    <w:rsid w:val="00EA7FE0"/>
    <w:rsid w:val="00EB045D"/>
    <w:rsid w:val="00EB077E"/>
    <w:rsid w:val="00EB10CA"/>
    <w:rsid w:val="00EB189D"/>
    <w:rsid w:val="00EB2646"/>
    <w:rsid w:val="00EB2E2D"/>
    <w:rsid w:val="00EB3192"/>
    <w:rsid w:val="00EB32A4"/>
    <w:rsid w:val="00EB3DB1"/>
    <w:rsid w:val="00EB3DC8"/>
    <w:rsid w:val="00EB3ECD"/>
    <w:rsid w:val="00EB3FD2"/>
    <w:rsid w:val="00EB43E3"/>
    <w:rsid w:val="00EB43F8"/>
    <w:rsid w:val="00EB4630"/>
    <w:rsid w:val="00EB494C"/>
    <w:rsid w:val="00EB499D"/>
    <w:rsid w:val="00EB4C28"/>
    <w:rsid w:val="00EB4DCF"/>
    <w:rsid w:val="00EB4DDE"/>
    <w:rsid w:val="00EB5282"/>
    <w:rsid w:val="00EB61B0"/>
    <w:rsid w:val="00EB63F3"/>
    <w:rsid w:val="00EB69E9"/>
    <w:rsid w:val="00EB6A7F"/>
    <w:rsid w:val="00EB6EB3"/>
    <w:rsid w:val="00EB6F0B"/>
    <w:rsid w:val="00EB72A7"/>
    <w:rsid w:val="00EB7413"/>
    <w:rsid w:val="00EB7430"/>
    <w:rsid w:val="00EB75BF"/>
    <w:rsid w:val="00EB79D0"/>
    <w:rsid w:val="00EB7C82"/>
    <w:rsid w:val="00EC0311"/>
    <w:rsid w:val="00EC0432"/>
    <w:rsid w:val="00EC07C6"/>
    <w:rsid w:val="00EC0BAA"/>
    <w:rsid w:val="00EC1199"/>
    <w:rsid w:val="00EC1945"/>
    <w:rsid w:val="00EC1D42"/>
    <w:rsid w:val="00EC2393"/>
    <w:rsid w:val="00EC2723"/>
    <w:rsid w:val="00EC29AD"/>
    <w:rsid w:val="00EC2DB9"/>
    <w:rsid w:val="00EC3A65"/>
    <w:rsid w:val="00EC3C93"/>
    <w:rsid w:val="00EC3D17"/>
    <w:rsid w:val="00EC4263"/>
    <w:rsid w:val="00EC43A4"/>
    <w:rsid w:val="00EC43AA"/>
    <w:rsid w:val="00EC49DA"/>
    <w:rsid w:val="00EC4B49"/>
    <w:rsid w:val="00EC4D1A"/>
    <w:rsid w:val="00EC4DA2"/>
    <w:rsid w:val="00EC51B6"/>
    <w:rsid w:val="00EC5573"/>
    <w:rsid w:val="00EC599C"/>
    <w:rsid w:val="00EC5A4E"/>
    <w:rsid w:val="00EC5BD8"/>
    <w:rsid w:val="00EC5C14"/>
    <w:rsid w:val="00EC5F66"/>
    <w:rsid w:val="00EC6247"/>
    <w:rsid w:val="00EC6847"/>
    <w:rsid w:val="00EC6BC9"/>
    <w:rsid w:val="00EC6DFA"/>
    <w:rsid w:val="00EC73D1"/>
    <w:rsid w:val="00EC74BD"/>
    <w:rsid w:val="00EC75DC"/>
    <w:rsid w:val="00EC75DD"/>
    <w:rsid w:val="00EC7D00"/>
    <w:rsid w:val="00ED03E5"/>
    <w:rsid w:val="00ED0528"/>
    <w:rsid w:val="00ED07C8"/>
    <w:rsid w:val="00ED0844"/>
    <w:rsid w:val="00ED0B15"/>
    <w:rsid w:val="00ED0C37"/>
    <w:rsid w:val="00ED0E7C"/>
    <w:rsid w:val="00ED0E9B"/>
    <w:rsid w:val="00ED1043"/>
    <w:rsid w:val="00ED1055"/>
    <w:rsid w:val="00ED19B5"/>
    <w:rsid w:val="00ED19E8"/>
    <w:rsid w:val="00ED204F"/>
    <w:rsid w:val="00ED2636"/>
    <w:rsid w:val="00ED28F1"/>
    <w:rsid w:val="00ED2A5F"/>
    <w:rsid w:val="00ED2AA3"/>
    <w:rsid w:val="00ED3076"/>
    <w:rsid w:val="00ED334F"/>
    <w:rsid w:val="00ED36DD"/>
    <w:rsid w:val="00ED3C93"/>
    <w:rsid w:val="00ED3D5E"/>
    <w:rsid w:val="00ED3E9F"/>
    <w:rsid w:val="00ED4647"/>
    <w:rsid w:val="00ED4A14"/>
    <w:rsid w:val="00ED4E7E"/>
    <w:rsid w:val="00ED5366"/>
    <w:rsid w:val="00ED5403"/>
    <w:rsid w:val="00ED547B"/>
    <w:rsid w:val="00ED5CF4"/>
    <w:rsid w:val="00ED5D42"/>
    <w:rsid w:val="00ED616C"/>
    <w:rsid w:val="00ED652D"/>
    <w:rsid w:val="00ED67BE"/>
    <w:rsid w:val="00ED6B6E"/>
    <w:rsid w:val="00ED6D61"/>
    <w:rsid w:val="00ED7028"/>
    <w:rsid w:val="00ED728A"/>
    <w:rsid w:val="00ED7531"/>
    <w:rsid w:val="00ED771B"/>
    <w:rsid w:val="00ED7E82"/>
    <w:rsid w:val="00EE04CD"/>
    <w:rsid w:val="00EE09B9"/>
    <w:rsid w:val="00EE16FB"/>
    <w:rsid w:val="00EE1882"/>
    <w:rsid w:val="00EE1A71"/>
    <w:rsid w:val="00EE2084"/>
    <w:rsid w:val="00EE243A"/>
    <w:rsid w:val="00EE2965"/>
    <w:rsid w:val="00EE2A1A"/>
    <w:rsid w:val="00EE2A7A"/>
    <w:rsid w:val="00EE2AFC"/>
    <w:rsid w:val="00EE2C0A"/>
    <w:rsid w:val="00EE2CBA"/>
    <w:rsid w:val="00EE3833"/>
    <w:rsid w:val="00EE399D"/>
    <w:rsid w:val="00EE3D3D"/>
    <w:rsid w:val="00EE3D4F"/>
    <w:rsid w:val="00EE4200"/>
    <w:rsid w:val="00EE42DB"/>
    <w:rsid w:val="00EE4705"/>
    <w:rsid w:val="00EE4735"/>
    <w:rsid w:val="00EE4D46"/>
    <w:rsid w:val="00EE4D5C"/>
    <w:rsid w:val="00EE4E73"/>
    <w:rsid w:val="00EE5083"/>
    <w:rsid w:val="00EE53D3"/>
    <w:rsid w:val="00EE5998"/>
    <w:rsid w:val="00EE5FE6"/>
    <w:rsid w:val="00EE61DD"/>
    <w:rsid w:val="00EE63C9"/>
    <w:rsid w:val="00EE6634"/>
    <w:rsid w:val="00EE6683"/>
    <w:rsid w:val="00EE6BEF"/>
    <w:rsid w:val="00EE6DA8"/>
    <w:rsid w:val="00EE7700"/>
    <w:rsid w:val="00EE7892"/>
    <w:rsid w:val="00EF03F9"/>
    <w:rsid w:val="00EF0D4A"/>
    <w:rsid w:val="00EF1387"/>
    <w:rsid w:val="00EF13D2"/>
    <w:rsid w:val="00EF1EC4"/>
    <w:rsid w:val="00EF2503"/>
    <w:rsid w:val="00EF268A"/>
    <w:rsid w:val="00EF2814"/>
    <w:rsid w:val="00EF2859"/>
    <w:rsid w:val="00EF2A35"/>
    <w:rsid w:val="00EF2A4C"/>
    <w:rsid w:val="00EF2A6A"/>
    <w:rsid w:val="00EF313A"/>
    <w:rsid w:val="00EF33CA"/>
    <w:rsid w:val="00EF3460"/>
    <w:rsid w:val="00EF384A"/>
    <w:rsid w:val="00EF3C33"/>
    <w:rsid w:val="00EF4059"/>
    <w:rsid w:val="00EF41AB"/>
    <w:rsid w:val="00EF42D7"/>
    <w:rsid w:val="00EF434B"/>
    <w:rsid w:val="00EF46A8"/>
    <w:rsid w:val="00EF46F2"/>
    <w:rsid w:val="00EF4F09"/>
    <w:rsid w:val="00EF5081"/>
    <w:rsid w:val="00EF548D"/>
    <w:rsid w:val="00EF5777"/>
    <w:rsid w:val="00EF58C6"/>
    <w:rsid w:val="00EF58CB"/>
    <w:rsid w:val="00EF5922"/>
    <w:rsid w:val="00EF5DB7"/>
    <w:rsid w:val="00EF6196"/>
    <w:rsid w:val="00EF66A0"/>
    <w:rsid w:val="00EF781F"/>
    <w:rsid w:val="00EF7A9D"/>
    <w:rsid w:val="00EF7BDA"/>
    <w:rsid w:val="00EF7E34"/>
    <w:rsid w:val="00F007EC"/>
    <w:rsid w:val="00F010E8"/>
    <w:rsid w:val="00F0233F"/>
    <w:rsid w:val="00F0237B"/>
    <w:rsid w:val="00F02753"/>
    <w:rsid w:val="00F02AA4"/>
    <w:rsid w:val="00F02E7A"/>
    <w:rsid w:val="00F03375"/>
    <w:rsid w:val="00F037E8"/>
    <w:rsid w:val="00F03945"/>
    <w:rsid w:val="00F041DE"/>
    <w:rsid w:val="00F047F2"/>
    <w:rsid w:val="00F04A77"/>
    <w:rsid w:val="00F0519D"/>
    <w:rsid w:val="00F05601"/>
    <w:rsid w:val="00F0569B"/>
    <w:rsid w:val="00F05780"/>
    <w:rsid w:val="00F0591F"/>
    <w:rsid w:val="00F05F4D"/>
    <w:rsid w:val="00F06002"/>
    <w:rsid w:val="00F064C2"/>
    <w:rsid w:val="00F0688B"/>
    <w:rsid w:val="00F068E5"/>
    <w:rsid w:val="00F075AF"/>
    <w:rsid w:val="00F076AA"/>
    <w:rsid w:val="00F07790"/>
    <w:rsid w:val="00F1024F"/>
    <w:rsid w:val="00F10A2C"/>
    <w:rsid w:val="00F10B46"/>
    <w:rsid w:val="00F11015"/>
    <w:rsid w:val="00F11401"/>
    <w:rsid w:val="00F11500"/>
    <w:rsid w:val="00F11C95"/>
    <w:rsid w:val="00F11D35"/>
    <w:rsid w:val="00F12370"/>
    <w:rsid w:val="00F129DF"/>
    <w:rsid w:val="00F12F59"/>
    <w:rsid w:val="00F1379E"/>
    <w:rsid w:val="00F138AD"/>
    <w:rsid w:val="00F13AC7"/>
    <w:rsid w:val="00F14176"/>
    <w:rsid w:val="00F141E5"/>
    <w:rsid w:val="00F14252"/>
    <w:rsid w:val="00F142A4"/>
    <w:rsid w:val="00F14FA0"/>
    <w:rsid w:val="00F16139"/>
    <w:rsid w:val="00F162C7"/>
    <w:rsid w:val="00F16319"/>
    <w:rsid w:val="00F1662A"/>
    <w:rsid w:val="00F167E5"/>
    <w:rsid w:val="00F16A7F"/>
    <w:rsid w:val="00F16CFA"/>
    <w:rsid w:val="00F16E9F"/>
    <w:rsid w:val="00F172D1"/>
    <w:rsid w:val="00F17327"/>
    <w:rsid w:val="00F173A2"/>
    <w:rsid w:val="00F17600"/>
    <w:rsid w:val="00F17964"/>
    <w:rsid w:val="00F17CEB"/>
    <w:rsid w:val="00F20B12"/>
    <w:rsid w:val="00F20C29"/>
    <w:rsid w:val="00F211ED"/>
    <w:rsid w:val="00F21EDC"/>
    <w:rsid w:val="00F21F43"/>
    <w:rsid w:val="00F221E7"/>
    <w:rsid w:val="00F223FB"/>
    <w:rsid w:val="00F22560"/>
    <w:rsid w:val="00F22B69"/>
    <w:rsid w:val="00F23205"/>
    <w:rsid w:val="00F23713"/>
    <w:rsid w:val="00F23755"/>
    <w:rsid w:val="00F23CAE"/>
    <w:rsid w:val="00F2519F"/>
    <w:rsid w:val="00F254F8"/>
    <w:rsid w:val="00F25595"/>
    <w:rsid w:val="00F25CBB"/>
    <w:rsid w:val="00F265E3"/>
    <w:rsid w:val="00F26623"/>
    <w:rsid w:val="00F27170"/>
    <w:rsid w:val="00F273C0"/>
    <w:rsid w:val="00F27A87"/>
    <w:rsid w:val="00F27BE0"/>
    <w:rsid w:val="00F301D5"/>
    <w:rsid w:val="00F302E9"/>
    <w:rsid w:val="00F305CE"/>
    <w:rsid w:val="00F307E5"/>
    <w:rsid w:val="00F30B46"/>
    <w:rsid w:val="00F3115B"/>
    <w:rsid w:val="00F315DF"/>
    <w:rsid w:val="00F31645"/>
    <w:rsid w:val="00F31B24"/>
    <w:rsid w:val="00F31BCA"/>
    <w:rsid w:val="00F31E65"/>
    <w:rsid w:val="00F32333"/>
    <w:rsid w:val="00F32552"/>
    <w:rsid w:val="00F32745"/>
    <w:rsid w:val="00F32890"/>
    <w:rsid w:val="00F32B79"/>
    <w:rsid w:val="00F32C71"/>
    <w:rsid w:val="00F32D1E"/>
    <w:rsid w:val="00F331A2"/>
    <w:rsid w:val="00F331DB"/>
    <w:rsid w:val="00F334D4"/>
    <w:rsid w:val="00F33689"/>
    <w:rsid w:val="00F33AA0"/>
    <w:rsid w:val="00F33B76"/>
    <w:rsid w:val="00F33B91"/>
    <w:rsid w:val="00F34088"/>
    <w:rsid w:val="00F353D9"/>
    <w:rsid w:val="00F353DD"/>
    <w:rsid w:val="00F3571A"/>
    <w:rsid w:val="00F35759"/>
    <w:rsid w:val="00F35CA5"/>
    <w:rsid w:val="00F36174"/>
    <w:rsid w:val="00F365B9"/>
    <w:rsid w:val="00F36702"/>
    <w:rsid w:val="00F36866"/>
    <w:rsid w:val="00F36BC1"/>
    <w:rsid w:val="00F376FB"/>
    <w:rsid w:val="00F3786F"/>
    <w:rsid w:val="00F37885"/>
    <w:rsid w:val="00F3790E"/>
    <w:rsid w:val="00F37934"/>
    <w:rsid w:val="00F37AE8"/>
    <w:rsid w:val="00F37BD5"/>
    <w:rsid w:val="00F37C34"/>
    <w:rsid w:val="00F37D63"/>
    <w:rsid w:val="00F40130"/>
    <w:rsid w:val="00F401D2"/>
    <w:rsid w:val="00F40252"/>
    <w:rsid w:val="00F40463"/>
    <w:rsid w:val="00F4046B"/>
    <w:rsid w:val="00F404B6"/>
    <w:rsid w:val="00F404F1"/>
    <w:rsid w:val="00F40594"/>
    <w:rsid w:val="00F40748"/>
    <w:rsid w:val="00F40D98"/>
    <w:rsid w:val="00F40F14"/>
    <w:rsid w:val="00F416BE"/>
    <w:rsid w:val="00F41D7A"/>
    <w:rsid w:val="00F421B8"/>
    <w:rsid w:val="00F42455"/>
    <w:rsid w:val="00F42949"/>
    <w:rsid w:val="00F42953"/>
    <w:rsid w:val="00F42996"/>
    <w:rsid w:val="00F42A55"/>
    <w:rsid w:val="00F42D1E"/>
    <w:rsid w:val="00F42E8F"/>
    <w:rsid w:val="00F43075"/>
    <w:rsid w:val="00F43122"/>
    <w:rsid w:val="00F431CC"/>
    <w:rsid w:val="00F43385"/>
    <w:rsid w:val="00F4363D"/>
    <w:rsid w:val="00F439A4"/>
    <w:rsid w:val="00F439AE"/>
    <w:rsid w:val="00F44E54"/>
    <w:rsid w:val="00F4510E"/>
    <w:rsid w:val="00F46853"/>
    <w:rsid w:val="00F46981"/>
    <w:rsid w:val="00F473B7"/>
    <w:rsid w:val="00F47A48"/>
    <w:rsid w:val="00F47AA2"/>
    <w:rsid w:val="00F500B1"/>
    <w:rsid w:val="00F505A8"/>
    <w:rsid w:val="00F50957"/>
    <w:rsid w:val="00F5110D"/>
    <w:rsid w:val="00F5120B"/>
    <w:rsid w:val="00F51279"/>
    <w:rsid w:val="00F5172B"/>
    <w:rsid w:val="00F51C53"/>
    <w:rsid w:val="00F521FF"/>
    <w:rsid w:val="00F5242E"/>
    <w:rsid w:val="00F52773"/>
    <w:rsid w:val="00F54139"/>
    <w:rsid w:val="00F54259"/>
    <w:rsid w:val="00F55079"/>
    <w:rsid w:val="00F551BD"/>
    <w:rsid w:val="00F55DB5"/>
    <w:rsid w:val="00F55F4C"/>
    <w:rsid w:val="00F56556"/>
    <w:rsid w:val="00F56632"/>
    <w:rsid w:val="00F5664A"/>
    <w:rsid w:val="00F57DF3"/>
    <w:rsid w:val="00F57E04"/>
    <w:rsid w:val="00F57E15"/>
    <w:rsid w:val="00F60E97"/>
    <w:rsid w:val="00F6163A"/>
    <w:rsid w:val="00F61D56"/>
    <w:rsid w:val="00F621B6"/>
    <w:rsid w:val="00F621CF"/>
    <w:rsid w:val="00F6272D"/>
    <w:rsid w:val="00F6273D"/>
    <w:rsid w:val="00F62779"/>
    <w:rsid w:val="00F62B5C"/>
    <w:rsid w:val="00F62C33"/>
    <w:rsid w:val="00F62CF9"/>
    <w:rsid w:val="00F62DCE"/>
    <w:rsid w:val="00F62EFE"/>
    <w:rsid w:val="00F64649"/>
    <w:rsid w:val="00F6478F"/>
    <w:rsid w:val="00F6487E"/>
    <w:rsid w:val="00F64AD8"/>
    <w:rsid w:val="00F64D66"/>
    <w:rsid w:val="00F652DE"/>
    <w:rsid w:val="00F65EA1"/>
    <w:rsid w:val="00F66636"/>
    <w:rsid w:val="00F669E7"/>
    <w:rsid w:val="00F66C15"/>
    <w:rsid w:val="00F67FE5"/>
    <w:rsid w:val="00F7036D"/>
    <w:rsid w:val="00F705BC"/>
    <w:rsid w:val="00F705FF"/>
    <w:rsid w:val="00F70832"/>
    <w:rsid w:val="00F709D9"/>
    <w:rsid w:val="00F70B12"/>
    <w:rsid w:val="00F70B1D"/>
    <w:rsid w:val="00F70FF8"/>
    <w:rsid w:val="00F711EC"/>
    <w:rsid w:val="00F71CE1"/>
    <w:rsid w:val="00F7229A"/>
    <w:rsid w:val="00F722E7"/>
    <w:rsid w:val="00F724A5"/>
    <w:rsid w:val="00F72874"/>
    <w:rsid w:val="00F729FD"/>
    <w:rsid w:val="00F72A7F"/>
    <w:rsid w:val="00F72C96"/>
    <w:rsid w:val="00F733DF"/>
    <w:rsid w:val="00F7346B"/>
    <w:rsid w:val="00F73714"/>
    <w:rsid w:val="00F73746"/>
    <w:rsid w:val="00F73AB3"/>
    <w:rsid w:val="00F73D2E"/>
    <w:rsid w:val="00F73D36"/>
    <w:rsid w:val="00F74126"/>
    <w:rsid w:val="00F74250"/>
    <w:rsid w:val="00F746C1"/>
    <w:rsid w:val="00F747B6"/>
    <w:rsid w:val="00F74FC4"/>
    <w:rsid w:val="00F756D8"/>
    <w:rsid w:val="00F75AE8"/>
    <w:rsid w:val="00F75D13"/>
    <w:rsid w:val="00F75DEC"/>
    <w:rsid w:val="00F763A3"/>
    <w:rsid w:val="00F764E6"/>
    <w:rsid w:val="00F76B3E"/>
    <w:rsid w:val="00F76B56"/>
    <w:rsid w:val="00F76DDE"/>
    <w:rsid w:val="00F76FBB"/>
    <w:rsid w:val="00F77327"/>
    <w:rsid w:val="00F77AC3"/>
    <w:rsid w:val="00F80175"/>
    <w:rsid w:val="00F8082F"/>
    <w:rsid w:val="00F80E5A"/>
    <w:rsid w:val="00F810AB"/>
    <w:rsid w:val="00F8187E"/>
    <w:rsid w:val="00F819D7"/>
    <w:rsid w:val="00F81CA9"/>
    <w:rsid w:val="00F82187"/>
    <w:rsid w:val="00F823A7"/>
    <w:rsid w:val="00F82894"/>
    <w:rsid w:val="00F83040"/>
    <w:rsid w:val="00F836F1"/>
    <w:rsid w:val="00F8386F"/>
    <w:rsid w:val="00F83C10"/>
    <w:rsid w:val="00F83CA8"/>
    <w:rsid w:val="00F83E25"/>
    <w:rsid w:val="00F83E83"/>
    <w:rsid w:val="00F83FDC"/>
    <w:rsid w:val="00F849BC"/>
    <w:rsid w:val="00F85088"/>
    <w:rsid w:val="00F85165"/>
    <w:rsid w:val="00F852D5"/>
    <w:rsid w:val="00F857DA"/>
    <w:rsid w:val="00F85A77"/>
    <w:rsid w:val="00F85FCC"/>
    <w:rsid w:val="00F8605E"/>
    <w:rsid w:val="00F86552"/>
    <w:rsid w:val="00F8687C"/>
    <w:rsid w:val="00F872EF"/>
    <w:rsid w:val="00F87AE9"/>
    <w:rsid w:val="00F87B32"/>
    <w:rsid w:val="00F87E8F"/>
    <w:rsid w:val="00F902A1"/>
    <w:rsid w:val="00F90E77"/>
    <w:rsid w:val="00F911F5"/>
    <w:rsid w:val="00F91933"/>
    <w:rsid w:val="00F91CB5"/>
    <w:rsid w:val="00F92280"/>
    <w:rsid w:val="00F928C4"/>
    <w:rsid w:val="00F9293B"/>
    <w:rsid w:val="00F929A3"/>
    <w:rsid w:val="00F92DD9"/>
    <w:rsid w:val="00F9314D"/>
    <w:rsid w:val="00F93306"/>
    <w:rsid w:val="00F9330E"/>
    <w:rsid w:val="00F93334"/>
    <w:rsid w:val="00F93877"/>
    <w:rsid w:val="00F93EE3"/>
    <w:rsid w:val="00F94099"/>
    <w:rsid w:val="00F94726"/>
    <w:rsid w:val="00F948BE"/>
    <w:rsid w:val="00F94FCC"/>
    <w:rsid w:val="00F95370"/>
    <w:rsid w:val="00F95651"/>
    <w:rsid w:val="00F95A3D"/>
    <w:rsid w:val="00F9634D"/>
    <w:rsid w:val="00F9638D"/>
    <w:rsid w:val="00F96395"/>
    <w:rsid w:val="00F963BA"/>
    <w:rsid w:val="00F96873"/>
    <w:rsid w:val="00F96A5B"/>
    <w:rsid w:val="00F96B1A"/>
    <w:rsid w:val="00F96EC9"/>
    <w:rsid w:val="00F96F8E"/>
    <w:rsid w:val="00F9738E"/>
    <w:rsid w:val="00F975F7"/>
    <w:rsid w:val="00F97925"/>
    <w:rsid w:val="00FA000F"/>
    <w:rsid w:val="00FA03B8"/>
    <w:rsid w:val="00FA041E"/>
    <w:rsid w:val="00FA064F"/>
    <w:rsid w:val="00FA089D"/>
    <w:rsid w:val="00FA08A8"/>
    <w:rsid w:val="00FA0E37"/>
    <w:rsid w:val="00FA0F7E"/>
    <w:rsid w:val="00FA1366"/>
    <w:rsid w:val="00FA13FE"/>
    <w:rsid w:val="00FA1594"/>
    <w:rsid w:val="00FA175A"/>
    <w:rsid w:val="00FA1B26"/>
    <w:rsid w:val="00FA1BE6"/>
    <w:rsid w:val="00FA200D"/>
    <w:rsid w:val="00FA286B"/>
    <w:rsid w:val="00FA2913"/>
    <w:rsid w:val="00FA3648"/>
    <w:rsid w:val="00FA389D"/>
    <w:rsid w:val="00FA3D37"/>
    <w:rsid w:val="00FA3DBF"/>
    <w:rsid w:val="00FA3E5F"/>
    <w:rsid w:val="00FA423A"/>
    <w:rsid w:val="00FA461F"/>
    <w:rsid w:val="00FA4E1E"/>
    <w:rsid w:val="00FA5474"/>
    <w:rsid w:val="00FA5B13"/>
    <w:rsid w:val="00FA5C06"/>
    <w:rsid w:val="00FA5C92"/>
    <w:rsid w:val="00FA5F10"/>
    <w:rsid w:val="00FA6165"/>
    <w:rsid w:val="00FA6509"/>
    <w:rsid w:val="00FA6723"/>
    <w:rsid w:val="00FA6F35"/>
    <w:rsid w:val="00FA6F57"/>
    <w:rsid w:val="00FA709D"/>
    <w:rsid w:val="00FA7415"/>
    <w:rsid w:val="00FA761D"/>
    <w:rsid w:val="00FA7960"/>
    <w:rsid w:val="00FA7E1D"/>
    <w:rsid w:val="00FA7ED8"/>
    <w:rsid w:val="00FB0389"/>
    <w:rsid w:val="00FB073E"/>
    <w:rsid w:val="00FB0988"/>
    <w:rsid w:val="00FB0B8B"/>
    <w:rsid w:val="00FB0D7B"/>
    <w:rsid w:val="00FB0D90"/>
    <w:rsid w:val="00FB0DA7"/>
    <w:rsid w:val="00FB1818"/>
    <w:rsid w:val="00FB1A8D"/>
    <w:rsid w:val="00FB1BE2"/>
    <w:rsid w:val="00FB1DC8"/>
    <w:rsid w:val="00FB2165"/>
    <w:rsid w:val="00FB270C"/>
    <w:rsid w:val="00FB2922"/>
    <w:rsid w:val="00FB3018"/>
    <w:rsid w:val="00FB3689"/>
    <w:rsid w:val="00FB4262"/>
    <w:rsid w:val="00FB4272"/>
    <w:rsid w:val="00FB471C"/>
    <w:rsid w:val="00FB4B05"/>
    <w:rsid w:val="00FB4C75"/>
    <w:rsid w:val="00FB4F91"/>
    <w:rsid w:val="00FB5136"/>
    <w:rsid w:val="00FB5408"/>
    <w:rsid w:val="00FB58F3"/>
    <w:rsid w:val="00FB5B45"/>
    <w:rsid w:val="00FB5BE3"/>
    <w:rsid w:val="00FB5F84"/>
    <w:rsid w:val="00FB6332"/>
    <w:rsid w:val="00FB6738"/>
    <w:rsid w:val="00FB6E34"/>
    <w:rsid w:val="00FB79A8"/>
    <w:rsid w:val="00FC0018"/>
    <w:rsid w:val="00FC0659"/>
    <w:rsid w:val="00FC0AAE"/>
    <w:rsid w:val="00FC0B58"/>
    <w:rsid w:val="00FC0C5D"/>
    <w:rsid w:val="00FC1C78"/>
    <w:rsid w:val="00FC1CA3"/>
    <w:rsid w:val="00FC2805"/>
    <w:rsid w:val="00FC2902"/>
    <w:rsid w:val="00FC2C67"/>
    <w:rsid w:val="00FC2D35"/>
    <w:rsid w:val="00FC322E"/>
    <w:rsid w:val="00FC39CC"/>
    <w:rsid w:val="00FC40B3"/>
    <w:rsid w:val="00FC448B"/>
    <w:rsid w:val="00FC4642"/>
    <w:rsid w:val="00FC47D9"/>
    <w:rsid w:val="00FC4935"/>
    <w:rsid w:val="00FC4ABB"/>
    <w:rsid w:val="00FC4C15"/>
    <w:rsid w:val="00FC4D58"/>
    <w:rsid w:val="00FC519D"/>
    <w:rsid w:val="00FC53C4"/>
    <w:rsid w:val="00FC5511"/>
    <w:rsid w:val="00FC596E"/>
    <w:rsid w:val="00FC5AB9"/>
    <w:rsid w:val="00FC5E1A"/>
    <w:rsid w:val="00FC5E66"/>
    <w:rsid w:val="00FC5F60"/>
    <w:rsid w:val="00FC6242"/>
    <w:rsid w:val="00FC6F25"/>
    <w:rsid w:val="00FC7920"/>
    <w:rsid w:val="00FD054D"/>
    <w:rsid w:val="00FD06B5"/>
    <w:rsid w:val="00FD0EEF"/>
    <w:rsid w:val="00FD13A9"/>
    <w:rsid w:val="00FD15DB"/>
    <w:rsid w:val="00FD1895"/>
    <w:rsid w:val="00FD238A"/>
    <w:rsid w:val="00FD28A5"/>
    <w:rsid w:val="00FD2A63"/>
    <w:rsid w:val="00FD2DF6"/>
    <w:rsid w:val="00FD2E83"/>
    <w:rsid w:val="00FD329F"/>
    <w:rsid w:val="00FD3359"/>
    <w:rsid w:val="00FD3684"/>
    <w:rsid w:val="00FD37BC"/>
    <w:rsid w:val="00FD3858"/>
    <w:rsid w:val="00FD3B03"/>
    <w:rsid w:val="00FD3D4A"/>
    <w:rsid w:val="00FD3E67"/>
    <w:rsid w:val="00FD3F27"/>
    <w:rsid w:val="00FD4625"/>
    <w:rsid w:val="00FD464F"/>
    <w:rsid w:val="00FD467C"/>
    <w:rsid w:val="00FD46D3"/>
    <w:rsid w:val="00FD46F3"/>
    <w:rsid w:val="00FD48F5"/>
    <w:rsid w:val="00FD54BE"/>
    <w:rsid w:val="00FD5593"/>
    <w:rsid w:val="00FD5E24"/>
    <w:rsid w:val="00FD5ECE"/>
    <w:rsid w:val="00FD6083"/>
    <w:rsid w:val="00FD6C50"/>
    <w:rsid w:val="00FD6D36"/>
    <w:rsid w:val="00FD730D"/>
    <w:rsid w:val="00FD79C8"/>
    <w:rsid w:val="00FD7DBA"/>
    <w:rsid w:val="00FD7FF1"/>
    <w:rsid w:val="00FE02E6"/>
    <w:rsid w:val="00FE060C"/>
    <w:rsid w:val="00FE0844"/>
    <w:rsid w:val="00FE0AFB"/>
    <w:rsid w:val="00FE0E4F"/>
    <w:rsid w:val="00FE1080"/>
    <w:rsid w:val="00FE1B29"/>
    <w:rsid w:val="00FE1D73"/>
    <w:rsid w:val="00FE26A4"/>
    <w:rsid w:val="00FE2C37"/>
    <w:rsid w:val="00FE35DC"/>
    <w:rsid w:val="00FE3833"/>
    <w:rsid w:val="00FE3A9A"/>
    <w:rsid w:val="00FE3FCE"/>
    <w:rsid w:val="00FE48F0"/>
    <w:rsid w:val="00FE49F0"/>
    <w:rsid w:val="00FE534E"/>
    <w:rsid w:val="00FE579F"/>
    <w:rsid w:val="00FE5D90"/>
    <w:rsid w:val="00FE6104"/>
    <w:rsid w:val="00FE620A"/>
    <w:rsid w:val="00FE6E29"/>
    <w:rsid w:val="00FE6F3E"/>
    <w:rsid w:val="00FE750D"/>
    <w:rsid w:val="00FE76C7"/>
    <w:rsid w:val="00FE785E"/>
    <w:rsid w:val="00FE79D7"/>
    <w:rsid w:val="00FE7BAB"/>
    <w:rsid w:val="00FE7F85"/>
    <w:rsid w:val="00FF0313"/>
    <w:rsid w:val="00FF0428"/>
    <w:rsid w:val="00FF0708"/>
    <w:rsid w:val="00FF0753"/>
    <w:rsid w:val="00FF0B27"/>
    <w:rsid w:val="00FF10D2"/>
    <w:rsid w:val="00FF1831"/>
    <w:rsid w:val="00FF1A67"/>
    <w:rsid w:val="00FF1C16"/>
    <w:rsid w:val="00FF1E60"/>
    <w:rsid w:val="00FF20DF"/>
    <w:rsid w:val="00FF21B2"/>
    <w:rsid w:val="00FF22BB"/>
    <w:rsid w:val="00FF2746"/>
    <w:rsid w:val="00FF2B76"/>
    <w:rsid w:val="00FF2CFA"/>
    <w:rsid w:val="00FF3047"/>
    <w:rsid w:val="00FF32A4"/>
    <w:rsid w:val="00FF3792"/>
    <w:rsid w:val="00FF3B0C"/>
    <w:rsid w:val="00FF46BD"/>
    <w:rsid w:val="00FF4BCD"/>
    <w:rsid w:val="00FF5524"/>
    <w:rsid w:val="00FF562B"/>
    <w:rsid w:val="00FF57C4"/>
    <w:rsid w:val="00FF63FF"/>
    <w:rsid w:val="00FF6497"/>
    <w:rsid w:val="00FF6749"/>
    <w:rsid w:val="00FF67E3"/>
    <w:rsid w:val="00FF6831"/>
    <w:rsid w:val="00FF69CE"/>
    <w:rsid w:val="00FF7660"/>
    <w:rsid w:val="00FF7755"/>
    <w:rsid w:val="00FF79C6"/>
    <w:rsid w:val="00FF7B9D"/>
    <w:rsid w:val="00FF7D2B"/>
    <w:rsid w:val="00FF7DAE"/>
    <w:rsid w:val="00FF7F1F"/>
    <w:rsid w:val="07C1EDAB"/>
    <w:rsid w:val="12FD1853"/>
    <w:rsid w:val="2C21FA57"/>
    <w:rsid w:val="312869C3"/>
    <w:rsid w:val="384588FD"/>
    <w:rsid w:val="3B5EC986"/>
    <w:rsid w:val="3D180AC4"/>
    <w:rsid w:val="3D86D36E"/>
    <w:rsid w:val="46269DAB"/>
    <w:rsid w:val="494F6FBA"/>
    <w:rsid w:val="4AE1E3F7"/>
    <w:rsid w:val="540CD58B"/>
    <w:rsid w:val="69612053"/>
    <w:rsid w:val="6E81B599"/>
    <w:rsid w:val="708D0067"/>
    <w:rsid w:val="7CB6D265"/>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1C6D7"/>
  <w14:defaultImageDpi w14:val="32767"/>
  <w15:chartTrackingRefBased/>
  <w15:docId w15:val="{7588A8CE-B412-4BF6-AA63-9D6954B9A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3D9"/>
    <w:pPr>
      <w:spacing w:line="480" w:lineRule="auto"/>
      <w:jc w:val="both"/>
    </w:pPr>
  </w:style>
  <w:style w:type="paragraph" w:styleId="Heading1">
    <w:name w:val="heading 1"/>
    <w:basedOn w:val="Normal"/>
    <w:next w:val="Normal"/>
    <w:link w:val="Heading1Char"/>
    <w:qFormat/>
    <w:rsid w:val="006804FF"/>
    <w:pPr>
      <w:keepNext/>
      <w:spacing w:before="113" w:after="57" w:line="260" w:lineRule="atLeast"/>
      <w:outlineLvl w:val="0"/>
    </w:pPr>
    <w:rPr>
      <w:rFonts w:eastAsia="Times New Roman" w:cs="Times New Roman"/>
      <w:b/>
      <w:caps/>
      <w:kern w:val="28"/>
      <w:sz w:val="24"/>
      <w:lang w:val="x-none" w:eastAsia="x-none"/>
    </w:rPr>
  </w:style>
  <w:style w:type="paragraph" w:styleId="Heading2">
    <w:name w:val="heading 2"/>
    <w:basedOn w:val="Normal"/>
    <w:next w:val="Normal"/>
    <w:link w:val="Heading2Char"/>
    <w:autoRedefine/>
    <w:qFormat/>
    <w:rsid w:val="002712AF"/>
    <w:pPr>
      <w:keepNext/>
      <w:spacing w:before="113" w:line="260" w:lineRule="atLeast"/>
      <w:ind w:left="578" w:hanging="578"/>
      <w:outlineLvl w:val="1"/>
    </w:pPr>
    <w:rPr>
      <w:rFonts w:eastAsia="Times New Roman" w:cs="Times New Roman"/>
      <w:i/>
      <w:lang w:eastAsia="x-none"/>
    </w:rPr>
  </w:style>
  <w:style w:type="paragraph" w:styleId="Heading3">
    <w:name w:val="heading 3"/>
    <w:basedOn w:val="Normal"/>
    <w:next w:val="Normal"/>
    <w:link w:val="Heading3Char"/>
    <w:uiPriority w:val="9"/>
    <w:qFormat/>
    <w:rsid w:val="00FB1818"/>
    <w:pPr>
      <w:keepNext/>
      <w:numPr>
        <w:ilvl w:val="2"/>
        <w:numId w:val="1"/>
      </w:numPr>
      <w:spacing w:before="113" w:after="57" w:line="260" w:lineRule="atLeast"/>
      <w:outlineLvl w:val="2"/>
    </w:pPr>
    <w:rPr>
      <w:rFonts w:eastAsia="Times New Roman" w:cs="Times New Roman"/>
      <w:b/>
      <w:lang w:val="x-none" w:eastAsia="x-none"/>
    </w:rPr>
  </w:style>
  <w:style w:type="paragraph" w:styleId="Heading4">
    <w:name w:val="heading 4"/>
    <w:basedOn w:val="Normal"/>
    <w:next w:val="Normal"/>
    <w:link w:val="Heading4Char"/>
    <w:qFormat/>
    <w:rsid w:val="00955C35"/>
    <w:pPr>
      <w:keepNext/>
      <w:numPr>
        <w:ilvl w:val="3"/>
        <w:numId w:val="1"/>
      </w:numPr>
      <w:spacing w:before="113" w:after="57" w:line="260" w:lineRule="atLeast"/>
      <w:outlineLvl w:val="3"/>
    </w:pPr>
    <w:rPr>
      <w:rFonts w:eastAsia="Times New Roman" w:cs="Times New Roman"/>
      <w:b/>
      <w:lang w:val="x-none" w:eastAsia="x-none"/>
    </w:rPr>
  </w:style>
  <w:style w:type="paragraph" w:styleId="Heading5">
    <w:name w:val="heading 5"/>
    <w:basedOn w:val="Heading4"/>
    <w:next w:val="Normal"/>
    <w:link w:val="Heading5Char"/>
    <w:qFormat/>
    <w:rsid w:val="008D3594"/>
    <w:pPr>
      <w:numPr>
        <w:ilvl w:val="4"/>
      </w:numPr>
      <w:tabs>
        <w:tab w:val="left" w:pos="1138"/>
      </w:tabs>
      <w:outlineLvl w:val="4"/>
    </w:pPr>
    <w:rPr>
      <w:b w:val="0"/>
    </w:rPr>
  </w:style>
  <w:style w:type="paragraph" w:styleId="Heading6">
    <w:name w:val="heading 6"/>
    <w:basedOn w:val="Normal"/>
    <w:next w:val="Normal"/>
    <w:link w:val="Heading6Char"/>
    <w:uiPriority w:val="9"/>
    <w:unhideWhenUsed/>
    <w:qFormat/>
    <w:rsid w:val="00514D1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514D1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3646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3646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D3594"/>
    <w:pPr>
      <w:widowControl w:val="0"/>
      <w:spacing w:after="0" w:line="260" w:lineRule="atLeast"/>
    </w:pPr>
    <w:rPr>
      <w:rFonts w:ascii="Times New Roman" w:eastAsia="Times New Roman" w:hAnsi="Times New Roman" w:cs="Times New Roman"/>
      <w:b/>
      <w:lang w:val="x-none" w:eastAsia="x-none"/>
    </w:rPr>
  </w:style>
  <w:style w:type="character" w:customStyle="1" w:styleId="HeaderChar">
    <w:name w:val="Header Char"/>
    <w:link w:val="Header"/>
    <w:uiPriority w:val="99"/>
    <w:rsid w:val="008D3594"/>
    <w:rPr>
      <w:rFonts w:ascii="Times New Roman" w:eastAsia="Times New Roman" w:hAnsi="Times New Roman" w:cs="Times New Roman"/>
      <w:b/>
      <w:szCs w:val="20"/>
      <w:lang w:val="x-none" w:eastAsia="x-none"/>
    </w:rPr>
  </w:style>
  <w:style w:type="character" w:customStyle="1" w:styleId="Heading1Char">
    <w:name w:val="Heading 1 Char"/>
    <w:link w:val="Heading1"/>
    <w:rsid w:val="00955C35"/>
    <w:rPr>
      <w:rFonts w:eastAsia="Times New Roman" w:cs="Times New Roman"/>
      <w:b/>
      <w:caps/>
      <w:kern w:val="28"/>
      <w:sz w:val="24"/>
      <w:szCs w:val="20"/>
      <w:lang w:val="x-none" w:eastAsia="x-none"/>
    </w:rPr>
  </w:style>
  <w:style w:type="character" w:customStyle="1" w:styleId="Heading2Char">
    <w:name w:val="Heading 2 Char"/>
    <w:link w:val="Heading2"/>
    <w:rsid w:val="002712AF"/>
    <w:rPr>
      <w:rFonts w:eastAsia="Times New Roman" w:cs="Times New Roman"/>
      <w:i/>
      <w:lang w:eastAsia="x-none"/>
    </w:rPr>
  </w:style>
  <w:style w:type="character" w:customStyle="1" w:styleId="Heading3Char">
    <w:name w:val="Heading 3 Char"/>
    <w:link w:val="Heading3"/>
    <w:uiPriority w:val="9"/>
    <w:rsid w:val="00FB1818"/>
    <w:rPr>
      <w:rFonts w:eastAsia="Times New Roman" w:cs="Times New Roman"/>
      <w:b/>
      <w:lang w:val="x-none" w:eastAsia="x-none"/>
    </w:rPr>
  </w:style>
  <w:style w:type="character" w:customStyle="1" w:styleId="Heading4Char">
    <w:name w:val="Heading 4 Char"/>
    <w:link w:val="Heading4"/>
    <w:rsid w:val="00955C35"/>
    <w:rPr>
      <w:rFonts w:eastAsia="Times New Roman" w:cs="Times New Roman"/>
      <w:b/>
      <w:lang w:val="x-none" w:eastAsia="x-none"/>
    </w:rPr>
  </w:style>
  <w:style w:type="character" w:customStyle="1" w:styleId="Heading5Char">
    <w:name w:val="Heading 5 Char"/>
    <w:link w:val="Heading5"/>
    <w:rsid w:val="008D3594"/>
    <w:rPr>
      <w:rFonts w:eastAsia="Times New Roman" w:cs="Times New Roman"/>
      <w:lang w:val="x-none" w:eastAsia="x-none"/>
    </w:rPr>
  </w:style>
  <w:style w:type="paragraph" w:styleId="TOC1">
    <w:name w:val="toc 1"/>
    <w:basedOn w:val="Normal"/>
    <w:next w:val="Normal"/>
    <w:uiPriority w:val="39"/>
    <w:rsid w:val="008D3594"/>
    <w:pPr>
      <w:tabs>
        <w:tab w:val="right" w:leader="dot" w:pos="8640"/>
      </w:tabs>
      <w:spacing w:before="227" w:after="113" w:line="240" w:lineRule="auto"/>
      <w:ind w:left="397" w:right="567" w:hanging="397"/>
    </w:pPr>
    <w:rPr>
      <w:rFonts w:ascii="Times New Roman" w:eastAsia="Times New Roman" w:hAnsi="Times New Roman" w:cs="Times New Roman"/>
      <w:caps/>
      <w:sz w:val="24"/>
      <w:lang w:val="en-US"/>
    </w:rPr>
  </w:style>
  <w:style w:type="paragraph" w:styleId="TOC2">
    <w:name w:val="toc 2"/>
    <w:basedOn w:val="Normal"/>
    <w:next w:val="Normal"/>
    <w:uiPriority w:val="39"/>
    <w:rsid w:val="008D3594"/>
    <w:pPr>
      <w:tabs>
        <w:tab w:val="right" w:leader="dot" w:pos="8640"/>
      </w:tabs>
      <w:spacing w:after="0" w:line="240" w:lineRule="auto"/>
      <w:ind w:left="1276" w:right="567" w:hanging="850"/>
    </w:pPr>
    <w:rPr>
      <w:rFonts w:ascii="Times New Roman" w:eastAsia="Times New Roman" w:hAnsi="Times New Roman" w:cs="Times New Roman"/>
      <w:noProof/>
      <w:sz w:val="24"/>
      <w:szCs w:val="24"/>
      <w:lang w:val="en-US"/>
    </w:rPr>
  </w:style>
  <w:style w:type="paragraph" w:styleId="TOC3">
    <w:name w:val="toc 3"/>
    <w:basedOn w:val="Normal"/>
    <w:next w:val="Normal"/>
    <w:uiPriority w:val="39"/>
    <w:rsid w:val="008D3594"/>
    <w:pPr>
      <w:tabs>
        <w:tab w:val="left" w:pos="1985"/>
        <w:tab w:val="right" w:leader="dot" w:pos="8640"/>
      </w:tabs>
      <w:spacing w:after="0" w:line="240" w:lineRule="auto"/>
      <w:ind w:left="1985" w:right="567" w:hanging="1134"/>
    </w:pPr>
    <w:rPr>
      <w:rFonts w:ascii="Times New Roman" w:eastAsia="Times New Roman" w:hAnsi="Times New Roman" w:cs="Times New Roman"/>
      <w:noProof/>
      <w:sz w:val="24"/>
      <w:szCs w:val="24"/>
      <w:lang w:val="en-US"/>
    </w:rPr>
  </w:style>
  <w:style w:type="paragraph" w:styleId="TOC4">
    <w:name w:val="toc 4"/>
    <w:basedOn w:val="Normal"/>
    <w:uiPriority w:val="39"/>
    <w:rsid w:val="008D3594"/>
    <w:pPr>
      <w:tabs>
        <w:tab w:val="left" w:pos="2552"/>
        <w:tab w:val="right" w:leader="dot" w:pos="8641"/>
      </w:tabs>
      <w:spacing w:after="0" w:line="240" w:lineRule="auto"/>
      <w:ind w:left="2552" w:right="567" w:hanging="1276"/>
    </w:pPr>
    <w:rPr>
      <w:rFonts w:ascii="Times New Roman" w:eastAsia="Times New Roman" w:hAnsi="Times New Roman" w:cs="Times New Roman"/>
      <w:noProof/>
      <w:sz w:val="24"/>
      <w:lang w:val="en-US"/>
    </w:rPr>
  </w:style>
  <w:style w:type="paragraph" w:styleId="TOC5">
    <w:name w:val="toc 5"/>
    <w:basedOn w:val="TOC4"/>
    <w:next w:val="Normal"/>
    <w:uiPriority w:val="39"/>
    <w:rsid w:val="008D3594"/>
    <w:pPr>
      <w:tabs>
        <w:tab w:val="clear" w:pos="2552"/>
      </w:tabs>
      <w:ind w:left="3119" w:hanging="1418"/>
    </w:pPr>
  </w:style>
  <w:style w:type="paragraph" w:styleId="Footer">
    <w:name w:val="footer"/>
    <w:basedOn w:val="Normal"/>
    <w:link w:val="FooterChar"/>
    <w:uiPriority w:val="99"/>
    <w:unhideWhenUsed/>
    <w:rsid w:val="00514D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4D19"/>
  </w:style>
  <w:style w:type="character" w:customStyle="1" w:styleId="Heading6Char">
    <w:name w:val="Heading 6 Char"/>
    <w:basedOn w:val="DefaultParagraphFont"/>
    <w:link w:val="Heading6"/>
    <w:uiPriority w:val="9"/>
    <w:rsid w:val="00514D1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514D19"/>
    <w:rPr>
      <w:rFonts w:asciiTheme="majorHAnsi" w:eastAsiaTheme="majorEastAsia" w:hAnsiTheme="majorHAnsi" w:cstheme="majorBidi"/>
      <w:i/>
      <w:iCs/>
      <w:color w:val="1F3763" w:themeColor="accent1" w:themeShade="7F"/>
    </w:rPr>
  </w:style>
  <w:style w:type="paragraph" w:styleId="ListParagraph">
    <w:name w:val="List Paragraph"/>
    <w:basedOn w:val="Normal"/>
    <w:link w:val="ListParagraphChar"/>
    <w:uiPriority w:val="34"/>
    <w:qFormat/>
    <w:rsid w:val="008E29B5"/>
    <w:pPr>
      <w:spacing w:line="360" w:lineRule="auto"/>
      <w:ind w:left="720"/>
      <w:contextualSpacing/>
    </w:pPr>
  </w:style>
  <w:style w:type="character" w:styleId="CommentReference">
    <w:name w:val="annotation reference"/>
    <w:basedOn w:val="DefaultParagraphFont"/>
    <w:uiPriority w:val="99"/>
    <w:unhideWhenUsed/>
    <w:rsid w:val="00DA1979"/>
    <w:rPr>
      <w:sz w:val="16"/>
      <w:szCs w:val="16"/>
    </w:rPr>
  </w:style>
  <w:style w:type="paragraph" w:styleId="CommentText">
    <w:name w:val="annotation text"/>
    <w:basedOn w:val="Normal"/>
    <w:link w:val="CommentTextChar"/>
    <w:uiPriority w:val="99"/>
    <w:unhideWhenUsed/>
    <w:rsid w:val="00DA1979"/>
    <w:pPr>
      <w:spacing w:line="240" w:lineRule="auto"/>
    </w:pPr>
  </w:style>
  <w:style w:type="character" w:customStyle="1" w:styleId="CommentTextChar">
    <w:name w:val="Comment Text Char"/>
    <w:basedOn w:val="DefaultParagraphFont"/>
    <w:link w:val="CommentText"/>
    <w:uiPriority w:val="99"/>
    <w:rsid w:val="00DA1979"/>
    <w:rPr>
      <w:szCs w:val="20"/>
    </w:rPr>
  </w:style>
  <w:style w:type="paragraph" w:styleId="CommentSubject">
    <w:name w:val="annotation subject"/>
    <w:basedOn w:val="CommentText"/>
    <w:next w:val="CommentText"/>
    <w:link w:val="CommentSubjectChar"/>
    <w:uiPriority w:val="99"/>
    <w:semiHidden/>
    <w:unhideWhenUsed/>
    <w:rsid w:val="00DA1979"/>
    <w:rPr>
      <w:b/>
      <w:bCs/>
    </w:rPr>
  </w:style>
  <w:style w:type="character" w:customStyle="1" w:styleId="CommentSubjectChar">
    <w:name w:val="Comment Subject Char"/>
    <w:basedOn w:val="CommentTextChar"/>
    <w:link w:val="CommentSubject"/>
    <w:uiPriority w:val="99"/>
    <w:semiHidden/>
    <w:rsid w:val="00DA1979"/>
    <w:rPr>
      <w:b/>
      <w:bCs/>
      <w:szCs w:val="20"/>
    </w:rPr>
  </w:style>
  <w:style w:type="paragraph" w:styleId="BalloonText">
    <w:name w:val="Balloon Text"/>
    <w:basedOn w:val="Normal"/>
    <w:link w:val="BalloonTextChar"/>
    <w:uiPriority w:val="99"/>
    <w:semiHidden/>
    <w:unhideWhenUsed/>
    <w:rsid w:val="00DA19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1979"/>
    <w:rPr>
      <w:rFonts w:ascii="Segoe UI" w:hAnsi="Segoe UI" w:cs="Segoe UI"/>
      <w:sz w:val="18"/>
      <w:szCs w:val="18"/>
    </w:rPr>
  </w:style>
  <w:style w:type="paragraph" w:styleId="Caption">
    <w:name w:val="caption"/>
    <w:basedOn w:val="Normal"/>
    <w:next w:val="Normal"/>
    <w:uiPriority w:val="35"/>
    <w:unhideWhenUsed/>
    <w:qFormat/>
    <w:rsid w:val="00955C35"/>
    <w:pPr>
      <w:spacing w:after="200" w:line="240" w:lineRule="auto"/>
    </w:pPr>
    <w:rPr>
      <w:b/>
      <w:iCs/>
      <w:color w:val="000000" w:themeColor="text1"/>
      <w:szCs w:val="18"/>
    </w:rPr>
  </w:style>
  <w:style w:type="paragraph" w:styleId="NormalWeb">
    <w:name w:val="Normal (Web)"/>
    <w:basedOn w:val="Normal"/>
    <w:uiPriority w:val="99"/>
    <w:unhideWhenUsed/>
    <w:rsid w:val="002554EE"/>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624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840ED"/>
    <w:rPr>
      <w:color w:val="808080"/>
    </w:rPr>
  </w:style>
  <w:style w:type="paragraph" w:customStyle="1" w:styleId="CitaviBibliographyHeading">
    <w:name w:val="Citavi Bibliography Heading"/>
    <w:basedOn w:val="ListParagraph"/>
    <w:link w:val="CitaviBibliographyHeadingChar"/>
    <w:rsid w:val="00C1089B"/>
    <w:pPr>
      <w:ind w:left="360" w:hanging="360"/>
    </w:pPr>
    <w:rPr>
      <w:lang w:eastAsia="x-none"/>
    </w:rPr>
  </w:style>
  <w:style w:type="character" w:customStyle="1" w:styleId="ListParagraphChar">
    <w:name w:val="List Paragraph Char"/>
    <w:basedOn w:val="DefaultParagraphFont"/>
    <w:link w:val="ListParagraph"/>
    <w:uiPriority w:val="34"/>
    <w:rsid w:val="008E29B5"/>
  </w:style>
  <w:style w:type="character" w:customStyle="1" w:styleId="CitaviBibliographyHeadingChar">
    <w:name w:val="Citavi Bibliography Heading Char"/>
    <w:basedOn w:val="ListParagraphChar"/>
    <w:link w:val="CitaviBibliographyHeading"/>
    <w:rsid w:val="00C1089B"/>
    <w:rPr>
      <w:lang w:eastAsia="x-none"/>
    </w:rPr>
  </w:style>
  <w:style w:type="paragraph" w:customStyle="1" w:styleId="CitaviBibliographyEntry">
    <w:name w:val="Citavi Bibliography Entry"/>
    <w:basedOn w:val="ListParagraph"/>
    <w:link w:val="CitaviBibliographyEntryChar"/>
    <w:rsid w:val="0003646B"/>
    <w:pPr>
      <w:tabs>
        <w:tab w:val="left" w:pos="340"/>
        <w:tab w:val="left" w:pos="397"/>
        <w:tab w:val="left" w:pos="454"/>
      </w:tabs>
      <w:spacing w:after="0"/>
      <w:ind w:left="397" w:hanging="397"/>
      <w:contextualSpacing w:val="0"/>
    </w:pPr>
    <w:rPr>
      <w:lang w:eastAsia="x-none"/>
    </w:rPr>
  </w:style>
  <w:style w:type="character" w:customStyle="1" w:styleId="CitaviBibliographyEntryChar">
    <w:name w:val="Citavi Bibliography Entry Char"/>
    <w:basedOn w:val="ListParagraphChar"/>
    <w:link w:val="CitaviBibliographyEntry"/>
    <w:rsid w:val="0003646B"/>
    <w:rPr>
      <w:lang w:eastAsia="x-none"/>
    </w:rPr>
  </w:style>
  <w:style w:type="paragraph" w:styleId="TOCHeading">
    <w:name w:val="TOC Heading"/>
    <w:basedOn w:val="Heading1"/>
    <w:next w:val="Normal"/>
    <w:uiPriority w:val="39"/>
    <w:semiHidden/>
    <w:unhideWhenUsed/>
    <w:qFormat/>
    <w:rsid w:val="0003646B"/>
    <w:pPr>
      <w:keepLines/>
      <w:spacing w:before="240" w:after="0" w:line="259" w:lineRule="auto"/>
      <w:jc w:val="left"/>
      <w:outlineLvl w:val="9"/>
    </w:pPr>
    <w:rPr>
      <w:rFonts w:asciiTheme="majorHAnsi" w:eastAsiaTheme="majorEastAsia" w:hAnsiTheme="majorHAnsi" w:cstheme="majorBidi"/>
      <w:b w:val="0"/>
      <w:caps w:val="0"/>
      <w:color w:val="2F5496" w:themeColor="accent1" w:themeShade="BF"/>
      <w:kern w:val="0"/>
      <w:sz w:val="32"/>
      <w:szCs w:val="32"/>
      <w:lang w:val="en-GB" w:eastAsia="en-US"/>
    </w:rPr>
  </w:style>
  <w:style w:type="paragraph" w:styleId="Bibliography">
    <w:name w:val="Bibliography"/>
    <w:basedOn w:val="Normal"/>
    <w:next w:val="Normal"/>
    <w:uiPriority w:val="37"/>
    <w:semiHidden/>
    <w:unhideWhenUsed/>
    <w:rsid w:val="0003646B"/>
  </w:style>
  <w:style w:type="character" w:styleId="BookTitle">
    <w:name w:val="Book Title"/>
    <w:basedOn w:val="DefaultParagraphFont"/>
    <w:uiPriority w:val="33"/>
    <w:qFormat/>
    <w:rsid w:val="0003646B"/>
    <w:rPr>
      <w:b/>
      <w:bCs/>
      <w:i/>
      <w:iCs/>
      <w:spacing w:val="5"/>
    </w:rPr>
  </w:style>
  <w:style w:type="character" w:styleId="IntenseReference">
    <w:name w:val="Intense Reference"/>
    <w:basedOn w:val="DefaultParagraphFont"/>
    <w:uiPriority w:val="32"/>
    <w:qFormat/>
    <w:rsid w:val="0003646B"/>
    <w:rPr>
      <w:b/>
      <w:bCs/>
      <w:smallCaps/>
      <w:color w:val="4472C4" w:themeColor="accent1"/>
      <w:spacing w:val="5"/>
    </w:rPr>
  </w:style>
  <w:style w:type="character" w:styleId="SubtleReference">
    <w:name w:val="Subtle Reference"/>
    <w:basedOn w:val="DefaultParagraphFont"/>
    <w:uiPriority w:val="31"/>
    <w:qFormat/>
    <w:rsid w:val="0003646B"/>
    <w:rPr>
      <w:smallCaps/>
      <w:color w:val="5A5A5A" w:themeColor="text1" w:themeTint="A5"/>
    </w:rPr>
  </w:style>
  <w:style w:type="character" w:styleId="IntenseEmphasis">
    <w:name w:val="Intense Emphasis"/>
    <w:basedOn w:val="DefaultParagraphFont"/>
    <w:uiPriority w:val="21"/>
    <w:qFormat/>
    <w:rsid w:val="0003646B"/>
    <w:rPr>
      <w:i/>
      <w:iCs/>
      <w:color w:val="4472C4" w:themeColor="accent1"/>
    </w:rPr>
  </w:style>
  <w:style w:type="character" w:styleId="SubtleEmphasis">
    <w:name w:val="Subtle Emphasis"/>
    <w:basedOn w:val="DefaultParagraphFont"/>
    <w:uiPriority w:val="19"/>
    <w:qFormat/>
    <w:rsid w:val="0003646B"/>
    <w:rPr>
      <w:i/>
      <w:iCs/>
      <w:color w:val="404040" w:themeColor="text1" w:themeTint="BF"/>
    </w:rPr>
  </w:style>
  <w:style w:type="paragraph" w:styleId="IntenseQuote">
    <w:name w:val="Intense Quote"/>
    <w:basedOn w:val="Normal"/>
    <w:next w:val="Normal"/>
    <w:link w:val="IntenseQuoteChar"/>
    <w:uiPriority w:val="30"/>
    <w:qFormat/>
    <w:rsid w:val="0003646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03646B"/>
    <w:rPr>
      <w:i/>
      <w:iCs/>
      <w:color w:val="4472C4" w:themeColor="accent1"/>
    </w:rPr>
  </w:style>
  <w:style w:type="paragraph" w:styleId="Quote">
    <w:name w:val="Quote"/>
    <w:basedOn w:val="Normal"/>
    <w:next w:val="Normal"/>
    <w:link w:val="QuoteChar"/>
    <w:uiPriority w:val="29"/>
    <w:qFormat/>
    <w:rsid w:val="0003646B"/>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03646B"/>
    <w:rPr>
      <w:i/>
      <w:iCs/>
      <w:color w:val="404040" w:themeColor="text1" w:themeTint="BF"/>
    </w:rPr>
  </w:style>
  <w:style w:type="table" w:styleId="MediumList1-Accent1">
    <w:name w:val="Medium List 1 Accent 1"/>
    <w:basedOn w:val="TableNormal"/>
    <w:uiPriority w:val="65"/>
    <w:semiHidden/>
    <w:unhideWhenUsed/>
    <w:rsid w:val="0003646B"/>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Shading2-Accent1">
    <w:name w:val="Medium Shading 2 Accent 1"/>
    <w:basedOn w:val="TableNormal"/>
    <w:uiPriority w:val="64"/>
    <w:semiHidden/>
    <w:unhideWhenUsed/>
    <w:rsid w:val="0003646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1-Accent1">
    <w:name w:val="Medium Shading 1 Accent 1"/>
    <w:basedOn w:val="TableNormal"/>
    <w:uiPriority w:val="63"/>
    <w:semiHidden/>
    <w:unhideWhenUsed/>
    <w:rsid w:val="0003646B"/>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semiHidden/>
    <w:unhideWhenUsed/>
    <w:rsid w:val="0003646B"/>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List-Accent1">
    <w:name w:val="Light List Accent 1"/>
    <w:basedOn w:val="TableNormal"/>
    <w:uiPriority w:val="61"/>
    <w:semiHidden/>
    <w:unhideWhenUsed/>
    <w:rsid w:val="0003646B"/>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Shading-Accent1">
    <w:name w:val="Light Shading Accent 1"/>
    <w:basedOn w:val="TableNormal"/>
    <w:uiPriority w:val="60"/>
    <w:semiHidden/>
    <w:unhideWhenUsed/>
    <w:rsid w:val="0003646B"/>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ColorfulGrid">
    <w:name w:val="Colorful Grid"/>
    <w:basedOn w:val="TableNormal"/>
    <w:uiPriority w:val="73"/>
    <w:semiHidden/>
    <w:unhideWhenUsed/>
    <w:rsid w:val="0003646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semiHidden/>
    <w:unhideWhenUsed/>
    <w:rsid w:val="0003646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semiHidden/>
    <w:unhideWhenUsed/>
    <w:rsid w:val="0003646B"/>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03646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ediumGrid3">
    <w:name w:val="Medium Grid 3"/>
    <w:basedOn w:val="TableNormal"/>
    <w:uiPriority w:val="69"/>
    <w:semiHidden/>
    <w:unhideWhenUsed/>
    <w:rsid w:val="0003646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2">
    <w:name w:val="Medium Grid 2"/>
    <w:basedOn w:val="TableNormal"/>
    <w:uiPriority w:val="68"/>
    <w:semiHidden/>
    <w:unhideWhenUsed/>
    <w:rsid w:val="0003646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1">
    <w:name w:val="Medium Grid 1"/>
    <w:basedOn w:val="TableNormal"/>
    <w:uiPriority w:val="67"/>
    <w:semiHidden/>
    <w:unhideWhenUsed/>
    <w:rsid w:val="0003646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
    <w:name w:val="Medium List 2"/>
    <w:basedOn w:val="TableNormal"/>
    <w:uiPriority w:val="66"/>
    <w:semiHidden/>
    <w:unhideWhenUsed/>
    <w:rsid w:val="0003646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
    <w:name w:val="Medium List 1"/>
    <w:basedOn w:val="TableNormal"/>
    <w:uiPriority w:val="65"/>
    <w:semiHidden/>
    <w:unhideWhenUsed/>
    <w:rsid w:val="0003646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Shading2">
    <w:name w:val="Medium Shading 2"/>
    <w:basedOn w:val="TableNormal"/>
    <w:uiPriority w:val="64"/>
    <w:semiHidden/>
    <w:unhideWhenUsed/>
    <w:rsid w:val="0003646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1">
    <w:name w:val="Medium Shading 1"/>
    <w:basedOn w:val="TableNormal"/>
    <w:uiPriority w:val="63"/>
    <w:semiHidden/>
    <w:unhideWhenUsed/>
    <w:rsid w:val="0003646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LightGrid">
    <w:name w:val="Light Grid"/>
    <w:basedOn w:val="TableNormal"/>
    <w:uiPriority w:val="62"/>
    <w:semiHidden/>
    <w:unhideWhenUsed/>
    <w:rsid w:val="0003646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uiPriority w:val="61"/>
    <w:semiHidden/>
    <w:unhideWhenUsed/>
    <w:rsid w:val="0003646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
    <w:name w:val="Light Shading"/>
    <w:basedOn w:val="TableNormal"/>
    <w:uiPriority w:val="60"/>
    <w:semiHidden/>
    <w:unhideWhenUsed/>
    <w:rsid w:val="0003646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03646B"/>
    <w:pPr>
      <w:spacing w:after="0" w:line="240" w:lineRule="auto"/>
    </w:pPr>
  </w:style>
  <w:style w:type="character" w:styleId="HTMLVariable">
    <w:name w:val="HTML Variable"/>
    <w:basedOn w:val="DefaultParagraphFont"/>
    <w:uiPriority w:val="99"/>
    <w:semiHidden/>
    <w:unhideWhenUsed/>
    <w:rsid w:val="0003646B"/>
    <w:rPr>
      <w:i/>
      <w:iCs/>
    </w:rPr>
  </w:style>
  <w:style w:type="character" w:styleId="HTMLTypewriter">
    <w:name w:val="HTML Typewriter"/>
    <w:basedOn w:val="DefaultParagraphFont"/>
    <w:uiPriority w:val="99"/>
    <w:semiHidden/>
    <w:unhideWhenUsed/>
    <w:rsid w:val="0003646B"/>
    <w:rPr>
      <w:rFonts w:ascii="Consolas" w:hAnsi="Consolas"/>
      <w:sz w:val="20"/>
      <w:szCs w:val="20"/>
    </w:rPr>
  </w:style>
  <w:style w:type="character" w:styleId="HTMLSample">
    <w:name w:val="HTML Sample"/>
    <w:basedOn w:val="DefaultParagraphFont"/>
    <w:uiPriority w:val="99"/>
    <w:semiHidden/>
    <w:unhideWhenUsed/>
    <w:rsid w:val="0003646B"/>
    <w:rPr>
      <w:rFonts w:ascii="Consolas" w:hAnsi="Consolas"/>
      <w:sz w:val="24"/>
      <w:szCs w:val="24"/>
    </w:rPr>
  </w:style>
  <w:style w:type="paragraph" w:styleId="HTMLPreformatted">
    <w:name w:val="HTML Preformatted"/>
    <w:basedOn w:val="Normal"/>
    <w:link w:val="HTMLPreformattedChar"/>
    <w:uiPriority w:val="99"/>
    <w:semiHidden/>
    <w:unhideWhenUsed/>
    <w:rsid w:val="0003646B"/>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03646B"/>
    <w:rPr>
      <w:rFonts w:ascii="Consolas" w:hAnsi="Consolas"/>
      <w:szCs w:val="20"/>
    </w:rPr>
  </w:style>
  <w:style w:type="character" w:styleId="HTMLKeyboard">
    <w:name w:val="HTML Keyboard"/>
    <w:basedOn w:val="DefaultParagraphFont"/>
    <w:uiPriority w:val="99"/>
    <w:semiHidden/>
    <w:unhideWhenUsed/>
    <w:rsid w:val="0003646B"/>
    <w:rPr>
      <w:rFonts w:ascii="Consolas" w:hAnsi="Consolas"/>
      <w:sz w:val="20"/>
      <w:szCs w:val="20"/>
    </w:rPr>
  </w:style>
  <w:style w:type="character" w:styleId="HTMLDefinition">
    <w:name w:val="HTML Definition"/>
    <w:basedOn w:val="DefaultParagraphFont"/>
    <w:uiPriority w:val="99"/>
    <w:semiHidden/>
    <w:unhideWhenUsed/>
    <w:rsid w:val="0003646B"/>
    <w:rPr>
      <w:i/>
      <w:iCs/>
    </w:rPr>
  </w:style>
  <w:style w:type="character" w:styleId="HTMLCode">
    <w:name w:val="HTML Code"/>
    <w:basedOn w:val="DefaultParagraphFont"/>
    <w:uiPriority w:val="99"/>
    <w:semiHidden/>
    <w:unhideWhenUsed/>
    <w:rsid w:val="0003646B"/>
    <w:rPr>
      <w:rFonts w:ascii="Consolas" w:hAnsi="Consolas"/>
      <w:sz w:val="20"/>
      <w:szCs w:val="20"/>
    </w:rPr>
  </w:style>
  <w:style w:type="character" w:styleId="HTMLCite">
    <w:name w:val="HTML Cite"/>
    <w:basedOn w:val="DefaultParagraphFont"/>
    <w:uiPriority w:val="99"/>
    <w:semiHidden/>
    <w:unhideWhenUsed/>
    <w:rsid w:val="0003646B"/>
    <w:rPr>
      <w:i/>
      <w:iCs/>
    </w:rPr>
  </w:style>
  <w:style w:type="paragraph" w:styleId="HTMLAddress">
    <w:name w:val="HTML Address"/>
    <w:basedOn w:val="Normal"/>
    <w:link w:val="HTMLAddressChar"/>
    <w:uiPriority w:val="99"/>
    <w:semiHidden/>
    <w:unhideWhenUsed/>
    <w:rsid w:val="0003646B"/>
    <w:pPr>
      <w:spacing w:after="0" w:line="240" w:lineRule="auto"/>
    </w:pPr>
    <w:rPr>
      <w:i/>
      <w:iCs/>
    </w:rPr>
  </w:style>
  <w:style w:type="character" w:customStyle="1" w:styleId="HTMLAddressChar">
    <w:name w:val="HTML Address Char"/>
    <w:basedOn w:val="DefaultParagraphFont"/>
    <w:link w:val="HTMLAddress"/>
    <w:uiPriority w:val="99"/>
    <w:semiHidden/>
    <w:rsid w:val="0003646B"/>
    <w:rPr>
      <w:i/>
      <w:iCs/>
    </w:rPr>
  </w:style>
  <w:style w:type="character" w:styleId="HTMLAcronym">
    <w:name w:val="HTML Acronym"/>
    <w:basedOn w:val="DefaultParagraphFont"/>
    <w:uiPriority w:val="99"/>
    <w:semiHidden/>
    <w:unhideWhenUsed/>
    <w:rsid w:val="0003646B"/>
  </w:style>
  <w:style w:type="paragraph" w:styleId="PlainText">
    <w:name w:val="Plain Text"/>
    <w:basedOn w:val="Normal"/>
    <w:link w:val="PlainTextChar"/>
    <w:uiPriority w:val="99"/>
    <w:unhideWhenUsed/>
    <w:rsid w:val="0003646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03646B"/>
    <w:rPr>
      <w:rFonts w:ascii="Consolas" w:hAnsi="Consolas"/>
      <w:sz w:val="21"/>
      <w:szCs w:val="21"/>
    </w:rPr>
  </w:style>
  <w:style w:type="paragraph" w:styleId="DocumentMap">
    <w:name w:val="Document Map"/>
    <w:basedOn w:val="Normal"/>
    <w:link w:val="DocumentMapChar"/>
    <w:uiPriority w:val="99"/>
    <w:semiHidden/>
    <w:unhideWhenUsed/>
    <w:rsid w:val="0003646B"/>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3646B"/>
    <w:rPr>
      <w:rFonts w:ascii="Segoe UI" w:hAnsi="Segoe UI" w:cs="Segoe UI"/>
      <w:sz w:val="16"/>
      <w:szCs w:val="16"/>
    </w:rPr>
  </w:style>
  <w:style w:type="character" w:styleId="Emphasis">
    <w:name w:val="Emphasis"/>
    <w:basedOn w:val="DefaultParagraphFont"/>
    <w:uiPriority w:val="20"/>
    <w:qFormat/>
    <w:rsid w:val="0003646B"/>
    <w:rPr>
      <w:i/>
      <w:iCs/>
    </w:rPr>
  </w:style>
  <w:style w:type="character" w:styleId="Strong">
    <w:name w:val="Strong"/>
    <w:basedOn w:val="DefaultParagraphFont"/>
    <w:uiPriority w:val="22"/>
    <w:qFormat/>
    <w:rsid w:val="0003646B"/>
    <w:rPr>
      <w:b/>
      <w:bCs/>
    </w:rPr>
  </w:style>
  <w:style w:type="character" w:styleId="FollowedHyperlink">
    <w:name w:val="FollowedHyperlink"/>
    <w:basedOn w:val="DefaultParagraphFont"/>
    <w:uiPriority w:val="99"/>
    <w:semiHidden/>
    <w:unhideWhenUsed/>
    <w:rsid w:val="0003646B"/>
    <w:rPr>
      <w:color w:val="954F72" w:themeColor="followedHyperlink"/>
      <w:u w:val="single"/>
    </w:rPr>
  </w:style>
  <w:style w:type="character" w:styleId="Hyperlink">
    <w:name w:val="Hyperlink"/>
    <w:basedOn w:val="DefaultParagraphFont"/>
    <w:uiPriority w:val="99"/>
    <w:unhideWhenUsed/>
    <w:rsid w:val="0003646B"/>
    <w:rPr>
      <w:color w:val="0563C1" w:themeColor="hyperlink"/>
      <w:u w:val="single"/>
    </w:rPr>
  </w:style>
  <w:style w:type="paragraph" w:styleId="BlockText">
    <w:name w:val="Block Text"/>
    <w:basedOn w:val="Normal"/>
    <w:uiPriority w:val="99"/>
    <w:semiHidden/>
    <w:unhideWhenUsed/>
    <w:rsid w:val="0003646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Indent3">
    <w:name w:val="Body Text Indent 3"/>
    <w:basedOn w:val="Normal"/>
    <w:link w:val="BodyTextIndent3Char"/>
    <w:uiPriority w:val="99"/>
    <w:semiHidden/>
    <w:unhideWhenUsed/>
    <w:rsid w:val="0003646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3646B"/>
    <w:rPr>
      <w:sz w:val="16"/>
      <w:szCs w:val="16"/>
    </w:rPr>
  </w:style>
  <w:style w:type="paragraph" w:styleId="BodyTextIndent2">
    <w:name w:val="Body Text Indent 2"/>
    <w:basedOn w:val="Normal"/>
    <w:link w:val="BodyTextIndent2Char"/>
    <w:uiPriority w:val="99"/>
    <w:semiHidden/>
    <w:unhideWhenUsed/>
    <w:rsid w:val="0003646B"/>
    <w:pPr>
      <w:spacing w:after="120"/>
      <w:ind w:left="283"/>
    </w:pPr>
  </w:style>
  <w:style w:type="character" w:customStyle="1" w:styleId="BodyTextIndent2Char">
    <w:name w:val="Body Text Indent 2 Char"/>
    <w:basedOn w:val="DefaultParagraphFont"/>
    <w:link w:val="BodyTextIndent2"/>
    <w:uiPriority w:val="99"/>
    <w:semiHidden/>
    <w:rsid w:val="0003646B"/>
  </w:style>
  <w:style w:type="paragraph" w:styleId="BodyText3">
    <w:name w:val="Body Text 3"/>
    <w:basedOn w:val="Normal"/>
    <w:link w:val="BodyText3Char"/>
    <w:uiPriority w:val="99"/>
    <w:semiHidden/>
    <w:unhideWhenUsed/>
    <w:rsid w:val="0003646B"/>
    <w:pPr>
      <w:spacing w:after="120"/>
    </w:pPr>
    <w:rPr>
      <w:sz w:val="16"/>
      <w:szCs w:val="16"/>
    </w:rPr>
  </w:style>
  <w:style w:type="character" w:customStyle="1" w:styleId="BodyText3Char">
    <w:name w:val="Body Text 3 Char"/>
    <w:basedOn w:val="DefaultParagraphFont"/>
    <w:link w:val="BodyText3"/>
    <w:uiPriority w:val="99"/>
    <w:semiHidden/>
    <w:rsid w:val="0003646B"/>
    <w:rPr>
      <w:sz w:val="16"/>
      <w:szCs w:val="16"/>
    </w:rPr>
  </w:style>
  <w:style w:type="paragraph" w:styleId="BodyText2">
    <w:name w:val="Body Text 2"/>
    <w:basedOn w:val="Normal"/>
    <w:link w:val="BodyText2Char"/>
    <w:uiPriority w:val="99"/>
    <w:semiHidden/>
    <w:unhideWhenUsed/>
    <w:rsid w:val="0003646B"/>
    <w:pPr>
      <w:spacing w:after="120"/>
    </w:pPr>
  </w:style>
  <w:style w:type="character" w:customStyle="1" w:styleId="BodyText2Char">
    <w:name w:val="Body Text 2 Char"/>
    <w:basedOn w:val="DefaultParagraphFont"/>
    <w:link w:val="BodyText2"/>
    <w:uiPriority w:val="99"/>
    <w:semiHidden/>
    <w:rsid w:val="0003646B"/>
  </w:style>
  <w:style w:type="paragraph" w:styleId="NoteHeading">
    <w:name w:val="Note Heading"/>
    <w:basedOn w:val="Normal"/>
    <w:next w:val="Normal"/>
    <w:link w:val="NoteHeadingChar"/>
    <w:uiPriority w:val="99"/>
    <w:semiHidden/>
    <w:unhideWhenUsed/>
    <w:rsid w:val="0003646B"/>
    <w:pPr>
      <w:spacing w:after="0" w:line="240" w:lineRule="auto"/>
    </w:pPr>
  </w:style>
  <w:style w:type="character" w:customStyle="1" w:styleId="NoteHeadingChar">
    <w:name w:val="Note Heading Char"/>
    <w:basedOn w:val="DefaultParagraphFont"/>
    <w:link w:val="NoteHeading"/>
    <w:uiPriority w:val="99"/>
    <w:semiHidden/>
    <w:rsid w:val="0003646B"/>
  </w:style>
  <w:style w:type="paragraph" w:styleId="BodyTextIndent">
    <w:name w:val="Body Text Indent"/>
    <w:basedOn w:val="Normal"/>
    <w:link w:val="BodyTextIndentChar"/>
    <w:uiPriority w:val="99"/>
    <w:semiHidden/>
    <w:unhideWhenUsed/>
    <w:rsid w:val="0003646B"/>
    <w:pPr>
      <w:spacing w:after="120"/>
      <w:ind w:left="283"/>
    </w:pPr>
  </w:style>
  <w:style w:type="character" w:customStyle="1" w:styleId="BodyTextIndentChar">
    <w:name w:val="Body Text Indent Char"/>
    <w:basedOn w:val="DefaultParagraphFont"/>
    <w:link w:val="BodyTextIndent"/>
    <w:uiPriority w:val="99"/>
    <w:semiHidden/>
    <w:rsid w:val="0003646B"/>
  </w:style>
  <w:style w:type="paragraph" w:styleId="BodyTextFirstIndent2">
    <w:name w:val="Body Text First Indent 2"/>
    <w:basedOn w:val="BodyTextIndent"/>
    <w:link w:val="BodyTextFirstIndent2Char"/>
    <w:uiPriority w:val="99"/>
    <w:semiHidden/>
    <w:unhideWhenUsed/>
    <w:rsid w:val="0003646B"/>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03646B"/>
  </w:style>
  <w:style w:type="paragraph" w:styleId="BodyText">
    <w:name w:val="Body Text"/>
    <w:basedOn w:val="Normal"/>
    <w:link w:val="BodyTextChar"/>
    <w:uiPriority w:val="99"/>
    <w:semiHidden/>
    <w:unhideWhenUsed/>
    <w:rsid w:val="0003646B"/>
    <w:pPr>
      <w:spacing w:after="120"/>
    </w:pPr>
  </w:style>
  <w:style w:type="character" w:customStyle="1" w:styleId="BodyTextChar">
    <w:name w:val="Body Text Char"/>
    <w:basedOn w:val="DefaultParagraphFont"/>
    <w:link w:val="BodyText"/>
    <w:uiPriority w:val="99"/>
    <w:semiHidden/>
    <w:rsid w:val="0003646B"/>
  </w:style>
  <w:style w:type="paragraph" w:styleId="BodyTextFirstIndent">
    <w:name w:val="Body Text First Indent"/>
    <w:basedOn w:val="BodyText"/>
    <w:link w:val="BodyTextFirstIndentChar"/>
    <w:uiPriority w:val="99"/>
    <w:semiHidden/>
    <w:unhideWhenUsed/>
    <w:rsid w:val="0003646B"/>
    <w:pPr>
      <w:spacing w:after="160"/>
      <w:ind w:firstLine="360"/>
    </w:pPr>
  </w:style>
  <w:style w:type="character" w:customStyle="1" w:styleId="BodyTextFirstIndentChar">
    <w:name w:val="Body Text First Indent Char"/>
    <w:basedOn w:val="BodyTextChar"/>
    <w:link w:val="BodyTextFirstIndent"/>
    <w:uiPriority w:val="99"/>
    <w:semiHidden/>
    <w:rsid w:val="0003646B"/>
  </w:style>
  <w:style w:type="paragraph" w:styleId="Date">
    <w:name w:val="Date"/>
    <w:basedOn w:val="Normal"/>
    <w:next w:val="Normal"/>
    <w:link w:val="DateChar"/>
    <w:uiPriority w:val="99"/>
    <w:semiHidden/>
    <w:unhideWhenUsed/>
    <w:rsid w:val="0003646B"/>
  </w:style>
  <w:style w:type="character" w:customStyle="1" w:styleId="DateChar">
    <w:name w:val="Date Char"/>
    <w:basedOn w:val="DefaultParagraphFont"/>
    <w:link w:val="Date"/>
    <w:uiPriority w:val="99"/>
    <w:semiHidden/>
    <w:rsid w:val="0003646B"/>
  </w:style>
  <w:style w:type="paragraph" w:styleId="Salutation">
    <w:name w:val="Salutation"/>
    <w:basedOn w:val="Normal"/>
    <w:next w:val="Normal"/>
    <w:link w:val="SalutationChar"/>
    <w:uiPriority w:val="99"/>
    <w:semiHidden/>
    <w:unhideWhenUsed/>
    <w:rsid w:val="0003646B"/>
  </w:style>
  <w:style w:type="character" w:customStyle="1" w:styleId="SalutationChar">
    <w:name w:val="Salutation Char"/>
    <w:basedOn w:val="DefaultParagraphFont"/>
    <w:link w:val="Salutation"/>
    <w:uiPriority w:val="99"/>
    <w:semiHidden/>
    <w:rsid w:val="0003646B"/>
  </w:style>
  <w:style w:type="paragraph" w:styleId="Subtitle">
    <w:name w:val="Subtitle"/>
    <w:basedOn w:val="Normal"/>
    <w:next w:val="Normal"/>
    <w:link w:val="SubtitleChar"/>
    <w:uiPriority w:val="11"/>
    <w:qFormat/>
    <w:rsid w:val="0003646B"/>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3646B"/>
    <w:rPr>
      <w:rFonts w:asciiTheme="minorHAnsi" w:eastAsiaTheme="minorEastAsia" w:hAnsiTheme="minorHAnsi"/>
      <w:color w:val="5A5A5A" w:themeColor="text1" w:themeTint="A5"/>
      <w:spacing w:val="15"/>
      <w:sz w:val="22"/>
    </w:rPr>
  </w:style>
  <w:style w:type="paragraph" w:styleId="MessageHeader">
    <w:name w:val="Message Header"/>
    <w:basedOn w:val="Normal"/>
    <w:link w:val="MessageHeaderChar"/>
    <w:uiPriority w:val="99"/>
    <w:semiHidden/>
    <w:unhideWhenUsed/>
    <w:rsid w:val="0003646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3646B"/>
    <w:rPr>
      <w:rFonts w:asciiTheme="majorHAnsi" w:eastAsiaTheme="majorEastAsia" w:hAnsiTheme="majorHAnsi" w:cstheme="majorBidi"/>
      <w:sz w:val="24"/>
      <w:szCs w:val="24"/>
      <w:shd w:val="pct20" w:color="auto" w:fill="auto"/>
    </w:rPr>
  </w:style>
  <w:style w:type="paragraph" w:styleId="ListContinue5">
    <w:name w:val="List Continue 5"/>
    <w:basedOn w:val="Normal"/>
    <w:uiPriority w:val="99"/>
    <w:semiHidden/>
    <w:unhideWhenUsed/>
    <w:rsid w:val="0003646B"/>
    <w:pPr>
      <w:spacing w:after="120"/>
      <w:ind w:left="1415"/>
      <w:contextualSpacing/>
    </w:pPr>
  </w:style>
  <w:style w:type="paragraph" w:styleId="ListContinue4">
    <w:name w:val="List Continue 4"/>
    <w:basedOn w:val="Normal"/>
    <w:uiPriority w:val="99"/>
    <w:semiHidden/>
    <w:unhideWhenUsed/>
    <w:rsid w:val="0003646B"/>
    <w:pPr>
      <w:spacing w:after="120"/>
      <w:ind w:left="1132"/>
      <w:contextualSpacing/>
    </w:pPr>
  </w:style>
  <w:style w:type="paragraph" w:styleId="ListContinue3">
    <w:name w:val="List Continue 3"/>
    <w:basedOn w:val="Normal"/>
    <w:uiPriority w:val="99"/>
    <w:semiHidden/>
    <w:unhideWhenUsed/>
    <w:rsid w:val="0003646B"/>
    <w:pPr>
      <w:spacing w:after="120"/>
      <w:ind w:left="849"/>
      <w:contextualSpacing/>
    </w:pPr>
  </w:style>
  <w:style w:type="paragraph" w:styleId="ListContinue2">
    <w:name w:val="List Continue 2"/>
    <w:basedOn w:val="Normal"/>
    <w:uiPriority w:val="99"/>
    <w:semiHidden/>
    <w:unhideWhenUsed/>
    <w:rsid w:val="0003646B"/>
    <w:pPr>
      <w:spacing w:after="120"/>
      <w:ind w:left="566"/>
      <w:contextualSpacing/>
    </w:pPr>
  </w:style>
  <w:style w:type="paragraph" w:styleId="ListContinue">
    <w:name w:val="List Continue"/>
    <w:basedOn w:val="Normal"/>
    <w:uiPriority w:val="99"/>
    <w:semiHidden/>
    <w:unhideWhenUsed/>
    <w:rsid w:val="0003646B"/>
    <w:pPr>
      <w:spacing w:after="120"/>
      <w:ind w:left="283"/>
      <w:contextualSpacing/>
    </w:pPr>
  </w:style>
  <w:style w:type="paragraph" w:styleId="Signature">
    <w:name w:val="Signature"/>
    <w:basedOn w:val="Normal"/>
    <w:link w:val="SignatureChar"/>
    <w:uiPriority w:val="99"/>
    <w:semiHidden/>
    <w:unhideWhenUsed/>
    <w:rsid w:val="0003646B"/>
    <w:pPr>
      <w:spacing w:after="0" w:line="240" w:lineRule="auto"/>
      <w:ind w:left="4252"/>
    </w:pPr>
  </w:style>
  <w:style w:type="character" w:customStyle="1" w:styleId="SignatureChar">
    <w:name w:val="Signature Char"/>
    <w:basedOn w:val="DefaultParagraphFont"/>
    <w:link w:val="Signature"/>
    <w:uiPriority w:val="99"/>
    <w:semiHidden/>
    <w:rsid w:val="0003646B"/>
  </w:style>
  <w:style w:type="paragraph" w:styleId="Closing">
    <w:name w:val="Closing"/>
    <w:basedOn w:val="Normal"/>
    <w:link w:val="ClosingChar"/>
    <w:uiPriority w:val="99"/>
    <w:semiHidden/>
    <w:unhideWhenUsed/>
    <w:rsid w:val="0003646B"/>
    <w:pPr>
      <w:spacing w:after="0" w:line="240" w:lineRule="auto"/>
      <w:ind w:left="4252"/>
    </w:pPr>
  </w:style>
  <w:style w:type="character" w:customStyle="1" w:styleId="ClosingChar">
    <w:name w:val="Closing Char"/>
    <w:basedOn w:val="DefaultParagraphFont"/>
    <w:link w:val="Closing"/>
    <w:uiPriority w:val="99"/>
    <w:semiHidden/>
    <w:rsid w:val="0003646B"/>
  </w:style>
  <w:style w:type="paragraph" w:styleId="Title">
    <w:name w:val="Title"/>
    <w:basedOn w:val="Normal"/>
    <w:next w:val="Normal"/>
    <w:link w:val="TitleChar"/>
    <w:uiPriority w:val="10"/>
    <w:qFormat/>
    <w:rsid w:val="000364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646B"/>
    <w:rPr>
      <w:rFonts w:asciiTheme="majorHAnsi" w:eastAsiaTheme="majorEastAsia" w:hAnsiTheme="majorHAnsi" w:cstheme="majorBidi"/>
      <w:spacing w:val="-10"/>
      <w:kern w:val="28"/>
      <w:sz w:val="56"/>
      <w:szCs w:val="56"/>
    </w:rPr>
  </w:style>
  <w:style w:type="paragraph" w:styleId="ListNumber5">
    <w:name w:val="List Number 5"/>
    <w:basedOn w:val="Normal"/>
    <w:uiPriority w:val="99"/>
    <w:semiHidden/>
    <w:unhideWhenUsed/>
    <w:rsid w:val="0003646B"/>
    <w:pPr>
      <w:numPr>
        <w:numId w:val="3"/>
      </w:numPr>
      <w:contextualSpacing/>
    </w:pPr>
  </w:style>
  <w:style w:type="paragraph" w:styleId="ListNumber4">
    <w:name w:val="List Number 4"/>
    <w:basedOn w:val="Normal"/>
    <w:uiPriority w:val="99"/>
    <w:semiHidden/>
    <w:unhideWhenUsed/>
    <w:rsid w:val="0003646B"/>
    <w:pPr>
      <w:numPr>
        <w:numId w:val="4"/>
      </w:numPr>
      <w:contextualSpacing/>
    </w:pPr>
  </w:style>
  <w:style w:type="paragraph" w:styleId="ListNumber3">
    <w:name w:val="List Number 3"/>
    <w:basedOn w:val="Normal"/>
    <w:uiPriority w:val="99"/>
    <w:semiHidden/>
    <w:unhideWhenUsed/>
    <w:rsid w:val="0003646B"/>
    <w:pPr>
      <w:numPr>
        <w:numId w:val="5"/>
      </w:numPr>
      <w:contextualSpacing/>
    </w:pPr>
  </w:style>
  <w:style w:type="paragraph" w:styleId="ListNumber2">
    <w:name w:val="List Number 2"/>
    <w:basedOn w:val="Normal"/>
    <w:uiPriority w:val="99"/>
    <w:semiHidden/>
    <w:unhideWhenUsed/>
    <w:rsid w:val="0003646B"/>
    <w:pPr>
      <w:numPr>
        <w:numId w:val="6"/>
      </w:numPr>
      <w:contextualSpacing/>
    </w:pPr>
  </w:style>
  <w:style w:type="paragraph" w:styleId="ListBullet5">
    <w:name w:val="List Bullet 5"/>
    <w:basedOn w:val="Normal"/>
    <w:uiPriority w:val="99"/>
    <w:semiHidden/>
    <w:unhideWhenUsed/>
    <w:rsid w:val="0003646B"/>
    <w:pPr>
      <w:numPr>
        <w:numId w:val="7"/>
      </w:numPr>
      <w:contextualSpacing/>
    </w:pPr>
  </w:style>
  <w:style w:type="paragraph" w:styleId="ListBullet4">
    <w:name w:val="List Bullet 4"/>
    <w:basedOn w:val="Normal"/>
    <w:uiPriority w:val="99"/>
    <w:semiHidden/>
    <w:unhideWhenUsed/>
    <w:rsid w:val="0003646B"/>
    <w:pPr>
      <w:numPr>
        <w:numId w:val="8"/>
      </w:numPr>
      <w:contextualSpacing/>
    </w:pPr>
  </w:style>
  <w:style w:type="paragraph" w:styleId="ListBullet3">
    <w:name w:val="List Bullet 3"/>
    <w:basedOn w:val="Normal"/>
    <w:uiPriority w:val="99"/>
    <w:semiHidden/>
    <w:unhideWhenUsed/>
    <w:rsid w:val="0003646B"/>
    <w:pPr>
      <w:numPr>
        <w:numId w:val="9"/>
      </w:numPr>
      <w:contextualSpacing/>
    </w:pPr>
  </w:style>
  <w:style w:type="paragraph" w:styleId="ListBullet2">
    <w:name w:val="List Bullet 2"/>
    <w:basedOn w:val="Normal"/>
    <w:uiPriority w:val="99"/>
    <w:semiHidden/>
    <w:unhideWhenUsed/>
    <w:rsid w:val="0003646B"/>
    <w:pPr>
      <w:numPr>
        <w:numId w:val="10"/>
      </w:numPr>
      <w:contextualSpacing/>
    </w:pPr>
  </w:style>
  <w:style w:type="paragraph" w:styleId="List5">
    <w:name w:val="List 5"/>
    <w:basedOn w:val="Normal"/>
    <w:uiPriority w:val="99"/>
    <w:semiHidden/>
    <w:unhideWhenUsed/>
    <w:rsid w:val="0003646B"/>
    <w:pPr>
      <w:ind w:left="1415" w:hanging="283"/>
      <w:contextualSpacing/>
    </w:pPr>
  </w:style>
  <w:style w:type="paragraph" w:styleId="List4">
    <w:name w:val="List 4"/>
    <w:basedOn w:val="Normal"/>
    <w:uiPriority w:val="99"/>
    <w:semiHidden/>
    <w:unhideWhenUsed/>
    <w:rsid w:val="0003646B"/>
    <w:pPr>
      <w:ind w:left="1132" w:hanging="283"/>
      <w:contextualSpacing/>
    </w:pPr>
  </w:style>
  <w:style w:type="paragraph" w:styleId="List3">
    <w:name w:val="List 3"/>
    <w:basedOn w:val="Normal"/>
    <w:uiPriority w:val="99"/>
    <w:semiHidden/>
    <w:unhideWhenUsed/>
    <w:rsid w:val="0003646B"/>
    <w:pPr>
      <w:ind w:left="849" w:hanging="283"/>
      <w:contextualSpacing/>
    </w:pPr>
  </w:style>
  <w:style w:type="paragraph" w:styleId="List2">
    <w:name w:val="List 2"/>
    <w:basedOn w:val="Normal"/>
    <w:uiPriority w:val="99"/>
    <w:semiHidden/>
    <w:unhideWhenUsed/>
    <w:rsid w:val="0003646B"/>
    <w:pPr>
      <w:ind w:left="566" w:hanging="283"/>
      <w:contextualSpacing/>
    </w:pPr>
  </w:style>
  <w:style w:type="paragraph" w:styleId="ListNumber">
    <w:name w:val="List Number"/>
    <w:basedOn w:val="Normal"/>
    <w:uiPriority w:val="99"/>
    <w:semiHidden/>
    <w:unhideWhenUsed/>
    <w:rsid w:val="0003646B"/>
    <w:pPr>
      <w:numPr>
        <w:numId w:val="11"/>
      </w:numPr>
      <w:contextualSpacing/>
    </w:pPr>
  </w:style>
  <w:style w:type="paragraph" w:styleId="ListBullet">
    <w:name w:val="List Bullet"/>
    <w:basedOn w:val="Normal"/>
    <w:uiPriority w:val="99"/>
    <w:semiHidden/>
    <w:unhideWhenUsed/>
    <w:rsid w:val="0003646B"/>
    <w:pPr>
      <w:numPr>
        <w:numId w:val="12"/>
      </w:numPr>
      <w:contextualSpacing/>
    </w:pPr>
  </w:style>
  <w:style w:type="paragraph" w:styleId="List">
    <w:name w:val="List"/>
    <w:basedOn w:val="Normal"/>
    <w:uiPriority w:val="99"/>
    <w:semiHidden/>
    <w:unhideWhenUsed/>
    <w:rsid w:val="0003646B"/>
    <w:pPr>
      <w:ind w:left="283" w:hanging="283"/>
      <w:contextualSpacing/>
    </w:pPr>
  </w:style>
  <w:style w:type="paragraph" w:styleId="TOAHeading">
    <w:name w:val="toa heading"/>
    <w:basedOn w:val="Normal"/>
    <w:next w:val="Normal"/>
    <w:uiPriority w:val="99"/>
    <w:semiHidden/>
    <w:unhideWhenUsed/>
    <w:rsid w:val="0003646B"/>
    <w:pPr>
      <w:spacing w:before="120"/>
    </w:pPr>
    <w:rPr>
      <w:rFonts w:asciiTheme="majorHAnsi" w:eastAsiaTheme="majorEastAsia" w:hAnsiTheme="majorHAnsi" w:cstheme="majorBidi"/>
      <w:b/>
      <w:bCs/>
      <w:sz w:val="24"/>
      <w:szCs w:val="24"/>
    </w:rPr>
  </w:style>
  <w:style w:type="paragraph" w:styleId="MacroText">
    <w:name w:val="macro"/>
    <w:link w:val="MacroTextChar"/>
    <w:uiPriority w:val="99"/>
    <w:semiHidden/>
    <w:unhideWhenUsed/>
    <w:rsid w:val="0003646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03646B"/>
    <w:rPr>
      <w:rFonts w:ascii="Consolas" w:hAnsi="Consolas"/>
      <w:szCs w:val="20"/>
    </w:rPr>
  </w:style>
  <w:style w:type="paragraph" w:styleId="TableofAuthorities">
    <w:name w:val="table of authorities"/>
    <w:basedOn w:val="Normal"/>
    <w:next w:val="Normal"/>
    <w:uiPriority w:val="99"/>
    <w:semiHidden/>
    <w:unhideWhenUsed/>
    <w:rsid w:val="0003646B"/>
    <w:pPr>
      <w:spacing w:after="0"/>
      <w:ind w:left="200" w:hanging="200"/>
    </w:pPr>
  </w:style>
  <w:style w:type="paragraph" w:styleId="EndnoteText">
    <w:name w:val="endnote text"/>
    <w:basedOn w:val="Normal"/>
    <w:link w:val="EndnoteTextChar"/>
    <w:uiPriority w:val="99"/>
    <w:semiHidden/>
    <w:unhideWhenUsed/>
    <w:rsid w:val="0003646B"/>
    <w:pPr>
      <w:spacing w:after="0" w:line="240" w:lineRule="auto"/>
    </w:pPr>
  </w:style>
  <w:style w:type="character" w:customStyle="1" w:styleId="EndnoteTextChar">
    <w:name w:val="Endnote Text Char"/>
    <w:basedOn w:val="DefaultParagraphFont"/>
    <w:link w:val="EndnoteText"/>
    <w:uiPriority w:val="99"/>
    <w:semiHidden/>
    <w:rsid w:val="0003646B"/>
    <w:rPr>
      <w:szCs w:val="20"/>
    </w:rPr>
  </w:style>
  <w:style w:type="character" w:styleId="EndnoteReference">
    <w:name w:val="endnote reference"/>
    <w:basedOn w:val="DefaultParagraphFont"/>
    <w:uiPriority w:val="99"/>
    <w:semiHidden/>
    <w:unhideWhenUsed/>
    <w:rsid w:val="0003646B"/>
    <w:rPr>
      <w:vertAlign w:val="superscript"/>
    </w:rPr>
  </w:style>
  <w:style w:type="character" w:styleId="PageNumber">
    <w:name w:val="page number"/>
    <w:basedOn w:val="DefaultParagraphFont"/>
    <w:uiPriority w:val="99"/>
    <w:semiHidden/>
    <w:unhideWhenUsed/>
    <w:rsid w:val="0003646B"/>
  </w:style>
  <w:style w:type="character" w:styleId="LineNumber">
    <w:name w:val="line number"/>
    <w:basedOn w:val="DefaultParagraphFont"/>
    <w:uiPriority w:val="99"/>
    <w:semiHidden/>
    <w:unhideWhenUsed/>
    <w:rsid w:val="0003646B"/>
  </w:style>
  <w:style w:type="character" w:styleId="FootnoteReference">
    <w:name w:val="footnote reference"/>
    <w:basedOn w:val="DefaultParagraphFont"/>
    <w:uiPriority w:val="99"/>
    <w:semiHidden/>
    <w:unhideWhenUsed/>
    <w:rsid w:val="0003646B"/>
    <w:rPr>
      <w:vertAlign w:val="superscript"/>
    </w:rPr>
  </w:style>
  <w:style w:type="paragraph" w:styleId="EnvelopeReturn">
    <w:name w:val="envelope return"/>
    <w:basedOn w:val="Normal"/>
    <w:uiPriority w:val="99"/>
    <w:semiHidden/>
    <w:unhideWhenUsed/>
    <w:rsid w:val="0003646B"/>
    <w:pPr>
      <w:spacing w:after="0" w:line="240" w:lineRule="auto"/>
    </w:pPr>
    <w:rPr>
      <w:rFonts w:asciiTheme="majorHAnsi" w:eastAsiaTheme="majorEastAsia" w:hAnsiTheme="majorHAnsi" w:cstheme="majorBidi"/>
    </w:rPr>
  </w:style>
  <w:style w:type="paragraph" w:styleId="EnvelopeAddress">
    <w:name w:val="envelope address"/>
    <w:basedOn w:val="Normal"/>
    <w:uiPriority w:val="99"/>
    <w:semiHidden/>
    <w:unhideWhenUsed/>
    <w:rsid w:val="0003646B"/>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TableofFigures">
    <w:name w:val="table of figures"/>
    <w:basedOn w:val="Normal"/>
    <w:next w:val="Normal"/>
    <w:uiPriority w:val="99"/>
    <w:semiHidden/>
    <w:unhideWhenUsed/>
    <w:rsid w:val="0003646B"/>
    <w:pPr>
      <w:spacing w:after="0"/>
    </w:pPr>
  </w:style>
  <w:style w:type="paragraph" w:styleId="Index1">
    <w:name w:val="index 1"/>
    <w:basedOn w:val="Normal"/>
    <w:next w:val="Normal"/>
    <w:autoRedefine/>
    <w:uiPriority w:val="99"/>
    <w:semiHidden/>
    <w:unhideWhenUsed/>
    <w:rsid w:val="0003646B"/>
    <w:pPr>
      <w:spacing w:after="0" w:line="240" w:lineRule="auto"/>
      <w:ind w:left="200" w:hanging="200"/>
    </w:pPr>
  </w:style>
  <w:style w:type="paragraph" w:styleId="IndexHeading">
    <w:name w:val="index heading"/>
    <w:basedOn w:val="Normal"/>
    <w:next w:val="Index1"/>
    <w:uiPriority w:val="99"/>
    <w:semiHidden/>
    <w:unhideWhenUsed/>
    <w:rsid w:val="0003646B"/>
    <w:rPr>
      <w:rFonts w:asciiTheme="majorHAnsi" w:eastAsiaTheme="majorEastAsia" w:hAnsiTheme="majorHAnsi" w:cstheme="majorBidi"/>
      <w:b/>
      <w:bCs/>
    </w:rPr>
  </w:style>
  <w:style w:type="paragraph" w:styleId="FootnoteText">
    <w:name w:val="footnote text"/>
    <w:basedOn w:val="Normal"/>
    <w:link w:val="FootnoteTextChar"/>
    <w:uiPriority w:val="99"/>
    <w:semiHidden/>
    <w:unhideWhenUsed/>
    <w:rsid w:val="0003646B"/>
    <w:pPr>
      <w:spacing w:after="0" w:line="240" w:lineRule="auto"/>
    </w:pPr>
  </w:style>
  <w:style w:type="character" w:customStyle="1" w:styleId="FootnoteTextChar">
    <w:name w:val="Footnote Text Char"/>
    <w:basedOn w:val="DefaultParagraphFont"/>
    <w:link w:val="FootnoteText"/>
    <w:uiPriority w:val="99"/>
    <w:semiHidden/>
    <w:rsid w:val="0003646B"/>
    <w:rPr>
      <w:szCs w:val="20"/>
    </w:rPr>
  </w:style>
  <w:style w:type="paragraph" w:styleId="NormalIndent">
    <w:name w:val="Normal Indent"/>
    <w:basedOn w:val="Normal"/>
    <w:uiPriority w:val="99"/>
    <w:semiHidden/>
    <w:unhideWhenUsed/>
    <w:rsid w:val="0003646B"/>
    <w:pPr>
      <w:ind w:left="720"/>
    </w:pPr>
  </w:style>
  <w:style w:type="paragraph" w:styleId="TOC9">
    <w:name w:val="toc 9"/>
    <w:basedOn w:val="Normal"/>
    <w:next w:val="Normal"/>
    <w:autoRedefine/>
    <w:uiPriority w:val="39"/>
    <w:semiHidden/>
    <w:unhideWhenUsed/>
    <w:rsid w:val="0003646B"/>
    <w:pPr>
      <w:spacing w:after="100"/>
      <w:ind w:left="1600"/>
    </w:pPr>
  </w:style>
  <w:style w:type="paragraph" w:styleId="TOC8">
    <w:name w:val="toc 8"/>
    <w:basedOn w:val="Normal"/>
    <w:next w:val="Normal"/>
    <w:autoRedefine/>
    <w:uiPriority w:val="39"/>
    <w:semiHidden/>
    <w:unhideWhenUsed/>
    <w:rsid w:val="0003646B"/>
    <w:pPr>
      <w:spacing w:after="100"/>
      <w:ind w:left="1400"/>
    </w:pPr>
  </w:style>
  <w:style w:type="paragraph" w:styleId="TOC7">
    <w:name w:val="toc 7"/>
    <w:basedOn w:val="Normal"/>
    <w:next w:val="Normal"/>
    <w:autoRedefine/>
    <w:uiPriority w:val="39"/>
    <w:semiHidden/>
    <w:unhideWhenUsed/>
    <w:rsid w:val="0003646B"/>
    <w:pPr>
      <w:spacing w:after="100"/>
      <w:ind w:left="1200"/>
    </w:pPr>
  </w:style>
  <w:style w:type="paragraph" w:styleId="TOC6">
    <w:name w:val="toc 6"/>
    <w:basedOn w:val="Normal"/>
    <w:next w:val="Normal"/>
    <w:autoRedefine/>
    <w:uiPriority w:val="39"/>
    <w:semiHidden/>
    <w:unhideWhenUsed/>
    <w:rsid w:val="0003646B"/>
    <w:pPr>
      <w:spacing w:after="100"/>
      <w:ind w:left="1000"/>
    </w:pPr>
  </w:style>
  <w:style w:type="paragraph" w:styleId="Index9">
    <w:name w:val="index 9"/>
    <w:basedOn w:val="Normal"/>
    <w:next w:val="Normal"/>
    <w:autoRedefine/>
    <w:uiPriority w:val="99"/>
    <w:semiHidden/>
    <w:unhideWhenUsed/>
    <w:rsid w:val="0003646B"/>
    <w:pPr>
      <w:spacing w:after="0" w:line="240" w:lineRule="auto"/>
      <w:ind w:left="1800" w:hanging="200"/>
    </w:pPr>
  </w:style>
  <w:style w:type="paragraph" w:styleId="Index8">
    <w:name w:val="index 8"/>
    <w:basedOn w:val="Normal"/>
    <w:next w:val="Normal"/>
    <w:autoRedefine/>
    <w:uiPriority w:val="99"/>
    <w:semiHidden/>
    <w:unhideWhenUsed/>
    <w:rsid w:val="0003646B"/>
    <w:pPr>
      <w:spacing w:after="0" w:line="240" w:lineRule="auto"/>
      <w:ind w:left="1600" w:hanging="200"/>
    </w:pPr>
  </w:style>
  <w:style w:type="paragraph" w:styleId="Index7">
    <w:name w:val="index 7"/>
    <w:basedOn w:val="Normal"/>
    <w:next w:val="Normal"/>
    <w:autoRedefine/>
    <w:uiPriority w:val="99"/>
    <w:semiHidden/>
    <w:unhideWhenUsed/>
    <w:rsid w:val="0003646B"/>
    <w:pPr>
      <w:spacing w:after="0" w:line="240" w:lineRule="auto"/>
      <w:ind w:left="1400" w:hanging="200"/>
    </w:pPr>
  </w:style>
  <w:style w:type="paragraph" w:styleId="Index6">
    <w:name w:val="index 6"/>
    <w:basedOn w:val="Normal"/>
    <w:next w:val="Normal"/>
    <w:autoRedefine/>
    <w:uiPriority w:val="99"/>
    <w:semiHidden/>
    <w:unhideWhenUsed/>
    <w:rsid w:val="0003646B"/>
    <w:pPr>
      <w:spacing w:after="0" w:line="240" w:lineRule="auto"/>
      <w:ind w:left="1200" w:hanging="200"/>
    </w:pPr>
  </w:style>
  <w:style w:type="paragraph" w:styleId="Index5">
    <w:name w:val="index 5"/>
    <w:basedOn w:val="Normal"/>
    <w:next w:val="Normal"/>
    <w:autoRedefine/>
    <w:uiPriority w:val="99"/>
    <w:semiHidden/>
    <w:unhideWhenUsed/>
    <w:rsid w:val="0003646B"/>
    <w:pPr>
      <w:spacing w:after="0" w:line="240" w:lineRule="auto"/>
      <w:ind w:left="1000" w:hanging="200"/>
    </w:pPr>
  </w:style>
  <w:style w:type="paragraph" w:styleId="Index4">
    <w:name w:val="index 4"/>
    <w:basedOn w:val="Normal"/>
    <w:next w:val="Normal"/>
    <w:autoRedefine/>
    <w:uiPriority w:val="99"/>
    <w:semiHidden/>
    <w:unhideWhenUsed/>
    <w:rsid w:val="0003646B"/>
    <w:pPr>
      <w:spacing w:after="0" w:line="240" w:lineRule="auto"/>
      <w:ind w:left="800" w:hanging="200"/>
    </w:pPr>
  </w:style>
  <w:style w:type="paragraph" w:styleId="Index3">
    <w:name w:val="index 3"/>
    <w:basedOn w:val="Normal"/>
    <w:next w:val="Normal"/>
    <w:autoRedefine/>
    <w:uiPriority w:val="99"/>
    <w:semiHidden/>
    <w:unhideWhenUsed/>
    <w:rsid w:val="0003646B"/>
    <w:pPr>
      <w:spacing w:after="0" w:line="240" w:lineRule="auto"/>
      <w:ind w:left="600" w:hanging="200"/>
    </w:pPr>
  </w:style>
  <w:style w:type="paragraph" w:styleId="Index2">
    <w:name w:val="index 2"/>
    <w:basedOn w:val="Normal"/>
    <w:next w:val="Normal"/>
    <w:autoRedefine/>
    <w:uiPriority w:val="99"/>
    <w:semiHidden/>
    <w:unhideWhenUsed/>
    <w:rsid w:val="0003646B"/>
    <w:pPr>
      <w:spacing w:after="0" w:line="240" w:lineRule="auto"/>
      <w:ind w:left="400" w:hanging="200"/>
    </w:pPr>
  </w:style>
  <w:style w:type="character" w:customStyle="1" w:styleId="Heading9Char">
    <w:name w:val="Heading 9 Char"/>
    <w:basedOn w:val="DefaultParagraphFont"/>
    <w:link w:val="Heading9"/>
    <w:uiPriority w:val="9"/>
    <w:semiHidden/>
    <w:rsid w:val="0003646B"/>
    <w:rPr>
      <w:rFonts w:asciiTheme="majorHAnsi" w:eastAsiaTheme="majorEastAsia" w:hAnsiTheme="majorHAnsi" w:cstheme="majorBidi"/>
      <w:i/>
      <w:iCs/>
      <w:color w:val="272727" w:themeColor="text1" w:themeTint="D8"/>
      <w:sz w:val="21"/>
      <w:szCs w:val="21"/>
    </w:rPr>
  </w:style>
  <w:style w:type="character" w:customStyle="1" w:styleId="Heading8Char">
    <w:name w:val="Heading 8 Char"/>
    <w:basedOn w:val="DefaultParagraphFont"/>
    <w:link w:val="Heading8"/>
    <w:uiPriority w:val="9"/>
    <w:semiHidden/>
    <w:rsid w:val="0003646B"/>
    <w:rPr>
      <w:rFonts w:asciiTheme="majorHAnsi" w:eastAsiaTheme="majorEastAsia" w:hAnsiTheme="majorHAnsi" w:cstheme="majorBidi"/>
      <w:color w:val="272727" w:themeColor="text1" w:themeTint="D8"/>
      <w:sz w:val="21"/>
      <w:szCs w:val="21"/>
    </w:rPr>
  </w:style>
  <w:style w:type="paragraph" w:customStyle="1" w:styleId="CitaviBibliographySubheading1">
    <w:name w:val="Citavi Bibliography Subheading 1"/>
    <w:basedOn w:val="Heading2"/>
    <w:link w:val="CitaviBibliographySubheading1Char"/>
    <w:rsid w:val="00F54259"/>
    <w:pPr>
      <w:ind w:left="360" w:hanging="360"/>
      <w:jc w:val="left"/>
      <w:outlineLvl w:val="9"/>
    </w:pPr>
  </w:style>
  <w:style w:type="character" w:customStyle="1" w:styleId="CitaviBibliographySubheading1Char">
    <w:name w:val="Citavi Bibliography Subheading 1 Char"/>
    <w:basedOn w:val="ListParagraphChar"/>
    <w:link w:val="CitaviBibliographySubheading1"/>
    <w:rsid w:val="00F54259"/>
    <w:rPr>
      <w:rFonts w:eastAsia="Times New Roman" w:cs="Times New Roman"/>
      <w:b/>
      <w:sz w:val="22"/>
      <w:lang w:val="x-none" w:eastAsia="x-none"/>
    </w:rPr>
  </w:style>
  <w:style w:type="paragraph" w:customStyle="1" w:styleId="CitaviBibliographySubheading2">
    <w:name w:val="Citavi Bibliography Subheading 2"/>
    <w:basedOn w:val="Heading3"/>
    <w:link w:val="CitaviBibliographySubheading2Char"/>
    <w:rsid w:val="002F252F"/>
    <w:pPr>
      <w:numPr>
        <w:ilvl w:val="0"/>
        <w:numId w:val="0"/>
      </w:numPr>
      <w:ind w:left="1440" w:hanging="360"/>
      <w:jc w:val="left"/>
      <w:outlineLvl w:val="9"/>
    </w:pPr>
  </w:style>
  <w:style w:type="character" w:customStyle="1" w:styleId="CitaviBibliographySubheading2Char">
    <w:name w:val="Citavi Bibliography Subheading 2 Char"/>
    <w:basedOn w:val="ListParagraphChar"/>
    <w:link w:val="CitaviBibliographySubheading2"/>
    <w:rsid w:val="002F252F"/>
    <w:rPr>
      <w:rFonts w:eastAsia="Times New Roman" w:cs="Times New Roman"/>
      <w:b/>
      <w:lang w:val="x-none" w:eastAsia="x-none"/>
    </w:rPr>
  </w:style>
  <w:style w:type="paragraph" w:customStyle="1" w:styleId="CitaviBibliographySubheading3">
    <w:name w:val="Citavi Bibliography Subheading 3"/>
    <w:basedOn w:val="Heading4"/>
    <w:link w:val="CitaviBibliographySubheading3Char"/>
    <w:rsid w:val="002F252F"/>
    <w:pPr>
      <w:numPr>
        <w:ilvl w:val="0"/>
        <w:numId w:val="0"/>
      </w:numPr>
      <w:ind w:left="1440" w:hanging="360"/>
      <w:jc w:val="left"/>
      <w:outlineLvl w:val="9"/>
    </w:pPr>
  </w:style>
  <w:style w:type="character" w:customStyle="1" w:styleId="CitaviBibliographySubheading3Char">
    <w:name w:val="Citavi Bibliography Subheading 3 Char"/>
    <w:basedOn w:val="ListParagraphChar"/>
    <w:link w:val="CitaviBibliographySubheading3"/>
    <w:rsid w:val="002F252F"/>
    <w:rPr>
      <w:rFonts w:eastAsia="Times New Roman" w:cs="Times New Roman"/>
      <w:b/>
      <w:lang w:val="x-none" w:eastAsia="x-none"/>
    </w:rPr>
  </w:style>
  <w:style w:type="paragraph" w:customStyle="1" w:styleId="CitaviBibliographySubheading4">
    <w:name w:val="Citavi Bibliography Subheading 4"/>
    <w:basedOn w:val="Heading5"/>
    <w:link w:val="CitaviBibliographySubheading4Char"/>
    <w:rsid w:val="002F252F"/>
    <w:pPr>
      <w:numPr>
        <w:ilvl w:val="0"/>
        <w:numId w:val="0"/>
      </w:numPr>
      <w:ind w:left="1440" w:hanging="360"/>
      <w:jc w:val="left"/>
      <w:outlineLvl w:val="9"/>
    </w:pPr>
  </w:style>
  <w:style w:type="character" w:customStyle="1" w:styleId="CitaviBibliographySubheading4Char">
    <w:name w:val="Citavi Bibliography Subheading 4 Char"/>
    <w:basedOn w:val="ListParagraphChar"/>
    <w:link w:val="CitaviBibliographySubheading4"/>
    <w:rsid w:val="002F252F"/>
    <w:rPr>
      <w:rFonts w:eastAsia="Times New Roman" w:cs="Times New Roman"/>
      <w:lang w:val="x-none" w:eastAsia="x-none"/>
    </w:rPr>
  </w:style>
  <w:style w:type="paragraph" w:customStyle="1" w:styleId="CitaviBibliographySubheading5">
    <w:name w:val="Citavi Bibliography Subheading 5"/>
    <w:basedOn w:val="Heading6"/>
    <w:link w:val="CitaviBibliographySubheading5Char"/>
    <w:rsid w:val="002F252F"/>
    <w:pPr>
      <w:ind w:left="1440" w:hanging="360"/>
      <w:outlineLvl w:val="9"/>
    </w:pPr>
    <w:rPr>
      <w:lang w:eastAsia="x-none"/>
    </w:rPr>
  </w:style>
  <w:style w:type="character" w:customStyle="1" w:styleId="CitaviBibliographySubheading5Char">
    <w:name w:val="Citavi Bibliography Subheading 5 Char"/>
    <w:basedOn w:val="ListParagraphChar"/>
    <w:link w:val="CitaviBibliographySubheading5"/>
    <w:rsid w:val="002F252F"/>
    <w:rPr>
      <w:rFonts w:asciiTheme="majorHAnsi" w:eastAsiaTheme="majorEastAsia" w:hAnsiTheme="majorHAnsi" w:cstheme="majorBidi"/>
      <w:color w:val="1F3763" w:themeColor="accent1" w:themeShade="7F"/>
      <w:lang w:eastAsia="x-none"/>
    </w:rPr>
  </w:style>
  <w:style w:type="paragraph" w:customStyle="1" w:styleId="CitaviBibliographySubheading6">
    <w:name w:val="Citavi Bibliography Subheading 6"/>
    <w:basedOn w:val="Heading7"/>
    <w:link w:val="CitaviBibliographySubheading6Char"/>
    <w:rsid w:val="002F252F"/>
    <w:pPr>
      <w:ind w:left="1440" w:hanging="360"/>
      <w:outlineLvl w:val="9"/>
    </w:pPr>
    <w:rPr>
      <w:lang w:eastAsia="x-none"/>
    </w:rPr>
  </w:style>
  <w:style w:type="character" w:customStyle="1" w:styleId="CitaviBibliographySubheading6Char">
    <w:name w:val="Citavi Bibliography Subheading 6 Char"/>
    <w:basedOn w:val="ListParagraphChar"/>
    <w:link w:val="CitaviBibliographySubheading6"/>
    <w:rsid w:val="002F252F"/>
    <w:rPr>
      <w:rFonts w:asciiTheme="majorHAnsi" w:eastAsiaTheme="majorEastAsia" w:hAnsiTheme="majorHAnsi" w:cstheme="majorBidi"/>
      <w:i/>
      <w:iCs/>
      <w:color w:val="1F3763" w:themeColor="accent1" w:themeShade="7F"/>
      <w:lang w:eastAsia="x-none"/>
    </w:rPr>
  </w:style>
  <w:style w:type="paragraph" w:customStyle="1" w:styleId="CitaviBibliographySubheading7">
    <w:name w:val="Citavi Bibliography Subheading 7"/>
    <w:basedOn w:val="Heading8"/>
    <w:link w:val="CitaviBibliographySubheading7Char"/>
    <w:rsid w:val="002F252F"/>
    <w:pPr>
      <w:ind w:left="1440" w:hanging="360"/>
      <w:outlineLvl w:val="9"/>
    </w:pPr>
    <w:rPr>
      <w:lang w:eastAsia="x-none"/>
    </w:rPr>
  </w:style>
  <w:style w:type="character" w:customStyle="1" w:styleId="CitaviBibliographySubheading7Char">
    <w:name w:val="Citavi Bibliography Subheading 7 Char"/>
    <w:basedOn w:val="ListParagraphChar"/>
    <w:link w:val="CitaviBibliographySubheading7"/>
    <w:rsid w:val="002F252F"/>
    <w:rPr>
      <w:rFonts w:asciiTheme="majorHAnsi" w:eastAsiaTheme="majorEastAsia" w:hAnsiTheme="majorHAnsi" w:cstheme="majorBidi"/>
      <w:color w:val="272727" w:themeColor="text1" w:themeTint="D8"/>
      <w:sz w:val="21"/>
      <w:szCs w:val="21"/>
      <w:lang w:eastAsia="x-none"/>
    </w:rPr>
  </w:style>
  <w:style w:type="paragraph" w:customStyle="1" w:styleId="CitaviBibliographySubheading8">
    <w:name w:val="Citavi Bibliography Subheading 8"/>
    <w:basedOn w:val="Heading9"/>
    <w:link w:val="CitaviBibliographySubheading8Char"/>
    <w:rsid w:val="002F252F"/>
    <w:pPr>
      <w:numPr>
        <w:ilvl w:val="1"/>
        <w:numId w:val="2"/>
      </w:numPr>
      <w:outlineLvl w:val="9"/>
    </w:pPr>
    <w:rPr>
      <w:lang w:eastAsia="x-none"/>
    </w:rPr>
  </w:style>
  <w:style w:type="character" w:customStyle="1" w:styleId="CitaviBibliographySubheading8Char">
    <w:name w:val="Citavi Bibliography Subheading 8 Char"/>
    <w:basedOn w:val="ListParagraphChar"/>
    <w:link w:val="CitaviBibliographySubheading8"/>
    <w:rsid w:val="002F252F"/>
    <w:rPr>
      <w:rFonts w:asciiTheme="majorHAnsi" w:eastAsiaTheme="majorEastAsia" w:hAnsiTheme="majorHAnsi" w:cstheme="majorBidi"/>
      <w:i/>
      <w:iCs/>
      <w:color w:val="272727" w:themeColor="text1" w:themeTint="D8"/>
      <w:sz w:val="21"/>
      <w:szCs w:val="21"/>
      <w:lang w:eastAsia="x-none"/>
    </w:rPr>
  </w:style>
  <w:style w:type="paragraph" w:styleId="Revision">
    <w:name w:val="Revision"/>
    <w:hidden/>
    <w:uiPriority w:val="99"/>
    <w:semiHidden/>
    <w:rsid w:val="008840F6"/>
    <w:pPr>
      <w:spacing w:after="0" w:line="240" w:lineRule="auto"/>
    </w:pPr>
  </w:style>
  <w:style w:type="paragraph" w:customStyle="1" w:styleId="Default">
    <w:name w:val="Default"/>
    <w:rsid w:val="00007E92"/>
    <w:pPr>
      <w:autoSpaceDE w:val="0"/>
      <w:autoSpaceDN w:val="0"/>
      <w:adjustRightInd w:val="0"/>
      <w:spacing w:after="0" w:line="240" w:lineRule="auto"/>
    </w:pPr>
    <w:rPr>
      <w:rFonts w:cs="Arial"/>
      <w:color w:val="000000"/>
      <w:sz w:val="24"/>
      <w:szCs w:val="24"/>
    </w:rPr>
  </w:style>
  <w:style w:type="character" w:customStyle="1" w:styleId="UnresolvedMention1">
    <w:name w:val="Unresolved Mention1"/>
    <w:basedOn w:val="DefaultParagraphFont"/>
    <w:uiPriority w:val="99"/>
    <w:semiHidden/>
    <w:unhideWhenUsed/>
    <w:rsid w:val="005132C0"/>
    <w:rPr>
      <w:color w:val="605E5C"/>
      <w:shd w:val="clear" w:color="auto" w:fill="E1DFDD"/>
    </w:rPr>
  </w:style>
  <w:style w:type="table" w:styleId="TableGridLight">
    <w:name w:val="Grid Table Light"/>
    <w:basedOn w:val="TableNormal"/>
    <w:uiPriority w:val="40"/>
    <w:rsid w:val="0088662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itaviChapterBibliographyHeading">
    <w:name w:val="Citavi Chapter Bibliography Heading"/>
    <w:basedOn w:val="Heading2"/>
    <w:link w:val="CitaviChapterBibliographyHeadingChar"/>
    <w:uiPriority w:val="99"/>
    <w:rsid w:val="00F04A77"/>
    <w:pPr>
      <w:ind w:left="0" w:firstLine="0"/>
      <w:jc w:val="left"/>
    </w:pPr>
  </w:style>
  <w:style w:type="character" w:customStyle="1" w:styleId="CitaviChapterBibliographyHeadingChar">
    <w:name w:val="Citavi Chapter Bibliography Heading Char"/>
    <w:basedOn w:val="ListParagraphChar"/>
    <w:link w:val="CitaviChapterBibliographyHeading"/>
    <w:uiPriority w:val="99"/>
    <w:rsid w:val="00F04A77"/>
    <w:rPr>
      <w:rFonts w:eastAsia="Times New Roman" w:cs="Times New Roman"/>
      <w:b/>
      <w:sz w:val="22"/>
      <w:lang w:val="x-none" w:eastAsia="x-none"/>
    </w:rPr>
  </w:style>
  <w:style w:type="character" w:customStyle="1" w:styleId="UnresolvedMention">
    <w:name w:val="Unresolved Mention"/>
    <w:basedOn w:val="DefaultParagraphFont"/>
    <w:uiPriority w:val="99"/>
    <w:unhideWhenUsed/>
    <w:rsid w:val="00F04A77"/>
    <w:rPr>
      <w:color w:val="605E5C"/>
      <w:shd w:val="clear" w:color="auto" w:fill="E1DFDD"/>
    </w:rPr>
  </w:style>
  <w:style w:type="character" w:customStyle="1" w:styleId="Mention">
    <w:name w:val="Mention"/>
    <w:basedOn w:val="DefaultParagraphFont"/>
    <w:uiPriority w:val="99"/>
    <w:unhideWhenUsed/>
    <w:rsid w:val="006769C9"/>
    <w:rPr>
      <w:color w:val="2B579A"/>
      <w:shd w:val="clear" w:color="auto" w:fill="E1DFDD"/>
    </w:rPr>
  </w:style>
  <w:style w:type="paragraph" w:customStyle="1" w:styleId="paragraph">
    <w:name w:val="paragraph"/>
    <w:basedOn w:val="Normal"/>
    <w:rsid w:val="00D76E4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76E48"/>
  </w:style>
  <w:style w:type="character" w:customStyle="1" w:styleId="eop">
    <w:name w:val="eop"/>
    <w:basedOn w:val="DefaultParagraphFont"/>
    <w:rsid w:val="00D76E48"/>
  </w:style>
  <w:style w:type="table" w:customStyle="1" w:styleId="TableGrid1">
    <w:name w:val="Table Grid1"/>
    <w:basedOn w:val="TableNormal"/>
    <w:next w:val="TableGrid"/>
    <w:uiPriority w:val="39"/>
    <w:rsid w:val="007C621C"/>
    <w:pPr>
      <w:spacing w:after="0" w:line="240" w:lineRule="auto"/>
    </w:pPr>
    <w:rPr>
      <w:rFonts w:eastAsia="Helvetic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link w:val="BodyChar"/>
    <w:rsid w:val="007C621C"/>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US"/>
    </w:rPr>
  </w:style>
  <w:style w:type="character" w:customStyle="1" w:styleId="BodyChar">
    <w:name w:val="Body Char"/>
    <w:basedOn w:val="DefaultParagraphFont"/>
    <w:link w:val="Body"/>
    <w:rsid w:val="007C621C"/>
    <w:rPr>
      <w:rFonts w:ascii="Calibri" w:eastAsia="Calibri" w:hAnsi="Calibri" w:cs="Calibri"/>
      <w:color w:val="000000"/>
      <w:sz w:val="22"/>
      <w:szCs w:val="22"/>
      <w:u w:color="000000"/>
      <w:bdr w:val="nil"/>
      <w:lang w:val="en-US"/>
    </w:rPr>
  </w:style>
  <w:style w:type="character" w:customStyle="1" w:styleId="st1">
    <w:name w:val="st1"/>
    <w:basedOn w:val="DefaultParagraphFont"/>
    <w:rsid w:val="007C621C"/>
  </w:style>
  <w:style w:type="paragraph" w:customStyle="1" w:styleId="EndNoteBibliographyTitle">
    <w:name w:val="EndNote Bibliography Title"/>
    <w:basedOn w:val="Normal"/>
    <w:link w:val="EndNoteBibliographyTitleChar"/>
    <w:rsid w:val="007C621C"/>
    <w:pPr>
      <w:spacing w:after="0" w:line="240" w:lineRule="auto"/>
      <w:jc w:val="center"/>
    </w:pPr>
    <w:rPr>
      <w:rFonts w:eastAsia="SimSun" w:cs="Arial"/>
      <w:noProof/>
      <w:szCs w:val="22"/>
      <w:lang w:val="en-US"/>
    </w:rPr>
  </w:style>
  <w:style w:type="character" w:customStyle="1" w:styleId="EndNoteBibliographyTitleChar">
    <w:name w:val="EndNote Bibliography Title Char"/>
    <w:basedOn w:val="ListParagraphChar"/>
    <w:link w:val="EndNoteBibliographyTitle"/>
    <w:rsid w:val="007C621C"/>
    <w:rPr>
      <w:rFonts w:eastAsia="SimSun" w:cs="Arial"/>
      <w:noProof/>
      <w:szCs w:val="22"/>
      <w:lang w:val="en-US"/>
    </w:rPr>
  </w:style>
  <w:style w:type="paragraph" w:customStyle="1" w:styleId="EndNoteBibliography">
    <w:name w:val="EndNote Bibliography"/>
    <w:basedOn w:val="Normal"/>
    <w:link w:val="EndNoteBibliographyChar"/>
    <w:rsid w:val="007C621C"/>
    <w:pPr>
      <w:spacing w:after="0"/>
      <w:jc w:val="left"/>
    </w:pPr>
    <w:rPr>
      <w:rFonts w:eastAsia="SimSun" w:cs="Arial"/>
      <w:noProof/>
      <w:szCs w:val="22"/>
      <w:lang w:val="en-US"/>
    </w:rPr>
  </w:style>
  <w:style w:type="character" w:customStyle="1" w:styleId="EndNoteBibliographyChar">
    <w:name w:val="EndNote Bibliography Char"/>
    <w:basedOn w:val="ListParagraphChar"/>
    <w:link w:val="EndNoteBibliography"/>
    <w:rsid w:val="007C621C"/>
    <w:rPr>
      <w:rFonts w:eastAsia="SimSun" w:cs="Arial"/>
      <w:noProof/>
      <w:szCs w:val="22"/>
      <w:lang w:val="en-US"/>
    </w:rPr>
  </w:style>
  <w:style w:type="paragraph" w:customStyle="1" w:styleId="Bullet1">
    <w:name w:val="Bullet 1"/>
    <w:basedOn w:val="Normal"/>
    <w:rsid w:val="007C621C"/>
    <w:pPr>
      <w:numPr>
        <w:numId w:val="13"/>
      </w:numPr>
      <w:spacing w:after="0" w:line="240" w:lineRule="auto"/>
      <w:jc w:val="left"/>
    </w:pPr>
    <w:rPr>
      <w:rFonts w:asciiTheme="minorHAnsi" w:eastAsia="SimSun" w:hAnsiTheme="minorHAnsi"/>
      <w:sz w:val="24"/>
      <w:szCs w:val="24"/>
      <w:lang w:val="en-US"/>
    </w:rPr>
  </w:style>
  <w:style w:type="paragraph" w:customStyle="1" w:styleId="BodyA">
    <w:name w:val="Body A"/>
    <w:rsid w:val="007C621C"/>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US" w:eastAsia="zh-CN"/>
    </w:rPr>
  </w:style>
  <w:style w:type="character" w:customStyle="1" w:styleId="apple-converted-space">
    <w:name w:val="apple-converted-space"/>
    <w:basedOn w:val="DefaultParagraphFont"/>
    <w:rsid w:val="007C621C"/>
  </w:style>
  <w:style w:type="paragraph" w:customStyle="1" w:styleId="asmNormal">
    <w:name w:val="asm Normal"/>
    <w:rsid w:val="007C621C"/>
    <w:pPr>
      <w:pBdr>
        <w:top w:val="nil"/>
        <w:left w:val="nil"/>
        <w:bottom w:val="nil"/>
        <w:right w:val="nil"/>
        <w:between w:val="nil"/>
        <w:bar w:val="nil"/>
      </w:pBdr>
      <w:suppressAutoHyphens/>
      <w:spacing w:before="120" w:after="0" w:line="360" w:lineRule="auto"/>
      <w:jc w:val="both"/>
    </w:pPr>
    <w:rPr>
      <w:rFonts w:eastAsia="Arial Unicode MS" w:cs="Arial Unicode MS"/>
      <w:color w:val="323232"/>
      <w:kern w:val="16"/>
      <w:sz w:val="22"/>
      <w:szCs w:val="22"/>
      <w:u w:color="323232"/>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3342">
      <w:bodyDiv w:val="1"/>
      <w:marLeft w:val="0"/>
      <w:marRight w:val="0"/>
      <w:marTop w:val="0"/>
      <w:marBottom w:val="0"/>
      <w:divBdr>
        <w:top w:val="none" w:sz="0" w:space="0" w:color="auto"/>
        <w:left w:val="none" w:sz="0" w:space="0" w:color="auto"/>
        <w:bottom w:val="none" w:sz="0" w:space="0" w:color="auto"/>
        <w:right w:val="none" w:sz="0" w:space="0" w:color="auto"/>
      </w:divBdr>
    </w:div>
    <w:div w:id="39257438">
      <w:bodyDiv w:val="1"/>
      <w:marLeft w:val="0"/>
      <w:marRight w:val="0"/>
      <w:marTop w:val="0"/>
      <w:marBottom w:val="0"/>
      <w:divBdr>
        <w:top w:val="none" w:sz="0" w:space="0" w:color="auto"/>
        <w:left w:val="none" w:sz="0" w:space="0" w:color="auto"/>
        <w:bottom w:val="none" w:sz="0" w:space="0" w:color="auto"/>
        <w:right w:val="none" w:sz="0" w:space="0" w:color="auto"/>
      </w:divBdr>
    </w:div>
    <w:div w:id="50082001">
      <w:bodyDiv w:val="1"/>
      <w:marLeft w:val="0"/>
      <w:marRight w:val="0"/>
      <w:marTop w:val="0"/>
      <w:marBottom w:val="0"/>
      <w:divBdr>
        <w:top w:val="none" w:sz="0" w:space="0" w:color="auto"/>
        <w:left w:val="none" w:sz="0" w:space="0" w:color="auto"/>
        <w:bottom w:val="none" w:sz="0" w:space="0" w:color="auto"/>
        <w:right w:val="none" w:sz="0" w:space="0" w:color="auto"/>
      </w:divBdr>
    </w:div>
    <w:div w:id="103765705">
      <w:bodyDiv w:val="1"/>
      <w:marLeft w:val="0"/>
      <w:marRight w:val="0"/>
      <w:marTop w:val="0"/>
      <w:marBottom w:val="0"/>
      <w:divBdr>
        <w:top w:val="none" w:sz="0" w:space="0" w:color="auto"/>
        <w:left w:val="none" w:sz="0" w:space="0" w:color="auto"/>
        <w:bottom w:val="none" w:sz="0" w:space="0" w:color="auto"/>
        <w:right w:val="none" w:sz="0" w:space="0" w:color="auto"/>
      </w:divBdr>
    </w:div>
    <w:div w:id="148403397">
      <w:bodyDiv w:val="1"/>
      <w:marLeft w:val="0"/>
      <w:marRight w:val="0"/>
      <w:marTop w:val="0"/>
      <w:marBottom w:val="0"/>
      <w:divBdr>
        <w:top w:val="none" w:sz="0" w:space="0" w:color="auto"/>
        <w:left w:val="none" w:sz="0" w:space="0" w:color="auto"/>
        <w:bottom w:val="none" w:sz="0" w:space="0" w:color="auto"/>
        <w:right w:val="none" w:sz="0" w:space="0" w:color="auto"/>
      </w:divBdr>
    </w:div>
    <w:div w:id="150634367">
      <w:bodyDiv w:val="1"/>
      <w:marLeft w:val="0"/>
      <w:marRight w:val="0"/>
      <w:marTop w:val="0"/>
      <w:marBottom w:val="0"/>
      <w:divBdr>
        <w:top w:val="none" w:sz="0" w:space="0" w:color="auto"/>
        <w:left w:val="none" w:sz="0" w:space="0" w:color="auto"/>
        <w:bottom w:val="none" w:sz="0" w:space="0" w:color="auto"/>
        <w:right w:val="none" w:sz="0" w:space="0" w:color="auto"/>
      </w:divBdr>
    </w:div>
    <w:div w:id="176503038">
      <w:bodyDiv w:val="1"/>
      <w:marLeft w:val="0"/>
      <w:marRight w:val="0"/>
      <w:marTop w:val="0"/>
      <w:marBottom w:val="0"/>
      <w:divBdr>
        <w:top w:val="none" w:sz="0" w:space="0" w:color="auto"/>
        <w:left w:val="none" w:sz="0" w:space="0" w:color="auto"/>
        <w:bottom w:val="none" w:sz="0" w:space="0" w:color="auto"/>
        <w:right w:val="none" w:sz="0" w:space="0" w:color="auto"/>
      </w:divBdr>
    </w:div>
    <w:div w:id="195848365">
      <w:bodyDiv w:val="1"/>
      <w:marLeft w:val="0"/>
      <w:marRight w:val="0"/>
      <w:marTop w:val="0"/>
      <w:marBottom w:val="0"/>
      <w:divBdr>
        <w:top w:val="none" w:sz="0" w:space="0" w:color="auto"/>
        <w:left w:val="none" w:sz="0" w:space="0" w:color="auto"/>
        <w:bottom w:val="none" w:sz="0" w:space="0" w:color="auto"/>
        <w:right w:val="none" w:sz="0" w:space="0" w:color="auto"/>
      </w:divBdr>
    </w:div>
    <w:div w:id="233206314">
      <w:bodyDiv w:val="1"/>
      <w:marLeft w:val="0"/>
      <w:marRight w:val="0"/>
      <w:marTop w:val="0"/>
      <w:marBottom w:val="0"/>
      <w:divBdr>
        <w:top w:val="none" w:sz="0" w:space="0" w:color="auto"/>
        <w:left w:val="none" w:sz="0" w:space="0" w:color="auto"/>
        <w:bottom w:val="none" w:sz="0" w:space="0" w:color="auto"/>
        <w:right w:val="none" w:sz="0" w:space="0" w:color="auto"/>
      </w:divBdr>
    </w:div>
    <w:div w:id="236524232">
      <w:bodyDiv w:val="1"/>
      <w:marLeft w:val="0"/>
      <w:marRight w:val="0"/>
      <w:marTop w:val="0"/>
      <w:marBottom w:val="0"/>
      <w:divBdr>
        <w:top w:val="none" w:sz="0" w:space="0" w:color="auto"/>
        <w:left w:val="none" w:sz="0" w:space="0" w:color="auto"/>
        <w:bottom w:val="none" w:sz="0" w:space="0" w:color="auto"/>
        <w:right w:val="none" w:sz="0" w:space="0" w:color="auto"/>
      </w:divBdr>
    </w:div>
    <w:div w:id="239145887">
      <w:bodyDiv w:val="1"/>
      <w:marLeft w:val="0"/>
      <w:marRight w:val="0"/>
      <w:marTop w:val="0"/>
      <w:marBottom w:val="0"/>
      <w:divBdr>
        <w:top w:val="none" w:sz="0" w:space="0" w:color="auto"/>
        <w:left w:val="none" w:sz="0" w:space="0" w:color="auto"/>
        <w:bottom w:val="none" w:sz="0" w:space="0" w:color="auto"/>
        <w:right w:val="none" w:sz="0" w:space="0" w:color="auto"/>
      </w:divBdr>
    </w:div>
    <w:div w:id="253978301">
      <w:bodyDiv w:val="1"/>
      <w:marLeft w:val="0"/>
      <w:marRight w:val="0"/>
      <w:marTop w:val="0"/>
      <w:marBottom w:val="0"/>
      <w:divBdr>
        <w:top w:val="none" w:sz="0" w:space="0" w:color="auto"/>
        <w:left w:val="none" w:sz="0" w:space="0" w:color="auto"/>
        <w:bottom w:val="none" w:sz="0" w:space="0" w:color="auto"/>
        <w:right w:val="none" w:sz="0" w:space="0" w:color="auto"/>
      </w:divBdr>
    </w:div>
    <w:div w:id="273903773">
      <w:bodyDiv w:val="1"/>
      <w:marLeft w:val="0"/>
      <w:marRight w:val="0"/>
      <w:marTop w:val="0"/>
      <w:marBottom w:val="0"/>
      <w:divBdr>
        <w:top w:val="none" w:sz="0" w:space="0" w:color="auto"/>
        <w:left w:val="none" w:sz="0" w:space="0" w:color="auto"/>
        <w:bottom w:val="none" w:sz="0" w:space="0" w:color="auto"/>
        <w:right w:val="none" w:sz="0" w:space="0" w:color="auto"/>
      </w:divBdr>
    </w:div>
    <w:div w:id="275139654">
      <w:bodyDiv w:val="1"/>
      <w:marLeft w:val="0"/>
      <w:marRight w:val="0"/>
      <w:marTop w:val="0"/>
      <w:marBottom w:val="0"/>
      <w:divBdr>
        <w:top w:val="none" w:sz="0" w:space="0" w:color="auto"/>
        <w:left w:val="none" w:sz="0" w:space="0" w:color="auto"/>
        <w:bottom w:val="none" w:sz="0" w:space="0" w:color="auto"/>
        <w:right w:val="none" w:sz="0" w:space="0" w:color="auto"/>
      </w:divBdr>
    </w:div>
    <w:div w:id="285550213">
      <w:bodyDiv w:val="1"/>
      <w:marLeft w:val="0"/>
      <w:marRight w:val="0"/>
      <w:marTop w:val="0"/>
      <w:marBottom w:val="0"/>
      <w:divBdr>
        <w:top w:val="none" w:sz="0" w:space="0" w:color="auto"/>
        <w:left w:val="none" w:sz="0" w:space="0" w:color="auto"/>
        <w:bottom w:val="none" w:sz="0" w:space="0" w:color="auto"/>
        <w:right w:val="none" w:sz="0" w:space="0" w:color="auto"/>
      </w:divBdr>
    </w:div>
    <w:div w:id="364067111">
      <w:bodyDiv w:val="1"/>
      <w:marLeft w:val="0"/>
      <w:marRight w:val="0"/>
      <w:marTop w:val="0"/>
      <w:marBottom w:val="0"/>
      <w:divBdr>
        <w:top w:val="none" w:sz="0" w:space="0" w:color="auto"/>
        <w:left w:val="none" w:sz="0" w:space="0" w:color="auto"/>
        <w:bottom w:val="none" w:sz="0" w:space="0" w:color="auto"/>
        <w:right w:val="none" w:sz="0" w:space="0" w:color="auto"/>
      </w:divBdr>
    </w:div>
    <w:div w:id="375086786">
      <w:bodyDiv w:val="1"/>
      <w:marLeft w:val="0"/>
      <w:marRight w:val="0"/>
      <w:marTop w:val="0"/>
      <w:marBottom w:val="0"/>
      <w:divBdr>
        <w:top w:val="none" w:sz="0" w:space="0" w:color="auto"/>
        <w:left w:val="none" w:sz="0" w:space="0" w:color="auto"/>
        <w:bottom w:val="none" w:sz="0" w:space="0" w:color="auto"/>
        <w:right w:val="none" w:sz="0" w:space="0" w:color="auto"/>
      </w:divBdr>
    </w:div>
    <w:div w:id="442573565">
      <w:bodyDiv w:val="1"/>
      <w:marLeft w:val="0"/>
      <w:marRight w:val="0"/>
      <w:marTop w:val="0"/>
      <w:marBottom w:val="0"/>
      <w:divBdr>
        <w:top w:val="none" w:sz="0" w:space="0" w:color="auto"/>
        <w:left w:val="none" w:sz="0" w:space="0" w:color="auto"/>
        <w:bottom w:val="none" w:sz="0" w:space="0" w:color="auto"/>
        <w:right w:val="none" w:sz="0" w:space="0" w:color="auto"/>
      </w:divBdr>
    </w:div>
    <w:div w:id="472017791">
      <w:bodyDiv w:val="1"/>
      <w:marLeft w:val="0"/>
      <w:marRight w:val="0"/>
      <w:marTop w:val="0"/>
      <w:marBottom w:val="0"/>
      <w:divBdr>
        <w:top w:val="none" w:sz="0" w:space="0" w:color="auto"/>
        <w:left w:val="none" w:sz="0" w:space="0" w:color="auto"/>
        <w:bottom w:val="none" w:sz="0" w:space="0" w:color="auto"/>
        <w:right w:val="none" w:sz="0" w:space="0" w:color="auto"/>
      </w:divBdr>
    </w:div>
    <w:div w:id="503741195">
      <w:bodyDiv w:val="1"/>
      <w:marLeft w:val="0"/>
      <w:marRight w:val="0"/>
      <w:marTop w:val="0"/>
      <w:marBottom w:val="0"/>
      <w:divBdr>
        <w:top w:val="none" w:sz="0" w:space="0" w:color="auto"/>
        <w:left w:val="none" w:sz="0" w:space="0" w:color="auto"/>
        <w:bottom w:val="none" w:sz="0" w:space="0" w:color="auto"/>
        <w:right w:val="none" w:sz="0" w:space="0" w:color="auto"/>
      </w:divBdr>
    </w:div>
    <w:div w:id="584345762">
      <w:bodyDiv w:val="1"/>
      <w:marLeft w:val="0"/>
      <w:marRight w:val="0"/>
      <w:marTop w:val="0"/>
      <w:marBottom w:val="0"/>
      <w:divBdr>
        <w:top w:val="none" w:sz="0" w:space="0" w:color="auto"/>
        <w:left w:val="none" w:sz="0" w:space="0" w:color="auto"/>
        <w:bottom w:val="none" w:sz="0" w:space="0" w:color="auto"/>
        <w:right w:val="none" w:sz="0" w:space="0" w:color="auto"/>
      </w:divBdr>
    </w:div>
    <w:div w:id="604265983">
      <w:bodyDiv w:val="1"/>
      <w:marLeft w:val="0"/>
      <w:marRight w:val="0"/>
      <w:marTop w:val="0"/>
      <w:marBottom w:val="0"/>
      <w:divBdr>
        <w:top w:val="none" w:sz="0" w:space="0" w:color="auto"/>
        <w:left w:val="none" w:sz="0" w:space="0" w:color="auto"/>
        <w:bottom w:val="none" w:sz="0" w:space="0" w:color="auto"/>
        <w:right w:val="none" w:sz="0" w:space="0" w:color="auto"/>
      </w:divBdr>
      <w:divsChild>
        <w:div w:id="12348528">
          <w:marLeft w:val="288"/>
          <w:marRight w:val="0"/>
          <w:marTop w:val="0"/>
          <w:marBottom w:val="160"/>
          <w:divBdr>
            <w:top w:val="none" w:sz="0" w:space="0" w:color="auto"/>
            <w:left w:val="none" w:sz="0" w:space="0" w:color="auto"/>
            <w:bottom w:val="none" w:sz="0" w:space="0" w:color="auto"/>
            <w:right w:val="none" w:sz="0" w:space="0" w:color="auto"/>
          </w:divBdr>
        </w:div>
        <w:div w:id="25177939">
          <w:marLeft w:val="562"/>
          <w:marRight w:val="0"/>
          <w:marTop w:val="0"/>
          <w:marBottom w:val="160"/>
          <w:divBdr>
            <w:top w:val="none" w:sz="0" w:space="0" w:color="auto"/>
            <w:left w:val="none" w:sz="0" w:space="0" w:color="auto"/>
            <w:bottom w:val="none" w:sz="0" w:space="0" w:color="auto"/>
            <w:right w:val="none" w:sz="0" w:space="0" w:color="auto"/>
          </w:divBdr>
        </w:div>
        <w:div w:id="380981590">
          <w:marLeft w:val="288"/>
          <w:marRight w:val="0"/>
          <w:marTop w:val="0"/>
          <w:marBottom w:val="160"/>
          <w:divBdr>
            <w:top w:val="none" w:sz="0" w:space="0" w:color="auto"/>
            <w:left w:val="none" w:sz="0" w:space="0" w:color="auto"/>
            <w:bottom w:val="none" w:sz="0" w:space="0" w:color="auto"/>
            <w:right w:val="none" w:sz="0" w:space="0" w:color="auto"/>
          </w:divBdr>
        </w:div>
        <w:div w:id="1559852979">
          <w:marLeft w:val="562"/>
          <w:marRight w:val="0"/>
          <w:marTop w:val="0"/>
          <w:marBottom w:val="160"/>
          <w:divBdr>
            <w:top w:val="none" w:sz="0" w:space="0" w:color="auto"/>
            <w:left w:val="none" w:sz="0" w:space="0" w:color="auto"/>
            <w:bottom w:val="none" w:sz="0" w:space="0" w:color="auto"/>
            <w:right w:val="none" w:sz="0" w:space="0" w:color="auto"/>
          </w:divBdr>
        </w:div>
        <w:div w:id="1764567667">
          <w:marLeft w:val="562"/>
          <w:marRight w:val="0"/>
          <w:marTop w:val="0"/>
          <w:marBottom w:val="160"/>
          <w:divBdr>
            <w:top w:val="none" w:sz="0" w:space="0" w:color="auto"/>
            <w:left w:val="none" w:sz="0" w:space="0" w:color="auto"/>
            <w:bottom w:val="none" w:sz="0" w:space="0" w:color="auto"/>
            <w:right w:val="none" w:sz="0" w:space="0" w:color="auto"/>
          </w:divBdr>
        </w:div>
        <w:div w:id="1996838121">
          <w:marLeft w:val="562"/>
          <w:marRight w:val="0"/>
          <w:marTop w:val="0"/>
          <w:marBottom w:val="160"/>
          <w:divBdr>
            <w:top w:val="none" w:sz="0" w:space="0" w:color="auto"/>
            <w:left w:val="none" w:sz="0" w:space="0" w:color="auto"/>
            <w:bottom w:val="none" w:sz="0" w:space="0" w:color="auto"/>
            <w:right w:val="none" w:sz="0" w:space="0" w:color="auto"/>
          </w:divBdr>
        </w:div>
      </w:divsChild>
    </w:div>
    <w:div w:id="614020679">
      <w:bodyDiv w:val="1"/>
      <w:marLeft w:val="0"/>
      <w:marRight w:val="0"/>
      <w:marTop w:val="0"/>
      <w:marBottom w:val="0"/>
      <w:divBdr>
        <w:top w:val="none" w:sz="0" w:space="0" w:color="auto"/>
        <w:left w:val="none" w:sz="0" w:space="0" w:color="auto"/>
        <w:bottom w:val="none" w:sz="0" w:space="0" w:color="auto"/>
        <w:right w:val="none" w:sz="0" w:space="0" w:color="auto"/>
      </w:divBdr>
    </w:div>
    <w:div w:id="704867461">
      <w:bodyDiv w:val="1"/>
      <w:marLeft w:val="0"/>
      <w:marRight w:val="0"/>
      <w:marTop w:val="0"/>
      <w:marBottom w:val="0"/>
      <w:divBdr>
        <w:top w:val="none" w:sz="0" w:space="0" w:color="auto"/>
        <w:left w:val="none" w:sz="0" w:space="0" w:color="auto"/>
        <w:bottom w:val="none" w:sz="0" w:space="0" w:color="auto"/>
        <w:right w:val="none" w:sz="0" w:space="0" w:color="auto"/>
      </w:divBdr>
      <w:divsChild>
        <w:div w:id="643969575">
          <w:marLeft w:val="0"/>
          <w:marRight w:val="0"/>
          <w:marTop w:val="0"/>
          <w:marBottom w:val="120"/>
          <w:divBdr>
            <w:top w:val="none" w:sz="0" w:space="0" w:color="auto"/>
            <w:left w:val="none" w:sz="0" w:space="0" w:color="auto"/>
            <w:bottom w:val="none" w:sz="0" w:space="0" w:color="auto"/>
            <w:right w:val="none" w:sz="0" w:space="0" w:color="auto"/>
          </w:divBdr>
          <w:divsChild>
            <w:div w:id="2113894086">
              <w:marLeft w:val="0"/>
              <w:marRight w:val="0"/>
              <w:marTop w:val="0"/>
              <w:marBottom w:val="0"/>
              <w:divBdr>
                <w:top w:val="none" w:sz="0" w:space="0" w:color="auto"/>
                <w:left w:val="none" w:sz="0" w:space="0" w:color="auto"/>
                <w:bottom w:val="none" w:sz="0" w:space="0" w:color="auto"/>
                <w:right w:val="none" w:sz="0" w:space="0" w:color="auto"/>
              </w:divBdr>
            </w:div>
          </w:divsChild>
        </w:div>
        <w:div w:id="2033257519">
          <w:marLeft w:val="0"/>
          <w:marRight w:val="0"/>
          <w:marTop w:val="0"/>
          <w:marBottom w:val="120"/>
          <w:divBdr>
            <w:top w:val="none" w:sz="0" w:space="0" w:color="auto"/>
            <w:left w:val="none" w:sz="0" w:space="0" w:color="auto"/>
            <w:bottom w:val="none" w:sz="0" w:space="0" w:color="auto"/>
            <w:right w:val="none" w:sz="0" w:space="0" w:color="auto"/>
          </w:divBdr>
          <w:divsChild>
            <w:div w:id="192364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777249">
      <w:bodyDiv w:val="1"/>
      <w:marLeft w:val="0"/>
      <w:marRight w:val="0"/>
      <w:marTop w:val="0"/>
      <w:marBottom w:val="0"/>
      <w:divBdr>
        <w:top w:val="none" w:sz="0" w:space="0" w:color="auto"/>
        <w:left w:val="none" w:sz="0" w:space="0" w:color="auto"/>
        <w:bottom w:val="none" w:sz="0" w:space="0" w:color="auto"/>
        <w:right w:val="none" w:sz="0" w:space="0" w:color="auto"/>
      </w:divBdr>
    </w:div>
    <w:div w:id="743718725">
      <w:bodyDiv w:val="1"/>
      <w:marLeft w:val="0"/>
      <w:marRight w:val="0"/>
      <w:marTop w:val="0"/>
      <w:marBottom w:val="0"/>
      <w:divBdr>
        <w:top w:val="none" w:sz="0" w:space="0" w:color="auto"/>
        <w:left w:val="none" w:sz="0" w:space="0" w:color="auto"/>
        <w:bottom w:val="none" w:sz="0" w:space="0" w:color="auto"/>
        <w:right w:val="none" w:sz="0" w:space="0" w:color="auto"/>
      </w:divBdr>
    </w:div>
    <w:div w:id="753085302">
      <w:bodyDiv w:val="1"/>
      <w:marLeft w:val="0"/>
      <w:marRight w:val="0"/>
      <w:marTop w:val="0"/>
      <w:marBottom w:val="0"/>
      <w:divBdr>
        <w:top w:val="none" w:sz="0" w:space="0" w:color="auto"/>
        <w:left w:val="none" w:sz="0" w:space="0" w:color="auto"/>
        <w:bottom w:val="none" w:sz="0" w:space="0" w:color="auto"/>
        <w:right w:val="none" w:sz="0" w:space="0" w:color="auto"/>
      </w:divBdr>
    </w:div>
    <w:div w:id="773749511">
      <w:bodyDiv w:val="1"/>
      <w:marLeft w:val="0"/>
      <w:marRight w:val="0"/>
      <w:marTop w:val="0"/>
      <w:marBottom w:val="0"/>
      <w:divBdr>
        <w:top w:val="none" w:sz="0" w:space="0" w:color="auto"/>
        <w:left w:val="none" w:sz="0" w:space="0" w:color="auto"/>
        <w:bottom w:val="none" w:sz="0" w:space="0" w:color="auto"/>
        <w:right w:val="none" w:sz="0" w:space="0" w:color="auto"/>
      </w:divBdr>
    </w:div>
    <w:div w:id="872692354">
      <w:bodyDiv w:val="1"/>
      <w:marLeft w:val="0"/>
      <w:marRight w:val="0"/>
      <w:marTop w:val="0"/>
      <w:marBottom w:val="0"/>
      <w:divBdr>
        <w:top w:val="none" w:sz="0" w:space="0" w:color="auto"/>
        <w:left w:val="none" w:sz="0" w:space="0" w:color="auto"/>
        <w:bottom w:val="none" w:sz="0" w:space="0" w:color="auto"/>
        <w:right w:val="none" w:sz="0" w:space="0" w:color="auto"/>
      </w:divBdr>
    </w:div>
    <w:div w:id="906384523">
      <w:bodyDiv w:val="1"/>
      <w:marLeft w:val="0"/>
      <w:marRight w:val="0"/>
      <w:marTop w:val="0"/>
      <w:marBottom w:val="0"/>
      <w:divBdr>
        <w:top w:val="none" w:sz="0" w:space="0" w:color="auto"/>
        <w:left w:val="none" w:sz="0" w:space="0" w:color="auto"/>
        <w:bottom w:val="none" w:sz="0" w:space="0" w:color="auto"/>
        <w:right w:val="none" w:sz="0" w:space="0" w:color="auto"/>
      </w:divBdr>
    </w:div>
    <w:div w:id="915818268">
      <w:bodyDiv w:val="1"/>
      <w:marLeft w:val="0"/>
      <w:marRight w:val="0"/>
      <w:marTop w:val="0"/>
      <w:marBottom w:val="0"/>
      <w:divBdr>
        <w:top w:val="none" w:sz="0" w:space="0" w:color="auto"/>
        <w:left w:val="none" w:sz="0" w:space="0" w:color="auto"/>
        <w:bottom w:val="none" w:sz="0" w:space="0" w:color="auto"/>
        <w:right w:val="none" w:sz="0" w:space="0" w:color="auto"/>
      </w:divBdr>
    </w:div>
    <w:div w:id="921599856">
      <w:bodyDiv w:val="1"/>
      <w:marLeft w:val="0"/>
      <w:marRight w:val="0"/>
      <w:marTop w:val="0"/>
      <w:marBottom w:val="0"/>
      <w:divBdr>
        <w:top w:val="none" w:sz="0" w:space="0" w:color="auto"/>
        <w:left w:val="none" w:sz="0" w:space="0" w:color="auto"/>
        <w:bottom w:val="none" w:sz="0" w:space="0" w:color="auto"/>
        <w:right w:val="none" w:sz="0" w:space="0" w:color="auto"/>
      </w:divBdr>
    </w:div>
    <w:div w:id="935018054">
      <w:bodyDiv w:val="1"/>
      <w:marLeft w:val="0"/>
      <w:marRight w:val="0"/>
      <w:marTop w:val="0"/>
      <w:marBottom w:val="0"/>
      <w:divBdr>
        <w:top w:val="none" w:sz="0" w:space="0" w:color="auto"/>
        <w:left w:val="none" w:sz="0" w:space="0" w:color="auto"/>
        <w:bottom w:val="none" w:sz="0" w:space="0" w:color="auto"/>
        <w:right w:val="none" w:sz="0" w:space="0" w:color="auto"/>
      </w:divBdr>
      <w:divsChild>
        <w:div w:id="211187284">
          <w:marLeft w:val="562"/>
          <w:marRight w:val="0"/>
          <w:marTop w:val="0"/>
          <w:marBottom w:val="160"/>
          <w:divBdr>
            <w:top w:val="none" w:sz="0" w:space="0" w:color="auto"/>
            <w:left w:val="none" w:sz="0" w:space="0" w:color="auto"/>
            <w:bottom w:val="none" w:sz="0" w:space="0" w:color="auto"/>
            <w:right w:val="none" w:sz="0" w:space="0" w:color="auto"/>
          </w:divBdr>
        </w:div>
        <w:div w:id="665327078">
          <w:marLeft w:val="288"/>
          <w:marRight w:val="0"/>
          <w:marTop w:val="0"/>
          <w:marBottom w:val="160"/>
          <w:divBdr>
            <w:top w:val="none" w:sz="0" w:space="0" w:color="auto"/>
            <w:left w:val="none" w:sz="0" w:space="0" w:color="auto"/>
            <w:bottom w:val="none" w:sz="0" w:space="0" w:color="auto"/>
            <w:right w:val="none" w:sz="0" w:space="0" w:color="auto"/>
          </w:divBdr>
        </w:div>
        <w:div w:id="744111326">
          <w:marLeft w:val="562"/>
          <w:marRight w:val="0"/>
          <w:marTop w:val="0"/>
          <w:marBottom w:val="160"/>
          <w:divBdr>
            <w:top w:val="none" w:sz="0" w:space="0" w:color="auto"/>
            <w:left w:val="none" w:sz="0" w:space="0" w:color="auto"/>
            <w:bottom w:val="none" w:sz="0" w:space="0" w:color="auto"/>
            <w:right w:val="none" w:sz="0" w:space="0" w:color="auto"/>
          </w:divBdr>
        </w:div>
        <w:div w:id="777483434">
          <w:marLeft w:val="562"/>
          <w:marRight w:val="0"/>
          <w:marTop w:val="0"/>
          <w:marBottom w:val="160"/>
          <w:divBdr>
            <w:top w:val="none" w:sz="0" w:space="0" w:color="auto"/>
            <w:left w:val="none" w:sz="0" w:space="0" w:color="auto"/>
            <w:bottom w:val="none" w:sz="0" w:space="0" w:color="auto"/>
            <w:right w:val="none" w:sz="0" w:space="0" w:color="auto"/>
          </w:divBdr>
        </w:div>
        <w:div w:id="1088844827">
          <w:marLeft w:val="288"/>
          <w:marRight w:val="0"/>
          <w:marTop w:val="0"/>
          <w:marBottom w:val="160"/>
          <w:divBdr>
            <w:top w:val="none" w:sz="0" w:space="0" w:color="auto"/>
            <w:left w:val="none" w:sz="0" w:space="0" w:color="auto"/>
            <w:bottom w:val="none" w:sz="0" w:space="0" w:color="auto"/>
            <w:right w:val="none" w:sz="0" w:space="0" w:color="auto"/>
          </w:divBdr>
        </w:div>
        <w:div w:id="1123380767">
          <w:marLeft w:val="562"/>
          <w:marRight w:val="0"/>
          <w:marTop w:val="0"/>
          <w:marBottom w:val="160"/>
          <w:divBdr>
            <w:top w:val="none" w:sz="0" w:space="0" w:color="auto"/>
            <w:left w:val="none" w:sz="0" w:space="0" w:color="auto"/>
            <w:bottom w:val="none" w:sz="0" w:space="0" w:color="auto"/>
            <w:right w:val="none" w:sz="0" w:space="0" w:color="auto"/>
          </w:divBdr>
        </w:div>
      </w:divsChild>
    </w:div>
    <w:div w:id="955138300">
      <w:bodyDiv w:val="1"/>
      <w:marLeft w:val="0"/>
      <w:marRight w:val="0"/>
      <w:marTop w:val="0"/>
      <w:marBottom w:val="0"/>
      <w:divBdr>
        <w:top w:val="none" w:sz="0" w:space="0" w:color="auto"/>
        <w:left w:val="none" w:sz="0" w:space="0" w:color="auto"/>
        <w:bottom w:val="none" w:sz="0" w:space="0" w:color="auto"/>
        <w:right w:val="none" w:sz="0" w:space="0" w:color="auto"/>
      </w:divBdr>
    </w:div>
    <w:div w:id="967247611">
      <w:bodyDiv w:val="1"/>
      <w:marLeft w:val="0"/>
      <w:marRight w:val="0"/>
      <w:marTop w:val="0"/>
      <w:marBottom w:val="0"/>
      <w:divBdr>
        <w:top w:val="none" w:sz="0" w:space="0" w:color="auto"/>
        <w:left w:val="none" w:sz="0" w:space="0" w:color="auto"/>
        <w:bottom w:val="none" w:sz="0" w:space="0" w:color="auto"/>
        <w:right w:val="none" w:sz="0" w:space="0" w:color="auto"/>
      </w:divBdr>
    </w:div>
    <w:div w:id="996885823">
      <w:bodyDiv w:val="1"/>
      <w:marLeft w:val="0"/>
      <w:marRight w:val="0"/>
      <w:marTop w:val="0"/>
      <w:marBottom w:val="0"/>
      <w:divBdr>
        <w:top w:val="none" w:sz="0" w:space="0" w:color="auto"/>
        <w:left w:val="none" w:sz="0" w:space="0" w:color="auto"/>
        <w:bottom w:val="none" w:sz="0" w:space="0" w:color="auto"/>
        <w:right w:val="none" w:sz="0" w:space="0" w:color="auto"/>
      </w:divBdr>
    </w:div>
    <w:div w:id="1052580438">
      <w:bodyDiv w:val="1"/>
      <w:marLeft w:val="0"/>
      <w:marRight w:val="0"/>
      <w:marTop w:val="0"/>
      <w:marBottom w:val="0"/>
      <w:divBdr>
        <w:top w:val="none" w:sz="0" w:space="0" w:color="auto"/>
        <w:left w:val="none" w:sz="0" w:space="0" w:color="auto"/>
        <w:bottom w:val="none" w:sz="0" w:space="0" w:color="auto"/>
        <w:right w:val="none" w:sz="0" w:space="0" w:color="auto"/>
      </w:divBdr>
    </w:div>
    <w:div w:id="1071929385">
      <w:bodyDiv w:val="1"/>
      <w:marLeft w:val="0"/>
      <w:marRight w:val="0"/>
      <w:marTop w:val="0"/>
      <w:marBottom w:val="0"/>
      <w:divBdr>
        <w:top w:val="none" w:sz="0" w:space="0" w:color="auto"/>
        <w:left w:val="none" w:sz="0" w:space="0" w:color="auto"/>
        <w:bottom w:val="none" w:sz="0" w:space="0" w:color="auto"/>
        <w:right w:val="none" w:sz="0" w:space="0" w:color="auto"/>
      </w:divBdr>
    </w:div>
    <w:div w:id="1102334649">
      <w:bodyDiv w:val="1"/>
      <w:marLeft w:val="0"/>
      <w:marRight w:val="0"/>
      <w:marTop w:val="0"/>
      <w:marBottom w:val="0"/>
      <w:divBdr>
        <w:top w:val="none" w:sz="0" w:space="0" w:color="auto"/>
        <w:left w:val="none" w:sz="0" w:space="0" w:color="auto"/>
        <w:bottom w:val="none" w:sz="0" w:space="0" w:color="auto"/>
        <w:right w:val="none" w:sz="0" w:space="0" w:color="auto"/>
      </w:divBdr>
    </w:div>
    <w:div w:id="1120875350">
      <w:bodyDiv w:val="1"/>
      <w:marLeft w:val="0"/>
      <w:marRight w:val="0"/>
      <w:marTop w:val="0"/>
      <w:marBottom w:val="0"/>
      <w:divBdr>
        <w:top w:val="none" w:sz="0" w:space="0" w:color="auto"/>
        <w:left w:val="none" w:sz="0" w:space="0" w:color="auto"/>
        <w:bottom w:val="none" w:sz="0" w:space="0" w:color="auto"/>
        <w:right w:val="none" w:sz="0" w:space="0" w:color="auto"/>
      </w:divBdr>
    </w:div>
    <w:div w:id="1169054433">
      <w:bodyDiv w:val="1"/>
      <w:marLeft w:val="0"/>
      <w:marRight w:val="0"/>
      <w:marTop w:val="0"/>
      <w:marBottom w:val="0"/>
      <w:divBdr>
        <w:top w:val="none" w:sz="0" w:space="0" w:color="auto"/>
        <w:left w:val="none" w:sz="0" w:space="0" w:color="auto"/>
        <w:bottom w:val="none" w:sz="0" w:space="0" w:color="auto"/>
        <w:right w:val="none" w:sz="0" w:space="0" w:color="auto"/>
      </w:divBdr>
    </w:div>
    <w:div w:id="1170607701">
      <w:bodyDiv w:val="1"/>
      <w:marLeft w:val="0"/>
      <w:marRight w:val="0"/>
      <w:marTop w:val="0"/>
      <w:marBottom w:val="0"/>
      <w:divBdr>
        <w:top w:val="none" w:sz="0" w:space="0" w:color="auto"/>
        <w:left w:val="none" w:sz="0" w:space="0" w:color="auto"/>
        <w:bottom w:val="none" w:sz="0" w:space="0" w:color="auto"/>
        <w:right w:val="none" w:sz="0" w:space="0" w:color="auto"/>
      </w:divBdr>
      <w:divsChild>
        <w:div w:id="1429739236">
          <w:marLeft w:val="274"/>
          <w:marRight w:val="0"/>
          <w:marTop w:val="0"/>
          <w:marBottom w:val="124"/>
          <w:divBdr>
            <w:top w:val="none" w:sz="0" w:space="0" w:color="auto"/>
            <w:left w:val="none" w:sz="0" w:space="0" w:color="auto"/>
            <w:bottom w:val="none" w:sz="0" w:space="0" w:color="auto"/>
            <w:right w:val="none" w:sz="0" w:space="0" w:color="auto"/>
          </w:divBdr>
        </w:div>
      </w:divsChild>
    </w:div>
    <w:div w:id="1235824362">
      <w:bodyDiv w:val="1"/>
      <w:marLeft w:val="0"/>
      <w:marRight w:val="0"/>
      <w:marTop w:val="0"/>
      <w:marBottom w:val="0"/>
      <w:divBdr>
        <w:top w:val="none" w:sz="0" w:space="0" w:color="auto"/>
        <w:left w:val="none" w:sz="0" w:space="0" w:color="auto"/>
        <w:bottom w:val="none" w:sz="0" w:space="0" w:color="auto"/>
        <w:right w:val="none" w:sz="0" w:space="0" w:color="auto"/>
      </w:divBdr>
    </w:div>
    <w:div w:id="1253127105">
      <w:bodyDiv w:val="1"/>
      <w:marLeft w:val="0"/>
      <w:marRight w:val="0"/>
      <w:marTop w:val="0"/>
      <w:marBottom w:val="0"/>
      <w:divBdr>
        <w:top w:val="none" w:sz="0" w:space="0" w:color="auto"/>
        <w:left w:val="none" w:sz="0" w:space="0" w:color="auto"/>
        <w:bottom w:val="none" w:sz="0" w:space="0" w:color="auto"/>
        <w:right w:val="none" w:sz="0" w:space="0" w:color="auto"/>
      </w:divBdr>
    </w:div>
    <w:div w:id="1265457198">
      <w:bodyDiv w:val="1"/>
      <w:marLeft w:val="0"/>
      <w:marRight w:val="0"/>
      <w:marTop w:val="0"/>
      <w:marBottom w:val="0"/>
      <w:divBdr>
        <w:top w:val="none" w:sz="0" w:space="0" w:color="auto"/>
        <w:left w:val="none" w:sz="0" w:space="0" w:color="auto"/>
        <w:bottom w:val="none" w:sz="0" w:space="0" w:color="auto"/>
        <w:right w:val="none" w:sz="0" w:space="0" w:color="auto"/>
      </w:divBdr>
    </w:div>
    <w:div w:id="1281959899">
      <w:bodyDiv w:val="1"/>
      <w:marLeft w:val="0"/>
      <w:marRight w:val="0"/>
      <w:marTop w:val="0"/>
      <w:marBottom w:val="0"/>
      <w:divBdr>
        <w:top w:val="none" w:sz="0" w:space="0" w:color="auto"/>
        <w:left w:val="none" w:sz="0" w:space="0" w:color="auto"/>
        <w:bottom w:val="none" w:sz="0" w:space="0" w:color="auto"/>
        <w:right w:val="none" w:sz="0" w:space="0" w:color="auto"/>
      </w:divBdr>
    </w:div>
    <w:div w:id="1291591117">
      <w:bodyDiv w:val="1"/>
      <w:marLeft w:val="0"/>
      <w:marRight w:val="0"/>
      <w:marTop w:val="0"/>
      <w:marBottom w:val="0"/>
      <w:divBdr>
        <w:top w:val="none" w:sz="0" w:space="0" w:color="auto"/>
        <w:left w:val="none" w:sz="0" w:space="0" w:color="auto"/>
        <w:bottom w:val="none" w:sz="0" w:space="0" w:color="auto"/>
        <w:right w:val="none" w:sz="0" w:space="0" w:color="auto"/>
      </w:divBdr>
    </w:div>
    <w:div w:id="1312052277">
      <w:bodyDiv w:val="1"/>
      <w:marLeft w:val="0"/>
      <w:marRight w:val="0"/>
      <w:marTop w:val="0"/>
      <w:marBottom w:val="0"/>
      <w:divBdr>
        <w:top w:val="none" w:sz="0" w:space="0" w:color="auto"/>
        <w:left w:val="none" w:sz="0" w:space="0" w:color="auto"/>
        <w:bottom w:val="none" w:sz="0" w:space="0" w:color="auto"/>
        <w:right w:val="none" w:sz="0" w:space="0" w:color="auto"/>
      </w:divBdr>
    </w:div>
    <w:div w:id="1313677945">
      <w:bodyDiv w:val="1"/>
      <w:marLeft w:val="0"/>
      <w:marRight w:val="0"/>
      <w:marTop w:val="0"/>
      <w:marBottom w:val="0"/>
      <w:divBdr>
        <w:top w:val="none" w:sz="0" w:space="0" w:color="auto"/>
        <w:left w:val="none" w:sz="0" w:space="0" w:color="auto"/>
        <w:bottom w:val="none" w:sz="0" w:space="0" w:color="auto"/>
        <w:right w:val="none" w:sz="0" w:space="0" w:color="auto"/>
      </w:divBdr>
    </w:div>
    <w:div w:id="1368145738">
      <w:bodyDiv w:val="1"/>
      <w:marLeft w:val="0"/>
      <w:marRight w:val="0"/>
      <w:marTop w:val="0"/>
      <w:marBottom w:val="0"/>
      <w:divBdr>
        <w:top w:val="none" w:sz="0" w:space="0" w:color="auto"/>
        <w:left w:val="none" w:sz="0" w:space="0" w:color="auto"/>
        <w:bottom w:val="none" w:sz="0" w:space="0" w:color="auto"/>
        <w:right w:val="none" w:sz="0" w:space="0" w:color="auto"/>
      </w:divBdr>
      <w:divsChild>
        <w:div w:id="144055904">
          <w:marLeft w:val="0"/>
          <w:marRight w:val="0"/>
          <w:marTop w:val="0"/>
          <w:marBottom w:val="0"/>
          <w:divBdr>
            <w:top w:val="none" w:sz="0" w:space="0" w:color="auto"/>
            <w:left w:val="none" w:sz="0" w:space="0" w:color="auto"/>
            <w:bottom w:val="none" w:sz="0" w:space="0" w:color="auto"/>
            <w:right w:val="none" w:sz="0" w:space="0" w:color="auto"/>
          </w:divBdr>
          <w:divsChild>
            <w:div w:id="213968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734667">
      <w:bodyDiv w:val="1"/>
      <w:marLeft w:val="0"/>
      <w:marRight w:val="0"/>
      <w:marTop w:val="0"/>
      <w:marBottom w:val="0"/>
      <w:divBdr>
        <w:top w:val="none" w:sz="0" w:space="0" w:color="auto"/>
        <w:left w:val="none" w:sz="0" w:space="0" w:color="auto"/>
        <w:bottom w:val="none" w:sz="0" w:space="0" w:color="auto"/>
        <w:right w:val="none" w:sz="0" w:space="0" w:color="auto"/>
      </w:divBdr>
    </w:div>
    <w:div w:id="1439985685">
      <w:bodyDiv w:val="1"/>
      <w:marLeft w:val="0"/>
      <w:marRight w:val="0"/>
      <w:marTop w:val="0"/>
      <w:marBottom w:val="0"/>
      <w:divBdr>
        <w:top w:val="none" w:sz="0" w:space="0" w:color="auto"/>
        <w:left w:val="none" w:sz="0" w:space="0" w:color="auto"/>
        <w:bottom w:val="none" w:sz="0" w:space="0" w:color="auto"/>
        <w:right w:val="none" w:sz="0" w:space="0" w:color="auto"/>
      </w:divBdr>
    </w:div>
    <w:div w:id="1443308923">
      <w:bodyDiv w:val="1"/>
      <w:marLeft w:val="0"/>
      <w:marRight w:val="0"/>
      <w:marTop w:val="0"/>
      <w:marBottom w:val="0"/>
      <w:divBdr>
        <w:top w:val="none" w:sz="0" w:space="0" w:color="auto"/>
        <w:left w:val="none" w:sz="0" w:space="0" w:color="auto"/>
        <w:bottom w:val="none" w:sz="0" w:space="0" w:color="auto"/>
        <w:right w:val="none" w:sz="0" w:space="0" w:color="auto"/>
      </w:divBdr>
    </w:div>
    <w:div w:id="1444499218">
      <w:bodyDiv w:val="1"/>
      <w:marLeft w:val="0"/>
      <w:marRight w:val="0"/>
      <w:marTop w:val="0"/>
      <w:marBottom w:val="0"/>
      <w:divBdr>
        <w:top w:val="none" w:sz="0" w:space="0" w:color="auto"/>
        <w:left w:val="none" w:sz="0" w:space="0" w:color="auto"/>
        <w:bottom w:val="none" w:sz="0" w:space="0" w:color="auto"/>
        <w:right w:val="none" w:sz="0" w:space="0" w:color="auto"/>
      </w:divBdr>
    </w:div>
    <w:div w:id="1447120041">
      <w:bodyDiv w:val="1"/>
      <w:marLeft w:val="0"/>
      <w:marRight w:val="0"/>
      <w:marTop w:val="0"/>
      <w:marBottom w:val="0"/>
      <w:divBdr>
        <w:top w:val="none" w:sz="0" w:space="0" w:color="auto"/>
        <w:left w:val="none" w:sz="0" w:space="0" w:color="auto"/>
        <w:bottom w:val="none" w:sz="0" w:space="0" w:color="auto"/>
        <w:right w:val="none" w:sz="0" w:space="0" w:color="auto"/>
      </w:divBdr>
    </w:div>
    <w:div w:id="1463421910">
      <w:bodyDiv w:val="1"/>
      <w:marLeft w:val="0"/>
      <w:marRight w:val="0"/>
      <w:marTop w:val="0"/>
      <w:marBottom w:val="0"/>
      <w:divBdr>
        <w:top w:val="none" w:sz="0" w:space="0" w:color="auto"/>
        <w:left w:val="none" w:sz="0" w:space="0" w:color="auto"/>
        <w:bottom w:val="none" w:sz="0" w:space="0" w:color="auto"/>
        <w:right w:val="none" w:sz="0" w:space="0" w:color="auto"/>
      </w:divBdr>
    </w:div>
    <w:div w:id="1474520712">
      <w:bodyDiv w:val="1"/>
      <w:marLeft w:val="0"/>
      <w:marRight w:val="0"/>
      <w:marTop w:val="0"/>
      <w:marBottom w:val="0"/>
      <w:divBdr>
        <w:top w:val="none" w:sz="0" w:space="0" w:color="auto"/>
        <w:left w:val="none" w:sz="0" w:space="0" w:color="auto"/>
        <w:bottom w:val="none" w:sz="0" w:space="0" w:color="auto"/>
        <w:right w:val="none" w:sz="0" w:space="0" w:color="auto"/>
      </w:divBdr>
    </w:div>
    <w:div w:id="1492260307">
      <w:bodyDiv w:val="1"/>
      <w:marLeft w:val="0"/>
      <w:marRight w:val="0"/>
      <w:marTop w:val="0"/>
      <w:marBottom w:val="0"/>
      <w:divBdr>
        <w:top w:val="none" w:sz="0" w:space="0" w:color="auto"/>
        <w:left w:val="none" w:sz="0" w:space="0" w:color="auto"/>
        <w:bottom w:val="none" w:sz="0" w:space="0" w:color="auto"/>
        <w:right w:val="none" w:sz="0" w:space="0" w:color="auto"/>
      </w:divBdr>
    </w:div>
    <w:div w:id="1555387614">
      <w:bodyDiv w:val="1"/>
      <w:marLeft w:val="0"/>
      <w:marRight w:val="0"/>
      <w:marTop w:val="0"/>
      <w:marBottom w:val="0"/>
      <w:divBdr>
        <w:top w:val="none" w:sz="0" w:space="0" w:color="auto"/>
        <w:left w:val="none" w:sz="0" w:space="0" w:color="auto"/>
        <w:bottom w:val="none" w:sz="0" w:space="0" w:color="auto"/>
        <w:right w:val="none" w:sz="0" w:space="0" w:color="auto"/>
      </w:divBdr>
    </w:div>
    <w:div w:id="1565410228">
      <w:bodyDiv w:val="1"/>
      <w:marLeft w:val="0"/>
      <w:marRight w:val="0"/>
      <w:marTop w:val="0"/>
      <w:marBottom w:val="0"/>
      <w:divBdr>
        <w:top w:val="none" w:sz="0" w:space="0" w:color="auto"/>
        <w:left w:val="none" w:sz="0" w:space="0" w:color="auto"/>
        <w:bottom w:val="none" w:sz="0" w:space="0" w:color="auto"/>
        <w:right w:val="none" w:sz="0" w:space="0" w:color="auto"/>
      </w:divBdr>
    </w:div>
    <w:div w:id="1681539299">
      <w:bodyDiv w:val="1"/>
      <w:marLeft w:val="0"/>
      <w:marRight w:val="0"/>
      <w:marTop w:val="0"/>
      <w:marBottom w:val="0"/>
      <w:divBdr>
        <w:top w:val="none" w:sz="0" w:space="0" w:color="auto"/>
        <w:left w:val="none" w:sz="0" w:space="0" w:color="auto"/>
        <w:bottom w:val="none" w:sz="0" w:space="0" w:color="auto"/>
        <w:right w:val="none" w:sz="0" w:space="0" w:color="auto"/>
      </w:divBdr>
    </w:div>
    <w:div w:id="1777943110">
      <w:bodyDiv w:val="1"/>
      <w:marLeft w:val="0"/>
      <w:marRight w:val="0"/>
      <w:marTop w:val="0"/>
      <w:marBottom w:val="0"/>
      <w:divBdr>
        <w:top w:val="none" w:sz="0" w:space="0" w:color="auto"/>
        <w:left w:val="none" w:sz="0" w:space="0" w:color="auto"/>
        <w:bottom w:val="none" w:sz="0" w:space="0" w:color="auto"/>
        <w:right w:val="none" w:sz="0" w:space="0" w:color="auto"/>
      </w:divBdr>
    </w:div>
    <w:div w:id="1876112683">
      <w:bodyDiv w:val="1"/>
      <w:marLeft w:val="0"/>
      <w:marRight w:val="0"/>
      <w:marTop w:val="0"/>
      <w:marBottom w:val="0"/>
      <w:divBdr>
        <w:top w:val="none" w:sz="0" w:space="0" w:color="auto"/>
        <w:left w:val="none" w:sz="0" w:space="0" w:color="auto"/>
        <w:bottom w:val="none" w:sz="0" w:space="0" w:color="auto"/>
        <w:right w:val="none" w:sz="0" w:space="0" w:color="auto"/>
      </w:divBdr>
    </w:div>
    <w:div w:id="1895659783">
      <w:bodyDiv w:val="1"/>
      <w:marLeft w:val="0"/>
      <w:marRight w:val="0"/>
      <w:marTop w:val="0"/>
      <w:marBottom w:val="0"/>
      <w:divBdr>
        <w:top w:val="none" w:sz="0" w:space="0" w:color="auto"/>
        <w:left w:val="none" w:sz="0" w:space="0" w:color="auto"/>
        <w:bottom w:val="none" w:sz="0" w:space="0" w:color="auto"/>
        <w:right w:val="none" w:sz="0" w:space="0" w:color="auto"/>
      </w:divBdr>
    </w:div>
    <w:div w:id="1925918208">
      <w:bodyDiv w:val="1"/>
      <w:marLeft w:val="0"/>
      <w:marRight w:val="0"/>
      <w:marTop w:val="0"/>
      <w:marBottom w:val="0"/>
      <w:divBdr>
        <w:top w:val="none" w:sz="0" w:space="0" w:color="auto"/>
        <w:left w:val="none" w:sz="0" w:space="0" w:color="auto"/>
        <w:bottom w:val="none" w:sz="0" w:space="0" w:color="auto"/>
        <w:right w:val="none" w:sz="0" w:space="0" w:color="auto"/>
      </w:divBdr>
      <w:divsChild>
        <w:div w:id="89208551">
          <w:marLeft w:val="0"/>
          <w:marRight w:val="0"/>
          <w:marTop w:val="0"/>
          <w:marBottom w:val="0"/>
          <w:divBdr>
            <w:top w:val="none" w:sz="0" w:space="0" w:color="auto"/>
            <w:left w:val="none" w:sz="0" w:space="0" w:color="auto"/>
            <w:bottom w:val="none" w:sz="0" w:space="0" w:color="auto"/>
            <w:right w:val="none" w:sz="0" w:space="0" w:color="auto"/>
          </w:divBdr>
        </w:div>
        <w:div w:id="992561280">
          <w:marLeft w:val="0"/>
          <w:marRight w:val="0"/>
          <w:marTop w:val="0"/>
          <w:marBottom w:val="0"/>
          <w:divBdr>
            <w:top w:val="none" w:sz="0" w:space="0" w:color="auto"/>
            <w:left w:val="none" w:sz="0" w:space="0" w:color="auto"/>
            <w:bottom w:val="none" w:sz="0" w:space="0" w:color="auto"/>
            <w:right w:val="none" w:sz="0" w:space="0" w:color="auto"/>
          </w:divBdr>
        </w:div>
      </w:divsChild>
    </w:div>
    <w:div w:id="1983194539">
      <w:bodyDiv w:val="1"/>
      <w:marLeft w:val="0"/>
      <w:marRight w:val="0"/>
      <w:marTop w:val="0"/>
      <w:marBottom w:val="0"/>
      <w:divBdr>
        <w:top w:val="none" w:sz="0" w:space="0" w:color="auto"/>
        <w:left w:val="none" w:sz="0" w:space="0" w:color="auto"/>
        <w:bottom w:val="none" w:sz="0" w:space="0" w:color="auto"/>
        <w:right w:val="none" w:sz="0" w:space="0" w:color="auto"/>
      </w:divBdr>
    </w:div>
    <w:div w:id="1983652860">
      <w:bodyDiv w:val="1"/>
      <w:marLeft w:val="0"/>
      <w:marRight w:val="0"/>
      <w:marTop w:val="0"/>
      <w:marBottom w:val="0"/>
      <w:divBdr>
        <w:top w:val="none" w:sz="0" w:space="0" w:color="auto"/>
        <w:left w:val="none" w:sz="0" w:space="0" w:color="auto"/>
        <w:bottom w:val="none" w:sz="0" w:space="0" w:color="auto"/>
        <w:right w:val="none" w:sz="0" w:space="0" w:color="auto"/>
      </w:divBdr>
    </w:div>
    <w:div w:id="1992368605">
      <w:bodyDiv w:val="1"/>
      <w:marLeft w:val="0"/>
      <w:marRight w:val="0"/>
      <w:marTop w:val="0"/>
      <w:marBottom w:val="0"/>
      <w:divBdr>
        <w:top w:val="none" w:sz="0" w:space="0" w:color="auto"/>
        <w:left w:val="none" w:sz="0" w:space="0" w:color="auto"/>
        <w:bottom w:val="none" w:sz="0" w:space="0" w:color="auto"/>
        <w:right w:val="none" w:sz="0" w:space="0" w:color="auto"/>
      </w:divBdr>
    </w:div>
    <w:div w:id="1993369814">
      <w:bodyDiv w:val="1"/>
      <w:marLeft w:val="0"/>
      <w:marRight w:val="0"/>
      <w:marTop w:val="0"/>
      <w:marBottom w:val="0"/>
      <w:divBdr>
        <w:top w:val="none" w:sz="0" w:space="0" w:color="auto"/>
        <w:left w:val="none" w:sz="0" w:space="0" w:color="auto"/>
        <w:bottom w:val="none" w:sz="0" w:space="0" w:color="auto"/>
        <w:right w:val="none" w:sz="0" w:space="0" w:color="auto"/>
      </w:divBdr>
      <w:divsChild>
        <w:div w:id="243223589">
          <w:marLeft w:val="562"/>
          <w:marRight w:val="0"/>
          <w:marTop w:val="0"/>
          <w:marBottom w:val="160"/>
          <w:divBdr>
            <w:top w:val="none" w:sz="0" w:space="0" w:color="auto"/>
            <w:left w:val="none" w:sz="0" w:space="0" w:color="auto"/>
            <w:bottom w:val="none" w:sz="0" w:space="0" w:color="auto"/>
            <w:right w:val="none" w:sz="0" w:space="0" w:color="auto"/>
          </w:divBdr>
        </w:div>
        <w:div w:id="260647701">
          <w:marLeft w:val="562"/>
          <w:marRight w:val="0"/>
          <w:marTop w:val="0"/>
          <w:marBottom w:val="160"/>
          <w:divBdr>
            <w:top w:val="none" w:sz="0" w:space="0" w:color="auto"/>
            <w:left w:val="none" w:sz="0" w:space="0" w:color="auto"/>
            <w:bottom w:val="none" w:sz="0" w:space="0" w:color="auto"/>
            <w:right w:val="none" w:sz="0" w:space="0" w:color="auto"/>
          </w:divBdr>
        </w:div>
        <w:div w:id="338309965">
          <w:marLeft w:val="562"/>
          <w:marRight w:val="0"/>
          <w:marTop w:val="0"/>
          <w:marBottom w:val="160"/>
          <w:divBdr>
            <w:top w:val="none" w:sz="0" w:space="0" w:color="auto"/>
            <w:left w:val="none" w:sz="0" w:space="0" w:color="auto"/>
            <w:bottom w:val="none" w:sz="0" w:space="0" w:color="auto"/>
            <w:right w:val="none" w:sz="0" w:space="0" w:color="auto"/>
          </w:divBdr>
        </w:div>
        <w:div w:id="628055048">
          <w:marLeft w:val="288"/>
          <w:marRight w:val="0"/>
          <w:marTop w:val="0"/>
          <w:marBottom w:val="160"/>
          <w:divBdr>
            <w:top w:val="none" w:sz="0" w:space="0" w:color="auto"/>
            <w:left w:val="none" w:sz="0" w:space="0" w:color="auto"/>
            <w:bottom w:val="none" w:sz="0" w:space="0" w:color="auto"/>
            <w:right w:val="none" w:sz="0" w:space="0" w:color="auto"/>
          </w:divBdr>
        </w:div>
        <w:div w:id="720637816">
          <w:marLeft w:val="562"/>
          <w:marRight w:val="0"/>
          <w:marTop w:val="0"/>
          <w:marBottom w:val="160"/>
          <w:divBdr>
            <w:top w:val="none" w:sz="0" w:space="0" w:color="auto"/>
            <w:left w:val="none" w:sz="0" w:space="0" w:color="auto"/>
            <w:bottom w:val="none" w:sz="0" w:space="0" w:color="auto"/>
            <w:right w:val="none" w:sz="0" w:space="0" w:color="auto"/>
          </w:divBdr>
        </w:div>
        <w:div w:id="1591738979">
          <w:marLeft w:val="288"/>
          <w:marRight w:val="0"/>
          <w:marTop w:val="0"/>
          <w:marBottom w:val="160"/>
          <w:divBdr>
            <w:top w:val="none" w:sz="0" w:space="0" w:color="auto"/>
            <w:left w:val="none" w:sz="0" w:space="0" w:color="auto"/>
            <w:bottom w:val="none" w:sz="0" w:space="0" w:color="auto"/>
            <w:right w:val="none" w:sz="0" w:space="0" w:color="auto"/>
          </w:divBdr>
        </w:div>
      </w:divsChild>
    </w:div>
    <w:div w:id="1995834963">
      <w:bodyDiv w:val="1"/>
      <w:marLeft w:val="0"/>
      <w:marRight w:val="0"/>
      <w:marTop w:val="0"/>
      <w:marBottom w:val="0"/>
      <w:divBdr>
        <w:top w:val="none" w:sz="0" w:space="0" w:color="auto"/>
        <w:left w:val="none" w:sz="0" w:space="0" w:color="auto"/>
        <w:bottom w:val="none" w:sz="0" w:space="0" w:color="auto"/>
        <w:right w:val="none" w:sz="0" w:space="0" w:color="auto"/>
      </w:divBdr>
    </w:div>
    <w:div w:id="1998338430">
      <w:bodyDiv w:val="1"/>
      <w:marLeft w:val="0"/>
      <w:marRight w:val="0"/>
      <w:marTop w:val="0"/>
      <w:marBottom w:val="0"/>
      <w:divBdr>
        <w:top w:val="none" w:sz="0" w:space="0" w:color="auto"/>
        <w:left w:val="none" w:sz="0" w:space="0" w:color="auto"/>
        <w:bottom w:val="none" w:sz="0" w:space="0" w:color="auto"/>
        <w:right w:val="none" w:sz="0" w:space="0" w:color="auto"/>
      </w:divBdr>
    </w:div>
    <w:div w:id="2005084469">
      <w:bodyDiv w:val="1"/>
      <w:marLeft w:val="0"/>
      <w:marRight w:val="0"/>
      <w:marTop w:val="0"/>
      <w:marBottom w:val="0"/>
      <w:divBdr>
        <w:top w:val="none" w:sz="0" w:space="0" w:color="auto"/>
        <w:left w:val="none" w:sz="0" w:space="0" w:color="auto"/>
        <w:bottom w:val="none" w:sz="0" w:space="0" w:color="auto"/>
        <w:right w:val="none" w:sz="0" w:space="0" w:color="auto"/>
      </w:divBdr>
    </w:div>
    <w:div w:id="2048292179">
      <w:bodyDiv w:val="1"/>
      <w:marLeft w:val="0"/>
      <w:marRight w:val="0"/>
      <w:marTop w:val="0"/>
      <w:marBottom w:val="0"/>
      <w:divBdr>
        <w:top w:val="none" w:sz="0" w:space="0" w:color="auto"/>
        <w:left w:val="none" w:sz="0" w:space="0" w:color="auto"/>
        <w:bottom w:val="none" w:sz="0" w:space="0" w:color="auto"/>
        <w:right w:val="none" w:sz="0" w:space="0" w:color="auto"/>
      </w:divBdr>
    </w:div>
    <w:div w:id="2083942001">
      <w:bodyDiv w:val="1"/>
      <w:marLeft w:val="0"/>
      <w:marRight w:val="0"/>
      <w:marTop w:val="0"/>
      <w:marBottom w:val="0"/>
      <w:divBdr>
        <w:top w:val="none" w:sz="0" w:space="0" w:color="auto"/>
        <w:left w:val="none" w:sz="0" w:space="0" w:color="auto"/>
        <w:bottom w:val="none" w:sz="0" w:space="0" w:color="auto"/>
        <w:right w:val="none" w:sz="0" w:space="0" w:color="auto"/>
      </w:divBdr>
    </w:div>
    <w:div w:id="209161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General"/>
          <w:gallery w:val="placeholder"/>
        </w:category>
        <w:types>
          <w:type w:val="bbPlcHdr"/>
        </w:types>
        <w:behaviors>
          <w:behavior w:val="content"/>
        </w:behaviors>
        <w:guid w:val="{25E92B6A-4D74-4342-8230-829A889C8071}"/>
      </w:docPartPr>
      <w:docPartBody>
        <w:p w:rsidR="00250100" w:rsidRDefault="0030693C">
          <w:r w:rsidRPr="00020C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Helvetica">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Times">
    <w:panose1 w:val="00000500000000000000"/>
    <w:charset w:val="00"/>
    <w:family w:val="roman"/>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9FC"/>
    <w:rsid w:val="00020DD5"/>
    <w:rsid w:val="0003006F"/>
    <w:rsid w:val="00057E75"/>
    <w:rsid w:val="00065FD3"/>
    <w:rsid w:val="00074C16"/>
    <w:rsid w:val="000801B5"/>
    <w:rsid w:val="000963D1"/>
    <w:rsid w:val="000A17BD"/>
    <w:rsid w:val="000A27F3"/>
    <w:rsid w:val="000B4B93"/>
    <w:rsid w:val="000C49EC"/>
    <w:rsid w:val="000C62FD"/>
    <w:rsid w:val="000E41DF"/>
    <w:rsid w:val="000F51A1"/>
    <w:rsid w:val="00107162"/>
    <w:rsid w:val="001108BF"/>
    <w:rsid w:val="00110B27"/>
    <w:rsid w:val="001252A9"/>
    <w:rsid w:val="00137AEC"/>
    <w:rsid w:val="00171EAC"/>
    <w:rsid w:val="0017598A"/>
    <w:rsid w:val="001773E5"/>
    <w:rsid w:val="001774F2"/>
    <w:rsid w:val="001A3B44"/>
    <w:rsid w:val="001B1B74"/>
    <w:rsid w:val="001C22D5"/>
    <w:rsid w:val="001C5680"/>
    <w:rsid w:val="001D6843"/>
    <w:rsid w:val="001F02AC"/>
    <w:rsid w:val="001F4883"/>
    <w:rsid w:val="00212D8B"/>
    <w:rsid w:val="00213B75"/>
    <w:rsid w:val="00224872"/>
    <w:rsid w:val="00225D70"/>
    <w:rsid w:val="00235BCA"/>
    <w:rsid w:val="0024786B"/>
    <w:rsid w:val="00247BF2"/>
    <w:rsid w:val="00250100"/>
    <w:rsid w:val="00257768"/>
    <w:rsid w:val="002627D2"/>
    <w:rsid w:val="0027592C"/>
    <w:rsid w:val="00275CA5"/>
    <w:rsid w:val="002806FB"/>
    <w:rsid w:val="00295B01"/>
    <w:rsid w:val="002A2166"/>
    <w:rsid w:val="002A5DF5"/>
    <w:rsid w:val="002D193C"/>
    <w:rsid w:val="002D37A6"/>
    <w:rsid w:val="002E3C95"/>
    <w:rsid w:val="002F233F"/>
    <w:rsid w:val="00300F09"/>
    <w:rsid w:val="0030638E"/>
    <w:rsid w:val="0030693C"/>
    <w:rsid w:val="003074D9"/>
    <w:rsid w:val="003105D9"/>
    <w:rsid w:val="003133CC"/>
    <w:rsid w:val="00343BF7"/>
    <w:rsid w:val="003525DC"/>
    <w:rsid w:val="00353972"/>
    <w:rsid w:val="0037586A"/>
    <w:rsid w:val="00375CDC"/>
    <w:rsid w:val="00386D73"/>
    <w:rsid w:val="00392ADD"/>
    <w:rsid w:val="003A0C9B"/>
    <w:rsid w:val="003B0AA7"/>
    <w:rsid w:val="003B50F4"/>
    <w:rsid w:val="003C2ED3"/>
    <w:rsid w:val="003D0FB4"/>
    <w:rsid w:val="003E2865"/>
    <w:rsid w:val="003E4625"/>
    <w:rsid w:val="003F0A49"/>
    <w:rsid w:val="003F500B"/>
    <w:rsid w:val="00421AA6"/>
    <w:rsid w:val="00424E73"/>
    <w:rsid w:val="00426F9C"/>
    <w:rsid w:val="00431DA2"/>
    <w:rsid w:val="004559DE"/>
    <w:rsid w:val="004905DA"/>
    <w:rsid w:val="004964B2"/>
    <w:rsid w:val="004A1B14"/>
    <w:rsid w:val="004A6E39"/>
    <w:rsid w:val="004B6550"/>
    <w:rsid w:val="004C626A"/>
    <w:rsid w:val="004C798E"/>
    <w:rsid w:val="004D267A"/>
    <w:rsid w:val="004E104F"/>
    <w:rsid w:val="00501AE0"/>
    <w:rsid w:val="00504A57"/>
    <w:rsid w:val="00522329"/>
    <w:rsid w:val="00526C39"/>
    <w:rsid w:val="0053630D"/>
    <w:rsid w:val="00537779"/>
    <w:rsid w:val="00544698"/>
    <w:rsid w:val="00562133"/>
    <w:rsid w:val="00563FE3"/>
    <w:rsid w:val="00564029"/>
    <w:rsid w:val="005745C5"/>
    <w:rsid w:val="00584717"/>
    <w:rsid w:val="005969AD"/>
    <w:rsid w:val="00597DFB"/>
    <w:rsid w:val="005A22BD"/>
    <w:rsid w:val="005A785E"/>
    <w:rsid w:val="005B6669"/>
    <w:rsid w:val="005C370E"/>
    <w:rsid w:val="005E455F"/>
    <w:rsid w:val="00603828"/>
    <w:rsid w:val="00604115"/>
    <w:rsid w:val="00605497"/>
    <w:rsid w:val="00614018"/>
    <w:rsid w:val="006370E5"/>
    <w:rsid w:val="00640B51"/>
    <w:rsid w:val="00640DBA"/>
    <w:rsid w:val="00667C3A"/>
    <w:rsid w:val="00672DC7"/>
    <w:rsid w:val="00677540"/>
    <w:rsid w:val="00686A21"/>
    <w:rsid w:val="00691881"/>
    <w:rsid w:val="006C7CD6"/>
    <w:rsid w:val="006D09BD"/>
    <w:rsid w:val="007034AD"/>
    <w:rsid w:val="0070730E"/>
    <w:rsid w:val="00723365"/>
    <w:rsid w:val="00735743"/>
    <w:rsid w:val="007362B1"/>
    <w:rsid w:val="00761D7D"/>
    <w:rsid w:val="00782C41"/>
    <w:rsid w:val="00783E32"/>
    <w:rsid w:val="00790A27"/>
    <w:rsid w:val="007975B0"/>
    <w:rsid w:val="007A535C"/>
    <w:rsid w:val="007A616C"/>
    <w:rsid w:val="007A6B6F"/>
    <w:rsid w:val="008039B0"/>
    <w:rsid w:val="00806971"/>
    <w:rsid w:val="0083550C"/>
    <w:rsid w:val="008404D6"/>
    <w:rsid w:val="00841016"/>
    <w:rsid w:val="00845A09"/>
    <w:rsid w:val="008514AB"/>
    <w:rsid w:val="00854183"/>
    <w:rsid w:val="00856EBD"/>
    <w:rsid w:val="00857980"/>
    <w:rsid w:val="00876050"/>
    <w:rsid w:val="00887E54"/>
    <w:rsid w:val="008A766F"/>
    <w:rsid w:val="008B1638"/>
    <w:rsid w:val="008D5705"/>
    <w:rsid w:val="00901BF7"/>
    <w:rsid w:val="00902194"/>
    <w:rsid w:val="00903360"/>
    <w:rsid w:val="00907F0B"/>
    <w:rsid w:val="00915D3F"/>
    <w:rsid w:val="00934697"/>
    <w:rsid w:val="00950DCB"/>
    <w:rsid w:val="0095256C"/>
    <w:rsid w:val="00955EE3"/>
    <w:rsid w:val="00970BA5"/>
    <w:rsid w:val="00972BC3"/>
    <w:rsid w:val="00982594"/>
    <w:rsid w:val="00983DE3"/>
    <w:rsid w:val="00986CE3"/>
    <w:rsid w:val="0099781F"/>
    <w:rsid w:val="009A36E8"/>
    <w:rsid w:val="009A5916"/>
    <w:rsid w:val="009A7E90"/>
    <w:rsid w:val="009D0D0B"/>
    <w:rsid w:val="009D348B"/>
    <w:rsid w:val="009D3FD3"/>
    <w:rsid w:val="009D4F21"/>
    <w:rsid w:val="009E2857"/>
    <w:rsid w:val="009F3A02"/>
    <w:rsid w:val="009F3B96"/>
    <w:rsid w:val="00A163BE"/>
    <w:rsid w:val="00A17838"/>
    <w:rsid w:val="00A23BA6"/>
    <w:rsid w:val="00A24EF3"/>
    <w:rsid w:val="00A33A42"/>
    <w:rsid w:val="00A524F3"/>
    <w:rsid w:val="00A55EED"/>
    <w:rsid w:val="00A62292"/>
    <w:rsid w:val="00A75D85"/>
    <w:rsid w:val="00A811BB"/>
    <w:rsid w:val="00AA49E1"/>
    <w:rsid w:val="00AB2239"/>
    <w:rsid w:val="00AC3BCB"/>
    <w:rsid w:val="00AC6E28"/>
    <w:rsid w:val="00B16C3E"/>
    <w:rsid w:val="00B17951"/>
    <w:rsid w:val="00B22E04"/>
    <w:rsid w:val="00B245EF"/>
    <w:rsid w:val="00B35902"/>
    <w:rsid w:val="00B43BD8"/>
    <w:rsid w:val="00B452F7"/>
    <w:rsid w:val="00B459FC"/>
    <w:rsid w:val="00B53097"/>
    <w:rsid w:val="00B578E9"/>
    <w:rsid w:val="00B63691"/>
    <w:rsid w:val="00B72A36"/>
    <w:rsid w:val="00B9285F"/>
    <w:rsid w:val="00BC5088"/>
    <w:rsid w:val="00BF064D"/>
    <w:rsid w:val="00BF1B6C"/>
    <w:rsid w:val="00BF748A"/>
    <w:rsid w:val="00C0291E"/>
    <w:rsid w:val="00C04F77"/>
    <w:rsid w:val="00C12696"/>
    <w:rsid w:val="00C24854"/>
    <w:rsid w:val="00C31C3A"/>
    <w:rsid w:val="00C75B3B"/>
    <w:rsid w:val="00C8210B"/>
    <w:rsid w:val="00C84F94"/>
    <w:rsid w:val="00C96623"/>
    <w:rsid w:val="00CB2635"/>
    <w:rsid w:val="00CC32B3"/>
    <w:rsid w:val="00CC4724"/>
    <w:rsid w:val="00CC506D"/>
    <w:rsid w:val="00CD5426"/>
    <w:rsid w:val="00CD781F"/>
    <w:rsid w:val="00CE5B9B"/>
    <w:rsid w:val="00CF073D"/>
    <w:rsid w:val="00CF7EFF"/>
    <w:rsid w:val="00D00558"/>
    <w:rsid w:val="00D0301E"/>
    <w:rsid w:val="00D04405"/>
    <w:rsid w:val="00D1068B"/>
    <w:rsid w:val="00D17083"/>
    <w:rsid w:val="00D17B8F"/>
    <w:rsid w:val="00D20561"/>
    <w:rsid w:val="00D23551"/>
    <w:rsid w:val="00D52729"/>
    <w:rsid w:val="00D87BF8"/>
    <w:rsid w:val="00D92FC8"/>
    <w:rsid w:val="00D97926"/>
    <w:rsid w:val="00DB6E80"/>
    <w:rsid w:val="00DD0B41"/>
    <w:rsid w:val="00DD4E9C"/>
    <w:rsid w:val="00DE1A91"/>
    <w:rsid w:val="00DF0856"/>
    <w:rsid w:val="00E04A9B"/>
    <w:rsid w:val="00E05BF3"/>
    <w:rsid w:val="00E121A7"/>
    <w:rsid w:val="00E225C6"/>
    <w:rsid w:val="00E343B6"/>
    <w:rsid w:val="00E36EAA"/>
    <w:rsid w:val="00E45D83"/>
    <w:rsid w:val="00E710EE"/>
    <w:rsid w:val="00E74420"/>
    <w:rsid w:val="00E84CBE"/>
    <w:rsid w:val="00E93418"/>
    <w:rsid w:val="00EE1C27"/>
    <w:rsid w:val="00F07EB2"/>
    <w:rsid w:val="00F10093"/>
    <w:rsid w:val="00F101AB"/>
    <w:rsid w:val="00F1123B"/>
    <w:rsid w:val="00F21440"/>
    <w:rsid w:val="00F262BC"/>
    <w:rsid w:val="00F35BB9"/>
    <w:rsid w:val="00F51210"/>
    <w:rsid w:val="00F655B7"/>
    <w:rsid w:val="00FB3D28"/>
    <w:rsid w:val="00FB4535"/>
    <w:rsid w:val="00FE55E3"/>
    <w:rsid w:val="00FE729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7BC99BF"/>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3B7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8CCD72056485E4F945CFB60C8A8C263" ma:contentTypeVersion="9" ma:contentTypeDescription="Create a new document." ma:contentTypeScope="" ma:versionID="4059c652d13ca918ce95f971dd09ffce">
  <xsd:schema xmlns:xsd="http://www.w3.org/2001/XMLSchema" xmlns:xs="http://www.w3.org/2001/XMLSchema" xmlns:p="http://schemas.microsoft.com/office/2006/metadata/properties" xmlns:ns2="b46dab26-44d9-4759-adbb-9f86af08759c" targetNamespace="http://schemas.microsoft.com/office/2006/metadata/properties" ma:root="true" ma:fieldsID="ebc21e09bbab5adc3842c7c96ce0aef1" ns2:_="">
    <xsd:import namespace="b46dab26-44d9-4759-adbb-9f86af0875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dab26-44d9-4759-adbb-9f86af0875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6C380-DD91-4BB7-86FA-B1A82DEA0FC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271D3E-AA51-403C-BEE0-46EE0ED925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dab26-44d9-4759-adbb-9f86af0875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EBC2D0-2308-4883-B4F4-A4E866998A15}">
  <ds:schemaRefs>
    <ds:schemaRef ds:uri="http://schemas.microsoft.com/sharepoint/v3/contenttype/forms"/>
  </ds:schemaRefs>
</ds:datastoreItem>
</file>

<file path=customXml/itemProps4.xml><?xml version="1.0" encoding="utf-8"?>
<ds:datastoreItem xmlns:ds="http://schemas.openxmlformats.org/officeDocument/2006/customXml" ds:itemID="{32A0B1D5-A2B6-4EA9-AE45-73F54AE21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12175</Words>
  <Characters>69404</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81417</CharactersWithSpaces>
  <SharedDoc>false</SharedDoc>
  <HLinks>
    <vt:vector size="138" baseType="variant">
      <vt:variant>
        <vt:i4>786520</vt:i4>
      </vt:variant>
      <vt:variant>
        <vt:i4>107</vt:i4>
      </vt:variant>
      <vt:variant>
        <vt:i4>0</vt:i4>
      </vt:variant>
      <vt:variant>
        <vt:i4>5</vt:i4>
      </vt:variant>
      <vt:variant>
        <vt:lpwstr>http://yoda.yale.edu/</vt:lpwstr>
      </vt:variant>
      <vt:variant>
        <vt:lpwstr/>
      </vt:variant>
      <vt:variant>
        <vt:i4>4194348</vt:i4>
      </vt:variant>
      <vt:variant>
        <vt:i4>103</vt:i4>
      </vt:variant>
      <vt:variant>
        <vt:i4>0</vt:i4>
      </vt:variant>
      <vt:variant>
        <vt:i4>5</vt:i4>
      </vt:variant>
      <vt:variant>
        <vt:lpwstr/>
      </vt:variant>
      <vt:variant>
        <vt:lpwstr>_CTVL001f33cb2c0fe48479caf7545373cfa1de8</vt:lpwstr>
      </vt:variant>
      <vt:variant>
        <vt:i4>4456492</vt:i4>
      </vt:variant>
      <vt:variant>
        <vt:i4>100</vt:i4>
      </vt:variant>
      <vt:variant>
        <vt:i4>0</vt:i4>
      </vt:variant>
      <vt:variant>
        <vt:i4>5</vt:i4>
      </vt:variant>
      <vt:variant>
        <vt:lpwstr/>
      </vt:variant>
      <vt:variant>
        <vt:lpwstr>_CTVL001d11405a285a149d6893b93cb4b124b6a</vt:lpwstr>
      </vt:variant>
      <vt:variant>
        <vt:i4>1900665</vt:i4>
      </vt:variant>
      <vt:variant>
        <vt:i4>94</vt:i4>
      </vt:variant>
      <vt:variant>
        <vt:i4>0</vt:i4>
      </vt:variant>
      <vt:variant>
        <vt:i4>5</vt:i4>
      </vt:variant>
      <vt:variant>
        <vt:lpwstr/>
      </vt:variant>
      <vt:variant>
        <vt:lpwstr>_CTVL001c586e890f0ad4e51a06ad642007d9e6f</vt:lpwstr>
      </vt:variant>
      <vt:variant>
        <vt:i4>4653170</vt:i4>
      </vt:variant>
      <vt:variant>
        <vt:i4>91</vt:i4>
      </vt:variant>
      <vt:variant>
        <vt:i4>0</vt:i4>
      </vt:variant>
      <vt:variant>
        <vt:i4>5</vt:i4>
      </vt:variant>
      <vt:variant>
        <vt:lpwstr/>
      </vt:variant>
      <vt:variant>
        <vt:lpwstr>_CTVL0017044123cfc9f4dfeb132076ac4903a72</vt:lpwstr>
      </vt:variant>
      <vt:variant>
        <vt:i4>5046305</vt:i4>
      </vt:variant>
      <vt:variant>
        <vt:i4>85</vt:i4>
      </vt:variant>
      <vt:variant>
        <vt:i4>0</vt:i4>
      </vt:variant>
      <vt:variant>
        <vt:i4>5</vt:i4>
      </vt:variant>
      <vt:variant>
        <vt:lpwstr/>
      </vt:variant>
      <vt:variant>
        <vt:lpwstr>_CTVL0015b1a1fff5ba8467e849ae3f8913085b9</vt:lpwstr>
      </vt:variant>
      <vt:variant>
        <vt:i4>1704055</vt:i4>
      </vt:variant>
      <vt:variant>
        <vt:i4>82</vt:i4>
      </vt:variant>
      <vt:variant>
        <vt:i4>0</vt:i4>
      </vt:variant>
      <vt:variant>
        <vt:i4>5</vt:i4>
      </vt:variant>
      <vt:variant>
        <vt:lpwstr/>
      </vt:variant>
      <vt:variant>
        <vt:lpwstr>_CTVL00162503a44a7e5484093c4d086c0335dc5</vt:lpwstr>
      </vt:variant>
      <vt:variant>
        <vt:i4>1900665</vt:i4>
      </vt:variant>
      <vt:variant>
        <vt:i4>74</vt:i4>
      </vt:variant>
      <vt:variant>
        <vt:i4>0</vt:i4>
      </vt:variant>
      <vt:variant>
        <vt:i4>5</vt:i4>
      </vt:variant>
      <vt:variant>
        <vt:lpwstr/>
      </vt:variant>
      <vt:variant>
        <vt:lpwstr>_CTVL001c586e890f0ad4e51a06ad642007d9e6f</vt:lpwstr>
      </vt:variant>
      <vt:variant>
        <vt:i4>4653170</vt:i4>
      </vt:variant>
      <vt:variant>
        <vt:i4>71</vt:i4>
      </vt:variant>
      <vt:variant>
        <vt:i4>0</vt:i4>
      </vt:variant>
      <vt:variant>
        <vt:i4>5</vt:i4>
      </vt:variant>
      <vt:variant>
        <vt:lpwstr/>
      </vt:variant>
      <vt:variant>
        <vt:lpwstr>_CTVL0017044123cfc9f4dfeb132076ac4903a72</vt:lpwstr>
      </vt:variant>
      <vt:variant>
        <vt:i4>1704055</vt:i4>
      </vt:variant>
      <vt:variant>
        <vt:i4>65</vt:i4>
      </vt:variant>
      <vt:variant>
        <vt:i4>0</vt:i4>
      </vt:variant>
      <vt:variant>
        <vt:i4>5</vt:i4>
      </vt:variant>
      <vt:variant>
        <vt:lpwstr/>
      </vt:variant>
      <vt:variant>
        <vt:lpwstr>_CTVL00162503a44a7e5484093c4d086c0335dc5</vt:lpwstr>
      </vt:variant>
      <vt:variant>
        <vt:i4>1704055</vt:i4>
      </vt:variant>
      <vt:variant>
        <vt:i4>59</vt:i4>
      </vt:variant>
      <vt:variant>
        <vt:i4>0</vt:i4>
      </vt:variant>
      <vt:variant>
        <vt:i4>5</vt:i4>
      </vt:variant>
      <vt:variant>
        <vt:lpwstr/>
      </vt:variant>
      <vt:variant>
        <vt:lpwstr>_CTVL00162503a44a7e5484093c4d086c0335dc5</vt:lpwstr>
      </vt:variant>
      <vt:variant>
        <vt:i4>1704055</vt:i4>
      </vt:variant>
      <vt:variant>
        <vt:i4>53</vt:i4>
      </vt:variant>
      <vt:variant>
        <vt:i4>0</vt:i4>
      </vt:variant>
      <vt:variant>
        <vt:i4>5</vt:i4>
      </vt:variant>
      <vt:variant>
        <vt:lpwstr/>
      </vt:variant>
      <vt:variant>
        <vt:lpwstr>_CTVL00162503a44a7e5484093c4d086c0335dc5</vt:lpwstr>
      </vt:variant>
      <vt:variant>
        <vt:i4>1704055</vt:i4>
      </vt:variant>
      <vt:variant>
        <vt:i4>47</vt:i4>
      </vt:variant>
      <vt:variant>
        <vt:i4>0</vt:i4>
      </vt:variant>
      <vt:variant>
        <vt:i4>5</vt:i4>
      </vt:variant>
      <vt:variant>
        <vt:lpwstr/>
      </vt:variant>
      <vt:variant>
        <vt:lpwstr>_CTVL00162503a44a7e5484093c4d086c0335dc5</vt:lpwstr>
      </vt:variant>
      <vt:variant>
        <vt:i4>1704055</vt:i4>
      </vt:variant>
      <vt:variant>
        <vt:i4>41</vt:i4>
      </vt:variant>
      <vt:variant>
        <vt:i4>0</vt:i4>
      </vt:variant>
      <vt:variant>
        <vt:i4>5</vt:i4>
      </vt:variant>
      <vt:variant>
        <vt:lpwstr/>
      </vt:variant>
      <vt:variant>
        <vt:lpwstr>_CTVL00162503a44a7e5484093c4d086c0335dc5</vt:lpwstr>
      </vt:variant>
      <vt:variant>
        <vt:i4>1704055</vt:i4>
      </vt:variant>
      <vt:variant>
        <vt:i4>35</vt:i4>
      </vt:variant>
      <vt:variant>
        <vt:i4>0</vt:i4>
      </vt:variant>
      <vt:variant>
        <vt:i4>5</vt:i4>
      </vt:variant>
      <vt:variant>
        <vt:lpwstr/>
      </vt:variant>
      <vt:variant>
        <vt:lpwstr>_CTVL00162503a44a7e5484093c4d086c0335dc5</vt:lpwstr>
      </vt:variant>
      <vt:variant>
        <vt:i4>1704055</vt:i4>
      </vt:variant>
      <vt:variant>
        <vt:i4>29</vt:i4>
      </vt:variant>
      <vt:variant>
        <vt:i4>0</vt:i4>
      </vt:variant>
      <vt:variant>
        <vt:i4>5</vt:i4>
      </vt:variant>
      <vt:variant>
        <vt:lpwstr/>
      </vt:variant>
      <vt:variant>
        <vt:lpwstr>_CTVL00162503a44a7e5484093c4d086c0335dc5</vt:lpwstr>
      </vt:variant>
      <vt:variant>
        <vt:i4>1704055</vt:i4>
      </vt:variant>
      <vt:variant>
        <vt:i4>23</vt:i4>
      </vt:variant>
      <vt:variant>
        <vt:i4>0</vt:i4>
      </vt:variant>
      <vt:variant>
        <vt:i4>5</vt:i4>
      </vt:variant>
      <vt:variant>
        <vt:lpwstr/>
      </vt:variant>
      <vt:variant>
        <vt:lpwstr>_CTVL00162503a44a7e5484093c4d086c0335dc5</vt:lpwstr>
      </vt:variant>
      <vt:variant>
        <vt:i4>1704055</vt:i4>
      </vt:variant>
      <vt:variant>
        <vt:i4>17</vt:i4>
      </vt:variant>
      <vt:variant>
        <vt:i4>0</vt:i4>
      </vt:variant>
      <vt:variant>
        <vt:i4>5</vt:i4>
      </vt:variant>
      <vt:variant>
        <vt:lpwstr/>
      </vt:variant>
      <vt:variant>
        <vt:lpwstr>_CTVL00162503a44a7e5484093c4d086c0335dc5</vt:lpwstr>
      </vt:variant>
      <vt:variant>
        <vt:i4>1703973</vt:i4>
      </vt:variant>
      <vt:variant>
        <vt:i4>11</vt:i4>
      </vt:variant>
      <vt:variant>
        <vt:i4>0</vt:i4>
      </vt:variant>
      <vt:variant>
        <vt:i4>5</vt:i4>
      </vt:variant>
      <vt:variant>
        <vt:lpwstr/>
      </vt:variant>
      <vt:variant>
        <vt:lpwstr>_CTVL00153fcbdf8960e431ab903761daa8c6a28</vt:lpwstr>
      </vt:variant>
      <vt:variant>
        <vt:i4>1703977</vt:i4>
      </vt:variant>
      <vt:variant>
        <vt:i4>5</vt:i4>
      </vt:variant>
      <vt:variant>
        <vt:i4>0</vt:i4>
      </vt:variant>
      <vt:variant>
        <vt:i4>5</vt:i4>
      </vt:variant>
      <vt:variant>
        <vt:lpwstr/>
      </vt:variant>
      <vt:variant>
        <vt:lpwstr>_CTVL0013a149b50dc89440b9f6e472b5b665f7a</vt:lpwstr>
      </vt:variant>
      <vt:variant>
        <vt:i4>4456492</vt:i4>
      </vt:variant>
      <vt:variant>
        <vt:i4>2</vt:i4>
      </vt:variant>
      <vt:variant>
        <vt:i4>0</vt:i4>
      </vt:variant>
      <vt:variant>
        <vt:i4>5</vt:i4>
      </vt:variant>
      <vt:variant>
        <vt:lpwstr/>
      </vt:variant>
      <vt:variant>
        <vt:lpwstr>_CTVL001d11405a285a149d6893b93cb4b124b6a</vt:lpwstr>
      </vt:variant>
      <vt:variant>
        <vt:i4>4063290</vt:i4>
      </vt:variant>
      <vt:variant>
        <vt:i4>3</vt:i4>
      </vt:variant>
      <vt:variant>
        <vt:i4>0</vt:i4>
      </vt:variant>
      <vt:variant>
        <vt:i4>5</vt:i4>
      </vt:variant>
      <vt:variant>
        <vt:lpwstr>https://eluscidate.sharepoint.com/sites/Actelionpublications/SEL_GRIPHON/SEL_GRI_OLE_MS/04_Useful info/SEL_GRI OLE_ESC 2018_FINAL.pptx?web=1</vt:lpwstr>
      </vt:variant>
      <vt:variant>
        <vt:lpwstr/>
      </vt:variant>
      <vt:variant>
        <vt:i4>6488111</vt:i4>
      </vt:variant>
      <vt:variant>
        <vt:i4>0</vt:i4>
      </vt:variant>
      <vt:variant>
        <vt:i4>0</vt:i4>
      </vt:variant>
      <vt:variant>
        <vt:i4>5</vt:i4>
      </vt:variant>
      <vt:variant>
        <vt:lpwstr>https://eluscidate.sharepoint.com/:b:/r/sites/Actelionpublications/SEL_GRIPHON/SEL_GRI_OLE_MS/04_Useful info/Selexipag_PRCL_AC-065A303_15.004090.pdf?csf=1&amp;web=1&amp;e=wSMxxp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Wadsworth</dc:creator>
  <cp:keywords/>
  <dc:description/>
  <cp:lastModifiedBy>Arun Madhavan</cp:lastModifiedBy>
  <cp:revision>10</cp:revision>
  <cp:lastPrinted>2021-05-18T08:41:00Z</cp:lastPrinted>
  <dcterms:created xsi:type="dcterms:W3CDTF">2021-08-17T16:22:00Z</dcterms:created>
  <dcterms:modified xsi:type="dcterms:W3CDTF">2021-08-21T08:18:00Z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Actelion library (RIS)</vt:lpwstr>
  </property>
  <property fmtid="{D5CDD505-2E9C-101B-9397-08002B2CF9AE}" pid="3" name="CitaviDocumentProperty_11">
    <vt:lpwstr>Heading 1</vt:lpwstr>
  </property>
  <property fmtid="{D5CDD505-2E9C-101B-9397-08002B2CF9AE}" pid="4" name="CitaviDocumentProperty_12">
    <vt:lpwstr>Normal</vt:lpwstr>
  </property>
  <property fmtid="{D5CDD505-2E9C-101B-9397-08002B2CF9AE}" pid="5" name="CitaviDocumentProperty_16">
    <vt:lpwstr>Subtitle</vt:lpwstr>
  </property>
  <property fmtid="{D5CDD505-2E9C-101B-9397-08002B2CF9AE}" pid="6" name="CitaviDocumentProperty_13">
    <vt:lpwstr>Normal</vt:lpwstr>
  </property>
  <property fmtid="{D5CDD505-2E9C-101B-9397-08002B2CF9AE}" pid="7" name="CitaviDocumentProperty_15">
    <vt:lpwstr>Normal</vt:lpwstr>
  </property>
  <property fmtid="{D5CDD505-2E9C-101B-9397-08002B2CF9AE}" pid="8" name="CitaviDocumentProperty_17">
    <vt:lpwstr>Normal</vt:lpwstr>
  </property>
  <property fmtid="{D5CDD505-2E9C-101B-9397-08002B2CF9AE}" pid="9" name="CitaviDocumentProperty_28">
    <vt:lpwstr>True</vt:lpwstr>
  </property>
  <property fmtid="{D5CDD505-2E9C-101B-9397-08002B2CF9AE}" pid="10" name="ContentTypeId">
    <vt:lpwstr>0x010100E8CCD72056485E4F945CFB60C8A8C263</vt:lpwstr>
  </property>
  <property fmtid="{D5CDD505-2E9C-101B-9397-08002B2CF9AE}" pid="11" name="Order">
    <vt:r8>1390400</vt:r8>
  </property>
  <property fmtid="{D5CDD505-2E9C-101B-9397-08002B2CF9AE}" pid="12" name="CitaviDocumentProperty_27">
    <vt:lpwstr>True</vt:lpwstr>
  </property>
  <property fmtid="{D5CDD505-2E9C-101B-9397-08002B2CF9AE}" pid="13" name="CitaviDocumentProperty_26">
    <vt:lpwstr>References</vt:lpwstr>
  </property>
  <property fmtid="{D5CDD505-2E9C-101B-9397-08002B2CF9AE}" pid="14" name="CitaviDocumentProperty_0">
    <vt:lpwstr>14ed839c-8990-48ff-8219-57fb4bc5fb3a</vt:lpwstr>
  </property>
  <property fmtid="{D5CDD505-2E9C-101B-9397-08002B2CF9AE}" pid="15" name="CitaviDocumentProperty_6">
    <vt:lpwstr>False</vt:lpwstr>
  </property>
  <property fmtid="{D5CDD505-2E9C-101B-9397-08002B2CF9AE}" pid="16" name="CitaviDocumentProperty_1">
    <vt:lpwstr>6.8.0.0</vt:lpwstr>
  </property>
  <property fmtid="{D5CDD505-2E9C-101B-9397-08002B2CF9AE}" pid="17" name="CitaviDocumentProperty_8">
    <vt:lpwstr>CloudProjectKey=dzdhog758ddb8p6svwwsijupj4ioirpps8greiqoht2; ProjectName=Actelion library (RIS)</vt:lpwstr>
  </property>
</Properties>
</file>