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532E" w14:textId="1D870DDB" w:rsidR="007F4F41" w:rsidRDefault="000529A7">
      <w:r w:rsidRPr="000529A7">
        <w:t>https://osf.io/86vwj/</w:t>
      </w:r>
    </w:p>
    <w:sectPr w:rsidR="007F4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A7"/>
    <w:rsid w:val="000529A7"/>
    <w:rsid w:val="007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CA44F3"/>
  <w15:chartTrackingRefBased/>
  <w15:docId w15:val="{C187556B-741C-1047-8F7B-E9AAEAF2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 Markelius</dc:creator>
  <cp:keywords/>
  <dc:description/>
  <cp:lastModifiedBy>Alva Markelius</cp:lastModifiedBy>
  <cp:revision>1</cp:revision>
  <dcterms:created xsi:type="dcterms:W3CDTF">2023-04-20T22:12:00Z</dcterms:created>
  <dcterms:modified xsi:type="dcterms:W3CDTF">2023-04-20T22:13:00Z</dcterms:modified>
</cp:coreProperties>
</file>