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328"/>
        <w:tblW w:w="11647" w:type="dxa"/>
        <w:tblLayout w:type="fixed"/>
        <w:tblLook w:val="04A0" w:firstRow="1" w:lastRow="0" w:firstColumn="1" w:lastColumn="0" w:noHBand="0" w:noVBand="1"/>
      </w:tblPr>
      <w:tblGrid>
        <w:gridCol w:w="1413"/>
        <w:gridCol w:w="1552"/>
        <w:gridCol w:w="2160"/>
        <w:gridCol w:w="1135"/>
        <w:gridCol w:w="1135"/>
        <w:gridCol w:w="2126"/>
        <w:gridCol w:w="2126"/>
      </w:tblGrid>
      <w:tr w:rsidR="00C5337D" w:rsidRPr="005201ED" w14:paraId="2D6CE0C4" w14:textId="77777777" w:rsidTr="00C5337D">
        <w:trPr>
          <w:trHeight w:val="347"/>
        </w:trPr>
        <w:tc>
          <w:tcPr>
            <w:tcW w:w="11647" w:type="dxa"/>
            <w:gridSpan w:val="7"/>
          </w:tcPr>
          <w:p w14:paraId="51971E29" w14:textId="43AA565D" w:rsidR="00C5337D" w:rsidRPr="005201ED" w:rsidRDefault="00C5337D" w:rsidP="00C533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Baia Mare region (Fig. 2)</w:t>
            </w:r>
          </w:p>
        </w:tc>
      </w:tr>
      <w:tr w:rsidR="00F768F3" w:rsidRPr="005201ED" w14:paraId="59614F05" w14:textId="6EBEBBB4" w:rsidTr="009A4B18">
        <w:trPr>
          <w:trHeight w:val="536"/>
        </w:trPr>
        <w:tc>
          <w:tcPr>
            <w:tcW w:w="1413" w:type="dxa"/>
          </w:tcPr>
          <w:p w14:paraId="0BA39ECF" w14:textId="46CBD0E5" w:rsidR="00F768F3" w:rsidRPr="005201ED" w:rsidRDefault="00F768F3" w:rsidP="00C5337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bookmarkStart w:id="0" w:name="_Hlk140832916"/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Mineral species</w:t>
            </w:r>
          </w:p>
        </w:tc>
        <w:tc>
          <w:tcPr>
            <w:tcW w:w="1552" w:type="dxa"/>
          </w:tcPr>
          <w:p w14:paraId="2ADB5995" w14:textId="77777777" w:rsidR="00F768F3" w:rsidRPr="005201ED" w:rsidRDefault="00F768F3" w:rsidP="00C5337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Type locality</w:t>
            </w:r>
          </w:p>
        </w:tc>
        <w:tc>
          <w:tcPr>
            <w:tcW w:w="2160" w:type="dxa"/>
          </w:tcPr>
          <w:p w14:paraId="0D3B98EF" w14:textId="77777777" w:rsidR="00F768F3" w:rsidRPr="005201ED" w:rsidRDefault="00F768F3" w:rsidP="00C5337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Chemical formula</w:t>
            </w:r>
          </w:p>
        </w:tc>
        <w:tc>
          <w:tcPr>
            <w:tcW w:w="1135" w:type="dxa"/>
          </w:tcPr>
          <w:p w14:paraId="7168FCBC" w14:textId="77777777" w:rsidR="00F768F3" w:rsidRPr="005201ED" w:rsidRDefault="00F768F3" w:rsidP="00C5337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IMA </w:t>
            </w:r>
          </w:p>
          <w:p w14:paraId="55690F6C" w14:textId="6BB718E4" w:rsidR="00F768F3" w:rsidRPr="005201ED" w:rsidRDefault="00F768F3" w:rsidP="00C5337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Status</w:t>
            </w:r>
          </w:p>
        </w:tc>
        <w:tc>
          <w:tcPr>
            <w:tcW w:w="1135" w:type="dxa"/>
          </w:tcPr>
          <w:p w14:paraId="7D664435" w14:textId="7F3BED54" w:rsidR="00F768F3" w:rsidRPr="005201ED" w:rsidRDefault="00F768F3" w:rsidP="00C5337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Year of discovery</w:t>
            </w:r>
          </w:p>
        </w:tc>
        <w:tc>
          <w:tcPr>
            <w:tcW w:w="2126" w:type="dxa"/>
          </w:tcPr>
          <w:p w14:paraId="105CF64B" w14:textId="72A08ACE" w:rsidR="00F768F3" w:rsidRPr="005201ED" w:rsidRDefault="00F768F3" w:rsidP="00C5337D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b/>
                <w:bCs/>
                <w:kern w:val="0"/>
                <w:sz w:val="20"/>
                <w:szCs w:val="20"/>
                <w:lang w:val="en-GB"/>
              </w:rPr>
              <w:t>First reference</w:t>
            </w:r>
          </w:p>
        </w:tc>
        <w:tc>
          <w:tcPr>
            <w:tcW w:w="2126" w:type="dxa"/>
          </w:tcPr>
          <w:p w14:paraId="4B0E895C" w14:textId="77777777" w:rsidR="00A249CF" w:rsidRDefault="00F768F3" w:rsidP="00C533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60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Type-specimen</w:t>
            </w:r>
          </w:p>
          <w:p w14:paraId="2633DA5C" w14:textId="48C1BA22" w:rsidR="00F768F3" w:rsidRPr="002A3D71" w:rsidRDefault="00F768F3" w:rsidP="00C5337D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2A3D71">
              <w:rPr>
                <w:rFonts w:ascii="Times New Roman" w:hAnsi="Times New Roman" w:cs="Times New Roman"/>
                <w:sz w:val="20"/>
                <w:szCs w:val="20"/>
              </w:rPr>
              <w:t xml:space="preserve"> (acc. to Mindat.org)</w:t>
            </w:r>
          </w:p>
        </w:tc>
      </w:tr>
      <w:tr w:rsidR="00C5337D" w:rsidRPr="005201ED" w14:paraId="6115D311" w14:textId="77777777" w:rsidTr="009A4B18">
        <w:trPr>
          <w:trHeight w:val="414"/>
        </w:trPr>
        <w:tc>
          <w:tcPr>
            <w:tcW w:w="1413" w:type="dxa"/>
          </w:tcPr>
          <w:p w14:paraId="5D3FAB3C" w14:textId="56DCDE74" w:rsidR="00C5337D" w:rsidRPr="005201ED" w:rsidRDefault="00C5337D" w:rsidP="00C5337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Bai</w:t>
            </w:r>
            <w:r w:rsidR="00955EFB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a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mar</w:t>
            </w:r>
            <w:r w:rsidR="00955EFB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e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ite</w:t>
            </w:r>
          </w:p>
        </w:tc>
        <w:tc>
          <w:tcPr>
            <w:tcW w:w="1552" w:type="dxa"/>
          </w:tcPr>
          <w:p w14:paraId="6E98FBE1" w14:textId="77777777" w:rsidR="00C5337D" w:rsidRPr="0058329E" w:rsidRDefault="00C5337D" w:rsidP="00C5337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8329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Baia Mare/ </w:t>
            </w:r>
            <w:proofErr w:type="spellStart"/>
            <w:r w:rsidRPr="0058329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Nagybánya</w:t>
            </w:r>
            <w:proofErr w:type="spellEnd"/>
          </w:p>
        </w:tc>
        <w:tc>
          <w:tcPr>
            <w:tcW w:w="2160" w:type="dxa"/>
          </w:tcPr>
          <w:p w14:paraId="7E03D3D5" w14:textId="3966276D" w:rsidR="00C5337D" w:rsidRPr="005201ED" w:rsidRDefault="007B11A2" w:rsidP="00C5337D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7B11A2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Ag</w:t>
            </w:r>
            <w:r w:rsidRPr="007B11A2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4</w:t>
            </w:r>
            <w:r w:rsidRPr="007B11A2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Pb</w:t>
            </w:r>
            <w:r w:rsidRPr="007B11A2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12</w:t>
            </w:r>
            <w:r w:rsidRPr="007B11A2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Fe</w:t>
            </w:r>
            <w:r w:rsidRPr="007B11A2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4</w:t>
            </w:r>
            <w:r w:rsidRPr="007B11A2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Sb</w:t>
            </w:r>
            <w:r w:rsidRPr="007B11A2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20</w:t>
            </w:r>
            <w:r w:rsidRPr="007B11A2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S</w:t>
            </w:r>
            <w:r w:rsidRPr="007B11A2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48</w:t>
            </w:r>
          </w:p>
        </w:tc>
        <w:tc>
          <w:tcPr>
            <w:tcW w:w="1135" w:type="dxa"/>
          </w:tcPr>
          <w:p w14:paraId="73E27E33" w14:textId="77777777" w:rsidR="00C5337D" w:rsidRPr="005201ED" w:rsidRDefault="00C5337D" w:rsidP="00C5337D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</w:p>
        </w:tc>
        <w:tc>
          <w:tcPr>
            <w:tcW w:w="1135" w:type="dxa"/>
          </w:tcPr>
          <w:p w14:paraId="5310530D" w14:textId="77777777" w:rsidR="00C5337D" w:rsidRPr="005201ED" w:rsidRDefault="00C5337D" w:rsidP="00C5337D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2126" w:type="dxa"/>
          </w:tcPr>
          <w:p w14:paraId="344F028C" w14:textId="77777777" w:rsidR="00C5337D" w:rsidRPr="005201ED" w:rsidRDefault="00C5337D" w:rsidP="00C5337D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Topa et al. (2023)</w:t>
            </w:r>
          </w:p>
        </w:tc>
        <w:tc>
          <w:tcPr>
            <w:tcW w:w="2126" w:type="dxa"/>
          </w:tcPr>
          <w:p w14:paraId="5621931E" w14:textId="1D1B6188" w:rsidR="00C5337D" w:rsidRPr="000460C7" w:rsidRDefault="0050417A" w:rsidP="00C5337D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</w:pPr>
            <w:r w:rsidRPr="000460C7">
              <w:rPr>
                <w:rFonts w:ascii="Times New Roman" w:hAnsi="Times New Roman" w:cs="Times New Roman"/>
                <w:sz w:val="16"/>
                <w:szCs w:val="16"/>
              </w:rPr>
              <w:t>NHM Vienna</w:t>
            </w:r>
          </w:p>
        </w:tc>
      </w:tr>
      <w:tr w:rsidR="0050417A" w:rsidRPr="005201ED" w14:paraId="4DD831B0" w14:textId="77777777" w:rsidTr="009A4B18">
        <w:trPr>
          <w:trHeight w:val="414"/>
        </w:trPr>
        <w:tc>
          <w:tcPr>
            <w:tcW w:w="1413" w:type="dxa"/>
          </w:tcPr>
          <w:p w14:paraId="22E77898" w14:textId="77777777" w:rsidR="0050417A" w:rsidRPr="005201ED" w:rsidRDefault="0050417A" w:rsidP="0050417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Dietrichite</w:t>
            </w:r>
          </w:p>
        </w:tc>
        <w:tc>
          <w:tcPr>
            <w:tcW w:w="1552" w:type="dxa"/>
          </w:tcPr>
          <w:p w14:paraId="250A2CEC" w14:textId="77777777" w:rsidR="0050417A" w:rsidRPr="005201ED" w:rsidRDefault="0050417A" w:rsidP="0050417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Baia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Sprie</w:t>
            </w:r>
            <w:proofErr w:type="spellEnd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Felsőbánya</w:t>
            </w:r>
            <w:proofErr w:type="spellEnd"/>
          </w:p>
        </w:tc>
        <w:tc>
          <w:tcPr>
            <w:tcW w:w="2160" w:type="dxa"/>
          </w:tcPr>
          <w:p w14:paraId="126A1B13" w14:textId="77777777" w:rsidR="0050417A" w:rsidRPr="005201ED" w:rsidRDefault="0050417A" w:rsidP="0050417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ZnAl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(SO4)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4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·22H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O</w:t>
            </w:r>
          </w:p>
        </w:tc>
        <w:tc>
          <w:tcPr>
            <w:tcW w:w="1135" w:type="dxa"/>
          </w:tcPr>
          <w:p w14:paraId="0B9D6A5E" w14:textId="77777777" w:rsidR="0050417A" w:rsidRPr="005201ED" w:rsidRDefault="0050417A" w:rsidP="0050417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</w:t>
            </w:r>
          </w:p>
        </w:tc>
        <w:tc>
          <w:tcPr>
            <w:tcW w:w="1135" w:type="dxa"/>
          </w:tcPr>
          <w:p w14:paraId="3106500C" w14:textId="77777777" w:rsidR="0050417A" w:rsidRPr="005201ED" w:rsidRDefault="0050417A" w:rsidP="0050417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1878</w:t>
            </w:r>
          </w:p>
        </w:tc>
        <w:tc>
          <w:tcPr>
            <w:tcW w:w="2126" w:type="dxa"/>
          </w:tcPr>
          <w:p w14:paraId="5A39A32A" w14:textId="77777777" w:rsidR="0050417A" w:rsidRPr="005201ED" w:rsidRDefault="0050417A" w:rsidP="0050417A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Schr</w:t>
            </w:r>
            <w:r w:rsidRPr="009A4B18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oe</w:t>
            </w: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 xml:space="preserve">ckinger (1878) </w:t>
            </w:r>
          </w:p>
        </w:tc>
        <w:tc>
          <w:tcPr>
            <w:tcW w:w="2126" w:type="dxa"/>
          </w:tcPr>
          <w:p w14:paraId="7035750C" w14:textId="15F63476" w:rsidR="0050417A" w:rsidRPr="000460C7" w:rsidRDefault="0050417A" w:rsidP="0050417A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</w:pPr>
            <w:r w:rsidRPr="000460C7">
              <w:rPr>
                <w:rFonts w:ascii="Times New Roman" w:hAnsi="Times New Roman" w:cs="Times New Roman"/>
                <w:sz w:val="16"/>
                <w:szCs w:val="16"/>
              </w:rPr>
              <w:t>Royal Ontario Museum, Toronto, Canad</w:t>
            </w:r>
            <w:r w:rsidR="00B50DA9" w:rsidRPr="000460C7">
              <w:rPr>
                <w:rFonts w:ascii="Times New Roman" w:hAnsi="Times New Roman" w:cs="Times New Roman"/>
                <w:sz w:val="16"/>
                <w:szCs w:val="16"/>
              </w:rPr>
              <w:t xml:space="preserve">a, </w:t>
            </w:r>
            <w:r w:rsidR="00B50DA9" w:rsidRPr="000460C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M7078</w:t>
            </w:r>
          </w:p>
        </w:tc>
      </w:tr>
      <w:tr w:rsidR="0050417A" w:rsidRPr="005201ED" w14:paraId="10795FDF" w14:textId="77777777" w:rsidTr="009A4B18">
        <w:trPr>
          <w:trHeight w:val="423"/>
        </w:trPr>
        <w:tc>
          <w:tcPr>
            <w:tcW w:w="1413" w:type="dxa"/>
          </w:tcPr>
          <w:p w14:paraId="231AF93F" w14:textId="77777777" w:rsidR="0050417A" w:rsidRPr="005201ED" w:rsidRDefault="0050417A" w:rsidP="0050417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Felsőbányaite</w:t>
            </w:r>
            <w:proofErr w:type="spellEnd"/>
          </w:p>
        </w:tc>
        <w:tc>
          <w:tcPr>
            <w:tcW w:w="1552" w:type="dxa"/>
          </w:tcPr>
          <w:p w14:paraId="5CD89AEF" w14:textId="77777777" w:rsidR="0050417A" w:rsidRPr="005201ED" w:rsidRDefault="0050417A" w:rsidP="0050417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Baia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Sprie</w:t>
            </w:r>
            <w:proofErr w:type="spellEnd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Felsőbánya</w:t>
            </w:r>
            <w:proofErr w:type="spellEnd"/>
          </w:p>
        </w:tc>
        <w:tc>
          <w:tcPr>
            <w:tcW w:w="2160" w:type="dxa"/>
          </w:tcPr>
          <w:p w14:paraId="7CBCB3BD" w14:textId="77777777" w:rsidR="0050417A" w:rsidRPr="005201ED" w:rsidRDefault="0050417A" w:rsidP="0050417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Al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4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(SO</w:t>
            </w:r>
            <w:proofErr w:type="gram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4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)(</w:t>
            </w:r>
            <w:proofErr w:type="gramEnd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OH)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10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·4H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O</w:t>
            </w:r>
          </w:p>
        </w:tc>
        <w:tc>
          <w:tcPr>
            <w:tcW w:w="1135" w:type="dxa"/>
          </w:tcPr>
          <w:p w14:paraId="6E484F98" w14:textId="77777777" w:rsidR="0050417A" w:rsidRPr="005201ED" w:rsidRDefault="0050417A" w:rsidP="0050417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</w:t>
            </w:r>
          </w:p>
        </w:tc>
        <w:tc>
          <w:tcPr>
            <w:tcW w:w="1135" w:type="dxa"/>
          </w:tcPr>
          <w:p w14:paraId="672276D3" w14:textId="77777777" w:rsidR="0050417A" w:rsidRPr="005201ED" w:rsidRDefault="0050417A" w:rsidP="0050417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1854</w:t>
            </w:r>
          </w:p>
        </w:tc>
        <w:tc>
          <w:tcPr>
            <w:tcW w:w="2126" w:type="dxa"/>
          </w:tcPr>
          <w:p w14:paraId="30355931" w14:textId="77777777" w:rsidR="0050417A" w:rsidRPr="005201ED" w:rsidRDefault="0050417A" w:rsidP="0050417A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3B76BF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Haidinger (1854)</w:t>
            </w:r>
          </w:p>
        </w:tc>
        <w:tc>
          <w:tcPr>
            <w:tcW w:w="2126" w:type="dxa"/>
          </w:tcPr>
          <w:p w14:paraId="09AB6CCB" w14:textId="5C3DB303" w:rsidR="0050417A" w:rsidRPr="000460C7" w:rsidRDefault="00DF4E25" w:rsidP="0050417A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16"/>
                <w:szCs w:val="16"/>
                <w:highlight w:val="yellow"/>
                <w:lang w:val="en-GB"/>
              </w:rPr>
            </w:pPr>
            <w:r w:rsidRPr="000460C7"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  <w:t>-</w:t>
            </w:r>
          </w:p>
        </w:tc>
      </w:tr>
      <w:tr w:rsidR="0050417A" w:rsidRPr="005201ED" w14:paraId="7C545B3D" w14:textId="77777777" w:rsidTr="009A4B18">
        <w:trPr>
          <w:trHeight w:val="414"/>
        </w:trPr>
        <w:tc>
          <w:tcPr>
            <w:tcW w:w="1413" w:type="dxa"/>
          </w:tcPr>
          <w:p w14:paraId="66BA14BE" w14:textId="77777777" w:rsidR="0050417A" w:rsidRPr="005201ED" w:rsidRDefault="0050417A" w:rsidP="0050417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Fizélyite</w:t>
            </w:r>
            <w:proofErr w:type="spellEnd"/>
          </w:p>
        </w:tc>
        <w:tc>
          <w:tcPr>
            <w:tcW w:w="1552" w:type="dxa"/>
          </w:tcPr>
          <w:p w14:paraId="7DEC7179" w14:textId="77777777" w:rsidR="004F7C34" w:rsidRDefault="0050417A" w:rsidP="0050417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Chiuzbaia</w:t>
            </w:r>
            <w:proofErr w:type="spellEnd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</w:p>
          <w:p w14:paraId="0BBA9A76" w14:textId="3B7B22A2" w:rsidR="0050417A" w:rsidRPr="005201ED" w:rsidRDefault="0050417A" w:rsidP="0050417A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Kisbánya</w:t>
            </w:r>
            <w:proofErr w:type="spellEnd"/>
          </w:p>
        </w:tc>
        <w:tc>
          <w:tcPr>
            <w:tcW w:w="2160" w:type="dxa"/>
          </w:tcPr>
          <w:p w14:paraId="10C467C1" w14:textId="77777777" w:rsidR="0050417A" w:rsidRPr="005201ED" w:rsidRDefault="0050417A" w:rsidP="0050417A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Ag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5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Pb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14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Sb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21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S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48</w:t>
            </w:r>
          </w:p>
        </w:tc>
        <w:tc>
          <w:tcPr>
            <w:tcW w:w="1135" w:type="dxa"/>
          </w:tcPr>
          <w:p w14:paraId="59CD0425" w14:textId="77777777" w:rsidR="0050417A" w:rsidRPr="005201ED" w:rsidRDefault="0050417A" w:rsidP="0050417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</w:t>
            </w:r>
          </w:p>
        </w:tc>
        <w:tc>
          <w:tcPr>
            <w:tcW w:w="1135" w:type="dxa"/>
          </w:tcPr>
          <w:p w14:paraId="2924DFA7" w14:textId="77777777" w:rsidR="0050417A" w:rsidRPr="005201ED" w:rsidRDefault="0050417A" w:rsidP="0050417A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1923</w:t>
            </w:r>
          </w:p>
        </w:tc>
        <w:tc>
          <w:tcPr>
            <w:tcW w:w="2126" w:type="dxa"/>
          </w:tcPr>
          <w:p w14:paraId="06A4C5D7" w14:textId="77777777" w:rsidR="0050417A" w:rsidRPr="005201ED" w:rsidRDefault="0050417A" w:rsidP="0050417A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Krenner</w:t>
            </w:r>
            <w:proofErr w:type="spellEnd"/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 xml:space="preserve"> and Loczka (1923)</w:t>
            </w:r>
          </w:p>
        </w:tc>
        <w:tc>
          <w:tcPr>
            <w:tcW w:w="2126" w:type="dxa"/>
          </w:tcPr>
          <w:p w14:paraId="7A46771C" w14:textId="095DF0A5" w:rsidR="0050417A" w:rsidRPr="000460C7" w:rsidRDefault="00DC2A81" w:rsidP="0050417A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</w:pPr>
            <w:r w:rsidRPr="000460C7">
              <w:rPr>
                <w:rFonts w:ascii="Times New Roman" w:hAnsi="Times New Roman" w:cs="Times New Roman"/>
                <w:sz w:val="16"/>
                <w:szCs w:val="16"/>
              </w:rPr>
              <w:t>Hungarian Natural History Museum, Budapest, Hungary</w:t>
            </w:r>
            <w:r w:rsidR="00F71E6A" w:rsidRPr="000460C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F71E6A" w:rsidRPr="000460C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A85134</w:t>
            </w:r>
          </w:p>
        </w:tc>
      </w:tr>
      <w:tr w:rsidR="0050417A" w:rsidRPr="005201ED" w14:paraId="401FBFCD" w14:textId="77777777" w:rsidTr="009A4B18">
        <w:trPr>
          <w:trHeight w:val="414"/>
        </w:trPr>
        <w:tc>
          <w:tcPr>
            <w:tcW w:w="1413" w:type="dxa"/>
          </w:tcPr>
          <w:p w14:paraId="4B3D2CEB" w14:textId="77777777" w:rsidR="0050417A" w:rsidRPr="005201ED" w:rsidRDefault="0050417A" w:rsidP="0050417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Fülöppite</w:t>
            </w:r>
            <w:proofErr w:type="spellEnd"/>
          </w:p>
        </w:tc>
        <w:tc>
          <w:tcPr>
            <w:tcW w:w="1552" w:type="dxa"/>
          </w:tcPr>
          <w:p w14:paraId="04F113A8" w14:textId="77777777" w:rsidR="0050417A" w:rsidRPr="005201ED" w:rsidRDefault="0050417A" w:rsidP="0050417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Baia Mare/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Nagybánya</w:t>
            </w:r>
            <w:proofErr w:type="spellEnd"/>
          </w:p>
        </w:tc>
        <w:tc>
          <w:tcPr>
            <w:tcW w:w="2160" w:type="dxa"/>
          </w:tcPr>
          <w:p w14:paraId="2F8BD72B" w14:textId="77777777" w:rsidR="0050417A" w:rsidRPr="005201ED" w:rsidRDefault="0050417A" w:rsidP="0050417A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Pb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3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Sb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8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S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15</w:t>
            </w:r>
          </w:p>
        </w:tc>
        <w:tc>
          <w:tcPr>
            <w:tcW w:w="1135" w:type="dxa"/>
          </w:tcPr>
          <w:p w14:paraId="22CA5CDF" w14:textId="77777777" w:rsidR="0050417A" w:rsidRPr="005201ED" w:rsidRDefault="0050417A" w:rsidP="0050417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</w:t>
            </w:r>
          </w:p>
        </w:tc>
        <w:tc>
          <w:tcPr>
            <w:tcW w:w="1135" w:type="dxa"/>
          </w:tcPr>
          <w:p w14:paraId="48599F18" w14:textId="77777777" w:rsidR="0050417A" w:rsidRPr="005201ED" w:rsidRDefault="0050417A" w:rsidP="0050417A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1929</w:t>
            </w:r>
          </w:p>
        </w:tc>
        <w:tc>
          <w:tcPr>
            <w:tcW w:w="2126" w:type="dxa"/>
          </w:tcPr>
          <w:p w14:paraId="31392B85" w14:textId="18265A42" w:rsidR="0050417A" w:rsidRPr="005201ED" w:rsidRDefault="0050417A" w:rsidP="0050417A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 xml:space="preserve"> de Finály</w:t>
            </w:r>
            <w:r w:rsidR="00A249CF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 xml:space="preserve"> </w:t>
            </w:r>
            <w:r w:rsidR="00067D12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and</w:t>
            </w:r>
            <w:r w:rsidR="00067D12"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 xml:space="preserve"> </w:t>
            </w: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Koch (1929)</w:t>
            </w:r>
          </w:p>
        </w:tc>
        <w:tc>
          <w:tcPr>
            <w:tcW w:w="2126" w:type="dxa"/>
          </w:tcPr>
          <w:p w14:paraId="794751F3" w14:textId="00058A84" w:rsidR="0050417A" w:rsidRPr="000460C7" w:rsidRDefault="00DC2A81" w:rsidP="0050417A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</w:pPr>
            <w:r w:rsidRPr="000460C7">
              <w:rPr>
                <w:rFonts w:ascii="Times New Roman" w:hAnsi="Times New Roman" w:cs="Times New Roman"/>
                <w:sz w:val="16"/>
                <w:szCs w:val="16"/>
              </w:rPr>
              <w:t>The Natural History Museum, London, UK</w:t>
            </w:r>
            <w:r w:rsidR="00F71E6A" w:rsidRPr="000460C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F71E6A" w:rsidRPr="000460C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1929/248</w:t>
            </w:r>
          </w:p>
        </w:tc>
      </w:tr>
      <w:tr w:rsidR="0050417A" w:rsidRPr="005201ED" w14:paraId="6BA5BC75" w14:textId="77777777" w:rsidTr="009A4B18">
        <w:trPr>
          <w:trHeight w:val="414"/>
        </w:trPr>
        <w:tc>
          <w:tcPr>
            <w:tcW w:w="1413" w:type="dxa"/>
          </w:tcPr>
          <w:p w14:paraId="58BDE715" w14:textId="77777777" w:rsidR="0050417A" w:rsidRPr="005201ED" w:rsidRDefault="0050417A" w:rsidP="0050417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Klebelsbergite</w:t>
            </w:r>
            <w:proofErr w:type="spellEnd"/>
          </w:p>
        </w:tc>
        <w:tc>
          <w:tcPr>
            <w:tcW w:w="1552" w:type="dxa"/>
          </w:tcPr>
          <w:p w14:paraId="0856FC3B" w14:textId="77777777" w:rsidR="0050417A" w:rsidRPr="005201ED" w:rsidRDefault="0050417A" w:rsidP="0050417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Baia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Sprie</w:t>
            </w:r>
            <w:proofErr w:type="spellEnd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Felsőbánya</w:t>
            </w:r>
            <w:proofErr w:type="spellEnd"/>
          </w:p>
        </w:tc>
        <w:tc>
          <w:tcPr>
            <w:tcW w:w="2160" w:type="dxa"/>
          </w:tcPr>
          <w:p w14:paraId="0C17109E" w14:textId="77777777" w:rsidR="0050417A" w:rsidRPr="005201ED" w:rsidRDefault="0050417A" w:rsidP="0050417A">
            <w:pPr>
              <w:autoSpaceDE w:val="0"/>
              <w:autoSpaceDN w:val="0"/>
              <w:adjustRightInd w:val="0"/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Sb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perscript"/>
                <w:lang w:val="en-GB"/>
              </w:rPr>
              <w:t>+4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3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O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4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(SO</w:t>
            </w:r>
            <w:proofErr w:type="gram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4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)(</w:t>
            </w:r>
            <w:proofErr w:type="gramEnd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OH)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</w:p>
        </w:tc>
        <w:tc>
          <w:tcPr>
            <w:tcW w:w="1135" w:type="dxa"/>
          </w:tcPr>
          <w:p w14:paraId="6BE5452D" w14:textId="77777777" w:rsidR="0050417A" w:rsidRPr="005201ED" w:rsidRDefault="0050417A" w:rsidP="0050417A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Rd</w:t>
            </w:r>
          </w:p>
        </w:tc>
        <w:tc>
          <w:tcPr>
            <w:tcW w:w="1135" w:type="dxa"/>
          </w:tcPr>
          <w:p w14:paraId="559BD000" w14:textId="77777777" w:rsidR="0050417A" w:rsidRPr="005201ED" w:rsidRDefault="0050417A" w:rsidP="0050417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1929</w:t>
            </w:r>
          </w:p>
        </w:tc>
        <w:tc>
          <w:tcPr>
            <w:tcW w:w="2126" w:type="dxa"/>
          </w:tcPr>
          <w:p w14:paraId="55876531" w14:textId="77777777" w:rsidR="0050417A" w:rsidRPr="005201ED" w:rsidRDefault="0050417A" w:rsidP="0050417A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Zsivny</w:t>
            </w:r>
            <w:proofErr w:type="spellEnd"/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 xml:space="preserve"> (1929)</w:t>
            </w:r>
          </w:p>
        </w:tc>
        <w:tc>
          <w:tcPr>
            <w:tcW w:w="2126" w:type="dxa"/>
          </w:tcPr>
          <w:p w14:paraId="4641F6CC" w14:textId="609B798E" w:rsidR="0050417A" w:rsidRPr="000460C7" w:rsidRDefault="003548E4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</w:pPr>
            <w:r w:rsidRPr="000460C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Hungarian Natural History Museum, Budapest, Hungary, A85135; National Museum of Natural History, Washington, D.C., USA, R6365, B12631, B12640, B12647, 137949</w:t>
            </w:r>
          </w:p>
        </w:tc>
      </w:tr>
      <w:tr w:rsidR="0050417A" w:rsidRPr="005201ED" w14:paraId="5AC5FAB2" w14:textId="77777777" w:rsidTr="009A4B18">
        <w:trPr>
          <w:trHeight w:val="414"/>
        </w:trPr>
        <w:tc>
          <w:tcPr>
            <w:tcW w:w="1413" w:type="dxa"/>
          </w:tcPr>
          <w:p w14:paraId="52E283EA" w14:textId="77777777" w:rsidR="0050417A" w:rsidRPr="005201ED" w:rsidRDefault="0050417A" w:rsidP="0050417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Rhodochrosite</w:t>
            </w:r>
          </w:p>
        </w:tc>
        <w:tc>
          <w:tcPr>
            <w:tcW w:w="1552" w:type="dxa"/>
          </w:tcPr>
          <w:p w14:paraId="56EB8BBC" w14:textId="77777777" w:rsidR="0050417A" w:rsidRPr="005201ED" w:rsidRDefault="0050417A" w:rsidP="0050417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Cavnic</w:t>
            </w:r>
            <w:proofErr w:type="spellEnd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Kapnikbánya</w:t>
            </w:r>
            <w:proofErr w:type="spellEnd"/>
          </w:p>
        </w:tc>
        <w:tc>
          <w:tcPr>
            <w:tcW w:w="2160" w:type="dxa"/>
          </w:tcPr>
          <w:p w14:paraId="255CA26F" w14:textId="77777777" w:rsidR="0050417A" w:rsidRPr="005201ED" w:rsidRDefault="0050417A" w:rsidP="0050417A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proofErr w:type="gram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Mn(</w:t>
            </w:r>
            <w:proofErr w:type="gramEnd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CO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3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)</w:t>
            </w:r>
          </w:p>
        </w:tc>
        <w:tc>
          <w:tcPr>
            <w:tcW w:w="1135" w:type="dxa"/>
          </w:tcPr>
          <w:p w14:paraId="6DD04ED1" w14:textId="77777777" w:rsidR="0050417A" w:rsidRPr="005201ED" w:rsidRDefault="0050417A" w:rsidP="0050417A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</w:p>
        </w:tc>
        <w:tc>
          <w:tcPr>
            <w:tcW w:w="1135" w:type="dxa"/>
          </w:tcPr>
          <w:p w14:paraId="6B6CA79A" w14:textId="77777777" w:rsidR="0050417A" w:rsidRPr="005201ED" w:rsidRDefault="0050417A" w:rsidP="0050417A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1813</w:t>
            </w:r>
          </w:p>
        </w:tc>
        <w:tc>
          <w:tcPr>
            <w:tcW w:w="2126" w:type="dxa"/>
          </w:tcPr>
          <w:p w14:paraId="4266AC91" w14:textId="13D4A918" w:rsidR="0050417A" w:rsidRPr="005201ED" w:rsidRDefault="0050417A" w:rsidP="0050417A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Hausmann (1813)</w:t>
            </w:r>
          </w:p>
        </w:tc>
        <w:tc>
          <w:tcPr>
            <w:tcW w:w="2126" w:type="dxa"/>
          </w:tcPr>
          <w:p w14:paraId="77F7069F" w14:textId="1E66CFAD" w:rsidR="0050417A" w:rsidRPr="000460C7" w:rsidRDefault="00DC2A81" w:rsidP="0050417A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</w:pPr>
            <w:r w:rsidRPr="000460C7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</w:tr>
      <w:tr w:rsidR="00DC2A81" w:rsidRPr="005201ED" w14:paraId="06313073" w14:textId="46F8666C" w:rsidTr="009A4B18">
        <w:trPr>
          <w:trHeight w:val="414"/>
        </w:trPr>
        <w:tc>
          <w:tcPr>
            <w:tcW w:w="1413" w:type="dxa"/>
          </w:tcPr>
          <w:p w14:paraId="178D5AC0" w14:textId="6FB904BA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Semseyite</w:t>
            </w:r>
            <w:proofErr w:type="spellEnd"/>
          </w:p>
        </w:tc>
        <w:tc>
          <w:tcPr>
            <w:tcW w:w="1552" w:type="dxa"/>
          </w:tcPr>
          <w:p w14:paraId="78BEF048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Baia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Sprie</w:t>
            </w:r>
            <w:proofErr w:type="spellEnd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Felsőbánya</w:t>
            </w:r>
            <w:proofErr w:type="spellEnd"/>
          </w:p>
        </w:tc>
        <w:tc>
          <w:tcPr>
            <w:tcW w:w="2160" w:type="dxa"/>
          </w:tcPr>
          <w:p w14:paraId="3461A9DA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Pb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9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Sb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8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S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21</w:t>
            </w:r>
          </w:p>
        </w:tc>
        <w:tc>
          <w:tcPr>
            <w:tcW w:w="1135" w:type="dxa"/>
          </w:tcPr>
          <w:p w14:paraId="39D72DDC" w14:textId="37BB0037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</w:t>
            </w:r>
          </w:p>
        </w:tc>
        <w:tc>
          <w:tcPr>
            <w:tcW w:w="1135" w:type="dxa"/>
          </w:tcPr>
          <w:p w14:paraId="21BDCDB7" w14:textId="14878C6C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1881</w:t>
            </w:r>
          </w:p>
        </w:tc>
        <w:tc>
          <w:tcPr>
            <w:tcW w:w="2126" w:type="dxa"/>
          </w:tcPr>
          <w:p w14:paraId="50766921" w14:textId="77777777" w:rsidR="00DC2A81" w:rsidRPr="005201ED" w:rsidRDefault="00DC2A81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Krenner</w:t>
            </w:r>
            <w:proofErr w:type="spellEnd"/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 xml:space="preserve"> (1881)</w:t>
            </w:r>
          </w:p>
          <w:p w14:paraId="69ABFDB6" w14:textId="31EA4DEE" w:rsidR="00DC2A81" w:rsidRPr="005201ED" w:rsidRDefault="00DC2A81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427E0BD6" w14:textId="1F034A14" w:rsidR="00DC2A81" w:rsidRPr="000460C7" w:rsidRDefault="00DF4E25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</w:pPr>
            <w:r w:rsidRPr="000460C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C2A81" w:rsidRPr="005201ED" w14:paraId="38705117" w14:textId="7898D8F8" w:rsidTr="009A4B18">
        <w:trPr>
          <w:trHeight w:val="414"/>
        </w:trPr>
        <w:tc>
          <w:tcPr>
            <w:tcW w:w="1413" w:type="dxa"/>
          </w:tcPr>
          <w:p w14:paraId="20D55829" w14:textId="78ECA97D" w:rsidR="00DC2A81" w:rsidRPr="00564178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perscript"/>
                <w:lang w:val="en-GB"/>
              </w:rPr>
            </w:pPr>
            <w:proofErr w:type="spell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Senandorite</w:t>
            </w:r>
            <w:proofErr w:type="spellEnd"/>
            <w:r w:rsidR="00564178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perscript"/>
                <w:lang w:val="en-GB"/>
              </w:rPr>
              <w:t>*</w:t>
            </w:r>
          </w:p>
          <w:p w14:paraId="21BAD409" w14:textId="16954E61" w:rsidR="00564178" w:rsidRPr="00564178" w:rsidRDefault="00564178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552" w:type="dxa"/>
          </w:tcPr>
          <w:p w14:paraId="6C29EB3E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Baia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Sprie</w:t>
            </w:r>
            <w:proofErr w:type="spellEnd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Felsőbánya</w:t>
            </w:r>
            <w:proofErr w:type="spellEnd"/>
          </w:p>
        </w:tc>
        <w:tc>
          <w:tcPr>
            <w:tcW w:w="2160" w:type="dxa"/>
          </w:tcPr>
          <w:p w14:paraId="60EA494F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AgPbSb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3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S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6</w:t>
            </w:r>
          </w:p>
        </w:tc>
        <w:tc>
          <w:tcPr>
            <w:tcW w:w="1135" w:type="dxa"/>
          </w:tcPr>
          <w:p w14:paraId="2247FDC5" w14:textId="1C0403BE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Rn</w:t>
            </w:r>
          </w:p>
        </w:tc>
        <w:tc>
          <w:tcPr>
            <w:tcW w:w="1135" w:type="dxa"/>
          </w:tcPr>
          <w:p w14:paraId="170B52EA" w14:textId="47C15CC5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1881</w:t>
            </w:r>
          </w:p>
        </w:tc>
        <w:tc>
          <w:tcPr>
            <w:tcW w:w="2126" w:type="dxa"/>
          </w:tcPr>
          <w:p w14:paraId="7F8F5301" w14:textId="6C53CCFC" w:rsidR="00DC2A81" w:rsidRPr="005201ED" w:rsidRDefault="00DC2A81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Krenner</w:t>
            </w:r>
            <w:proofErr w:type="spellEnd"/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 xml:space="preserve"> (</w:t>
            </w:r>
            <w:r w:rsidR="00067D12"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18</w:t>
            </w:r>
            <w:r w:rsidR="00067D12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92</w:t>
            </w: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)</w:t>
            </w:r>
          </w:p>
        </w:tc>
        <w:tc>
          <w:tcPr>
            <w:tcW w:w="2126" w:type="dxa"/>
          </w:tcPr>
          <w:p w14:paraId="1AC8A632" w14:textId="00683D9D" w:rsidR="00DC2A81" w:rsidRPr="000460C7" w:rsidRDefault="00DF4E25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</w:pPr>
            <w:r w:rsidRPr="000460C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C2A81" w:rsidRPr="005201ED" w14:paraId="486C621B" w14:textId="1E9C88A2" w:rsidTr="009A4B18">
        <w:trPr>
          <w:trHeight w:val="423"/>
        </w:trPr>
        <w:tc>
          <w:tcPr>
            <w:tcW w:w="1413" w:type="dxa"/>
          </w:tcPr>
          <w:p w14:paraId="1EB5993B" w14:textId="534AA7A6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Szmikite</w:t>
            </w:r>
            <w:proofErr w:type="spellEnd"/>
          </w:p>
        </w:tc>
        <w:tc>
          <w:tcPr>
            <w:tcW w:w="1552" w:type="dxa"/>
          </w:tcPr>
          <w:p w14:paraId="5F0A94BE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Baia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Sprie</w:t>
            </w:r>
            <w:proofErr w:type="spellEnd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Felsőbánya</w:t>
            </w:r>
            <w:proofErr w:type="spellEnd"/>
          </w:p>
        </w:tc>
        <w:tc>
          <w:tcPr>
            <w:tcW w:w="2160" w:type="dxa"/>
          </w:tcPr>
          <w:p w14:paraId="7333B0C6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Mn(</w:t>
            </w:r>
            <w:proofErr w:type="gramEnd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SO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4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)·H2O</w:t>
            </w:r>
          </w:p>
        </w:tc>
        <w:tc>
          <w:tcPr>
            <w:tcW w:w="1135" w:type="dxa"/>
          </w:tcPr>
          <w:p w14:paraId="156E2087" w14:textId="6110479E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</w:t>
            </w:r>
          </w:p>
        </w:tc>
        <w:tc>
          <w:tcPr>
            <w:tcW w:w="1135" w:type="dxa"/>
          </w:tcPr>
          <w:p w14:paraId="21118582" w14:textId="4E733079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1877</w:t>
            </w:r>
          </w:p>
        </w:tc>
        <w:tc>
          <w:tcPr>
            <w:tcW w:w="2126" w:type="dxa"/>
          </w:tcPr>
          <w:p w14:paraId="2C54B339" w14:textId="2B827B4F" w:rsidR="00DC2A81" w:rsidRPr="005201ED" w:rsidRDefault="00DC2A81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Schr</w:t>
            </w:r>
            <w:r w:rsidR="009A4B18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oe</w:t>
            </w: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ckinger (1877)</w:t>
            </w:r>
          </w:p>
        </w:tc>
        <w:tc>
          <w:tcPr>
            <w:tcW w:w="2126" w:type="dxa"/>
          </w:tcPr>
          <w:p w14:paraId="763278BA" w14:textId="32708FD5" w:rsidR="00DC2A81" w:rsidRPr="000460C7" w:rsidRDefault="00DF4E25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</w:pPr>
            <w:r w:rsidRPr="000460C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C2A81" w:rsidRPr="005201ED" w14:paraId="01464406" w14:textId="77777777" w:rsidTr="00AB2ACB">
        <w:trPr>
          <w:trHeight w:val="414"/>
        </w:trPr>
        <w:tc>
          <w:tcPr>
            <w:tcW w:w="11647" w:type="dxa"/>
            <w:gridSpan w:val="7"/>
          </w:tcPr>
          <w:p w14:paraId="2A1FB010" w14:textId="25061613" w:rsidR="00564178" w:rsidRPr="00564178" w:rsidRDefault="00564178" w:rsidP="00564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1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proofErr w:type="spellStart"/>
            <w:r w:rsidRPr="00564178">
              <w:rPr>
                <w:rFonts w:ascii="Times New Roman" w:hAnsi="Times New Roman" w:cs="Times New Roman"/>
                <w:sz w:val="20"/>
                <w:szCs w:val="20"/>
              </w:rPr>
              <w:t>Senandorite</w:t>
            </w:r>
            <w:proofErr w:type="spellEnd"/>
            <w:r w:rsidRPr="00564178">
              <w:rPr>
                <w:rFonts w:ascii="Times New Roman" w:hAnsi="Times New Roman" w:cs="Times New Roman"/>
                <w:sz w:val="20"/>
                <w:szCs w:val="20"/>
              </w:rPr>
              <w:t xml:space="preserve"> was initially described as andorite (</w:t>
            </w:r>
            <w:proofErr w:type="spellStart"/>
            <w:r w:rsidRPr="00564178">
              <w:rPr>
                <w:rFonts w:ascii="Times New Roman" w:hAnsi="Times New Roman" w:cs="Times New Roman"/>
                <w:sz w:val="20"/>
                <w:szCs w:val="20"/>
              </w:rPr>
              <w:t>Krenner</w:t>
            </w:r>
            <w:proofErr w:type="spellEnd"/>
            <w:r w:rsidRPr="0056417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71CB6" w:rsidRPr="0056417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371CB6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564178">
              <w:rPr>
                <w:rFonts w:ascii="Times New Roman" w:hAnsi="Times New Roman" w:cs="Times New Roman"/>
                <w:sz w:val="20"/>
                <w:szCs w:val="20"/>
              </w:rPr>
              <w:t>), later on renamed (</w:t>
            </w:r>
            <w:bookmarkStart w:id="1" w:name="_Hlk148529196"/>
            <w:proofErr w:type="spellStart"/>
            <w:r w:rsidRPr="00564178">
              <w:rPr>
                <w:rFonts w:ascii="Times New Roman" w:hAnsi="Times New Roman" w:cs="Times New Roman"/>
                <w:sz w:val="20"/>
                <w:szCs w:val="20"/>
              </w:rPr>
              <w:t>Moëlo</w:t>
            </w:r>
            <w:proofErr w:type="spellEnd"/>
            <w:r w:rsidRPr="00564178">
              <w:rPr>
                <w:rFonts w:ascii="Times New Roman" w:hAnsi="Times New Roman" w:cs="Times New Roman"/>
                <w:sz w:val="20"/>
                <w:szCs w:val="20"/>
              </w:rPr>
              <w:t xml:space="preserve"> et al., 1984</w:t>
            </w:r>
            <w:bookmarkEnd w:id="1"/>
            <w:r w:rsidRPr="005641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88C1675" w14:textId="77777777" w:rsidR="00DC2A81" w:rsidRPr="000460C7" w:rsidRDefault="00DC2A81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DC2A81" w:rsidRPr="005201ED" w14:paraId="1A849305" w14:textId="77777777" w:rsidTr="00AB2ACB">
        <w:trPr>
          <w:trHeight w:val="414"/>
        </w:trPr>
        <w:tc>
          <w:tcPr>
            <w:tcW w:w="11647" w:type="dxa"/>
            <w:gridSpan w:val="7"/>
          </w:tcPr>
          <w:p w14:paraId="1D7487A5" w14:textId="11E40158" w:rsidR="00DC2A81" w:rsidRPr="000460C7" w:rsidRDefault="00DC2A81" w:rsidP="00DC2A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60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Southern Apuseni Mts. (Fig. 3)</w:t>
            </w:r>
          </w:p>
        </w:tc>
      </w:tr>
      <w:tr w:rsidR="00DC2A81" w:rsidRPr="005201ED" w14:paraId="0DC9AF61" w14:textId="77777777" w:rsidTr="009A4B18">
        <w:trPr>
          <w:trHeight w:val="536"/>
        </w:trPr>
        <w:tc>
          <w:tcPr>
            <w:tcW w:w="1413" w:type="dxa"/>
          </w:tcPr>
          <w:p w14:paraId="2368ECC7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Mineral species</w:t>
            </w:r>
          </w:p>
        </w:tc>
        <w:tc>
          <w:tcPr>
            <w:tcW w:w="1552" w:type="dxa"/>
          </w:tcPr>
          <w:p w14:paraId="0B504CA3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Type locality</w:t>
            </w:r>
          </w:p>
        </w:tc>
        <w:tc>
          <w:tcPr>
            <w:tcW w:w="2160" w:type="dxa"/>
          </w:tcPr>
          <w:p w14:paraId="2298CCFD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Chemical formula</w:t>
            </w:r>
          </w:p>
        </w:tc>
        <w:tc>
          <w:tcPr>
            <w:tcW w:w="1135" w:type="dxa"/>
          </w:tcPr>
          <w:p w14:paraId="5AFCD7D8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IMA </w:t>
            </w:r>
          </w:p>
          <w:p w14:paraId="30F15811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Status</w:t>
            </w:r>
          </w:p>
        </w:tc>
        <w:tc>
          <w:tcPr>
            <w:tcW w:w="1135" w:type="dxa"/>
          </w:tcPr>
          <w:p w14:paraId="35CC5733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Year of discovery</w:t>
            </w:r>
          </w:p>
        </w:tc>
        <w:tc>
          <w:tcPr>
            <w:tcW w:w="2126" w:type="dxa"/>
          </w:tcPr>
          <w:p w14:paraId="7B39FCE4" w14:textId="77777777" w:rsidR="00DC2A81" w:rsidRPr="005201ED" w:rsidRDefault="00DC2A81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b/>
                <w:bCs/>
                <w:kern w:val="0"/>
                <w:sz w:val="20"/>
                <w:szCs w:val="20"/>
                <w:lang w:val="en-GB"/>
              </w:rPr>
              <w:t>First reference</w:t>
            </w:r>
          </w:p>
        </w:tc>
        <w:tc>
          <w:tcPr>
            <w:tcW w:w="2126" w:type="dxa"/>
          </w:tcPr>
          <w:p w14:paraId="7AA7ADF6" w14:textId="77777777" w:rsidR="00DC2A81" w:rsidRPr="000460C7" w:rsidRDefault="00DC2A81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0460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Type-specimen (acc. to Mindat.org)</w:t>
            </w:r>
          </w:p>
        </w:tc>
      </w:tr>
      <w:tr w:rsidR="00DC2A81" w:rsidRPr="005201ED" w14:paraId="40060830" w14:textId="77777777" w:rsidTr="009A4B18">
        <w:trPr>
          <w:trHeight w:val="423"/>
        </w:trPr>
        <w:tc>
          <w:tcPr>
            <w:tcW w:w="1413" w:type="dxa"/>
          </w:tcPr>
          <w:p w14:paraId="1BB96220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Alabandite</w:t>
            </w:r>
          </w:p>
        </w:tc>
        <w:tc>
          <w:tcPr>
            <w:tcW w:w="1552" w:type="dxa"/>
          </w:tcPr>
          <w:p w14:paraId="31F62E9B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Săcărâmb/ Nagyág</w:t>
            </w:r>
          </w:p>
        </w:tc>
        <w:tc>
          <w:tcPr>
            <w:tcW w:w="2160" w:type="dxa"/>
          </w:tcPr>
          <w:p w14:paraId="4C66C700" w14:textId="77777777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MnS</w:t>
            </w:r>
            <w:proofErr w:type="spellEnd"/>
          </w:p>
        </w:tc>
        <w:tc>
          <w:tcPr>
            <w:tcW w:w="1135" w:type="dxa"/>
          </w:tcPr>
          <w:p w14:paraId="1DED2AE9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</w:t>
            </w:r>
          </w:p>
        </w:tc>
        <w:tc>
          <w:tcPr>
            <w:tcW w:w="1135" w:type="dxa"/>
          </w:tcPr>
          <w:p w14:paraId="2E93F34E" w14:textId="77777777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1822</w:t>
            </w:r>
          </w:p>
        </w:tc>
        <w:tc>
          <w:tcPr>
            <w:tcW w:w="2126" w:type="dxa"/>
          </w:tcPr>
          <w:p w14:paraId="7CE9B5D3" w14:textId="77777777" w:rsidR="00DC2A81" w:rsidRPr="005201ED" w:rsidRDefault="00DC2A81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Haüy</w:t>
            </w:r>
            <w:proofErr w:type="spellEnd"/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 xml:space="preserve"> (1822)</w:t>
            </w:r>
          </w:p>
        </w:tc>
        <w:tc>
          <w:tcPr>
            <w:tcW w:w="2126" w:type="dxa"/>
          </w:tcPr>
          <w:p w14:paraId="2CF14C3A" w14:textId="5CBD7380" w:rsidR="00DC2A81" w:rsidRPr="000460C7" w:rsidRDefault="00DF4E25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</w:pPr>
            <w:r w:rsidRPr="000460C7"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  <w:t>-</w:t>
            </w:r>
          </w:p>
        </w:tc>
      </w:tr>
      <w:tr w:rsidR="00DC2A81" w:rsidRPr="005201ED" w14:paraId="2B851121" w14:textId="77777777" w:rsidTr="009A4B18">
        <w:trPr>
          <w:trHeight w:val="423"/>
        </w:trPr>
        <w:tc>
          <w:tcPr>
            <w:tcW w:w="1413" w:type="dxa"/>
          </w:tcPr>
          <w:p w14:paraId="27913542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Alburnite</w:t>
            </w:r>
            <w:proofErr w:type="spellEnd"/>
          </w:p>
        </w:tc>
        <w:tc>
          <w:tcPr>
            <w:tcW w:w="1552" w:type="dxa"/>
          </w:tcPr>
          <w:p w14:paraId="08B4EBA3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</w:t>
            </w:r>
            <w:r w:rsidRPr="005201E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șia Montana/</w:t>
            </w:r>
          </w:p>
          <w:p w14:paraId="1FC08AB5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hu-HU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hu-HU"/>
              </w:rPr>
              <w:t>Verespatak</w:t>
            </w:r>
          </w:p>
        </w:tc>
        <w:tc>
          <w:tcPr>
            <w:tcW w:w="2160" w:type="dxa"/>
          </w:tcPr>
          <w:p w14:paraId="389607F6" w14:textId="77777777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Ag8GeTe2S4</w:t>
            </w:r>
          </w:p>
        </w:tc>
        <w:tc>
          <w:tcPr>
            <w:tcW w:w="1135" w:type="dxa"/>
          </w:tcPr>
          <w:p w14:paraId="6EBC49C5" w14:textId="77777777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A</w:t>
            </w:r>
          </w:p>
        </w:tc>
        <w:tc>
          <w:tcPr>
            <w:tcW w:w="1135" w:type="dxa"/>
          </w:tcPr>
          <w:p w14:paraId="48670FDD" w14:textId="77777777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2014</w:t>
            </w:r>
          </w:p>
        </w:tc>
        <w:tc>
          <w:tcPr>
            <w:tcW w:w="2126" w:type="dxa"/>
          </w:tcPr>
          <w:p w14:paraId="34D87085" w14:textId="77777777" w:rsidR="00DC2A81" w:rsidRPr="005201ED" w:rsidRDefault="00DC2A81" w:rsidP="00DC2A81">
            <w:pPr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Tămaş</w:t>
            </w:r>
            <w:proofErr w:type="spellEnd"/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 xml:space="preserve"> et al. (2014)</w:t>
            </w:r>
          </w:p>
        </w:tc>
        <w:tc>
          <w:tcPr>
            <w:tcW w:w="2126" w:type="dxa"/>
          </w:tcPr>
          <w:p w14:paraId="6F8275F0" w14:textId="5EC16C3A" w:rsidR="009A018F" w:rsidRPr="000460C7" w:rsidRDefault="009A018F" w:rsidP="009A018F">
            <w:pPr>
              <w:jc w:val="both"/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</w:pPr>
            <w:r w:rsidRPr="000460C7"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  <w:t>Mineralogical Museum, Department of Geology, Faculty of Biology and Geology, Babe</w:t>
            </w:r>
            <w:r w:rsidRPr="000460C7"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ro-RO"/>
              </w:rPr>
              <w:t>ș</w:t>
            </w:r>
            <w:r w:rsidRPr="000460C7"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  <w:t xml:space="preserve">-Bolyai </w:t>
            </w:r>
            <w:r w:rsidRPr="000460C7"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  <w:lastRenderedPageBreak/>
              <w:t>University, Cluj-Napoca, Romania (71a/1 and 71a/2).</w:t>
            </w:r>
          </w:p>
          <w:p w14:paraId="6E6172FC" w14:textId="7AF36C53" w:rsidR="00DC2A81" w:rsidRPr="000460C7" w:rsidRDefault="009A018F" w:rsidP="009A018F">
            <w:pPr>
              <w:jc w:val="both"/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</w:pPr>
            <w:proofErr w:type="spellStart"/>
            <w:r w:rsidRPr="000460C7"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  <w:t>Zentrale</w:t>
            </w:r>
            <w:proofErr w:type="spellEnd"/>
            <w:r w:rsidRPr="000460C7"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460C7"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  <w:t>Elektronen-Mikrosonde</w:t>
            </w:r>
            <w:proofErr w:type="spellEnd"/>
            <w:r w:rsidRPr="000460C7"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  <w:t>, Institute of Geology, Mineralogy and Geophysics, Ruhr University, Bochum, Germany (1064b)</w:t>
            </w:r>
          </w:p>
        </w:tc>
      </w:tr>
      <w:tr w:rsidR="00DC2A81" w:rsidRPr="005201ED" w14:paraId="3738865E" w14:textId="1CF68BD5" w:rsidTr="009A4B18">
        <w:trPr>
          <w:trHeight w:val="414"/>
        </w:trPr>
        <w:tc>
          <w:tcPr>
            <w:tcW w:w="1413" w:type="dxa"/>
          </w:tcPr>
          <w:p w14:paraId="564BAEF6" w14:textId="1AC868B1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lastRenderedPageBreak/>
              <w:t>Krautite</w:t>
            </w:r>
            <w:proofErr w:type="spellEnd"/>
          </w:p>
        </w:tc>
        <w:tc>
          <w:tcPr>
            <w:tcW w:w="1552" w:type="dxa"/>
          </w:tcPr>
          <w:p w14:paraId="3EF86644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Săcărâmb/ Nagyág</w:t>
            </w:r>
          </w:p>
        </w:tc>
        <w:tc>
          <w:tcPr>
            <w:tcW w:w="2160" w:type="dxa"/>
          </w:tcPr>
          <w:p w14:paraId="3691BCAE" w14:textId="77777777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proofErr w:type="gram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Mn(</w:t>
            </w:r>
            <w:proofErr w:type="gramEnd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AsO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3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OH)·H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O</w:t>
            </w:r>
          </w:p>
        </w:tc>
        <w:tc>
          <w:tcPr>
            <w:tcW w:w="1135" w:type="dxa"/>
          </w:tcPr>
          <w:p w14:paraId="3CCDCCDC" w14:textId="6036E83D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</w:p>
        </w:tc>
        <w:tc>
          <w:tcPr>
            <w:tcW w:w="1135" w:type="dxa"/>
          </w:tcPr>
          <w:p w14:paraId="100024F9" w14:textId="04F35C1A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1974</w:t>
            </w:r>
          </w:p>
        </w:tc>
        <w:tc>
          <w:tcPr>
            <w:tcW w:w="2126" w:type="dxa"/>
          </w:tcPr>
          <w:p w14:paraId="00938A97" w14:textId="5DC61112" w:rsidR="00DC2A81" w:rsidRPr="005201ED" w:rsidRDefault="00DC2A81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Fontan et al., (1975)</w:t>
            </w:r>
          </w:p>
        </w:tc>
        <w:tc>
          <w:tcPr>
            <w:tcW w:w="2126" w:type="dxa"/>
          </w:tcPr>
          <w:p w14:paraId="395F2FD7" w14:textId="1673D6B8" w:rsidR="00DC2A81" w:rsidRPr="000460C7" w:rsidRDefault="00C36448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</w:pPr>
            <w:r w:rsidRPr="000460C7"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  <w:t>National School of Mines, Paris, France, 100329, 132295; Natural History Museum, Vienna, Austria, J8927; National Museum of Natural History, Washington, DC, USA, R10961</w:t>
            </w:r>
          </w:p>
        </w:tc>
      </w:tr>
      <w:tr w:rsidR="00DC2A81" w:rsidRPr="005201ED" w14:paraId="16451DA3" w14:textId="13BB0D32" w:rsidTr="009A4B18">
        <w:trPr>
          <w:trHeight w:val="414"/>
        </w:trPr>
        <w:tc>
          <w:tcPr>
            <w:tcW w:w="1413" w:type="dxa"/>
          </w:tcPr>
          <w:p w14:paraId="5015FD17" w14:textId="15651842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Krennerite</w:t>
            </w:r>
          </w:p>
        </w:tc>
        <w:tc>
          <w:tcPr>
            <w:tcW w:w="1552" w:type="dxa"/>
          </w:tcPr>
          <w:p w14:paraId="4E4BCADD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Săcărâmb/ Nagyág</w:t>
            </w:r>
          </w:p>
        </w:tc>
        <w:tc>
          <w:tcPr>
            <w:tcW w:w="2160" w:type="dxa"/>
          </w:tcPr>
          <w:p w14:paraId="0390775C" w14:textId="77777777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Au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3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AgTe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8</w:t>
            </w:r>
          </w:p>
        </w:tc>
        <w:tc>
          <w:tcPr>
            <w:tcW w:w="1135" w:type="dxa"/>
          </w:tcPr>
          <w:p w14:paraId="279BF3CF" w14:textId="35785DAD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</w:t>
            </w:r>
          </w:p>
        </w:tc>
        <w:tc>
          <w:tcPr>
            <w:tcW w:w="1135" w:type="dxa"/>
          </w:tcPr>
          <w:p w14:paraId="583FA41E" w14:textId="502D83E3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1877</w:t>
            </w:r>
          </w:p>
        </w:tc>
        <w:tc>
          <w:tcPr>
            <w:tcW w:w="2126" w:type="dxa"/>
          </w:tcPr>
          <w:p w14:paraId="7938E20E" w14:textId="4B0673FA" w:rsidR="00DC2A81" w:rsidRPr="005201ED" w:rsidRDefault="00DC2A81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bookmarkStart w:id="2" w:name="_Hlk148529411"/>
            <w:proofErr w:type="spellStart"/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vom</w:t>
            </w:r>
            <w:proofErr w:type="spellEnd"/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 xml:space="preserve"> Rath (1877)</w:t>
            </w:r>
            <w:bookmarkEnd w:id="2"/>
          </w:p>
        </w:tc>
        <w:tc>
          <w:tcPr>
            <w:tcW w:w="2126" w:type="dxa"/>
          </w:tcPr>
          <w:p w14:paraId="09F5F296" w14:textId="4AA7FC4E" w:rsidR="00DC2A81" w:rsidRPr="000460C7" w:rsidRDefault="00C36448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</w:pPr>
            <w:r w:rsidRPr="000460C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Hungarian Natural History Museum, Budapest, Hungary</w:t>
            </w:r>
          </w:p>
        </w:tc>
      </w:tr>
      <w:tr w:rsidR="00DC2A81" w:rsidRPr="005201ED" w14:paraId="089DF2F6" w14:textId="77777777" w:rsidTr="009A4B18">
        <w:trPr>
          <w:trHeight w:val="534"/>
        </w:trPr>
        <w:tc>
          <w:tcPr>
            <w:tcW w:w="1413" w:type="dxa"/>
          </w:tcPr>
          <w:p w14:paraId="12DB4B8B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Magnesio-fluoro-hastingsite</w:t>
            </w:r>
            <w:proofErr w:type="spellEnd"/>
          </w:p>
        </w:tc>
        <w:tc>
          <w:tcPr>
            <w:tcW w:w="1552" w:type="dxa"/>
          </w:tcPr>
          <w:p w14:paraId="5BF93775" w14:textId="77777777" w:rsidR="004F7C34" w:rsidRDefault="004F7C34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Măgura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C2A81"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Uroiu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lui</w:t>
            </w:r>
            <w:proofErr w:type="spellEnd"/>
            <w:r w:rsidR="00DC2A81"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/</w:t>
            </w:r>
          </w:p>
          <w:p w14:paraId="01EDC614" w14:textId="297A82D0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Aranyi Hegy</w:t>
            </w:r>
          </w:p>
        </w:tc>
        <w:tc>
          <w:tcPr>
            <w:tcW w:w="2160" w:type="dxa"/>
          </w:tcPr>
          <w:p w14:paraId="19D491AF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NaCa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(Mg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4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Fe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perscript"/>
                <w:lang w:val="en-GB"/>
              </w:rPr>
              <w:t>3</w:t>
            </w:r>
            <w:proofErr w:type="gram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perscript"/>
                <w:lang w:val="en-GB"/>
              </w:rPr>
              <w:t>+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)(</w:t>
            </w:r>
            <w:proofErr w:type="gramEnd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Si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6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Al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)O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F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</w:p>
        </w:tc>
        <w:tc>
          <w:tcPr>
            <w:tcW w:w="1135" w:type="dxa"/>
          </w:tcPr>
          <w:p w14:paraId="0AE5A4B2" w14:textId="77777777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Rd</w:t>
            </w:r>
          </w:p>
        </w:tc>
        <w:tc>
          <w:tcPr>
            <w:tcW w:w="1135" w:type="dxa"/>
          </w:tcPr>
          <w:p w14:paraId="26EBFB09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2006</w:t>
            </w:r>
          </w:p>
        </w:tc>
        <w:tc>
          <w:tcPr>
            <w:tcW w:w="2126" w:type="dxa"/>
          </w:tcPr>
          <w:p w14:paraId="460A4EDA" w14:textId="77777777" w:rsidR="00DC2A81" w:rsidRPr="005201ED" w:rsidRDefault="00DC2A81" w:rsidP="00DC2A81">
            <w:pPr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Bojar and Walter (2006)</w:t>
            </w:r>
          </w:p>
        </w:tc>
        <w:tc>
          <w:tcPr>
            <w:tcW w:w="2126" w:type="dxa"/>
          </w:tcPr>
          <w:p w14:paraId="147FDF15" w14:textId="7E173E49" w:rsidR="00DC2A81" w:rsidRPr="000460C7" w:rsidRDefault="00DF4E25" w:rsidP="00DC2A81">
            <w:pPr>
              <w:jc w:val="both"/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</w:pPr>
            <w:r w:rsidRPr="000460C7"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  <w:t>-</w:t>
            </w:r>
          </w:p>
        </w:tc>
      </w:tr>
      <w:tr w:rsidR="00DC2A81" w:rsidRPr="005201ED" w14:paraId="726E4E1B" w14:textId="3B68198B" w:rsidTr="009A4B18">
        <w:trPr>
          <w:trHeight w:val="500"/>
        </w:trPr>
        <w:tc>
          <w:tcPr>
            <w:tcW w:w="1413" w:type="dxa"/>
          </w:tcPr>
          <w:p w14:paraId="3B1273D0" w14:textId="62605A2A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3" w:name="_Hlk141097110"/>
            <w:proofErr w:type="spell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Museumite</w:t>
            </w:r>
            <w:proofErr w:type="spellEnd"/>
          </w:p>
        </w:tc>
        <w:tc>
          <w:tcPr>
            <w:tcW w:w="1552" w:type="dxa"/>
          </w:tcPr>
          <w:p w14:paraId="36FD5561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Săcărâmb/ Nagyág</w:t>
            </w:r>
          </w:p>
        </w:tc>
        <w:tc>
          <w:tcPr>
            <w:tcW w:w="2160" w:type="dxa"/>
          </w:tcPr>
          <w:p w14:paraId="54AB640D" w14:textId="77777777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[Pb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(</w:t>
            </w:r>
            <w:proofErr w:type="spellStart"/>
            <w:proofErr w:type="gram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Pb,Sb</w:t>
            </w:r>
            <w:proofErr w:type="spellEnd"/>
            <w:proofErr w:type="gramEnd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)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S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8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][(</w:t>
            </w:r>
            <w:proofErr w:type="spell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Te,Au</w:t>
            </w:r>
            <w:proofErr w:type="spellEnd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)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]</w:t>
            </w:r>
          </w:p>
        </w:tc>
        <w:tc>
          <w:tcPr>
            <w:tcW w:w="1135" w:type="dxa"/>
          </w:tcPr>
          <w:p w14:paraId="0333BEDD" w14:textId="65AE96CE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A</w:t>
            </w:r>
          </w:p>
        </w:tc>
        <w:tc>
          <w:tcPr>
            <w:tcW w:w="1135" w:type="dxa"/>
          </w:tcPr>
          <w:p w14:paraId="4E2A30BF" w14:textId="07210F6A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2003</w:t>
            </w:r>
          </w:p>
        </w:tc>
        <w:tc>
          <w:tcPr>
            <w:tcW w:w="2126" w:type="dxa"/>
          </w:tcPr>
          <w:p w14:paraId="55888BF6" w14:textId="6B084E4A" w:rsidR="00DC2A81" w:rsidRPr="005201ED" w:rsidRDefault="00DC2A81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Bindi and Cipriani (2004)</w:t>
            </w:r>
          </w:p>
        </w:tc>
        <w:tc>
          <w:tcPr>
            <w:tcW w:w="2126" w:type="dxa"/>
          </w:tcPr>
          <w:p w14:paraId="23A8B40D" w14:textId="75898643" w:rsidR="00DC2A81" w:rsidRPr="000460C7" w:rsidRDefault="00C40F94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</w:pPr>
            <w:r w:rsidRPr="000460C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Natural History Museum, University of Florence, Italy (899/G)</w:t>
            </w:r>
          </w:p>
        </w:tc>
      </w:tr>
      <w:bookmarkEnd w:id="3"/>
      <w:tr w:rsidR="00DC2A81" w:rsidRPr="005201ED" w14:paraId="321F7716" w14:textId="1A10264D" w:rsidTr="009A4B18">
        <w:trPr>
          <w:trHeight w:val="423"/>
        </w:trPr>
        <w:tc>
          <w:tcPr>
            <w:tcW w:w="1413" w:type="dxa"/>
          </w:tcPr>
          <w:p w14:paraId="4D2200C9" w14:textId="256FF452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Muthmannite</w:t>
            </w:r>
            <w:proofErr w:type="spellEnd"/>
          </w:p>
        </w:tc>
        <w:tc>
          <w:tcPr>
            <w:tcW w:w="1552" w:type="dxa"/>
          </w:tcPr>
          <w:p w14:paraId="72778330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Săcărâmb/ Nagyág</w:t>
            </w:r>
          </w:p>
        </w:tc>
        <w:tc>
          <w:tcPr>
            <w:tcW w:w="2160" w:type="dxa"/>
          </w:tcPr>
          <w:p w14:paraId="2FA98C02" w14:textId="77777777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AuAgTe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</w:p>
        </w:tc>
        <w:tc>
          <w:tcPr>
            <w:tcW w:w="1135" w:type="dxa"/>
          </w:tcPr>
          <w:p w14:paraId="41E05853" w14:textId="75DC3852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G</w:t>
            </w:r>
          </w:p>
        </w:tc>
        <w:tc>
          <w:tcPr>
            <w:tcW w:w="1135" w:type="dxa"/>
          </w:tcPr>
          <w:p w14:paraId="166D01E5" w14:textId="01858D64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1911</w:t>
            </w:r>
          </w:p>
        </w:tc>
        <w:tc>
          <w:tcPr>
            <w:tcW w:w="2126" w:type="dxa"/>
          </w:tcPr>
          <w:p w14:paraId="42542BC2" w14:textId="623643AB" w:rsidR="00DC2A81" w:rsidRPr="005201ED" w:rsidRDefault="00DC2A81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Zambonini (1911)</w:t>
            </w:r>
          </w:p>
        </w:tc>
        <w:tc>
          <w:tcPr>
            <w:tcW w:w="2126" w:type="dxa"/>
          </w:tcPr>
          <w:p w14:paraId="789A07B3" w14:textId="121B98FA" w:rsidR="00DC2A81" w:rsidRPr="000460C7" w:rsidRDefault="00C40F94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</w:pPr>
            <w:r w:rsidRPr="000460C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University of Naples Museum, Naples, Italy</w:t>
            </w:r>
          </w:p>
        </w:tc>
      </w:tr>
      <w:tr w:rsidR="00DC2A81" w:rsidRPr="005201ED" w14:paraId="3B07C120" w14:textId="482652EA" w:rsidTr="009A4B18">
        <w:trPr>
          <w:trHeight w:val="414"/>
        </w:trPr>
        <w:tc>
          <w:tcPr>
            <w:tcW w:w="1413" w:type="dxa"/>
          </w:tcPr>
          <w:p w14:paraId="023539A7" w14:textId="52FCB951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Nagyágite</w:t>
            </w:r>
            <w:proofErr w:type="spellEnd"/>
          </w:p>
        </w:tc>
        <w:tc>
          <w:tcPr>
            <w:tcW w:w="1552" w:type="dxa"/>
          </w:tcPr>
          <w:p w14:paraId="1AE8A583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Săcărâmb/ Nagyág</w:t>
            </w:r>
          </w:p>
        </w:tc>
        <w:tc>
          <w:tcPr>
            <w:tcW w:w="2160" w:type="dxa"/>
          </w:tcPr>
          <w:p w14:paraId="529819A7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[Pb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3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(</w:t>
            </w:r>
            <w:proofErr w:type="spellStart"/>
            <w:proofErr w:type="gram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Pb,Sb</w:t>
            </w:r>
            <w:proofErr w:type="spellEnd"/>
            <w:proofErr w:type="gramEnd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)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3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S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6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](</w:t>
            </w:r>
            <w:proofErr w:type="spell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Au,Te</w:t>
            </w:r>
            <w:proofErr w:type="spellEnd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)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3</w:t>
            </w:r>
          </w:p>
        </w:tc>
        <w:tc>
          <w:tcPr>
            <w:tcW w:w="1135" w:type="dxa"/>
          </w:tcPr>
          <w:p w14:paraId="34391742" w14:textId="1C6999AD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G</w:t>
            </w:r>
          </w:p>
        </w:tc>
        <w:tc>
          <w:tcPr>
            <w:tcW w:w="1135" w:type="dxa"/>
          </w:tcPr>
          <w:p w14:paraId="301D102F" w14:textId="0CD5C7C6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1802</w:t>
            </w:r>
          </w:p>
        </w:tc>
        <w:tc>
          <w:tcPr>
            <w:tcW w:w="2126" w:type="dxa"/>
          </w:tcPr>
          <w:p w14:paraId="67AB8B31" w14:textId="5C71A2A4" w:rsidR="00DC2A81" w:rsidRPr="005201ED" w:rsidRDefault="00DC2A81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Klaproth, (1802)</w:t>
            </w:r>
          </w:p>
        </w:tc>
        <w:tc>
          <w:tcPr>
            <w:tcW w:w="2126" w:type="dxa"/>
          </w:tcPr>
          <w:p w14:paraId="0147C2A3" w14:textId="648C86AB" w:rsidR="00DC2A81" w:rsidRPr="000460C7" w:rsidRDefault="00DF4E25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0460C7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-</w:t>
            </w:r>
          </w:p>
        </w:tc>
      </w:tr>
      <w:tr w:rsidR="00DC2A81" w:rsidRPr="005201ED" w14:paraId="61A0F97E" w14:textId="3902A2B5" w:rsidTr="009A4B18">
        <w:trPr>
          <w:trHeight w:val="414"/>
        </w:trPr>
        <w:tc>
          <w:tcPr>
            <w:tcW w:w="1413" w:type="dxa"/>
          </w:tcPr>
          <w:p w14:paraId="1F13B230" w14:textId="445E35DD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Petzite</w:t>
            </w:r>
            <w:proofErr w:type="spellEnd"/>
          </w:p>
        </w:tc>
        <w:tc>
          <w:tcPr>
            <w:tcW w:w="1552" w:type="dxa"/>
          </w:tcPr>
          <w:p w14:paraId="1C14BB6A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Săcărâmb/ Nagyág</w:t>
            </w:r>
          </w:p>
        </w:tc>
        <w:tc>
          <w:tcPr>
            <w:tcW w:w="2160" w:type="dxa"/>
          </w:tcPr>
          <w:p w14:paraId="6A21AA3D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Ag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3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AuT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e2</w:t>
            </w:r>
          </w:p>
        </w:tc>
        <w:tc>
          <w:tcPr>
            <w:tcW w:w="1135" w:type="dxa"/>
          </w:tcPr>
          <w:p w14:paraId="23590F71" w14:textId="1A394D4E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G</w:t>
            </w:r>
          </w:p>
        </w:tc>
        <w:tc>
          <w:tcPr>
            <w:tcW w:w="1135" w:type="dxa"/>
          </w:tcPr>
          <w:p w14:paraId="288CE1F2" w14:textId="242B6BC8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1845</w:t>
            </w:r>
          </w:p>
        </w:tc>
        <w:tc>
          <w:tcPr>
            <w:tcW w:w="2126" w:type="dxa"/>
          </w:tcPr>
          <w:p w14:paraId="171A28EE" w14:textId="7668C2DA" w:rsidR="00DC2A81" w:rsidRPr="005201ED" w:rsidRDefault="00DC2A81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Haidinger (1845b)</w:t>
            </w:r>
          </w:p>
        </w:tc>
        <w:tc>
          <w:tcPr>
            <w:tcW w:w="2126" w:type="dxa"/>
          </w:tcPr>
          <w:p w14:paraId="3528DC23" w14:textId="196576D5" w:rsidR="00DC2A81" w:rsidRPr="000460C7" w:rsidRDefault="00DF4E25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0460C7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-</w:t>
            </w:r>
          </w:p>
        </w:tc>
      </w:tr>
      <w:tr w:rsidR="00DC2A81" w:rsidRPr="005201ED" w14:paraId="039782B4" w14:textId="77777777" w:rsidTr="009A4B18">
        <w:trPr>
          <w:trHeight w:val="414"/>
        </w:trPr>
        <w:tc>
          <w:tcPr>
            <w:tcW w:w="1413" w:type="dxa"/>
          </w:tcPr>
          <w:p w14:paraId="62D7AED0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Pseudobrookite</w:t>
            </w:r>
            <w:proofErr w:type="spellEnd"/>
          </w:p>
        </w:tc>
        <w:tc>
          <w:tcPr>
            <w:tcW w:w="1552" w:type="dxa"/>
          </w:tcPr>
          <w:p w14:paraId="2EE90A9F" w14:textId="77777777" w:rsidR="004F7C34" w:rsidRDefault="004F7C34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Măgura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C2A81"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Uroiu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lui</w:t>
            </w:r>
            <w:proofErr w:type="spellEnd"/>
            <w:r w:rsidR="00DC2A81"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/</w:t>
            </w:r>
          </w:p>
          <w:p w14:paraId="075A5927" w14:textId="3905CF28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Aranyi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hegy</w:t>
            </w:r>
            <w:proofErr w:type="spellEnd"/>
          </w:p>
        </w:tc>
        <w:tc>
          <w:tcPr>
            <w:tcW w:w="2160" w:type="dxa"/>
          </w:tcPr>
          <w:p w14:paraId="301ADCC0" w14:textId="77777777" w:rsidR="00DC2A81" w:rsidRPr="005201ED" w:rsidRDefault="00DC2A81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(Fe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perscript"/>
                <w:lang w:val="en-GB"/>
              </w:rPr>
              <w:t>3+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proofErr w:type="gram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Ti)O</w:t>
            </w:r>
            <w:proofErr w:type="gramEnd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5</w:t>
            </w:r>
          </w:p>
        </w:tc>
        <w:tc>
          <w:tcPr>
            <w:tcW w:w="1135" w:type="dxa"/>
          </w:tcPr>
          <w:p w14:paraId="11937257" w14:textId="77777777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Rd</w:t>
            </w:r>
          </w:p>
        </w:tc>
        <w:tc>
          <w:tcPr>
            <w:tcW w:w="1135" w:type="dxa"/>
          </w:tcPr>
          <w:p w14:paraId="60963D1C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1878</w:t>
            </w:r>
          </w:p>
        </w:tc>
        <w:tc>
          <w:tcPr>
            <w:tcW w:w="2126" w:type="dxa"/>
          </w:tcPr>
          <w:p w14:paraId="7EB33C47" w14:textId="2174A860" w:rsidR="00DC2A81" w:rsidRPr="005201ED" w:rsidRDefault="00DC2A81" w:rsidP="00DC2A81">
            <w:pPr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 xml:space="preserve">Koch (1878) </w:t>
            </w:r>
          </w:p>
        </w:tc>
        <w:tc>
          <w:tcPr>
            <w:tcW w:w="2126" w:type="dxa"/>
          </w:tcPr>
          <w:p w14:paraId="3D1C5938" w14:textId="6303872B" w:rsidR="00DC2A81" w:rsidRPr="000460C7" w:rsidRDefault="00DF4E25" w:rsidP="00DC2A81">
            <w:pPr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0460C7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-</w:t>
            </w:r>
          </w:p>
        </w:tc>
      </w:tr>
      <w:tr w:rsidR="00DC2A81" w:rsidRPr="005201ED" w14:paraId="2A5BCE82" w14:textId="7B91FC9C" w:rsidTr="009A4B18">
        <w:trPr>
          <w:trHeight w:val="414"/>
        </w:trPr>
        <w:tc>
          <w:tcPr>
            <w:tcW w:w="1413" w:type="dxa"/>
          </w:tcPr>
          <w:p w14:paraId="25E5C461" w14:textId="6D45262A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Stützite</w:t>
            </w:r>
          </w:p>
        </w:tc>
        <w:tc>
          <w:tcPr>
            <w:tcW w:w="1552" w:type="dxa"/>
          </w:tcPr>
          <w:p w14:paraId="1392FE5D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Săcărâmb/ Nagyág</w:t>
            </w:r>
          </w:p>
        </w:tc>
        <w:tc>
          <w:tcPr>
            <w:tcW w:w="2160" w:type="dxa"/>
          </w:tcPr>
          <w:p w14:paraId="16136F4C" w14:textId="5211F576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Ag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5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-xTe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3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 xml:space="preserve"> (</w:t>
            </w: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x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= 0.24-0.36)</w:t>
            </w:r>
          </w:p>
        </w:tc>
        <w:tc>
          <w:tcPr>
            <w:tcW w:w="1135" w:type="dxa"/>
          </w:tcPr>
          <w:p w14:paraId="120F72BF" w14:textId="23575971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Rd</w:t>
            </w:r>
          </w:p>
        </w:tc>
        <w:tc>
          <w:tcPr>
            <w:tcW w:w="1135" w:type="dxa"/>
          </w:tcPr>
          <w:p w14:paraId="02A165F8" w14:textId="1D7D3A5F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1878</w:t>
            </w:r>
          </w:p>
        </w:tc>
        <w:tc>
          <w:tcPr>
            <w:tcW w:w="2126" w:type="dxa"/>
          </w:tcPr>
          <w:p w14:paraId="2C6E9BCD" w14:textId="4E75D87A" w:rsidR="00DC2A81" w:rsidRPr="005201ED" w:rsidRDefault="00DC2A81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Schrauf</w:t>
            </w:r>
            <w:proofErr w:type="spellEnd"/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 xml:space="preserve"> (1878)</w:t>
            </w:r>
          </w:p>
        </w:tc>
        <w:tc>
          <w:tcPr>
            <w:tcW w:w="2126" w:type="dxa"/>
          </w:tcPr>
          <w:p w14:paraId="2A94DAF8" w14:textId="352B8E6C" w:rsidR="00DC2A81" w:rsidRPr="000460C7" w:rsidRDefault="00DF4E25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0460C7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-</w:t>
            </w:r>
          </w:p>
        </w:tc>
      </w:tr>
      <w:tr w:rsidR="00DC2A81" w:rsidRPr="005201ED" w14:paraId="02A1470B" w14:textId="2BA11DF5" w:rsidTr="009A4B18">
        <w:trPr>
          <w:trHeight w:val="423"/>
        </w:trPr>
        <w:tc>
          <w:tcPr>
            <w:tcW w:w="1413" w:type="dxa"/>
          </w:tcPr>
          <w:p w14:paraId="1EC50602" w14:textId="10D61305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Sylvanite</w:t>
            </w:r>
          </w:p>
        </w:tc>
        <w:tc>
          <w:tcPr>
            <w:tcW w:w="1552" w:type="dxa"/>
          </w:tcPr>
          <w:p w14:paraId="2B1C7F45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Baia de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Arieș</w:t>
            </w:r>
            <w:proofErr w:type="spellEnd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Offenbánya</w:t>
            </w:r>
            <w:proofErr w:type="spellEnd"/>
          </w:p>
        </w:tc>
        <w:tc>
          <w:tcPr>
            <w:tcW w:w="2160" w:type="dxa"/>
          </w:tcPr>
          <w:p w14:paraId="055B0C2F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AgAuTe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4</w:t>
            </w:r>
          </w:p>
        </w:tc>
        <w:tc>
          <w:tcPr>
            <w:tcW w:w="1135" w:type="dxa"/>
          </w:tcPr>
          <w:p w14:paraId="3EACFBB3" w14:textId="690F0F0D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G</w:t>
            </w:r>
          </w:p>
        </w:tc>
        <w:tc>
          <w:tcPr>
            <w:tcW w:w="1135" w:type="dxa"/>
          </w:tcPr>
          <w:p w14:paraId="10EF1D7A" w14:textId="057328A4" w:rsidR="00DC2A81" w:rsidRPr="005201ED" w:rsidRDefault="002C1819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183</w:t>
            </w:r>
            <w:r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5</w:t>
            </w:r>
          </w:p>
        </w:tc>
        <w:tc>
          <w:tcPr>
            <w:tcW w:w="2126" w:type="dxa"/>
          </w:tcPr>
          <w:p w14:paraId="79D88633" w14:textId="1FC01485" w:rsidR="00DC2A81" w:rsidRPr="005201ED" w:rsidRDefault="002C1819" w:rsidP="00DC2A81">
            <w:pPr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Necker</w:t>
            </w: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 xml:space="preserve"> </w:t>
            </w:r>
            <w:r w:rsidR="00DC2A81"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(</w:t>
            </w: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183</w:t>
            </w:r>
            <w:r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5</w:t>
            </w:r>
            <w:r w:rsidR="00DC2A81"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)</w:t>
            </w:r>
          </w:p>
        </w:tc>
        <w:tc>
          <w:tcPr>
            <w:tcW w:w="2126" w:type="dxa"/>
          </w:tcPr>
          <w:p w14:paraId="5F070CE1" w14:textId="2ED4CF90" w:rsidR="00DC2A81" w:rsidRPr="000460C7" w:rsidRDefault="00DF4E25" w:rsidP="00DC2A81">
            <w:pPr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0460C7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-</w:t>
            </w:r>
          </w:p>
        </w:tc>
      </w:tr>
      <w:tr w:rsidR="00DC2A81" w:rsidRPr="005201ED" w14:paraId="76C3D63A" w14:textId="7D76CC14" w:rsidTr="009A4B18">
        <w:trPr>
          <w:trHeight w:val="534"/>
        </w:trPr>
        <w:tc>
          <w:tcPr>
            <w:tcW w:w="1413" w:type="dxa"/>
          </w:tcPr>
          <w:p w14:paraId="26F22C7B" w14:textId="46618881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Tellurite</w:t>
            </w:r>
          </w:p>
        </w:tc>
        <w:tc>
          <w:tcPr>
            <w:tcW w:w="1552" w:type="dxa"/>
          </w:tcPr>
          <w:p w14:paraId="5098707D" w14:textId="00CE5594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Fața</w:t>
            </w:r>
            <w:proofErr w:type="spellEnd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Băii</w:t>
            </w:r>
            <w:proofErr w:type="spellEnd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Facebánya</w:t>
            </w:r>
            <w:proofErr w:type="spellEnd"/>
          </w:p>
        </w:tc>
        <w:tc>
          <w:tcPr>
            <w:tcW w:w="2160" w:type="dxa"/>
          </w:tcPr>
          <w:p w14:paraId="21631B63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TeO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</w:p>
        </w:tc>
        <w:tc>
          <w:tcPr>
            <w:tcW w:w="1135" w:type="dxa"/>
          </w:tcPr>
          <w:p w14:paraId="6E015D89" w14:textId="68CBF5DA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</w:t>
            </w:r>
          </w:p>
        </w:tc>
        <w:tc>
          <w:tcPr>
            <w:tcW w:w="1135" w:type="dxa"/>
          </w:tcPr>
          <w:p w14:paraId="721E57E7" w14:textId="6E3AC3EF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1842</w:t>
            </w:r>
          </w:p>
        </w:tc>
        <w:tc>
          <w:tcPr>
            <w:tcW w:w="2126" w:type="dxa"/>
          </w:tcPr>
          <w:p w14:paraId="18D677EF" w14:textId="423A4677" w:rsidR="00DC2A81" w:rsidRPr="005201ED" w:rsidRDefault="00DC2A81" w:rsidP="00DC2A81">
            <w:pPr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Petz (1842)</w:t>
            </w:r>
          </w:p>
        </w:tc>
        <w:tc>
          <w:tcPr>
            <w:tcW w:w="2126" w:type="dxa"/>
          </w:tcPr>
          <w:p w14:paraId="5180048A" w14:textId="21FE2B6E" w:rsidR="00DC2A81" w:rsidRPr="000460C7" w:rsidRDefault="00DF4E25" w:rsidP="00DC2A81">
            <w:pPr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0460C7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-</w:t>
            </w:r>
          </w:p>
        </w:tc>
      </w:tr>
      <w:tr w:rsidR="00DC2A81" w:rsidRPr="005201ED" w14:paraId="6BAC60FD" w14:textId="373B03EA" w:rsidTr="009A4B18">
        <w:trPr>
          <w:trHeight w:val="414"/>
        </w:trPr>
        <w:tc>
          <w:tcPr>
            <w:tcW w:w="1413" w:type="dxa"/>
          </w:tcPr>
          <w:p w14:paraId="47AFD553" w14:textId="26BE8CAA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Tellurium</w:t>
            </w:r>
          </w:p>
        </w:tc>
        <w:tc>
          <w:tcPr>
            <w:tcW w:w="1552" w:type="dxa"/>
          </w:tcPr>
          <w:p w14:paraId="4F22FE26" w14:textId="06B5B728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Fața</w:t>
            </w:r>
            <w:proofErr w:type="spellEnd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Băii</w:t>
            </w:r>
            <w:proofErr w:type="spellEnd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Facebánya</w:t>
            </w:r>
            <w:proofErr w:type="spellEnd"/>
          </w:p>
        </w:tc>
        <w:tc>
          <w:tcPr>
            <w:tcW w:w="2160" w:type="dxa"/>
          </w:tcPr>
          <w:p w14:paraId="2E2DF608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Te</w:t>
            </w:r>
            <w:proofErr w:type="spellEnd"/>
          </w:p>
        </w:tc>
        <w:tc>
          <w:tcPr>
            <w:tcW w:w="1135" w:type="dxa"/>
          </w:tcPr>
          <w:p w14:paraId="30C6D901" w14:textId="73A3A9D9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</w:t>
            </w:r>
          </w:p>
        </w:tc>
        <w:tc>
          <w:tcPr>
            <w:tcW w:w="1135" w:type="dxa"/>
          </w:tcPr>
          <w:p w14:paraId="34445431" w14:textId="23A5406A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1802</w:t>
            </w:r>
          </w:p>
        </w:tc>
        <w:tc>
          <w:tcPr>
            <w:tcW w:w="2126" w:type="dxa"/>
          </w:tcPr>
          <w:p w14:paraId="27651391" w14:textId="37B27536" w:rsidR="00DC2A81" w:rsidRPr="005201ED" w:rsidRDefault="00DC2A81" w:rsidP="00DC2A81">
            <w:pPr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Klaproth (1802)</w:t>
            </w:r>
          </w:p>
        </w:tc>
        <w:tc>
          <w:tcPr>
            <w:tcW w:w="2126" w:type="dxa"/>
          </w:tcPr>
          <w:p w14:paraId="6E12036B" w14:textId="5788464F" w:rsidR="00DC2A81" w:rsidRPr="000460C7" w:rsidRDefault="00DF4E25" w:rsidP="00DC2A81">
            <w:pPr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0460C7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-</w:t>
            </w:r>
          </w:p>
        </w:tc>
      </w:tr>
      <w:tr w:rsidR="00DC2A81" w:rsidRPr="005201ED" w14:paraId="24AFC44C" w14:textId="77777777" w:rsidTr="00035109">
        <w:trPr>
          <w:trHeight w:val="414"/>
        </w:trPr>
        <w:tc>
          <w:tcPr>
            <w:tcW w:w="11647" w:type="dxa"/>
            <w:gridSpan w:val="7"/>
          </w:tcPr>
          <w:p w14:paraId="1F97FC1E" w14:textId="5B5F1F1C" w:rsidR="00DC2A81" w:rsidRPr="000460C7" w:rsidRDefault="00DC2A81" w:rsidP="00DC2A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C2A81" w:rsidRPr="005201ED" w14:paraId="130A978C" w14:textId="77777777" w:rsidTr="00035109">
        <w:trPr>
          <w:trHeight w:val="414"/>
        </w:trPr>
        <w:tc>
          <w:tcPr>
            <w:tcW w:w="11647" w:type="dxa"/>
            <w:gridSpan w:val="7"/>
          </w:tcPr>
          <w:p w14:paraId="0AB669EE" w14:textId="77DC6DC7" w:rsidR="00DC2A81" w:rsidRPr="000460C7" w:rsidRDefault="00DC2A81" w:rsidP="00DC2A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60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 “</w:t>
            </w:r>
            <w:proofErr w:type="spellStart"/>
            <w:r w:rsidRPr="000460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banatitic</w:t>
            </w:r>
            <w:proofErr w:type="spellEnd"/>
            <w:r w:rsidRPr="000460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” area (northern Apuseni Mts. and Banat region (Fig. 4)</w:t>
            </w:r>
          </w:p>
        </w:tc>
      </w:tr>
      <w:tr w:rsidR="00DC2A81" w:rsidRPr="005201ED" w14:paraId="3A6560C7" w14:textId="441A10CA" w:rsidTr="009A4B18">
        <w:trPr>
          <w:trHeight w:val="414"/>
        </w:trPr>
        <w:tc>
          <w:tcPr>
            <w:tcW w:w="1413" w:type="dxa"/>
          </w:tcPr>
          <w:p w14:paraId="385F65C2" w14:textId="01236D79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Mineral species</w:t>
            </w:r>
          </w:p>
        </w:tc>
        <w:tc>
          <w:tcPr>
            <w:tcW w:w="1552" w:type="dxa"/>
          </w:tcPr>
          <w:p w14:paraId="1F4FDD67" w14:textId="472B5B7A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Type locality</w:t>
            </w:r>
          </w:p>
        </w:tc>
        <w:tc>
          <w:tcPr>
            <w:tcW w:w="2160" w:type="dxa"/>
          </w:tcPr>
          <w:p w14:paraId="5975753D" w14:textId="65612AB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Chemical formula</w:t>
            </w:r>
          </w:p>
        </w:tc>
        <w:tc>
          <w:tcPr>
            <w:tcW w:w="1135" w:type="dxa"/>
          </w:tcPr>
          <w:p w14:paraId="5BB09A27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IMA </w:t>
            </w:r>
          </w:p>
          <w:p w14:paraId="5AAAC586" w14:textId="2116A4AF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Status</w:t>
            </w:r>
          </w:p>
        </w:tc>
        <w:tc>
          <w:tcPr>
            <w:tcW w:w="1135" w:type="dxa"/>
          </w:tcPr>
          <w:p w14:paraId="0A1F8CDD" w14:textId="7CB8913B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Year of discovery</w:t>
            </w:r>
          </w:p>
        </w:tc>
        <w:tc>
          <w:tcPr>
            <w:tcW w:w="2126" w:type="dxa"/>
          </w:tcPr>
          <w:p w14:paraId="3328AC43" w14:textId="4FA88576" w:rsidR="00DC2A81" w:rsidRPr="005201ED" w:rsidRDefault="00DC2A81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b/>
                <w:bCs/>
                <w:kern w:val="0"/>
                <w:sz w:val="20"/>
                <w:szCs w:val="20"/>
                <w:lang w:val="en-GB"/>
              </w:rPr>
              <w:t>First reference</w:t>
            </w:r>
          </w:p>
        </w:tc>
        <w:tc>
          <w:tcPr>
            <w:tcW w:w="2126" w:type="dxa"/>
          </w:tcPr>
          <w:p w14:paraId="3702E508" w14:textId="0F14D19E" w:rsidR="00DC2A81" w:rsidRPr="000460C7" w:rsidRDefault="00DC2A81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0460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Type-specimen (acc. to Mindat.org)</w:t>
            </w:r>
          </w:p>
        </w:tc>
      </w:tr>
      <w:tr w:rsidR="00DC2A81" w:rsidRPr="005201ED" w14:paraId="1D9B35FD" w14:textId="77777777" w:rsidTr="009A4B18">
        <w:trPr>
          <w:trHeight w:val="414"/>
        </w:trPr>
        <w:tc>
          <w:tcPr>
            <w:tcW w:w="1413" w:type="dxa"/>
          </w:tcPr>
          <w:p w14:paraId="18626AF1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Alloclasite</w:t>
            </w:r>
            <w:proofErr w:type="spellEnd"/>
          </w:p>
        </w:tc>
        <w:tc>
          <w:tcPr>
            <w:tcW w:w="1552" w:type="dxa"/>
          </w:tcPr>
          <w:p w14:paraId="12AD6490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Oravița/</w:t>
            </w:r>
          </w:p>
          <w:p w14:paraId="20F7A6F4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Oravicabánya</w:t>
            </w:r>
            <w:proofErr w:type="spellEnd"/>
          </w:p>
        </w:tc>
        <w:tc>
          <w:tcPr>
            <w:tcW w:w="2160" w:type="dxa"/>
          </w:tcPr>
          <w:p w14:paraId="57CCB2C9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CoAsS</w:t>
            </w:r>
            <w:proofErr w:type="spellEnd"/>
          </w:p>
        </w:tc>
        <w:tc>
          <w:tcPr>
            <w:tcW w:w="1135" w:type="dxa"/>
          </w:tcPr>
          <w:p w14:paraId="62F3A22F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</w:t>
            </w:r>
          </w:p>
        </w:tc>
        <w:tc>
          <w:tcPr>
            <w:tcW w:w="1135" w:type="dxa"/>
          </w:tcPr>
          <w:p w14:paraId="37A1C4C2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1866</w:t>
            </w:r>
          </w:p>
        </w:tc>
        <w:tc>
          <w:tcPr>
            <w:tcW w:w="2126" w:type="dxa"/>
          </w:tcPr>
          <w:p w14:paraId="54061E97" w14:textId="77777777" w:rsidR="00DC2A81" w:rsidRPr="005201ED" w:rsidRDefault="00DC2A81" w:rsidP="00DC2A81">
            <w:pPr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Tschermak (1866)</w:t>
            </w:r>
          </w:p>
        </w:tc>
        <w:tc>
          <w:tcPr>
            <w:tcW w:w="2126" w:type="dxa"/>
          </w:tcPr>
          <w:p w14:paraId="09D07813" w14:textId="19F7EE93" w:rsidR="00DC2A81" w:rsidRPr="000460C7" w:rsidRDefault="00DF4E25" w:rsidP="00DC2A81">
            <w:pPr>
              <w:jc w:val="both"/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</w:pPr>
            <w:r w:rsidRPr="000460C7"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  <w:t>-</w:t>
            </w:r>
          </w:p>
        </w:tc>
      </w:tr>
      <w:tr w:rsidR="00DC2A81" w:rsidRPr="005201ED" w14:paraId="1762970F" w14:textId="77777777" w:rsidTr="009A4B18">
        <w:trPr>
          <w:trHeight w:val="414"/>
        </w:trPr>
        <w:tc>
          <w:tcPr>
            <w:tcW w:w="1413" w:type="dxa"/>
          </w:tcPr>
          <w:p w14:paraId="329575A9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Cyanotrichite</w:t>
            </w:r>
          </w:p>
        </w:tc>
        <w:tc>
          <w:tcPr>
            <w:tcW w:w="1552" w:type="dxa"/>
          </w:tcPr>
          <w:p w14:paraId="7D6C9C90" w14:textId="77777777" w:rsidR="009A4B18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MoldovaNouă</w:t>
            </w:r>
            <w:proofErr w:type="spellEnd"/>
          </w:p>
          <w:p w14:paraId="2ACFABB0" w14:textId="6010BE9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Újmoldova</w:t>
            </w:r>
            <w:proofErr w:type="spellEnd"/>
          </w:p>
        </w:tc>
        <w:tc>
          <w:tcPr>
            <w:tcW w:w="2160" w:type="dxa"/>
          </w:tcPr>
          <w:p w14:paraId="7BFA49DD" w14:textId="77777777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Cu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4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Al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(SO</w:t>
            </w:r>
            <w:proofErr w:type="gram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4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)(</w:t>
            </w:r>
            <w:proofErr w:type="gramEnd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OH)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12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(H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O)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</w:p>
        </w:tc>
        <w:tc>
          <w:tcPr>
            <w:tcW w:w="1135" w:type="dxa"/>
          </w:tcPr>
          <w:p w14:paraId="4BF095B3" w14:textId="77777777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</w:p>
        </w:tc>
        <w:tc>
          <w:tcPr>
            <w:tcW w:w="1135" w:type="dxa"/>
          </w:tcPr>
          <w:p w14:paraId="67ABDBF3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1839</w:t>
            </w:r>
          </w:p>
        </w:tc>
        <w:tc>
          <w:tcPr>
            <w:tcW w:w="2126" w:type="dxa"/>
          </w:tcPr>
          <w:p w14:paraId="4721F702" w14:textId="77777777" w:rsidR="00DC2A81" w:rsidRPr="005201ED" w:rsidRDefault="00DC2A81" w:rsidP="00DC2A81">
            <w:pPr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Glocker (1839)</w:t>
            </w:r>
          </w:p>
        </w:tc>
        <w:tc>
          <w:tcPr>
            <w:tcW w:w="2126" w:type="dxa"/>
          </w:tcPr>
          <w:p w14:paraId="7D0DD99F" w14:textId="7E24C1A8" w:rsidR="00DC2A81" w:rsidRPr="000460C7" w:rsidRDefault="009D7206" w:rsidP="00DC2A81">
            <w:pPr>
              <w:jc w:val="both"/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</w:pPr>
            <w:proofErr w:type="spellStart"/>
            <w:r w:rsidRPr="000460C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Technische</w:t>
            </w:r>
            <w:proofErr w:type="spellEnd"/>
            <w:r w:rsidRPr="000460C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Universität, </w:t>
            </w:r>
            <w:proofErr w:type="spellStart"/>
            <w:r w:rsidRPr="000460C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Bergakademie</w:t>
            </w:r>
            <w:proofErr w:type="spellEnd"/>
            <w:r w:rsidRPr="000460C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Freiberg, Freiberg, Germany, numbers 105613, 105616.</w:t>
            </w:r>
          </w:p>
        </w:tc>
      </w:tr>
      <w:tr w:rsidR="00DC2A81" w:rsidRPr="005201ED" w14:paraId="03A1532A" w14:textId="77777777" w:rsidTr="009A4B18">
        <w:trPr>
          <w:trHeight w:val="414"/>
        </w:trPr>
        <w:tc>
          <w:tcPr>
            <w:tcW w:w="1413" w:type="dxa"/>
          </w:tcPr>
          <w:p w14:paraId="64F34474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Cuproneyite</w:t>
            </w:r>
          </w:p>
        </w:tc>
        <w:tc>
          <w:tcPr>
            <w:tcW w:w="1552" w:type="dxa"/>
          </w:tcPr>
          <w:p w14:paraId="63960508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Băița</w:t>
            </w:r>
            <w:proofErr w:type="spellEnd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Bihor/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Rézbánya</w:t>
            </w:r>
            <w:proofErr w:type="spellEnd"/>
          </w:p>
        </w:tc>
        <w:tc>
          <w:tcPr>
            <w:tcW w:w="2160" w:type="dxa"/>
          </w:tcPr>
          <w:p w14:paraId="0D4BFD85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Cu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7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Pb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27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Bi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25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S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68</w:t>
            </w:r>
          </w:p>
        </w:tc>
        <w:tc>
          <w:tcPr>
            <w:tcW w:w="1135" w:type="dxa"/>
          </w:tcPr>
          <w:p w14:paraId="3749833A" w14:textId="77777777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</w:p>
        </w:tc>
        <w:tc>
          <w:tcPr>
            <w:tcW w:w="1135" w:type="dxa"/>
          </w:tcPr>
          <w:p w14:paraId="1A3C0C7C" w14:textId="1A59114E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2008</w:t>
            </w:r>
          </w:p>
        </w:tc>
        <w:tc>
          <w:tcPr>
            <w:tcW w:w="2126" w:type="dxa"/>
          </w:tcPr>
          <w:p w14:paraId="0CB79E4F" w14:textId="77777777" w:rsidR="00DC2A81" w:rsidRPr="005201ED" w:rsidRDefault="00DC2A81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Ilinca et al. (2012)</w:t>
            </w:r>
          </w:p>
        </w:tc>
        <w:tc>
          <w:tcPr>
            <w:tcW w:w="2126" w:type="dxa"/>
          </w:tcPr>
          <w:p w14:paraId="7B40E515" w14:textId="5E89685D" w:rsidR="00DC2A81" w:rsidRPr="000460C7" w:rsidRDefault="009D7206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</w:pPr>
            <w:r w:rsidRPr="000460C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Department of Mineralogy, Faculty of Geology and Geophysics, University of Bucharest, Romania (catalogue no. CATMIN 22/24)</w:t>
            </w:r>
          </w:p>
        </w:tc>
      </w:tr>
      <w:tr w:rsidR="00DC2A81" w:rsidRPr="005201ED" w14:paraId="2C1D8B81" w14:textId="77777777" w:rsidTr="009A4B18">
        <w:trPr>
          <w:trHeight w:val="423"/>
        </w:trPr>
        <w:tc>
          <w:tcPr>
            <w:tcW w:w="1413" w:type="dxa"/>
          </w:tcPr>
          <w:p w14:paraId="6009D744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Graţianite</w:t>
            </w:r>
            <w:proofErr w:type="spellEnd"/>
          </w:p>
        </w:tc>
        <w:tc>
          <w:tcPr>
            <w:tcW w:w="1552" w:type="dxa"/>
          </w:tcPr>
          <w:p w14:paraId="74943161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Băița</w:t>
            </w:r>
            <w:proofErr w:type="spellEnd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Bihor/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Rézbánya</w:t>
            </w:r>
            <w:proofErr w:type="spellEnd"/>
          </w:p>
        </w:tc>
        <w:tc>
          <w:tcPr>
            <w:tcW w:w="2160" w:type="dxa"/>
          </w:tcPr>
          <w:p w14:paraId="743742BB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MnBi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S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4</w:t>
            </w:r>
          </w:p>
        </w:tc>
        <w:tc>
          <w:tcPr>
            <w:tcW w:w="1135" w:type="dxa"/>
          </w:tcPr>
          <w:p w14:paraId="070800BD" w14:textId="77777777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</w:p>
        </w:tc>
        <w:tc>
          <w:tcPr>
            <w:tcW w:w="1135" w:type="dxa"/>
          </w:tcPr>
          <w:p w14:paraId="59110F6D" w14:textId="65F98EDD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2013</w:t>
            </w:r>
          </w:p>
        </w:tc>
        <w:tc>
          <w:tcPr>
            <w:tcW w:w="2126" w:type="dxa"/>
          </w:tcPr>
          <w:p w14:paraId="7E89AE59" w14:textId="77777777" w:rsidR="00DC2A81" w:rsidRPr="005201ED" w:rsidRDefault="00DC2A81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Ciobanu et al. (2014)</w:t>
            </w:r>
          </w:p>
        </w:tc>
        <w:tc>
          <w:tcPr>
            <w:tcW w:w="2126" w:type="dxa"/>
          </w:tcPr>
          <w:p w14:paraId="02F27FCD" w14:textId="78047AFD" w:rsidR="00DC2A81" w:rsidRPr="000460C7" w:rsidRDefault="009D7206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</w:pPr>
            <w:r w:rsidRPr="000460C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Type material is deposited in the collections of the South Australian Museum, Adelaide, Australia, catalogue number G33937</w:t>
            </w:r>
          </w:p>
        </w:tc>
      </w:tr>
      <w:tr w:rsidR="00DC2A81" w:rsidRPr="005201ED" w14:paraId="368630C6" w14:textId="77777777" w:rsidTr="009A4B18">
        <w:trPr>
          <w:trHeight w:val="414"/>
        </w:trPr>
        <w:tc>
          <w:tcPr>
            <w:tcW w:w="1413" w:type="dxa"/>
          </w:tcPr>
          <w:p w14:paraId="4D6C0ADA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Hemimorphite</w:t>
            </w:r>
          </w:p>
        </w:tc>
        <w:tc>
          <w:tcPr>
            <w:tcW w:w="1552" w:type="dxa"/>
          </w:tcPr>
          <w:p w14:paraId="44E92B3B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Băița</w:t>
            </w:r>
            <w:proofErr w:type="spellEnd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Bihor/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Rézbánya</w:t>
            </w:r>
            <w:proofErr w:type="spellEnd"/>
          </w:p>
        </w:tc>
        <w:tc>
          <w:tcPr>
            <w:tcW w:w="2160" w:type="dxa"/>
          </w:tcPr>
          <w:p w14:paraId="402C4EB3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Zn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4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(Si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O</w:t>
            </w:r>
            <w:proofErr w:type="gram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7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)(</w:t>
            </w:r>
            <w:proofErr w:type="gramEnd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OH)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·H2O</w:t>
            </w:r>
          </w:p>
        </w:tc>
        <w:tc>
          <w:tcPr>
            <w:tcW w:w="1135" w:type="dxa"/>
          </w:tcPr>
          <w:p w14:paraId="7ED401D0" w14:textId="77777777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</w:p>
        </w:tc>
        <w:tc>
          <w:tcPr>
            <w:tcW w:w="1135" w:type="dxa"/>
          </w:tcPr>
          <w:p w14:paraId="26569222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1853</w:t>
            </w:r>
          </w:p>
        </w:tc>
        <w:tc>
          <w:tcPr>
            <w:tcW w:w="2126" w:type="dxa"/>
          </w:tcPr>
          <w:p w14:paraId="6230E8B5" w14:textId="77777777" w:rsidR="00DC2A81" w:rsidRPr="005201ED" w:rsidRDefault="00DC2A81" w:rsidP="00DC2A81">
            <w:pPr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Kenngott (1853)</w:t>
            </w:r>
          </w:p>
        </w:tc>
        <w:tc>
          <w:tcPr>
            <w:tcW w:w="2126" w:type="dxa"/>
          </w:tcPr>
          <w:p w14:paraId="095C571A" w14:textId="641F594C" w:rsidR="00DC2A81" w:rsidRPr="000460C7" w:rsidRDefault="009D7206" w:rsidP="00DC2A81">
            <w:pPr>
              <w:jc w:val="both"/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</w:pPr>
            <w:r w:rsidRPr="000460C7"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  <w:t>-</w:t>
            </w:r>
          </w:p>
        </w:tc>
      </w:tr>
      <w:tr w:rsidR="00DC2A81" w:rsidRPr="005201ED" w14:paraId="6B41BBA1" w14:textId="77777777" w:rsidTr="009A4B18">
        <w:trPr>
          <w:trHeight w:val="414"/>
        </w:trPr>
        <w:tc>
          <w:tcPr>
            <w:tcW w:w="1413" w:type="dxa"/>
          </w:tcPr>
          <w:p w14:paraId="635AC8C1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Hörnesite</w:t>
            </w:r>
            <w:proofErr w:type="spellEnd"/>
          </w:p>
        </w:tc>
        <w:tc>
          <w:tcPr>
            <w:tcW w:w="1552" w:type="dxa"/>
          </w:tcPr>
          <w:p w14:paraId="2CD480B0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Ciclova</w:t>
            </w:r>
            <w:proofErr w:type="spellEnd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 Csiklovabánya</w:t>
            </w:r>
          </w:p>
        </w:tc>
        <w:tc>
          <w:tcPr>
            <w:tcW w:w="2160" w:type="dxa"/>
          </w:tcPr>
          <w:p w14:paraId="6F599AFA" w14:textId="77777777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Mg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3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(AsO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4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)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·8H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O</w:t>
            </w:r>
          </w:p>
        </w:tc>
        <w:tc>
          <w:tcPr>
            <w:tcW w:w="1135" w:type="dxa"/>
          </w:tcPr>
          <w:p w14:paraId="5B9B6E1E" w14:textId="77777777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</w:t>
            </w:r>
          </w:p>
        </w:tc>
        <w:tc>
          <w:tcPr>
            <w:tcW w:w="1135" w:type="dxa"/>
          </w:tcPr>
          <w:p w14:paraId="74DC5421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1860</w:t>
            </w:r>
          </w:p>
        </w:tc>
        <w:tc>
          <w:tcPr>
            <w:tcW w:w="2126" w:type="dxa"/>
          </w:tcPr>
          <w:p w14:paraId="4EC62B3E" w14:textId="77777777" w:rsidR="00251AAA" w:rsidRPr="00251AAA" w:rsidRDefault="00251AAA" w:rsidP="00251AAA">
            <w:pPr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251AAA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 xml:space="preserve">Kenngott (1860) </w:t>
            </w:r>
          </w:p>
          <w:p w14:paraId="43947105" w14:textId="63910DAA" w:rsidR="00DC2A81" w:rsidRPr="005201ED" w:rsidRDefault="00DC2A81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30C0B08C" w14:textId="6C9858AA" w:rsidR="00DC2A81" w:rsidRPr="000460C7" w:rsidRDefault="009D7206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16"/>
                <w:szCs w:val="16"/>
                <w:highlight w:val="yellow"/>
                <w:lang w:val="en-GB"/>
              </w:rPr>
            </w:pPr>
            <w:r w:rsidRPr="000460C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Natural History Museum, Vienna, Austria, </w:t>
            </w:r>
            <w:proofErr w:type="spellStart"/>
            <w:r w:rsidRPr="000460C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A.a.</w:t>
            </w:r>
            <w:proofErr w:type="spellEnd"/>
            <w:r w:rsidRPr="000460C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415.</w:t>
            </w:r>
          </w:p>
        </w:tc>
      </w:tr>
      <w:tr w:rsidR="00DC2A81" w:rsidRPr="005201ED" w14:paraId="657B5D56" w14:textId="77777777" w:rsidTr="009A4B18">
        <w:trPr>
          <w:trHeight w:val="423"/>
        </w:trPr>
        <w:tc>
          <w:tcPr>
            <w:tcW w:w="1413" w:type="dxa"/>
          </w:tcPr>
          <w:p w14:paraId="4722AF7A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Ludwigite</w:t>
            </w:r>
          </w:p>
        </w:tc>
        <w:tc>
          <w:tcPr>
            <w:tcW w:w="1552" w:type="dxa"/>
          </w:tcPr>
          <w:p w14:paraId="18B2B550" w14:textId="3D494E7A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Ocna</w:t>
            </w:r>
            <w:proofErr w:type="spellEnd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Fier</w:t>
            </w:r>
            <w:proofErr w:type="spellEnd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Vaskő</w:t>
            </w:r>
            <w:proofErr w:type="spellEnd"/>
          </w:p>
        </w:tc>
        <w:tc>
          <w:tcPr>
            <w:tcW w:w="2160" w:type="dxa"/>
          </w:tcPr>
          <w:p w14:paraId="1AE2774F" w14:textId="77777777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Mg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Fe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perscript"/>
                <w:lang w:val="en-GB"/>
              </w:rPr>
              <w:t>3+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O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(BO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3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)</w:t>
            </w:r>
          </w:p>
        </w:tc>
        <w:tc>
          <w:tcPr>
            <w:tcW w:w="1135" w:type="dxa"/>
          </w:tcPr>
          <w:p w14:paraId="7D07E2D8" w14:textId="77777777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</w:t>
            </w:r>
          </w:p>
        </w:tc>
        <w:tc>
          <w:tcPr>
            <w:tcW w:w="1135" w:type="dxa"/>
          </w:tcPr>
          <w:p w14:paraId="32966DCF" w14:textId="77777777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1874</w:t>
            </w:r>
          </w:p>
        </w:tc>
        <w:tc>
          <w:tcPr>
            <w:tcW w:w="2126" w:type="dxa"/>
          </w:tcPr>
          <w:p w14:paraId="4FFF630F" w14:textId="77777777" w:rsidR="00DC2A81" w:rsidRPr="005201ED" w:rsidRDefault="00DC2A81" w:rsidP="00DC2A81">
            <w:pPr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Tschermak (1874)</w:t>
            </w:r>
          </w:p>
        </w:tc>
        <w:tc>
          <w:tcPr>
            <w:tcW w:w="2126" w:type="dxa"/>
          </w:tcPr>
          <w:p w14:paraId="13880D85" w14:textId="4963BB77" w:rsidR="00DC2A81" w:rsidRPr="000460C7" w:rsidRDefault="009D7206" w:rsidP="00DC2A81">
            <w:pPr>
              <w:jc w:val="both"/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</w:pPr>
            <w:r w:rsidRPr="000460C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Natural History Museum, Vienna, Austria, A.a.6315</w:t>
            </w:r>
          </w:p>
        </w:tc>
      </w:tr>
      <w:tr w:rsidR="00DC2A81" w:rsidRPr="005201ED" w14:paraId="1F0F1F35" w14:textId="77777777" w:rsidTr="009A4B18">
        <w:trPr>
          <w:trHeight w:val="414"/>
        </w:trPr>
        <w:tc>
          <w:tcPr>
            <w:tcW w:w="1413" w:type="dxa"/>
          </w:tcPr>
          <w:p w14:paraId="05DC9704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Makovickyite</w:t>
            </w:r>
            <w:proofErr w:type="spellEnd"/>
          </w:p>
        </w:tc>
        <w:tc>
          <w:tcPr>
            <w:tcW w:w="1552" w:type="dxa"/>
          </w:tcPr>
          <w:p w14:paraId="7A9A3869" w14:textId="60097D6B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Băița</w:t>
            </w:r>
            <w:proofErr w:type="spellEnd"/>
            <w:r w:rsidR="0057515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Bihor/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Rézbánya</w:t>
            </w:r>
            <w:proofErr w:type="spellEnd"/>
          </w:p>
        </w:tc>
        <w:tc>
          <w:tcPr>
            <w:tcW w:w="2160" w:type="dxa"/>
          </w:tcPr>
          <w:p w14:paraId="09730AAF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Cu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1.12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Ag Pb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0.27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Bi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5.35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S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9</w:t>
            </w:r>
          </w:p>
        </w:tc>
        <w:tc>
          <w:tcPr>
            <w:tcW w:w="1135" w:type="dxa"/>
          </w:tcPr>
          <w:p w14:paraId="1D6D9CD7" w14:textId="77777777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</w:p>
        </w:tc>
        <w:tc>
          <w:tcPr>
            <w:tcW w:w="1135" w:type="dxa"/>
          </w:tcPr>
          <w:p w14:paraId="11269F9A" w14:textId="31EA9099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1986</w:t>
            </w:r>
          </w:p>
        </w:tc>
        <w:tc>
          <w:tcPr>
            <w:tcW w:w="2126" w:type="dxa"/>
          </w:tcPr>
          <w:p w14:paraId="11C592F7" w14:textId="77777777" w:rsidR="00DC2A81" w:rsidRPr="005201ED" w:rsidRDefault="00DC2A81" w:rsidP="00DC2A81">
            <w:pPr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Žák et al. (1994)</w:t>
            </w:r>
          </w:p>
        </w:tc>
        <w:tc>
          <w:tcPr>
            <w:tcW w:w="2126" w:type="dxa"/>
          </w:tcPr>
          <w:p w14:paraId="63A3D429" w14:textId="5DF9F94C" w:rsidR="00DC2A81" w:rsidRPr="000460C7" w:rsidRDefault="009D7206" w:rsidP="00DC2A81">
            <w:pPr>
              <w:jc w:val="both"/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</w:pPr>
            <w:r w:rsidRPr="000460C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Mineralogical Collection of the Faculty of Science, Charles University, Prague, Czech Republic.</w:t>
            </w:r>
            <w:r w:rsidRPr="00046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60C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National Museum, Prague, Czech Republic</w:t>
            </w:r>
          </w:p>
        </w:tc>
      </w:tr>
      <w:tr w:rsidR="00DC2A81" w:rsidRPr="005201ED" w14:paraId="2B1094D1" w14:textId="222C868B" w:rsidTr="009A4B18">
        <w:trPr>
          <w:trHeight w:val="414"/>
        </w:trPr>
        <w:tc>
          <w:tcPr>
            <w:tcW w:w="1413" w:type="dxa"/>
          </w:tcPr>
          <w:p w14:paraId="7818741E" w14:textId="5D910E12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Padĕraite</w:t>
            </w:r>
            <w:proofErr w:type="spellEnd"/>
          </w:p>
        </w:tc>
        <w:tc>
          <w:tcPr>
            <w:tcW w:w="1552" w:type="dxa"/>
          </w:tcPr>
          <w:p w14:paraId="69A7EFE0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Băița</w:t>
            </w:r>
            <w:proofErr w:type="spellEnd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Bihor/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Rézbánya</w:t>
            </w:r>
            <w:proofErr w:type="spellEnd"/>
          </w:p>
        </w:tc>
        <w:tc>
          <w:tcPr>
            <w:tcW w:w="2160" w:type="dxa"/>
          </w:tcPr>
          <w:p w14:paraId="0596A884" w14:textId="5DB9EAEC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Cu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7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[(</w:t>
            </w:r>
            <w:proofErr w:type="spellStart"/>
            <w:proofErr w:type="gram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Cu,Ag</w:t>
            </w:r>
            <w:proofErr w:type="spellEnd"/>
            <w:proofErr w:type="gramEnd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)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0.33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Pb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1.33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Bi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11.33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]S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</w:p>
        </w:tc>
        <w:tc>
          <w:tcPr>
            <w:tcW w:w="1135" w:type="dxa"/>
          </w:tcPr>
          <w:p w14:paraId="2A0E802B" w14:textId="1442545C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</w:p>
        </w:tc>
        <w:tc>
          <w:tcPr>
            <w:tcW w:w="1135" w:type="dxa"/>
          </w:tcPr>
          <w:p w14:paraId="7FCB84B3" w14:textId="0EBA0F08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1983</w:t>
            </w:r>
          </w:p>
        </w:tc>
        <w:tc>
          <w:tcPr>
            <w:tcW w:w="2126" w:type="dxa"/>
          </w:tcPr>
          <w:p w14:paraId="0792F012" w14:textId="7BDCFAC4" w:rsidR="00DC2A81" w:rsidRPr="005201ED" w:rsidRDefault="00DC2A81" w:rsidP="00DC2A81">
            <w:pPr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Mumme and Žák (1985)</w:t>
            </w:r>
          </w:p>
        </w:tc>
        <w:tc>
          <w:tcPr>
            <w:tcW w:w="2126" w:type="dxa"/>
          </w:tcPr>
          <w:p w14:paraId="21323AC5" w14:textId="1326175A" w:rsidR="00DC2A81" w:rsidRPr="000460C7" w:rsidRDefault="009D7206" w:rsidP="00DC2A81">
            <w:pPr>
              <w:jc w:val="both"/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</w:pPr>
            <w:r w:rsidRPr="000460C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Charles University, Prague, Czech Republic, 11329; National Museum of Natural History, Washington, D.C., USA, 164244</w:t>
            </w:r>
          </w:p>
        </w:tc>
      </w:tr>
      <w:tr w:rsidR="00DC2A81" w:rsidRPr="005201ED" w14:paraId="5B347F8F" w14:textId="1F055ADB" w:rsidTr="009A4B18">
        <w:trPr>
          <w:trHeight w:val="423"/>
        </w:trPr>
        <w:tc>
          <w:tcPr>
            <w:tcW w:w="1413" w:type="dxa"/>
          </w:tcPr>
          <w:p w14:paraId="6A2BFB82" w14:textId="20D5BB55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Szaibélyite</w:t>
            </w:r>
            <w:proofErr w:type="spellEnd"/>
          </w:p>
        </w:tc>
        <w:tc>
          <w:tcPr>
            <w:tcW w:w="1552" w:type="dxa"/>
          </w:tcPr>
          <w:p w14:paraId="433A466F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Băița</w:t>
            </w:r>
            <w:proofErr w:type="spellEnd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Bihor/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Rézbánya</w:t>
            </w:r>
            <w:proofErr w:type="spellEnd"/>
          </w:p>
        </w:tc>
        <w:tc>
          <w:tcPr>
            <w:tcW w:w="2160" w:type="dxa"/>
          </w:tcPr>
          <w:p w14:paraId="4AD4B861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MgBO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(OH)</w:t>
            </w:r>
          </w:p>
        </w:tc>
        <w:tc>
          <w:tcPr>
            <w:tcW w:w="1135" w:type="dxa"/>
          </w:tcPr>
          <w:p w14:paraId="032BD8D6" w14:textId="4FAB0CBC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</w:t>
            </w:r>
          </w:p>
        </w:tc>
        <w:tc>
          <w:tcPr>
            <w:tcW w:w="1135" w:type="dxa"/>
          </w:tcPr>
          <w:p w14:paraId="5DB2323C" w14:textId="165E890F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1862</w:t>
            </w:r>
          </w:p>
        </w:tc>
        <w:tc>
          <w:tcPr>
            <w:tcW w:w="2126" w:type="dxa"/>
          </w:tcPr>
          <w:p w14:paraId="12F8507D" w14:textId="2BE4549A" w:rsidR="00DC2A81" w:rsidRPr="005201ED" w:rsidRDefault="00DC2A81" w:rsidP="00DC2A81">
            <w:pPr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Peters (1862)</w:t>
            </w:r>
          </w:p>
        </w:tc>
        <w:tc>
          <w:tcPr>
            <w:tcW w:w="2126" w:type="dxa"/>
          </w:tcPr>
          <w:p w14:paraId="2B7B3B62" w14:textId="58BD5D40" w:rsidR="00DC2A81" w:rsidRPr="000460C7" w:rsidRDefault="00B07B8C" w:rsidP="00DC2A81">
            <w:pPr>
              <w:jc w:val="both"/>
              <w:rPr>
                <w:rFonts w:ascii="Times New Roman" w:eastAsia="CIDFont+F3" w:hAnsi="Times New Roman" w:cs="Times New Roman"/>
                <w:kern w:val="0"/>
                <w:sz w:val="16"/>
                <w:szCs w:val="16"/>
                <w:lang w:val="en-GB"/>
              </w:rPr>
            </w:pPr>
            <w:r w:rsidRPr="000460C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Loránd Eötvös University, Budapest, Hungary, E555</w:t>
            </w:r>
          </w:p>
        </w:tc>
      </w:tr>
      <w:tr w:rsidR="00DC2A81" w:rsidRPr="005201ED" w14:paraId="4129320A" w14:textId="565DEF72" w:rsidTr="009A4B18">
        <w:trPr>
          <w:trHeight w:val="414"/>
        </w:trPr>
        <w:tc>
          <w:tcPr>
            <w:tcW w:w="1413" w:type="dxa"/>
          </w:tcPr>
          <w:p w14:paraId="0A87ED60" w14:textId="16EB0CC5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Veszelyite</w:t>
            </w:r>
          </w:p>
        </w:tc>
        <w:tc>
          <w:tcPr>
            <w:tcW w:w="1552" w:type="dxa"/>
          </w:tcPr>
          <w:p w14:paraId="0AA2A39E" w14:textId="671D6C4D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Ocna</w:t>
            </w:r>
            <w:proofErr w:type="spellEnd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Fier</w:t>
            </w:r>
            <w:proofErr w:type="spellEnd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Vaskő</w:t>
            </w:r>
            <w:proofErr w:type="spellEnd"/>
          </w:p>
        </w:tc>
        <w:tc>
          <w:tcPr>
            <w:tcW w:w="2160" w:type="dxa"/>
          </w:tcPr>
          <w:p w14:paraId="667FE25E" w14:textId="77777777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(</w:t>
            </w:r>
            <w:proofErr w:type="spellStart"/>
            <w:proofErr w:type="gram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Cu,Zn</w:t>
            </w:r>
            <w:proofErr w:type="spellEnd"/>
            <w:proofErr w:type="gramEnd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)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Zn(PO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4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)(OH)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3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·2H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O</w:t>
            </w:r>
          </w:p>
        </w:tc>
        <w:tc>
          <w:tcPr>
            <w:tcW w:w="1135" w:type="dxa"/>
          </w:tcPr>
          <w:p w14:paraId="2EEA8CDB" w14:textId="2F5460A5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</w:t>
            </w:r>
          </w:p>
        </w:tc>
        <w:tc>
          <w:tcPr>
            <w:tcW w:w="1135" w:type="dxa"/>
          </w:tcPr>
          <w:p w14:paraId="531C1D2B" w14:textId="0BC826DC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1874</w:t>
            </w:r>
          </w:p>
        </w:tc>
        <w:tc>
          <w:tcPr>
            <w:tcW w:w="2126" w:type="dxa"/>
          </w:tcPr>
          <w:p w14:paraId="59377FA8" w14:textId="7DBF4728" w:rsidR="00DC2A81" w:rsidRPr="005201ED" w:rsidRDefault="00DC2A81" w:rsidP="00DC2A81">
            <w:pPr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Schrauf</w:t>
            </w:r>
            <w:proofErr w:type="spellEnd"/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 xml:space="preserve"> (1874)</w:t>
            </w:r>
          </w:p>
        </w:tc>
        <w:tc>
          <w:tcPr>
            <w:tcW w:w="2126" w:type="dxa"/>
          </w:tcPr>
          <w:p w14:paraId="6CB7C373" w14:textId="3D1074E9" w:rsidR="00DC2A81" w:rsidRPr="000460C7" w:rsidRDefault="00135E88" w:rsidP="00DC2A81">
            <w:pPr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0460C7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-</w:t>
            </w:r>
          </w:p>
        </w:tc>
      </w:tr>
      <w:tr w:rsidR="00DC2A81" w:rsidRPr="005201ED" w14:paraId="296FCD61" w14:textId="60D20737" w:rsidTr="009A4B18">
        <w:trPr>
          <w:trHeight w:val="414"/>
        </w:trPr>
        <w:tc>
          <w:tcPr>
            <w:tcW w:w="1413" w:type="dxa"/>
          </w:tcPr>
          <w:p w14:paraId="6D48C5F3" w14:textId="52558CA6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Wollastonite</w:t>
            </w:r>
          </w:p>
        </w:tc>
        <w:tc>
          <w:tcPr>
            <w:tcW w:w="1552" w:type="dxa"/>
          </w:tcPr>
          <w:p w14:paraId="22FC6B0F" w14:textId="7A8ACE2E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Cioclova</w:t>
            </w:r>
            <w:proofErr w:type="spellEnd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 Csiklovabánya</w:t>
            </w:r>
          </w:p>
        </w:tc>
        <w:tc>
          <w:tcPr>
            <w:tcW w:w="2160" w:type="dxa"/>
          </w:tcPr>
          <w:p w14:paraId="45D489C0" w14:textId="77777777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CaSiO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3</w:t>
            </w:r>
          </w:p>
        </w:tc>
        <w:tc>
          <w:tcPr>
            <w:tcW w:w="1135" w:type="dxa"/>
          </w:tcPr>
          <w:p w14:paraId="339C5C9E" w14:textId="530C670B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</w:p>
        </w:tc>
        <w:tc>
          <w:tcPr>
            <w:tcW w:w="1135" w:type="dxa"/>
          </w:tcPr>
          <w:p w14:paraId="05B55E86" w14:textId="20490FBB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1818</w:t>
            </w:r>
          </w:p>
        </w:tc>
        <w:tc>
          <w:tcPr>
            <w:tcW w:w="2126" w:type="dxa"/>
          </w:tcPr>
          <w:p w14:paraId="32600A16" w14:textId="56D4DB76" w:rsidR="00DC2A81" w:rsidRPr="005201ED" w:rsidRDefault="00DC2A81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Leman (1818)</w:t>
            </w:r>
          </w:p>
        </w:tc>
        <w:tc>
          <w:tcPr>
            <w:tcW w:w="2126" w:type="dxa"/>
          </w:tcPr>
          <w:p w14:paraId="746BAD4E" w14:textId="61D5156F" w:rsidR="00DC2A81" w:rsidRPr="000460C7" w:rsidRDefault="00135E88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0460C7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-</w:t>
            </w:r>
          </w:p>
        </w:tc>
      </w:tr>
      <w:tr w:rsidR="00DC2A81" w:rsidRPr="005201ED" w14:paraId="46F47D77" w14:textId="77777777" w:rsidTr="003C0883">
        <w:trPr>
          <w:trHeight w:val="414"/>
        </w:trPr>
        <w:tc>
          <w:tcPr>
            <w:tcW w:w="11647" w:type="dxa"/>
            <w:gridSpan w:val="7"/>
          </w:tcPr>
          <w:p w14:paraId="75833E28" w14:textId="0D3EDC28" w:rsidR="00DC2A81" w:rsidRPr="000460C7" w:rsidRDefault="00DC2A81" w:rsidP="00DC2A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C2A81" w:rsidRPr="005201ED" w14:paraId="6D48199B" w14:textId="77777777" w:rsidTr="003C0883">
        <w:trPr>
          <w:trHeight w:val="414"/>
        </w:trPr>
        <w:tc>
          <w:tcPr>
            <w:tcW w:w="11647" w:type="dxa"/>
            <w:gridSpan w:val="7"/>
          </w:tcPr>
          <w:p w14:paraId="54FC474C" w14:textId="0369CF35" w:rsidR="00DC2A81" w:rsidRPr="000460C7" w:rsidRDefault="00DC2A81" w:rsidP="00DC2A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60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Transylvanian basin (Fig.1)</w:t>
            </w:r>
          </w:p>
        </w:tc>
      </w:tr>
      <w:tr w:rsidR="00DC2A81" w:rsidRPr="005201ED" w14:paraId="7C137066" w14:textId="77777777" w:rsidTr="009A4B18">
        <w:trPr>
          <w:trHeight w:val="414"/>
        </w:trPr>
        <w:tc>
          <w:tcPr>
            <w:tcW w:w="1413" w:type="dxa"/>
          </w:tcPr>
          <w:p w14:paraId="5ED7B5A9" w14:textId="7128ECFD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Mineral species</w:t>
            </w:r>
          </w:p>
        </w:tc>
        <w:tc>
          <w:tcPr>
            <w:tcW w:w="1552" w:type="dxa"/>
          </w:tcPr>
          <w:p w14:paraId="1460FFD8" w14:textId="4A18A35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Type locality</w:t>
            </w:r>
          </w:p>
        </w:tc>
        <w:tc>
          <w:tcPr>
            <w:tcW w:w="2160" w:type="dxa"/>
          </w:tcPr>
          <w:p w14:paraId="6843C713" w14:textId="2E3F1D25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Chemical formula</w:t>
            </w:r>
          </w:p>
        </w:tc>
        <w:tc>
          <w:tcPr>
            <w:tcW w:w="1135" w:type="dxa"/>
          </w:tcPr>
          <w:p w14:paraId="464DD46E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IMA </w:t>
            </w:r>
          </w:p>
          <w:p w14:paraId="0B391A4B" w14:textId="32DB5E72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Status</w:t>
            </w:r>
          </w:p>
        </w:tc>
        <w:tc>
          <w:tcPr>
            <w:tcW w:w="1135" w:type="dxa"/>
          </w:tcPr>
          <w:p w14:paraId="28B2626D" w14:textId="24C31721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Year of discovery</w:t>
            </w:r>
          </w:p>
        </w:tc>
        <w:tc>
          <w:tcPr>
            <w:tcW w:w="2126" w:type="dxa"/>
          </w:tcPr>
          <w:p w14:paraId="5E76A565" w14:textId="6B5B0D0D" w:rsidR="00DC2A81" w:rsidRPr="005201ED" w:rsidRDefault="00DC2A81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b/>
                <w:bCs/>
                <w:kern w:val="0"/>
                <w:sz w:val="20"/>
                <w:szCs w:val="20"/>
                <w:lang w:val="en-GB"/>
              </w:rPr>
              <w:t>First reference</w:t>
            </w:r>
          </w:p>
        </w:tc>
        <w:tc>
          <w:tcPr>
            <w:tcW w:w="2126" w:type="dxa"/>
          </w:tcPr>
          <w:p w14:paraId="08B3FD92" w14:textId="1F10912E" w:rsidR="00DC2A81" w:rsidRPr="000460C7" w:rsidRDefault="00DC2A81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0460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Type-specimen (acc. to Mindat.org)</w:t>
            </w:r>
          </w:p>
        </w:tc>
      </w:tr>
      <w:tr w:rsidR="00DC2A81" w:rsidRPr="005201ED" w14:paraId="1601F620" w14:textId="0C5315D5" w:rsidTr="009A4B18">
        <w:trPr>
          <w:trHeight w:val="414"/>
        </w:trPr>
        <w:tc>
          <w:tcPr>
            <w:tcW w:w="1413" w:type="dxa"/>
          </w:tcPr>
          <w:p w14:paraId="60D1B561" w14:textId="55765DC1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Clinoenstatite</w:t>
            </w:r>
            <w:proofErr w:type="spellEnd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52" w:type="dxa"/>
          </w:tcPr>
          <w:p w14:paraId="1E18B9C4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Mădăraș</w:t>
            </w:r>
            <w:proofErr w:type="spellEnd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Mezőmadaras</w:t>
            </w:r>
            <w:proofErr w:type="spellEnd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2160" w:type="dxa"/>
          </w:tcPr>
          <w:p w14:paraId="2BC3277A" w14:textId="77777777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Mg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Si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O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6</w:t>
            </w:r>
          </w:p>
        </w:tc>
        <w:tc>
          <w:tcPr>
            <w:tcW w:w="1135" w:type="dxa"/>
          </w:tcPr>
          <w:p w14:paraId="4D164446" w14:textId="4B8BCB7E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</w:p>
        </w:tc>
        <w:tc>
          <w:tcPr>
            <w:tcW w:w="1135" w:type="dxa"/>
          </w:tcPr>
          <w:p w14:paraId="78CE492F" w14:textId="79424082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1906</w:t>
            </w:r>
          </w:p>
        </w:tc>
        <w:tc>
          <w:tcPr>
            <w:tcW w:w="2126" w:type="dxa"/>
          </w:tcPr>
          <w:p w14:paraId="62669F81" w14:textId="364100CA" w:rsidR="00DC2A81" w:rsidRPr="005201ED" w:rsidRDefault="00DC2A81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Wahl (1906)</w:t>
            </w:r>
          </w:p>
        </w:tc>
        <w:tc>
          <w:tcPr>
            <w:tcW w:w="2126" w:type="dxa"/>
          </w:tcPr>
          <w:p w14:paraId="6A795595" w14:textId="4B0DA2C8" w:rsidR="00DC2A81" w:rsidRPr="000460C7" w:rsidRDefault="009E53CE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0460C7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-</w:t>
            </w:r>
          </w:p>
        </w:tc>
      </w:tr>
      <w:tr w:rsidR="00DC2A81" w:rsidRPr="005201ED" w14:paraId="11698A0B" w14:textId="4BD520BA" w:rsidTr="009A4B18">
        <w:trPr>
          <w:trHeight w:val="423"/>
        </w:trPr>
        <w:tc>
          <w:tcPr>
            <w:tcW w:w="1413" w:type="dxa"/>
          </w:tcPr>
          <w:p w14:paraId="6A1EE0DA" w14:textId="38F7A61B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Merrihueite</w:t>
            </w:r>
          </w:p>
        </w:tc>
        <w:tc>
          <w:tcPr>
            <w:tcW w:w="1552" w:type="dxa"/>
          </w:tcPr>
          <w:p w14:paraId="32FE1015" w14:textId="77777777" w:rsidR="00DC2A81" w:rsidRPr="005201ED" w:rsidRDefault="00DC2A81" w:rsidP="00DC2A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Mădăraș</w:t>
            </w:r>
            <w:proofErr w:type="spellEnd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Mezőmadaras</w:t>
            </w:r>
            <w:proofErr w:type="spellEnd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2160" w:type="dxa"/>
          </w:tcPr>
          <w:p w14:paraId="46B22BF0" w14:textId="77777777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(</w:t>
            </w:r>
            <w:proofErr w:type="spellStart"/>
            <w:proofErr w:type="gram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K,Na</w:t>
            </w:r>
            <w:proofErr w:type="spellEnd"/>
            <w:proofErr w:type="gramEnd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)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(Fe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perscript"/>
                <w:lang w:val="en-GB"/>
              </w:rPr>
              <w:t>2+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,Mg)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5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Si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12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O30</w:t>
            </w:r>
          </w:p>
        </w:tc>
        <w:tc>
          <w:tcPr>
            <w:tcW w:w="1135" w:type="dxa"/>
          </w:tcPr>
          <w:p w14:paraId="1A0BE02F" w14:textId="4D0A7C09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</w:p>
        </w:tc>
        <w:tc>
          <w:tcPr>
            <w:tcW w:w="1135" w:type="dxa"/>
          </w:tcPr>
          <w:p w14:paraId="3C4C67A3" w14:textId="12DF6A65" w:rsidR="00DC2A81" w:rsidRPr="005201ED" w:rsidRDefault="00DC2A81" w:rsidP="00DC2A81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1965</w:t>
            </w:r>
          </w:p>
        </w:tc>
        <w:tc>
          <w:tcPr>
            <w:tcW w:w="2126" w:type="dxa"/>
          </w:tcPr>
          <w:p w14:paraId="61D05C15" w14:textId="727A4C62" w:rsidR="00DC2A81" w:rsidRPr="005201ED" w:rsidRDefault="00DC2A81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Dodd et al. (1965)</w:t>
            </w:r>
          </w:p>
        </w:tc>
        <w:tc>
          <w:tcPr>
            <w:tcW w:w="2126" w:type="dxa"/>
          </w:tcPr>
          <w:p w14:paraId="4A55531D" w14:textId="652AB9C1" w:rsidR="00DC2A81" w:rsidRPr="000460C7" w:rsidRDefault="009E53CE" w:rsidP="00DC2A81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0460C7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-</w:t>
            </w:r>
          </w:p>
        </w:tc>
      </w:tr>
      <w:tr w:rsidR="00DC2A81" w:rsidRPr="005201ED" w14:paraId="21F06F94" w14:textId="77777777" w:rsidTr="007A28B9">
        <w:trPr>
          <w:trHeight w:val="423"/>
        </w:trPr>
        <w:tc>
          <w:tcPr>
            <w:tcW w:w="11647" w:type="dxa"/>
            <w:gridSpan w:val="7"/>
          </w:tcPr>
          <w:p w14:paraId="4F1CE0FF" w14:textId="3D7BD80D" w:rsidR="00DC2A81" w:rsidRPr="000460C7" w:rsidRDefault="00DC2A81" w:rsidP="00DC2A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C2A81" w:rsidRPr="005201ED" w14:paraId="57495CEA" w14:textId="77777777" w:rsidTr="007A28B9">
        <w:trPr>
          <w:trHeight w:val="423"/>
        </w:trPr>
        <w:tc>
          <w:tcPr>
            <w:tcW w:w="11647" w:type="dxa"/>
            <w:gridSpan w:val="7"/>
          </w:tcPr>
          <w:p w14:paraId="16D07C9D" w14:textId="531C4ADB" w:rsidR="00DC2A81" w:rsidRPr="000460C7" w:rsidRDefault="00F019E2" w:rsidP="00DC2A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60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Southern Carpathians (Fig. 1)</w:t>
            </w:r>
          </w:p>
        </w:tc>
      </w:tr>
      <w:tr w:rsidR="009E53CE" w:rsidRPr="005201ED" w14:paraId="5DD6AE05" w14:textId="46626DAE" w:rsidTr="009A4B18">
        <w:trPr>
          <w:trHeight w:val="355"/>
        </w:trPr>
        <w:tc>
          <w:tcPr>
            <w:tcW w:w="1413" w:type="dxa"/>
          </w:tcPr>
          <w:p w14:paraId="7FCCF88F" w14:textId="522E3453" w:rsidR="009E53CE" w:rsidRPr="005201ED" w:rsidRDefault="009E53CE" w:rsidP="009E53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Mineral species</w:t>
            </w:r>
          </w:p>
        </w:tc>
        <w:tc>
          <w:tcPr>
            <w:tcW w:w="1552" w:type="dxa"/>
          </w:tcPr>
          <w:p w14:paraId="7EB9E7AB" w14:textId="519A3F26" w:rsidR="009E53CE" w:rsidRPr="005201ED" w:rsidRDefault="009E53CE" w:rsidP="009E5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Type locality</w:t>
            </w:r>
          </w:p>
        </w:tc>
        <w:tc>
          <w:tcPr>
            <w:tcW w:w="2160" w:type="dxa"/>
          </w:tcPr>
          <w:p w14:paraId="24DD25DB" w14:textId="2755E844" w:rsidR="009E53CE" w:rsidRPr="005201ED" w:rsidRDefault="009E53CE" w:rsidP="009E53CE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Chemical formula</w:t>
            </w:r>
          </w:p>
        </w:tc>
        <w:tc>
          <w:tcPr>
            <w:tcW w:w="1135" w:type="dxa"/>
          </w:tcPr>
          <w:p w14:paraId="4455B491" w14:textId="77777777" w:rsidR="009E53CE" w:rsidRPr="005201ED" w:rsidRDefault="009E53CE" w:rsidP="009E53C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IMA </w:t>
            </w:r>
          </w:p>
          <w:p w14:paraId="38E125A0" w14:textId="26FCEABB" w:rsidR="009E53CE" w:rsidRPr="005201ED" w:rsidRDefault="009E53CE" w:rsidP="009E53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Status</w:t>
            </w:r>
          </w:p>
        </w:tc>
        <w:tc>
          <w:tcPr>
            <w:tcW w:w="1135" w:type="dxa"/>
          </w:tcPr>
          <w:p w14:paraId="530208C4" w14:textId="71CD04A1" w:rsidR="009E53CE" w:rsidRPr="005201ED" w:rsidRDefault="009E53CE" w:rsidP="009E53CE">
            <w:pPr>
              <w:jc w:val="both"/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Year of discovery</w:t>
            </w:r>
          </w:p>
        </w:tc>
        <w:tc>
          <w:tcPr>
            <w:tcW w:w="2126" w:type="dxa"/>
          </w:tcPr>
          <w:p w14:paraId="459E1D4B" w14:textId="2BBD8292" w:rsidR="009E53CE" w:rsidRPr="005201ED" w:rsidRDefault="009E53CE" w:rsidP="009E53CE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b/>
                <w:bCs/>
                <w:kern w:val="0"/>
                <w:sz w:val="20"/>
                <w:szCs w:val="20"/>
                <w:lang w:val="en-GB"/>
              </w:rPr>
              <w:t>First reference</w:t>
            </w:r>
          </w:p>
        </w:tc>
        <w:tc>
          <w:tcPr>
            <w:tcW w:w="2126" w:type="dxa"/>
          </w:tcPr>
          <w:p w14:paraId="49168680" w14:textId="2046E06D" w:rsidR="009E53CE" w:rsidRPr="000460C7" w:rsidRDefault="009E53CE" w:rsidP="009E53CE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</w:pPr>
            <w:r w:rsidRPr="000460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Type-specimen (acc. to Mindat.org)</w:t>
            </w:r>
          </w:p>
        </w:tc>
      </w:tr>
      <w:tr w:rsidR="009E53CE" w:rsidRPr="005201ED" w14:paraId="09D3DED4" w14:textId="77777777" w:rsidTr="009A4B18">
        <w:trPr>
          <w:trHeight w:val="355"/>
        </w:trPr>
        <w:tc>
          <w:tcPr>
            <w:tcW w:w="1413" w:type="dxa"/>
          </w:tcPr>
          <w:p w14:paraId="2B7A5833" w14:textId="38DCABD2" w:rsidR="009E53CE" w:rsidRPr="005201ED" w:rsidRDefault="009E53CE" w:rsidP="009E53C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Ardealite</w:t>
            </w:r>
            <w:proofErr w:type="spellEnd"/>
          </w:p>
        </w:tc>
        <w:tc>
          <w:tcPr>
            <w:tcW w:w="1552" w:type="dxa"/>
          </w:tcPr>
          <w:p w14:paraId="04B86631" w14:textId="77777777" w:rsidR="009E53CE" w:rsidRPr="005201ED" w:rsidRDefault="009E53CE" w:rsidP="009E53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Cioclovina</w:t>
            </w:r>
            <w:proofErr w:type="spellEnd"/>
          </w:p>
          <w:p w14:paraId="0F965866" w14:textId="77777777" w:rsidR="009E53CE" w:rsidRPr="005201ED" w:rsidRDefault="009E53CE" w:rsidP="009E53C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</w:tcPr>
          <w:p w14:paraId="15C9F98E" w14:textId="3135238B" w:rsidR="009E53CE" w:rsidRPr="005201ED" w:rsidRDefault="009E53CE" w:rsidP="009E53C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Ca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(PO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3</w:t>
            </w:r>
            <w:proofErr w:type="gramStart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OH)(</w:t>
            </w:r>
            <w:proofErr w:type="gramEnd"/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SO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4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)·4H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5201ED">
              <w:rPr>
                <w:rFonts w:ascii="Times New Roman" w:eastAsia="CIDFont+F2" w:hAnsi="Times New Roman" w:cs="Times New Roman"/>
                <w:kern w:val="0"/>
                <w:sz w:val="20"/>
                <w:szCs w:val="20"/>
                <w:lang w:val="en-GB"/>
              </w:rPr>
              <w:t>O</w:t>
            </w:r>
          </w:p>
        </w:tc>
        <w:tc>
          <w:tcPr>
            <w:tcW w:w="1135" w:type="dxa"/>
          </w:tcPr>
          <w:p w14:paraId="00776E6B" w14:textId="5EA158BF" w:rsidR="009E53CE" w:rsidRPr="005201ED" w:rsidRDefault="009E53CE" w:rsidP="009E53C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</w:t>
            </w:r>
          </w:p>
        </w:tc>
        <w:tc>
          <w:tcPr>
            <w:tcW w:w="1135" w:type="dxa"/>
          </w:tcPr>
          <w:p w14:paraId="00D3AA55" w14:textId="6ED67BA3" w:rsidR="009E53CE" w:rsidRPr="005201ED" w:rsidRDefault="009E53CE" w:rsidP="009E53C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201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1932</w:t>
            </w:r>
          </w:p>
        </w:tc>
        <w:tc>
          <w:tcPr>
            <w:tcW w:w="2126" w:type="dxa"/>
          </w:tcPr>
          <w:p w14:paraId="533A3FD8" w14:textId="35521DC4" w:rsidR="009E53CE" w:rsidRPr="005201ED" w:rsidRDefault="009E53CE" w:rsidP="009E53CE">
            <w:pPr>
              <w:autoSpaceDE w:val="0"/>
              <w:autoSpaceDN w:val="0"/>
              <w:adjustRightInd w:val="0"/>
              <w:jc w:val="both"/>
              <w:rPr>
                <w:rFonts w:ascii="Times New Roman" w:eastAsia="CIDFont+F3" w:hAnsi="Times New Roman" w:cs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5201ED">
              <w:rPr>
                <w:rFonts w:ascii="Times New Roman" w:eastAsia="CIDFont+F3" w:hAnsi="Times New Roman" w:cs="Times New Roman"/>
                <w:kern w:val="0"/>
                <w:sz w:val="20"/>
                <w:szCs w:val="20"/>
                <w:lang w:val="en-GB"/>
              </w:rPr>
              <w:t>Schadler (1932)</w:t>
            </w:r>
          </w:p>
        </w:tc>
        <w:tc>
          <w:tcPr>
            <w:tcW w:w="2126" w:type="dxa"/>
          </w:tcPr>
          <w:p w14:paraId="7CB012F3" w14:textId="2944A467" w:rsidR="009E53CE" w:rsidRPr="000460C7" w:rsidRDefault="000460C7" w:rsidP="000460C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460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The Natural History Museum, London, England, UK: #1933,87</w:t>
            </w:r>
          </w:p>
        </w:tc>
      </w:tr>
      <w:bookmarkEnd w:id="0"/>
    </w:tbl>
    <w:p w14:paraId="48229707" w14:textId="77777777" w:rsidR="00C40BFF" w:rsidRDefault="00C40BFF" w:rsidP="001B00A2"/>
    <w:p w14:paraId="12387FE3" w14:textId="77777777" w:rsidR="003928FA" w:rsidRDefault="003928FA" w:rsidP="001B00A2"/>
    <w:p w14:paraId="31550B7F" w14:textId="77777777" w:rsidR="003928FA" w:rsidRDefault="003928FA" w:rsidP="001B00A2"/>
    <w:p w14:paraId="6ABB6C5F" w14:textId="77777777" w:rsidR="003928FA" w:rsidRDefault="003928FA" w:rsidP="001B00A2"/>
    <w:p w14:paraId="3A4F8A67" w14:textId="77777777" w:rsidR="003928FA" w:rsidRDefault="003928FA" w:rsidP="001B00A2"/>
    <w:p w14:paraId="1B01FD42" w14:textId="77777777" w:rsidR="003928FA" w:rsidRDefault="003928FA" w:rsidP="001B00A2"/>
    <w:p w14:paraId="7C95C91E" w14:textId="77777777" w:rsidR="00DD559A" w:rsidRDefault="00DD559A" w:rsidP="001B00A2"/>
    <w:p w14:paraId="65CD1C0F" w14:textId="77777777" w:rsidR="00DD559A" w:rsidRDefault="00DD559A" w:rsidP="001B00A2"/>
    <w:p w14:paraId="6D5A158B" w14:textId="77777777" w:rsidR="00DD559A" w:rsidRDefault="00DD559A" w:rsidP="001B00A2"/>
    <w:p w14:paraId="1DE4A2CE" w14:textId="2A2F20D7" w:rsidR="001B00A2" w:rsidRDefault="00072135" w:rsidP="001B00A2">
      <w:r w:rsidRPr="00072135">
        <w:t xml:space="preserve">IMA status: A = approved (it applies to minerals approved after the </w:t>
      </w:r>
      <w:r w:rsidR="001B00A2">
        <w:t>establishment of the IMA in 1958); G = grandfathered (it applies to</w:t>
      </w:r>
      <w:r w:rsidR="00422B79">
        <w:t xml:space="preserve"> </w:t>
      </w:r>
      <w:r w:rsidR="001B00A2">
        <w:t>minerals discovered before the birth of IMA, and generally considered as</w:t>
      </w:r>
      <w:r w:rsidR="00422B79">
        <w:t xml:space="preserve"> </w:t>
      </w:r>
      <w:r w:rsidR="001B00A2">
        <w:t>valid species); Rd = redefined (it applies to existing minerals which were</w:t>
      </w:r>
      <w:r w:rsidR="00422B79">
        <w:t xml:space="preserve"> </w:t>
      </w:r>
      <w:r w:rsidR="001B00A2">
        <w:t>redefined during the IMA era); Rn = renamed (it applies to existing</w:t>
      </w:r>
      <w:r w:rsidR="00422B79">
        <w:t xml:space="preserve"> </w:t>
      </w:r>
      <w:r w:rsidR="001B00A2">
        <w:t>minerals which were renamed during the IMA era); Q = questionable (it</w:t>
      </w:r>
      <w:r w:rsidR="00422B79">
        <w:t xml:space="preserve"> </w:t>
      </w:r>
      <w:r w:rsidR="001B00A2">
        <w:t>applies to poorly characterized minerals, whose validity could be</w:t>
      </w:r>
      <w:r w:rsidR="00422B79">
        <w:t xml:space="preserve"> </w:t>
      </w:r>
      <w:r w:rsidR="001B00A2">
        <w:t>doubtful).</w:t>
      </w:r>
    </w:p>
    <w:p w14:paraId="259350FE" w14:textId="77777777" w:rsidR="00372164" w:rsidRDefault="00372164" w:rsidP="001B00A2"/>
    <w:p w14:paraId="7C4B501F" w14:textId="05FDB660" w:rsidR="00372164" w:rsidRPr="00372164" w:rsidRDefault="00372164" w:rsidP="001B00A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2164">
        <w:rPr>
          <w:rFonts w:ascii="Times New Roman" w:hAnsi="Times New Roman" w:cs="Times New Roman"/>
          <w:b/>
          <w:bCs/>
          <w:sz w:val="24"/>
          <w:szCs w:val="24"/>
        </w:rPr>
        <w:t>SM</w:t>
      </w:r>
      <w:r w:rsidR="004A61E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372164">
        <w:rPr>
          <w:rFonts w:ascii="Times New Roman" w:hAnsi="Times New Roman" w:cs="Times New Roman"/>
          <w:b/>
          <w:bCs/>
          <w:sz w:val="24"/>
          <w:szCs w:val="24"/>
        </w:rPr>
        <w:t>Table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2164">
        <w:rPr>
          <w:rFonts w:ascii="Times New Roman" w:hAnsi="Times New Roman" w:cs="Times New Roman"/>
          <w:sz w:val="24"/>
          <w:szCs w:val="24"/>
        </w:rPr>
        <w:t>New mineral species first discovered and described in today Romania</w:t>
      </w:r>
    </w:p>
    <w:p w14:paraId="79E921C2" w14:textId="04B770BB" w:rsidR="001B00A2" w:rsidRDefault="001B00A2"/>
    <w:sectPr w:rsidR="001B00A2" w:rsidSect="00422B7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3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4557F"/>
    <w:multiLevelType w:val="hybridMultilevel"/>
    <w:tmpl w:val="8DB280F8"/>
    <w:lvl w:ilvl="0" w:tplc="82BCD2E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1A91967"/>
    <w:multiLevelType w:val="hybridMultilevel"/>
    <w:tmpl w:val="C4DE2118"/>
    <w:lvl w:ilvl="0" w:tplc="833C2A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734697">
    <w:abstractNumId w:val="1"/>
  </w:num>
  <w:num w:numId="2" w16cid:durableId="2023624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620"/>
    <w:rsid w:val="000335BA"/>
    <w:rsid w:val="00034D5B"/>
    <w:rsid w:val="00042102"/>
    <w:rsid w:val="000460C7"/>
    <w:rsid w:val="00056104"/>
    <w:rsid w:val="00067D12"/>
    <w:rsid w:val="00072135"/>
    <w:rsid w:val="000A33FD"/>
    <w:rsid w:val="00133C16"/>
    <w:rsid w:val="00135E88"/>
    <w:rsid w:val="00165ED1"/>
    <w:rsid w:val="00195B1D"/>
    <w:rsid w:val="001A0151"/>
    <w:rsid w:val="001B00A2"/>
    <w:rsid w:val="00251AAA"/>
    <w:rsid w:val="00251ADF"/>
    <w:rsid w:val="002A3D71"/>
    <w:rsid w:val="002C1819"/>
    <w:rsid w:val="003548E4"/>
    <w:rsid w:val="00371CB6"/>
    <w:rsid w:val="00372164"/>
    <w:rsid w:val="003928FA"/>
    <w:rsid w:val="003B76BF"/>
    <w:rsid w:val="00405F5A"/>
    <w:rsid w:val="00422B79"/>
    <w:rsid w:val="00423852"/>
    <w:rsid w:val="00436C1D"/>
    <w:rsid w:val="0045344E"/>
    <w:rsid w:val="00472981"/>
    <w:rsid w:val="004A61EF"/>
    <w:rsid w:val="004C4620"/>
    <w:rsid w:val="004D4432"/>
    <w:rsid w:val="004F7C34"/>
    <w:rsid w:val="0050417A"/>
    <w:rsid w:val="005201ED"/>
    <w:rsid w:val="00564178"/>
    <w:rsid w:val="00575153"/>
    <w:rsid w:val="0058329E"/>
    <w:rsid w:val="005A0E22"/>
    <w:rsid w:val="005C0F75"/>
    <w:rsid w:val="00602635"/>
    <w:rsid w:val="006A198C"/>
    <w:rsid w:val="006A1A39"/>
    <w:rsid w:val="00746BF7"/>
    <w:rsid w:val="007B11A2"/>
    <w:rsid w:val="007F2BBE"/>
    <w:rsid w:val="00815C83"/>
    <w:rsid w:val="0083378D"/>
    <w:rsid w:val="00841E7B"/>
    <w:rsid w:val="00955EFB"/>
    <w:rsid w:val="009A018F"/>
    <w:rsid w:val="009A4B18"/>
    <w:rsid w:val="009D7206"/>
    <w:rsid w:val="009E53CE"/>
    <w:rsid w:val="00A249CF"/>
    <w:rsid w:val="00A60BC2"/>
    <w:rsid w:val="00AB1081"/>
    <w:rsid w:val="00AB3BA2"/>
    <w:rsid w:val="00AD6122"/>
    <w:rsid w:val="00B07B8C"/>
    <w:rsid w:val="00B44599"/>
    <w:rsid w:val="00B50DA9"/>
    <w:rsid w:val="00B6721F"/>
    <w:rsid w:val="00B722AF"/>
    <w:rsid w:val="00BB1336"/>
    <w:rsid w:val="00BF6E39"/>
    <w:rsid w:val="00C00B2F"/>
    <w:rsid w:val="00C20FE7"/>
    <w:rsid w:val="00C27FA2"/>
    <w:rsid w:val="00C36448"/>
    <w:rsid w:val="00C40BFF"/>
    <w:rsid w:val="00C40F94"/>
    <w:rsid w:val="00C5337D"/>
    <w:rsid w:val="00C95DDE"/>
    <w:rsid w:val="00CB4CD2"/>
    <w:rsid w:val="00CC6E81"/>
    <w:rsid w:val="00CE1390"/>
    <w:rsid w:val="00D2372D"/>
    <w:rsid w:val="00D531EE"/>
    <w:rsid w:val="00D767BA"/>
    <w:rsid w:val="00DC2A81"/>
    <w:rsid w:val="00DD559A"/>
    <w:rsid w:val="00DF4E25"/>
    <w:rsid w:val="00E72270"/>
    <w:rsid w:val="00EA718B"/>
    <w:rsid w:val="00F0129A"/>
    <w:rsid w:val="00F019E2"/>
    <w:rsid w:val="00F17294"/>
    <w:rsid w:val="00F26B6F"/>
    <w:rsid w:val="00F71E6A"/>
    <w:rsid w:val="00F7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8209A"/>
  <w15:chartTrackingRefBased/>
  <w15:docId w15:val="{5F6004C3-7A0C-4273-807A-A74840BDC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6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4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C4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4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4620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64178"/>
    <w:pPr>
      <w:ind w:left="720"/>
      <w:contextualSpacing/>
    </w:pPr>
  </w:style>
  <w:style w:type="paragraph" w:styleId="Revision">
    <w:name w:val="Revision"/>
    <w:hidden/>
    <w:uiPriority w:val="99"/>
    <w:semiHidden/>
    <w:rsid w:val="00067D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4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szakacssandor1950@gmail.com</dc:creator>
  <cp:keywords/>
  <dc:description/>
  <cp:lastModifiedBy>AGNES GAL</cp:lastModifiedBy>
  <cp:revision>2</cp:revision>
  <dcterms:created xsi:type="dcterms:W3CDTF">2023-12-27T19:45:00Z</dcterms:created>
  <dcterms:modified xsi:type="dcterms:W3CDTF">2023-12-27T19:45:00Z</dcterms:modified>
</cp:coreProperties>
</file>