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D5D7A" w14:textId="43EAFF0E" w:rsidR="0055018C" w:rsidRDefault="00360F5E">
      <w:pPr>
        <w:rPr>
          <w:lang w:val="en-US"/>
        </w:rPr>
      </w:pPr>
      <w:r>
        <w:rPr>
          <w:lang w:val="en-US"/>
        </w:rPr>
        <w:t xml:space="preserve">Appendix </w:t>
      </w:r>
      <w:proofErr w:type="spellStart"/>
      <w:r w:rsidR="00624A8F">
        <w:rPr>
          <w:lang w:val="en-US"/>
        </w:rPr>
        <w:t>i</w:t>
      </w:r>
      <w:proofErr w:type="spellEnd"/>
      <w:r>
        <w:rPr>
          <w:lang w:val="en-US"/>
        </w:rPr>
        <w:t>. Results of the significance testing</w:t>
      </w:r>
      <w:r w:rsidR="0009570A">
        <w:rPr>
          <w:lang w:val="en-US"/>
        </w:rPr>
        <w:t xml:space="preserve"> (highlighted values represent valuables</w:t>
      </w:r>
      <w:r w:rsidR="00C87213">
        <w:rPr>
          <w:lang w:val="en-US"/>
        </w:rPr>
        <w:t xml:space="preserve"> with p-values under 0.05 in the parametric statistical methods)</w:t>
      </w:r>
      <w:r w:rsidR="006974F2">
        <w:rPr>
          <w:lang w:val="en-US"/>
        </w:rPr>
        <w:t>. Results from non-parametric methods are listed here as well for robustness checking.</w:t>
      </w:r>
    </w:p>
    <w:p w14:paraId="1ADA0627" w14:textId="77777777" w:rsidR="00360F5E" w:rsidRDefault="00360F5E">
      <w:pPr>
        <w:rPr>
          <w:lang w:val="en-US"/>
        </w:rPr>
      </w:pPr>
    </w:p>
    <w:p w14:paraId="40D6506A" w14:textId="523D67C5" w:rsidR="006867F5" w:rsidRDefault="006867F5" w:rsidP="006867F5">
      <w:pPr>
        <w:rPr>
          <w:lang w:val="en-US"/>
        </w:rPr>
      </w:pPr>
      <w:r>
        <w:rPr>
          <w:lang w:val="en-US"/>
        </w:rPr>
        <w:t>1</w:t>
      </w:r>
      <w:r w:rsidRPr="00CB5815">
        <w:rPr>
          <w:b/>
          <w:bCs/>
          <w:lang w:val="en-US"/>
        </w:rPr>
        <w:t>. Educational value</w:t>
      </w:r>
    </w:p>
    <w:p w14:paraId="02439BD2" w14:textId="77777777" w:rsidR="006867F5" w:rsidRDefault="006867F5" w:rsidP="006867F5">
      <w:pPr>
        <w:rPr>
          <w:lang w:val="en-US"/>
        </w:rPr>
      </w:pPr>
    </w:p>
    <w:p w14:paraId="5F7FF2D7" w14:textId="0E63A67F" w:rsidR="006867F5" w:rsidRDefault="00E63A35" w:rsidP="006867F5">
      <w:pPr>
        <w:rPr>
          <w:lang w:val="en-US"/>
        </w:rPr>
      </w:pPr>
      <w:r>
        <w:rPr>
          <w:lang w:val="en-US"/>
        </w:rPr>
        <w:t xml:space="preserve">1.1. Site </w:t>
      </w:r>
      <w:r w:rsidR="007E3276">
        <w:rPr>
          <w:lang w:val="en-US"/>
        </w:rPr>
        <w:t>e</w:t>
      </w:r>
      <w:r>
        <w:rPr>
          <w:lang w:val="en-US"/>
        </w:rPr>
        <w:t>valuation (</w:t>
      </w:r>
      <w:r w:rsidR="00EC3F07">
        <w:rPr>
          <w:lang w:val="en-US"/>
        </w:rPr>
        <w:t xml:space="preserve">Two sample </w:t>
      </w:r>
      <w:r>
        <w:rPr>
          <w:lang w:val="en-US"/>
        </w:rPr>
        <w:t>T test)</w:t>
      </w:r>
    </w:p>
    <w:p w14:paraId="128C6A52" w14:textId="77777777" w:rsidR="00EC3F07" w:rsidRDefault="00EC3F07" w:rsidP="006867F5">
      <w:pPr>
        <w:rPr>
          <w:lang w:val="en-US"/>
        </w:rPr>
      </w:pPr>
    </w:p>
    <w:tbl>
      <w:tblPr>
        <w:tblW w:w="6237" w:type="dxa"/>
        <w:tblLook w:val="04A0" w:firstRow="1" w:lastRow="0" w:firstColumn="1" w:lastColumn="0" w:noHBand="0" w:noVBand="1"/>
      </w:tblPr>
      <w:tblGrid>
        <w:gridCol w:w="2020"/>
        <w:gridCol w:w="1524"/>
        <w:gridCol w:w="1418"/>
        <w:gridCol w:w="1275"/>
      </w:tblGrid>
      <w:tr w:rsidR="00EC3F07" w:rsidRPr="00EC3F07" w14:paraId="7F6337FD" w14:textId="77777777" w:rsidTr="007E3276">
        <w:trPr>
          <w:trHeight w:val="4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42FA" w14:textId="77777777" w:rsidR="00EC3F07" w:rsidRPr="00EC3F07" w:rsidRDefault="00EC3F07" w:rsidP="00EC3F07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 w:rsidRPr="00EC3F07"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Variable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75F9" w14:textId="77777777" w:rsidR="00EC3F07" w:rsidRPr="00EC3F07" w:rsidRDefault="00EC3F07" w:rsidP="00EC3F07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 w:rsidRPr="00EC3F07"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Mean E1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C7C64" w14:textId="77777777" w:rsidR="00EC3F07" w:rsidRPr="00EC3F07" w:rsidRDefault="00EC3F07" w:rsidP="00EC3F07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 w:rsidRPr="00EC3F07"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Mean E2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CE53E" w14:textId="77777777" w:rsidR="00EC3F07" w:rsidRPr="00EC3F07" w:rsidRDefault="00EC3F07" w:rsidP="00EC3F07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 w:rsidRPr="00EC3F07"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P-value</w:t>
            </w:r>
          </w:p>
        </w:tc>
      </w:tr>
      <w:tr w:rsidR="00EC3F07" w:rsidRPr="00EC3F07" w14:paraId="04A1D4C8" w14:textId="77777777" w:rsidTr="007E3276">
        <w:trPr>
          <w:trHeight w:val="4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7D528" w14:textId="69A95345" w:rsidR="00EC3F07" w:rsidRPr="00EC3F07" w:rsidRDefault="00FB328C" w:rsidP="00EC3F07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wadi_ghub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916C1" w14:textId="77777777" w:rsidR="00EC3F07" w:rsidRPr="00EC3F07" w:rsidRDefault="00EC3F07" w:rsidP="00EC3F07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EC3F07">
              <w:rPr>
                <w:rFonts w:ascii="Calibri" w:hAnsi="Calibri" w:cs="Calibri"/>
                <w:color w:val="333333"/>
                <w:sz w:val="30"/>
                <w:szCs w:val="30"/>
              </w:rPr>
              <w:t>4.19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ABEEF" w14:textId="77777777" w:rsidR="00EC3F07" w:rsidRPr="00EC3F07" w:rsidRDefault="00EC3F07" w:rsidP="00EC3F07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EC3F07">
              <w:rPr>
                <w:rFonts w:ascii="Calibri" w:hAnsi="Calibri" w:cs="Calibri"/>
                <w:color w:val="333333"/>
                <w:sz w:val="30"/>
                <w:szCs w:val="30"/>
              </w:rPr>
              <w:t>3.923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BA1FB" w14:textId="77777777" w:rsidR="00EC3F07" w:rsidRPr="00EC3F07" w:rsidRDefault="00EC3F07" w:rsidP="00EC3F07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EC3F07">
              <w:rPr>
                <w:rFonts w:ascii="Calibri" w:hAnsi="Calibri" w:cs="Calibri"/>
                <w:color w:val="333333"/>
                <w:sz w:val="30"/>
                <w:szCs w:val="30"/>
              </w:rPr>
              <w:t>0.499</w:t>
            </w:r>
          </w:p>
        </w:tc>
      </w:tr>
      <w:tr w:rsidR="00EC3F07" w:rsidRPr="00EC3F07" w14:paraId="0A004A94" w14:textId="77777777" w:rsidTr="007E3276">
        <w:trPr>
          <w:trHeight w:val="4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CB1C8" w14:textId="77777777" w:rsidR="00EC3F07" w:rsidRPr="00EC3F07" w:rsidRDefault="00EC3F07" w:rsidP="00EC3F07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EC3F07">
              <w:rPr>
                <w:rFonts w:ascii="Calibri" w:hAnsi="Calibri" w:cs="Calibri"/>
                <w:color w:val="333333"/>
                <w:sz w:val="30"/>
                <w:szCs w:val="30"/>
              </w:rPr>
              <w:t>tufa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D172E" w14:textId="77777777" w:rsidR="00EC3F07" w:rsidRPr="00EC3F07" w:rsidRDefault="00EC3F07" w:rsidP="00EC3F07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EC3F07">
              <w:rPr>
                <w:rFonts w:ascii="Calibri" w:hAnsi="Calibri" w:cs="Calibri"/>
                <w:color w:val="333333"/>
                <w:sz w:val="30"/>
                <w:szCs w:val="30"/>
              </w:rPr>
              <w:t>3.55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F0B29" w14:textId="77777777" w:rsidR="00EC3F07" w:rsidRPr="00EC3F07" w:rsidRDefault="00EC3F07" w:rsidP="00EC3F07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EC3F07">
              <w:rPr>
                <w:rFonts w:ascii="Calibri" w:hAnsi="Calibri" w:cs="Calibri"/>
                <w:color w:val="333333"/>
                <w:sz w:val="30"/>
                <w:szCs w:val="30"/>
              </w:rPr>
              <w:t>4.077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C20B9" w14:textId="77777777" w:rsidR="00EC3F07" w:rsidRPr="00EC3F07" w:rsidRDefault="00EC3F07" w:rsidP="00EC3F07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EC3F07">
              <w:rPr>
                <w:rFonts w:ascii="Calibri" w:hAnsi="Calibri" w:cs="Calibri"/>
                <w:color w:val="333333"/>
                <w:sz w:val="30"/>
                <w:szCs w:val="30"/>
              </w:rPr>
              <w:t>0.227</w:t>
            </w:r>
          </w:p>
        </w:tc>
      </w:tr>
      <w:tr w:rsidR="00EC3F07" w:rsidRPr="00EC3F07" w14:paraId="509E17BC" w14:textId="77777777" w:rsidTr="007E3276">
        <w:trPr>
          <w:trHeight w:val="4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9BC6C" w14:textId="77777777" w:rsidR="00EC3F07" w:rsidRPr="00EC3F07" w:rsidRDefault="00EC3F07" w:rsidP="00EC3F07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 w:rsidRPr="00EC3F07">
              <w:rPr>
                <w:rFonts w:ascii="Calibri" w:hAnsi="Calibri" w:cs="Calibri"/>
                <w:color w:val="333333"/>
                <w:sz w:val="30"/>
                <w:szCs w:val="30"/>
              </w:rPr>
              <w:t>leukogranite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E5EF6" w14:textId="77777777" w:rsidR="00EC3F07" w:rsidRPr="00EC3F07" w:rsidRDefault="00EC3F07" w:rsidP="00EC3F07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EC3F07">
              <w:rPr>
                <w:rFonts w:ascii="Calibri" w:hAnsi="Calibri" w:cs="Calibri"/>
                <w:color w:val="333333"/>
                <w:sz w:val="30"/>
                <w:szCs w:val="30"/>
              </w:rPr>
              <w:t>3.571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DFA80" w14:textId="77777777" w:rsidR="00EC3F07" w:rsidRPr="00EC3F07" w:rsidRDefault="00EC3F07" w:rsidP="00EC3F07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EC3F07">
              <w:rPr>
                <w:rFonts w:ascii="Calibri" w:hAnsi="Calibri" w:cs="Calibri"/>
                <w:color w:val="333333"/>
                <w:sz w:val="30"/>
                <w:szCs w:val="30"/>
              </w:rPr>
              <w:t>4.231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F95D" w14:textId="77777777" w:rsidR="00EC3F07" w:rsidRPr="00EC3F07" w:rsidRDefault="00EC3F07" w:rsidP="00EC3F07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EC3F07">
              <w:rPr>
                <w:rFonts w:ascii="Calibri" w:hAnsi="Calibri" w:cs="Calibri"/>
                <w:color w:val="333333"/>
                <w:sz w:val="30"/>
                <w:szCs w:val="30"/>
              </w:rPr>
              <w:t>0.143</w:t>
            </w:r>
          </w:p>
        </w:tc>
      </w:tr>
    </w:tbl>
    <w:p w14:paraId="7A25DAC4" w14:textId="77777777" w:rsidR="00EC3F07" w:rsidRDefault="00EC3F07" w:rsidP="006867F5">
      <w:pPr>
        <w:rPr>
          <w:lang w:val="en-US"/>
        </w:rPr>
      </w:pPr>
    </w:p>
    <w:p w14:paraId="4E0939A4" w14:textId="16210991" w:rsidR="00E63A35" w:rsidRDefault="00EC3F07" w:rsidP="006867F5">
      <w:pPr>
        <w:rPr>
          <w:lang w:val="en-US"/>
        </w:rPr>
      </w:pPr>
      <w:r>
        <w:rPr>
          <w:lang w:val="en-US"/>
        </w:rPr>
        <w:t xml:space="preserve">1.2. Site </w:t>
      </w:r>
      <w:r w:rsidR="007E3276">
        <w:rPr>
          <w:lang w:val="en-US"/>
        </w:rPr>
        <w:t>e</w:t>
      </w:r>
      <w:r>
        <w:rPr>
          <w:lang w:val="en-US"/>
        </w:rPr>
        <w:t>valuation (Paired T test</w:t>
      </w:r>
      <w:r w:rsidR="0009570A">
        <w:rPr>
          <w:lang w:val="en-US"/>
        </w:rPr>
        <w:t>)</w:t>
      </w:r>
    </w:p>
    <w:p w14:paraId="23D227DF" w14:textId="77777777" w:rsidR="0009570A" w:rsidRDefault="0009570A" w:rsidP="006867F5">
      <w:pPr>
        <w:rPr>
          <w:lang w:val="en-US"/>
        </w:rPr>
      </w:pPr>
    </w:p>
    <w:tbl>
      <w:tblPr>
        <w:tblW w:w="5800" w:type="dxa"/>
        <w:tblLook w:val="04A0" w:firstRow="1" w:lastRow="0" w:firstColumn="1" w:lastColumn="0" w:noHBand="0" w:noVBand="1"/>
      </w:tblPr>
      <w:tblGrid>
        <w:gridCol w:w="2020"/>
        <w:gridCol w:w="2375"/>
        <w:gridCol w:w="1405"/>
      </w:tblGrid>
      <w:tr w:rsidR="0009570A" w:rsidRPr="0009570A" w14:paraId="6EFFD56D" w14:textId="77777777" w:rsidTr="007E3276">
        <w:trPr>
          <w:trHeight w:val="4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80DB" w14:textId="77777777" w:rsidR="0009570A" w:rsidRPr="0009570A" w:rsidRDefault="0009570A" w:rsidP="0009570A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 w:rsidRPr="0009570A"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Variable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6488C" w14:textId="77777777" w:rsidR="0009570A" w:rsidRPr="0009570A" w:rsidRDefault="0009570A" w:rsidP="0009570A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 w:rsidRPr="0009570A"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Mean Difference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9E76B" w14:textId="77777777" w:rsidR="0009570A" w:rsidRPr="0009570A" w:rsidRDefault="0009570A" w:rsidP="0009570A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 w:rsidRPr="0009570A"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P-value</w:t>
            </w:r>
          </w:p>
        </w:tc>
      </w:tr>
      <w:tr w:rsidR="0009570A" w:rsidRPr="0009570A" w14:paraId="65AC8B2E" w14:textId="77777777" w:rsidTr="007E3276">
        <w:trPr>
          <w:trHeight w:val="4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BA377" w14:textId="0423F49E" w:rsidR="0009570A" w:rsidRPr="0009570A" w:rsidRDefault="00FB328C" w:rsidP="0009570A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wadi_ghub</w:t>
            </w:r>
            <w:proofErr w:type="spellEnd"/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B0996" w14:textId="77777777" w:rsidR="0009570A" w:rsidRPr="0009570A" w:rsidRDefault="0009570A" w:rsidP="0009570A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09570A">
              <w:rPr>
                <w:rFonts w:ascii="Calibri" w:hAnsi="Calibri" w:cs="Calibri"/>
                <w:color w:val="333333"/>
                <w:sz w:val="30"/>
                <w:szCs w:val="30"/>
              </w:rPr>
              <w:t>0.545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B94E9" w14:textId="77777777" w:rsidR="0009570A" w:rsidRPr="0009570A" w:rsidRDefault="0009570A" w:rsidP="0009570A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09570A">
              <w:rPr>
                <w:rFonts w:ascii="Calibri" w:hAnsi="Calibri" w:cs="Calibri"/>
                <w:color w:val="333333"/>
                <w:sz w:val="30"/>
                <w:szCs w:val="30"/>
              </w:rPr>
              <w:t>0.167</w:t>
            </w:r>
          </w:p>
        </w:tc>
      </w:tr>
      <w:tr w:rsidR="0009570A" w:rsidRPr="0009570A" w14:paraId="6937E937" w14:textId="77777777" w:rsidTr="007E3276">
        <w:trPr>
          <w:trHeight w:val="4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44A11" w14:textId="77777777" w:rsidR="0009570A" w:rsidRPr="0009570A" w:rsidRDefault="0009570A" w:rsidP="0009570A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09570A">
              <w:rPr>
                <w:rFonts w:ascii="Calibri" w:hAnsi="Calibri" w:cs="Calibri"/>
                <w:color w:val="333333"/>
                <w:sz w:val="30"/>
                <w:szCs w:val="30"/>
              </w:rPr>
              <w:t>tufa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A264C" w14:textId="77777777" w:rsidR="0009570A" w:rsidRPr="0009570A" w:rsidRDefault="0009570A" w:rsidP="0009570A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09570A">
              <w:rPr>
                <w:rFonts w:ascii="Calibri" w:hAnsi="Calibri" w:cs="Calibri"/>
                <w:color w:val="333333"/>
                <w:sz w:val="30"/>
                <w:szCs w:val="30"/>
              </w:rPr>
              <w:t>-0.455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C0D52" w14:textId="77777777" w:rsidR="0009570A" w:rsidRPr="0009570A" w:rsidRDefault="0009570A" w:rsidP="0009570A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09570A">
              <w:rPr>
                <w:rFonts w:ascii="Calibri" w:hAnsi="Calibri" w:cs="Calibri"/>
                <w:color w:val="333333"/>
                <w:sz w:val="30"/>
                <w:szCs w:val="30"/>
              </w:rPr>
              <w:t>0.450</w:t>
            </w:r>
          </w:p>
        </w:tc>
      </w:tr>
      <w:tr w:rsidR="0009570A" w:rsidRPr="0009570A" w14:paraId="56E18B21" w14:textId="77777777" w:rsidTr="007E3276">
        <w:trPr>
          <w:trHeight w:val="4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C870" w14:textId="77777777" w:rsidR="0009570A" w:rsidRPr="0009570A" w:rsidRDefault="0009570A" w:rsidP="0009570A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 w:rsidRPr="0009570A">
              <w:rPr>
                <w:rFonts w:ascii="Calibri" w:hAnsi="Calibri" w:cs="Calibri"/>
                <w:color w:val="333333"/>
                <w:sz w:val="30"/>
                <w:szCs w:val="30"/>
              </w:rPr>
              <w:t>leukogranite</w:t>
            </w:r>
            <w:proofErr w:type="spellEnd"/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821EA" w14:textId="77777777" w:rsidR="0009570A" w:rsidRPr="0009570A" w:rsidRDefault="0009570A" w:rsidP="0009570A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09570A">
              <w:rPr>
                <w:rFonts w:ascii="Calibri" w:hAnsi="Calibri" w:cs="Calibri"/>
                <w:color w:val="333333"/>
                <w:sz w:val="30"/>
                <w:szCs w:val="30"/>
              </w:rPr>
              <w:t>-1.273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A7AA"/>
            <w:noWrap/>
            <w:vAlign w:val="bottom"/>
            <w:hideMark/>
          </w:tcPr>
          <w:p w14:paraId="1769F4D0" w14:textId="77777777" w:rsidR="0009570A" w:rsidRPr="0009570A" w:rsidRDefault="0009570A" w:rsidP="0009570A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09570A">
              <w:rPr>
                <w:rFonts w:ascii="Calibri" w:hAnsi="Calibri" w:cs="Calibri"/>
                <w:color w:val="333333"/>
                <w:sz w:val="30"/>
                <w:szCs w:val="30"/>
              </w:rPr>
              <w:t>0.040</w:t>
            </w:r>
          </w:p>
        </w:tc>
      </w:tr>
    </w:tbl>
    <w:p w14:paraId="353999E6" w14:textId="77777777" w:rsidR="0009570A" w:rsidRDefault="0009570A" w:rsidP="006867F5">
      <w:pPr>
        <w:rPr>
          <w:lang w:val="en-US"/>
        </w:rPr>
      </w:pPr>
    </w:p>
    <w:p w14:paraId="5C2C7A25" w14:textId="5455548E" w:rsidR="00DA03CB" w:rsidRDefault="007634B3" w:rsidP="006867F5">
      <w:pPr>
        <w:rPr>
          <w:lang w:val="en-US"/>
        </w:rPr>
      </w:pPr>
      <w:r>
        <w:rPr>
          <w:lang w:val="en-US"/>
        </w:rPr>
        <w:t xml:space="preserve">1.3. </w:t>
      </w:r>
      <w:r w:rsidR="00BF491B">
        <w:rPr>
          <w:lang w:val="en-US"/>
        </w:rPr>
        <w:t xml:space="preserve">Relative importance of </w:t>
      </w:r>
      <w:r w:rsidR="001C204E">
        <w:rPr>
          <w:lang w:val="en-US"/>
        </w:rPr>
        <w:t xml:space="preserve">each </w:t>
      </w:r>
      <w:r w:rsidR="00BF491B">
        <w:rPr>
          <w:lang w:val="en-US"/>
        </w:rPr>
        <w:t>c</w:t>
      </w:r>
      <w:r>
        <w:rPr>
          <w:lang w:val="en-US"/>
        </w:rPr>
        <w:t>riteri</w:t>
      </w:r>
      <w:r w:rsidR="001C204E">
        <w:rPr>
          <w:lang w:val="en-US"/>
        </w:rPr>
        <w:t>on</w:t>
      </w:r>
      <w:r>
        <w:rPr>
          <w:lang w:val="en-US"/>
        </w:rPr>
        <w:t xml:space="preserve"> </w:t>
      </w:r>
      <w:r w:rsidR="00BF491B">
        <w:rPr>
          <w:lang w:val="en-US"/>
        </w:rPr>
        <w:t>(Two sample T test)</w:t>
      </w:r>
    </w:p>
    <w:tbl>
      <w:tblPr>
        <w:tblW w:w="7371" w:type="dxa"/>
        <w:tblLook w:val="04A0" w:firstRow="1" w:lastRow="0" w:firstColumn="1" w:lastColumn="0" w:noHBand="0" w:noVBand="1"/>
      </w:tblPr>
      <w:tblGrid>
        <w:gridCol w:w="3301"/>
        <w:gridCol w:w="1377"/>
        <w:gridCol w:w="1418"/>
        <w:gridCol w:w="1275"/>
      </w:tblGrid>
      <w:tr w:rsidR="00B13048" w:rsidRPr="00B13048" w14:paraId="64E65993" w14:textId="77777777" w:rsidTr="00B13048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4B6E" w14:textId="77777777" w:rsidR="00B13048" w:rsidRPr="00B13048" w:rsidRDefault="00B13048" w:rsidP="00B13048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Criterion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67C72" w14:textId="77777777" w:rsidR="00B13048" w:rsidRPr="00B13048" w:rsidRDefault="00B13048" w:rsidP="00B13048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Mean E1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182D" w14:textId="77777777" w:rsidR="00B13048" w:rsidRPr="00B13048" w:rsidRDefault="00B13048" w:rsidP="00B13048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Mean E2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94C70" w14:textId="55AC87F5" w:rsidR="00B13048" w:rsidRPr="00B13048" w:rsidRDefault="00B13048" w:rsidP="00B13048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P</w:t>
            </w:r>
            <w: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-v</w:t>
            </w:r>
            <w:r w:rsidRPr="00B13048"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alue</w:t>
            </w:r>
          </w:p>
        </w:tc>
      </w:tr>
      <w:tr w:rsidR="00B13048" w:rsidRPr="00B13048" w14:paraId="3B655536" w14:textId="77777777" w:rsidTr="00B13048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4406" w14:textId="77777777" w:rsidR="00B13048" w:rsidRPr="00B13048" w:rsidRDefault="00B13048" w:rsidP="00B13048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accessibility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9A266" w14:textId="77777777" w:rsidR="00B13048" w:rsidRPr="00B13048" w:rsidRDefault="00B13048" w:rsidP="00B13048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4.182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80570" w14:textId="77777777" w:rsidR="00B13048" w:rsidRPr="00B13048" w:rsidRDefault="00B13048" w:rsidP="00B13048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4.308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5601F" w14:textId="77777777" w:rsidR="00B13048" w:rsidRPr="00B13048" w:rsidRDefault="00B13048" w:rsidP="00B13048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0.703</w:t>
            </w:r>
          </w:p>
        </w:tc>
      </w:tr>
      <w:tr w:rsidR="00B13048" w:rsidRPr="00B13048" w14:paraId="34FD986D" w14:textId="77777777" w:rsidTr="00B13048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2CB30" w14:textId="77777777" w:rsidR="00B13048" w:rsidRPr="00B13048" w:rsidRDefault="00B13048" w:rsidP="00B13048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safety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9D0B8" w14:textId="77777777" w:rsidR="00B13048" w:rsidRPr="00B13048" w:rsidRDefault="00B13048" w:rsidP="00B13048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4.318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90C58" w14:textId="77777777" w:rsidR="00B13048" w:rsidRPr="00B13048" w:rsidRDefault="00B13048" w:rsidP="00B13048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4.615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5C37" w14:textId="77777777" w:rsidR="00B13048" w:rsidRPr="00B13048" w:rsidRDefault="00B13048" w:rsidP="00B13048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0.306</w:t>
            </w:r>
          </w:p>
        </w:tc>
      </w:tr>
      <w:tr w:rsidR="00B13048" w:rsidRPr="00B13048" w14:paraId="497315B1" w14:textId="77777777" w:rsidTr="00B13048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D5D65" w14:textId="77777777" w:rsidR="00B13048" w:rsidRPr="00B13048" w:rsidRDefault="00B13048" w:rsidP="00B13048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logistics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4D6B1" w14:textId="77777777" w:rsidR="00B13048" w:rsidRPr="00B13048" w:rsidRDefault="00B13048" w:rsidP="00B13048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3.773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0676" w14:textId="77777777" w:rsidR="00B13048" w:rsidRPr="00B13048" w:rsidRDefault="00B13048" w:rsidP="00B13048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4.077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DC59F" w14:textId="77777777" w:rsidR="00B13048" w:rsidRPr="00B13048" w:rsidRDefault="00B13048" w:rsidP="00B13048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0.313</w:t>
            </w:r>
          </w:p>
        </w:tc>
      </w:tr>
      <w:tr w:rsidR="00B13048" w:rsidRPr="00B13048" w14:paraId="3B974EA9" w14:textId="77777777" w:rsidTr="00B13048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3F23A" w14:textId="77777777" w:rsidR="00B13048" w:rsidRPr="00B13048" w:rsidRDefault="00B13048" w:rsidP="00B13048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population_density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8D7D" w14:textId="77777777" w:rsidR="00B13048" w:rsidRPr="00B13048" w:rsidRDefault="00B13048" w:rsidP="00B13048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2.773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B5E6" w14:textId="77777777" w:rsidR="00B13048" w:rsidRPr="00B13048" w:rsidRDefault="00B13048" w:rsidP="00B13048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2.462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F08F3" w14:textId="77777777" w:rsidR="00B13048" w:rsidRPr="00B13048" w:rsidRDefault="00B13048" w:rsidP="00B13048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0.391</w:t>
            </w:r>
          </w:p>
        </w:tc>
      </w:tr>
      <w:tr w:rsidR="00B13048" w:rsidRPr="00B13048" w14:paraId="074050A7" w14:textId="77777777" w:rsidTr="00B13048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70F4" w14:textId="77777777" w:rsidR="00B13048" w:rsidRPr="00B13048" w:rsidRDefault="00B13048" w:rsidP="00B13048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other_values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70606" w14:textId="77777777" w:rsidR="00B13048" w:rsidRPr="00B13048" w:rsidRDefault="00B13048" w:rsidP="00B13048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3.545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F5A9" w14:textId="77777777" w:rsidR="00B13048" w:rsidRPr="00B13048" w:rsidRDefault="00B13048" w:rsidP="00B13048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3.846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33A4B" w14:textId="77777777" w:rsidR="00B13048" w:rsidRPr="00B13048" w:rsidRDefault="00B13048" w:rsidP="00B13048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0.369</w:t>
            </w:r>
          </w:p>
        </w:tc>
      </w:tr>
      <w:tr w:rsidR="00B13048" w:rsidRPr="00B13048" w14:paraId="0E6FDC37" w14:textId="77777777" w:rsidTr="00B13048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2BE74" w14:textId="77777777" w:rsidR="00B13048" w:rsidRPr="00B13048" w:rsidRDefault="00B13048" w:rsidP="00B13048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scenery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15349" w14:textId="77777777" w:rsidR="00B13048" w:rsidRPr="00B13048" w:rsidRDefault="00B13048" w:rsidP="00B13048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3.682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0DFB" w14:textId="77777777" w:rsidR="00B13048" w:rsidRPr="00B13048" w:rsidRDefault="00B13048" w:rsidP="00B13048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4.154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636C4" w14:textId="77777777" w:rsidR="00B13048" w:rsidRPr="00B13048" w:rsidRDefault="00B13048" w:rsidP="00B13048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0.168</w:t>
            </w:r>
          </w:p>
        </w:tc>
      </w:tr>
      <w:tr w:rsidR="00B13048" w:rsidRPr="00B13048" w14:paraId="54DC26BB" w14:textId="77777777" w:rsidTr="00B13048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FE9BE" w14:textId="77777777" w:rsidR="00B13048" w:rsidRPr="00B13048" w:rsidRDefault="00B13048" w:rsidP="00B13048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uniqueness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70DF8" w14:textId="77777777" w:rsidR="00B13048" w:rsidRPr="00B13048" w:rsidRDefault="00B13048" w:rsidP="00B13048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4.136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FA4CF" w14:textId="77777777" w:rsidR="00B13048" w:rsidRPr="00B13048" w:rsidRDefault="00B13048" w:rsidP="00B13048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4.231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25824" w14:textId="77777777" w:rsidR="00B13048" w:rsidRPr="00B13048" w:rsidRDefault="00B13048" w:rsidP="00B13048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0.765</w:t>
            </w:r>
          </w:p>
        </w:tc>
      </w:tr>
      <w:tr w:rsidR="00B13048" w:rsidRPr="00B13048" w14:paraId="0E00ECC7" w14:textId="77777777" w:rsidTr="00B13048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6C2FB" w14:textId="77777777" w:rsidR="00B13048" w:rsidRPr="00B13048" w:rsidRDefault="00B13048" w:rsidP="00B13048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observational_conditions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2D201" w14:textId="77777777" w:rsidR="00B13048" w:rsidRPr="00B13048" w:rsidRDefault="00B13048" w:rsidP="00B13048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4.409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3A65" w14:textId="77777777" w:rsidR="00B13048" w:rsidRPr="00B13048" w:rsidRDefault="00B13048" w:rsidP="00B13048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4.154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FF9DA" w14:textId="77777777" w:rsidR="00B13048" w:rsidRPr="00B13048" w:rsidRDefault="00B13048" w:rsidP="00B13048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0.329</w:t>
            </w:r>
          </w:p>
        </w:tc>
      </w:tr>
      <w:tr w:rsidR="00B13048" w:rsidRPr="00B13048" w14:paraId="384BC8E6" w14:textId="77777777" w:rsidTr="00B13048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833D5" w14:textId="77777777" w:rsidR="00B13048" w:rsidRPr="00B13048" w:rsidRDefault="00B13048" w:rsidP="00B13048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geodiversity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94C4C" w14:textId="77777777" w:rsidR="00B13048" w:rsidRPr="00B13048" w:rsidRDefault="00B13048" w:rsidP="00B13048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3.955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0B1E4" w14:textId="77777777" w:rsidR="00B13048" w:rsidRPr="00B13048" w:rsidRDefault="00B13048" w:rsidP="00B13048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3.923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26BB" w14:textId="77777777" w:rsidR="00B13048" w:rsidRPr="00B13048" w:rsidRDefault="00B13048" w:rsidP="00B13048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0.939</w:t>
            </w:r>
          </w:p>
        </w:tc>
      </w:tr>
      <w:tr w:rsidR="00B13048" w:rsidRPr="00B13048" w14:paraId="58D8B0CF" w14:textId="77777777" w:rsidTr="00B13048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6E7DC" w14:textId="77777777" w:rsidR="00B13048" w:rsidRPr="00B13048" w:rsidRDefault="00B13048" w:rsidP="00B13048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interpretive_potential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9C7A0" w14:textId="77777777" w:rsidR="00B13048" w:rsidRPr="00B13048" w:rsidRDefault="00B13048" w:rsidP="00B13048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4.045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C23C3" w14:textId="77777777" w:rsidR="00B13048" w:rsidRPr="00B13048" w:rsidRDefault="00B13048" w:rsidP="00B13048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4.231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B321" w14:textId="77777777" w:rsidR="00B13048" w:rsidRPr="00B13048" w:rsidRDefault="00B13048" w:rsidP="00B13048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0.559</w:t>
            </w:r>
          </w:p>
        </w:tc>
      </w:tr>
      <w:tr w:rsidR="00B13048" w:rsidRPr="00B13048" w14:paraId="13A82BC0" w14:textId="77777777" w:rsidTr="00B13048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DB68" w14:textId="77777777" w:rsidR="00B13048" w:rsidRPr="00B13048" w:rsidRDefault="00B13048" w:rsidP="00B13048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lastRenderedPageBreak/>
              <w:t>didactic_potential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4CEF8" w14:textId="77777777" w:rsidR="00B13048" w:rsidRPr="00B13048" w:rsidRDefault="00B13048" w:rsidP="00B13048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4.136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4BDAF" w14:textId="77777777" w:rsidR="00B13048" w:rsidRPr="00B13048" w:rsidRDefault="00B13048" w:rsidP="00B13048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4.154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DC840" w14:textId="77777777" w:rsidR="00B13048" w:rsidRPr="00B13048" w:rsidRDefault="00B13048" w:rsidP="00B13048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0.956</w:t>
            </w:r>
          </w:p>
        </w:tc>
      </w:tr>
      <w:tr w:rsidR="00B13048" w:rsidRPr="00B13048" w14:paraId="52812701" w14:textId="77777777" w:rsidTr="00B13048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18D3" w14:textId="77777777" w:rsidR="00B13048" w:rsidRPr="00B13048" w:rsidRDefault="00B13048" w:rsidP="00B13048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modern_human_issues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C39B5" w14:textId="77777777" w:rsidR="00B13048" w:rsidRPr="00B13048" w:rsidRDefault="00B13048" w:rsidP="00B13048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3.818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EB38B" w14:textId="77777777" w:rsidR="00B13048" w:rsidRPr="00B13048" w:rsidRDefault="00B13048" w:rsidP="00B13048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3.308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A865C" w14:textId="77777777" w:rsidR="00B13048" w:rsidRPr="00B13048" w:rsidRDefault="00B13048" w:rsidP="00B13048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 w:rsidRPr="00B13048">
              <w:rPr>
                <w:rFonts w:ascii="Calibri" w:hAnsi="Calibri" w:cs="Calibri"/>
                <w:color w:val="333333"/>
                <w:sz w:val="30"/>
                <w:szCs w:val="30"/>
              </w:rPr>
              <w:t>0.137</w:t>
            </w:r>
          </w:p>
        </w:tc>
      </w:tr>
    </w:tbl>
    <w:p w14:paraId="72A72C6D" w14:textId="77777777" w:rsidR="00B13048" w:rsidRDefault="00B13048" w:rsidP="006867F5">
      <w:pPr>
        <w:rPr>
          <w:lang w:val="en-US"/>
        </w:rPr>
      </w:pPr>
    </w:p>
    <w:p w14:paraId="6251B77B" w14:textId="77777777" w:rsidR="00EC103B" w:rsidRDefault="00EC103B" w:rsidP="006867F5">
      <w:pPr>
        <w:rPr>
          <w:lang w:val="en-US"/>
        </w:rPr>
      </w:pPr>
    </w:p>
    <w:p w14:paraId="29777D18" w14:textId="77777777" w:rsidR="00EC103B" w:rsidRDefault="00EC103B" w:rsidP="006867F5">
      <w:pPr>
        <w:rPr>
          <w:lang w:val="en-US"/>
        </w:rPr>
      </w:pPr>
    </w:p>
    <w:p w14:paraId="68D45D9F" w14:textId="77777777" w:rsidR="00EC103B" w:rsidRDefault="00EC103B" w:rsidP="006867F5">
      <w:pPr>
        <w:rPr>
          <w:lang w:val="en-US"/>
        </w:rPr>
      </w:pPr>
    </w:p>
    <w:p w14:paraId="07A23203" w14:textId="77777777" w:rsidR="007E3276" w:rsidRDefault="007E3276" w:rsidP="006867F5">
      <w:pPr>
        <w:rPr>
          <w:lang w:val="en-US"/>
        </w:rPr>
      </w:pPr>
    </w:p>
    <w:p w14:paraId="6C410E52" w14:textId="77777777" w:rsidR="007E3276" w:rsidRDefault="007E3276" w:rsidP="006867F5">
      <w:pPr>
        <w:rPr>
          <w:lang w:val="en-US"/>
        </w:rPr>
      </w:pPr>
    </w:p>
    <w:p w14:paraId="0FDE15DE" w14:textId="77777777" w:rsidR="00B9180F" w:rsidRDefault="00B9180F" w:rsidP="006867F5">
      <w:pPr>
        <w:rPr>
          <w:lang w:val="en-US"/>
        </w:rPr>
      </w:pPr>
    </w:p>
    <w:p w14:paraId="661FE5DF" w14:textId="77777777" w:rsidR="00EC103B" w:rsidRDefault="00EC103B" w:rsidP="006867F5">
      <w:pPr>
        <w:rPr>
          <w:lang w:val="en-US"/>
        </w:rPr>
      </w:pPr>
    </w:p>
    <w:p w14:paraId="70CDEB3E" w14:textId="52464726" w:rsidR="00EC103B" w:rsidRDefault="00EC103B" w:rsidP="006867F5">
      <w:pPr>
        <w:rPr>
          <w:lang w:val="en-US"/>
        </w:rPr>
      </w:pPr>
      <w:r>
        <w:rPr>
          <w:lang w:val="en-US"/>
        </w:rPr>
        <w:t>1.4. Relative importance of each criterion (Paired T test)</w:t>
      </w:r>
    </w:p>
    <w:p w14:paraId="089AAE78" w14:textId="77777777" w:rsidR="00BF491B" w:rsidRDefault="00BF491B" w:rsidP="006867F5">
      <w:pPr>
        <w:rPr>
          <w:lang w:val="en-US"/>
        </w:rPr>
      </w:pPr>
    </w:p>
    <w:tbl>
      <w:tblPr>
        <w:tblW w:w="6946" w:type="dxa"/>
        <w:tblLook w:val="04A0" w:firstRow="1" w:lastRow="0" w:firstColumn="1" w:lastColumn="0" w:noHBand="0" w:noVBand="1"/>
      </w:tblPr>
      <w:tblGrid>
        <w:gridCol w:w="3301"/>
        <w:gridCol w:w="2369"/>
        <w:gridCol w:w="1276"/>
      </w:tblGrid>
      <w:tr w:rsidR="00B9180F" w14:paraId="68CDE655" w14:textId="77777777" w:rsidTr="007E3276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2BB0" w14:textId="77777777" w:rsidR="00B9180F" w:rsidRDefault="00B9180F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Criterion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CF0A" w14:textId="77777777" w:rsidR="00B9180F" w:rsidRDefault="00B9180F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Mean Difference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6CC6" w14:textId="77777777" w:rsidR="00B9180F" w:rsidRDefault="00B9180F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P-value</w:t>
            </w:r>
          </w:p>
        </w:tc>
      </w:tr>
      <w:tr w:rsidR="00B9180F" w14:paraId="279C3EA0" w14:textId="77777777" w:rsidTr="007E3276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A4097" w14:textId="77777777" w:rsidR="00B9180F" w:rsidRDefault="00B9180F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accessibility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CC868" w14:textId="77777777" w:rsidR="00B9180F" w:rsidRDefault="00B918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0.417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118AB" w14:textId="77777777" w:rsidR="00B9180F" w:rsidRDefault="00B918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0.054</w:t>
            </w:r>
          </w:p>
        </w:tc>
      </w:tr>
      <w:tr w:rsidR="00B9180F" w14:paraId="78E13FE4" w14:textId="77777777" w:rsidTr="007E3276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B462F" w14:textId="77777777" w:rsidR="00B9180F" w:rsidRDefault="00B9180F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safety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04C8C" w14:textId="77777777" w:rsidR="00B9180F" w:rsidRDefault="00B918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0.083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57AD" w14:textId="77777777" w:rsidR="00B9180F" w:rsidRDefault="00B918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0.754</w:t>
            </w:r>
          </w:p>
        </w:tc>
      </w:tr>
      <w:tr w:rsidR="00B9180F" w14:paraId="4D90BDBB" w14:textId="77777777" w:rsidTr="007E3276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D08EF" w14:textId="77777777" w:rsidR="00B9180F" w:rsidRDefault="00B9180F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logistics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CA373" w14:textId="77777777" w:rsidR="00B9180F" w:rsidRDefault="00B918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-0.417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3889" w14:textId="77777777" w:rsidR="00B9180F" w:rsidRDefault="00B918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0.21</w:t>
            </w:r>
          </w:p>
        </w:tc>
      </w:tr>
      <w:tr w:rsidR="00B9180F" w14:paraId="3C37E05A" w14:textId="77777777" w:rsidTr="007E3276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B803B" w14:textId="77777777" w:rsidR="00B9180F" w:rsidRDefault="00B9180F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population_density</w:t>
            </w:r>
            <w:proofErr w:type="spellEnd"/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33458" w14:textId="77777777" w:rsidR="00B9180F" w:rsidRDefault="00B918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BF6CC" w14:textId="77777777" w:rsidR="00B9180F" w:rsidRDefault="00B918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1</w:t>
            </w:r>
          </w:p>
        </w:tc>
      </w:tr>
      <w:tr w:rsidR="00B9180F" w14:paraId="79DC7E69" w14:textId="77777777" w:rsidTr="007E3276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6BA48" w14:textId="77777777" w:rsidR="00B9180F" w:rsidRDefault="00B9180F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other_values</w:t>
            </w:r>
            <w:proofErr w:type="spellEnd"/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530FB" w14:textId="77777777" w:rsidR="00B9180F" w:rsidRDefault="00B918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-0.167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4B1F9" w14:textId="77777777" w:rsidR="00B9180F" w:rsidRDefault="00B918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0.658</w:t>
            </w:r>
          </w:p>
        </w:tc>
      </w:tr>
      <w:tr w:rsidR="00B9180F" w14:paraId="64C79DB0" w14:textId="77777777" w:rsidTr="007E3276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A83FF" w14:textId="77777777" w:rsidR="00B9180F" w:rsidRDefault="00B9180F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scenery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9F3C" w14:textId="77777777" w:rsidR="00B9180F" w:rsidRDefault="00B918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-0.167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79339" w14:textId="77777777" w:rsidR="00B9180F" w:rsidRDefault="00B918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0.723</w:t>
            </w:r>
          </w:p>
        </w:tc>
      </w:tr>
      <w:tr w:rsidR="00B9180F" w14:paraId="4953F22B" w14:textId="77777777" w:rsidTr="007E3276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95AAD" w14:textId="77777777" w:rsidR="00B9180F" w:rsidRDefault="00B9180F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uniqueness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894B5" w14:textId="77777777" w:rsidR="00B9180F" w:rsidRDefault="00B918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-0.167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DD93E" w14:textId="77777777" w:rsidR="00B9180F" w:rsidRDefault="00B918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0.674</w:t>
            </w:r>
          </w:p>
        </w:tc>
      </w:tr>
      <w:tr w:rsidR="00B9180F" w14:paraId="5D068B33" w14:textId="77777777" w:rsidTr="007E3276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E42E0" w14:textId="77777777" w:rsidR="00B9180F" w:rsidRDefault="00B9180F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observational_conditions</w:t>
            </w:r>
            <w:proofErr w:type="spellEnd"/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4A63" w14:textId="77777777" w:rsidR="00B9180F" w:rsidRDefault="00B918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AEF4" w14:textId="77777777" w:rsidR="00B9180F" w:rsidRDefault="00B918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0.082</w:t>
            </w:r>
          </w:p>
        </w:tc>
      </w:tr>
      <w:tr w:rsidR="00B9180F" w14:paraId="37BFE352" w14:textId="77777777" w:rsidTr="007E3276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70515" w14:textId="77777777" w:rsidR="00B9180F" w:rsidRDefault="00B9180F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geodiversity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AE381" w14:textId="77777777" w:rsidR="00B9180F" w:rsidRDefault="00B918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0.333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67C6B" w14:textId="77777777" w:rsidR="00B9180F" w:rsidRDefault="00B918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0.339</w:t>
            </w:r>
          </w:p>
        </w:tc>
      </w:tr>
      <w:tr w:rsidR="00B9180F" w14:paraId="2F518B33" w14:textId="77777777" w:rsidTr="007E3276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A172" w14:textId="77777777" w:rsidR="00B9180F" w:rsidRDefault="00B9180F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interpretive_potential</w:t>
            </w:r>
            <w:proofErr w:type="spellEnd"/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7863" w14:textId="77777777" w:rsidR="00B9180F" w:rsidRDefault="00B918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7656" w14:textId="77777777" w:rsidR="00B9180F" w:rsidRDefault="00B918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0.275</w:t>
            </w:r>
          </w:p>
        </w:tc>
      </w:tr>
      <w:tr w:rsidR="00B9180F" w14:paraId="7F47039D" w14:textId="77777777" w:rsidTr="007E3276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5E1B7" w14:textId="77777777" w:rsidR="00B9180F" w:rsidRDefault="00B9180F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didactic_potential</w:t>
            </w:r>
            <w:proofErr w:type="spellEnd"/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1208C" w14:textId="77777777" w:rsidR="00B9180F" w:rsidRDefault="00B918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0.167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A4007" w14:textId="77777777" w:rsidR="00B9180F" w:rsidRDefault="00B918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0.674</w:t>
            </w:r>
          </w:p>
        </w:tc>
      </w:tr>
      <w:tr w:rsidR="00B9180F" w14:paraId="5395B77E" w14:textId="77777777" w:rsidTr="007E3276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28B47" w14:textId="77777777" w:rsidR="00B9180F" w:rsidRDefault="00B9180F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modern_human_issues</w:t>
            </w:r>
            <w:proofErr w:type="spellEnd"/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61C8C" w14:textId="77777777" w:rsidR="00B9180F" w:rsidRDefault="00B918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0.333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22D6F" w14:textId="77777777" w:rsidR="00B9180F" w:rsidRDefault="00B918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0.22</w:t>
            </w:r>
          </w:p>
        </w:tc>
      </w:tr>
    </w:tbl>
    <w:p w14:paraId="4BEEF47E" w14:textId="77777777" w:rsidR="00BF491B" w:rsidRDefault="00BF491B" w:rsidP="006867F5">
      <w:pPr>
        <w:rPr>
          <w:lang w:val="en-US"/>
        </w:rPr>
      </w:pPr>
    </w:p>
    <w:p w14:paraId="2C02628C" w14:textId="77777777" w:rsidR="00675370" w:rsidRDefault="00675370" w:rsidP="006867F5">
      <w:pPr>
        <w:rPr>
          <w:lang w:val="en-US"/>
        </w:rPr>
      </w:pPr>
    </w:p>
    <w:p w14:paraId="6AAF745C" w14:textId="36713C82" w:rsidR="00675370" w:rsidRDefault="00675370" w:rsidP="006867F5">
      <w:pPr>
        <w:rPr>
          <w:lang w:val="en-US"/>
        </w:rPr>
      </w:pPr>
      <w:r>
        <w:rPr>
          <w:lang w:val="en-US"/>
        </w:rPr>
        <w:t xml:space="preserve">1.5. Site </w:t>
      </w:r>
      <w:r w:rsidR="007E3276">
        <w:rPr>
          <w:lang w:val="en-US"/>
        </w:rPr>
        <w:t>e</w:t>
      </w:r>
      <w:r>
        <w:rPr>
          <w:lang w:val="en-US"/>
        </w:rPr>
        <w:t>valuation (Mann Whitney U</w:t>
      </w:r>
      <w:r w:rsidR="00FB328C">
        <w:rPr>
          <w:lang w:val="en-US"/>
        </w:rPr>
        <w:t xml:space="preserve"> </w:t>
      </w:r>
      <w:r w:rsidR="00EB782A">
        <w:rPr>
          <w:lang w:val="en-US"/>
        </w:rPr>
        <w:t>t</w:t>
      </w:r>
      <w:r w:rsidR="00FB328C">
        <w:rPr>
          <w:lang w:val="en-US"/>
        </w:rPr>
        <w:t>est</w:t>
      </w:r>
      <w:r>
        <w:rPr>
          <w:lang w:val="en-US"/>
        </w:rPr>
        <w:t>)</w:t>
      </w:r>
    </w:p>
    <w:p w14:paraId="1180A9E8" w14:textId="77777777" w:rsidR="00FB328C" w:rsidRDefault="00FB328C" w:rsidP="006867F5">
      <w:pPr>
        <w:rPr>
          <w:lang w:val="en-US"/>
        </w:rPr>
      </w:pPr>
    </w:p>
    <w:tbl>
      <w:tblPr>
        <w:tblW w:w="5954" w:type="dxa"/>
        <w:tblLook w:val="04A0" w:firstRow="1" w:lastRow="0" w:firstColumn="1" w:lastColumn="0" w:noHBand="0" w:noVBand="1"/>
      </w:tblPr>
      <w:tblGrid>
        <w:gridCol w:w="3240"/>
        <w:gridCol w:w="1438"/>
        <w:gridCol w:w="1276"/>
      </w:tblGrid>
      <w:tr w:rsidR="00FB328C" w14:paraId="71E169A6" w14:textId="77777777" w:rsidTr="00FB328C">
        <w:trPr>
          <w:trHeight w:val="4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33E23" w14:textId="77777777" w:rsidR="00FB328C" w:rsidRDefault="00FB328C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Variable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3A5E6" w14:textId="77777777" w:rsidR="00FB328C" w:rsidRDefault="00FB328C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W-Value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03296" w14:textId="77777777" w:rsidR="00FB328C" w:rsidRDefault="00FB328C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P-value</w:t>
            </w:r>
          </w:p>
        </w:tc>
      </w:tr>
      <w:tr w:rsidR="00FB328C" w14:paraId="1AFB531F" w14:textId="77777777" w:rsidTr="00FB328C">
        <w:trPr>
          <w:trHeight w:val="4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EF83E" w14:textId="1CA85BC5" w:rsidR="00FB328C" w:rsidRDefault="00FB328C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wadi_ghub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654CA" w14:textId="77777777" w:rsidR="00FB328C" w:rsidRDefault="00FB328C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166.5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FA35F" w14:textId="77777777" w:rsidR="00FB328C" w:rsidRDefault="00FB328C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0.26</w:t>
            </w:r>
          </w:p>
        </w:tc>
      </w:tr>
      <w:tr w:rsidR="00FB328C" w14:paraId="0A3E7297" w14:textId="77777777" w:rsidTr="00FB328C">
        <w:trPr>
          <w:trHeight w:val="4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9D69" w14:textId="77777777" w:rsidR="00FB328C" w:rsidRDefault="00FB328C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tufa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941F" w14:textId="77777777" w:rsidR="00FB328C" w:rsidRDefault="00FB328C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96.5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62DF9" w14:textId="77777777" w:rsidR="00FB328C" w:rsidRDefault="00FB328C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0.201</w:t>
            </w:r>
          </w:p>
        </w:tc>
      </w:tr>
      <w:tr w:rsidR="00FB328C" w14:paraId="0D957876" w14:textId="77777777" w:rsidTr="00FB328C">
        <w:trPr>
          <w:trHeight w:val="4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C920" w14:textId="77777777" w:rsidR="00FB328C" w:rsidRDefault="00FB328C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lastRenderedPageBreak/>
              <w:t>leukogranite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81ED" w14:textId="77777777" w:rsidR="00FB328C" w:rsidRDefault="00FB328C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110.5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34EDE" w14:textId="77777777" w:rsidR="00FB328C" w:rsidRDefault="00FB328C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0.336</w:t>
            </w:r>
          </w:p>
        </w:tc>
      </w:tr>
    </w:tbl>
    <w:p w14:paraId="5C8AA5BA" w14:textId="77777777" w:rsidR="00FB328C" w:rsidRDefault="00FB328C" w:rsidP="006867F5">
      <w:pPr>
        <w:rPr>
          <w:lang w:val="en-US"/>
        </w:rPr>
      </w:pPr>
    </w:p>
    <w:p w14:paraId="29D70635" w14:textId="445C0AB9" w:rsidR="00FB328C" w:rsidRDefault="00EB10CE" w:rsidP="006867F5">
      <w:pPr>
        <w:rPr>
          <w:lang w:val="en-US"/>
        </w:rPr>
      </w:pPr>
      <w:r>
        <w:rPr>
          <w:lang w:val="en-US"/>
        </w:rPr>
        <w:t xml:space="preserve">1.6. Site </w:t>
      </w:r>
      <w:r w:rsidR="007E3276">
        <w:rPr>
          <w:lang w:val="en-US"/>
        </w:rPr>
        <w:t>e</w:t>
      </w:r>
      <w:r>
        <w:rPr>
          <w:lang w:val="en-US"/>
        </w:rPr>
        <w:t>valuation (Wilcoxon signed-rank Test)</w:t>
      </w:r>
    </w:p>
    <w:p w14:paraId="24632258" w14:textId="77777777" w:rsidR="00EB10CE" w:rsidRDefault="00EB10CE" w:rsidP="006867F5">
      <w:pPr>
        <w:rPr>
          <w:lang w:val="en-US"/>
        </w:rPr>
      </w:pPr>
    </w:p>
    <w:tbl>
      <w:tblPr>
        <w:tblW w:w="5954" w:type="dxa"/>
        <w:tblLook w:val="04A0" w:firstRow="1" w:lastRow="0" w:firstColumn="1" w:lastColumn="0" w:noHBand="0" w:noVBand="1"/>
      </w:tblPr>
      <w:tblGrid>
        <w:gridCol w:w="3240"/>
        <w:gridCol w:w="1438"/>
        <w:gridCol w:w="1142"/>
        <w:gridCol w:w="134"/>
      </w:tblGrid>
      <w:tr w:rsidR="00EB10CE" w14:paraId="4B6422C7" w14:textId="77777777" w:rsidTr="00EB10CE">
        <w:trPr>
          <w:trHeight w:val="4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78B37" w14:textId="77777777" w:rsidR="00EB10CE" w:rsidRDefault="00EB10CE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Variable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B17E" w14:textId="77777777" w:rsidR="00EB10CE" w:rsidRDefault="00EB10CE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W-Value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19FE" w14:textId="77777777" w:rsidR="00EB10CE" w:rsidRDefault="00EB10CE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P-value</w:t>
            </w:r>
          </w:p>
        </w:tc>
      </w:tr>
      <w:tr w:rsidR="00EB10CE" w14:paraId="69190437" w14:textId="77777777" w:rsidTr="00EB10CE">
        <w:trPr>
          <w:gridAfter w:val="1"/>
          <w:wAfter w:w="134" w:type="dxa"/>
          <w:trHeight w:val="4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70FB9" w14:textId="77777777" w:rsidR="00EB10CE" w:rsidRDefault="00EB10CE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rainbow_hiking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0778" w14:textId="77777777" w:rsidR="00EB10CE" w:rsidRDefault="00EB10CE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22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6994" w14:textId="77777777" w:rsidR="00EB10CE" w:rsidRDefault="00EB10CE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0.188</w:t>
            </w:r>
          </w:p>
        </w:tc>
      </w:tr>
      <w:tr w:rsidR="00EB10CE" w14:paraId="030EA25B" w14:textId="77777777" w:rsidTr="00EB10CE">
        <w:trPr>
          <w:gridAfter w:val="1"/>
          <w:wAfter w:w="134" w:type="dxa"/>
          <w:trHeight w:val="4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3ADAF" w14:textId="77777777" w:rsidR="00EB10CE" w:rsidRDefault="00EB10CE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tufa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B0E82" w14:textId="77777777" w:rsidR="00EB10CE" w:rsidRDefault="00EB10CE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15.5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5557" w14:textId="77777777" w:rsidR="00EB10CE" w:rsidRDefault="00EB10CE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0.435</w:t>
            </w:r>
          </w:p>
        </w:tc>
      </w:tr>
      <w:tr w:rsidR="00EB10CE" w14:paraId="43403D2C" w14:textId="77777777" w:rsidTr="00EB10CE">
        <w:trPr>
          <w:gridAfter w:val="1"/>
          <w:wAfter w:w="134" w:type="dxa"/>
          <w:trHeight w:val="4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735ED" w14:textId="77777777" w:rsidR="00EB10CE" w:rsidRDefault="00EB10CE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leukogranite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CC021" w14:textId="77777777" w:rsidR="00EB10CE" w:rsidRDefault="00EB10CE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6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5443AC92" w14:textId="77777777" w:rsidR="00EB10CE" w:rsidRDefault="00EB10CE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0.053</w:t>
            </w:r>
          </w:p>
        </w:tc>
      </w:tr>
    </w:tbl>
    <w:p w14:paraId="6F8AFD84" w14:textId="77777777" w:rsidR="00EB10CE" w:rsidRDefault="00EB10CE" w:rsidP="006867F5">
      <w:pPr>
        <w:rPr>
          <w:lang w:val="en-US"/>
        </w:rPr>
      </w:pPr>
    </w:p>
    <w:p w14:paraId="7CC10B71" w14:textId="77777777" w:rsidR="002D326B" w:rsidRDefault="002D326B" w:rsidP="006867F5">
      <w:pPr>
        <w:rPr>
          <w:lang w:val="en-US"/>
        </w:rPr>
      </w:pPr>
    </w:p>
    <w:p w14:paraId="11C84051" w14:textId="77777777" w:rsidR="002D326B" w:rsidRDefault="002D326B" w:rsidP="006867F5">
      <w:pPr>
        <w:rPr>
          <w:lang w:val="en-US"/>
        </w:rPr>
      </w:pPr>
    </w:p>
    <w:p w14:paraId="32FA307E" w14:textId="77777777" w:rsidR="002D326B" w:rsidRDefault="002D326B" w:rsidP="006867F5">
      <w:pPr>
        <w:rPr>
          <w:lang w:val="en-US"/>
        </w:rPr>
      </w:pPr>
    </w:p>
    <w:p w14:paraId="3641A3BC" w14:textId="77777777" w:rsidR="002D326B" w:rsidRDefault="002D326B" w:rsidP="006867F5">
      <w:pPr>
        <w:rPr>
          <w:lang w:val="en-US"/>
        </w:rPr>
      </w:pPr>
    </w:p>
    <w:p w14:paraId="3B9D9ACF" w14:textId="77777777" w:rsidR="002D326B" w:rsidRDefault="002D326B" w:rsidP="006867F5">
      <w:pPr>
        <w:rPr>
          <w:lang w:val="en-US"/>
        </w:rPr>
      </w:pPr>
    </w:p>
    <w:p w14:paraId="0D82530F" w14:textId="77777777" w:rsidR="002D326B" w:rsidRDefault="002D326B" w:rsidP="006867F5">
      <w:pPr>
        <w:rPr>
          <w:lang w:val="en-US"/>
        </w:rPr>
      </w:pPr>
    </w:p>
    <w:p w14:paraId="6516626F" w14:textId="77777777" w:rsidR="002D326B" w:rsidRDefault="002D326B" w:rsidP="006867F5">
      <w:pPr>
        <w:rPr>
          <w:lang w:val="en-US"/>
        </w:rPr>
      </w:pPr>
    </w:p>
    <w:p w14:paraId="41BF2D89" w14:textId="77777777" w:rsidR="002D326B" w:rsidRDefault="002D326B" w:rsidP="006867F5">
      <w:pPr>
        <w:rPr>
          <w:lang w:val="en-US"/>
        </w:rPr>
      </w:pPr>
    </w:p>
    <w:p w14:paraId="3ACE5BD3" w14:textId="77777777" w:rsidR="007E3276" w:rsidRDefault="007E3276" w:rsidP="006867F5">
      <w:pPr>
        <w:rPr>
          <w:lang w:val="en-US"/>
        </w:rPr>
      </w:pPr>
    </w:p>
    <w:p w14:paraId="7FA4AEEC" w14:textId="77777777" w:rsidR="007E3276" w:rsidRDefault="007E3276" w:rsidP="006867F5">
      <w:pPr>
        <w:rPr>
          <w:lang w:val="en-US"/>
        </w:rPr>
      </w:pPr>
    </w:p>
    <w:p w14:paraId="0A570EAB" w14:textId="03C22786" w:rsidR="00EB10CE" w:rsidRDefault="00EB10CE" w:rsidP="006867F5">
      <w:pPr>
        <w:rPr>
          <w:lang w:val="en-US"/>
        </w:rPr>
      </w:pPr>
      <w:r>
        <w:rPr>
          <w:lang w:val="en-US"/>
        </w:rPr>
        <w:t xml:space="preserve">1.7. Relative importance of each criterion (Mann Whitney U </w:t>
      </w:r>
      <w:r w:rsidR="00EB782A">
        <w:rPr>
          <w:lang w:val="en-US"/>
        </w:rPr>
        <w:t>t</w:t>
      </w:r>
      <w:r>
        <w:rPr>
          <w:lang w:val="en-US"/>
        </w:rPr>
        <w:t>est)</w:t>
      </w:r>
    </w:p>
    <w:tbl>
      <w:tblPr>
        <w:tblW w:w="6096" w:type="dxa"/>
        <w:tblLook w:val="04A0" w:firstRow="1" w:lastRow="0" w:firstColumn="1" w:lastColumn="0" w:noHBand="0" w:noVBand="1"/>
      </w:tblPr>
      <w:tblGrid>
        <w:gridCol w:w="3301"/>
        <w:gridCol w:w="1519"/>
        <w:gridCol w:w="1276"/>
      </w:tblGrid>
      <w:tr w:rsidR="002D326B" w14:paraId="00316FCA" w14:textId="77777777" w:rsidTr="002D326B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5DA7" w14:textId="77777777" w:rsidR="002D326B" w:rsidRDefault="002D326B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Criterion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FD410" w14:textId="77777777" w:rsidR="002D326B" w:rsidRDefault="002D326B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W-Value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76883" w14:textId="77777777" w:rsidR="002D326B" w:rsidRDefault="002D326B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P-value</w:t>
            </w:r>
          </w:p>
        </w:tc>
      </w:tr>
      <w:tr w:rsidR="002D326B" w14:paraId="68D35560" w14:textId="77777777" w:rsidTr="002D326B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A5827" w14:textId="77777777" w:rsidR="002D326B" w:rsidRDefault="002D326B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accessibility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47363" w14:textId="77777777" w:rsidR="002D326B" w:rsidRDefault="002D326B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141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B6D0D" w14:textId="77777777" w:rsidR="002D326B" w:rsidRDefault="002D326B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0.955</w:t>
            </w:r>
          </w:p>
        </w:tc>
      </w:tr>
      <w:tr w:rsidR="002D326B" w14:paraId="2511718F" w14:textId="77777777" w:rsidTr="002D326B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F32EC" w14:textId="77777777" w:rsidR="002D326B" w:rsidRDefault="002D326B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safety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428E" w14:textId="77777777" w:rsidR="002D326B" w:rsidRDefault="002D326B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0B9E" w14:textId="77777777" w:rsidR="002D326B" w:rsidRDefault="002D326B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0.557</w:t>
            </w:r>
          </w:p>
        </w:tc>
      </w:tr>
      <w:tr w:rsidR="002D326B" w14:paraId="695D3FA7" w14:textId="77777777" w:rsidTr="002D326B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E4787" w14:textId="77777777" w:rsidR="002D326B" w:rsidRDefault="002D326B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logistics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AD1F2" w14:textId="77777777" w:rsidR="002D326B" w:rsidRDefault="002D326B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114.5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50AD4" w14:textId="77777777" w:rsidR="002D326B" w:rsidRDefault="002D326B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0.309</w:t>
            </w:r>
          </w:p>
        </w:tc>
      </w:tr>
      <w:tr w:rsidR="002D326B" w14:paraId="5160E896" w14:textId="77777777" w:rsidTr="002D326B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FE54D" w14:textId="77777777" w:rsidR="002D326B" w:rsidRDefault="002D326B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population_density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C8993" w14:textId="77777777" w:rsidR="002D326B" w:rsidRDefault="002D326B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161.5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694A2" w14:textId="77777777" w:rsidR="002D326B" w:rsidRDefault="002D326B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0.514</w:t>
            </w:r>
          </w:p>
        </w:tc>
      </w:tr>
      <w:tr w:rsidR="002D326B" w14:paraId="6BBDF963" w14:textId="77777777" w:rsidTr="002D326B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7A540" w14:textId="77777777" w:rsidR="002D326B" w:rsidRDefault="002D326B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other_values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B4B29" w14:textId="77777777" w:rsidR="002D326B" w:rsidRDefault="002D326B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116.5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F459B" w14:textId="77777777" w:rsidR="002D326B" w:rsidRDefault="002D326B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0.354</w:t>
            </w:r>
          </w:p>
        </w:tc>
      </w:tr>
      <w:tr w:rsidR="002D326B" w14:paraId="405A7D19" w14:textId="77777777" w:rsidTr="002D326B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54000" w14:textId="77777777" w:rsidR="002D326B" w:rsidRDefault="002D326B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scenery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53590" w14:textId="77777777" w:rsidR="002D326B" w:rsidRDefault="002D326B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108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4AF00" w14:textId="77777777" w:rsidR="002D326B" w:rsidRDefault="002D326B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0.216</w:t>
            </w:r>
          </w:p>
        </w:tc>
      </w:tr>
      <w:tr w:rsidR="002D326B" w14:paraId="58A83A4C" w14:textId="77777777" w:rsidTr="002D326B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E09B6" w14:textId="77777777" w:rsidR="002D326B" w:rsidRDefault="002D326B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uniqueness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7EF6" w14:textId="77777777" w:rsidR="002D326B" w:rsidRDefault="002D326B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130.5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E4FCD" w14:textId="77777777" w:rsidR="002D326B" w:rsidRDefault="002D326B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0.661</w:t>
            </w:r>
          </w:p>
        </w:tc>
      </w:tr>
      <w:tr w:rsidR="002D326B" w14:paraId="327890B3" w14:textId="77777777" w:rsidTr="002D326B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6122" w14:textId="77777777" w:rsidR="002D326B" w:rsidRDefault="002D326B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observational_conditions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21EE" w14:textId="77777777" w:rsidR="002D326B" w:rsidRDefault="002D326B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167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A735D" w14:textId="77777777" w:rsidR="002D326B" w:rsidRDefault="002D326B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0.377</w:t>
            </w:r>
          </w:p>
        </w:tc>
      </w:tr>
      <w:tr w:rsidR="002D326B" w14:paraId="419398C4" w14:textId="77777777" w:rsidTr="002D326B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3FBAB" w14:textId="77777777" w:rsidR="002D326B" w:rsidRDefault="002D326B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geodiversity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AA463" w14:textId="77777777" w:rsidR="002D326B" w:rsidRDefault="002D326B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138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15EEE" w14:textId="77777777" w:rsidR="002D326B" w:rsidRDefault="002D326B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0.87</w:t>
            </w:r>
          </w:p>
        </w:tc>
      </w:tr>
      <w:tr w:rsidR="002D326B" w14:paraId="2C827638" w14:textId="77777777" w:rsidTr="002D326B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87BE8" w14:textId="77777777" w:rsidR="002D326B" w:rsidRDefault="002D326B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interpretive_potential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651EB" w14:textId="77777777" w:rsidR="002D326B" w:rsidRDefault="002D326B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139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67A7" w14:textId="77777777" w:rsidR="002D326B" w:rsidRDefault="002D326B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0.898</w:t>
            </w:r>
          </w:p>
        </w:tc>
      </w:tr>
      <w:tr w:rsidR="002D326B" w14:paraId="09C11A5D" w14:textId="77777777" w:rsidTr="002D326B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E0242" w14:textId="77777777" w:rsidR="002D326B" w:rsidRDefault="002D326B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didactic_potential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757E" w14:textId="77777777" w:rsidR="002D326B" w:rsidRDefault="002D326B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142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429C" w14:textId="77777777" w:rsidR="002D326B" w:rsidRDefault="002D326B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0.985</w:t>
            </w:r>
          </w:p>
        </w:tc>
      </w:tr>
      <w:tr w:rsidR="002D326B" w14:paraId="63CB46DE" w14:textId="77777777" w:rsidTr="002D326B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2465" w14:textId="77777777" w:rsidR="002D326B" w:rsidRDefault="002D326B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modern_human_issues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A22E4" w14:textId="77777777" w:rsidR="002D326B" w:rsidRDefault="002D326B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181.5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94364" w14:textId="77777777" w:rsidR="002D326B" w:rsidRDefault="002D326B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0.174</w:t>
            </w:r>
          </w:p>
        </w:tc>
      </w:tr>
    </w:tbl>
    <w:p w14:paraId="244F4E34" w14:textId="77777777" w:rsidR="00EB10CE" w:rsidRDefault="00EB10CE" w:rsidP="006867F5">
      <w:pPr>
        <w:rPr>
          <w:lang w:val="en-US"/>
        </w:rPr>
      </w:pPr>
    </w:p>
    <w:p w14:paraId="382BC899" w14:textId="77777777" w:rsidR="002D326B" w:rsidRDefault="002D326B" w:rsidP="006867F5">
      <w:pPr>
        <w:rPr>
          <w:lang w:val="en-US"/>
        </w:rPr>
      </w:pPr>
    </w:p>
    <w:p w14:paraId="6AD99D79" w14:textId="70CB41B4" w:rsidR="002D326B" w:rsidRDefault="002D326B" w:rsidP="006867F5">
      <w:pPr>
        <w:rPr>
          <w:lang w:val="en-US"/>
        </w:rPr>
      </w:pPr>
      <w:r>
        <w:rPr>
          <w:lang w:val="en-US"/>
        </w:rPr>
        <w:t xml:space="preserve">1.8. Relative importance of each criterion (Wilcoxon signed-rank </w:t>
      </w:r>
      <w:r w:rsidR="00EB782A">
        <w:rPr>
          <w:lang w:val="en-US"/>
        </w:rPr>
        <w:t>t</w:t>
      </w:r>
      <w:r>
        <w:rPr>
          <w:lang w:val="en-US"/>
        </w:rPr>
        <w:t>est)</w:t>
      </w:r>
    </w:p>
    <w:tbl>
      <w:tblPr>
        <w:tblW w:w="5954" w:type="dxa"/>
        <w:tblLook w:val="04A0" w:firstRow="1" w:lastRow="0" w:firstColumn="1" w:lastColumn="0" w:noHBand="0" w:noVBand="1"/>
      </w:tblPr>
      <w:tblGrid>
        <w:gridCol w:w="3301"/>
        <w:gridCol w:w="1377"/>
        <w:gridCol w:w="1276"/>
      </w:tblGrid>
      <w:tr w:rsidR="00397B0F" w14:paraId="0A3F2494" w14:textId="77777777" w:rsidTr="00397B0F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8C85E" w14:textId="77777777" w:rsidR="00397B0F" w:rsidRDefault="00397B0F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Criterion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8C4C" w14:textId="77777777" w:rsidR="00397B0F" w:rsidRDefault="00397B0F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W-Value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22AC2" w14:textId="77777777" w:rsidR="00397B0F" w:rsidRDefault="00397B0F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P-value</w:t>
            </w:r>
          </w:p>
        </w:tc>
      </w:tr>
      <w:tr w:rsidR="00397B0F" w14:paraId="167E57DC" w14:textId="77777777" w:rsidTr="00397B0F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AFBE9" w14:textId="77777777" w:rsidR="00397B0F" w:rsidRDefault="00397B0F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accessibility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EF1B0" w14:textId="77777777" w:rsidR="00397B0F" w:rsidRDefault="00397B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B0D3" w14:textId="77777777" w:rsidR="00397B0F" w:rsidRDefault="00397B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0.0726</w:t>
            </w:r>
          </w:p>
        </w:tc>
      </w:tr>
      <w:tr w:rsidR="00397B0F" w14:paraId="38D78BA6" w14:textId="77777777" w:rsidTr="00397B0F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D5829" w14:textId="77777777" w:rsidR="00397B0F" w:rsidRDefault="00397B0F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safety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CA14" w14:textId="77777777" w:rsidR="00397B0F" w:rsidRDefault="00397B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3.5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4290C" w14:textId="77777777" w:rsidR="00397B0F" w:rsidRDefault="00397B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1</w:t>
            </w:r>
          </w:p>
        </w:tc>
      </w:tr>
      <w:tr w:rsidR="00397B0F" w14:paraId="30F3848D" w14:textId="77777777" w:rsidTr="00397B0F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5346C" w14:textId="77777777" w:rsidR="00397B0F" w:rsidRDefault="00397B0F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logistics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8FA44" w14:textId="77777777" w:rsidR="00397B0F" w:rsidRDefault="00397B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5ACD1" w14:textId="77777777" w:rsidR="00397B0F" w:rsidRDefault="00397B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0.2837</w:t>
            </w:r>
          </w:p>
        </w:tc>
      </w:tr>
      <w:tr w:rsidR="00397B0F" w14:paraId="2EF4BA49" w14:textId="77777777" w:rsidTr="00397B0F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0D8A9" w14:textId="77777777" w:rsidR="00397B0F" w:rsidRDefault="00397B0F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population_density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49127" w14:textId="77777777" w:rsidR="00397B0F" w:rsidRDefault="00397B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16322" w14:textId="77777777" w:rsidR="00397B0F" w:rsidRDefault="00397B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1</w:t>
            </w:r>
          </w:p>
        </w:tc>
      </w:tr>
      <w:tr w:rsidR="00397B0F" w14:paraId="216DA195" w14:textId="77777777" w:rsidTr="00397B0F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5F6D" w14:textId="77777777" w:rsidR="00397B0F" w:rsidRDefault="00397B0F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other_values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8E1CA" w14:textId="77777777" w:rsidR="00397B0F" w:rsidRDefault="00397B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AF2B4" w14:textId="77777777" w:rsidR="00397B0F" w:rsidRDefault="00397B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0.7925</w:t>
            </w:r>
          </w:p>
        </w:tc>
      </w:tr>
      <w:tr w:rsidR="00397B0F" w14:paraId="511819C8" w14:textId="77777777" w:rsidTr="00397B0F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CA1D5" w14:textId="77777777" w:rsidR="00397B0F" w:rsidRDefault="00397B0F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scenery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90D8A" w14:textId="77777777" w:rsidR="00397B0F" w:rsidRDefault="00397B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16.5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96AEF" w14:textId="77777777" w:rsidR="00397B0F" w:rsidRDefault="00397B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0.8867</w:t>
            </w:r>
          </w:p>
        </w:tc>
      </w:tr>
      <w:tr w:rsidR="00397B0F" w14:paraId="62F52A80" w14:textId="77777777" w:rsidTr="00397B0F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E806" w14:textId="77777777" w:rsidR="00397B0F" w:rsidRDefault="00397B0F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uniqueness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E3E7" w14:textId="77777777" w:rsidR="00397B0F" w:rsidRDefault="00397B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9F7D2" w14:textId="77777777" w:rsidR="00397B0F" w:rsidRDefault="00397B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0.6153</w:t>
            </w:r>
          </w:p>
        </w:tc>
      </w:tr>
      <w:tr w:rsidR="00397B0F" w14:paraId="7598F627" w14:textId="77777777" w:rsidTr="00397B0F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49F6" w14:textId="77777777" w:rsidR="00397B0F" w:rsidRDefault="00397B0F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observational_conditions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E5DED" w14:textId="77777777" w:rsidR="00397B0F" w:rsidRDefault="00397B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18.5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14CE" w14:textId="77777777" w:rsidR="00397B0F" w:rsidRDefault="00397B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0.1048</w:t>
            </w:r>
          </w:p>
        </w:tc>
      </w:tr>
      <w:tr w:rsidR="00397B0F" w14:paraId="01A16BBA" w14:textId="77777777" w:rsidTr="00397B0F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835C6" w14:textId="77777777" w:rsidR="00397B0F" w:rsidRDefault="00397B0F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geodiversity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AD4C" w14:textId="77777777" w:rsidR="00397B0F" w:rsidRDefault="00397B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BF135" w14:textId="77777777" w:rsidR="00397B0F" w:rsidRDefault="00397B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0.3307</w:t>
            </w:r>
          </w:p>
        </w:tc>
      </w:tr>
      <w:tr w:rsidR="00397B0F" w14:paraId="78D48927" w14:textId="77777777" w:rsidTr="00397B0F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8082" w14:textId="77777777" w:rsidR="00397B0F" w:rsidRDefault="00397B0F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interpretive_potential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4CF12" w14:textId="77777777" w:rsidR="00397B0F" w:rsidRDefault="00397B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D4B3" w14:textId="77777777" w:rsidR="00397B0F" w:rsidRDefault="00397B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0.2986</w:t>
            </w:r>
          </w:p>
        </w:tc>
      </w:tr>
      <w:tr w:rsidR="00397B0F" w14:paraId="7AE4245E" w14:textId="77777777" w:rsidTr="00397B0F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E8ADE" w14:textId="77777777" w:rsidR="00397B0F" w:rsidRDefault="00397B0F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didactic_potential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1721" w14:textId="77777777" w:rsidR="00397B0F" w:rsidRDefault="00397B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1479" w14:textId="77777777" w:rsidR="00397B0F" w:rsidRDefault="00397B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0.6153</w:t>
            </w:r>
          </w:p>
        </w:tc>
      </w:tr>
      <w:tr w:rsidR="00397B0F" w14:paraId="4FE38F31" w14:textId="77777777" w:rsidTr="00397B0F">
        <w:trPr>
          <w:trHeight w:val="400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361E" w14:textId="77777777" w:rsidR="00397B0F" w:rsidRDefault="00397B0F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modern_human_issues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CDC10" w14:textId="77777777" w:rsidR="00397B0F" w:rsidRDefault="00397B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305E" w14:textId="77777777" w:rsidR="00397B0F" w:rsidRDefault="00397B0F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0.2402</w:t>
            </w:r>
          </w:p>
        </w:tc>
      </w:tr>
    </w:tbl>
    <w:p w14:paraId="2000716A" w14:textId="77777777" w:rsidR="00397B0F" w:rsidRDefault="00397B0F" w:rsidP="006867F5">
      <w:pPr>
        <w:rPr>
          <w:lang w:val="en-US"/>
        </w:rPr>
      </w:pPr>
    </w:p>
    <w:p w14:paraId="5849D858" w14:textId="77777777" w:rsidR="00CB5815" w:rsidRDefault="00CB5815" w:rsidP="006867F5">
      <w:pPr>
        <w:rPr>
          <w:lang w:val="en-US"/>
        </w:rPr>
      </w:pPr>
    </w:p>
    <w:p w14:paraId="51387F0D" w14:textId="77777777" w:rsidR="00CB5815" w:rsidRDefault="00CB5815" w:rsidP="006867F5">
      <w:pPr>
        <w:rPr>
          <w:lang w:val="en-US"/>
        </w:rPr>
      </w:pPr>
    </w:p>
    <w:p w14:paraId="5C25ED4A" w14:textId="77777777" w:rsidR="00CB5815" w:rsidRDefault="00CB5815" w:rsidP="006867F5">
      <w:pPr>
        <w:rPr>
          <w:lang w:val="en-US"/>
        </w:rPr>
      </w:pPr>
    </w:p>
    <w:p w14:paraId="2C661973" w14:textId="77777777" w:rsidR="00CB5815" w:rsidRDefault="00CB5815" w:rsidP="006867F5">
      <w:pPr>
        <w:rPr>
          <w:lang w:val="en-US"/>
        </w:rPr>
      </w:pPr>
    </w:p>
    <w:p w14:paraId="4F72C535" w14:textId="77777777" w:rsidR="00CB5815" w:rsidRDefault="00CB5815" w:rsidP="006867F5">
      <w:pPr>
        <w:rPr>
          <w:lang w:val="en-US"/>
        </w:rPr>
      </w:pPr>
    </w:p>
    <w:p w14:paraId="21C07A33" w14:textId="77777777" w:rsidR="00CB5815" w:rsidRDefault="00CB5815" w:rsidP="006867F5">
      <w:pPr>
        <w:rPr>
          <w:lang w:val="en-US"/>
        </w:rPr>
      </w:pPr>
    </w:p>
    <w:p w14:paraId="19FA1FC7" w14:textId="77777777" w:rsidR="00CB5815" w:rsidRDefault="00CB5815" w:rsidP="006867F5">
      <w:pPr>
        <w:rPr>
          <w:lang w:val="en-US"/>
        </w:rPr>
      </w:pPr>
    </w:p>
    <w:p w14:paraId="78A5BEFA" w14:textId="794058FF" w:rsidR="00CB5815" w:rsidRDefault="00CB5815" w:rsidP="006867F5">
      <w:pPr>
        <w:rPr>
          <w:b/>
          <w:bCs/>
          <w:lang w:val="en-US"/>
        </w:rPr>
      </w:pPr>
      <w:r>
        <w:rPr>
          <w:lang w:val="en-US"/>
        </w:rPr>
        <w:t xml:space="preserve">2. </w:t>
      </w:r>
      <w:r w:rsidRPr="00CB5815">
        <w:rPr>
          <w:b/>
          <w:bCs/>
          <w:lang w:val="en-US"/>
        </w:rPr>
        <w:t>Touristic value</w:t>
      </w:r>
    </w:p>
    <w:p w14:paraId="715A6D06" w14:textId="77777777" w:rsidR="00CB5815" w:rsidRDefault="00CB5815" w:rsidP="006867F5">
      <w:pPr>
        <w:rPr>
          <w:b/>
          <w:bCs/>
          <w:lang w:val="en-US"/>
        </w:rPr>
      </w:pPr>
    </w:p>
    <w:p w14:paraId="1055375C" w14:textId="35D2D87E" w:rsidR="00CB5815" w:rsidRDefault="00A12F51" w:rsidP="006867F5">
      <w:pPr>
        <w:rPr>
          <w:lang w:val="en-US"/>
        </w:rPr>
      </w:pPr>
      <w:r>
        <w:rPr>
          <w:lang w:val="en-US"/>
        </w:rPr>
        <w:t xml:space="preserve">2.1. Site </w:t>
      </w:r>
      <w:r w:rsidR="007E3276">
        <w:rPr>
          <w:lang w:val="en-US"/>
        </w:rPr>
        <w:t>e</w:t>
      </w:r>
      <w:r>
        <w:rPr>
          <w:lang w:val="en-US"/>
        </w:rPr>
        <w:t>valuation (Two sample T test)</w:t>
      </w:r>
    </w:p>
    <w:p w14:paraId="622F7A73" w14:textId="77777777" w:rsidR="00275411" w:rsidRDefault="00275411" w:rsidP="006867F5">
      <w:pPr>
        <w:rPr>
          <w:lang w:val="en-US"/>
        </w:rPr>
      </w:pPr>
    </w:p>
    <w:tbl>
      <w:tblPr>
        <w:tblW w:w="7513" w:type="dxa"/>
        <w:tblLook w:val="04A0" w:firstRow="1" w:lastRow="0" w:firstColumn="1" w:lastColumn="0" w:noHBand="0" w:noVBand="1"/>
      </w:tblPr>
      <w:tblGrid>
        <w:gridCol w:w="3240"/>
        <w:gridCol w:w="1438"/>
        <w:gridCol w:w="1418"/>
        <w:gridCol w:w="1417"/>
      </w:tblGrid>
      <w:tr w:rsidR="00275411" w14:paraId="329F605F" w14:textId="77777777" w:rsidTr="00275411">
        <w:trPr>
          <w:trHeight w:val="4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86FC" w14:textId="77777777" w:rsidR="00275411" w:rsidRDefault="00275411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Variable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7053" w14:textId="77777777" w:rsidR="00275411" w:rsidRDefault="00275411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Mean T1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306E1" w14:textId="77777777" w:rsidR="00275411" w:rsidRDefault="00275411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Mean T2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BC0C6" w14:textId="2E0FDA41" w:rsidR="00275411" w:rsidRDefault="00275411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P-value</w:t>
            </w:r>
          </w:p>
        </w:tc>
      </w:tr>
      <w:tr w:rsidR="00275411" w14:paraId="08C3E00B" w14:textId="77777777" w:rsidTr="00275411">
        <w:trPr>
          <w:trHeight w:val="4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0DA54" w14:textId="77777777" w:rsidR="00275411" w:rsidRDefault="00275411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leukogranite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49CBB" w14:textId="77777777" w:rsidR="00275411" w:rsidRDefault="00275411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3.412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DB86F" w14:textId="77777777" w:rsidR="00275411" w:rsidRDefault="00275411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3.222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92F99" w14:textId="77777777" w:rsidR="00275411" w:rsidRDefault="00275411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0.639</w:t>
            </w:r>
          </w:p>
        </w:tc>
      </w:tr>
      <w:tr w:rsidR="00275411" w14:paraId="667214F8" w14:textId="77777777" w:rsidTr="00275411">
        <w:trPr>
          <w:trHeight w:val="4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C935" w14:textId="77777777" w:rsidR="00275411" w:rsidRDefault="00275411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copper_mine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1CD79" w14:textId="77777777" w:rsidR="00275411" w:rsidRDefault="00275411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3.471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45EEC" w14:textId="77777777" w:rsidR="00275411" w:rsidRDefault="00275411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4.500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A7AA"/>
            <w:noWrap/>
            <w:vAlign w:val="bottom"/>
            <w:hideMark/>
          </w:tcPr>
          <w:p w14:paraId="29BA2D8C" w14:textId="77777777" w:rsidR="00275411" w:rsidRDefault="00275411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0.013</w:t>
            </w:r>
          </w:p>
        </w:tc>
      </w:tr>
      <w:tr w:rsidR="00275411" w14:paraId="3D778F99" w14:textId="77777777" w:rsidTr="00275411">
        <w:trPr>
          <w:trHeight w:val="4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B6860" w14:textId="77777777" w:rsidR="00275411" w:rsidRDefault="00275411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tufa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1581" w14:textId="77777777" w:rsidR="00275411" w:rsidRDefault="00275411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3.500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952F" w14:textId="77777777" w:rsidR="00275411" w:rsidRDefault="00275411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4.222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90313" w14:textId="77777777" w:rsidR="00275411" w:rsidRDefault="00275411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0.145</w:t>
            </w:r>
          </w:p>
        </w:tc>
      </w:tr>
    </w:tbl>
    <w:p w14:paraId="16B40822" w14:textId="77777777" w:rsidR="00275411" w:rsidRDefault="00275411" w:rsidP="006867F5">
      <w:pPr>
        <w:rPr>
          <w:lang w:val="en-US"/>
        </w:rPr>
      </w:pPr>
    </w:p>
    <w:p w14:paraId="55232BA5" w14:textId="77777777" w:rsidR="00A12F51" w:rsidRDefault="00A12F51" w:rsidP="006867F5">
      <w:pPr>
        <w:rPr>
          <w:lang w:val="en-US"/>
        </w:rPr>
      </w:pPr>
    </w:p>
    <w:p w14:paraId="73A52A4B" w14:textId="08E6BB59" w:rsidR="00A12F51" w:rsidRDefault="00A12F51" w:rsidP="006867F5">
      <w:pPr>
        <w:rPr>
          <w:lang w:val="en-US"/>
        </w:rPr>
      </w:pPr>
      <w:r>
        <w:rPr>
          <w:lang w:val="en-US"/>
        </w:rPr>
        <w:t>2.2. Relative importance of each criterion (Two sample T test)</w:t>
      </w:r>
    </w:p>
    <w:p w14:paraId="008C6C3D" w14:textId="77777777" w:rsidR="001A6C0C" w:rsidRDefault="001A6C0C" w:rsidP="006867F5">
      <w:pPr>
        <w:rPr>
          <w:lang w:val="en-US"/>
        </w:rPr>
      </w:pPr>
    </w:p>
    <w:tbl>
      <w:tblPr>
        <w:tblW w:w="9995" w:type="dxa"/>
        <w:tblLook w:val="04A0" w:firstRow="1" w:lastRow="0" w:firstColumn="1" w:lastColumn="0" w:noHBand="0" w:noVBand="1"/>
      </w:tblPr>
      <w:tblGrid>
        <w:gridCol w:w="3315"/>
        <w:gridCol w:w="1788"/>
        <w:gridCol w:w="1843"/>
        <w:gridCol w:w="3049"/>
      </w:tblGrid>
      <w:tr w:rsidR="00942776" w14:paraId="5BEEEC3D" w14:textId="77777777" w:rsidTr="00942776">
        <w:trPr>
          <w:trHeight w:val="40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D3AFC" w14:textId="77777777" w:rsidR="00942776" w:rsidRDefault="00942776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Variable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CA1FA" w14:textId="77777777" w:rsidR="00942776" w:rsidRDefault="00942776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Mean T1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B1CA" w14:textId="77777777" w:rsidR="00942776" w:rsidRDefault="00942776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Mean T2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4E2E" w14:textId="77777777" w:rsidR="00942776" w:rsidRDefault="00942776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P-value</w:t>
            </w:r>
          </w:p>
        </w:tc>
      </w:tr>
      <w:tr w:rsidR="00942776" w14:paraId="2352DAE6" w14:textId="77777777" w:rsidTr="00942776">
        <w:trPr>
          <w:trHeight w:val="40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9BC78" w14:textId="77777777" w:rsidR="00942776" w:rsidRDefault="00942776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accessibility_fujairah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04ADE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3.350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5097C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3.727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97D90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0.380</w:t>
            </w:r>
          </w:p>
        </w:tc>
      </w:tr>
      <w:tr w:rsidR="00942776" w14:paraId="2E88D96F" w14:textId="77777777" w:rsidTr="00942776">
        <w:trPr>
          <w:trHeight w:val="40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7E60" w14:textId="77777777" w:rsidR="00942776" w:rsidRDefault="00942776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accessibility_other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F408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3.400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E9181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3.636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0B6FD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0.500</w:t>
            </w:r>
          </w:p>
        </w:tc>
      </w:tr>
      <w:tr w:rsidR="00942776" w14:paraId="4406F124" w14:textId="77777777" w:rsidTr="00942776">
        <w:trPr>
          <w:trHeight w:val="40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A42C7" w14:textId="77777777" w:rsidR="00942776" w:rsidRDefault="00942776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safety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0A2C3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4.450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0DDD8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4.182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B7A7D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0.382</w:t>
            </w:r>
          </w:p>
        </w:tc>
      </w:tr>
      <w:tr w:rsidR="00942776" w14:paraId="2BCD8AE8" w14:textId="77777777" w:rsidTr="00942776">
        <w:trPr>
          <w:trHeight w:val="40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C2D9" w14:textId="77777777" w:rsidR="00942776" w:rsidRDefault="00942776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logistics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F7B0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3.700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31A9D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3.818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0E6A7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0.756</w:t>
            </w:r>
          </w:p>
        </w:tc>
      </w:tr>
      <w:tr w:rsidR="00942776" w14:paraId="1573C8E6" w14:textId="77777777" w:rsidTr="00942776">
        <w:trPr>
          <w:trHeight w:val="40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6B1E3" w14:textId="77777777" w:rsidR="00942776" w:rsidRDefault="00942776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population_density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30F82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3.158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6B0FD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2.545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ADAF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0.130</w:t>
            </w:r>
          </w:p>
        </w:tc>
      </w:tr>
      <w:tr w:rsidR="00942776" w14:paraId="67FFC97C" w14:textId="77777777" w:rsidTr="00942776">
        <w:trPr>
          <w:trHeight w:val="40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ED7C" w14:textId="77777777" w:rsidR="00942776" w:rsidRDefault="00942776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other_values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95DEE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3.526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52990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3.182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83255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0.316</w:t>
            </w:r>
          </w:p>
        </w:tc>
      </w:tr>
      <w:tr w:rsidR="00942776" w14:paraId="42751367" w14:textId="77777777" w:rsidTr="00942776">
        <w:trPr>
          <w:trHeight w:val="40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17562" w14:textId="77777777" w:rsidR="00942776" w:rsidRDefault="00942776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scenery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1A8E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4.300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66EB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4.091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B17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0.443</w:t>
            </w:r>
          </w:p>
        </w:tc>
      </w:tr>
      <w:tr w:rsidR="00942776" w14:paraId="282FAC07" w14:textId="77777777" w:rsidTr="00942776">
        <w:trPr>
          <w:trHeight w:val="40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62C4A" w14:textId="77777777" w:rsidR="00942776" w:rsidRDefault="00942776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uniqueness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DCC80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4.550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B3E7E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4.364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2224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0.566</w:t>
            </w:r>
          </w:p>
        </w:tc>
      </w:tr>
      <w:tr w:rsidR="00942776" w14:paraId="3E4FBFB5" w14:textId="77777777" w:rsidTr="00942776">
        <w:trPr>
          <w:trHeight w:val="40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74011" w14:textId="77777777" w:rsidR="00942776" w:rsidRDefault="00942776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observational_conditions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19682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4.053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7B3E6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3.636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D3AA6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0.096</w:t>
            </w:r>
          </w:p>
        </w:tc>
      </w:tr>
      <w:tr w:rsidR="00942776" w14:paraId="5AFDBCCA" w14:textId="77777777" w:rsidTr="00942776">
        <w:trPr>
          <w:trHeight w:val="40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4E96" w14:textId="77777777" w:rsidR="00942776" w:rsidRDefault="00942776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geodiversity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7D13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3.600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C1EAA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3.100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34A6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0.182</w:t>
            </w:r>
          </w:p>
        </w:tc>
      </w:tr>
      <w:tr w:rsidR="00942776" w14:paraId="67D16DFE" w14:textId="77777777" w:rsidTr="00942776">
        <w:trPr>
          <w:trHeight w:val="40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06E38" w14:textId="77777777" w:rsidR="00942776" w:rsidRDefault="00942776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interpretive_potential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3634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3.850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95D42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3.455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B63D3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0.298</w:t>
            </w:r>
          </w:p>
        </w:tc>
      </w:tr>
      <w:tr w:rsidR="00942776" w14:paraId="65C7882E" w14:textId="77777777" w:rsidTr="00942776">
        <w:trPr>
          <w:trHeight w:val="40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8908" w14:textId="77777777" w:rsidR="00942776" w:rsidRDefault="00942776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economic_level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6D6FF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3.000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29502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2.545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3330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0.269</w:t>
            </w:r>
          </w:p>
        </w:tc>
      </w:tr>
      <w:tr w:rsidR="00942776" w14:paraId="41472B09" w14:textId="77777777" w:rsidTr="00942776">
        <w:trPr>
          <w:trHeight w:val="40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28E9" w14:textId="77777777" w:rsidR="00942776" w:rsidRDefault="00942776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other_tourist_attractions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E4CDD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3.250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76213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3.455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A37B0" w14:textId="77777777" w:rsidR="00942776" w:rsidRDefault="00942776">
            <w:pPr>
              <w:ind w:firstLineChars="200" w:firstLine="600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0.488</w:t>
            </w:r>
          </w:p>
        </w:tc>
      </w:tr>
    </w:tbl>
    <w:p w14:paraId="5BF2DD4B" w14:textId="77777777" w:rsidR="001A6C0C" w:rsidRDefault="001A6C0C" w:rsidP="006867F5">
      <w:pPr>
        <w:rPr>
          <w:lang w:val="en-US"/>
        </w:rPr>
      </w:pPr>
    </w:p>
    <w:p w14:paraId="2D5F8408" w14:textId="77777777" w:rsidR="00A12F51" w:rsidRDefault="00A12F51" w:rsidP="006867F5">
      <w:pPr>
        <w:rPr>
          <w:lang w:val="en-US"/>
        </w:rPr>
      </w:pPr>
    </w:p>
    <w:p w14:paraId="22B9E0F1" w14:textId="2494A0BF" w:rsidR="00A12F51" w:rsidRDefault="00A12F51" w:rsidP="006867F5">
      <w:pPr>
        <w:rPr>
          <w:lang w:val="en-US"/>
        </w:rPr>
      </w:pPr>
      <w:r>
        <w:rPr>
          <w:lang w:val="en-US"/>
        </w:rPr>
        <w:t xml:space="preserve">2.3. </w:t>
      </w:r>
      <w:r w:rsidR="007E3276">
        <w:rPr>
          <w:lang w:val="en-US"/>
        </w:rPr>
        <w:t>Site evaluation</w:t>
      </w:r>
      <w:r w:rsidR="00EB782A">
        <w:rPr>
          <w:lang w:val="en-US"/>
        </w:rPr>
        <w:t xml:space="preserve"> (Mann Whitney U test)</w:t>
      </w:r>
    </w:p>
    <w:p w14:paraId="02414F08" w14:textId="77777777" w:rsidR="00942776" w:rsidRDefault="00942776" w:rsidP="006867F5">
      <w:pPr>
        <w:rPr>
          <w:lang w:val="en-US"/>
        </w:rPr>
      </w:pPr>
    </w:p>
    <w:tbl>
      <w:tblPr>
        <w:tblW w:w="5840" w:type="dxa"/>
        <w:tblLook w:val="04A0" w:firstRow="1" w:lastRow="0" w:firstColumn="1" w:lastColumn="0" w:noHBand="0" w:noVBand="1"/>
      </w:tblPr>
      <w:tblGrid>
        <w:gridCol w:w="3240"/>
        <w:gridCol w:w="1300"/>
        <w:gridCol w:w="1300"/>
      </w:tblGrid>
      <w:tr w:rsidR="00942776" w14:paraId="44814E74" w14:textId="77777777" w:rsidTr="00942776">
        <w:trPr>
          <w:trHeight w:val="4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CDA32" w14:textId="77777777" w:rsidR="00942776" w:rsidRDefault="00942776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Variable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BA6ED" w14:textId="77777777" w:rsidR="00942776" w:rsidRDefault="00942776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W-value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FA81D" w14:textId="77777777" w:rsidR="00942776" w:rsidRDefault="00942776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P-value</w:t>
            </w:r>
          </w:p>
        </w:tc>
      </w:tr>
      <w:tr w:rsidR="00942776" w14:paraId="78B30DF6" w14:textId="77777777" w:rsidTr="00942776">
        <w:trPr>
          <w:trHeight w:val="4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BA3E4" w14:textId="77777777" w:rsidR="00942776" w:rsidRDefault="00942776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leukogranite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1CF2" w14:textId="77777777" w:rsidR="00942776" w:rsidRDefault="00942776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255D1" w14:textId="77777777" w:rsidR="00942776" w:rsidRDefault="00942776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0.737</w:t>
            </w:r>
          </w:p>
        </w:tc>
      </w:tr>
      <w:tr w:rsidR="00942776" w14:paraId="79320C9D" w14:textId="77777777" w:rsidTr="00942776">
        <w:trPr>
          <w:trHeight w:val="4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B8ACF" w14:textId="77777777" w:rsidR="00942776" w:rsidRDefault="00942776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copper_mine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8E505" w14:textId="77777777" w:rsidR="00942776" w:rsidRDefault="00942776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A7AA"/>
            <w:noWrap/>
            <w:vAlign w:val="bottom"/>
            <w:hideMark/>
          </w:tcPr>
          <w:p w14:paraId="7DF69EAB" w14:textId="77777777" w:rsidR="00942776" w:rsidRDefault="00942776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0.046</w:t>
            </w:r>
          </w:p>
        </w:tc>
      </w:tr>
      <w:tr w:rsidR="00942776" w14:paraId="0CF0428D" w14:textId="77777777" w:rsidTr="00942776">
        <w:trPr>
          <w:trHeight w:val="4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AE50A" w14:textId="77777777" w:rsidR="00942776" w:rsidRDefault="00942776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tufa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69CD" w14:textId="77777777" w:rsidR="00942776" w:rsidRDefault="00942776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46.5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4CE03" w14:textId="77777777" w:rsidR="00942776" w:rsidRDefault="00942776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0.139</w:t>
            </w:r>
          </w:p>
        </w:tc>
      </w:tr>
    </w:tbl>
    <w:p w14:paraId="6B763253" w14:textId="77777777" w:rsidR="00942776" w:rsidRDefault="00942776" w:rsidP="006867F5">
      <w:pPr>
        <w:rPr>
          <w:lang w:val="en-US"/>
        </w:rPr>
      </w:pPr>
    </w:p>
    <w:p w14:paraId="60547A96" w14:textId="77777777" w:rsidR="00942776" w:rsidRDefault="00942776" w:rsidP="006867F5">
      <w:pPr>
        <w:rPr>
          <w:lang w:val="en-US"/>
        </w:rPr>
      </w:pPr>
    </w:p>
    <w:p w14:paraId="40CEE2DF" w14:textId="77777777" w:rsidR="00942776" w:rsidRDefault="00942776" w:rsidP="006867F5">
      <w:pPr>
        <w:rPr>
          <w:lang w:val="en-US"/>
        </w:rPr>
      </w:pPr>
    </w:p>
    <w:p w14:paraId="6EB853BF" w14:textId="64E4C5D7" w:rsidR="00EB782A" w:rsidRDefault="00EB782A" w:rsidP="006867F5">
      <w:pPr>
        <w:rPr>
          <w:lang w:val="en-US"/>
        </w:rPr>
      </w:pPr>
    </w:p>
    <w:p w14:paraId="77668F6A" w14:textId="77777777" w:rsidR="00D21351" w:rsidRDefault="00D21351" w:rsidP="006867F5">
      <w:pPr>
        <w:rPr>
          <w:lang w:val="en-US"/>
        </w:rPr>
      </w:pPr>
    </w:p>
    <w:p w14:paraId="43230FB7" w14:textId="02A51A35" w:rsidR="00275411" w:rsidRDefault="00275411" w:rsidP="006867F5">
      <w:pPr>
        <w:rPr>
          <w:lang w:val="en-US"/>
        </w:rPr>
      </w:pPr>
      <w:r>
        <w:rPr>
          <w:lang w:val="en-US"/>
        </w:rPr>
        <w:t>2.4. Relative importance of each criterion (Mann Whitney U test)</w:t>
      </w:r>
    </w:p>
    <w:tbl>
      <w:tblPr>
        <w:tblW w:w="5840" w:type="dxa"/>
        <w:tblLook w:val="04A0" w:firstRow="1" w:lastRow="0" w:firstColumn="1" w:lastColumn="0" w:noHBand="0" w:noVBand="1"/>
      </w:tblPr>
      <w:tblGrid>
        <w:gridCol w:w="3315"/>
        <w:gridCol w:w="1300"/>
        <w:gridCol w:w="1300"/>
      </w:tblGrid>
      <w:tr w:rsidR="006974F2" w14:paraId="243BDA52" w14:textId="77777777" w:rsidTr="006974F2">
        <w:trPr>
          <w:trHeight w:val="4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DE5D1" w14:textId="77777777" w:rsidR="006974F2" w:rsidRDefault="006974F2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Variable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649E2" w14:textId="77777777" w:rsidR="006974F2" w:rsidRDefault="006974F2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W-value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3D76" w14:textId="77777777" w:rsidR="006974F2" w:rsidRDefault="006974F2">
            <w:pP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30"/>
                <w:szCs w:val="30"/>
              </w:rPr>
              <w:t>P-value</w:t>
            </w:r>
          </w:p>
        </w:tc>
      </w:tr>
      <w:tr w:rsidR="006974F2" w14:paraId="4E8480BD" w14:textId="77777777" w:rsidTr="006974F2">
        <w:trPr>
          <w:trHeight w:val="4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33868" w14:textId="77777777" w:rsidR="006974F2" w:rsidRDefault="006974F2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lastRenderedPageBreak/>
              <w:t>accessibility_fujairah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7C598" w14:textId="77777777" w:rsidR="006974F2" w:rsidRDefault="006974F2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453EE" w14:textId="77777777" w:rsidR="006974F2" w:rsidRDefault="006974F2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0.591</w:t>
            </w:r>
          </w:p>
        </w:tc>
      </w:tr>
      <w:tr w:rsidR="006974F2" w14:paraId="2ED249F9" w14:textId="77777777" w:rsidTr="006974F2">
        <w:trPr>
          <w:trHeight w:val="4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BC41A" w14:textId="77777777" w:rsidR="006974F2" w:rsidRDefault="006974F2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accessibility_other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EF370" w14:textId="77777777" w:rsidR="006974F2" w:rsidRDefault="006974F2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104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DC8EE" w14:textId="77777777" w:rsidR="006974F2" w:rsidRDefault="006974F2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0.811</w:t>
            </w:r>
          </w:p>
        </w:tc>
      </w:tr>
      <w:tr w:rsidR="006974F2" w14:paraId="15F6EAE4" w14:textId="77777777" w:rsidTr="006974F2">
        <w:trPr>
          <w:trHeight w:val="4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CA481" w14:textId="77777777" w:rsidR="006974F2" w:rsidRDefault="006974F2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safety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FDAE7" w14:textId="77777777" w:rsidR="006974F2" w:rsidRDefault="006974F2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137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DBB4B" w14:textId="77777777" w:rsidR="006974F2" w:rsidRDefault="006974F2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0.224</w:t>
            </w:r>
          </w:p>
        </w:tc>
      </w:tr>
      <w:tr w:rsidR="006974F2" w14:paraId="6A21BDB6" w14:textId="77777777" w:rsidTr="006974F2">
        <w:trPr>
          <w:trHeight w:val="4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DDA9C" w14:textId="77777777" w:rsidR="006974F2" w:rsidRDefault="006974F2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logistics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6BD7" w14:textId="77777777" w:rsidR="006974F2" w:rsidRDefault="006974F2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102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D06E" w14:textId="77777777" w:rsidR="006974F2" w:rsidRDefault="006974F2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0.746</w:t>
            </w:r>
          </w:p>
        </w:tc>
      </w:tr>
      <w:tr w:rsidR="006974F2" w14:paraId="67744FA5" w14:textId="77777777" w:rsidTr="006974F2">
        <w:trPr>
          <w:trHeight w:val="4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E056" w14:textId="77777777" w:rsidR="006974F2" w:rsidRDefault="006974F2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population_density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60854" w14:textId="77777777" w:rsidR="006974F2" w:rsidRDefault="006974F2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148.5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A4421" w14:textId="77777777" w:rsidR="006974F2" w:rsidRDefault="006974F2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0.047</w:t>
            </w:r>
          </w:p>
        </w:tc>
      </w:tr>
      <w:tr w:rsidR="006974F2" w14:paraId="14620484" w14:textId="77777777" w:rsidTr="006974F2">
        <w:trPr>
          <w:trHeight w:val="4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6CD7" w14:textId="77777777" w:rsidR="006974F2" w:rsidRDefault="006974F2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other_values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C76A2" w14:textId="77777777" w:rsidR="006974F2" w:rsidRDefault="006974F2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127.5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E85C" w14:textId="77777777" w:rsidR="006974F2" w:rsidRDefault="006974F2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0.301</w:t>
            </w:r>
          </w:p>
        </w:tc>
      </w:tr>
      <w:tr w:rsidR="006974F2" w14:paraId="3588D8C0" w14:textId="77777777" w:rsidTr="006974F2">
        <w:trPr>
          <w:trHeight w:val="4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3EF6F" w14:textId="77777777" w:rsidR="006974F2" w:rsidRDefault="006974F2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scenery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520A3" w14:textId="77777777" w:rsidR="006974F2" w:rsidRDefault="006974F2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131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C03E" w14:textId="77777777" w:rsidR="006974F2" w:rsidRDefault="006974F2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0.341</w:t>
            </w:r>
          </w:p>
        </w:tc>
      </w:tr>
      <w:tr w:rsidR="006974F2" w14:paraId="57B5C36E" w14:textId="77777777" w:rsidTr="006974F2">
        <w:trPr>
          <w:trHeight w:val="4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00980" w14:textId="77777777" w:rsidR="006974F2" w:rsidRDefault="006974F2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uniqueness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965D7" w14:textId="77777777" w:rsidR="006974F2" w:rsidRDefault="006974F2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121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4C9FC" w14:textId="77777777" w:rsidR="006974F2" w:rsidRDefault="006974F2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0.616</w:t>
            </w:r>
          </w:p>
        </w:tc>
      </w:tr>
      <w:tr w:rsidR="006974F2" w14:paraId="00E6B841" w14:textId="77777777" w:rsidTr="006974F2">
        <w:trPr>
          <w:trHeight w:val="4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289A" w14:textId="77777777" w:rsidR="006974F2" w:rsidRDefault="006974F2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observational_conditions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8D63" w14:textId="77777777" w:rsidR="006974F2" w:rsidRDefault="006974F2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141.5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E8F5" w14:textId="77777777" w:rsidR="006974F2" w:rsidRDefault="006974F2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0.066</w:t>
            </w:r>
          </w:p>
        </w:tc>
      </w:tr>
      <w:tr w:rsidR="006974F2" w14:paraId="437585AD" w14:textId="77777777" w:rsidTr="006974F2">
        <w:trPr>
          <w:trHeight w:val="4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74066" w14:textId="77777777" w:rsidR="006974F2" w:rsidRDefault="006974F2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geodiversity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E5808" w14:textId="77777777" w:rsidR="006974F2" w:rsidRDefault="006974F2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125.5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FB1D" w14:textId="77777777" w:rsidR="006974F2" w:rsidRDefault="006974F2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0.234</w:t>
            </w:r>
          </w:p>
        </w:tc>
      </w:tr>
      <w:tr w:rsidR="006974F2" w14:paraId="16643075" w14:textId="77777777" w:rsidTr="006974F2">
        <w:trPr>
          <w:trHeight w:val="4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622EE" w14:textId="77777777" w:rsidR="006974F2" w:rsidRDefault="006974F2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interpretive_potential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B936" w14:textId="77777777" w:rsidR="006974F2" w:rsidRDefault="006974F2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135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21A9" w14:textId="77777777" w:rsidR="006974F2" w:rsidRDefault="006974F2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0.289</w:t>
            </w:r>
          </w:p>
        </w:tc>
      </w:tr>
      <w:tr w:rsidR="006974F2" w14:paraId="60BEC14F" w14:textId="77777777" w:rsidTr="006974F2">
        <w:trPr>
          <w:trHeight w:val="4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A6BD" w14:textId="77777777" w:rsidR="006974F2" w:rsidRDefault="006974F2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economic_level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056E8" w14:textId="77777777" w:rsidR="006974F2" w:rsidRDefault="006974F2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134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2EF9A" w14:textId="77777777" w:rsidR="006974F2" w:rsidRDefault="006974F2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0.312</w:t>
            </w:r>
          </w:p>
        </w:tc>
      </w:tr>
      <w:tr w:rsidR="006974F2" w14:paraId="5FA67560" w14:textId="77777777" w:rsidTr="006974F2">
        <w:trPr>
          <w:trHeight w:val="4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CFCA" w14:textId="77777777" w:rsidR="006974F2" w:rsidRDefault="006974F2">
            <w:pPr>
              <w:rPr>
                <w:rFonts w:ascii="Calibri" w:hAnsi="Calibri" w:cs="Calibri"/>
                <w:color w:val="333333"/>
                <w:sz w:val="30"/>
                <w:szCs w:val="30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30"/>
                <w:szCs w:val="30"/>
              </w:rPr>
              <w:t>other_tourist_attractions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234EC" w14:textId="77777777" w:rsidR="006974F2" w:rsidRDefault="006974F2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538F2" w14:textId="77777777" w:rsidR="006974F2" w:rsidRDefault="006974F2">
            <w:pPr>
              <w:jc w:val="right"/>
              <w:rPr>
                <w:rFonts w:ascii="Calibri" w:hAnsi="Calibri" w:cs="Calibri"/>
                <w:color w:val="333333"/>
                <w:sz w:val="30"/>
                <w:szCs w:val="30"/>
              </w:rPr>
            </w:pPr>
            <w:r>
              <w:rPr>
                <w:rFonts w:ascii="Calibri" w:hAnsi="Calibri" w:cs="Calibri"/>
                <w:color w:val="333333"/>
                <w:sz w:val="30"/>
                <w:szCs w:val="30"/>
              </w:rPr>
              <w:t>0.415</w:t>
            </w:r>
          </w:p>
        </w:tc>
      </w:tr>
    </w:tbl>
    <w:p w14:paraId="16D09DB2" w14:textId="77777777" w:rsidR="00942776" w:rsidRPr="00CB5815" w:rsidRDefault="00942776" w:rsidP="006867F5">
      <w:pPr>
        <w:rPr>
          <w:lang w:val="en-US"/>
        </w:rPr>
      </w:pPr>
    </w:p>
    <w:sectPr w:rsidR="00942776" w:rsidRPr="00CB58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6FECA" w14:textId="77777777" w:rsidR="00162CCB" w:rsidRDefault="00162CCB" w:rsidP="00EE2239">
      <w:r>
        <w:separator/>
      </w:r>
    </w:p>
  </w:endnote>
  <w:endnote w:type="continuationSeparator" w:id="0">
    <w:p w14:paraId="540A33F5" w14:textId="77777777" w:rsidR="00162CCB" w:rsidRDefault="00162CCB" w:rsidP="00EE2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8C3D1" w14:textId="77777777" w:rsidR="00EE2239" w:rsidRDefault="00EE22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28A6E" w14:textId="77777777" w:rsidR="00EE2239" w:rsidRDefault="00EE22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FAF5D" w14:textId="77777777" w:rsidR="00EE2239" w:rsidRDefault="00EE22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E00E1" w14:textId="77777777" w:rsidR="00162CCB" w:rsidRDefault="00162CCB" w:rsidP="00EE2239">
      <w:r>
        <w:separator/>
      </w:r>
    </w:p>
  </w:footnote>
  <w:footnote w:type="continuationSeparator" w:id="0">
    <w:p w14:paraId="058963D9" w14:textId="77777777" w:rsidR="00162CCB" w:rsidRDefault="00162CCB" w:rsidP="00EE2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506E2" w14:textId="77777777" w:rsidR="00EE2239" w:rsidRDefault="00EE22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8682B" w14:textId="3DC29F01" w:rsidR="00BE6475" w:rsidRDefault="00BE6475" w:rsidP="00BE6475">
    <w:pPr>
      <w:rPr>
        <w:rFonts w:asciiTheme="majorBidi" w:hAnsiTheme="majorBidi" w:cstheme="majorBidi"/>
        <w:sz w:val="28"/>
        <w:szCs w:val="28"/>
      </w:rPr>
    </w:pPr>
    <w:r>
      <w:rPr>
        <w:rFonts w:asciiTheme="majorBidi" w:hAnsiTheme="majorBidi" w:cstheme="majorBidi"/>
        <w:sz w:val="28"/>
        <w:szCs w:val="28"/>
      </w:rPr>
      <w:t>Geoheritage</w:t>
    </w:r>
  </w:p>
  <w:p w14:paraId="54ED9415" w14:textId="77777777" w:rsidR="00BE6475" w:rsidRDefault="00BE6475" w:rsidP="00BE6475">
    <w:pPr>
      <w:jc w:val="center"/>
      <w:rPr>
        <w:rFonts w:asciiTheme="majorBidi" w:hAnsiTheme="majorBidi" w:cstheme="majorBidi"/>
        <w:sz w:val="28"/>
        <w:szCs w:val="28"/>
      </w:rPr>
    </w:pPr>
  </w:p>
  <w:p w14:paraId="52EE693C" w14:textId="77777777" w:rsidR="00BE6475" w:rsidRDefault="00BE6475" w:rsidP="00BE6475">
    <w:pPr>
      <w:jc w:val="center"/>
      <w:rPr>
        <w:rFonts w:asciiTheme="majorBidi" w:hAnsiTheme="majorBidi" w:cstheme="majorBidi"/>
        <w:sz w:val="28"/>
        <w:szCs w:val="28"/>
      </w:rPr>
    </w:pPr>
  </w:p>
  <w:p w14:paraId="4C290AC4" w14:textId="3956D321" w:rsidR="00BE6475" w:rsidRPr="008379E0" w:rsidRDefault="00BE6475" w:rsidP="00BE6475">
    <w:pPr>
      <w:jc w:val="center"/>
      <w:rPr>
        <w:rFonts w:asciiTheme="majorBidi" w:hAnsiTheme="majorBidi" w:cstheme="majorBidi"/>
        <w:sz w:val="28"/>
        <w:szCs w:val="28"/>
        <w:lang w:val="en-US"/>
      </w:rPr>
    </w:pPr>
    <w:r w:rsidRPr="00914231">
      <w:rPr>
        <w:rFonts w:asciiTheme="majorBidi" w:hAnsiTheme="majorBidi" w:cstheme="majorBidi"/>
        <w:sz w:val="28"/>
        <w:szCs w:val="28"/>
      </w:rPr>
      <w:t xml:space="preserve">Whose </w:t>
    </w:r>
    <w:r>
      <w:rPr>
        <w:rFonts w:asciiTheme="majorBidi" w:hAnsiTheme="majorBidi" w:cstheme="majorBidi"/>
        <w:sz w:val="28"/>
        <w:szCs w:val="28"/>
      </w:rPr>
      <w:t>E</w:t>
    </w:r>
    <w:r w:rsidRPr="00914231">
      <w:rPr>
        <w:rFonts w:asciiTheme="majorBidi" w:hAnsiTheme="majorBidi" w:cstheme="majorBidi"/>
        <w:sz w:val="28"/>
        <w:szCs w:val="28"/>
      </w:rPr>
      <w:t xml:space="preserve">xperience </w:t>
    </w:r>
    <w:r>
      <w:rPr>
        <w:rFonts w:asciiTheme="majorBidi" w:hAnsiTheme="majorBidi" w:cstheme="majorBidi"/>
        <w:sz w:val="28"/>
        <w:szCs w:val="28"/>
      </w:rPr>
      <w:t xml:space="preserve">and </w:t>
    </w:r>
    <w:r w:rsidRPr="00914231">
      <w:rPr>
        <w:rFonts w:asciiTheme="majorBidi" w:hAnsiTheme="majorBidi" w:cstheme="majorBidi"/>
        <w:sz w:val="28"/>
        <w:szCs w:val="28"/>
      </w:rPr>
      <w:t xml:space="preserve">for </w:t>
    </w:r>
    <w:r>
      <w:rPr>
        <w:rFonts w:asciiTheme="majorBidi" w:hAnsiTheme="majorBidi" w:cstheme="majorBidi"/>
        <w:sz w:val="28"/>
        <w:szCs w:val="28"/>
      </w:rPr>
      <w:t>W</w:t>
    </w:r>
    <w:r w:rsidRPr="00914231">
      <w:rPr>
        <w:rFonts w:asciiTheme="majorBidi" w:hAnsiTheme="majorBidi" w:cstheme="majorBidi"/>
        <w:sz w:val="28"/>
        <w:szCs w:val="28"/>
      </w:rPr>
      <w:t xml:space="preserve">hat </w:t>
    </w:r>
    <w:r>
      <w:rPr>
        <w:rFonts w:asciiTheme="majorBidi" w:hAnsiTheme="majorBidi" w:cstheme="majorBidi"/>
        <w:sz w:val="28"/>
        <w:szCs w:val="28"/>
      </w:rPr>
      <w:t>P</w:t>
    </w:r>
    <w:r w:rsidRPr="00914231">
      <w:rPr>
        <w:rFonts w:asciiTheme="majorBidi" w:hAnsiTheme="majorBidi" w:cstheme="majorBidi"/>
        <w:sz w:val="28"/>
        <w:szCs w:val="28"/>
      </w:rPr>
      <w:t xml:space="preserve">urpose? </w:t>
    </w:r>
    <w:r>
      <w:rPr>
        <w:rFonts w:asciiTheme="majorBidi" w:hAnsiTheme="majorBidi" w:cstheme="majorBidi"/>
        <w:sz w:val="28"/>
        <w:szCs w:val="28"/>
      </w:rPr>
      <w:t>Engaging</w:t>
    </w:r>
    <w:r w:rsidRPr="00742445">
      <w:rPr>
        <w:rFonts w:asciiTheme="majorBidi" w:hAnsiTheme="majorBidi" w:cstheme="majorBidi"/>
        <w:sz w:val="28"/>
        <w:szCs w:val="28"/>
      </w:rPr>
      <w:t xml:space="preserve"> Academi</w:t>
    </w:r>
    <w:r>
      <w:rPr>
        <w:rFonts w:asciiTheme="majorBidi" w:hAnsiTheme="majorBidi" w:cstheme="majorBidi"/>
        <w:sz w:val="28"/>
        <w:szCs w:val="28"/>
      </w:rPr>
      <w:t>c</w:t>
    </w:r>
    <w:r w:rsidRPr="00742445">
      <w:rPr>
        <w:rFonts w:asciiTheme="majorBidi" w:hAnsiTheme="majorBidi" w:cstheme="majorBidi"/>
        <w:sz w:val="28"/>
        <w:szCs w:val="28"/>
      </w:rPr>
      <w:t>, Tourism, and Education</w:t>
    </w:r>
    <w:r>
      <w:rPr>
        <w:rFonts w:asciiTheme="majorBidi" w:hAnsiTheme="majorBidi" w:cstheme="majorBidi"/>
        <w:sz w:val="28"/>
        <w:szCs w:val="28"/>
      </w:rPr>
      <w:t xml:space="preserve"> Stakeholders in Geoheritage Evaluation </w:t>
    </w:r>
    <w:r w:rsidRPr="00742445">
      <w:rPr>
        <w:rFonts w:asciiTheme="majorBidi" w:hAnsiTheme="majorBidi" w:cstheme="majorBidi"/>
        <w:sz w:val="28"/>
        <w:szCs w:val="28"/>
      </w:rPr>
      <w:t>for</w:t>
    </w:r>
    <w:r>
      <w:rPr>
        <w:rFonts w:asciiTheme="majorBidi" w:hAnsiTheme="majorBidi" w:cstheme="majorBidi"/>
        <w:sz w:val="28"/>
        <w:szCs w:val="28"/>
        <w:lang w:val="en-US"/>
      </w:rPr>
      <w:t xml:space="preserve"> Southeast Arabia</w:t>
    </w:r>
  </w:p>
  <w:p w14:paraId="5D8EE023" w14:textId="77777777" w:rsidR="00BE6475" w:rsidRPr="00914231" w:rsidRDefault="00BE6475" w:rsidP="00BE6475">
    <w:pPr>
      <w:jc w:val="center"/>
      <w:rPr>
        <w:rFonts w:asciiTheme="majorBidi" w:hAnsiTheme="majorBidi" w:cstheme="majorBidi"/>
      </w:rPr>
    </w:pPr>
  </w:p>
  <w:p w14:paraId="4D397DE0" w14:textId="5BCECF4C" w:rsidR="00BE6475" w:rsidRPr="00914231" w:rsidRDefault="00BE6475" w:rsidP="00BE6475">
    <w:pPr>
      <w:jc w:val="center"/>
      <w:rPr>
        <w:rFonts w:asciiTheme="majorBidi" w:hAnsiTheme="majorBidi" w:cstheme="majorBidi"/>
      </w:rPr>
    </w:pPr>
    <w:r w:rsidRPr="00914231">
      <w:rPr>
        <w:rFonts w:asciiTheme="majorBidi" w:hAnsiTheme="majorBidi" w:cstheme="majorBidi"/>
      </w:rPr>
      <w:t>Kenta Sayama</w:t>
    </w:r>
    <w:r w:rsidRPr="00914231">
      <w:rPr>
        <w:rFonts w:asciiTheme="majorBidi" w:hAnsiTheme="majorBidi" w:cstheme="majorBidi"/>
        <w:vertAlign w:val="superscript"/>
      </w:rPr>
      <w:t>1</w:t>
    </w:r>
    <w:r w:rsidRPr="00914231">
      <w:rPr>
        <w:rFonts w:asciiTheme="majorBidi" w:hAnsiTheme="majorBidi" w:cstheme="majorBidi"/>
      </w:rPr>
      <w:t>, Adrian G Parker, Ash Parton, Heather Viles</w:t>
    </w:r>
  </w:p>
  <w:p w14:paraId="319EC814" w14:textId="77777777" w:rsidR="00BE6475" w:rsidRPr="00914231" w:rsidRDefault="00BE6475" w:rsidP="00BE6475">
    <w:pPr>
      <w:jc w:val="center"/>
      <w:rPr>
        <w:rFonts w:asciiTheme="majorBidi" w:hAnsiTheme="majorBidi" w:cstheme="majorBidi"/>
      </w:rPr>
    </w:pPr>
  </w:p>
  <w:p w14:paraId="336E689B" w14:textId="77777777" w:rsidR="00BE6475" w:rsidRPr="00914231" w:rsidRDefault="00BE6475" w:rsidP="00BE6475">
    <w:pPr>
      <w:pStyle w:val="ListParagraph"/>
      <w:numPr>
        <w:ilvl w:val="0"/>
        <w:numId w:val="1"/>
      </w:numPr>
      <w:rPr>
        <w:rFonts w:asciiTheme="majorBidi" w:hAnsiTheme="majorBidi" w:cstheme="majorBidi"/>
        <w:sz w:val="18"/>
        <w:szCs w:val="18"/>
      </w:rPr>
    </w:pPr>
    <w:r w:rsidRPr="00914231">
      <w:rPr>
        <w:rFonts w:asciiTheme="majorBidi" w:hAnsiTheme="majorBidi" w:cstheme="majorBidi"/>
        <w:sz w:val="18"/>
        <w:szCs w:val="18"/>
      </w:rPr>
      <w:t>School of Geography and the Environment, University of Oxford</w:t>
    </w:r>
    <w:r>
      <w:rPr>
        <w:rFonts w:asciiTheme="majorBidi" w:hAnsiTheme="majorBidi" w:cstheme="majorBidi"/>
        <w:sz w:val="18"/>
        <w:szCs w:val="18"/>
      </w:rPr>
      <w:t>,</w:t>
    </w:r>
    <w:r w:rsidRPr="00914231">
      <w:rPr>
        <w:sz w:val="18"/>
        <w:szCs w:val="18"/>
      </w:rPr>
      <w:t xml:space="preserve"> </w:t>
    </w:r>
    <w:r w:rsidRPr="00914231">
      <w:rPr>
        <w:rFonts w:asciiTheme="majorBidi" w:hAnsiTheme="majorBidi" w:cstheme="majorBidi"/>
        <w:sz w:val="18"/>
        <w:szCs w:val="18"/>
      </w:rPr>
      <w:t>Oxford OX1 3QY, UK</w:t>
    </w:r>
  </w:p>
  <w:p w14:paraId="4B1C97D3" w14:textId="77777777" w:rsidR="00BE6475" w:rsidRPr="00914231" w:rsidRDefault="00BE6475" w:rsidP="00BE6475">
    <w:pPr>
      <w:rPr>
        <w:rFonts w:asciiTheme="majorBidi" w:hAnsiTheme="majorBidi" w:cstheme="majorBidi"/>
        <w:sz w:val="18"/>
        <w:szCs w:val="18"/>
      </w:rPr>
    </w:pPr>
  </w:p>
  <w:p w14:paraId="22F966D3" w14:textId="77777777" w:rsidR="00BE6475" w:rsidRPr="00914231" w:rsidRDefault="00BE6475" w:rsidP="00BE6475">
    <w:pPr>
      <w:ind w:firstLine="360"/>
      <w:rPr>
        <w:rFonts w:asciiTheme="majorBidi" w:hAnsiTheme="majorBidi" w:cstheme="majorBidi"/>
        <w:sz w:val="18"/>
        <w:szCs w:val="18"/>
      </w:rPr>
    </w:pPr>
    <w:r w:rsidRPr="00914231">
      <w:rPr>
        <w:rFonts w:asciiTheme="majorBidi" w:hAnsiTheme="majorBidi" w:cstheme="majorBidi"/>
        <w:sz w:val="18"/>
        <w:szCs w:val="18"/>
      </w:rPr>
      <w:t xml:space="preserve">* Correspondence: </w:t>
    </w:r>
    <w:hyperlink r:id="rId1" w:history="1">
      <w:r w:rsidRPr="00914231">
        <w:rPr>
          <w:rStyle w:val="Hyperlink"/>
          <w:rFonts w:asciiTheme="majorBidi" w:hAnsiTheme="majorBidi"/>
          <w:sz w:val="18"/>
          <w:szCs w:val="18"/>
        </w:rPr>
        <w:t>kenta.sayama@ouce.ox.ac.uk</w:t>
      </w:r>
    </w:hyperlink>
  </w:p>
  <w:p w14:paraId="4DF1F5CE" w14:textId="77777777" w:rsidR="00EE2239" w:rsidRDefault="00EE22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6F7F3" w14:textId="77777777" w:rsidR="00EE2239" w:rsidRDefault="00EE22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809B6"/>
    <w:multiLevelType w:val="hybridMultilevel"/>
    <w:tmpl w:val="E4ECF1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214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F5E"/>
    <w:rsid w:val="00000C5B"/>
    <w:rsid w:val="00016A57"/>
    <w:rsid w:val="0001790B"/>
    <w:rsid w:val="00021751"/>
    <w:rsid w:val="0009570A"/>
    <w:rsid w:val="000B0B31"/>
    <w:rsid w:val="00162CCB"/>
    <w:rsid w:val="0016362B"/>
    <w:rsid w:val="001A6C0C"/>
    <w:rsid w:val="001C204E"/>
    <w:rsid w:val="00226FF9"/>
    <w:rsid w:val="00236085"/>
    <w:rsid w:val="00275411"/>
    <w:rsid w:val="002D326B"/>
    <w:rsid w:val="002E7C6F"/>
    <w:rsid w:val="00331397"/>
    <w:rsid w:val="00360F5E"/>
    <w:rsid w:val="00397B0F"/>
    <w:rsid w:val="003C2742"/>
    <w:rsid w:val="00436F41"/>
    <w:rsid w:val="004A724B"/>
    <w:rsid w:val="005329C5"/>
    <w:rsid w:val="0055018C"/>
    <w:rsid w:val="00576BA2"/>
    <w:rsid w:val="00586B5A"/>
    <w:rsid w:val="005B5EB9"/>
    <w:rsid w:val="00623F4C"/>
    <w:rsid w:val="00624A8F"/>
    <w:rsid w:val="00660E18"/>
    <w:rsid w:val="00675370"/>
    <w:rsid w:val="006867F5"/>
    <w:rsid w:val="00692EB1"/>
    <w:rsid w:val="006974F2"/>
    <w:rsid w:val="006B5C51"/>
    <w:rsid w:val="00716A24"/>
    <w:rsid w:val="007634B3"/>
    <w:rsid w:val="00795430"/>
    <w:rsid w:val="007A64B0"/>
    <w:rsid w:val="007E3276"/>
    <w:rsid w:val="007E43D3"/>
    <w:rsid w:val="008236DE"/>
    <w:rsid w:val="00825930"/>
    <w:rsid w:val="008265D1"/>
    <w:rsid w:val="0086385E"/>
    <w:rsid w:val="008B5CE7"/>
    <w:rsid w:val="009068A4"/>
    <w:rsid w:val="00942776"/>
    <w:rsid w:val="00A12F51"/>
    <w:rsid w:val="00A37CDE"/>
    <w:rsid w:val="00A41829"/>
    <w:rsid w:val="00AD27BE"/>
    <w:rsid w:val="00B13048"/>
    <w:rsid w:val="00B9180F"/>
    <w:rsid w:val="00BA137E"/>
    <w:rsid w:val="00BA5619"/>
    <w:rsid w:val="00BE6475"/>
    <w:rsid w:val="00BE7B16"/>
    <w:rsid w:val="00BF491B"/>
    <w:rsid w:val="00C043F8"/>
    <w:rsid w:val="00C4678F"/>
    <w:rsid w:val="00C87213"/>
    <w:rsid w:val="00CB5815"/>
    <w:rsid w:val="00D10F04"/>
    <w:rsid w:val="00D21351"/>
    <w:rsid w:val="00D53B8B"/>
    <w:rsid w:val="00DA03CB"/>
    <w:rsid w:val="00DD1D5A"/>
    <w:rsid w:val="00DE791B"/>
    <w:rsid w:val="00DF3E1D"/>
    <w:rsid w:val="00E63A35"/>
    <w:rsid w:val="00EB10CE"/>
    <w:rsid w:val="00EB782A"/>
    <w:rsid w:val="00EC103B"/>
    <w:rsid w:val="00EC3F07"/>
    <w:rsid w:val="00EE2239"/>
    <w:rsid w:val="00F43476"/>
    <w:rsid w:val="00F53484"/>
    <w:rsid w:val="00FB328C"/>
    <w:rsid w:val="00FC23CC"/>
    <w:rsid w:val="00FE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3B72E4"/>
  <w15:chartTrackingRefBased/>
  <w15:docId w15:val="{465DED67-6739-374D-8E0F-0549A954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4F2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22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2239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E22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2239"/>
    <w:rPr>
      <w:rFonts w:ascii="Times New Roman" w:eastAsia="Times New Roman" w:hAnsi="Times New Roman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BE6475"/>
    <w:pPr>
      <w:ind w:left="720"/>
      <w:contextualSpacing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BE64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7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kenta.sayama@ouce.ox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MS Gothic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MS Mincho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590</Words>
  <Characters>3369</Characters>
  <Application>Microsoft Office Word</Application>
  <DocSecurity>0</DocSecurity>
  <Lines>28</Lines>
  <Paragraphs>7</Paragraphs>
  <ScaleCrop>false</ScaleCrop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Kenta Sayama</dc:creator>
  <cp:keywords/>
  <dc:description/>
  <cp:lastModifiedBy>Kenta Sayama</cp:lastModifiedBy>
  <cp:revision>32</cp:revision>
  <dcterms:created xsi:type="dcterms:W3CDTF">2023-11-22T16:53:00Z</dcterms:created>
  <dcterms:modified xsi:type="dcterms:W3CDTF">2024-02-15T17:26:00Z</dcterms:modified>
</cp:coreProperties>
</file>