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7B3F2D" w14:textId="7D687427" w:rsidR="002D0E16" w:rsidRPr="00603CCE" w:rsidRDefault="002D0E16" w:rsidP="007E7BDC">
      <w:pPr>
        <w:pStyle w:val="Title"/>
        <w:spacing w:before="360"/>
        <w:ind w:firstLine="0"/>
        <w:rPr>
          <w:sz w:val="22"/>
          <w:szCs w:val="22"/>
        </w:rPr>
      </w:pPr>
      <w:r w:rsidRPr="00603CCE">
        <w:rPr>
          <w:sz w:val="22"/>
          <w:szCs w:val="22"/>
        </w:rPr>
        <w:t>Supplementary Ma</w:t>
      </w:r>
      <w:bookmarkStart w:id="0" w:name="_GoBack"/>
      <w:bookmarkEnd w:id="0"/>
      <w:r w:rsidRPr="00603CCE">
        <w:rPr>
          <w:sz w:val="22"/>
          <w:szCs w:val="22"/>
        </w:rPr>
        <w:t xml:space="preserve">terial </w:t>
      </w:r>
    </w:p>
    <w:p w14:paraId="21324E8C" w14:textId="4E397353" w:rsidR="003F6A4C" w:rsidRPr="00603CCE" w:rsidRDefault="0037744D" w:rsidP="007E7BDC">
      <w:pPr>
        <w:pStyle w:val="Title"/>
        <w:spacing w:before="360"/>
        <w:ind w:firstLine="0"/>
        <w:rPr>
          <w:b w:val="0"/>
          <w:bCs w:val="0"/>
          <w:sz w:val="22"/>
          <w:szCs w:val="22"/>
        </w:rPr>
      </w:pPr>
      <w:r w:rsidRPr="00603CCE">
        <w:rPr>
          <w:b w:val="0"/>
          <w:bCs w:val="0"/>
          <w:sz w:val="22"/>
          <w:szCs w:val="22"/>
        </w:rPr>
        <w:t xml:space="preserve">Speciated and Total Urinary Arsenic Levels in Belo Horizonte, </w:t>
      </w:r>
      <w:r w:rsidR="0027257C" w:rsidRPr="00603CCE">
        <w:rPr>
          <w:b w:val="0"/>
          <w:bCs w:val="0"/>
          <w:sz w:val="22"/>
          <w:szCs w:val="22"/>
        </w:rPr>
        <w:t>the Largest</w:t>
      </w:r>
      <w:r w:rsidRPr="00603CCE">
        <w:rPr>
          <w:b w:val="0"/>
          <w:bCs w:val="0"/>
          <w:sz w:val="22"/>
          <w:szCs w:val="22"/>
        </w:rPr>
        <w:t xml:space="preserve"> Brazilian </w:t>
      </w:r>
      <w:r w:rsidR="0027257C" w:rsidRPr="00603CCE">
        <w:rPr>
          <w:b w:val="0"/>
          <w:bCs w:val="0"/>
          <w:sz w:val="22"/>
          <w:szCs w:val="22"/>
        </w:rPr>
        <w:t xml:space="preserve">City within </w:t>
      </w:r>
      <w:r w:rsidRPr="00603CCE">
        <w:rPr>
          <w:b w:val="0"/>
          <w:bCs w:val="0"/>
          <w:sz w:val="22"/>
          <w:szCs w:val="22"/>
        </w:rPr>
        <w:t xml:space="preserve">the </w:t>
      </w:r>
      <w:r w:rsidR="007A4067" w:rsidRPr="00603CCE">
        <w:rPr>
          <w:b w:val="0"/>
          <w:bCs w:val="0"/>
          <w:sz w:val="22"/>
          <w:szCs w:val="22"/>
        </w:rPr>
        <w:t xml:space="preserve">Mineral-Rich Region </w:t>
      </w:r>
      <w:r w:rsidRPr="00603CCE">
        <w:rPr>
          <w:b w:val="0"/>
          <w:bCs w:val="0"/>
          <w:sz w:val="22"/>
          <w:szCs w:val="22"/>
        </w:rPr>
        <w:t>“Iron Quadrangle</w:t>
      </w:r>
      <w:r w:rsidR="00DE6FDD" w:rsidRPr="00603CCE">
        <w:rPr>
          <w:b w:val="0"/>
          <w:bCs w:val="0"/>
          <w:sz w:val="22"/>
          <w:szCs w:val="22"/>
        </w:rPr>
        <w:t>”</w:t>
      </w:r>
    </w:p>
    <w:p w14:paraId="1796389F" w14:textId="4C2ED149" w:rsidR="008B4303" w:rsidRPr="00603CCE" w:rsidRDefault="00551B5E" w:rsidP="00780024">
      <w:pPr>
        <w:pStyle w:val="Abstract"/>
        <w:jc w:val="center"/>
        <w:rPr>
          <w:sz w:val="22"/>
          <w:szCs w:val="22"/>
          <w:vertAlign w:val="superscript"/>
          <w:lang w:val="pt-BR"/>
        </w:rPr>
      </w:pPr>
      <w:r w:rsidRPr="00603CCE">
        <w:rPr>
          <w:sz w:val="22"/>
          <w:szCs w:val="22"/>
          <w:lang w:val="pt-BR"/>
        </w:rPr>
        <w:t xml:space="preserve">Délio </w:t>
      </w:r>
      <w:r w:rsidR="00C17B5B" w:rsidRPr="00603CCE">
        <w:rPr>
          <w:sz w:val="22"/>
          <w:szCs w:val="22"/>
          <w:lang w:val="pt-BR"/>
        </w:rPr>
        <w:t>Campolina</w:t>
      </w:r>
      <w:r w:rsidR="00712217" w:rsidRPr="00603CCE">
        <w:rPr>
          <w:sz w:val="22"/>
          <w:szCs w:val="22"/>
          <w:lang w:val="pt-BR"/>
        </w:rPr>
        <w:t xml:space="preserve"> </w:t>
      </w:r>
      <w:r w:rsidR="007C50BD" w:rsidRPr="00603CCE">
        <w:rPr>
          <w:sz w:val="22"/>
          <w:szCs w:val="22"/>
          <w:vertAlign w:val="superscript"/>
          <w:lang w:val="pt-BR"/>
        </w:rPr>
        <w:t>1</w:t>
      </w:r>
      <w:r w:rsidR="00D3183F" w:rsidRPr="00603CCE">
        <w:rPr>
          <w:sz w:val="22"/>
          <w:szCs w:val="22"/>
          <w:vertAlign w:val="superscript"/>
          <w:lang w:val="pt-BR"/>
        </w:rPr>
        <w:t>,</w:t>
      </w:r>
      <w:r w:rsidR="007C50BD" w:rsidRPr="00603CCE">
        <w:rPr>
          <w:sz w:val="22"/>
          <w:szCs w:val="22"/>
          <w:vertAlign w:val="superscript"/>
          <w:lang w:val="pt-BR"/>
        </w:rPr>
        <w:t>5</w:t>
      </w:r>
      <w:r w:rsidR="00752C87" w:rsidRPr="00603CCE">
        <w:rPr>
          <w:sz w:val="22"/>
          <w:szCs w:val="22"/>
          <w:vertAlign w:val="superscript"/>
          <w:lang w:val="pt-BR"/>
        </w:rPr>
        <w:t>*</w:t>
      </w:r>
      <w:r w:rsidR="008B4303" w:rsidRPr="00603CCE">
        <w:rPr>
          <w:sz w:val="22"/>
          <w:szCs w:val="22"/>
          <w:lang w:val="pt-BR"/>
        </w:rPr>
        <w:t>,</w:t>
      </w:r>
      <w:r w:rsidRPr="00603CCE">
        <w:rPr>
          <w:sz w:val="22"/>
          <w:szCs w:val="22"/>
          <w:lang w:val="pt-BR"/>
        </w:rPr>
        <w:t xml:space="preserve"> Virginia</w:t>
      </w:r>
      <w:r w:rsidR="008B4303" w:rsidRPr="00603CCE">
        <w:rPr>
          <w:sz w:val="22"/>
          <w:szCs w:val="22"/>
          <w:lang w:val="pt-BR"/>
        </w:rPr>
        <w:t xml:space="preserve"> </w:t>
      </w:r>
      <w:r w:rsidRPr="00603CCE">
        <w:rPr>
          <w:sz w:val="22"/>
          <w:szCs w:val="22"/>
          <w:lang w:val="pt-BR"/>
        </w:rPr>
        <w:t>S</w:t>
      </w:r>
      <w:r w:rsidR="00712217" w:rsidRPr="00603CCE">
        <w:rPr>
          <w:sz w:val="22"/>
          <w:szCs w:val="22"/>
          <w:lang w:val="pt-BR"/>
        </w:rPr>
        <w:t xml:space="preserve"> </w:t>
      </w:r>
      <w:r w:rsidRPr="00603CCE">
        <w:rPr>
          <w:sz w:val="22"/>
          <w:szCs w:val="22"/>
          <w:lang w:val="pt-BR"/>
        </w:rPr>
        <w:t xml:space="preserve">T </w:t>
      </w:r>
      <w:r w:rsidR="00D4318B" w:rsidRPr="00603CCE">
        <w:rPr>
          <w:sz w:val="22"/>
          <w:szCs w:val="22"/>
          <w:lang w:val="pt-BR"/>
        </w:rPr>
        <w:t>Ciminelli</w:t>
      </w:r>
      <w:r w:rsidR="00712217" w:rsidRPr="00603CCE">
        <w:rPr>
          <w:sz w:val="22"/>
          <w:szCs w:val="22"/>
          <w:lang w:val="pt-BR"/>
        </w:rPr>
        <w:t xml:space="preserve"> </w:t>
      </w:r>
      <w:r w:rsidR="007C50BD" w:rsidRPr="00603CCE">
        <w:rPr>
          <w:sz w:val="22"/>
          <w:szCs w:val="22"/>
          <w:vertAlign w:val="superscript"/>
          <w:lang w:val="pt-BR"/>
        </w:rPr>
        <w:t>2</w:t>
      </w:r>
      <w:r w:rsidR="00752C87" w:rsidRPr="00603CCE">
        <w:rPr>
          <w:sz w:val="22"/>
          <w:szCs w:val="22"/>
          <w:vertAlign w:val="superscript"/>
          <w:lang w:val="pt-BR"/>
        </w:rPr>
        <w:t>,</w:t>
      </w:r>
      <w:r w:rsidR="007C50BD" w:rsidRPr="00603CCE">
        <w:rPr>
          <w:sz w:val="22"/>
          <w:szCs w:val="22"/>
          <w:vertAlign w:val="superscript"/>
          <w:lang w:val="pt-BR"/>
        </w:rPr>
        <w:t>3</w:t>
      </w:r>
      <w:r w:rsidR="00D3183F" w:rsidRPr="00603CCE">
        <w:rPr>
          <w:sz w:val="22"/>
          <w:szCs w:val="22"/>
          <w:vertAlign w:val="superscript"/>
          <w:lang w:val="pt-BR"/>
        </w:rPr>
        <w:t>*</w:t>
      </w:r>
      <w:r w:rsidR="008B4303" w:rsidRPr="00603CCE">
        <w:rPr>
          <w:sz w:val="22"/>
          <w:szCs w:val="22"/>
          <w:lang w:val="pt-BR"/>
        </w:rPr>
        <w:t>,</w:t>
      </w:r>
      <w:r w:rsidRPr="00603CCE">
        <w:rPr>
          <w:sz w:val="22"/>
          <w:szCs w:val="22"/>
          <w:lang w:val="pt-BR"/>
        </w:rPr>
        <w:t xml:space="preserve"> Jack </w:t>
      </w:r>
      <w:r w:rsidR="00232804" w:rsidRPr="00603CCE">
        <w:rPr>
          <w:sz w:val="22"/>
          <w:szCs w:val="22"/>
          <w:lang w:val="pt-BR"/>
        </w:rPr>
        <w:t>C Ng</w:t>
      </w:r>
      <w:r w:rsidR="009C15C4" w:rsidRPr="00603CCE">
        <w:rPr>
          <w:sz w:val="22"/>
          <w:szCs w:val="22"/>
          <w:lang w:val="pt-BR"/>
        </w:rPr>
        <w:t xml:space="preserve"> </w:t>
      </w:r>
      <w:r w:rsidR="007C50BD" w:rsidRPr="00603CCE">
        <w:rPr>
          <w:sz w:val="22"/>
          <w:szCs w:val="22"/>
          <w:vertAlign w:val="superscript"/>
          <w:lang w:val="pt-BR"/>
        </w:rPr>
        <w:t>4</w:t>
      </w:r>
      <w:r w:rsidRPr="00603CCE">
        <w:rPr>
          <w:sz w:val="22"/>
          <w:szCs w:val="22"/>
          <w:lang w:val="pt-BR"/>
        </w:rPr>
        <w:t>,</w:t>
      </w:r>
      <w:r w:rsidR="000C3F88" w:rsidRPr="00603CCE">
        <w:rPr>
          <w:sz w:val="22"/>
          <w:szCs w:val="22"/>
          <w:lang w:val="pt-BR"/>
        </w:rPr>
        <w:t xml:space="preserve"> Thiago A</w:t>
      </w:r>
      <w:r w:rsidR="00712217" w:rsidRPr="00603CCE">
        <w:rPr>
          <w:sz w:val="22"/>
          <w:szCs w:val="22"/>
          <w:lang w:val="pt-BR"/>
        </w:rPr>
        <w:t xml:space="preserve"> </w:t>
      </w:r>
      <w:r w:rsidR="00D2266C" w:rsidRPr="00603CCE">
        <w:rPr>
          <w:sz w:val="22"/>
          <w:szCs w:val="22"/>
          <w:lang w:val="pt-BR"/>
        </w:rPr>
        <w:t>M Campolina</w:t>
      </w:r>
      <w:r w:rsidR="000C3F88" w:rsidRPr="00603CCE">
        <w:rPr>
          <w:sz w:val="22"/>
          <w:szCs w:val="22"/>
          <w:vertAlign w:val="superscript"/>
          <w:lang w:val="pt-BR"/>
        </w:rPr>
        <w:t>5</w:t>
      </w:r>
      <w:r w:rsidR="000C3F88" w:rsidRPr="00603CCE">
        <w:rPr>
          <w:sz w:val="22"/>
          <w:szCs w:val="22"/>
          <w:lang w:val="pt-BR"/>
        </w:rPr>
        <w:t xml:space="preserve">, </w:t>
      </w:r>
      <w:r w:rsidRPr="00603CCE">
        <w:rPr>
          <w:sz w:val="22"/>
          <w:szCs w:val="22"/>
          <w:lang w:val="pt-BR"/>
        </w:rPr>
        <w:t xml:space="preserve">Cláudia </w:t>
      </w:r>
      <w:r w:rsidR="00D2266C" w:rsidRPr="00603CCE">
        <w:rPr>
          <w:sz w:val="22"/>
          <w:szCs w:val="22"/>
          <w:lang w:val="pt-BR"/>
        </w:rPr>
        <w:t>L Caldeira</w:t>
      </w:r>
      <w:r w:rsidRPr="00603CCE">
        <w:rPr>
          <w:sz w:val="22"/>
          <w:szCs w:val="22"/>
          <w:lang w:val="pt-BR"/>
        </w:rPr>
        <w:t xml:space="preserve"> </w:t>
      </w:r>
      <w:r w:rsidR="007C50BD" w:rsidRPr="00603CCE">
        <w:rPr>
          <w:sz w:val="22"/>
          <w:szCs w:val="22"/>
          <w:vertAlign w:val="superscript"/>
          <w:lang w:val="pt-BR"/>
        </w:rPr>
        <w:t>3</w:t>
      </w:r>
      <w:r w:rsidR="000A7E31" w:rsidRPr="00603CCE">
        <w:rPr>
          <w:sz w:val="22"/>
          <w:szCs w:val="22"/>
          <w:lang w:val="pt-BR"/>
        </w:rPr>
        <w:t xml:space="preserve">, </w:t>
      </w:r>
      <w:r w:rsidR="00D2266C" w:rsidRPr="00603CCE">
        <w:rPr>
          <w:sz w:val="22"/>
          <w:szCs w:val="22"/>
          <w:lang w:val="pt-BR"/>
        </w:rPr>
        <w:t>X Gutiérrez</w:t>
      </w:r>
      <w:r w:rsidR="000A7E31" w:rsidRPr="00603CCE">
        <w:rPr>
          <w:sz w:val="22"/>
          <w:szCs w:val="22"/>
          <w:lang w:val="pt-BR"/>
        </w:rPr>
        <w:t xml:space="preserve"> Aviña</w:t>
      </w:r>
      <w:r w:rsidR="007C50BD" w:rsidRPr="00603CCE">
        <w:rPr>
          <w:sz w:val="22"/>
          <w:szCs w:val="22"/>
          <w:vertAlign w:val="superscript"/>
          <w:lang w:val="pt-BR"/>
        </w:rPr>
        <w:t>4</w:t>
      </w:r>
      <w:r w:rsidR="000A7E31" w:rsidRPr="00603CCE">
        <w:rPr>
          <w:sz w:val="22"/>
          <w:szCs w:val="22"/>
          <w:vertAlign w:val="superscript"/>
          <w:lang w:val="pt-BR"/>
        </w:rPr>
        <w:t>,</w:t>
      </w:r>
      <w:r w:rsidR="007C50BD" w:rsidRPr="00603CCE">
        <w:rPr>
          <w:sz w:val="22"/>
          <w:szCs w:val="22"/>
          <w:vertAlign w:val="superscript"/>
          <w:lang w:val="pt-BR"/>
        </w:rPr>
        <w:t>6</w:t>
      </w:r>
      <w:r w:rsidR="000A7E31" w:rsidRPr="00603CCE">
        <w:rPr>
          <w:sz w:val="22"/>
          <w:szCs w:val="22"/>
          <w:lang w:val="pt-BR"/>
        </w:rPr>
        <w:t xml:space="preserve">, </w:t>
      </w:r>
      <w:r w:rsidR="00D2266C" w:rsidRPr="00603CCE">
        <w:rPr>
          <w:sz w:val="22"/>
          <w:szCs w:val="22"/>
          <w:lang w:val="pt-BR"/>
        </w:rPr>
        <w:t>Md N Islam</w:t>
      </w:r>
      <w:r w:rsidR="007C50BD" w:rsidRPr="00603CCE">
        <w:rPr>
          <w:sz w:val="22"/>
          <w:szCs w:val="22"/>
          <w:vertAlign w:val="superscript"/>
          <w:lang w:val="pt-BR"/>
        </w:rPr>
        <w:t>4</w:t>
      </w:r>
    </w:p>
    <w:p w14:paraId="14580FDA" w14:textId="77777777" w:rsidR="00D3183F" w:rsidRPr="00603CCE" w:rsidRDefault="00D3183F" w:rsidP="002D0E16">
      <w:pPr>
        <w:pStyle w:val="Abstract"/>
        <w:ind w:left="360" w:firstLine="90"/>
        <w:jc w:val="center"/>
        <w:rPr>
          <w:sz w:val="22"/>
          <w:szCs w:val="22"/>
          <w:lang w:val="pt-BR"/>
        </w:rPr>
      </w:pPr>
    </w:p>
    <w:p w14:paraId="7906EFF1" w14:textId="0FAC7A46" w:rsidR="008B4303" w:rsidRPr="00603CCE" w:rsidRDefault="007C50BD" w:rsidP="002D0E16">
      <w:pPr>
        <w:pStyle w:val="Abstract"/>
        <w:ind w:left="630" w:hanging="180"/>
        <w:rPr>
          <w:sz w:val="22"/>
          <w:szCs w:val="22"/>
          <w:lang w:val="pt-BR"/>
        </w:rPr>
      </w:pPr>
      <w:r w:rsidRPr="00603CCE">
        <w:rPr>
          <w:sz w:val="22"/>
          <w:szCs w:val="22"/>
          <w:vertAlign w:val="superscript"/>
          <w:lang w:val="pt-BR"/>
        </w:rPr>
        <w:t>1</w:t>
      </w:r>
      <w:r w:rsidR="00EA50AF" w:rsidRPr="00603CCE">
        <w:rPr>
          <w:sz w:val="22"/>
          <w:szCs w:val="22"/>
          <w:vertAlign w:val="superscript"/>
          <w:lang w:val="pt-BR"/>
        </w:rPr>
        <w:t xml:space="preserve"> </w:t>
      </w:r>
      <w:r w:rsidR="002D0E16" w:rsidRPr="00603CCE">
        <w:rPr>
          <w:sz w:val="22"/>
          <w:szCs w:val="22"/>
          <w:vertAlign w:val="superscript"/>
          <w:lang w:val="pt-BR"/>
        </w:rPr>
        <w:tab/>
      </w:r>
      <w:r w:rsidR="00AA18E9" w:rsidRPr="00603CCE">
        <w:rPr>
          <w:sz w:val="22"/>
          <w:szCs w:val="22"/>
          <w:lang w:val="pt-BR"/>
        </w:rPr>
        <w:t>FHEMIG</w:t>
      </w:r>
      <w:r w:rsidR="00152802" w:rsidRPr="00603CCE">
        <w:rPr>
          <w:sz w:val="22"/>
          <w:szCs w:val="22"/>
          <w:lang w:val="pt-BR"/>
        </w:rPr>
        <w:t xml:space="preserve"> </w:t>
      </w:r>
      <w:r w:rsidR="00AA18E9" w:rsidRPr="00603CCE">
        <w:rPr>
          <w:sz w:val="22"/>
          <w:szCs w:val="22"/>
          <w:lang w:val="pt-BR"/>
        </w:rPr>
        <w:t>- Centr</w:t>
      </w:r>
      <w:r w:rsidR="00152802" w:rsidRPr="00603CCE">
        <w:rPr>
          <w:sz w:val="22"/>
          <w:szCs w:val="22"/>
          <w:lang w:val="pt-BR"/>
        </w:rPr>
        <w:t>e</w:t>
      </w:r>
      <w:r w:rsidR="00AA18E9" w:rsidRPr="00603CCE">
        <w:rPr>
          <w:sz w:val="22"/>
          <w:szCs w:val="22"/>
          <w:lang w:val="pt-BR"/>
        </w:rPr>
        <w:t xml:space="preserve"> </w:t>
      </w:r>
      <w:r w:rsidR="00152802" w:rsidRPr="00603CCE">
        <w:rPr>
          <w:sz w:val="22"/>
          <w:szCs w:val="22"/>
          <w:lang w:val="pt-BR"/>
        </w:rPr>
        <w:t>of</w:t>
      </w:r>
      <w:r w:rsidR="00AA18E9" w:rsidRPr="00603CCE">
        <w:rPr>
          <w:sz w:val="22"/>
          <w:szCs w:val="22"/>
          <w:lang w:val="pt-BR"/>
        </w:rPr>
        <w:t xml:space="preserve"> Toxicolo</w:t>
      </w:r>
      <w:r w:rsidR="00152802" w:rsidRPr="00603CCE">
        <w:rPr>
          <w:sz w:val="22"/>
          <w:szCs w:val="22"/>
          <w:lang w:val="pt-BR"/>
        </w:rPr>
        <w:t>gy</w:t>
      </w:r>
      <w:r w:rsidR="00AA18E9" w:rsidRPr="00603CCE">
        <w:rPr>
          <w:sz w:val="22"/>
          <w:szCs w:val="22"/>
          <w:lang w:val="pt-BR"/>
        </w:rPr>
        <w:t xml:space="preserve"> HJXXIII</w:t>
      </w:r>
      <w:r w:rsidR="00152802" w:rsidRPr="00603CCE">
        <w:rPr>
          <w:sz w:val="22"/>
          <w:szCs w:val="22"/>
          <w:lang w:val="pt-BR"/>
        </w:rPr>
        <w:t xml:space="preserve">, </w:t>
      </w:r>
      <w:r w:rsidR="00AA18E9" w:rsidRPr="00603CCE">
        <w:rPr>
          <w:sz w:val="22"/>
          <w:szCs w:val="22"/>
          <w:lang w:val="pt-BR"/>
        </w:rPr>
        <w:t>Fundação Hospitalar Estado Minas Gerais</w:t>
      </w:r>
      <w:r w:rsidR="00152802" w:rsidRPr="00603CCE">
        <w:rPr>
          <w:sz w:val="22"/>
          <w:szCs w:val="22"/>
          <w:lang w:val="pt-BR"/>
        </w:rPr>
        <w:t xml:space="preserve">, </w:t>
      </w:r>
      <w:r w:rsidR="00232804" w:rsidRPr="00603CCE">
        <w:rPr>
          <w:sz w:val="22"/>
          <w:szCs w:val="22"/>
          <w:lang w:val="pt-BR"/>
        </w:rPr>
        <w:t>Brazil (</w:t>
      </w:r>
      <w:r w:rsidR="00AA18E9" w:rsidRPr="00603CCE">
        <w:rPr>
          <w:sz w:val="22"/>
          <w:szCs w:val="22"/>
          <w:lang w:val="pt-BR"/>
        </w:rPr>
        <w:t>retired)</w:t>
      </w:r>
    </w:p>
    <w:p w14:paraId="1A2FFBFF" w14:textId="0EB5B826" w:rsidR="008B4303" w:rsidRPr="00603CCE" w:rsidRDefault="007C50BD" w:rsidP="002D0E16">
      <w:pPr>
        <w:pStyle w:val="Abstract"/>
        <w:ind w:left="630" w:hanging="180"/>
        <w:rPr>
          <w:sz w:val="22"/>
          <w:szCs w:val="22"/>
          <w:lang w:val="en-US"/>
        </w:rPr>
      </w:pPr>
      <w:r w:rsidRPr="00603CCE">
        <w:rPr>
          <w:sz w:val="22"/>
          <w:szCs w:val="22"/>
          <w:vertAlign w:val="superscript"/>
          <w:lang w:val="en-US"/>
        </w:rPr>
        <w:t>2</w:t>
      </w:r>
      <w:r w:rsidR="00752C87" w:rsidRPr="00603CCE">
        <w:rPr>
          <w:sz w:val="22"/>
          <w:szCs w:val="22"/>
          <w:vertAlign w:val="superscript"/>
          <w:lang w:val="en-US"/>
        </w:rPr>
        <w:t xml:space="preserve"> </w:t>
      </w:r>
      <w:r w:rsidR="002D0E16" w:rsidRPr="00603CCE">
        <w:rPr>
          <w:sz w:val="22"/>
          <w:szCs w:val="22"/>
          <w:vertAlign w:val="superscript"/>
          <w:lang w:val="en-US"/>
        </w:rPr>
        <w:tab/>
      </w:r>
      <w:r w:rsidR="00752C87" w:rsidRPr="00603CCE">
        <w:rPr>
          <w:sz w:val="22"/>
          <w:szCs w:val="22"/>
          <w:lang w:val="en-US"/>
        </w:rPr>
        <w:t>Department of Metallurgical and Materials Engineering,</w:t>
      </w:r>
      <w:r w:rsidR="005F1527" w:rsidRPr="00603CCE">
        <w:rPr>
          <w:sz w:val="22"/>
          <w:szCs w:val="22"/>
          <w:lang w:val="en-US"/>
        </w:rPr>
        <w:t xml:space="preserve"> </w:t>
      </w:r>
      <w:proofErr w:type="spellStart"/>
      <w:r w:rsidR="00752C87" w:rsidRPr="00603CCE">
        <w:rPr>
          <w:sz w:val="22"/>
          <w:szCs w:val="22"/>
          <w:lang w:val="en-US"/>
        </w:rPr>
        <w:t>Universidade</w:t>
      </w:r>
      <w:proofErr w:type="spellEnd"/>
      <w:r w:rsidR="00752C87" w:rsidRPr="00603CCE">
        <w:rPr>
          <w:sz w:val="22"/>
          <w:szCs w:val="22"/>
          <w:lang w:val="en-US"/>
        </w:rPr>
        <w:t xml:space="preserve"> Federal de Minas Gerais - UFMG, Brazil </w:t>
      </w:r>
    </w:p>
    <w:p w14:paraId="08E7E688" w14:textId="4AF50A95" w:rsidR="00D4318B" w:rsidRPr="00603CCE" w:rsidRDefault="007C50BD" w:rsidP="002D0E16">
      <w:pPr>
        <w:pStyle w:val="Abstract"/>
        <w:ind w:left="630" w:hanging="180"/>
        <w:rPr>
          <w:sz w:val="22"/>
          <w:szCs w:val="22"/>
          <w:lang w:val="pt-BR"/>
        </w:rPr>
      </w:pPr>
      <w:r w:rsidRPr="00603CCE">
        <w:rPr>
          <w:sz w:val="22"/>
          <w:szCs w:val="22"/>
          <w:vertAlign w:val="superscript"/>
          <w:lang w:val="pt-BR"/>
        </w:rPr>
        <w:t>3</w:t>
      </w:r>
      <w:r w:rsidR="0093423D" w:rsidRPr="00603CCE">
        <w:rPr>
          <w:sz w:val="22"/>
          <w:szCs w:val="22"/>
          <w:vertAlign w:val="superscript"/>
          <w:lang w:val="pt-BR"/>
        </w:rPr>
        <w:t xml:space="preserve"> </w:t>
      </w:r>
      <w:r w:rsidR="002D0E16" w:rsidRPr="00603CCE">
        <w:rPr>
          <w:sz w:val="22"/>
          <w:szCs w:val="22"/>
          <w:vertAlign w:val="superscript"/>
          <w:lang w:val="pt-BR"/>
        </w:rPr>
        <w:tab/>
      </w:r>
      <w:r w:rsidR="00752C87" w:rsidRPr="00603CCE">
        <w:rPr>
          <w:sz w:val="22"/>
          <w:szCs w:val="22"/>
          <w:lang w:val="pt-BR"/>
        </w:rPr>
        <w:t>Acqua Institute,</w:t>
      </w:r>
      <w:r w:rsidR="000C3F88" w:rsidRPr="00603CCE">
        <w:rPr>
          <w:sz w:val="22"/>
          <w:szCs w:val="22"/>
          <w:lang w:val="pt-BR"/>
        </w:rPr>
        <w:t xml:space="preserve"> </w:t>
      </w:r>
      <w:r w:rsidR="009C3AAE" w:rsidRPr="00603CCE">
        <w:rPr>
          <w:sz w:val="22"/>
          <w:szCs w:val="22"/>
          <w:lang w:val="pt-BR"/>
        </w:rPr>
        <w:t>Universidade Federal de Minas Gerais -</w:t>
      </w:r>
      <w:r w:rsidR="00752C87" w:rsidRPr="00603CCE">
        <w:rPr>
          <w:sz w:val="22"/>
          <w:szCs w:val="22"/>
          <w:lang w:val="pt-BR"/>
        </w:rPr>
        <w:t xml:space="preserve"> UFMG, Brazil</w:t>
      </w:r>
    </w:p>
    <w:p w14:paraId="6AC9D296" w14:textId="5497649A" w:rsidR="00752C87" w:rsidRPr="00603CCE" w:rsidRDefault="007C50BD" w:rsidP="002D0E16">
      <w:pPr>
        <w:pStyle w:val="Abstract"/>
        <w:ind w:left="630" w:hanging="180"/>
        <w:rPr>
          <w:sz w:val="22"/>
          <w:szCs w:val="22"/>
          <w:vertAlign w:val="superscript"/>
        </w:rPr>
      </w:pPr>
      <w:r w:rsidRPr="00603CCE">
        <w:rPr>
          <w:sz w:val="22"/>
          <w:szCs w:val="22"/>
          <w:vertAlign w:val="superscript"/>
          <w:lang w:val="en-US"/>
        </w:rPr>
        <w:t>4</w:t>
      </w:r>
      <w:r w:rsidR="00A96606" w:rsidRPr="00603CCE">
        <w:rPr>
          <w:sz w:val="22"/>
          <w:szCs w:val="22"/>
          <w:vertAlign w:val="superscript"/>
          <w:lang w:val="en-US"/>
        </w:rPr>
        <w:t xml:space="preserve"> </w:t>
      </w:r>
      <w:r w:rsidR="002D0E16" w:rsidRPr="00603CCE">
        <w:rPr>
          <w:sz w:val="22"/>
          <w:szCs w:val="22"/>
          <w:vertAlign w:val="superscript"/>
          <w:lang w:val="en-US"/>
        </w:rPr>
        <w:tab/>
      </w:r>
      <w:r w:rsidR="00752C87" w:rsidRPr="00603CCE">
        <w:rPr>
          <w:sz w:val="22"/>
          <w:szCs w:val="22"/>
          <w:lang w:val="en-US"/>
        </w:rPr>
        <w:t>The University of Queensland, Queensland Alliance for Environmental Health Sciences</w:t>
      </w:r>
      <w:r w:rsidR="00677AF8" w:rsidRPr="00603CCE">
        <w:rPr>
          <w:sz w:val="22"/>
          <w:szCs w:val="22"/>
          <w:lang w:val="en-US"/>
        </w:rPr>
        <w:t xml:space="preserve"> </w:t>
      </w:r>
      <w:r w:rsidR="00752C87" w:rsidRPr="00603CCE">
        <w:rPr>
          <w:sz w:val="22"/>
          <w:szCs w:val="22"/>
          <w:lang w:val="en-US"/>
        </w:rPr>
        <w:t>(QAEHS), Brisbane, QLD</w:t>
      </w:r>
      <w:r w:rsidR="00EC7D3A" w:rsidRPr="00603CCE">
        <w:rPr>
          <w:sz w:val="22"/>
          <w:szCs w:val="22"/>
          <w:lang w:val="en-US"/>
        </w:rPr>
        <w:t xml:space="preserve"> </w:t>
      </w:r>
      <w:r w:rsidR="00752C87" w:rsidRPr="00603CCE">
        <w:rPr>
          <w:sz w:val="22"/>
          <w:szCs w:val="22"/>
          <w:lang w:val="en-US"/>
        </w:rPr>
        <w:t>4102, Australia</w:t>
      </w:r>
      <w:r w:rsidR="00752C87" w:rsidRPr="00603CCE">
        <w:rPr>
          <w:sz w:val="22"/>
          <w:szCs w:val="22"/>
          <w:vertAlign w:val="superscript"/>
        </w:rPr>
        <w:t xml:space="preserve"> </w:t>
      </w:r>
    </w:p>
    <w:p w14:paraId="22DBDB07" w14:textId="4F70585B" w:rsidR="00D3183F" w:rsidRPr="00603CCE" w:rsidRDefault="007C50BD" w:rsidP="002D0E16">
      <w:pPr>
        <w:pStyle w:val="Abstract"/>
        <w:ind w:left="630" w:hanging="180"/>
        <w:rPr>
          <w:sz w:val="22"/>
          <w:szCs w:val="22"/>
          <w:lang w:val="pt-BR"/>
        </w:rPr>
      </w:pPr>
      <w:r w:rsidRPr="00603CCE">
        <w:rPr>
          <w:sz w:val="22"/>
          <w:szCs w:val="22"/>
          <w:vertAlign w:val="superscript"/>
          <w:lang w:val="pt-BR"/>
        </w:rPr>
        <w:t>5</w:t>
      </w:r>
      <w:r w:rsidR="00D3183F" w:rsidRPr="00603CCE">
        <w:rPr>
          <w:sz w:val="22"/>
          <w:szCs w:val="22"/>
          <w:vertAlign w:val="superscript"/>
          <w:lang w:val="pt-BR"/>
        </w:rPr>
        <w:t xml:space="preserve"> </w:t>
      </w:r>
      <w:r w:rsidR="002D0E16" w:rsidRPr="00603CCE">
        <w:rPr>
          <w:sz w:val="22"/>
          <w:szCs w:val="22"/>
          <w:vertAlign w:val="superscript"/>
          <w:lang w:val="pt-BR"/>
        </w:rPr>
        <w:tab/>
      </w:r>
      <w:r w:rsidR="00AA18E9" w:rsidRPr="00603CCE">
        <w:rPr>
          <w:sz w:val="22"/>
          <w:szCs w:val="22"/>
          <w:lang w:val="pt-BR"/>
        </w:rPr>
        <w:t>CTCNA - Campolina Toxicologia, Computação, Nuclear e Audio ME, BH- MG-Brazil</w:t>
      </w:r>
    </w:p>
    <w:p w14:paraId="284F61C9" w14:textId="64C8ACCF" w:rsidR="0083199A" w:rsidRPr="00603CCE" w:rsidRDefault="007C50BD" w:rsidP="002D0E16">
      <w:pPr>
        <w:pStyle w:val="Abstract"/>
        <w:ind w:left="630" w:hanging="180"/>
        <w:rPr>
          <w:sz w:val="22"/>
          <w:szCs w:val="22"/>
          <w:lang w:val="pt-BR"/>
        </w:rPr>
      </w:pPr>
      <w:r w:rsidRPr="00603CCE">
        <w:rPr>
          <w:sz w:val="22"/>
          <w:szCs w:val="22"/>
          <w:vertAlign w:val="superscript"/>
          <w:lang w:val="pt-BR"/>
        </w:rPr>
        <w:t>6</w:t>
      </w:r>
      <w:r w:rsidR="00F5267E" w:rsidRPr="00603CCE">
        <w:rPr>
          <w:sz w:val="22"/>
          <w:szCs w:val="22"/>
          <w:lang w:val="pt-BR"/>
        </w:rPr>
        <w:t xml:space="preserve"> </w:t>
      </w:r>
      <w:r w:rsidR="002D0E16" w:rsidRPr="00603CCE">
        <w:rPr>
          <w:sz w:val="22"/>
          <w:szCs w:val="22"/>
          <w:lang w:val="pt-BR"/>
        </w:rPr>
        <w:tab/>
      </w:r>
      <w:r w:rsidR="00F5267E" w:rsidRPr="00603CCE">
        <w:rPr>
          <w:sz w:val="22"/>
          <w:szCs w:val="22"/>
          <w:lang w:val="pt-BR"/>
        </w:rPr>
        <w:t>Instituto de Ingeniería, Universidad Nacional Autónoma de México (UNAM), Mexico City, Mexico</w:t>
      </w:r>
    </w:p>
    <w:p w14:paraId="3DE31A76" w14:textId="77777777" w:rsidR="00586C6E" w:rsidRPr="00603CCE" w:rsidRDefault="00586C6E" w:rsidP="002D0E16">
      <w:pPr>
        <w:ind w:left="630" w:hanging="540"/>
        <w:rPr>
          <w:sz w:val="22"/>
          <w:szCs w:val="22"/>
          <w:lang w:val="pt-BR"/>
        </w:rPr>
      </w:pPr>
    </w:p>
    <w:p w14:paraId="4920DE49" w14:textId="3C67A6ED" w:rsidR="00AE543E" w:rsidRPr="00603CCE" w:rsidRDefault="00FF706C" w:rsidP="002D0E16">
      <w:pPr>
        <w:pStyle w:val="Abstract"/>
        <w:ind w:left="630" w:hanging="540"/>
        <w:rPr>
          <w:sz w:val="22"/>
          <w:szCs w:val="22"/>
          <w:lang w:val="en-US"/>
        </w:rPr>
      </w:pPr>
      <w:r w:rsidRPr="00603CCE">
        <w:rPr>
          <w:sz w:val="22"/>
          <w:szCs w:val="22"/>
        </w:rPr>
        <w:t xml:space="preserve">* </w:t>
      </w:r>
      <w:r w:rsidR="001E52DD" w:rsidRPr="00603CCE">
        <w:rPr>
          <w:sz w:val="22"/>
          <w:szCs w:val="22"/>
        </w:rPr>
        <w:t>Corresponding author</w:t>
      </w:r>
      <w:r w:rsidR="00752C87" w:rsidRPr="00603CCE">
        <w:rPr>
          <w:sz w:val="22"/>
          <w:szCs w:val="22"/>
        </w:rPr>
        <w:t>s</w:t>
      </w:r>
      <w:r w:rsidR="00EC7D3A" w:rsidRPr="00603CCE">
        <w:rPr>
          <w:b/>
          <w:bCs/>
          <w:sz w:val="22"/>
          <w:szCs w:val="22"/>
        </w:rPr>
        <w:t>:</w:t>
      </w:r>
      <w:r w:rsidR="001323AC" w:rsidRPr="00603CCE">
        <w:rPr>
          <w:b/>
          <w:bCs/>
          <w:sz w:val="22"/>
          <w:szCs w:val="22"/>
        </w:rPr>
        <w:t xml:space="preserve"> </w:t>
      </w:r>
      <w:proofErr w:type="spellStart"/>
      <w:r w:rsidR="00425408" w:rsidRPr="00603CCE">
        <w:rPr>
          <w:sz w:val="22"/>
          <w:szCs w:val="22"/>
          <w:lang w:val="en-US"/>
        </w:rPr>
        <w:t>ciminelli@demet</w:t>
      </w:r>
      <w:proofErr w:type="spellEnd"/>
      <w:r w:rsidR="00712217" w:rsidRPr="00603CCE">
        <w:rPr>
          <w:sz w:val="22"/>
          <w:szCs w:val="22"/>
          <w:lang w:val="en-US"/>
        </w:rPr>
        <w:t xml:space="preserve"> </w:t>
      </w:r>
      <w:proofErr w:type="spellStart"/>
      <w:r w:rsidR="00425408" w:rsidRPr="00603CCE">
        <w:rPr>
          <w:sz w:val="22"/>
          <w:szCs w:val="22"/>
          <w:lang w:val="en-US"/>
        </w:rPr>
        <w:t>ufmg</w:t>
      </w:r>
      <w:proofErr w:type="spellEnd"/>
      <w:r w:rsidR="00712217" w:rsidRPr="00603CCE">
        <w:rPr>
          <w:sz w:val="22"/>
          <w:szCs w:val="22"/>
          <w:lang w:val="en-US"/>
        </w:rPr>
        <w:t xml:space="preserve"> </w:t>
      </w:r>
      <w:proofErr w:type="spellStart"/>
      <w:r w:rsidR="00425408" w:rsidRPr="00603CCE">
        <w:rPr>
          <w:sz w:val="22"/>
          <w:szCs w:val="22"/>
          <w:lang w:val="en-US"/>
        </w:rPr>
        <w:t>br</w:t>
      </w:r>
      <w:proofErr w:type="spellEnd"/>
      <w:r w:rsidR="001323AC" w:rsidRPr="00603CCE">
        <w:rPr>
          <w:sz w:val="22"/>
          <w:szCs w:val="22"/>
          <w:lang w:val="en-US"/>
        </w:rPr>
        <w:t xml:space="preserve"> </w:t>
      </w:r>
      <w:r w:rsidR="004C29BF" w:rsidRPr="00603CCE">
        <w:rPr>
          <w:sz w:val="22"/>
          <w:szCs w:val="22"/>
          <w:lang w:val="en-US"/>
        </w:rPr>
        <w:t xml:space="preserve"> </w:t>
      </w:r>
    </w:p>
    <w:p w14:paraId="3F56D1C9" w14:textId="00BAD78D" w:rsidR="00712169" w:rsidRPr="00603CCE" w:rsidRDefault="00712169" w:rsidP="002D0E16">
      <w:pPr>
        <w:pStyle w:val="Abstract"/>
        <w:ind w:left="630" w:hanging="540"/>
        <w:rPr>
          <w:sz w:val="24"/>
          <w:szCs w:val="24"/>
          <w:lang w:val="en-US"/>
        </w:rPr>
      </w:pPr>
    </w:p>
    <w:p w14:paraId="1D45A7BB" w14:textId="77777777" w:rsidR="00AC7383" w:rsidRPr="00603CCE" w:rsidRDefault="00AC7383" w:rsidP="008273BB">
      <w:pPr>
        <w:pStyle w:val="Reference"/>
        <w:spacing w:line="360" w:lineRule="auto"/>
        <w:ind w:left="0" w:firstLine="0"/>
        <w:jc w:val="left"/>
        <w:rPr>
          <w:sz w:val="22"/>
          <w:szCs w:val="22"/>
        </w:rPr>
      </w:pPr>
    </w:p>
    <w:p w14:paraId="3CAF8C71" w14:textId="1C9EA28C" w:rsidR="00E67656" w:rsidRPr="00603CCE" w:rsidRDefault="00E6765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0CCE8B30" w14:textId="67720E57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1D9D1BD7" w14:textId="6C2E3DC8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4505065C" w14:textId="4D04C2AA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4AACC44E" w14:textId="6B3776EC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49DA19B2" w14:textId="3FF975C7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60281959" w14:textId="6ED9977D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2C95780B" w14:textId="7DA48E98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2CFF6B9F" w14:textId="5D7A3595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34668EF7" w14:textId="19C0A7FB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0EF8FF56" w14:textId="14AED3D9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1201E0F6" w14:textId="3AD5F29A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3CC8D636" w14:textId="060C39DC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1E144EC1" w14:textId="4B85200D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4D2B70D5" w14:textId="620F2A9E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7AE2D227" w14:textId="62286370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427B9E06" w14:textId="4D442485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4A39F1A9" w14:textId="77C0F807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40F81E01" w14:textId="77777777" w:rsidR="002D0E16" w:rsidRPr="00603CCE" w:rsidRDefault="002D0E16" w:rsidP="00B67385">
      <w:pPr>
        <w:pStyle w:val="Reference"/>
        <w:spacing w:line="360" w:lineRule="auto"/>
        <w:rPr>
          <w:sz w:val="22"/>
          <w:szCs w:val="22"/>
          <w:lang w:val="en-GB"/>
        </w:rPr>
      </w:pPr>
    </w:p>
    <w:p w14:paraId="225EDC7F" w14:textId="77777777" w:rsidR="00CF3DCC" w:rsidRPr="00603CCE" w:rsidRDefault="00CF3DCC" w:rsidP="00B67385">
      <w:pPr>
        <w:spacing w:line="360" w:lineRule="auto"/>
        <w:rPr>
          <w:sz w:val="22"/>
          <w:szCs w:val="22"/>
        </w:rPr>
      </w:pPr>
    </w:p>
    <w:p w14:paraId="70EA55A0" w14:textId="2E9AFA29" w:rsidR="005428DC" w:rsidRPr="00603CCE" w:rsidRDefault="005428DC" w:rsidP="005428DC">
      <w:pPr>
        <w:pStyle w:val="Reference"/>
        <w:rPr>
          <w:sz w:val="20"/>
          <w:lang w:val="en-GB"/>
        </w:rPr>
      </w:pPr>
      <w:r w:rsidRPr="00603CCE">
        <w:rPr>
          <w:sz w:val="20"/>
          <w:lang w:val="en-GB"/>
        </w:rPr>
        <w:lastRenderedPageBreak/>
        <w:t xml:space="preserve">Table S1 </w:t>
      </w:r>
      <w:r w:rsidRPr="00603CCE">
        <w:rPr>
          <w:sz w:val="20"/>
        </w:rPr>
        <w:t>Certified Reference Material (CRM NIES-18-Japan) in-house QA/QC</w:t>
      </w:r>
      <w:r w:rsidRPr="00603CCE">
        <w:rPr>
          <w:sz w:val="20"/>
          <w:lang w:val="en-GB"/>
        </w:rPr>
        <w:t xml:space="preserve"> </w:t>
      </w:r>
      <w:r w:rsidRPr="00603CCE">
        <w:rPr>
          <w:sz w:val="20"/>
        </w:rPr>
        <w:t xml:space="preserve">for arsenic speciation (n=9) in </w:t>
      </w:r>
      <w:r w:rsidRPr="00603CCE">
        <w:rPr>
          <w:sz w:val="20"/>
          <w:lang w:val="en-GB"/>
        </w:rPr>
        <w:t>µg/L.</w:t>
      </w:r>
    </w:p>
    <w:p w14:paraId="6A961EA8" w14:textId="77777777" w:rsidR="003B6D0F" w:rsidRPr="00603CCE" w:rsidRDefault="003B6D0F" w:rsidP="003B6D0F">
      <w:pPr>
        <w:pStyle w:val="Reference"/>
        <w:ind w:left="0" w:firstLine="0"/>
        <w:rPr>
          <w:sz w:val="22"/>
          <w:szCs w:val="22"/>
          <w:lang w:val="en-GB"/>
        </w:rPr>
      </w:pPr>
    </w:p>
    <w:tbl>
      <w:tblPr>
        <w:tblW w:w="4058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2"/>
        <w:gridCol w:w="1033"/>
        <w:gridCol w:w="988"/>
        <w:gridCol w:w="1065"/>
        <w:gridCol w:w="1124"/>
        <w:gridCol w:w="894"/>
      </w:tblGrid>
      <w:tr w:rsidR="00603CCE" w:rsidRPr="00603CCE" w14:paraId="11B2AA58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C2313D6" w14:textId="5B6B06CF" w:rsidR="003B6D0F" w:rsidRPr="00603CCE" w:rsidRDefault="00D044CB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Measured Values (</w:t>
            </w:r>
            <w:proofErr w:type="spellStart"/>
            <w:r w:rsidRPr="00603CCE">
              <w:rPr>
                <w:sz w:val="18"/>
                <w:szCs w:val="18"/>
              </w:rPr>
              <w:t>μg</w:t>
            </w:r>
            <w:proofErr w:type="spellEnd"/>
            <w:r w:rsidRPr="00603CCE">
              <w:rPr>
                <w:sz w:val="18"/>
                <w:szCs w:val="18"/>
              </w:rPr>
              <w:t>/L)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BCB570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proofErr w:type="spellStart"/>
            <w:r w:rsidRPr="00603CCE">
              <w:rPr>
                <w:sz w:val="18"/>
                <w:szCs w:val="18"/>
              </w:rPr>
              <w:t>AsB</w:t>
            </w:r>
            <w:proofErr w:type="spellEnd"/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9421C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proofErr w:type="spellStart"/>
            <w:r w:rsidRPr="00603CCE">
              <w:rPr>
                <w:sz w:val="18"/>
                <w:szCs w:val="18"/>
              </w:rPr>
              <w:t>AsIII</w:t>
            </w:r>
            <w:proofErr w:type="spellEnd"/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B9FD66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DMA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3AE1A3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MMA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EEEACE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proofErr w:type="spellStart"/>
            <w:r w:rsidRPr="00603CCE">
              <w:rPr>
                <w:sz w:val="18"/>
                <w:szCs w:val="18"/>
              </w:rPr>
              <w:t>AsV</w:t>
            </w:r>
            <w:proofErr w:type="spellEnd"/>
          </w:p>
        </w:tc>
      </w:tr>
      <w:tr w:rsidR="00603CCE" w:rsidRPr="00603CCE" w14:paraId="6F17AB8A" w14:textId="77777777" w:rsidTr="00766C0A">
        <w:trPr>
          <w:trHeight w:val="284"/>
          <w:jc w:val="center"/>
        </w:trPr>
        <w:tc>
          <w:tcPr>
            <w:tcW w:w="5000" w:type="pct"/>
            <w:gridSpan w:val="6"/>
            <w:tcBorders>
              <w:top w:val="double" w:sz="6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3DACB7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First Assay</w:t>
            </w:r>
          </w:p>
        </w:tc>
      </w:tr>
      <w:tr w:rsidR="00603CCE" w:rsidRPr="00603CCE" w14:paraId="0BAA87B0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BCC6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EAA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996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0.5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E52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43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AA9A9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0.10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B723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1.40</w:t>
            </w:r>
          </w:p>
        </w:tc>
      </w:tr>
      <w:tr w:rsidR="00603CCE" w:rsidRPr="00603CCE" w14:paraId="535D051E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426FC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5F64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78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03F5C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54D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2CF4E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A3A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1.75</w:t>
            </w:r>
          </w:p>
        </w:tc>
      </w:tr>
      <w:tr w:rsidR="00603CCE" w:rsidRPr="00603CCE" w14:paraId="12AD9CBE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A417E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F405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77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FA9C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2049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1CF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3E5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1.50</w:t>
            </w:r>
          </w:p>
        </w:tc>
      </w:tr>
      <w:tr w:rsidR="00603CCE" w:rsidRPr="00603CCE" w14:paraId="1F9737DE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2ED7B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D53F6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76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ADAC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72ED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1E84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0.07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59163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1.26</w:t>
            </w:r>
          </w:p>
        </w:tc>
      </w:tr>
      <w:tr w:rsidR="00603CCE" w:rsidRPr="00603CCE" w14:paraId="0086256F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FC45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8948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687A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0.4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33F6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94ED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0.03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277A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1.25</w:t>
            </w:r>
          </w:p>
        </w:tc>
      </w:tr>
      <w:tr w:rsidR="00603CCE" w:rsidRPr="00603CCE" w14:paraId="5EC02067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6B0EC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E1DE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72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404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0.5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069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44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5D7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0.00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882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1.50</w:t>
            </w:r>
          </w:p>
        </w:tc>
      </w:tr>
      <w:tr w:rsidR="00603CCE" w:rsidRPr="00603CCE" w14:paraId="0EB5B2B5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80B81" w14:textId="763335D4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Mean 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E168D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73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3EC07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0.4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82FD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42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7F175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0.04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15A1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1.44</w:t>
            </w:r>
          </w:p>
        </w:tc>
      </w:tr>
      <w:tr w:rsidR="00603CCE" w:rsidRPr="00603CCE" w14:paraId="3B360633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58EE9" w14:textId="42EFF1ED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SD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87395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5.3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70D8B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0.1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F7559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0.8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5A7BA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86F4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0.19</w:t>
            </w:r>
          </w:p>
        </w:tc>
      </w:tr>
      <w:tr w:rsidR="00603CCE" w:rsidRPr="00603CCE" w14:paraId="5308A720" w14:textId="77777777" w:rsidTr="00766C0A">
        <w:trPr>
          <w:trHeight w:val="28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9897EA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Second Assay</w:t>
            </w:r>
          </w:p>
        </w:tc>
      </w:tr>
      <w:tr w:rsidR="00603CCE" w:rsidRPr="00603CCE" w14:paraId="551B6CBC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5C88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A821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2DB4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0.4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369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42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D534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EB1B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1.5</w:t>
            </w:r>
          </w:p>
        </w:tc>
      </w:tr>
      <w:tr w:rsidR="00603CCE" w:rsidRPr="00603CCE" w14:paraId="7C4ACB0F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740F1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30C7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B31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0DB09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39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EC5E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0.04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BB4F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1.3</w:t>
            </w:r>
          </w:p>
        </w:tc>
      </w:tr>
      <w:tr w:rsidR="00603CCE" w:rsidRPr="00603CCE" w14:paraId="7306612E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0266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CRM 18 (Measured)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D7F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65766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0.3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3C0E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41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C6B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0.05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2424D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1.5</w:t>
            </w:r>
          </w:p>
        </w:tc>
      </w:tr>
      <w:tr w:rsidR="00603CCE" w:rsidRPr="00603CCE" w14:paraId="7290B7E9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B206A" w14:textId="2C96E2B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Mean 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6257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62</w:t>
            </w:r>
          </w:p>
        </w:tc>
        <w:tc>
          <w:tcPr>
            <w:tcW w:w="67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89A9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0.3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1DB01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41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BA18F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0.05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1CFE1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1.4</w:t>
            </w:r>
          </w:p>
        </w:tc>
      </w:tr>
      <w:tr w:rsidR="00603CCE" w:rsidRPr="00603CCE" w14:paraId="13CD7E58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C694B" w14:textId="73F50F0F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SD </w:t>
            </w:r>
          </w:p>
        </w:tc>
        <w:tc>
          <w:tcPr>
            <w:tcW w:w="7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9041A1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2.5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32A017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0.1</w:t>
            </w:r>
          </w:p>
        </w:tc>
        <w:tc>
          <w:tcPr>
            <w:tcW w:w="7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34940F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1.5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20C71D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0.03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357D6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0.12</w:t>
            </w:r>
          </w:p>
        </w:tc>
      </w:tr>
      <w:tr w:rsidR="00603CCE" w:rsidRPr="00603CCE" w14:paraId="0E78B8E4" w14:textId="77777777" w:rsidTr="00766C0A">
        <w:trPr>
          <w:trHeight w:val="284"/>
          <w:jc w:val="center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74A207" w14:textId="679461CB" w:rsidR="003B6D0F" w:rsidRPr="00603CCE" w:rsidRDefault="003B6D0F" w:rsidP="00E71FB8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Certified Value </w:t>
            </w:r>
            <w:r w:rsidR="00714B5C" w:rsidRPr="00603CCE">
              <w:rPr>
                <w:sz w:val="18"/>
                <w:szCs w:val="18"/>
              </w:rPr>
              <w:t>(</w:t>
            </w:r>
            <w:proofErr w:type="spellStart"/>
            <w:r w:rsidR="00714B5C" w:rsidRPr="00603CCE">
              <w:rPr>
                <w:sz w:val="18"/>
                <w:szCs w:val="18"/>
              </w:rPr>
              <w:t>μg</w:t>
            </w:r>
            <w:proofErr w:type="spellEnd"/>
            <w:r w:rsidR="00714B5C" w:rsidRPr="00603CCE">
              <w:rPr>
                <w:sz w:val="18"/>
                <w:szCs w:val="18"/>
              </w:rPr>
              <w:t>/L)</w:t>
            </w:r>
          </w:p>
        </w:tc>
      </w:tr>
      <w:tr w:rsidR="00603CCE" w:rsidRPr="00603CCE" w14:paraId="5E16A722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9CE35" w14:textId="5AA82C72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Mean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896C1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393D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CABCE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36</w:t>
            </w:r>
          </w:p>
        </w:tc>
        <w:tc>
          <w:tcPr>
            <w:tcW w:w="7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E516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6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625F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N/A </w:t>
            </w:r>
          </w:p>
        </w:tc>
      </w:tr>
      <w:tr w:rsidR="003B6D0F" w:rsidRPr="00603CCE" w14:paraId="18B05540" w14:textId="77777777" w:rsidTr="00766C0A">
        <w:trPr>
          <w:trHeight w:val="284"/>
          <w:jc w:val="center"/>
        </w:trPr>
        <w:tc>
          <w:tcPr>
            <w:tcW w:w="151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16AE47" w14:textId="148BE508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SD </w:t>
            </w:r>
          </w:p>
        </w:tc>
        <w:tc>
          <w:tcPr>
            <w:tcW w:w="705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2894FC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12</w:t>
            </w:r>
          </w:p>
        </w:tc>
        <w:tc>
          <w:tcPr>
            <w:tcW w:w="67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E8746A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72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C703CB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9</w:t>
            </w:r>
          </w:p>
        </w:tc>
        <w:tc>
          <w:tcPr>
            <w:tcW w:w="7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E92AD6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N/A </w:t>
            </w:r>
          </w:p>
        </w:tc>
        <w:tc>
          <w:tcPr>
            <w:tcW w:w="61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1D0E08" w14:textId="77777777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N/A </w:t>
            </w:r>
          </w:p>
        </w:tc>
      </w:tr>
    </w:tbl>
    <w:p w14:paraId="3FC333F8" w14:textId="77777777" w:rsidR="003B6D0F" w:rsidRPr="00603CCE" w:rsidRDefault="003B6D0F" w:rsidP="003B6D0F">
      <w:pPr>
        <w:pStyle w:val="Reference"/>
        <w:ind w:left="0" w:firstLine="0"/>
        <w:rPr>
          <w:sz w:val="22"/>
          <w:szCs w:val="22"/>
          <w:lang w:val="en-GB"/>
        </w:rPr>
      </w:pPr>
    </w:p>
    <w:p w14:paraId="2AE021C3" w14:textId="4BC40492" w:rsidR="005428DC" w:rsidRPr="00603CCE" w:rsidRDefault="005428DC" w:rsidP="001C4074">
      <w:pPr>
        <w:pStyle w:val="Reference"/>
        <w:spacing w:line="276" w:lineRule="auto"/>
        <w:ind w:left="0" w:firstLine="0"/>
        <w:jc w:val="center"/>
        <w:rPr>
          <w:sz w:val="20"/>
          <w:lang w:val="en-GB"/>
        </w:rPr>
      </w:pPr>
      <w:r w:rsidRPr="00603CCE">
        <w:rPr>
          <w:sz w:val="20"/>
          <w:lang w:val="en-GB"/>
        </w:rPr>
        <w:t xml:space="preserve">Table S2 </w:t>
      </w:r>
      <w:proofErr w:type="spellStart"/>
      <w:r w:rsidRPr="00603CCE">
        <w:rPr>
          <w:sz w:val="20"/>
        </w:rPr>
        <w:t>ClinChek</w:t>
      </w:r>
      <w:proofErr w:type="spellEnd"/>
      <w:r w:rsidRPr="00603CCE">
        <w:rPr>
          <w:sz w:val="20"/>
        </w:rPr>
        <w:t>-Control I &amp; II and in-house inter-assay variation assessment</w:t>
      </w:r>
      <w:r w:rsidRPr="00603CCE">
        <w:rPr>
          <w:sz w:val="20"/>
          <w:lang w:val="en-GB"/>
        </w:rPr>
        <w:t xml:space="preserve"> </w:t>
      </w:r>
      <w:r w:rsidRPr="00603CCE">
        <w:rPr>
          <w:sz w:val="20"/>
        </w:rPr>
        <w:t>for arsenic speciation</w:t>
      </w:r>
      <w:r w:rsidRPr="00603CCE">
        <w:rPr>
          <w:sz w:val="20"/>
          <w:lang w:val="en-GB"/>
        </w:rPr>
        <w:t>.</w:t>
      </w:r>
    </w:p>
    <w:p w14:paraId="2161B3E3" w14:textId="77777777" w:rsidR="003B6D0F" w:rsidRPr="00603CCE" w:rsidRDefault="003B6D0F" w:rsidP="003B6D0F">
      <w:pPr>
        <w:pStyle w:val="Reference"/>
        <w:ind w:left="0" w:firstLine="0"/>
        <w:rPr>
          <w:sz w:val="22"/>
          <w:szCs w:val="22"/>
          <w:lang w:val="en-GB"/>
        </w:rPr>
      </w:pPr>
    </w:p>
    <w:tbl>
      <w:tblPr>
        <w:tblW w:w="445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950"/>
        <w:gridCol w:w="1072"/>
        <w:gridCol w:w="1157"/>
        <w:gridCol w:w="1219"/>
        <w:gridCol w:w="1123"/>
      </w:tblGrid>
      <w:tr w:rsidR="00603CCE" w:rsidRPr="00603CCE" w14:paraId="3150FACB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3EDC8A" w14:textId="5658310E" w:rsidR="003B6D0F" w:rsidRPr="00603CCE" w:rsidRDefault="003B6D0F" w:rsidP="00766C0A">
            <w:pPr>
              <w:jc w:val="center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Inter-assay QA/QC</w:t>
            </w:r>
            <w:r w:rsidR="0096521C" w:rsidRPr="00603CCE">
              <w:rPr>
                <w:sz w:val="18"/>
                <w:szCs w:val="18"/>
              </w:rPr>
              <w:t xml:space="preserve"> (</w:t>
            </w:r>
            <w:proofErr w:type="spellStart"/>
            <w:r w:rsidR="0096521C" w:rsidRPr="00603CCE">
              <w:rPr>
                <w:sz w:val="18"/>
                <w:szCs w:val="18"/>
              </w:rPr>
              <w:t>μg</w:t>
            </w:r>
            <w:proofErr w:type="spellEnd"/>
            <w:r w:rsidR="0096521C" w:rsidRPr="00603CCE">
              <w:rPr>
                <w:sz w:val="18"/>
                <w:szCs w:val="18"/>
              </w:rPr>
              <w:t>/L)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F6223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proofErr w:type="spellStart"/>
            <w:r w:rsidRPr="00603CCE">
              <w:rPr>
                <w:sz w:val="18"/>
                <w:szCs w:val="18"/>
              </w:rPr>
              <w:t>AsB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4C7E9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proofErr w:type="spellStart"/>
            <w:r w:rsidRPr="00603CCE">
              <w:rPr>
                <w:sz w:val="18"/>
                <w:szCs w:val="18"/>
              </w:rPr>
              <w:t>AsIII</w:t>
            </w:r>
            <w:proofErr w:type="spellEnd"/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F5FE66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DMA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2D7735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MMA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42F229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proofErr w:type="spellStart"/>
            <w:r w:rsidRPr="00603CCE">
              <w:rPr>
                <w:sz w:val="18"/>
                <w:szCs w:val="18"/>
              </w:rPr>
              <w:t>AsV</w:t>
            </w:r>
            <w:proofErr w:type="spellEnd"/>
          </w:p>
        </w:tc>
      </w:tr>
      <w:tr w:rsidR="00603CCE" w:rsidRPr="00603CCE" w14:paraId="0127134D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206CE" w14:textId="0CCA8161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 xml:space="preserve">Control </w:t>
            </w:r>
            <w:r w:rsidR="00574F08" w:rsidRPr="00603CCE">
              <w:rPr>
                <w:sz w:val="18"/>
                <w:szCs w:val="18"/>
              </w:rPr>
              <w:t>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C42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02824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5.5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B41C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11.1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A778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67D4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0.99</w:t>
            </w:r>
          </w:p>
        </w:tc>
      </w:tr>
      <w:tr w:rsidR="00603CCE" w:rsidRPr="00603CCE" w14:paraId="69D2B56A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17EF" w14:textId="70C1D7AE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F170B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409E3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C4446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13.4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4001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4DB03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1.07</w:t>
            </w:r>
          </w:p>
        </w:tc>
      </w:tr>
      <w:tr w:rsidR="00603CCE" w:rsidRPr="00603CCE" w14:paraId="6E8081BF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68D9B" w14:textId="1F726676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354F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E6F06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5.5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327D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10.1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BC23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0.03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C6B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0.81</w:t>
            </w:r>
          </w:p>
        </w:tc>
      </w:tr>
      <w:tr w:rsidR="00603CCE" w:rsidRPr="00603CCE" w14:paraId="007BAD02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E8009" w14:textId="04B39A8F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2B8A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2C147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4.8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75C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10.1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BCA2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0.02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70DDD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0.73</w:t>
            </w:r>
          </w:p>
        </w:tc>
      </w:tr>
      <w:tr w:rsidR="00603CCE" w:rsidRPr="00603CCE" w14:paraId="65C2C91C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8DCEA" w14:textId="3CDF8CB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BB2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BFFC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5.0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D7CD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10.1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B12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F4123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0.30</w:t>
            </w:r>
          </w:p>
        </w:tc>
      </w:tr>
      <w:tr w:rsidR="00603CCE" w:rsidRPr="00603CCE" w14:paraId="622CDFB8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A1880" w14:textId="025C1E55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AE4D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97C73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5.1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7FCAE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10.7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5BD4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0ABD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0.47</w:t>
            </w:r>
          </w:p>
        </w:tc>
      </w:tr>
      <w:tr w:rsidR="00603CCE" w:rsidRPr="00603CCE" w14:paraId="45007DFB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91C6" w14:textId="277FFB6C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8436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EA49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4.9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8E26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10.2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3185B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A18A7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0.52</w:t>
            </w:r>
          </w:p>
        </w:tc>
      </w:tr>
      <w:tr w:rsidR="00603CCE" w:rsidRPr="00603CCE" w14:paraId="795FAF4A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DF2AE" w14:textId="23DBBD6C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Average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3D7A6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17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4DE5C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5.2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4E36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10.8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C187A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D644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0.70</w:t>
            </w:r>
          </w:p>
        </w:tc>
      </w:tr>
      <w:tr w:rsidR="00603CCE" w:rsidRPr="00603CCE" w14:paraId="60A9F1D7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D499C0" w14:textId="268FB0C5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SD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1B3BF0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09DC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0.5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A1DBB7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1.2</w:t>
            </w:r>
          </w:p>
        </w:tc>
        <w:tc>
          <w:tcPr>
            <w:tcW w:w="7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6EE6C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57C9A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0.28</w:t>
            </w:r>
          </w:p>
        </w:tc>
      </w:tr>
      <w:tr w:rsidR="00603CCE" w:rsidRPr="00603CCE" w14:paraId="2026C359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FB366" w14:textId="640FA164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3847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26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5EF1B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8.7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CD8E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46.1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860B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73C7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38.45</w:t>
            </w:r>
          </w:p>
        </w:tc>
      </w:tr>
      <w:tr w:rsidR="00603CCE" w:rsidRPr="00603CCE" w14:paraId="1349F654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0F052" w14:textId="671ED1B2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3C1A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31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81C4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10.5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5319D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61.4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D4626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9122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39.77</w:t>
            </w:r>
          </w:p>
        </w:tc>
      </w:tr>
      <w:tr w:rsidR="00603CCE" w:rsidRPr="00603CCE" w14:paraId="0232257E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BA2AD" w14:textId="0DB65EBE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C762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29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9B1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9.5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5B55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48.1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9AB9D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4893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27.01</w:t>
            </w:r>
          </w:p>
        </w:tc>
      </w:tr>
      <w:tr w:rsidR="00603CCE" w:rsidRPr="00603CCE" w14:paraId="6AF2490D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51070" w14:textId="21C0D1B2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48557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31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C0D4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9.4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6EB9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49.8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59B0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0.04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943FD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26.79</w:t>
            </w:r>
          </w:p>
        </w:tc>
      </w:tr>
      <w:tr w:rsidR="00603CCE" w:rsidRPr="00603CCE" w14:paraId="7ABF868E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97992" w14:textId="069C9B5F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9CDF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28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A88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8.9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E988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49.3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7AE45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56FD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26.77</w:t>
            </w:r>
          </w:p>
        </w:tc>
      </w:tr>
      <w:tr w:rsidR="00603CCE" w:rsidRPr="00603CCE" w14:paraId="58EED560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9E96D" w14:textId="44B6322E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</w:t>
            </w:r>
            <w:r w:rsidR="00574F08" w:rsidRPr="00603CCE">
              <w:rPr>
                <w:sz w:val="18"/>
                <w:szCs w:val="18"/>
              </w:rPr>
              <w:t xml:space="preserve"> II</w:t>
            </w:r>
            <w:r w:rsidRPr="00603CCE">
              <w:rPr>
                <w:sz w:val="18"/>
                <w:szCs w:val="18"/>
              </w:rPr>
              <w:t xml:space="preserve">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CCD8B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62A42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8.8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FAE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44.5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0F2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9683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12.35</w:t>
            </w:r>
          </w:p>
        </w:tc>
      </w:tr>
      <w:tr w:rsidR="00603CCE" w:rsidRPr="00603CCE" w14:paraId="7F37BEF7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98D8" w14:textId="77777777" w:rsidR="003B6D0F" w:rsidRPr="00603CCE" w:rsidRDefault="003B6D0F" w:rsidP="00766C0A">
            <w:pPr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Control 2 (Measured)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06F9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27</w:t>
            </w:r>
          </w:p>
        </w:tc>
        <w:tc>
          <w:tcPr>
            <w:tcW w:w="6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99A9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8.7</w:t>
            </w:r>
          </w:p>
        </w:tc>
        <w:tc>
          <w:tcPr>
            <w:tcW w:w="7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7EAFF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49.0</w:t>
            </w:r>
          </w:p>
        </w:tc>
        <w:tc>
          <w:tcPr>
            <w:tcW w:w="7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F0331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3E60" w14:textId="77777777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18.55</w:t>
            </w:r>
          </w:p>
        </w:tc>
      </w:tr>
      <w:tr w:rsidR="00603CCE" w:rsidRPr="00603CCE" w14:paraId="0009D944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FE9F" w14:textId="47F85B25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Average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5DB06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28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5709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9.2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7D6A6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49.8</w:t>
            </w:r>
          </w:p>
        </w:tc>
        <w:tc>
          <w:tcPr>
            <w:tcW w:w="7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8B1A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3464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27.10</w:t>
            </w:r>
          </w:p>
        </w:tc>
      </w:tr>
      <w:tr w:rsidR="003B6D0F" w:rsidRPr="00603CCE" w14:paraId="5E88C38C" w14:textId="77777777" w:rsidTr="00766C0A">
        <w:trPr>
          <w:trHeight w:val="284"/>
          <w:jc w:val="center"/>
        </w:trPr>
        <w:tc>
          <w:tcPr>
            <w:tcW w:w="1564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0BFA0" w14:textId="2282B248" w:rsidR="003B6D0F" w:rsidRPr="00603CCE" w:rsidRDefault="003B6D0F" w:rsidP="00766C0A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SD</w:t>
            </w:r>
          </w:p>
        </w:tc>
        <w:tc>
          <w:tcPr>
            <w:tcW w:w="591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242044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2</w:t>
            </w:r>
          </w:p>
        </w:tc>
        <w:tc>
          <w:tcPr>
            <w:tcW w:w="667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F6883F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0.7</w:t>
            </w:r>
          </w:p>
        </w:tc>
        <w:tc>
          <w:tcPr>
            <w:tcW w:w="720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D59B5E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5.5</w:t>
            </w:r>
          </w:p>
        </w:tc>
        <w:tc>
          <w:tcPr>
            <w:tcW w:w="75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B63B8A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0.01</w:t>
            </w:r>
          </w:p>
        </w:tc>
        <w:tc>
          <w:tcPr>
            <w:tcW w:w="699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170789" w14:textId="77777777" w:rsidR="003B6D0F" w:rsidRPr="00603CCE" w:rsidRDefault="003B6D0F" w:rsidP="00E71FB8">
            <w:pPr>
              <w:jc w:val="right"/>
              <w:rPr>
                <w:sz w:val="18"/>
                <w:szCs w:val="18"/>
              </w:rPr>
            </w:pPr>
            <w:r w:rsidRPr="00603CCE">
              <w:rPr>
                <w:sz w:val="18"/>
                <w:szCs w:val="18"/>
              </w:rPr>
              <w:t>9.83</w:t>
            </w:r>
          </w:p>
        </w:tc>
      </w:tr>
    </w:tbl>
    <w:p w14:paraId="2023FCC9" w14:textId="77777777" w:rsidR="003B6D0F" w:rsidRPr="00603CCE" w:rsidRDefault="003B6D0F" w:rsidP="009D6A6F">
      <w:pPr>
        <w:pStyle w:val="TableCaption"/>
        <w:spacing w:line="360" w:lineRule="auto"/>
      </w:pPr>
    </w:p>
    <w:p w14:paraId="68905B84" w14:textId="77777777" w:rsidR="00E13BFC" w:rsidRPr="00603CCE" w:rsidRDefault="00E13BFC" w:rsidP="009D6A6F">
      <w:pPr>
        <w:pStyle w:val="TableCaption"/>
        <w:spacing w:line="360" w:lineRule="auto"/>
      </w:pPr>
    </w:p>
    <w:p w14:paraId="68FB4BB3" w14:textId="6F3D928D" w:rsidR="00BF10BE" w:rsidRPr="00603CCE" w:rsidRDefault="00CF3DCC" w:rsidP="009D6A6F">
      <w:pPr>
        <w:pStyle w:val="TableCaption"/>
        <w:spacing w:line="360" w:lineRule="auto"/>
      </w:pPr>
      <w:r w:rsidRPr="00603CCE">
        <w:lastRenderedPageBreak/>
        <w:t>Table S</w:t>
      </w:r>
      <w:r w:rsidR="00E13BFC" w:rsidRPr="00603CCE">
        <w:t>3</w:t>
      </w:r>
      <w:r w:rsidRPr="00603CCE">
        <w:t xml:space="preserve"> Sample size of TAs and speciated urinary arsenic (Spec), </w:t>
      </w:r>
      <w:r w:rsidR="0059404C" w:rsidRPr="00603CCE">
        <w:t>and t</w:t>
      </w:r>
      <w:r w:rsidRPr="00603CCE">
        <w:t>he population census of each category used in post-stratification</w:t>
      </w:r>
      <w:r w:rsidR="009D6A6F" w:rsidRPr="00603CCE">
        <w:t>.</w:t>
      </w:r>
      <w:r w:rsidR="00712217" w:rsidRPr="00603CCE">
        <w:t xml:space="preserve"> </w:t>
      </w:r>
      <w:r w:rsidRPr="00603CCE">
        <w:t>In the last five columns, the number of speciated concentrations below the limit of detection (LOD) with % in relation to each category sample size is shown within parentheses</w:t>
      </w:r>
      <w:r w:rsidR="009D6A6F" w:rsidRPr="00603CCE">
        <w:t xml:space="preserve">. </w:t>
      </w:r>
      <w:r w:rsidRPr="00603CCE">
        <w:t>No measured concentration</w:t>
      </w:r>
      <w:r w:rsidR="004E310C" w:rsidRPr="00603CCE">
        <w:t>s</w:t>
      </w:r>
      <w:r w:rsidRPr="00603CCE">
        <w:t xml:space="preserve"> of TAs resulted in values below LOD</w:t>
      </w:r>
      <w:r w:rsidR="009D6A6F" w:rsidRPr="00603CCE">
        <w:t>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3"/>
        <w:gridCol w:w="1198"/>
        <w:gridCol w:w="520"/>
        <w:gridCol w:w="567"/>
        <w:gridCol w:w="194"/>
        <w:gridCol w:w="840"/>
        <w:gridCol w:w="840"/>
        <w:gridCol w:w="746"/>
        <w:gridCol w:w="840"/>
        <w:gridCol w:w="840"/>
      </w:tblGrid>
      <w:tr w:rsidR="00603CCE" w:rsidRPr="00603CCE" w14:paraId="12357889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F6C7C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Categories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1AF75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Population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04F03F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Sample Size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8B7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CF0668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Speciated Concentrations &lt; LOD* (%)**</w:t>
            </w:r>
          </w:p>
        </w:tc>
      </w:tr>
      <w:tr w:rsidR="00603CCE" w:rsidRPr="00603CCE" w14:paraId="24357C6F" w14:textId="77777777" w:rsidTr="004C5E2A">
        <w:trPr>
          <w:trHeight w:val="267"/>
          <w:jc w:val="center"/>
        </w:trPr>
        <w:tc>
          <w:tcPr>
            <w:tcW w:w="1231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85DCE74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1C5F1D6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Size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1DB735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TAs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AE486DB" w14:textId="0D671042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Spec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C164685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D9C105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AsB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72ACF84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AsIII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1067B78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DMA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5F753FB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MMA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2C5DC403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AsV</w:t>
            </w:r>
          </w:p>
        </w:tc>
      </w:tr>
      <w:tr w:rsidR="00603CCE" w:rsidRPr="00603CCE" w14:paraId="35EAE6E2" w14:textId="77777777" w:rsidTr="004C5E2A">
        <w:trPr>
          <w:trHeight w:val="267"/>
          <w:jc w:val="center"/>
        </w:trPr>
        <w:tc>
          <w:tcPr>
            <w:tcW w:w="2372" w:type="dxa"/>
            <w:gridSpan w:val="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383E5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Belo Horizonte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17AC4D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39E414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EFD8DE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5F6B07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9D616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7156F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BE1E83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56399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</w:tr>
      <w:tr w:rsidR="00603CCE" w:rsidRPr="00603CCE" w14:paraId="044D7D4C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A84126" w14:textId="599DFD21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Total Pop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D8088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2,375,151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AEB1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506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A9D455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4387D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BEF71C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18 (13)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AA2E6" w14:textId="5C00F380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37 (26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E80E18" w14:textId="7699512D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3 (2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71A5EE" w14:textId="1CA43DED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30 (21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774EC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090C10BD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CC6DE1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A01D1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1,261,638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8D8B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ECAC1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54BF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12F1C" w14:textId="64B0FA5E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11 (13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9904EF" w14:textId="3157D472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22 (26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F34C4" w14:textId="2554B40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1 (1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82B48" w14:textId="27B0B53C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19 (22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1281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6968125E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EB6B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629A9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1,113,513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8FE4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0BBE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42311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4220D7" w14:textId="58E7C7B3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7 (12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F28D88" w14:textId="40C0D46D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15 (27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C6171" w14:textId="271DFE12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2 (3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A2FE0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11 (20)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F7FB14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5CA59902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593C3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Age 0-9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841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278,079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A267E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790B5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B5F80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01F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29075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2 (40)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C56F3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706BCA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3F11B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14CAA2FF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BD9D6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Age 10-19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0C71A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354,201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B2FA8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2BF59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3A82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6AC71" w14:textId="1AAA2FC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(12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267C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2 (25)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65344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498C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2 (25)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71C6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023C5467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DBCDDB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Age 20-59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750D65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1,443,299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FB66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6728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4735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9C9B2" w14:textId="6EBDCE76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13 (14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3B5329" w14:textId="458600BD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26 (29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206C9" w14:textId="1B5721B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2 (2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FB4462" w14:textId="5E5461E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22 (25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B24B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0F4E9313" w14:textId="77777777" w:rsidTr="004C5E2A">
        <w:trPr>
          <w:trHeight w:val="267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EB7AD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Age 60+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953E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299,572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F4663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010BCA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2E21B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D15C4D" w14:textId="490DB62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3 (7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ECD7D" w14:textId="0178F3F2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7 (18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AE143E" w14:textId="036B774B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1 (2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4B7494" w14:textId="523E5CB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5 (13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C41461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3C5029D3" w14:textId="77777777" w:rsidTr="004C5E2A">
        <w:trPr>
          <w:trHeight w:val="267"/>
          <w:jc w:val="center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6CFE77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Barreiro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0EC4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282,552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278DA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832295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26A5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4799D9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603DB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2EC33A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04334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109C1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0237A926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14F07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Central-South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21B56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283,776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3925E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007E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ECF659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399DC" w14:textId="3587B3E0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6 (23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26B7B" w14:textId="1EF462C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11 (42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2305D" w14:textId="282FCE32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2 (7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64217" w14:textId="001CF9AE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8 (30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2522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1C0AB7C1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0C2A4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7CB0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238,539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46D9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7BF2A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7984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99F73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A6FFCF" w14:textId="793BB75E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4 (26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B0536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D9BBE" w14:textId="49BFA99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2 (13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CC0BB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68048BB3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8174A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Northeast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E26A3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290,353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1B53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2EFA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FC0B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F6E9" w14:textId="41241F3C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2)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CA4A3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4 (25)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8D3C4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4D4627" w14:textId="1FBC823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3 (18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93D6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7F03D867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704DBD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Northwest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2FAD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268,038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3EDAC3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B229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4AB3B9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BB3D" w14:textId="2A6F1D9D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4 (17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64F6E5" w14:textId="59EA4C71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4 (17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05999" w14:textId="2B712615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(4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5A3B72" w14:textId="4D43168F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5 (21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A7375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69C9932F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91DDA7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North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F141C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212,055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7587F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F2284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C1CD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B1363" w14:textId="2B158566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(7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E3880B" w14:textId="0EEF5EE4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3 (23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E6E7FC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E8E29" w14:textId="0497F3F1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(7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8065A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4E3D3993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05D25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West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A243E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308,549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50C73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B95E1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1CD8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377AE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3 (20)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71EFB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6 (40)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06217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3F8DD4" w14:textId="5311445E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4 (26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30DA8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52CFA2D9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69AE4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Pampulha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00D22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226,11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8BEEC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40763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C123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42C899" w14:textId="282967B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169DE1" w14:textId="6B376892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B383C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418C0" w14:textId="51FD8671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67051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7D966C3B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A74D5B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Venda Nova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F4C7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265,179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531B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C245E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1714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2DADA" w14:textId="695BDB9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2 (15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2A9EB" w14:textId="2BC38E84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4 (30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D9C9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9C8526" w14:textId="7A88ECB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6 (46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CE33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603CCE" w:rsidRPr="00603CCE" w14:paraId="76311EB4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301CE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904BD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A7BCBF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0CF6B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20228" w14:textId="77777777" w:rsidR="00CF3DCC" w:rsidRPr="00603CCE" w:rsidRDefault="00CF3DCC" w:rsidP="004C5E2A">
            <w:pPr>
              <w:jc w:val="center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97A8B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F0150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2133B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8AEFB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D7FEA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</w:p>
        </w:tc>
      </w:tr>
      <w:tr w:rsidR="00603CCE" w:rsidRPr="00603CCE" w14:paraId="13A356EE" w14:textId="77777777" w:rsidTr="004C5E2A">
        <w:trPr>
          <w:trHeight w:val="254"/>
          <w:jc w:val="center"/>
        </w:trPr>
        <w:tc>
          <w:tcPr>
            <w:tcW w:w="23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73D268" w14:textId="77777777" w:rsidR="00CF3DCC" w:rsidRPr="00603CCE" w:rsidRDefault="00CF3DCC" w:rsidP="004C5E2A">
            <w:pPr>
              <w:ind w:right="-239"/>
              <w:jc w:val="center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Metropolitan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BB2BA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3E46654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369FC6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9C411F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37B4C6D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2FEFB5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0B9AC4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63D2AE5" w14:textId="77777777" w:rsidR="00CF3DCC" w:rsidRPr="00603CCE" w:rsidRDefault="00CF3DCC" w:rsidP="004C5E2A">
            <w:pPr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</w:tr>
      <w:tr w:rsidR="00603CCE" w:rsidRPr="00603CCE" w14:paraId="6D580482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AA3BA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Total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80A69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5,414,701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34311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C1C1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DF7FCB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660DF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2F017C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58CDEA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031A5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D642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(10)</w:t>
            </w:r>
          </w:p>
        </w:tc>
      </w:tr>
      <w:tr w:rsidR="00603CCE" w:rsidRPr="00603CCE" w14:paraId="58846E8A" w14:textId="77777777" w:rsidTr="004C5E2A">
        <w:trPr>
          <w:trHeight w:val="254"/>
          <w:jc w:val="center"/>
        </w:trPr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1CEFC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E78C9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2,605,409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4C6554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804BC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3A6322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F9EA1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964CE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11C808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3D3F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89621" w14:textId="5D83BABB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(33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</w:tr>
      <w:tr w:rsidR="00603CCE" w:rsidRPr="00603CCE" w14:paraId="7F7ECD4A" w14:textId="77777777" w:rsidTr="004C5E2A">
        <w:trPr>
          <w:trHeight w:val="267"/>
          <w:jc w:val="center"/>
        </w:trPr>
        <w:tc>
          <w:tcPr>
            <w:tcW w:w="1231" w:type="dxa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6B919C51" w14:textId="77777777" w:rsidR="00CF3DCC" w:rsidRPr="00603CCE" w:rsidRDefault="00CF3DCC" w:rsidP="004C5E2A">
            <w:pPr>
              <w:ind w:right="-239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C26B6C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2,809,292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43DD02D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5267FB74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A267850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30E299D6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0347B7E" w14:textId="7D21877F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(14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8722E97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4F72624C" w14:textId="6C86A968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1 (14</w:t>
            </w:r>
            <w:r w:rsidR="00712217" w:rsidRPr="00603CCE">
              <w:rPr>
                <w:sz w:val="18"/>
                <w:szCs w:val="18"/>
                <w:lang w:val="pt-BR" w:eastAsia="pt-BR"/>
              </w:rPr>
              <w:t xml:space="preserve"> </w:t>
            </w:r>
            <w:r w:rsidRPr="00603CCE">
              <w:rPr>
                <w:sz w:val="18"/>
                <w:szCs w:val="18"/>
                <w:lang w:val="pt-BR" w:eastAsia="pt-BR"/>
              </w:rP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7231E72E" w14:textId="77777777" w:rsidR="00CF3DCC" w:rsidRPr="00603CCE" w:rsidRDefault="00CF3DCC" w:rsidP="004C5E2A">
            <w:pPr>
              <w:jc w:val="right"/>
              <w:rPr>
                <w:sz w:val="18"/>
                <w:szCs w:val="18"/>
                <w:lang w:val="pt-BR" w:eastAsia="pt-BR"/>
              </w:rPr>
            </w:pPr>
            <w:r w:rsidRPr="00603CCE">
              <w:rPr>
                <w:sz w:val="18"/>
                <w:szCs w:val="18"/>
                <w:lang w:val="pt-BR" w:eastAsia="pt-BR"/>
              </w:rPr>
              <w:t xml:space="preserve">  0</w:t>
            </w:r>
          </w:p>
        </w:tc>
      </w:tr>
      <w:tr w:rsidR="00CF3DCC" w:rsidRPr="00603CCE" w14:paraId="488803F2" w14:textId="77777777" w:rsidTr="004C5E2A">
        <w:trPr>
          <w:trHeight w:val="267"/>
          <w:jc w:val="center"/>
        </w:trPr>
        <w:tc>
          <w:tcPr>
            <w:tcW w:w="7878" w:type="dxa"/>
            <w:gridSpan w:val="10"/>
            <w:tcBorders>
              <w:top w:val="double" w:sz="6" w:space="0" w:color="000000"/>
              <w:left w:val="nil"/>
              <w:right w:val="nil"/>
            </w:tcBorders>
            <w:shd w:val="clear" w:color="auto" w:fill="auto"/>
            <w:vAlign w:val="center"/>
          </w:tcPr>
          <w:p w14:paraId="3E967A35" w14:textId="09743ED0" w:rsidR="00CF3DCC" w:rsidRPr="00603CCE" w:rsidRDefault="00CF3DCC" w:rsidP="004C5E2A">
            <w:pPr>
              <w:spacing w:line="360" w:lineRule="auto"/>
              <w:ind w:right="1016"/>
              <w:rPr>
                <w:iCs/>
                <w:sz w:val="18"/>
                <w:szCs w:val="18"/>
              </w:rPr>
            </w:pPr>
            <w:r w:rsidRPr="00603CCE">
              <w:rPr>
                <w:i/>
                <w:sz w:val="18"/>
                <w:szCs w:val="18"/>
              </w:rPr>
              <w:t xml:space="preserve">* </w:t>
            </w:r>
            <w:r w:rsidRPr="00603CCE">
              <w:rPr>
                <w:iCs/>
                <w:sz w:val="18"/>
                <w:szCs w:val="18"/>
              </w:rPr>
              <w:t xml:space="preserve">Limit of detection (LOD): </w:t>
            </w:r>
            <w:proofErr w:type="spellStart"/>
            <w:r w:rsidRPr="00603CCE">
              <w:rPr>
                <w:iCs/>
                <w:sz w:val="18"/>
                <w:szCs w:val="18"/>
              </w:rPr>
              <w:t>arsenobetaine</w:t>
            </w:r>
            <w:proofErr w:type="spellEnd"/>
            <w:r w:rsidRPr="00603CCE">
              <w:rPr>
                <w:iCs/>
                <w:sz w:val="18"/>
                <w:szCs w:val="18"/>
              </w:rPr>
              <w:t xml:space="preserve"> (</w:t>
            </w:r>
            <w:proofErr w:type="spellStart"/>
            <w:r w:rsidRPr="00603CCE">
              <w:rPr>
                <w:iCs/>
                <w:sz w:val="18"/>
                <w:szCs w:val="18"/>
              </w:rPr>
              <w:t>AsB</w:t>
            </w:r>
            <w:proofErr w:type="spellEnd"/>
            <w:r w:rsidRPr="00603CCE">
              <w:rPr>
                <w:iCs/>
                <w:sz w:val="18"/>
                <w:szCs w:val="18"/>
              </w:rPr>
              <w:t xml:space="preserve"> = 0</w:t>
            </w:r>
            <w:r w:rsidR="00712217" w:rsidRPr="00603CCE">
              <w:rPr>
                <w:iCs/>
                <w:sz w:val="18"/>
                <w:szCs w:val="18"/>
              </w:rPr>
              <w:t xml:space="preserve"> </w:t>
            </w:r>
            <w:r w:rsidRPr="00603CCE">
              <w:rPr>
                <w:iCs/>
                <w:sz w:val="18"/>
                <w:szCs w:val="18"/>
              </w:rPr>
              <w:t xml:space="preserve">24 µg/L); </w:t>
            </w:r>
            <w:proofErr w:type="spellStart"/>
            <w:r w:rsidRPr="00603CCE">
              <w:rPr>
                <w:iCs/>
                <w:sz w:val="18"/>
                <w:szCs w:val="18"/>
              </w:rPr>
              <w:t>arsenous</w:t>
            </w:r>
            <w:proofErr w:type="spellEnd"/>
            <w:r w:rsidRPr="00603CCE">
              <w:rPr>
                <w:iCs/>
                <w:sz w:val="18"/>
                <w:szCs w:val="18"/>
              </w:rPr>
              <w:t xml:space="preserve"> acid (</w:t>
            </w:r>
            <w:proofErr w:type="spellStart"/>
            <w:r w:rsidRPr="00603CCE">
              <w:rPr>
                <w:iCs/>
                <w:sz w:val="18"/>
                <w:szCs w:val="18"/>
              </w:rPr>
              <w:t>AsIII</w:t>
            </w:r>
            <w:proofErr w:type="spellEnd"/>
            <w:r w:rsidRPr="00603CCE">
              <w:rPr>
                <w:iCs/>
                <w:sz w:val="18"/>
                <w:szCs w:val="18"/>
              </w:rPr>
              <w:t xml:space="preserve"> = 0</w:t>
            </w:r>
            <w:r w:rsidR="00712217" w:rsidRPr="00603CCE">
              <w:rPr>
                <w:iCs/>
                <w:sz w:val="18"/>
                <w:szCs w:val="18"/>
              </w:rPr>
              <w:t xml:space="preserve"> </w:t>
            </w:r>
            <w:r w:rsidRPr="00603CCE">
              <w:rPr>
                <w:iCs/>
                <w:sz w:val="18"/>
                <w:szCs w:val="18"/>
              </w:rPr>
              <w:t xml:space="preserve">08 µg/L); </w:t>
            </w:r>
            <w:proofErr w:type="spellStart"/>
            <w:r w:rsidRPr="00603CCE">
              <w:rPr>
                <w:iCs/>
                <w:sz w:val="18"/>
                <w:szCs w:val="18"/>
              </w:rPr>
              <w:t>dimethylarsinic</w:t>
            </w:r>
            <w:proofErr w:type="spellEnd"/>
            <w:r w:rsidRPr="00603CCE">
              <w:rPr>
                <w:iCs/>
                <w:sz w:val="18"/>
                <w:szCs w:val="18"/>
              </w:rPr>
              <w:t xml:space="preserve"> acid (DMA = 0</w:t>
            </w:r>
            <w:r w:rsidR="00712217" w:rsidRPr="00603CCE">
              <w:rPr>
                <w:iCs/>
                <w:sz w:val="18"/>
                <w:szCs w:val="18"/>
              </w:rPr>
              <w:t xml:space="preserve"> </w:t>
            </w:r>
            <w:r w:rsidRPr="00603CCE">
              <w:rPr>
                <w:iCs/>
                <w:sz w:val="18"/>
                <w:szCs w:val="18"/>
              </w:rPr>
              <w:t xml:space="preserve">17 µg/L); </w:t>
            </w:r>
            <w:proofErr w:type="spellStart"/>
            <w:r w:rsidRPr="00603CCE">
              <w:rPr>
                <w:iCs/>
                <w:sz w:val="18"/>
                <w:szCs w:val="18"/>
              </w:rPr>
              <w:t>monomethylarsonic</w:t>
            </w:r>
            <w:proofErr w:type="spellEnd"/>
            <w:r w:rsidRPr="00603CCE">
              <w:rPr>
                <w:iCs/>
                <w:sz w:val="18"/>
                <w:szCs w:val="18"/>
              </w:rPr>
              <w:t xml:space="preserve"> acid (MMA = 0</w:t>
            </w:r>
            <w:r w:rsidR="00712217" w:rsidRPr="00603CCE">
              <w:rPr>
                <w:iCs/>
                <w:sz w:val="18"/>
                <w:szCs w:val="18"/>
              </w:rPr>
              <w:t xml:space="preserve"> </w:t>
            </w:r>
            <w:r w:rsidRPr="00603CCE">
              <w:rPr>
                <w:iCs/>
                <w:sz w:val="18"/>
                <w:szCs w:val="18"/>
              </w:rPr>
              <w:t>06 µg/L); and arsenic acid (</w:t>
            </w:r>
            <w:proofErr w:type="spellStart"/>
            <w:r w:rsidRPr="00603CCE">
              <w:rPr>
                <w:iCs/>
                <w:sz w:val="18"/>
                <w:szCs w:val="18"/>
              </w:rPr>
              <w:t>AsV</w:t>
            </w:r>
            <w:proofErr w:type="spellEnd"/>
            <w:r w:rsidRPr="00603CCE">
              <w:rPr>
                <w:iCs/>
                <w:sz w:val="18"/>
                <w:szCs w:val="18"/>
              </w:rPr>
              <w:t xml:space="preserve"> = 0</w:t>
            </w:r>
            <w:r w:rsidR="00712217" w:rsidRPr="00603CCE">
              <w:rPr>
                <w:iCs/>
                <w:sz w:val="18"/>
                <w:szCs w:val="18"/>
              </w:rPr>
              <w:t xml:space="preserve"> </w:t>
            </w:r>
            <w:r w:rsidRPr="00603CCE">
              <w:rPr>
                <w:iCs/>
                <w:sz w:val="18"/>
                <w:szCs w:val="18"/>
              </w:rPr>
              <w:t>04 µg/L)</w:t>
            </w:r>
            <w:r w:rsidR="00712217" w:rsidRPr="00603CCE">
              <w:rPr>
                <w:iCs/>
                <w:sz w:val="18"/>
                <w:szCs w:val="18"/>
              </w:rPr>
              <w:t xml:space="preserve"> </w:t>
            </w:r>
          </w:p>
          <w:p w14:paraId="2DDB1381" w14:textId="7AFDFB01" w:rsidR="00CF3DCC" w:rsidRPr="00603CCE" w:rsidRDefault="00CF3DCC" w:rsidP="004C5E2A">
            <w:pPr>
              <w:rPr>
                <w:sz w:val="18"/>
                <w:szCs w:val="18"/>
                <w:lang w:eastAsia="pt-BR"/>
              </w:rPr>
            </w:pPr>
            <w:r w:rsidRPr="00603CCE">
              <w:rPr>
                <w:iCs/>
                <w:sz w:val="18"/>
                <w:szCs w:val="18"/>
              </w:rPr>
              <w:t>** % in relation to each category speciation sample size</w:t>
            </w:r>
            <w:r w:rsidR="00712217" w:rsidRPr="00603CCE">
              <w:rPr>
                <w:iCs/>
                <w:sz w:val="18"/>
                <w:szCs w:val="18"/>
              </w:rPr>
              <w:t xml:space="preserve"> </w:t>
            </w:r>
          </w:p>
        </w:tc>
      </w:tr>
    </w:tbl>
    <w:p w14:paraId="250C2AB7" w14:textId="77777777" w:rsidR="00CF3DCC" w:rsidRPr="00603CCE" w:rsidRDefault="00CF3DCC" w:rsidP="00CF3DCC"/>
    <w:p w14:paraId="4884FAB8" w14:textId="77777777" w:rsidR="00AB51BB" w:rsidRPr="00603CCE" w:rsidRDefault="00AB51BB" w:rsidP="002C1EB0">
      <w:pPr>
        <w:pStyle w:val="Reference"/>
        <w:ind w:left="0" w:firstLine="0"/>
        <w:rPr>
          <w:sz w:val="22"/>
          <w:szCs w:val="22"/>
          <w:lang w:val="en-GB"/>
        </w:rPr>
      </w:pPr>
    </w:p>
    <w:p w14:paraId="26A99B35" w14:textId="30934188" w:rsidR="005570D0" w:rsidRPr="00603CCE" w:rsidRDefault="005570D0" w:rsidP="002C1EB0">
      <w:pPr>
        <w:pStyle w:val="Reference"/>
        <w:ind w:left="0" w:firstLine="0"/>
        <w:rPr>
          <w:sz w:val="22"/>
          <w:szCs w:val="22"/>
          <w:lang w:val="en-GB"/>
        </w:rPr>
        <w:sectPr w:rsidR="005570D0" w:rsidRPr="00603CCE" w:rsidSect="00603CCE">
          <w:headerReference w:type="default" r:id="rId8"/>
          <w:footerReference w:type="default" r:id="rId9"/>
          <w:footnotePr>
            <w:numFmt w:val="chicago"/>
            <w:numRestart w:val="eachPage"/>
          </w:footnotePr>
          <w:type w:val="continuous"/>
          <w:pgSz w:w="11906" w:h="16838" w:code="9"/>
          <w:pgMar w:top="1440" w:right="1440" w:bottom="1440" w:left="1440" w:header="720" w:footer="720" w:gutter="0"/>
          <w:cols w:space="480"/>
          <w:docGrid w:linePitch="326"/>
        </w:sectPr>
      </w:pPr>
    </w:p>
    <w:p w14:paraId="119E9D6C" w14:textId="77777777" w:rsidR="00AB51BB" w:rsidRPr="00603CCE" w:rsidRDefault="00AB51BB" w:rsidP="005570D0">
      <w:pPr>
        <w:pStyle w:val="TableCaption"/>
        <w:ind w:firstLine="0"/>
        <w:rPr>
          <w:b/>
        </w:rPr>
      </w:pPr>
    </w:p>
    <w:p w14:paraId="29E6C02C" w14:textId="1A5D8564" w:rsidR="00BF10BE" w:rsidRPr="00603CCE" w:rsidRDefault="00AB51BB" w:rsidP="00CB0CC3">
      <w:pPr>
        <w:pStyle w:val="TableCaption"/>
      </w:pPr>
      <w:r w:rsidRPr="00603CCE">
        <w:t xml:space="preserve">Table </w:t>
      </w:r>
      <w:r w:rsidR="005570D0" w:rsidRPr="00603CCE">
        <w:t>S</w:t>
      </w:r>
      <w:r w:rsidR="00E13BFC" w:rsidRPr="00603CCE">
        <w:t>4</w:t>
      </w:r>
      <w:r w:rsidRPr="00603CCE">
        <w:t xml:space="preserve"> Total </w:t>
      </w:r>
      <w:r w:rsidR="00BF10BE" w:rsidRPr="00603CCE">
        <w:t xml:space="preserve">acid digested urinary arsenic </w:t>
      </w:r>
      <w:r w:rsidRPr="00603CCE">
        <w:t xml:space="preserve">and </w:t>
      </w:r>
      <w:r w:rsidR="00BF10BE" w:rsidRPr="00603CCE">
        <w:t xml:space="preserve">toxic fraction </w:t>
      </w:r>
      <w:r w:rsidRPr="00603CCE">
        <w:t>levels (</w:t>
      </w:r>
      <w:proofErr w:type="spellStart"/>
      <w:r w:rsidR="00891921" w:rsidRPr="00603CCE">
        <w:t>μg</w:t>
      </w:r>
      <w:proofErr w:type="spellEnd"/>
      <w:r w:rsidR="00891921" w:rsidRPr="00603CCE">
        <w:t xml:space="preserve">/g </w:t>
      </w:r>
      <w:proofErr w:type="spellStart"/>
      <w:r w:rsidR="00891921" w:rsidRPr="00603CCE">
        <w:t>creat</w:t>
      </w:r>
      <w:proofErr w:type="spellEnd"/>
      <w:r w:rsidRPr="00603CCE">
        <w:t xml:space="preserve"> and µg/L) of Belo Horizonte compared to other studies</w:t>
      </w:r>
      <w:r w:rsidR="00B74816" w:rsidRPr="00603CCE"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"/>
        <w:gridCol w:w="1310"/>
        <w:gridCol w:w="1309"/>
        <w:gridCol w:w="1309"/>
        <w:gridCol w:w="1309"/>
        <w:gridCol w:w="1580"/>
        <w:gridCol w:w="162"/>
        <w:gridCol w:w="1309"/>
        <w:gridCol w:w="1309"/>
        <w:gridCol w:w="1309"/>
        <w:gridCol w:w="1309"/>
        <w:gridCol w:w="1580"/>
      </w:tblGrid>
      <w:tr w:rsidR="00603CCE" w:rsidRPr="00603CCE" w14:paraId="7A9A0ED5" w14:textId="77777777" w:rsidTr="00830A06">
        <w:trPr>
          <w:trHeight w:val="195"/>
          <w:jc w:val="center"/>
        </w:trPr>
        <w:tc>
          <w:tcPr>
            <w:tcW w:w="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AD6427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</w:p>
        </w:tc>
        <w:tc>
          <w:tcPr>
            <w:tcW w:w="2442" w:type="pct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E7F048" w14:textId="6EF06E51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Total Population: Concentrations in </w:t>
            </w:r>
            <w:r w:rsidR="00891921" w:rsidRPr="00603CCE">
              <w:rPr>
                <w:sz w:val="16"/>
                <w:szCs w:val="16"/>
                <w:lang w:val="pt-BR" w:eastAsia="pt-BR"/>
              </w:rPr>
              <w:t>μ</w:t>
            </w:r>
            <w:r w:rsidR="00891921" w:rsidRPr="00603CCE">
              <w:rPr>
                <w:sz w:val="16"/>
                <w:szCs w:val="16"/>
                <w:lang w:eastAsia="pt-BR"/>
              </w:rPr>
              <w:t xml:space="preserve">g/g </w:t>
            </w:r>
            <w:proofErr w:type="spellStart"/>
            <w:r w:rsidR="00891921" w:rsidRPr="00603CCE">
              <w:rPr>
                <w:sz w:val="16"/>
                <w:szCs w:val="16"/>
                <w:lang w:eastAsia="pt-BR"/>
              </w:rPr>
              <w:t>creat</w:t>
            </w:r>
            <w:proofErr w:type="spellEnd"/>
          </w:p>
        </w:tc>
        <w:tc>
          <w:tcPr>
            <w:tcW w:w="58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08F9B1E8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</w:p>
        </w:tc>
        <w:tc>
          <w:tcPr>
            <w:tcW w:w="2442" w:type="pct"/>
            <w:gridSpan w:val="5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2ACA26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Total Population: Concentrations in </w:t>
            </w:r>
            <w:r w:rsidRPr="00603CCE">
              <w:rPr>
                <w:sz w:val="16"/>
                <w:szCs w:val="16"/>
                <w:lang w:val="pt-BR" w:eastAsia="pt-BR"/>
              </w:rPr>
              <w:t>μ</w:t>
            </w:r>
            <w:r w:rsidRPr="00603CCE">
              <w:rPr>
                <w:sz w:val="16"/>
                <w:szCs w:val="16"/>
                <w:lang w:eastAsia="pt-BR"/>
              </w:rPr>
              <w:t>g/L</w:t>
            </w:r>
          </w:p>
        </w:tc>
      </w:tr>
      <w:tr w:rsidR="00603CCE" w:rsidRPr="00603CCE" w14:paraId="49714508" w14:textId="77777777" w:rsidTr="00830A06">
        <w:trPr>
          <w:trHeight w:val="195"/>
          <w:jc w:val="center"/>
        </w:trPr>
        <w:tc>
          <w:tcPr>
            <w:tcW w:w="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80B53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73211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GM</w:t>
            </w:r>
          </w:p>
        </w:tc>
        <w:tc>
          <w:tcPr>
            <w:tcW w:w="19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87185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Percentile (95% Confidence 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Inte</w:t>
            </w:r>
            <w:proofErr w:type="spellEnd"/>
            <w:r w:rsidRPr="00603CCE">
              <w:rPr>
                <w:sz w:val="16"/>
                <w:szCs w:val="16"/>
                <w:lang w:val="pt-BR" w:eastAsia="pt-BR"/>
              </w:rPr>
              <w:t>rval)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0C57E6C4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33CB2D0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GM</w:t>
            </w:r>
          </w:p>
        </w:tc>
        <w:tc>
          <w:tcPr>
            <w:tcW w:w="19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A4A595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Percentile (95% Confidence Interval)</w:t>
            </w:r>
          </w:p>
        </w:tc>
      </w:tr>
      <w:tr w:rsidR="00603CCE" w:rsidRPr="00603CCE" w14:paraId="79270F31" w14:textId="77777777" w:rsidTr="00830A06">
        <w:trPr>
          <w:trHeight w:val="240"/>
          <w:jc w:val="center"/>
        </w:trPr>
        <w:tc>
          <w:tcPr>
            <w:tcW w:w="58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9722012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45160D" w14:textId="4FE0E232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(95% C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I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6BBD73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50th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4FBE9D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75th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08513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90th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0DDCEE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95th</w:t>
            </w:r>
          </w:p>
        </w:tc>
        <w:tc>
          <w:tcPr>
            <w:tcW w:w="58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6FE164AF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4E07FB1" w14:textId="70B60AC2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(95% C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I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238F755B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50th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195E58C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75th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7E93FC41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90th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0E4145FF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95th</w:t>
            </w:r>
          </w:p>
        </w:tc>
      </w:tr>
      <w:tr w:rsidR="00603CCE" w:rsidRPr="00603CCE" w14:paraId="70E9C181" w14:textId="77777777" w:rsidTr="00830A06">
        <w:trPr>
          <w:trHeight w:val="240"/>
          <w:jc w:val="center"/>
        </w:trPr>
        <w:tc>
          <w:tcPr>
            <w:tcW w:w="58" w:type="pct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A7EB68C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</w:p>
        </w:tc>
        <w:tc>
          <w:tcPr>
            <w:tcW w:w="4942" w:type="pct"/>
            <w:gridSpan w:val="11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2DFA58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Total Acid Digest Urinary Arsenic</w:t>
            </w:r>
          </w:p>
        </w:tc>
      </w:tr>
      <w:tr w:rsidR="00603CCE" w:rsidRPr="00603CCE" w14:paraId="7C9FC5DA" w14:textId="77777777" w:rsidTr="00830A06">
        <w:trPr>
          <w:trHeight w:val="210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52B17343" w14:textId="5DA16A95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BH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 xml:space="preserve"> 2018/19: N = 506</w:t>
            </w:r>
          </w:p>
        </w:tc>
      </w:tr>
      <w:tr w:rsidR="00603CCE" w:rsidRPr="00603CCE" w14:paraId="1A9B1707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62758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02B12" w14:textId="460E9B4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68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17-10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110BAF" w14:textId="3C1E9898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90 (8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50-9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FA109E" w14:textId="3DF5BE6B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 (12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6-13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5C4149" w14:textId="5CCAF104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 (17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9-23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4156B9" w14:textId="7EC67292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 (23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4-33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2FA8E2CE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11CC61" w14:textId="649A055F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3-11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DA9362" w14:textId="5086ABCD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83-11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254F0E5" w14:textId="06C0C76F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(15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6-18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AA2FF2" w14:textId="61EADB9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 (22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9-32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EFE3DF1" w14:textId="0AA0579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 (32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1-46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8)</w:t>
            </w:r>
          </w:p>
        </w:tc>
      </w:tr>
      <w:tr w:rsidR="00603CCE" w:rsidRPr="00603CCE" w14:paraId="06C51B0F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F1E2A" w14:textId="330DDA18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USA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 xml:space="preserve"> 2015/16 (CDC 2021): N = 3058</w:t>
            </w:r>
          </w:p>
        </w:tc>
      </w:tr>
      <w:tr w:rsidR="00603CCE" w:rsidRPr="00603CCE" w14:paraId="44284245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BD435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4F8D337" w14:textId="3B2C324C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69 (6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32-7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08)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8CBB646" w14:textId="498FB7D4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56 (5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32-5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85)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A1C9EB4" w14:textId="4967ED7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74-11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7014238" w14:textId="4CBACAD6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 (20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1-30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564E97" w14:textId="27BD3D38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(32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0-65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3811AE14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9500A16" w14:textId="6190B44C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96 (5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53-6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43)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E9FB926" w14:textId="34579A04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41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92-5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08EA166" w14:textId="5929BE3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91-12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AD2A18B" w14:textId="72D9B67B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(20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8-30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D8C2305" w14:textId="5DEAA6AE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 (35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7-53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8)</w:t>
            </w:r>
          </w:p>
        </w:tc>
      </w:tr>
      <w:tr w:rsidR="00603CCE" w:rsidRPr="00603CCE" w14:paraId="5D907DC5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7832788" w14:textId="3A5CF1A4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FRANCE 2014-16 (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Fillol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et </w:t>
            </w:r>
            <w:r w:rsidR="00240A71" w:rsidRPr="00603CCE">
              <w:rPr>
                <w:sz w:val="16"/>
                <w:szCs w:val="16"/>
                <w:lang w:eastAsia="pt-BR"/>
              </w:rPr>
              <w:t>al</w:t>
            </w:r>
            <w:r w:rsidR="00BD0781" w:rsidRPr="00603CCE">
              <w:rPr>
                <w:sz w:val="16"/>
                <w:szCs w:val="16"/>
                <w:lang w:eastAsia="pt-BR"/>
              </w:rPr>
              <w:t>.</w:t>
            </w:r>
            <w:r w:rsidRPr="00603CCE">
              <w:rPr>
                <w:sz w:val="16"/>
                <w:szCs w:val="16"/>
                <w:lang w:eastAsia="pt-BR"/>
              </w:rPr>
              <w:t xml:space="preserve"> 2021): N = 2419 (age 18 to 74)</w:t>
            </w:r>
          </w:p>
        </w:tc>
      </w:tr>
      <w:tr w:rsidR="00603CCE" w:rsidRPr="00603CCE" w14:paraId="7179EA90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B35E7F4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103902" w14:textId="619F72EF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27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 (25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9-29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F67D280" w14:textId="23FCA64E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24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 xml:space="preserve">1 </w:t>
            </w:r>
            <w:r w:rsidRPr="00603CCE">
              <w:rPr>
                <w:sz w:val="16"/>
                <w:szCs w:val="16"/>
                <w:lang w:val="pt-BR" w:eastAsia="pt-BR"/>
              </w:rPr>
              <w:t>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D034B00" w14:textId="3869136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52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 xml:space="preserve">3 </w:t>
            </w:r>
            <w:r w:rsidRPr="00603CCE">
              <w:rPr>
                <w:sz w:val="16"/>
                <w:szCs w:val="16"/>
                <w:lang w:val="pt-BR" w:eastAsia="pt-BR"/>
              </w:rPr>
              <w:t>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260F1F3" w14:textId="2E840AA3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122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 xml:space="preserve">99 </w:t>
            </w:r>
            <w:r w:rsidRPr="00603CCE">
              <w:rPr>
                <w:sz w:val="16"/>
                <w:szCs w:val="16"/>
                <w:lang w:val="pt-BR" w:eastAsia="pt-BR"/>
              </w:rPr>
              <w:t>(-)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2EE4E5" w14:textId="50BDD1B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245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 (200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8-304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5E101B6D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AF91691" w14:textId="3A53B61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20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 (19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4-22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0E376B8" w14:textId="3FE9A01E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214E339B" w14:textId="0EA44A5C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39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3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01E9514" w14:textId="6229D6FA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97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 (-)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049FCF4" w14:textId="0BA1307D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178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 (150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1-215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5)</w:t>
            </w:r>
          </w:p>
        </w:tc>
      </w:tr>
      <w:tr w:rsidR="00603CCE" w:rsidRPr="00603CCE" w14:paraId="48991DE8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D2892EA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CANADA 2009-11 (CHMS 2013): N = 6311 (age 3 to 79)</w:t>
            </w:r>
          </w:p>
        </w:tc>
      </w:tr>
      <w:tr w:rsidR="00603CCE" w:rsidRPr="00603CCE" w14:paraId="729D0DD1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51D33B6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558C35" w14:textId="210BFBC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 (7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7-11)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8F0A4D9" w14:textId="71483813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 (6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7-8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9)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2F0D946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19 (15-24)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CCC0DFF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41D8FC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76 (58-94)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582E3B26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00A00789" w14:textId="3B08A7F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6 (7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3-10)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64DC75F" w14:textId="1002C7E9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 (6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1-8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3)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0E64E9F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17 (13-21)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E62F733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-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5B24210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71 (56-87)</w:t>
            </w:r>
          </w:p>
        </w:tc>
      </w:tr>
      <w:tr w:rsidR="00603CCE" w:rsidRPr="00603CCE" w14:paraId="2E882209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27F900" w14:textId="44036149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SOUTH KOREA (Lee et </w:t>
            </w:r>
            <w:r w:rsidR="00240A71" w:rsidRPr="00603CCE">
              <w:rPr>
                <w:sz w:val="16"/>
                <w:szCs w:val="16"/>
                <w:lang w:eastAsia="pt-BR"/>
              </w:rPr>
              <w:t>al</w:t>
            </w:r>
            <w:r w:rsidR="00BD0781" w:rsidRPr="00603CCE">
              <w:rPr>
                <w:sz w:val="16"/>
                <w:szCs w:val="16"/>
                <w:lang w:eastAsia="pt-BR"/>
              </w:rPr>
              <w:t>.</w:t>
            </w:r>
            <w:r w:rsidRPr="00603CCE">
              <w:rPr>
                <w:sz w:val="16"/>
                <w:szCs w:val="16"/>
                <w:lang w:eastAsia="pt-BR"/>
              </w:rPr>
              <w:t xml:space="preserve"> 2012): N = 4702 (age ≥ 20)</w:t>
            </w:r>
          </w:p>
        </w:tc>
      </w:tr>
      <w:tr w:rsidR="00603CCE" w:rsidRPr="00603CCE" w14:paraId="06D29AEC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78E6D1D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DFCD410" w14:textId="3319BCBA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41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 (39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5-42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760648C" w14:textId="5563B0FA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41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 (38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9-43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7FE1690" w14:textId="5309A804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61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9 (59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2-64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6)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9B48C00" w14:textId="70BA536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87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4 (82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6-91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E6B8EE0" w14:textId="45A78AA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108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 (102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3-116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0)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3F550E07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D07F68A" w14:textId="5DDB9A19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43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 (41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6-45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589D75C" w14:textId="51A2F032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45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 (43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2-48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4417CC59" w14:textId="20EDC534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67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6 (64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8-70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3)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00749C6" w14:textId="150ACB16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94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 (91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1-98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12A609CC" w14:textId="1329900F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119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 (112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7-126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8)</w:t>
            </w:r>
          </w:p>
        </w:tc>
      </w:tr>
      <w:tr w:rsidR="00603CCE" w:rsidRPr="00603CCE" w14:paraId="5D5446CF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88E11F8" w14:textId="6C092463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MALAYSIA 2017/18 (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Anual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et </w:t>
            </w:r>
            <w:r w:rsidR="00240A71" w:rsidRPr="00603CCE">
              <w:rPr>
                <w:sz w:val="16"/>
                <w:szCs w:val="16"/>
                <w:lang w:eastAsia="pt-BR"/>
              </w:rPr>
              <w:t>al</w:t>
            </w:r>
            <w:r w:rsidR="00BD0781" w:rsidRPr="00603CCE">
              <w:rPr>
                <w:sz w:val="16"/>
                <w:szCs w:val="16"/>
                <w:lang w:eastAsia="pt-BR"/>
              </w:rPr>
              <w:t>.</w:t>
            </w:r>
            <w:r w:rsidRPr="00603CCE">
              <w:rPr>
                <w:sz w:val="16"/>
                <w:szCs w:val="16"/>
                <w:lang w:eastAsia="pt-BR"/>
              </w:rPr>
              <w:t xml:space="preserve"> 2021): N = 817 (age 18 to 88)</w:t>
            </w:r>
          </w:p>
        </w:tc>
      </w:tr>
      <w:tr w:rsidR="00603CCE" w:rsidRPr="00603CCE" w14:paraId="1D4DABDD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52D6CBD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AB1339A" w14:textId="36F1D36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 (48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9-56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15637A" w14:textId="34315766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961291" w14:textId="72BC483D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105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5316F3" w14:textId="0A5D9ED4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207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(-)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A42CAF" w14:textId="38A5A948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313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 (-)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59532F8E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544FB2" w14:textId="519CBF2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 (44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8-51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825C32" w14:textId="63FC9FA0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17BFA9" w14:textId="136C6A39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103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20738A" w14:textId="7B7744B0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194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(-)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FD3100" w14:textId="0A83FA50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259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 (-)</w:t>
            </w:r>
          </w:p>
        </w:tc>
      </w:tr>
      <w:tr w:rsidR="00603CCE" w:rsidRPr="00603CCE" w14:paraId="35CFFD5C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7C6EF1D" w14:textId="5782BC08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val="pt-BR" w:eastAsia="pt-BR"/>
              </w:rPr>
            </w:pPr>
          </w:p>
        </w:tc>
      </w:tr>
      <w:tr w:rsidR="00603CCE" w:rsidRPr="00603CCE" w14:paraId="35E3AE52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377363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 xml:space="preserve">   </w:t>
            </w: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5262F2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AAD0C7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8184DAA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6857D6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6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FE87DB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8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AEB19B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3E04101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2A97F4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146E9E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8E46A5B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66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DD0FF6C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val="pt-BR" w:eastAsia="pt-BR"/>
              </w:rPr>
            </w:pPr>
          </w:p>
        </w:tc>
      </w:tr>
      <w:tr w:rsidR="00603CCE" w:rsidRPr="00603CCE" w14:paraId="5CA8D621" w14:textId="77777777" w:rsidTr="00830A06">
        <w:trPr>
          <w:trHeight w:val="195"/>
          <w:jc w:val="center"/>
        </w:trPr>
        <w:tc>
          <w:tcPr>
            <w:tcW w:w="58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AA362B1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94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0E1782" w14:textId="77777777" w:rsidR="00AB51BB" w:rsidRPr="00603CCE" w:rsidRDefault="00AB51BB" w:rsidP="00830A06">
            <w:pPr>
              <w:spacing w:before="20" w:after="20"/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Toxic Fraction Urinary Arsenic</w:t>
            </w:r>
          </w:p>
        </w:tc>
      </w:tr>
      <w:tr w:rsidR="00603CCE" w:rsidRPr="00603CCE" w14:paraId="25AC77AE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2B8C26" w14:textId="21E425D8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BH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 xml:space="preserve"> 2018/19: N = 138</w:t>
            </w:r>
          </w:p>
        </w:tc>
      </w:tr>
      <w:tr w:rsidR="00603CCE" w:rsidRPr="00603CCE" w14:paraId="6E51985C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781AF0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EAE4306" w14:textId="2EAAC6D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21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32-6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28)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E4E3537" w14:textId="6ADE06B6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78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38-5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25)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95C5860" w14:textId="32FCB82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15 (5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60-10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B702BD" w14:textId="0AFDEB6C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40-28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5F0D86A" w14:textId="45EDCC30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1-33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23AB267D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7F043ED" w14:textId="42C4785A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23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45-6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15)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576AD5FB" w14:textId="7C0157D3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82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21-6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389FD3D4" w14:textId="13888C9F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63 (7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59-10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668E3717" w14:textId="7259CA6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40-19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14:paraId="78E46DB4" w14:textId="1CBB0AF6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 (12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1-35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4)</w:t>
            </w:r>
          </w:p>
        </w:tc>
      </w:tr>
      <w:tr w:rsidR="00603CCE" w:rsidRPr="00603CCE" w14:paraId="2FB0B7E0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B4EF8EF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USA 2015/16 (CDC 2021): N = 3094</w:t>
            </w:r>
          </w:p>
        </w:tc>
      </w:tr>
      <w:tr w:rsidR="00603CCE" w:rsidRPr="00603CCE" w14:paraId="0F012635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8AD80E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E8F5618" w14:textId="244BB8A0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94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E6BBB8" w14:textId="04903C5D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77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05)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BC7C5B" w14:textId="0E60590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51 (7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29-7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66)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2FB61F0" w14:textId="27FBDE46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 (10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7-12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E8F47A" w14:textId="3FACF7C8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 (14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3-17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13F7C051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299AEA8" w14:textId="3CB751EA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41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17-4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67)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E2497" w14:textId="13C5487F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08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79-4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49)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B5EB297" w14:textId="3B91793C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55 (6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16-7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06)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F5F663" w14:textId="63278A00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43-11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FA2242" w14:textId="236ACFD9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 (12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8-17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3)</w:t>
            </w:r>
          </w:p>
        </w:tc>
      </w:tr>
      <w:tr w:rsidR="00603CCE" w:rsidRPr="00603CCE" w14:paraId="7B03F7FA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A2365C5" w14:textId="4C62374E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FRANCE 2014-16 (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Fillol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et </w:t>
            </w:r>
            <w:r w:rsidR="00240A71" w:rsidRPr="00603CCE">
              <w:rPr>
                <w:sz w:val="16"/>
                <w:szCs w:val="16"/>
                <w:lang w:eastAsia="pt-BR"/>
              </w:rPr>
              <w:t>al</w:t>
            </w:r>
            <w:r w:rsidR="002D24C1" w:rsidRPr="00603CCE">
              <w:rPr>
                <w:sz w:val="16"/>
                <w:szCs w:val="16"/>
                <w:lang w:eastAsia="pt-BR"/>
              </w:rPr>
              <w:t>.</w:t>
            </w:r>
            <w:r w:rsidRPr="00603CCE">
              <w:rPr>
                <w:sz w:val="16"/>
                <w:szCs w:val="16"/>
                <w:lang w:eastAsia="pt-BR"/>
              </w:rPr>
              <w:t xml:space="preserve"> 2021): N = 600 (age 18 to 74)</w:t>
            </w:r>
          </w:p>
        </w:tc>
      </w:tr>
      <w:tr w:rsidR="00603CCE" w:rsidRPr="00603CCE" w14:paraId="06F07192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4D219D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0F5E2D" w14:textId="30417A9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18 (7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49-8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94)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9CAB88" w14:textId="56F8609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97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6D4950" w14:textId="7BAF650B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A251CA" w14:textId="0D94DC45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18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5 (-)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28700D" w14:textId="1C102233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29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 (22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8-40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785F6901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F4C33BC" w14:textId="2A210013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5,77 (5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27-6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32)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69B48D" w14:textId="310D446B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43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40456F" w14:textId="46AB8E7D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9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24 (-)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7B4A6B6" w14:textId="3F1E866D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14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7 (-)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86C89D4" w14:textId="33266CBE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21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3 (17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6-25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2)</w:t>
            </w:r>
          </w:p>
        </w:tc>
      </w:tr>
      <w:tr w:rsidR="00603CCE" w:rsidRPr="00603CCE" w14:paraId="5E0654D0" w14:textId="77777777" w:rsidTr="00830A06">
        <w:trPr>
          <w:trHeight w:val="195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41A290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CANADA 2018/19 (CHMS 2021): N = 2531 (age 3 to 79)</w:t>
            </w:r>
          </w:p>
        </w:tc>
      </w:tr>
      <w:tr w:rsidR="00603CCE" w:rsidRPr="00603CCE" w14:paraId="5635C690" w14:textId="77777777" w:rsidTr="00830A06">
        <w:trPr>
          <w:trHeight w:val="195"/>
          <w:jc w:val="center"/>
        </w:trPr>
        <w:tc>
          <w:tcPr>
            <w:tcW w:w="58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F09BFC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9CE605" w14:textId="2CFA446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50-6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310EA2" w14:textId="68512C19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30)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0B14E7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32D904C" w14:textId="2EA4221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0-20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6059E28" w14:textId="0A0DE371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0-29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8" w:type="pct"/>
            <w:tcBorders>
              <w:left w:val="nil"/>
              <w:right w:val="nil"/>
            </w:tcBorders>
            <w:vAlign w:val="center"/>
          </w:tcPr>
          <w:p w14:paraId="6091499C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C1C0C9" w14:textId="60018CF3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80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40)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40DB410" w14:textId="0E4118A3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30)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C1A9DE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9EA49B" w14:textId="3C6F5A5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0-20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1DAAFE" w14:textId="1E16FC2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0-38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</w:tr>
      <w:tr w:rsidR="00603CCE" w:rsidRPr="00603CCE" w14:paraId="2FC51C0C" w14:textId="77777777" w:rsidTr="00830A06">
        <w:trPr>
          <w:trHeight w:val="210"/>
          <w:jc w:val="center"/>
        </w:trPr>
        <w:tc>
          <w:tcPr>
            <w:tcW w:w="5000" w:type="pct"/>
            <w:gridSpan w:val="1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80F588E" w14:textId="38AF11A9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val="pt-BR" w:eastAsia="pt-BR"/>
              </w:rPr>
            </w:pPr>
          </w:p>
        </w:tc>
      </w:tr>
      <w:tr w:rsidR="00603CCE" w:rsidRPr="00603CCE" w14:paraId="4C176256" w14:textId="77777777" w:rsidTr="00830A06">
        <w:trPr>
          <w:trHeight w:val="210"/>
          <w:jc w:val="center"/>
        </w:trPr>
        <w:tc>
          <w:tcPr>
            <w:tcW w:w="58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7D1D7BE" w14:textId="77777777" w:rsidR="00AB51BB" w:rsidRPr="00603CCE" w:rsidRDefault="00AB51BB" w:rsidP="00830A06">
            <w:pPr>
              <w:spacing w:before="20" w:after="20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 xml:space="preserve">   </w:t>
            </w: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084E76A2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4529D9D3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71965D99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3091B0A4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66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14:paraId="6032595F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8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69B6A88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3528ECB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613CBBBD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1FB3220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4CBEE81D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66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2DB8F5A" w14:textId="77777777" w:rsidR="00AB51BB" w:rsidRPr="00603CCE" w:rsidRDefault="00AB51BB" w:rsidP="00830A06">
            <w:pPr>
              <w:spacing w:before="20" w:after="20"/>
              <w:jc w:val="right"/>
              <w:rPr>
                <w:sz w:val="16"/>
                <w:szCs w:val="16"/>
                <w:lang w:val="pt-BR" w:eastAsia="pt-BR"/>
              </w:rPr>
            </w:pPr>
          </w:p>
        </w:tc>
      </w:tr>
      <w:tr w:rsidR="00603CCE" w:rsidRPr="00603CCE" w14:paraId="04C0248F" w14:textId="77777777" w:rsidTr="00830A06">
        <w:trPr>
          <w:trHeight w:val="210"/>
          <w:jc w:val="center"/>
        </w:trPr>
        <w:tc>
          <w:tcPr>
            <w:tcW w:w="2500" w:type="pct"/>
            <w:gridSpan w:val="6"/>
            <w:tcBorders>
              <w:top w:val="doub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82453A3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8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4A9583F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eastAsia="pt-BR"/>
              </w:rPr>
            </w:pPr>
          </w:p>
        </w:tc>
        <w:tc>
          <w:tcPr>
            <w:tcW w:w="469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FAB6664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7D83EDA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494226D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69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9D9F9D4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66" w:type="pct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A51F211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</w:tr>
    </w:tbl>
    <w:p w14:paraId="5A474622" w14:textId="77777777" w:rsidR="00AB51BB" w:rsidRPr="00603CCE" w:rsidRDefault="00AB51BB" w:rsidP="00AB51BB">
      <w:pPr>
        <w:spacing w:line="360" w:lineRule="auto"/>
        <w:rPr>
          <w:sz w:val="22"/>
          <w:szCs w:val="22"/>
        </w:rPr>
        <w:sectPr w:rsidR="00AB51BB" w:rsidRPr="00603CCE" w:rsidSect="00603CCE">
          <w:footnotePr>
            <w:numFmt w:val="chicago"/>
            <w:numRestart w:val="eachPage"/>
          </w:footnotePr>
          <w:type w:val="continuous"/>
          <w:pgSz w:w="16838" w:h="11906" w:orient="landscape" w:code="9"/>
          <w:pgMar w:top="1440" w:right="1440" w:bottom="1440" w:left="1440" w:header="720" w:footer="720" w:gutter="0"/>
          <w:cols w:space="480"/>
          <w:docGrid w:linePitch="326"/>
        </w:sectPr>
      </w:pPr>
    </w:p>
    <w:p w14:paraId="3107622C" w14:textId="5C992F63" w:rsidR="00BF10BE" w:rsidRPr="00603CCE" w:rsidRDefault="00AB51BB" w:rsidP="00CB0CC3">
      <w:pPr>
        <w:pStyle w:val="TableCaption"/>
      </w:pPr>
      <w:r w:rsidRPr="00603CCE">
        <w:t xml:space="preserve">Table </w:t>
      </w:r>
      <w:r w:rsidR="005570D0" w:rsidRPr="00603CCE">
        <w:t>S</w:t>
      </w:r>
      <w:r w:rsidR="00527B82" w:rsidRPr="00603CCE">
        <w:t>5</w:t>
      </w:r>
      <w:r w:rsidR="00712217" w:rsidRPr="00603CCE">
        <w:t xml:space="preserve"> </w:t>
      </w:r>
      <w:r w:rsidRPr="00603CCE">
        <w:t xml:space="preserve">Urinary </w:t>
      </w:r>
      <w:r w:rsidR="00BF10BE" w:rsidRPr="00603CCE">
        <w:t xml:space="preserve">arsenic species </w:t>
      </w:r>
      <w:r w:rsidRPr="00603CCE">
        <w:t>(</w:t>
      </w:r>
      <w:proofErr w:type="spellStart"/>
      <w:r w:rsidR="00891921" w:rsidRPr="00603CCE">
        <w:t>μg</w:t>
      </w:r>
      <w:proofErr w:type="spellEnd"/>
      <w:r w:rsidR="00891921" w:rsidRPr="00603CCE">
        <w:t xml:space="preserve">/g </w:t>
      </w:r>
      <w:proofErr w:type="spellStart"/>
      <w:r w:rsidR="00891921" w:rsidRPr="00603CCE">
        <w:t>creat</w:t>
      </w:r>
      <w:proofErr w:type="spellEnd"/>
      <w:r w:rsidRPr="00603CCE">
        <w:t xml:space="preserve"> and in µg/L) to the total population of Belo Horizonte compared to other studies</w:t>
      </w:r>
      <w:r w:rsidR="00B74816" w:rsidRPr="00603CCE">
        <w:t>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4"/>
        <w:gridCol w:w="1259"/>
        <w:gridCol w:w="1407"/>
        <w:gridCol w:w="1259"/>
        <w:gridCol w:w="1259"/>
        <w:gridCol w:w="1413"/>
        <w:gridCol w:w="170"/>
        <w:gridCol w:w="1259"/>
        <w:gridCol w:w="1407"/>
        <w:gridCol w:w="1259"/>
        <w:gridCol w:w="1259"/>
        <w:gridCol w:w="1413"/>
      </w:tblGrid>
      <w:tr w:rsidR="00603CCE" w:rsidRPr="00603CCE" w14:paraId="2CE43256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83613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9F4BF2" w14:textId="39364DCA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Urinary Arsenic Species in </w:t>
            </w:r>
            <w:r w:rsidR="00891921" w:rsidRPr="00603CCE">
              <w:rPr>
                <w:sz w:val="16"/>
                <w:szCs w:val="16"/>
                <w:lang w:val="pt-BR" w:eastAsia="pt-BR"/>
              </w:rPr>
              <w:t>μ</w:t>
            </w:r>
            <w:r w:rsidR="00891921" w:rsidRPr="00603CCE">
              <w:rPr>
                <w:sz w:val="16"/>
                <w:szCs w:val="16"/>
                <w:lang w:eastAsia="pt-BR"/>
              </w:rPr>
              <w:t xml:space="preserve">g/g </w:t>
            </w:r>
            <w:proofErr w:type="spellStart"/>
            <w:r w:rsidR="00891921" w:rsidRPr="00603CCE">
              <w:rPr>
                <w:sz w:val="16"/>
                <w:szCs w:val="16"/>
                <w:lang w:eastAsia="pt-BR"/>
              </w:rPr>
              <w:t>creat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: Total Population </w:t>
            </w:r>
          </w:p>
        </w:tc>
        <w:tc>
          <w:tcPr>
            <w:tcW w:w="61" w:type="pct"/>
            <w:tcBorders>
              <w:top w:val="single" w:sz="4" w:space="0" w:color="auto"/>
              <w:left w:val="nil"/>
              <w:right w:val="nil"/>
            </w:tcBorders>
          </w:tcPr>
          <w:p w14:paraId="5D3162F8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</w:p>
        </w:tc>
        <w:tc>
          <w:tcPr>
            <w:tcW w:w="236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AEBF0D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Urinary Arsenic Species in </w:t>
            </w:r>
            <w:r w:rsidRPr="00603CCE">
              <w:rPr>
                <w:sz w:val="16"/>
                <w:szCs w:val="16"/>
                <w:lang w:val="pt-BR" w:eastAsia="pt-BR"/>
              </w:rPr>
              <w:t>μ</w:t>
            </w:r>
            <w:r w:rsidRPr="00603CCE">
              <w:rPr>
                <w:sz w:val="16"/>
                <w:szCs w:val="16"/>
                <w:lang w:eastAsia="pt-BR"/>
              </w:rPr>
              <w:t xml:space="preserve">g/L: Total Population </w:t>
            </w:r>
          </w:p>
        </w:tc>
      </w:tr>
      <w:tr w:rsidR="00603CCE" w:rsidRPr="00603CCE" w14:paraId="24998260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D433" w14:textId="01A189A5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Spec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82E4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GM</w:t>
            </w:r>
          </w:p>
        </w:tc>
        <w:tc>
          <w:tcPr>
            <w:tcW w:w="19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8240EA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Percentile (95% Confidence Interval)</w:t>
            </w:r>
          </w:p>
        </w:tc>
        <w:tc>
          <w:tcPr>
            <w:tcW w:w="61" w:type="pct"/>
            <w:tcBorders>
              <w:left w:val="nil"/>
              <w:right w:val="nil"/>
            </w:tcBorders>
          </w:tcPr>
          <w:p w14:paraId="450133EA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left w:val="nil"/>
              <w:right w:val="nil"/>
            </w:tcBorders>
          </w:tcPr>
          <w:p w14:paraId="5A3168DB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GM</w:t>
            </w:r>
          </w:p>
        </w:tc>
        <w:tc>
          <w:tcPr>
            <w:tcW w:w="191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4907306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Percentile (95% Confidence Interval)</w:t>
            </w:r>
          </w:p>
        </w:tc>
      </w:tr>
      <w:tr w:rsidR="00603CCE" w:rsidRPr="00603CCE" w14:paraId="394F76D0" w14:textId="77777777" w:rsidTr="00830A06">
        <w:trPr>
          <w:trHeight w:val="240"/>
          <w:jc w:val="center"/>
        </w:trPr>
        <w:tc>
          <w:tcPr>
            <w:tcW w:w="213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2B6482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BB9B95" w14:textId="4238D4B9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(95% C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I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)</w:t>
            </w:r>
          </w:p>
        </w:tc>
        <w:tc>
          <w:tcPr>
            <w:tcW w:w="504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4C5A21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 xml:space="preserve">50th </w:t>
            </w:r>
          </w:p>
        </w:tc>
        <w:tc>
          <w:tcPr>
            <w:tcW w:w="451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2A63E8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75th</w:t>
            </w:r>
          </w:p>
        </w:tc>
        <w:tc>
          <w:tcPr>
            <w:tcW w:w="451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0476C70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90th</w:t>
            </w:r>
          </w:p>
        </w:tc>
        <w:tc>
          <w:tcPr>
            <w:tcW w:w="504" w:type="pct"/>
            <w:tcBorders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17BE28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95th</w:t>
            </w:r>
          </w:p>
        </w:tc>
        <w:tc>
          <w:tcPr>
            <w:tcW w:w="61" w:type="pct"/>
            <w:tcBorders>
              <w:left w:val="nil"/>
              <w:bottom w:val="double" w:sz="4" w:space="0" w:color="auto"/>
              <w:right w:val="nil"/>
            </w:tcBorders>
          </w:tcPr>
          <w:p w14:paraId="5CE6EA95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21C24D7E" w14:textId="186F23ED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(95% C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I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)</w:t>
            </w:r>
          </w:p>
        </w:tc>
        <w:tc>
          <w:tcPr>
            <w:tcW w:w="504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36239BD0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 xml:space="preserve">50th </w:t>
            </w:r>
          </w:p>
        </w:tc>
        <w:tc>
          <w:tcPr>
            <w:tcW w:w="451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0F1D4784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75th</w:t>
            </w:r>
          </w:p>
        </w:tc>
        <w:tc>
          <w:tcPr>
            <w:tcW w:w="451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714D5B55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90th</w:t>
            </w:r>
          </w:p>
        </w:tc>
        <w:tc>
          <w:tcPr>
            <w:tcW w:w="504" w:type="pct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3FB5B78D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95th</w:t>
            </w:r>
          </w:p>
        </w:tc>
      </w:tr>
      <w:tr w:rsidR="00603CCE" w:rsidRPr="00603CCE" w14:paraId="34123258" w14:textId="77777777" w:rsidTr="00830A06">
        <w:trPr>
          <w:trHeight w:val="240"/>
          <w:jc w:val="center"/>
        </w:trPr>
        <w:tc>
          <w:tcPr>
            <w:tcW w:w="5000" w:type="pct"/>
            <w:gridSpan w:val="12"/>
            <w:tcBorders>
              <w:top w:val="doub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8DD431" w14:textId="09423790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 xml:space="preserve">   BELO HORIZONTE 2018/19   N = 138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 xml:space="preserve">    LODs (μg/L): AsB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24, AsIII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08, DMA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17, MMA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06, AsV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04</w:t>
            </w:r>
          </w:p>
        </w:tc>
      </w:tr>
      <w:tr w:rsidR="00603CCE" w:rsidRPr="00603CCE" w14:paraId="798BB2D9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22BF1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AsB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8B73" w14:textId="6AF7857D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95-3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74)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E9EE1" w14:textId="05DC03B1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55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93-3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68)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2115A" w14:textId="2D36299B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89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27-9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48)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08DF4" w14:textId="070C8DF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 (8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29-71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27E76" w14:textId="0D8E6FDB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65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31-76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7)</w:t>
            </w: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4A773D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CCD6176" w14:textId="051AE05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71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99-3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69)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E20C0E9" w14:textId="63496699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46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83-3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31)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9958AB4" w14:textId="5EEBD2E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58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64-14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8F6EFFC" w14:textId="33328AE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18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9 (12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2-36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5)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4617329" w14:textId="0F4B6FE9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5-97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1)</w:t>
            </w:r>
          </w:p>
        </w:tc>
      </w:tr>
      <w:tr w:rsidR="00603CCE" w:rsidRPr="00603CCE" w14:paraId="56950928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92F8E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AsIII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25D0A" w14:textId="2692BE46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31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23-0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8053F" w14:textId="70CFCC2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46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24-0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65)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E4011" w14:textId="416E15A6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72-1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13)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CA185" w14:textId="3CB97C5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42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03-2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D40E4" w14:textId="1A12460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12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14-4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91)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19F0894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8CD84" w14:textId="45F2FB9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32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24-0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42)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10553" w14:textId="6C99060D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38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24-0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49)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62478" w14:textId="073BAB90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97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28)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1F39F" w14:textId="385FDB55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80 (1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05-2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41)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C0769" w14:textId="5EB90539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12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18)</w:t>
            </w:r>
          </w:p>
        </w:tc>
      </w:tr>
      <w:tr w:rsidR="00603CCE" w:rsidRPr="00603CCE" w14:paraId="56562F75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D1E59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DMA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1F580" w14:textId="1BD15D1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51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05-3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08)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4200A" w14:textId="05E7451A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28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94-2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69)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E1917" w14:textId="242F19D6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01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26)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57222" w14:textId="15D89AD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38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70-18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82F9B" w14:textId="18EA396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 (5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19-19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0427426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C1667" w14:textId="1CEACBF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52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07-3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08)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46035" w14:textId="4C119631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BB594" w14:textId="5A76451F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98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19-6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1F749" w14:textId="2FCBA98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8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05 (6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04-13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2)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8836A" w14:textId="5AF132DC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48-21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9)</w:t>
            </w:r>
          </w:p>
        </w:tc>
      </w:tr>
      <w:tr w:rsidR="00603CCE" w:rsidRPr="00603CCE" w14:paraId="54ABF948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76CF3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MMA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911F" w14:textId="2DBAF0ED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53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37-0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74)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5337" w14:textId="7235C799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76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42FAF" w14:textId="12601D1A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22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02-1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69)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62A15" w14:textId="10A2802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63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35-5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95BD8" w14:textId="567D965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75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63-7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11353CD2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B057A" w14:textId="58ED615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53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39-0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72)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DF436" w14:textId="1F10CC11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78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57-0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89)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4E7BC1" w14:textId="2BA4152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44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09-2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E8788" w14:textId="0EAFC52D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2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83 (1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81-3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47)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26650" w14:textId="1009BFC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44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29-6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37)</w:t>
            </w:r>
          </w:p>
        </w:tc>
      </w:tr>
      <w:tr w:rsidR="00603CCE" w:rsidRPr="00603CCE" w14:paraId="007D3BC8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872069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AsV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F35382" w14:textId="4062EAF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89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13)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D76344" w14:textId="671DF2F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85-1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31)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07F4A8" w14:textId="35562F35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86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47-2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29)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1996A" w14:textId="07A06846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51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03-5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38)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A73CD1" w14:textId="16E774CA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26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96-7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53)</w:t>
            </w:r>
          </w:p>
        </w:tc>
        <w:tc>
          <w:tcPr>
            <w:tcW w:w="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D4F871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4BCAB6" w14:textId="5855962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71-1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12)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1AC82C8" w14:textId="226D964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92-1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37)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220440" w14:textId="0FCA7FAA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99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51-2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24)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E0A0409" w14:textId="143A5519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2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59 (2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10-3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20)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499F9F" w14:textId="051D8DD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12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29-5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23)</w:t>
            </w:r>
          </w:p>
        </w:tc>
      </w:tr>
      <w:tr w:rsidR="00603CCE" w:rsidRPr="00603CCE" w14:paraId="2970165F" w14:textId="77777777" w:rsidTr="00830A06">
        <w:trPr>
          <w:trHeight w:val="225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B10CB" w14:textId="401360B3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 xml:space="preserve">   USA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 xml:space="preserve"> 2015/16 (CDC 2021)   N = 3091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 xml:space="preserve">    LODs (μg/L): AsB = 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16, AsIII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12, DMA = 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91, MMA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20, AsV = 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79</w:t>
            </w:r>
          </w:p>
        </w:tc>
      </w:tr>
      <w:tr w:rsidR="00603CCE" w:rsidRPr="00603CCE" w14:paraId="5C3F83C9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04D7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AsB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18D24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05A2B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01763" w14:textId="40DD7E0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55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73-5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29)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DFCCB" w14:textId="4FA96021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13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7 (10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3-18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4)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7CAB1" w14:textId="2FABF7DD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(20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2-46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7)</w:t>
            </w:r>
          </w:p>
        </w:tc>
        <w:tc>
          <w:tcPr>
            <w:tcW w:w="6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97C510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6FCBB5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7E6B0E1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 xml:space="preserve">&lt; LOD 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81C5E36" w14:textId="33EBF9B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44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77-4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44)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357197B" w14:textId="60991BC1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14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6 (10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9-18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1)</w:t>
            </w:r>
          </w:p>
        </w:tc>
        <w:tc>
          <w:tcPr>
            <w:tcW w:w="50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F7951AF" w14:textId="79B261F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 (22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1-38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6)</w:t>
            </w:r>
          </w:p>
        </w:tc>
      </w:tr>
      <w:tr w:rsidR="00603CCE" w:rsidRPr="00603CCE" w14:paraId="358DBB19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F8E5D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AsIII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53F2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5A6CC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CA6D7" w14:textId="40D60F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47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35-0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61)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971ED" w14:textId="65C73840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80 (0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67-1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00)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14798D" w14:textId="710D142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14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92-1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34)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487D1A4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25BF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FE9D4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A3996" w14:textId="69A549BF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53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39-0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67)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D02BF2" w14:textId="189F971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88 (0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70-1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10)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2D7CE" w14:textId="7F4E4EC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12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96-1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33)</w:t>
            </w:r>
          </w:p>
        </w:tc>
      </w:tr>
      <w:tr w:rsidR="00603CCE" w:rsidRPr="00603CCE" w14:paraId="6C675D6B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F8FF1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DMA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1CC92" w14:textId="437B851C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41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26-3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56)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1C37A" w14:textId="7EF0F366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32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15-3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48)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4C8E7" w14:textId="2AFC28E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19 (5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03-5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40)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C3EDB" w14:textId="2DE2EF05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8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45 (7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56-9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51)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117A" w14:textId="15A8AD2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 (10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6-14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24F5ED1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56E8A" w14:textId="67761D49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04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89-3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21)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E6C36" w14:textId="46850AD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85 (2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65-3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A49C8" w14:textId="35433A40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85 (4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59-5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13)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DD425F" w14:textId="2CAE19D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8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25 (7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32-9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53)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7D947" w14:textId="40B8E600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 (10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6)</w:t>
            </w:r>
          </w:p>
        </w:tc>
      </w:tr>
      <w:tr w:rsidR="00603CCE" w:rsidRPr="00603CCE" w14:paraId="64868D8D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7CFF9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MMA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27846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CCFBA" w14:textId="3F794F05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38 (&lt;LOD-0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42)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9D22F" w14:textId="0EC1438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64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56-0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73)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13715" w14:textId="6F349C9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01 (0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93-1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15)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EA95" w14:textId="2B1B11E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31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24-1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41)</w:t>
            </w:r>
          </w:p>
        </w:tc>
        <w:tc>
          <w:tcPr>
            <w:tcW w:w="61" w:type="pct"/>
            <w:tcBorders>
              <w:top w:val="nil"/>
              <w:left w:val="nil"/>
              <w:bottom w:val="nil"/>
              <w:right w:val="nil"/>
            </w:tcBorders>
          </w:tcPr>
          <w:p w14:paraId="60363AA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61C46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774F6" w14:textId="5576523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28 (&lt;LOD-0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44)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EB871" w14:textId="27A406BD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68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59-0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79)</w:t>
            </w:r>
          </w:p>
        </w:tc>
        <w:tc>
          <w:tcPr>
            <w:tcW w:w="45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68DEE" w14:textId="170BDE7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10 (0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97-1</w:t>
            </w:r>
            <w:r w:rsidR="00712217" w:rsidRPr="00603CCE">
              <w:rPr>
                <w:sz w:val="16"/>
                <w:szCs w:val="16"/>
              </w:rPr>
              <w:t xml:space="preserve"> </w:t>
            </w:r>
            <w:r w:rsidRPr="00603CCE">
              <w:rPr>
                <w:sz w:val="16"/>
                <w:szCs w:val="16"/>
              </w:rPr>
              <w:t>29)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6FDD38" w14:textId="384E184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45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29-1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58)</w:t>
            </w:r>
          </w:p>
        </w:tc>
      </w:tr>
      <w:tr w:rsidR="00603CCE" w:rsidRPr="00603CCE" w14:paraId="7EE58DD1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F13CC2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AsV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48C7B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E38C1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541782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16B670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&lt; LOD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61A2DB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B17FE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685952A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B865F0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62BA7CB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D0D71B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</w:rPr>
              <w:t>&lt; LOD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DD92823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</w:tr>
      <w:tr w:rsidR="00603CCE" w:rsidRPr="00603CCE" w14:paraId="5ED709B3" w14:textId="77777777" w:rsidTr="00830A06">
        <w:trPr>
          <w:trHeight w:val="225"/>
          <w:jc w:val="center"/>
        </w:trPr>
        <w:tc>
          <w:tcPr>
            <w:tcW w:w="5000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7E9997" w14:textId="627DB730" w:rsidR="00AB51BB" w:rsidRPr="00603CCE" w:rsidRDefault="00AB51BB" w:rsidP="00830A06">
            <w:pPr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   CANADA 2018/19 (CHMS 2021): N = 2531 (3 to 79 years)     LODs (</w:t>
            </w:r>
            <w:r w:rsidRPr="00603CCE">
              <w:rPr>
                <w:sz w:val="16"/>
                <w:szCs w:val="16"/>
                <w:lang w:val="pt-BR" w:eastAsia="pt-BR"/>
              </w:rPr>
              <w:t>μ</w:t>
            </w:r>
            <w:r w:rsidRPr="00603CCE">
              <w:rPr>
                <w:sz w:val="16"/>
                <w:szCs w:val="16"/>
                <w:lang w:eastAsia="pt-BR"/>
              </w:rPr>
              <w:t xml:space="preserve">g/L): 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AsO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= 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 xml:space="preserve">1, 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AsIII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= 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25, DMA = 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14, MMA = 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 xml:space="preserve">13, 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AsV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= 0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  <w:r w:rsidRPr="00603CCE">
              <w:rPr>
                <w:sz w:val="16"/>
                <w:szCs w:val="16"/>
                <w:lang w:eastAsia="pt-BR"/>
              </w:rPr>
              <w:t>14</w:t>
            </w:r>
          </w:p>
        </w:tc>
      </w:tr>
      <w:tr w:rsidR="00603CCE" w:rsidRPr="00603CCE" w14:paraId="6D40B070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A9BFBAE" w14:textId="77777777" w:rsidR="00AB51BB" w:rsidRPr="00603CCE" w:rsidRDefault="00AB51BB" w:rsidP="00830A06">
            <w:pPr>
              <w:rPr>
                <w:sz w:val="16"/>
                <w:szCs w:val="16"/>
                <w:vertAlign w:val="superscript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AsO</w:t>
            </w:r>
            <w:r w:rsidRPr="00603CCE">
              <w:rPr>
                <w:sz w:val="16"/>
                <w:szCs w:val="16"/>
                <w:vertAlign w:val="superscript"/>
                <w:lang w:val="pt-BR" w:eastAsia="pt-BR"/>
              </w:rPr>
              <w:t>1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133261" w14:textId="673528AD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8089ED" w14:textId="17368D9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97-1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384F60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549B62B" w14:textId="79159A8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0-32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DE747A" w14:textId="772B900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51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(34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0-68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61" w:type="pct"/>
            <w:tcBorders>
              <w:top w:val="nil"/>
              <w:left w:val="nil"/>
              <w:right w:val="nil"/>
            </w:tcBorders>
          </w:tcPr>
          <w:p w14:paraId="6C274987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3A3CBEBF" w14:textId="318022E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476E8538" w14:textId="292E62EA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75F99B65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03CB5AAC" w14:textId="64446651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0-39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2B621808" w14:textId="664494E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63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(37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0-88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</w:tr>
      <w:tr w:rsidR="00603CCE" w:rsidRPr="00603CCE" w14:paraId="45829F46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BDA81B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AsIII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7E6F18B" w14:textId="52FFE415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49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42-0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58)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1CD4441" w14:textId="392C9639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44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36-0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51)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C03487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AABDA63" w14:textId="33AF1F6D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30-20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DE5DC69" w14:textId="725CDBB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10)</w:t>
            </w:r>
          </w:p>
        </w:tc>
        <w:tc>
          <w:tcPr>
            <w:tcW w:w="61" w:type="pct"/>
            <w:tcBorders>
              <w:top w:val="nil"/>
              <w:left w:val="nil"/>
              <w:right w:val="nil"/>
            </w:tcBorders>
          </w:tcPr>
          <w:p w14:paraId="164576D2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01EC257E" w14:textId="6B0F310F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45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39-0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52)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5B670606" w14:textId="114B4A1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42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35-0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49)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1A5EF751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48428E74" w14:textId="58AED161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50-2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3C5FE28A" w14:textId="23013B0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80-5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50)</w:t>
            </w:r>
          </w:p>
        </w:tc>
      </w:tr>
      <w:tr w:rsidR="00603CCE" w:rsidRPr="00603CCE" w14:paraId="646EB677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F2523C9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DMA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DAAA51" w14:textId="4EE1DF88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60)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C4A629" w14:textId="281102B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2770B4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81B5BF8" w14:textId="6554DA1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50-16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CA403DF" w14:textId="4AA09ACF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17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(12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0-23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61" w:type="pct"/>
            <w:tcBorders>
              <w:top w:val="nil"/>
              <w:left w:val="nil"/>
              <w:right w:val="nil"/>
            </w:tcBorders>
          </w:tcPr>
          <w:p w14:paraId="1B35667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6AA9B980" w14:textId="6F21F30E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0C3E5984" w14:textId="4569D75F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 (3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00-4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4EFCD3A6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54507812" w14:textId="4132BD2B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(9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30-16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2E1B328A" w14:textId="6BED643A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21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 (13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0-30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0)</w:t>
            </w:r>
          </w:p>
        </w:tc>
      </w:tr>
      <w:tr w:rsidR="00603CCE" w:rsidRPr="00603CCE" w14:paraId="304C88E1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5AE760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MMA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86AEFD1" w14:textId="4FB1E48F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43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37-0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51)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97F09A1" w14:textId="01A7CDA0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42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34-0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49)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9A1441F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ABF42E9" w14:textId="3DAC27D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99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90-1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2676C2D5" w14:textId="177A2EA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40)</w:t>
            </w:r>
          </w:p>
        </w:tc>
        <w:tc>
          <w:tcPr>
            <w:tcW w:w="61" w:type="pct"/>
            <w:tcBorders>
              <w:top w:val="nil"/>
              <w:left w:val="nil"/>
              <w:right w:val="nil"/>
            </w:tcBorders>
          </w:tcPr>
          <w:p w14:paraId="351D2538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3A29A5E4" w14:textId="358B73CB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35-0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45)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6ACDFFC8" w14:textId="1A991892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41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34–0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48)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7BDA8155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08A08674" w14:textId="6748C29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00 (0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87-1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20)</w:t>
            </w: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1152CB43" w14:textId="011B80EB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50 (1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20-1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70)</w:t>
            </w:r>
          </w:p>
        </w:tc>
      </w:tr>
      <w:tr w:rsidR="00603CCE" w:rsidRPr="00603CCE" w14:paraId="2A4062C6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2BFAC8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AsV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40725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u w:val="single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706454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C5D5BE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A58ABA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C7DDF6" w14:textId="65FA44F4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32 (&lt;LOD-0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36)</w:t>
            </w:r>
          </w:p>
        </w:tc>
        <w:tc>
          <w:tcPr>
            <w:tcW w:w="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AD86B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06D6799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*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02C33A0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C528D7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-</w:t>
            </w: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8BC7DEC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&lt; LOD</w:t>
            </w:r>
          </w:p>
        </w:tc>
        <w:tc>
          <w:tcPr>
            <w:tcW w:w="5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379AF5" w14:textId="69F2FAA3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  <w:r w:rsidRPr="00603CCE">
              <w:rPr>
                <w:sz w:val="16"/>
                <w:szCs w:val="16"/>
                <w:lang w:val="pt-BR" w:eastAsia="pt-BR"/>
              </w:rPr>
              <w:t>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15 (&lt;LOD-0</w:t>
            </w:r>
            <w:r w:rsidR="00712217" w:rsidRPr="00603CCE">
              <w:rPr>
                <w:sz w:val="16"/>
                <w:szCs w:val="16"/>
                <w:lang w:val="pt-BR" w:eastAsia="pt-BR"/>
              </w:rPr>
              <w:t xml:space="preserve"> </w:t>
            </w:r>
            <w:r w:rsidRPr="00603CCE">
              <w:rPr>
                <w:sz w:val="16"/>
                <w:szCs w:val="16"/>
                <w:lang w:val="pt-BR" w:eastAsia="pt-BR"/>
              </w:rPr>
              <w:t>18)</w:t>
            </w:r>
          </w:p>
        </w:tc>
      </w:tr>
      <w:tr w:rsidR="00603CCE" w:rsidRPr="00603CCE" w14:paraId="1C83CE45" w14:textId="77777777" w:rsidTr="00830A06">
        <w:trPr>
          <w:trHeight w:val="225"/>
          <w:jc w:val="center"/>
        </w:trPr>
        <w:tc>
          <w:tcPr>
            <w:tcW w:w="5000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1A2180" w14:textId="615DAC13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</w:p>
        </w:tc>
      </w:tr>
      <w:tr w:rsidR="00603CCE" w:rsidRPr="00603CCE" w14:paraId="63674D38" w14:textId="77777777" w:rsidTr="00830A06">
        <w:trPr>
          <w:trHeight w:val="225"/>
          <w:jc w:val="center"/>
        </w:trPr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CEB57" w14:textId="77777777" w:rsidR="00AB51BB" w:rsidRPr="00603CCE" w:rsidRDefault="00AB51BB" w:rsidP="00830A06">
            <w:pPr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2D0A8C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EFA8191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494FF3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68CE091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58FD27F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61" w:type="pct"/>
            <w:tcBorders>
              <w:top w:val="nil"/>
              <w:left w:val="nil"/>
              <w:right w:val="nil"/>
            </w:tcBorders>
          </w:tcPr>
          <w:p w14:paraId="598B3856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4CFD3227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2879E620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677E18F0" w14:textId="77777777" w:rsidR="00AB51BB" w:rsidRPr="00603CCE" w:rsidRDefault="00AB51BB" w:rsidP="00830A06">
            <w:pPr>
              <w:jc w:val="center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451" w:type="pct"/>
            <w:tcBorders>
              <w:top w:val="nil"/>
              <w:left w:val="nil"/>
              <w:right w:val="nil"/>
            </w:tcBorders>
            <w:vAlign w:val="bottom"/>
          </w:tcPr>
          <w:p w14:paraId="6B8F9BAE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  <w:tc>
          <w:tcPr>
            <w:tcW w:w="504" w:type="pct"/>
            <w:tcBorders>
              <w:top w:val="nil"/>
              <w:left w:val="nil"/>
              <w:right w:val="nil"/>
            </w:tcBorders>
            <w:vAlign w:val="bottom"/>
          </w:tcPr>
          <w:p w14:paraId="7F546302" w14:textId="77777777" w:rsidR="00AB51BB" w:rsidRPr="00603CCE" w:rsidRDefault="00AB51BB" w:rsidP="00830A06">
            <w:pPr>
              <w:jc w:val="right"/>
              <w:rPr>
                <w:sz w:val="16"/>
                <w:szCs w:val="16"/>
                <w:lang w:val="pt-BR" w:eastAsia="pt-BR"/>
              </w:rPr>
            </w:pPr>
          </w:p>
        </w:tc>
      </w:tr>
      <w:tr w:rsidR="00AB51BB" w:rsidRPr="00603CCE" w14:paraId="5DBFC30D" w14:textId="77777777" w:rsidTr="00830A06">
        <w:trPr>
          <w:trHeight w:val="240"/>
          <w:jc w:val="center"/>
        </w:trPr>
        <w:tc>
          <w:tcPr>
            <w:tcW w:w="5000" w:type="pct"/>
            <w:gridSpan w:val="12"/>
            <w:tcBorders>
              <w:top w:val="double" w:sz="6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A432D" w14:textId="1B789D5C" w:rsidR="00AB51BB" w:rsidRPr="00603CCE" w:rsidRDefault="00AB51BB" w:rsidP="00830A06">
            <w:pPr>
              <w:rPr>
                <w:sz w:val="16"/>
                <w:szCs w:val="16"/>
                <w:lang w:eastAsia="pt-BR"/>
              </w:rPr>
            </w:pPr>
            <w:r w:rsidRPr="00603CCE">
              <w:rPr>
                <w:sz w:val="16"/>
                <w:szCs w:val="16"/>
                <w:lang w:eastAsia="pt-BR"/>
              </w:rPr>
              <w:t xml:space="preserve">&lt; LOD means less than the limit of detection in </w:t>
            </w:r>
            <w:r w:rsidRPr="00603CCE">
              <w:rPr>
                <w:sz w:val="16"/>
                <w:szCs w:val="16"/>
                <w:lang w:val="pt-BR" w:eastAsia="pt-BR"/>
              </w:rPr>
              <w:t>μ</w:t>
            </w:r>
            <w:r w:rsidRPr="00603CCE">
              <w:rPr>
                <w:sz w:val="16"/>
                <w:szCs w:val="16"/>
                <w:lang w:eastAsia="pt-BR"/>
              </w:rPr>
              <w:t xml:space="preserve">g/L      1: 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AsO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= 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Arsenobetaine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AsB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) + </w:t>
            </w:r>
            <w:proofErr w:type="spellStart"/>
            <w:r w:rsidRPr="00603CCE">
              <w:rPr>
                <w:sz w:val="16"/>
                <w:szCs w:val="16"/>
                <w:lang w:eastAsia="pt-BR"/>
              </w:rPr>
              <w:t>arsenocholine</w:t>
            </w:r>
            <w:proofErr w:type="spellEnd"/>
            <w:r w:rsidRPr="00603CCE">
              <w:rPr>
                <w:sz w:val="16"/>
                <w:szCs w:val="16"/>
                <w:lang w:eastAsia="pt-BR"/>
              </w:rPr>
              <w:t xml:space="preserve">      * Not calculated: % &lt;LOD was too high to provide a valid result</w:t>
            </w:r>
            <w:r w:rsidR="00712217" w:rsidRPr="00603CCE">
              <w:rPr>
                <w:sz w:val="16"/>
                <w:szCs w:val="16"/>
                <w:lang w:eastAsia="pt-BR"/>
              </w:rPr>
              <w:t xml:space="preserve"> </w:t>
            </w:r>
          </w:p>
        </w:tc>
      </w:tr>
    </w:tbl>
    <w:p w14:paraId="547607F5" w14:textId="77777777" w:rsidR="00787272" w:rsidRPr="00603CCE" w:rsidRDefault="00787272" w:rsidP="002C1EB0">
      <w:pPr>
        <w:pStyle w:val="Reference"/>
        <w:ind w:left="0" w:firstLine="0"/>
        <w:rPr>
          <w:sz w:val="22"/>
          <w:szCs w:val="22"/>
          <w:u w:val="single"/>
          <w:lang w:val="en-GB"/>
        </w:rPr>
      </w:pPr>
    </w:p>
    <w:p w14:paraId="5DFA58FF" w14:textId="77777777" w:rsidR="00127D67" w:rsidRPr="00603CCE" w:rsidRDefault="00127D67" w:rsidP="002C1EB0">
      <w:pPr>
        <w:pStyle w:val="Reference"/>
        <w:ind w:left="0" w:firstLine="0"/>
        <w:rPr>
          <w:sz w:val="22"/>
          <w:szCs w:val="22"/>
          <w:u w:val="single"/>
          <w:lang w:val="en-GB"/>
        </w:rPr>
      </w:pPr>
    </w:p>
    <w:sectPr w:rsidR="00127D67" w:rsidRPr="00603CCE" w:rsidSect="00603CCE">
      <w:footnotePr>
        <w:numFmt w:val="chicago"/>
        <w:numRestart w:val="eachPage"/>
      </w:footnotePr>
      <w:type w:val="continuous"/>
      <w:pgSz w:w="16838" w:h="11906" w:orient="landscape" w:code="9"/>
      <w:pgMar w:top="1440" w:right="1440" w:bottom="1440" w:left="1440" w:header="720" w:footer="720" w:gutter="0"/>
      <w:cols w:space="48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8692E3" w14:textId="77777777" w:rsidR="003D0938" w:rsidRDefault="003D0938" w:rsidP="00632757">
      <w:r>
        <w:separator/>
      </w:r>
    </w:p>
  </w:endnote>
  <w:endnote w:type="continuationSeparator" w:id="0">
    <w:p w14:paraId="3A42A813" w14:textId="77777777" w:rsidR="003D0938" w:rsidRDefault="003D0938" w:rsidP="006327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6838E" w14:textId="402562B5" w:rsidR="00525356" w:rsidRPr="00301983" w:rsidRDefault="00603CCE" w:rsidP="00632757">
    <w:pPr>
      <w:pStyle w:val="Footer"/>
      <w:rPr>
        <w:sz w:val="18"/>
        <w:szCs w:val="18"/>
      </w:rPr>
    </w:pPr>
    <w:sdt>
      <w:sdtPr>
        <w:rPr>
          <w:sz w:val="18"/>
          <w:szCs w:val="18"/>
        </w:rPr>
        <w:id w:val="-408923932"/>
        <w:docPartObj>
          <w:docPartGallery w:val="Page Numbers (Bottom of Page)"/>
          <w:docPartUnique/>
        </w:docPartObj>
      </w:sdtPr>
      <w:sdtEndPr/>
      <w:sdtContent>
        <w:r w:rsidR="00525356" w:rsidRPr="00301983">
          <w:rPr>
            <w:noProof/>
            <w:sz w:val="18"/>
            <w:szCs w:val="18"/>
            <w:lang w:val="en-IN" w:eastAsia="en-IN"/>
          </w:rPr>
          <mc:AlternateContent>
            <mc:Choice Requires="wps">
              <w:drawing>
                <wp:anchor distT="0" distB="0" distL="114300" distR="114300" simplePos="0" relativeHeight="251657728" behindDoc="0" locked="0" layoutInCell="1" allowOverlap="1" wp14:anchorId="35581463" wp14:editId="0F12EF16">
                  <wp:simplePos x="0" y="0"/>
                  <wp:positionH relativeFrom="leftMargin">
                    <wp:posOffset>572770</wp:posOffset>
                  </wp:positionH>
                  <wp:positionV relativeFrom="bottomMargin">
                    <wp:posOffset>410843</wp:posOffset>
                  </wp:positionV>
                  <wp:extent cx="565785" cy="191770"/>
                  <wp:effectExtent l="0" t="0" r="0" b="0"/>
                  <wp:wrapNone/>
                  <wp:docPr id="649" name="Rectangle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BC983" w14:textId="77777777" w:rsidR="00525356" w:rsidRPr="00E16C6F" w:rsidRDefault="00525356" w:rsidP="00632757">
                              <w:r w:rsidRPr="00E16C6F">
                                <w:fldChar w:fldCharType="begin"/>
                              </w:r>
                              <w:r w:rsidRPr="00E16C6F">
                                <w:instrText xml:space="preserve"> PAGE   \* MERGEFORMAT </w:instrText>
                              </w:r>
                              <w:r w:rsidRPr="00E16C6F">
                                <w:fldChar w:fldCharType="separate"/>
                              </w:r>
                              <w:r w:rsidR="00603CCE">
                                <w:rPr>
                                  <w:noProof/>
                                </w:rPr>
                                <w:t>5</w:t>
                              </w:r>
                              <w:r w:rsidRPr="00E16C6F"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5581463" id="Rectangle 649" o:spid="_x0000_s1026" style="position:absolute;left:0;text-align:left;margin-left:45.1pt;margin-top:32.35pt;width:44.55pt;height:15.1pt;rotation:18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" filled="f" fillcolor="#c0504d" stroked="f" strokecolor="#5c83b4" strokeweight="2.25pt">
                  <v:textbox inset=",0,,0">
                    <w:txbxContent>
                      <w:p w14:paraId="679BC983" w14:textId="77777777" w:rsidR="00525356" w:rsidRPr="00E16C6F" w:rsidRDefault="00525356" w:rsidP="00632757">
                        <w:r w:rsidRPr="00E16C6F">
                          <w:fldChar w:fldCharType="begin"/>
                        </w:r>
                        <w:r w:rsidRPr="00E16C6F">
                          <w:instrText xml:space="preserve"> PAGE   \* MERGEFORMAT </w:instrText>
                        </w:r>
                        <w:r w:rsidRPr="00E16C6F">
                          <w:fldChar w:fldCharType="separate"/>
                        </w:r>
                        <w:r w:rsidR="00603CCE">
                          <w:rPr>
                            <w:noProof/>
                          </w:rPr>
                          <w:t>5</w:t>
                        </w:r>
                        <w:r w:rsidRPr="00E16C6F"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525356" w:rsidRPr="00301983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22BF8E" w14:textId="77777777" w:rsidR="003D0938" w:rsidRDefault="003D0938" w:rsidP="00632757">
      <w:r>
        <w:separator/>
      </w:r>
    </w:p>
  </w:footnote>
  <w:footnote w:type="continuationSeparator" w:id="0">
    <w:p w14:paraId="52FBA104" w14:textId="77777777" w:rsidR="003D0938" w:rsidRDefault="003D0938" w:rsidP="006327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38AD54" w14:textId="0B8C153B" w:rsidR="00525356" w:rsidRDefault="00525356" w:rsidP="004C5E2A">
    <w:pPr>
      <w:pStyle w:val="Header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E35F5F"/>
    <w:multiLevelType w:val="multilevel"/>
    <w:tmpl w:val="0D3AD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B8042E1"/>
    <w:multiLevelType w:val="multilevel"/>
    <w:tmpl w:val="719A94B8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pStyle w:val="Heading2"/>
      <w:isLgl/>
      <w:lvlText w:val="%1.%2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36C727C"/>
    <w:multiLevelType w:val="multilevel"/>
    <w:tmpl w:val="4AE6CF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1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4E322FE"/>
    <w:multiLevelType w:val="hybridMultilevel"/>
    <w:tmpl w:val="5366F878"/>
    <w:lvl w:ilvl="0" w:tplc="5E32FB0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563C84"/>
    <w:multiLevelType w:val="singleLevel"/>
    <w:tmpl w:val="FBA0E6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52764E3B"/>
    <w:multiLevelType w:val="hybridMultilevel"/>
    <w:tmpl w:val="340AF5B6"/>
    <w:lvl w:ilvl="0" w:tplc="CA20B1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047F4E"/>
    <w:multiLevelType w:val="singleLevel"/>
    <w:tmpl w:val="71042C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3CA79E0"/>
    <w:multiLevelType w:val="multilevel"/>
    <w:tmpl w:val="F370C5B4"/>
    <w:lvl w:ilvl="0">
      <w:start w:val="1"/>
      <w:numFmt w:val="decimal"/>
      <w:pStyle w:val="Table"/>
      <w:lvlText w:val="%1."/>
      <w:lvlJc w:val="left"/>
      <w:pPr>
        <w:tabs>
          <w:tab w:val="num" w:pos="717"/>
        </w:tabs>
        <w:ind w:left="652" w:hanging="2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97"/>
        </w:tabs>
        <w:ind w:left="15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208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77"/>
        </w:tabs>
        <w:ind w:left="258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37"/>
        </w:tabs>
        <w:ind w:left="309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57"/>
        </w:tabs>
        <w:ind w:left="359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7"/>
        </w:tabs>
        <w:ind w:left="410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37"/>
        </w:tabs>
        <w:ind w:left="4677" w:hanging="1440"/>
      </w:pPr>
      <w:rPr>
        <w:rFonts w:hint="default"/>
      </w:rPr>
    </w:lvl>
  </w:abstractNum>
  <w:abstractNum w:abstractNumId="8" w15:restartNumberingAfterBreak="0">
    <w:nsid w:val="681D69DB"/>
    <w:multiLevelType w:val="singleLevel"/>
    <w:tmpl w:val="A7B2E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A5C2811"/>
    <w:multiLevelType w:val="multilevel"/>
    <w:tmpl w:val="9AC857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" w15:restartNumberingAfterBreak="0">
    <w:nsid w:val="73C341CF"/>
    <w:multiLevelType w:val="multilevel"/>
    <w:tmpl w:val="B0C85C2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7E584AE5"/>
    <w:multiLevelType w:val="singleLevel"/>
    <w:tmpl w:val="0B84202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0"/>
  </w:num>
  <w:num w:numId="4">
    <w:abstractNumId w:val="10"/>
  </w:num>
  <w:num w:numId="5">
    <w:abstractNumId w:val="9"/>
  </w:num>
  <w:num w:numId="6">
    <w:abstractNumId w:val="1"/>
  </w:num>
  <w:num w:numId="7">
    <w:abstractNumId w:val="7"/>
  </w:num>
  <w:num w:numId="8">
    <w:abstractNumId w:val="2"/>
  </w:num>
  <w:num w:numId="9">
    <w:abstractNumId w:val="11"/>
  </w:num>
  <w:num w:numId="10">
    <w:abstractNumId w:val="4"/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5"/>
  </w:num>
  <w:num w:numId="24">
    <w:abstractNumId w:val="1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LcwsjQxMTeztDQ2NTNT0lEKTi0uzszPAykwqwUApyh1ZiwAAAA="/>
  </w:docVars>
  <w:rsids>
    <w:rsidRoot w:val="006F31DB"/>
    <w:rsid w:val="000001C6"/>
    <w:rsid w:val="0000051A"/>
    <w:rsid w:val="00000842"/>
    <w:rsid w:val="0000123C"/>
    <w:rsid w:val="00001587"/>
    <w:rsid w:val="000018A6"/>
    <w:rsid w:val="00001A0C"/>
    <w:rsid w:val="000022A8"/>
    <w:rsid w:val="00002974"/>
    <w:rsid w:val="00002999"/>
    <w:rsid w:val="00003313"/>
    <w:rsid w:val="00004881"/>
    <w:rsid w:val="00004CA2"/>
    <w:rsid w:val="00005200"/>
    <w:rsid w:val="000066DF"/>
    <w:rsid w:val="00006BE0"/>
    <w:rsid w:val="00006DF6"/>
    <w:rsid w:val="000071B4"/>
    <w:rsid w:val="0000757C"/>
    <w:rsid w:val="000100AF"/>
    <w:rsid w:val="000106E4"/>
    <w:rsid w:val="00010781"/>
    <w:rsid w:val="0001095A"/>
    <w:rsid w:val="0001106B"/>
    <w:rsid w:val="00011EC4"/>
    <w:rsid w:val="0001280A"/>
    <w:rsid w:val="00012F88"/>
    <w:rsid w:val="0001328A"/>
    <w:rsid w:val="00013EB2"/>
    <w:rsid w:val="000141C4"/>
    <w:rsid w:val="00015A3A"/>
    <w:rsid w:val="00015E44"/>
    <w:rsid w:val="00016529"/>
    <w:rsid w:val="00016B8B"/>
    <w:rsid w:val="00017246"/>
    <w:rsid w:val="0001797E"/>
    <w:rsid w:val="00017B01"/>
    <w:rsid w:val="00017EE1"/>
    <w:rsid w:val="000203C4"/>
    <w:rsid w:val="00020C71"/>
    <w:rsid w:val="00021018"/>
    <w:rsid w:val="000210EB"/>
    <w:rsid w:val="000212B3"/>
    <w:rsid w:val="000216F3"/>
    <w:rsid w:val="00021933"/>
    <w:rsid w:val="0002203E"/>
    <w:rsid w:val="0002265B"/>
    <w:rsid w:val="0002371A"/>
    <w:rsid w:val="000237E4"/>
    <w:rsid w:val="00023F7F"/>
    <w:rsid w:val="0002410E"/>
    <w:rsid w:val="00024237"/>
    <w:rsid w:val="0002435C"/>
    <w:rsid w:val="0002494D"/>
    <w:rsid w:val="00024FC9"/>
    <w:rsid w:val="00025030"/>
    <w:rsid w:val="000256DD"/>
    <w:rsid w:val="000268FC"/>
    <w:rsid w:val="00026ABD"/>
    <w:rsid w:val="00027BD3"/>
    <w:rsid w:val="00027D34"/>
    <w:rsid w:val="0003057D"/>
    <w:rsid w:val="0003066D"/>
    <w:rsid w:val="00030B12"/>
    <w:rsid w:val="00030BDC"/>
    <w:rsid w:val="00030F81"/>
    <w:rsid w:val="00031533"/>
    <w:rsid w:val="0003154E"/>
    <w:rsid w:val="000316C3"/>
    <w:rsid w:val="0003318E"/>
    <w:rsid w:val="000332C5"/>
    <w:rsid w:val="00033759"/>
    <w:rsid w:val="00033FB3"/>
    <w:rsid w:val="00034630"/>
    <w:rsid w:val="00034771"/>
    <w:rsid w:val="00034D27"/>
    <w:rsid w:val="000350CD"/>
    <w:rsid w:val="00035FD9"/>
    <w:rsid w:val="00036914"/>
    <w:rsid w:val="00036C72"/>
    <w:rsid w:val="00036EE2"/>
    <w:rsid w:val="00036F59"/>
    <w:rsid w:val="000377B0"/>
    <w:rsid w:val="00037BB4"/>
    <w:rsid w:val="00037D9E"/>
    <w:rsid w:val="0004020B"/>
    <w:rsid w:val="000403C4"/>
    <w:rsid w:val="0004058B"/>
    <w:rsid w:val="00040978"/>
    <w:rsid w:val="0004159A"/>
    <w:rsid w:val="000423FF"/>
    <w:rsid w:val="00042582"/>
    <w:rsid w:val="00042774"/>
    <w:rsid w:val="00042CD2"/>
    <w:rsid w:val="00043525"/>
    <w:rsid w:val="00043528"/>
    <w:rsid w:val="00043C55"/>
    <w:rsid w:val="000441E8"/>
    <w:rsid w:val="00044A24"/>
    <w:rsid w:val="00045533"/>
    <w:rsid w:val="00045707"/>
    <w:rsid w:val="000457C4"/>
    <w:rsid w:val="000462FC"/>
    <w:rsid w:val="00046370"/>
    <w:rsid w:val="000478E6"/>
    <w:rsid w:val="00047D66"/>
    <w:rsid w:val="00047F47"/>
    <w:rsid w:val="000501BA"/>
    <w:rsid w:val="000506DB"/>
    <w:rsid w:val="0005180A"/>
    <w:rsid w:val="000518CF"/>
    <w:rsid w:val="00051DEB"/>
    <w:rsid w:val="00052602"/>
    <w:rsid w:val="00052BB7"/>
    <w:rsid w:val="00052FF0"/>
    <w:rsid w:val="00053998"/>
    <w:rsid w:val="0005480C"/>
    <w:rsid w:val="000558E0"/>
    <w:rsid w:val="00055CB3"/>
    <w:rsid w:val="00055DDE"/>
    <w:rsid w:val="00056354"/>
    <w:rsid w:val="0005638E"/>
    <w:rsid w:val="00056D8B"/>
    <w:rsid w:val="000577B4"/>
    <w:rsid w:val="00057DAD"/>
    <w:rsid w:val="000600B1"/>
    <w:rsid w:val="000601A1"/>
    <w:rsid w:val="000609D4"/>
    <w:rsid w:val="00060FA4"/>
    <w:rsid w:val="000611CB"/>
    <w:rsid w:val="00061253"/>
    <w:rsid w:val="000617EA"/>
    <w:rsid w:val="000618D3"/>
    <w:rsid w:val="00061A59"/>
    <w:rsid w:val="0006272E"/>
    <w:rsid w:val="00062766"/>
    <w:rsid w:val="000628C6"/>
    <w:rsid w:val="00062C5C"/>
    <w:rsid w:val="00062E55"/>
    <w:rsid w:val="0006389C"/>
    <w:rsid w:val="00063AE1"/>
    <w:rsid w:val="00063C95"/>
    <w:rsid w:val="000643D6"/>
    <w:rsid w:val="000643E5"/>
    <w:rsid w:val="00064A59"/>
    <w:rsid w:val="00065039"/>
    <w:rsid w:val="00065C06"/>
    <w:rsid w:val="000661C9"/>
    <w:rsid w:val="00066801"/>
    <w:rsid w:val="00066994"/>
    <w:rsid w:val="00066D5B"/>
    <w:rsid w:val="00066E09"/>
    <w:rsid w:val="0006702E"/>
    <w:rsid w:val="00070635"/>
    <w:rsid w:val="000706EF"/>
    <w:rsid w:val="000709ED"/>
    <w:rsid w:val="00070EC8"/>
    <w:rsid w:val="00071312"/>
    <w:rsid w:val="00071B08"/>
    <w:rsid w:val="00072057"/>
    <w:rsid w:val="000727D7"/>
    <w:rsid w:val="000729E2"/>
    <w:rsid w:val="00072CEC"/>
    <w:rsid w:val="0007398E"/>
    <w:rsid w:val="000742DC"/>
    <w:rsid w:val="000748FF"/>
    <w:rsid w:val="00074FA7"/>
    <w:rsid w:val="00075324"/>
    <w:rsid w:val="0007562C"/>
    <w:rsid w:val="00076154"/>
    <w:rsid w:val="000762C0"/>
    <w:rsid w:val="00076341"/>
    <w:rsid w:val="00076DEC"/>
    <w:rsid w:val="000776A0"/>
    <w:rsid w:val="00077868"/>
    <w:rsid w:val="0008055C"/>
    <w:rsid w:val="000805ED"/>
    <w:rsid w:val="000807E5"/>
    <w:rsid w:val="00081090"/>
    <w:rsid w:val="00081B6C"/>
    <w:rsid w:val="00081CF1"/>
    <w:rsid w:val="00081FCD"/>
    <w:rsid w:val="00082278"/>
    <w:rsid w:val="00082583"/>
    <w:rsid w:val="000826F2"/>
    <w:rsid w:val="00082AB4"/>
    <w:rsid w:val="00082B4F"/>
    <w:rsid w:val="0008340D"/>
    <w:rsid w:val="00083ADC"/>
    <w:rsid w:val="00083B32"/>
    <w:rsid w:val="00083C1B"/>
    <w:rsid w:val="000841C7"/>
    <w:rsid w:val="00084D40"/>
    <w:rsid w:val="00084FF4"/>
    <w:rsid w:val="00085CEF"/>
    <w:rsid w:val="00085EE7"/>
    <w:rsid w:val="00086078"/>
    <w:rsid w:val="00086173"/>
    <w:rsid w:val="000866E8"/>
    <w:rsid w:val="0008683F"/>
    <w:rsid w:val="0008758F"/>
    <w:rsid w:val="0008792F"/>
    <w:rsid w:val="000907AD"/>
    <w:rsid w:val="00090C9E"/>
    <w:rsid w:val="0009126B"/>
    <w:rsid w:val="0009140C"/>
    <w:rsid w:val="00091497"/>
    <w:rsid w:val="000915D7"/>
    <w:rsid w:val="00091FBB"/>
    <w:rsid w:val="00092109"/>
    <w:rsid w:val="00092425"/>
    <w:rsid w:val="000924CA"/>
    <w:rsid w:val="00092663"/>
    <w:rsid w:val="00092C7F"/>
    <w:rsid w:val="0009317E"/>
    <w:rsid w:val="00093237"/>
    <w:rsid w:val="00093B85"/>
    <w:rsid w:val="00093EB2"/>
    <w:rsid w:val="000949FE"/>
    <w:rsid w:val="000960CF"/>
    <w:rsid w:val="000963F9"/>
    <w:rsid w:val="00096938"/>
    <w:rsid w:val="000971A7"/>
    <w:rsid w:val="000974F7"/>
    <w:rsid w:val="0009783D"/>
    <w:rsid w:val="000A0041"/>
    <w:rsid w:val="000A0311"/>
    <w:rsid w:val="000A033D"/>
    <w:rsid w:val="000A0489"/>
    <w:rsid w:val="000A0534"/>
    <w:rsid w:val="000A0AC0"/>
    <w:rsid w:val="000A0C0C"/>
    <w:rsid w:val="000A10BD"/>
    <w:rsid w:val="000A118A"/>
    <w:rsid w:val="000A1A26"/>
    <w:rsid w:val="000A1D0B"/>
    <w:rsid w:val="000A1F01"/>
    <w:rsid w:val="000A204E"/>
    <w:rsid w:val="000A2C47"/>
    <w:rsid w:val="000A2E03"/>
    <w:rsid w:val="000A318A"/>
    <w:rsid w:val="000A35CD"/>
    <w:rsid w:val="000A38FD"/>
    <w:rsid w:val="000A3BAA"/>
    <w:rsid w:val="000A3FCD"/>
    <w:rsid w:val="000A40EE"/>
    <w:rsid w:val="000A4733"/>
    <w:rsid w:val="000A4861"/>
    <w:rsid w:val="000A4F99"/>
    <w:rsid w:val="000A503A"/>
    <w:rsid w:val="000A5338"/>
    <w:rsid w:val="000A6390"/>
    <w:rsid w:val="000A6F17"/>
    <w:rsid w:val="000A7E31"/>
    <w:rsid w:val="000A7F71"/>
    <w:rsid w:val="000B0F02"/>
    <w:rsid w:val="000B26C4"/>
    <w:rsid w:val="000B2EC2"/>
    <w:rsid w:val="000B31B7"/>
    <w:rsid w:val="000B33E8"/>
    <w:rsid w:val="000B36AB"/>
    <w:rsid w:val="000B37AD"/>
    <w:rsid w:val="000B3C3A"/>
    <w:rsid w:val="000B3E3C"/>
    <w:rsid w:val="000B42A9"/>
    <w:rsid w:val="000B45C5"/>
    <w:rsid w:val="000B4C43"/>
    <w:rsid w:val="000B4E79"/>
    <w:rsid w:val="000B507C"/>
    <w:rsid w:val="000B577C"/>
    <w:rsid w:val="000B5E04"/>
    <w:rsid w:val="000B600C"/>
    <w:rsid w:val="000B7B38"/>
    <w:rsid w:val="000C060F"/>
    <w:rsid w:val="000C0767"/>
    <w:rsid w:val="000C0874"/>
    <w:rsid w:val="000C1042"/>
    <w:rsid w:val="000C1761"/>
    <w:rsid w:val="000C20EB"/>
    <w:rsid w:val="000C22F0"/>
    <w:rsid w:val="000C250A"/>
    <w:rsid w:val="000C28D9"/>
    <w:rsid w:val="000C298A"/>
    <w:rsid w:val="000C29F0"/>
    <w:rsid w:val="000C2F6D"/>
    <w:rsid w:val="000C3079"/>
    <w:rsid w:val="000C3342"/>
    <w:rsid w:val="000C38BE"/>
    <w:rsid w:val="000C38DA"/>
    <w:rsid w:val="000C3D3C"/>
    <w:rsid w:val="000C3F88"/>
    <w:rsid w:val="000C5262"/>
    <w:rsid w:val="000C5C29"/>
    <w:rsid w:val="000C6192"/>
    <w:rsid w:val="000C6418"/>
    <w:rsid w:val="000C64C4"/>
    <w:rsid w:val="000D028B"/>
    <w:rsid w:val="000D0636"/>
    <w:rsid w:val="000D0EA0"/>
    <w:rsid w:val="000D12F4"/>
    <w:rsid w:val="000D131F"/>
    <w:rsid w:val="000D1750"/>
    <w:rsid w:val="000D19B5"/>
    <w:rsid w:val="000D1AE8"/>
    <w:rsid w:val="000D2115"/>
    <w:rsid w:val="000D2124"/>
    <w:rsid w:val="000D21B0"/>
    <w:rsid w:val="000D23C5"/>
    <w:rsid w:val="000D2904"/>
    <w:rsid w:val="000D2A3F"/>
    <w:rsid w:val="000D30E4"/>
    <w:rsid w:val="000D3DA4"/>
    <w:rsid w:val="000D43E4"/>
    <w:rsid w:val="000D4535"/>
    <w:rsid w:val="000D4A07"/>
    <w:rsid w:val="000D4C64"/>
    <w:rsid w:val="000D4EA2"/>
    <w:rsid w:val="000D55EF"/>
    <w:rsid w:val="000D59A9"/>
    <w:rsid w:val="000D5A94"/>
    <w:rsid w:val="000D5C3A"/>
    <w:rsid w:val="000D5EE0"/>
    <w:rsid w:val="000D5F3C"/>
    <w:rsid w:val="000D66FE"/>
    <w:rsid w:val="000D70F8"/>
    <w:rsid w:val="000D74AC"/>
    <w:rsid w:val="000E0129"/>
    <w:rsid w:val="000E0B48"/>
    <w:rsid w:val="000E0EA6"/>
    <w:rsid w:val="000E0FF1"/>
    <w:rsid w:val="000E128D"/>
    <w:rsid w:val="000E1562"/>
    <w:rsid w:val="000E18D1"/>
    <w:rsid w:val="000E1BBD"/>
    <w:rsid w:val="000E25F8"/>
    <w:rsid w:val="000E2E47"/>
    <w:rsid w:val="000E31B0"/>
    <w:rsid w:val="000E3605"/>
    <w:rsid w:val="000E3F72"/>
    <w:rsid w:val="000E41C7"/>
    <w:rsid w:val="000E4214"/>
    <w:rsid w:val="000E4341"/>
    <w:rsid w:val="000E4969"/>
    <w:rsid w:val="000E4C77"/>
    <w:rsid w:val="000E4CB8"/>
    <w:rsid w:val="000E4DE5"/>
    <w:rsid w:val="000E4EB1"/>
    <w:rsid w:val="000E50A1"/>
    <w:rsid w:val="000E51B5"/>
    <w:rsid w:val="000E6337"/>
    <w:rsid w:val="000E6380"/>
    <w:rsid w:val="000E67EF"/>
    <w:rsid w:val="000E6E81"/>
    <w:rsid w:val="000E6F8C"/>
    <w:rsid w:val="000E70B4"/>
    <w:rsid w:val="000E7518"/>
    <w:rsid w:val="000E7CA0"/>
    <w:rsid w:val="000F09C1"/>
    <w:rsid w:val="000F1C14"/>
    <w:rsid w:val="000F1F38"/>
    <w:rsid w:val="000F2205"/>
    <w:rsid w:val="000F2628"/>
    <w:rsid w:val="000F2D86"/>
    <w:rsid w:val="000F3B48"/>
    <w:rsid w:val="000F3CB5"/>
    <w:rsid w:val="000F3E14"/>
    <w:rsid w:val="000F40AC"/>
    <w:rsid w:val="000F4126"/>
    <w:rsid w:val="000F49C8"/>
    <w:rsid w:val="000F543B"/>
    <w:rsid w:val="000F549C"/>
    <w:rsid w:val="000F5CB3"/>
    <w:rsid w:val="000F5D7C"/>
    <w:rsid w:val="000F5FEF"/>
    <w:rsid w:val="000F6273"/>
    <w:rsid w:val="000F6D9F"/>
    <w:rsid w:val="000F6E48"/>
    <w:rsid w:val="000F75B7"/>
    <w:rsid w:val="000F7B7E"/>
    <w:rsid w:val="00100104"/>
    <w:rsid w:val="0010065B"/>
    <w:rsid w:val="00100BD3"/>
    <w:rsid w:val="00100C55"/>
    <w:rsid w:val="0010130D"/>
    <w:rsid w:val="00101366"/>
    <w:rsid w:val="001019A0"/>
    <w:rsid w:val="00101C37"/>
    <w:rsid w:val="00101F7A"/>
    <w:rsid w:val="0010207C"/>
    <w:rsid w:val="001020BD"/>
    <w:rsid w:val="001026EE"/>
    <w:rsid w:val="00103092"/>
    <w:rsid w:val="001030E1"/>
    <w:rsid w:val="001034CA"/>
    <w:rsid w:val="00103731"/>
    <w:rsid w:val="001038E7"/>
    <w:rsid w:val="00103945"/>
    <w:rsid w:val="00106093"/>
    <w:rsid w:val="00106B41"/>
    <w:rsid w:val="00107D8B"/>
    <w:rsid w:val="00110581"/>
    <w:rsid w:val="001127E8"/>
    <w:rsid w:val="001128B1"/>
    <w:rsid w:val="00112FA4"/>
    <w:rsid w:val="00113178"/>
    <w:rsid w:val="0011320A"/>
    <w:rsid w:val="00113632"/>
    <w:rsid w:val="00113B49"/>
    <w:rsid w:val="00113C84"/>
    <w:rsid w:val="00114266"/>
    <w:rsid w:val="00114E4E"/>
    <w:rsid w:val="00114F70"/>
    <w:rsid w:val="00115F5D"/>
    <w:rsid w:val="00116051"/>
    <w:rsid w:val="00116E43"/>
    <w:rsid w:val="00117412"/>
    <w:rsid w:val="00117A3C"/>
    <w:rsid w:val="00117F5F"/>
    <w:rsid w:val="00117F9F"/>
    <w:rsid w:val="001206D3"/>
    <w:rsid w:val="0012081D"/>
    <w:rsid w:val="00120B81"/>
    <w:rsid w:val="00120C04"/>
    <w:rsid w:val="00120ECE"/>
    <w:rsid w:val="00121698"/>
    <w:rsid w:val="001217E6"/>
    <w:rsid w:val="00121D43"/>
    <w:rsid w:val="001221B0"/>
    <w:rsid w:val="00122271"/>
    <w:rsid w:val="00122460"/>
    <w:rsid w:val="001224BB"/>
    <w:rsid w:val="00122DBD"/>
    <w:rsid w:val="00122F81"/>
    <w:rsid w:val="001239BF"/>
    <w:rsid w:val="00123C18"/>
    <w:rsid w:val="00123D84"/>
    <w:rsid w:val="00124143"/>
    <w:rsid w:val="00124A46"/>
    <w:rsid w:val="00124ADA"/>
    <w:rsid w:val="00124B09"/>
    <w:rsid w:val="00125387"/>
    <w:rsid w:val="00125482"/>
    <w:rsid w:val="001254EB"/>
    <w:rsid w:val="0012581C"/>
    <w:rsid w:val="00125906"/>
    <w:rsid w:val="00125E73"/>
    <w:rsid w:val="001268CA"/>
    <w:rsid w:val="00126C07"/>
    <w:rsid w:val="001270D3"/>
    <w:rsid w:val="00127476"/>
    <w:rsid w:val="00127D67"/>
    <w:rsid w:val="001302DE"/>
    <w:rsid w:val="00130E94"/>
    <w:rsid w:val="0013197B"/>
    <w:rsid w:val="001323AC"/>
    <w:rsid w:val="001324DF"/>
    <w:rsid w:val="0013255D"/>
    <w:rsid w:val="001328D4"/>
    <w:rsid w:val="00132A34"/>
    <w:rsid w:val="00133179"/>
    <w:rsid w:val="00133782"/>
    <w:rsid w:val="00133C0E"/>
    <w:rsid w:val="001342E2"/>
    <w:rsid w:val="00134489"/>
    <w:rsid w:val="001345D4"/>
    <w:rsid w:val="0013497B"/>
    <w:rsid w:val="00134A18"/>
    <w:rsid w:val="00134A4E"/>
    <w:rsid w:val="001351D7"/>
    <w:rsid w:val="001358C2"/>
    <w:rsid w:val="00135991"/>
    <w:rsid w:val="001367AA"/>
    <w:rsid w:val="001368A3"/>
    <w:rsid w:val="00136CCF"/>
    <w:rsid w:val="00136DF9"/>
    <w:rsid w:val="0013751C"/>
    <w:rsid w:val="00140F71"/>
    <w:rsid w:val="001410AD"/>
    <w:rsid w:val="001426D1"/>
    <w:rsid w:val="00142DFC"/>
    <w:rsid w:val="00143AFA"/>
    <w:rsid w:val="00143CAC"/>
    <w:rsid w:val="00143E04"/>
    <w:rsid w:val="001443F4"/>
    <w:rsid w:val="0014476C"/>
    <w:rsid w:val="00144E2E"/>
    <w:rsid w:val="00144EF5"/>
    <w:rsid w:val="00144FD0"/>
    <w:rsid w:val="00144FDA"/>
    <w:rsid w:val="00145690"/>
    <w:rsid w:val="00145DD2"/>
    <w:rsid w:val="00145FA6"/>
    <w:rsid w:val="001460A9"/>
    <w:rsid w:val="001464C9"/>
    <w:rsid w:val="0014687F"/>
    <w:rsid w:val="00146A75"/>
    <w:rsid w:val="00146C73"/>
    <w:rsid w:val="00146FD8"/>
    <w:rsid w:val="00150C7B"/>
    <w:rsid w:val="00150CF4"/>
    <w:rsid w:val="00150D2B"/>
    <w:rsid w:val="0015153D"/>
    <w:rsid w:val="00151F6A"/>
    <w:rsid w:val="00152638"/>
    <w:rsid w:val="00152802"/>
    <w:rsid w:val="00152B06"/>
    <w:rsid w:val="00152B28"/>
    <w:rsid w:val="00152DBD"/>
    <w:rsid w:val="00152DC1"/>
    <w:rsid w:val="0015394D"/>
    <w:rsid w:val="00153B03"/>
    <w:rsid w:val="0015422D"/>
    <w:rsid w:val="001550CF"/>
    <w:rsid w:val="001559F8"/>
    <w:rsid w:val="00156237"/>
    <w:rsid w:val="001571F3"/>
    <w:rsid w:val="001574A3"/>
    <w:rsid w:val="00157F05"/>
    <w:rsid w:val="001601D0"/>
    <w:rsid w:val="001602A8"/>
    <w:rsid w:val="00160603"/>
    <w:rsid w:val="001608BE"/>
    <w:rsid w:val="00160C40"/>
    <w:rsid w:val="00161223"/>
    <w:rsid w:val="001612A7"/>
    <w:rsid w:val="001614CF"/>
    <w:rsid w:val="00161544"/>
    <w:rsid w:val="0016159E"/>
    <w:rsid w:val="0016176D"/>
    <w:rsid w:val="0016187B"/>
    <w:rsid w:val="00162B03"/>
    <w:rsid w:val="00162E4C"/>
    <w:rsid w:val="00163A33"/>
    <w:rsid w:val="00163BF6"/>
    <w:rsid w:val="00163F95"/>
    <w:rsid w:val="00164208"/>
    <w:rsid w:val="00164336"/>
    <w:rsid w:val="00164962"/>
    <w:rsid w:val="00165567"/>
    <w:rsid w:val="00165C79"/>
    <w:rsid w:val="001661F3"/>
    <w:rsid w:val="00166529"/>
    <w:rsid w:val="001669BD"/>
    <w:rsid w:val="00167617"/>
    <w:rsid w:val="0016778E"/>
    <w:rsid w:val="001679EC"/>
    <w:rsid w:val="001707FC"/>
    <w:rsid w:val="00171AA8"/>
    <w:rsid w:val="00171E23"/>
    <w:rsid w:val="00172958"/>
    <w:rsid w:val="00172DDD"/>
    <w:rsid w:val="00173849"/>
    <w:rsid w:val="0017395B"/>
    <w:rsid w:val="00173AFC"/>
    <w:rsid w:val="00174F85"/>
    <w:rsid w:val="001752F2"/>
    <w:rsid w:val="00175566"/>
    <w:rsid w:val="00175A52"/>
    <w:rsid w:val="00175A8F"/>
    <w:rsid w:val="001765C1"/>
    <w:rsid w:val="00176B2B"/>
    <w:rsid w:val="00176B55"/>
    <w:rsid w:val="00176B76"/>
    <w:rsid w:val="00177100"/>
    <w:rsid w:val="0017763B"/>
    <w:rsid w:val="00177D09"/>
    <w:rsid w:val="00177D6A"/>
    <w:rsid w:val="00180046"/>
    <w:rsid w:val="001814EC"/>
    <w:rsid w:val="00181743"/>
    <w:rsid w:val="00181A28"/>
    <w:rsid w:val="00181D3B"/>
    <w:rsid w:val="00181E30"/>
    <w:rsid w:val="00182333"/>
    <w:rsid w:val="0018241A"/>
    <w:rsid w:val="0018295A"/>
    <w:rsid w:val="001837A5"/>
    <w:rsid w:val="0018394A"/>
    <w:rsid w:val="00183B37"/>
    <w:rsid w:val="00183B45"/>
    <w:rsid w:val="0018418C"/>
    <w:rsid w:val="0018428E"/>
    <w:rsid w:val="0018464B"/>
    <w:rsid w:val="0018493B"/>
    <w:rsid w:val="00184A8C"/>
    <w:rsid w:val="00184BF9"/>
    <w:rsid w:val="0018507B"/>
    <w:rsid w:val="001857C1"/>
    <w:rsid w:val="00185883"/>
    <w:rsid w:val="00185891"/>
    <w:rsid w:val="00185936"/>
    <w:rsid w:val="00185C86"/>
    <w:rsid w:val="00186215"/>
    <w:rsid w:val="00186824"/>
    <w:rsid w:val="001868C6"/>
    <w:rsid w:val="00186CA1"/>
    <w:rsid w:val="00186FD1"/>
    <w:rsid w:val="00187037"/>
    <w:rsid w:val="00187120"/>
    <w:rsid w:val="00187300"/>
    <w:rsid w:val="001874E6"/>
    <w:rsid w:val="00187BAD"/>
    <w:rsid w:val="0019071A"/>
    <w:rsid w:val="00191294"/>
    <w:rsid w:val="0019228C"/>
    <w:rsid w:val="0019322B"/>
    <w:rsid w:val="00193232"/>
    <w:rsid w:val="0019352E"/>
    <w:rsid w:val="001936E0"/>
    <w:rsid w:val="00193735"/>
    <w:rsid w:val="001938AF"/>
    <w:rsid w:val="00193C1B"/>
    <w:rsid w:val="00193E1A"/>
    <w:rsid w:val="00194499"/>
    <w:rsid w:val="0019482B"/>
    <w:rsid w:val="00194EBB"/>
    <w:rsid w:val="00194FC4"/>
    <w:rsid w:val="00195E37"/>
    <w:rsid w:val="001960DE"/>
    <w:rsid w:val="001965F5"/>
    <w:rsid w:val="00196ACE"/>
    <w:rsid w:val="00196B5A"/>
    <w:rsid w:val="00196BC4"/>
    <w:rsid w:val="00196FD8"/>
    <w:rsid w:val="0019715D"/>
    <w:rsid w:val="001971CB"/>
    <w:rsid w:val="00197239"/>
    <w:rsid w:val="0019777F"/>
    <w:rsid w:val="001A010C"/>
    <w:rsid w:val="001A0403"/>
    <w:rsid w:val="001A0704"/>
    <w:rsid w:val="001A085F"/>
    <w:rsid w:val="001A0969"/>
    <w:rsid w:val="001A0A9F"/>
    <w:rsid w:val="001A0BCC"/>
    <w:rsid w:val="001A108D"/>
    <w:rsid w:val="001A1E0A"/>
    <w:rsid w:val="001A1EA2"/>
    <w:rsid w:val="001A1F1E"/>
    <w:rsid w:val="001A2497"/>
    <w:rsid w:val="001A2811"/>
    <w:rsid w:val="001A2AC0"/>
    <w:rsid w:val="001A2C24"/>
    <w:rsid w:val="001A2DE0"/>
    <w:rsid w:val="001A328E"/>
    <w:rsid w:val="001A33C5"/>
    <w:rsid w:val="001A374B"/>
    <w:rsid w:val="001A3AF5"/>
    <w:rsid w:val="001A3D03"/>
    <w:rsid w:val="001A3D7B"/>
    <w:rsid w:val="001A3FE5"/>
    <w:rsid w:val="001A408C"/>
    <w:rsid w:val="001A40A4"/>
    <w:rsid w:val="001A4826"/>
    <w:rsid w:val="001A55FD"/>
    <w:rsid w:val="001A577B"/>
    <w:rsid w:val="001A5B18"/>
    <w:rsid w:val="001A62C9"/>
    <w:rsid w:val="001A6691"/>
    <w:rsid w:val="001A6B44"/>
    <w:rsid w:val="001A6D29"/>
    <w:rsid w:val="001A77A0"/>
    <w:rsid w:val="001A7D97"/>
    <w:rsid w:val="001A7ED8"/>
    <w:rsid w:val="001B067F"/>
    <w:rsid w:val="001B0BBA"/>
    <w:rsid w:val="001B1D31"/>
    <w:rsid w:val="001B1FD7"/>
    <w:rsid w:val="001B2310"/>
    <w:rsid w:val="001B2719"/>
    <w:rsid w:val="001B315B"/>
    <w:rsid w:val="001B355E"/>
    <w:rsid w:val="001B3BB2"/>
    <w:rsid w:val="001B3FD5"/>
    <w:rsid w:val="001B40D6"/>
    <w:rsid w:val="001B439B"/>
    <w:rsid w:val="001B4A7B"/>
    <w:rsid w:val="001B4AE8"/>
    <w:rsid w:val="001B4C42"/>
    <w:rsid w:val="001B4DBA"/>
    <w:rsid w:val="001B4EFE"/>
    <w:rsid w:val="001B5551"/>
    <w:rsid w:val="001B5961"/>
    <w:rsid w:val="001B5A05"/>
    <w:rsid w:val="001B62DB"/>
    <w:rsid w:val="001C03E8"/>
    <w:rsid w:val="001C0895"/>
    <w:rsid w:val="001C0A8D"/>
    <w:rsid w:val="001C0BF4"/>
    <w:rsid w:val="001C0C7E"/>
    <w:rsid w:val="001C0E75"/>
    <w:rsid w:val="001C0ED7"/>
    <w:rsid w:val="001C0EE9"/>
    <w:rsid w:val="001C0EF0"/>
    <w:rsid w:val="001C1006"/>
    <w:rsid w:val="001C110F"/>
    <w:rsid w:val="001C1204"/>
    <w:rsid w:val="001C169E"/>
    <w:rsid w:val="001C1CB2"/>
    <w:rsid w:val="001C1E9B"/>
    <w:rsid w:val="001C22C6"/>
    <w:rsid w:val="001C248F"/>
    <w:rsid w:val="001C2831"/>
    <w:rsid w:val="001C2903"/>
    <w:rsid w:val="001C2E31"/>
    <w:rsid w:val="001C2F46"/>
    <w:rsid w:val="001C375B"/>
    <w:rsid w:val="001C37B5"/>
    <w:rsid w:val="001C38B1"/>
    <w:rsid w:val="001C3A76"/>
    <w:rsid w:val="001C3DC3"/>
    <w:rsid w:val="001C4053"/>
    <w:rsid w:val="001C4074"/>
    <w:rsid w:val="001C4949"/>
    <w:rsid w:val="001C4964"/>
    <w:rsid w:val="001C4CDC"/>
    <w:rsid w:val="001C4E3C"/>
    <w:rsid w:val="001C5108"/>
    <w:rsid w:val="001C5C4A"/>
    <w:rsid w:val="001C6549"/>
    <w:rsid w:val="001C68EE"/>
    <w:rsid w:val="001C6984"/>
    <w:rsid w:val="001C75F9"/>
    <w:rsid w:val="001C79BB"/>
    <w:rsid w:val="001C7F49"/>
    <w:rsid w:val="001D0F48"/>
    <w:rsid w:val="001D1763"/>
    <w:rsid w:val="001D1A61"/>
    <w:rsid w:val="001D1EF8"/>
    <w:rsid w:val="001D2096"/>
    <w:rsid w:val="001D2688"/>
    <w:rsid w:val="001D2693"/>
    <w:rsid w:val="001D287E"/>
    <w:rsid w:val="001D2BD2"/>
    <w:rsid w:val="001D312D"/>
    <w:rsid w:val="001D32FB"/>
    <w:rsid w:val="001D4379"/>
    <w:rsid w:val="001D4CF6"/>
    <w:rsid w:val="001D4D27"/>
    <w:rsid w:val="001D506B"/>
    <w:rsid w:val="001D5830"/>
    <w:rsid w:val="001D656C"/>
    <w:rsid w:val="001D7371"/>
    <w:rsid w:val="001D7990"/>
    <w:rsid w:val="001D7C98"/>
    <w:rsid w:val="001E0127"/>
    <w:rsid w:val="001E1502"/>
    <w:rsid w:val="001E154A"/>
    <w:rsid w:val="001E1A0B"/>
    <w:rsid w:val="001E1EA6"/>
    <w:rsid w:val="001E203D"/>
    <w:rsid w:val="001E277B"/>
    <w:rsid w:val="001E28A2"/>
    <w:rsid w:val="001E2A88"/>
    <w:rsid w:val="001E2E20"/>
    <w:rsid w:val="001E3228"/>
    <w:rsid w:val="001E3F4B"/>
    <w:rsid w:val="001E4722"/>
    <w:rsid w:val="001E5109"/>
    <w:rsid w:val="001E52C2"/>
    <w:rsid w:val="001E52DD"/>
    <w:rsid w:val="001E5670"/>
    <w:rsid w:val="001E576E"/>
    <w:rsid w:val="001E5F80"/>
    <w:rsid w:val="001E6136"/>
    <w:rsid w:val="001E6258"/>
    <w:rsid w:val="001E6461"/>
    <w:rsid w:val="001E6493"/>
    <w:rsid w:val="001E6683"/>
    <w:rsid w:val="001E6965"/>
    <w:rsid w:val="001E6C9A"/>
    <w:rsid w:val="001E70A0"/>
    <w:rsid w:val="001E7849"/>
    <w:rsid w:val="001E7872"/>
    <w:rsid w:val="001F04B6"/>
    <w:rsid w:val="001F0786"/>
    <w:rsid w:val="001F0A69"/>
    <w:rsid w:val="001F0CDF"/>
    <w:rsid w:val="001F0E4F"/>
    <w:rsid w:val="001F11A3"/>
    <w:rsid w:val="001F13AC"/>
    <w:rsid w:val="001F1425"/>
    <w:rsid w:val="001F16E1"/>
    <w:rsid w:val="001F2504"/>
    <w:rsid w:val="001F25A4"/>
    <w:rsid w:val="001F2606"/>
    <w:rsid w:val="001F2627"/>
    <w:rsid w:val="001F31F2"/>
    <w:rsid w:val="001F3253"/>
    <w:rsid w:val="001F3425"/>
    <w:rsid w:val="001F3A84"/>
    <w:rsid w:val="001F3C1C"/>
    <w:rsid w:val="001F3F8A"/>
    <w:rsid w:val="001F4611"/>
    <w:rsid w:val="001F4C19"/>
    <w:rsid w:val="001F4C5F"/>
    <w:rsid w:val="001F4D48"/>
    <w:rsid w:val="001F598D"/>
    <w:rsid w:val="001F5C6C"/>
    <w:rsid w:val="001F5DF9"/>
    <w:rsid w:val="001F5E8B"/>
    <w:rsid w:val="001F613B"/>
    <w:rsid w:val="001F61DB"/>
    <w:rsid w:val="001F69D1"/>
    <w:rsid w:val="001F6D05"/>
    <w:rsid w:val="001F6D33"/>
    <w:rsid w:val="001F73E6"/>
    <w:rsid w:val="001F77BA"/>
    <w:rsid w:val="002000C1"/>
    <w:rsid w:val="0020019A"/>
    <w:rsid w:val="002004F0"/>
    <w:rsid w:val="00200C13"/>
    <w:rsid w:val="00200DC9"/>
    <w:rsid w:val="00201040"/>
    <w:rsid w:val="0020127A"/>
    <w:rsid w:val="0020135E"/>
    <w:rsid w:val="002013C2"/>
    <w:rsid w:val="00201597"/>
    <w:rsid w:val="00201773"/>
    <w:rsid w:val="00201867"/>
    <w:rsid w:val="00201A02"/>
    <w:rsid w:val="00201BA3"/>
    <w:rsid w:val="00201CE0"/>
    <w:rsid w:val="002025CA"/>
    <w:rsid w:val="0020389F"/>
    <w:rsid w:val="00203FEC"/>
    <w:rsid w:val="00204DEE"/>
    <w:rsid w:val="00205CB4"/>
    <w:rsid w:val="00205F4E"/>
    <w:rsid w:val="002065D3"/>
    <w:rsid w:val="00207007"/>
    <w:rsid w:val="00207428"/>
    <w:rsid w:val="00207AFC"/>
    <w:rsid w:val="0021004F"/>
    <w:rsid w:val="002108E4"/>
    <w:rsid w:val="00210F89"/>
    <w:rsid w:val="0021118F"/>
    <w:rsid w:val="00211633"/>
    <w:rsid w:val="00211ED9"/>
    <w:rsid w:val="00212360"/>
    <w:rsid w:val="00212517"/>
    <w:rsid w:val="0021268C"/>
    <w:rsid w:val="002127F9"/>
    <w:rsid w:val="002128B6"/>
    <w:rsid w:val="00212D25"/>
    <w:rsid w:val="00213A34"/>
    <w:rsid w:val="00213A39"/>
    <w:rsid w:val="00213F37"/>
    <w:rsid w:val="00214B1E"/>
    <w:rsid w:val="00214E9A"/>
    <w:rsid w:val="00214F1F"/>
    <w:rsid w:val="0021536B"/>
    <w:rsid w:val="0021617F"/>
    <w:rsid w:val="002168D5"/>
    <w:rsid w:val="00216A7F"/>
    <w:rsid w:val="00216CDA"/>
    <w:rsid w:val="00216D1D"/>
    <w:rsid w:val="002171BB"/>
    <w:rsid w:val="002203C3"/>
    <w:rsid w:val="00220562"/>
    <w:rsid w:val="0022093A"/>
    <w:rsid w:val="002210D0"/>
    <w:rsid w:val="00221BEB"/>
    <w:rsid w:val="00221CD0"/>
    <w:rsid w:val="00221E7D"/>
    <w:rsid w:val="00222349"/>
    <w:rsid w:val="00223074"/>
    <w:rsid w:val="002230EE"/>
    <w:rsid w:val="00223234"/>
    <w:rsid w:val="002232EA"/>
    <w:rsid w:val="002236E8"/>
    <w:rsid w:val="00223CBF"/>
    <w:rsid w:val="00223EF1"/>
    <w:rsid w:val="00224B4A"/>
    <w:rsid w:val="00224C3A"/>
    <w:rsid w:val="00225161"/>
    <w:rsid w:val="00225376"/>
    <w:rsid w:val="002255EB"/>
    <w:rsid w:val="00225973"/>
    <w:rsid w:val="00226263"/>
    <w:rsid w:val="0022672A"/>
    <w:rsid w:val="00226BD9"/>
    <w:rsid w:val="00226E93"/>
    <w:rsid w:val="00227489"/>
    <w:rsid w:val="002279B2"/>
    <w:rsid w:val="00227ACF"/>
    <w:rsid w:val="00227C4B"/>
    <w:rsid w:val="00227CAE"/>
    <w:rsid w:val="002312C8"/>
    <w:rsid w:val="00231755"/>
    <w:rsid w:val="002317E4"/>
    <w:rsid w:val="00231E92"/>
    <w:rsid w:val="0023235C"/>
    <w:rsid w:val="00232517"/>
    <w:rsid w:val="00232786"/>
    <w:rsid w:val="00232804"/>
    <w:rsid w:val="00233314"/>
    <w:rsid w:val="002336F5"/>
    <w:rsid w:val="00233FD6"/>
    <w:rsid w:val="002345D5"/>
    <w:rsid w:val="002346F0"/>
    <w:rsid w:val="00234933"/>
    <w:rsid w:val="002349B6"/>
    <w:rsid w:val="00235237"/>
    <w:rsid w:val="002355FC"/>
    <w:rsid w:val="0023615A"/>
    <w:rsid w:val="0023694F"/>
    <w:rsid w:val="002374F7"/>
    <w:rsid w:val="002377F8"/>
    <w:rsid w:val="00237CCE"/>
    <w:rsid w:val="00240048"/>
    <w:rsid w:val="002403A2"/>
    <w:rsid w:val="0024058F"/>
    <w:rsid w:val="00240A71"/>
    <w:rsid w:val="00240CA0"/>
    <w:rsid w:val="00241362"/>
    <w:rsid w:val="00241C76"/>
    <w:rsid w:val="00241E7B"/>
    <w:rsid w:val="00241E86"/>
    <w:rsid w:val="002426FF"/>
    <w:rsid w:val="00242BE6"/>
    <w:rsid w:val="00243665"/>
    <w:rsid w:val="00243CD2"/>
    <w:rsid w:val="002444F2"/>
    <w:rsid w:val="00244854"/>
    <w:rsid w:val="0024493C"/>
    <w:rsid w:val="002458C2"/>
    <w:rsid w:val="00246064"/>
    <w:rsid w:val="0024680B"/>
    <w:rsid w:val="00246ADF"/>
    <w:rsid w:val="00246D7B"/>
    <w:rsid w:val="00246EC8"/>
    <w:rsid w:val="002474EA"/>
    <w:rsid w:val="00247651"/>
    <w:rsid w:val="002500A7"/>
    <w:rsid w:val="002502AF"/>
    <w:rsid w:val="0025083F"/>
    <w:rsid w:val="002509AC"/>
    <w:rsid w:val="00250BC1"/>
    <w:rsid w:val="00250FF6"/>
    <w:rsid w:val="0025185B"/>
    <w:rsid w:val="00251DE3"/>
    <w:rsid w:val="00252730"/>
    <w:rsid w:val="002528F7"/>
    <w:rsid w:val="00252D86"/>
    <w:rsid w:val="00253A18"/>
    <w:rsid w:val="00253A44"/>
    <w:rsid w:val="00253B79"/>
    <w:rsid w:val="00253C32"/>
    <w:rsid w:val="002541D2"/>
    <w:rsid w:val="00254A05"/>
    <w:rsid w:val="00254B81"/>
    <w:rsid w:val="00254D74"/>
    <w:rsid w:val="00255208"/>
    <w:rsid w:val="002553C6"/>
    <w:rsid w:val="0025662F"/>
    <w:rsid w:val="002568B6"/>
    <w:rsid w:val="002569CD"/>
    <w:rsid w:val="00256F3B"/>
    <w:rsid w:val="00257499"/>
    <w:rsid w:val="00257793"/>
    <w:rsid w:val="002577DA"/>
    <w:rsid w:val="002579FD"/>
    <w:rsid w:val="00257B32"/>
    <w:rsid w:val="00260293"/>
    <w:rsid w:val="002609B9"/>
    <w:rsid w:val="00260E45"/>
    <w:rsid w:val="00261203"/>
    <w:rsid w:val="00261693"/>
    <w:rsid w:val="00262136"/>
    <w:rsid w:val="002623F0"/>
    <w:rsid w:val="00263410"/>
    <w:rsid w:val="00263444"/>
    <w:rsid w:val="0026356E"/>
    <w:rsid w:val="002635BF"/>
    <w:rsid w:val="0026364F"/>
    <w:rsid w:val="00263D6F"/>
    <w:rsid w:val="00263E62"/>
    <w:rsid w:val="0026446A"/>
    <w:rsid w:val="00264884"/>
    <w:rsid w:val="00265F5C"/>
    <w:rsid w:val="0026646A"/>
    <w:rsid w:val="00266533"/>
    <w:rsid w:val="00267727"/>
    <w:rsid w:val="00267A60"/>
    <w:rsid w:val="00267E40"/>
    <w:rsid w:val="002702EC"/>
    <w:rsid w:val="00270A8D"/>
    <w:rsid w:val="00270E4C"/>
    <w:rsid w:val="00270F5A"/>
    <w:rsid w:val="00271358"/>
    <w:rsid w:val="002717E7"/>
    <w:rsid w:val="002721E0"/>
    <w:rsid w:val="00272483"/>
    <w:rsid w:val="0027257C"/>
    <w:rsid w:val="00272706"/>
    <w:rsid w:val="00272BE9"/>
    <w:rsid w:val="00272D0A"/>
    <w:rsid w:val="00275C58"/>
    <w:rsid w:val="00275E72"/>
    <w:rsid w:val="00275F8C"/>
    <w:rsid w:val="002760F5"/>
    <w:rsid w:val="002765B0"/>
    <w:rsid w:val="002768FF"/>
    <w:rsid w:val="00276A74"/>
    <w:rsid w:val="00276B9B"/>
    <w:rsid w:val="00276DBF"/>
    <w:rsid w:val="002778D1"/>
    <w:rsid w:val="00277B55"/>
    <w:rsid w:val="00277C5F"/>
    <w:rsid w:val="00280CE2"/>
    <w:rsid w:val="00281117"/>
    <w:rsid w:val="00281D95"/>
    <w:rsid w:val="00281DE9"/>
    <w:rsid w:val="00281FB0"/>
    <w:rsid w:val="00283469"/>
    <w:rsid w:val="002835AB"/>
    <w:rsid w:val="002838F1"/>
    <w:rsid w:val="00283912"/>
    <w:rsid w:val="00283BEC"/>
    <w:rsid w:val="00283C98"/>
    <w:rsid w:val="00283EE8"/>
    <w:rsid w:val="00283F94"/>
    <w:rsid w:val="00283F97"/>
    <w:rsid w:val="00284EDC"/>
    <w:rsid w:val="00284FA7"/>
    <w:rsid w:val="00285579"/>
    <w:rsid w:val="00285A2D"/>
    <w:rsid w:val="002867DA"/>
    <w:rsid w:val="00286C51"/>
    <w:rsid w:val="00287481"/>
    <w:rsid w:val="00287496"/>
    <w:rsid w:val="00287662"/>
    <w:rsid w:val="0029016A"/>
    <w:rsid w:val="002901B2"/>
    <w:rsid w:val="00290879"/>
    <w:rsid w:val="00291015"/>
    <w:rsid w:val="00291B1D"/>
    <w:rsid w:val="00291CE6"/>
    <w:rsid w:val="00292CCF"/>
    <w:rsid w:val="00292ECD"/>
    <w:rsid w:val="00293409"/>
    <w:rsid w:val="00293688"/>
    <w:rsid w:val="00293FB0"/>
    <w:rsid w:val="00294272"/>
    <w:rsid w:val="00294335"/>
    <w:rsid w:val="00294997"/>
    <w:rsid w:val="00294C63"/>
    <w:rsid w:val="00294F31"/>
    <w:rsid w:val="0029509D"/>
    <w:rsid w:val="002951B5"/>
    <w:rsid w:val="0029521F"/>
    <w:rsid w:val="00295924"/>
    <w:rsid w:val="00296162"/>
    <w:rsid w:val="00296473"/>
    <w:rsid w:val="00296808"/>
    <w:rsid w:val="002968AF"/>
    <w:rsid w:val="00296AA7"/>
    <w:rsid w:val="00296C35"/>
    <w:rsid w:val="00297929"/>
    <w:rsid w:val="00297A77"/>
    <w:rsid w:val="002A034F"/>
    <w:rsid w:val="002A0911"/>
    <w:rsid w:val="002A0AF4"/>
    <w:rsid w:val="002A1178"/>
    <w:rsid w:val="002A1BEE"/>
    <w:rsid w:val="002A2A02"/>
    <w:rsid w:val="002A2CEB"/>
    <w:rsid w:val="002A306B"/>
    <w:rsid w:val="002A43E0"/>
    <w:rsid w:val="002A4563"/>
    <w:rsid w:val="002A45DD"/>
    <w:rsid w:val="002A47F2"/>
    <w:rsid w:val="002A482E"/>
    <w:rsid w:val="002A493C"/>
    <w:rsid w:val="002A4B2A"/>
    <w:rsid w:val="002A4D41"/>
    <w:rsid w:val="002A4EDE"/>
    <w:rsid w:val="002A5A54"/>
    <w:rsid w:val="002A5B39"/>
    <w:rsid w:val="002A6468"/>
    <w:rsid w:val="002A6470"/>
    <w:rsid w:val="002A7D01"/>
    <w:rsid w:val="002A7EE7"/>
    <w:rsid w:val="002B03EF"/>
    <w:rsid w:val="002B065F"/>
    <w:rsid w:val="002B0EB2"/>
    <w:rsid w:val="002B104C"/>
    <w:rsid w:val="002B152C"/>
    <w:rsid w:val="002B1C24"/>
    <w:rsid w:val="002B1F5A"/>
    <w:rsid w:val="002B2326"/>
    <w:rsid w:val="002B2417"/>
    <w:rsid w:val="002B3447"/>
    <w:rsid w:val="002B374B"/>
    <w:rsid w:val="002B3DAE"/>
    <w:rsid w:val="002B3E2F"/>
    <w:rsid w:val="002B3EB2"/>
    <w:rsid w:val="002B46C7"/>
    <w:rsid w:val="002B4B93"/>
    <w:rsid w:val="002B5063"/>
    <w:rsid w:val="002B50B4"/>
    <w:rsid w:val="002B5311"/>
    <w:rsid w:val="002B6454"/>
    <w:rsid w:val="002B687D"/>
    <w:rsid w:val="002B6A51"/>
    <w:rsid w:val="002B7143"/>
    <w:rsid w:val="002B72E0"/>
    <w:rsid w:val="002B7BAE"/>
    <w:rsid w:val="002B7E99"/>
    <w:rsid w:val="002B7EC9"/>
    <w:rsid w:val="002C00C1"/>
    <w:rsid w:val="002C035E"/>
    <w:rsid w:val="002C0360"/>
    <w:rsid w:val="002C092F"/>
    <w:rsid w:val="002C0A61"/>
    <w:rsid w:val="002C1AAE"/>
    <w:rsid w:val="002C1EB0"/>
    <w:rsid w:val="002C230B"/>
    <w:rsid w:val="002C29F0"/>
    <w:rsid w:val="002C30F1"/>
    <w:rsid w:val="002C3119"/>
    <w:rsid w:val="002C3E18"/>
    <w:rsid w:val="002C454D"/>
    <w:rsid w:val="002C4DDF"/>
    <w:rsid w:val="002C518C"/>
    <w:rsid w:val="002C547B"/>
    <w:rsid w:val="002C5511"/>
    <w:rsid w:val="002C5C43"/>
    <w:rsid w:val="002C6252"/>
    <w:rsid w:val="002C63B7"/>
    <w:rsid w:val="002C6D5C"/>
    <w:rsid w:val="002C6D98"/>
    <w:rsid w:val="002C753B"/>
    <w:rsid w:val="002C7570"/>
    <w:rsid w:val="002C7884"/>
    <w:rsid w:val="002C7C60"/>
    <w:rsid w:val="002C7DD7"/>
    <w:rsid w:val="002C7FEA"/>
    <w:rsid w:val="002D023B"/>
    <w:rsid w:val="002D0E16"/>
    <w:rsid w:val="002D0E25"/>
    <w:rsid w:val="002D12CC"/>
    <w:rsid w:val="002D1360"/>
    <w:rsid w:val="002D19DA"/>
    <w:rsid w:val="002D2267"/>
    <w:rsid w:val="002D24C1"/>
    <w:rsid w:val="002D253C"/>
    <w:rsid w:val="002D2829"/>
    <w:rsid w:val="002D30F3"/>
    <w:rsid w:val="002D30FB"/>
    <w:rsid w:val="002D3BE6"/>
    <w:rsid w:val="002D3FAD"/>
    <w:rsid w:val="002D4B22"/>
    <w:rsid w:val="002D50FB"/>
    <w:rsid w:val="002D51FA"/>
    <w:rsid w:val="002D5FE7"/>
    <w:rsid w:val="002D6565"/>
    <w:rsid w:val="002D65C3"/>
    <w:rsid w:val="002D68A2"/>
    <w:rsid w:val="002D767A"/>
    <w:rsid w:val="002D774B"/>
    <w:rsid w:val="002D7764"/>
    <w:rsid w:val="002D7797"/>
    <w:rsid w:val="002D7B79"/>
    <w:rsid w:val="002D7E3D"/>
    <w:rsid w:val="002E002F"/>
    <w:rsid w:val="002E098D"/>
    <w:rsid w:val="002E14D7"/>
    <w:rsid w:val="002E19C8"/>
    <w:rsid w:val="002E2753"/>
    <w:rsid w:val="002E32DE"/>
    <w:rsid w:val="002E3879"/>
    <w:rsid w:val="002E3919"/>
    <w:rsid w:val="002E5033"/>
    <w:rsid w:val="002E50A0"/>
    <w:rsid w:val="002E5309"/>
    <w:rsid w:val="002E5BCC"/>
    <w:rsid w:val="002E5D6C"/>
    <w:rsid w:val="002E6708"/>
    <w:rsid w:val="002E670D"/>
    <w:rsid w:val="002E674A"/>
    <w:rsid w:val="002E6F6F"/>
    <w:rsid w:val="002E7B57"/>
    <w:rsid w:val="002E7F46"/>
    <w:rsid w:val="002E7F54"/>
    <w:rsid w:val="002F0002"/>
    <w:rsid w:val="002F0121"/>
    <w:rsid w:val="002F06CC"/>
    <w:rsid w:val="002F0A56"/>
    <w:rsid w:val="002F189B"/>
    <w:rsid w:val="002F18C0"/>
    <w:rsid w:val="002F1C77"/>
    <w:rsid w:val="002F2363"/>
    <w:rsid w:val="002F29A2"/>
    <w:rsid w:val="002F29F7"/>
    <w:rsid w:val="002F2DBB"/>
    <w:rsid w:val="002F3326"/>
    <w:rsid w:val="002F43BF"/>
    <w:rsid w:val="002F4462"/>
    <w:rsid w:val="002F46C1"/>
    <w:rsid w:val="002F4A6F"/>
    <w:rsid w:val="002F4AFD"/>
    <w:rsid w:val="002F4FC7"/>
    <w:rsid w:val="002F5487"/>
    <w:rsid w:val="002F5642"/>
    <w:rsid w:val="002F5AB9"/>
    <w:rsid w:val="002F5B90"/>
    <w:rsid w:val="002F5F78"/>
    <w:rsid w:val="002F7816"/>
    <w:rsid w:val="0030056B"/>
    <w:rsid w:val="00300AB3"/>
    <w:rsid w:val="00300DAF"/>
    <w:rsid w:val="0030107D"/>
    <w:rsid w:val="00301365"/>
    <w:rsid w:val="00301983"/>
    <w:rsid w:val="003021C2"/>
    <w:rsid w:val="0030226F"/>
    <w:rsid w:val="003024CB"/>
    <w:rsid w:val="0030255A"/>
    <w:rsid w:val="00302671"/>
    <w:rsid w:val="003030A1"/>
    <w:rsid w:val="00303617"/>
    <w:rsid w:val="00303868"/>
    <w:rsid w:val="00303CD6"/>
    <w:rsid w:val="003040D5"/>
    <w:rsid w:val="00304115"/>
    <w:rsid w:val="00304465"/>
    <w:rsid w:val="00304DEC"/>
    <w:rsid w:val="003054D4"/>
    <w:rsid w:val="00305D37"/>
    <w:rsid w:val="003077C1"/>
    <w:rsid w:val="00307ABB"/>
    <w:rsid w:val="003103F8"/>
    <w:rsid w:val="0031040D"/>
    <w:rsid w:val="00310BAD"/>
    <w:rsid w:val="00311327"/>
    <w:rsid w:val="0031196B"/>
    <w:rsid w:val="00311AED"/>
    <w:rsid w:val="00311B67"/>
    <w:rsid w:val="00311CB0"/>
    <w:rsid w:val="00313581"/>
    <w:rsid w:val="003135C0"/>
    <w:rsid w:val="00314170"/>
    <w:rsid w:val="003143DF"/>
    <w:rsid w:val="0031462E"/>
    <w:rsid w:val="00314692"/>
    <w:rsid w:val="0031488F"/>
    <w:rsid w:val="00314B23"/>
    <w:rsid w:val="00314B95"/>
    <w:rsid w:val="003156BC"/>
    <w:rsid w:val="00315E27"/>
    <w:rsid w:val="00315F13"/>
    <w:rsid w:val="00316E92"/>
    <w:rsid w:val="003172E8"/>
    <w:rsid w:val="00317A0C"/>
    <w:rsid w:val="0032011B"/>
    <w:rsid w:val="003204D7"/>
    <w:rsid w:val="00320507"/>
    <w:rsid w:val="003205FE"/>
    <w:rsid w:val="00320AA0"/>
    <w:rsid w:val="003215DD"/>
    <w:rsid w:val="00321E25"/>
    <w:rsid w:val="003222E3"/>
    <w:rsid w:val="0032295C"/>
    <w:rsid w:val="00323110"/>
    <w:rsid w:val="0032322E"/>
    <w:rsid w:val="00323755"/>
    <w:rsid w:val="00323C4A"/>
    <w:rsid w:val="0032483B"/>
    <w:rsid w:val="00324B38"/>
    <w:rsid w:val="00324D50"/>
    <w:rsid w:val="00325366"/>
    <w:rsid w:val="0032586E"/>
    <w:rsid w:val="00325D1A"/>
    <w:rsid w:val="00326477"/>
    <w:rsid w:val="003265E0"/>
    <w:rsid w:val="00326C82"/>
    <w:rsid w:val="00327140"/>
    <w:rsid w:val="003273B1"/>
    <w:rsid w:val="0032760F"/>
    <w:rsid w:val="00330061"/>
    <w:rsid w:val="003302BB"/>
    <w:rsid w:val="00330A45"/>
    <w:rsid w:val="003313AD"/>
    <w:rsid w:val="003318F6"/>
    <w:rsid w:val="00331BD5"/>
    <w:rsid w:val="00331DC0"/>
    <w:rsid w:val="00332011"/>
    <w:rsid w:val="003325FA"/>
    <w:rsid w:val="0033299E"/>
    <w:rsid w:val="003331C1"/>
    <w:rsid w:val="0033325C"/>
    <w:rsid w:val="00333426"/>
    <w:rsid w:val="00333588"/>
    <w:rsid w:val="0033379A"/>
    <w:rsid w:val="003346C3"/>
    <w:rsid w:val="00334710"/>
    <w:rsid w:val="003349DC"/>
    <w:rsid w:val="00334ACF"/>
    <w:rsid w:val="00334CFF"/>
    <w:rsid w:val="003350EC"/>
    <w:rsid w:val="0033579D"/>
    <w:rsid w:val="003357BC"/>
    <w:rsid w:val="00335849"/>
    <w:rsid w:val="00335BED"/>
    <w:rsid w:val="00335FD0"/>
    <w:rsid w:val="00336B1D"/>
    <w:rsid w:val="0033748E"/>
    <w:rsid w:val="003377BC"/>
    <w:rsid w:val="00337D08"/>
    <w:rsid w:val="003417EE"/>
    <w:rsid w:val="00341B29"/>
    <w:rsid w:val="00341E14"/>
    <w:rsid w:val="00343215"/>
    <w:rsid w:val="0034391B"/>
    <w:rsid w:val="00343A78"/>
    <w:rsid w:val="00343DF1"/>
    <w:rsid w:val="003440BF"/>
    <w:rsid w:val="003449F6"/>
    <w:rsid w:val="0034522B"/>
    <w:rsid w:val="0034544C"/>
    <w:rsid w:val="003457E3"/>
    <w:rsid w:val="003463F4"/>
    <w:rsid w:val="00346A71"/>
    <w:rsid w:val="003471A7"/>
    <w:rsid w:val="003472AD"/>
    <w:rsid w:val="00347A92"/>
    <w:rsid w:val="00347B0F"/>
    <w:rsid w:val="00350427"/>
    <w:rsid w:val="00350A2B"/>
    <w:rsid w:val="00350FBD"/>
    <w:rsid w:val="00351FF3"/>
    <w:rsid w:val="0035213F"/>
    <w:rsid w:val="003522CA"/>
    <w:rsid w:val="003525C7"/>
    <w:rsid w:val="00352F41"/>
    <w:rsid w:val="0035374D"/>
    <w:rsid w:val="00353C1F"/>
    <w:rsid w:val="00354177"/>
    <w:rsid w:val="00354302"/>
    <w:rsid w:val="003544B9"/>
    <w:rsid w:val="00354658"/>
    <w:rsid w:val="00354929"/>
    <w:rsid w:val="0035503D"/>
    <w:rsid w:val="003551C2"/>
    <w:rsid w:val="003556D1"/>
    <w:rsid w:val="003558C9"/>
    <w:rsid w:val="00355CDC"/>
    <w:rsid w:val="00355D0C"/>
    <w:rsid w:val="0035600E"/>
    <w:rsid w:val="00356648"/>
    <w:rsid w:val="00356750"/>
    <w:rsid w:val="00356851"/>
    <w:rsid w:val="00357287"/>
    <w:rsid w:val="003576FF"/>
    <w:rsid w:val="0035781B"/>
    <w:rsid w:val="00357E44"/>
    <w:rsid w:val="00360285"/>
    <w:rsid w:val="003603A3"/>
    <w:rsid w:val="00360438"/>
    <w:rsid w:val="00360789"/>
    <w:rsid w:val="00360A91"/>
    <w:rsid w:val="00361335"/>
    <w:rsid w:val="003613E3"/>
    <w:rsid w:val="00361627"/>
    <w:rsid w:val="00361E13"/>
    <w:rsid w:val="00361FEF"/>
    <w:rsid w:val="003621EC"/>
    <w:rsid w:val="003629CF"/>
    <w:rsid w:val="00363562"/>
    <w:rsid w:val="003637E5"/>
    <w:rsid w:val="003638D7"/>
    <w:rsid w:val="00363BAD"/>
    <w:rsid w:val="0036433B"/>
    <w:rsid w:val="00365C0E"/>
    <w:rsid w:val="00365C3E"/>
    <w:rsid w:val="00365F1D"/>
    <w:rsid w:val="00365F80"/>
    <w:rsid w:val="0036605A"/>
    <w:rsid w:val="00366170"/>
    <w:rsid w:val="00366523"/>
    <w:rsid w:val="00366937"/>
    <w:rsid w:val="00366AE1"/>
    <w:rsid w:val="00366D66"/>
    <w:rsid w:val="00366FDE"/>
    <w:rsid w:val="003677E3"/>
    <w:rsid w:val="00367883"/>
    <w:rsid w:val="0036789C"/>
    <w:rsid w:val="00367947"/>
    <w:rsid w:val="00367961"/>
    <w:rsid w:val="00367B91"/>
    <w:rsid w:val="00367CFC"/>
    <w:rsid w:val="00367E26"/>
    <w:rsid w:val="003704E4"/>
    <w:rsid w:val="00370B95"/>
    <w:rsid w:val="00370C65"/>
    <w:rsid w:val="00371199"/>
    <w:rsid w:val="0037148F"/>
    <w:rsid w:val="00371584"/>
    <w:rsid w:val="00371688"/>
    <w:rsid w:val="003717B6"/>
    <w:rsid w:val="00371BE4"/>
    <w:rsid w:val="00371C8D"/>
    <w:rsid w:val="00372557"/>
    <w:rsid w:val="00373B0B"/>
    <w:rsid w:val="00373C66"/>
    <w:rsid w:val="00373D07"/>
    <w:rsid w:val="00373D39"/>
    <w:rsid w:val="0037492B"/>
    <w:rsid w:val="0037529C"/>
    <w:rsid w:val="00375475"/>
    <w:rsid w:val="00375AD7"/>
    <w:rsid w:val="00375D7C"/>
    <w:rsid w:val="00375E4C"/>
    <w:rsid w:val="00376489"/>
    <w:rsid w:val="00376816"/>
    <w:rsid w:val="003768BF"/>
    <w:rsid w:val="003770B8"/>
    <w:rsid w:val="0037744D"/>
    <w:rsid w:val="003778B1"/>
    <w:rsid w:val="00377E05"/>
    <w:rsid w:val="00377F17"/>
    <w:rsid w:val="00380103"/>
    <w:rsid w:val="00380411"/>
    <w:rsid w:val="003806B2"/>
    <w:rsid w:val="0038095D"/>
    <w:rsid w:val="0038155E"/>
    <w:rsid w:val="00381C92"/>
    <w:rsid w:val="003825BC"/>
    <w:rsid w:val="00382E2F"/>
    <w:rsid w:val="00382E8E"/>
    <w:rsid w:val="00383042"/>
    <w:rsid w:val="00383405"/>
    <w:rsid w:val="00383779"/>
    <w:rsid w:val="0038383F"/>
    <w:rsid w:val="00383A13"/>
    <w:rsid w:val="00383E16"/>
    <w:rsid w:val="00384D69"/>
    <w:rsid w:val="00384F6D"/>
    <w:rsid w:val="00385A0A"/>
    <w:rsid w:val="00385A89"/>
    <w:rsid w:val="00385D35"/>
    <w:rsid w:val="003860E7"/>
    <w:rsid w:val="003863AA"/>
    <w:rsid w:val="003866C1"/>
    <w:rsid w:val="0038690B"/>
    <w:rsid w:val="00386CD1"/>
    <w:rsid w:val="00387024"/>
    <w:rsid w:val="00387B53"/>
    <w:rsid w:val="00390011"/>
    <w:rsid w:val="00390A47"/>
    <w:rsid w:val="0039104A"/>
    <w:rsid w:val="003911C5"/>
    <w:rsid w:val="003922C7"/>
    <w:rsid w:val="003929A9"/>
    <w:rsid w:val="00392A40"/>
    <w:rsid w:val="00392A8C"/>
    <w:rsid w:val="003930B5"/>
    <w:rsid w:val="00393295"/>
    <w:rsid w:val="0039386D"/>
    <w:rsid w:val="00393BC4"/>
    <w:rsid w:val="00393C02"/>
    <w:rsid w:val="003944ED"/>
    <w:rsid w:val="003948CC"/>
    <w:rsid w:val="00396361"/>
    <w:rsid w:val="003964E0"/>
    <w:rsid w:val="0039685D"/>
    <w:rsid w:val="0039695F"/>
    <w:rsid w:val="00396E64"/>
    <w:rsid w:val="003975BD"/>
    <w:rsid w:val="00397993"/>
    <w:rsid w:val="00397E05"/>
    <w:rsid w:val="003A1160"/>
    <w:rsid w:val="003A1C30"/>
    <w:rsid w:val="003A2069"/>
    <w:rsid w:val="003A21D4"/>
    <w:rsid w:val="003A21F7"/>
    <w:rsid w:val="003A2B0F"/>
    <w:rsid w:val="003A3252"/>
    <w:rsid w:val="003A3264"/>
    <w:rsid w:val="003A43A2"/>
    <w:rsid w:val="003A4547"/>
    <w:rsid w:val="003A499C"/>
    <w:rsid w:val="003A4BEF"/>
    <w:rsid w:val="003A5177"/>
    <w:rsid w:val="003A51C0"/>
    <w:rsid w:val="003A58E9"/>
    <w:rsid w:val="003A5C6B"/>
    <w:rsid w:val="003A61E1"/>
    <w:rsid w:val="003A65FF"/>
    <w:rsid w:val="003A707C"/>
    <w:rsid w:val="003A7592"/>
    <w:rsid w:val="003A7648"/>
    <w:rsid w:val="003A783B"/>
    <w:rsid w:val="003A7F3D"/>
    <w:rsid w:val="003A7FCA"/>
    <w:rsid w:val="003B0505"/>
    <w:rsid w:val="003B0721"/>
    <w:rsid w:val="003B0C5B"/>
    <w:rsid w:val="003B0E31"/>
    <w:rsid w:val="003B108E"/>
    <w:rsid w:val="003B1102"/>
    <w:rsid w:val="003B1311"/>
    <w:rsid w:val="003B1667"/>
    <w:rsid w:val="003B19C1"/>
    <w:rsid w:val="003B1AAB"/>
    <w:rsid w:val="003B1F80"/>
    <w:rsid w:val="003B1FE9"/>
    <w:rsid w:val="003B249D"/>
    <w:rsid w:val="003B2926"/>
    <w:rsid w:val="003B3B48"/>
    <w:rsid w:val="003B46D9"/>
    <w:rsid w:val="003B4AEE"/>
    <w:rsid w:val="003B53AC"/>
    <w:rsid w:val="003B5562"/>
    <w:rsid w:val="003B641E"/>
    <w:rsid w:val="003B64D0"/>
    <w:rsid w:val="003B64EA"/>
    <w:rsid w:val="003B6A35"/>
    <w:rsid w:val="003B6AC1"/>
    <w:rsid w:val="003B6D0F"/>
    <w:rsid w:val="003B6EEA"/>
    <w:rsid w:val="003B758F"/>
    <w:rsid w:val="003B7E50"/>
    <w:rsid w:val="003C00B5"/>
    <w:rsid w:val="003C0397"/>
    <w:rsid w:val="003C098C"/>
    <w:rsid w:val="003C1312"/>
    <w:rsid w:val="003C18D9"/>
    <w:rsid w:val="003C1D06"/>
    <w:rsid w:val="003C2038"/>
    <w:rsid w:val="003C20DA"/>
    <w:rsid w:val="003C292D"/>
    <w:rsid w:val="003C2D4E"/>
    <w:rsid w:val="003C2F23"/>
    <w:rsid w:val="003C347B"/>
    <w:rsid w:val="003C398F"/>
    <w:rsid w:val="003C4812"/>
    <w:rsid w:val="003C5003"/>
    <w:rsid w:val="003C59B8"/>
    <w:rsid w:val="003C5AB1"/>
    <w:rsid w:val="003C62C0"/>
    <w:rsid w:val="003C63BC"/>
    <w:rsid w:val="003C63EF"/>
    <w:rsid w:val="003C6EA5"/>
    <w:rsid w:val="003C73C4"/>
    <w:rsid w:val="003C75FD"/>
    <w:rsid w:val="003C7755"/>
    <w:rsid w:val="003C7B65"/>
    <w:rsid w:val="003C7FC8"/>
    <w:rsid w:val="003D05FC"/>
    <w:rsid w:val="003D0938"/>
    <w:rsid w:val="003D0C6C"/>
    <w:rsid w:val="003D11D5"/>
    <w:rsid w:val="003D23F8"/>
    <w:rsid w:val="003D261C"/>
    <w:rsid w:val="003D295B"/>
    <w:rsid w:val="003D3B8E"/>
    <w:rsid w:val="003D3F0D"/>
    <w:rsid w:val="003D3F12"/>
    <w:rsid w:val="003D3F21"/>
    <w:rsid w:val="003D4921"/>
    <w:rsid w:val="003D4FAA"/>
    <w:rsid w:val="003D57E5"/>
    <w:rsid w:val="003D5C73"/>
    <w:rsid w:val="003D5FEE"/>
    <w:rsid w:val="003D6027"/>
    <w:rsid w:val="003D676F"/>
    <w:rsid w:val="003D6881"/>
    <w:rsid w:val="003D69F8"/>
    <w:rsid w:val="003D7115"/>
    <w:rsid w:val="003D7970"/>
    <w:rsid w:val="003D7B63"/>
    <w:rsid w:val="003E0539"/>
    <w:rsid w:val="003E06F2"/>
    <w:rsid w:val="003E0821"/>
    <w:rsid w:val="003E0DB3"/>
    <w:rsid w:val="003E18F7"/>
    <w:rsid w:val="003E1B86"/>
    <w:rsid w:val="003E1CFD"/>
    <w:rsid w:val="003E1D4F"/>
    <w:rsid w:val="003E21AB"/>
    <w:rsid w:val="003E2830"/>
    <w:rsid w:val="003E2B36"/>
    <w:rsid w:val="003E3997"/>
    <w:rsid w:val="003E3B80"/>
    <w:rsid w:val="003E431F"/>
    <w:rsid w:val="003E4824"/>
    <w:rsid w:val="003E4A76"/>
    <w:rsid w:val="003E57D6"/>
    <w:rsid w:val="003E5B10"/>
    <w:rsid w:val="003E623F"/>
    <w:rsid w:val="003E6A09"/>
    <w:rsid w:val="003E6C90"/>
    <w:rsid w:val="003E6EBA"/>
    <w:rsid w:val="003E7694"/>
    <w:rsid w:val="003E77DB"/>
    <w:rsid w:val="003E7948"/>
    <w:rsid w:val="003F07C4"/>
    <w:rsid w:val="003F0B6A"/>
    <w:rsid w:val="003F0D1D"/>
    <w:rsid w:val="003F1033"/>
    <w:rsid w:val="003F165A"/>
    <w:rsid w:val="003F1BAA"/>
    <w:rsid w:val="003F1D93"/>
    <w:rsid w:val="003F1E59"/>
    <w:rsid w:val="003F20BF"/>
    <w:rsid w:val="003F20C3"/>
    <w:rsid w:val="003F25BF"/>
    <w:rsid w:val="003F26C8"/>
    <w:rsid w:val="003F3095"/>
    <w:rsid w:val="003F30D8"/>
    <w:rsid w:val="003F3611"/>
    <w:rsid w:val="003F3626"/>
    <w:rsid w:val="003F365F"/>
    <w:rsid w:val="003F3902"/>
    <w:rsid w:val="003F3E11"/>
    <w:rsid w:val="003F401C"/>
    <w:rsid w:val="003F4344"/>
    <w:rsid w:val="003F4B55"/>
    <w:rsid w:val="003F5321"/>
    <w:rsid w:val="003F53C9"/>
    <w:rsid w:val="003F5BE2"/>
    <w:rsid w:val="003F5C5F"/>
    <w:rsid w:val="003F697F"/>
    <w:rsid w:val="003F69A6"/>
    <w:rsid w:val="003F6A4C"/>
    <w:rsid w:val="003F6DF7"/>
    <w:rsid w:val="003F7294"/>
    <w:rsid w:val="003F7350"/>
    <w:rsid w:val="00400094"/>
    <w:rsid w:val="004000F4"/>
    <w:rsid w:val="00400764"/>
    <w:rsid w:val="00400800"/>
    <w:rsid w:val="004009E3"/>
    <w:rsid w:val="00400C90"/>
    <w:rsid w:val="004014C8"/>
    <w:rsid w:val="00401924"/>
    <w:rsid w:val="00401DB6"/>
    <w:rsid w:val="004021E4"/>
    <w:rsid w:val="004023AA"/>
    <w:rsid w:val="0040264E"/>
    <w:rsid w:val="0040268F"/>
    <w:rsid w:val="00402EF1"/>
    <w:rsid w:val="00403696"/>
    <w:rsid w:val="00403733"/>
    <w:rsid w:val="00403F3B"/>
    <w:rsid w:val="00403FD4"/>
    <w:rsid w:val="004040C1"/>
    <w:rsid w:val="00404C50"/>
    <w:rsid w:val="004058F1"/>
    <w:rsid w:val="00405CA9"/>
    <w:rsid w:val="00405DA9"/>
    <w:rsid w:val="0040628C"/>
    <w:rsid w:val="00406554"/>
    <w:rsid w:val="004066FC"/>
    <w:rsid w:val="00407274"/>
    <w:rsid w:val="00407825"/>
    <w:rsid w:val="00407A58"/>
    <w:rsid w:val="004102F9"/>
    <w:rsid w:val="0041075A"/>
    <w:rsid w:val="00411084"/>
    <w:rsid w:val="00411866"/>
    <w:rsid w:val="00411A8A"/>
    <w:rsid w:val="00411E4C"/>
    <w:rsid w:val="004126D3"/>
    <w:rsid w:val="00412AE9"/>
    <w:rsid w:val="004137F1"/>
    <w:rsid w:val="0041383F"/>
    <w:rsid w:val="00413D3A"/>
    <w:rsid w:val="004140E0"/>
    <w:rsid w:val="004143CC"/>
    <w:rsid w:val="00414BBD"/>
    <w:rsid w:val="00414D67"/>
    <w:rsid w:val="00414F13"/>
    <w:rsid w:val="00415560"/>
    <w:rsid w:val="004165C5"/>
    <w:rsid w:val="00416A4B"/>
    <w:rsid w:val="00416A5D"/>
    <w:rsid w:val="00416F46"/>
    <w:rsid w:val="00416F56"/>
    <w:rsid w:val="00417543"/>
    <w:rsid w:val="004175CA"/>
    <w:rsid w:val="00417EB5"/>
    <w:rsid w:val="00420186"/>
    <w:rsid w:val="0042029E"/>
    <w:rsid w:val="004204BD"/>
    <w:rsid w:val="0042055C"/>
    <w:rsid w:val="004207C6"/>
    <w:rsid w:val="00420EDE"/>
    <w:rsid w:val="00421981"/>
    <w:rsid w:val="004219BF"/>
    <w:rsid w:val="00421D41"/>
    <w:rsid w:val="00421E89"/>
    <w:rsid w:val="00422427"/>
    <w:rsid w:val="00422512"/>
    <w:rsid w:val="0042256D"/>
    <w:rsid w:val="00422CF2"/>
    <w:rsid w:val="00422EF1"/>
    <w:rsid w:val="004235F7"/>
    <w:rsid w:val="004235FC"/>
    <w:rsid w:val="0042397B"/>
    <w:rsid w:val="00423A40"/>
    <w:rsid w:val="00424275"/>
    <w:rsid w:val="00424611"/>
    <w:rsid w:val="004246D7"/>
    <w:rsid w:val="00424F62"/>
    <w:rsid w:val="00424F90"/>
    <w:rsid w:val="00425380"/>
    <w:rsid w:val="00425408"/>
    <w:rsid w:val="00425683"/>
    <w:rsid w:val="00425705"/>
    <w:rsid w:val="00425940"/>
    <w:rsid w:val="004262A5"/>
    <w:rsid w:val="00430C03"/>
    <w:rsid w:val="0043116A"/>
    <w:rsid w:val="0043169D"/>
    <w:rsid w:val="00432996"/>
    <w:rsid w:val="00432E17"/>
    <w:rsid w:val="00432FF3"/>
    <w:rsid w:val="0043300F"/>
    <w:rsid w:val="0043346A"/>
    <w:rsid w:val="004337D7"/>
    <w:rsid w:val="00433923"/>
    <w:rsid w:val="004342E2"/>
    <w:rsid w:val="004343D5"/>
    <w:rsid w:val="004346B1"/>
    <w:rsid w:val="0043511D"/>
    <w:rsid w:val="004352A4"/>
    <w:rsid w:val="00435600"/>
    <w:rsid w:val="00435AAF"/>
    <w:rsid w:val="00435D29"/>
    <w:rsid w:val="00436466"/>
    <w:rsid w:val="00436E66"/>
    <w:rsid w:val="004377E8"/>
    <w:rsid w:val="00437BBD"/>
    <w:rsid w:val="00437DF7"/>
    <w:rsid w:val="00440287"/>
    <w:rsid w:val="00440716"/>
    <w:rsid w:val="00441507"/>
    <w:rsid w:val="0044162D"/>
    <w:rsid w:val="0044199C"/>
    <w:rsid w:val="004421AD"/>
    <w:rsid w:val="004423AD"/>
    <w:rsid w:val="00442520"/>
    <w:rsid w:val="00442698"/>
    <w:rsid w:val="00442B8B"/>
    <w:rsid w:val="0044342C"/>
    <w:rsid w:val="00443449"/>
    <w:rsid w:val="00443854"/>
    <w:rsid w:val="0044392E"/>
    <w:rsid w:val="00443EC0"/>
    <w:rsid w:val="00444453"/>
    <w:rsid w:val="004444CD"/>
    <w:rsid w:val="0044457E"/>
    <w:rsid w:val="004445E0"/>
    <w:rsid w:val="00445E5A"/>
    <w:rsid w:val="004463BA"/>
    <w:rsid w:val="004465C2"/>
    <w:rsid w:val="004467DD"/>
    <w:rsid w:val="00446AB2"/>
    <w:rsid w:val="00447DE1"/>
    <w:rsid w:val="0045050F"/>
    <w:rsid w:val="00450590"/>
    <w:rsid w:val="00450D76"/>
    <w:rsid w:val="00451814"/>
    <w:rsid w:val="004518B7"/>
    <w:rsid w:val="0045191B"/>
    <w:rsid w:val="00451C78"/>
    <w:rsid w:val="00451FF7"/>
    <w:rsid w:val="00452E74"/>
    <w:rsid w:val="00452EFC"/>
    <w:rsid w:val="0045359C"/>
    <w:rsid w:val="00453751"/>
    <w:rsid w:val="00453D1A"/>
    <w:rsid w:val="00454035"/>
    <w:rsid w:val="004552B9"/>
    <w:rsid w:val="004558DC"/>
    <w:rsid w:val="00455D5F"/>
    <w:rsid w:val="00455FBC"/>
    <w:rsid w:val="00456349"/>
    <w:rsid w:val="00456385"/>
    <w:rsid w:val="00456498"/>
    <w:rsid w:val="004569A0"/>
    <w:rsid w:val="00456EFB"/>
    <w:rsid w:val="004571CC"/>
    <w:rsid w:val="004607C7"/>
    <w:rsid w:val="00460975"/>
    <w:rsid w:val="0046097D"/>
    <w:rsid w:val="00460A4F"/>
    <w:rsid w:val="00460C54"/>
    <w:rsid w:val="00460FEA"/>
    <w:rsid w:val="004618F5"/>
    <w:rsid w:val="0046257F"/>
    <w:rsid w:val="00462890"/>
    <w:rsid w:val="0046298D"/>
    <w:rsid w:val="00462F62"/>
    <w:rsid w:val="004631CC"/>
    <w:rsid w:val="004638E4"/>
    <w:rsid w:val="004642B9"/>
    <w:rsid w:val="004648F4"/>
    <w:rsid w:val="00464B52"/>
    <w:rsid w:val="00464CEB"/>
    <w:rsid w:val="004656F8"/>
    <w:rsid w:val="00466042"/>
    <w:rsid w:val="0046645B"/>
    <w:rsid w:val="004665DA"/>
    <w:rsid w:val="00466A2D"/>
    <w:rsid w:val="00466ADD"/>
    <w:rsid w:val="00466FB0"/>
    <w:rsid w:val="004673C1"/>
    <w:rsid w:val="00467471"/>
    <w:rsid w:val="00467F32"/>
    <w:rsid w:val="004706A7"/>
    <w:rsid w:val="00470CA0"/>
    <w:rsid w:val="00470D72"/>
    <w:rsid w:val="00470E8B"/>
    <w:rsid w:val="00470F56"/>
    <w:rsid w:val="00471B74"/>
    <w:rsid w:val="00471B8A"/>
    <w:rsid w:val="00471D13"/>
    <w:rsid w:val="0047204D"/>
    <w:rsid w:val="00472147"/>
    <w:rsid w:val="004721FE"/>
    <w:rsid w:val="004722CF"/>
    <w:rsid w:val="00472440"/>
    <w:rsid w:val="00472501"/>
    <w:rsid w:val="00472506"/>
    <w:rsid w:val="00472B87"/>
    <w:rsid w:val="00472DEF"/>
    <w:rsid w:val="00473646"/>
    <w:rsid w:val="00473795"/>
    <w:rsid w:val="0047382C"/>
    <w:rsid w:val="00473B33"/>
    <w:rsid w:val="00473D76"/>
    <w:rsid w:val="004740CB"/>
    <w:rsid w:val="00474554"/>
    <w:rsid w:val="00474678"/>
    <w:rsid w:val="00474A14"/>
    <w:rsid w:val="00474FCD"/>
    <w:rsid w:val="00475199"/>
    <w:rsid w:val="004756D3"/>
    <w:rsid w:val="00475962"/>
    <w:rsid w:val="00475D60"/>
    <w:rsid w:val="00476179"/>
    <w:rsid w:val="0047773E"/>
    <w:rsid w:val="00477942"/>
    <w:rsid w:val="00477A31"/>
    <w:rsid w:val="00477B64"/>
    <w:rsid w:val="00477C92"/>
    <w:rsid w:val="00480688"/>
    <w:rsid w:val="004808D2"/>
    <w:rsid w:val="00480AF5"/>
    <w:rsid w:val="004811FD"/>
    <w:rsid w:val="0048128D"/>
    <w:rsid w:val="0048231B"/>
    <w:rsid w:val="004823F2"/>
    <w:rsid w:val="0048322E"/>
    <w:rsid w:val="00483283"/>
    <w:rsid w:val="004836EA"/>
    <w:rsid w:val="0048389B"/>
    <w:rsid w:val="00483B43"/>
    <w:rsid w:val="00484506"/>
    <w:rsid w:val="00484C52"/>
    <w:rsid w:val="00484F76"/>
    <w:rsid w:val="0048522A"/>
    <w:rsid w:val="004853FE"/>
    <w:rsid w:val="00485A8B"/>
    <w:rsid w:val="00486305"/>
    <w:rsid w:val="00486468"/>
    <w:rsid w:val="004869EF"/>
    <w:rsid w:val="00486EE7"/>
    <w:rsid w:val="004875B4"/>
    <w:rsid w:val="004876BD"/>
    <w:rsid w:val="004876C3"/>
    <w:rsid w:val="00487DDF"/>
    <w:rsid w:val="00490CAC"/>
    <w:rsid w:val="004917FA"/>
    <w:rsid w:val="00491A98"/>
    <w:rsid w:val="00492111"/>
    <w:rsid w:val="0049223C"/>
    <w:rsid w:val="004922CB"/>
    <w:rsid w:val="0049243B"/>
    <w:rsid w:val="00492542"/>
    <w:rsid w:val="004925AA"/>
    <w:rsid w:val="00492B61"/>
    <w:rsid w:val="00492E6C"/>
    <w:rsid w:val="00492EA1"/>
    <w:rsid w:val="004938BD"/>
    <w:rsid w:val="00493CE2"/>
    <w:rsid w:val="00493CE8"/>
    <w:rsid w:val="00494906"/>
    <w:rsid w:val="00494B84"/>
    <w:rsid w:val="00495655"/>
    <w:rsid w:val="00495996"/>
    <w:rsid w:val="0049697D"/>
    <w:rsid w:val="00496A01"/>
    <w:rsid w:val="00496A72"/>
    <w:rsid w:val="00496B8E"/>
    <w:rsid w:val="00497843"/>
    <w:rsid w:val="0049787A"/>
    <w:rsid w:val="004A0615"/>
    <w:rsid w:val="004A072F"/>
    <w:rsid w:val="004A0B40"/>
    <w:rsid w:val="004A0DEC"/>
    <w:rsid w:val="004A11B5"/>
    <w:rsid w:val="004A15C3"/>
    <w:rsid w:val="004A1600"/>
    <w:rsid w:val="004A19D6"/>
    <w:rsid w:val="004A1E38"/>
    <w:rsid w:val="004A20A0"/>
    <w:rsid w:val="004A2330"/>
    <w:rsid w:val="004A2BF2"/>
    <w:rsid w:val="004A3C73"/>
    <w:rsid w:val="004A4779"/>
    <w:rsid w:val="004A47E8"/>
    <w:rsid w:val="004A555E"/>
    <w:rsid w:val="004A5B24"/>
    <w:rsid w:val="004A5B5A"/>
    <w:rsid w:val="004A63CB"/>
    <w:rsid w:val="004A68BD"/>
    <w:rsid w:val="004A6A23"/>
    <w:rsid w:val="004A715B"/>
    <w:rsid w:val="004A71A0"/>
    <w:rsid w:val="004A72BF"/>
    <w:rsid w:val="004A74D3"/>
    <w:rsid w:val="004A7A6D"/>
    <w:rsid w:val="004A7AB3"/>
    <w:rsid w:val="004A7B82"/>
    <w:rsid w:val="004B0BB9"/>
    <w:rsid w:val="004B1509"/>
    <w:rsid w:val="004B1CB6"/>
    <w:rsid w:val="004B2001"/>
    <w:rsid w:val="004B22AD"/>
    <w:rsid w:val="004B2E4B"/>
    <w:rsid w:val="004B34AB"/>
    <w:rsid w:val="004B3799"/>
    <w:rsid w:val="004B3A84"/>
    <w:rsid w:val="004B44AC"/>
    <w:rsid w:val="004B466D"/>
    <w:rsid w:val="004B46D7"/>
    <w:rsid w:val="004B5ED2"/>
    <w:rsid w:val="004B668B"/>
    <w:rsid w:val="004B6B1D"/>
    <w:rsid w:val="004B6FC9"/>
    <w:rsid w:val="004B7474"/>
    <w:rsid w:val="004B7EEA"/>
    <w:rsid w:val="004C021B"/>
    <w:rsid w:val="004C0CF0"/>
    <w:rsid w:val="004C1A9B"/>
    <w:rsid w:val="004C1B95"/>
    <w:rsid w:val="004C1FAA"/>
    <w:rsid w:val="004C28BC"/>
    <w:rsid w:val="004C29BF"/>
    <w:rsid w:val="004C2B9A"/>
    <w:rsid w:val="004C2C48"/>
    <w:rsid w:val="004C2C7D"/>
    <w:rsid w:val="004C3207"/>
    <w:rsid w:val="004C36C8"/>
    <w:rsid w:val="004C38FB"/>
    <w:rsid w:val="004C3AFD"/>
    <w:rsid w:val="004C4206"/>
    <w:rsid w:val="004C4813"/>
    <w:rsid w:val="004C4932"/>
    <w:rsid w:val="004C5065"/>
    <w:rsid w:val="004C5500"/>
    <w:rsid w:val="004C5E2A"/>
    <w:rsid w:val="004C607A"/>
    <w:rsid w:val="004C667E"/>
    <w:rsid w:val="004C6999"/>
    <w:rsid w:val="004C6A08"/>
    <w:rsid w:val="004C6B19"/>
    <w:rsid w:val="004C6E68"/>
    <w:rsid w:val="004C7994"/>
    <w:rsid w:val="004C7E6E"/>
    <w:rsid w:val="004D0616"/>
    <w:rsid w:val="004D0ADC"/>
    <w:rsid w:val="004D0D66"/>
    <w:rsid w:val="004D0F05"/>
    <w:rsid w:val="004D1670"/>
    <w:rsid w:val="004D198E"/>
    <w:rsid w:val="004D1D7A"/>
    <w:rsid w:val="004D266E"/>
    <w:rsid w:val="004D3A98"/>
    <w:rsid w:val="004D499D"/>
    <w:rsid w:val="004D4BD1"/>
    <w:rsid w:val="004D4CB8"/>
    <w:rsid w:val="004D51D7"/>
    <w:rsid w:val="004D52B6"/>
    <w:rsid w:val="004D554B"/>
    <w:rsid w:val="004D580B"/>
    <w:rsid w:val="004D6213"/>
    <w:rsid w:val="004D681A"/>
    <w:rsid w:val="004D6DD6"/>
    <w:rsid w:val="004D74F9"/>
    <w:rsid w:val="004D7965"/>
    <w:rsid w:val="004D7CB1"/>
    <w:rsid w:val="004E0476"/>
    <w:rsid w:val="004E0487"/>
    <w:rsid w:val="004E05BA"/>
    <w:rsid w:val="004E254A"/>
    <w:rsid w:val="004E2663"/>
    <w:rsid w:val="004E2743"/>
    <w:rsid w:val="004E2AA4"/>
    <w:rsid w:val="004E310C"/>
    <w:rsid w:val="004E36A3"/>
    <w:rsid w:val="004E3999"/>
    <w:rsid w:val="004E3B7C"/>
    <w:rsid w:val="004E3EC2"/>
    <w:rsid w:val="004E4C94"/>
    <w:rsid w:val="004E4E09"/>
    <w:rsid w:val="004E523E"/>
    <w:rsid w:val="004E5C38"/>
    <w:rsid w:val="004E67C8"/>
    <w:rsid w:val="004E6857"/>
    <w:rsid w:val="004E77C6"/>
    <w:rsid w:val="004E7D05"/>
    <w:rsid w:val="004F044D"/>
    <w:rsid w:val="004F05D9"/>
    <w:rsid w:val="004F05DE"/>
    <w:rsid w:val="004F06D3"/>
    <w:rsid w:val="004F0C3C"/>
    <w:rsid w:val="004F19C8"/>
    <w:rsid w:val="004F2FDF"/>
    <w:rsid w:val="004F344D"/>
    <w:rsid w:val="004F3457"/>
    <w:rsid w:val="004F35A3"/>
    <w:rsid w:val="004F36B9"/>
    <w:rsid w:val="004F36DD"/>
    <w:rsid w:val="004F39C7"/>
    <w:rsid w:val="004F3A02"/>
    <w:rsid w:val="004F426F"/>
    <w:rsid w:val="004F452F"/>
    <w:rsid w:val="004F472C"/>
    <w:rsid w:val="004F51AA"/>
    <w:rsid w:val="004F55C2"/>
    <w:rsid w:val="004F5E0B"/>
    <w:rsid w:val="004F5FCF"/>
    <w:rsid w:val="004F61B5"/>
    <w:rsid w:val="004F6642"/>
    <w:rsid w:val="004F6A46"/>
    <w:rsid w:val="004F6FCE"/>
    <w:rsid w:val="004F75D8"/>
    <w:rsid w:val="004F7F85"/>
    <w:rsid w:val="005002CC"/>
    <w:rsid w:val="0050037F"/>
    <w:rsid w:val="0050077B"/>
    <w:rsid w:val="00500845"/>
    <w:rsid w:val="00500C3F"/>
    <w:rsid w:val="00501406"/>
    <w:rsid w:val="00501A7D"/>
    <w:rsid w:val="00501C77"/>
    <w:rsid w:val="005023A6"/>
    <w:rsid w:val="00502ACC"/>
    <w:rsid w:val="00502D7C"/>
    <w:rsid w:val="005030D5"/>
    <w:rsid w:val="00503A3A"/>
    <w:rsid w:val="00503D35"/>
    <w:rsid w:val="00504273"/>
    <w:rsid w:val="0050447A"/>
    <w:rsid w:val="00504B97"/>
    <w:rsid w:val="00504CC2"/>
    <w:rsid w:val="00504EE5"/>
    <w:rsid w:val="00506003"/>
    <w:rsid w:val="00506180"/>
    <w:rsid w:val="00506536"/>
    <w:rsid w:val="0050675B"/>
    <w:rsid w:val="00506E3B"/>
    <w:rsid w:val="00507A91"/>
    <w:rsid w:val="0051035C"/>
    <w:rsid w:val="005106A3"/>
    <w:rsid w:val="005107CE"/>
    <w:rsid w:val="00510AF4"/>
    <w:rsid w:val="00510E40"/>
    <w:rsid w:val="0051112A"/>
    <w:rsid w:val="0051113E"/>
    <w:rsid w:val="00511A1B"/>
    <w:rsid w:val="00511AB5"/>
    <w:rsid w:val="005122D1"/>
    <w:rsid w:val="00512DDF"/>
    <w:rsid w:val="00512EEE"/>
    <w:rsid w:val="00513105"/>
    <w:rsid w:val="005132DE"/>
    <w:rsid w:val="00514037"/>
    <w:rsid w:val="00514D2D"/>
    <w:rsid w:val="0051527F"/>
    <w:rsid w:val="00515950"/>
    <w:rsid w:val="00515B40"/>
    <w:rsid w:val="00515B71"/>
    <w:rsid w:val="00515C91"/>
    <w:rsid w:val="00515F99"/>
    <w:rsid w:val="00516174"/>
    <w:rsid w:val="00517C2C"/>
    <w:rsid w:val="0052019D"/>
    <w:rsid w:val="005204F0"/>
    <w:rsid w:val="005205FA"/>
    <w:rsid w:val="0052079D"/>
    <w:rsid w:val="005214D6"/>
    <w:rsid w:val="005215BE"/>
    <w:rsid w:val="005218D0"/>
    <w:rsid w:val="005219B4"/>
    <w:rsid w:val="00521F75"/>
    <w:rsid w:val="0052254F"/>
    <w:rsid w:val="00523B7D"/>
    <w:rsid w:val="00523E21"/>
    <w:rsid w:val="0052421B"/>
    <w:rsid w:val="0052453F"/>
    <w:rsid w:val="005245CD"/>
    <w:rsid w:val="0052464D"/>
    <w:rsid w:val="005247E2"/>
    <w:rsid w:val="00524D34"/>
    <w:rsid w:val="00524ECB"/>
    <w:rsid w:val="00525052"/>
    <w:rsid w:val="00525090"/>
    <w:rsid w:val="005250BF"/>
    <w:rsid w:val="00525356"/>
    <w:rsid w:val="00525B82"/>
    <w:rsid w:val="00525DFA"/>
    <w:rsid w:val="005267AA"/>
    <w:rsid w:val="00526CA5"/>
    <w:rsid w:val="00527395"/>
    <w:rsid w:val="005273CE"/>
    <w:rsid w:val="00527745"/>
    <w:rsid w:val="00527B82"/>
    <w:rsid w:val="00530401"/>
    <w:rsid w:val="00530F7B"/>
    <w:rsid w:val="0053126F"/>
    <w:rsid w:val="0053176F"/>
    <w:rsid w:val="00531DF6"/>
    <w:rsid w:val="0053207A"/>
    <w:rsid w:val="00532D2D"/>
    <w:rsid w:val="00532D42"/>
    <w:rsid w:val="00532DCB"/>
    <w:rsid w:val="0053352E"/>
    <w:rsid w:val="00534101"/>
    <w:rsid w:val="0053437D"/>
    <w:rsid w:val="005345BC"/>
    <w:rsid w:val="0053462C"/>
    <w:rsid w:val="00534E02"/>
    <w:rsid w:val="00534EA6"/>
    <w:rsid w:val="005350F5"/>
    <w:rsid w:val="00535649"/>
    <w:rsid w:val="00535CA8"/>
    <w:rsid w:val="005361C8"/>
    <w:rsid w:val="005367F4"/>
    <w:rsid w:val="00536808"/>
    <w:rsid w:val="005369E5"/>
    <w:rsid w:val="00536BA0"/>
    <w:rsid w:val="00536E04"/>
    <w:rsid w:val="00536F3F"/>
    <w:rsid w:val="00536F6E"/>
    <w:rsid w:val="00537868"/>
    <w:rsid w:val="00537B96"/>
    <w:rsid w:val="00537E2F"/>
    <w:rsid w:val="005405E8"/>
    <w:rsid w:val="00540B26"/>
    <w:rsid w:val="00540CF2"/>
    <w:rsid w:val="005410D0"/>
    <w:rsid w:val="005416B2"/>
    <w:rsid w:val="005419D2"/>
    <w:rsid w:val="00541C99"/>
    <w:rsid w:val="00542065"/>
    <w:rsid w:val="005428DC"/>
    <w:rsid w:val="005428E5"/>
    <w:rsid w:val="005437A4"/>
    <w:rsid w:val="005446F1"/>
    <w:rsid w:val="005453FD"/>
    <w:rsid w:val="005458E0"/>
    <w:rsid w:val="00545A65"/>
    <w:rsid w:val="00545AB5"/>
    <w:rsid w:val="00545F3C"/>
    <w:rsid w:val="00546AC3"/>
    <w:rsid w:val="00546B31"/>
    <w:rsid w:val="00546CAA"/>
    <w:rsid w:val="00546D7C"/>
    <w:rsid w:val="00547F52"/>
    <w:rsid w:val="005502FA"/>
    <w:rsid w:val="00551421"/>
    <w:rsid w:val="0055173D"/>
    <w:rsid w:val="00551B5E"/>
    <w:rsid w:val="00551E8B"/>
    <w:rsid w:val="00551FEE"/>
    <w:rsid w:val="00552652"/>
    <w:rsid w:val="0055280E"/>
    <w:rsid w:val="00553096"/>
    <w:rsid w:val="00553405"/>
    <w:rsid w:val="00553B49"/>
    <w:rsid w:val="00553F01"/>
    <w:rsid w:val="005545FD"/>
    <w:rsid w:val="00554A8D"/>
    <w:rsid w:val="00554AC0"/>
    <w:rsid w:val="00554F7F"/>
    <w:rsid w:val="00555498"/>
    <w:rsid w:val="00555523"/>
    <w:rsid w:val="00555E2A"/>
    <w:rsid w:val="00556001"/>
    <w:rsid w:val="005568E8"/>
    <w:rsid w:val="00556A50"/>
    <w:rsid w:val="005570C8"/>
    <w:rsid w:val="005570D0"/>
    <w:rsid w:val="005572D3"/>
    <w:rsid w:val="00560011"/>
    <w:rsid w:val="005600FA"/>
    <w:rsid w:val="005602D1"/>
    <w:rsid w:val="005602EA"/>
    <w:rsid w:val="005603DC"/>
    <w:rsid w:val="00560BE1"/>
    <w:rsid w:val="00560CD2"/>
    <w:rsid w:val="0056101C"/>
    <w:rsid w:val="00561882"/>
    <w:rsid w:val="00562014"/>
    <w:rsid w:val="0056201C"/>
    <w:rsid w:val="00562D27"/>
    <w:rsid w:val="00562E1E"/>
    <w:rsid w:val="0056390A"/>
    <w:rsid w:val="00563E51"/>
    <w:rsid w:val="00563EE5"/>
    <w:rsid w:val="00564774"/>
    <w:rsid w:val="00565058"/>
    <w:rsid w:val="00565094"/>
    <w:rsid w:val="005654AF"/>
    <w:rsid w:val="0056551B"/>
    <w:rsid w:val="00565537"/>
    <w:rsid w:val="005658D9"/>
    <w:rsid w:val="00565969"/>
    <w:rsid w:val="00565A8C"/>
    <w:rsid w:val="00565AAF"/>
    <w:rsid w:val="00566A3F"/>
    <w:rsid w:val="00567012"/>
    <w:rsid w:val="00567BB8"/>
    <w:rsid w:val="005701DB"/>
    <w:rsid w:val="005702AC"/>
    <w:rsid w:val="005703AF"/>
    <w:rsid w:val="0057045F"/>
    <w:rsid w:val="005704CF"/>
    <w:rsid w:val="005705BE"/>
    <w:rsid w:val="0057078F"/>
    <w:rsid w:val="00570BC8"/>
    <w:rsid w:val="005715C5"/>
    <w:rsid w:val="00571C67"/>
    <w:rsid w:val="0057282B"/>
    <w:rsid w:val="005728EC"/>
    <w:rsid w:val="005729B8"/>
    <w:rsid w:val="005729E4"/>
    <w:rsid w:val="00572A81"/>
    <w:rsid w:val="00572C89"/>
    <w:rsid w:val="0057337A"/>
    <w:rsid w:val="0057359D"/>
    <w:rsid w:val="00573DE8"/>
    <w:rsid w:val="00573EE3"/>
    <w:rsid w:val="00574C85"/>
    <w:rsid w:val="00574F08"/>
    <w:rsid w:val="0057544A"/>
    <w:rsid w:val="00575645"/>
    <w:rsid w:val="0057635D"/>
    <w:rsid w:val="00576B37"/>
    <w:rsid w:val="00576C62"/>
    <w:rsid w:val="00577A14"/>
    <w:rsid w:val="0058047D"/>
    <w:rsid w:val="005808DF"/>
    <w:rsid w:val="00580C5C"/>
    <w:rsid w:val="0058121E"/>
    <w:rsid w:val="005814B9"/>
    <w:rsid w:val="0058175F"/>
    <w:rsid w:val="00582389"/>
    <w:rsid w:val="00582716"/>
    <w:rsid w:val="00582A6A"/>
    <w:rsid w:val="00582B87"/>
    <w:rsid w:val="005833B1"/>
    <w:rsid w:val="00584521"/>
    <w:rsid w:val="0058478B"/>
    <w:rsid w:val="00584A6D"/>
    <w:rsid w:val="00585220"/>
    <w:rsid w:val="00585765"/>
    <w:rsid w:val="00585C29"/>
    <w:rsid w:val="00585CE9"/>
    <w:rsid w:val="00585DF8"/>
    <w:rsid w:val="005865D5"/>
    <w:rsid w:val="005868C3"/>
    <w:rsid w:val="00586C6E"/>
    <w:rsid w:val="00586CDB"/>
    <w:rsid w:val="00586ECF"/>
    <w:rsid w:val="0058750E"/>
    <w:rsid w:val="0059053D"/>
    <w:rsid w:val="00590830"/>
    <w:rsid w:val="005911C5"/>
    <w:rsid w:val="00591BCE"/>
    <w:rsid w:val="0059243A"/>
    <w:rsid w:val="005925E2"/>
    <w:rsid w:val="0059271F"/>
    <w:rsid w:val="00592A48"/>
    <w:rsid w:val="00592A4C"/>
    <w:rsid w:val="00592AED"/>
    <w:rsid w:val="00592D5F"/>
    <w:rsid w:val="00592F39"/>
    <w:rsid w:val="00593F96"/>
    <w:rsid w:val="0059404C"/>
    <w:rsid w:val="0059571A"/>
    <w:rsid w:val="005958CD"/>
    <w:rsid w:val="00595CB9"/>
    <w:rsid w:val="00595FE7"/>
    <w:rsid w:val="005965CC"/>
    <w:rsid w:val="0059670E"/>
    <w:rsid w:val="00596793"/>
    <w:rsid w:val="005968E6"/>
    <w:rsid w:val="005974E6"/>
    <w:rsid w:val="00597EDB"/>
    <w:rsid w:val="005A064E"/>
    <w:rsid w:val="005A0894"/>
    <w:rsid w:val="005A1303"/>
    <w:rsid w:val="005A1806"/>
    <w:rsid w:val="005A26D0"/>
    <w:rsid w:val="005A28D0"/>
    <w:rsid w:val="005A296C"/>
    <w:rsid w:val="005A2B12"/>
    <w:rsid w:val="005A2DF4"/>
    <w:rsid w:val="005A30C1"/>
    <w:rsid w:val="005A3B32"/>
    <w:rsid w:val="005A3BB0"/>
    <w:rsid w:val="005A3C79"/>
    <w:rsid w:val="005A40F9"/>
    <w:rsid w:val="005A4168"/>
    <w:rsid w:val="005A4262"/>
    <w:rsid w:val="005A43A4"/>
    <w:rsid w:val="005A4717"/>
    <w:rsid w:val="005A4C9F"/>
    <w:rsid w:val="005A4D99"/>
    <w:rsid w:val="005A4F5F"/>
    <w:rsid w:val="005A542E"/>
    <w:rsid w:val="005A5868"/>
    <w:rsid w:val="005A58AA"/>
    <w:rsid w:val="005A58EF"/>
    <w:rsid w:val="005A61A4"/>
    <w:rsid w:val="005A660F"/>
    <w:rsid w:val="005A663C"/>
    <w:rsid w:val="005A6970"/>
    <w:rsid w:val="005A6B68"/>
    <w:rsid w:val="005A6BEC"/>
    <w:rsid w:val="005A7101"/>
    <w:rsid w:val="005A739A"/>
    <w:rsid w:val="005A78E1"/>
    <w:rsid w:val="005B03CC"/>
    <w:rsid w:val="005B0434"/>
    <w:rsid w:val="005B10E4"/>
    <w:rsid w:val="005B19A2"/>
    <w:rsid w:val="005B2630"/>
    <w:rsid w:val="005B26E4"/>
    <w:rsid w:val="005B29F8"/>
    <w:rsid w:val="005B30B7"/>
    <w:rsid w:val="005B388A"/>
    <w:rsid w:val="005B42BE"/>
    <w:rsid w:val="005B51AB"/>
    <w:rsid w:val="005B5228"/>
    <w:rsid w:val="005B52BF"/>
    <w:rsid w:val="005B5E46"/>
    <w:rsid w:val="005B604C"/>
    <w:rsid w:val="005B6B5E"/>
    <w:rsid w:val="005B7010"/>
    <w:rsid w:val="005C0853"/>
    <w:rsid w:val="005C2585"/>
    <w:rsid w:val="005C2616"/>
    <w:rsid w:val="005C2D55"/>
    <w:rsid w:val="005C3136"/>
    <w:rsid w:val="005C328A"/>
    <w:rsid w:val="005C328E"/>
    <w:rsid w:val="005C33B0"/>
    <w:rsid w:val="005C3C11"/>
    <w:rsid w:val="005C43A8"/>
    <w:rsid w:val="005C479D"/>
    <w:rsid w:val="005C480B"/>
    <w:rsid w:val="005C4A2B"/>
    <w:rsid w:val="005C502D"/>
    <w:rsid w:val="005C5034"/>
    <w:rsid w:val="005C50DD"/>
    <w:rsid w:val="005C548B"/>
    <w:rsid w:val="005C5730"/>
    <w:rsid w:val="005C5D9D"/>
    <w:rsid w:val="005C61DD"/>
    <w:rsid w:val="005C6586"/>
    <w:rsid w:val="005C65BE"/>
    <w:rsid w:val="005C6A3D"/>
    <w:rsid w:val="005C6D22"/>
    <w:rsid w:val="005C7231"/>
    <w:rsid w:val="005C7F0B"/>
    <w:rsid w:val="005D0405"/>
    <w:rsid w:val="005D06A9"/>
    <w:rsid w:val="005D1C11"/>
    <w:rsid w:val="005D1C4B"/>
    <w:rsid w:val="005D26CE"/>
    <w:rsid w:val="005D2740"/>
    <w:rsid w:val="005D27F0"/>
    <w:rsid w:val="005D2959"/>
    <w:rsid w:val="005D29A7"/>
    <w:rsid w:val="005D3ACC"/>
    <w:rsid w:val="005D3CD9"/>
    <w:rsid w:val="005D3DBC"/>
    <w:rsid w:val="005D3F72"/>
    <w:rsid w:val="005D4437"/>
    <w:rsid w:val="005D468E"/>
    <w:rsid w:val="005D487D"/>
    <w:rsid w:val="005D5180"/>
    <w:rsid w:val="005D5FA9"/>
    <w:rsid w:val="005D626D"/>
    <w:rsid w:val="005D696E"/>
    <w:rsid w:val="005D6B5B"/>
    <w:rsid w:val="005D6CC1"/>
    <w:rsid w:val="005D72D7"/>
    <w:rsid w:val="005D7410"/>
    <w:rsid w:val="005D7ACD"/>
    <w:rsid w:val="005D7B85"/>
    <w:rsid w:val="005D7E19"/>
    <w:rsid w:val="005D7FD3"/>
    <w:rsid w:val="005E001D"/>
    <w:rsid w:val="005E048B"/>
    <w:rsid w:val="005E07E5"/>
    <w:rsid w:val="005E091C"/>
    <w:rsid w:val="005E1145"/>
    <w:rsid w:val="005E1572"/>
    <w:rsid w:val="005E1986"/>
    <w:rsid w:val="005E1E5A"/>
    <w:rsid w:val="005E2DA1"/>
    <w:rsid w:val="005E33CE"/>
    <w:rsid w:val="005E341B"/>
    <w:rsid w:val="005E3489"/>
    <w:rsid w:val="005E37E7"/>
    <w:rsid w:val="005E3899"/>
    <w:rsid w:val="005E39FC"/>
    <w:rsid w:val="005E4284"/>
    <w:rsid w:val="005E42B1"/>
    <w:rsid w:val="005E43A7"/>
    <w:rsid w:val="005E480D"/>
    <w:rsid w:val="005E49EB"/>
    <w:rsid w:val="005E4B38"/>
    <w:rsid w:val="005E534A"/>
    <w:rsid w:val="005E560E"/>
    <w:rsid w:val="005E5736"/>
    <w:rsid w:val="005E5A94"/>
    <w:rsid w:val="005E5D5B"/>
    <w:rsid w:val="005E61A3"/>
    <w:rsid w:val="005E659F"/>
    <w:rsid w:val="005E6C38"/>
    <w:rsid w:val="005E6E92"/>
    <w:rsid w:val="005E7133"/>
    <w:rsid w:val="005E72C0"/>
    <w:rsid w:val="005E7A17"/>
    <w:rsid w:val="005E7D3F"/>
    <w:rsid w:val="005F037F"/>
    <w:rsid w:val="005F06BC"/>
    <w:rsid w:val="005F0931"/>
    <w:rsid w:val="005F0B19"/>
    <w:rsid w:val="005F1527"/>
    <w:rsid w:val="005F1737"/>
    <w:rsid w:val="005F199E"/>
    <w:rsid w:val="005F1A1F"/>
    <w:rsid w:val="005F2118"/>
    <w:rsid w:val="005F23FD"/>
    <w:rsid w:val="005F26A8"/>
    <w:rsid w:val="005F28D0"/>
    <w:rsid w:val="005F2F0A"/>
    <w:rsid w:val="005F3DEB"/>
    <w:rsid w:val="005F45DD"/>
    <w:rsid w:val="005F5758"/>
    <w:rsid w:val="005F580C"/>
    <w:rsid w:val="005F589F"/>
    <w:rsid w:val="005F59EB"/>
    <w:rsid w:val="005F5F01"/>
    <w:rsid w:val="005F6550"/>
    <w:rsid w:val="005F685C"/>
    <w:rsid w:val="005F6AD9"/>
    <w:rsid w:val="005F73B9"/>
    <w:rsid w:val="005F7948"/>
    <w:rsid w:val="005F7FDE"/>
    <w:rsid w:val="00600122"/>
    <w:rsid w:val="00600EAB"/>
    <w:rsid w:val="00600FCD"/>
    <w:rsid w:val="0060108D"/>
    <w:rsid w:val="00601C59"/>
    <w:rsid w:val="00601F8F"/>
    <w:rsid w:val="00602144"/>
    <w:rsid w:val="00602D96"/>
    <w:rsid w:val="00602FA0"/>
    <w:rsid w:val="00603457"/>
    <w:rsid w:val="0060376F"/>
    <w:rsid w:val="00603CCE"/>
    <w:rsid w:val="00603CD0"/>
    <w:rsid w:val="00603ED6"/>
    <w:rsid w:val="006042EF"/>
    <w:rsid w:val="006044B0"/>
    <w:rsid w:val="0060467A"/>
    <w:rsid w:val="0060476C"/>
    <w:rsid w:val="00604A19"/>
    <w:rsid w:val="00605D49"/>
    <w:rsid w:val="006060F4"/>
    <w:rsid w:val="0060736B"/>
    <w:rsid w:val="00607478"/>
    <w:rsid w:val="006078DA"/>
    <w:rsid w:val="00607F05"/>
    <w:rsid w:val="0061000C"/>
    <w:rsid w:val="00610E94"/>
    <w:rsid w:val="00611627"/>
    <w:rsid w:val="00612318"/>
    <w:rsid w:val="006125B8"/>
    <w:rsid w:val="006128C8"/>
    <w:rsid w:val="00612BC1"/>
    <w:rsid w:val="00612C25"/>
    <w:rsid w:val="00612EC2"/>
    <w:rsid w:val="00613121"/>
    <w:rsid w:val="0061343C"/>
    <w:rsid w:val="006135A3"/>
    <w:rsid w:val="0061367F"/>
    <w:rsid w:val="006139EC"/>
    <w:rsid w:val="006145B8"/>
    <w:rsid w:val="00614719"/>
    <w:rsid w:val="00614DF2"/>
    <w:rsid w:val="006151F2"/>
    <w:rsid w:val="00615C04"/>
    <w:rsid w:val="006161D6"/>
    <w:rsid w:val="006166BC"/>
    <w:rsid w:val="0061713C"/>
    <w:rsid w:val="00617B01"/>
    <w:rsid w:val="00620232"/>
    <w:rsid w:val="0062071E"/>
    <w:rsid w:val="00620AA1"/>
    <w:rsid w:val="006214F9"/>
    <w:rsid w:val="00621E20"/>
    <w:rsid w:val="00622AF0"/>
    <w:rsid w:val="00622EE9"/>
    <w:rsid w:val="00622FCC"/>
    <w:rsid w:val="006232B8"/>
    <w:rsid w:val="00623386"/>
    <w:rsid w:val="00623EDF"/>
    <w:rsid w:val="00623F30"/>
    <w:rsid w:val="00624D5A"/>
    <w:rsid w:val="00625590"/>
    <w:rsid w:val="00625DD1"/>
    <w:rsid w:val="0062606C"/>
    <w:rsid w:val="006260CF"/>
    <w:rsid w:val="0062619E"/>
    <w:rsid w:val="00626962"/>
    <w:rsid w:val="00626CD7"/>
    <w:rsid w:val="006304BC"/>
    <w:rsid w:val="00630DBA"/>
    <w:rsid w:val="00631B43"/>
    <w:rsid w:val="00631BA6"/>
    <w:rsid w:val="00631F88"/>
    <w:rsid w:val="00632757"/>
    <w:rsid w:val="00633092"/>
    <w:rsid w:val="00633374"/>
    <w:rsid w:val="0063347E"/>
    <w:rsid w:val="00633701"/>
    <w:rsid w:val="0063381B"/>
    <w:rsid w:val="00633A4C"/>
    <w:rsid w:val="00634F09"/>
    <w:rsid w:val="00635592"/>
    <w:rsid w:val="00635DD5"/>
    <w:rsid w:val="00636699"/>
    <w:rsid w:val="00636FC2"/>
    <w:rsid w:val="006374D2"/>
    <w:rsid w:val="00637655"/>
    <w:rsid w:val="006377A4"/>
    <w:rsid w:val="00637A50"/>
    <w:rsid w:val="00637BE4"/>
    <w:rsid w:val="00637FB5"/>
    <w:rsid w:val="00640E3F"/>
    <w:rsid w:val="0064105A"/>
    <w:rsid w:val="0064127B"/>
    <w:rsid w:val="00641DDD"/>
    <w:rsid w:val="00641FD7"/>
    <w:rsid w:val="0064200B"/>
    <w:rsid w:val="006421E6"/>
    <w:rsid w:val="0064258D"/>
    <w:rsid w:val="0064273B"/>
    <w:rsid w:val="00642987"/>
    <w:rsid w:val="00642BC7"/>
    <w:rsid w:val="006434EE"/>
    <w:rsid w:val="006439E5"/>
    <w:rsid w:val="00643F5F"/>
    <w:rsid w:val="0064404D"/>
    <w:rsid w:val="0064405A"/>
    <w:rsid w:val="00644074"/>
    <w:rsid w:val="006446BA"/>
    <w:rsid w:val="00644EF6"/>
    <w:rsid w:val="00645896"/>
    <w:rsid w:val="00645DDA"/>
    <w:rsid w:val="00646048"/>
    <w:rsid w:val="0064605E"/>
    <w:rsid w:val="00646139"/>
    <w:rsid w:val="00646470"/>
    <w:rsid w:val="006466B7"/>
    <w:rsid w:val="006471B0"/>
    <w:rsid w:val="00647266"/>
    <w:rsid w:val="00647497"/>
    <w:rsid w:val="00647EAB"/>
    <w:rsid w:val="00650488"/>
    <w:rsid w:val="006504C0"/>
    <w:rsid w:val="00650555"/>
    <w:rsid w:val="006507A5"/>
    <w:rsid w:val="00650C20"/>
    <w:rsid w:val="006514DD"/>
    <w:rsid w:val="0065156A"/>
    <w:rsid w:val="0065168F"/>
    <w:rsid w:val="00651A46"/>
    <w:rsid w:val="00651AD6"/>
    <w:rsid w:val="006523BC"/>
    <w:rsid w:val="00652A56"/>
    <w:rsid w:val="00652B60"/>
    <w:rsid w:val="00653C7D"/>
    <w:rsid w:val="00654011"/>
    <w:rsid w:val="00654063"/>
    <w:rsid w:val="00654AD8"/>
    <w:rsid w:val="00654B39"/>
    <w:rsid w:val="00654DFF"/>
    <w:rsid w:val="00654E5A"/>
    <w:rsid w:val="00654F4A"/>
    <w:rsid w:val="0065564D"/>
    <w:rsid w:val="0065591F"/>
    <w:rsid w:val="00655E3F"/>
    <w:rsid w:val="00656361"/>
    <w:rsid w:val="006564A8"/>
    <w:rsid w:val="00656C20"/>
    <w:rsid w:val="00657076"/>
    <w:rsid w:val="00657910"/>
    <w:rsid w:val="006600DB"/>
    <w:rsid w:val="006600FD"/>
    <w:rsid w:val="00660607"/>
    <w:rsid w:val="00660657"/>
    <w:rsid w:val="00660C2A"/>
    <w:rsid w:val="00661558"/>
    <w:rsid w:val="00661A98"/>
    <w:rsid w:val="00662077"/>
    <w:rsid w:val="006620F9"/>
    <w:rsid w:val="0066243A"/>
    <w:rsid w:val="00663345"/>
    <w:rsid w:val="00663CC8"/>
    <w:rsid w:val="00663FD0"/>
    <w:rsid w:val="00664325"/>
    <w:rsid w:val="00664684"/>
    <w:rsid w:val="00664991"/>
    <w:rsid w:val="00664F53"/>
    <w:rsid w:val="00666150"/>
    <w:rsid w:val="00666225"/>
    <w:rsid w:val="00666BE1"/>
    <w:rsid w:val="00666BE6"/>
    <w:rsid w:val="0066764D"/>
    <w:rsid w:val="00667AE7"/>
    <w:rsid w:val="00667B56"/>
    <w:rsid w:val="006704FF"/>
    <w:rsid w:val="00670B02"/>
    <w:rsid w:val="00670FFF"/>
    <w:rsid w:val="006711F6"/>
    <w:rsid w:val="00671AA8"/>
    <w:rsid w:val="00672079"/>
    <w:rsid w:val="006722EA"/>
    <w:rsid w:val="006726F9"/>
    <w:rsid w:val="006727FA"/>
    <w:rsid w:val="0067323C"/>
    <w:rsid w:val="00673906"/>
    <w:rsid w:val="00673AE8"/>
    <w:rsid w:val="006740E5"/>
    <w:rsid w:val="006751BB"/>
    <w:rsid w:val="006757C2"/>
    <w:rsid w:val="00675801"/>
    <w:rsid w:val="00675994"/>
    <w:rsid w:val="00675A05"/>
    <w:rsid w:val="00676475"/>
    <w:rsid w:val="00676498"/>
    <w:rsid w:val="006765B2"/>
    <w:rsid w:val="00676809"/>
    <w:rsid w:val="00676842"/>
    <w:rsid w:val="006769BB"/>
    <w:rsid w:val="00676E02"/>
    <w:rsid w:val="00676EEF"/>
    <w:rsid w:val="00677928"/>
    <w:rsid w:val="00677AF8"/>
    <w:rsid w:val="00677B57"/>
    <w:rsid w:val="00677F0C"/>
    <w:rsid w:val="00677FC7"/>
    <w:rsid w:val="00677FEA"/>
    <w:rsid w:val="006802A6"/>
    <w:rsid w:val="00680FA8"/>
    <w:rsid w:val="00681118"/>
    <w:rsid w:val="006821B8"/>
    <w:rsid w:val="00682DEF"/>
    <w:rsid w:val="00683AFF"/>
    <w:rsid w:val="00683F37"/>
    <w:rsid w:val="00684C11"/>
    <w:rsid w:val="00684FB4"/>
    <w:rsid w:val="00685219"/>
    <w:rsid w:val="00685605"/>
    <w:rsid w:val="00685916"/>
    <w:rsid w:val="00685B4F"/>
    <w:rsid w:val="00685D18"/>
    <w:rsid w:val="00685DB6"/>
    <w:rsid w:val="00686164"/>
    <w:rsid w:val="00686220"/>
    <w:rsid w:val="00686522"/>
    <w:rsid w:val="00686789"/>
    <w:rsid w:val="00686B53"/>
    <w:rsid w:val="006871EE"/>
    <w:rsid w:val="006879F6"/>
    <w:rsid w:val="00687C6D"/>
    <w:rsid w:val="0069062E"/>
    <w:rsid w:val="00690778"/>
    <w:rsid w:val="00690B9D"/>
    <w:rsid w:val="006910DE"/>
    <w:rsid w:val="00691322"/>
    <w:rsid w:val="0069136B"/>
    <w:rsid w:val="0069137B"/>
    <w:rsid w:val="0069183A"/>
    <w:rsid w:val="00692114"/>
    <w:rsid w:val="006924A9"/>
    <w:rsid w:val="006924C7"/>
    <w:rsid w:val="0069262A"/>
    <w:rsid w:val="00692A06"/>
    <w:rsid w:val="00692D10"/>
    <w:rsid w:val="0069308E"/>
    <w:rsid w:val="0069448A"/>
    <w:rsid w:val="00694719"/>
    <w:rsid w:val="0069485C"/>
    <w:rsid w:val="00695206"/>
    <w:rsid w:val="006955A4"/>
    <w:rsid w:val="00696235"/>
    <w:rsid w:val="00696239"/>
    <w:rsid w:val="006973F6"/>
    <w:rsid w:val="006975F2"/>
    <w:rsid w:val="006977ED"/>
    <w:rsid w:val="00697A03"/>
    <w:rsid w:val="006A03AC"/>
    <w:rsid w:val="006A0514"/>
    <w:rsid w:val="006A0D02"/>
    <w:rsid w:val="006A1492"/>
    <w:rsid w:val="006A1556"/>
    <w:rsid w:val="006A18B9"/>
    <w:rsid w:val="006A1949"/>
    <w:rsid w:val="006A1B2D"/>
    <w:rsid w:val="006A226C"/>
    <w:rsid w:val="006A22F8"/>
    <w:rsid w:val="006A26B3"/>
    <w:rsid w:val="006A27DC"/>
    <w:rsid w:val="006A2A51"/>
    <w:rsid w:val="006A2DDF"/>
    <w:rsid w:val="006A353B"/>
    <w:rsid w:val="006A3867"/>
    <w:rsid w:val="006A3956"/>
    <w:rsid w:val="006A3CDB"/>
    <w:rsid w:val="006A3D11"/>
    <w:rsid w:val="006A3F3D"/>
    <w:rsid w:val="006A40F8"/>
    <w:rsid w:val="006A41A6"/>
    <w:rsid w:val="006A4418"/>
    <w:rsid w:val="006A4D63"/>
    <w:rsid w:val="006A4E42"/>
    <w:rsid w:val="006A4E86"/>
    <w:rsid w:val="006A5706"/>
    <w:rsid w:val="006A5AD2"/>
    <w:rsid w:val="006A60A6"/>
    <w:rsid w:val="006A6116"/>
    <w:rsid w:val="006A6812"/>
    <w:rsid w:val="006A6979"/>
    <w:rsid w:val="006A7B99"/>
    <w:rsid w:val="006A7F05"/>
    <w:rsid w:val="006A7FC5"/>
    <w:rsid w:val="006B0883"/>
    <w:rsid w:val="006B088A"/>
    <w:rsid w:val="006B08A5"/>
    <w:rsid w:val="006B0C19"/>
    <w:rsid w:val="006B10CD"/>
    <w:rsid w:val="006B18DC"/>
    <w:rsid w:val="006B1BC1"/>
    <w:rsid w:val="006B1F48"/>
    <w:rsid w:val="006B28B1"/>
    <w:rsid w:val="006B297F"/>
    <w:rsid w:val="006B2B6C"/>
    <w:rsid w:val="006B338F"/>
    <w:rsid w:val="006B3F7D"/>
    <w:rsid w:val="006B4187"/>
    <w:rsid w:val="006B4193"/>
    <w:rsid w:val="006B496D"/>
    <w:rsid w:val="006B4F52"/>
    <w:rsid w:val="006B53D4"/>
    <w:rsid w:val="006B5D17"/>
    <w:rsid w:val="006B6147"/>
    <w:rsid w:val="006B6223"/>
    <w:rsid w:val="006B6B79"/>
    <w:rsid w:val="006B6E3B"/>
    <w:rsid w:val="006B7550"/>
    <w:rsid w:val="006B784F"/>
    <w:rsid w:val="006C0347"/>
    <w:rsid w:val="006C0556"/>
    <w:rsid w:val="006C168C"/>
    <w:rsid w:val="006C19C4"/>
    <w:rsid w:val="006C24EC"/>
    <w:rsid w:val="006C3454"/>
    <w:rsid w:val="006C3D15"/>
    <w:rsid w:val="006C46F7"/>
    <w:rsid w:val="006C4E36"/>
    <w:rsid w:val="006C4FF8"/>
    <w:rsid w:val="006C5376"/>
    <w:rsid w:val="006C58E2"/>
    <w:rsid w:val="006C5F24"/>
    <w:rsid w:val="006C63E1"/>
    <w:rsid w:val="006C6E63"/>
    <w:rsid w:val="006C716E"/>
    <w:rsid w:val="006C753D"/>
    <w:rsid w:val="006C7D4B"/>
    <w:rsid w:val="006D0011"/>
    <w:rsid w:val="006D1144"/>
    <w:rsid w:val="006D2EF8"/>
    <w:rsid w:val="006D2F27"/>
    <w:rsid w:val="006D3399"/>
    <w:rsid w:val="006D33F9"/>
    <w:rsid w:val="006D3757"/>
    <w:rsid w:val="006D38C3"/>
    <w:rsid w:val="006D3B37"/>
    <w:rsid w:val="006D3FAF"/>
    <w:rsid w:val="006D4035"/>
    <w:rsid w:val="006D4590"/>
    <w:rsid w:val="006D4663"/>
    <w:rsid w:val="006D46E1"/>
    <w:rsid w:val="006D4B38"/>
    <w:rsid w:val="006D4D8A"/>
    <w:rsid w:val="006D5498"/>
    <w:rsid w:val="006D54FC"/>
    <w:rsid w:val="006D5AFB"/>
    <w:rsid w:val="006D5EE6"/>
    <w:rsid w:val="006D5FFA"/>
    <w:rsid w:val="006D63E0"/>
    <w:rsid w:val="006D70C7"/>
    <w:rsid w:val="006D7E00"/>
    <w:rsid w:val="006E0782"/>
    <w:rsid w:val="006E0C96"/>
    <w:rsid w:val="006E12C5"/>
    <w:rsid w:val="006E13C0"/>
    <w:rsid w:val="006E13CF"/>
    <w:rsid w:val="006E179D"/>
    <w:rsid w:val="006E2435"/>
    <w:rsid w:val="006E2757"/>
    <w:rsid w:val="006E28F5"/>
    <w:rsid w:val="006E2AAB"/>
    <w:rsid w:val="006E3D05"/>
    <w:rsid w:val="006E3E15"/>
    <w:rsid w:val="006E452C"/>
    <w:rsid w:val="006E487A"/>
    <w:rsid w:val="006E48DD"/>
    <w:rsid w:val="006E4AC2"/>
    <w:rsid w:val="006E57B7"/>
    <w:rsid w:val="006E5C46"/>
    <w:rsid w:val="006E5F13"/>
    <w:rsid w:val="006E61D4"/>
    <w:rsid w:val="006E68CC"/>
    <w:rsid w:val="006E6F46"/>
    <w:rsid w:val="006E72C1"/>
    <w:rsid w:val="006E750B"/>
    <w:rsid w:val="006E7B5C"/>
    <w:rsid w:val="006E7C1A"/>
    <w:rsid w:val="006F0228"/>
    <w:rsid w:val="006F030B"/>
    <w:rsid w:val="006F09D4"/>
    <w:rsid w:val="006F0C5E"/>
    <w:rsid w:val="006F0E2D"/>
    <w:rsid w:val="006F1585"/>
    <w:rsid w:val="006F1B6E"/>
    <w:rsid w:val="006F1D9A"/>
    <w:rsid w:val="006F2092"/>
    <w:rsid w:val="006F2352"/>
    <w:rsid w:val="006F24F1"/>
    <w:rsid w:val="006F25E6"/>
    <w:rsid w:val="006F283B"/>
    <w:rsid w:val="006F2F73"/>
    <w:rsid w:val="006F30C6"/>
    <w:rsid w:val="006F31DB"/>
    <w:rsid w:val="006F3499"/>
    <w:rsid w:val="006F374F"/>
    <w:rsid w:val="006F3A1B"/>
    <w:rsid w:val="006F3CA2"/>
    <w:rsid w:val="006F4027"/>
    <w:rsid w:val="006F425C"/>
    <w:rsid w:val="006F4742"/>
    <w:rsid w:val="006F4C3A"/>
    <w:rsid w:val="006F4EEC"/>
    <w:rsid w:val="006F50B5"/>
    <w:rsid w:val="006F52BD"/>
    <w:rsid w:val="006F63B6"/>
    <w:rsid w:val="006F681C"/>
    <w:rsid w:val="006F6CE8"/>
    <w:rsid w:val="006F6E88"/>
    <w:rsid w:val="007003C4"/>
    <w:rsid w:val="00700742"/>
    <w:rsid w:val="00701204"/>
    <w:rsid w:val="00701843"/>
    <w:rsid w:val="00701DBC"/>
    <w:rsid w:val="00702524"/>
    <w:rsid w:val="00702D8A"/>
    <w:rsid w:val="00702D9D"/>
    <w:rsid w:val="00702F36"/>
    <w:rsid w:val="007031EB"/>
    <w:rsid w:val="00703207"/>
    <w:rsid w:val="00703325"/>
    <w:rsid w:val="00703B4C"/>
    <w:rsid w:val="0070414A"/>
    <w:rsid w:val="0070517E"/>
    <w:rsid w:val="0070576F"/>
    <w:rsid w:val="00705948"/>
    <w:rsid w:val="00705B28"/>
    <w:rsid w:val="00705DFF"/>
    <w:rsid w:val="0070613F"/>
    <w:rsid w:val="0070642E"/>
    <w:rsid w:val="007065F3"/>
    <w:rsid w:val="0070688B"/>
    <w:rsid w:val="00706C9A"/>
    <w:rsid w:val="00706E93"/>
    <w:rsid w:val="00706F9C"/>
    <w:rsid w:val="007073E6"/>
    <w:rsid w:val="0071027A"/>
    <w:rsid w:val="007102BD"/>
    <w:rsid w:val="007104C8"/>
    <w:rsid w:val="007109D8"/>
    <w:rsid w:val="00710EB2"/>
    <w:rsid w:val="00711470"/>
    <w:rsid w:val="00711941"/>
    <w:rsid w:val="00711B72"/>
    <w:rsid w:val="00711D2B"/>
    <w:rsid w:val="00711F8D"/>
    <w:rsid w:val="00712169"/>
    <w:rsid w:val="00712217"/>
    <w:rsid w:val="00712618"/>
    <w:rsid w:val="00712B8F"/>
    <w:rsid w:val="0071313B"/>
    <w:rsid w:val="00713190"/>
    <w:rsid w:val="00713214"/>
    <w:rsid w:val="00713DD6"/>
    <w:rsid w:val="007146AF"/>
    <w:rsid w:val="007147C5"/>
    <w:rsid w:val="00714B5C"/>
    <w:rsid w:val="00714C61"/>
    <w:rsid w:val="007158ED"/>
    <w:rsid w:val="00715B70"/>
    <w:rsid w:val="00715EEB"/>
    <w:rsid w:val="007161D1"/>
    <w:rsid w:val="00716220"/>
    <w:rsid w:val="007163AD"/>
    <w:rsid w:val="007167DD"/>
    <w:rsid w:val="00716D91"/>
    <w:rsid w:val="00717081"/>
    <w:rsid w:val="007204CD"/>
    <w:rsid w:val="007217BC"/>
    <w:rsid w:val="00721BF2"/>
    <w:rsid w:val="00721CEF"/>
    <w:rsid w:val="00722186"/>
    <w:rsid w:val="00722339"/>
    <w:rsid w:val="00722576"/>
    <w:rsid w:val="00722A37"/>
    <w:rsid w:val="00722C14"/>
    <w:rsid w:val="00723161"/>
    <w:rsid w:val="00723EBD"/>
    <w:rsid w:val="00723F69"/>
    <w:rsid w:val="0072402C"/>
    <w:rsid w:val="0072422F"/>
    <w:rsid w:val="00724B8B"/>
    <w:rsid w:val="007255C7"/>
    <w:rsid w:val="007261EF"/>
    <w:rsid w:val="0072677E"/>
    <w:rsid w:val="00727015"/>
    <w:rsid w:val="007272E6"/>
    <w:rsid w:val="00727AF3"/>
    <w:rsid w:val="00727E9D"/>
    <w:rsid w:val="00730028"/>
    <w:rsid w:val="007301C4"/>
    <w:rsid w:val="00730660"/>
    <w:rsid w:val="00730721"/>
    <w:rsid w:val="00730C12"/>
    <w:rsid w:val="00730CB9"/>
    <w:rsid w:val="00731996"/>
    <w:rsid w:val="00731D89"/>
    <w:rsid w:val="00731E60"/>
    <w:rsid w:val="00731F9B"/>
    <w:rsid w:val="00733231"/>
    <w:rsid w:val="0073349B"/>
    <w:rsid w:val="00733C9D"/>
    <w:rsid w:val="00733D7C"/>
    <w:rsid w:val="00734730"/>
    <w:rsid w:val="00735711"/>
    <w:rsid w:val="0073589B"/>
    <w:rsid w:val="00736C5F"/>
    <w:rsid w:val="00736DA3"/>
    <w:rsid w:val="00736F18"/>
    <w:rsid w:val="007372E7"/>
    <w:rsid w:val="0073743F"/>
    <w:rsid w:val="007374AA"/>
    <w:rsid w:val="00737584"/>
    <w:rsid w:val="00737B17"/>
    <w:rsid w:val="00737F35"/>
    <w:rsid w:val="00737F90"/>
    <w:rsid w:val="007406FA"/>
    <w:rsid w:val="00740E34"/>
    <w:rsid w:val="00742185"/>
    <w:rsid w:val="00742ABB"/>
    <w:rsid w:val="00742EE5"/>
    <w:rsid w:val="00743388"/>
    <w:rsid w:val="007441FB"/>
    <w:rsid w:val="00744723"/>
    <w:rsid w:val="00744B6A"/>
    <w:rsid w:val="00744F5D"/>
    <w:rsid w:val="0074510D"/>
    <w:rsid w:val="00745684"/>
    <w:rsid w:val="00745A4A"/>
    <w:rsid w:val="00745C2E"/>
    <w:rsid w:val="00745DD4"/>
    <w:rsid w:val="007460A3"/>
    <w:rsid w:val="00746571"/>
    <w:rsid w:val="007475B0"/>
    <w:rsid w:val="007476A2"/>
    <w:rsid w:val="00747C00"/>
    <w:rsid w:val="00747EA3"/>
    <w:rsid w:val="00747F94"/>
    <w:rsid w:val="00750414"/>
    <w:rsid w:val="0075098F"/>
    <w:rsid w:val="00750A14"/>
    <w:rsid w:val="0075121B"/>
    <w:rsid w:val="007515DA"/>
    <w:rsid w:val="0075176F"/>
    <w:rsid w:val="00751D18"/>
    <w:rsid w:val="00752750"/>
    <w:rsid w:val="00752C87"/>
    <w:rsid w:val="0075310C"/>
    <w:rsid w:val="00754239"/>
    <w:rsid w:val="0075434A"/>
    <w:rsid w:val="00754F29"/>
    <w:rsid w:val="00755B8C"/>
    <w:rsid w:val="00755DC2"/>
    <w:rsid w:val="0075611B"/>
    <w:rsid w:val="0075662A"/>
    <w:rsid w:val="00757024"/>
    <w:rsid w:val="00757D16"/>
    <w:rsid w:val="00757D18"/>
    <w:rsid w:val="00757F35"/>
    <w:rsid w:val="007604D4"/>
    <w:rsid w:val="0076060E"/>
    <w:rsid w:val="00760B81"/>
    <w:rsid w:val="007623AF"/>
    <w:rsid w:val="007627E8"/>
    <w:rsid w:val="00762A1F"/>
    <w:rsid w:val="00762ED7"/>
    <w:rsid w:val="00763623"/>
    <w:rsid w:val="00763B55"/>
    <w:rsid w:val="00763E5F"/>
    <w:rsid w:val="007640AF"/>
    <w:rsid w:val="007649EF"/>
    <w:rsid w:val="00764BD4"/>
    <w:rsid w:val="00764F1E"/>
    <w:rsid w:val="007662FF"/>
    <w:rsid w:val="007663E5"/>
    <w:rsid w:val="00766BA3"/>
    <w:rsid w:val="00766E51"/>
    <w:rsid w:val="007704E4"/>
    <w:rsid w:val="0077091D"/>
    <w:rsid w:val="00770A03"/>
    <w:rsid w:val="00770FC1"/>
    <w:rsid w:val="007715C7"/>
    <w:rsid w:val="00771608"/>
    <w:rsid w:val="00771C4F"/>
    <w:rsid w:val="007728C6"/>
    <w:rsid w:val="00772AB5"/>
    <w:rsid w:val="007730D0"/>
    <w:rsid w:val="00773194"/>
    <w:rsid w:val="007734A6"/>
    <w:rsid w:val="007736D3"/>
    <w:rsid w:val="00773BF1"/>
    <w:rsid w:val="00774741"/>
    <w:rsid w:val="007747CD"/>
    <w:rsid w:val="00774DEE"/>
    <w:rsid w:val="00775ADC"/>
    <w:rsid w:val="007762B1"/>
    <w:rsid w:val="0077642E"/>
    <w:rsid w:val="007769E2"/>
    <w:rsid w:val="00776E4A"/>
    <w:rsid w:val="00780024"/>
    <w:rsid w:val="00780340"/>
    <w:rsid w:val="00780686"/>
    <w:rsid w:val="00780C2A"/>
    <w:rsid w:val="00780DC5"/>
    <w:rsid w:val="007811F8"/>
    <w:rsid w:val="00781307"/>
    <w:rsid w:val="007815B6"/>
    <w:rsid w:val="00781669"/>
    <w:rsid w:val="00781AE0"/>
    <w:rsid w:val="00781BE0"/>
    <w:rsid w:val="0078212E"/>
    <w:rsid w:val="0078231C"/>
    <w:rsid w:val="00782C78"/>
    <w:rsid w:val="00782E77"/>
    <w:rsid w:val="00782EA5"/>
    <w:rsid w:val="00783138"/>
    <w:rsid w:val="00783655"/>
    <w:rsid w:val="00783C05"/>
    <w:rsid w:val="00783D01"/>
    <w:rsid w:val="0078483A"/>
    <w:rsid w:val="00784B00"/>
    <w:rsid w:val="00784D3C"/>
    <w:rsid w:val="007863C2"/>
    <w:rsid w:val="00786600"/>
    <w:rsid w:val="00786AA5"/>
    <w:rsid w:val="0078701D"/>
    <w:rsid w:val="00787272"/>
    <w:rsid w:val="00787864"/>
    <w:rsid w:val="00787B02"/>
    <w:rsid w:val="00787D43"/>
    <w:rsid w:val="007901CE"/>
    <w:rsid w:val="00790571"/>
    <w:rsid w:val="00790EBD"/>
    <w:rsid w:val="00791020"/>
    <w:rsid w:val="0079156F"/>
    <w:rsid w:val="00791A4A"/>
    <w:rsid w:val="0079225E"/>
    <w:rsid w:val="00792415"/>
    <w:rsid w:val="00792B49"/>
    <w:rsid w:val="007933E4"/>
    <w:rsid w:val="007934E2"/>
    <w:rsid w:val="0079366F"/>
    <w:rsid w:val="00793AEB"/>
    <w:rsid w:val="00793B8C"/>
    <w:rsid w:val="00794821"/>
    <w:rsid w:val="007951E7"/>
    <w:rsid w:val="007951EF"/>
    <w:rsid w:val="007955D0"/>
    <w:rsid w:val="00796D5D"/>
    <w:rsid w:val="00796D91"/>
    <w:rsid w:val="007973EA"/>
    <w:rsid w:val="00797EBF"/>
    <w:rsid w:val="007A0B09"/>
    <w:rsid w:val="007A0C31"/>
    <w:rsid w:val="007A1175"/>
    <w:rsid w:val="007A2C99"/>
    <w:rsid w:val="007A2E4B"/>
    <w:rsid w:val="007A316E"/>
    <w:rsid w:val="007A318D"/>
    <w:rsid w:val="007A3339"/>
    <w:rsid w:val="007A33CB"/>
    <w:rsid w:val="007A34B4"/>
    <w:rsid w:val="007A37D7"/>
    <w:rsid w:val="007A3B13"/>
    <w:rsid w:val="007A3F99"/>
    <w:rsid w:val="007A4067"/>
    <w:rsid w:val="007A5412"/>
    <w:rsid w:val="007A61B1"/>
    <w:rsid w:val="007A645B"/>
    <w:rsid w:val="007A6510"/>
    <w:rsid w:val="007A67F4"/>
    <w:rsid w:val="007A6C29"/>
    <w:rsid w:val="007A6FFD"/>
    <w:rsid w:val="007A74D7"/>
    <w:rsid w:val="007A7F5C"/>
    <w:rsid w:val="007B0BA4"/>
    <w:rsid w:val="007B0C2E"/>
    <w:rsid w:val="007B1397"/>
    <w:rsid w:val="007B1A9E"/>
    <w:rsid w:val="007B28EA"/>
    <w:rsid w:val="007B297D"/>
    <w:rsid w:val="007B2B90"/>
    <w:rsid w:val="007B2EC6"/>
    <w:rsid w:val="007B314D"/>
    <w:rsid w:val="007B3C97"/>
    <w:rsid w:val="007B3D7D"/>
    <w:rsid w:val="007B413C"/>
    <w:rsid w:val="007B46E8"/>
    <w:rsid w:val="007B4B5D"/>
    <w:rsid w:val="007B4FB3"/>
    <w:rsid w:val="007B5351"/>
    <w:rsid w:val="007B689D"/>
    <w:rsid w:val="007B70FF"/>
    <w:rsid w:val="007B72B8"/>
    <w:rsid w:val="007C083E"/>
    <w:rsid w:val="007C1420"/>
    <w:rsid w:val="007C1CD9"/>
    <w:rsid w:val="007C1D8F"/>
    <w:rsid w:val="007C211B"/>
    <w:rsid w:val="007C2F62"/>
    <w:rsid w:val="007C30B4"/>
    <w:rsid w:val="007C3149"/>
    <w:rsid w:val="007C3A46"/>
    <w:rsid w:val="007C3AA1"/>
    <w:rsid w:val="007C3BB7"/>
    <w:rsid w:val="007C3CB6"/>
    <w:rsid w:val="007C47EB"/>
    <w:rsid w:val="007C4C34"/>
    <w:rsid w:val="007C4ED4"/>
    <w:rsid w:val="007C50BD"/>
    <w:rsid w:val="007C56F5"/>
    <w:rsid w:val="007C5F20"/>
    <w:rsid w:val="007C6AD9"/>
    <w:rsid w:val="007D06CE"/>
    <w:rsid w:val="007D0730"/>
    <w:rsid w:val="007D0829"/>
    <w:rsid w:val="007D0A79"/>
    <w:rsid w:val="007D0CEF"/>
    <w:rsid w:val="007D11C2"/>
    <w:rsid w:val="007D13AA"/>
    <w:rsid w:val="007D1574"/>
    <w:rsid w:val="007D17AF"/>
    <w:rsid w:val="007D1811"/>
    <w:rsid w:val="007D1881"/>
    <w:rsid w:val="007D1E79"/>
    <w:rsid w:val="007D1F18"/>
    <w:rsid w:val="007D2097"/>
    <w:rsid w:val="007D2257"/>
    <w:rsid w:val="007D26B0"/>
    <w:rsid w:val="007D279E"/>
    <w:rsid w:val="007D2974"/>
    <w:rsid w:val="007D2C66"/>
    <w:rsid w:val="007D2EB6"/>
    <w:rsid w:val="007D32F6"/>
    <w:rsid w:val="007D3AEF"/>
    <w:rsid w:val="007D3F4E"/>
    <w:rsid w:val="007D3FC3"/>
    <w:rsid w:val="007D4028"/>
    <w:rsid w:val="007D4523"/>
    <w:rsid w:val="007D4596"/>
    <w:rsid w:val="007D5327"/>
    <w:rsid w:val="007D5638"/>
    <w:rsid w:val="007D5742"/>
    <w:rsid w:val="007D5FA1"/>
    <w:rsid w:val="007D64E8"/>
    <w:rsid w:val="007D6C13"/>
    <w:rsid w:val="007D73EF"/>
    <w:rsid w:val="007E0893"/>
    <w:rsid w:val="007E0F29"/>
    <w:rsid w:val="007E115B"/>
    <w:rsid w:val="007E151A"/>
    <w:rsid w:val="007E2EC7"/>
    <w:rsid w:val="007E32CD"/>
    <w:rsid w:val="007E3410"/>
    <w:rsid w:val="007E42CC"/>
    <w:rsid w:val="007E4A4B"/>
    <w:rsid w:val="007E4AA6"/>
    <w:rsid w:val="007E521A"/>
    <w:rsid w:val="007E537A"/>
    <w:rsid w:val="007E5647"/>
    <w:rsid w:val="007E5684"/>
    <w:rsid w:val="007E568D"/>
    <w:rsid w:val="007E5992"/>
    <w:rsid w:val="007E5CE1"/>
    <w:rsid w:val="007E6121"/>
    <w:rsid w:val="007E62CB"/>
    <w:rsid w:val="007E673B"/>
    <w:rsid w:val="007E678F"/>
    <w:rsid w:val="007E77D8"/>
    <w:rsid w:val="007E7AEE"/>
    <w:rsid w:val="007E7BDC"/>
    <w:rsid w:val="007E7C67"/>
    <w:rsid w:val="007F07A1"/>
    <w:rsid w:val="007F0C68"/>
    <w:rsid w:val="007F127C"/>
    <w:rsid w:val="007F1C8F"/>
    <w:rsid w:val="007F1D9C"/>
    <w:rsid w:val="007F2057"/>
    <w:rsid w:val="007F2260"/>
    <w:rsid w:val="007F2495"/>
    <w:rsid w:val="007F31A6"/>
    <w:rsid w:val="007F3E17"/>
    <w:rsid w:val="007F426F"/>
    <w:rsid w:val="007F46B5"/>
    <w:rsid w:val="007F4849"/>
    <w:rsid w:val="007F4B70"/>
    <w:rsid w:val="007F5297"/>
    <w:rsid w:val="007F55D4"/>
    <w:rsid w:val="007F5878"/>
    <w:rsid w:val="007F5C9D"/>
    <w:rsid w:val="007F6228"/>
    <w:rsid w:val="007F6D32"/>
    <w:rsid w:val="007F736B"/>
    <w:rsid w:val="007F7B8B"/>
    <w:rsid w:val="00800141"/>
    <w:rsid w:val="008006B9"/>
    <w:rsid w:val="008006C0"/>
    <w:rsid w:val="008007DB"/>
    <w:rsid w:val="00800A5C"/>
    <w:rsid w:val="00800AD7"/>
    <w:rsid w:val="0080168F"/>
    <w:rsid w:val="00801D29"/>
    <w:rsid w:val="00803181"/>
    <w:rsid w:val="00803340"/>
    <w:rsid w:val="008035F3"/>
    <w:rsid w:val="008038DE"/>
    <w:rsid w:val="00803FDB"/>
    <w:rsid w:val="0080453D"/>
    <w:rsid w:val="00804678"/>
    <w:rsid w:val="00804BA1"/>
    <w:rsid w:val="0080548C"/>
    <w:rsid w:val="008063EC"/>
    <w:rsid w:val="00806CA3"/>
    <w:rsid w:val="00806D26"/>
    <w:rsid w:val="00806D8F"/>
    <w:rsid w:val="008075CE"/>
    <w:rsid w:val="0080770E"/>
    <w:rsid w:val="008078B2"/>
    <w:rsid w:val="00807955"/>
    <w:rsid w:val="00810679"/>
    <w:rsid w:val="008107C7"/>
    <w:rsid w:val="00810B01"/>
    <w:rsid w:val="00810C59"/>
    <w:rsid w:val="00810CF0"/>
    <w:rsid w:val="00810D94"/>
    <w:rsid w:val="0081103A"/>
    <w:rsid w:val="008110CA"/>
    <w:rsid w:val="00811351"/>
    <w:rsid w:val="0081182B"/>
    <w:rsid w:val="008118C7"/>
    <w:rsid w:val="00812212"/>
    <w:rsid w:val="00812406"/>
    <w:rsid w:val="00812679"/>
    <w:rsid w:val="0081271B"/>
    <w:rsid w:val="00812BD8"/>
    <w:rsid w:val="008130B9"/>
    <w:rsid w:val="008143BA"/>
    <w:rsid w:val="008149D7"/>
    <w:rsid w:val="008149F6"/>
    <w:rsid w:val="00814EB4"/>
    <w:rsid w:val="00814EBF"/>
    <w:rsid w:val="00814F65"/>
    <w:rsid w:val="00815761"/>
    <w:rsid w:val="00815D98"/>
    <w:rsid w:val="00815FB9"/>
    <w:rsid w:val="0081697B"/>
    <w:rsid w:val="00817314"/>
    <w:rsid w:val="00817635"/>
    <w:rsid w:val="00817CC2"/>
    <w:rsid w:val="00817CDF"/>
    <w:rsid w:val="00820192"/>
    <w:rsid w:val="00820C8A"/>
    <w:rsid w:val="00821711"/>
    <w:rsid w:val="0082174B"/>
    <w:rsid w:val="008217EC"/>
    <w:rsid w:val="00821936"/>
    <w:rsid w:val="00822778"/>
    <w:rsid w:val="00822822"/>
    <w:rsid w:val="00822872"/>
    <w:rsid w:val="00822B52"/>
    <w:rsid w:val="00822BD4"/>
    <w:rsid w:val="00822DD6"/>
    <w:rsid w:val="008230E1"/>
    <w:rsid w:val="00823331"/>
    <w:rsid w:val="00823A61"/>
    <w:rsid w:val="00823E1A"/>
    <w:rsid w:val="00823F91"/>
    <w:rsid w:val="00824092"/>
    <w:rsid w:val="0082483A"/>
    <w:rsid w:val="008256D7"/>
    <w:rsid w:val="008259DD"/>
    <w:rsid w:val="00825C83"/>
    <w:rsid w:val="00826C98"/>
    <w:rsid w:val="008273BB"/>
    <w:rsid w:val="00827E56"/>
    <w:rsid w:val="00830A06"/>
    <w:rsid w:val="00830CC0"/>
    <w:rsid w:val="00830F7E"/>
    <w:rsid w:val="00831015"/>
    <w:rsid w:val="00831091"/>
    <w:rsid w:val="0083199A"/>
    <w:rsid w:val="008333E3"/>
    <w:rsid w:val="00833474"/>
    <w:rsid w:val="008343C4"/>
    <w:rsid w:val="00834644"/>
    <w:rsid w:val="00834AFF"/>
    <w:rsid w:val="008350A2"/>
    <w:rsid w:val="0083513E"/>
    <w:rsid w:val="00835193"/>
    <w:rsid w:val="008353F3"/>
    <w:rsid w:val="008358EB"/>
    <w:rsid w:val="00836019"/>
    <w:rsid w:val="00836288"/>
    <w:rsid w:val="00836377"/>
    <w:rsid w:val="00836E24"/>
    <w:rsid w:val="0083737B"/>
    <w:rsid w:val="008378C3"/>
    <w:rsid w:val="00837B4E"/>
    <w:rsid w:val="00837BCF"/>
    <w:rsid w:val="00837EDB"/>
    <w:rsid w:val="00837FCF"/>
    <w:rsid w:val="00840154"/>
    <w:rsid w:val="00840336"/>
    <w:rsid w:val="008407AB"/>
    <w:rsid w:val="008408B3"/>
    <w:rsid w:val="008408FC"/>
    <w:rsid w:val="00840E70"/>
    <w:rsid w:val="0084173C"/>
    <w:rsid w:val="00841799"/>
    <w:rsid w:val="00841934"/>
    <w:rsid w:val="008421D7"/>
    <w:rsid w:val="00842202"/>
    <w:rsid w:val="00842A3F"/>
    <w:rsid w:val="00842B14"/>
    <w:rsid w:val="008449F1"/>
    <w:rsid w:val="00844A46"/>
    <w:rsid w:val="008450B9"/>
    <w:rsid w:val="00845A48"/>
    <w:rsid w:val="008467BE"/>
    <w:rsid w:val="008467F2"/>
    <w:rsid w:val="00846A53"/>
    <w:rsid w:val="00846BA6"/>
    <w:rsid w:val="00846D0A"/>
    <w:rsid w:val="00846D9C"/>
    <w:rsid w:val="00850A39"/>
    <w:rsid w:val="00850A56"/>
    <w:rsid w:val="00850E2B"/>
    <w:rsid w:val="008510FB"/>
    <w:rsid w:val="008523C6"/>
    <w:rsid w:val="008526C4"/>
    <w:rsid w:val="00852F3E"/>
    <w:rsid w:val="00853578"/>
    <w:rsid w:val="00853A26"/>
    <w:rsid w:val="00854E20"/>
    <w:rsid w:val="00855330"/>
    <w:rsid w:val="008555C8"/>
    <w:rsid w:val="00855A7A"/>
    <w:rsid w:val="00855C91"/>
    <w:rsid w:val="00856537"/>
    <w:rsid w:val="008569C7"/>
    <w:rsid w:val="00856CFD"/>
    <w:rsid w:val="00856D00"/>
    <w:rsid w:val="00857ECC"/>
    <w:rsid w:val="00860217"/>
    <w:rsid w:val="008603D9"/>
    <w:rsid w:val="00861008"/>
    <w:rsid w:val="00861315"/>
    <w:rsid w:val="00861876"/>
    <w:rsid w:val="00861E48"/>
    <w:rsid w:val="00862C39"/>
    <w:rsid w:val="00862CB7"/>
    <w:rsid w:val="00862FB2"/>
    <w:rsid w:val="00863559"/>
    <w:rsid w:val="00863659"/>
    <w:rsid w:val="0086444B"/>
    <w:rsid w:val="008644CB"/>
    <w:rsid w:val="00864D6A"/>
    <w:rsid w:val="008654F3"/>
    <w:rsid w:val="0086553B"/>
    <w:rsid w:val="008659FF"/>
    <w:rsid w:val="0086634D"/>
    <w:rsid w:val="00867259"/>
    <w:rsid w:val="00867982"/>
    <w:rsid w:val="0087038F"/>
    <w:rsid w:val="00870398"/>
    <w:rsid w:val="00870B3F"/>
    <w:rsid w:val="00870ED5"/>
    <w:rsid w:val="00871987"/>
    <w:rsid w:val="00871B77"/>
    <w:rsid w:val="00871C0D"/>
    <w:rsid w:val="00871C6C"/>
    <w:rsid w:val="0087207E"/>
    <w:rsid w:val="00872807"/>
    <w:rsid w:val="00872A6A"/>
    <w:rsid w:val="00872FBF"/>
    <w:rsid w:val="00873613"/>
    <w:rsid w:val="00873D72"/>
    <w:rsid w:val="00873F05"/>
    <w:rsid w:val="00875634"/>
    <w:rsid w:val="0087597C"/>
    <w:rsid w:val="008761C2"/>
    <w:rsid w:val="00876625"/>
    <w:rsid w:val="00876892"/>
    <w:rsid w:val="0087706D"/>
    <w:rsid w:val="008771A2"/>
    <w:rsid w:val="008774FA"/>
    <w:rsid w:val="008776F3"/>
    <w:rsid w:val="00877BA9"/>
    <w:rsid w:val="0088042E"/>
    <w:rsid w:val="008805F9"/>
    <w:rsid w:val="00880ACB"/>
    <w:rsid w:val="00880E02"/>
    <w:rsid w:val="00881570"/>
    <w:rsid w:val="00881656"/>
    <w:rsid w:val="008817D8"/>
    <w:rsid w:val="008819B1"/>
    <w:rsid w:val="0088211C"/>
    <w:rsid w:val="00882681"/>
    <w:rsid w:val="008838CA"/>
    <w:rsid w:val="00884455"/>
    <w:rsid w:val="00884851"/>
    <w:rsid w:val="008848F5"/>
    <w:rsid w:val="0088498B"/>
    <w:rsid w:val="00884BB8"/>
    <w:rsid w:val="008853C9"/>
    <w:rsid w:val="00885B02"/>
    <w:rsid w:val="00885EE2"/>
    <w:rsid w:val="00886A07"/>
    <w:rsid w:val="00886C6A"/>
    <w:rsid w:val="00887354"/>
    <w:rsid w:val="00887757"/>
    <w:rsid w:val="00887783"/>
    <w:rsid w:val="0088785E"/>
    <w:rsid w:val="008879EC"/>
    <w:rsid w:val="00887C55"/>
    <w:rsid w:val="0089007D"/>
    <w:rsid w:val="00890460"/>
    <w:rsid w:val="008905A5"/>
    <w:rsid w:val="00890A00"/>
    <w:rsid w:val="00890F96"/>
    <w:rsid w:val="00891063"/>
    <w:rsid w:val="00891118"/>
    <w:rsid w:val="008912DF"/>
    <w:rsid w:val="008913F5"/>
    <w:rsid w:val="00891489"/>
    <w:rsid w:val="00891921"/>
    <w:rsid w:val="00891974"/>
    <w:rsid w:val="00892679"/>
    <w:rsid w:val="00892A09"/>
    <w:rsid w:val="00892CD3"/>
    <w:rsid w:val="0089325D"/>
    <w:rsid w:val="00893538"/>
    <w:rsid w:val="00893B2D"/>
    <w:rsid w:val="00893C72"/>
    <w:rsid w:val="00895838"/>
    <w:rsid w:val="0089587D"/>
    <w:rsid w:val="008959FA"/>
    <w:rsid w:val="00895BEA"/>
    <w:rsid w:val="00895F15"/>
    <w:rsid w:val="00896269"/>
    <w:rsid w:val="00896333"/>
    <w:rsid w:val="00896992"/>
    <w:rsid w:val="008971AA"/>
    <w:rsid w:val="00897228"/>
    <w:rsid w:val="00897BBB"/>
    <w:rsid w:val="00897C6C"/>
    <w:rsid w:val="00897F0B"/>
    <w:rsid w:val="008A05A9"/>
    <w:rsid w:val="008A06E2"/>
    <w:rsid w:val="008A0717"/>
    <w:rsid w:val="008A0887"/>
    <w:rsid w:val="008A0C11"/>
    <w:rsid w:val="008A0EE0"/>
    <w:rsid w:val="008A0FE9"/>
    <w:rsid w:val="008A1671"/>
    <w:rsid w:val="008A1714"/>
    <w:rsid w:val="008A19B3"/>
    <w:rsid w:val="008A1A58"/>
    <w:rsid w:val="008A1F1F"/>
    <w:rsid w:val="008A2B9A"/>
    <w:rsid w:val="008A2F9E"/>
    <w:rsid w:val="008A32DD"/>
    <w:rsid w:val="008A45BA"/>
    <w:rsid w:val="008A4CFF"/>
    <w:rsid w:val="008A5310"/>
    <w:rsid w:val="008A557F"/>
    <w:rsid w:val="008A5767"/>
    <w:rsid w:val="008A57E3"/>
    <w:rsid w:val="008A729D"/>
    <w:rsid w:val="008A75E9"/>
    <w:rsid w:val="008A7699"/>
    <w:rsid w:val="008B028C"/>
    <w:rsid w:val="008B1291"/>
    <w:rsid w:val="008B1BC1"/>
    <w:rsid w:val="008B1C26"/>
    <w:rsid w:val="008B25B6"/>
    <w:rsid w:val="008B284D"/>
    <w:rsid w:val="008B2A03"/>
    <w:rsid w:val="008B2B94"/>
    <w:rsid w:val="008B3414"/>
    <w:rsid w:val="008B354C"/>
    <w:rsid w:val="008B364D"/>
    <w:rsid w:val="008B36AF"/>
    <w:rsid w:val="008B378F"/>
    <w:rsid w:val="008B420C"/>
    <w:rsid w:val="008B4303"/>
    <w:rsid w:val="008B4365"/>
    <w:rsid w:val="008B49A1"/>
    <w:rsid w:val="008B4E9A"/>
    <w:rsid w:val="008B4EFA"/>
    <w:rsid w:val="008B5183"/>
    <w:rsid w:val="008B61D9"/>
    <w:rsid w:val="008B6AF0"/>
    <w:rsid w:val="008B722A"/>
    <w:rsid w:val="008B7638"/>
    <w:rsid w:val="008B79B4"/>
    <w:rsid w:val="008B7CB3"/>
    <w:rsid w:val="008C0109"/>
    <w:rsid w:val="008C07A1"/>
    <w:rsid w:val="008C0C92"/>
    <w:rsid w:val="008C1904"/>
    <w:rsid w:val="008C2088"/>
    <w:rsid w:val="008C3509"/>
    <w:rsid w:val="008C3C70"/>
    <w:rsid w:val="008C3DB4"/>
    <w:rsid w:val="008C4076"/>
    <w:rsid w:val="008C472D"/>
    <w:rsid w:val="008C47F8"/>
    <w:rsid w:val="008C481E"/>
    <w:rsid w:val="008C4865"/>
    <w:rsid w:val="008C5D2B"/>
    <w:rsid w:val="008C600B"/>
    <w:rsid w:val="008C68D8"/>
    <w:rsid w:val="008C6B14"/>
    <w:rsid w:val="008C6F44"/>
    <w:rsid w:val="008C7385"/>
    <w:rsid w:val="008C791E"/>
    <w:rsid w:val="008D0027"/>
    <w:rsid w:val="008D00D4"/>
    <w:rsid w:val="008D053C"/>
    <w:rsid w:val="008D0977"/>
    <w:rsid w:val="008D12A7"/>
    <w:rsid w:val="008D1CB4"/>
    <w:rsid w:val="008D26F1"/>
    <w:rsid w:val="008D29B3"/>
    <w:rsid w:val="008D2A6D"/>
    <w:rsid w:val="008D2C2B"/>
    <w:rsid w:val="008D3189"/>
    <w:rsid w:val="008D3560"/>
    <w:rsid w:val="008D35DE"/>
    <w:rsid w:val="008D38C5"/>
    <w:rsid w:val="008D398D"/>
    <w:rsid w:val="008D3F31"/>
    <w:rsid w:val="008D4748"/>
    <w:rsid w:val="008D4996"/>
    <w:rsid w:val="008D4A81"/>
    <w:rsid w:val="008D4BFC"/>
    <w:rsid w:val="008D5784"/>
    <w:rsid w:val="008D5BAD"/>
    <w:rsid w:val="008D689E"/>
    <w:rsid w:val="008D7524"/>
    <w:rsid w:val="008E050A"/>
    <w:rsid w:val="008E06D7"/>
    <w:rsid w:val="008E08D5"/>
    <w:rsid w:val="008E0B82"/>
    <w:rsid w:val="008E1BDB"/>
    <w:rsid w:val="008E1D3E"/>
    <w:rsid w:val="008E23A6"/>
    <w:rsid w:val="008E2B1F"/>
    <w:rsid w:val="008E2C28"/>
    <w:rsid w:val="008E35D6"/>
    <w:rsid w:val="008E37AA"/>
    <w:rsid w:val="008E37DC"/>
    <w:rsid w:val="008E3915"/>
    <w:rsid w:val="008E40E1"/>
    <w:rsid w:val="008E4348"/>
    <w:rsid w:val="008E49A4"/>
    <w:rsid w:val="008E4CBB"/>
    <w:rsid w:val="008E535C"/>
    <w:rsid w:val="008E5A09"/>
    <w:rsid w:val="008E6107"/>
    <w:rsid w:val="008E64A5"/>
    <w:rsid w:val="008E65BD"/>
    <w:rsid w:val="008E7153"/>
    <w:rsid w:val="008E738A"/>
    <w:rsid w:val="008E73AF"/>
    <w:rsid w:val="008E7415"/>
    <w:rsid w:val="008E7E69"/>
    <w:rsid w:val="008F06C4"/>
    <w:rsid w:val="008F0E15"/>
    <w:rsid w:val="008F0F24"/>
    <w:rsid w:val="008F1400"/>
    <w:rsid w:val="008F16F5"/>
    <w:rsid w:val="008F1C0C"/>
    <w:rsid w:val="008F1E44"/>
    <w:rsid w:val="008F266A"/>
    <w:rsid w:val="008F29C6"/>
    <w:rsid w:val="008F3363"/>
    <w:rsid w:val="008F3978"/>
    <w:rsid w:val="008F3B43"/>
    <w:rsid w:val="008F401A"/>
    <w:rsid w:val="008F4372"/>
    <w:rsid w:val="008F4574"/>
    <w:rsid w:val="008F48DC"/>
    <w:rsid w:val="008F4FC4"/>
    <w:rsid w:val="008F5409"/>
    <w:rsid w:val="008F6375"/>
    <w:rsid w:val="008F63E6"/>
    <w:rsid w:val="008F6D0B"/>
    <w:rsid w:val="008F6FF7"/>
    <w:rsid w:val="008F7408"/>
    <w:rsid w:val="008F749A"/>
    <w:rsid w:val="008F7902"/>
    <w:rsid w:val="008F7992"/>
    <w:rsid w:val="008F799B"/>
    <w:rsid w:val="008F79F3"/>
    <w:rsid w:val="008F7CB9"/>
    <w:rsid w:val="008F7EA8"/>
    <w:rsid w:val="00900387"/>
    <w:rsid w:val="00900467"/>
    <w:rsid w:val="00900648"/>
    <w:rsid w:val="00900E1F"/>
    <w:rsid w:val="009012C9"/>
    <w:rsid w:val="00901915"/>
    <w:rsid w:val="009021E6"/>
    <w:rsid w:val="00902984"/>
    <w:rsid w:val="00902AEB"/>
    <w:rsid w:val="00903A28"/>
    <w:rsid w:val="009047CC"/>
    <w:rsid w:val="00904984"/>
    <w:rsid w:val="00904EBE"/>
    <w:rsid w:val="00905352"/>
    <w:rsid w:val="009057BA"/>
    <w:rsid w:val="00906762"/>
    <w:rsid w:val="009069BF"/>
    <w:rsid w:val="009101F0"/>
    <w:rsid w:val="00910273"/>
    <w:rsid w:val="009106E3"/>
    <w:rsid w:val="00910814"/>
    <w:rsid w:val="009108AC"/>
    <w:rsid w:val="00910D60"/>
    <w:rsid w:val="00911958"/>
    <w:rsid w:val="00911E23"/>
    <w:rsid w:val="00911EEB"/>
    <w:rsid w:val="00912009"/>
    <w:rsid w:val="0091208F"/>
    <w:rsid w:val="009125E0"/>
    <w:rsid w:val="009134E4"/>
    <w:rsid w:val="009136FC"/>
    <w:rsid w:val="00913DFE"/>
    <w:rsid w:val="009144F5"/>
    <w:rsid w:val="009147ED"/>
    <w:rsid w:val="00914928"/>
    <w:rsid w:val="00914C9B"/>
    <w:rsid w:val="0091539D"/>
    <w:rsid w:val="00915A57"/>
    <w:rsid w:val="00916500"/>
    <w:rsid w:val="009165A3"/>
    <w:rsid w:val="009168F3"/>
    <w:rsid w:val="009169BC"/>
    <w:rsid w:val="00916F6D"/>
    <w:rsid w:val="009170EA"/>
    <w:rsid w:val="0091788F"/>
    <w:rsid w:val="00917B5F"/>
    <w:rsid w:val="00917FB7"/>
    <w:rsid w:val="009201CA"/>
    <w:rsid w:val="009205CB"/>
    <w:rsid w:val="00920638"/>
    <w:rsid w:val="00920888"/>
    <w:rsid w:val="009208E7"/>
    <w:rsid w:val="00920EB8"/>
    <w:rsid w:val="009214CC"/>
    <w:rsid w:val="00921563"/>
    <w:rsid w:val="00921720"/>
    <w:rsid w:val="00921B03"/>
    <w:rsid w:val="00921FD0"/>
    <w:rsid w:val="009224B0"/>
    <w:rsid w:val="00922606"/>
    <w:rsid w:val="0092277B"/>
    <w:rsid w:val="00922869"/>
    <w:rsid w:val="00922AE2"/>
    <w:rsid w:val="00922C78"/>
    <w:rsid w:val="00922DEE"/>
    <w:rsid w:val="00923559"/>
    <w:rsid w:val="00923848"/>
    <w:rsid w:val="009239E3"/>
    <w:rsid w:val="00923B76"/>
    <w:rsid w:val="00923BF4"/>
    <w:rsid w:val="009242C3"/>
    <w:rsid w:val="0092509A"/>
    <w:rsid w:val="00925241"/>
    <w:rsid w:val="0092557B"/>
    <w:rsid w:val="00925C72"/>
    <w:rsid w:val="00926303"/>
    <w:rsid w:val="009269BC"/>
    <w:rsid w:val="00926EE0"/>
    <w:rsid w:val="00926F70"/>
    <w:rsid w:val="009270A8"/>
    <w:rsid w:val="009270F0"/>
    <w:rsid w:val="0092746F"/>
    <w:rsid w:val="00927C17"/>
    <w:rsid w:val="00930C9B"/>
    <w:rsid w:val="00930EAD"/>
    <w:rsid w:val="00931580"/>
    <w:rsid w:val="009316A5"/>
    <w:rsid w:val="00931A40"/>
    <w:rsid w:val="00932D4F"/>
    <w:rsid w:val="00933764"/>
    <w:rsid w:val="00933D7D"/>
    <w:rsid w:val="00933E8F"/>
    <w:rsid w:val="00933ED6"/>
    <w:rsid w:val="00934032"/>
    <w:rsid w:val="009340F6"/>
    <w:rsid w:val="0093423D"/>
    <w:rsid w:val="0093430E"/>
    <w:rsid w:val="009344D7"/>
    <w:rsid w:val="009350B8"/>
    <w:rsid w:val="00935597"/>
    <w:rsid w:val="00936121"/>
    <w:rsid w:val="00936C17"/>
    <w:rsid w:val="00936DF5"/>
    <w:rsid w:val="009370B6"/>
    <w:rsid w:val="00937374"/>
    <w:rsid w:val="00937495"/>
    <w:rsid w:val="0093749E"/>
    <w:rsid w:val="00940725"/>
    <w:rsid w:val="00940A5F"/>
    <w:rsid w:val="0094175C"/>
    <w:rsid w:val="00941AFC"/>
    <w:rsid w:val="0094220E"/>
    <w:rsid w:val="0094297A"/>
    <w:rsid w:val="00942A83"/>
    <w:rsid w:val="00942DDB"/>
    <w:rsid w:val="00942E80"/>
    <w:rsid w:val="0094355A"/>
    <w:rsid w:val="0094360F"/>
    <w:rsid w:val="009439BF"/>
    <w:rsid w:val="00943AE9"/>
    <w:rsid w:val="00943BB6"/>
    <w:rsid w:val="0094438B"/>
    <w:rsid w:val="00944760"/>
    <w:rsid w:val="00944B27"/>
    <w:rsid w:val="00944E44"/>
    <w:rsid w:val="0094510B"/>
    <w:rsid w:val="00945114"/>
    <w:rsid w:val="009452C3"/>
    <w:rsid w:val="0094561E"/>
    <w:rsid w:val="00945D09"/>
    <w:rsid w:val="00946056"/>
    <w:rsid w:val="00946217"/>
    <w:rsid w:val="009464A2"/>
    <w:rsid w:val="00946746"/>
    <w:rsid w:val="00946B7D"/>
    <w:rsid w:val="00946D49"/>
    <w:rsid w:val="009474BB"/>
    <w:rsid w:val="00947B5C"/>
    <w:rsid w:val="009510CC"/>
    <w:rsid w:val="0095118A"/>
    <w:rsid w:val="00951ABB"/>
    <w:rsid w:val="00951E5F"/>
    <w:rsid w:val="009520DC"/>
    <w:rsid w:val="0095210D"/>
    <w:rsid w:val="00952411"/>
    <w:rsid w:val="00952944"/>
    <w:rsid w:val="00952CD3"/>
    <w:rsid w:val="00952D18"/>
    <w:rsid w:val="00952EA9"/>
    <w:rsid w:val="009533A3"/>
    <w:rsid w:val="009533A5"/>
    <w:rsid w:val="00953571"/>
    <w:rsid w:val="00953818"/>
    <w:rsid w:val="009541C3"/>
    <w:rsid w:val="009546F9"/>
    <w:rsid w:val="00954768"/>
    <w:rsid w:val="0095507C"/>
    <w:rsid w:val="009558F0"/>
    <w:rsid w:val="009563B9"/>
    <w:rsid w:val="00956B72"/>
    <w:rsid w:val="00957653"/>
    <w:rsid w:val="0096031D"/>
    <w:rsid w:val="009608E7"/>
    <w:rsid w:val="00960940"/>
    <w:rsid w:val="00960E7B"/>
    <w:rsid w:val="00961125"/>
    <w:rsid w:val="0096114D"/>
    <w:rsid w:val="0096126A"/>
    <w:rsid w:val="00961CD5"/>
    <w:rsid w:val="00962337"/>
    <w:rsid w:val="00962345"/>
    <w:rsid w:val="00962FF7"/>
    <w:rsid w:val="00962FF9"/>
    <w:rsid w:val="0096303E"/>
    <w:rsid w:val="009632D2"/>
    <w:rsid w:val="0096381A"/>
    <w:rsid w:val="00963B22"/>
    <w:rsid w:val="00963FE0"/>
    <w:rsid w:val="00964F8D"/>
    <w:rsid w:val="00964FAA"/>
    <w:rsid w:val="0096512C"/>
    <w:rsid w:val="00965183"/>
    <w:rsid w:val="0096521C"/>
    <w:rsid w:val="00965572"/>
    <w:rsid w:val="009657ED"/>
    <w:rsid w:val="00965D1D"/>
    <w:rsid w:val="00965DC1"/>
    <w:rsid w:val="00966115"/>
    <w:rsid w:val="00966286"/>
    <w:rsid w:val="00966692"/>
    <w:rsid w:val="00966C7E"/>
    <w:rsid w:val="0096756A"/>
    <w:rsid w:val="00967753"/>
    <w:rsid w:val="0097007B"/>
    <w:rsid w:val="009703E6"/>
    <w:rsid w:val="00970571"/>
    <w:rsid w:val="00970716"/>
    <w:rsid w:val="00971877"/>
    <w:rsid w:val="009728D1"/>
    <w:rsid w:val="00972CF0"/>
    <w:rsid w:val="0097338E"/>
    <w:rsid w:val="009733EE"/>
    <w:rsid w:val="00973A62"/>
    <w:rsid w:val="0097422A"/>
    <w:rsid w:val="00974596"/>
    <w:rsid w:val="00974705"/>
    <w:rsid w:val="00974D83"/>
    <w:rsid w:val="00974F2B"/>
    <w:rsid w:val="009751B0"/>
    <w:rsid w:val="00975234"/>
    <w:rsid w:val="00975255"/>
    <w:rsid w:val="00975CA0"/>
    <w:rsid w:val="00975FBE"/>
    <w:rsid w:val="0097606D"/>
    <w:rsid w:val="00976674"/>
    <w:rsid w:val="009768C5"/>
    <w:rsid w:val="00976989"/>
    <w:rsid w:val="009770F6"/>
    <w:rsid w:val="0097716E"/>
    <w:rsid w:val="00980827"/>
    <w:rsid w:val="00980F2E"/>
    <w:rsid w:val="00980FD2"/>
    <w:rsid w:val="00981102"/>
    <w:rsid w:val="009811B2"/>
    <w:rsid w:val="009812FE"/>
    <w:rsid w:val="00982023"/>
    <w:rsid w:val="009821EA"/>
    <w:rsid w:val="00982569"/>
    <w:rsid w:val="00982AC5"/>
    <w:rsid w:val="00982B2C"/>
    <w:rsid w:val="00982B82"/>
    <w:rsid w:val="00982E84"/>
    <w:rsid w:val="00983650"/>
    <w:rsid w:val="00983A95"/>
    <w:rsid w:val="00983DA5"/>
    <w:rsid w:val="00983FB0"/>
    <w:rsid w:val="009845D6"/>
    <w:rsid w:val="00984B99"/>
    <w:rsid w:val="00984C59"/>
    <w:rsid w:val="009851C0"/>
    <w:rsid w:val="00985281"/>
    <w:rsid w:val="00985887"/>
    <w:rsid w:val="009859FB"/>
    <w:rsid w:val="00985AB1"/>
    <w:rsid w:val="00985E1D"/>
    <w:rsid w:val="009872D9"/>
    <w:rsid w:val="0098735A"/>
    <w:rsid w:val="0099007F"/>
    <w:rsid w:val="009902E4"/>
    <w:rsid w:val="00990708"/>
    <w:rsid w:val="009909D1"/>
    <w:rsid w:val="00990EDF"/>
    <w:rsid w:val="00991824"/>
    <w:rsid w:val="009918A7"/>
    <w:rsid w:val="009927B2"/>
    <w:rsid w:val="00992A0E"/>
    <w:rsid w:val="00993151"/>
    <w:rsid w:val="009931EC"/>
    <w:rsid w:val="0099326B"/>
    <w:rsid w:val="0099358C"/>
    <w:rsid w:val="00993B76"/>
    <w:rsid w:val="00993C4E"/>
    <w:rsid w:val="00994B11"/>
    <w:rsid w:val="00994B74"/>
    <w:rsid w:val="009954D0"/>
    <w:rsid w:val="0099579A"/>
    <w:rsid w:val="00995FC2"/>
    <w:rsid w:val="0099603D"/>
    <w:rsid w:val="009967FA"/>
    <w:rsid w:val="00997347"/>
    <w:rsid w:val="009973AD"/>
    <w:rsid w:val="0099753F"/>
    <w:rsid w:val="009975AE"/>
    <w:rsid w:val="00997888"/>
    <w:rsid w:val="009979B5"/>
    <w:rsid w:val="009A01DD"/>
    <w:rsid w:val="009A0783"/>
    <w:rsid w:val="009A0AAA"/>
    <w:rsid w:val="009A1D92"/>
    <w:rsid w:val="009A284D"/>
    <w:rsid w:val="009A308C"/>
    <w:rsid w:val="009A39AA"/>
    <w:rsid w:val="009A3AE6"/>
    <w:rsid w:val="009A3B92"/>
    <w:rsid w:val="009A415D"/>
    <w:rsid w:val="009A4291"/>
    <w:rsid w:val="009A48F6"/>
    <w:rsid w:val="009A4A7E"/>
    <w:rsid w:val="009A500F"/>
    <w:rsid w:val="009A5119"/>
    <w:rsid w:val="009A6656"/>
    <w:rsid w:val="009A773C"/>
    <w:rsid w:val="009A793C"/>
    <w:rsid w:val="009A7A58"/>
    <w:rsid w:val="009A7E2D"/>
    <w:rsid w:val="009B0440"/>
    <w:rsid w:val="009B0EA7"/>
    <w:rsid w:val="009B11AC"/>
    <w:rsid w:val="009B13A2"/>
    <w:rsid w:val="009B1D0A"/>
    <w:rsid w:val="009B2A33"/>
    <w:rsid w:val="009B33A1"/>
    <w:rsid w:val="009B37DF"/>
    <w:rsid w:val="009B4246"/>
    <w:rsid w:val="009B42EE"/>
    <w:rsid w:val="009B44CA"/>
    <w:rsid w:val="009B4642"/>
    <w:rsid w:val="009B4A0D"/>
    <w:rsid w:val="009B5BA0"/>
    <w:rsid w:val="009B5D92"/>
    <w:rsid w:val="009B6772"/>
    <w:rsid w:val="009B68D5"/>
    <w:rsid w:val="009C01B7"/>
    <w:rsid w:val="009C0914"/>
    <w:rsid w:val="009C0DF7"/>
    <w:rsid w:val="009C0F12"/>
    <w:rsid w:val="009C10E1"/>
    <w:rsid w:val="009C13B1"/>
    <w:rsid w:val="009C149E"/>
    <w:rsid w:val="009C15C4"/>
    <w:rsid w:val="009C1EC7"/>
    <w:rsid w:val="009C2400"/>
    <w:rsid w:val="009C2864"/>
    <w:rsid w:val="009C2E99"/>
    <w:rsid w:val="009C356F"/>
    <w:rsid w:val="009C3AAE"/>
    <w:rsid w:val="009C451B"/>
    <w:rsid w:val="009C531E"/>
    <w:rsid w:val="009C68C5"/>
    <w:rsid w:val="009C6FB6"/>
    <w:rsid w:val="009C74CE"/>
    <w:rsid w:val="009C79DA"/>
    <w:rsid w:val="009C7BFE"/>
    <w:rsid w:val="009C7F48"/>
    <w:rsid w:val="009D0321"/>
    <w:rsid w:val="009D03FE"/>
    <w:rsid w:val="009D0D46"/>
    <w:rsid w:val="009D0F1D"/>
    <w:rsid w:val="009D148F"/>
    <w:rsid w:val="009D1A62"/>
    <w:rsid w:val="009D1AA2"/>
    <w:rsid w:val="009D2065"/>
    <w:rsid w:val="009D2C12"/>
    <w:rsid w:val="009D2C9E"/>
    <w:rsid w:val="009D3223"/>
    <w:rsid w:val="009D3409"/>
    <w:rsid w:val="009D345C"/>
    <w:rsid w:val="009D36E4"/>
    <w:rsid w:val="009D3BD8"/>
    <w:rsid w:val="009D3D35"/>
    <w:rsid w:val="009D45CF"/>
    <w:rsid w:val="009D4E59"/>
    <w:rsid w:val="009D5190"/>
    <w:rsid w:val="009D5FB2"/>
    <w:rsid w:val="009D611C"/>
    <w:rsid w:val="009D629E"/>
    <w:rsid w:val="009D675D"/>
    <w:rsid w:val="009D6A6F"/>
    <w:rsid w:val="009D74CE"/>
    <w:rsid w:val="009D7882"/>
    <w:rsid w:val="009E0087"/>
    <w:rsid w:val="009E04D4"/>
    <w:rsid w:val="009E0C25"/>
    <w:rsid w:val="009E0CD9"/>
    <w:rsid w:val="009E0E3C"/>
    <w:rsid w:val="009E0FC0"/>
    <w:rsid w:val="009E1565"/>
    <w:rsid w:val="009E1EB3"/>
    <w:rsid w:val="009E3126"/>
    <w:rsid w:val="009E3E4F"/>
    <w:rsid w:val="009E420F"/>
    <w:rsid w:val="009E4335"/>
    <w:rsid w:val="009E4393"/>
    <w:rsid w:val="009E4AB8"/>
    <w:rsid w:val="009E5870"/>
    <w:rsid w:val="009E58EC"/>
    <w:rsid w:val="009E5EEC"/>
    <w:rsid w:val="009E66D5"/>
    <w:rsid w:val="009E67AF"/>
    <w:rsid w:val="009E71EE"/>
    <w:rsid w:val="009E743B"/>
    <w:rsid w:val="009E7F5A"/>
    <w:rsid w:val="009F00B6"/>
    <w:rsid w:val="009F0498"/>
    <w:rsid w:val="009F0863"/>
    <w:rsid w:val="009F0AF3"/>
    <w:rsid w:val="009F0F0C"/>
    <w:rsid w:val="009F12B8"/>
    <w:rsid w:val="009F1458"/>
    <w:rsid w:val="009F181A"/>
    <w:rsid w:val="009F1A2A"/>
    <w:rsid w:val="009F1CD4"/>
    <w:rsid w:val="009F22E7"/>
    <w:rsid w:val="009F258F"/>
    <w:rsid w:val="009F2A27"/>
    <w:rsid w:val="009F2AE0"/>
    <w:rsid w:val="009F2B6E"/>
    <w:rsid w:val="009F2BF5"/>
    <w:rsid w:val="009F2C6C"/>
    <w:rsid w:val="009F2D12"/>
    <w:rsid w:val="009F2D4B"/>
    <w:rsid w:val="009F2F25"/>
    <w:rsid w:val="009F4AF8"/>
    <w:rsid w:val="009F526C"/>
    <w:rsid w:val="009F5B32"/>
    <w:rsid w:val="009F5FE9"/>
    <w:rsid w:val="009F63B9"/>
    <w:rsid w:val="009F6AF5"/>
    <w:rsid w:val="009F7C34"/>
    <w:rsid w:val="00A00871"/>
    <w:rsid w:val="00A00EA1"/>
    <w:rsid w:val="00A010A0"/>
    <w:rsid w:val="00A0158D"/>
    <w:rsid w:val="00A01697"/>
    <w:rsid w:val="00A01788"/>
    <w:rsid w:val="00A0184D"/>
    <w:rsid w:val="00A01A9F"/>
    <w:rsid w:val="00A01DC4"/>
    <w:rsid w:val="00A03320"/>
    <w:rsid w:val="00A035A1"/>
    <w:rsid w:val="00A038DF"/>
    <w:rsid w:val="00A03B2C"/>
    <w:rsid w:val="00A040AB"/>
    <w:rsid w:val="00A042B5"/>
    <w:rsid w:val="00A04621"/>
    <w:rsid w:val="00A04989"/>
    <w:rsid w:val="00A05371"/>
    <w:rsid w:val="00A05A58"/>
    <w:rsid w:val="00A05C60"/>
    <w:rsid w:val="00A06058"/>
    <w:rsid w:val="00A06399"/>
    <w:rsid w:val="00A0655D"/>
    <w:rsid w:val="00A10A61"/>
    <w:rsid w:val="00A10CF8"/>
    <w:rsid w:val="00A1169C"/>
    <w:rsid w:val="00A11B2C"/>
    <w:rsid w:val="00A11C45"/>
    <w:rsid w:val="00A1213A"/>
    <w:rsid w:val="00A1243A"/>
    <w:rsid w:val="00A12548"/>
    <w:rsid w:val="00A12A35"/>
    <w:rsid w:val="00A12CD5"/>
    <w:rsid w:val="00A12DE3"/>
    <w:rsid w:val="00A13646"/>
    <w:rsid w:val="00A1364C"/>
    <w:rsid w:val="00A14032"/>
    <w:rsid w:val="00A14304"/>
    <w:rsid w:val="00A1434A"/>
    <w:rsid w:val="00A14680"/>
    <w:rsid w:val="00A14965"/>
    <w:rsid w:val="00A1536B"/>
    <w:rsid w:val="00A16029"/>
    <w:rsid w:val="00A16C32"/>
    <w:rsid w:val="00A16DBD"/>
    <w:rsid w:val="00A1728E"/>
    <w:rsid w:val="00A17AFA"/>
    <w:rsid w:val="00A17DB3"/>
    <w:rsid w:val="00A17E59"/>
    <w:rsid w:val="00A200BF"/>
    <w:rsid w:val="00A20120"/>
    <w:rsid w:val="00A21E60"/>
    <w:rsid w:val="00A229DF"/>
    <w:rsid w:val="00A22DD4"/>
    <w:rsid w:val="00A23772"/>
    <w:rsid w:val="00A23CDB"/>
    <w:rsid w:val="00A243AA"/>
    <w:rsid w:val="00A246C0"/>
    <w:rsid w:val="00A24736"/>
    <w:rsid w:val="00A247C5"/>
    <w:rsid w:val="00A247E6"/>
    <w:rsid w:val="00A24CA1"/>
    <w:rsid w:val="00A257A6"/>
    <w:rsid w:val="00A2590A"/>
    <w:rsid w:val="00A25E9F"/>
    <w:rsid w:val="00A25EF0"/>
    <w:rsid w:val="00A26AAF"/>
    <w:rsid w:val="00A26E93"/>
    <w:rsid w:val="00A27469"/>
    <w:rsid w:val="00A30263"/>
    <w:rsid w:val="00A30E49"/>
    <w:rsid w:val="00A313B4"/>
    <w:rsid w:val="00A316A0"/>
    <w:rsid w:val="00A33769"/>
    <w:rsid w:val="00A3391A"/>
    <w:rsid w:val="00A33A5D"/>
    <w:rsid w:val="00A34057"/>
    <w:rsid w:val="00A340AD"/>
    <w:rsid w:val="00A34677"/>
    <w:rsid w:val="00A34B76"/>
    <w:rsid w:val="00A34C01"/>
    <w:rsid w:val="00A34D91"/>
    <w:rsid w:val="00A3543D"/>
    <w:rsid w:val="00A35AD4"/>
    <w:rsid w:val="00A35DEB"/>
    <w:rsid w:val="00A364CC"/>
    <w:rsid w:val="00A365FD"/>
    <w:rsid w:val="00A367B0"/>
    <w:rsid w:val="00A369BD"/>
    <w:rsid w:val="00A36BEC"/>
    <w:rsid w:val="00A37216"/>
    <w:rsid w:val="00A37748"/>
    <w:rsid w:val="00A37865"/>
    <w:rsid w:val="00A37CF2"/>
    <w:rsid w:val="00A4048B"/>
    <w:rsid w:val="00A40909"/>
    <w:rsid w:val="00A40943"/>
    <w:rsid w:val="00A40D23"/>
    <w:rsid w:val="00A410C9"/>
    <w:rsid w:val="00A41A5C"/>
    <w:rsid w:val="00A41C74"/>
    <w:rsid w:val="00A421AD"/>
    <w:rsid w:val="00A421D6"/>
    <w:rsid w:val="00A42864"/>
    <w:rsid w:val="00A431C6"/>
    <w:rsid w:val="00A4388C"/>
    <w:rsid w:val="00A43E65"/>
    <w:rsid w:val="00A44394"/>
    <w:rsid w:val="00A44463"/>
    <w:rsid w:val="00A44647"/>
    <w:rsid w:val="00A44A3A"/>
    <w:rsid w:val="00A44B48"/>
    <w:rsid w:val="00A44CB8"/>
    <w:rsid w:val="00A4518C"/>
    <w:rsid w:val="00A45455"/>
    <w:rsid w:val="00A45830"/>
    <w:rsid w:val="00A45DC7"/>
    <w:rsid w:val="00A45F8B"/>
    <w:rsid w:val="00A463DE"/>
    <w:rsid w:val="00A4689F"/>
    <w:rsid w:val="00A46927"/>
    <w:rsid w:val="00A46A4A"/>
    <w:rsid w:val="00A46D6C"/>
    <w:rsid w:val="00A475B2"/>
    <w:rsid w:val="00A47693"/>
    <w:rsid w:val="00A47BD2"/>
    <w:rsid w:val="00A47C2A"/>
    <w:rsid w:val="00A47DB2"/>
    <w:rsid w:val="00A501B1"/>
    <w:rsid w:val="00A504E0"/>
    <w:rsid w:val="00A50A12"/>
    <w:rsid w:val="00A50A98"/>
    <w:rsid w:val="00A50D5E"/>
    <w:rsid w:val="00A516FA"/>
    <w:rsid w:val="00A51BEF"/>
    <w:rsid w:val="00A51DD5"/>
    <w:rsid w:val="00A52506"/>
    <w:rsid w:val="00A53141"/>
    <w:rsid w:val="00A53A26"/>
    <w:rsid w:val="00A54320"/>
    <w:rsid w:val="00A54A0A"/>
    <w:rsid w:val="00A54BA7"/>
    <w:rsid w:val="00A54EA4"/>
    <w:rsid w:val="00A54ED8"/>
    <w:rsid w:val="00A55000"/>
    <w:rsid w:val="00A55074"/>
    <w:rsid w:val="00A554B7"/>
    <w:rsid w:val="00A554FC"/>
    <w:rsid w:val="00A557E2"/>
    <w:rsid w:val="00A55C16"/>
    <w:rsid w:val="00A55DA2"/>
    <w:rsid w:val="00A569B2"/>
    <w:rsid w:val="00A572CC"/>
    <w:rsid w:val="00A57502"/>
    <w:rsid w:val="00A57535"/>
    <w:rsid w:val="00A6009A"/>
    <w:rsid w:val="00A601AA"/>
    <w:rsid w:val="00A6049B"/>
    <w:rsid w:val="00A608F9"/>
    <w:rsid w:val="00A60D09"/>
    <w:rsid w:val="00A610B6"/>
    <w:rsid w:val="00A61224"/>
    <w:rsid w:val="00A61B23"/>
    <w:rsid w:val="00A61B33"/>
    <w:rsid w:val="00A61D35"/>
    <w:rsid w:val="00A620B3"/>
    <w:rsid w:val="00A6293F"/>
    <w:rsid w:val="00A62948"/>
    <w:rsid w:val="00A63811"/>
    <w:rsid w:val="00A63B16"/>
    <w:rsid w:val="00A63D1E"/>
    <w:rsid w:val="00A642FF"/>
    <w:rsid w:val="00A644C1"/>
    <w:rsid w:val="00A648B2"/>
    <w:rsid w:val="00A64BD5"/>
    <w:rsid w:val="00A65074"/>
    <w:rsid w:val="00A65799"/>
    <w:rsid w:val="00A65DCE"/>
    <w:rsid w:val="00A65E85"/>
    <w:rsid w:val="00A667AF"/>
    <w:rsid w:val="00A6787C"/>
    <w:rsid w:val="00A67A89"/>
    <w:rsid w:val="00A67F8A"/>
    <w:rsid w:val="00A7002D"/>
    <w:rsid w:val="00A70949"/>
    <w:rsid w:val="00A70CE6"/>
    <w:rsid w:val="00A70E36"/>
    <w:rsid w:val="00A71234"/>
    <w:rsid w:val="00A714DF"/>
    <w:rsid w:val="00A71F82"/>
    <w:rsid w:val="00A7241A"/>
    <w:rsid w:val="00A72D90"/>
    <w:rsid w:val="00A72E8C"/>
    <w:rsid w:val="00A72FBD"/>
    <w:rsid w:val="00A7325F"/>
    <w:rsid w:val="00A74A5A"/>
    <w:rsid w:val="00A75071"/>
    <w:rsid w:val="00A75581"/>
    <w:rsid w:val="00A75913"/>
    <w:rsid w:val="00A75AF6"/>
    <w:rsid w:val="00A75D29"/>
    <w:rsid w:val="00A763BB"/>
    <w:rsid w:val="00A763C0"/>
    <w:rsid w:val="00A763F3"/>
    <w:rsid w:val="00A766FB"/>
    <w:rsid w:val="00A768A4"/>
    <w:rsid w:val="00A769DC"/>
    <w:rsid w:val="00A77167"/>
    <w:rsid w:val="00A773A9"/>
    <w:rsid w:val="00A7785D"/>
    <w:rsid w:val="00A77AC2"/>
    <w:rsid w:val="00A808EA"/>
    <w:rsid w:val="00A814CB"/>
    <w:rsid w:val="00A8159D"/>
    <w:rsid w:val="00A82CD7"/>
    <w:rsid w:val="00A82E74"/>
    <w:rsid w:val="00A831F2"/>
    <w:rsid w:val="00A84139"/>
    <w:rsid w:val="00A847AA"/>
    <w:rsid w:val="00A84C63"/>
    <w:rsid w:val="00A8512A"/>
    <w:rsid w:val="00A85D2A"/>
    <w:rsid w:val="00A867EE"/>
    <w:rsid w:val="00A86E51"/>
    <w:rsid w:val="00A87388"/>
    <w:rsid w:val="00A874ED"/>
    <w:rsid w:val="00A879CC"/>
    <w:rsid w:val="00A9041A"/>
    <w:rsid w:val="00A9088B"/>
    <w:rsid w:val="00A90E54"/>
    <w:rsid w:val="00A914DE"/>
    <w:rsid w:val="00A91C1E"/>
    <w:rsid w:val="00A91ECB"/>
    <w:rsid w:val="00A9242B"/>
    <w:rsid w:val="00A9262C"/>
    <w:rsid w:val="00A92A1D"/>
    <w:rsid w:val="00A934CF"/>
    <w:rsid w:val="00A938F1"/>
    <w:rsid w:val="00A944C5"/>
    <w:rsid w:val="00A94A81"/>
    <w:rsid w:val="00A94D98"/>
    <w:rsid w:val="00A965D6"/>
    <w:rsid w:val="00A96606"/>
    <w:rsid w:val="00A97622"/>
    <w:rsid w:val="00A97D61"/>
    <w:rsid w:val="00AA037C"/>
    <w:rsid w:val="00AA07BA"/>
    <w:rsid w:val="00AA0A86"/>
    <w:rsid w:val="00AA0C88"/>
    <w:rsid w:val="00AA0CE9"/>
    <w:rsid w:val="00AA0DE0"/>
    <w:rsid w:val="00AA1491"/>
    <w:rsid w:val="00AA18E9"/>
    <w:rsid w:val="00AA1E36"/>
    <w:rsid w:val="00AA20EE"/>
    <w:rsid w:val="00AA37ED"/>
    <w:rsid w:val="00AA3B22"/>
    <w:rsid w:val="00AA3BD8"/>
    <w:rsid w:val="00AA4069"/>
    <w:rsid w:val="00AA41F6"/>
    <w:rsid w:val="00AA4BEC"/>
    <w:rsid w:val="00AA4C53"/>
    <w:rsid w:val="00AA4DA5"/>
    <w:rsid w:val="00AA4F72"/>
    <w:rsid w:val="00AA51F5"/>
    <w:rsid w:val="00AA55E7"/>
    <w:rsid w:val="00AA57A5"/>
    <w:rsid w:val="00AA5929"/>
    <w:rsid w:val="00AA5B51"/>
    <w:rsid w:val="00AA6669"/>
    <w:rsid w:val="00AA68BB"/>
    <w:rsid w:val="00AA68F4"/>
    <w:rsid w:val="00AB02F6"/>
    <w:rsid w:val="00AB05F6"/>
    <w:rsid w:val="00AB0616"/>
    <w:rsid w:val="00AB0CDA"/>
    <w:rsid w:val="00AB1158"/>
    <w:rsid w:val="00AB12F4"/>
    <w:rsid w:val="00AB150E"/>
    <w:rsid w:val="00AB15D8"/>
    <w:rsid w:val="00AB168C"/>
    <w:rsid w:val="00AB1C0E"/>
    <w:rsid w:val="00AB2142"/>
    <w:rsid w:val="00AB279A"/>
    <w:rsid w:val="00AB2D6F"/>
    <w:rsid w:val="00AB2E44"/>
    <w:rsid w:val="00AB37F3"/>
    <w:rsid w:val="00AB3F6D"/>
    <w:rsid w:val="00AB41A7"/>
    <w:rsid w:val="00AB475C"/>
    <w:rsid w:val="00AB4CA0"/>
    <w:rsid w:val="00AB4D5D"/>
    <w:rsid w:val="00AB4FE5"/>
    <w:rsid w:val="00AB51BB"/>
    <w:rsid w:val="00AB5B24"/>
    <w:rsid w:val="00AB634F"/>
    <w:rsid w:val="00AB6580"/>
    <w:rsid w:val="00AB693B"/>
    <w:rsid w:val="00AB693F"/>
    <w:rsid w:val="00AB6E8A"/>
    <w:rsid w:val="00AB70AD"/>
    <w:rsid w:val="00AB7449"/>
    <w:rsid w:val="00AB7557"/>
    <w:rsid w:val="00AB7A72"/>
    <w:rsid w:val="00AB7ED2"/>
    <w:rsid w:val="00AC0135"/>
    <w:rsid w:val="00AC090E"/>
    <w:rsid w:val="00AC0FAD"/>
    <w:rsid w:val="00AC1836"/>
    <w:rsid w:val="00AC1D01"/>
    <w:rsid w:val="00AC1FB4"/>
    <w:rsid w:val="00AC2394"/>
    <w:rsid w:val="00AC4CA6"/>
    <w:rsid w:val="00AC4CCA"/>
    <w:rsid w:val="00AC5FD6"/>
    <w:rsid w:val="00AC64EE"/>
    <w:rsid w:val="00AC65B6"/>
    <w:rsid w:val="00AC65E6"/>
    <w:rsid w:val="00AC67EF"/>
    <w:rsid w:val="00AC7383"/>
    <w:rsid w:val="00AC785D"/>
    <w:rsid w:val="00AC7BB0"/>
    <w:rsid w:val="00AC7D8F"/>
    <w:rsid w:val="00AD0B9D"/>
    <w:rsid w:val="00AD15AF"/>
    <w:rsid w:val="00AD1858"/>
    <w:rsid w:val="00AD18DF"/>
    <w:rsid w:val="00AD191C"/>
    <w:rsid w:val="00AD1A73"/>
    <w:rsid w:val="00AD1B5C"/>
    <w:rsid w:val="00AD200C"/>
    <w:rsid w:val="00AD2465"/>
    <w:rsid w:val="00AD2522"/>
    <w:rsid w:val="00AD2783"/>
    <w:rsid w:val="00AD287E"/>
    <w:rsid w:val="00AD29B6"/>
    <w:rsid w:val="00AD2AE5"/>
    <w:rsid w:val="00AD2B90"/>
    <w:rsid w:val="00AD3B6D"/>
    <w:rsid w:val="00AD437D"/>
    <w:rsid w:val="00AD45CE"/>
    <w:rsid w:val="00AD4A11"/>
    <w:rsid w:val="00AD54B4"/>
    <w:rsid w:val="00AD5BA9"/>
    <w:rsid w:val="00AD7098"/>
    <w:rsid w:val="00AD72EA"/>
    <w:rsid w:val="00AD7483"/>
    <w:rsid w:val="00AD7BD4"/>
    <w:rsid w:val="00AE0378"/>
    <w:rsid w:val="00AE0405"/>
    <w:rsid w:val="00AE0B4A"/>
    <w:rsid w:val="00AE0EAC"/>
    <w:rsid w:val="00AE0F54"/>
    <w:rsid w:val="00AE1089"/>
    <w:rsid w:val="00AE1895"/>
    <w:rsid w:val="00AE1D3E"/>
    <w:rsid w:val="00AE2119"/>
    <w:rsid w:val="00AE235B"/>
    <w:rsid w:val="00AE292E"/>
    <w:rsid w:val="00AE2E2D"/>
    <w:rsid w:val="00AE3FF6"/>
    <w:rsid w:val="00AE42E0"/>
    <w:rsid w:val="00AE4464"/>
    <w:rsid w:val="00AE4813"/>
    <w:rsid w:val="00AE5406"/>
    <w:rsid w:val="00AE543E"/>
    <w:rsid w:val="00AE547F"/>
    <w:rsid w:val="00AE5D8F"/>
    <w:rsid w:val="00AE5E9B"/>
    <w:rsid w:val="00AE6081"/>
    <w:rsid w:val="00AE6277"/>
    <w:rsid w:val="00AE645A"/>
    <w:rsid w:val="00AE6C68"/>
    <w:rsid w:val="00AE6CA3"/>
    <w:rsid w:val="00AE70F1"/>
    <w:rsid w:val="00AE7790"/>
    <w:rsid w:val="00AE7E22"/>
    <w:rsid w:val="00AF138D"/>
    <w:rsid w:val="00AF1774"/>
    <w:rsid w:val="00AF191E"/>
    <w:rsid w:val="00AF2173"/>
    <w:rsid w:val="00AF2A75"/>
    <w:rsid w:val="00AF2CC4"/>
    <w:rsid w:val="00AF2DFC"/>
    <w:rsid w:val="00AF2EEC"/>
    <w:rsid w:val="00AF38BC"/>
    <w:rsid w:val="00AF45E0"/>
    <w:rsid w:val="00AF49DB"/>
    <w:rsid w:val="00AF4C7B"/>
    <w:rsid w:val="00AF5552"/>
    <w:rsid w:val="00AF56CC"/>
    <w:rsid w:val="00AF58C7"/>
    <w:rsid w:val="00AF60B4"/>
    <w:rsid w:val="00AF6B32"/>
    <w:rsid w:val="00AF6FE8"/>
    <w:rsid w:val="00AF7526"/>
    <w:rsid w:val="00AF77C1"/>
    <w:rsid w:val="00AF786D"/>
    <w:rsid w:val="00AF78D4"/>
    <w:rsid w:val="00B01100"/>
    <w:rsid w:val="00B017C4"/>
    <w:rsid w:val="00B01AAA"/>
    <w:rsid w:val="00B01C4B"/>
    <w:rsid w:val="00B01EB8"/>
    <w:rsid w:val="00B0247A"/>
    <w:rsid w:val="00B026C1"/>
    <w:rsid w:val="00B033EB"/>
    <w:rsid w:val="00B035C7"/>
    <w:rsid w:val="00B03931"/>
    <w:rsid w:val="00B03A0C"/>
    <w:rsid w:val="00B03B2E"/>
    <w:rsid w:val="00B042C6"/>
    <w:rsid w:val="00B048E4"/>
    <w:rsid w:val="00B04DC9"/>
    <w:rsid w:val="00B04EA0"/>
    <w:rsid w:val="00B053C4"/>
    <w:rsid w:val="00B0556D"/>
    <w:rsid w:val="00B05FA0"/>
    <w:rsid w:val="00B0631D"/>
    <w:rsid w:val="00B064F5"/>
    <w:rsid w:val="00B06C13"/>
    <w:rsid w:val="00B07859"/>
    <w:rsid w:val="00B0786B"/>
    <w:rsid w:val="00B10251"/>
    <w:rsid w:val="00B1098D"/>
    <w:rsid w:val="00B10DBD"/>
    <w:rsid w:val="00B10E5C"/>
    <w:rsid w:val="00B10FEA"/>
    <w:rsid w:val="00B1165F"/>
    <w:rsid w:val="00B11D0B"/>
    <w:rsid w:val="00B13D58"/>
    <w:rsid w:val="00B13E99"/>
    <w:rsid w:val="00B13F76"/>
    <w:rsid w:val="00B14A29"/>
    <w:rsid w:val="00B14E8B"/>
    <w:rsid w:val="00B14FB4"/>
    <w:rsid w:val="00B15572"/>
    <w:rsid w:val="00B159A0"/>
    <w:rsid w:val="00B15A94"/>
    <w:rsid w:val="00B16156"/>
    <w:rsid w:val="00B162C9"/>
    <w:rsid w:val="00B1683D"/>
    <w:rsid w:val="00B16D0E"/>
    <w:rsid w:val="00B16EC9"/>
    <w:rsid w:val="00B16FE2"/>
    <w:rsid w:val="00B17070"/>
    <w:rsid w:val="00B1716D"/>
    <w:rsid w:val="00B203F2"/>
    <w:rsid w:val="00B20899"/>
    <w:rsid w:val="00B20938"/>
    <w:rsid w:val="00B20C99"/>
    <w:rsid w:val="00B20CD0"/>
    <w:rsid w:val="00B21E64"/>
    <w:rsid w:val="00B22BCB"/>
    <w:rsid w:val="00B22C56"/>
    <w:rsid w:val="00B22DCE"/>
    <w:rsid w:val="00B22EBE"/>
    <w:rsid w:val="00B2302E"/>
    <w:rsid w:val="00B23043"/>
    <w:rsid w:val="00B23168"/>
    <w:rsid w:val="00B232C5"/>
    <w:rsid w:val="00B23523"/>
    <w:rsid w:val="00B23B9A"/>
    <w:rsid w:val="00B23FD7"/>
    <w:rsid w:val="00B251DC"/>
    <w:rsid w:val="00B25406"/>
    <w:rsid w:val="00B25408"/>
    <w:rsid w:val="00B2590F"/>
    <w:rsid w:val="00B25D97"/>
    <w:rsid w:val="00B2632E"/>
    <w:rsid w:val="00B2660A"/>
    <w:rsid w:val="00B26692"/>
    <w:rsid w:val="00B27518"/>
    <w:rsid w:val="00B27AFD"/>
    <w:rsid w:val="00B27EE5"/>
    <w:rsid w:val="00B305C0"/>
    <w:rsid w:val="00B306DA"/>
    <w:rsid w:val="00B30AED"/>
    <w:rsid w:val="00B30BCA"/>
    <w:rsid w:val="00B30EB0"/>
    <w:rsid w:val="00B3165D"/>
    <w:rsid w:val="00B3191B"/>
    <w:rsid w:val="00B32D4C"/>
    <w:rsid w:val="00B32F0D"/>
    <w:rsid w:val="00B32F37"/>
    <w:rsid w:val="00B336D7"/>
    <w:rsid w:val="00B341F0"/>
    <w:rsid w:val="00B345D2"/>
    <w:rsid w:val="00B35425"/>
    <w:rsid w:val="00B3544F"/>
    <w:rsid w:val="00B35676"/>
    <w:rsid w:val="00B35CF3"/>
    <w:rsid w:val="00B36C4F"/>
    <w:rsid w:val="00B36E79"/>
    <w:rsid w:val="00B379E8"/>
    <w:rsid w:val="00B37AA5"/>
    <w:rsid w:val="00B37F6B"/>
    <w:rsid w:val="00B4031F"/>
    <w:rsid w:val="00B40982"/>
    <w:rsid w:val="00B40D44"/>
    <w:rsid w:val="00B40D49"/>
    <w:rsid w:val="00B40E87"/>
    <w:rsid w:val="00B41C1E"/>
    <w:rsid w:val="00B41DB6"/>
    <w:rsid w:val="00B42BBD"/>
    <w:rsid w:val="00B42F5F"/>
    <w:rsid w:val="00B4318E"/>
    <w:rsid w:val="00B43591"/>
    <w:rsid w:val="00B4359A"/>
    <w:rsid w:val="00B43924"/>
    <w:rsid w:val="00B44965"/>
    <w:rsid w:val="00B449EF"/>
    <w:rsid w:val="00B45C21"/>
    <w:rsid w:val="00B45CF2"/>
    <w:rsid w:val="00B478D4"/>
    <w:rsid w:val="00B47F46"/>
    <w:rsid w:val="00B47FB3"/>
    <w:rsid w:val="00B50272"/>
    <w:rsid w:val="00B5056C"/>
    <w:rsid w:val="00B505CC"/>
    <w:rsid w:val="00B50759"/>
    <w:rsid w:val="00B50BA3"/>
    <w:rsid w:val="00B511A6"/>
    <w:rsid w:val="00B51972"/>
    <w:rsid w:val="00B52C02"/>
    <w:rsid w:val="00B52FDB"/>
    <w:rsid w:val="00B53007"/>
    <w:rsid w:val="00B5371D"/>
    <w:rsid w:val="00B53BF7"/>
    <w:rsid w:val="00B53C3A"/>
    <w:rsid w:val="00B53C69"/>
    <w:rsid w:val="00B53C78"/>
    <w:rsid w:val="00B54535"/>
    <w:rsid w:val="00B54BB6"/>
    <w:rsid w:val="00B550A9"/>
    <w:rsid w:val="00B554FA"/>
    <w:rsid w:val="00B56987"/>
    <w:rsid w:val="00B56AEA"/>
    <w:rsid w:val="00B575B3"/>
    <w:rsid w:val="00B57992"/>
    <w:rsid w:val="00B603B7"/>
    <w:rsid w:val="00B60592"/>
    <w:rsid w:val="00B6081A"/>
    <w:rsid w:val="00B60F55"/>
    <w:rsid w:val="00B6121F"/>
    <w:rsid w:val="00B616E9"/>
    <w:rsid w:val="00B617E9"/>
    <w:rsid w:val="00B619F9"/>
    <w:rsid w:val="00B621F6"/>
    <w:rsid w:val="00B623D2"/>
    <w:rsid w:val="00B62A39"/>
    <w:rsid w:val="00B62A9A"/>
    <w:rsid w:val="00B62EB5"/>
    <w:rsid w:val="00B630FD"/>
    <w:rsid w:val="00B638B6"/>
    <w:rsid w:val="00B63E76"/>
    <w:rsid w:val="00B64305"/>
    <w:rsid w:val="00B6433A"/>
    <w:rsid w:val="00B64AEE"/>
    <w:rsid w:val="00B656FA"/>
    <w:rsid w:val="00B65987"/>
    <w:rsid w:val="00B66BF9"/>
    <w:rsid w:val="00B67385"/>
    <w:rsid w:val="00B6742D"/>
    <w:rsid w:val="00B675B6"/>
    <w:rsid w:val="00B67A78"/>
    <w:rsid w:val="00B67C59"/>
    <w:rsid w:val="00B703D3"/>
    <w:rsid w:val="00B70572"/>
    <w:rsid w:val="00B70B6E"/>
    <w:rsid w:val="00B70BA3"/>
    <w:rsid w:val="00B70C5B"/>
    <w:rsid w:val="00B70EC1"/>
    <w:rsid w:val="00B7107A"/>
    <w:rsid w:val="00B719DC"/>
    <w:rsid w:val="00B71F30"/>
    <w:rsid w:val="00B7219B"/>
    <w:rsid w:val="00B7223E"/>
    <w:rsid w:val="00B7235D"/>
    <w:rsid w:val="00B733D1"/>
    <w:rsid w:val="00B734E9"/>
    <w:rsid w:val="00B73517"/>
    <w:rsid w:val="00B73A85"/>
    <w:rsid w:val="00B73DD5"/>
    <w:rsid w:val="00B747DF"/>
    <w:rsid w:val="00B74816"/>
    <w:rsid w:val="00B74A3B"/>
    <w:rsid w:val="00B74CA6"/>
    <w:rsid w:val="00B74DD5"/>
    <w:rsid w:val="00B74F83"/>
    <w:rsid w:val="00B7500E"/>
    <w:rsid w:val="00B762B1"/>
    <w:rsid w:val="00B76C01"/>
    <w:rsid w:val="00B774CA"/>
    <w:rsid w:val="00B77611"/>
    <w:rsid w:val="00B7775A"/>
    <w:rsid w:val="00B77CBF"/>
    <w:rsid w:val="00B77F09"/>
    <w:rsid w:val="00B80027"/>
    <w:rsid w:val="00B800E1"/>
    <w:rsid w:val="00B8033C"/>
    <w:rsid w:val="00B80FC5"/>
    <w:rsid w:val="00B81905"/>
    <w:rsid w:val="00B81EF8"/>
    <w:rsid w:val="00B82224"/>
    <w:rsid w:val="00B8264F"/>
    <w:rsid w:val="00B8339F"/>
    <w:rsid w:val="00B833B8"/>
    <w:rsid w:val="00B8526A"/>
    <w:rsid w:val="00B8575C"/>
    <w:rsid w:val="00B85931"/>
    <w:rsid w:val="00B8627C"/>
    <w:rsid w:val="00B8672C"/>
    <w:rsid w:val="00B86A5E"/>
    <w:rsid w:val="00B86B62"/>
    <w:rsid w:val="00B86D69"/>
    <w:rsid w:val="00B87157"/>
    <w:rsid w:val="00B8794C"/>
    <w:rsid w:val="00B879D5"/>
    <w:rsid w:val="00B87AAE"/>
    <w:rsid w:val="00B87BF8"/>
    <w:rsid w:val="00B87EF4"/>
    <w:rsid w:val="00B903E5"/>
    <w:rsid w:val="00B90459"/>
    <w:rsid w:val="00B9070B"/>
    <w:rsid w:val="00B9090A"/>
    <w:rsid w:val="00B90C09"/>
    <w:rsid w:val="00B90D4F"/>
    <w:rsid w:val="00B90F80"/>
    <w:rsid w:val="00B91834"/>
    <w:rsid w:val="00B923C4"/>
    <w:rsid w:val="00B92612"/>
    <w:rsid w:val="00B92877"/>
    <w:rsid w:val="00B92C22"/>
    <w:rsid w:val="00B9373C"/>
    <w:rsid w:val="00B93D2D"/>
    <w:rsid w:val="00B941A4"/>
    <w:rsid w:val="00B946F2"/>
    <w:rsid w:val="00B94EF1"/>
    <w:rsid w:val="00B94FE0"/>
    <w:rsid w:val="00B95178"/>
    <w:rsid w:val="00B9552C"/>
    <w:rsid w:val="00B95F27"/>
    <w:rsid w:val="00B96547"/>
    <w:rsid w:val="00B966A8"/>
    <w:rsid w:val="00B96AC3"/>
    <w:rsid w:val="00B96DEB"/>
    <w:rsid w:val="00B9740B"/>
    <w:rsid w:val="00B97800"/>
    <w:rsid w:val="00B97963"/>
    <w:rsid w:val="00B97AB9"/>
    <w:rsid w:val="00B97B26"/>
    <w:rsid w:val="00BA01CE"/>
    <w:rsid w:val="00BA01F3"/>
    <w:rsid w:val="00BA108F"/>
    <w:rsid w:val="00BA165D"/>
    <w:rsid w:val="00BA17EA"/>
    <w:rsid w:val="00BA1859"/>
    <w:rsid w:val="00BA2710"/>
    <w:rsid w:val="00BA27F0"/>
    <w:rsid w:val="00BA2830"/>
    <w:rsid w:val="00BA35EF"/>
    <w:rsid w:val="00BA3836"/>
    <w:rsid w:val="00BA43D6"/>
    <w:rsid w:val="00BA49CB"/>
    <w:rsid w:val="00BA49D8"/>
    <w:rsid w:val="00BA4F6D"/>
    <w:rsid w:val="00BA5AFA"/>
    <w:rsid w:val="00BA6013"/>
    <w:rsid w:val="00BA6264"/>
    <w:rsid w:val="00BA6B34"/>
    <w:rsid w:val="00BA7115"/>
    <w:rsid w:val="00BA7234"/>
    <w:rsid w:val="00BA7EC1"/>
    <w:rsid w:val="00BB0078"/>
    <w:rsid w:val="00BB0A3B"/>
    <w:rsid w:val="00BB0B21"/>
    <w:rsid w:val="00BB1E47"/>
    <w:rsid w:val="00BB1F5E"/>
    <w:rsid w:val="00BB2AC3"/>
    <w:rsid w:val="00BB2CEE"/>
    <w:rsid w:val="00BB3037"/>
    <w:rsid w:val="00BB3429"/>
    <w:rsid w:val="00BB3E62"/>
    <w:rsid w:val="00BB3EE5"/>
    <w:rsid w:val="00BB3F40"/>
    <w:rsid w:val="00BB4815"/>
    <w:rsid w:val="00BB49A1"/>
    <w:rsid w:val="00BB4EE6"/>
    <w:rsid w:val="00BB5AA8"/>
    <w:rsid w:val="00BB5CA9"/>
    <w:rsid w:val="00BB6247"/>
    <w:rsid w:val="00BB65AA"/>
    <w:rsid w:val="00BB690F"/>
    <w:rsid w:val="00BB6DEC"/>
    <w:rsid w:val="00BB6DF9"/>
    <w:rsid w:val="00BB6F11"/>
    <w:rsid w:val="00BB729C"/>
    <w:rsid w:val="00BB7E56"/>
    <w:rsid w:val="00BC019A"/>
    <w:rsid w:val="00BC0322"/>
    <w:rsid w:val="00BC04F8"/>
    <w:rsid w:val="00BC0E19"/>
    <w:rsid w:val="00BC1285"/>
    <w:rsid w:val="00BC1FCF"/>
    <w:rsid w:val="00BC2467"/>
    <w:rsid w:val="00BC25ED"/>
    <w:rsid w:val="00BC2F18"/>
    <w:rsid w:val="00BC3B7C"/>
    <w:rsid w:val="00BC406E"/>
    <w:rsid w:val="00BC4072"/>
    <w:rsid w:val="00BC422B"/>
    <w:rsid w:val="00BC442E"/>
    <w:rsid w:val="00BC472E"/>
    <w:rsid w:val="00BC4943"/>
    <w:rsid w:val="00BC4CC0"/>
    <w:rsid w:val="00BC4F3D"/>
    <w:rsid w:val="00BC50AF"/>
    <w:rsid w:val="00BC524C"/>
    <w:rsid w:val="00BC6053"/>
    <w:rsid w:val="00BC788F"/>
    <w:rsid w:val="00BC7A24"/>
    <w:rsid w:val="00BC7A68"/>
    <w:rsid w:val="00BC7B8D"/>
    <w:rsid w:val="00BC7D85"/>
    <w:rsid w:val="00BC7F59"/>
    <w:rsid w:val="00BD01E7"/>
    <w:rsid w:val="00BD04BF"/>
    <w:rsid w:val="00BD0781"/>
    <w:rsid w:val="00BD086C"/>
    <w:rsid w:val="00BD09C6"/>
    <w:rsid w:val="00BD09F1"/>
    <w:rsid w:val="00BD0E25"/>
    <w:rsid w:val="00BD1ABF"/>
    <w:rsid w:val="00BD1FCD"/>
    <w:rsid w:val="00BD22BA"/>
    <w:rsid w:val="00BD230F"/>
    <w:rsid w:val="00BD2C12"/>
    <w:rsid w:val="00BD2F76"/>
    <w:rsid w:val="00BD3667"/>
    <w:rsid w:val="00BD383E"/>
    <w:rsid w:val="00BD3C2D"/>
    <w:rsid w:val="00BD3F83"/>
    <w:rsid w:val="00BD49F8"/>
    <w:rsid w:val="00BD4D73"/>
    <w:rsid w:val="00BD5020"/>
    <w:rsid w:val="00BD5352"/>
    <w:rsid w:val="00BD556D"/>
    <w:rsid w:val="00BD598F"/>
    <w:rsid w:val="00BD5D40"/>
    <w:rsid w:val="00BD6216"/>
    <w:rsid w:val="00BD6EF4"/>
    <w:rsid w:val="00BD7694"/>
    <w:rsid w:val="00BD7CB0"/>
    <w:rsid w:val="00BE00C0"/>
    <w:rsid w:val="00BE020C"/>
    <w:rsid w:val="00BE07DA"/>
    <w:rsid w:val="00BE123C"/>
    <w:rsid w:val="00BE2177"/>
    <w:rsid w:val="00BE2C4F"/>
    <w:rsid w:val="00BE32EE"/>
    <w:rsid w:val="00BE39F4"/>
    <w:rsid w:val="00BE3B57"/>
    <w:rsid w:val="00BE4292"/>
    <w:rsid w:val="00BE4420"/>
    <w:rsid w:val="00BE4E79"/>
    <w:rsid w:val="00BE4FE6"/>
    <w:rsid w:val="00BE5975"/>
    <w:rsid w:val="00BE5E95"/>
    <w:rsid w:val="00BE66CA"/>
    <w:rsid w:val="00BE6879"/>
    <w:rsid w:val="00BE742D"/>
    <w:rsid w:val="00BE7580"/>
    <w:rsid w:val="00BE78B6"/>
    <w:rsid w:val="00BE7AA9"/>
    <w:rsid w:val="00BE7E7D"/>
    <w:rsid w:val="00BE7FD6"/>
    <w:rsid w:val="00BF03CF"/>
    <w:rsid w:val="00BF0C9F"/>
    <w:rsid w:val="00BF0E6D"/>
    <w:rsid w:val="00BF10BE"/>
    <w:rsid w:val="00BF1301"/>
    <w:rsid w:val="00BF1AD5"/>
    <w:rsid w:val="00BF1C6C"/>
    <w:rsid w:val="00BF238A"/>
    <w:rsid w:val="00BF2BF5"/>
    <w:rsid w:val="00BF3219"/>
    <w:rsid w:val="00BF3B7E"/>
    <w:rsid w:val="00BF42AE"/>
    <w:rsid w:val="00BF4938"/>
    <w:rsid w:val="00BF5769"/>
    <w:rsid w:val="00BF5897"/>
    <w:rsid w:val="00BF6F8B"/>
    <w:rsid w:val="00BF6FB9"/>
    <w:rsid w:val="00BF7ADF"/>
    <w:rsid w:val="00BF7BD1"/>
    <w:rsid w:val="00C00347"/>
    <w:rsid w:val="00C00823"/>
    <w:rsid w:val="00C00EC0"/>
    <w:rsid w:val="00C0127B"/>
    <w:rsid w:val="00C01B35"/>
    <w:rsid w:val="00C01BA9"/>
    <w:rsid w:val="00C01C8A"/>
    <w:rsid w:val="00C02A8B"/>
    <w:rsid w:val="00C02DAA"/>
    <w:rsid w:val="00C02EDF"/>
    <w:rsid w:val="00C03534"/>
    <w:rsid w:val="00C037FE"/>
    <w:rsid w:val="00C03FF7"/>
    <w:rsid w:val="00C044C3"/>
    <w:rsid w:val="00C04D6E"/>
    <w:rsid w:val="00C05F86"/>
    <w:rsid w:val="00C065AD"/>
    <w:rsid w:val="00C0723B"/>
    <w:rsid w:val="00C073DC"/>
    <w:rsid w:val="00C07A9B"/>
    <w:rsid w:val="00C07E40"/>
    <w:rsid w:val="00C113C6"/>
    <w:rsid w:val="00C11BF0"/>
    <w:rsid w:val="00C120D8"/>
    <w:rsid w:val="00C125E1"/>
    <w:rsid w:val="00C125F3"/>
    <w:rsid w:val="00C134BC"/>
    <w:rsid w:val="00C13C4B"/>
    <w:rsid w:val="00C13D98"/>
    <w:rsid w:val="00C14199"/>
    <w:rsid w:val="00C14360"/>
    <w:rsid w:val="00C1492B"/>
    <w:rsid w:val="00C1493C"/>
    <w:rsid w:val="00C14A63"/>
    <w:rsid w:val="00C152D1"/>
    <w:rsid w:val="00C15AC5"/>
    <w:rsid w:val="00C15B23"/>
    <w:rsid w:val="00C15F39"/>
    <w:rsid w:val="00C16093"/>
    <w:rsid w:val="00C1638B"/>
    <w:rsid w:val="00C169AC"/>
    <w:rsid w:val="00C16DAC"/>
    <w:rsid w:val="00C16F01"/>
    <w:rsid w:val="00C170FD"/>
    <w:rsid w:val="00C17364"/>
    <w:rsid w:val="00C17617"/>
    <w:rsid w:val="00C17AEF"/>
    <w:rsid w:val="00C17B5B"/>
    <w:rsid w:val="00C20603"/>
    <w:rsid w:val="00C2069F"/>
    <w:rsid w:val="00C20A6E"/>
    <w:rsid w:val="00C20BBD"/>
    <w:rsid w:val="00C20BCA"/>
    <w:rsid w:val="00C20BD6"/>
    <w:rsid w:val="00C20D48"/>
    <w:rsid w:val="00C21735"/>
    <w:rsid w:val="00C220C7"/>
    <w:rsid w:val="00C2270F"/>
    <w:rsid w:val="00C23490"/>
    <w:rsid w:val="00C23697"/>
    <w:rsid w:val="00C23A8A"/>
    <w:rsid w:val="00C24133"/>
    <w:rsid w:val="00C24166"/>
    <w:rsid w:val="00C24736"/>
    <w:rsid w:val="00C24FD8"/>
    <w:rsid w:val="00C25114"/>
    <w:rsid w:val="00C25932"/>
    <w:rsid w:val="00C2593E"/>
    <w:rsid w:val="00C2644F"/>
    <w:rsid w:val="00C2653F"/>
    <w:rsid w:val="00C26F3B"/>
    <w:rsid w:val="00C2773D"/>
    <w:rsid w:val="00C27A3D"/>
    <w:rsid w:val="00C27F06"/>
    <w:rsid w:val="00C3055A"/>
    <w:rsid w:val="00C30769"/>
    <w:rsid w:val="00C30B03"/>
    <w:rsid w:val="00C30CE8"/>
    <w:rsid w:val="00C3136D"/>
    <w:rsid w:val="00C3141C"/>
    <w:rsid w:val="00C3176D"/>
    <w:rsid w:val="00C31A30"/>
    <w:rsid w:val="00C31E04"/>
    <w:rsid w:val="00C32513"/>
    <w:rsid w:val="00C326F7"/>
    <w:rsid w:val="00C33119"/>
    <w:rsid w:val="00C332A8"/>
    <w:rsid w:val="00C33DB4"/>
    <w:rsid w:val="00C340F8"/>
    <w:rsid w:val="00C341D3"/>
    <w:rsid w:val="00C3450A"/>
    <w:rsid w:val="00C34C2C"/>
    <w:rsid w:val="00C35351"/>
    <w:rsid w:val="00C3573C"/>
    <w:rsid w:val="00C368FA"/>
    <w:rsid w:val="00C377DC"/>
    <w:rsid w:val="00C37E7C"/>
    <w:rsid w:val="00C40578"/>
    <w:rsid w:val="00C4065D"/>
    <w:rsid w:val="00C40759"/>
    <w:rsid w:val="00C4098B"/>
    <w:rsid w:val="00C40A82"/>
    <w:rsid w:val="00C40C96"/>
    <w:rsid w:val="00C41DF6"/>
    <w:rsid w:val="00C422A1"/>
    <w:rsid w:val="00C424EF"/>
    <w:rsid w:val="00C42C71"/>
    <w:rsid w:val="00C42DA1"/>
    <w:rsid w:val="00C42F6D"/>
    <w:rsid w:val="00C4329B"/>
    <w:rsid w:val="00C439DC"/>
    <w:rsid w:val="00C439F7"/>
    <w:rsid w:val="00C43A5A"/>
    <w:rsid w:val="00C43F5D"/>
    <w:rsid w:val="00C44361"/>
    <w:rsid w:val="00C44B79"/>
    <w:rsid w:val="00C44BD9"/>
    <w:rsid w:val="00C44C96"/>
    <w:rsid w:val="00C44E34"/>
    <w:rsid w:val="00C454BF"/>
    <w:rsid w:val="00C45F6E"/>
    <w:rsid w:val="00C46369"/>
    <w:rsid w:val="00C46411"/>
    <w:rsid w:val="00C470BC"/>
    <w:rsid w:val="00C47987"/>
    <w:rsid w:val="00C505C4"/>
    <w:rsid w:val="00C51095"/>
    <w:rsid w:val="00C51265"/>
    <w:rsid w:val="00C51775"/>
    <w:rsid w:val="00C51C85"/>
    <w:rsid w:val="00C51EFB"/>
    <w:rsid w:val="00C5236C"/>
    <w:rsid w:val="00C5297B"/>
    <w:rsid w:val="00C52B6C"/>
    <w:rsid w:val="00C532DF"/>
    <w:rsid w:val="00C53308"/>
    <w:rsid w:val="00C54241"/>
    <w:rsid w:val="00C54311"/>
    <w:rsid w:val="00C54356"/>
    <w:rsid w:val="00C543E0"/>
    <w:rsid w:val="00C5493B"/>
    <w:rsid w:val="00C5494C"/>
    <w:rsid w:val="00C54B4B"/>
    <w:rsid w:val="00C5503C"/>
    <w:rsid w:val="00C55685"/>
    <w:rsid w:val="00C5590C"/>
    <w:rsid w:val="00C56111"/>
    <w:rsid w:val="00C56233"/>
    <w:rsid w:val="00C567EB"/>
    <w:rsid w:val="00C569A3"/>
    <w:rsid w:val="00C56FB6"/>
    <w:rsid w:val="00C5746D"/>
    <w:rsid w:val="00C57C0D"/>
    <w:rsid w:val="00C57E6E"/>
    <w:rsid w:val="00C60234"/>
    <w:rsid w:val="00C60655"/>
    <w:rsid w:val="00C606E0"/>
    <w:rsid w:val="00C607A0"/>
    <w:rsid w:val="00C62251"/>
    <w:rsid w:val="00C62382"/>
    <w:rsid w:val="00C627CB"/>
    <w:rsid w:val="00C63D62"/>
    <w:rsid w:val="00C64090"/>
    <w:rsid w:val="00C64226"/>
    <w:rsid w:val="00C6511D"/>
    <w:rsid w:val="00C662B5"/>
    <w:rsid w:val="00C663F6"/>
    <w:rsid w:val="00C665C6"/>
    <w:rsid w:val="00C669C9"/>
    <w:rsid w:val="00C66C2E"/>
    <w:rsid w:val="00C66DC1"/>
    <w:rsid w:val="00C6705D"/>
    <w:rsid w:val="00C6717A"/>
    <w:rsid w:val="00C67715"/>
    <w:rsid w:val="00C70B9E"/>
    <w:rsid w:val="00C71732"/>
    <w:rsid w:val="00C71946"/>
    <w:rsid w:val="00C723D8"/>
    <w:rsid w:val="00C72729"/>
    <w:rsid w:val="00C727A6"/>
    <w:rsid w:val="00C72A25"/>
    <w:rsid w:val="00C72F4B"/>
    <w:rsid w:val="00C72FA8"/>
    <w:rsid w:val="00C7329D"/>
    <w:rsid w:val="00C75046"/>
    <w:rsid w:val="00C7594F"/>
    <w:rsid w:val="00C7668A"/>
    <w:rsid w:val="00C76780"/>
    <w:rsid w:val="00C76E88"/>
    <w:rsid w:val="00C76F18"/>
    <w:rsid w:val="00C77097"/>
    <w:rsid w:val="00C770D5"/>
    <w:rsid w:val="00C7726E"/>
    <w:rsid w:val="00C8002F"/>
    <w:rsid w:val="00C80499"/>
    <w:rsid w:val="00C805E8"/>
    <w:rsid w:val="00C817E6"/>
    <w:rsid w:val="00C81CE2"/>
    <w:rsid w:val="00C81EB9"/>
    <w:rsid w:val="00C821C0"/>
    <w:rsid w:val="00C8355C"/>
    <w:rsid w:val="00C83A1E"/>
    <w:rsid w:val="00C83B72"/>
    <w:rsid w:val="00C83BF0"/>
    <w:rsid w:val="00C83D1C"/>
    <w:rsid w:val="00C83D68"/>
    <w:rsid w:val="00C83DC1"/>
    <w:rsid w:val="00C83E0E"/>
    <w:rsid w:val="00C83E51"/>
    <w:rsid w:val="00C840A3"/>
    <w:rsid w:val="00C8431E"/>
    <w:rsid w:val="00C8458A"/>
    <w:rsid w:val="00C849CE"/>
    <w:rsid w:val="00C84EA0"/>
    <w:rsid w:val="00C84F85"/>
    <w:rsid w:val="00C85212"/>
    <w:rsid w:val="00C85589"/>
    <w:rsid w:val="00C85D6D"/>
    <w:rsid w:val="00C85DB2"/>
    <w:rsid w:val="00C85F16"/>
    <w:rsid w:val="00C85F50"/>
    <w:rsid w:val="00C86085"/>
    <w:rsid w:val="00C86408"/>
    <w:rsid w:val="00C86963"/>
    <w:rsid w:val="00C86B99"/>
    <w:rsid w:val="00C86DED"/>
    <w:rsid w:val="00C874AF"/>
    <w:rsid w:val="00C87676"/>
    <w:rsid w:val="00C8789B"/>
    <w:rsid w:val="00C87BF8"/>
    <w:rsid w:val="00C87C3D"/>
    <w:rsid w:val="00C87CEF"/>
    <w:rsid w:val="00C87EB4"/>
    <w:rsid w:val="00C90244"/>
    <w:rsid w:val="00C90313"/>
    <w:rsid w:val="00C90A5F"/>
    <w:rsid w:val="00C90D69"/>
    <w:rsid w:val="00C91431"/>
    <w:rsid w:val="00C91C96"/>
    <w:rsid w:val="00C9263E"/>
    <w:rsid w:val="00C92FAC"/>
    <w:rsid w:val="00C9307D"/>
    <w:rsid w:val="00C9343D"/>
    <w:rsid w:val="00C9383D"/>
    <w:rsid w:val="00C93A65"/>
    <w:rsid w:val="00C93CA7"/>
    <w:rsid w:val="00C940F3"/>
    <w:rsid w:val="00C9421F"/>
    <w:rsid w:val="00C94679"/>
    <w:rsid w:val="00C94B3E"/>
    <w:rsid w:val="00C95376"/>
    <w:rsid w:val="00C9551A"/>
    <w:rsid w:val="00C9588C"/>
    <w:rsid w:val="00C95B28"/>
    <w:rsid w:val="00C9621F"/>
    <w:rsid w:val="00C9625E"/>
    <w:rsid w:val="00C963AE"/>
    <w:rsid w:val="00C9642B"/>
    <w:rsid w:val="00C9706E"/>
    <w:rsid w:val="00C97213"/>
    <w:rsid w:val="00C97512"/>
    <w:rsid w:val="00CA020A"/>
    <w:rsid w:val="00CA086D"/>
    <w:rsid w:val="00CA0AF1"/>
    <w:rsid w:val="00CA0B5A"/>
    <w:rsid w:val="00CA16B3"/>
    <w:rsid w:val="00CA1882"/>
    <w:rsid w:val="00CA1B50"/>
    <w:rsid w:val="00CA1DD9"/>
    <w:rsid w:val="00CA2916"/>
    <w:rsid w:val="00CA3873"/>
    <w:rsid w:val="00CA39E5"/>
    <w:rsid w:val="00CA3C23"/>
    <w:rsid w:val="00CA3C24"/>
    <w:rsid w:val="00CA485F"/>
    <w:rsid w:val="00CA535C"/>
    <w:rsid w:val="00CA5C45"/>
    <w:rsid w:val="00CA5C54"/>
    <w:rsid w:val="00CA5D4B"/>
    <w:rsid w:val="00CA66E8"/>
    <w:rsid w:val="00CA68F8"/>
    <w:rsid w:val="00CA6AF1"/>
    <w:rsid w:val="00CA6FF9"/>
    <w:rsid w:val="00CA7018"/>
    <w:rsid w:val="00CA7CA7"/>
    <w:rsid w:val="00CA7CC3"/>
    <w:rsid w:val="00CA7D2A"/>
    <w:rsid w:val="00CB0318"/>
    <w:rsid w:val="00CB0AF8"/>
    <w:rsid w:val="00CB0CC3"/>
    <w:rsid w:val="00CB15A4"/>
    <w:rsid w:val="00CB172C"/>
    <w:rsid w:val="00CB1DA3"/>
    <w:rsid w:val="00CB1FEA"/>
    <w:rsid w:val="00CB354C"/>
    <w:rsid w:val="00CB3CB9"/>
    <w:rsid w:val="00CB4193"/>
    <w:rsid w:val="00CB45E2"/>
    <w:rsid w:val="00CB4796"/>
    <w:rsid w:val="00CB4E34"/>
    <w:rsid w:val="00CB5BDA"/>
    <w:rsid w:val="00CB5E79"/>
    <w:rsid w:val="00CB5F56"/>
    <w:rsid w:val="00CB6071"/>
    <w:rsid w:val="00CB624E"/>
    <w:rsid w:val="00CB693D"/>
    <w:rsid w:val="00CB7180"/>
    <w:rsid w:val="00CB729C"/>
    <w:rsid w:val="00CB7F22"/>
    <w:rsid w:val="00CC0103"/>
    <w:rsid w:val="00CC21AA"/>
    <w:rsid w:val="00CC232C"/>
    <w:rsid w:val="00CC2739"/>
    <w:rsid w:val="00CC2992"/>
    <w:rsid w:val="00CC2DCF"/>
    <w:rsid w:val="00CC30FE"/>
    <w:rsid w:val="00CC34BD"/>
    <w:rsid w:val="00CC357C"/>
    <w:rsid w:val="00CC35B2"/>
    <w:rsid w:val="00CC399B"/>
    <w:rsid w:val="00CC39EB"/>
    <w:rsid w:val="00CC3AD0"/>
    <w:rsid w:val="00CC43C9"/>
    <w:rsid w:val="00CC48E4"/>
    <w:rsid w:val="00CC4F72"/>
    <w:rsid w:val="00CC5187"/>
    <w:rsid w:val="00CC5449"/>
    <w:rsid w:val="00CC56BB"/>
    <w:rsid w:val="00CC5AE8"/>
    <w:rsid w:val="00CC5E5F"/>
    <w:rsid w:val="00CC6BC7"/>
    <w:rsid w:val="00CC72D9"/>
    <w:rsid w:val="00CC777F"/>
    <w:rsid w:val="00CC77B7"/>
    <w:rsid w:val="00CD028C"/>
    <w:rsid w:val="00CD0A81"/>
    <w:rsid w:val="00CD159A"/>
    <w:rsid w:val="00CD15CF"/>
    <w:rsid w:val="00CD1E62"/>
    <w:rsid w:val="00CD2149"/>
    <w:rsid w:val="00CD26CA"/>
    <w:rsid w:val="00CD2915"/>
    <w:rsid w:val="00CD3048"/>
    <w:rsid w:val="00CD31FC"/>
    <w:rsid w:val="00CD39E5"/>
    <w:rsid w:val="00CD3EF3"/>
    <w:rsid w:val="00CD42C0"/>
    <w:rsid w:val="00CD5470"/>
    <w:rsid w:val="00CD5A6B"/>
    <w:rsid w:val="00CD5B44"/>
    <w:rsid w:val="00CD5F16"/>
    <w:rsid w:val="00CD63E3"/>
    <w:rsid w:val="00CD653D"/>
    <w:rsid w:val="00CD65ED"/>
    <w:rsid w:val="00CD6837"/>
    <w:rsid w:val="00CD6FC6"/>
    <w:rsid w:val="00CD7133"/>
    <w:rsid w:val="00CD7937"/>
    <w:rsid w:val="00CD7ABF"/>
    <w:rsid w:val="00CD7B61"/>
    <w:rsid w:val="00CD7BE5"/>
    <w:rsid w:val="00CD7E18"/>
    <w:rsid w:val="00CE00F7"/>
    <w:rsid w:val="00CE0394"/>
    <w:rsid w:val="00CE0B58"/>
    <w:rsid w:val="00CE1767"/>
    <w:rsid w:val="00CE2560"/>
    <w:rsid w:val="00CE26D1"/>
    <w:rsid w:val="00CE2B3F"/>
    <w:rsid w:val="00CE39E4"/>
    <w:rsid w:val="00CE45EC"/>
    <w:rsid w:val="00CE47C2"/>
    <w:rsid w:val="00CE4D96"/>
    <w:rsid w:val="00CE5790"/>
    <w:rsid w:val="00CE5F43"/>
    <w:rsid w:val="00CE6228"/>
    <w:rsid w:val="00CE63B5"/>
    <w:rsid w:val="00CE66D6"/>
    <w:rsid w:val="00CE6E82"/>
    <w:rsid w:val="00CE751B"/>
    <w:rsid w:val="00CE783C"/>
    <w:rsid w:val="00CE7D6D"/>
    <w:rsid w:val="00CF035B"/>
    <w:rsid w:val="00CF0EBD"/>
    <w:rsid w:val="00CF1157"/>
    <w:rsid w:val="00CF118E"/>
    <w:rsid w:val="00CF1F9A"/>
    <w:rsid w:val="00CF2123"/>
    <w:rsid w:val="00CF2A7C"/>
    <w:rsid w:val="00CF2BBC"/>
    <w:rsid w:val="00CF2D3A"/>
    <w:rsid w:val="00CF37B7"/>
    <w:rsid w:val="00CF3B3D"/>
    <w:rsid w:val="00CF3C80"/>
    <w:rsid w:val="00CF3DCC"/>
    <w:rsid w:val="00CF4041"/>
    <w:rsid w:val="00CF4149"/>
    <w:rsid w:val="00CF43E1"/>
    <w:rsid w:val="00CF4BB2"/>
    <w:rsid w:val="00CF5CCA"/>
    <w:rsid w:val="00CF5E94"/>
    <w:rsid w:val="00CF5F96"/>
    <w:rsid w:val="00CF5FE3"/>
    <w:rsid w:val="00CF6047"/>
    <w:rsid w:val="00CF6462"/>
    <w:rsid w:val="00CF67FC"/>
    <w:rsid w:val="00CF6ACF"/>
    <w:rsid w:val="00CF7040"/>
    <w:rsid w:val="00CF7068"/>
    <w:rsid w:val="00D0001B"/>
    <w:rsid w:val="00D004F8"/>
    <w:rsid w:val="00D009A5"/>
    <w:rsid w:val="00D00BCF"/>
    <w:rsid w:val="00D00BE5"/>
    <w:rsid w:val="00D01007"/>
    <w:rsid w:val="00D0110C"/>
    <w:rsid w:val="00D014D7"/>
    <w:rsid w:val="00D022C4"/>
    <w:rsid w:val="00D02DD0"/>
    <w:rsid w:val="00D044CB"/>
    <w:rsid w:val="00D0495A"/>
    <w:rsid w:val="00D04AED"/>
    <w:rsid w:val="00D04E5C"/>
    <w:rsid w:val="00D05BB5"/>
    <w:rsid w:val="00D05EC2"/>
    <w:rsid w:val="00D06564"/>
    <w:rsid w:val="00D076D7"/>
    <w:rsid w:val="00D076FE"/>
    <w:rsid w:val="00D07EAF"/>
    <w:rsid w:val="00D10495"/>
    <w:rsid w:val="00D10505"/>
    <w:rsid w:val="00D10642"/>
    <w:rsid w:val="00D10B8E"/>
    <w:rsid w:val="00D11710"/>
    <w:rsid w:val="00D11BA8"/>
    <w:rsid w:val="00D11D5C"/>
    <w:rsid w:val="00D122F4"/>
    <w:rsid w:val="00D12944"/>
    <w:rsid w:val="00D12DAC"/>
    <w:rsid w:val="00D12E17"/>
    <w:rsid w:val="00D12E21"/>
    <w:rsid w:val="00D12F6D"/>
    <w:rsid w:val="00D1341C"/>
    <w:rsid w:val="00D13FB2"/>
    <w:rsid w:val="00D149B4"/>
    <w:rsid w:val="00D1556A"/>
    <w:rsid w:val="00D15D48"/>
    <w:rsid w:val="00D15DEA"/>
    <w:rsid w:val="00D15FED"/>
    <w:rsid w:val="00D1640A"/>
    <w:rsid w:val="00D165B0"/>
    <w:rsid w:val="00D16738"/>
    <w:rsid w:val="00D16B48"/>
    <w:rsid w:val="00D170A7"/>
    <w:rsid w:val="00D17567"/>
    <w:rsid w:val="00D20676"/>
    <w:rsid w:val="00D20A94"/>
    <w:rsid w:val="00D20DB8"/>
    <w:rsid w:val="00D21045"/>
    <w:rsid w:val="00D2131F"/>
    <w:rsid w:val="00D219CA"/>
    <w:rsid w:val="00D22571"/>
    <w:rsid w:val="00D2266C"/>
    <w:rsid w:val="00D22E5F"/>
    <w:rsid w:val="00D22F67"/>
    <w:rsid w:val="00D2309B"/>
    <w:rsid w:val="00D246E1"/>
    <w:rsid w:val="00D250AD"/>
    <w:rsid w:val="00D2519D"/>
    <w:rsid w:val="00D25220"/>
    <w:rsid w:val="00D25453"/>
    <w:rsid w:val="00D25B32"/>
    <w:rsid w:val="00D26069"/>
    <w:rsid w:val="00D26323"/>
    <w:rsid w:val="00D270B8"/>
    <w:rsid w:val="00D270E0"/>
    <w:rsid w:val="00D272BC"/>
    <w:rsid w:val="00D27559"/>
    <w:rsid w:val="00D279A4"/>
    <w:rsid w:val="00D27CDB"/>
    <w:rsid w:val="00D27DA7"/>
    <w:rsid w:val="00D27E08"/>
    <w:rsid w:val="00D30408"/>
    <w:rsid w:val="00D30ACD"/>
    <w:rsid w:val="00D30B1B"/>
    <w:rsid w:val="00D30D43"/>
    <w:rsid w:val="00D30DFD"/>
    <w:rsid w:val="00D30F94"/>
    <w:rsid w:val="00D31506"/>
    <w:rsid w:val="00D315E1"/>
    <w:rsid w:val="00D3183F"/>
    <w:rsid w:val="00D32746"/>
    <w:rsid w:val="00D3297C"/>
    <w:rsid w:val="00D32A58"/>
    <w:rsid w:val="00D32BE3"/>
    <w:rsid w:val="00D32FF9"/>
    <w:rsid w:val="00D332ED"/>
    <w:rsid w:val="00D33AE2"/>
    <w:rsid w:val="00D33BB0"/>
    <w:rsid w:val="00D33E46"/>
    <w:rsid w:val="00D3451F"/>
    <w:rsid w:val="00D35806"/>
    <w:rsid w:val="00D366D1"/>
    <w:rsid w:val="00D36D83"/>
    <w:rsid w:val="00D36E95"/>
    <w:rsid w:val="00D377DD"/>
    <w:rsid w:val="00D37933"/>
    <w:rsid w:val="00D37D1A"/>
    <w:rsid w:val="00D4190C"/>
    <w:rsid w:val="00D41ACE"/>
    <w:rsid w:val="00D41BF5"/>
    <w:rsid w:val="00D421B4"/>
    <w:rsid w:val="00D42E7C"/>
    <w:rsid w:val="00D42F50"/>
    <w:rsid w:val="00D42F9C"/>
    <w:rsid w:val="00D430B9"/>
    <w:rsid w:val="00D4318B"/>
    <w:rsid w:val="00D443FC"/>
    <w:rsid w:val="00D44453"/>
    <w:rsid w:val="00D449D4"/>
    <w:rsid w:val="00D4525C"/>
    <w:rsid w:val="00D45845"/>
    <w:rsid w:val="00D45C0D"/>
    <w:rsid w:val="00D45CB5"/>
    <w:rsid w:val="00D45E56"/>
    <w:rsid w:val="00D45E90"/>
    <w:rsid w:val="00D4648B"/>
    <w:rsid w:val="00D466E0"/>
    <w:rsid w:val="00D46BE4"/>
    <w:rsid w:val="00D46CB8"/>
    <w:rsid w:val="00D4758D"/>
    <w:rsid w:val="00D47603"/>
    <w:rsid w:val="00D4760A"/>
    <w:rsid w:val="00D47A02"/>
    <w:rsid w:val="00D47F72"/>
    <w:rsid w:val="00D5075A"/>
    <w:rsid w:val="00D50A6E"/>
    <w:rsid w:val="00D50CE7"/>
    <w:rsid w:val="00D50DC0"/>
    <w:rsid w:val="00D50E08"/>
    <w:rsid w:val="00D5213A"/>
    <w:rsid w:val="00D52215"/>
    <w:rsid w:val="00D522F8"/>
    <w:rsid w:val="00D52808"/>
    <w:rsid w:val="00D52F0C"/>
    <w:rsid w:val="00D53431"/>
    <w:rsid w:val="00D53D8F"/>
    <w:rsid w:val="00D55589"/>
    <w:rsid w:val="00D55710"/>
    <w:rsid w:val="00D57036"/>
    <w:rsid w:val="00D57293"/>
    <w:rsid w:val="00D57557"/>
    <w:rsid w:val="00D5779F"/>
    <w:rsid w:val="00D57890"/>
    <w:rsid w:val="00D57BAD"/>
    <w:rsid w:val="00D57E87"/>
    <w:rsid w:val="00D6007F"/>
    <w:rsid w:val="00D60D31"/>
    <w:rsid w:val="00D60E18"/>
    <w:rsid w:val="00D61037"/>
    <w:rsid w:val="00D61701"/>
    <w:rsid w:val="00D6189A"/>
    <w:rsid w:val="00D61C58"/>
    <w:rsid w:val="00D61D6B"/>
    <w:rsid w:val="00D61F64"/>
    <w:rsid w:val="00D62044"/>
    <w:rsid w:val="00D626A9"/>
    <w:rsid w:val="00D62C1B"/>
    <w:rsid w:val="00D62E89"/>
    <w:rsid w:val="00D63287"/>
    <w:rsid w:val="00D64821"/>
    <w:rsid w:val="00D653E9"/>
    <w:rsid w:val="00D65A30"/>
    <w:rsid w:val="00D65BB2"/>
    <w:rsid w:val="00D65FBE"/>
    <w:rsid w:val="00D66442"/>
    <w:rsid w:val="00D66D21"/>
    <w:rsid w:val="00D673C9"/>
    <w:rsid w:val="00D70A79"/>
    <w:rsid w:val="00D70D34"/>
    <w:rsid w:val="00D7193B"/>
    <w:rsid w:val="00D71EBB"/>
    <w:rsid w:val="00D7223F"/>
    <w:rsid w:val="00D7281F"/>
    <w:rsid w:val="00D72B2D"/>
    <w:rsid w:val="00D72F94"/>
    <w:rsid w:val="00D7385D"/>
    <w:rsid w:val="00D74166"/>
    <w:rsid w:val="00D7436B"/>
    <w:rsid w:val="00D75135"/>
    <w:rsid w:val="00D751D8"/>
    <w:rsid w:val="00D75201"/>
    <w:rsid w:val="00D76195"/>
    <w:rsid w:val="00D766C1"/>
    <w:rsid w:val="00D76BD8"/>
    <w:rsid w:val="00D7748F"/>
    <w:rsid w:val="00D7780D"/>
    <w:rsid w:val="00D77A25"/>
    <w:rsid w:val="00D77A63"/>
    <w:rsid w:val="00D80D32"/>
    <w:rsid w:val="00D81139"/>
    <w:rsid w:val="00D81953"/>
    <w:rsid w:val="00D81D66"/>
    <w:rsid w:val="00D81E6B"/>
    <w:rsid w:val="00D82A1A"/>
    <w:rsid w:val="00D82CFF"/>
    <w:rsid w:val="00D82DBF"/>
    <w:rsid w:val="00D8366D"/>
    <w:rsid w:val="00D83915"/>
    <w:rsid w:val="00D83B9D"/>
    <w:rsid w:val="00D83F79"/>
    <w:rsid w:val="00D842F6"/>
    <w:rsid w:val="00D84BAE"/>
    <w:rsid w:val="00D84C54"/>
    <w:rsid w:val="00D850FD"/>
    <w:rsid w:val="00D851CF"/>
    <w:rsid w:val="00D856B8"/>
    <w:rsid w:val="00D86281"/>
    <w:rsid w:val="00D86743"/>
    <w:rsid w:val="00D86CAF"/>
    <w:rsid w:val="00D8751E"/>
    <w:rsid w:val="00D90252"/>
    <w:rsid w:val="00D90E9E"/>
    <w:rsid w:val="00D9103D"/>
    <w:rsid w:val="00D9144A"/>
    <w:rsid w:val="00D917F4"/>
    <w:rsid w:val="00D91D3A"/>
    <w:rsid w:val="00D9226A"/>
    <w:rsid w:val="00D92C91"/>
    <w:rsid w:val="00D92F73"/>
    <w:rsid w:val="00D93389"/>
    <w:rsid w:val="00D933B1"/>
    <w:rsid w:val="00D93E73"/>
    <w:rsid w:val="00D945FF"/>
    <w:rsid w:val="00D94767"/>
    <w:rsid w:val="00D95BE1"/>
    <w:rsid w:val="00D95DB3"/>
    <w:rsid w:val="00D96CC9"/>
    <w:rsid w:val="00D96D99"/>
    <w:rsid w:val="00D971A9"/>
    <w:rsid w:val="00D973C7"/>
    <w:rsid w:val="00D974D3"/>
    <w:rsid w:val="00D97A7F"/>
    <w:rsid w:val="00DA112A"/>
    <w:rsid w:val="00DA120A"/>
    <w:rsid w:val="00DA1890"/>
    <w:rsid w:val="00DA1F93"/>
    <w:rsid w:val="00DA2079"/>
    <w:rsid w:val="00DA2EA4"/>
    <w:rsid w:val="00DA3175"/>
    <w:rsid w:val="00DA32EF"/>
    <w:rsid w:val="00DA338C"/>
    <w:rsid w:val="00DA347D"/>
    <w:rsid w:val="00DA450B"/>
    <w:rsid w:val="00DA46BC"/>
    <w:rsid w:val="00DA4A2F"/>
    <w:rsid w:val="00DA4E71"/>
    <w:rsid w:val="00DA55FC"/>
    <w:rsid w:val="00DA5860"/>
    <w:rsid w:val="00DA5A3E"/>
    <w:rsid w:val="00DA5EB7"/>
    <w:rsid w:val="00DA6390"/>
    <w:rsid w:val="00DA67C3"/>
    <w:rsid w:val="00DA6A33"/>
    <w:rsid w:val="00DA726D"/>
    <w:rsid w:val="00DA767D"/>
    <w:rsid w:val="00DB027D"/>
    <w:rsid w:val="00DB0EBA"/>
    <w:rsid w:val="00DB153C"/>
    <w:rsid w:val="00DB1620"/>
    <w:rsid w:val="00DB1C96"/>
    <w:rsid w:val="00DB1DAB"/>
    <w:rsid w:val="00DB2792"/>
    <w:rsid w:val="00DB2868"/>
    <w:rsid w:val="00DB2918"/>
    <w:rsid w:val="00DB2C60"/>
    <w:rsid w:val="00DB38E6"/>
    <w:rsid w:val="00DB3CC5"/>
    <w:rsid w:val="00DB45D9"/>
    <w:rsid w:val="00DB54E3"/>
    <w:rsid w:val="00DB5A71"/>
    <w:rsid w:val="00DB5F6D"/>
    <w:rsid w:val="00DB6377"/>
    <w:rsid w:val="00DB698D"/>
    <w:rsid w:val="00DB6B00"/>
    <w:rsid w:val="00DB6B11"/>
    <w:rsid w:val="00DC0409"/>
    <w:rsid w:val="00DC0826"/>
    <w:rsid w:val="00DC0CDB"/>
    <w:rsid w:val="00DC0E0D"/>
    <w:rsid w:val="00DC12D3"/>
    <w:rsid w:val="00DC1675"/>
    <w:rsid w:val="00DC19C7"/>
    <w:rsid w:val="00DC1D19"/>
    <w:rsid w:val="00DC2789"/>
    <w:rsid w:val="00DC2B08"/>
    <w:rsid w:val="00DC3352"/>
    <w:rsid w:val="00DC3481"/>
    <w:rsid w:val="00DC3C66"/>
    <w:rsid w:val="00DC40B9"/>
    <w:rsid w:val="00DC4869"/>
    <w:rsid w:val="00DC4D0D"/>
    <w:rsid w:val="00DC575E"/>
    <w:rsid w:val="00DC58F8"/>
    <w:rsid w:val="00DC5B48"/>
    <w:rsid w:val="00DC64A7"/>
    <w:rsid w:val="00DC69AF"/>
    <w:rsid w:val="00DC6C73"/>
    <w:rsid w:val="00DC770B"/>
    <w:rsid w:val="00DC7D1B"/>
    <w:rsid w:val="00DC7D61"/>
    <w:rsid w:val="00DC7F4A"/>
    <w:rsid w:val="00DD0C1B"/>
    <w:rsid w:val="00DD0E67"/>
    <w:rsid w:val="00DD0F24"/>
    <w:rsid w:val="00DD1972"/>
    <w:rsid w:val="00DD2443"/>
    <w:rsid w:val="00DD27D7"/>
    <w:rsid w:val="00DD29D7"/>
    <w:rsid w:val="00DD2D99"/>
    <w:rsid w:val="00DD2EE2"/>
    <w:rsid w:val="00DD3391"/>
    <w:rsid w:val="00DD3869"/>
    <w:rsid w:val="00DD3EA4"/>
    <w:rsid w:val="00DD401E"/>
    <w:rsid w:val="00DD4BD4"/>
    <w:rsid w:val="00DD4C12"/>
    <w:rsid w:val="00DD561E"/>
    <w:rsid w:val="00DD58C9"/>
    <w:rsid w:val="00DD5CE8"/>
    <w:rsid w:val="00DD5E13"/>
    <w:rsid w:val="00DD603A"/>
    <w:rsid w:val="00DD6D1A"/>
    <w:rsid w:val="00DD6D3F"/>
    <w:rsid w:val="00DD7596"/>
    <w:rsid w:val="00DD762A"/>
    <w:rsid w:val="00DD7C9C"/>
    <w:rsid w:val="00DD7E40"/>
    <w:rsid w:val="00DE006E"/>
    <w:rsid w:val="00DE0E18"/>
    <w:rsid w:val="00DE1400"/>
    <w:rsid w:val="00DE1A90"/>
    <w:rsid w:val="00DE1CDE"/>
    <w:rsid w:val="00DE1EC3"/>
    <w:rsid w:val="00DE26D3"/>
    <w:rsid w:val="00DE2835"/>
    <w:rsid w:val="00DE2EB3"/>
    <w:rsid w:val="00DE33EB"/>
    <w:rsid w:val="00DE34C5"/>
    <w:rsid w:val="00DE3757"/>
    <w:rsid w:val="00DE3A4A"/>
    <w:rsid w:val="00DE3C63"/>
    <w:rsid w:val="00DE3E09"/>
    <w:rsid w:val="00DE44F2"/>
    <w:rsid w:val="00DE47B9"/>
    <w:rsid w:val="00DE4E25"/>
    <w:rsid w:val="00DE516D"/>
    <w:rsid w:val="00DE649B"/>
    <w:rsid w:val="00DE6846"/>
    <w:rsid w:val="00DE69E0"/>
    <w:rsid w:val="00DE6C44"/>
    <w:rsid w:val="00DE6C50"/>
    <w:rsid w:val="00DE6FDD"/>
    <w:rsid w:val="00DE7035"/>
    <w:rsid w:val="00DE7271"/>
    <w:rsid w:val="00DE76EC"/>
    <w:rsid w:val="00DE7D58"/>
    <w:rsid w:val="00DF00CD"/>
    <w:rsid w:val="00DF0342"/>
    <w:rsid w:val="00DF08DA"/>
    <w:rsid w:val="00DF0B27"/>
    <w:rsid w:val="00DF0E33"/>
    <w:rsid w:val="00DF17A0"/>
    <w:rsid w:val="00DF2070"/>
    <w:rsid w:val="00DF27A7"/>
    <w:rsid w:val="00DF2E04"/>
    <w:rsid w:val="00DF2FC9"/>
    <w:rsid w:val="00DF3228"/>
    <w:rsid w:val="00DF423D"/>
    <w:rsid w:val="00DF4AA2"/>
    <w:rsid w:val="00DF4CD3"/>
    <w:rsid w:val="00DF4F6E"/>
    <w:rsid w:val="00DF51BF"/>
    <w:rsid w:val="00DF5338"/>
    <w:rsid w:val="00DF5370"/>
    <w:rsid w:val="00DF5A25"/>
    <w:rsid w:val="00DF6883"/>
    <w:rsid w:val="00DF76CE"/>
    <w:rsid w:val="00DF7A12"/>
    <w:rsid w:val="00E0086F"/>
    <w:rsid w:val="00E00AC2"/>
    <w:rsid w:val="00E00FA4"/>
    <w:rsid w:val="00E012E1"/>
    <w:rsid w:val="00E02081"/>
    <w:rsid w:val="00E02DB8"/>
    <w:rsid w:val="00E02F4E"/>
    <w:rsid w:val="00E03307"/>
    <w:rsid w:val="00E03636"/>
    <w:rsid w:val="00E03EB6"/>
    <w:rsid w:val="00E04639"/>
    <w:rsid w:val="00E0466D"/>
    <w:rsid w:val="00E04727"/>
    <w:rsid w:val="00E049BB"/>
    <w:rsid w:val="00E049BD"/>
    <w:rsid w:val="00E04E63"/>
    <w:rsid w:val="00E05086"/>
    <w:rsid w:val="00E050D1"/>
    <w:rsid w:val="00E051FF"/>
    <w:rsid w:val="00E05C97"/>
    <w:rsid w:val="00E06D0E"/>
    <w:rsid w:val="00E07435"/>
    <w:rsid w:val="00E07816"/>
    <w:rsid w:val="00E07D7C"/>
    <w:rsid w:val="00E101C3"/>
    <w:rsid w:val="00E113D8"/>
    <w:rsid w:val="00E114EC"/>
    <w:rsid w:val="00E119EB"/>
    <w:rsid w:val="00E12A73"/>
    <w:rsid w:val="00E130C9"/>
    <w:rsid w:val="00E13BFC"/>
    <w:rsid w:val="00E1403A"/>
    <w:rsid w:val="00E14B3F"/>
    <w:rsid w:val="00E14D7B"/>
    <w:rsid w:val="00E15285"/>
    <w:rsid w:val="00E15958"/>
    <w:rsid w:val="00E15CD1"/>
    <w:rsid w:val="00E16316"/>
    <w:rsid w:val="00E16C6F"/>
    <w:rsid w:val="00E175A5"/>
    <w:rsid w:val="00E17BAE"/>
    <w:rsid w:val="00E2043D"/>
    <w:rsid w:val="00E2068E"/>
    <w:rsid w:val="00E21360"/>
    <w:rsid w:val="00E21427"/>
    <w:rsid w:val="00E21820"/>
    <w:rsid w:val="00E222B8"/>
    <w:rsid w:val="00E23250"/>
    <w:rsid w:val="00E23B87"/>
    <w:rsid w:val="00E23CE1"/>
    <w:rsid w:val="00E2495F"/>
    <w:rsid w:val="00E24F66"/>
    <w:rsid w:val="00E259B4"/>
    <w:rsid w:val="00E25A82"/>
    <w:rsid w:val="00E25FF2"/>
    <w:rsid w:val="00E26042"/>
    <w:rsid w:val="00E26BC3"/>
    <w:rsid w:val="00E2720B"/>
    <w:rsid w:val="00E2736F"/>
    <w:rsid w:val="00E2745D"/>
    <w:rsid w:val="00E278F9"/>
    <w:rsid w:val="00E27C20"/>
    <w:rsid w:val="00E30226"/>
    <w:rsid w:val="00E3034B"/>
    <w:rsid w:val="00E30486"/>
    <w:rsid w:val="00E304EB"/>
    <w:rsid w:val="00E306F6"/>
    <w:rsid w:val="00E30BA3"/>
    <w:rsid w:val="00E30BB2"/>
    <w:rsid w:val="00E31236"/>
    <w:rsid w:val="00E31943"/>
    <w:rsid w:val="00E322DF"/>
    <w:rsid w:val="00E3256A"/>
    <w:rsid w:val="00E32709"/>
    <w:rsid w:val="00E327C3"/>
    <w:rsid w:val="00E32BA0"/>
    <w:rsid w:val="00E33291"/>
    <w:rsid w:val="00E334B0"/>
    <w:rsid w:val="00E339AC"/>
    <w:rsid w:val="00E34066"/>
    <w:rsid w:val="00E34D5E"/>
    <w:rsid w:val="00E34F56"/>
    <w:rsid w:val="00E356B7"/>
    <w:rsid w:val="00E365F1"/>
    <w:rsid w:val="00E37727"/>
    <w:rsid w:val="00E37B5F"/>
    <w:rsid w:val="00E400AA"/>
    <w:rsid w:val="00E40170"/>
    <w:rsid w:val="00E40847"/>
    <w:rsid w:val="00E41521"/>
    <w:rsid w:val="00E415C9"/>
    <w:rsid w:val="00E41B24"/>
    <w:rsid w:val="00E41DE5"/>
    <w:rsid w:val="00E41FEE"/>
    <w:rsid w:val="00E42024"/>
    <w:rsid w:val="00E4248E"/>
    <w:rsid w:val="00E426E3"/>
    <w:rsid w:val="00E42765"/>
    <w:rsid w:val="00E42EEB"/>
    <w:rsid w:val="00E436C7"/>
    <w:rsid w:val="00E44116"/>
    <w:rsid w:val="00E444ED"/>
    <w:rsid w:val="00E44775"/>
    <w:rsid w:val="00E44DF2"/>
    <w:rsid w:val="00E457B3"/>
    <w:rsid w:val="00E465BD"/>
    <w:rsid w:val="00E46AA5"/>
    <w:rsid w:val="00E46AE5"/>
    <w:rsid w:val="00E472E8"/>
    <w:rsid w:val="00E47347"/>
    <w:rsid w:val="00E475D3"/>
    <w:rsid w:val="00E478FD"/>
    <w:rsid w:val="00E47934"/>
    <w:rsid w:val="00E4795E"/>
    <w:rsid w:val="00E510CF"/>
    <w:rsid w:val="00E516F1"/>
    <w:rsid w:val="00E52004"/>
    <w:rsid w:val="00E52112"/>
    <w:rsid w:val="00E523EA"/>
    <w:rsid w:val="00E525E7"/>
    <w:rsid w:val="00E52982"/>
    <w:rsid w:val="00E52D33"/>
    <w:rsid w:val="00E52FEA"/>
    <w:rsid w:val="00E534F9"/>
    <w:rsid w:val="00E535BD"/>
    <w:rsid w:val="00E540C3"/>
    <w:rsid w:val="00E54186"/>
    <w:rsid w:val="00E545AB"/>
    <w:rsid w:val="00E54A61"/>
    <w:rsid w:val="00E54E43"/>
    <w:rsid w:val="00E5545E"/>
    <w:rsid w:val="00E55C24"/>
    <w:rsid w:val="00E55F28"/>
    <w:rsid w:val="00E55FDF"/>
    <w:rsid w:val="00E561CD"/>
    <w:rsid w:val="00E5676B"/>
    <w:rsid w:val="00E56FE6"/>
    <w:rsid w:val="00E5707D"/>
    <w:rsid w:val="00E57274"/>
    <w:rsid w:val="00E5761B"/>
    <w:rsid w:val="00E57F78"/>
    <w:rsid w:val="00E603B6"/>
    <w:rsid w:val="00E60BF0"/>
    <w:rsid w:val="00E61EA3"/>
    <w:rsid w:val="00E61F35"/>
    <w:rsid w:val="00E620F8"/>
    <w:rsid w:val="00E624C2"/>
    <w:rsid w:val="00E6260B"/>
    <w:rsid w:val="00E6264F"/>
    <w:rsid w:val="00E63583"/>
    <w:rsid w:val="00E635EA"/>
    <w:rsid w:val="00E63839"/>
    <w:rsid w:val="00E642C3"/>
    <w:rsid w:val="00E648D2"/>
    <w:rsid w:val="00E64A96"/>
    <w:rsid w:val="00E64AEC"/>
    <w:rsid w:val="00E64F64"/>
    <w:rsid w:val="00E6505E"/>
    <w:rsid w:val="00E651E0"/>
    <w:rsid w:val="00E665B9"/>
    <w:rsid w:val="00E67656"/>
    <w:rsid w:val="00E6796A"/>
    <w:rsid w:val="00E67CBF"/>
    <w:rsid w:val="00E70448"/>
    <w:rsid w:val="00E70583"/>
    <w:rsid w:val="00E71098"/>
    <w:rsid w:val="00E711C6"/>
    <w:rsid w:val="00E717C5"/>
    <w:rsid w:val="00E71C7B"/>
    <w:rsid w:val="00E71FB8"/>
    <w:rsid w:val="00E7218B"/>
    <w:rsid w:val="00E72B3F"/>
    <w:rsid w:val="00E72E50"/>
    <w:rsid w:val="00E72F5D"/>
    <w:rsid w:val="00E73614"/>
    <w:rsid w:val="00E73B21"/>
    <w:rsid w:val="00E73DCC"/>
    <w:rsid w:val="00E740A2"/>
    <w:rsid w:val="00E74693"/>
    <w:rsid w:val="00E746E0"/>
    <w:rsid w:val="00E748E5"/>
    <w:rsid w:val="00E75265"/>
    <w:rsid w:val="00E753B5"/>
    <w:rsid w:val="00E75D25"/>
    <w:rsid w:val="00E76502"/>
    <w:rsid w:val="00E76825"/>
    <w:rsid w:val="00E76BDC"/>
    <w:rsid w:val="00E7748D"/>
    <w:rsid w:val="00E77566"/>
    <w:rsid w:val="00E77E05"/>
    <w:rsid w:val="00E8005E"/>
    <w:rsid w:val="00E8006F"/>
    <w:rsid w:val="00E807EB"/>
    <w:rsid w:val="00E80B27"/>
    <w:rsid w:val="00E8127E"/>
    <w:rsid w:val="00E81287"/>
    <w:rsid w:val="00E81BFA"/>
    <w:rsid w:val="00E81C96"/>
    <w:rsid w:val="00E82474"/>
    <w:rsid w:val="00E8248A"/>
    <w:rsid w:val="00E8256C"/>
    <w:rsid w:val="00E82723"/>
    <w:rsid w:val="00E837C3"/>
    <w:rsid w:val="00E83ABC"/>
    <w:rsid w:val="00E83B0E"/>
    <w:rsid w:val="00E83D27"/>
    <w:rsid w:val="00E84384"/>
    <w:rsid w:val="00E854E8"/>
    <w:rsid w:val="00E85522"/>
    <w:rsid w:val="00E85F83"/>
    <w:rsid w:val="00E86661"/>
    <w:rsid w:val="00E8676B"/>
    <w:rsid w:val="00E86ADB"/>
    <w:rsid w:val="00E86F10"/>
    <w:rsid w:val="00E87EA9"/>
    <w:rsid w:val="00E87F92"/>
    <w:rsid w:val="00E90A66"/>
    <w:rsid w:val="00E90CFB"/>
    <w:rsid w:val="00E90D7E"/>
    <w:rsid w:val="00E9138F"/>
    <w:rsid w:val="00E91CC9"/>
    <w:rsid w:val="00E929C7"/>
    <w:rsid w:val="00E92C3E"/>
    <w:rsid w:val="00E92CEB"/>
    <w:rsid w:val="00E9310C"/>
    <w:rsid w:val="00E9317B"/>
    <w:rsid w:val="00E93383"/>
    <w:rsid w:val="00E93496"/>
    <w:rsid w:val="00E93607"/>
    <w:rsid w:val="00E937FF"/>
    <w:rsid w:val="00E93D1B"/>
    <w:rsid w:val="00E93EDB"/>
    <w:rsid w:val="00E942F0"/>
    <w:rsid w:val="00E94DFD"/>
    <w:rsid w:val="00E94EA5"/>
    <w:rsid w:val="00E95357"/>
    <w:rsid w:val="00E9575A"/>
    <w:rsid w:val="00E958C9"/>
    <w:rsid w:val="00E95A7D"/>
    <w:rsid w:val="00E969C6"/>
    <w:rsid w:val="00E96A15"/>
    <w:rsid w:val="00E96DE7"/>
    <w:rsid w:val="00E96F84"/>
    <w:rsid w:val="00E97166"/>
    <w:rsid w:val="00E976F4"/>
    <w:rsid w:val="00E97DD9"/>
    <w:rsid w:val="00EA0561"/>
    <w:rsid w:val="00EA0600"/>
    <w:rsid w:val="00EA073F"/>
    <w:rsid w:val="00EA143B"/>
    <w:rsid w:val="00EA1820"/>
    <w:rsid w:val="00EA1F4F"/>
    <w:rsid w:val="00EA216C"/>
    <w:rsid w:val="00EA2BB7"/>
    <w:rsid w:val="00EA2E7E"/>
    <w:rsid w:val="00EA3684"/>
    <w:rsid w:val="00EA37B8"/>
    <w:rsid w:val="00EA3BE8"/>
    <w:rsid w:val="00EA3CB0"/>
    <w:rsid w:val="00EA3E17"/>
    <w:rsid w:val="00EA49F9"/>
    <w:rsid w:val="00EA4AD9"/>
    <w:rsid w:val="00EA50AF"/>
    <w:rsid w:val="00EA523B"/>
    <w:rsid w:val="00EA53B5"/>
    <w:rsid w:val="00EA6797"/>
    <w:rsid w:val="00EA6B10"/>
    <w:rsid w:val="00EA6BF4"/>
    <w:rsid w:val="00EA6F5D"/>
    <w:rsid w:val="00EA795B"/>
    <w:rsid w:val="00EA7CF2"/>
    <w:rsid w:val="00EB005E"/>
    <w:rsid w:val="00EB0CDA"/>
    <w:rsid w:val="00EB167F"/>
    <w:rsid w:val="00EB17A4"/>
    <w:rsid w:val="00EB1EE8"/>
    <w:rsid w:val="00EB219A"/>
    <w:rsid w:val="00EB3027"/>
    <w:rsid w:val="00EB303A"/>
    <w:rsid w:val="00EB3218"/>
    <w:rsid w:val="00EB3A98"/>
    <w:rsid w:val="00EB447F"/>
    <w:rsid w:val="00EB4490"/>
    <w:rsid w:val="00EB476E"/>
    <w:rsid w:val="00EB490A"/>
    <w:rsid w:val="00EB4F11"/>
    <w:rsid w:val="00EB50C5"/>
    <w:rsid w:val="00EB5192"/>
    <w:rsid w:val="00EB5722"/>
    <w:rsid w:val="00EB5BF8"/>
    <w:rsid w:val="00EB5C5A"/>
    <w:rsid w:val="00EB6384"/>
    <w:rsid w:val="00EB6557"/>
    <w:rsid w:val="00EB6FEF"/>
    <w:rsid w:val="00EB75AA"/>
    <w:rsid w:val="00EB77BB"/>
    <w:rsid w:val="00EB77D9"/>
    <w:rsid w:val="00EB7C9C"/>
    <w:rsid w:val="00EC0752"/>
    <w:rsid w:val="00EC0EEB"/>
    <w:rsid w:val="00EC0FB1"/>
    <w:rsid w:val="00EC2F27"/>
    <w:rsid w:val="00EC2FDC"/>
    <w:rsid w:val="00EC3292"/>
    <w:rsid w:val="00EC38C6"/>
    <w:rsid w:val="00EC38F1"/>
    <w:rsid w:val="00EC3DD6"/>
    <w:rsid w:val="00EC3E0C"/>
    <w:rsid w:val="00EC3F5B"/>
    <w:rsid w:val="00EC40D2"/>
    <w:rsid w:val="00EC4423"/>
    <w:rsid w:val="00EC47CE"/>
    <w:rsid w:val="00EC49C9"/>
    <w:rsid w:val="00EC545B"/>
    <w:rsid w:val="00EC5585"/>
    <w:rsid w:val="00EC5597"/>
    <w:rsid w:val="00EC6877"/>
    <w:rsid w:val="00EC6938"/>
    <w:rsid w:val="00EC6FA2"/>
    <w:rsid w:val="00EC72BF"/>
    <w:rsid w:val="00EC7969"/>
    <w:rsid w:val="00EC7C68"/>
    <w:rsid w:val="00EC7C8F"/>
    <w:rsid w:val="00EC7D3A"/>
    <w:rsid w:val="00ED10E0"/>
    <w:rsid w:val="00ED13A0"/>
    <w:rsid w:val="00ED1456"/>
    <w:rsid w:val="00ED17FA"/>
    <w:rsid w:val="00ED18AC"/>
    <w:rsid w:val="00ED1B91"/>
    <w:rsid w:val="00ED27DD"/>
    <w:rsid w:val="00ED301F"/>
    <w:rsid w:val="00ED324D"/>
    <w:rsid w:val="00ED3438"/>
    <w:rsid w:val="00ED34C6"/>
    <w:rsid w:val="00ED3543"/>
    <w:rsid w:val="00ED38CA"/>
    <w:rsid w:val="00ED3CE0"/>
    <w:rsid w:val="00ED43F8"/>
    <w:rsid w:val="00ED53A5"/>
    <w:rsid w:val="00ED5727"/>
    <w:rsid w:val="00ED5CF7"/>
    <w:rsid w:val="00ED5EDA"/>
    <w:rsid w:val="00ED60CF"/>
    <w:rsid w:val="00ED7081"/>
    <w:rsid w:val="00ED71BD"/>
    <w:rsid w:val="00EE00E2"/>
    <w:rsid w:val="00EE042A"/>
    <w:rsid w:val="00EE0602"/>
    <w:rsid w:val="00EE0E16"/>
    <w:rsid w:val="00EE115F"/>
    <w:rsid w:val="00EE136B"/>
    <w:rsid w:val="00EE13E9"/>
    <w:rsid w:val="00EE1E45"/>
    <w:rsid w:val="00EE281B"/>
    <w:rsid w:val="00EE370B"/>
    <w:rsid w:val="00EE3B97"/>
    <w:rsid w:val="00EE3D9B"/>
    <w:rsid w:val="00EE4B32"/>
    <w:rsid w:val="00EE4C59"/>
    <w:rsid w:val="00EE54B0"/>
    <w:rsid w:val="00EE54F9"/>
    <w:rsid w:val="00EE5674"/>
    <w:rsid w:val="00EE65B9"/>
    <w:rsid w:val="00EE726E"/>
    <w:rsid w:val="00EE7932"/>
    <w:rsid w:val="00EF0139"/>
    <w:rsid w:val="00EF11A8"/>
    <w:rsid w:val="00EF19A3"/>
    <w:rsid w:val="00EF1EAE"/>
    <w:rsid w:val="00EF1F7E"/>
    <w:rsid w:val="00EF2709"/>
    <w:rsid w:val="00EF2AE5"/>
    <w:rsid w:val="00EF2BCB"/>
    <w:rsid w:val="00EF3066"/>
    <w:rsid w:val="00EF32D5"/>
    <w:rsid w:val="00EF39BE"/>
    <w:rsid w:val="00EF3BBC"/>
    <w:rsid w:val="00EF48D4"/>
    <w:rsid w:val="00EF63AF"/>
    <w:rsid w:val="00EF64BA"/>
    <w:rsid w:val="00EF6AA0"/>
    <w:rsid w:val="00EF71A2"/>
    <w:rsid w:val="00EF7272"/>
    <w:rsid w:val="00EF7686"/>
    <w:rsid w:val="00EF7CE6"/>
    <w:rsid w:val="00F003FD"/>
    <w:rsid w:val="00F01129"/>
    <w:rsid w:val="00F01210"/>
    <w:rsid w:val="00F0156A"/>
    <w:rsid w:val="00F01A31"/>
    <w:rsid w:val="00F01A7D"/>
    <w:rsid w:val="00F01D18"/>
    <w:rsid w:val="00F01EA8"/>
    <w:rsid w:val="00F01FA1"/>
    <w:rsid w:val="00F032C7"/>
    <w:rsid w:val="00F03445"/>
    <w:rsid w:val="00F037B8"/>
    <w:rsid w:val="00F04FC0"/>
    <w:rsid w:val="00F0557D"/>
    <w:rsid w:val="00F05CA9"/>
    <w:rsid w:val="00F06370"/>
    <w:rsid w:val="00F06C92"/>
    <w:rsid w:val="00F071F9"/>
    <w:rsid w:val="00F07346"/>
    <w:rsid w:val="00F0747B"/>
    <w:rsid w:val="00F0747E"/>
    <w:rsid w:val="00F07D61"/>
    <w:rsid w:val="00F07F2E"/>
    <w:rsid w:val="00F1016B"/>
    <w:rsid w:val="00F10457"/>
    <w:rsid w:val="00F10D9E"/>
    <w:rsid w:val="00F1107E"/>
    <w:rsid w:val="00F111C2"/>
    <w:rsid w:val="00F1183E"/>
    <w:rsid w:val="00F119E9"/>
    <w:rsid w:val="00F11AD0"/>
    <w:rsid w:val="00F11D69"/>
    <w:rsid w:val="00F12165"/>
    <w:rsid w:val="00F12193"/>
    <w:rsid w:val="00F123A6"/>
    <w:rsid w:val="00F12489"/>
    <w:rsid w:val="00F12519"/>
    <w:rsid w:val="00F129EE"/>
    <w:rsid w:val="00F13120"/>
    <w:rsid w:val="00F13379"/>
    <w:rsid w:val="00F1378A"/>
    <w:rsid w:val="00F13827"/>
    <w:rsid w:val="00F1398B"/>
    <w:rsid w:val="00F13EAA"/>
    <w:rsid w:val="00F140CE"/>
    <w:rsid w:val="00F14281"/>
    <w:rsid w:val="00F14D06"/>
    <w:rsid w:val="00F15F7A"/>
    <w:rsid w:val="00F161C5"/>
    <w:rsid w:val="00F16435"/>
    <w:rsid w:val="00F164DD"/>
    <w:rsid w:val="00F16B96"/>
    <w:rsid w:val="00F16DF4"/>
    <w:rsid w:val="00F1704E"/>
    <w:rsid w:val="00F171BC"/>
    <w:rsid w:val="00F173E8"/>
    <w:rsid w:val="00F1763A"/>
    <w:rsid w:val="00F17871"/>
    <w:rsid w:val="00F17901"/>
    <w:rsid w:val="00F179EB"/>
    <w:rsid w:val="00F17B51"/>
    <w:rsid w:val="00F2034E"/>
    <w:rsid w:val="00F208A4"/>
    <w:rsid w:val="00F20AB5"/>
    <w:rsid w:val="00F20DBE"/>
    <w:rsid w:val="00F21CB5"/>
    <w:rsid w:val="00F220DB"/>
    <w:rsid w:val="00F226B6"/>
    <w:rsid w:val="00F2272E"/>
    <w:rsid w:val="00F22CD0"/>
    <w:rsid w:val="00F23037"/>
    <w:rsid w:val="00F23072"/>
    <w:rsid w:val="00F230EB"/>
    <w:rsid w:val="00F23502"/>
    <w:rsid w:val="00F23688"/>
    <w:rsid w:val="00F23D25"/>
    <w:rsid w:val="00F23FB2"/>
    <w:rsid w:val="00F24A38"/>
    <w:rsid w:val="00F24E76"/>
    <w:rsid w:val="00F255C3"/>
    <w:rsid w:val="00F2572D"/>
    <w:rsid w:val="00F25F64"/>
    <w:rsid w:val="00F2627F"/>
    <w:rsid w:val="00F2729B"/>
    <w:rsid w:val="00F2779A"/>
    <w:rsid w:val="00F304EB"/>
    <w:rsid w:val="00F309BD"/>
    <w:rsid w:val="00F30BA1"/>
    <w:rsid w:val="00F3100D"/>
    <w:rsid w:val="00F31448"/>
    <w:rsid w:val="00F317F5"/>
    <w:rsid w:val="00F325FC"/>
    <w:rsid w:val="00F32636"/>
    <w:rsid w:val="00F32754"/>
    <w:rsid w:val="00F32A62"/>
    <w:rsid w:val="00F33474"/>
    <w:rsid w:val="00F33CC1"/>
    <w:rsid w:val="00F341BA"/>
    <w:rsid w:val="00F344F3"/>
    <w:rsid w:val="00F3488E"/>
    <w:rsid w:val="00F34FCE"/>
    <w:rsid w:val="00F359CB"/>
    <w:rsid w:val="00F35D21"/>
    <w:rsid w:val="00F35D5E"/>
    <w:rsid w:val="00F36304"/>
    <w:rsid w:val="00F3639F"/>
    <w:rsid w:val="00F377B3"/>
    <w:rsid w:val="00F37803"/>
    <w:rsid w:val="00F37AE1"/>
    <w:rsid w:val="00F37CD7"/>
    <w:rsid w:val="00F41127"/>
    <w:rsid w:val="00F41145"/>
    <w:rsid w:val="00F41BEB"/>
    <w:rsid w:val="00F41DC1"/>
    <w:rsid w:val="00F41DE4"/>
    <w:rsid w:val="00F41E09"/>
    <w:rsid w:val="00F41E75"/>
    <w:rsid w:val="00F41F06"/>
    <w:rsid w:val="00F420FE"/>
    <w:rsid w:val="00F42D99"/>
    <w:rsid w:val="00F4319E"/>
    <w:rsid w:val="00F4347C"/>
    <w:rsid w:val="00F434F2"/>
    <w:rsid w:val="00F435C6"/>
    <w:rsid w:val="00F435CC"/>
    <w:rsid w:val="00F43A8D"/>
    <w:rsid w:val="00F43B22"/>
    <w:rsid w:val="00F43C29"/>
    <w:rsid w:val="00F43D1D"/>
    <w:rsid w:val="00F44137"/>
    <w:rsid w:val="00F44374"/>
    <w:rsid w:val="00F444A1"/>
    <w:rsid w:val="00F452D9"/>
    <w:rsid w:val="00F45378"/>
    <w:rsid w:val="00F45CC5"/>
    <w:rsid w:val="00F45EE9"/>
    <w:rsid w:val="00F45F1E"/>
    <w:rsid w:val="00F46DE1"/>
    <w:rsid w:val="00F4765F"/>
    <w:rsid w:val="00F47980"/>
    <w:rsid w:val="00F479ED"/>
    <w:rsid w:val="00F517D0"/>
    <w:rsid w:val="00F52302"/>
    <w:rsid w:val="00F5267E"/>
    <w:rsid w:val="00F529AA"/>
    <w:rsid w:val="00F533C3"/>
    <w:rsid w:val="00F53DAF"/>
    <w:rsid w:val="00F53EC1"/>
    <w:rsid w:val="00F5407E"/>
    <w:rsid w:val="00F54D69"/>
    <w:rsid w:val="00F54E7B"/>
    <w:rsid w:val="00F5508A"/>
    <w:rsid w:val="00F55522"/>
    <w:rsid w:val="00F558B8"/>
    <w:rsid w:val="00F55E79"/>
    <w:rsid w:val="00F5611F"/>
    <w:rsid w:val="00F56254"/>
    <w:rsid w:val="00F5631D"/>
    <w:rsid w:val="00F56437"/>
    <w:rsid w:val="00F564D8"/>
    <w:rsid w:val="00F56CFD"/>
    <w:rsid w:val="00F56EC8"/>
    <w:rsid w:val="00F570D6"/>
    <w:rsid w:val="00F57396"/>
    <w:rsid w:val="00F573B4"/>
    <w:rsid w:val="00F5740B"/>
    <w:rsid w:val="00F57E6B"/>
    <w:rsid w:val="00F57EC9"/>
    <w:rsid w:val="00F60D00"/>
    <w:rsid w:val="00F618FF"/>
    <w:rsid w:val="00F61B80"/>
    <w:rsid w:val="00F61C5B"/>
    <w:rsid w:val="00F620F2"/>
    <w:rsid w:val="00F62615"/>
    <w:rsid w:val="00F62ABF"/>
    <w:rsid w:val="00F62E33"/>
    <w:rsid w:val="00F634FE"/>
    <w:rsid w:val="00F637EB"/>
    <w:rsid w:val="00F63917"/>
    <w:rsid w:val="00F64C69"/>
    <w:rsid w:val="00F64FD6"/>
    <w:rsid w:val="00F662E4"/>
    <w:rsid w:val="00F669FF"/>
    <w:rsid w:val="00F6781F"/>
    <w:rsid w:val="00F67A67"/>
    <w:rsid w:val="00F67C88"/>
    <w:rsid w:val="00F702DE"/>
    <w:rsid w:val="00F7049C"/>
    <w:rsid w:val="00F71BDE"/>
    <w:rsid w:val="00F71DEE"/>
    <w:rsid w:val="00F72050"/>
    <w:rsid w:val="00F723B1"/>
    <w:rsid w:val="00F72B6B"/>
    <w:rsid w:val="00F72F9D"/>
    <w:rsid w:val="00F732C7"/>
    <w:rsid w:val="00F73631"/>
    <w:rsid w:val="00F7409C"/>
    <w:rsid w:val="00F74110"/>
    <w:rsid w:val="00F7452B"/>
    <w:rsid w:val="00F746A5"/>
    <w:rsid w:val="00F74EFB"/>
    <w:rsid w:val="00F7511B"/>
    <w:rsid w:val="00F75485"/>
    <w:rsid w:val="00F75722"/>
    <w:rsid w:val="00F759FA"/>
    <w:rsid w:val="00F75AB9"/>
    <w:rsid w:val="00F75C09"/>
    <w:rsid w:val="00F75FB0"/>
    <w:rsid w:val="00F766ED"/>
    <w:rsid w:val="00F7682D"/>
    <w:rsid w:val="00F76D31"/>
    <w:rsid w:val="00F77420"/>
    <w:rsid w:val="00F774D7"/>
    <w:rsid w:val="00F77728"/>
    <w:rsid w:val="00F800A3"/>
    <w:rsid w:val="00F8016D"/>
    <w:rsid w:val="00F80AFE"/>
    <w:rsid w:val="00F80D40"/>
    <w:rsid w:val="00F80E46"/>
    <w:rsid w:val="00F81033"/>
    <w:rsid w:val="00F8145E"/>
    <w:rsid w:val="00F8209B"/>
    <w:rsid w:val="00F820B0"/>
    <w:rsid w:val="00F82A5A"/>
    <w:rsid w:val="00F83291"/>
    <w:rsid w:val="00F8370E"/>
    <w:rsid w:val="00F83AD1"/>
    <w:rsid w:val="00F83E2B"/>
    <w:rsid w:val="00F83E48"/>
    <w:rsid w:val="00F840D7"/>
    <w:rsid w:val="00F848E0"/>
    <w:rsid w:val="00F84CB2"/>
    <w:rsid w:val="00F84FC5"/>
    <w:rsid w:val="00F850F2"/>
    <w:rsid w:val="00F853AE"/>
    <w:rsid w:val="00F85DE7"/>
    <w:rsid w:val="00F86241"/>
    <w:rsid w:val="00F86818"/>
    <w:rsid w:val="00F868E3"/>
    <w:rsid w:val="00F86966"/>
    <w:rsid w:val="00F86AD8"/>
    <w:rsid w:val="00F8709A"/>
    <w:rsid w:val="00F87152"/>
    <w:rsid w:val="00F87159"/>
    <w:rsid w:val="00F87DA3"/>
    <w:rsid w:val="00F900A7"/>
    <w:rsid w:val="00F902A2"/>
    <w:rsid w:val="00F9134F"/>
    <w:rsid w:val="00F91574"/>
    <w:rsid w:val="00F9165E"/>
    <w:rsid w:val="00F9187D"/>
    <w:rsid w:val="00F91EB6"/>
    <w:rsid w:val="00F920B2"/>
    <w:rsid w:val="00F9291F"/>
    <w:rsid w:val="00F92D64"/>
    <w:rsid w:val="00F9373F"/>
    <w:rsid w:val="00F93930"/>
    <w:rsid w:val="00F9396B"/>
    <w:rsid w:val="00F93D17"/>
    <w:rsid w:val="00F9463B"/>
    <w:rsid w:val="00F9475F"/>
    <w:rsid w:val="00F9489B"/>
    <w:rsid w:val="00F95221"/>
    <w:rsid w:val="00F95766"/>
    <w:rsid w:val="00F958B1"/>
    <w:rsid w:val="00F95F23"/>
    <w:rsid w:val="00F96CAF"/>
    <w:rsid w:val="00F9739B"/>
    <w:rsid w:val="00F974C3"/>
    <w:rsid w:val="00F977F0"/>
    <w:rsid w:val="00F9785B"/>
    <w:rsid w:val="00F97BDE"/>
    <w:rsid w:val="00F97C7A"/>
    <w:rsid w:val="00F97CB5"/>
    <w:rsid w:val="00FA046B"/>
    <w:rsid w:val="00FA0ACC"/>
    <w:rsid w:val="00FA0CC1"/>
    <w:rsid w:val="00FA0FB6"/>
    <w:rsid w:val="00FA1122"/>
    <w:rsid w:val="00FA2642"/>
    <w:rsid w:val="00FA36BE"/>
    <w:rsid w:val="00FA36EB"/>
    <w:rsid w:val="00FA3A0B"/>
    <w:rsid w:val="00FA411D"/>
    <w:rsid w:val="00FA42B9"/>
    <w:rsid w:val="00FA5443"/>
    <w:rsid w:val="00FA5C17"/>
    <w:rsid w:val="00FA5FF6"/>
    <w:rsid w:val="00FA6B11"/>
    <w:rsid w:val="00FA7170"/>
    <w:rsid w:val="00FA718D"/>
    <w:rsid w:val="00FA72D8"/>
    <w:rsid w:val="00FA780C"/>
    <w:rsid w:val="00FA7A1C"/>
    <w:rsid w:val="00FB0006"/>
    <w:rsid w:val="00FB0014"/>
    <w:rsid w:val="00FB060E"/>
    <w:rsid w:val="00FB0AC3"/>
    <w:rsid w:val="00FB0DAC"/>
    <w:rsid w:val="00FB11FE"/>
    <w:rsid w:val="00FB1509"/>
    <w:rsid w:val="00FB21B9"/>
    <w:rsid w:val="00FB233C"/>
    <w:rsid w:val="00FB2354"/>
    <w:rsid w:val="00FB289D"/>
    <w:rsid w:val="00FB28E0"/>
    <w:rsid w:val="00FB2975"/>
    <w:rsid w:val="00FB2DFE"/>
    <w:rsid w:val="00FB2E55"/>
    <w:rsid w:val="00FB4173"/>
    <w:rsid w:val="00FB4B1D"/>
    <w:rsid w:val="00FB4EAD"/>
    <w:rsid w:val="00FB5787"/>
    <w:rsid w:val="00FB60EB"/>
    <w:rsid w:val="00FB60F5"/>
    <w:rsid w:val="00FB6470"/>
    <w:rsid w:val="00FB653D"/>
    <w:rsid w:val="00FB65E3"/>
    <w:rsid w:val="00FB6701"/>
    <w:rsid w:val="00FB7D30"/>
    <w:rsid w:val="00FB7D50"/>
    <w:rsid w:val="00FB7E88"/>
    <w:rsid w:val="00FC069E"/>
    <w:rsid w:val="00FC105E"/>
    <w:rsid w:val="00FC1124"/>
    <w:rsid w:val="00FC1692"/>
    <w:rsid w:val="00FC25DB"/>
    <w:rsid w:val="00FC2E98"/>
    <w:rsid w:val="00FC2EFF"/>
    <w:rsid w:val="00FC2FF8"/>
    <w:rsid w:val="00FC3874"/>
    <w:rsid w:val="00FC387C"/>
    <w:rsid w:val="00FC44FD"/>
    <w:rsid w:val="00FC4ABE"/>
    <w:rsid w:val="00FC4B03"/>
    <w:rsid w:val="00FC4CEF"/>
    <w:rsid w:val="00FC4EEC"/>
    <w:rsid w:val="00FC4F00"/>
    <w:rsid w:val="00FC56B6"/>
    <w:rsid w:val="00FC5B35"/>
    <w:rsid w:val="00FC6541"/>
    <w:rsid w:val="00FC66F9"/>
    <w:rsid w:val="00FC6B77"/>
    <w:rsid w:val="00FC7398"/>
    <w:rsid w:val="00FC77CB"/>
    <w:rsid w:val="00FC7CF4"/>
    <w:rsid w:val="00FD015B"/>
    <w:rsid w:val="00FD03D7"/>
    <w:rsid w:val="00FD0700"/>
    <w:rsid w:val="00FD0D24"/>
    <w:rsid w:val="00FD1122"/>
    <w:rsid w:val="00FD11DB"/>
    <w:rsid w:val="00FD1A40"/>
    <w:rsid w:val="00FD1F83"/>
    <w:rsid w:val="00FD216C"/>
    <w:rsid w:val="00FD23D1"/>
    <w:rsid w:val="00FD291B"/>
    <w:rsid w:val="00FD31B9"/>
    <w:rsid w:val="00FD354C"/>
    <w:rsid w:val="00FD3B21"/>
    <w:rsid w:val="00FD4356"/>
    <w:rsid w:val="00FD437F"/>
    <w:rsid w:val="00FD4380"/>
    <w:rsid w:val="00FD4FC6"/>
    <w:rsid w:val="00FD512A"/>
    <w:rsid w:val="00FD5DE2"/>
    <w:rsid w:val="00FD608C"/>
    <w:rsid w:val="00FD612B"/>
    <w:rsid w:val="00FD6744"/>
    <w:rsid w:val="00FD6783"/>
    <w:rsid w:val="00FD6B09"/>
    <w:rsid w:val="00FD74AD"/>
    <w:rsid w:val="00FD77A5"/>
    <w:rsid w:val="00FD7E83"/>
    <w:rsid w:val="00FD7F51"/>
    <w:rsid w:val="00FE018D"/>
    <w:rsid w:val="00FE0679"/>
    <w:rsid w:val="00FE0AE5"/>
    <w:rsid w:val="00FE0D0F"/>
    <w:rsid w:val="00FE0EF7"/>
    <w:rsid w:val="00FE1D7D"/>
    <w:rsid w:val="00FE1DB4"/>
    <w:rsid w:val="00FE27E9"/>
    <w:rsid w:val="00FE2E8C"/>
    <w:rsid w:val="00FE2FB7"/>
    <w:rsid w:val="00FE3436"/>
    <w:rsid w:val="00FE3C47"/>
    <w:rsid w:val="00FE4036"/>
    <w:rsid w:val="00FE56BB"/>
    <w:rsid w:val="00FE5DB2"/>
    <w:rsid w:val="00FE6210"/>
    <w:rsid w:val="00FE6612"/>
    <w:rsid w:val="00FE6C57"/>
    <w:rsid w:val="00FE6D96"/>
    <w:rsid w:val="00FE6E4D"/>
    <w:rsid w:val="00FE7737"/>
    <w:rsid w:val="00FE79A2"/>
    <w:rsid w:val="00FE7AFE"/>
    <w:rsid w:val="00FF0100"/>
    <w:rsid w:val="00FF05A7"/>
    <w:rsid w:val="00FF0966"/>
    <w:rsid w:val="00FF179A"/>
    <w:rsid w:val="00FF17BD"/>
    <w:rsid w:val="00FF17EC"/>
    <w:rsid w:val="00FF19F7"/>
    <w:rsid w:val="00FF1C5A"/>
    <w:rsid w:val="00FF200D"/>
    <w:rsid w:val="00FF2029"/>
    <w:rsid w:val="00FF2125"/>
    <w:rsid w:val="00FF2505"/>
    <w:rsid w:val="00FF2AAC"/>
    <w:rsid w:val="00FF2AE5"/>
    <w:rsid w:val="00FF2B5B"/>
    <w:rsid w:val="00FF3483"/>
    <w:rsid w:val="00FF3FD6"/>
    <w:rsid w:val="00FF4DDB"/>
    <w:rsid w:val="00FF4F31"/>
    <w:rsid w:val="00FF5691"/>
    <w:rsid w:val="00FF5D1D"/>
    <w:rsid w:val="00FF67D3"/>
    <w:rsid w:val="00FF6940"/>
    <w:rsid w:val="00FF69FC"/>
    <w:rsid w:val="00FF7066"/>
    <w:rsid w:val="00FF706C"/>
    <w:rsid w:val="00FF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F3894E"/>
  <w15:docId w15:val="{B1BA539A-3062-4144-B20F-1EA649B68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57E2"/>
    <w:rPr>
      <w:sz w:val="24"/>
      <w:szCs w:val="24"/>
    </w:rPr>
  </w:style>
  <w:style w:type="paragraph" w:styleId="Heading1">
    <w:name w:val="heading 1"/>
    <w:aliases w:val="Title 1"/>
    <w:basedOn w:val="icsmheading1"/>
    <w:next w:val="Normal"/>
    <w:link w:val="Heading1Char"/>
    <w:qFormat/>
    <w:rsid w:val="00BF4938"/>
    <w:pPr>
      <w:numPr>
        <w:numId w:val="6"/>
      </w:numPr>
      <w:spacing w:before="0"/>
      <w:outlineLvl w:val="0"/>
    </w:pPr>
  </w:style>
  <w:style w:type="paragraph" w:styleId="Heading2">
    <w:name w:val="heading 2"/>
    <w:aliases w:val="Title 2"/>
    <w:basedOn w:val="Heading1"/>
    <w:next w:val="Normal"/>
    <w:link w:val="Heading2Char"/>
    <w:qFormat/>
    <w:rsid w:val="00945114"/>
    <w:pPr>
      <w:numPr>
        <w:ilvl w:val="1"/>
      </w:numPr>
      <w:spacing w:before="100" w:beforeAutospacing="1"/>
      <w:outlineLvl w:val="1"/>
    </w:pPr>
    <w:rPr>
      <w:b w:val="0"/>
      <w:bCs/>
      <w:i/>
      <w:iCs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8413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csmheading1">
    <w:name w:val="icsm_heading1"/>
    <w:basedOn w:val="Normal"/>
    <w:pPr>
      <w:spacing w:before="480" w:after="240"/>
      <w:ind w:firstLine="240"/>
      <w:jc w:val="both"/>
    </w:pPr>
    <w:rPr>
      <w:b/>
      <w:sz w:val="20"/>
      <w:szCs w:val="20"/>
      <w:lang w:val="en-GB" w:eastAsia="it-IT"/>
    </w:rPr>
  </w:style>
  <w:style w:type="character" w:customStyle="1" w:styleId="Heading1Char">
    <w:name w:val="Heading 1 Char"/>
    <w:aliases w:val="Title 1 Char"/>
    <w:basedOn w:val="DefaultParagraphFont"/>
    <w:link w:val="Heading1"/>
    <w:rsid w:val="00BF4938"/>
    <w:rPr>
      <w:b/>
      <w:lang w:val="en-GB" w:eastAsia="it-IT"/>
    </w:rPr>
  </w:style>
  <w:style w:type="character" w:customStyle="1" w:styleId="Heading2Char">
    <w:name w:val="Heading 2 Char"/>
    <w:aliases w:val="Title 2 Char"/>
    <w:basedOn w:val="DefaultParagraphFont"/>
    <w:link w:val="Heading2"/>
    <w:rsid w:val="00945114"/>
    <w:rPr>
      <w:bCs/>
      <w:i/>
      <w:iCs/>
      <w:lang w:val="en-GB" w:eastAsia="it-IT"/>
    </w:rPr>
  </w:style>
  <w:style w:type="character" w:customStyle="1" w:styleId="Heading3Char">
    <w:name w:val="Heading 3 Char"/>
    <w:basedOn w:val="DefaultParagraphFont"/>
    <w:link w:val="Heading3"/>
    <w:semiHidden/>
    <w:rsid w:val="00A8413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GB" w:eastAsia="it-IT"/>
    </w:rPr>
  </w:style>
  <w:style w:type="paragraph" w:customStyle="1" w:styleId="TitleICSM">
    <w:name w:val="Title ICSM"/>
    <w:basedOn w:val="Normal"/>
    <w:pPr>
      <w:ind w:right="4608" w:firstLine="240"/>
      <w:jc w:val="center"/>
    </w:pPr>
    <w:rPr>
      <w:sz w:val="20"/>
      <w:szCs w:val="20"/>
      <w:lang w:val="en-GB" w:eastAsia="it-IT"/>
    </w:rPr>
  </w:style>
  <w:style w:type="paragraph" w:styleId="FootnoteText">
    <w:name w:val="footnote text"/>
    <w:basedOn w:val="Normal"/>
    <w:semiHidden/>
    <w:pPr>
      <w:ind w:firstLine="240"/>
      <w:jc w:val="both"/>
    </w:pPr>
    <w:rPr>
      <w:sz w:val="20"/>
      <w:szCs w:val="20"/>
      <w:lang w:val="en-GB" w:eastAsia="it-IT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icsmbodytext">
    <w:name w:val="icsm_bodytext"/>
    <w:basedOn w:val="Normal"/>
    <w:pPr>
      <w:ind w:firstLine="240"/>
      <w:jc w:val="both"/>
    </w:pPr>
    <w:rPr>
      <w:sz w:val="20"/>
      <w:szCs w:val="20"/>
      <w:lang w:val="en-GB" w:eastAsia="it-IT"/>
    </w:rPr>
  </w:style>
  <w:style w:type="paragraph" w:customStyle="1" w:styleId="icsmheading2">
    <w:name w:val="icsm_heading2"/>
    <w:basedOn w:val="Normal"/>
    <w:pPr>
      <w:spacing w:before="240" w:after="240"/>
      <w:ind w:firstLine="240"/>
      <w:jc w:val="both"/>
    </w:pPr>
    <w:rPr>
      <w:i/>
      <w:sz w:val="20"/>
      <w:szCs w:val="20"/>
      <w:lang w:val="en-GB" w:eastAsia="it-IT"/>
    </w:rPr>
  </w:style>
  <w:style w:type="paragraph" w:customStyle="1" w:styleId="icsmtabletext">
    <w:name w:val="icsm_tabletext"/>
    <w:basedOn w:val="icsmbodytext"/>
    <w:pPr>
      <w:spacing w:before="40"/>
      <w:ind w:firstLine="0"/>
      <w:jc w:val="left"/>
    </w:pPr>
    <w:rPr>
      <w:sz w:val="16"/>
    </w:rPr>
  </w:style>
  <w:style w:type="paragraph" w:customStyle="1" w:styleId="icsmtablecaption">
    <w:name w:val="icsm_tablecaption"/>
    <w:basedOn w:val="Normal"/>
    <w:link w:val="icsmtablecaptionChar"/>
    <w:pPr>
      <w:spacing w:after="80"/>
      <w:ind w:firstLine="240"/>
      <w:jc w:val="both"/>
    </w:pPr>
    <w:rPr>
      <w:sz w:val="16"/>
      <w:szCs w:val="20"/>
      <w:lang w:val="en-GB" w:eastAsia="it-IT"/>
    </w:rPr>
  </w:style>
  <w:style w:type="character" w:customStyle="1" w:styleId="icsmtablecaptionChar">
    <w:name w:val="icsm_tablecaption Char"/>
    <w:basedOn w:val="DefaultParagraphFont"/>
    <w:link w:val="icsmtablecaption"/>
    <w:rsid w:val="00E83D27"/>
    <w:rPr>
      <w:sz w:val="16"/>
      <w:lang w:val="en-GB" w:eastAsia="it-IT"/>
    </w:rPr>
  </w:style>
  <w:style w:type="paragraph" w:customStyle="1" w:styleId="icsmtableno">
    <w:name w:val="icsm_tableno"/>
    <w:basedOn w:val="Normal"/>
    <w:pPr>
      <w:ind w:firstLine="240"/>
      <w:jc w:val="both"/>
    </w:pPr>
    <w:rPr>
      <w:sz w:val="16"/>
      <w:szCs w:val="20"/>
      <w:lang w:val="en-GB" w:eastAsia="it-IT"/>
    </w:rPr>
  </w:style>
  <w:style w:type="paragraph" w:customStyle="1" w:styleId="icsmtablefootnote">
    <w:name w:val="icsm_tablefootnote"/>
    <w:basedOn w:val="icsmtabletext"/>
    <w:pPr>
      <w:ind w:firstLine="238"/>
    </w:pPr>
  </w:style>
  <w:style w:type="paragraph" w:customStyle="1" w:styleId="icsmfigurecaption">
    <w:name w:val="icsm_figurecaption"/>
    <w:basedOn w:val="Normal"/>
    <w:pPr>
      <w:spacing w:before="200" w:after="240"/>
      <w:ind w:firstLine="240"/>
      <w:jc w:val="center"/>
    </w:pPr>
    <w:rPr>
      <w:sz w:val="16"/>
      <w:szCs w:val="20"/>
      <w:lang w:val="en-GB" w:eastAsia="it-IT"/>
    </w:rPr>
  </w:style>
  <w:style w:type="paragraph" w:customStyle="1" w:styleId="icsmtitle">
    <w:name w:val="icsm_title"/>
    <w:basedOn w:val="Normal"/>
    <w:pPr>
      <w:spacing w:before="2160" w:after="240"/>
      <w:ind w:firstLine="240"/>
      <w:jc w:val="center"/>
    </w:pPr>
    <w:rPr>
      <w:sz w:val="34"/>
      <w:szCs w:val="20"/>
      <w:lang w:val="en-GB" w:eastAsia="it-IT"/>
    </w:rPr>
  </w:style>
  <w:style w:type="paragraph" w:customStyle="1" w:styleId="icsmauthors">
    <w:name w:val="icsm_authors"/>
    <w:basedOn w:val="Normal"/>
    <w:pPr>
      <w:spacing w:after="160"/>
      <w:ind w:firstLine="240"/>
      <w:jc w:val="center"/>
    </w:pPr>
    <w:rPr>
      <w:sz w:val="26"/>
      <w:szCs w:val="20"/>
      <w:lang w:val="en-GB" w:eastAsia="it-IT"/>
    </w:rPr>
  </w:style>
  <w:style w:type="paragraph" w:customStyle="1" w:styleId="icsmaddresses">
    <w:name w:val="icsm_addresses"/>
    <w:basedOn w:val="Normal"/>
    <w:pPr>
      <w:spacing w:after="120"/>
      <w:ind w:firstLine="240"/>
      <w:jc w:val="center"/>
    </w:pPr>
    <w:rPr>
      <w:i/>
      <w:sz w:val="16"/>
      <w:szCs w:val="20"/>
      <w:lang w:val="en-GB" w:eastAsia="it-IT"/>
    </w:rPr>
  </w:style>
  <w:style w:type="paragraph" w:customStyle="1" w:styleId="icsmhistory">
    <w:name w:val="icsm_history"/>
    <w:basedOn w:val="Normal"/>
    <w:pPr>
      <w:spacing w:after="200"/>
      <w:ind w:firstLine="240"/>
      <w:jc w:val="center"/>
    </w:pPr>
    <w:rPr>
      <w:sz w:val="16"/>
      <w:szCs w:val="20"/>
      <w:lang w:val="en-GB" w:eastAsia="it-IT"/>
    </w:rPr>
  </w:style>
  <w:style w:type="paragraph" w:customStyle="1" w:styleId="icsmabstracttitle">
    <w:name w:val="icsm_abstracttitle"/>
    <w:basedOn w:val="Normal"/>
    <w:pPr>
      <w:pBdr>
        <w:top w:val="single" w:sz="8" w:space="1" w:color="auto"/>
      </w:pBdr>
      <w:spacing w:after="220"/>
      <w:ind w:firstLine="240"/>
      <w:jc w:val="both"/>
    </w:pPr>
    <w:rPr>
      <w:b/>
      <w:sz w:val="18"/>
      <w:szCs w:val="20"/>
      <w:lang w:val="en-GB" w:eastAsia="it-IT"/>
    </w:rPr>
  </w:style>
  <w:style w:type="paragraph" w:customStyle="1" w:styleId="icsmabstract">
    <w:name w:val="icsm_abstract"/>
    <w:basedOn w:val="Normal"/>
    <w:pPr>
      <w:spacing w:after="220"/>
      <w:ind w:firstLine="240"/>
      <w:jc w:val="both"/>
    </w:pPr>
    <w:rPr>
      <w:sz w:val="18"/>
      <w:szCs w:val="20"/>
      <w:lang w:val="en-GB" w:eastAsia="it-IT"/>
    </w:rPr>
  </w:style>
  <w:style w:type="paragraph" w:customStyle="1" w:styleId="icsmkeywords">
    <w:name w:val="icsm_keywords"/>
    <w:basedOn w:val="Normal"/>
    <w:link w:val="icsmkeywordsChar"/>
    <w:pPr>
      <w:ind w:firstLine="240"/>
      <w:jc w:val="both"/>
    </w:pPr>
    <w:rPr>
      <w:sz w:val="16"/>
      <w:szCs w:val="20"/>
      <w:lang w:val="en-GB" w:eastAsia="it-IT"/>
    </w:rPr>
  </w:style>
  <w:style w:type="character" w:customStyle="1" w:styleId="icsmkeywordsChar">
    <w:name w:val="icsm_keywords Char"/>
    <w:basedOn w:val="DefaultParagraphFont"/>
    <w:link w:val="icsmkeywords"/>
    <w:rsid w:val="000B37AD"/>
    <w:rPr>
      <w:sz w:val="16"/>
      <w:lang w:val="en-GB" w:eastAsia="it-IT"/>
    </w:rPr>
  </w:style>
  <w:style w:type="paragraph" w:customStyle="1" w:styleId="icsmequations">
    <w:name w:val="icsm_equations"/>
    <w:basedOn w:val="Normal"/>
    <w:pPr>
      <w:ind w:firstLine="240"/>
      <w:jc w:val="both"/>
    </w:pPr>
    <w:rPr>
      <w:sz w:val="20"/>
      <w:szCs w:val="20"/>
      <w:lang w:val="en-GB" w:eastAsia="it-IT"/>
    </w:rPr>
  </w:style>
  <w:style w:type="paragraph" w:customStyle="1" w:styleId="icsmreferences">
    <w:name w:val="icsm_references"/>
    <w:basedOn w:val="Normal"/>
    <w:pPr>
      <w:ind w:left="240" w:hanging="240"/>
      <w:jc w:val="both"/>
    </w:pPr>
    <w:rPr>
      <w:sz w:val="16"/>
      <w:szCs w:val="20"/>
      <w:lang w:val="en-GB" w:eastAsia="it-IT"/>
    </w:rPr>
  </w:style>
  <w:style w:type="paragraph" w:customStyle="1" w:styleId="icsmheading3">
    <w:name w:val="icsm_heading3"/>
    <w:basedOn w:val="Normal"/>
    <w:pPr>
      <w:spacing w:before="240"/>
      <w:ind w:firstLine="240"/>
      <w:jc w:val="both"/>
    </w:pPr>
    <w:rPr>
      <w:i/>
      <w:sz w:val="20"/>
      <w:szCs w:val="20"/>
      <w:lang w:val="en-GB" w:eastAsia="it-IT"/>
    </w:rPr>
  </w:style>
  <w:style w:type="paragraph" w:styleId="BalloonText">
    <w:name w:val="Balloon Text"/>
    <w:basedOn w:val="Normal"/>
    <w:link w:val="BalloonTextChar"/>
    <w:rsid w:val="00FB7D30"/>
    <w:pPr>
      <w:ind w:firstLine="240"/>
      <w:jc w:val="both"/>
    </w:pPr>
    <w:rPr>
      <w:rFonts w:ascii="Tahoma" w:hAnsi="Tahoma" w:cs="Tahoma"/>
      <w:sz w:val="16"/>
      <w:szCs w:val="16"/>
      <w:lang w:val="en-GB" w:eastAsia="it-IT"/>
    </w:rPr>
  </w:style>
  <w:style w:type="character" w:customStyle="1" w:styleId="BalloonTextChar">
    <w:name w:val="Balloon Text Char"/>
    <w:basedOn w:val="DefaultParagraphFont"/>
    <w:link w:val="BalloonText"/>
    <w:rsid w:val="00FB7D30"/>
    <w:rPr>
      <w:rFonts w:ascii="Tahoma" w:hAnsi="Tahoma" w:cs="Tahoma"/>
      <w:sz w:val="16"/>
      <w:szCs w:val="16"/>
      <w:lang w:val="en-GB" w:eastAsia="it-IT"/>
    </w:rPr>
  </w:style>
  <w:style w:type="paragraph" w:customStyle="1" w:styleId="icsmfootnote">
    <w:name w:val="icsm_footnote"/>
    <w:basedOn w:val="FootnoteText"/>
    <w:pPr>
      <w:ind w:firstLine="238"/>
    </w:pPr>
    <w:rPr>
      <w:sz w:val="16"/>
    </w:rPr>
  </w:style>
  <w:style w:type="table" w:styleId="TableGrid">
    <w:name w:val="Table Grid"/>
    <w:basedOn w:val="TableNormal"/>
    <w:rsid w:val="00FB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7D30"/>
    <w:rPr>
      <w:color w:val="0000FF" w:themeColor="hyperlink"/>
      <w:u w:val="single"/>
    </w:rPr>
  </w:style>
  <w:style w:type="paragraph" w:customStyle="1" w:styleId="Table">
    <w:name w:val="Table"/>
    <w:basedOn w:val="Normal"/>
    <w:rsid w:val="00FB7D30"/>
    <w:pPr>
      <w:numPr>
        <w:numId w:val="7"/>
      </w:numPr>
      <w:tabs>
        <w:tab w:val="clear" w:pos="717"/>
      </w:tabs>
      <w:ind w:left="0" w:firstLine="0"/>
      <w:jc w:val="both"/>
    </w:pPr>
    <w:rPr>
      <w:rFonts w:eastAsia="MS Mincho"/>
      <w:sz w:val="16"/>
      <w:lang w:eastAsia="ja-JP"/>
    </w:rPr>
  </w:style>
  <w:style w:type="paragraph" w:customStyle="1" w:styleId="Body">
    <w:name w:val="Body"/>
    <w:basedOn w:val="Normal"/>
    <w:rsid w:val="009047CC"/>
    <w:pPr>
      <w:spacing w:before="120"/>
      <w:ind w:firstLine="240"/>
      <w:jc w:val="both"/>
    </w:pPr>
    <w:rPr>
      <w:sz w:val="20"/>
      <w:lang w:val="en-GB"/>
    </w:rPr>
  </w:style>
  <w:style w:type="paragraph" w:styleId="Header">
    <w:name w:val="header"/>
    <w:basedOn w:val="Normal"/>
    <w:link w:val="HeaderChar"/>
    <w:rsid w:val="007663E5"/>
    <w:pPr>
      <w:tabs>
        <w:tab w:val="center" w:pos="4680"/>
        <w:tab w:val="right" w:pos="9360"/>
      </w:tabs>
      <w:ind w:firstLine="240"/>
      <w:jc w:val="both"/>
    </w:pPr>
    <w:rPr>
      <w:sz w:val="20"/>
      <w:szCs w:val="20"/>
      <w:lang w:val="en-GB" w:eastAsia="it-IT"/>
    </w:rPr>
  </w:style>
  <w:style w:type="character" w:customStyle="1" w:styleId="HeaderChar">
    <w:name w:val="Header Char"/>
    <w:basedOn w:val="DefaultParagraphFont"/>
    <w:link w:val="Header"/>
    <w:rsid w:val="007663E5"/>
    <w:rPr>
      <w:lang w:val="en-GB" w:eastAsia="it-IT"/>
    </w:rPr>
  </w:style>
  <w:style w:type="paragraph" w:styleId="Footer">
    <w:name w:val="footer"/>
    <w:basedOn w:val="Normal"/>
    <w:link w:val="FooterChar"/>
    <w:uiPriority w:val="99"/>
    <w:rsid w:val="007663E5"/>
    <w:pPr>
      <w:tabs>
        <w:tab w:val="center" w:pos="4680"/>
        <w:tab w:val="right" w:pos="9360"/>
      </w:tabs>
      <w:ind w:firstLine="240"/>
      <w:jc w:val="both"/>
    </w:pPr>
    <w:rPr>
      <w:sz w:val="20"/>
      <w:szCs w:val="20"/>
      <w:lang w:val="en-GB" w:eastAsia="it-IT"/>
    </w:rPr>
  </w:style>
  <w:style w:type="character" w:customStyle="1" w:styleId="FooterChar">
    <w:name w:val="Footer Char"/>
    <w:basedOn w:val="DefaultParagraphFont"/>
    <w:link w:val="Footer"/>
    <w:uiPriority w:val="99"/>
    <w:rsid w:val="007663E5"/>
    <w:rPr>
      <w:lang w:val="en-GB" w:eastAsia="it-IT"/>
    </w:rPr>
  </w:style>
  <w:style w:type="paragraph" w:customStyle="1" w:styleId="Equation">
    <w:name w:val="Equation"/>
    <w:basedOn w:val="Body"/>
    <w:rsid w:val="007663E5"/>
    <w:pPr>
      <w:tabs>
        <w:tab w:val="right" w:pos="4366"/>
      </w:tabs>
    </w:pPr>
  </w:style>
  <w:style w:type="character" w:customStyle="1" w:styleId="comment-copy">
    <w:name w:val="comment-copy"/>
    <w:basedOn w:val="DefaultParagraphFont"/>
    <w:rsid w:val="00CF4041"/>
  </w:style>
  <w:style w:type="paragraph" w:styleId="ListParagraph">
    <w:name w:val="List Paragraph"/>
    <w:basedOn w:val="Normal"/>
    <w:uiPriority w:val="34"/>
    <w:qFormat/>
    <w:rsid w:val="00FF706C"/>
    <w:pPr>
      <w:ind w:left="720" w:firstLine="240"/>
      <w:contextualSpacing/>
      <w:jc w:val="both"/>
    </w:pPr>
    <w:rPr>
      <w:sz w:val="20"/>
      <w:szCs w:val="20"/>
      <w:lang w:val="en-GB" w:eastAsia="it-I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7955"/>
    <w:rPr>
      <w:color w:val="605E5C"/>
      <w:shd w:val="clear" w:color="auto" w:fill="E1DFDD"/>
    </w:rPr>
  </w:style>
  <w:style w:type="paragraph" w:styleId="Title">
    <w:name w:val="Title"/>
    <w:basedOn w:val="icsmtitle"/>
    <w:next w:val="Normal"/>
    <w:link w:val="TitleChar"/>
    <w:qFormat/>
    <w:rsid w:val="00FE1DB4"/>
    <w:pPr>
      <w:spacing w:before="400"/>
    </w:pPr>
    <w:rPr>
      <w:b/>
      <w:bCs/>
      <w:sz w:val="32"/>
      <w:szCs w:val="18"/>
    </w:rPr>
  </w:style>
  <w:style w:type="character" w:customStyle="1" w:styleId="TitleChar">
    <w:name w:val="Title Char"/>
    <w:basedOn w:val="DefaultParagraphFont"/>
    <w:link w:val="Title"/>
    <w:rsid w:val="00FE1DB4"/>
    <w:rPr>
      <w:b/>
      <w:bCs/>
      <w:sz w:val="32"/>
      <w:szCs w:val="18"/>
      <w:lang w:val="en-GB" w:eastAsia="it-IT"/>
    </w:rPr>
  </w:style>
  <w:style w:type="paragraph" w:customStyle="1" w:styleId="FigureCaption">
    <w:name w:val="Figure Caption"/>
    <w:basedOn w:val="icsmfigurecaption"/>
    <w:link w:val="FigureCaptionChar"/>
    <w:qFormat/>
    <w:rsid w:val="00FC4CEF"/>
    <w:pPr>
      <w:ind w:firstLine="238"/>
      <w:jc w:val="both"/>
    </w:pPr>
    <w:rPr>
      <w:bCs/>
      <w:sz w:val="20"/>
    </w:rPr>
  </w:style>
  <w:style w:type="character" w:customStyle="1" w:styleId="FigureCaptionChar">
    <w:name w:val="Figure Caption Char"/>
    <w:basedOn w:val="DefaultParagraphFont"/>
    <w:link w:val="FigureCaption"/>
    <w:rsid w:val="00FC4CEF"/>
    <w:rPr>
      <w:bCs/>
      <w:lang w:val="en-GB" w:eastAsia="it-IT"/>
    </w:rPr>
  </w:style>
  <w:style w:type="paragraph" w:customStyle="1" w:styleId="TableCaption">
    <w:name w:val="Table Caption"/>
    <w:basedOn w:val="icsmtablecaption"/>
    <w:link w:val="TableCaptionChar"/>
    <w:qFormat/>
    <w:rsid w:val="00FC4CEF"/>
    <w:rPr>
      <w:sz w:val="20"/>
    </w:rPr>
  </w:style>
  <w:style w:type="character" w:customStyle="1" w:styleId="TableCaptionChar">
    <w:name w:val="Table Caption Char"/>
    <w:basedOn w:val="icsmtablecaptionChar"/>
    <w:link w:val="TableCaption"/>
    <w:rsid w:val="00FC4CEF"/>
    <w:rPr>
      <w:sz w:val="16"/>
      <w:lang w:val="en-GB" w:eastAsia="it-IT"/>
    </w:rPr>
  </w:style>
  <w:style w:type="character" w:styleId="IntenseReference">
    <w:name w:val="Intense Reference"/>
    <w:uiPriority w:val="32"/>
    <w:rsid w:val="00F45EE9"/>
    <w:rPr>
      <w:sz w:val="16"/>
      <w:lang w:val="en-US"/>
    </w:rPr>
  </w:style>
  <w:style w:type="paragraph" w:customStyle="1" w:styleId="Reference">
    <w:name w:val="Reference"/>
    <w:basedOn w:val="Normal"/>
    <w:link w:val="ReferenceChar"/>
    <w:qFormat/>
    <w:rsid w:val="00F45EE9"/>
    <w:pPr>
      <w:ind w:left="199" w:hanging="199"/>
      <w:jc w:val="both"/>
    </w:pPr>
    <w:rPr>
      <w:sz w:val="16"/>
      <w:szCs w:val="20"/>
      <w:lang w:eastAsia="it-IT"/>
    </w:rPr>
  </w:style>
  <w:style w:type="character" w:customStyle="1" w:styleId="ReferenceChar">
    <w:name w:val="Reference Char"/>
    <w:basedOn w:val="DefaultParagraphFont"/>
    <w:link w:val="Reference"/>
    <w:rsid w:val="00F45EE9"/>
    <w:rPr>
      <w:sz w:val="16"/>
      <w:lang w:eastAsia="it-IT"/>
    </w:rPr>
  </w:style>
  <w:style w:type="paragraph" w:styleId="Subtitle">
    <w:name w:val="Subtitle"/>
    <w:basedOn w:val="Normal"/>
    <w:next w:val="Normal"/>
    <w:link w:val="SubtitleChar"/>
    <w:qFormat/>
    <w:rsid w:val="008F6375"/>
    <w:pPr>
      <w:numPr>
        <w:ilvl w:val="1"/>
      </w:numPr>
      <w:spacing w:after="160"/>
      <w:ind w:firstLine="240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it-IT"/>
    </w:rPr>
  </w:style>
  <w:style w:type="character" w:customStyle="1" w:styleId="SubtitleChar">
    <w:name w:val="Subtitle Char"/>
    <w:basedOn w:val="DefaultParagraphFont"/>
    <w:link w:val="Subtitle"/>
    <w:rsid w:val="008F6375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val="en-GB" w:eastAsia="it-IT"/>
    </w:rPr>
  </w:style>
  <w:style w:type="character" w:customStyle="1" w:styleId="jlqj4b">
    <w:name w:val="jlqj4b"/>
    <w:basedOn w:val="DefaultParagraphFont"/>
    <w:rsid w:val="00BE6879"/>
  </w:style>
  <w:style w:type="paragraph" w:customStyle="1" w:styleId="Abstract">
    <w:name w:val="Abstract"/>
    <w:basedOn w:val="icsmkeywords"/>
    <w:link w:val="AbstractChar"/>
    <w:qFormat/>
    <w:rsid w:val="000B37AD"/>
  </w:style>
  <w:style w:type="character" w:customStyle="1" w:styleId="AbstractChar">
    <w:name w:val="Abstract Char"/>
    <w:basedOn w:val="icsmkeywordsChar"/>
    <w:link w:val="Abstract"/>
    <w:rsid w:val="000B37AD"/>
    <w:rPr>
      <w:sz w:val="16"/>
      <w:lang w:val="en-GB" w:eastAsia="it-IT"/>
    </w:rPr>
  </w:style>
  <w:style w:type="paragraph" w:styleId="NormalWeb">
    <w:name w:val="Normal (Web)"/>
    <w:basedOn w:val="Normal"/>
    <w:uiPriority w:val="99"/>
    <w:unhideWhenUsed/>
    <w:rsid w:val="00AE543E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AD28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D287E"/>
    <w:pPr>
      <w:ind w:firstLine="240"/>
      <w:jc w:val="both"/>
    </w:pPr>
    <w:rPr>
      <w:sz w:val="20"/>
      <w:szCs w:val="20"/>
      <w:lang w:val="en-GB" w:eastAsia="it-IT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D287E"/>
    <w:rPr>
      <w:lang w:val="en-GB" w:eastAsia="it-IT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D28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D287E"/>
    <w:rPr>
      <w:b/>
      <w:bCs/>
      <w:lang w:val="en-GB" w:eastAsia="it-I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202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20232"/>
    <w:rPr>
      <w:rFonts w:ascii="Courier New" w:hAnsi="Courier New" w:cs="Courier New"/>
    </w:rPr>
  </w:style>
  <w:style w:type="character" w:customStyle="1" w:styleId="y2iqfc">
    <w:name w:val="y2iqfc"/>
    <w:basedOn w:val="DefaultParagraphFont"/>
    <w:rsid w:val="00620232"/>
  </w:style>
  <w:style w:type="paragraph" w:styleId="Revision">
    <w:name w:val="Revision"/>
    <w:hidden/>
    <w:uiPriority w:val="99"/>
    <w:semiHidden/>
    <w:rsid w:val="008F4FC4"/>
    <w:rPr>
      <w:lang w:val="en-GB" w:eastAsia="it-IT"/>
    </w:rPr>
  </w:style>
  <w:style w:type="character" w:styleId="FollowedHyperlink">
    <w:name w:val="FollowedHyperlink"/>
    <w:basedOn w:val="DefaultParagraphFont"/>
    <w:semiHidden/>
    <w:unhideWhenUsed/>
    <w:rsid w:val="00D009A5"/>
    <w:rPr>
      <w:color w:val="800080" w:themeColor="followedHyperlink"/>
      <w:u w:val="single"/>
    </w:rPr>
  </w:style>
  <w:style w:type="character" w:customStyle="1" w:styleId="dropdown">
    <w:name w:val="dropdown"/>
    <w:basedOn w:val="DefaultParagraphFont"/>
    <w:rsid w:val="00731996"/>
  </w:style>
  <w:style w:type="character" w:customStyle="1" w:styleId="group-doi">
    <w:name w:val="group-doi"/>
    <w:basedOn w:val="DefaultParagraphFont"/>
    <w:rsid w:val="00DF0E33"/>
  </w:style>
  <w:style w:type="character" w:styleId="LineNumber">
    <w:name w:val="line number"/>
    <w:basedOn w:val="DefaultParagraphFont"/>
    <w:semiHidden/>
    <w:unhideWhenUsed/>
    <w:rsid w:val="002A4B2A"/>
  </w:style>
  <w:style w:type="character" w:customStyle="1" w:styleId="MenoPendente1">
    <w:name w:val="Menção Pendente1"/>
    <w:basedOn w:val="DefaultParagraphFont"/>
    <w:uiPriority w:val="99"/>
    <w:semiHidden/>
    <w:unhideWhenUsed/>
    <w:rsid w:val="00AA55E7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172E8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nhideWhenUsed/>
    <w:qFormat/>
    <w:rsid w:val="00B20C99"/>
    <w:pPr>
      <w:spacing w:after="200"/>
      <w:ind w:firstLine="240"/>
      <w:jc w:val="both"/>
    </w:pPr>
    <w:rPr>
      <w:i/>
      <w:iCs/>
      <w:color w:val="1F497D" w:themeColor="text2"/>
      <w:sz w:val="18"/>
      <w:szCs w:val="18"/>
      <w:lang w:val="en-GB" w:eastAsia="it-IT"/>
    </w:rPr>
  </w:style>
  <w:style w:type="paragraph" w:customStyle="1" w:styleId="pf0">
    <w:name w:val="pf0"/>
    <w:basedOn w:val="Normal"/>
    <w:rsid w:val="00FB653D"/>
    <w:pPr>
      <w:spacing w:before="100" w:beforeAutospacing="1" w:after="100" w:afterAutospacing="1"/>
    </w:pPr>
    <w:rPr>
      <w:lang w:val="pt-BR" w:eastAsia="pt-BR"/>
    </w:rPr>
  </w:style>
  <w:style w:type="character" w:customStyle="1" w:styleId="cf01">
    <w:name w:val="cf01"/>
    <w:basedOn w:val="DefaultParagraphFont"/>
    <w:rsid w:val="00FB653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FB653D"/>
    <w:rPr>
      <w:rFonts w:ascii="Segoe UI" w:hAnsi="Segoe UI" w:cs="Segoe UI" w:hint="default"/>
      <w:color w:val="333333"/>
      <w:sz w:val="18"/>
      <w:szCs w:val="18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A71234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A557E2"/>
    <w:rPr>
      <w:i/>
      <w:iCs/>
    </w:rPr>
  </w:style>
  <w:style w:type="character" w:customStyle="1" w:styleId="apple-converted-space">
    <w:name w:val="apple-converted-space"/>
    <w:basedOn w:val="DefaultParagraphFont"/>
    <w:rsid w:val="00AC7383"/>
  </w:style>
  <w:style w:type="character" w:customStyle="1" w:styleId="UnresolvedMention">
    <w:name w:val="Unresolved Mention"/>
    <w:basedOn w:val="DefaultParagraphFont"/>
    <w:uiPriority w:val="99"/>
    <w:semiHidden/>
    <w:unhideWhenUsed/>
    <w:rsid w:val="00221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23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4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58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48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2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23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5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8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69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86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4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67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5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8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7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482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1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69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116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72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5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65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31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36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43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18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618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6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7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95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190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1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5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4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6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74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26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7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79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7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8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3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4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3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6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71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2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47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5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9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3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6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0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30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7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87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0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45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5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4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8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57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4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44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45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6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86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2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6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42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5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1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7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4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05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19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61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68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771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41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27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73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55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A0FB5DB-1B79-0C44-8725-A9149F1E41F3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ED92C-EADB-4003-8E98-07A3123B4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2250</Words>
  <Characters>7929</Characters>
  <Application>Microsoft Office Word</Application>
  <DocSecurity>0</DocSecurity>
  <Lines>66</Lines>
  <Paragraphs>20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3" baseType="lpstr">
      <vt:lpstr>Pre_Submission</vt:lpstr>
      <vt:lpstr>Pre_Submission</vt:lpstr>
      <vt:lpstr>Elsevier instructions for the preparation of a 2-column-format camera ready paper</vt:lpstr>
    </vt:vector>
  </TitlesOfParts>
  <Company>ctcna</Company>
  <LinksUpToDate>false</LinksUpToDate>
  <CharactersWithSpaces>10159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Pre_Submission</dc:title>
  <dc:creator>Delio</dc:creator>
  <cp:lastModifiedBy>Vignesh Selvaraj</cp:lastModifiedBy>
  <cp:revision>6</cp:revision>
  <cp:lastPrinted>2022-07-25T11:15:00Z</cp:lastPrinted>
  <dcterms:created xsi:type="dcterms:W3CDTF">2022-12-19T18:44:00Z</dcterms:created>
  <dcterms:modified xsi:type="dcterms:W3CDTF">2023-02-09T15:05:00Z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488380-630a-4f55-a077-a19445e3f360_Enabled">
    <vt:lpwstr>true</vt:lpwstr>
  </property>
  <property fmtid="{D5CDD505-2E9C-101B-9397-08002B2CF9AE}" pid="3" name="MSIP_Label_0f488380-630a-4f55-a077-a19445e3f360_SetDate">
    <vt:lpwstr>2022-01-28T07:44:08Z</vt:lpwstr>
  </property>
  <property fmtid="{D5CDD505-2E9C-101B-9397-08002B2CF9AE}" pid="4" name="MSIP_Label_0f488380-630a-4f55-a077-a19445e3f360_Method">
    <vt:lpwstr>Standard</vt:lpwstr>
  </property>
  <property fmtid="{D5CDD505-2E9C-101B-9397-08002B2CF9AE}" pid="5" name="MSIP_Label_0f488380-630a-4f55-a077-a19445e3f360_Name">
    <vt:lpwstr>OFFICIAL - INTERNAL</vt:lpwstr>
  </property>
  <property fmtid="{D5CDD505-2E9C-101B-9397-08002B2CF9AE}" pid="6" name="MSIP_Label_0f488380-630a-4f55-a077-a19445e3f360_SiteId">
    <vt:lpwstr>b6e377cf-9db3-46cb-91a2-fad9605bb15c</vt:lpwstr>
  </property>
  <property fmtid="{D5CDD505-2E9C-101B-9397-08002B2CF9AE}" pid="7" name="MSIP_Label_0f488380-630a-4f55-a077-a19445e3f360_ActionId">
    <vt:lpwstr>d7396a8b-2272-4d6d-8e83-9b90dac3c307</vt:lpwstr>
  </property>
  <property fmtid="{D5CDD505-2E9C-101B-9397-08002B2CF9AE}" pid="8" name="MSIP_Label_0f488380-630a-4f55-a077-a19445e3f360_ContentBits">
    <vt:lpwstr>0</vt:lpwstr>
  </property>
  <property fmtid="{D5CDD505-2E9C-101B-9397-08002B2CF9AE}" pid="9" name="grammarly_documentId">
    <vt:lpwstr>documentId_4457</vt:lpwstr>
  </property>
  <property fmtid="{D5CDD505-2E9C-101B-9397-08002B2CF9AE}" pid="10" name="grammarly_documentContext">
    <vt:lpwstr>{"goals":[],"domain":"general","emotions":[],"dialect":"american"}</vt:lpwstr>
  </property>
</Properties>
</file>