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A12E0" w14:textId="0775D7A9" w:rsidR="009A5C49" w:rsidRPr="00F13B7B" w:rsidRDefault="009A5C49" w:rsidP="00744B52">
      <w:pPr>
        <w:spacing w:line="360" w:lineRule="auto"/>
        <w:jc w:val="center"/>
        <w:rPr>
          <w:sz w:val="28"/>
          <w:szCs w:val="28"/>
          <w:lang w:val="en-US"/>
        </w:rPr>
      </w:pPr>
      <w:r w:rsidRPr="00F13B7B">
        <w:rPr>
          <w:sz w:val="28"/>
          <w:szCs w:val="28"/>
          <w:lang w:val="en-US"/>
        </w:rPr>
        <w:t>Supporting Information</w:t>
      </w:r>
    </w:p>
    <w:p w14:paraId="4EDF10C9" w14:textId="77777777" w:rsidR="009A5C49" w:rsidRPr="00F13B7B" w:rsidRDefault="009A5C49" w:rsidP="00744B52">
      <w:pPr>
        <w:spacing w:line="360" w:lineRule="auto"/>
        <w:jc w:val="center"/>
        <w:rPr>
          <w:lang w:val="en-US"/>
        </w:rPr>
      </w:pPr>
    </w:p>
    <w:p w14:paraId="5CF0D840" w14:textId="77777777" w:rsidR="00B94FB8" w:rsidRPr="00F13B7B" w:rsidRDefault="00B94FB8" w:rsidP="00B94FB8">
      <w:pPr>
        <w:spacing w:line="360" w:lineRule="auto"/>
        <w:jc w:val="center"/>
        <w:rPr>
          <w:b/>
          <w:bCs/>
          <w:sz w:val="28"/>
          <w:szCs w:val="28"/>
          <w:lang w:val="en-US"/>
        </w:rPr>
      </w:pPr>
      <w:bookmarkStart w:id="0" w:name="_Hlk143781994"/>
      <w:bookmarkStart w:id="1" w:name="_Hlk97217610"/>
      <w:r w:rsidRPr="00F13B7B">
        <w:rPr>
          <w:b/>
          <w:bCs/>
          <w:sz w:val="28"/>
          <w:szCs w:val="28"/>
          <w:lang w:val="en-US"/>
        </w:rPr>
        <w:t xml:space="preserve">Soil indigenous microbes protect maize plants in arsenic-contaminated soils </w:t>
      </w:r>
    </w:p>
    <w:bookmarkEnd w:id="0"/>
    <w:p w14:paraId="1EA4FDC6" w14:textId="77777777" w:rsidR="00B94FB8" w:rsidRPr="00F13B7B" w:rsidRDefault="00B94FB8" w:rsidP="00B94FB8">
      <w:pPr>
        <w:widowControl w:val="0"/>
        <w:spacing w:after="0" w:line="360" w:lineRule="auto"/>
        <w:jc w:val="both"/>
        <w:rPr>
          <w:sz w:val="28"/>
          <w:szCs w:val="28"/>
          <w:lang w:val="en-US"/>
        </w:rPr>
      </w:pPr>
    </w:p>
    <w:p w14:paraId="3AA84556" w14:textId="77777777" w:rsidR="00B94FB8" w:rsidRPr="00F13B7B" w:rsidRDefault="00B94FB8" w:rsidP="00B94FB8">
      <w:pPr>
        <w:jc w:val="center"/>
        <w:rPr>
          <w:rFonts w:cstheme="minorHAnsi"/>
          <w:lang w:val="en-US"/>
        </w:rPr>
      </w:pPr>
      <w:r w:rsidRPr="00F13B7B">
        <w:rPr>
          <w:rFonts w:cstheme="minorHAnsi"/>
          <w:lang w:val="en-US"/>
        </w:rPr>
        <w:t>Hang Guan</w:t>
      </w:r>
      <w:r w:rsidRPr="00F13B7B">
        <w:rPr>
          <w:rFonts w:cstheme="minorHAnsi"/>
          <w:vertAlign w:val="superscript"/>
          <w:lang w:val="en-US"/>
        </w:rPr>
        <w:t>1</w:t>
      </w:r>
      <w:r w:rsidRPr="00F13B7B">
        <w:rPr>
          <w:rFonts w:eastAsia="SimSun" w:cstheme="minorHAnsi"/>
          <w:kern w:val="2"/>
          <w:vertAlign w:val="superscript"/>
          <w:lang w:val="en-US"/>
        </w:rPr>
        <w:t>†</w:t>
      </w:r>
      <w:r w:rsidRPr="00F13B7B">
        <w:rPr>
          <w:rFonts w:cstheme="minorHAnsi"/>
          <w:lang w:val="en-US"/>
        </w:rPr>
        <w:t>, Veronica Caggìa</w:t>
      </w:r>
      <w:r w:rsidRPr="00F13B7B">
        <w:rPr>
          <w:rFonts w:cstheme="minorHAnsi"/>
          <w:vertAlign w:val="superscript"/>
          <w:lang w:val="en-US"/>
        </w:rPr>
        <w:t>2,5</w:t>
      </w:r>
      <w:r w:rsidRPr="00F13B7B">
        <w:rPr>
          <w:rFonts w:eastAsia="SimSun" w:cstheme="minorHAnsi"/>
          <w:kern w:val="2"/>
          <w:vertAlign w:val="superscript"/>
          <w:lang w:val="en-US"/>
        </w:rPr>
        <w:t>†</w:t>
      </w:r>
      <w:r w:rsidRPr="00F13B7B">
        <w:rPr>
          <w:rFonts w:cstheme="minorHAnsi"/>
          <w:lang w:val="en-US"/>
        </w:rPr>
        <w:t>,</w:t>
      </w:r>
      <w:r w:rsidRPr="00F13B7B">
        <w:rPr>
          <w:rFonts w:eastAsia="SimSun" w:cstheme="minorHAnsi"/>
          <w:kern w:val="2"/>
          <w:lang w:val="en-US"/>
        </w:rPr>
        <w:t xml:space="preserve"> Andrea Gómez-Chamorro</w:t>
      </w:r>
      <w:r w:rsidRPr="00F13B7B">
        <w:rPr>
          <w:rFonts w:eastAsia="SimSun" w:cstheme="minorHAnsi"/>
          <w:kern w:val="2"/>
          <w:vertAlign w:val="superscript"/>
          <w:lang w:val="en-US"/>
        </w:rPr>
        <w:t>3</w:t>
      </w:r>
      <w:r w:rsidRPr="00F13B7B">
        <w:rPr>
          <w:rFonts w:eastAsia="SimSun" w:cstheme="minorHAnsi"/>
          <w:kern w:val="2"/>
          <w:lang w:val="en-US"/>
        </w:rPr>
        <w:t>,</w:t>
      </w:r>
      <w:r w:rsidRPr="00F13B7B">
        <w:rPr>
          <w:rFonts w:cstheme="minorHAnsi"/>
          <w:lang w:val="en-US"/>
        </w:rPr>
        <w:t xml:space="preserve"> Suyi Hu</w:t>
      </w:r>
      <w:r w:rsidRPr="00F13B7B">
        <w:rPr>
          <w:rFonts w:cstheme="minorHAnsi"/>
          <w:vertAlign w:val="superscript"/>
          <w:lang w:val="en-US"/>
        </w:rPr>
        <w:t>4</w:t>
      </w:r>
      <w:r w:rsidRPr="00F13B7B">
        <w:rPr>
          <w:rFonts w:cstheme="minorHAnsi"/>
          <w:lang w:val="en-US"/>
        </w:rPr>
        <w:t>, Jan Waelchli</w:t>
      </w:r>
      <w:r w:rsidRPr="00F13B7B">
        <w:rPr>
          <w:rFonts w:cstheme="minorHAnsi"/>
          <w:vertAlign w:val="superscript"/>
          <w:lang w:val="en-US"/>
        </w:rPr>
        <w:t>5</w:t>
      </w:r>
      <w:r w:rsidRPr="00F13B7B">
        <w:rPr>
          <w:rFonts w:cstheme="minorHAnsi"/>
          <w:lang w:val="en-US"/>
        </w:rPr>
        <w:t xml:space="preserve">, </w:t>
      </w:r>
      <w:r w:rsidRPr="00F13B7B">
        <w:rPr>
          <w:rFonts w:eastAsia="SimSun" w:cstheme="minorHAnsi"/>
          <w:kern w:val="2"/>
          <w:lang w:val="en-US"/>
        </w:rPr>
        <w:t>Xiaowen</w:t>
      </w:r>
      <w:r w:rsidRPr="00F13B7B">
        <w:rPr>
          <w:rFonts w:eastAsia="SimSun" w:cstheme="minorHAnsi"/>
          <w:kern w:val="2"/>
          <w:vertAlign w:val="superscript"/>
          <w:lang w:val="en-US"/>
        </w:rPr>
        <w:t xml:space="preserve"> </w:t>
      </w:r>
      <w:r w:rsidRPr="00F13B7B">
        <w:rPr>
          <w:rFonts w:eastAsia="SimSun" w:cstheme="minorHAnsi"/>
          <w:kern w:val="2"/>
          <w:lang w:val="en-US"/>
        </w:rPr>
        <w:t>Liu</w:t>
      </w:r>
      <w:r w:rsidRPr="00F13B7B">
        <w:rPr>
          <w:rFonts w:eastAsia="SimSun" w:cstheme="minorHAnsi"/>
          <w:kern w:val="2"/>
          <w:vertAlign w:val="superscript"/>
          <w:lang w:val="en-US"/>
        </w:rPr>
        <w:t>1,6</w:t>
      </w:r>
      <w:r w:rsidRPr="00F13B7B">
        <w:rPr>
          <w:rFonts w:eastAsia="SimSun" w:cstheme="minorHAnsi"/>
          <w:kern w:val="2"/>
          <w:lang w:val="en-US"/>
        </w:rPr>
        <w:t xml:space="preserve">, </w:t>
      </w:r>
      <w:r w:rsidRPr="00F13B7B">
        <w:rPr>
          <w:rFonts w:cstheme="minorHAnsi"/>
          <w:lang w:val="en-US"/>
        </w:rPr>
        <w:t>Gabriel Deslandes</w:t>
      </w:r>
      <w:r w:rsidRPr="00F13B7B">
        <w:rPr>
          <w:rFonts w:cstheme="minorHAnsi"/>
          <w:vertAlign w:val="superscript"/>
          <w:lang w:val="en-US"/>
        </w:rPr>
        <w:t>2,5</w:t>
      </w:r>
      <w:r w:rsidRPr="00F13B7B">
        <w:rPr>
          <w:rFonts w:cstheme="minorHAnsi"/>
          <w:lang w:val="en-US"/>
        </w:rPr>
        <w:t>, Alban Ramette</w:t>
      </w:r>
      <w:r w:rsidRPr="00F13B7B">
        <w:rPr>
          <w:rFonts w:cstheme="minorHAnsi"/>
          <w:vertAlign w:val="superscript"/>
          <w:lang w:val="en-US"/>
        </w:rPr>
        <w:t>3</w:t>
      </w:r>
      <w:r w:rsidRPr="00F13B7B">
        <w:rPr>
          <w:rFonts w:cstheme="minorHAnsi"/>
          <w:lang w:val="en-US"/>
        </w:rPr>
        <w:t>, Klaus Schlaeppi</w:t>
      </w:r>
      <w:r w:rsidRPr="00F13B7B">
        <w:rPr>
          <w:rFonts w:cstheme="minorHAnsi"/>
          <w:vertAlign w:val="superscript"/>
          <w:lang w:val="en-US"/>
        </w:rPr>
        <w:t>2,5</w:t>
      </w:r>
      <w:r w:rsidRPr="00F13B7B">
        <w:rPr>
          <w:rFonts w:cstheme="minorHAnsi"/>
          <w:lang w:val="en-US"/>
        </w:rPr>
        <w:t>, Adrien Mestrot</w:t>
      </w:r>
      <w:r w:rsidRPr="00F13B7B">
        <w:rPr>
          <w:rFonts w:cstheme="minorHAnsi"/>
          <w:vertAlign w:val="superscript"/>
          <w:lang w:val="en-US"/>
        </w:rPr>
        <w:t>1</w:t>
      </w:r>
      <w:r w:rsidRPr="00F13B7B">
        <w:rPr>
          <w:rFonts w:cstheme="minorHAnsi"/>
          <w:lang w:val="en-US"/>
        </w:rPr>
        <w:t>, Sandra Spielvogel</w:t>
      </w:r>
      <w:r w:rsidRPr="00F13B7B">
        <w:rPr>
          <w:rFonts w:cstheme="minorHAnsi"/>
          <w:vertAlign w:val="superscript"/>
          <w:lang w:val="en-US"/>
        </w:rPr>
        <w:t>7,8*</w:t>
      </w:r>
      <w:r w:rsidRPr="00F13B7B">
        <w:rPr>
          <w:rFonts w:cstheme="minorHAnsi"/>
          <w:lang w:val="en-US"/>
        </w:rPr>
        <w:t xml:space="preserve"> and Moritz Bigalke</w:t>
      </w:r>
      <w:r w:rsidRPr="00F13B7B">
        <w:rPr>
          <w:rFonts w:cstheme="minorHAnsi"/>
          <w:vertAlign w:val="superscript"/>
          <w:lang w:val="en-US"/>
        </w:rPr>
        <w:t>1,9*</w:t>
      </w:r>
    </w:p>
    <w:p w14:paraId="6478B4C1" w14:textId="77777777" w:rsidR="00B94FB8" w:rsidRPr="00F13B7B" w:rsidRDefault="00B94FB8" w:rsidP="00B94FB8">
      <w:pPr>
        <w:jc w:val="center"/>
        <w:rPr>
          <w:rFonts w:cstheme="minorHAnsi"/>
          <w:lang w:val="en-US"/>
        </w:rPr>
      </w:pPr>
    </w:p>
    <w:p w14:paraId="05BB3904" w14:textId="77777777" w:rsidR="00B94FB8" w:rsidRPr="00F13B7B" w:rsidRDefault="00B94FB8" w:rsidP="00B94FB8">
      <w:pPr>
        <w:pStyle w:val="Normal0"/>
        <w:spacing w:after="0" w:line="240" w:lineRule="auto"/>
        <w:jc w:val="both"/>
        <w:rPr>
          <w:rFonts w:asciiTheme="minorHAnsi" w:hAnsiTheme="minorHAnsi" w:cstheme="minorHAnsi"/>
          <w:noProof/>
          <w:color w:val="auto"/>
        </w:rPr>
      </w:pPr>
      <w:r w:rsidRPr="00F13B7B">
        <w:rPr>
          <w:rFonts w:asciiTheme="minorHAnsi" w:hAnsiTheme="minorHAnsi" w:cstheme="minorHAnsi"/>
          <w:color w:val="auto"/>
          <w:vertAlign w:val="superscript"/>
        </w:rPr>
        <w:t>1</w:t>
      </w:r>
      <w:r w:rsidRPr="00F13B7B">
        <w:rPr>
          <w:rFonts w:asciiTheme="minorHAnsi" w:hAnsiTheme="minorHAnsi" w:cstheme="minorHAnsi"/>
          <w:noProof/>
          <w:color w:val="auto"/>
        </w:rPr>
        <w:t xml:space="preserve"> Institute of Geography, University of Bern, Hallerstrasse 12, CH-3012 Bern, Switzerland</w:t>
      </w:r>
    </w:p>
    <w:p w14:paraId="7A870D51" w14:textId="77777777" w:rsidR="00B94FB8" w:rsidRPr="00F13B7B" w:rsidRDefault="00B94FB8" w:rsidP="00B94FB8">
      <w:pPr>
        <w:pStyle w:val="Normal0"/>
        <w:spacing w:after="0" w:line="240" w:lineRule="auto"/>
        <w:jc w:val="both"/>
        <w:rPr>
          <w:rFonts w:asciiTheme="minorHAnsi" w:hAnsiTheme="minorHAnsi" w:cstheme="minorHAnsi"/>
          <w:color w:val="auto"/>
        </w:rPr>
      </w:pPr>
      <w:r w:rsidRPr="00F13B7B">
        <w:rPr>
          <w:rFonts w:asciiTheme="minorHAnsi" w:hAnsiTheme="minorHAnsi" w:cstheme="minorHAnsi"/>
          <w:color w:val="auto"/>
          <w:vertAlign w:val="superscript"/>
        </w:rPr>
        <w:t>2</w:t>
      </w:r>
      <w:r w:rsidRPr="00F13B7B">
        <w:rPr>
          <w:rFonts w:asciiTheme="minorHAnsi" w:hAnsiTheme="minorHAnsi" w:cstheme="minorHAnsi"/>
          <w:color w:val="auto"/>
        </w:rPr>
        <w:t xml:space="preserve"> Institute of Plant Sciences, University of Bern, Altenbergrain </w:t>
      </w:r>
      <w:bookmarkStart w:id="2" w:name="_GoBack"/>
      <w:bookmarkEnd w:id="2"/>
      <w:r w:rsidRPr="00F13B7B">
        <w:rPr>
          <w:rFonts w:asciiTheme="minorHAnsi" w:hAnsiTheme="minorHAnsi" w:cstheme="minorHAnsi"/>
          <w:color w:val="auto"/>
        </w:rPr>
        <w:t>21, CH-3013 Bern, Switzerland</w:t>
      </w:r>
    </w:p>
    <w:p w14:paraId="2A16C57A" w14:textId="77777777" w:rsidR="00B94FB8" w:rsidRPr="00F13B7B" w:rsidRDefault="00B94FB8" w:rsidP="00B94FB8">
      <w:pPr>
        <w:pStyle w:val="Normal0"/>
        <w:spacing w:after="0" w:line="240" w:lineRule="auto"/>
        <w:jc w:val="both"/>
        <w:rPr>
          <w:rFonts w:cstheme="minorHAnsi"/>
          <w:color w:val="auto"/>
        </w:rPr>
      </w:pPr>
      <w:r w:rsidRPr="00F13B7B">
        <w:rPr>
          <w:rFonts w:cstheme="minorHAnsi"/>
          <w:color w:val="auto"/>
          <w:vertAlign w:val="superscript"/>
        </w:rPr>
        <w:t xml:space="preserve">3 </w:t>
      </w:r>
      <w:r w:rsidRPr="00F13B7B">
        <w:rPr>
          <w:rFonts w:cstheme="minorHAnsi"/>
          <w:color w:val="auto"/>
        </w:rPr>
        <w:t>Institute for Infectious Diseases, University of Bern, Friedbühlstrasse 51, CH-3001 Bern</w:t>
      </w:r>
    </w:p>
    <w:p w14:paraId="46A2A646" w14:textId="77777777" w:rsidR="00B94FB8" w:rsidRPr="00F13B7B" w:rsidRDefault="00B94FB8" w:rsidP="00B94FB8">
      <w:pPr>
        <w:pStyle w:val="Normal0"/>
        <w:spacing w:after="0" w:line="240" w:lineRule="auto"/>
        <w:jc w:val="both"/>
        <w:rPr>
          <w:rFonts w:cstheme="minorHAnsi"/>
          <w:color w:val="auto"/>
        </w:rPr>
      </w:pPr>
      <w:r w:rsidRPr="00F13B7B">
        <w:rPr>
          <w:rFonts w:cstheme="minorHAnsi"/>
          <w:color w:val="auto"/>
          <w:vertAlign w:val="superscript"/>
        </w:rPr>
        <w:t xml:space="preserve">4 </w:t>
      </w:r>
      <w:r w:rsidRPr="00F13B7B">
        <w:rPr>
          <w:rFonts w:cstheme="minorHAnsi"/>
          <w:color w:val="auto"/>
        </w:rPr>
        <w:t>ARTORG Center for Biomedical Engineering Research, University of Bern, Bern, Switzerland</w:t>
      </w:r>
    </w:p>
    <w:p w14:paraId="68D193CF" w14:textId="77777777" w:rsidR="00B94FB8" w:rsidRPr="00F13B7B" w:rsidRDefault="00B94FB8" w:rsidP="00B94FB8">
      <w:pPr>
        <w:pStyle w:val="Normal0"/>
        <w:spacing w:after="0" w:line="240" w:lineRule="auto"/>
        <w:jc w:val="both"/>
        <w:rPr>
          <w:rFonts w:asciiTheme="minorHAnsi" w:hAnsiTheme="minorHAnsi" w:cstheme="minorHAnsi"/>
          <w:color w:val="auto"/>
        </w:rPr>
      </w:pPr>
      <w:r w:rsidRPr="00F13B7B">
        <w:rPr>
          <w:rFonts w:asciiTheme="minorHAnsi" w:hAnsiTheme="minorHAnsi" w:cstheme="minorHAnsi"/>
          <w:color w:val="auto"/>
          <w:vertAlign w:val="superscript"/>
        </w:rPr>
        <w:t>5</w:t>
      </w:r>
      <w:r w:rsidRPr="00F13B7B">
        <w:rPr>
          <w:rFonts w:asciiTheme="minorHAnsi" w:hAnsiTheme="minorHAnsi" w:cstheme="minorHAnsi"/>
          <w:noProof/>
          <w:color w:val="auto"/>
        </w:rPr>
        <w:t xml:space="preserve"> Department of Environmental Sciences, University of Basel, </w:t>
      </w:r>
      <w:r w:rsidRPr="00F13B7B">
        <w:rPr>
          <w:rFonts w:asciiTheme="minorHAnsi" w:hAnsiTheme="minorHAnsi" w:cstheme="minorHAnsi"/>
          <w:color w:val="auto"/>
        </w:rPr>
        <w:t>Bernoullistrasse 32, CH-4056 Basel, Switzerland</w:t>
      </w:r>
    </w:p>
    <w:p w14:paraId="4B2057DF" w14:textId="77777777" w:rsidR="00B94FB8" w:rsidRPr="00F13B7B" w:rsidRDefault="00B94FB8" w:rsidP="00B94FB8">
      <w:pPr>
        <w:pStyle w:val="Normal0"/>
        <w:spacing w:after="0" w:line="240" w:lineRule="auto"/>
        <w:jc w:val="both"/>
        <w:rPr>
          <w:rFonts w:asciiTheme="minorHAnsi" w:hAnsiTheme="minorHAnsi" w:cstheme="minorHAnsi"/>
          <w:color w:val="auto"/>
        </w:rPr>
      </w:pPr>
      <w:r w:rsidRPr="00F13B7B">
        <w:rPr>
          <w:rFonts w:cstheme="minorHAnsi"/>
          <w:color w:val="auto"/>
          <w:vertAlign w:val="superscript"/>
        </w:rPr>
        <w:t xml:space="preserve">6 </w:t>
      </w:r>
      <w:r w:rsidRPr="00F13B7B">
        <w:rPr>
          <w:rFonts w:cstheme="minorHAnsi"/>
          <w:color w:val="auto"/>
        </w:rPr>
        <w:t>Center of Deep Sea Research, Institute of Oceanology, Center for Ocean Mega-Science, Chinese Academy of Sciences, CN-266071 Qingdao, China</w:t>
      </w:r>
    </w:p>
    <w:p w14:paraId="32D7E087" w14:textId="77777777" w:rsidR="00B94FB8" w:rsidRPr="00F13B7B" w:rsidRDefault="00B94FB8" w:rsidP="00B94FB8">
      <w:pPr>
        <w:pStyle w:val="Normal0"/>
        <w:spacing w:after="0" w:line="240" w:lineRule="auto"/>
        <w:jc w:val="both"/>
        <w:rPr>
          <w:rFonts w:asciiTheme="minorHAnsi" w:hAnsiTheme="minorHAnsi" w:cstheme="minorHAnsi"/>
          <w:noProof/>
          <w:color w:val="auto"/>
        </w:rPr>
      </w:pPr>
      <w:r w:rsidRPr="00F13B7B">
        <w:rPr>
          <w:rFonts w:asciiTheme="minorHAnsi" w:hAnsiTheme="minorHAnsi" w:cstheme="minorHAnsi"/>
          <w:color w:val="auto"/>
          <w:vertAlign w:val="superscript"/>
        </w:rPr>
        <w:t>7</w:t>
      </w:r>
      <w:r w:rsidRPr="00F13B7B">
        <w:rPr>
          <w:rFonts w:asciiTheme="minorHAnsi" w:hAnsiTheme="minorHAnsi" w:cstheme="minorHAnsi"/>
          <w:noProof/>
          <w:color w:val="auto"/>
        </w:rPr>
        <w:t xml:space="preserve"> Institute of Plant Nutrition and Soil Science, Christian-Albrechts-Universität, Hermann-Rodewald-Strasse 2, D-24118 Kiel, Germany</w:t>
      </w:r>
    </w:p>
    <w:p w14:paraId="1ECD5EB5" w14:textId="77777777" w:rsidR="00B94FB8" w:rsidRPr="00F13B7B" w:rsidRDefault="00B94FB8" w:rsidP="00B94FB8">
      <w:pPr>
        <w:pStyle w:val="Normal0"/>
        <w:spacing w:after="0" w:line="240" w:lineRule="auto"/>
        <w:jc w:val="both"/>
        <w:rPr>
          <w:rFonts w:asciiTheme="minorHAnsi" w:hAnsiTheme="minorHAnsi" w:cstheme="minorHAnsi"/>
          <w:noProof/>
          <w:color w:val="auto"/>
        </w:rPr>
      </w:pPr>
      <w:r w:rsidRPr="00F13B7B">
        <w:rPr>
          <w:rFonts w:asciiTheme="minorHAnsi" w:hAnsiTheme="minorHAnsi" w:cstheme="minorHAnsi"/>
          <w:noProof/>
          <w:color w:val="auto"/>
          <w:vertAlign w:val="superscript"/>
        </w:rPr>
        <w:t>8</w:t>
      </w:r>
      <w:r w:rsidRPr="00F13B7B">
        <w:rPr>
          <w:rFonts w:asciiTheme="minorHAnsi" w:hAnsiTheme="minorHAnsi" w:cstheme="minorHAnsi"/>
          <w:color w:val="auto"/>
        </w:rPr>
        <w:t xml:space="preserve"> Department of Agricultural Soil Science</w:t>
      </w:r>
      <w:r w:rsidRPr="00F13B7B">
        <w:rPr>
          <w:rFonts w:asciiTheme="minorHAnsi" w:hAnsiTheme="minorHAnsi" w:cstheme="minorHAnsi"/>
          <w:noProof/>
          <w:color w:val="auto"/>
        </w:rPr>
        <w:t>, Georg-August-Universität, Büsgenweg 2, D-37077 Göttingen, Germany</w:t>
      </w:r>
    </w:p>
    <w:p w14:paraId="47B6FA0E" w14:textId="77777777" w:rsidR="00B94FB8" w:rsidRPr="00F13B7B" w:rsidRDefault="00B94FB8" w:rsidP="00B94FB8">
      <w:pPr>
        <w:pStyle w:val="Normal0"/>
        <w:spacing w:after="0" w:line="240" w:lineRule="auto"/>
        <w:jc w:val="both"/>
        <w:rPr>
          <w:rFonts w:asciiTheme="minorHAnsi" w:hAnsiTheme="minorHAnsi" w:cstheme="minorHAnsi"/>
          <w:color w:val="auto"/>
        </w:rPr>
      </w:pPr>
      <w:r w:rsidRPr="00F13B7B">
        <w:rPr>
          <w:rFonts w:asciiTheme="minorHAnsi" w:hAnsiTheme="minorHAnsi" w:cstheme="minorHAnsi"/>
          <w:noProof/>
          <w:color w:val="auto"/>
          <w:vertAlign w:val="superscript"/>
        </w:rPr>
        <w:t xml:space="preserve"> 9 </w:t>
      </w:r>
      <w:r w:rsidRPr="00F13B7B">
        <w:rPr>
          <w:rFonts w:asciiTheme="minorHAnsi" w:hAnsiTheme="minorHAnsi" w:cstheme="minorHAnsi"/>
          <w:color w:val="auto"/>
        </w:rPr>
        <w:t>Institute of Applied Geoscience, Technical University Darmstadt, Schnittspahnstrasse 9, D-64287 Darmstadt, Germany</w:t>
      </w:r>
    </w:p>
    <w:p w14:paraId="51A3BCAF" w14:textId="77777777" w:rsidR="00B94FB8" w:rsidRPr="00F13B7B" w:rsidRDefault="00B94FB8" w:rsidP="00B94FB8">
      <w:pPr>
        <w:pStyle w:val="Normal0"/>
        <w:spacing w:after="0" w:line="240" w:lineRule="auto"/>
        <w:jc w:val="both"/>
        <w:rPr>
          <w:rFonts w:asciiTheme="minorHAnsi" w:hAnsiTheme="minorHAnsi" w:cstheme="minorHAnsi"/>
          <w:color w:val="auto"/>
        </w:rPr>
      </w:pPr>
      <w:bookmarkStart w:id="3" w:name="_Hlk206081403"/>
    </w:p>
    <w:p w14:paraId="118A5800" w14:textId="77777777" w:rsidR="00B94FB8" w:rsidRPr="00F13B7B" w:rsidRDefault="00B94FB8" w:rsidP="00B94FB8">
      <w:pPr>
        <w:pStyle w:val="Normal0"/>
        <w:spacing w:after="0" w:line="240" w:lineRule="auto"/>
        <w:jc w:val="both"/>
        <w:rPr>
          <w:rFonts w:asciiTheme="minorHAnsi" w:hAnsiTheme="minorHAnsi" w:cstheme="minorHAnsi"/>
          <w:color w:val="auto"/>
        </w:rPr>
      </w:pPr>
      <w:r w:rsidRPr="00F13B7B">
        <w:rPr>
          <w:rFonts w:eastAsia="SimSun" w:cstheme="minorHAnsi"/>
          <w:color w:val="auto"/>
          <w:kern w:val="2"/>
          <w:vertAlign w:val="superscript"/>
        </w:rPr>
        <w:t xml:space="preserve">† </w:t>
      </w:r>
      <w:r w:rsidRPr="00F13B7B">
        <w:rPr>
          <w:rFonts w:eastAsia="SimSun" w:cstheme="minorHAnsi"/>
          <w:color w:val="auto"/>
          <w:kern w:val="2"/>
        </w:rPr>
        <w:t>Shared co-first authorship</w:t>
      </w:r>
    </w:p>
    <w:bookmarkEnd w:id="3"/>
    <w:p w14:paraId="035EA3FD" w14:textId="7BF327B7" w:rsidR="00B94FB8" w:rsidRPr="00F13B7B" w:rsidRDefault="00B94FB8" w:rsidP="00B94FB8">
      <w:pPr>
        <w:pStyle w:val="Normal0"/>
        <w:spacing w:after="0" w:line="240" w:lineRule="auto"/>
        <w:jc w:val="both"/>
        <w:rPr>
          <w:rFonts w:asciiTheme="minorHAnsi" w:hAnsiTheme="minorHAnsi" w:cstheme="minorHAnsi"/>
          <w:noProof/>
          <w:color w:val="auto"/>
        </w:rPr>
      </w:pPr>
      <w:r w:rsidRPr="00F13B7B">
        <w:rPr>
          <w:rFonts w:asciiTheme="minorHAnsi" w:hAnsiTheme="minorHAnsi" w:cstheme="minorHAnsi"/>
          <w:color w:val="auto"/>
        </w:rPr>
        <w:t>*Correspondence:</w:t>
      </w:r>
      <w:r w:rsidR="00B25A24" w:rsidRPr="00F13B7B">
        <w:rPr>
          <w:rFonts w:asciiTheme="minorHAnsi" w:hAnsiTheme="minorHAnsi" w:cstheme="minorHAnsi"/>
          <w:color w:val="auto"/>
        </w:rPr>
        <w:t xml:space="preserve"> </w:t>
      </w:r>
      <w:r w:rsidRPr="00F13B7B">
        <w:rPr>
          <w:rStyle w:val="Hyperlink"/>
          <w:color w:val="auto"/>
        </w:rPr>
        <w:t>bigalke@geo.tu-darmstadt.de</w:t>
      </w:r>
    </w:p>
    <w:bookmarkEnd w:id="1"/>
    <w:p w14:paraId="444647E9" w14:textId="5741915B" w:rsidR="0007468F" w:rsidRPr="00F13B7B" w:rsidRDefault="0007468F" w:rsidP="005D0E53">
      <w:pPr>
        <w:pStyle w:val="ListParagraph"/>
        <w:spacing w:after="0" w:line="360" w:lineRule="auto"/>
        <w:ind w:left="0"/>
        <w:jc w:val="both"/>
        <w:rPr>
          <w:rFonts w:cstheme="minorHAnsi"/>
          <w:lang w:val="en-US"/>
        </w:rPr>
      </w:pPr>
    </w:p>
    <w:p w14:paraId="0972367D" w14:textId="7DA1187F" w:rsidR="0007468F" w:rsidRPr="00F13B7B" w:rsidRDefault="0007468F" w:rsidP="005D0E53">
      <w:pPr>
        <w:pStyle w:val="ListParagraph"/>
        <w:spacing w:after="0" w:line="360" w:lineRule="auto"/>
        <w:ind w:left="0"/>
        <w:jc w:val="both"/>
        <w:rPr>
          <w:rFonts w:cstheme="minorHAnsi"/>
          <w:lang w:val="en-US"/>
        </w:rPr>
      </w:pPr>
    </w:p>
    <w:p w14:paraId="2835BE18" w14:textId="30CA5F3C" w:rsidR="0007468F" w:rsidRPr="00F13B7B" w:rsidRDefault="0007468F" w:rsidP="005D0E53">
      <w:pPr>
        <w:pStyle w:val="ListParagraph"/>
        <w:spacing w:after="0" w:line="360" w:lineRule="auto"/>
        <w:ind w:left="0"/>
        <w:jc w:val="both"/>
        <w:rPr>
          <w:rFonts w:cstheme="minorHAnsi"/>
          <w:lang w:val="en-US"/>
        </w:rPr>
      </w:pPr>
    </w:p>
    <w:p w14:paraId="5EB44355" w14:textId="4487F91B" w:rsidR="0007468F" w:rsidRPr="00F13B7B" w:rsidRDefault="0007468F" w:rsidP="005D0E53">
      <w:pPr>
        <w:pStyle w:val="ListParagraph"/>
        <w:spacing w:after="0" w:line="360" w:lineRule="auto"/>
        <w:ind w:left="0"/>
        <w:jc w:val="both"/>
        <w:rPr>
          <w:rFonts w:cstheme="minorHAnsi"/>
          <w:lang w:val="en-US"/>
        </w:rPr>
      </w:pPr>
    </w:p>
    <w:p w14:paraId="2F6C69DC" w14:textId="6D25E9B9" w:rsidR="0007468F" w:rsidRPr="00F13B7B" w:rsidRDefault="0007468F" w:rsidP="005D0E53">
      <w:pPr>
        <w:pStyle w:val="ListParagraph"/>
        <w:spacing w:after="0" w:line="360" w:lineRule="auto"/>
        <w:ind w:left="0"/>
        <w:jc w:val="both"/>
        <w:rPr>
          <w:rFonts w:cstheme="minorHAnsi"/>
          <w:lang w:val="en-US"/>
        </w:rPr>
      </w:pPr>
    </w:p>
    <w:p w14:paraId="62843F03" w14:textId="06724A02" w:rsidR="0007468F" w:rsidRPr="00F13B7B" w:rsidRDefault="0007468F" w:rsidP="005D0E53">
      <w:pPr>
        <w:pStyle w:val="ListParagraph"/>
        <w:spacing w:after="0" w:line="360" w:lineRule="auto"/>
        <w:ind w:left="0"/>
        <w:jc w:val="both"/>
        <w:rPr>
          <w:rFonts w:cstheme="minorHAnsi"/>
          <w:lang w:val="en-US"/>
        </w:rPr>
      </w:pPr>
    </w:p>
    <w:p w14:paraId="698DE220" w14:textId="0328D6B2" w:rsidR="0007468F" w:rsidRPr="00F13B7B" w:rsidRDefault="0007468F" w:rsidP="005D0E53">
      <w:pPr>
        <w:pStyle w:val="ListParagraph"/>
        <w:spacing w:after="0" w:line="360" w:lineRule="auto"/>
        <w:ind w:left="0"/>
        <w:jc w:val="both"/>
        <w:rPr>
          <w:rFonts w:cstheme="minorHAnsi"/>
          <w:lang w:val="en-US"/>
        </w:rPr>
      </w:pPr>
    </w:p>
    <w:p w14:paraId="50C121D0" w14:textId="1C3AF66B" w:rsidR="0007468F" w:rsidRPr="00F13B7B" w:rsidRDefault="0007468F" w:rsidP="005D0E53">
      <w:pPr>
        <w:pStyle w:val="ListParagraph"/>
        <w:spacing w:after="0" w:line="360" w:lineRule="auto"/>
        <w:ind w:left="0"/>
        <w:jc w:val="both"/>
        <w:rPr>
          <w:rFonts w:cstheme="minorHAnsi"/>
          <w:lang w:val="en-US"/>
        </w:rPr>
      </w:pPr>
    </w:p>
    <w:p w14:paraId="1D0C26CA" w14:textId="7638C488" w:rsidR="0007468F" w:rsidRPr="00F13B7B" w:rsidRDefault="0007468F" w:rsidP="005D0E53">
      <w:pPr>
        <w:pStyle w:val="ListParagraph"/>
        <w:spacing w:after="0" w:line="360" w:lineRule="auto"/>
        <w:ind w:left="0"/>
        <w:jc w:val="both"/>
        <w:rPr>
          <w:rFonts w:cstheme="minorHAnsi"/>
          <w:lang w:val="en-US"/>
        </w:rPr>
      </w:pPr>
    </w:p>
    <w:p w14:paraId="7AD89B99" w14:textId="77777777" w:rsidR="0007468F" w:rsidRPr="00F13B7B" w:rsidRDefault="0007468F" w:rsidP="005D0E53">
      <w:pPr>
        <w:pStyle w:val="ListParagraph"/>
        <w:spacing w:after="0" w:line="360" w:lineRule="auto"/>
        <w:ind w:left="0"/>
        <w:jc w:val="both"/>
        <w:rPr>
          <w:rFonts w:cstheme="minorHAnsi"/>
          <w:lang w:val="en-US"/>
        </w:rPr>
      </w:pPr>
    </w:p>
    <w:p w14:paraId="086FFF23" w14:textId="4B9B968A" w:rsidR="00CD0375" w:rsidRPr="00F13B7B" w:rsidRDefault="00CD0375" w:rsidP="005D0E53">
      <w:pPr>
        <w:pStyle w:val="ListParagraph"/>
        <w:spacing w:after="0" w:line="360" w:lineRule="auto"/>
        <w:ind w:left="0"/>
        <w:jc w:val="both"/>
        <w:rPr>
          <w:rFonts w:cstheme="minorHAnsi"/>
          <w:lang w:val="en-US"/>
        </w:rPr>
      </w:pPr>
    </w:p>
    <w:p w14:paraId="74178B1C" w14:textId="77777777" w:rsidR="0007468F" w:rsidRPr="00F13B7B" w:rsidRDefault="0007468F">
      <w:pPr>
        <w:rPr>
          <w:lang w:val="en-US"/>
        </w:rPr>
      </w:pPr>
    </w:p>
    <w:p w14:paraId="33FB2B63" w14:textId="77777777" w:rsidR="00A44A03" w:rsidRPr="00F13B7B" w:rsidRDefault="00A44A03">
      <w:pPr>
        <w:rPr>
          <w:lang w:val="en-US"/>
        </w:rPr>
      </w:pPr>
    </w:p>
    <w:p w14:paraId="344E4B34" w14:textId="77777777" w:rsidR="0007468F" w:rsidRPr="00F13B7B" w:rsidRDefault="0007468F">
      <w:pPr>
        <w:rPr>
          <w:lang w:val="en-US"/>
        </w:rPr>
      </w:pPr>
    </w:p>
    <w:p w14:paraId="22ABB3A3" w14:textId="6E099EEA" w:rsidR="0007468F" w:rsidRPr="00F13B7B" w:rsidRDefault="0007468F" w:rsidP="0007468F">
      <w:pPr>
        <w:spacing w:beforeLines="50" w:before="120" w:afterLines="50" w:after="120"/>
        <w:jc w:val="center"/>
        <w:rPr>
          <w:rFonts w:cstheme="minorHAnsi"/>
          <w:lang w:val="en-US"/>
        </w:rPr>
      </w:pPr>
      <w:r w:rsidRPr="00F13B7B">
        <w:rPr>
          <w:rFonts w:cstheme="minorHAnsi"/>
          <w:lang w:val="en-US"/>
        </w:rPr>
        <w:t>The content includes 1</w:t>
      </w:r>
      <w:r w:rsidR="00DC7874" w:rsidRPr="00F13B7B">
        <w:rPr>
          <w:rFonts w:cstheme="minorHAnsi"/>
          <w:lang w:val="en-US"/>
        </w:rPr>
        <w:t>8</w:t>
      </w:r>
      <w:r w:rsidRPr="00F13B7B">
        <w:rPr>
          <w:rFonts w:cstheme="minorHAnsi"/>
          <w:lang w:val="en-US"/>
        </w:rPr>
        <w:t xml:space="preserve"> pages with </w:t>
      </w:r>
      <w:r w:rsidR="001352C4" w:rsidRPr="00F13B7B">
        <w:rPr>
          <w:rFonts w:cstheme="minorHAnsi"/>
          <w:lang w:val="en-US"/>
        </w:rPr>
        <w:t>1</w:t>
      </w:r>
      <w:r w:rsidR="003C0BA5" w:rsidRPr="00F13B7B">
        <w:rPr>
          <w:rFonts w:cstheme="minorHAnsi"/>
          <w:lang w:val="en-US"/>
        </w:rPr>
        <w:t>2</w:t>
      </w:r>
      <w:r w:rsidRPr="00F13B7B">
        <w:rPr>
          <w:rFonts w:cstheme="minorHAnsi"/>
          <w:lang w:val="en-US"/>
        </w:rPr>
        <w:t xml:space="preserve"> tables and </w:t>
      </w:r>
      <w:r w:rsidR="00747A74" w:rsidRPr="00F13B7B">
        <w:rPr>
          <w:rFonts w:cstheme="minorHAnsi"/>
          <w:lang w:val="en-US"/>
        </w:rPr>
        <w:t>1</w:t>
      </w:r>
      <w:r w:rsidR="00B72D81" w:rsidRPr="00F13B7B">
        <w:rPr>
          <w:rFonts w:cstheme="minorHAnsi"/>
          <w:lang w:val="en-US"/>
        </w:rPr>
        <w:t>1</w:t>
      </w:r>
      <w:r w:rsidR="00747A74" w:rsidRPr="00F13B7B">
        <w:rPr>
          <w:rFonts w:cstheme="minorHAnsi"/>
          <w:lang w:val="en-US"/>
        </w:rPr>
        <w:t xml:space="preserve"> </w:t>
      </w:r>
      <w:r w:rsidRPr="00F13B7B">
        <w:rPr>
          <w:rFonts w:cstheme="minorHAnsi"/>
          <w:lang w:val="en-US"/>
        </w:rPr>
        <w:t>figures</w:t>
      </w:r>
      <w:r w:rsidR="00CD0375" w:rsidRPr="00F13B7B">
        <w:rPr>
          <w:lang w:val="en-US"/>
        </w:rPr>
        <w:br w:type="page"/>
      </w:r>
    </w:p>
    <w:sdt>
      <w:sdtPr>
        <w:rPr>
          <w:rFonts w:asciiTheme="minorHAnsi" w:eastAsiaTheme="minorEastAsia" w:hAnsiTheme="minorHAnsi" w:cstheme="minorBidi"/>
          <w:color w:val="auto"/>
          <w:sz w:val="22"/>
          <w:szCs w:val="22"/>
        </w:rPr>
        <w:id w:val="-1189833670"/>
        <w:docPartObj>
          <w:docPartGallery w:val="Table of Contents"/>
          <w:docPartUnique/>
        </w:docPartObj>
      </w:sdtPr>
      <w:sdtEndPr>
        <w:rPr>
          <w:b/>
          <w:bCs/>
          <w:noProof/>
        </w:rPr>
      </w:sdtEndPr>
      <w:sdtContent>
        <w:p w14:paraId="3F05D823" w14:textId="1019D579" w:rsidR="0007468F" w:rsidRPr="00F13B7B" w:rsidRDefault="0007468F">
          <w:pPr>
            <w:pStyle w:val="TOCHeading"/>
            <w:rPr>
              <w:b/>
              <w:bCs/>
              <w:color w:val="auto"/>
            </w:rPr>
          </w:pPr>
          <w:r w:rsidRPr="00F13B7B">
            <w:rPr>
              <w:b/>
              <w:bCs/>
              <w:color w:val="auto"/>
            </w:rPr>
            <w:t>Contents</w:t>
          </w:r>
        </w:p>
        <w:p w14:paraId="4A1F3C5A" w14:textId="77777777" w:rsidR="0007468F" w:rsidRPr="00F13B7B" w:rsidRDefault="0007468F" w:rsidP="0007468F"/>
        <w:p w14:paraId="66BD6F49" w14:textId="44B0B52B" w:rsidR="00747A74" w:rsidRPr="00F13B7B" w:rsidRDefault="0007468F">
          <w:pPr>
            <w:pStyle w:val="TOC1"/>
            <w:tabs>
              <w:tab w:val="right" w:leader="dot" w:pos="9628"/>
            </w:tabs>
            <w:rPr>
              <w:noProof/>
            </w:rPr>
          </w:pPr>
          <w:r w:rsidRPr="00F13B7B">
            <w:fldChar w:fldCharType="begin"/>
          </w:r>
          <w:r w:rsidRPr="00F13B7B">
            <w:instrText xml:space="preserve"> TOC \o "1-3" \h \z \u </w:instrText>
          </w:r>
          <w:r w:rsidRPr="00F13B7B">
            <w:fldChar w:fldCharType="separate"/>
          </w:r>
          <w:hyperlink w:anchor="_Toc201314204" w:history="1">
            <w:r w:rsidR="00747A74" w:rsidRPr="00F13B7B">
              <w:rPr>
                <w:rStyle w:val="Hyperlink"/>
                <w:noProof/>
                <w:color w:val="auto"/>
                <w:lang w:val="en-US"/>
              </w:rPr>
              <w:t>List of Tables</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_Toc201314204 \h </w:instrText>
            </w:r>
            <w:r w:rsidR="00747A74" w:rsidRPr="00F13B7B">
              <w:rPr>
                <w:noProof/>
                <w:webHidden/>
              </w:rPr>
            </w:r>
            <w:r w:rsidR="00747A74" w:rsidRPr="00F13B7B">
              <w:rPr>
                <w:noProof/>
                <w:webHidden/>
              </w:rPr>
              <w:fldChar w:fldCharType="separate"/>
            </w:r>
            <w:r w:rsidR="009F05C1" w:rsidRPr="00F13B7B">
              <w:rPr>
                <w:noProof/>
                <w:webHidden/>
              </w:rPr>
              <w:t>3</w:t>
            </w:r>
            <w:r w:rsidR="00747A74" w:rsidRPr="00F13B7B">
              <w:rPr>
                <w:noProof/>
                <w:webHidden/>
              </w:rPr>
              <w:fldChar w:fldCharType="end"/>
            </w:r>
          </w:hyperlink>
        </w:p>
        <w:p w14:paraId="0C632E25" w14:textId="10D1830D" w:rsidR="00747A74" w:rsidRPr="00F13B7B" w:rsidRDefault="00F13B7B">
          <w:pPr>
            <w:pStyle w:val="TOC1"/>
            <w:tabs>
              <w:tab w:val="right" w:leader="dot" w:pos="9628"/>
            </w:tabs>
            <w:rPr>
              <w:noProof/>
            </w:rPr>
          </w:pPr>
          <w:hyperlink w:anchor="_Toc201314205" w:history="1">
            <w:r w:rsidR="00747A74" w:rsidRPr="00F13B7B">
              <w:rPr>
                <w:rStyle w:val="Hyperlink"/>
                <w:noProof/>
                <w:color w:val="auto"/>
                <w:lang w:val="en-US"/>
              </w:rPr>
              <w:t>List of Figures</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_Toc201314205 \h </w:instrText>
            </w:r>
            <w:r w:rsidR="00747A74" w:rsidRPr="00F13B7B">
              <w:rPr>
                <w:noProof/>
                <w:webHidden/>
              </w:rPr>
            </w:r>
            <w:r w:rsidR="00747A74" w:rsidRPr="00F13B7B">
              <w:rPr>
                <w:noProof/>
                <w:webHidden/>
              </w:rPr>
              <w:fldChar w:fldCharType="separate"/>
            </w:r>
            <w:r w:rsidR="009F05C1" w:rsidRPr="00F13B7B">
              <w:rPr>
                <w:noProof/>
                <w:webHidden/>
              </w:rPr>
              <w:t>3</w:t>
            </w:r>
            <w:r w:rsidR="00747A74" w:rsidRPr="00F13B7B">
              <w:rPr>
                <w:noProof/>
                <w:webHidden/>
              </w:rPr>
              <w:fldChar w:fldCharType="end"/>
            </w:r>
          </w:hyperlink>
        </w:p>
        <w:p w14:paraId="53EE0720" w14:textId="3C405F8D" w:rsidR="00747A74" w:rsidRPr="00F13B7B" w:rsidRDefault="00F13B7B">
          <w:pPr>
            <w:pStyle w:val="TOC1"/>
            <w:tabs>
              <w:tab w:val="right" w:leader="dot" w:pos="9628"/>
            </w:tabs>
            <w:rPr>
              <w:noProof/>
            </w:rPr>
          </w:pPr>
          <w:hyperlink w:anchor="_Toc201314206" w:history="1">
            <w:r w:rsidR="00747A74" w:rsidRPr="00F13B7B">
              <w:rPr>
                <w:rStyle w:val="Hyperlink"/>
                <w:noProof/>
                <w:color w:val="auto"/>
                <w:lang w:val="en-US"/>
              </w:rPr>
              <w:t>1 Materials &amp; Methods</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_Toc201314206 \h </w:instrText>
            </w:r>
            <w:r w:rsidR="00747A74" w:rsidRPr="00F13B7B">
              <w:rPr>
                <w:noProof/>
                <w:webHidden/>
              </w:rPr>
            </w:r>
            <w:r w:rsidR="00747A74" w:rsidRPr="00F13B7B">
              <w:rPr>
                <w:noProof/>
                <w:webHidden/>
              </w:rPr>
              <w:fldChar w:fldCharType="separate"/>
            </w:r>
            <w:r w:rsidR="009F05C1" w:rsidRPr="00F13B7B">
              <w:rPr>
                <w:noProof/>
                <w:webHidden/>
              </w:rPr>
              <w:t>4</w:t>
            </w:r>
            <w:r w:rsidR="00747A74" w:rsidRPr="00F13B7B">
              <w:rPr>
                <w:noProof/>
                <w:webHidden/>
              </w:rPr>
              <w:fldChar w:fldCharType="end"/>
            </w:r>
          </w:hyperlink>
        </w:p>
        <w:p w14:paraId="6D942D9D" w14:textId="0780622F" w:rsidR="00747A74" w:rsidRPr="00F13B7B" w:rsidRDefault="00F13B7B">
          <w:pPr>
            <w:pStyle w:val="TOC2"/>
            <w:tabs>
              <w:tab w:val="right" w:leader="dot" w:pos="9628"/>
            </w:tabs>
            <w:rPr>
              <w:noProof/>
            </w:rPr>
          </w:pPr>
          <w:hyperlink w:anchor="_Toc201314207" w:history="1">
            <w:r w:rsidR="00747A74" w:rsidRPr="00F13B7B">
              <w:rPr>
                <w:rStyle w:val="Hyperlink"/>
                <w:noProof/>
                <w:color w:val="auto"/>
                <w:lang w:val="en-US"/>
              </w:rPr>
              <w:t>1.1 Soil Incubation</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_Toc201314207 \h </w:instrText>
            </w:r>
            <w:r w:rsidR="00747A74" w:rsidRPr="00F13B7B">
              <w:rPr>
                <w:noProof/>
                <w:webHidden/>
              </w:rPr>
            </w:r>
            <w:r w:rsidR="00747A74" w:rsidRPr="00F13B7B">
              <w:rPr>
                <w:noProof/>
                <w:webHidden/>
              </w:rPr>
              <w:fldChar w:fldCharType="separate"/>
            </w:r>
            <w:r w:rsidR="009F05C1" w:rsidRPr="00F13B7B">
              <w:rPr>
                <w:noProof/>
                <w:webHidden/>
              </w:rPr>
              <w:t>4</w:t>
            </w:r>
            <w:r w:rsidR="00747A74" w:rsidRPr="00F13B7B">
              <w:rPr>
                <w:noProof/>
                <w:webHidden/>
              </w:rPr>
              <w:fldChar w:fldCharType="end"/>
            </w:r>
          </w:hyperlink>
        </w:p>
        <w:p w14:paraId="68A6DBD1" w14:textId="0222720B" w:rsidR="00747A74" w:rsidRPr="00F13B7B" w:rsidRDefault="00F13B7B">
          <w:pPr>
            <w:pStyle w:val="TOC2"/>
            <w:tabs>
              <w:tab w:val="right" w:leader="dot" w:pos="9628"/>
            </w:tabs>
            <w:rPr>
              <w:noProof/>
            </w:rPr>
          </w:pPr>
          <w:hyperlink w:anchor="_Toc201314208" w:history="1">
            <w:r w:rsidR="00747A74" w:rsidRPr="00F13B7B">
              <w:rPr>
                <w:rStyle w:val="Hyperlink"/>
                <w:noProof/>
                <w:color w:val="auto"/>
                <w:lang w:val="en-US"/>
              </w:rPr>
              <w:t>1.2 Chemical Characterization of Soils</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_Toc201314208 \h </w:instrText>
            </w:r>
            <w:r w:rsidR="00747A74" w:rsidRPr="00F13B7B">
              <w:rPr>
                <w:noProof/>
                <w:webHidden/>
              </w:rPr>
            </w:r>
            <w:r w:rsidR="00747A74" w:rsidRPr="00F13B7B">
              <w:rPr>
                <w:noProof/>
                <w:webHidden/>
              </w:rPr>
              <w:fldChar w:fldCharType="separate"/>
            </w:r>
            <w:r w:rsidR="009F05C1" w:rsidRPr="00F13B7B">
              <w:rPr>
                <w:noProof/>
                <w:webHidden/>
              </w:rPr>
              <w:t>4</w:t>
            </w:r>
            <w:r w:rsidR="00747A74" w:rsidRPr="00F13B7B">
              <w:rPr>
                <w:noProof/>
                <w:webHidden/>
              </w:rPr>
              <w:fldChar w:fldCharType="end"/>
            </w:r>
          </w:hyperlink>
        </w:p>
        <w:p w14:paraId="644BBD76" w14:textId="73A2E982" w:rsidR="00747A74" w:rsidRPr="00F13B7B" w:rsidRDefault="00F13B7B">
          <w:pPr>
            <w:pStyle w:val="TOC2"/>
            <w:tabs>
              <w:tab w:val="right" w:leader="dot" w:pos="9628"/>
            </w:tabs>
            <w:rPr>
              <w:noProof/>
            </w:rPr>
          </w:pPr>
          <w:hyperlink w:anchor="_Toc201314209" w:history="1">
            <w:r w:rsidR="00747A74" w:rsidRPr="00F13B7B">
              <w:rPr>
                <w:rStyle w:val="Hyperlink"/>
                <w:noProof/>
                <w:color w:val="auto"/>
                <w:lang w:val="en-US"/>
              </w:rPr>
              <w:t>1.3 Preparation of Microbial Extracts</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_Toc201314209 \h </w:instrText>
            </w:r>
            <w:r w:rsidR="00747A74" w:rsidRPr="00F13B7B">
              <w:rPr>
                <w:noProof/>
                <w:webHidden/>
              </w:rPr>
            </w:r>
            <w:r w:rsidR="00747A74" w:rsidRPr="00F13B7B">
              <w:rPr>
                <w:noProof/>
                <w:webHidden/>
              </w:rPr>
              <w:fldChar w:fldCharType="separate"/>
            </w:r>
            <w:r w:rsidR="009F05C1" w:rsidRPr="00F13B7B">
              <w:rPr>
                <w:noProof/>
                <w:webHidden/>
              </w:rPr>
              <w:t>5</w:t>
            </w:r>
            <w:r w:rsidR="00747A74" w:rsidRPr="00F13B7B">
              <w:rPr>
                <w:noProof/>
                <w:webHidden/>
              </w:rPr>
              <w:fldChar w:fldCharType="end"/>
            </w:r>
          </w:hyperlink>
        </w:p>
        <w:p w14:paraId="48B03E38" w14:textId="004A680B" w:rsidR="00747A74" w:rsidRPr="00F13B7B" w:rsidRDefault="00F13B7B">
          <w:pPr>
            <w:pStyle w:val="TOC2"/>
            <w:tabs>
              <w:tab w:val="right" w:leader="dot" w:pos="9628"/>
            </w:tabs>
            <w:rPr>
              <w:noProof/>
            </w:rPr>
          </w:pPr>
          <w:hyperlink w:anchor="_Toc201314210" w:history="1">
            <w:r w:rsidR="00747A74" w:rsidRPr="00F13B7B">
              <w:rPr>
                <w:rStyle w:val="Hyperlink"/>
                <w:noProof/>
                <w:color w:val="auto"/>
                <w:lang w:val="en-US"/>
              </w:rPr>
              <w:t>1.4 Maize Biomass Estimation Model</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_Toc201314210 \h </w:instrText>
            </w:r>
            <w:r w:rsidR="00747A74" w:rsidRPr="00F13B7B">
              <w:rPr>
                <w:noProof/>
                <w:webHidden/>
              </w:rPr>
            </w:r>
            <w:r w:rsidR="00747A74" w:rsidRPr="00F13B7B">
              <w:rPr>
                <w:noProof/>
                <w:webHidden/>
              </w:rPr>
              <w:fldChar w:fldCharType="separate"/>
            </w:r>
            <w:r w:rsidR="009F05C1" w:rsidRPr="00F13B7B">
              <w:rPr>
                <w:noProof/>
                <w:webHidden/>
              </w:rPr>
              <w:t>5</w:t>
            </w:r>
            <w:r w:rsidR="00747A74" w:rsidRPr="00F13B7B">
              <w:rPr>
                <w:noProof/>
                <w:webHidden/>
              </w:rPr>
              <w:fldChar w:fldCharType="end"/>
            </w:r>
          </w:hyperlink>
        </w:p>
        <w:p w14:paraId="2C4FC8D4" w14:textId="21DB2A60" w:rsidR="00747A74" w:rsidRPr="00F13B7B" w:rsidRDefault="00F13B7B">
          <w:pPr>
            <w:pStyle w:val="TOC2"/>
            <w:tabs>
              <w:tab w:val="right" w:leader="dot" w:pos="9628"/>
            </w:tabs>
            <w:rPr>
              <w:noProof/>
            </w:rPr>
          </w:pPr>
          <w:hyperlink w:anchor="_Toc201314211" w:history="1">
            <w:r w:rsidR="00747A74" w:rsidRPr="00F13B7B">
              <w:rPr>
                <w:rStyle w:val="Hyperlink"/>
                <w:noProof/>
                <w:color w:val="auto"/>
                <w:lang w:val="en-US"/>
              </w:rPr>
              <w:t>1.5 Plant Cultivation</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_Toc201314211 \h </w:instrText>
            </w:r>
            <w:r w:rsidR="00747A74" w:rsidRPr="00F13B7B">
              <w:rPr>
                <w:noProof/>
                <w:webHidden/>
              </w:rPr>
            </w:r>
            <w:r w:rsidR="00747A74" w:rsidRPr="00F13B7B">
              <w:rPr>
                <w:noProof/>
                <w:webHidden/>
              </w:rPr>
              <w:fldChar w:fldCharType="separate"/>
            </w:r>
            <w:r w:rsidR="009F05C1" w:rsidRPr="00F13B7B">
              <w:rPr>
                <w:noProof/>
                <w:webHidden/>
              </w:rPr>
              <w:t>5</w:t>
            </w:r>
            <w:r w:rsidR="00747A74" w:rsidRPr="00F13B7B">
              <w:rPr>
                <w:noProof/>
                <w:webHidden/>
              </w:rPr>
              <w:fldChar w:fldCharType="end"/>
            </w:r>
          </w:hyperlink>
        </w:p>
        <w:p w14:paraId="0BD848BB" w14:textId="66A38F62" w:rsidR="00747A74" w:rsidRPr="00F13B7B" w:rsidRDefault="00F13B7B">
          <w:pPr>
            <w:pStyle w:val="TOC2"/>
            <w:tabs>
              <w:tab w:val="right" w:leader="dot" w:pos="9628"/>
            </w:tabs>
            <w:rPr>
              <w:noProof/>
            </w:rPr>
          </w:pPr>
          <w:hyperlink w:anchor="_Toc201314212" w:history="1">
            <w:r w:rsidR="00747A74" w:rsidRPr="00F13B7B">
              <w:rPr>
                <w:rStyle w:val="Hyperlink"/>
                <w:noProof/>
                <w:color w:val="auto"/>
                <w:lang w:val="en-US"/>
              </w:rPr>
              <w:t>1.6 Plant Harvest</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_Toc201314212 \h </w:instrText>
            </w:r>
            <w:r w:rsidR="00747A74" w:rsidRPr="00F13B7B">
              <w:rPr>
                <w:noProof/>
                <w:webHidden/>
              </w:rPr>
            </w:r>
            <w:r w:rsidR="00747A74" w:rsidRPr="00F13B7B">
              <w:rPr>
                <w:noProof/>
                <w:webHidden/>
              </w:rPr>
              <w:fldChar w:fldCharType="separate"/>
            </w:r>
            <w:r w:rsidR="009F05C1" w:rsidRPr="00F13B7B">
              <w:rPr>
                <w:noProof/>
                <w:webHidden/>
              </w:rPr>
              <w:t>6</w:t>
            </w:r>
            <w:r w:rsidR="00747A74" w:rsidRPr="00F13B7B">
              <w:rPr>
                <w:noProof/>
                <w:webHidden/>
              </w:rPr>
              <w:fldChar w:fldCharType="end"/>
            </w:r>
          </w:hyperlink>
        </w:p>
        <w:p w14:paraId="036AEE00" w14:textId="71A098C6" w:rsidR="00747A74" w:rsidRPr="00F13B7B" w:rsidRDefault="00F13B7B">
          <w:pPr>
            <w:pStyle w:val="TOC1"/>
            <w:tabs>
              <w:tab w:val="right" w:leader="dot" w:pos="9628"/>
            </w:tabs>
            <w:rPr>
              <w:noProof/>
            </w:rPr>
          </w:pPr>
          <w:hyperlink w:anchor="_Toc201314213" w:history="1">
            <w:r w:rsidR="00747A74" w:rsidRPr="00F13B7B">
              <w:rPr>
                <w:rStyle w:val="Hyperlink"/>
                <w:noProof/>
                <w:color w:val="auto"/>
                <w:lang w:val="en-US"/>
              </w:rPr>
              <w:t>2 Results</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_Toc201314213 \h </w:instrText>
            </w:r>
            <w:r w:rsidR="00747A74" w:rsidRPr="00F13B7B">
              <w:rPr>
                <w:noProof/>
                <w:webHidden/>
              </w:rPr>
            </w:r>
            <w:r w:rsidR="00747A74" w:rsidRPr="00F13B7B">
              <w:rPr>
                <w:noProof/>
                <w:webHidden/>
              </w:rPr>
              <w:fldChar w:fldCharType="separate"/>
            </w:r>
            <w:r w:rsidR="009F05C1" w:rsidRPr="00F13B7B">
              <w:rPr>
                <w:noProof/>
                <w:webHidden/>
              </w:rPr>
              <w:t>6</w:t>
            </w:r>
            <w:r w:rsidR="00747A74" w:rsidRPr="00F13B7B">
              <w:rPr>
                <w:noProof/>
                <w:webHidden/>
              </w:rPr>
              <w:fldChar w:fldCharType="end"/>
            </w:r>
          </w:hyperlink>
        </w:p>
        <w:p w14:paraId="38393517" w14:textId="365616A7" w:rsidR="00747A74" w:rsidRPr="00F13B7B" w:rsidRDefault="00F13B7B">
          <w:pPr>
            <w:pStyle w:val="TOC1"/>
            <w:tabs>
              <w:tab w:val="right" w:leader="dot" w:pos="9628"/>
            </w:tabs>
            <w:rPr>
              <w:noProof/>
            </w:rPr>
          </w:pPr>
          <w:hyperlink w:anchor="_Toc201314214" w:history="1">
            <w:r w:rsidR="00747A74" w:rsidRPr="00F13B7B">
              <w:rPr>
                <w:rStyle w:val="Hyperlink"/>
                <w:noProof/>
                <w:color w:val="auto"/>
                <w:lang w:val="en-US"/>
              </w:rPr>
              <w:t>References</w:t>
            </w:r>
            <w:r w:rsidR="00747A74" w:rsidRPr="00F13B7B">
              <w:rPr>
                <w:noProof/>
                <w:webHidden/>
              </w:rPr>
              <w:tab/>
            </w:r>
            <w:r w:rsidR="00747A74" w:rsidRPr="00F13B7B">
              <w:rPr>
                <w:noProof/>
                <w:webHidden/>
              </w:rPr>
              <w:fldChar w:fldCharType="begin"/>
            </w:r>
            <w:r w:rsidR="00747A74" w:rsidRPr="00F13B7B">
              <w:rPr>
                <w:noProof/>
                <w:webHidden/>
              </w:rPr>
              <w:instrText xml:space="preserve"> PAGEREF _Toc201314214 \h </w:instrText>
            </w:r>
            <w:r w:rsidR="00747A74" w:rsidRPr="00F13B7B">
              <w:rPr>
                <w:noProof/>
                <w:webHidden/>
              </w:rPr>
            </w:r>
            <w:r w:rsidR="00747A74" w:rsidRPr="00F13B7B">
              <w:rPr>
                <w:noProof/>
                <w:webHidden/>
              </w:rPr>
              <w:fldChar w:fldCharType="separate"/>
            </w:r>
            <w:r w:rsidR="009F05C1" w:rsidRPr="00F13B7B">
              <w:rPr>
                <w:noProof/>
                <w:webHidden/>
              </w:rPr>
              <w:t>18</w:t>
            </w:r>
            <w:r w:rsidR="00747A74" w:rsidRPr="00F13B7B">
              <w:rPr>
                <w:noProof/>
                <w:webHidden/>
              </w:rPr>
              <w:fldChar w:fldCharType="end"/>
            </w:r>
          </w:hyperlink>
        </w:p>
        <w:p w14:paraId="5E41950C" w14:textId="51D6768A" w:rsidR="0007468F" w:rsidRPr="00F13B7B" w:rsidRDefault="0007468F">
          <w:r w:rsidRPr="00F13B7B">
            <w:rPr>
              <w:b/>
              <w:bCs/>
              <w:noProof/>
            </w:rPr>
            <w:fldChar w:fldCharType="end"/>
          </w:r>
        </w:p>
      </w:sdtContent>
    </w:sdt>
    <w:p w14:paraId="1AF37DFE" w14:textId="0EDDA623" w:rsidR="0007468F" w:rsidRPr="00F13B7B" w:rsidRDefault="0007468F">
      <w:pPr>
        <w:rPr>
          <w:rFonts w:asciiTheme="majorHAnsi" w:eastAsiaTheme="majorEastAsia" w:hAnsiTheme="majorHAnsi" w:cstheme="majorBidi"/>
          <w:b/>
          <w:sz w:val="32"/>
          <w:szCs w:val="32"/>
          <w:lang w:val="en-US"/>
        </w:rPr>
      </w:pPr>
      <w:r w:rsidRPr="00F13B7B">
        <w:rPr>
          <w:lang w:val="en-US"/>
        </w:rPr>
        <w:br w:type="page"/>
      </w:r>
    </w:p>
    <w:p w14:paraId="4EB3AB17" w14:textId="303E387B" w:rsidR="00F806F3" w:rsidRPr="00F13B7B" w:rsidRDefault="00F806F3" w:rsidP="00F806F3">
      <w:pPr>
        <w:pStyle w:val="Heading1"/>
        <w:rPr>
          <w:lang w:val="en-US"/>
        </w:rPr>
      </w:pPr>
      <w:bookmarkStart w:id="4" w:name="_Toc201314204"/>
      <w:r w:rsidRPr="00F13B7B">
        <w:rPr>
          <w:lang w:val="en-US"/>
        </w:rPr>
        <w:lastRenderedPageBreak/>
        <w:t>List of Tables</w:t>
      </w:r>
      <w:bookmarkEnd w:id="4"/>
    </w:p>
    <w:p w14:paraId="5E098D7D" w14:textId="77777777" w:rsidR="00F806F3" w:rsidRPr="00F13B7B" w:rsidRDefault="00F806F3" w:rsidP="000571CE">
      <w:pPr>
        <w:jc w:val="both"/>
        <w:rPr>
          <w:lang w:val="en-US"/>
        </w:rPr>
      </w:pPr>
    </w:p>
    <w:p w14:paraId="2B88C3E5" w14:textId="31F8FB9C" w:rsidR="00BD7313" w:rsidRPr="00F13B7B" w:rsidRDefault="0007468F">
      <w:pPr>
        <w:pStyle w:val="TableofFigures"/>
        <w:tabs>
          <w:tab w:val="right" w:leader="dot" w:pos="9628"/>
        </w:tabs>
        <w:rPr>
          <w:noProof/>
          <w:kern w:val="2"/>
          <w14:ligatures w14:val="standardContextual"/>
        </w:rPr>
      </w:pPr>
      <w:r w:rsidRPr="00F13B7B">
        <w:rPr>
          <w:lang w:val="en-US"/>
        </w:rPr>
        <w:fldChar w:fldCharType="begin"/>
      </w:r>
      <w:r w:rsidRPr="00F13B7B">
        <w:rPr>
          <w:lang w:val="en-US"/>
        </w:rPr>
        <w:instrText xml:space="preserve"> TOC \h \z \c "Table S" </w:instrText>
      </w:r>
      <w:r w:rsidRPr="00F13B7B">
        <w:rPr>
          <w:lang w:val="en-US"/>
        </w:rPr>
        <w:fldChar w:fldCharType="separate"/>
      </w:r>
      <w:hyperlink w:anchor="_Toc157761970" w:history="1">
        <w:r w:rsidR="00BD7313" w:rsidRPr="00F13B7B">
          <w:rPr>
            <w:rStyle w:val="Hyperlink"/>
            <w:rFonts w:cstheme="minorHAnsi"/>
            <w:noProof/>
            <w:color w:val="auto"/>
          </w:rPr>
          <w:t>Table S1. Characterizations of native soil (NS) and disturbed soil (DS)</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_Toc157761970 \h </w:instrText>
        </w:r>
        <w:r w:rsidR="00BD7313" w:rsidRPr="00F13B7B">
          <w:rPr>
            <w:noProof/>
            <w:webHidden/>
          </w:rPr>
        </w:r>
        <w:r w:rsidR="00BD7313" w:rsidRPr="00F13B7B">
          <w:rPr>
            <w:noProof/>
            <w:webHidden/>
          </w:rPr>
          <w:fldChar w:fldCharType="separate"/>
        </w:r>
        <w:r w:rsidR="00747A74" w:rsidRPr="00F13B7B">
          <w:rPr>
            <w:noProof/>
            <w:webHidden/>
          </w:rPr>
          <w:t>4</w:t>
        </w:r>
        <w:r w:rsidR="00BD7313" w:rsidRPr="00F13B7B">
          <w:rPr>
            <w:noProof/>
            <w:webHidden/>
          </w:rPr>
          <w:fldChar w:fldCharType="end"/>
        </w:r>
      </w:hyperlink>
    </w:p>
    <w:p w14:paraId="38CFEDF3" w14:textId="2819A520" w:rsidR="00BD7313" w:rsidRPr="00F13B7B" w:rsidRDefault="00F13B7B">
      <w:pPr>
        <w:pStyle w:val="TableofFigures"/>
        <w:tabs>
          <w:tab w:val="right" w:leader="dot" w:pos="9628"/>
        </w:tabs>
        <w:rPr>
          <w:noProof/>
          <w:kern w:val="2"/>
          <w14:ligatures w14:val="standardContextual"/>
        </w:rPr>
      </w:pPr>
      <w:hyperlink w:anchor="_Toc157761971" w:history="1">
        <w:r w:rsidR="00BD7313" w:rsidRPr="00F13B7B">
          <w:rPr>
            <w:rStyle w:val="Hyperlink"/>
            <w:noProof/>
            <w:color w:val="auto"/>
            <w:lang w:val="en-US"/>
          </w:rPr>
          <w:t xml:space="preserve">Table S2. </w:t>
        </w:r>
        <w:r w:rsidR="00BD7313" w:rsidRPr="00F13B7B">
          <w:rPr>
            <w:rStyle w:val="Hyperlink"/>
            <w:rFonts w:cstheme="minorHAnsi"/>
            <w:noProof/>
            <w:color w:val="auto"/>
            <w:lang w:val="en-US"/>
          </w:rPr>
          <w:t>N-β-acetylglucosaminidase, acid phosphatase, β-glucosidase, β-xylosidase and cellobiohydrolase were measured to determine soil functioning in different As treatments.</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_Toc157761971 \h </w:instrText>
        </w:r>
        <w:r w:rsidR="00BD7313" w:rsidRPr="00F13B7B">
          <w:rPr>
            <w:noProof/>
            <w:webHidden/>
          </w:rPr>
        </w:r>
        <w:r w:rsidR="00BD7313" w:rsidRPr="00F13B7B">
          <w:rPr>
            <w:noProof/>
            <w:webHidden/>
          </w:rPr>
          <w:fldChar w:fldCharType="separate"/>
        </w:r>
        <w:r w:rsidR="00747A74" w:rsidRPr="00F13B7B">
          <w:rPr>
            <w:noProof/>
            <w:webHidden/>
          </w:rPr>
          <w:t>6</w:t>
        </w:r>
        <w:r w:rsidR="00BD7313" w:rsidRPr="00F13B7B">
          <w:rPr>
            <w:noProof/>
            <w:webHidden/>
          </w:rPr>
          <w:fldChar w:fldCharType="end"/>
        </w:r>
      </w:hyperlink>
    </w:p>
    <w:p w14:paraId="1BE8613D" w14:textId="7C8B755A" w:rsidR="00BD7313" w:rsidRPr="00F13B7B" w:rsidRDefault="00F13B7B">
      <w:pPr>
        <w:pStyle w:val="TableofFigures"/>
        <w:tabs>
          <w:tab w:val="right" w:leader="dot" w:pos="9628"/>
        </w:tabs>
        <w:rPr>
          <w:noProof/>
          <w:kern w:val="2"/>
          <w14:ligatures w14:val="standardContextual"/>
        </w:rPr>
      </w:pPr>
      <w:hyperlink w:anchor="_Toc157761972" w:history="1">
        <w:r w:rsidR="00BD7313" w:rsidRPr="00F13B7B">
          <w:rPr>
            <w:rStyle w:val="Hyperlink"/>
            <w:noProof/>
            <w:color w:val="auto"/>
            <w:lang w:val="en-US"/>
          </w:rPr>
          <w:t xml:space="preserve">Table S3. </w:t>
        </w:r>
        <w:r w:rsidR="00BD7313" w:rsidRPr="00F13B7B">
          <w:rPr>
            <w:rStyle w:val="Hyperlink"/>
            <w:rFonts w:cstheme="minorHAnsi"/>
            <w:noProof/>
            <w:color w:val="auto"/>
            <w:lang w:val="en-US"/>
          </w:rPr>
          <w:t>Maize height and dry biomass were measured weekly and at the end, respectively, determining plant performance in different As treatments</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_Toc157761972 \h </w:instrText>
        </w:r>
        <w:r w:rsidR="00BD7313" w:rsidRPr="00F13B7B">
          <w:rPr>
            <w:noProof/>
            <w:webHidden/>
          </w:rPr>
        </w:r>
        <w:r w:rsidR="00BD7313" w:rsidRPr="00F13B7B">
          <w:rPr>
            <w:noProof/>
            <w:webHidden/>
          </w:rPr>
          <w:fldChar w:fldCharType="separate"/>
        </w:r>
        <w:r w:rsidR="00747A74" w:rsidRPr="00F13B7B">
          <w:rPr>
            <w:noProof/>
            <w:webHidden/>
          </w:rPr>
          <w:t>7</w:t>
        </w:r>
        <w:r w:rsidR="00BD7313" w:rsidRPr="00F13B7B">
          <w:rPr>
            <w:noProof/>
            <w:webHidden/>
          </w:rPr>
          <w:fldChar w:fldCharType="end"/>
        </w:r>
      </w:hyperlink>
    </w:p>
    <w:p w14:paraId="3CE73275" w14:textId="0188F929" w:rsidR="00BD7313" w:rsidRPr="00F13B7B" w:rsidRDefault="00F13B7B">
      <w:pPr>
        <w:pStyle w:val="TableofFigures"/>
        <w:tabs>
          <w:tab w:val="right" w:leader="dot" w:pos="9628"/>
        </w:tabs>
        <w:rPr>
          <w:noProof/>
          <w:kern w:val="2"/>
          <w14:ligatures w14:val="standardContextual"/>
        </w:rPr>
      </w:pPr>
      <w:hyperlink w:anchor="_Toc157761973" w:history="1">
        <w:r w:rsidR="00BD7313" w:rsidRPr="00F13B7B">
          <w:rPr>
            <w:rStyle w:val="Hyperlink"/>
            <w:noProof/>
            <w:color w:val="auto"/>
            <w:lang w:val="en-US"/>
          </w:rPr>
          <w:t xml:space="preserve">Table S4. </w:t>
        </w:r>
        <w:r w:rsidR="00BD7313" w:rsidRPr="00F13B7B">
          <w:rPr>
            <w:rStyle w:val="Hyperlink"/>
            <w:bCs/>
            <w:noProof/>
            <w:color w:val="auto"/>
            <w:lang w:val="en-US"/>
          </w:rPr>
          <w:t>Alpha diversity for soil microbial community.</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_Toc157761973 \h </w:instrText>
        </w:r>
        <w:r w:rsidR="00BD7313" w:rsidRPr="00F13B7B">
          <w:rPr>
            <w:noProof/>
            <w:webHidden/>
          </w:rPr>
        </w:r>
        <w:r w:rsidR="00BD7313" w:rsidRPr="00F13B7B">
          <w:rPr>
            <w:noProof/>
            <w:webHidden/>
          </w:rPr>
          <w:fldChar w:fldCharType="separate"/>
        </w:r>
        <w:r w:rsidR="00747A74" w:rsidRPr="00F13B7B">
          <w:rPr>
            <w:noProof/>
            <w:webHidden/>
          </w:rPr>
          <w:t>9</w:t>
        </w:r>
        <w:r w:rsidR="00BD7313" w:rsidRPr="00F13B7B">
          <w:rPr>
            <w:noProof/>
            <w:webHidden/>
          </w:rPr>
          <w:fldChar w:fldCharType="end"/>
        </w:r>
      </w:hyperlink>
    </w:p>
    <w:p w14:paraId="0C878F6B" w14:textId="184E457A" w:rsidR="00BD7313" w:rsidRPr="00F13B7B" w:rsidRDefault="00F13B7B">
      <w:pPr>
        <w:pStyle w:val="TableofFigures"/>
        <w:tabs>
          <w:tab w:val="right" w:leader="dot" w:pos="9628"/>
        </w:tabs>
        <w:rPr>
          <w:noProof/>
          <w:kern w:val="2"/>
          <w14:ligatures w14:val="standardContextual"/>
        </w:rPr>
      </w:pPr>
      <w:hyperlink w:anchor="_Toc157761974" w:history="1">
        <w:r w:rsidR="00BD7313" w:rsidRPr="00F13B7B">
          <w:rPr>
            <w:rStyle w:val="Hyperlink"/>
            <w:noProof/>
            <w:color w:val="auto"/>
            <w:lang w:val="en-US"/>
          </w:rPr>
          <w:t xml:space="preserve">Table S5. </w:t>
        </w:r>
        <w:r w:rsidR="00BD7313" w:rsidRPr="00F13B7B">
          <w:rPr>
            <w:rStyle w:val="Hyperlink"/>
            <w:bCs/>
            <w:noProof/>
            <w:color w:val="auto"/>
            <w:lang w:val="en-US"/>
          </w:rPr>
          <w:t>Beta diversity for soil microbial community</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_Toc157761974 \h </w:instrText>
        </w:r>
        <w:r w:rsidR="00BD7313" w:rsidRPr="00F13B7B">
          <w:rPr>
            <w:noProof/>
            <w:webHidden/>
          </w:rPr>
        </w:r>
        <w:r w:rsidR="00BD7313" w:rsidRPr="00F13B7B">
          <w:rPr>
            <w:noProof/>
            <w:webHidden/>
          </w:rPr>
          <w:fldChar w:fldCharType="separate"/>
        </w:r>
        <w:r w:rsidR="00747A74" w:rsidRPr="00F13B7B">
          <w:rPr>
            <w:noProof/>
            <w:webHidden/>
          </w:rPr>
          <w:t>10</w:t>
        </w:r>
        <w:r w:rsidR="00BD7313" w:rsidRPr="00F13B7B">
          <w:rPr>
            <w:noProof/>
            <w:webHidden/>
          </w:rPr>
          <w:fldChar w:fldCharType="end"/>
        </w:r>
      </w:hyperlink>
    </w:p>
    <w:p w14:paraId="4795B857" w14:textId="337641DF" w:rsidR="00BD7313" w:rsidRPr="00F13B7B" w:rsidRDefault="00F13B7B">
      <w:pPr>
        <w:pStyle w:val="TableofFigures"/>
        <w:tabs>
          <w:tab w:val="right" w:leader="dot" w:pos="9628"/>
        </w:tabs>
        <w:rPr>
          <w:noProof/>
          <w:kern w:val="2"/>
          <w14:ligatures w14:val="standardContextual"/>
        </w:rPr>
      </w:pPr>
      <w:hyperlink w:anchor="_Toc157761975" w:history="1">
        <w:r w:rsidR="00BD7313" w:rsidRPr="00F13B7B">
          <w:rPr>
            <w:rStyle w:val="Hyperlink"/>
            <w:noProof/>
            <w:color w:val="auto"/>
            <w:lang w:val="en-US"/>
          </w:rPr>
          <w:t xml:space="preserve">Table S6. </w:t>
        </w:r>
        <w:r w:rsidR="00BD7313" w:rsidRPr="00F13B7B">
          <w:rPr>
            <w:rStyle w:val="Hyperlink"/>
            <w:bCs/>
            <w:noProof/>
            <w:color w:val="auto"/>
            <w:lang w:val="en-US"/>
          </w:rPr>
          <w:t>Alpha diversity and pairwise test for plant-associated microbiomes (soil, roots, leaves, and grains)</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_Toc157761975 \h </w:instrText>
        </w:r>
        <w:r w:rsidR="00BD7313" w:rsidRPr="00F13B7B">
          <w:rPr>
            <w:noProof/>
            <w:webHidden/>
          </w:rPr>
        </w:r>
        <w:r w:rsidR="00BD7313" w:rsidRPr="00F13B7B">
          <w:rPr>
            <w:noProof/>
            <w:webHidden/>
          </w:rPr>
          <w:fldChar w:fldCharType="separate"/>
        </w:r>
        <w:r w:rsidR="00747A74" w:rsidRPr="00F13B7B">
          <w:rPr>
            <w:noProof/>
            <w:webHidden/>
          </w:rPr>
          <w:t>11</w:t>
        </w:r>
        <w:r w:rsidR="00BD7313" w:rsidRPr="00F13B7B">
          <w:rPr>
            <w:noProof/>
            <w:webHidden/>
          </w:rPr>
          <w:fldChar w:fldCharType="end"/>
        </w:r>
      </w:hyperlink>
    </w:p>
    <w:p w14:paraId="55CDAB7C" w14:textId="7BC5BE20" w:rsidR="00BD7313" w:rsidRPr="00F13B7B" w:rsidRDefault="00F13B7B">
      <w:pPr>
        <w:pStyle w:val="TableofFigures"/>
        <w:tabs>
          <w:tab w:val="right" w:leader="dot" w:pos="9628"/>
        </w:tabs>
        <w:rPr>
          <w:noProof/>
          <w:kern w:val="2"/>
          <w14:ligatures w14:val="standardContextual"/>
        </w:rPr>
      </w:pPr>
      <w:hyperlink w:anchor="_Toc157761976" w:history="1">
        <w:r w:rsidR="00BD7313" w:rsidRPr="00F13B7B">
          <w:rPr>
            <w:rStyle w:val="Hyperlink"/>
            <w:noProof/>
            <w:color w:val="auto"/>
            <w:lang w:val="en-US"/>
          </w:rPr>
          <w:t xml:space="preserve">Table S7. </w:t>
        </w:r>
        <w:r w:rsidR="00BD7313" w:rsidRPr="00F13B7B">
          <w:rPr>
            <w:rStyle w:val="Hyperlink"/>
            <w:rFonts w:eastAsiaTheme="majorEastAsia" w:cstheme="minorHAnsi"/>
            <w:noProof/>
            <w:color w:val="auto"/>
            <w:lang w:val="en-GB"/>
          </w:rPr>
          <w:t>Beta diversity for plant-associated microbiomes (soil, roots, leaves, and grains)</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_Toc157761976 \h </w:instrText>
        </w:r>
        <w:r w:rsidR="00BD7313" w:rsidRPr="00F13B7B">
          <w:rPr>
            <w:noProof/>
            <w:webHidden/>
          </w:rPr>
        </w:r>
        <w:r w:rsidR="00BD7313" w:rsidRPr="00F13B7B">
          <w:rPr>
            <w:noProof/>
            <w:webHidden/>
          </w:rPr>
          <w:fldChar w:fldCharType="separate"/>
        </w:r>
        <w:r w:rsidR="00747A74" w:rsidRPr="00F13B7B">
          <w:rPr>
            <w:noProof/>
            <w:webHidden/>
          </w:rPr>
          <w:t>12</w:t>
        </w:r>
        <w:r w:rsidR="00BD7313" w:rsidRPr="00F13B7B">
          <w:rPr>
            <w:noProof/>
            <w:webHidden/>
          </w:rPr>
          <w:fldChar w:fldCharType="end"/>
        </w:r>
      </w:hyperlink>
    </w:p>
    <w:p w14:paraId="4E3891A2" w14:textId="012FD28E" w:rsidR="00BD7313" w:rsidRPr="00F13B7B" w:rsidRDefault="00F13B7B">
      <w:pPr>
        <w:pStyle w:val="TableofFigures"/>
        <w:tabs>
          <w:tab w:val="right" w:leader="dot" w:pos="9628"/>
        </w:tabs>
        <w:rPr>
          <w:noProof/>
          <w:kern w:val="2"/>
          <w14:ligatures w14:val="standardContextual"/>
        </w:rPr>
      </w:pPr>
      <w:hyperlink w:anchor="_Toc157761977" w:history="1">
        <w:r w:rsidR="00BD7313" w:rsidRPr="00F13B7B">
          <w:rPr>
            <w:rStyle w:val="Hyperlink"/>
            <w:rFonts w:cstheme="minorHAnsi"/>
            <w:noProof/>
            <w:color w:val="auto"/>
          </w:rPr>
          <w:t>Table S8. The p values of univariate ANOVA statistical analysis on plant health parameters</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_Toc157761977 \h </w:instrText>
        </w:r>
        <w:r w:rsidR="00BD7313" w:rsidRPr="00F13B7B">
          <w:rPr>
            <w:noProof/>
            <w:webHidden/>
          </w:rPr>
        </w:r>
        <w:r w:rsidR="00BD7313" w:rsidRPr="00F13B7B">
          <w:rPr>
            <w:noProof/>
            <w:webHidden/>
          </w:rPr>
          <w:fldChar w:fldCharType="separate"/>
        </w:r>
        <w:r w:rsidR="00747A74" w:rsidRPr="00F13B7B">
          <w:rPr>
            <w:noProof/>
            <w:webHidden/>
          </w:rPr>
          <w:t>13</w:t>
        </w:r>
        <w:r w:rsidR="00BD7313" w:rsidRPr="00F13B7B">
          <w:rPr>
            <w:noProof/>
            <w:webHidden/>
          </w:rPr>
          <w:fldChar w:fldCharType="end"/>
        </w:r>
      </w:hyperlink>
    </w:p>
    <w:p w14:paraId="6B37C8AB" w14:textId="116437DC" w:rsidR="00BD7313" w:rsidRPr="00F13B7B" w:rsidRDefault="00F13B7B">
      <w:pPr>
        <w:pStyle w:val="TableofFigures"/>
        <w:tabs>
          <w:tab w:val="right" w:leader="dot" w:pos="9628"/>
        </w:tabs>
        <w:rPr>
          <w:noProof/>
          <w:kern w:val="2"/>
          <w14:ligatures w14:val="standardContextual"/>
        </w:rPr>
      </w:pPr>
      <w:hyperlink w:anchor="_Toc157761978" w:history="1">
        <w:r w:rsidR="00BD7313" w:rsidRPr="00F13B7B">
          <w:rPr>
            <w:rStyle w:val="Hyperlink"/>
            <w:rFonts w:cstheme="minorHAnsi"/>
            <w:noProof/>
            <w:color w:val="auto"/>
          </w:rPr>
          <w:t>Table S9.</w:t>
        </w:r>
        <w:r w:rsidR="00BD7313" w:rsidRPr="00F13B7B">
          <w:rPr>
            <w:rStyle w:val="Hyperlink"/>
            <w:noProof/>
            <w:color w:val="auto"/>
          </w:rPr>
          <w:t xml:space="preserve"> </w:t>
        </w:r>
        <w:r w:rsidR="00BD7313" w:rsidRPr="00F13B7B">
          <w:rPr>
            <w:rStyle w:val="Hyperlink"/>
            <w:rFonts w:cstheme="minorHAnsi"/>
            <w:noProof/>
            <w:color w:val="auto"/>
          </w:rPr>
          <w:t xml:space="preserve">The </w:t>
        </w:r>
        <w:r w:rsidR="00BD7313" w:rsidRPr="00F13B7B">
          <w:rPr>
            <w:rStyle w:val="Hyperlink"/>
            <w:noProof/>
            <w:color w:val="auto"/>
          </w:rPr>
          <w:t>estimated marginal means (emmeans, R Package) of totAs concentration and As species concentrations in maize roots</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_Toc157761978 \h </w:instrText>
        </w:r>
        <w:r w:rsidR="00BD7313" w:rsidRPr="00F13B7B">
          <w:rPr>
            <w:noProof/>
            <w:webHidden/>
          </w:rPr>
        </w:r>
        <w:r w:rsidR="00BD7313" w:rsidRPr="00F13B7B">
          <w:rPr>
            <w:noProof/>
            <w:webHidden/>
          </w:rPr>
          <w:fldChar w:fldCharType="separate"/>
        </w:r>
        <w:r w:rsidR="00747A74" w:rsidRPr="00F13B7B">
          <w:rPr>
            <w:noProof/>
            <w:webHidden/>
          </w:rPr>
          <w:t>18</w:t>
        </w:r>
        <w:r w:rsidR="00BD7313" w:rsidRPr="00F13B7B">
          <w:rPr>
            <w:noProof/>
            <w:webHidden/>
          </w:rPr>
          <w:fldChar w:fldCharType="end"/>
        </w:r>
      </w:hyperlink>
    </w:p>
    <w:p w14:paraId="561A39A3" w14:textId="4CBFADAA" w:rsidR="00BD7313" w:rsidRPr="00F13B7B" w:rsidRDefault="00F13B7B">
      <w:pPr>
        <w:pStyle w:val="TableofFigures"/>
        <w:tabs>
          <w:tab w:val="right" w:leader="dot" w:pos="9628"/>
        </w:tabs>
        <w:rPr>
          <w:noProof/>
          <w:kern w:val="2"/>
          <w14:ligatures w14:val="standardContextual"/>
        </w:rPr>
      </w:pPr>
      <w:hyperlink w:anchor="_Toc157761979" w:history="1">
        <w:r w:rsidR="00BD7313" w:rsidRPr="00F13B7B">
          <w:rPr>
            <w:rStyle w:val="Hyperlink"/>
            <w:noProof/>
            <w:color w:val="auto"/>
          </w:rPr>
          <w:t xml:space="preserve">Table S10. </w:t>
        </w:r>
        <w:r w:rsidR="00BD7313" w:rsidRPr="00F13B7B">
          <w:rPr>
            <w:rStyle w:val="Hyperlink"/>
            <w:rFonts w:cstheme="minorHAnsi"/>
            <w:noProof/>
            <w:color w:val="auto"/>
          </w:rPr>
          <w:t xml:space="preserve">The </w:t>
        </w:r>
        <w:r w:rsidR="00BD7313" w:rsidRPr="00F13B7B">
          <w:rPr>
            <w:rStyle w:val="Hyperlink"/>
            <w:noProof/>
            <w:color w:val="auto"/>
          </w:rPr>
          <w:t>emmeans of totAs concentration and As species concentrations in maize stem</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_Toc157761979 \h </w:instrText>
        </w:r>
        <w:r w:rsidR="00BD7313" w:rsidRPr="00F13B7B">
          <w:rPr>
            <w:noProof/>
            <w:webHidden/>
          </w:rPr>
        </w:r>
        <w:r w:rsidR="00BD7313" w:rsidRPr="00F13B7B">
          <w:rPr>
            <w:noProof/>
            <w:webHidden/>
          </w:rPr>
          <w:fldChar w:fldCharType="separate"/>
        </w:r>
        <w:r w:rsidR="00747A74" w:rsidRPr="00F13B7B">
          <w:rPr>
            <w:noProof/>
            <w:webHidden/>
          </w:rPr>
          <w:t>18</w:t>
        </w:r>
        <w:r w:rsidR="00BD7313" w:rsidRPr="00F13B7B">
          <w:rPr>
            <w:noProof/>
            <w:webHidden/>
          </w:rPr>
          <w:fldChar w:fldCharType="end"/>
        </w:r>
      </w:hyperlink>
    </w:p>
    <w:p w14:paraId="4722033F" w14:textId="70763C2E" w:rsidR="00BD7313" w:rsidRPr="00F13B7B" w:rsidRDefault="00F13B7B">
      <w:pPr>
        <w:pStyle w:val="TableofFigures"/>
        <w:tabs>
          <w:tab w:val="right" w:leader="dot" w:pos="9628"/>
        </w:tabs>
        <w:rPr>
          <w:noProof/>
          <w:kern w:val="2"/>
          <w14:ligatures w14:val="standardContextual"/>
        </w:rPr>
      </w:pPr>
      <w:hyperlink w:anchor="_Toc157761980" w:history="1">
        <w:r w:rsidR="00BD7313" w:rsidRPr="00F13B7B">
          <w:rPr>
            <w:rStyle w:val="Hyperlink"/>
            <w:noProof/>
            <w:color w:val="auto"/>
          </w:rPr>
          <w:t xml:space="preserve">Table S11. </w:t>
        </w:r>
        <w:r w:rsidR="00BD7313" w:rsidRPr="00F13B7B">
          <w:rPr>
            <w:rStyle w:val="Hyperlink"/>
            <w:rFonts w:cstheme="minorHAnsi"/>
            <w:noProof/>
            <w:color w:val="auto"/>
          </w:rPr>
          <w:t xml:space="preserve">The </w:t>
        </w:r>
        <w:r w:rsidR="00BD7313" w:rsidRPr="00F13B7B">
          <w:rPr>
            <w:rStyle w:val="Hyperlink"/>
            <w:noProof/>
            <w:color w:val="auto"/>
          </w:rPr>
          <w:t>emmeans of totAs concentration and As species concentrations in maize leaves</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_Toc157761980 \h </w:instrText>
        </w:r>
        <w:r w:rsidR="00BD7313" w:rsidRPr="00F13B7B">
          <w:rPr>
            <w:noProof/>
            <w:webHidden/>
          </w:rPr>
        </w:r>
        <w:r w:rsidR="00BD7313" w:rsidRPr="00F13B7B">
          <w:rPr>
            <w:noProof/>
            <w:webHidden/>
          </w:rPr>
          <w:fldChar w:fldCharType="separate"/>
        </w:r>
        <w:r w:rsidR="00747A74" w:rsidRPr="00F13B7B">
          <w:rPr>
            <w:noProof/>
            <w:webHidden/>
          </w:rPr>
          <w:t>19</w:t>
        </w:r>
        <w:r w:rsidR="00BD7313" w:rsidRPr="00F13B7B">
          <w:rPr>
            <w:noProof/>
            <w:webHidden/>
          </w:rPr>
          <w:fldChar w:fldCharType="end"/>
        </w:r>
      </w:hyperlink>
    </w:p>
    <w:p w14:paraId="7EE36A57" w14:textId="02EFA05C" w:rsidR="00BD7313" w:rsidRPr="00F13B7B" w:rsidRDefault="00F13B7B">
      <w:pPr>
        <w:pStyle w:val="TableofFigures"/>
        <w:tabs>
          <w:tab w:val="right" w:leader="dot" w:pos="9628"/>
        </w:tabs>
        <w:rPr>
          <w:noProof/>
          <w:kern w:val="2"/>
          <w14:ligatures w14:val="standardContextual"/>
        </w:rPr>
      </w:pPr>
      <w:hyperlink w:anchor="_Toc157761981" w:history="1">
        <w:r w:rsidR="00BD7313" w:rsidRPr="00F13B7B">
          <w:rPr>
            <w:rStyle w:val="Hyperlink"/>
            <w:noProof/>
            <w:color w:val="auto"/>
          </w:rPr>
          <w:t>Table S12. The emmeans of totAs concentration and As species concentrations in maize grains</w:t>
        </w:r>
        <w:r w:rsidR="00BD7313" w:rsidRPr="00F13B7B">
          <w:rPr>
            <w:noProof/>
            <w:webHidden/>
          </w:rPr>
          <w:tab/>
        </w:r>
        <w:r w:rsidR="00BD7313" w:rsidRPr="00F13B7B">
          <w:rPr>
            <w:noProof/>
            <w:webHidden/>
          </w:rPr>
          <w:fldChar w:fldCharType="begin"/>
        </w:r>
        <w:r w:rsidR="00BD7313" w:rsidRPr="00F13B7B">
          <w:rPr>
            <w:noProof/>
            <w:webHidden/>
          </w:rPr>
          <w:instrText xml:space="preserve"> PAGEREF _Toc157761981 \h </w:instrText>
        </w:r>
        <w:r w:rsidR="00BD7313" w:rsidRPr="00F13B7B">
          <w:rPr>
            <w:noProof/>
            <w:webHidden/>
          </w:rPr>
        </w:r>
        <w:r w:rsidR="00BD7313" w:rsidRPr="00F13B7B">
          <w:rPr>
            <w:noProof/>
            <w:webHidden/>
          </w:rPr>
          <w:fldChar w:fldCharType="separate"/>
        </w:r>
        <w:r w:rsidR="00747A74" w:rsidRPr="00F13B7B">
          <w:rPr>
            <w:noProof/>
            <w:webHidden/>
          </w:rPr>
          <w:t>19</w:t>
        </w:r>
        <w:r w:rsidR="00BD7313" w:rsidRPr="00F13B7B">
          <w:rPr>
            <w:noProof/>
            <w:webHidden/>
          </w:rPr>
          <w:fldChar w:fldCharType="end"/>
        </w:r>
      </w:hyperlink>
    </w:p>
    <w:p w14:paraId="15F09660" w14:textId="75737F5E" w:rsidR="00F806F3" w:rsidRPr="00F13B7B" w:rsidRDefault="0007468F" w:rsidP="000571CE">
      <w:pPr>
        <w:jc w:val="both"/>
      </w:pPr>
      <w:r w:rsidRPr="00F13B7B">
        <w:rPr>
          <w:lang w:val="en-US"/>
        </w:rPr>
        <w:fldChar w:fldCharType="end"/>
      </w:r>
      <w:r w:rsidR="00F806F3" w:rsidRPr="00F13B7B">
        <w:t xml:space="preserve"> </w:t>
      </w:r>
    </w:p>
    <w:p w14:paraId="3F0373DB" w14:textId="02807AB8" w:rsidR="00F806F3" w:rsidRPr="00F13B7B" w:rsidRDefault="00F806F3" w:rsidP="000571CE">
      <w:pPr>
        <w:pStyle w:val="Heading1"/>
        <w:spacing w:before="0" w:line="360" w:lineRule="auto"/>
        <w:rPr>
          <w:lang w:val="en-US"/>
        </w:rPr>
      </w:pPr>
      <w:bookmarkStart w:id="5" w:name="_Toc201314205"/>
      <w:r w:rsidRPr="00F13B7B">
        <w:rPr>
          <w:lang w:val="en-US"/>
        </w:rPr>
        <w:t>List of Figures</w:t>
      </w:r>
      <w:bookmarkEnd w:id="5"/>
    </w:p>
    <w:p w14:paraId="3A029562" w14:textId="77777777" w:rsidR="00BD7313" w:rsidRPr="00F13B7B" w:rsidRDefault="00BD7313" w:rsidP="00BD7313">
      <w:pPr>
        <w:rPr>
          <w:lang w:val="en-US"/>
        </w:rPr>
      </w:pPr>
    </w:p>
    <w:p w14:paraId="63FF274F" w14:textId="5316A89D" w:rsidR="0009214E" w:rsidRPr="00F13B7B" w:rsidRDefault="0007468F">
      <w:pPr>
        <w:pStyle w:val="TableofFigures"/>
        <w:tabs>
          <w:tab w:val="right" w:leader="dot" w:pos="9628"/>
        </w:tabs>
        <w:rPr>
          <w:noProof/>
          <w:kern w:val="2"/>
          <w:sz w:val="24"/>
          <w:szCs w:val="24"/>
          <w:lang w:val="en-US" w:eastAsia="en-US"/>
          <w14:ligatures w14:val="standardContextual"/>
        </w:rPr>
      </w:pPr>
      <w:r w:rsidRPr="00F13B7B">
        <w:rPr>
          <w:lang w:val="en-US"/>
        </w:rPr>
        <w:fldChar w:fldCharType="begin"/>
      </w:r>
      <w:r w:rsidRPr="00F13B7B">
        <w:rPr>
          <w:lang w:val="en-US"/>
        </w:rPr>
        <w:instrText xml:space="preserve"> TOC \h \z \c "Figure S" </w:instrText>
      </w:r>
      <w:r w:rsidRPr="00F13B7B">
        <w:rPr>
          <w:lang w:val="en-US"/>
        </w:rPr>
        <w:fldChar w:fldCharType="separate"/>
      </w:r>
      <w:hyperlink w:anchor="_Toc201760022" w:history="1">
        <w:r w:rsidR="0009214E" w:rsidRPr="00F13B7B">
          <w:rPr>
            <w:rStyle w:val="Hyperlink"/>
            <w:noProof/>
            <w:color w:val="auto"/>
          </w:rPr>
          <w:t>Figure S1. (a) Preparation of microbial extracts in a concrete mixer and (b) sieving of their supernatants</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_Toc201760022 \h </w:instrText>
        </w:r>
        <w:r w:rsidR="0009214E" w:rsidRPr="00F13B7B">
          <w:rPr>
            <w:noProof/>
            <w:webHidden/>
          </w:rPr>
        </w:r>
        <w:r w:rsidR="0009214E" w:rsidRPr="00F13B7B">
          <w:rPr>
            <w:noProof/>
            <w:webHidden/>
          </w:rPr>
          <w:fldChar w:fldCharType="separate"/>
        </w:r>
        <w:r w:rsidR="0009214E" w:rsidRPr="00F13B7B">
          <w:rPr>
            <w:noProof/>
            <w:webHidden/>
          </w:rPr>
          <w:t>5</w:t>
        </w:r>
        <w:r w:rsidR="0009214E" w:rsidRPr="00F13B7B">
          <w:rPr>
            <w:noProof/>
            <w:webHidden/>
          </w:rPr>
          <w:fldChar w:fldCharType="end"/>
        </w:r>
      </w:hyperlink>
    </w:p>
    <w:p w14:paraId="4E93F085" w14:textId="6F0C99BA"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23" w:history="1">
        <w:r w:rsidR="0009214E" w:rsidRPr="00F13B7B">
          <w:rPr>
            <w:rStyle w:val="Hyperlink"/>
            <w:noProof/>
            <w:color w:val="auto"/>
          </w:rPr>
          <w:t>Figure S2. Maize fresh biomass estimation model</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_Toc201760023 \h </w:instrText>
        </w:r>
        <w:r w:rsidR="0009214E" w:rsidRPr="00F13B7B">
          <w:rPr>
            <w:noProof/>
            <w:webHidden/>
          </w:rPr>
        </w:r>
        <w:r w:rsidR="0009214E" w:rsidRPr="00F13B7B">
          <w:rPr>
            <w:noProof/>
            <w:webHidden/>
          </w:rPr>
          <w:fldChar w:fldCharType="separate"/>
        </w:r>
        <w:r w:rsidR="0009214E" w:rsidRPr="00F13B7B">
          <w:rPr>
            <w:noProof/>
            <w:webHidden/>
          </w:rPr>
          <w:t>5</w:t>
        </w:r>
        <w:r w:rsidR="0009214E" w:rsidRPr="00F13B7B">
          <w:rPr>
            <w:noProof/>
            <w:webHidden/>
          </w:rPr>
          <w:fldChar w:fldCharType="end"/>
        </w:r>
      </w:hyperlink>
    </w:p>
    <w:p w14:paraId="1C7EEA99" w14:textId="7C6D9E11"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24" w:history="1">
        <w:r w:rsidR="0009214E" w:rsidRPr="00F13B7B">
          <w:rPr>
            <w:rStyle w:val="Hyperlink"/>
            <w:rFonts w:cstheme="minorHAnsi"/>
            <w:noProof/>
            <w:color w:val="auto"/>
            <w:lang w:val="en-US"/>
          </w:rPr>
          <w:t xml:space="preserve">Figure S3. </w:t>
        </w:r>
        <w:r w:rsidR="0009214E" w:rsidRPr="00F13B7B">
          <w:rPr>
            <w:rStyle w:val="Hyperlink"/>
            <w:noProof/>
            <w:color w:val="auto"/>
            <w:lang w:val="en-GB"/>
          </w:rPr>
          <w:t>Rarefaction of soil bacterial and fungal communities over time</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_Toc201760024 \h </w:instrText>
        </w:r>
        <w:r w:rsidR="0009214E" w:rsidRPr="00F13B7B">
          <w:rPr>
            <w:noProof/>
            <w:webHidden/>
          </w:rPr>
        </w:r>
        <w:r w:rsidR="0009214E" w:rsidRPr="00F13B7B">
          <w:rPr>
            <w:noProof/>
            <w:webHidden/>
          </w:rPr>
          <w:fldChar w:fldCharType="separate"/>
        </w:r>
        <w:r w:rsidR="0009214E" w:rsidRPr="00F13B7B">
          <w:rPr>
            <w:noProof/>
            <w:webHidden/>
          </w:rPr>
          <w:t>7</w:t>
        </w:r>
        <w:r w:rsidR="0009214E" w:rsidRPr="00F13B7B">
          <w:rPr>
            <w:noProof/>
            <w:webHidden/>
          </w:rPr>
          <w:fldChar w:fldCharType="end"/>
        </w:r>
      </w:hyperlink>
    </w:p>
    <w:p w14:paraId="4BFA9F9C" w14:textId="3A45763D"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25" w:history="1">
        <w:r w:rsidR="0009214E" w:rsidRPr="00F13B7B">
          <w:rPr>
            <w:rStyle w:val="Hyperlink"/>
            <w:bCs/>
            <w:noProof/>
            <w:color w:val="auto"/>
            <w:lang w:val="en-US"/>
          </w:rPr>
          <w:t xml:space="preserve">Figure S4. Changes in BBCH-scale of maize over time under </w:t>
        </w:r>
        <w:r w:rsidR="0009214E" w:rsidRPr="00F13B7B">
          <w:rPr>
            <w:rStyle w:val="Hyperlink"/>
            <w:rFonts w:cstheme="minorHAnsi"/>
            <w:noProof/>
            <w:color w:val="auto"/>
            <w:lang w:val="en-US"/>
          </w:rPr>
          <w:t>microbial disturbance</w:t>
        </w:r>
        <w:r w:rsidR="0009214E" w:rsidRPr="00F13B7B">
          <w:rPr>
            <w:rStyle w:val="Hyperlink"/>
            <w:bCs/>
            <w:noProof/>
            <w:color w:val="auto"/>
            <w:lang w:val="en-US"/>
          </w:rPr>
          <w:t xml:space="preserve"> and As treatments</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_Toc201760025 \h </w:instrText>
        </w:r>
        <w:r w:rsidR="0009214E" w:rsidRPr="00F13B7B">
          <w:rPr>
            <w:noProof/>
            <w:webHidden/>
          </w:rPr>
        </w:r>
        <w:r w:rsidR="0009214E" w:rsidRPr="00F13B7B">
          <w:rPr>
            <w:noProof/>
            <w:webHidden/>
          </w:rPr>
          <w:fldChar w:fldCharType="separate"/>
        </w:r>
        <w:r w:rsidR="0009214E" w:rsidRPr="00F13B7B">
          <w:rPr>
            <w:noProof/>
            <w:webHidden/>
          </w:rPr>
          <w:t>8</w:t>
        </w:r>
        <w:r w:rsidR="0009214E" w:rsidRPr="00F13B7B">
          <w:rPr>
            <w:noProof/>
            <w:webHidden/>
          </w:rPr>
          <w:fldChar w:fldCharType="end"/>
        </w:r>
      </w:hyperlink>
    </w:p>
    <w:p w14:paraId="68CA0E11" w14:textId="670D5B8D"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26" w:history="1">
        <w:r w:rsidR="0009214E" w:rsidRPr="00F13B7B">
          <w:rPr>
            <w:rStyle w:val="Hyperlink"/>
            <w:bCs/>
            <w:noProof/>
            <w:color w:val="auto"/>
          </w:rPr>
          <w:t>Figure S5. Changes in (A) BBCH-scale and (B) leaf numbers under soil and As treatments. Data were mean values ± standard error. Pairwise comparisons were explored and reported using CLD letters. Different CLD letters indicated a statistically significant difference between emmeans (p &lt; 0.05).</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_Toc201760026 \h </w:instrText>
        </w:r>
        <w:r w:rsidR="0009214E" w:rsidRPr="00F13B7B">
          <w:rPr>
            <w:noProof/>
            <w:webHidden/>
          </w:rPr>
        </w:r>
        <w:r w:rsidR="0009214E" w:rsidRPr="00F13B7B">
          <w:rPr>
            <w:noProof/>
            <w:webHidden/>
          </w:rPr>
          <w:fldChar w:fldCharType="separate"/>
        </w:r>
        <w:r w:rsidR="0009214E" w:rsidRPr="00F13B7B">
          <w:rPr>
            <w:noProof/>
            <w:webHidden/>
          </w:rPr>
          <w:t>8</w:t>
        </w:r>
        <w:r w:rsidR="0009214E" w:rsidRPr="00F13B7B">
          <w:rPr>
            <w:noProof/>
            <w:webHidden/>
          </w:rPr>
          <w:fldChar w:fldCharType="end"/>
        </w:r>
      </w:hyperlink>
    </w:p>
    <w:p w14:paraId="2A8A9FAF" w14:textId="2870DBD6"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27" w:history="1">
        <w:r w:rsidR="0009214E" w:rsidRPr="00F13B7B">
          <w:rPr>
            <w:rStyle w:val="Hyperlink"/>
            <w:bCs/>
            <w:noProof/>
            <w:color w:val="auto"/>
            <w:lang w:val="en-US"/>
          </w:rPr>
          <w:t xml:space="preserve">Figure S6. </w:t>
        </w:r>
        <w:r w:rsidR="0009214E" w:rsidRPr="00F13B7B">
          <w:rPr>
            <w:rStyle w:val="Hyperlink"/>
            <w:rFonts w:cstheme="minorHAnsi"/>
            <w:noProof/>
            <w:color w:val="auto"/>
            <w:lang w:val="en-US"/>
          </w:rPr>
          <w:t>Changes in plant height under microbial disturbance and As treatments</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_Toc201760027 \h </w:instrText>
        </w:r>
        <w:r w:rsidR="0009214E" w:rsidRPr="00F13B7B">
          <w:rPr>
            <w:noProof/>
            <w:webHidden/>
          </w:rPr>
        </w:r>
        <w:r w:rsidR="0009214E" w:rsidRPr="00F13B7B">
          <w:rPr>
            <w:noProof/>
            <w:webHidden/>
          </w:rPr>
          <w:fldChar w:fldCharType="separate"/>
        </w:r>
        <w:r w:rsidR="0009214E" w:rsidRPr="00F13B7B">
          <w:rPr>
            <w:noProof/>
            <w:webHidden/>
          </w:rPr>
          <w:t>13</w:t>
        </w:r>
        <w:r w:rsidR="0009214E" w:rsidRPr="00F13B7B">
          <w:rPr>
            <w:noProof/>
            <w:webHidden/>
          </w:rPr>
          <w:fldChar w:fldCharType="end"/>
        </w:r>
      </w:hyperlink>
    </w:p>
    <w:p w14:paraId="231CB991" w14:textId="5E9F19C1"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28" w:history="1">
        <w:r w:rsidR="0009214E" w:rsidRPr="00F13B7B">
          <w:rPr>
            <w:rStyle w:val="Hyperlink"/>
            <w:bCs/>
            <w:noProof/>
            <w:color w:val="auto"/>
            <w:lang w:val="en-US"/>
          </w:rPr>
          <w:t xml:space="preserve">Figure S7. Changes in fresh biomass under </w:t>
        </w:r>
        <w:r w:rsidR="0009214E" w:rsidRPr="00F13B7B">
          <w:rPr>
            <w:rStyle w:val="Hyperlink"/>
            <w:rFonts w:cstheme="minorHAnsi"/>
            <w:noProof/>
            <w:color w:val="auto"/>
            <w:lang w:val="en-US"/>
          </w:rPr>
          <w:t xml:space="preserve">soil </w:t>
        </w:r>
        <w:r w:rsidR="0009214E" w:rsidRPr="00F13B7B">
          <w:rPr>
            <w:rStyle w:val="Hyperlink"/>
            <w:bCs/>
            <w:noProof/>
            <w:color w:val="auto"/>
            <w:lang w:val="en-US"/>
          </w:rPr>
          <w:t>and As treatments</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_Toc201760028 \h </w:instrText>
        </w:r>
        <w:r w:rsidR="0009214E" w:rsidRPr="00F13B7B">
          <w:rPr>
            <w:noProof/>
            <w:webHidden/>
          </w:rPr>
        </w:r>
        <w:r w:rsidR="0009214E" w:rsidRPr="00F13B7B">
          <w:rPr>
            <w:noProof/>
            <w:webHidden/>
          </w:rPr>
          <w:fldChar w:fldCharType="separate"/>
        </w:r>
        <w:r w:rsidR="0009214E" w:rsidRPr="00F13B7B">
          <w:rPr>
            <w:noProof/>
            <w:webHidden/>
          </w:rPr>
          <w:t>14</w:t>
        </w:r>
        <w:r w:rsidR="0009214E" w:rsidRPr="00F13B7B">
          <w:rPr>
            <w:noProof/>
            <w:webHidden/>
          </w:rPr>
          <w:fldChar w:fldCharType="end"/>
        </w:r>
      </w:hyperlink>
    </w:p>
    <w:p w14:paraId="2007C3F9" w14:textId="1DC91DF1"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29" w:history="1">
        <w:r w:rsidR="0009214E" w:rsidRPr="00F13B7B">
          <w:rPr>
            <w:rStyle w:val="Hyperlink"/>
            <w:bCs/>
            <w:noProof/>
            <w:color w:val="auto"/>
            <w:lang w:val="en-US"/>
          </w:rPr>
          <w:t>Figure S8</w:t>
        </w:r>
        <w:r w:rsidR="0009214E" w:rsidRPr="00F13B7B">
          <w:rPr>
            <w:rStyle w:val="Hyperlink"/>
            <w:bCs/>
            <w:i/>
            <w:iCs/>
            <w:noProof/>
            <w:color w:val="auto"/>
            <w:lang w:val="en-US"/>
          </w:rPr>
          <w:t xml:space="preserve">. </w:t>
        </w:r>
        <w:r w:rsidR="0009214E" w:rsidRPr="00F13B7B">
          <w:rPr>
            <w:rStyle w:val="Hyperlink"/>
            <w:bCs/>
            <w:noProof/>
            <w:color w:val="auto"/>
            <w:lang w:val="en-US"/>
          </w:rPr>
          <w:t xml:space="preserve">Changes in the leaf numbers over time under </w:t>
        </w:r>
        <w:r w:rsidR="0009214E" w:rsidRPr="00F13B7B">
          <w:rPr>
            <w:rStyle w:val="Hyperlink"/>
            <w:rFonts w:cstheme="minorHAnsi"/>
            <w:noProof/>
            <w:color w:val="auto"/>
            <w:lang w:val="en-US"/>
          </w:rPr>
          <w:t xml:space="preserve">soil </w:t>
        </w:r>
        <w:r w:rsidR="0009214E" w:rsidRPr="00F13B7B">
          <w:rPr>
            <w:rStyle w:val="Hyperlink"/>
            <w:bCs/>
            <w:noProof/>
            <w:color w:val="auto"/>
            <w:lang w:val="en-US"/>
          </w:rPr>
          <w:t>and As treatments</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_Toc201760029 \h </w:instrText>
        </w:r>
        <w:r w:rsidR="0009214E" w:rsidRPr="00F13B7B">
          <w:rPr>
            <w:noProof/>
            <w:webHidden/>
          </w:rPr>
        </w:r>
        <w:r w:rsidR="0009214E" w:rsidRPr="00F13B7B">
          <w:rPr>
            <w:noProof/>
            <w:webHidden/>
          </w:rPr>
          <w:fldChar w:fldCharType="separate"/>
        </w:r>
        <w:r w:rsidR="0009214E" w:rsidRPr="00F13B7B">
          <w:rPr>
            <w:noProof/>
            <w:webHidden/>
          </w:rPr>
          <w:t>14</w:t>
        </w:r>
        <w:r w:rsidR="0009214E" w:rsidRPr="00F13B7B">
          <w:rPr>
            <w:noProof/>
            <w:webHidden/>
          </w:rPr>
          <w:fldChar w:fldCharType="end"/>
        </w:r>
      </w:hyperlink>
    </w:p>
    <w:p w14:paraId="64F5E831" w14:textId="3048DBBF"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30" w:history="1">
        <w:r w:rsidR="0009214E" w:rsidRPr="00F13B7B">
          <w:rPr>
            <w:rStyle w:val="Hyperlink"/>
            <w:bCs/>
            <w:noProof/>
            <w:color w:val="auto"/>
            <w:lang w:val="en-US"/>
          </w:rPr>
          <w:t xml:space="preserve">Figure S9. Changes in the chlorophyll content in maize leaves over time under </w:t>
        </w:r>
        <w:r w:rsidR="0009214E" w:rsidRPr="00F13B7B">
          <w:rPr>
            <w:rStyle w:val="Hyperlink"/>
            <w:rFonts w:cstheme="minorHAnsi"/>
            <w:noProof/>
            <w:color w:val="auto"/>
            <w:lang w:val="en-US"/>
          </w:rPr>
          <w:t xml:space="preserve">soil </w:t>
        </w:r>
        <w:r w:rsidR="0009214E" w:rsidRPr="00F13B7B">
          <w:rPr>
            <w:rStyle w:val="Hyperlink"/>
            <w:bCs/>
            <w:noProof/>
            <w:color w:val="auto"/>
            <w:lang w:val="en-US"/>
          </w:rPr>
          <w:t>and As treatments</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_Toc201760030 \h </w:instrText>
        </w:r>
        <w:r w:rsidR="0009214E" w:rsidRPr="00F13B7B">
          <w:rPr>
            <w:noProof/>
            <w:webHidden/>
          </w:rPr>
        </w:r>
        <w:r w:rsidR="0009214E" w:rsidRPr="00F13B7B">
          <w:rPr>
            <w:noProof/>
            <w:webHidden/>
          </w:rPr>
          <w:fldChar w:fldCharType="separate"/>
        </w:r>
        <w:r w:rsidR="0009214E" w:rsidRPr="00F13B7B">
          <w:rPr>
            <w:noProof/>
            <w:webHidden/>
          </w:rPr>
          <w:t>15</w:t>
        </w:r>
        <w:r w:rsidR="0009214E" w:rsidRPr="00F13B7B">
          <w:rPr>
            <w:noProof/>
            <w:webHidden/>
          </w:rPr>
          <w:fldChar w:fldCharType="end"/>
        </w:r>
      </w:hyperlink>
    </w:p>
    <w:p w14:paraId="48D99D9B" w14:textId="4E09FD4D"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31" w:history="1">
        <w:r w:rsidR="0009214E" w:rsidRPr="00F13B7B">
          <w:rPr>
            <w:rStyle w:val="Hyperlink"/>
            <w:noProof/>
            <w:color w:val="auto"/>
            <w:lang w:val="en-US"/>
          </w:rPr>
          <w:t xml:space="preserve">Figure S10. </w:t>
        </w:r>
        <w:r w:rsidR="0009214E" w:rsidRPr="00F13B7B">
          <w:rPr>
            <w:rStyle w:val="Hyperlink"/>
            <w:bCs/>
            <w:noProof/>
            <w:color w:val="auto"/>
            <w:lang w:val="en-US"/>
          </w:rPr>
          <w:t xml:space="preserve">Damage scale of leaf spot under </w:t>
        </w:r>
        <w:r w:rsidR="0009214E" w:rsidRPr="00F13B7B">
          <w:rPr>
            <w:rStyle w:val="Hyperlink"/>
            <w:rFonts w:cstheme="minorHAnsi"/>
            <w:noProof/>
            <w:color w:val="auto"/>
            <w:lang w:val="en-US"/>
          </w:rPr>
          <w:t xml:space="preserve">soil </w:t>
        </w:r>
        <w:r w:rsidR="0009214E" w:rsidRPr="00F13B7B">
          <w:rPr>
            <w:rStyle w:val="Hyperlink"/>
            <w:bCs/>
            <w:noProof/>
            <w:color w:val="auto"/>
            <w:lang w:val="en-US"/>
          </w:rPr>
          <w:t>and As treatments. Red dots represent the outliers. A line instead of a box is due to the data concentration.</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_Toc201760031 \h </w:instrText>
        </w:r>
        <w:r w:rsidR="0009214E" w:rsidRPr="00F13B7B">
          <w:rPr>
            <w:noProof/>
            <w:webHidden/>
          </w:rPr>
        </w:r>
        <w:r w:rsidR="0009214E" w:rsidRPr="00F13B7B">
          <w:rPr>
            <w:noProof/>
            <w:webHidden/>
          </w:rPr>
          <w:fldChar w:fldCharType="separate"/>
        </w:r>
        <w:r w:rsidR="0009214E" w:rsidRPr="00F13B7B">
          <w:rPr>
            <w:noProof/>
            <w:webHidden/>
          </w:rPr>
          <w:t>15</w:t>
        </w:r>
        <w:r w:rsidR="0009214E" w:rsidRPr="00F13B7B">
          <w:rPr>
            <w:noProof/>
            <w:webHidden/>
          </w:rPr>
          <w:fldChar w:fldCharType="end"/>
        </w:r>
      </w:hyperlink>
    </w:p>
    <w:p w14:paraId="5F801C2C" w14:textId="64BEB330" w:rsidR="0009214E" w:rsidRPr="00F13B7B" w:rsidRDefault="00F13B7B">
      <w:pPr>
        <w:pStyle w:val="TableofFigures"/>
        <w:tabs>
          <w:tab w:val="right" w:leader="dot" w:pos="9628"/>
        </w:tabs>
        <w:rPr>
          <w:noProof/>
          <w:kern w:val="2"/>
          <w:sz w:val="24"/>
          <w:szCs w:val="24"/>
          <w:lang w:val="en-US" w:eastAsia="en-US"/>
          <w14:ligatures w14:val="standardContextual"/>
        </w:rPr>
      </w:pPr>
      <w:hyperlink w:anchor="_Toc201760032" w:history="1">
        <w:r w:rsidR="0009214E" w:rsidRPr="00F13B7B">
          <w:rPr>
            <w:rStyle w:val="Hyperlink"/>
            <w:bCs/>
            <w:noProof/>
            <w:color w:val="auto"/>
          </w:rPr>
          <w:t>Figure S11. The concentrations of essential nutrients (a) P; (b) Mn in maize stem under soil and As treatments. Minimum level stands for the average concentrations of these mineral elements in the dry stem required for adequate plant growth [2].</w:t>
        </w:r>
        <w:r w:rsidR="0009214E" w:rsidRPr="00F13B7B">
          <w:rPr>
            <w:noProof/>
            <w:webHidden/>
          </w:rPr>
          <w:tab/>
        </w:r>
        <w:r w:rsidR="0009214E" w:rsidRPr="00F13B7B">
          <w:rPr>
            <w:noProof/>
            <w:webHidden/>
          </w:rPr>
          <w:fldChar w:fldCharType="begin"/>
        </w:r>
        <w:r w:rsidR="0009214E" w:rsidRPr="00F13B7B">
          <w:rPr>
            <w:noProof/>
            <w:webHidden/>
          </w:rPr>
          <w:instrText xml:space="preserve"> PAGEREF _Toc201760032 \h </w:instrText>
        </w:r>
        <w:r w:rsidR="0009214E" w:rsidRPr="00F13B7B">
          <w:rPr>
            <w:noProof/>
            <w:webHidden/>
          </w:rPr>
        </w:r>
        <w:r w:rsidR="0009214E" w:rsidRPr="00F13B7B">
          <w:rPr>
            <w:noProof/>
            <w:webHidden/>
          </w:rPr>
          <w:fldChar w:fldCharType="separate"/>
        </w:r>
        <w:r w:rsidR="0009214E" w:rsidRPr="00F13B7B">
          <w:rPr>
            <w:noProof/>
            <w:webHidden/>
          </w:rPr>
          <w:t>16</w:t>
        </w:r>
        <w:r w:rsidR="0009214E" w:rsidRPr="00F13B7B">
          <w:rPr>
            <w:noProof/>
            <w:webHidden/>
          </w:rPr>
          <w:fldChar w:fldCharType="end"/>
        </w:r>
      </w:hyperlink>
    </w:p>
    <w:p w14:paraId="4B52AC24" w14:textId="50C5AE28" w:rsidR="0007468F" w:rsidRPr="00F13B7B" w:rsidRDefault="0007468F">
      <w:pPr>
        <w:rPr>
          <w:lang w:val="en-US"/>
        </w:rPr>
      </w:pPr>
      <w:r w:rsidRPr="00F13B7B">
        <w:rPr>
          <w:lang w:val="en-US"/>
        </w:rPr>
        <w:fldChar w:fldCharType="end"/>
      </w:r>
    </w:p>
    <w:p w14:paraId="574C8591" w14:textId="77777777" w:rsidR="00BD7313" w:rsidRPr="00F13B7B" w:rsidRDefault="00BD7313">
      <w:pPr>
        <w:rPr>
          <w:rFonts w:asciiTheme="majorHAnsi" w:eastAsiaTheme="majorEastAsia" w:hAnsiTheme="majorHAnsi" w:cstheme="majorBidi"/>
          <w:b/>
          <w:sz w:val="32"/>
          <w:szCs w:val="32"/>
          <w:lang w:val="en-US"/>
        </w:rPr>
      </w:pPr>
      <w:r w:rsidRPr="00F13B7B">
        <w:rPr>
          <w:lang w:val="en-US"/>
        </w:rPr>
        <w:br w:type="page"/>
      </w:r>
    </w:p>
    <w:p w14:paraId="7752F01A" w14:textId="2CBFDB4B" w:rsidR="00CD0375" w:rsidRPr="00F13B7B" w:rsidRDefault="00CD0375" w:rsidP="00CD0375">
      <w:pPr>
        <w:pStyle w:val="Heading1"/>
        <w:rPr>
          <w:lang w:val="en-US"/>
        </w:rPr>
      </w:pPr>
      <w:bookmarkStart w:id="6" w:name="_Toc201314206"/>
      <w:r w:rsidRPr="00F13B7B">
        <w:rPr>
          <w:lang w:val="en-US"/>
        </w:rPr>
        <w:lastRenderedPageBreak/>
        <w:t>1 Materials &amp; Methods</w:t>
      </w:r>
      <w:bookmarkEnd w:id="6"/>
    </w:p>
    <w:p w14:paraId="4E04AD45" w14:textId="77777777" w:rsidR="00056EF5" w:rsidRPr="00F13B7B" w:rsidRDefault="00056EF5" w:rsidP="00611F3E">
      <w:pPr>
        <w:pStyle w:val="Heading2"/>
        <w:spacing w:before="0" w:line="360" w:lineRule="auto"/>
        <w:rPr>
          <w:lang w:val="en-US"/>
        </w:rPr>
      </w:pPr>
      <w:bookmarkStart w:id="7" w:name="_Toc95398922"/>
      <w:bookmarkStart w:id="8" w:name="_Toc96176442"/>
      <w:bookmarkStart w:id="9" w:name="_Hlk95428541"/>
    </w:p>
    <w:p w14:paraId="7F4BED50" w14:textId="4DE10EE1" w:rsidR="00611F3E" w:rsidRPr="00F13B7B" w:rsidRDefault="00611F3E" w:rsidP="00611F3E">
      <w:pPr>
        <w:pStyle w:val="Heading2"/>
        <w:spacing w:before="0" w:line="360" w:lineRule="auto"/>
        <w:rPr>
          <w:lang w:val="en-US"/>
        </w:rPr>
      </w:pPr>
      <w:bookmarkStart w:id="10" w:name="_Toc201314207"/>
      <w:r w:rsidRPr="00F13B7B">
        <w:rPr>
          <w:lang w:val="en-US"/>
        </w:rPr>
        <w:t>1.1 Soil Incubation</w:t>
      </w:r>
      <w:bookmarkEnd w:id="7"/>
      <w:bookmarkEnd w:id="8"/>
      <w:bookmarkEnd w:id="10"/>
    </w:p>
    <w:p w14:paraId="1EDC216F" w14:textId="77777777" w:rsidR="00611F3E" w:rsidRPr="00F13B7B" w:rsidRDefault="00611F3E" w:rsidP="00611F3E">
      <w:pPr>
        <w:spacing w:line="360" w:lineRule="auto"/>
        <w:rPr>
          <w:rFonts w:cstheme="minorHAnsi"/>
          <w:lang w:val="en-US"/>
        </w:rPr>
      </w:pPr>
    </w:p>
    <w:p w14:paraId="7DFB58A4" w14:textId="19ED0684" w:rsidR="00611F3E" w:rsidRPr="00F13B7B" w:rsidRDefault="00611F3E" w:rsidP="006843B4">
      <w:pPr>
        <w:spacing w:line="360" w:lineRule="auto"/>
        <w:jc w:val="both"/>
        <w:rPr>
          <w:rFonts w:cstheme="minorHAnsi"/>
          <w:lang w:val="en-US"/>
        </w:rPr>
      </w:pPr>
      <w:r w:rsidRPr="00F13B7B">
        <w:rPr>
          <w:rFonts w:cstheme="minorHAnsi"/>
          <w:lang w:val="en-US"/>
        </w:rPr>
        <w:t xml:space="preserve">After sampling soils from the field, the maximum water holding capacity (WHC) of the soil was measured following the ISO DIS 11268-2. </w:t>
      </w:r>
      <w:r w:rsidR="00A44A03" w:rsidRPr="00F13B7B">
        <w:rPr>
          <w:rFonts w:cstheme="minorHAnsi"/>
          <w:lang w:val="en-US"/>
        </w:rPr>
        <w:t xml:space="preserve">The </w:t>
      </w:r>
      <w:r w:rsidRPr="00F13B7B">
        <w:rPr>
          <w:rFonts w:cstheme="minorHAnsi"/>
          <w:lang w:val="en-US"/>
        </w:rPr>
        <w:t xml:space="preserve">ISO 11465 was applied to the quantification of soil water content on the same day of soil sampling. During </w:t>
      </w:r>
      <w:r w:rsidR="00B72D81" w:rsidRPr="00F13B7B">
        <w:rPr>
          <w:rFonts w:cstheme="minorHAnsi"/>
          <w:lang w:val="en-US"/>
        </w:rPr>
        <w:t xml:space="preserve">the </w:t>
      </w:r>
      <w:r w:rsidRPr="00F13B7B">
        <w:rPr>
          <w:rFonts w:cstheme="minorHAnsi"/>
          <w:lang w:val="en-US"/>
        </w:rPr>
        <w:t xml:space="preserve">soil incubation </w:t>
      </w:r>
      <w:r w:rsidR="00B72D81" w:rsidRPr="00F13B7B">
        <w:rPr>
          <w:rFonts w:cstheme="minorHAnsi"/>
          <w:lang w:val="en-US"/>
        </w:rPr>
        <w:t>period</w:t>
      </w:r>
      <w:r w:rsidRPr="00F13B7B">
        <w:rPr>
          <w:rFonts w:cstheme="minorHAnsi"/>
          <w:lang w:val="en-US"/>
        </w:rPr>
        <w:t xml:space="preserve">, the water content in soils was </w:t>
      </w:r>
      <w:r w:rsidR="00B72D81" w:rsidRPr="00F13B7B">
        <w:rPr>
          <w:rFonts w:cstheme="minorHAnsi"/>
          <w:lang w:val="en-US"/>
        </w:rPr>
        <w:t xml:space="preserve">maintained </w:t>
      </w:r>
      <w:r w:rsidRPr="00F13B7B">
        <w:rPr>
          <w:rFonts w:cstheme="minorHAnsi"/>
          <w:lang w:val="en-US"/>
        </w:rPr>
        <w:t xml:space="preserve">at 50% of WHC. The soils were incubated for two months in the greenhouse building Nr. 24 in Ostermundigen, Switzerland, until equilibrium </w:t>
      </w:r>
      <w:r w:rsidR="00B72D81" w:rsidRPr="00F13B7B">
        <w:rPr>
          <w:rFonts w:cstheme="minorHAnsi"/>
          <w:lang w:val="en-US"/>
        </w:rPr>
        <w:t xml:space="preserve">in </w:t>
      </w:r>
      <w:r w:rsidR="00E37E05" w:rsidRPr="00F13B7B">
        <w:rPr>
          <w:rFonts w:cstheme="minorHAnsi"/>
          <w:lang w:val="en-US"/>
        </w:rPr>
        <w:t>As</w:t>
      </w:r>
      <w:r w:rsidRPr="00F13B7B">
        <w:rPr>
          <w:rFonts w:cstheme="minorHAnsi"/>
          <w:lang w:val="en-US"/>
        </w:rPr>
        <w:t xml:space="preserve"> concentrations between </w:t>
      </w:r>
      <w:r w:rsidR="00A44A03" w:rsidRPr="00F13B7B">
        <w:rPr>
          <w:rFonts w:cstheme="minorHAnsi"/>
          <w:lang w:val="en-US"/>
        </w:rPr>
        <w:t xml:space="preserve">the </w:t>
      </w:r>
      <w:r w:rsidRPr="00F13B7B">
        <w:rPr>
          <w:rFonts w:cstheme="minorHAnsi"/>
          <w:lang w:val="en-US"/>
        </w:rPr>
        <w:t xml:space="preserve">soil and </w:t>
      </w:r>
      <w:r w:rsidR="00A44A03" w:rsidRPr="00F13B7B">
        <w:rPr>
          <w:rFonts w:cstheme="minorHAnsi"/>
          <w:lang w:val="en-US"/>
        </w:rPr>
        <w:t xml:space="preserve">the </w:t>
      </w:r>
      <w:r w:rsidRPr="00F13B7B">
        <w:rPr>
          <w:rFonts w:cstheme="minorHAnsi"/>
          <w:lang w:val="en-US"/>
        </w:rPr>
        <w:t>soil water phase</w:t>
      </w:r>
      <w:r w:rsidR="00C56BC3" w:rsidRPr="00F13B7B">
        <w:rPr>
          <w:rFonts w:cstheme="minorHAnsi"/>
          <w:lang w:val="en-US"/>
        </w:rPr>
        <w:t>s</w:t>
      </w:r>
      <w:r w:rsidRPr="00F13B7B">
        <w:rPr>
          <w:rFonts w:cstheme="minorHAnsi"/>
          <w:lang w:val="en-US"/>
        </w:rPr>
        <w:t xml:space="preserve">. </w:t>
      </w:r>
      <w:bookmarkStart w:id="11" w:name="_Toc95398924"/>
      <w:bookmarkStart w:id="12" w:name="_Hlk95428575"/>
      <w:bookmarkEnd w:id="9"/>
    </w:p>
    <w:p w14:paraId="2E848A0F" w14:textId="77777777" w:rsidR="00611F3E" w:rsidRPr="00F13B7B" w:rsidRDefault="00611F3E" w:rsidP="00611F3E">
      <w:pPr>
        <w:spacing w:line="360" w:lineRule="auto"/>
        <w:rPr>
          <w:rFonts w:cstheme="minorHAnsi"/>
          <w:lang w:val="en-US"/>
        </w:rPr>
      </w:pPr>
    </w:p>
    <w:p w14:paraId="2DB12C4E" w14:textId="351FC621" w:rsidR="00611F3E" w:rsidRPr="00F13B7B" w:rsidRDefault="00611F3E" w:rsidP="00611F3E">
      <w:pPr>
        <w:pStyle w:val="Heading2"/>
        <w:spacing w:before="0" w:line="360" w:lineRule="auto"/>
        <w:rPr>
          <w:lang w:val="en-US"/>
        </w:rPr>
      </w:pPr>
      <w:bookmarkStart w:id="13" w:name="_Toc96176443"/>
      <w:bookmarkStart w:id="14" w:name="_Toc201314208"/>
      <w:r w:rsidRPr="00F13B7B">
        <w:rPr>
          <w:lang w:val="en-US"/>
        </w:rPr>
        <w:t>1.2 Chemical Characterization of Soil</w:t>
      </w:r>
      <w:bookmarkEnd w:id="11"/>
      <w:bookmarkEnd w:id="13"/>
      <w:r w:rsidR="00A44A03" w:rsidRPr="00F13B7B">
        <w:rPr>
          <w:lang w:val="en-US"/>
        </w:rPr>
        <w:t>s</w:t>
      </w:r>
      <w:bookmarkEnd w:id="14"/>
    </w:p>
    <w:p w14:paraId="00FD716D" w14:textId="77777777" w:rsidR="00611F3E" w:rsidRPr="00F13B7B" w:rsidRDefault="00611F3E" w:rsidP="00611F3E">
      <w:pPr>
        <w:rPr>
          <w:lang w:val="en-US"/>
        </w:rPr>
      </w:pPr>
    </w:p>
    <w:p w14:paraId="15F501D8" w14:textId="1F00A11A" w:rsidR="00611F3E" w:rsidRPr="00F13B7B" w:rsidRDefault="00611F3E" w:rsidP="00611F3E">
      <w:pPr>
        <w:pStyle w:val="Caption"/>
        <w:jc w:val="center"/>
        <w:rPr>
          <w:rFonts w:cstheme="minorHAnsi"/>
          <w:i w:val="0"/>
          <w:iCs w:val="0"/>
          <w:color w:val="auto"/>
          <w:sz w:val="22"/>
          <w:szCs w:val="22"/>
        </w:rPr>
      </w:pPr>
      <w:bookmarkStart w:id="15" w:name="_Toc93048288"/>
      <w:bookmarkStart w:id="16" w:name="_Toc96510124"/>
      <w:bookmarkStart w:id="17" w:name="_Toc157761970"/>
      <w:bookmarkStart w:id="18" w:name="_Hlk83906314"/>
      <w:bookmarkEnd w:id="12"/>
      <w:r w:rsidRPr="00F13B7B">
        <w:rPr>
          <w:rFonts w:cstheme="minorHAnsi"/>
          <w:i w:val="0"/>
          <w:iCs w:val="0"/>
          <w:color w:val="auto"/>
          <w:sz w:val="22"/>
          <w:szCs w:val="22"/>
        </w:rPr>
        <w:t>Table S</w:t>
      </w:r>
      <w:r w:rsidRPr="00F13B7B">
        <w:rPr>
          <w:rFonts w:cstheme="minorHAnsi"/>
          <w:i w:val="0"/>
          <w:iCs w:val="0"/>
          <w:color w:val="auto"/>
          <w:sz w:val="22"/>
          <w:szCs w:val="22"/>
        </w:rPr>
        <w:fldChar w:fldCharType="begin"/>
      </w:r>
      <w:r w:rsidRPr="00F13B7B">
        <w:rPr>
          <w:rFonts w:cstheme="minorHAnsi"/>
          <w:i w:val="0"/>
          <w:iCs w:val="0"/>
          <w:color w:val="auto"/>
          <w:sz w:val="22"/>
          <w:szCs w:val="22"/>
        </w:rPr>
        <w:instrText xml:space="preserve"> SEQ Table_S \* ARABIC </w:instrText>
      </w:r>
      <w:r w:rsidRPr="00F13B7B">
        <w:rPr>
          <w:rFonts w:cstheme="minorHAnsi"/>
          <w:i w:val="0"/>
          <w:iCs w:val="0"/>
          <w:color w:val="auto"/>
          <w:sz w:val="22"/>
          <w:szCs w:val="22"/>
        </w:rPr>
        <w:fldChar w:fldCharType="separate"/>
      </w:r>
      <w:r w:rsidR="00EA26DA" w:rsidRPr="00F13B7B">
        <w:rPr>
          <w:rFonts w:cstheme="minorHAnsi"/>
          <w:i w:val="0"/>
          <w:iCs w:val="0"/>
          <w:noProof/>
          <w:color w:val="auto"/>
          <w:sz w:val="22"/>
          <w:szCs w:val="22"/>
        </w:rPr>
        <w:t>1</w:t>
      </w:r>
      <w:r w:rsidRPr="00F13B7B">
        <w:rPr>
          <w:rFonts w:cstheme="minorHAnsi"/>
          <w:i w:val="0"/>
          <w:iCs w:val="0"/>
          <w:color w:val="auto"/>
          <w:sz w:val="22"/>
          <w:szCs w:val="22"/>
        </w:rPr>
        <w:fldChar w:fldCharType="end"/>
      </w:r>
      <w:r w:rsidRPr="00F13B7B">
        <w:rPr>
          <w:rFonts w:cstheme="minorHAnsi"/>
          <w:i w:val="0"/>
          <w:iCs w:val="0"/>
          <w:color w:val="auto"/>
          <w:sz w:val="22"/>
          <w:szCs w:val="22"/>
        </w:rPr>
        <w:t xml:space="preserve">. </w:t>
      </w:r>
      <w:r w:rsidR="00B72D81" w:rsidRPr="00F13B7B">
        <w:rPr>
          <w:rFonts w:cstheme="minorHAnsi"/>
          <w:i w:val="0"/>
          <w:iCs w:val="0"/>
          <w:color w:val="auto"/>
          <w:sz w:val="22"/>
          <w:szCs w:val="22"/>
        </w:rPr>
        <w:t xml:space="preserve">Characteristics </w:t>
      </w:r>
      <w:r w:rsidRPr="00F13B7B">
        <w:rPr>
          <w:rFonts w:cstheme="minorHAnsi"/>
          <w:i w:val="0"/>
          <w:iCs w:val="0"/>
          <w:color w:val="auto"/>
          <w:sz w:val="22"/>
          <w:szCs w:val="22"/>
        </w:rPr>
        <w:t>of native soil (NS) and disturbed soil (DS)</w:t>
      </w:r>
      <w:bookmarkEnd w:id="15"/>
      <w:bookmarkEnd w:id="16"/>
      <w:bookmarkEnd w:id="17"/>
    </w:p>
    <w:tbl>
      <w:tblPr>
        <w:tblStyle w:val="Style2"/>
        <w:tblW w:w="9781" w:type="dxa"/>
        <w:jc w:val="center"/>
        <w:tblLayout w:type="fixed"/>
        <w:tblLook w:val="04A0" w:firstRow="1" w:lastRow="0" w:firstColumn="1" w:lastColumn="0" w:noHBand="0" w:noVBand="1"/>
      </w:tblPr>
      <w:tblGrid>
        <w:gridCol w:w="1701"/>
        <w:gridCol w:w="1372"/>
        <w:gridCol w:w="1039"/>
        <w:gridCol w:w="1134"/>
        <w:gridCol w:w="1134"/>
        <w:gridCol w:w="1133"/>
        <w:gridCol w:w="1134"/>
        <w:gridCol w:w="1134"/>
      </w:tblGrid>
      <w:tr w:rsidR="00F13B7B" w:rsidRPr="00F13B7B" w14:paraId="14CF3937" w14:textId="77777777" w:rsidTr="00A735EF">
        <w:trPr>
          <w:cnfStyle w:val="100000000000" w:firstRow="1" w:lastRow="0" w:firstColumn="0" w:lastColumn="0" w:oddVBand="0" w:evenVBand="0" w:oddHBand="0" w:evenHBand="0" w:firstRowFirstColumn="0" w:firstRowLastColumn="0" w:lastRowFirstColumn="0" w:lastRowLastColumn="0"/>
          <w:trHeight w:val="373"/>
          <w:jc w:val="center"/>
        </w:trPr>
        <w:tc>
          <w:tcPr>
            <w:tcW w:w="1701" w:type="dxa"/>
            <w:tcBorders>
              <w:top w:val="single" w:sz="4" w:space="0" w:color="auto"/>
              <w:bottom w:val="nil"/>
            </w:tcBorders>
          </w:tcPr>
          <w:p w14:paraId="73548B7E" w14:textId="77777777" w:rsidR="00681379" w:rsidRPr="00F13B7B" w:rsidRDefault="00681379" w:rsidP="00611F3E">
            <w:pPr>
              <w:spacing w:line="360" w:lineRule="auto"/>
              <w:jc w:val="center"/>
              <w:rPr>
                <w:rFonts w:cstheme="minorHAnsi"/>
                <w:b/>
                <w:bCs/>
                <w:sz w:val="22"/>
              </w:rPr>
            </w:pPr>
            <w:bookmarkStart w:id="19" w:name="_Hlk83907498"/>
          </w:p>
        </w:tc>
        <w:tc>
          <w:tcPr>
            <w:tcW w:w="1372" w:type="dxa"/>
            <w:tcBorders>
              <w:top w:val="single" w:sz="4" w:space="0" w:color="auto"/>
              <w:bottom w:val="nil"/>
            </w:tcBorders>
          </w:tcPr>
          <w:p w14:paraId="0D7845D1" w14:textId="77777777" w:rsidR="00681379" w:rsidRPr="00F13B7B" w:rsidRDefault="00681379" w:rsidP="00611F3E">
            <w:pPr>
              <w:spacing w:line="360" w:lineRule="auto"/>
              <w:jc w:val="center"/>
              <w:rPr>
                <w:rFonts w:cstheme="minorHAnsi"/>
                <w:b/>
                <w:bCs/>
                <w:sz w:val="22"/>
              </w:rPr>
            </w:pPr>
            <w:r w:rsidRPr="00F13B7B">
              <w:rPr>
                <w:rFonts w:cstheme="minorHAnsi"/>
                <w:b/>
                <w:bCs/>
                <w:sz w:val="22"/>
              </w:rPr>
              <w:t>pH</w:t>
            </w:r>
          </w:p>
        </w:tc>
        <w:tc>
          <w:tcPr>
            <w:tcW w:w="1039" w:type="dxa"/>
            <w:tcBorders>
              <w:top w:val="single" w:sz="4" w:space="0" w:color="auto"/>
              <w:bottom w:val="nil"/>
            </w:tcBorders>
          </w:tcPr>
          <w:p w14:paraId="5A1B277C" w14:textId="77777777" w:rsidR="00681379" w:rsidRPr="00F13B7B" w:rsidRDefault="00681379" w:rsidP="00611F3E">
            <w:pPr>
              <w:spacing w:line="360" w:lineRule="auto"/>
              <w:jc w:val="center"/>
              <w:rPr>
                <w:rFonts w:cstheme="minorHAnsi"/>
                <w:b/>
                <w:bCs/>
              </w:rPr>
            </w:pPr>
            <w:r w:rsidRPr="00F13B7B">
              <w:rPr>
                <w:rFonts w:cstheme="minorHAnsi"/>
                <w:b/>
                <w:bCs/>
              </w:rPr>
              <w:t>Clay</w:t>
            </w:r>
          </w:p>
        </w:tc>
        <w:tc>
          <w:tcPr>
            <w:tcW w:w="1134" w:type="dxa"/>
            <w:tcBorders>
              <w:top w:val="single" w:sz="4" w:space="0" w:color="auto"/>
              <w:bottom w:val="nil"/>
            </w:tcBorders>
          </w:tcPr>
          <w:p w14:paraId="5EC6A19A" w14:textId="77777777" w:rsidR="00681379" w:rsidRPr="00F13B7B" w:rsidRDefault="00681379" w:rsidP="00611F3E">
            <w:pPr>
              <w:spacing w:line="360" w:lineRule="auto"/>
              <w:jc w:val="center"/>
              <w:rPr>
                <w:rFonts w:cstheme="minorHAnsi"/>
                <w:b/>
                <w:bCs/>
              </w:rPr>
            </w:pPr>
            <w:r w:rsidRPr="00F13B7B">
              <w:rPr>
                <w:rFonts w:cstheme="minorHAnsi"/>
                <w:b/>
                <w:bCs/>
              </w:rPr>
              <w:t>Silt</w:t>
            </w:r>
          </w:p>
        </w:tc>
        <w:tc>
          <w:tcPr>
            <w:tcW w:w="1134" w:type="dxa"/>
            <w:tcBorders>
              <w:top w:val="single" w:sz="4" w:space="0" w:color="auto"/>
              <w:bottom w:val="nil"/>
            </w:tcBorders>
          </w:tcPr>
          <w:p w14:paraId="05327DD2" w14:textId="77777777" w:rsidR="00681379" w:rsidRPr="00F13B7B" w:rsidRDefault="00681379" w:rsidP="00611F3E">
            <w:pPr>
              <w:spacing w:line="360" w:lineRule="auto"/>
              <w:jc w:val="center"/>
              <w:rPr>
                <w:rFonts w:cstheme="minorHAnsi"/>
                <w:b/>
                <w:bCs/>
              </w:rPr>
            </w:pPr>
            <w:r w:rsidRPr="00F13B7B">
              <w:rPr>
                <w:rFonts w:cstheme="minorHAnsi"/>
                <w:b/>
                <w:bCs/>
              </w:rPr>
              <w:t>Sand</w:t>
            </w:r>
          </w:p>
        </w:tc>
        <w:tc>
          <w:tcPr>
            <w:tcW w:w="1133" w:type="dxa"/>
            <w:tcBorders>
              <w:top w:val="single" w:sz="4" w:space="0" w:color="auto"/>
              <w:bottom w:val="nil"/>
            </w:tcBorders>
          </w:tcPr>
          <w:p w14:paraId="7D1191D7" w14:textId="77777777" w:rsidR="00681379" w:rsidRPr="00F13B7B" w:rsidRDefault="00681379" w:rsidP="00611F3E">
            <w:pPr>
              <w:spacing w:line="360" w:lineRule="auto"/>
              <w:jc w:val="center"/>
              <w:rPr>
                <w:rFonts w:cstheme="minorHAnsi"/>
                <w:b/>
                <w:bCs/>
              </w:rPr>
            </w:pPr>
            <w:r w:rsidRPr="00F13B7B">
              <w:rPr>
                <w:rFonts w:cstheme="minorHAnsi"/>
                <w:b/>
                <w:bCs/>
              </w:rPr>
              <w:t>C</w:t>
            </w:r>
            <w:r w:rsidRPr="00F13B7B">
              <w:rPr>
                <w:rFonts w:cstheme="minorHAnsi"/>
                <w:b/>
                <w:bCs/>
                <w:vertAlign w:val="subscript"/>
              </w:rPr>
              <w:t>org</w:t>
            </w:r>
          </w:p>
        </w:tc>
        <w:tc>
          <w:tcPr>
            <w:tcW w:w="1134" w:type="dxa"/>
            <w:tcBorders>
              <w:top w:val="single" w:sz="4" w:space="0" w:color="auto"/>
              <w:bottom w:val="nil"/>
            </w:tcBorders>
          </w:tcPr>
          <w:p w14:paraId="2614D9EC" w14:textId="77777777" w:rsidR="00681379" w:rsidRPr="00F13B7B" w:rsidRDefault="00681379" w:rsidP="00611F3E">
            <w:pPr>
              <w:spacing w:line="360" w:lineRule="auto"/>
              <w:jc w:val="center"/>
              <w:rPr>
                <w:rFonts w:cstheme="minorHAnsi"/>
                <w:b/>
                <w:bCs/>
                <w:vertAlign w:val="subscript"/>
              </w:rPr>
            </w:pPr>
            <w:r w:rsidRPr="00F13B7B">
              <w:rPr>
                <w:rFonts w:cstheme="minorHAnsi"/>
                <w:b/>
                <w:bCs/>
              </w:rPr>
              <w:t>N</w:t>
            </w:r>
          </w:p>
        </w:tc>
        <w:tc>
          <w:tcPr>
            <w:tcW w:w="1134" w:type="dxa"/>
            <w:tcBorders>
              <w:top w:val="single" w:sz="4" w:space="0" w:color="auto"/>
              <w:bottom w:val="nil"/>
            </w:tcBorders>
          </w:tcPr>
          <w:p w14:paraId="08F8ED1B" w14:textId="77777777" w:rsidR="00681379" w:rsidRPr="00F13B7B" w:rsidRDefault="00681379" w:rsidP="00611F3E">
            <w:pPr>
              <w:spacing w:line="360" w:lineRule="auto"/>
              <w:jc w:val="center"/>
              <w:rPr>
                <w:rFonts w:cstheme="minorHAnsi"/>
                <w:b/>
                <w:bCs/>
                <w:sz w:val="22"/>
              </w:rPr>
            </w:pPr>
            <w:r w:rsidRPr="00F13B7B">
              <w:rPr>
                <w:rFonts w:cstheme="minorHAnsi"/>
                <w:b/>
                <w:bCs/>
                <w:sz w:val="22"/>
              </w:rPr>
              <w:t>S</w:t>
            </w:r>
          </w:p>
        </w:tc>
      </w:tr>
      <w:tr w:rsidR="00F13B7B" w:rsidRPr="00F13B7B" w14:paraId="6E991E08" w14:textId="77777777" w:rsidTr="00681379">
        <w:trPr>
          <w:trHeight w:val="373"/>
          <w:jc w:val="center"/>
        </w:trPr>
        <w:tc>
          <w:tcPr>
            <w:tcW w:w="1701" w:type="dxa"/>
            <w:tcBorders>
              <w:top w:val="nil"/>
              <w:bottom w:val="single" w:sz="8" w:space="0" w:color="auto"/>
            </w:tcBorders>
            <w:vAlign w:val="center"/>
          </w:tcPr>
          <w:p w14:paraId="6CD2BD4F" w14:textId="77777777" w:rsidR="00681379" w:rsidRPr="00F13B7B" w:rsidRDefault="00681379" w:rsidP="00611F3E">
            <w:pPr>
              <w:spacing w:line="360" w:lineRule="auto"/>
              <w:jc w:val="center"/>
              <w:rPr>
                <w:rFonts w:cstheme="minorHAnsi"/>
                <w:sz w:val="22"/>
              </w:rPr>
            </w:pPr>
          </w:p>
        </w:tc>
        <w:tc>
          <w:tcPr>
            <w:tcW w:w="1372" w:type="dxa"/>
            <w:tcBorders>
              <w:top w:val="nil"/>
              <w:bottom w:val="single" w:sz="8" w:space="0" w:color="auto"/>
            </w:tcBorders>
            <w:vAlign w:val="center"/>
          </w:tcPr>
          <w:p w14:paraId="6BB560BB" w14:textId="77777777" w:rsidR="00681379" w:rsidRPr="00F13B7B" w:rsidRDefault="00681379" w:rsidP="00611F3E">
            <w:pPr>
              <w:spacing w:line="360" w:lineRule="auto"/>
              <w:jc w:val="center"/>
              <w:rPr>
                <w:rFonts w:cstheme="minorHAnsi"/>
                <w:sz w:val="22"/>
              </w:rPr>
            </w:pPr>
          </w:p>
        </w:tc>
        <w:tc>
          <w:tcPr>
            <w:tcW w:w="1039" w:type="dxa"/>
            <w:tcBorders>
              <w:top w:val="nil"/>
              <w:bottom w:val="single" w:sz="8" w:space="0" w:color="auto"/>
            </w:tcBorders>
            <w:vAlign w:val="center"/>
          </w:tcPr>
          <w:p w14:paraId="284CC877" w14:textId="77777777" w:rsidR="00681379" w:rsidRPr="00F13B7B" w:rsidRDefault="00681379" w:rsidP="00611F3E">
            <w:pPr>
              <w:spacing w:line="360" w:lineRule="auto"/>
              <w:jc w:val="center"/>
              <w:rPr>
                <w:rFonts w:cstheme="minorHAnsi"/>
                <w:sz w:val="22"/>
              </w:rPr>
            </w:pPr>
            <w:r w:rsidRPr="00F13B7B">
              <w:rPr>
                <w:rFonts w:cstheme="minorHAnsi"/>
                <w:sz w:val="22"/>
              </w:rPr>
              <w:t>[%]</w:t>
            </w:r>
          </w:p>
        </w:tc>
        <w:tc>
          <w:tcPr>
            <w:tcW w:w="1134" w:type="dxa"/>
            <w:tcBorders>
              <w:top w:val="nil"/>
              <w:bottom w:val="single" w:sz="8" w:space="0" w:color="auto"/>
            </w:tcBorders>
            <w:vAlign w:val="center"/>
          </w:tcPr>
          <w:p w14:paraId="24B351AD" w14:textId="77777777" w:rsidR="00681379" w:rsidRPr="00F13B7B" w:rsidRDefault="00681379" w:rsidP="00611F3E">
            <w:pPr>
              <w:spacing w:line="360" w:lineRule="auto"/>
              <w:jc w:val="center"/>
              <w:rPr>
                <w:rFonts w:cstheme="minorHAnsi"/>
                <w:sz w:val="22"/>
              </w:rPr>
            </w:pPr>
            <w:r w:rsidRPr="00F13B7B">
              <w:rPr>
                <w:rFonts w:cstheme="minorHAnsi"/>
                <w:sz w:val="22"/>
              </w:rPr>
              <w:t>[%]</w:t>
            </w:r>
          </w:p>
        </w:tc>
        <w:tc>
          <w:tcPr>
            <w:tcW w:w="1134" w:type="dxa"/>
            <w:tcBorders>
              <w:top w:val="nil"/>
              <w:bottom w:val="single" w:sz="8" w:space="0" w:color="auto"/>
            </w:tcBorders>
            <w:vAlign w:val="center"/>
          </w:tcPr>
          <w:p w14:paraId="0E512887" w14:textId="77777777" w:rsidR="00681379" w:rsidRPr="00F13B7B" w:rsidRDefault="00681379" w:rsidP="00611F3E">
            <w:pPr>
              <w:spacing w:line="360" w:lineRule="auto"/>
              <w:jc w:val="center"/>
              <w:rPr>
                <w:rFonts w:cstheme="minorHAnsi"/>
                <w:sz w:val="22"/>
              </w:rPr>
            </w:pPr>
            <w:r w:rsidRPr="00F13B7B">
              <w:rPr>
                <w:rFonts w:cstheme="minorHAnsi"/>
                <w:sz w:val="22"/>
              </w:rPr>
              <w:t>[%]</w:t>
            </w:r>
          </w:p>
        </w:tc>
        <w:tc>
          <w:tcPr>
            <w:tcW w:w="1133" w:type="dxa"/>
            <w:tcBorders>
              <w:top w:val="nil"/>
              <w:bottom w:val="single" w:sz="8" w:space="0" w:color="auto"/>
            </w:tcBorders>
            <w:vAlign w:val="center"/>
          </w:tcPr>
          <w:p w14:paraId="5A8C6BE1" w14:textId="77777777" w:rsidR="00681379" w:rsidRPr="00F13B7B" w:rsidRDefault="00681379" w:rsidP="00611F3E">
            <w:pPr>
              <w:spacing w:line="360" w:lineRule="auto"/>
              <w:jc w:val="center"/>
              <w:rPr>
                <w:rFonts w:cstheme="minorHAnsi"/>
                <w:sz w:val="22"/>
              </w:rPr>
            </w:pPr>
            <w:r w:rsidRPr="00F13B7B">
              <w:rPr>
                <w:rFonts w:cstheme="minorHAnsi"/>
                <w:sz w:val="22"/>
              </w:rPr>
              <w:t>[g kg</w:t>
            </w:r>
            <w:r w:rsidRPr="00F13B7B">
              <w:rPr>
                <w:rFonts w:cstheme="minorHAnsi"/>
                <w:sz w:val="22"/>
                <w:vertAlign w:val="superscript"/>
              </w:rPr>
              <w:t>-1</w:t>
            </w:r>
            <w:r w:rsidRPr="00F13B7B">
              <w:rPr>
                <w:rFonts w:cstheme="minorHAnsi"/>
                <w:sz w:val="22"/>
              </w:rPr>
              <w:t>]</w:t>
            </w:r>
          </w:p>
        </w:tc>
        <w:tc>
          <w:tcPr>
            <w:tcW w:w="1134" w:type="dxa"/>
            <w:tcBorders>
              <w:top w:val="nil"/>
              <w:bottom w:val="single" w:sz="8" w:space="0" w:color="auto"/>
            </w:tcBorders>
            <w:vAlign w:val="center"/>
          </w:tcPr>
          <w:p w14:paraId="5813705A" w14:textId="77777777" w:rsidR="00681379" w:rsidRPr="00F13B7B" w:rsidRDefault="00681379" w:rsidP="00611F3E">
            <w:pPr>
              <w:spacing w:line="360" w:lineRule="auto"/>
              <w:jc w:val="center"/>
              <w:rPr>
                <w:rFonts w:cstheme="minorHAnsi"/>
                <w:sz w:val="22"/>
              </w:rPr>
            </w:pPr>
            <w:r w:rsidRPr="00F13B7B">
              <w:rPr>
                <w:rFonts w:cstheme="minorHAnsi"/>
                <w:sz w:val="22"/>
              </w:rPr>
              <w:t>[g kg</w:t>
            </w:r>
            <w:r w:rsidRPr="00F13B7B">
              <w:rPr>
                <w:rFonts w:cstheme="minorHAnsi"/>
                <w:sz w:val="22"/>
                <w:vertAlign w:val="superscript"/>
              </w:rPr>
              <w:t>-1</w:t>
            </w:r>
            <w:r w:rsidRPr="00F13B7B">
              <w:rPr>
                <w:rFonts w:cstheme="minorHAnsi"/>
                <w:sz w:val="22"/>
              </w:rPr>
              <w:t>]</w:t>
            </w:r>
          </w:p>
        </w:tc>
        <w:tc>
          <w:tcPr>
            <w:tcW w:w="1134" w:type="dxa"/>
            <w:tcBorders>
              <w:top w:val="nil"/>
              <w:bottom w:val="single" w:sz="8" w:space="0" w:color="auto"/>
            </w:tcBorders>
            <w:vAlign w:val="center"/>
          </w:tcPr>
          <w:p w14:paraId="7CCA0FD2" w14:textId="77777777" w:rsidR="00681379" w:rsidRPr="00F13B7B" w:rsidRDefault="00681379" w:rsidP="00611F3E">
            <w:pPr>
              <w:spacing w:line="360" w:lineRule="auto"/>
              <w:jc w:val="center"/>
              <w:rPr>
                <w:rFonts w:cstheme="minorHAnsi"/>
                <w:sz w:val="22"/>
              </w:rPr>
            </w:pPr>
            <w:r w:rsidRPr="00F13B7B">
              <w:rPr>
                <w:rFonts w:cstheme="minorHAnsi"/>
                <w:sz w:val="22"/>
              </w:rPr>
              <w:t>[g kg</w:t>
            </w:r>
            <w:r w:rsidRPr="00F13B7B">
              <w:rPr>
                <w:rFonts w:cstheme="minorHAnsi"/>
                <w:sz w:val="22"/>
                <w:vertAlign w:val="superscript"/>
              </w:rPr>
              <w:t>-1</w:t>
            </w:r>
            <w:r w:rsidRPr="00F13B7B">
              <w:rPr>
                <w:rFonts w:cstheme="minorHAnsi"/>
                <w:sz w:val="22"/>
              </w:rPr>
              <w:t>]</w:t>
            </w:r>
          </w:p>
        </w:tc>
      </w:tr>
      <w:tr w:rsidR="00F13B7B" w:rsidRPr="00F13B7B" w14:paraId="23A091DE" w14:textId="77777777" w:rsidTr="00681379">
        <w:trPr>
          <w:trHeight w:val="373"/>
          <w:jc w:val="center"/>
        </w:trPr>
        <w:tc>
          <w:tcPr>
            <w:tcW w:w="1701" w:type="dxa"/>
            <w:tcBorders>
              <w:top w:val="single" w:sz="8" w:space="0" w:color="auto"/>
            </w:tcBorders>
          </w:tcPr>
          <w:p w14:paraId="0321FD3D" w14:textId="5334EFA6" w:rsidR="00681379" w:rsidRPr="00F13B7B" w:rsidRDefault="00681379" w:rsidP="00EB4852">
            <w:pPr>
              <w:spacing w:line="360" w:lineRule="auto"/>
              <w:jc w:val="center"/>
              <w:rPr>
                <w:rFonts w:cstheme="minorHAnsi"/>
                <w:b/>
                <w:bCs/>
                <w:sz w:val="22"/>
              </w:rPr>
            </w:pPr>
            <w:r w:rsidRPr="00F13B7B">
              <w:rPr>
                <w:rFonts w:cstheme="minorHAnsi"/>
                <w:b/>
                <w:bCs/>
                <w:sz w:val="22"/>
              </w:rPr>
              <w:t>Native Soil (NS)</w:t>
            </w:r>
          </w:p>
        </w:tc>
        <w:tc>
          <w:tcPr>
            <w:tcW w:w="1372" w:type="dxa"/>
            <w:tcBorders>
              <w:top w:val="single" w:sz="8" w:space="0" w:color="auto"/>
            </w:tcBorders>
          </w:tcPr>
          <w:p w14:paraId="49FCC907" w14:textId="6984B587" w:rsidR="00681379" w:rsidRPr="00F13B7B" w:rsidRDefault="00681379" w:rsidP="00611F3E">
            <w:pPr>
              <w:spacing w:line="360" w:lineRule="auto"/>
              <w:jc w:val="center"/>
              <w:rPr>
                <w:rFonts w:cstheme="minorHAnsi"/>
                <w:sz w:val="22"/>
              </w:rPr>
            </w:pPr>
            <w:r w:rsidRPr="00F13B7B">
              <w:rPr>
                <w:rFonts w:cstheme="minorHAnsi"/>
                <w:sz w:val="22"/>
              </w:rPr>
              <w:t>7.03 ± 0.06</w:t>
            </w:r>
          </w:p>
        </w:tc>
        <w:tc>
          <w:tcPr>
            <w:tcW w:w="1039" w:type="dxa"/>
            <w:tcBorders>
              <w:top w:val="single" w:sz="8" w:space="0" w:color="auto"/>
            </w:tcBorders>
          </w:tcPr>
          <w:p w14:paraId="01B8F069" w14:textId="77777777" w:rsidR="00681379" w:rsidRPr="00F13B7B" w:rsidRDefault="00681379" w:rsidP="00611F3E">
            <w:pPr>
              <w:spacing w:line="360" w:lineRule="auto"/>
              <w:jc w:val="center"/>
              <w:rPr>
                <w:rFonts w:cstheme="minorHAnsi"/>
                <w:sz w:val="22"/>
              </w:rPr>
            </w:pPr>
            <w:r w:rsidRPr="00F13B7B">
              <w:rPr>
                <w:rFonts w:cstheme="minorHAnsi"/>
                <w:sz w:val="22"/>
              </w:rPr>
              <w:t>17.27 ± 0.76</w:t>
            </w:r>
          </w:p>
        </w:tc>
        <w:tc>
          <w:tcPr>
            <w:tcW w:w="1134" w:type="dxa"/>
            <w:tcBorders>
              <w:top w:val="single" w:sz="8" w:space="0" w:color="auto"/>
            </w:tcBorders>
          </w:tcPr>
          <w:p w14:paraId="2EEB8E9D" w14:textId="77777777" w:rsidR="00681379" w:rsidRPr="00F13B7B" w:rsidRDefault="00681379" w:rsidP="00611F3E">
            <w:pPr>
              <w:spacing w:line="360" w:lineRule="auto"/>
              <w:jc w:val="center"/>
              <w:rPr>
                <w:rFonts w:cstheme="minorHAnsi"/>
                <w:sz w:val="22"/>
              </w:rPr>
            </w:pPr>
            <w:r w:rsidRPr="00F13B7B">
              <w:rPr>
                <w:rFonts w:cstheme="minorHAnsi"/>
                <w:sz w:val="22"/>
              </w:rPr>
              <w:t>66.04 ± 1.04</w:t>
            </w:r>
          </w:p>
        </w:tc>
        <w:tc>
          <w:tcPr>
            <w:tcW w:w="1134" w:type="dxa"/>
            <w:tcBorders>
              <w:top w:val="single" w:sz="8" w:space="0" w:color="auto"/>
            </w:tcBorders>
          </w:tcPr>
          <w:p w14:paraId="1DCAE5CC" w14:textId="77777777" w:rsidR="00681379" w:rsidRPr="00F13B7B" w:rsidRDefault="00681379" w:rsidP="00611F3E">
            <w:pPr>
              <w:spacing w:line="360" w:lineRule="auto"/>
              <w:jc w:val="center"/>
              <w:rPr>
                <w:rFonts w:cstheme="minorHAnsi"/>
                <w:sz w:val="22"/>
              </w:rPr>
            </w:pPr>
            <w:r w:rsidRPr="00F13B7B">
              <w:rPr>
                <w:rFonts w:cstheme="minorHAnsi"/>
                <w:sz w:val="22"/>
              </w:rPr>
              <w:t>16.69 ± 0.30</w:t>
            </w:r>
          </w:p>
        </w:tc>
        <w:tc>
          <w:tcPr>
            <w:tcW w:w="1133" w:type="dxa"/>
            <w:tcBorders>
              <w:top w:val="single" w:sz="8" w:space="0" w:color="auto"/>
            </w:tcBorders>
          </w:tcPr>
          <w:p w14:paraId="0BDE758A" w14:textId="5A8BD9FD" w:rsidR="00681379" w:rsidRPr="00F13B7B" w:rsidRDefault="00681379" w:rsidP="00611F3E">
            <w:pPr>
              <w:spacing w:line="360" w:lineRule="auto"/>
              <w:jc w:val="center"/>
              <w:rPr>
                <w:rFonts w:cstheme="minorHAnsi"/>
                <w:sz w:val="22"/>
              </w:rPr>
            </w:pPr>
            <w:r w:rsidRPr="00F13B7B">
              <w:rPr>
                <w:rFonts w:cstheme="minorHAnsi"/>
                <w:sz w:val="22"/>
              </w:rPr>
              <w:t>21.92 ± 0.12</w:t>
            </w:r>
          </w:p>
        </w:tc>
        <w:tc>
          <w:tcPr>
            <w:tcW w:w="1134" w:type="dxa"/>
            <w:tcBorders>
              <w:top w:val="single" w:sz="8" w:space="0" w:color="auto"/>
            </w:tcBorders>
          </w:tcPr>
          <w:p w14:paraId="704FEBF9" w14:textId="09A24645" w:rsidR="00681379" w:rsidRPr="00F13B7B" w:rsidRDefault="00681379" w:rsidP="00611F3E">
            <w:pPr>
              <w:spacing w:line="360" w:lineRule="auto"/>
              <w:jc w:val="center"/>
              <w:rPr>
                <w:rFonts w:cstheme="minorHAnsi"/>
                <w:sz w:val="22"/>
              </w:rPr>
            </w:pPr>
            <w:r w:rsidRPr="00F13B7B">
              <w:rPr>
                <w:rFonts w:cstheme="minorHAnsi"/>
                <w:sz w:val="22"/>
              </w:rPr>
              <w:t>2.70 ± 0.07</w:t>
            </w:r>
          </w:p>
        </w:tc>
        <w:tc>
          <w:tcPr>
            <w:tcW w:w="1134" w:type="dxa"/>
            <w:tcBorders>
              <w:top w:val="single" w:sz="8" w:space="0" w:color="auto"/>
            </w:tcBorders>
          </w:tcPr>
          <w:p w14:paraId="451C9C2E" w14:textId="474C2C07" w:rsidR="00681379" w:rsidRPr="00F13B7B" w:rsidRDefault="00681379" w:rsidP="00611F3E">
            <w:pPr>
              <w:spacing w:line="360" w:lineRule="auto"/>
              <w:jc w:val="center"/>
              <w:rPr>
                <w:rFonts w:cstheme="minorHAnsi"/>
                <w:sz w:val="22"/>
              </w:rPr>
            </w:pPr>
            <w:r w:rsidRPr="00F13B7B">
              <w:rPr>
                <w:rFonts w:cstheme="minorHAnsi"/>
                <w:sz w:val="22"/>
              </w:rPr>
              <w:t>0.37 ± 0.03</w:t>
            </w:r>
          </w:p>
        </w:tc>
      </w:tr>
      <w:tr w:rsidR="00F13B7B" w:rsidRPr="00F13B7B" w14:paraId="1E0EB3CF" w14:textId="77777777" w:rsidTr="00A735EF">
        <w:trPr>
          <w:trHeight w:val="373"/>
          <w:jc w:val="center"/>
        </w:trPr>
        <w:tc>
          <w:tcPr>
            <w:tcW w:w="1701" w:type="dxa"/>
            <w:tcBorders>
              <w:bottom w:val="single" w:sz="4" w:space="0" w:color="auto"/>
            </w:tcBorders>
          </w:tcPr>
          <w:p w14:paraId="6208A738" w14:textId="77777777" w:rsidR="00681379" w:rsidRPr="00F13B7B" w:rsidRDefault="00681379" w:rsidP="00EB4852">
            <w:pPr>
              <w:spacing w:line="360" w:lineRule="auto"/>
              <w:jc w:val="center"/>
              <w:rPr>
                <w:rFonts w:cstheme="minorHAnsi"/>
                <w:b/>
                <w:bCs/>
                <w:sz w:val="22"/>
              </w:rPr>
            </w:pPr>
            <w:r w:rsidRPr="00F13B7B">
              <w:rPr>
                <w:rFonts w:cstheme="minorHAnsi"/>
                <w:b/>
                <w:bCs/>
                <w:sz w:val="22"/>
              </w:rPr>
              <w:t>Disturbed Soil (DS)</w:t>
            </w:r>
          </w:p>
        </w:tc>
        <w:tc>
          <w:tcPr>
            <w:tcW w:w="1372" w:type="dxa"/>
            <w:tcBorders>
              <w:bottom w:val="single" w:sz="4" w:space="0" w:color="auto"/>
            </w:tcBorders>
          </w:tcPr>
          <w:p w14:paraId="01040AAE" w14:textId="2334EBB0" w:rsidR="00681379" w:rsidRPr="00F13B7B" w:rsidRDefault="00681379" w:rsidP="00611F3E">
            <w:pPr>
              <w:spacing w:line="360" w:lineRule="auto"/>
              <w:jc w:val="center"/>
              <w:rPr>
                <w:rFonts w:cstheme="minorHAnsi"/>
                <w:sz w:val="22"/>
              </w:rPr>
            </w:pPr>
            <w:r w:rsidRPr="00F13B7B">
              <w:rPr>
                <w:rFonts w:cstheme="minorHAnsi"/>
                <w:sz w:val="22"/>
              </w:rPr>
              <w:t>7.14 ± 0.07</w:t>
            </w:r>
          </w:p>
        </w:tc>
        <w:tc>
          <w:tcPr>
            <w:tcW w:w="1039" w:type="dxa"/>
            <w:tcBorders>
              <w:bottom w:val="single" w:sz="4" w:space="0" w:color="auto"/>
            </w:tcBorders>
          </w:tcPr>
          <w:p w14:paraId="131A67F1" w14:textId="77777777" w:rsidR="00681379" w:rsidRPr="00F13B7B" w:rsidRDefault="00681379" w:rsidP="00611F3E">
            <w:pPr>
              <w:spacing w:line="360" w:lineRule="auto"/>
              <w:jc w:val="center"/>
              <w:rPr>
                <w:rFonts w:cstheme="minorHAnsi"/>
                <w:sz w:val="22"/>
              </w:rPr>
            </w:pPr>
            <w:r w:rsidRPr="00F13B7B">
              <w:rPr>
                <w:rFonts w:cstheme="minorHAnsi"/>
                <w:sz w:val="22"/>
              </w:rPr>
              <w:t>17.96 ± 0.80</w:t>
            </w:r>
          </w:p>
        </w:tc>
        <w:tc>
          <w:tcPr>
            <w:tcW w:w="1134" w:type="dxa"/>
            <w:tcBorders>
              <w:bottom w:val="single" w:sz="4" w:space="0" w:color="auto"/>
            </w:tcBorders>
          </w:tcPr>
          <w:p w14:paraId="77123AE7" w14:textId="77777777" w:rsidR="00681379" w:rsidRPr="00F13B7B" w:rsidRDefault="00681379" w:rsidP="00611F3E">
            <w:pPr>
              <w:spacing w:line="360" w:lineRule="auto"/>
              <w:jc w:val="center"/>
              <w:rPr>
                <w:rFonts w:cstheme="minorHAnsi"/>
                <w:sz w:val="22"/>
              </w:rPr>
            </w:pPr>
            <w:r w:rsidRPr="00F13B7B">
              <w:rPr>
                <w:rFonts w:cstheme="minorHAnsi"/>
                <w:sz w:val="22"/>
              </w:rPr>
              <w:t>70.95 ± 2.48</w:t>
            </w:r>
          </w:p>
        </w:tc>
        <w:tc>
          <w:tcPr>
            <w:tcW w:w="1134" w:type="dxa"/>
            <w:tcBorders>
              <w:bottom w:val="single" w:sz="4" w:space="0" w:color="auto"/>
            </w:tcBorders>
          </w:tcPr>
          <w:p w14:paraId="116A97A9" w14:textId="77777777" w:rsidR="00681379" w:rsidRPr="00F13B7B" w:rsidRDefault="00681379" w:rsidP="00611F3E">
            <w:pPr>
              <w:spacing w:line="360" w:lineRule="auto"/>
              <w:jc w:val="center"/>
              <w:rPr>
                <w:rFonts w:cstheme="minorHAnsi"/>
                <w:sz w:val="22"/>
              </w:rPr>
            </w:pPr>
            <w:r w:rsidRPr="00F13B7B">
              <w:rPr>
                <w:rFonts w:cstheme="minorHAnsi"/>
                <w:sz w:val="22"/>
              </w:rPr>
              <w:t>11.09 ± 3.21</w:t>
            </w:r>
          </w:p>
        </w:tc>
        <w:tc>
          <w:tcPr>
            <w:tcW w:w="1133" w:type="dxa"/>
            <w:tcBorders>
              <w:bottom w:val="single" w:sz="4" w:space="0" w:color="auto"/>
            </w:tcBorders>
          </w:tcPr>
          <w:p w14:paraId="4148E145" w14:textId="5571508C" w:rsidR="00681379" w:rsidRPr="00F13B7B" w:rsidRDefault="00681379" w:rsidP="00611F3E">
            <w:pPr>
              <w:spacing w:line="360" w:lineRule="auto"/>
              <w:jc w:val="center"/>
              <w:rPr>
                <w:rFonts w:cstheme="minorHAnsi"/>
                <w:sz w:val="22"/>
              </w:rPr>
            </w:pPr>
            <w:r w:rsidRPr="00F13B7B">
              <w:rPr>
                <w:rFonts w:cstheme="minorHAnsi"/>
                <w:sz w:val="22"/>
              </w:rPr>
              <w:t>22.79 ± 0.08</w:t>
            </w:r>
          </w:p>
        </w:tc>
        <w:tc>
          <w:tcPr>
            <w:tcW w:w="1134" w:type="dxa"/>
            <w:tcBorders>
              <w:bottom w:val="single" w:sz="4" w:space="0" w:color="auto"/>
            </w:tcBorders>
          </w:tcPr>
          <w:p w14:paraId="23F6FAB8" w14:textId="6CC8B7FA" w:rsidR="00681379" w:rsidRPr="00F13B7B" w:rsidRDefault="00681379" w:rsidP="00611F3E">
            <w:pPr>
              <w:spacing w:line="360" w:lineRule="auto"/>
              <w:jc w:val="center"/>
              <w:rPr>
                <w:rFonts w:cstheme="minorHAnsi"/>
                <w:sz w:val="22"/>
              </w:rPr>
            </w:pPr>
            <w:r w:rsidRPr="00F13B7B">
              <w:rPr>
                <w:rFonts w:cstheme="minorHAnsi"/>
                <w:sz w:val="22"/>
              </w:rPr>
              <w:t>2.76 ± 0.09</w:t>
            </w:r>
          </w:p>
        </w:tc>
        <w:tc>
          <w:tcPr>
            <w:tcW w:w="1134" w:type="dxa"/>
            <w:tcBorders>
              <w:bottom w:val="single" w:sz="4" w:space="0" w:color="auto"/>
            </w:tcBorders>
            <w:vAlign w:val="center"/>
          </w:tcPr>
          <w:p w14:paraId="54FD38D6" w14:textId="1AABAE58" w:rsidR="00681379" w:rsidRPr="00F13B7B" w:rsidRDefault="00681379" w:rsidP="00611F3E">
            <w:pPr>
              <w:spacing w:line="360" w:lineRule="auto"/>
              <w:jc w:val="center"/>
              <w:rPr>
                <w:rFonts w:cstheme="minorHAnsi"/>
                <w:sz w:val="22"/>
              </w:rPr>
            </w:pPr>
            <w:r w:rsidRPr="00F13B7B">
              <w:rPr>
                <w:rFonts w:cstheme="minorHAnsi"/>
                <w:sz w:val="22"/>
              </w:rPr>
              <w:t>0.42 ± 0.07</w:t>
            </w:r>
          </w:p>
        </w:tc>
      </w:tr>
      <w:tr w:rsidR="00F13B7B" w:rsidRPr="00F13B7B" w14:paraId="4BA1A052" w14:textId="77777777" w:rsidTr="00A735EF">
        <w:trPr>
          <w:trHeight w:val="373"/>
          <w:jc w:val="center"/>
        </w:trPr>
        <w:tc>
          <w:tcPr>
            <w:tcW w:w="1701" w:type="dxa"/>
            <w:tcBorders>
              <w:top w:val="single" w:sz="4" w:space="0" w:color="auto"/>
              <w:bottom w:val="nil"/>
            </w:tcBorders>
          </w:tcPr>
          <w:p w14:paraId="3514BD34" w14:textId="77777777" w:rsidR="00681379" w:rsidRPr="00F13B7B" w:rsidRDefault="00681379" w:rsidP="00681379">
            <w:pPr>
              <w:pStyle w:val="ListParagraph"/>
              <w:spacing w:line="360" w:lineRule="auto"/>
              <w:jc w:val="center"/>
              <w:rPr>
                <w:rFonts w:cstheme="minorHAnsi"/>
                <w:b/>
                <w:bCs/>
                <w:sz w:val="22"/>
              </w:rPr>
            </w:pPr>
          </w:p>
        </w:tc>
        <w:tc>
          <w:tcPr>
            <w:tcW w:w="1372" w:type="dxa"/>
            <w:tcBorders>
              <w:top w:val="single" w:sz="4" w:space="0" w:color="auto"/>
              <w:bottom w:val="nil"/>
            </w:tcBorders>
          </w:tcPr>
          <w:p w14:paraId="77AB45C9" w14:textId="0A688BA0" w:rsidR="00681379" w:rsidRPr="00F13B7B" w:rsidRDefault="00681379" w:rsidP="00681379">
            <w:pPr>
              <w:spacing w:line="360" w:lineRule="auto"/>
              <w:jc w:val="center"/>
              <w:rPr>
                <w:rFonts w:cstheme="minorHAnsi"/>
                <w:b/>
                <w:bCs/>
              </w:rPr>
            </w:pPr>
            <w:r w:rsidRPr="00F13B7B">
              <w:rPr>
                <w:rFonts w:cstheme="minorHAnsi"/>
                <w:b/>
                <w:bCs/>
                <w:sz w:val="22"/>
              </w:rPr>
              <w:t>CEC</w:t>
            </w:r>
          </w:p>
        </w:tc>
        <w:tc>
          <w:tcPr>
            <w:tcW w:w="1039" w:type="dxa"/>
            <w:tcBorders>
              <w:top w:val="single" w:sz="4" w:space="0" w:color="auto"/>
              <w:bottom w:val="nil"/>
            </w:tcBorders>
          </w:tcPr>
          <w:p w14:paraId="00A11E51" w14:textId="77777777" w:rsidR="00681379" w:rsidRPr="00F13B7B" w:rsidRDefault="00681379" w:rsidP="00681379">
            <w:pPr>
              <w:spacing w:line="360" w:lineRule="auto"/>
              <w:jc w:val="center"/>
              <w:rPr>
                <w:rFonts w:cstheme="minorHAnsi"/>
                <w:b/>
                <w:bCs/>
                <w:sz w:val="22"/>
              </w:rPr>
            </w:pPr>
            <w:r w:rsidRPr="00F13B7B">
              <w:rPr>
                <w:rFonts w:cstheme="minorHAnsi"/>
                <w:b/>
                <w:bCs/>
                <w:sz w:val="22"/>
              </w:rPr>
              <w:t>Na</w:t>
            </w:r>
          </w:p>
        </w:tc>
        <w:tc>
          <w:tcPr>
            <w:tcW w:w="1134" w:type="dxa"/>
            <w:tcBorders>
              <w:top w:val="single" w:sz="4" w:space="0" w:color="auto"/>
              <w:bottom w:val="nil"/>
            </w:tcBorders>
          </w:tcPr>
          <w:p w14:paraId="4014CB4A" w14:textId="77777777" w:rsidR="00681379" w:rsidRPr="00F13B7B" w:rsidRDefault="00681379" w:rsidP="00681379">
            <w:pPr>
              <w:spacing w:line="360" w:lineRule="auto"/>
              <w:jc w:val="center"/>
              <w:rPr>
                <w:rFonts w:cstheme="minorHAnsi"/>
                <w:b/>
                <w:bCs/>
                <w:sz w:val="22"/>
              </w:rPr>
            </w:pPr>
            <w:r w:rsidRPr="00F13B7B">
              <w:rPr>
                <w:rFonts w:cstheme="minorHAnsi"/>
                <w:b/>
                <w:bCs/>
                <w:sz w:val="22"/>
              </w:rPr>
              <w:t>Mg</w:t>
            </w:r>
          </w:p>
        </w:tc>
        <w:tc>
          <w:tcPr>
            <w:tcW w:w="1134" w:type="dxa"/>
            <w:tcBorders>
              <w:top w:val="single" w:sz="4" w:space="0" w:color="auto"/>
              <w:bottom w:val="nil"/>
            </w:tcBorders>
          </w:tcPr>
          <w:p w14:paraId="78C7A2C2" w14:textId="77777777" w:rsidR="00681379" w:rsidRPr="00F13B7B" w:rsidRDefault="00681379" w:rsidP="00681379">
            <w:pPr>
              <w:spacing w:line="360" w:lineRule="auto"/>
              <w:jc w:val="center"/>
              <w:rPr>
                <w:rFonts w:cstheme="minorHAnsi"/>
                <w:b/>
                <w:bCs/>
                <w:sz w:val="22"/>
              </w:rPr>
            </w:pPr>
            <w:r w:rsidRPr="00F13B7B">
              <w:rPr>
                <w:rFonts w:cstheme="minorHAnsi"/>
                <w:b/>
                <w:bCs/>
                <w:sz w:val="22"/>
              </w:rPr>
              <w:t>Al</w:t>
            </w:r>
          </w:p>
        </w:tc>
        <w:tc>
          <w:tcPr>
            <w:tcW w:w="1133" w:type="dxa"/>
            <w:tcBorders>
              <w:top w:val="single" w:sz="4" w:space="0" w:color="auto"/>
              <w:bottom w:val="nil"/>
            </w:tcBorders>
          </w:tcPr>
          <w:p w14:paraId="1DBBDFB8" w14:textId="77777777" w:rsidR="00681379" w:rsidRPr="00F13B7B" w:rsidRDefault="00681379" w:rsidP="00681379">
            <w:pPr>
              <w:spacing w:line="360" w:lineRule="auto"/>
              <w:jc w:val="center"/>
              <w:rPr>
                <w:rFonts w:cstheme="minorHAnsi"/>
                <w:b/>
                <w:bCs/>
                <w:sz w:val="22"/>
              </w:rPr>
            </w:pPr>
            <w:r w:rsidRPr="00F13B7B">
              <w:rPr>
                <w:rFonts w:cstheme="minorHAnsi"/>
                <w:b/>
                <w:bCs/>
                <w:sz w:val="22"/>
              </w:rPr>
              <w:t>K</w:t>
            </w:r>
          </w:p>
        </w:tc>
        <w:tc>
          <w:tcPr>
            <w:tcW w:w="1134" w:type="dxa"/>
            <w:tcBorders>
              <w:top w:val="single" w:sz="4" w:space="0" w:color="auto"/>
              <w:bottom w:val="nil"/>
            </w:tcBorders>
          </w:tcPr>
          <w:p w14:paraId="4B825768" w14:textId="77777777" w:rsidR="00681379" w:rsidRPr="00F13B7B" w:rsidRDefault="00681379" w:rsidP="00681379">
            <w:pPr>
              <w:spacing w:line="360" w:lineRule="auto"/>
              <w:jc w:val="center"/>
              <w:rPr>
                <w:rFonts w:cstheme="minorHAnsi"/>
                <w:b/>
                <w:bCs/>
                <w:sz w:val="22"/>
              </w:rPr>
            </w:pPr>
            <w:r w:rsidRPr="00F13B7B">
              <w:rPr>
                <w:rFonts w:cstheme="minorHAnsi"/>
                <w:b/>
                <w:bCs/>
                <w:sz w:val="22"/>
              </w:rPr>
              <w:t>Mn</w:t>
            </w:r>
          </w:p>
        </w:tc>
        <w:tc>
          <w:tcPr>
            <w:tcW w:w="1134" w:type="dxa"/>
            <w:tcBorders>
              <w:top w:val="single" w:sz="4" w:space="0" w:color="auto"/>
              <w:bottom w:val="nil"/>
            </w:tcBorders>
          </w:tcPr>
          <w:p w14:paraId="62600825" w14:textId="4A53CE4D" w:rsidR="00681379" w:rsidRPr="00F13B7B" w:rsidRDefault="00681379" w:rsidP="00681379">
            <w:pPr>
              <w:spacing w:line="360" w:lineRule="auto"/>
              <w:jc w:val="center"/>
              <w:rPr>
                <w:rFonts w:cstheme="minorHAnsi"/>
                <w:b/>
                <w:bCs/>
                <w:sz w:val="22"/>
              </w:rPr>
            </w:pPr>
            <w:r w:rsidRPr="00F13B7B">
              <w:rPr>
                <w:rFonts w:cstheme="minorHAnsi"/>
                <w:b/>
                <w:bCs/>
                <w:sz w:val="22"/>
              </w:rPr>
              <w:t>Fe</w:t>
            </w:r>
          </w:p>
        </w:tc>
      </w:tr>
      <w:tr w:rsidR="00F13B7B" w:rsidRPr="00F13B7B" w14:paraId="453B4D91" w14:textId="77777777" w:rsidTr="00A735EF">
        <w:trPr>
          <w:trHeight w:val="373"/>
          <w:jc w:val="center"/>
        </w:trPr>
        <w:tc>
          <w:tcPr>
            <w:tcW w:w="1701" w:type="dxa"/>
            <w:tcBorders>
              <w:top w:val="nil"/>
              <w:bottom w:val="single" w:sz="8" w:space="0" w:color="auto"/>
            </w:tcBorders>
          </w:tcPr>
          <w:p w14:paraId="12905204" w14:textId="77777777" w:rsidR="00681379" w:rsidRPr="00F13B7B" w:rsidRDefault="00681379" w:rsidP="00681379">
            <w:pPr>
              <w:pStyle w:val="ListParagraph"/>
              <w:spacing w:line="360" w:lineRule="auto"/>
              <w:jc w:val="center"/>
              <w:rPr>
                <w:rFonts w:cstheme="minorHAnsi"/>
                <w:b/>
                <w:bCs/>
                <w:sz w:val="22"/>
              </w:rPr>
            </w:pPr>
          </w:p>
        </w:tc>
        <w:tc>
          <w:tcPr>
            <w:tcW w:w="1372" w:type="dxa"/>
            <w:tcBorders>
              <w:top w:val="nil"/>
              <w:bottom w:val="single" w:sz="8" w:space="0" w:color="auto"/>
            </w:tcBorders>
            <w:vAlign w:val="center"/>
          </w:tcPr>
          <w:p w14:paraId="45A73054" w14:textId="67C13896" w:rsidR="00681379" w:rsidRPr="00F13B7B" w:rsidRDefault="00681379" w:rsidP="00681379">
            <w:pPr>
              <w:spacing w:line="360" w:lineRule="auto"/>
              <w:rPr>
                <w:rFonts w:cstheme="minorHAnsi"/>
              </w:rPr>
            </w:pPr>
            <w:r w:rsidRPr="00F13B7B">
              <w:rPr>
                <w:rFonts w:cstheme="minorHAnsi"/>
                <w:sz w:val="22"/>
              </w:rPr>
              <w:t>[mmol</w:t>
            </w:r>
            <w:r w:rsidRPr="00F13B7B">
              <w:rPr>
                <w:rFonts w:cstheme="minorHAnsi"/>
                <w:sz w:val="22"/>
                <w:vertAlign w:val="subscript"/>
              </w:rPr>
              <w:t>c</w:t>
            </w:r>
            <w:r w:rsidRPr="00F13B7B">
              <w:rPr>
                <w:rFonts w:cstheme="minorHAnsi"/>
                <w:sz w:val="22"/>
              </w:rPr>
              <w:t xml:space="preserve"> kg</w:t>
            </w:r>
            <w:r w:rsidRPr="00F13B7B">
              <w:rPr>
                <w:rFonts w:cstheme="minorHAnsi"/>
                <w:sz w:val="22"/>
                <w:vertAlign w:val="superscript"/>
              </w:rPr>
              <w:t>-1</w:t>
            </w:r>
            <w:r w:rsidRPr="00F13B7B">
              <w:rPr>
                <w:rFonts w:cstheme="minorHAnsi"/>
                <w:sz w:val="22"/>
              </w:rPr>
              <w:t>]</w:t>
            </w:r>
          </w:p>
        </w:tc>
        <w:tc>
          <w:tcPr>
            <w:tcW w:w="1039" w:type="dxa"/>
            <w:tcBorders>
              <w:top w:val="nil"/>
              <w:bottom w:val="single" w:sz="8" w:space="0" w:color="auto"/>
            </w:tcBorders>
          </w:tcPr>
          <w:p w14:paraId="39F5EE4B" w14:textId="77777777" w:rsidR="00681379" w:rsidRPr="00F13B7B" w:rsidRDefault="00681379" w:rsidP="00681379">
            <w:pPr>
              <w:spacing w:line="360" w:lineRule="auto"/>
              <w:jc w:val="center"/>
              <w:rPr>
                <w:rFonts w:cstheme="minorHAnsi"/>
                <w:sz w:val="22"/>
              </w:rPr>
            </w:pPr>
            <w:r w:rsidRPr="00F13B7B">
              <w:rPr>
                <w:rFonts w:cstheme="minorHAnsi"/>
                <w:sz w:val="22"/>
              </w:rPr>
              <w:t>[g kg</w:t>
            </w:r>
            <w:r w:rsidRPr="00F13B7B">
              <w:rPr>
                <w:rFonts w:cstheme="minorHAnsi"/>
                <w:sz w:val="22"/>
                <w:vertAlign w:val="superscript"/>
              </w:rPr>
              <w:t>-1</w:t>
            </w:r>
            <w:r w:rsidRPr="00F13B7B">
              <w:rPr>
                <w:rFonts w:cstheme="minorHAnsi"/>
                <w:sz w:val="22"/>
              </w:rPr>
              <w:t>]</w:t>
            </w:r>
          </w:p>
        </w:tc>
        <w:tc>
          <w:tcPr>
            <w:tcW w:w="1134" w:type="dxa"/>
            <w:tcBorders>
              <w:top w:val="nil"/>
              <w:bottom w:val="single" w:sz="8" w:space="0" w:color="auto"/>
            </w:tcBorders>
          </w:tcPr>
          <w:p w14:paraId="2AC37CAD" w14:textId="77777777" w:rsidR="00681379" w:rsidRPr="00F13B7B" w:rsidRDefault="00681379" w:rsidP="00681379">
            <w:pPr>
              <w:spacing w:line="360" w:lineRule="auto"/>
              <w:jc w:val="center"/>
              <w:rPr>
                <w:rFonts w:cstheme="minorHAnsi"/>
                <w:sz w:val="22"/>
              </w:rPr>
            </w:pPr>
            <w:r w:rsidRPr="00F13B7B">
              <w:rPr>
                <w:rFonts w:cstheme="minorHAnsi"/>
                <w:sz w:val="22"/>
              </w:rPr>
              <w:t>[g kg</w:t>
            </w:r>
            <w:r w:rsidRPr="00F13B7B">
              <w:rPr>
                <w:rFonts w:cstheme="minorHAnsi"/>
                <w:sz w:val="22"/>
                <w:vertAlign w:val="superscript"/>
              </w:rPr>
              <w:t>-1</w:t>
            </w:r>
            <w:r w:rsidRPr="00F13B7B">
              <w:rPr>
                <w:rFonts w:cstheme="minorHAnsi"/>
                <w:sz w:val="22"/>
              </w:rPr>
              <w:t>]</w:t>
            </w:r>
          </w:p>
        </w:tc>
        <w:tc>
          <w:tcPr>
            <w:tcW w:w="1134" w:type="dxa"/>
            <w:tcBorders>
              <w:top w:val="nil"/>
              <w:bottom w:val="single" w:sz="8" w:space="0" w:color="auto"/>
            </w:tcBorders>
          </w:tcPr>
          <w:p w14:paraId="2892D2FD" w14:textId="77777777" w:rsidR="00681379" w:rsidRPr="00F13B7B" w:rsidRDefault="00681379" w:rsidP="00681379">
            <w:pPr>
              <w:spacing w:line="360" w:lineRule="auto"/>
              <w:jc w:val="center"/>
              <w:rPr>
                <w:rFonts w:cstheme="minorHAnsi"/>
                <w:sz w:val="22"/>
              </w:rPr>
            </w:pPr>
            <w:r w:rsidRPr="00F13B7B">
              <w:rPr>
                <w:rFonts w:cstheme="minorHAnsi"/>
                <w:sz w:val="22"/>
              </w:rPr>
              <w:t>[mg kg</w:t>
            </w:r>
            <w:r w:rsidRPr="00F13B7B">
              <w:rPr>
                <w:rFonts w:cstheme="minorHAnsi"/>
                <w:sz w:val="22"/>
                <w:vertAlign w:val="superscript"/>
              </w:rPr>
              <w:t>-1</w:t>
            </w:r>
            <w:r w:rsidRPr="00F13B7B">
              <w:rPr>
                <w:rFonts w:cstheme="minorHAnsi"/>
                <w:sz w:val="22"/>
              </w:rPr>
              <w:t>]</w:t>
            </w:r>
          </w:p>
        </w:tc>
        <w:tc>
          <w:tcPr>
            <w:tcW w:w="1133" w:type="dxa"/>
            <w:tcBorders>
              <w:top w:val="nil"/>
              <w:bottom w:val="single" w:sz="8" w:space="0" w:color="auto"/>
            </w:tcBorders>
          </w:tcPr>
          <w:p w14:paraId="23B4FB18" w14:textId="77777777" w:rsidR="00681379" w:rsidRPr="00F13B7B" w:rsidRDefault="00681379" w:rsidP="00681379">
            <w:pPr>
              <w:spacing w:line="360" w:lineRule="auto"/>
              <w:jc w:val="center"/>
              <w:rPr>
                <w:rFonts w:cstheme="minorHAnsi"/>
                <w:sz w:val="22"/>
              </w:rPr>
            </w:pPr>
            <w:r w:rsidRPr="00F13B7B">
              <w:rPr>
                <w:rFonts w:cstheme="minorHAnsi"/>
                <w:sz w:val="22"/>
              </w:rPr>
              <w:t>[g kg</w:t>
            </w:r>
            <w:r w:rsidRPr="00F13B7B">
              <w:rPr>
                <w:rFonts w:cstheme="minorHAnsi"/>
                <w:sz w:val="22"/>
                <w:vertAlign w:val="superscript"/>
              </w:rPr>
              <w:t>-1</w:t>
            </w:r>
            <w:r w:rsidRPr="00F13B7B">
              <w:rPr>
                <w:rFonts w:cstheme="minorHAnsi"/>
                <w:sz w:val="22"/>
              </w:rPr>
              <w:t>]</w:t>
            </w:r>
          </w:p>
        </w:tc>
        <w:tc>
          <w:tcPr>
            <w:tcW w:w="1134" w:type="dxa"/>
            <w:tcBorders>
              <w:top w:val="nil"/>
              <w:bottom w:val="single" w:sz="8" w:space="0" w:color="auto"/>
            </w:tcBorders>
          </w:tcPr>
          <w:p w14:paraId="7111909F" w14:textId="77777777" w:rsidR="00681379" w:rsidRPr="00F13B7B" w:rsidRDefault="00681379" w:rsidP="00681379">
            <w:pPr>
              <w:spacing w:line="360" w:lineRule="auto"/>
              <w:jc w:val="center"/>
              <w:rPr>
                <w:rFonts w:cstheme="minorHAnsi"/>
                <w:sz w:val="22"/>
              </w:rPr>
            </w:pPr>
            <w:r w:rsidRPr="00F13B7B">
              <w:rPr>
                <w:rFonts w:cstheme="minorHAnsi"/>
                <w:sz w:val="22"/>
              </w:rPr>
              <w:t>[g kg</w:t>
            </w:r>
            <w:r w:rsidRPr="00F13B7B">
              <w:rPr>
                <w:rFonts w:cstheme="minorHAnsi"/>
                <w:sz w:val="22"/>
                <w:vertAlign w:val="superscript"/>
              </w:rPr>
              <w:t>-1</w:t>
            </w:r>
            <w:r w:rsidRPr="00F13B7B">
              <w:rPr>
                <w:rFonts w:cstheme="minorHAnsi"/>
                <w:sz w:val="22"/>
              </w:rPr>
              <w:t>]</w:t>
            </w:r>
          </w:p>
        </w:tc>
        <w:tc>
          <w:tcPr>
            <w:tcW w:w="1134" w:type="dxa"/>
            <w:tcBorders>
              <w:top w:val="nil"/>
              <w:bottom w:val="single" w:sz="8" w:space="0" w:color="auto"/>
            </w:tcBorders>
          </w:tcPr>
          <w:p w14:paraId="49E619D9" w14:textId="0C1E41D5" w:rsidR="00681379" w:rsidRPr="00F13B7B" w:rsidRDefault="00681379" w:rsidP="00681379">
            <w:pPr>
              <w:spacing w:line="360" w:lineRule="auto"/>
              <w:jc w:val="center"/>
              <w:rPr>
                <w:rFonts w:cstheme="minorHAnsi"/>
                <w:sz w:val="22"/>
              </w:rPr>
            </w:pPr>
            <w:r w:rsidRPr="00F13B7B">
              <w:rPr>
                <w:rFonts w:cstheme="minorHAnsi"/>
                <w:sz w:val="22"/>
              </w:rPr>
              <w:t>[g kg</w:t>
            </w:r>
            <w:r w:rsidRPr="00F13B7B">
              <w:rPr>
                <w:rFonts w:cstheme="minorHAnsi"/>
                <w:sz w:val="22"/>
                <w:vertAlign w:val="superscript"/>
              </w:rPr>
              <w:t>-1</w:t>
            </w:r>
            <w:r w:rsidRPr="00F13B7B">
              <w:rPr>
                <w:rFonts w:cstheme="minorHAnsi"/>
                <w:sz w:val="22"/>
              </w:rPr>
              <w:t>]</w:t>
            </w:r>
          </w:p>
        </w:tc>
      </w:tr>
      <w:tr w:rsidR="00F13B7B" w:rsidRPr="00F13B7B" w14:paraId="397699BA" w14:textId="77777777" w:rsidTr="00681379">
        <w:trPr>
          <w:trHeight w:val="671"/>
          <w:jc w:val="center"/>
        </w:trPr>
        <w:tc>
          <w:tcPr>
            <w:tcW w:w="1701" w:type="dxa"/>
            <w:tcBorders>
              <w:top w:val="single" w:sz="8" w:space="0" w:color="auto"/>
            </w:tcBorders>
          </w:tcPr>
          <w:p w14:paraId="0F1B9C0E" w14:textId="7FB375C6" w:rsidR="00681379" w:rsidRPr="00F13B7B" w:rsidRDefault="00681379" w:rsidP="00681379">
            <w:pPr>
              <w:spacing w:line="360" w:lineRule="auto"/>
              <w:jc w:val="center"/>
              <w:rPr>
                <w:rFonts w:cstheme="minorHAnsi"/>
                <w:b/>
                <w:bCs/>
              </w:rPr>
            </w:pPr>
            <w:r w:rsidRPr="00F13B7B">
              <w:rPr>
                <w:rFonts w:cstheme="minorHAnsi"/>
                <w:b/>
                <w:bCs/>
              </w:rPr>
              <w:t>Native Soil (NS)</w:t>
            </w:r>
          </w:p>
        </w:tc>
        <w:tc>
          <w:tcPr>
            <w:tcW w:w="1372" w:type="dxa"/>
            <w:tcBorders>
              <w:top w:val="single" w:sz="8" w:space="0" w:color="auto"/>
            </w:tcBorders>
          </w:tcPr>
          <w:p w14:paraId="313E7989" w14:textId="7AA4CCEC" w:rsidR="00681379" w:rsidRPr="00F13B7B" w:rsidRDefault="00681379" w:rsidP="00681379">
            <w:pPr>
              <w:spacing w:line="360" w:lineRule="auto"/>
              <w:jc w:val="center"/>
              <w:rPr>
                <w:rFonts w:cstheme="minorHAnsi"/>
              </w:rPr>
            </w:pPr>
            <w:r w:rsidRPr="00F13B7B">
              <w:rPr>
                <w:rFonts w:cstheme="minorHAnsi"/>
                <w:sz w:val="22"/>
              </w:rPr>
              <w:t>268.41 ± 3.40</w:t>
            </w:r>
          </w:p>
        </w:tc>
        <w:tc>
          <w:tcPr>
            <w:tcW w:w="1039" w:type="dxa"/>
            <w:tcBorders>
              <w:top w:val="single" w:sz="8" w:space="0" w:color="auto"/>
            </w:tcBorders>
          </w:tcPr>
          <w:p w14:paraId="44C95C4E" w14:textId="77777777" w:rsidR="00681379" w:rsidRPr="00F13B7B" w:rsidRDefault="00681379" w:rsidP="00681379">
            <w:pPr>
              <w:spacing w:line="360" w:lineRule="auto"/>
              <w:jc w:val="center"/>
              <w:rPr>
                <w:rFonts w:cstheme="minorHAnsi"/>
                <w:sz w:val="22"/>
              </w:rPr>
            </w:pPr>
            <w:r w:rsidRPr="00F13B7B">
              <w:rPr>
                <w:rFonts w:cstheme="minorHAnsi"/>
                <w:sz w:val="22"/>
              </w:rPr>
              <w:t>0.33 ± 0.01</w:t>
            </w:r>
          </w:p>
        </w:tc>
        <w:tc>
          <w:tcPr>
            <w:tcW w:w="1134" w:type="dxa"/>
            <w:tcBorders>
              <w:top w:val="single" w:sz="8" w:space="0" w:color="auto"/>
            </w:tcBorders>
          </w:tcPr>
          <w:p w14:paraId="7BE6E683" w14:textId="77777777" w:rsidR="00681379" w:rsidRPr="00F13B7B" w:rsidRDefault="00681379" w:rsidP="00681379">
            <w:pPr>
              <w:spacing w:line="360" w:lineRule="auto"/>
              <w:jc w:val="center"/>
              <w:rPr>
                <w:rFonts w:cstheme="minorHAnsi"/>
                <w:sz w:val="22"/>
              </w:rPr>
            </w:pPr>
            <w:r w:rsidRPr="00F13B7B">
              <w:rPr>
                <w:rFonts w:cstheme="minorHAnsi"/>
                <w:sz w:val="22"/>
              </w:rPr>
              <w:t>2.21 ± 0.02</w:t>
            </w:r>
          </w:p>
        </w:tc>
        <w:tc>
          <w:tcPr>
            <w:tcW w:w="1134" w:type="dxa"/>
            <w:tcBorders>
              <w:top w:val="single" w:sz="8" w:space="0" w:color="auto"/>
            </w:tcBorders>
          </w:tcPr>
          <w:p w14:paraId="6426290C" w14:textId="77777777" w:rsidR="00681379" w:rsidRPr="00F13B7B" w:rsidRDefault="00681379" w:rsidP="00681379">
            <w:pPr>
              <w:spacing w:line="360" w:lineRule="auto"/>
              <w:jc w:val="center"/>
              <w:rPr>
                <w:rFonts w:cstheme="minorHAnsi"/>
                <w:sz w:val="22"/>
              </w:rPr>
            </w:pPr>
            <w:r w:rsidRPr="00F13B7B">
              <w:rPr>
                <w:rFonts w:cstheme="minorHAnsi"/>
                <w:sz w:val="22"/>
              </w:rPr>
              <w:t>11.25 ± 7.30</w:t>
            </w:r>
          </w:p>
        </w:tc>
        <w:tc>
          <w:tcPr>
            <w:tcW w:w="1133" w:type="dxa"/>
            <w:tcBorders>
              <w:top w:val="single" w:sz="8" w:space="0" w:color="auto"/>
            </w:tcBorders>
          </w:tcPr>
          <w:p w14:paraId="27019C22" w14:textId="77777777" w:rsidR="00681379" w:rsidRPr="00F13B7B" w:rsidRDefault="00681379" w:rsidP="00681379">
            <w:pPr>
              <w:spacing w:line="360" w:lineRule="auto"/>
              <w:jc w:val="center"/>
              <w:rPr>
                <w:rFonts w:cstheme="minorHAnsi"/>
                <w:sz w:val="22"/>
              </w:rPr>
            </w:pPr>
            <w:r w:rsidRPr="00F13B7B">
              <w:rPr>
                <w:rFonts w:cstheme="minorHAnsi"/>
                <w:sz w:val="22"/>
              </w:rPr>
              <w:t>2.40 ± 0.06</w:t>
            </w:r>
          </w:p>
        </w:tc>
        <w:tc>
          <w:tcPr>
            <w:tcW w:w="1134" w:type="dxa"/>
            <w:tcBorders>
              <w:top w:val="single" w:sz="8" w:space="0" w:color="auto"/>
            </w:tcBorders>
          </w:tcPr>
          <w:p w14:paraId="03CF97FA" w14:textId="77777777" w:rsidR="00681379" w:rsidRPr="00F13B7B" w:rsidRDefault="00681379" w:rsidP="00681379">
            <w:pPr>
              <w:spacing w:line="360" w:lineRule="auto"/>
              <w:jc w:val="center"/>
              <w:rPr>
                <w:rFonts w:cstheme="minorHAnsi"/>
                <w:sz w:val="22"/>
              </w:rPr>
            </w:pPr>
            <w:r w:rsidRPr="00F13B7B">
              <w:rPr>
                <w:rFonts w:cstheme="minorHAnsi"/>
                <w:sz w:val="22"/>
              </w:rPr>
              <w:t>0.03 ± 0.00</w:t>
            </w:r>
          </w:p>
        </w:tc>
        <w:tc>
          <w:tcPr>
            <w:tcW w:w="1134" w:type="dxa"/>
            <w:tcBorders>
              <w:top w:val="single" w:sz="8" w:space="0" w:color="auto"/>
            </w:tcBorders>
          </w:tcPr>
          <w:p w14:paraId="4E05FA35" w14:textId="7FD04465" w:rsidR="00681379" w:rsidRPr="00F13B7B" w:rsidRDefault="00681379" w:rsidP="00681379">
            <w:pPr>
              <w:spacing w:line="360" w:lineRule="auto"/>
              <w:jc w:val="center"/>
              <w:rPr>
                <w:rFonts w:cstheme="minorHAnsi"/>
                <w:sz w:val="22"/>
              </w:rPr>
            </w:pPr>
            <w:r w:rsidRPr="00F13B7B">
              <w:rPr>
                <w:rFonts w:cstheme="minorHAnsi"/>
                <w:sz w:val="22"/>
              </w:rPr>
              <w:t>21.71 ± 0.20</w:t>
            </w:r>
          </w:p>
        </w:tc>
      </w:tr>
      <w:tr w:rsidR="00F13B7B" w:rsidRPr="00F13B7B" w14:paraId="14FBFF47" w14:textId="77777777" w:rsidTr="00A735EF">
        <w:trPr>
          <w:trHeight w:val="373"/>
          <w:jc w:val="center"/>
        </w:trPr>
        <w:tc>
          <w:tcPr>
            <w:tcW w:w="1701" w:type="dxa"/>
            <w:tcBorders>
              <w:bottom w:val="single" w:sz="4" w:space="0" w:color="auto"/>
            </w:tcBorders>
          </w:tcPr>
          <w:p w14:paraId="15F45814" w14:textId="77777777" w:rsidR="00681379" w:rsidRPr="00F13B7B" w:rsidRDefault="00681379" w:rsidP="00681379">
            <w:pPr>
              <w:spacing w:line="360" w:lineRule="auto"/>
              <w:jc w:val="center"/>
              <w:rPr>
                <w:rFonts w:cstheme="minorHAnsi"/>
                <w:b/>
                <w:bCs/>
              </w:rPr>
            </w:pPr>
            <w:r w:rsidRPr="00F13B7B">
              <w:rPr>
                <w:rFonts w:cstheme="minorHAnsi"/>
                <w:b/>
                <w:bCs/>
              </w:rPr>
              <w:t>Disturbed Soil (DS)</w:t>
            </w:r>
          </w:p>
        </w:tc>
        <w:tc>
          <w:tcPr>
            <w:tcW w:w="1372" w:type="dxa"/>
            <w:tcBorders>
              <w:bottom w:val="single" w:sz="4" w:space="0" w:color="auto"/>
            </w:tcBorders>
          </w:tcPr>
          <w:p w14:paraId="59E3B322" w14:textId="1F56724C" w:rsidR="00681379" w:rsidRPr="00F13B7B" w:rsidRDefault="00681379" w:rsidP="00681379">
            <w:pPr>
              <w:spacing w:line="360" w:lineRule="auto"/>
              <w:jc w:val="center"/>
              <w:rPr>
                <w:rFonts w:cstheme="minorHAnsi"/>
              </w:rPr>
            </w:pPr>
            <w:r w:rsidRPr="00F13B7B">
              <w:rPr>
                <w:rFonts w:cstheme="minorHAnsi"/>
                <w:sz w:val="22"/>
              </w:rPr>
              <w:t>282.83 ± 1.12</w:t>
            </w:r>
          </w:p>
        </w:tc>
        <w:tc>
          <w:tcPr>
            <w:tcW w:w="1039" w:type="dxa"/>
            <w:tcBorders>
              <w:bottom w:val="single" w:sz="4" w:space="0" w:color="auto"/>
            </w:tcBorders>
            <w:vAlign w:val="center"/>
          </w:tcPr>
          <w:p w14:paraId="0F5BFE37" w14:textId="77777777" w:rsidR="00681379" w:rsidRPr="00F13B7B" w:rsidRDefault="00681379" w:rsidP="00681379">
            <w:pPr>
              <w:spacing w:line="360" w:lineRule="auto"/>
              <w:jc w:val="center"/>
              <w:rPr>
                <w:rFonts w:cstheme="minorHAnsi"/>
                <w:sz w:val="22"/>
              </w:rPr>
            </w:pPr>
            <w:r w:rsidRPr="00F13B7B">
              <w:rPr>
                <w:rFonts w:cstheme="minorHAnsi"/>
                <w:sz w:val="22"/>
              </w:rPr>
              <w:t>0.32 ± 0.05</w:t>
            </w:r>
          </w:p>
        </w:tc>
        <w:tc>
          <w:tcPr>
            <w:tcW w:w="1134" w:type="dxa"/>
            <w:tcBorders>
              <w:bottom w:val="single" w:sz="4" w:space="0" w:color="auto"/>
            </w:tcBorders>
            <w:vAlign w:val="center"/>
          </w:tcPr>
          <w:p w14:paraId="573435CF" w14:textId="77777777" w:rsidR="00681379" w:rsidRPr="00F13B7B" w:rsidRDefault="00681379" w:rsidP="00681379">
            <w:pPr>
              <w:spacing w:line="360" w:lineRule="auto"/>
              <w:jc w:val="center"/>
              <w:rPr>
                <w:rFonts w:cstheme="minorHAnsi"/>
                <w:sz w:val="22"/>
              </w:rPr>
            </w:pPr>
            <w:r w:rsidRPr="00F13B7B">
              <w:rPr>
                <w:rFonts w:cstheme="minorHAnsi"/>
                <w:sz w:val="22"/>
              </w:rPr>
              <w:t>2.23 ± 0.03</w:t>
            </w:r>
          </w:p>
        </w:tc>
        <w:tc>
          <w:tcPr>
            <w:tcW w:w="1134" w:type="dxa"/>
            <w:tcBorders>
              <w:bottom w:val="single" w:sz="4" w:space="0" w:color="auto"/>
            </w:tcBorders>
            <w:vAlign w:val="center"/>
          </w:tcPr>
          <w:p w14:paraId="09011806" w14:textId="77777777" w:rsidR="00681379" w:rsidRPr="00F13B7B" w:rsidRDefault="00681379" w:rsidP="00681379">
            <w:pPr>
              <w:spacing w:line="360" w:lineRule="auto"/>
              <w:jc w:val="center"/>
              <w:rPr>
                <w:rFonts w:cstheme="minorHAnsi"/>
                <w:sz w:val="22"/>
              </w:rPr>
            </w:pPr>
            <w:r w:rsidRPr="00F13B7B">
              <w:rPr>
                <w:rFonts w:cstheme="minorHAnsi"/>
                <w:sz w:val="22"/>
              </w:rPr>
              <w:t>10.72 ± 0.54</w:t>
            </w:r>
          </w:p>
        </w:tc>
        <w:tc>
          <w:tcPr>
            <w:tcW w:w="1133" w:type="dxa"/>
            <w:tcBorders>
              <w:bottom w:val="single" w:sz="4" w:space="0" w:color="auto"/>
            </w:tcBorders>
            <w:vAlign w:val="center"/>
          </w:tcPr>
          <w:p w14:paraId="0A035F25" w14:textId="77777777" w:rsidR="00681379" w:rsidRPr="00F13B7B" w:rsidRDefault="00681379" w:rsidP="00681379">
            <w:pPr>
              <w:spacing w:line="360" w:lineRule="auto"/>
              <w:jc w:val="center"/>
              <w:rPr>
                <w:rFonts w:cstheme="minorHAnsi"/>
                <w:sz w:val="22"/>
              </w:rPr>
            </w:pPr>
            <w:r w:rsidRPr="00F13B7B">
              <w:rPr>
                <w:rFonts w:cstheme="minorHAnsi"/>
                <w:sz w:val="22"/>
              </w:rPr>
              <w:t>2.64 ± 0.04 g</w:t>
            </w:r>
          </w:p>
        </w:tc>
        <w:tc>
          <w:tcPr>
            <w:tcW w:w="1134" w:type="dxa"/>
            <w:tcBorders>
              <w:bottom w:val="single" w:sz="4" w:space="0" w:color="auto"/>
            </w:tcBorders>
            <w:vAlign w:val="center"/>
          </w:tcPr>
          <w:p w14:paraId="3E65D46D" w14:textId="77777777" w:rsidR="00681379" w:rsidRPr="00F13B7B" w:rsidRDefault="00681379" w:rsidP="00681379">
            <w:pPr>
              <w:spacing w:line="360" w:lineRule="auto"/>
              <w:jc w:val="center"/>
              <w:rPr>
                <w:rFonts w:cstheme="minorHAnsi"/>
                <w:sz w:val="22"/>
              </w:rPr>
            </w:pPr>
            <w:r w:rsidRPr="00F13B7B">
              <w:rPr>
                <w:rFonts w:cstheme="minorHAnsi"/>
                <w:sz w:val="22"/>
              </w:rPr>
              <w:t>0.21 ± 0.00</w:t>
            </w:r>
          </w:p>
        </w:tc>
        <w:tc>
          <w:tcPr>
            <w:tcW w:w="1134" w:type="dxa"/>
            <w:tcBorders>
              <w:bottom w:val="single" w:sz="4" w:space="0" w:color="auto"/>
            </w:tcBorders>
            <w:vAlign w:val="center"/>
          </w:tcPr>
          <w:p w14:paraId="63932619" w14:textId="73DCC37C" w:rsidR="00681379" w:rsidRPr="00F13B7B" w:rsidRDefault="00681379" w:rsidP="00681379">
            <w:pPr>
              <w:spacing w:line="360" w:lineRule="auto"/>
              <w:jc w:val="center"/>
              <w:rPr>
                <w:rFonts w:cstheme="minorHAnsi"/>
                <w:sz w:val="22"/>
              </w:rPr>
            </w:pPr>
            <w:r w:rsidRPr="00F13B7B">
              <w:rPr>
                <w:rFonts w:cstheme="minorHAnsi"/>
                <w:sz w:val="22"/>
              </w:rPr>
              <w:t>22.21 ± 1.43</w:t>
            </w:r>
          </w:p>
        </w:tc>
      </w:tr>
    </w:tbl>
    <w:bookmarkEnd w:id="18"/>
    <w:bookmarkEnd w:id="19"/>
    <w:p w14:paraId="58CE17DC" w14:textId="58FF7868" w:rsidR="00DD287A" w:rsidRPr="00F13B7B" w:rsidRDefault="00B72D81" w:rsidP="00DD287A">
      <w:pPr>
        <w:spacing w:after="0" w:line="360" w:lineRule="auto"/>
        <w:rPr>
          <w:rFonts w:cstheme="minorHAnsi"/>
          <w:lang w:val="fr-CH"/>
        </w:rPr>
      </w:pPr>
      <w:r w:rsidRPr="00F13B7B">
        <w:rPr>
          <w:rFonts w:cstheme="minorHAnsi"/>
          <w:lang w:val="en-US"/>
        </w:rPr>
        <w:t>Values are reported as mean ± standard deviation.</w:t>
      </w:r>
      <w:bookmarkStart w:id="20" w:name="_Toc89203133"/>
      <w:bookmarkStart w:id="21" w:name="_Toc95398923"/>
      <w:bookmarkStart w:id="22" w:name="_Toc96176444"/>
      <w:bookmarkStart w:id="23" w:name="_Hlk95428132"/>
      <w:r w:rsidR="00DD287A" w:rsidRPr="00F13B7B">
        <w:rPr>
          <w:rFonts w:cstheme="minorHAnsi"/>
          <w:lang w:val="fr-CH"/>
        </w:rPr>
        <w:t>C</w:t>
      </w:r>
      <w:r w:rsidR="00DD287A" w:rsidRPr="00F13B7B">
        <w:rPr>
          <w:rFonts w:cstheme="minorHAnsi"/>
          <w:vertAlign w:val="subscript"/>
          <w:lang w:val="fr-CH"/>
        </w:rPr>
        <w:t>org</w:t>
      </w:r>
      <w:r w:rsidR="00DD287A" w:rsidRPr="00F13B7B">
        <w:rPr>
          <w:rFonts w:cstheme="minorHAnsi"/>
          <w:lang w:val="fr-CH"/>
        </w:rPr>
        <w:t>: soil organic carbon</w:t>
      </w:r>
    </w:p>
    <w:p w14:paraId="5BB9ABCD" w14:textId="64D9CD6F" w:rsidR="00DD287A" w:rsidRPr="00F13B7B" w:rsidRDefault="00DD287A" w:rsidP="00DD287A">
      <w:pPr>
        <w:spacing w:after="0" w:line="360" w:lineRule="auto"/>
        <w:rPr>
          <w:rFonts w:cstheme="minorHAnsi"/>
          <w:lang w:val="fr-CH"/>
        </w:rPr>
      </w:pPr>
      <w:r w:rsidRPr="00F13B7B">
        <w:rPr>
          <w:rFonts w:cstheme="minorHAnsi"/>
          <w:lang w:val="fr-CH"/>
        </w:rPr>
        <w:t>CEC: soil cation exchange capacity</w:t>
      </w:r>
    </w:p>
    <w:p w14:paraId="28715C6C" w14:textId="77777777" w:rsidR="00DD287A" w:rsidRPr="00F13B7B" w:rsidRDefault="00DD287A" w:rsidP="009F05C1">
      <w:pPr>
        <w:spacing w:after="0" w:line="360" w:lineRule="auto"/>
        <w:rPr>
          <w:rFonts w:cstheme="minorHAnsi"/>
          <w:lang w:val="fr-CH"/>
        </w:rPr>
      </w:pPr>
    </w:p>
    <w:p w14:paraId="5B7B6746" w14:textId="77777777" w:rsidR="00B63EA1" w:rsidRPr="00F13B7B" w:rsidRDefault="00B63EA1">
      <w:pPr>
        <w:rPr>
          <w:rFonts w:asciiTheme="majorHAnsi" w:eastAsiaTheme="majorEastAsia" w:hAnsiTheme="majorHAnsi" w:cstheme="majorBidi"/>
          <w:b/>
          <w:sz w:val="26"/>
          <w:szCs w:val="26"/>
          <w:lang w:val="fr-CH"/>
        </w:rPr>
      </w:pPr>
      <w:r w:rsidRPr="00F13B7B">
        <w:rPr>
          <w:lang w:val="fr-CH"/>
        </w:rPr>
        <w:br w:type="page"/>
      </w:r>
    </w:p>
    <w:p w14:paraId="356E4E59" w14:textId="27434A05" w:rsidR="00611F3E" w:rsidRPr="00F13B7B" w:rsidRDefault="00611F3E" w:rsidP="00611F3E">
      <w:pPr>
        <w:pStyle w:val="Heading2"/>
        <w:spacing w:before="0" w:line="360" w:lineRule="auto"/>
        <w:rPr>
          <w:lang w:val="en-US"/>
        </w:rPr>
      </w:pPr>
      <w:bookmarkStart w:id="24" w:name="_Toc201314209"/>
      <w:r w:rsidRPr="00F13B7B">
        <w:rPr>
          <w:lang w:val="en-US"/>
        </w:rPr>
        <w:lastRenderedPageBreak/>
        <w:t>1.3 Preparation of Microbial Extracts</w:t>
      </w:r>
      <w:bookmarkEnd w:id="20"/>
      <w:bookmarkEnd w:id="21"/>
      <w:bookmarkEnd w:id="22"/>
      <w:bookmarkEnd w:id="24"/>
    </w:p>
    <w:p w14:paraId="6294AEBA" w14:textId="77777777" w:rsidR="00B63EA1" w:rsidRPr="00F13B7B" w:rsidRDefault="00B63EA1" w:rsidP="00B63EA1">
      <w:pPr>
        <w:spacing w:line="360" w:lineRule="auto"/>
        <w:rPr>
          <w:rFonts w:cstheme="minorHAnsi"/>
          <w:lang w:val="en-US"/>
        </w:rPr>
      </w:pPr>
      <w:r w:rsidRPr="00F13B7B">
        <w:rPr>
          <w:rFonts w:cstheme="minorHAnsi"/>
          <w:noProof/>
          <w:lang w:val="en-IN" w:eastAsia="en-IN"/>
        </w:rPr>
        <mc:AlternateContent>
          <mc:Choice Requires="wps">
            <w:drawing>
              <wp:anchor distT="0" distB="0" distL="114300" distR="114300" simplePos="0" relativeHeight="251662336" behindDoc="0" locked="0" layoutInCell="1" allowOverlap="1" wp14:anchorId="031F77C3" wp14:editId="694213E8">
                <wp:simplePos x="0" y="0"/>
                <wp:positionH relativeFrom="column">
                  <wp:posOffset>3142226</wp:posOffset>
                </wp:positionH>
                <wp:positionV relativeFrom="paragraph">
                  <wp:posOffset>130725</wp:posOffset>
                </wp:positionV>
                <wp:extent cx="1552414" cy="1492250"/>
                <wp:effectExtent l="0" t="0" r="10160" b="12700"/>
                <wp:wrapNone/>
                <wp:docPr id="4" name="Rectangle 4"/>
                <wp:cNvGraphicFramePr/>
                <a:graphic xmlns:a="http://schemas.openxmlformats.org/drawingml/2006/main">
                  <a:graphicData uri="http://schemas.microsoft.com/office/word/2010/wordprocessingShape">
                    <wps:wsp>
                      <wps:cNvSpPr/>
                      <wps:spPr>
                        <a:xfrm>
                          <a:off x="0" y="0"/>
                          <a:ext cx="1552414" cy="1492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09FED7" id="Rectangle 4" o:spid="_x0000_s1026" style="position:absolute;margin-left:247.4pt;margin-top:10.3pt;width:122.25pt;height:11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P72fwIAAF8FAAAOAAAAZHJzL2Uyb0RvYy54bWysVE1v2zAMvQ/YfxB0Xx0bybYGdYqgRYcB&#10;RVs0HXpWZak2IIsapcTJfv0o+SNBV+wwzAdZFMlH8onUxeW+NWyn0DdgS56fzThTVkLV2NeS/3i6&#10;+fSVMx+ErYQBq0p+UJ5frj5+uOjcUhVQg6kUMgKxftm5ktchuGWWeVmrVvgzcMqSUgO2IpCIr1mF&#10;oiP01mTFbPY56wArhyCV93R63Sv5KuFrrWS419qrwEzJKbeQVkzrS1yz1YVYvqJwdSOHNMQ/ZNGK&#10;xlLQCepaBMG22PwB1TYSwYMOZxLaDLRupEo1UDX57E01m1o4lWohcrybaPL/D1be7TbuAYmGzvml&#10;p22sYq+xjX/Kj+0TWYeJLLUPTNJhvlgU83zOmSRdPj8vikWiMzu6O/Thm4KWxU3JkW4jkSR2tz5Q&#10;SDIdTWI0CzeNMelGjI0HHkxTxbMkxJZQVwbZTtBlhn0eL48gTqxIip7ZsZa0CwejIoSxj0qzpqLs&#10;i5RIarMjppBS2ZD3qlpUqg+1mNE3BhuzSKETYETWlOSEPQCMlj3IiN3nPNhHV5W6dHKe/S2x3nny&#10;SJHBhsm5bSzgewCGqhoi9/YjST01kaUXqA4PyBD6GfFO3jR0bbfChweBNBQ0PjTo4Z4WbaArOQw7&#10;zmrAX++dR3vqVdJy1tGQldz/3ApUnJnvlrr4PJ/P41QmYb74UpCAp5qXU43dtldAV5/Tk+Jk2kb7&#10;YMatRmif6T1Yx6ikElZS7JLLgKNwFfrhpxdFqvU6mdEkOhFu7cbJCB5ZjW35tH8W6IbeDdT2dzAO&#10;pFi+aeHeNnpaWG8D6Cb195HXgW+a4tQ4w4sTn4lTOVkd38XVbwAAAP//AwBQSwMEFAAGAAgAAAAh&#10;ABlRJvDjAAAACgEAAA8AAABkcnMvZG93bnJldi54bWxMj81OwzAQhO9IvIO1SFyq1ulfoCFOhUCg&#10;HhASLRy4OfESh8brKN624e1rTnDc2dHMN/l6cK04Yh8aTwqmkwQEUuVNQ7WC993T+BZEYE1Gt55Q&#10;wQ8GWBeXF7nOjD/RGx63XIsYQiHTCixzl0kZKotOh4nvkOLvy/dOczz7Wppen2K4a+UsSVLpdEOx&#10;weoOHyxW++3BKfjcDFx/T5/5Za9HH6ONLavXx1Kp66vh/g4E48B/ZvjFj+hQRKbSH8gE0SpYrBYR&#10;nRXMkhRENNzMV3MQZRSWyxRkkcv/E4ozAAAA//8DAFBLAQItABQABgAIAAAAIQC2gziS/gAAAOEB&#10;AAATAAAAAAAAAAAAAAAAAAAAAABbQ29udGVudF9UeXBlc10ueG1sUEsBAi0AFAAGAAgAAAAhADj9&#10;If/WAAAAlAEAAAsAAAAAAAAAAAAAAAAALwEAAF9yZWxzLy5yZWxzUEsBAi0AFAAGAAgAAAAhALLA&#10;/vZ/AgAAXwUAAA4AAAAAAAAAAAAAAAAALgIAAGRycy9lMm9Eb2MueG1sUEsBAi0AFAAGAAgAAAAh&#10;ABlRJvDjAAAACgEAAA8AAAAAAAAAAAAAAAAA2QQAAGRycy9kb3ducmV2LnhtbFBLBQYAAAAABAAE&#10;APMAAADpBQAAAAA=&#10;" filled="f" strokecolor="black [3213]" strokeweight="1pt"/>
            </w:pict>
          </mc:Fallback>
        </mc:AlternateContent>
      </w:r>
      <w:r w:rsidRPr="00F13B7B">
        <w:rPr>
          <w:rFonts w:cstheme="minorHAnsi"/>
          <w:noProof/>
          <w:lang w:val="en-IN" w:eastAsia="en-IN"/>
        </w:rPr>
        <mc:AlternateContent>
          <mc:Choice Requires="wps">
            <w:drawing>
              <wp:anchor distT="45720" distB="45720" distL="114300" distR="114300" simplePos="0" relativeHeight="251660288" behindDoc="0" locked="0" layoutInCell="1" allowOverlap="1" wp14:anchorId="2702A199" wp14:editId="2AFE2DCB">
                <wp:simplePos x="0" y="0"/>
                <wp:positionH relativeFrom="column">
                  <wp:posOffset>1497491</wp:posOffset>
                </wp:positionH>
                <wp:positionV relativeFrom="paragraph">
                  <wp:posOffset>126687</wp:posOffset>
                </wp:positionV>
                <wp:extent cx="233680" cy="27051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 cy="270510"/>
                        </a:xfrm>
                        <a:prstGeom prst="rect">
                          <a:avLst/>
                        </a:prstGeom>
                        <a:solidFill>
                          <a:srgbClr val="FFFFFF"/>
                        </a:solidFill>
                        <a:ln w="9525">
                          <a:noFill/>
                          <a:miter lim="800000"/>
                          <a:headEnd/>
                          <a:tailEnd/>
                        </a:ln>
                      </wps:spPr>
                      <wps:txbx>
                        <w:txbxContent>
                          <w:p w14:paraId="2835D0E2" w14:textId="77777777" w:rsidR="00B63EA1" w:rsidRPr="00EC03D1" w:rsidRDefault="00B63EA1" w:rsidP="00B63EA1">
                            <w:pPr>
                              <w:rPr>
                                <w:b/>
                                <w:bCs/>
                                <w:sz w:val="24"/>
                                <w:szCs w:val="28"/>
                              </w:rPr>
                            </w:pPr>
                            <w:r w:rsidRPr="00EC03D1">
                              <w:rPr>
                                <w:b/>
                                <w:bCs/>
                                <w:sz w:val="24"/>
                                <w:szCs w:val="2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02A199" id="_x0000_t202" coordsize="21600,21600" o:spt="202" path="m,l,21600r21600,l21600,xe">
                <v:stroke joinstyle="miter"/>
                <v:path gradientshapeok="t" o:connecttype="rect"/>
              </v:shapetype>
              <v:shape id="Text Box 2" o:spid="_x0000_s1026" type="#_x0000_t202" style="position:absolute;margin-left:117.9pt;margin-top:10pt;width:18.4pt;height:21.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Tk8DAIAAPUDAAAOAAAAZHJzL2Uyb0RvYy54bWysU9tu2zAMfR+wfxD0vthxkzY14hRdugwD&#10;ugvQ7QNkWY6FyaJGKbGzrx+lpGnQvQ3Tg0CK1BF5eLS8G3vD9gq9Blvx6STnTFkJjbbbiv/4vnm3&#10;4MwHYRthwKqKH5Tnd6u3b5aDK1UBHZhGISMQ68vBVbwLwZVZ5mWneuEn4JSlYAvYi0AubrMGxUDo&#10;vcmKPL/OBsDGIUjlPZ0+HIN8lfDbVsnwtW29CsxUnGoLace013HPVktRblG4TstTGeIfquiFtvTo&#10;GepBBMF2qP+C6rVE8NCGiYQ+g7bVUqUeqJtp/qqbp044lXohcrw70+T/H6z8sn9y35CF8T2MNMDU&#10;hHePIH96ZmHdCbtV94gwdEo09PA0UpYNzpenq5FqX/oIUg+foaEhi12ABDS22EdWqE9G6DSAw5l0&#10;NQYm6bC4urpeUERSqLjJ59M0lEyUz5cd+vBRQc+iUXGkmSZwsX/0IRYjyueU+JYHo5uNNiY5uK3X&#10;Btle0Pw3aaX6X6UZy4aK386LeUK2EO8nafQ6kD6N7iu+yOM6KiaS8cE2KSUIbY42VWLsiZ1IyJGa&#10;MNYjJUaWamgOxBPCUYf0b8joAH9zNpAGK+5/7QQqzswnS1zfTmezKNrkzOY3BTl4GakvI8JKgqp4&#10;4OxorkMSeuTBwj3NpNWJr5dKTrWSthKNp38QxXvpp6yX37r6AwAA//8DAFBLAwQUAAYACAAAACEA&#10;Ty0PFd0AAAAJAQAADwAAAGRycy9kb3ducmV2LnhtbEyPwU7DQAxE70j8w8pIXBDdEGgCIZsKkEBc&#10;W/oBTtZNIrLeKLtt0r/HnOBkWzMavyk3ixvUiabQezZwt0pAETfe9twa2H+93z6CChHZ4uCZDJwp&#10;wKa6vCixsH7mLZ12sVUSwqFAA12MY6F1aDpyGFZ+JBbt4CeHUc6p1XbCWcLdoNMkybTDnuVDhyO9&#10;ddR8747OwOFzvlk/zfVH3Ofbh+wV+7z2Z2Our5aXZ1CRlvhnhl98QYdKmGp/ZBvUYCC9Xwt6lCWR&#10;TmJI8zQDVRvIZOqq1P8bVD8AAAD//wMAUEsBAi0AFAAGAAgAAAAhALaDOJL+AAAA4QEAABMAAAAA&#10;AAAAAAAAAAAAAAAAAFtDb250ZW50X1R5cGVzXS54bWxQSwECLQAUAAYACAAAACEAOP0h/9YAAACU&#10;AQAACwAAAAAAAAAAAAAAAAAvAQAAX3JlbHMvLnJlbHNQSwECLQAUAAYACAAAACEA+b05PAwCAAD1&#10;AwAADgAAAAAAAAAAAAAAAAAuAgAAZHJzL2Uyb0RvYy54bWxQSwECLQAUAAYACAAAACEATy0PFd0A&#10;AAAJAQAADwAAAAAAAAAAAAAAAABmBAAAZHJzL2Rvd25yZXYueG1sUEsFBgAAAAAEAAQA8wAAAHAF&#10;AAAAAA==&#10;" stroked="f">
                <v:textbox>
                  <w:txbxContent>
                    <w:p w14:paraId="2835D0E2" w14:textId="77777777" w:rsidR="00B63EA1" w:rsidRPr="00EC03D1" w:rsidRDefault="00B63EA1" w:rsidP="00B63EA1">
                      <w:pPr>
                        <w:rPr>
                          <w:b/>
                          <w:bCs/>
                          <w:sz w:val="24"/>
                          <w:szCs w:val="28"/>
                        </w:rPr>
                      </w:pPr>
                      <w:r w:rsidRPr="00EC03D1">
                        <w:rPr>
                          <w:b/>
                          <w:bCs/>
                          <w:sz w:val="24"/>
                          <w:szCs w:val="28"/>
                        </w:rPr>
                        <w:t>a</w:t>
                      </w:r>
                    </w:p>
                  </w:txbxContent>
                </v:textbox>
              </v:shape>
            </w:pict>
          </mc:Fallback>
        </mc:AlternateContent>
      </w:r>
      <w:r w:rsidRPr="00F13B7B">
        <w:rPr>
          <w:rFonts w:cstheme="minorHAnsi"/>
          <w:noProof/>
          <w:lang w:val="en-IN" w:eastAsia="en-IN"/>
        </w:rPr>
        <mc:AlternateContent>
          <mc:Choice Requires="wps">
            <w:drawing>
              <wp:anchor distT="0" distB="0" distL="114300" distR="114300" simplePos="0" relativeHeight="251663360" behindDoc="0" locked="0" layoutInCell="1" allowOverlap="1" wp14:anchorId="742F9BF6" wp14:editId="617F16B0">
                <wp:simplePos x="0" y="0"/>
                <wp:positionH relativeFrom="column">
                  <wp:posOffset>1499604</wp:posOffset>
                </wp:positionH>
                <wp:positionV relativeFrom="paragraph">
                  <wp:posOffset>127455</wp:posOffset>
                </wp:positionV>
                <wp:extent cx="1552414" cy="1492250"/>
                <wp:effectExtent l="0" t="0" r="10160" b="12700"/>
                <wp:wrapNone/>
                <wp:docPr id="9" name="Rectangle 9"/>
                <wp:cNvGraphicFramePr/>
                <a:graphic xmlns:a="http://schemas.openxmlformats.org/drawingml/2006/main">
                  <a:graphicData uri="http://schemas.microsoft.com/office/word/2010/wordprocessingShape">
                    <wps:wsp>
                      <wps:cNvSpPr/>
                      <wps:spPr>
                        <a:xfrm>
                          <a:off x="0" y="0"/>
                          <a:ext cx="1552414" cy="14922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6757AC" id="Rectangle 9" o:spid="_x0000_s1026" style="position:absolute;margin-left:118.1pt;margin-top:10.05pt;width:122.25pt;height:11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P72fwIAAF8FAAAOAAAAZHJzL2Uyb0RvYy54bWysVE1v2zAMvQ/YfxB0Xx0bybYGdYqgRYcB&#10;RVs0HXpWZak2IIsapcTJfv0o+SNBV+wwzAdZFMlH8onUxeW+NWyn0DdgS56fzThTVkLV2NeS/3i6&#10;+fSVMx+ErYQBq0p+UJ5frj5+uOjcUhVQg6kUMgKxftm5ktchuGWWeVmrVvgzcMqSUgO2IpCIr1mF&#10;oiP01mTFbPY56wArhyCV93R63Sv5KuFrrWS419qrwEzJKbeQVkzrS1yz1YVYvqJwdSOHNMQ/ZNGK&#10;xlLQCepaBMG22PwB1TYSwYMOZxLaDLRupEo1UDX57E01m1o4lWohcrybaPL/D1be7TbuAYmGzvml&#10;p22sYq+xjX/Kj+0TWYeJLLUPTNJhvlgU83zOmSRdPj8vikWiMzu6O/Thm4KWxU3JkW4jkSR2tz5Q&#10;SDIdTWI0CzeNMelGjI0HHkxTxbMkxJZQVwbZTtBlhn0eL48gTqxIip7ZsZa0CwejIoSxj0qzpqLs&#10;i5RIarMjppBS2ZD3qlpUqg+1mNE3BhuzSKETYETWlOSEPQCMlj3IiN3nPNhHV5W6dHKe/S2x3nny&#10;SJHBhsm5bSzgewCGqhoi9/YjST01kaUXqA4PyBD6GfFO3jR0bbfChweBNBQ0PjTo4Z4WbaArOQw7&#10;zmrAX++dR3vqVdJy1tGQldz/3ApUnJnvlrr4PJ/P41QmYb74UpCAp5qXU43dtldAV5/Tk+Jk2kb7&#10;YMatRmif6T1Yx6ikElZS7JLLgKNwFfrhpxdFqvU6mdEkOhFu7cbJCB5ZjW35tH8W6IbeDdT2dzAO&#10;pFi+aeHeNnpaWG8D6Cb195HXgW+a4tQ4w4sTn4lTOVkd38XVbwAAAP//AwBQSwMEFAAGAAgAAAAh&#10;AOVCjffhAAAACgEAAA8AAABkcnMvZG93bnJldi54bWxMj01PwzAMhu9I/IfISFwmlrSwMZWmEwKB&#10;dkBIDDhwSxvTlDVO1WRb+feYE9z88ej143I9+V4ccIxdIA3ZXIFAaoLtqNXw9vpwsQIRkyFr+kCo&#10;4RsjrKvTk9IUNhzpBQ/b1AoOoVgYDS6loZAyNg69ifMwIPHuM4zeJG7HVtrRHDnc9zJXaim96Ygv&#10;ODPgncNmt917DR+bKbVf2WN62pnZ+2zj6ub5vtb6/Gy6vQGRcEp/MPzqszpU7FSHPdkoeg355TJn&#10;lAuVgWDgaqWuQdQ8WCwykFUp/79Q/QAAAP//AwBQSwECLQAUAAYACAAAACEAtoM4kv4AAADhAQAA&#10;EwAAAAAAAAAAAAAAAAAAAAAAW0NvbnRlbnRfVHlwZXNdLnhtbFBLAQItABQABgAIAAAAIQA4/SH/&#10;1gAAAJQBAAALAAAAAAAAAAAAAAAAAC8BAABfcmVscy8ucmVsc1BLAQItABQABgAIAAAAIQCywP72&#10;fwIAAF8FAAAOAAAAAAAAAAAAAAAAAC4CAABkcnMvZTJvRG9jLnhtbFBLAQItABQABgAIAAAAIQDl&#10;Qo334QAAAAoBAAAPAAAAAAAAAAAAAAAAANkEAABkcnMvZG93bnJldi54bWxQSwUGAAAAAAQABADz&#10;AAAA5wUAAAAA&#10;" filled="f" strokecolor="black [3213]" strokeweight="1pt"/>
            </w:pict>
          </mc:Fallback>
        </mc:AlternateContent>
      </w:r>
      <w:r w:rsidRPr="00F13B7B">
        <w:rPr>
          <w:rFonts w:cstheme="minorHAnsi"/>
          <w:noProof/>
          <w:lang w:val="en-IN" w:eastAsia="en-IN"/>
        </w:rPr>
        <mc:AlternateContent>
          <mc:Choice Requires="wpg">
            <w:drawing>
              <wp:anchor distT="0" distB="0" distL="114300" distR="114300" simplePos="0" relativeHeight="251661312" behindDoc="0" locked="0" layoutInCell="1" allowOverlap="1" wp14:anchorId="6396548C" wp14:editId="62AB602C">
                <wp:simplePos x="0" y="0"/>
                <wp:positionH relativeFrom="column">
                  <wp:posOffset>3149050</wp:posOffset>
                </wp:positionH>
                <wp:positionV relativeFrom="paragraph">
                  <wp:posOffset>130725</wp:posOffset>
                </wp:positionV>
                <wp:extent cx="1545590" cy="1489710"/>
                <wp:effectExtent l="0" t="0" r="0" b="0"/>
                <wp:wrapNone/>
                <wp:docPr id="12" name="Group 12"/>
                <wp:cNvGraphicFramePr/>
                <a:graphic xmlns:a="http://schemas.openxmlformats.org/drawingml/2006/main">
                  <a:graphicData uri="http://schemas.microsoft.com/office/word/2010/wordprocessingGroup">
                    <wpg:wgp>
                      <wpg:cNvGrpSpPr/>
                      <wpg:grpSpPr>
                        <a:xfrm>
                          <a:off x="0" y="0"/>
                          <a:ext cx="1545590" cy="1489710"/>
                          <a:chOff x="0" y="0"/>
                          <a:chExt cx="1545590" cy="1489710"/>
                        </a:xfrm>
                      </wpg:grpSpPr>
                      <pic:pic xmlns:pic="http://schemas.openxmlformats.org/drawingml/2006/picture">
                        <pic:nvPicPr>
                          <pic:cNvPr id="13" name="Picture 2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5590" cy="1489710"/>
                          </a:xfrm>
                          <a:prstGeom prst="rect">
                            <a:avLst/>
                          </a:prstGeom>
                        </pic:spPr>
                      </pic:pic>
                      <wps:wsp>
                        <wps:cNvPr id="14" name="Text Box 2"/>
                        <wps:cNvSpPr txBox="1">
                          <a:spLocks noChangeArrowheads="1"/>
                        </wps:cNvSpPr>
                        <wps:spPr bwMode="auto">
                          <a:xfrm>
                            <a:off x="13648" y="34119"/>
                            <a:ext cx="233680" cy="270535"/>
                          </a:xfrm>
                          <a:prstGeom prst="rect">
                            <a:avLst/>
                          </a:prstGeom>
                          <a:solidFill>
                            <a:srgbClr val="FFFFFF"/>
                          </a:solidFill>
                          <a:ln w="9525">
                            <a:noFill/>
                            <a:miter lim="800000"/>
                            <a:headEnd/>
                            <a:tailEnd/>
                          </a:ln>
                        </wps:spPr>
                        <wps:txbx>
                          <w:txbxContent>
                            <w:p w14:paraId="339B2985" w14:textId="77777777" w:rsidR="00B63EA1" w:rsidRPr="00EC03D1" w:rsidRDefault="00B63EA1" w:rsidP="00B63EA1">
                              <w:pPr>
                                <w:rPr>
                                  <w:b/>
                                  <w:bCs/>
                                  <w:sz w:val="24"/>
                                  <w:szCs w:val="28"/>
                                </w:rPr>
                              </w:pPr>
                              <w:r>
                                <w:rPr>
                                  <w:b/>
                                  <w:bCs/>
                                  <w:sz w:val="24"/>
                                  <w:szCs w:val="28"/>
                                </w:rPr>
                                <w:t>b</w:t>
                              </w:r>
                            </w:p>
                          </w:txbxContent>
                        </wps:txbx>
                        <wps:bodyPr rot="0" vert="horz" wrap="square" lIns="91440" tIns="45720" rIns="91440" bIns="45720" anchor="t" anchorCtr="0">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96548C" id="Group 12" o:spid="_x0000_s1027" style="position:absolute;margin-left:247.95pt;margin-top:10.3pt;width:121.7pt;height:117.3pt;z-index:251661312" coordsize="15455,14897"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cMlik1AwAAlgcAAA4AAABkcnMvZTJvRG9jLnht&#10;bKRVa2/bIBT9Pmn/AfF9dZxH21h1p61dq0l7VHv8AIxxjGYDAxKn+/U7gJOl6aRtnaU4F3O5nHvu&#10;uXDxctt3ZCOsk1qVND+ZUCIU17VUq5J+/XLz4pwS55mqWaeVKOm9cPTl5fNnF4MpxFS3uquFJQii&#10;XDGYkrbemyLLHG9Fz9yJNkJhstG2Zx5Du8pqywZE77tsOpmcZoO2tbGaC+fw9TpN0ssYv2kE9x+b&#10;xglPupICm49vG99VeGeXF6xYWWZayUcY7AkoeiYVNt2HumaekbWVj0L1klvtdONPuO4z3TSSi5gD&#10;ssknR9ncWr02MZdVMazMniZQe8TTk8PyD5tbaz6bOwsmBrMCF3EUctk2tg//QEm2kbL7PWVi6wnH&#10;x3wxXyyWYJZjLp+fL8/ykVTegvlH63j75g8rs93G2QM4RvICv5EDWI84+LNWsMqvraBjkP6vYvTM&#10;flubFyiXYV5WspP+PkoPhQmg1OZO8jubBqDzzhJZg4sZJYr1kDymw65kughqC0uCV1rDQk7vNP/m&#10;iNJXLVMr8coZqBYBgnf20D0OH2xYddLcyK4LdQr2mBoUfqSQ37CT1Het+boXyqd2sqJDllq5VhpH&#10;iS1EXwmkY9/WOYqMVvZIyVipfOod563wvA37N8DxCdgDblbsJyLoXzhDRg56+1+F7XUCDq3zt0L3&#10;JBjACgwoDivY5p0b0excRkoTgIgMeILycfy4HXsYPeLvnzrsc8uMAIQQ9kAS850kvoT2ea23ZBpI&#10;HL1CExK/xedQ/IDfmSNpWKuHVrAa8JI8DpamOCExUg3vdY0ysbXXMdBRJ+ez0znOZXTsbJ7ny1TI&#10;XUdPZ7PT87Ghp2eTxSzK9qlsIwndyXonUWdX1VVnyYbhPL6JT5T5kVunyFDS5QItE3hQOqwHU6zo&#10;pcd90cm+pOeT8CTwgZQ3qo4unsku2QDdKVQ8sJQqHiy/rbapRXfkV7q+B21WQzzIHNcZjFbbH5QM&#10;uBpK6r6vWTg3urcK1C/z+TzcJXEwX5xNMbCHM9XhDFMcoUrqKUnmlY/3T0rsFUrUyCjSgC0hGSFD&#10;kNGKhz+sB7fL4Th6/bpOL38CAAD//wMAUEsDBAoAAAAAAAAAIQC8BwVt+CEDAPghAwAUAAAAZHJz&#10;L21lZGlhL2ltYWdlMS5wbmeJUE5HDQoaCgAAAA1JSERSAAABiAAAAZgIBgAAAFiVdb0AAAABc1JH&#10;QgCuzhzpAAAABGdBTUEAALGPC/xhBQAAAAlwSFlzAAAh1QAAIdUBBJy0nQAA/6VJREFUeF7svUlo&#10;m+mW/383v81/2Yve9KIXP+hNLxqahru4XLhcLhSXooqCKioUCUkImUhIQjzhCcuDLGTZsqxZaEDI&#10;84xHbCMbI2MhhA0yBmPshTFeGIw3IRCyCZz/93ve95Vlxxns5Hb3L6VT9eTVbI3n83zPOc95/iBl&#10;+6ZsaLRPIpEeSQa6JelxSsLjwGiX2IUR7TGHp+1aI9LdIhF3M07b8TgOCeNv2eor5d7d2+YzKds/&#10;wkZHhmRyYkySibj4fT3i8Xiku7u7ONxut3R2doqr06Wj092F4RKbrVFCQa9MjfbLYG9EhlNhjKCM&#10;pCIylAzJUCKgYzjpx2U4j8u83Q6x223SZm8Ve7tdmu12sbXZxdnZhb/lkR6vXwKxhCzm8uazE3mN&#10;YXO5ZHVnx7jgM+xQTmTzeNc893k2MjEpLXZ8f6NxefvOvNC0aDwqDx7dlUdP7suzl4+ksxu/g0RE&#10;4hgDgylJpmJ431zy8NEduXv/lo5AyCeJZExSvQlJ9SWlrz8pwyP9MjDQJ2NjIzI8OiIDQ4OyvLYu&#10;hd098y+dt6V8zjwlsv/uxDz1vuX2D2Rtd1+WC9sym1k3Lz2zt+a4zLaOD2QusywTi3MyvjArUwsz&#10;MjwzLkPTYzp6h/tlZHJU1tbWpLa+Th4/f6b3m56dkr3dTclnFmUAn23I75JwwCXRQIdE/E6JBJwS&#10;C7kk5HVKNNgp+4W03q8MiG/MFpdnJRQCHAJuEw7nAaEO/dy4HACfGgoIDD5mhMPrkrrKp/LbjV/M&#10;Z1K2f6S9e/taopHwe3Do6urS4eoCJDAICFcXANHUIGE4wcmRvvcAoaeTBiBGUhxngGi3Nysg2gCH&#10;UkB4PD3i9QUUEKtb2+azEtl++1ba8Fx23rwxL/m07b87ktzBlnnu82xwdEzaHA44/aR5yZkFgn65&#10;//COPH76QJ5XPBanyy79A0mJxcPq+AkKe3uzPHh4W+Fw4+bPEgz7FRCDw3h/MEZGB2RmdkJmZqZk&#10;cnoC0OiV4fExyZe81ouW2z8DxwVmnbPM9o5k9w9l5/VbmVvLmpeeGdFy8d3be/1K5tcyMrk0r3AY&#10;mByT/olRGRwflhRAlhhISZxQAxwIiEKhIE+ePZV6W5Pef3R8RHa285JdmZdU1KdwCAMKCgcTENEg&#10;gAE4RPwdkor7ZGGqrwyIb81W1hYVEHE47AR+4AmqCMzwL4fD9QER9bQagOixS9znkEiPU5rrXshP&#10;P35nPpOyfbmdn0fm81kZGhqQZDKhw+PpVrVQhAJm7sUB9dDBI0HR2SEN9bUSgRMcwwx6wIICRikg&#10;OEaShMYZIBztLXCmbSYg2hQSHV1u6enpEX8gIEEomfHFBfMZ4vu3vS12ACJ/dGRe8nE7kFey9/YY&#10;gPh8xUEbGBlVBZFMvQ+IDpdT7j24DQf5UCprnovd0SyjYwMSiQZUIUSjQampfSn37t+Uew9vye17&#10;NySejAAQUekbTMrkDBzsTk52DwqymJ6T/OY6Rk5yW2dK6TLbODwwT33Y+Inuvn6DVw2n/+adTKZX&#10;9PJSIyAKh8eS3dmT1c0tmYfKGJqeksGpSYVCYqAX73tURwQjgc+0d2xQRucmVVGMz0zINj6HR08A&#10;R3wPaH24TwGvY3VxWhJhTxEQVBBRHMP4DYe8+B2bl0VwPUFRBsQ3Zmu5ZfwAvHDc/z2AME7bJQko&#10;tdTjR3f3pvlMyvYpe/UaM0V4jCOc2N07kJ29XVnPZWVpeVEWMFNcX8+Yt4QjPdjTUEc0GhG/3yte&#10;rweAMBSDpSAsSBAahnIwQk1OV4fU1lRBcQACfQnpBxQGEyEZBAyG4RgJg2EMI8QEJYExkAiKp6vd&#10;BETLOUDwcb1eL2bdIYnAQZeGVuZzOQVE7vDQvOTjdgKXuf3qQNb3tjQ89blmKYjB4SHzkjNrstXL&#10;7bu/ycPH96S+qVra2m0yPjEkobBPevH6CYoXLx/L3Xu/yW+3f9ZBQAwMpySTTcvO/qaO3GZGMuvL&#10;srGTl+M3Hw4ZWbb35tOvgLfYw4dOUOy8eiPz68Z7V3rPta1dmV3JyFI2L+Pzi3D8s5IaHdER60tJ&#10;IB4VP74HgVhEAUEFwTATITEwNiSTc1NyfHwsd+7dFS8gTuuFusjnViU9NwEAdCkgQlQQAUIBo0RJ&#10;GJBwSSzUVQbEt2fv4ER8qiCMHIQJCMz0LWf+NQGR8LVLDDOPsMehCuLWrz+Zz6NsH7M38BB7h5g9&#10;H53KNpzp+sam5LcKMre0KDML8zKOGWN6Zdm8NWad+zuSgnPwBfwSCAWlx+cVT49Hw0rMQ3CcA0RX&#10;N+Dgxmy6UwFRVflS4nAoA6mE9MEZEhADzDskw5cCoj8eEE+nvQgI5iBaAIdWQMICRCgSlngqJXNr&#10;ZyBb29kWJ57L7mvOkT/PNo72ZHlzQw4/Gpg5b31DwwqrkbFR85Izq6h6rqGjx8/ui625XpxOu0xN&#10;D+N3gdcGCESifqmqfq4hJqqH+49uy/jUsMLh6HRPNrezMoOZ9vrmGlRDVraPtjHj/3TI7NMIMYyP&#10;xLF7+lrS+Nxp1n3nVtdkGqpibG5BBienJTk0WIQD1UMUQCYggglMFKIhieHzpIIYmZ3AbQZkaAK3&#10;HeyV169P5dadm5LsT+njjo4PSTa7JPPTQwoIqgMDCvjt4jdMSESDDDNZlxnQKAPiG7QwJCQVRLKH&#10;gDBzEACEDp4uGe87/s8drcUR6W6TRNAtdlu1PLx7y3wWZbvMLBe4f/RWsoV9OKA9KewdSiZfkNV8&#10;XkYnp2RydkbH0upZ+GFza0P6B/skEAyI1+9TQHTDERMQVv5Bk9NWiMnVpXAwji6pfFkhyWQMcIid&#10;UxClgLDCTKWAMHIQzQqIVo4iIDwARFBSQwNyVOLYF6GAvJjdXsUYu18pbMqpef5zLAEwMR8yMTVp&#10;XnJmzD3Q6RMQbXabuLs7ZHZuTFKpqIyO9UFJ9EhdfaU8fHJXQ0wcDCmt51c0vDQ5Ny6Lq0bYrHBQ&#10;kP03x3r6U/Y5z78Um3zU6ZVVKRyfyEI2p6cnF9OqGgYmpiQ1PAooMAE9pQlp5h/icPhGeIkKIiyJ&#10;3qT0wfnH+pISTuLyaFgCUIpHJ4fyouK5LKws6t9aWJqVXC4tk6MpVQcGAAz1oIDgaXMw5MQwE29T&#10;BsQ3aAoIf6cCIt7tkDiUwtcCxJkS4WiVmKkiUmG39HS0yqNyiOmjZmUV9uEd1vL7mKXuSG6XoNiV&#10;lVxORqenZXx2FipiURaWjUoSWjaf0yoaztq7uvFeAxBUE5Z6KE1SG1VMbh2GknBJxYuX0qvqwQAE&#10;wUBIWIAYwfEyQFBBEBAMMREQBAXDVz1QL4FQQAbGRmQbzsiy6eVFCSVi5rlPG50qq3rWP1AZ9CGL&#10;JhLi6HDJUsl7ZNntOzc0fMQcg9PZivenQyanhqSvPyFDcJA9+G3U1L+QB4/vyK27v8rjF49kYLQf&#10;YJiQ1dz5nMDJu1daOfS1bOf0TGdsHZ1o/oYKbH59TWYzqzKLScHwzHQJGOZlbH4Ol6e1eonhJF80&#10;KJ6QD+9zVKLJuAKio6dLHO4OcXk6VUGsZTOqIHYOjeqw5dVF2dhYkdG+uET9zC8YSiHktQMS+E0H&#10;CQu7ed6ARk+nrQyIb9Hi+HEnzCqmmLtdAWE5968BiFJIJHA6iRlHf9QjfjiUpw/umM+ibJfZK3Oy&#10;vXcksr5xIGtQEctQDyvZTcxa1+GkFmVyfl7mluAQMCwjIHr7+ySC2TlDS5aCuBQOpoI4B4iXz6UP&#10;s81eOJXLAcF8hAEIKgsCottlAKIVs3AqBwWEo/0MEEG/DE+OnwPEVHpBIsmEee7TxlR2/uBQsnv7&#10;xgWfYcdvX0ssmcRzccDxvZ/kvXnrF7n/4JYOd7cT75NTQ0tUEH2DCXHjfEX1E7lz/ze5jds8fvlU&#10;ZhZnoejeLzllbuBDyuBiQIznPxVmIiD237zWJPQCoDAGAEwsLSokCIjesVFNRk/iMsJiCYosjc+e&#10;CiIMGLh83eKFQoik4lrWOjk/rdBoczmkxWkXP65jDoJlrfce35eTt6eyd7wrSytzsrm5is82YgBC&#10;cw0GHIzBMFO7oSYACILC42osA+JbtEQioAqCgIjquAwQVuL6fQh8aFhwKB0JXM5cBAHBtRAv8KUs&#10;24ftxAxl78PrZDaPJL91LGsb25i5FmQpk5XJ2QWZnl+S+YUlWV45i+3noC76+vokGo1qBZE1Pqgg&#10;usxENeDAY2XFCxnoh5OMR4qA0NBSCqBg5RLGYAIOXxVESEshPXA6VojJSlI7nA5DwZgKYgzO7ODV&#10;mVscnZvWOPnnGB0qK3oIiMLx5weYcoVNicTi4gQIV0vyH5bdY/7hyT159PiudLjaxetzSy9mzkkA&#10;IoHhcjuluu6l3MdtnlQ8k/q25gv1YueN112WgbjssoNPpNpXC3k4/HVZzK5DEayqgphIz8v0Kj7z&#10;7KqMwLEz18DbrWzm9DQT0oQuk9LJoV4FwywUwcwK1MfyAqDMslfmKIZlbIYqKIPPqFOeVT7Xv5nJ&#10;r0p6dV7W1uYkGekBIAAHDSvZJYxhAcI4bRyZi+iwV5UB8S0aFUQ80KUhJisZXXTq7wHiTA18apSC&#10;wRpUEDxaayEe3yvnID5mx6b/2D2Ggtg6UUAwF5HJb0FBZGV8ek6moCLm5hdlceksSb2+vl4EBBPE&#10;1vgYIKxBh05ADA32fhAQqhwuAMLdAcVgLpS7CAjmIAiI2ZISVxpnuonBPvPcx41I2Dl5JSuFrY86&#10;6Is2n16SQCSi6zEK2++vn3j46K48ffZAIeHqdEgg4JEkZs4MMbFaiWWvXB9xDwB5XPVSZ/Afs8tA&#10;8CErnHw4HLW8QTWwro6fyoAKYnxpTuEwCMc+tbKo6xuYa1jMZhS2fC+Zc0iNDEJdDMvE4owBhsyS&#10;nmZZKwExNj9VLHNdAWj4mVXWVenfXckuawJ+fX1ekqxwZAkrABFV1XAREHYJels1/ORoeVEGxLdo&#10;SfzAmTROejsMGJQ49K8NiDikKI8JJr6gIMqA+LhZgNg6FMlun0p281DWN/dUQcwvr8noJBPUCzI7&#10;tyALi2chJq6MVUBEouLr8erwes5UxPs5CHMNhKkkGGIaHekHIMIAhAEH5ho4BjEsQOiKahMQLmeb&#10;2NsYXmKYqU2TwnanU9yebvH5ehQQEzPT5jM0bGphThJ9RuXMp2zv5EQreVjvf2gS4nOc8cjEuPgD&#10;QQ2fbe++v37i0eN7CgeulCYgwhG/Lo4bHEpJNBGW5rZGBcRDQORlQ70s5D++vuHjmsAwC3B7b99X&#10;Qus7BQVDdncLzn0JcFiT3N62zK+tqGoYnpuS1PiwTEINJIf6tZSVMKCa6Bs3qpeYf2AeglAgDCaX&#10;ZhUMVBCEhQWNZTxeYW9LauqqpaaxVv8+K7KyG6uGggAg4gSEl4Aw8g7WsAAR8rUpIOy2p2VAfIuW&#10;xOwwAQVRXEFd6tS/ABAc5x4LQ6uYOHrwZevpkId3fjOfRdkusyOzjGVz/y0AwfDSLtTDjuYg5tIZ&#10;GZuaVUDMzM7LUskiqpWVFent7ZVIOKJgUDiY6oGDcLg0xKSQcMmL549lYnxIkrGQAoLK4SIgFA4Y&#10;VBSpmF86HC3S1mqTlrZmhUNTSytm307p4t/3+xQQF5PEqcF+Sfb3muc+boevX2uiluNiPP9jNjQ2&#10;Kp4eH163V9eOXLQnTx8oJKgiXC58LyOB4irqSCwoLfYmeVn1VB69fCQVTY0yk31/NfNVbfv0RA7e&#10;vZVDIM5CBHMz+f0dyWxtqGogJHh642BXE99r25syu7YsC7mMQii7v61QICSoHqgmuGqap5nb4Rhf&#10;mJbp5XnAJQ3QrEp6fQWPm4EaweNgEBjbBzvy7MVTaXPY9Xn0j/RqhdbayowkQixg6ZCoj9VKHBYg&#10;LDVhKgkAoqXhURkQ36LF8OOO+V1QEAYEzjl1ExCawL4GIDhKH48KIoEvWiLYqSs0n9wv92L6mO0d&#10;G3PN/O6prBUOZRWAWDEBwRAT4TAxMy/TM3PnchDpdFpSqZSEgyHxsA8SwYCjBQeCoXQQDgwFGZBw&#10;yfNnj2R2dlSS8QAAwdBSUIZSUAwmJNiDaSjpKyqIXtzO2W6T5pZGaQYkCIf65mZdnEZAMEnOldQr&#10;mVU5LKnMGRwflb6R9xevXWYbO/s6soWrraIeGhlW9UAVcXB0fkHe/v5uERCVVc8VEGEFRETLfCPR&#10;oNjwmp5WPJGHgOb96mrZ/EBbEC5o+1zLAlSEBI8s210u5GRlK6+Dp1e3NyR/uCubx/u6KDB/uC2L&#10;+VVdJDi3bkCWgCAUWAVGKLAibGx+RqHBIwFBBcJQFXMUHGubWcCHOQ0mtFdlfmVRjl4fy/OXz7Si&#10;iZbsS0g2tyKZ5WmJB7skCucfVzi0SzzEZDX8gFYxERLtqiCC+G3XV94uA+JbNDbri3o7/mGA4LAe&#10;L+ppUUCkIt2SiHhUQUxPTZjPpGwXbXvPmF8SEKsb+wYcMJbXNxQQzD8wDzE5NXMOEIuLiwqIIJwy&#10;wUAFwSNDSwRCcYEchgUICxJstfHs6UM8xqQCoo85h0sAoZAwFUQfjg7MtAkIW2uLAqLOZpPW9jNA&#10;sMx2Lbsur9+eOdihiTFdG/Epo+vdPTpVQKTXzlZif46xmsvpdEkwFJHjEjjRlpeX5OnTx5qHqKiE&#10;k7wEEFxp/eQlblPxVB7U1MiHCmw3jz5v/QON1UgLeC+4qpwlq5mdTVnbLeggFOj8CQueJywKJ3uy&#10;tJHRpn4WIHh9cnhAIqmEAoK5CGv9A8NLzEswPEU1YimSdcKnwNwGrsPjUVHsnx5KVU2lxPE4tL7h&#10;lOQ3oDQWxiUW6CwBBCZ4FiBCZ4CggiAgqp/fKAPiWzQqCIaYkoEP5yC+FiBiqiCcBpAiPrl381cZ&#10;Hxsxn0nZLtreoeFMN/dPFQzp7JYs57ZlKbshsytrMgEFMQZAjE9zodwZIBYW5gCIpASDAITHqCKy&#10;cg9dLGXV0taSwRyE5iHYasMpjx/dk6WlKUnGfOcAMWgOhQXGQNKrIScCwt5SbwCirRWQaAMgWlRB&#10;uJn/8Pt0pJdXzWdoGBvaDY5++vPfOTyR9e1dyWxsmJd8viWSCXE4nBICIF6/OR+cmpwcV0A8fvRA&#10;E/MOB76vsbCOFBwmm/I1NNVqhc/Diudyv7bqgzmG9MbHcxM04p6LA/snJxQQXEnO+6UxsycUqB54&#10;eg6Om2CYzy4DEsZrXt7O6sK51W0DkOnNNQUEF8NRMVAtEAzWGgjCgWEp5jQYqiIwMhs5PU1IzK4t&#10;ydIabodRjde1jL9J48K/jc1VmZpIaYlrwu/EwO8fMDAAAR9QVBA44roAfuMVT34uA+JbtEQiqFLy&#10;PThwlACCOYrLnP+nRunjRTFCXTbMSDol0OWQX3/4m/T1fl6S8vdox2YOYufwtQJiKbOhgEiv5TUH&#10;MT4zr5CYnJ3T1tKWUUH04n0NhQiIbh0MLX0IEGyvYQynOJx2eXD/tgIiEfVKLxWDpSDMMcjwEo79&#10;iR7ph5JIARBtzXXS0tokLSYg6m2t7wFiPZuX05J+20wgc5Xzp4xhJWtc1aKxqKEggmFtWVJqhOid&#10;O7fk/v278vLlc33+BIMFiB5ft9TWVykg7nDFNRzph/IfDBl9yKg6ljbzsr67o2sYppbTCgaepoqY&#10;yaRldGFGxhZntUqJoGCuYTG/JrtvjEaG+WPjtVutzqkkmJwmIKgcCARCYmF9VRWDFVri0YCCEWay&#10;qqOY9KZ6IBgIiCwuewX8pVcWZLOQkeHBmJa4xjGhi/vgAwCHRPhCiAlw4BoIn7tZnt7/exkQ36IN&#10;DyQk4uvQmQKdeAIqwRiEA5WDAYfrAoJQsAZzEOFuGy7HF8zrAiD+IsFAj/lMynbRTk4Nd7R78FpW&#10;AYaVNWOR3MrahswtYpZnhpimpmfPhZiWlpY0SR0IBIrlrYQDhyalLTA4nedGR4dT2h2tcvfOb1Ah&#10;EwCE7z1AjKZYweSRYagHKojehFeScR8AUSN2e7MCgiGmxuYWXb3MEBPDSxyZXP7cDJwJ5IGRYfPc&#10;5cZ3ILe5a6wi37raCmpaLBHXBXtsFvjm3XlCcCEhm9Tdf/hAE7XNAATbeIcifkn2xvGcPVJTVymP&#10;nj+U+y8ey/2ayg8C4rJ+tFtwwNNw/lNw2vO5dVUPdN5UCATB0My09k2aTC9JH1dD4zwXwBEeBATD&#10;SNuvTECYq5z33xmzBqoEJqhZ2sqwEsHAFt+rhU0AIAf1sAVoGAvnuI6Ci+mmASYuqCvNonDF/cvK&#10;Ctnd3dUkfqGwIevrizLQFxG20eD6B4UElb8OIx8R8eE3jdNh/Ka5SO7J3b+VAfEtGgFBBcFZggGI&#10;tiIQLgIiftH5f+4gILxUE1wo11xs+f3LD3+UHjM5Vrb37ciscy3sHEu+cCCr65s6LEAwSW0BYmV1&#10;TW9Ls3IQfr+/WNpqVS4RDB0dHTouAsLpdGiY5f69W6og4hEv1AEVQ0DhYGwQZABiMNlzDhDNzdXC&#10;XkasYiIgGmzN0u7sEBdzIFAPHgy2BykFRBwzeFYyfcx29k8kvbohmey2QuKqRkA0t7ZIPJEAIM4H&#10;iFiCe/P2LYUEexHxuRMQwQg3BIqKp6dLAcEcBBfJvWiqM+/5vm2fHCs8+BeO8e/aTtYoL12Zl5m1&#10;VVUQbDTIiiQ6fpasUj1QTVBZ7Lw6X/JaOD7SMtgjsyjWAgXP8e8wKU0FQUDwNAHBtRKExMrmhh4t&#10;KPD0QUnup9TYr6uyslJPz81BPeB5sg9TCp95BEqBYSWWurKaKVYEBENLBIRTAdHtrJen974rA+Jb&#10;tNGhpCajNM74UUBgJnHR8V9lABBMUoe7bHjMdgl1O+TGT38WW5NRf1229+3QrHPNbuzJWm4HYwuO&#10;EipiPS+zi8tawcRSV1YxrZbsNjY3NyfJZPIcHKxkNJvxvQ8GYzgcdlUQDDGl09MKiES0R/oTPoWB&#10;pSIGkmeASAEQibhXAdHadgYIVjFxHUQHVIvHBxUDQMxA2ZQa20EMTX+8SOHw1TtZXM1riS9PX9W4&#10;eQ9DKGxe+PbCyokmm01+/e2G3Lj5G2bRL8TWYgNIoqoguEiuq9slVTUv5eGzR3L/6UOpsDWY93zf&#10;duHgNzALX4FSWIA6YHkpVzAzV7C2tyP7+OtUAdzLgpVJVAgfS2uzHTiDVpbmKQ1gHeNS5h247iE1&#10;OqQVSwwxLUN5jMzOaF8mtuEgKGgXImvnzOFy6vtw+vqVqs6NjZwCIhHrKQKCiWoLEDFcxmGAwgCE&#10;y14lzx98XwbEt2ibuSVJwQmwR5KWoSokSgFhnP5iQGBoiIk5iB58uXwuuXfj79JsqzefSdku2v6B&#10;4RYIBgsQHBYgqB64WI4KohQQ09PTksCM+RwczAVxzo5SIDjOnS4FxPLyjIaYkjGv9AEAzDcQDsw/&#10;EAwDKeYfTEDgNraWasDBJjY7ANHWJg0tLdLGx3Z3Sre3R7r9Hp3hls5kueqXSdWP2cbOgQIiv/15&#10;e0ZcNG4SREAMDr9fLfX0+TP55cav8vOvv0hldYUCIhqPCPeAiCUigKkDl7+QB4DD3cf3pd7eZt7z&#10;fZtZWZbl7JrMLRvJ38VMWvL7W7L3+khDTctbmwoFVibxU2Xl0scc92UhK8v235wqWLli2lr/wLwC&#10;FQMb9hESDDF9jvHzamhq1NNUnfmNNV1FHWc7HOYbCAIofivERDgQGgYoDEBwkdyLhz+UAfFt2hvt&#10;9c8Q0+cA4nPGZXDgYIgp6GqSiBvnvR3y69//Sxu8le1yOzg05pjr+W1VDqWAmFlIKyBGJqbfA8Tk&#10;5KQqCAKiCAfmHT4JiHbdz4EbORmA8Gv4iAqiL+EBGFix1KNjAKAwEtReicGZ2JprNYZPh2Oz2xUQ&#10;VBAEhJv7YQd61ImWBnl8sYi2j/iY5fcOZSGzoWtArmMEZV1Dve4TfdEYWqJ6oIqoa6jVVeBMUEei&#10;IT0yYU8F8eTlU23S1+x0mPc8syOIGt3JbWVFVrPr2tqD/Y24SnkZzpaL1JhzsHIIfP0EA6uVrmtc&#10;VEdAMAdBBcEyVyad2a8ps1VQQJj1DZ+02qY6fCeM1zU6OiqbhaxkMrOAvkdCrFgCJAgHI7xkhJg0&#10;7ERlgfMEhK3mnlQ8/qkMiG/VkhG3hpj+OwDBdt8ERMTjlNs//1VaW4zZS9nO21t5BwVhzCM3d/Y1&#10;93AREAwvERBcB1EKiIkJOA8TEJaC0NwDhsMEwkVAGOfZT6lZ7ty+YVYxGYCgguiNewwgxA1AUD30&#10;ARzMUUQjnwcIznBLzQVVwQqeDxkDSlm89sW1TclsXj1BTYvH4zpDHp98P5T1262bmoPgsDXbAEd8&#10;L6NBVREcdqgpKohHzx/rQjm3z2feE9De3ZNMYVvhUNjfl9l0WvfkYGXW6NSYNsJjq4ud04Piamma&#10;pZ9Y1no+63Dedl4fF297MbDG1htUDQwxcR0EYcEKJiak2f2VeYfPNbbYYKddGpVnYSuHycEUoO+W&#10;IPMMIYckIi5VEVQMBISlIgiIEPxFzfMbUlkuc/1W7R0+6A5JhTreAwSrjS4DRIKb/lwySiHBcREQ&#10;EbetCAjmIB7c/Elqql+az6NsF+3w2ABErrCD2emGrOWhItjuuwiIaTikyfcAMTY2poCwFsZZCsIC&#10;hAWGywDBRDOrmKwkdQLqoDdGKHgUFCmc19OABBPUBiC6xWar0VXHtjZbMcRkAcIKMdFxlZaDOjxd&#10;2j7iQ7b/+p2kc4ADXv/GXmkU/vPs9PRUGxY2NjbK7OyseemZUTlw3L57RxPZdrz+cCSk4SUOdqZ9&#10;WflM2AqbISYH3r/c3q5WArFaKLO9JfmDfdnC58R4/8jUhLY0Z48pthm/zCy3v/vm5KPtvnm9kfZ+&#10;HxDadmM1DeDOG835oCK4zoHPiSE8Hj/X6prrpG/YaHcyPz8rW9t5WVwcl0iY24wCEEH89nHaAIMB&#10;CAsSPBIQLx/9WAbEt2yJUKcuYvtHAyLhs2u7b+YguM3pje//LBWQ7mV731hxY7WGyG5u6ygFBNt8&#10;c0e54fEJDTFl1s5CFiMjIxpaoXogHK4CCIaYWMXEEBMBEYc6ICCYe+AxCRhYwNDzUBiRsBuAqC62&#10;2uA6iMtyEEymWkbn6Oxxa1z+Q0ZXyj2XVza2ZPf0LHfxubazs6fvQ3V1tZb+XjTmHn78+SdVEAQE&#10;u89agKCCYE7lRcVTuf/kgSoIe6dLE8EWHFh5xO1SWYW0AVCwkmht8+ML5kqTzpcjxDD2afqQguDi&#10;N5a58u8x0c+GfYQG1QPH5uHnbVp08OpIXta9lLm0AU+uLN/d25TF+WEFBOGgC+OgFAiJOCaRlwHi&#10;2f2/S9XTX8qA+FZNf+iYHSgg4Mi5aRChcC7ERAh4Wj9rxD8wdEc5fKGMTYmccu/GD/LgTnlXucvs&#10;1ZvTYnO5dThIQoFHKoml1XUzST2j42Kzvv7+fg2tFHMPGHpaV0uXAMMsdz0re3VoYpY5iNXVOU1S&#10;s4qJqoEhpl6qB5znkd+ZVNQrSZyPASJNTVW60IyJXpa4EhJa5uru0s2KfCG/zCydAYLlnnaXU53c&#10;h4wKYvPgWDb2jz4ajvmQzc8vSjAYVOd/2V4QP/70i3z/w0/yw08/aoip0+3SpoIKiFhYGm0N8vDx&#10;A7n76J7cfnhXuoMBXf3MCiM222OYaGkzK+s4Mub/scSyZXtvjbzSp3BXuleEdcrKK3BFdHo9ozv0&#10;xVJJXVFNaLDU9kPlrJcZ+zFRQeTN1dnMP2wW1mViLAmwdhcBQTCoesAwFspxfYSxitqP3/SLRz/L&#10;y8dlQHyzlgi5pTeCGcKlgDDLXL8CIDgIiKi7TcJd7XLvl+/l6cN75rMoW6lRQXwKEBMzszrY7ru0&#10;jQUBwZnzpYDgMC+7CAgulLMAsbIyWwwxWYBIRaAcuHjOBIUBCC8A0SO2RgCiuRFKokmaAAiWupYC&#10;wh8OyOT8WZiHq3qdHreu7P2Q5XYPFA7XUQ+0+fl5XSxI53/ZdqMKhx9/VhVhAcIf8Ckg2JOJbbDv&#10;3r8jN6Gobj24J5FksrgnNtc2EAy0Q+gCPsP9z3DOh6ab578fg17pI1mAODX1R3ZrUwr7u7KxC2WJ&#10;0ww3cQEeVcxVAMENhSqh/F7jv/2TPdncyulOcqPDCXzuXQoIDkM5OCWGYxEQUA8EBBfJPX/4k1Q8&#10;+bUMiG/V9IeOL4AFCCOkVAKIblz+FQARdTfjev4NzEY8HfKY2z3eLrf8vsxeYZZa2DIWhikg1jaK&#10;1UzpTFYBYS2UIyBKFcTAwIACwkpOF8dHAGGcNwBRGmKyAJGKdSsgetl+A4OgsAARDXmkualWmjHj&#10;tgBha24VBwDBtRdMlgcBiMXM2XPkjJcKgu2sP2TcPW/74ESOr8cHmZqZ1kaB3Bs7t/F+6Idw4GCp&#10;KxPZ3FnN6+/R8FIg6NW1EXfu3ZYbt2/J3ccPxYHXMjA1resa9koCPwwXcXxOIW5piOljVlqFdGLe&#10;a//UUB9UDwQEz+e2CzI2M6Ww4FqMq1hPFBBsqcPfOpXl9SXZ2tnQvagH+6OAvksT1BxxzUGUAAKn&#10;rb2ouZPcswc/lgHxLZsulCsCwlAPlwLiMyFxGRw4kmaOI9pll0iXQwFx+8bP5rMoW6lx4dLWtuE8&#10;Wbm0nMnr0QIEk9QEBNdBEBDcdtQyCxBWDqIIBB4/AQh2NH308K4mqakMrBATcw8ERCkkLEBEAm4o&#10;iBoTEDYDEDbG9A1A8HmEIkGZXzmbxXP1r9PTBad2+XIxOkgCgu01CInr2MjYqIbU2Gpj40Lidv/w&#10;QH759TdVESx1ramrFY+X+3d7NLzEPkxsv0EFQUA8ePZEhqffT3TTLH59TojpOnYWYnqnf4vvIy9j&#10;Ijy/s6VrL/ZOjmQP35mrWCs+69o2Y/Ff71BKAZHNLklvKiTRMFQD4BALnwHCUA7cB8JQD+zDZLc9&#10;k6f3f1AVUQbEN2qJcLfRtREzgrMkNeGAWcNXBAThE3W1SMrnkrCrXSoe3pHv//JH81mUrdQOj06g&#10;IIzSTgMQmwoHlruWAoJlrgQEh2WlgDinIj4RYmIOgoB48vi+9mKKhgGGmFG5xFJohQJURREUMaoI&#10;n4QDXWJrqAYgmhQQhAPzELqSWjch6pRgNKSlmJax1UQnZusfAgR3jlvOb+pgHuI61jfQr00IHRjc&#10;m7rUmJP49cbNooKoqKoUX8CrkGCi2g14PX76SBXELwAIAfEhs8BgqYNP2efezjLL7VsgWlhdVvWw&#10;XthQOFBBbB/uy86ppTU+z9o9Lqm3N+npcCIkhe28ZDLzRpsNlrGaCoKw0POqHJiXOAMENwoiHJ7c&#10;K6+k/maNPf3ZHynhxVBA4HgOEJhFuOHgvxQQen8oEzdkardTXj64LT/+7c/msyhbqe3tH5YAYkf7&#10;EVm9mJiDYKM+AmJ4fEr3pP4YIIoq4hJAWBVMFiCcHe1FQFBBfAgQSa1u8qmCCHhd0lBfZYaXbNqo&#10;7yIgwrGItoOwjAvkXJitF472zUvOGwGxuJ6TlY3CtQHBNhusTGIeZHPHyBdYxnURP/38q6qIn375&#10;WRvWUT0QDMxDsPU5AUEF8dud2/LoxTPznu8bAzsMOH2uc2ap69kqh/eNeumyx+Jlh69PFRAMMXEv&#10;DQ6GnKgurqogqlobxAX1R/MEPZLfXDcWSLIy7QIgokUVATiUAMJWe1/DS1QRZUB8o8YkNfeD+EcD&#10;IgkFkewxHw+zl6pHD+SXv//dfBZlKzUqiO0do1yRgJhfwo83k9dcxEJ6TSamjd3khsYmdT/q0hAT&#10;96OOxWIKBmtcBojSEldjGM36GGLihkFGFZMBBw0xMdxEQDC0BEBQPSQBCz++JxcBwQ2D7FQm3V0K&#10;iUgiqv2DLGN76x6oCm6Qc5kt5TdkZjUji7m8HFys8/xMY4M+dpft8nhk78JucmwDziqmn3+5oeWu&#10;VBDdHu6q51JQcOOkJ88ey/2H9+TuwwfyvNpoaHeZ0aEz5PO57vljcPiUMaw0m17Uctre4UEdBAQv&#10;v2ogrqK5TgLJMMDzTvrH+iS3saafexyfcySI337YAoQLwGDZq6kgAAfmH7hRUO3Lm1L17LdyFdO3&#10;bPFQt0S9zvcAwWQyARGHQ491w/l/ISD4GFwfkfRyc6IOqX/+VH794TvzWZSt1LiKemvbcJ653K7M&#10;La6piiAk2Ml1bHJOxqcMQCwurSokLGPTNS4Qs0DwKUBY6yGYg+BK6odQdsxBJGMBSXD3v1CnqSJY&#10;yeQ1lANOGxVMHumBGiQgmmyNUA4EhE3qAQujm6tbARFNJs6FmLjxflfQp43rLhpDNgvZnGS2dyUN&#10;BXFd42ZBrfY2cfd4ZN9cdGgZO7lSQTDExByEBQgmqhUQUBBPnz9RQNx//Ehe1FSZ93zf+MiEw+fq&#10;nKvN888bQcAcBEtdCQcuzmOC+ujN1R6VaqTObsPn0A9cvZWx2VHJbuB7xNAiPnMCIh4hJKAaNMTk&#10;MpLUpnIgIAKY8FU+vaGAqH5+swyIb9U4U2TzPC5guwwQXDDHhW507pcB4b1BkGCULprj0HUQ+IIZ&#10;j+cUW/WLcojpA7a1tSMbeSMssrGxL/PzmE0v52RpJS+zCxkZnZiVkfEZBQTDTXNLZxVCqVSfhMIR&#10;hQFj8ExOc1gbA52FlnjsMBbP6WjXxWHPXzySubkxrWJKEgyhLoCBisEIMRlJagMYXEjX2dkuDY1c&#10;SW3AgSWjhAX/Fh0xZ/DRVFKmVs5abSRHB8Xp7dZ1BRetcPJKFnJsWb0hub3rhZdoCfzNuqZG8YeC&#10;5/bCpnFtBFttcA3E3fv3pLK6Srqhdrxej+7ERzX16MlDuffgrjbrq2j8cKtvGh/9c9sJck+H62oI&#10;9mEiaKnGOFgmnN/fkcMLrcw/ZVz9zdfEluRckreSTUsuvyxjYykAwm2ElAAJKgiCQquYAgwzseSV&#10;1UxOAMIhT+79CEjclJoXd8qA+FZtuC8hkaKCMOCQhGpIYGbI09ZWo18MCO4H4W6WGP4Om/W1N9XK&#10;L9//1XwWZaO9efNOjo5OAIWCrK4YawRWVzcVEAwzLaSzMj23IkOjMzIwPCF9g2Na6sqktWXJZEoC&#10;wbA25mMM3gKAcd4KJ70PiHaHHY6zSQExPT1s5CDCHkkE3XokHAwVYSyWKwVEPQDR2NJkAEKT1QAE&#10;/jZn5Nw0iDufcYc0y+KDKbFDWXDj/ou2CuW0mN+SNADJPkzXtUg8JtX1dRKMROT0wvqA+sYGXf/w&#10;/Y8/6IZBVBCEg8/Xo6O1tVnVw637t3UldWXTx7sOMxj4eeuXjY2ErmvcU4LN+QanxrWDK+HARYds&#10;AX4VY+NEAoKL5bYPtqAelqFY1wGIJOAAQEQ6VTFo3gGQ0PJWP077XVARBIRLfG67PHvwMxTELWmu&#10;f1oGxLdqgR5uTg4F4QMQSgGB43UAcREM1qCCYCmtPh4A4Wyuk/vlMtf3zKhg2pH1rOEcCYjJmbSG&#10;mQgJAmJwZFrhkOofUUCw9YZlyVSvKgit4DGdvzHajeFgroFhpfcVBPspvXj5WCYmBs4DIsQy1zNA&#10;UFFYgGDlUykgms3BkBXDNtx2lBvbLG2c9YtKDvdJp9+nrSEu2ipe+/RKRldSXzP9oMYcBEEQiUbl&#10;5MIaASalCQiOx0+fKCC4f4bP59Nd+Jqbm1U9cJEcAdHU/uFW3zTC4XNXIXAToKutWDgzrhshINjm&#10;m037Ng/3tMT1avpBJJRMyA28vs1DKNWdvGxsZWR3Ly8jIwkFRDzqxufvkjAT0kxMU01QPQQ7FRBR&#10;AMLjalZAVDz5TZxtNV8fEPv/qMLhsl3JoiGvroW4HBCYORQBcTkQLo7L4GDlIZJms75YD5yTrU7u&#10;/vq9+SzKZhnbfGdzBVlKGzNu5h4IBcKBkCAsBoanFA4WIBhmsiyRSBYVRDtAcDbs5wDBzfx1qMow&#10;hq25QSqrnsvoaK8BCBMSGmICIIxENYapIJiDcHbYtV024aAKosWmM3AXAMWyUY/Pb1TbYMZrWbQ3&#10;qa0rLrOFbF7m13Pah+lLjICohYJgLuKiPXj0UOHw3fd/V0C8qHipO/CFw2Fdfd3S0oLb3FcFwT2p&#10;PaHLn6tlVwmEMRxlNeL7XLOAQsXAJn0js1MKCFaBHbw6wfVXUxCdAb88qa6Qw3enMjU/KYcn27Kz&#10;m5P+/qiGmGKRLgUEq5kiVBCsagoy7ARAAA4crvb6IiAIi68OiO29Uzk4focnd35pedn+e212YkjC&#10;zDcwzKSAMBbKWeNrAYKrtLmamjvXEUYdLbXa0bVs5+3o1VvZxuwpvWr0yJlfzsr0wmpRPYxNLkA9&#10;TEiqb1gBMTY1q8OyaCwhPn9AHT4XiZ0NbggESBQBYQ4TDtwXoMlWL7V1lTIymDQAoXAwq5cUENYi&#10;OVwOWETD3bhvGxxxjTS1NCsgmH/gznIul1MTvgQEE6p0aJYxaR1NJs1z521mdU3m1rKyvn29Ft+v&#10;3xjOl5sFMdfAfZe58LDUmHdg9RIBQfXAPSMIBib3eWQHWN6Gi+SeAR7MoXzMrhI0srYPvYpZCoFN&#10;+dgtlm1LuIqaZa+EAyFxFRVR19Yq9fiMCIhoMio7+3mo1jVJJoOapI6agDCGtQ7CUA4cYfx+25sr&#10;5fnDX6T6+W0Jwm98dUCQefgt6Cjb/5zNjA9qkpqA0ET1BUBYTv4yGFw2zoPBGriuh836WhQ2/FsE&#10;xO0f/2I+i7JZdnj6RvKFPVnJGhU+M4sZHUxSW4DoH5qU3oHRYg6CK6otOwPEeQVBQFBBWDmIM0AY&#10;+QkFRFODNDXWylA/ABH2SSJMSDC0ZKgJI1FtKgiMaMiNx4CzaawTG5wOezA12prgmI0QkwWIvpEh&#10;XfVrGfeiTqSMNtOltnlwJNNpbtxf0D5M17HTV8Z0MxgO6XPhmgeWcpYa23xbOYiqmmoNRbGxHwFB&#10;JUFAPHz8SG7duytPXjyXWN/7z7XUrvJMrzMZthREZmtDAcEFcuzDxKomAmL3+LDYiuNz7Fl9tTTa&#10;W/Fc3kkkEcFnsyb5zbTEEj7dTY6AiAIO8WgnBhRDEBNIrWTC5WaYqanmkaoHAoKK4h+Sg/iSGGPZ&#10;vo7NARDJkEfDPvEeJqa/FBDWOA+IqLtJEt5W3XaUrT2CbjbsK5e5XjT2ptvaPZJswShzpYJIr21q&#10;qIkVTJMzizI8Nq1J6sERo4qJkLCMIaZg6KyKqVi9hBm9MUpKXjGsKic6dCaY2+DchwdSEo/4JRZk&#10;DgIjZKgJdm9laInrIhI4stU3FYStGVCwt2HYxQYlwf5HDDHp6mTAqn90WFf+WhZNxHWGf9G2jk5k&#10;diUj85l1ObnmxPH1a2MuTWdvx/Nht9uLxhXS3AeCKoEQocKKRCK6jwaPvB/DU1QP1fUNMjg1ad7z&#10;cruK079qeIlmPT7LWwkILpYjcJl/OHp1KsdQSDz9ufa8oUa68NkQEIFIAGokI2vZeQnzc4316IZB&#10;VA9s2hePdamCiAEQCYJDQ00uLXGteXFLS1x5vpyk/kZtbX4CDtst3KPhHwkIwoEKwqhmapNAR6vc&#10;+eEv8mb/8/bP/b0Y4cCRyRvN+giIhZVcERBTs0ta5ko4DI1OaYK6FBD9A0MSByTYqI6dVDk8PTy6&#10;daVwVzeP3cXB81ztTIfe1toszvY2GR3qBQSCAESPxAMmJBQQRu6BjoJrJAgIp9OuISXCobXdIW04&#10;Ekge/D22z+4JBLQ19VreCJnREnDEDP1ctNXcpixlsrrvwqHp6K9j29vbxbUgXGl+0V5UPJcnz55q&#10;/oFluR5vj96e+zLz2N7eruBgFRRf13L241uEXmWR2lVuaxmRQl4ura1qaw2uhdg+3FflcHBi1DBd&#10;RUEQENxoiI+bGkxKbnNFVjIzEoASoIIwhlsBkYgbsGCIiZ87S1x55Orpxur7Uvvytp4vA+IbtXx6&#10;RgGR0LUQTkmayWn2TuLq568FiLinWUcUp5nXiHQ75Le//Zfs5T68J8Dv0Y6O3wAQJ7KeN5K0xgK5&#10;TR0GJFZURRASXCw3n149V8VEQFBFeP0+hQSdH48s4+wBKAgL63Ke5pGQ6ISacGDm7+lyydT4kKSi&#10;mFFjdpmCktAwU5SjR/oTAQMUOJ2IBaBCnIBCq7bWaDNDVnTMgYBPItGwBMIRGR4fO9cwj7N0tiW/&#10;aOuFAmbHq5gpn6mN61g+n1c1wHYjpZ1uLauqqVRIPH/5TFdb833g6nO2KGGimklqdnitbWzQtRRc&#10;jPYxu0qS+vrYg9pfxuRgelJXT29sbykcqCBevXsrJ5dUhF1mhEmVrUHGF2aFKzJGJockX1iVpeVJ&#10;CYWgGDTEBCURNYalJGJQEPFwp4R9Dt169tGd7xQQtrpH+C50lwHxrVpuEQrC34kZPtUD4MA8BBv0&#10;mYCwVkBfBoPLBmHAklbe72y0KBxURfjwmAAQAXHzr/8u26tnfYTKxhi6yM7+K4UEjaDgYMuNTHZb&#10;FpdZzbSqSmJmfln3ilhcOVtjMDA4bK6FCOjwYwbPEQj41Wn7cOR5HhUcAIlCA2qCu8r5MfOfHhsC&#10;CCLSGw9LfzyEY1AGkiHpAxzYu4v7UffGAYpEULrcHZrj4Jac7U6u0u40OriGQhKNxyQciULhTMne&#10;wVlbDTrj8fFx89yZZTe5ax63Vz1TG9extbU1VQNMOGdz78OmoaleIcHkOtVOIBRUoPA+FliMEJ1L&#10;7Hhtn6oSum7Z6lXs5N0b3XSJ4ToLELuHB7rG4/UVwlaHgAnXdcxllgCIV1Bty1LYycjM3LACIqaA&#10;oHroVhVRTFZrDoLrIKgg3Nqgr77yrrQ2PtUJQxkQ36wdSTKAmQPUA9tqnA8rERAGJC6DwWWjFAxR&#10;d4s5oBzcTQoJVRB4zGBnq/zyx3+R1elR83mUjXawf4oZ8B5+tMa8lKfZbiO7saeQ4GpqLpijkphf&#10;yhQ3ErJscGjkDBBwfDwSBlwhTEAQCDzvARzYhoKlqLoXAk7b21ok6PPI2GAvgBBVSAwkMdtPhGUo&#10;hWPSAER/0o/LgpJKhKSzy1hH4XJ3i7OT+2B36x4QVAksNY1EY1A4c8UtVGnc8W5u5v322VmAgXs3&#10;XGzPfVVbWUlrGCsUCctm4fzs//XbV1JR9VKb8VFFsK1GhGoJtx8cHFRlw7UQzMsQDqzO+pRdJ/F8&#10;VWM4ifmH5ECfLGfXpLC7IzuALv/2VbIaS7msLpJbyWVk63BLCnsbUBDLMjKWUkBQPcQwCAcjzMSq&#10;Ji6co4o4S1K/ePSr1L68K47WaknFvGVAfMtmLYojDLijHJ27BQjuAMfLdYX0BRhcNt6HgwEIS0Ww&#10;iomAiGDc+PO/yszQx0sIf2+2s32IGfAWfrTG2txsdkfPr64bbb+5FsLKRVBBEA7La2cz7qHhUQWE&#10;qgYTDgwjcYUww0xWWIlw6IRq8PTQqbs0Z9Bqa5BIwCvDfXCWAMQg4EBA6AAgBgAHAmIwRVCEJYXB&#10;0JSzwyUdXR44VYaq3NLdbQCCSiECBcE8wP7+mYJgnH9p4Xxu4OjkWNbhvNay64DJ5U38PtcICMKJ&#10;Tfm2zaaHlu3sbetmQGzGR0gwcR+NQS31AooDAwoKdsEl9Noc7dpX6lP2ufn0LwEJcw4EBCvAmKze&#10;3t/TJoSf+7ct6xsZkWobw2YFSa8tYiKSA5CX8fqjmlPShXLMM5khpmSciqJT4ricgODR42rRFhsc&#10;nY7GsoL41i1pqgfCwAKElqP2wJHjMl7+pYCgcohpktoIMbEn029/+b8yFPv4IqTfm+3uHCkQGE6i&#10;cT0Ew0rMP1A5cKEch9Wwj+Gl0hBTqrdfZ+1WEpqb9mjlEob2YeowKpmc5uAMmmsWXB0OaaiplLDf&#10;IwOJmKqHPiiEJENJcb+Gl3oTfm3WRwXB88xBMCxlb2cZLUNNHTjPx+qUgD9gLDwLhhUQh4dnCoLh&#10;p4uA2IXDIxwyH9mn+nNtfn5W1RNDXJs752GzkllWMFiAYII9logCWhFJpZKAWlRfE8NQlXVVUlVf&#10;bd7zw/a5TvqqzrzUuKXoGJQYE/4scWV4ifmH11fYZpTmwcThZW21HL46kqHxAajSZQVELOaXMNRB&#10;FBDQJo2RLs0tMN8Q0wom7lNtgMLRUqVwoIrgIjleXgbEN2yalC4BBNXDGSAMSHwaEMb1lwOiRctb&#10;CQm229AcBMYvf/xnXNZhPouy0aggVtYKOmhs782cAwFB9TAxvaSAYJKag0lqDsti8YQEAiGNrXMU&#10;10O0t2v5Jjucsgy1Bac5uD6ira1Fy1srnz+RoKdLUjGAIeqXZMQnXC3NBXG6FgIzRW4wpQlqXB4J&#10;erTvku4i14rHa23H4zjECUj4eryaA/ADFATEyYmRU3n37p22tViYO19+urlVkOXVFUAiY15yfRsb&#10;H9IcAhVUdvN8iGlyekJu372lrTS4axz3niYgCAYONu2rqHih3Vwfv3giFbUfbvVt2eeGeJhGvko4&#10;yDLeJ7e3K8Mz0zI8OW6UuEI9MP9wsY3Ip8yGz/z+08d4Lm8kkghDmS5JNr8ImHskyIVwJgSYkCYg&#10;+JmzjJWAsMJMXAPBHkwERAC/Yy6cKwPiGzZrnwYLEBYcrgYIY1wGB46I24bHw+MDEFyQRwVBQAQ6&#10;Pt7n5vdmDIkYW4waZa5LK1mFxEVAUEEQEOzkWgoILpQrAgJqgaukLwKCpahct8DFba32Fu2d1NrS&#10;JFVwmCGPW5PTFiAYbiAkdKFczOzHhKMCItRjNOdrbsVjtb8HCC46IyDYjtxazXx6egon3C3zs2el&#10;ubSNjQ1ZZQVTyd7V17XBIW4W5NR8y0UFMTI2rJ1aOaprq1QpsNrKAgRzKo+f3JcHj9jJ9b40tTaa&#10;9/xyoyu/TkKbGmF9Z1sBwSqmrYM97VDL6qXjC51qP2Xcr6OytkZPh6IByRfWoNrmJBh0Q/V1FMNI&#10;POrnDUDwPAHBIwFCOHCBHBfKcZHcP2Qlddn+91gvK5gAiDhgUKoeOAiNq4aYLgOEDlwf6caxmxBy&#10;yK9/+hfxmNsels2wwta+rppeyxmtJggHJqOtVt/jU4tFQLDlNwFR2u6bMf/SldSEgUKhrU1aW1u1&#10;ER1LO22tLTpYotrSYpMWQKL65TMJ9LilL2GUuCYiAAE3DgIMuA7C2CTIAATbgUcBEN5XVYndAWWC&#10;v9nukA4nZu8+Vk0ZCmIxvVQEBJUEk9ilIaY3b95IYWNTy1NXV5fNS69vDBURkFwwuH983oHGEzFV&#10;D7fu3NQyV75+7pnNEFMkEtZ1Hfcf3JaHj+/J46cPAFKbec8vN4aYrpOHsAAxPjur6yCoHljWyhXi&#10;V1UQXNdhx6SBxlXU2zt5WVmZBuy7JARAGOElAwYMKVpq0YIGgWC12CAoeBlbf5cB8Q0b4RDrwuze&#10;bSSndWGbGWoiNHidAuJjA7fnUR8DI9bVcm7E3e1GnqOL+Q27hPCYP//XP4u9/tMS/vdkO9vHsra2&#10;g5m0uQ4ivSGLi+tGy2+MqekFmV9YkTHAYXRsGufnMUMvBUREHTNhQMVgNwHQbGMTPYABR0KCTp2g&#10;4G0YYmpvt8vjR/ckBQeaikcwU4RiSARVRRAUPOrpEEFBeAQkHg1Ka5tNw1RcjUwYGauoXVoqaj2X&#10;+fn5Ymhlb29Pk8DLS2ctyk+OjmUrvyH5bE5Pf6kx2cznkEr1yvHJ+T5MzLkQDlxFzT5MLHVlkjoY&#10;BtCCXryOVnn63MhRMJld01hr3vNyO//oH7frvjIqBSamJ+ZmZGZhXqHwBpcxXHd0dLWWJDVNTRKC&#10;UuJGQYnehKxnl2V5ecpIUMPZa0iJi+LCxi6Cvaoke4yNxQKACCaTj+/+oHtA1FXcU0VRBsQ3biku&#10;kqN6oGPXaiMAwnT8nw0Ic1wGB94/6oIq6TIUCUNWIZddfvrPf5L2hg/v1vV7tK1NAmJP1teN0MjS&#10;Qk7SS1mZm1vVMTk1L3PzywoHjsmpOQDjbNbNCiE6ZQMOFwDRDNVgAsJSFAYg2hQQT588UkAkMbOM&#10;hQMARVhhwHBTL456mqBg4hpONR4L4/7Nwq1KjVAW+z1xHwi35hn4XAiJ5eWz57ezs6POe231LNdw&#10;tLcvhVxeAfE1jNuuspqqt7cfiuW8C7e3tykg7ty7K9woiCEmTVLjtUQAvHa8lpeVzzQHwbUSjg6n&#10;ec/L7SqK4DrqwbL1jbw26VtaTsurkkVxVmuRz7XqxkYZHB9VBTI8OiC5PL9XI1reSkCwz1acOQcF&#10;hFf6YvzMDRVBQBAGj+58rwrCVvtYlcU/rBdT2f53GKuYmKg2wkNWSSqVBJw6w0FWiOkj46JyiHbi&#10;cUoAQZUScbViNCsguKsc10G01lSYz6JstK2tIw0vZTeM8swlwIFjdnZFZmaWZWJyTmbn0jIyOqVj&#10;YnL2PUAw9l8KCN2j4QOA4JGDq6ifP3sivcm4AiIRDRmAgIMgGM4Bgk7DBES7vcUERLvYnXbNeygg&#10;fF5dX0BAZDJnMOAaB1ZWbW6erXXY2dqWDQBiPXNWjfUl1t8/qIAYGBiCAz1fO8TW5ExSsxcTFUQj&#10;S3vxPKNUTRh8LdU1LzX8RHXBDYc+Zldx+l+ijTK5rCqI1bWMVi5RPVzVDt68k8r6eu3lxDDVSmZJ&#10;NjbXZHy8F4AAAExAcJtZ7lXfF/fLYALfA1WQAD4A4cVvmYBg/sFue1nMT5QB8Q1bKgB5iZmBkW+A&#10;Q78AiOI6iI+MMxgYcDgPCCPERAXBJHiEYSYA47e//JvYKp+bz6JsNC6QW13f0UFbXMqoYpieTsvU&#10;1JKGlqbZsG9kUhUEAVEaYiIguNDLAgTDRwREi61ZAaE5iJaWIhiKgMDs/+WLZ9KXTEgCjp8ASMaM&#10;VdSERCkgEgw7WAqivUVn3W24f6uCwqkA4FoLdlRlSev6+tleEFzrwOvzm2eL+3K5nOYfuAL6a9jw&#10;8ChUSpcMDY2Yl5wZE9MEBENM7OTK9uTMQcQAxTiUhAUILqJjmWvsE62+/ztCTERBej2j+QeuMqeC&#10;ePv26kWzS9m81OPzZ5nsMkCznluVtfW0jI+ktFKN4SJtxBjuUkAMJAIynIzgc2dnX0NBdHfYNMTE&#10;vSA67HWag6C6KAPiG7ZUEB8+AEHHzW1BmUw2VlQbcLgqIC4bVA+EBFt58O/EoCDu/vRneXbnlvks&#10;ykbjPinL64Viu28mqKehGAiHiYkFBQTzEEPDE0VALC6VVDEBEAzvsJW3pSA0xGSCwRqEAq+3VITT&#10;0a6AGIBDpHogABKEAhVEKSAAByaumadQBeFoPQeIdgDCBQBQQViruQkFy1YyqwoRCxCHx0eqKriC&#10;uhQaX2LDgyMARKeMjr7fzoNdWhle4paibFPOdRDhCF5vMiaJpAEIbppEQLyofinJ/o+3+r5KgOd6&#10;DcwNlcJGfaxgym8VtLyVCeqLbcw/ZcmhQWnCZ81V2ZOzM1LYzks2tyKDfbEiIBQOJiCGkiFdQc8+&#10;XIQD8xAuR4MmqQkILpjT+5QVxLdtbOXM3kgRzPB1dg9AlMKBwwohfWhcBoXSwVxGFF+oSCdLXgEV&#10;f4fc/+Wvcu/nH81nUTYaAcH23qs5Yx0ES1hZpcTw0uTkooxPzJ4DxPjEzHuAYBkpAWFA4DwgCIRS&#10;QFinqSCePH4og73cLCigkGDLby13xdCmfWaiOhbGMRrG3wqqguAoBURHV2expQdXdJcCghVNDleH&#10;9hKiseFcFmBgjH3nkj2qr2PJRAqvxwmgTpmXnBm3G715+5YCgm3KGRqL4LUmdLFcSNrsNsDhaVFB&#10;TC++3w32unbdHAR7LS1mVlRBcAU1k9Y0JqqvYl34PKggjt68kt6hPtnd39IQExUhS5lVDViAADBG&#10;AAeumDfyD4SHRzcKYvUSIcHyVlUd0bKC+KYthR88cwJc88AqIwMIAAOTy4DGdQBhhZmsoTkOfTyj&#10;iomtNm7/+Cd5fPs381mUjbaxdagrprkWgjY3n9YQEnMQBARzEBYgqCYIiKX0WYyfMf/Ozk5d92A4&#10;fyoGAxAcFiAs5cDLeGy3t8n9e3dkuD8lUS1xDWKcQYEdXbkvBC+LsAU4ro+E/epQ2+x4DACipb1V&#10;2L+IK7TZ66nba3SSzayfhY5YhUOAbJkwKOzvqvNjB9eTN1cPm1xmsWgcr88OqJ5fa0G79+C+/Hbr&#10;pgJCNzZyYWIEMDBJHcZr47arFVAQzEGwgmn3+MurqmhUGldLJ58ZgcC8gVXiajXnK01Wf461djh1&#10;f202H+Q+ENmNVcmsLQAOXgWElrgy/wBAsJx5rC8qbNJoJahjQbc0VD6Umud35eXjG8b+1ABEuRfT&#10;N26cHXJFswKi0wCDOvNOOHOep4rQy85D4EPjIhyMQZDwsc4A8eDGd3Lv1/K2o6W2vX2s6yCKW44u&#10;rGge4jJAUE0wxJRePnPABASrhKggCAFLQTA5zcHLLDVBMFiXERB379ySsaF+df5Jhl3gREoBYewu&#10;F4BTICgMQLCKiYMVTBYgqBA8UBDs93QREHNLixqC4iyWxq0zOT6158JVLB5N4HW1yPwle0FwNzkm&#10;qLlQjmsgOt343lNBJKkggtLS2iS19VVaxVTdUANX+nWMr/a6j1UKiP3jo6ISubiV6qfM5sCkwenA&#10;c3kn/nBANrcxEVmZ1Q6ubNBHEBgJajj9qFcmBmLnABHxu+Tlo9+k+tmdM0AEXJKK+8qA+JZtNBk3&#10;NgzS9RBw4swXdBqQ0MSyqSYug8HnDAIiYSoNY8GcXQKuFnl292e5+fP35rMoG41VTKurm7r2gcbS&#10;1oWFNQ0xMQ/BBDVLXQcGxxQUo2NT7ykIAsIKH9nh+JmktkDAwctLhxFuapUbv/4s0+MjEg354SC4&#10;mhpKgrvJXaIgWAYbwJFw0LUQmJly853Wdrs4Ow0FYUGC4SPLRicnpCfg1+0yadwcaDG7rscvNjMk&#10;n4gl8LzaZWXl/bYd3Gq0FBBev0cBkUyxsWBAmlsapbL6BUbFJ9dAXMWYf7guIAiF+fSSzC4unFs5&#10;fVUFUcOQWnenAiKG33xukwUQ4wBqj9mDicrBUBG9sR4FBLv2hr0dxXH/t+8UENYqaq6LYJffMiC+&#10;YZvsS0rCh5mDxwAE4WANBYapKC5z/p8zLEBY55mDCAM6FQ9vyU/flfelLrWtwqEsL+cVCjQCggvk&#10;qCAICEKhFBAjo5PnAMEGeQSEpQ4YYtJ2GDhNGFiAKAWFpSB+u/GLzE6MngGCoaaPAQLO1Q44tLYa&#10;C++a+DcAJoaYCAFrMMdg2dTcrPhDQd1wn7YAdcEW1Ow19KX2+vSNnB6/kkQ8KR0dLslkzqqnaFyx&#10;TUCwgslq1OfxuosKIgBlRNhRQbAclu1IvpadtSq8ujGsxNAcB7veWnZVQHCjIHfApwqkb7i3CAjd&#10;AwKAYP8lKwfRn/ABEGz5HtT8A9WD390uD27+XSoe39RW31QQzEOMD8bKgPiWbXFiWBJ+fDE8Tszy&#10;288BgiEmhoeuCwgrxMRKp6jLpioizEQ1/lbN8/vy3Z/+03wWZaNtbRzowrhFExDzs2s6CApWMTHE&#10;ZAGCx+GRiSIgWBpvKYhSQFxUEBy83oIEj1QQpYAohpi4ojrMFdSAQwkgeBsfnCub/JUCgk6VgPAG&#10;gjq4o1yucLat7OTsHAARlv3TU3VUc8vLkl5f1/Nfam9evZXDnQNJJpLazqN0rQWNzpUhpgePHmoI&#10;iTkIr69b8w+JRET8eF3MqdQ31miFk9WS4mvY/hcEq/YPD1Q9UEV8iYJ4AUUUScX19NT8pAJidm7M&#10;WAOhrTS4QM6Fz71TBqEKLECweokJ6h5Xmzy997NUPrmlayCoIAiJlfnhMiC+ZdtYnv9iBWGB4EOX&#10;XwaIupeP5W//9V/msygbbWtjT5bm14qAmINy4GCIaWxsTvMOFiB4enBorFjFZAGCbb3p9I0E9FmS&#10;2gICRykg9DRuwxCTAiJIxRDE8EsCTrMUEJqDICBwG39Pl97PAoStBUeGmAAIXzAkHp9fwtHYOUCM&#10;T88oIJj85b7T8ysrXzX/sL+1pyEmNgtkC/FS43kjQf2gCAhCQQEBBcHTtub6IiCYS/latmuG1K5j&#10;rO5i7oZrF0p7L12lzJUwflZfLYNTxgZdy+tp3Yt6YnJQ+zDpgrdQJz5zl6QiXTJkAoJt3ZmcZqlr&#10;t7NZXjy8IVVPb+t6CAKClU+5lckyIL5lO97JXpqDsAChC+g0YQ1nDyd/6TBBwHEZJBhisq7TEBNg&#10;1Fj1TH7629/MZ1E22tbmLgCxKkuLhirgIjkrQT06yqS0kaQmIFjmOjA4WlQQXDsVDAY1QX2WiDYA&#10;QRhw0ImrI78ACzbrIyDmJjGjpIIoAUQyZIaXPgAI/RtteDz2dnK0a6ttQqDL0yPRROI9QISiUdk9&#10;PJKdg0NZWs3oVqNfy9jTKcqGhZcAgussbtz8TW7dua0hJgKC/ZfYYiOZiEow0CMNjdVS11CtK6yZ&#10;P/latmMm5a9jXCcyOz+n5cJXba1h2dpuQR7XVOhWo8dyKmsbGQXE8HBK94EgIJIRt8KBYzgVlMnB&#10;qG4ta5W4dtjr5fmDX1VBsOUGBxPYa0tjZUB80/buSAERUwVRqh4ABgsQXBRzGRhKx0cgETcHT7Ob&#10;awgwaq6rkN9+LK+DKLXtwo4sLWBWnTYVBAAxM2sskiMgqB4IiP6BUS1zpYKwqpguAoIQoPPWGb4J&#10;BCaSOSw4WICgo79941dZmJ6QOENLAEQiBOVAQLBq6QOAsAM2RqUU/g5UBDvIWoBwdXskkUpJfuts&#10;T4bB0TGJxBMKiMIu1BIAwX2ov5atLqUBuLD4vT7t+1RqrKaiguA6CCsHEcbrYXI6EWdjQY/U1bOB&#10;XxUgCnhEwuY9v9z23l13FQSce3ZdpmamFRTXabFB650YkSe1lbK+syEL2SXJFtYlX1iVVCqii+QI&#10;CLbZSEV5dMtIKqSAYIUS8w+sYmprfFkEBPeA8LntUBY9sjw3VAbEt24xfAksQJQOzUFw7cKnFIQ1&#10;PgMQ2qwPgGjDbO2Xv//dfAZlo+1u70h6cblYgcM+S9xe1FIQRmnrnPT2DSsgmINYWTVCNG/evNMk&#10;NQGhDrsEENriG86ceQILEISIBRIC4s5vN2RxZvLDgAiyVt7/HiCY4LZAYymIAHMhAESqf+AcIPr6&#10;ByWeSMr+wZHuF51eXpVc/sv2oC61hZlZiTD34Q/I7u75xHd6ZVnVA1dSc50D98KgeiAg4rGw5lSo&#10;IGrqKlVdRBIx855fbl+SYeE+GdOzM+8poqtYdzggL5tqZOf0QELJiOS3cwqISKSnuAaCFUyqIACI&#10;sb6Ihpi4xiES7FJA1Fc80gQ1q5ispDUBsrowUgbEt25FQBTXPJQoCA4CogQEEXOUXqbjE4BgmStz&#10;EAwx2Zuq5Ps//9l8BmWjKSDSaTgFM0kNQMzMGqWtDCkRCjymUoN6mlVMFiBevXqjvY8ICKtqSRv1&#10;cXD/BwsQxeuai7BgnyYqCAIiESIgjPBSKSDiPA9oWIAIeC4HBLc0DUaiCojewaHzgBgaxnPvk739&#10;QwXDMkC4u3d+3+gvsZmpaYVDMBCQg4Pzjzu3MK+A4H4Q7Nja0mbTxXEc0WhAPB4n3ps6qa6tEJsd&#10;3+FP9GH677KVlRUFBJPV17UWl0NqWhvl8N2p2DvbAYisZDeWxeeDOmD+QRfHsfGeC1DolvH+iIxT&#10;QXDvDyawMTmofHJH8w+1L+5JBPcjILhnRDnE9DuwKFt+9wAQ+NAJgwRzEaaC0DzE54SYrHEJJLiW&#10;IgH4RLsg6xUQ7eKw1ZarmC7Yzs6elmdaJZrzc2lDRUwTEEb3VqqGVO9QUUGsZoxFdWxtTUAwSW1V&#10;LVm5CK4s5mUc2rwPioHAaMRpDp7mQrmlWQAi6D2DA/MPcA48xgKskTcBwSqmbpe0AzwMMfHvGL2f&#10;HNLl9miIqdvrU0AwlGRZsn9Ikn2Dmn9Y39iUuZJ9Ib6GDUKxdLk6JQIFtL9/XkGMjI0qHO7evyUv&#10;Kp/gNddCQTAHgVl0zA9AOKS5pU6T1E1QEP2jw+Y9v9yun4EQWVpeVEAcHJ0Vy161WV8dXk+zs11O&#10;5K002Jskt7UuuY0l3UWOeQSqBw62+uY+1BNDURkFJIobBoU88uLhTYVDc90zCfU4NQfBJPZ6erwM&#10;iG/dIvjASwHBHIQBCS6Uw2VXAQSHCQkLFKpAGKoCIEI4z3UQrrb6MiAu2B5m01QPVohpbnZJx+QU&#10;lcPEOUBQSQwNjxcBcXR0ontBOJ2cCRvKwAACIWGUvdqaCIkmhQSdILegbARIqCRu374p6ekJI5RE&#10;QAQBBJ4mIKAi4v4zQMSDfvG6XedyEKWAYBUTAdE/PCJbe2fbfsaSvZIaGNbLVtazMru4ZF7zdaw3&#10;lRKXs0PCAMTh4fntRlN9Kd0p7v6j21JZ8xSAqAYcADuMBGbCVBAtAERDU62uCmdzvK9l189AGICg&#10;+ildOX3VXES1rVFcPo+cyjtx4HWubazKWnYeoKdq4GdsrKAmIPq4BmI0LsMD7OTKvJNHIv4ueXL3&#10;F1UQ7baqIiAGkkHJLk+UAfGtWxhfmrjuC3GWhzBWUF9DQXCUAMIYrdqoj602It1tuqOcx9ksf/9z&#10;ucy11AiIdHpFlpaMPR5mZ+dlbo6L484AQSgQENwPgklqCxD7+4e6F4TTaYSYNIREKOgwYGFr5KI5&#10;AxCNLU1FQDTisps3bxiAYDgJMGATx6gfDqQUEFAXBEQs4BNPp7MICKoVAqLN3i7u7jNADI9PqFqw&#10;LBJPSt/wmGzu7MpqNvfVFUQykRAHngO3Dz0+Pr88zef3yIOHd+T+g1tSU/tcmltrDDjEMEuO+6S7&#10;m+9bjTQCEGwdMpv+eo36rm/vioDgPhCWcdHfVex5Q40EkzEFRLQvLtnCGh6X+SajSV+cJasYhMRg&#10;KiBT4wkFBOHAxn1hr6sIiC6HTeHAMZQKlwHxezAmjQ1AOA0gwKEboODpawCCowQQRj4DCkL3pTYA&#10;0dPRWgbEBWOIaXExXewjxIZzCwtLAMM0gDCugCAUCAj2Y+LpzJrRpoJVO2z1bQHCGk1NhEKzcTQB&#10;wWEBoqnFBMRvv8ryzCScgk9hwI1ior4uQ0VQNeCyeIAbxxiA6LYA0WbmH0wF4fF4NcTk8QdkbGpa&#10;9kq2EQ1G4zI4Nikb2zta/pr+SpsEWZaIxcXeislNLConJ+cbbNvtNrl77zdA4qbU1j/D+VqJMu4e&#10;9+pq4m58z5ubqqWxoVq4jSo36fkadr26I8PevHutgOBOcqV21RATAZEY7pVDeSVTy9OysZOTqZnB&#10;szbfgAPVA8NMDC1NTyRluDekcIgHuyTQ7dQQExPUPvgE5h+C8BVjA9EyIH4PdgaIjnOAMBLUXw4I&#10;hYOb2402S9hNSNihIFrKIaYLtr29q0CgcqBNT8+qmiAgLAXBtQ+sYhocGldArGeNKqBCoaAriB2O&#10;9iIc3gOEGWIqBYQNDvWjgGAFkwmIGI6agwh4pcvleB8Q7Q7x+gK6gronENCV0yxptcwbCsno9LQm&#10;rgmI0gT217BENKoJ91QyBUCcrTqmNTRUyP37N+QpZsENDS/E6WiUCFtLsBcRHKHbZZcWKIimxhrh&#10;FqxfkhQutS8BxKs3pwqI5dWzTaFoV3lMao1KW4MMz03I9qsDWcwtSW4nKyNjxkZBukjODDGx1JXJ&#10;6ZmxpKoDAoJ7Q3RCNTBJzU6uVA5e+AQmqnm78kK534EREKxiimOmYCSmjRBTsYrpS0NMJYBgDiLi&#10;aTcVxH/Kq5Mvb7PwrdjW1o4qCKtV9dTUjJ4vBUT/wMg5QOQ3DCfL1hIGIIyEtAGGM0AoMACIZhMQ&#10;3E2tFBC3bt4oAkIT1FaIKWyUuDJJbQEiAkB0QqlYISZDPdil3eEUv9ligwpiam7+XIipEwpnfHZW&#10;E9SZXF72j8878S+1KP5uK14nk9UnJcqF9uLFPQDiF3n27Bbehxfi6sD3lM6RSeqIB4Bow31rcV2t&#10;cCvVr2VfAoijk0MFBNdwXPdx0vmcvGyqk5kMHgdgWMqnJbuTkcGR5DkFwcEmfQTE1EhCBlMh/Q4w&#10;zGRvqJS6lw81SU3lYAFidjxVrmL6PVi4u0O4J0S0y/GPBUQ3E9QMNWEWgh/kd3/6D5n5isnA/9et&#10;UNhWIFgKgkeGmyxATE7NSV//MMaIrqZmPmKzYFTrbGxsaIiJs19CobGxUfMQpYDg3tRcNX0RECx/&#10;vX3rN81BaGM+QCAecCsUWMFCQLDMtagggj5xcR9qVRAAA5QDw0tUEASE1Wpjen5BtvfPZuJOV6dM&#10;zBiAWF5bl+Mrtqz+kFnr0MJQLbaGRhkbGZXjEuXClQgPHvwq9+79LI8f38Drfykd+J4ytMQQE2Px&#10;XZiw2BqrjBBTm82835fblySo9w52FRD5TeaZrocI7iTHNhtLGxkZS0/JQn5J1rdXpW8wrklqtuxW&#10;QAAUfXgvjBLXmFYoJbUPU7c0vHwkjVVPpL7igZGgxoSSayEIiHIvpt+BRTyuc4CwWnxreInjS0NM&#10;nHF0tuhOdeEum4aYfJ1t8tf/+jcJhwLmsyjbxkZBAcHENI3hJgsQY+OTlwKisGWUkXJfZwKCLb4J&#10;h4aGho8Cgu0kmng5AMHrLEDoiulgj5Y+s/7dAgSH5h94XdCvgGjHfduhHLiDmwUIH5QDw0vuHu85&#10;QNBR2p1ObbfB9hpMUhMQHNzz4Etg8fa14TxD+Nu2+gaZGBuXoxLlInIid+/+JA8f3sD4Be9LpTg7&#10;mjRBnUz4tOW1y4n3qr5C6usqdYHh17Iv0cfbu1sKiI1CXt5eEzX+aEQb9a1sZSUxmpK57IKsbqYl&#10;kQpCCUI9AI6EQzJkdHElIEb7jVXUCW4UhMHOyw2Vj6Ei7isg2PqbLTjmJlKSWRwtA+Jbt0AnwIBZ&#10;QbSTO79ZcMBMH6cjmOlfCxDnBh6DLTugJEKdBiA8Hc3y13//V/F2u81nUTaGmAgEQoLG04QFAWFU&#10;Mk1JMtUvwyOTCgmGmywFkclkxOfzqXMjFAgIK8TUqLkHjMYmBYSug2gGOJpbNUnN23AdxMzI4DkF&#10;EWVYqRhe4umeIiCc9lYFBKuGLAXBEFOP168KgoBge29WLNEOTl5Lu7NDw05srzGfNiq1voax1TeN&#10;q6gJiPHRsXMhpjdv2cn1b3Lz9vdy594PeN0V4sKEJQSnyBJXroOw2+sB1kqpqX6hif6vZddv08c+&#10;THlZTC9IYW8LeLheR1h7Z4c8rauSrdN96Yn6NcREQEQBA66SZg4iDgWRxJFdXMcGDAVBQCQxOWCF&#10;4/N7N1RBEBAMLTEPwSZ+VBDp2cEyIL51i/Z0qoKIuEoVAwbDS9dVECUj4gJszFJXAoLrIDxOm/zl&#10;3/9JPPgCl82wywDBMTU9K9Mzc1ARXEU9cCkguOKWCsICBFUEocCjKgUqB4CCbTUsQDRzfQScfF1d&#10;nW45OjHQa6gFhpHgCFj/HjFDTRYg4iFvERAML1mA0GECgq2+CQjuYbBrJnsJCDuuJyAYYvqaPZjY&#10;ZoQWi0SkBa9xamISquJsxn0C53jjt+/l1m3uB/Ez3g8oCHwv/ewzFPUCFN1QFbVSV1shlVXPtYrp&#10;a9mXBNGy+XWZX5yTncPda+cguEiOq6g3jrakC5/tYm5BlvOLEjMBwZbdCohItwKCOYgiIMIeCcEv&#10;MEHNHAQXyVklrqmoTyaG4gqJMiC+ceO2ozGGmKAgdLb/FQFhtOU4A0TQ1WSug7DJX//tn8T1FX+M&#10;/68bcxBUDAwt0SxAUD0QElQQFwFhhZiWlpY0Sc2ksaoFDC5gM0DRoqulGWIiIHShnK3RAAScfE1N&#10;jTy4f1dGe5Oaa+CIeF1a/x7ydxYBwRBTKSA0vAQwMMTE4XS6tIrJAgTbVB+aexjsHZ1KC2DCtQ9b&#10;O9tyeHy+DPVLjIDg2jFuN2pva5f52QUpnXDv7W/Jbzd/klt3f5W7D27oKmoXJikBvKYIZtUBOM7m&#10;lgapb6iS2rpKcTjbzXt+uX1JiGktm5HZ+Rk5OC0Nl10NFS/qa8TmtCsgusM9UBCYgGRmjUWCITcm&#10;AC6JARJstWEBYpghphi3mfVIoKtdXj66pfu3OFtrtcSVgy3AWebKhHYZEN+4jSSjEuvpkJibC+UI&#10;BBMSBMYXAOKsZxMezwQEz7PdhrejRb77j38RR1uz+SzKxhyElZim8TQHAWGFmHr7hrRpH9dBsBfT&#10;/oHhgKkgjJXUDPfYtfS0vb3daMYHCNjbMZhQthtbjFJpMGfAQcXx6OF9Ge9PqYLQhHTQCDFRQUQ5&#10;/HAmfla9+BQQDnZvNQFBMDidHeJydWmSmusgmIdYXFnW/AJt5+BYnJ1d2sGVnUm/prEPFZcGJBNc&#10;Se2S5aWVc36Uq6ofPb4nj57cl2cvH0m7s1UCoR7dhzoWD2s/Jm4W1GSrw6iXDpfTvOeX25coCAJi&#10;Zm5ajt+cVXu9fnu1R3zw8pk4PC4pnOxIIBlSQMwsTeA147MEILjOwQKE7gMxFJWhvohWdzE/wWrD&#10;5w9+k9oXD3SRHOHAJDUb+FFpTA6XAfHN29RgUkNMLHNluw0DEnTmX6YgLEBYCsJ4TJzvaoWSsMsP&#10;f/w3sTc3mc+ibASEtTiORjjw/PjElCap2WaDgGBHV6qI8YkZOTk1HDC7frIXk8vVoWDgYOM+Pc0Z&#10;vhMzfJx3Ong5h9107C5VGpaCoFKI9DBBbQAiDEeggMCI+HAM+TECCgiFg6MDj9GJx3OJq9ON2XhY&#10;u7kSEkurK/La9NRc90BVweolKoivaVQQ7EU12D8knu4eWVs9v93o/v6+vHz5XLu4cr9pV2eHbhKU&#10;TMVxjGE2HQQ0mciH2oLC6nR3mff8crte5sAwCxCn786gcPLqfPnup+ze8yfij4Zk9/W+pEZTGl6a&#10;mBtRBaE5CA4zxDScCqvDH0hFtLIrEfHqGoiqp3cVENxVzlokx+8HAcFRBsQ3bumpYaOKiTMDwOGr&#10;AwJqwXi8ZqgIXAdAMA/x81/+XVq+4ubw/6+bBQhLQfC0BQiWubJq6SIgTl8ZDphJau4o19VFp89w&#10;jzHYvE9BAHB04Lyrg5fhiFkyHXqHq1PVxpPHD4shpoi3U7jVZCyCWTarmLgWAoMhpgT3cI6GxcW9&#10;Hzo6pROP4e7qwWNhtun14zlEdSc5QiKdWS06SIKBayNYvVS6M9rXML4DXIU+NjIuAV9ANnLnFQoX&#10;IDKMVl3NDYHqFQApvFYOQoItvy1AMPzW4/Oa9/yfM75vBMTcwuy5BPXx6dVCc7egnJLDfQqIubV5&#10;WdtakeHJfkNBsIqJKsIEBBfHjQMQvcmgsYgOn72jpU5zEAwzEQxcSc1jEt8NVjuVFcTvwDZXZiTm&#10;NQDBqiVrNfWXAMIAQ5OOKGRqERC8vNNo2PfLn/9dbJjRlc2wzc0tVQ1WmSvhoCoCgzkIAoGL47iJ&#10;EMNM7PL61gyl5HI5SSQS0tPjke7ubs1HuN1uPd3lxmkPjoCBGwBxu3Hk6PYoJKgymupqZXKwT3qj&#10;AUlh0AGkEiGMoPTGjZGAI+1NRHFZVLoAme4u/i2P+LxB8fQEJBSO4DlAjeJ5hKPRc+0q2JyP6uJr&#10;7v9Qank8bn/vgERCEdnbOd+ojxsxNTez66zRWJDvRTKVkmQyiecbl2CQgGhTODCBH4lGzHv+zxlD&#10;c5n1Va1iKrXT15+/uHAHMLn/4rGMzU/J+m5Ocvt52djPSmooIaEI23i7LwVEKhHQElgqyLbGSql4&#10;fFshwbUPDC+xzJXrJAiHsoL4HdhRYU0SfnwhFBAMB5kq4gtyEBYgws5GAIJrIQgc83KAgonqn/74&#10;f6W+4on5LMrGKibCoTQHoa03cBmrmAgIqojZuSWtaCIg3piTy2w2WwQE4cCKJgKCpz2eHj12dXWp&#10;wiAceCQcqC7aWlp10RurmPpiQRlIsM2CxwRESAaSER3JaFD6kjFcFlMl4u7sxmPhcaEeqCC4BkIV&#10;BNQDd2RbWT/rtUTlwAR2Hirpaxvfg1yO243GdBwfnneiK+k1aaxn4t7YJMnV1QlAQD0AECmAwu/3&#10;ApJ2hQM3WEokE+Y9v65dpeT15M1rWV1bkeXV832YrpKDmMssy9OaSt1qdDYzL/mDDQMQfVF8Th4o&#10;RKoIow8T22wM90YUEMm4X8K4nIBornuhmwXZap5piSsHcxMjvVGZn+yV/mSgDIhv3t6eSMRtrYUw&#10;VYOOdk1cXxUQpepBFUSnqRw4zBBTEErl/o9/lqf3fjOfRNksQFjdXHnaWjhHNTExMSWDg8PagoOn&#10;OZigpTHERIdnAMGAAdVDZ2enzvJ5tACh4SUcGR5icpn9i5x2u4aYqBRSMaoIn4aV+gAIzhY54hG/&#10;pOJMYEakw3kWYrIG/06E4SXmITBYzmoZy1u5urr0sq9lBMQ8QOoHoIL4u+yKW2rTk3PSbHa0JQQ0&#10;B5HCTLmvV2HA98uo/mqSltYm6YeS+kfYzqvTz17udvDqREN0X9I0MN6fkme1VZLZyUusPyGZzVXJ&#10;72AymAxpJ1sCgrvJ0eEncX4oFZFRwIPnGWJkqXNT5SMtb3U0V2vlEpPT3ChoejSpu8mxVUcZEL8D&#10;03UQgAEVRLjDyD9Y44sBYV6mayC4khpwCOFx7/3wJ7l34wfzGZSNgLBUA8s2LTVRzEWMT8rAwJCC&#10;YWxsQocFiPn5efzoo3D+LjPvYOQgmKh2cJUzK5kAATpC7sfMLTfbcBnDLo21ddIG5zmYjGvc2VhB&#10;zdml2YtJ8xBw/v4uiYb9Egn4tFyW9+ewm2shXK5OCQSCcLheDV+x35JlMwuL0gUl8zXXP1h2cvpa&#10;hkfG8Lpd4oNKYT6i1BKxpDy491Bu3bql1Uy2lkYJRqF2ADrmG/h+1dRUSUXlM0CiXqZnp8x7fl27&#10;SvaAgGCSf33j7D28qnnCAXleVy2bhzsShCpcXk/LWm4JSjMApeUxelGZkCgFBMtbuVCSi+Sqn9zW&#10;BXKOlhrzO9GpgOACOW4WFPI6y4D4PViUnVw1Ud1uQAHqIeIyT18BEKVwYHiJw1IPhEMII9xpAIIK&#10;4pfv/mg+g7Lt7u4rEKyFcgQFIcGurhYg+voGFAzDw6MyAqd4CudIGxkZ0f0gWNbKODsTz5wxM6TS&#10;2twmLTZjdznG2Y02G8b6iKYmm1S9eCm2+jrpT0R17UPEx/hzpx51sRwv87skiO9I0O+RgNcjTY31&#10;uD8Tu8aGRNy1zgE1Qjh0Y0bOMA67tVrp1dHJKS1zZZuNr22ngGQimdLX09Pj06Q0jZBlhRMrrX75&#10;6Wf59defdU+IuoZqgKEbMPNrSI7QfP7siTx+dA/vS62s51b1/l9qZnqoaFdJzR+cHMvCyqJs7Fxf&#10;cbU47PKkukL2Xh+JH6owk1+V1fUFXTlOQJQqCDr9YQBirD9WVBCRng6pePib7gPhbKvT8BK/F1xE&#10;xx5MbNTHRXNlQPwOLMhQEgGBDzzc0aZg+BqA0NO4LMwFcrqKGgoFgGCZ66Nf/iY//PnfzWdQttIQ&#10;E50bj4SEBQiCobe3X0ZHx2VoaEQHyztpY2NjWuZqdValciAsCIq2Fsz0W4yNfRhi4ab8HHTsVBAv&#10;njzVJHVfPCqhHmOBHIGggOCAo+B5XmcBorGhrggIY0MiY10F8xpMAnNvam43evTKAFiyt08VRGl3&#10;169p0VhC6uoa3lMQXB/B1//TDz/Kz798DwVxF8+1DnDwSDDkA9A6xdFul8qKZ4DEQ7E118vewcfL&#10;cC86/g/ZxXASMyOfm4fYOdiXufS8bB/smJdc3RrwWTe0NMnh62OJJCJS2MnJenYJYPBKIopRVA89&#10;mkuggmBugWqRkODnXvWYi+TuSqcDv98ep34PCBPmHxan+8uA+L0YW35HOAAKAsJIUDPkdAYISwlc&#10;HB8CRHEADKGORqiGZvyNNgVEwNUmz27+IN//6d/MZ1A2CxDcVY4zXyoJK8TE0BPBkEr1ngOEpSCG&#10;h4d1oRzhQKXAo7WamgqCeQaqCU3E2ls0zEQ40LE/e/RYbA31koqGFQKEAitVjCNmjSxgMBVFgDPv&#10;nm6pr6tR9cFhJH9boSAcWkLq6jTKarf2doutNrg/tRfPz1pZ/bUtBkA01EGxBiOqxCwjaLkQ8Kef&#10;fpAffvyrPHx0CxColTDLdiMBfT3tgGVd9QuprnourW1NAMBV0skfNutRLKBQQViK6lO2tVPQEtfD&#10;4/P5lKtYPZSi3dkux29PJd4bl3xhTTJrUBAARDLGBY+dgAH3o/ZAPQZkIBmSwWTYqG4CJLjmgeqB&#10;XVw9DD3jO8HBaicCgnmIgKe9DIjfg3FDGIVDp5l36OIe1Vb7DXOB2wfGe4DgIBis0wBEwNUI1YDT&#10;JYCouPuLfPdf/2o+g7IxuUrFwH2pmVsgHCxAEBxUEBYgGGLisHIQQ0NDEgwGtWTV2gJUw0s4bQHC&#10;StK2cSU1Bp06x9OHj8TR1gpHETTUA0Cgs0WqBwwmK5mc5EpqBQQUREN9rcLFUhHMRTCsxJg+4UBI&#10;cBbMQWMXVwJi/yu22Cg1Vk811jdJLBo/B4jXr1/Ls2dPVD2w3UYFnF0bwyUhjyTjIcyUA9LRDnA2&#10;VuuOck5nq3nPy+0qYSKqJy5TYUXSK2Di6M2bz1YfbPHNPkxXKWu9aK0O/NZiETl9dyIDo32ymmH4&#10;clxXSbOVBiuYCAcLEIQDhyoIDKoGCxCEhQUIlrcyQc0SV3+3vQyI34NFvV0SAgyCHVb+gcfPUxAf&#10;G3o/ExBUEAwxhTAbYYip+sFv8ud/+//MZ1C2g4MjBUEpIKwQ04cAYe0+OTg4qAqCoSVrh7fSEBO3&#10;4jRyEy2657K93cgb0LETEG449UQ4YAIBMOjpMNpreAEJqgiti/coIII+I8SkISoMdotlOw9CwRfw&#10;4/EdGmaigtg0V02zs6svGCie/9oWDkcUEGy3UboOgjvL3bt3R3786W9y69aPUlv7VDqcTeokWc7J&#10;JLyr3SbNjRXSVP8C71uDec/L7Sra4hhqiYqJ+QSOvaPDz65iyuXWZXl5CYrj7B7vPlt/GFZdWyV9&#10;Ayk5eXUoc4tTsrLK71DKeO0YXEXN8tZU1AswBDUHoYAwcxDttioNL3GjIIaSOGng94DqgTvJDeA+&#10;5RDT78TCHswaoRjC3BOi2+rsyrJXQ0F8ESAw2KSPPZgIiCAej4CoeXhT/uOfyl8vy+jsGVbKZNY1&#10;dMSwEgfLWgkLJqlLQ0wEBEMotIGBAU1SW4BQ5fABQLBbKRUEAcE23Y/vP9C264lQwFAQDDNZgODp&#10;UkB43aog6upqVH1op1goiRY8FpUDAWF3tOuRgMhuGlVLQ2OjEgiHioria1soFJGmBpv0pvpkf/cs&#10;LENA3L17W3698QNA8Stu80xcjkZN0GrH0kiPzpSbG1/ocOC6j9lVFMSbd2/lFdQDQUE4bO/vyenb&#10;z0MEAZHJnN9q9CprINi/qaLquUzNjGtOZT27jMdMy2CfkYTmYP8ljt6YTwagIAiI/kRQ1QPDTC31&#10;zxUO1k5yHLxuYapPWMGkeQqokPIv+HdgXpdD94UgICIEA8NLuoHQGSA+CYnSvENpiAlDK5jMHAQV&#10;RKCjVew1z+Sv//HP5jMoGwFB9bCykpHj49NicpplrZaC6O8fPKcgLOvr6ysqCKoHDoWDCQgmqS9T&#10;EBYgonDe3Gu6CAjzqL2ZeJqLpPxQD2aSuqGYpDYS1FQSVBBdAA1HPJFQtbCxvaXPL5FK6epqKyfx&#10;tY0L5AiI4cERXSj36uS1qrDDw0P59bdf5Oatn3VHudbmSjz/domHO3WLTYZXuqAo7Lic4HA6P76b&#10;3NWzE+8UEGwvcgQVQZ6//gxIEBCbheuvgeBeEnX1VZJenpPFpRnZ3slLNrsE1RRQx56igoBzTxGU&#10;JQpC17/gOvZpaqx9LFUv7khD5UN8N7o0zERwLM8NaYiJpbFhX7nM9XdhPgAi2MW1EBgAQ9jVLmGG&#10;mwiJz1UQHwEEK5iYgzgLMbWJvfa5/OX/lkNMltGhUUFYgLCUw+TktB4JCK6DYHkr4cCjZf39/UVA&#10;MA9hAUJVxAVAnFMQbe0KiFQsBhj4jCR1CSA0xMQqJh5NQPh9BiAs9cCNh0oBwUQ1F6DlCptS2DWq&#10;cNh+I5qIf3UFYcX0Q4GwJqknxiblYO9QNxF6/fqtNur78ecf5OadX+Tx45t4HwxApGLdmDX7AYhu&#10;8eB72dz4XK/r9vxj2s9TTVg9qD4nD/GlgJhfnNEW5lvbOenrT+K4LoV82girKRS413inbhREBXEe&#10;EJgoAB51VQ+ktvK+2Gqfau6Be1EzkU04cCc5JrmDPeUQ0+/CAoADAREEKKggOLSaqYtJ65KV0J8a&#10;l8CBgwqCgAh1MbzE0SbtdS/kT/9S/npZRgVhJalZvkrlwPMEBBUElQNXUhMMVojJMoaYLgKCcLCq&#10;mKwyV6PNN8DBSiY4dTsgce/WbemjA/f3SLDbKWEP4WBAwTqteQkTED5vtwLC2KnOUBAc7BjLRLWz&#10;w6kKYnl1RXb2jDUJbL1BSJQqiM9N2H7MrF5UwUBIaqpqZXR4TA73jxQQ+/uHCoi///AdVMRP8uzZ&#10;HbzeKrwGh6TiHrxmhlpc0t3RIO1tUBDOBolEu40H/IB9bg7hSy2bW5X8xlmrkqva0Ei/AuLwaEtC&#10;4Z4zQAAGloLgNqMpnDYS1AYgGHIjIAJep1S/vCv11Q/F3lRhKkiXjA/EVUGwxJXqoawgficWcLsk&#10;4HJitGOGDyiY4SWuev4agIi4mzUHQUBQQfBvOBsr5Y//zK/X1ZJvnzJzC4JzRj9yXPLr5nmOw6/7&#10;p7/IOOOlUmCZK3MQDDFZgOBpK6x0WYipFBBWiIlA0GECgopC94LA0NXUVBAYt2/8JkOplEQ83fge&#10;QEFCOXAV7aWAgHrw9nh0IyILELrxEFQEwUD1wHLXRDIpC0uLGlah+UNBDTFRVXxNOzbXgbBJX11N&#10;vQKC4aV3+KyZ9GeI6adffpbfbv0i1dWPpYO9wSJcDeyRXkAiGe0Sp6MaSor5h1px/4MUxNXsrcLh&#10;SwARTYSlpbVeAcENkbZ2MpJdm9HwkW4GBDAQEL1Rj5l/CCsgtIIJt/F7HBpeIiA8HS2atGZ4iS1X&#10;qCAICOYfymWuvxMLedwKCIaY6Lw5DECwyd6XAYKL5CLdLQoJCxBUEC5bzT9cQXCGubV7JK8AAu5t&#10;f4pBMNDIi89P+/3jjVBYXl4tVjFRNRAQDDVxEAhMVBMYPH4oxHQREFaIyQKEtQ5C22SYCmIU9w/j&#10;O0AgEAZBdu3E6ZAHSsJKWPvcEoLKICDO9ro2AMHBJDUBwSomdkudW5gvhlW6vZiZppJ6+lNmbTL0&#10;OcbPl8qLLT5sjTaZHJ+Sk6NTeYMPnMDd2tpSQNy8/atWMLmcTRKDauhNMEndhdl0h3Q4aqSl+am0&#10;tVeIL/jxzYKs784/1t5gxp+X7d3rw9QPKNQ3VMje/gZUUQ8ea00yK5N47VAPCgh3ERBDyZCM9UUV&#10;EMw18DY9brsqCIaZuA8E+zAx/MQqJ66i5hoIttnglqVlQPwOjDXwzEOEoCQinc6SctcrAuKSQUBE&#10;u/AYVBHai8kAhLulXv78r//HfAb/WFM4gAi7B6dyBEocvYZ6ePVOTv6XKYi1tazuC0FYEBBUFIQD&#10;ocCwEpUEB88zJ2EZAcF1EOy/VBpiKk1SlwKCg/kHXnf/5m0Z6euTUDfLW88DwlIQmqw2AdEDpWEB&#10;wtjv2shBlAKCjfAICEtBcA1EEpd9jl0ljEMFwZXTbNRna2rWHAST1KfHr4rA/e77vysgamqeSbu9&#10;RsIBACzWKakEXk8AShYKoqX1ubQ7qzHz9piPfLn9dwDiHaYtG5vrcnBkhOeuYx6ovzZ7oxwdb2tz&#10;vp29dUw8pqAOqJpYwQRAAgR9gAcBMTEQ05XUut4l2CWdTpvUVNzTHIRWL+G2vG5qOKklrtyLmiWu&#10;5RzE78R6YxEFhJ85iC6nJqkjXdcIMX1osM0G+zApINhqo008bY26L/Xayvme979X40yY4SUCgklq&#10;AoKDlUwEAhUEz7P0lZBgjsIyhpi4YRCb9RESpYBgKElzEThvAYJhpna7Q8NP9367pSGmoJsJaQCB&#10;UGDblR6ct05DQYS5VsbnEQ9AQkA0YMaugGg19rZmew2uf2CoaXB4SNIry7J/eKCJajugwST1p1ZS&#10;UxFwzcDnGNmezW1oUp9lri22VpmZmtUQE3MQVqL/h59+lDv3bkp19VNAkYCgwyMgmFPhNqwv8H48&#10;F0dHLVSO33jwD9h/x3zizbtTyW2sYUJz/bYkdkezhpYOjjZkBM6cIaZ0ehxghBKIMQfhMcJLcZ+G&#10;lyYH46oOGEpigrq9tUbhwMH1D7ycCiKzMCYsceVqagLiWjmIq8wA/jcY45X/nXZ0wCoLM7hhZdlK&#10;7J3V5N+04nnclitDD/cPMGvakd3tHcw4rx+nNAx//9WxxIN+VQ8BKIdSQLDt95cCQtt9AxB6Hke2&#10;+6aK6LHbFBD9ybj5XDDLPz6RE7w/h9u7sruxIcf7e7K3VZC93W15fXwkuQxe7+s3eO17xZniRXtz&#10;xVpEfgKTM4syt7j62d/dtY1tmVlckc3dQ9naO4QTPJA8LvtcOzg40BW/nOWWGhUD9zZg/JxgoIMj&#10;FAgEhpQYcrKgwess40I5dnPlHhDsTnoRENaqaiapVT3geu4pzSZ+loJgDiLidRtQYFgJgAh3d2iY&#10;iYBgGJKA6AZIVEEAEFaYqQkKhQqCVUw8Do0Ma5Ka24sSEK3tdg0xcT3AKyglfu155Ht/8SfAlcfH&#10;r1/JEUtD37ySzb09yW1v63FzZ1c28L3nkXtMLK6s6n4Z7MFE2HE/aiapCQkm+tm76udffwEgbktF&#10;xaMiIKKERBTfdy9B+UKaW58oIAZHz76Ll9mFp/oPsrdS2GYX1+vjqK6xQqIxHx5nVRaXJyW/uYj3&#10;aUASca8kE1woxxYb3TKUCMgIlIMFCCqFkN8lLU0vAYcHGmKy8g9cI7G2OK5N+riGhOGla+Ug/rcD&#10;gg6aX6Ad/KD3t/ZkZ7Mg2xub6pQOtnbkCJL19eGxbK+tyya+gLn0ohxtbcrBZl4v28vl5XhrW07x&#10;JT3Efd8dHuFbfSRvD/GDpyPb35U3B3tyVNiSnfWs5FdXJT07izd2SRampmRqZEQ24djpAA+2tmQj&#10;k5ETfPn3t7fUGfLIsb2Rl638hmzih8AvfnZlXaYmpjHzSUo8GpO+JFdFRmVhZlbenFyyhAfO53T/&#10;UPYKu5KeW9K/x79VyGYwC0hLbiktG8t43IV5SYWD4iMcuEhOwUD1QDhQQdC5M6/wocGOrdYwLosq&#10;EKzrCQVCxmj9TWAQEn5ns3z/H/8sPS6nvjf8DHKrWVmFE1xbWpb5sXHJzM1LJr0gi7NTsoQxMzaG&#10;9+pAxofGZHpyRiYnZmV7q6R08hq/4PVsQRaXMjI2zg15zsI2lxkfnuGp1OCojM9gNr+0Ksm+IUkN&#10;jEgwEtfw1aeM1TV0+EsA0rnnDpsFqAqbgOPOoczNLsnU5JxuFjQJGHCTIG4WND+X1tvxaBkdIQHB&#10;vQ2sMJMFCF0kBxAQEgSDNRx23Ka5RRXEOADDHESkp8soaeUAJAgHro0IM0Ht7dYQU1enSxoaGoxE&#10;ta1JbC147NaWcyGm0fExvKfLUsDvaW09p2EodlxNL6/qjJ8ApGKivXp1HvKEw+HrU9nG72lte1M3&#10;vplYnNMxtTAnM0sLsrS2qtuYzqeXdb9udpElCKnAqBwO8ftlHieK3wlzELfv3pLampfS1kxAAIAh&#10;p4aZAj7AsuWpONorNUk9tzBsPov/OWOIiTmIL7Hquue6MVAmOy9r+TnZKHDjqQFJJQOSgIJI6AK5&#10;Hi31He0FIAYSuikU96EO4PO21T+T6pf3pL76ES7D5+516oZC+dUprWJiHoPhpWsBAm7JPPUPtDf4&#10;G6cf+Dtv3sjbk0M4x311tFvZrBxgJkMHeYiZSGEdjt900JaT39/I6fEVWwFgFiuYvZwWCrKFWdBe&#10;dl3e7O3qcXd9TY42N2Q/l9XjQT5XHLx+O7Mqm8tpWZ+fk5XpKVmdmZbM7Izs5bO4b1aOtwtyAEdI&#10;eOzD+fM0nwOPBE9uZUWWp2fwIczJ7MiojA0M4IPpB/Hj+FASOnxuDz6cHolBVifhFHibLcysCS8+&#10;Jl/Hyc6W7AIsxt8pSD69qoDbARx21jKyNjeL5zYry1PTsjg6KomAT3zONm23oVVMCga7sTeEJp1L&#10;IfCpYYHBGJqkVshY1/N0s/S0N8nf/u//kfbGegXEOmC8vrymcFiAQ5waHJK50TGZnRiV5fkZWZgY&#10;0/MnUA/eLnzJ8V4kk31woIuyu3cMp3ok+zvH8vrojYYYaJYT0kWopb4bp3e2D+GA5yWR6MWsqk9n&#10;sn39I3r1ZV8tPtQ+6DAyOSvzeJ5DcNjDEzPiD0elw90j3T0B/CiHZQMOnlbq/Oms6Li4NWZf75BE&#10;AJNUakAd/VZhr/jcCI18bkuODl8pHGamF3S7UQKCO8rNzadlYX4F8ODR2FiIxvJXY0/qLk1UW2Em&#10;HQCEVeZqXVYKjl+//x7AZZLaVBCABMHAPITGmaEogt4u8XmM4cTj19fWSX19vYKivrEBALBpmSvD&#10;SwTGwNCgzuxzeL0Li2mpqKzG6+0DgEfVaTOMls3mNSG/gd8hlQZXGusgGPBdXcqtycL6qkyk52V4&#10;bkqGZyZ1jExNyMTcjMwuwulh8HGdHZj1trQpIAgfQpi9rQjMX3+7oQqiphpKobm6CAgqCL/Hhvfh&#10;mSapnY56mZ0dNN/RL7PD4/N7UlzF3rw9ke2d6++bcXC8JfVNlTIxPSDr+UUorRlVEKNj8B8mIJiH&#10;6IOaGO0NKxwm+uPGtrLhHglgYlBf/UQBYWt4rtVKVAvsvURAzE2kdA0E+zCZgHiNH8cJlAFjg5SF&#10;jCPyF8efDLfUPsZgn5E9XLqDazETfp2V/TcbOL+Hy/eL4x1uh7cPt+f5A70fpt94Uw4hCXfwI9rG&#10;jwkz+Nf7coI3+fhoV/b38Hi7Bdkt5OXkALOrzZxsrq9IfnlJNlfTksWMIodZ5sZKWs9zxs/zm6vL&#10;ksfsYye7hplpWg4LcOwAgcIApznbPy5smsNw+odw5Ph2ARJ4XlwaD+VwgrGDGcsm/t52ZkVHbnFe&#10;8hi7uHxvPaNHjiM89pudHXkNEB3mcrKLGbsO3Ibn9/BcCJNSkHAsYsY1PTgA2ReWmN+nbQ98mJFF&#10;vB6J+vwSC+CDDYWlLwbHEonK4qQxu17FD4Wvl06f4xCqg6A6xPMgzDbheLeWl2VjEe8JZl+LE8My&#10;OzQg0wN9kpme1uvXoW4GYlHhGohAR5vO7JkjYLtvKgnd16Gj4bPGZYCwQkvF6wCcMC7zOmwKiIaK&#10;55Lh8wPksms5WV1ckVnMCgmDpUkohxnAAcprYXwCz39agdcDQDAxySZt49OA6eKyrCxnJbMKlbe5&#10;j4/vFZTiKUCBb9zBK4XHyfFbOO0DWV/blMGBMQkEItKborNOyNDguELGsvn5jGQyZ3sXMLlNOCTh&#10;3OOpQZlLQ83BUUcAF48vJP5gVBJw+OTS6Ni03udg/yzejkmx2upKVrfo9Hj8gFKvwmI5vYbnnRMu&#10;sKUqoHpQQAAKXDjHIwfV0uLCCiCSUUjwtGXMT1BBcKtRQoI7yBUb97VBLbSfVTdxMCfRbLOJrckm&#10;P/3tbzI9NqyAiPrZ5rkLpwEFAgLD73bCEbikx+0ST2eHgqWuplYBoZBoalQocKEc8xBUEwwxcZe3&#10;zcK27qldWVUjI6PjUGt5rTji82WSPQlVMTw6Age2oeEncjKL3xvHIiYz08uLMpNJy/jSnIxhkqBj&#10;ZkoBQfWwtMqd9FIAoguv16HAMdY/HGoYlqC8cfM3KIjfpEo3BKoyQkzhDjhJvKauBkDykQLC1dEo&#10;y8sfVpBX6YV0+AUJ5levj2TnCyqYltLTUlP7XCZnhjX/kN1ckO3dVUx+IgqIeNStISbmIUZSIUzE&#10;EjLWG8V57kXug0rsBBweKCAYarIAMdIX0QomNutjoz8CwtvVJn/YfwsHh7H3ZhXuPAdcYAYs68BC&#10;FlohDwhsysG7NVxewJu4LUfvMEM/mJfc7pxkClNy/AaO9ySDH5gxDg4x0z2AozzA5YdwZFsZOdrP&#10;Y7a/JoUcvlTr+JFsYqa+i9nwTl5ODzCjwum9/LrsbWQkC0eXXZyRTTjGwvKCOurs/LQet1YW9XJe&#10;z9vllmbh+PH38Hjq2HGezr2wCrJOT8r2Kpw+QHKQw/PC7Q7W8KODWni3U5C9lSXZwReUj7uMWcv0&#10;YL+k4ZgXxkZkdnhQ78dBQBAs+3D+O/gbe1AnB1AtBEMBUMnOz+rteHodX+yhREyS4aBEMbuJ9MDR&#10;dUDG48cZ9/mMHyl+5MlQUCLd3dKHH/1IMqkAyS0uqCLhjJ+PRce/NjutYz9rgIqvYw+qh+/HMn70&#10;mckJWcKPlWNxeEDSo0OyNjWO1zRrvG9QKmtwwMOJONQDZotQDYQDVQRXUquK+FJAWPkHnNbQkyqS&#10;ZvEBEN/92/8nTVUvJQ1IruHHzlDawvQ8VMOMTAyNaPnlYCqlIZCBRBLqak7SU7NwWH7dID+G9yaG&#10;65N9g3DMU/gB9EsfHPjM1LyMj07pIBA4tgr7kl5a09l3f9+IJOIpCcGxBwNRBceHjE6LemQCs/lR&#10;OOm13I4sZTYAhCHp9ATE5fZKCJAZx99cgLOfh+OmihhhuAp3fgVIURXsA0DTuI0fQCEgenBfqgg+&#10;DyoJGlUBAXEMGFkJaSaoFRJQFFQYfA2LC6t62jLmJ2KxmM6YCQcmq4uL5gAIzvpLAUFwWID4+bvv&#10;ZB7fiaC7S6KYkFhhJqoIv9sAhN8CRJexh7WlIBhm+hAgLAUxgef/5Olz6R8Y0ucajyd0LQc/Pw7u&#10;Dz2Lz39salJmFuY1fDSO7/TILEDA0BIUxAi+z6oecNkofrcExNxSWhUEAcG9KJzODu1jReXA/A6V&#10;CTvY/vTLj/LbzZ+l4uUTnK9UQMQiHVrmSkBQQXAdRIezHmBZ1+d4mTFxXJR6n7AvAcTpq0NMVq6/&#10;sdLwSEpLXJdWZrSCKbcJf7q/hu9aEJMSrqTmTnJGoz4CggqCeYhkFJMWjKDPJS+f3lFAtOH9IhwY&#10;YmLegXAYxH0sQHhcLfKHg7dLAMIK+Lkhm0ezAAKXgBfM4z7AgNn36xUAYx1vH+DxOiPbBwuytQ8H&#10;voNZ9h5m8VuY5W6lZR8kO9oDXPazOGImvwtIbGVlJ4cf1TIcfAZOGV8QDs7ICYDV2QmMMXVqe4BH&#10;AV+azcVp2YUD38ssyj5UAo907ofZ5eJ5HnfXlmQDs4/NlTk4b6iI/Kq83oGzWJnX6/PzkzLdCwc8&#10;0qcOdLYvKbuAwmkeIJoYkR0oETpezvwJmgJVCpwzTxMKloLg6SOGoFYAjTT+Jr7wacyMZvp6ZRTO&#10;d26gV/ojkHD4AaaCAelxOiQOOCQCfhmMRgCBBG7bJ9NwiLMYnN1vp9MKGsLAgKDh1HegPF5BRfHv&#10;EWCbC3Ba06OyOjEqubkJyeDI8xtzk7I2OSI5/LA25qbxWuZki2Cdn9L3js+TMMnPzcoE/j4BEQAQ&#10;CAdCIujk9qNtXw4IKgbzMXheNxICIALOFgXEs4d3ZXVpUTZyRshhcX5JpkYnJZVI4IscgZwN4ssZ&#10;VfXEsBnzQhMjo7oYi+WTLo9b/FBXMTgedToxHONJbdzWl+qX7PqmjI5MqVogDNRBd/tkoH9UwqEY&#10;ZuZz+sOi5fPvhwYYblpZ2cCMd076hyYBgkX87UFxe4LS3ROSHj9+XL34rGeX4AyNxxoYhCIEDDY3&#10;dmQMkLKcOZVKALf3+8Jw5pixJdhDKaLqgEZAcEc0az8IBQSuY6hpempB4bAM9UIVkV7K6H1onJFb&#10;gCAcOAgHBQRm/JpvABRUUdiNEBPzDwwxERBzk1BUXcw7eDBJMaqZuKqagAh0d4gXkCAgvN2dej8q&#10;iNraWgUEgcDB/AOHvd2uOQgqByqG8Ykpqatv1CON+RI6dYKPzQej8ZiGpAYAlclZqEVMpoYmxmQc&#10;32tCYXIJsMdpSzlM4zcwj98ht+Tk7blZEBPlfM3r65jkaQHArmTx26moqJDvv/9Ofvn1B01S22wV&#10;7wGirfkJYPkEEK3Fs/saGxq9gQJgiOjqnZtoJ6cHmERff6OgCFRAY1OVrKzNiy/QKZl1/O53VvCe&#10;Uz0Y4SVCYhDnx6EqioDA/bjlrKerXV48ua1Jaoe9DpMxo5yVCWwulIuFuorqQRXE0RvGOvnD2ZHC&#10;/jQUQQZvQV6OX6/Kq7dwjKdw5geLINW0bGzBiW3MymoGM+3FQcmsTMjywghmiMM4jkomPSG55RlZ&#10;W5yUJTixuXHM9ob7ZH50WGf0DIPk5o3wTWGRzg9KBLOGVdyWjvAYDn5vZUEKC9NyAJi8AtV3AZbD&#10;tbQcrePHBYWQnR6T9Sn8rakRWRrtl8m+hEz1J2UsFZPBeFgvH09G4bgjelzGc8jOjsNxzuj9jiFt&#10;Zbcgm/hCHq2vqrJ4e7inoRuCgrkHgiK/sCDLUBRL46My0ZvSRG/C55Wk36eDAFAIeHt05k4nHIMz&#10;C7ogbwGGcZwnPBaHh/AaZ2UdUMhjRr+B10847K6sAAAEDqCE9yEL9WDAZ0a28KNZxmOmRwZlcahf&#10;YUAA8H04zuJ+OL05P6FAOMIPbh+q6nR9Rd8jvm+HeF1bdMoAGY+z/ZhNAxB+QIFwoPMOOiwFYXsP&#10;BB8aHwoxGVBoPFMQnUa7DSapn9y/LWtQXnN47Yyls98Q+/qHAng/Ac8YwJqMRWRioE/DaQw99Zob&#10;9PfgffQFQ7pSl46mt7dXhgYGZWRoWCbGxuFg8X3E7J15hihm+VQM3p6AQoKwYPiJdnR49mO2OqTS&#10;VlYKCoeREVYTrcrm5gFmZnkFRKoPgIkmdUxML8kcnHs8kcIMblKPVAejOM0jQ0l08ONjMwqqeMxQ&#10;LyPDuG0saagN2PgYvtcHR5qzICy5qxxBw4T17MySwsFSEKWA4Iw8Ho+L1+vV96Ub6pNw0FwDQ0wm&#10;IKxyVx4Jh6aGRgXE7Pi4RHC/qK/HUBBmHiLgISSc4sF3g+qBgKDqqKmqlqqqqmKIiclqJqk52ux2&#10;GYdyZXJ9FTN65k+qa+p032jNSSwsaWiQ+SHmIXr7+2RsYlwGMaEawXEWnzEhMABo9Y1DRWJywzGM&#10;3xqVBa8jRAiIUfydKL4r9Q1N+roJBa6eJiCoIJ49e1YERGXlY8DNUBDRCGfEXZgB16mCsNkeixvf&#10;TSN0fnV787a0NPe1CYjrPdbxyb6O61o31B7XQGSyi+LBzH89B39ZSBvhJTh5CxBDOM8cxHhfDKfD&#10;qh6igW5xQdlbgHA5mhQOVBAEQzwM/4XzVA4cCojXr6gUDiB7VzEbG5fsGhz5+pRs5melsLGAI2a1&#10;W5jZ44nkMjOSXYWzg7xZmBmWqbFeWZ0fl5W5McksTAEOcxreoVpgCGgNMwIr1EEgqIOcoxpYk73l&#10;DBwjFAS+NBl8WQqLC3KSX1envQUVsQ0nyRn+OuSxNUvmkbdleGV+sA9OGA54bEABszw5qqGXtdlJ&#10;2YRs5XkqFCqLPTjP/QyUC2bkPMpOQQpw1AdrzB+sSRYz7sWJSZkawo8es57eGDf3jkgKM9wEZrFR&#10;QMCPGYzX6RQfRgCnGSKK+70yhpnwBBzaGiQ0Qz4EAF+n9Xr52vfWsgDOkmzCIfD0Ln5YhTQcPZzE&#10;1hIUBG5DkMwPDkCN9OtpPu4IZtaED8cSYMHXvTo5rBAk7NIjUCP48a+O4ceJ9yaLwdssjOK2+MGt&#10;TE5KGtcTcBYguGmQKggAIsTzXwgIVi4ZgOCCOZzGkW03uGnQ3//TAMQMJgfcFS2F2WVf/6CGIcJw&#10;/OFQQAYHUjI1PiQzI0OaT2IuIqXXR7S80eeHsw/hc4B66E2lFAyL+G7NAPDTeFyGHGJ05KGo+LxB&#10;zOLHNDHc7fYZvygYcxQXbWwM3+3NIzzugORyu3J09E6GhqYkFErg70bg5JKYtfdKetkIS2TWNjSf&#10;cXryVkNdlhFCkXBc1QOdPI8EBG/LXEgQCoIgoQ0PjSsgWKLJRXN0pgw/UVkwNGbBgTmI0hATZ+MJ&#10;fB+Yg+BaBJabsprIUhCEhAUGhl1YpmprbFIlcPOnn2R6dFS/w2cKwshDWIDo6TIUBAehUltdI9XV&#10;1UaYiZVMzTYNMTFR3WpvkxmoUianWcE0ODSigGCoiUlqXr63b8zUyeJV/MYIFK6RYK+mzEZOK5Wo&#10;GAgEaxQBgUnNHCY1BMQEJk1h/AbrGuolGA5htgy/sbenK6gJiHv37skPP/xdfr3xI4D2RNpaqjDx&#10;cMJRGoBwd9QYgGh6pDmIzw0hfczevsPr2NvEI12vWIdweP3m89aCXGZOJ/cHb5OV1Tnp8XUADlxb&#10;s2gkqE0FwZXUVBAMMTH/MJDAJMwEhMPeIBXP7krdy/vaZoNrHQgFHo3SVkdRPSggtvKLwkHnz7G8&#10;MC5ry9MKgEx6Cs5zXpYwA1/DDD8PB7sO553BLJezvSyc+PH2puwVjOQwK2lKB2fjTBJzdn5aYGJ3&#10;Qx3kAWYWO+lVnT1zds0k6zZm1BrfxxeKoREeGW5hWIfOlyEdHgkcKzfAvAAhsJdbVRit4kvHBC4V&#10;gKoAJrgBHpZ6Urkwrs+kLf8eHXAqFJLeaAwz2DjeQPZSj0JeGYnj4WSvQoIJ5Dhmu3GuFsVMdry3&#10;T3MFG+llTUQXGCqCCuFj82/wsVenpvB35iUzzb/F54LXurKO57upx/XZRZkfHpepviGZww+Mt99Z&#10;BcAwmOzmY/Kx9PHwGvh6GYKi01+fw2cCEFJxUSFQhRAwzDVQoa3Aac7B2bLKam5kVJ/r3PAggNYB&#10;uMFxdxjtuBliMgDxZSGmM0AYCiLobACAbIBRi/z13/6P3Pz5e8zowtqymqWQdPacFSYB1VE8z6HB&#10;fsyw+2UeMCusZgDlmEQJh26/dLq6VRHQ+TOWPz+7IIvzC3CWcTiMgAQAmM3NLY33M5TD2zIXQBse&#10;Mmbtpyfv5GD//I+ZSeXBQcxcR7kgbQHOegtOh2sTlvG8hjAGFQ68nmWytJPTd3B8J5orICQs29s9&#10;VtXAvAfhkAQ8OAgJqgpWNFmAoJJgiIkVT6zI0XUPUA8EBOFCOMzPGbAoTVKz9QbfL7bb8MDJM9TT&#10;0mYCATN+5htY5sqh5akYvJyAuH/zpkwCzsx/MQ/BBXOERLDbJb4uIwfBEBPVAwHRWN8gDXVGglrX&#10;QwAQDDGxUR/DS034W5P4bjEHsYTXQOXAGT5DTCxJZbKa6oIhKJbC7u7vad8myzZ2t2Xn6EDDScw3&#10;XAQEocANiBbxu2fOIhAMaCUVQ465jbwqCAIih9/JL7/8Ij/++L3c+PVHqak0ABHxc6GcEWIiIFqh&#10;HpqbHkJdvIBTv37u4GvZ0fEeIHM9uNC4baoLk73VzDy+Wz58/5clk8EEIsZGfGy1YSyUG04Focqj&#10;RokrAYHbRvxdeD+qNAdBQLBIwSpntZQET/vcdh26o1waDmd6bEh6E1G8qREc6TAjMtSb1NglE1yL&#10;mJmuYTbPwcqaubERmRnGLHYBYIFjnx4fk7mJCZWyXAfAGQuPnJWz3n16aFjGMPsbglPux+ycydnB&#10;GKQPzg/jg58aGIRDm5EtOAg63p21dYUIgUKw6GmWimYBohwrecwqHjhOVjsRTjy9C0fNUlBWAFEJ&#10;TOJxBzHz5Ij6oQQw+gCCzOwcfijd4nbgDYFT8Xp84seIwMmEMWPthyObHp3UROocvvgr84t4TLzW&#10;pbRsrqxJns9xHc9ps6DPywDhlpxsbevz49jJ5ODYs3DakMuTMzLVPwqp1ydhOD6Po1NivjAUSATQ&#10;wfsNh5iEE2QFE9+PEfx9VS+YZUe9Ponp847qDJBVUJrkhuTma4gHwhLo8ojXxeQjXoMmIr14rUF9&#10;fR4qHvy4uYraSlIHHM0SwUwk5MAM4gsBYSSoDRViASLgbFIF8d1//JP8/S9/hHNLKCBGxyY0LMEj&#10;F38xZMTLuVK4D0DOzKUl4PbiuXrF2+mVSCguA70jAAOcKK4bHRiRsZFxo5IHzo4b17DdAtUF1xfQ&#10;rHb8dLY0AuKi7e6cwIEzLJWUne1j2cjvKIA462doyIPPiMChOpiZPnNuPE2FQmMIiM6dEODivdWV&#10;nD4GwcD8BxUMz7OaiTkG3ob5Cj5fAoIJVwKC1xEGDDVZSoIKgqctY0UQFYSG3aAiWL3D8BIdOLcH&#10;bWo0nbkJB5anMsREQDy6cwff4yEJQAHwe6BHN2aKGD4oB+YgrBBTt8upcCitYqJzJiCYoCYgqCCm&#10;Z2fU+Wcw2evDb7sOMCIc+DkQ/jzN0FMSv8G9g/1izybaCn63NCar906OZD69pLkGJrEJh2H4Eh6p&#10;JAgKKgcqiBRUMKuhGF7a3NyUfD4v33//vfzw/Xdy984NqXzxUBzt9ZgJM57eoSrC5ahUBdFUfw/X&#10;1eCvml8OVRI8/fmVS19ipSGqo2N+T68XnqLVN1SJP+CRZUzc++H8t7ZWoTBZym3s9WCtgaB6YA6C&#10;CmIwwe1X8XvydUpz3QupenpXqp/dUbXAxn0+QqFkeJmDMMcfPF1ucePDd+FL19Xhki5np3Q6+aXp&#10;0sHLeuCIOHgbF5xOF653O43LPZ0evPlO6YaT6vF4MevDfVxu83GM2/jwxfbiR92F+3dCGnd34PHx&#10;GF3tPI2ZjJsvjGsBkjKUGsBsnu2Jw9KPH9ggfmBJXDcA5xoPR3V2mcAsk06cM/4InGeCKiCO+2DG&#10;78VjsUySz8t6Dh14fi5Hh17Ox5gdn8bzwW0wQ2UIgCMUwGNztodZHsfM+CwAyTEvY4Oj+JHhi6tr&#10;F0ZkHHCcGQNYMVsiRLhSdTABAKb68MFg9A2A2nAOeB1hzG793V7M2HzS4+oRV1uHOJogE23t0mV3&#10;ibfDIx12vC8YTrtD2ptxXWu7ONhjp6lFWhub9XI7fvANVTXSXN+I69rE2WZc39bYJu0tDn199mbc&#10;HjM8Dlu9TR7evi8tmN114ofdAyCwzJV9mKgcIjz+AwARgpQPdHAb0jb5/r/+Rf72p/9UAHAVMR0K&#10;Z5aseLFWB4fwmTHkRDgvTS9JqBufZyAm41AAS3Ccy3DEE2PTCoY4Pncmp1OYbIRYMgwlQSdLx2QZ&#10;S0gZtuFs/kO2ubGPH9SAqgw6fTpknqZDZ1iIOQ06ejp9Wna9oF1kc9ktXG90WSWIdrYPFC4MYa1l&#10;NjQpzfvx8fhYfEwCgqqDPmlifEZDSwwxMQfB504wEBK8juWwl5W5jmPiRUAw90BIWOsgNJxEOJiA&#10;0JwB4MDTVBDVlVXy4JaxUE7hYAECMGALeAJCcxCYPLDElYBgBRNDTHV1dTosQDD/wN3kONiHaXkl&#10;Iyt4DSOYBBIQVA4EP9ct8PNlOJGnCQf2bLJcsQWI9LqRY1nNrsssVD7zDRYY0plVWYA6Jzj4OdfU&#10;1Wqim4BgeWuhUFAFQfXw9+/+LLdv/aIKwunA95MKIuqSaIi/iQpdKEcFYSSpL9szm86bITFWul1/&#10;Zv+5tn/ATZauDwhbcz1UuBcTrUX8lkYVEFMT8DXcQQ+A4ArqUkCMplgAEtAENQFhq30uNc/vq4Jg&#10;H6YAlAMhYQ0Cgs38PF1tOv5gb8WXDQ7GDgflaMcsAQ6s3Q4nhtO2JjgfnO508UsJidnmwOUd4upw&#10;i8vVKQ6HC/LWrvfpcHpwOeQvZn9OZ7fe17g/HtccvL/RXMxIrHXAebvhyF24fVuzA6DCC8QPytbE&#10;Mr02vY6Ooxt/34W/xWNzQ4u0NLYal+F50Ln7vUEAio3G/HqZF06Zj8XHdcAJ8zU6MWvn6/RghjoH&#10;BxKD805EmWwcxExnQGeU/FFHo0lNcPp7Qvo4Pk9QjyHM+AOYlfP5cAMTD/4+AUTIELJ6xPN1m5f5&#10;3X4JekP4Efr0uTvbCIAOceK5uPCcODodXdKN982J96YD19HR8/W14T3laWt0Od16eV0lHEEtAMD3&#10;FZe34HYtNrynzU44iVYMAKKlXY9NDc3y9PELvH7AoROOgTNGqgcztERAhL9CiOmDgOholR/++K/y&#10;/V//pMlkbScBVZZM9evM0oqp+wNBCTOshJFZXIEzG5VF3DYPlcik5PS0EX/3enrwfeHn6NT7RaIR&#10;7QnEqhl+F9fXzhYfMTHMz/KiDQ9NqaPm58sZPpUCJwY+qMg4PveBvmEto+Xex3T+zAMQAEyAM+/A&#10;QWdOY3K6H7eP4ntEaBA0hAMVCOHESiYfPn8+F0t1cE0EQ2LMmxCYLHVlzyWWsTI/QRVEKBEQvK1l&#10;zLskAFGucu5kshhO2mqlYWtq0MFwE+HAQXAwB0FA3L1xQ8uJi3AwAeHvPA8IwsGNQTgwSc0qJgsQ&#10;DGdxkRzzHsxDMGTEPkmEBBVEC37LhAPzSwwh9mKCxEqmCBfNFTYBh3dFFUHn/xrnGUKiMYxEEFA5&#10;EBKl4SWqCm5l+rK6ShPdfKzd3W04xU1ZB2AsQNy6+bM01L7A792GCaRLARFhoz72YWp+gvfpEd6z&#10;Ovy1ywBBo6I4wVR/3xjvjPVbX+LIP2THJ9dfZEerqn6B9zYmg0MpfAZpzUGMjya1D9NFQIz1RTRB&#10;nYJ6YP6BIaam6qeAw0Ox1Tw5A0SPvQgIqgZPZyu+C80QBzb5Q7udqzMxi+3wQroHMEOBQ+6JiAun&#10;bS1OaaQDIizgkGyECR0tHF4bQGGDM6pvatfb2e1uXN6NxwhhtuHFl9SBmQy+UA6oiS6/dHb6IIs7&#10;pBHO34ZZMoHUjsexw1G24nEdcJYu3G+gfxxfRrfUVDO2CpDgcsLK3eXVY1N9i9TX2PBlwN/DYxBe&#10;ro5uOPyU/uD19hh+X0ShxdMEWLcbr607IJFwQmeEqeSAzhYHBijf+8Xvh6PAfVwAi8/LOHlSk5+E&#10;Qxf/hpPKiCrJb0INfwNgonpyAXSEg98LtUCowOEwhs5ySzp33rYDz92F5+IhBPFcB1PD4gZQCboe&#10;QITHdkCEMGuFumisw48f6oCDl9kaWqWhnpfBMTQDAvVt0obL21rwWbTh88F96gGFRqiKJlurVFc1&#10;yIvnVZgRNgASmA104MN3mSoCoOA6iK+mIDqazOubioBgDuKnP/+bhphScBbsVsq1DFE4TIZvPHD4&#10;dOwdGGylMNA3KMvzaV1tzQV1nJ1Ozs7J+PSMBKEUGdrgzNkBNURHGYtFZWVlRYLBMC6n4/Sos2Yo&#10;hzkJAoCOmjF95iDYI25yAjPVkSnp6x3WPAGrjDhZiFOxUsFCpfIzDUC9WsbH8PYE8R3BZAL3sYyr&#10;vAkJ/k1+ziypZWkrJxwMbxEOhIVV6cS1D1bu4ujoxFAPACFLWLnVKCHCxXf53LaqiLXMWTsGBUQi&#10;hvcLEwknJ2mclEFBYOaugLA1ChPWGnIqAQRDRbd/+UWb9RlhRhMQGASEtxMzRkCCISbCoQvfEUKl&#10;FBAM7/C9JxgICCqJxbSxSI6A6B0cknZnhyoIQiEQCBmAwCSAgCDEJ+DomajmojmCYHx6SgHAxDUr&#10;mwgFQoKDp6koeJrAYKkzATEFdVFgm5r9XTjFDd3TmRVM3//9LwoIW0Mlnn+zxEIARKQTEzo857Zn&#10;RpkrFAQ3DLq6w+fnhS/O26+lLt7KweHn9/S6aNxDoqW1CQoNiiEVk8PDgmxtLMvIQMyAgyaojUVy&#10;zEEQEgwvcaOgWBCTbQCivuKRAqKt8aXmHRQMlwCCcGDX1z+EQikJhlPS44uL15+ApOsDtVPS7Y2K&#10;w+UXZ2dAOgENPe2Cw/OEi8PVHcQI4wviFVdnSO/j9mD08BjB7eEwA0np6iZwQuLB5R4fr8MMHMdg&#10;BM4inFSgdOLvdHlC+OH3iwOOs66ODoHKBc4YTrW7G88DkGkHUOjs6fidgA8hwMsJOOO2Pjj7mHjx&#10;XDh42oO/xyMfw437zs6u4HZ4zhi8H69LpUalr4+wGMAMFbcHLDjoaOh8OOgAuqFAdLUsnIILSkEH&#10;FRWGGyqGyoW380BB8L6ECh0iZ6gxvN7uTtwfl1GZEAhUNtZlPE/Fw9fYBBA0NrQBClwt2wEoQDEQ&#10;xK0GUG2NVH1dcAZOOAUC1yW1AERto00aAIjKqnpcR7jYASYoJ/z4Pc42I1GNEcLpr7JQzgRE8Tqc&#10;DpmAuPHdf8l3f/pPOFbMogEIOtlgKFoEBMFgORT28DFWHee11HQmvS5jUBTJkQnpAHAdLrzHnW51&#10;hGwox60xDw/2hJ0+Wb1ExcDH56I4Pr5+XoA01QJDRgwP8TYuXE7HTfXLz9LX4wcUfJg4MBGe1LUV&#10;yURSlhbS8vb1O/3cVMmGY+dWTxMQXDlN58+yWj4HKgleRjXAv09QMYTE2xIQlrFNBxUEIcH3heW/&#10;zE8cHpxCscDx4n3Iliii8dExSSXi+NECEFAPBL69BSobECAcOOy4jEdNUJcA4s6vv0k/E9yEQikg&#10;4Oh9nUYeglVMloKoqqgsAoIhKwKCpa0EBMNLzEXMw4FbgEj28ffqkkE8xwSgEAYUUgNU5QYgmDvQ&#10;dRAYzF1wcB0FocGqJFZEETh8TIauGGIiIAiRobFR8fh9UlVXew4Q+XwW35e0/P3vf9McxO1bvwIQ&#10;1Xh/WrVck4AI9LSIo/WZJqmpILrwPf2ynANVxlt58+ZA3r6lwuD5q9obfIeMfbyvau/evcFkYhCf&#10;bb0CIp6IyP5eQXeSG+qLav8kQoJw4GCjPo7+eECS3Cgo3KNbzjK8xOFsrjkPCHMwxOTpasP3oUVV&#10;xB/aHT34AnRLbX07vgxwOu1wVHD4dow2J67D0QHnzdOtcMDtAIUDikAHHDMhYIcCseN63q8FSoKD&#10;5zlscGhtuN6B2zk6oCJwmrcjTELRPonEAKRQQnowg/cGYviCcQP0lPgCcfEHE3gsl3R0+tWZewCQ&#10;AG5DIFANdOFoAaC7m9fFoQKiuC2VhAeOlDNrKB+MlpYOfOHZ+dKBmVsaYDDgw/vG4wMyM7Mq6fQG&#10;PoRpzErjcCwxVRtc+ESHQ2dPFUOnwpWyLL/sZB4DoDDq7iPqRDhztAbvS2dkqZ+2Vry/cO4MdVEl&#10;EAg8MrzGQdVQVwsVADDwWPGyHkqgSQHR2AiFgOfPUVvbqgC1jlVVNqmtM8DQ5nBKdX2T1NQ2ydNn&#10;FVJVWaczzU6nHTPGdswk2zVZ7Yd6CMKJXw0QpWAwB9WD+RiEBE8TEAwx3fnpr/LX//p3OFnMcBhy&#10;wCydawhYlUS1RWfMzqXr61AMy1mZm1uTsYkVGZnKSh9GcnJNosNLYsekw47PtA0TAoYsgz44dY9b&#10;jvd31MHz86HaYzjHUgcsPWXIh4M9mVhpxM+QaoCQIDwI9ICPqpL3j0okFFYlw8EFefu7B3LCFhwX&#10;1APNykUwUc3PnaqDKoDtNBh64veE3wuGpPjcGLKyjJVWXD3N5DNLWFmlREAwTMbkNx9jbdXIf9CG&#10;MUtPxmMKCCfUg6MNnzPDS/WGemAOwmZjktrIRViAoLN/cOuO9vgKdHYZYSbmHwgJhpkwCAhWMREQ&#10;HJUvKzTMREBQjTDExOQ0Q0w8styVK6MZYmIVUxQwdbm74czH9XSA5eH9RogpAHXH/av7BqDW4OwJ&#10;Bjp6hosIBJ4mIBQMVBCAAlWDpR64dsLj80pdU6Nev7lVkJ2dLQ0vLS7Oa4nr94DE3Zu/SkP1Szi0&#10;Nl0FrIDwMAxr5B8ICWMdhJWk/lIjHDioKq76mGcThataKpWUlxVPZXpmHPANyu7OhmzmlqQvGToH&#10;CKqIfpznfhC6D3XIYyySw+++4vFtTVK72uq1SkmrljwEwxkgijkIKIk/0PHU1LTI8+f18ryiUarr&#10;4HSa2uFsnFIPx1qPYxNmrg1wbLU4z2MjHFtdM24Dh2djqKijS5pxbGyB7MWxCZc3wqm1wQHbMaPm&#10;6eomPBYepwkO33iMDmmmCsCMv7EZjrK9CwDpAUi8UCARPB5m0rg/Q1gEhwszch9mgwSFzqRxPcMq&#10;ToDA4w5JazNm2XiunFETCHxdHBYkeHsqEYaSlpayCgdCwu0OQjFwRhtWuFBRUIUwl+JmaAzOpMPp&#10;BkSNkJgTr9Xezr/vVEC4AQiOLjgEHhke64Cq4KAjYg6HoxVQYMiMj8XH5HnNG9S34MfMxmp47xpa&#10;4czb9LpWvEYOfd54ngQeQ0nt7ZxFu/W8Kgi8r01NdnnytEKqaxo0vNTa5sAP2QNINCogWAbZ5cTM&#10;oKNNvCxzZagJwLi6gjDbaVwCiAgkfNhZD2XSUATEgxvfy5/+/V91zYMmouFICQfmmWbZVmNx2ejP&#10;tJKTmakVmRjPSO/QmvSO7wAMOxIY2JJA/4Z0ReekMzAKNRsDLFkA4dbSY3bJ9bj5+TAMyTxYl0Kg&#10;q7NHw46qznCeKoIQIbAJd55mSSz7BhEKoSAgEQhIOOCXKM5zcB/koYFhyaysaWdZJpo58+cMnw6c&#10;K6BPjt9oDoEhIiohVvAwX8HJAgdVBZPPDENp0z7T9naPtOSV4SftwwRI8Dwfk4P3oYKxbIA5GwBM&#10;AWEHIFpapI0gqAf8qRq4hzTgwKGJa14HQNDZP7n3QIs5/K5OLXO1FAQ3ELIA4dNKJmPwPlQeDC9p&#10;RRScs6UcCAhWj9Gps3PrHFRQHCDohgIzFEQKv1WoORy5R3WEvcVKFATvR+VAMBAGPM3B0wxBERz9&#10;w0MKB+YfGI5y98AHAH4ECnMQm1sbspbN4H2bkJ9++kEVxIM7N6Xm5VMADt9pAIJbjZYCgqMT39Wv&#10;B4jLzFAYCoAvKGP9mDGsWldfhfd9CpNqnxS2spJfX8DkgW00jDUQBEQibOwmlwIodB9qExCudlsR&#10;EG4HVL4JCC/eKwsSPN3T3XqWpKYD5ay0oqJJx0vORhsw06YDbu3QQQdO505A1MN5cVTDkTXBSbbA&#10;WbZ3dOqRgGhqbddh3Y4g4LDx8TB4moCwIGGD07PDWbvcAQlGMOsIG2EnhrAIDyoLKgi7wsQINXEw&#10;tNRFVWKng6BDZ4Iat4ez52ui46eSoMNnboRAoGPl9QsLa6aC6Fag8DLeng7YClXxuk7MMAkFh7NT&#10;HS5P0/kSEjzP8BJhQSgQED1wCDxy6PUYTjgtwoSOn0eqiLpaVp8YMODRDuBSQWi+Ae9ZMxw+FQTD&#10;Sgw38eiAKlPQtbE4oEsVEXM6fJ6EiB0Oko6PxQQM3TCEwudaXV2L+7Tgw8brdDmkp4OlrgYgrr4O&#10;4hJAWCEmExQWIJjneHLzJ/mPf/n/NITDBD9XHHPGzZ5Mm/mCwiG3volZdlqW5rfgKHYkNbItqclX&#10;Ehp9JcGJ1xIeey2h/l2JJNfFH5rALDEiPVC0KThjtlNn1RwT8/oe4r1lfoZHgpjvPYcVbmJoUMNK&#10;UA2EAyHQA4fngfPjYHVdT6dR1cfqvQCfN0DCogQm0QNQBFQKzFMwNxVmSaynB8qIAAoqJKw+TAQQ&#10;AcGKKkKjdOEb1QQVCBUHE9RcKW0Bg4CgoiBALTMq9vAddbKYwQBEKxewNRAIXPPQYMLBCC9pHsJU&#10;EE8fPpJYKCRevCYLEAwvERBWiOkcICpenAME10Ew90DlQEBwoR5n84QD1ztEAH5CYXh8QpK9fQoL&#10;AoKXKyCgHggH5h8IAkspWFDgoLLg9VQZfbgt8xKWgnB1uxUQ3KCICoKQWM+t4X0bUkD89OP38uge&#10;nN7LJ/iOtxcBEeReEAAEw0tN9Q/wfag3383/Dnsrb14fyetXhyYsvg6YuIqaOQgCwhfwyNZ2TrKZ&#10;OUweWAV6BggulDs7+gxIRODX2hoUDrUvHuD70AY4cA0EK5cMOJQCgiqC4w8ML9maXfLoSZ28qIA0&#10;bYEjx/lmzE6pIjiacFk1nBYdOhVADZOoehqODz9MwsFOR4gfZTtmbq1wTo1wdFQTVAUEgB7hqAkb&#10;wofO3wnHb4SsAlAQ3Rp28ocSkuwbVygwvOTxhjVJbqkGhojo3JvxOJxNdrqC0ukkMJj05PACBJ1F&#10;9cHEegPVThP+bmsnZkBh6R+aVgfaDMfCx26DeiE8qEaY9GXins7XgdfUgtfQytcHB8z70AETDO5u&#10;D4BAAMER43H0OgyGkjismT8dfDMcO9UDByuM6mrx462ux2wAP+bGZqgTOH68X614j524vQPvqR1g&#10;Zo6F9+djWcl2I+/CjWMASCgcwoOvm5fROXUwVg/J39ru0B8zdxmztzGpzxAT+zFhEBIcnxFiCuGH&#10;xaORY+AgIM5GtAQS+lg6oCAwQ7G9fCh/+td/hmP1a9iGM+/cel7y2Q09sqyTIZWlhZwsLO7L6NSh&#10;JMaPJToj4p18pyMwciLRwQOJJjfF0zOG1xrBxMArg5hVc3GdUUAAxYbPm+833x8HPn9+BlY1HlWE&#10;qgZ8Xlzzwufj6/GK3wNwOAFWOD/trmue78FnyiOhwfbrWs7NcnBMDHq6eL+AFhZwWI9H2DDc5enu&#10;0UGIUEUwCd4PMKYJCEww32KCuQtADBEQGCzfpQJhwpolwNaKZCoLy7hok2ti3HTU7e3S3soV0/X4&#10;PjHERDAY6kEh0czvFFWEzcgnYBAQ/k5DMRTDS3i9ATdOm72YuA6Co7amSocFiOZWtvqmgsBvGcdu&#10;vEcMMXFQCYSiEQlD3RAE3FUuhFluPJXUEcNIDvTpdVQDpYlogoJw4HoJJrgJB0JiaGQQ8DDUBJsC&#10;dnbxO+zQtiSsACsUtrXElYsGf/zxR4UEcxAEhJdbqfqchoLoaRF7s7FIztbwUGJRt/lu/k+YoSyu&#10;m3+wjKuo7fZmWV7hAsyQbG6sy+rSpKRiVBCEQLeqByvMxK6uup1ouFsiwW5t891Y9UST1OzFZQDi&#10;8jUQRUDU1sORt3RKVY1dR30j1AIGAcHBHAJzCsUZP358HAwfcRACLfwxUtJD2nPwNMFB9UEQUB1Y&#10;4SOeZiyZISXCwBNMiB23YR6DOQpe3hOIacK6sqYZaqZVR0NDmzpCVkVxJs24e3U1y2HhoJtZgovn&#10;BgdMkPB6xucZLntR2SA19S1SXWuX5y9tmmfpG5jRNs5d+HF39QQ13xGBehkfXZB4tA9OHM4cTp9w&#10;qLPhx9jWruebbG3q5DWXgOuoHrSMF2CwLtPQBsBCJ0XnTodFB8/HpFrgbZ89rdDn+vwFfogABm/v&#10;gbOxUzHgubPiycmQGx2deX8CohnAc8DpWX+DCoFKg6+dztCYMQNgcFDcKpLJRcamnQ67hpjcTswO&#10;MHRnOaiIqyiIDwEi0mFeDtVA5aBqApeHnc3Sii/jn//vv2gV0+ryuu6XsLlOOGQls5LVWTUd4/j4&#10;vGSyr2Vo+kgiY8fin3wr3RNvxDP9VjxQD9GhXQnHV/EdieK9wPsEFTWYGtDNlQhl5nUYjjM+A77n&#10;hDgAaoaaNNcAB06nwnJZwsHnpePHd5Az685OCXV1mQsQcVvAgDNuf3c3fkAeHTzthbPimh1dQwMY&#10;cXCBpT4e4EBYaE6ECgVKg4qDuQSWz85OL8irk7dyevxGNnJb0ssyWYCD6zrGRyf0feCMnEMXmgF+&#10;lg1RQWCWznVDrjZ7ERA6mphjqsPvwwgzsbEdAWGzNWszu9rKKjgIvHYm9k0wcDW1KgmeBxyYpLYU&#10;RE11ZREQGqpqxvenA99JAKId3yM/3kPmDAgHOniWoRIMnPkHoXJ8wYDCIdELFYHLU0P4nDBKq5WY&#10;gGZoiRAgEFkia8BhGKAYxmMbVU+sgHJRIeI1c90IV6Fzrwl+j/x+v/zwAxQEAHHrtgkIj9EugoDQ&#10;vSAsQDQ+wmcQMt/N/zlTRfEFZrPVSZe7Q1ZWFzUfkc9ltOuFAQiPAsJSD1wwp4AAOGKARCTgxnfh&#10;kTRUPtZKJqNZY7uupv4oIJrgYJtbu9Rx1tTZdabdZIOzhYrgYA5Ck86Y/bfYO418BJwYnT8dPWf5&#10;HAQAS2M5WJXUitvy/nT8TGRzEABMXBM8fEyXO6SXsUKKp6ki+Dc68BgERFVtizx7iVkS/mYTFIOD&#10;SoQqpLFdKisxQwIkbHiuPG84UZZ8duA0gAFl5MLfZMVPRQWkFW7b2clqlxFI1EPt3DkwOinpzJbk&#10;CidyiM/u9FhkfW1LH4sOpgUzF1bPNOPI8lzmIXg5nQ4VBUNLLNnVEBQuY96Cg7NZqhGGhahItPKo&#10;mXkIJxw4FRs7buLHCCVRD9VQVd2gYSfmIQiJ+ipIe8BNq5lwPZ8PIVBfB5jgPSc4FIZwiI0NRtkv&#10;4UMVobH2YAR/A2Ctr8P79BK3b8XsF18ErqaGMwi42rXVhr/daJNxGRAuGwYITMVgDkNBlAACj2eo&#10;CQMQVBB9mO2zKoezv421PGCxoiujWcVDhzCAWfRselt6J3fFy7zDnIh/SaRzfE98E1sSn94ST2RU&#10;nF1GlZwT36Gp8TmdobOEmJBm3oaAUNWA7wFBqQOnu+DYGQbSjf8drBxrh9pya95BZ9XdnRLE+UQY&#10;gKCysGAAMHQDFN5udxEWETimsLZu75EQFEnYhE4nbsd1Gq6OTs2LEBJUFQQEy2eZV7BWeTPExOon&#10;Jr6NBHivrudg2wo6TC4ym5g427uAgOBqegKiA+A3AGFULzU1ciU1O68yQU1F0WJuFdosL1++xKyx&#10;xgCEhpSolJwKCA6GmCxAWFVM1VWACgBhtdqgImFpKwFhZ4NHKAaug7AUBIHBRor9gwPaN4mDiiHV&#10;3ycRXJ4EKDjo/EtzD1zfwsENkzgIC6oIqodptv2G4kj19eIzxOQTnxn7Pm2VAIIlz1xJrQrizq9S&#10;XfEYqs1prIOIdEIVNSkgbA33AYnHsjg/YL6b/5P2ZaGmutoKCYZ8kllLy+joMBTJtqEgmIimelBA&#10;GGWuBiBwjHq1iV840CVVL+4rHLgWQntxcU8QVjGZoxQSRUC0wpG22Rlfx+zcaVQlOTv8eprhGJam&#10;stSVgODsnqEbVQM4MgzE8AwHlUIny17h3Hm5g1VQdNJwyix79YeSmLXHDBh0s8w1BhAEtYSWcODf&#10;JTy6vSypNfIGVAAV1fyCsrwWMMHfZH6BQGDehElart1g6SrDSoZjp8qgc6aTptxn62XKfbZ7mJLF&#10;JSNZyI/q8J1Rh0ABeHDwTmvoD/Zf40se19k5FQTDZ21wMnTIGt7Cc9CQDmaPPGp+AQ6fpbfenrAm&#10;tvn3mBNhqEpzBgAFgUFQMOfB+zLfQXg1Q2lp2SoeX5OqABBzEHwtxu06tGqLazMIBgKCoRRVK4QY&#10;7sfSWMJBHWMH1EgPwIhZF8MMbJ3AqpeOdqiHjnbMIB3idXDfaLtEuyDJrwAIHSYALFAYgOD5M0Do&#10;YwIQ9ppn8pd/+9eigmB3z3yGW6ymdXU01wAwluqE41rNHsjQLNTCxKG4B3fFNbojnWOYKU5kJTaR&#10;kXThVLLbp7KxdSiFrX052n+loRqOwsaWtt7mDJP7LeieATjy/N7Ovl7PLU8LubzuNriTz+uOg9ts&#10;Drm1Iad7m9pT7GR/R/ZxnjsTcnCL2NPDA3n36lReH+3L8d62nB7syqvDPd2CljsbnrCVxNEx1MGp&#10;Du6jfXRwrBVQ/Nu04cExrVKyjC3KrcV3LK0lIFj1Q0gw5EJAzM0YLcJpXKVPZUNAMEldCghLQRAO&#10;FwHx/PlzzVNEMKunglAgWAqC6kHhyA4DJWWumFBQRVBBaC6DgGByHNe12fG9ASCYMGYTPuYF2DiQ&#10;jpx9kjiYI2D/JbbY4A5yXOtwcHIsp69fyWsQkgvmjnHZycmJHB0dycHhsZycvi6uuD55dYzHyWoI&#10;igluwqELwOUqfHaL5SSDVW+VlZXy3Xd/lR9/+k7u3L2hK6kDPm4W5NI2G+6OWvw2HmKidRcAfSjb&#10;BWOB4//Lxk2RUr0JwHJZlpYWFBDz00OaY2AnVg4qCCu8VAoIax8Ihpda6l/qniBcKKe9mEpWU78H&#10;CCcceQeAwHULXAcRCHAhE/u+RBQO3Zix8Witk+B1PHpweQ8vx+Bp3o9rKngMBvkYSeN23rgEw71w&#10;uv0S4PW67qJXB0/rY/Jy3EeB5I3hS4jZVd84TkdUiRA8BATBw+dFZcCFeZo3ADzYu98fjGn/fuYs&#10;wuEEfpRzMtg/I0vzWclmdmRni1/Ms6UyrDkgKvZBh038s7P/Bg5sRxfqsQKJ6oCJcQecMAfhQEdO&#10;508nzUS2ASSAEE6cl7MEl2sovHjeLMnlaQsYbkBWFQXAwPxJays3h3doQUATHlurl2zt+LFShXTr&#10;TJiKhc/l2fMq/OBZsQXFBvVmhK/4NwMKCKupneYgMKNmSKUNgGDslhVMrJvvchoKIsAFUgAEF8px&#10;y9GrAELzESYAipAoCTFxJ7kzcLSJo6FC/vgv/wQHmNSZNNc6rCwsy9TEpK5J4IpoF55TGDP3ra1X&#10;MrN0JJHBLfEP7Uhg8lC6h3MSmczJ4OL1d+A6Z6f4sLmWYe9Y3mzsyusCALCVBSCycrzDwSaTOTnc&#10;KSgM9nH93uaX/23mX6yW3zRWQrH0les2DEBglo3BZDVDTFwXMj1pAgVPmWWqzCFoiMnKQZgL5C4C&#10;gnBgiIn5g0ePHmEWDXD7McEwQ0pGDgIqsgQQVpkrF8oREFQRNTVGuw0Cwlggx5Bqm/ZGYjWSkSzO&#10;ig9qiq1PFhcX4bSWJJPJKCh43UpmVbL5nNEiY29XDo/Z6vzTi9UICCoUgoeAYK6PCydZWlvY2lFY&#10;sJOrBYh7929IXbUBiEjIhdkyfivtFXhf7ktD7R2o7Afy5tX1t/n832FvdFvVsfEhGZ8YhpKCoirk&#10;ZHQI3yMzSU1AMAdhAIIqApdhMMTkAwyeP74l1c/uib2pCkoZE4USQFiQeF9BwFG1tbF0Ew4PwwKG&#10;sY4AjgizcB1cH6HXc1GaX2/HMI7O1jF4OYcDt7VO6+M4/XD8cOqdhkpgiIAL5zqYXMblBAQhxCMH&#10;F9QRFNYiOqoGrofgWgkCwwdQERBu3IZVSgQHh94eYwA/xDScUT5/gJkc3lZAgQMTFmFTT/xfrF7m&#10;msbZ7Iksru1AJvcLWzxz/QIBwwQw/zbDaHaGdaBo9HXiNOvqNcbNiiWWwmKGz8EqJoKB1UucxUei&#10;CTwmftxcoc1ZP9SEtbiN7xMfj+E6JsqpANhihAri/2fvXUIqy9I2/5z0pIc96EkPetDQkx40NA09&#10;aD74KD74KIoqCqqoIskkM0kyM4IMIoK4YoTiXfF+vxyOHg7H+x2vqKiIoogoKIKIDkQcCOJEBIlJ&#10;wPt/nnftd591tsdL5KW66vt/u+rJvc/FE+ey9/tbz7vWeheHg3LEDdNYdDEtrXFNMREMdYBkVQVr&#10;SLkKp5zZzY5augf+DVMqTLnQPXCSXDlAwdE5TKFUlxZq/0NLRYlwuVF2JD8UEISDE25nQCINCC4U&#10;FIKjqlgB8b/+03/QeQZLC6u6QA4XC2LZCHbichGY1pYGiaNVenb6Ea3nbemfPJLk2LHEx/eldXBN&#10;UlNbsnZMj/fzt+t9NAnYqj88kY9be/Jxd0+u4Rgu9zbkYn9Lrg/3VZeBCIi9jfR8hJ+69XSx7tOI&#10;1nPiRgdh5UCYYuIIqW5AgQX8mGYiLGamglFMaF2z0jA7zlnHjICgIwwdhPVD6DHgkJ8XAuL7779X&#10;x9HSiABB90AgKBwcIAiHEBBoOBAQHMWk/RDBTGpWby1H48J1UpcrINi656Q1QqAS5xYBQTCswp2x&#10;DDcL6hEIhAift3eA7xJOjIC4urp/HsA6nN3i8pKmpQiIxqYWBQQn521t7+oEu6+//lonyv3pz7+T&#10;xz9+DbfzXFqanYNobeYco2dapO9dzleS+/47vOptZTb+MTYu0fz+3SsdwUQXwXIjBER3KqaA8Dup&#10;1UUE0FB3gb0tFMRRTBXFaOgBDm0ND3AQwb//b2Y7OIXVhz3QhgovSByzvPMpdABxuhKdg0GC+3+Y&#10;7WekMM/3d7UekwMEHUSJNJcHjiALEG5VAIc0JAJAEA4BINz9RVIOK/u///N/lPraOk0p6YJBKTjJ&#10;5hYFBIeI1tVW4b6UrK1solXdLW2xAUn0zklqbF06hhald3JVfiE+6HfA8vOX+3tyDmdwgWAm+weB&#10;AI4jBJFTtCROz+TDEQLa9p5so7X6czf2f/Cz28aCfbyPRQY5hJYOgu6KS2m6xYESYYrp8vhUAVHP&#10;IpgVlW6YKwBRyGGudBGBg8gABMT+g++++05n0bc01GUCAucBy32z/8EAUQsnVw0AEBDWSW0pJg5x&#10;NbFAIlNMBgi6wMHBQV3tbXl5Wd0DU0wEBN1D2kHsyfEpK7umK5vetm3CxTGFxRRTERo5rO9E18A+&#10;CL7W6vqarkX9L7/9ja4F8fzFD/jsr+DgK9VBtDTDPRcREN8DEN9I3vtHeNVf6CT6f7StrS4C3C/g&#10;opZ1JvUeJ8ltrUoq0aYAMMeQDJRSaPD+RoUEZ5lzHQg6iJryQgVEeyPOAw8OPwsQx+l5Pn/X28HJ&#10;qTsVCAZc6+cnH+X05IOwDM4uALGF+5k0cMWh/7435mZPzwC8nz75Mr19vNb+h1YVlxxlyY0g0GcD&#10;wW2yvwmkE+Rwv8KhukjXh7AUU0XeK/nvn30G51Ouo3YYFFmRlZ26zkFU6wigbgSCtZVVXSSIs63b&#10;OxLShqDZzqGsaz+/BZ/eOImJ5TJIWpwQbM2yJcGbPOb6o9rCxUny4do5ieP0DOifujHgc26Dbexk&#10;pUvg/XF8J2sraQh9xD9NN8FV87idHsJRxTt1fgarKTNdaH0QOkEu963uCQTKB8S3336Nv4FTbKpT&#10;OBASBAThwDUhCAguO9oAERAcCq3zIHLeKBysk5r9DJwoR0AkAXObk0BAsLosq82yyuouwEswHJ+e&#10;aJ+C9Suwz+HqwyW+5g/4H/+LD4nt+uOVXMLef9QrlgX9zvS+lbVlBURnIgEHU4h9Ujup6R7oSugg&#10;fveH38o//8s/KSBevnoihYVvpLm5EucQPmdDqRQXPJP3Od9Dj/Aaz/Tf+/vbHn5hj48NyZvXzwFJ&#10;NKQ6Y3J4xH63VUl2tugwVtdJHYAh2DtINOr9XEnOAMEZ1W0BIO7tpA7+/Xs3jt/+R9jYepnjSnRo&#10;kV4cX8nVKeBwegV7eiDTq3sytPxRRnYBCjz3ZzTI/yYbLyNeFGw5/RJbG1rr7WxBcjY1WxFcTe4X&#10;AITfB0FAUK04IWtgZdlJzRLSrJ7Luklx1mIKHATTYhzG2NvbLfMLU2idtiAYNEvfaEL6J5KS6I9J&#10;ajgha3tc/vZULi4P5fR0W87PWSH0EL/fAQLMHoIPjj+644urHQQauISrLZV82JWrM+w/Hsr5wZqc&#10;7izL9cGWrl1+sbuJ4x095n2XB+v6HD7/+nxHTg430MDYlcuLY9yGq7i6lquLS+2IBm/lmuT+CMCE&#10;s2cv4VY5QepUrq8uVD09PcL1pOkQbGMnK2FJsdRIdLu6uJahgUE9Pjk41PW7G+s48IJ1tSqEVVzp&#10;IBQMHL2kcyAcFJgS4uQ29kcQEOx4bmnksF3sOXIlAESbjmLhKCYGBs6DqFBA0D0wxURA5OUVaCVX&#10;LhZESLAeEye9abG+ABCcWc1UEFNC7HOgg9gGKKg1dlzjO97Gd3xweiiH58dyfHEip9fncgFQn12f&#10;6u3zD2gEXZ8BLOynOFYHwZRVLBaDk8nVeSJMv7GDehvOj6msf/rN/1UH8Yc//VZevX6K9/sSbgZB&#10;r7Va6hHgSovhgt7+IDlv6C5e63f5j7wl4dz429A5tLU367Knu7urkog3h30Q6hgMDjHnHLhQkE2S&#10;4yxq1mHiSoIGCHMQBIOBgoAIZ1IH//692zncNy+Kv/dtY2NNGtFiWpqbl7OD9Ljjw4M9Wd3alfGV&#10;U1nCZ1nEZ7nN7H68zmJHXaMHV+8lHMmRHAXLKn7KxsXK+beful3ASXD7cB79AXj7Ws7P+Jr2BiPb&#10;NQOY2xrKi6SN5QggBvC2imByWzYQZJEDQdDHYAIgOLs6XlXkXATvCxwEZ2z/z//4mZZvYHkNtphT&#10;iZQ6CN5mpzrLU7DTjYuvd/e0yMhYTBbXUrK81S0zqymZWEjJ7ukcPh2hsIkvgWWwifcV3ObsZC4J&#10;SpdBrcrVxwU5v5qVi+s5QGUeMMHx+ZJcX/Dv8MNfc8F4fp8I6B95BjCwMz9tycctmId1/Hv8Nwhm&#10;Pn7Ld/uAra3Nzb+gK7CNgOiASyIg5ubSJTX8jUOBuZ0dHesa3ZysR0BUlLPMexoQBgkCQstsBIDg&#10;sNevv/kcFzlAAEDQLbQCCgYHXVVOIQEXQUDUVmYAgnDgSCgCgnBoaGrUiZd0CWyEsV+BMKhvbFAw&#10;EBh87BDuYRcugiOYuMToIc5NhQBASg9xge+ex+f43xm+/2PA9AQ6A4RPzg4VEOyDYLqKgMjJea+A&#10;4DwIHSa9taXpLAeH38tv/vX/ysvXz/C5c3A+VUpbS400INiVFuXImzeP5f37Z/gcXCzoH3urr6uR&#10;kuJCgAHuM9UJUGxque8OBP9OAkLTSc41GCAcJDiTuilcKIjzINgo6MD3FG+p1tpVrU1oPHh9EeYk&#10;qH9zfRAb68uyC+t1iZbX6RZzzfuyD7u6vTKDx5Zka/9YdhEXphBrooDY2T6UUbSGDmHjGBQuzo/Q&#10;Cgye9eFcjvHjTAwPaOE05pHDLaP2ykf8iAxWaGUG/4LbX2gVyAu0knjPKSziETtGz0/kCK2so022&#10;MLOAKdi8OO9tfD4fYHPWfw/YznBR7u/IwpgtnPNR6koLpAnOwbmHQg3qDwWE62fwAAEIqNRBcOnR&#10;ABB0FXg8Xl0qcVywnAfB6qCcC8AgyQluXFuajoIXPNeKoFW+QKt/d2ccIB+SDx+nEVwGETxGZeek&#10;X/cfZBzfAQvkTUAz+Ojdcn2dBBCSaIl2IgjF5eg8jmDTKSe4//gyhRZrSvZPeuTobFjB8ZGAAQiu&#10;LuAw4EIu4BROz1YQ8GZkZ28Mrd4RtHaH0Ort1+Pj8zk5AVz2j5fQut2S8wu4lKtTFdcW5upgvO/o&#10;ZBPvmZA51/t48Z4j4F1cnmgFzunpSR3lY9vq8oqOXmKZcc4FybZ95IgrbOfHJwoI9uOwxDfTdQ4Q&#10;gEGuK9R3GyC++PLPuMhroGotqdGK34MTpNqw5zh4vQ21NFRKA8BRUV6scEgDokg7iVm6hU6BkGC6&#10;iBtTR0w11QEQtsgP91whbgXOYmZxVkanxmRsZkIm5qZkfm1e1nbXZP0QruJoS7ZOdlTbR9uyvreO&#10;63JTtYtrgrWW6BLovN6+faf9NwTE7u6+rhFCeHAEk86B+OZLKcZ5XVmFANfaACBz+HkJnMdzeYbW&#10;8vNnjyQ3742+53/kjeVyWOadqSX2QdBBrKzOShwuoYP9D3EAId6UFRB0EBzeSkAUvH2qjYJEa51W&#10;vo3DcRkgDA7/tjqpr87h8qOhPtg+IDRv7cjK5Lhszo8GrUe3cXKcxVx2YI+OLGltoEut134sHy45&#10;KWdBpsYHcCG3SLwNX3ZHmyzihOfQx/NTtkC5aP2+rK7MIwCMycICJ/8MyDz2i8sTsrw6JVMzgzK/&#10;OIaTm63dU33d6wtrxeJf2tuQ/Q22Ft2FJx8QaM4P5SOC0Pr6qrYwOcmKs3FnJ2ZkdnxcRvq7Zbg/&#10;qeuH7wAsp4d7srOxKmfHe3Kyvy1XsPPTAFl3gksOJvCieK+w8xy9pH0PcA/sRGZA/2RAGBgC+RPl&#10;+HraB6EAKZa26jIdxeQAwRXGuqS/i9VS05VRx0YH8R334TsckrGRVnw/U3IJIOzvdyPoA9YXfbJ/&#10;moSLSuK34ToN/YH4uWJQI1TvdFWDoF8Jd1eJIF0l2zs1srXbiJZuC1q5bTIwWC1jk23S09cMpxKX&#10;mbmUTM8iSC8kZHqhA4rLwloCDiYp8ysQHMwgHE2qp1W6+uLS05+QwaEuOJ5eGRxOydBISgaGkjI2&#10;0YuLFu6oq0O6uhOSSMbxWRM4TmpROW7M09u2vbmlI5cICb/zOttGB8EZ47XVNVJaXKKQ0DWooXA9&#10;CB3imh8CQiEBQPz18z9Ke0sDgj8XB0IAhVNogZPwAcES0C2NVXB1lXAoBRmAKCxk4cdSLStD98B+&#10;CI5E4sb+BaaaWI6bYLAaSizRzYJ7I5Oj0jvUJz1Q38iADE8Ny9TilMyh1bu8uyqraESt7K/LwtaS&#10;wmNpfVEWVgGXtUX8VoAJXAJXHKSDYL0qppj29w8VEAsLC/Iv//LPumDQD4+/ByCKAAV8PnzWlhaO&#10;6CuQly8fybPnj+TJ0x+koJBrQfxjb8VFgGBFuTqI4ZE+nNtwWYgvaQfRGEAiExApxC6uBcH6S+x/&#10;0DkQTVVwENXh3AnWr2prxrkQiLAwSPx9AAKBtqWxXQu3fdrGEJ/ZtD7aW5WNlWm5OLil7snVnqwv&#10;zcjM+LQszu/IdZbswYeLHZnAxU+7Wl6Sr7lbrsjEmupxnIBcszvZ0YnnjMr89ISMDfdIHwJDT08C&#10;J3WLdCFQEBiTk4MIFMw1g+zJdpmZHIBDSeGCb5GhvoT+cH3JmPQk2vWHHErFZHIgJTOj/eqEaLFZ&#10;8I0lq3ViVaJLuhIJXS+8K9kqyUSz9KQ6ZHSoV7phO0eHugGwMZmbGpRhvJe50R64J7S2CQi4F+t7&#10;ICTiVWVQyS8ACO4DQHid1AQQq8YSEC+fv8D779RgyLWnuV1dAN4np3Br6zI93i07W6OysoyW/wGc&#10;w/EggDAmO4cp2TlOoeXZIvu79XK6U4G/TEJNEEsncF8NlUNlEB/nbdbdqQSPy+Vou1h2N8rh/N7L&#10;3EyFDA6UyMhQpQwN1Uh/XzXg2yizMzGZm8V3P9Wimphuk0ncNz2fxD4p/UNx6R3E+x8CIEaTMjIB&#10;OIwldD8wgiA/mJTuvk4FSAK/ZRK/eTzeqrnikRFXFnx+Nu0g9nZ28dtx/gMEaN61He4f4LkJqamq&#10;lpKiYuHKcQQBAaErynH0kgcI7X8gJHDfn//ye0l0tCsg2Go0B0E4UISD5qERMJpxXFbiAME0E4dJ&#10;FxeXSikcixZ/RHBiH4RtdBAERGl5ua7fYAX2WHOJwCAgxtGY4l41PSJjs7gmluE2AIWlvRWZ3wYU&#10;cDyzNqeQmF2ZBZjn8Lp4DiDA1FzOm3cyOjymjTdOPNxc35CFuXkd4so5EN/98C0+b54DRGujxPCd&#10;85hrN+fl52D/Bi6oJHjX/7gbr6FYe2sIiJPTfZmcHgAUmgNAOEiEYIDYB5GKNcMt1MNBPFYXUV70&#10;TjrbGMtcpzYVJyTgJFRBysn6IkJAcIw2ZxJTLAlA8T4rD8BjNBr0NoeNctw6dX72QW/bGG/b+Dr2&#10;/NMTrqb1UReB10Xk8X8+xr/d3ztBIOzUFvLWxjYCwYGO4BgeRItydFhmJkZlfTl7npbb1fmeXJzu&#10;INCsyuVZBAof8MauLmRpckRmR1MyPhCXvfVx3B6Q7aV0dc0TvBcWApudGpXh3rjMTXRpZ2Xmhidd&#10;n+DD7Mna/CRu4rZuV/h39zXQsfW/vj4vh7DRx8fbuj893UWL+BCte7f604cLvMcPh3itQ52gxdTX&#10;6tyIbMyxpZkJu5OTEzm/+CAbm3u6pOX66paui93fg8CFoLq0MCIraJXRRbQBYBRnVup7jbwWt1ht&#10;ubD+kivSxzpMv4SD4J6OwRvFFDiIdrRaWYvp+2+/07pDbAlyIxgG+xEwANiLk205OVzA9zUpxyej&#10;cnDQJ2cXw3Jw0o9PMSaHHwZlZadF1lbK5XKHIKBzqILoGgABhQLvN0jYMR8jLBogwOQjnMZJnYx3&#10;P5GNWT6vD86yQpZnavB7NsjqQqMszdbjHKiVibEaGRurB+DbZXV9UOYW4d7mB2VmwWluaVBml/pU&#10;88ujgMigjE/1AywDsopgd3l1BJfRL1zUZXTMdTaH8xqCjWs88BznsNYzzuC8Zdvf3UOQ75Sqikop&#10;LixCq77QwQABXF1EAAjCwQDBkUcExB//9FttONRzOCvcQzTF5AOipbFaSovyAIgXOoqJDoKAoIPg&#10;PATOpqaLuA4u9Ctc2OyYbmhpltVNN9KMkGCZbmpselw1MTupIhxGZwCNxUmZ31yURTjq2U04bziK&#10;iaUpmV6aVkAsri3I5NyEph45Ce/d2/c4T8a1uOPB3qECYmZ6UlNM//rbf5I//vkP8vzlM7iGEoCs&#10;WhobaqQCx29zXsqr18/k7btXAFupvr9/5I39eFxVcHkZ3x0auIdHW+pcOzrgHKgAElFAJNvxGADx&#10;5un32v9Qi2ufgOgOSoSHgAAYzEm0NDpAaB8ESy1PjM/L+NgcAvJsVo0MT6OlNaP7wQHWrp+Q4aEp&#10;GRqclO6eQVUvywmMTOKCmJb+gVFdoEUXb0l0ozXllu/kxCC2hLnUJxogNzeAg6kbjuBYx8m3tbYs&#10;Bzubsg7LubmyIDuwofNTI5pamZ0Ykl601MaGUuoYNmG3ttenEXxW5eRoGa2NZVmcG5feroQs4OQ8&#10;O1qTj1d0KM4yXOwey8bCtgyNLEiqbwjvsU2mJ3vl7IDpnmyjhnhhXMjJdnox+ZvbJZh0AmCws5Mp&#10;pEsAjGUhtuXD+aFcA2aIUhDTSUEQ/3AkJ5p+ClJM2vGc3j7g7S4ubtrbxsMAMl7zA5zQ2dmWzKFl&#10;tr2xjO+iQwYBjg1cgLtrM7K/NisnO1z3F//eR7yf0y1pY9pHoQAXASfBVv4vk2IKAEGFfRQuxcRR&#10;TI9/eCTjo25c//7Wnq6Q1odzZqC/F/zeQQNiXvaPhmVtJymbB9BRUrZOu2X7ql92PvTLzEYjAFkg&#10;H/cJhk6Ie4ogICAY8NlKLAr25iYMHnQUhAWhQgfSAgE0l4RGtZxvlcrWfJ4sT8JljL6TyeECmRwt&#10;hwDcqbhMTyUR/LtkcrYPreNeGZ/rkamlXplaxHsDMManewGRMZmaHZJFnIvczi+ONN00O4fGBLa5&#10;2ZujlU6PTzRtcnUVaV152+72Dq4ZroBXHkJApemlQLqynLvfB8Tvfv8bbUzUA9SWTgrhENzW2bQB&#10;IIoL3oeAyM3Nh1spUQfBFBPrMdFBcAirbayrxIKQHJJqG+cpuEJ8Q1pTaQqNKWpifgLfG6CxMA7H&#10;AKewuaD72fU5QGMCj+O5OHcNEJOTk1qQL/ddHs6dCQXE3s6+puemJsflD7//rfz2d/8sv/39v8qj&#10;H9EyBhRYDru2jrXYCnRhHaaXnr348d8EILgU7PDQgDrSre1VNKZ28B13IW41ZKaYfDgEo5hijbXy&#10;8rEr880hrvEWVnzF3wQjn0IHAUC0QwSE9Ul8lkz0IohHlOxzwjHXa+aei/pz3901FD6H0CAUUmgd&#10;chWvgcExGRqeUDhwbV7mzpl7Jhx4vLmxG67L+8nb9blMjw3JJOzV2hIvOpfDd4Hbto/y8XpHATE5&#10;3oUvMyWrqwiU+DJ3dhbQAllUiKwtTsNFzOHLYYmPON4/8+OdMjXWLeuLw7K1MiE7+Lut1UVZg9Vd&#10;mkKLZqBPDtYXdJjkMZzAFRzCLk7m1QWACfuN1QXZ215Da5jLAK5oH8LS/JSmf1ZwgRzgR91cpVsY&#10;cwF8A45gYUzmxgGl/VU5hwO6OtzCa6+CHaeyu8PRGhuys38iS6s7CDgfQzfHjStJ0V7GWhrkcHNN&#10;Lo92cC+pey6Xx3AzZ4DKFR0VncSxbKJ1y9IadBCxihJdj1pb+T8XEFwfwqAA0UFQ/Le4/vVv/sd/&#10;05Yut42NLenvdX0Q3d3dCJ4TcnS8qKONLmRKzj4Oy/F1j+xfd8v+hz7ZlUHZvOpFMGmS2WkE/w+t&#10;eJU4FKSQFBIEAgMAQcA9b/Pfo4qD+wwY/DuK/RaEBNXs3WbaCv/GebMcr9fLwmQ1GhkxWVzge+2R&#10;WTiJqTkHiNmVIbR6h+AgWKUUsFA4oHWMc/M6gD2LqnHGK7fxcLDAp20MiJyJXlrKyrzsFyjUNFO6&#10;DwIwyHUd1D4g2AfBADrQ3+UA0VijaxKzBo8KcKBCQDTVKCCYXnKryaUBwZXhOAeCDoLzHDiPgaBg&#10;VVf2S7Cz2t84uolwmJmDK0BrVwV3MLc6Bzk4LOE6WkRji1JYLE/jex3TFNP07JQCorGxEZ+tQBds&#10;YnaBqTk6KsL2i8//In/9yx/kq6++AASe4v3hc7Q1we3UhoB49vyx5Lx/jffN8+QfeyMgtrc2tG+L&#10;6SVmJwYHkxJDkDdAJDuaENN8QDRJV7xFS+wQEC8efSl1HJzSgt+/qVISbUEfRACH0EEADuEoppFB&#10;BPmBaRkbnkEwm8bxuIwMTqhGhyaxZ5CDgxiaRWsElB9fkPGRWZkYpaOY1CU6h+AmuAA8S1Bw0ROm&#10;DybgJDgBSAuWWev3kzb+0YWcH+0hwM7I7ro3aginKIOqto4v0TIHAD5wfDwC4+72nOxsTcPm7+iY&#10;eD5nenYAJ+sgTu41GR/v1zwlW7F0KjMTk7I8P6cO5XBnDQCZQ1AYhevABc2UUrgx0Lq0zTUcAdNW&#10;H47hCD6e4z3i3/mA4HzFEUnrDmKAEDugKeb/5Zp1P47xPncVEsc7aHXpyBd9Rbe7PJdj2PXVeTey&#10;hSUZdg/hSPBVEIcsAd0Ra5V6XAwxWOm+zpgcLEUdDZ0Jh2zyve/DPCzK/jLTV2fS21YPQJQgeLMO&#10;E/WAPgg+Hsg5g0xAhFJA5AWOwgGiGS23f/1f/0NbuFxnubdvQFjCuW+gV2Zmx+UEEDu/XsLnm5KT&#10;y0E5/8iRSyk5uErKkfTI3odu2TxLwVW0y/4mHUAK32UN9uYeDAoEASFAB2EuojDY+wAxmeuwY4MG&#10;O8HZ8U0l5HK/TZZm22VpqQtgSMrwRByt4RTcQp/ML8LJLo+peDwKu88008oW06HuhD8D6G3Uz+w0&#10;+4I+fWNgZIe2dU4TCOx7KAIEONRV5z5YB3Wwd8pTB9Hbw2HFAEBDrbQheLq0EuEAB8FOawrHBERh&#10;fo4Cws2i5muVoGVeIU3NLG3DcjqVCEyHmvokIFiim66CQIhu6zsbcAJTMrc8K+MzYzKNhtTS5pIs&#10;rM9jv6j7+aDvgeklPj6Bc2JxeUHnMbGabW1trabVpnCNbm1sqgiIkeFB+erLz+VPf/y9fPPtF/L6&#10;zXNpQCuZWQCmmcrKixUQTDFxz/v/kTcO3X+L34X1lzo7YmhkH+sIyFQyhsZ6M2JCnZtN3ck5EQEc&#10;0HikUh0tOnOacyBePPpcGqpKJNEO19BcFQKCI5k43JWAsP6HEBBniCUnhx/k9Oga+ys5PjjH/kL3&#10;FO/f2TyS/Z1zOTv+oM852j+Tg90TXSB+d+8YlodVNE/l9AQB9B4YnJ3iwx0dacVNnmzHRwd4nU1d&#10;X3h/CwF+dUlz/DOjvbK5NBWMKrq5ne4hmK9MyerMqOzhZDvYnJePl/bcS50ktbE9BXfQJsmuVonz&#10;y8MXWlPLFeDKpLMzLm2tTdLe3CDD3SnteE6AtvzSu6Cx4S7QuUF6euAwki3S1xXX0rq9ybj0Q8Mg&#10;eQItlsEudhonZKQ/JUO9SR1jzE7nsf6k9KfiSnF2bo/0JvQ+Xpy8n605Po+dyR2tzBU2w/rX4jXb&#10;8WO1ATIE7wharUu6WldLrB3vp12aAYZUHK3cD7flrQ9BExaem8X3QjCk02VjiRgCd6m0wI63sVOv&#10;8gEO4i5ABLfbCQWW3MgAhFt34s//8s/yu3/9rY5lZylrrhK2sDQrp2d7cna5Iecf5uTsahSw6JeD&#10;45ScnAMIh3HZuUjJxmlSVg8SsnuckMP1OnyChMgRgv0HBPZrAoCguA0QdszHKT5uIhgMHnwd3iZ4&#10;zFUQFCm53G0FrGOysT4kCyu9srg2IAvL1JA60zUEuI2tWVldRyBcHIPTm5GD0/T5ykvhhKU7sM3N&#10;ZB/Oet/GxZU64p1SXloWAoJ7AoIyIPigMECwI5eAYNA0QPD88wFhw1w5V4IlOxiIWCaeC1mxSjHL&#10;bTe3uLIonNTIKqwsuEfwsTw3U09+isnfODmO6SJCgnumjzikdfsI7nh3VZa3lmR1Z1XBwecQEBzi&#10;SvdBQNTUwNUAECw7ssNqvNT2ps68//yvf5Y//+kP8sOjb7S/gZ+R6zQ3NddrSonQePnqqe67e5LB&#10;O/rH3MYnhgHtt+pG42ggcuTk6cGOjqrkgBfCQesxBYDQYwICsYd7dky/+vFLef7DX9UxEhAcxcSO&#10;agLChrsSEr6D0BRT8B4+eWMn8y+xcYjqwe6Gpo82lhnolzWPzhROdDsHVKZx4ixMs9Kl5ewztw9X&#10;uzI2ksSXynVxQcrOBtndX4RWZAcn5R7+rZ3tNVlanJXeVFLGBvu01PPNjeka6MPPnMWMgLGPVtK8&#10;dlZm0vMSF0q2z2kbLwjWyZ9fnJP2WJv0D3Tj/ZjryLJ9BHy3p2V5pgfwZEojs6NnnGCyiXII3q0P&#10;mQdxFyA8EQwm3nYpplL5wz/9H/n8T3/WukNcvH5qZlJOL9hHcy77R4tydAo3dTqgWlmJydp6TOZX&#10;WmVqqVVm1ztkdjMhK5txmR9hkB+GKUIw/2D9C+YE+JgFfQMDU0wM/oSHpZrMTUSPKb4W000EEfsq&#10;uuVss10Wp+Jwxgm87z7XQb0wDPczqn0LC4szOqSZww1X1me0/2ERv/XO4bZODuPGPiRuXGb1p2ws&#10;kc5JdeyDYHrJBwSHPhIGnAPBmc9aOykABPsgfvObfwoB0dpYlwEILdbmO4gAEDk5b+Rd7nvJyy+S&#10;gmIHCC62VAdAsC+CndT8SCzfTQfB+REsfXHbxlnUU/N0CDM6jJUw0PkQAMXC+oJzD4GDYF8F15ye&#10;nZ+RgYEB/NtcWbFEHQQ7p5lu20RrmqN5uNSoOQi6BKaYOGqMgKCDyHn3Sh0ExQD7j7yxc5oLQtFB&#10;0A2dnqBBvr0OEMAhABA6Sa6jEceAQgcapHQRgZPg3Iji3Ofy9hlTTJ8rBAwKUThEHcTPAsTP2S7x&#10;ATdXFmVuEhfa1LDsbi2jRZgt8MHZHGyhNT2IlntKtlc3ZWNpRWv2M52j+XYE2YVJPJ6KyQBa+z1d&#10;7Whx9Mjq2phsbk3J+ua0AmKH/Q/bi7LEERNTozIxPizzM+OyNDsph1tsAV3I+fEWGuY2V4IAYmKH&#10;QZYpoA94fEP/vfs2uhumvsK//XgGpzMu22w5721oWen05kPjQmG1g+9muK8bP1KN5lW3ALQb2xVf&#10;nxv+/upIznZw4c0gyM70y/kB0xxoyZ5wdEkapBOpDl0kiP0QLcF8iJ8CiHAoq6coINgZ3oR/469w&#10;EH/63W+lt7dXAwlr7XAjrHv74tLdXY8gG0cgq4JTK8cFAGjFCqQ1ViLNcbidDpyobe9leYoppiH8&#10;IYK5AoJA8PcGCwZ+g4IpGxj859l9dBFUI77ThHS1vYHTK0KrDRcgzq94ohWtVDpRznNgie6kdkR3&#10;wwV2cR4Ejwe6NLWyiFb1+fUVzkGmOUVWloIgekeHdLaNEzI5A53B0voebCY1IUE4cHEfpoXCRX4U&#10;Gu/ln//5/waAwIWfBRCsw0MHwVIbdKb5Be+0pfo+D7ApKNaVFM1BcE2G+oamEBCcB8GyG1yClMXz&#10;Ts/PdGRTto3ppr7hftX8Kq579kWsLMjkghvdNDgxKP0jfXi8V+GwvLqk3y8rxXLmOB3E+uqappgI&#10;iIb6Ou2kJiA4W5xOoboGn6e1Ee/RfQ7rpH767JGuwPaPvNXj89IRbm6u45zr0Mqu7B9NcL1pdQ1M&#10;LzUpLAwQthY1QZH3+pG8e/GdQoJAUCgABlE4UOygtvTSLw6Io6MDWV9bkUME8OszLqhyKFenCLjX&#10;x9pSXpwa0pRMor1JBtF6H+1LycrCuJwew3auz8n+BjuBV2VrcQKP4aLrbJVUZ7s01cE+trbJ+tKa&#10;DPX0CRdwZ+cs16Dl+G6e8LRVk6NdaHXP6kzZjc1J2Ueg/CgHcnbOYafrsjQ/Jhs4Ofe2VxQOy7iQ&#10;1+amZX5iSHbQullHa3B+YkA7j9mJvLU2DXgsuPTV2Y4ORz3chRPZmJc9OJ1NDjcDXKiPZ/h3EPjp&#10;FC4PtuV8b1N2V+blmuvQnh4oIGaG+2RzfhYNfQT3SwRuhaLXykfQH+tN4qJFsIzHpC+VkDH8DedT&#10;DA11yfBAUmYmemVxsk+2F8flBN/ZwliPxHCBTw8nZaQnBsAAhMtjsrs8Lofrs3K+tShyuCl78xOS&#10;aKyWRkCBxfrYwmftJA38YQe0022A8CFxQ0GKySlfWivy8W8Vyjd/+q385n//Dy0dwQVizs9P8Ztc&#10;aF+Qpe+W5gdksLsdn7cFJyyCV2slWqbFUttcLo3tuPDbi2RzgakfuLADAoGtfAZ2gwNTTRQ7rm3o&#10;q8GDsrQSZaCwVBSP7XE6B/ZHwEnsxgDRp1KP76OxkWtvVOviRs047yiO0ecKdQxKzbi/oblWH+9E&#10;a4+roXEkD9cvYJ8cN47j1+0TAcEaTj4gTOYUCAhfvoPgZLL7AMHjZjiIKCDec6ldOojKKu2DICC4&#10;vwT0KAKB6zU0NjdpTSaW86aruG1j6Q2dab20IKto/S4h0BMW03DyU3AXHArLeRMs28GRUF1dXE2O&#10;i2JV6Sx0OgiO6GJHbVVVhfzlz3/UjuqMFFOsRfsicvPeKhgePf5W95w78I+8lZVxbZdidRA93Uk5&#10;QzxhtkUBoUBgeomAsBQTAKHLkDZKR2ut5Dz/VlXw9scQDFya9QYggiGuBgjqpwPinsJM7PCdGuuV&#10;tflx7URmCzz7dorAntKcPDtU1ufG8dTsFTQXZxZ0sfqm2lqprijVE7470aZzCdzG1vLN3NceHISm&#10;iqDjg3XtQJ4aHVQ4XB1zpE/6bwgCdnhfHrGlv6qgkHM+h44l22f46EYQsZNa21a4SD7gfWj5DecO&#10;uNbA/tqiQmJpAgHjDK/F4lZwQYvT/YBAQsYHE9LHyW/t9QqJ7P9WetucH5ZBPL8fAVYAxPTG3yW4&#10;UD8CzGip98VbVKzDlGqtkybOpGatJARxF/AJBts7GSC4/oOvEBJQBjhYcoMKAME6T/x3vv3z7+RP&#10;v/1nGRnol0l89pnpcTgGrkPdI71dcT3JOSqNQ3THBnvhBBPS2lyPljrX02iWGC6Azo4qOdvuxgei&#10;0+MoJnYiEwgM6DbXwYI7bxswCAkDBvcGCQOFDw4+zo5q/P11E77gThlNukVYVtACZeOHq6m1tDZL&#10;W6xV4UAx783qmnGoIxHXaqdcfrMbDZnJqRnp7uK8FKYLeQ5hyzYz846Ni/VnA4T1Ofj9DpnHuTpX&#10;oK+Xa4ZUa0VXXi/WSR0CoqUGQQEQYIqpgE7kraaY3uUXSn5RKVrmdeogmF5qbUMD5OJcRUAk4KC4&#10;3ChrMLH8NzuurVJrtm1jZxvOAU53Z0s29nYAiGVZXF+Wla01mV2a0zQU+zPmFxfUcZaVlWlHNUtr&#10;EA4cxbSFVjSD5Zdf/FW+/eYrdQqcEMfUEuedENjFJQXqKp6/+FH7IHChuTfwD7rxt+QSuUuA6whc&#10;2OnJviwvTAMOTC+5PgfCwQEimDBHQMBBcMQS4fDm6ddSWvBK2pu4LGt1uFc4AAy83RbMf7BZ1BkT&#10;5T5tyx4o2bO+gx+caRs37PL2bQ8t+b5ku3QjyK0ujrq0TCRnzo2gYYppuH9AuhIpGRsYwoldLxU4&#10;SWorS9HCwwepJu0qhCsnJTobNc2UTHD2MtcLLpN4jEO5aqSmslDqq0sl1oQLBq2qhqpyXDDVqvKC&#10;t1LHYnbBOPFatH7rK4qlEa/PPf+dJIIWO7JZvqAj3iYjgz16O4YLL44LkHX2O/EYC6HNjQ7gB8Jz&#10;66pkBoGvo7lRYg31MpBMSCrWprf5eimd6MJF8dGqb6iQ5ekBdRJ3bWtzg3Kwll6S8uZ2DQcxqS5j&#10;EN9xR3OVOo3ViX5NLREUzWV5Eq/h0qOEBeHg625A+Aqhgb2Jt1vL0fIGIJ58+Sf5v//1P8ncxIQC&#10;YnCgR0sXp2CVu5JxqF2HCjs4JHGSd0hrS6OuMsdArAEYFnptEtD8yFQB54wQFizXYZ3KFIM7IcEU&#10;kUHBB4BBgjJ4GGQMMAFwPrbI9ki9xGtL4FYbdWlHbszFc8Ec9gcZKDhwoKMjjvfZrsEygd+XpbyT&#10;yW7pHxjRuT/cjg9dnwTXd/iUbXZ2FoDo1HQLwcB+CMocgw8FJ97nVpdjJ3V/H1r5cAcGCHMQtqKY&#10;AYLPISDev8/JcBDse6Bz4GzqWLxDwUBxGVGuOc01qFl+g+6BQ2DpJO5C4N7RsSyursn2/oHsHOxr&#10;qml5c1Xm0CJeg7Ng0T9OwCMg+Hk51JXlNQgH9smx/Aw/I4e3slrtu/evpagYjrUNrWmcU3RzpaWF&#10;Cg7CgX0R/+jb69cvhYtqTU1NoLEyj/PRTepNABA6tNX6H+AiXIe165PgnsE/58U38urJF1JR8lYh&#10;QCgQCJZW4jEbCxRdA+FQX42YBz0cEB+u5cMFT+7oz38uV2f48QAGFp37eHpLZdHLA1megvXuSchw&#10;V6eM9yVkZxUt+DO2fjOfz7TM7NiAjA904QO3gGo1OoN4cnRM9je3db3g6zO0jk/3NbXDfP/xvhui&#10;OjHWBaVkaqJbRoeTCgr2SYwMJHSeA9Nc7LPYW13QVNDe+qKcH2zpHIepwS59byx7wcX9YwBFW22F&#10;jjDq6mzX1m0fLN7E+JBMTY/J/NwkfpiYPtbFiXZDvXiNHulDS5KA6EGrsgV2mCOeCIbJ/l6ZHx2W&#10;sR64IJZfrqvUH3CgNyZDPWgVX9zdv/HxfFuOtubB0ZvDCtPbpeytTEgCP3wKJ0sPWhKL+PxyuS8f&#10;4Iqa2fcQlNxgP8HPBYQpCgiuNdFQli+PP/+D/OZ//mdJdcbRGEiqReZY7gS+G6Y+CFhOekzoqLIW&#10;vRCShGgXXGUcDiOB7xzgGGapklSzHE/je9rvlvMVQOGAboKwYBDmDGve5lwJHxbmJugsTExRcW+P&#10;03kYKFi+Iy6LPWhU1JQB4nw9BLbdIzgFjjsnDOISNyjg/XJEHO/jYjodaO2zQ76ndxDnyDxa8K7U&#10;xtmJ6wu6OnGgeOg2PT2tgGCqhQHTQGDrNdwEBG8z1eRGMRkg6MpamyOjmNAgaWuu1hRTCIi8d25N&#10;iYJiKSx1ZTY4k5qgiHckFAbUEdQKOLDUN90D+x8IDvZN8HF/Ql22bX55RZbWXKqJkOCs6+WNFe2n&#10;Yp8GU0yc+8FquKzgqumlTTgPPJ+fjXCg2AnN903nkMB1x1QTHQTdA1NNdBL/6Nvjxz/oNTE3NyOH&#10;B3BSHNQzMSidQYop7H/APhzyCkBwz3Ler59+Kc8f/QWN6hwHCDoHL7XE+xwg0oX6Ph0QwcZ+BdY7&#10;Wpoblp5Uuwx2xWVpehgxGkGbuXWcHG5zHbuceTw/htZhMiarcxNBSuem5dPKoxOgYlsLAida+FB9&#10;Jd50A6zV3DT+5FquuTB8lhbY9cme9mW41BRMrhbloxvhHIwDHdmkIPp4BKCgNXiF510EZbc/nClk&#10;lkHkIQSuI4CO6wNwshr+CC9zJBeww0db6zoM9xjvk6MIMqEWpKguTzSddIYfkPuPsIL4A/yz/Dfd&#10;c/ZhqwmIXgSVoe6E9nGwPtSVdijfZoXPtV/GuQvrROcWBfG1zAylpBU/7EhXTPbXONor7co+nm4A&#10;WCzDXaKAYLkNV4U16EcwMYUUHBso7pP1P+gx/o7pq5qiN5Lz6Ev5v//lM+1T6cZJ3teLlnUfnBeC&#10;KZ0CJ3Itwi6zpDQLv7Wghc59HSx1PRxXXR1aQS2tEodrnOlKysZIt0ynWqWh8j1awPmSai2Q7tYc&#10;3Fcq+5MI+JvNIieAyLWbyyAfGPDNZRACNkqJcCAkCBPex+cRBnxeUhJ17/A9lcvMuBsBMzI8oUvM&#10;NtS3SENDk6ZdWgA0zvZlfwQnk7W1xwCKhIKkt2dQ5maX9O9+zsYifyxaZw6CENDRTNjTQdgxQcFj&#10;OgcGUKaK/vSnP7g+CLhYVnRtR+ua7lkBAVdJB0FAtEJ8DgNqXkGuTrYrLGKZDQACn9UcRFdXj5b6&#10;Jgj2j4/0d2JHNZ2DzffgGcmUE53AXekmbisbm1r9dXZxQfsnWBGWfRBMM9GFlZWVawOBhft2uD74&#10;4aF21L58+Vzh8M03XykcOKy1HQ1J9kEw1cT7Hv/4nULizdsXwb/2a2/8rNk+793fwUO2R4++x3ef&#10;kh7Ejf29LUBiW+u/cbEgcxAml2JqCG83IBa8/PFzefPsK6mGq7eUEgFhDkL7HgIHQUDUVhVKHeIC&#10;pYD4eIHAhkDG4Hrbxglrmytz2krnaB4GNVcdFScGh15eMJieoqF6gFbyiHbWrkyPyBonnOmInmzb&#10;hQZ2lolItMOuN9bLxEAfno7XZY4+Y3M/ACfM0T2kNwTeSwcGt32AneeIkZvpKrcFPxj+pg+tf7qI&#10;237EE1jfrflZ916CAM+NHa1c/eoK99E1Zd/ca24vzMg6i5bhB2ZqabQ7pR3VwnUhtPT37dslXNHm&#10;/JisTg/pDG4uaPPxBO8XsOMx6zm5DZ95a1m6Ofa5pU428Pz0xu+GsD6G85qThooCaeJsypryEBA3&#10;RiUREAEkoiC4TQoIdRnv8Xd5Coi6khzJf/ad/Oa//yf8rr0K+onxUc0pz8zMaPqEF//M7LyMzyzJ&#10;xPyq9I5OyMDElIxOTsnY+KTMTC/I+NCELI3PyvLIpBzibxfGRmVqclRHo7EPZ2d5RI43xuRouU/O&#10;13vx3Y7htMB5d4rj0yR+CrgMVoL9SIdBceKUiUAgGFjCg4/h+dIjE8kGTQ2uL83p2Humiqpr6hFI&#10;m3ThIzoJpptYUJFifp7QaG2DuwAkNMXUh0ZUd2a11k9d45rzAQwQbFFTJSUlYbqJx8XFrogf9849&#10;5IeAoGNzgEBLkfW6AANCgrnp1iYEBs6ixjHLVDCXz8J3nIlNOJSWVUhDY7N+rkbsh4dH1SHQLSgg&#10;mhq1v4WAIDSsThNhYZ3W59nWVvE21nFieXAW/NNS4XAQXKY0lerGZy3TVBMdxN7enooOgimXp09/&#10;lGfPnmiJjVp8PvYDaR9ES4N2tnMEk7mIv83m4tPNjdde9vjy0O3Jk8cKCKYyCQimmIYHUjpfKxsg&#10;/Nt1lQXy4vFfFRA8Nij4gPBTTAQEwUD3EALCbezY9Dqe0cJe5+zHaVeu+PbtBPFqVSbRKtxZWNI1&#10;GO7bDnc2ZLA3oT3m7GgZH+qR6eFBGe3plc2FRbTAWbYalnJtWTZXl1QrOHmWcBKtzM3pJBGWyD4/&#10;2NARRXQ0BBc7O1nArr83LvOzA7K5PiVbG9OysjSqjmd/e0ED6e4KXmdyGBDr11QT00wr02NwO2ty&#10;uLaCz7Opn6cbrd6ZgQE5wEnL97WF/fHhkU4WOsQFwhN3fgqt9PMTdTEnuwzg+26G9YdzPaYzmRzo&#10;lhFcqBvzU5qCAuGCbyL7dnmwqXBl2uuujZ+f1Vs5QY+T90a70GI+vCP9dL0FZwbbXs3JcoXSCUgY&#10;ILINXXWQQOAP5APhNhkg2nAyNpShNfv8e/nX//lfpLqsBL91sJocVMnlRlt4UQ/K/OqxtCcmpD7W&#10;L1UtKalrS0hVQ7M0tLRLcysCMZ4Xb+uQ7o6ktNY14LhdmlrbpJEtd7QYmaZif08cx/GGakmgpZxq&#10;rZdOnPiJFljqxiJJthZKT0eBDCRyZaq3QA5W4BqOmNajy3BQYAE/LSV+0iPt1UXCiYuxliYAoA0B&#10;H64AwYplQjijnZVMuTbz+Pi4ioUIe3v7pb+fI85GENjHZQKgGxpIj8FfXVzSeTwP3hBX+G8RQAQE&#10;50Kws5qdtwaLUi5BWlaq4nFREYvssY/ivfz1r392gEDwZ7VWpphYVoNSBxEBBFveBfx7vmZ5Jf4t&#10;uA26IsIQDsnWrmC446ikWji8kbFh4VrThAJHN9nG5xAQBo27Nq4+Nz2/IMvrG7K2vinziCN0EKWl&#10;5fpdspAm4cDrbWVlSV69eqEu4s2bV3B1+AytCIapTi2vTidRWJSn/Q90D+yf+Nts/JzZPiu/k58O&#10;CE6O42cdRnysq6uRo8NdaEd6mQpPtuOaCtJMoTJhUVH2Xp788GdNMzXVlurvzsYBRzdpyY2gg9oA&#10;wfSSAYJOIg2IqyMdDaRDTffW5IKBhiUi9ANmDl9jFdLV+WEE6wE521tGK81Pe2TbPurEjtmJURlA&#10;C7orEdf1DDiM9PaWfno72tuWqzB1dXP7oHMX+Phtr3Uhl6f3z1/42RugSuAQNuyDWBgfAlimNeX0&#10;kI1lOAgvDvW9ufE3sAsQJyJc2cosgtNAl0wN9atT+Qiopn8rWv6bKavOdgSEmhJJ1Fc+EBAPhwTh&#10;oMJxCwDRDJW9ey7/7bPPFBBN9XXShMBfVV0vNfVMJyVlZftaFmCKFvET8mxbxX9WYIyqWzqlMZaU&#10;upa41DVxFnlSEokuaQcwWPCxlUuYUoAIlzGNAyId2Hdg31bfLLGGFgR4BPcGXix4LMaiZJWS6mS/&#10;R4n0pSqkN1kKF1ko84NVcCdVsjFWI3vzzTLRhQungYMVGqS9hSWkWzS/PYLfdHpqTBbxXbMly1m/&#10;22hMbMAVcL0CigvbLCDA8ZhrT8/PpiF/tLcvg93sM3ng9uGjppiYhycYDBDcExIOFCyHURYoDQy6&#10;iC+/+ov09iR1hBJLaRAQ7JCmdD1iNNCYXmppqVGIMJhybYUy/juVNeqY4vEOnahHSPCz2UYnwXTg&#10;wtI8wHChMMg2D4LOgtt9YfLw9EzmlpZ1iV0ODyZo6dSmp2e16gKHSHPda3ZS61Dc93A7+bnC1SPj&#10;He0KB04k5aAGfg5Nl8ERuUJ9N6+DX377dQAxMzMlnN2+uDivFSAuL060thwBEToIVmalDBCdbs9O&#10;6pKCl/Lj939SB8H+CAeImhAQNnrJB4T2PyBGVFcUABCsJrq3JFvLk3K0vYjPw7RHJhDS27WWv5gc&#10;SumwzJ21Kbk+3tCAdrK1iRYzgtL5BwREvAZa1ZwURuiMIoilcIGlOjtxYaYUEnQQo4NJmZ3ul1W0&#10;/FkLiTn+A7QSjnZ2ZG9zTau4DuNHp1jyexf3zU2OyTFsFh0E5y2w/AVLXE+O9sAlwCnAQbAq6zRe&#10;dx4Q02OIDmJ6vEc7qDn0lkGcLfqtxSkNypyzwOB+uLGMlvsSXMOKirWRDjfd+1pdXNDVwM7OzmRl&#10;dV1HVxxs4/PvbsnBxqoswU0M44Lk6CSWC1mcGtG5D+tzkzrMlQ6FLuN4Z03fv86D4Ep1W6syMdgt&#10;U8O96goesnHNiAW4IPbr3OdIcPnJ0fmynF2uSUNdocRwIrBQH9eDiONkMEBkB0UmJKJQYFrJ+h4M&#10;DgaIFsCn9O1T+T//+TOpQMu0vqZayzXU1jVKRVWdlFQ0yOTauUwTEJE+TeJ+ev1UkkNz0p4clFgK&#10;ASOeQsBKSVt7h7S0depxR0tCknAcieYO3ScBkA4ApaOlTeJNuGjicWmmE2hrcgESlrqtHRdGa6UC&#10;IxGrgvuokt6OGriOchnorJFujnqrr8cF0wj4tOLfgYPA+bu4OKmr37GTkMvHcmW5E11+9kBbuAcH&#10;B2jx7WpLl1VauSytDm8N4sbY0LAsTM3gGssWSLJsiCv9/f14zy0KBToG7g0QzkEUKxgIBX9PN0BA&#10;dMNVNnMEU0td6CAMEHQQXPOkFcGCgODon1KAnPWVKqtq4SqaFA7sdKcIPNsIAw77XcN5z8mPhMQH&#10;xIePkSDJ5zHd9BAnwXTUAWBAF8F1Mlj/aQrfF1eSOz4+1u+WgZLOgUGToOCoJboHrrI2AHfOfggD&#10;BL8DOiOu/sffivHr19kIAL62pZNM3HjfA3/vLBtnUfPz0jnRLREQZ2d70p3iHCI4CIODAYJwCADB&#10;Tuq8nMfqIDiSiW7BHAQhYYAgOAwQuhZ1AIiq8jz5rC/VpmsgMOBPj6ZkeqQLQa5DF7JhnaCeREz6&#10;Ux0a+HjMwHSwyWqm2VMZF6w+OjkjvfhgDHrz00M62Y2tuB4ukNKBC1k7LFn7qEGHoKaSrbhQW/B4&#10;QmcQEyAJtAo6cF8CF2cqGQdQukDMTv1bjiaaHOqRoe5OHMdDcRGe+dlBGcZniYOeszheX53UlBP/&#10;re5km4z28T20aEpmvA+gw22OXBpI4jPiYurmv4uTjp3InMw31JXSNFIf9pOjI3gv+B66ukH2OQ0I&#10;nBE+MzKI5zHNgwAFOBAMBMTFIZwP7CA7rLln6okjpqgPcF2sBjs70q/vY3lmTCcOzo71aac/v/tJ&#10;rl4GkE6P9OhCQhP9Kf0dBmin8VvQPTCFtTI5KnN9fbI4OCTb0zNoEeP94L334zVSvWiFLQ3Jwvqo&#10;TMympLUFcGgohYMok0RNKQDhVoG7DRBarfUBgDD30I7nKCAq8hUQRW+fyD//t/8oea9eSCUCGzt5&#10;K+kgGlqltKZF+ub3pX/1o8wFBtFvmrDXZwvX19TOlQzBZtTHUtIIZ9HczBFPnRJrxe/cDFA04nZd&#10;q7TXtUhbLZwJ4NNUVS31VRU42eGUYm3YM9/ahNZ0nQaRRg6EaKx3DgH3c3AEhye3VJfrUOV4cyt+&#10;yyTOz5imsbgIFNf6IBzOTg/l5JQTMI/k+vpSLi/PtYAdW7muztihnJ9f4va5HB0ch/FhfBgNhrEJ&#10;+XDH+g/RjaN52BFugKDS7gHHdBCaXiqGnHvgngGSS45yODEBwQ5qpxqVphcgOggCgoHUBwQdBEFO&#10;QDDdQ0CwJW8bnUEL4ElAXH2ge+ASu0AEYHFx5TqsbeNzObKJKSgLm7dt+wdHsgSnMsDh7IA801p7&#10;ewcKCEKYI3m0HAjgwDQaHQQBkeK1i2uD5TY4ikkBUZirACHM+VtdaUPqpwfr27dsgLB/h3ve728P&#10;fw9VVZX6OWdnp9XF8tzjWjPJTjRa2EmdBRCu5AZ+u1idvIJzeProL5L35gftbyAguKKcSy+5/ocM&#10;QBAOgSpK32UbxXQp1+c72nnMMep9+PJnJ0bQul+TMwS8u7Yt2OqpkQmZYJE5/M302ICMDCBQ4cej&#10;tR7s7pWeTkKnQwMhJ8gN9AEWgFRfd4dSkaulGSC4Sts0guXW5oqcH8OVaJkGd4oxyNKhML20v70k&#10;m2uzcnpEaEXtJG8z+lzK3taiws2eo/0Pq3NaahuvqPdxY0mMYzgDN2TX24JW0Iera10zl7M6t9dX&#10;dNLd6ECPgoudsVdHTHnd5sLSG90E3QWdSnqLnkzBdnGg4CCsxwAKfr9uRNjd29bukgxMAG5L/dI3&#10;xvRMBU6QUumsL5FkPQChELgdEj4gCAQqhIEC4p3KB0Qr9k3lgERVoVQUvpV/+q//QQM1VwKbmJyV&#10;8alFGRiZlZ7JJYmPr0pq6VLmg5iZGVpE+AlX8JWs4IGlg2vpHwYA5zg3ZhoNkEkZG56Sgf5RNAIG&#10;pL8bvwEA3oXziw0LbVzgotqA+6QDHO0flFQM7qMWzqCxTZpqCAzOtUhII8DF24lWpqga8T334yJL&#10;oTHQi0DVJBOjA1rK/fTwQM5POUABwfD6WgcsnJ4eo7GwFzoJjrghLOg0T45O5frSnTc9cM+Tw6Ny&#10;Cnfx0I19H5wLYIDw4UARDi61VKxwMEAwvcI6RUk0hLgMZ7wdIGxrAFQBSK5HzBRDGxxFkGJSQJTB&#10;8eFvmcaqrMB9+J6YWiIcWDDQnxvLoE8HsQHXz2vSnANdhA7g4GJd3kZA8G/ucxJHx6fqzvlv0kFw&#10;oiDdGKHL73ZyctylmHLfKAA4rJWlTzgHguJ8CNZi4uPsi2CfhLk9FVrgV5e/ppuIbj4sbHv4v11Y&#10;WIDfo1wmJsZkemZc3/ve3hriI1eURMOacyEMFEG6ydVnQiOnvVbdw4snX0jhu6cKBkKBw5u19HsW&#10;QNjoJQKivOStD4iPcohgsjQ9qOkappI0yEV+6PR2LuvLEzLc36lugK3tVfyYs+PTsrOWLU2CL+mC&#10;r3el9YaYb9eFbFh99NYtGi6iG17zI3MT97fIuPIc12Pwfxyml1i6298u9jfcmgx3bBdn55obnp2Z&#10;AjR3FYSrs/i+tD7UXRve5+URnAQAPD0iZ7ucHBgFWnS7kpXZUZka7pa58X453AIM8dvss8THLsDy&#10;Ea2ic36HDpz+xsWWBke6JYXfaGJxQHpGOOOXLWm4B0Ai1cw+iAAKhEQEFNkAYSAIgQDRRbQGkOBz&#10;W3G7sfy99kFUlbyX//2fPpOcl8+0Nc7RPbF4SpJdw9LZPy3tIyvSMXcmExEW+9sSfjKCYvHog/QM&#10;T8M9xKWrs0u6E924SLhOCdxlisdclrVDF4kiGJLxdm1wLOG36Ueg3V1Zl825JZkeGJNB/O1IalBY&#10;mp5l6qfHZuFecTzIkVHzgMqmmwyPjWPw2fews70OQBzpqocnJ2doyTHFdILgtY+Ldge3DxUObDyw&#10;xfvhwwe5PL9ScdvH60yNuLk8D924mlx9PddZdqmlzPSSg0NFufVF8Lbri2Bg4VBPtq7bWtmabMH3&#10;34SgAVi01YeAYIqJC/3Xc7JohXs9zrlgKrC+vjl0EASEv7FTmhMD924s7ftR001RQHC7rZ/C3wgI&#10;rhvCf5OA4JrsdBDsf2CKaWxsxDmI9681hURAEAyEBEcxtba2IKCWuscBEPZPHMG5X3AIOhfz4ojN&#10;c/w214wt9117v8RGOEQ/M0+sh/3bnOdRU1MlQ0MDur4IT0qugf8gQLTVyKNv/yAvn36pBfuYVqRz&#10;IAg4ks0BozIrIKjSotfy2fneusyMduMCiqFliotpckhH9XBMv26sGcRhpcwxnoDieIzpHbZkWa6a&#10;patZW6kLrYmRni69EDnmnSkmpkKYQtlannUdtbDlOjdAvxx8aQiWh6xrtDYNN8BW9B1A+IjHEAjZ&#10;smfL+5oT5FjegusxnOyidbehS4+uLU8Jlx5lfafzU0uDecGTazB8OJUPCOwcyXTFwnlc6U072u2H&#10;+4B/Z1OWZ2fhihiIcdEvLuhMYE7oYouSk7pG4BZYfVY79G9sN1tKe/ge5ke41GXw79660QqfKQDo&#10;4phqGsL3rENcH7BdbG1Kst21npk770y0ARQpGR5nqoArUKHVFauUzmY4iPpiN6Oay4Vir30SlAcK&#10;hQU7rCtcKslgQGAQEK3l76QFsol0BARTTAREdel7+V//+TN59+qZfmcMOCPjM3KMn7M9OSyxkU2J&#10;TZxJ97IbkJtt46/HX2Ubf7N1eK6ty9bGFoCuHSd4G07wFhX7DNoam9EqasJxPZ5Tr5PszuHoOHx6&#10;sr9PjtbgPnp7pT8el1Qbvhecr2M93TKM1j3PWzpcupA5b4lQrvy2vLSAIIXzSvscjhQMTgAG7qcI&#10;Cu7ZkUpH4dwF60+583p0eEQWAJ/NlYcPdSX0OPKLrXpVsLKbCrBgMTuqEre5LKmJVV9fv3qh8yA6&#10;ESTpppK4XlkB1Gr4UDrZCtd+a1ujVkStrq2CmwAw8F22tCAA4bvm/AfOR/A3FiJM4Ltlei3bdrO5&#10;kt780U7RjWk59jl0d/dKU1OLFivUPojTE52Qx9nEBASH83K0VktLs3T3opEA9846WOyvISzpMthR&#10;n8J75O9BF3F+cYwWOAFxJNdwE9fXnPXNa+2ud/vQja/hv46BIVsDm5//toZ35sZaUnWAYG9/l9aU&#10;+nB9pvOGOEGXkzgdHCCAIoXr3ADBFBMHITz+5vc6zLWyFE4/GNaqIhwgK+9NcYgr+x44eomd1QoI&#10;zm5GdA7eTpYNLf7V6Unp4kgQBEYOJ2QenENgXcv1vu3uFsOnbAqXe1vp3PBD3Vem++Ol7CzOPuj1&#10;zo4OcXGxJYag1N6KC7ZRutkynZ9SWN2/oVW1wyG0HNFy//dxebkv0xP9MjqUQqAaDAB0EzjuhAwu&#10;tqt9mRpIysLoICOabM7Paeu5nwURV+dlYXFSRsZS0tMLFxGrwclVJYnWCjgJqL5MOuuZdoJwYhgg&#10;CIV29jHoTGk4CAb+8hzoraq57I20lOKYKssBKOgq4Caw50zqlspCaawskn/6r59J3tuXgF1CL/zT&#10;s2sZHpuXsdldScI6JGY/SHL+bi/Jjd/AwOgkAlpS05gTvYMy3jMAJ9ArM2j5b8wvqUvYAQSOt7Z1&#10;qLROSOtNaQAA//RJREFU3sR2trMlRxtwbAjanAh5iYbG+eaanMOJURwBdoRAcri+Jid47ilarLad&#10;HB3rLF6mOY4OmO5AwDpiq5bDL3dCOBAKO/hbjnCim7i4OFOYMDXCjaUiBvF+WXTyoVsKLelYW7vW&#10;JOL6CJxQyNXdDBS11TVpMFRW6e36unopKSqW3HfvAQgET7Sw2Y/XgyDajT0DCRse7ORkWpf9Kxz9&#10;w0J3TQi4LJ/B1BJHMPH3olh+2994FhMQP2XTs/YWJ8Elh3e396Svb0CH2O7soPV/caVzLTj5bnR0&#10;WEpKmAorBsTqpBnXYg/7LYfcQlQc8UVAECB8DoeHbu+sy+ERGpFoBBIQFOGga8Wf4z4u5vXAgH37&#10;xrOTMlDw2EDAvX/9XsoHNngfsP345HtpYRkR/HZ7AMQlIDc7OxrCIQUXQfGYmRzCwQDBgP/kuz/q&#10;ENcaNNhsBrWr5uochAGCNZh0BBMAYSmm0sJX8pmcI5Ce4WIAVcMNNmZjbkbGe7t18hrBoNVFkyxD&#10;4dwBO2TH8MNM9PVoCYnx3h6ZHhyQpYlxmRka1NbaIidFzbAyKkdJTes6DxuL0zo8k524HM3DlM7J&#10;9oqO/WeenQGXcy9YaoN7jjQSHYGQuX3gqkq7m7KF4McJfCzAtzw3ISuLE1qQj26CfRJcmpOrw7Gz&#10;fGKkO6jaOqW5f45kUshdHOls51OcSJe42Dmre6inR7o0ZYEWJUdeoZXZgwtiDJ/teP/+uR62cfQS&#10;dREFSbACnXMuuFgu0ZrB+9jeWNRCdsPD3bqmdnagWErNnXQ7ewsyRneAk2JmfFCGelMyOtgnszMT&#10;Mgi3R/u9sYnXHetGUGiVvm4EiI4G6e6olyRaE4kmuImGCif2S9SWABAc/loESBAUruprGPzpGAAE&#10;J8LhLe7PkTbcT3ehjweA4KS8f/4vn8mbJ4/xNZ/o2tQT47PSEcd76ZuT5NiBJKavFRBR1PJT+q5i&#10;F9fa7MKqnKNFzwmZcnwm1zv4/vC6FwgkO0vLsr24BEe6Insry1qM8XhzXfuU1mYndCjw4fKC7ODc&#10;25wale2ZcVlEYFkZG5alkWE4u3GdhLc4MYnfI/29X55cwPwisFzgwobYB3F+DBcBCLCfgS6BLVzO&#10;jbFAxpy7FrXDY9vbzvkxh78wt5iu7PqAbbB/QNNMnL3NWeVs2bNwHsVCenU1tQqFpgbO8ubM8zo8&#10;h/WIXH9FF87ZFK7bbrh5AoKTUntScEqquAz2JaWnh7O/XaE7zrmgW2CKhxoeHFLnw7ke/sYzb3D0&#10;py2jetf24eqjrqLHiXJ0L9v4Xc/OL/X7ZR8G56Koc6pAUAMc2HE7PNIvE5N4jxPDWvaEE+c4JJQp&#10;sznED7a8CYgDrtPB+Uqnu3IBOFAM1Be49riGuAvmv+RGUNxMJ/HfvNbinndvl4gP333/lXTALbAY&#10;5GngfFjdmYN60oBwUOAgnC5c3zxmiqkG1y0B8fb511LP61nLa9RIZ1ud7plyIiBs/QcDBOFAF8Eh&#10;shmd1Oy05UgeugSmjAYBgb01FkfLTvuM7epSTre35CMukns3BsYHEvQX34J1J1iOm0DItnHIKtMz&#10;MdhVjryKt7fJ1MiIppnODu5xJsHGoMTJcRza+tBtYrQPF22HzLMCrrZqfsp2LkuLM5ozj/5ufX0J&#10;mZ3sk4GumAzgZOoDULpidZJCayIBOxqvK4N7KNUy4KzGyoJ7VAs7nMveS1PpG2kseR2Kt5tLX6ta&#10;cKywMHehICnQgn2/++//UUre5cj00Kj0pfqlv2cUn3MEQWBaugCI5NSV9MBcDSFu+n6OZ4j/Lazs&#10;XQF4COJTMwjsozLd3SMzfX0y3d8v493dMgqQs6HS29khwwiMLJHCYcucnDjeA2hyAERnu/Sh9TXY&#10;0S5jaFkPwBkP4bcew/OH8Vv3IygtjE8Ye3GVwv0BEBfH52iUXMN4XsnV2blcImBdwiFcnl9ofwPh&#10;YIBguWqWpCAk6DqYO7eNy/AuLfCaetjGEXN0ENVVNQiKrm+Aqq6Gk6iqUkBUY19f62BBl9HQ0BDM&#10;si4CHBKABMCA65qA4KATQoKj/vq76SzQ6sQx+ymYz2f6lJCge2B6a6CvX5fmJSj8jfMgJqfvKhj5&#10;sC1ajoMQXV1e01Qkh7qyg/r4xI2CIiQ4q5ylRdhXQgfBTuleuOSh4T6dB0HIsQ+CcKiqKtfRZiwv&#10;z2CrazkfbQEYG7rnwv+nZwdwEKcatLl3gTszoP/0zQDhuwfed6n/1n3b3v6m/PD4W0kFEwCvcUV8&#10;+HCia1Gz70GdQpBSogwOvI9zIDgK6en3f1JANCLws8xGGhDVwVBnV947WoOJcyBuAOLf9pZ5IuqP&#10;ppDCD8hSIRCB4VaXuwYk1mQRLcqdFa4E9gBA2oYTjP006dSTnRy3vAZaNNND3ToyaRR7FuHa2lqS&#10;ZTiuteUZ2V5b0nkfhBaHxrJA4THc1serYwShdRmfH5K5tUlZ21mQtc0FWVwCHODapuC+lpZn8Q/w&#10;c7vPznUwuB725EBSxrs6ZBCtj754s3S110uiGa0Ldl7VlEpbVbFwvQgW82PV16ayd1Jf8kbqi19L&#10;XdGrUPVFL6W+4JlT4XNpLH4pjaWvNPXEv2kqheOoKpE//M//LD/8+c8yPTAio93DMj08J8PdEwDF&#10;rHQNbEjf5KmMIWYO4av2C8PzXfvmfx8/E4vfTQ2OyFz/kCwMDMvC0JCsTEzIxsyMrExNwjksab2r&#10;bTgFvhLre00PD2jpF/aHTfV3awmNuYFemQI0xrpTOmt+dnBQne/yJIIeHIJthzsHCoeri2u5OLsE&#10;GM7URVCEA/snbIgrQcHOVM6D4PHFhYPHkrdu+PLiirqIh25dgFZ7a5tCgCkkdQy1zjXwNsFQXVUp&#10;dbXVKh7X19XogkIc4cTZ6xwe3hOoD26Sy+ay/5ApCTZIOBw63t6sgOCs8Q40DjmggKOuRgAHuufR&#10;wcwUE/sDuKLcz98+IOghIAeXJweAzM3M6r/PIoU2Iszgy/fHvgWupsdaXhyyPDraK+P4fVnanEOS&#10;yzhct6QA3w8nlrFDGo7vzA0PPQAcdndX4eqWZRPXGR3FxTXc4UfAHjGAx9z/cpCIuhI7u+9/fV6/&#10;L1491f6H1hhrhV1pWiwF98c0IatVGxzSckNcCQimiNj/wDkQzbVo/AEOHJxA2XBX9lOYg9A+iAAQ&#10;lWgU/v8MEP++2bYGeMwPdUkv4NAbb3KAYKdVbbkuQ8rUEFv/LeX5GuQbS99nAKK28KXUFLxQ1RdC&#10;Rc+loeiFNJS8xPPhJspy1EHwb+tK3svv/9t/lIJnT+XDAdzlCS4MNqrA5sPtS5mZ3pXZpQuZWxGZ&#10;W3VppAd5ywtElCuIqaATYOTiXC4O9nRwASF/dfQwp3ffdrJ/rJVYCQgOb6bMRRAOLL3CAHZ24mb6&#10;csQTAXGwt+9GNC2vyOy0rVeCwLq+LUtz8w+OP91wNJysVw8g1FRWSF1VNex/JVSFVl5FcF8FWn/s&#10;ewBEtMO6TArz3uHxcgSLmFYu4BBsLtalonsAHFhAk2utcxh6rKVeGuurdM4IodLR1qYp1rGBAZ2b&#10;FC0Rwr6XT3IQ+Kk4Z4Szw0MaeNsHPob7WZBzemoC74ejdDq178dNRuT8kn0tN5GflyMF+Wh8NNVL&#10;rLVeRgYBssEuhR1njJeXFkhpUR5cRqHscmLj3poc7K7pno0kzmdZX5l164rjeGd/TZ3E5QdA/RIN&#10;r+MdBQeh8fM3ns2Egn3mh4OHDT0Coh8NRwcIzrnZlwRBALeQ1DUg6BwyIWGAKMh9qoX6CIiWuvIQ&#10;ENwTDjabnoCwdSAMEHQfCogPnMwFK8Mc+fnOmlzubWg+nh15LFbHzrvrA7TrjvZ15I8ccsTPod7W&#10;+znM7ZztvGwtZH4ZQSs9JCc3//jft7/19vEIrbINuJSxPpkdTmnn9ggCBUuDp9qcm+ior1BgcGEh&#10;zrpuheU0aNBVsM5SY2mONAAIjaVwDFQZU0vsxGZnNpWvrxOvrZTd+X/sZR9/se3iCibz4YGH6S6u&#10;m84qBB3tHLnVIm0MjM3N0t7coCO1uLoij+kCeJurw1WUFkkTgJHqRGuzo00nuRIMA3APg9Awgukg&#10;ADHSjT3cJBe37+BoxAAmvQjOA6mkjPZ269ye5enJ4B0F20c3QfDh20f5+IFxgIEScSE6H+Ka5XCO&#10;NIU7OTok8dZWGQKYOEBEJyYeH8ruzobUVFdo8Od6MPweOGx3qK9TS/ew453rvZQWvpWyolypwPl6&#10;jHjGPkkuJ8w+SY4M3Fqf0yHv3K+tzcjqOo7pJk635OoKwD/bA4w25UAHh/C3ugk0t9ln4D4qxkOK&#10;bsTBL/zsD9z6B7rk9RuuqT2kTomx9OJiT5IBHJKJBoCC694ESjQqLGyS3NuX3+o61FxulHMfmFYy&#10;SHAkk5bYyOYgakqEcyCK0QD8rA60bWL556oyaagoksZyPKGsUMVF5xuZ68Nz6nHCNZRD+GFaKsul&#10;Da2WWE2VxOtBo1oGE7Q+GuokwRMW93XU10qytUESLbWSaK+TOIjVijfCfQsCj6oG1OLiNdXl0oB/&#10;qwbEr+PiPJVFqga8r1r8yPVcw6CmTN9nQ0WhtMIuxfCBGxG42kDGegYvPl5dgvvwWfBhm2pKtTgV&#10;yckP3ljnltCzfRPeC8f/NnM2MUjKZTv5WqzBE6urkA4WfWvG52mqRdBslGRTnXRyzDVaKImGKpUe&#10;NyGYIqC247MwoCbxeTvwGqyqykDLxzsb8d1AiWbej7/Bni32ZFudBmSu25CKNeCibEWL0Y1GYAqA&#10;s9mZDuCQ4sFUp4olyUd6k2FpDhYCZDkPpk7mRwZkeWJEHcLq1JiszbpyIpw3weVRuWeBwsm+lPQi&#10;aDBQ9MGq9rDlgX8/gffG9xnnQjIs6MfvHd+/AqHkHZzCW6krfKOqLX6rqmGqCe6iofStAoOpJdf/&#10;kK9/y9fpj7fI6vgv36H5b3LT2WgMMG7joImTrQ3ZWpjT1QinBvq0MjDFfpbRnqQumcvZ+xx8wXPC&#10;lXtplnGbfd/VKWPdXI8E5w3OnVncvzTaK4sjHFjC5yRlrBduAY9xVj/PqdkhNB4gdz6Ny9n2Q0br&#10;/VLbh5uTVINtD43WpdlxLWvD4fP7nCC7s6zLClAsi7+9MiXHO1wKmOVsjrXEP8W5V1z6+PQQ0MDj&#10;LPJ5frINNu3Lx6tD1YfLA72Pw+YJlCO4Cw6bd/OtCAsEfBzzubyf8Dk+XL2x598dHazo7UP8O9zz&#10;vpNDOCLo+uL+EaAcelxQ8E5HIcY7uNwrZ5RvAhAtkugI4AAoUIQFZYDgHIjncA8vH3+ha1IbHNj/&#10;kGBdstZqBQT7IMw9GCDYF1FW/MYBoglBmR2J3Ddg31hWgIvdF+7HvpmAwL6xxN3HfWMZAkgFc9Yc&#10;+YKgh5YLg2i8HoGwGYBAsOQSlx0IiAw6MQRkBtEWBI16/FvcM7A3Y1+H2/UI/oQBg3Z9ZSGAkSdV&#10;CEw1pbk6pr4OtqceLdP6inxpxO0WfBjueZuvV4/n6563AQ3d43XqKvO11G1tRZ7u66so/FvYs/w1&#10;X5tqwjFH3TBvzsVi+J7jhAU/D6GAfQL3dfI+fA7dEyz4/Fwcp6YoR6rReqkryUHwfCdVsGhVBa+l&#10;Mv+FqqrgOfRK97xdkR/s8UNU5L+ScjxWitsledD754FeOuXgPqj03UspzXutK+CVF+Tgb3Pwevy3&#10;3kkljstz8VjuS6nIe4PH3khl4Xspw2sXv3uhKuPj+fhbPF76/pUU5TzF/c+kJFBpDvT2KfRESt78&#10;KKUUjqkyPLcczynH+6rIxXuGyt/jvkD8vFwDguCox2/F74HfSW3Rez232OBg46JJhdZLFSwuq3Fi&#10;31gB4JfjXECDpK0KDQk0Ovi9s6ERq68TVlZtq0cjA63iNt7XgIugCa1etKgTmhZh6ZZ2bWXH21o0&#10;VaL1v1QdgC5z8AkVW8gcAjzYw7pgCV3ulGJV3HEExbnpMVllmfblBWGJ8uX5GVlbmkeLc0l2NldU&#10;TF2wACXn5XDUG2fPUxdw1NQ1Z/6fIThxuOvejup8d1uH2nJkFY9PtxGAOLR2bUmrCB9vrKhrP91C&#10;IMGet/dXFuRgdVGfw/3u0pxszU+rtgGErYVx2Udr+GSLVZBXVMesGIDWMecY8X7qHMHyGoHqem9N&#10;8ADeG4IeWtWIqoh5O3A2+y4IUpfHTjrPyFr9f0/b7a3w4815WZjoVehtL00qNPidXCPYcx4RR0se&#10;bS/joy/L2f66Li3MQp6sHkFx3RguZ3B6iN9pf0X31NnRuorHJwf4bfAYtbc1D81ppej97Xk52MF3&#10;v7MgOxuzOH/Gcd6My+oizieIx+pcADXu15enQmC4TIu/fYRrAADQKGRZ+0GA/Pr6UCHDRdDMQSQ7&#10;0chM1OsxV6bsSXEuRJO0wyF8++Vv5fkPf5Wi98+0zyEBt8UhrlxGlzOodR0IugjEZboGgsIcBAFR&#10;mPeMgCAc3GgTioHOVxOhUMq0gttTvI/ifW0VJdIO9xFDC7oTF7C7qDm+Hm8I/zhHyHQ04oLHP84h&#10;lUmQi9Lgy5a7OgkEZDiCRBvu184TkK2+VGKNdAqACo4TzXgc6mzi6+B126v18Q6Wc8Z9WoAuonb8&#10;bRzvga+n4nPxGnHuWzirEPfhtfn+dD4A9p34Gw71ZFrFUiqt2LcBHjqiB63pZgQ/iiN7uNdWM/Pt&#10;aE1XvkOwfPuDVLz9UcpzHknZqx+k9NW3Ugq7V/bme72v4t1jVTn3uc8QzBFwAYty/CCluc+lGMG2&#10;BK/D4F2IwFyAIF0IFbx6IoWvcT9sZ/FbwIPAgMoADafnQXCHGOgRyIvxGgWvH0veyx8k98X3UvDS&#10;vY6Kx3xt/BusmUSVvDH9KMX4uyL8nan41SNVCe43KTzwb3BfkUcgEoCvFBTVha/1WKGJ74fwbUID&#10;oB7njbpU3G6sxAmJPZ1sdcF7qc5/IzUAYE3+S6nl6wCEVfk5Cj8Cj1LAAYhleYAfVJr7TkpycwDX&#10;91oUsKK4ABYZ4j4Q7/NVhQZPFd5DFd4LnWst3pcTXGugajjmOjSAqHqc441wus0AVzPPWZzrrN1E&#10;xRvhLll2vAUXYBMF14xjOuhUe5Mep3CcpBMN7u+ONavoTqmuVgjP7W5jnxBagrhNd9nVCuF2Tzsf&#10;x+upM60JGmAcgca971BxG9eXutfAsVpDrYcuNdYoQ3B043Cno3CPI50tMtDRBJfXjD2O8ZhppLNV&#10;BvAeBxCoBnGb74XvqZPOGu+vs5VpqRZhIUQuw8tUV7wZ+0YEIHZ44zui4vre8Dd4H/wuOtmSxe04&#10;3mMn7uvA7RieoxV065zo4Fm6nd9trBGvhQYalwJmtoGZBK742IqGGWWuN1bHPjTECrweb7MByrW3&#10;mRngXrME+P2YueC/wWwG121OxvG9xhGMEVi78F3QxXN9+H4uiJaKyWB3TIa6MvfD3XGtYTc5mJTJ&#10;4aRMDUEjKZmBtKbdsCtoOjEA4bHpITw22i2LE/1arWJ1ZlgrJBASc9MjMjM5JJNw90vzEzpApa8P&#10;rzs5qHBYmJ9CgwQuCWDfAYy07wHuIdGJcwmASBIQOCYgrA+iBfH0q7/+Rp59/xcph/PX1BLnP/Dc&#10;oIPwUkwEBF0DMysEBOdBsP9BHQTTB77YsWhi52QzgVDCoOj2VAsuZhUurFZcVDE6iOoybVFTbGUn&#10;8aN1IEhX5j/DSQVSoYVOMQgzGKda8WbxxvgcBmk9qdvQQsQb7UTgTrDaZj3AUVeC5+L1WspxgVTp&#10;ayVwnMJxV8zdJjBY99+HCEV4KJxwHGdZCfydAiXYd2CfaCrD3+D1oCSex30Kf9MBaBEICgJ8D61l&#10;HOqZg2PCgMM7g0li7JDVyWJuGGgdncL7x1KV8yMgASC8/E5KX3wlpc+/1H3Zq29U5a8JjG8VEqbS&#10;d48QbBGU3yIQv/kBUHiMQP6DKv/l9xCOXzgVvnyE+x9JPlSAQE0RIk48dioCqCh9LVhN/7kEAl9D&#10;Fdxf9MqJcKB8GFAKDTzfVPz6xxAo6izgVirhmgwOdBU8pptoxPdJmbugI6zA4+XqoF4Dlq9UVXmA&#10;Cm5TFe+d6IwIIAMp/y1CUMFBYEB0U3RMVAUAwtt0Wb54X1p4DuBVCZdTRcdXAkCVwAni3CawanHs&#10;0quBABSmWRtx3jcDGkzLUm0IWi7N6u1xHTBIMcWoQpDTQM2gzqAPdbcRBG7fC3Hfw8cQhLsVKgjq&#10;wW3ueTulcKjWPRtfXRCvJ15HHbjAOaeF1xiHLMdqinVuC+9LIRh2I0j0tNbKIILiGALJSEezTCTb&#10;AIs27NtlCsFwtichc70JmenulJmuuMwxNYXHRgCIXrwPgimugR9BvQFBB4BQ19YKSDTWIPhWwJUz&#10;FVyC652rFyJIw42zAcnvhalY3m5DvGipKZVmpoQRyHVP4W/0+w2+5+qiXP191A1jr78VfrPqIjhm&#10;nGtsfNCl89zgbXXs6tpxLgXnIvcqPIfuuizYl+M+NsjK4Ojp3nkelrGRlvdU93o/zzfcr495tyuL&#10;cH7juq9CS7uqNEeqIdtXo8FYi8Yj9zU4x90+F4+/14xIFe5z+1ypx+etxedmWnlsuEuG4HwG+xI6&#10;gZGd7kP97HxPqLvl3BU3A96llBKJAA6BgyAkbBQTU+lff/4v8vS7P6OxU6BwMPeQiBEUiLUN+A0A&#10;CEsx2TBXzoEowueki7gBiCgk2GJu8kChgECrywdEOz6kQgI/vqVeCAmWbqjIfYKL6zUu5u8k7ylo&#10;9v5HqS3G7bdoPaPlXPD8Kw2OZWxZ5z/FD4o3hgBb8BIBFX/TwcqjCOKxuqIABnQQgAXgQFBQnXi8&#10;o5FOwLmBOD4495TBIg2P9HN5rG4ESsKNJAgqiIBIAEycSZyeJfxO5SaH8XaOsMwEZxcTFg1FL/Hd&#10;vJbG4lc6sqeu4JlU5/4olTlwE2++k3JAofTl1yEcDBClcBuh4DCKXn8vha++C+XAkJYBggvx5MER&#10;0BW8x/10CAUI3oUAE1WA77fgDQAS+Xv+DaWwQYDn3sTbBI+DBIM/oIXAH8IhgEIhnmtSiPA5HiCY&#10;MiMUHCReuH4KfI8NuFDqcQHVlTANRWgAqLi/lhcVL3y4hUq4B0phAFiU57zEeUCnxPQXU1yAaS7O&#10;FZxHlbDOLijArSDgc1/xHhc+3kf5O0BHgcKUWhAQmBYDfPR+3UeE51biNWoKAbBiXLw41yke+6qn&#10;k8Y1wLRsCwMhgyBdNEDBPftdmKJkQNS0JFuqbEVjzxa/a/UzwNciaDsIMPgqDPg4gj/3DP4M6qYU&#10;XG8SrjuJ85MBX2+zsYXzWoXbVIKuG9ceFz2K48InMPh3fI2+troQEKNwD4QCRUAQFFPJuMwgMBEO&#10;vH8czxmi8wBYupoAJ4COgGDqj1WPE5rSa4ZDrxWusd5UiUCD74ROsbmiWNOv+n0QmvhOeGziwlVc&#10;HpcZBAMJn99Mp4nvlt9xbYn7vglvhTh/4+A3NyAw9WlpUJf2xO8P8X47NynndhH44bTL3yPgv+Mx&#10;BBhomheNFe4VDu/xXMjurwwbMg4QVYX4twkHqgSggAgNBUdwP4/1NfHcSrTiTVXFBMl7QCRf07+V&#10;pXnqYgcBZh1V1tOp6z2wWClTocN9XTp3hZPiGNATcbgxuAUFBB2EugjXB6GAgBOqqyrWFNOP3/xR&#10;+3LpGBwcAHg0uGOIm22IgS2Ija5PFu4Bv4MBguklLjb0metMzJSCohxQCDobDRbsqGzEh2FqidJ1&#10;jQEH/qiUXhTBhcEWDB0DT1ICouI9As6LL6Xgyeeaail+/q0UPftG3oFwuT9+Ie8ffy75T7+SV9/8&#10;Tt49+rMGTMKDQyp72tg5jIBfhxYRPpQ6Brb06SawjwJCwYCLxNxKptjKcq5BBSAkCCEtgY3XBlwU&#10;ELVwRiwtEcwSNnGMP+UmhLmZxBziaXMBCIZagM5UAUCUAxBp5wBXgc/GVBPlA6Lk9XcIwoAEXIcB&#10;Iu9FWgqI59+F4n3vX3wr7146saRvAdxCQY5LS6m7CMSgz+DvB3cGe3Mo0fszXIP+ffpvCxQwhBVg&#10;htslrwk3fJ53vEBdysy5BzcUlr9hffFL4Yin+hLOoQBAqdJXUlNMmAR9NQYGXjTaEnwTpM4ICQDi&#10;3Y+uIYFzqSr3qaahCIkqtAKr2O/Cf1svfnzvtmfAwMnugoa7rSk9hUS61enEtBg74gExqB6t1Kwq&#10;fq/XAVOwbOkSEmwg+aKj7qhFA0TdNAK3Bnbsm11LnsGfYuBl0O5vr9c9b/fgcaoXrrofF3UfWn48&#10;7kHw78aF3o3zvwf7XrQCecy9e6wCr+kaO6zWS7GMSheey2toIF6vKaUxBJppBH9qaSApq8MpWRvu&#10;kdWhbt2vj/TKOlqzq4Mp1QIC1jTAMdrRqhDrhFMgIFgWnQURO2OABGDBtFtLVTncAK99gDP4XlzD&#10;kRkG14CMY08xJdSOVmsMEGuvxnN5jOczrljam06hDt81GxA8Lxz88Tvr7+h+Q4KfwV8bNHDgDO4l&#10;cOEFL77RPe8LGzqvcA69xfmABgRfy0GDqVI6eDZy0AhhcAzSvnpOYR/2FeJ2+DjPb4CBDRxt5AAK&#10;FO/jnhDRPaGhTgfQCM4zbQyxUQTwVWBfjvvqEdQHezt0AiPL+XNS4wDcw2hvl9a148ADpoc6WCqH&#10;6SU4h0S8RmWAsPUgKspy5fuvfy+Pv/4Dfhd87ziHEjF2UDtAaHod8a8d+xacL1QD4ms94l5tVYEU&#10;I45VIf5FAMGgT/E4PVSRqSaKgGgA0fnDKSRA+pbKYtDfLYSfAQi8KU64itWWaECP1xTqCctZulQS&#10;1pcTsVyu30EoyY4UELIVj7Plk2SLH0E7BqJxz5Y+T3a+ntppBviIgwgdA4N8AAoTW1YhDAK5i8gd&#10;a4opUBL3az0ifEkmV0biLd7r6xAS3HP8v0KiyAGiJoBDdR4Cpg8IppQ8OGhayQABaBIQhEMBgj2V&#10;D+UCpD4kooDg44QElQe4WJ8C9wYHBwZTJgxc2skBwJcPCMruD/8ugArfL983IaGte15gbN3n4wSD&#10;GzRAEAiEhMFB508AFgaMag326U5vvRD1wg/6U9hK1AvdAZZ9POzvIRzUSeBv3d6J9zsQBArAZRe6&#10;7a21aQHHgFETwML2BAY73BUeuKjrcb7WI3CxlUtIsKHki4sxddTg/EJgTCAQKigCWGQ6AwZ+BwQe&#10;U10KkUx14VrwRRiYeNvOW3PDcVzovOZ4zodwSDSpU5gEGGa74zLX06FaGUrJ5li/bHOS5viAHhsg&#10;lvuTssg1SQCI8UQ73mcjGlhoiTYiQAEMhINWirUUkw46KJdWOAltNAaAIBwSiAluoAdLuwRCo60D&#10;1zzjhQrPZVaCI+gYX0IHgd9AgcDfCeLvRPmQYPDVlj8CPc8V7dNjowL3ESrqNN5kir99GRy3AgIK&#10;Gzm+gvNGzxnvXKLUSRAAngwKdB36OB1ECAaCw6XITExzaqoTMZajN9mPwJQSAcG1Zsb7e3S9mngz&#10;vvfWOk0PUR3MohggFBgOEJwDUYT3+sM3f9AUE0cupZiWovMAIJJxvE6cr4Hvu71K2nDOtCKWNiEO&#10;NiLuERCluFazAqKZo3oi4ph3tpbCiwLPowWkhaS9NqmNpHAyMCeqLqICrayKPNxfqOkiWmFeGGxh&#10;aT8FbTlbG3g9nkxsYfBEiuPicicUTh5YUV44BAWBksKXQ5Bo4Acc4njdOD4cU0sGBgKIohVXW44T&#10;MYW/SeJvkvq6eP06wCGAhIKC749/i8c663CBVWcu2k9AEAiNOvbfqQm36wGIerSE6xQQzxEQERjp&#10;HtDSrczFCcfAiaDG1m9adlKiBf4WjgoQKXrtwMCWD0VAKAQQhE3ZQGGw0FY9grl1aBdBxa+fSvFL&#10;7F/CCVCv2fmc7qfwoUBZR7TJOqhDMMA1pB3EN3jsGyl9Tfh9j8+JwA04cF+V/0SqC9jKf6rfiZtQ&#10;h++J+0BMyylY8X3V4mKrBhi0/yYXDiHvMVpu9h0FrbygpVeO913Oi5tia5ABPkgtMQj4o60YOHTv&#10;qSwvaD0SIggydlufywCEgKOOgheyXsxuVFoNxD073HkdUJpmAiDacC3wPI4hMFI8ZwkIE89lgwQB&#10;wL4AgkJTRVTgMtJy52uK560q3XihQljw2Luvu5XnOoMt3k+N6/PrQVDojzfKEALPeAqBHmIfA/sb&#10;Vkd6ZGO8X7YmAQeIcNgY7ZNNaAvHa4DHClzGbFenAqIbriEERBvh0CqdcShwETrSrAatU/bLUAEg&#10;eB0TDBwNSBkgdPY+Gnucwe/6TRgznCujauDWFBActRekCflbGSgUDnCr/A35e5YQCAEY6B6YsmV/&#10;njuH2MiAeGyDOXiM68VG6+m5w3OB548KcAkaLaH8+/getFHh3IEPAj3G+WPuwYnHgdDY4LmlAhwq&#10;mKrCuVWFmJtiOZiuhA5nHuvpkqEkHESMS+hyVTimiPB9xqoVElqdOUg76RDXds6B+E4efftHef3k&#10;K3UdBAThwP4HBUQMr9OC7xvnC9NMzYh96iDQqKiqeK+AKC8N+iB8QBgkfFiwY9EAoSObmCPkj4gf&#10;n51OzCWy04lgUAUOgj84+yDYkuT6ANXYlyKwVPGCfMPAidvPf5D6ghxtAZa+eoygyzH3uVLw45cI&#10;KG/1Qst79HmQRkAQQUuTdtWNkCIo8O8EgGBqiWmkJHOxduEZIAwMcCbsgOZaByxAxw5mpj44yaut&#10;Mg//nlsXgesaEAosa22lrRUQdBCAAmXHBEVDKVrDgAThwBYx9wySISACMGgrG+Jx6B7gMgiJEBCB&#10;e3gQIBiwveN0H4JTBhwgcxKEQTbnEAVDeBvyIaGAwPsrfuX6UigHCI7SygIIwiELIAgHTc/lwXHl&#10;/ghAMH1EsOJ1AAn3PcHFBKkCglUv4pyXUvb2hUsX5PCCxjkVpA1CODCQeC1MygJJVOFz2Spl69S7&#10;0HkBEw62N0BwTzhQbPUSEgoHBkWctwYJ7g0QdBMEABtJPDcJC94OGzQeHPScVaExFUgbMN5t7TPz&#10;H8PFzsYPHQT77dgw6o3VyVC8SYYBCLoHarqrQwGxAIewMtwtmxMDsjM9LDuTQ+oktuEkdrDfGOlW&#10;NzGP504kY9qpzpFYCTgJ1mvjEGNCQh1EQ51zEEFfjO8gdOAK4YBGoQGCox3VPeAzMr2ksAgBgcYn&#10;xBY2h0gTFDqQgb9l8Fupg4DYx8Tb/G3VQVhjInAP6igUCm4wheuPICwCVxGBhH/+ZIAhIjoJPicE&#10;QQCFKCQyb3uQACAULvjbisI3CrqK4hwpp7PAZ+bqljrnpTspvR0xHQXH0VjtOE8Y6NvxW8fa8P0B&#10;Ekw7cYlRFunjENfnP36hDuLN06+1/8GNYKrSvgemmNqbS6UVcdNSS3VoDNcg5hEOZXD1JbgumWb6&#10;LCzGZuLQTfY/cLRO2A/BxwwY7JjDD1hJ91CicGALQIet4gemc+DICV4U/JsSBLOKd2jFPv9WA3wh&#10;iFaEN/326z9IKR/Dj8R0VTl+sJdf/B7PR7CESl/9gPt+1Nd4//1fJO/xX6SIHdoIGHQSmi7Cyc9U&#10;k8KBKSdcIIQGxfSUugncz/QUoeDKWLNvAXAAEOOVhbio+Zk5+/etAqADTodwcHt+NzkKBx4TFJZW&#10;orQPIoCGcxaABF1E4TMNikwxVbGj+h2CHQCgARQqz+Fw1+8zIWEpJoXE1xlOIk+VhsNtYtDWtE8Q&#10;0J2CDmdP/uP+/dHHojJAGCT4Hp2D+M6lfQA+dRBQFQM+vgNNtxEAARwIBabhfFDw8RpcbFW4mOkg&#10;KnMpWn226HDRqnNwF7hKL+p0C5AdjbxQrdPRLm7/2ABxm6w1anKppgAQuIBtjoummcIUU66eu63s&#10;iyMcmHM3GSgQKOmSOxkka+kgAAO0sm8oAEQaCgEIcO6aEnS5uk9L76cTpoL7Omu5pgfOX1z0bBT1&#10;ttcAEPUymmiGCwAkkq1himmhLyFrI10Khv2ZUdmbHtFjwsEAQRdBQExxJna8BQ6+QVJwDMl2LhXc&#10;pvNOOMQ11lSvgOBQUgOE65vk++Lnoes3BYAIZNkHdl6H8QV7OjY2Srnnb8TfUn8j+814X3B/KJ4H&#10;PEeCgH9DBoMsj2e4z3vkvx/rx7LUl0kbHHZe8RggsI5qjmTibRXOK/ZDVBRydFM+HEWB1OK8SrY3&#10;62TIvkRcU0wc7ptsr5dWfmfN+A7bqgAADtlnyqha5ztwMaAfvvyD9j+8ffaNThzWOQ84NxQKcJdN&#10;iG/1iGkEA1NJBIPuEceK2EBDw7kAceszq9oZwgFgaCrl0M1gnD8BwdLNCNQOEgEgtN8BJwBb42iV&#10;65BVtAbsBLAT3llLBmpYXU0tubys7TVfi4uHqSVLM1FsXalTwN+xcBxHbhAKHBllQZ/pKoOD9jEE&#10;7kEVAMJGeXCdA/2MsHIERAfgwH0DRx0xaCGo1xQ8CQN8GgJwFr6DwH1+HwQhoW4C8gHBoHcDEAEk&#10;DBCUwcEHROErgMEDhINEdij4yg4Ip9tAcNv92ZQBhwAQbAD8EoCoznOAIBgcHFz+1/LJ0Qu5OMdJ&#10;L+oADL544do+lAUTT36gCRUCwrX8NM3kicHKAMHRfDcAEcIhDQjC4dMAkXYIKlzYtwIicmyAYB+a&#10;AgKBg4AYCwAxkWwBIGIARFw7qX1AHMyO6X4foKC2xnoVEot9SU1LDXIlMwSoLrgGrr+eACQUEFr+&#10;o05aawAIuCRmFBwg8L38AoAgmP3fJ3qc8TvzHPg1AJHlfv7b6XMlrVsBwccMEFBFMdwDVInPqYDg&#10;aLwiBGqqOE/qK0qF6+f3JeDW4N46Wty8kHhLrdZScu7AOQT2NbTi/OI8nb/+7v9o/wNHONqkYDdR&#10;OFdqEMeoKsQvgqGiDO8BcayyHMAqfSMFOWi4Y5+LWJQBCINDYwk7YjlCJw0Iq8UTBQThoEKQJiSY&#10;+qHSJzwDNFr1FIK+dc7ZfZy0Y0P7ODyWcKBV52Pha9CCI9ATDBrwAQA9DgCgj+GYoGCneBu+EPZ9&#10;cF1kDqvk+2cqia16DkNtw2fikFUOSyUgHCRcYGeHMwM9Az+DvgNBjsJBYcB0VCB9HF+yppxwOwoI&#10;woEtYnZUGyBC9/DOKQoIpmzYKv+1AHHb/bc97usGIPC+/l8BgkoPXXyqMFBnERxHFV7UDCam4AL3&#10;L/ZQuKDTF7yDhO21HwIuguLwbw77bmNHNc7bEBTWF+FBwlxEgsPAKf+YARSBkgHdKQBDEPQdHG4C&#10;QmUOAlI4cHBFpROvE454GozBQXQ2hZCY6YqpFvsTOoqJndO7U8PqIBQQgbbH2R/RI8sDKU1JGSBS&#10;7XAQcBEJwCHeymGuAASHulZXSCsClAICwd4AwcyC6zf8dEAwnfcgQPB3DqTnhQ+CQNHBF9SN5+Fv&#10;CYq75P9b/PdDIBgM7D1iHzZGeMw0Es4pcxJ0DhQBoZ3VTLfrPB7cr/N00CjFudObaJcuxMpke6N0&#10;tjgHQUC4FeKcm2A5DcKB5Yq+/etv5fsvfiu5r37QxYJYTaIKMY8OgapGLKtAvCrH9Vha8FLKCu34&#10;mbx9/iWOn8vLH/90PyA4S5iPGSA4/MxGL6l7YFCGNL0UwEFPALQiNAcLF2Bw4H1RQNjkOuYmU7BG&#10;hIWbR4ETiicOQKQuhPAhFAgEL3VE6bHC6aYUFrhQtIhcWQ4u3jxcqEW4OOFEcEExxcT5DgYA7s0x&#10;WDqJ9zvxe3EgoBQUeFw7qyOAYGDUdAndQzCSSfUpgPAgkQ0IUf2agLgBB+33CACB9/wQQBDQBgju&#10;qZ8KCMslh5CgcOHeC4gHyC5su+gt1WRisNLAVYSLl4AIXAQhYaAIIRFJNxksTOYs2Dfhznm6hjQg&#10;0iAIAOHBwIDgS1NLOJ95XbfjmqVz5iiogVidjHQ0ikFiKtUm06l2BQRHMbFjmpBg/wPdBGFBERDr&#10;o90KiOnehAx1tmndrhRniMeadTZ1jGW3WYNNAVH+YEAwLf2zAQHp78bfOQjeei7w3MgCg6h4zkfv&#10;M0jcpQxY2Dnjv5/bxP4SAiKQSyulHYSb8InjYPIny+ow5URIpPB9s+AinQQBYWkmFeIrAUEHUY9z&#10;rbwwR3785s8KiCo2lNFoqEL8K0NsogiAwveIPbj2ivPgxqEiNGjz0Yh98fiPuP+JPP7mX26mmAwQ&#10;lmIyQFiKqamco5JwQVThQqiGi2BenyczUzrakg+EE4IjkcxBEAoctUE30Asr1IdWCI8JBUo7rgAG&#10;HhMIOoYcfxt28PG5dBX4NxQKAILteVGpeJ+Jw15hy9lR11aN9wsQtFflO+sd2O8OgEIX5q/FZ8Fj&#10;XAmNHdYUwcCgb2mkbIBQSOB57KDmMd0HAVFbgOCIL9zgoM7BAPHWQeJTAWEd0dnAYMoGiIcCwBR9&#10;vq9wRNNDAKHzFLIDoj7Y3w0Irw+CI5kIiQAUBgaOezeFoGCA4IUbAQSV9YK9RbzQ04BwLkLhANXh&#10;4rM5EZ8GiLSbuAsQDhIPA0QUEuxncysAOhEQXQggnE9xGyDoIDbHe2VrAm5hrF9FWKjGevXx5cGk&#10;TPW4FFMq1ujKhnCIKxcYCgChw1yrWDqnzKWf7wAEC1oSEOYkbgOE6+/JU+emAZhwYEs8+I0sIGfA&#10;gXooILLIb3TYuebf5ysERPC+wvcUvC9TOBjCAMF+BwVEAAkAMA0IBPLc16E07YTvoaYsX6vvJtqY&#10;anLlSVgANdaE77K5WkuHtCKGspQI+ypYOYATaUs5JLcIzgUqBxwqil8AOvh3EavKCvDZ8n5QFb1H&#10;HHn7lbx68mcpyHskX3/xf1wntckgYXBQV3GjDwL7ykKFA3/4NgRZAoJB2fUF4GTndH8CAj+2Bnqm&#10;iHi/F/jVYeDvmVLS4YHY27Eb9urmRoSL1jDfy/eg6a58PBcXJG009roCGo4pzqGgWtjBTNEJsIO5&#10;Mg/P5QUTXEg4JhQodubxcR7bnp3S1u9AR2EOw8BhoIgCwqWXIoAwB/GagTQNCM4U/0cCBGWAcJCI&#10;pJgCODDA/9qAsIvZf+/hRXwLJPwL9j7xIreUwW2A4D4sPRN0Vt+AxD2ACMUgquL8CapIFQZ/NHRU&#10;OLbHTGGjRxs+/Lf5Xjiogg2iYjS6KnSy3XC8IYQEO6oJifneTg3+dAkUJ8uZdPIcJ8r1sfxGp4wB&#10;KL0sIIcWLGsqJdoapKOVNZhc/wODkk6Sw3X/twaEOYgweDOoM9jfIx8MJh8K0dtR8d8xSPiKnnMZ&#10;gAg6pl15D+4NEAjaeQ4SBAOLaRIOCo3AZTTge+npZHqvQUGhfRBoeBMQBEYbHAT7KeKc9d7eqIVQ&#10;WRHb9XUANgEk6BDKEKfKCh4BIN9Lce53UvjuG8l986W8efmFvH/7jfzlj/+D8yAYeBEIDRIKA3df&#10;KN4XCkEUQZlT+Znv54Q27nmbx5bq6cAxA7ellQgFwoEnCtNRdCA6tA1WlJ3T7HfgnsNcqVpelHkM&#10;Hq9V9cW4KCEtNW33Fb3FfXyMC9lw1i6CTD6CUx4CVb5TJb6IKnwRejvvsT7HhrVSnLxVi8BehS+t&#10;HsGeLoKQaAUU2L8QBYSlnbjMpoICx5ZiugsQ6iICQGhHNe3dHYAofPGt6qGA0McZuP8GgEhDwuuk&#10;zsFnDeBAMeDXcqbpTwSEyQ1rDSChSl/8fD+2pyw1YK1JP0/sX7wPkQGCM7RZE4pgMBEMpsZipmad&#10;izBIGCiifRJRQLiUk93vJtfpKDteX7h21N1a4K/BMaUQwD54/IbYSLLGHsTX5NBZztBmiY3heJPW&#10;YGJ9JYqd1Qt9brKcOoWhLlniBDlAg6LDsLIbg1zeEsGHxQLjcAvaaQpAUPGmNCCa8XlshGMGILRO&#10;FIemV2mBPULCQGGA4N80B4DgvjYABIeCWh7fAGG5fR5ro8DgADF4M7hnO8fvkw+Lh0jPuQAI1jiJ&#10;NlJK3ztxKK46iKLsgNA6UTjvSvG5eMzZ1ryfDoL3VTM2IuD347fTQoPtgAR+Xw4M0PReDb7Pxjqt&#10;icV5E4RIKx6rwTlhgGBNqRJeW4hTpflwD7mILzlfSwHcw/vXX0huzrfyBjHn97/9b2lAUJpugrJC&#10;wuQDwhcgYUNN1U0AEBxxZO6BezoIHesMMPCkUUjgZNKZk7iorIQHRRAYFNwMblr6t7rnrG573M3S&#10;dbNxfUAoGBCsCQeKtymdxQsocAZvI2soIeBT1bBbBISmlwgCAIGQIBhMLt2UCQje/v8TICgfEJzX&#10;YlVqLahr/8PfCBA8tvdlgDBlQMIL/g+RAYLzc/zigQREbUG6HIcPCIPDpwEiEAKjCteEg4QL+BmA&#10;gNPNAEMlnW6wD4/hhnkNB9crAcHr7z5AEAYEBOdEUHoMaHCUEwHBuRODcVaj5XomNVqxVtd7aW0E&#10;IBCk0GIlIFhp1a0vE4xy/AmAUPcQyOacPBQQ1rJn4M52fj9EFvj947tkIOD7MCD40vcXACJ0EFFA&#10;4POxLpMBgnuK97MGFZ/Dx7UjG9Cgk2Cl2SEoCQholVy4OFYVjjfUwlHQ4TU5SLRyfkq5sFigOgnE&#10;Sy4rUJqP9xOkmArefq3uIec1Yg3c/+uX38off/e/MwEROgiIoAhhYcAI7qcziLEQGADAiqtpOVBo&#10;gbCgT0DLZ+iJ4aylAYJW0sQyHez4tvHOFDulLP/LY5aPNlWHZaThJAAIlnPgpCxKAcEJagEQFBQB&#10;JAgBugXWhiIUmhD0uScYeJ+KkOBjcBcKigy5PgjKAEFY2ONMM2XtgzBAWB8EZH0QTM0wwFJsiRsg&#10;WMJCy25EAHFDCNTh3gOEBU2z0qZsJ7iv6PMJAw2+L9OyuSqc20IHwc9Q/uYHfF64tLePNNhTTDHx&#10;eyAkCAjCgFDwRzERGiEgcGJmA0QIhzeEQFR4PJsQLDIchImB5Q5Z2sJEOEQBQTDUF6LBwhEmt7iH&#10;uwCRXXQPeB4bX0ydZgR97pkiTd/mJM+M+3HMARe8hpkibkRDiiXoCZ1sgBhPtCogONR1sb8zdBCr&#10;I11OdBOABh9nX8VookUG8PcsMKiLYGn5bgShYOglgcGy3rq+Cxt9UDuOeX0z8Fs6KQoI3h8CAi1d&#10;/g2dA8WKDfWMCWg9c7JZCATID8AKB1PQOCAk/KB/m3i9RBtVvqLXh1Ug0CoEbx2M+O/67yX63nhe&#10;KSBycY4BEDqSCXGsTAsAwjUgzpUSCAEYWKafMlhomXuCQWHC/ou32h/BtXMG8Bv24bfU0vKxZvwm&#10;gHYLwNDa4o4DSLDfiGko/o2DE/s+6Cbw76FBV4gGXiGLpOY+k3f4nK9fPJI//PafsqeYDA53AoIn&#10;MiEBKGQAInAU7EDWYagPAISzk5mAYM5RW3AQj30oWBlp7m1t5LsAEUICrXsWh2OROANBIwI79ybe&#10;pggHJ4Ii7RwIBe17gANRWISAoJOAk7nLQXiAUPdAAQq+6CKck/hexVIBqiwnL2UneAiG4ESOBnqT&#10;f7JnU7a/oTjL/YbgHnRCI9NLAIMBgoGebsDtH+t3YU6B7qEGtwkJJw8QgYPwU1Vp5wDdB4ggOFA3&#10;UkymAAS3AcFaqCaDg59eYv8DnUO29FIUDvcDwt3PEjIqhYOb5R9CIASBu22PUUx/an8ZjpkedXDA&#10;uQhAsBIz5xpZimkgVh9CgoDQ8t6Bg6BT0LQSQKHCsfY9RAGB1ijLjScBBwYlisMuucYDO0ldqsP1&#10;P2jQR8BnYT72Mygc8BzKdxAU4WCgMPfAig0GCM4h8H83C8A8ZhC2wOyfA9nOb1P0Osom/9oyWe0y&#10;kwKC/17wHqKyx0OgvHNrvbDjuIglOxCoCQemjyytZMcUAaFQCOBggGBJDqaaWBGW3/1oV0K6Yi0S&#10;q68N4EBYNAMMbQqJVLxF+y7oJug+bNQU/+1yxNRiXH8FiFP5uH7f47p68/yRfP7H32Z2UluKyaSd&#10;vtg7QOCE05SLGw2kLRmII4Cs4B2rrbLDl6KD4AS19KS1ABBwFVq9ESeO5igDQNjJwFIGlE4/Jz15&#10;keKDRKWFsDxAuNXaWFSLJaChLICggwgBgeDuQyIqA4T1Vfhw8EVAGECigAjnQHiAsLIUpW8DeXDw&#10;AWEVUrmnsp3kVPSkzhbcfWV7DV/R5xsMyl7/mKmXuI9wwEVCKGQAgoEexwoJfAecD2IgiALCpaHo&#10;NLIDQt0JXRb+HV+uHhOF52TT26f43p/d1DtAwRfOrwwg5EaUzT0Uv9fO6bs6qEMwmLICwu67HRCh&#10;Kt1s/myA4GNWEYBwqC/CeUpAlOfrCKlUY7X0oaU/0N6okBiKNyogWM3VHASBQBdhgFjC7XkAggBh&#10;ZzYBwRQT16Zw5coDQGh6g5Vda3TpXQZ6XtO8vhUQdA8BIHwHoS7Cu+07CQMEG43qIhAM2VD0QR82&#10;AAgLO4Z8QETP5WyKXj9UBhBwjt8Qzj+TBf7iYOKmSf99wIHHuvhX8BwDRAla6iEgAALepqwz26R1&#10;wug6AlCEgGAjGt8LV+LkolscVcYlhLti7XB3jZJsb8N9BALnqhAQrbqEMZcyTrQ3SFMNU06ujLr+&#10;23n4PvJ+kNxXX+jwV65jzcl2twIiHBVkgMCJ6APCIGFVWgkIrf8SgEMBkTGr+ScCAlIo8EuJAoLV&#10;E0NARCBxByCYZvIhYaCg7LaBobGUndAODtkAwf4HA0S0D+I2QLC4Xckbp7sAoWAwJ5HlRDbZyczj&#10;bGklX9mg4Cv6/AzH4MkAQRkgKnLweQNApHW3gzBAmOvwR0IZIDQFF4AhEw4/ARCUDwhcnL60z+EW&#10;SGQFBOBwLyAAh5uASMMhCgg3RNUAgOuNx4CAKrg/VAAOAwSHqTcU83xlDTFchxw67gGCZcVtPQhX&#10;8tv6IRJO/U4ctTTT7dwDRzzpynP4u25OklNAwEmwwxotUl0hLgAEg7wPBwME7zdImPzb9px0LaYi&#10;nXNFGSAIAl/3AYKuMno+R3XbtaRwYNrWBwMVgMEXg39UhAPF42KAgSDhnnDgnqtGct0WtuC5tDBv&#10;U5aK8gHhFEk3BWInNkHBdThYH6s/0SGp9lbp7cQ+FgtBkYST6E64Ne657wRQWJ6dnd6u4xrXdcFX&#10;kp/zByl89xd5+ei38t1f/mcaEJY+MrEzOlMODuy4baelDcTOsw4Ov2OqSesXeQ4iAATnR/hlfQkI&#10;riZFMVcZtZMEBAujhYAgHCKAUAWASCviIgLp/QjcPiBqEdwpA4KKwDDhtrqLABC+3FwJ/C1eh3t1&#10;EXz+TwCE9T3cBMXDAeEr20XgKxsUfEWfnwEFOIfyV2npcqovOUP8FkCwT+EdU063Owg3FDYNiKiD&#10;sP6ZrIDAxZcVDoFugMHkAcKVCb+p+wDBkXZNTC9F4GCAiLqHNCBuSh9XOPBvXSczA77rU8D1hmtT&#10;00hZAKGuAjJAuMmuboY331fUQfS3NejeVpNj2Q06hJmemMz2xmW2h0X8OhQOTEERDuOAyXAn/hbu&#10;Qx0E00wBIBQSAIOljswF3AaIqAwU+hxIAUEHAUDQQVDaSc3WcwABKgoI06cAgo2pbNdQBiQeAAhz&#10;EVEZFKjbAGFgMPFxHxI3ARHMsNZ9jgKC0GBZjsaKMhlIdMpwMqlwICR6cZtwoHoScBiQW78d98Vb&#10;dGiszq4uZf2lL6Uw958AjN/js/4f+f7Pn2UCwofEbYBoo53liRoBBMVjAwT7IDTFFEyg8wHBRUJ+&#10;CiCiVRIdIOgw7obEJwOCwZ5wYLopKxzwHLwGq7dyb6OYtJor4MCaTgREtj6I+xyE6R8FEPc5iJ8C&#10;CF93OghchNnAoO+Txw9IM90Lh3sAwSD8EPcQBYR/nzuG+84CCB12jX0UEGGqifdBBImmgbnYF1uU&#10;gbtRQDRUSW9LvcKBoOCeaSa6CAZ/nTQHF2GAoHvgfrqLa0BwgaFmBURfrFbh4DsILqPq9ysYIDTY&#10;+4AIIBGVgSIEBJ6vgPAgkQEIAMEHBfU3A0QAhKh8QESPGewZ9HlbAz9UHACCKSZCgnu7fR8gbCKd&#10;iammGnw/dWXF2KOBXl+vgBjt7lFIdHcCCLF2ScVj0sWKsFS8Xfe8PZRCg2AsKRuLCVmba5Ll2Soc&#10;V8naTIWsTVV8GiAcJGBdA0hQhMENBwEx7aTrPHuAcOklN1JBAVHt1qJtxIVRjwujFie3rtVKFXP8&#10;L4npiltp3RIc2wxEd0x4UA8AhMqtXqbLXQIO1lmdDQ4mHwppOODvAAOu/8C9TZQLRzDlcyYxWsEG&#10;CMAh2gfxqYDgyXzbCU3Z49kuBF/ZoOAr+vwQDkwpRRUBhN8HkZbrg7ARS5pqyn96AxB+H0QUECEk&#10;IPZ5qAwSETj4ygoHyoND1TunrIAAGLIBguXoCQer5BqFw32AiN6nx7c4iCggeOwDIqMPIgAEHUQm&#10;ILgoUZ1CgiIkmGaii+DEOUJgItUqkwAFXYM6BxyPw11wUh01GMffttcACCZCgqoJ+xMsVWRgiCoE&#10;RRbROejzzEEEgHAppgAQhIPJAwRh8EsBwgcDJ55mAIIyMLwJFNxHGGSTwYLP0WNAgMsBh8sC49zW&#10;EUSBijkZFNdBKRpM3PuAUEgEE+kcIOgkXMqpsjBPGipKpbq0BLG0XLrjHQj+KenCnnBIsjQ7wMDq&#10;u4RDqrNT7++Ox2UYv/fKVAxgaJKtxQrZXS6Vg5Vy2V0qeRgguODPQwFh/RMEhK4fTUBAYd13nAyt&#10;tWlANOHCyAYIAuE+QIRwuAcQaUg4QHCN5BAQDPhQtE/ClBUOEOFQC1eikGCqKUgvqXsgILKkl3xA&#10;mIvIBgfq5wDirgsjGxR8RZ/vAyJ0Dg8FhJdiytYHwdsZndR8/i8FiAf0QSgQcrCHMu6LQOJG/wNT&#10;SwhcOsEzCxxCQHggyCp7ju75Gng9Xn96TeJaoysoy7kXEPoYr1EAwoa4hoCoq1RAdDdzKdO6EBQG&#10;CC0DzvIbgAGBQFBQCgc6hzhHPTXoinQ64ZWdynALSc7UpZqr02kiiEG+Hdc1A73tHyJWfuXzubfU&#10;ki07yj4IZg2snygbIAwSnwIIyr+GQji8cOudUJxjZMe+uHqjruB4DyBMfF4UEE4ODAQFpYAgHHLh&#10;IDKchAMEZ1hnAILZleI8d1zACrCFiJ/FUldeJn2JThnp6VIXQTioe6AAhhTAQHj0J5LS1xmT0a5G&#10;mRurlb2VWtlZKpW95WI5Wi+VzwwMvgwSaVjw/nQnNWca+4AgGCzFFKaeAAy3/nMaEDGml+pxMtSV&#10;KiSaAYmmqkKQrwAqdICAc3CACKaeKyBwH06QzBQTLt4b6SXTTUD4kCAgbNH8KAAougZfel9G5deX&#10;ocKJd8E4f475Z0AkINRBhHBAoKNeZ+9zMN3WSW3yT+jb9JDAb8r2XMoe17kPEUCEkMgCCH5GHxDW&#10;SU0YWJopKjc8Gb8RgMC1QypxYdwGiBAUuOjucxCEhB9IQnktUQPDXXDIAEQRJ23mwj3wOmFncnEI&#10;CR8UDwYEGkgODHwtlg13DiJsuHmAIAwMCHbbUkx8jnMRuTqSyUYxsYIsU0wGB5bc59rXvoOg/FLg&#10;7HfgnrdDQMQIiGrtz3D107jgkQMEHUQUEDfgELiIUJH7DRCcE2UFQbnn0HfnINKAUEjgdyQQuM+A&#10;gif/PI/KGlQ810NXEMgHAQO7f9vu80UAMPgbDPxjvl5xzhP3dzjmY7xtz7Njey7vo2Pwh7pSGYCA&#10;izBAEA6s/upKhOdLZXF+AIkiQKIUgEjJYCopPYkO6eoAFCA6h97OBAARBxzwGO4bwO89nKqRqaEq&#10;2Vyskb3VCtleKvQmyt0BiSgg/L6IKCB4XwgIXTMagIA6WI7Wg0QLlyOtdYCox79xGyBooRQQNzqp&#10;DRCWPkqLMKjIQwsSygaIakszBYAwV+DLB4YqCxwoAkIhATgwAFrntJ9eigKi7FV2OFA/FxDRQG/K&#10;dpFQ2Z5L2eOfCoiog7gPEJz9/vcMiBsOIgAEg++DAMH9LdLnwTkQDq0IhtwTDuE1SWUBBIHg36as&#10;D4IOgsNcWXWA6SbO2OZ6E+YcooDw6zM5QLDz2sFC+x7wOF1GBiAAnFQj3YTrnNbUUtCPwGDvAyIK&#10;CnvMrRXhRCjoyKUgreSWNDb3wKVdnYPwfzf+jlkBAdfwEECYeK4zMIfC+RwFwm0KIYG/84O8f8zH&#10;GfT1+cFjvG1g0ecFr+Gei/dOKOAzZshAEQAiM83kSoRrmfDCXKko4sgkxNJSfH+V5TKQSsjEQJ9C&#10;IhVrl8FkUuHANFRvRwpg6JGBRBwggWvsrpOZkWrZWqrVdFPGTOooJKhPcRA8thQUq6gSEJ1NTgYH&#10;5x6YXsLJADVW4kPg34immGidsgKCez3GhauT5h4OiCgk6CQUCMUI9lDoBigPEiE4/OcBCJo2CdJM&#10;VM0do5fSKaZf10HcFuhv033Py5ZiejAgVJ8ICG8E0y8BiKwpJsoDg69sgKDSKSYOXGAwZj8BZz1b&#10;asgcQCTNFIDAPZYp+xvCQYGDvXMNeP1QASAq0/0STCe59JLrnHZ7/B2uYfY/1OG6qS98o53V7OPg&#10;IkUPAYTvIgwQhAOlI5gICFZehmOwpUMJCHMP1pfgA+I2MBAKCoagv4GOwe+UNudAsWBfxiimABCm&#10;nwMIu24sveSnmBiwfSBkkwX3EAiBfEDwWJ8b3E9AaHkc3Ob9eszXCZ7rOradigFB7kvfcYb1K1UU&#10;EtyHgAAY6CLK4SgqAYiq0mJpqKpQJzHe36NpJ/Y7DCQTgEUc7qFLRrqGoG4Z7urE/c2ARbXMDTfI&#10;xlxLBBBZIHEvIKryFRCUAYJSQDDF1MwO6gAQDc49KCBqcHIAEEwv1ePkrsfFUcOWwkMAwb26B8rS&#10;SqY0JG4TH68GIKho4A8hYVDIAgcVXkMD3j84IO6TAcKHgw8ImyhHd3TXPIgoIKxG0/8zQJg+ARB0&#10;DwSEVRa+DRDmJD4FECa9Bg0OeuwAEQXCzePbAMHS4ZXaB6Gd1K21CgiOYvJTTGkHcTsgdB0XTS85&#10;SCTwumF6yetszgYIuz90DAEYTJZWomtwFVxzM/b+PIhPAYT1y2UTH+M1Y1DwZcHfQHCbLLArDLIp&#10;eEyfG9xHCOQ+/zZ83AcE7yvOeaJOgnCwfUkOHEQACR8QJluFTlNMJazeClAoIIoUEHQSo71dMj04&#10;oHDgENiejk7pT/TiuFvGuvvhHrrgJjoAkRZAol4WxxJZAGHyIOHuY04TCiERACLiIKzMtgGCcOho&#10;xMnTUIZWBk4QnQNRIs1VaC1ABEQdXp+qgT1OAwJfAACgHdU4JhS0DyIYuaR9EDxG0LFaS6boJLlo&#10;ZVcruaF1mRD8NXUUAOAhcKgtJBhMz0JV8/XzHiPIIFi+4/Ki6dFLaUC4Duq0fllAUJ8KCIPAXboN&#10;EAqJIH1mTsKGrFJMtUUBQTgYIOx2OIoJLiQNFwb64PVf43v0dR8gXuN3fwNAvAUE7pB1UvvSkU3v&#10;0YDIhUuFavJe472/RdBN1zhiMCccbGIbU0Nun1Y2GETvM/H1uKeTYGooDQimjwgHOoh034Qdp+93&#10;f8v3p4BAy5KzvKMpJgKCk+XSgHAa7SQU2PfAuRFtgEOrzp4einMEk5sDoZ3UVDDvgamlcBZ0kF4i&#10;CMwlGCQMGBlwYErJk59WIhAoltyxPfsdLPhbaukhgLhN1gfB6+UGILzaZjfuDx7LComoAiAYCOzY&#10;AMF9wSsW2/xGX8c6xN3z+TyOgEoDwodEeR6dwzsHCu2TcKmm8gLnIuggKkryVVVlcGe1VdIIUBAC&#10;86MjConBZAquoV96EykZSfXLeM+ATA8OyVRfHx5LyFR/9x2A8MQ1Iaz0BCFxZx8EbrdzPgRuc8Ee&#10;QiFG1aE1BREO7HdgasnSS7W4CD4FEIRDBdxCJQKOppKC4B8Fgt2fDQ42xDXsW4hCwXQHHNj6pWsw&#10;VeHfqcpFkDQ4BIDwIfH3BohsMPBlpTXuBQSC9m2AYKd9NkAYJH5VQNwGieCx2wDhw6E2H+4BF19D&#10;EUcwsXXPIH0TEOlgzcBt96XdgcEgGxxMDPIEEPsS9Pq7BRC+3P34W7yvKCBsHkQ2QLAmkxXvIyDc&#10;vAhOjHNw4OxpAoIiIHrwt24ORE0ICOt/8OFg6SP/2AcDnYJ1QtsxwWD3WWrJ0kusxUbXEJ6zCJo+&#10;JEI4UB4g9Dgiew2Fg5dSug0E4TGU/+xbFY8ZzC2g+6CI3o7CwY7fP/tGU00GCL4WoUG518bf833i&#10;c6re4vNnuAh8J4SEBwg6ibJ8B4nyQgiQ4J59EUw1ERBNVZVwDQmFxERfL0DBTuxu7Yegi5jqH1ZN&#10;9g3JRO+gfMZ1m301AgZUQ9k7p2A+gAZTzgsgKJhuAhzUKRAQAIIpxlQTRWBw6KsHB4rLlLZEAEEw&#10;EBLcV5dy6njOTUAADA4KL53yXTpJ+xk8ONylbIDg6CR/hNINYNwCCAcH5xo0tcTXzwaIaJqJlVwD&#10;SLghry5lchsgovKDP2XF/IoRRH1l+9tsyhb8HyofEOx4N0DYkFUfEAaDXx0QAIMpGyAqo7oHEISD&#10;uociNzKIwdsA4ZyAgcCleiz144J34AICWTD3ZWAwWKQBwb9hh7V7ThQo/jHFIa0EAoe3Eg50O7zN&#10;9BI7lrs5gqkVgGir02DPshl0BsNxgAAa7WiVsc42wKFdNZpg/aU2XQNioKNJetkH0eYBgsNbmV7y&#10;AMH5TTbxlfKPKavSykmxUTlAuMc4YbYBt23iLNPKBIQ1fjT4I2iWAQ5UCATIL54XHnuPUXrd4LX8&#10;PoesgPCgEFX4OEDgw8ICvd02aIRwCACR8+QrdRD5LwmFr/H8b3RPcPiAKHrzTOFggCjJeQVIcDGh&#10;N2lIwElwiCuPuUQpV5IrIzACFxH2R8BJ1JaVIu5WqIOYGxmSoa6kjnIa6kqpBlNwE919MtrTL2O9&#10;Q5mAiMKBC/7bfAATAcEy2QoIOgityQQBFCrAgQ7C5KBQJK3VaDVh31LFk8CBwXQbIDjXwQCRdg1p&#10;QLj+BASiuwQgRG+HZb8BAB8QGSOUsgAiCofbHISlmHQfACKERACItNJ59Z8CiCgYTNn+NiqtxJol&#10;8D9YONFdsH44IHw4+Pf9aoAABB4CiPBxDxBhaonuQfseWMLCB4STDwgHBZeO9Y9vA4Qf+CkfEBr4&#10;PUBkOI+gn4PHNwABONDt8D4CoqupJoBDvS71a4DgnnAwQBAME4mYjCdjcBMOEvcBwp89bfXVuBaE&#10;rQdhx9lA4SsDEHQPQSc114NgVQUCws55gwPvuxcQ2Ku8x/ka2QARHt8DCP9xA0K65Z++7cPD4GDQ&#10;ePvjlwoIguH9s68UDk5pB8EUU+HrpyEkMgDhQUJBAUjwdinO23Kcs6U4Z81FpPsj2M9bosNfW2ur&#10;4RqSsjI7LiO9Se3AZh/FaG+3TA0OyXBXr4wNRABhkFA4RMAQiqN6sDcn4VZfw0UT9E3QVbQCGJT2&#10;R8Al6DKgAEQL9lRzZT5OhDy0EgAkPI/ro7KjuqoYTqHkrYKisghwyMfF64HB9Tmw6mbgHAiIPASU&#10;/Cfa0ela9GzNM1gjwPCxQJW5j0PxMT6Xwb4Or8fJWvV4bV9cZ8KtVEdQvNHbeoz72HnKPV+DUKB7&#10;sE5qAkJdhIEh2ln9dwIIwkEBoUH+0xWWvfCCNuHAYK5wCNNM+L4hcw8m9kv4oPCh8kmA8IDgy+AQ&#10;uoLbxFnU2GcAIuh/MEBoigmNlAxI4FpJB3nfOWTKh4WTg4TBxYK+C/Lse4gIF7XBIFrzycT7+TyK&#10;JcgNajpRDsGbHcp0EASEgYIB33cQwx1MKTG15JwDNQwN4P7+eLN0AyiuBpODQ4LD1hvYt1gusfoy&#10;NARLtYSOyxCwIcjr3TUI0+J9hbj+GQOcoi7CnIOJgDAHYQ6Agd7cgwLCA8BDFIVE6BwCZYVCFvF+&#10;BvN3T13LnzI4pJ1AGhC2JyToILgnHHKefBH+LZ/D+3MJILy/gldPVGlIeICA0qkmpzKcqyqcA06B&#10;k+BkOqrQdWQTEnQS/akOmRntl6HuhAx3p2RiuF/mJsdkZnxExocBCHMNNxxEkFa6oQAQfNwAYZAw&#10;QISiy8DFwJnYhIJzEDwp+LjbEw4KCcCBHdbmJggHFYJGRQAKhQT3cA/a94BAbes/GCQyAGECICre&#10;I3jlMO3zg0KCzyEgdMy4QQGgIDB4ny1ERDXh+yAcONLGrV73Cn9PNwG4qKtAYAEUuC9/+y3+PQau&#10;b7X1/O+AyASEuYa/FSDCwH+bAIQbgPAcBOHg0kx0mb6LcMHeh0E23QUI30FoOukWQLhRUJnzLXw9&#10;FBCEgwGiB4Do4yQ4AIDuwaBA50ARDtQgq7jiOT2xxhAQDhKVYXUEK8BJpQFxEwxROPy/AoTB4ZcA&#10;BF2EDwgL9NkAYe6Bt+8DhKaYAkBkuoh0isl3EJQ5CKaZSgtwDPkuwgChkCiCoyjmHLRyGevrlunh&#10;AZkc7JPJkUHVyECv6rN6nPANZblhWikjtRTAIAMOgQgIppoICV+8z5dBhy7C3AShUcPUDoCiLgJ7&#10;3q4tfYM9h2yhdc49gnaoAuce/CGsPGaA9oEQAiJwDQSDL3UQdBXBc1nmQaGgjsABgY7B3APVUPo2&#10;lDkJuggDhKWb+LoMdgSCwkFTS9y7wEn5QIjqJwHiFllnXFTRTmgN+DgRowB4uNJB++8JEFS2FFNU&#10;9wIC5x2lHb/aD4GGERox4SijKABwzmcuU8uBHTnpx7MAwlJJUTBo2gjKBASPS7x9AAg+1wNEXSH/&#10;3TQgGNxZiZViye4eOII+7YBmR3TaQRgYhhKtKroHPq8Lf6OF+dQ9VIe11QiHeB0cBNwDlxZtr2Zq&#10;CVCoxHuKiiD01KxyndTWQa2QIBy8TmoOUCEgNMAHgPBHMbHD2gfAnSJkcB3c1Ul9HxhM9hwGe0LC&#10;QMEgb3tzFDy24M/H3jz+Qm/zb5husr+154YO4uWPTgEoit++VEhEQaHC7RK4X4VEvoNEOc6D0Elw&#10;nkQACKq8gHMmSqS6tFxGe3plcWJShnt7ZWpkREYHB2RiZJiAIBAotDoIBhWP0zDIKgBDq51G5DsP&#10;hQguIjoIQoKvTQDpcRmf6/a+yhAUavE8QsLSSs45pCfGleVwbDOC6Jtv1BGwf4BrUYwkGmR1NCmH&#10;i0NytjYu5+sT4f5iY1Kutqblw86syN58WruLIjsLeHxa1sZSMtTRgNcqUUBwbWUGbk0p6azrt3rM&#10;+9Pj9h+FwCEsCAUGRAeHfwfEQwDB42xwoH4SILR/5OGAiN4mIMI0Uz5TkJmA4JoLUUCk5YAQVRQQ&#10;JsIhBEQGJHDfLYDI1E0Hoa4HQYHFBDvrAkAguGslVsgA0QtXMBBrUhkkDAwU3QOfw+fy7xQOTcHk&#10;OLqHLHDgGtQhICJAMDkwZAeED4fbABEd5vr3AAiTBXnb+zJI8HmvH32uzzFAGGTseQREPt5b/ovH&#10;qjQknsNNvFBQUJZqigKiJM+JcFA3kR/0SwTDYJlmoosoLyjA7VKpAiQ4mml2fFL7HuamJh0g6kpy&#10;8CMYFLgPFHEMNxQAghC4CxB8XQKBZS3oHggLvn4b7Cbv005kpmgQ+K3wHt2EpZTY38ATbjjRLBtT&#10;vXKyNimn61NysDAoW1PdsjjYIbO97TKebAIg6hHg62QwXiv9sWrpi1WpetoqpaulAhdJeSjedvdV&#10;ShKtIe5ZnryrpUohwdLHm5M9+HeGAZJFBQhr5nMRJU7csgBGF9II58MJXkw78T4LlDqzmJPHgglk&#10;7n4X2CxF87cCRBQMpuxB/1OUDtp/l4DINjnuLvmT5XCBVQMQNeoicM4DEGwoNOL8ZdqRw785kU31&#10;AEDw8TQgXGopbP3foUxAmO4HBIsK3gYI9ilQ7ItgqolpJALB4DDA1BLUDUB0td8EhHVOh4CAbgDi&#10;Vtfg625AcA6EVXK1IP/3BggL8H6Qt3064Ls9HQSfb4DIefa1vHmCv3+KY+g9wJCL98B9Pt5jPs5l&#10;UwHO6QKc04VoyBTlABDvXqUhYS6C7iErIAJHgdsVhe8UEhWFgENhEe4rVFDUlpdLTzIlcxNTgMOo&#10;jA0BELXFb/EjwJIyraKQMEWA4MkqnxIAvrJBxVJM1sdBQNBFsMyFprPwd9XFuCCLCITnOOlKZXt+&#10;UESu5Hh9WjanB2RnbljhMDfQKTN9cVkaScr6eEqWhxMykWqWsWSjwmG4kx1vDg6EAkHQ3RqAgaXH&#10;G0thuUu08iznbVBctyLuraFNSCgsINa/pwwgLHlMlyGXO3h/x1rUjKklugjCQd0FAp2CgcEyCJpp&#10;ODDY/TsgooBwkPiVUkzZIHCX7gBEXSHObw8Q1P2A4GqD6cejgMgGhKh+CiA485uA6KjleR8AIoCE&#10;Dwj2RThIwEkAEtYp3Yvb2u/QxgWCmF6qCYe1hkNbdXKcg8NDHcRtgMiWXkoDwjkIA8HfKyC4t1RR&#10;FBC8j3uKcHj1w1/1OQTE6x+/kLdP4CSgd3g9woF7giLv5eNQmZB4oZCgm9B00y2AUDAEcCAsCAgO&#10;g9W5EjpfIh97iLCAo6itqJDuREKW5mYBiEH5rKYIJxNkxetCAQJhCeyIfECYWzA42N/pojwcSqqO&#10;5C1OoGIFAv8dgoKpourClzLdF5Or3Vm53J4TOVoFFCZlY6ZPlke7ZHW8R2b7E7I4nJKFoYRMdse0&#10;FPFUFx1DMwJ22i30tjunQCD4boFAoAgHVVNZ+hhSQNQSGoQHH+MFVQ54pB/jbV0hD6Doa2Mtmxpd&#10;ZGVzvBsc2xX5eCCJhnJ1EQoDOAYGOx7rPAEvoIZgMP07IH4dQDykzEY2RQBRlcd+KQ8QPH8DQHCf&#10;BsOnAyIcnnqPsgMirYw+iBJcY3i/fM8sCcIZzpztbIBgPwL7E5wzQPBvx+0YoAFI9KABRCgQHPoY&#10;4OD6HRwc1DEEsnVdCAaTASKEBD5jNv0UQHAmNUEQhcMnAwIyQFA/t5OaMvfgp4q4JxQMDLyPewLj&#10;5fd/UenfAAqvHn0hb378SsXbdBLcOzfxKENRUFi6yfoloimmYpzHVNpBEA4muAvcz7Wpudc+itIi&#10;qSovlf6upEyPwUFEAfGpDuJGail43CBBQBAG3LNzmq9NFyByJnKxLXKwrGA425iW/eVR2ZobUK1O&#10;9ioklkYIh6T+zTiCstao72xUjXayDHG1qp/pJECil5AgIOAYUoBBl+cekg2EAN1CMfY4xu2OOroJ&#10;Bwfu9RjB3mBBR8HbSainpUq6muEsAIgBXFSsWcOVuI6Xx/B5RLbgchjMNFAiiHE5TpNNKrsBCIqA&#10;wN4BIjsY0koD4LZ9NmWDA5U96H+K0kH73yYgXLAlICzNxL4owuHhgEg/TkA4SHwaIFjTiTCIwoLH&#10;2QDB90pA0EEQEDb6iJBg8O9pDwDBtBMgQSdBQLDPQd2FAaLZQSUsqWEK6i4pHLwUk4mQeJiLcHC4&#10;DRA2k9pKfGfTpwLCdxEPBcRtYsD3AWGQSAPCOQgDBJUNEK8ff3kDEHQRBEJWQAAOlPVFUIRFUc5z&#10;hYTvHsJjBYQ5CO4JBbgOnC8VOG/oMCrxnRfmvpaK4gIZ6E7KZ2zFU0z5+OskhKCIOIQM4T7CgaOX&#10;GnEh1JUCCGUOEFrrCK/Fk4Ajpajj1SkNpHK6JXK4IuebM3KxNStHK5OyPT8MMAzJ5uygLAMOcwDD&#10;HMCwEOyneztkLMXJO64kgNaQYSXKWK0MtVVJP9TXyqJkgAMCe1dTeXicamDBMgCCUKiDW6gFFHAC&#10;x6s4ygNQqCnS+ygFBxSvKQyPVYAJQdPdCgi110hvK2enVimoVkdTCjlYCUCrBYGG6Y0fpQw/aDl+&#10;UMoAwaGlhIEFuDQoftTHogHcSl3491nAv21/n/zXs9ePKmNC3G3yAREEckJCJ7v5kMDeRotRtkAQ&#10;ZfdzH4UDlYYDviN8PyGYDBA6QQ6tyuiEORNLfhMWXkd0hvC3oXA7PYrpdTiSyYa7ci6EAqI4B3qj&#10;aiplUTyW1gYMbqSbTOzMTssg4Tqo3ZKlYZDPIj5mQLDUlAHGjq2Tm5PkOMSVI5lYltz6ILoIhkCE&#10;Aoe7cu/fJhQ4BFZHOrUES4vibwkHjobSgnw1TCvBYUN6m6DgJDmv1lK0rIZfc8nuMyj4MkD4kKCD&#10;UEBwNTXAwIK8wiFIO/nyQZAVHJEUk6aZAAWTASIPQdoAYC1/cwQ8tttMEamCPgQGdl/vnn2PwO76&#10;FCx19OTrP2q/w9unhIrTGwICevv4G3n3BM+D3j/F30G5z36QvOePgs5qgIF69UzFVJPJ9Uu8cIAw&#10;J+Edc/hrGYseculSwkGBwf1bnTuhw2MpuomC9zrzOgRENkhYqukGGAI4UBzKytsERDOO3T7d78A5&#10;C7vzIw4McqFwuN5d0o7mo5Vx2VuAa5gZlLWpPlmf7tf9wliXzAAKUwMJmYGm+jrgHmJBbZhGLVU8&#10;gJO4rwXOoaVS+gGCXgCB6iEcmA5CUOfejlNwBskaB4YMVRcKl0glJAgPQoSr4el96i4cNNSF4PWt&#10;r4JwYId2P5zESKJJztYm3Uc83pRinDgMoAw6pc8BBIDCdxM2B8HBIjMw+4Fc9ZJ/+3CVvIDLiCjb&#10;8+4V3/N9wmeJQiIEhB/oA0BwngkVdQt2+0anPvb22qEDg3xIuO8NwSDyPZpCUATOIgMIARRMmSOY&#10;CAa4aw8QOpKJkFDhuoA4C98Awf1NWHhw4MincPSTiSOXEOCDPoSofIA44X4b8eQrGP1kgKCaS/Ml&#10;Xl2mwV37IYJKrKnmmjQsvNuEAqX34z6t2sqS3qzaitdQKAAQvrJWaQ0gcJsMBj4QfPkOIkwxRQDB&#10;4G/uwfYPAgQFSDwUEGz5EwSWNmJQNyhogDd5UHDpom9Ub5/AYTz9Tu83iDz95k8KCO2c5t/cAYib&#10;oPhRlf/iiargNUBBvXmuch3YzxUUUTlIABaBHCgCOPCxACK2Z2f2ZwYFHw5RQGSTQcJSTDbvgakm&#10;TpKj++CoJTlgy5rbpcjJtsLhfHNOnQMdhIPEsGzPDmjfw+pkN1xDMgQDNdETl9Ek4NDBlFKdpnh6&#10;EZy7myoBhQqFQneDkwKBaaJqBPwqBH+AKl6Rr8dJ9icAEnysE++NDoJ19rk3UBgs6CAIB8LCra+N&#10;CwSvy4uandp0ET1tTG3VSz+gJRd7+inPVqYQbBCcEEAVDAYIL6hqoEOAywaIqLIG70/Qz4IEhfef&#10;ochnyQCEQQKBncE+BAWCPyFgy4saHOw5PiCoKCBYxuM2QJhDuFURQPiQ0IlyXKAIqnrP9wBng4vD&#10;gOCLcEgDwsGBYokWcxG+7gSEr2igjwDCnIMBIu0sbDisk5UAUUBAWmoDfx9D4FYXgUAfQiILIDLu&#10;MzgEzsGUAQiAh6+dDQ6+S4jCwe43QPgwiKoOn4llNrSTmtVc/YBPINBFeIpC4i5AmIvQNNM9gAjh&#10;wBSSD4UIGJy+zarXjwmI7xQQL77/K+5zzzdAmHJ+xL+ZxUGYi4gCIv/VU1UaEjbK6XmGCAjnJAiK&#10;QAqJwDkEgDBY6HNx/2cGhBtguAUQ1vns3+ccA2x34B4ICLqHmb5ODZq6KRxW5GTNpZQOlsbleHVC&#10;9hdH4CD6ZXW8SxaHkzI3lJDZwU6Z7nciHOge2PfAUUT97bWa3ulpzg4IygDRUQkIVOSpYng/hEV7&#10;2TsVj919rJlfIJ2AAiFh6SbOqzAHQUBon0QwmonH7Lxm3wRHgIQbILE10aeBsxTWkq3REBSBLMBZ&#10;ainqGH4NQGS7P5T929keo26DA2Ww0wD+HT6XA4Q5CQOFuQTCwQeEiffxcQOEQYL7WwGRkWJ6gCKA&#10;IBxYaoPpwIcCIoQDZ98HMkAQBgQDjzPTTh4MIE6y83UDECEAnHxAZD4GMOjzHSCsymw2QGg/BFxA&#10;FBIGgvDYu4/P8wFByISACOBAEQ6U1VnyAXGbMgBBx+C5BkKBYpE+6lMAYZDIgIGnDIBEUk2EA/dR&#10;QJh7iDqITwUE3YQ5CQIi7HOICg7iNkgYIEI4QHkvndKQcIAwRQFR8p59FOkV6gwOloYyYNjtz24A&#10;ISJLKRkc2LeQIbgOe64NadUO6cpCTR/Zdr2zKh/2VgEFuoZJOVyekN35IZ1nsD3do3CY7o3LRFe7&#10;aqyrzSnF2Z3Numg6W+xM7XA0EfsYtJ8hcA2mqIugU1D3UF0sqRo4AYi3O+AqCIlWXMhtfL+4mNsr&#10;WHyQnYJcVxtwAQS4Z1pJb8M50EnE8LqsjX++NoNP9lHkdEc+7gB+y9My35fUoMxAxJLYBEVmkP1O&#10;A6vJWvimaIC2+4uff/9g+a9nir7ubbrxt3j/t+r5txqwS19+qwohEXESUUCYYzDXYMBQqPgKHISD&#10;xM8EhPaZYO8BgqLbuwEJjlzCRaKg0A5fnOOhgwjcQ1DU8T5ARIFAcaIdZbOynVyBPnMCoYswINjt&#10;6P0BWKIOguLzYlVozCCoM8An6l26SEFhCkBwQ8HjUfdAKBAQBols7sEHBGEQVUZqqRzvGY00FQBa&#10;h++CE2VN1cWuknM5zplSnCulOCdUOOak2p8LCL/chu0JBr+fgXAIgRBVAAYbhWSpJV8GCO5f/vC5&#10;PPv2zwoJHb1kqSUPEAYJXwaL3GePQxfhu4l0v4SbcW1ieY6MYn/4jjKWMfX3ENe99u//LOyMziIf&#10;EAYJQoHVUE18Dvsv6D44jNX9DdxEWa50t9eJfDhWQByvzMrF1iIcA8EwoqJrmOlpl+nuNAiokWSL&#10;jKRaZJhppUST9HN0RTtaNpyf0Ai7XF8edjoTBNq/wPQRFN5mKgkgMEgQCKbOCgT9QIQEnQZTTRSd&#10;hHZiAySEgoHBym+M4T25DukT/H9L5GBdzjcX5GJ9Xs5WZ2VxIKVB2gKSgcHSTT4cnG4GaV/R4P8Q&#10;RYN8ttd9qIrR6jFlA4R+hhffYP9wQPgO4iGAyOogDBLZ0kq+DBAeHDIAwQEFdwDCwJDhILIAgkDw&#10;AZG+LxMOJoNE+j4PDqoAAFEwmO4CBPsgsgKC7jdTWeFAZQOE5xx+KiDMOYT9DR4cbgMEJ8waIEpw&#10;XhggWKftlwSE6SGACDuZHwAI5xyck3j+3V8UEBRhYYAwSLx5hNeCoqB4KCB8OFCEQxQQISQIAigK&#10;Bf84AohgFnXGfZmAiLoIgoGA4GP6vDK0pqpcaQ3O0ObEm9P1OYWEXOzDVYzrxLepHucW5vpisjAQ&#10;l7nBuEz1wjkoGBplMMHJO7XSp5PeOI7bDV1NNpS5kUgM5FCiGo7AxE5nBHuXWqJDyA1STA4KCdyf&#10;UFjgPry/WPk7fYwg4V5HNdVyVFOJcKw6AwFdxByH5Z5xctyFdkLL4bru6SAOl6fkahvuYXVOzjcW&#10;1UHoqBoPDjdSMyYFBvZ3KBsA7lMUEKZsr3+fbrz2HYAwMPiACCGBi5mQUPcQgMGUFRDB3zk40HU5&#10;l8J/zweFn57LJkvVRQFhkAgBARueHsHk0kzqILwUU+ggwvQSRzK5jmoCwUrH+0oDI9NN3ASEUxoQ&#10;kKaQAhBEAWEKnmtFBK2DOg0IF8xdmukmJAwENxSAgmAJ00seIEyEQ7b+h4cCQiGh6SW8d4jDWn1x&#10;BBNnUts8CAZ2C/YKhIgy0lBReY9xSPhtBfsMEDZ6yQDhd05nAsI5hEx9F+rtk+89QHyuevYtHcRX&#10;4RDXtL7OEP+GgOFoqPeIF++fc9jrjypNL90BCKsCa6BQSOA7+iRAuBa/D4S0+FgY+ANAGCRM2rHt&#10;3WY/hApuwhXnK9IlCgkKjlZiJ7WcbSKwjsn+0pDCgfWTVsaTMj/UIeNddA0N0huHY+Bs6GD0ULKR&#10;8xLccFXtRGbLnkLg76gshEvAfeoI0n0NmjrCZ2AaKYaLL05g4LF4Ra5CopOuAfc1AXBULxzKcn9C&#10;tiZ65Hx10jmFwxW53JyR05UpOVocl4P5Ud0fL03I4cKEbM+MqjsiIKjZngSC8SNtcTPFlLXlHUhb&#10;5pEAHFXRs+9UhU+/fbDsb+zvo6/5KbLXMmV8htsAQTggyDPAW7BXx0AQQHp/AA8+bsAI4QDZa2TA&#10;Qf8d57wMEtmgkCGCDnv+FhlpJhNTTBShQVcRQCK65KjCIkg1GSQICHMRt8keZzopKjdM1oEiLbdq&#10;XegoIkDgyCSK6z5Q9jzOf+DfGSBsPYg2zpuoLAkhYQHfOYq75ABC98G/U0AE/Q8GCr6ugSEbEAwG&#10;vjKh4CsNB45cMhkgMor1QT8JEIH8ct+UDwdbAyIbIEw2AkmPAyBEA/vrx+yY/hYA4GPcf6X3P/2G&#10;DuKv8uRrppm+uBcQ9vppUDxSERQKi8BRpCGBPeUV+TMpJPD96BKm/K74nQYgCMHhAwK6N8VkUDBl&#10;cxJMNXFfj/sbytkXAavNSpZohbezs7geJ2YDTjoW+KrDCVZXqhBYn0qJHCyIfNzVgnqTcA8DLJcB&#10;99DfwboxPFHdsFN2FnNkkY00spFHnXAOMYAhTkBABgXbU3QRTDUx9dQH2IzH62QVruBouleuVsbl&#10;dH5Itie6VLuTfbI92auQYFmNtdFuWZvolc3pITifUdXWzLDepgwOdA9HyzMy05uUAgZPtNgZYDMC&#10;akR0ENGAHBWDcjYIUNHH/ED+a8nel34GA0QQwMMUUwAJHxQKCM85hIC4RyEgCIcAEAaHBwEikMIh&#10;GyDMUYRweOn0nnDgXIgsw1xZk0nnQwSuged9BAymNEDcvAn3N2lI3ASEUwgIdRFwCQEcHBQcJJzc&#10;8ygCgnM0+B5ZcoN/Q0AwmFug9wFht6NQ8EGhUDB5cDDx9VsBCKqFHemAAMVCgb5Y9sPUCCCkBWBw&#10;kSO833pArQ7Ox8TbtYBdNb77SgC7Ar+Pm/MC4ffSeRAEA84rKqOPIqIwNeXd1tUYow4iAARTS3el&#10;mExM/zAV9PoHSw/BTXh6/QMfY7oIbgK3n3/zV3n61Z91//K7+wFhzsNchMEhdBEBHEwhGDw4+Kmm&#10;cI3rCAxCQARgsMdu7aQORzZ57sCXDwcHiOcAB1NNnD2NC8JGNDF1gyBPMLBAH0c3ufkT7MhGa74W&#10;Qb4eJ3G1m7TWC+dAOIymmmV5LKlF+Vid9WhpWI6XR+RkaUROl0flYnVMLtcmsB+Xo7nhUHsT3bKD&#10;wE5tDidV64MJWeqJyVyqVaYTTTLRUS8T8XqZSjTKan+HzHVzmcVGqElLaHB29MJApyzy70ZSsjLW&#10;LRtTg7I7D9ezyJFXTgdLkyEgztYX5HBpWgFRiMBPQDCgRqEQlQ+DbPIBcJ+iwfzXkL0vvvd0h/vt&#10;gFBI4IK8DRD3wcLgUPL8a5X+mxkd/el02K0CIEIHEUDiBiACSFTAhpsqc+AkAljcgISCgqkm9kU8&#10;x20uOhWRPmZ9Fe75DwWEuQjrY/DdQzY43AYIBm629BUSDPABKEJH4N324WEAMShEwcDXpAgIg8Rt&#10;gLgdDh4gAjgQCJRB4i5AcNZ7+TsHh/sAEdWtgIA+pZOagCAYbgOEiYAgKAiGZ1//RV58+7kCgp3V&#10;7IsgKJyYdkrLdw9RB3EXIHRSHQERgCJMPcE9GSRCGHiAiOrGPIgb8iCQTbUlL1QGhxASwSS6VrT0&#10;OxtwAtZzQg1aGrjdBhi0VnFFuTcKkdYqXADab0Fo5Orj3PN+LkakjiEYdqqznetKFCbWH2HDVK3j&#10;mqObelitNRjpxNnU2qGN5zON1NdaJQOc5NZWFYChUUbj3LdoAb5JQGKut1PmBlgHqkuWR3sUEHQP&#10;e/OAw8KkHCxOKRBOVhfkdG0RgFjC/Q4QRUwx8cTDyeYHe1/3AcICcjYQ3CY/kP9asvfn+jVuAUTU&#10;ReCCNDBkA0S2+03mHOhW1LEYIAJZ/8pdIiQIiAxIBCIYFBghICAeo7Wlwm11FkHKKV3+G+e4dlgT&#10;BGgcFT7T/Q1AZAGFwYHH2eEQcRCBi/BhED6u97P/wgME3A1TTnzMB4QPiVAGAA8UvnwoUFEo3AeI&#10;u+EAAWRMhzEtZqv36XoWgXibcGbaj79F6AA9QJjKctg/gXPmIXrDazQTELb3U0xRQEQnyD0EEISD&#10;DwhzDwqI71h246/yCpB4TTeB1zG518O/l9FZ/YO8f/pIU0t+eskHRFgi/BZAUOYi/HST3SZATBkz&#10;qbMKJ/2NdZ2poEz3rYAIOqxZvZWF+ijCgYHfQQG2uYoLBrk+C96naakADDxWB1IOyATDT0Ox7wD7&#10;eHVhCAgqEcDDQOEfmwwehMNwvE5G4CTGAAirq8Qy31NwGywSSECsjPXK+uSAppXUQQAOUUAQDlFA&#10;2NhqP+j7ugsQfkDOBoK75P/tryF7jy743gREBiQCUPgg8I+zyYcDFaaYQseQqSgMbhMHBWSFhAWc&#10;CCCi9yskbIRTvpsVXscaYwEc7gSEBwlCwSDhw+JWQDC9FMju82VzKwgHQuE+QFAhFKCM2z44Avl/&#10;F4WDASINBweIB8MBUjgwneQBwocE4UAwGyAcvIPf6lMAASD4t1nX7D5AfKqDcEH9dkC8+v7r0D28&#10;+v5L3d8GCIPDTUhwdnUmJAgGgsLBwsFBARG4idscBIHAYwMExdt8TsHrx7r/rAonusmgkHGfB4jK&#10;giehDBLmJJhiMlhQ5jyYUorVIojX4STDnu7ABX8nnXUduA1dojQACEdT6VKlENNUdBLtgaPg3gDB&#10;uQtt7JTG3pxE6DCgsL4S7rNjOg8W9BuI1QASrkw4aypZpVhWjVVADCVlCe5hdaJfNqaHZXtuTHYX&#10;pmRvcRqAmAEgmF5akvONVWhZ75vtc30QzGXa7EwnBHBPPhCi8gNyNgjcJf9vfw3Ze3SBNzsgMiBB&#10;QAT9ED4AbgOCCs832esZELTfITiOOogbqSUovP82QITzKfjv4v1A/n12vxsGa8N1XcFBAqIW10Gm&#10;XFFCe1wh4gHCTzMZLEwOFu9CWZopU260k4OCGwXFvYEmCggG7NaKAgT3Ilwz7I+gCAzK9U+YfHCY&#10;/McNEAaHKBgMDj4Y7oIDVc/3C7FSLgsMsjCiXxyR1XSpyvcAQg5AwN+Hv1Mw+iwKiFshcQsgHjpR&#10;jpPkbKLcpwLC9PK7r24AwuBwl4MwQDhIfJ8BCaabrD9CU044v63AX8Y6EhTAWsDgDxXSIQASvM8m&#10;0lGcXBc+H8oARDZFAVGRjx8HygYKHxK8zcfZn8HUkgGCxy7FhJOnAicH4EDZTGzuCQiDAwFDZRQ/&#10;owMhGAgLOpRABgiDBAGhcDBQ8D7AIQUXQUBwCK2DgwMEy3lw6C0BwVIfs4MJWWCKCS5ibXJQIbE1&#10;Oy4783QR0yofEATGXH9KCp5+J3lPvtaTjqBwsPgW+29CZQu+pocE/mzPoaLP+zWUhoRL8zwEEFEI&#10;hIDwYEBZWspkr+3+nQAMBgemnTxAmKKQMEBkQEJBEfx7wfvMAIM314Lvi+9VK9PmsjSIq0TrQPBA&#10;QIROwobHOrl+DF+uA5xisDdQmAwIvtJw4Ovhb9kHEQIiXwHRVoHGVAYkTGkAULcBwodDGgqZYPDh&#10;kA0GFAsIZgruATGC71uX8FVIIIYQEGyswrVxBUcFxHsHh/Ic/C4BJAiE2wCRcfseQJgMECa6iCgg&#10;bBSTjmRC0L4PEEwt0T28+PbLG4DIgMMdKaa0vgsBQeU8dUNfTX71VwOELzoDVQAKBw04C4BB4cDb&#10;9wMCP0ool1JSOHAx/lz8OIF4260N7UMicA/4cfkYq7iyFLAubF5TrIBor3H9EARBg4LBgaJRXQWH&#10;vHGiHUGQrzJYOBEeToQESypz7d823I7BjdBVGAys74GAsJIZVsKbk+44M5tg4GQ8iuXEdX4GZHWg&#10;fAexOTMCFzEROgjqdG1ZztZXNMV0tDwn80NdaH3gpHr8pZ5gBS8ABF8ExLOv03ryzY0gz/tMdl80&#10;SPvPteNsz/u15CARBG58rjCQe6AwSGjwNzj4x1AIkizia1gfhPt3AkgYHCCDlQPWHZAIAGGQcFV2&#10;Azi85hBdyAOTyb1ft8Z4CAg0kKgaXBMGhvSxcxhpgGQBReAkXB9GVAiWntKQyIRCWoQB51wQKq/x&#10;7zDI8t9g2grXieciCImboMgERDYZHAwIBgNfD3EMWeHA0ZIcFcn5VGyMMv5og9TtKwAHbZTmAgKM&#10;O+8Q+N/h3AAknBwEfEBE5YMhFIARls8PIKH9hoREMJKJe78f4qcCgs6BcHj+zRcKCL8PIiO9FADC&#10;wHATDg4QBgmKcywyO64dHAwQ5ihMbpW6tAwEaYCk4UDdCQgGeHMMCof3P+iPU5qDCxXicTkXyeEa&#10;zYSESX/g53q/AYLDXA0SnB/B1BLTSTUlL+EkOIsSFwSHx3KUE098uoYIHBQYTEMFf6suAn9risGV&#10;WC0lcwvW92BF9xINnFMBSAAQnJ09CECYOJt7sjsuk73x0EHMD6UUEr6DYJrJUkzWQc09RzQtjvQo&#10;IN7iR1eb+vzrDBkY8nGiUQU/4rbJA0PW++7QrwUIBt7b7qceAogw0PoKAGHPvU0hIMLXp4PAPoAE&#10;IeXkHI2DA5/jwSELJEwORN8EgMB79t8rwKDrivuAwHVA+ZCwY5Uun8rJf+7YT0dlgiIbHKibgLD0&#10;UzZApCflOUBYQUSOtnJgYSOKHd2upU8ZJG4DBYFgynQNNx3CQ8BA+WBwaSVc80wtcdQkAGEpaY0d&#10;EFdqVEDgO2XsCRunQQwySGjJjSxQoJyzoJPA8/AbluJ8Ixw4s56TJwkHA4RCIhBdhEIC55E/FyIK&#10;CCuNcR8gnHP4PFAmIPw+CAVF8DoGiigg+Ho+JDgRjy7CIHEfIPIAQIODO3bP4fO5j0LiM9o4WjpK&#10;l82kU8CPYi6hlEAwAQolb76R4tdfS+kr6DUuXNzHH03dBP42FBf1h7icKRcY6eCYal3kvNQFegR5&#10;cxCWZqJsKcdsgFBIBP0UhAPVjmMfEHG4k866IrgGugW6B/ZHODiYOOHOHMRQB9exrteS3XQQE10x&#10;1VQvADGQlLlBAqIXLmJA1qeGdGKcP5LpZHlGrjYJiHm9zecRDG/wo7MVkvcMIIhAgvfl4QSjcnGS&#10;PURMWVEZQIHyH+P1AxlQDBQGjZ8iA0H0tindYmdQdgrTP6ZgrkI6VYOLPZClcUpfIdhTIQBMOL8C&#10;lTz/EsH8Kw3kxS/cuVfw9AspefmNivcV4gLm6zBtUPD8K90XvcT7ss5IthAVatwTIkGqSVNJDmIq&#10;gIL/jkLj7beAw3dOOP8rcZ5X4ZpQGSgiCx8pHIJFknxQGCQIB+7NXbjObnZmpyGRcVvTTjbZzp+Z&#10;7cT7bL4FX9sAwb8lQKxIICsD2DoU7XATto+hseYEWGQRIUKgEBB0CtHA7wMiExLvVXQJvhQOTCnZ&#10;Xo/hfIrw3gufKxgofjdc770qD98hVJmL8+c9oE29w3mlcIALACBKczjs1YnHaWgE8Qu/X/E7ir8x&#10;oPEaz331DL/xM8SwJxlwoIMIwYDzh3r/wgNEsCiQXzvpLkCkU0ufy5Mv/6JzIAwSFCfLmV7+8KU+&#10;3+ZOUP5rEQo2cS4tm6kNRxGAwtJN2fom0vohUPT+TEh8xvyeSe1cQOoyXAz25SoYcLGoAAhK4QDp&#10;MR4nJDIEctNd1BTlAArlHiDKEODTDkIBAedAOLAPwgDBUh1RONwPiLxPBoRbttSt6cBOagPEZE+n&#10;AmJ2IA0IuogoIE5ZY2p9QedC8L71qUFtfRAQBEXuU0AAUihAdjv3xy9U7x9/+WARFD4QqLxHeO1A&#10;Bgk/0P8SygaHbIC4AYlbAGFwcBPdAIO7AAEwsGXPvd7GOVf2Bu/p+RfQVwoI7imuyJf35HNc8N/C&#10;nX0hpW/wPjXP7ADBPiH3vtl5jeABV8H34N5jAIlPBITvEDSoeQ4ihEUACXsuZUBhQDdIZJOfljJI&#10;RKWACMGTBgRdhY1ySi9S5JY8tX0aENlBEQVEFAhR3QsIg4IvDxD2/dh3VJWP7zMKCQZ6xJcQEJB1&#10;XutcCAVEkIJiDIOK8NsVM6WpgHiO3/eFlLx6DgVrQwQqwLlAONwHiHe41qi7AJHZ95AdEFZ6wyDB&#10;55uigFD9rQGhHT4UA3qQ3wvdQgCFYkCgCK6B+1LcVmhwz8f9+7z7S9/i4oc4TZ6LihggmG4KAQFF&#10;AcG+B+qhgDA4ZAWELjGaCQjttObqcA8AxEx/UsW00cp4f1ZAnK0syPnqYggIjnQqROBhiuk9AvoN&#10;PflC3v2IxxDw3z3C8Scq9wcng4LdtvsUEpH0013KBoSoooAwSBAQTO9YgGZL3sTAzcBvqaLMVnrQ&#10;vwAQmAtI9zWYEPAhugeKr8mlWQufuWMGfzqwomf4e1zMfB8FuHCZQmA/DwcFqIMIHjPpXAo6iEAG&#10;iPA9QgSRAkLTTh4oAkj4oEgH+iCgBVBgSsrkOwqCwsTbDOY2bNbk3w5TUgEgDBJ2rHAI3INBiu/D&#10;AGEjnggErkkRBQRdRHZxhKDrs2D/xU8BRAYcSnFts0LDfYAIXATdgzqIWwBhACAkuLc4prfxXTOW&#10;VQSimyjO4dDOJ4hRcA1v3cI67JAtfp0JCDoIA4RBIruDCFzEzwQEy24YJBwovlIZJMLXCkp33ATE&#10;N4AD3MU9gHCQYGnwTBjkvspUHr4PKh8gpT4LF8wP5EPBVwYgfAVgsLxgeJs/GH+g3Bda8dGtY1sG&#10;WGQCwuBg8yYMEEwx/SRAVEcAEUDiLkBYiumnAIJwoCzFtLswgRPtsToIAoGd1RkCHHIe/zVr8M+m&#10;HIDGxNs+EKj333+ecZuQsFSTpaHuUjYgmHyAZAeEC76EAwO3gcJgoYEfELgLECFQntMtpAFhYND0&#10;EgI2U0r8Nwgd/rsOAs4Z0FnxPbkRYnQRzqEREPr+ABGTdW6b1Ong9ex92vsySJThvL8NEg4UaXeg&#10;QR/BSfsugv6LrKAIYOH+lgHdQSKqDEDcAQkfDgYIug/2XRgg/IWLfED44n1pMQ3lOret78IAEIWC&#10;KQ0H9jl4cPi5gAggkQ0QFnfKc5zYuGX2IwREMNKJNZh09jDTUFAB7i+Ao2BNJr8PwjqpbaLc3YCA&#10;bgGEpYiigHjy5Z8UEKEAiExIfKmAYMc2Za9jgPDrM/nHPiDuhsQnAqKIFt0XLgiDgcHClwHDB4T+&#10;QPxRfOHHYYqJBbVY7ZEOQhc3ByBYcoNwaK1iuV8DhBu5dC8gcCJT2QDBdFM2QLCUxw1ANFdkAIIL&#10;Ehkg2FE9zT6IewDhz6TmMFeOYtqZH9dWyevvAAG05qOA8J2DBX09vkX2uMmHQTaFgHigfCB8ihwk&#10;XKv8NkBo6ogB34dEAAcLxFZC4zYVPYVjeIbXs38LF6yBoQytwDxcHK++/Yu8f4Tvmt8PLpoXX/1B&#10;zzte6ASZQg0XOFXyFOd1oOIn/Df4Hvg++X4QYAgHczAZTgJwYId1FBBBsPddgQ+FqKKA8GFg7iEK&#10;iGwuwtddgLDO7CggbH8fIAwO7OjmiCiDgbkJHwpO2VNL9wGivvjljX4Ig4TvJAwSLra4DmjnIIIG&#10;aiAfEJp6CkYvMb3JfRGeX/gWDlP7qBwgqCggFBI4/qmAsBFMT7/6awgIcxE+INKQuB8QUaUhwZIc&#10;buirgSIKCAeJtJMgFN4Bkqb3b35U5QKo1Gfs0DMV4qIufIULHIAgDMwNqPjFY2+QyOYefPmAYMXH&#10;zoZK5yAACVdyAyckFKaYIoC4NcXEk5sn808AhMLhEwAx05eQ6b6kLAx33wqI45X5cCQTAcEUE23s&#10;QwDhKxscqOjzskHBl6WZ/D4K/3ZU2YL/bYqmpqxVTjiYfEBo+ghBPgqJsJWO+zX4B4rCgcp/9BeA&#10;7HO81y/0/fLi5UTEYpzcBS8e43yqkP5ETBJNtVJbko/v7GuFBIHBvTmeIlw8BAShQBXRYUCEA9cQ&#10;DyGh7sX921khgfOdkAjlj3CCeGwOwgeD/xwfEH4Z9KgcJFzQjzqJDHmAIByyAiLorKYIAAKC+5tg&#10;cI+FJT4COFAcEWWAMP0igKB+NiCcm9B+CTwepp6Cvgnt91Kh8arpb8Yx/N6vcPzyJiAMDj8VEAYJ&#10;HxA/fvHnBwGCMkBYX4RVhc0GCMp3EuYmqGxOwgBhcMgJ4GB7gwSV4SDYuZcBB/3C75E9D3tzGe7v&#10;8cXzRwoA0QFAxOoBiDoAorY4SDEREO8BCI6HdoAgGB4GCAeJKCA4komAIBxuBQQUAiJWq7OpCYjx&#10;ZIsub0pATDHFBECwdMbiULesjvXL+kR2QHCyHPfOQUxKVcE7eYtgbR1ZPiiigMgGhWzy/4bygWDH&#10;lm4yKPx/1P1JaFXZ94eNO6lJDR3UxIEDwYkDQQQHIogIIqIIiiKKimiUhCSkJR3pE9KYPiYhGkKi&#10;aUyi2KKiIooioqAIIjoQcSCIk6KgqEnB+n+etc++ObnGqu+ve9/3H/hkn+6ee++556xnr7V2k97H&#10;8nJKG/x/kx+L55ECBK2HCP/EEFAaFEtCRwkg0nBg378BAqOO4XY46L0rc47Icyiyby8fhzlG9Pf3&#10;pw9mnz/ah6cP7d3j+zYzOmK1+QEgeBj+eVWiCIjGPHkm0o+A0H2cvLd/7kQ/eBJpJTCIYIjbsiGx&#10;BBAZ4XWQu1heGPtlIZGlNCDwZPA+YvPYdC7Cw01J4jpCYikYshXgELyH6gwAFrUUDFHZYPivACIb&#10;EsuFmSIglvZ/AAy5nriOyWsXzVszTVyDPKwOHGQklwNE1P8UEMuFmH4GiACJAIgMKHKOORz+c0CQ&#10;j1hUBMQPoCiRhyABhTJdj3TpoBAc0IqYe3BB1hQYiOVlWjOltsVWTkv263V4FjFE1aSHBEgAiIG2&#10;hgAIh0MAxAC5BEHCAdEiLyIFCESICRD8p4AADssBgpZM/wSIONyGN3MVIK5OMOXpiAPCvYh/AAQ5&#10;h0+PSVA/9D4RAII+Ej3NdVYlY4b+3wJE3B6Xf6YIiGj0s0XtOy77cQAiBQkAkQ2GJV5ENLQJIH4G&#10;h58Bol4PJSAiVEQP9dbKEvv24qmD4a8P7+zdk8f28fkze3Hvrs1PTNj1S5fs+tRFuzs7Y2cb6gSU&#10;4E3UJYDAk/DQUr4+U0GAAnDIACLJSfDe/xEgEghg7NOQiNvSkFgKhn8HBF5EhMM/AYLtERAxzAUg&#10;aCILJNKeBAIO0atYLrz0vwEI9F8FxM+8iGxAIAeEQ4K+Dqle1ClARNF6KQOIpDls7AsR531fAoii&#10;xREQ/hUQuUBBRnoZQKB/y0EwP0RUgMRhVxoQERL/CSCyIRFDTT/kJQSHyhQgshVBEQAhMLg7hssG&#10;BBIQZAMg7SGkFfMScT0ce8pdOADBRCEkqfEgAMTQ2YYUIEKIKQ6zERUH64uKyensJPU59ulYymGd&#10;j2HD4xDiwMG9CMGBDnR0ngMOdKQbZ+7qgXabGU68CDrKCRA35EHcdC/ivAPi1qUxu3950gHx/MZi&#10;P4iPgoPrEYP1PbYPj+/axyf37PmtK/peLVYmY40XUSEjnA2ICAnPQSTb0zCgBVTUzwARtVySOq0Y&#10;SsreHpUGRFQEQlo/3y8jnlIMO0VF45stau1o8bgf4YDYx3l531rd8MCYv7/fvbXnt2/b2ydP7cnt&#10;OzY7PmFTY2N2cfS8XTo/aguCxc2ZKRvt7pQXcdIq9ZDWAQeBplZeCC2YPOyUKE6rGj9XVPwcARKE&#10;yAIkFgUAyDvkCgYAQUo62sXtYZgOGbgoAJBe/gfF3EYERAYSDTSD1fIyIaboQaQBgReRBkT0JCIU&#10;0qBIAyIDDQGCjnd03KOHdgRANhTi9p95EL00RmkqySgDjQQO8TtGxZBZtgcRWyh5KyXZMODQWpWv&#10;iq4Mfjl9uQodFtGDiLPRtVbQtDXfGoq0XlokQOSF1niCA3ktOs45HFKQoD8TvakBRDYk4nSh2YCI&#10;3kMMMS0CIggvwnX8UEYBDks9ikz/iGT478VcRNSPkFgOEBEOlfKqq4pzXRVSZVm+gJD3Uy0BhLto&#10;eBCJkY9Kw2A5RUCkIREBwY/VK0DgQXgzV8ZkkqEOIaalgEgrQiIqgiIux/GYgEPUzwCBMj2sIyD0&#10;WSIg8CLmzveGPMT4sEPinwDx5i4zy8mLUElo6e292w4HRIipt7XBio7tc0BESGQb+tgyidZOaaXh&#10;8J8AIg2H5QQEltuGYthmiVIg+EHLHqtzJFoOEsvBIa3Ma1xJQjoRXghNV/1BLTiFz+Bw4O/VvXv2&#10;/e07s++/29XZObs6NWu356/aZUBxYcymzzNUyrTdnp6ycx1tVnFKn/WMaoR4E/rceBN1eqhi6CkD&#10;i8xnwcPRdi+Dd+PeRGzdlBEeRQBCupUWCr2xE2hIaWAsC45lFD0CjGQ0mtmAiNt/AEQ9SexFOKTB&#10;EPVvgIjHMVBg6NUdAJH2JgABHd+WgEHyff8CiLQH8a+AWAIJAZkQk2wWy9gxPAkG9nNPoizJQSTe&#10;hffRkS2iCXprVYmWS6yxuCD0g1ClYQkgBATv5CovMyqCoezM4SVyDyIFCE8oJ7mHCAeG2FhMUkeF&#10;UFMaEAESSwERmr4GSARQhHDTooDGzyGRTli7UoAo13K5vn8pjWp+ohWxv4LDwZf14MrQOyTSSgHj&#10;3+QeSOZ8AkRLrSepmVnOWzIlo7qmk9TMDRHV06KaT2qdGeqytThw388BQf4hAoIxmiIkKCMggEPw&#10;Ihj2OwDCISFAeJJagLg3O2GPr0w7IN7gQdy56nBAb+/JixAYPj29b+8e3rY785NyS095t3m/cU5T&#10;BiO/RBj/FACWUxoQUctB4p+UeZ9lxP7oYfxMgCAuR7CkVZ1z0FWj70ki2Q16ChiLNfFFKMRtboA9&#10;iRy8BFcqXIU4Hx7XWG9HggYx4fVr+/LilS9PymNYuHjJHt28ZQ9v3LQX9+7b1UtTAsSYTY6M6Dec&#10;tuuTE9ZRVy2DkGdVeqiY0Ine1LV6oIBEWkuAoc+zCIsUJFxJx73Es8gWoTQHRQKNCJEf9A/wQDEU&#10;Fb2I6ElEryECIu6LgCDBnQZEBgxZxj8CIltxf/Q6OEfo1U1vbmATRpcFFkAjPTTIv40dlVb0cNwT&#10;SnlD8TtFQMTvtQQQiOsnUDC0D8lnrj2eV9iudYGD4xzYlTRxzfPmrAAhTl/Kchx2A2UG2UyBojqP&#10;kPFiJCAqGxAMwscQGkAhjL0kw5/AgSR1SFQHQIRwUxiCYxESi3kJ4BDLCApv4UTISd6JKwFFNiCW&#10;QiJONnTKKgoDJBCAKBYwi1IqLtE2qURyQDSV6mbGi0gEHBhKgzJqCSRS0PB92WCISgGCOWcjIIYY&#10;94VB+84GQDBAH5BIw2E5pYGBBvSaDCBYTgNC5z5PS6YsQMSB/GKI6eJgh82NdgcPwueFCIC4Ns6Q&#10;G6OhmevUuAPi0cJUyEHcnLfXtxYcEu5JPLhtL25f9TGaAMT4UI+dObwrM7ZKiYwnKj15wJXxFCSM&#10;dNyeVsmJ/RmlvYv4urTKdHxcTht+lA5lofRrorK9i5+JUBaqPHkws4wAQzYc3CNw4x9q4P+kTDPU&#10;CAmgkCS96Q3t41XpgU3/fX/7xuzrN8NbuDwxYc211XpIztho/4C9ffxE3sUDu3Zxyi4OD9v44KB+&#10;x2l5gdN2Zt9uDzfV5vGeMgJ6eLIB8TNIBKCl8ySxn4YgkeRVIix8Pcm5RG8iDYu0l7EEIClQLIIj&#10;yV8kXsR/BRCxJVMGEDL6GeOfACCznOzLBgSvRW7EBRwAEc7HfvISi4Dw2fYyo9AuP3ZUNiAWz8+5&#10;lwICLQeIAIk8N/x+rTzUpGsodek4rhVNrBt1XZsEhSqMfWmeNVeXWG2lvAZ5GY1VzM0c5qiOoEAA&#10;Ak8iKh1mAhIRFBEWFVrPBgSjtGYMfwoOZw7t+ykg8o4xTzXCq/gxeb0IiqXNYLMBsRwkIiBcKUCU&#10;aTkbEBlQSEBiRezxyjAFXjLGUjLOEkMaxCE1ooAHaqA5rJSGyRJ46HwOHwdEtY0PdEodDgiauY6o&#10;lo8X0dcmOLQtehA9LbpJmuUeI5Z/UIDFgHsRAQxoSQ4iAsIT00FpQISRXtvskgBB/iENCOCAbk6M&#10;2r3pcR++mxATHsTTa7P2QpB4mXgSAOLV7Wv27OaCPbuzYLfnJqxOtZFCGfa8o7ut+NQBLesmOL7X&#10;lX9sjxUd1/YTe9z4p6HAsRmYyOBGFR/fl5G/JqUSbaOMxj4bFMspGxLLQWA5AYY0HOJroicRvY0Y&#10;jsrkLhKjmza86W3x+EyIKgFEbcFBBwSd3shhhb8/vLXSXx8/2KcXL+36zKzVl5VabXGhrp8e5OJi&#10;a6+rs3cPHtjT69ftyti4TQwM2u1Ll+zx3KxNnRu0+jw9+Pmn9R0AWvJZCDtFpT5ndtgpQiKA4j8D&#10;RNQSUCRasj0FiYx8PSS9IyCQgyECIil/BohFg54FCBn/7HDTkv1ZgIjeQzwfxp7XAwo8hjjM+KIn&#10;AQAWwZAeGiStsG8pIHr4Xonid47fyyGha0H4LcBBQKjJ934QDH3SVp5c7/pSq64utrKaCitUBaKw&#10;tjZRpRXVlFi1VFsZZk1rwosQGFAaDmlAuDeR8iT+U0AEGCwHiCAAgnKP6hgJQPwMEtmAiB4EuYiY&#10;+6BVlbes0v2bBkSYz3qpBwEgSosCDH6mFYAh9qb2pl8JGFp1ob13Ihc8BYoIgwiJCIglcOCYCAhd&#10;/K7GStXkzqpG153pBwEgzhFiAg4ZQOgmWRYKaf1ngIhhptAnonFZQOBBTA8FRUBcHTu3BBBMAJQG&#10;RIQD4SUAQc6BBPXdhYs+A1OBjHbOwR0OhGw4oMJjuwIkEqNfeFTbJPbFY9NKAwIBhbTSwEhruWMi&#10;FNJKQ2A5/RsYstezRUL4nxRfn/FAovcAICTGrfrz7ZMEEPr747t9e/NacJizoZ4eQVQ3vQ99fFoA&#10;PKWHWDXL6mr78uSpPV5YsIWxMVUCRuzh7LSrkRm49CABBw8xZcFhWUAkkPhHQKSg8J8A4od9ERDZ&#10;ioCoCuM+IUCQDYgIiWhAaQH1nwBiCSQiGKK0bdGAB6MfPRK2R0B40pq8A3kIvAn3IpYCIngL/wKI&#10;LDhkAwJlA4L5IrBbHnaqDC3LSFZXV5VaVWurlfYOWNnwuJ3pv2DFQxN2umvQSrr7LE8ViQrBor6y&#10;0JorGHJjERAxH0FJuCkdcorhpkzISetLcxDkHWTIkxBTGhBpxW2Z/Qkgco/Ks0hBIoaXFhUAEUNM&#10;MVn9vw2IoqIc1wridnEcE1+mlUamUxA3LTevbvoEEBl4RHBEMGSFn2LIiovcXltiY30ddmmkxzvL&#10;RUB4klpw6EnAkAFEq24Oqbe1aIl8e3LcQGupwFAWACFQpAGR9iLOAwqVTCaUBgQhpon+Np+jOkw/&#10;2vsDIO4mSWpCTE8WpuypIAEgCC8hchIMAX7l4nmviRBaOn1kp+Wf2GsnDmz1Mv/EbleBoICAAwIU&#10;KIIjAiEtthcd2+v6GSDi/qgInKiCI3ovlXG/nwOAJNCoOHHgH1V+PByTBkU06gEM5CbIUZCrkIHV&#10;TZlWrR4YVHcaY/yjqgUJQmEREAy256GlBBCMfhv/Ht+4Yvbn7/bl1UubHZ+UtyYjkJ+rB1Xuf26O&#10;1UiVOSes5OhRG+nosK+PH9vtyUm7NnbBdX/6kl25MGIVenD5zB5minDg8+jBQvU6X9RygFgMMwVl&#10;AIEXEcvEm/gBBMsAIrMvHW7KBkTKg0gDIltuQD1nEQARDXoERBTri0Y+gURqf1Q04NmKhn9QgBho&#10;EmwSDXK+Jp1XYnlQ8Agln4GhPwQOwJAoHstyHz3Ds7yIbn1XlPaOlngQFaoQVJ7x/dits9UF1lRV&#10;bKUNsjEPXtqfum/eSh+kT9I3Kf61nhuTF1HmgMCLQIAhhpnS4aYleQlBgZGVgUQEBJ5DGhB4D/8E&#10;iKi4P3NcChAoGxAkvTPeg1SmClJQBEQYCvzngFApw/9PgIhwWAQEyR33Hqj9cMMv7T3KclOxHgwJ&#10;SERAoDQUomfhHgXn03kZNI1WBCNdMsjnzqps8qE2yEHQXNXDSst4DkDgn5T2HpbkIOSVpL0IymxA&#10;eA6iR58n8SJmhrts4XyfjMigN3W9kuQgGPKbntT35i7Zw/lpezI/Y8/lRZCHeHZ12u7OjtvkcK9q&#10;sYfda8iXAc49ttshkXd8j505ukvrLO+SwQ+AAAoFR7Xt8HbLPbTNTh/aIbDstNwjuzwshSI0HByJ&#10;gc8Ww0lQsv8/kb8mgUQGFlLZsX3/qNKje10RFBEWcZlQDUY+QiIDB92YaNHQ0pt5qep144bjOB7p&#10;HD5PBqGlQy7yVpm/75/szw/v7Pv7tzbS16OHM9fBUKaHs1q1KHILVaf1cJxQze7ECYfD65vXHQ6z&#10;I4L+xQl7dHnKGooEFX3uALfgyQQP4kdARG/C+2NkQk3Bi4jKBkM2OLJhsJwy8MiGxE8AAQxiiSIw&#10;IiBI1P4ngIiQ+CdAoDQU0stu3Bt1/gQO51rkpUgBDGkFQDgIUoqA8pzEMpCIcIji+2d7EIwQ3K5r&#10;1KntXLP6ymIrqGu27bUddl23zS3pXiJ8UUAR//Kr6qy2osTnbQYIsUUTrZ0YUy0DBoeDKkERDh5i&#10;OipI/BwQKJ2DyBYhp2xApOGQDQjCTD8CYtF7SEPinwARdNoBUVK4CIPltALjnwECXkOpbtAS3ajF&#10;umlVxps83vhxjB16XTM0ByUCLtEbiS0MInzYx5SBIwIDE/aMChIj8iLC9KJ0jsOLKLOuZt0Y8gwo&#10;g2ehGyaVo+A4pikNIaYKn3L0XCstMaoW56zurHX4REAwk9xolwAhODCPNe97vpu+Ea1Sm10612XT&#10;I13eimleXoTPMDc+YHOTwzZ/6bzdmJu06zOqhU4Qapq2WxNj7lnMnu/3JrvkDJjwo1C1cQCRJ0OM&#10;0kb+n1SQ5TGgNCjicrbShj+t6CVkPA59rrjsYOA4XpcoAuBnKjmyx8UykEgrQAJYBGDEkFSECMY3&#10;7W38TDEcVZFDHkXnzdknWBxyPb465Q/y51dP7cn921r62+7fumZnW+vDja+HlP4RtE6iU1yx3PRy&#10;ueG1ebRSKbaXt67bjclx/cZDNiU9uXpZ90eb5R3YnXSgw/Phcyx6R+RTYogpA4hE0ZuIoGiW0Wgu&#10;DPNVpEefZTk0g11erUjPWICDvPeoCId0LkJKAyINBDekiViPhjTui+M1DbboefGOpUE8MwMy2pla&#10;vmBA+Ck2d41NXjnOG4Po9bHlIK+LSWa2n9O2IV6rY5kbnul/h+lg52BQxU3LQCWGrAb8nDSTFWwA&#10;DR1k2e6gIEwVoEZJiKy7oSTTwzp+N8DRoYpnd1WJna0osg4S+T4Ee64118qzbGi1Mx1Dlnf5hT3Q&#10;XXNZuiPRi+aRRD/8z9LIw7dW3dJmdaUl1lKs18pg0i8CYPiE/ywLDmEeFyouuqc9B0GISfedVC4o&#10;UElhmJfyU8fl2R/Rc3ZIFbBFDyLvyCFBgeE2glhnewBISFijbA9iaf4BD0LnTSYbAkp00iOkFBPU&#10;AAFFOERARDAE7yHHl0vkDRULGoVaTivtTaxo1JdG8aZuLhQwdNM3qSaHYu2IG9lBkcAgk2MAAAkI&#10;oheSBgPAoMUBryOZBBwu9DBzlQy2avphoL4S63Y44E2UWkejfvwG3eAODrm0gki6P4SX7jUkcOCG&#10;58YHGPIiUPQkAhSC9+DNXOkHIUiN9aE2mxg6a5NDXTYzwrDfYfKg2bE+m5EnMT05YhNjMizyJi5P&#10;jtnliVEbH+y2tppi3Ti0jdYNIGMNGH5UMPZpzyAcuxQMcX96O7mLopMy7EmS+5+UMfyJIhSi0vsc&#10;IFnKNvrLCU+CMnoNS/ezvhiKoozeR4TEP0qGOTSVPZwk2AWX0wdVk5dUa7e/eYzNXj68Zw9u39DS&#10;X3Z9fsrqVGukhytjXmHoAQQtlIBD2YnDVnRED9XhA3Z7atIeLVy2ubFRG+vvsdszE678w/KeBATe&#10;s0rXmc8AKDLJdrwhKRNiSindoc6fk+T5QT88T4lHnvbM04BYCgeGgVgKiFhTxjPINvye1JUiBFgO&#10;xnPRq3DDnsBhpJ3hvYFAgATGHsOOAQcIyw37zWsiULLhwDJeAd5BgISexQQSARA6Xh6GLwsInC96&#10;JkCC2eSAA8uUGS8mVToomlVR1PvQbyJ9Dfrq9L2rywIkdH2Y0a+t9owAoeezrskKWvtsd++E9eiu&#10;wXO4KgEHPAnupPsSoafjDR1WXlatSm2VfjO9Xp5DQ1mBMcvaIiB0r+p3BRB4EP8JIFAEBFA4c+hA&#10;llJg0P3oEiCisj2I5QCBx+I9uRNARM/hZ4CIkPgnQOA5ZABxZNMKQ8e2/GLHt/7qOrp5hR3eGHRw&#10;/Qo7tEHSMQe1vl/raK+0Z90K26d96ID272e/dGjLr3Zix2o7vn2Vndy5JlMe3brScvdt9I4xTPuJ&#10;kefHJ+Hc7fNZ68YWKPAUzjarRtSimx5voUM3TDtgCB4Hy8DBpXMwJzU5CDTUrhsxAQQD90U5MNh2&#10;tt5GadnU32Jjg202NtRh4yOddkleBJCYHZVHIU1e6LFxgWJM3sTIhV7rGWizZt3IhfmHrfC0jPJp&#10;1apP64dPGfho9NOKhjyuRxAgXpfezzrhJsJOUazHEFS22L5cGCl6DMsp5i4yievEmP9MaW8iQiB6&#10;CNnCyEcvIjtX8VPJONNM1mvyct8JSRJmqsnZ762a8Bjs9092a37WPr55aX9//2LT8uIK9dq60jP6&#10;Tvt9fCYgUUGHInkQpccPhTBTjioldTX2UmBZGL9gF4cHber8iN2avWStNWV6oENtEFAtfm4+FyEn&#10;ktW0wgphp8XwU7YnETr3eUgpFWKKFauoZcNJrkXP4cfw0mKz158BIq4vSttTzVG9xo6XIIMbPYNo&#10;/N1DaJGngFrD6K3xmPSxcdkT3InRji2aYoiI/Uw4FIETAUHYCGgETyN4LVH+7KuM4IkwAziUfkwK&#10;hD2yEd11+daj69DH967V9agFGgKEtnXW5VkHs2HWFlpDfY2VNHfYqYFx2zd63Z7pTrqWCD8UQOBR&#10;AIsLL/+0/JpmKy8stsbSfA8xeV8J3V80seaerBPsAyQIK4UQkw8KqXvEwSBDHcuSZUJMARI/hpnS&#10;3oODIuVBLJekTsPBpfs+wuH/BBDcdNnCjeWGRHHY4Tg1aYd+FJ99jknEq2g3fNIY6I9wEzHjytN6&#10;YKVqylOqpR3fZeUndlvFyT2+XHpMRu3gFi8ZZ2VSRpoafkw0xxBSZ5NuAHkTMcyEgEUMMw0kgIhg&#10;SAMCpQERE9UkrYEDGulptKEerZ9rtZHBVhsdaLUL/a12vq/ZhrVvsLfBevuarKOv3lp66qzjXIvV&#10;tpXZ3qMbbO+BtbZn9292cPdqO7Zngx3dvXFZHduzKaPjezfbiX1bXCf3b7VTB7ZllHNw+w9QAAAA&#10;I600XDI6vMuVBkTag0g3pU33o8g0e3UvYKkiBNIgSG9LH4thjYpGP72e3r+cAESlvCXOBbgIMXmY&#10;SdAkLMnfp+cPbVKG/WUyzMbM+Jg/GHRSoibHgHwAIoCCITlO6eE9JW9CD41AcWfmkt2dnbKJkUG7&#10;NDrsgBjp6fBaX7keOv8c+qyAIpNHyQBhMR8RcieJBxG1pGVTCDsBjQiODCRSwEhDIs6yl/YaIhQC&#10;GGiZFJ7LDAQSr4Ey1uaJ5/u2FCAI0UTjjvEe7WjQc1HvyxEQQ0DBwcA27dN+jnN1Mld1OD6+hnPF&#10;UBHn99q+lDm/jkGj7fUOC3J/5wnvyhNh2b0MPBhBgWee7e7lUyI8HB2DF4JXAijCd6TFE0AJGuS7&#10;AglA1ViamdO6q17XS7aqtaHSqpubrWxg1I4PTlnXx5CLuCsBiXnpojQnsb2kc8iqm1qsrqrM4cAw&#10;4MG2BdXpdyNqsDhlMPYueBIRDNGTSAMiwiENiPS2zJAbiSIYskNLUdkexH8CiHTuIYaYUKk8o38N&#10;MdHFHaUHyEKs0/U9e1tmYnEZd+au9jmsaX8sMQ9EurMcCWtEa5SY3G4sUu0s74BV5eyxmjP73BWn&#10;IxCd2mZUk58YarPzvU023F1nvR2V1i2j3NMuOEisD3aqFtMhFxWvQqWPzSSPwb2KlIZ07LCOGdXx&#10;aKQTzyK8pl/LvVru0TFnOyqsU+fuaCtPVGZtrSXW0lZizZ2q/UyetbFr56y2t9xah3Szzw3Ykfwd&#10;tvvAGtu9Z5Xtl3d0cOtvdmDLStu/+deMWEf7Nv3i2r9Jx2xeZfu26DVbV9uBbWtcB7evdbHMdvbv&#10;2bQyo90bf80ovT3u27dR75EovkdabEtvP5ilY1vX/qNObF9vJ3dssFM7N1rOrk12Zs8Wy9u3zfL3&#10;b7eCAzssd+9WF+uFB3da8eHdmZwFwtCjcnlIy6lS+wCEw4TWTPIimOwHr4LJ9Pl7ee+WXZ2+ZB9e&#10;hd7TQz1dftPTOADw8aDSOxpQ4EVg9OPDCiDG+nrs2e3rNj404ICYkwcyO37eHzagEsBGqRqiHjhP&#10;uOv1mdZXS2CxtPkryeuYwKaXuA/4lwz6tzhbXY6vR8VwkidXUzAgnJRRZiymFCC8Fi0PWzCIUIg1&#10;+bQw3GnPARBg6M+fZUwyhp2h4yhh3kbV9GX4pRHBYbS9UUZcx3SEYy50tWSOZTvHZ8R0pA4U1uWR&#10;d7eGvJ7K8Z42bwQypteOdTXbeHeLjXc12USPlr2BiLbTYETefGyGPtalUjqPt98OWABGCId5eMsr&#10;gISnAjTwMvBOuA54IoSrfF6J5Bp16ho0NddYUXOLVQxPWO7YXc9DAAMAQbhpQhqXhv4wm/pkdlJe&#10;RF1dndEi0YfpkL0CEkxZWy+oA4maBBKhMQVNXmWIVVEh1BNr9dxXsRd1GgzZWg4QwGE5QMTlfwNE&#10;hEIERExQ/xwQeBFLVVqkZyvRipj88VETk16KLEcgIJbjNgeElh0MHvOTS1eti5nAIbZoAgx1hYcy&#10;ogUUcKgvOOQlnfFoJtuQf8hB0azj64sPCz75dmGgWTXGThtROdIvWPSpRq9a/KCggfpk4HtkzLtI&#10;aMur6JZXQW9svIz+drmrCQjOUeo4msTS8a6jUZ+5UWBrLhQEiq1NEGhpLbAmqaE5z+qac62uKdeq&#10;mk9bZcsZq2rLtebhKuudabfB6z02dm/ILtw6Z7P3xyy3/IAdPLLRTh/d6i2SovKP7FiyjmitlHtQ&#10;nsGB7RmvAS8i25NIb4/7sj2LqLgtnhed3q/jE+Xs0+v3ylvZs9nLqJwsYeT/ScAAAYHTuzc7JKKA&#10;RtzGMiBBQAW4HNm82g4LZIcEsmyxHR2RDm4QQNf94iHLKPbFDnIPr83bnSvz9vun0P6ktb7Wtq/7&#10;1bavJbz5q+1dr9eu/cV2rlphe7V93/qVtnfDKtu19lfbsUrvtWOLA+LyxAX3IoDD1akJPcAH7Mw+&#10;/T4OOb4n0ANye6xC+6oAyPGDXqJqPaCohhZQiWLCOiStk7xEMqRIZnRYlAWOCIhsryENB4T3Hjq9&#10;UVsOxg9PIXoMgCAtwj/p0JJ7CXgQeAbyCNLG3g18RvIYEkCkxXG8BlhkICBFeMTGHg6F3jab6O+w&#10;yQGJ/J72Xexvtwm2a3mit8Umupttoi8AY1ye/EQfzc2BCucK46R5i0O8CiRgAIZ+8haM5kzpoarK&#10;zDXwSi4d9aS+BoEz2dauY1rb26y655wVj1y1tkdmC7p/piU8iDFpWBpCr81qBiessq7BGhjQz3Op&#10;+g3LTrk3sXQ6UlUYCmTfZExr8mWEVUGJI7pitDHesR8EIaZ0mClb6ZFd06O7ZgMiKg0H3o/xmQAD&#10;oEDLeRBAorwgKEKC0kNMglwEQ1GyXCJwZADhxp3huzHuyZAZGHs6nniX9giCxEv4wVMQaWOiOvR7&#10;WOxF7RMQJS2daLpYnRt6x8ZlQlEAozZ3f/AsBJKqItUIS/Xg1Zy0zrZSa6w/bXU1ImLpQSsuUk1U&#10;ZXWlanlVx0JZLpJX6MeqVA2v+qQ1VusHrdHnqtP3qpXbXqfPXKfPDxik1sYz1tSkczacspp61QBb&#10;cgQEUbPxuBU1HLUzdUfsVN0BO9VwwE63qgbQcdSK+nOsfCjfGi9UWvNolXWNNVlbb7Wdzt1puUe3&#10;WeGR7VZ0dIer+JgMjBT7Ofygoz+2OvqZlsshZIsaNKGk9DZey7nTuYns96KJK0rnGP5NeAdpFR3a&#10;tUTBe9hlZcf2uEqPhvVlpWuFyo7u9HXPdxAW0+cvOBzWF8Z5fP+0O3Ozdu/KVfvG4Hz6q68o9YeI&#10;1mK0xCLZzmspS0jsycAX6vPm6/NQKzu1f6fdmJ60u1dmbWyo38aG++3O1Vlrrim10wIDgPgBhDs2&#10;2qntG+z4FnlRW9e5Tm6TNyWd2rEuoxPy/I7L8zu6+Tc7DPwEuwMC3H7BC+1bE8Qy2xF5vagj8i7R&#10;UXmdx+RxouPySNGJbavs5Pbf9D6rLG/veis+tEXXa7tVn9ojj2a/1eUekPdCUjyEskLIKowiC2iC&#10;50HrptDc1cNBSS4ihozOCwBRFzrxHjDQSShK4njKC/IExrz1n0Ah4SFE0Vw8Lk8PddvlkV6bGe6x&#10;2ZEemxvt82W2T53rdGDQMZVy6lyHTQ2f9VaEk4MdPg0wuUl/j/62IELQAseQvB9GgmZGymF9zmF5&#10;MGEyo0pPcDN50WCz1pnESJDwgQD1fduaG6yu7awdbh60I/0LHlZCM9KoNCJ1fzEb1K01dP+9ldTJ&#10;i6gql42TvcAmAghdU2/yWnzaagV4IOGJaxnTapVV+aqdy7v0DmoCxaIXISOf5CG4D7PzDWzLgCHx&#10;IGKIKRsUUZw3ehH+PqqkxIH8IiwiMIBESa7WaYorkEUBCkrgUCS4AQZUmCxHSKAVsTc0ZX2xavgS&#10;6+m+DdmKr2F/hABiVjqMf5ydrq6AkEFYjx2gqs4csPJTe32dZVSdt99Vkb9fH14q2m9lJQeso6Pc&#10;zg23WFdvrdU25Fhe0R7LK5BxKj1gpeWHrKRMNbyK466qSv1YVcetpvKkVSfAqFNZWybwVOrzVZ+w&#10;ulrRv04uV61oWyvCVx+0E2Xb7GjpFjtYutUOlG+zA5XbbW/VdjtUt8uOtOy14x377GSXfrhBXbBz&#10;ukEG5X0M19jZvmrLPb1dVJexOx5UemJ3RiUn97pKT8nwSXF9OWMel7NzB+QMYv7gn5T9uvS2eP64&#10;L3tMp5hjWC7XEBW3x7xD3B6XKWNSm7BRDCkBiXQ4KcrDTidVS5cqT4TclL9PMoYUxp7WRA/nL5l9&#10;/mCvH9yzO/Oq+32n25NZY0WZ15581r7keHqFU8Z8BLFhRtLlgeVhunRhxO4szNjYyICLVmlTY8NW&#10;qocw/Z34ruQk3EPI0fm1nzBYlR7OKkJhtHhaRnEfr0G1JN6Tzn+EoPAsMl6EFActTOcrlktue0fV&#10;pPMqrZ8IyeJ11+fR0itC4qCfg5IZ+KpO7raK47ut/FgC4MNbBZdtVnRws0Cz0XL3rLMzu9dbzs61&#10;dnrHUuVsX2Ontq12QEVgndy+2o+lRLy26OBWnX+X/368Z7XucUo6rnnSuFa1+jh4X3ONvAByGi02&#10;KgOPp4HnwdA7tCCcHOm28cEuH20hakKQmRRcxgWZMR0zNtztOj/QaSM+MjRz3CfejMrzXVrvaLOh&#10;1kbrb6oxRo7FA+1uaba2jl7Lae63Ez1TVnf1swOC0NJ5qf+7WZfg0Hbvm3Vfe2FDE3PW0thknQ2V&#10;ofWlvLswFEe+N3utkRfBPNXBkzhl1QVal4BEZZ5q6AJFvOcARAwnnTm0J6NMiyUpGxzpVkzLKUKF&#10;c7vkVYRB/IKiJxFhUaznCEhERVhQsq8wVxIYUEGyHCGBVsR+DHFWuXrdhAzT7RP+0Gw1UTwmgiAq&#10;Nv+q1k2LqnSTIraR+ffjElAABTwHoBCT2cCCc5TnyXjly3AUyxiVH7Gevjq5hyVWULrfJucGrXe4&#10;2U6X7rXDOZvt0KlNdiJ/px3P22Gn8nbbaYElt1BuXLFqlSrzBRlUVKjaaL5qkwV7rUDeR0HJPjtd&#10;vMeOF+yw/Wc2246ctbbhxApbd2qFbSlaZTvLNtq+2u22r367HWzeaXubttr+th12uHuPneg/bLl9&#10;gs25Qus4V2kN8kAKT22X8ZcRJBkvY+dgOE7Jugym5OMuJWBIG/BoqN1YkyxOKb0vHv8zZQ+dERUB&#10;EEVC2gfuS8Q4Mj6Y30+gEBXBEQ3nzyXDlFIc5TX0L9C2nH3ecAHVUCmIyzmh5Bx8PlqGYLRJFDO8&#10;yZenj+zFnTs+QisNmvirKyn22hPNVHkN3yOKnILnIQQHl256+qkMdLbazcuTgkOfTZwftOnxUQeE&#10;94yNw3yQT8jX/a1ljDdTnYb8QljHgKNgjHkNra84hlBTMPKUyJuIJ03GvUxq+GmRrI41fsJMS3MP&#10;LP/YezqdqI65iN6mEHYaaCnzeD2t+rwVkNYpWfcRBHoYQaDFJmjBRz5AmuwPoZ9YeqgnFeaJ/YfY&#10;nhmFQMt4AWEUZBlzwkTSlLwADzm54W6zGV3ri4My/gNdqvm3ui70ddhItwy5YDHY2WwdDdXe8xnV&#10;lckIS0f3bPXpMKfGR+zTuzA5VPrvwc0F279tox3ctsEObF5tB7essQOb1tv+jevsoMp961fZ3g2C&#10;2+6tdmTHLjt5It9O1LZb8eAl29sxZnVzb6x6+oUVj9+z0sn7VjJxx/JHrljt6IJ1DE1Ya2uHNVeX&#10;Gc3ZG8pzvbVcPXAoZI5nQjTyGuRJVMmjYOrO0AnttCq4OTLKAkSuKpOnj9uZI/vt9OF9durgHss5&#10;II/evQmAEcBw+uBuHSOPXvcrxv/UwV2+PUIjHkcZ1zkOTwLvAgjE0FPak4iQyAYEUEiLbe5BpOQh&#10;p0SEoFbQrhcDTlOuAIiT1qDaSoNuYEARsviAQTVwN/TBGwjtgVWS0XdAHEkAEWBBIqeumPASE8wn&#10;r3dYkOAhzIS3oXU9OLVSfYUucJGoK8Pe2VVtE1P9ll8uN6vyoLX2VllVa67tPrHONu1fYRv3rbBN&#10;+36xzXt+te0H1tqOg+ts56H1tuvwBtt9aIPtOrje9h5aZ/sO66bR9r2H1tiOA7/Z1v2/2pYDK23L&#10;ES2fWGNbTq+xTQUrbX2RtpevsW1VOrZum+1t2Gb7m+VJtEit2+xgxy471SdC96vW0HPGapp1gfNp&#10;ObTFw0nRe6AsPiYPR8qAQgbQJSO1HAx+pjQk/kmxNVKmVZK2/QwObkBTqpLxDAna5UWrnuXgkD5m&#10;cT0BQRYg4mivQAHVEmaUMuuqdfqyjomAIMlML2s6tdnbt/b4+nW7PD5pf38OAyUwQF+l3HkHQPL9&#10;MpDAe0C6+UkgxsHUMETP7123hYtjNnnhnF0cG7GL58/pHmRMpsMOhkbyBiU5xgCWNDdd0iTVm5+G&#10;EE4cXcD7M2T2LbZCcqNfLoNfmecdT10JCGL4J70coUCuAcWkNGAABCjmHWLcnZJmoMym6CMJSHFG&#10;xaCaZJ1GGjLwfcyi2GqTg0HAggSx5wVk3AGEwyEBQNSlwXbXxcE2B8TkQJsxuCXraE7L86NdNitY&#10;MCLBtbFzdmvyvHcmZfTjN/ev29cXj+zrq2f2/c0L+/39K9dfn96affto9sc3++vbJ/v64Y39+fWj&#10;L7/Xsf/2d/nShF2ZmrRr0xPe6ODa1EW7cnHCxs/RlHnUJkZH7PzggI32Ddlg36gdL2u2tadrrWJk&#10;wVacabQVOQ224mSdrThVY7+cqbUVxytt9YlK2ZXTyTv8+Nff3urGOE8Vp2OHdrqOH9jhQDu2l3K7&#10;Hdi+yfZt3WAHd6giu3OLrx/Zvc2O7trmubBD2wPYTu5T5Xb/Tn/tkd1bBBJB5NDujCeRc2CXh5KA&#10;SIQD2wAExwIJ4JIOQ6VBkfEkBIhsSMTlfwMEWuHtfMnQq8TY+wiFZ/Swy3iwTpzNm3bpYCAQupnr&#10;Qca4ULIOHLJKXheahp0KJTG7rPMgttOfoEYeSpE8gabmIpuaPWez10etpafKShpP2pFCXfyiXbbr&#10;xHrbdmS1rduzwn7bvsLW715hq1WiNTuWar20YediuWHPL7bpwK+2+fBvtunYatt0co1tPL3adpSv&#10;t80Vq2xH7XrbUSe41G223Q2b7WDrTofEgZYdHmYq7j1hFT05VtZ8RF7KdjtzdIM8giTnEL0EKcb4&#10;fwjpYLxdqdqtRI33f6J/g0P0JiIklswtod86tt5ZTrTmSS976x4Z8LS8U1kiwkKhs1mQ18oTRTDE&#10;HtJxvfb0vlDqeAw8ISK+F4PqPb02Z/b5s925fNnmxi9mQkw1RYW6P0/4cWV6MAAKXkO8JmlAREhQ&#10;C3xye94e31qwBzJc967O2M3Z8XAP6vP55EaqGWY6eyZAiMPNuMqTZS+BSKpndDwuCQe1aZnXMwSE&#10;9/JFPgSGoCAtNiMP3kHaQ4gJacoIhdhfIApPgU5voY8PrZSSvj9xFAHfHpp608w7DQjKC90cU+MQ&#10;AA6IVkW0HhrrDi2NJnoBBOOVkXxucSDweobPZ3l6uMPzCHgSDFXDhFuXLwzYH28W5wv//8rfqfJm&#10;W7k/zzYXNtnqU7X266Ey+2V/kf16MN9W7D8j5dvKvbm2Ze9pe/bsg71/+do+vXpun1+/sL+/vjf7&#10;+tm+v3tpH189sScPrpsIp7NSYeGeXJzI6se/P3TI11BKn188sdcP7tiLu9ettbbcAXHygECzb7uX&#10;QAN4EIo6umuLQwFFaAAIjqWMnke6aWyEBP2EilTBywZEtrIBkQ0JASLHs/OUGPc4+xkPVkjEhGQM&#10;wrh7jUvCNY+jG8b9HB/FOeMIiT5KYtIKwIGROo51xmyvwLOoOm3DIx12frzHBkbbrX2gzgrqjtmO&#10;E2ttX+6WYNwPrfQSSKwCBjL+y2ntrl9s/Z6VDoYN+wSGg6vkOayyzcfX2OZT62xr7gbbmr/WtpXK&#10;A6le54DYVr1WgNjoOtC0zY637rbjzXssr/WQlbYdtaL6A5ZbrB8vZ4vlHd8iz2C3eweeZ5AhXhL6&#10;wUDLKEdALIpti8K4/ZMwfJmmm8tsTwMiKgIB/XcAETuLZS8vDwnWFxU9hgwg8uQlugIY0soGRPQg&#10;MPJNhbnyIOYFhe+Cw4RdGh0LIaa//rb60mIHRJFqUBEQ2fJrq4cklg6IW3OqyT6xr2+e2vtn9+2V&#10;HnTvFJXAIQLCh8DPHiqj9FgGCi4gIcWxkpDP25CWgBAhsUQRFgkwIiwiKIAGcMhAIwknAYkob+op&#10;UERvIQMIASFCA++CkvXQnJQQEzmAZkGD42rkPbRkIAAYAASgCC2MWmz6XLu8gw6HikNGoGB5Rs8p&#10;nsSU9jGf+9RIj82M9mER/x/5+/z+g/31XQb67z/tj9+/2B9fv9i3Tx9lx7/Yqxevk6PC3/yVh1ZY&#10;225rD+TZ1tPVDoPVewvst12nbd2BXFu154RtOFxgq3efsK27VamobrKWhmZrbWiwjlZBcvyC2e8y&#10;8n/9npyR8ktYjHFP/1sOFIAhed1f+rzykv7+KO/pdwHmj8+Cx2cfoQFvAAMfPYuYq8iAQcvH92xz&#10;7wEgRDBEZQMCOCwHiHR46T8DREmeD1NN13JKH4NED1N9af7iuhv3pNt5ItqdI7L7jaWMhJiXUXN5&#10;vjVXFFhrVZGrxYfULfB9HIt43aL0kModb8Kl1k06ONxmXYNN1jFYb5WteXasVDQt2e0Gfsuh1bb1&#10;8BrbcmCVbdz7q23cv9LW701gsPc327B/la3fF8pNB3Wcjt8sORyOalmA2JKzzrblbbTthfIaytbZ&#10;AbyGai1XrLFjLbvsSON2O1izxU427LLiZhmZBtVUqw5ZQf5uK8jdbaUF8ihy91nJGRlfGUGft0FG&#10;GMWJgqJhCsD9uWKt92eKIZOfbc+EVhJhZFF6nTJ4fJJugLSWGnt5dTpnWsuBITMgn5QNiDQYfH6H&#10;RHEYb1cKECRaKYGKwy3xqgDEw/lZ9yBmx8YDIH4PD2BtUYHgeDQkxdNQ0ANC/gJFMAJlvDl6XOMx&#10;PJUX8ejGrL24d9W+PL/vIw0z9g7NT9OAaCw4rG3HghgyIzVshnsM0auQt+AA0XaGz2jTa13yiFG7&#10;vBHk63gVieLr0+eKkEmXaS8DaCDW47YYgkKEnshH9DTKC6HDWG2urw+2hlBUBAmhpxCaKreRturg&#10;NTBemcrYOY3OauQg6OQW8xEMq0EHNpY9LyGAMIT/aG+rPbtDw9H/5/8+fnhnfzHC74ePAsRnGxka&#10;tomJSfvwnlp7+OvoOW+Hcmtt5Y4Ttk4ew8rdp2zNntOyF2dsw8EcW7v7iCqUh+U9HLOc3DKrr2u2&#10;7o4uB8Sd61eSs6RBwJ88Bx8GJnt7/GN7ap9AZn8JFn8LFn/w2bQusMk90XZg89092/72ZgdEhEMm&#10;V5EAA5AgoBBDSxEMGTj8AyD+E0WIoBUt1aWGmpmntbI4o6aKImssL1wsBZBo2IFFQ5GgIUBEGACB&#10;tFqri62tpsTLDCR0bBoSqK1Kx1WXGJ1TGmsKrK5G52NMpnPNVt9WYuXNZ+xkxX47VLhDnsQ62350&#10;nXsEwGHrQRl+QCFIAIdN+1c7FNDmQ2tt65G1tkUw2abXbNNrd5zaYDvPCAy5Uv4m21ag8xWttr2V&#10;6+xI/VY7WL3R9lWss0NVG62oVUarPcdK62TIq2QoVYOsyFdNPE8Gt+iYlRXLQBUdt0p5TsS404Cg&#10;A1eEA6GOfxIhlf+RZOSjAMBykGA7+/H88Pii3PNLwSGtNAQyypOXKJEfWBTraR3zGjnxfAyuzyon&#10;pWeKS0MiAGK/PiMhMcJyeF403Txj92anzN6989nh5icu2R8fwrhM5WdyvDkrYa2MJyVFSLhXod+C&#10;a4A3h6eUe3CnPb42Yw+uTduNmXG7f3XK4+NMZhVmtDu5JAfhLYpk9AEFouUQZRxjyQ274JABCNul&#10;1sKjS6V7BUVw+BhMUoSNny9ZXhKmSkpA4R5HytPIbJMHkg0PwNBFn6ZqAHPSGMAOYNALGSCQuO5r&#10;DiDhOIat6G0oEhgY5qLcR1JlVjYGw6MzGqAAGnRKY50+BshDXW011tMWJ3P6f+/vxbPn9uTBQ7sw&#10;Mmrzlxdk4Jss50SevX373UbGZm3f8VLLKW21X7cft1V7T7snsWrXSYHhhGzHKdt+5IytWLXJ1m/a&#10;bjmn8q22us4aqmvtwS261env7++hjB6CgIRBD+t4CNl/aU9Cy8CBvz/0mr94nda/MAqU9n17HyAh&#10;T8K+a9ufgsW3D3ZlcizTlJVWS3gRlHgQJLOBQfQ60oCIkCDE9G9hpp+BYwkgWmsrrbWmQpAoFyTK&#10;rLmm3FrrKq2ltsKXfZuA0QI4BIvmBBbNpUG+HQkwgKYVaZmyrabM2mrLXXE7x8dztZQX6SbWsWUB&#10;MkwDWF0uT0U3bl1TvhVUHrXcyiOWU3HIDhfscjhsP7zWth2S0d+/xrbKU9h+QFDY94sDY9OB39xb&#10;cI8hAcP2Y+tt+3HBQgIS23O0LkDsyN9gO+RB7K/abFsLVtr+8nWWU7fdyloOWEuP3P1zFdbarppq&#10;+WGHg4fHCk7JqJ70KQzLik5YpT5rTelpb8WQ6ZSSG0STN5q+1RbkuOoKw2sz0rFR2UY/vW+5/VG+&#10;H0OfKA2JtNcQ4eAtdrJCgT+Fgs7tWm7bErF9qQBFhASKgFgCiRQg6CgJIDxcJ0AA1uaiPAfE9+fP&#10;Mx7ExyR0UF2Q5zAgQR7gEMZhip4EioCk5PvTofDBwkUfwv0qc31cnrAn12dtqKPZ4QBsgBtQY8Ti&#10;2OQ0AiIqGvQICIw93sMPgCgIalGFojU/2a7zcqwfH6GS8kz8fFI8d/QuPEyVQAKlARFaPNHbOsDD&#10;j0lCW7ye9ehd0OLJWz1pmW2+r77IoQAEEMYfODCMRfAkanzYjB76UtSXWndtkQ/ARwe865P0Ivh/&#10;8u8v+/5NBjSGev5WDf07tfKwyt+zB0/s98/f7cPrj3bt2j2bu/nEVu04aseLm23VboFg5ylbseWQ&#10;h5U2Hjpt6/bl2L6cYjtxpshKS8uturLGGuvq7Mk9RmlK/jyHkPz9Gd8MMMQwU/ov7lf59bM81ps6&#10;LDXA+J/kLfRaQIEAA/ryNoDiL8lDT1/srw+v7Pmda9ZWV+HhJYeEYBDDSdkJ6uUA8TM4xHBS9nb0&#10;AyDa6qqk6qCGGheQoKmXA8IlDwPDjyrLMgIsAMZBw7lqpOoKL9trq1xxWysdUFKvRe2VAogg0Vwm&#10;D6Oq0BqrC92LqKjOseLy41ZUecJyig/aoRx5EEc2OBC27V/lLZgoaZm0YU9IQuNJEFLaRL5BJR5E&#10;hATeh3sQp4MXsStP58pbazuL1hihpIaeXBscb7C5G/02Ndtl/f011twoL0c1MZq6NRBqK5SXU1Lo&#10;PS2r5fEwvy0zUjHfbU2x1ktyra5YNZCiMypzPUzng39lFM6DB+YiRCdP7D9RDOlFLdledMpLN/qq&#10;1cf8kAMhAQP7fOKTlDy0J7gtJyb1R+nl5RSODzXw6EXE2rgb2xQgsuEQcxDVp/fKmB/ItPYiD8H9&#10;8GBuxh5duWIjPb02NjhsX14y9YtlJgnCU/iZBxFzLkDC8zFafizvgfk95saG7QozBs5O2Hhfp4yz&#10;fi89DMwFED9zukkr3kNUNiQiHHxE10TN+o4Z6XtSAogYhkoDIuNBJF4JykBDZTr8hOEHDJ48T7bH&#10;oTgycMgCBK2nAjxCfiPmNpCfMwFNTJAzKirbmFsBcAAF73jGyKlaZu4Hlmlt9b/19/jhIxnHpJb9&#10;D39/ybj++Q3jKcP6uwztnzK0v4ca/NObjLK0+Dc9MWNFRVW252iurdi0XxCotrV78mzFjpP2y55T&#10;tmZf0Pr9p23vqSI7mVvsI7qWl5bZhCok/D2+e9duX7+iyj73HV5BNP4sY+gTbyDzt7j86dULHzNs&#10;bnLC5i9O2LN7DA2oP8JM5CSAg4eaEkhwvj8EEnITAOTre/vz/Ut7++iOPbt91T4+e2CDna2LrZ3k&#10;QWfCSYnSzVyzwZA2+ijmGFj+GRzQio6mGutorrXO5jo72yKp7GissfZ6oAE8qrWsYxpqrb1R0nJb&#10;XW1QfZ3Wf1RHA+eoXxTriXhda221q71W563VOQUQYOEAktfR2iDPRTdlg2otdVJtXZFV1ORaXtER&#10;O5Kz0/YcWW/b5D1sO7BSnoPgsC9o88EACARMdh3fbLtPbLGdJ1Se2mz7C7bbweIdtjt3g52o2m2t&#10;w3KTZ9ttcKrVhiZbbGLmrE1MtNvIYKN1tJTosxbrOwYvqkkga66q9E5ajZUl1lQjqNXKKxJc3fvy&#10;/QBT3pfWl1OAbDZs/1l4Wai1onhxO8vJOt5YyPWwTBgPDy8rH5StJCToeaLSwiVqKdG+lFrLdO6s&#10;Y6JaBEaEB9iq92oRAKN86GqBNT30u4duElFLBxaAw5dlSGkV556QvBW8U4bqZn7p6ZHzNjYwZG8f&#10;htYxTC9Kr1Vm8wotlQjXJS3wBIKg0E8CcMScDVPEXhMYZkcHvWQq2TktNwlyDO3dDHDzFju10ceh&#10;MU+fT/J+DUmfhhZ5jx4qopYv7xI1l2h/ohYm1mI4GVQoSKhsLREckgS3H1eceA8OBjrPAQdyEovL&#10;saNcWg6GxLtADJxJh64obzJL09kKeRrlZ+xsdZF1yjOn7KopdA+AkmP8nOQ7qsJk/w6I6gJ/HeJ1&#10;eBMIWESIkDDHg5gfG7S/Pi1NCP9f/f39+1f7Czh8/+qTRnm4Rsv2Rdvev7Pf37zR+u927+oNO37o&#10;hB0/kmNHj56xnQdO2RaBYMuBXNu4L9fW7MmxtfvPeHJ6/X5p7ynbefiM5ZbUOVDy84r1enni8ibe&#10;vXiRJMLxWASHvzHuMXyUbPO/WCZ/HCeIMfrws4f37NXTR5lxxAJEdPzvQEHnwDtxDwVo6L3YTpks&#10;//lRr5N38f3dc3t0c96bxAKIRY/hgOBwMAOHCIrYDyIjPSfpntTLKe5Pa0V3a4MtUUu9Q6KzqdZB&#10;0dHIstRc7+poanCj367SJXcMddRrH2posM7GRjvb1LREbEPs5/i25HU9zU3W3dRoXXofIOTvKWC1&#10;NwtEjVUCRUVQc4W1tFZZZ1ejdfc1W3uXavgdZVbXVuR5ijNVhKF22IHT21z7Tqk8s1OQ2Gq7Tm6x&#10;/bnbPY9xrHyf5ZF0bj1hNR2nraBZRqRNtcXOPJ23yvp6aqy7TV5NAoee1ib/vm2ArlmfH3GNWvQ9&#10;uR7sS0EvA8/okbl3tqjoaQXPrULXoEKQ/FHtNeWuNjrsVAlEggEl62z34wA4YTygGkN7iUIoL+SD&#10;suVASXJD8bztlTp3qvTQH/uWKwWntvIEUuWCiDyqNmAjj6pVAGqpyNe6DFAlwxVIVbk+LaQ3IS0h&#10;zq8auiDRoFp1DEUFz+Jo8IJksIHinakpe37zpk3Ie7jQf85e3mUEf0JMdE467cMcAIg0HGJz4kz+&#10;h+R6XgjVMUUscJiRLp8/Z4/mLtq18REZb4FMatN3ARKMleSQYAwleV+Zzm4JHDKilp+txOhH4XH4&#10;8s+OEQR+AERq27KASCCB0nBYCgiBQ14upUu/DcYfODggdFwmTFVzJpN3AAptZfJSJPpxxO0OCHkf&#10;ERAMwXFtYsSuXLpgN68wcAUG8//qLzHKX2U8CddQflVJzV7Q+OutjOjXrzY9NmaHd+21/Jw8O3Lw&#10;hB04cML2HjxtG7cftnU7jtj63SdVkcxxMGw4kGdbjhTZhj0nbPXW/bb3SK4dlyeRn1diJ4+fstKC&#10;Ess/Lc+yrsaePH5onz8xzEuEA6Ug4MDgD0BoG16QezcY/Oy/NEx0rf74koBB5/iu7xKh4OflHPqO&#10;Kv/+DPg+2OtHt1VBr/ZwEl7EYqulpYCI+hkglgPDz+SAoIcp6u9osb6OZutrC+pta3L1tDaGUttc&#10;rS0CSbN1qUQ9LUHdzc1LtNz2uB6h0cU2naO3rVUly4KFG18BqVXAUNlB2dZgXZ0yzB1a7pRBbq+2&#10;mtrTVlh22E4W7bbiOhmcs6qhd1daXXupldTn2JGCvbb/9A7bdni9J613nthou05vsp05G+VFbLPj&#10;5YJJsZbLNtqpuh1W2LDPaltkEFrkereWCARV1tve6N8ZELQ3CZAt6eug76HtXQJc9IzcewIk/6aM&#10;R1XrYFxOZ7UfddYLmoAmCdkxvwHbOaZbn4l1D+Olwnoc79uS/I8rAQkCSlHxdR3J64CO7wNOHAuo&#10;gJi2u2rJKwkkNYKIShoYZNblVdH7tFW1Vcp21VY7BNqOOl1PgCsDxfSzzTI+PgBacWhaGpPZlM1l&#10;udaEwRbw7sxM22u5+VMjTNQ0Yq/vP5RB+OZeWL0A0ijD540mikLTaZqs+utLz/g5muXdEIajbBPE&#10;mCoWIEwP99nChSGfY5y5xdur9JlLZEwriwSBHBlHGU8dDyAyw3HrvMupXQDkWOCSkV4f5fDBy1pG&#10;nDcO2pfucEeJgMRi57uloMio6rTAsNhcNoaYogcRxTrG3wEho78kJCURWvJJd3RMPB6gsM1zEgKD&#10;t5rCixAsGP/o9vQFuz4zbrOCBLotAC8awv/NPxlf8g7fZVQ/f7S/mHb25TN5Dm/s73ev7fdXz224&#10;q8sO79xlecdOugewZtV6+01asXKjrdq42zbuOmzrdwoUu46517Bm13Fbu/OoA2LdtoO2cs12O3my&#10;wFav2mC/rlhpG9dssIN791lpSZGdOX3K6vVs3LlN/4fEiPvH0mfy0Fg6zKS/THPYNBSS7xDh4iUg&#10;IKSk7ZTfP4ZtJKo5hgR2krw+192mynmNndi/w5u4kqCmBBJpryEtwLAYOsLgn5LhZ6C+0xmV6dn5&#10;mRjtdQVvvERnl2qwozVIywOdUke7YNImmLS7Bjs6XAPt2t7W9oP6llFvK0AIGuQcnR16L0reI8Cq&#10;V7BC3W0y0p2CVre2dTVbf0+LDfbrdehcq7V2VQsIJ+1kyV7bc2KDt2wiiU2LJloybTu6Qe7kKtty&#10;LLRkoqnr9lNrbH/eJttXuN6OVW+1nIYddqZ2l5XWH7aGZtW22musp70hc0369P179Jn6uR5d+pxI&#10;1yBADVDIO5I3RcnYL3H7z8QxHIv6BMg+bYvqFYRQj/YFCY4JMABC3L94nLw+bY9gYT2+nu0OGnll&#10;nQ0y/vWCgMQy23y7ABTPzWt75D12E25MXhOP7ZJHic7Kq2OcmqiO+oolyx11ZUHyvjrl+Z2VupuQ&#10;XlcvkNQKIjI8zardAgkMZEupjDgjnGKIBZdWGWqgBCDwIC4OjdhId589vn7Tm73imYX8WAyr5TkY&#10;KPFeXNGzAWC0lNPyi+uX7So9qAd7HBDPrs7YSxm1PnmsHfK4OgWlDmAh443R764THAGAFGvhUZ1V&#10;hGlo8VO+RGcFVcS5wvkExyi9hytZ9/36rp01AmmVzkvtP3oAKjPDb7hYzhLGPRl9Od0E1nMOMvQI&#10;Q48nwDIGP4aMMPaxBZSXiTgmc6wAH+GAOL8vNxb7WEf358a96fDC1AW7OjPmkLgyN2Ezgsb/+p88&#10;BUJLf7xTjRpIyGsAEh+fPbLz/b12dPcuK8o5aaeOHPGa/4F9B23f/sPyCgqstKreThVU2LrtB2zl&#10;pj22ass+19b9J23z3uO2cuMu+3X1Ftu0aZcdO3LS9u3Zb8cOHbaSgkIrKy22kuJCKy4qsLzcU1Zd&#10;XmJTE4wD+6f9/QWDnhh/9Ifg4V5FApAYTvL9Kn0f2wSBNAgcElr/Ii8FSPwhKJCP8JzERzs/2O12&#10;qFX3I0AADAgoRED84DEkioBIw6GySB54ovLinB+UhsSK4Z4OG+n9UWwf6ml3BUMpI466Ol2D3VKX&#10;1ju1nijCIr0trbg/AgUBB1fG+Ko8C5CCZ+PrvD+fo0dlr7b1yJDKk+jpqbfq+jN2LG+XHTglgy9A&#10;bD+82nYeXWs7j2v52HpBQdA4GUQP6u0n19uBoq12pHi7HSrdbAcq1tvxum12smaHFdcftSZ5D51n&#10;ZXQFJ953UO/Zn/osQy5dGwFiQJ4PEIzAo2Tdv1fqu6bFPiAZACngtev8WerTefGqomeFlwJU2A5Q&#10;OQbPK8ImKnpjHBfPEY5p1DkaQqhQYpltYXs4N94bxwbh3QkSEiVeXY88OdTVIkg0Cy4ZhWPi9s5m&#10;gQgYqGS9W+px1WoZ2AApWrUVG4OgORBkbFsZloLQR13wRvBWbl66aI+vXrXL58ccELdnVUP9+lWe&#10;WtKIQkbWQ2Yysi4ZdYeCDHeHztEpb4cSD6G7vtJhMMtAfaODnntg/a1qhb3AFS+J9xVQzupBPMuy&#10;zkkZ1aXz/Sgdy/FZ4r3T8nOnFLefFUy76yl530V16Tp0CBydMspLJeONUcfI+3D8MuCNRd50FVG7&#10;d0OeKAIhhocIFcWmqi6m9Gws0+sW55Ng9Nco9mWOaSx1MMQ5pB9dmbD7VyftxuVx182FCbs0ds6u&#10;ChLXFy7ao/vM2/a/9SdD+vm9A+Ht/Tv27cVT+/D0od/jx/bttioMONN95uVZYa48tJY2a25uU4Wv&#10;1YoraqywrMYOHD9jK9dvFxB22IadB2zN1j3264bt9uu6bbZq7Rb75dc1dvjgMSs8U2AFZ3J1njNW&#10;kJ8rMJy2vLwzVlRIK8syqywtssqSQpscO29/f//s+iZP5tn9m/bu6QOv8Ye/6F2kQSFvIbZU+p1m&#10;rYLA17fSe/vy8rG9vHfDE9N/f3yt7/vWHl2fU6W8xe1wm+5hQks0cwUQMdRELuJHQJxwleQyMN9S&#10;7wEwVBXnuv4VEKMDXYagVJRv6z9rI32dmXKkr8s12tfjGumXKHtS6u7+jzSqY9FIL6/rFoy6dAEA&#10;01l/v8X3ZOTGAKoIstGBTrtw7qxrfKzXpmaH3Ys4WbDLdh1Z49onWOzN2eJNXTcKGFtOrHdtPLrK&#10;Q0yHi3bYwYItdrBwgx0SIE7Vb7fcur1W3nzSmttkKDpUa+9osqHeThvu0/tHcHI9tA2d12ce6Tor&#10;z2cpAIbOnnXh8mZfE7axL4ICmPD6IQEXseznA5gCwYB7KQEEPAjB09JrU9tDGcAAONgXX5sGTjD6&#10;+l4JHJYCIb5HUNjGMfJGklBjXzuhRnkYbYuwQDF3Fbd3JxChRD0tPwpodMiIkgMhZAUUEB4GHsdZ&#10;PQh4Llcnxu3u7Kxdm7joSeqFiUk9fN8FnnrrEJQYqqBdBhagBKjIOOu1rsRIY4xZvjlx3v569dhu&#10;TIzalbFhB8Tza7N6YE019RJ5MqqF8756DWVvQ5Wrr7E6o7gN9egYlzwnl/b3CH5e+rYqnaciUwKg&#10;Ln0OStZ5j7C93F8XlgWhRD0NHKuSSXCWqDgMZZ2IuZqZsjdMuxs6uXlzVu95vVjGuaO9B7YUm7WS&#10;S4izwkUx10KcX4L1CIQIh3NttfJ2q+zJtUm7LyjclidxY+aCXZ+9YDe1jDcxf+m8zcuTmJ4ctXs3&#10;mYXhf/j36Y29lvF8pnO9uHXdnt24qnu71Upzcyw/54TlHDtsJ48esuOHD9nJ4zKMJSVWUVFluXlF&#10;duREju07dNS27d5v6zZvt9/WbbKVazfb6g0Cw/qtrhWCwy8rZB+279I5juhcRyz31EkPMQGGwsJC&#10;Ky0ttSJ5FSUF+VZTVmYl+WesprzYLo6P2rf3L+3Pz69D0l61fvcI0N+EpKTYvBUw0MEOMLAdSHDc&#10;51dhn7wIh4O8i1cCzvl+2QxVSrF/zaq8xJ7UQCH2oP4nQAAHlO09/AwQaTg4IMbO9VlQz091QS75&#10;hcFeLeu4ocGMLpwbsLHBoAuD/a7zA30y8L2LSoDi0jrHjJ0btPHhcy62AZrhPkFhQPAAUEtg1aNS&#10;n2OoV8f3SVpm2N/BThsb6bKp6SEbGTsrN/K47aAJ7L5fAyiAwpFVto6WTgkktp1ab/vyt9nRErmS&#10;JTvsZPl2O1691c407Lb8un1W2SRA6GFr0wNA3iN8Hn3u5DP4Z9IPhsYogYQAN+JlWB4V9Fz6Thd0&#10;Lc736Xr06jqgFDCABcocnyieb7hboBE0MPQYeMoIkGj8HQYAJdGQXhNeHwR42U5YMHgTIX/Uo2XW&#10;Efui+jlvByE+PCbCfay3uPoETBTyMgICbeORQyOtBCCUUq+WEWCg7COnBVQadY2pQctQdjUGEYZy&#10;j8MhUmdXxsdtXro0el7Xrs8ujozqAfqi8/Mdmo0GDV1N5E1I2odzIZY7ZYh7mmrcmwAe92cmzN49&#10;dzjgQZCLIP9AbY+mriOENBkmWufDYFMyTHUUQ0inYRE1oM860MJENsxNwOT8oYzbKfvlOTFfQbqM&#10;5+W92BaXA2zYJiA1VSbnkGSQf5QMeBvT7NJDus6n7IwzsJ1rYVpP5pzWerIcNazPx3GM5RSmEQ1T&#10;ibIcBQTQ4vfS55YAw1BHvU/e8/T6RXswP2EP5UXcmx933Zkdt1vyJtC84HBtesyuX56w8dEBf67H&#10;hnt9NF0mbWLQxGlCfmNDNqHfxJ/tczpmsEt2QpVAH/pby1TSOlvsXHuz91s5164Kke6h/Vs22PpV&#10;v9r61ats5YoVtmH9Wlu7eo2t/m2V/frrr7Zy5UpbseJXW/HLSlv522r7dfU6W7Nhs63btNVWrxMg&#10;pF9+W+flil90jpWr9No1tn7tOj/fql9W2MpffhU4tLxqjc6lcuVv9uuKX2zdqtV+zG865vTxg15h&#10;oWENDWy8YpTc/8NnW+1cF56/vAB9h75Wrl2DrqWusZ6n4bMt2tek5WY/NnjaOo+ehQFt41qM9lMx&#10;7vKRboECrZgAw5mko9xyIabF3MNicjpOFsQotBUlQf8KiPFhGXgmUZEBdiBQRmM80u9l2MbygLbJ&#10;sI8MeTk2rB9VoPhPBBQcJion9PqJkWEvOQ+gOQ9ghvRePl5/8t7+/npPl/Zxc+lGwo29dGHQpiaG&#10;bXZ6xOavXrCWtjI7cHSj7Tu81vYeXWe7jq2zrYdXhd7UWt4hr2JnzmY7IECcKpd7VqELXb7LTlVu&#10;s7y63VZQvc+qGnP8PG26+Tv1IwIHvzYOUKCozyhYXBA4xqQLgtoY4AR6LmC5uDwhAPq2AQG0X/BM&#10;wwIJIovHc+4+l8M0gQWgiGBgGUVPwkEiAYYIhwhiBy/nkBwUeg0A6MOrACx4KUjnoUwDAjBkQn5J&#10;eK1fNyuKoOjrkKGXpwUwliiBBKVLD0JaAMIhQYK/QQae2riMLw+Gh6IwqLyupckBcW9+3qZGL+j6&#10;6fdWiQfB5wUQ3tpOhpTcB6ErYAEYgMR5eZ3X5TU8uTpjNyYvhLklVFO7pHscQOBJfHxw0xOBhJpI&#10;YL+9c0UgGZexbHTD6GBwgy6DL4UJaSR9RpeOWVS9DCqGNU5kw2Q7aQO7tAzg4Ny8JrxfBAX7wnkw&#10;0ixjwOsFApVSNN6IdeAQ5pEGEomR12uZGzpMKcqyjJXKjLTP55FOZpgLs8eFSYLQsM7FuX1iHlUE&#10;zun8lEBiuFPLeu+n16fkRVyyW1Pn7fHVKXu4cNEBEQUkyFHMTY7o+VGlpY+acJtHAYZUjsjws87y&#10;uW5CuM2636ROXY/k/XjfPkGNeSSG9VkxrL0YY3mOO9avso1rV9n6dcGoAwYM+m+/rrTffvvNAYHR&#10;/0WAQL9qecP6LbZJXsR6QWGtPInNW3bYyjXrbf2GTYJAeD0QAA5pQPz66286p6AQgaFyzUod++sK&#10;OymjDRw6pRBqrfZwKvc793S89wGDl7qug7r+fD+Ax3bmrkDsBxbt8qSHdE0mZAuBBGF+AAEMAEP0&#10;Hv4JELEvQzYgUDYY0loKCMg9klZimEV8jPHE6LmMwrHBqEcP4GdahEDQ4vZhmxwdcV2UfF8CEAcB&#10;7+HvG5T5fJSCwiXVAC8JDDMTIw6Ihbkxm54ZsRbV/E/k7LB9B9cIFOuNnMTu4+s9F0ELJh9uQ7DY&#10;e3KjzwdxsmiXHc3bYrllu6y45oDVNJ601o5S6+9rsp6z1I4bHAh8Tv8uw+FzMmXlxHC/XVItyGs6&#10;Asb4uX5tY3vYf3F0yOXH+vH63nx/YMn3RClwRggGUOOJ9brHgucy2i+jL7kXJVCxz0N92pZez4To&#10;Mt5OEOtxvxt9iVwS6w4W8kmEx2R0gU4shzmGHJOOx8UdVE2HGg3qBxC6Pv2CRLZ6veaEkZeBFDAG&#10;25v0AKh0qaak2t+gjPtAq87RIpjoYQcIHMeDMaLalpf6DLPnR+3u3JzNXBjTtT4XAPHHHw7GEAbT&#10;6/VAkevgM1Fz41wTgsCd2Ql7sHDJXt29ai9l+P96F4aQpu/DpPZfHZc38pWmi2Z3ZcRe3VmwL8/u&#10;eonhwyBTi8dwBwPdKGPJTGaLYhuiJsiDHmq3MnB8b33XdDmgz4pxo4zrfUCG/RLrGL5+r2Hq2nFN&#10;JIzikK4rwlhGsc7MaswHPXq20c4zBWj34jzSUWMC/AWd47xqsJmpRIEC27SfkvmlfZvWR2T8XTo/&#10;Bozfg88QDZjXfgGPjPnzmzN2T97BQ4nryrJrLoje6ujW5TH9dkQX2vXbtXk5PqTK1blOPR9UsKjc&#10;tOneISypa96l7y5AASIHlkqHnj6ne2v6DLSS27pGNfiVvyQwwGsIZVx2rRAc5EUgDPyGdRtt0yZB&#10;Ak9i3QZbt36ja720Zs0ah8NKGX3EuQHCyl+Sc6X026+rHEQA4vCBnd7ikvuvQ14fM9n1NFc52Hqa&#10;te7LMv7y5FhGXlkA8snvebahTNeWxiGV/uwgnzxJXhWTJPEMMkID+QfgEBWbuZbmCRCJygsAw1GB&#10;4ZigcMJVXnwyo4oSgaL0jHf2rSrL/UcFQKQNcQKH5QARJEPpxl+gSIz+D5Lh+xkgIhgWATGi7eFc&#10;fuz5IbmegojcT8S6i21yRy/pwSauOXPxvDRq8zNjDonRkS7LOb3HjhzdbIeObrDjp7fZfsHhUI7K&#10;nK3yKASKQ2vt0KnNlld2wEoqj/hkRG2d5dbeUW5dPTIyffqxBmTAelRb0Q178bxANHZBn3NUN/io&#10;jDzfhe81oG3yevTDjckIMxk+IJgUOAEDE+Mj1tOQiFBwYCTXcMm19esvAYvE+HtoT9DIAMS9GUJt&#10;+o10LMsZkKj045NjWI6AGO6hUQGNAGh4EGCCYl4knQehBBBB7S5v0SZDgYBEBARlGhYsAwkMCa4z&#10;brULoy9PZETeybC8lCEJUAzKoJ7T8rDOjzE6T55Jn4/w3eUL5+327KxdHhvXwzLkoKCZK17WAJ4O&#10;brtqWcABgBGSYCC+Ty/u29cXD+zjkzv24fFtBwTjMD2/NW83Lo3pfEM+V8HnJ3fNPjy3D49u2vuH&#10;N+ybXvf+4TV79+CqfX1yyw1SgINq1AICYahRfZdRGd2o8J3CZDiuuJ5sG9ZnZJmSaxDXUQQKJZBw&#10;OAgUDhGun0Ayou8V5VNtJmLqzREZaYw6cGBWtThZzwW9LxqTURlXzROxHLc7PPT+aJTvBDwSQIx2&#10;cf4AIAwXY1UBXWZw+/PtU/vjzRO/Zu91zRi6BDAQvrsrsfxg7mIGEuy/OxdCT9PndT/26zcGYoOC&#10;//iAXZ8+bw+vXLJnNy/b5fFh3aN69gSHYT1/I12AAc8IL0fL7bVa1udS7ZvPRmu4bWsFB4w4NfvE&#10;U8B4p2FByGjVytWuNavW2sb1m2zLpq22eeMWh8UGeQ54D+vXr7e1a9fa6lXyPoCOBCwCCAJ00grn&#10;/M3W/LbCjh3eZV26RnjU3TL8fTL8eFoYfMQyHkO8poCXqVXnzvd6U+EbsmP0KeEYQk7AhGdhQl4X&#10;9/QonpaeQZ/CNGnFRC6C5YITARIluUcyAg6xBA5McJQNCIz/fwQIDH5QylBFo5woGOygaNwx7Msr&#10;AIFljouK+zG2l1QzjGX6GNanBAHkE7oABNYFBYbcnZ64YLMX9YBPjdmsNKeLi25du2iT44M2cq7d&#10;Gupyraz0iJ0UGHIL9tixnO12MneXzzzHjHMNzYU+WuzYuIzpmIzqiGrJgsLQoB5a6VyvDKAelEH9&#10;QHgGl8fH7KI+9/T5UE7qu2H8L+JB6AccH+rT9wIYeA7ycHT9pnWdEMtsm4yQSJQNEj+f1iNQAA7v&#10;PTaIe9kroITXxW0sx+NjSHAxZ6TXJJ4IyxkvQjBwryHCIfFCvMEAeRHyIV7qhuwO+ZXRnrNenu/t&#10;1IMtUMiIEyf12cAwatKAjHOEA8tAIQpPYFTGKa3zev9RgWdUoEIj8lIAQlTM8eCZTV8YtVszMzY3&#10;zkQwwz4mk336pO8/pBqnPpOO9/iujBsP0uXxER/Cm5FaGdqbkVsJcUzJ85wc1jUaEBD1+ZnRDC+D&#10;2i3G7MOj6/bpyU17e/+Kw+HVnTn7+PiGXZWHGmvqwOC83uuCXstsaWM97S6f+jJKxjlbPOjZisdi&#10;9LkmF/yayHgm4MiIz4ria1Ow8PPwHjrXeWlMRsSVfK4xnRONZwlQ8D0ykBMc2JYBBMZZHgnfGUCR&#10;32HcNO6F7D+u34O5KYHhkt2bvehwcEDIe7sPIObxKmhoIA9iRPeZAHZOxn58sF2/66i9e3QtORN/&#10;X3Vvd1hve431dQgGPfKa2qv1uRhRFlAwlHkIf/H5aPEWPYiVv621X35d7XmECAaMOkacWr6HjaTV&#10;WiZ3sGHNWlu/ipDUGkEBMCRwWC2j/5s8DQCBd0CoKYHLqpVrXXghUREQJ47usR5VILAbVJAG9Rnd&#10;O5AI1TGoYfAWWBYsBDnm374xMaRrc8F185Ls3Ei3A4R7judnMvEemGKVEBPeA1AgtJR37GAIM50U&#10;IHKCBxGhgAeB9+Bl0aL3ABhi7gHjDyD+TQKEDDdKgSAaZpQ20m6o3bgHQ7+cIgyiwXejr5ogisvh&#10;HEv3TckYTI+dlyi1L3lvpoacFRjmJsdtbmrCrkxP2HwUnXQYU+f6tM2JwjN6oEcG2qyttcxaW4ut&#10;ublAJTmFCmttw1OosuGhNpueOifAyGu50KP3kKHXzTs2LHdOXgjz3w73khDWQydjPKPPhOdwic/L&#10;90sAMekeF8a73wEADNCUruOMPjcCEqyzHWMehXGfOs9+XVeVyM+5LCAEhCR8xTb2Rbj4scMBUHh+&#10;ARQJIBIPAjkkBIPoNWTgQCKd3IggkdaFXl2PfokcSSKMN5DAMEVIOChkrKJnQfw4bI+larZ6XRR5&#10;gQsy7GP6DIgczoVe1ZISASLP7+jzkpO5pHvoxlQAxMRQgDRDKgAOwMmxxGipYfEgsQwQGK316qUL&#10;rgV5m4QDgQJ9NRhehN7XNLMlGYhRxYi9vH3Znt2YtsdXLzooXt+d96EkxvowvqqF67iJfr2H6+yi&#10;Brtc43iT/TLAKDHWF/Rgo/R6XEYY9nBNEkBgsDHWUoQD+4MCCCIQUOZ88X2lcXlgGfXps+oau3Rt&#10;2QY8gJzP4eyAYCY5vb+W8UJGVcMfkRcxoto88XM6S1bln7bG8tLEkC/+3dAzeGtKEJhdhITDAa8i&#10;CTkBCmrJk0OqpMjjGTrbJEB0uGeBJ5L+Y8jwAbwWEu2AoVuey1kAgfeAQt4EQ9tcmWubV4VQ0CIg&#10;Qs4hGO/VDgDPR2DsU5BYI8O+mqT0L4mH4AYfsOj1MbyUACJ6EL/9yrnWZDyIoBBiOnlsbwYQ/cBB&#10;n+8c30HyVmISSf1+lYgk/6WhTgfEA3lXb+/Pq5JyVffcZf2uhPRUIeE35vfVvUX4rUceJnCICer8&#10;44fkSRywglOHMoBA6bASngN5hACHxYT0fwkQkzJOF/XARU3KOCOabkUR1mHgKYQhj4Y/GvpsAQfK&#10;aPxn9To0PXbB1yNEOGZGtcK4H83ovQAEXgQTzdPagSkFmU7w6vRFuaWX7NrsZEY3dFM+vDFnt1Vb&#10;ucQDLUPf2VpuPYJBm7yF1uZi6xAgOqmZ9IjKY31268q4N8mblIuHF0DSzCdC5yHXjUyTsl65/hhR&#10;AAEQMVYYJvegBAnCOxjmaPAx2NHoz+jzR0UIRE8CRU8DeLB/8ZhFLyIDBWBBCCvxIiJcMkDR9jRY&#10;otcRDCgJdRl9GfuY+HYBhiQhPjY46MlzOhtFYZzTHgwapZWZrgsiHhpzE7i+hHlYjiW1+uBtyIgB&#10;AQnjH7yEAIUMfPr5HACB9+ZzLQKCa339kuCfAGJyZNQ+Pn2q9TH/3iG8x2fk+B5t67f5Cd1vunem&#10;RgdsXh7FhH5PvAVCV5k8hwwkSXFghxs/Nzbko7zeEFDu6z56cn1GcJD3rIfzompxLsF3UYKXrg0J&#10;b15PS5uxNCAkWt7wgCOWs9cxACO6XmMCDp5N2M9rl66nNSrjHsU6x3AsCpP+S4LWGGDIQEyfEfXp&#10;c/ZqP6/T7+Bg0nUYkwc3pt8wekYAAi+C2j494ytyT/ngiLWFhWbflg4hcfXiuC3o2byhZ/OOnsV7&#10;c5fkVZColmdGDijxKG5Pj3neh+tNzZjvzvW27++TMy3+DXa3hFATEx4lU6gChvMCQ2ilRQ283vvQ&#10;bJYHEQARQkyeG0iMPcadpDUwSCsY/QANWiMBCZcntAlRkZDWObXMebIBEdfD8b84IHJO7PcOvTTc&#10;6NPnHNDndDgw54bky/ou/W2V1ttS6R4EXtT82IC9uTNt9v6BPONHuh7P7cr4oHsZzLEBSGN+hmE2&#10;SE6TkMaTyDmyT3A4Ig/ioEMi3WqJZDSitVJ50hmuojg3o8qSPKsqzbea8jDo6D9pxZQMYFoXZZCD&#10;ZAwTOEzx0OlGABDU8oFENP5pWMRtCBhEoz83MS73f1wGE8BgcANEeM2strMPcWz0ICIkLst7mJ8c&#10;U21w0uFwc2ZKtcRpuzWrZdVars9ou3RDN+QVeREkv/p1Q3U0lVi3QHG2tUKwEL2Jq+rGm7rQ70mz&#10;q5c4llq0HjwZMAwerXeoXVN2tcrNVm0Xg4yhxyBjyAFFzB/4d0jAkA2H2UT/Boj4Ws6zBBBRKUiw&#10;j+PSxyKWlwNENLpBtJwKcIgQCK2uBoMXoW0BGMAhec8UJLhGsQ8IkIi5iaj0NiAxgrRMc2BvEpwA&#10;gpBVAIOUAtXiewVYREDcnJ61q5OX9D11P0qv7t2z61MXw3cWELiGERCMdsmQ8/yWs+SvBIdpXWtg&#10;gS7JywIaGNfxwWDYp7UdYzUjLwNdv3jeDRnCK/gREILD8IBN6/pQXpTXQvjKQSSxnFmXUeR9KONy&#10;XHeoAINEEQLB0NNKLkDiZ4ogWXpOLQ8ESEyonNT6pOCLIiSAx5jeBwGKMTw6fict4yVRg8U4AVIm&#10;DivNOW6VubnWUlNrL+6FsbDiH88okLgi7/6WvIn781MOCZZvT407HMhN3LoUAEH+hVY6/aoNT+v+&#10;Z6iM7L8b8gBDHxv6WzCxkSAhjdIkt1WGV/uI1TMS8Za12YD4NRh1N+zBA4geA2I5woGwE4DIACB5&#10;HUY/6D8DxOqVKyw354h7EBEQIbwUAJEBhQAxoLKnudy6m8rci5gYardXty7Zt2fX5U0FSPz+6q6H&#10;0AD0xLDukXPkD1utubrIvYc4kuuZYwcsl5yEIMGw3qG/A6ElWiqFvg7VAkEaCunl6rICq60o8hGp&#10;UU2FgLGMVlzGeKc0LRAgupOjuDxNDkCKRh9h8KNYj4YezU9gsCczAhLZrwtQmPAhcVGAENA472BA&#10;V1U7wSAAhlsCw93ZGbt9ecbuzOhGFCRuaRlQ3NXNOTs+rIeGXtv1drap1Lr1Y/TxAwkYNJ2jZkJr&#10;CgzCtUkMjgwoNT8ZF0Iv9BPoamn2MZcYlA9QULulVhqNejDO1FBl/M+f1/dY1KygSM4iSN9BygYA&#10;JesRJssZ/GzDHxW3xdeE83CO4NV4IlzGPRh+DHxcDgBwQBBCEhDGBYaJIYzrgO+LgAiQSMMh1PBH&#10;ZVwQ14pafvQkaOkU8gHUdFBIcFOOqsYaQRU9megt8JmAlTcBTgCx1GshdDfsvafvXJ7Xd9Q1vjBm&#10;j65dsztzs8k10zWhRRnXB09Cn4uBCqv1sDC0OgZ0fmzYFlTRiCUD9V0RJGgCS/NXoHB5TNdV9wIt&#10;Y3wKXNVOMWTU1CMYJs/1ORwuDgnw0iWBG01qeeKcPDx9XkrW09vGB3qD9L1QPI5lPu/EuUWYIIAD&#10;yNjmhp8cV1p+PFDS9RGIaOWC0kDy1+l3Wl7aj5cBYASL6FUgwmfUWjFOtKapKTwt5VvZmdNWVVCo&#10;CtFoYsbDH4Cg8rZwURUu6bqgcHsm6M70uMPhpgBy69K4Xz8aJfhQLk318lQ67cWtm8mZFv8+vnrk&#10;zagJRXlT3lbm3hYkBAfvxyE4kMBnfpWNq2IOAkBQ+xcgAIC2eZL5t9AUde1vKz35zHpGiScRcwwZ&#10;sGQrA4ilioBYI0DknznmgCBJHZqwRkBUGn1VEN4DgOjV9+lpYb1KFagGuzM1IkBcsz/e3AmQeP/I&#10;+5cAaQQc8MxpBpx3bK83WT11eLedZIY5ASL/5GGHRMmZU/IgTlhZ3mmrLAQG+fISCgWDAi/jMqou&#10;ExgqSqyuUve7wJNRVeEPWsFY5WldvhQ0qx8Wzah2kAYEhh7jHw0+JVqQgY8wuHqJUBA1fSaGn/Fl&#10;9kdwsIw4bm5i0hbkHSDPM3B+3XQeUtK2CAaHggzDvcuzGUDcnLlo1/AspnSsblBqhzQNg8A9zRXW&#10;1ShIiNbE/Ugc0YICQ0Ao4aaEYZiSwcBYY4DpI+BDmDO2UStt/vmBOv3cIY8AJDD28hIuyLhIwCCC&#10;gdAHCsu6VlyzxIOIimAAHuyP26PRX2r8F1+D0vvwTgKE9NskoS/3bBJIIG8tlYFGMMgAgpDSIiAC&#10;PNKQYFsEQwYQMiQYeEI64zJSeBIhzLQIAxQhwTKvi95PGjjB0xkIgMCDSQARvaVwHB7TsOBw2R5c&#10;uabfSZ6kKhOs378yL2M1ZBfPxzDdsDwGXRv9Pgx3ziiuBUf2WOHRvVagGhfjMtE/gk5zlHHuCGal&#10;Y8Y5RoFlWtLynEMOCObKYABCjOj0iLwPnRdFKKApwRpd0me8OCy4D+n+kFhGE+d03QHtAJAAyAAD&#10;eIRjJviN9D2DsV/0OoBDBIRDI4IhSwEQOo48mJT2WhA19kWvZ1FsBxQxHAUgCEU5JPTskBiNNVYA&#10;UXTyuJXkMLx6gZ1tbk3MePi7PT/tLf08DKx7mbzbFYH33tyk9zsBEgDitp5P4Aog4vhh/a2tdk22&#10;IPvvw8vH5p0z20K/EkJKI/IeRmnhI0gMazuAII+0jo5qwECG3AFByEgeRTYgvL+CltPbAUTQIiDo&#10;B7EEDmg5OHiz11/9vfAgCs8c92bxERDkG/AYBhM4MPsegOjTMhVW1NNSZh31BfIam+3+7Kh9fHLF&#10;Pj29at9e3Lavz2/pGZUXqwotzYnb6kqNhhZ0Oty3fb3AsN9OH90vUOy1Uypzjh2yfHl6RTknHBRp&#10;QCCAgOI6vb/rKksFgDKrl8ddr4pRugywEEBUrpibmsxAgeX56Ysu1oFDLGMOAi8DkGDgo5eAob82&#10;dclBcGNm2qFwC0M+d9nLAAK5ojqW/YhtiHNQ8lrOEc5HOCmcK57jzvxl192kBBrAAw8DWNxQLeWS&#10;al/jA6oBCQSAgXhfAISILpeZ+C8hhauXVHucGvXY8wxJZD3ohDyo+fa1yQ2mp6aEB4EAloe69B2A&#10;wYI+M3CYdU8ogYMgijiOktdQYtgXjXlQhAfL1MLItURFWEQwRJhwjrid1+LWE//lvacI8Wkf3kU0&#10;xJ6zSAwuAhTBy5CXJUMVAUE5jjFTrTd4G9H7SNfmCTHRizwx+NoHABhgMYIh7qcEEpQOiB8Mv36j&#10;5BwBQLxPWPfPLENME15KvLIn166qpnlLMB+zm9PTfo/cu7Jgl3Q9aFAxo0oBk75fxvPUOh2omHCI&#10;OSDyDu7wmeRO799mZw5st7xDOy2fliCCRjHNBHHZ920N+w5vt8Jju6yWSYJKTnunO0I5hEJm8NBU&#10;67+k6zU7ot9TmtI1m1F5KUsXdX3R5Dm9RscDirQiIPAyHBBu5Pl9QkklJJbeQo7t2eL41LFLlAUR&#10;wmCLgBtwQ01tfkK/qYNCYCCXQt6EfAqQoedumJu+QNfkmFXlFVj5aRmcvKLEjJt9fvnc839U2ngW&#10;r1Ph0/14Xc/IVd2v17UMGJjTA43r3hjUs8XAkHFASTpCZsa1+4uxisxePbzjFQ960g/TBBgwuOj5&#10;Tcgp5CAqZZTX/7LC1vzyy6J3oPXfBI3VvwYQYMB9ewoU2VoERRB5CxTXY0gqrdA3IgBijUStPgKi&#10;R5+vX4DAWwAIgCF6D5k8RGu5dTWX2FnmD1dFdnKo0x5fnfChS57duOS6fIFnpU33iGzW2IDu+Yv2&#10;8eU96z/bbEf3bbHjh3fZyaN77PgReRPkIXKPW+7Jo1Z8+qTVlBRZRUGeVRcHGLj3UBYUIVFXXmpN&#10;1RXWUFMR4FBdbo21qDKzTrkiAgEtyNBemZ1ysRxBATiuTF10XSVJLMMcDT0GHN2Zn7O7C/P+8CKW&#10;Efsw9hEOHIfBjwDggaeMUIlgied6dOO6Pbx+TWXQg2tXtJ1zz9n9qwtuIOcJ78g4UCuaGCTWjStb&#10;KhHvE7VxTTubff/s+JDeUwb2IgnwIX9wpql564Ea1wODm8x8sHOqCbWqtsl4TPTuvqbvTg0dI3V1&#10;ctLhcEWgABru7dDCSpBaUI0pCkhg2DHo83pgMOhpOSQEFGpghNY8vKbjYx5jOaAgzgUgUIRW2stI&#10;h6EiVPAyAEloqhsUl0MLLZZDmCooACYadSCBESfMhYGPnkLcF4z9YjgprsfQmBt+wCCx7OsOBfaF&#10;8JqH2YBc8hq+K4B4fvOGX2uavFKhuH/9qldWJvR9aZZNSzYAMScxeivDezOLXLFc8giInIPbfTl3&#10;/w47s2+75SfliV0bfXv+kR1Wceag1TBVaHW+h5hCfqFfkBCIdJ3mqRToWi2c12+AF6ltMyqnpSkt&#10;UzK5EWKIckahBRIRGojj0EWuLyEpfVdCZRj3GMaMZdzmoTS/JksVt6ePuchrEuFRzTjgFjWtbWlQ&#10;eKKdnAXPDh6IvBEablQVnrHqwnwrOXlScMhNAFFgf35gnKHwd2tuSu87onuZSpqeYVX0buieRHgO&#10;d2cmPbwENMZ6acJJ4wA6U/J8Njr0/e/7X2EsO/3xTNPHhaEpvD8IPdT1/PrYUTKutAiiwld26oht&#10;ABAy0ISQkHsHQCJ6CVL0GqKAB/pPARG1HCB4r7XyIGhO6kNryHsAELTCyngMWcIunW0sso6GQhc2&#10;ipzK9GiPN3W9M3PeE9UXRzpUee2WraHSp4qKIPHi3hV7emfBWyedlncMHI4f32tHj+62Y1R4Th8T&#10;IPAg8h0OdWUlDgi8B4dDefAiWK+vKBMgKhNAlHsJHOJ61ApgcPWyDPXczBKxjX0OB5U3iPVTW0gM&#10;OIYeA47xfqCHOIp1dP/qFTfyHB9DTREiLEdYcC6OYZnXBBhcdz25ddOe3bmd6JbWb2g/73HVHt+8&#10;7nKjxk0vkX+YHOlWjZYmegwxXaYy9GTEg8B9Zj5ichB4ETSBnJdb7IBQTZYbmAeNERUf37pqf39+&#10;Z631VcZQ357rIDmukmT5jSldN4ECcETh+QALBwalalWEnBwi1LC0jZAYYp3t0dPISCCIHkeECiAg&#10;GXhNsI5JQcT6gs7BewAJxOuAS/Q+IqA4hho5kHDJmAEGlmMOxQGCkU4MejTisXbPdmDDMsN6UPtf&#10;DGHhBQABXhNCWojfByOShg/LcT3ujzDLBsQjKglXrti1ixcdzuSuHup3J9w5wXe7KA9KYAAQhJoI&#10;IcW5utOAwEuIgEAFB3Z6WaiH7MzBre5BlJ7aZ5X5R6y9odRr0ZOj/Xq/cB2n9RnpuEdI6bKu2xW9&#10;/7y2s43r5tcSQAgeKDSJ5loFry1+z3j9/RrrOnK/xfBlXEaEztgW1yMEouL2WAFAfg11XhRDYLN6&#10;z7RmOJ5jeG9BYmZEvxHJbEJSAmIMWTGFbuGJY1aee0bK07XJteITp/SMLvZdeP3orp7byx5q5v7h&#10;XrwrW3FPtuOmKlq0bKLEux/qbJVBrPbpiZmZkvlTrk1N+3n++vTdvr8LLZrwyH3Yf8JR8iL66IXc&#10;VG5hPu1SrfNcV/gE/utkoN3gJ0bd8wIy3HEcppiXSK+nDT2KIaZ/03JhJgCx7rcAiLMMsdFaZWdl&#10;b862lHsICRjgLSDWu+U1dAKGuvyg+gJdE3kRLaqIxr4THbSuq5etCoCYG+v3cBODITJ0yaObl+3+&#10;jRk7tn+7zym9Z+cGO3Jkl+WcOGgnj+yz0tzT7j2U5Z1xTyICwuEgsY4aKssdEBEKaS0BxI2Fy3bz&#10;ypyL5evzsxlIRLH9tmrsd1RzBwrRkD9Wze7p7VteRqMea/wRECgeyz4gkvYOWI6wieeLinB4ce+u&#10;Pb97W/s591WHxcv7d/X6ax4350EjFAAALo6QhGXQK/0oLgBB07JGd6EXxkccEDdm5AKTUFPNnwcd&#10;QPBg4UG8uHvdb1b+GMK3pa7SQ2oA4rYgeUMeFLFwarQsAwyHhntWhMouemL9hrZFMMR1b4XFawAK&#10;ENHDE+Veh4CAYcSop8FAvgXdmAYwARRB4fwx9xFfj1GLngfbIkR4kL1UbRiDFsESFb2QCIlY649e&#10;CeflepM/WJL3IDHLcmodBeNPK67kWCnkccL6otEMRo6YtgNf78VnBw4IIAMJWsc9128fW9wt6PeK&#10;gHjz8LbPNc2MdBj+kuP7HAyEkYBEBESe4FB4cJflH9ppp/dt9tBSzv7NPid2TdFxa6w4o/ttwd48&#10;uuHnpZHCZXlghETmuE76nKwTevJrqc/iDRZi2DG5thESeGp8X74nnlxoWBCucYTBUqO/uC0bCDHn&#10;sqgAMMT1w9uZ0nWl0gMMLvNZU8qGBM11ybOQw/DcB16Trn9zTbkd37vbys7keg6iMrfQaguLtX8x&#10;Uc3Q1q8f3tczPOf3INcBb/4m96sDQvemfg9Eb/e2hiprYSbEZkIxrfbi/oPkTIt/eIRMXMYIwt0M&#10;iOiAKHVA9MrAUunrEiTyj+639YR45AV4jZ9xlFJA+DdlvIBlYPAzZUPCPQiJDmqt9Uw/XCTlC34y&#10;/Bh/lMCgvS7P2mqZCOu0tVbluNpqzlhnI6EmgSQJh3vkQzChhdPsBXnhgsPEYIfszZiu84Tsz4Q9&#10;vDGr69Rve7autSO6p9GJw3tdhadOWHl+boBDFiCqKwIcSFADiOaaqn8HxJ3rVyzq9rUFu3VVNfwE&#10;GCw/kBHGpb937YqX0Yg/v3vHFYz3HTfk1PgjCIBC9AaioU+DhGWOBySIbfF8HBsBwXrcFt/z1YP7&#10;engf6DXXfDwhbqpQ0yNE0Wfjw11O5S7dVN0AgiGM2xo8zjp7ITRl9JYWuoGjCwwkrsiIMsUqNeYn&#10;t6/ZnYUZ70DIoH3nz/XavetzHuLCDabmBKxiDJbyofYhkuhxGyViG/mTqHhM9D4ABoqeBbWx6G0A&#10;lHg8y4AmAiYk6cPreE18PcY1QiSGs4JHEs4dgRGODV5OeN9wLAYnGjHkxkfGCOMGAPAOeH30BtK1&#10;Y5YjGDjeDagbxbCNdRSPD8cExZwMy3yWB/Pz9vL2bQfynAw0HsTHl889xETjicvywG7MXdI5hn2c&#10;fQb7Y5a5YsEh//Au9w4w/hESOXu3uHL3hmUAkX9kmxUc3W4lJ2UQc/dba22hfucpmauv+ixDdvPy&#10;pF+7CF7Esocida1C3knXMRGgDrVq+v3oO0o0D2c9hhNjP59w33Ltlhp+78uhbVFsi8eyb1GJt6nz&#10;z7Gs93KASXNa5r5Oi21pUBBm8rCT4EBT4Oi1MNf6kV07HA6lOXlWmVdkpUzBWZLqMPflvb199sCe&#10;PwjePZUj/w31veb02a5Nnrdb07q3xoe9pz1jFbXWy4NoabTRc+fsr+9x5rXFP8K5AIJJyhhygvGw&#10;BlTR61etvFu177MNqoU3ltnpg7ttLYPmEf5Jmrmi0A9C6xKD89F57pdffxxLCbkXIMO/5tcgOs/9&#10;lyTvZdPqFVZddMrHYOrQ58LmhNwCrSgFtERd2racAAReRIBDhecqCE/hQUyNnjV6lF+bHFTlaFg2&#10;RzZrXjYrUZve8/D+LZ6LOLhnmx0/sMvyjh/NeA+1pQChRIAozgAitF4ix0BIqeoHOGRrxf1b1205&#10;Pbh9w/VEtfVHhHZUe6fEUL+8f8+NNGUURhyjjuGPxj/tCbANYLAejwUK8TgM/+uHD2T4H/q5OSbC&#10;IALj7eNHLo6h5oKhZrTS+KDNTcggjZHcHPTxUCAztY0eWjHJgwhJxwFv4ooX4ZIBvSlDu6AHbFC1&#10;GpJoAOLa9IR3Z2cY3xnVIAd7RPGrsw6IKHIh3qJKIKBlzRPCXoIWAIhQYB+6p1rWA31exLERFNHr&#10;iJ4Fxj8a/bgtnocyLnP+eCyKngQKXou+lzwOWnjhicRQVTwWSEQoBDCEfaFFWAAMxieCgQc/rAdA&#10;AAUAkfYC0iCI6xzjBlMl+xDrKK6H48L5owHF6PGZ7shLe3tfv/XCQqiV67zf3r2RUQ6t6wgxzQvy&#10;tHzh78n1WZ9+lJZIRcdD+AhAnNq3ySFxao+WpTN7tnh5Ytdayz20xU7sWada8gFrLDvp/Wguj58z&#10;++O9lpvtOm35Z4FyuDZcR7wKlyDhOSddc0KLofHGIixi026+L+uxwUP8nhj5GB7LhkD2trh96foi&#10;ICIkEPczYbBYRrEOKKJHARyAROwHEmA0Yi3VlfIg9tiRnXst78gJKzyeY3XF5Q6M+EcIlnkQgATJ&#10;Zbz8u/PkieRx8fl0vquTI7omIw6IjpYaa2mstJamOnl/y886R0WMZq4M8OiDG+o1ERCdDdTIi1RD&#10;L7YTe7fbGh9VdYX98ssvPsIqpecMktZI2R5FDDF5uCmTRwhaI5DQT2L1irAey1X0lZAo09spV+s9&#10;N64UIIpPOhw6vPZPxbTEAUGuIcKBZco0NBCAoDk+gOC7EY4a6qQjHb3m6S/SJQ9s0O7Ny4OYG3NP&#10;Ig6nfu/aJasqPmWHdm+0Y/t3qtzqgCDMhBdBHgI4REDUVAY4hNZLPwICj4ESr6JJFQTKFY9v33TD&#10;T4me6keOAg5so4y1+VB7f5gRhvrVAyARwkCEfxDLbGN/3Pfi3h29Bgg88OXoMbyUq/n6Icb/ib17&#10;8tghACwAT/QcWP74/Jl9ePY0gcQDD/cQr8aAzxIKkOH3vMLEsGogDbrwctukXpJcetDJUdC0FQ/i&#10;1nRor00ijaTahFzt9hpaG7TY729feguOTy+f6Cn47sNVtNVXOzTuXpl1Pbg+L1dvwY08Rh8wPJJH&#10;wTIwYBRSar0MV40eXLlij68Lsteu+TIGj+0cw4B0iOUoXh9f6+fSd+W9ODeA8fcAMEnoBaBEzyLC&#10;JUBE30/CuBGaioqeBUYYoLCN40LTYYxcqB1jgLyWLAOH4SOUQtgkhlIIn4RQFceTMJfhT8ItJCER&#10;2ynZF49zb8BDMosACUY0UfJ+fLenN2/qmszr+DF5iCP26dULbxJNAwpCTPSoZ2DJ39+/MAZZbKsv&#10;s+r8I1Z4bIcb/9MHNiUKHgM6o5oX5bEdq+VZrLeCI1us4sxeAeK47pcqGd9B3ZtXfCgRwo4AguvD&#10;deP63BQ0GGoiXk/ENY7XOoKEaxw8N/oKLPXoMOyUKHomXO/ooaS3RRCguB6P4/ULWQIGV3UNs5WG&#10;BN4EjTtIaFPSog8PBEC01lQ5IA5s3WnH9h6y4px8yz16wmqLS3zqT//Ts/H93XO/7l9e6rl8dM+e&#10;XlflaWHaO8zxrE0MnRUI+wWIetV4y621qdYGerrszYuX4Rypv0967hhPjMmpfFTc1nrrY3RU1bB7&#10;ZXAjIFpqCuyYjOHG30I/BG+tJFCQhPaQU9KqKZ2cTrdmiuVq8hcy8rSEWi+jv1YQWScQsI534vuk&#10;VVJcj/s5nhAXw33UleQEQDCJkwCBB+HGn3xDDDVJrAMKSr6Lr3slNuQngIP3IBcgxnqabWKg1W5c&#10;GnKRvH54lYYaF2QPZLek68y1IRuWL2/52N4ddnTPdjt95JCVnMmxqlKatgY4LAFEdZmrQbYOQNTX&#10;CgxZahQcmuqrXSsiBCIcnslwo7jdvQatY7Ax3u+fPlmit48futKgoMSAp7dTsv7uyaMMMNj+6gHH&#10;YPABQ/q8j7TvvnsdlGz7/PKFAwJQvH/6OLi01OI8hq+bX+KizcuTAAh4DoSXAAStmMhB4O7i9jLQ&#10;2P15RqOUEdWDjPfABP6UNHllzmmaW75/9tBdaf485CQgEX4CEs/v6boJDC/0XZ7rekU4EGYCBg+v&#10;ChiCAeWTGzfs+W1d31tyx7UMKFAERYQIxyL2RaA4SAQIwBDDWLwXJfvIheBZAIy0l0GJYaNWhzBe&#10;GDLKRWMXvBWOuzOH1yPg6Jho2DBAYTnkOzDqxNZpVcRyBAEtWUjaU0YosIw4lpLJf1BcD8cERS8m&#10;0xosWQcQfMfYo5pe+O+ePXFA3FgQVOXV3dTvyDhUxGVJsNIhsqXqjFXlHfTQUe6hTfIkBAXp9L6N&#10;rgAIlQc2WOnJnVZ2apfVFhz0ml9va4XZt1e6T6/a+FCPg4Drc/+K4K1rxPI9GcFbAhPLMT+UvoZp&#10;7w1xrVmP2yKAubYoGv8Ijnjt47YImWxl4JOIMCkCBte0HlsVRRFOZTv7AQlQIBzkzXl9WYAQhDvq&#10;6+3Irt22c90m279tt51iKs6Tpy33yFGvmDGNJrOnfXv7xPXh6X2fDvT1XdmNa5eNkXOZE+KyQEvI&#10;l2G8G6tpYpnvjQuW+2O05ra6SkGgzCdO6tDx7ZW51iqvjjm42z1+n2sNpafs4LYNbpy3rl1lG9es&#10;zGjDahnuVb948hjRygjF9eztGPlNAshmQSNqo7YhWkmtFxQQy2xbcqzef9saAUKfB6+mtU5GXwBo&#10;TxLQ5B3SCekAhgiNfIcEMCHExLY0JCbkQdydHpGNuqCKrEp5D/fwHkhWSw+uTLho/jolEDMMx+Fd&#10;W+3Inp0OiNKC3CWQABC1VfRxECBq8BTwEqodCA265hEOLAOG5oYa14qXMtwvZKhJ/AEIgAAc2PZK&#10;Rv41Rl7CW4iAwEgjljH4GP4IBNYRBvyDHuSPz596m+kvqvV9evHMj0lD5JNqEu+eYPRfOCQQy4Dj&#10;6W08DgDCuR85GD69eO5i2d16PbyXiXXO6SFlkLCrejh1YzJUApN2+NjsHmKq98fVld4AAP/0SURB&#10;VD4ScdwdH4ly4ZI9vjLnrjZwqM077ZP4M1YQgIgdvu7JENG6Jv5hCB5cnbOvr/R5dE1ohvkKD4tW&#10;V+RcJGq9CCBg6IHDmwcPfBtGn5LtlAADsc7xr+8Lpg91ne7e9XUHjYCAhwKQUAQEuRBCbYS8SBbS&#10;yooHmO1RrNMkkY5NlLRfD8OTLA1joQgRjFjagOGdAAgMfKz9R68gwsCb/WoZxXWggSIU0tviOmUM&#10;leGlAQk8CPdsBAjAeWvmso69KIM57vfnlDyOW/oN7soYPZQxYtaywZ5WY6bByxNDHiZq00NYnX/A&#10;ys/stuLj2y3/8GYX3kLhke1WeHSrNRYdtjod01FzRg9ynioHLfrNm/W9BkKIhE6V8hYw/NH4ozuq&#10;IQeF7SzTm/82YxFpmXsGSHA9Izx4HSXbIizicvQsMPgRKqxHWLActy+na274fxThU5QGhPdV4Hy6&#10;xp630HvgQSDW5/WbdjY22sHtO2z/lh22c8NW27Zhi+3eut32bN5izdWV9vHFY58S882jm3o+b/iw&#10;6i9uX7XXd3RPX5vz4dRv6TnjOl4cpR9Nu40wfIgqWO9e/eg9ENaemRj1ih1DZDPEOt7DIHMnqFbu&#10;aqv04b5p5soEUUw521hZJAOdZ1WFOVZZcMoq8k9aed7SCXIo2RYn0ynLPe7HcXwVczWfOW7F9Eg+&#10;dsDyjuyz3MN77Qw9lVWyznb2l+YcdZWcOmJFJw5ZgWruZacOWl0Rgz/mW1ttvjVXnnIvtLn8hCei&#10;W7SOmstzrLmMXvrHEx0L0nGIYwAK+QfCS9cvnrNHV8ft0fyYPV4Yy4DixsUgmsTSl4sm+9d0nXva&#10;Gu3A9k12cOc2K5YdKy8UjEtKfP7sKgGipqLUaiuD9+AwECBQHX0h8CRYrir3slk2sKWxToCosxUY&#10;/wiI6D2w/gZDLwP/VoYeAYdYe48KkGBfgEIEQlpfX790OAAJAMHxQIISQ//tzVuHxOeXrxwOgOH9&#10;U0CCF7HoUSz33sR8b+qhvCVDz4B9dxamHBB3Fy5mAIH3gBghceLcWRmv4EHQ25MkNTczLneHLlKr&#10;LiLDADBeEK12iL/z8OByf3v93Fvv8DDGP2rlDxfmffnl7VveWQg4AIoXd+44FBCG/t0jeU6JwWcb&#10;Rg8QpAHBdsYaev9Y10iA4BzAhGOBwjN5dNFbiaAgUU+CkBZeMXmOyI8AjQgLPJ57VwULQSICgiFK&#10;3AsRWKLHEY1arOki1j2hLgOOQb9+6ZKXwCF6BGzDmEeDTwkECIGxL0LBw2HJsRwXt+PFcP7oQUSP&#10;hWNo3sqgfUACQNBgghGI79+SB3ZDNdWr0/bk7oLdUo3q/fNb2jZho/3NNthdZ+31edZSzUN60tVc&#10;QRke2sbSo6oYnLSRzmob62tUyUihNf6ALkwMhoYM87pP3PjPuNFfTngWeBQPBasH8mhYjt5GFK8P&#10;x3GdAyii4jXPDlNFT47fIHh7i+EslN7GgHnL6Zb2RaVhEQECfKgI4EVEQNBSq6OhwfZt2apa6X6H&#10;w8bV623nZoFi7TrbtWm9z2vOjIHMDUJ+j4EQGQCROS0QswTiCXTUl/tz2NEoj6C5zhu9LPfHMDuE&#10;B3000/YwYRGKM+Axa96FrkYb72ux8V6OY/h5efvJmFV0go0DIIZZ6YLiUPT+GTsWJ6WKo6UysoL3&#10;/5BoBUlnW4bjIVdJBYFGLYTKKD1Hg5eqY+l1TqMX7zkNtNpqrI++D4nSHeNCnwg6zoXOc0HlLkat&#10;ZcgNKiYkpmm5tDDe74lpQkv3Zka9p/Ud6ebUsGzMsH7XAAh0/RIh9RFVYAdt67qVtm+nfrN9u62s&#10;oMAqSuQ5pOCQBkSEAmqUJ4HYRgkcWmUHHRB4EDHfgAAEngNweC8DH8sPMu4oGueotAHH4BMGivqi&#10;msLv794KEq8ytf4o9n9781r739uXlxzzxj0JAEEJJIAG5+X4+Pr4Pryn9z3Qg+RguEZuYNofUCaN&#10;4Qags1NXY7lPhs8IiheHw8idDLXx8MqUu8FPZDQfymj2tNQLIGHcHJJ9DGP8SN4FLjPNGVnGu6DW&#10;RXNYygfzYdL731+8sLf3BdV7d3XjDLhHASRek3jHEyOkJuOfhgYAAAYohp3Yjpfx4YmupwRAYuIb&#10;OACGCIgIhnT/EDwIgIAiIABHGiBxgEMfv0rQwCsBEjFxHpPfsVYbasuhJRaeBkYc443XgACAh7iS&#10;PEoEAsKwI7YBBBSPZ3uEBeuc39+b90jyKHwOOp99fPRUr5N3w9DfAOOyvD59hmcP79oj1Vof3V6Q&#10;JzFlb5/ftsd3Z+3Fo3nralNtqOKYVebtlXZbdd4eeYh7VO6z2oIDVl98RJL3ULDP2qqOWXvNCTtb&#10;n2tDnbUyBN16L/3mTKN5HTAEAx/zP4vSvbNw2R5fnff7g/g7YhtxePRI9+PDK1QkwnHo/tyM9xdA&#10;XNvolUQvI25jnd8hQgMBkzTE4/Yo7lt0e5pRVJcq7vNmqIkynovueVo/4T0wk197XZ3t3rjJ9m3d&#10;ZXu27XJIbFi1xmPw29attrPN9T7dK1A421DhE/ggxrNiSJOWSjqB1RpDrDNkeHNVmY0PL3rh/P31&#10;9Q/9M0HjqjHvPXMpMN/DQLOMKi16miqsV4Dp1fPreYjGEldPQ6l1MQ95TYlUJBCV+HMe+zzFpu0e&#10;PZC8JaNE/4mozDGp7el1humJQ/WEFkax2XxIKLOPFlXMEsfx3roqyTF0N9NCqUjLhVpOEtLJeTLr&#10;OqZHJccv5iXC69NKJ7bjcXE7n6G9rtinOGW01/WEzFb9Yof377GiPCb8KRUcygWGCvcO3ENIktMR&#10;CoSZ3GMQDChbBYe25gYXyyvwFmK+gRJPAq8iAwRq/oSHEkUjHZUOO2G4gQJAwPh/f/vGARFzBxwX&#10;4RCP+/7mgwMiehIRDh+eca7XmXPzuggKXkfICWNCjfjxrQXXk9t6QG/RZHZWhrpbF7JSPxw/jNxT&#10;AYL2xHPjoZkrHsSzm3P2/MaCvbx1VcdTg+j3B9gfHD00PMjUwni4AUWrLjBw8PbvepjQHRk8etfS&#10;kzR4E38vDkL25bMb3bcCLoY/hpaAA8YfjwJAAA6W2Y73ABxiiAlAIMAQ4YAw+k+BhrZRAgwAACRi&#10;L/MIBY6Nx+FFpD0IDB3hKhQBEcJOhEqAhYyNG7BgIDHaJJPxEDDyaTigaPzjvrgOCIADx5BTIPHO&#10;MjkYrgkABKZ4l+iTKiXoxuSU/f7yjYzYpDypa3b10pTgIC9DALE/vkqfzb69s7+/vpWxeW/Tqvkv&#10;TI84IJrkHVTl77OGkkNWX7jfqs+QZzig9SPyHo7Jmzjh21srjwoOp62ntdABQeuRqdEewUEG/jpQ&#10;CC3O4rWKgPCw3xWmKBWIdd9QPpOx435hZFPAQDyeMgLkyTVda1UsHA4zwTPhOkexHrdlgwPF7dH7&#10;yJafM8JHy1FxPQ0MfmMgg4dCPoL7eUG/LYBoq6u3XRs22q6N22z7RnkOEpPtkKjdsuY3XasmPV9V&#10;MpC1er6qZKRlrGox1mUyYhUqy2W8tCyj015fp9p7R3gm9Pf7W/1mYsPfn3/3Z5omvwxIR028pzGA&#10;oEdGv0fGr8fzEYJEY5n3hwh9IiqkKpfDpGVRdKTrTYx4MOwYftXYk+1RPezz/eHYtPGPxj6tjFFO&#10;GWxE0hzFY4BCSEAHhW2Szpk+L8dFgHDOzHFSPGbx2OW3874AoqOxwmpLcn3wQvIr+/ftsqLCfCsv&#10;KwlwqJa3IDBEQACFproaV7MEHPAYUIBDYwCE1lcQSsKLiAIOeA3A4PPrl64vb165WM72BDDgaSOO&#10;8XfDn8CBMgIi7gcOlH7sq3f2+cUbL31ZXgMCFijCgvfleMDzx/t3nrgGEISWnt9TLVIPMi7+0xvz&#10;bvjJM+BSUrNgsD4G0GIQv6nR3gwg8CCYjvL314/1mgW5n632ROf5+uJRuJP/+GZ/v31ljN55oafH&#10;nl9XbV4POmPLxOT2XT10JP1Yf6qHn4cM7wJgmD4nY+jfnp6yN7q21NY/PCV2Gwz/e117QAEkAAhh&#10;KIeJjuUYgEDtnmNZd2/koTw86dldGf17N+3pHQHk9jXv+f3o5mIT3LSHARwo8TI8H4GxFyh4jYeq&#10;9L0w1Bhs4AAEIhgIX4RQSmg1Fb2ImLPA0McWW7H1VVpsi+BAbItJeEJnlHx/vhtA+P72dWgl8+WT&#10;2eeP9uy6YHj1hgPi1b0H8l4mZVAEKADxw993G2RifLnrvR36zc/q5k/CS03yGOry9ltd/kEPL9Fh&#10;qb70iCBx2DobcwIcuqpspKfexs612cRIt0A7qesjEFwP3ljsw0PDCTp8co35TZ/ioXG99Ts9vUV+&#10;KEDl0XXyRuG+ZPnJzauuGH7i+nJtIxAiHLLFvuz98fVR8ZgoejMjwBCXUfo1iN8ZL4IKEV7EVXmF&#10;9A4HEHgQMf8AIDatW++9l7es/dW65XHjIQCHLsGhQ4aqs56Eq5brMZ7VOkeFRK/pev2W38NP9O1v&#10;/bZ/6jo9sL8+fPHm0AwlTwiI57S7oUiGv8y9BkQeohdhwFVj7qkvCgIgeq8evRfrvA649DSpVt9M&#10;j2sBRYrr6W0uOqdpW9roeye11LalAhAY6mDYYyskvjOGn2Mw4iSfYwI6HJ8Ydh3nwrAnSWqUSWSn&#10;ktjZWg4QHN9eW6BrS7PfUs/DrBcg1q/51fbt3WnFRQVWVlr8U0DgLUSlvYYAhyAHBF5CDCOlQ0oR&#10;EGlQuBeRBYi0ovFH0YOgjNuiZ0EZIYH38On56wwk8BoiIAADImkdofPXxw8u+kXQe5nQ0quHN2RM&#10;r6sWetVeqWSielooMWQwLiCxPwBxobfVk2bz4+e8mevre9d83uJPT+/a+0d3PA7LkACv792wD4/u&#10;e+/qT48f2PcXTz2MBCDuqOZFUpu8BcuPVFtEQOOJapH+kOlhY1wachLUMP/S58bQEzaJnsA7gRij&#10;H+EQw0oAAmP58t6dTEiJ49hOCRRQGgqUrCM3WokARBoSeBSEnjxHQWhNxg0wYKgx3F67T0AQjQ7G&#10;LBi0NDyo+SZNbpNWWBEILLMtKu6LoGAdQAAlhPcEGAHnZ92Lv79742BwQHz6JCDLIM9flcdyUR7V&#10;fQfEpQtjxphgy/31djX7xFAdLWU20teszzmq33rYnl0b1+83YTfwMMaJMXdZX5tquo1nrK+9yEZ7&#10;62ykv86GVQ73NAoSnXZn4aJ7pcFbC029n90R3G/ddrEN78c9OoeDjpMeXpsXMAA7QAAM8jIEjme3&#10;8QapzOCF4JXM+LEsp/MZacXtaaUhEZdR+hi8FIQXHJfdc0kdj6I3mUlsCxCEmTrqQg5i+7rNtnvb&#10;LtsqSND+/zd5EJvX/OIhDTz0LiQDFQ1lh4y19yauL7OWWtXGm5t1Dz8MP87Hv7y4f+WOnrGnuh/m&#10;jPG6yBGEif2p6WP4C61fBtyNv2rHrqTGj3eBcSf8NIj3IGMfelkHgx9BQAkwlkAhfRxeijdLxXsI&#10;YECAYrnaegTDUslwJ55BNOJs/ycPIn1c5hyJlr5f6EORvT8uR0CQHG8VLOvL82zD6hU+BerRIwfs&#10;zJkcKxIkKivKBAYG4FsEBF4D+YUfAbEIh4wH4WGjVBiJZbQECqntGQkIMawUwYARj8Y/ruNFRP35&#10;4b3X/oEEr3EJDFHAghJgREAAB8RreL19/uSAoCYHIJ7fvWIMifD4pgz1jVl5BNdk7G/Z6zt6EK9M&#10;OiDaagKhmUqRoTiABAnqtw9uOBzQX++e2Zfn9+VdjAkmze4NkI/oqKmx9upqeyIjen1iwgdpuzg4&#10;aK9kgO3je4cC7clf3b7hwHhOiEEPImGG5zev2a0pXPxpNyD25++ZfAIAwPgTRsKLABh4Dp5foKav&#10;2jmteKhhIYagoNktfTLiXNOIduNMNxrnEx+Pw1xQ+nIQYyXRqXC4hyG5u220v1fnovfs6JLWSBj/&#10;6B0QRsHQYagwJkBjMQQ1pW2LHkP0IKLi9giMCIo0IJbkXQQIRKMGB8Tnz4LEF4cDXgRDfT+/fVe/&#10;OU2NR314+OX+zvW366YvsUZ5CADi1uyI3bh0zluCPLmCARwQbAYEcBog9Nil0TZdv0abHu/Q9Wu1&#10;saEWG+5r8tkGH92Wd/qAsGtouPH83n15bg/ktd0N0u9HHx3ksNDvCoQRHl707lhGSzw9eSX3r835&#10;9QUSeB2UwIMyKoKC/dEzSYMjNj5IH5Ot+JrlFFu3EVYl7AQgGFKksy60Ytqwap1tXrfJ53Bev3qN&#10;D45HMhRAMCUpuQBCQCEenqfarGrEMrTNtUXW3lzn18n/ksH4bk7Tuu+xKnA3jUmgmFeksznE8D1x&#10;S8hFgMHoR0AQBYgG1r0EGcg+QOGwCCGjGEIKoSLCSothpii2xWOjYmgpKoaYMkoM8nLCYHcJjCh6&#10;MOn8w38FEGlvhXXOjc1aPD4LEFpmSA9CTC01tOQ6E0ayXbnCDh7YY7m5p624uDATZvp3QDRae0uT&#10;awkgCB19eivDLtf+y3vV4lUieqvG5Rhe+vgmQCOCI52jAAa8xo0/x8j4s92hIEPqNX89+ADCXy+w&#10;BLgAlSTEpBI4AAS2Rw8CcV7OASA4Jy4+YyPR1I5mdtTSWP745J57A4+uTssLIFE8bzOjPZ6DYBz2&#10;ke4mGYhhgWTBAQFM/njzxP58/cS+v3pkX5899KZ6GHnCS/x9Uc0eOACJazKkF7o67ZEM6O8v5X3J&#10;eHCsfZFR+/rJ3tyVgScGrZrbN3ken58+cUg4KFQLJyuHJ0CYpret1ZpE+FqRvvjkcTu+Z5ft37LJ&#10;9mxcbzvXrbEttLVe+YuXW+U60msTbVn9i21STSGub1u70nasX+XlllVLtWnlryp/s62rF7VtjY6V&#10;WN70yy+2bdUq2/zrr97We6tes0PvvU+f48S+PT6qJ+PyMOw5U7DSa5rQHl4I+Q28jyhAkAYD2ygZ&#10;Z8u9lAVBQgrhGRnPWwLlffIOj3QvhBZutHb7+1P4ne3bNw9BARRaMT26dsOT1ExTe12//Y9/f1h3&#10;R4s1yDg1yvU+q997ZqLP5n2ognN2Y2pYBmrErlwatmsq78qruHP1gl27fM7mLvXZxfFuG+xtsHMD&#10;AoXumXu35uzVY3JydOSk4yYdPAXxRDToiKMIRFAEb4PvdTdAQst4fFQGHBCJZ0EZw04hFBU6W1KR&#10;8LCfS9dVBj4NDBQMP3kjGX9yIgINHmrYv3yZfZ5wDoF9IYQbyUdQCaBSQn6pvaHRDu3cE0JLGzbb&#10;+rUbbMO69W6EyEF0yvi3N2BgSUKrAqbrTW28XUayDUPYWmdvnyahWsHh93d/CO439PvfUQXpseBw&#10;Qc9it4ycDDf9lajByzgynEavSpLSHlJKAQIIxZARAMGTwKvIGPsUCGLuYVEBAAAirbg96r8CCNSt&#10;Y4Jk5OsXvQeMfwwxuX44XwAEQIgwiABIgyKt9H4AQX8LmtYSYqI5r/fxWPWr7dm9086cPuVhplLG&#10;Y6ogQZ00Y/0HQHS0NruWAOLrB9XaBYbP717bBwHgHUZP+vD6hb1/JSMuI4mAB8f9IUP4+tljeyvj&#10;x3Hs4zhCU2wDGKz//eWTl0CDc1NyTva/0ANH7oPmsxEyX4AEMAISCXyWhL9kaIEEiV+Ww+ivCz5g&#10;2FN5Czx8Lx/cdjf+5b1bPiIrkHhyY0q19FmbudArN+yku783Z8f0MOvhf3DN3t67bu/1ut+fPbLP&#10;T1STVw3+IyEdPdifVaP/pJrjGz30eArkG2hDflm1eYYnoIkscKB3KmEnPI6Rznbr10XGAyFfgX7X&#10;dcCjIOFNs8Lvb164YWirq7Ida2W0MeaCAAIM+zZvtEPbt9pJGejSnJNWX1rsPVtdeg2jYVKDa2uo&#10;8R7exHlb9aO31lZ7G/WmSt0Qeg3DNVfk5VpdSbGrurBAZZE1lJe6GgWnM4cP2eGdO+zQju168AUK&#10;fYYNgg7JSHqPsrxJN93m1Ss9/kzvVQzEJn3mgzu3+/mbq6usv6Pdh8Hgd2FYlWAsb7q8p762xYYQ&#10;lLR7vycP6/mj+37fvJIx4X76/bO8RIHWficB/d1DZdTIp8cuCEzTxrDxcfiKzN/vv/vxL3WOvu5O&#10;a26qs/LyfKuszLUG1bLa2spteKjNJgSLy/Iorl8dt4W5Mbs0Oew5i/6eFjvbUW+trTXWQbijp83G&#10;xobs2WNa9IVxv/DwPpAjehj6/Lx8SNPwAAjPoSSNDmIzZm+xRmiPVmsqX9EQgRaCSX8ZWrrRJDoC&#10;Aa8RGOJZEbZCMWzFPpbxPOPxeF8Yf17Dfg/Zca2yyrg/rQCNCJB5bwUIKOhTclMVG0Zybqiu9dDS&#10;lk3bBYgACQbFo7fxjs3rrbWBljOVPvKteww1udaqmnR7U4U11ZSE35C/v8xePHxpC1NXBOO7eo+7&#10;8gDP27nuHp/Wl1yFG3VXEvZxLwE4lKYMMNvDthhu+t+Qh6Li+0rLJY3/3xRQyBYwyQwAKDFIYM6x&#10;Aw7v7duYK+KQHdm3z4pzc604P88qS8sECQDBwHyhB3VTHYnpRgdFazq8hAchsS0kqTH0MmDvZbxZ&#10;fvHkoT9oPLRvnj9xAYHXKt/qAY7HsQ5QAAeGHwEOHnQe+qcP7vqAf9xsjJkzNjJk4zKi54cHbWSw&#10;zwZ7umxYBnV0sN/OM1S09k/KwCDauE/LAIRZ5ia8UxTzAGAUaCpHjZRJhoinU1PzIS8W5lSTu2Mf&#10;BRTivSQHX9y7as9VCwQScxNDVltyzG/oSdUOFy6NeCuVh/OX7IUekrcCy2sZ7feq6f0lYAGJl3qY&#10;nuk9ngtEAII8Qxjcb8zzFbR82i4DukvGk3KrDCglOrJ1k42c7XBvAqjgvtOKhSESgMSr+7ftzcO7&#10;Pu4ToZuY6CRRSyzeH369PzVFNzD6PJQxOf3sbghdUENFMd8Q1zGsXsNPhmBnQMQwgm7ITXAM1ysO&#10;qEh5R9/1rr7nVX1WBsMbHRpQLbzFyovyjMlIjuzfbVvWr/bep56sFFAABcL72Pwb3sdaeR+b7die&#10;3fJA9hpjwxQJcoxR72PQ11V7jYWaSo9gyj0xPTluV3SfPJT39eG1KhUf35p9/yLj8rs9FERu6xri&#10;udAxcuzcoIMIUOClfn3z1l7Jw3v/8qXu3cc20NNjtTVyp+sqrbwyz6pVw2pqKZUEycZ8a2guttr6&#10;fO07Y9XV+VYj97yhodwam6qtpa3eOrvbrHegyy7qd3794rEqKHTcfGpfCKfq/IDCO4Jy/+s5IMxK&#10;7ojWZ0ACMEQ5LGTomfDoteDxBpAInN6hUoabuS4w+A4CchnA5DaQEVwFAIx8NOgOBY7V9iiHwE/k&#10;YJBig4AIB4dHSgCCPN59VXZua5nRnK9cnrWaqmrbunmbbdq4zTYKEGtXr/NxjgDEto1rfRj8FtVc&#10;W8g5yJC1yXC3Empqawhg0N/XN+8dCOMj417ev3nXLgwO20h/rzwM1Vaba1VrTxLQ2cb7nwCBso//&#10;b+p/CojlDPj/tRwQCSR8hFgBgmfzFwCxdZuAUGKFJ0/ZyYP7rTS/0AFRXVllDfV1VlcRPQj6OYS+&#10;DmlAtOt3QXF9BTB4pYeA8qlqRU9UK3qmEj28o5tbtX1ggTdAiOmBtt1S7XhORmRiTDWBvh5/6Om9&#10;d+LwATuwe4dtWrvKY5UbZDgZx2Sdap2huzuDXi12c/dtMizUVCk3r/7Ntq9fa1vXrlbN9RcfB2Xj&#10;r78YUwtyTFw+13XWjQU5iImRYW8mh5GlNQauMh1/mBi9tbrUXdimynzVcgtVqz5llfnHrOjkfju2&#10;b7OV5DC0Qq11qlbeTLf0M6e8NzVjMvXowo2qVkwLpjjgGTmG2FSQoQmYZKj85DHbpu+6U7VslENX&#10;92OH/Xx0vuP1D1QrIwH4Vtf2/ZMH/hkRLv6n54/dtWfQO2AQjQExfuL9dBYjL0DfgDD4G+NOBTHY&#10;G2MTcQ3IO2A8o84P9NuIjCV5h6HuLhvo6LDBs52+PtonMOshJS/B9KOMrUQugvP4kNyjw3bxwqiN&#10;CeZjOi+dmFgfFdgpyV3UFBVazsEDdnT3Lju4fZttX7sm8/sglhHDFFDym/Lbbl4nwOg6Ie4T7hHu&#10;C+4X2nAzVAKuMi1ldmxcLYPT5HkAmtbyXRGAmLrAMBQh1HSXvI/uy2eqmAzqfqyp1gNRXWwtLVXW&#10;2KzfX4Cob5L31JBntapxVVWfdu+ivPy01dYKHLpH6hsqrVXG7WxPu3X3dtik7qUP71/7fe/5NAHo&#10;y4sX9ulZyL25x+whMXJk8nQFD8JQtK5D0aNA0cNwsU0gQHgVsfFBPI5E/Is78k44RtvwGtKikgAo&#10;IgCitwGM4jLKgCQBEIpQiLDIeBGqYFFxuHvjio/gfEvgaqCZ647dtnXrdtuwYZN7EOv0G/LM7t62&#10;yT2I5roSa6xRDVbXmGE0Rs/1Jmgwu7lw1eYuMSz1mD24fsuuTV/WvaV7anDQzjY3WU+bAKFzREBk&#10;Qj7ZRjwLFP/bgEjD4Z8AwRAa6IftPzHe2ev/XaXPnZbvdy8iX6Au9A5yjDm1Y9t2DylVFxU7II4f&#10;PGxVZeVWLkjU1shzqK0NlTS8BwEjAKJeXoMgIbW3NlmHfps2eXdoxe7tWwzt2bE1SMv7dm7zcvum&#10;9a4t69e4eKC5QTas+c22biRpxdgnK/1hXy0Dj4vD/q0b1opoexwalSWFHuc629bqCZCejjYb6u9x&#10;T4JyRA/06ECfa1jG65w8i8GuTuvW8W2N9YshElGxUu4SIRGSrhgIhvomtNJUpdpLbaXVl+b7KI/7&#10;t6yzUypzD+72YYFbaop1nmNWeloXq+CEx07bGst9ULCRrjYBQTUfXagOXbhcfe4z+3Zb1emTVleQ&#10;a036/Bj68z1nbZjxmWQkyS8w3j0exJg+f0t5iQ/V0VhcYPWFeQ4HXgtwWO9WjZkOSoSZ3smzenFX&#10;kJ0NnaAoXz+4Y4w7RCipoUwPHeEfqbmqwsNKMYRE+KhVNWMPLSXhJcJKiGPa9R384WttkVqtWyWt&#10;SNpVU2jV/o7GBt+Gulqa/Vg6RLVJ9JxtKldNWu/bovckRFWj705ZeOq4Tx6D8o4edp0+cMAHcyM0&#10;hfAa9mza6B4EOQ+gANQBhFcAJKCPuFeoKPhsYLpfWGc5jpHjlQsto7bGGp+TAzgybDYAw5PE0JBf&#10;4XxULLg3AQ33FIOS1ddKJKubSuU56HvU5QoC+Q6IOj1QDfIka2vZrgenVhWJdl2LzmZrbW+2fv2u&#10;167P2/t3IbTqOTgaVDwPeTNCoL7tXci3sQ1AMCwM+RQXoagHD2Ts72QAwTqlh5vcW7idabUWW7O9&#10;eUCP+0VPBM+S/AVgQLGFG0Dw/QkcOFeERNrLACqxdRVKAyMDDZV4ahEQ13WfYkwwNtu27fDRUdet&#10;WavnPgBi55YNgoOeIbwuPUdNupYP7yQ9pP/4y6YnVHG7MG5jI+flmdy0hYuXvMEE87t3NZMLbLbO&#10;ploZ45ofAPEDJLIAkYFE+pj/kX4ERDYEHASJlt23jAGP+k+M/X9HmfNqubkqz6HNIIWHDhx0QLTU&#10;1vmIrscOHLKiPN331TVWXV6m363OARFK2RRyEPpNIiQiICjRilib2yijjwgf+ABWejNqfTx8hBJ4&#10;yLk5Du3dZfk5J3wwKBIeGP7RcwM+ABcTCxFi4sEht0HYieUYY8Yb8TyEPBFqZqzHmhg5CfpgkPhj&#10;9roLqgV3yZC11Mg7OXXSco8c9rAFkKAWCSAwFtSC2/SFaQ0xNzHiXe/pSk8PTnpHj6tWw6iXeBWE&#10;dq7KsC9cHLOblydUqxmz+1dm3ODT4uiVaqG05gi9SlVLVc2aYQeYYL1Pbhfz6OYd3CeQ1PiAfgxL&#10;wKQrb+/pQZdowUTOITZ7vTc75aEp9zykNzoGUBBqYvRLkpB0VmP8IR58xh/iO+ENMAQ23gPJbG85&#10;lBxHs0TixbQ+YT3OcheH14jza8SQEjmBOLUrM/nFyZqYyY/t3kdhio5Vs96zmfekBZO/t7wWhu4O&#10;PaflRWiZmjzNdX0O4sS78b4RvDYZNiOOx0TLKOa9xmPBgyGs0CaIMVkJY9Ujwk+5x47YiQN7fRyZ&#10;3Zs3+FAOeA/bN6yy3o5WeyzjQ9iLeajxauhFTUgSr5P8CD17yZFsXrfKOnVzNzdU2dkOgbKr2Wqq&#10;VMFQLas+UWN9sUqBoUYwl2teWakHTIYKQHT1tFlP/1mVHTala/tYHh9hU+7R2KLOG03QiOLVa/vy&#10;7l2mEQdeBWAAFJR4E4gEdhixWBBIeRdRhKwIk8aRkhm4kmR4BAZQiC3eEPcJJSAIIamQ78DbiMCI&#10;YSYAEb2GtCIcPKwJJG6G4fzJCzEvzFU9D1X6jYhnk5jeuH6D94HYvH6dwxxj1KFnq7aiyHq7W6GC&#10;s+H29Rs2PjpuwwMjNjIw6qCYn7zoHucgM8o10ZS1TkY49MBmOI7Yx2FZQERv4f/jgIhazpD/XypC&#10;AkBw76/67Vc7cuiwh5gAQKMqmISYDu3bb3VV1b69pkyQEBQaqoGEACG1NpGkppNcvXUACMJ/iVZg&#10;uAkr4aZ7/FEPP23MmRwojs9EeUsGiJzAJRmIcRmK/u5ODy91tbfaiG4AzyfIsAELcgwXRs553gFP&#10;gePwHHhN79kOV2dbi6tZtV8MRp1qrnXMoVqi2rfKVrk/Pe1tblwmZKgxaAgjxzq1SIwitfDpC8M6&#10;rkOGtdvHR2E4DcbReXrjstfWY80Lt5qWMkyV+OrhLfv44qG2k7d4ZH99eGOm2uLL26pp6SFh2Axa&#10;IH1QrfDp9Wveg3q4s103doP3qGbeCGbuIvTE+DZ/CnzIPr7zfhMfH903EyS/PX9iX4Dmk4f24aGM&#10;hCAEkGi1wvDIhJloh054iVADMGCZz0vtD2NA81c+54v7MhYPbrtIyt+/NucduOjPQF6Bvg7pFjWI&#10;tvuxYxclxoAmmSSPWac2S2ycODnCgGA4+CzUbnl/DBTbafYaByb0AQn1emLq7I+GKsrDI0ktF4U+&#10;BPQfSJLW1Gx17liS8H1691aoyQqqDMI4O3HBJwRioqb7GK4EEswmd0H3GZ4NYAEkAOLMsQMyShes&#10;vDjHujsaPQlN8plEdV1tngOirrZA60USoKCUpyZj1cr4QT3t1nlW9+lAt104P+Ke9fFD+310zFY9&#10;cEPdPYLkeW9q++S24PF0sb9QDDN5+CkJNwEKwBDhED2MOABl2Ea5eAyAYLiZ6HXE64+4J/hN/H5I&#10;AJP2TliOnkQUr+f+j57EEs8B6ffkN+F3eKwKDKE6PIhqGZedO7Y5HPAegAPzPuOpeYhJRuap7kn+&#10;vn75YIMDg3ZhdEzP/qgDYmp8WiCfEhg6bEjA9TmbvbVSpTEHM01k6WT3nwLiBy0x8v8TLQXEz/IP&#10;/waI5Qz4/7UiIBj+nMo7gNjM8Ci7dlrO0aM+WVBdZbWdOnbc8nJOh7GZSuRV67etq6wMw2v8GyA6&#10;W5qtRQdhmJnwmvHEUcHJ4/5gsI1aHu4KiUZKDDhvwusIAw1g9AUAavycr6+j3cUytUb2ETYiIY3G&#10;iXXjBah2DoyuEW+XsacWA5B8LCg9ZDx0sTlsXOchIG4eRhAddyO9wFwQ48OqxTLC4YjdXxg3elID&#10;CIw/D0hw32mqeNdHonz7RAbQdV8P9RM9mAxXLGP+8rk/hLyGns6xfT6JRQwibcTH+vvsnL7f+EB/&#10;Aokxh8JfNAMWCGjqChgADtBgG/u/qjb6PoEEOQmMPjkJ2qPj3eBRsB9vhjLqozwtl74Lngd5i3eP&#10;E2joeqE4Om40PohljI4bAFrNyECH9vq3HB7A5B3XRdf0qWqcmbi4DI4bfV0DjIrHvvX6dOubF6qd&#10;MkAhy5TsAxaAFYBwLs5JkpRaLZCIwIpiHcMYjGloHUQCmGXCSi8f3fHB+G4tTPuw3kCDYb7RLVVm&#10;7uCt3RQ4mK9Bx1ybnbAF/e7jFwasp7PJFmbl7SxM6EavsYbaQqvXg1RRclK1KcGiRl5ElYBRHZLU&#10;LS0yWKoNd3e32chIv83ovU6fPOJhL1pykYAndBZFPmX35o22f/tWO74/JOOZC5hQHs8Bz0S414c8&#10;b0PF667AH4FIay5+BxoIUHIdPDT1+ImuQwAMCt5F+vcNYh+/LRBYAmdd/7RiRYHKg1cgEvHburSP&#10;prt8pke6b2lZhgdRoQrbtq2b3eBs2rDRPYiNa9fZ9o0bbbi/38HA303BfETfcbBnwAZ6BlUR7JWX&#10;hyfMJE5dSaizwbp0fcPMjjXe3BPjDBy8XA4Q/+sg+Jn+dwDxb1rOwP9PBRwomypzPSy7ZvVvtmbV&#10;ap/rYvPatXbsIC2Z8q20sMhOCBIlBflWW17uFfL6qir3JNIhJhRDTFErBrvPevwfg03LFdx3jDZz&#10;UHNDM3LmHdUcuaGjVxFvcEZmxKDTiYhhOggVESai5DjEdvbHJq3f36tW/e6N/f5BNW0t457TP8K+&#10;fzX79iXoj+9USzKd6uhjwTL9IKgtMUkNoRHvzKWbmWEzrkyMGDMuPbnBOOnjxsxLzC6GAfZE4D09&#10;VNS49FB9ef3Mvr55au+fhWVaqeBZMOosUAg1dj2QKoED5Uc9vI+vXnEDeV+ezMxoCEFdlIc0Kc8J&#10;jwFA0PP6/YO7Dgf6UQAF4BC9ig/SZ3kUJKwJN+HhYOxpeUXym7F8vgoujO1DSAowRFB80bnoW/Hh&#10;6UPPZdAKis+JEUFADihEYXD4vsABYTAwzCxjGDI1TxkWj4nLkGPUgYZDVefLJEblgUSPwZtqAggM&#10;v8AQm25SBjjI4CWAAA6xNushD703BjFCYrF2jdELc4ZQPrl73d48vZ8BxO0rM0Gq3QIIh8NteUU3&#10;5G09Us331rxdnRmT1zEiUIzbjflxm5+5YDeuBEDQL6IJr0GQaKjOt+qSHKuryBMkBA4Gmmuts0F5&#10;nxOqaMxcGrO5mQlrb6n3+QYAhIdYpTg/AMs0ooiNKzwPsmqll+RFYiuvuC+KbdvWrbGdG9fbXhlg&#10;EvzkcGJTY+ZgyDl4yEpyTnmz5NpigUyVN/JC5I0GVDFhPvDYAZIGBhPDTPoTwq4k7mnxRyMORBjx&#10;1uVZb+WHpwnwo1dCZQs4+ND62gYcCDFdE3zxIHbt3G47t+9wMSVnTXl1ggWzp3fuy27IqxYsujpU&#10;Qezs0bI+k7yI84MjqiCeFRjaPM9FvgGPAUA4HJpjr+dFb+H/XwHxs+PZvty+bCP/P1H0IOrLcryB&#10;x1rdW7t37pLnu822rl/v4cCtAjwhppyTp+RJHLXSfHpeCwzyiGlNGJPUPwUEBj0OsRGTbyga8D8+&#10;vvd1jLrHWmXkOZ6cATV9Staj0ed45G43zUWl6IZzDDD4+8unjOzr5wCH37/5MvsdGHSU+vLZe2D/&#10;/Umv+fDB/nr/3mtJwIFaE2GQN6pp3p5mZNUJGVXpOj1upwUJJgSa1DEhbkvyjyEdMIiEdj6/oDb+&#10;2D6/oqmivru+1zd9P0qMVTS6aWDgmmMwKWkBQn6AGbgIPzHOzfeXzzychPdAJzr0XYAxEpky9HHY&#10;DjyKPwWTF7euOyQw9vSVeKl1Wjw900OK6J1NRzyAA1yADQIUETZ8vujp+GfFI+A7PhQgEnmyUgYa&#10;IBD64dpxDE0zHRAyFNGIsz/Gs/1YwQGjEg1LhMBreUF8vtecS8eitzoeD8LDTolXQdgqJmQdEAk0&#10;Yigkvg9QiJBzSDzStX/20MNLtM+PwnOYvzjhYSgAQdiNcCETud/W7z0jAz8/pRq74HBT3sOdaxft&#10;mioLV3SPTGP8BRAmWJkcpWl1mGRoblrHXr1od27IC9F9ND8zbpflieCNXL980VuMjfSctfZ6gaai&#10;zErlVe+WgcerAAQMgb1dNWy0c8NGL/dt3WY71m/wfWjTmjU+E5kPVaHa3frffsvMWEbOb+NKAea3&#10;VbZl9RrXZtUEAQ2dHdOT2MSJbKK2rFzpnR1J2PN52LaRUINgRLljwzoXQEK7N27whgQ79RkObNki&#10;KO20kwcOWsGJk1aQk2MFp0+qpplrp08ct32CFXMvlxWW6vkMYHj1gFn7zllvW7edO9vnIDjX3Wsj&#10;fYNSvw319HhYCc+ho6lBgKj3xHQEhE+vKTgQ60fZBvqftKRJqveVkFL7l1U87mfKOu5/24PIPt9y&#10;hv6/I4dDXb4nqWtLT9q61QLE2tVWWyuPQBWJyuJi9yDo/U4eaduWrXZw7x47deRICOlXVno/Bx/a&#10;2z2IOk9SRzBEUKzAcGPYM7V4CcPNOoaefRh2hKHH4Kd7V8fObGm4INY5jtf9+emDn5MyyuEQPYbU&#10;+0bA0Fsaee/pb9r/RR7F27duTGje57VfjNGd6zLOqildHFXNHg/iojE1H1PyPVi46IDAgwAOyGvc&#10;926p1n7XRac1oEAPXgBBGeesINxB2AnDG8NOCEggYvLXVZslqY3c0AMFQeAPGXwHhV4PJPAuWM/s&#10;w6MQMPAYgARwwOjTwY7k9gvV5jDArAMI8hckwgEEgHFo6PW0z+czxv4TsU1+HNsJAGCIMcgREMjH&#10;P9J+AMJ29iNg4WDQMsYbGJK7ARDUOrnmDG0OuPg873R81Hud5/1DXWs8Ah0HSGJuAygACJT2KngP&#10;RAglwiEC4sPzR/bg5oJ7ESgC4oquF4BgG0NWPLo573C4cumCIHBOHrA8B3kQt69OOiTuXr8kD+Oy&#10;jP24MUUjDRQ4Ht2Y0/KViy48j/s38FQuOhxuyDPl3C/u39C1feL3zZvHguldeZHXQkdNYDXS2+e1&#10;5bb6BqsrLfM26DmHDtsB1bx3b9rsk+wc3L3bck+csOpSGTnVuMfIo5HUl7dOo4xbc/P6XHP6DlMC&#10;0oRdPM9836FZKEOj0Oseg9tG08TqSivPPWOnDuy3Y7tUY5TR37o6eCuxjwpwwaOJnk5cByC0KIue&#10;EFBCwApoAbCNa9fY/t17rLqsyr68VwVOf6+fvJF3MGE9bT36HB0y+vIa2s7a0NkefT4BAjCc7bA+&#10;fc5uGReggOdwVmBA3iGumSmAy7UvwMGHvE4b8+WUNuLpbRK9l/+nyj5XtjHPLCdK70c/8xT+SdnG&#10;/r+jCAiauVYUHLG1jOQqz7SlpcV6db90tbV5+KiipNS26v5bK1Bs1X2yZ9s2yz9xzJPVNHnlmDaa&#10;tAoOQCICAp3taBUg6GzEmEmJx4BRj4YfGLAcgRDDRBhwDDc1ewDAtnh8BAYl54zwAQpu+FWy7oDA&#10;e5BYjnLPIfEeCDMx3AJwYGyeP9+9kwF66DVS4uYYo096YB8tTNn4QKdNDnUFMMh7eCjjQE9qelTT&#10;UuTjUxnQ5/o+T594iOf31/J6JJLT3/Xdvr194SLkRO9sDBTGgGXKaBgIBYXhEoIXwYBpNFUlF0Ez&#10;VkBA3oHwErCIYaeYi8DAp0NPDCOOJxEH+4uQYHRYaukRFOQ18E44F+fBIBP24vsAsAgJvieAAADp&#10;ppZeS08AEb2HeJwfI4OOCPcQ9om5iji2EGAErkDQFQGhMr0cAZHxIuR1AJfoxUTPIQ2HCC/3eFKA&#10;wIO4TyKe0VQFCvIQAILevswhwLYwN/icG/uFi+dtbnJEBldwEBhu6l64d3VKx8y4oWfGwRuzEzLG&#10;FyVahI2HlmzXpv04Bue7e+WSnwuIsB/PhMEgXz646Y0avr7iejPyrO4p70in6/7yle4TeZ5McvXk&#10;qQ/D8eL+A51nwRamp+3S+LgNyoC2Nzd7zQ1IMKELwDhz/LjP/tXa0GB9Z8/a2LkRuzzB56MDm+DM&#10;tcOL0+//RPdDWCafEHIL/F4hjxDCuR761f1CwxMaoJB4JrdA8pkQEmFj8n1XLl6y6bExGxuiH815&#10;G+4XiAYGrQPQNbc4FPh7+uCZJ55HB8/L6HRbp8AAIPoEitGeQRvFe+iSF9HR5iO8dgkKzBPRxSiv&#10;UgBDhMN/AxDL6X8RENlazqCjnwFiOeP9f62M95B4EKW5Bx0Qa9asslZ5bl0CdbcqITQg4vdsami0&#10;/Xv32TqG3Fm/3nZt2uD3Hy2ZggcBHILoJNcpyKOzev2KGOcHDsAgQgEDDxQIH7GOeBgo3cjHcZG0&#10;zHHxtRwTQZL2PoAMYlsaFACC5QiTJZ4DoPj+3cNL6Pvr12G4AxmTCIi3927KMN2wO9MyClPj9lgP&#10;O54Do7kyIB9xegwoxpOOTtS4vz5/5iGeP2S0mSnuK97OGyZff2Xf38mgv+RBl8Eiga1aLIaKknVy&#10;BmEsHXqhhoHsEOPpM4orRp/8g7177QIGbEMYeMAQvQzWCRchoBBHh8VbYJ1lAIF3gXhtDDd9e6br&#10;y4i4us7+3XTtkbfVpzNX4j0gvILoGVAChRheih6EG5gkYRwBQXI79szGe8CLyiTPE0jwWaI8jEZj&#10;AoEr40Xcv5sBRIRUBEMEVtzuQCNsiRIo+0B01NblLfj804KD5x90PR5jCG/rdxAgmCzqKrV+weHW&#10;vLwCAeL6LM2ax2xuYtSbNs9NnJcHgeHXPnkS7AMEEQpAAiAwfPzTOwsOCLaxTJ7j3VNaEdHq7YEq&#10;FXo+VJng3n/9iFClKlGv33hJ7+7v7947OF4AYP0eL7neKhE9vx/rO1+ZmbELw8MyvoM2wLhEAkhj&#10;ZY3VlVWqrLLmmpDw7tHDOtTTZZPnR7wl4c25WW+VRg4nAt0HE9S1BgyIkQwoGQmBkQ1iE1byiIjp&#10;fGkxxeCDD2/cthlB6ersXIIFs4WZebswMia4TelztVtPuzwHweGsdK5r0M73Dwfv4Wynz+Pe06Ta&#10;Z32FDFhFBgZhMn5CSovy8Y7SgEiM/U/1/yAcUDYAov4JEDEXsJyW25829v9dZQCh8xWc3OMhJgDR&#10;Js+hszMAopuGQ51nZfhbrF3bjxw+aOsIScqT3L9zp0OC3tJMHEQuIg6z0dHWYl16LeUKjDfGnRs9&#10;egCEh2LvafRZhi4mlzHuGPZo6FGEAOfh9Yhzxe1R8TWci+XoPbAcjwFYAALvxL0IvIePWpYwfHgQ&#10;n/SAhdY3qg2rdvRRtc23jLp5SzX763M+JwRDdmPICA1gOL+9CAIO3+U1/f3mjUOCeaWBBPrzvQz6&#10;Rz3cb14ICDKGz2T0XgouErkKwAFwnt+RYUoGWcuMqum9oQf1mW4LbAKawEAzV8JJERSUeBJsowQQ&#10;fAYS6YScSLhfkRFjRFq+A2LimQ+PZWTJSagWSJIc4wscGEac7wbg3Avid0zWAYXXyDG6KUiw7OEn&#10;QZzcCuvRUEcjzXHU8NOhIK41TX5jLgUvhvKravvfBOAIP7yzT9rHsXxOwOI5DJ0rvj9lfL/QeCB8&#10;Rl/HS9H5EDkJktBRPqgcPacXBAgaSKi2/FC/+e0rU+4dEGICDgijj5fA9muqPNCPhNkHAUToCyNv&#10;Q+BgHT24ftm9jKe351VheqyKie5P/f3+/pmND/fY+xfy2F7JOxIkPr8S1F/rvhIguGeBAgIKf3z4&#10;mIGEA+PtW/uke+3Dq1feb4Llt/ptWH+nCgtDhKDXT5/bozv37Mb8FZu7NG1ThJlUwx9IWgj2qDYH&#10;KMIQFfREbvd4P/2FYispb1hy/brr9vVrrvt4goL+fV3/O9fk/d66rWt5U9fnqnspj28lo60mf9fn&#10;r3knt+mJGZscuyjvYcRbJ7ULEt3yIIZ6Buz84JAN672Hu7qsv7XR+ujT0FBlnfWM6hogEAbIK5Vk&#10;1FPqpVzG4P9XjD6D4v1fCeObDQEHQaLl9v2Tsg17Wv+2/5/ksBEgGIsp5/A2W7d2pa3bsNbOdndZ&#10;T0+39ROW7BIkzna5VwE42lTZOH3smHdSJQ92aM8enyuikeauAgW5i1bdX+26zzra27xcgbFOewAZ&#10;D0IGzEdvlVGjN2k6NMQyD0aERlyOoahYovQxvM5zDgkY0nkHjkPAwT0HDy999dAScMCDwOh9VE3s&#10;89OnDgg8iY8YQRnlaJAIbcSWNhi1GHqJNVuEF/GXvJE/9GDiRQCECAogwTpwQIQVgvR6yZuWyosg&#10;1AQk8B4Y5gNYjA8NuJGnL0QMMxFicjjgVQgYvqz9lCSmeU9aJQEJDCvTVDKMB8l3xERGt6YnfB+J&#10;cL4ToOP7ALqYe8h4EMkyMMXopgGBAcZzIAwFIAi9BSO96F1wPNsiIGIugrwD1y4NCPRFtX0g4d5Q&#10;AofQ8orfJ/TlIBzHuRahsAgIGg8EBW8H74FGA8jHlLp5xeFAGQFB7J+wF80/SVR7E1dB4MqlMYcC&#10;gCBchAAEg9FxDoa1xtNg7CE8A7wG9nEMXghiTpF3TwR5+0MeI+WfptqK3dQ5aSX17S0hyHv292fd&#10;02917+ie/f29no1Pn7Wuik4iQMF2AAEY/tB9/Pe3b65vupe/vn9vH3UP4lEAjLfPX2r5hYMCvXqC&#10;1/HUh8um+fcd8l2zU56zYHyyydHzMtSDRitEAOLgkLrbVdtXrX5ooN/G6UwqyEzr+GsMwy5AXJ+R&#10;93H9hsMg/j2+dd9bH42NXLBrc1flNVx0z6G/e8Ca6xiXp81GBmjK2mej/QBiwFtTdTQypW+ljDuj&#10;qYZOb2H6TjwHGf8WAMEorwUCQ1BPc6HAkPIMlgFE2mCnwbDc/v9tLWeMEaEclL39f2Lk/yfKAKI2&#10;1w7vXmdr5EGs37jOugBDb4/nIXq6AyDOnj3rgOjQfdIOJI4fCTMDblhvOceP+RhNgKGpsd4h0iYw&#10;sM7xK2LtPSag8RiAgw/9LYOGWP7+6b39rpoxx8fXRKPOMkae7ZSAIL0vLjsgSEj/yeib34JYFzSA&#10;D6+NHkQUk8Z4iEkP2e+qdX1NIAEc8CZiCxpCT+j9g8f24aE8DC1jJDGi1LZpOur5B73227PnAoSA&#10;pZoe+2h9RM2XUM8f73T8W71HAgY8iehFoDijW+iAd8PzEXgPAIKB+Ag14Q0QRgIS0XtwMOhaeuhJ&#10;19KXJQBBnsP7ZjySEX72wJgkf16eBEn0MOVlmIuB/RhcoIe3EEJLgt9z1Wj12+E5RFCwL7ZqwhAj&#10;rgmvjXBgf7bBjoAADIgmsIwfRAL6k14fR7j9LE/KFUGRACJ6EISj0i2/yGHEppXx86DQ5j80x6VZ&#10;buzvQkMBmmXG2fEQPcUBBHDAe/DBBm+qpqzrc52e8bMBDHgPAIAyzFc+Z3QkJF/B1LQMdEjYiNzE&#10;8wc3vL8FczewnTnNZdUT0xn/dJ/q789vb21eEHr/QlB889xnvyN/9/7pszDfwecv7kXYX1r5Q2D5&#10;M0yQk/n74w8B4ncB4pM8iDf2/OFjBwFAAA5A4u1zoEFo6ok9kXf18oHucf1OhG3JMdCs3HVX1/b2&#10;Hbsxe1me0KRNnBcMpEkB4fwIo9T2Wn9fjw3Jw7giz+K1rmn67/b8VdfEefqQ3PIB9W7O37SL45fs&#10;XN+QNdY2ORwGe/rtXO+gDfUJDENDVlVUYMf27vDRhNt9HojQNLXPpwCtzvRtwPj3Cg4BDHnSaSlX&#10;+/OlQp+wh2lE06BYDgBpMCy3/39bGeP731US9vk3ZRv8/6r8PAkg9mxbaatXyeBv22zd8uz69Lvz&#10;2/f3AYke6+zslFfR44a/g9ZlMv54D6t+WWHbN2+ygvzc4EU0NbgXASQcEPIiVlDbx3jHVkh4Deib&#10;arkIMAAIlh0YWXkExDplOvkc9+GNcGz0PNjnYKCvQ4QEy4k34U1aE5GHoOUSkDDVuL7JJcd7QDEX&#10;QbIWwwUs3t6jdY8MzCN5GHrAqC3//9g7k9Cotu3/O7mTO7yDO3HgQHDiQBDBgQgigogogqKIoiJ2&#10;KCq22GFsYoh9FzXEhJA+MSbEqERJRBSDBAVFENGBiANBnIggToT9/37WPuvUTllR3/u9e6/vzzv4&#10;dZ+uTlWdnFqfvdbaDeEoPAbgQK37tQzSO/2gvzzRZxYgvjKRkb4vAEGfXzwyQAAGRG0xBYT3ZAYQ&#10;DC2OgAODnpGsbq25pM/VlyeoLcSE94AYoVT38EvmRYS3umcvn1qOg6QsRuflAxlKGSwg0dNcb0l2&#10;ZsujNRYg8tZTAABDD2DoQMc20AASDgGUG2KBwrwHHcN45308MoAUAwKvAUDQIABIOCDINZAjARJ5&#10;3iFV5kHE1mKxFZQ1j+2P+Qh/D2BFvoOOYbTDJ47uU9ciPAlvu49xBwpsAwgb0VbXpLze2RJ6da8A&#10;xPXOJsGAOcqvmAgb4S0ABmtgIAgURsKNespsgkMCUzZsPHOKcM8/PCcnNdyopgu93/m7AbPvLmLE&#10;1zc855/Dh1dvxJ5XAsIjAQAPAc/hSeY9PDY9HyIc9dzE+quhJ5nIjen3qZIe3EP9dy0k9UjPO6AZ&#10;uNEXbnZfC3cEjjfyXIqXZ3ptV1tHuNraHjpb2kJ3yxWBpTW0N7SHK01XQk9LV2ioaQhnT54LRw5W&#10;hFPHThsoCDFdPFsVNq9db810Gep944rFgWEzTh7ZI4+AiXpifwVAASSYm8H24S2Ub5QEhpKAiPoe&#10;IP5ulTLGaCQPotjwFys/ryzOAnf8QJz/4f8iu7bgQAumCq3PmPK7AWLm7Bnh9JmCBwEkgAVwwIs4&#10;dfJ4nnxmVNc/5EWQuJ43a6YNwwEcCDUdYYw2nQcoRjGUN2EkvAbk2xh1hPEHCh56Yt09hii8iSfR&#10;+A8z+B9UU5IBfCcP4ePHmJD+8imGmPAaPuk8DCahpI86n3xD1noJMCDzIuQ5ILwIPAJEiMSMDEZP&#10;Bge91Por1UTdk0B4GgACoHx++lSGWYATHNAn/WBMqgFazH5IgHgsj+MpoSbCNtS2CXeolvxINcbH&#10;uo72YbwxIA/7ejIv4oYAEYflZoY1PAjmfQA6FkriXuJJ4DHIA2Oe6q+6bwZK3TPCWXSUsxCTPIGP&#10;z0g837drMx80Q4kQyqLPA1NGEmYiF8F69Ipird28FsGIHIsD0ZLEfTct1ONg5Z4YXHX/AAZhOU8o&#10;cx5i3V9LSyRKwnYc41zCR9zveM/lPegeewiP96Xk9byGvhBcI7+mIAGcvFkrYIg9iKP3gOdAx0Va&#10;Mvn4UhZKut4lbyCOQfXwtqCsbbwBzyGQbMZ7wCsADjZVaCYMfwRCARIOCvpQGBhUsk2T1rvXO7SP&#10;TqICT1u9rtEZPr/S37BowZPEi/g/LfoZvHryQp7Mw/Dg9gMrff3+rfvhzo07udj35P4T/T71m5GD&#10;MtLy/sX70NXaFVrrW+XxdMqz6jHvoLetJ3Q1dYZrrfIerlzX/b2h+9sXrjZeCQ0X60PNWcHgzCWB&#10;4VJoE0AuCA6b1m4OU8ZPDTOnzAqTxkywprDrVyyKLZV8Mp5k2s4zR3aHMxU7LbxEEvqUIIEiLDJZ&#10;iGlrARBMDoSYW7pM50uljHcpmcH9KaOLsS6lUuf+vBwEGGuU79d3iFBg9retKuN0rMzdzf7C2FJb&#10;wnG9ju/COqA8UbbJlAIzf89DXC++L3A4Ii9swoRR4bffR4UNG9cIBicNCufPnzVQsH5SYCAvcfLU&#10;sXD8WKVAwVBHFWHBnJk22CojLK9ausgG76OhRGWWizBAeCgJMDgckIeH8Co8ce3yEJN5C+9l6Jgc&#10;JMsrxH1A4EP4/PatiXULK1GdAh4CBWDhdYDAEtLAgZwDAhoChYWYXsmTkPeAgAMtkchFYNzMyMlY&#10;OSTMcJFIlaHBSBKrf6vXEJYiPGUhqgwQeA9AwxO7xYCgEx2AeD3UH94+js0bAQRNHJ/eoScqNXu8&#10;CBlrwYGaMuEmhtCgbwQ1aYw2gDBvgbASwAAOwBRgSuQ8eG+8AIRHQNiIddrdAwiGBscrIQFOD2ua&#10;0wIJYAEUCI0BC9Yx0J+fPrHvz33AKGPUHRAA05L8QFSlG30/z9fNmBeBIZXddwlAELbz/E4xILwj&#10;nV83BQST8eBFpD2/yT0ACOABHPAcPBcBIG4yf4eMOHAgn0DOwVsgORww7hh7QOKimSqKHev0ueSx&#10;mSeoawERjtFSiSat1iz2Rnt4cKvTmsr2X5OX0l5v18ajTBdAhjeD92PPLeEllrcf9UzoXt1/qs9P&#10;vxp5ig/kGQy+0Pd7Gd49eavnimde5yJ+Hhh9Xo6ITiFf55h+Ou9efgiPHzwNd2/dC7d1fdO12wLB&#10;VYNBl4x/d1t36JDRBwy9bdfkdfUKCDfkgfWF/u7b4W7vnTDQ02+QAA5N8hyaqxtCe11raJNHcaP3&#10;Vli/bnOYPWt+mDZlZhj/54Qwa+qcMHrUmDB1/HgDxMnDjKu00/IN3jM6Lw0YsZWSi2lCv5HnIshB&#10;yHia0c+MowOglNxwmjGVkR0+U9tISeIIhGMHCAEVVDheWg6AkWQG+3DBaLuO7gcam0Pl/s2hQqoU&#10;GNBxGfTjgiKfGVAAN2Di24jvz/zZx/att+/Ldn5t3kdy74GRdCdM/COMHfd7YA6UKvJDgsP58+e1&#10;XmXrwOHM2ZPhfBXehLwIQQLRUY4hOhisdc70KWHL+jWBOSKOZwlty0EAB8JHnmdgxjhEvsGOZZBw&#10;D8JDRp5TwHv4Qs0Yr0D6ImB8luEnKffx9WuTeRF60rlucC9DEAE09JS2HxaAQJk3ARwMHAIGJV5E&#10;CgiMm+UZZASBghssW7+PsY3JaWvamghYEKr69ORbQGCYgUSM69+JgFAJGAgvecsmxnDyGqfnIKjl&#10;E27CeJNUHrrZHd4LMp8EnPCWcJL0ihnxdK/eAQeBIgsx4UU4FPAiKP2zAAnmuWAYDiBBHwRaNPE+&#10;9KG423UlhwOgAEqU5F48cU8JKJF7Ydw/Sjf2KQRSQFD6veWcFBrIwk6CBO+RAsKP07uaMKB/FkJP&#10;qQcBGBwSAAI4AAmMLuElAEEegrmcAQQ5BYw5gKA/AyElmqYCBZqnDvUzs+A1M/RP7kYouPF/ek+Q&#10;lfgbeviQv6Xvj+LviufRaddkGwBxTd6HJPWnl4+spCUT3wEvgueYz89UuYTNBm/2628pz/zhU30u&#10;8iyP9B0f63sPmdgeuj0oY01o647e867ecyD09/bb5Dqor7vPyptdN6MHcKXXdK3jmsnXe1qjV3Dj&#10;CoMy3tbnJRynysSNfnm3/XpG9R437uoz3bN19vXLc7jZ0WuhJV57p+t2uHXlpryWBwaIzZu2hxkz&#10;ZoWJ46eEeTPnq6Y5KUwaO9GaSa5aPFfGc7cZtji6avQGzNjjCWDwPbcABGREXYWpNgUEU+xkhiHE&#10;AFKbTuP4xNgr960rSNvMpDZSrP9fNfA/UvH1Sl5z2D6gE9crWZehr9R3rND9Kdf9OqL9FTrfav/6&#10;DszlcJx58wWPgzvXhop9Mvo7Vxs4gK9d0+9J+p21XiFwMODk2LEM1DcqHCk/EC5drLKxsaovVZvY&#10;rgIY507LIxQs5EWwTgsnJuzyaRwWzJ4RNq5dFXZu3WItm3IPAjhY8lnCuFvo52M09BzDIwAIHloC&#10;EO5BsP+zoPIVw5+1TuI1yKCA52Dew2eDBtWg3MPQuRZ2co+BEjiwjj5/yrfxMj7KmBNacuOGB2GS&#10;cXHDRuKVuLrDgRY9wITJXt7jPah0TwIVA8IhEWv0gs0D4vT80GPC2ls2IYwJNVOgACQQ68/lXfS1&#10;NxokAMQHeR7hJTkHPAnpvb7/B91nQCERUgIQ3pIqBQXeBCUtphjSg7AS4SS8B4YlZ5vRZ4EETXoB&#10;hXsuHmpyww0UkYMyv5c6jjDmIwHCz2GbZraEjDifew8g/LjleAgTZTAxsHgIMDsH8XcyD8IUvQgP&#10;MwEHRN7BE9PmSWSAIK+AwadJamyR1GohIYw6cHA5JAA54u8FEPjbeTNVoE/JNqCIwAAkhJ3wQrrM&#10;m7BwkzyUlw9JDHcZXMLHV/ZZWOiJb8+vKjafXhAa1XP9+r28xXe6/ks9O890bfpLqGIz+NzWn917&#10;Esv7j0yP7wzqcwss/SrvCCL3BBOJkJLrqTwHxH4LQ/XfM/jcv3nbSvo08B7kJbgm60PyNB7dvi/P&#10;7YGtA4eB7psZOG7bewKSpwLW4/6H9j6tzW1hzZp1YdKkKWGOvAhCTFMnTFNNc7wBglFzj5XJexAc&#10;TsmwUfs/k4SJ8pCReQcRDMw1jRwQBcVafmr4UkNogChSCohi4516Dyi/7r8r/zwjiGam1OZtW+eb&#10;p8L7Cn4AoFyeRLmMuM+bUS6jX35I5YFtNjYY+xkwcuWiGWHzmkU2ZWtlHo7SfdE1+L6u9L0BxOGy&#10;HWH8+N8sB4FXQKOEmpoMDhcAxQXbBxQQHsSZ0yfC+dMnra8D8/4wj8r0yROsP8T61atsPglPVJsH&#10;YcabOYC/yM/9/CF8/SCjLEBQ4/dEM1AgvES4CcOOVxHDSpyTxdRl+IED18RzwIswUHz6lJc0/fv8&#10;Su+XhaTwRLieddZ79jT+0FJIfCUspc/1Vh6HDDrGzROrlBgbG0ojgwNg8KEzGHyPkWD92ohrOCzo&#10;eEf/gdj6J7YIcgEFB4MnqD1x7bVPDA+5CJpG3r9OmOmqPsetcPtqa+hurg00l/z0QjVOieS3tY55&#10;j7clA/JOYBUwPj1/bHAAFN7E1j+Dg4McBeGsjvrLlgh3L8PA1N0Z7vfImPV2GzjId+BlAAhq88jC&#10;bfobmrLvbk1dE9D6/fR768lqSs5DtEAavBHHa+I15o0ICLnnIMPO3wEvwQFBngJAmKeh8+x8nQcc&#10;4gijdNjSOXo9gPDRXPEcAAR5CJs69RrDaZCgjnmDOE0mCWiG3mY4jAgFxDpwwNC7AABw4O/JQI0k&#10;oSkdFBwHFK+GgP8NuybXAhLAgWsCIjwHzvvyGm8wtnb6qt8IUPtChYmwKM8uywc9t0yV8P6zzn+n&#10;95Pn/fyN3u+pnqGneob0t37yXO/5RJ/tkYn9LwbZLgiQPL0naAgijwYeWInxZ9/LBwKMPJbn97R9&#10;l74tJPhpjs3Uu7dN968z9DpDgfeHhzfu6O93JzwViDgXqACT909eWUisu/1q2L+3LCxbtiLMnDkz&#10;zJg2M0wYNzGMG4OYJGx02LBysQzYLhn+7eF02TaDwznVeClNSW4hDQ2hYoPuIZPhtfB/X99cv/gc&#10;N7DF+1MlRviHxzHa8hSOlq230r8THkHZjrUythvDts1r5JGtDQsXzQ3LVy4JC1Ru2rwubNm6Pmzf&#10;tjGsXbM8zJs9JezYukZGeqsBxSCh+wd8gFDlfryndeHY/g3Ry1JZKUCU798eJo3/PUyeMDpUXzgf&#10;aqurpZpQI0Bc1jot2uoEjEtVTMPAdM9V1gT69InjNj3vrGlTrTXTzKlTLLS0c8e2sGb1yrB71zZ5&#10;JAejB2FwyAOgKgGFB0HJHUjAAS8CrwHvIXx8b9CgJA+BkUfAxiSDTptvoGB5CJV4EoVF1wYqEte0&#10;UFPa/8G9iSx5TZKaFk0YdU+wYuTwEjA4ueegbcCAgATNEAHDpxcxnIWBBDKUwMI7mFF7T0UOAjkc&#10;vMkrRgY4UCMlbAEU7vV2Gige3Oiy8g4Dy11tkoFr1+eXIXkjmAIHwICAxFvyETHkBCQAhHfSw3Nw&#10;aPBZHBw0c+1qrLe8hHsWhJ4ABHDAk/DRYqmpe6dAa+pLGETi/gEIh4Mbf8DAfSVsZ81hM4D4OuIc&#10;4EDJNtcBPibzwgYN1uQZ8ETMq+D1ui55ClMGLSBiLZHkleBFAAiS1D5QogPCw0yxD0O73XOM+e3u&#10;NhN5AYy4h5QQBv75gz79vW6bXgwyrpO8Hf0dAcLHF0MWJgISGHxA4eB4+4S/94ABAc+B63t+o6Oh&#10;2s75/IrKkZ79D/o7fnlvYAhZ6NS8XT1nhJqe33+g2vtdwV33NYPB+2c6Tiujdx+1rsqUoMG+D89f&#10;6TO90TFVmgSRjy/e6n3e6zUvdfy16c3jF/qcz3JoPLuvGr/PH5Hp4S3uK+E7QEuLNf4meN2qLA0+&#10;lkf9RM8/FS155Np2OBEOAxAdTW2h7nJtKC8vD9NmTA8Tx08K8+bMD3/8NsZAASBWLZ0fjh3aHU4I&#10;DgACr+GsjJoD4mwGB5LNGDNPug6LpWfy5O6/q2HGuujaw1R8rusH534DmeRYFLX6aMBjXoPztqh2&#10;vy3s2rwy7Nu5VXBYFzZv3hzmzJ0fVq/fEGbPXxB27toTtm7fFnbIIK/fsDrMnTPdJq86VMbc3tst&#10;9HRE1+Q7Ri8Fz2m93c8cEPt1/t6t1ot60rjRNr97fW2dgFBjcKAPDMBI4QAwDBDHj4UVSxbb35OZ&#10;ApcuXBA710lbNm+0z3zyxNEw6rOHleQ5RECUWACGakM80OEtnoAMvbXzBiTZ8vWrbJ+Mny8fMxh8&#10;/ipA6PolFgMI1/soeFCi9/oclB94TfJ58CYAh2BB00I38hgmBwTrnwSvLwLXZ3kmZvx1DiKHAWA8&#10;xAIcDDgJIDDMyCDxlBqmjN5jjIcMaQaHZ4P68d3vk5t/04yVexA0j6QEFvRbwIu42dEUPQeA8In7&#10;LH3W9yLM9Fr3kjzEBxkDgQCx7XAACjaJkQACOOx8vY4wFq2b6L3NawACM9nd0D6anzI8B81Prcnu&#10;U3kl8p5oqcV9KXzXIYv1I+6F53RSsQ8PwT2IFBgODX+th/EoOd8AAsANCoK2arRvZSxtnWtnsMEj&#10;8SE+yEEACWL6JKWBgjdxRfSEJlENHBCd2hwQGHIPKTkggALewLunhJMAw109vxEOdHKj9o+hxxOg&#10;dI/Ccwy8FvDUVp0Ml05XhppzJ6wzHiDhuMEBSAgQ4QNhQ57Z+NySMzOv1yo8Ov6Gig65NEYnfmGV&#10;li/youN81lRk5NXR61olM9bhDbyQQceAY9xZdw8jehk6z8X5hPV07+x38fiJXef1kM7TsRcP5OVp&#10;netzzPcBL4OISprPAoi71/tCe2NzaKJfRUNDmDx1ko0EOnXyNEtW//Hbn2ZM1ixfaNP20gfipMBg&#10;YSYDRYQFAg4n9suQ7VPNGsmgmTLD6iGTPHTEepEMAJlhHgYF9mU19eKQUrH89TFcU0J+PBXvkWnY&#10;Z0RpPsRyIhjxtVpfq/P9M2/T598Rdm5aFfbu3CYvYUtYu3Z9mDd/cVixekOYNXdR2Lxtd1i3fnPY&#10;tWtX2CjvYtHCOTaPevkBwUH3r1zvVa5r2nc+EAHB9QuAIPy2OezfsSFMGPt7mDJhrOBQE+oEiNqa&#10;y6GGgR6BhWBfDygu14QLAkVV1TntrwlzZ87S33KczSExdcqksHrVCmsWe/7cGev/sH7dKvMiRsli&#10;ha/yICyBbJ7D37DgTZCb+Kj3Awje8oMCtxwVLwADb0IiZESrJvpHYPhiM9VBqyFb6yB5JQDCQkeZ&#10;EXMgsI0xM2Dotchq1jLKLgNFNngfkAAQwMFCSw/7re08kMBQAQVEXwVft2lMJTwJWj0ZIL7IeHyW&#10;ofjK95PHlRl/Eta8nwFCAKC0YySyszyFrZO3AChaJ9zEBEMkxwEEPckZs+lOZ7sN7Me0pwwA+OnJ&#10;UGA4DgDBd8zDTBIe1juV5kXJq3BDDxQw/l4CAwcG987yFhkw/DXIAeEAISFuLacSQFB602NAgvAe&#10;HBIYOUJPeA5AAUA4LAAELZDcc6NpKpAADiSnPaREDgGv4Q0tzwQH+jJ8eE5I6YEM+8MYGnoPmLm3&#10;Aq+MvEMCFbwLKgb6bFloiXwDQGJMJ/MgPsn4f9bfxOCQAYJm3DyjgoNBIstJAAeA4J6sDY6JN0tr&#10;s8ePbF88zjE9zxjzR8/MaH98Js/iuZ5zeRd4GXgbCG/EhviQcecaiP4j/vr3DPWh4wCIMt0GGIgB&#10;Bp8/ijJP5M5960sxqMpWc3NjmLdgbmA2OUYCnTxxSpg0YbLNKreOEJM8iKP7ZYQFiJMkVMlHmAqt&#10;kayWu0dGbq+MqAQohhlbyQxwkVIQ+Hp6zIy44GDDX1D+hLyFUAEO2XYKBhfv4Sqxz+EW4aHv5aXO&#10;i5+RFkvbw46NK8PKZQvD2jWrwoIFC8Ky5SvD6jXrwpKly8OGjVvD0mUrwrp1a8LCBXPCssXzQrnu&#10;6UG8gn263kGaser+AAfJPZXcEwMQ+7ZaPggPYvb0KaGR2T4Fg1QOics11ZaLAALz582RNzg+jP7j&#10;T5uFjrms6ShHPwnOIbFdUXE4bNywBkBgs2SkifX/E8uHJOyEV5ICg4UwE7UxPh+QUK2MH5Ttp4aG&#10;18JwHISvAI+gQTgKAJhRS7wKatCAhDwF60AkehsxF2B6qXWJgfsQHgQdojBMACENMZEspclr7BMR&#10;AYEHYV5ENgoptd6vb/R5MfAEpL2DICBDAoABIWvVFL7oOB4GnoaD4aO+a5rc1rmEmJpqLtrQHnRM&#10;I+/g+QhaOZG8pqUTngSd9Py7Age+e2x5E3MyDk7WuW8AgO3UYwAMFlLKIOFgwDtjH8DwkJUBhjLz&#10;ILxpMZCgFRnwwIPgfCDh4zTxWpoL06+EgRAp2b5NB7m2JvPsaDTg3hr3Pc054DUQHkrh8OX1I91/&#10;PAUBmHDfO91rxln6ovv5UfccQ//xVQSHoEGJF0FlAG+BvzV/ZwdSe32NAUQn2/nhPX8jXYPyo/4+&#10;WQOMvOQ5zfRJfwO8NsKg73kWeTa17zPP4Ms4igDgsFwZ4zoJLsViv4MEg2+1/0x0okPMme3rL+Qx&#10;sM24UCg9TknfJ8ZdI2/BuR1NTVbbJPQxa85Mm3KUuQTIP4xhWPDffwsbVi8NlQd2yiBuK/RDkFID&#10;DDiGN90sLQwdTUJTo/3tNUvJDX1izFFm0Auv9/M2x6an+XuhUtcbfmz4+d+qADIgQR6CJPU2myd6&#10;16blYd2qhWHD2mVh0/pVqpWvDKtWLgmLl8wJSwSEZcvmhSULZ4V1q5eEPTvWhyOCSqXuWaUAW8H1&#10;5DXgmVTuX2MAimKfgLl3k95jU1gyf6a8gN/DtKmTQ9n+vWHPrt3h/Nlzob6+3oQneOnSpXBBhn/f&#10;vj1h/Pjx4Y8//gijR+tvOWZM+P33UVr/I8yePTOQ3L506YJ5GYCEDnOjPlLjyZcRQkzFi4eP/qrl&#10;Gw9CnysLMfEjwjUn1mshJ6DwRfD4qnPkkQAH8y6y/hPW78AM8WszklZ71g8TIwk4gMMwvdI+CUgw&#10;sqsDAjhgLFJAWOsYASL2dI49cMlDoDgM9VVrecMgf2bcDRL6nFbTlFEBFjL8hJB4bzv+iTBFViJA&#10;wTaASEEh0dqK6U5p0YQnQQsm+kqQlwAQJK6BhnXSk8HCi+A7c0+AgxkmAcHDb97fxD0IwOBDYzg0&#10;gEIKCM9puGfhxwABHgTDmgCJjzJIDgjg4fAxL0LvQTl4I86J3Xel3Ur6mDDQH/N04zVxj9L7bWAW&#10;HIAE3gM1fgcEISW8ADq4AQfr6AYg3uteAIav3GM9QxkgLOyUhY3wIrylE5Cwxgi3r5kXwXhPPAt6&#10;kZ37DSDwJACDlzyjSOvcc8+R4b29HLyfgzpvRCFA8IwDA1pDORSKhUdgkJCAgxn7IjCYh5DJ9/uw&#10;5IgJv4ZUuXj84I4+y8PA0B0Mp7F7144wc9ZUeRCzw5w5c6ymSS7i91G/We/btSsWWYjp2MHtlkgl&#10;5k6bf8R6KeNeDIbjOhf5duHczPDKMGMIU2Ps5wy7NkAohoQpfd33NPw9/X1dw8/9VpX78Si0noHJ&#10;Q1/sK9+70RLOJJ4Pl9FqaZvNhV4mL6FMBp4pbw/v22IqlzdwRMcq9NnNC8FrOKB1g4MDIoODVLF7&#10;Qzi4c31YMJuB+v4ME8aPNeHtTZ08JSxfvjyM0t9q2rRpYfJkeX7jxggIf4Y///zT9iPW58yZFQ7K&#10;e6iru2wd62pra6wvBV7E6VMn5EFQa/+Z5SfZ8ZctAIIPoR+btRSxHEWy4EGQ08CbICmOWPdOeEiv&#10;i+EkhwNx6AgDvAX3HhwOPj+EDdQ3qBpl1i+CktZK9Kr2TnNPBhhriPmbr1nymGaZ6CbGTrXg8JX7&#10;jJfGjUy8NUJO8ggMEAABDwIAAAbzODAwGRQAROZBODQAA5BoE/1p3so2CWs8CcJMeBYebrLhPng9&#10;r3VI4YEh7hctzSQ8CYw8RhzDjSFn272FYR6EDB1eGTkg73/CtnfUY1hyWjJ91OvocU3inP1AmvN5&#10;Dw9lDXRFr4Ee6QAC7wFPAg+C0Bv3KN7jwpAY5BxISAMHwODeg8MB78HAgPAcgALeQ+Beq/yi702o&#10;CGNPmcEiDrVBiPGBwYIKASEmvAia2BpYeC2vc0/CAYH3kIICj1ElQAYO5rnpeeO5Yh9JbvbhVURY&#10;xDGeAIZ7Fp+eqZQ+P5cnoZK/kZ0jWLgYQTaFhcu9CADB4IAM1cHw4wwD/kiVisE7twLDfzPKa7Vq&#10;mtQmJ0+dECZOHmcGxqYcHT3OQEGIafO6FcFCTDJo1HYrDwoQh7aabLuMUAu16oIhdRiQs0AnZCTR&#10;MYwwkmFOgUHYyuX7HCqI8xFeSgqMb+Hkn8G3h+8fyaMYfh0//q34jhV83yxkhir2rQsVe9fbXNHl&#10;ewWKfdJ+gUDf97DAcBDjLh0CELtl7LV/WKslYED+Yd9qfcc1JvMkLOfB8Y3hCPOq71gXZk+bFMaM&#10;/i1MnjTB9Ntvv8kr+N2Eh/Dnn7+bh4AABPs5588/x4TFixeHlSuXhxMnjsnbqDMPAu+BdXIRrI/6&#10;GcP/6Y2M1l+58Bk+ymiikRY8HU9Us+6AcO8BQJDTQOQ3gAOGD5jgbUgAAUB4TdrCSwIEP1bPOSDg&#10;4PJhvh0M3j+C3AKQABBurKjR0mHOdFPrEp28aMdvhqLkos/u+QYAADww4NY+Ut/JPQnAgQCHexV6&#10;HYloIECoqf1ytXkO9InAk3h4vcd6W9PBjnATrZvsmix4L7y3QVTGjvuHuJ8ZJPAMMN4IMAAIoOD7&#10;EDAAChh7mria0ae5Mc1Z7901KACID3od64DDmt4KENZXhf26Nq2j+q8yfLoMsCCB9wAkmHec63J/&#10;CKs5ILjX3H/yDe41eEkyOoeDh5QcDp91r/EeHBB0Y8bQY+QpUZbAdnkTZ5rYAgd6c1v+4nuASENN&#10;CSCAAM1iCTvybAEDAEGoyQERYaFnVGDAU6b8+DQKOHx4Iu8hC/cRZsKLAA7kJACBew3uRZCI9m3g&#10;wHwUBgi8Nj0rzB3B4H9McNTS0GBGY+z4MZakdkCQg/jjt9/Ng9i9bYOMIt7D9ggFASIVRhMjhpF0&#10;Q+rGn4S2i6S2G/9iAIwkzktzHgWjzvsUDHsKiXRf8bHhyoy+oFEsau2+7u9lfRUk8gWeK3EPxu6B&#10;zqncT8J6ey7uG7mDo9w/ff8KeRnAlLCU9Z8AEMBh79ocDqwXkuLxfDrUAZipE8gjjLL5qNHkiZMs&#10;fISAwR9/yOvLhNcwYcIE0/TpM/V3Xm0hqMuXawwKiHVEIhuvQh4E1uI7S2ZP/vLlQ2wrni/kItIF&#10;MAAI4rmsAwhyEyhfZPAIOVEb9ppxMqwFQAAOuPf+Y4yAKCSkEWDwHAT9EbzjHFB4JTE/w8t7N8OL&#10;uzfCkzu94VF/Txi6LaN1i5nmYn8I4IAHQZiJcBN9Gcxb+GbRZyaJjT5isIACBow/DFDAkHFf9H2/&#10;UnJfdMyNGt6FRJiKHtcMFphCAkCQk6CnNSUwscYI9H2hBRv308KM+hy+kO+RYWIgQ5rIUuv3+TRy&#10;A0/T1sxLAATF/VH8nHcySDa5kYwZ696Bz7yNDBB4D0wodOvKFQsv4Tn4QH8MY2KGVjCkma/ne4Cy&#10;9VWR8aaGj3yd2r8b9xgGwuPSvfLEMvfO7m1SynOIx96b8XavkueBZyMO5ndNf9cuAwRDdNjr/NoO&#10;CIOE3gdQ2OdmW+uE+Mzw6zNlzyM5CJ413g9oAAn3IDyhTfjPw3gA+v1jwJ00KtDfhOR02pIJ+T5G&#10;gmXeeUaD9cm82EeICUgACJtgqO9W6LvaE3q7usP+/XvDpCkTw/SZ02RIpof58+eHObPmWoiJhOaK&#10;xXPDsjmTw/rF08OGJdPCzrVzQ9nWpWH/5sW2vn3VrLB3/aJwaNvKUL59lenIjtXfqGKnasZ7VOvO&#10;dHQvLZ2iJ5F6DyNBArlhH2a4c+l8nfNjMKAIh2+vEY8ZJPT5KnavC0d2rTWV714bDu9cmTdHrdiv&#10;/bv13aQKfR+M+LGyHTLsAsGeLdovb2OvALFX27u1vQuYALkMSiSirbUXLb9I7AsMewAEHslaXWON&#10;Qbdi3wa95wbzRgAETVxprkqLpN8IHf3+h5V4fL/9FnMMeBLTpk0JK1asCBMnTgwtLW2hthavARDE&#10;EliQ0CaxTSsoZEnqX2Jx+/RJK+5IpOGvrF8ELrflHxwQX3SOJdh5ndbxHgiVeJiJMEomfoT+I+VH&#10;iBEIb3W919EYuAeBUbDZwiQSo8WAiOozSDzq7zYBCAOFjBdGjIHhgAPJatrvM2+EhYa+gYS2AQND&#10;cRgIAAPiu3MupctvEiXncA94jRa8D10fCFw+fdJ6WQMDn/eakBOjyCIAYuND0bQZ2KLiBXC8FlSJ&#10;jWeQQBh+oJCDYSD2vvYRYimtybEMFEDBc2DeDUqDBZCRYXwmowUgSFTf7ekx7wFA4DUwACK5B0at&#10;pSUaCwBksibgi9fmgykCBMJALm+mChwsmUxNPwWEh4YcwNxjwOvw+PphGCAw4LEVGw0VbuetmQg1&#10;WWKb11hoilLXQZ90fTw0wJD1jwAQDgCDhp5HS1LzDL7jeda5gkYML1GBoeWRPkPmyQEDSuDwdih6&#10;cuZBSA4J1zBA3L3zDSBM8iosDyGvEkjQxJUe2QDi8OHDNjLo9Dkzwty5c02zZsy2Jq9/qia6Y+u6&#10;cKyc4SFiMjhN0lqIRcasXMb/MHAAEtLhrSvCoS3LTQc3L8u1XyBBe9cuCHvWzA+7V88Lu1bNDTtX&#10;zjFtXTojbFkyPWxePC1sWjQ1bFgweZjWzp8U1sybaFo9d0KuVXPGh5Wzx4Wl0/8cUUum/ZGL7WUz&#10;RoflM8fY63h9ej3k78N7rtN7r184RZCcHDaumB62rpoRNi2fGjYumRI2LZ0aNutzb1w8I2xdMT/T&#10;grBt5cKwa83isGedYLpO333dEq0vNJju3bDAVLZhoe7HglyHty4zHdy2LBwQhMu2LBOMl4d92rd7&#10;84owa+r4MOb3Udb8mPDfpHHjzdMDEJs2bAxLFi8Mq1atCBUVR8L69WsNAlf0O2tqagmNjc2WyPZk&#10;NiVwaKDMmseODAg30n/ngt1D74qMKPv0I6MjntWqCBt5TgJ5yyCrtenHCTwACoYvq60hr6UxftRH&#10;epC/eSbb8EKlfowv9IN7phptHlIi73A39yBeM+yGPAfA4HB4fud6eCIwPOm/Ku/hang80GMexeOB&#10;ODgcRgRjwvhBNEnlOrlBt4XPrxtN81c8CANCBjtbtP5V38UMGaUfAxas8z31WkJOhJ8AkEpyII0X&#10;q0JfW7OM+n3LP5DAZuwmPAsWxmuydWurr2s4ZFkMtLqmPAv3ItxjcEAABxtKI9NIgPisWi9wcEAY&#10;bGT0GbUVSNCCqa+jwwBx71r0HOhoh+cAKHwhB8G4VDQAANQMqEioDyh4vgAgOBww3pZ4Bg54B2gY&#10;ILiHGYwBBIadPg1sW6XhmRlvAEGlwQHBAH+0TGOSITwWe629Xkaf63INAwXg5++i61EKCtahDo82&#10;gwf3gevzXnZO5mUACZ5xS1zLezAIDAIDckCPbT1ux9ZjNnqAxH1P/w7cX/qVxHGvCsOZuJhfgvAS&#10;eQgbPlyQABBMLkOIacHShZakRrNmzQm//x5rqIfKdllSlfBKrOVT648d4gq9pr/NHVjegFCNauKu&#10;1DMoJatZZ/IELete0z9xcIfp+IHtplgjx1MYyasoeAUjHyvIBgLM8xyJJ4GHIB1RrR5V7JHXsFe1&#10;/ay/ggGTkJDO9c/M+eW7BM2dK+RBRR3aLmBuX2lGf//mpREWUtnGJQZQByVe2baVM8NWacuKGWH9&#10;sqlhlYA5Th7CpLHyIsaMCdMmTRQs/hAoRodF8+aH0ydPWZiIsZhaW5pCU2NDaGtpDVevdIaOtiuh&#10;vbUjdHZ2GhxQc7OAUVcfGoGF4AAoSgLi8zuMxS+08CPTD8zGfsqSdgVA6LPy48oAAQQMCAaLGOul&#10;xzI1UJqT+o+e2mEMQ5A0lPF7TI1WnoH09qEMD5PCSG8f3A6v7zEh0XXVlK/JGPbm649vdYVn/V0G&#10;iKG+Dv0QuwSNXtXa0PVw/8aVMMD8BL2dAkSLar/d8fMWL0DAvAcHowOCxdf5vrzW4UCRwYEwE/tV&#10;WpNZeSkAoLuhzhLY5B7IVQALIIE3wSRJLHSksxwNQMUj8zwPSrwIJlbiXNa9b0UacsI45fkHGSv3&#10;OJjHAzAQYuI8AOF5C+aJuN7WEm62t1uCmjwEYSX2W2iJv2O24HVw//DOfHwsA4U8hhQQXlrt3r0H&#10;BwRyT8Kgi/R9iwGRPTfeog2P0uckZxRYPEMGCrQwkwPCAVTsQQAKGX6eS3IQ5s1m0AAQVFh4L6/k&#10;OCB4xmmtV8j70HosguHFPTyvLA8kD4we6waERIT6TISTtI0n4WEovAvrlKjjeA/kIpiClOlIb3T1&#10;hOPHjlo4Yso0WjLND/PmLdD2jPDbb0xM80co2701VMgYE2e3UA9gyOQduRwOxZAoVkw2R1DENv7D&#10;z3copIqGvzi3ACBiOdzIRwgMP9dDTcMBUdj/rYpf74reEzmH2E/BcgiWZCbsVPCqfL0AkNi5Lu6P&#10;+RoPH/FaYFK520NwhJrWmmeGDgtGZdsFD0GE0VgBBDMJ0lO6XjX/Bhn59uYWK2suXgjNTTL+mdpb&#10;20JnxxUDBGNuAQXU0tJiAg6ooR6NAAhbsEOlFrdhf8WC3SPEVLzQ0/vLx/CBVjjUeKndWo03W+it&#10;ijGTQbHaGHFnQjbvnuqHOSQD+CB8ZTwketI+uRs+Pb0XvtDKRdufnggC966HlwNXw/PbV8KTmy1h&#10;qKch3L9aF/rbqsNAa3W42XQh9NSdC731qpW31IRbrTVhgOGfuxvCo+stMrod4dHNNhm49riu8vHt&#10;TtWOW8P9a23heouu1dkU7na3BzriDVs84WxGi+8uQ0FtlJuB4fGw04gAcWjoHEpCWFlCm/BY35XW&#10;0HK52pLU5CGYwIie1i9ITF7r4gK2fBh6EFs50SSWHAUdJxFJ7Oe6l5QvZVxl8PEKrHUSQ2ncLwzH&#10;Ya2bZPxNMkAAIs7YBxzinBU+NDnDnxN2G+hmxrxO8xwAA01dh/r6rOacLtSK8YxITBNaeqe/IwIO&#10;eAoAATA4MNg3zIPwUJDX9B0O3D/AgFF3QJBPECSiFxGhw3XxGOik58lqxoKK3gJ/G/1N/BpfdW2S&#10;0xh9rk/lRc+neb6AV89u9BAIIxUS0wCEMg4V88gAgZdAGA5xfynpQ8I996bF7PPmwj4TIEOY+DhX&#10;PueGgwGx/VCeGnAY0rXuXr8R7t7ozRPVDNa2dOnSMG/+wrBg4eIwafJUaz9POOPwvph4xVAXAyKf&#10;zyHbBhbuVbin4YpgYL24LBzH4JZU1qw0QiWCxT0Xfy97P5qdcm72Gu9hne+XhnWoy/b5+ww75u+d&#10;KXoJGbTMIyJvEEtvmWUeROZFmAAGnkUmchqofPfqXEf24o0AgzW6TsxHoBN6T2sCe2hzKNf6lg1L&#10;wpTxsW/KhXNnbRgNZhRs09+vraEpNBAuulxn0GiSwW9rag6tDS2hvanNABEhITCwXyXeBesFQDR8&#10;BxB/9ZLY93wptY+FZOrXTxYWyvs/+OLDfgAIamfE89+rVgYY3gIHweDFHdV++2WgbsqgXdMueQH9&#10;3YJBW7jfWR9uNl4MV2tOh6bzFeHy8f3hYsXOcPHI1nChfEuoPbbHVHNsb6g9URYazh4JTVWVoeXC&#10;8dBafTJ01p4O1xqqwg2B5E5XXRi83hge9bWEx33tYeiGvIfupnCrvS4MMGdBe4PNM21hoSx5SY3f&#10;htLwWiilLfpOBop0cRj4AiiKbhqwyfIR3uqJ2H2nXE3yE8xyBwiABD2w0fP+Pr0wXhdoMBuegQJg&#10;kOgXFNDXp9oGFnSsAwwySHR682axlkh9EofyAAwABFDgZRDiwmshrEXoCy8GaDHgIKEjWi0RWsKL&#10;ADbpQt8W4MF5TKzEBE4MgPjpRQwveb4BsY1yDwKPwWX3EwgAWuCQAYJtjLoBQuskmckpvJW3qmty&#10;fQcEfWAARBwosEPvpfvJa9PrIPNgdQ28BaRn9itNrqncyEvjObYcQwYHRAjKm7x6T2s8CAAAEFIY&#10;sA48vCmyDVsisCLrT3Kdnug9ViKHBF4EckAM9Q+E+4BF6/f7boRr7a3h8qWqsGvbduv9O2v23DBn&#10;wcIw1TyI38Kfv42yAeIcEGaYZYiLxTAbCEOfG2sMK0bfjJ4rGj9LzEoREhEU3wVEkex8AKD3idtu&#10;0ItLeQQGgG8NfkllAEmhYevZNvfADH8GAcDgJcdKyZuqmrfgAJFoHkvCu6JM8AAkJL+BDonq3bRq&#10;iufYPBA6vmHNgjAaD2Lc6DjW0oXzoZ5kc22tlcCiWUaeEkC0NDSaWhubBIN2g0KxCoCo/4EH8U8v&#10;Vpnmh6yFH1pW67I4roUe9IOklkZCmh8gBpEB8d5JrwSGNw9VS2UmuX4V3eHZrbYwKM/glgz5lctn&#10;ZOgrZfQPhvozFVqvCG1VR8OVi8dC+4VKU+fFo+HqpWPhRv2ZcKvhfOhrOBeu1QkGdWdDd92Z0CE4&#10;tFw4Flp0TtOFo1a2VZ8IHZwjj+NWR415GHevNISHPS2CRH241dYQ7vV0qIZ914yPGaHXz62mb0bJ&#10;DRSGCy8o9wxY9H2BX+ZNRa8jAWW+ODAykOCh4FUIsAzmx4x3NHtldjvmkn5660YuoGGJa51Ls9lb&#10;7S3mBViiWgCw5rAy1tafQUacUVrJRcQ5vwstnZDnLgACngPJcgAFHG60NOaAYF5vAEZYBLDQKW/Y&#10;8l6AU42ZpDWtmF4+uGOew9fXj/QsFDwFjLh7EtT4h4WYgAPwHeY5uPwe6x557Z+/Cx6d/gbmhajk&#10;miTE6ThHSyZCTAw3TugpLrrvvN7/jvR7wYPg2fz80YBgHgRhPHI8AgYAwGvw5LWFR62io/eXeA0Q&#10;cABwbygRwIihp5jo5x75cSABFAZ6ukN/d5eBAo/C59ygZIiTB4IugBjUay0foe3u1uZw/vQJGZ+1&#10;lnuYPmNWmDl3Xpg2faa1iDFAlO2QEYutb6ixpx5DDgjJjTylr8dadioZvmGQGO5F5K8tErV3EwZX&#10;7/VtucVKxiuy7TKalm4eVsYOflxruHIAFKn4OOs+BIiHkobJPuPwa7Ovomx9FMbechmCBdq73lon&#10;GSSyUJN5Inu4T/G7WgsmfX6G41i7cp4BYuqksaFGUK+plgSJuppLgoRAUVcjQNQLEJdDkyDRonW8&#10;w9bGBgtBufAs3Iv47wFEujD5u35UdAyymC0/JH6AxN7pP8Bw44SUPqik1+xTaq694UFvQ7jeeEFA&#10;OBUNuWr+dacOCwx4AhWh6/LpcEO1/5vSQNMl0+3GKtMdGfm7zRfD3dZLYfBKTXggg8/6nTYZ/o7L&#10;pjvtl8Ot5upwW/vudwkAwEfwaNP7ddafDf2dtWGgQ96D4HC3q9m8iIGrzeHN4ED8vCyq7dMBzGqi&#10;hDbwIKjpYtgwcGbwMWoQU9/ZxstinytdMHbI92P4hi+EejDQjN30+cmQycdyetJ3vdAUNl++al+P&#10;vkdHnBhIxoTwEoBgpFaHAzDwPAUliWyS17SYoqktraq4NlDwdcRxDD/QBxLW2TFZCDVZ2EnGi0YD&#10;wJU5wwGEqQgQ3DPWAUQOCeBgnoPfHwcDC/fK93FvVVoOQc+W/gZ+XQ9fAQkaIOA9IJoyRw+CBRjo&#10;72fb+nsBhwwUGHu8gtgsW8fkSdg2YdHMa8gBkXXsBCgeYgIAgAIIsA4Y8Ni8oyHhJkrAASQILwGF&#10;+zeuW4kHQbjJQ07suyev7eFtXU+vpQQQvR1t4ezJY2Hbpo3WemnmrDlhxpy5Yer0abHTlQxSxcHd&#10;4cg+4vLbY0hHBrhYbtgBRakQE+tW25dB/C4Y7HgGgxIyCAwTfQ/oh1Ek9pdQhEXBeJcy6i4/nmqk&#10;/eibYxk4AED5fpqs0nQ1AoKhM7z5KnLvwjyhvboPgELrfBfmmDi0b1NYsWRmGD9mVJgxdUK4cP50&#10;uFjFPOKnzAOsFyQY3RVIIIOEKodN9QJFQ72gACSaQkdLq0EiBQSDNXou4pcHxNc3b038cGi+F+dz&#10;5gfPj08/ejyG56rd0jHqOYPCXQtDvY2hu/5cqDtTHmqOl4VLR3eHutOHw9WaU6FPwLjdLBBIAOFB&#10;++Vo+AWEfoGiT4Yd3aqvMvU3XAgDjRcNGngTqJdSHsWtlkuWn8CjuCYv4waegyBxu63awHSj6WK4&#10;WncudNaeDV11AlFrXbjZVm/5CBLjX14+NqNHXoLkubecsVqoGRGVDMWuGr0pH5ZdssS09g1bZOxo&#10;EWX9Kb6/0EeC2rznJrxVEyWeBobbQIGxShagACyu6eFBPuc0s8wN9l4z44/3wTXo0Y1nwmiziEEE&#10;GVAQEJED4fokz6P0vQnB0I/Fly9fcoMHPGgF5uEj7wTnULCyOCGNF4YstORAYAG26cIxDDclhl33&#10;kNfI8+C68f0ihAgzMdQGCWoAQTNmGjzE1+l5BC52LV/0NzFQfBEA+H46hgchD8E8igwIJKWBiIOE&#10;FkzkIYAAhh8BA+6Hew/A00N7rCPW2ef5hmKvgYERH+jvZSGo68ztLfjqegyzQV+I6/obnTt13GYW&#10;o/8DgJg9Z54N10CPXQBxrHx/qNhPQjd2dPOEcrGIwVPz9bBLGopxDQ8BRVFTHgYBr5Fn8v3Fr8tf&#10;m0r7DBzFwJDopxABkZ1j5+lzuXLojLx/xPfNlH5u8xj2CwpoXwEQhRAT3sXGzIOIOQq/h8jumT53&#10;uUoAsXj+lDD2z1FhzsxJ4fjR8nCs8nA4fbxCHuAx/Q2PChSygTUXBYsLBguDhnkX1YJArUHiSmtL&#10;DglKh0RzY5Pp7wWEV2z/hcWGGCcJrR8U7catlc5rjIL2v5GL/vSeJZo/DPZZwhgD3VZ9XFDYGy5U&#10;7g7t1cdCT/3pMCAI3JMXQNLZ4dAvw9/fFD2GAQlA3JahR33150OvPIybMvC3tZ/zBpoFEZWEm4DE&#10;TZ0HJG7otYCiT+vAob+9xnS3U0CQh0GuorvuQuhtEDiaawWIRmsiS8spWuIQV4+tqjBGeA2ZgbF8&#10;gqBAWMnBMMy4+TpGlXXJPJNicIywvFWtvb/P5tGmrwShIAQoEC2eCCEBAJv8R0bGchA/XPSH/vDW&#10;ktF4Jo9uCNpZCTDwWIAECXMLab2Ugac2TcMDenL78vathUuAg+UeBAhq8mb06RnNuEoOBcJI1opI&#10;9wy5J2Y5He7f9+4J78nx7L39tZ67wAvJYOF5CMZnognzjSstqn1fL7zWFv4W2sZ7yEJMthA6Ag72&#10;d8oAoRJwAAi2Kb0PBB4zHgQGH+ElAAc8CgdDepx1chbsp2+EJ6QRnoN7FHcFcsJOlLe7e8Kta9cN&#10;EAhAVJ0+GXZs2RyWLlkUZs+eHebMmxsmTaIPxKgIiCNlFmLCWMVWQ4SbUtHyJ5bMGZFuU8YWQN7a&#10;KIZ8vLTQEEZYRjCGWTCK0YhGoxm3Mb7ROHMNVIBEscyY76PEYxDYGEOKoS1yxc+Vv7/OH1ba54nX&#10;8f2xKW32+Q0GujZA4Dw+o5dm2KOxLyi2YDIlrZP4fsDhSFlhH9/VvAe7pqT3JsSEFzFv1rgwVn+T&#10;OTMnhEr+JuVloVI6VnHIVCVQVMurABQ1F8+GmgtnTGzX18lONtfngEBXWtssUQ0kCoDgef27ls9u&#10;0H5+sekbVcOiBzR9E2x+BYZLYJiEd3L7h26FZ7c6wvWGixY2qj15SN7CIQsnAYb+FkEg0y0Z95sy&#10;/OiWjD6KgBAEZOTJNeA1GBDkObDeLa+jt1YwyF4DFMhFdNYck44LFOfCNalHXgegABJAakCAQHc7&#10;ai0J3iMPolef8VpjdehtqQkPb1wJbwZvW3NNG4cJAyUgGCAsxCEj9VElnoPdCBlSA4Uv+sNx3Fo3&#10;EdLgPMl6Yf/EQgKb3ISuwXDjJIAZMfXutasW56fnt/X/uB97RftUpD4BEHoq4+25CxLdr+8NhPeC&#10;ggsIOBAABOtvH9w1MFiyXEbUwEATW4wlCdwcenIKB5nb+bo116SJKR3WyAUYFPj7AwgMuAPCPQfW&#10;DQwYZq7HvWE9NeLFC8f8uD4Hrwc4fj0kUBBmIg9BaybmxabJK5MZWVPVfMngQEkeAkC4BwEE+Uz6&#10;zngLzBUR54l4ZoBArAMK8yTkFbjRBwI0I+a+0OyXBgEMGcPYYukovd46itZQNHNFTMLk07gy/Asy&#10;WMiD6O+JJWMxXb961RKeh8vKwob1a2Mv6jlzwsQJ48IfgsO40aNkoHbKkG2zMBM9hRFDR9jwEWxj&#10;dJPSxmyyIScw0Jlx1n4L82h/RXGZ1fCPqJZsNX3VqqntE3phO9bio0H2ZrLFSkNU5m3IuKZQKUCK&#10;zyJo7WddRn+fQCFjf2yvPrOMvJV7BYA9+my+TanzjuNFafvonnjcy8rd+ny7BRtt27o1VU0VwRB7&#10;SUdQ4FVUkpw2rSmsA5HMAzG46LuQpC5XOWPqKAPEvNmTBASBofJAqDi8x9ZPVBwIZ48fCRfPHAs1&#10;VSelU1YCDCCBV9HaUBfaGxttBN+OlubQ2QYkyEtEOERA/Os2+29dGCefHwsd1ugcFQgtMJbO2yEZ&#10;rCsW42+vESVPHBQYykPLxaNmrAfaaZ6qWr88B2r7PTLqlBh7jP41eQcYfMJL99ouhvs6/55q/3dU&#10;47/XWhMG2y+H+201BoYb8iJ69B4d8kw65JG0Xzoa2i5VyDuptFATHol5EM0XDRK9uq7B4YquIS8C&#10;9bdeFiiqBZNLBomb7XXh1f3YIzgfqM+aqMo4AQiSy7bwB8LQpHAotWAEf/KPybUBBAvvycL2u1eW&#10;MKZpLE1QSSCToHYDjhcBIADDs1u3rBUTYGAOCmDgQGCfg4F1kuHvBuXpZc1srRc3eoPR5W8pAQhv&#10;nUZfjDevDA7kHoAVndQABCEmAwRjKTEAn0MBUet3oz6s5oNR/hfuTx5u4p6zru9P2EmQINyEF4EH&#10;QWum290doa2+xj5fXHid3gtAIPMe9L6AgXAd383DTISXsgmyAIOHmHjeHRC0EAMQeAfWzFXG3gFB&#10;Uj9vVizR/4QOiOilzqGnugNi6DaJ6zhLH3CIc23csCQ1neT6e6I3ASBoAcN0lHt37gjLly4Ls2bN&#10;COPHjTFjNHXCmFC2c2M4tHuTjBrGfFso37c9HNm73TrP2T5BYJhkSI8wWqmAEo9nr9vr20Xn22sE&#10;IBlse21R6QIW3qw0hmC8LNS4Y+2emr228UIsGZwlhS32L4OO9gACfZ7d0h5BaZcAtUvnZENiHNmp&#10;78t31n4v/XWcU8nrXJzj55n0mXYl2i1Db8o62O1Zqfvnopmrl7HznXsedMhjEiHgcFBgmTR+VPhz&#10;1KiwdNFMgwNgOF55MJw+cSQc1zqAuHD6qMGh9qJs5IXTKqMnUVt9PjTW1YQWQYJmsUACQKDhgPiV&#10;l0+frYmj1ZIe37eOa19fMlNavzUpbZKxrj97JJyv2BWqj5WFKzL812WcMdS3VYvHaLNttXuV1Pa7&#10;BQjWbzXJqKu8AxTaL1r4CS/DQ1B3Vcu/LVj0qfbPuXdl8LnW1dqTKs/p2ucEg7PmldxuFhzwQFoi&#10;JDiP9wcQQ90N4Ulvk/WtGBBw6ENxt6shXNO1Xz/ok8EABhggKTdiGJni5WeMW6nXjbT49XiNv6/E&#10;53j70rwHvApGVqXTGrkG5pkmSU0rJu8ZjeFnJjtvNss6+QWHAh4DfSwAg/e1IOfw9bmMO/0sgA8L&#10;BhRQZAs1ZYbdILT0ZEDeyaP7NmCe5Row2niRNggfpURP9LRM7wW5KvOs/Lv+zH1yqHAuoADgb/SP&#10;8ZnuBUaQZcY5mrt2t9SHntYGfX7AxX3ktfqMJKs9vOSdOPGSvFOiAwJlngSAcE/Chv8WIDzXQB7C&#10;w0lAAiC4J0HJtveeBhIOCPYBiNR7YN2S1wN3woO+/tDb3hGutbWH3s5O1SwbzItgjuKtWzaFlSuW&#10;hcnjYzhj4pjfw95tqpEf3idDvkvarRrtHiujZ0ELp1jG9V3mbZTvBSQy8rY/QoXpMg+opk2/ClpG&#10;0XzWzqPU8XJBgNfkJWAxgMj7OLAzHD0oUes3r8BDVYSMolcQw0eEjiJMIhjwTGTQdT0fI6nCvAJ9&#10;VpUVewQmfabyXVskeS279Zm1Tck2+21MJZ1n5wuMtr6b13Eu5+m1O3UN6fAOvUZALd++IRzevi4c&#10;2rZWJcOQrIljVe2U9qyKMNiXAWB/VgoO1kub3MReZphjdNh14TCgO7g1jJc3x3zSq1cs1L3ZHcNL&#10;Rw7IezgUTlYeNlWdqAzVZ06Ey4SaCC9JdYSYqquki6G57rJBop18REtjFnJqDt6xrjQgeMZL/YZ+&#10;5nf1o8Xt0s8snz+b20ws2wbHu0Pi9Gq4LcNbX1URqo+XGRhoZkpHNkI55AQwzhjpjpoTqs2fl1E/&#10;Ha7LE4jJ6Woz+P0t8hQ6LsvwR0DgaSD232qSka8XWOrOhmu67o2GC9Zpjut21MiDEJjaqo8KSNGb&#10;6K49ZSL8hOfg51I+vtYYXt3uCE+uN4enN1rCYE9j6Gu7HK7rc7y4dy37ohgUV4nFwhK+jHCOLf/K&#10;H0jXMShxvfR1/IFkGDmGGENIgMZ7uN/THW63tYX+9vZwV4YEkXh+0HPV+k/gQeBNeI4B74FQE/0q&#10;aC0FJACDwYGWZ7lXpPfEYPoiTwI4MHQ6gCDkReshksTRO+B8GVtGaqVpMyIvBRzevbBWTswnTo9r&#10;vE62aRDAMc7jGD2ye5rrw53e9sBEQz7jnEHHRnvl3rD4/c5A8eW1QYJRZBlqnET1tTbVwBpqbTiO&#10;uHAurwMS2b19R65Bnw8vKfOaLMREfi0DBN4yYHAPgjyEh5i8U1yesM5CTQ4KPAtyNYSSmOs7Dq/R&#10;n2/jPTCq8K2rV0ysWx7iuioBXddCp2qLiNok7eiZy7jqzOlQcfhQ2L6ZePf0MGPyhDB59O9h8Zxp&#10;YdncGWHJ7GlhyZyZYencWWHZvNlh+YJCyUxnW9etMG1esyRsXLUoTp6zcmFYv3qRbVNuWrs8bN2w&#10;KuzYvDbs3LIu7Nm6PuzZvlFeymbzVPbLwO7bvt6gtHfbOq1zbGM4KMN+mJo+HkjiVeTKPBFAAlAi&#10;lDLQ4PFkADMQpRKgDssrOCRPALHu8n3DjgkGh3fpNdKBnVtC2fatYf/WzVHbNoZ9WzeEffpupi2r&#10;Q9mWNeGgvgc6sHVNYIiNQztW2cB/NvjfHsCwTp8FGMhz2SfAqGQCIpLTDB1uQ4ZrH4AYJ2ivXDY/&#10;7NfnOCjIle/X9wXYB/eGykP7wokjB8OZo0cMFBdPHwuXzp6QR3HaBCwaai4ZJFob6g0S7c10qGu0&#10;YTlGBoSe7a/vkx/sv7t80oWKh/A2+6P/fsaWqaaFMXmnH94b1die37oarjdeCpdPHQoXKveEhvMV&#10;MtinZLRqwoCM/U1CPYIEPZ67Zdwp0W0Z/QdX6y3UQ07g3hVCPjXmYTgYWCc8BFRaLx2zfAaqP3Mk&#10;dNactjwDuQVaK91qE0CazoeuulOh7WJlaBWs2vUaPBM8CK4FZOgzcV/v9br/SngqQNhn6Ko3wNFP&#10;4k53o74kN6ToHvlC7VOGwvp6/McXvae1luLvjPwzULpHUWIhifz2rfWmxpsg74CX4J4CZeo5ePNX&#10;xPAc+dAeRfmGuB63adV1o73ZAEErL/I0GHXK+NmohQsELwbN4AMAjhGueydPk3UEINgHJNj/4alA&#10;9ULey6sndj2GQKGhwJdsuJXn92+qtn3D9tGE1iA0DBSs614JTK+Zf+LRgCWqGd2VmeYYc8s+m91P&#10;FpVZDiLvv0Ovavrv8P0dFpRvGEzyVQ4Iwks234MAkXoQ3pzV14EG8n4QiM6G6VSulOQbAIL3jUC2&#10;3sN0rlfClYZmQa4p1NfUhrrqGpv8vuZShER5WVlYs3xJmC9ITBs3Jkxl7J8/fwtTxvxh5cQ/fgvj&#10;VU4Y/ZsZrPF/jgrTJo7V+QLI/NlhoYAye9qEMGXinzpnVBijc8ao5kvCm1Y45DUQ675/NKORSgwl&#10;wT4X21x/4phRYcpYvbfWJ+m1Lq4fFT+Py69v0vsjPgfNRP39WZ8wVtcep+tKk8b/Pkzs4zjnuaaM&#10;/8O+64zJ46256cypk8KsaZPDnBlTDapzZ04L82ZqXVowe6rBdem8aWEVM8ktnRO2CpI71y8Lezev&#10;Cns2rQy7NiyP2rgi7Nm8RoARFKUyeSCAsUwgAJI7N62xkVx579UrFofd2zaFvTu2hAO7tgsguwSV&#10;3abKA/IqDh8MpyrKw7ljERI1506FmvOCBGXVWfMkYp+J2tDSWBea5VE0SE2N3+sHgXEfwUb8W4v/&#10;/pHboh8sVttkdNXB/vD6znXVXPXwnqmwfgwYcQ8lAQh6M3clUAAUgzLGQMFLhwceAeqTJ2HhpKzW&#10;j2HH20BdtWcEhfMGGnS17nTeOukmYSTBhFATieqeyycFCnkVUpfOQ930sM4AQZjpoT4DUDI4cQ28&#10;DH0mC4cQYjKDXQix/PWL3o9ch7XZ/4k/CDFzQiPAyidmev7cks3uHbi34HBgG0Ag+koACGRG0Vrz&#10;FC3ZPnpX9zBLHp3iZNgx5hh38xSYDc6S03ReY7TdeNwBwTAcjPbqYj+AQJ+eDxkgKHmdj5dF+UIV&#10;EOCAHBQOC3s/8yr8Pn0IH57dtw57AIIOc8xVDSRIYueAIJ9kMIhzQVhPf3pYp4CwMFMEhIeXLPeQ&#10;AYKZ/tIRXV3AgbyEeRMZIOgngWz93l1ruQQogAT5BlotIcBwu+uqQYK8A8NrdDW3yYNoseEZAERD&#10;ncoaeeo1NaHq9OlQtntHWLF4QZg7dXKYMWGcIDE6TB8/1oAxeTSgkAEVMNAEeRmTx0XjNWvqRDOe&#10;GFiMMEbZoRCNrOCSif3Agc54zDuBHBTIAeEQiqDgfaOYvD8Xn0Mar89C89yoOJYU8zAzKi0i8f6H&#10;rkf5p643BliMEyjG/xkmTtQ1VE6YoOtl5fhxf9jxcXqPsfrMzMXAa6wJsNZp6WXXzBTfR+cLoAai&#10;7LPPnDTGYLFyweywZuHcsHrBnLBEEJmjezZV152s16Ep3Fe9Bo3X98eDmz5+TJg3bUqYPmmcQXj9&#10;GgFl60Z5XpsNEOX7IhwMEGX7w9GDZeF4+aFwurIiVJ08aiEnh8Tl8wDiQmi8XB2a6i8bIFqb6g0O&#10;zSr/2hwEE/kABH4QebLOjvzE8jW2dHn6ILy5e0PGtc56PdedKrcObvRn8BwDtXsMOrL4vzwGBABu&#10;NFyKLYgyaFjoKesFTVhqAKMtr+Ju+2ULKwEDwMBr4+svWIc48ge+j+vgiQAny23ofelj0XrhqD5j&#10;eWirPmZhLI5x/UF5DgCCTnVAgv4RDM1xU+ufVfu1WDx9O2iVRI0TQ8I9o4kkEyD9pQs18u8shLcw&#10;Zhh1av4vJYbfePYifJHRwlswEOAtSF8Iich4AQVaQNGrGjhg0KgJY+xsSPaSCw/HV2tNRe0eKHjN&#10;//3Te/qo1OjfW40fGJhUi6c2j4FHGHdKPAKS2BhyzkfWwMFnl8PoE6LCK/jIHM/E7q/ZqLxDt7u0&#10;3mvX4tq8t1+P97d7Rg5ErycP0Xe1yfIQLXWXrJe1XRNIZMN10AHy43O9F39XxMgAyLZZJ/8QvQfA&#10;YKGlZ4JCBghEmCnCAVBEMfS3A8LhgKwzXdbvATiMBIgoPIqe0NPaIci1hvbGZhu/B1A01tVr/bKA&#10;US3jUhl2btgYVi9aHBbNnBXmTpkaZk+eGGaOH5eDghJ4zJw43oxXCojJE2Sss1p3rKHHdTe0Dolh&#10;Rl5yEOAFAAEMpIvtSfJmJhaJKThJqhdr3LhxprFjx9psazZPgoz2H7r+7xh2DDzGXp7JWEAg72CM&#10;PgPbaTlan3u0PivnUqZi1raxgifv4bJ9Jl1D0ACSAHSePA1CdMvnzg7L5swK8wXf6XrtRIFggoA4&#10;QecioAJ48dKip/Z7mKLvMUveyrKF88LGNSvDjs0bws4t8jB2bAsHd+8Mh3btCIdVVuzbEyr27w1H&#10;5UmcABLyJKrkSVw6dSxUnz1poMhzEpcvhkZVcloaa0OjPAj01yepvTfpv7F8evwgfH50Nwx2t4bG&#10;88fC5RPl4Ub9RauV38QDECRIPFutX9DwsBJwwKBjyIEDTWAxzAgjzX5gQlIb2AAGktGMx8Q+Qkru&#10;YXA+AhJcl2twHLhwDi2haOXUWXPSWjk1X6i00Be5C8BAzuNRT4OtO2ho5QQgruicT1YzfhnHY6Lz&#10;G4YDOKT3DND+Ewstq2S08ln5aKZps/Rp/Ylqtg8eWsLavQbzJAQNmxxIUCBvkY/FJEBg5Gy+8O9A&#10;j2FHGMAPKCD3DMxAY5RlnDHaPmkQtX8MOWIkXuDgHgHnsY/XMnaTQyIO0xHDSi8H+2SY9Tf4EMfv&#10;YjvO8RGHbqd0UCCAY3Chma0+D3NfA4ie1vrQVl9t+Qhr8USveEJ4SJ6a5R9s0L7s7+uAoGWTIIH3&#10;4HAADJR0lPseIOLQ3xG+9I9wOKQhJpf3f0CEmjzMBCDuXOvV574iyLWHzpa20MSQzxLj+AAIvIiL&#10;8iIqyg6EPZu3hA3LV4QV8xeE5fPmy6hNCQumTbVyzpRJBo3ZkydoXfCYMsGmxCS8NHOKgDF5TJgx&#10;VYZturanjQ3Tp4wO06aNC1MmyyOZJMgwxWmRHDSIFlTUnmdMGCsIAaJ4zF6rdcqplJkm67VTJ04I&#10;kwQsNBGNZ0a1cWHCuPE2T7PN4yzvAKh4OX6CjLTea6Kul+4vLg0iYzOICGAGFzwUwPPnnza4ITO7&#10;MYEPnsTYP+RF/RnDcABv2rjR5gnMnx7v36wJAqnOGS84jJXGSeN1jXG/63WZJup6NrT3hAlhwaxZ&#10;YfWyxWHzutVh28Z1Yfum9WHv1s0GiQMSkDgiLwJIVJbtM0gcP1wmSBwO549VREjgTRBuIi9xUd5E&#10;zYXQoOe4Qd5EvWDx1wPi313evQ7v7w+E5ze7Q3ftxVB34khoqToRHrTXhYdX6kOfQEFCmTAOtXcM&#10;PbAAHBhlPAJAgmFGeAmAAMPNcBmI9d5aek5fDH0N1aGn9nxov3RcnsAxA4WHlwCKA4LB/e521Aka&#10;sVUTzWA7OL/6hCXCeS3DeQAb3hPF4Tlqw/O+NktW9+i8robzoUfg+kq/Dpp7AgcHhLd8YXkrI/23&#10;L3p/EtRvVKOVkbKmrkAhG4vJBu8TID4NDlkugsH7aNWE98D5HlKyYahltKjleicuqzFbQjqBHoaT&#10;0IsWmtkO3bpuYSByBXgIhHJi7f2DDN+1WLu/dyswDzhhIGDwcvCWhYMw4hh0tv21wAHDTmlehAQg&#10;Pr98GF7q9e91HiP7ogBEBADWGc598PqV8KivS+vdpie3e2w+kPBS54V34sQjeQ2d4caVhtCuH1Zr&#10;XbVer/tDZz6a3PpCuIkFDxFAkI8w8Tf/sQcRZ5GLYCjMBxGhMRIg8BwYcgN5DiLNQ1ACh7u91y3M&#10;ZKGmtg4DAwIUbfUChbyJy1VV4eyxY4LEwbB3y/awac26sHnV2rB28ZKweuGCsGLe3LB09qywUMaO&#10;mvH86QLHzMlh0eyploMg/j5v1kRrsz9/zuQwV+tAYvYMSuL3MvgqgQcCKmjO9MkGmbmqLQMd4OMA&#10;cjFpjpd4LK6Z04DUxDBd50+bJOMrYEyREZ4kqNAqi74dk8bFyf59mxKYcJ7N81x0npdM0AMk8Fjw&#10;gghnAQtmdjNvZYy8h9FjTMzPMH60zpVxxxMgHEf+BkCY9yWYzdJ74X3hiaWysF3mGQE9vscUAXKq&#10;NFv3ee2KpWHrhrXmQezauins374llO2McIghpn0ZHPaFY4ciIE6WHwxnK4+EquO0cFLF2/pISBdP&#10;h7qaqgiIhprQ2MiUo6WW/0SFleT0l//DhZ4/CU/lrg91t6lmfiY0nTsWOi4JBDXyEuQVXLt8LrRd&#10;OGGGGDCQFMYQAwbCOngEhHiAArkBzgMeiNZJhIMazhwx495epZq/PJRWlZ6cbjhXEVrJKwgYhKTw&#10;OIAFYKBPQ2893kuVXQfhQfTUnRHEjob60+UCxsn8/XoFBEJML261hwfd9QaIdnk9N1pqZPgwvqqR&#10;0qKH/gl5LVNlsedQ0pP4T/yxWNLrEHaS3r4yY2+AsOlbM0DQm/rpUwsx4S0ABjwHYMG5wAFQ0Asb&#10;gzUsvORNPP398JTcaIYv1rSWDpGeL7DQ0jtGN32gmnB36OtsNEg4IBwOyD0IoAEYHALuMeQ1f0qA&#10;o+u+1WsMCto2QAAQ+/4fbBs4POjtMFDQku71AwHs5lXbz2f68mYoPHtwIwxcazNA1FefC9YUl451&#10;Ngy4L1yTRb8LH+nVSn1vD+EJFp6kpgQSwIH7lk4UhJgfAlikOQjuNWJoEs8/eOmQSD0JG25DgEAk&#10;q+ko19tOM9dGCzUxuFsrngR5iYuXZEzOhpMVFYJEWdi/bXvYvWlz2LxyRVjP5Pfz5wkScyxUsnjW&#10;VAPDkrnTTcsXzAgrFs4My+Zr34KpYenCaTZMxII5E8PCuVMMGgYPaT4AkRbOilowc6KBZuGsCBw0&#10;f4aAIXh8T9Fz0Xkzplhpoa6pMsKTx8tzEZAozTvBS2E9yjwRDHFmjNlnHokM8hR5L67JMu6TBITJ&#10;8jbQlInazzkYb50PXKbImwIweDF2HR2L+ZrfLNGPB8TnME9L587SORESoy3H4yG0SfJYABDlZN5b&#10;70d4afG82dZ4AEDszTyHQ3t2hvI9MUlN/uHYoQMmwHCi/IDB4dSRQ+FMZbl5ERfpJ3GOlk0nQ/V5&#10;lXgRqpATagISCSD04P5Cy9sHA2HoWodq6/WqudfIOJ8PVy+ftZBRZ80ZweGUDHdMJlOz94HzPM9A&#10;HgEDTijIjTuGvvF8pRlwavl0rGMdgJAzACYY9k55D+0XTxqAGk5X2DqGH++AfhQct+1L8hZOH7am&#10;r/S1INTVUlUp8JTbuR3yKgATrwEOz262hsGeegsxVZ86YDmIL09j3wCbHhVjodr5FxmFn1/+j383&#10;emrbAICEtDDaXE8l++XFET5CX5/JcPI5aZ4qeJMfwmsACp8fa/uJjj2TYdP6uwfMByGvQWB4oVrt&#10;y2x4CIMM+qz38jwE3hKAyHp1Awhmj7MB+eRBYOAx2sDhdhctm7p1Tq8NmPdikA508iLkMSCanr5h&#10;+BLB4r2MO2JCKMs1IHIYJJuBRABIGHC972daismTY3h4ZMe4Dyo/PpdHciMM9nWG7mZ5pdkkUNfb&#10;6wWi6+Hjy3tyJhj4jg5zl0KjamB06LNpRL3VksPAwoa6Lvu+yUVEpf0grLkr3pngGvMN8ngEA/ca&#10;EOvpaK45JDI4kIugdG+CXISDAkAg9tngfVq/dbUr9LS2he6WViuvAIsGQFEbGqovhZqzp8N51TxP&#10;VhwSKPZYc85dG9aFratXhg3LF4XVi+aGdUsXhPXLFoY1i+eY1i6ZHVYumB5WCgxo2bzJYbkAsUKw&#10;WLFwusFiybxJYdkC7Vs0JSxfyPFJOj5Z507MzzfNmxqWCSpL5wg2s/W6uYCoIFoIRc0wASiSwQBm&#10;nsNFmj9jgikCKEIoB5DO5XzKedPlpUiUDp85eCxTx5rwWmZMHisAjJEEG+AjEBEeKw6bxVAYLZ7i&#10;67guYt1em10jXg8oCSKCB+G5CDuBdOZU+1xLF+i+rlgSdggO+7ZttnwDUDhi4aT9AgIgKDcYEFIi&#10;90DJdgoI/pbWsokQk0TTVw81tTX/HTmIf2v5HJ7e0oOrWll/m/dCJp9ArP+MavYnzKsgAQ0YLGEs&#10;SFhOQJBgHTiQl2iXkWbYDZqr1hw/YAIKtIQ6W74tXKzYre3DBgkMueu6PIQrAhACFAABEYICMpeP&#10;l4X6s+WCw0kbLZb+F7SqIg8BIHgPzsVbIeT1sLvBWlPd66wNXfI06s8dkeHsllEABpnBlFEouWC3&#10;/7I8hAyWDeeBQWSxN4v73r8xMFhjAeCAp0M4jHVBgpwDUAAO6OvTZ1Z+eDhkcEBxxrO7ZsAs/0Dr&#10;J3IQANEgofcCEIS05EHRgslCWwIEHgQhI0JDGOU7eh6AA+NXAQh6NNN3gdZMwIB8AHr9iA51ApqP&#10;10TuwvIXGRAsiYyHps8CBADER32n94TAAATnch90TmDMpEEZWWrdbebB3OhoCD0tdQaNDy8Hwusn&#10;N8Od6y0ChGpeAkSctOqNPrdKN/6AwENpKRTSdQGlGBCE5dCHJ89yjwEweIkcEKkcDg4Iz0k4JBwU&#10;HoLiGPsG5Enc6LhiHedo/nr9SruN8HqttVmwqAsNMhw150+GqpMV4XTloVB5cJ8ZpsN7tqsGuzns&#10;3bLeRNPMXRtXhZ0blpu2rVlk2rp6fti4fLZp04o5YfNqwWSloLJiVtiwak7YtFrHVs0Km1ZGrVs6&#10;TbCZHtYvnRnWLZkR1i6eGVYtEmwEnBXzp0VgyDNZPm+6SnkreYnHMlPnzLLtZXOnRYAAlrmTVUYt&#10;kbeSavEswmIFFQAi7wagTEfjwvxpY014OYAH4+1i8Dwz/ITLZPwtdEYpQx+NvUBjxj56RnNnZl6P&#10;rmsAmjHeylm6vgFK24ALbwvgLV2o+7BsgfUx2bt5Yzi4c7uBgWS05xo8IV2Ag4vtwzHEdKzSWjVd&#10;On08hwOitzWhptaG2l8UEDIUD3uvhvsyCgDChswmuSujT+sjjD3ew0BbrcHBxzsieYyX4IlmAAEc&#10;LFyk2j6tixqrKkLtqYPhYuUeU3XlXhnzQxYmIo+AB9AskdNAV3SdrtpzggKhoxh6omMe79EqGNC8&#10;lv4XwIl9gOGSrll74uA3eQggMdTTYB38ak4eDIO9zeHV3ZsyGjJI1mlMRjqfSvXvWngv4JC+p9bx&#10;KpioSTDIvQdBwYbIyNYNHM/l8QgKnx4JJJSq7b4fGjIPArHOrHNDfdkscYABQAAHhGEEEHgSMqB4&#10;EIwN5X0bSDiTW7h3vUOGrMvCSOzDU8iNP4Ze6+QDgILBgRASgDBvgXuL/N6q5DWc84YckPRO6+/1&#10;vSjNg2Chxo/eCFS3DRA35NF2NlSbN9Hf3WiAeP7wWuiWN9hUe95yEDa6KyDwPAPfkRAa+zxB7crA&#10;gEhk555D1hcCD4Emrh+fPjcvwuGAJ0GJyD/8CBAOCfck8BgAAp3o6GWdAuLmlU6Dww2VTCBkEiCu&#10;NhFuqg51F8+E6rPHZFwqrSNW5QEZJglI0IGsbMdG60RGeWDHehmwDaFs2xrT/q0rw+6NS017Ni1T&#10;7VfbzL28cYmVTMa/d8vSsG/TokxLcvGaXRuWhR3rloTtaxcbcLasWmCQ2bJqYdgs5eXKxSqlFYvC&#10;xhULw0YZ1PXL5go00aNZu3iWwWa1PBjXN+CRQQY+EUDZNpJHgwAM4MFjcQ9m8RxCZxlcktLDZZQp&#10;gBYJJgtnTQgLZwCh8fm2lwBt6bwp+lwzw5qls+WlLRBAF4Qd61cYhA/uomPg3nD00P6oLNdAKAkg&#10;4CkggIB8+9zRCstBXDh17BtA0Kqprlq2tmGkHMQ/vXx4Ex7d6DZA9OmHyPAUeAaEiTD46Jpgce9K&#10;fd7HAa8BD8ObsJqXIG/Bxmg6ddhaFlHjJyREU9SaE2UGiPPlW0PVke2hQcfwIujwRtKb8JCFiAwy&#10;xwQN5pM4ZlAgh4D69J42MF/HZfMqeB/et/rofoMMISvyDyTTyUXQq5rr4b2cO7IzXKmrsqTnWxlC&#10;hp+IoZ6/EQ4+EOA376ltgEXz2wQQVjogJHIPeA2ElQAE5UfVdt8RAiEUIuPlISaMluUwfCHM9O5d&#10;HL7da9YyknSMo5McHeDo00AOAg/i1tUmA4O1IpLht9CRGXK+g38PXQOjj3JPAfH9Ugjq/I8vdJnY&#10;iunNo34Z4/vmKTAJkVYK55mH9drOARA9LbWqSVeHrqYardfIAbwVHt3tCO2qKDTr70myGs8G6GHw&#10;6SBnLZgcEiiDgu+ndDkcEDkIAEGCHw8iJqpjeMkBgfdAcnoYHLIQUwqHFBLuSURI4EXE6UnxKGjV&#10;lHoQDojethZBsVEArAkN1edDrQxK9dnj4eyxinCMIR4Ol8mTIDFKj2IG1mN9Szi8m57AW0L5HpXS&#10;4d3rQ9n21QLHmnBo17pwaI+2dwoc21fZvoO7dGznqnBwOz2MV+Q9jI/sYSyidfb6w7s36rUbBJ71&#10;VqJyQejQro02rMWwctcWKw/v2BBhtW1dhNWW1WHfFhnZRHs3LxeE5PFsXBa2r18Stq1bHLauWRy2&#10;rBOIVktrBB4JILk2rpgvoz1P8JmvWv0ceTzzzJCvWTo3rF4yK6xcNMvCaORh3NOJAMKrmWLrQGmV&#10;vILViwSsIgEzrs/nwBPbvWll2LN5Vdi/ba3u1cbAECeAAVAjzzW4lwAIkIWTEgGHiyePDQOEQwJA&#10;xLGaqn9dQDy+2WOAuKkfIkNm4z1QQydkRH4B7wFAAAbPPXAO+QbOAQh4CswHAQwazh2xJqjtMvCI&#10;EV/PlW+Xsd4riOwNrRcrBAjB5zytpWLPaDwIXofxRxh3PAZyCHR2oz8D7423gtFv0jmA4ZLA06p1&#10;hhRnvKfYwkpA0WesPqo/4P7N4dCW5aFewCHhSciEsIoN2oeh/I8vGEZqwv/CQjKZFjaEvWSs8pJ9&#10;NHmVSEg7HPAcPj99Gj6otgsYCC1RYsg8iUo83RZ6YxMyc0+ChLx/b/3tOxvqLElN5zZaImHwn97t&#10;lQHr0Gv0GQDBJ0q+E4Y/W/AWzGPgWgACJcfzRfs/vbTQ1KuHtHairwNzXN+RtzIgQw18fNHrP6jm&#10;PkQ/i+uqSV8O19vrBAg9c6qYvHl6I9zrY4iK86Gh5my41dUs7+aeAYBRVXMPwQHB98ygYPvxIigz&#10;YHh4CVmLJoCre/r+MZ3lnhgsgISHmLi3DgkHRZqDKIYDHkQKCEZ4Hey7YftKAeJGZ4fpJqEmQYIw&#10;U9PlC5aMj5A4aUM5xHATYzLtMu+h8uAuUznDYdjgfHEIDIaMcEBg7BlKgvLgTkCgbUHAoLCL4SdW&#10;h8M7V5rKd63JxPH1BgQT67xul0oZTAbWG1YKVvm5Lq6xY62ui3iPKMDEZ8PLMVjIo9m1abm01KCB&#10;l4N2bFicCU9IQFm/VF7NUgMKpcFl7ZKwde2isD3Z5vh2ldED0vHVC014QlwD76hY7Oc99m9dPRyI&#10;gi0DIB49tNfAcFpewSlBIU1Cm5dAGAnhLZw4msuauAoMJKnzlkzn46ivDOxHmIlw4q8JiE/vwv1r&#10;V2wWNqbsvEO/hyyEBAAwygCiTz9S78zmCWn3IIAB4SS8hepj+0yXTx6wbTwJ4HH5ZJkM9k4d2yWQ&#10;7NHrjghChJpotnosNJw5bM1omRCIJqydl09ZL2mG9KaTHh30KOk1TeKa+aoBhSW9BQZGjPVQFUnr&#10;8+W7A7NDlemPXrFjXThfecBmmKMnsHWSs4mQqL1T6/1PLlxTRtg8lJ9caFnjMAAOkg3NbX0hCoD4&#10;OERLJobRECgkT0w/l6HCc8Bo+RwGOSBYgMMrGUVaRb15Ez4n80wwkmx/V5t1kntws9P20YGNMM+3&#10;i3sPLO4x4FkgAOJeAwvrAEPfTR4EXghwAArAAViQeGZf4XWA8qH204lOBrOjzjyHdj1vT+5eDc8f&#10;dodrHdUGiPYGOsp1ij2P5Jncl4GXp8Xf0sNKDggPLXmY6TuAICwHFCIc4qiuqBgQKG3q6oAozkOk&#10;gIheQ6/K6EGQpAYQaYgJOJCHuNHRJjC2hq5mmr7W5JCgDT2JznPHjshQlZnBYkwjB0TlgR3hePme&#10;XMcO7TAo2JDeDKIn2ZhDAgeD6TGUtw1Ot2+dKR/qmiG+TXEocAbbYwhwH5X1WzGgnkp5MMDDgLFT&#10;XoitAxhBQp6LgcgkYAkSjItUtmOlQQKvomybauvybgiFob1b5WlIe1TBM21aYYYco49yw555IUAE&#10;OQAw9ns3ywvQ61in3LdF74lXs33tN3Io4DWZF7aX8ae4b9t1L3fpnu4TGCIgTIKEw8E9BYeDQyHq&#10;RKg5c9K8QMAA7IFEHPE1ehJ0nvtFk9TBZjvra28wSDDAHR3UCDEBAevRLGDEEE5MRiOOudyTaM6a&#10;neJFAAkA4cNptMhjaL0kz6FaugQcKgWYCqky9Fw+Hq5cksch0DTJq2g4fdDCUM2CDq+7WnNCYDgV&#10;rgsYdbp2ncBg50hXLh0NXTXHQ4fOwxMBHMeZ/GT3urBXtYVNC2eGsg0rbDTI5stVFuqwdvM2ZzLL&#10;v1jb/6lFBm/YoH/fWTjPxwkCCACCsAfDZOBFZGKbHANeA6ElSjyHJ7TDZ0hwGSqPkWO4MGzDFvIR&#10;bzHWgoUlrONCM9e+9sbwnvGSrncUwj6WHyi1pN8rhWAKCEDCe+j9aM0kr4QENzkNRJ4Db8U9isLr&#10;3oZPL+7JyNK5rDH0Xa1T7bpGnkK9Xn8n9PfWCwznQmfzxdDX1WgtqRiS/OndgQgIhwNAcG/CxHrc&#10;BxgIRaHiEJMPs+GAiOv0hYgJagbrY+A+17N79KCOA/XxGXw0V7bZz+B9MecQhfeAyD/QR4Le1X2d&#10;EQ5Agr4RJKkBBF7E9Y7m0N3SIE/isuVb6mRQqIWSj3BIVB5QReiQdBiPYlscdVXCoAEI4GAq22KT&#10;99hIq/w+mJCHSXtM2TSfCSAiOAQFgSSXwYBpO4sV99tUniojFASEVDtWq8xGVM10eMcKC20d3L5S&#10;BnqFgcJh4WEocieeR9m3Ufts/KQIBjf6IwkY4A0Q4irbLDAAIV3/gEB0UN6L6xAhOCn/nnxviXkw&#10;GKH2ZPkugWG/VCYP7lA4e6xcJfmFw4IDvaXxHirCRf1dLjBQn8pqJhDKwFDD1KTnThscAAN5Jf6W&#10;ddW0YDpvZUPNLwyIa431obe5TqCoD3fokdx2OW+6ijdBs1T6O+A9pE1a6bdA/wUHBlChXwMzzNFq&#10;qapip4WXmDfiiow4Q3b31J/QdfBOGKkVQFSE1qrDoensgdB87nBoqyqXjuTbHGs4fUBg2BfOla0P&#10;Fw5vDtUV20Oj9nUAkPPlNoBfq+BCK6nyLcvCQbmru1ctCGvnTAmbl8wNB7es1Q9gR6i/dDrG05nL&#10;4K9efgiIzCiSKKfJLQIS8hbwHrzTnHkSGSCAggMCWOA1PLp50/T09m2r2VKjBRKWpE4XS1LjqRAS&#10;KizM/fGgtzPcvtJoYSVi/+QIZEF1VOfnC0YfAQW+2/e+H3DQ+5Ccfsf0oUPW8okcB7LmtDSF/aDv&#10;loLo7ZB5Dnd7W8JAT1NoVsWC0NKjgSvh+YOu0N12KVxpqpIuhI6G6vCg76rUHRhuO2/FVOw5mLT+&#10;E4DAs/JWTFGFwfssH/FQnkQmYAEQAIPDgc/h+0oBAsXRXnut89ytq4z42mlgcECYN9HRLnB0GCiu&#10;tTVawpqxp8yLOHciXJLxuXCq0mqzDAV+vHxvOKHa7bHDu1XuNe/h5JF9UvQijgIGhuOmlNFzQNjs&#10;bibWMYjsj8fcg3BjacqBkEmVsGId2bU2AUIRJHIPYrg87ISxxoswTyIDhUMCAQcEGBwOeAiAwGGA&#10;fDsHBHmETREMpeBA+ItQmHtWiO/O0OXHdf9O6z6eFhxOVx4UHAQFwRlInJX3cF7rBojjERDo0qmj&#10;BgjA4HCotQH7GAo8A4QEHBprL4QGVVyb6y79uoDoZejZWv346i5Yj2PyEIAAANB01GP6JKvpvEZf&#10;CdZp3dR26aRBAuFBEHIigXypcp8lrRG5ifqzh0P9+UOh6WJ56Kw9GjrkQXTWVAguKqvlUWh/y7mD&#10;8g52CABbwqUjG0PtsZ3S9nChfGOoLt8ULh7aENrPHQrX5HV0SQ2n98vrKDd4nD4gt3Crahnr5ocN&#10;CyaHlbMnhPULZ4Rda5fauPHHDunzVJ2wWHg0YP/wQk2eOaEReQFq+K9lwF6+zHrzxtortVqMlpWC&#10;AglpzzkAAnryItbxIIaYeW5gwAzaNwujBr/z7y4DL4i9ujcQHvX1WOe0QXkQd7tbZNy6BC7CUPpM&#10;X+UBuKfwFQOctT4ygLA/g0EOEzwJ1vVachQfSRwLbAKEJ6flQmi/rg8gWOf1X15Y3uHe9dbQ39Og&#10;WnWtjGONANAaXgxeExBUAWm5GLqaVUnRfhLXV5su20xz5B8w+AYCQAskXAaKDBDyJiIYGKCPDoGC&#10;gMDgvam5xxEKdJgTOPR3cK+C++mzyfl8EAABjyGFhG8DCJeDAjjgQTAcOPNEuAcBGNyLoLR9WagJ&#10;QBBq6myM+QhqocSxAQS1WAt5MGGNarbUcE8e2W9wiDXeuH5S3sUJvIwMFoj1Y+UqD8vrOER8Pary&#10;4BbBZLMJrwPvw2ebi5MAlYDDD6DhYtKeVOzLgWJhp7V5bT7CgpZYw41+um3GP2+xVVg3ZWGjAzvW&#10;WejIw0e+nu7zsBJzV9hES/LECCuZJyboch/PHmUob7yHw+H8cYEBCRJVKqtOHAkXTpYAxJnjAoS8&#10;CIltvD8gQYgJ1V86a021gcMvDQjmA6jXB26HZDL6rTRflVdA3wJEQph+CfSuBgo0R6UzHT2c6R9B&#10;Zzm8CqCCJ0FuArFOLoMcReulytBxWd5GHR3dToRrDZwjT6HqgICwKZw7sDpUHVobzh9cE6rKVodL&#10;h9eHuqPbQ23lVts+X7YqdMm7uCaPo0/XaNf6lYtHQnXljnB8n2odG+aFXatmhXULJ4al08eEVXOn&#10;hK0rFoQ96+XO7tlhySRigL/MAiBoXeQd2TJA0H/BjRJgQIQ3LDZOTVYQ8P4Oniil9Lg4HgTrxMvz&#10;/hz+Hh7J8eXtK4MDHsS9nrbQ114fntzutuQweYCvrwdl0O+Hx3c65QXcjYAQHCwMBSiCDK/lHwAC&#10;YMCrwMvIoIEHIUB8wYOwQfju6xLy4Hht1uT10wvGbronTmBIr8qLaQuDt6LwHHhvvIjORlVeWi+F&#10;3nZaNVVbCydq1Y/vML6TYGP5BbwElawXA8IgwRAbNGkFDoJBBgcHhAOhGBD8Dez+P45KZ5RLofB/&#10;BQRiPQKiw/IQPS1N5kGQsGaAQktwyshgbBwQgAFIAAc8CbwIh4SVbDM9poydeRNM+AMkBAeHBGUO&#10;CJfOc0gg8yqy2eJcpcCA0UfpPlQKEAYHvA0phYMDwo3/SHIQpFBAgKEYDqkAQqqYiOa78p0FiAPA&#10;9PuAMDh8BxAOCUr2ERoE7paglggzEVpqqrto+mUB8UU/GouRna5ULf+YavenVcsX3c5VWE6h/sQh&#10;W8czoFnpxYo94fLxA7aPhHBssno8H377Ss1Ja73EfA+sk3Du1v6GqoPh0vFt4ULl5nD6kIBwZEM4&#10;exgorA5ny1aGC4fWhGrtO6/1uqNbQw8hqPMHQ9vZsnCn4bTB4bo8D7yIhlNyqXcuC+WbF4Udy6eG&#10;rUunhlWzRodFU34LCyf/LlBE72HPRqYT3GnJpDpBMLylZvwLLHgOtDDCeCcehAMihjro1fsob50E&#10;KLxVjecaHAZsOywsXq5zLPlNqIvhNhDv5e+thea+NFBAd7paQn9nY7jeUmfx/yvyJK8I/B+e98vI&#10;0jnuthlz8wAECQy9t0iSddU1VYOnxDMg7+Ad5ugrIQ+C5rMGB3pRM7/50wGdfkeXYnTY6wYkygc3&#10;22VMO3XtW+HJHXp0E4O/aPmI6x2XzbPolhd7rbUuXBEgmAHPwkvkcRDfmVZhlDkkMpUABGMw+YB9&#10;ft9pxYS4/2zzNwAQeagpu7+etGa4b/T8PsAghxJHd3UVktXDAUF4KQVEXgoOhJkABH0i8CAAhOch&#10;MC6EmQh1nK6kMxZexEGDA+EmDzmdynTysLblQRgkyrK8hAx/7kkcxhCSu4jehYuwVAqJ4XmLKAtH&#10;ZSEpZmIbSbSYGuZpZFBJQ1L57G8ZKA4xK5zkxr5sZ5StZxBwALA+IgT2bjIxdSsTHyFrDoyY1Chb&#10;94mPmPSIyY9I/JPbOZmFl84cI8R0KMJBUDAlgLgk+4mq0RlaLBXEccSxmnOChIQXQTNm4PDvexDf&#10;C/X+pxYZKpo7nsFVlWpP0UHtmBl/mpI2CBINp2RgAUTlvnC+fEc4d3i76axqHZRV2nehcneoPrbH&#10;ktT1Zw5ZH4rmC7EJ7NnyLeHY/hV6QJeF42XLQ1XFxnCufJ1etz6c2LsknN63TB7EGgstdVYdDtfl&#10;JdSf3BsaT5eFm/XyNi6Uh85LutYxPcg7loatC8aGQxsXhZ0rZoRNiyaH1XMnhAWTRuXew5bl8+U9&#10;LA/7t6zTe+62ZFKbfmC097epR//pxY01kGDeB0sivzVAUHPFOLnBwhg5HDzc4VDAQLn3wLhAiHUD&#10;BAaTeR/Ic6RzQmTrX549Dg9vMP5Rp7XwutnGBEsNoaX2nLUe6hAguluqw1B/R3j39JY8gQfRe/AQ&#10;kUABNGxfDgeBwuEAKN4zcmvBU0CA4dVDBvm7YSUwABTP7/caJPAkEKC6eaXeSkDBem9brQ290d1c&#10;G661NIT7MrYYegNA3vFRsvk0Mm/C4BBDTADCQ0xAgVFckYEiB0EcvdW3ufcu7qvDwQHhYEgB4S2Z&#10;igFBXwgA0d999RtA5BIcgEQaZiJZTYsmwhLEr4EENdLzx2l7H+PhHmKKXsRwQDgkAITlFmT0AUAx&#10;FFCatzBA6HxrDWUJXJLX8h4sRzFcfixXMShGAkTmQTggYpNYaUdsYpsb/T0bw8HdybY0zAvYi+GX&#10;shZIufYLACiBArPeIYBQWGfa1gIcjnK/8L4SQJw7ztSiGRwSFQOi5iyjtx7Ny4uyqQ4IOj4ivEHy&#10;SuQh/j0Pgtng/o7lzRubUeycaiOVulGnD+0KdafpQX3CPIPOSydsJNarbFcdNWDUVO4NZ+SGnti3&#10;VlofTpWttzzA6YPrBYwtMv6bdB1J26cPbgwnytYYGI7uXaz9q7S9LJw9uCqc1r6LgkXdyV2h7cKh&#10;0HP5WOgmP1FdaYnnxnOA6YB1sju4YX7YtXxa2LJ4ctgmj2Hjwilh+cwxYf7EUWH2uFFh0dQxYe2C&#10;GQaH3euWhbLNevB26TOU7w+XTgh0F8+GZwM3si/9Dy8OCMoMDt4ENYY5ZHyzEAdGyoHhXgVGysHg&#10;oMB78MHjXj2kpq9rmucQPYbiBQ8i5h+u2iB5hJjaLleFq42MlHpeD+/x0E4uqv5cuN1db+EfjDtG&#10;HoOuD6aLCAqel6B0sf2Ggfseyhg/0OsiHPBGwhcdtxzFU2udhJdCnmGwr8PAQJL61tUGS1QDhttd&#10;TQasCIc6HWtUhUbbrY0GCJLMNp1o+j3lQRT6P7wOn1/HTnSlAPHm0VAsMw/BAeFeg4PBSwdDrgfa&#10;zgQg0gmEUkBYC6Y+hhGhlVYBECkcLFktOLDfpyy1fhHtTTbVatNlxqC6KFCct34RdLyi5QyJUhKm&#10;gOJsxSHTGXkV6PSRA5KMHMZORu+4DOBxGUB0LJtvmlZPhdZPcf2ojCf2oEJG1RK41lpJkpGOKngF&#10;w8JNubLzXcWgSEJMh7evKihLWns/jNhhT7Cwzn8FIBgUCA3RvFaKzW0TMEieV4jhI/qIZMq8hUqA&#10;4AIMdj+4B7FlGN6YtV7KE9SJ93CC9XIZ/iMGAFf0IKJqzgIJhtiIgMiPA5FzJ8wjBBK/bismMYgf&#10;wsO+3nBRtRGoTd+BI/qjVR0RKE4eEhSOhWuXz8hwx6amDLt9rTZOAVp/+qC8it0y4JvDxcrtBoRT&#10;ZWsFiA3h/BGBQh7BOR2jvFC5KVQf3ybvYk9ory4P7RcPhas1RwwMV9iWl9Auj6P+zAHrVEdLqENb&#10;lobty2X0l0wNGxZMDJsXTwmr5owPS6b9IW9hXJg38fcwZ/xvYcn0iWHlnGlhw+K5YeuKRWHfRmol&#10;G8PRfdv1vodCrVzy3sa68OV5UfPPf2rBc2BxQAgO7j2450DpUAAcDg8AgbFyQFA6MMhBUIPF4DGs&#10;daFmrYWcRA6mT+HDo8Hw5HavvIhO62WO99Atw0tIp62uKty70Rx6WqtDS92Z0NV8yfZ3Nlwy400i&#10;m+aohIbo1wAIopcQRSjKRXiJ/IN5D4LBm8c3w8cXA9a3gffAQ6GkBRNewp1rzQYJRF8IEtL0qAYO&#10;Az3AoylclbHsbmqw78v80jZUO16DL0WA+PImtl4ayYMw6XcQ5WGm4ZD4HiBeDpKTGBkQ7j3cv8kw&#10;4ITOIhxGCjEBjziPBDmJmI8g1NRef9kEKGqrzsiTOC1jc8xi35TA4gKtamh+KZ2npU2mcxUHLEJw&#10;Rl6G67R5GTFn4bkLZH0pMoCY16Fa9zFyF6qJx+asgGJ4jiFXESA4316TeRaWv8hyGWmIyUpEJz3r&#10;1U1oio5qmTD6GSRSL8HBAMhcw8GAF0SozENICRgyKJSCA8IT80YAIwECow8AUAoIg0MWTmL7m/DT&#10;2eN5qyYg8WNAMPXo372o5sVDfVOu7OnyQ+HQ9vVh31qM8qywe8WscGD9wnB6/6Zw+ej+0HL+iBnw&#10;zupj8iaOWi2fkg5vNFdtprlq1SErWy8eDi0y+CShWy6VhyuXK8LVWr2+GhgcCi1V+w0QLVVlgswe&#10;eSTbw9nDemh2rggHNy0KO1bMDGvnTwrr5SWsXTg1LJ05NiyZMSYsnj46LJ42NsyZ9HuYMfa3MGei&#10;tmdMCUtnTQtrF80LW5YtDttXLQllm9aGo3u2ylvZGy4LfE1yyftaG7Iv/Qss3sM5A4S3XnJhnJB7&#10;DA6L1Gi53HB5z16MEwaPmrVBgnh8cYaaMNOr5+Hd0F0bTpte5szJ0NtcGxqrT4Wb9GBm3KsrteHp&#10;va5w93qTgYEENrV6vAlq+OQMyBVYcrmvMxczxbke3LwSaJ2EF3Kz87Ilm2NZbfLcAtfimnTUu3ON&#10;+HudjGWDIFEvr6bG3j+O0aTP0VIvD6LZvv/X14SR9B0/yFv6KBgCCutbEpu14j2YEjiUykFwn6PI&#10;PcR7zXbxfU4hYWXiQaB/BxCo72pXLKUCILQPD6KtJc9F0KKJYTjwIuounLX8obe5p4PWpeNHBYkI&#10;CheVvwsCBpWlKnkVVZSVhwWOQ9LBXFUyhAiQuAwixOJlOE9gQMu2GSwq99GyCeMfvYfc8Gu/gYTj&#10;tr4tbmf5ikIOg/MByhp5AKuttPVMw8JTEmEuQJE2RzUNg9BwWTgtC6lZL/OshRJJ6FLKvajD8rQE&#10;SaAZARGT1DkgLKdAaCl6D8AB4+9lBAReQmW4fB4gRDAQcnIRZqo5f9xyEUDi1/MgPn612tej/gHV&#10;0hrDsYP7w47VS8P6BTPD6rlTwvp5qq3LKK+dPT5sWTQl7F8zN1RsW2ohpFqG1DgrAAgajVWoPDSc&#10;FxguVYTWarYPWVKasv5cWagDAid2hEvHGI9pQzixf2Wo2LEolG9ZEHavnBo2LRwfNi+aFNbMGRtW&#10;zh5nMFgwLWqWvITZk/4wTR83KkwZPSrMmzouzJ8ywcCwfM4Mg8Om5YvDnnWrQ9nGNeHwto3hmLyH&#10;KtWaGs6QSD9jgxL+MovDgYSxAIF3ABgo8STcOCEMU2qoEJDwsBPHMFSEmCzkJOBj8OghbLF3vAjy&#10;HLwX72leBO8vQ/rmWXjaf91aMT0b6JWuWaipve68tRbCY8BzwHDjMZCHIMzk/RXID1CzJ/yDEae2&#10;z+B6GHdyBZTs76i/YC2RrjZVmYACHeAAD14Dxh/RF4PXdTVdtjASuYbetnqDBKEmwkvdTXU2htSd&#10;ni67B9F70HcDEm/wxvSdM0AABJrBpmBIAcF9QgaL7H4DiKjoVaSAKIbESIBIE9URELEnNfmHnwOE&#10;z0KnY/IobAC/RhL23M+Yj2hg6koggSeRtbmn5y49eS8KEECB0CqqxsPQNlCIgDisc1T7lS4kuiTj&#10;d5HEq2rLDosqgeOcjKQreiEynDKgpw7vEjh2StsFjc2ZIkDc40Bx28Ggc+h/kXXOq9i7NoeDA8L2&#10;FQGCXuAWaso8C+DgoS8HRClIGCAMEhkgMhC4fhYQeBHfBQQQyL0EVKG/SYQE6ykgCl4EkIgd6EoD&#10;Aq+hqHL3tyz6PX199c4A8XjgTmi+XCM675aRXRpWzZ8dFk6bEOZPHRMWThkTlkwfF1bMmRBWzRob&#10;1qncMG9S2LZkRti/fpGFgNCRHfSOXKGawCr9kVaFY/vXSKyvkNu5LBzZuSTsXj077Fw5y8JEa+aM&#10;D8tmjLak8pJpo/U+owWDsTL8Y6Kmx3HgZ8hDmMj8un8KDOP/CNO0zRjxTJSyct4seRlzwuYlC8Pu&#10;NcvDvvWrwv4NclW3b9DDtzOcOrRfQKoQuE6G6zIqb+7Ta/cXWzDar18bGDB2wMFbMrGN3JtwA4Wx&#10;Yn+psBOGi3XOxyvhWjbsN4CgHwTv581fmTPh/evw4v6ATSvqs8Yx9Wd/d7M1JY0D5QEADL6MU1Ns&#10;UfTsfrclrt8+6bNEM/Cg9RE5BDwKthnT6fFAj3kEeAf0aSCURLNVH2cJbwQPA6+D9+C9gAMhJNSj&#10;WvPNDoGhs0Xv2xJ62+U9tDVovU3Xvm1hI8uz4CURquN7Mg8G3zlrFcb94B65d8Z6sdjPPY2AiEph&#10;TOlQ8LwP66k34eDgWO7NSeSFhvri0N90kvNZ5jD+eArAAPnQG5RAgvmr8+E42tsEzAZJ3pTK9rra&#10;0FxTHZqkhktV1hGLkNNl1UYJXXjTSmtymSmHxfFYXjwODI5oHZAg1iMgkEMDzyLC4YBVuDxUlYOi&#10;ItORXeFUuX53h3fI09hmOn5gaziVrKP02NH9GPUYdhqW4EYJHKwVFEAoyjd4SMmGA/F9yTH2m/Bi&#10;5DkQLrOwWbHY79I2CX1Cb3hPNN45U3nA8hDW9yELLaFhnkMOCNajHBAREhkgsrCTKdn+oQfx5R01&#10;vGzjr17kPVDrAg7MclV34WI4tGtn2LxyeVi9cH6YP21imDOZ2vufYeaE38LM8aq1T/wjLJw0OizS&#10;/qXTxoeVc+RhzJWhnjM5rJ43NawQONAqaeXc8YLKuLB89uiwbNafJsJES2eMD0tU+wc8iwSAhYLP&#10;Ahl8PILZU8YZECaPY5L0CAXmlB0nj4FJ1plJikk9mGJx6ZzpYfWCOWHj4gVh+4rFYe+6leHAZtU8&#10;dunB2L0lnCkvMzjUnT0ZrtRWx/DSSzpl/WLLhw85EDDqbsAwVm7QHBIOAEq23dvw13otl3X2YSDN&#10;WBocZEDpJPcxfcBUOfn43iYNejN03wBhutMrY48RazFj3V5XLQ+gWjXXatVgqyxhTGc27/GMsSep&#10;jcfh+QnGXCIxzZhOzO8ABIABraLIb3AtgICHgcdBjgG118tjUe04wqFBcJCXYuNFdRggrnc0hhtX&#10;WuR5dNkYTNZTmnCZQYLvp5Lvm+V0HLx+Tyn9vqZif3Hozg2+33fkMPDwUio//rOA8CS1ewwIGFDe&#10;6OB+RThca2WOiDbd30ZTd2Nj6KirCy2q1AGJxuoLof5CNhm+hZ3iWD/WSevM8VCrEtUIGg4L8yho&#10;VTOCHBDuSVj4qfJQDFFlYnwzdK5SsKjcL0jsNkicziDhOi2d0T72p4peB54EYSiBwpvMutLWURZK&#10;2mxwsIEBU0iUgIELKDgYfgSI9HgxIM5lgKBZK15DKUC4DBAuh4QlqzMgpEpgUQBE+iP9J7wHUh1i&#10;0YsHTA5zTQ9ds77Y6XBw5w4DxNrFC8OC6ZMMELMFBAAxbaxq8DLW00b/EaaPHR1mjJOxHq8avs3n&#10;qm3mbZ08IcyaPDbMnDRGhv6PTILLpN8tTARkZulaswWAmZlmjP9d1/7dwkZTtT1l7G82/R8TjTsY&#10;mP6PWaLmTJ9oc+4yOcmqhXPChqULLd9AZ7iyLbSI2GjN+WKrJcHh3MnQrB/N9ab6MHitEwLH7/8r&#10;LTJmGDKMFIbdYZACgH1eo3VDhTFzY8dxtlMPwgBBLdq9B+Q17HyJgGDgwq+vnoVnd/uiF6Hy5YN+&#10;K+9euxKuq8aOIW+tvxB62i6HW91NoU/GvrejPnS3qqbfTJPYajvOIHpXDCQMsicYyOBj9NvqLshL&#10;PRtDTToHQDDXQ4eOEUoCDl52NcpbwUu40mwDCfb3XAm3utpzD+JmZ2sYvNUb3jxmXK2X8TswvEYK&#10;CIGR++D3Ml13UBTLAetKjX/qIaT7UfH+UoCgtzutmAgzMQ5TMSAcEgCBMBMjvN4SICg7G5sE1tbQ&#10;1dIUJUh01NfngGiuuWThJhegqLt4LkJC3nPt+VPWB4jSe/VGZTVeD3eckjFjm5CJPIkcEB5uIjyV&#10;KM9dHC0zAQqHxZkKGVZ5F8UiLOUiPHX8gIwyw4BYk1ryFIn20zkvykJFGSC+50WkgHA4uNz4ewsu&#10;BAjSZDximz4jBogj+81TMi/qmO6BoOChJVQMiPyeprJ8RJawFhT8fo8MiFLLB1nsv3MRmN49eapa&#10;2EO5rx2h/uIl8yCYzpBpDBfNnBLmTpHRFyDMuE/4I0z6/bcw+c/RMuZjwuSxY4eJiceZRDyKCcWj&#10;Jo6LwiuYLI8ATSVcJOPvmiTwTPhtVBg7SkD4fZQBYsr40TZtINMKzhKs5s6aGpYIDMsXzQlrljIu&#10;vDyHNcustdLBbRv0wBDjVM1EpKcGVHfueGituRB6m+tDf0dzeH2P0Ukh4y+2yIB7mAjD5TBAXrvF&#10;qGG82OcQYNsNnsPBxXlc04CA5+BySOSL7gcjoH7S/vevw4engzbaLZMHUTLCK+uP+6+H+9evhju9&#10;7WHwNi2PmP2s3oa6AAwtMv4NNbTEOBMaa87bdmvdRStNtVU2UGLz5fMGCMQIre31dMajZ3T0IDy8&#10;RAKasBKAQHgMNPO806tadXebeQ/PHwyETy+f6HcjD8K+QwYHIMH3lPfkUOCe+r1y+T32bc4ZCRDc&#10;71KA8O3i/cWAcEh4opo5qtMQUwoISgfE7e4eK5mKlClJr9GSiZ7VjQ26dwJ2bY2p5XK1DRcNGHJI&#10;yJPwUUOBQ/0F/X0uno2QYAgIV2akLp8/rt/MMVOt9l3GgMm4OTDMs1Cly3Q8algo6riM5zHVsE3R&#10;qzgPMCr25zqbQSMFxImDMsr0vaDfRQYGxkAaBgoEKGT8HQbDgJBBoRgExTDwbe80mMpB4ceLvQfz&#10;ogClAEHOoRQghsFA8pCTw4F7bDBIIJGDQhoZEJ+/hs8MpPZ3LW8+hI/PXskIPAuvBh+HZ/fu64Gq&#10;1h+iLOzeuD5sW7siMN8t89DOnRI9CAAxZcyfYeLo0dJYGf+xYbxAMU7AQGO1PlbHizVGngAaKyiM&#10;FwTQhAwEE4CB4ICYXJxy8ujfw9QJMZTEJOgL58wIzAm7fNG8sHoJE4TMNThsWys4bKY3Ja0btlp7&#10;ZZJJJI9qq05YrfX2VdU0ZdjwHj5R2/wVF9V0i70HDD5iG3BgyBwQ7Ged0o2c7/NtXmfhJaBAzgHD&#10;6RrmQbBk7uTHtzkg3gzdtXUmEgrvXkS9fR5ePhwIL4Zuhwe3e0KXPArabtddjGPKNGQjUjJeEGKM&#10;GeTbTQJEa11VBovz5lEABQcEIjltCen2xgwMTVlIqckEHPp72sPD29dsHgibbvT9KwnPSJ6SeUOZ&#10;1yQQumfA/UiVAiIV9xBD74AoNv6+LwVE8T4ETEoBguE2Yk/q4jxEzD/gMSCS1fSH6Jd37x7EtbZ2&#10;Gw68u7VZnlYERFtdram17rLudYREw+WLpnrde2/lRPiJPAUAIU9B/wkbevrcCROGi98MZQRFpvMn&#10;rKxhHgP9rmpOytgRmspAgZee5ipSbyN6F1kICiPrYRqV1MpNMsBunJEb9W+U1ezNM0iAkCoHQwaH&#10;1Ni7UjgAAIeAr6fHHA7uPdj3ysJLAMLlnoMBAjgAAINAARDDPAgHhEGlMrsG5xxNAJG3gVc1/u/2&#10;HLQAhycD98Odnht62JpDU81lPUhVofJAWdi7eWPYvWmtTSHIJOiLZ5GL+NM8CcJIk8eNDpPGjDFP&#10;Yewfv4c///gtjP7z9/CHjP1oQeBPeQR/qES/y+Aj1v9UOVbn5JDI4AAYpo79M0wfPyYQopo3bXJY&#10;OHNaWDR3elg+f05YKSisW7Y4rF+xKGxesyRsWb0kbF+3POzdsjYwgxadXmivTBO0C7rZXoPt72m1&#10;cAk1X3oLf372MPv2v9iSASI1XA4AN2ipAUvhUGzo2EYYRQMEMPBaNSWwYJ8nqfNFz+NXAKLXMBQJ&#10;Yv0TRlelheY+65x3+vcsvH4iA/jgls1VzWB5JI0ZJ6jDQkR4A3gWhJ1qZNxqTewD2iS+aZFE81WA&#10;gOjXcLur2cQ81CSkgfvNzgiJW10M4BdDTLzfi8F+eQ8M2UF4SZ/RR28FFOQksiS1e2bcE+6jA8OV&#10;3nPuqRt6N/xu8NnG6DtAfH8KEt+HSgECMSYTXgSTBRFmckiQjDYJCHgNCC+CbUDR1dxigLh59YoB&#10;4kpDvYWYOgQJ1oEFyeqmuoIMFJknUX+RTo8FQNSckxeBzp9UWQBEXqMVEC6fcU9CxkxwAADuOVw6&#10;5uEn6WgBCBaGylQKEJbUllJAYIy9Fp/KDbrLQQEIHAjFSgExEiS4tgPAVPRZiuEA1FJAuAdRDInU&#10;U8gBYRAoeBapt8A+Xuud54BEkoPQj9EXfrx/1yI78OHpS9UQn4bXD5+ER7fvhrvXbqpGV6uH6EI4&#10;UV4eyrZvtYnQMcRM6cf8sAtmjDVPgpwESWRAQS2fUBA5ggljf5e3IC8h0xhBIhX7OIeE80QBBU9k&#10;+vixYebEcQaF+TMmhcVzBIXZzEk7M6xcNCesWjw7rF0yX2BYoM+yLHoMWxmDhfFX6DSzJdChxbyG&#10;E0fsj0It9npnQ7jZ1RKG+nsthn6np8N6C9tc1L/iopouhiyFhAPADZkDIAWEGz03cC7fb0bSIUFY&#10;iecMQFB++V6lBHhQgfGSfFkGlM/vrNb+9omM4tA9Geo7VjLtJ0b7+YPb4em9Pj1XvQbme72dYfBm&#10;t4n1O9farIUUYs7rwT7BWyUaENAHdJxZ4lzuOQAIwksAAu/h7ZP7BojPrx7ru2VexFt5OYACLwJI&#10;SIwx9plmrk8FzWcFD8LhkN6/FBCp4Xex3wfpY6hvlA79nc4T8YJB++4KEAO6H8wVIbFOqysHBGGm&#10;HBICwcA1eRWSr+NFsA4ogAOexPWrV8PV1tZwheauEqGmrqbYsgkvoqW+xsT0lQ0OCbwKgcGkdaa4&#10;9OkuPQTlzSxz45YJ7wFIEGbCW7AwU6boPRyJRlOidY/rnIwpoo/FORlXdNY76WWAoMxh4cY6UQqO&#10;FBZu/B0A6XYxCIphkK9nUHAI+OdKNQwOAp4BMcs/OBSGG/9vQ0kGXDteAIOJ+5tBAjC4DBBviQ37&#10;4nD4uyDx7pN+MG/Cu8fP9dCqVnR/yLwIchAd9Q360GdUGz9oE6JvX7fSQjlrFs+y+VwXzshaGsmT&#10;oLURyWjyCpPGyuCPJ89AMvn3MGHCtyIHMWnsHxkUxoc5UyYJOlPDolnTDQzLF8wSEOYaGNYumWtz&#10;ziLef+uapWHPZkZqZI7cTRZOogckXgPtkrn5hDkaa6tCd1tduHOjw0IgDwd6w+M7N8JDweGXGV6j&#10;1CLjDRwwWmmNF/l+jBdgSEGAcfPjbuAcDsgAgYCDA4L+D+a9oh8tDghf9FrV1gEEsf8PzwWsxw8M&#10;Fu+e6lkSIF4N3bGcBQnu5/du2fSuvg40AAEtpFyPB5g5js50gohgQW4Dz88FGBwOzPtw93qnvQ9g&#10;QB9fDIWvb+Qt4UUACbwIchEZHIACYnhuhun2++r3kHuGfNuhQMn9dlDk+zMgpGBIBRy8/BEgCDMB&#10;CIOEgHCnV16FBBTuXr9hXgTrhJyABJ4EgOhqa8uT1d3NjfLIYmmeRENtaJOn1ixIIGDRLFA018qr&#10;YIiO2kvmRcSJ8s9b5yyHBCVehIeaMGLuQVgeIoOCl4jar/UJyCARexfHbWsOCjASSGBsMbqudNuN&#10;dCmDndbw3fCnciA4RFAKihQSKRjSz1IsB4PDwUJpGRzM6KNvwBCV3sNSyo8BCYeIASLxHF7xI9by&#10;hRoeHXz+juWdfvBvPlmICQ+CMBNeBB3l7urh5CGrOn4sVB7YG8p2bA67Nq6y+V3XLVWNfuGMsHjW&#10;ZGv+Om/6RIMErZVmqpw2cay1NAIENEWlxZGLJPMMeQnTJ2VgmDY1LJw+LSydPTOsmDcnrJg/yzyF&#10;jSsWmrasYt7YON/szvXLwt7NqwIToRNKots7wwBEr6HceiESUupuqZPX0BQGrl8JjwdvhQcyPg4I&#10;WuGEX2FwvlJL1ou6OBTihox9QIB1DJQbOqsNZ3MTIB+CmpIaM/usFk2N2r0F+jz8S0sRHMhTME3r&#10;W4avUG3dJFhk81mz/oVmxK/l9Wj709NBE+v01mbGOpLe5DeACIMmAo6nd26GJ3dv2t8KDVzrMBAQ&#10;UrrdTUjpiumhIIJXiOeAx/LltX4/H4GCKlwkqlH2+dxrQNwTN/AOBOTemCuFQal9tl/32L0IB0Tq&#10;OSC8h+cM+e1Q6L+VixBTHKyPDnOFPAQtCWlqDhDcg3BvAkD4GE29nZ2hu73dktWou5kxqppD3omu&#10;kSlK6wwOTRkcgAJjNxkgLlcLEBfzcFNMZEdIAAtv6TTMuFHjzQBRfSqWNvYTne4S2RAfvv9YHBcK&#10;2YxrR73H9veFl+Heho0dJeWQKC8MQpjKR691lTqHAQxtPKVMqXfgSreHAUKeEHCw/iEWEjoyDBB+&#10;j7hnqBiyiPW6Knlp2Tn5sQQQuQfxlcSh5yD+yUW/9y8v3+rH/cJaMtEfgiZ3DdXVuhEnbHJuQHFk&#10;/46we9PqsGnlIktcU9snDETNf+EsksjTwvxZ08LsGZPDnJlTwrzZ2p4zPWr2jLBgzkydMzMs0Pqy&#10;ObPDyvnzpLnWlHb9MjTf8h1MOO5AIPGMt+BD8OIt8Af2ZmYQm2RnT2udfkDNNjfxg9td4dFdeQx0&#10;9HrQFx7fi4YH/TJDfBcv5AIECPcCHA7uHaShJzsug/fpuTwNGUDEOmI/8AAcjD30lc5jxOO/G0r6&#10;2UWfkfwELZ1cn/UMf9T1yU+8e6H30/t6Mluy8a5IcEtfXzwyULDPYeKg8Ka0hKUQfytCSPdvymgK&#10;FISc7l7vCIN4Hnevm8dAGIsEdfhEGOmZ3k9/W3kPn19xLwglyTPQvcB450b8fswjFBv8UgIMI0GE&#10;67pKAQIwILyHFBCPbhN2izPKOSAIMaWAQO41FIPCIXGjq8sgQbIa9bYxHElL7kV0NkVItMqTaJEn&#10;0QooMg8CtZDMzlo8eeiJ5rA+FpC1dJLqLtDyibmTo7HzMBO5CUqf96BYKSBSSBRyFd9X9DKix1Ew&#10;5ngXERhxMqRvlYKgWNgNVzEc3EMYUYID3gNwMECaIVeZeA54DBj7/F5Jfu9SIIwkBwUalQ8J8Css&#10;RBA+CFSv34fXQ48MEgzRwFDDDdWXZIgrAxNzMyEJE6OXbd8Qtm9YFTauWRbWr1oSVi2dH1YsnhtW&#10;LJ0XlpHMXjzbtGTJnLBk8bywWDBZulDHFs03LZfogLd+ySLTlpXLw/Y1K8K21UvDbl23bNta8xQY&#10;XIvu7nRzxyXkjwnB+ePwx2ioORs6G2r0w2qJMWzVLK0GChDuy4UfuBGeyvC8kAF6dp9RQu/oO/6i&#10;gMCDkAfpnd087EGZAiJfz+BA+CQVYKCmjOEyOOA9AAjPHfxfFjyFD28iFPDELGFNHkMlIpENGN7L&#10;s3C9IDfA55BkuMNzAYSxkASLtCnts/uqWctrINntMCeE5IAgtIQnMXirx44BBfIPHmYivET5/pmu&#10;qf1Mn4ow3BhqavNWq78nA55B4ntyQKRK4ZGCg/O5Lk1aXWlC2vs+DPX1hYc3BT5EP4jr18K9a9fC&#10;3Z44JzXNXGnBhDxZ7Ylq4EC4CVgACG/h5M1i4xAcdGZsMEB0tTSGq80NoaO5PrQ31cVwkwDRIjF2&#10;E4Boqq0xr8LzE9GTOGuAMC8i8yRcad8JmsVS5kCQR8GQ4658+4TgYJ5FFnoqpSQ05bmLOJTF8NxF&#10;CgyasCM6rCHfHibOc2k7Pc8G3JMs/OWf4TtKE8jmMRggAENm1DMwYOgdDKkcGMVQ8P3Fx0cZHBhQ&#10;7JMMA/pVls8Fj4ZRKenWX3/pgih5Wn+wilB5cF+oOLg7HNq7NezduSHs2ro+bNmwPGxYuyRsVM1/&#10;3bolYe3axWHNmkXSEtPq1YvD2lVLTetWA5Vl1glv+5pVYcfa1WHPxrU2V0OZrmWtkWiJ4GDQH5ex&#10;T8xb0B+hqfqMNYukQxbt70l2Er9mWAiLZwMIDI1qo8+JgcsAfVLt9d1T/cAf3de3+kWgXLwQXkxa&#10;MaWAYBtouAwUmcdQDAn2AQnKwAimJGrRf2ohrAQkgAH6qmu7gAaA8NZPrL/Q53jD9isDQ3ipmr7W&#10;8SYAhIeZMPT83QgdAQmAQT4DQAAHWizRtBWvgvMspCRI4EUgwk0fnj/M9f4J04Lq/mUhNxfG3JPP&#10;DgO2EUbe5cfS8/zcdBs5HBj/ihZLCCikYHA4DN64EYX30NtjcHBARBXggCcBEBwQ927ctJI8hIPD&#10;AYHHT4iJ8BJehAPiSkt9hASeBLmIDBCt9bUCRvQqPPRkLZ0Ybrr6fAQFwotIIHH53MmSgHAYuFJA&#10;fGNwE4OM4XX5sTS5jTfhYScHhHkRDoHvKQVEBgnfDyxyCP0EJBwQxZAoBgQqhkMKiGH78c4yDy09&#10;JwLCR5z81Ra3n1++2iigJNF44Gg+Ry2j+oxqEOeOh9O6qccqy0KlXLfDZdtC2b5NoWz/Ziv3790Y&#10;9u5eH/YIILt3rI/apvVMe7duCgd2bAvlu3dK20PF/t3h6IE9JlzBSPcIheqzlarJnLT8QmdjjX4I&#10;jRZqwFt4ONBjBgUD4W32aUlDxymmn7TE6TPVpAl1vH4WPlKb/SeWr7qphGNGqsXjPbx5Y+MlAQAH&#10;AiVhJocEYGC/5SQyCJTyIhDhJRNwIFn7n1ocEHgR7+Wd8L2+4EVIrL/RcUDwKoMC8zOw7i2p9B3j&#10;OXz2RwYBavyEivg7AnjggCdAGImENHDAcwAUHOc8a9b6/pW9ntcCBQsxMeXpe0JdApE8Hrwog2Z2&#10;P73WT4nxT+GQGvh8sMNE7Btpv7/ONZLnAByKPYj7vfIOBIk73d2Wf0DAgVzgPXkNlHgPD/puGSQ8&#10;5GTwyDyO252d4XprqzyIRgs3AQiXeRK0bhIUaOFEfwmaxcZ+E4KFeRRZ8jrrrwIkos4IFPRvkS7G&#10;5DXGEFA4JBjjaWQP4kgy6xqlqwCHGM//FhIOCqvpJ4AwL+IHAgSl9qNSYEg/SypgkALB8gSJLCzE&#10;/ZBRz419Zvi5Xyg1/rbf72dyX+28BBajPr54qVqPfjRJjf2XWvS5PuvzvR56aHFSm82qtdlGjuRB&#10;qpfBrrl0KlSfPxbOnjoSjgsW6FjFvnC0Yq/AsTdUlO8OFYd3RcnrqDigUhCoOLjXWkidLD8s8Ufj&#10;YYgxSv4I3Mj6i6dC4+VzNlxDT1vML5CgHOrvCU/u3wjPBvtMGAszEKqNEs+mJQ2eApCg/PhKhhRj&#10;RHiD1i3/xAIg8maiJRbvk5B5EG7MkHsSrBN+8hAUgEgh4TI44DkAhc9UQP4DoaXixTwIfV5gASQ+&#10;koOQ2J/B4etzGejXr8JnRpKVvuozB303So59fsHnf2h/OxLNKSDwJsKHl2b8gQOJajwJBDw4/6u8&#10;kvfPmLZU70XrJXIQXwil4cnoc5Ck5rMJktwX87ok7qND1wHhXgOG3Wv+KA0T/UjFrwMMyKHw4Pr1&#10;YcKDABDAAXmoyWCQCTjcFxBMN/sEydsGCWBBKycgYV4GHsfVq+FmO0OBt1pouLs1ehHFkAAMLutg&#10;p98zckg01140AQo6OzbW4FHQ+TGCAiNmoZGioTqYFzuFxDeAMENcUCmD7PtSSIwEiBQgpZRCID2P&#10;9dRb8M/wDQhcQCDxEnJl+zwk5MbfAZECgG2O+zns436mSs8HFqNs3Hr/7f4Fv+H/88JnevvO5hFg&#10;yGISavT8ZAasgWud1iGqs1kPWkONHiTaU6tmUaUahW7epbNHTRd0g6t4UOxhYaJuHiIeJh4qPWjn&#10;ztj49XVVPICxxsKwDHgKve3MF9CoWlJruMsIn/3XLPH85H6fdcxCLx/dMcNCbZOQAoPMEXu3GLz0&#10;/qk8hqwmbYAI/5DHRvjFOpcVvT8NFBCAeBunGHXj5WDwMBNQ4LiPympGbwQPwnIP3szTIMHyH3zI&#10;gEPWzDWfiAdZz+VX9hn8837gs+PxZPJt/l4AnR7ZgMFDTAgAYOhJVnv+gSE1mIEN8BMu5O9J81rz&#10;JBBQsGS1vjutmMg1AQn+9sDzuY92y4B9ERQAAjCkHoQbezf8xZ5BKfm56etYd++hFCAe3bwRBnsj&#10;INh2QNy7xrokCBQDAjhQAggAgqdxtydqoKvLvIhbV64YIK61txgkUE9bswlQ0E8CMSOdi0mHCqAg&#10;BFUABb3e8d75jQMKmpHXWi03CzcxWuwZ/eYzSFTxm3fxu88AcR4wnMQwHzbRAqi4J7Lvc2HIaYwS&#10;h9eOylsXZQYfxYjDcLmn4ErPN2gcz3IjHhZLwObi+/C9+H72PROZB8XAhwKly/I0JSDgRt/24y0k&#10;x0bSKEI4v/zyXgbmzWubRCVOehKnS7RhAm4RE6U9eldguOWe1npTd0t96BI42urjQ+bN6hgjBrXJ&#10;xaX20kWstJnx/BsC00Uypj/DKhBnxlN40Hc16naX4NAdhu5cNzg8o0kkMWti108ITxCKeGw1Um/O&#10;SNNOAMGkMGa4Pgh0jNXztwMCr4G/swBACMY8iMRj9B7N9Et4E0ccTQHhoRALKcng8t2ojXt+ARBg&#10;jM1j4HtSvoxhFQvt+CT9//FFnzlrLeQzs9lQ29kwF7w/nxeD/F6f/5OMMQIO7x/GllnkB/D66C8B&#10;INx7wEMgtMTfinwDgIheRJe8xxsCyR37ewMn3t/+xgDiq+5hBgs7JijY/ZCKAcEEQHwG7q+HmDyX&#10;4Aaf0JF7FqmX4dupfH+psFMxLDzU9ORWn0HCt4FEhAXrjNPUNwwSgxkcWHcPA+8BmNzvlUdBeEoC&#10;FCSsmVQoBQTAMEhknenIVTDZkIu5JZD3euf3i3wcreZaQk90siM3gcETLIBE1rmOXtg5KFTmHkVW&#10;Uy8oehCsu8cQgTC8BBicF2v/BUOPF2F5iSziQNPZUpD4ntdgyoCQQoHP7HIoWO/yvG9IQQaDDArD&#10;lXkQI4DAYeHHXcXnjTwW06+2fPocQ02DQ/bAP7wZH/Q4ty5lbNPt3gUToDARis+1yxSJqL+rMwxo&#10;m4c41pRi7WlQtStr+qdrYAAQScrYEqnP5OvPBlXTHGIMIP0IB5kLWbXRNMQiA+AhBIytxbxpxYPx&#10;pPyX2///XxbAIH0RBBAT8iBf8BzIPQAJOq+9ksHNPr97DQaLhwLgY9WUX8nYEbp59ljGVtAYUi1a&#10;sPjCJP0cy5LAHx8Nap88J5LBf+Xy6a0ZaIy1CWjhQWSAwItDKfAQ3y+Gx0gmA3h6Xt/KIYHwCLk2&#10;ULjTS/5Bz8lNeZC3BYj7A1YZMC9F1+Ge2d/X/8YqPefgYaVUvL9/FgDhBt8B4Qbf4Zz+LVL5Nfyc&#10;VLwW78QT3Ck83EtJvZVieLj4bSDW7bigAkhoFkvYl9Ll295cFi+CcBOioYlv018CSLiuNjHQoryK&#10;IlC0y5twRVDQAoocBUN1yNBlgHB5jdrCTtSyBQpyE97ktVg+P4UlufEe2A8cVGLAY+iKMM8x245N&#10;ZCsiEEysu8pt/m1KOy9pXptL+7i2fx5Kmx/D3ieKnEqu7LvwvYq9hCi+f0zi502C2S84pIAoGP9s&#10;jDK7d9qfQCIFg+u/BxDYOXkSn5690MP+UJDgIVdN665qSJkIQSGfNcv3++xZiAfc47L8MFz8UPgB&#10;vaDtOMMS3Nc+yUNJDgkHxPOHqt3Rueohs5nFMIYr1hCjcSAUMwwQ/6mmnj+94ClIIwECzwHRF4YB&#10;5QQIPnMKOTNy8t4Agcf2GWjw0+MIh5e6x4AiB8TfvGDE8cysN7WMtTepxXB7x72SBpX+AzRFFRze&#10;PMaDiLkkRFgJr4LGBnioCEjc6+0KT+/cCq8GGTxQ3mH2tzZA6N7x9/fwm9+/VP5cOIBRGmJCGPAU&#10;EMWQ+Ffkr+Ma3topfZ8feRgOh2GAUOnhKAcCva8dEj5cB62hgALNXhHrvg0g8B5y/YuAINQEIBro&#10;gZ0by+GAwMC60TUAmFEGBmxHsR33FYx2KgcI12DbDf3ZyiOZAEPlMEg4IBwmpeCQKgVEMRhKweFf&#10;BkRJSHwLiFKQ+O8BBAt29d378P7pM/14eNAHrQksUypSvnmkH0M22Tvr6JVqvn6OKalFpT9KfjhW&#10;05LBN0g8ICYdRTgBIAAG9x7IO9B09Y2MzMfnz3I4YBzcwLrRMMNLrRbD9Z9s6vlTSxZeIkGdyhcH&#10;RBZeckDwXbyma9/jhb4PgLCWQDKK8hCsLwFTaf7Ty3uGsRCMX+nzku/hXus+AwY3rhhLN9Ksm8Ec&#10;jI0J0tZLKOYj9Dd+eFegkIeaeZRA4uHt69boIA8p6t5wn/xvnwLAjbvX4vkcvD/H+Ay+v9hrwGj7&#10;c+nnIL9eKTkIiuXH/X1SSPBewMEB4ZAoBoSvs9/FfoOEAJEqBQQeBGEmBwPeg2/TFBZI0FciFXNc&#10;I4eFg8IHW3RQEDa25HV1lUECT8K9CTeiOSwABa0eS+k0EEGso+hxpGAww63rUDpYzsvgAwTKqmMC&#10;x/EInyq8hkQGlWS9AAi/VgEQfE7E5071LRQKskmZGPgw+/65Shr8s5bsL074Dz/XPYyo/y5AZAtT&#10;kuJFAAgAgGjlxDy+JLMR6yksOI78x+I/mOIf32vaqAsSGAcDQwII5HBg9FDLPTweKgkI1s2wYnQJ&#10;3WRhj/9MT+IfLZCU9/kcvQaAgNfg62krJk9QJyEm/+zDACHvAC8isP7yWfj8ZEiGWd/nl1j0fWnJ&#10;9Dr2v/B7bQ0FEjC4+E5myPEwngkeWRNV4EDuAc+Bvz/eA4B4clceZCb2kZRG5BgIMXF//J5xfd4T&#10;ecXD5c8Zhpt1hwDyCgslBtuB4ft/JL9O+n6IfX6OV4yQew4pHEoBohgMLj9G8/NUQCIFhM1vLSgA&#10;hzgRUUxeE2aKnkUclsPV08oMfw05JAqeRRx9N47AS0unS9YMttl6X3tTWBlKr0FnykFx/vS3YvTY&#10;sxznPLwP7QMmGRRcbrTjdgQKQDA4ZGC4dAqwFMJZxXI4FIDhUPnWg0ih4Ovpd0oV4aDvLkgOU2Ls&#10;HQqoqea8zYOSQqIUGFz/lYCgc9+bR49V04/eAcL4W6hHhgyxnsLBQZL+QNMfkoOCWqUNV5ABgjCT&#10;Q8L2JYB483TQWigBJDcQDgnWzbASXjJIqMRwpcnhv2SRsaTFkPcLoBMZHcc+Suz7RPNLQkxABM8i&#10;E16EAJF6DxjRz1LQNuAgB/FZBtAgoeOWu/hVlk8fzFhbspx7rc/Ld+BvQInh5u+MoeTvbOAg9CRA&#10;pB4EQOBv7ZUD5JDgWaDlEp4D/R2s9RTJ8exvzf1Ka+5u3NPnK3/OtC813hhsN9wYat92Iz6SOM/P&#10;9Ws5LIrh4OciXsv7eJkCwsNMDoJSYPD9DgamLqVMPQhEr2wAgX4ECPo5+RAdKSDSsJN7ETEPUTUc&#10;EHgSeYjFE9dFUEhVEhCA4FvPgvPYdhCYgcdzyFoeeVLZE83FCWfWLRkNIKTzAIZrAA8dS1sp2ZwY&#10;PpptVg5LTOu7uRwQeA3DAfGtsXdAoAIgvq//TkBo+fic8Zr0g89CRw6Ir68J6bwe5kWkkODHi3FI&#10;a3EOCVMRICi9Nklo4dVjWi0Bh/vh3XO8B1qwRO8BQ4SBTWvhyKBB6xpyEGaY/8pF1x8JEHQqywEB&#10;qDLvIWni6oDwz29wQNpPs9BPunfWl4Bjf9eIvz+7vJaXo7+H1+oBs3sMlG6c+funHgRwABI0cXUQ&#10;pFAAEqyzj9BSzHcwtLfug97T75WHlRwSbpx5rtiPUkAgN95urBFG2td/JF47EhxcvA+ln+Pv6aBA&#10;pSDhoEjXUzggh8NgHy2e4sRDAAIBC7wIn8bUe2k7JGLoieQ1SewCLAwSmRfxbcgphpq8CWzL5Ysy&#10;eDHUlIabbHgOg0RBcRDAKN+XAiKHhPblEjBMGSAcGp6/cAPvIEghUbwvBURBFfm5QMJA4ZDIWi45&#10;IFIw+BAkwzyIxJPCuLvX4HLvATkkvCzWfz0gaDZJs9foQQCIWJunuSFt4mnuiPH+9EI1YZUco7UR&#10;tUZvhmr9FDJg2DpJS++/IENAD2iggFin9og4RkmYITatLBiJmJCWMcZr0LrBQcbVAEHN9i9fVKun&#10;qSUwoL8DkKD0besDQZgpA1UaYtJndjhYT2OBzsR30Hf7AgCfynN4loGDc3yhtVKa/P6nFk+283fQ&#10;dwLa7kG4kcaQs88B4TkFKgIOAgeDr1NSYeB8wMDIrQ4IhyrQ4fo8Tw4Lh4NDg3UHhBtwjLVDAQON&#10;MXZDndb6R1IxJFL5e6SA8HWDRDKIn8sH80sH9bOB/W4JDn03TKwjAAEcaABC6YAADr4OJJB7FQ4J&#10;9yo8BAUwikFByKk47AQo6DNBp7o2ifmvacZuw3RkA/7ZEOIM+ndBsEA2AKDgwYx2yX4HRvF2DhCf&#10;yEjK8xZnT8qgHzO5cbfaf9a8NlUBEpwrz4N+WEWAKIaMQSK7Xuo9fAMHhiAxONDsV4Y+g6QpM/QO&#10;BBcDirYmU+66RzGSRv3lFdq/avn6xbwFwODy5qbeJt4BgWjdwnFv9phLP2aLGwOFBBAOB/ccfJ4B&#10;B4cBQtc07yEDhBlW4ICxpXaNsWIbEV76WxLUMv5f9D4OhOLS4ICShRATn1lGFcgZ6AADRhbjJ2Nq&#10;oSaA8CKT1i3cRKsmxjnKxjayPMevuuj7mOeQyfqqyODzN+ZvmgICGPB3Z6gUNNx7KHgQgJ+/O5AA&#10;Chh/QMA6z5bDgfUUEu49pIDwGjyA8Fq81/BHkr/Gt1NwlNqXyo4nc0MUj/Q6bNTXDA70vHaxDQRS&#10;D8JDTCgFBFD4GUAMg0MGCOCAPOQUWzeNAIgMDj8DCANDtt/3+X4HhE2FmkHhEiEmPAhtu8H/ESAK&#10;Om6v+R4gXA4J9I33kMLhJwBRbPAdEqj4WCn993oQLJ8/mfF3QNCiCKMdDbcMncRxhAfBOQ4AhDfh&#10;gLD1ZD/JZ66H4XADYp6Djrk3wvsAB2vJgzFFQMH7FbDO0BWUNG/9T45FNNJCHwsS4XgOQAEVd4z7&#10;3vIRsOkzvxAk3r6JQ1UIgu5JhFfyip4ICPIivsgI0pKJhDVNXr88fRRbNn3U63/VRaC2fgt6Jigd&#10;+F4ZABIAwQEBGBDnAIToPQBDQeFN1ls887QABZ6JQxYBCgQYgIKHuHzbQYGxdmPvcEih8a/KwfAj&#10;QLgHUQyKFBgoBYSXPkQHrZlo1eQtm1LlYzsl/Y4oGZKD3tb0uvb1vo4OG6bjRltbuNnRFq7Lm+gF&#10;GICimQ6tAoUA0dUoL4J8hCBxpb42tGfDc/g4TtGLABYXZUQvmGz2ukQOkWHK4BG9CMpzoeYsISeJ&#10;EFTmXeBN5MZexh1D7mGhHCgl5JBwT4LS932rCJ0RQ0sZIGxe7yzEBBjycFvmPbjH4Gqruyi4XrIS&#10;ALgXkXocfh6KPan/q72Il9EzyITX4ID4hBHIvAiMOgY/DyF5mdXuLGHJNf5FQOBBGCA8rAEQUg8C&#10;sZ5OlPOXLfwtCTEBhBKewv9hsbyDQSJ6EEDio+4dQAAMLmBhoPggIP6CCwb99cN79vePo6wOBwQi&#10;pMQ+vAsPNbFuPaR9yHCbEEh/U/7uHlLU/bFwYiYPOzkgPP/wPUBQAgbE+o/krym1XQoIqezc78Ch&#10;GBCp9/DgRq+NAmt9IbLOpsWwQH48PY8SYAAGxDqgQA6JvisCBfmJHBINJofEVZq+Cg4OiMIYTtUy&#10;dMBBoMjUWBP3xUEAk1BUFo4aBg73MKpUSg6K3NuQhwEsMPjuQYwICK3nyfA0VMU5yXmpZ1LYjh5J&#10;mqQuCQg+Nx5EBojUg3AAlAIE6+4lOByKAcF5/70hJl9U2yUhTYKapDRNTlnHcPt+9nnCmh8nctef&#10;0vYBh0QAwr0Smr2yjTgGIFin5NqWGAcOGFALJ8lwuNFwD4Lw0t/WxPU/vwAIEtR4DYh1qzVnUHDR&#10;w9rCTYyU+k735Bdb6N399uGd8O7h/cBkQYUZ5e6ZGEfr5YM75l2Q7KaGzTwObFuYkDySKiW2DiA8&#10;hOh/b68oZB6FA8Kfufx5kzwX8X8BBEoBwDX8Oikc/LiLc4rfw1/r759qqC/2nnYAUKYG39eLAcG2&#10;n0Ppcs+CITkcFj6GkwMCOBQg0ZhDIvUi3JMAEoghdFou18jYyZuQ3JPIgZGDISZzG6svDJN5HReq&#10;ckC42Fd/UboAPORFWGungmH/1vgDkW+VeyTZuSMCJIOFncN+gcIgkYaXHBCmb0NMGP9SHgRiHRik&#10;HoSf73CIgPhvGIvpe8unj2agvdUSJUa7GBCUJLUt35D8WJGBQiBwCCDzHjJZaCo55h4EpcPIa41m&#10;HJLaZA6Jv8WD+IsWAAf8+G58J3IUWjevAhjQeY48BOEl1vEeaC1FqIkcxa+QvLblS4SDgMB0oz71&#10;KFONAgUEJBhGAy8SKHjtGs/Sh9KwvIMUBwhMoOB/e+6N7hPhJg8x8czxnKH0GQQQ5CEw4G6gCS95&#10;orrYyBcLw56uu4GnTI2/H/P96Xrx8WI48FloueSA8JZMxTAolp/vgEghwTqQcKUeRBpiKgZEcZgJ&#10;uRcRVRtaa2tk+KKi9xBhYcq9CBlVC8dEMDThYeBZAAgDQdQ3gLjI9tlCk1g34EUGPgdBKgYFPU+O&#10;I3ok5Dg8bOWyxDjQyJRDIvMk8CIMDsy2Z3Nm+HdI4JAAohgMqTwX4ZCgdKD4OaNsLoj/FkiQTP1C&#10;CIV4evaZ2U6atTogyA0UA4LjqbvPD5Tmr1HRWxhJ7lXghXAdg41Kf0/izTkQqE1iLNyosg0g8hFN&#10;/wsXeQPkGQwCrjQ5jbcADBAd6BD78ya1v8Dy5V14c78/fHx01/Se/iwP+k2v7t8OL+/dMjjEoTTu&#10;CxYPzIMg1MLzkv99s7+tNUrwv7MrOZYCwqGALOeVbbsXYS2KMiPvhpl1N/4/I39tcf4iNf6+XUp+&#10;3N/fr4XwINzws15KQCMFhMshUSwHBmUpD2J4HqIABw8xDQdEnFvCAdFSUxNaL0dvAjkwfKpTOtnF&#10;jnaXhsm8DvIWBoMCKFhnv8X8My8iNokdQWfwMqIunxUUAINUJzhEsS5DXwSiwvEzJm9u601x2Rd7&#10;T5N/IKzk3s9wQGDwSwHCt10pJEoDgpFSf9W5IIoXAPFZtXDkkKB8+8Zq8RhrYJACwrdHAoR3oCOM&#10;BCRcQME9hmJA5NdS6QDKAQEMqHF7yMEBkSep/0vu9YiLgOwwAAA2U5u+N/vYRg4I9uFROMz/6Y51&#10;n96Ed4P94cOjgVyv7vcZHIoBwdSgwMEBQS0fg28Q4O+JV8jfNvUeEjjwPFhTWnlZeaupDBQOB57D&#10;NA/hcmPv0PhZ8ZrUuKdQSJVCoVh+TjEgkAOAMoVCKgeCn5dCIlUxKNyDKAUIT1K754CKAZHPLSFA&#10;EGYCDqhZBt+UAQIPIkpG1TralQCEexGlACHjG72ICIg4VQCGfARAnI7rfp6rYOwL7zHMWwECGYi8&#10;j4a/Jh17qdiD8FDTzwCCbQeEg8H3F0JMTDkKILLf8LCl1L5/cjFAyMgg9yTQBxlkeRFuuBHAQA4I&#10;318KEPSlcEAAgxQQlCkg3hBaev40vHum66nkmlwfY2A1ytSDyAyG7fOYNV6EJZH/20GhxUNJHk5y&#10;MLAfse4d8wzo//Dy6qk8iFvhzYO+8O7+jfD6/nVB4aaBweBwV7C4Jyj099kAhM/6VYvPkrcYa54b&#10;nh/7m3oDhKLKgIeWAELqQTgcHAyI5w/weL+EFBAY6WIA/EipkU+Nfrq/FDiKz0kFBBwUGHw38G74&#10;3fi7oXexXQyD9LiL8BJ5CMBgLZmKcg8OiBQOKSA8We2AQA6ItlrBwmUz2CF5FvIg6ImNigHRSJ4C&#10;D+KCYHBRoKiSsUbfAAIPAGN9Tob7rHkJ5imc03amdLvgGbiioS8AoaDoqUQvxlspFYARPQ+XtWBK&#10;4FBozRQB4WBwg++Q8H1+PJWf21FfnQGCuahLeRG/EiCsQxefFaDJyH7KxIekzJLVhH6o5VvYJ8tD&#10;OCA8B+GAoPShOgBEMRRSAQhbTwBh0jUBE8bAvQgELHzdDAqwcEiYJ8FnH2n51cj8o4XnR98phQXe&#10;g0/7ac1e//nv9OWpKgR3bxog3t67LgB0hedMFXvnpunZwA2BQQbz9s3w4o4M5u1bwwCB8caYY/xj&#10;XknfOe3vor+xN23lOaMsDik5GHj+kEOB67swzBhkylIg+FlxLV9PAZF6Bw6CkeSAQMAgNe4YfYeG&#10;G3pPOqf5BcS+VH4uIrxE7iEFhINhJEA4JFJAXEkAMQwOJQGRKZsfBqUeBHBouHRJRlmG2gGh/dTW&#10;HRLRYKdhIel89AJi6dsRIoXzhu8zMOCt5BCKuRDWyYv4e6awyAGh9bwXNWW27oBIjT1yKKT70mOp&#10;2DfKwAAgXCN5E//4os9Fm35aAzGlpBtaPAkkQAACa6kko826AyL1LDiWDt4X4UBYCRAAh8IxrsU2&#10;ZSq/lulxDB8YIF7EsXksifkywsK8ilf6vG8wmhKhJj67dVr7/2zx5r2U1KgBI6CwJq/6G5n+ueUD&#10;LZbkQbwdlLdwR2AYuBZLICG9GLieg+LJQJ+FmgCE5yMIO718wLSydBAknKjvBhz4u5bwIhwUJioW&#10;eKGqZHAtxDrXpJWUX9tDWm6gU4M/khwEQKB4f+qRYOSfJnqWvYcr9SQcKEAESCCHQQoI9yCAAIae&#10;MBFG38HAeb7ucjAACl7jr7PwUkebeQ/kHaK+TU5HMdnX8DBTBEVs0QQMyEWgAhyifL+BIWsa60lq&#10;ABG9CAkPAkCgzHg3yUijhgsY+Wjg06aweZNYle5hjCjgIeXvIUUI0eIqQoJ1g1aNjgOmSzo/E81u&#10;LReRD7hHC6c4Kqs3WU1BwHoxHBwGIym2YgIMeBIkrD3kVLwAjb8dHMmbem9gxhgCEMzzS+mA+PDe&#10;gGBeggw3YEg9CIcExzHy/wogiiGRAoJpIz2+jOFgEhmfSCYOw6DPOQwQ2XewPgr/rMH8y5Z3+o4e&#10;ZvNwUzrE+D+yfLYWTG8fDITX92T8b3cbIJ7199j601sqpSe3e8PT/usGCITBdmNuY3TJiLPuYz4Z&#10;FIolMLon4eEkXkNLqDdDg9l1vNWUPFhd0wUsLPdRwuCPpBQQrPs2ZXELqec65wXHODe5fgoF5F5D&#10;ug0kHAYOCA8dYfAx8MWAcG8BCHjp+YZUHmJyQOA5/Awg3IsYno8AEjFxXaxvIJF1rvOaem6c8SAy&#10;L8KUGesWlc06D0hYbT6r+X9juPOQEJAoAYoMDnXyTvy9UkC4PIeS9uHw9UJz3QgJG7Y7m9vBx2Ii&#10;t1AcNrrSEJWuj6RRBgUS1fyoKYFFqVZN7ENus0uc8tcswAqvJgOEeREyOAACJYAgMQ0IkOUFBAc0&#10;kgdRyD+UBoRvo5EAwdSRKSA+PXdIPCsA4jW1ywwQ1K5zOLD+/+nC9wQQhJ58oqJ/chgOQcqauNJD&#10;WoB4cqsrgiHTk74o4GAhp3syphI1e4y6d67EoLONN8Df2z3GPNeE9L2LWzFxLuJ1ERI0r+XaERbu&#10;RQAHa1qbGWs33KncqKfy/R6y8v0pIDjnJdCQHBJ+HvLrjwQIPAiA4MbfPQkg4Eae0r0DF9up+jNI&#10;eJkCwpPTpZq3OhwAQgEUhX0OCg85oR8BIu9Yl3ea0zrK8gD5dm64Y6uhPNxDrT6Vg8LgkUrH0lyD&#10;5zaAQuatoBQOeA4tfMas9RUws+FF6vXZVXprLGuyK1BY81eS17lXcVbXKPRtAAidDTXhamONlaWA&#10;UKxRX14z6fub8PUNRjcDRCnjz76/vTmsvWmUDx3hpXkR+syeixAg6A8BGIpV7D04BBwQxZAohgP6&#10;ISD0449DOLhiuMmM5Ft9XgQgrKkr34nv9g8azL9r+UXyDyTMHRBvmfdBngOQcA/C4CAPgmQ1fSPo&#10;Yf32kZ4L1fYBgwPBQcG2d6bzcKL9rTOxjRfBs2HSuQ6ICJp73wACec7DDbUbbZQa82JxHI/BW0Wx&#10;zj6Hhb9+GByKru9yKCBCTMDBQ03eMsmTzw4IN/yUpeDAMZdDoVjFgIihppE8iG+VAoJ8hOckigER&#10;w0uZMg/CO9ClBhqNCAhgAiS+B4jMi4ieBN5CVAqI3EvJAOHvQwkggAOQSOHggIjhMTwKPnuEREFA&#10;IgKCUBOJaTwIjD5w+GlAfCJeTgcgPAi8Cc9FpN4CC6Xv+9sW3g9g8XkIfenzeWm5CGrkAoaPH/Tm&#10;dR5WQsCBstiDwMi7lzCSF1GskQDhNUQ3IDYndaYYpxbEPC6PrAWTL+n6/5a/dHnx1Po70A8CDyIH&#10;gyDxuO9qeHTjqgHizeBA+PzsoUEeb9BB4H9Tm2da23mICS/RvQj+3pk8/4QX4RUIBwRyAAGI6E1Q&#10;3s8hkRr/kZSGkrz8BhDsV4lYT+GA/JgrhQNKvQjTnQGbznfo9q04vHfmRYwk9zY83DQSNJBBgrnj&#10;v/EiYj+IFBCsp3JAOCQ6G+hIV59DwkExLLxUChAyysM61n2jmKsYBopU5Cfy8FMKCe1zmTeR5RxK&#10;ACIFkoOBwQlTOKSAsGHPvVVWBgzvCOiyJr061qbXdOgapWBQSqM+Uvsh2ZbCwXMRrHvSGrHukKD8&#10;Sz0K3kfvDxAoreWSDG0KCLZp4oreEcaRa1/U/yH1IL4HCPTvACJvnZLFmIcZD7uv+ozWLJf7qNJu&#10;3v+Wv3XRM8PQGhEQtywh7d7Do5udYbC3PQxe6zBA4GV8eT6kvx9/w6fR4FsFSh5rOtSGi22Op/vQ&#10;q8Lc3gaJzIPw5+PjMyoUera+Awg38iOJc4pLDzH5OanxTwGR7ku3UzAUw8Gumc39DiQY4htPwjWY&#10;eRbF216mOQuHh8PCgXH7asGLGCnU5FBgPd1OPYmrggMq9iSKATEsxISs9l7wIEYChEMiB0sxMDJQ&#10;FKRjachKUGisplOe3q8oxOTn8H4Oh44GeUAZJBwQERKMq0SyucbmyfB5u3PPIvEqgATzZ7TWxnxE&#10;KSAUaxQG1MYSwsgSqqE2bkY3gwRym5Z6EKz/JS2euKDkIECpB+FyWLgnQbhJP1aGP0gH6kMMieHD&#10;Y3hzVe8QZ9OL6oeJSvV/cMVOclF+vag4xhMQAT7+nnwGMyj+OS2s9L/lH1n0d3jz4G4WYlKtOQME&#10;GrpxxQAxdL3TWjExBAeAYH7r8EZeAc8Vz1jxs5c9b9YxkOa8uQAGENF+VVYYDfeLKijM541YR5+e&#10;DIUPjwYNXHy2Nw8oBQkZX/pgAAf3DFxu9NN9KD3vleBAGMmNvwPA1z3ElB5L5Z6FQ8LB4J4DgGCC&#10;ruf3BSGtMxR48TDgDORHyX5fp2T0VxvgT7p7TZ5E99Vwp6fLxHp/V6cBwr0I5KGm1JNwUEQ1mlJA&#10;pIrhptKtmxwQwz0IGWlT9CQK8v0jy69RyqPIAfGNMkAkUGjMIMH7AoRiQBgkpBaT4EC4qEnfsbEw&#10;HavLPQlKgOHeBiABKKWgkMoAYUNWE6JxOFAbf6ttwk4AYqTlPw6HdNHF3XOgdEiMBA5+xCNAglFX&#10;U6OeAuD/CojUO4n3Ms5FYYDAgLhx+R8g/rnl9XMLHTkgCDHRggnvgfASkCAHQW7i09PB8PXFI3tN&#10;bAihZwog8KzlD7xK/qYc997jiCa9/HYybxZAGCgyWNiw6ZkYNBBAfHysZ2vwnvTABCRey/gSJvJO&#10;dMg9g1R+zM9l32u2VSLW05xDCohiIBSHmxxGAALwAAMEGPC03ZsmX8JIrwCgWA4JHyqcfTZEeAYK&#10;h4MDohgSKM1HpJ5EARTAYeT8xPDEdaF1E6AwWFgtnBp3kYCH5J7DN8czARdXCopvQ1ARAN/IPQmt&#10;AwZrsSThxbgH4VBI5YBok5EHDJ3N+o6CBIYfCDgIkK/jWbiH8dOAwHswD+KtarvAwSEBMAwaGOXs&#10;h1EcVkrXk9UfLj5Mhi3fe6GOORyK5clrF/u8ZkfNnUHVBAoMNoBwo48HgWH3ntEOh1RAI+1Zncpf&#10;nwoIfXoRZ5bDMMR7CnT1WT7rHloyGtDyWf+3/K3L5/cWxiG8hHcABPAgCCc9u30tNm0VHPAevjx9&#10;YPkH+kvkgMjh7n87Sp5BKiX6+1rPcf1+vBe5i98Tcm/CIcHQIy/ltT/Ho4gj4b6XF5ECAr2lI6dU&#10;DIgUCi7vdGfbnJeBwAAxoPVML/oFCVcCCZSCAqWAMG9C3gNeRDEg+E08vTsQBgWAexh+AAAggIPA&#10;MISHwVDhOs5+P+eOPIh+AeG2gECJBgQKX2f/LcJNQIKQE96EYOHTk/rc1QUPAkgMB0WakygGRB5y&#10;wthmkCiEbQothhweTSqL1Yx0LIdCkSfBugMG44++AUQGBrwFP9fhhFIgDJc+nwQg8CAQ674/P06p&#10;z1kMmuiV/CQg7CGm1mOhpUwOCE9YE07yHIWDgvXv2fcRF64ng+k9oUdcOJb9OB0M7kW40v0AwsNN&#10;AoTX5lNAeInSMFMp+TE/z1+fQoL1GFJidE/dS+4j9w1I8TmY/tOS0W5g/rf8nQuJZsZXYqwlPAhy&#10;EPSmdjhQ4lG8fzhggGCEV0BigAAAIwEC4FufHP3NiwFh41KpRMPg8C0gGC79w1CEw7uHesYSQLzJ&#10;PINipXBw/auASOFQChIOCM9FPOpXKUiQfwAQhFMRv4/n9+8aJNAzcigqH8uzeMQ8EhkgAIYD4i7e&#10;wwiAcEj8K4BwOHQ1FprCpt5DKUC4zPhmYHAVA8IgIZWEROZFGAyKvQiV7hE4JErBwY5l56Rw+FsA&#10;ofVSYHCNKgxbrIeYkIiDAuNN/wI35J6P8MS1AyNNXJs9z9bzxQ+kC6/RtRDX531yr4Iykxt/BwA/&#10;ViCACN0gPluaOzHj/NaMtSeoeZDJEfBgIxLT3mopTVITWy2l4lZOXM/DSiQeLSHt7eDzpHT2/cxz&#10;KP7+/1v+soWWYtZq7L21OqIJKYDwEVuBw8s7N8Ljm12Wd2CdkV0/PRYcHmGYCffcs1ZM4Z3+pjxj&#10;9uypxGtANLVGAOSjfjMf8BZ1rikDhEFC2970lecDMfRIMjw682d8fDQYPjx8GN7LyL+TkX8rw+6A&#10;cBUDoZQMHngZwOHuvfDm3siAyLcFk2JvAjkgclBkHgS/BzwHflt4zfy+2PbfEceBiOcsSGRbMvsm&#10;HsR1AaI3n5Y0zlUd4VAMiFKQABAOCaYl/RlAFHsRnrTOE9cylGaAMwNaDAjzEhJ9C4gYzgEOKSxS&#10;j8ABkM9JkaiU52DNWjONBIYcAD8EhPbpe5QCBPmKHwLCE6qAIrbWyADhhtubkNJHIk1cuydRnKhm&#10;3bZHMoqZ4XcDyvWRAymFgSsFgnsIrrzGPnydGj0GPIWDg8HFvhQMuM883Mhjrh53dUh4iyYHBEYo&#10;7yhFPwdaK/1v+ecW/Q1oNUSLsjhsBb2hbxsg6ABHKAm59/Bh6E74/OS+ShlUZpJ7cNcSx++fPIyt&#10;mHje7PnTs+X9cPAcWAcOH6kUfAcQWce5XJ7MzjwJQMEw6h+HhoZDIgOEh5rwENIxnHIgZGXuXfwE&#10;IIZt/wAQnvzG4HuIid+AA4KwKusOiVKA8PmqvwcIh0MxJIq9CAdFCojiEFNxmGk4MGLz17wJbJL8&#10;TWGRexDaRiNBohDvzzwNz0tkBt+NPwIGxUrBUAyHfwcQqb4HCMT3HQkQ3ldilMfQDRB4EBhdfhRe&#10;G3dAkLR2eZ8JDzW5Si7F+7VdDAH3Cthn8V3gwTF+mHwGyYdsSF15+zFmUHBln9t7VWPE/eFNhcF3&#10;FQMihQMPOvs4zuvcg+DayDtK2Y+fgQT/t/yzi55doI1nR69n4ECPaAeEj7uECDd9fjJo3gNDcLy6&#10;y0ivBUBYSyYqJfacqsR7wCMEEuZJ8GzqGQQQBgn9hoDelY6ZAAAh3ElEQVQEU5MWexAug4aO40kA&#10;CP32vgpmzNA3DBIqAQMlAg6ukQBBjgJAIAfE6/47uV7d/hYQxWDwnIPLQWF5CFo16ffAbyb9Hbin&#10;jthHxYvf0kiAQN/zIEoDIqqv84qVvW2toaelOVxrztTSlKl009cCJKJySAgaQMLlkHAwuJqkRgEA&#10;NSRqqhMgSARrfRg8ZNyRG/4UFK7vgSH3YvS+fyUgCDN9TzkghnkRQMJr9ngSGN43b3X8dfj08lX4&#10;rDKfRwIw4E3gVbD9zeKAyMDgUHABBfcQ2HY4+MigI4HB9wME90D8M7PvTZxEiIfXH1qHQeoppOsO&#10;BK/9uNjvgAA2/qPg+nkHKcZY+t/yzy54oHp26WeAB0G/AkJM7kFYmOnuzTiiq+BgkwY9vGuew+t7&#10;t+VZCCADt2RgB6wjmzVz9ecSKFjuQRoGCP1eUA4Jfj9SKQ+CdfalkBDMwpNH4fPjx6YcEioBAyXy&#10;MZ1GAoQnsVNAmASGNwPyKL4DiDT3UAoQ1orJ4aHfBr8Zfgv8ptybdkCwDjz4vXDuvwKIUiqEma6o&#10;ZL3T1q+3txkkrrdGpYP7FfeZGA6MGIrKQdFYZ5BwAQmMJ1DAIKeAKAUJB4SfV/A0hgOiWN8AoVi6&#10;xs8AwiAgQ15KdkyvSYHgACxsUxb0DSAKSdbYLDRvnukhH0oM7rs31uOaYTnMi8CDKAmE7ywWUtK1&#10;3GNgnZATP8D8hygBhtRrcP0MIOyzar8AQZgpBQQPLSBwCKRyGJCMc9FblJLj/qPgWlyTayODAwnp&#10;f3oynP8t8W+vvwedFoEDYxvRCQ1AkKCmCSuJaGut9OS+Ca8BMFA+778RHt1klNdb1svZAMGQLh5S&#10;snwSFSGto086ZoDgvAwQH6g8JYDw0sV27l3odfzeVEn7KjiEJ0/Mk4gCFqqMaB0VzyPhkHBAeL8J&#10;DzG9uhPDTKU8iFSloJDKAcG13Zuw1lSqbKWAcE/dK2L8zvg9AYf/KyCiWI8CEngRNzrabXIhpigt&#10;NIVliPCmBBL1KguQcEA4JFJA+DqGcyRApJBAxYDIX1d3Ofcicm9C0MD4t1rzWhnqutp8vVjptYar&#10;NCCKPYjU4Mf12JfCvSTf9vP83GKNomUOYDAoSHnC2sM1yMI3GGgMMgZcxjBNTv9bS+ZR2CrXAw76&#10;8aUexI/CS4iWIvb5pAwMJKgdDmmICSOPsfcWGSkgkEMiBYWfx2t5+Lmex15js1bdK0Jy/8s9/PML&#10;3q6eYcJLhJnMwL9+Ht4/kbF/9UTPCH+vpzLKqhTJe6D1knsOeBEAYugGQ4DfthBT7Cin30UOCJ5X&#10;nlWt54DQNb8HCBcegwPCtz1hrc8LHJB7Ep8fs/4kfNS6A6J4PolSgAAODgiEpzASIICDt1IqBQfE&#10;sdSLsHUZfypbDgkqTcWAwOvm9+OASOHwrwIirnNuVw4IDzUxjwSQKPSXaM4BgQBElCewhwPiqkoH&#10;w88CIoUEgKCzWrFBLwYEcEAOAODgSsHgKr5eQd8CwkNMqb419oUw2nCVOrcg6ygXwyXPCnBA1Io9&#10;IUzt3mvnHkrKQ0v8YH6CEvx4UU6UzHNgXw6hTPY+eBiZ/DgAQN6+vEix/wHNW+koVxiTiYeXhzYF&#10;gRt/HmTfxmMYvK2Hue96eHDrhq0/7O8Lj+/KeAzeC2/o/fpMP1xqfX6PuDcAzmH3v+WfXfJwJaWe&#10;GZ4za2mkv9cHgCFDLEB8eXbfAMEscpabkBioj5ZOhKKsL8RLGe43Ag1gAQbos54/Qkv0bbFS+qRr&#10;+3Hey0rtBwL+3DoovvEgdA56pvcxPQ9fnxZKAFFqwiFPXgOHNMRUHGoihJSGlFJ5zsEqQSodADkI&#10;sgS1bWcG3343JP/v6XoPH+RwIKwEHLzk9+bnp62YHBQOiIEemrtG4/8jca6f716E97geqUMdYIje&#10;Q1RXQ9RVUyEfkbdsygyn17JT4+ygaM4UYVEdmhuoxcvoS/m5GPlE5j2obKPlFBDKVW9if6upNj/f&#10;gMK1Mvm14/sApeEehIGhUZ5Bois69/+iUfxxUZ6odkDgUWAAXbnhlkH3FkzY+g8YeOmHjOB8atmZ&#10;8tyD5IbfjT+lw8Lbk5dSERy8Vp/CgXVio3gQnmPgB5GGj0YCBHAYGrgVnt7XD2xItaXHeBCP431y&#10;gCKDww9vwP+Wf2r5ynPL8yzD+/yhhZg+PSH3EKcZ/SlAuOFHgIH+LVZqGy/CjwEia92kYwaD7JkG&#10;Fu5FDPMgVCLg8FwVj+fah14wTIeeXx9KngEhBYkUEN78NQWEA8MB4a2USgHCw0sOiFICDrau34n9&#10;RgYKgHhunUpjww2AkAoPw+HgHoTDgVZMPwuG9LwfAaJ47KboQZQGRAqJ4lZNDgji9G6U3VCb15CV&#10;cT0qPS9KnkFm7H8ECPYVAyJ/ja5VDIioggfhgPgGDk21JY3+vyJr5uo5CIMCHoNDIQs72T5q+75Y&#10;bkLCk3inHwpzHdh8B5mxx7BzTskFUAAYAYJrAh2HQ17b4v2z0iHgUPBz/ZiDxPelr5EABqDgIfaE&#10;dOo1ULrYBgwOCODwkNnFZDSeP9QPjGGgnz6UTdC9opYK4NL78r/l11yo9b9VjfzFo/BuiCE3+vMh&#10;NxwQNh91Boc3gwPWYc7CUikgHBJcz/VF+z7L4LNugMj0Uds2VEf2bObSvmFhJpUIODD7oMBgeql9&#10;2v4icOQjwiaQSFs3EW5KQ06ITnLpsBsebkq9CUtQp15CphQO1kmOIb/1+0grVQ4I9xocCsh/Z1bh&#10;SnIQaR6iEGIabvxTCPj+4nNY/x4gIiRimKkYEN2NjcMgMSzcBCiyMJNDAmPsngFG2kNMDglfH268&#10;UQREavAdEA4JX3cVAwKR8E4hUQBFAQ4jAcIgUWTwOxtr/yVZR7lhrZc8rOTCELLPSz3k1NZp1RTn&#10;jxAkCDEhg4UefrwCAOFhJdbzjnAo8yAwrvyA3PAXGfr4PvyY4nZ+TnpeAoNUxR4FrjC1HcTDnILC&#10;xQPtgMCTeHRHPw4ZjseqWQKJZ4zn82RQNkFGw+/J/0JLv/ZCPkuGmAH4bMrRwdsCgWBwN+sT8SNA&#10;vNNvA68A459CwrcBhEFCzyMCDA4JBwSiImTiGdaxHBIqEXAg1AQcEg/CAeGQcFB8ylQcfir2MBwU&#10;JKyLIeEtmDwPAQjSKUbTOSDcE6AEEE/v37UQE4DwHB+/K+DgvysHg78u9SYAhBt7N/zsS/en8gS1&#10;r5ODIEldDIiCFxGT1aUAMUx4FQKEH7/aVICE5yJSAQMPMRXCTCkYXLSGcsNfMPrF+yMUUhXAggpA&#10;iO9faCVFYnx4mMmVehXfA8PVprofapS3XDKj91YPJm24KUm0feJh5+HXA+61fh5yPdBueM1zIA+B&#10;/QcS3voJMNiPgx8EPxy9DiCQhEasUwPH0PMDcQAkRt8NPBoGC87LxGcYdlxi3cNM/jkJo/Ewu9IH&#10;OYoQU58BwsJL8hyAA2CgRHgReBCfXzFpve4TbeD5DgYJ5AD83/JrLHooCfW8lHHNhtCw4TYEAMJJ&#10;DoZ/GxDIvAi9h8uS19lz72FIq1xJllPjmPY7IPyZ91wEoBAMyEEQXkIOBgcFAhzF8CjlYQAH641N&#10;n4gMEg6KFBAOhxQQLgeEG3t+L/x2PJzE78k9CG+9hKfhgOC1bCOrhGlfmoNI4eCASCHhcHB5knok&#10;QERIxGR1IQ+RdaYrAoR7EA6IrubhgLDOcInwGooBQVmcg0Bsu6dgxj4DRG78bbsYEK7CefH1GaD4&#10;DLWXpAuWIC+0ooqwQL4NKEg0lwKEA6CT7/sdWT8IEq8fXzwOGD5ksMAAAggXD7q8jG8MtoeXyEOY&#10;k6D/gIM3O3VA8HqMad4Bjh+N9unHMcz4ZwYeuXF3Y5/CwJW/zsGRXcM/p7/eE2meREsf5BQQeA5o&#10;SEYDAYr7t66FQaailHF5/2zI7lF+f4Am+t+QGr/gor8HNXYBAu/BZoqTHBBAwUvkcAAi3wWEewsu&#10;chwOCPpHAAmebX/mUepBIAeEe8P0xP8BIFJQFAPCIeHehAMi72z3YDC8vR9B4bDwFk8eZvJQk4eY&#10;UA6PzOBj7Pm94EWkLZlKAYJzAQLbAAWxH0B4HqIYDj8DCIdEGmL61osoACJCojQgHAwpIPAiPMwE&#10;FNx7MAMtpYBALRkcigFhkMiMvXsQKSR+BhAFb6MAiIbLF6Uqg0QKA5SCAi8iBUTqGaCuZpUt+r7f&#10;0agPzx8FBCA+vXwi4wcoHuvhJYyiB9Y7/lBbxpPAsFvtKNN7/SCYc5kHnNnT/IH3PEYKCF6b9nFQ&#10;TYqWU3gw5sVk4S6X76P0XAkeD/vyRDrKEutcK31tel0fsM9HcX3xgCavPMg8wECCGo5qTxkYEFC4&#10;e7M73OvrsW1yENwrAyj3xDwrfX/rRAUd/7f8OovgALjfyZt8oZr1EIPhRUgAAodDCgrg4ICgz0R4&#10;TUUgAYTLQKDn2MHgo/XyLDgg3GP2cCqQsEoRv4VMeBJeehKb31GWi/AkdTEgUCnvgtIB4R3svB+F&#10;9al4qH2D9NSOAh4MLU5/ERcTFuXzYmdiSO84bEn8nfC7QQzS56Mfs+6D9vnviQqXD+DHMUr2M7Kr&#10;D9hXSsU9qgt9IWKTV0rvYZ3OHZFCAkCgQmumfw0Q7kUUG3wHAkrXU0CkQEFAJu8HkQAiKoVCqgIg&#10;4np2ndyDuGTrDgcPLzkc8jCTXlcKEMChWwDoatV3/o5GYexSz+HL6ye5DBJvZXC13xKzhJus1o9h&#10;1kMNDMhBAAnggIADNSWg4EY8BQU/BnexJQy4eTAZAFzsBwauYXDgegYb/eh0fYdMep6DwUv2ubeE&#10;GJ2Vh5aHeBgkZCzIOQCEB7d7cziQf3itWuUwQABNYs7IQkz/W36NRXDAOPOcvNZz8Zy+BIMGiZiH&#10;iB4EISXk6w4HIMKw3waI4hZMxYBA9rfX78ABQYiJ59M8Sy2EINn25x8oUEnyihLCm7CchI4DCUYr&#10;kEeBl+AQSOWAIKyU7vcwUw4GrSPveOdyWNgIsoxWTD5Bir3P/197Z9ci1bGFYf///TmEnHMI6hHH&#10;JEeSGEkkCUExBDGgCCLjhYgXAcmNCOKNMGc9q+qpXrtmdztjvvqiN7zsr+7d3TO166l3raratxMU&#10;Pt0ODXh0UfFz/wCKCgX2WXNMiNAYQ7yPe42ZXQUEa3UWQKhtgBASHwoI4PChgOB8hYLKSv1fG0hs&#10;4PB+QKgBmqJ2/Y2DYM2+YSeOOQDugwFBTJ1KD/eAi/jt8c+xfT+AEDcHgPg1WjLAwQqRQt4r5bwB&#10;mTkTMFCwmayO0BIhJm4IzidMCiRsMQUc3sUNUSt2Km5b+GxXSLA9xmlwve4a8rr9cwQBSpAUV8Ex&#10;QcSaAYK2ahQFmpASYFCEl0xQP49WJX+j/HuYnwEOVAhUDIdlf5Yoa20ixShbj6JF/SBazSFAwXxL&#10;TKfxjO7LHQ64CuBAngINBzEDgpDSCY6R/7drQICDDBBUB0F5B1RsI7Zxm3m+AwLhqm04cS85NQc5&#10;tBJCquI4DsN94VABgYMQEA68AxRjlDaQuNcggZhyXEAgoYDY55znOZdOo4NAOFRxDjD4nBXuNwEh&#10;CACAoBAQngMEaw4CVUBUSOggbl67khISACJ1+fKAQ25PgJgdhM5gOISLUWGHBISQOIpjMyRqpX7x&#10;4wYJAdGcwS4VOBCa6tea5ef4uRwTHuw7pQa/Rfghfuf1ACcQMJwkFNz+4ujSyYWn925nzxxDTQDi&#10;1ZN76SCABK3lFnqKljnrqKipeKl0Ec/dbZOQRcEGEDiIzAnEMStv4ZBiv8EBcY0ZEs4PNT4DMHg9&#10;1qpeH5XvlfCI13h9r4P4LCCENa6tGwq1oSUBgZsADoSXBEQ6COCQOQgqiYN72K8lKmsq5Pj/A4h0&#10;EA+j0RHyCW7AIVXyDoCB3AMuIx0EXVwd11DdwwIQblMGephJQJiHMLxaAaFzAA7bAEH+bHIHyl5M&#10;bM/ugRCTDkJVMAiH1P2NgEV1E0hYVEAMOBQYVAdRBSQWDbBvb57wTAjhICBm1fNrgGB7DRAbSFyJ&#10;7Tayehsg1hzEWohJOAAB4HA1zgEFezABiQqHWoFbYc+AWIdC1QYOvMcKXxisgcjPMvyEBITjO/hN&#10;iN+Xv7XDYQaE+xeOmazsl7vZO4cELGqVYA8xkYzFPUSFmC1nKl4KPOGlAAEPZR+ACNliz9fVCr1X&#10;4gmF58cnb55F4Uc9Ae2Ibif9YrsmpRfJaMR+VT+2mrxmG3BlL5JQ7POZfA5OAlDYwjG8hJNAwOEh&#10;MesOCP4+gLKNhYhrH5Y9XN61CjkaJEymyOR9AgIX4RPm0HHoafyPnwUgXuwChJAYgAjVMJPhJQEA&#10;DAiB2jCqczqxBg64BxPdAoLQa46PiDX3xgPgthlNrXQGbFdwZIK6Q4HzAxICYRIuw4S2Se36/Ikx&#10;8K7sMyBvJLQZExEycZ1dYH/cTHpJUlrZg2keKLctUb2WpK7HSFTXx5NWSACHPxIQwOFaHDu6HK6i&#10;AOJSVN6X+3iJGRBW3llplxDTIjn9n0+aFnBADRCbqTra9fw+ys8UDLOcybXO5rpwFAUG1682CYkE&#10;xLP7dxIQuAhkyElAjHg7CdmARVb+VPhWwLZ2Mm7aQjq23hMK3BwFFBlWCjC8fhquARU4KI6p2hMp&#10;K34+k8o+Pr/2aMrv07V1n/cBttgWEDiJCglgACQc+0DPJdbHUXlUQOTf5W3c7IdlP5fhIKLs4E4f&#10;RYUZAhJMxGdCWjg8jwbArwGGU4AQDsgeS9sAARyGwk2g4SSi3BqOzLxVrHEOuwDBPbADEDiITEiX&#10;47sAURPUSECoCgkH3wmIWcz7lJDovZMUvZgcYwQggIKyq6wD5eytVFWP/5GAYCpwAaEABMd2AaLC&#10;4dOAw7U4DyQARBsoR6iphZdqhV2BgZoLEA7FQbwHEBuw9JBR/5z6eZwDBvRuYq17QIDBmWEVkMBN&#10;CIgKBwGhcrK+fKRmB4VOwl5NI6TCzZbhGXoGtQq7VcBRqAMMOAlUwzvNRbQchonw18+iNXcchflx&#10;FG4e3F4cwxogrOQHGKjg7Snlcc8pj4UEiOI9rPmc1uU1fntIQDy6Gy7ix2gNdTjgHMw/vOB5xQHP&#10;dA+EmA7L/i604Gmc4GgJYT6O8hx6Ff/DlwEB3AJQQGwjjpN7QAysY/T1cA6EE7PXGmDoytASYh8g&#10;xLZOos4WgJPAOeguEhJeN5SAaPdKAiKn4Ij9CRBW/gICeczjKMNO/TxwoPIXEHR3rRIWs4t4HyBw&#10;EQmJgAFjipAjqenyyj6AAArIMRGoTrkxg2IGRIXDhwKidXddB0SFwxogKhwYFyAgCDW1ENMGEEKh&#10;qfUi2uy3Cn+jDoKtgGjaOAjhsoGE19ZBoOpcEighIcHDjFizr4vgNwmJNQ1A6CIMMwEKlfCI16E6&#10;vS+VLDkI9PZJy0cY6084hMxhmOP4NW48KlomvmNuI67HKGfFdSswEgIAwfBQD20tYDGrwqJCxPfF&#10;Gvi0QXMNDopJ+R7cbmElXIMCEIjfkDdyVgwu71qFcFj2Z7GjRJTB5iIebAWEkFgFxMhBRLnBMaIF&#10;IOJzRpK6J6rdp0yoPB7lhDWg4Jq1+2zCIRQOW0C8i/L/hvthAgQaziBg4LkBh4fREOuQEBAVDoyH&#10;UBUQgGEOMdXQUoWDgBAMQAE5W0EFhHBwPiYFJJBQYO12BcHvAQRwMMSUEMA1dDgw1cYMiGxVF0BU&#10;OGwDxBxiQpuup721H5X9psvq2QGh86iAmMXnAYYZDqgCQkhUUPjbDDXNsNgAIiv/BgZDTYhkMT2L&#10;FBU4lSuVNy6CHhS6B0QCuCaFAYQJbtzIyyf3ExAIB0ErXkiwFkB8RroUKnUq/QqIXsnnuu5vE5Ao&#10;IjTV8g9t4Fwr1Hfz7/Dk5zs5OZ95B1zE01/uZBdXAMHvaLkHKoNY8ua3cjgse7MACLpbE96koXIc&#10;ZTAA8Vv8DysganiJc4CB8BLzNg0HkZCI6wiH4RwAgZW/CxCooLB8uMQ2Ialx3VjvAMRbGkuPWn6h&#10;QmI4hDheZcKa5HYmsYEI2uIgOF5lqEkHMcNB5USAqMPBqTYqIMhLEFqqgNBFKI7pJNYAUYEwAyIV&#10;gFiHxHYHwRPodjmI6iIEA6ohJgDRejGx3u4gcCAbCYkiAbEFFEChavkZDQJ1W1AMR9GB4DOz3VZ8&#10;byDob6yAYHsAwgoSt4Ds2USPInsVbSBha78V0Jccp+ACmNi2O2n2TAooDPeAG4mbkwoXZUw/r93c&#10;gs5khJYqABA3/BihHcd9TaznMNIQ7wlI1PAS1ze0BZBa4Y7vFH8DAUGICUgg3QNwy2lIMvdARRDf&#10;xb7uh2XPlp6oJv6fuQh7My0BoXPAWbxl9la6trL2+RGEf7KVH+uEg0BQa42DCgm268LxuA7XBA4V&#10;EJStCRDpIriPesUvBAAAXV0rFKocJ6GLWPRcAgTdOVSlu+gOgik6AIFuQSUc4rwuI49191ABQegJ&#10;OJicBhJqDjudBRCzZkBUSGx0dQCD+ZnyiXNXruQDhvIpdLGd0Cii62d2/6SyBBK94gQOCDhUQFDh&#10;t1lZGwR0DGxnUrsfb1oBBNoBiKbe1TUBUcNUbXwEcBBQwMF8ROrjf6QuffzPAQW2Ecd5vZDwN+ok&#10;+N0XjrPV3CpGwiusc2rr3mKuyWu3U91tAITMV0QhBgKcm3tF1bCV51mzL0yquJa5jAxXjURfyBGp&#10;KPMc7clxuIIEC/AQJh0uAxodKjqgdBE91IX43XTHQwCD38bv9LfihLKioGVIZZEtyrVK4LD8/Uv8&#10;Tygr2VEiylEAgjATgBAMCYcQiel0DEABQCAS1I6ithLPBDUNguochANlYC4HHpuPx/tGPiKuy2cY&#10;bjJRjfOl3EZZBRIZZqLxFWt6ZSGcxZo8x+t5uh4NN7ux8rxrHmn6OvQqtvP511HRoxdR+aPn4QqE&#10;hLPBVvdQQWEXWLq+OkaCLrDoFwag3rq1mLLjXpnf6aevw0V8/dXJnRtfntxmsNyX14d++OJ/J99f&#10;/3ynvqPrawHEGiR4oBCAoOsr04BXpasIXZ8gkaDATYQ+K7p28ZOsSFVCICrws6hBZA4zqQKDFVhc&#10;4aFCW18fQOoPHuJpdTzr+uJHAYiPAgC5bhIKQkI3ASAAi0ATFILxQoNDi71XQIywSunhVJVwCOk2&#10;KgDq+SqOcz3FPoCYBSRqmKp1q6XSL4CwC2HcSFT4AwI5zXjckACiC3ig2UHgVjLMFZB4ej9cRPxu&#10;xkTQ3fU4CjtgwFUJwY17KIA41Xo8LPuzxP+G/xPJ5WePByAAAyEl1sDhdRxLQAgGRHipTvONk8je&#10;SxUOFRDnWeJ9o0tsXFcACYicdiOOUaYJs9Kg4d7Abcf6PIBIV18AARxmQFRIDFjEMSGRoIjtOdwk&#10;IASDa0df37/1zQCEkFBAogKiwuFDAbGAw6exX9RGV7dnRZwHEPnEuTVAUKGeExDrcFBW+EtAAIcm&#10;3UN5XaznJ9PxvGsgcemUTsMhcxIh8xWCorqIBATzugsIIUH8neQsA+kMO1VYWOl7zH3DSYaUfL2q&#10;gECGsKoERMIBl6B7AAz2DFHhChIOPdSULgFIsM86HAUOAyAYyhIOqccPEhAJB353B4SQIOzEd8qe&#10;XPRcMg7t+rDs+RKNBSriAgjggHAS5BsyIY170DUg4GCrHv2ZgPD6rAkx8RhSGjTAoUOiAsFtgTGL&#10;8zoO4JDOIwCRAgz37iUgkICYZY8mIGGvpgoIgVEH1FVAMG/TvW9vpmtYgwSAuHvjxslPN28sAAEY&#10;FBDYtv17AUG4SUCk/iJAbIfEBIi+LxxOAaLrqKtCAichKIY6HBbuIUSewjETbAMKft9wEA0OS0Ck&#10;fv4hxUA6NUMCCRCPV3BwThDU93gs3xcWGNXcxYBDTzDmGlUHITAMKdWcBNtYdPIV4SAAQuuxxGdt&#10;kuIA4sXD+xleSjjgnijkHQwm7/lO2bWVroiEmOzRkhXErmUOLRyWv3bh7x8V+JuXixyEDgJAAIfh&#10;HioYamgJjQFyuwBxlv83r8eBRtlMSFCm+2fwebiH4wBVQIHQUgIiYNHGcmwAwPo8gHgVZR5AAAf0&#10;pkNiBoMOI7vGklcUFKHa7bUCgtHXwEFA5JxNP36fDgIQCAjhICB+CgcBIHARhpiEwAyFWWuAWECi&#10;gyFDTDy3ugAicxHvAQTaD0DMeYf+ujy3dA9VQmKAogCiSjiompNAI8RkBalmQAiCCgFFeKk6B/Zn&#10;GLhfj3M9K2Fa6eYeBhwSACGcwiLWHzcZoEDmGhCwYOnHcA7IpBk9LtgGFPaYAg6Gl1jzXQgt+X2A&#10;VuZDSCLm3EvczAGIg3vY74Vp53GQ3UWS+H0XbvF1uMWctK9P3ncS5fWE8CHuQTgYVtoKCEWZZM1C&#10;xV9hsbZQfn1PlGlkCKw6CCCBg3gSjZIOiDaWo4GBtdtrqoBQ5wWEvZ8EBc+YWAMEUAASAkJIkJPI&#10;2V87HCog2MZZ5HMmvmmQmPMQQmCGhhIQakDis9gOnQLE0VFLThcHwfrLWAOI0cvpvIA4o0xUm8Qm&#10;nNNUK/8lAJriPbHevKftCwjft3QZbd/usY6lWNUUZjLU5PfcCgi7eM6AmCv7GQC8htdWxzG/xvcl&#10;cKIyRqMixjEQViK/ICBO9RSKGw0HAURwCj3XkF0bWXARsU84CcfAqE663AEIu7aidBUdECp7cvW8&#10;A4DAPSwAsXAQVgjxfUZ318OyH0v8T4ADZQL1AWhvGZwZ/2fmZGL9LhozCYg65mGGw1ZAKBYbL2dZ&#10;eC0SKlwDWFDe43OYhoMyDBwmQFRtgwM6r4NI1zABwh5QAgIgzIAABjXEVGGR8zV93yQUDDnpIghD&#10;AQlzERUUgEBgVK0BYoCiA6KCQkhUJ6EARKpDooLizwDEaUhsKvmm03BoCe7+vthX6SD669YkNFQd&#10;U7FRg4PAqpBAOwGReYgCh10VvuI1vsfX1PdUzYAYOQfDScM5uHhjhTgPRAAK24ac4j15Hfq+R8VO&#10;qIhJxJhFkvwCn0Xlj1PgnL2YBiQo4CFeBxxGyGsOMdHqyxu73+R8zwTZARL7s0Q5eR3/kzfxv6HS&#10;pXX+JCrPNUAQXpqhULXIQcxioVx+6MJ7KTdR3l8LiVjT+CnJakJOu+CAzgoIcxADCF0DEh0MgoJu&#10;7OcFRCarOyAGEEKCIvdv0eWV7q6MkWAAXYAiNM/uOsvJ/ABFhcUMCCGhKiDY/uoooHD1UjiKNi14&#10;hQTJ6z8DEFb2VsJNVuyn4WD303xfP3YWQFTNsFBAYj5W3/NeQMzOwcpdIBBiqsd1DzMgZsC4X0NM&#10;2VIXEFT2CzjEoqPI5HTcsEIC8R63Aw5W7lT0zCJJQSTxzD6fxTrzDAUObBti4r2Axt5UmaReA8SA&#10;QojvdRgXsUdLBwTKVnmUrQCEcEBvo/wmIAgvCYIKhVOAiP/xAg7sU8H/HkC48F0LIHARAAKFi5gB&#10;sZaDWAMEygT1BAh6MW0DhKGlNUAIhxkQQgKxnQ8a6k+qw0HMgEhIdEDwECEkKJjxdRckzgqI7z7/&#10;fAEJoGCYKbev/Tch8XcAYgkJK/MlIPisXYDYvG+7ZgBU1fPCgms38Pz75P8o/LBjFm0nqAAAAABJ&#10;RU5ErkJgglBLAwQKAAAAAAAAACEAZUzSlHiXAAB4lwAAFgAAAGRycy9tZWRpYS9oZHBob3RvMS53&#10;ZHBJSbwBCAAAAAkAAbwBABAAAAB6AAAAArwEAAEAAAAAAAAABLwEAAEAAAAAAAAAgLwEAAEAAACI&#10;AQAAgbwEAAEAAACYAQAAgrwLAAEAAAAAAFxDg7wLAAEAAAAAAFxDwLwEAAEAAACKAAAAwbwEAAEA&#10;AADulgAAAAAAACTD3W8DTv5LsYU9d3aNyQxXTVBIT1RPABHEwHEBhwGXABABDQ1wAMIDY2wgSEjD&#10;BUVAAAEAAAGFC5MojC+/MSM6DFL5V5tZJWIzexV9qX7/hpyVugAEQoAAAQAAAQHdkAAECgABAwAC&#10;GQAjgBBgQgQR2cEEWAGw+gAjA5aVeImCyFBJ4WPGEvE4BuWTlFrFDYjzWeyRNt/1V96Mw8mFHiil&#10;jDo6fLPykad1YMdc30ECb6wgDbdcVjUt25CCN6KiubBCiy9IEXnM0wKMzgrglDN9sT6qkoyZEcAp&#10;F0aKEhYidhPC1EGWY0pukJKnbtKSQ1xN1JlxJKPlCfQukIyXVQ4K+/qOGamIJDCGZwMhTihRF/OY&#10;oidqvqQRFREWuADlb/cfUcoa4LFDfhMBSaUQJ3QyFW+CFoFFIda6OpY5ymxQxb28TECdX15Fkkk6&#10;SCK00IMhYc7YvTwNDukHLySouVdqUNTWVxHqBWn6VSJauLOhgWIs6Ee3NecMFqZyEnU6vZORWiuN&#10;hAJ5pOBAzL9EI9C3QhKqp1FOlYxf/1ChnRG7NipGdfo5YZkVVNUazMAIIR6MKJP85ZqZWW2Trz25&#10;LpGNtkcaclUzs0k24lbIr82gyrt6MlF+zUNT9/DtIbEsAAABAiJEaOvheGpG4zzgAAAAAAAAAAAA&#10;AAAAAAAG1wGqiw4rn8gmAAAAAAAAAIwAAAAC6be9YKRKmQcwAAAAAAAAACpMWJS/5WZPztdYAAAA&#10;BzKf6GjJE0gTJ4m8tS4rhuPwQ0SpToq3AKv+II2NiCH2iSAJUy3fQtGvUEBoCWpApBAMAAn9MI1j&#10;5hCf0qej/plYEJXoYKiTM0P+NRYUdJZQtYxiRApKvExuU4ojlo6Dtg0nqEK9OUy8jx0lTYfg3Mdq&#10;05VeFXaAnytjYmwKujdy0uQqgl2NGZ2cmO5d1LPkeEvvCYIpDOCWTmS1T/HGtLvlasKGWHQRmqMZ&#10;PPZlDAxMjlME7kzRaCovqTWLS6MCCHHb728O63azsuLQMNCHJ229NZuTMLAQDgscawF5nqAAAAAT&#10;ivFTg4ELhKRUsxAg0ySoCWRKbj+Uo4iGjRI3sq/tnufUvv3lVw/BnFCvvDvyHiFjMZD3YHR5WKC0&#10;2n6imzaV2kAvfk5gKssuEGjnMN4hC8mmnVHMrx2vH+lupLZ9RoQz2mwYYzvWQBlP7Ij+yIB0lSAH&#10;UVIME8DHy3UF7PTp70+uJEms4+eONK8+T2FCw0cPQqgeEKkR1WLRLejKJSC469BLuE84sCZkjEGb&#10;hU3kzRGbHb7kjK9Drcu20VfnhDq8PCKNIRNhdIAjABAAAEszRtG0o2NqRdS6oGTGDoWIeMxxUf5s&#10;EPsCULqUAqwq/QRx4XPYon16AEiqTqyBVaQQ5l6Gyusy2WEJAYVcjSRKmIOPiPDVt+/NhiQQFGuU&#10;FJ61AXrMRBCYmqF5RD8ctQ8urNdARw2l3awdaHKuq6z+Vl5UDg4uhpNwG4FTJjovTd0oVK/5DdW9&#10;8LGyimF0zxJJAfR+PMCLQxokZZDcmSNNtspBTMR3y4rjtxvamvje3U6nL6JM9iyiaCZk01qMW7Ut&#10;8ytVuotsCCGAYAABFrR5jAkb84d7g/nM+TWltGEroJdLcsAErqERAEpr6DGzZqw7LKiuAma3AOlQ&#10;n6cLzR0jETkEmk9qL+BvNLNpiulW2BaKnf4UjF0hS8KTgKOQOeRFB1ie0SshB/GB3wsiEUspgMsX&#10;R0LDA5iAg0Pxgm40dyyoaWxXOiCoIygrT8xa0/oSXAQqQqtGe9r2IZv110ciKfCuGMGiVucq3/W0&#10;eRsrQvEqlN45JEyM10u2BgyyaMooCPjjGSJ6r+Ndto02/IAzABAAAMSYt9txlfgnqRU+jySepywQ&#10;ykRII6hq7GARyTpNbCJDYZG6OJibj1VsYB1ZuppWIptDV7xJqEbm4i4ohbt3oKHEFbUXNbZWnlpY&#10;oa0lWOdKtjQBXkeHK9pJIUSZeyF/jiIUjoRLq8oUtlm3iIpQVpnQdiiNs31o0WhFefaX5R+rMo8k&#10;gm6sqm6QFayIuhl43VsmKRTy8kFIqX5CSL5G9vJkKcxRzvKp0meSq8A0imPjDsTUGV+zxMyH5AEQ&#10;AMAAAiK8gMHshUnSCJQSL7ypcgiircthevxcjjmDs0ouiZWUgiTdh/WBNVWd8G09SGRwdEvLo3OR&#10;6PUvkY4QUTRsVpggGyjoSraJduEShCGcjmr+MNEE2QjUDrkiDgBjBhsmURFIiWdOQ56JlfCpToFo&#10;qk47Buc3AJEXtJt+s5xNf2bGjPUR7iRDkUx9GEmyNbNEJjJ5Rlp7CnbxCZfswKyy0C4ltZKSKTPq&#10;PoRUeAC6sQqeJLFaiFkc1Y/c6GXZYuzR+9WFzV70ykE+AFABAAwAgiqkbVuggzhA+wFgHx3Oh+1y&#10;LqFcaWrXl0MH0rUeBlQ3KXPF9lXRBJnxeiZtdVaSZF3aCQiBa1KflrCGKwSi7KFYvMuSZXhYYyZm&#10;blU6LfZxZiEKdjFaTSO0UwYUz7oqjDFihqGPIUrCmaaRsaypCQxcJWMGAoJWxXt1tSCrS/ZCez4M&#10;xiIn+OWfUh/175zCxxBBBKM9MbiFjMIsUMZh2JGOD5Y35br/iRNvO+stYVjYgjCbxhnIBjCiyOXF&#10;YXUePMQxpH0J90JWXilxFqVxxenSxtEROtmyRTdOlC0KtA/ooJtTVJjeXjOGk1HytBAwYIAAAFOj&#10;tzUzrEoUOHFjjEDspAXaZtsjYpvUFYAIA3/BT1tRZz3BGHoIHgMWcsI83ZyKsmZDmN6O8MCJUcyG&#10;OEBiX7Zk2sEc4QnNAFAOMoazbRMsBroDCm8ATs0CbRfHCCR8hHGZrLUo4gQzK/0GSZjU3ZsmgOPl&#10;mKEOtKOIKpayJR+Ir6Bn96BkFPOEPShS1hhilFWMOSQz/q2ks9KDJHBneGWzVYcAGosGTiwiapCO&#10;a4IAYIsAClT6gAAn1R1ysDGrUzWNqXTr6vWUiJlLkivSoMW0oxfDnDabYsQs/tzpUVXWihuc02Q9&#10;5bVkj6Noy2oRLgWipQj0bKpfqmsNeyUmNPLoyfhaJ8SXaDCiAhRjEIAAYAQips9ah5BOyCcSHah3&#10;djWaFFHGRkgSxP3PiR1Utvs8+mxY1YBfUqEiaPY8IzmGhnNYl8rtEiuNCpjEkMjIAxJYnBBOXhyo&#10;/rhIyG9CxpMJEkIhhY6h3ozihRLEYE3PRxIjkOTYUWcDWPhB3+LpYkHvC9FGjPdpEHGMIASQoyFQ&#10;3EKJrBrMYKfoZDdjZJEXKBS85xASMwYECpjGNjizFqAag/Sk8dtH+0DGjHJjRSf9jMhEG7A8cf0g&#10;PjC1FaLt7gi1Jb/bSqwBbzbDo0j7kEaj80xh1lT38xxWgg3GH+iug6dtW5wiqSHn14j1aj+tBAf4&#10;9iLblzIomtYEjal+RM7LFu9RY0bLUbDRx5ZeTGOcggGQP58FjS9fJSy2Gqe92OCJqBSKkkxrxWsb&#10;Es6YVC8YqeahkpGjUuUwM1IzHwrqGQwQGnFxbT4f0gKKjfDGVhSdK0rGIhEE9jwNHqSeAj+MSEu4&#10;51vOqRrGYj7wnb3aw8KMLjAAIAFEIJIOE5KE6hmSyAaTBiiGSHSyPUht4MYpWG+7LERCUDctG0rA&#10;fxR5SEp85BJptjBAG1P5Y4ygsgCkxMINQ1H1IINACQhISQY4GBZJAdUeBGNBXU42vh2EBkIIl/0B&#10;Tz4Ph5+rKAIXFSJu+gabURtGJT+oIqlA0N64t0SiyoUIJUcobCDTaCCLH4svaS3kJ0JDOEslK3oT&#10;VcUDkpQAk41EJs2X4E40MI3IAhW32Zc61IID75+1QWpR4rMBwAYAAAaIcAYAAANttTAADOrKESIY&#10;ROYSyaOCUpjlnRAG8titg0PCLVgmkSYPVF92sVHcsJAECN9BFNFrQNwEJgFDgHDmFQbutRb/pH9p&#10;BWAJdJgJIjoK9cS6hbrBEQ/rQC6nHo/E2fE4WsfIgTTeXY4N1/G56QQkSQGiFg2Urd2z5n14t8C0&#10;omADA4EoYkIADmwBOGOkyQ66ZCrELU7axiWudz0JJKNiG9TOQK0K0THQAAABAwz6Eo6JsJwSiGO9&#10;aqP2JBMnyJRMvv+SFaJWR0t6zaxqPQRbfsWJRI0vg5BBgSycSNbTKzy+SEki0TW0KQTPHV5KOCBl&#10;T8sys88btoiA2JdN3/fW+fvMamyeX2MxsmxUBu0emyVfVtZNgKEx81K2Ja/QMoknRLDBJKRtEtA5&#10;lGsJ0ClYpx5OPiElGiX9FOfxIHNak/XzrVfFk9EnMaxVX8U2IRIVME34l5oUXTa30ueWXIX6vlSj&#10;VMTSo4b0CIKSA8dK/1SDOtJLmFLNSEJo9O7X2aMvJ2+hUkm0ESQ4K13ExASk77Or6LJ6avWD1ann&#10;aPeV0mBDlKKHXip+EY09XNw16k+vA4ApLoW6rOI1l1407Yps4jbRNgEEBQoogolGg9z6U9fCKaEJ&#10;mdHNw0DqqSr15s/o3ETjERAvVDN6bQ85n8leMlkp0L4smlu59CJQwZy/L9w5INNKATokeE0aalxE&#10;YbKKHDSUDAKTks9P40sUoSdTL+pBoohVp7suAibj717Zhr0mfRVbrGhDydybfroU1olDC5R/ya/h&#10;lNY2sYznYF9ZGhYSg4MyKCPSjF5+8j+IkFhcaTE22IhbFIi8SERyJ7H9BEzJFSLJ0SbE+8aiOV+/&#10;Yxd4STVVH68XtnmqFOSv0MomJFDaupppdf1NG1c+7pvt9k28BJB07OQnnnZcr72pozXRqDlbvb+u&#10;3gAf8CIk7/p8WSnopkRz048xS8JUheQZxUmFmRywzK8RHT8uuG7HiTKGixEaOCppo3rZR/iZus67&#10;UOC48SDcaUnqkepsrVrkf2/cz+SyylI3yozwGxvNaXDfqz0cWlhqy7lAcvLH4UjJFIwhCg+Ysgt8&#10;SOdDt+hYZcxIhflS2OaMv5aIg05ukM4ijkNhFh7J3LYppI7fqRDsvWMQ27uW6oRZuxO6k+vFwcql&#10;2W02O9cqSKL31DZGQjO+fSHF2Yr9yLmAy0IqjPuNxSOKNGj3IInigvb+rRRYL1hCyc4WDHuzmgxf&#10;hRGLBS6bY3ShQJdFYQlEKwTghbIo9smtTm0paxLVNiyekHs3KH71gzKgiGIHiahkUp7wJ3jorP91&#10;mbL/5J2RAjRA9NhgQhahS7nRAKCIYIJrhZUoby5jJhMmOLGE0YBnUEydH26GCApShRG8yrCOMsuB&#10;Pa5pAm3n8W1W0fbJWasHEJCP9SJ+SEke4ThEPMYE/6WCGOmyu2MQCFx4unwUbYeIqbVxt1KxZHTI&#10;5XWqI9rMzYGvu6ciRIJ55D4NRvkE3KgW6Ihs/xxLKzlc64hcu5XENHFlvys4TaRWM3EUyP3FRSdF&#10;/5215O0Win2BERWSiLRUD+g9yJEJrPciQCahysZ5YigDkxImAIxUTyD19QmsrHl1FCzWIwjcVcLl&#10;xUdyD/MMtGzWTIeeVqoj+NmyuOjY/vvliZ8HfkTAcmNl3uoybah1cyyi9ZQ84HVtTLmrKTJ/0Frz&#10;X6dnyEqYxvbYhN6kLgyg92IopFMQ24qQ3oWjz9xS1d5EMKRISYvE/p8j7BvQpnAh6R5Raq2db0eA&#10;0Po221sWDZBxTKHqnWeOIgRYVsRRRGJJeoopFPxIpbEZFLg0fNecAaXmIPsS+6WNGiaKUWvlnxuD&#10;+vOI6UnmZ6EyL4i0yXn8yKP4+p/BTit+YHGvpFKlKnbNNpHXJnMmuYkl1B9vP22kBssptOyynoZR&#10;dHbIgMplhlZYaDnNhwDEprzT05t1YZF6zuLbaPJqZiQzjTGo7ihUJy+gsQUydjE59BEyBAKszWAi&#10;ts5I9pCw1LEjchlJBctMUqjP/RREFKl0qyPA2p6ziC2Ks4pUKysAr01QZERFu627hdGpsu3k2gCj&#10;IJ8tGhmbONhM42EyvgRObdZDWJyh0NOoGD/dAPTwDIWCcbCRxsJlZ+Nlf5RxsJERRRzdswkWoujs&#10;mCTBJglwIMBERI0fJtoEHZpAqYiciFTIDAijRgXiRIo52JMReN+Kem1PXyKMrJKJ+DiZMkfasuJj&#10;x0f95SYuwo+22MEZAUqq6IzsKI14Fj2oaQXhFsN6CBXlmcSJoUwgrZiz2X8q+oAUY8Ib4hft6His&#10;ghCPBUgkc6P8kVK3eTiFmGMOnQQcqEMInQTz8T7jW2QFEepqzEoz3SLdPaWhceIaEOXAceIeiHxf&#10;OML6Sz6aQy4cf8iyuSomkfxxFBEPj5R4hDzYxLmEa5+wRjjYe0OR6KRZmjv8txYylmxIILF2L19M&#10;4kZDnXr0iRx6zh8zxpSIWiIiR/yE0bhYhxyCMmxvjwrwULPUzL/blBxRcAbkWfJvKS/+pVPmKP0m&#10;63L0neTOvU0gB9xpFQpSZpakHxK0jI9qxrFxeiLKWvajUwBDIg5d8PHjLYdNCSmF1il3BrHTN2X6&#10;ScpMSIQcRDRtMosuNEThpabFDYWMiKNGUgss6MGdgiNiz/v9ciLX/Wk9Q6UfBQnb/vzYkiih5OYs&#10;GxliJMEUXxNRERES2erfsrfGfUTH9AaAUVoJjGkgelo7gqpARiJiOIFrD/Y0hQK8jUA/rAkddHdZ&#10;qpWFHU6ATa6OpWLN97amgFSAMz+oUYny3Yq9w8l1ijIF1PE59KrCWQjnJjkYESRyRYsRTtSssqy8&#10;hPs4knfEN3Q1ZkybEu0LnWvZranLAUbgv20pbQvqRSN5NhYiEUo5zEXkcMsaYSEl0lxtPmE96yv6&#10;p6mgGkG2VaraNtcFFMi6HbREru9Cj4sr5CI3rUPpX9y0L8hTaLdZCZEweIYcbTTftZ1WsZ7N1ahF&#10;jYCkLR9c8TxPGUrMs6aVqN4RFn0r4sQ8RCii2hkaI/KfmsHRKHHIsAZTGiMeiM8FYh+WAm6Q6L7H&#10;Mlpc8Z+pLNJGxZpzn/dNGCocUE/r6SuwicyIoBB7J6Ij71ZGOTIiRRRmIpc1fQtLTidbl+tYjiDW&#10;UNEkIT//Vn7ozV15Yk5qCH4QWAaXAxoykIsAbkjKHIlBCm5lj1MzN6xqzRe3iakEHC4XK9mIQhLN&#10;rqUYRDBEximgxcV5Gy9njiMRPZOTJTFegIWmMnQEqysaDXj5zR6WHWRptg7HJ/4ylZkumwF5e3l7&#10;cVNSKso5ipaKCTc0f0Ucj251+j8ZR5Rq21DjKD/A3LOt0DWFb0FY5GsoAnhSg0i9X/53TSCopi1G&#10;7+2ZpYOQUxqQX6WpltoS84piYDms/vRanJ63XrdWsXh2UPM6Vf//8lNIsOlqRRvpwmGNqzimOqct&#10;ctFLvs0+Uy2gP5KyKydaBjRNMWPZd1dfT3rUENXFIoEoaZLLDyOAygsxIP///67bb1ZcxJMCRxJ5&#10;4K6Qsf/U54vIdnCYqLOdyzhuy6sgoI4kfy35kFTgZO9xxxHGl6IDjaz5ryOQrHG6nEiKWu7Og1py&#10;aCpGmK1Y+1OcYxrGvEzr8841ywBS/UtAMRDqLsWwLlGQmWONdk5U4yS1a0VHviaG/S8ykkIXHVnw&#10;NiLKDeUet5sVD3auDv962LT5Vbt8gLNnA5M48WTKX7xGiL7TUE5pm4IKSWMpc2qrEJ5Vo2h1kJ5i&#10;bryRGaSTeEqXrBRsCzZzar0AxIChx6X1e7UgK93pvS46lOQ8sqrQrUQ1OQerY7L0NO1If6vD7Mq3&#10;l3EcoLRZP5b05NUZGHBQUH4CCFx45HGIIoP8ZQIC9PCVjt1ikBkbDFIAiIaOKHC200gJ4y1wyRmS&#10;ByzGINHkHgcgyfrUAhUW8DrJk3jVFAgT08JR7u4KsgQCWbMrtVlemmwb2yqq5aAeOkbDN7Ms1L2r&#10;zCTbjSeaVcMFVab4X/y1AR8rtJ6TYfT+h5bwLZZqGg1A97I6WpgFYxjv1uRZaoapk8f3FvtuHdMQ&#10;hCA1uEAghiwguhMNiXvlI4ZOJiw78Y4gHkMQSvuFkjRlBqhs6uwK+pYErKmONHesxY0Xx2Q+qYA4&#10;AgQw4CfmNARwGpjoCgWr4wKGpaJUN0dxPJz6UBEV3F1Dji1IscUzwKeHUxNComAK4mU8Znwc9llH&#10;HG/K4Z8Hu2Zn1yPNB6hU+9rkA5kZIIQqOviJk7sjvp4jg3Tav8UWls9/cs4Go4aa0hVLFGVJWRxq&#10;I/JpAkLQQooLmmKgI4NIxUBOHiMBsEjEA4l7V3SpLcWL6fVqo9HgFNJngFOTQ5NGD2QqIqdaZDpr&#10;qceIiM/UVjB7FZI5dbCxT4KmPJ8Ld50z7UKar230H69oBEUf0hilN4NeMyh+6lCzxIzFgn7Sit+C&#10;crPJyHsy0Mi+4vEi7PcWKAvQ54hBhSwKbYqiMZOplPR1aR4apmONLmpxpL6KxozlryTbtH1S0KMt&#10;BnWOM0cPaMbRNjjRW5MRFHTMSOP/+3LDudVVUievYi1sZL2oqx5XqkUMgCpoFciYEs5P3DyPwg1B&#10;CSJBEjUqJRvxTOpC+/DI/UeIuhi/UehJKH0ZaCGsxBBQw2Tw1Gon2uNGYiguaDkM4i6oyjNGcXsg&#10;rH58nbAhxiwifeuBCjFhFF2q7UohfZNI9+zjE0hEc/S6y9HuT35ZrUdg4toGLcWQrBsEVRwjMlGr&#10;9ZQIF8YbwCaQIAjDFiFfZLKzo18M2iL8DOAqMN4BEggA4w1ghP2NYP8JA4W77qaYPX3WpFQJsM48&#10;yJIQkOF13HFstWX3q2VSFriwP2dU6aQOWCB+xO3rScjOCYPRP1KOQnZ7OBAMwAgCFAgejD9AZEoH&#10;ZwmFOFwrAE85o4Jn1xb81caGLSE2TWheyfqOBBMw6QhNCBCJgWkK+tM4klm0d1l7nIy1bBAHkLHh&#10;rpMC3kjgiq03y/HMaFRsCbxq7uaAIiH6FggUC6E437jEcnOhqusS0TZUeItLEWqbw6zPqZKxSBBC&#10;MZ11ba8ewxe+ifjRusbYRVMQhCW0timAMGJS2FkykXWjA3hkvbF1IxE2pohWmWm2HUyiJK2E/6mK&#10;JlBOJIi0VeyQQLk8qWoFJIEDIy0iv51QQKUFimSZKQgsyQkwaZe57GlqXx97CEje8RaOPY1vuxPM&#10;+w/ovmQYiv0kiwnuwV9BBdz8qkuCYFAgsSYkuSaplpDdoq9E92uULPISAfcUUe5ZQ0YwzEINHGYi&#10;PJktjyGyiS5DnLlKCxo540/kkhpviCRBf5ut+pQgq5yyIg07SPIP12heaVuYkMiOKeMqPaO8pcsl&#10;N9WosurK7J9U+IskGNF3bYoIFknN5xOnbTv2b0RljGw0CVAYQAdxGGWclBAHPi6LVYW65bKxG+2J&#10;iLEo6Xh5dS5iUtgeJ1MbqYVTYrOWLiDXKYwpqhuJm44YNUAzJ6jTVZBR/TIARhQMcWFHWZ9GGrcI&#10;EIAUIQDFDuS6CPGIKDAHCGCuxce02WWQ0lw+5aC0UXWObxaySn5qoXeS2UKSBsT35r2IIB6hLdqQ&#10;/l5tNvkc3L+GokUyTsxrpJ05ExRidluxRbLHFyyI/iO0WWWhijL7x4eLW1KKWrQ5zIpsJGbAKpku&#10;zQygdyXBY8xIMzs+T0ePzRZ0KATVlTUJ2PO66xcjAwttAQr7Cj6inuv5dBUa2LTrrdejNKJioVIA&#10;D7XZfYbNXPgfhMuepT85imUNakXm26GywOKFGJZNhR4nN5FXIuetR1e7F2G+oRK/zLsRoVFcbHPv&#10;XLESU5qQolIImNQ+WGC90m9ahvWRhykEIYZNWcagnCKpAmZFal8vWoR7wkusBteiiPnggVYhCE2l&#10;rWzrYcwkBhTfXgcWciSSEqVIy+VlsQlPtHmoq6KRbKCDQGeY1HiY8G/sLqtKKhmkqZ1JDpMrxFNO&#10;Wz6AeuvTXQvj3yPCtsml6iCiGPEJDWrsYsHJw76xRCiRcfRgsaLRs7biG7SL86nxndvBlnkGUF7v&#10;JWVUSm7xi8ZTxEWu1758cZMixsLELTKOZHEmMhxDE5aLsPyQuC0UEcYDaQyM/Pgj1Sqp/oMp6DKW&#10;wZ1WHZ2bXAqibq7lrUxbEElI40RSvAV97e+4k+If1zWxVDdSltX9y2uHEPRiaMSgLvf2dyZY7yS6&#10;xNhazDjEokRCMR9zhs2K+iEJELYJE+XhTxGMhAQjGZnGYxJWI29EzEiu23mbKS5COYuDFGMMUhIk&#10;RjbSKoB6NF1Ktc2sL6Mho2HizoMsXfqK5mRT+DgpfilQSp0UkWyEcXBZEZCwuX/izHF2UbZI/Ejj&#10;R5ZF07apUlN7ZUssX/b5nFg0TkKg1sc2OXOVEaO0ZFhlUcZDIWjPcU+eORSU6xfCiiSzKObpMKAW&#10;DlFBQEGCAiHQJrDFgBoTgSYBDUQwLHLZX+15EeWVDaF3tFRSKPijwAoDEFj/sRitR+ugSK/M1M0T&#10;22tiEjy7rDKxlHGRJRybGYk5Kt/jgRyQJCmacOiJ5NPfUPs4jMS6bgVRtY/62SnvxLYLpTU48665&#10;ccvQss/qImzT9RCEid831LcFsgpJoiqqjqntE9A6SLr+jqgr6CEmvs9AkK7mmjDTiMfQXYiMpP8X&#10;JNkT/gYBSicwgxpwLoCcBITyuyDFFhwTd3lj0WcuOUxtHrP4kmQklcfVQwR3o2KLvnDxhI/jv+Q1&#10;Lnec9gK/SICU0KRArFWlm0oqWG1OAZQECUQnKZ42DiI8WZYmHFeWRC6iYt/knxYWP+pWWP0XKRjK&#10;4olVzoL6KdxpvKMBbgXQHSYxEaChKMPd2YN3YcfPK1cRbhH2mWSbwItHPv5G7Dx+KNCNvks+80K4&#10;JNida1suZOwPkoN5tN6E0dt5vANERtwHACAPikcSYkaLqsODElo6n9EjK5D1sylZLrYhUmMfIJQ0&#10;cfxiD+VUpSmZJZpBCEtrbF28FUDCE4+XlosqZSdDp2iN6CxRRHYJ+Pq1tiqYthuxYpYww4kho9PF&#10;7liVbPSifmcnq75Rd9GM0aMccZjIfXduGch+K/tVtHLIo2InZylc53pnGMWQm5YpudH1+q+277lC&#10;Y4mSE8ZZoiz8XHHGRllhYiWuB1/71tMSNoOd8nqP6ulnbJkWBOHZxQLP4yNnBqk9Y3sCuWCOm+go&#10;IipTF07St0t27xyrgGUkC+tjtRPyZECAtRElUwITTAk+WELYCOTIikkZ8MBpGo4kQgUlaNgAlkTW&#10;PG1YRC3IJ9N8mwHcL+wXY41knCF1HJBcRH6y3UG4yR1ka269pWLmmeCyOwaDCQiQyI6wiZjWEuUW&#10;/1NL8tsKKFCKxx2TKuIbqLHUsuezfibqriR2OgGmdTes5uA0UyPicmzJ6D+VccVRikZEVfWdi+jL&#10;X2WSydXX3S/fzDI0ig1usr9s6ZTksnmPzU6SDF6LRTplqdT23BHSt18bEjiO6yx4plMpFT9Mpl39&#10;PXciR57rKJHyCcdEmgfjEwaI9ii6ufyryXk/V8i9aEhKq0jSqKqKqVpdZZF1ksnBoL4j2e/MjjiT&#10;Ldr1GJEd1CjMseCUgyEmRaxRiGczi6W/zfU0wORBJGVjxBzEilvzjDvyjnfajjMaP0drtuTQxubS&#10;ELgWVWJ2camWlaVpSCwUZCFF4pQo0yBMO1Z54XUx6EUcSJk8UF3CLS8xREjE4p6bEQznNkJuSRFE&#10;mfbNWR0mhU4SJLzrPEIpH0xPGx7qyUiY/JuJFEzzxLOvo+6SPB/y3OKR+wWWVZwYT8WqIKMRviIh&#10;OJZHUYkxVFHGJJt6rt5hAXlORUhq8ohizdWTbSLbV52smkNTlERnFwg+KfwXLiRJJcYqVdJX3rux&#10;QJqBMoUHJdqG6yCQZmfpDaI4L5jUpGwPtHmUbpvb1Erq5SwEhr3lUSx5fHQTnGQvX/w9FwigdCWD&#10;8ko33RWB6LIkFB4cmmtbOT0NGxGeQtxYZ18Zz8ZhazCUNMvdibyO55yDpO6Um2TL0Nym73YtGX9A&#10;tIoBEy+1Fe49XXy7vmIQhM0scIJQOHYTOXVdY4yFBKyxJy3ixEW6gmykcezuO0j54WnLHsKhnl8w&#10;Pfa8dPsW+2oQFEPRstOQxrkcZC+STgMk0xI0stIb3g+PkvF4qevijMcoKhTF5KW5NEWjZ1prNtNX&#10;pESysiI+etHKaqlRQvkVUVUT/PzxCHgKnB4hKcpCFODLh65455UCVAlxnlQINduBnGMfmWaXvhkr&#10;uUCNBCVeykDraE3bYIp4G6tfC8XER5GjTsvIziylJKhM0ft1Wb+41rUoeyn6CcN/If1Mz02G5x+Q&#10;xRSQ3fBZi6xRcR2+LyfnTLwSpFItHpsc78dfdP1tIp1h0pAnNTAMRwCJVNuCO44N9xwZSFFhioMs&#10;WVHdcnTeNUByjj0RZiYJGwaNBYEAjHGaB/IAjiRp9WTXqoKCBya83pVy/WEE9Q8iJYKaaghmEC7O&#10;xKKopXWULGQpsWHxwm6SUFCaj2x7ySFmUJDDIMTE4SL9Fo8p5cUG/EiM6JKe2D4yK78srcW+j+3g&#10;HvCxMEiDSUTRx1BCTBCJiPJH+/MrFyXVlkYXKjxtEXzKY8sYbwbZKaQhEl2cn2cf9PjNZ923+uXq&#10;GC9CHg1RbEc5HjYF3a2T7ddJrzaxWTBREh9oPWY9Nm7XBCPGCFimPe+oS2RflNJiwXLHiljIbtom&#10;ddSkQK9ZvPG8eg0EIncmusXkox42FKOBYnoT9kPB/pBAcIhM8L/sPalRf0e19GhLRcuQUfx4YQlR&#10;cW9HaRe3tb2T3h/4tJFhSwd0aklJnutA1MpO0gA1AUqTcbYS5I56iGUSMhXC4ML40EkXRDxHTzld&#10;7Xw2IVTIARAqdbcbaNRsZCji2+KisWCMZ2OcIMLNiC4hsaPNzXGoRNAAoJSu3CawEEoaNJjOeKyu&#10;iREXBMrTCBFWWCBVmv+f13NSmDVOCJ4DLOKQkyinSkECBAvrO9IUUsAGrQA8TGq0LV7eghr7VjVO&#10;wQLZ26pWnjjwZDwZji9iwfRsIHEidBADYhRwcITjEFin8sSwQZBkJDaFBkpAcgOSkZ6nOY40dAg4&#10;xxsoipY3jEjIZDwy6IxXCF+gJvk4Wfe2ZbGXz2NRYzghKJpk6NNiPIRJX62S6OOPRMMbIZN4Pali&#10;WKJrCIFIBkmDM2qiiA6fhHfjQE0CHi4uzXC+5LQjYBtXFjCCbCsc68suZnQ7giCNIbeCM9Um4WXX&#10;Foi/fMo0JJXKyReU+MQYliQ80DiEJAocmgCAX1bj0siDpkxoyzeJ/WAU9tit5hDzHKnEI0L6J/m2&#10;PjV72sKIwKgO6J5MxXCEcDNOWCCDRfYrBhvKq1sSUrCQYaGhxEByPUogsQWuT5p5rLHjEOeazE2k&#10;oRVvJBhdAgQIECGEnKZSxxR2uTxrP3VJQCWKFJk/spKkKt0cbftZRS+sooIFBAgQYDwAQhCKQ5R0&#10;UJjmkfb6Kv9iOLDOe5YMGgkBYoJEXOJHfn7JWZJgmGJQQCBAh2FBjETZN5AxIMGDAEBWkSQgMGDB&#10;gwagtYIQoKFBhQZSCAwOmhkwQIKgAUKFMmkAH4c1/iQmSLuWq4Tk5BIhSBAgRggUBFOXAeCB5C6J&#10;GW252ExcB3WibKItUTA2NErI/G0kJFItiQkBCgA96RxI0VrixzEypKFSMEmK1BRgBElAACYCFy60&#10;wJhs8Q2L6IrbJHnJrPSmCZ8WBRREKLRYOeGuPhAcetW7ZRAGWgBQIMIQ++EAq7z+hLnR+ciRCC9a&#10;CSgYMEKwYMoQgEDtaEgAwYHDgjxAEkkiIAIVBHFPanWytR69rxYzHJiRT24QH+V40Xr1H8Vk2pKk&#10;ItTAX+0LT9N90cS1bm2J9ICgKAIPkNttq7k0AD5hxEIamS9SFUCYkUWekKtkKkgMkqQKzDxr1Ozp&#10;9axGZSy+uBKsFb5sUBbYgYXI1IgK+wDQCJaw9VusduUJjHMKxjUH/qJE09s9FiabYD6ELi1Y8uji&#10;txHGySZS16MSXanBdUSYjMft45f59+3UkegW6si0y5SAma8B7sH685C3CAe0i0Qon6MUeVgDhtit&#10;8PR79YIFUiiKSIefxUf67RNClXkQO7CEJKUpQH/00AMypDcPDulBA3WWgsKoOoCXgAAAAQRgACQK&#10;HQALY0cnHAQGIaARYAYAgADgMgAwEAEQwMgjEcAcIxkB7sAIzAHa4AYEMp8Y7XwHrAAZDBRAAxDM&#10;xAMIAAOBgchgMgKFcoBgyBfVGASIAeOL1BIFxgoEJwLBgRxGAEL1kAvSgYbAZ4yBUYIAQc7dmJId&#10;ygAAQAKzHFyA4egBWGQOEAgYhxPxlqeAAwADECCAQAAAAQYQ7i0BNohQxBiSvgAEYwExCAwgO0QA&#10;kBADiFADmBwgZATARTFjMAMYABwEYDAsjHgAOcAMAKcYABkBhHooRGMAAAMwGEYEBjHnsMxmICDM&#10;ZgEQADACOAMMCABmAAAEAOAARAxgOQACAAYCAQIMDKH1TQfxsSRrOpmpIrzWR/pyYQcPQbxMUhgC&#10;T2APyojuKLMNuO1M3kTNTSyGuTJLIBtABu4YdrAB7RAcIDwBkAAGwA1QAIkAKYAO8gAlH4CgYCZh&#10;NKKFgGMYCJEeD1TkGuBAsIge6gEgkJFD2DA48rjVgAD4emKHgFNDLuyLJojdzh67Qbt0Q2HXOCWK&#10;H+pA1gZH2esx2CkrazwzBQMHbgCAwVJAC9sBouQo06A3GDPpEFMkRSDkcLgpGYCDz+fiUIbZ4VmI&#10;BsaMNgbsAYgANIAmAByoATzEgubARNk9FqBgaK0IJT3mg80F5N4ZpIHmGBWLQyowAAA1RzDPAoan&#10;w3mEcUCDScgDRWCWMADBihIAAAGNGAAA0ioKZlAWgoDawhIMAACmrAAYBas5ZvipIiQHYU3vrSA2&#10;jmOL8ZK0aRXVWCgY14g8e8Uw/H54tKDpyCBDYJDEgAQfNgCACAkmAADYmmCGwTbAQAgXKpyoaCzE&#10;AAAFBAAACQAAABoAAAAEAAAAa1m9EwCvbGwGAgABgAOMTEIAMAAFkAGAFiAHaOCXsoJDGAYADAAA&#10;kAPy4ETXAYCCWADN0gVqjR39N6Rw0DYFfWyNqdpYLPN6cucoCZOMNtgSLh8Cr8BcEYHiLfK/q5z0&#10;WI2VbFNF2mfrHQzAEZJz8Az2Mmf1oReU08z3B9YX7plMlqjVy1+/OcjyKHddWCO5FSmCwPwA1ABa&#10;GD+gylJPxRL+VAqEGfYsQcfDNV7h5CNYgOaiRnUwCvQAMhPxngoRkwz+c5omAywuWc4OYhQZh1yB&#10;6TKocYMrAmUPo094c4sEA864+2CzrSbeGgXhhDhFtUmEeQsWu4pOeXIeDRB3khcQXj8agfkJ9OAI&#10;AVcYIEgo73f+bd9kdVmuInOICACPUwAAAAAAAAAAAAAAAAAAAAAAAAAAAAAAAAAAAAAAAAAANNAM&#10;IAXAATAADvyCdYgGAAUBg2AFwAP0gD6oAJtaU5wmY8nj8meJDAAwbAAKzAbLAGMAfd0CQAJOAPaP&#10;A4MCUAK+WB+AISKATAMhgAAAGWASdBghL4cY4ObO41vpigKC06w9KA33AjmKD5YUjIJRPk9oMGCN&#10;CsA5sCO8MMw84QCdBE84d0D6Mcx91pQjN5ZYDXTmWjl4JfJtdYqIedewWOMLWjdI0QZ6gczB7lNV&#10;kGW85O/esZZ0vU6AmfOK12HLGM4yfise19fRTJwVbzykPJntv8EtwOcOy31UiuOD20q05V3vElBd&#10;mAVnYvlsQfjyQ4jwjIiIwVs2deYWVcBHpi+6YXw1WUhwFPvBHG1GJM87FAUEQMqTbSYVNq1uztRA&#10;E/ljtSoxsDkUNUqLUXCOJ8VBI35cjFBFMqEwEQTqCaAg7dpDkWzo0ODR/TBDEOa+NpgBPAYBtUsE&#10;u0NIdTegl2OKNYcdjNscNCIZI84OyMlJJZvArjjc6GAhbL5WKmmAmOjKoordBPR1SJIohy0o6wkm&#10;o1KwtjQUtGI5VCyjQ4XuAWjMXf2VsHDH0fAHtrZkWwbsksRBq91SkUgAAAAB5d61owbBsGAMKJyq&#10;JBajPqLFdg0rKRj9B4YCVY6AYgqAQMQDVsgqaUVBADAAAAAAAAAAAAAAAAAAAAAAAAAAAAAAAAAA&#10;AAAAAAAAAAAAAAAAAAAAAAAAAAAAAAAAAAAAAAAAAAAAAAAAAAAAAAAAgAUu5OH4YGqBGh7AAARg&#10;AAAMAHiOhqEQoVkuzI69juQQjkyJdRWvc7pstEZXO5Ba2YT6vh8hhyA5IRTg/kR7zei9lkbsAAAA&#10;AAAAAAAAAAAAAAABGQGDRkmBhwAKwNkLBkBYsLjRYsxOuY7cgLMvo2NzXYAH4pWAALCEbz1fMCdg&#10;DBUDMaAYLm+YQOagZXBiJAd6VhFHD7QBKBBFswAAAAAAAAAAAAAAAEAAYAJ76RKIywBH/iBEwjMG&#10;mAAE3+FSgByAAIAAgAGAAwAGQAIAAFKLSepWpJAMfvgQP15ETfgPZYFQAAwAAAAAACAAEAAAAAAA&#10;gCC82tFvABMoISxK443JtR+oVgACAAAAAAAKoAFAAAAAAACwAaAAYAAwAkABIAD6ABoACAAIAAAA&#10;AAAQACgAAAAAAAAAAAEJ14AUIVchAPbcA/BAjKLoZIs8CLlyr09ymETBBNVylKffSe9CDosR6ZVk&#10;r9jBcaXIoJ48u68YojgT+ebJSOoruJtSpjEZ1BKi8RrbInwxkNY8MG6OjV0o+Zqp50IscX67q+Dc&#10;jWKCst9LgLy4EK44LWhnlSW1R6pgmyOGm2lyUSKtJRomNlO/jkqMZac+8EiIimW7vxG+WAo8k0SP&#10;M6vGa6gjyWfSiS8RnoVCxnoTMRgCtDXK4tC9SqlcoE6CRle50fA5sI27vLzWCrmMt7+LqKXpZPm4&#10;JKBjQp6dCuyGZ4oSkogGNVO1jEUUuUgId6ywh8lW+E4IRb7QiRYZdhb4BfTzTJ7sunsRiwBKKC/W&#10;nopAZIYmcHQuRM7NBzwhwiiHX63XrwU8YQIhQFwsrhquCWMunKvhU8omwxjzHu2hcZCDPkGnMYIK&#10;VkPdHFy0RQXuz3Q5xQ7kO7IQ9nWq6qgzuAAAAQo5EUbBrKuY17bCmTIooAAgGADAAAAKUGmMBBgA&#10;AAHItIO2A08x9FsW0sFWUgYAAAAABg6UBAAABfvHZC3BUMoUYA2UAaTAAAAJryQ0QEAoTcTIMqkE&#10;CpAIAAYAAMsIFLID3o010H8CXQkts5PVyA171jbCWv5tEj+gkNoyQeRyCFtaXfWh6j1rUUi0ubY+&#10;1XGK2iKLHX03yebBRK34yDRps9mIVTEnwaDlYPt7Nr/GUaNFFKIR0bRI0aJiiKeAL4rgCbEzRP1I&#10;I9Ez42RukTBqFaWoLUBSvTCzseZqINo3wSRsCwyxsZudiTOqho2n4MG0LVLc6sSVKVMiAnuWMCZZ&#10;IIdEQAF0HDl+Kp2haBtAgqgABUMSTWQi8KzPERBRWgVCEfgWKtEUPUoAaAA3PXwL8aUtgOjFGnsF&#10;Fotdn5xw1xn7cvv7tTBD60IHYhPgn9G37TtGmwUT9rZmmIC/gbozO7fRNSuo1gVGhoAhZ4NWEra4&#10;e8uSdvj7bJMrFdmtmQpbXt2+zU5zcfsBKgejW5aloHtjLfQBk3vWYrtXmJQkWL7W4zUdiWu0Hd6g&#10;35ZVA44nvVVakHGSiClYAERjWvAg4EofbbXm4yCEcjdzXzEaLCKbvhhpeg0V1o0Bk6M7VwsaBA9p&#10;NbOZAjBU+XJTG5nUnejoaJtKG0+sN/r4zR4kcuhDIEBLTmE7ifgZqKnVFEqRQljVIIgK0Dp/WLGr&#10;n60hog4piKJF6NbA4/vxPJSESuRwzQQ3ifUt9JvQu6FJyRawEAZW8r2igI97nvQsyIUOoVNVhYh/&#10;pnkA5Mt0QhoRIRPpHGJtIdVJLFCgoMLOmVZHVvXQLJPdZi2sa4KYfHYsUiYEOpWjmlkFRYgkQA43&#10;jcfVVHqMg8dpV4gOAqYJVAUECQGoAlAcGKMHBOWMp7BMQdGjMSAJXYmjsTY8P3WJpDEw0bVToj+X&#10;mjx4TOBOxNhdlektBC3C1V542XEsuztyTGxTZZ8UjCSllYIAl1vlExW1frQ2UWBYTFKwQp3qW37B&#10;bpIhWDPyiouvSNWwK41E2nvuWBDAFOUS/RTiFfUiYOI9OoNKlIpb7wFz5eOXWxUTkJw5BMdQQU6z&#10;S1V8K4ivBmmGem8SoR7+AGRVpAAvAkB0aE+BGx8BQATGa82j5M/qqyHmRaZqwJSb99EnFbiXHhQi&#10;/q+JoDRlFNBCMIDEVX2kKDzW9sA0yfrEe6mLnloVMSoCSTJhSiI2l9XlGzlFAW3wSa0ISuA0xki4&#10;qqKiRE1Et0D3VMR6cST8TanCVqCQ3Hdf2ppKb6bCCvChIKcymnjfkTJWzvyDcb8QOaBUAKJnE5KY&#10;U7uu5sQOEFgHPCqTOEMlABeR6MmCbTDiE4iNE50AbTbRQbyz/S2fNEcjt1apKcXh1jicexIILhA4&#10;e8jIeYLZIdJn91Z/dTCCYG34q1KQJ9BrJmunc1ookJFGz2TQ3o5K7t0RVlQlJ0xyY8aVmYkDQasm&#10;uMieDFI66I5GiWwSYLki0sQkDoJL61k6uqCsRcgIVgT8U+Adykq5ZVLA4nHX4dYBIucHAwFYQC9p&#10;VC50t55HKZExjcap82YeMWtMuQ6GZkDXAWvlYLxGaEFANGojlznpisgJBIlTeJBqDkqNRIsBI91T&#10;ijNLtI2Q2uTetPSOtYZEfcwWLRBUtVdymEExY08pZ4CFoLKQF2Jm0koeLQrtqS3lj8UQd+YUIdwO&#10;2KIoJoNCtaEDotMyViousxiEiZSS4XiU/MG9OqE4Czs+tK+geRSKUMFAw6yEDFX5+oJQJxY02IAD&#10;Uyk5AS3dotIxZl/Mti3oVOFmvGh2aREkByeyGIUU9RVtaxSxpNriek3icOQJoABgMMPEM+WI+ytw&#10;tyEhKiPsC8MOVvYiJ6PUsc5GhBuBjGmeLcqXeSKQ/VdX4aAbpky/IVIts9TFxJskMAd1AcEnMspX&#10;O7yfzZiyeogdpMEggAkgCEBSNQnI83BqiUqCGrP9MDBDljo3Vznpyjrk8s8Qg8QGk3TXQGw6BcsH&#10;AF5O5P7Y+chCgEAFGCCpiYNBrXjxTxZbIbpcXoT7R2UgRq0MZo+Yt1iT4PtbIUmJrCHM4E1ojCvi&#10;Gp/31NnII8JIq7MiribZ2X0sfX17WpbQALkbOSlzA122REHKJBaNqciggDSKBXWEsT04WjAEkCZd&#10;oIAM6HGDAgDAYgGQoxz5R5RSqKBxiGgLAWAA6foKlloICidCN2vCeVFIgEnHH2p0lQ5o1AXqDRgZ&#10;AZBCdC0E5W62NjIERhQoIJ6CGqcZ/nBoylTOQhC2LlrNAPj9ZguBIFv1U80HXxlIpMFU8oIDz+Tc&#10;xb1gJyeEchW2k29jzADIm+3pWUcl8BQlzAB4YpGKD9AGijmwyQIUyIZZ4QVl0OjREig7QdGSeGiw&#10;jt647IvOggqok0as3KGAN3Wvq3SkCRmERsWkGKy3pex0FYX6MELoTZOxM5a0gQhS0k6DF0OTSsox&#10;EQQozjEBPWBmIWQ+sKXUJ6RKmF9ba683q+RqLBahGFvIdgOjCBhIBVi9ou0tAqwHCiDADgSSRaxs&#10;goxFyGABGAWWAOHgSoJhe6YLCAXIWoWphJBhIsT63lIDHzlay0CAA1aD8iULR1QBMQ4xTNoxJQeA&#10;hkE2hMAOZ5BIAAc/grDAX0vp6i7vUwTQrCCQCLjXRdYUaLD8SI2dSlOtWP0NsJOeSLCUnnS1kUkO&#10;UcTtaNjyoIAPSMSgy0jiBEt7jO41vS8zAUb6BjdDQ9azJSApKZGwQB76Ul1wCwIggAX5MN8SFgcj&#10;RC2pDD5NS15Vo9GU/wYPAeBdN2pahdAVowWJyQw4KwHTgDwOLE0gEAmro7Oyt4UIYfm0VfQsDU4E&#10;ghuEMjRDBA8KrhQ6JBPFjmekOtHwGXJH2+axbVU7q3tWEMo40R0f3gpo0eHnhFSxlJGAWFUwYIAk&#10;oPsaRLjaPklsQnXYSB1gSaSrD0S44PEjxQSS0IQIYi8DPj1MLEYdKxzCAUQcJQgcDrX8h2pTQa1N&#10;r5hfS9haFB4GsaEA4bD+JhfKphC5AGwAAkAAAAELCcjT2YQRBlH4KGzLwQESNGcbBQnoFCCAJF+W&#10;Wgi2DL8CZCCA4RCB0IiZfhL0QQTypJAwXxlyZlil8EGj5ikBwQ2XjMONnsBZJDKn5JteCBwetqSV&#10;b1GsmY0EmotqStGTjSRoMEC+ZJs4CCn66V9AiDbJN4IIjxh1PEqCCzxBJTyhQ0QMtS6PvOxdLaOf&#10;esQhLka1D2ZVQRBBtGohQmx6BFQH7YSmjCjiAQssUXwhsaWs0M7Gzcy4QSMCDpQs3wleEPuplYhM&#10;N6uENtAgUnPJcDU80ZVTjWK6kLZw6lGrtWIfz/goFM+iJBMG99nhClRbOCYoF4RBGCusKT31wgEa&#10;U2RShN8ISoZuZbbKKWiTUbJNcBnqkvwPdGQbSyTWBTE7TidISsoxWBMQq6TGi99T5K9G0TKLw7LT&#10;BCqek7JjDmosxacnOuYWWnk4Dmqo2LI37GcgmZ+941LCU88oZUiRv7ceEV11b4nk7XMPGNTYHsHh&#10;oo68aJ0bl/Qr329/EuYcCh477illODksSbxv2pMsnKCvYgTyXXJARDugPYoplfUs/IJTxzF2MZZ7&#10;j+Y8UWiheeaFPcT9c7fF8wUzdXCC1q7lJMpjtNc3GL18Gqc2ca3lSaVf7Lxo2lQurWdLtd6Jv5e0&#10;5s0stWWWXiMsgC9qlE7busR1gr4NJqxdn4mHUsQVHsirTkCiry1bputTWgeJPW18ykS17z6KG22j&#10;W0EWKQ0SKg475vkLJPNwTi4OuzvnzWZRfCll4m262InuQGJLad865Fn71GcTektt9Lv5Z3wEt5Qd&#10;7qkDUJlapi5xeJTETrq0mOXfyJi/pKI2N2iDEmndWbYNtXiQpi/A/QlnYmtQhG+1YTyZNCiCCGLI&#10;C/TK8mOE5YRqWJE0zVVpyBJEM34Js58jgE+RigYxc+yZVGwkgqOMjZxkTU1FRkIKVoBKBDDhQyCR&#10;CG6kJErNATDqGoGDRggjrYZkJqVvFExvhJmg0Fw6UEOEotACqgVkEz4HLZCOWUwhUkcWC4TRlk/b&#10;DruZuZI4yGY8EWScGLBCCbRDCwZVgMJT9yPIkivhRmLBGOMhGWNm4vzonOxxsRudF2XmKeOIzzuP&#10;d+psb8uYTdiMxJTRSBZ71WRGLsl+Ymmon5qu8sJ4suzjJM6kjfJx8XNiWfrKmXmIv8tR2nNo0b1N&#10;m6PbHfRWilB4DE+RZzcEBggQ9LJWP93KcaMtJgsI/BNGjLOPr7k5XSM2ukcRijLeZVe6Purh+Hp0&#10;+iydpjcNLtV7VYndO1zMilWBaXXdoM2SlAAvsP2h7SAEg2euJ0rUCCRAAwT7MjJbbgdMLoxJlMJG&#10;Y45f68t82r+8PfGs3KOOyVm3RV3lYinssbKNHL2A5feumOPaeSZo05SJ1VxEFzsbjTFnv06h2RmJ&#10;Ecn+v2K2TkF920STbizJPVs3f6dRy106W40msYzOaY5FATnNh0hZuVstiWwgtEIW448R8gOxxy+S&#10;A7CR2pIAzErynxijiwrH06GROhWpvWVjbb10We/FZJisi0EVuLusEAZ9LTPO5oxhumU8ojECAsob&#10;K83EcSJrkyyIRNAMuAosBW1Vsgljx7pJ4TQIUyApGJAiAL6AVhSKVBQyDJNfUqy3gBpCyC8CnBgM&#10;tISINKxxxB9vnllS4IBwo9sHvWHVTxiRCCMnRJfNlEeKSzqqZfakRlwtJsY2jtTOY2DK2LwzdpTY&#10;irNo99mzZmkQnqIiIkWv9MDkgETARgwQdoMYJRaNR6knvWTOsKoD3UGYpQIUoEosaG1UJPqgGuNE&#10;GMY3lcc0owwCdZ240dqcWIWcgw+dXshEkErbbM2uNR1dYw0KFYbfWRyGk48rkNDxWzkzO41GFG40&#10;rFf3QZDJONEYSDh/w4fYuEIycti0Tv34Q3PiNRRyPIMqJNyPDPd1j9F1ZNHHlvbBAd+YsYo4jEwS&#10;NEXPx+yJzeU9lfJQBEIIKIWEu3MTNOPqMu9pRLeq6Mk5K9lo/XE8WbBwGVaTxZYSPz8zrx7PITHL&#10;VEUWWcSeNpcTMUtEyWJEY2dImMiRJU9l4jN57MMUcc3RcYZSGqlSFKFXmAAqSgnuSbL+SUsHTfok&#10;k4a7EINEJ6QNUpsmGh66R4xX6uBOcKMlMo31Bkak1pm77b15Cq+qZJ+JMKX+1JVQpa/2nosou+/S&#10;NaSkAA7KCDYuAgNAqsEUKJLUMicjmwZMRZVgp0ib8moSlLLekqBgz5EhrNwliBX3oCDN5EhBZjwq&#10;p51ae9FagAcMk0EVtJgiWtZBBMG4+b1/ayfuEAMBmN0hHNYb9i4OX/sLH7G8t1icQpHzXyVCWTd4&#10;84p40jBxbMgLaZqiQ6wM+LgckFiAfhr79qcioL42OjYFsagCXHJk6CEJcaIUyligniRDPEiGA4Do&#10;IrQcZ2NQ4yyEU9YrRG0EKFVTZYOIhfG0q7OzFNixMxgA55jq2cYUxuY4BZShkO7mJCOutnNkkgSs&#10;EDhZLjUESgRlnWezX0jHoARDWwIOhHBCwkmEQIBoMfUVoGgAdpqFWhwofEhAklZXZlhIUFoRgh2E&#10;1raOVbGDIIjNP5ef9h6xxFlkWqACQYSaRMd6R+T7wQJYBja1nCA9vSfMsEEZjPnBXefEel+XHBsh&#10;fjRSrmb9sn8rBc51KSllsjjn3w4IMxvuJOmJlDYEHiR9gbYp+14H2f7OaZiGKtzjbRo/uSCVOlCn&#10;SmqPIoU8ihKCBRsqlifeEFWjVpFneWumXYiU2zSNhhqR3PriylXO6zgdjFzoLFYb4Iiz+Ejg43iS&#10;U9ZDjgouGqFfDJYQ7PBAOToNRiY/wuf1OjKl0j5ayH6ILtaSCqL3q/C5vKWO1aET92nyrj28vUQi&#10;m0OeaTKPTOK9bQycTEZC6t7U2BHMaS1DnKPLHZlFHdhxNs948KNkdshu+oTyO0GN6WO4XVlQFx4g&#10;mi2xl0q/1k2ZbQI8OnXtMSre+2xqrk9aBqSIq/5aHBEu39YdBrZiLk6khLPYFJ6/IRmtUx9e7TA8&#10;q1B+Mtt1KNvjzFmtP9yhej8DeByWbAXuHXb2oVItGTQWd2tESXWan1qtsNmghkECxlfJw3peSERG&#10;JseBgcBmtNaO+wGWlKFusJU/0Gox3gPkLEYiDsRaNHeJhC40Vwx+qLF5PQrJtBE68MYkiasXXQsB&#10;hdRs8HFyMyJHqTPUmGh2DRJn8PGMpiQsIoiYobjyM2AiwEWEEIMCoJVEI+ZEBQhHzIgMAVIJY5iz&#10;CKgCSQqZmLCFrhdaaJvtntxtDlPrYLbFMSEdg9szEhHCkVfkNJpQsEHnhWVoJlhzvySitRWRE/6N&#10;IkXyxEoVm11WiqhQbh0AGaRJw6ADNImGmpIBpsq3DJB2IIGIeIJkFTvX4ot4opbWmCZiAhqMBOBi&#10;Y6YEgqwEYUWhScOtRWTlRCdOpR+v8EHzXSHWfLDdY8XX/9qQ62/69d+Cu4kmFFSpQ4pqGKMxGOST&#10;8iLH0XNkmjxT6D65eLLrPl03ykaNmKmWnXy3pbQA6dhgrkHLbOahJD8QZ7iGl+1QQv2QvVg8/A9r&#10;oC1C33opm9YtGX9YWUA7Fovtia8kSyXDN2LHv8q3XVLa2CGQyqeYbisL+NCSJDbrjhcIqyxdYqUC&#10;+bFekwPNNJCtscewHJ/zmWgK4EiXqj5c7coB/4mUe+79SqwsZCJYHbyXHGWa4DgSJyo6RpKFXGkH&#10;CTIeFTKuKsth04aNF1MNMyWAfxqYSL2JguEd2KBQlKWBxjC6PqkyWxRu+pFBpDfBhuoRJ82hxuVY&#10;jij+Tayb2Yq9tv4cZwF3BImweMi0nRa58QmwMrKvn/odwON9IX7LyWtsG2qnII9yoDHxb/o67l0d&#10;WlMdWTBn260Au8Xi1Qs5bH5UoGJkmX4jNJntYrGhsF+zIQlDekScl2EBtOsI1vSQOstMfXqBGqJj&#10;RN1sS9lIRO8Ao2OMzq++SAHcyxUk8WoXggVUK5YDhZFizeyKZALZbMIkYRL30PA63UMupdiDKZdN&#10;Nico6RI6RI6RBnSIOyjcIzMfqdRB8mwiyiH5NmItg7gKjOEUvthVoKrkxi+V6CKPfItLfGxD4CJi&#10;Cl0y6ipcpWZvdaUtjtEX/vQOWL4BAQcEEvYmXWJJl1Feod6hk9kHaY1iWOhUNqCrVYQclBNyYKCv&#10;E65OIlLiLYy7oIBVADz8xiiDSYUxJQKhKTVrUTRNBPiyawgVrlyDpR7GnykKgoaGhqMCnkQtBCjm&#10;X1+EggJl0furT6ePU7mlPUlIgj4S+XdxrJQnWh4h7k1Z/EVg8HWq4mtGyszwzTJHJj/GNICSb9qy&#10;1MafcxRrLSsUccQGKOIoOLScF1xTPsHjomBE6UJeuYiMtGWotwRQzRkPHA4TaaDL3bLAWMmK5aAH&#10;9SmtLsjOBASOJqICEdGg9WoQHVCNZfNEUXKt6ZNi1OK+sunkeEtGonJ7//SKDieMpOaiH7zVEcTB&#10;eTwgWEAz7z0auH/rjwkSTxtHeXm0LXVJjAl0XgTcxenlPksd71TN2Xw/zrLqNW3tr6kLQrw3tQ9z&#10;qwGThlMzrFHKZ9HUs+08fcI1J6xrjEXEncEwWei8fYrERX4PQb3nULdrqxStyhRS5zW8z7lcye1i&#10;vpFitQ3rCX42oGwSJBkjAhppJ3TUX296C8QjSoAOJD0JAj2glbE60BggW5BNBML0P0Zome0BkWex&#10;xajP2GDLFsi6wy9JCdgaTeItBRSM3Oj+Kgd+ABETlUuXyFSCfZWwSoCvn5CIGcQn/JIzI1e/mzy2&#10;YSjCUaVGlSTvD3xa6tollFFH05Wooouaf7MI0YRowjRhGt9sQk2OOQn7esoSVaZQmiK85lXlXJSr&#10;bTX7WWPEYhINghfHkIj8MRZ8eFL3m1iaaXN2+o/t4n9Gs6YnI4plmJs5sjZrYxJdpbIw5myRWZYV&#10;Kt9561yBwgMPMtayfWBxkh6Oe1BgSP2DwlgkEomMMiCqCIJBnN4s0qEoIgC4hgEYebqBCLvoncTN&#10;0ZKoFMqQAZzkx3AbQIplJAP91OVYL/xFETm6p0fEgQDgwOjBTZaYKMGkkwflgcLpsUQg2CQ/e0gs&#10;ijdKGeHhbXnfaLa/2/1mpWVjfv9rIfYKWROrKI+At/U4rn0n5oxI2QU4SnRCC5d32vMp/75RWKl5&#10;iJOSIJBnDdEVlfLPbe4uyyLvicVFmfwSkBQYLYp1Rf0K+ZOR20AItYSjAUEjyTbpYN0oDSaB5bHU&#10;6iO/66hm2UXNQMECB14KsEAjuI+VntIHydM6PRa1qyTLFH0f4SjKGvj7uhSduY9iSXuLKo4pMbKI&#10;jzanJN9QpqnSiM2NKQaQsT4k1QvFMm1iNb6UideiMs6kNJnlP+WlIkOVE1on2d42VuWAyhEnJQI7&#10;S2cUMaNiQXOyPji9WnIPtCWIKUAzy0GZaKFiFFgEnXuIPNS8NSCPhDYweujxEEvLKP4Mb1m6ZwZE&#10;xDTb5SUWYzQMECqgHSRWCOgWsEml0CaxCB8gtIAGFCzw9IMVMVSiR+4s7UbuE/C5lxuCE0Ooet5j&#10;RUOQIDEz/tSwQAhdv/YmCpjnt9E9/o+HcPxPNbNuzb44tucHjXgGX1qiyd/bQQKMZAOWP3rYQTmL&#10;rywCtcWdakeVVvVoCWJI4fjPonNa5IqHHyih5MCFKGkUEKWNMo+uuIpsm87GjR1ZHY2HloEw0SuZ&#10;BvhBYqQHeDpIAIOFmQsUbjWggOobkycfZ7VMZLlTBQa50KoBoVMF0ZjMUfR+1FH4P0ueJLvcx//u&#10;mrI2eCuc8hTGSxtMsmMEtnch9mFEL8CZ4mRmF0/GHqOvPOTuNweYChdNKnZY4LLi84o9okbPfXpL&#10;GY0WviFmmFUi8mA49QvoYsjYFtzLMtKsrvLFsGaRc+nBAJZCy5OsEKnM9Z8E5cIAzYszHBDkOYQ0&#10;cf1wiM4iFQs3uuOjOAnBAZiwkwIbLGHTggMx4zcENcowhudEb5UsxrB4pk1l99JZgYQwgscUmF9n&#10;hdQrTn5iYkSlgjiKaJailcSLKLs3rCF0zWY2G1+pGWwoYsIDDqADCiBBCWFB00GqNezoN9laAGFB&#10;1olGuMH62tDod7ixeXpqZqNlKvtqmNUEPwgUIjcxefcT7HNLhY2IuNgK14G9PNBls3FllFsj7mzJ&#10;XeHwMozlEWmXpYOAgXTF+jfKmL9IjgKKb8a8i2oD/agI+Qm8zsOpR2pd8PFrBm3hR8EndGKyndvA&#10;qkW/wdqEISAiCwQIdiEzPJgeSJ3nPmxKP96/ylo0dtj0wQKLP9OPMkXGnFjDQYIFNljx0bHwGhhZ&#10;Pr9kRFPyhZyb8slvpxYwISNHE2jElhhAPEUcRCZMRMHswFPdaYGEC0ricFMy90RuOZNJN14BTOW4&#10;HcSuOoFot1LSLHb2RJECu/jAZcPEDUCNywIo2QIrWCQR8qVaHDSNuURYPTdQZWBulvBIHQAtj2ON&#10;lpjXpF905FQDQGSoEd+tvIGx452V/rXOiuxY49i/hAswo03FPZNIePRaKXvFynjmTbLRzkLHvLXa&#10;3IxZsRUs4jQe/dxBJ5MUW/7MZimcbSLIPTM/LQ1OERP17eFDVJDvSX8zUXjRpCxoi+bWTvin2fP4&#10;ocvJZxXDIz0v7sUaHvZrYBmJuDFwGY+jJwQqogoyOQeM8w4SYEFiDaT0OLmnIVyODAN+hbfUr0tO&#10;R7UwDvKcrJv9R33A9gBZDLdmrYPEG0QqOLSBiWADILgDMop74LUMNQdg0ETsTFYBWIQhFDIFQS+C&#10;cqZ/WgKVFHh8YIEB3u42B+sIjkl223+7mPRevRbdDSSKdENP5pxULRCDcCCAwQyfLjMRTArRmvzU&#10;EBtfwsKsSKONGTpIS9SYkcExuWhcTy4QGokkNVyF21YQDAPGIWQuKaQ4/AulpQUFDw11KYdW22Dl&#10;ImVIAgOUUcEIspnHgISEMCQAVCoJCQQjQKWKgkKFClusNh1ai8TLBC/SLQDFyknVk3GuQIBGW5jg&#10;5ll2aWvwHc8K+r8QsRfcsW2VNSZbypABEOgMGDBn/WpyagKwUpdfX1Kg5txxu7qWPuvzEu13ZHjx&#10;xWVOpBl1RMUSIkhikAjh6QqAjgmQpAMECYdIRATDJCICBAqqqdfX1Kj3iPbto/1nPEendWabljax&#10;sygOrEVqd7vtgkhvkUOFkhiAQIA4VkMgOE2MOAlNNqDVVToa+pRLbTk+05PrSy7X5lK6+wLhUYoj&#10;xAgUzkz8VTAoggzG0RCj9OhJbIbZZUw8h2kIbYeQ5CFSnFIHAEQRHIe2BAYgDJDWoSNS6qpay313&#10;tZlPwmUkC5YOP7fLL/g0x3ySHgvvkREbOpGXfuuCAyQCkEqIiTZ35pQFGSbSAg6S6+vqN0aWAygD&#10;ZtC56IWOZ488eNEt8c9qOdt7UUJHEOTEReU4kRj05enCxBCEmcVQQdECARSCKYEEkBaAcMBmoIQi&#10;BAEhjbAgkgBELEZuqqnX16m9328kPlbd2SQismxPPmNWMoWpyqR3767z0FtnK7UqkBgQeQBEL/uA&#10;qIiytK5DHMCAyHiLrYEAkPJoM6qLcNydE86lZ3PUnEXlrFGyHWOgtdzQGgQQJkNRr5IMlY1AgdM3&#10;a+wEKxxoJeiz+IWU2lBPEpOGw2BAIiCkeoEDfDEhbg1wRSQqMhooFijkrqAtYvKKgVMEEAY8BIQd&#10;IT17hARI8GBRIQRIZAcEA/Smhx5BlyEvZbEMokUaKL+icqKYhCTyZdhft8vy2fA7EWiRGIiy/Tip&#10;y65GLSUrIWi/JMC/UtAxkh0CJi+r6xKGooSMyx0WUbS0IUp94f+pR8TWoSAVaAiDkfqE4nspC1gM&#10;gGRyRM5TbLBDiDh0BBB2kAQUECFQIEHKSsVBIT4V6AEQIVj5QSCBggoa5A0NQOKlCTLlTQjQiiQd&#10;IAgKAADCNCrBLWzXcHQkEBwkKGggQW2QlSgQlBk2GEhEOgyQBYdCAoUhYIIECawAq0BBICgIZAhU&#10;kKgERu5lGwRDbuBSkP+EhgsZEI/LJJBAgSHJjb0EsOXLDKNPBVCj1v3RzxZ6n6HGdHdhK/T4ZHsj&#10;Hcyid8SXPX8Vy0H4nF/MiR6KXbBR8+spH7oZGdyt318eY8gTRSnkdoAUefDKTQEYEbabSlGBwnkb&#10;sy5HmkzYJKTAzizlZ+BGTGTcECmAQjuCBTAIRwPOoPYe3fpI1gJ2E4wthbCKgiprUlAIEtYAQIBs&#10;mHChgDNKSAhFA+BA6AAgQUEHWkKGDhxEwQJQEAkAEgCAMAOCgECChQQJghyw4SKgJBgwYIZYKghS&#10;gxBkDMIgwRnlhhFBalFiCqgQYUGDCqAoCQFgg1A/dsiRxInZ+oPO2YGlXkIRItGiKfEKFUWcm4MY&#10;yhmCNPNuPE4oBuBJyy7MQwtuBhmGeaLY+UZCIseymEGxmQYbmjsnozElngQAgEToJE6C6cFYExO5&#10;cXF0Mxn/VMQcRRYggggghULJSUlzVNSB0BmpB15ICw5JJKAFpERIARQikAJAVAIBgH6AbvnJXu6a&#10;hRHJDwRLKAeBDKCoSReXksKSTXXSiIwAAAEMHIYITM5YARDA4CRgY94FFoRZnwBFgQGQxWEQAhFM&#10;MgKEIhEIYsHE2YRgiww/7Sx6CiMvzrBHRzdW6U4ACEGcg8BRzJEV58XjKNlWLBBFWxsETfG+xC5/&#10;AlFsCcI6dZIaSFKTAcaz0qtHAm2ETPezQBdFk4RuPKiEA3yiJSBL+4A58idkgwbomWQtzFEFihG2&#10;eAAAMewBYWAPCBYfCGYd8IARiGCyJCOAikIB9kAAhcw4wAgiAgEABgAABooAAAizgEAAAADAAAAA&#10;AAjgQACEcAIAAAAAAAAAGAAgAAAAAAAAAgGIk2AAAgMAEBYCsxhXEAACAxjGkwBALAGAABgQABgA&#10;gICIAAhAAAAAgAhiEBgBQACEMDABGAAAABgBAAAwIBEAIDkAgBAIiMYgnDB4jyBkAMSRwOQgEUiE&#10;MQAezIrQWxCjOxW1/ClcxKLvpYy6LLIp5UqQ37wigPQmICTOdNmCqRB8FrgBdB8RhOFoF+MDc9gD&#10;mw0bJjBo056gL6wzw2CjON8Bgi4B7FgRCKZEKAhmicCbYQNJppakOXgkHIvAfUikAwMDAkgIFngI&#10;RmNYoE88Qr85beYQc6MpygAAAGYGCAwMhKab0MDZBA45wBAAgAAAAAAAQxAAAiDEYABgAAAAAAAA&#10;IRjjBAMBDOMAAwAAAAAAGwnZQGqFpZbIrs/DMSiDzwJqQZkcBLIRGGAIAGeYAIDEuIZCiGREMAIs&#10;halGQShOACODAjGEMzEfXFnhJgm4MW6ig0gE2BGvYBTYef7Bv+YSiAYUxH+tFFZmNu9mKIoHY4DA&#10;sgE8ABEA4GLBxDoUDAUhnDNWluwKieyYUHuMYLOMpGAAxjMMZ+HmAD3GwAKYgA4AAAIixCBYAb4M&#10;WQEBBIIDAH19ABCEKRFEAjABgwAZZAH8Cx/LLMiEMCELIRz0ICEsw2PAEAAhmMQGBAAloAKeAX1g&#10;VwGATgBwCBzEcRizEeYxkBHjEBmIZDMJJAjQB+04AQxoihiecFkeSsWjYL8VyjysgKR4wCEAFrQM&#10;YwIAAxEAMBEIAcogAAYDPAEICzEBBgCMYjDODEMZEQGYCAAMfgGCAM3YBrYYjMwIBYLsWToACzAR&#10;QAQgIAAwUIBUTADAYC2IVBDKDEYABDEMnWWg94mBjAQiABGGAAARiEQ4ERABDAAAgIYDhvLFcCRS&#10;LYQExAeDgYGLOBAMDCAxQgAADAAMx9hoIvVRT4y3BoYyMRgGAGCIIB4AAVB2QB52g90xGCRAzJRL&#10;eY4gA0bGBjHBYCAEEH6k55ZCBBEzAISiIc8mFk5A489o9E3iUwOEIOMgBAAFngwEBDACOMEAARDi&#10;MRADGICARwIQgAzCIoxAJGOM4iAxiEMAEogEAAQAAAAAAAAAIgAAAAQAAAAAAMAAwAC3BIGfGIFs&#10;N8YCAAAARgAAAHgRy2IRMQ0AIAIgIhCIAAAAAAAGAAAAAAABAAAHGQAAAAAGYAAACAQFjLAABgMY&#10;AAIgIWAGNAA8sCM5FAAAz2EAAAcxwEQsjiAAY4zhPEAAAcYOjAgAAAAMAAAAAAAAAAABEAABAAAA&#10;AAAAAAABAAAAAgAAAAABEdNoERMLQGEQsCC5MLPT4Wi1nJCYYFgqZjFosJlENFCevBdcWk20N2Uw&#10;wyNMg0SYEqlNbNtNgkMSGkFIutmNC0PAksSq2qUMygf2EVRYGOSgKbedrZxFQ9DEc9ttuvGTI/Ij&#10;7imvU8Iw8wLB4KhdikR7IpW0WScwTfHniPixidcK03JCtoU+jCiZ8BrxHhDpKYGpMeVM3lUg/SYl&#10;IEFyMgipdVCelSsuaL8dYRnlD8GQJ9nBWR0YeyJl5Cd2fHUWIVjz2YE3wVBWZJ1SElk/EwUQQeiz&#10;khkOHBDvJa6bZxJpbQDYXRpw2nWI7hPRNcrEOFKPVYmzBn5uoh095JWnzkuuWiRmxQJqtOomAUeK&#10;TEDBj1KsIZaPePZqiDWepzCF0UwBKLinuzk3JxF1bQ5VURx6KZXV1U0UxtuIsrdxtCCtuOaXIK4E&#10;JYlssxlZ6pqZ3ldbvY/QhaqONiCsApgJ1tYkksKqIkJYmnLhtPpeBryvAmp8DjUH6p40e7g35t/5&#10;4g4zUzE8bAAAARIEEQQkGABCAAAQwGAAMYAAAAhgAAADAAAAgehRGtQBFM6RAyBAAgAYAMgYAUAI&#10;ABKJUAjAAAqEAIACMQAwAPDoW0TDicAI0AAVPADwxIXABNJiIRIeQ34YQRmI4ziCGjMJEOL0VYJ7&#10;rtsfSbX0sbDYAAANs1fIVsbBgCiW2IAgjo8KG3HUkfYnCQIwkePCCOhBBBARIhBHGEOGAGEKELwQ&#10;j0yfrwyUULRsKIGMUSMQYQgggMUMUWHD3fz0yZnJjeOG09AsLSKYXKYSAAAXkSUUCrfMPllgwEMN&#10;N7HZYo1TribGiTcGuUd0pncX+JTHU9JSIqNFCZYj3Y2MOQaMgsOgkDYkeEjdAsIuYV1FNMGSGDHG&#10;o4SJn12A+JsFVqJFQaU51Bsc17+RgfOIowIzj4qiRIuJg3aY+PDhpsSJFTldBDCkDABEYEQAGkkw&#10;AdAzwAAAAAAJE74kAF6jarYw7xIAPLGIAAchE8gEWfcKdSSNmNCKKahD2poETzKHye48N33MzTZU&#10;ENGEEFC8GUUK8izoLPgEW8klORLLgKnrKKTopgC1zFVE/7fCT6kgIgYAI/auptAAwBRtcBCgQL7q&#10;XsksmC6VaOObPbJWa2ESQBBHAhFMZclc46miXwt1m44lifaO0mjmmTWskoxGn/UliixHBISeVWm8&#10;Zm/tkuSxTgB0TT4lYOQqARjGCSC7GDYiiOmgYXBAH+2UK4J/JSpMYt6GWiAalAqoomM5v8mHQGCM&#10;/0qSyzgdCA30T6eH8vx7vszJILdHhxzQLHoQCgzCAYwsNGDSrSzIsflwF3ATGhaWM1NMk5tmmCTz&#10;C1317ZGcoaN8UYgzUwIJIVcQQGIKwUGZiimthVcVDpuogV1skrxBemIkyHaUoVjhNjO0nzBf9OqL&#10;o7tm8xjDGlDbryfWej8wIdkCKFR4UjYDO+ivDriocKaM8qBwIKeA0NAIAR11svo54RFqaYHG/HDU&#10;hzZjWZLjIdcbFUKAIz0/NHWRQgkuA86CxBzPTPRAhGABu4JEyw/7Ulq+mvvnzKyoWxO9Rz0IzJ96&#10;CJLcE8o9urxF8tY48URH2I48iIQ3OiG4jV2RjR40jxpjM1QGAINMdQpNQghBf/WAhHmq8GFZNslm&#10;elx5gItWlMxQ+nTt/AStRIthSGySOaWR/E+hajUkAuXVee2b/992i7YElmWhwFgclOSmTTJVh0gf&#10;HAwYQBntVeKs40yR1ZygoNE0AhBHdNI4AREDArUzJCMBminypgDGunzCsEmQshJGEXNaVcSZRzZ1&#10;YJtCO18zEMw7DwURNMyxS40RGsrpVwgnKIQWmON761G9adDes3sjPgIfl7roAqZ+EZReyuiZD7Wd&#10;EB4YymMUpXJAKNywf6oWtijQ8DkKwixwx3y6GsikHn9OAbiMDHtW7iEGVA4qsahEUJLvuPfZiRK3&#10;0lo1I42xZb3UPCkwqSJR4lCIwy53Wq7oLEoknig6/Xxxu7VFMwTXYUmVsWrrr5FcgEddVZNJCAlP&#10;EX1GAZLChWIoakGzg1jS/WOeeyjY4OZAZEkQ4kl6pxtEYApBtj9A+ps5ls3v2j4kH87mIC5CjDFL&#10;JkXV22VgHGIn9W72JayGRwBIWZFftZ4Mr5xbyWZWvCGXl62hWyaEI3MoD27y8WCXN8AKymaKD3Qz&#10;hy5MNMuTXvKSmkgHIqQ/CbPLCZsUkeWA+Xo5+Unh0sVh5cPitTuCRl68W8/5GP4Pmxj51MrELnH7&#10;acreUtiABs5B+KKhqs/Z+YyTslAAVp4ncpit9Zep+6HKTB0DvJBfbQNMUERfbyx7RuH6Nj51KcpE&#10;hSg7Se+YI8HsMhAjCGJ1WWS96wTfcz9HarYOSjEM/DceWk8yGnII9ixw9nGZnJnuK1wFIJRobxlI&#10;pCmHastfQ6EcbUj5glrWppCeXndFUJlaQdaOjHv8YVn5RzRUukfYvq2rGatkeBMElaIjepZlczKx&#10;atpJv4C/pFNUjljW0y5NRyFh9T5CCEq7/p/o7BEjNkUO9vLlig96oAKhuLBcoNZMW2QzKSFbCJqA&#10;F6GoVCvF9kiaQ7I2tC2lSAy1kj3waYZox7SsCqvMB1AVEjyfTRlxNuskv8SSjoY8oAIbUmhSRglU&#10;p6+PgsKEcppQiEDYQWJDxmY+HMUOS1Ie/E5JaJk5JiJkMsIIGFwVNFM1df9dapYtjXvVoH+pOsMj&#10;lCJD8qijRCDZUwOJzKbA154jIEwHbfBFeLCy9Q38IhCZQSburqItWFMsENmnViBIFRiXV8V8lxJK&#10;BGykkYUBDB/IXRynL2Cg1CgQDCC3tVZL/VaeFwLLLEfJrHEmQV90PfxpU02ROugXLoU5Q52xXTAk&#10;EgM11hxAqNFLk5ABEUvCYNS0edUjBy4Q6uF8UlKj840Fm0NJd4V5Cb8XuT8RoQEOqQZQEqGaFgG6&#10;qCFmf3D0s48kSQhOQnhU9G1SCS9bs8UhJTCr//RAApJXEkLhAcpCWRMXs8or2WgGJ6262JA3lFs+&#10;uBDtU0BVnIKR8yiIpB1ggkV6EoBQryDRsvtbqSrHsPSXIwBJMqzGzTBFvNOhBaACtAYIW75a6CsI&#10;YInBgyMKgUtmKEGQu9sEiCmQKzswKIFCnA+Y/EgXko0agn3qTcn+AKQHYG1T+WT/KCkOADafNZ/I&#10;zTYIvsWiABO2NpVhsjud1CJkR4AuVhGxr8uORWrEv9OT6kUpNE4PSHhSmhbV+wgBCNWDNl5IRAFH&#10;y2hYhE2+IRBB6SJ0CEmqEIdtPZyAUNjNDyBaJNX+wWqhGFBkGBiGtuIcUAMFU+VgHeFtVyNAKnYl&#10;RVLtosMKM2swxptCVN1YFZnoZJqjx7nWCkywJNPCeXgkVFWsgIFcrit4+hSCq3UFKOK8gDTyYJeV&#10;FzNFPhKNl+CY2haPADK0s9EA8pNq20BApVFssKuTgDFJA9jmmYOIaHYRAUymEQAEBAGEkgTxkAEh&#10;eZ2fj6ISsAqKHR6mX2/WsUm7kJsxJegvwSIQInZ7StndSB2GTrS2ClkrAEAnXsWzkFE/OjsiTIBa&#10;9YgsiBarJMiMGF/RBEAohpASWZesAJCuyj99GAmmWgCSPjZHpaujNoeoTWjAAAABEx4HQWCRJUrE&#10;FEKQoKAC7CoIkWJ8djTKslNZvCZJ7xiAhYT/Ii8SwqgDA06XufFYKwHUfgae+Z4iT5YxUCgNFaiB&#10;eQ5AIpBAEhellEVDG2ECFqI43xXnBgYhx4bRlH5BfRM2skmESqxQEAUWE8TQVBE7WeCgiIz0LIjB&#10;LDCL9/SxZyKDb1VcKhNOEEGCFxDjhYRRcSMwxBwiGXAjCDjRARCiINGjRnh7hUEYe8SMgoaMw8Mo&#10;kfDCC0Ygwg1FDhIiCRDjsmKIIBBkHhsxloKWWNeRc3nGwbnA4QQWGKNG0icSpcAIgoyR4UJEjiJF&#10;dJMcWGUULihJ0Sej2rwqD+dqru5y2FMDEyCIMWm5P/OYQ42+OEeD1l6bTdEj0+5fCLBkESQfKwSO&#10;oKKISAogL5E5wLEHBjKMxNADhsw16E2ehGkHFaC4DIQFmFouMzESLBIyGnWxZO+qeDjHuOi1JRQ0&#10;4UXESfwq7A07Xa7ozQBGe9hrNVin85cABU3laJ6d1iNHDiokbRMEppTUh7iYjI3eu00uLVyuNbGZ&#10;E0vJV6xEk6NlkzVjKMzpGZmwM0pLgqpETFmqCEZn3/8jMzYEr8BpgjY7vESFCXPwO4mb1yZIREFg&#10;Xk32PI3dRoEyM/8zbAsYcwJYVZbA3dUFipiW/YmOSjbRO62BzSlJO3jWxa2sVFiU2Nq+gC+09a2h&#10;SsvVO19zU+ulUtGiTXVxEVHhE8TvoPcsbefRXRzVbIxyzA11gbZMDVAmTKZSEqZReZmeoiLTSyRd&#10;FfV2PTYXFm1nWLLyAXeooiK1BIUeu7PkNWTNYkH41hKM/9olw9r5YglViPt12qPkxjWp3UDOSTTU&#10;Z2utRMKZo43hh3Wq79ypJF/L24sNdaVZ0pwCPGYSOGKNp0MwQqFrF3LP0fQeHU0UtmrMPDqNZrVl&#10;ZBfSYQVoZI/KdppT5FMYUULSDTXUkot95ZgaRELBBVl4nwslpEaAlJqRCB1pbTQsK6x+wYG77RIu&#10;22TJwgU0FiqWReJFW7OLTQW0JcnmCdcXCbaD0XTUVmj+HpDPGieDalScGI8TLWcgbCOoLA6RIShb&#10;OL1RebLTYFAldu/jgaBzMDkRtSvngEBDVB4eb0dZVR6uyyrXX3R5NT/qzo8tEUpyyw+5HNzYXIa5&#10;gswauXLO7RiOWuRWehXNsC3/tdhqHJvqu8k3328PBQIn1fz67FiCQhdGctkq4k0z5o+FC8w+xgjg&#10;K7Cx4iHy3BcqU8wF4YhjOGV5HtsUpdisKOjC9cXRdaIsRzdamiGDKzNb4X1ZbWG3tzvXyBU+0Tlr&#10;Jd6DSQpWNUMKURckg2dFOqSRSoi4pegaodES4afKAoPOgCgrFmDQ1ANx5JBK6AfqMKJFUvrXeuGx&#10;aAHdEFBVFagHKgJYYbaTD3UGh//1A5VFaqFLg/UBAM6F//HK+VrsHdMP8hyCQdTG+QjAlBQQbIaw&#10;QRExAcEkEQUoWkeHxukCAdINgB3h2pvy4x5IE0km7ASyHRGVTpE6c0BDSykVBOfdVkaDvuqUfRqe&#10;wJ5BYxcWDaItbiYJzFM9EdF/VfikSO3x9K0Wt3vZmbpynRc7eFh9PFg5CARNAEY4pMRGUbKmAZdy&#10;EcTtLzQkSMeiKfG3TxkQkseW1Gb6FPIchFlXBwNxYBV4Xq+QkZQavp5J7SaHA91XWHoWIUcWCGgs&#10;Ek+j6Nb32kWLRfVh1uXSZlF3jCuLMvRR/HXR0HO4IfeVzSgi4kAdDh0YO0NrrUD3wWVQ1ChY0Sv1&#10;Bi2UC6O70ygRG6M2+BdBdAuu/Fia6XgMCZ4+Uogqefj4ISmRFUugAQ/x+9QGq0pR2MCE/lvcP1ux&#10;xkGDOyuSH61MuWpup0f95SkHnw4SX7fifxLGzewctT6KTAy55t5fqx40ihgY0rP8NKaks/4nCBZI&#10;T1TW5TY0TxZNRvn58qp7ffX4vvzEt3xwYlGIKIqJGQkz1dEKbgGbEMIKJGQyEKMcYQQ3DqaXv9lH&#10;JD2Lhk2yRc3hz/Jyt/a/uYsvtt3dkhaekSPzE3ePsaqWSnlydtYeYjnV+8KpnhpWXZWnHjxcr2SB&#10;nEIIjYoujsND51j4kiFxNQVBKzYUaMSjMRCRRxPHLm6WoalnW+tdf7JYkSNNTqz3U2+vI9KEaKYu&#10;kYElMXA3Uy9RFEjOCealjEywQg8G8tYpF/qH9MXAE0InB5DIFQPJKVmRERoAqGs9Ag+GHMBmUlgK&#10;p43DvfTo6h8oIBkrItjUGCmA5ebExMEGSMBIQyfuRlGca9vpxNkhkZGVOfVFFGf6l3LDugwaxgMD&#10;oJhQCScgSA+PV5sEwnWBPRuTJSSKMu+hOmIRj0+aK+7EwiQ10f+bB67sG6Msk/rvqVGxn89Ak9Mh&#10;oMBpBkz9RgzXOtJaPYUHY3Kuc1Lbg1kybHIoxhGZRo/R4gyJFGQo448H/yNzzTrjYn8QIPHHM44y&#10;GVkOguN7hDQpFPs+wE6N0ZRvMU1CuI0YVGJCurjJfe+XCnqXRW9oAe57MHJj3lJo+DbleQiHnAuE&#10;E9Sqe08y4VwfqkTGv5RlHLitFNDKN5DKSQXNI/ybE4m+EWNYMaiLx45vh+te70CDpgZgCz9uMkYd&#10;M5gg1PGyFdMqqnYVbJZdFGcBdFL5H+NOEPPEGpl9V6xJy69Y0UlHQnNgL5tIFGCM3YIfbMzUzkkF&#10;iDCTOMcebE5PQvazE9VDxCfSQOwkQYU7vuxYjnxXS4VDssmkaxsNBysc1NqHBd1eSUYFYIBBA2OE&#10;AZ9qEScsEAkcgr7c+epIQibbmRanGzx8sWFyRfcLRy4QAsSYAiKSZYHF8zYpnFGQ2uk1dVd9i7tr&#10;dQyzqES51ETbmo3tzATFRRMFu3jGNiIZH0iI8bE+PRIpsXYPeTsxRI+Fzxo0Z//p9gu1jfzd7erj&#10;1X/bzFkRfn6AWOIxxxYXSwH5CrGMDvvNytRfxKpoHWtHuHmCAUuzD0WZGCDe6jEaPZYPbrNLYnIZ&#10;I+wtsN53K8JECtg2kXotXG9ELPFGzYOeuMeOL9NuQKZfoRYBqXOaUuXfSgWLeCCuJM7Jc4xs0N+P&#10;aZFHGi9qYmk5TYto9Xz9Jsv/bF/0am2t1ua9Q9EINGIIoZrZRttgvVKaEyzqD5miIsf4SbdshI/l&#10;K0YslGWjUNLf31UhvPRQb5yZ2rnXZ/S0L4NCIyjnwaOnRzjNOiJQooicLHRDGgYOWTp2pzHi2+CC&#10;DExYWSfP3ciwgaxJGWp6dVMc5byP4iVjBtbtENEAHRuP1m0J6xngj5qqH+1xKdagIKwDHmuA5+7H&#10;cL+KZdbAXE1Cu2bDVAtaZxkVVZlGeU+XTwWxIylypJlLBa+PNH2MEQbZ4gkVsTfPIJThAlgZziU/&#10;lpMeuwREiIQDRCDKmIi/WJu41rkEj08ZdaBBIgEcQtGRu2huUhIhxIoxhmOJsBOYQXOR6U5zUNA1&#10;NOewPWCGLBVCl2z04Q28CRhdIpfxcIWmyHi5N2jBAmnnc3S+XdbbPpNfTFUVSM22IWM5RoigtdCE&#10;PjSUI27rH1gvvqaRckLZFch8p1sT1KgVga1l1KE4p0wDPEW2+Azts9gTEMMxRiDGEQyEZCRy67ly&#10;TBDOh9kiQLBEXS8QqCuse+3RPcuyTlhoGEmxCk6YvPOVixiCMZCbSuxcIJWBvmK5bhBaiXeAm022&#10;bSEcl4mJ+Fn2V2nvXgl+cO6IuKP3SYwcutCJKf9Du9DaFk8f/nUZR8Y8HmplDIf2XmeePSsWfAyE&#10;TkTpjxMrWUmulzZeptL8dY4HLRSx9F2RUQVLiU/Ez4nlKejEKzgaHEMhXq0AVREpAh3i6lBUiOJW&#10;LN4RVDA1GaKdkCMD/zwC7cUpeYVKFFKhbqTUAqCtBXUTuU5aFGQ3SqFtjNii71KMpzRlLYLXU3FK&#10;e5tGmDY2QUfT1dG4m3v1chE1GUQ4on9Ts0xLkvFasRoGsnDLS4iTWS3bPrkmtkfmIWMoI5BiX5Ps&#10;+luTnNKIgbi0+tba3T7qkLUX+F2dQzuRwTnikx5t3pKzpczS7BQ/m1QERnBHDcGRJ1EGHzL1Vs9u&#10;ofYPpzWaFEmKy62MtlH2C2fLJw4ure2VPHyCfpGc2IhRnDcjZSugeTqRgTy10F5iEt2mLj1Ib4qA&#10;nGp6URKUpMkSX9QQDKZERxRaE4QxPLmhPJTgikPyQ82hRLGv8mOzT1qJlOUaklwMCz/K6h559Mqk&#10;hk3WhRzWCt34shE0fUZp9EyszmmGp39V4OoKh1GBqDaTDujW6M0oPUFQVGs593ONKJxdTolPElPT&#10;bJlq85bTu6vawQK8bEv8gmiFgkRRqwQlhnGyFU/Wuj7MCi4RulobSk8InbDEpMRmzIxTlQlO8R8R&#10;wVpdrJ0U9OtJyjzL7TEcgovmtW7fbMlRYxDHthcS/8eOMjdJ5bNMewllg24se/cyIy3Y0LKBspjf&#10;qB7zUZRI9kobJ/sTwagPV3R5BRaKJTIitzUgyvdVfweZqAmOPBxZnECLCx6LPnqQkqm0MKLyRv+w&#10;VjpQdi2l6jxssIjBcKQjnKW+mVSVJIBk3YNJYnhiNT8Z0W2Bob2ubHWSWbG6jh9Min8usgAsQjlF&#10;d9AvZU0ImL7ziQiWkgtqpplWzdMVDrQ2UlkUKB6IZNiUN5anIiSJ+2wjcGOTPTrGma6STzbQqpdZ&#10;MkoWORTUNLcusoWkpwiCxEjMHykmCAJEehxuoUyCgIxEoWQiUcbapJNpgM8hPXNoGwSxIPKocljp&#10;ZYvLGlUuy2kxZuqJj8Eg74RXH1Tp9uKHLbcXVxByXAnhZPG7IwOW/YxXo50tKfhWD/zUD80U+cRg&#10;czAeQtttt+jSxXXn8lV2ZnARFlW6buLAONM7lumkzVjREKfRFBo2wuDk31+tJ90p1FzwOGYDA2Uk&#10;qYKFWBfVap8PVoVFEJZ4nx/8DxIjGJfgh/ve5F1zkNIp9YwfSxT7ItlrnpUn/FJF4cKOOQ8caJMn&#10;kDCERIwopFwXRetyyWVDZ3TSutsRReBOLL8dJhX62w9I4LLlAAs2ktITIgmNjem3W65j9d0YXPGu&#10;VQTne8igqZTlMCgvtkmWjnQjIs6yAPyClLUNJi/1MopZbELGSaoOpZ3WPXVTKdHS3KCxKURJSljS&#10;lJgRbsrdEBqRCUxhxFDxHALGYoGImCR5+pyJzuk7rR1ujyJ9EGytsfn0xNLEw+PbzEqHxN5D4k6K&#10;5odXJMZ1DeNMiLeW0h5R/DZ4u27rTSXymISdFMpeaLXIsUWfU8m3rbGesQri08somFdFO2zG9IzF&#10;vcrd0eFyVWzx9tc2OfXfTpV1iiaPRxdGj+9RotkFnBXzbYnIRoNbKCiNZE2ibmuarIwdbKIA4DGS&#10;YHkBS502CJLtQExoua5iR6xY96kFzyT0wQHIeJz4SRyO6KIKcupvJ2/PbQyKVbF9ex+yx0BRlBEb&#10;1opSlKU2se82zYeHQ0ESTSgiAntzRUyJuLVWMtzULER/YW0jDyX2BCchNYhGmKwFMgtGWwNEVMyU&#10;fgzyGDEnLQQYlh2gUt7e178if+FABlm/5oX2nSs4KLaN9ibcWfbyyc7fK/5GTrT+fSVUNo5uihqT&#10;pGjlKtjimKi6mOjKaSczs5QgcsommWkX9owlPSFbwVtLIWOUu17bm9oGyYyFH4Pimy1TYLea3pEZ&#10;SBsecoTQGUcfs4ZosFGiCbRxsowt+4aLRZtGJ4uCLST1vWbIt1iBYUhMPHt5W6QjimJk3FtKxZSr&#10;dMYo3vDB7eDFt8fWlsWKmoZsD/7zoBnKj4ugv0Rc6AAx88ZXxR07mGjcXrrZ8orBMmQIP0XzZizE&#10;SFzJkEzQAz0EyJrQONnqHVhm5NTjAhAACukzl1Ct/fY/gpp8mhLg0rGojHbQfcavE0WlNd5IRLD/&#10;pnhp/lTapvZsvnoEJGVohhZRpMmgR5N/zLB+fubboB4jPGjyimxvNeHMo5fZVRneCZiIUkwYCnYh&#10;8FwE3fk0Vh3FhP0jxRI0Wmh62pCI8XDp44+wbo9jcon42jls1CYfT9it0kRoMS2p4FsmO0sBGbN6&#10;2mnIo7A8cQovyGhYzeQoeb8adJAqppNRXpisDLk00o861zOSvQXxBPLO4aGQnF7bENtL2a3fUOLN&#10;Gn0iP7oks56mGbSPOtiqSLgp1Ci4viBNG0yT5BBbs3/URfC0fgogyUpQ0HMUjpSnApyQ4BICMkwS&#10;MnM8OSPkR2CIIMgMWBF0UefejRBpY9HtLi2hFn+xoQ0j0cWDywBDSxgxut9CtLegvESn0VbrcpPf&#10;OCVAVY+W4sGqkkdBcxH//T6FK78Tnkgto25+B7NvVGlUHhUZfQjlbuUvvJIBxiTOSErJjVj7eRqN&#10;axEkgNAeaA/aBXI5iip/XrfHJv+XNvzlU4r3m3FrvpyjuYya3Es2wP7Vqwj/X1gPWA5DmnLcB+Z8&#10;U4DkMZ/eC5qR/sOA8Z5aIxzluIZ5Zrctq2C6GSbv7/Bu0TfIjidNFMGJ/+dR2zpjTo2nIavknavt&#10;4MTP/lEV/dvUMSXkNT2alRRaTeSBvsqTFfVca8qGgY03LLBuoaaQrnWOSxAA1UzvWmezLZ7/NIXv&#10;Uh/Wd8B2RsQuXrBLclMonZllJunsSWvyOQMp8dUgDqEHqQKhUHU5d63RwPh/AnJfNO62Fg2HW9MU&#10;LB7jV+CnksxuSVY7yblTaaA9/cTd/5yYNxn3kK4G0SEknQrgq1M5IAE9Mn+a0k93v2D93XGc/6cO&#10;QgPotIgka1rLJJbGJMk2+niaj+3LHRy8Q0s7RMgAgXLTTaJkykqmO5Wq5RVBqVY0mC13KGhcKtlH&#10;Ft6q2kcm5f+diq8Ct2eldQ0WMfRRppBZ4gVlzxSHLAYEL8nTSGt24KUuw5x6xqygOUONCiliiEIg&#10;cc54JA9RVCDwJM1TOrHoJs1KBNrMAlsW2NVJlQGQEY0AU+pAcGdcqjGhmsGVaBOzV401wr6FHggq&#10;asHrOc6hUKhRNHQxbIJh2JcgTJ7miRkm0gFWID4kS2QshCpmqCaAQGyAQDobIqayjVFUPOV30Gvx&#10;r8dyjXx/NusMpQWskeFR3bWYiZyxMDHyj91LQGjGG7ixfEa58kx7XTXKpiItQxg+DeiTGLGwVN6P&#10;cVh5V31ARIsFFpravGBxn0mRdAICjjKjjMcclFi/hZ6uKrzVyU91J40ZUKLp3LqIaNMMm21JfMkj&#10;3fcs1haac3LL+tSaGlvOjGpLL6LSkx6kzY2d6sYh6HJnjwExak+rIFvaRyr2RY0cp0bX0JZS6gFN&#10;xILMWKOMlYRIXRkhiJuSVZ/FPasKYmasu5SAZh/MmF1x3FrZg3mZZUfdBax5ZY0KH0sUoldTtz3P&#10;ok6AU+4loEIGXUZJX4gPFr4BwHyAEJDNkSBJB5sXiWw02p6j8SBHiUBeEJCy+oxQ0KCjwuOC5Chy&#10;AjEDSZgIjhzQCAQBS7EZdg+tyuaC7dQYwmFAKDFY4Mp9tgHUICIh6jr/UoXetQvMCmqF1ujvVA78&#10;4EriE7rjE6ck+OadC91PMKjqOIuII+iTiQ8+Bu1YR4WZH2OgLs662jDcLH+TDE8pTtaSbr/KiOPx&#10;FVxRKmBMuLEoDfyYnCLLzSE9H5UdMkxZVJMeFibljznmsRR5ZdkHPNNVePIxdywL+032EUqcHoHv&#10;5bmk9HyPldjE2UDhedOaGqhc6T1gPZcapoDHuyCccFtOu8lmqo/0xrfSk3NJHjd3rfneJXlrfyuj&#10;ylU0NebfSjwIoWqC6Xao/6ZIlMwDp4YBtQRRJ8mCxLaUbP4mGUatekn3kgLkn1M6LpaKtkttQG6e&#10;qBFqCcid6163UgrYKG2758xJ7MSJAfbEoEB8W5WAlQSe6xPK6hp3WPAlBxpMZbEQgTiSckPo0+Bs&#10;tgrHLbyaAFS9SAo0EovuyipwosiIg8X5DxB354OxmGvEolUDVFtTooBlRsHkD9g7NgvMoDUD+A77&#10;HC7Fp9/Yhx0MFQ7qd8NdalVoBunvCbxDX0dOWpye6ULsQD0Z6oLJjm1HXsWnkxYBmG0d6gEFlWoQ&#10;flXEDTdQ4VIgGF75TXRZ5TJd11bdWUDZwfiZX72UN07mdFa99Y0XKv2dwXbTnAdQql2fnVYtJoYB&#10;wTrgnKoDDa8NHGMdmEQ/cIwizy6AwR3fYNik6gur+CIcOxA2KeW4k2UvYa+TNomtVawtrAMG/JRp&#10;BQqaKFJLgSFVb0nIyMKybunNrFZSRy2opoLJajjNS1WzqXE1CPeUD1Q2o2j3zL0CR+xhwR903gQQ&#10;VB2NEi9MckoTD/1M4DHJAcckB6ea4mnmuJAiYVJraSzjSJgRATRcS6BQLSDS6g1aMQhWs7NO+uG6&#10;KoY2gLU8v1Ol40ut5RLHH5XR76PdesYkjQtesYkjQpFwNxf6SWn0+sG6mJdF1KWo8Fg1UPYNVD2N&#10;NwqGm4qqDgUAmU2FF/xUiKeUyySdy5yZtANoApOyBFJ2QJ9tUuorWiWNB8Bbki3S+ZALCoAtwIT6&#10;MjI1/EAUA9QtJiRY8ZEndOs8mbX+yX1iM1mlDofMwAAAARQAAQAAAAMAAxABDAAMYGAAYEADMAK0&#10;AzQAEAAgAB7ATgAaj16+GhyNSBgkltgHAAoDAUDABT6YaF34qjpAQk0B1jywBR2+PFtbjAAygA7A&#10;AAAJsYAwACEAhDA2AAGAABgCDAkFADCACAAAwAgARgB5xgRTgOQgAwGNgAGQBMyEYck7+GY0nC5a&#10;Nb3E6N/HQnwZoCEmAwxw2Q43gs4pgE06fHOFg+W4RDAE+1qqsSqHYW8PLMIki0WhADcwBEBgzXAH&#10;MQEAAUAJAIPr9jLfeH7KhMOGTrQAiGhEEAYAAAAMABhAAwAHgBmAAYABwAeewAkAIYwGQgPBgMwA&#10;AAABAIYFS3iBdjgFrnAECIjiyA+IgswM+2D5gDKYG5ICItYGUwfuIQbaRQQhFmDyMQuIBvwBIOBF&#10;SAwAAEAJDA4EAs78Dw0ws4YAAA3AATABgAIgAQwBQQBPgCAAOegAAAkwACfAYABatiMYMK4wAvHo&#10;GozHluAYIBuAYDIHrcEgVhzliMwLDGALQvgtQ0IkHpGM2MAiE8KbYEI0sDcbCIlDFEWCH7RtIAqs&#10;MQgAoADADAAIAAAYQAQgBxgQO5yyeX/xTx2RAZ8zAwABGMxwzIHhFluQR8GI1beQBZ8xjjnYBr4A&#10;GAPADAAN4YA7AGYAMwAIsASIADIACACBAC6qA9dIJgMJAABtONf0cYQGwbm0pQCIxBmAAMAS6hh1&#10;GMvAj2ZAwADAABAAyAAAABjABAB4GA56xggAKijhpPAEABDACAAMABgBAIghEWBGIsWNmgGKgCss&#10;duP8pp0n4zQDrkTgDQ9Me2IG56GieRgABgAwBgAAAGBgMYADwAAACAAZAAwMAGADMAAABAQAAARB&#10;gMgAgABgAAAAARnSyDUnBMAAQuAAiQUqMiCzix4oUI63KpctQxibYiFiUtuokEwLkzBqgZoQGjUY&#10;qVB00IDpSTDebTLYEXsiezh6say4+RJoGLaHa/pJhCOvbV20EFy2HdXRaJkJSZk0R7hAT1x1Tleo&#10;YedpG6pHBGpXVMREmca5NgfiMNiPXipQVE8REwiotrTyBLEoFCIXO6WpvMt025scVV+TkbIrSDRQ&#10;K51GhqJcg9Q0YJqwbZMFDlDdM3UGJSgJ1+iwXFBgS1jguxMiUUXR6oqqa4rPFQbCBw5FSctraMZa&#10;61eRnklyItatSeimWKQb0ymNYOhnonTQDBvjzmk2w2YrQSmyqkU7HnBQhLZktNZQEKMh2czSoSRN&#10;SGJkqXJNK1ZpsYJbVFHtBJpLj0wdb4hgfbCFUVwN6FaZUk/amTZtUYCJqiISh7RrW0gp8CY9ok4F&#10;4pZJnt1pAAAAARoWGIpBDEQAEAAIAAAAAAAAAGAAAAAAAAAQsyAQwgAMgDAMAAAAAEAQAAAAAinB&#10;WhGZgiAAAAAAGAAAEJgQJtjjAABHgB+xWXxAvK+/CvwAEvU4RYMIUIInEESjhhEQsMIKIAOEEAGE&#10;AE8Ay/jRYWGjoOln48IIMCIGIIAPDACKMQXHhcZRXfmCCkSYQAhCpgAb2nsoKggemDykJTRf33XC&#10;MkkfKyBhDQECUJQ5CMB5s/NTNpv1au8ty2ZEYIIBwHBVKb916j/JCCBlogFozpCUQQgVDXGQKANz&#10;UkNSTUpBCmlbZIGnluEt6EIgQKBFFJR4LBKR0BNWjIGtdXA3zztkkGDePDCACCADKIgiCofj3kiI&#10;b75C4f6ryPUvEpQRBMIFFD5YhIkdBC3ixB7xxjU9JEnfN6YIhoRxQhcLDdEYYgoRRbc5rQfaIg+T&#10;OdiCPArOzE1JlWZqsqh+gQ6EpoECcNRYJS3TP91cTQU6IAWgxWNARzegATeBgGJE5NkrhqT2Kxoz&#10;CEckOXU9cYIbwABgAAAAWXIIKYBgAAAE1OpjEoXowAAAh3yZxUPaiYMSaeBciEbYQNNmwIF2IL6s&#10;jALCC4QW8P+CCYPcXJEjHAzyoM96uY9FbLkKgiWYTCAQQOffUmS/227jIG1Hbrxio4RIapBASBMF&#10;VJOTjeFsd/OQ7kKbJe9WOX0XFh4T1Iti+TjKKUUdVFCfMqWWOPTb3gjHEU5n4MyJ3qEjReRG/ytS&#10;ACQZ0QhvIiJEiiqSNCDXvXkfc522EHIXjXNiRQ9QKSKxq0DMNPuSezKxRsF28FjyNK05IADIMCiA&#10;EHq5DcfA4REAAAAAAGdtwNoFQlrhn1GrElFNilit+iDX3QGAAqEplSCJFAsIj9BFZAdCEwh9/CeD&#10;H9n+5jxsf0qFF2MCAWITt9JRYXriQt0dYdwbymXMeF6LFPjgJtgCHULKe0rVdcuBRVY4ImJeLG0m&#10;IpUadCnIQmBWIBiEACAAEUFA5seZyEJUfEGIBDAYhgLpKqB9Cjl+wWjElEM0FkhRFM2KoGraa1Ny&#10;QkU4dEF/xY9ajYnWLfU0wuIxrF/hx4MGRB3o4SNioHADCAyIGQAr6ghXGYtn8VaVBsznVdoE3wFY&#10;xyF5I1EVsUhXlIyaLD7RhACOikPS6kopfq+F2pn2NFeNHjw2XML4t18B1iFJU1+Lr2wtGifCogpE&#10;3na1Z1APZAq649VUm4JE4The0hoyDwyU4TGUEACIgDAFElGYAAAAAAok4ogSAAh9z6/YACjggbII&#10;CQyhNCsXCBQQDA4QdwRX7AQ0NhAP8bAqS7qU8mRdF/Wa5Rq0mCvY62BCk2JGQTHR9rBrqHW3JjJu&#10;R4AE/pRxwBEgcsAU2hUKKANegJoSVW7oIhBDWCB7z9vzhtTKMnu62NoVLKTMwEBNaQgoBgGROXEp&#10;9xIzGgNIwkDAQZNQQI5AYwAGkiUQ8QVIdwCCtjXFsZb4bCImZm43rLm09IkSDE/vb1N05ReWUl/N&#10;La0zY8nQqFi4lsDiYnZ7O0ptGAeaCzFMbIbGtmnuRthoyJeaWffCvvovfZncTNvOhN3oNQvQrnlx&#10;ygA5UyQRDMHJmSUJLMd98AI4Y2Eiy2V2WPuqHnz3Fh4l9ynewCG8K2nQRjejUEhsqhHRQQb5djTk&#10;DG3ACUAwYAKRnro1gSqg0AAOxdATYgYmwAJat+zBEUxfMORfIQXq4Cpcs2BZNKz/E8ijWNkNB17I&#10;6Ngmk2ggNYQ3JNYmYzbfXnA0YvrUrRUk2SYEPU8ywOpgbvRPoRpcqQMiTdMtSM0TUqOR0YqQagRp&#10;ggREoKUFZjTKIAlkwi3Y2DcwnIJKvg3QMsKQqLja5OiURR+gmza9MAgTcGioaaG5UbsJQKUCYiDg&#10;AW1WkvW4pxBdvIAFAmmsJs/cgVyjDAXIh1hBs2LtGWwauqKZSCZcvtNCEO9mtA6gJbK3WjTUIWKh&#10;OkKnoIKs3LeyJ6AXy8NBqGuSsfSA2UnXGUOSQYJtVtIB4x4tFoVdyQ0mG0FphsGVgfy0y6uaWryk&#10;Qws8dILYCiNV5ta43UpshPWh3qW8MCpQEFIkOKxdAD2blPGFZ9QMThd6r5q85QYvZ5jMUfFvQQOu&#10;gg93EQk/AsB82Js1Q+I6yEWtkYZRptX7VIAb1mEqsbYgj8U5x1zEZCA2JZoA5bQgQ7t5JnIjsb2B&#10;qgQ580aH2rBAKzxRMuWjLRHe0Vi11u5gQEXCwtXaxBZIzB8cUPpOAclt8b9NCJQeCRSV1rpgq5mG&#10;k2k2+rVpfx7rFlvNIuYzauUKsWW9cTH/MwKqgV4iA8GSDuN6RkoEIX5U9rfEBw0YlFXkncxur8mH&#10;qOS56XDr4j1Rrvy7wACT1sxnk0aVuTY263QDq47RYP2fAksgvEpr7GFjEgMnmJq/E2KBQcw2dFuy&#10;XaFoOAuHsBcGQjELISN9CzlfAbNDGLLftzBqeWBIvdJ9BkL0SdbIz9QCBpfNfAe9b//0blMpKA6i&#10;S8pDdOj+C6Awjb4GAkAGK3lrcfdu2IUHMG/d7NgIL1k2DDBQpjAmgGElgIs5gFTwog1TrMoutoSL&#10;yummSdSu1Ceo63bVc3J9ZEqAAAABGxcgYQhBBBBBAVIIIkfiGDklkqPF56QRZIi1F7LMoRG7o1ss&#10;GOAYAHD5RFjDGqj0HCRai1HD0FcsH4TDXCJBokfthAPA4RMIw4SMoyi4hRYXEQaMntxSxQaqEFLE&#10;J8MhNMRPjDZXxBc1YABr5W7u6ssQABKt1FuonERTyCCMTw+FJYgkpxOCJjfJlQEQxReXQmblyCa7&#10;bzeZeJsTJ3E1CdWSsKhq6JJOZt/CsQ5d67pj3uPphTLLhbvNKwEyhIcLUlYmNQrEglrYQzwEEk8V&#10;UG2J5/GGFB/QqNJNL/U7t5+mWt5dxERujlok7gl8LTK+eZ6gAXvaALJ/CxnTCwtGQWV5+J1HhUd7&#10;Mbv83W4Q2iQloSV06vTt7ThB6EDoioBKVoeC3QvXK/vPq4RPdaMoSqdxNjCKoxBEmCwmfZOozu1a&#10;swNDCmEbLx9dQbk1gLiqQDhF6oGWEo2pr6amjCQihlZVYIBdRoSe0JS6VtBhAIhjJnUwRDSwetNS&#10;WNno2xc8CF0eCQHBIaansRo7qIwQaEd9T8bJaUPpQs881bKNo1qZixrmBLMJiEwdvodA2CNhjCE4&#10;JFhkM+ChknkpsS3Y2LTxdPWYqPw3URo0SLDR4TtJowiKMIQIa4VcIltQg0BRqvgkah+OEIL0SNMb&#10;BI3yDknhYehBYWEnMscNGJ1LjwIFSQtCB0ZOeuznWAShJVvVblc7XWEIFFyFiKJEQQlor4osXOP8&#10;kfl5MmR/Lm+mxkd61E/vU2CcCTA3wf0KBYBeiB9Wx4BF6vyGRo0WKRoobUEJ8VBpsmnUviEWWgWa&#10;SiRrC3q0S+cg1mKtyGaKgm5HvgMsYguOHzsukowMmRD4AVmo3lfVA6XvyO9XNRE/Wpb1NtSluUDO&#10;0RniEMH0BzSLN0SubKk7mbgrWybKCh6BPVn0p76qY2NS7tnEONPfHxsHoJgFzzTW8bBUG0SYjCQ6&#10;Vrgw6ADSGkHHZB7yVIDffspK1jYCGgD5jeIIG5LFyak1CBsO9UEzLfkGpb6k0NgABwHA56iJ86AD&#10;VM5EUhksWDTQjNTZtIDuCPYJBoSmP2SHB3zPN/8anJ4N8APSEJnv2qUgAqojZEUE5/3W2ivYITgI&#10;THSrti7lD7/HwgcAK3Vfwl/PWeNeI0amvsIwgchZ56CUT4wQnY/59G9sfnvvMBf3nGvvGWxhCN48&#10;hQil0L8zy/RoMaVQMQx56RKNhR790F1AbHSiA0KAwRUiyZiAwRUi6M7kgby7HNzs6thLxEBghsLU&#10;KZSrVWwwQKNX+yV1nLAcILDSf00JWMU2Tf5hbf8RLvmO1jx6O/qL5ltTaCAL8zIrKEB+ZUG2xeqO&#10;d0dIALBAIDpi2bulCxfut4sSxUvlPNKXIwkzM9KJqSxYB0nTr1aOq7fUTqNZYzfgYaaKm0vAE8LB&#10;zE+hOfo9smkkBudso1y9ix8sb/olH90zjUEeFjCNPWOwMEIzzo9oLVfCcjHyZI1urKq1gCG+MjAt&#10;nvTJ1yarUJSoiuvr25VxSpklFILBCMa8T5+Rs+gYIKdrRGwvn3atEQxFBEEG+M4ggqhiKYMjxCTB&#10;wch/r39poRBaO3JLIS7YpSlyQMuMorjBA00Z64oMEBHZia/VRVWEIFvjW+/S1denfvvhSMKqxlNF&#10;YBCQOLLn28KvVV5tkrb5YmXZXMXhfwjP56yNZnVCFIyKLFkML6JUZ7/aqdNK/rX6JAgSjOAIPQN3&#10;UAOIAnhBoBGBpWWs1AyoBmSgEpM90zTXV1dYjggw+b+LO+WNVIGRkLoJm+oIJWRtHIlfFxbHse5z&#10;RvhBNrCBI+mfesVFCkECHMpgdEICpBAkZUkZLiWEwgXovW3ommqgq/q8AODvIRFrWtKUUF8hWdJ+&#10;U6Cf0uga5GiMDPmLtcsLCSOaRsDndKI3p8gY5K9VV0cIXniqIXXbajJAJH+LJDIjWi1tAgzyF969&#10;p95uZkFyOPGvkO2jEmjNoG1bUicke9WcTEwgfvqpmE2p7ZWLHYpYztftSv93u50FFRtq58k1CHa2&#10;PbR51jSTnKZYLFiYQD2S81ABYv/LVLULGIdYCJpApKG6BgCFt41ggcPel0mquShM1ehasTWLoOOU&#10;n0aiRqPcNUNGsksnSTfrBc5wRhBWj6ZYJmK/fUXoUpY3ljcDZ7lOzCRmDmkNoQELHImktBggpgWz&#10;IhEwg42zKja8wCfIDIoCJ1+HORtzkaNnI0bORqUparAymNkR/+vQiIwv+m2FfoS1VaBnKh5JVNvj&#10;iQQBn8YdXH2XbI6dNefLs7bd1TspwD3efMDH5np9NhEOQ+IYh/VoAqhWTRPhB2ALnhZMTNVKyUfw&#10;h6l4f9jQJ27EZbE2vVnOiZpd6DDSMsUhiEb4g5oZoVgbSUggz5/pXUwagYIhfiZiJMa/eUUhHRv6&#10;+0+kRJjRuqLIXCGTioadO8uyQmGZ1Bcb8aJk9xerRXssz3FS1VXxZV2f9LwiNuuoQSpZLoRF0rLk&#10;shbE2b6AIQDSEEE0GiEoL5yTNgCgfOlwyCMmZW/QOLjt4QItHkxHMCFOIYKByckcgc5bKEtyA4kI&#10;ptwa5uQkIJU5M0gTJiH0S8AZOk0wukoXCIGLB2wBfJAFyxl1tGQVj+tl9EAZlGwMktakkAFFu6aA&#10;DO1riwmEBWQWAym2aqutvsQAGCDPJkjbfADBB30/HAy8SCDgU6iz0uXql9LJ1whCwOJUEDxPK/ZK&#10;7LhBY66EY79gcIZf3oaCBmL+5R7/Ye8tZsQd0l0fZEXMq3RjFpKjGxPYQDNhAcTV61972ZsrzSlF&#10;qA29bJeOx4vaiE2ha2q9rGvKqqlk6NuRsbRX/qibyl6JQV3GJsVVZiwYpK6S77rjsKfxIDRJEkl6&#10;yVJGGRQUhLdrmSaqgI8rQtxoQAFqmoH3Cv75VJhBgMCZ8DH9R6U+NQ9XWuaTha3UjqijcbIO+L2F&#10;CHBJnIX89Wk7VCDCeKGrkLixZPz9SVav0YpnpZNLiohg5YY+3JkW+kDqQOpA6kDrWCsDz8zkTAxM&#10;9xppCUB5cuXTLwm/4XPXTrU9tMPMLMmzWJQCcrGKigDK4t8EYIAoE46EoOGmPVisdAEuYmShN94k&#10;CYWmGQeAJn4VF6OjwhGk1kJoFM6M8qNIDsdE3RA18JWp0dKOteQZ/oSKCMAh5YNAcBwrq61NQjbC&#10;RhJ1HKDNAud0HwNtth82DN1YZQICJCFBQL/buRVkFjHicEB7GrtyzNTyzIcT/CUPaeGh9dYuTVSi&#10;oqKNxOAPVjD1i1X+TQgJri8KdIBhbUkalpOtWgXE7k3ckv4U+46+qNruEobXDzs/9MyueinYlhwi&#10;gRBBSn8dq/YWyfhSQEAYIYgoQWISJHshYZgKogFQCUAg+jBciMwFoBJLLJJ9HCKVLPCoaxvsKTZZ&#10;yUWFEm9A0ABMp2TaaFJT3VrUywvrfD25fyD6IFvtDeTg5bhZZCvUvO5+pVTpNvN6G12ls8Ik3lge&#10;oDuLhNOWFAJ572mwmiwDJCTgtnrIEboSEpRmUlIrRbFGyRBANegthHOUnAgaVgqMwS5Be1mmjZVV&#10;UxRceIcMth8h6jpd5/tKe9baUtOB3ht9u7wlXeXon42REybrN4QPLCZFEty09ZgcWFqpHa9F2Nis&#10;X1A4QWch1PY7L54nsv8pk2UkX9pUlJSmxp2y+rJh03xX8ItaCJwql5vl+NzUjLS25OJ4Tw4nB2Jw&#10;dwP9xssvacXVXw8SfNONpvGwSJDyg8oNsNsOGkTpKf0Y0NN0MlKplKc/CASlJTvhZI6BSk+YcjTK&#10;RY2GFy/Kh8QzeIsOjHxRiqpgQoWEh2R5Y6oZhGkXooSSUEQB/WBQAOSSTKABkiWjQkMXkJDimDou&#10;QIBX0JuQIKAhCVQGQ1gLJbXQfEcECopnLAZ7gBwQDyoVoqwUShthiMcjEQUa+h4gkx1mJQdpQjDR&#10;JE6BD8Ycjcgw+c73Q+i/vq18wcX1M5B3zNoHFma2D2pKRCIRUYNIRBeemKhnCAeXoI2VHQcCDWFa&#10;0tMNK1wwfPjRvo4bIJACkrWlbNtNeNVESSWKVoBMYgO0gicPNQLGoUViCYaASGJdBcgwQBMea1ME&#10;Q20QWgD4yn4opGSB08phTWOg98hq4YkMkRCP5kioQ3zEoRYj1pgUUy6CtaHyHBHxfotW3J3WSCht&#10;eIFrX7MNYGCCzSIegZH0I4HybREgzsjrQloDliQ5NJAHC0bNsOmAppMKsDbQMsBWAmgUoIgEl8BO&#10;Q4iAoOmAgCATX1C8IyvriZXrH5keSxZFx+4kQWjT/0UmooQX7hilyjlccSMb+Ky9bFynQI8q2V/T&#10;IEogkhEkkoAIwClLELEQERABBBDFJdXHqh9iZ1pg7eYr0GgoLWgUZGvnbEOc/q0fiTy1JkBDEklG&#10;tDtWhlEjAzoyWQ4iaCB2W0QsKmQakGos9RRvWRhSaCehErZtoQBA4sGDZU9JwBJJrSzY03sUgcST&#10;ZKAlSmSSKSKJXs0iAgFljFhUesUqLLqVAbc9W4+tg31/6JX5rV1jvocUUsDlgeqPST45NQ6jJqCK&#10;oIqgllljEBw2UagqxExBJqaQEPWKgcQS7qcgKZTDt3TEsipvtHRDbNChkaR+gWAUHLMdZkkLWq+g&#10;LJDAA7ukW7nLQASnd3OdILZYVCUaAf4LIqPQFkdHIB6isqPPUpQFAUudF3UCBzA5xPURygGoF0RZ&#10;qLGaoDIBqBbGZqAagMEEoOZugAfVAM9aggZZqAZgczMz1kAKDGZHzsopIJqCf+agqCZqDZdlpLCL&#10;/zMxJM0iIzO+2vAVAKHbPNAbyJaxh90iLQnTllT05d73pqixt0kiqRpqA1BlAEoCI38zM1FNQagN&#10;3TzpmoFAYHM9UHM0aIvGZmoFAoNNRVA6tY5+ShI7LJK9P8jM0CB1LNZmelg/mgQpi/lnKlRWrCny&#10;V2G78qzEIkpQ+68p+gbUi0p5P7xQzs74AylKVS1o2Rnx0bXDWc5+slwpSteJRz/8I3v0LIudWVHO&#10;PZ5Yx7FyM3WpXUKMLuqjPd3SJUo1kZmYHSklEBwOXnN9Pi6ETMa4PdNgF5HXAMnWqX7uspVEZTDe&#10;kH093dO0IazRvfIkZU4jRmRdHNx4MyLx4Msg8ZmZBKiQNGjIiIiIvpEXf+i6eu6JSLpEZVwiRkRw&#10;lLORIKdp5FzyDTVQAAABHDyjAABTeaebu4IAAAAAAAAAcAZMmt+QULpUmV/1smkHhgBgAABAAyAB&#10;EAAAAAABgAEAAYAAIYIEActwMAmWUvmvbAwAoAAAAAAAAAAAAAACAAIAAtD7TEMRidRmwKACAwI3&#10;CQFgAAAAAAgACAAAAAAAIAAgACAAAAAAAAAAAAAAAAAAAAMAAAAGAAAADABgAAwAAAAYAAABbAAM&#10;AAAAGADAAMwAK0JXbXfzQ+gzaNWbQqUE6AkAITQwCUAAUAAAAAAAAAAAAAAAAAAAAAAAAAAAAAAA&#10;AAAAAAAAAAAAAAAAAAAAAAAAUEsDBBQABgAIAAAAIQArk4aS4QAAAAoBAAAPAAAAZHJzL2Rvd25y&#10;ZXYueG1sTI9NT4NAEIbvJv6HzZh4s8uHVEGWpmnUU9PE1sR4m8IUSNlZwm6B/nvXkx5n5sk7z5uv&#10;Zt2JkQbbGlYQLgIQxKWpWq4VfB7eHp5BWIdcYWeYFFzJwqq4vckxq8zEHzTuXS18CNsMFTTO9ZmU&#10;tmxIo12YntjfTmbQ6Pw41LIacPLhupNRECylxpb9hwZ72jRUnvcXreB9wmkdh6/j9nzaXL8Pye5r&#10;G5JS93fz+gWEo9n9wfCr79Wh8E5Hc+HKik7BY5qkHlUQBUsQHniK0xjE0S+SJAJZ5PJ/heIHAAD/&#10;/wMAUEsDBBQABgAIAAAAIQB20p5S4QAAAJwBAAAZAAAAZHJzL19yZWxzL2Uyb0RvYy54bWwucmVs&#10;c3SQQUsDMRCF74L/IczdzG4PKtJsL1LoVeoPCMlsNrjJhCRV+++NFcEt63HeMN97b7a7zzCLd8rF&#10;c1TQyw4ERcPWR6fg9bi/ewRRqo5WzxxJwZkK7Ibbm+0Lzbq2ozL5VESjxKJgqjU9IRYzUdBFcqLY&#10;NiPnoGsbs8OkzZt2hJuuu8f8lwHDgikOVkE+2A2I4zk15yt28CZz4bFKwwF5HL25UB+WVJxsmrhy&#10;o+jsqCoIZL3+lXv5YRPgunX/j/VKrR//ZzanQLGutEMfWu3rFBexlym67wy4+OnwBQAA//8DAFBL&#10;AQItABQABgAIAAAAIQB24ElfGAEAAE4CAAATAAAAAAAAAAAAAAAAAAAAAABbQ29udGVudF9UeXBl&#10;c10ueG1sUEsBAi0AFAAGAAgAAAAhADj9If/WAAAAlAEAAAsAAAAAAAAAAAAAAAAASQEAAF9yZWxz&#10;Ly5yZWxzUEsBAi0AFAAGAAgAAAAhAKcMlik1AwAAlgcAAA4AAAAAAAAAAAAAAAAASAIAAGRycy9l&#10;Mm9Eb2MueG1sUEsBAi0ACgAAAAAAAAAhALwHBW34IQMA+CEDABQAAAAAAAAAAAAAAAAAqQUAAGRy&#10;cy9tZWRpYS9pbWFnZTEucG5nUEsBAi0ACgAAAAAAAAAhAGVM0pR4lwAAeJcAABYAAAAAAAAAAAAA&#10;AAAA0ycDAGRycy9tZWRpYS9oZHBob3RvMS53ZHBQSwECLQAUAAYACAAAACEAK5OGkuEAAAAKAQAA&#10;DwAAAAAAAAAAAAAAAAB/vwMAZHJzL2Rvd25yZXYueG1sUEsBAi0AFAAGAAgAAAAhAHbSnlLhAAAA&#10;nAEAABkAAAAAAAAAAAAAAAAAjcADAGRycy9fcmVscy9lMm9Eb2MueG1sLnJlbHNQSwUGAAAAAAcA&#10;BwDAAQAApcE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8" type="#_x0000_t75" style="position:absolute;width:15455;height:14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epZwgAAANsAAAAPAAAAZHJzL2Rvd25yZXYueG1sRE9LawIx&#10;EL4X/A9hCl6kZlUU2ZoVWyjUY33gdboZd8NuJttNVtN/3xQKvc3H95zNNtpW3Kj3xrGC2TQDQVw6&#10;bbhScDq+Pa1B+ICssXVMCr7Jw7YYPWww1+7OH3Q7hEqkEPY5KqhD6HIpfVmTRT91HXHirq63GBLs&#10;K6l7vKdw28p5lq2kRcOpocaOXmsqm8NgFVzO0QwzWu+r7Gs5mGvz8jnpolLjx7h7BhEohn/xn/td&#10;p/kL+P0lHSCLHwAAAP//AwBQSwECLQAUAAYACAAAACEA2+H2y+4AAACFAQAAEwAAAAAAAAAAAAAA&#10;AAAAAAAAW0NvbnRlbnRfVHlwZXNdLnhtbFBLAQItABQABgAIAAAAIQBa9CxbvwAAABUBAAALAAAA&#10;AAAAAAAAAAAAAB8BAABfcmVscy8ucmVsc1BLAQItABQABgAIAAAAIQDy6epZwgAAANsAAAAPAAAA&#10;AAAAAAAAAAAAAAcCAABkcnMvZG93bnJldi54bWxQSwUGAAAAAAMAAwC3AAAA9gIAAAAA&#10;">
                  <v:imagedata r:id="rId10" o:title=""/>
                </v:shape>
                <v:shape id="_x0000_s1029" type="#_x0000_t202" style="position:absolute;left:136;top:341;width:2337;height:2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339B2985" w14:textId="77777777" w:rsidR="00B63EA1" w:rsidRPr="00EC03D1" w:rsidRDefault="00B63EA1" w:rsidP="00B63EA1">
                        <w:pPr>
                          <w:rPr>
                            <w:b/>
                            <w:bCs/>
                            <w:sz w:val="24"/>
                            <w:szCs w:val="28"/>
                          </w:rPr>
                        </w:pPr>
                        <w:r>
                          <w:rPr>
                            <w:b/>
                            <w:bCs/>
                            <w:sz w:val="24"/>
                            <w:szCs w:val="28"/>
                          </w:rPr>
                          <w:t>b</w:t>
                        </w:r>
                      </w:p>
                    </w:txbxContent>
                  </v:textbox>
                </v:shape>
              </v:group>
            </w:pict>
          </mc:Fallback>
        </mc:AlternateContent>
      </w:r>
      <w:r w:rsidRPr="00F13B7B">
        <w:rPr>
          <w:rFonts w:cstheme="minorHAnsi"/>
          <w:noProof/>
          <w:lang w:val="en-IN" w:eastAsia="en-IN"/>
        </w:rPr>
        <w:drawing>
          <wp:anchor distT="0" distB="0" distL="114300" distR="114300" simplePos="0" relativeHeight="251659264" behindDoc="0" locked="0" layoutInCell="1" allowOverlap="1" wp14:anchorId="580C1922" wp14:editId="7096C25D">
            <wp:simplePos x="0" y="0"/>
            <wp:positionH relativeFrom="column">
              <wp:posOffset>1499552</wp:posOffset>
            </wp:positionH>
            <wp:positionV relativeFrom="paragraph">
              <wp:posOffset>134302</wp:posOffset>
            </wp:positionV>
            <wp:extent cx="1549890" cy="1492572"/>
            <wp:effectExtent l="0" t="0" r="0" b="0"/>
            <wp:wrapNone/>
            <wp:docPr id="25" name="Picture 24" descr="A picture containing ground,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A picture containing ground, outdoor&#10;&#10;Description automatically generated"/>
                    <pic:cNvPicPr>
                      <a:picLocks noChangeAspect="1"/>
                    </pic:cNvPicPr>
                  </pic:nvPicPr>
                  <pic:blipFill>
                    <a:blip r:embed="rId11" cstate="print">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549890" cy="1492572"/>
                    </a:xfrm>
                    <a:prstGeom prst="rect">
                      <a:avLst/>
                    </a:prstGeom>
                  </pic:spPr>
                </pic:pic>
              </a:graphicData>
            </a:graphic>
            <wp14:sizeRelH relativeFrom="margin">
              <wp14:pctWidth>0</wp14:pctWidth>
            </wp14:sizeRelH>
            <wp14:sizeRelV relativeFrom="margin">
              <wp14:pctHeight>0</wp14:pctHeight>
            </wp14:sizeRelV>
          </wp:anchor>
        </w:drawing>
      </w:r>
    </w:p>
    <w:p w14:paraId="7D00067C" w14:textId="77777777" w:rsidR="00B63EA1" w:rsidRPr="00F13B7B" w:rsidRDefault="00B63EA1" w:rsidP="00B63EA1">
      <w:pPr>
        <w:spacing w:line="360" w:lineRule="auto"/>
        <w:rPr>
          <w:rFonts w:cstheme="minorHAnsi"/>
          <w:lang w:val="en-US"/>
        </w:rPr>
      </w:pPr>
    </w:p>
    <w:p w14:paraId="0505B8FD" w14:textId="77777777" w:rsidR="00B63EA1" w:rsidRPr="00F13B7B" w:rsidRDefault="00B63EA1" w:rsidP="00B63EA1">
      <w:pPr>
        <w:spacing w:line="360" w:lineRule="auto"/>
        <w:rPr>
          <w:rFonts w:cstheme="minorHAnsi"/>
          <w:lang w:val="en-US"/>
        </w:rPr>
      </w:pPr>
    </w:p>
    <w:p w14:paraId="479671CA" w14:textId="77777777" w:rsidR="00B63EA1" w:rsidRPr="00F13B7B" w:rsidRDefault="00B63EA1" w:rsidP="00B63EA1">
      <w:pPr>
        <w:spacing w:line="360" w:lineRule="auto"/>
        <w:rPr>
          <w:rFonts w:cstheme="minorHAnsi"/>
          <w:lang w:val="en-US"/>
        </w:rPr>
      </w:pPr>
    </w:p>
    <w:p w14:paraId="71982ED7" w14:textId="77777777" w:rsidR="00B63EA1" w:rsidRPr="00F13B7B" w:rsidRDefault="00B63EA1" w:rsidP="00B63EA1">
      <w:pPr>
        <w:spacing w:line="360" w:lineRule="auto"/>
        <w:rPr>
          <w:rFonts w:cstheme="minorHAnsi"/>
          <w:lang w:val="en-US"/>
        </w:rPr>
      </w:pPr>
    </w:p>
    <w:p w14:paraId="467D8D0C" w14:textId="4EA22852" w:rsidR="00611F3E" w:rsidRPr="00F13B7B" w:rsidRDefault="00611F3E" w:rsidP="00611F3E">
      <w:pPr>
        <w:pStyle w:val="Caption"/>
        <w:jc w:val="center"/>
        <w:rPr>
          <w:i w:val="0"/>
          <w:iCs w:val="0"/>
          <w:color w:val="auto"/>
          <w:sz w:val="22"/>
          <w:szCs w:val="22"/>
        </w:rPr>
      </w:pPr>
      <w:bookmarkStart w:id="25" w:name="_Toc95399913"/>
      <w:bookmarkStart w:id="26" w:name="_Toc96176559"/>
      <w:bookmarkStart w:id="27" w:name="_Toc201760022"/>
      <w:r w:rsidRPr="00F13B7B">
        <w:rPr>
          <w:i w:val="0"/>
          <w:iCs w:val="0"/>
          <w:color w:val="auto"/>
          <w:sz w:val="22"/>
          <w:szCs w:val="22"/>
        </w:rPr>
        <w:t>Figure S</w:t>
      </w:r>
      <w:r w:rsidRPr="00F13B7B">
        <w:rPr>
          <w:i w:val="0"/>
          <w:iCs w:val="0"/>
          <w:color w:val="auto"/>
          <w:sz w:val="22"/>
          <w:szCs w:val="22"/>
        </w:rPr>
        <w:fldChar w:fldCharType="begin"/>
      </w:r>
      <w:r w:rsidRPr="00F13B7B">
        <w:rPr>
          <w:i w:val="0"/>
          <w:iCs w:val="0"/>
          <w:color w:val="auto"/>
          <w:sz w:val="22"/>
          <w:szCs w:val="22"/>
        </w:rPr>
        <w:instrText xml:space="preserve"> SEQ Figure_S \* ARABIC </w:instrText>
      </w:r>
      <w:r w:rsidRPr="00F13B7B">
        <w:rPr>
          <w:i w:val="0"/>
          <w:iCs w:val="0"/>
          <w:color w:val="auto"/>
          <w:sz w:val="22"/>
          <w:szCs w:val="22"/>
        </w:rPr>
        <w:fldChar w:fldCharType="separate"/>
      </w:r>
      <w:r w:rsidR="00C83C1E" w:rsidRPr="00F13B7B">
        <w:rPr>
          <w:i w:val="0"/>
          <w:iCs w:val="0"/>
          <w:noProof/>
          <w:color w:val="auto"/>
          <w:sz w:val="22"/>
          <w:szCs w:val="22"/>
        </w:rPr>
        <w:t>1</w:t>
      </w:r>
      <w:r w:rsidRPr="00F13B7B">
        <w:rPr>
          <w:i w:val="0"/>
          <w:iCs w:val="0"/>
          <w:color w:val="auto"/>
          <w:sz w:val="22"/>
          <w:szCs w:val="22"/>
        </w:rPr>
        <w:fldChar w:fldCharType="end"/>
      </w:r>
      <w:r w:rsidRPr="00F13B7B">
        <w:rPr>
          <w:i w:val="0"/>
          <w:iCs w:val="0"/>
          <w:color w:val="auto"/>
          <w:sz w:val="22"/>
          <w:szCs w:val="22"/>
        </w:rPr>
        <w:t xml:space="preserve">. </w:t>
      </w:r>
      <w:r w:rsidR="00C56BC3" w:rsidRPr="00F13B7B">
        <w:rPr>
          <w:i w:val="0"/>
          <w:iCs w:val="0"/>
          <w:color w:val="auto"/>
          <w:sz w:val="22"/>
          <w:szCs w:val="22"/>
        </w:rPr>
        <w:t xml:space="preserve">(a) </w:t>
      </w:r>
      <w:r w:rsidRPr="00F13B7B">
        <w:rPr>
          <w:i w:val="0"/>
          <w:iCs w:val="0"/>
          <w:color w:val="auto"/>
          <w:sz w:val="22"/>
          <w:szCs w:val="22"/>
        </w:rPr>
        <w:t>Preparation of microbial extracts in a concrete mixer and (b) sieving of the</w:t>
      </w:r>
      <w:r w:rsidR="00C56BC3" w:rsidRPr="00F13B7B">
        <w:rPr>
          <w:i w:val="0"/>
          <w:iCs w:val="0"/>
          <w:color w:val="auto"/>
          <w:sz w:val="22"/>
          <w:szCs w:val="22"/>
        </w:rPr>
        <w:t>ir</w:t>
      </w:r>
      <w:r w:rsidRPr="00F13B7B">
        <w:rPr>
          <w:i w:val="0"/>
          <w:iCs w:val="0"/>
          <w:color w:val="auto"/>
          <w:sz w:val="22"/>
          <w:szCs w:val="22"/>
        </w:rPr>
        <w:t xml:space="preserve"> supernatants</w:t>
      </w:r>
      <w:bookmarkEnd w:id="25"/>
      <w:bookmarkEnd w:id="26"/>
      <w:bookmarkEnd w:id="27"/>
    </w:p>
    <w:p w14:paraId="5998F29B" w14:textId="77777777" w:rsidR="00611F3E" w:rsidRPr="00F13B7B" w:rsidRDefault="00611F3E" w:rsidP="00611F3E">
      <w:pPr>
        <w:rPr>
          <w:lang w:val="en-US"/>
        </w:rPr>
      </w:pPr>
    </w:p>
    <w:p w14:paraId="5B9FF7B4" w14:textId="77777777" w:rsidR="00611F3E" w:rsidRPr="00F13B7B" w:rsidRDefault="00611F3E" w:rsidP="00611F3E">
      <w:pPr>
        <w:pStyle w:val="Heading2"/>
        <w:spacing w:before="0" w:line="360" w:lineRule="auto"/>
        <w:rPr>
          <w:lang w:val="en-US"/>
        </w:rPr>
      </w:pPr>
      <w:bookmarkStart w:id="28" w:name="_Toc95398925"/>
      <w:bookmarkStart w:id="29" w:name="_Toc96176445"/>
      <w:bookmarkStart w:id="30" w:name="_Toc201314210"/>
      <w:bookmarkEnd w:id="23"/>
      <w:r w:rsidRPr="00F13B7B">
        <w:rPr>
          <w:lang w:val="en-US"/>
        </w:rPr>
        <w:t>1.4 Maize Biomass Estimation Model</w:t>
      </w:r>
      <w:bookmarkEnd w:id="28"/>
      <w:bookmarkEnd w:id="29"/>
      <w:bookmarkEnd w:id="30"/>
    </w:p>
    <w:p w14:paraId="22EE949A" w14:textId="77777777" w:rsidR="00611F3E" w:rsidRPr="00F13B7B" w:rsidRDefault="00611F3E" w:rsidP="00611F3E">
      <w:pPr>
        <w:spacing w:line="360" w:lineRule="auto"/>
        <w:rPr>
          <w:rFonts w:cstheme="minorHAnsi"/>
          <w:lang w:val="en-US"/>
        </w:rPr>
      </w:pPr>
    </w:p>
    <w:p w14:paraId="104D121A" w14:textId="1F920B2F" w:rsidR="00A44A03" w:rsidRPr="00F13B7B" w:rsidRDefault="00A44A03" w:rsidP="00A44A03">
      <w:pPr>
        <w:spacing w:line="360" w:lineRule="auto"/>
        <w:rPr>
          <w:rFonts w:cstheme="minorHAnsi"/>
          <w:lang w:val="en-US"/>
        </w:rPr>
      </w:pPr>
      <w:r w:rsidRPr="00F13B7B">
        <w:rPr>
          <w:rFonts w:cstheme="minorHAnsi"/>
          <w:lang w:val="en-US"/>
        </w:rPr>
        <w:t>To control soil WHC, maize biomass</w:t>
      </w:r>
      <w:r w:rsidR="00B72D81" w:rsidRPr="00F13B7B">
        <w:rPr>
          <w:rFonts w:cstheme="minorHAnsi"/>
          <w:lang w:val="en-US"/>
        </w:rPr>
        <w:t>needed to be estimated without harvesting the plants during growth</w:t>
      </w:r>
      <w:r w:rsidRPr="00F13B7B">
        <w:rPr>
          <w:rFonts w:cstheme="minorHAnsi"/>
          <w:lang w:val="en-US"/>
        </w:rPr>
        <w:t xml:space="preserve">. This model was developed to correlate maize fresh biomass with their green pixel areas (Figure S2). With the model we could estimate their fresh biomass over time. 72 maize plants were grown, and images of three plants were </w:t>
      </w:r>
      <w:r w:rsidR="00B72D81" w:rsidRPr="00F13B7B">
        <w:rPr>
          <w:rFonts w:cstheme="minorHAnsi"/>
          <w:lang w:val="en-US"/>
        </w:rPr>
        <w:t xml:space="preserve">captured </w:t>
      </w:r>
      <w:r w:rsidRPr="00F13B7B">
        <w:rPr>
          <w:rFonts w:cstheme="minorHAnsi"/>
          <w:lang w:val="en-US"/>
        </w:rPr>
        <w:t xml:space="preserve">using a conventional camera biweekly for four months. They were also harvested to determine their actual fresh biomass. In our experiment, </w:t>
      </w:r>
      <w:r w:rsidR="00B72D81" w:rsidRPr="00F13B7B">
        <w:rPr>
          <w:rFonts w:cstheme="minorHAnsi"/>
          <w:lang w:val="en-US"/>
        </w:rPr>
        <w:t>this estimation model was used during maize cultivation to control soil WHC.</w:t>
      </w:r>
    </w:p>
    <w:p w14:paraId="4489F0E8" w14:textId="77777777" w:rsidR="00611F3E" w:rsidRPr="00F13B7B" w:rsidRDefault="00611F3E" w:rsidP="00611F3E">
      <w:pPr>
        <w:keepNext/>
        <w:spacing w:line="360" w:lineRule="auto"/>
        <w:jc w:val="center"/>
      </w:pPr>
      <w:r w:rsidRPr="00F13B7B">
        <w:rPr>
          <w:rFonts w:cstheme="minorHAnsi"/>
          <w:noProof/>
          <w:lang w:val="en-IN" w:eastAsia="en-IN"/>
        </w:rPr>
        <w:drawing>
          <wp:inline distT="0" distB="0" distL="0" distR="0" wp14:anchorId="7C31E271" wp14:editId="20C8F3C0">
            <wp:extent cx="2786537" cy="2150479"/>
            <wp:effectExtent l="0" t="0" r="0" b="2540"/>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9207" cy="2206562"/>
                    </a:xfrm>
                    <a:prstGeom prst="rect">
                      <a:avLst/>
                    </a:prstGeom>
                    <a:noFill/>
                  </pic:spPr>
                </pic:pic>
              </a:graphicData>
            </a:graphic>
          </wp:inline>
        </w:drawing>
      </w:r>
    </w:p>
    <w:p w14:paraId="45922F8F" w14:textId="1A58519A" w:rsidR="00611F3E" w:rsidRPr="00F13B7B" w:rsidRDefault="00611F3E" w:rsidP="006E3480">
      <w:pPr>
        <w:pStyle w:val="Caption"/>
        <w:jc w:val="center"/>
        <w:rPr>
          <w:i w:val="0"/>
          <w:iCs w:val="0"/>
          <w:color w:val="auto"/>
          <w:sz w:val="22"/>
          <w:szCs w:val="22"/>
        </w:rPr>
      </w:pPr>
      <w:bookmarkStart w:id="31" w:name="_Toc95399914"/>
      <w:bookmarkStart w:id="32" w:name="_Toc96176560"/>
      <w:bookmarkStart w:id="33" w:name="_Toc201760023"/>
      <w:r w:rsidRPr="00F13B7B">
        <w:rPr>
          <w:i w:val="0"/>
          <w:iCs w:val="0"/>
          <w:color w:val="auto"/>
          <w:sz w:val="22"/>
          <w:szCs w:val="22"/>
        </w:rPr>
        <w:t>Figure S</w:t>
      </w:r>
      <w:r w:rsidRPr="00F13B7B">
        <w:rPr>
          <w:i w:val="0"/>
          <w:iCs w:val="0"/>
          <w:color w:val="auto"/>
          <w:sz w:val="22"/>
          <w:szCs w:val="22"/>
        </w:rPr>
        <w:fldChar w:fldCharType="begin"/>
      </w:r>
      <w:r w:rsidRPr="00F13B7B">
        <w:rPr>
          <w:i w:val="0"/>
          <w:iCs w:val="0"/>
          <w:color w:val="auto"/>
          <w:sz w:val="22"/>
          <w:szCs w:val="22"/>
        </w:rPr>
        <w:instrText xml:space="preserve"> SEQ Figure_S \* ARABIC </w:instrText>
      </w:r>
      <w:r w:rsidRPr="00F13B7B">
        <w:rPr>
          <w:i w:val="0"/>
          <w:iCs w:val="0"/>
          <w:color w:val="auto"/>
          <w:sz w:val="22"/>
          <w:szCs w:val="22"/>
        </w:rPr>
        <w:fldChar w:fldCharType="separate"/>
      </w:r>
      <w:r w:rsidR="00C83C1E" w:rsidRPr="00F13B7B">
        <w:rPr>
          <w:i w:val="0"/>
          <w:iCs w:val="0"/>
          <w:noProof/>
          <w:color w:val="auto"/>
          <w:sz w:val="22"/>
          <w:szCs w:val="22"/>
        </w:rPr>
        <w:t>2</w:t>
      </w:r>
      <w:r w:rsidRPr="00F13B7B">
        <w:rPr>
          <w:i w:val="0"/>
          <w:iCs w:val="0"/>
          <w:color w:val="auto"/>
          <w:sz w:val="22"/>
          <w:szCs w:val="22"/>
        </w:rPr>
        <w:fldChar w:fldCharType="end"/>
      </w:r>
      <w:r w:rsidRPr="00F13B7B">
        <w:rPr>
          <w:i w:val="0"/>
          <w:iCs w:val="0"/>
          <w:color w:val="auto"/>
          <w:sz w:val="22"/>
          <w:szCs w:val="22"/>
        </w:rPr>
        <w:t xml:space="preserve">. Maize </w:t>
      </w:r>
      <w:r w:rsidR="006876D9" w:rsidRPr="00F13B7B">
        <w:rPr>
          <w:i w:val="0"/>
          <w:iCs w:val="0"/>
          <w:color w:val="auto"/>
          <w:sz w:val="22"/>
          <w:szCs w:val="22"/>
        </w:rPr>
        <w:t xml:space="preserve">fresh </w:t>
      </w:r>
      <w:r w:rsidRPr="00F13B7B">
        <w:rPr>
          <w:i w:val="0"/>
          <w:iCs w:val="0"/>
          <w:color w:val="auto"/>
          <w:sz w:val="22"/>
          <w:szCs w:val="22"/>
        </w:rPr>
        <w:t>biomass estimation model</w:t>
      </w:r>
      <w:bookmarkEnd w:id="31"/>
      <w:bookmarkEnd w:id="32"/>
      <w:bookmarkEnd w:id="33"/>
    </w:p>
    <w:p w14:paraId="1CB28189" w14:textId="77777777" w:rsidR="00C56BC3" w:rsidRPr="00F13B7B" w:rsidRDefault="00C56BC3" w:rsidP="00C56BC3">
      <w:pPr>
        <w:rPr>
          <w:lang w:val="en-US"/>
        </w:rPr>
      </w:pPr>
    </w:p>
    <w:p w14:paraId="143752D9" w14:textId="5F3FFE01" w:rsidR="00611F3E" w:rsidRPr="00F13B7B" w:rsidRDefault="00611F3E" w:rsidP="00611F3E">
      <w:pPr>
        <w:pStyle w:val="Heading2"/>
        <w:rPr>
          <w:lang w:val="en-US"/>
        </w:rPr>
      </w:pPr>
      <w:bookmarkStart w:id="34" w:name="_Toc96176447"/>
      <w:bookmarkStart w:id="35" w:name="_Toc201314211"/>
      <w:r w:rsidRPr="00F13B7B">
        <w:rPr>
          <w:lang w:val="en-US"/>
        </w:rPr>
        <w:t>1.</w:t>
      </w:r>
      <w:r w:rsidR="006E3480" w:rsidRPr="00F13B7B">
        <w:rPr>
          <w:lang w:val="en-US"/>
        </w:rPr>
        <w:t>5</w:t>
      </w:r>
      <w:r w:rsidRPr="00F13B7B">
        <w:rPr>
          <w:lang w:val="en-US"/>
        </w:rPr>
        <w:t xml:space="preserve"> Plant Cultivation</w:t>
      </w:r>
      <w:bookmarkEnd w:id="34"/>
      <w:bookmarkEnd w:id="35"/>
    </w:p>
    <w:p w14:paraId="297216C4" w14:textId="77777777" w:rsidR="00611F3E" w:rsidRPr="00F13B7B" w:rsidRDefault="00611F3E" w:rsidP="00611F3E">
      <w:pPr>
        <w:spacing w:line="360" w:lineRule="auto"/>
        <w:rPr>
          <w:rFonts w:cstheme="minorHAnsi"/>
          <w:lang w:val="en-US"/>
        </w:rPr>
      </w:pPr>
    </w:p>
    <w:p w14:paraId="1427132A" w14:textId="70A29967" w:rsidR="00A44A03" w:rsidRPr="00F13B7B" w:rsidRDefault="00A44A03" w:rsidP="00A44A03">
      <w:pPr>
        <w:spacing w:line="360" w:lineRule="auto"/>
        <w:rPr>
          <w:rFonts w:cstheme="minorHAnsi"/>
          <w:lang w:val="en-US"/>
        </w:rPr>
      </w:pPr>
      <w:r w:rsidRPr="00F13B7B">
        <w:rPr>
          <w:rFonts w:cstheme="minorHAnsi"/>
          <w:lang w:val="en-US"/>
        </w:rPr>
        <w:t xml:space="preserve">In each pot, three maize kernels were </w:t>
      </w:r>
      <w:r w:rsidR="00B72D81" w:rsidRPr="00F13B7B">
        <w:rPr>
          <w:rFonts w:cstheme="minorHAnsi"/>
          <w:lang w:val="en-US"/>
        </w:rPr>
        <w:t xml:space="preserve">placed </w:t>
      </w:r>
      <w:r w:rsidRPr="00F13B7B">
        <w:rPr>
          <w:rFonts w:cstheme="minorHAnsi"/>
          <w:lang w:val="en-US"/>
        </w:rPr>
        <w:t xml:space="preserve">on the soil surface in the middle of the pot with the embryo facing upwards. The kernels were then pressed </w:t>
      </w:r>
      <w:r w:rsidR="00B72D81" w:rsidRPr="00F13B7B">
        <w:rPr>
          <w:rFonts w:cstheme="minorHAnsi"/>
          <w:lang w:val="en-US"/>
        </w:rPr>
        <w:t xml:space="preserve">15-20 mm into the soil </w:t>
      </w:r>
      <w:r w:rsidRPr="00F13B7B">
        <w:rPr>
          <w:rFonts w:cstheme="minorHAnsi"/>
          <w:lang w:val="en-US"/>
        </w:rPr>
        <w:t xml:space="preserve">with one finger  and covered </w:t>
      </w:r>
      <w:r w:rsidR="00B72D81" w:rsidRPr="00F13B7B">
        <w:rPr>
          <w:rFonts w:cstheme="minorHAnsi"/>
          <w:lang w:val="en-US"/>
        </w:rPr>
        <w:t xml:space="preserve">with </w:t>
      </w:r>
      <w:r w:rsidRPr="00F13B7B">
        <w:rPr>
          <w:rFonts w:cstheme="minorHAnsi"/>
          <w:lang w:val="en-US"/>
        </w:rPr>
        <w:t xml:space="preserve">loose soils. </w:t>
      </w:r>
      <w:r w:rsidR="00B72D81" w:rsidRPr="00F13B7B">
        <w:rPr>
          <w:rFonts w:cstheme="minorHAnsi"/>
          <w:lang w:val="en-US"/>
        </w:rPr>
        <w:t xml:space="preserve">For the first </w:t>
      </w:r>
      <w:r w:rsidRPr="00F13B7B">
        <w:rPr>
          <w:rFonts w:cstheme="minorHAnsi"/>
          <w:lang w:val="en-US"/>
        </w:rPr>
        <w:t xml:space="preserve">1.5 days </w:t>
      </w:r>
      <w:r w:rsidR="00B72D81" w:rsidRPr="00F13B7B">
        <w:rPr>
          <w:rFonts w:cstheme="minorHAnsi"/>
          <w:lang w:val="en-US"/>
        </w:rPr>
        <w:t xml:space="preserve">after </w:t>
      </w:r>
      <w:r w:rsidRPr="00F13B7B">
        <w:rPr>
          <w:rFonts w:cstheme="minorHAnsi"/>
          <w:lang w:val="en-US"/>
        </w:rPr>
        <w:t xml:space="preserve">the sowing, pots were watered from the saucers. During this period, </w:t>
      </w:r>
      <w:r w:rsidRPr="00F13B7B">
        <w:rPr>
          <w:rFonts w:cstheme="minorHAnsi"/>
          <w:lang w:val="en-US"/>
        </w:rPr>
        <w:lastRenderedPageBreak/>
        <w:t xml:space="preserve">maize required more water so that water content was adjusted to 80% of WHC. After three to four days of germination, pots were watered regularly from the top, and the weights of pots were recorded weekly to keep at 50% of WHC. The needed watering mass was </w:t>
      </w:r>
      <w:r w:rsidR="00B72D81" w:rsidRPr="00F13B7B">
        <w:rPr>
          <w:rFonts w:cstheme="minorHAnsi"/>
          <w:lang w:val="en-US"/>
        </w:rPr>
        <w:t>calculated from</w:t>
      </w:r>
      <w:r w:rsidRPr="00F13B7B">
        <w:rPr>
          <w:rFonts w:cstheme="minorHAnsi"/>
          <w:lang w:val="en-US"/>
        </w:rPr>
        <w:t xml:space="preserve"> the differences between the target</w:t>
      </w:r>
      <w:r w:rsidR="00B72D81" w:rsidRPr="00F13B7B">
        <w:rPr>
          <w:rFonts w:cstheme="minorHAnsi"/>
          <w:lang w:val="en-US"/>
        </w:rPr>
        <w:t>ed</w:t>
      </w:r>
      <w:r w:rsidRPr="00F13B7B">
        <w:rPr>
          <w:rFonts w:cstheme="minorHAnsi"/>
          <w:lang w:val="en-US"/>
        </w:rPr>
        <w:t xml:space="preserve"> </w:t>
      </w:r>
      <w:r w:rsidR="00B72D81" w:rsidRPr="00F13B7B">
        <w:rPr>
          <w:rFonts w:cstheme="minorHAnsi"/>
          <w:lang w:val="en-US"/>
        </w:rPr>
        <w:t xml:space="preserve">mass corresponding to the </w:t>
      </w:r>
      <w:r w:rsidRPr="00F13B7B">
        <w:rPr>
          <w:rFonts w:cstheme="minorHAnsi"/>
          <w:lang w:val="en-US"/>
        </w:rPr>
        <w:t xml:space="preserve">requested WHC amount and the estimated growing biomass of maize. The fresh biomass of maize </w:t>
      </w:r>
      <w:r w:rsidR="00B72D81" w:rsidRPr="00F13B7B">
        <w:rPr>
          <w:rFonts w:cstheme="minorHAnsi"/>
          <w:lang w:val="en-US"/>
        </w:rPr>
        <w:t>was</w:t>
      </w:r>
      <w:r w:rsidRPr="00F13B7B">
        <w:rPr>
          <w:rFonts w:cstheme="minorHAnsi"/>
          <w:lang w:val="en-US"/>
        </w:rPr>
        <w:t xml:space="preserve"> estimated </w:t>
      </w:r>
      <w:r w:rsidR="00E071F2" w:rsidRPr="00F13B7B">
        <w:rPr>
          <w:rFonts w:cstheme="minorHAnsi"/>
          <w:lang w:val="en-US"/>
        </w:rPr>
        <w:t>using the</w:t>
      </w:r>
      <w:r w:rsidRPr="00F13B7B">
        <w:rPr>
          <w:rFonts w:cstheme="minorHAnsi"/>
          <w:lang w:val="en-US"/>
        </w:rPr>
        <w:t xml:space="preserve"> model derived from the side experiment above. </w:t>
      </w:r>
    </w:p>
    <w:p w14:paraId="69149C0D" w14:textId="77777777" w:rsidR="00611F3E" w:rsidRPr="00F13B7B" w:rsidRDefault="00611F3E" w:rsidP="00611F3E">
      <w:pPr>
        <w:spacing w:line="360" w:lineRule="auto"/>
        <w:rPr>
          <w:rFonts w:cstheme="minorHAnsi"/>
          <w:lang w:val="en-US"/>
        </w:rPr>
      </w:pPr>
    </w:p>
    <w:p w14:paraId="56B3867F" w14:textId="6818F8F9" w:rsidR="00611F3E" w:rsidRPr="00F13B7B" w:rsidRDefault="00611F3E" w:rsidP="00611F3E">
      <w:pPr>
        <w:pStyle w:val="Heading2"/>
        <w:rPr>
          <w:lang w:val="en-US"/>
        </w:rPr>
      </w:pPr>
      <w:bookmarkStart w:id="36" w:name="_Toc96176448"/>
      <w:bookmarkStart w:id="37" w:name="_Toc201314212"/>
      <w:r w:rsidRPr="00F13B7B">
        <w:rPr>
          <w:lang w:val="en-US"/>
        </w:rPr>
        <w:t>1.</w:t>
      </w:r>
      <w:r w:rsidR="006E3480" w:rsidRPr="00F13B7B">
        <w:rPr>
          <w:lang w:val="en-US"/>
        </w:rPr>
        <w:t>6</w:t>
      </w:r>
      <w:r w:rsidRPr="00F13B7B">
        <w:rPr>
          <w:lang w:val="en-US"/>
        </w:rPr>
        <w:t xml:space="preserve"> Plant Harvest</w:t>
      </w:r>
      <w:bookmarkEnd w:id="36"/>
      <w:bookmarkEnd w:id="37"/>
    </w:p>
    <w:p w14:paraId="403BA5EE" w14:textId="77777777" w:rsidR="00611F3E" w:rsidRPr="00F13B7B" w:rsidRDefault="00611F3E" w:rsidP="00611F3E">
      <w:pPr>
        <w:spacing w:line="360" w:lineRule="auto"/>
        <w:rPr>
          <w:rFonts w:cstheme="minorHAnsi"/>
          <w:lang w:val="en-US"/>
        </w:rPr>
      </w:pPr>
    </w:p>
    <w:p w14:paraId="0062DEA8" w14:textId="28E3FDCE" w:rsidR="00A44A03" w:rsidRPr="00F13B7B" w:rsidRDefault="00A44A03" w:rsidP="00A44A03">
      <w:pPr>
        <w:spacing w:line="360" w:lineRule="auto"/>
        <w:rPr>
          <w:rFonts w:cstheme="minorHAnsi"/>
          <w:lang w:val="en-US"/>
        </w:rPr>
      </w:pPr>
      <w:r w:rsidRPr="00F13B7B">
        <w:rPr>
          <w:rFonts w:cstheme="minorHAnsi"/>
          <w:lang w:val="en-US"/>
        </w:rPr>
        <w:t xml:space="preserve">Maize was harvested after four months of growing. Aerial plant tissues were cut approximately 1 cm above the soil surface and separated into roots, stems, leaves, and cobs (grains). Roots were first cleaned with distilled water to remove most soil particles from the root surface and then washed with Milli-Q water </w:t>
      </w:r>
      <w:r w:rsidRPr="00F13B7B">
        <w:rPr>
          <w:rFonts w:ascii="Calibri" w:hAnsi="Calibri" w:cs="Calibri"/>
          <w:lang w:val="en-US"/>
        </w:rPr>
        <w:t>(&gt; 18.2 M</w:t>
      </w:r>
      <w:r w:rsidRPr="00F13B7B">
        <w:rPr>
          <w:rFonts w:ascii="Calibri" w:hAnsi="Calibri" w:cs="Calibri"/>
        </w:rPr>
        <w:t>Ω</w:t>
      </w:r>
      <w:r w:rsidRPr="00F13B7B">
        <w:rPr>
          <w:rFonts w:ascii="Calibri" w:hAnsi="Calibri" w:cs="Calibri"/>
          <w:lang w:val="en-US"/>
        </w:rPr>
        <w:t>∙cm at 25°C)</w:t>
      </w:r>
      <w:r w:rsidRPr="00F13B7B">
        <w:rPr>
          <w:rFonts w:cstheme="minorHAnsi"/>
          <w:lang w:val="en-US"/>
        </w:rPr>
        <w:t>. Before the determination of dry biomass, each</w:t>
      </w:r>
      <w:r w:rsidR="00E071F2" w:rsidRPr="00F13B7B">
        <w:rPr>
          <w:rFonts w:cstheme="minorHAnsi"/>
          <w:lang w:val="en-US"/>
        </w:rPr>
        <w:t xml:space="preserve"> plant</w:t>
      </w:r>
      <w:r w:rsidRPr="00F13B7B">
        <w:rPr>
          <w:rFonts w:cstheme="minorHAnsi"/>
          <w:lang w:val="en-US"/>
        </w:rPr>
        <w:t xml:space="preserve"> part was dried in an oven at 70°C for about 72 hours until constant weight was reached </w:t>
      </w:r>
      <w:sdt>
        <w:sdtPr>
          <w:rPr>
            <w:rFonts w:cstheme="minorHAnsi"/>
          </w:rPr>
          <w:alias w:val="To edit, see citavi.com/edit"/>
          <w:tag w:val="CitaviPlaceholder#3ea61f82-a49a-42fb-89f2-4109b41d03d7"/>
          <w:id w:val="971639602"/>
          <w:placeholder>
            <w:docPart w:val="4E465162F1904F66B44676C2DB899F2D"/>
          </w:placeholder>
        </w:sdtPr>
        <w:sdtEndPr/>
        <w:sdtContent>
          <w:r w:rsidR="00611F3E" w:rsidRPr="00F13B7B">
            <w:rPr>
              <w:rFonts w:cstheme="minorHAnsi"/>
              <w:noProof/>
            </w:rPr>
            <w:fldChar w:fldCharType="begin"/>
          </w:r>
          <w:r w:rsidR="00B25A24" w:rsidRPr="00F13B7B">
            <w:rPr>
              <w:rFonts w:cstheme="minorHAnsi"/>
              <w:noProof/>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3MTgwOWQ4LWQ5OGEtNGFiNS1hMjk3LThjZTYzODExNTNjNCIsIlJhbmdlTGVuZ3RoIjoxOSwiUmVmZXJlbmNlSWQiOiJhNDcyMTc3OS1jYjVlLTRkNmUtYTVhNi1lYzJlZGQzMjExMT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BldHJhIiwiTGFzdE5hbWUiOiJHdWx6IiwiTWlkZGxlTmFtZSI6IkFuZ2VsYSIsIlByb3RlY3RlZCI6ZmFsc2UsIlNleCI6MSwiQ3JlYXRlZEJ5IjoiX0hhbmcgR3VhbiIsIkNyZWF0ZWRPbiI6IjIwMjEtMDMtMjZUMTM6NTk6MzMiLCJNb2RpZmllZEJ5IjoiX0hhbmcgR3VhbiIsIklkIjoiNjI2MzYyNzQtZTJkOC00Zjk4LTg1YmYtZDhiMGM0ZmJjOTAwIiwiTW9kaWZpZWRPbiI6IjIwMjEtMDMtMjZUMTM6NTk6MzMiLCJQcm9qZWN0Ijp7IiRpZCI6IjgiLCIkdHlwZSI6IlN3aXNzQWNhZGVtaWMuQ2l0YXZpLlByb2plY3QsIFN3aXNzQWNhZGVtaWMuQ2l0YXZpIn19LHsiJGlkIjoiOSIsIiR0eXBlIjoiU3dpc3NBY2FkZW1pYy5DaXRhdmkuUGVyc29uLCBTd2lzc0FjYWRlbWljLkNpdGF2aSIsIkZpcnN0TmFtZSI6IlNhdGlzaC1LdW1hciIsIkxhc3ROYW1lIjoiR3VwdGEiLCJQcm90ZWN0ZWQiOmZhbHNlLCJTZXgiOjAsIkNyZWF0ZWRCeSI6Il9IYW5nIEd1YW4iLCJDcmVhdGVkT24iOiIyMDIxLTAzLTI2VDEzOjU5OjMzIiwiTW9kaWZpZWRCeSI6Il9IYW5nIEd1YW4iLCJJZCI6ImU2ODk5NTVkLTExMzgtNGUwZS05ZmFmLTMwMTE4NmM3ZjFkZiIsIk1vZGlmaWVkT24iOiIyMDIxLTAzLTI2VDEzOjU5OjMzIiwiUHJvamVjdCI6eyIkcmVmIjoiOCJ9fSx7IiRpZCI6IjEwIiwiJHR5cGUiOiJTd2lzc0FjYWRlbWljLkNpdGF2aS5QZXJzb24sIFN3aXNzQWNhZGVtaWMuQ2l0YXZpIiwiRmlyc3ROYW1lIjoiUmFpbmVyIiwiTGFzdE5hbWUiOiJTY2h1bGluIiwiUHJvdGVjdGVkIjpmYWxzZSwiU2V4IjoyLCJDcmVhdGVkQnkiOiJfSGFuZyBHdWFuIiwiQ3JlYXRlZE9uIjoiMjAyMS0wMy0yNlQxMzo1OTozMyIsIk1vZGlmaWVkQnkiOiJfSGFuZyBHdWFuIiwiSWQiOiIwOWZmNGI3NS04ZjJjLTQwNTMtYjEzYy1iMzk4ZGJkZmIxMzgiLCJNb2RpZmllZE9uIjoiMjAyMS0wMy0yNlQxMzo1OTozMyIsIlByb2plY3QiOnsiJHJlZiI6IjgifX1dLCJDaXRhdGlvbktleVVwZGF0ZVR5cGUiOjAsIkNvbGxhYm9yYXRvcnMiOltdLCJEb2kiOiIxMC4xMDA3L3MxMTEwNC0wMDQtNTk2MC16IiwiRWRpdG9ycyI6W10sIkV2YWx1YXRpb25Db21wbGV4aXR5IjowLCJFdmFsdWF0aW9uU291cmNlVGV4dEZvcm1hdCI6MCwiR3JvdXBzIjpbXSwiSGFzTGFiZWwxIjpmYWxzZSwiSGFzTGFiZWwyIjpmYWxzZSwiS2V5d29yZHMiOltdLCJMYW5ndWFnZSI6IkVuO2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mh0dHBzOi8vbGluay5zcHJpbmdlci5jb20vYXJ0aWNsZS8xMC4xMDA3L3MxMTEwNC0wMDQtNTk2MC16IiwiVXJpU3RyaW5nIjoiaHR0cHM6Ly9saW5rLnNwcmluZ2VyLmNvbS9hcnRpY2xlLzEwLjEwMDcvczExMTA0LTAwNC01OTYwLXo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hhbmcgR3VhbiIsIkNyZWF0ZWRPbiI6IjIwMjItMDMtMjRUMjE6MzQ6MDMiLCJNb2RpZmllZEJ5IjoiX0hhbmcgR3VhbiIsIklkIjoiZWVmMjU5OWMtMDY1NS00Y2VmLTg5MjMtYzNlZTZlZmVhMDI3IiwiTW9kaWZpZWRPbiI6IjIwMjItMDMtMjRUMjE6MzQ6MDM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A3L3MxMTEwNC0wMDQtNTk2MC16IiwiVXJpU3RyaW5nIjoiaHR0cHM6Ly9kb2kub3JnLzEwLjEwMDcvczExMTA0LTAwNC01OTYwLXo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hbmcgR3VhbiIsIkNyZWF0ZWRPbiI6IjIwMjItMDMtMjRUMjE6MzQ6MDMiLCJNb2RpZmllZEJ5IjoiX0hhbmcgR3VhbiIsIklkIjoiNGJmODRhNzgtNjgxYi00YTYzLWJhNWUtY2I4ZThmZDZjZDM4IiwiTW9kaWZpZWRPbiI6IjIwMjItMDMtMjRUMjE6MzQ6MDMiLCJQcm9qZWN0Ijp7IiRyZWYiOiI4In19XSwiTnVtYmVyIjoiMS0yIiwiT25saW5lQWRkcmVzcyI6Imh0dHBzOi8vbGluay5zcHJpbmdlci5jb20vYXJ0aWNsZS8xMC4xMDA3L3MxMTEwNC0wMDQtNTk2MC16IiwiT3JnYW5pemF0aW9ucyI6W10sIk90aGVyc0ludm9sdmVkIjpbXSwiUGFnZVJhbmdlIjoiPHNwPlxyXG4gIDxuPjMzNzwvbj5cclxuICA8aW4+dHJ1ZTwvaW4+XHJcbiAgPG9zPjMzNzwvb3M+XHJcbiAgPHBzPjMzNzwvcHM+XHJcbjwvc3A+XHJcbjxlcD5cclxuICA8bj4zNDc8L24+XHJcbiAgPGluPnRydWU8L2luPlxyXG4gIDxvcz4zNDc8L29zPlxyXG4gIDxwcz4zNDc8L3BzPlxyXG48L2VwPlxyXG48b3M+MzM3LTM0Nzwvb3M+IiwiUGVyaW9kaWNhbCI6eyIkaWQiOiIxNyIsIiR0eXBlIjoiU3dpc3NBY2FkZW1pYy5DaXRhdmkuUGVyaW9kaWNhbCwgU3dpc3NBY2FkZW1pYy5DaXRhdmkiLCJFaXNzbiI6IjE1NzMtNTAzNiIsIklzc24iOiIwMDMyLTA3OVgiLCJOYW1lIjoiUGxhbnQgYW5kIFNvaWwiLCJQYWdpbmF0aW9uIjowLCJQcm90ZWN0ZWQiOmZhbHNlLCJTdGFuZGFyZEFiYnJldmlhdGlvbiI6IlBsYW50IFNvaWwiLCJDcmVhdGVkQnkiOiJfSGFuZyBHdWFuIiwiQ3JlYXRlZE9uIjoiMjAyMS0wMy0yNlQxMzo1OTozMyIsIk1vZGlmaWVkQnkiOiJfSGFuZyBHdWFuIiwiSWQiOiIyMzgzMzU4NS1jZmM3LTQ4NDItYWUxNC1kZDJhNjhhZmVjNTQiLCJNb2RpZmllZE9uIjoiMjAyMS0wMy0yNlQxMzo1OTozMyIsIlByb2plY3QiOnsiJHJlZiI6IjgifX0sIlB1Ymxpc2hlcnMiOlt7IiRpZCI6IjE4IiwiJHR5cGUiOiJTd2lzc0FjYWRlbWljLkNpdGF2aS5QdWJsaXNoZXIsIFN3aXNzQWNhZGVtaWMuQ2l0YXZpIiwiTmFtZSI6IlNwcmluZ2VyIiwiUHJvdGVjdGVkIjpmYWxzZSwiQ3JlYXRlZEJ5IjoiX0hhbmcgR3VhbiIsIkNyZWF0ZWRPbiI6IjIwMjAtMTAtMjlUMTA6MjM6NTEiLCJNb2RpZmllZEJ5IjoiX0hhbmcgR3VhbiIsIklkIjoiMDRmYjUyNGUtYzkwMy00MGM5LThmZjAtMTY1ZTVmZmE0ODI1IiwiTW9kaWZpZWRPbiI6IjIwMjAtMTAtMjlUMTA6MjM6NTEiLCJQcm9qZWN0Ijp7IiRyZWYiOiI4In19LHsiJGlkIjoiMTkiLCIkdHlwZSI6IlN3aXNzQWNhZGVtaWMuQ2l0YXZpLlB1Ymxpc2hlciwgU3dpc3NBY2FkZW1pYy5DaXRhdmkiLCJOYW1lIjoiS2x1d2VyIEFjYWRlbWljIFB1Ymxpc2hlcnMiLCJQcm90ZWN0ZWQiOmZhbHNlLCJDcmVhdGVkQnkiOiJfSGFuZyBHdWFuIiwiQ3JlYXRlZE9uIjoiMjAyMS0wNi0wOVQxNDo1MjowNSIsIk1vZGlmaWVkQnkiOiJfSGFuZyBHdWFuIiwiSWQiOiI0MjNjMjg0MS05YmUyLTRmZmYtYTE2YS1hMzgxNTA2ZjA1NGIiLCJNb2RpZmllZE9uIjoiMjAyMS0wNi0wOVQxNDo1MjowNSIsIlByb2plY3QiOnsiJHJlZiI6IjgifX1dLCJRdW90YXRpb25zIjpbXSwiUmF0aW5nIjowLCJSZWZlcmVuY2VUeXBlIjoiSm91cm5hbEFydGljbGUiLCJTaG9ydFRpdGxlIjoiR3VseiwgR3VwdGEgZXQgYWwuIDIwMDUg4oCTIEFyc2VuaWMgYWNjdW11bGF0aW9uIG9mIGNvbW1vbiBwbGFudHMiLCJTaG9ydFRpdGxlVXBkYXRlVHlwZSI6MCwiU291cmNlT2ZCaWJsaW9ncmFwaGljSW5mb3JtYXRpb24iOiJDcm9zc1JlZiIsIlN0YXRpY0lkcyI6WyJkMWZkYTAwNi0zMmNjLTRmNTgtYTY1Zi03OGZiY2FkNTU4ZTYiXSwiVGFibGVPZkNvbnRlbnRzQ29tcGxleGl0eSI6MCwiVGFibGVPZkNvbnRlbnRzU291cmNlVGV4dEZvcm1hdCI6MCwiVGFza3MiOltdLCJUaXRsZSI6IkFyc2VuaWMgYWNjdW11bGF0aW9uIG9mIGNvbW1vbiBwbGFudHMgZnJvbSBjb250YW1pbmF0ZWQgc29pbHMiLCJUcmFuc2xhdG9ycyI6W10sIlZvbHVtZSI6IjI3MiIsIlllYXIiOiIyMDA1IiwiWWVhclJlc29sdmVkIjoiMjAwNSIsIkNyZWF0ZWRCeSI6Il9IYW5nIEd1YW4iLCJDcmVhdGVkT24iOiIyMDIyLTAzLTI0VDIxOjM0OjAzIiwiTW9kaWZpZWRCeSI6Il9IdXN1eSIsIklkIjoiYTQ3MjE3NzktY2I1ZS00ZDZlLWE1YTYtZWMyZWRkMzIxMTE1IiwiTW9kaWZpZWRPbiI6IjIwMjUtMDQtMTBUMjA6MjI6NDUiLCJQcm9qZWN0Ijp7IiRyZWYiOiI4In19LCJVc2VOdW1iZXJpbmdUeXBlT2ZQYXJlbnREb2N1bWVudCI6ZmFsc2V9XSwiRm9ybWF0dGVkVGV4dCI6eyIkaWQiOiIyMCIsIkNvdW50IjoxLCJUZXh0VW5pdHMiOlt7IiRpZCI6IjIxIiwiRm9udFN0eWxlIjp7IiRpZCI6IjIyIiwiTmV1dHJhbCI6dHJ1ZX0sIlJlYWRpbmdPcmRlciI6MSwiVGV4dCI6IihHdWx6IGV0IGFsLiwgMjAwNSkifV19LCJUYWciOiJDaXRhdmlQbGFjZWhvbGRlciMzZWE2MWY4Mi1hNDlhLTQyZmItODlmMi00MTA5YjQxZDAzZDciLCJUZXh0IjoiKEd1bHogZXQgYWwuLCAyMDA1KSIsIldBSVZlcnNpb24iOiI2LjE0LjAuMCJ9}</w:instrText>
          </w:r>
          <w:r w:rsidR="00611F3E" w:rsidRPr="00F13B7B">
            <w:rPr>
              <w:rFonts w:cstheme="minorHAnsi"/>
              <w:noProof/>
            </w:rPr>
            <w:fldChar w:fldCharType="separate"/>
          </w:r>
          <w:hyperlink w:anchor="_CTVL001a4721779cb5e4d6ea5a6ec2edd321115" w:tooltip="Gulz, P.A., Gupta, S.-K., Schulin, R., 2005. Arsenic accumulation of common plants from contaminated soils. Plant Soil 272 (1-2), 337–347." w:history="1">
            <w:r w:rsidR="00B25A24" w:rsidRPr="00F13B7B">
              <w:rPr>
                <w:rFonts w:cstheme="minorHAnsi"/>
                <w:noProof/>
                <w:lang w:val="en-US"/>
              </w:rPr>
              <w:t>(Gulz et al., 2005)</w:t>
            </w:r>
          </w:hyperlink>
          <w:r w:rsidR="00611F3E" w:rsidRPr="00F13B7B">
            <w:rPr>
              <w:rFonts w:cstheme="minorHAnsi"/>
              <w:noProof/>
            </w:rPr>
            <w:fldChar w:fldCharType="end"/>
          </w:r>
        </w:sdtContent>
      </w:sdt>
      <w:r w:rsidR="00611F3E" w:rsidRPr="00F13B7B">
        <w:rPr>
          <w:rFonts w:cstheme="minorHAnsi"/>
          <w:lang w:val="en-US"/>
        </w:rPr>
        <w:t>.</w:t>
      </w:r>
      <w:r w:rsidRPr="00F13B7B">
        <w:rPr>
          <w:rFonts w:cstheme="minorHAnsi"/>
          <w:lang w:val="en-US"/>
        </w:rPr>
        <w:t xml:space="preserve"> After the measurements of dry biomass, further trace elemental analyses were applied.</w:t>
      </w:r>
    </w:p>
    <w:p w14:paraId="6A3ED17C" w14:textId="77777777" w:rsidR="00752C2F" w:rsidRPr="00F13B7B" w:rsidRDefault="00752C2F" w:rsidP="00A44A03">
      <w:pPr>
        <w:spacing w:line="360" w:lineRule="auto"/>
        <w:rPr>
          <w:rFonts w:cstheme="minorHAnsi"/>
          <w:lang w:val="en-US"/>
        </w:rPr>
      </w:pPr>
    </w:p>
    <w:p w14:paraId="796E12E0" w14:textId="77777777" w:rsidR="00752C2F" w:rsidRPr="00F13B7B" w:rsidRDefault="00752C2F" w:rsidP="007348EE">
      <w:pPr>
        <w:pStyle w:val="Heading1"/>
        <w:spacing w:before="40"/>
        <w:rPr>
          <w:lang w:val="en-US"/>
        </w:rPr>
      </w:pPr>
      <w:bookmarkStart w:id="38" w:name="_Toc201314213"/>
      <w:r w:rsidRPr="00F13B7B">
        <w:rPr>
          <w:lang w:val="en-US"/>
        </w:rPr>
        <w:t>2 Results</w:t>
      </w:r>
      <w:bookmarkEnd w:id="38"/>
    </w:p>
    <w:p w14:paraId="7110DF8C" w14:textId="77777777" w:rsidR="00FF3461" w:rsidRPr="00F13B7B" w:rsidRDefault="00FF3461" w:rsidP="00A44A03">
      <w:pPr>
        <w:spacing w:line="360" w:lineRule="auto"/>
        <w:rPr>
          <w:rFonts w:cstheme="minorHAnsi"/>
          <w:lang w:val="en-US"/>
        </w:rPr>
      </w:pPr>
    </w:p>
    <w:p w14:paraId="197AEC61" w14:textId="308B7EEE" w:rsidR="00FF3461" w:rsidRPr="00F13B7B" w:rsidRDefault="00D04CFD" w:rsidP="00BA0D88">
      <w:pPr>
        <w:jc w:val="center"/>
        <w:rPr>
          <w:rFonts w:cstheme="minorHAnsi"/>
          <w:lang w:val="en-US"/>
        </w:rPr>
      </w:pPr>
      <w:bookmarkStart w:id="39" w:name="_Toc157761971"/>
      <w:r w:rsidRPr="00F13B7B">
        <w:rPr>
          <w:lang w:val="en-US"/>
        </w:rPr>
        <w:t>Table S</w:t>
      </w:r>
      <w:r w:rsidRPr="00F13B7B">
        <w:fldChar w:fldCharType="begin"/>
      </w:r>
      <w:r w:rsidRPr="00F13B7B">
        <w:rPr>
          <w:lang w:val="en-US"/>
        </w:rPr>
        <w:instrText xml:space="preserve"> SEQ Table_S \* ARABIC </w:instrText>
      </w:r>
      <w:r w:rsidRPr="00F13B7B">
        <w:fldChar w:fldCharType="separate"/>
      </w:r>
      <w:r w:rsidR="00EA26DA" w:rsidRPr="00F13B7B">
        <w:rPr>
          <w:noProof/>
          <w:lang w:val="en-US"/>
        </w:rPr>
        <w:t>2</w:t>
      </w:r>
      <w:r w:rsidRPr="00F13B7B">
        <w:fldChar w:fldCharType="end"/>
      </w:r>
      <w:r w:rsidRPr="00F13B7B">
        <w:rPr>
          <w:lang w:val="en-US"/>
        </w:rPr>
        <w:t xml:space="preserve">. </w:t>
      </w:r>
      <w:r w:rsidR="00FF3461" w:rsidRPr="00F13B7B">
        <w:rPr>
          <w:rFonts w:cstheme="minorHAnsi"/>
          <w:lang w:val="en-US"/>
        </w:rPr>
        <w:t xml:space="preserve">N-β-acetylglucosaminidase, acid phosphatase, β-glucosidase, β-xylosidase and cellobiohydrolase were measured to determine soil functioning in different </w:t>
      </w:r>
      <w:r w:rsidR="001E3065" w:rsidRPr="00F13B7B">
        <w:rPr>
          <w:rFonts w:cstheme="minorHAnsi"/>
          <w:lang w:val="en-US"/>
        </w:rPr>
        <w:t>As</w:t>
      </w:r>
      <w:r w:rsidR="00FF3461" w:rsidRPr="00F13B7B">
        <w:rPr>
          <w:rFonts w:cstheme="minorHAnsi"/>
          <w:lang w:val="en-US"/>
        </w:rPr>
        <w:t xml:space="preserve"> </w:t>
      </w:r>
      <w:bookmarkStart w:id="40" w:name="_Hlk157432302"/>
      <w:r w:rsidR="00752C2F" w:rsidRPr="00F13B7B">
        <w:rPr>
          <w:rFonts w:cstheme="minorHAnsi"/>
          <w:lang w:val="en-US"/>
        </w:rPr>
        <w:t>treatments</w:t>
      </w:r>
      <w:bookmarkEnd w:id="40"/>
      <w:r w:rsidR="00FF3461" w:rsidRPr="00F13B7B">
        <w:rPr>
          <w:rFonts w:cstheme="minorHAnsi"/>
          <w:lang w:val="en-US"/>
        </w:rPr>
        <w:t xml:space="preserve">. Variables were untransformed (§), log transformed (¥), </w:t>
      </w:r>
      <w:r w:rsidR="00E071F2" w:rsidRPr="00F13B7B">
        <w:rPr>
          <w:rFonts w:cstheme="minorHAnsi"/>
          <w:lang w:val="en-US"/>
        </w:rPr>
        <w:t>square-root</w:t>
      </w:r>
      <w:r w:rsidR="00FF3461" w:rsidRPr="00F13B7B">
        <w:rPr>
          <w:rFonts w:cstheme="minorHAnsi"/>
          <w:lang w:val="en-US"/>
        </w:rPr>
        <w:t xml:space="preserve"> transformed (∞) or ranked transformed (ⴕ) to meet the requirements to perform the analysis. F-values and significance levels for a two-way ANOVA with arsenic and time point as separate factors and their interaction term are shown. </w:t>
      </w:r>
      <w:r w:rsidR="00CA4063" w:rsidRPr="00F13B7B">
        <w:rPr>
          <w:rFonts w:cstheme="minorHAnsi"/>
          <w:i/>
          <w:iCs/>
          <w:lang w:val="en-US"/>
        </w:rPr>
        <w:t>p</w:t>
      </w:r>
      <w:r w:rsidR="00FF3461" w:rsidRPr="00F13B7B">
        <w:rPr>
          <w:rFonts w:cstheme="minorHAnsi"/>
          <w:lang w:val="en-US"/>
        </w:rPr>
        <w:t>-values: *</w:t>
      </w:r>
      <w:r w:rsidR="00FF3461" w:rsidRPr="00F13B7B">
        <w:rPr>
          <w:rFonts w:cstheme="minorHAnsi"/>
          <w:i/>
          <w:iCs/>
          <w:lang w:val="en-US"/>
        </w:rPr>
        <w:t>p</w:t>
      </w:r>
      <w:r w:rsidR="00FF3461" w:rsidRPr="00F13B7B">
        <w:rPr>
          <w:rFonts w:cstheme="minorHAnsi"/>
          <w:lang w:val="en-US"/>
        </w:rPr>
        <w:t xml:space="preserve"> &lt;</w:t>
      </w:r>
      <w:r w:rsidR="00E55528" w:rsidRPr="00F13B7B">
        <w:rPr>
          <w:rFonts w:cstheme="minorHAnsi"/>
          <w:lang w:val="en-US"/>
        </w:rPr>
        <w:t xml:space="preserve"> 0</w:t>
      </w:r>
      <w:r w:rsidR="00FF3461" w:rsidRPr="00F13B7B">
        <w:rPr>
          <w:rFonts w:cstheme="minorHAnsi"/>
          <w:lang w:val="en-US"/>
        </w:rPr>
        <w:t>.05</w:t>
      </w:r>
      <w:r w:rsidR="00804AA9" w:rsidRPr="00F13B7B">
        <w:rPr>
          <w:rFonts w:cstheme="minorHAnsi"/>
          <w:lang w:val="en-US"/>
        </w:rPr>
        <w:t xml:space="preserve"> and</w:t>
      </w:r>
      <w:r w:rsidR="00FF3461" w:rsidRPr="00F13B7B">
        <w:rPr>
          <w:rFonts w:cstheme="minorHAnsi"/>
          <w:lang w:val="en-US"/>
        </w:rPr>
        <w:t xml:space="preserve"> ***</w:t>
      </w:r>
      <w:r w:rsidR="00FF3461" w:rsidRPr="00F13B7B">
        <w:rPr>
          <w:rFonts w:cstheme="minorHAnsi"/>
          <w:i/>
          <w:iCs/>
          <w:lang w:val="en-US"/>
        </w:rPr>
        <w:t>p</w:t>
      </w:r>
      <w:r w:rsidR="00FF3461" w:rsidRPr="00F13B7B">
        <w:rPr>
          <w:rFonts w:cstheme="minorHAnsi"/>
          <w:lang w:val="en-US"/>
        </w:rPr>
        <w:t xml:space="preserve"> &lt;</w:t>
      </w:r>
      <w:r w:rsidR="00804AA9" w:rsidRPr="00F13B7B">
        <w:rPr>
          <w:rFonts w:cstheme="minorHAnsi"/>
          <w:lang w:val="en-US"/>
        </w:rPr>
        <w:t xml:space="preserve"> 0</w:t>
      </w:r>
      <w:r w:rsidR="00FF3461" w:rsidRPr="00F13B7B">
        <w:rPr>
          <w:rFonts w:cstheme="minorHAnsi"/>
          <w:lang w:val="en-US"/>
        </w:rPr>
        <w:t xml:space="preserve">.001. Different letters </w:t>
      </w:r>
      <w:r w:rsidR="00E071F2" w:rsidRPr="00F13B7B">
        <w:rPr>
          <w:rFonts w:cstheme="minorHAnsi"/>
          <w:lang w:val="en-US"/>
        </w:rPr>
        <w:t xml:space="preserve">indicate </w:t>
      </w:r>
      <w:r w:rsidR="00FF3461" w:rsidRPr="00F13B7B">
        <w:rPr>
          <w:rFonts w:cstheme="minorHAnsi"/>
          <w:lang w:val="en-US"/>
        </w:rPr>
        <w:t xml:space="preserve">statistical </w:t>
      </w:r>
      <w:r w:rsidR="00E071F2" w:rsidRPr="00F13B7B">
        <w:rPr>
          <w:rFonts w:cstheme="minorHAnsi"/>
          <w:lang w:val="en-US"/>
        </w:rPr>
        <w:t xml:space="preserve">significantly differences </w:t>
      </w:r>
      <w:r w:rsidR="00FF3461" w:rsidRPr="00F13B7B">
        <w:rPr>
          <w:rFonts w:cstheme="minorHAnsi"/>
          <w:lang w:val="en-US"/>
        </w:rPr>
        <w:t>among treatments.</w:t>
      </w:r>
      <w:bookmarkEnd w:id="39"/>
    </w:p>
    <w:p w14:paraId="2BE62F76" w14:textId="48135DB8" w:rsidR="00BD7313" w:rsidRPr="00F13B7B" w:rsidRDefault="00BA0D88" w:rsidP="00480453">
      <w:pPr>
        <w:spacing w:line="360" w:lineRule="auto"/>
        <w:jc w:val="center"/>
        <w:rPr>
          <w:lang w:val="en-US"/>
        </w:rPr>
      </w:pPr>
      <w:r w:rsidRPr="00F13B7B">
        <w:rPr>
          <w:rFonts w:cstheme="minorHAnsi"/>
          <w:b/>
          <w:bCs/>
          <w:noProof/>
          <w:lang w:val="en-IN" w:eastAsia="en-IN"/>
        </w:rPr>
        <w:drawing>
          <wp:inline distT="0" distB="0" distL="0" distR="0" wp14:anchorId="1B8E7440" wp14:editId="3D052315">
            <wp:extent cx="5888239" cy="1834360"/>
            <wp:effectExtent l="0" t="0" r="0" b="0"/>
            <wp:docPr id="94993236" name="Picture 3" descr="A black screen with a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3236" name="Picture 3" descr="A black screen with a white tex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88239" cy="1834360"/>
                    </a:xfrm>
                    <a:prstGeom prst="rect">
                      <a:avLst/>
                    </a:prstGeom>
                  </pic:spPr>
                </pic:pic>
              </a:graphicData>
            </a:graphic>
          </wp:inline>
        </w:drawing>
      </w:r>
    </w:p>
    <w:p w14:paraId="2DE8A8AC" w14:textId="29FF2799" w:rsidR="00E55528" w:rsidRPr="00F13B7B" w:rsidRDefault="00D04CFD" w:rsidP="00D04CFD">
      <w:pPr>
        <w:jc w:val="center"/>
        <w:rPr>
          <w:rFonts w:asciiTheme="majorHAnsi" w:hAnsiTheme="majorHAnsi" w:cstheme="majorHAnsi"/>
          <w:lang w:val="en-GB"/>
        </w:rPr>
      </w:pPr>
      <w:bookmarkStart w:id="41" w:name="_Toc157761972"/>
      <w:r w:rsidRPr="00F13B7B">
        <w:rPr>
          <w:lang w:val="en-US"/>
        </w:rPr>
        <w:t>Table S</w:t>
      </w:r>
      <w:r w:rsidRPr="00F13B7B">
        <w:rPr>
          <w:lang w:val="en-US"/>
        </w:rPr>
        <w:fldChar w:fldCharType="begin"/>
      </w:r>
      <w:r w:rsidRPr="00F13B7B">
        <w:rPr>
          <w:lang w:val="en-US"/>
        </w:rPr>
        <w:instrText xml:space="preserve"> SEQ Table_S \* ARABIC </w:instrText>
      </w:r>
      <w:r w:rsidRPr="00F13B7B">
        <w:rPr>
          <w:lang w:val="en-US"/>
        </w:rPr>
        <w:fldChar w:fldCharType="separate"/>
      </w:r>
      <w:r w:rsidR="00EA26DA" w:rsidRPr="00F13B7B">
        <w:rPr>
          <w:noProof/>
          <w:lang w:val="en-US"/>
        </w:rPr>
        <w:t>3</w:t>
      </w:r>
      <w:r w:rsidRPr="00F13B7B">
        <w:rPr>
          <w:lang w:val="en-US"/>
        </w:rPr>
        <w:fldChar w:fldCharType="end"/>
      </w:r>
      <w:r w:rsidRPr="00F13B7B">
        <w:rPr>
          <w:lang w:val="en-US"/>
        </w:rPr>
        <w:t xml:space="preserve">. </w:t>
      </w:r>
      <w:r w:rsidR="00E55528" w:rsidRPr="00F13B7B">
        <w:rPr>
          <w:rFonts w:cstheme="minorHAnsi"/>
          <w:lang w:val="en-US"/>
        </w:rPr>
        <w:t>Maize height and dry biomass were measured weekly and at the end</w:t>
      </w:r>
      <w:r w:rsidR="006E2A7D" w:rsidRPr="00F13B7B">
        <w:rPr>
          <w:rFonts w:cstheme="minorHAnsi"/>
          <w:lang w:val="en-US"/>
        </w:rPr>
        <w:t>,</w:t>
      </w:r>
      <w:r w:rsidR="00E55528" w:rsidRPr="00F13B7B">
        <w:rPr>
          <w:rFonts w:cstheme="minorHAnsi"/>
          <w:lang w:val="en-US"/>
        </w:rPr>
        <w:t xml:space="preserve"> respectively, determin</w:t>
      </w:r>
      <w:r w:rsidR="006E2A7D" w:rsidRPr="00F13B7B">
        <w:rPr>
          <w:rFonts w:cstheme="minorHAnsi"/>
          <w:lang w:val="en-US"/>
        </w:rPr>
        <w:t>ing</w:t>
      </w:r>
      <w:r w:rsidR="00E55528" w:rsidRPr="00F13B7B">
        <w:rPr>
          <w:rFonts w:cstheme="minorHAnsi"/>
          <w:lang w:val="en-US"/>
        </w:rPr>
        <w:t xml:space="preserve"> plant performance in different </w:t>
      </w:r>
      <w:r w:rsidR="006E2A7D" w:rsidRPr="00F13B7B">
        <w:rPr>
          <w:rFonts w:cstheme="minorHAnsi"/>
          <w:lang w:val="en-US"/>
        </w:rPr>
        <w:t>As</w:t>
      </w:r>
      <w:r w:rsidR="00E55528" w:rsidRPr="00F13B7B">
        <w:rPr>
          <w:rFonts w:cstheme="minorHAnsi"/>
          <w:lang w:val="en-US"/>
        </w:rPr>
        <w:t xml:space="preserve"> </w:t>
      </w:r>
      <w:r w:rsidR="00752C2F" w:rsidRPr="00F13B7B">
        <w:rPr>
          <w:rFonts w:cstheme="minorHAnsi"/>
          <w:lang w:val="en-US"/>
        </w:rPr>
        <w:t>treatments</w:t>
      </w:r>
      <w:r w:rsidR="00E55528" w:rsidRPr="00F13B7B">
        <w:rPr>
          <w:rFonts w:cstheme="minorHAnsi"/>
          <w:lang w:val="en-US"/>
        </w:rPr>
        <w:t xml:space="preserve">. Variables were untransformed (§), log transformed (¥), sqrt transformed (∞) or ranked transformed (ⴕ) to meet the requirements to perform the analysis. F-values and significance levels for a two-way ANOVA with arsenic (As) and time point (Ti) with their interaction for plant </w:t>
      </w:r>
      <w:r w:rsidR="00E55528" w:rsidRPr="00F13B7B">
        <w:rPr>
          <w:rFonts w:cstheme="minorHAnsi"/>
          <w:lang w:val="en-US"/>
        </w:rPr>
        <w:lastRenderedPageBreak/>
        <w:t xml:space="preserve">height and only the factor </w:t>
      </w:r>
      <w:r w:rsidRPr="00F13B7B">
        <w:rPr>
          <w:rFonts w:cstheme="minorHAnsi"/>
          <w:lang w:val="en-US"/>
        </w:rPr>
        <w:t>As</w:t>
      </w:r>
      <w:r w:rsidR="00E55528" w:rsidRPr="00F13B7B">
        <w:rPr>
          <w:rFonts w:cstheme="minorHAnsi"/>
          <w:lang w:val="en-US"/>
        </w:rPr>
        <w:t xml:space="preserve"> for biomass. </w:t>
      </w:r>
      <w:r w:rsidR="00893C75" w:rsidRPr="00F13B7B">
        <w:rPr>
          <w:rFonts w:cstheme="minorHAnsi"/>
          <w:i/>
          <w:iCs/>
          <w:lang w:val="en-US"/>
        </w:rPr>
        <w:t>p</w:t>
      </w:r>
      <w:r w:rsidR="00E55528" w:rsidRPr="00F13B7B">
        <w:rPr>
          <w:rFonts w:cstheme="minorHAnsi"/>
          <w:lang w:val="en-US"/>
        </w:rPr>
        <w:t>-values: ***</w:t>
      </w:r>
      <w:r w:rsidR="00E55528" w:rsidRPr="00F13B7B">
        <w:rPr>
          <w:rFonts w:cstheme="minorHAnsi"/>
          <w:i/>
          <w:iCs/>
          <w:lang w:val="en-US"/>
        </w:rPr>
        <w:t>p</w:t>
      </w:r>
      <w:r w:rsidR="00E55528" w:rsidRPr="00F13B7B">
        <w:rPr>
          <w:rFonts w:cstheme="minorHAnsi"/>
          <w:lang w:val="en-US"/>
        </w:rPr>
        <w:t xml:space="preserve"> &lt;</w:t>
      </w:r>
      <w:r w:rsidR="00893C75" w:rsidRPr="00F13B7B">
        <w:rPr>
          <w:rFonts w:cstheme="minorHAnsi"/>
          <w:lang w:val="en-US"/>
        </w:rPr>
        <w:t xml:space="preserve"> 0</w:t>
      </w:r>
      <w:r w:rsidR="00E55528" w:rsidRPr="00F13B7B">
        <w:rPr>
          <w:rFonts w:cstheme="minorHAnsi"/>
          <w:lang w:val="en-US"/>
        </w:rPr>
        <w:t>.001. Different letters mean statistical</w:t>
      </w:r>
      <w:r w:rsidR="00E071F2" w:rsidRPr="00F13B7B">
        <w:rPr>
          <w:rFonts w:cstheme="minorHAnsi"/>
          <w:lang w:val="en-US"/>
        </w:rPr>
        <w:t>ly</w:t>
      </w:r>
      <w:r w:rsidR="00E55528" w:rsidRPr="00F13B7B">
        <w:rPr>
          <w:rFonts w:cstheme="minorHAnsi"/>
          <w:lang w:val="en-US"/>
        </w:rPr>
        <w:t xml:space="preserve"> significan</w:t>
      </w:r>
      <w:r w:rsidR="00E071F2" w:rsidRPr="00F13B7B">
        <w:rPr>
          <w:rFonts w:cstheme="minorHAnsi"/>
          <w:lang w:val="en-US"/>
        </w:rPr>
        <w:t>t differences</w:t>
      </w:r>
      <w:r w:rsidR="00E55528" w:rsidRPr="00F13B7B">
        <w:rPr>
          <w:rFonts w:cstheme="minorHAnsi"/>
          <w:lang w:val="en-US"/>
        </w:rPr>
        <w:t xml:space="preserve"> among treatments.</w:t>
      </w:r>
      <w:bookmarkEnd w:id="41"/>
    </w:p>
    <w:p w14:paraId="519B8794" w14:textId="77777777" w:rsidR="00E55528" w:rsidRPr="00F13B7B" w:rsidRDefault="00E55528" w:rsidP="00E55528">
      <w:pPr>
        <w:rPr>
          <w:rFonts w:cstheme="majorHAnsi"/>
          <w:lang w:val="en-GB"/>
        </w:rPr>
      </w:pPr>
      <w:r w:rsidRPr="00F13B7B">
        <w:rPr>
          <w:rFonts w:cstheme="majorHAnsi"/>
          <w:noProof/>
          <w:sz w:val="44"/>
          <w:szCs w:val="44"/>
          <w:lang w:val="en-IN" w:eastAsia="en-IN"/>
        </w:rPr>
        <w:drawing>
          <wp:anchor distT="0" distB="0" distL="114300" distR="114300" simplePos="0" relativeHeight="251667456" behindDoc="0" locked="0" layoutInCell="1" allowOverlap="1" wp14:anchorId="31ADC173" wp14:editId="71E32E31">
            <wp:simplePos x="0" y="0"/>
            <wp:positionH relativeFrom="margin">
              <wp:align>right</wp:align>
            </wp:positionH>
            <wp:positionV relativeFrom="paragraph">
              <wp:posOffset>44158</wp:posOffset>
            </wp:positionV>
            <wp:extent cx="5609590" cy="2381250"/>
            <wp:effectExtent l="0" t="0" r="0" b="0"/>
            <wp:wrapSquare wrapText="bothSides"/>
            <wp:docPr id="77" name="Immagine 77"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magine 77" descr="Ein Bild, das Schwarz, Dunkelheit enthält.&#10;&#10;Automatisch generierte Beschreibu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9590" cy="2381250"/>
                    </a:xfrm>
                    <a:prstGeom prst="rect">
                      <a:avLst/>
                    </a:prstGeom>
                    <a:noFill/>
                  </pic:spPr>
                </pic:pic>
              </a:graphicData>
            </a:graphic>
            <wp14:sizeRelH relativeFrom="page">
              <wp14:pctWidth>0</wp14:pctWidth>
            </wp14:sizeRelH>
            <wp14:sizeRelV relativeFrom="page">
              <wp14:pctHeight>0</wp14:pctHeight>
            </wp14:sizeRelV>
          </wp:anchor>
        </w:drawing>
      </w:r>
    </w:p>
    <w:p w14:paraId="56AD2257" w14:textId="77777777" w:rsidR="00E55528" w:rsidRPr="00F13B7B" w:rsidRDefault="00E55528" w:rsidP="00E55528">
      <w:pPr>
        <w:rPr>
          <w:rFonts w:cstheme="majorHAnsi"/>
          <w:lang w:val="en-GB"/>
        </w:rPr>
      </w:pPr>
    </w:p>
    <w:p w14:paraId="4B0B3AD2" w14:textId="77777777" w:rsidR="00E55528" w:rsidRPr="00F13B7B" w:rsidRDefault="00E55528" w:rsidP="00E55528">
      <w:pPr>
        <w:rPr>
          <w:rFonts w:cstheme="majorHAnsi"/>
          <w:lang w:val="en-GB"/>
        </w:rPr>
      </w:pPr>
    </w:p>
    <w:p w14:paraId="08DC749E" w14:textId="77777777" w:rsidR="00E55528" w:rsidRPr="00F13B7B" w:rsidRDefault="00E55528" w:rsidP="00E55528">
      <w:pPr>
        <w:jc w:val="both"/>
        <w:rPr>
          <w:rFonts w:asciiTheme="majorHAnsi" w:hAnsiTheme="majorHAnsi" w:cstheme="majorHAnsi"/>
          <w:b/>
          <w:bCs/>
          <w:lang w:val="en-GB"/>
        </w:rPr>
      </w:pPr>
    </w:p>
    <w:p w14:paraId="0C727B36" w14:textId="77777777" w:rsidR="00E55528" w:rsidRPr="00F13B7B" w:rsidRDefault="00E55528" w:rsidP="00E55528">
      <w:pPr>
        <w:jc w:val="both"/>
        <w:rPr>
          <w:rFonts w:asciiTheme="majorHAnsi" w:hAnsiTheme="majorHAnsi" w:cstheme="majorHAnsi"/>
          <w:b/>
          <w:bCs/>
          <w:lang w:val="en-GB"/>
        </w:rPr>
      </w:pPr>
    </w:p>
    <w:p w14:paraId="1EED87BB" w14:textId="77777777" w:rsidR="00E55528" w:rsidRPr="00F13B7B" w:rsidRDefault="00E55528" w:rsidP="00E55528">
      <w:pPr>
        <w:jc w:val="both"/>
        <w:rPr>
          <w:rFonts w:asciiTheme="majorHAnsi" w:hAnsiTheme="majorHAnsi" w:cstheme="majorHAnsi"/>
          <w:b/>
          <w:bCs/>
          <w:lang w:val="en-GB"/>
        </w:rPr>
      </w:pPr>
    </w:p>
    <w:p w14:paraId="197CE4DB" w14:textId="77777777" w:rsidR="00E55528" w:rsidRPr="00F13B7B" w:rsidRDefault="00E55528" w:rsidP="00E55528">
      <w:pPr>
        <w:jc w:val="both"/>
        <w:rPr>
          <w:rFonts w:asciiTheme="majorHAnsi" w:hAnsiTheme="majorHAnsi" w:cstheme="majorHAnsi"/>
          <w:b/>
          <w:bCs/>
          <w:lang w:val="en-GB"/>
        </w:rPr>
      </w:pPr>
    </w:p>
    <w:p w14:paraId="676469D1" w14:textId="77777777" w:rsidR="00E55528" w:rsidRPr="00F13B7B" w:rsidRDefault="00E55528" w:rsidP="00E55528">
      <w:pPr>
        <w:jc w:val="both"/>
        <w:rPr>
          <w:rFonts w:asciiTheme="majorHAnsi" w:hAnsiTheme="majorHAnsi" w:cstheme="majorHAnsi"/>
          <w:b/>
          <w:bCs/>
          <w:lang w:val="en-GB"/>
        </w:rPr>
      </w:pPr>
    </w:p>
    <w:p w14:paraId="123C62FA" w14:textId="77777777" w:rsidR="00E55528" w:rsidRPr="00F13B7B" w:rsidRDefault="00E55528" w:rsidP="00E55528">
      <w:pPr>
        <w:jc w:val="both"/>
        <w:rPr>
          <w:rFonts w:asciiTheme="majorHAnsi" w:hAnsiTheme="majorHAnsi" w:cstheme="majorHAnsi"/>
          <w:b/>
          <w:bCs/>
          <w:lang w:val="en-GB"/>
        </w:rPr>
      </w:pPr>
    </w:p>
    <w:p w14:paraId="2049551F" w14:textId="26E259A4" w:rsidR="00670BFC" w:rsidRPr="00F13B7B" w:rsidRDefault="00670BFC" w:rsidP="00670BFC">
      <w:pPr>
        <w:jc w:val="center"/>
        <w:rPr>
          <w:lang w:val="en-GB"/>
        </w:rPr>
      </w:pPr>
      <w:r w:rsidRPr="00F13B7B">
        <w:rPr>
          <w:noProof/>
          <w:lang w:val="en-IN" w:eastAsia="en-IN"/>
        </w:rPr>
        <w:drawing>
          <wp:inline distT="0" distB="0" distL="0" distR="0" wp14:anchorId="5495A891" wp14:editId="206EAAE6">
            <wp:extent cx="5707627" cy="2485390"/>
            <wp:effectExtent l="0" t="0" r="7620" b="0"/>
            <wp:docPr id="336313655" name="Grafik 1" descr="Ein Bild, das Text, Diagramm, Reihe,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13655" name="Grafik 1" descr="Ein Bild, das Text, Diagramm, Reihe, Screenshot enthält.&#10;&#10;Automatisch generierte Beschreibung"/>
                    <pic:cNvPicPr/>
                  </pic:nvPicPr>
                  <pic:blipFill rotWithShape="1">
                    <a:blip r:embed="rId16" cstate="print">
                      <a:extLst>
                        <a:ext uri="{28A0092B-C50C-407E-A947-70E740481C1C}">
                          <a14:useLocalDpi xmlns:a14="http://schemas.microsoft.com/office/drawing/2010/main" val="0"/>
                        </a:ext>
                      </a:extLst>
                    </a:blip>
                    <a:srcRect r="8146"/>
                    <a:stretch/>
                  </pic:blipFill>
                  <pic:spPr bwMode="auto">
                    <a:xfrm>
                      <a:off x="0" y="0"/>
                      <a:ext cx="5724789" cy="2492863"/>
                    </a:xfrm>
                    <a:prstGeom prst="rect">
                      <a:avLst/>
                    </a:prstGeom>
                    <a:ln>
                      <a:noFill/>
                    </a:ln>
                    <a:extLst>
                      <a:ext uri="{53640926-AAD7-44D8-BBD7-CCE9431645EC}">
                        <a14:shadowObscured xmlns:a14="http://schemas.microsoft.com/office/drawing/2010/main"/>
                      </a:ext>
                    </a:extLst>
                  </pic:spPr>
                </pic:pic>
              </a:graphicData>
            </a:graphic>
          </wp:inline>
        </w:drawing>
      </w:r>
    </w:p>
    <w:p w14:paraId="7BF9B70C" w14:textId="2E63C627" w:rsidR="00677890" w:rsidRPr="00F13B7B" w:rsidRDefault="00677890" w:rsidP="00677890">
      <w:pPr>
        <w:jc w:val="center"/>
        <w:rPr>
          <w:lang w:val="en-GB"/>
        </w:rPr>
      </w:pPr>
      <w:bookmarkStart w:id="42" w:name="_Toc201760024"/>
      <w:r w:rsidRPr="00F13B7B">
        <w:rPr>
          <w:rFonts w:cstheme="minorHAnsi"/>
          <w:lang w:val="en-US"/>
        </w:rPr>
        <w:t>Figure S</w:t>
      </w:r>
      <w:r w:rsidRPr="00F13B7B">
        <w:rPr>
          <w:rFonts w:cstheme="minorHAnsi"/>
        </w:rPr>
        <w:fldChar w:fldCharType="begin"/>
      </w:r>
      <w:r w:rsidRPr="00F13B7B">
        <w:rPr>
          <w:rFonts w:cstheme="minorHAnsi"/>
          <w:lang w:val="en-US"/>
        </w:rPr>
        <w:instrText xml:space="preserve"> SEQ Figure_S \* ARABIC </w:instrText>
      </w:r>
      <w:r w:rsidRPr="00F13B7B">
        <w:rPr>
          <w:rFonts w:cstheme="minorHAnsi"/>
        </w:rPr>
        <w:fldChar w:fldCharType="separate"/>
      </w:r>
      <w:r w:rsidR="00C83C1E" w:rsidRPr="00F13B7B">
        <w:rPr>
          <w:rFonts w:cstheme="minorHAnsi"/>
          <w:noProof/>
          <w:lang w:val="en-US"/>
        </w:rPr>
        <w:t>3</w:t>
      </w:r>
      <w:r w:rsidRPr="00F13B7B">
        <w:rPr>
          <w:rFonts w:cstheme="minorHAnsi"/>
        </w:rPr>
        <w:fldChar w:fldCharType="end"/>
      </w:r>
      <w:r w:rsidRPr="00F13B7B">
        <w:rPr>
          <w:rFonts w:cstheme="minorHAnsi"/>
          <w:lang w:val="en-US"/>
        </w:rPr>
        <w:t xml:space="preserve">. </w:t>
      </w:r>
      <w:r w:rsidRPr="00F13B7B">
        <w:rPr>
          <w:lang w:val="en-GB"/>
        </w:rPr>
        <w:t>Rarefaction of soil bacterial and fungal communities over time</w:t>
      </w:r>
      <w:bookmarkEnd w:id="42"/>
    </w:p>
    <w:p w14:paraId="7D57EC3E" w14:textId="77777777" w:rsidR="001F0178" w:rsidRPr="00F13B7B" w:rsidRDefault="001F0178" w:rsidP="00677890">
      <w:pPr>
        <w:jc w:val="center"/>
        <w:rPr>
          <w:lang w:val="en-GB"/>
        </w:rPr>
      </w:pPr>
    </w:p>
    <w:p w14:paraId="15B3BC73" w14:textId="6DD5BD87" w:rsidR="00057703" w:rsidRPr="00F13B7B" w:rsidRDefault="00057703" w:rsidP="00057703">
      <w:pPr>
        <w:jc w:val="center"/>
        <w:rPr>
          <w:lang w:val="en-GB"/>
        </w:rPr>
      </w:pPr>
      <w:r w:rsidRPr="00F13B7B">
        <w:rPr>
          <w:noProof/>
          <w:lang w:val="en-IN" w:eastAsia="en-IN"/>
        </w:rPr>
        <w:drawing>
          <wp:inline distT="0" distB="0" distL="0" distR="0" wp14:anchorId="3BD4E79E" wp14:editId="64FA77C9">
            <wp:extent cx="5186257" cy="2596896"/>
            <wp:effectExtent l="0" t="0" r="0" b="0"/>
            <wp:docPr id="1890031138" name="Grafik 1" descr="Ein Bild, das Diagramm, Screenshot, Reihe,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31138" name="Grafik 1" descr="Ein Bild, das Diagramm, Screenshot, Reihe, Text enthält.&#10;&#10;Automatisch generierte Beschreibu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28012" cy="2617804"/>
                    </a:xfrm>
                    <a:prstGeom prst="rect">
                      <a:avLst/>
                    </a:prstGeom>
                  </pic:spPr>
                </pic:pic>
              </a:graphicData>
            </a:graphic>
          </wp:inline>
        </w:drawing>
      </w:r>
    </w:p>
    <w:p w14:paraId="265CB6C0" w14:textId="28CF4DA6" w:rsidR="00677890" w:rsidRPr="00F13B7B" w:rsidRDefault="00677890" w:rsidP="00677890">
      <w:pPr>
        <w:spacing w:after="0" w:line="360" w:lineRule="auto"/>
        <w:jc w:val="center"/>
        <w:rPr>
          <w:bCs/>
          <w:lang w:val="en-US"/>
        </w:rPr>
      </w:pPr>
      <w:bookmarkStart w:id="43" w:name="_Toc201760025"/>
      <w:r w:rsidRPr="00F13B7B">
        <w:rPr>
          <w:bCs/>
          <w:lang w:val="en-US"/>
        </w:rPr>
        <w:t>Figure S</w:t>
      </w:r>
      <w:r w:rsidRPr="00F13B7B">
        <w:rPr>
          <w:bCs/>
          <w:lang w:val="en-US"/>
        </w:rPr>
        <w:fldChar w:fldCharType="begin"/>
      </w:r>
      <w:r w:rsidRPr="00F13B7B">
        <w:rPr>
          <w:bCs/>
          <w:lang w:val="en-US"/>
        </w:rPr>
        <w:instrText xml:space="preserve"> SEQ Figure_S \* ARABIC </w:instrText>
      </w:r>
      <w:r w:rsidRPr="00F13B7B">
        <w:rPr>
          <w:bCs/>
          <w:lang w:val="en-US"/>
        </w:rPr>
        <w:fldChar w:fldCharType="separate"/>
      </w:r>
      <w:r w:rsidR="00C83C1E" w:rsidRPr="00F13B7B">
        <w:rPr>
          <w:bCs/>
          <w:noProof/>
          <w:lang w:val="en-US"/>
        </w:rPr>
        <w:t>4</w:t>
      </w:r>
      <w:r w:rsidRPr="00F13B7B">
        <w:rPr>
          <w:bCs/>
          <w:lang w:val="en-US"/>
        </w:rPr>
        <w:fldChar w:fldCharType="end"/>
      </w:r>
      <w:r w:rsidRPr="00F13B7B">
        <w:rPr>
          <w:bCs/>
          <w:lang w:val="en-US"/>
        </w:rPr>
        <w:t xml:space="preserve">. Changes in BBCH-scale of maize over time under </w:t>
      </w:r>
      <w:r w:rsidRPr="00F13B7B">
        <w:rPr>
          <w:rFonts w:cstheme="minorHAnsi"/>
          <w:lang w:val="en-US"/>
        </w:rPr>
        <w:t>microbial disturbance</w:t>
      </w:r>
      <w:r w:rsidRPr="00F13B7B">
        <w:rPr>
          <w:bCs/>
          <w:lang w:val="en-US"/>
        </w:rPr>
        <w:t xml:space="preserve"> and As treatments</w:t>
      </w:r>
      <w:bookmarkEnd w:id="43"/>
    </w:p>
    <w:p w14:paraId="595F7B83" w14:textId="77777777" w:rsidR="00C83C1E" w:rsidRPr="00F13B7B" w:rsidRDefault="00C83C1E" w:rsidP="00E2140A">
      <w:pPr>
        <w:keepNext/>
        <w:spacing w:after="0" w:line="360" w:lineRule="auto"/>
        <w:jc w:val="center"/>
      </w:pPr>
      <w:r w:rsidRPr="00F13B7B">
        <w:rPr>
          <w:noProof/>
          <w:sz w:val="16"/>
          <w:szCs w:val="16"/>
          <w:lang w:val="en-IN" w:eastAsia="en-IN"/>
        </w:rPr>
        <w:lastRenderedPageBreak/>
        <w:drawing>
          <wp:inline distT="0" distB="0" distL="0" distR="0" wp14:anchorId="36C9FD21" wp14:editId="6F67C3B7">
            <wp:extent cx="4914900" cy="4966097"/>
            <wp:effectExtent l="0" t="0" r="0" b="6350"/>
            <wp:docPr id="334682461" name="Picture 334682461" descr="Ein Bild, das Text, Diagramm, Screenshot,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682461" name="Grafik 2" descr="Ein Bild, das Text, Diagramm, Screenshot, Rechteck enthält.&#10;&#10;Automatisch generierte Beschreibu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19091" cy="4970331"/>
                    </a:xfrm>
                    <a:prstGeom prst="rect">
                      <a:avLst/>
                    </a:prstGeom>
                  </pic:spPr>
                </pic:pic>
              </a:graphicData>
            </a:graphic>
          </wp:inline>
        </w:drawing>
      </w:r>
    </w:p>
    <w:p w14:paraId="3F122B54" w14:textId="799911A2" w:rsidR="00C83C1E" w:rsidRPr="00F13B7B" w:rsidRDefault="00C83C1E" w:rsidP="00E2140A">
      <w:pPr>
        <w:pStyle w:val="Caption"/>
        <w:jc w:val="center"/>
        <w:rPr>
          <w:bCs/>
          <w:i w:val="0"/>
          <w:iCs w:val="0"/>
          <w:color w:val="auto"/>
          <w:kern w:val="0"/>
          <w:sz w:val="22"/>
          <w:szCs w:val="22"/>
        </w:rPr>
      </w:pPr>
      <w:bookmarkStart w:id="44" w:name="_Toc201760026"/>
      <w:r w:rsidRPr="00F13B7B">
        <w:rPr>
          <w:bCs/>
          <w:i w:val="0"/>
          <w:iCs w:val="0"/>
          <w:color w:val="auto"/>
          <w:kern w:val="0"/>
          <w:sz w:val="22"/>
          <w:szCs w:val="22"/>
        </w:rPr>
        <w:t>Figure S</w:t>
      </w:r>
      <w:r w:rsidRPr="00F13B7B">
        <w:rPr>
          <w:bCs/>
          <w:i w:val="0"/>
          <w:iCs w:val="0"/>
          <w:color w:val="auto"/>
          <w:kern w:val="0"/>
          <w:sz w:val="22"/>
          <w:szCs w:val="22"/>
        </w:rPr>
        <w:fldChar w:fldCharType="begin"/>
      </w:r>
      <w:r w:rsidRPr="00F13B7B">
        <w:rPr>
          <w:bCs/>
          <w:i w:val="0"/>
          <w:iCs w:val="0"/>
          <w:color w:val="auto"/>
          <w:kern w:val="0"/>
          <w:sz w:val="22"/>
          <w:szCs w:val="22"/>
        </w:rPr>
        <w:instrText xml:space="preserve"> SEQ Figure_S \* ARABIC </w:instrText>
      </w:r>
      <w:r w:rsidRPr="00F13B7B">
        <w:rPr>
          <w:bCs/>
          <w:i w:val="0"/>
          <w:iCs w:val="0"/>
          <w:color w:val="auto"/>
          <w:kern w:val="0"/>
          <w:sz w:val="22"/>
          <w:szCs w:val="22"/>
        </w:rPr>
        <w:fldChar w:fldCharType="separate"/>
      </w:r>
      <w:r w:rsidRPr="00F13B7B">
        <w:rPr>
          <w:bCs/>
          <w:i w:val="0"/>
          <w:iCs w:val="0"/>
          <w:color w:val="auto"/>
          <w:kern w:val="0"/>
          <w:sz w:val="22"/>
          <w:szCs w:val="22"/>
        </w:rPr>
        <w:t>5</w:t>
      </w:r>
      <w:r w:rsidRPr="00F13B7B">
        <w:rPr>
          <w:bCs/>
          <w:i w:val="0"/>
          <w:iCs w:val="0"/>
          <w:color w:val="auto"/>
          <w:kern w:val="0"/>
          <w:sz w:val="22"/>
          <w:szCs w:val="22"/>
        </w:rPr>
        <w:fldChar w:fldCharType="end"/>
      </w:r>
      <w:r w:rsidRPr="00F13B7B">
        <w:rPr>
          <w:bCs/>
          <w:i w:val="0"/>
          <w:iCs w:val="0"/>
          <w:color w:val="auto"/>
          <w:kern w:val="0"/>
          <w:sz w:val="22"/>
          <w:szCs w:val="22"/>
        </w:rPr>
        <w:t>. Changes in (A) BBCH-scale and (B) leaf numbers under soil and As treatments. Data were mean values ± standard error. Pairwise comparisons were explored and reported using CLD letters. Different CLD letters indicated a statistically significant difference between emmeans (p &lt; 0.05).</w:t>
      </w:r>
      <w:bookmarkEnd w:id="44"/>
    </w:p>
    <w:p w14:paraId="55B25DEC" w14:textId="75A51690" w:rsidR="00C83C1E" w:rsidRPr="00F13B7B" w:rsidRDefault="00C83C1E" w:rsidP="00E2140A">
      <w:pPr>
        <w:spacing w:after="0" w:line="360" w:lineRule="auto"/>
        <w:jc w:val="center"/>
        <w:rPr>
          <w:bCs/>
          <w:lang w:val="en-US"/>
        </w:rPr>
      </w:pPr>
    </w:p>
    <w:p w14:paraId="5D15BF67" w14:textId="77777777" w:rsidR="00677890" w:rsidRPr="00F13B7B" w:rsidRDefault="00677890" w:rsidP="00113237">
      <w:pPr>
        <w:rPr>
          <w:lang w:val="en-US"/>
        </w:rPr>
      </w:pPr>
    </w:p>
    <w:p w14:paraId="66AFB7D6" w14:textId="3C9EE48F" w:rsidR="00FC49DB" w:rsidRPr="00F13B7B" w:rsidRDefault="00BE6DAC" w:rsidP="00323B7A">
      <w:pPr>
        <w:jc w:val="center"/>
        <w:rPr>
          <w:bCs/>
          <w:lang w:val="en-US"/>
        </w:rPr>
      </w:pPr>
      <w:bookmarkStart w:id="45" w:name="_Toc157761973"/>
      <w:r w:rsidRPr="00F13B7B">
        <w:rPr>
          <w:lang w:val="en-US"/>
        </w:rPr>
        <w:t>Table S</w:t>
      </w:r>
      <w:r w:rsidRPr="00F13B7B">
        <w:rPr>
          <w:lang w:val="en-US"/>
        </w:rPr>
        <w:fldChar w:fldCharType="begin"/>
      </w:r>
      <w:r w:rsidRPr="00F13B7B">
        <w:rPr>
          <w:lang w:val="en-US"/>
        </w:rPr>
        <w:instrText xml:space="preserve"> SEQ Table_S \* ARABIC </w:instrText>
      </w:r>
      <w:r w:rsidRPr="00F13B7B">
        <w:rPr>
          <w:lang w:val="en-US"/>
        </w:rPr>
        <w:fldChar w:fldCharType="separate"/>
      </w:r>
      <w:r w:rsidR="00EA26DA" w:rsidRPr="00F13B7B">
        <w:rPr>
          <w:noProof/>
          <w:lang w:val="en-US"/>
        </w:rPr>
        <w:t>4</w:t>
      </w:r>
      <w:r w:rsidRPr="00F13B7B">
        <w:rPr>
          <w:lang w:val="en-US"/>
        </w:rPr>
        <w:fldChar w:fldCharType="end"/>
      </w:r>
      <w:r w:rsidRPr="00F13B7B">
        <w:rPr>
          <w:lang w:val="en-US"/>
        </w:rPr>
        <w:t xml:space="preserve">. </w:t>
      </w:r>
      <w:r w:rsidR="00FC49DB" w:rsidRPr="00F13B7B">
        <w:rPr>
          <w:bCs/>
          <w:lang w:val="en-US"/>
        </w:rPr>
        <w:t>Alpha diversity for soil microbial community</w:t>
      </w:r>
      <w:bookmarkEnd w:id="45"/>
    </w:p>
    <w:p w14:paraId="7E2C83F3" w14:textId="62812D7F" w:rsidR="00FC49DB" w:rsidRPr="00F13B7B" w:rsidRDefault="00BD7313" w:rsidP="00FC49DB">
      <w:pPr>
        <w:jc w:val="both"/>
        <w:rPr>
          <w:rFonts w:asciiTheme="majorHAnsi" w:eastAsiaTheme="majorEastAsia" w:hAnsiTheme="majorHAnsi" w:cstheme="majorHAnsi"/>
          <w:sz w:val="44"/>
          <w:szCs w:val="44"/>
          <w:lang w:val="en-GB"/>
        </w:rPr>
      </w:pPr>
      <w:r w:rsidRPr="00F13B7B">
        <w:rPr>
          <w:rFonts w:asciiTheme="majorHAnsi" w:eastAsiaTheme="majorEastAsia" w:hAnsiTheme="majorHAnsi" w:cstheme="majorHAnsi"/>
          <w:noProof/>
          <w:sz w:val="44"/>
          <w:szCs w:val="44"/>
          <w:lang w:val="en-IN" w:eastAsia="en-IN"/>
        </w:rPr>
        <w:drawing>
          <wp:anchor distT="0" distB="0" distL="114300" distR="114300" simplePos="0" relativeHeight="251669504" behindDoc="0" locked="0" layoutInCell="1" allowOverlap="1" wp14:anchorId="5B346343" wp14:editId="3DDA0310">
            <wp:simplePos x="0" y="0"/>
            <wp:positionH relativeFrom="margin">
              <wp:posOffset>796290</wp:posOffset>
            </wp:positionH>
            <wp:positionV relativeFrom="paragraph">
              <wp:posOffset>116205</wp:posOffset>
            </wp:positionV>
            <wp:extent cx="4411345" cy="1876425"/>
            <wp:effectExtent l="0" t="0" r="8255" b="0"/>
            <wp:wrapSquare wrapText="bothSides"/>
            <wp:docPr id="42" name="Immagine 42"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descr="Ein Bild, das Schwarz, Dunkelheit enthält.&#10;&#10;Automatisch generierte Beschreibu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11345" cy="1876425"/>
                    </a:xfrm>
                    <a:prstGeom prst="rect">
                      <a:avLst/>
                    </a:prstGeom>
                    <a:noFill/>
                  </pic:spPr>
                </pic:pic>
              </a:graphicData>
            </a:graphic>
            <wp14:sizeRelH relativeFrom="page">
              <wp14:pctWidth>0</wp14:pctWidth>
            </wp14:sizeRelH>
            <wp14:sizeRelV relativeFrom="page">
              <wp14:pctHeight>0</wp14:pctHeight>
            </wp14:sizeRelV>
          </wp:anchor>
        </w:drawing>
      </w:r>
    </w:p>
    <w:p w14:paraId="0CCF011C" w14:textId="77777777" w:rsidR="00FC49DB" w:rsidRPr="00F13B7B" w:rsidRDefault="00FC49DB" w:rsidP="00FC49DB">
      <w:pPr>
        <w:jc w:val="both"/>
        <w:rPr>
          <w:rFonts w:asciiTheme="majorHAnsi" w:eastAsiaTheme="majorEastAsia" w:hAnsiTheme="majorHAnsi" w:cstheme="majorHAnsi"/>
          <w:sz w:val="44"/>
          <w:szCs w:val="44"/>
          <w:lang w:val="en-GB"/>
        </w:rPr>
      </w:pPr>
    </w:p>
    <w:p w14:paraId="7C6A3E26" w14:textId="77777777" w:rsidR="00FC49DB" w:rsidRPr="00F13B7B" w:rsidRDefault="00FC49DB" w:rsidP="00FC49DB">
      <w:pPr>
        <w:jc w:val="both"/>
        <w:rPr>
          <w:rFonts w:asciiTheme="majorHAnsi" w:eastAsiaTheme="majorEastAsia" w:hAnsiTheme="majorHAnsi" w:cstheme="majorHAnsi"/>
          <w:sz w:val="44"/>
          <w:szCs w:val="44"/>
          <w:lang w:val="en-GB"/>
        </w:rPr>
      </w:pPr>
    </w:p>
    <w:p w14:paraId="12DF33BD" w14:textId="77777777" w:rsidR="00FC49DB" w:rsidRPr="00F13B7B" w:rsidRDefault="00FC49DB" w:rsidP="00FC49DB">
      <w:pPr>
        <w:jc w:val="both"/>
        <w:rPr>
          <w:rFonts w:asciiTheme="majorHAnsi" w:eastAsiaTheme="majorEastAsia" w:hAnsiTheme="majorHAnsi" w:cstheme="majorHAnsi"/>
          <w:sz w:val="44"/>
          <w:szCs w:val="44"/>
          <w:lang w:val="en-GB"/>
        </w:rPr>
      </w:pPr>
    </w:p>
    <w:p w14:paraId="162282B5" w14:textId="393E783D" w:rsidR="00FC49DB" w:rsidRPr="00F13B7B" w:rsidRDefault="00323B7A" w:rsidP="00323B7A">
      <w:pPr>
        <w:jc w:val="center"/>
        <w:rPr>
          <w:bCs/>
          <w:lang w:val="en-US"/>
        </w:rPr>
      </w:pPr>
      <w:bookmarkStart w:id="46" w:name="_Toc157761974"/>
      <w:r w:rsidRPr="00F13B7B">
        <w:rPr>
          <w:rFonts w:asciiTheme="majorHAnsi" w:eastAsiaTheme="majorEastAsia" w:hAnsiTheme="majorHAnsi" w:cstheme="majorHAnsi"/>
          <w:noProof/>
          <w:lang w:val="en-IN" w:eastAsia="en-IN"/>
        </w:rPr>
        <w:lastRenderedPageBreak/>
        <w:drawing>
          <wp:anchor distT="0" distB="0" distL="114300" distR="114300" simplePos="0" relativeHeight="251670528" behindDoc="0" locked="0" layoutInCell="1" allowOverlap="1" wp14:anchorId="7EBD2225" wp14:editId="2A6363DD">
            <wp:simplePos x="0" y="0"/>
            <wp:positionH relativeFrom="margin">
              <wp:posOffset>749512</wp:posOffset>
            </wp:positionH>
            <wp:positionV relativeFrom="paragraph">
              <wp:posOffset>260985</wp:posOffset>
            </wp:positionV>
            <wp:extent cx="4652010" cy="8721725"/>
            <wp:effectExtent l="0" t="0" r="0" b="3175"/>
            <wp:wrapSquare wrapText="bothSides"/>
            <wp:docPr id="43" name="Immagine 4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descr="Ein Bild, das Schwarz, Dunkelheit enthält.&#10;&#10;Automatisch generierte Beschreibu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52010" cy="8721725"/>
                    </a:xfrm>
                    <a:prstGeom prst="rect">
                      <a:avLst/>
                    </a:prstGeom>
                    <a:noFill/>
                  </pic:spPr>
                </pic:pic>
              </a:graphicData>
            </a:graphic>
            <wp14:sizeRelH relativeFrom="page">
              <wp14:pctWidth>0</wp14:pctWidth>
            </wp14:sizeRelH>
            <wp14:sizeRelV relativeFrom="page">
              <wp14:pctHeight>0</wp14:pctHeight>
            </wp14:sizeRelV>
          </wp:anchor>
        </w:drawing>
      </w:r>
      <w:r w:rsidR="00BE6DAC" w:rsidRPr="00F13B7B">
        <w:rPr>
          <w:lang w:val="en-US"/>
        </w:rPr>
        <w:t>Table S</w:t>
      </w:r>
      <w:r w:rsidR="00BE6DAC" w:rsidRPr="00F13B7B">
        <w:rPr>
          <w:lang w:val="en-US"/>
        </w:rPr>
        <w:fldChar w:fldCharType="begin"/>
      </w:r>
      <w:r w:rsidR="00BE6DAC" w:rsidRPr="00F13B7B">
        <w:rPr>
          <w:lang w:val="en-US"/>
        </w:rPr>
        <w:instrText xml:space="preserve"> SEQ Table_S \* ARABIC </w:instrText>
      </w:r>
      <w:r w:rsidR="00BE6DAC" w:rsidRPr="00F13B7B">
        <w:rPr>
          <w:lang w:val="en-US"/>
        </w:rPr>
        <w:fldChar w:fldCharType="separate"/>
      </w:r>
      <w:r w:rsidR="00EA26DA" w:rsidRPr="00F13B7B">
        <w:rPr>
          <w:noProof/>
          <w:lang w:val="en-US"/>
        </w:rPr>
        <w:t>5</w:t>
      </w:r>
      <w:r w:rsidR="00BE6DAC" w:rsidRPr="00F13B7B">
        <w:rPr>
          <w:lang w:val="en-US"/>
        </w:rPr>
        <w:fldChar w:fldCharType="end"/>
      </w:r>
      <w:r w:rsidR="00BE6DAC" w:rsidRPr="00F13B7B">
        <w:rPr>
          <w:lang w:val="en-US"/>
        </w:rPr>
        <w:t xml:space="preserve">. </w:t>
      </w:r>
      <w:r w:rsidR="00FC49DB" w:rsidRPr="00F13B7B">
        <w:rPr>
          <w:bCs/>
          <w:lang w:val="en-US"/>
        </w:rPr>
        <w:t>Beta diversity for soil microbial community</w:t>
      </w:r>
      <w:bookmarkEnd w:id="46"/>
    </w:p>
    <w:p w14:paraId="44FD0FED" w14:textId="135F971B" w:rsidR="00FC49DB" w:rsidRPr="00F13B7B" w:rsidRDefault="00FC49DB" w:rsidP="00FC49DB">
      <w:pPr>
        <w:jc w:val="both"/>
        <w:rPr>
          <w:rFonts w:asciiTheme="majorHAnsi" w:eastAsiaTheme="majorEastAsia" w:hAnsiTheme="majorHAnsi" w:cstheme="majorHAnsi"/>
          <w:lang w:val="en-GB"/>
        </w:rPr>
      </w:pPr>
      <w:r w:rsidRPr="00F13B7B">
        <w:rPr>
          <w:rFonts w:asciiTheme="majorHAnsi" w:eastAsiaTheme="majorEastAsia" w:hAnsiTheme="majorHAnsi" w:cstheme="majorHAnsi"/>
          <w:lang w:val="en-GB"/>
        </w:rPr>
        <w:br w:type="page"/>
      </w:r>
    </w:p>
    <w:p w14:paraId="3B58DD73" w14:textId="7E1ABEA4" w:rsidR="00FC49DB" w:rsidRPr="00F13B7B" w:rsidRDefault="00BE6DAC" w:rsidP="00FC49DB">
      <w:pPr>
        <w:jc w:val="both"/>
        <w:rPr>
          <w:bCs/>
          <w:lang w:val="en-US"/>
        </w:rPr>
      </w:pPr>
      <w:bookmarkStart w:id="47" w:name="_Toc157761975"/>
      <w:r w:rsidRPr="00F13B7B">
        <w:rPr>
          <w:lang w:val="en-US"/>
        </w:rPr>
        <w:lastRenderedPageBreak/>
        <w:t>Table S</w:t>
      </w:r>
      <w:r w:rsidRPr="00F13B7B">
        <w:rPr>
          <w:lang w:val="en-US"/>
        </w:rPr>
        <w:fldChar w:fldCharType="begin"/>
      </w:r>
      <w:r w:rsidRPr="00F13B7B">
        <w:rPr>
          <w:lang w:val="en-US"/>
        </w:rPr>
        <w:instrText xml:space="preserve"> SEQ Table_S \* ARABIC </w:instrText>
      </w:r>
      <w:r w:rsidRPr="00F13B7B">
        <w:rPr>
          <w:lang w:val="en-US"/>
        </w:rPr>
        <w:fldChar w:fldCharType="separate"/>
      </w:r>
      <w:r w:rsidR="00EA26DA" w:rsidRPr="00F13B7B">
        <w:rPr>
          <w:noProof/>
          <w:lang w:val="en-US"/>
        </w:rPr>
        <w:t>6</w:t>
      </w:r>
      <w:r w:rsidRPr="00F13B7B">
        <w:rPr>
          <w:lang w:val="en-US"/>
        </w:rPr>
        <w:fldChar w:fldCharType="end"/>
      </w:r>
      <w:r w:rsidRPr="00F13B7B">
        <w:rPr>
          <w:lang w:val="en-US"/>
        </w:rPr>
        <w:t xml:space="preserve">. </w:t>
      </w:r>
      <w:r w:rsidR="00FC49DB" w:rsidRPr="00F13B7B">
        <w:rPr>
          <w:bCs/>
          <w:lang w:val="en-US"/>
        </w:rPr>
        <w:t xml:space="preserve">Alpha diversity and pairwise test for plant-associated microbiomes (soil, roots, </w:t>
      </w:r>
      <w:r w:rsidR="00752C2F" w:rsidRPr="00F13B7B">
        <w:rPr>
          <w:bCs/>
          <w:lang w:val="en-US"/>
        </w:rPr>
        <w:t>leaves, and grains</w:t>
      </w:r>
      <w:r w:rsidR="00FC49DB" w:rsidRPr="00F13B7B">
        <w:rPr>
          <w:bCs/>
          <w:lang w:val="en-US"/>
        </w:rPr>
        <w:t>)</w:t>
      </w:r>
      <w:bookmarkEnd w:id="47"/>
    </w:p>
    <w:p w14:paraId="202247E3" w14:textId="38603F02" w:rsidR="00070A7A" w:rsidRPr="00F13B7B" w:rsidRDefault="0045502E" w:rsidP="00670BFC">
      <w:pPr>
        <w:jc w:val="center"/>
        <w:rPr>
          <w:lang w:val="en-GB"/>
        </w:rPr>
      </w:pPr>
      <w:r w:rsidRPr="00F13B7B">
        <w:rPr>
          <w:rFonts w:asciiTheme="majorHAnsi" w:eastAsiaTheme="majorEastAsia" w:hAnsiTheme="majorHAnsi" w:cstheme="majorHAnsi"/>
          <w:noProof/>
          <w:sz w:val="44"/>
          <w:szCs w:val="44"/>
          <w:lang w:val="en-IN" w:eastAsia="en-IN"/>
        </w:rPr>
        <w:drawing>
          <wp:anchor distT="0" distB="0" distL="114300" distR="114300" simplePos="0" relativeHeight="251672576" behindDoc="0" locked="0" layoutInCell="1" allowOverlap="1" wp14:anchorId="5F5E116E" wp14:editId="44965BF5">
            <wp:simplePos x="0" y="0"/>
            <wp:positionH relativeFrom="margin">
              <wp:posOffset>859367</wp:posOffset>
            </wp:positionH>
            <wp:positionV relativeFrom="paragraph">
              <wp:posOffset>84243</wp:posOffset>
            </wp:positionV>
            <wp:extent cx="4111625" cy="5755005"/>
            <wp:effectExtent l="0" t="0" r="3175" b="0"/>
            <wp:wrapSquare wrapText="bothSides"/>
            <wp:docPr id="56" name="Immagine 56"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magine 56" descr="Ein Bild, das Schwarz, Dunkelheit enthält.&#10;&#10;Automatisch generierte Beschreibu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1625" cy="5755005"/>
                    </a:xfrm>
                    <a:prstGeom prst="rect">
                      <a:avLst/>
                    </a:prstGeom>
                    <a:noFill/>
                  </pic:spPr>
                </pic:pic>
              </a:graphicData>
            </a:graphic>
            <wp14:sizeRelH relativeFrom="page">
              <wp14:pctWidth>0</wp14:pctWidth>
            </wp14:sizeRelH>
            <wp14:sizeRelV relativeFrom="page">
              <wp14:pctHeight>0</wp14:pctHeight>
            </wp14:sizeRelV>
          </wp:anchor>
        </w:drawing>
      </w:r>
    </w:p>
    <w:p w14:paraId="70DE18B9" w14:textId="77777777" w:rsidR="00070A7A" w:rsidRPr="00F13B7B" w:rsidRDefault="00070A7A" w:rsidP="00670BFC">
      <w:pPr>
        <w:jc w:val="center"/>
        <w:rPr>
          <w:lang w:val="en-US"/>
        </w:rPr>
      </w:pPr>
    </w:p>
    <w:p w14:paraId="572ED486" w14:textId="77777777" w:rsidR="00070A7A" w:rsidRPr="00F13B7B" w:rsidRDefault="00070A7A" w:rsidP="00670BFC">
      <w:pPr>
        <w:jc w:val="center"/>
        <w:rPr>
          <w:lang w:val="en-US"/>
        </w:rPr>
      </w:pPr>
    </w:p>
    <w:p w14:paraId="39EA5323" w14:textId="77777777" w:rsidR="00070A7A" w:rsidRPr="00F13B7B" w:rsidRDefault="00070A7A" w:rsidP="00670BFC">
      <w:pPr>
        <w:jc w:val="center"/>
        <w:rPr>
          <w:lang w:val="en-US"/>
        </w:rPr>
      </w:pPr>
    </w:p>
    <w:p w14:paraId="669540F9" w14:textId="77777777" w:rsidR="0045502E" w:rsidRPr="00F13B7B" w:rsidRDefault="0045502E" w:rsidP="006843B4">
      <w:pPr>
        <w:pStyle w:val="Caption"/>
        <w:jc w:val="center"/>
        <w:rPr>
          <w:rFonts w:cstheme="minorHAnsi"/>
          <w:i w:val="0"/>
          <w:iCs w:val="0"/>
          <w:color w:val="auto"/>
          <w:sz w:val="22"/>
          <w:szCs w:val="22"/>
        </w:rPr>
      </w:pPr>
      <w:bookmarkStart w:id="48" w:name="_Toc96960546"/>
    </w:p>
    <w:p w14:paraId="6A8990F1" w14:textId="77777777" w:rsidR="0045502E" w:rsidRPr="00F13B7B" w:rsidRDefault="0045502E" w:rsidP="006843B4">
      <w:pPr>
        <w:pStyle w:val="Caption"/>
        <w:jc w:val="center"/>
        <w:rPr>
          <w:rFonts w:cstheme="minorHAnsi"/>
          <w:i w:val="0"/>
          <w:iCs w:val="0"/>
          <w:color w:val="auto"/>
          <w:sz w:val="22"/>
          <w:szCs w:val="22"/>
        </w:rPr>
      </w:pPr>
    </w:p>
    <w:p w14:paraId="6A0C0905" w14:textId="77777777" w:rsidR="0045502E" w:rsidRPr="00F13B7B" w:rsidRDefault="0045502E" w:rsidP="006843B4">
      <w:pPr>
        <w:pStyle w:val="Caption"/>
        <w:jc w:val="center"/>
        <w:rPr>
          <w:rFonts w:cstheme="minorHAnsi"/>
          <w:i w:val="0"/>
          <w:iCs w:val="0"/>
          <w:color w:val="auto"/>
          <w:sz w:val="22"/>
          <w:szCs w:val="22"/>
        </w:rPr>
      </w:pPr>
    </w:p>
    <w:p w14:paraId="51AAFBC7" w14:textId="77777777" w:rsidR="0045502E" w:rsidRPr="00F13B7B" w:rsidRDefault="0045502E" w:rsidP="006843B4">
      <w:pPr>
        <w:pStyle w:val="Caption"/>
        <w:jc w:val="center"/>
        <w:rPr>
          <w:rFonts w:cstheme="minorHAnsi"/>
          <w:i w:val="0"/>
          <w:iCs w:val="0"/>
          <w:color w:val="auto"/>
          <w:sz w:val="22"/>
          <w:szCs w:val="22"/>
        </w:rPr>
      </w:pPr>
    </w:p>
    <w:p w14:paraId="71F872DF" w14:textId="77777777" w:rsidR="0045502E" w:rsidRPr="00F13B7B" w:rsidRDefault="0045502E" w:rsidP="006843B4">
      <w:pPr>
        <w:pStyle w:val="Caption"/>
        <w:jc w:val="center"/>
        <w:rPr>
          <w:rFonts w:cstheme="minorHAnsi"/>
          <w:i w:val="0"/>
          <w:iCs w:val="0"/>
          <w:color w:val="auto"/>
          <w:sz w:val="22"/>
          <w:szCs w:val="22"/>
        </w:rPr>
      </w:pPr>
    </w:p>
    <w:p w14:paraId="51077F14" w14:textId="77777777" w:rsidR="0045502E" w:rsidRPr="00F13B7B" w:rsidRDefault="0045502E" w:rsidP="006843B4">
      <w:pPr>
        <w:pStyle w:val="Caption"/>
        <w:jc w:val="center"/>
        <w:rPr>
          <w:rFonts w:cstheme="minorHAnsi"/>
          <w:i w:val="0"/>
          <w:iCs w:val="0"/>
          <w:color w:val="auto"/>
          <w:sz w:val="22"/>
          <w:szCs w:val="22"/>
        </w:rPr>
      </w:pPr>
    </w:p>
    <w:p w14:paraId="35DBE4E2" w14:textId="77777777" w:rsidR="0045502E" w:rsidRPr="00F13B7B" w:rsidRDefault="0045502E" w:rsidP="006843B4">
      <w:pPr>
        <w:pStyle w:val="Caption"/>
        <w:jc w:val="center"/>
        <w:rPr>
          <w:rFonts w:cstheme="minorHAnsi"/>
          <w:i w:val="0"/>
          <w:iCs w:val="0"/>
          <w:color w:val="auto"/>
          <w:sz w:val="22"/>
          <w:szCs w:val="22"/>
        </w:rPr>
      </w:pPr>
    </w:p>
    <w:p w14:paraId="24EEE983" w14:textId="77777777" w:rsidR="0045502E" w:rsidRPr="00F13B7B" w:rsidRDefault="0045502E" w:rsidP="006843B4">
      <w:pPr>
        <w:pStyle w:val="Caption"/>
        <w:jc w:val="center"/>
        <w:rPr>
          <w:rFonts w:cstheme="minorHAnsi"/>
          <w:i w:val="0"/>
          <w:iCs w:val="0"/>
          <w:color w:val="auto"/>
          <w:sz w:val="22"/>
          <w:szCs w:val="22"/>
        </w:rPr>
      </w:pPr>
    </w:p>
    <w:p w14:paraId="7EC92485" w14:textId="77777777" w:rsidR="0045502E" w:rsidRPr="00F13B7B" w:rsidRDefault="0045502E" w:rsidP="006843B4">
      <w:pPr>
        <w:pStyle w:val="Caption"/>
        <w:jc w:val="center"/>
        <w:rPr>
          <w:rFonts w:cstheme="minorHAnsi"/>
          <w:i w:val="0"/>
          <w:iCs w:val="0"/>
          <w:color w:val="auto"/>
          <w:sz w:val="22"/>
          <w:szCs w:val="22"/>
        </w:rPr>
      </w:pPr>
    </w:p>
    <w:p w14:paraId="40F239CE" w14:textId="77777777" w:rsidR="0045502E" w:rsidRPr="00F13B7B" w:rsidRDefault="0045502E" w:rsidP="006843B4">
      <w:pPr>
        <w:pStyle w:val="Caption"/>
        <w:jc w:val="center"/>
        <w:rPr>
          <w:rFonts w:cstheme="minorHAnsi"/>
          <w:i w:val="0"/>
          <w:iCs w:val="0"/>
          <w:color w:val="auto"/>
          <w:sz w:val="22"/>
          <w:szCs w:val="22"/>
        </w:rPr>
      </w:pPr>
    </w:p>
    <w:p w14:paraId="505A3A7E" w14:textId="77777777" w:rsidR="0045502E" w:rsidRPr="00F13B7B" w:rsidRDefault="0045502E" w:rsidP="006843B4">
      <w:pPr>
        <w:pStyle w:val="Caption"/>
        <w:jc w:val="center"/>
        <w:rPr>
          <w:rFonts w:cstheme="minorHAnsi"/>
          <w:i w:val="0"/>
          <w:iCs w:val="0"/>
          <w:color w:val="auto"/>
          <w:sz w:val="22"/>
          <w:szCs w:val="22"/>
        </w:rPr>
      </w:pPr>
    </w:p>
    <w:p w14:paraId="27BA5351" w14:textId="77777777" w:rsidR="0045502E" w:rsidRPr="00F13B7B" w:rsidRDefault="0045502E" w:rsidP="006843B4">
      <w:pPr>
        <w:pStyle w:val="Caption"/>
        <w:jc w:val="center"/>
        <w:rPr>
          <w:rFonts w:cstheme="minorHAnsi"/>
          <w:i w:val="0"/>
          <w:iCs w:val="0"/>
          <w:color w:val="auto"/>
          <w:sz w:val="22"/>
          <w:szCs w:val="22"/>
        </w:rPr>
      </w:pPr>
    </w:p>
    <w:p w14:paraId="54D28751" w14:textId="77777777" w:rsidR="0045502E" w:rsidRPr="00F13B7B" w:rsidRDefault="0045502E" w:rsidP="006843B4">
      <w:pPr>
        <w:pStyle w:val="Caption"/>
        <w:jc w:val="center"/>
        <w:rPr>
          <w:rFonts w:cstheme="minorHAnsi"/>
          <w:i w:val="0"/>
          <w:iCs w:val="0"/>
          <w:color w:val="auto"/>
          <w:sz w:val="22"/>
          <w:szCs w:val="22"/>
        </w:rPr>
      </w:pPr>
    </w:p>
    <w:p w14:paraId="6909065D" w14:textId="77777777" w:rsidR="0045502E" w:rsidRPr="00F13B7B" w:rsidRDefault="0045502E" w:rsidP="006843B4">
      <w:pPr>
        <w:pStyle w:val="Caption"/>
        <w:jc w:val="center"/>
        <w:rPr>
          <w:rFonts w:cstheme="minorHAnsi"/>
          <w:i w:val="0"/>
          <w:iCs w:val="0"/>
          <w:color w:val="auto"/>
          <w:sz w:val="22"/>
          <w:szCs w:val="22"/>
        </w:rPr>
      </w:pPr>
    </w:p>
    <w:p w14:paraId="0D023B38" w14:textId="77777777" w:rsidR="0045502E" w:rsidRPr="00F13B7B" w:rsidRDefault="0045502E" w:rsidP="006843B4">
      <w:pPr>
        <w:pStyle w:val="Caption"/>
        <w:jc w:val="center"/>
        <w:rPr>
          <w:rFonts w:cstheme="minorHAnsi"/>
          <w:i w:val="0"/>
          <w:iCs w:val="0"/>
          <w:color w:val="auto"/>
          <w:sz w:val="22"/>
          <w:szCs w:val="22"/>
        </w:rPr>
      </w:pPr>
    </w:p>
    <w:p w14:paraId="7355A60E" w14:textId="77777777" w:rsidR="0045502E" w:rsidRPr="00F13B7B" w:rsidRDefault="0045502E" w:rsidP="006843B4">
      <w:pPr>
        <w:pStyle w:val="Caption"/>
        <w:jc w:val="center"/>
        <w:rPr>
          <w:rFonts w:cstheme="minorHAnsi"/>
          <w:i w:val="0"/>
          <w:iCs w:val="0"/>
          <w:color w:val="auto"/>
          <w:sz w:val="22"/>
          <w:szCs w:val="22"/>
        </w:rPr>
      </w:pPr>
    </w:p>
    <w:p w14:paraId="4F59C799" w14:textId="77777777" w:rsidR="0045502E" w:rsidRPr="00F13B7B" w:rsidRDefault="0045502E" w:rsidP="006843B4">
      <w:pPr>
        <w:pStyle w:val="Caption"/>
        <w:jc w:val="center"/>
        <w:rPr>
          <w:rFonts w:cstheme="minorHAnsi"/>
          <w:i w:val="0"/>
          <w:iCs w:val="0"/>
          <w:color w:val="auto"/>
          <w:sz w:val="22"/>
          <w:szCs w:val="22"/>
        </w:rPr>
      </w:pPr>
    </w:p>
    <w:p w14:paraId="4DEA1CD4" w14:textId="77777777" w:rsidR="002561EC" w:rsidRPr="00F13B7B" w:rsidRDefault="002561EC">
      <w:pPr>
        <w:rPr>
          <w:lang w:val="en-US"/>
        </w:rPr>
      </w:pPr>
      <w:r w:rsidRPr="00F13B7B">
        <w:rPr>
          <w:lang w:val="en-US"/>
        </w:rPr>
        <w:br w:type="page"/>
      </w:r>
    </w:p>
    <w:p w14:paraId="545B8A0E" w14:textId="2767A322" w:rsidR="00370353" w:rsidRPr="00F13B7B" w:rsidRDefault="00370353" w:rsidP="00370353">
      <w:pPr>
        <w:jc w:val="center"/>
        <w:rPr>
          <w:rFonts w:eastAsiaTheme="majorEastAsia" w:cstheme="minorHAnsi"/>
          <w:lang w:val="en-GB"/>
        </w:rPr>
      </w:pPr>
      <w:bookmarkStart w:id="49" w:name="_Toc157761976"/>
      <w:r w:rsidRPr="00F13B7B">
        <w:rPr>
          <w:lang w:val="en-US"/>
        </w:rPr>
        <w:lastRenderedPageBreak/>
        <w:t>Table S</w:t>
      </w:r>
      <w:r w:rsidRPr="00F13B7B">
        <w:rPr>
          <w:lang w:val="en-US"/>
        </w:rPr>
        <w:fldChar w:fldCharType="begin"/>
      </w:r>
      <w:r w:rsidRPr="00F13B7B">
        <w:rPr>
          <w:lang w:val="en-US"/>
        </w:rPr>
        <w:instrText xml:space="preserve"> SEQ Table_S \* ARABIC </w:instrText>
      </w:r>
      <w:r w:rsidRPr="00F13B7B">
        <w:rPr>
          <w:lang w:val="en-US"/>
        </w:rPr>
        <w:fldChar w:fldCharType="separate"/>
      </w:r>
      <w:r w:rsidR="00EA26DA" w:rsidRPr="00F13B7B">
        <w:rPr>
          <w:noProof/>
          <w:lang w:val="en-US"/>
        </w:rPr>
        <w:t>7</w:t>
      </w:r>
      <w:r w:rsidRPr="00F13B7B">
        <w:rPr>
          <w:lang w:val="en-US"/>
        </w:rPr>
        <w:fldChar w:fldCharType="end"/>
      </w:r>
      <w:r w:rsidRPr="00F13B7B">
        <w:rPr>
          <w:lang w:val="en-US"/>
        </w:rPr>
        <w:t xml:space="preserve">. </w:t>
      </w:r>
      <w:r w:rsidRPr="00F13B7B">
        <w:rPr>
          <w:rFonts w:eastAsiaTheme="majorEastAsia" w:cstheme="minorHAnsi"/>
          <w:lang w:val="en-GB"/>
        </w:rPr>
        <w:t>Beta diversity for plant-associated microbiomes (soil, roots, leaves</w:t>
      </w:r>
      <w:r w:rsidR="00C66342" w:rsidRPr="00F13B7B">
        <w:rPr>
          <w:rFonts w:eastAsiaTheme="majorEastAsia" w:cstheme="minorHAnsi"/>
          <w:lang w:val="en-GB"/>
        </w:rPr>
        <w:t>, and grains</w:t>
      </w:r>
      <w:r w:rsidRPr="00F13B7B">
        <w:rPr>
          <w:rFonts w:eastAsiaTheme="majorEastAsia" w:cstheme="minorHAnsi"/>
          <w:lang w:val="en-GB"/>
        </w:rPr>
        <w:t>)</w:t>
      </w:r>
      <w:bookmarkEnd w:id="49"/>
    </w:p>
    <w:p w14:paraId="3D876A04" w14:textId="73EB3912" w:rsidR="0045502E" w:rsidRPr="00F13B7B" w:rsidRDefault="00370353" w:rsidP="006843B4">
      <w:pPr>
        <w:pStyle w:val="Caption"/>
        <w:jc w:val="center"/>
        <w:rPr>
          <w:rFonts w:cstheme="minorHAnsi"/>
          <w:i w:val="0"/>
          <w:iCs w:val="0"/>
          <w:color w:val="auto"/>
          <w:sz w:val="22"/>
          <w:szCs w:val="22"/>
          <w:lang w:val="en-GB"/>
        </w:rPr>
      </w:pPr>
      <w:r w:rsidRPr="00F13B7B">
        <w:rPr>
          <w:rFonts w:eastAsiaTheme="majorEastAsia" w:cstheme="minorHAnsi"/>
          <w:noProof/>
          <w:color w:val="auto"/>
          <w:sz w:val="44"/>
          <w:szCs w:val="44"/>
          <w:lang w:val="en-IN" w:eastAsia="en-IN"/>
        </w:rPr>
        <w:drawing>
          <wp:anchor distT="0" distB="0" distL="114300" distR="114300" simplePos="0" relativeHeight="251674624" behindDoc="0" locked="0" layoutInCell="1" allowOverlap="1" wp14:anchorId="56CC2C4D" wp14:editId="21F96BCA">
            <wp:simplePos x="0" y="0"/>
            <wp:positionH relativeFrom="margin">
              <wp:align>center</wp:align>
            </wp:positionH>
            <wp:positionV relativeFrom="paragraph">
              <wp:posOffset>8255</wp:posOffset>
            </wp:positionV>
            <wp:extent cx="5435600" cy="6823075"/>
            <wp:effectExtent l="0" t="0" r="0" b="0"/>
            <wp:wrapSquare wrapText="bothSides"/>
            <wp:docPr id="53" name="Immagine 53"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magine 53" descr="Ein Bild, das Schwarz, Dunkelheit enthält.&#10;&#10;Automatisch generierte Beschreibu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35600" cy="6823075"/>
                    </a:xfrm>
                    <a:prstGeom prst="rect">
                      <a:avLst/>
                    </a:prstGeom>
                    <a:noFill/>
                  </pic:spPr>
                </pic:pic>
              </a:graphicData>
            </a:graphic>
            <wp14:sizeRelH relativeFrom="page">
              <wp14:pctWidth>0</wp14:pctWidth>
            </wp14:sizeRelH>
            <wp14:sizeRelV relativeFrom="page">
              <wp14:pctHeight>0</wp14:pctHeight>
            </wp14:sizeRelV>
          </wp:anchor>
        </w:drawing>
      </w:r>
    </w:p>
    <w:p w14:paraId="1BEE7EA1" w14:textId="77777777" w:rsidR="00370353" w:rsidRPr="00F13B7B" w:rsidRDefault="00370353" w:rsidP="006843B4">
      <w:pPr>
        <w:pStyle w:val="Caption"/>
        <w:jc w:val="center"/>
        <w:rPr>
          <w:rFonts w:cstheme="minorHAnsi"/>
          <w:i w:val="0"/>
          <w:iCs w:val="0"/>
          <w:color w:val="auto"/>
          <w:sz w:val="22"/>
          <w:szCs w:val="22"/>
        </w:rPr>
      </w:pPr>
    </w:p>
    <w:p w14:paraId="7375FB87" w14:textId="77777777" w:rsidR="00370353" w:rsidRPr="00F13B7B" w:rsidRDefault="00370353" w:rsidP="006843B4">
      <w:pPr>
        <w:pStyle w:val="Caption"/>
        <w:jc w:val="center"/>
        <w:rPr>
          <w:rFonts w:cstheme="minorHAnsi"/>
          <w:i w:val="0"/>
          <w:iCs w:val="0"/>
          <w:color w:val="auto"/>
          <w:sz w:val="22"/>
          <w:szCs w:val="22"/>
        </w:rPr>
      </w:pPr>
    </w:p>
    <w:p w14:paraId="69C23CBE" w14:textId="77777777" w:rsidR="00370353" w:rsidRPr="00F13B7B" w:rsidRDefault="00370353" w:rsidP="006843B4">
      <w:pPr>
        <w:pStyle w:val="Caption"/>
        <w:jc w:val="center"/>
        <w:rPr>
          <w:rFonts w:cstheme="minorHAnsi"/>
          <w:i w:val="0"/>
          <w:iCs w:val="0"/>
          <w:color w:val="auto"/>
          <w:sz w:val="22"/>
          <w:szCs w:val="22"/>
        </w:rPr>
      </w:pPr>
    </w:p>
    <w:p w14:paraId="4F99F0EA" w14:textId="77777777" w:rsidR="00370353" w:rsidRPr="00F13B7B" w:rsidRDefault="00370353" w:rsidP="006843B4">
      <w:pPr>
        <w:pStyle w:val="Caption"/>
        <w:jc w:val="center"/>
        <w:rPr>
          <w:rFonts w:cstheme="minorHAnsi"/>
          <w:i w:val="0"/>
          <w:iCs w:val="0"/>
          <w:color w:val="auto"/>
          <w:sz w:val="22"/>
          <w:szCs w:val="22"/>
        </w:rPr>
      </w:pPr>
    </w:p>
    <w:p w14:paraId="4D36B5D3" w14:textId="77777777" w:rsidR="00370353" w:rsidRPr="00F13B7B" w:rsidRDefault="00370353" w:rsidP="006843B4">
      <w:pPr>
        <w:pStyle w:val="Caption"/>
        <w:jc w:val="center"/>
        <w:rPr>
          <w:rFonts w:cstheme="minorHAnsi"/>
          <w:i w:val="0"/>
          <w:iCs w:val="0"/>
          <w:color w:val="auto"/>
          <w:sz w:val="22"/>
          <w:szCs w:val="22"/>
        </w:rPr>
      </w:pPr>
    </w:p>
    <w:p w14:paraId="1462691B" w14:textId="77777777" w:rsidR="00370353" w:rsidRPr="00F13B7B" w:rsidRDefault="00370353" w:rsidP="00370353">
      <w:pPr>
        <w:pStyle w:val="Caption"/>
        <w:rPr>
          <w:rFonts w:cstheme="minorHAnsi"/>
          <w:i w:val="0"/>
          <w:iCs w:val="0"/>
          <w:color w:val="auto"/>
          <w:sz w:val="22"/>
          <w:szCs w:val="22"/>
        </w:rPr>
      </w:pPr>
    </w:p>
    <w:p w14:paraId="0D3EFAF5" w14:textId="6B6EBC3C" w:rsidR="00156B93" w:rsidRPr="00F13B7B" w:rsidRDefault="00EA1D05" w:rsidP="006843B4">
      <w:pPr>
        <w:pStyle w:val="Caption"/>
        <w:jc w:val="center"/>
        <w:rPr>
          <w:i w:val="0"/>
          <w:iCs w:val="0"/>
          <w:color w:val="auto"/>
          <w:sz w:val="22"/>
          <w:szCs w:val="22"/>
        </w:rPr>
      </w:pPr>
      <w:bookmarkStart w:id="50" w:name="_Toc157761977"/>
      <w:r w:rsidRPr="00F13B7B">
        <w:rPr>
          <w:rFonts w:cstheme="minorHAnsi"/>
          <w:i w:val="0"/>
          <w:iCs w:val="0"/>
          <w:color w:val="auto"/>
          <w:sz w:val="22"/>
          <w:szCs w:val="22"/>
        </w:rPr>
        <w:lastRenderedPageBreak/>
        <w:t>Table S</w:t>
      </w:r>
      <w:r w:rsidRPr="00F13B7B">
        <w:rPr>
          <w:rFonts w:cstheme="minorHAnsi"/>
          <w:i w:val="0"/>
          <w:iCs w:val="0"/>
          <w:color w:val="auto"/>
          <w:sz w:val="22"/>
          <w:szCs w:val="22"/>
        </w:rPr>
        <w:fldChar w:fldCharType="begin"/>
      </w:r>
      <w:r w:rsidRPr="00F13B7B">
        <w:rPr>
          <w:rFonts w:cstheme="minorHAnsi"/>
          <w:i w:val="0"/>
          <w:iCs w:val="0"/>
          <w:color w:val="auto"/>
          <w:sz w:val="22"/>
          <w:szCs w:val="22"/>
        </w:rPr>
        <w:instrText xml:space="preserve"> SEQ Table_S \* ARABIC </w:instrText>
      </w:r>
      <w:r w:rsidRPr="00F13B7B">
        <w:rPr>
          <w:rFonts w:cstheme="minorHAnsi"/>
          <w:i w:val="0"/>
          <w:iCs w:val="0"/>
          <w:color w:val="auto"/>
          <w:sz w:val="22"/>
          <w:szCs w:val="22"/>
        </w:rPr>
        <w:fldChar w:fldCharType="separate"/>
      </w:r>
      <w:r w:rsidR="00EA26DA" w:rsidRPr="00F13B7B">
        <w:rPr>
          <w:rFonts w:cstheme="minorHAnsi"/>
          <w:i w:val="0"/>
          <w:iCs w:val="0"/>
          <w:noProof/>
          <w:color w:val="auto"/>
          <w:sz w:val="22"/>
          <w:szCs w:val="22"/>
        </w:rPr>
        <w:t>8</w:t>
      </w:r>
      <w:r w:rsidRPr="00F13B7B">
        <w:rPr>
          <w:rFonts w:cstheme="minorHAnsi"/>
          <w:i w:val="0"/>
          <w:iCs w:val="0"/>
          <w:color w:val="auto"/>
          <w:sz w:val="22"/>
          <w:szCs w:val="22"/>
        </w:rPr>
        <w:fldChar w:fldCharType="end"/>
      </w:r>
      <w:r w:rsidRPr="00F13B7B">
        <w:rPr>
          <w:rFonts w:cstheme="minorHAnsi"/>
          <w:i w:val="0"/>
          <w:iCs w:val="0"/>
          <w:color w:val="auto"/>
          <w:sz w:val="22"/>
          <w:szCs w:val="22"/>
        </w:rPr>
        <w:t xml:space="preserve">. </w:t>
      </w:r>
      <w:r w:rsidR="00156B93" w:rsidRPr="00F13B7B">
        <w:rPr>
          <w:rFonts w:cstheme="minorHAnsi"/>
          <w:i w:val="0"/>
          <w:iCs w:val="0"/>
          <w:color w:val="auto"/>
          <w:sz w:val="22"/>
          <w:szCs w:val="22"/>
        </w:rPr>
        <w:t xml:space="preserve">The </w:t>
      </w:r>
      <w:r w:rsidR="00156B93" w:rsidRPr="00F13B7B">
        <w:rPr>
          <w:rFonts w:cstheme="minorHAnsi"/>
          <w:color w:val="auto"/>
          <w:sz w:val="22"/>
          <w:szCs w:val="22"/>
        </w:rPr>
        <w:t>p</w:t>
      </w:r>
      <w:r w:rsidR="00156B93" w:rsidRPr="00F13B7B">
        <w:rPr>
          <w:rFonts w:cstheme="minorHAnsi"/>
          <w:i w:val="0"/>
          <w:iCs w:val="0"/>
          <w:color w:val="auto"/>
          <w:sz w:val="22"/>
          <w:szCs w:val="22"/>
        </w:rPr>
        <w:t xml:space="preserve"> values of </w:t>
      </w:r>
      <w:bookmarkStart w:id="51" w:name="_Hlk97109251"/>
      <w:r w:rsidR="00156B93" w:rsidRPr="00F13B7B">
        <w:rPr>
          <w:rFonts w:cstheme="minorHAnsi"/>
          <w:i w:val="0"/>
          <w:iCs w:val="0"/>
          <w:color w:val="auto"/>
          <w:sz w:val="22"/>
          <w:szCs w:val="22"/>
        </w:rPr>
        <w:t xml:space="preserve">univariate </w:t>
      </w:r>
      <w:bookmarkEnd w:id="51"/>
      <w:r w:rsidR="00156B93" w:rsidRPr="00F13B7B">
        <w:rPr>
          <w:rFonts w:cstheme="minorHAnsi"/>
          <w:i w:val="0"/>
          <w:iCs w:val="0"/>
          <w:color w:val="auto"/>
          <w:sz w:val="22"/>
          <w:szCs w:val="22"/>
        </w:rPr>
        <w:t xml:space="preserve">ANOVA statistical analysis on </w:t>
      </w:r>
      <w:bookmarkEnd w:id="48"/>
      <w:r w:rsidR="00156B93" w:rsidRPr="00F13B7B">
        <w:rPr>
          <w:rFonts w:cstheme="minorHAnsi"/>
          <w:i w:val="0"/>
          <w:iCs w:val="0"/>
          <w:color w:val="auto"/>
          <w:sz w:val="22"/>
          <w:szCs w:val="22"/>
        </w:rPr>
        <w:t>plant health parameters</w:t>
      </w:r>
      <w:bookmarkEnd w:id="50"/>
    </w:p>
    <w:tbl>
      <w:tblPr>
        <w:tblStyle w:val="Style2"/>
        <w:tblW w:w="10491" w:type="dxa"/>
        <w:jc w:val="center"/>
        <w:tblLayout w:type="fixed"/>
        <w:tblLook w:val="04A0" w:firstRow="1" w:lastRow="0" w:firstColumn="1" w:lastColumn="0" w:noHBand="0" w:noVBand="1"/>
      </w:tblPr>
      <w:tblGrid>
        <w:gridCol w:w="1844"/>
        <w:gridCol w:w="1417"/>
        <w:gridCol w:w="1560"/>
        <w:gridCol w:w="1275"/>
        <w:gridCol w:w="1560"/>
        <w:gridCol w:w="1275"/>
        <w:gridCol w:w="1560"/>
      </w:tblGrid>
      <w:tr w:rsidR="00F13B7B" w:rsidRPr="00F13B7B" w14:paraId="0CCEA404" w14:textId="77777777" w:rsidTr="00CE0887">
        <w:trPr>
          <w:cnfStyle w:val="100000000000" w:firstRow="1" w:lastRow="0" w:firstColumn="0" w:lastColumn="0" w:oddVBand="0" w:evenVBand="0" w:oddHBand="0" w:evenHBand="0" w:firstRowFirstColumn="0" w:firstRowLastColumn="0" w:lastRowFirstColumn="0" w:lastRowLastColumn="0"/>
          <w:cantSplit/>
          <w:tblHeader/>
          <w:jc w:val="center"/>
        </w:trPr>
        <w:tc>
          <w:tcPr>
            <w:tcW w:w="1844" w:type="dxa"/>
            <w:tcBorders>
              <w:top w:val="single" w:sz="8" w:space="0" w:color="auto"/>
              <w:bottom w:val="single" w:sz="8" w:space="0" w:color="auto"/>
            </w:tcBorders>
            <w:vAlign w:val="center"/>
          </w:tcPr>
          <w:p w14:paraId="442E3DE7" w14:textId="77777777" w:rsidR="00BF38B4" w:rsidRPr="00F13B7B" w:rsidRDefault="00BF38B4" w:rsidP="00F83A5A">
            <w:pPr>
              <w:jc w:val="center"/>
              <w:rPr>
                <w:rFonts w:cstheme="minorHAnsi"/>
                <w:b/>
                <w:bCs/>
                <w:sz w:val="22"/>
                <w:szCs w:val="22"/>
              </w:rPr>
            </w:pPr>
            <w:r w:rsidRPr="00F13B7B">
              <w:rPr>
                <w:rFonts w:cstheme="minorHAnsi"/>
                <w:b/>
                <w:bCs/>
                <w:sz w:val="22"/>
                <w:szCs w:val="22"/>
              </w:rPr>
              <w:t>Independent variables</w:t>
            </w:r>
          </w:p>
        </w:tc>
        <w:tc>
          <w:tcPr>
            <w:tcW w:w="1417" w:type="dxa"/>
            <w:tcBorders>
              <w:top w:val="single" w:sz="8" w:space="0" w:color="auto"/>
              <w:bottom w:val="single" w:sz="8" w:space="0" w:color="auto"/>
            </w:tcBorders>
            <w:vAlign w:val="center"/>
          </w:tcPr>
          <w:p w14:paraId="3D09A9E6" w14:textId="05EE1C49" w:rsidR="00BF38B4" w:rsidRPr="00F13B7B" w:rsidRDefault="00BF38B4" w:rsidP="00F83A5A">
            <w:pPr>
              <w:jc w:val="center"/>
              <w:rPr>
                <w:rFonts w:cstheme="minorHAnsi"/>
                <w:b/>
                <w:bCs/>
                <w:sz w:val="22"/>
                <w:szCs w:val="22"/>
              </w:rPr>
            </w:pPr>
            <w:r w:rsidRPr="00F13B7B">
              <w:rPr>
                <w:rFonts w:cstheme="minorHAnsi"/>
                <w:b/>
                <w:bCs/>
                <w:sz w:val="22"/>
                <w:szCs w:val="22"/>
              </w:rPr>
              <w:t>Plant height</w:t>
            </w:r>
          </w:p>
        </w:tc>
        <w:tc>
          <w:tcPr>
            <w:tcW w:w="1560" w:type="dxa"/>
            <w:tcBorders>
              <w:top w:val="single" w:sz="8" w:space="0" w:color="auto"/>
              <w:bottom w:val="single" w:sz="8" w:space="0" w:color="auto"/>
            </w:tcBorders>
            <w:vAlign w:val="center"/>
          </w:tcPr>
          <w:p w14:paraId="36C7B45F" w14:textId="6572A0F8" w:rsidR="00BF38B4" w:rsidRPr="00F13B7B" w:rsidRDefault="00BF38B4" w:rsidP="00F83A5A">
            <w:pPr>
              <w:jc w:val="center"/>
              <w:rPr>
                <w:rFonts w:cstheme="minorHAnsi"/>
                <w:b/>
                <w:bCs/>
                <w:sz w:val="22"/>
                <w:szCs w:val="22"/>
              </w:rPr>
            </w:pPr>
            <w:r w:rsidRPr="00F13B7B">
              <w:rPr>
                <w:rFonts w:cstheme="minorHAnsi"/>
                <w:b/>
                <w:bCs/>
                <w:sz w:val="22"/>
                <w:szCs w:val="22"/>
              </w:rPr>
              <w:t>Fresh biomass</w:t>
            </w:r>
          </w:p>
        </w:tc>
        <w:tc>
          <w:tcPr>
            <w:tcW w:w="1275" w:type="dxa"/>
            <w:tcBorders>
              <w:top w:val="single" w:sz="8" w:space="0" w:color="auto"/>
              <w:bottom w:val="single" w:sz="8" w:space="0" w:color="auto"/>
            </w:tcBorders>
            <w:vAlign w:val="center"/>
          </w:tcPr>
          <w:p w14:paraId="265F75DB" w14:textId="28D069D5" w:rsidR="00BF38B4" w:rsidRPr="00F13B7B" w:rsidRDefault="00BF38B4" w:rsidP="00F83A5A">
            <w:pPr>
              <w:jc w:val="center"/>
              <w:rPr>
                <w:rFonts w:cstheme="minorHAnsi"/>
                <w:b/>
                <w:bCs/>
                <w:sz w:val="22"/>
                <w:szCs w:val="22"/>
              </w:rPr>
            </w:pPr>
            <w:r w:rsidRPr="00F13B7B">
              <w:rPr>
                <w:rFonts w:cstheme="minorHAnsi"/>
                <w:b/>
                <w:bCs/>
                <w:sz w:val="22"/>
                <w:szCs w:val="22"/>
              </w:rPr>
              <w:t>BBCH-scale</w:t>
            </w:r>
          </w:p>
        </w:tc>
        <w:tc>
          <w:tcPr>
            <w:tcW w:w="1560" w:type="dxa"/>
            <w:tcBorders>
              <w:top w:val="single" w:sz="8" w:space="0" w:color="auto"/>
              <w:bottom w:val="single" w:sz="8" w:space="0" w:color="auto"/>
            </w:tcBorders>
            <w:vAlign w:val="center"/>
          </w:tcPr>
          <w:p w14:paraId="37392821" w14:textId="0CFE4FD7" w:rsidR="00BF38B4" w:rsidRPr="00F13B7B" w:rsidRDefault="00BF38B4" w:rsidP="00F83A5A">
            <w:pPr>
              <w:jc w:val="center"/>
              <w:rPr>
                <w:rFonts w:cstheme="minorHAnsi"/>
                <w:b/>
                <w:bCs/>
                <w:sz w:val="22"/>
                <w:szCs w:val="22"/>
              </w:rPr>
            </w:pPr>
            <w:r w:rsidRPr="00F13B7B">
              <w:rPr>
                <w:rFonts w:cstheme="minorHAnsi"/>
                <w:b/>
                <w:bCs/>
                <w:sz w:val="22"/>
                <w:szCs w:val="22"/>
              </w:rPr>
              <w:t>Leaf numbers</w:t>
            </w:r>
          </w:p>
        </w:tc>
        <w:tc>
          <w:tcPr>
            <w:tcW w:w="1275" w:type="dxa"/>
            <w:tcBorders>
              <w:top w:val="single" w:sz="8" w:space="0" w:color="auto"/>
              <w:bottom w:val="single" w:sz="8" w:space="0" w:color="auto"/>
            </w:tcBorders>
            <w:vAlign w:val="center"/>
          </w:tcPr>
          <w:p w14:paraId="26C53E1A" w14:textId="1B495257" w:rsidR="00BF38B4" w:rsidRPr="00F13B7B" w:rsidRDefault="00BF38B4" w:rsidP="00156B93">
            <w:pPr>
              <w:jc w:val="left"/>
              <w:rPr>
                <w:rFonts w:cstheme="minorHAnsi"/>
                <w:b/>
                <w:bCs/>
                <w:sz w:val="22"/>
                <w:szCs w:val="22"/>
              </w:rPr>
            </w:pPr>
            <w:r w:rsidRPr="00F13B7B">
              <w:rPr>
                <w:rFonts w:cstheme="minorHAnsi"/>
                <w:b/>
                <w:bCs/>
                <w:sz w:val="22"/>
                <w:szCs w:val="22"/>
              </w:rPr>
              <w:t>Chlorophyll</w:t>
            </w:r>
          </w:p>
        </w:tc>
        <w:tc>
          <w:tcPr>
            <w:tcW w:w="1560" w:type="dxa"/>
            <w:tcBorders>
              <w:top w:val="single" w:sz="8" w:space="0" w:color="auto"/>
              <w:bottom w:val="single" w:sz="8" w:space="0" w:color="auto"/>
            </w:tcBorders>
            <w:vAlign w:val="center"/>
          </w:tcPr>
          <w:p w14:paraId="77EC2330" w14:textId="55F4D7F5" w:rsidR="00BF38B4" w:rsidRPr="00F13B7B" w:rsidRDefault="00BF38B4" w:rsidP="00F83A5A">
            <w:pPr>
              <w:jc w:val="center"/>
              <w:rPr>
                <w:rFonts w:cstheme="minorHAnsi"/>
                <w:b/>
                <w:bCs/>
                <w:sz w:val="22"/>
                <w:szCs w:val="22"/>
              </w:rPr>
            </w:pPr>
            <w:r w:rsidRPr="00F13B7B">
              <w:rPr>
                <w:rFonts w:cstheme="minorHAnsi"/>
                <w:b/>
                <w:bCs/>
                <w:sz w:val="22"/>
                <w:szCs w:val="22"/>
              </w:rPr>
              <w:t>Damage scale</w:t>
            </w:r>
          </w:p>
        </w:tc>
      </w:tr>
      <w:tr w:rsidR="00F13B7B" w:rsidRPr="00F13B7B" w14:paraId="6D55F72C" w14:textId="77777777" w:rsidTr="00CE0887">
        <w:trPr>
          <w:cnfStyle w:val="100000000000" w:firstRow="1" w:lastRow="0" w:firstColumn="0" w:lastColumn="0" w:oddVBand="0" w:evenVBand="0" w:oddHBand="0" w:evenHBand="0" w:firstRowFirstColumn="0" w:firstRowLastColumn="0" w:lastRowFirstColumn="0" w:lastRowLastColumn="0"/>
          <w:cantSplit/>
          <w:tblHeader/>
          <w:jc w:val="center"/>
        </w:trPr>
        <w:tc>
          <w:tcPr>
            <w:tcW w:w="1844" w:type="dxa"/>
            <w:tcBorders>
              <w:top w:val="single" w:sz="8" w:space="0" w:color="auto"/>
              <w:bottom w:val="nil"/>
            </w:tcBorders>
            <w:vAlign w:val="center"/>
          </w:tcPr>
          <w:p w14:paraId="6E76F1A3" w14:textId="17406767" w:rsidR="00BF38B4" w:rsidRPr="00F13B7B" w:rsidRDefault="00EB6969" w:rsidP="00F83A5A">
            <w:pPr>
              <w:jc w:val="center"/>
              <w:rPr>
                <w:rFonts w:cstheme="minorHAnsi"/>
                <w:sz w:val="22"/>
                <w:szCs w:val="22"/>
              </w:rPr>
            </w:pPr>
            <w:r w:rsidRPr="00F13B7B">
              <w:rPr>
                <w:rFonts w:cstheme="minorHAnsi"/>
                <w:sz w:val="22"/>
                <w:szCs w:val="22"/>
              </w:rPr>
              <w:t>M</w:t>
            </w:r>
            <w:r w:rsidR="00A31D3B" w:rsidRPr="00F13B7B">
              <w:rPr>
                <w:rFonts w:cstheme="minorHAnsi"/>
                <w:sz w:val="22"/>
                <w:szCs w:val="22"/>
              </w:rPr>
              <w:t>icrobial disturbance</w:t>
            </w:r>
          </w:p>
        </w:tc>
        <w:tc>
          <w:tcPr>
            <w:tcW w:w="1417" w:type="dxa"/>
            <w:tcBorders>
              <w:top w:val="single" w:sz="8" w:space="0" w:color="auto"/>
              <w:bottom w:val="nil"/>
            </w:tcBorders>
            <w:vAlign w:val="center"/>
          </w:tcPr>
          <w:p w14:paraId="6420DF4B" w14:textId="40D1466D" w:rsidR="00BF38B4" w:rsidRPr="00F13B7B" w:rsidRDefault="00EB6969" w:rsidP="00F83A5A">
            <w:pPr>
              <w:jc w:val="center"/>
              <w:rPr>
                <w:rFonts w:cstheme="minorHAnsi"/>
                <w:sz w:val="22"/>
                <w:szCs w:val="22"/>
              </w:rPr>
            </w:pPr>
            <w:r w:rsidRPr="00F13B7B">
              <w:rPr>
                <w:rFonts w:cstheme="minorHAnsi"/>
                <w:sz w:val="22"/>
                <w:szCs w:val="22"/>
              </w:rPr>
              <w:t>***</w:t>
            </w:r>
          </w:p>
        </w:tc>
        <w:tc>
          <w:tcPr>
            <w:tcW w:w="1560" w:type="dxa"/>
            <w:tcBorders>
              <w:top w:val="single" w:sz="8" w:space="0" w:color="auto"/>
              <w:bottom w:val="nil"/>
            </w:tcBorders>
            <w:vAlign w:val="center"/>
          </w:tcPr>
          <w:p w14:paraId="5C231B6F" w14:textId="6A9B2D3E" w:rsidR="00BF38B4" w:rsidRPr="00F13B7B" w:rsidRDefault="00EB6969" w:rsidP="00F83A5A">
            <w:pPr>
              <w:jc w:val="center"/>
              <w:rPr>
                <w:rFonts w:cstheme="minorHAnsi"/>
                <w:sz w:val="22"/>
                <w:szCs w:val="22"/>
              </w:rPr>
            </w:pPr>
            <w:r w:rsidRPr="00F13B7B">
              <w:rPr>
                <w:rFonts w:cstheme="minorHAnsi"/>
                <w:sz w:val="22"/>
                <w:szCs w:val="22"/>
              </w:rPr>
              <w:t>***</w:t>
            </w:r>
          </w:p>
        </w:tc>
        <w:tc>
          <w:tcPr>
            <w:tcW w:w="1275" w:type="dxa"/>
            <w:tcBorders>
              <w:top w:val="single" w:sz="8" w:space="0" w:color="auto"/>
              <w:bottom w:val="nil"/>
            </w:tcBorders>
            <w:vAlign w:val="center"/>
          </w:tcPr>
          <w:p w14:paraId="49E04D56" w14:textId="161C6177" w:rsidR="00BF38B4" w:rsidRPr="00F13B7B" w:rsidRDefault="00EB6969" w:rsidP="00F83A5A">
            <w:pPr>
              <w:jc w:val="center"/>
              <w:rPr>
                <w:rFonts w:cstheme="minorHAnsi"/>
                <w:sz w:val="22"/>
                <w:szCs w:val="22"/>
              </w:rPr>
            </w:pPr>
            <w:r w:rsidRPr="00F13B7B">
              <w:rPr>
                <w:rFonts w:cstheme="minorHAnsi"/>
                <w:sz w:val="22"/>
                <w:szCs w:val="22"/>
              </w:rPr>
              <w:t>***</w:t>
            </w:r>
          </w:p>
        </w:tc>
        <w:tc>
          <w:tcPr>
            <w:tcW w:w="1560" w:type="dxa"/>
            <w:tcBorders>
              <w:top w:val="single" w:sz="8" w:space="0" w:color="auto"/>
              <w:bottom w:val="nil"/>
            </w:tcBorders>
            <w:vAlign w:val="center"/>
          </w:tcPr>
          <w:p w14:paraId="3D03B82E" w14:textId="2BF5A6B2" w:rsidR="00BF38B4" w:rsidRPr="00F13B7B" w:rsidRDefault="00EB6969" w:rsidP="00F83A5A">
            <w:pPr>
              <w:jc w:val="center"/>
              <w:rPr>
                <w:rFonts w:cstheme="minorHAnsi"/>
                <w:sz w:val="22"/>
                <w:szCs w:val="22"/>
              </w:rPr>
            </w:pPr>
            <w:r w:rsidRPr="00F13B7B">
              <w:rPr>
                <w:rFonts w:cstheme="minorHAnsi"/>
                <w:sz w:val="22"/>
                <w:szCs w:val="22"/>
              </w:rPr>
              <w:t>***</w:t>
            </w:r>
          </w:p>
        </w:tc>
        <w:tc>
          <w:tcPr>
            <w:tcW w:w="1275" w:type="dxa"/>
            <w:tcBorders>
              <w:top w:val="single" w:sz="8" w:space="0" w:color="auto"/>
              <w:bottom w:val="nil"/>
            </w:tcBorders>
            <w:vAlign w:val="center"/>
          </w:tcPr>
          <w:p w14:paraId="52BD91AE" w14:textId="0D1E2973" w:rsidR="00BF38B4" w:rsidRPr="00F13B7B" w:rsidRDefault="00EB6969" w:rsidP="00F83A5A">
            <w:pPr>
              <w:jc w:val="center"/>
              <w:rPr>
                <w:rFonts w:cstheme="minorHAnsi"/>
                <w:sz w:val="22"/>
                <w:szCs w:val="22"/>
              </w:rPr>
            </w:pPr>
            <w:r w:rsidRPr="00F13B7B">
              <w:rPr>
                <w:rFonts w:cstheme="minorHAnsi"/>
                <w:sz w:val="22"/>
                <w:szCs w:val="22"/>
              </w:rPr>
              <w:t>***</w:t>
            </w:r>
          </w:p>
        </w:tc>
        <w:tc>
          <w:tcPr>
            <w:tcW w:w="1560" w:type="dxa"/>
            <w:tcBorders>
              <w:top w:val="single" w:sz="8" w:space="0" w:color="auto"/>
              <w:bottom w:val="nil"/>
            </w:tcBorders>
            <w:vAlign w:val="center"/>
          </w:tcPr>
          <w:p w14:paraId="4D8A994D" w14:textId="0C7249A9" w:rsidR="00BF38B4" w:rsidRPr="00F13B7B" w:rsidRDefault="00EB6969" w:rsidP="00F83A5A">
            <w:pPr>
              <w:jc w:val="center"/>
              <w:rPr>
                <w:rFonts w:cstheme="minorHAnsi"/>
                <w:sz w:val="22"/>
                <w:szCs w:val="22"/>
              </w:rPr>
            </w:pPr>
            <w:r w:rsidRPr="00F13B7B">
              <w:rPr>
                <w:rFonts w:cstheme="minorHAnsi"/>
                <w:sz w:val="22"/>
                <w:szCs w:val="22"/>
              </w:rPr>
              <w:t>***</w:t>
            </w:r>
          </w:p>
        </w:tc>
      </w:tr>
      <w:tr w:rsidR="00F13B7B" w:rsidRPr="00F13B7B" w14:paraId="167489AB" w14:textId="77777777" w:rsidTr="00EB6969">
        <w:trPr>
          <w:cnfStyle w:val="100000000000" w:firstRow="1" w:lastRow="0" w:firstColumn="0" w:lastColumn="0" w:oddVBand="0" w:evenVBand="0" w:oddHBand="0" w:evenHBand="0" w:firstRowFirstColumn="0" w:firstRowLastColumn="0" w:lastRowFirstColumn="0" w:lastRowLastColumn="0"/>
          <w:cantSplit/>
          <w:tblHeader/>
          <w:jc w:val="center"/>
        </w:trPr>
        <w:tc>
          <w:tcPr>
            <w:tcW w:w="1844" w:type="dxa"/>
            <w:tcBorders>
              <w:top w:val="nil"/>
              <w:left w:val="nil"/>
              <w:bottom w:val="nil"/>
              <w:right w:val="nil"/>
            </w:tcBorders>
            <w:vAlign w:val="center"/>
          </w:tcPr>
          <w:p w14:paraId="70B401B5" w14:textId="7AB3A05E" w:rsidR="00BF38B4" w:rsidRPr="00F13B7B" w:rsidRDefault="00E37E05" w:rsidP="00F83A5A">
            <w:pPr>
              <w:jc w:val="center"/>
              <w:rPr>
                <w:rFonts w:cstheme="minorHAnsi"/>
                <w:sz w:val="22"/>
                <w:szCs w:val="22"/>
              </w:rPr>
            </w:pPr>
            <w:r w:rsidRPr="00F13B7B">
              <w:rPr>
                <w:rFonts w:cstheme="minorHAnsi"/>
                <w:sz w:val="22"/>
                <w:szCs w:val="22"/>
              </w:rPr>
              <w:t>As</w:t>
            </w:r>
            <w:r w:rsidR="008B0A1B" w:rsidRPr="00F13B7B">
              <w:rPr>
                <w:rFonts w:cstheme="minorHAnsi"/>
                <w:sz w:val="22"/>
                <w:szCs w:val="22"/>
              </w:rPr>
              <w:t xml:space="preserve"> treatment</w:t>
            </w:r>
          </w:p>
        </w:tc>
        <w:tc>
          <w:tcPr>
            <w:tcW w:w="1417" w:type="dxa"/>
            <w:tcBorders>
              <w:top w:val="nil"/>
              <w:left w:val="nil"/>
              <w:bottom w:val="nil"/>
              <w:right w:val="nil"/>
            </w:tcBorders>
            <w:vAlign w:val="center"/>
          </w:tcPr>
          <w:p w14:paraId="44B265CE" w14:textId="3CCCF5CB" w:rsidR="00BF38B4" w:rsidRPr="00F13B7B" w:rsidRDefault="00EB6969" w:rsidP="00F83A5A">
            <w:pPr>
              <w:jc w:val="center"/>
              <w:rPr>
                <w:rFonts w:cstheme="minorHAnsi"/>
                <w:sz w:val="22"/>
                <w:szCs w:val="22"/>
              </w:rPr>
            </w:pPr>
            <w:r w:rsidRPr="00F13B7B">
              <w:rPr>
                <w:rFonts w:cstheme="minorHAnsi"/>
                <w:sz w:val="22"/>
                <w:szCs w:val="22"/>
              </w:rPr>
              <w:t>***</w:t>
            </w:r>
          </w:p>
        </w:tc>
        <w:tc>
          <w:tcPr>
            <w:tcW w:w="1560" w:type="dxa"/>
            <w:tcBorders>
              <w:top w:val="nil"/>
              <w:left w:val="nil"/>
              <w:bottom w:val="nil"/>
              <w:right w:val="nil"/>
            </w:tcBorders>
            <w:vAlign w:val="center"/>
          </w:tcPr>
          <w:p w14:paraId="0AF85CCA" w14:textId="3C1AFA5E" w:rsidR="00BF38B4" w:rsidRPr="00F13B7B" w:rsidRDefault="00EB6969" w:rsidP="00F83A5A">
            <w:pPr>
              <w:jc w:val="center"/>
              <w:rPr>
                <w:rFonts w:cstheme="minorHAnsi"/>
                <w:sz w:val="22"/>
                <w:szCs w:val="22"/>
              </w:rPr>
            </w:pPr>
            <w:r w:rsidRPr="00F13B7B">
              <w:rPr>
                <w:rFonts w:cstheme="minorHAnsi"/>
                <w:sz w:val="22"/>
                <w:szCs w:val="22"/>
              </w:rPr>
              <w:t>***</w:t>
            </w:r>
          </w:p>
        </w:tc>
        <w:tc>
          <w:tcPr>
            <w:tcW w:w="1275" w:type="dxa"/>
            <w:tcBorders>
              <w:top w:val="nil"/>
              <w:left w:val="nil"/>
              <w:bottom w:val="nil"/>
              <w:right w:val="nil"/>
            </w:tcBorders>
            <w:vAlign w:val="center"/>
          </w:tcPr>
          <w:p w14:paraId="750C79C3" w14:textId="13B1CA0B" w:rsidR="00BF38B4" w:rsidRPr="00F13B7B" w:rsidRDefault="00EB6969" w:rsidP="00F83A5A">
            <w:pPr>
              <w:jc w:val="center"/>
              <w:rPr>
                <w:rFonts w:cstheme="minorHAnsi"/>
                <w:sz w:val="22"/>
                <w:szCs w:val="22"/>
              </w:rPr>
            </w:pPr>
            <w:r w:rsidRPr="00F13B7B">
              <w:rPr>
                <w:rFonts w:cstheme="minorHAnsi"/>
                <w:sz w:val="22"/>
                <w:szCs w:val="22"/>
              </w:rPr>
              <w:t>***</w:t>
            </w:r>
          </w:p>
        </w:tc>
        <w:tc>
          <w:tcPr>
            <w:tcW w:w="1560" w:type="dxa"/>
            <w:tcBorders>
              <w:top w:val="nil"/>
              <w:left w:val="nil"/>
              <w:bottom w:val="nil"/>
              <w:right w:val="nil"/>
            </w:tcBorders>
            <w:vAlign w:val="center"/>
          </w:tcPr>
          <w:p w14:paraId="7AA81982" w14:textId="0219420B" w:rsidR="00BF38B4" w:rsidRPr="00F13B7B" w:rsidRDefault="00EB6969" w:rsidP="00F83A5A">
            <w:pPr>
              <w:jc w:val="center"/>
              <w:rPr>
                <w:rFonts w:cstheme="minorHAnsi"/>
                <w:sz w:val="22"/>
                <w:szCs w:val="22"/>
              </w:rPr>
            </w:pPr>
            <w:r w:rsidRPr="00F13B7B">
              <w:rPr>
                <w:rFonts w:cstheme="minorHAnsi"/>
                <w:sz w:val="22"/>
                <w:szCs w:val="22"/>
              </w:rPr>
              <w:t>***</w:t>
            </w:r>
          </w:p>
        </w:tc>
        <w:tc>
          <w:tcPr>
            <w:tcW w:w="1275" w:type="dxa"/>
            <w:tcBorders>
              <w:top w:val="nil"/>
              <w:left w:val="nil"/>
              <w:bottom w:val="nil"/>
              <w:right w:val="nil"/>
            </w:tcBorders>
            <w:vAlign w:val="center"/>
          </w:tcPr>
          <w:p w14:paraId="1DE7912E" w14:textId="19A16011" w:rsidR="00BF38B4" w:rsidRPr="00F13B7B" w:rsidRDefault="00EB6969" w:rsidP="00F83A5A">
            <w:pPr>
              <w:jc w:val="center"/>
              <w:rPr>
                <w:rFonts w:cstheme="minorHAnsi"/>
                <w:sz w:val="22"/>
                <w:szCs w:val="22"/>
              </w:rPr>
            </w:pPr>
            <w:r w:rsidRPr="00F13B7B">
              <w:rPr>
                <w:rFonts w:cstheme="minorHAnsi"/>
                <w:sz w:val="22"/>
                <w:szCs w:val="22"/>
              </w:rPr>
              <w:t>***</w:t>
            </w:r>
          </w:p>
        </w:tc>
        <w:tc>
          <w:tcPr>
            <w:tcW w:w="1560" w:type="dxa"/>
            <w:tcBorders>
              <w:top w:val="nil"/>
              <w:left w:val="nil"/>
              <w:bottom w:val="nil"/>
              <w:right w:val="nil"/>
            </w:tcBorders>
            <w:vAlign w:val="center"/>
          </w:tcPr>
          <w:p w14:paraId="57B95C6A" w14:textId="1730B4BF" w:rsidR="00BF38B4" w:rsidRPr="00F13B7B" w:rsidRDefault="00EB6969" w:rsidP="00F83A5A">
            <w:pPr>
              <w:jc w:val="center"/>
              <w:rPr>
                <w:rFonts w:cstheme="minorHAnsi"/>
                <w:sz w:val="22"/>
                <w:szCs w:val="22"/>
              </w:rPr>
            </w:pPr>
            <w:r w:rsidRPr="00F13B7B">
              <w:rPr>
                <w:rFonts w:cstheme="minorHAnsi"/>
                <w:sz w:val="22"/>
                <w:szCs w:val="22"/>
              </w:rPr>
              <w:t>***</w:t>
            </w:r>
          </w:p>
        </w:tc>
      </w:tr>
      <w:tr w:rsidR="00F13B7B" w:rsidRPr="00F13B7B" w14:paraId="7DA9155E" w14:textId="77777777" w:rsidTr="00853F20">
        <w:trPr>
          <w:cnfStyle w:val="100000000000" w:firstRow="1" w:lastRow="0" w:firstColumn="0" w:lastColumn="0" w:oddVBand="0" w:evenVBand="0" w:oddHBand="0" w:evenHBand="0" w:firstRowFirstColumn="0" w:firstRowLastColumn="0" w:lastRowFirstColumn="0" w:lastRowLastColumn="0"/>
          <w:cantSplit/>
          <w:tblHeader/>
          <w:jc w:val="center"/>
        </w:trPr>
        <w:tc>
          <w:tcPr>
            <w:tcW w:w="1844" w:type="dxa"/>
            <w:tcBorders>
              <w:top w:val="nil"/>
              <w:left w:val="nil"/>
              <w:bottom w:val="nil"/>
              <w:right w:val="nil"/>
            </w:tcBorders>
            <w:vAlign w:val="center"/>
          </w:tcPr>
          <w:p w14:paraId="0FD23479" w14:textId="77777777" w:rsidR="00BF38B4" w:rsidRPr="00F13B7B" w:rsidRDefault="00BF38B4" w:rsidP="00F83A5A">
            <w:pPr>
              <w:jc w:val="center"/>
              <w:rPr>
                <w:rFonts w:cstheme="minorHAnsi"/>
                <w:sz w:val="22"/>
                <w:szCs w:val="22"/>
              </w:rPr>
            </w:pPr>
            <w:r w:rsidRPr="00F13B7B">
              <w:rPr>
                <w:rFonts w:cstheme="minorHAnsi"/>
                <w:sz w:val="22"/>
                <w:szCs w:val="22"/>
              </w:rPr>
              <w:t>time</w:t>
            </w:r>
          </w:p>
        </w:tc>
        <w:tc>
          <w:tcPr>
            <w:tcW w:w="1417" w:type="dxa"/>
            <w:tcBorders>
              <w:top w:val="nil"/>
              <w:left w:val="nil"/>
              <w:bottom w:val="nil"/>
              <w:right w:val="nil"/>
            </w:tcBorders>
            <w:vAlign w:val="center"/>
          </w:tcPr>
          <w:p w14:paraId="0E33C726" w14:textId="146C4C35" w:rsidR="00BF38B4" w:rsidRPr="00F13B7B" w:rsidRDefault="00EB6969" w:rsidP="00F83A5A">
            <w:pPr>
              <w:jc w:val="center"/>
              <w:rPr>
                <w:rFonts w:cstheme="minorHAnsi"/>
                <w:sz w:val="22"/>
                <w:szCs w:val="22"/>
              </w:rPr>
            </w:pPr>
            <w:r w:rsidRPr="00F13B7B">
              <w:rPr>
                <w:rFonts w:cstheme="minorHAnsi"/>
                <w:sz w:val="22"/>
                <w:szCs w:val="22"/>
              </w:rPr>
              <w:t>***</w:t>
            </w:r>
          </w:p>
        </w:tc>
        <w:tc>
          <w:tcPr>
            <w:tcW w:w="1560" w:type="dxa"/>
            <w:tcBorders>
              <w:top w:val="nil"/>
              <w:left w:val="nil"/>
              <w:bottom w:val="nil"/>
              <w:right w:val="nil"/>
            </w:tcBorders>
            <w:vAlign w:val="center"/>
          </w:tcPr>
          <w:p w14:paraId="736BB154" w14:textId="32DC3AD7" w:rsidR="00BF38B4" w:rsidRPr="00F13B7B" w:rsidRDefault="00EB6969" w:rsidP="00F83A5A">
            <w:pPr>
              <w:jc w:val="center"/>
              <w:rPr>
                <w:rFonts w:cstheme="minorHAnsi"/>
                <w:sz w:val="22"/>
                <w:szCs w:val="22"/>
              </w:rPr>
            </w:pPr>
            <w:r w:rsidRPr="00F13B7B">
              <w:rPr>
                <w:rFonts w:cstheme="minorHAnsi"/>
                <w:sz w:val="22"/>
                <w:szCs w:val="22"/>
              </w:rPr>
              <w:t>***</w:t>
            </w:r>
          </w:p>
        </w:tc>
        <w:tc>
          <w:tcPr>
            <w:tcW w:w="1275" w:type="dxa"/>
            <w:tcBorders>
              <w:top w:val="nil"/>
              <w:left w:val="nil"/>
              <w:bottom w:val="nil"/>
              <w:right w:val="nil"/>
            </w:tcBorders>
            <w:vAlign w:val="center"/>
          </w:tcPr>
          <w:p w14:paraId="057ECA05" w14:textId="74F1C22E" w:rsidR="00BF38B4" w:rsidRPr="00F13B7B" w:rsidRDefault="00EB6969" w:rsidP="00F83A5A">
            <w:pPr>
              <w:jc w:val="center"/>
              <w:rPr>
                <w:rFonts w:cstheme="minorHAnsi"/>
                <w:sz w:val="22"/>
                <w:szCs w:val="22"/>
              </w:rPr>
            </w:pPr>
            <w:r w:rsidRPr="00F13B7B">
              <w:rPr>
                <w:rFonts w:cstheme="minorHAnsi"/>
                <w:sz w:val="22"/>
                <w:szCs w:val="22"/>
              </w:rPr>
              <w:t>***</w:t>
            </w:r>
          </w:p>
        </w:tc>
        <w:tc>
          <w:tcPr>
            <w:tcW w:w="1560" w:type="dxa"/>
            <w:tcBorders>
              <w:top w:val="nil"/>
              <w:left w:val="nil"/>
              <w:bottom w:val="nil"/>
              <w:right w:val="nil"/>
            </w:tcBorders>
            <w:vAlign w:val="center"/>
          </w:tcPr>
          <w:p w14:paraId="6C18E7DF" w14:textId="70E2AD9D" w:rsidR="00BF38B4" w:rsidRPr="00F13B7B" w:rsidRDefault="00EB6969" w:rsidP="00F83A5A">
            <w:pPr>
              <w:jc w:val="center"/>
              <w:rPr>
                <w:rFonts w:cstheme="minorHAnsi"/>
                <w:sz w:val="22"/>
                <w:szCs w:val="22"/>
              </w:rPr>
            </w:pPr>
            <w:r w:rsidRPr="00F13B7B">
              <w:rPr>
                <w:rFonts w:cstheme="minorHAnsi"/>
                <w:sz w:val="22"/>
                <w:szCs w:val="22"/>
              </w:rPr>
              <w:t>***</w:t>
            </w:r>
          </w:p>
        </w:tc>
        <w:tc>
          <w:tcPr>
            <w:tcW w:w="1275" w:type="dxa"/>
            <w:tcBorders>
              <w:top w:val="nil"/>
              <w:left w:val="nil"/>
              <w:bottom w:val="nil"/>
              <w:right w:val="nil"/>
            </w:tcBorders>
            <w:vAlign w:val="center"/>
          </w:tcPr>
          <w:p w14:paraId="12844FD9" w14:textId="6E3B0264" w:rsidR="00BF38B4" w:rsidRPr="00F13B7B" w:rsidRDefault="00EB6969" w:rsidP="00F83A5A">
            <w:pPr>
              <w:jc w:val="center"/>
              <w:rPr>
                <w:rFonts w:cstheme="minorHAnsi"/>
                <w:sz w:val="22"/>
                <w:szCs w:val="22"/>
              </w:rPr>
            </w:pPr>
            <w:r w:rsidRPr="00F13B7B">
              <w:rPr>
                <w:rFonts w:cstheme="minorHAnsi"/>
                <w:sz w:val="22"/>
                <w:szCs w:val="22"/>
              </w:rPr>
              <w:t>***</w:t>
            </w:r>
          </w:p>
        </w:tc>
        <w:tc>
          <w:tcPr>
            <w:tcW w:w="1560" w:type="dxa"/>
            <w:tcBorders>
              <w:top w:val="nil"/>
              <w:left w:val="nil"/>
              <w:bottom w:val="nil"/>
              <w:right w:val="nil"/>
            </w:tcBorders>
            <w:vAlign w:val="center"/>
          </w:tcPr>
          <w:p w14:paraId="78F7F8CB" w14:textId="37376915" w:rsidR="00BF38B4" w:rsidRPr="00F13B7B" w:rsidRDefault="00EB6969" w:rsidP="00F83A5A">
            <w:pPr>
              <w:jc w:val="center"/>
              <w:rPr>
                <w:rFonts w:cstheme="minorHAnsi"/>
                <w:sz w:val="22"/>
                <w:szCs w:val="22"/>
              </w:rPr>
            </w:pPr>
            <w:r w:rsidRPr="00F13B7B">
              <w:rPr>
                <w:rFonts w:cstheme="minorHAnsi"/>
                <w:sz w:val="22"/>
                <w:szCs w:val="22"/>
              </w:rPr>
              <w:t>***</w:t>
            </w:r>
          </w:p>
        </w:tc>
      </w:tr>
      <w:tr w:rsidR="00F13B7B" w:rsidRPr="00F13B7B" w14:paraId="11E74CB8" w14:textId="77777777" w:rsidTr="007F55CE">
        <w:trPr>
          <w:cnfStyle w:val="100000000000" w:firstRow="1" w:lastRow="0" w:firstColumn="0" w:lastColumn="0" w:oddVBand="0" w:evenVBand="0" w:oddHBand="0" w:evenHBand="0" w:firstRowFirstColumn="0" w:firstRowLastColumn="0" w:lastRowFirstColumn="0" w:lastRowLastColumn="0"/>
          <w:cantSplit/>
          <w:tblHeader/>
          <w:jc w:val="center"/>
        </w:trPr>
        <w:tc>
          <w:tcPr>
            <w:tcW w:w="1844" w:type="dxa"/>
            <w:tcBorders>
              <w:top w:val="nil"/>
              <w:left w:val="nil"/>
              <w:bottom w:val="single" w:sz="4" w:space="0" w:color="auto"/>
              <w:right w:val="nil"/>
            </w:tcBorders>
            <w:vAlign w:val="center"/>
          </w:tcPr>
          <w:p w14:paraId="5AA5B062" w14:textId="488AF64D" w:rsidR="00BF38B4" w:rsidRPr="00F13B7B" w:rsidRDefault="00EB6969" w:rsidP="00BF38B4">
            <w:pPr>
              <w:jc w:val="center"/>
              <w:rPr>
                <w:rFonts w:cstheme="minorHAnsi"/>
                <w:sz w:val="22"/>
                <w:szCs w:val="22"/>
              </w:rPr>
            </w:pPr>
            <w:r w:rsidRPr="00F13B7B">
              <w:rPr>
                <w:rFonts w:cstheme="minorHAnsi"/>
                <w:sz w:val="22"/>
                <w:szCs w:val="22"/>
              </w:rPr>
              <w:t>M</w:t>
            </w:r>
            <w:r w:rsidR="00A31D3B" w:rsidRPr="00F13B7B">
              <w:rPr>
                <w:rFonts w:cstheme="minorHAnsi"/>
                <w:sz w:val="22"/>
                <w:szCs w:val="22"/>
              </w:rPr>
              <w:t xml:space="preserve">icrobial disturbance </w:t>
            </w:r>
            <w:r w:rsidR="00BF38B4" w:rsidRPr="00F13B7B">
              <w:rPr>
                <w:rFonts w:cstheme="minorHAnsi"/>
                <w:sz w:val="22"/>
                <w:szCs w:val="22"/>
              </w:rPr>
              <w:t xml:space="preserve">× </w:t>
            </w:r>
            <w:r w:rsidR="00E37E05" w:rsidRPr="00F13B7B">
              <w:rPr>
                <w:rFonts w:cstheme="minorHAnsi"/>
                <w:sz w:val="22"/>
                <w:szCs w:val="22"/>
              </w:rPr>
              <w:t>As</w:t>
            </w:r>
            <w:r w:rsidR="008B0A1B" w:rsidRPr="00F13B7B">
              <w:rPr>
                <w:rFonts w:cstheme="minorHAnsi"/>
                <w:sz w:val="22"/>
                <w:szCs w:val="22"/>
              </w:rPr>
              <w:t xml:space="preserve"> treatment</w:t>
            </w:r>
          </w:p>
        </w:tc>
        <w:tc>
          <w:tcPr>
            <w:tcW w:w="1417" w:type="dxa"/>
            <w:tcBorders>
              <w:top w:val="nil"/>
              <w:left w:val="nil"/>
              <w:bottom w:val="single" w:sz="4" w:space="0" w:color="auto"/>
              <w:right w:val="nil"/>
            </w:tcBorders>
            <w:vAlign w:val="center"/>
          </w:tcPr>
          <w:p w14:paraId="216C758C" w14:textId="676A9CCF" w:rsidR="00BF38B4" w:rsidRPr="00F13B7B" w:rsidRDefault="00EB6969" w:rsidP="00BF38B4">
            <w:pPr>
              <w:jc w:val="center"/>
              <w:rPr>
                <w:rFonts w:cstheme="minorHAnsi"/>
                <w:sz w:val="22"/>
                <w:szCs w:val="22"/>
              </w:rPr>
            </w:pPr>
            <w:r w:rsidRPr="00F13B7B">
              <w:rPr>
                <w:rFonts w:cstheme="minorHAnsi"/>
                <w:sz w:val="22"/>
                <w:szCs w:val="22"/>
              </w:rPr>
              <w:t>***</w:t>
            </w:r>
          </w:p>
        </w:tc>
        <w:tc>
          <w:tcPr>
            <w:tcW w:w="1560" w:type="dxa"/>
            <w:tcBorders>
              <w:top w:val="nil"/>
              <w:left w:val="nil"/>
              <w:bottom w:val="single" w:sz="4" w:space="0" w:color="auto"/>
              <w:right w:val="nil"/>
            </w:tcBorders>
            <w:vAlign w:val="center"/>
          </w:tcPr>
          <w:p w14:paraId="58E63C72" w14:textId="17ECAE33" w:rsidR="00BF38B4" w:rsidRPr="00F13B7B" w:rsidRDefault="00BF38B4" w:rsidP="00BF38B4">
            <w:pPr>
              <w:jc w:val="center"/>
              <w:rPr>
                <w:rFonts w:cstheme="minorHAnsi"/>
                <w:sz w:val="22"/>
                <w:szCs w:val="22"/>
              </w:rPr>
            </w:pPr>
            <w:r w:rsidRPr="00F13B7B">
              <w:rPr>
                <w:rFonts w:cstheme="minorHAnsi"/>
                <w:sz w:val="22"/>
                <w:szCs w:val="22"/>
              </w:rPr>
              <w:t>0.024*</w:t>
            </w:r>
          </w:p>
        </w:tc>
        <w:tc>
          <w:tcPr>
            <w:tcW w:w="1275" w:type="dxa"/>
            <w:tcBorders>
              <w:top w:val="nil"/>
              <w:left w:val="nil"/>
              <w:bottom w:val="single" w:sz="4" w:space="0" w:color="auto"/>
              <w:right w:val="nil"/>
            </w:tcBorders>
            <w:vAlign w:val="center"/>
          </w:tcPr>
          <w:p w14:paraId="13A9D149" w14:textId="4DF7F6C1" w:rsidR="00BF38B4" w:rsidRPr="00F13B7B" w:rsidRDefault="00EB6969" w:rsidP="00BF38B4">
            <w:pPr>
              <w:jc w:val="center"/>
              <w:rPr>
                <w:rFonts w:cstheme="minorHAnsi"/>
                <w:sz w:val="22"/>
                <w:szCs w:val="22"/>
              </w:rPr>
            </w:pPr>
            <w:r w:rsidRPr="00F13B7B">
              <w:rPr>
                <w:rFonts w:cstheme="minorHAnsi"/>
                <w:sz w:val="22"/>
                <w:szCs w:val="22"/>
              </w:rPr>
              <w:t>***</w:t>
            </w:r>
          </w:p>
        </w:tc>
        <w:tc>
          <w:tcPr>
            <w:tcW w:w="1560" w:type="dxa"/>
            <w:tcBorders>
              <w:top w:val="nil"/>
              <w:left w:val="nil"/>
              <w:bottom w:val="single" w:sz="4" w:space="0" w:color="auto"/>
              <w:right w:val="nil"/>
            </w:tcBorders>
            <w:vAlign w:val="center"/>
          </w:tcPr>
          <w:p w14:paraId="74CE9843" w14:textId="7FFB3AA9" w:rsidR="00BF38B4" w:rsidRPr="00F13B7B" w:rsidRDefault="00EB6969" w:rsidP="00BF38B4">
            <w:pPr>
              <w:jc w:val="center"/>
              <w:rPr>
                <w:rFonts w:cstheme="minorHAnsi"/>
                <w:sz w:val="22"/>
                <w:szCs w:val="22"/>
              </w:rPr>
            </w:pPr>
            <w:r w:rsidRPr="00F13B7B">
              <w:rPr>
                <w:rFonts w:cstheme="minorHAnsi"/>
                <w:sz w:val="22"/>
                <w:szCs w:val="22"/>
              </w:rPr>
              <w:t>***</w:t>
            </w:r>
          </w:p>
        </w:tc>
        <w:tc>
          <w:tcPr>
            <w:tcW w:w="1275" w:type="dxa"/>
            <w:tcBorders>
              <w:top w:val="nil"/>
              <w:left w:val="nil"/>
              <w:bottom w:val="single" w:sz="4" w:space="0" w:color="auto"/>
              <w:right w:val="nil"/>
            </w:tcBorders>
            <w:vAlign w:val="center"/>
          </w:tcPr>
          <w:p w14:paraId="34B42BC4" w14:textId="638B9AE1" w:rsidR="00BF38B4" w:rsidRPr="00F13B7B" w:rsidRDefault="00EB6969" w:rsidP="00BF38B4">
            <w:pPr>
              <w:jc w:val="center"/>
              <w:rPr>
                <w:rFonts w:cstheme="minorHAnsi"/>
                <w:sz w:val="22"/>
                <w:szCs w:val="22"/>
              </w:rPr>
            </w:pPr>
            <w:r w:rsidRPr="00F13B7B">
              <w:rPr>
                <w:rFonts w:cstheme="minorHAnsi"/>
                <w:sz w:val="22"/>
                <w:szCs w:val="22"/>
              </w:rPr>
              <w:t>***</w:t>
            </w:r>
          </w:p>
        </w:tc>
        <w:tc>
          <w:tcPr>
            <w:tcW w:w="1560" w:type="dxa"/>
            <w:tcBorders>
              <w:top w:val="nil"/>
              <w:left w:val="nil"/>
              <w:bottom w:val="single" w:sz="4" w:space="0" w:color="auto"/>
              <w:right w:val="nil"/>
            </w:tcBorders>
            <w:vAlign w:val="center"/>
          </w:tcPr>
          <w:p w14:paraId="7EFFC78E" w14:textId="042F32F3" w:rsidR="00BF38B4" w:rsidRPr="00F13B7B" w:rsidRDefault="00EB6969" w:rsidP="00BF38B4">
            <w:pPr>
              <w:jc w:val="center"/>
              <w:rPr>
                <w:rFonts w:cstheme="minorHAnsi"/>
                <w:sz w:val="22"/>
                <w:szCs w:val="22"/>
              </w:rPr>
            </w:pPr>
            <w:r w:rsidRPr="00F13B7B">
              <w:rPr>
                <w:rFonts w:cstheme="minorHAnsi"/>
                <w:sz w:val="22"/>
                <w:szCs w:val="22"/>
              </w:rPr>
              <w:t>***</w:t>
            </w:r>
          </w:p>
        </w:tc>
      </w:tr>
    </w:tbl>
    <w:p w14:paraId="595D36B8" w14:textId="77777777" w:rsidR="00156B93" w:rsidRPr="00F13B7B" w:rsidRDefault="00156B93" w:rsidP="00EB6969">
      <w:pPr>
        <w:spacing w:after="0" w:line="240" w:lineRule="auto"/>
        <w:ind w:left="-567" w:firstLine="141"/>
        <w:rPr>
          <w:rFonts w:cstheme="minorHAnsi"/>
        </w:rPr>
      </w:pPr>
      <w:r w:rsidRPr="00F13B7B">
        <w:rPr>
          <w:rFonts w:cstheme="minorHAnsi"/>
        </w:rPr>
        <w:t>× interaction terms</w:t>
      </w:r>
    </w:p>
    <w:p w14:paraId="680905E3" w14:textId="1042DA44" w:rsidR="00156B93" w:rsidRPr="00F13B7B" w:rsidRDefault="00156B93" w:rsidP="00EB6969">
      <w:pPr>
        <w:spacing w:after="0" w:line="240" w:lineRule="auto"/>
        <w:ind w:left="-567" w:firstLine="141"/>
        <w:rPr>
          <w:lang w:val="en-US"/>
        </w:rPr>
      </w:pPr>
      <w:r w:rsidRPr="00F13B7B">
        <w:rPr>
          <w:lang w:val="en-US"/>
        </w:rPr>
        <w:t xml:space="preserve">***: </w:t>
      </w:r>
      <w:r w:rsidR="00EB6969" w:rsidRPr="00F13B7B">
        <w:rPr>
          <w:lang w:val="en-US"/>
        </w:rPr>
        <w:t>p &lt; 0.001 (</w:t>
      </w:r>
      <w:r w:rsidRPr="00F13B7B">
        <w:rPr>
          <w:lang w:val="en-US"/>
        </w:rPr>
        <w:t xml:space="preserve">significant at </w:t>
      </w:r>
      <w:r w:rsidRPr="00F13B7B">
        <w:t>α</w:t>
      </w:r>
      <w:r w:rsidRPr="00F13B7B">
        <w:rPr>
          <w:lang w:val="en-US"/>
        </w:rPr>
        <w:t xml:space="preserve"> = 0.001</w:t>
      </w:r>
      <w:r w:rsidR="00EB6969" w:rsidRPr="00F13B7B">
        <w:rPr>
          <w:lang w:val="en-US"/>
        </w:rPr>
        <w:t>)</w:t>
      </w:r>
      <w:r w:rsidRPr="00F13B7B">
        <w:rPr>
          <w:lang w:val="en-US"/>
        </w:rPr>
        <w:t xml:space="preserve">; *: significant at </w:t>
      </w:r>
      <w:r w:rsidRPr="00F13B7B">
        <w:rPr>
          <w:rFonts w:cstheme="minorHAnsi"/>
        </w:rPr>
        <w:t>α</w:t>
      </w:r>
      <w:r w:rsidRPr="00F13B7B">
        <w:rPr>
          <w:lang w:val="en-US"/>
        </w:rPr>
        <w:t xml:space="preserve"> = 0.05</w:t>
      </w:r>
    </w:p>
    <w:p w14:paraId="5BFD6AD2" w14:textId="6C82D98C" w:rsidR="00C20446" w:rsidRPr="00F13B7B" w:rsidRDefault="00C20446" w:rsidP="00EB6969">
      <w:pPr>
        <w:pStyle w:val="ListParagraph"/>
        <w:spacing w:after="0" w:line="360" w:lineRule="auto"/>
        <w:ind w:left="0" w:firstLine="141"/>
        <w:jc w:val="center"/>
        <w:rPr>
          <w:rFonts w:cstheme="minorHAnsi"/>
          <w:lang w:val="en-US"/>
        </w:rPr>
      </w:pPr>
    </w:p>
    <w:p w14:paraId="62904199" w14:textId="2D009770" w:rsidR="00816F70" w:rsidRPr="00F13B7B" w:rsidRDefault="00E816B1" w:rsidP="00816F70">
      <w:pPr>
        <w:pStyle w:val="ListParagraph"/>
        <w:spacing w:after="0" w:line="360" w:lineRule="auto"/>
        <w:ind w:left="0"/>
        <w:jc w:val="center"/>
        <w:rPr>
          <w:rFonts w:cstheme="minorHAnsi"/>
          <w:lang w:val="en-US"/>
        </w:rPr>
      </w:pPr>
      <w:r w:rsidRPr="00F13B7B">
        <w:rPr>
          <w:rFonts w:cstheme="minorHAnsi"/>
          <w:noProof/>
          <w:lang w:val="en-IN" w:eastAsia="en-IN"/>
        </w:rPr>
        <w:drawing>
          <wp:inline distT="0" distB="0" distL="0" distR="0" wp14:anchorId="0ABE616F" wp14:editId="47D40764">
            <wp:extent cx="5376862" cy="3179366"/>
            <wp:effectExtent l="0" t="0" r="0" b="2540"/>
            <wp:docPr id="20" name="Picture 2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box and whisker ch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94979" cy="3190079"/>
                    </a:xfrm>
                    <a:prstGeom prst="rect">
                      <a:avLst/>
                    </a:prstGeom>
                  </pic:spPr>
                </pic:pic>
              </a:graphicData>
            </a:graphic>
          </wp:inline>
        </w:drawing>
      </w:r>
    </w:p>
    <w:p w14:paraId="10DD9EBE" w14:textId="485EFC37" w:rsidR="00EC069A" w:rsidRPr="00F13B7B" w:rsidRDefault="00677890" w:rsidP="0076402C">
      <w:pPr>
        <w:spacing w:after="0" w:line="240" w:lineRule="auto"/>
        <w:ind w:left="-567" w:hanging="142"/>
        <w:jc w:val="center"/>
        <w:rPr>
          <w:rFonts w:cstheme="minorHAnsi"/>
          <w:lang w:val="en-US"/>
        </w:rPr>
      </w:pPr>
      <w:bookmarkStart w:id="52" w:name="_Toc201760027"/>
      <w:r w:rsidRPr="00F13B7B">
        <w:rPr>
          <w:bCs/>
          <w:lang w:val="en-US"/>
        </w:rPr>
        <w:t>Figure S</w:t>
      </w:r>
      <w:r w:rsidRPr="00F13B7B">
        <w:rPr>
          <w:bCs/>
          <w:lang w:val="en-US"/>
        </w:rPr>
        <w:fldChar w:fldCharType="begin"/>
      </w:r>
      <w:r w:rsidRPr="00F13B7B">
        <w:rPr>
          <w:bCs/>
          <w:lang w:val="en-US"/>
        </w:rPr>
        <w:instrText xml:space="preserve"> SEQ Figure_S \* ARABIC </w:instrText>
      </w:r>
      <w:r w:rsidRPr="00F13B7B">
        <w:rPr>
          <w:bCs/>
          <w:lang w:val="en-US"/>
        </w:rPr>
        <w:fldChar w:fldCharType="separate"/>
      </w:r>
      <w:r w:rsidR="0009214E" w:rsidRPr="00F13B7B">
        <w:rPr>
          <w:bCs/>
          <w:noProof/>
          <w:lang w:val="en-US"/>
        </w:rPr>
        <w:t>6</w:t>
      </w:r>
      <w:r w:rsidRPr="00F13B7B">
        <w:rPr>
          <w:bCs/>
          <w:lang w:val="en-US"/>
        </w:rPr>
        <w:fldChar w:fldCharType="end"/>
      </w:r>
      <w:r w:rsidRPr="00F13B7B">
        <w:rPr>
          <w:bCs/>
          <w:lang w:val="en-US"/>
        </w:rPr>
        <w:t xml:space="preserve">. </w:t>
      </w:r>
      <w:r w:rsidR="00CE7FB5" w:rsidRPr="00F13B7B">
        <w:rPr>
          <w:rFonts w:cstheme="minorHAnsi"/>
          <w:lang w:val="en-US"/>
        </w:rPr>
        <w:t>Changes in pl</w:t>
      </w:r>
      <w:r w:rsidR="00EC069A" w:rsidRPr="00F13B7B">
        <w:rPr>
          <w:rFonts w:cstheme="minorHAnsi"/>
          <w:lang w:val="en-US"/>
        </w:rPr>
        <w:t xml:space="preserve">ant height under </w:t>
      </w:r>
      <w:r w:rsidR="00A31D3B" w:rsidRPr="00F13B7B">
        <w:rPr>
          <w:rFonts w:cstheme="minorHAnsi"/>
          <w:lang w:val="en-US"/>
        </w:rPr>
        <w:t xml:space="preserve">microbial disturbance </w:t>
      </w:r>
      <w:r w:rsidR="00EC069A" w:rsidRPr="00F13B7B">
        <w:rPr>
          <w:rFonts w:cstheme="minorHAnsi"/>
          <w:lang w:val="en-US"/>
        </w:rPr>
        <w:t xml:space="preserve">and </w:t>
      </w:r>
      <w:r w:rsidR="00E37E05" w:rsidRPr="00F13B7B">
        <w:rPr>
          <w:rFonts w:cstheme="minorHAnsi"/>
          <w:lang w:val="en-US"/>
        </w:rPr>
        <w:t>As</w:t>
      </w:r>
      <w:r w:rsidR="00EC069A" w:rsidRPr="00F13B7B">
        <w:rPr>
          <w:rFonts w:cstheme="minorHAnsi"/>
          <w:lang w:val="en-US"/>
        </w:rPr>
        <w:t xml:space="preserve"> treatments</w:t>
      </w:r>
      <w:bookmarkEnd w:id="52"/>
    </w:p>
    <w:p w14:paraId="0E2CD209" w14:textId="77777777" w:rsidR="0076402C" w:rsidRPr="00F13B7B" w:rsidRDefault="0076402C" w:rsidP="0076402C">
      <w:pPr>
        <w:spacing w:after="0" w:line="240" w:lineRule="auto"/>
        <w:ind w:left="-567" w:hanging="142"/>
        <w:jc w:val="center"/>
        <w:rPr>
          <w:rFonts w:cstheme="minorHAnsi"/>
          <w:lang w:val="en-US"/>
        </w:rPr>
      </w:pPr>
    </w:p>
    <w:p w14:paraId="7B2D5F3B" w14:textId="3F2E1158" w:rsidR="00816F70" w:rsidRPr="00F13B7B" w:rsidRDefault="00E816B1" w:rsidP="00EC069A">
      <w:pPr>
        <w:spacing w:after="0" w:line="360" w:lineRule="auto"/>
        <w:jc w:val="center"/>
        <w:rPr>
          <w:bCs/>
          <w:lang w:val="en-US"/>
        </w:rPr>
      </w:pPr>
      <w:r w:rsidRPr="00F13B7B">
        <w:rPr>
          <w:bCs/>
          <w:noProof/>
          <w:lang w:val="en-IN" w:eastAsia="en-IN"/>
        </w:rPr>
        <w:lastRenderedPageBreak/>
        <w:drawing>
          <wp:inline distT="0" distB="0" distL="0" distR="0" wp14:anchorId="655C2B0B" wp14:editId="292193AB">
            <wp:extent cx="5405438" cy="3242253"/>
            <wp:effectExtent l="0" t="0" r="5080" b="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15751" cy="3248439"/>
                    </a:xfrm>
                    <a:prstGeom prst="rect">
                      <a:avLst/>
                    </a:prstGeom>
                  </pic:spPr>
                </pic:pic>
              </a:graphicData>
            </a:graphic>
          </wp:inline>
        </w:drawing>
      </w:r>
    </w:p>
    <w:p w14:paraId="0CF5A79E" w14:textId="5FC8DA05" w:rsidR="006A5C8F" w:rsidRPr="00F13B7B" w:rsidRDefault="00677890" w:rsidP="007F55CE">
      <w:pPr>
        <w:spacing w:after="0" w:line="360" w:lineRule="auto"/>
        <w:jc w:val="center"/>
        <w:rPr>
          <w:bCs/>
          <w:lang w:val="en-US"/>
        </w:rPr>
      </w:pPr>
      <w:bookmarkStart w:id="53" w:name="_Toc201760028"/>
      <w:r w:rsidRPr="00F13B7B">
        <w:rPr>
          <w:bCs/>
          <w:lang w:val="en-US"/>
        </w:rPr>
        <w:t>Figure S</w:t>
      </w:r>
      <w:r w:rsidRPr="00F13B7B">
        <w:rPr>
          <w:bCs/>
          <w:lang w:val="en-US"/>
        </w:rPr>
        <w:fldChar w:fldCharType="begin"/>
      </w:r>
      <w:r w:rsidRPr="00F13B7B">
        <w:rPr>
          <w:bCs/>
          <w:lang w:val="en-US"/>
        </w:rPr>
        <w:instrText xml:space="preserve"> SEQ Figure_S \* ARABIC </w:instrText>
      </w:r>
      <w:r w:rsidRPr="00F13B7B">
        <w:rPr>
          <w:bCs/>
          <w:lang w:val="en-US"/>
        </w:rPr>
        <w:fldChar w:fldCharType="separate"/>
      </w:r>
      <w:r w:rsidR="0009214E" w:rsidRPr="00F13B7B">
        <w:rPr>
          <w:bCs/>
          <w:noProof/>
          <w:lang w:val="en-US"/>
        </w:rPr>
        <w:t>7</w:t>
      </w:r>
      <w:r w:rsidRPr="00F13B7B">
        <w:rPr>
          <w:bCs/>
          <w:lang w:val="en-US"/>
        </w:rPr>
        <w:fldChar w:fldCharType="end"/>
      </w:r>
      <w:r w:rsidRPr="00F13B7B">
        <w:rPr>
          <w:bCs/>
          <w:lang w:val="en-US"/>
        </w:rPr>
        <w:t xml:space="preserve">. </w:t>
      </w:r>
      <w:r w:rsidR="0076402C" w:rsidRPr="00F13B7B">
        <w:rPr>
          <w:bCs/>
          <w:lang w:val="en-US"/>
        </w:rPr>
        <w:t xml:space="preserve">Changes in fresh biomass under </w:t>
      </w:r>
      <w:r w:rsidR="002040DE" w:rsidRPr="00F13B7B">
        <w:rPr>
          <w:rFonts w:cstheme="minorHAnsi"/>
          <w:lang w:val="en-US"/>
        </w:rPr>
        <w:t xml:space="preserve">soil </w:t>
      </w:r>
      <w:r w:rsidR="0076402C" w:rsidRPr="00F13B7B">
        <w:rPr>
          <w:bCs/>
          <w:lang w:val="en-US"/>
        </w:rPr>
        <w:t>and As treatments</w:t>
      </w:r>
      <w:bookmarkEnd w:id="53"/>
    </w:p>
    <w:p w14:paraId="53B12BD4" w14:textId="77777777" w:rsidR="0076402C" w:rsidRPr="00F13B7B" w:rsidRDefault="0076402C" w:rsidP="006A5C8F">
      <w:pPr>
        <w:spacing w:after="0" w:line="360" w:lineRule="auto"/>
        <w:jc w:val="center"/>
        <w:rPr>
          <w:bCs/>
          <w:lang w:val="en-US"/>
        </w:rPr>
      </w:pPr>
    </w:p>
    <w:p w14:paraId="71FD4838" w14:textId="03B02855" w:rsidR="00CD0375" w:rsidRPr="00F13B7B" w:rsidRDefault="00FE5FB5" w:rsidP="00CD0375">
      <w:pPr>
        <w:jc w:val="center"/>
        <w:rPr>
          <w:lang w:val="en-US"/>
        </w:rPr>
      </w:pPr>
      <w:r w:rsidRPr="00F13B7B">
        <w:rPr>
          <w:noProof/>
          <w:lang w:val="en-IN" w:eastAsia="en-IN"/>
        </w:rPr>
        <w:drawing>
          <wp:inline distT="0" distB="0" distL="0" distR="0" wp14:anchorId="1807E507" wp14:editId="7ED6D6A3">
            <wp:extent cx="5161280" cy="2949073"/>
            <wp:effectExtent l="0" t="0" r="1270" b="381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177268" cy="2958208"/>
                    </a:xfrm>
                    <a:prstGeom prst="rect">
                      <a:avLst/>
                    </a:prstGeom>
                  </pic:spPr>
                </pic:pic>
              </a:graphicData>
            </a:graphic>
          </wp:inline>
        </w:drawing>
      </w:r>
    </w:p>
    <w:p w14:paraId="1CC87219" w14:textId="5C1A6F64" w:rsidR="00CD0375" w:rsidRPr="00F13B7B" w:rsidRDefault="00677890" w:rsidP="00554452">
      <w:pPr>
        <w:spacing w:after="0" w:line="360" w:lineRule="auto"/>
        <w:jc w:val="center"/>
        <w:rPr>
          <w:bCs/>
          <w:lang w:val="en-US"/>
        </w:rPr>
      </w:pPr>
      <w:bookmarkStart w:id="54" w:name="_Toc201760029"/>
      <w:r w:rsidRPr="00F13B7B">
        <w:rPr>
          <w:bCs/>
          <w:lang w:val="en-US"/>
        </w:rPr>
        <w:t>Figure S</w:t>
      </w:r>
      <w:r w:rsidRPr="00F13B7B">
        <w:rPr>
          <w:bCs/>
        </w:rPr>
        <w:fldChar w:fldCharType="begin"/>
      </w:r>
      <w:r w:rsidRPr="00F13B7B">
        <w:rPr>
          <w:bCs/>
          <w:lang w:val="en-US"/>
        </w:rPr>
        <w:instrText xml:space="preserve"> SEQ Figure_S \* ARABIC </w:instrText>
      </w:r>
      <w:r w:rsidRPr="00F13B7B">
        <w:rPr>
          <w:bCs/>
        </w:rPr>
        <w:fldChar w:fldCharType="separate"/>
      </w:r>
      <w:r w:rsidR="0009214E" w:rsidRPr="00F13B7B">
        <w:rPr>
          <w:bCs/>
          <w:noProof/>
          <w:lang w:val="en-US"/>
        </w:rPr>
        <w:t>8</w:t>
      </w:r>
      <w:r w:rsidRPr="00F13B7B">
        <w:rPr>
          <w:bCs/>
        </w:rPr>
        <w:fldChar w:fldCharType="end"/>
      </w:r>
      <w:r w:rsidRPr="00F13B7B">
        <w:rPr>
          <w:bCs/>
          <w:i/>
          <w:iCs/>
          <w:lang w:val="en-US"/>
        </w:rPr>
        <w:t xml:space="preserve">. </w:t>
      </w:r>
      <w:r w:rsidR="00CD0375" w:rsidRPr="00F13B7B">
        <w:rPr>
          <w:bCs/>
          <w:lang w:val="en-US"/>
        </w:rPr>
        <w:t>Changes in the leaf numbers over time</w:t>
      </w:r>
      <w:r w:rsidR="00F21C0B" w:rsidRPr="00F13B7B">
        <w:rPr>
          <w:bCs/>
          <w:lang w:val="en-US"/>
        </w:rPr>
        <w:t xml:space="preserve"> under </w:t>
      </w:r>
      <w:r w:rsidR="002040DE" w:rsidRPr="00F13B7B">
        <w:rPr>
          <w:rFonts w:cstheme="minorHAnsi"/>
          <w:lang w:val="en-US"/>
        </w:rPr>
        <w:t xml:space="preserve">soil </w:t>
      </w:r>
      <w:r w:rsidR="00F21C0B" w:rsidRPr="00F13B7B">
        <w:rPr>
          <w:bCs/>
          <w:lang w:val="en-US"/>
        </w:rPr>
        <w:t xml:space="preserve">and </w:t>
      </w:r>
      <w:r w:rsidR="00E37E05" w:rsidRPr="00F13B7B">
        <w:rPr>
          <w:bCs/>
          <w:lang w:val="en-US"/>
        </w:rPr>
        <w:t>As</w:t>
      </w:r>
      <w:r w:rsidR="00F21C0B" w:rsidRPr="00F13B7B">
        <w:rPr>
          <w:bCs/>
          <w:lang w:val="en-US"/>
        </w:rPr>
        <w:t xml:space="preserve"> treatments</w:t>
      </w:r>
      <w:bookmarkEnd w:id="54"/>
    </w:p>
    <w:p w14:paraId="0988076C" w14:textId="29811921" w:rsidR="00FE1C2B" w:rsidRPr="00F13B7B" w:rsidRDefault="00FE5FB5" w:rsidP="00CD0375">
      <w:pPr>
        <w:jc w:val="center"/>
        <w:rPr>
          <w:lang w:val="en-US"/>
        </w:rPr>
      </w:pPr>
      <w:r w:rsidRPr="00F13B7B">
        <w:rPr>
          <w:noProof/>
          <w:lang w:val="en-IN" w:eastAsia="en-IN"/>
        </w:rPr>
        <w:lastRenderedPageBreak/>
        <w:drawing>
          <wp:inline distT="0" distB="0" distL="0" distR="0" wp14:anchorId="58ADC8C6" wp14:editId="513743B6">
            <wp:extent cx="5275580" cy="3014383"/>
            <wp:effectExtent l="0" t="0" r="1270"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88929" cy="3022010"/>
                    </a:xfrm>
                    <a:prstGeom prst="rect">
                      <a:avLst/>
                    </a:prstGeom>
                  </pic:spPr>
                </pic:pic>
              </a:graphicData>
            </a:graphic>
          </wp:inline>
        </w:drawing>
      </w:r>
    </w:p>
    <w:p w14:paraId="4D937B77" w14:textId="69581911" w:rsidR="00330ADC" w:rsidRPr="00F13B7B" w:rsidRDefault="00677890" w:rsidP="00330ADC">
      <w:pPr>
        <w:spacing w:after="0" w:line="240" w:lineRule="auto"/>
        <w:jc w:val="center"/>
        <w:rPr>
          <w:bCs/>
          <w:lang w:val="en-US"/>
        </w:rPr>
      </w:pPr>
      <w:bookmarkStart w:id="55" w:name="_Toc201760030"/>
      <w:r w:rsidRPr="00F13B7B">
        <w:rPr>
          <w:bCs/>
          <w:lang w:val="en-US"/>
        </w:rPr>
        <w:t>Figure S</w:t>
      </w:r>
      <w:r w:rsidRPr="00F13B7B">
        <w:rPr>
          <w:bCs/>
          <w:lang w:val="en-US"/>
        </w:rPr>
        <w:fldChar w:fldCharType="begin"/>
      </w:r>
      <w:r w:rsidRPr="00F13B7B">
        <w:rPr>
          <w:bCs/>
          <w:lang w:val="en-US"/>
        </w:rPr>
        <w:instrText xml:space="preserve"> SEQ Figure_S \* ARABIC </w:instrText>
      </w:r>
      <w:r w:rsidRPr="00F13B7B">
        <w:rPr>
          <w:bCs/>
          <w:lang w:val="en-US"/>
        </w:rPr>
        <w:fldChar w:fldCharType="separate"/>
      </w:r>
      <w:r w:rsidR="0009214E" w:rsidRPr="00F13B7B">
        <w:rPr>
          <w:bCs/>
          <w:noProof/>
          <w:lang w:val="en-US"/>
        </w:rPr>
        <w:t>9</w:t>
      </w:r>
      <w:r w:rsidRPr="00F13B7B">
        <w:rPr>
          <w:bCs/>
          <w:lang w:val="en-US"/>
        </w:rPr>
        <w:fldChar w:fldCharType="end"/>
      </w:r>
      <w:r w:rsidRPr="00F13B7B">
        <w:rPr>
          <w:bCs/>
          <w:lang w:val="en-US"/>
        </w:rPr>
        <w:t xml:space="preserve">. </w:t>
      </w:r>
      <w:r w:rsidR="00330ADC" w:rsidRPr="00F13B7B">
        <w:rPr>
          <w:bCs/>
          <w:lang w:val="en-US"/>
        </w:rPr>
        <w:t xml:space="preserve">Changes in the chlorophyll content in maize leaves over time under </w:t>
      </w:r>
      <w:r w:rsidR="002040DE" w:rsidRPr="00F13B7B">
        <w:rPr>
          <w:rFonts w:cstheme="minorHAnsi"/>
          <w:lang w:val="en-US"/>
        </w:rPr>
        <w:t xml:space="preserve">soil </w:t>
      </w:r>
      <w:r w:rsidR="00330ADC" w:rsidRPr="00F13B7B">
        <w:rPr>
          <w:bCs/>
          <w:lang w:val="en-US"/>
        </w:rPr>
        <w:t>and As treatments</w:t>
      </w:r>
      <w:bookmarkEnd w:id="55"/>
      <w:r w:rsidR="00330ADC" w:rsidRPr="00F13B7B">
        <w:rPr>
          <w:bCs/>
          <w:lang w:val="en-US"/>
        </w:rPr>
        <w:t xml:space="preserve"> </w:t>
      </w:r>
    </w:p>
    <w:p w14:paraId="1A7BE089" w14:textId="2DF474D9" w:rsidR="008B0A1B" w:rsidRPr="00F13B7B" w:rsidRDefault="008B0A1B" w:rsidP="00330ADC">
      <w:pPr>
        <w:pStyle w:val="Caption"/>
        <w:rPr>
          <w:bCs/>
          <w:i w:val="0"/>
          <w:iCs w:val="0"/>
          <w:color w:val="auto"/>
          <w:kern w:val="0"/>
          <w:sz w:val="22"/>
          <w:szCs w:val="22"/>
        </w:rPr>
      </w:pPr>
    </w:p>
    <w:p w14:paraId="36EC2A11" w14:textId="0FC456D8" w:rsidR="00F21C0B" w:rsidRPr="00F13B7B" w:rsidRDefault="00E816B1" w:rsidP="00BD7E26">
      <w:pPr>
        <w:spacing w:after="0" w:line="360" w:lineRule="auto"/>
        <w:jc w:val="center"/>
        <w:rPr>
          <w:bCs/>
          <w:lang w:val="en-US"/>
        </w:rPr>
      </w:pPr>
      <w:r w:rsidRPr="00F13B7B">
        <w:rPr>
          <w:bCs/>
          <w:noProof/>
          <w:lang w:val="en-IN" w:eastAsia="en-IN"/>
        </w:rPr>
        <w:drawing>
          <wp:inline distT="0" distB="0" distL="0" distR="0" wp14:anchorId="7A4466A5" wp14:editId="06649C91">
            <wp:extent cx="5395912" cy="3234300"/>
            <wp:effectExtent l="0" t="0" r="0" b="4445"/>
            <wp:docPr id="18" name="Picture 1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box and whisker cha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12271" cy="3244106"/>
                    </a:xfrm>
                    <a:prstGeom prst="rect">
                      <a:avLst/>
                    </a:prstGeom>
                  </pic:spPr>
                </pic:pic>
              </a:graphicData>
            </a:graphic>
          </wp:inline>
        </w:drawing>
      </w:r>
    </w:p>
    <w:p w14:paraId="07587774" w14:textId="0BC5D945" w:rsidR="00513A13" w:rsidRPr="00F13B7B" w:rsidRDefault="00677890" w:rsidP="00275C94">
      <w:pPr>
        <w:spacing w:after="0" w:line="240" w:lineRule="auto"/>
        <w:jc w:val="center"/>
        <w:rPr>
          <w:bCs/>
          <w:lang w:val="en-US"/>
        </w:rPr>
      </w:pPr>
      <w:bookmarkStart w:id="56" w:name="_Toc201760031"/>
      <w:r w:rsidRPr="00F13B7B">
        <w:rPr>
          <w:lang w:val="en-US"/>
        </w:rPr>
        <w:t>Figure S</w:t>
      </w:r>
      <w:r w:rsidRPr="00F13B7B">
        <w:rPr>
          <w:lang w:val="en-US"/>
        </w:rPr>
        <w:fldChar w:fldCharType="begin"/>
      </w:r>
      <w:r w:rsidRPr="00F13B7B">
        <w:rPr>
          <w:lang w:val="en-US"/>
        </w:rPr>
        <w:instrText xml:space="preserve"> SEQ Figure_S \* ARABIC </w:instrText>
      </w:r>
      <w:r w:rsidRPr="00F13B7B">
        <w:rPr>
          <w:lang w:val="en-US"/>
        </w:rPr>
        <w:fldChar w:fldCharType="separate"/>
      </w:r>
      <w:r w:rsidR="0009214E" w:rsidRPr="00F13B7B">
        <w:rPr>
          <w:noProof/>
          <w:lang w:val="en-US"/>
        </w:rPr>
        <w:t>10</w:t>
      </w:r>
      <w:r w:rsidRPr="00F13B7B">
        <w:rPr>
          <w:lang w:val="en-US"/>
        </w:rPr>
        <w:fldChar w:fldCharType="end"/>
      </w:r>
      <w:r w:rsidRPr="00F13B7B">
        <w:rPr>
          <w:lang w:val="en-US"/>
        </w:rPr>
        <w:t xml:space="preserve">. </w:t>
      </w:r>
      <w:r w:rsidR="00513A13" w:rsidRPr="00F13B7B">
        <w:rPr>
          <w:bCs/>
          <w:lang w:val="en-US"/>
        </w:rPr>
        <w:t xml:space="preserve">Damage scale of leaf spot under </w:t>
      </w:r>
      <w:r w:rsidR="002040DE" w:rsidRPr="00F13B7B">
        <w:rPr>
          <w:rFonts w:cstheme="minorHAnsi"/>
          <w:lang w:val="en-US"/>
        </w:rPr>
        <w:t xml:space="preserve">soil </w:t>
      </w:r>
      <w:r w:rsidR="00513A13" w:rsidRPr="00F13B7B">
        <w:rPr>
          <w:bCs/>
          <w:lang w:val="en-US"/>
        </w:rPr>
        <w:t>and As treatments</w:t>
      </w:r>
      <w:r w:rsidR="00275C94" w:rsidRPr="00F13B7B">
        <w:rPr>
          <w:bCs/>
          <w:lang w:val="en-US"/>
        </w:rPr>
        <w:t xml:space="preserve">. </w:t>
      </w:r>
      <w:r w:rsidR="00513A13" w:rsidRPr="00F13B7B">
        <w:rPr>
          <w:bCs/>
          <w:lang w:val="en-US"/>
        </w:rPr>
        <w:t>Red dots represent the outliers. A line instead of a box is due to the data concentration.</w:t>
      </w:r>
      <w:bookmarkEnd w:id="56"/>
    </w:p>
    <w:p w14:paraId="1BA53D15" w14:textId="77777777" w:rsidR="00513A13" w:rsidRPr="00F13B7B" w:rsidRDefault="00513A13" w:rsidP="00BD7E26">
      <w:pPr>
        <w:spacing w:after="0" w:line="360" w:lineRule="auto"/>
        <w:jc w:val="center"/>
        <w:rPr>
          <w:bCs/>
          <w:lang w:val="en-US"/>
        </w:rPr>
      </w:pPr>
    </w:p>
    <w:p w14:paraId="602B7383" w14:textId="77777777" w:rsidR="00E23204" w:rsidRPr="00F13B7B" w:rsidRDefault="00E23204">
      <w:pPr>
        <w:rPr>
          <w:lang w:val="en-US"/>
        </w:rPr>
      </w:pPr>
      <w:r w:rsidRPr="00F13B7B">
        <w:rPr>
          <w:lang w:val="en-US"/>
        </w:rPr>
        <w:br w:type="page"/>
      </w:r>
    </w:p>
    <w:p w14:paraId="0B604F98" w14:textId="673D31FC" w:rsidR="00641F9A" w:rsidRPr="00F13B7B" w:rsidRDefault="00E816B1" w:rsidP="00641F9A">
      <w:pPr>
        <w:jc w:val="center"/>
        <w:rPr>
          <w:bCs/>
          <w:lang w:val="en-US"/>
        </w:rPr>
      </w:pPr>
      <w:r w:rsidRPr="00F13B7B">
        <w:rPr>
          <w:bCs/>
          <w:noProof/>
          <w:lang w:val="en-IN" w:eastAsia="en-IN"/>
        </w:rPr>
        <w:lastRenderedPageBreak/>
        <w:drawing>
          <wp:inline distT="0" distB="0" distL="0" distR="0" wp14:anchorId="31B386C9" wp14:editId="33367DA8">
            <wp:extent cx="5405437" cy="5346548"/>
            <wp:effectExtent l="0" t="0" r="5080" b="6985"/>
            <wp:docPr id="16" name="Picture 1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box and whisker cha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11372" cy="5352419"/>
                    </a:xfrm>
                    <a:prstGeom prst="rect">
                      <a:avLst/>
                    </a:prstGeom>
                  </pic:spPr>
                </pic:pic>
              </a:graphicData>
            </a:graphic>
          </wp:inline>
        </w:drawing>
      </w:r>
    </w:p>
    <w:p w14:paraId="14753E08" w14:textId="201B7481" w:rsidR="00C659AF" w:rsidRPr="00F13B7B" w:rsidRDefault="00677890" w:rsidP="00FD5A4A">
      <w:pPr>
        <w:pStyle w:val="Caption"/>
        <w:jc w:val="center"/>
        <w:rPr>
          <w:bCs/>
          <w:i w:val="0"/>
          <w:iCs w:val="0"/>
          <w:color w:val="auto"/>
          <w:kern w:val="0"/>
          <w:sz w:val="22"/>
          <w:szCs w:val="22"/>
        </w:rPr>
      </w:pPr>
      <w:bookmarkStart w:id="57" w:name="_Toc201760032"/>
      <w:r w:rsidRPr="00F13B7B">
        <w:rPr>
          <w:bCs/>
          <w:i w:val="0"/>
          <w:iCs w:val="0"/>
          <w:color w:val="auto"/>
          <w:kern w:val="0"/>
          <w:sz w:val="22"/>
          <w:szCs w:val="22"/>
        </w:rPr>
        <w:t>Figure S</w:t>
      </w:r>
      <w:r w:rsidRPr="00F13B7B">
        <w:rPr>
          <w:bCs/>
          <w:i w:val="0"/>
          <w:iCs w:val="0"/>
          <w:color w:val="auto"/>
          <w:kern w:val="0"/>
          <w:sz w:val="22"/>
          <w:szCs w:val="22"/>
        </w:rPr>
        <w:fldChar w:fldCharType="begin"/>
      </w:r>
      <w:r w:rsidRPr="00F13B7B">
        <w:rPr>
          <w:bCs/>
          <w:i w:val="0"/>
          <w:iCs w:val="0"/>
          <w:color w:val="auto"/>
          <w:kern w:val="0"/>
          <w:sz w:val="22"/>
          <w:szCs w:val="22"/>
        </w:rPr>
        <w:instrText xml:space="preserve"> SEQ Figure_S \* ARABIC </w:instrText>
      </w:r>
      <w:r w:rsidRPr="00F13B7B">
        <w:rPr>
          <w:bCs/>
          <w:i w:val="0"/>
          <w:iCs w:val="0"/>
          <w:color w:val="auto"/>
          <w:kern w:val="0"/>
          <w:sz w:val="22"/>
          <w:szCs w:val="22"/>
        </w:rPr>
        <w:fldChar w:fldCharType="separate"/>
      </w:r>
      <w:r w:rsidR="00BB6629" w:rsidRPr="00F13B7B">
        <w:rPr>
          <w:bCs/>
          <w:i w:val="0"/>
          <w:iCs w:val="0"/>
          <w:noProof/>
          <w:color w:val="auto"/>
          <w:kern w:val="0"/>
          <w:sz w:val="22"/>
          <w:szCs w:val="22"/>
        </w:rPr>
        <w:t>1</w:t>
      </w:r>
      <w:r w:rsidR="0009214E" w:rsidRPr="00F13B7B">
        <w:rPr>
          <w:bCs/>
          <w:i w:val="0"/>
          <w:iCs w:val="0"/>
          <w:noProof/>
          <w:color w:val="auto"/>
          <w:kern w:val="0"/>
          <w:sz w:val="22"/>
          <w:szCs w:val="22"/>
        </w:rPr>
        <w:t>1</w:t>
      </w:r>
      <w:r w:rsidRPr="00F13B7B">
        <w:rPr>
          <w:bCs/>
          <w:i w:val="0"/>
          <w:iCs w:val="0"/>
          <w:color w:val="auto"/>
          <w:kern w:val="0"/>
          <w:sz w:val="22"/>
          <w:szCs w:val="22"/>
        </w:rPr>
        <w:fldChar w:fldCharType="end"/>
      </w:r>
      <w:r w:rsidRPr="00F13B7B">
        <w:rPr>
          <w:bCs/>
          <w:i w:val="0"/>
          <w:iCs w:val="0"/>
          <w:color w:val="auto"/>
          <w:kern w:val="0"/>
          <w:sz w:val="22"/>
          <w:szCs w:val="22"/>
        </w:rPr>
        <w:t xml:space="preserve">. </w:t>
      </w:r>
      <w:r w:rsidR="00C659AF" w:rsidRPr="00F13B7B">
        <w:rPr>
          <w:bCs/>
          <w:i w:val="0"/>
          <w:iCs w:val="0"/>
          <w:color w:val="auto"/>
          <w:kern w:val="0"/>
          <w:sz w:val="22"/>
          <w:szCs w:val="22"/>
        </w:rPr>
        <w:t xml:space="preserve">The concentrations of </w:t>
      </w:r>
      <w:r w:rsidR="00FE7615" w:rsidRPr="00F13B7B">
        <w:rPr>
          <w:bCs/>
          <w:i w:val="0"/>
          <w:iCs w:val="0"/>
          <w:color w:val="auto"/>
          <w:kern w:val="0"/>
          <w:sz w:val="22"/>
          <w:szCs w:val="22"/>
        </w:rPr>
        <w:t>essential</w:t>
      </w:r>
      <w:r w:rsidR="00C659AF" w:rsidRPr="00F13B7B">
        <w:rPr>
          <w:bCs/>
          <w:i w:val="0"/>
          <w:iCs w:val="0"/>
          <w:color w:val="auto"/>
          <w:kern w:val="0"/>
          <w:sz w:val="22"/>
          <w:szCs w:val="22"/>
        </w:rPr>
        <w:t xml:space="preserve"> nutrients </w:t>
      </w:r>
      <w:r w:rsidR="00FE7615" w:rsidRPr="00F13B7B">
        <w:rPr>
          <w:bCs/>
          <w:i w:val="0"/>
          <w:iCs w:val="0"/>
          <w:color w:val="auto"/>
          <w:kern w:val="0"/>
          <w:sz w:val="22"/>
          <w:szCs w:val="22"/>
        </w:rPr>
        <w:t>(a) P; (b</w:t>
      </w:r>
      <w:r w:rsidR="00E502EE" w:rsidRPr="00F13B7B">
        <w:rPr>
          <w:bCs/>
          <w:i w:val="0"/>
          <w:iCs w:val="0"/>
          <w:color w:val="auto"/>
          <w:kern w:val="0"/>
          <w:sz w:val="22"/>
          <w:szCs w:val="22"/>
        </w:rPr>
        <w:t>)</w:t>
      </w:r>
      <w:r w:rsidR="008B0A1B" w:rsidRPr="00F13B7B">
        <w:rPr>
          <w:bCs/>
          <w:i w:val="0"/>
          <w:iCs w:val="0"/>
          <w:color w:val="auto"/>
          <w:kern w:val="0"/>
          <w:sz w:val="22"/>
          <w:szCs w:val="22"/>
        </w:rPr>
        <w:t xml:space="preserve"> </w:t>
      </w:r>
      <w:r w:rsidR="00FE7615" w:rsidRPr="00F13B7B">
        <w:rPr>
          <w:bCs/>
          <w:i w:val="0"/>
          <w:iCs w:val="0"/>
          <w:color w:val="auto"/>
          <w:kern w:val="0"/>
          <w:sz w:val="22"/>
          <w:szCs w:val="22"/>
        </w:rPr>
        <w:t xml:space="preserve">Mn </w:t>
      </w:r>
      <w:r w:rsidR="00372EA8" w:rsidRPr="00F13B7B">
        <w:rPr>
          <w:bCs/>
          <w:i w:val="0"/>
          <w:iCs w:val="0"/>
          <w:color w:val="auto"/>
          <w:kern w:val="0"/>
          <w:sz w:val="22"/>
          <w:szCs w:val="22"/>
        </w:rPr>
        <w:t>in maize stem</w:t>
      </w:r>
      <w:r w:rsidR="00E502EE" w:rsidRPr="00F13B7B">
        <w:rPr>
          <w:bCs/>
          <w:i w:val="0"/>
          <w:iCs w:val="0"/>
          <w:color w:val="auto"/>
          <w:kern w:val="0"/>
          <w:sz w:val="22"/>
          <w:szCs w:val="22"/>
        </w:rPr>
        <w:t xml:space="preserve"> under </w:t>
      </w:r>
      <w:r w:rsidR="002040DE" w:rsidRPr="00F13B7B">
        <w:rPr>
          <w:bCs/>
          <w:i w:val="0"/>
          <w:iCs w:val="0"/>
          <w:color w:val="auto"/>
          <w:kern w:val="0"/>
          <w:sz w:val="22"/>
          <w:szCs w:val="22"/>
        </w:rPr>
        <w:t xml:space="preserve">soil </w:t>
      </w:r>
      <w:r w:rsidR="00E502EE" w:rsidRPr="00F13B7B">
        <w:rPr>
          <w:bCs/>
          <w:i w:val="0"/>
          <w:iCs w:val="0"/>
          <w:color w:val="auto"/>
          <w:kern w:val="0"/>
          <w:sz w:val="22"/>
          <w:szCs w:val="22"/>
        </w:rPr>
        <w:t>and As treatment</w:t>
      </w:r>
      <w:r w:rsidR="00FD5A4A" w:rsidRPr="00F13B7B">
        <w:rPr>
          <w:bCs/>
          <w:i w:val="0"/>
          <w:iCs w:val="0"/>
          <w:color w:val="auto"/>
          <w:kern w:val="0"/>
          <w:sz w:val="22"/>
          <w:szCs w:val="22"/>
        </w:rPr>
        <w:t xml:space="preserve">s. </w:t>
      </w:r>
      <w:r w:rsidR="00C659AF" w:rsidRPr="00F13B7B">
        <w:rPr>
          <w:bCs/>
          <w:i w:val="0"/>
          <w:iCs w:val="0"/>
          <w:color w:val="auto"/>
          <w:kern w:val="0"/>
          <w:sz w:val="22"/>
          <w:szCs w:val="22"/>
        </w:rPr>
        <w:t>Minimum level stands for</w:t>
      </w:r>
      <w:r w:rsidR="002F6AF6" w:rsidRPr="00F13B7B">
        <w:rPr>
          <w:bCs/>
          <w:i w:val="0"/>
          <w:iCs w:val="0"/>
          <w:color w:val="auto"/>
          <w:kern w:val="0"/>
          <w:sz w:val="22"/>
          <w:szCs w:val="22"/>
        </w:rPr>
        <w:t xml:space="preserve"> </w:t>
      </w:r>
      <w:r w:rsidR="00CC0840" w:rsidRPr="00F13B7B">
        <w:rPr>
          <w:bCs/>
          <w:i w:val="0"/>
          <w:iCs w:val="0"/>
          <w:color w:val="auto"/>
          <w:kern w:val="0"/>
          <w:sz w:val="22"/>
          <w:szCs w:val="22"/>
        </w:rPr>
        <w:t>the a</w:t>
      </w:r>
      <w:r w:rsidR="002F6AF6" w:rsidRPr="00F13B7B">
        <w:rPr>
          <w:bCs/>
          <w:i w:val="0"/>
          <w:iCs w:val="0"/>
          <w:color w:val="auto"/>
          <w:kern w:val="0"/>
          <w:sz w:val="22"/>
          <w:szCs w:val="22"/>
        </w:rPr>
        <w:t xml:space="preserve">verage concentrations of </w:t>
      </w:r>
      <w:r w:rsidR="00CC0840" w:rsidRPr="00F13B7B">
        <w:rPr>
          <w:bCs/>
          <w:i w:val="0"/>
          <w:iCs w:val="0"/>
          <w:color w:val="auto"/>
          <w:kern w:val="0"/>
          <w:sz w:val="22"/>
          <w:szCs w:val="22"/>
        </w:rPr>
        <w:t xml:space="preserve">these </w:t>
      </w:r>
      <w:r w:rsidR="002F6AF6" w:rsidRPr="00F13B7B">
        <w:rPr>
          <w:bCs/>
          <w:i w:val="0"/>
          <w:iCs w:val="0"/>
          <w:color w:val="auto"/>
          <w:kern w:val="0"/>
          <w:sz w:val="22"/>
          <w:szCs w:val="22"/>
        </w:rPr>
        <w:t>mineral elements</w:t>
      </w:r>
      <w:r w:rsidR="00A000DA" w:rsidRPr="00F13B7B">
        <w:rPr>
          <w:bCs/>
          <w:i w:val="0"/>
          <w:iCs w:val="0"/>
          <w:color w:val="auto"/>
          <w:kern w:val="0"/>
          <w:sz w:val="22"/>
          <w:szCs w:val="22"/>
        </w:rPr>
        <w:t xml:space="preserve"> </w:t>
      </w:r>
      <w:r w:rsidR="002F6AF6" w:rsidRPr="00F13B7B">
        <w:rPr>
          <w:bCs/>
          <w:i w:val="0"/>
          <w:iCs w:val="0"/>
          <w:color w:val="auto"/>
          <w:kern w:val="0"/>
          <w:sz w:val="22"/>
          <w:szCs w:val="22"/>
        </w:rPr>
        <w:t xml:space="preserve">in </w:t>
      </w:r>
      <w:r w:rsidR="00CC0840" w:rsidRPr="00F13B7B">
        <w:rPr>
          <w:bCs/>
          <w:i w:val="0"/>
          <w:iCs w:val="0"/>
          <w:color w:val="auto"/>
          <w:kern w:val="0"/>
          <w:sz w:val="22"/>
          <w:szCs w:val="22"/>
        </w:rPr>
        <w:t>the dry stem</w:t>
      </w:r>
      <w:r w:rsidR="002F6AF6" w:rsidRPr="00F13B7B">
        <w:rPr>
          <w:bCs/>
          <w:i w:val="0"/>
          <w:iCs w:val="0"/>
          <w:color w:val="auto"/>
          <w:kern w:val="0"/>
          <w:sz w:val="22"/>
          <w:szCs w:val="22"/>
        </w:rPr>
        <w:t xml:space="preserve"> </w:t>
      </w:r>
      <w:r w:rsidR="00CC0840" w:rsidRPr="00F13B7B">
        <w:rPr>
          <w:bCs/>
          <w:i w:val="0"/>
          <w:iCs w:val="0"/>
          <w:color w:val="auto"/>
          <w:kern w:val="0"/>
          <w:sz w:val="22"/>
          <w:szCs w:val="22"/>
        </w:rPr>
        <w:t>required</w:t>
      </w:r>
      <w:r w:rsidR="002F6AF6" w:rsidRPr="00F13B7B">
        <w:rPr>
          <w:bCs/>
          <w:i w:val="0"/>
          <w:iCs w:val="0"/>
          <w:color w:val="auto"/>
          <w:kern w:val="0"/>
          <w:sz w:val="22"/>
          <w:szCs w:val="22"/>
        </w:rPr>
        <w:t xml:space="preserve"> for</w:t>
      </w:r>
      <w:r w:rsidR="00A000DA" w:rsidRPr="00F13B7B">
        <w:rPr>
          <w:bCs/>
          <w:i w:val="0"/>
          <w:iCs w:val="0"/>
          <w:color w:val="auto"/>
          <w:kern w:val="0"/>
          <w:sz w:val="22"/>
          <w:szCs w:val="22"/>
        </w:rPr>
        <w:t xml:space="preserve"> </w:t>
      </w:r>
      <w:r w:rsidR="002F6AF6" w:rsidRPr="00F13B7B">
        <w:rPr>
          <w:bCs/>
          <w:i w:val="0"/>
          <w:iCs w:val="0"/>
          <w:color w:val="auto"/>
          <w:kern w:val="0"/>
          <w:sz w:val="22"/>
          <w:szCs w:val="22"/>
        </w:rPr>
        <w:t>adequate</w:t>
      </w:r>
      <w:r w:rsidR="00A000DA" w:rsidRPr="00F13B7B">
        <w:rPr>
          <w:bCs/>
          <w:i w:val="0"/>
          <w:iCs w:val="0"/>
          <w:color w:val="auto"/>
          <w:kern w:val="0"/>
          <w:sz w:val="22"/>
          <w:szCs w:val="22"/>
        </w:rPr>
        <w:t xml:space="preserve"> </w:t>
      </w:r>
      <w:r w:rsidR="008B0A1B" w:rsidRPr="00F13B7B">
        <w:rPr>
          <w:bCs/>
          <w:i w:val="0"/>
          <w:iCs w:val="0"/>
          <w:color w:val="auto"/>
          <w:kern w:val="0"/>
          <w:sz w:val="22"/>
          <w:szCs w:val="22"/>
        </w:rPr>
        <w:t xml:space="preserve">plant </w:t>
      </w:r>
      <w:r w:rsidR="002F6AF6" w:rsidRPr="00F13B7B">
        <w:rPr>
          <w:bCs/>
          <w:i w:val="0"/>
          <w:iCs w:val="0"/>
          <w:color w:val="auto"/>
          <w:kern w:val="0"/>
          <w:sz w:val="22"/>
          <w:szCs w:val="22"/>
        </w:rPr>
        <w:t>growth</w:t>
      </w:r>
      <w:r w:rsidR="00C659AF" w:rsidRPr="00F13B7B">
        <w:rPr>
          <w:bCs/>
          <w:i w:val="0"/>
          <w:iCs w:val="0"/>
          <w:color w:val="auto"/>
          <w:kern w:val="0"/>
          <w:sz w:val="22"/>
          <w:szCs w:val="22"/>
        </w:rPr>
        <w:t xml:space="preserve"> </w:t>
      </w:r>
      <w:sdt>
        <w:sdtPr>
          <w:rPr>
            <w:bCs/>
            <w:i w:val="0"/>
            <w:iCs w:val="0"/>
            <w:color w:val="auto"/>
            <w:kern w:val="0"/>
            <w:sz w:val="22"/>
            <w:szCs w:val="22"/>
          </w:rPr>
          <w:alias w:val="To edit, see citavi.com/edit"/>
          <w:tag w:val="CitaviPlaceholder#123a2c5a-548c-4515-9d5d-2e08256813d7"/>
          <w:id w:val="-439841098"/>
          <w:placeholder>
            <w:docPart w:val="DefaultPlaceholder_-1854013440"/>
          </w:placeholder>
        </w:sdtPr>
        <w:sdtEndPr/>
        <w:sdtContent>
          <w:r w:rsidR="00C659AF" w:rsidRPr="00F13B7B">
            <w:rPr>
              <w:bCs/>
              <w:i w:val="0"/>
              <w:iCs w:val="0"/>
              <w:color w:val="auto"/>
              <w:kern w:val="0"/>
              <w:sz w:val="22"/>
              <w:szCs w:val="22"/>
            </w:rPr>
            <w:fldChar w:fldCharType="begin"/>
          </w:r>
          <w:r w:rsidR="00B25A24" w:rsidRPr="00F13B7B">
            <w:rPr>
              <w:bCs/>
              <w:i w:val="0"/>
              <w:iCs w:val="0"/>
              <w:color w:val="auto"/>
              <w:kern w:val="0"/>
              <w:sz w:val="22"/>
              <w:szCs w:val="22"/>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yMDk2M2Q1LTkxZjctNDNiMi1iYzhhLTU2OWM5YjExYjQyYSIsIlJhbmdlTGVuZ3RoIjoxNCwiUmVmZXJlbmNlSWQiOiI2MTZiZWQ4Yi1iZTlmLTQ2ODMtOTYzMS1jM2IwYjBiNzI4MTA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VybmVzdCIsIkxhc3ROYW1lIjoiS2lya2J5IiwiUHJvdGVjdGVkIjpmYWxzZSwiU2V4IjoyLCJDcmVhdGVkQnkiOiJfSGFuZyBHdWFuIiwiQ3JlYXRlZE9uIjoiMjAyMi0wNC0wMVQxNToxMTo1NCIsIk1vZGlmaWVkQnkiOiJfSGFuZyBHdWFuIiwiSWQiOiI4NDVlMjBkYi02ZTYwLTQ0OGYtYjg0OC1hZDk1MTY1ODAyZjYiLCJNb2RpZmllZE9uIjoiMjAyMi0wNC0wMVQxNToxMTo1NCIsIlByb2plY3QiOnsiJGlkIjoiOCIsIiR0eXBlIjoiU3dpc3NBY2FkZW1pYy5DaXRhdmkuUHJvamVjdCwgU3dpc3NBY2FkZW1pYy5DaXRhdmkifX1dLCJDaXRhdGlvbktleVVwZGF0ZVR5cGUiOjAsIkNvbGxhYm9yYXRvcnMiOltdLCJEYXRlIjoiMTkuMDguMjAxMSIsIkRvaSI6IjEwLjEwMTYvQjk3OC0wLTEyLTM4NDkwNS0yLjAwMDAxLTciLCJFZGl0b3JzIjpbXSwiRXZhbHVhdGlvbkNvbXBsZXhpdHkiOjAsIkV2YWx1YXRpb25Tb3VyY2VUZXh0Rm9ybWF0IjowLCJHcm91cHMiOltdLCJIYXNMYWJlbDEiOmZhbHNlLCJIYXNMYWJlbDIiOmZhbHNlLCJLZXl3b3JkcyI6W10sIkxvY2F0aW9ucyI6W3siJGlkIjoiOSIsIiR0eXBlIjoiU3dpc3NBY2FkZW1pYy5DaXRhdmkuTG9jYXRpb24sIFN3aXNzQWNhZGVtaWMuQ2l0YXZpIiwiQWRkcmVzcyI6eyIkaWQiOiIxMCIsIiR0eXBlIjoiU3dpc3NBY2FkZW1pYy5DaXRhdmkuTGlua2VkUmVzb3VyY2UsIFN3aXNzQWNhZGVtaWMuQ2l0YXZpIiwiTGlua2VkUmVzb3VyY2VUeXBlIjo1LCJPcmlnaW5hbFN0cmluZyI6Imh0dHBzOi8vd3d3LnNjaWVuY2VkaXJlY3QuY29tL3NjaWVuY2UvYXJ0aWNsZS9waWkvYjk3ODAxMjM4NDkwNTIwMDAwMTciLCJVcmlTdHJpbmciOiJodHRwczovL3d3dy5zY2llbmNlZGlyZWN0LmNvbS9zY2llbmNlL2FydGljbGUvcGlpL2I5NzgwMTIzODQ5MDUyMDAwMDE3IiwiTGlua2VkUmVzb3VyY2VTdGF0dXMiOjgsIlByb3BlcnRpZXMiOnsiJGlkIjoiMT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IYW5nIEd1YW4iLCJDcmVhdGVkT24iOiIyMDIzLTAxLTI5VDE2OjI5OjE2IiwiTW9kaWZpZWRCeSI6Il9IYW5nIEd1YW4iLCJJZCI6IjQzMDcyNzJmLWE1NDEtNDA4Yy1iYzA4LTA0Mzc5OWYyMzlkNyIsIk1vZGlmaWVkT24iOiIyMDIzLTAxLTI5VDE2OjI5OjE2IiwiUHJvamVjdCI6eyIkcmVmIjoiOCJ9fSx7IiRpZCI6IjEyIiwiJHR5cGUiOiJTd2lzc0FjYWRlbWljLkNpdGF2aS5Mb2NhdGlvbiwgU3dpc3NBY2FkZW1pYy5DaXRhdmkiLCJBZGRyZXNzIjp7IiRpZCI6IjEzIiwiJHR5cGUiOiJTd2lzc0FjYWRlbWljLkNpdGF2aS5MaW5rZWRSZXNvdXJjZSwgU3dpc3NBY2FkZW1pYy5DaXRhdmkiLCJMaW5rZWRSZXNvdXJjZVR5cGUiOjUsIk9yaWdpbmFsU3RyaW5nIjoiMTAuMTAxNi9COTc4LTAtMTItMzg0OTA1LTIuMDAwMDEtNyIsIlVyaVN0cmluZyI6Imh0dHBzOi8vZG9pLm9yZy8xMC4xMDE2L0I5NzgtMC0xMi0zODQ5MDUtMi4wMDAwMS03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YW5nIEd1YW4iLCJDcmVhdGVkT24iOiIyMDIzLTAxLTI5VDE2OjI5OjE2IiwiTW9kaWZpZWRCeSI6Il9IYW5nIEd1YW4iLCJJZCI6ImY4NmIwZDdkLTAxMzAtNDQzNC1hM2ZlLWFmZTgxYTk1MTUwZiIsIk1vZGlmaWVkT24iOiIyMDIzLTAxLTI5VDE2OjI5OjE2IiwiUHJvamVjdCI6eyIkcmVmIjoiOCJ9fV0sIk9ubGluZUFkZHJlc3MiOiJodHRwczovL3d3dy5zY2llbmNlZGlyZWN0LmNvbS9zY2llbmNlL2FydGljbGUvcGlpL2I5NzgwMTIzODQ5MDUyMDAwMDE3IiwiT3JnYW5pemF0aW9ucyI6W10sIk90aGVyc0ludm9sdmVkIjpbXSwiUGFnZVJhbmdlIjoiPHNwPlxyXG4gIDxuPjM8L24+XHJcbiAgPGluPnRydWU8L2luPlxyXG4gIDxvcz4zPC9vcz5cclxuICA8cHM+MzwvcHM+XHJcbjwvc3A+XHJcbjxlcD5cclxuICA8bj41PC9uPlxyXG4gIDxpbj50cnVlPC9pbj5cclxuICA8b3M+NTwvb3M+XHJcbiAgPHBzPjU8L3BzPlxyXG48L2VwPlxyXG48b3M+My01PC9vcz4iLCJQZXJpb2RpY2FsIjp7IiRpZCI6IjE1IiwiJHR5cGUiOiJTd2lzc0FjYWRlbWljLkNpdGF2aS5QZXJpb2RpY2FsLCBTd2lzc0FjYWRlbWljLkNpdGF2aSIsIk5hbWUiOiJNYXJzY2huZXIncyBNaW5lcmFsIE51dHJpdGlvbiBvZiBIaWdoZXIgUGxhbnRzIiwiUGFnaW5hdGlvbiI6MCwiUHJvdGVjdGVkIjpmYWxzZSwiQ3JlYXRlZEJ5IjoiX0hhbmcgR3VhbiIsIkNyZWF0ZWRPbiI6IjIwMjMtMDEtMjlUMTY6Mjk6MTYiLCJNb2RpZmllZEJ5IjoiX0hhbmcgR3VhbiIsIklkIjoiOTEzYjQzMzUtZDUxOS00MTIzLTg5ZjEtMDgzNmFlN2U3MzNhIiwiTW9kaWZpZWRPbiI6IjIwMjMtMDEtMjlUMTY6Mjk6MTYiLCJQcm9qZWN0Ijp7IiRyZWYiOiI4In19LCJQdWJsaXNoZXJzIjpbeyIkaWQiOiIxNiIsIiR0eXBlIjoiU3dpc3NBY2FkZW1pYy5DaXRhdmkuUHVibGlzaGVyLCBTd2lzc0FjYWRlbWljLkNpdGF2aSIsIk5hbWUiOiJBY2FkZW1pYyBQcmVzcyIsIlByb3RlY3RlZCI6ZmFsc2UsIkNyZWF0ZWRCeSI6Il9IYW5nIEd1YW4iLCJDcmVhdGVkT24iOiIyMDIyLTAyLTAzVDEzOjM4OjQ4IiwiTW9kaWZpZWRCeSI6Il9IYW5nIEd1YW4iLCJJZCI6IjZkZGE3Y2QzLTYzYWQtNDIzMC1hY2FlLWMyOTQwMGZjN2QxZCIsIk1vZGlmaWVkT24iOiIyMDIyLTAyLTAzVDEzOjM4OjQ4IiwiUHJvamVjdCI6eyIkcmVmIjoiOCJ9fV0sIlF1b3RhdGlvbnMiOltdLCJSYXRpbmciOjAsIlJlZmVyZW5jZVR5cGUiOiJKb3VybmFsQXJ0aWNsZSIsIlNob3J0VGl0bGUiOiJLaXJrYnkgMjAxMiDigJMgSW50cm9kdWN0aW9uIiwiU2hvcnRUaXRsZVVwZGF0ZVR5cGUiOjAsIlNvdXJjZU9mQmlibGlvZ3JhcGhpY0luZm9ybWF0aW9uIjoiQ3Jvc3NSZWYiLCJTdGF0aWNJZHMiOlsiNTg0ZTUyYzMtMmU2NC00YmIyLTkxZWEtZTk4OGE1N2E5MDMxIl0sIlRhYmxlT2ZDb250ZW50c0NvbXBsZXhpdHkiOjAsIlRhYmxlT2ZDb250ZW50c1NvdXJjZVRleHRGb3JtYXQiOjAsIlRhc2tzIjpbXSwiVGl0bGUiOiJJbnRyb2R1Y3Rpb24sIERlZmluaXRpb24gYW5kIENsYXNzaWZpY2F0aW9uIG9mIE51dHJpZW50cyIsIlRyYW5zbGF0b3JzIjpbXSwiWWVhciI6IjIwMTIiLCJZZWFyUmVzb2x2ZWQiOiIyMDEyIiwiQ3JlYXRlZEJ5IjoiX0hhbmcgR3VhbiIsIkNyZWF0ZWRPbiI6IjIwMjMtMDEtMjlUMTY6Mjk6MTYiLCJNb2RpZmllZEJ5IjoiX0hhbmcgR3VhbiIsIklkIjoiNjE2YmVkOGItYmU5Zi00NjgzLTk2MzEtYzNiMGIwYjcyODEwIiwiTW9kaWZpZWRPbiI6IjIwMjMtMDEtMjlUMTY6Mjk6MTgiLCJQcm9qZWN0Ijp7IiRyZWYiOiI4In19LCJVc2VOdW1iZXJpbmdUeXBlT2ZQYXJlbnREb2N1bWVudCI6ZmFsc2V9XSwiRm9ybWF0dGVkVGV4dCI6eyIkaWQiOiIxNyIsIkNvdW50IjoxLCJUZXh0VW5pdHMiOlt7IiRpZCI6IjE4IiwiRm9udFN0eWxlIjp7IiRpZCI6IjE5IiwiTmV1dHJhbCI6dHJ1ZX0sIlJlYWRpbmdPcmRlciI6MSwiVGV4dCI6IihLaXJrYnksIDIwMTIpIn1dfSwiVGFnIjoiQ2l0YXZpUGxhY2Vob2xkZXIjMTIzYTJjNWEtNTQ4Yy00NTE1LTlkNWQtMmUwODI1NjgxM2Q3IiwiVGV4dCI6IihLaXJrYnksIDIwMTIpIiwiV0FJVmVyc2lvbiI6IjYuMTQuMC4wIn0=}</w:instrText>
          </w:r>
          <w:r w:rsidR="00C659AF" w:rsidRPr="00F13B7B">
            <w:rPr>
              <w:bCs/>
              <w:i w:val="0"/>
              <w:iCs w:val="0"/>
              <w:color w:val="auto"/>
              <w:kern w:val="0"/>
              <w:sz w:val="22"/>
              <w:szCs w:val="22"/>
            </w:rPr>
            <w:fldChar w:fldCharType="separate"/>
          </w:r>
          <w:hyperlink w:anchor="_CTVL001616bed8bbe9f46839631c3b0b0b72810" w:tooltip="Kirkby, E., 2012. Introduction, Definition and Classification of Nutrients. Marschner's Mineral Nutrition of Higher Plants, 3–5." w:history="1">
            <w:r w:rsidR="00B25A24" w:rsidRPr="00F13B7B">
              <w:rPr>
                <w:bCs/>
                <w:i w:val="0"/>
                <w:iCs w:val="0"/>
                <w:color w:val="auto"/>
                <w:kern w:val="0"/>
                <w:sz w:val="22"/>
                <w:szCs w:val="22"/>
              </w:rPr>
              <w:t>(Kirkby, 2012)</w:t>
            </w:r>
          </w:hyperlink>
          <w:r w:rsidR="00C659AF" w:rsidRPr="00F13B7B">
            <w:rPr>
              <w:bCs/>
              <w:i w:val="0"/>
              <w:iCs w:val="0"/>
              <w:color w:val="auto"/>
              <w:kern w:val="0"/>
              <w:sz w:val="22"/>
              <w:szCs w:val="22"/>
            </w:rPr>
            <w:fldChar w:fldCharType="end"/>
          </w:r>
        </w:sdtContent>
      </w:sdt>
      <w:r w:rsidR="002F6AF6" w:rsidRPr="00F13B7B">
        <w:rPr>
          <w:bCs/>
          <w:i w:val="0"/>
          <w:iCs w:val="0"/>
          <w:color w:val="auto"/>
          <w:kern w:val="0"/>
          <w:sz w:val="22"/>
          <w:szCs w:val="22"/>
        </w:rPr>
        <w:t>.</w:t>
      </w:r>
      <w:bookmarkEnd w:id="57"/>
    </w:p>
    <w:p w14:paraId="380F8FF5" w14:textId="77777777" w:rsidR="00693E62" w:rsidRPr="00F13B7B" w:rsidRDefault="00693E62" w:rsidP="00E502EE">
      <w:pPr>
        <w:pStyle w:val="Caption"/>
        <w:spacing w:after="0"/>
        <w:rPr>
          <w:bCs/>
          <w:i w:val="0"/>
          <w:iCs w:val="0"/>
          <w:color w:val="auto"/>
          <w:sz w:val="22"/>
          <w:szCs w:val="22"/>
        </w:rPr>
      </w:pPr>
      <w:bookmarkStart w:id="58" w:name="_Toc100401427"/>
      <w:bookmarkStart w:id="59" w:name="_Hlk99127299"/>
    </w:p>
    <w:p w14:paraId="17EEF984" w14:textId="77777777" w:rsidR="00E13C0F" w:rsidRPr="00F13B7B" w:rsidRDefault="00E13C0F">
      <w:pPr>
        <w:rPr>
          <w:rFonts w:cstheme="minorHAnsi"/>
          <w:kern w:val="2"/>
          <w:lang w:val="en-US"/>
        </w:rPr>
      </w:pPr>
      <w:bookmarkStart w:id="60" w:name="_Hlk100684663"/>
      <w:r w:rsidRPr="00F13B7B">
        <w:rPr>
          <w:rFonts w:cstheme="minorHAnsi"/>
          <w:i/>
          <w:iCs/>
          <w:lang w:val="en-US"/>
        </w:rPr>
        <w:br w:type="page"/>
      </w:r>
    </w:p>
    <w:p w14:paraId="1DED12CD" w14:textId="38E3D855" w:rsidR="00F54FE0" w:rsidRPr="00F13B7B" w:rsidRDefault="007A5593" w:rsidP="00B5063D">
      <w:pPr>
        <w:pStyle w:val="Caption"/>
        <w:jc w:val="center"/>
        <w:rPr>
          <w:i w:val="0"/>
          <w:iCs w:val="0"/>
          <w:color w:val="auto"/>
          <w:sz w:val="22"/>
          <w:szCs w:val="22"/>
        </w:rPr>
      </w:pPr>
      <w:bookmarkStart w:id="61" w:name="_Toc157761978"/>
      <w:r w:rsidRPr="00F13B7B">
        <w:rPr>
          <w:rFonts w:cstheme="minorHAnsi"/>
          <w:i w:val="0"/>
          <w:iCs w:val="0"/>
          <w:color w:val="auto"/>
          <w:sz w:val="22"/>
          <w:szCs w:val="22"/>
        </w:rPr>
        <w:lastRenderedPageBreak/>
        <w:t>Table S</w:t>
      </w:r>
      <w:r w:rsidRPr="00F13B7B">
        <w:rPr>
          <w:rFonts w:cstheme="minorHAnsi"/>
          <w:i w:val="0"/>
          <w:iCs w:val="0"/>
          <w:color w:val="auto"/>
          <w:sz w:val="22"/>
          <w:szCs w:val="22"/>
        </w:rPr>
        <w:fldChar w:fldCharType="begin"/>
      </w:r>
      <w:r w:rsidRPr="00F13B7B">
        <w:rPr>
          <w:rFonts w:cstheme="minorHAnsi"/>
          <w:i w:val="0"/>
          <w:iCs w:val="0"/>
          <w:color w:val="auto"/>
          <w:sz w:val="22"/>
          <w:szCs w:val="22"/>
        </w:rPr>
        <w:instrText xml:space="preserve"> SEQ Table_S \* ARABIC </w:instrText>
      </w:r>
      <w:r w:rsidRPr="00F13B7B">
        <w:rPr>
          <w:rFonts w:cstheme="minorHAnsi"/>
          <w:i w:val="0"/>
          <w:iCs w:val="0"/>
          <w:color w:val="auto"/>
          <w:sz w:val="22"/>
          <w:szCs w:val="22"/>
        </w:rPr>
        <w:fldChar w:fldCharType="separate"/>
      </w:r>
      <w:r w:rsidR="005775EC" w:rsidRPr="00F13B7B">
        <w:rPr>
          <w:rFonts w:cstheme="minorHAnsi"/>
          <w:i w:val="0"/>
          <w:iCs w:val="0"/>
          <w:noProof/>
          <w:color w:val="auto"/>
          <w:sz w:val="22"/>
          <w:szCs w:val="22"/>
        </w:rPr>
        <w:t>9</w:t>
      </w:r>
      <w:r w:rsidRPr="00F13B7B">
        <w:rPr>
          <w:rFonts w:cstheme="minorHAnsi"/>
          <w:i w:val="0"/>
          <w:iCs w:val="0"/>
          <w:color w:val="auto"/>
          <w:sz w:val="22"/>
          <w:szCs w:val="22"/>
        </w:rPr>
        <w:fldChar w:fldCharType="end"/>
      </w:r>
      <w:r w:rsidRPr="00F13B7B">
        <w:rPr>
          <w:rFonts w:cstheme="minorHAnsi"/>
          <w:i w:val="0"/>
          <w:iCs w:val="0"/>
          <w:color w:val="auto"/>
          <w:sz w:val="22"/>
          <w:szCs w:val="22"/>
        </w:rPr>
        <w:t>.</w:t>
      </w:r>
      <w:r w:rsidR="00B5063D" w:rsidRPr="00F13B7B">
        <w:rPr>
          <w:i w:val="0"/>
          <w:iCs w:val="0"/>
          <w:color w:val="auto"/>
          <w:sz w:val="22"/>
          <w:szCs w:val="22"/>
        </w:rPr>
        <w:t xml:space="preserve"> </w:t>
      </w:r>
      <w:r w:rsidR="00F54FE0" w:rsidRPr="00F13B7B">
        <w:rPr>
          <w:rFonts w:cstheme="minorHAnsi"/>
          <w:i w:val="0"/>
          <w:iCs w:val="0"/>
          <w:color w:val="auto"/>
          <w:sz w:val="22"/>
          <w:szCs w:val="22"/>
        </w:rPr>
        <w:t xml:space="preserve">The </w:t>
      </w:r>
      <w:r w:rsidR="008959B8" w:rsidRPr="00F13B7B">
        <w:rPr>
          <w:i w:val="0"/>
          <w:iCs w:val="0"/>
          <w:color w:val="auto"/>
          <w:sz w:val="22"/>
          <w:szCs w:val="22"/>
        </w:rPr>
        <w:t xml:space="preserve">estimated marginal means (emmeans, R Package) </w:t>
      </w:r>
      <w:r w:rsidR="00F54FE0" w:rsidRPr="00F13B7B">
        <w:rPr>
          <w:i w:val="0"/>
          <w:iCs w:val="0"/>
          <w:color w:val="auto"/>
          <w:sz w:val="22"/>
          <w:szCs w:val="22"/>
        </w:rPr>
        <w:t>of totAs concentration and As species concentrations in maize roots</w:t>
      </w:r>
      <w:bookmarkEnd w:id="58"/>
      <w:bookmarkEnd w:id="60"/>
      <w:bookmarkEnd w:id="61"/>
    </w:p>
    <w:tbl>
      <w:tblPr>
        <w:tblStyle w:val="Style2"/>
        <w:tblW w:w="11653" w:type="dxa"/>
        <w:jc w:val="center"/>
        <w:tblLook w:val="04A0" w:firstRow="1" w:lastRow="0" w:firstColumn="1" w:lastColumn="0" w:noHBand="0" w:noVBand="1"/>
      </w:tblPr>
      <w:tblGrid>
        <w:gridCol w:w="1253"/>
        <w:gridCol w:w="1521"/>
        <w:gridCol w:w="1548"/>
        <w:gridCol w:w="1544"/>
        <w:gridCol w:w="1265"/>
        <w:gridCol w:w="1405"/>
        <w:gridCol w:w="1601"/>
        <w:gridCol w:w="1516"/>
      </w:tblGrid>
      <w:tr w:rsidR="00F13B7B" w:rsidRPr="00F13B7B" w14:paraId="57717A93" w14:textId="77777777" w:rsidTr="00574429">
        <w:trPr>
          <w:cnfStyle w:val="100000000000" w:firstRow="1" w:lastRow="0" w:firstColumn="0" w:lastColumn="0" w:oddVBand="0" w:evenVBand="0" w:oddHBand="0" w:evenHBand="0" w:firstRowFirstColumn="0" w:firstRowLastColumn="0" w:lastRowFirstColumn="0" w:lastRowLastColumn="0"/>
          <w:cantSplit/>
          <w:jc w:val="center"/>
        </w:trPr>
        <w:tc>
          <w:tcPr>
            <w:tcW w:w="1165" w:type="dxa"/>
            <w:tcBorders>
              <w:top w:val="single" w:sz="8" w:space="0" w:color="auto"/>
              <w:bottom w:val="single" w:sz="8" w:space="0" w:color="000000"/>
            </w:tcBorders>
            <w:vAlign w:val="center"/>
          </w:tcPr>
          <w:bookmarkEnd w:id="59"/>
          <w:p w14:paraId="2AF6FF77" w14:textId="262E0C0B" w:rsidR="00B37F00" w:rsidRPr="00F13B7B" w:rsidRDefault="00B37F00" w:rsidP="00B37F00">
            <w:pPr>
              <w:jc w:val="center"/>
              <w:rPr>
                <w:b/>
                <w:bCs/>
                <w:sz w:val="22"/>
                <w:szCs w:val="22"/>
              </w:rPr>
            </w:pPr>
            <w:r w:rsidRPr="00F13B7B">
              <w:rPr>
                <w:b/>
                <w:bCs/>
                <w:sz w:val="22"/>
                <w:szCs w:val="22"/>
              </w:rPr>
              <w:t>Treatments</w:t>
            </w:r>
          </w:p>
        </w:tc>
        <w:tc>
          <w:tcPr>
            <w:tcW w:w="1529" w:type="dxa"/>
            <w:tcBorders>
              <w:top w:val="single" w:sz="8" w:space="0" w:color="auto"/>
              <w:bottom w:val="single" w:sz="8" w:space="0" w:color="000000"/>
            </w:tcBorders>
          </w:tcPr>
          <w:p w14:paraId="0C90BCD3" w14:textId="77777777" w:rsidR="00B37F00" w:rsidRPr="00F13B7B" w:rsidRDefault="00B37F00" w:rsidP="00B37F00">
            <w:pPr>
              <w:jc w:val="center"/>
              <w:rPr>
                <w:b/>
                <w:bCs/>
                <w:sz w:val="22"/>
              </w:rPr>
            </w:pPr>
            <w:r w:rsidRPr="00F13B7B">
              <w:rPr>
                <w:b/>
                <w:bCs/>
                <w:sz w:val="22"/>
              </w:rPr>
              <w:t xml:space="preserve">totAs </w:t>
            </w:r>
          </w:p>
          <w:p w14:paraId="60B34C86" w14:textId="27A8AFBD" w:rsidR="00B37F00" w:rsidRPr="00F13B7B" w:rsidRDefault="00B37F00" w:rsidP="00B37F00">
            <w:pPr>
              <w:jc w:val="center"/>
              <w:rPr>
                <w:b/>
                <w:bCs/>
                <w:sz w:val="22"/>
              </w:rPr>
            </w:pPr>
            <w:r w:rsidRPr="00F13B7B">
              <w:rPr>
                <w:rFonts w:cstheme="minorHAnsi"/>
                <w:b/>
                <w:bCs/>
                <w:sz w:val="22"/>
                <w:szCs w:val="22"/>
              </w:rPr>
              <w:t>µg/kg</w:t>
            </w:r>
          </w:p>
        </w:tc>
        <w:tc>
          <w:tcPr>
            <w:tcW w:w="1559" w:type="dxa"/>
            <w:tcBorders>
              <w:top w:val="single" w:sz="8" w:space="0" w:color="auto"/>
              <w:bottom w:val="single" w:sz="8" w:space="0" w:color="000000"/>
            </w:tcBorders>
            <w:vAlign w:val="center"/>
          </w:tcPr>
          <w:p w14:paraId="50394617" w14:textId="77777777" w:rsidR="00B37F00" w:rsidRPr="00F13B7B" w:rsidRDefault="00B37F00" w:rsidP="00B37F00">
            <w:pPr>
              <w:jc w:val="center"/>
              <w:rPr>
                <w:b/>
                <w:bCs/>
                <w:sz w:val="22"/>
                <w:szCs w:val="22"/>
              </w:rPr>
            </w:pPr>
            <w:r w:rsidRPr="00F13B7B">
              <w:rPr>
                <w:b/>
                <w:bCs/>
                <w:sz w:val="22"/>
                <w:szCs w:val="22"/>
              </w:rPr>
              <w:t xml:space="preserve">inAs </w:t>
            </w:r>
          </w:p>
          <w:p w14:paraId="598B97C8" w14:textId="4042B9E5" w:rsidR="00B37F00" w:rsidRPr="00F13B7B" w:rsidRDefault="00B37F00" w:rsidP="00B37F00">
            <w:pPr>
              <w:jc w:val="center"/>
              <w:rPr>
                <w:b/>
                <w:bCs/>
                <w:sz w:val="22"/>
                <w:szCs w:val="22"/>
              </w:rPr>
            </w:pPr>
            <w:r w:rsidRPr="00F13B7B">
              <w:rPr>
                <w:rFonts w:cstheme="minorHAnsi"/>
                <w:b/>
                <w:bCs/>
                <w:sz w:val="22"/>
                <w:szCs w:val="22"/>
              </w:rPr>
              <w:t>µg/kg</w:t>
            </w:r>
          </w:p>
        </w:tc>
        <w:tc>
          <w:tcPr>
            <w:tcW w:w="1559" w:type="dxa"/>
            <w:tcBorders>
              <w:top w:val="single" w:sz="8" w:space="0" w:color="auto"/>
              <w:bottom w:val="single" w:sz="8" w:space="0" w:color="000000"/>
            </w:tcBorders>
            <w:vAlign w:val="center"/>
          </w:tcPr>
          <w:p w14:paraId="39E40092" w14:textId="77777777" w:rsidR="00B37F00" w:rsidRPr="00F13B7B" w:rsidRDefault="00B37F00" w:rsidP="00B37F00">
            <w:pPr>
              <w:jc w:val="center"/>
              <w:rPr>
                <w:b/>
                <w:bCs/>
                <w:sz w:val="22"/>
                <w:szCs w:val="22"/>
              </w:rPr>
            </w:pPr>
            <w:r w:rsidRPr="00F13B7B">
              <w:rPr>
                <w:b/>
                <w:bCs/>
                <w:sz w:val="22"/>
                <w:szCs w:val="22"/>
              </w:rPr>
              <w:t xml:space="preserve">orgAs </w:t>
            </w:r>
          </w:p>
          <w:p w14:paraId="5B4AAB19" w14:textId="7AF6ADC3" w:rsidR="00B37F00" w:rsidRPr="00F13B7B" w:rsidRDefault="00B37F00" w:rsidP="00B37F00">
            <w:pPr>
              <w:jc w:val="center"/>
              <w:rPr>
                <w:b/>
                <w:bCs/>
                <w:sz w:val="22"/>
                <w:szCs w:val="22"/>
              </w:rPr>
            </w:pPr>
            <w:r w:rsidRPr="00F13B7B">
              <w:rPr>
                <w:rFonts w:cstheme="minorHAnsi"/>
                <w:b/>
                <w:bCs/>
                <w:sz w:val="22"/>
                <w:szCs w:val="22"/>
              </w:rPr>
              <w:t>µg/kg</w:t>
            </w:r>
          </w:p>
        </w:tc>
        <w:tc>
          <w:tcPr>
            <w:tcW w:w="1276" w:type="dxa"/>
            <w:tcBorders>
              <w:top w:val="single" w:sz="8" w:space="0" w:color="auto"/>
              <w:bottom w:val="single" w:sz="8" w:space="0" w:color="000000"/>
            </w:tcBorders>
          </w:tcPr>
          <w:p w14:paraId="7A4201BD" w14:textId="77777777" w:rsidR="00B37F00" w:rsidRPr="00F13B7B" w:rsidRDefault="00B37F00" w:rsidP="00B37F00">
            <w:pPr>
              <w:jc w:val="center"/>
              <w:rPr>
                <w:b/>
                <w:bCs/>
                <w:sz w:val="22"/>
              </w:rPr>
            </w:pPr>
            <w:r w:rsidRPr="00F13B7B">
              <w:rPr>
                <w:b/>
                <w:bCs/>
                <w:sz w:val="22"/>
              </w:rPr>
              <w:t xml:space="preserve">orgAs </w:t>
            </w:r>
          </w:p>
          <w:p w14:paraId="5A92B6F2" w14:textId="5149B661" w:rsidR="00B37F00" w:rsidRPr="00F13B7B" w:rsidRDefault="00B37F00" w:rsidP="00B37F00">
            <w:pPr>
              <w:jc w:val="center"/>
              <w:rPr>
                <w:b/>
                <w:bCs/>
                <w:sz w:val="22"/>
              </w:rPr>
            </w:pPr>
            <w:r w:rsidRPr="00F13B7B">
              <w:rPr>
                <w:b/>
                <w:bCs/>
                <w:sz w:val="22"/>
              </w:rPr>
              <w:t>%</w:t>
            </w:r>
          </w:p>
        </w:tc>
        <w:tc>
          <w:tcPr>
            <w:tcW w:w="1417" w:type="dxa"/>
            <w:tcBorders>
              <w:top w:val="single" w:sz="8" w:space="0" w:color="auto"/>
              <w:bottom w:val="single" w:sz="8" w:space="0" w:color="000000"/>
            </w:tcBorders>
            <w:vAlign w:val="center"/>
          </w:tcPr>
          <w:p w14:paraId="105C86A0" w14:textId="4408E8CD" w:rsidR="00B37F00" w:rsidRPr="00F13B7B" w:rsidRDefault="00B37F00" w:rsidP="00B37F00">
            <w:pPr>
              <w:jc w:val="center"/>
              <w:rPr>
                <w:b/>
                <w:bCs/>
                <w:sz w:val="22"/>
                <w:szCs w:val="22"/>
              </w:rPr>
            </w:pPr>
            <w:r w:rsidRPr="00F13B7B">
              <w:rPr>
                <w:b/>
                <w:bCs/>
                <w:sz w:val="22"/>
                <w:szCs w:val="22"/>
              </w:rPr>
              <w:t>MMA</w:t>
            </w:r>
            <w:r w:rsidR="00CB3920" w:rsidRPr="00F13B7B">
              <w:rPr>
                <w:b/>
                <w:bCs/>
                <w:sz w:val="22"/>
                <w:szCs w:val="22"/>
                <w:vertAlign w:val="superscript"/>
              </w:rPr>
              <w:t>V</w:t>
            </w:r>
          </w:p>
          <w:p w14:paraId="49814C16" w14:textId="48A56857" w:rsidR="00B37F00" w:rsidRPr="00F13B7B" w:rsidRDefault="00B37F00" w:rsidP="00B37F00">
            <w:pPr>
              <w:jc w:val="center"/>
              <w:rPr>
                <w:b/>
                <w:bCs/>
                <w:sz w:val="22"/>
              </w:rPr>
            </w:pPr>
            <w:r w:rsidRPr="00F13B7B">
              <w:rPr>
                <w:rFonts w:cstheme="minorHAnsi"/>
                <w:b/>
                <w:bCs/>
                <w:sz w:val="22"/>
                <w:szCs w:val="22"/>
              </w:rPr>
              <w:t>µg/kg</w:t>
            </w:r>
          </w:p>
        </w:tc>
        <w:tc>
          <w:tcPr>
            <w:tcW w:w="1617" w:type="dxa"/>
            <w:tcBorders>
              <w:top w:val="single" w:sz="8" w:space="0" w:color="auto"/>
              <w:bottom w:val="single" w:sz="8" w:space="0" w:color="000000"/>
            </w:tcBorders>
            <w:vAlign w:val="center"/>
          </w:tcPr>
          <w:p w14:paraId="08F27C34" w14:textId="624F8115" w:rsidR="00B37F00" w:rsidRPr="00F13B7B" w:rsidRDefault="00B37F00" w:rsidP="00B37F00">
            <w:pPr>
              <w:jc w:val="center"/>
              <w:rPr>
                <w:b/>
                <w:bCs/>
                <w:sz w:val="22"/>
                <w:szCs w:val="22"/>
              </w:rPr>
            </w:pPr>
            <w:r w:rsidRPr="00F13B7B">
              <w:rPr>
                <w:b/>
                <w:bCs/>
                <w:sz w:val="22"/>
                <w:szCs w:val="22"/>
              </w:rPr>
              <w:t>DMA</w:t>
            </w:r>
            <w:r w:rsidR="00CB3920" w:rsidRPr="00F13B7B">
              <w:rPr>
                <w:b/>
                <w:bCs/>
                <w:sz w:val="22"/>
                <w:szCs w:val="22"/>
                <w:vertAlign w:val="superscript"/>
              </w:rPr>
              <w:t>V</w:t>
            </w:r>
          </w:p>
          <w:p w14:paraId="0050D099" w14:textId="59939814" w:rsidR="00B37F00" w:rsidRPr="00F13B7B" w:rsidRDefault="00B37F00" w:rsidP="00B37F00">
            <w:pPr>
              <w:jc w:val="center"/>
              <w:rPr>
                <w:b/>
                <w:bCs/>
                <w:sz w:val="22"/>
              </w:rPr>
            </w:pPr>
            <w:r w:rsidRPr="00F13B7B">
              <w:rPr>
                <w:rFonts w:cstheme="minorHAnsi"/>
                <w:b/>
                <w:bCs/>
                <w:sz w:val="22"/>
                <w:szCs w:val="22"/>
              </w:rPr>
              <w:t>µg/kg</w:t>
            </w:r>
          </w:p>
        </w:tc>
        <w:tc>
          <w:tcPr>
            <w:tcW w:w="1531" w:type="dxa"/>
            <w:tcBorders>
              <w:top w:val="single" w:sz="8" w:space="0" w:color="auto"/>
              <w:bottom w:val="single" w:sz="8" w:space="0" w:color="000000"/>
            </w:tcBorders>
          </w:tcPr>
          <w:p w14:paraId="7E4B48AB" w14:textId="77777777" w:rsidR="00B37F00" w:rsidRPr="00F13B7B" w:rsidRDefault="00B37F00" w:rsidP="00B37F00">
            <w:pPr>
              <w:jc w:val="center"/>
              <w:rPr>
                <w:b/>
                <w:bCs/>
                <w:sz w:val="22"/>
                <w:szCs w:val="22"/>
              </w:rPr>
            </w:pPr>
            <w:r w:rsidRPr="00F13B7B">
              <w:rPr>
                <w:b/>
                <w:bCs/>
                <w:sz w:val="22"/>
                <w:szCs w:val="22"/>
              </w:rPr>
              <w:t>TMAO</w:t>
            </w:r>
          </w:p>
          <w:p w14:paraId="375F2093" w14:textId="292FB48B" w:rsidR="00B37F00" w:rsidRPr="00F13B7B" w:rsidRDefault="00B37F00" w:rsidP="00B37F00">
            <w:pPr>
              <w:jc w:val="center"/>
              <w:rPr>
                <w:b/>
                <w:bCs/>
                <w:sz w:val="22"/>
              </w:rPr>
            </w:pPr>
            <w:r w:rsidRPr="00F13B7B">
              <w:rPr>
                <w:rFonts w:cstheme="minorHAnsi"/>
                <w:b/>
                <w:bCs/>
                <w:sz w:val="22"/>
                <w:szCs w:val="22"/>
              </w:rPr>
              <w:t>µg/kg</w:t>
            </w:r>
          </w:p>
        </w:tc>
      </w:tr>
      <w:tr w:rsidR="00F13B7B" w:rsidRPr="00F13B7B" w14:paraId="60FFD306" w14:textId="77777777" w:rsidTr="00574429">
        <w:trPr>
          <w:cantSplit/>
          <w:jc w:val="center"/>
        </w:trPr>
        <w:tc>
          <w:tcPr>
            <w:tcW w:w="1165" w:type="dxa"/>
            <w:tcBorders>
              <w:top w:val="single" w:sz="8" w:space="0" w:color="auto"/>
            </w:tcBorders>
            <w:vAlign w:val="center"/>
          </w:tcPr>
          <w:p w14:paraId="37783318"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-NS</w:t>
            </w:r>
          </w:p>
        </w:tc>
        <w:tc>
          <w:tcPr>
            <w:tcW w:w="1529" w:type="dxa"/>
            <w:tcBorders>
              <w:top w:val="single" w:sz="8" w:space="0" w:color="auto"/>
            </w:tcBorders>
          </w:tcPr>
          <w:p w14:paraId="194CE375" w14:textId="77777777" w:rsidR="00F54FE0" w:rsidRPr="00F13B7B" w:rsidRDefault="00F54FE0" w:rsidP="00F83A5A">
            <w:pPr>
              <w:jc w:val="right"/>
              <w:rPr>
                <w:szCs w:val="21"/>
              </w:rPr>
            </w:pPr>
            <w:r w:rsidRPr="00F13B7B">
              <w:rPr>
                <w:szCs w:val="21"/>
              </w:rPr>
              <w:t xml:space="preserve">1277.29 </w:t>
            </w:r>
            <w:r w:rsidRPr="00F13B7B">
              <w:rPr>
                <w:rFonts w:cstheme="minorHAnsi"/>
                <w:szCs w:val="21"/>
              </w:rPr>
              <w:t>± 259</w:t>
            </w:r>
          </w:p>
        </w:tc>
        <w:tc>
          <w:tcPr>
            <w:tcW w:w="1559" w:type="dxa"/>
            <w:tcBorders>
              <w:top w:val="single" w:sz="8" w:space="0" w:color="auto"/>
            </w:tcBorders>
            <w:vAlign w:val="center"/>
          </w:tcPr>
          <w:p w14:paraId="35BEBAC6" w14:textId="77777777" w:rsidR="00F54FE0" w:rsidRPr="00F13B7B" w:rsidRDefault="00F54FE0" w:rsidP="00F83A5A">
            <w:pPr>
              <w:jc w:val="right"/>
              <w:rPr>
                <w:szCs w:val="21"/>
              </w:rPr>
            </w:pPr>
            <w:r w:rsidRPr="00F13B7B">
              <w:rPr>
                <w:szCs w:val="21"/>
              </w:rPr>
              <w:t xml:space="preserve">655.92 </w:t>
            </w:r>
            <w:r w:rsidRPr="00F13B7B">
              <w:rPr>
                <w:rFonts w:cstheme="minorHAnsi"/>
                <w:szCs w:val="21"/>
              </w:rPr>
              <w:t>±</w:t>
            </w:r>
            <w:r w:rsidRPr="00F13B7B">
              <w:rPr>
                <w:szCs w:val="21"/>
              </w:rPr>
              <w:t xml:space="preserve"> 140</w:t>
            </w:r>
          </w:p>
        </w:tc>
        <w:tc>
          <w:tcPr>
            <w:tcW w:w="1559" w:type="dxa"/>
            <w:tcBorders>
              <w:top w:val="single" w:sz="8" w:space="0" w:color="auto"/>
            </w:tcBorders>
            <w:vAlign w:val="center"/>
          </w:tcPr>
          <w:p w14:paraId="71100B67" w14:textId="77777777" w:rsidR="00F54FE0" w:rsidRPr="00F13B7B" w:rsidRDefault="00F54FE0" w:rsidP="00F83A5A">
            <w:pPr>
              <w:jc w:val="right"/>
              <w:rPr>
                <w:szCs w:val="21"/>
              </w:rPr>
            </w:pPr>
            <w:r w:rsidRPr="00F13B7B">
              <w:rPr>
                <w:szCs w:val="21"/>
              </w:rPr>
              <w:t xml:space="preserve">20.09 </w:t>
            </w:r>
            <w:r w:rsidRPr="00F13B7B">
              <w:rPr>
                <w:rFonts w:cstheme="minorHAnsi"/>
                <w:szCs w:val="21"/>
              </w:rPr>
              <w:t>±</w:t>
            </w:r>
            <w:r w:rsidRPr="00F13B7B">
              <w:rPr>
                <w:szCs w:val="21"/>
              </w:rPr>
              <w:t xml:space="preserve"> 4.84</w:t>
            </w:r>
          </w:p>
        </w:tc>
        <w:tc>
          <w:tcPr>
            <w:tcW w:w="1276" w:type="dxa"/>
            <w:tcBorders>
              <w:top w:val="single" w:sz="8" w:space="0" w:color="auto"/>
            </w:tcBorders>
          </w:tcPr>
          <w:p w14:paraId="0F926795" w14:textId="77777777" w:rsidR="00F54FE0" w:rsidRPr="00F13B7B" w:rsidRDefault="00F54FE0" w:rsidP="00F83A5A">
            <w:pPr>
              <w:jc w:val="right"/>
              <w:rPr>
                <w:szCs w:val="21"/>
              </w:rPr>
            </w:pPr>
            <w:r w:rsidRPr="00F13B7B">
              <w:rPr>
                <w:szCs w:val="21"/>
              </w:rPr>
              <w:t xml:space="preserve">2.97 </w:t>
            </w:r>
            <w:r w:rsidRPr="00F13B7B">
              <w:rPr>
                <w:rFonts w:cstheme="minorHAnsi"/>
                <w:szCs w:val="21"/>
              </w:rPr>
              <w:t>±</w:t>
            </w:r>
            <w:r w:rsidRPr="00F13B7B">
              <w:rPr>
                <w:szCs w:val="21"/>
              </w:rPr>
              <w:t xml:space="preserve"> 0.63</w:t>
            </w:r>
          </w:p>
        </w:tc>
        <w:tc>
          <w:tcPr>
            <w:tcW w:w="1417" w:type="dxa"/>
            <w:tcBorders>
              <w:top w:val="single" w:sz="8" w:space="0" w:color="auto"/>
            </w:tcBorders>
          </w:tcPr>
          <w:p w14:paraId="7E9C67A9" w14:textId="77777777" w:rsidR="00F54FE0" w:rsidRPr="00F13B7B" w:rsidRDefault="00F54FE0" w:rsidP="00F83A5A">
            <w:pPr>
              <w:jc w:val="right"/>
              <w:rPr>
                <w:szCs w:val="21"/>
              </w:rPr>
            </w:pPr>
            <w:r w:rsidRPr="00F13B7B">
              <w:rPr>
                <w:szCs w:val="21"/>
              </w:rPr>
              <w:t xml:space="preserve">4.82 </w:t>
            </w:r>
            <w:r w:rsidRPr="00F13B7B">
              <w:rPr>
                <w:rFonts w:cstheme="minorHAnsi"/>
                <w:szCs w:val="21"/>
              </w:rPr>
              <w:t>±</w:t>
            </w:r>
            <w:r w:rsidRPr="00F13B7B">
              <w:rPr>
                <w:szCs w:val="21"/>
              </w:rPr>
              <w:t xml:space="preserve"> 1.34</w:t>
            </w:r>
          </w:p>
        </w:tc>
        <w:tc>
          <w:tcPr>
            <w:tcW w:w="1617" w:type="dxa"/>
            <w:tcBorders>
              <w:top w:val="single" w:sz="8" w:space="0" w:color="auto"/>
            </w:tcBorders>
          </w:tcPr>
          <w:p w14:paraId="5141C8DC" w14:textId="77777777" w:rsidR="00F54FE0" w:rsidRPr="00F13B7B" w:rsidRDefault="00F54FE0" w:rsidP="00F83A5A">
            <w:pPr>
              <w:jc w:val="right"/>
              <w:rPr>
                <w:szCs w:val="21"/>
              </w:rPr>
            </w:pPr>
            <w:r w:rsidRPr="00F13B7B">
              <w:rPr>
                <w:szCs w:val="21"/>
              </w:rPr>
              <w:t xml:space="preserve">9.67 </w:t>
            </w:r>
            <w:r w:rsidRPr="00F13B7B">
              <w:rPr>
                <w:rFonts w:cstheme="minorHAnsi"/>
                <w:szCs w:val="21"/>
              </w:rPr>
              <w:t>±</w:t>
            </w:r>
            <w:r w:rsidRPr="00F13B7B">
              <w:rPr>
                <w:szCs w:val="21"/>
              </w:rPr>
              <w:t xml:space="preserve"> 2.61</w:t>
            </w:r>
          </w:p>
        </w:tc>
        <w:tc>
          <w:tcPr>
            <w:tcW w:w="1531" w:type="dxa"/>
            <w:tcBorders>
              <w:top w:val="single" w:sz="8" w:space="0" w:color="auto"/>
            </w:tcBorders>
          </w:tcPr>
          <w:p w14:paraId="63C39389" w14:textId="77777777" w:rsidR="00F54FE0" w:rsidRPr="00F13B7B" w:rsidRDefault="00F54FE0" w:rsidP="00F83A5A">
            <w:pPr>
              <w:jc w:val="right"/>
              <w:rPr>
                <w:szCs w:val="21"/>
              </w:rPr>
            </w:pPr>
            <w:r w:rsidRPr="00F13B7B">
              <w:rPr>
                <w:szCs w:val="21"/>
              </w:rPr>
              <w:t xml:space="preserve">4.28 </w:t>
            </w:r>
            <w:r w:rsidRPr="00F13B7B">
              <w:rPr>
                <w:rFonts w:cstheme="minorHAnsi"/>
                <w:szCs w:val="21"/>
              </w:rPr>
              <w:t>±</w:t>
            </w:r>
            <w:r w:rsidRPr="00F13B7B">
              <w:rPr>
                <w:szCs w:val="21"/>
              </w:rPr>
              <w:t xml:space="preserve"> 1.24</w:t>
            </w:r>
          </w:p>
        </w:tc>
      </w:tr>
      <w:tr w:rsidR="00F13B7B" w:rsidRPr="00F13B7B" w14:paraId="6F166015" w14:textId="77777777" w:rsidTr="00F83A5A">
        <w:trPr>
          <w:cantSplit/>
          <w:jc w:val="center"/>
        </w:trPr>
        <w:tc>
          <w:tcPr>
            <w:tcW w:w="1165" w:type="dxa"/>
            <w:vAlign w:val="center"/>
          </w:tcPr>
          <w:p w14:paraId="514F685E"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-RS</w:t>
            </w:r>
          </w:p>
        </w:tc>
        <w:tc>
          <w:tcPr>
            <w:tcW w:w="1529" w:type="dxa"/>
          </w:tcPr>
          <w:p w14:paraId="6E63BA28" w14:textId="77777777" w:rsidR="00F54FE0" w:rsidRPr="00F13B7B" w:rsidRDefault="00F54FE0" w:rsidP="00F83A5A">
            <w:pPr>
              <w:jc w:val="right"/>
              <w:rPr>
                <w:rFonts w:cstheme="minorHAnsi"/>
                <w:szCs w:val="21"/>
              </w:rPr>
            </w:pPr>
            <w:r w:rsidRPr="00F13B7B">
              <w:rPr>
                <w:rFonts w:cstheme="minorHAnsi"/>
                <w:szCs w:val="21"/>
              </w:rPr>
              <w:t>1986.79 ± 402</w:t>
            </w:r>
          </w:p>
        </w:tc>
        <w:tc>
          <w:tcPr>
            <w:tcW w:w="1559" w:type="dxa"/>
            <w:vAlign w:val="center"/>
          </w:tcPr>
          <w:p w14:paraId="02E992D6" w14:textId="77777777" w:rsidR="00F54FE0" w:rsidRPr="00F13B7B" w:rsidRDefault="00F54FE0" w:rsidP="00F83A5A">
            <w:pPr>
              <w:jc w:val="right"/>
              <w:rPr>
                <w:szCs w:val="21"/>
              </w:rPr>
            </w:pPr>
            <w:r w:rsidRPr="00F13B7B">
              <w:rPr>
                <w:rFonts w:cstheme="minorHAnsi"/>
                <w:szCs w:val="21"/>
              </w:rPr>
              <w:t>1043.37 ± 223</w:t>
            </w:r>
          </w:p>
        </w:tc>
        <w:tc>
          <w:tcPr>
            <w:tcW w:w="1559" w:type="dxa"/>
            <w:vAlign w:val="center"/>
          </w:tcPr>
          <w:p w14:paraId="55B2CA6C" w14:textId="77777777" w:rsidR="00F54FE0" w:rsidRPr="00F13B7B" w:rsidRDefault="00F54FE0" w:rsidP="00F83A5A">
            <w:pPr>
              <w:jc w:val="right"/>
              <w:rPr>
                <w:szCs w:val="21"/>
              </w:rPr>
            </w:pPr>
            <w:r w:rsidRPr="00F13B7B">
              <w:rPr>
                <w:szCs w:val="21"/>
              </w:rPr>
              <w:t xml:space="preserve">40.67 </w:t>
            </w:r>
            <w:r w:rsidRPr="00F13B7B">
              <w:rPr>
                <w:rFonts w:cstheme="minorHAnsi"/>
                <w:szCs w:val="21"/>
              </w:rPr>
              <w:t>±</w:t>
            </w:r>
            <w:r w:rsidRPr="00F13B7B">
              <w:rPr>
                <w:szCs w:val="21"/>
              </w:rPr>
              <w:t xml:space="preserve"> 9.79</w:t>
            </w:r>
          </w:p>
        </w:tc>
        <w:tc>
          <w:tcPr>
            <w:tcW w:w="1276" w:type="dxa"/>
            <w:vAlign w:val="center"/>
          </w:tcPr>
          <w:p w14:paraId="470C714B" w14:textId="77777777" w:rsidR="00F54FE0" w:rsidRPr="00F13B7B" w:rsidRDefault="00F54FE0" w:rsidP="00F83A5A">
            <w:pPr>
              <w:jc w:val="right"/>
              <w:rPr>
                <w:rFonts w:cstheme="minorHAnsi"/>
                <w:szCs w:val="21"/>
              </w:rPr>
            </w:pPr>
            <w:r w:rsidRPr="00F13B7B">
              <w:rPr>
                <w:szCs w:val="21"/>
              </w:rPr>
              <w:t xml:space="preserve">3.75 </w:t>
            </w:r>
            <w:r w:rsidRPr="00F13B7B">
              <w:rPr>
                <w:rFonts w:cstheme="minorHAnsi"/>
                <w:szCs w:val="21"/>
              </w:rPr>
              <w:t xml:space="preserve">± </w:t>
            </w:r>
            <w:r w:rsidRPr="00F13B7B">
              <w:rPr>
                <w:szCs w:val="21"/>
              </w:rPr>
              <w:t>0.79</w:t>
            </w:r>
          </w:p>
        </w:tc>
        <w:tc>
          <w:tcPr>
            <w:tcW w:w="1417" w:type="dxa"/>
          </w:tcPr>
          <w:p w14:paraId="436335D8" w14:textId="77777777" w:rsidR="00F54FE0" w:rsidRPr="00F13B7B" w:rsidRDefault="00F54FE0" w:rsidP="00F83A5A">
            <w:pPr>
              <w:jc w:val="right"/>
              <w:rPr>
                <w:rFonts w:cstheme="minorHAnsi"/>
                <w:szCs w:val="21"/>
              </w:rPr>
            </w:pPr>
            <w:r w:rsidRPr="00F13B7B">
              <w:rPr>
                <w:rFonts w:cstheme="minorHAnsi"/>
                <w:szCs w:val="21"/>
              </w:rPr>
              <w:t>9.31 ± 2.59</w:t>
            </w:r>
          </w:p>
        </w:tc>
        <w:tc>
          <w:tcPr>
            <w:tcW w:w="1617" w:type="dxa"/>
          </w:tcPr>
          <w:p w14:paraId="50157303" w14:textId="77777777" w:rsidR="00F54FE0" w:rsidRPr="00F13B7B" w:rsidRDefault="00F54FE0" w:rsidP="00F83A5A">
            <w:pPr>
              <w:jc w:val="right"/>
              <w:rPr>
                <w:rFonts w:cstheme="minorHAnsi"/>
                <w:szCs w:val="21"/>
              </w:rPr>
            </w:pPr>
            <w:r w:rsidRPr="00F13B7B">
              <w:rPr>
                <w:rFonts w:cstheme="minorHAnsi"/>
                <w:szCs w:val="21"/>
              </w:rPr>
              <w:t>21.21 ± 5.72</w:t>
            </w:r>
          </w:p>
        </w:tc>
        <w:tc>
          <w:tcPr>
            <w:tcW w:w="1531" w:type="dxa"/>
          </w:tcPr>
          <w:p w14:paraId="61EA283C" w14:textId="77777777" w:rsidR="00F54FE0" w:rsidRPr="00F13B7B" w:rsidRDefault="00F54FE0" w:rsidP="00F83A5A">
            <w:pPr>
              <w:jc w:val="right"/>
              <w:rPr>
                <w:rFonts w:cstheme="minorHAnsi"/>
                <w:szCs w:val="21"/>
              </w:rPr>
            </w:pPr>
            <w:r w:rsidRPr="00F13B7B">
              <w:rPr>
                <w:rFonts w:cstheme="minorHAnsi"/>
                <w:szCs w:val="21"/>
              </w:rPr>
              <w:t>9.10 ± 2.64</w:t>
            </w:r>
          </w:p>
        </w:tc>
      </w:tr>
      <w:tr w:rsidR="00F13B7B" w:rsidRPr="00F13B7B" w14:paraId="2D3B9A1F" w14:textId="77777777" w:rsidTr="00F83A5A">
        <w:trPr>
          <w:cantSplit/>
          <w:jc w:val="center"/>
        </w:trPr>
        <w:tc>
          <w:tcPr>
            <w:tcW w:w="1165" w:type="dxa"/>
            <w:vAlign w:val="center"/>
          </w:tcPr>
          <w:p w14:paraId="4871011C" w14:textId="77777777" w:rsidR="00F54FE0" w:rsidRPr="00F13B7B" w:rsidRDefault="00F54FE0" w:rsidP="00F83A5A">
            <w:pPr>
              <w:jc w:val="center"/>
              <w:rPr>
                <w:sz w:val="22"/>
              </w:rPr>
            </w:pPr>
            <w:r w:rsidRPr="00F13B7B">
              <w:rPr>
                <w:sz w:val="22"/>
                <w:szCs w:val="22"/>
              </w:rPr>
              <w:t>As</w:t>
            </w:r>
            <w:r w:rsidRPr="00F13B7B">
              <w:rPr>
                <w:sz w:val="22"/>
                <w:szCs w:val="22"/>
                <w:vertAlign w:val="subscript"/>
              </w:rPr>
              <w:t>0</w:t>
            </w:r>
            <w:r w:rsidRPr="00F13B7B">
              <w:rPr>
                <w:sz w:val="22"/>
                <w:szCs w:val="22"/>
              </w:rPr>
              <w:t>-DS</w:t>
            </w:r>
          </w:p>
        </w:tc>
        <w:tc>
          <w:tcPr>
            <w:tcW w:w="1529" w:type="dxa"/>
          </w:tcPr>
          <w:p w14:paraId="32447633" w14:textId="77777777" w:rsidR="00F54FE0" w:rsidRPr="00F13B7B" w:rsidRDefault="00F54FE0" w:rsidP="00F83A5A">
            <w:pPr>
              <w:jc w:val="right"/>
              <w:rPr>
                <w:rFonts w:cstheme="minorHAnsi"/>
                <w:szCs w:val="21"/>
              </w:rPr>
            </w:pPr>
            <w:r w:rsidRPr="00F13B7B">
              <w:rPr>
                <w:rFonts w:cstheme="minorHAnsi"/>
                <w:szCs w:val="21"/>
              </w:rPr>
              <w:t>2045.62 ± 414</w:t>
            </w:r>
          </w:p>
        </w:tc>
        <w:tc>
          <w:tcPr>
            <w:tcW w:w="1559" w:type="dxa"/>
            <w:vAlign w:val="center"/>
          </w:tcPr>
          <w:p w14:paraId="07775301" w14:textId="77777777" w:rsidR="00F54FE0" w:rsidRPr="00F13B7B" w:rsidRDefault="00F54FE0" w:rsidP="00F83A5A">
            <w:pPr>
              <w:jc w:val="right"/>
              <w:rPr>
                <w:rFonts w:cstheme="minorHAnsi"/>
                <w:szCs w:val="21"/>
              </w:rPr>
            </w:pPr>
            <w:r w:rsidRPr="00F13B7B">
              <w:rPr>
                <w:rFonts w:cstheme="minorHAnsi"/>
                <w:szCs w:val="21"/>
              </w:rPr>
              <w:t>1202.37 ± 257</w:t>
            </w:r>
          </w:p>
        </w:tc>
        <w:tc>
          <w:tcPr>
            <w:tcW w:w="1559" w:type="dxa"/>
            <w:vAlign w:val="center"/>
          </w:tcPr>
          <w:p w14:paraId="07B803FD" w14:textId="77777777" w:rsidR="00F54FE0" w:rsidRPr="00F13B7B" w:rsidRDefault="00F54FE0" w:rsidP="00F83A5A">
            <w:pPr>
              <w:jc w:val="right"/>
              <w:rPr>
                <w:szCs w:val="21"/>
              </w:rPr>
            </w:pPr>
            <w:r w:rsidRPr="00F13B7B">
              <w:rPr>
                <w:szCs w:val="21"/>
              </w:rPr>
              <w:t xml:space="preserve">53.86 </w:t>
            </w:r>
            <w:r w:rsidRPr="00F13B7B">
              <w:rPr>
                <w:rFonts w:cstheme="minorHAnsi"/>
                <w:szCs w:val="21"/>
              </w:rPr>
              <w:t>±</w:t>
            </w:r>
            <w:r w:rsidRPr="00F13B7B">
              <w:rPr>
                <w:szCs w:val="21"/>
              </w:rPr>
              <w:t xml:space="preserve"> 12.96</w:t>
            </w:r>
          </w:p>
        </w:tc>
        <w:tc>
          <w:tcPr>
            <w:tcW w:w="1276" w:type="dxa"/>
            <w:vAlign w:val="center"/>
          </w:tcPr>
          <w:p w14:paraId="397DC459" w14:textId="77777777" w:rsidR="00F54FE0" w:rsidRPr="00F13B7B" w:rsidRDefault="00F54FE0" w:rsidP="00F83A5A">
            <w:pPr>
              <w:jc w:val="right"/>
              <w:rPr>
                <w:rFonts w:cstheme="minorHAnsi"/>
                <w:szCs w:val="21"/>
              </w:rPr>
            </w:pPr>
            <w:r w:rsidRPr="00F13B7B">
              <w:rPr>
                <w:szCs w:val="21"/>
              </w:rPr>
              <w:t xml:space="preserve">4.29 </w:t>
            </w:r>
            <w:r w:rsidRPr="00F13B7B">
              <w:rPr>
                <w:rFonts w:cstheme="minorHAnsi"/>
                <w:szCs w:val="21"/>
              </w:rPr>
              <w:t xml:space="preserve">± </w:t>
            </w:r>
            <w:r w:rsidRPr="00F13B7B">
              <w:rPr>
                <w:szCs w:val="21"/>
              </w:rPr>
              <w:t>0.90</w:t>
            </w:r>
          </w:p>
        </w:tc>
        <w:tc>
          <w:tcPr>
            <w:tcW w:w="1417" w:type="dxa"/>
          </w:tcPr>
          <w:p w14:paraId="28E25018" w14:textId="77777777" w:rsidR="00F54FE0" w:rsidRPr="00F13B7B" w:rsidRDefault="00F54FE0" w:rsidP="00F83A5A">
            <w:pPr>
              <w:jc w:val="right"/>
              <w:rPr>
                <w:rFonts w:cstheme="minorHAnsi"/>
                <w:szCs w:val="21"/>
              </w:rPr>
            </w:pPr>
            <w:r w:rsidRPr="00F13B7B">
              <w:rPr>
                <w:rFonts w:cstheme="minorHAnsi"/>
                <w:szCs w:val="21"/>
              </w:rPr>
              <w:t>10.26 ± 2.86</w:t>
            </w:r>
          </w:p>
        </w:tc>
        <w:tc>
          <w:tcPr>
            <w:tcW w:w="1617" w:type="dxa"/>
          </w:tcPr>
          <w:p w14:paraId="0D276052" w14:textId="77777777" w:rsidR="00F54FE0" w:rsidRPr="00F13B7B" w:rsidRDefault="00F54FE0" w:rsidP="00F83A5A">
            <w:pPr>
              <w:jc w:val="right"/>
              <w:rPr>
                <w:rFonts w:cstheme="minorHAnsi"/>
                <w:szCs w:val="21"/>
              </w:rPr>
            </w:pPr>
            <w:r w:rsidRPr="00F13B7B">
              <w:rPr>
                <w:rFonts w:cstheme="minorHAnsi"/>
                <w:szCs w:val="21"/>
              </w:rPr>
              <w:t>26.89 ± 7.25</w:t>
            </w:r>
          </w:p>
        </w:tc>
        <w:tc>
          <w:tcPr>
            <w:tcW w:w="1531" w:type="dxa"/>
          </w:tcPr>
          <w:p w14:paraId="3AA6D4B9" w14:textId="77777777" w:rsidR="00F54FE0" w:rsidRPr="00F13B7B" w:rsidRDefault="00F54FE0" w:rsidP="00F83A5A">
            <w:pPr>
              <w:jc w:val="right"/>
              <w:rPr>
                <w:rFonts w:cstheme="minorHAnsi"/>
                <w:szCs w:val="21"/>
              </w:rPr>
            </w:pPr>
            <w:r w:rsidRPr="00F13B7B">
              <w:rPr>
                <w:rFonts w:cstheme="minorHAnsi"/>
                <w:szCs w:val="21"/>
              </w:rPr>
              <w:t>15.82 ± 4.57</w:t>
            </w:r>
          </w:p>
        </w:tc>
      </w:tr>
      <w:tr w:rsidR="00F13B7B" w:rsidRPr="00F13B7B" w14:paraId="1F043803" w14:textId="77777777" w:rsidTr="00F83A5A">
        <w:trPr>
          <w:cantSplit/>
          <w:jc w:val="center"/>
        </w:trPr>
        <w:tc>
          <w:tcPr>
            <w:tcW w:w="1165" w:type="dxa"/>
            <w:vAlign w:val="center"/>
          </w:tcPr>
          <w:p w14:paraId="629453BA" w14:textId="77777777" w:rsidR="00F54FE0" w:rsidRPr="00F13B7B" w:rsidRDefault="00F54FE0" w:rsidP="00F83A5A">
            <w:pPr>
              <w:jc w:val="center"/>
              <w:rPr>
                <w:sz w:val="22"/>
              </w:rPr>
            </w:pPr>
            <w:r w:rsidRPr="00F13B7B">
              <w:rPr>
                <w:sz w:val="22"/>
                <w:szCs w:val="22"/>
              </w:rPr>
              <w:t>As</w:t>
            </w:r>
            <w:r w:rsidRPr="00F13B7B">
              <w:rPr>
                <w:sz w:val="22"/>
                <w:szCs w:val="22"/>
                <w:vertAlign w:val="subscript"/>
              </w:rPr>
              <w:t>100</w:t>
            </w:r>
            <w:r w:rsidRPr="00F13B7B">
              <w:rPr>
                <w:sz w:val="22"/>
                <w:szCs w:val="22"/>
              </w:rPr>
              <w:t>-NS</w:t>
            </w:r>
          </w:p>
        </w:tc>
        <w:tc>
          <w:tcPr>
            <w:tcW w:w="1529" w:type="dxa"/>
          </w:tcPr>
          <w:p w14:paraId="6F5CF6CF" w14:textId="77777777" w:rsidR="00F54FE0" w:rsidRPr="00F13B7B" w:rsidRDefault="00F54FE0" w:rsidP="00F83A5A">
            <w:pPr>
              <w:jc w:val="right"/>
              <w:rPr>
                <w:rFonts w:cstheme="minorHAnsi"/>
                <w:szCs w:val="21"/>
              </w:rPr>
            </w:pPr>
            <w:r w:rsidRPr="00F13B7B">
              <w:rPr>
                <w:rFonts w:cstheme="minorHAnsi"/>
                <w:szCs w:val="21"/>
              </w:rPr>
              <w:t>21402.44± 3627</w:t>
            </w:r>
          </w:p>
        </w:tc>
        <w:tc>
          <w:tcPr>
            <w:tcW w:w="1559" w:type="dxa"/>
            <w:vAlign w:val="center"/>
          </w:tcPr>
          <w:p w14:paraId="5C756726" w14:textId="77777777" w:rsidR="00F54FE0" w:rsidRPr="00F13B7B" w:rsidRDefault="00F54FE0" w:rsidP="00F83A5A">
            <w:pPr>
              <w:jc w:val="right"/>
              <w:rPr>
                <w:rFonts w:cstheme="minorHAnsi"/>
                <w:szCs w:val="21"/>
              </w:rPr>
            </w:pPr>
            <w:r w:rsidRPr="00F13B7B">
              <w:rPr>
                <w:rFonts w:cstheme="minorHAnsi"/>
                <w:szCs w:val="21"/>
              </w:rPr>
              <w:t>23725.32 ± 3920</w:t>
            </w:r>
          </w:p>
        </w:tc>
        <w:tc>
          <w:tcPr>
            <w:tcW w:w="1559" w:type="dxa"/>
            <w:vAlign w:val="center"/>
          </w:tcPr>
          <w:p w14:paraId="1F02F1B3" w14:textId="77777777" w:rsidR="00F54FE0" w:rsidRPr="00F13B7B" w:rsidRDefault="00F54FE0" w:rsidP="00F83A5A">
            <w:pPr>
              <w:jc w:val="right"/>
              <w:rPr>
                <w:szCs w:val="21"/>
              </w:rPr>
            </w:pPr>
            <w:r w:rsidRPr="00F13B7B">
              <w:rPr>
                <w:szCs w:val="21"/>
              </w:rPr>
              <w:t xml:space="preserve">108.11 </w:t>
            </w:r>
            <w:r w:rsidRPr="00F13B7B">
              <w:rPr>
                <w:rFonts w:cstheme="minorHAnsi"/>
                <w:szCs w:val="21"/>
              </w:rPr>
              <w:t>±</w:t>
            </w:r>
            <w:r w:rsidRPr="00F13B7B">
              <w:rPr>
                <w:szCs w:val="21"/>
              </w:rPr>
              <w:t xml:space="preserve"> 20.15</w:t>
            </w:r>
          </w:p>
        </w:tc>
        <w:tc>
          <w:tcPr>
            <w:tcW w:w="1276" w:type="dxa"/>
          </w:tcPr>
          <w:p w14:paraId="4EFF3226" w14:textId="77777777" w:rsidR="00F54FE0" w:rsidRPr="00F13B7B" w:rsidRDefault="00F54FE0" w:rsidP="00F83A5A">
            <w:pPr>
              <w:jc w:val="right"/>
              <w:rPr>
                <w:rFonts w:cstheme="minorHAnsi"/>
                <w:szCs w:val="21"/>
              </w:rPr>
            </w:pPr>
            <w:r w:rsidRPr="00F13B7B">
              <w:rPr>
                <w:szCs w:val="21"/>
              </w:rPr>
              <w:t xml:space="preserve">0.45 </w:t>
            </w:r>
            <w:r w:rsidRPr="00F13B7B">
              <w:rPr>
                <w:rFonts w:cstheme="minorHAnsi"/>
                <w:szCs w:val="21"/>
              </w:rPr>
              <w:t xml:space="preserve">± </w:t>
            </w:r>
            <w:r w:rsidRPr="00F13B7B">
              <w:rPr>
                <w:szCs w:val="21"/>
              </w:rPr>
              <w:t>0.07</w:t>
            </w:r>
          </w:p>
        </w:tc>
        <w:tc>
          <w:tcPr>
            <w:tcW w:w="1417" w:type="dxa"/>
          </w:tcPr>
          <w:p w14:paraId="2F33B8A4" w14:textId="77777777" w:rsidR="00F54FE0" w:rsidRPr="00F13B7B" w:rsidRDefault="00F54FE0" w:rsidP="00F83A5A">
            <w:pPr>
              <w:jc w:val="right"/>
              <w:rPr>
                <w:rFonts w:cstheme="minorHAnsi"/>
                <w:szCs w:val="21"/>
              </w:rPr>
            </w:pPr>
            <w:r w:rsidRPr="00F13B7B">
              <w:rPr>
                <w:rFonts w:cstheme="minorHAnsi"/>
                <w:szCs w:val="21"/>
              </w:rPr>
              <w:t>20.34 ± 4.39</w:t>
            </w:r>
          </w:p>
        </w:tc>
        <w:tc>
          <w:tcPr>
            <w:tcW w:w="1617" w:type="dxa"/>
          </w:tcPr>
          <w:p w14:paraId="6E3F4770" w14:textId="77777777" w:rsidR="00F54FE0" w:rsidRPr="00F13B7B" w:rsidRDefault="00F54FE0" w:rsidP="00F83A5A">
            <w:pPr>
              <w:jc w:val="right"/>
              <w:rPr>
                <w:rFonts w:cstheme="minorHAnsi"/>
                <w:szCs w:val="21"/>
              </w:rPr>
            </w:pPr>
            <w:r w:rsidRPr="00F13B7B">
              <w:rPr>
                <w:rFonts w:cstheme="minorHAnsi"/>
                <w:szCs w:val="21"/>
              </w:rPr>
              <w:t>50.61 ± 10.57</w:t>
            </w:r>
          </w:p>
        </w:tc>
        <w:tc>
          <w:tcPr>
            <w:tcW w:w="1531" w:type="dxa"/>
          </w:tcPr>
          <w:p w14:paraId="0CA4880E" w14:textId="77777777" w:rsidR="00F54FE0" w:rsidRPr="00F13B7B" w:rsidRDefault="00F54FE0" w:rsidP="00F83A5A">
            <w:pPr>
              <w:jc w:val="right"/>
              <w:rPr>
                <w:rFonts w:cstheme="minorHAnsi"/>
                <w:szCs w:val="21"/>
              </w:rPr>
            </w:pPr>
            <w:r w:rsidRPr="00F13B7B">
              <w:rPr>
                <w:rFonts w:cstheme="minorHAnsi"/>
                <w:szCs w:val="21"/>
              </w:rPr>
              <w:t>25.92 ± 5.79</w:t>
            </w:r>
          </w:p>
        </w:tc>
      </w:tr>
      <w:tr w:rsidR="00F13B7B" w:rsidRPr="00F13B7B" w14:paraId="7D24FD02" w14:textId="77777777" w:rsidTr="00F83A5A">
        <w:trPr>
          <w:cantSplit/>
          <w:jc w:val="center"/>
        </w:trPr>
        <w:tc>
          <w:tcPr>
            <w:tcW w:w="1165" w:type="dxa"/>
            <w:vAlign w:val="center"/>
          </w:tcPr>
          <w:p w14:paraId="7FE58408"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-RS</w:t>
            </w:r>
          </w:p>
        </w:tc>
        <w:tc>
          <w:tcPr>
            <w:tcW w:w="1529" w:type="dxa"/>
          </w:tcPr>
          <w:p w14:paraId="230728E9" w14:textId="77777777" w:rsidR="00F54FE0" w:rsidRPr="00F13B7B" w:rsidRDefault="00F54FE0" w:rsidP="00F83A5A">
            <w:pPr>
              <w:jc w:val="right"/>
              <w:rPr>
                <w:rFonts w:cstheme="minorHAnsi"/>
                <w:szCs w:val="21"/>
              </w:rPr>
            </w:pPr>
            <w:r w:rsidRPr="00F13B7B">
              <w:rPr>
                <w:rFonts w:cstheme="minorHAnsi"/>
                <w:szCs w:val="21"/>
              </w:rPr>
              <w:t>35563.44 ± 6027</w:t>
            </w:r>
          </w:p>
        </w:tc>
        <w:tc>
          <w:tcPr>
            <w:tcW w:w="1559" w:type="dxa"/>
            <w:vAlign w:val="center"/>
          </w:tcPr>
          <w:p w14:paraId="64B92BD0" w14:textId="77777777" w:rsidR="00F54FE0" w:rsidRPr="00F13B7B" w:rsidRDefault="00F54FE0" w:rsidP="00F83A5A">
            <w:pPr>
              <w:jc w:val="right"/>
              <w:rPr>
                <w:szCs w:val="21"/>
              </w:rPr>
            </w:pPr>
            <w:r w:rsidRPr="00F13B7B">
              <w:rPr>
                <w:rFonts w:cstheme="minorHAnsi"/>
                <w:szCs w:val="21"/>
              </w:rPr>
              <w:t>41399.20 ± 7650</w:t>
            </w:r>
          </w:p>
        </w:tc>
        <w:tc>
          <w:tcPr>
            <w:tcW w:w="1559" w:type="dxa"/>
            <w:vAlign w:val="center"/>
          </w:tcPr>
          <w:p w14:paraId="2ED2BB1B" w14:textId="77777777" w:rsidR="00F54FE0" w:rsidRPr="00F13B7B" w:rsidRDefault="00F54FE0" w:rsidP="00F83A5A">
            <w:pPr>
              <w:jc w:val="right"/>
              <w:rPr>
                <w:szCs w:val="21"/>
              </w:rPr>
            </w:pPr>
            <w:r w:rsidRPr="00F13B7B">
              <w:rPr>
                <w:szCs w:val="21"/>
              </w:rPr>
              <w:t xml:space="preserve">173.79 </w:t>
            </w:r>
            <w:r w:rsidRPr="00F13B7B">
              <w:rPr>
                <w:rFonts w:cstheme="minorHAnsi"/>
                <w:szCs w:val="21"/>
              </w:rPr>
              <w:t>±</w:t>
            </w:r>
            <w:r w:rsidRPr="00F13B7B">
              <w:rPr>
                <w:szCs w:val="21"/>
              </w:rPr>
              <w:t xml:space="preserve"> 36.21</w:t>
            </w:r>
          </w:p>
        </w:tc>
        <w:tc>
          <w:tcPr>
            <w:tcW w:w="1276" w:type="dxa"/>
            <w:vAlign w:val="center"/>
          </w:tcPr>
          <w:p w14:paraId="6560CDE7" w14:textId="77777777" w:rsidR="00F54FE0" w:rsidRPr="00F13B7B" w:rsidRDefault="00F54FE0" w:rsidP="00F83A5A">
            <w:pPr>
              <w:jc w:val="right"/>
              <w:rPr>
                <w:rFonts w:cstheme="minorHAnsi"/>
                <w:szCs w:val="21"/>
              </w:rPr>
            </w:pPr>
            <w:r w:rsidRPr="00F13B7B">
              <w:rPr>
                <w:szCs w:val="21"/>
              </w:rPr>
              <w:t xml:space="preserve">0.42 </w:t>
            </w:r>
            <w:r w:rsidRPr="00F13B7B">
              <w:rPr>
                <w:rFonts w:cstheme="minorHAnsi"/>
                <w:szCs w:val="21"/>
              </w:rPr>
              <w:t>±</w:t>
            </w:r>
            <w:r w:rsidRPr="00F13B7B">
              <w:rPr>
                <w:szCs w:val="21"/>
              </w:rPr>
              <w:t xml:space="preserve"> 0.08</w:t>
            </w:r>
          </w:p>
        </w:tc>
        <w:tc>
          <w:tcPr>
            <w:tcW w:w="1417" w:type="dxa"/>
          </w:tcPr>
          <w:p w14:paraId="4DC8019E" w14:textId="77777777" w:rsidR="00F54FE0" w:rsidRPr="00F13B7B" w:rsidRDefault="00F54FE0" w:rsidP="00F83A5A">
            <w:pPr>
              <w:jc w:val="right"/>
              <w:rPr>
                <w:rFonts w:cstheme="minorHAnsi"/>
                <w:szCs w:val="21"/>
              </w:rPr>
            </w:pPr>
            <w:r w:rsidRPr="00F13B7B">
              <w:rPr>
                <w:rFonts w:cstheme="minorHAnsi"/>
                <w:szCs w:val="21"/>
              </w:rPr>
              <w:t>27.75 ± 6.70</w:t>
            </w:r>
          </w:p>
        </w:tc>
        <w:tc>
          <w:tcPr>
            <w:tcW w:w="1617" w:type="dxa"/>
          </w:tcPr>
          <w:p w14:paraId="0CF2D70E" w14:textId="77777777" w:rsidR="00F54FE0" w:rsidRPr="00F13B7B" w:rsidRDefault="00F54FE0" w:rsidP="00F83A5A">
            <w:pPr>
              <w:jc w:val="right"/>
              <w:rPr>
                <w:rFonts w:cstheme="minorHAnsi"/>
                <w:szCs w:val="21"/>
              </w:rPr>
            </w:pPr>
            <w:r w:rsidRPr="00F13B7B">
              <w:rPr>
                <w:rFonts w:cstheme="minorHAnsi"/>
                <w:szCs w:val="21"/>
              </w:rPr>
              <w:t>62.81 ± 14.67</w:t>
            </w:r>
          </w:p>
        </w:tc>
        <w:tc>
          <w:tcPr>
            <w:tcW w:w="1531" w:type="dxa"/>
          </w:tcPr>
          <w:p w14:paraId="5B30E098" w14:textId="77777777" w:rsidR="00F54FE0" w:rsidRPr="00F13B7B" w:rsidRDefault="00F54FE0" w:rsidP="00F83A5A">
            <w:pPr>
              <w:jc w:val="right"/>
              <w:rPr>
                <w:rFonts w:cstheme="minorHAnsi"/>
                <w:szCs w:val="21"/>
              </w:rPr>
            </w:pPr>
            <w:r w:rsidRPr="00F13B7B">
              <w:rPr>
                <w:rFonts w:cstheme="minorHAnsi"/>
                <w:szCs w:val="21"/>
              </w:rPr>
              <w:t>74.87 ± 18.71</w:t>
            </w:r>
          </w:p>
        </w:tc>
      </w:tr>
      <w:tr w:rsidR="00F13B7B" w:rsidRPr="00F13B7B" w14:paraId="5F5E5F11" w14:textId="77777777" w:rsidTr="00F83A5A">
        <w:trPr>
          <w:cantSplit/>
          <w:jc w:val="center"/>
        </w:trPr>
        <w:tc>
          <w:tcPr>
            <w:tcW w:w="1165" w:type="dxa"/>
            <w:vAlign w:val="center"/>
          </w:tcPr>
          <w:p w14:paraId="0F0B351C"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-DS</w:t>
            </w:r>
          </w:p>
        </w:tc>
        <w:tc>
          <w:tcPr>
            <w:tcW w:w="1529" w:type="dxa"/>
          </w:tcPr>
          <w:p w14:paraId="3C011E8E" w14:textId="77777777" w:rsidR="00F54FE0" w:rsidRPr="00F13B7B" w:rsidRDefault="00F54FE0" w:rsidP="00F83A5A">
            <w:pPr>
              <w:jc w:val="right"/>
              <w:rPr>
                <w:rFonts w:cstheme="minorHAnsi"/>
                <w:szCs w:val="21"/>
              </w:rPr>
            </w:pPr>
            <w:r w:rsidRPr="00F13B7B">
              <w:rPr>
                <w:rFonts w:cstheme="minorHAnsi"/>
                <w:szCs w:val="21"/>
              </w:rPr>
              <w:t>54131.32 ± 9173</w:t>
            </w:r>
          </w:p>
        </w:tc>
        <w:tc>
          <w:tcPr>
            <w:tcW w:w="1559" w:type="dxa"/>
            <w:vAlign w:val="center"/>
          </w:tcPr>
          <w:p w14:paraId="11FE0DF2" w14:textId="77777777" w:rsidR="00F54FE0" w:rsidRPr="00F13B7B" w:rsidRDefault="00F54FE0" w:rsidP="00F83A5A">
            <w:pPr>
              <w:jc w:val="right"/>
              <w:rPr>
                <w:szCs w:val="21"/>
              </w:rPr>
            </w:pPr>
            <w:r w:rsidRPr="00F13B7B">
              <w:rPr>
                <w:rFonts w:cstheme="minorHAnsi"/>
                <w:szCs w:val="21"/>
              </w:rPr>
              <w:t>63427.99 ± 11700</w:t>
            </w:r>
          </w:p>
        </w:tc>
        <w:tc>
          <w:tcPr>
            <w:tcW w:w="1559" w:type="dxa"/>
            <w:vAlign w:val="center"/>
          </w:tcPr>
          <w:p w14:paraId="5A69C704" w14:textId="77777777" w:rsidR="00F54FE0" w:rsidRPr="00F13B7B" w:rsidRDefault="00F54FE0" w:rsidP="00F83A5A">
            <w:pPr>
              <w:jc w:val="right"/>
              <w:rPr>
                <w:szCs w:val="21"/>
              </w:rPr>
            </w:pPr>
            <w:r w:rsidRPr="00F13B7B">
              <w:rPr>
                <w:szCs w:val="21"/>
              </w:rPr>
              <w:t xml:space="preserve">322.62 </w:t>
            </w:r>
            <w:r w:rsidRPr="00F13B7B">
              <w:rPr>
                <w:rFonts w:cstheme="minorHAnsi"/>
                <w:szCs w:val="21"/>
              </w:rPr>
              <w:t>±</w:t>
            </w:r>
            <w:r w:rsidRPr="00F13B7B">
              <w:rPr>
                <w:szCs w:val="21"/>
              </w:rPr>
              <w:t xml:space="preserve"> 67.23 </w:t>
            </w:r>
          </w:p>
        </w:tc>
        <w:tc>
          <w:tcPr>
            <w:tcW w:w="1276" w:type="dxa"/>
            <w:vAlign w:val="center"/>
          </w:tcPr>
          <w:p w14:paraId="2704D6F2" w14:textId="77777777" w:rsidR="00F54FE0" w:rsidRPr="00F13B7B" w:rsidRDefault="00F54FE0" w:rsidP="00F83A5A">
            <w:pPr>
              <w:jc w:val="right"/>
              <w:rPr>
                <w:rFonts w:cstheme="minorHAnsi"/>
                <w:szCs w:val="21"/>
              </w:rPr>
            </w:pPr>
            <w:r w:rsidRPr="00F13B7B">
              <w:rPr>
                <w:szCs w:val="21"/>
              </w:rPr>
              <w:t xml:space="preserve">0.50 </w:t>
            </w:r>
            <w:r w:rsidRPr="00F13B7B">
              <w:rPr>
                <w:rFonts w:cstheme="minorHAnsi"/>
                <w:szCs w:val="21"/>
              </w:rPr>
              <w:t xml:space="preserve">± </w:t>
            </w:r>
            <w:r w:rsidRPr="00F13B7B">
              <w:rPr>
                <w:szCs w:val="21"/>
              </w:rPr>
              <w:t>0.09</w:t>
            </w:r>
          </w:p>
        </w:tc>
        <w:tc>
          <w:tcPr>
            <w:tcW w:w="1417" w:type="dxa"/>
          </w:tcPr>
          <w:p w14:paraId="7FB6CA5E" w14:textId="77777777" w:rsidR="00F54FE0" w:rsidRPr="00F13B7B" w:rsidRDefault="00F54FE0" w:rsidP="00F83A5A">
            <w:pPr>
              <w:jc w:val="right"/>
              <w:rPr>
                <w:rFonts w:cstheme="minorHAnsi"/>
                <w:szCs w:val="21"/>
              </w:rPr>
            </w:pPr>
            <w:r w:rsidRPr="00F13B7B">
              <w:rPr>
                <w:rFonts w:cstheme="minorHAnsi"/>
                <w:szCs w:val="21"/>
              </w:rPr>
              <w:t>43.08 ± 10.39</w:t>
            </w:r>
          </w:p>
        </w:tc>
        <w:tc>
          <w:tcPr>
            <w:tcW w:w="1617" w:type="dxa"/>
          </w:tcPr>
          <w:p w14:paraId="227E6ACA" w14:textId="77777777" w:rsidR="00F54FE0" w:rsidRPr="00F13B7B" w:rsidRDefault="00F54FE0" w:rsidP="00F83A5A">
            <w:pPr>
              <w:jc w:val="right"/>
              <w:rPr>
                <w:rFonts w:cstheme="minorHAnsi"/>
                <w:szCs w:val="21"/>
              </w:rPr>
            </w:pPr>
            <w:r w:rsidRPr="00F13B7B">
              <w:rPr>
                <w:rFonts w:cstheme="minorHAnsi"/>
                <w:szCs w:val="21"/>
              </w:rPr>
              <w:t>132.55 ± 30.95</w:t>
            </w:r>
          </w:p>
        </w:tc>
        <w:tc>
          <w:tcPr>
            <w:tcW w:w="1531" w:type="dxa"/>
          </w:tcPr>
          <w:p w14:paraId="66D39DEC" w14:textId="77777777" w:rsidR="00F54FE0" w:rsidRPr="00F13B7B" w:rsidRDefault="00F54FE0" w:rsidP="00F83A5A">
            <w:pPr>
              <w:jc w:val="right"/>
              <w:rPr>
                <w:rFonts w:cstheme="minorHAnsi"/>
                <w:szCs w:val="21"/>
              </w:rPr>
            </w:pPr>
            <w:r w:rsidRPr="00F13B7B">
              <w:rPr>
                <w:rFonts w:cstheme="minorHAnsi"/>
                <w:szCs w:val="21"/>
              </w:rPr>
              <w:t>115.03 ± 28.75</w:t>
            </w:r>
          </w:p>
        </w:tc>
      </w:tr>
      <w:tr w:rsidR="00F13B7B" w:rsidRPr="00F13B7B" w14:paraId="278119E5" w14:textId="77777777" w:rsidTr="00F83A5A">
        <w:trPr>
          <w:cantSplit/>
          <w:jc w:val="center"/>
        </w:trPr>
        <w:tc>
          <w:tcPr>
            <w:tcW w:w="1165" w:type="dxa"/>
            <w:vAlign w:val="center"/>
          </w:tcPr>
          <w:p w14:paraId="42720470" w14:textId="77777777" w:rsidR="00F54FE0" w:rsidRPr="00F13B7B" w:rsidRDefault="00F54FE0" w:rsidP="00F83A5A">
            <w:pPr>
              <w:jc w:val="center"/>
              <w:rPr>
                <w:sz w:val="22"/>
              </w:rPr>
            </w:pPr>
            <w:r w:rsidRPr="00F13B7B">
              <w:rPr>
                <w:sz w:val="22"/>
                <w:szCs w:val="22"/>
              </w:rPr>
              <w:t>As</w:t>
            </w:r>
            <w:r w:rsidRPr="00F13B7B">
              <w:rPr>
                <w:sz w:val="22"/>
                <w:szCs w:val="22"/>
                <w:vertAlign w:val="subscript"/>
              </w:rPr>
              <w:t>200</w:t>
            </w:r>
            <w:r w:rsidRPr="00F13B7B">
              <w:rPr>
                <w:sz w:val="22"/>
                <w:szCs w:val="22"/>
              </w:rPr>
              <w:t>-NS</w:t>
            </w:r>
          </w:p>
        </w:tc>
        <w:tc>
          <w:tcPr>
            <w:tcW w:w="1529" w:type="dxa"/>
          </w:tcPr>
          <w:p w14:paraId="2B2120CB" w14:textId="77777777" w:rsidR="00F54FE0" w:rsidRPr="00F13B7B" w:rsidRDefault="00F54FE0" w:rsidP="00F83A5A">
            <w:pPr>
              <w:jc w:val="right"/>
              <w:rPr>
                <w:rFonts w:cstheme="minorHAnsi"/>
                <w:szCs w:val="21"/>
              </w:rPr>
            </w:pPr>
            <w:r w:rsidRPr="00F13B7B">
              <w:rPr>
                <w:rFonts w:cstheme="minorHAnsi"/>
                <w:szCs w:val="21"/>
              </w:rPr>
              <w:t>63521.76 ± 10765</w:t>
            </w:r>
          </w:p>
        </w:tc>
        <w:tc>
          <w:tcPr>
            <w:tcW w:w="1559" w:type="dxa"/>
            <w:vAlign w:val="center"/>
          </w:tcPr>
          <w:p w14:paraId="30F3D900" w14:textId="77777777" w:rsidR="00F54FE0" w:rsidRPr="00F13B7B" w:rsidRDefault="00F54FE0" w:rsidP="00F83A5A">
            <w:pPr>
              <w:jc w:val="right"/>
              <w:rPr>
                <w:rFonts w:cstheme="minorHAnsi"/>
                <w:szCs w:val="21"/>
              </w:rPr>
            </w:pPr>
            <w:r w:rsidRPr="00F13B7B">
              <w:rPr>
                <w:rFonts w:cstheme="minorHAnsi"/>
                <w:szCs w:val="21"/>
              </w:rPr>
              <w:t>75844.48 ± 12500</w:t>
            </w:r>
          </w:p>
        </w:tc>
        <w:tc>
          <w:tcPr>
            <w:tcW w:w="1559" w:type="dxa"/>
            <w:vAlign w:val="center"/>
          </w:tcPr>
          <w:p w14:paraId="15D892E5" w14:textId="77777777" w:rsidR="00F54FE0" w:rsidRPr="00F13B7B" w:rsidRDefault="00F54FE0" w:rsidP="00F83A5A">
            <w:pPr>
              <w:jc w:val="right"/>
              <w:rPr>
                <w:szCs w:val="21"/>
              </w:rPr>
            </w:pPr>
            <w:r w:rsidRPr="00F13B7B">
              <w:rPr>
                <w:szCs w:val="21"/>
              </w:rPr>
              <w:t xml:space="preserve">161.61 </w:t>
            </w:r>
            <w:r w:rsidRPr="00F13B7B">
              <w:rPr>
                <w:rFonts w:cstheme="minorHAnsi"/>
                <w:szCs w:val="21"/>
              </w:rPr>
              <w:t>±</w:t>
            </w:r>
            <w:r w:rsidRPr="00F13B7B">
              <w:rPr>
                <w:szCs w:val="21"/>
              </w:rPr>
              <w:t xml:space="preserve"> 30.12</w:t>
            </w:r>
          </w:p>
        </w:tc>
        <w:tc>
          <w:tcPr>
            <w:tcW w:w="1276" w:type="dxa"/>
            <w:vAlign w:val="center"/>
          </w:tcPr>
          <w:p w14:paraId="30881004" w14:textId="77777777" w:rsidR="00F54FE0" w:rsidRPr="00F13B7B" w:rsidRDefault="00F54FE0" w:rsidP="00F83A5A">
            <w:pPr>
              <w:jc w:val="right"/>
              <w:rPr>
                <w:rFonts w:cstheme="minorHAnsi"/>
                <w:szCs w:val="21"/>
              </w:rPr>
            </w:pPr>
            <w:r w:rsidRPr="00F13B7B">
              <w:rPr>
                <w:szCs w:val="21"/>
              </w:rPr>
              <w:t xml:space="preserve">0.21 </w:t>
            </w:r>
            <w:r w:rsidRPr="00F13B7B">
              <w:rPr>
                <w:rFonts w:cstheme="minorHAnsi"/>
                <w:szCs w:val="21"/>
              </w:rPr>
              <w:t>±</w:t>
            </w:r>
            <w:r w:rsidRPr="00F13B7B">
              <w:rPr>
                <w:szCs w:val="21"/>
              </w:rPr>
              <w:t xml:space="preserve"> 0.03</w:t>
            </w:r>
          </w:p>
        </w:tc>
        <w:tc>
          <w:tcPr>
            <w:tcW w:w="1417" w:type="dxa"/>
          </w:tcPr>
          <w:p w14:paraId="6EDB4576" w14:textId="77777777" w:rsidR="00F54FE0" w:rsidRPr="00F13B7B" w:rsidRDefault="00F54FE0" w:rsidP="00F83A5A">
            <w:pPr>
              <w:jc w:val="right"/>
              <w:rPr>
                <w:rFonts w:cstheme="minorHAnsi"/>
                <w:szCs w:val="21"/>
              </w:rPr>
            </w:pPr>
            <w:r w:rsidRPr="00F13B7B">
              <w:rPr>
                <w:rFonts w:cstheme="minorHAnsi"/>
                <w:szCs w:val="21"/>
              </w:rPr>
              <w:t>26.37 ± 5.69</w:t>
            </w:r>
          </w:p>
        </w:tc>
        <w:tc>
          <w:tcPr>
            <w:tcW w:w="1617" w:type="dxa"/>
          </w:tcPr>
          <w:p w14:paraId="6D04C22A" w14:textId="77777777" w:rsidR="00F54FE0" w:rsidRPr="00F13B7B" w:rsidRDefault="00F54FE0" w:rsidP="00F83A5A">
            <w:pPr>
              <w:jc w:val="right"/>
              <w:rPr>
                <w:rFonts w:cstheme="minorHAnsi"/>
                <w:szCs w:val="21"/>
              </w:rPr>
            </w:pPr>
            <w:r w:rsidRPr="00F13B7B">
              <w:rPr>
                <w:rFonts w:cstheme="minorHAnsi"/>
                <w:szCs w:val="21"/>
              </w:rPr>
              <w:t>64.63 ± 13.50</w:t>
            </w:r>
          </w:p>
        </w:tc>
        <w:tc>
          <w:tcPr>
            <w:tcW w:w="1531" w:type="dxa"/>
          </w:tcPr>
          <w:p w14:paraId="6A99C0AA" w14:textId="77777777" w:rsidR="00F54FE0" w:rsidRPr="00F13B7B" w:rsidRDefault="00F54FE0" w:rsidP="00F83A5A">
            <w:pPr>
              <w:jc w:val="right"/>
              <w:rPr>
                <w:rFonts w:cstheme="minorHAnsi"/>
                <w:szCs w:val="21"/>
              </w:rPr>
            </w:pPr>
            <w:r w:rsidRPr="00F13B7B">
              <w:rPr>
                <w:rFonts w:cstheme="minorHAnsi"/>
                <w:szCs w:val="21"/>
              </w:rPr>
              <w:t>32.97 ± 7.37</w:t>
            </w:r>
          </w:p>
        </w:tc>
      </w:tr>
      <w:tr w:rsidR="00F13B7B" w:rsidRPr="00F13B7B" w14:paraId="7B39D650" w14:textId="77777777" w:rsidTr="00574429">
        <w:trPr>
          <w:cantSplit/>
          <w:jc w:val="center"/>
        </w:trPr>
        <w:tc>
          <w:tcPr>
            <w:tcW w:w="1165" w:type="dxa"/>
            <w:tcBorders>
              <w:bottom w:val="nil"/>
            </w:tcBorders>
            <w:vAlign w:val="center"/>
          </w:tcPr>
          <w:p w14:paraId="1ECB1B65"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-RS</w:t>
            </w:r>
          </w:p>
        </w:tc>
        <w:tc>
          <w:tcPr>
            <w:tcW w:w="1529" w:type="dxa"/>
            <w:tcBorders>
              <w:bottom w:val="nil"/>
            </w:tcBorders>
          </w:tcPr>
          <w:p w14:paraId="70E6A3D1" w14:textId="77777777" w:rsidR="00F54FE0" w:rsidRPr="00F13B7B" w:rsidRDefault="00F54FE0" w:rsidP="00F83A5A">
            <w:pPr>
              <w:jc w:val="right"/>
              <w:rPr>
                <w:rFonts w:cstheme="minorHAnsi"/>
                <w:szCs w:val="21"/>
              </w:rPr>
            </w:pPr>
            <w:r w:rsidRPr="00F13B7B">
              <w:rPr>
                <w:rFonts w:cstheme="minorHAnsi"/>
                <w:szCs w:val="21"/>
              </w:rPr>
              <w:t>46344.70 ± 8279</w:t>
            </w:r>
          </w:p>
        </w:tc>
        <w:tc>
          <w:tcPr>
            <w:tcW w:w="1559" w:type="dxa"/>
            <w:tcBorders>
              <w:bottom w:val="nil"/>
            </w:tcBorders>
            <w:vAlign w:val="center"/>
          </w:tcPr>
          <w:p w14:paraId="5B27769F" w14:textId="77777777" w:rsidR="00F54FE0" w:rsidRPr="00F13B7B" w:rsidRDefault="00F54FE0" w:rsidP="00F83A5A">
            <w:pPr>
              <w:jc w:val="right"/>
              <w:rPr>
                <w:szCs w:val="21"/>
              </w:rPr>
            </w:pPr>
            <w:r w:rsidRPr="00F13B7B">
              <w:rPr>
                <w:rFonts w:cstheme="minorHAnsi"/>
                <w:szCs w:val="21"/>
              </w:rPr>
              <w:t>52526.19 ± 19400</w:t>
            </w:r>
          </w:p>
        </w:tc>
        <w:tc>
          <w:tcPr>
            <w:tcW w:w="1559" w:type="dxa"/>
            <w:tcBorders>
              <w:bottom w:val="nil"/>
            </w:tcBorders>
            <w:vAlign w:val="center"/>
          </w:tcPr>
          <w:p w14:paraId="13FE889B" w14:textId="77777777" w:rsidR="00F54FE0" w:rsidRPr="00F13B7B" w:rsidRDefault="00F54FE0" w:rsidP="00F83A5A">
            <w:pPr>
              <w:jc w:val="right"/>
              <w:rPr>
                <w:szCs w:val="21"/>
              </w:rPr>
            </w:pPr>
            <w:r w:rsidRPr="00F13B7B">
              <w:rPr>
                <w:szCs w:val="21"/>
              </w:rPr>
              <w:t xml:space="preserve">295.31 </w:t>
            </w:r>
            <w:r w:rsidRPr="00F13B7B">
              <w:rPr>
                <w:rFonts w:cstheme="minorHAnsi"/>
                <w:szCs w:val="21"/>
              </w:rPr>
              <w:t xml:space="preserve">± </w:t>
            </w:r>
            <w:r w:rsidRPr="00F13B7B">
              <w:rPr>
                <w:szCs w:val="21"/>
              </w:rPr>
              <w:t>123</w:t>
            </w:r>
          </w:p>
        </w:tc>
        <w:tc>
          <w:tcPr>
            <w:tcW w:w="1276" w:type="dxa"/>
            <w:tcBorders>
              <w:bottom w:val="nil"/>
            </w:tcBorders>
            <w:vAlign w:val="center"/>
          </w:tcPr>
          <w:p w14:paraId="26CB69CB" w14:textId="77777777" w:rsidR="00F54FE0" w:rsidRPr="00F13B7B" w:rsidRDefault="00F54FE0" w:rsidP="00F83A5A">
            <w:pPr>
              <w:jc w:val="right"/>
              <w:rPr>
                <w:rFonts w:cstheme="minorHAnsi"/>
                <w:szCs w:val="21"/>
              </w:rPr>
            </w:pPr>
            <w:r w:rsidRPr="00F13B7B">
              <w:rPr>
                <w:szCs w:val="21"/>
              </w:rPr>
              <w:t xml:space="preserve">0.56 </w:t>
            </w:r>
            <w:r w:rsidRPr="00F13B7B">
              <w:rPr>
                <w:rFonts w:cstheme="minorHAnsi"/>
                <w:szCs w:val="21"/>
              </w:rPr>
              <w:t>±</w:t>
            </w:r>
            <w:r w:rsidRPr="00F13B7B">
              <w:rPr>
                <w:szCs w:val="21"/>
              </w:rPr>
              <w:t xml:space="preserve"> 0.20</w:t>
            </w:r>
          </w:p>
        </w:tc>
        <w:tc>
          <w:tcPr>
            <w:tcW w:w="1417" w:type="dxa"/>
            <w:tcBorders>
              <w:bottom w:val="nil"/>
            </w:tcBorders>
          </w:tcPr>
          <w:p w14:paraId="64A64F29" w14:textId="77777777" w:rsidR="00F54FE0" w:rsidRPr="00F13B7B" w:rsidRDefault="00F54FE0" w:rsidP="00F83A5A">
            <w:pPr>
              <w:jc w:val="right"/>
              <w:rPr>
                <w:rFonts w:cstheme="minorHAnsi"/>
                <w:szCs w:val="21"/>
              </w:rPr>
            </w:pPr>
            <w:r w:rsidRPr="00F13B7B">
              <w:rPr>
                <w:rFonts w:cstheme="minorHAnsi"/>
                <w:szCs w:val="21"/>
              </w:rPr>
              <w:t>39.18 ± 18.90</w:t>
            </w:r>
          </w:p>
        </w:tc>
        <w:tc>
          <w:tcPr>
            <w:tcW w:w="1617" w:type="dxa"/>
            <w:tcBorders>
              <w:bottom w:val="nil"/>
            </w:tcBorders>
          </w:tcPr>
          <w:p w14:paraId="5B37BD7F" w14:textId="77777777" w:rsidR="00F54FE0" w:rsidRPr="00F13B7B" w:rsidRDefault="00F54FE0" w:rsidP="00F83A5A">
            <w:pPr>
              <w:jc w:val="right"/>
              <w:rPr>
                <w:rFonts w:cstheme="minorHAnsi"/>
                <w:szCs w:val="21"/>
              </w:rPr>
            </w:pPr>
            <w:r w:rsidRPr="00F13B7B">
              <w:rPr>
                <w:rFonts w:cstheme="minorHAnsi"/>
                <w:szCs w:val="21"/>
              </w:rPr>
              <w:t>63.34 ± 29.58</w:t>
            </w:r>
          </w:p>
        </w:tc>
        <w:tc>
          <w:tcPr>
            <w:tcW w:w="1531" w:type="dxa"/>
            <w:tcBorders>
              <w:bottom w:val="nil"/>
            </w:tcBorders>
          </w:tcPr>
          <w:p w14:paraId="046D96AB" w14:textId="77777777" w:rsidR="00F54FE0" w:rsidRPr="00F13B7B" w:rsidRDefault="00F54FE0" w:rsidP="00F83A5A">
            <w:pPr>
              <w:jc w:val="right"/>
              <w:rPr>
                <w:rFonts w:cstheme="minorHAnsi"/>
                <w:szCs w:val="21"/>
              </w:rPr>
            </w:pPr>
            <w:r w:rsidRPr="00F13B7B">
              <w:rPr>
                <w:rFonts w:cstheme="minorHAnsi"/>
                <w:szCs w:val="21"/>
              </w:rPr>
              <w:t>188.98 ± 94.46</w:t>
            </w:r>
          </w:p>
        </w:tc>
      </w:tr>
      <w:tr w:rsidR="00F13B7B" w:rsidRPr="00F13B7B" w14:paraId="68E81731" w14:textId="77777777" w:rsidTr="00275C94">
        <w:trPr>
          <w:cantSplit/>
          <w:jc w:val="center"/>
        </w:trPr>
        <w:tc>
          <w:tcPr>
            <w:tcW w:w="1165" w:type="dxa"/>
            <w:tcBorders>
              <w:top w:val="nil"/>
              <w:bottom w:val="single" w:sz="4" w:space="0" w:color="auto"/>
            </w:tcBorders>
            <w:vAlign w:val="center"/>
          </w:tcPr>
          <w:p w14:paraId="74DFC41A"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-DS</w:t>
            </w:r>
          </w:p>
        </w:tc>
        <w:tc>
          <w:tcPr>
            <w:tcW w:w="1529" w:type="dxa"/>
            <w:tcBorders>
              <w:top w:val="nil"/>
              <w:bottom w:val="single" w:sz="4" w:space="0" w:color="auto"/>
            </w:tcBorders>
          </w:tcPr>
          <w:p w14:paraId="47732230" w14:textId="77777777" w:rsidR="00F54FE0" w:rsidRPr="00F13B7B" w:rsidRDefault="00F54FE0" w:rsidP="00F83A5A">
            <w:pPr>
              <w:jc w:val="right"/>
              <w:rPr>
                <w:rFonts w:cstheme="minorHAnsi"/>
                <w:szCs w:val="21"/>
              </w:rPr>
            </w:pPr>
            <w:r w:rsidRPr="00F13B7B">
              <w:rPr>
                <w:rFonts w:cstheme="minorHAnsi"/>
                <w:szCs w:val="21"/>
              </w:rPr>
              <w:t>52669.58 ± 10668</w:t>
            </w:r>
          </w:p>
        </w:tc>
        <w:tc>
          <w:tcPr>
            <w:tcW w:w="1559" w:type="dxa"/>
            <w:tcBorders>
              <w:top w:val="nil"/>
              <w:bottom w:val="single" w:sz="4" w:space="0" w:color="auto"/>
            </w:tcBorders>
            <w:vAlign w:val="center"/>
          </w:tcPr>
          <w:p w14:paraId="26F3784F" w14:textId="77777777" w:rsidR="00F54FE0" w:rsidRPr="00F13B7B" w:rsidRDefault="00F54FE0" w:rsidP="00F83A5A">
            <w:pPr>
              <w:jc w:val="right"/>
              <w:rPr>
                <w:szCs w:val="21"/>
              </w:rPr>
            </w:pPr>
            <w:r w:rsidRPr="00F13B7B">
              <w:rPr>
                <w:rFonts w:cstheme="minorHAnsi"/>
                <w:szCs w:val="21"/>
              </w:rPr>
              <w:t>69804.82 ± 25800</w:t>
            </w:r>
          </w:p>
        </w:tc>
        <w:tc>
          <w:tcPr>
            <w:tcW w:w="1559" w:type="dxa"/>
            <w:tcBorders>
              <w:top w:val="nil"/>
              <w:bottom w:val="single" w:sz="4" w:space="0" w:color="auto"/>
            </w:tcBorders>
            <w:vAlign w:val="center"/>
          </w:tcPr>
          <w:p w14:paraId="655B459D" w14:textId="77777777" w:rsidR="00F54FE0" w:rsidRPr="00F13B7B" w:rsidRDefault="00F54FE0" w:rsidP="00F83A5A">
            <w:pPr>
              <w:jc w:val="right"/>
              <w:rPr>
                <w:szCs w:val="21"/>
              </w:rPr>
            </w:pPr>
            <w:r w:rsidRPr="00F13B7B">
              <w:rPr>
                <w:szCs w:val="21"/>
              </w:rPr>
              <w:t xml:space="preserve">276.89 </w:t>
            </w:r>
            <w:r w:rsidRPr="00F13B7B">
              <w:rPr>
                <w:rFonts w:cstheme="minorHAnsi"/>
                <w:szCs w:val="21"/>
              </w:rPr>
              <w:t xml:space="preserve">± </w:t>
            </w:r>
            <w:r w:rsidRPr="00F13B7B">
              <w:rPr>
                <w:szCs w:val="21"/>
              </w:rPr>
              <w:t>115</w:t>
            </w:r>
          </w:p>
        </w:tc>
        <w:tc>
          <w:tcPr>
            <w:tcW w:w="1276" w:type="dxa"/>
            <w:tcBorders>
              <w:top w:val="nil"/>
              <w:bottom w:val="single" w:sz="4" w:space="0" w:color="auto"/>
            </w:tcBorders>
            <w:vAlign w:val="center"/>
          </w:tcPr>
          <w:p w14:paraId="798A8CD8" w14:textId="77777777" w:rsidR="00F54FE0" w:rsidRPr="00F13B7B" w:rsidRDefault="00F54FE0" w:rsidP="00F83A5A">
            <w:pPr>
              <w:jc w:val="right"/>
              <w:rPr>
                <w:rFonts w:cstheme="minorHAnsi"/>
                <w:szCs w:val="21"/>
              </w:rPr>
            </w:pPr>
            <w:r w:rsidRPr="00F13B7B">
              <w:rPr>
                <w:szCs w:val="21"/>
              </w:rPr>
              <w:t xml:space="preserve">0.40 </w:t>
            </w:r>
            <w:r w:rsidRPr="00F13B7B">
              <w:rPr>
                <w:rFonts w:cstheme="minorHAnsi"/>
                <w:szCs w:val="21"/>
              </w:rPr>
              <w:t>±</w:t>
            </w:r>
            <w:r w:rsidRPr="00F13B7B">
              <w:rPr>
                <w:szCs w:val="21"/>
              </w:rPr>
              <w:t xml:space="preserve"> 0.14</w:t>
            </w:r>
          </w:p>
        </w:tc>
        <w:tc>
          <w:tcPr>
            <w:tcW w:w="1417" w:type="dxa"/>
            <w:tcBorders>
              <w:top w:val="nil"/>
              <w:bottom w:val="single" w:sz="4" w:space="0" w:color="auto"/>
            </w:tcBorders>
          </w:tcPr>
          <w:p w14:paraId="534A417D" w14:textId="77777777" w:rsidR="00F54FE0" w:rsidRPr="00F13B7B" w:rsidRDefault="00F54FE0" w:rsidP="00F83A5A">
            <w:pPr>
              <w:jc w:val="right"/>
              <w:rPr>
                <w:rFonts w:cstheme="minorHAnsi"/>
                <w:szCs w:val="21"/>
              </w:rPr>
            </w:pPr>
            <w:r w:rsidRPr="00F13B7B">
              <w:rPr>
                <w:rFonts w:cstheme="minorHAnsi"/>
                <w:szCs w:val="21"/>
              </w:rPr>
              <w:t>34.23 ± 16.51</w:t>
            </w:r>
          </w:p>
        </w:tc>
        <w:tc>
          <w:tcPr>
            <w:tcW w:w="1617" w:type="dxa"/>
            <w:tcBorders>
              <w:top w:val="nil"/>
              <w:bottom w:val="single" w:sz="4" w:space="0" w:color="auto"/>
            </w:tcBorders>
          </w:tcPr>
          <w:p w14:paraId="62BF3E89" w14:textId="77777777" w:rsidR="00F54FE0" w:rsidRPr="00F13B7B" w:rsidRDefault="00F54FE0" w:rsidP="00F83A5A">
            <w:pPr>
              <w:jc w:val="right"/>
              <w:rPr>
                <w:rFonts w:cstheme="minorHAnsi"/>
                <w:szCs w:val="21"/>
              </w:rPr>
            </w:pPr>
            <w:r w:rsidRPr="00F13B7B">
              <w:rPr>
                <w:rFonts w:cstheme="minorHAnsi"/>
                <w:szCs w:val="21"/>
              </w:rPr>
              <w:t>123.65 ± 57.75</w:t>
            </w:r>
          </w:p>
        </w:tc>
        <w:tc>
          <w:tcPr>
            <w:tcW w:w="1531" w:type="dxa"/>
            <w:tcBorders>
              <w:top w:val="nil"/>
              <w:bottom w:val="single" w:sz="4" w:space="0" w:color="auto"/>
            </w:tcBorders>
          </w:tcPr>
          <w:p w14:paraId="5DCEFDB6" w14:textId="77777777" w:rsidR="00F54FE0" w:rsidRPr="00F13B7B" w:rsidRDefault="00F54FE0" w:rsidP="00F83A5A">
            <w:pPr>
              <w:jc w:val="right"/>
              <w:rPr>
                <w:rFonts w:cstheme="minorHAnsi"/>
                <w:szCs w:val="21"/>
              </w:rPr>
            </w:pPr>
            <w:r w:rsidRPr="00F13B7B">
              <w:rPr>
                <w:rFonts w:cstheme="minorHAnsi"/>
                <w:szCs w:val="21"/>
              </w:rPr>
              <w:t>109.02 ± 54.49</w:t>
            </w:r>
          </w:p>
        </w:tc>
      </w:tr>
    </w:tbl>
    <w:p w14:paraId="2ACE981B" w14:textId="77AA5716" w:rsidR="00F54FE0" w:rsidRPr="00F13B7B" w:rsidRDefault="00F54FE0" w:rsidP="00F54FE0">
      <w:pPr>
        <w:ind w:hanging="851"/>
      </w:pPr>
      <w:r w:rsidRPr="00F13B7B">
        <w:rPr>
          <w:rFonts w:cstheme="minorHAnsi"/>
        </w:rPr>
        <w:t xml:space="preserve">± </w:t>
      </w:r>
      <w:r w:rsidRPr="00F13B7B">
        <w:t>standard error</w:t>
      </w:r>
      <w:r w:rsidR="008829BC" w:rsidRPr="00F13B7B">
        <w:t>s</w:t>
      </w:r>
    </w:p>
    <w:p w14:paraId="7A4756E8" w14:textId="607AEA9E" w:rsidR="00F54FE0" w:rsidRPr="00F13B7B" w:rsidRDefault="00F54FE0" w:rsidP="00F54FE0"/>
    <w:p w14:paraId="1DDE09D4" w14:textId="2EBDD84F" w:rsidR="00F54FE0" w:rsidRPr="00F13B7B" w:rsidRDefault="007A5593" w:rsidP="00AC6195">
      <w:pPr>
        <w:pStyle w:val="Caption"/>
        <w:jc w:val="center"/>
        <w:rPr>
          <w:rFonts w:cstheme="minorHAnsi"/>
          <w:i w:val="0"/>
          <w:iCs w:val="0"/>
          <w:color w:val="auto"/>
          <w:sz w:val="22"/>
          <w:szCs w:val="22"/>
        </w:rPr>
      </w:pPr>
      <w:bookmarkStart w:id="62" w:name="_Toc100401428"/>
      <w:bookmarkStart w:id="63" w:name="_Toc157761979"/>
      <w:r w:rsidRPr="00F13B7B">
        <w:rPr>
          <w:i w:val="0"/>
          <w:iCs w:val="0"/>
          <w:color w:val="auto"/>
          <w:sz w:val="22"/>
          <w:szCs w:val="22"/>
        </w:rPr>
        <w:t>Table S</w:t>
      </w:r>
      <w:r w:rsidRPr="00F13B7B">
        <w:rPr>
          <w:i w:val="0"/>
          <w:iCs w:val="0"/>
          <w:color w:val="auto"/>
          <w:sz w:val="22"/>
          <w:szCs w:val="22"/>
        </w:rPr>
        <w:fldChar w:fldCharType="begin"/>
      </w:r>
      <w:r w:rsidRPr="00F13B7B">
        <w:rPr>
          <w:i w:val="0"/>
          <w:iCs w:val="0"/>
          <w:color w:val="auto"/>
          <w:sz w:val="22"/>
          <w:szCs w:val="22"/>
        </w:rPr>
        <w:instrText xml:space="preserve"> SEQ Table_S \* ARABIC </w:instrText>
      </w:r>
      <w:r w:rsidRPr="00F13B7B">
        <w:rPr>
          <w:i w:val="0"/>
          <w:iCs w:val="0"/>
          <w:color w:val="auto"/>
          <w:sz w:val="22"/>
          <w:szCs w:val="22"/>
        </w:rPr>
        <w:fldChar w:fldCharType="separate"/>
      </w:r>
      <w:r w:rsidR="005775EC" w:rsidRPr="00F13B7B">
        <w:rPr>
          <w:i w:val="0"/>
          <w:iCs w:val="0"/>
          <w:noProof/>
          <w:color w:val="auto"/>
          <w:sz w:val="22"/>
          <w:szCs w:val="22"/>
        </w:rPr>
        <w:t>10</w:t>
      </w:r>
      <w:r w:rsidRPr="00F13B7B">
        <w:rPr>
          <w:i w:val="0"/>
          <w:iCs w:val="0"/>
          <w:color w:val="auto"/>
          <w:sz w:val="22"/>
          <w:szCs w:val="22"/>
        </w:rPr>
        <w:fldChar w:fldCharType="end"/>
      </w:r>
      <w:r w:rsidRPr="00F13B7B">
        <w:rPr>
          <w:i w:val="0"/>
          <w:iCs w:val="0"/>
          <w:color w:val="auto"/>
          <w:sz w:val="22"/>
          <w:szCs w:val="22"/>
        </w:rPr>
        <w:t xml:space="preserve">. </w:t>
      </w:r>
      <w:r w:rsidR="00F54FE0" w:rsidRPr="00F13B7B">
        <w:rPr>
          <w:rFonts w:cstheme="minorHAnsi"/>
          <w:i w:val="0"/>
          <w:iCs w:val="0"/>
          <w:color w:val="auto"/>
          <w:sz w:val="22"/>
          <w:szCs w:val="22"/>
        </w:rPr>
        <w:t xml:space="preserve">The </w:t>
      </w:r>
      <w:r w:rsidR="00F54FE0" w:rsidRPr="00F13B7B">
        <w:rPr>
          <w:i w:val="0"/>
          <w:iCs w:val="0"/>
          <w:color w:val="auto"/>
          <w:sz w:val="22"/>
          <w:szCs w:val="22"/>
        </w:rPr>
        <w:t>emmeans of totAs concentration and As species concentrations in maize stem</w:t>
      </w:r>
      <w:bookmarkEnd w:id="62"/>
      <w:bookmarkEnd w:id="63"/>
    </w:p>
    <w:tbl>
      <w:tblPr>
        <w:tblStyle w:val="Style2"/>
        <w:tblW w:w="11937" w:type="dxa"/>
        <w:jc w:val="center"/>
        <w:tblLayout w:type="fixed"/>
        <w:tblLook w:val="04A0" w:firstRow="1" w:lastRow="0" w:firstColumn="1" w:lastColumn="0" w:noHBand="0" w:noVBand="1"/>
      </w:tblPr>
      <w:tblGrid>
        <w:gridCol w:w="1277"/>
        <w:gridCol w:w="1701"/>
        <w:gridCol w:w="1701"/>
        <w:gridCol w:w="1578"/>
        <w:gridCol w:w="1279"/>
        <w:gridCol w:w="1434"/>
        <w:gridCol w:w="1413"/>
        <w:gridCol w:w="1554"/>
      </w:tblGrid>
      <w:tr w:rsidR="00F13B7B" w:rsidRPr="00F13B7B" w14:paraId="65A5BA13" w14:textId="77777777" w:rsidTr="00574429">
        <w:trPr>
          <w:cnfStyle w:val="100000000000" w:firstRow="1" w:lastRow="0" w:firstColumn="0" w:lastColumn="0" w:oddVBand="0" w:evenVBand="0" w:oddHBand="0" w:evenHBand="0" w:firstRowFirstColumn="0" w:firstRowLastColumn="0" w:lastRowFirstColumn="0" w:lastRowLastColumn="0"/>
          <w:cantSplit/>
          <w:jc w:val="center"/>
        </w:trPr>
        <w:tc>
          <w:tcPr>
            <w:tcW w:w="1277" w:type="dxa"/>
            <w:tcBorders>
              <w:top w:val="single" w:sz="8" w:space="0" w:color="auto"/>
              <w:bottom w:val="single" w:sz="8" w:space="0" w:color="auto"/>
            </w:tcBorders>
            <w:vAlign w:val="center"/>
          </w:tcPr>
          <w:p w14:paraId="6A2BD41E" w14:textId="4F90C9C7" w:rsidR="00F54FE0" w:rsidRPr="00F13B7B" w:rsidRDefault="00F54FE0" w:rsidP="00F83A5A">
            <w:pPr>
              <w:jc w:val="center"/>
              <w:rPr>
                <w:b/>
                <w:bCs/>
                <w:sz w:val="22"/>
                <w:szCs w:val="22"/>
              </w:rPr>
            </w:pPr>
            <w:r w:rsidRPr="00F13B7B">
              <w:rPr>
                <w:b/>
                <w:bCs/>
                <w:sz w:val="22"/>
                <w:szCs w:val="22"/>
              </w:rPr>
              <w:t>Treatment</w:t>
            </w:r>
            <w:r w:rsidR="00B37F00" w:rsidRPr="00F13B7B">
              <w:rPr>
                <w:b/>
                <w:bCs/>
                <w:sz w:val="22"/>
                <w:szCs w:val="22"/>
              </w:rPr>
              <w:t>s</w:t>
            </w:r>
          </w:p>
        </w:tc>
        <w:tc>
          <w:tcPr>
            <w:tcW w:w="1701" w:type="dxa"/>
            <w:tcBorders>
              <w:top w:val="single" w:sz="8" w:space="0" w:color="auto"/>
              <w:bottom w:val="single" w:sz="8" w:space="0" w:color="auto"/>
            </w:tcBorders>
          </w:tcPr>
          <w:p w14:paraId="69979DE5" w14:textId="77777777" w:rsidR="00B37F00" w:rsidRPr="00F13B7B" w:rsidRDefault="00F54FE0" w:rsidP="00F83A5A">
            <w:pPr>
              <w:jc w:val="center"/>
              <w:rPr>
                <w:b/>
                <w:bCs/>
                <w:sz w:val="22"/>
              </w:rPr>
            </w:pPr>
            <w:r w:rsidRPr="00F13B7B">
              <w:rPr>
                <w:b/>
                <w:bCs/>
                <w:sz w:val="22"/>
              </w:rPr>
              <w:t xml:space="preserve">totAs </w:t>
            </w:r>
          </w:p>
          <w:p w14:paraId="2E757564" w14:textId="24630847" w:rsidR="00F54FE0" w:rsidRPr="00F13B7B" w:rsidRDefault="00F54FE0" w:rsidP="00F83A5A">
            <w:pPr>
              <w:jc w:val="center"/>
              <w:rPr>
                <w:b/>
                <w:bCs/>
                <w:sz w:val="22"/>
              </w:rPr>
            </w:pPr>
            <w:r w:rsidRPr="00F13B7B">
              <w:rPr>
                <w:rFonts w:cstheme="minorHAnsi"/>
                <w:b/>
                <w:bCs/>
                <w:sz w:val="22"/>
                <w:szCs w:val="22"/>
              </w:rPr>
              <w:t>µg/kg</w:t>
            </w:r>
          </w:p>
        </w:tc>
        <w:tc>
          <w:tcPr>
            <w:tcW w:w="1701" w:type="dxa"/>
            <w:tcBorders>
              <w:top w:val="single" w:sz="8" w:space="0" w:color="auto"/>
              <w:bottom w:val="single" w:sz="8" w:space="0" w:color="auto"/>
            </w:tcBorders>
            <w:vAlign w:val="center"/>
          </w:tcPr>
          <w:p w14:paraId="7A121433" w14:textId="77777777" w:rsidR="00B37F00" w:rsidRPr="00F13B7B" w:rsidRDefault="00F54FE0" w:rsidP="00F83A5A">
            <w:pPr>
              <w:jc w:val="center"/>
              <w:rPr>
                <w:b/>
                <w:bCs/>
                <w:sz w:val="22"/>
                <w:szCs w:val="22"/>
              </w:rPr>
            </w:pPr>
            <w:r w:rsidRPr="00F13B7B">
              <w:rPr>
                <w:b/>
                <w:bCs/>
                <w:sz w:val="22"/>
                <w:szCs w:val="22"/>
              </w:rPr>
              <w:t xml:space="preserve">inAs </w:t>
            </w:r>
          </w:p>
          <w:p w14:paraId="6B2545C8" w14:textId="4F206633" w:rsidR="00F54FE0" w:rsidRPr="00F13B7B" w:rsidRDefault="00F54FE0" w:rsidP="00F83A5A">
            <w:pPr>
              <w:jc w:val="center"/>
              <w:rPr>
                <w:b/>
                <w:bCs/>
                <w:sz w:val="22"/>
                <w:szCs w:val="22"/>
              </w:rPr>
            </w:pPr>
            <w:r w:rsidRPr="00F13B7B">
              <w:rPr>
                <w:rFonts w:cstheme="minorHAnsi"/>
                <w:b/>
                <w:bCs/>
                <w:sz w:val="22"/>
                <w:szCs w:val="22"/>
              </w:rPr>
              <w:t>µg/kg</w:t>
            </w:r>
          </w:p>
        </w:tc>
        <w:tc>
          <w:tcPr>
            <w:tcW w:w="1578" w:type="dxa"/>
            <w:tcBorders>
              <w:top w:val="single" w:sz="8" w:space="0" w:color="auto"/>
              <w:bottom w:val="single" w:sz="8" w:space="0" w:color="auto"/>
            </w:tcBorders>
            <w:vAlign w:val="center"/>
          </w:tcPr>
          <w:p w14:paraId="1BFF41D3" w14:textId="77777777" w:rsidR="00B37F00" w:rsidRPr="00F13B7B" w:rsidRDefault="00F54FE0" w:rsidP="00F83A5A">
            <w:pPr>
              <w:jc w:val="center"/>
              <w:rPr>
                <w:b/>
                <w:bCs/>
                <w:sz w:val="22"/>
                <w:szCs w:val="22"/>
              </w:rPr>
            </w:pPr>
            <w:r w:rsidRPr="00F13B7B">
              <w:rPr>
                <w:b/>
                <w:bCs/>
                <w:sz w:val="22"/>
                <w:szCs w:val="22"/>
              </w:rPr>
              <w:t xml:space="preserve">orgAs </w:t>
            </w:r>
          </w:p>
          <w:p w14:paraId="0FF2FC4D" w14:textId="67BB9631" w:rsidR="00F54FE0" w:rsidRPr="00F13B7B" w:rsidRDefault="00F54FE0" w:rsidP="00F83A5A">
            <w:pPr>
              <w:jc w:val="center"/>
              <w:rPr>
                <w:b/>
                <w:bCs/>
                <w:sz w:val="22"/>
                <w:szCs w:val="22"/>
              </w:rPr>
            </w:pPr>
            <w:r w:rsidRPr="00F13B7B">
              <w:rPr>
                <w:rFonts w:cstheme="minorHAnsi"/>
                <w:b/>
                <w:bCs/>
                <w:sz w:val="22"/>
                <w:szCs w:val="22"/>
              </w:rPr>
              <w:t>µg/kg</w:t>
            </w:r>
          </w:p>
        </w:tc>
        <w:tc>
          <w:tcPr>
            <w:tcW w:w="1279" w:type="dxa"/>
            <w:tcBorders>
              <w:top w:val="single" w:sz="8" w:space="0" w:color="auto"/>
              <w:bottom w:val="single" w:sz="8" w:space="0" w:color="auto"/>
            </w:tcBorders>
          </w:tcPr>
          <w:p w14:paraId="7EC9939C" w14:textId="77777777" w:rsidR="00B37F00" w:rsidRPr="00F13B7B" w:rsidRDefault="00F54FE0" w:rsidP="00F83A5A">
            <w:pPr>
              <w:jc w:val="center"/>
              <w:rPr>
                <w:b/>
                <w:bCs/>
                <w:sz w:val="22"/>
              </w:rPr>
            </w:pPr>
            <w:r w:rsidRPr="00F13B7B">
              <w:rPr>
                <w:b/>
                <w:bCs/>
                <w:sz w:val="22"/>
              </w:rPr>
              <w:t xml:space="preserve">orgAs </w:t>
            </w:r>
          </w:p>
          <w:p w14:paraId="77C5C626" w14:textId="2A8D036F" w:rsidR="00F54FE0" w:rsidRPr="00F13B7B" w:rsidRDefault="00F54FE0" w:rsidP="00F83A5A">
            <w:pPr>
              <w:jc w:val="center"/>
              <w:rPr>
                <w:b/>
                <w:bCs/>
                <w:sz w:val="22"/>
              </w:rPr>
            </w:pPr>
            <w:r w:rsidRPr="00F13B7B">
              <w:rPr>
                <w:b/>
                <w:bCs/>
                <w:sz w:val="22"/>
              </w:rPr>
              <w:t>%</w:t>
            </w:r>
          </w:p>
        </w:tc>
        <w:tc>
          <w:tcPr>
            <w:tcW w:w="1434" w:type="dxa"/>
            <w:tcBorders>
              <w:top w:val="single" w:sz="8" w:space="0" w:color="auto"/>
              <w:bottom w:val="single" w:sz="8" w:space="0" w:color="auto"/>
            </w:tcBorders>
            <w:vAlign w:val="center"/>
          </w:tcPr>
          <w:p w14:paraId="06259B1B" w14:textId="1F17F3C6" w:rsidR="00B37F00" w:rsidRPr="00F13B7B" w:rsidRDefault="00F54FE0" w:rsidP="00F83A5A">
            <w:pPr>
              <w:jc w:val="center"/>
              <w:rPr>
                <w:b/>
                <w:bCs/>
                <w:sz w:val="22"/>
                <w:szCs w:val="22"/>
              </w:rPr>
            </w:pPr>
            <w:r w:rsidRPr="00F13B7B">
              <w:rPr>
                <w:b/>
                <w:bCs/>
                <w:sz w:val="22"/>
                <w:szCs w:val="22"/>
              </w:rPr>
              <w:t>MMA</w:t>
            </w:r>
            <w:r w:rsidR="00CB3920" w:rsidRPr="00F13B7B">
              <w:rPr>
                <w:b/>
                <w:bCs/>
                <w:sz w:val="22"/>
                <w:szCs w:val="22"/>
                <w:vertAlign w:val="superscript"/>
              </w:rPr>
              <w:t>V</w:t>
            </w:r>
            <w:r w:rsidRPr="00F13B7B">
              <w:rPr>
                <w:b/>
                <w:bCs/>
                <w:sz w:val="22"/>
                <w:szCs w:val="22"/>
              </w:rPr>
              <w:t xml:space="preserve"> </w:t>
            </w:r>
          </w:p>
          <w:p w14:paraId="794F9823" w14:textId="2960EB0A" w:rsidR="00F54FE0" w:rsidRPr="00F13B7B" w:rsidRDefault="00F54FE0" w:rsidP="00F83A5A">
            <w:pPr>
              <w:jc w:val="center"/>
              <w:rPr>
                <w:b/>
                <w:bCs/>
                <w:sz w:val="22"/>
              </w:rPr>
            </w:pPr>
            <w:r w:rsidRPr="00F13B7B">
              <w:rPr>
                <w:rFonts w:cstheme="minorHAnsi"/>
                <w:b/>
                <w:bCs/>
                <w:sz w:val="22"/>
                <w:szCs w:val="22"/>
              </w:rPr>
              <w:t>µg/kg</w:t>
            </w:r>
          </w:p>
        </w:tc>
        <w:tc>
          <w:tcPr>
            <w:tcW w:w="1413" w:type="dxa"/>
            <w:tcBorders>
              <w:top w:val="single" w:sz="8" w:space="0" w:color="auto"/>
              <w:bottom w:val="single" w:sz="8" w:space="0" w:color="auto"/>
            </w:tcBorders>
            <w:vAlign w:val="center"/>
          </w:tcPr>
          <w:p w14:paraId="39C76FB8" w14:textId="74EFB10B" w:rsidR="00B37F00" w:rsidRPr="00F13B7B" w:rsidRDefault="00F54FE0" w:rsidP="00F83A5A">
            <w:pPr>
              <w:jc w:val="center"/>
              <w:rPr>
                <w:b/>
                <w:bCs/>
                <w:sz w:val="22"/>
                <w:szCs w:val="22"/>
              </w:rPr>
            </w:pPr>
            <w:r w:rsidRPr="00F13B7B">
              <w:rPr>
                <w:b/>
                <w:bCs/>
                <w:sz w:val="22"/>
                <w:szCs w:val="22"/>
              </w:rPr>
              <w:t>DMA</w:t>
            </w:r>
            <w:r w:rsidR="00CB3920" w:rsidRPr="00F13B7B">
              <w:rPr>
                <w:b/>
                <w:bCs/>
                <w:sz w:val="22"/>
                <w:szCs w:val="22"/>
                <w:vertAlign w:val="superscript"/>
              </w:rPr>
              <w:t>V</w:t>
            </w:r>
          </w:p>
          <w:p w14:paraId="7D8C6C20" w14:textId="62A7026B" w:rsidR="00B37F00" w:rsidRPr="00F13B7B" w:rsidRDefault="00F54FE0" w:rsidP="00B37F00">
            <w:pPr>
              <w:jc w:val="center"/>
              <w:rPr>
                <w:b/>
                <w:bCs/>
                <w:sz w:val="22"/>
                <w:szCs w:val="22"/>
              </w:rPr>
            </w:pPr>
            <w:r w:rsidRPr="00F13B7B">
              <w:rPr>
                <w:rFonts w:cstheme="minorHAnsi"/>
                <w:b/>
                <w:bCs/>
                <w:sz w:val="22"/>
                <w:szCs w:val="22"/>
              </w:rPr>
              <w:t>µg/kg</w:t>
            </w:r>
          </w:p>
        </w:tc>
        <w:tc>
          <w:tcPr>
            <w:tcW w:w="1554" w:type="dxa"/>
            <w:tcBorders>
              <w:top w:val="single" w:sz="8" w:space="0" w:color="auto"/>
              <w:bottom w:val="single" w:sz="8" w:space="0" w:color="auto"/>
            </w:tcBorders>
          </w:tcPr>
          <w:p w14:paraId="0216D264" w14:textId="4091F802" w:rsidR="00B37F00" w:rsidRPr="00F13B7B" w:rsidRDefault="00F54FE0" w:rsidP="00F83A5A">
            <w:pPr>
              <w:jc w:val="center"/>
              <w:rPr>
                <w:b/>
                <w:bCs/>
                <w:sz w:val="22"/>
                <w:szCs w:val="22"/>
              </w:rPr>
            </w:pPr>
            <w:r w:rsidRPr="00F13B7B">
              <w:rPr>
                <w:b/>
                <w:bCs/>
                <w:sz w:val="22"/>
                <w:szCs w:val="22"/>
              </w:rPr>
              <w:t>TMAO</w:t>
            </w:r>
          </w:p>
          <w:p w14:paraId="0F1CF9BE" w14:textId="5DF6EF3E" w:rsidR="00F54FE0" w:rsidRPr="00F13B7B" w:rsidRDefault="00F54FE0" w:rsidP="00F83A5A">
            <w:pPr>
              <w:jc w:val="center"/>
              <w:rPr>
                <w:b/>
                <w:bCs/>
                <w:sz w:val="22"/>
              </w:rPr>
            </w:pPr>
            <w:r w:rsidRPr="00F13B7B">
              <w:rPr>
                <w:rFonts w:cstheme="minorHAnsi"/>
                <w:b/>
                <w:bCs/>
                <w:sz w:val="22"/>
                <w:szCs w:val="22"/>
              </w:rPr>
              <w:t>µg/kg</w:t>
            </w:r>
          </w:p>
        </w:tc>
      </w:tr>
      <w:tr w:rsidR="00F13B7B" w:rsidRPr="00F13B7B" w14:paraId="2A002C1D" w14:textId="77777777" w:rsidTr="00574429">
        <w:trPr>
          <w:cantSplit/>
          <w:jc w:val="center"/>
        </w:trPr>
        <w:tc>
          <w:tcPr>
            <w:tcW w:w="1277" w:type="dxa"/>
            <w:tcBorders>
              <w:top w:val="single" w:sz="8" w:space="0" w:color="auto"/>
            </w:tcBorders>
            <w:vAlign w:val="center"/>
          </w:tcPr>
          <w:p w14:paraId="21E052C1"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-NS</w:t>
            </w:r>
          </w:p>
        </w:tc>
        <w:tc>
          <w:tcPr>
            <w:tcW w:w="1701" w:type="dxa"/>
            <w:tcBorders>
              <w:top w:val="single" w:sz="8" w:space="0" w:color="auto"/>
            </w:tcBorders>
          </w:tcPr>
          <w:p w14:paraId="35D38683" w14:textId="77777777" w:rsidR="00F54FE0" w:rsidRPr="00F13B7B" w:rsidRDefault="00F54FE0" w:rsidP="00F83A5A">
            <w:pPr>
              <w:jc w:val="right"/>
              <w:rPr>
                <w:szCs w:val="21"/>
              </w:rPr>
            </w:pPr>
            <w:r w:rsidRPr="00F13B7B">
              <w:rPr>
                <w:szCs w:val="21"/>
              </w:rPr>
              <w:t xml:space="preserve">42.47 </w:t>
            </w:r>
            <w:r w:rsidRPr="00F13B7B">
              <w:rPr>
                <w:rFonts w:cstheme="minorHAnsi"/>
                <w:szCs w:val="21"/>
              </w:rPr>
              <w:t>±</w:t>
            </w:r>
            <w:r w:rsidRPr="00F13B7B">
              <w:rPr>
                <w:szCs w:val="21"/>
              </w:rPr>
              <w:t xml:space="preserve"> 9.29</w:t>
            </w:r>
          </w:p>
        </w:tc>
        <w:tc>
          <w:tcPr>
            <w:tcW w:w="1701" w:type="dxa"/>
            <w:tcBorders>
              <w:top w:val="single" w:sz="8" w:space="0" w:color="auto"/>
            </w:tcBorders>
            <w:vAlign w:val="center"/>
          </w:tcPr>
          <w:p w14:paraId="0EDC259C" w14:textId="77777777" w:rsidR="00F54FE0" w:rsidRPr="00F13B7B" w:rsidRDefault="00F54FE0" w:rsidP="00F83A5A">
            <w:pPr>
              <w:jc w:val="right"/>
              <w:rPr>
                <w:szCs w:val="21"/>
              </w:rPr>
            </w:pPr>
            <w:r w:rsidRPr="00F13B7B">
              <w:rPr>
                <w:szCs w:val="21"/>
              </w:rPr>
              <w:t xml:space="preserve">48.12 </w:t>
            </w:r>
            <w:r w:rsidRPr="00F13B7B">
              <w:rPr>
                <w:rFonts w:cstheme="minorHAnsi"/>
                <w:szCs w:val="21"/>
              </w:rPr>
              <w:t>±</w:t>
            </w:r>
            <w:r w:rsidRPr="00F13B7B">
              <w:rPr>
                <w:szCs w:val="21"/>
              </w:rPr>
              <w:t xml:space="preserve"> 11.30</w:t>
            </w:r>
          </w:p>
        </w:tc>
        <w:tc>
          <w:tcPr>
            <w:tcW w:w="1578" w:type="dxa"/>
            <w:tcBorders>
              <w:top w:val="single" w:sz="8" w:space="0" w:color="auto"/>
            </w:tcBorders>
            <w:vAlign w:val="center"/>
          </w:tcPr>
          <w:p w14:paraId="2E9B993B" w14:textId="77777777" w:rsidR="00F54FE0" w:rsidRPr="00F13B7B" w:rsidRDefault="00F54FE0" w:rsidP="00F83A5A">
            <w:pPr>
              <w:jc w:val="right"/>
              <w:rPr>
                <w:szCs w:val="21"/>
              </w:rPr>
            </w:pPr>
            <w:r w:rsidRPr="00F13B7B">
              <w:rPr>
                <w:szCs w:val="21"/>
              </w:rPr>
              <w:t xml:space="preserve">6.63 </w:t>
            </w:r>
            <w:r w:rsidRPr="00F13B7B">
              <w:rPr>
                <w:rFonts w:cstheme="minorHAnsi"/>
                <w:szCs w:val="21"/>
              </w:rPr>
              <w:t>±</w:t>
            </w:r>
            <w:r w:rsidRPr="00F13B7B">
              <w:rPr>
                <w:szCs w:val="21"/>
              </w:rPr>
              <w:t xml:space="preserve"> 1.75</w:t>
            </w:r>
          </w:p>
        </w:tc>
        <w:tc>
          <w:tcPr>
            <w:tcW w:w="1279" w:type="dxa"/>
            <w:tcBorders>
              <w:top w:val="single" w:sz="8" w:space="0" w:color="auto"/>
            </w:tcBorders>
          </w:tcPr>
          <w:p w14:paraId="225231D2" w14:textId="77777777" w:rsidR="00F54FE0" w:rsidRPr="00F13B7B" w:rsidRDefault="00F54FE0" w:rsidP="00F83A5A">
            <w:pPr>
              <w:jc w:val="right"/>
              <w:rPr>
                <w:szCs w:val="21"/>
              </w:rPr>
            </w:pPr>
            <w:r w:rsidRPr="00F13B7B">
              <w:rPr>
                <w:szCs w:val="21"/>
              </w:rPr>
              <w:t xml:space="preserve">12.04 </w:t>
            </w:r>
            <w:r w:rsidRPr="00F13B7B">
              <w:rPr>
                <w:rFonts w:cstheme="minorHAnsi"/>
                <w:szCs w:val="21"/>
              </w:rPr>
              <w:t xml:space="preserve">± </w:t>
            </w:r>
            <w:r w:rsidRPr="00F13B7B">
              <w:rPr>
                <w:szCs w:val="21"/>
              </w:rPr>
              <w:t>2.78</w:t>
            </w:r>
          </w:p>
        </w:tc>
        <w:tc>
          <w:tcPr>
            <w:tcW w:w="1434" w:type="dxa"/>
            <w:tcBorders>
              <w:top w:val="single" w:sz="8" w:space="0" w:color="auto"/>
            </w:tcBorders>
          </w:tcPr>
          <w:p w14:paraId="464E0068" w14:textId="77777777" w:rsidR="00F54FE0" w:rsidRPr="00F13B7B" w:rsidRDefault="00F54FE0" w:rsidP="00F83A5A">
            <w:pPr>
              <w:jc w:val="right"/>
              <w:rPr>
                <w:szCs w:val="21"/>
              </w:rPr>
            </w:pPr>
            <w:r w:rsidRPr="00F13B7B">
              <w:rPr>
                <w:szCs w:val="21"/>
              </w:rPr>
              <w:t xml:space="preserve">0.85 </w:t>
            </w:r>
            <w:r w:rsidRPr="00F13B7B">
              <w:rPr>
                <w:rFonts w:cstheme="minorHAnsi"/>
                <w:szCs w:val="21"/>
              </w:rPr>
              <w:t>±</w:t>
            </w:r>
            <w:r w:rsidRPr="00F13B7B">
              <w:rPr>
                <w:szCs w:val="21"/>
              </w:rPr>
              <w:t xml:space="preserve"> 0.26</w:t>
            </w:r>
          </w:p>
        </w:tc>
        <w:tc>
          <w:tcPr>
            <w:tcW w:w="1413" w:type="dxa"/>
            <w:tcBorders>
              <w:top w:val="single" w:sz="8" w:space="0" w:color="auto"/>
            </w:tcBorders>
          </w:tcPr>
          <w:p w14:paraId="39727BAF" w14:textId="77777777" w:rsidR="00F54FE0" w:rsidRPr="00F13B7B" w:rsidRDefault="00F54FE0" w:rsidP="00F83A5A">
            <w:pPr>
              <w:jc w:val="right"/>
              <w:rPr>
                <w:szCs w:val="21"/>
              </w:rPr>
            </w:pPr>
            <w:r w:rsidRPr="00F13B7B">
              <w:rPr>
                <w:szCs w:val="21"/>
              </w:rPr>
              <w:t xml:space="preserve">2.27 </w:t>
            </w:r>
            <w:r w:rsidRPr="00F13B7B">
              <w:rPr>
                <w:rFonts w:cstheme="minorHAnsi"/>
                <w:szCs w:val="21"/>
              </w:rPr>
              <w:t>±</w:t>
            </w:r>
            <w:r w:rsidRPr="00F13B7B">
              <w:rPr>
                <w:szCs w:val="21"/>
              </w:rPr>
              <w:t xml:space="preserve"> 0.67</w:t>
            </w:r>
          </w:p>
        </w:tc>
        <w:tc>
          <w:tcPr>
            <w:tcW w:w="1554" w:type="dxa"/>
            <w:tcBorders>
              <w:top w:val="single" w:sz="8" w:space="0" w:color="auto"/>
            </w:tcBorders>
          </w:tcPr>
          <w:p w14:paraId="77FFC39C" w14:textId="77777777" w:rsidR="00F54FE0" w:rsidRPr="00F13B7B" w:rsidRDefault="00F54FE0" w:rsidP="00F83A5A">
            <w:pPr>
              <w:jc w:val="right"/>
              <w:rPr>
                <w:szCs w:val="21"/>
              </w:rPr>
            </w:pPr>
            <w:r w:rsidRPr="00F13B7B">
              <w:rPr>
                <w:szCs w:val="21"/>
              </w:rPr>
              <w:t xml:space="preserve">3.37 </w:t>
            </w:r>
            <w:r w:rsidRPr="00F13B7B">
              <w:rPr>
                <w:rFonts w:cstheme="minorHAnsi"/>
                <w:szCs w:val="21"/>
              </w:rPr>
              <w:t>±</w:t>
            </w:r>
            <w:r w:rsidRPr="00F13B7B">
              <w:rPr>
                <w:szCs w:val="21"/>
              </w:rPr>
              <w:t xml:space="preserve"> 1.07</w:t>
            </w:r>
          </w:p>
        </w:tc>
      </w:tr>
      <w:tr w:rsidR="00F13B7B" w:rsidRPr="00F13B7B" w14:paraId="32F40202" w14:textId="77777777" w:rsidTr="00F83A5A">
        <w:trPr>
          <w:cantSplit/>
          <w:jc w:val="center"/>
        </w:trPr>
        <w:tc>
          <w:tcPr>
            <w:tcW w:w="1277" w:type="dxa"/>
            <w:vAlign w:val="center"/>
          </w:tcPr>
          <w:p w14:paraId="63A91280"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-RS</w:t>
            </w:r>
          </w:p>
        </w:tc>
        <w:tc>
          <w:tcPr>
            <w:tcW w:w="1701" w:type="dxa"/>
            <w:vAlign w:val="center"/>
          </w:tcPr>
          <w:p w14:paraId="68379AA7" w14:textId="77777777" w:rsidR="00F54FE0" w:rsidRPr="00F13B7B" w:rsidRDefault="00F54FE0" w:rsidP="00F83A5A">
            <w:pPr>
              <w:jc w:val="right"/>
              <w:rPr>
                <w:rFonts w:cstheme="minorHAnsi"/>
                <w:szCs w:val="21"/>
              </w:rPr>
            </w:pPr>
            <w:r w:rsidRPr="00F13B7B">
              <w:rPr>
                <w:rFonts w:cstheme="minorHAnsi"/>
                <w:szCs w:val="21"/>
              </w:rPr>
              <w:t>155.25 ± 31.45</w:t>
            </w:r>
          </w:p>
        </w:tc>
        <w:tc>
          <w:tcPr>
            <w:tcW w:w="1701" w:type="dxa"/>
            <w:vAlign w:val="center"/>
          </w:tcPr>
          <w:p w14:paraId="3834F6EC" w14:textId="77777777" w:rsidR="00F54FE0" w:rsidRPr="00F13B7B" w:rsidRDefault="00F54FE0" w:rsidP="00F83A5A">
            <w:pPr>
              <w:jc w:val="right"/>
              <w:rPr>
                <w:szCs w:val="21"/>
              </w:rPr>
            </w:pPr>
            <w:r w:rsidRPr="00F13B7B">
              <w:rPr>
                <w:szCs w:val="21"/>
              </w:rPr>
              <w:t xml:space="preserve">102.86 </w:t>
            </w:r>
            <w:r w:rsidRPr="00F13B7B">
              <w:rPr>
                <w:rFonts w:cstheme="minorHAnsi"/>
                <w:szCs w:val="21"/>
              </w:rPr>
              <w:t xml:space="preserve">± </w:t>
            </w:r>
            <w:r w:rsidRPr="00F13B7B">
              <w:rPr>
                <w:szCs w:val="21"/>
              </w:rPr>
              <w:t>20.30</w:t>
            </w:r>
          </w:p>
        </w:tc>
        <w:tc>
          <w:tcPr>
            <w:tcW w:w="1578" w:type="dxa"/>
            <w:vAlign w:val="center"/>
          </w:tcPr>
          <w:p w14:paraId="62F1980B" w14:textId="77777777" w:rsidR="00F54FE0" w:rsidRPr="00F13B7B" w:rsidRDefault="00F54FE0" w:rsidP="00F83A5A">
            <w:pPr>
              <w:jc w:val="right"/>
              <w:rPr>
                <w:szCs w:val="21"/>
              </w:rPr>
            </w:pPr>
            <w:r w:rsidRPr="00F13B7B">
              <w:rPr>
                <w:szCs w:val="21"/>
              </w:rPr>
              <w:t xml:space="preserve">8.58 </w:t>
            </w:r>
            <w:r w:rsidRPr="00F13B7B">
              <w:rPr>
                <w:rFonts w:cstheme="minorHAnsi"/>
                <w:szCs w:val="21"/>
              </w:rPr>
              <w:t>±</w:t>
            </w:r>
            <w:r w:rsidRPr="00F13B7B">
              <w:rPr>
                <w:szCs w:val="21"/>
              </w:rPr>
              <w:t xml:space="preserve"> 1.91</w:t>
            </w:r>
          </w:p>
        </w:tc>
        <w:tc>
          <w:tcPr>
            <w:tcW w:w="1279" w:type="dxa"/>
          </w:tcPr>
          <w:p w14:paraId="6962D5CE" w14:textId="77777777" w:rsidR="00F54FE0" w:rsidRPr="00F13B7B" w:rsidRDefault="00F54FE0" w:rsidP="00F83A5A">
            <w:pPr>
              <w:jc w:val="right"/>
              <w:rPr>
                <w:rFonts w:cstheme="minorHAnsi"/>
                <w:szCs w:val="21"/>
              </w:rPr>
            </w:pPr>
            <w:r w:rsidRPr="00F13B7B">
              <w:rPr>
                <w:rFonts w:cstheme="minorHAnsi"/>
                <w:szCs w:val="21"/>
              </w:rPr>
              <w:t>7.67 ± 1.50</w:t>
            </w:r>
          </w:p>
        </w:tc>
        <w:tc>
          <w:tcPr>
            <w:tcW w:w="1434" w:type="dxa"/>
          </w:tcPr>
          <w:p w14:paraId="0FB12AB0" w14:textId="77777777" w:rsidR="00F54FE0" w:rsidRPr="00F13B7B" w:rsidRDefault="00F54FE0" w:rsidP="00F83A5A">
            <w:pPr>
              <w:jc w:val="right"/>
              <w:rPr>
                <w:rFonts w:cstheme="minorHAnsi"/>
                <w:szCs w:val="21"/>
              </w:rPr>
            </w:pPr>
            <w:r w:rsidRPr="00F13B7B">
              <w:rPr>
                <w:rFonts w:cstheme="minorHAnsi"/>
                <w:szCs w:val="21"/>
              </w:rPr>
              <w:t>0.70 ± 0.18</w:t>
            </w:r>
          </w:p>
        </w:tc>
        <w:tc>
          <w:tcPr>
            <w:tcW w:w="1413" w:type="dxa"/>
          </w:tcPr>
          <w:p w14:paraId="1ABF562A" w14:textId="77777777" w:rsidR="00F54FE0" w:rsidRPr="00F13B7B" w:rsidRDefault="00F54FE0" w:rsidP="00F83A5A">
            <w:pPr>
              <w:jc w:val="right"/>
              <w:rPr>
                <w:rFonts w:cstheme="minorHAnsi"/>
                <w:szCs w:val="21"/>
              </w:rPr>
            </w:pPr>
            <w:r w:rsidRPr="00F13B7B">
              <w:rPr>
                <w:rFonts w:cstheme="minorHAnsi"/>
                <w:szCs w:val="21"/>
              </w:rPr>
              <w:t>3.34 ± 0.83</w:t>
            </w:r>
          </w:p>
        </w:tc>
        <w:tc>
          <w:tcPr>
            <w:tcW w:w="1554" w:type="dxa"/>
          </w:tcPr>
          <w:p w14:paraId="395953E3" w14:textId="77777777" w:rsidR="00F54FE0" w:rsidRPr="00F13B7B" w:rsidRDefault="00F54FE0" w:rsidP="00F83A5A">
            <w:pPr>
              <w:jc w:val="right"/>
              <w:rPr>
                <w:rFonts w:cstheme="minorHAnsi"/>
                <w:szCs w:val="21"/>
              </w:rPr>
            </w:pPr>
            <w:r w:rsidRPr="00F13B7B">
              <w:rPr>
                <w:rFonts w:cstheme="minorHAnsi"/>
                <w:szCs w:val="21"/>
              </w:rPr>
              <w:t>4.43 ± 1.18</w:t>
            </w:r>
          </w:p>
        </w:tc>
      </w:tr>
      <w:tr w:rsidR="00F13B7B" w:rsidRPr="00F13B7B" w14:paraId="621EEE37" w14:textId="77777777" w:rsidTr="00F83A5A">
        <w:trPr>
          <w:cantSplit/>
          <w:jc w:val="center"/>
        </w:trPr>
        <w:tc>
          <w:tcPr>
            <w:tcW w:w="1277" w:type="dxa"/>
            <w:vAlign w:val="center"/>
          </w:tcPr>
          <w:p w14:paraId="55FDD8B2"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-DS</w:t>
            </w:r>
          </w:p>
        </w:tc>
        <w:tc>
          <w:tcPr>
            <w:tcW w:w="1701" w:type="dxa"/>
          </w:tcPr>
          <w:p w14:paraId="066F19EE" w14:textId="77777777" w:rsidR="00F54FE0" w:rsidRPr="00F13B7B" w:rsidRDefault="00F54FE0" w:rsidP="00F83A5A">
            <w:pPr>
              <w:jc w:val="right"/>
              <w:rPr>
                <w:rFonts w:cstheme="minorHAnsi"/>
                <w:szCs w:val="21"/>
              </w:rPr>
            </w:pPr>
            <w:r w:rsidRPr="00F13B7B">
              <w:rPr>
                <w:rFonts w:cstheme="minorHAnsi"/>
                <w:szCs w:val="21"/>
              </w:rPr>
              <w:t>111.61 ± 22.61</w:t>
            </w:r>
          </w:p>
        </w:tc>
        <w:tc>
          <w:tcPr>
            <w:tcW w:w="1701" w:type="dxa"/>
            <w:vAlign w:val="center"/>
          </w:tcPr>
          <w:p w14:paraId="6F427D33" w14:textId="77777777" w:rsidR="00F54FE0" w:rsidRPr="00F13B7B" w:rsidRDefault="00F54FE0" w:rsidP="00F83A5A">
            <w:pPr>
              <w:jc w:val="right"/>
              <w:rPr>
                <w:szCs w:val="21"/>
              </w:rPr>
            </w:pPr>
            <w:r w:rsidRPr="00F13B7B">
              <w:rPr>
                <w:szCs w:val="21"/>
              </w:rPr>
              <w:t xml:space="preserve">72.29 </w:t>
            </w:r>
            <w:r w:rsidRPr="00F13B7B">
              <w:rPr>
                <w:rFonts w:cstheme="minorHAnsi"/>
                <w:szCs w:val="21"/>
              </w:rPr>
              <w:t xml:space="preserve">± </w:t>
            </w:r>
            <w:r w:rsidRPr="00F13B7B">
              <w:rPr>
                <w:szCs w:val="21"/>
              </w:rPr>
              <w:t>15.40</w:t>
            </w:r>
          </w:p>
        </w:tc>
        <w:tc>
          <w:tcPr>
            <w:tcW w:w="1578" w:type="dxa"/>
            <w:vAlign w:val="center"/>
          </w:tcPr>
          <w:p w14:paraId="64CA0124" w14:textId="77777777" w:rsidR="00F54FE0" w:rsidRPr="00F13B7B" w:rsidRDefault="00F54FE0" w:rsidP="00F83A5A">
            <w:pPr>
              <w:jc w:val="right"/>
              <w:rPr>
                <w:szCs w:val="21"/>
              </w:rPr>
            </w:pPr>
            <w:r w:rsidRPr="00F13B7B">
              <w:rPr>
                <w:szCs w:val="21"/>
              </w:rPr>
              <w:t xml:space="preserve">8.73 </w:t>
            </w:r>
            <w:r w:rsidRPr="00F13B7B">
              <w:rPr>
                <w:rFonts w:cstheme="minorHAnsi"/>
                <w:szCs w:val="21"/>
              </w:rPr>
              <w:t>±</w:t>
            </w:r>
            <w:r w:rsidRPr="00F13B7B">
              <w:rPr>
                <w:szCs w:val="21"/>
              </w:rPr>
              <w:t xml:space="preserve"> 2.10</w:t>
            </w:r>
          </w:p>
        </w:tc>
        <w:tc>
          <w:tcPr>
            <w:tcW w:w="1279" w:type="dxa"/>
          </w:tcPr>
          <w:p w14:paraId="349AA668" w14:textId="77777777" w:rsidR="00F54FE0" w:rsidRPr="00F13B7B" w:rsidRDefault="00F54FE0" w:rsidP="00F83A5A">
            <w:pPr>
              <w:jc w:val="right"/>
              <w:rPr>
                <w:rFonts w:cstheme="minorHAnsi"/>
                <w:szCs w:val="21"/>
              </w:rPr>
            </w:pPr>
            <w:r w:rsidRPr="00F13B7B">
              <w:rPr>
                <w:rFonts w:cstheme="minorHAnsi"/>
                <w:szCs w:val="21"/>
              </w:rPr>
              <w:t>10.73 ± 2.27</w:t>
            </w:r>
          </w:p>
        </w:tc>
        <w:tc>
          <w:tcPr>
            <w:tcW w:w="1434" w:type="dxa"/>
          </w:tcPr>
          <w:p w14:paraId="2BEEC5F0" w14:textId="77777777" w:rsidR="00F54FE0" w:rsidRPr="00F13B7B" w:rsidRDefault="00F54FE0" w:rsidP="00F83A5A">
            <w:pPr>
              <w:jc w:val="right"/>
              <w:rPr>
                <w:rFonts w:cstheme="minorHAnsi"/>
                <w:szCs w:val="21"/>
              </w:rPr>
            </w:pPr>
            <w:r w:rsidRPr="00F13B7B">
              <w:rPr>
                <w:rFonts w:cstheme="minorHAnsi"/>
                <w:szCs w:val="21"/>
              </w:rPr>
              <w:t>0.69 ± 0.19</w:t>
            </w:r>
          </w:p>
        </w:tc>
        <w:tc>
          <w:tcPr>
            <w:tcW w:w="1413" w:type="dxa"/>
          </w:tcPr>
          <w:p w14:paraId="022C6015" w14:textId="77777777" w:rsidR="00F54FE0" w:rsidRPr="00F13B7B" w:rsidRDefault="00F54FE0" w:rsidP="00F83A5A">
            <w:pPr>
              <w:jc w:val="right"/>
              <w:rPr>
                <w:rFonts w:cstheme="minorHAnsi"/>
                <w:szCs w:val="21"/>
              </w:rPr>
            </w:pPr>
            <w:r w:rsidRPr="00F13B7B">
              <w:rPr>
                <w:rFonts w:cstheme="minorHAnsi"/>
                <w:szCs w:val="21"/>
              </w:rPr>
              <w:t>3.39 ± 0.92</w:t>
            </w:r>
          </w:p>
        </w:tc>
        <w:tc>
          <w:tcPr>
            <w:tcW w:w="1554" w:type="dxa"/>
          </w:tcPr>
          <w:p w14:paraId="7B6EBB93" w14:textId="77777777" w:rsidR="00F54FE0" w:rsidRPr="00F13B7B" w:rsidRDefault="00F54FE0" w:rsidP="00F83A5A">
            <w:pPr>
              <w:jc w:val="right"/>
              <w:rPr>
                <w:rFonts w:cstheme="minorHAnsi"/>
                <w:szCs w:val="21"/>
              </w:rPr>
            </w:pPr>
            <w:r w:rsidRPr="00F13B7B">
              <w:rPr>
                <w:rFonts w:cstheme="minorHAnsi"/>
                <w:szCs w:val="21"/>
              </w:rPr>
              <w:t>4.61 ± 1.33</w:t>
            </w:r>
          </w:p>
        </w:tc>
      </w:tr>
      <w:tr w:rsidR="00F13B7B" w:rsidRPr="00F13B7B" w14:paraId="10CFE50D" w14:textId="77777777" w:rsidTr="00F83A5A">
        <w:trPr>
          <w:cantSplit/>
          <w:jc w:val="center"/>
        </w:trPr>
        <w:tc>
          <w:tcPr>
            <w:tcW w:w="1277" w:type="dxa"/>
            <w:vAlign w:val="center"/>
          </w:tcPr>
          <w:p w14:paraId="57A58F77"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-NS</w:t>
            </w:r>
          </w:p>
        </w:tc>
        <w:tc>
          <w:tcPr>
            <w:tcW w:w="1701" w:type="dxa"/>
          </w:tcPr>
          <w:p w14:paraId="057DC01F" w14:textId="77777777" w:rsidR="00F54FE0" w:rsidRPr="00F13B7B" w:rsidRDefault="00F54FE0" w:rsidP="00F83A5A">
            <w:pPr>
              <w:jc w:val="right"/>
              <w:rPr>
                <w:rFonts w:cstheme="minorHAnsi"/>
                <w:szCs w:val="21"/>
              </w:rPr>
            </w:pPr>
            <w:r w:rsidRPr="00F13B7B">
              <w:rPr>
                <w:rFonts w:cstheme="minorHAnsi"/>
                <w:szCs w:val="21"/>
              </w:rPr>
              <w:t xml:space="preserve">1243.77 ± 211 </w:t>
            </w:r>
          </w:p>
        </w:tc>
        <w:tc>
          <w:tcPr>
            <w:tcW w:w="1701" w:type="dxa"/>
            <w:vAlign w:val="center"/>
          </w:tcPr>
          <w:p w14:paraId="44400A5A" w14:textId="77777777" w:rsidR="00F54FE0" w:rsidRPr="00F13B7B" w:rsidRDefault="00F54FE0" w:rsidP="00F83A5A">
            <w:pPr>
              <w:jc w:val="right"/>
              <w:rPr>
                <w:szCs w:val="21"/>
              </w:rPr>
            </w:pPr>
            <w:r w:rsidRPr="00F13B7B">
              <w:rPr>
                <w:szCs w:val="21"/>
              </w:rPr>
              <w:t xml:space="preserve">1129.21 </w:t>
            </w:r>
            <w:r w:rsidRPr="00F13B7B">
              <w:rPr>
                <w:rFonts w:cstheme="minorHAnsi"/>
                <w:szCs w:val="21"/>
              </w:rPr>
              <w:t xml:space="preserve">± </w:t>
            </w:r>
            <w:r w:rsidRPr="00F13B7B">
              <w:rPr>
                <w:szCs w:val="21"/>
              </w:rPr>
              <w:t>197</w:t>
            </w:r>
          </w:p>
        </w:tc>
        <w:tc>
          <w:tcPr>
            <w:tcW w:w="1578" w:type="dxa"/>
            <w:vAlign w:val="center"/>
          </w:tcPr>
          <w:p w14:paraId="67D9F529" w14:textId="77777777" w:rsidR="00F54FE0" w:rsidRPr="00F13B7B" w:rsidRDefault="00F54FE0" w:rsidP="00F83A5A">
            <w:pPr>
              <w:jc w:val="right"/>
              <w:rPr>
                <w:szCs w:val="21"/>
              </w:rPr>
            </w:pPr>
            <w:r w:rsidRPr="00F13B7B">
              <w:rPr>
                <w:szCs w:val="21"/>
              </w:rPr>
              <w:t xml:space="preserve">15.86 </w:t>
            </w:r>
            <w:r w:rsidRPr="00F13B7B">
              <w:rPr>
                <w:rFonts w:cstheme="minorHAnsi"/>
                <w:szCs w:val="21"/>
              </w:rPr>
              <w:t>±</w:t>
            </w:r>
            <w:r w:rsidRPr="00F13B7B">
              <w:rPr>
                <w:szCs w:val="21"/>
              </w:rPr>
              <w:t xml:space="preserve"> 3.12</w:t>
            </w:r>
          </w:p>
        </w:tc>
        <w:tc>
          <w:tcPr>
            <w:tcW w:w="1279" w:type="dxa"/>
          </w:tcPr>
          <w:p w14:paraId="2F9F1743" w14:textId="77777777" w:rsidR="00F54FE0" w:rsidRPr="00F13B7B" w:rsidRDefault="00F54FE0" w:rsidP="00F83A5A">
            <w:pPr>
              <w:jc w:val="right"/>
              <w:rPr>
                <w:rFonts w:cstheme="minorHAnsi"/>
                <w:szCs w:val="21"/>
              </w:rPr>
            </w:pPr>
            <w:r w:rsidRPr="00F13B7B">
              <w:rPr>
                <w:rFonts w:cstheme="minorHAnsi"/>
                <w:szCs w:val="21"/>
              </w:rPr>
              <w:t>1.38 ± 0.24</w:t>
            </w:r>
          </w:p>
        </w:tc>
        <w:tc>
          <w:tcPr>
            <w:tcW w:w="1434" w:type="dxa"/>
          </w:tcPr>
          <w:p w14:paraId="054C385D" w14:textId="77777777" w:rsidR="00F54FE0" w:rsidRPr="00F13B7B" w:rsidRDefault="00F54FE0" w:rsidP="00F83A5A">
            <w:pPr>
              <w:jc w:val="right"/>
              <w:rPr>
                <w:rFonts w:cstheme="minorHAnsi"/>
                <w:szCs w:val="21"/>
              </w:rPr>
            </w:pPr>
            <w:r w:rsidRPr="00F13B7B">
              <w:rPr>
                <w:rFonts w:cstheme="minorHAnsi"/>
                <w:szCs w:val="21"/>
              </w:rPr>
              <w:t>1.54 ± 0.35</w:t>
            </w:r>
          </w:p>
        </w:tc>
        <w:tc>
          <w:tcPr>
            <w:tcW w:w="1413" w:type="dxa"/>
          </w:tcPr>
          <w:p w14:paraId="581B0526" w14:textId="77777777" w:rsidR="00F54FE0" w:rsidRPr="00F13B7B" w:rsidRDefault="00F54FE0" w:rsidP="00F83A5A">
            <w:pPr>
              <w:jc w:val="right"/>
              <w:rPr>
                <w:rFonts w:cstheme="minorHAnsi"/>
                <w:szCs w:val="21"/>
              </w:rPr>
            </w:pPr>
            <w:r w:rsidRPr="00F13B7B">
              <w:rPr>
                <w:rFonts w:cstheme="minorHAnsi"/>
                <w:szCs w:val="21"/>
              </w:rPr>
              <w:t>8.40 ± 1.85</w:t>
            </w:r>
          </w:p>
        </w:tc>
        <w:tc>
          <w:tcPr>
            <w:tcW w:w="1554" w:type="dxa"/>
          </w:tcPr>
          <w:p w14:paraId="1FA179F1" w14:textId="77777777" w:rsidR="00F54FE0" w:rsidRPr="00F13B7B" w:rsidRDefault="00F54FE0" w:rsidP="00F83A5A">
            <w:pPr>
              <w:jc w:val="right"/>
              <w:rPr>
                <w:rFonts w:cstheme="minorHAnsi"/>
                <w:szCs w:val="21"/>
              </w:rPr>
            </w:pPr>
            <w:r w:rsidRPr="00F13B7B">
              <w:rPr>
                <w:rFonts w:cstheme="minorHAnsi"/>
                <w:szCs w:val="21"/>
              </w:rPr>
              <w:t>5.40 ± 1.27</w:t>
            </w:r>
          </w:p>
        </w:tc>
      </w:tr>
      <w:tr w:rsidR="00F13B7B" w:rsidRPr="00F13B7B" w14:paraId="436E44CE" w14:textId="77777777" w:rsidTr="00F83A5A">
        <w:trPr>
          <w:cantSplit/>
          <w:jc w:val="center"/>
        </w:trPr>
        <w:tc>
          <w:tcPr>
            <w:tcW w:w="1277" w:type="dxa"/>
            <w:vAlign w:val="center"/>
          </w:tcPr>
          <w:p w14:paraId="1292D6AD"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-RS</w:t>
            </w:r>
          </w:p>
        </w:tc>
        <w:tc>
          <w:tcPr>
            <w:tcW w:w="1701" w:type="dxa"/>
          </w:tcPr>
          <w:p w14:paraId="2642721B" w14:textId="77777777" w:rsidR="00F54FE0" w:rsidRPr="00F13B7B" w:rsidRDefault="00F54FE0" w:rsidP="00F83A5A">
            <w:pPr>
              <w:jc w:val="right"/>
              <w:rPr>
                <w:rFonts w:cstheme="minorHAnsi"/>
                <w:szCs w:val="21"/>
              </w:rPr>
            </w:pPr>
            <w:r w:rsidRPr="00F13B7B">
              <w:rPr>
                <w:rFonts w:cstheme="minorHAnsi"/>
                <w:szCs w:val="21"/>
              </w:rPr>
              <w:t>3235.71 ± 549</w:t>
            </w:r>
          </w:p>
        </w:tc>
        <w:tc>
          <w:tcPr>
            <w:tcW w:w="1701" w:type="dxa"/>
            <w:vAlign w:val="center"/>
          </w:tcPr>
          <w:p w14:paraId="5E2045AE" w14:textId="77777777" w:rsidR="00F54FE0" w:rsidRPr="00F13B7B" w:rsidRDefault="00F54FE0" w:rsidP="00F83A5A">
            <w:pPr>
              <w:jc w:val="right"/>
              <w:rPr>
                <w:szCs w:val="21"/>
              </w:rPr>
            </w:pPr>
            <w:r w:rsidRPr="00F13B7B">
              <w:rPr>
                <w:szCs w:val="21"/>
              </w:rPr>
              <w:t xml:space="preserve">2612.71 </w:t>
            </w:r>
            <w:r w:rsidRPr="00F13B7B">
              <w:rPr>
                <w:rFonts w:cstheme="minorHAnsi"/>
                <w:szCs w:val="21"/>
              </w:rPr>
              <w:t xml:space="preserve">± </w:t>
            </w:r>
            <w:r w:rsidRPr="00F13B7B">
              <w:rPr>
                <w:szCs w:val="21"/>
              </w:rPr>
              <w:t>432</w:t>
            </w:r>
          </w:p>
        </w:tc>
        <w:tc>
          <w:tcPr>
            <w:tcW w:w="1578" w:type="dxa"/>
            <w:vAlign w:val="center"/>
          </w:tcPr>
          <w:p w14:paraId="171E162E" w14:textId="77777777" w:rsidR="00F54FE0" w:rsidRPr="00F13B7B" w:rsidRDefault="00F54FE0" w:rsidP="00F83A5A">
            <w:pPr>
              <w:jc w:val="right"/>
              <w:rPr>
                <w:szCs w:val="21"/>
              </w:rPr>
            </w:pPr>
            <w:r w:rsidRPr="00F13B7B">
              <w:rPr>
                <w:szCs w:val="21"/>
              </w:rPr>
              <w:t xml:space="preserve">19.65 </w:t>
            </w:r>
            <w:r w:rsidRPr="00F13B7B">
              <w:rPr>
                <w:rFonts w:cstheme="minorHAnsi"/>
                <w:szCs w:val="21"/>
              </w:rPr>
              <w:t>±</w:t>
            </w:r>
            <w:r w:rsidRPr="00F13B7B">
              <w:rPr>
                <w:szCs w:val="21"/>
              </w:rPr>
              <w:t xml:space="preserve"> 3.66</w:t>
            </w:r>
          </w:p>
        </w:tc>
        <w:tc>
          <w:tcPr>
            <w:tcW w:w="1279" w:type="dxa"/>
          </w:tcPr>
          <w:p w14:paraId="7845A0C0" w14:textId="77777777" w:rsidR="00F54FE0" w:rsidRPr="00F13B7B" w:rsidRDefault="00F54FE0" w:rsidP="00F83A5A">
            <w:pPr>
              <w:jc w:val="right"/>
              <w:rPr>
                <w:rFonts w:cstheme="minorHAnsi"/>
                <w:szCs w:val="21"/>
              </w:rPr>
            </w:pPr>
            <w:r w:rsidRPr="00F13B7B">
              <w:rPr>
                <w:rFonts w:cstheme="minorHAnsi"/>
                <w:szCs w:val="21"/>
              </w:rPr>
              <w:t>0.75 ± 0.12</w:t>
            </w:r>
          </w:p>
        </w:tc>
        <w:tc>
          <w:tcPr>
            <w:tcW w:w="1434" w:type="dxa"/>
          </w:tcPr>
          <w:p w14:paraId="2234CEE0" w14:textId="77777777" w:rsidR="00F54FE0" w:rsidRPr="00F13B7B" w:rsidRDefault="00F54FE0" w:rsidP="00F83A5A">
            <w:pPr>
              <w:jc w:val="right"/>
              <w:rPr>
                <w:rFonts w:cstheme="minorHAnsi"/>
                <w:szCs w:val="21"/>
              </w:rPr>
            </w:pPr>
            <w:r w:rsidRPr="00F13B7B">
              <w:rPr>
                <w:rFonts w:cstheme="minorHAnsi"/>
                <w:szCs w:val="21"/>
              </w:rPr>
              <w:t>4.08 ± 0.88</w:t>
            </w:r>
          </w:p>
        </w:tc>
        <w:tc>
          <w:tcPr>
            <w:tcW w:w="1413" w:type="dxa"/>
          </w:tcPr>
          <w:p w14:paraId="5EF13B38" w14:textId="77777777" w:rsidR="00F54FE0" w:rsidRPr="00F13B7B" w:rsidRDefault="00F54FE0" w:rsidP="00F83A5A">
            <w:pPr>
              <w:jc w:val="right"/>
              <w:rPr>
                <w:rFonts w:cstheme="minorHAnsi"/>
                <w:szCs w:val="21"/>
              </w:rPr>
            </w:pPr>
            <w:r w:rsidRPr="00F13B7B">
              <w:rPr>
                <w:rFonts w:cstheme="minorHAnsi"/>
                <w:szCs w:val="21"/>
              </w:rPr>
              <w:t>6.99 ± 1.46</w:t>
            </w:r>
          </w:p>
        </w:tc>
        <w:tc>
          <w:tcPr>
            <w:tcW w:w="1554" w:type="dxa"/>
          </w:tcPr>
          <w:p w14:paraId="6779B6FF" w14:textId="77777777" w:rsidR="00F54FE0" w:rsidRPr="00F13B7B" w:rsidRDefault="00F54FE0" w:rsidP="00F83A5A">
            <w:pPr>
              <w:jc w:val="right"/>
              <w:rPr>
                <w:rFonts w:cstheme="minorHAnsi"/>
                <w:szCs w:val="21"/>
              </w:rPr>
            </w:pPr>
            <w:r w:rsidRPr="00F13B7B">
              <w:rPr>
                <w:rFonts w:cstheme="minorHAnsi"/>
                <w:szCs w:val="21"/>
              </w:rPr>
              <w:t>7.92 ± 1.77</w:t>
            </w:r>
          </w:p>
        </w:tc>
      </w:tr>
      <w:tr w:rsidR="00F13B7B" w:rsidRPr="00F13B7B" w14:paraId="44351BF2" w14:textId="77777777" w:rsidTr="00F83A5A">
        <w:trPr>
          <w:cantSplit/>
          <w:jc w:val="center"/>
        </w:trPr>
        <w:tc>
          <w:tcPr>
            <w:tcW w:w="1277" w:type="dxa"/>
            <w:vAlign w:val="center"/>
          </w:tcPr>
          <w:p w14:paraId="78526973"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-DS</w:t>
            </w:r>
          </w:p>
        </w:tc>
        <w:tc>
          <w:tcPr>
            <w:tcW w:w="1701" w:type="dxa"/>
          </w:tcPr>
          <w:p w14:paraId="0CA46015" w14:textId="77777777" w:rsidR="00F54FE0" w:rsidRPr="00F13B7B" w:rsidRDefault="00F54FE0" w:rsidP="00F83A5A">
            <w:pPr>
              <w:jc w:val="right"/>
              <w:rPr>
                <w:rFonts w:cstheme="minorHAnsi"/>
                <w:szCs w:val="21"/>
              </w:rPr>
            </w:pPr>
            <w:r w:rsidRPr="00F13B7B">
              <w:rPr>
                <w:rFonts w:cstheme="minorHAnsi"/>
                <w:szCs w:val="21"/>
              </w:rPr>
              <w:t>3221.61 ± 546</w:t>
            </w:r>
          </w:p>
        </w:tc>
        <w:tc>
          <w:tcPr>
            <w:tcW w:w="1701" w:type="dxa"/>
            <w:vAlign w:val="center"/>
          </w:tcPr>
          <w:p w14:paraId="1906D07C" w14:textId="77777777" w:rsidR="00F54FE0" w:rsidRPr="00F13B7B" w:rsidRDefault="00F54FE0" w:rsidP="00F83A5A">
            <w:pPr>
              <w:jc w:val="right"/>
              <w:rPr>
                <w:szCs w:val="21"/>
              </w:rPr>
            </w:pPr>
            <w:r w:rsidRPr="00F13B7B">
              <w:rPr>
                <w:szCs w:val="21"/>
              </w:rPr>
              <w:t xml:space="preserve">3058.78 </w:t>
            </w:r>
            <w:r w:rsidRPr="00F13B7B">
              <w:rPr>
                <w:rFonts w:cstheme="minorHAnsi"/>
                <w:szCs w:val="21"/>
              </w:rPr>
              <w:t xml:space="preserve">± </w:t>
            </w:r>
            <w:r w:rsidRPr="00F13B7B">
              <w:rPr>
                <w:szCs w:val="21"/>
              </w:rPr>
              <w:t>565</w:t>
            </w:r>
          </w:p>
        </w:tc>
        <w:tc>
          <w:tcPr>
            <w:tcW w:w="1578" w:type="dxa"/>
            <w:vAlign w:val="center"/>
          </w:tcPr>
          <w:p w14:paraId="3578EA22" w14:textId="77777777" w:rsidR="00F54FE0" w:rsidRPr="00F13B7B" w:rsidRDefault="00F54FE0" w:rsidP="00F83A5A">
            <w:pPr>
              <w:jc w:val="right"/>
              <w:rPr>
                <w:szCs w:val="21"/>
              </w:rPr>
            </w:pPr>
            <w:r w:rsidRPr="00F13B7B">
              <w:rPr>
                <w:szCs w:val="21"/>
              </w:rPr>
              <w:t xml:space="preserve">27.91 </w:t>
            </w:r>
            <w:r w:rsidRPr="00F13B7B">
              <w:rPr>
                <w:rFonts w:cstheme="minorHAnsi"/>
                <w:szCs w:val="21"/>
              </w:rPr>
              <w:t>±</w:t>
            </w:r>
            <w:r w:rsidRPr="00F13B7B">
              <w:rPr>
                <w:szCs w:val="21"/>
              </w:rPr>
              <w:t xml:space="preserve"> 5.82</w:t>
            </w:r>
          </w:p>
        </w:tc>
        <w:tc>
          <w:tcPr>
            <w:tcW w:w="1279" w:type="dxa"/>
          </w:tcPr>
          <w:p w14:paraId="7ABADFF5" w14:textId="77777777" w:rsidR="00F54FE0" w:rsidRPr="00F13B7B" w:rsidRDefault="00F54FE0" w:rsidP="00F83A5A">
            <w:pPr>
              <w:jc w:val="right"/>
              <w:rPr>
                <w:rFonts w:cstheme="minorHAnsi"/>
                <w:szCs w:val="21"/>
              </w:rPr>
            </w:pPr>
            <w:r w:rsidRPr="00F13B7B">
              <w:rPr>
                <w:rFonts w:cstheme="minorHAnsi"/>
                <w:szCs w:val="21"/>
              </w:rPr>
              <w:t>0.90 ± 0.16</w:t>
            </w:r>
          </w:p>
        </w:tc>
        <w:tc>
          <w:tcPr>
            <w:tcW w:w="1434" w:type="dxa"/>
          </w:tcPr>
          <w:p w14:paraId="6E2EB063" w14:textId="77777777" w:rsidR="00F54FE0" w:rsidRPr="00F13B7B" w:rsidRDefault="00F54FE0" w:rsidP="00F83A5A">
            <w:pPr>
              <w:jc w:val="right"/>
              <w:rPr>
                <w:rFonts w:cstheme="minorHAnsi"/>
                <w:szCs w:val="21"/>
              </w:rPr>
            </w:pPr>
            <w:r w:rsidRPr="00F13B7B">
              <w:rPr>
                <w:rFonts w:cstheme="minorHAnsi"/>
                <w:szCs w:val="21"/>
              </w:rPr>
              <w:t>6.92 ± 1.67</w:t>
            </w:r>
          </w:p>
        </w:tc>
        <w:tc>
          <w:tcPr>
            <w:tcW w:w="1413" w:type="dxa"/>
          </w:tcPr>
          <w:p w14:paraId="1031C5DF" w14:textId="77777777" w:rsidR="00F54FE0" w:rsidRPr="00F13B7B" w:rsidRDefault="00F54FE0" w:rsidP="00F83A5A">
            <w:pPr>
              <w:jc w:val="right"/>
              <w:rPr>
                <w:rFonts w:cstheme="minorHAnsi"/>
                <w:szCs w:val="21"/>
              </w:rPr>
            </w:pPr>
            <w:r w:rsidRPr="00F13B7B">
              <w:rPr>
                <w:rFonts w:cstheme="minorHAnsi"/>
                <w:szCs w:val="21"/>
              </w:rPr>
              <w:t>9.15 ± 2.14</w:t>
            </w:r>
          </w:p>
        </w:tc>
        <w:tc>
          <w:tcPr>
            <w:tcW w:w="1554" w:type="dxa"/>
          </w:tcPr>
          <w:p w14:paraId="6080B1E2" w14:textId="77777777" w:rsidR="00F54FE0" w:rsidRPr="00F13B7B" w:rsidRDefault="00F54FE0" w:rsidP="00F83A5A">
            <w:pPr>
              <w:jc w:val="right"/>
              <w:rPr>
                <w:rFonts w:cstheme="minorHAnsi"/>
                <w:szCs w:val="21"/>
              </w:rPr>
            </w:pPr>
            <w:r w:rsidRPr="00F13B7B">
              <w:rPr>
                <w:rFonts w:cstheme="minorHAnsi"/>
                <w:szCs w:val="21"/>
              </w:rPr>
              <w:t>11.13 ± 2.78</w:t>
            </w:r>
          </w:p>
        </w:tc>
      </w:tr>
      <w:tr w:rsidR="00F13B7B" w:rsidRPr="00F13B7B" w14:paraId="0BA20C4E" w14:textId="77777777" w:rsidTr="00F83A5A">
        <w:trPr>
          <w:cantSplit/>
          <w:jc w:val="center"/>
        </w:trPr>
        <w:tc>
          <w:tcPr>
            <w:tcW w:w="1277" w:type="dxa"/>
            <w:vAlign w:val="center"/>
          </w:tcPr>
          <w:p w14:paraId="447DDB85"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-NS</w:t>
            </w:r>
          </w:p>
        </w:tc>
        <w:tc>
          <w:tcPr>
            <w:tcW w:w="1701" w:type="dxa"/>
            <w:vAlign w:val="center"/>
          </w:tcPr>
          <w:p w14:paraId="2B5B5788" w14:textId="77777777" w:rsidR="00F54FE0" w:rsidRPr="00F13B7B" w:rsidRDefault="00F54FE0" w:rsidP="00F83A5A">
            <w:pPr>
              <w:jc w:val="right"/>
              <w:rPr>
                <w:rFonts w:cstheme="minorHAnsi"/>
                <w:szCs w:val="21"/>
              </w:rPr>
            </w:pPr>
            <w:r w:rsidRPr="00F13B7B">
              <w:rPr>
                <w:rFonts w:cstheme="minorHAnsi"/>
                <w:szCs w:val="21"/>
              </w:rPr>
              <w:t>5551.31 ± 941</w:t>
            </w:r>
          </w:p>
        </w:tc>
        <w:tc>
          <w:tcPr>
            <w:tcW w:w="1701" w:type="dxa"/>
            <w:vAlign w:val="center"/>
          </w:tcPr>
          <w:p w14:paraId="6A39CA8E" w14:textId="77777777" w:rsidR="00F54FE0" w:rsidRPr="00F13B7B" w:rsidRDefault="00F54FE0" w:rsidP="00F83A5A">
            <w:pPr>
              <w:jc w:val="right"/>
              <w:rPr>
                <w:szCs w:val="21"/>
              </w:rPr>
            </w:pPr>
            <w:r w:rsidRPr="00F13B7B">
              <w:rPr>
                <w:szCs w:val="21"/>
              </w:rPr>
              <w:t xml:space="preserve">2061.47 </w:t>
            </w:r>
            <w:r w:rsidRPr="00F13B7B">
              <w:rPr>
                <w:rFonts w:cstheme="minorHAnsi"/>
                <w:szCs w:val="21"/>
              </w:rPr>
              <w:t>±</w:t>
            </w:r>
            <w:r w:rsidRPr="00F13B7B">
              <w:rPr>
                <w:szCs w:val="21"/>
              </w:rPr>
              <w:t xml:space="preserve"> 867</w:t>
            </w:r>
          </w:p>
        </w:tc>
        <w:tc>
          <w:tcPr>
            <w:tcW w:w="1578" w:type="dxa"/>
            <w:vAlign w:val="center"/>
          </w:tcPr>
          <w:p w14:paraId="461C94BC" w14:textId="77777777" w:rsidR="00F54FE0" w:rsidRPr="00F13B7B" w:rsidRDefault="00F54FE0" w:rsidP="00F83A5A">
            <w:pPr>
              <w:jc w:val="right"/>
              <w:rPr>
                <w:szCs w:val="21"/>
              </w:rPr>
            </w:pPr>
            <w:r w:rsidRPr="00F13B7B">
              <w:rPr>
                <w:szCs w:val="21"/>
              </w:rPr>
              <w:t xml:space="preserve">22.95 </w:t>
            </w:r>
            <w:r w:rsidRPr="00F13B7B">
              <w:rPr>
                <w:rFonts w:cstheme="minorHAnsi"/>
                <w:szCs w:val="21"/>
              </w:rPr>
              <w:t>±</w:t>
            </w:r>
            <w:r w:rsidRPr="00F13B7B">
              <w:rPr>
                <w:szCs w:val="21"/>
              </w:rPr>
              <w:t xml:space="preserve"> 4.51</w:t>
            </w:r>
          </w:p>
        </w:tc>
        <w:tc>
          <w:tcPr>
            <w:tcW w:w="1279" w:type="dxa"/>
          </w:tcPr>
          <w:p w14:paraId="5182C065" w14:textId="77777777" w:rsidR="00F54FE0" w:rsidRPr="00F13B7B" w:rsidRDefault="00F54FE0" w:rsidP="00F83A5A">
            <w:pPr>
              <w:jc w:val="right"/>
              <w:rPr>
                <w:rFonts w:cstheme="minorHAnsi"/>
                <w:szCs w:val="21"/>
              </w:rPr>
            </w:pPr>
            <w:r w:rsidRPr="00F13B7B">
              <w:rPr>
                <w:rFonts w:cstheme="minorHAnsi"/>
                <w:szCs w:val="21"/>
              </w:rPr>
              <w:t>1.19 ± 0.20</w:t>
            </w:r>
          </w:p>
        </w:tc>
        <w:tc>
          <w:tcPr>
            <w:tcW w:w="1434" w:type="dxa"/>
          </w:tcPr>
          <w:p w14:paraId="201BC334" w14:textId="77777777" w:rsidR="00F54FE0" w:rsidRPr="00F13B7B" w:rsidRDefault="00F54FE0" w:rsidP="00F83A5A">
            <w:pPr>
              <w:jc w:val="right"/>
              <w:rPr>
                <w:rFonts w:cstheme="minorHAnsi"/>
                <w:szCs w:val="21"/>
              </w:rPr>
            </w:pPr>
            <w:r w:rsidRPr="00F13B7B">
              <w:rPr>
                <w:rFonts w:cstheme="minorHAnsi"/>
                <w:szCs w:val="21"/>
              </w:rPr>
              <w:t>2.77 ± 0.63</w:t>
            </w:r>
          </w:p>
        </w:tc>
        <w:tc>
          <w:tcPr>
            <w:tcW w:w="1413" w:type="dxa"/>
          </w:tcPr>
          <w:p w14:paraId="641C5391" w14:textId="77777777" w:rsidR="00F54FE0" w:rsidRPr="00F13B7B" w:rsidRDefault="00F54FE0" w:rsidP="00F83A5A">
            <w:pPr>
              <w:jc w:val="right"/>
              <w:rPr>
                <w:rFonts w:cstheme="minorHAnsi"/>
                <w:szCs w:val="21"/>
              </w:rPr>
            </w:pPr>
            <w:r w:rsidRPr="00F13B7B">
              <w:rPr>
                <w:rFonts w:cstheme="minorHAnsi"/>
                <w:szCs w:val="21"/>
              </w:rPr>
              <w:t>11.62 ± 2.56</w:t>
            </w:r>
          </w:p>
        </w:tc>
        <w:tc>
          <w:tcPr>
            <w:tcW w:w="1554" w:type="dxa"/>
          </w:tcPr>
          <w:p w14:paraId="2DBECBED" w14:textId="77777777" w:rsidR="00F54FE0" w:rsidRPr="00F13B7B" w:rsidRDefault="00F54FE0" w:rsidP="00F83A5A">
            <w:pPr>
              <w:jc w:val="right"/>
              <w:rPr>
                <w:rFonts w:cstheme="minorHAnsi"/>
                <w:szCs w:val="21"/>
              </w:rPr>
            </w:pPr>
            <w:r w:rsidRPr="00F13B7B">
              <w:rPr>
                <w:rFonts w:cstheme="minorHAnsi"/>
                <w:szCs w:val="21"/>
              </w:rPr>
              <w:t>6.48 ± 1.53</w:t>
            </w:r>
          </w:p>
        </w:tc>
      </w:tr>
      <w:tr w:rsidR="00F13B7B" w:rsidRPr="00F13B7B" w14:paraId="713CF3FC" w14:textId="77777777" w:rsidTr="00574429">
        <w:trPr>
          <w:cantSplit/>
          <w:jc w:val="center"/>
        </w:trPr>
        <w:tc>
          <w:tcPr>
            <w:tcW w:w="1277" w:type="dxa"/>
            <w:tcBorders>
              <w:bottom w:val="nil"/>
            </w:tcBorders>
            <w:vAlign w:val="center"/>
          </w:tcPr>
          <w:p w14:paraId="62BED191"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-RS</w:t>
            </w:r>
          </w:p>
        </w:tc>
        <w:tc>
          <w:tcPr>
            <w:tcW w:w="1701" w:type="dxa"/>
            <w:tcBorders>
              <w:bottom w:val="nil"/>
            </w:tcBorders>
          </w:tcPr>
          <w:p w14:paraId="4D7AA195" w14:textId="77777777" w:rsidR="00F54FE0" w:rsidRPr="00F13B7B" w:rsidRDefault="00F54FE0" w:rsidP="00F83A5A">
            <w:pPr>
              <w:jc w:val="right"/>
              <w:rPr>
                <w:rFonts w:cstheme="minorHAnsi"/>
                <w:szCs w:val="21"/>
              </w:rPr>
            </w:pPr>
            <w:r w:rsidRPr="00F13B7B">
              <w:rPr>
                <w:rFonts w:cstheme="minorHAnsi"/>
                <w:szCs w:val="21"/>
              </w:rPr>
              <w:t>10787.09 ± 1927</w:t>
            </w:r>
          </w:p>
        </w:tc>
        <w:tc>
          <w:tcPr>
            <w:tcW w:w="1701" w:type="dxa"/>
            <w:tcBorders>
              <w:bottom w:val="nil"/>
            </w:tcBorders>
            <w:vAlign w:val="center"/>
          </w:tcPr>
          <w:p w14:paraId="7495BF45" w14:textId="77777777" w:rsidR="00F54FE0" w:rsidRPr="00F13B7B" w:rsidRDefault="00F54FE0" w:rsidP="00F83A5A">
            <w:pPr>
              <w:jc w:val="right"/>
              <w:rPr>
                <w:szCs w:val="21"/>
              </w:rPr>
            </w:pPr>
            <w:r w:rsidRPr="00F13B7B">
              <w:rPr>
                <w:szCs w:val="21"/>
              </w:rPr>
              <w:t xml:space="preserve">7665.46 </w:t>
            </w:r>
            <w:r w:rsidRPr="00F13B7B">
              <w:rPr>
                <w:rFonts w:cstheme="minorHAnsi"/>
                <w:szCs w:val="21"/>
              </w:rPr>
              <w:t xml:space="preserve">± </w:t>
            </w:r>
            <w:r w:rsidRPr="00F13B7B">
              <w:rPr>
                <w:szCs w:val="21"/>
              </w:rPr>
              <w:t>5115</w:t>
            </w:r>
          </w:p>
        </w:tc>
        <w:tc>
          <w:tcPr>
            <w:tcW w:w="1578" w:type="dxa"/>
            <w:tcBorders>
              <w:bottom w:val="nil"/>
            </w:tcBorders>
            <w:vAlign w:val="center"/>
          </w:tcPr>
          <w:p w14:paraId="2FD7BAB8" w14:textId="77777777" w:rsidR="00F54FE0" w:rsidRPr="00F13B7B" w:rsidRDefault="00F54FE0" w:rsidP="00F83A5A">
            <w:pPr>
              <w:jc w:val="right"/>
              <w:rPr>
                <w:szCs w:val="21"/>
              </w:rPr>
            </w:pPr>
            <w:r w:rsidRPr="00F13B7B">
              <w:rPr>
                <w:szCs w:val="21"/>
              </w:rPr>
              <w:t xml:space="preserve">66.99 </w:t>
            </w:r>
            <w:r w:rsidRPr="00F13B7B">
              <w:rPr>
                <w:rFonts w:cstheme="minorHAnsi"/>
                <w:szCs w:val="21"/>
              </w:rPr>
              <w:t>±</w:t>
            </w:r>
            <w:r w:rsidRPr="00F13B7B">
              <w:rPr>
                <w:szCs w:val="21"/>
              </w:rPr>
              <w:t xml:space="preserve"> 13.16</w:t>
            </w:r>
          </w:p>
        </w:tc>
        <w:tc>
          <w:tcPr>
            <w:tcW w:w="1279" w:type="dxa"/>
            <w:tcBorders>
              <w:bottom w:val="nil"/>
            </w:tcBorders>
          </w:tcPr>
          <w:p w14:paraId="0222FA0B" w14:textId="77777777" w:rsidR="00F54FE0" w:rsidRPr="00F13B7B" w:rsidRDefault="00F54FE0" w:rsidP="00F83A5A">
            <w:pPr>
              <w:jc w:val="right"/>
              <w:rPr>
                <w:rFonts w:cstheme="minorHAnsi"/>
                <w:szCs w:val="21"/>
              </w:rPr>
            </w:pPr>
            <w:r w:rsidRPr="00F13B7B">
              <w:rPr>
                <w:rFonts w:cstheme="minorHAnsi"/>
                <w:szCs w:val="21"/>
              </w:rPr>
              <w:t>1.70 ± 0.29</w:t>
            </w:r>
          </w:p>
        </w:tc>
        <w:tc>
          <w:tcPr>
            <w:tcW w:w="1434" w:type="dxa"/>
            <w:tcBorders>
              <w:bottom w:val="nil"/>
            </w:tcBorders>
          </w:tcPr>
          <w:p w14:paraId="12DF1944" w14:textId="77777777" w:rsidR="00F54FE0" w:rsidRPr="00F13B7B" w:rsidRDefault="00F54FE0" w:rsidP="00F83A5A">
            <w:pPr>
              <w:jc w:val="right"/>
              <w:rPr>
                <w:rFonts w:cstheme="minorHAnsi"/>
                <w:szCs w:val="21"/>
              </w:rPr>
            </w:pPr>
            <w:r w:rsidRPr="00F13B7B">
              <w:rPr>
                <w:rFonts w:cstheme="minorHAnsi"/>
                <w:szCs w:val="21"/>
              </w:rPr>
              <w:t>7.95 ± 1.81</w:t>
            </w:r>
          </w:p>
        </w:tc>
        <w:tc>
          <w:tcPr>
            <w:tcW w:w="1413" w:type="dxa"/>
            <w:tcBorders>
              <w:bottom w:val="nil"/>
            </w:tcBorders>
          </w:tcPr>
          <w:p w14:paraId="13D9120F" w14:textId="77777777" w:rsidR="00F54FE0" w:rsidRPr="00F13B7B" w:rsidRDefault="00F54FE0" w:rsidP="00F83A5A">
            <w:pPr>
              <w:jc w:val="right"/>
              <w:rPr>
                <w:rFonts w:cstheme="minorHAnsi"/>
                <w:szCs w:val="21"/>
              </w:rPr>
            </w:pPr>
            <w:r w:rsidRPr="00F13B7B">
              <w:rPr>
                <w:rFonts w:cstheme="minorHAnsi"/>
                <w:szCs w:val="21"/>
              </w:rPr>
              <w:t>23.42 ± 5.16</w:t>
            </w:r>
          </w:p>
        </w:tc>
        <w:tc>
          <w:tcPr>
            <w:tcW w:w="1554" w:type="dxa"/>
            <w:tcBorders>
              <w:bottom w:val="nil"/>
            </w:tcBorders>
          </w:tcPr>
          <w:p w14:paraId="09969774" w14:textId="77777777" w:rsidR="00F54FE0" w:rsidRPr="00F13B7B" w:rsidRDefault="00F54FE0" w:rsidP="00F83A5A">
            <w:pPr>
              <w:jc w:val="right"/>
              <w:rPr>
                <w:rFonts w:cstheme="minorHAnsi"/>
                <w:szCs w:val="21"/>
              </w:rPr>
            </w:pPr>
            <w:r w:rsidRPr="00F13B7B">
              <w:rPr>
                <w:rFonts w:cstheme="minorHAnsi"/>
                <w:szCs w:val="21"/>
              </w:rPr>
              <w:t>30.50 ± 7.19</w:t>
            </w:r>
          </w:p>
        </w:tc>
      </w:tr>
      <w:tr w:rsidR="00F13B7B" w:rsidRPr="00F13B7B" w14:paraId="425B17A9" w14:textId="77777777" w:rsidTr="002040DE">
        <w:trPr>
          <w:cantSplit/>
          <w:jc w:val="center"/>
        </w:trPr>
        <w:tc>
          <w:tcPr>
            <w:tcW w:w="1277" w:type="dxa"/>
            <w:tcBorders>
              <w:top w:val="nil"/>
              <w:bottom w:val="single" w:sz="4" w:space="0" w:color="auto"/>
            </w:tcBorders>
            <w:vAlign w:val="center"/>
          </w:tcPr>
          <w:p w14:paraId="4A690940"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-DS</w:t>
            </w:r>
          </w:p>
        </w:tc>
        <w:tc>
          <w:tcPr>
            <w:tcW w:w="1701" w:type="dxa"/>
            <w:tcBorders>
              <w:top w:val="nil"/>
              <w:bottom w:val="single" w:sz="4" w:space="0" w:color="auto"/>
            </w:tcBorders>
          </w:tcPr>
          <w:p w14:paraId="3A94BC15" w14:textId="77777777" w:rsidR="00F54FE0" w:rsidRPr="00F13B7B" w:rsidRDefault="00F54FE0" w:rsidP="00F83A5A">
            <w:pPr>
              <w:jc w:val="right"/>
              <w:rPr>
                <w:rFonts w:cstheme="minorHAnsi"/>
                <w:szCs w:val="21"/>
              </w:rPr>
            </w:pPr>
            <w:r w:rsidRPr="00F13B7B">
              <w:rPr>
                <w:rFonts w:cstheme="minorHAnsi"/>
                <w:szCs w:val="21"/>
              </w:rPr>
              <w:t>16358.46 ± 5062</w:t>
            </w:r>
          </w:p>
        </w:tc>
        <w:tc>
          <w:tcPr>
            <w:tcW w:w="1701" w:type="dxa"/>
            <w:tcBorders>
              <w:top w:val="nil"/>
              <w:bottom w:val="single" w:sz="4" w:space="0" w:color="auto"/>
            </w:tcBorders>
            <w:vAlign w:val="center"/>
          </w:tcPr>
          <w:p w14:paraId="770057AE" w14:textId="77777777" w:rsidR="00F54FE0" w:rsidRPr="00F13B7B" w:rsidRDefault="00F54FE0" w:rsidP="00F83A5A">
            <w:pPr>
              <w:jc w:val="right"/>
              <w:rPr>
                <w:szCs w:val="21"/>
              </w:rPr>
            </w:pPr>
            <w:r w:rsidRPr="00F13B7B">
              <w:rPr>
                <w:szCs w:val="21"/>
              </w:rPr>
              <w:t xml:space="preserve">16270.66 </w:t>
            </w:r>
            <w:r w:rsidRPr="00F13B7B">
              <w:rPr>
                <w:rFonts w:cstheme="minorHAnsi"/>
                <w:szCs w:val="21"/>
              </w:rPr>
              <w:t xml:space="preserve">± </w:t>
            </w:r>
            <w:r w:rsidRPr="00F13B7B">
              <w:rPr>
                <w:szCs w:val="21"/>
              </w:rPr>
              <w:t>3470</w:t>
            </w:r>
          </w:p>
        </w:tc>
        <w:tc>
          <w:tcPr>
            <w:tcW w:w="1578" w:type="dxa"/>
            <w:tcBorders>
              <w:top w:val="nil"/>
              <w:bottom w:val="single" w:sz="4" w:space="0" w:color="auto"/>
            </w:tcBorders>
            <w:vAlign w:val="center"/>
          </w:tcPr>
          <w:p w14:paraId="6330972F" w14:textId="77777777" w:rsidR="00F54FE0" w:rsidRPr="00F13B7B" w:rsidRDefault="00F54FE0" w:rsidP="00F83A5A">
            <w:pPr>
              <w:jc w:val="right"/>
              <w:rPr>
                <w:szCs w:val="21"/>
              </w:rPr>
            </w:pPr>
            <w:r w:rsidRPr="00F13B7B">
              <w:rPr>
                <w:szCs w:val="21"/>
              </w:rPr>
              <w:t xml:space="preserve">216.36 </w:t>
            </w:r>
            <w:r w:rsidRPr="00F13B7B">
              <w:rPr>
                <w:rFonts w:cstheme="minorHAnsi"/>
                <w:szCs w:val="21"/>
              </w:rPr>
              <w:t xml:space="preserve">± </w:t>
            </w:r>
            <w:r w:rsidRPr="00F13B7B">
              <w:rPr>
                <w:szCs w:val="21"/>
              </w:rPr>
              <w:t>52.06</w:t>
            </w:r>
          </w:p>
        </w:tc>
        <w:tc>
          <w:tcPr>
            <w:tcW w:w="1279" w:type="dxa"/>
            <w:tcBorders>
              <w:top w:val="nil"/>
              <w:bottom w:val="single" w:sz="4" w:space="0" w:color="auto"/>
            </w:tcBorders>
          </w:tcPr>
          <w:p w14:paraId="5A24D258" w14:textId="77777777" w:rsidR="00F54FE0" w:rsidRPr="00F13B7B" w:rsidRDefault="00F54FE0" w:rsidP="00F83A5A">
            <w:pPr>
              <w:jc w:val="right"/>
              <w:rPr>
                <w:rFonts w:cstheme="minorHAnsi"/>
                <w:szCs w:val="21"/>
              </w:rPr>
            </w:pPr>
            <w:r w:rsidRPr="00F13B7B">
              <w:rPr>
                <w:rFonts w:cstheme="minorHAnsi"/>
                <w:szCs w:val="21"/>
              </w:rPr>
              <w:t>1.31 ± 0.28</w:t>
            </w:r>
          </w:p>
        </w:tc>
        <w:tc>
          <w:tcPr>
            <w:tcW w:w="1434" w:type="dxa"/>
            <w:tcBorders>
              <w:top w:val="nil"/>
              <w:bottom w:val="single" w:sz="4" w:space="0" w:color="auto"/>
            </w:tcBorders>
          </w:tcPr>
          <w:p w14:paraId="51A665DD" w14:textId="77777777" w:rsidR="00F54FE0" w:rsidRPr="00F13B7B" w:rsidRDefault="00F54FE0" w:rsidP="00F83A5A">
            <w:pPr>
              <w:jc w:val="right"/>
              <w:rPr>
                <w:rFonts w:cstheme="minorHAnsi"/>
                <w:szCs w:val="21"/>
              </w:rPr>
            </w:pPr>
            <w:r w:rsidRPr="00F13B7B">
              <w:rPr>
                <w:rFonts w:cstheme="minorHAnsi"/>
                <w:szCs w:val="21"/>
              </w:rPr>
              <w:t>32.70 ± 9.11</w:t>
            </w:r>
          </w:p>
        </w:tc>
        <w:tc>
          <w:tcPr>
            <w:tcW w:w="1413" w:type="dxa"/>
            <w:tcBorders>
              <w:top w:val="nil"/>
              <w:bottom w:val="single" w:sz="4" w:space="0" w:color="auto"/>
            </w:tcBorders>
          </w:tcPr>
          <w:p w14:paraId="779EBEB3" w14:textId="77777777" w:rsidR="00F54FE0" w:rsidRPr="00F13B7B" w:rsidRDefault="00F54FE0" w:rsidP="00F83A5A">
            <w:pPr>
              <w:jc w:val="right"/>
              <w:rPr>
                <w:rFonts w:cstheme="minorHAnsi"/>
                <w:szCs w:val="21"/>
              </w:rPr>
            </w:pPr>
            <w:r w:rsidRPr="00F13B7B">
              <w:rPr>
                <w:rFonts w:cstheme="minorHAnsi"/>
                <w:szCs w:val="21"/>
              </w:rPr>
              <w:t>80.63 ± 21.74</w:t>
            </w:r>
          </w:p>
        </w:tc>
        <w:tc>
          <w:tcPr>
            <w:tcW w:w="1554" w:type="dxa"/>
            <w:tcBorders>
              <w:top w:val="nil"/>
              <w:bottom w:val="single" w:sz="4" w:space="0" w:color="auto"/>
            </w:tcBorders>
          </w:tcPr>
          <w:p w14:paraId="2006DD0E" w14:textId="77777777" w:rsidR="00F54FE0" w:rsidRPr="00F13B7B" w:rsidRDefault="00F54FE0" w:rsidP="00F83A5A">
            <w:pPr>
              <w:jc w:val="right"/>
              <w:rPr>
                <w:rFonts w:cstheme="minorHAnsi"/>
                <w:szCs w:val="21"/>
              </w:rPr>
            </w:pPr>
            <w:r w:rsidRPr="00F13B7B">
              <w:rPr>
                <w:rFonts w:cstheme="minorHAnsi"/>
                <w:szCs w:val="21"/>
              </w:rPr>
              <w:t>86.57 ± 24.98</w:t>
            </w:r>
          </w:p>
        </w:tc>
      </w:tr>
    </w:tbl>
    <w:p w14:paraId="3BA7835D" w14:textId="5CDBD223" w:rsidR="00F54FE0" w:rsidRPr="00F13B7B" w:rsidRDefault="00F54FE0" w:rsidP="00F54FE0">
      <w:pPr>
        <w:ind w:hanging="993"/>
      </w:pPr>
      <w:r w:rsidRPr="00F13B7B">
        <w:rPr>
          <w:rFonts w:cstheme="minorHAnsi"/>
        </w:rPr>
        <w:t xml:space="preserve">± </w:t>
      </w:r>
      <w:r w:rsidRPr="00F13B7B">
        <w:t>standard error</w:t>
      </w:r>
      <w:r w:rsidR="008829BC" w:rsidRPr="00F13B7B">
        <w:t>s</w:t>
      </w:r>
    </w:p>
    <w:p w14:paraId="2FF310CD" w14:textId="77777777" w:rsidR="00E23204" w:rsidRPr="00F13B7B" w:rsidRDefault="00E23204">
      <w:pPr>
        <w:rPr>
          <w:kern w:val="2"/>
          <w:lang w:val="en-US"/>
        </w:rPr>
      </w:pPr>
      <w:r w:rsidRPr="00F13B7B">
        <w:rPr>
          <w:i/>
          <w:iCs/>
        </w:rPr>
        <w:br w:type="page"/>
      </w:r>
    </w:p>
    <w:p w14:paraId="2CD5ED17" w14:textId="5A2310E9" w:rsidR="00F54FE0" w:rsidRPr="00F13B7B" w:rsidRDefault="007A5593" w:rsidP="00AC6195">
      <w:pPr>
        <w:pStyle w:val="Caption"/>
        <w:jc w:val="center"/>
        <w:rPr>
          <w:i w:val="0"/>
          <w:iCs w:val="0"/>
          <w:color w:val="auto"/>
          <w:sz w:val="22"/>
          <w:szCs w:val="22"/>
        </w:rPr>
      </w:pPr>
      <w:bookmarkStart w:id="64" w:name="_Toc100401429"/>
      <w:bookmarkStart w:id="65" w:name="_Toc157761980"/>
      <w:r w:rsidRPr="00F13B7B">
        <w:rPr>
          <w:i w:val="0"/>
          <w:iCs w:val="0"/>
          <w:color w:val="auto"/>
          <w:sz w:val="22"/>
          <w:szCs w:val="22"/>
        </w:rPr>
        <w:lastRenderedPageBreak/>
        <w:t>Table S</w:t>
      </w:r>
      <w:r w:rsidRPr="00F13B7B">
        <w:rPr>
          <w:i w:val="0"/>
          <w:iCs w:val="0"/>
          <w:color w:val="auto"/>
          <w:sz w:val="22"/>
          <w:szCs w:val="22"/>
        </w:rPr>
        <w:fldChar w:fldCharType="begin"/>
      </w:r>
      <w:r w:rsidRPr="00F13B7B">
        <w:rPr>
          <w:i w:val="0"/>
          <w:iCs w:val="0"/>
          <w:color w:val="auto"/>
          <w:sz w:val="22"/>
          <w:szCs w:val="22"/>
        </w:rPr>
        <w:instrText xml:space="preserve"> SEQ Table_S \* ARABIC </w:instrText>
      </w:r>
      <w:r w:rsidRPr="00F13B7B">
        <w:rPr>
          <w:i w:val="0"/>
          <w:iCs w:val="0"/>
          <w:color w:val="auto"/>
          <w:sz w:val="22"/>
          <w:szCs w:val="22"/>
        </w:rPr>
        <w:fldChar w:fldCharType="separate"/>
      </w:r>
      <w:r w:rsidR="005775EC" w:rsidRPr="00F13B7B">
        <w:rPr>
          <w:i w:val="0"/>
          <w:iCs w:val="0"/>
          <w:noProof/>
          <w:color w:val="auto"/>
          <w:sz w:val="22"/>
          <w:szCs w:val="22"/>
        </w:rPr>
        <w:t>11</w:t>
      </w:r>
      <w:r w:rsidRPr="00F13B7B">
        <w:rPr>
          <w:i w:val="0"/>
          <w:iCs w:val="0"/>
          <w:color w:val="auto"/>
          <w:sz w:val="22"/>
          <w:szCs w:val="22"/>
        </w:rPr>
        <w:fldChar w:fldCharType="end"/>
      </w:r>
      <w:r w:rsidRPr="00F13B7B">
        <w:rPr>
          <w:i w:val="0"/>
          <w:iCs w:val="0"/>
          <w:color w:val="auto"/>
          <w:sz w:val="22"/>
          <w:szCs w:val="22"/>
        </w:rPr>
        <w:t xml:space="preserve">. </w:t>
      </w:r>
      <w:r w:rsidR="00F54FE0" w:rsidRPr="00F13B7B">
        <w:rPr>
          <w:rFonts w:cstheme="minorHAnsi"/>
          <w:i w:val="0"/>
          <w:iCs w:val="0"/>
          <w:color w:val="auto"/>
          <w:sz w:val="22"/>
          <w:szCs w:val="22"/>
        </w:rPr>
        <w:t xml:space="preserve">The </w:t>
      </w:r>
      <w:r w:rsidR="00F54FE0" w:rsidRPr="00F13B7B">
        <w:rPr>
          <w:i w:val="0"/>
          <w:iCs w:val="0"/>
          <w:color w:val="auto"/>
          <w:sz w:val="22"/>
          <w:szCs w:val="22"/>
        </w:rPr>
        <w:t>emmeans of totAs concentration and As species concentrations in maize leaves</w:t>
      </w:r>
      <w:bookmarkEnd w:id="64"/>
      <w:bookmarkEnd w:id="65"/>
    </w:p>
    <w:tbl>
      <w:tblPr>
        <w:tblStyle w:val="Style2"/>
        <w:tblW w:w="11908" w:type="dxa"/>
        <w:jc w:val="center"/>
        <w:tblLayout w:type="fixed"/>
        <w:tblLook w:val="04A0" w:firstRow="1" w:lastRow="0" w:firstColumn="1" w:lastColumn="0" w:noHBand="0" w:noVBand="1"/>
      </w:tblPr>
      <w:tblGrid>
        <w:gridCol w:w="1276"/>
        <w:gridCol w:w="1701"/>
        <w:gridCol w:w="1560"/>
        <w:gridCol w:w="1559"/>
        <w:gridCol w:w="1275"/>
        <w:gridCol w:w="1418"/>
        <w:gridCol w:w="1559"/>
        <w:gridCol w:w="1560"/>
      </w:tblGrid>
      <w:tr w:rsidR="00F13B7B" w:rsidRPr="00F13B7B" w14:paraId="260CA29B" w14:textId="77777777" w:rsidTr="00574429">
        <w:trPr>
          <w:cnfStyle w:val="100000000000" w:firstRow="1" w:lastRow="0" w:firstColumn="0" w:lastColumn="0" w:oddVBand="0" w:evenVBand="0" w:oddHBand="0" w:evenHBand="0" w:firstRowFirstColumn="0" w:firstRowLastColumn="0" w:lastRowFirstColumn="0" w:lastRowLastColumn="0"/>
          <w:cantSplit/>
          <w:jc w:val="center"/>
        </w:trPr>
        <w:tc>
          <w:tcPr>
            <w:tcW w:w="1276" w:type="dxa"/>
            <w:tcBorders>
              <w:top w:val="single" w:sz="8" w:space="0" w:color="auto"/>
              <w:bottom w:val="single" w:sz="8" w:space="0" w:color="auto"/>
            </w:tcBorders>
            <w:vAlign w:val="center"/>
          </w:tcPr>
          <w:p w14:paraId="25F56798" w14:textId="6F8D25BC" w:rsidR="00B37F00" w:rsidRPr="00F13B7B" w:rsidRDefault="00B37F00" w:rsidP="00B37F00">
            <w:pPr>
              <w:jc w:val="center"/>
              <w:rPr>
                <w:b/>
                <w:bCs/>
                <w:sz w:val="22"/>
                <w:szCs w:val="22"/>
              </w:rPr>
            </w:pPr>
            <w:r w:rsidRPr="00F13B7B">
              <w:rPr>
                <w:b/>
                <w:bCs/>
                <w:sz w:val="22"/>
                <w:szCs w:val="22"/>
              </w:rPr>
              <w:t>Treatments</w:t>
            </w:r>
          </w:p>
        </w:tc>
        <w:tc>
          <w:tcPr>
            <w:tcW w:w="1701" w:type="dxa"/>
            <w:tcBorders>
              <w:top w:val="single" w:sz="8" w:space="0" w:color="auto"/>
              <w:bottom w:val="single" w:sz="8" w:space="0" w:color="auto"/>
            </w:tcBorders>
          </w:tcPr>
          <w:p w14:paraId="2273F924" w14:textId="77777777" w:rsidR="00B37F00" w:rsidRPr="00F13B7B" w:rsidRDefault="00B37F00" w:rsidP="00B37F00">
            <w:pPr>
              <w:jc w:val="center"/>
              <w:rPr>
                <w:b/>
                <w:bCs/>
                <w:sz w:val="22"/>
              </w:rPr>
            </w:pPr>
            <w:r w:rsidRPr="00F13B7B">
              <w:rPr>
                <w:b/>
                <w:bCs/>
                <w:sz w:val="22"/>
              </w:rPr>
              <w:t xml:space="preserve">totAs </w:t>
            </w:r>
          </w:p>
          <w:p w14:paraId="5293FCB2" w14:textId="56298C9E" w:rsidR="00B37F00" w:rsidRPr="00F13B7B" w:rsidRDefault="00B37F00" w:rsidP="00B37F00">
            <w:pPr>
              <w:jc w:val="center"/>
              <w:rPr>
                <w:b/>
                <w:bCs/>
                <w:sz w:val="22"/>
              </w:rPr>
            </w:pPr>
            <w:r w:rsidRPr="00F13B7B">
              <w:rPr>
                <w:rFonts w:cstheme="minorHAnsi"/>
                <w:b/>
                <w:bCs/>
                <w:sz w:val="22"/>
                <w:szCs w:val="22"/>
              </w:rPr>
              <w:t>µg/kg</w:t>
            </w:r>
          </w:p>
        </w:tc>
        <w:tc>
          <w:tcPr>
            <w:tcW w:w="1560" w:type="dxa"/>
            <w:tcBorders>
              <w:top w:val="single" w:sz="8" w:space="0" w:color="auto"/>
              <w:bottom w:val="single" w:sz="8" w:space="0" w:color="auto"/>
            </w:tcBorders>
            <w:vAlign w:val="center"/>
          </w:tcPr>
          <w:p w14:paraId="2DEAD412" w14:textId="77777777" w:rsidR="00B37F00" w:rsidRPr="00F13B7B" w:rsidRDefault="00B37F00" w:rsidP="00B37F00">
            <w:pPr>
              <w:jc w:val="center"/>
              <w:rPr>
                <w:b/>
                <w:bCs/>
                <w:sz w:val="22"/>
                <w:szCs w:val="22"/>
              </w:rPr>
            </w:pPr>
            <w:r w:rsidRPr="00F13B7B">
              <w:rPr>
                <w:b/>
                <w:bCs/>
                <w:sz w:val="22"/>
                <w:szCs w:val="22"/>
              </w:rPr>
              <w:t xml:space="preserve">inAs </w:t>
            </w:r>
          </w:p>
          <w:p w14:paraId="125227A3" w14:textId="24D67136" w:rsidR="00B37F00" w:rsidRPr="00F13B7B" w:rsidRDefault="00B37F00" w:rsidP="00B37F00">
            <w:pPr>
              <w:jc w:val="center"/>
              <w:rPr>
                <w:b/>
                <w:bCs/>
                <w:sz w:val="22"/>
                <w:szCs w:val="22"/>
              </w:rPr>
            </w:pPr>
            <w:r w:rsidRPr="00F13B7B">
              <w:rPr>
                <w:rFonts w:cstheme="minorHAnsi"/>
                <w:b/>
                <w:bCs/>
                <w:sz w:val="22"/>
                <w:szCs w:val="22"/>
              </w:rPr>
              <w:t>µg/kg</w:t>
            </w:r>
          </w:p>
        </w:tc>
        <w:tc>
          <w:tcPr>
            <w:tcW w:w="1559" w:type="dxa"/>
            <w:tcBorders>
              <w:top w:val="single" w:sz="8" w:space="0" w:color="auto"/>
              <w:bottom w:val="single" w:sz="8" w:space="0" w:color="auto"/>
            </w:tcBorders>
            <w:vAlign w:val="center"/>
          </w:tcPr>
          <w:p w14:paraId="15D67385" w14:textId="77777777" w:rsidR="00B37F00" w:rsidRPr="00F13B7B" w:rsidRDefault="00B37F00" w:rsidP="00B37F00">
            <w:pPr>
              <w:jc w:val="center"/>
              <w:rPr>
                <w:b/>
                <w:bCs/>
                <w:sz w:val="22"/>
                <w:szCs w:val="22"/>
              </w:rPr>
            </w:pPr>
            <w:r w:rsidRPr="00F13B7B">
              <w:rPr>
                <w:b/>
                <w:bCs/>
                <w:sz w:val="22"/>
                <w:szCs w:val="22"/>
              </w:rPr>
              <w:t xml:space="preserve">orgAs </w:t>
            </w:r>
          </w:p>
          <w:p w14:paraId="74C74C10" w14:textId="5F1A8124" w:rsidR="00B37F00" w:rsidRPr="00F13B7B" w:rsidRDefault="00B37F00" w:rsidP="00B37F00">
            <w:pPr>
              <w:jc w:val="center"/>
              <w:rPr>
                <w:b/>
                <w:bCs/>
                <w:sz w:val="22"/>
                <w:szCs w:val="22"/>
              </w:rPr>
            </w:pPr>
            <w:r w:rsidRPr="00F13B7B">
              <w:rPr>
                <w:rFonts w:cstheme="minorHAnsi"/>
                <w:b/>
                <w:bCs/>
                <w:sz w:val="22"/>
                <w:szCs w:val="22"/>
              </w:rPr>
              <w:t>µg/kg</w:t>
            </w:r>
          </w:p>
        </w:tc>
        <w:tc>
          <w:tcPr>
            <w:tcW w:w="1275" w:type="dxa"/>
            <w:tcBorders>
              <w:top w:val="single" w:sz="8" w:space="0" w:color="auto"/>
              <w:bottom w:val="single" w:sz="8" w:space="0" w:color="auto"/>
            </w:tcBorders>
          </w:tcPr>
          <w:p w14:paraId="26C821BA" w14:textId="77777777" w:rsidR="00B37F00" w:rsidRPr="00F13B7B" w:rsidRDefault="00B37F00" w:rsidP="00B37F00">
            <w:pPr>
              <w:jc w:val="center"/>
              <w:rPr>
                <w:b/>
                <w:bCs/>
                <w:sz w:val="22"/>
              </w:rPr>
            </w:pPr>
            <w:r w:rsidRPr="00F13B7B">
              <w:rPr>
                <w:b/>
                <w:bCs/>
                <w:sz w:val="22"/>
              </w:rPr>
              <w:t xml:space="preserve">orgAs </w:t>
            </w:r>
          </w:p>
          <w:p w14:paraId="1CBDF654" w14:textId="66C2B176" w:rsidR="00B37F00" w:rsidRPr="00F13B7B" w:rsidRDefault="00B37F00" w:rsidP="00B37F00">
            <w:pPr>
              <w:jc w:val="center"/>
              <w:rPr>
                <w:b/>
                <w:bCs/>
                <w:sz w:val="22"/>
              </w:rPr>
            </w:pPr>
            <w:r w:rsidRPr="00F13B7B">
              <w:rPr>
                <w:b/>
                <w:bCs/>
                <w:sz w:val="22"/>
              </w:rPr>
              <w:t>%</w:t>
            </w:r>
          </w:p>
        </w:tc>
        <w:tc>
          <w:tcPr>
            <w:tcW w:w="1418" w:type="dxa"/>
            <w:tcBorders>
              <w:top w:val="single" w:sz="8" w:space="0" w:color="auto"/>
              <w:bottom w:val="single" w:sz="8" w:space="0" w:color="auto"/>
            </w:tcBorders>
            <w:vAlign w:val="center"/>
          </w:tcPr>
          <w:p w14:paraId="7C90FD87" w14:textId="6E7FB900" w:rsidR="00B37F00" w:rsidRPr="00F13B7B" w:rsidRDefault="00B37F00" w:rsidP="00B37F00">
            <w:pPr>
              <w:jc w:val="center"/>
              <w:rPr>
                <w:b/>
                <w:bCs/>
                <w:sz w:val="22"/>
                <w:szCs w:val="22"/>
              </w:rPr>
            </w:pPr>
            <w:r w:rsidRPr="00F13B7B">
              <w:rPr>
                <w:b/>
                <w:bCs/>
                <w:sz w:val="22"/>
                <w:szCs w:val="22"/>
              </w:rPr>
              <w:t>MMA</w:t>
            </w:r>
            <w:r w:rsidR="00CB3920" w:rsidRPr="00F13B7B">
              <w:rPr>
                <w:b/>
                <w:bCs/>
                <w:sz w:val="22"/>
                <w:szCs w:val="22"/>
                <w:vertAlign w:val="superscript"/>
              </w:rPr>
              <w:t>V</w:t>
            </w:r>
            <w:r w:rsidRPr="00F13B7B">
              <w:rPr>
                <w:b/>
                <w:bCs/>
                <w:sz w:val="22"/>
                <w:szCs w:val="22"/>
              </w:rPr>
              <w:t xml:space="preserve"> </w:t>
            </w:r>
          </w:p>
          <w:p w14:paraId="3E9FB960" w14:textId="615B2644" w:rsidR="00B37F00" w:rsidRPr="00F13B7B" w:rsidRDefault="00B37F00" w:rsidP="00B37F00">
            <w:pPr>
              <w:jc w:val="center"/>
              <w:rPr>
                <w:b/>
                <w:bCs/>
                <w:sz w:val="22"/>
              </w:rPr>
            </w:pPr>
            <w:r w:rsidRPr="00F13B7B">
              <w:rPr>
                <w:rFonts w:cstheme="minorHAnsi"/>
                <w:b/>
                <w:bCs/>
                <w:sz w:val="22"/>
                <w:szCs w:val="22"/>
              </w:rPr>
              <w:t>µg/kg</w:t>
            </w:r>
          </w:p>
        </w:tc>
        <w:tc>
          <w:tcPr>
            <w:tcW w:w="1559" w:type="dxa"/>
            <w:tcBorders>
              <w:top w:val="single" w:sz="8" w:space="0" w:color="auto"/>
              <w:bottom w:val="single" w:sz="8" w:space="0" w:color="auto"/>
            </w:tcBorders>
            <w:vAlign w:val="center"/>
          </w:tcPr>
          <w:p w14:paraId="779A7020" w14:textId="2A67E317" w:rsidR="00B37F00" w:rsidRPr="00F13B7B" w:rsidRDefault="00B37F00" w:rsidP="00B37F00">
            <w:pPr>
              <w:jc w:val="center"/>
              <w:rPr>
                <w:b/>
                <w:bCs/>
                <w:sz w:val="22"/>
                <w:szCs w:val="22"/>
              </w:rPr>
            </w:pPr>
            <w:r w:rsidRPr="00F13B7B">
              <w:rPr>
                <w:b/>
                <w:bCs/>
                <w:sz w:val="22"/>
                <w:szCs w:val="22"/>
              </w:rPr>
              <w:t>DMA</w:t>
            </w:r>
            <w:r w:rsidR="00CB3920" w:rsidRPr="00F13B7B">
              <w:rPr>
                <w:b/>
                <w:bCs/>
                <w:sz w:val="22"/>
                <w:szCs w:val="22"/>
                <w:vertAlign w:val="superscript"/>
              </w:rPr>
              <w:t>V</w:t>
            </w:r>
          </w:p>
          <w:p w14:paraId="10976EF2" w14:textId="7ACC7216" w:rsidR="00B37F00" w:rsidRPr="00F13B7B" w:rsidRDefault="00B37F00" w:rsidP="00B37F00">
            <w:pPr>
              <w:jc w:val="center"/>
              <w:rPr>
                <w:b/>
                <w:bCs/>
                <w:sz w:val="22"/>
              </w:rPr>
            </w:pPr>
            <w:r w:rsidRPr="00F13B7B">
              <w:rPr>
                <w:rFonts w:cstheme="minorHAnsi"/>
                <w:b/>
                <w:bCs/>
                <w:sz w:val="22"/>
                <w:szCs w:val="22"/>
              </w:rPr>
              <w:t>µg/kg</w:t>
            </w:r>
          </w:p>
        </w:tc>
        <w:tc>
          <w:tcPr>
            <w:tcW w:w="1560" w:type="dxa"/>
            <w:tcBorders>
              <w:top w:val="single" w:sz="8" w:space="0" w:color="auto"/>
              <w:bottom w:val="single" w:sz="8" w:space="0" w:color="auto"/>
            </w:tcBorders>
          </w:tcPr>
          <w:p w14:paraId="40F51092" w14:textId="77777777" w:rsidR="00B37F00" w:rsidRPr="00F13B7B" w:rsidRDefault="00B37F00" w:rsidP="00B37F00">
            <w:pPr>
              <w:jc w:val="center"/>
              <w:rPr>
                <w:b/>
                <w:bCs/>
                <w:sz w:val="22"/>
                <w:szCs w:val="22"/>
              </w:rPr>
            </w:pPr>
            <w:r w:rsidRPr="00F13B7B">
              <w:rPr>
                <w:b/>
                <w:bCs/>
                <w:sz w:val="22"/>
                <w:szCs w:val="22"/>
              </w:rPr>
              <w:t>TMAO</w:t>
            </w:r>
          </w:p>
          <w:p w14:paraId="1C87EFF1" w14:textId="1489894F" w:rsidR="00B37F00" w:rsidRPr="00F13B7B" w:rsidRDefault="00B37F00" w:rsidP="00B37F00">
            <w:pPr>
              <w:jc w:val="center"/>
              <w:rPr>
                <w:b/>
                <w:bCs/>
                <w:sz w:val="22"/>
              </w:rPr>
            </w:pPr>
            <w:r w:rsidRPr="00F13B7B">
              <w:rPr>
                <w:rFonts w:cstheme="minorHAnsi"/>
                <w:b/>
                <w:bCs/>
                <w:sz w:val="22"/>
                <w:szCs w:val="22"/>
              </w:rPr>
              <w:t>µg/kg</w:t>
            </w:r>
          </w:p>
        </w:tc>
      </w:tr>
      <w:tr w:rsidR="00F13B7B" w:rsidRPr="00F13B7B" w14:paraId="3E37B757" w14:textId="77777777" w:rsidTr="00574429">
        <w:trPr>
          <w:cantSplit/>
          <w:jc w:val="center"/>
        </w:trPr>
        <w:tc>
          <w:tcPr>
            <w:tcW w:w="1276" w:type="dxa"/>
            <w:tcBorders>
              <w:top w:val="single" w:sz="8" w:space="0" w:color="auto"/>
            </w:tcBorders>
            <w:vAlign w:val="center"/>
          </w:tcPr>
          <w:p w14:paraId="4DC6D4AC"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-NS</w:t>
            </w:r>
          </w:p>
        </w:tc>
        <w:tc>
          <w:tcPr>
            <w:tcW w:w="1701" w:type="dxa"/>
            <w:tcBorders>
              <w:top w:val="single" w:sz="8" w:space="0" w:color="auto"/>
            </w:tcBorders>
          </w:tcPr>
          <w:p w14:paraId="5FD9A572" w14:textId="77777777" w:rsidR="00F54FE0" w:rsidRPr="00F13B7B" w:rsidRDefault="00F54FE0" w:rsidP="00F83A5A">
            <w:pPr>
              <w:jc w:val="right"/>
              <w:rPr>
                <w:szCs w:val="21"/>
              </w:rPr>
            </w:pPr>
            <w:r w:rsidRPr="00F13B7B">
              <w:rPr>
                <w:szCs w:val="21"/>
              </w:rPr>
              <w:t xml:space="preserve">224.00 </w:t>
            </w:r>
            <w:r w:rsidRPr="00F13B7B">
              <w:rPr>
                <w:rFonts w:cstheme="minorHAnsi"/>
                <w:szCs w:val="21"/>
              </w:rPr>
              <w:t xml:space="preserve">± </w:t>
            </w:r>
            <w:r w:rsidRPr="00F13B7B">
              <w:rPr>
                <w:szCs w:val="21"/>
              </w:rPr>
              <w:t>37.96</w:t>
            </w:r>
          </w:p>
        </w:tc>
        <w:tc>
          <w:tcPr>
            <w:tcW w:w="1560" w:type="dxa"/>
            <w:tcBorders>
              <w:top w:val="single" w:sz="8" w:space="0" w:color="auto"/>
            </w:tcBorders>
            <w:vAlign w:val="center"/>
          </w:tcPr>
          <w:p w14:paraId="3BACF3E3" w14:textId="77777777" w:rsidR="00F54FE0" w:rsidRPr="00F13B7B" w:rsidRDefault="00F54FE0" w:rsidP="00F83A5A">
            <w:pPr>
              <w:jc w:val="right"/>
              <w:rPr>
                <w:szCs w:val="21"/>
              </w:rPr>
            </w:pPr>
            <w:r w:rsidRPr="00F13B7B">
              <w:rPr>
                <w:szCs w:val="21"/>
              </w:rPr>
              <w:t xml:space="preserve">108.61 </w:t>
            </w:r>
            <w:r w:rsidRPr="00F13B7B">
              <w:rPr>
                <w:rFonts w:cstheme="minorHAnsi"/>
                <w:szCs w:val="21"/>
              </w:rPr>
              <w:t xml:space="preserve">± </w:t>
            </w:r>
            <w:r w:rsidRPr="00F13B7B">
              <w:rPr>
                <w:szCs w:val="21"/>
              </w:rPr>
              <w:t>18.00</w:t>
            </w:r>
          </w:p>
        </w:tc>
        <w:tc>
          <w:tcPr>
            <w:tcW w:w="1559" w:type="dxa"/>
            <w:tcBorders>
              <w:top w:val="single" w:sz="8" w:space="0" w:color="auto"/>
            </w:tcBorders>
            <w:vAlign w:val="center"/>
          </w:tcPr>
          <w:p w14:paraId="75150D66" w14:textId="77777777" w:rsidR="00F54FE0" w:rsidRPr="00F13B7B" w:rsidRDefault="00F54FE0" w:rsidP="00F83A5A">
            <w:pPr>
              <w:jc w:val="right"/>
              <w:rPr>
                <w:szCs w:val="21"/>
              </w:rPr>
            </w:pPr>
            <w:r w:rsidRPr="00F13B7B">
              <w:rPr>
                <w:szCs w:val="21"/>
              </w:rPr>
              <w:t xml:space="preserve">60.60 </w:t>
            </w:r>
            <w:r w:rsidRPr="00F13B7B">
              <w:rPr>
                <w:rFonts w:cstheme="minorHAnsi"/>
                <w:szCs w:val="21"/>
              </w:rPr>
              <w:t>±</w:t>
            </w:r>
            <w:r w:rsidRPr="00F13B7B">
              <w:rPr>
                <w:szCs w:val="21"/>
              </w:rPr>
              <w:t xml:space="preserve"> 11.23</w:t>
            </w:r>
          </w:p>
        </w:tc>
        <w:tc>
          <w:tcPr>
            <w:tcW w:w="1275" w:type="dxa"/>
            <w:tcBorders>
              <w:top w:val="single" w:sz="8" w:space="0" w:color="auto"/>
            </w:tcBorders>
          </w:tcPr>
          <w:p w14:paraId="43AFFC43" w14:textId="77777777" w:rsidR="00F54FE0" w:rsidRPr="00F13B7B" w:rsidRDefault="00F54FE0" w:rsidP="00F83A5A">
            <w:pPr>
              <w:jc w:val="right"/>
              <w:rPr>
                <w:szCs w:val="21"/>
              </w:rPr>
            </w:pPr>
            <w:r w:rsidRPr="00F13B7B">
              <w:rPr>
                <w:szCs w:val="21"/>
              </w:rPr>
              <w:t xml:space="preserve">34.80 </w:t>
            </w:r>
            <w:r w:rsidRPr="00F13B7B">
              <w:rPr>
                <w:rFonts w:cstheme="minorHAnsi"/>
                <w:szCs w:val="21"/>
              </w:rPr>
              <w:t>±</w:t>
            </w:r>
            <w:r w:rsidRPr="00F13B7B">
              <w:rPr>
                <w:szCs w:val="21"/>
              </w:rPr>
              <w:t xml:space="preserve"> 5.69</w:t>
            </w:r>
          </w:p>
        </w:tc>
        <w:tc>
          <w:tcPr>
            <w:tcW w:w="1418" w:type="dxa"/>
            <w:tcBorders>
              <w:top w:val="single" w:sz="8" w:space="0" w:color="auto"/>
            </w:tcBorders>
          </w:tcPr>
          <w:p w14:paraId="516D7A12" w14:textId="77777777" w:rsidR="00F54FE0" w:rsidRPr="00F13B7B" w:rsidRDefault="00F54FE0" w:rsidP="00F83A5A">
            <w:pPr>
              <w:jc w:val="right"/>
              <w:rPr>
                <w:szCs w:val="21"/>
              </w:rPr>
            </w:pPr>
            <w:r w:rsidRPr="00F13B7B">
              <w:rPr>
                <w:szCs w:val="21"/>
              </w:rPr>
              <w:t xml:space="preserve">3.42 </w:t>
            </w:r>
            <w:r w:rsidRPr="00F13B7B">
              <w:rPr>
                <w:rFonts w:cstheme="minorHAnsi"/>
                <w:szCs w:val="21"/>
              </w:rPr>
              <w:t>±</w:t>
            </w:r>
            <w:r w:rsidRPr="00F13B7B">
              <w:rPr>
                <w:szCs w:val="21"/>
              </w:rPr>
              <w:t xml:space="preserve"> 0.74</w:t>
            </w:r>
          </w:p>
        </w:tc>
        <w:tc>
          <w:tcPr>
            <w:tcW w:w="1559" w:type="dxa"/>
            <w:tcBorders>
              <w:top w:val="single" w:sz="8" w:space="0" w:color="auto"/>
            </w:tcBorders>
          </w:tcPr>
          <w:p w14:paraId="6FF0D54F" w14:textId="77777777" w:rsidR="00F54FE0" w:rsidRPr="00F13B7B" w:rsidRDefault="00F54FE0" w:rsidP="00F83A5A">
            <w:pPr>
              <w:jc w:val="right"/>
              <w:rPr>
                <w:szCs w:val="21"/>
              </w:rPr>
            </w:pPr>
            <w:r w:rsidRPr="00F13B7B">
              <w:rPr>
                <w:szCs w:val="21"/>
              </w:rPr>
              <w:t xml:space="preserve">16.83 </w:t>
            </w:r>
            <w:r w:rsidRPr="00F13B7B">
              <w:rPr>
                <w:rFonts w:cstheme="minorHAnsi"/>
                <w:szCs w:val="21"/>
              </w:rPr>
              <w:t>±</w:t>
            </w:r>
            <w:r w:rsidRPr="00F13B7B">
              <w:rPr>
                <w:szCs w:val="21"/>
              </w:rPr>
              <w:t xml:space="preserve"> 3.52</w:t>
            </w:r>
          </w:p>
        </w:tc>
        <w:tc>
          <w:tcPr>
            <w:tcW w:w="1560" w:type="dxa"/>
            <w:tcBorders>
              <w:top w:val="single" w:sz="8" w:space="0" w:color="auto"/>
            </w:tcBorders>
          </w:tcPr>
          <w:p w14:paraId="05343090" w14:textId="77777777" w:rsidR="00F54FE0" w:rsidRPr="00F13B7B" w:rsidRDefault="00F54FE0" w:rsidP="00F83A5A">
            <w:pPr>
              <w:jc w:val="right"/>
              <w:rPr>
                <w:szCs w:val="21"/>
              </w:rPr>
            </w:pPr>
            <w:r w:rsidRPr="00F13B7B">
              <w:rPr>
                <w:szCs w:val="21"/>
              </w:rPr>
              <w:t xml:space="preserve">39.86 </w:t>
            </w:r>
            <w:r w:rsidRPr="00F13B7B">
              <w:rPr>
                <w:rFonts w:cstheme="minorHAnsi"/>
                <w:szCs w:val="21"/>
              </w:rPr>
              <w:t>±</w:t>
            </w:r>
            <w:r w:rsidRPr="00F13B7B">
              <w:rPr>
                <w:szCs w:val="21"/>
              </w:rPr>
              <w:t xml:space="preserve"> 8.91</w:t>
            </w:r>
          </w:p>
        </w:tc>
      </w:tr>
      <w:tr w:rsidR="00F13B7B" w:rsidRPr="00F13B7B" w14:paraId="101CF68E" w14:textId="77777777" w:rsidTr="00F83A5A">
        <w:trPr>
          <w:cantSplit/>
          <w:jc w:val="center"/>
        </w:trPr>
        <w:tc>
          <w:tcPr>
            <w:tcW w:w="1276" w:type="dxa"/>
            <w:vAlign w:val="center"/>
          </w:tcPr>
          <w:p w14:paraId="7A8152D4"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-RS</w:t>
            </w:r>
          </w:p>
        </w:tc>
        <w:tc>
          <w:tcPr>
            <w:tcW w:w="1701" w:type="dxa"/>
          </w:tcPr>
          <w:p w14:paraId="4E538122" w14:textId="77777777" w:rsidR="00F54FE0" w:rsidRPr="00F13B7B" w:rsidRDefault="00F54FE0" w:rsidP="00F83A5A">
            <w:pPr>
              <w:jc w:val="right"/>
              <w:rPr>
                <w:rFonts w:cstheme="minorHAnsi"/>
                <w:szCs w:val="21"/>
              </w:rPr>
            </w:pPr>
            <w:r w:rsidRPr="00F13B7B">
              <w:rPr>
                <w:rFonts w:cstheme="minorHAnsi"/>
                <w:szCs w:val="21"/>
              </w:rPr>
              <w:t>410.83 ± 69.63</w:t>
            </w:r>
          </w:p>
        </w:tc>
        <w:tc>
          <w:tcPr>
            <w:tcW w:w="1560" w:type="dxa"/>
            <w:vAlign w:val="center"/>
          </w:tcPr>
          <w:p w14:paraId="748DC167" w14:textId="77777777" w:rsidR="00F54FE0" w:rsidRPr="00F13B7B" w:rsidRDefault="00F54FE0" w:rsidP="00F83A5A">
            <w:pPr>
              <w:jc w:val="right"/>
              <w:rPr>
                <w:szCs w:val="21"/>
              </w:rPr>
            </w:pPr>
            <w:r w:rsidRPr="00F13B7B">
              <w:rPr>
                <w:szCs w:val="21"/>
              </w:rPr>
              <w:t xml:space="preserve">342.60 </w:t>
            </w:r>
            <w:r w:rsidRPr="00F13B7B">
              <w:rPr>
                <w:rFonts w:cstheme="minorHAnsi"/>
                <w:szCs w:val="21"/>
              </w:rPr>
              <w:t xml:space="preserve">± </w:t>
            </w:r>
            <w:r w:rsidRPr="00F13B7B">
              <w:rPr>
                <w:szCs w:val="21"/>
              </w:rPr>
              <w:t>56.60</w:t>
            </w:r>
          </w:p>
        </w:tc>
        <w:tc>
          <w:tcPr>
            <w:tcW w:w="1559" w:type="dxa"/>
            <w:vAlign w:val="center"/>
          </w:tcPr>
          <w:p w14:paraId="7D417444" w14:textId="77777777" w:rsidR="00F54FE0" w:rsidRPr="00F13B7B" w:rsidRDefault="00F54FE0" w:rsidP="00F83A5A">
            <w:pPr>
              <w:jc w:val="right"/>
              <w:rPr>
                <w:szCs w:val="21"/>
              </w:rPr>
            </w:pPr>
            <w:r w:rsidRPr="00F13B7B">
              <w:rPr>
                <w:szCs w:val="21"/>
              </w:rPr>
              <w:t xml:space="preserve">85.72 </w:t>
            </w:r>
            <w:r w:rsidRPr="00F13B7B">
              <w:rPr>
                <w:rFonts w:cstheme="minorHAnsi"/>
                <w:szCs w:val="21"/>
              </w:rPr>
              <w:t>±</w:t>
            </w:r>
            <w:r w:rsidRPr="00F13B7B">
              <w:rPr>
                <w:szCs w:val="21"/>
              </w:rPr>
              <w:t xml:space="preserve"> 15.98</w:t>
            </w:r>
          </w:p>
        </w:tc>
        <w:tc>
          <w:tcPr>
            <w:tcW w:w="1275" w:type="dxa"/>
          </w:tcPr>
          <w:p w14:paraId="53164B9D" w14:textId="77777777" w:rsidR="00F54FE0" w:rsidRPr="00F13B7B" w:rsidRDefault="00F54FE0" w:rsidP="00F83A5A">
            <w:pPr>
              <w:jc w:val="right"/>
              <w:rPr>
                <w:rFonts w:cstheme="minorHAnsi"/>
                <w:szCs w:val="21"/>
              </w:rPr>
            </w:pPr>
            <w:r w:rsidRPr="00F13B7B">
              <w:rPr>
                <w:rFonts w:cstheme="minorHAnsi"/>
                <w:szCs w:val="21"/>
              </w:rPr>
              <w:t>19.74 ± 3.23</w:t>
            </w:r>
          </w:p>
        </w:tc>
        <w:tc>
          <w:tcPr>
            <w:tcW w:w="1418" w:type="dxa"/>
          </w:tcPr>
          <w:p w14:paraId="195FAA11" w14:textId="77777777" w:rsidR="00F54FE0" w:rsidRPr="00F13B7B" w:rsidRDefault="00F54FE0" w:rsidP="00F83A5A">
            <w:pPr>
              <w:jc w:val="right"/>
              <w:rPr>
                <w:rFonts w:cstheme="minorHAnsi"/>
                <w:szCs w:val="21"/>
              </w:rPr>
            </w:pPr>
            <w:r w:rsidRPr="00F13B7B">
              <w:rPr>
                <w:rFonts w:cstheme="minorHAnsi"/>
                <w:szCs w:val="21"/>
              </w:rPr>
              <w:t>4.04 ± 0.87</w:t>
            </w:r>
          </w:p>
        </w:tc>
        <w:tc>
          <w:tcPr>
            <w:tcW w:w="1559" w:type="dxa"/>
          </w:tcPr>
          <w:p w14:paraId="060C1476" w14:textId="77777777" w:rsidR="00F54FE0" w:rsidRPr="00F13B7B" w:rsidRDefault="00F54FE0" w:rsidP="00F83A5A">
            <w:pPr>
              <w:jc w:val="right"/>
              <w:rPr>
                <w:rFonts w:cstheme="minorHAnsi"/>
                <w:szCs w:val="21"/>
              </w:rPr>
            </w:pPr>
            <w:r w:rsidRPr="00F13B7B">
              <w:rPr>
                <w:rFonts w:cstheme="minorHAnsi"/>
                <w:szCs w:val="21"/>
              </w:rPr>
              <w:t>25.39 ± 5.30</w:t>
            </w:r>
          </w:p>
        </w:tc>
        <w:tc>
          <w:tcPr>
            <w:tcW w:w="1560" w:type="dxa"/>
          </w:tcPr>
          <w:p w14:paraId="1879B4E2" w14:textId="77777777" w:rsidR="00F54FE0" w:rsidRPr="00F13B7B" w:rsidRDefault="00F54FE0" w:rsidP="00F83A5A">
            <w:pPr>
              <w:jc w:val="right"/>
              <w:rPr>
                <w:rFonts w:cstheme="minorHAnsi"/>
                <w:szCs w:val="21"/>
              </w:rPr>
            </w:pPr>
            <w:r w:rsidRPr="00F13B7B">
              <w:rPr>
                <w:rFonts w:cstheme="minorHAnsi"/>
                <w:szCs w:val="21"/>
              </w:rPr>
              <w:t>55.16 ± 12.33</w:t>
            </w:r>
          </w:p>
        </w:tc>
      </w:tr>
      <w:tr w:rsidR="00F13B7B" w:rsidRPr="00F13B7B" w14:paraId="4097801F" w14:textId="77777777" w:rsidTr="00F83A5A">
        <w:trPr>
          <w:cantSplit/>
          <w:jc w:val="center"/>
        </w:trPr>
        <w:tc>
          <w:tcPr>
            <w:tcW w:w="1276" w:type="dxa"/>
            <w:vAlign w:val="center"/>
          </w:tcPr>
          <w:p w14:paraId="422B5EC2"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-DS</w:t>
            </w:r>
          </w:p>
        </w:tc>
        <w:tc>
          <w:tcPr>
            <w:tcW w:w="1701" w:type="dxa"/>
          </w:tcPr>
          <w:p w14:paraId="14DF02A9" w14:textId="77777777" w:rsidR="00F54FE0" w:rsidRPr="00F13B7B" w:rsidRDefault="00F54FE0" w:rsidP="00F83A5A">
            <w:pPr>
              <w:jc w:val="right"/>
              <w:rPr>
                <w:rFonts w:cstheme="minorHAnsi"/>
                <w:szCs w:val="21"/>
              </w:rPr>
            </w:pPr>
            <w:r w:rsidRPr="00F13B7B">
              <w:rPr>
                <w:rFonts w:cstheme="minorHAnsi"/>
                <w:szCs w:val="21"/>
              </w:rPr>
              <w:t>279.51 ± 52.96</w:t>
            </w:r>
          </w:p>
        </w:tc>
        <w:tc>
          <w:tcPr>
            <w:tcW w:w="1560" w:type="dxa"/>
            <w:vAlign w:val="center"/>
          </w:tcPr>
          <w:p w14:paraId="4A75BA20" w14:textId="77777777" w:rsidR="00F54FE0" w:rsidRPr="00F13B7B" w:rsidRDefault="00F54FE0" w:rsidP="00F83A5A">
            <w:pPr>
              <w:jc w:val="right"/>
              <w:rPr>
                <w:szCs w:val="21"/>
              </w:rPr>
            </w:pPr>
            <w:r w:rsidRPr="00F13B7B">
              <w:rPr>
                <w:szCs w:val="21"/>
              </w:rPr>
              <w:t xml:space="preserve">188.51 </w:t>
            </w:r>
            <w:r w:rsidRPr="00F13B7B">
              <w:rPr>
                <w:rFonts w:cstheme="minorHAnsi"/>
                <w:szCs w:val="21"/>
              </w:rPr>
              <w:t xml:space="preserve">± </w:t>
            </w:r>
            <w:r w:rsidRPr="00F13B7B">
              <w:rPr>
                <w:szCs w:val="21"/>
              </w:rPr>
              <w:t>34.80</w:t>
            </w:r>
          </w:p>
        </w:tc>
        <w:tc>
          <w:tcPr>
            <w:tcW w:w="1559" w:type="dxa"/>
            <w:vAlign w:val="center"/>
          </w:tcPr>
          <w:p w14:paraId="21724853" w14:textId="77777777" w:rsidR="00F54FE0" w:rsidRPr="00F13B7B" w:rsidRDefault="00F54FE0" w:rsidP="00F83A5A">
            <w:pPr>
              <w:jc w:val="right"/>
              <w:rPr>
                <w:szCs w:val="21"/>
              </w:rPr>
            </w:pPr>
            <w:r w:rsidRPr="00F13B7B">
              <w:rPr>
                <w:szCs w:val="21"/>
              </w:rPr>
              <w:t xml:space="preserve">53.74 </w:t>
            </w:r>
            <w:r w:rsidRPr="00F13B7B">
              <w:rPr>
                <w:rFonts w:cstheme="minorHAnsi"/>
                <w:szCs w:val="21"/>
              </w:rPr>
              <w:t>±</w:t>
            </w:r>
            <w:r w:rsidRPr="00F13B7B">
              <w:rPr>
                <w:szCs w:val="21"/>
              </w:rPr>
              <w:t xml:space="preserve"> 11.20</w:t>
            </w:r>
          </w:p>
        </w:tc>
        <w:tc>
          <w:tcPr>
            <w:tcW w:w="1275" w:type="dxa"/>
          </w:tcPr>
          <w:p w14:paraId="384D64CE" w14:textId="77777777" w:rsidR="00F54FE0" w:rsidRPr="00F13B7B" w:rsidRDefault="00F54FE0" w:rsidP="00F83A5A">
            <w:pPr>
              <w:jc w:val="right"/>
              <w:rPr>
                <w:rFonts w:cstheme="minorHAnsi"/>
                <w:szCs w:val="21"/>
              </w:rPr>
            </w:pPr>
            <w:r w:rsidRPr="00F13B7B">
              <w:rPr>
                <w:rFonts w:cstheme="minorHAnsi"/>
                <w:szCs w:val="21"/>
              </w:rPr>
              <w:t>22.09 ± 4.04</w:t>
            </w:r>
          </w:p>
        </w:tc>
        <w:tc>
          <w:tcPr>
            <w:tcW w:w="1418" w:type="dxa"/>
          </w:tcPr>
          <w:p w14:paraId="0C2105B6" w14:textId="77777777" w:rsidR="00F54FE0" w:rsidRPr="00F13B7B" w:rsidRDefault="00F54FE0" w:rsidP="00F83A5A">
            <w:pPr>
              <w:jc w:val="right"/>
              <w:rPr>
                <w:rFonts w:cstheme="minorHAnsi"/>
                <w:szCs w:val="21"/>
              </w:rPr>
            </w:pPr>
            <w:r w:rsidRPr="00F13B7B">
              <w:rPr>
                <w:rFonts w:cstheme="minorHAnsi"/>
                <w:szCs w:val="21"/>
              </w:rPr>
              <w:t>3.54 ± 0.85</w:t>
            </w:r>
          </w:p>
        </w:tc>
        <w:tc>
          <w:tcPr>
            <w:tcW w:w="1559" w:type="dxa"/>
          </w:tcPr>
          <w:p w14:paraId="69E4C68B" w14:textId="77777777" w:rsidR="00F54FE0" w:rsidRPr="00F13B7B" w:rsidRDefault="00F54FE0" w:rsidP="00F83A5A">
            <w:pPr>
              <w:jc w:val="right"/>
              <w:rPr>
                <w:rFonts w:cstheme="minorHAnsi"/>
                <w:szCs w:val="21"/>
              </w:rPr>
            </w:pPr>
            <w:r w:rsidRPr="00F13B7B">
              <w:rPr>
                <w:rFonts w:cstheme="minorHAnsi"/>
                <w:szCs w:val="21"/>
              </w:rPr>
              <w:t>16.47 ± 3.85</w:t>
            </w:r>
          </w:p>
        </w:tc>
        <w:tc>
          <w:tcPr>
            <w:tcW w:w="1560" w:type="dxa"/>
          </w:tcPr>
          <w:p w14:paraId="08A1C1E1" w14:textId="77777777" w:rsidR="00F54FE0" w:rsidRPr="00F13B7B" w:rsidRDefault="00F54FE0" w:rsidP="00F83A5A">
            <w:pPr>
              <w:jc w:val="right"/>
              <w:rPr>
                <w:rFonts w:cstheme="minorHAnsi"/>
                <w:szCs w:val="21"/>
              </w:rPr>
            </w:pPr>
            <w:r w:rsidRPr="00F13B7B">
              <w:rPr>
                <w:rFonts w:cstheme="minorHAnsi"/>
                <w:szCs w:val="21"/>
              </w:rPr>
              <w:t>33.44 ± 8.36</w:t>
            </w:r>
          </w:p>
        </w:tc>
      </w:tr>
      <w:tr w:rsidR="00F13B7B" w:rsidRPr="00F13B7B" w14:paraId="360CE757" w14:textId="77777777" w:rsidTr="00F83A5A">
        <w:trPr>
          <w:cantSplit/>
          <w:jc w:val="center"/>
        </w:trPr>
        <w:tc>
          <w:tcPr>
            <w:tcW w:w="1276" w:type="dxa"/>
            <w:vAlign w:val="center"/>
          </w:tcPr>
          <w:p w14:paraId="0F1B059F"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-NS</w:t>
            </w:r>
          </w:p>
        </w:tc>
        <w:tc>
          <w:tcPr>
            <w:tcW w:w="1701" w:type="dxa"/>
          </w:tcPr>
          <w:p w14:paraId="1AB36EDE" w14:textId="77777777" w:rsidR="00F54FE0" w:rsidRPr="00F13B7B" w:rsidRDefault="00F54FE0" w:rsidP="00F83A5A">
            <w:pPr>
              <w:jc w:val="right"/>
              <w:rPr>
                <w:rFonts w:cstheme="minorHAnsi"/>
                <w:szCs w:val="21"/>
              </w:rPr>
            </w:pPr>
            <w:r w:rsidRPr="00F13B7B">
              <w:rPr>
                <w:rFonts w:cstheme="minorHAnsi"/>
                <w:szCs w:val="21"/>
              </w:rPr>
              <w:t>1330.18 ± 225</w:t>
            </w:r>
          </w:p>
        </w:tc>
        <w:tc>
          <w:tcPr>
            <w:tcW w:w="1560" w:type="dxa"/>
            <w:vAlign w:val="center"/>
          </w:tcPr>
          <w:p w14:paraId="70B106C6" w14:textId="77777777" w:rsidR="00F54FE0" w:rsidRPr="00F13B7B" w:rsidRDefault="00F54FE0" w:rsidP="00F83A5A">
            <w:pPr>
              <w:jc w:val="right"/>
              <w:rPr>
                <w:szCs w:val="21"/>
              </w:rPr>
            </w:pPr>
            <w:r w:rsidRPr="00F13B7B">
              <w:rPr>
                <w:szCs w:val="21"/>
              </w:rPr>
              <w:t xml:space="preserve">1115.32 </w:t>
            </w:r>
            <w:r w:rsidRPr="00F13B7B">
              <w:rPr>
                <w:rFonts w:cstheme="minorHAnsi"/>
                <w:szCs w:val="21"/>
              </w:rPr>
              <w:t xml:space="preserve">± </w:t>
            </w:r>
            <w:r w:rsidRPr="00F13B7B">
              <w:rPr>
                <w:szCs w:val="21"/>
              </w:rPr>
              <w:t>184</w:t>
            </w:r>
          </w:p>
        </w:tc>
        <w:tc>
          <w:tcPr>
            <w:tcW w:w="1559" w:type="dxa"/>
            <w:vAlign w:val="center"/>
          </w:tcPr>
          <w:p w14:paraId="525DC8BF" w14:textId="77777777" w:rsidR="00F54FE0" w:rsidRPr="00F13B7B" w:rsidRDefault="00F54FE0" w:rsidP="00F83A5A">
            <w:pPr>
              <w:jc w:val="right"/>
              <w:rPr>
                <w:szCs w:val="21"/>
              </w:rPr>
            </w:pPr>
            <w:r w:rsidRPr="00F13B7B">
              <w:rPr>
                <w:szCs w:val="21"/>
              </w:rPr>
              <w:t xml:space="preserve">85.71 </w:t>
            </w:r>
            <w:r w:rsidRPr="00F13B7B">
              <w:rPr>
                <w:rFonts w:cstheme="minorHAnsi"/>
                <w:szCs w:val="21"/>
              </w:rPr>
              <w:t>±</w:t>
            </w:r>
            <w:r w:rsidRPr="00F13B7B">
              <w:rPr>
                <w:szCs w:val="21"/>
              </w:rPr>
              <w:t xml:space="preserve"> 15.98</w:t>
            </w:r>
          </w:p>
        </w:tc>
        <w:tc>
          <w:tcPr>
            <w:tcW w:w="1275" w:type="dxa"/>
          </w:tcPr>
          <w:p w14:paraId="72EB3A19" w14:textId="77777777" w:rsidR="00F54FE0" w:rsidRPr="00F13B7B" w:rsidRDefault="00F54FE0" w:rsidP="00F83A5A">
            <w:pPr>
              <w:jc w:val="right"/>
              <w:rPr>
                <w:rFonts w:cstheme="minorHAnsi"/>
                <w:szCs w:val="21"/>
              </w:rPr>
            </w:pPr>
            <w:r w:rsidRPr="00F13B7B">
              <w:rPr>
                <w:rFonts w:cstheme="minorHAnsi"/>
                <w:szCs w:val="21"/>
              </w:rPr>
              <w:t>7.10 ± 1.16</w:t>
            </w:r>
          </w:p>
        </w:tc>
        <w:tc>
          <w:tcPr>
            <w:tcW w:w="1418" w:type="dxa"/>
          </w:tcPr>
          <w:p w14:paraId="4520D4CE" w14:textId="77777777" w:rsidR="00F54FE0" w:rsidRPr="00F13B7B" w:rsidRDefault="00F54FE0" w:rsidP="00F83A5A">
            <w:pPr>
              <w:jc w:val="right"/>
              <w:rPr>
                <w:rFonts w:cstheme="minorHAnsi"/>
                <w:szCs w:val="21"/>
              </w:rPr>
            </w:pPr>
            <w:r w:rsidRPr="00F13B7B">
              <w:rPr>
                <w:rFonts w:cstheme="minorHAnsi"/>
                <w:szCs w:val="21"/>
              </w:rPr>
              <w:t>5.55 ± 1.20</w:t>
            </w:r>
          </w:p>
        </w:tc>
        <w:tc>
          <w:tcPr>
            <w:tcW w:w="1559" w:type="dxa"/>
          </w:tcPr>
          <w:p w14:paraId="1790C944" w14:textId="77777777" w:rsidR="00F54FE0" w:rsidRPr="00F13B7B" w:rsidRDefault="00F54FE0" w:rsidP="00F83A5A">
            <w:pPr>
              <w:jc w:val="right"/>
              <w:rPr>
                <w:rFonts w:cstheme="minorHAnsi"/>
                <w:szCs w:val="21"/>
              </w:rPr>
            </w:pPr>
            <w:r w:rsidRPr="00F13B7B">
              <w:rPr>
                <w:rFonts w:cstheme="minorHAnsi"/>
                <w:szCs w:val="21"/>
              </w:rPr>
              <w:t>32.94 ± 6.88</w:t>
            </w:r>
          </w:p>
        </w:tc>
        <w:tc>
          <w:tcPr>
            <w:tcW w:w="1560" w:type="dxa"/>
          </w:tcPr>
          <w:p w14:paraId="2885F4CB" w14:textId="77777777" w:rsidR="00F54FE0" w:rsidRPr="00F13B7B" w:rsidRDefault="00F54FE0" w:rsidP="00F83A5A">
            <w:pPr>
              <w:jc w:val="right"/>
              <w:rPr>
                <w:rFonts w:cstheme="minorHAnsi"/>
                <w:szCs w:val="21"/>
              </w:rPr>
            </w:pPr>
            <w:r w:rsidRPr="00F13B7B">
              <w:rPr>
                <w:rFonts w:cstheme="minorHAnsi"/>
                <w:szCs w:val="21"/>
              </w:rPr>
              <w:t>46.12 ± 10.31</w:t>
            </w:r>
          </w:p>
        </w:tc>
      </w:tr>
      <w:tr w:rsidR="00F13B7B" w:rsidRPr="00F13B7B" w14:paraId="294D7CA8" w14:textId="77777777" w:rsidTr="00F83A5A">
        <w:trPr>
          <w:cantSplit/>
          <w:jc w:val="center"/>
        </w:trPr>
        <w:tc>
          <w:tcPr>
            <w:tcW w:w="1276" w:type="dxa"/>
            <w:vAlign w:val="center"/>
          </w:tcPr>
          <w:p w14:paraId="2813B50C"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-RS</w:t>
            </w:r>
          </w:p>
        </w:tc>
        <w:tc>
          <w:tcPr>
            <w:tcW w:w="1701" w:type="dxa"/>
            <w:vAlign w:val="center"/>
          </w:tcPr>
          <w:p w14:paraId="171548EE" w14:textId="77777777" w:rsidR="00F54FE0" w:rsidRPr="00F13B7B" w:rsidRDefault="00F54FE0" w:rsidP="00F83A5A">
            <w:pPr>
              <w:jc w:val="right"/>
              <w:rPr>
                <w:rFonts w:cstheme="minorHAnsi"/>
                <w:szCs w:val="21"/>
              </w:rPr>
            </w:pPr>
            <w:r w:rsidRPr="00F13B7B">
              <w:rPr>
                <w:rFonts w:cstheme="minorHAnsi"/>
                <w:szCs w:val="21"/>
              </w:rPr>
              <w:t>3196.80 ± 542</w:t>
            </w:r>
          </w:p>
        </w:tc>
        <w:tc>
          <w:tcPr>
            <w:tcW w:w="1560" w:type="dxa"/>
            <w:vAlign w:val="center"/>
          </w:tcPr>
          <w:p w14:paraId="269B9573" w14:textId="77777777" w:rsidR="00F54FE0" w:rsidRPr="00F13B7B" w:rsidRDefault="00F54FE0" w:rsidP="00F83A5A">
            <w:pPr>
              <w:jc w:val="right"/>
              <w:rPr>
                <w:szCs w:val="21"/>
              </w:rPr>
            </w:pPr>
            <w:r w:rsidRPr="00F13B7B">
              <w:rPr>
                <w:szCs w:val="21"/>
              </w:rPr>
              <w:t xml:space="preserve">2700.84 </w:t>
            </w:r>
            <w:r w:rsidRPr="00F13B7B">
              <w:rPr>
                <w:rFonts w:cstheme="minorHAnsi"/>
                <w:szCs w:val="21"/>
              </w:rPr>
              <w:t xml:space="preserve">± </w:t>
            </w:r>
            <w:r w:rsidRPr="00F13B7B">
              <w:rPr>
                <w:szCs w:val="21"/>
              </w:rPr>
              <w:t>447</w:t>
            </w:r>
          </w:p>
        </w:tc>
        <w:tc>
          <w:tcPr>
            <w:tcW w:w="1559" w:type="dxa"/>
            <w:vAlign w:val="center"/>
          </w:tcPr>
          <w:p w14:paraId="39C11F17" w14:textId="77777777" w:rsidR="00F54FE0" w:rsidRPr="00F13B7B" w:rsidRDefault="00F54FE0" w:rsidP="00F83A5A">
            <w:pPr>
              <w:jc w:val="right"/>
              <w:rPr>
                <w:szCs w:val="21"/>
              </w:rPr>
            </w:pPr>
            <w:r w:rsidRPr="00F13B7B">
              <w:rPr>
                <w:szCs w:val="21"/>
              </w:rPr>
              <w:t xml:space="preserve">147.07 </w:t>
            </w:r>
            <w:r w:rsidRPr="00F13B7B">
              <w:rPr>
                <w:rFonts w:cstheme="minorHAnsi"/>
                <w:szCs w:val="21"/>
              </w:rPr>
              <w:t>±</w:t>
            </w:r>
            <w:r w:rsidRPr="00F13B7B">
              <w:rPr>
                <w:szCs w:val="21"/>
              </w:rPr>
              <w:t xml:space="preserve"> 27.41</w:t>
            </w:r>
          </w:p>
        </w:tc>
        <w:tc>
          <w:tcPr>
            <w:tcW w:w="1275" w:type="dxa"/>
          </w:tcPr>
          <w:p w14:paraId="40D285AE" w14:textId="77777777" w:rsidR="00F54FE0" w:rsidRPr="00F13B7B" w:rsidRDefault="00F54FE0" w:rsidP="00F83A5A">
            <w:pPr>
              <w:jc w:val="right"/>
              <w:rPr>
                <w:rFonts w:cstheme="minorHAnsi"/>
                <w:szCs w:val="21"/>
              </w:rPr>
            </w:pPr>
            <w:r w:rsidRPr="00F13B7B">
              <w:rPr>
                <w:rFonts w:cstheme="minorHAnsi"/>
                <w:szCs w:val="21"/>
              </w:rPr>
              <w:t>5.14 ± 0.84</w:t>
            </w:r>
          </w:p>
        </w:tc>
        <w:tc>
          <w:tcPr>
            <w:tcW w:w="1418" w:type="dxa"/>
          </w:tcPr>
          <w:p w14:paraId="675F3342" w14:textId="77777777" w:rsidR="00F54FE0" w:rsidRPr="00F13B7B" w:rsidRDefault="00F54FE0" w:rsidP="00F83A5A">
            <w:pPr>
              <w:jc w:val="right"/>
              <w:rPr>
                <w:rFonts w:cstheme="minorHAnsi"/>
                <w:szCs w:val="21"/>
              </w:rPr>
            </w:pPr>
            <w:r w:rsidRPr="00F13B7B">
              <w:rPr>
                <w:rFonts w:cstheme="minorHAnsi"/>
                <w:szCs w:val="21"/>
              </w:rPr>
              <w:t>13.52 ± 2.92</w:t>
            </w:r>
          </w:p>
        </w:tc>
        <w:tc>
          <w:tcPr>
            <w:tcW w:w="1559" w:type="dxa"/>
          </w:tcPr>
          <w:p w14:paraId="4A3E5D04" w14:textId="77777777" w:rsidR="00F54FE0" w:rsidRPr="00F13B7B" w:rsidRDefault="00F54FE0" w:rsidP="00F83A5A">
            <w:pPr>
              <w:jc w:val="right"/>
              <w:rPr>
                <w:rFonts w:cstheme="minorHAnsi"/>
                <w:szCs w:val="21"/>
              </w:rPr>
            </w:pPr>
            <w:r w:rsidRPr="00F13B7B">
              <w:rPr>
                <w:rFonts w:cstheme="minorHAnsi"/>
                <w:szCs w:val="21"/>
              </w:rPr>
              <w:t>41.35 ± 8.64</w:t>
            </w:r>
          </w:p>
        </w:tc>
        <w:tc>
          <w:tcPr>
            <w:tcW w:w="1560" w:type="dxa"/>
          </w:tcPr>
          <w:p w14:paraId="55834DD3" w14:textId="77777777" w:rsidR="00F54FE0" w:rsidRPr="00F13B7B" w:rsidRDefault="00F54FE0" w:rsidP="00F83A5A">
            <w:pPr>
              <w:jc w:val="right"/>
              <w:rPr>
                <w:rFonts w:cstheme="minorHAnsi"/>
                <w:szCs w:val="21"/>
              </w:rPr>
            </w:pPr>
            <w:r w:rsidRPr="00F13B7B">
              <w:rPr>
                <w:rFonts w:cstheme="minorHAnsi"/>
                <w:szCs w:val="21"/>
              </w:rPr>
              <w:t>89.51 ± 20.07</w:t>
            </w:r>
          </w:p>
        </w:tc>
      </w:tr>
      <w:tr w:rsidR="00F13B7B" w:rsidRPr="00F13B7B" w14:paraId="40299209" w14:textId="77777777" w:rsidTr="00F83A5A">
        <w:trPr>
          <w:cantSplit/>
          <w:jc w:val="center"/>
        </w:trPr>
        <w:tc>
          <w:tcPr>
            <w:tcW w:w="1276" w:type="dxa"/>
            <w:vAlign w:val="center"/>
          </w:tcPr>
          <w:p w14:paraId="1CB40D2E"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-DS</w:t>
            </w:r>
          </w:p>
        </w:tc>
        <w:tc>
          <w:tcPr>
            <w:tcW w:w="1701" w:type="dxa"/>
          </w:tcPr>
          <w:p w14:paraId="426A5083" w14:textId="77777777" w:rsidR="00F54FE0" w:rsidRPr="00F13B7B" w:rsidRDefault="00F54FE0" w:rsidP="00F83A5A">
            <w:pPr>
              <w:jc w:val="right"/>
              <w:rPr>
                <w:rFonts w:cstheme="minorHAnsi"/>
                <w:szCs w:val="21"/>
              </w:rPr>
            </w:pPr>
            <w:r w:rsidRPr="00F13B7B">
              <w:rPr>
                <w:rFonts w:cstheme="minorHAnsi"/>
                <w:szCs w:val="21"/>
              </w:rPr>
              <w:t>3307.89 ± 561</w:t>
            </w:r>
          </w:p>
        </w:tc>
        <w:tc>
          <w:tcPr>
            <w:tcW w:w="1560" w:type="dxa"/>
            <w:vAlign w:val="center"/>
          </w:tcPr>
          <w:p w14:paraId="039F9147" w14:textId="77777777" w:rsidR="00F54FE0" w:rsidRPr="00F13B7B" w:rsidRDefault="00F54FE0" w:rsidP="00F83A5A">
            <w:pPr>
              <w:jc w:val="right"/>
              <w:rPr>
                <w:szCs w:val="21"/>
              </w:rPr>
            </w:pPr>
            <w:r w:rsidRPr="00F13B7B">
              <w:rPr>
                <w:szCs w:val="21"/>
              </w:rPr>
              <w:t xml:space="preserve">2661.00 </w:t>
            </w:r>
            <w:r w:rsidRPr="00F13B7B">
              <w:rPr>
                <w:rFonts w:cstheme="minorHAnsi"/>
                <w:szCs w:val="21"/>
              </w:rPr>
              <w:t xml:space="preserve">± </w:t>
            </w:r>
            <w:r w:rsidRPr="00F13B7B">
              <w:rPr>
                <w:szCs w:val="21"/>
              </w:rPr>
              <w:t>440</w:t>
            </w:r>
          </w:p>
        </w:tc>
        <w:tc>
          <w:tcPr>
            <w:tcW w:w="1559" w:type="dxa"/>
            <w:vAlign w:val="center"/>
          </w:tcPr>
          <w:p w14:paraId="1B95028C" w14:textId="77777777" w:rsidR="00F54FE0" w:rsidRPr="00F13B7B" w:rsidRDefault="00F54FE0" w:rsidP="00F83A5A">
            <w:pPr>
              <w:jc w:val="right"/>
              <w:rPr>
                <w:szCs w:val="21"/>
              </w:rPr>
            </w:pPr>
            <w:r w:rsidRPr="00F13B7B">
              <w:rPr>
                <w:szCs w:val="21"/>
              </w:rPr>
              <w:t xml:space="preserve">173.75 </w:t>
            </w:r>
            <w:r w:rsidRPr="00F13B7B">
              <w:rPr>
                <w:rFonts w:cstheme="minorHAnsi"/>
                <w:szCs w:val="21"/>
              </w:rPr>
              <w:t xml:space="preserve">± </w:t>
            </w:r>
            <w:r w:rsidRPr="00F13B7B">
              <w:rPr>
                <w:szCs w:val="21"/>
              </w:rPr>
              <w:t>32.38</w:t>
            </w:r>
          </w:p>
        </w:tc>
        <w:tc>
          <w:tcPr>
            <w:tcW w:w="1275" w:type="dxa"/>
          </w:tcPr>
          <w:p w14:paraId="3E8F7FB7" w14:textId="77777777" w:rsidR="00F54FE0" w:rsidRPr="00F13B7B" w:rsidRDefault="00F54FE0" w:rsidP="00F83A5A">
            <w:pPr>
              <w:jc w:val="right"/>
              <w:rPr>
                <w:rFonts w:cstheme="minorHAnsi"/>
                <w:szCs w:val="21"/>
              </w:rPr>
            </w:pPr>
            <w:r w:rsidRPr="00F13B7B">
              <w:rPr>
                <w:rFonts w:cstheme="minorHAnsi"/>
                <w:szCs w:val="21"/>
              </w:rPr>
              <w:t>6.11 ± 1.00</w:t>
            </w:r>
          </w:p>
        </w:tc>
        <w:tc>
          <w:tcPr>
            <w:tcW w:w="1418" w:type="dxa"/>
          </w:tcPr>
          <w:p w14:paraId="22235491" w14:textId="77777777" w:rsidR="00F54FE0" w:rsidRPr="00F13B7B" w:rsidRDefault="00F54FE0" w:rsidP="00F83A5A">
            <w:pPr>
              <w:jc w:val="right"/>
              <w:rPr>
                <w:rFonts w:cstheme="minorHAnsi"/>
                <w:szCs w:val="21"/>
              </w:rPr>
            </w:pPr>
            <w:r w:rsidRPr="00F13B7B">
              <w:rPr>
                <w:rFonts w:cstheme="minorHAnsi"/>
                <w:szCs w:val="21"/>
              </w:rPr>
              <w:t>13.97 ± 3.01</w:t>
            </w:r>
          </w:p>
        </w:tc>
        <w:tc>
          <w:tcPr>
            <w:tcW w:w="1559" w:type="dxa"/>
          </w:tcPr>
          <w:p w14:paraId="40700449" w14:textId="77777777" w:rsidR="00F54FE0" w:rsidRPr="00F13B7B" w:rsidRDefault="00F54FE0" w:rsidP="00F83A5A">
            <w:pPr>
              <w:jc w:val="right"/>
              <w:rPr>
                <w:rFonts w:cstheme="minorHAnsi"/>
                <w:szCs w:val="21"/>
              </w:rPr>
            </w:pPr>
            <w:r w:rsidRPr="00F13B7B">
              <w:rPr>
                <w:rFonts w:cstheme="minorHAnsi"/>
                <w:szCs w:val="21"/>
              </w:rPr>
              <w:t>50.13 ± 10.47</w:t>
            </w:r>
          </w:p>
        </w:tc>
        <w:tc>
          <w:tcPr>
            <w:tcW w:w="1560" w:type="dxa"/>
          </w:tcPr>
          <w:p w14:paraId="2461348C" w14:textId="77777777" w:rsidR="00F54FE0" w:rsidRPr="00F13B7B" w:rsidRDefault="00F54FE0" w:rsidP="00F83A5A">
            <w:pPr>
              <w:jc w:val="right"/>
              <w:rPr>
                <w:rFonts w:cstheme="minorHAnsi"/>
                <w:szCs w:val="21"/>
              </w:rPr>
            </w:pPr>
            <w:r w:rsidRPr="00F13B7B">
              <w:rPr>
                <w:rFonts w:cstheme="minorHAnsi"/>
                <w:szCs w:val="21"/>
              </w:rPr>
              <w:t>107.41 ± 24.01</w:t>
            </w:r>
          </w:p>
        </w:tc>
      </w:tr>
      <w:tr w:rsidR="00F13B7B" w:rsidRPr="00F13B7B" w14:paraId="405710A8" w14:textId="77777777" w:rsidTr="00F83A5A">
        <w:trPr>
          <w:cantSplit/>
          <w:jc w:val="center"/>
        </w:trPr>
        <w:tc>
          <w:tcPr>
            <w:tcW w:w="1276" w:type="dxa"/>
            <w:vAlign w:val="center"/>
          </w:tcPr>
          <w:p w14:paraId="15D43F6F"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-NS</w:t>
            </w:r>
          </w:p>
        </w:tc>
        <w:tc>
          <w:tcPr>
            <w:tcW w:w="1701" w:type="dxa"/>
          </w:tcPr>
          <w:p w14:paraId="0A9248D7" w14:textId="77777777" w:rsidR="00F54FE0" w:rsidRPr="00F13B7B" w:rsidRDefault="00F54FE0" w:rsidP="00F83A5A">
            <w:pPr>
              <w:jc w:val="right"/>
              <w:rPr>
                <w:rFonts w:cstheme="minorHAnsi"/>
                <w:szCs w:val="21"/>
              </w:rPr>
            </w:pPr>
            <w:r w:rsidRPr="00F13B7B">
              <w:rPr>
                <w:rFonts w:cstheme="minorHAnsi"/>
                <w:szCs w:val="21"/>
              </w:rPr>
              <w:t>1313.29 ± 223</w:t>
            </w:r>
          </w:p>
        </w:tc>
        <w:tc>
          <w:tcPr>
            <w:tcW w:w="1560" w:type="dxa"/>
            <w:vAlign w:val="center"/>
          </w:tcPr>
          <w:p w14:paraId="29010678" w14:textId="77777777" w:rsidR="00F54FE0" w:rsidRPr="00F13B7B" w:rsidRDefault="00F54FE0" w:rsidP="00F83A5A">
            <w:pPr>
              <w:jc w:val="right"/>
              <w:rPr>
                <w:szCs w:val="21"/>
              </w:rPr>
            </w:pPr>
            <w:r w:rsidRPr="00F13B7B">
              <w:rPr>
                <w:szCs w:val="21"/>
              </w:rPr>
              <w:t xml:space="preserve">1696.67 </w:t>
            </w:r>
            <w:r w:rsidRPr="00F13B7B">
              <w:rPr>
                <w:rFonts w:cstheme="minorHAnsi"/>
                <w:szCs w:val="21"/>
              </w:rPr>
              <w:t>±</w:t>
            </w:r>
            <w:r w:rsidRPr="00F13B7B">
              <w:rPr>
                <w:szCs w:val="21"/>
              </w:rPr>
              <w:t xml:space="preserve"> 281</w:t>
            </w:r>
          </w:p>
        </w:tc>
        <w:tc>
          <w:tcPr>
            <w:tcW w:w="1559" w:type="dxa"/>
            <w:vAlign w:val="center"/>
          </w:tcPr>
          <w:p w14:paraId="2762036F" w14:textId="77777777" w:rsidR="00F54FE0" w:rsidRPr="00F13B7B" w:rsidRDefault="00F54FE0" w:rsidP="00F83A5A">
            <w:pPr>
              <w:jc w:val="right"/>
              <w:rPr>
                <w:szCs w:val="21"/>
              </w:rPr>
            </w:pPr>
            <w:r w:rsidRPr="00F13B7B">
              <w:rPr>
                <w:szCs w:val="21"/>
              </w:rPr>
              <w:t xml:space="preserve">89.59 </w:t>
            </w:r>
            <w:r w:rsidRPr="00F13B7B">
              <w:rPr>
                <w:rFonts w:cstheme="minorHAnsi"/>
                <w:szCs w:val="21"/>
              </w:rPr>
              <w:t>±</w:t>
            </w:r>
            <w:r w:rsidRPr="00F13B7B">
              <w:rPr>
                <w:szCs w:val="21"/>
              </w:rPr>
              <w:t xml:space="preserve"> 16.70</w:t>
            </w:r>
          </w:p>
        </w:tc>
        <w:tc>
          <w:tcPr>
            <w:tcW w:w="1275" w:type="dxa"/>
          </w:tcPr>
          <w:p w14:paraId="762A8AFE" w14:textId="77777777" w:rsidR="00F54FE0" w:rsidRPr="00F13B7B" w:rsidRDefault="00F54FE0" w:rsidP="00F83A5A">
            <w:pPr>
              <w:jc w:val="right"/>
              <w:rPr>
                <w:rFonts w:cstheme="minorHAnsi"/>
                <w:szCs w:val="21"/>
              </w:rPr>
            </w:pPr>
            <w:r w:rsidRPr="00F13B7B">
              <w:rPr>
                <w:rFonts w:cstheme="minorHAnsi"/>
                <w:szCs w:val="21"/>
              </w:rPr>
              <w:t>5.00 ± 0.82</w:t>
            </w:r>
          </w:p>
        </w:tc>
        <w:tc>
          <w:tcPr>
            <w:tcW w:w="1418" w:type="dxa"/>
          </w:tcPr>
          <w:p w14:paraId="59233206" w14:textId="77777777" w:rsidR="00F54FE0" w:rsidRPr="00F13B7B" w:rsidRDefault="00F54FE0" w:rsidP="00F83A5A">
            <w:pPr>
              <w:jc w:val="right"/>
              <w:rPr>
                <w:rFonts w:cstheme="minorHAnsi"/>
                <w:szCs w:val="21"/>
              </w:rPr>
            </w:pPr>
            <w:r w:rsidRPr="00F13B7B">
              <w:rPr>
                <w:rFonts w:cstheme="minorHAnsi"/>
                <w:szCs w:val="21"/>
              </w:rPr>
              <w:t>7.83 ± 1.69</w:t>
            </w:r>
          </w:p>
        </w:tc>
        <w:tc>
          <w:tcPr>
            <w:tcW w:w="1559" w:type="dxa"/>
          </w:tcPr>
          <w:p w14:paraId="364304D8" w14:textId="77777777" w:rsidR="00F54FE0" w:rsidRPr="00F13B7B" w:rsidRDefault="00F54FE0" w:rsidP="00F83A5A">
            <w:pPr>
              <w:jc w:val="right"/>
              <w:rPr>
                <w:rFonts w:cstheme="minorHAnsi"/>
                <w:szCs w:val="21"/>
              </w:rPr>
            </w:pPr>
            <w:r w:rsidRPr="00F13B7B">
              <w:rPr>
                <w:rFonts w:cstheme="minorHAnsi"/>
                <w:szCs w:val="21"/>
              </w:rPr>
              <w:t>35.33 ± 7.38</w:t>
            </w:r>
          </w:p>
        </w:tc>
        <w:tc>
          <w:tcPr>
            <w:tcW w:w="1560" w:type="dxa"/>
          </w:tcPr>
          <w:p w14:paraId="441DA531" w14:textId="77777777" w:rsidR="00F54FE0" w:rsidRPr="00F13B7B" w:rsidRDefault="00F54FE0" w:rsidP="00F83A5A">
            <w:pPr>
              <w:jc w:val="right"/>
              <w:rPr>
                <w:rFonts w:cstheme="minorHAnsi"/>
                <w:szCs w:val="21"/>
              </w:rPr>
            </w:pPr>
            <w:r w:rsidRPr="00F13B7B">
              <w:rPr>
                <w:rFonts w:cstheme="minorHAnsi"/>
                <w:szCs w:val="21"/>
              </w:rPr>
              <w:t>30.95 ± 6.92</w:t>
            </w:r>
          </w:p>
        </w:tc>
      </w:tr>
      <w:tr w:rsidR="00F13B7B" w:rsidRPr="00F13B7B" w14:paraId="3337ECA8" w14:textId="77777777" w:rsidTr="00574429">
        <w:trPr>
          <w:cantSplit/>
          <w:jc w:val="center"/>
        </w:trPr>
        <w:tc>
          <w:tcPr>
            <w:tcW w:w="1276" w:type="dxa"/>
            <w:tcBorders>
              <w:bottom w:val="nil"/>
            </w:tcBorders>
            <w:vAlign w:val="center"/>
          </w:tcPr>
          <w:p w14:paraId="6726DE49"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-RS</w:t>
            </w:r>
          </w:p>
        </w:tc>
        <w:tc>
          <w:tcPr>
            <w:tcW w:w="1701" w:type="dxa"/>
            <w:tcBorders>
              <w:bottom w:val="nil"/>
            </w:tcBorders>
            <w:vAlign w:val="center"/>
          </w:tcPr>
          <w:p w14:paraId="592A8DE1" w14:textId="77777777" w:rsidR="00F54FE0" w:rsidRPr="00F13B7B" w:rsidRDefault="00F54FE0" w:rsidP="00F83A5A">
            <w:pPr>
              <w:jc w:val="right"/>
              <w:rPr>
                <w:rFonts w:cstheme="minorHAnsi"/>
                <w:szCs w:val="21"/>
              </w:rPr>
            </w:pPr>
            <w:r w:rsidRPr="00F13B7B">
              <w:rPr>
                <w:rFonts w:cstheme="minorHAnsi"/>
                <w:szCs w:val="21"/>
              </w:rPr>
              <w:t>4759.75 ± 807</w:t>
            </w:r>
          </w:p>
        </w:tc>
        <w:tc>
          <w:tcPr>
            <w:tcW w:w="1560" w:type="dxa"/>
            <w:tcBorders>
              <w:bottom w:val="nil"/>
            </w:tcBorders>
            <w:vAlign w:val="center"/>
          </w:tcPr>
          <w:p w14:paraId="5091D823" w14:textId="77777777" w:rsidR="00F54FE0" w:rsidRPr="00F13B7B" w:rsidRDefault="00F54FE0" w:rsidP="00F83A5A">
            <w:pPr>
              <w:jc w:val="right"/>
              <w:rPr>
                <w:szCs w:val="21"/>
              </w:rPr>
            </w:pPr>
            <w:r w:rsidRPr="00F13B7B">
              <w:rPr>
                <w:szCs w:val="21"/>
              </w:rPr>
              <w:t xml:space="preserve">3956.35 </w:t>
            </w:r>
            <w:r w:rsidRPr="00F13B7B">
              <w:rPr>
                <w:rFonts w:cstheme="minorHAnsi"/>
                <w:szCs w:val="21"/>
              </w:rPr>
              <w:t xml:space="preserve">± </w:t>
            </w:r>
            <w:r w:rsidRPr="00F13B7B">
              <w:rPr>
                <w:szCs w:val="21"/>
              </w:rPr>
              <w:t>689</w:t>
            </w:r>
          </w:p>
        </w:tc>
        <w:tc>
          <w:tcPr>
            <w:tcW w:w="1559" w:type="dxa"/>
            <w:tcBorders>
              <w:bottom w:val="nil"/>
            </w:tcBorders>
            <w:vAlign w:val="center"/>
          </w:tcPr>
          <w:p w14:paraId="061DAA09" w14:textId="77777777" w:rsidR="00F54FE0" w:rsidRPr="00F13B7B" w:rsidRDefault="00F54FE0" w:rsidP="00F83A5A">
            <w:pPr>
              <w:jc w:val="right"/>
              <w:rPr>
                <w:szCs w:val="21"/>
              </w:rPr>
            </w:pPr>
            <w:r w:rsidRPr="00F13B7B">
              <w:rPr>
                <w:szCs w:val="21"/>
              </w:rPr>
              <w:t xml:space="preserve">435.85 </w:t>
            </w:r>
            <w:r w:rsidRPr="00F13B7B">
              <w:rPr>
                <w:rFonts w:cstheme="minorHAnsi"/>
                <w:szCs w:val="21"/>
              </w:rPr>
              <w:t>±</w:t>
            </w:r>
            <w:r w:rsidRPr="00F13B7B">
              <w:rPr>
                <w:szCs w:val="21"/>
              </w:rPr>
              <w:t xml:space="preserve"> 85.63</w:t>
            </w:r>
          </w:p>
        </w:tc>
        <w:tc>
          <w:tcPr>
            <w:tcW w:w="1275" w:type="dxa"/>
            <w:tcBorders>
              <w:bottom w:val="nil"/>
            </w:tcBorders>
          </w:tcPr>
          <w:p w14:paraId="3B10BD4A" w14:textId="77777777" w:rsidR="00F54FE0" w:rsidRPr="00F13B7B" w:rsidRDefault="00F54FE0" w:rsidP="00F83A5A">
            <w:pPr>
              <w:jc w:val="right"/>
              <w:rPr>
                <w:rFonts w:cstheme="minorHAnsi"/>
                <w:szCs w:val="21"/>
              </w:rPr>
            </w:pPr>
            <w:r w:rsidRPr="00F13B7B">
              <w:rPr>
                <w:rFonts w:cstheme="minorHAnsi"/>
                <w:szCs w:val="21"/>
              </w:rPr>
              <w:t>9.88 ± 1.70</w:t>
            </w:r>
          </w:p>
        </w:tc>
        <w:tc>
          <w:tcPr>
            <w:tcW w:w="1418" w:type="dxa"/>
            <w:tcBorders>
              <w:bottom w:val="nil"/>
            </w:tcBorders>
          </w:tcPr>
          <w:p w14:paraId="0C3A8532" w14:textId="77777777" w:rsidR="00F54FE0" w:rsidRPr="00F13B7B" w:rsidRDefault="00F54FE0" w:rsidP="00F83A5A">
            <w:pPr>
              <w:jc w:val="right"/>
              <w:rPr>
                <w:rFonts w:cstheme="minorHAnsi"/>
                <w:szCs w:val="21"/>
              </w:rPr>
            </w:pPr>
            <w:r w:rsidRPr="00F13B7B">
              <w:rPr>
                <w:rFonts w:cstheme="minorHAnsi"/>
                <w:szCs w:val="21"/>
              </w:rPr>
              <w:t>29.38 ± 6.68</w:t>
            </w:r>
          </w:p>
        </w:tc>
        <w:tc>
          <w:tcPr>
            <w:tcW w:w="1559" w:type="dxa"/>
            <w:tcBorders>
              <w:bottom w:val="nil"/>
            </w:tcBorders>
          </w:tcPr>
          <w:p w14:paraId="3C148351" w14:textId="77777777" w:rsidR="00F54FE0" w:rsidRPr="00F13B7B" w:rsidRDefault="00F54FE0" w:rsidP="00F83A5A">
            <w:pPr>
              <w:jc w:val="right"/>
              <w:rPr>
                <w:rFonts w:cstheme="minorHAnsi"/>
                <w:szCs w:val="21"/>
              </w:rPr>
            </w:pPr>
            <w:r w:rsidRPr="00F13B7B">
              <w:rPr>
                <w:rFonts w:cstheme="minorHAnsi"/>
                <w:szCs w:val="21"/>
              </w:rPr>
              <w:t>120.94 ± 26.63</w:t>
            </w:r>
          </w:p>
        </w:tc>
        <w:tc>
          <w:tcPr>
            <w:tcW w:w="1560" w:type="dxa"/>
            <w:tcBorders>
              <w:bottom w:val="nil"/>
            </w:tcBorders>
          </w:tcPr>
          <w:p w14:paraId="79FE7E15" w14:textId="77777777" w:rsidR="00F54FE0" w:rsidRPr="00F13B7B" w:rsidRDefault="00F54FE0" w:rsidP="00F83A5A">
            <w:pPr>
              <w:jc w:val="right"/>
              <w:rPr>
                <w:rFonts w:cstheme="minorHAnsi"/>
                <w:szCs w:val="21"/>
              </w:rPr>
            </w:pPr>
            <w:r w:rsidRPr="00F13B7B">
              <w:rPr>
                <w:rFonts w:cstheme="minorHAnsi"/>
                <w:szCs w:val="21"/>
              </w:rPr>
              <w:t>280.37 ± 66.06</w:t>
            </w:r>
          </w:p>
        </w:tc>
      </w:tr>
      <w:tr w:rsidR="00F13B7B" w:rsidRPr="00F13B7B" w14:paraId="0E858882" w14:textId="77777777" w:rsidTr="002040DE">
        <w:trPr>
          <w:cantSplit/>
          <w:jc w:val="center"/>
        </w:trPr>
        <w:tc>
          <w:tcPr>
            <w:tcW w:w="1276" w:type="dxa"/>
            <w:tcBorders>
              <w:top w:val="nil"/>
              <w:bottom w:val="single" w:sz="4" w:space="0" w:color="auto"/>
            </w:tcBorders>
            <w:vAlign w:val="center"/>
          </w:tcPr>
          <w:p w14:paraId="037EBAC8"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-DS</w:t>
            </w:r>
          </w:p>
        </w:tc>
        <w:tc>
          <w:tcPr>
            <w:tcW w:w="1701" w:type="dxa"/>
            <w:tcBorders>
              <w:top w:val="nil"/>
              <w:bottom w:val="single" w:sz="4" w:space="0" w:color="auto"/>
            </w:tcBorders>
          </w:tcPr>
          <w:p w14:paraId="2FD044A7" w14:textId="77777777" w:rsidR="00F54FE0" w:rsidRPr="00F13B7B" w:rsidRDefault="00F54FE0" w:rsidP="00F83A5A">
            <w:pPr>
              <w:jc w:val="right"/>
              <w:rPr>
                <w:rFonts w:cstheme="minorHAnsi"/>
                <w:szCs w:val="21"/>
              </w:rPr>
            </w:pPr>
            <w:r w:rsidRPr="00F13B7B">
              <w:rPr>
                <w:rFonts w:cstheme="minorHAnsi"/>
                <w:szCs w:val="21"/>
              </w:rPr>
              <w:t>6637.53 ± 1258</w:t>
            </w:r>
          </w:p>
        </w:tc>
        <w:tc>
          <w:tcPr>
            <w:tcW w:w="1560" w:type="dxa"/>
            <w:tcBorders>
              <w:top w:val="nil"/>
              <w:bottom w:val="single" w:sz="4" w:space="0" w:color="auto"/>
            </w:tcBorders>
            <w:vAlign w:val="center"/>
          </w:tcPr>
          <w:p w14:paraId="63E684C5" w14:textId="77777777" w:rsidR="00F54FE0" w:rsidRPr="00F13B7B" w:rsidRDefault="00F54FE0" w:rsidP="00F83A5A">
            <w:pPr>
              <w:jc w:val="right"/>
              <w:rPr>
                <w:szCs w:val="21"/>
              </w:rPr>
            </w:pPr>
            <w:r w:rsidRPr="00F13B7B">
              <w:rPr>
                <w:szCs w:val="21"/>
              </w:rPr>
              <w:t xml:space="preserve">5370.38 </w:t>
            </w:r>
            <w:r w:rsidRPr="00F13B7B">
              <w:rPr>
                <w:rFonts w:cstheme="minorHAnsi"/>
                <w:szCs w:val="21"/>
              </w:rPr>
              <w:t xml:space="preserve">± </w:t>
            </w:r>
            <w:r w:rsidRPr="00F13B7B">
              <w:rPr>
                <w:szCs w:val="21"/>
              </w:rPr>
              <w:t>993</w:t>
            </w:r>
          </w:p>
        </w:tc>
        <w:tc>
          <w:tcPr>
            <w:tcW w:w="1559" w:type="dxa"/>
            <w:tcBorders>
              <w:top w:val="nil"/>
              <w:bottom w:val="single" w:sz="4" w:space="0" w:color="auto"/>
            </w:tcBorders>
            <w:vAlign w:val="center"/>
          </w:tcPr>
          <w:p w14:paraId="1D806C0F" w14:textId="77777777" w:rsidR="00F54FE0" w:rsidRPr="00F13B7B" w:rsidRDefault="00F54FE0" w:rsidP="00F83A5A">
            <w:pPr>
              <w:jc w:val="right"/>
              <w:rPr>
                <w:szCs w:val="21"/>
              </w:rPr>
            </w:pPr>
            <w:r w:rsidRPr="00F13B7B">
              <w:rPr>
                <w:szCs w:val="21"/>
              </w:rPr>
              <w:t xml:space="preserve">642.52 </w:t>
            </w:r>
            <w:r w:rsidRPr="00F13B7B">
              <w:rPr>
                <w:rFonts w:cstheme="minorHAnsi"/>
                <w:szCs w:val="21"/>
              </w:rPr>
              <w:t>±</w:t>
            </w:r>
            <w:r w:rsidRPr="00F13B7B">
              <w:rPr>
                <w:szCs w:val="21"/>
              </w:rPr>
              <w:t xml:space="preserve"> 134</w:t>
            </w:r>
          </w:p>
        </w:tc>
        <w:tc>
          <w:tcPr>
            <w:tcW w:w="1275" w:type="dxa"/>
            <w:tcBorders>
              <w:top w:val="nil"/>
              <w:bottom w:val="single" w:sz="4" w:space="0" w:color="auto"/>
            </w:tcBorders>
          </w:tcPr>
          <w:p w14:paraId="62BE43E7" w14:textId="77777777" w:rsidR="00F54FE0" w:rsidRPr="00F13B7B" w:rsidRDefault="00F54FE0" w:rsidP="00F83A5A">
            <w:pPr>
              <w:jc w:val="right"/>
              <w:rPr>
                <w:rFonts w:cstheme="minorHAnsi"/>
                <w:szCs w:val="21"/>
              </w:rPr>
            </w:pPr>
            <w:r w:rsidRPr="00F13B7B">
              <w:rPr>
                <w:rFonts w:cstheme="minorHAnsi"/>
                <w:szCs w:val="21"/>
              </w:rPr>
              <w:t>10.64 ± 1.94</w:t>
            </w:r>
          </w:p>
        </w:tc>
        <w:tc>
          <w:tcPr>
            <w:tcW w:w="1418" w:type="dxa"/>
            <w:tcBorders>
              <w:top w:val="nil"/>
              <w:bottom w:val="single" w:sz="4" w:space="0" w:color="auto"/>
            </w:tcBorders>
          </w:tcPr>
          <w:p w14:paraId="383FE78F" w14:textId="77777777" w:rsidR="00F54FE0" w:rsidRPr="00F13B7B" w:rsidRDefault="00F54FE0" w:rsidP="00F83A5A">
            <w:pPr>
              <w:jc w:val="right"/>
              <w:rPr>
                <w:rFonts w:cstheme="minorHAnsi"/>
                <w:szCs w:val="21"/>
              </w:rPr>
            </w:pPr>
            <w:r w:rsidRPr="00F13B7B">
              <w:rPr>
                <w:rFonts w:cstheme="minorHAnsi"/>
                <w:szCs w:val="21"/>
              </w:rPr>
              <w:t>33.55 ± 8.09</w:t>
            </w:r>
          </w:p>
        </w:tc>
        <w:tc>
          <w:tcPr>
            <w:tcW w:w="1559" w:type="dxa"/>
            <w:tcBorders>
              <w:top w:val="nil"/>
              <w:bottom w:val="single" w:sz="4" w:space="0" w:color="auto"/>
            </w:tcBorders>
          </w:tcPr>
          <w:p w14:paraId="06A32F58" w14:textId="77777777" w:rsidR="00F54FE0" w:rsidRPr="00F13B7B" w:rsidRDefault="00F54FE0" w:rsidP="00F83A5A">
            <w:pPr>
              <w:jc w:val="right"/>
              <w:rPr>
                <w:rFonts w:cstheme="minorHAnsi"/>
                <w:szCs w:val="21"/>
              </w:rPr>
            </w:pPr>
            <w:r w:rsidRPr="00F13B7B">
              <w:rPr>
                <w:rFonts w:cstheme="minorHAnsi"/>
                <w:szCs w:val="21"/>
              </w:rPr>
              <w:t>177.81 ± 41.52</w:t>
            </w:r>
          </w:p>
        </w:tc>
        <w:tc>
          <w:tcPr>
            <w:tcW w:w="1560" w:type="dxa"/>
            <w:tcBorders>
              <w:top w:val="nil"/>
              <w:bottom w:val="single" w:sz="4" w:space="0" w:color="auto"/>
            </w:tcBorders>
          </w:tcPr>
          <w:p w14:paraId="3D5C0701" w14:textId="77777777" w:rsidR="00F54FE0" w:rsidRPr="00F13B7B" w:rsidRDefault="00F54FE0" w:rsidP="00F83A5A">
            <w:pPr>
              <w:jc w:val="right"/>
              <w:rPr>
                <w:rFonts w:cstheme="minorHAnsi"/>
                <w:szCs w:val="21"/>
              </w:rPr>
            </w:pPr>
            <w:r w:rsidRPr="00F13B7B">
              <w:rPr>
                <w:rFonts w:cstheme="minorHAnsi"/>
                <w:szCs w:val="21"/>
              </w:rPr>
              <w:t>421.76 ± 105</w:t>
            </w:r>
          </w:p>
        </w:tc>
      </w:tr>
    </w:tbl>
    <w:p w14:paraId="33D2A038" w14:textId="78197F53" w:rsidR="00F54FE0" w:rsidRPr="00F13B7B" w:rsidRDefault="00F54FE0" w:rsidP="00F54FE0">
      <w:pPr>
        <w:ind w:hanging="993"/>
      </w:pPr>
      <w:r w:rsidRPr="00F13B7B">
        <w:rPr>
          <w:rFonts w:cstheme="minorHAnsi"/>
          <w:szCs w:val="21"/>
        </w:rPr>
        <w:t xml:space="preserve">± </w:t>
      </w:r>
      <w:r w:rsidRPr="00F13B7B">
        <w:rPr>
          <w:szCs w:val="24"/>
        </w:rPr>
        <w:t>standard error</w:t>
      </w:r>
      <w:r w:rsidR="008829BC" w:rsidRPr="00F13B7B">
        <w:rPr>
          <w:szCs w:val="24"/>
        </w:rPr>
        <w:t>s</w:t>
      </w:r>
    </w:p>
    <w:p w14:paraId="28AA4C51" w14:textId="4859232C" w:rsidR="00F54FE0" w:rsidRPr="00F13B7B" w:rsidRDefault="00AC6195" w:rsidP="00AC6195">
      <w:pPr>
        <w:pStyle w:val="Caption"/>
        <w:jc w:val="center"/>
        <w:rPr>
          <w:i w:val="0"/>
          <w:iCs w:val="0"/>
          <w:color w:val="auto"/>
          <w:sz w:val="22"/>
          <w:szCs w:val="22"/>
        </w:rPr>
      </w:pPr>
      <w:bookmarkStart w:id="66" w:name="_Toc100401430"/>
      <w:bookmarkStart w:id="67" w:name="_Toc157761981"/>
      <w:r w:rsidRPr="00F13B7B">
        <w:rPr>
          <w:i w:val="0"/>
          <w:iCs w:val="0"/>
          <w:color w:val="auto"/>
          <w:sz w:val="22"/>
          <w:szCs w:val="22"/>
        </w:rPr>
        <w:t>Table S</w:t>
      </w:r>
      <w:r w:rsidRPr="00F13B7B">
        <w:rPr>
          <w:i w:val="0"/>
          <w:iCs w:val="0"/>
          <w:color w:val="auto"/>
          <w:sz w:val="22"/>
          <w:szCs w:val="22"/>
        </w:rPr>
        <w:fldChar w:fldCharType="begin"/>
      </w:r>
      <w:r w:rsidRPr="00F13B7B">
        <w:rPr>
          <w:i w:val="0"/>
          <w:iCs w:val="0"/>
          <w:color w:val="auto"/>
          <w:sz w:val="22"/>
          <w:szCs w:val="22"/>
        </w:rPr>
        <w:instrText xml:space="preserve"> SEQ Table_S \* ARABIC </w:instrText>
      </w:r>
      <w:r w:rsidRPr="00F13B7B">
        <w:rPr>
          <w:i w:val="0"/>
          <w:iCs w:val="0"/>
          <w:color w:val="auto"/>
          <w:sz w:val="22"/>
          <w:szCs w:val="22"/>
        </w:rPr>
        <w:fldChar w:fldCharType="separate"/>
      </w:r>
      <w:r w:rsidR="005775EC" w:rsidRPr="00F13B7B">
        <w:rPr>
          <w:i w:val="0"/>
          <w:iCs w:val="0"/>
          <w:noProof/>
          <w:color w:val="auto"/>
          <w:sz w:val="22"/>
          <w:szCs w:val="22"/>
        </w:rPr>
        <w:t>12</w:t>
      </w:r>
      <w:r w:rsidRPr="00F13B7B">
        <w:rPr>
          <w:i w:val="0"/>
          <w:iCs w:val="0"/>
          <w:color w:val="auto"/>
          <w:sz w:val="22"/>
          <w:szCs w:val="22"/>
        </w:rPr>
        <w:fldChar w:fldCharType="end"/>
      </w:r>
      <w:r w:rsidRPr="00F13B7B">
        <w:rPr>
          <w:i w:val="0"/>
          <w:iCs w:val="0"/>
          <w:color w:val="auto"/>
          <w:sz w:val="22"/>
          <w:szCs w:val="22"/>
        </w:rPr>
        <w:t xml:space="preserve">. </w:t>
      </w:r>
      <w:r w:rsidR="00F54FE0" w:rsidRPr="00F13B7B">
        <w:rPr>
          <w:i w:val="0"/>
          <w:iCs w:val="0"/>
          <w:color w:val="auto"/>
          <w:sz w:val="22"/>
          <w:szCs w:val="22"/>
        </w:rPr>
        <w:t>The emmeans of totAs concentration and As species concentrations in maize grain</w:t>
      </w:r>
      <w:bookmarkEnd w:id="66"/>
      <w:r w:rsidR="008B0A1B" w:rsidRPr="00F13B7B">
        <w:rPr>
          <w:i w:val="0"/>
          <w:iCs w:val="0"/>
          <w:color w:val="auto"/>
          <w:sz w:val="22"/>
          <w:szCs w:val="22"/>
        </w:rPr>
        <w:t>s</w:t>
      </w:r>
      <w:bookmarkEnd w:id="67"/>
    </w:p>
    <w:tbl>
      <w:tblPr>
        <w:tblStyle w:val="Style2"/>
        <w:tblW w:w="11653" w:type="dxa"/>
        <w:jc w:val="center"/>
        <w:tblLook w:val="04A0" w:firstRow="1" w:lastRow="0" w:firstColumn="1" w:lastColumn="0" w:noHBand="0" w:noVBand="1"/>
      </w:tblPr>
      <w:tblGrid>
        <w:gridCol w:w="1253"/>
        <w:gridCol w:w="1515"/>
        <w:gridCol w:w="1407"/>
        <w:gridCol w:w="1407"/>
        <w:gridCol w:w="1543"/>
        <w:gridCol w:w="1582"/>
        <w:gridCol w:w="1404"/>
        <w:gridCol w:w="1542"/>
      </w:tblGrid>
      <w:tr w:rsidR="00F13B7B" w:rsidRPr="00F13B7B" w14:paraId="097F5A9E" w14:textId="77777777" w:rsidTr="00574429">
        <w:trPr>
          <w:cnfStyle w:val="100000000000" w:firstRow="1" w:lastRow="0" w:firstColumn="0" w:lastColumn="0" w:oddVBand="0" w:evenVBand="0" w:oddHBand="0" w:evenHBand="0" w:firstRowFirstColumn="0" w:firstRowLastColumn="0" w:lastRowFirstColumn="0" w:lastRowLastColumn="0"/>
          <w:cantSplit/>
          <w:jc w:val="center"/>
        </w:trPr>
        <w:tc>
          <w:tcPr>
            <w:tcW w:w="1253" w:type="dxa"/>
            <w:tcBorders>
              <w:top w:val="single" w:sz="8" w:space="0" w:color="auto"/>
              <w:bottom w:val="single" w:sz="8" w:space="0" w:color="000000"/>
            </w:tcBorders>
            <w:vAlign w:val="center"/>
          </w:tcPr>
          <w:p w14:paraId="283E96DE" w14:textId="14ED8CB8" w:rsidR="00B37F00" w:rsidRPr="00F13B7B" w:rsidRDefault="00B37F00" w:rsidP="00B37F00">
            <w:pPr>
              <w:jc w:val="center"/>
              <w:rPr>
                <w:b/>
                <w:bCs/>
                <w:sz w:val="22"/>
                <w:szCs w:val="22"/>
              </w:rPr>
            </w:pPr>
            <w:r w:rsidRPr="00F13B7B">
              <w:rPr>
                <w:b/>
                <w:bCs/>
                <w:sz w:val="22"/>
                <w:szCs w:val="22"/>
              </w:rPr>
              <w:t>Treatments</w:t>
            </w:r>
          </w:p>
        </w:tc>
        <w:tc>
          <w:tcPr>
            <w:tcW w:w="1515" w:type="dxa"/>
            <w:tcBorders>
              <w:top w:val="single" w:sz="8" w:space="0" w:color="auto"/>
              <w:bottom w:val="single" w:sz="8" w:space="0" w:color="000000"/>
            </w:tcBorders>
          </w:tcPr>
          <w:p w14:paraId="37562A89" w14:textId="77777777" w:rsidR="00B37F00" w:rsidRPr="00F13B7B" w:rsidRDefault="00B37F00" w:rsidP="00B37F00">
            <w:pPr>
              <w:jc w:val="center"/>
              <w:rPr>
                <w:b/>
                <w:bCs/>
                <w:sz w:val="22"/>
              </w:rPr>
            </w:pPr>
            <w:r w:rsidRPr="00F13B7B">
              <w:rPr>
                <w:b/>
                <w:bCs/>
                <w:sz w:val="22"/>
              </w:rPr>
              <w:t xml:space="preserve">totAs </w:t>
            </w:r>
          </w:p>
          <w:p w14:paraId="042E9B84" w14:textId="7FAA98E4" w:rsidR="00B37F00" w:rsidRPr="00F13B7B" w:rsidRDefault="00B37F00" w:rsidP="00B37F00">
            <w:pPr>
              <w:jc w:val="center"/>
              <w:rPr>
                <w:b/>
                <w:bCs/>
                <w:sz w:val="22"/>
              </w:rPr>
            </w:pPr>
            <w:r w:rsidRPr="00F13B7B">
              <w:rPr>
                <w:rFonts w:cstheme="minorHAnsi"/>
                <w:b/>
                <w:bCs/>
                <w:sz w:val="22"/>
                <w:szCs w:val="22"/>
              </w:rPr>
              <w:t>µg/kg</w:t>
            </w:r>
          </w:p>
        </w:tc>
        <w:tc>
          <w:tcPr>
            <w:tcW w:w="1407" w:type="dxa"/>
            <w:tcBorders>
              <w:top w:val="single" w:sz="8" w:space="0" w:color="auto"/>
              <w:bottom w:val="single" w:sz="8" w:space="0" w:color="000000"/>
            </w:tcBorders>
            <w:vAlign w:val="center"/>
          </w:tcPr>
          <w:p w14:paraId="11A80812" w14:textId="77777777" w:rsidR="00B37F00" w:rsidRPr="00F13B7B" w:rsidRDefault="00B37F00" w:rsidP="00B37F00">
            <w:pPr>
              <w:jc w:val="center"/>
              <w:rPr>
                <w:b/>
                <w:bCs/>
                <w:sz w:val="22"/>
                <w:szCs w:val="22"/>
              </w:rPr>
            </w:pPr>
            <w:r w:rsidRPr="00F13B7B">
              <w:rPr>
                <w:b/>
                <w:bCs/>
                <w:sz w:val="22"/>
                <w:szCs w:val="22"/>
              </w:rPr>
              <w:t xml:space="preserve">inAs </w:t>
            </w:r>
          </w:p>
          <w:p w14:paraId="0B10DAC4" w14:textId="764A6085" w:rsidR="00B37F00" w:rsidRPr="00F13B7B" w:rsidRDefault="00B37F00" w:rsidP="00B37F00">
            <w:pPr>
              <w:jc w:val="center"/>
              <w:rPr>
                <w:b/>
                <w:bCs/>
                <w:sz w:val="22"/>
                <w:szCs w:val="22"/>
              </w:rPr>
            </w:pPr>
            <w:r w:rsidRPr="00F13B7B">
              <w:rPr>
                <w:rFonts w:cstheme="minorHAnsi"/>
                <w:b/>
                <w:bCs/>
                <w:sz w:val="22"/>
                <w:szCs w:val="22"/>
              </w:rPr>
              <w:t>µg/kg</w:t>
            </w:r>
          </w:p>
        </w:tc>
        <w:tc>
          <w:tcPr>
            <w:tcW w:w="1407" w:type="dxa"/>
            <w:tcBorders>
              <w:top w:val="single" w:sz="8" w:space="0" w:color="auto"/>
              <w:bottom w:val="single" w:sz="8" w:space="0" w:color="000000"/>
            </w:tcBorders>
            <w:vAlign w:val="center"/>
          </w:tcPr>
          <w:p w14:paraId="40B0ED15" w14:textId="77777777" w:rsidR="00B37F00" w:rsidRPr="00F13B7B" w:rsidRDefault="00B37F00" w:rsidP="00B37F00">
            <w:pPr>
              <w:jc w:val="center"/>
              <w:rPr>
                <w:b/>
                <w:bCs/>
                <w:sz w:val="22"/>
                <w:szCs w:val="22"/>
              </w:rPr>
            </w:pPr>
            <w:r w:rsidRPr="00F13B7B">
              <w:rPr>
                <w:b/>
                <w:bCs/>
                <w:sz w:val="22"/>
                <w:szCs w:val="22"/>
              </w:rPr>
              <w:t xml:space="preserve">orgAs </w:t>
            </w:r>
          </w:p>
          <w:p w14:paraId="20A55371" w14:textId="5E8423A1" w:rsidR="00B37F00" w:rsidRPr="00F13B7B" w:rsidRDefault="00B37F00" w:rsidP="00B37F00">
            <w:pPr>
              <w:jc w:val="center"/>
              <w:rPr>
                <w:b/>
                <w:bCs/>
                <w:sz w:val="22"/>
                <w:szCs w:val="22"/>
              </w:rPr>
            </w:pPr>
            <w:r w:rsidRPr="00F13B7B">
              <w:rPr>
                <w:rFonts w:cstheme="minorHAnsi"/>
                <w:b/>
                <w:bCs/>
                <w:sz w:val="22"/>
                <w:szCs w:val="22"/>
              </w:rPr>
              <w:t>µg/kg</w:t>
            </w:r>
          </w:p>
        </w:tc>
        <w:tc>
          <w:tcPr>
            <w:tcW w:w="1543" w:type="dxa"/>
            <w:tcBorders>
              <w:top w:val="single" w:sz="8" w:space="0" w:color="auto"/>
              <w:bottom w:val="single" w:sz="8" w:space="0" w:color="000000"/>
            </w:tcBorders>
          </w:tcPr>
          <w:p w14:paraId="5A1FFCCD" w14:textId="77777777" w:rsidR="00B37F00" w:rsidRPr="00F13B7B" w:rsidRDefault="00B37F00" w:rsidP="00B37F00">
            <w:pPr>
              <w:jc w:val="center"/>
              <w:rPr>
                <w:b/>
                <w:bCs/>
                <w:sz w:val="22"/>
              </w:rPr>
            </w:pPr>
            <w:r w:rsidRPr="00F13B7B">
              <w:rPr>
                <w:b/>
                <w:bCs/>
                <w:sz w:val="22"/>
              </w:rPr>
              <w:t xml:space="preserve">orgAs </w:t>
            </w:r>
          </w:p>
          <w:p w14:paraId="017EDF69" w14:textId="18322429" w:rsidR="00B37F00" w:rsidRPr="00F13B7B" w:rsidRDefault="00B37F00" w:rsidP="00B37F00">
            <w:pPr>
              <w:jc w:val="center"/>
              <w:rPr>
                <w:b/>
                <w:bCs/>
                <w:sz w:val="22"/>
              </w:rPr>
            </w:pPr>
            <w:r w:rsidRPr="00F13B7B">
              <w:rPr>
                <w:b/>
                <w:bCs/>
                <w:sz w:val="22"/>
              </w:rPr>
              <w:t>%</w:t>
            </w:r>
          </w:p>
        </w:tc>
        <w:tc>
          <w:tcPr>
            <w:tcW w:w="1582" w:type="dxa"/>
            <w:tcBorders>
              <w:top w:val="single" w:sz="8" w:space="0" w:color="auto"/>
              <w:bottom w:val="single" w:sz="8" w:space="0" w:color="000000"/>
            </w:tcBorders>
            <w:vAlign w:val="center"/>
          </w:tcPr>
          <w:p w14:paraId="1CB3AD29" w14:textId="34E9386D" w:rsidR="00B37F00" w:rsidRPr="00F13B7B" w:rsidRDefault="00B37F00" w:rsidP="00B37F00">
            <w:pPr>
              <w:jc w:val="center"/>
              <w:rPr>
                <w:b/>
                <w:bCs/>
                <w:sz w:val="22"/>
                <w:szCs w:val="22"/>
              </w:rPr>
            </w:pPr>
            <w:r w:rsidRPr="00F13B7B">
              <w:rPr>
                <w:b/>
                <w:bCs/>
                <w:sz w:val="22"/>
                <w:szCs w:val="22"/>
              </w:rPr>
              <w:t>MMA</w:t>
            </w:r>
            <w:r w:rsidR="00CB3920" w:rsidRPr="00F13B7B">
              <w:rPr>
                <w:b/>
                <w:bCs/>
                <w:sz w:val="22"/>
                <w:szCs w:val="22"/>
                <w:vertAlign w:val="superscript"/>
              </w:rPr>
              <w:t>V</w:t>
            </w:r>
            <w:r w:rsidRPr="00F13B7B">
              <w:rPr>
                <w:b/>
                <w:bCs/>
                <w:sz w:val="22"/>
                <w:szCs w:val="22"/>
              </w:rPr>
              <w:t xml:space="preserve"> </w:t>
            </w:r>
          </w:p>
          <w:p w14:paraId="7B4D6BF3" w14:textId="3406C2FB" w:rsidR="00B37F00" w:rsidRPr="00F13B7B" w:rsidRDefault="00B37F00" w:rsidP="00B37F00">
            <w:pPr>
              <w:jc w:val="center"/>
              <w:rPr>
                <w:b/>
                <w:bCs/>
                <w:sz w:val="22"/>
              </w:rPr>
            </w:pPr>
            <w:r w:rsidRPr="00F13B7B">
              <w:rPr>
                <w:rFonts w:cstheme="minorHAnsi"/>
                <w:b/>
                <w:bCs/>
                <w:sz w:val="22"/>
                <w:szCs w:val="22"/>
              </w:rPr>
              <w:t>µg/kg</w:t>
            </w:r>
          </w:p>
        </w:tc>
        <w:tc>
          <w:tcPr>
            <w:tcW w:w="1404" w:type="dxa"/>
            <w:tcBorders>
              <w:top w:val="single" w:sz="8" w:space="0" w:color="auto"/>
              <w:bottom w:val="single" w:sz="8" w:space="0" w:color="000000"/>
            </w:tcBorders>
            <w:vAlign w:val="center"/>
          </w:tcPr>
          <w:p w14:paraId="0B8D27C6" w14:textId="72267826" w:rsidR="00B37F00" w:rsidRPr="00F13B7B" w:rsidRDefault="00B37F00" w:rsidP="00B37F00">
            <w:pPr>
              <w:jc w:val="center"/>
              <w:rPr>
                <w:b/>
                <w:bCs/>
                <w:sz w:val="22"/>
                <w:szCs w:val="22"/>
              </w:rPr>
            </w:pPr>
            <w:r w:rsidRPr="00F13B7B">
              <w:rPr>
                <w:b/>
                <w:bCs/>
                <w:sz w:val="22"/>
                <w:szCs w:val="22"/>
              </w:rPr>
              <w:t>DMA</w:t>
            </w:r>
            <w:r w:rsidR="00CB3920" w:rsidRPr="00F13B7B">
              <w:rPr>
                <w:b/>
                <w:bCs/>
                <w:sz w:val="22"/>
                <w:szCs w:val="22"/>
                <w:vertAlign w:val="superscript"/>
              </w:rPr>
              <w:t>V</w:t>
            </w:r>
          </w:p>
          <w:p w14:paraId="64333AF1" w14:textId="413B8A1C" w:rsidR="00B37F00" w:rsidRPr="00F13B7B" w:rsidRDefault="00B37F00" w:rsidP="00B37F00">
            <w:pPr>
              <w:jc w:val="center"/>
              <w:rPr>
                <w:b/>
                <w:bCs/>
                <w:sz w:val="22"/>
              </w:rPr>
            </w:pPr>
            <w:r w:rsidRPr="00F13B7B">
              <w:rPr>
                <w:rFonts w:cstheme="minorHAnsi"/>
                <w:b/>
                <w:bCs/>
                <w:sz w:val="22"/>
                <w:szCs w:val="22"/>
              </w:rPr>
              <w:t>µg/kg</w:t>
            </w:r>
          </w:p>
        </w:tc>
        <w:tc>
          <w:tcPr>
            <w:tcW w:w="1542" w:type="dxa"/>
            <w:tcBorders>
              <w:top w:val="single" w:sz="8" w:space="0" w:color="auto"/>
              <w:bottom w:val="single" w:sz="8" w:space="0" w:color="000000"/>
            </w:tcBorders>
          </w:tcPr>
          <w:p w14:paraId="18B37541" w14:textId="77777777" w:rsidR="00B37F00" w:rsidRPr="00F13B7B" w:rsidRDefault="00B37F00" w:rsidP="00B37F00">
            <w:pPr>
              <w:jc w:val="center"/>
              <w:rPr>
                <w:b/>
                <w:bCs/>
                <w:sz w:val="22"/>
                <w:szCs w:val="22"/>
              </w:rPr>
            </w:pPr>
            <w:r w:rsidRPr="00F13B7B">
              <w:rPr>
                <w:b/>
                <w:bCs/>
                <w:sz w:val="22"/>
                <w:szCs w:val="22"/>
              </w:rPr>
              <w:t>TMAO</w:t>
            </w:r>
          </w:p>
          <w:p w14:paraId="1C692A10" w14:textId="37A60A11" w:rsidR="00B37F00" w:rsidRPr="00F13B7B" w:rsidRDefault="00B37F00" w:rsidP="00B37F00">
            <w:pPr>
              <w:jc w:val="center"/>
              <w:rPr>
                <w:b/>
                <w:bCs/>
                <w:sz w:val="22"/>
              </w:rPr>
            </w:pPr>
            <w:r w:rsidRPr="00F13B7B">
              <w:rPr>
                <w:rFonts w:cstheme="minorHAnsi"/>
                <w:b/>
                <w:bCs/>
                <w:sz w:val="22"/>
                <w:szCs w:val="22"/>
              </w:rPr>
              <w:t>µg/kg</w:t>
            </w:r>
          </w:p>
        </w:tc>
      </w:tr>
      <w:tr w:rsidR="00F13B7B" w:rsidRPr="00F13B7B" w14:paraId="41225454" w14:textId="77777777" w:rsidTr="00574429">
        <w:trPr>
          <w:cantSplit/>
          <w:jc w:val="center"/>
        </w:trPr>
        <w:tc>
          <w:tcPr>
            <w:tcW w:w="1253" w:type="dxa"/>
            <w:tcBorders>
              <w:top w:val="single" w:sz="8" w:space="0" w:color="auto"/>
            </w:tcBorders>
            <w:vAlign w:val="center"/>
          </w:tcPr>
          <w:p w14:paraId="75C418B7"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-NS</w:t>
            </w:r>
          </w:p>
        </w:tc>
        <w:tc>
          <w:tcPr>
            <w:tcW w:w="1515" w:type="dxa"/>
            <w:tcBorders>
              <w:top w:val="single" w:sz="8" w:space="0" w:color="auto"/>
            </w:tcBorders>
          </w:tcPr>
          <w:p w14:paraId="7EF522F5" w14:textId="77777777" w:rsidR="00F54FE0" w:rsidRPr="00F13B7B" w:rsidRDefault="00F54FE0" w:rsidP="00F83A5A">
            <w:pPr>
              <w:jc w:val="right"/>
              <w:rPr>
                <w:szCs w:val="21"/>
              </w:rPr>
            </w:pPr>
            <w:r w:rsidRPr="00F13B7B">
              <w:rPr>
                <w:szCs w:val="21"/>
              </w:rPr>
              <w:t xml:space="preserve">5.32 </w:t>
            </w:r>
            <w:r w:rsidRPr="00F13B7B">
              <w:rPr>
                <w:rFonts w:cstheme="minorHAnsi"/>
                <w:szCs w:val="21"/>
              </w:rPr>
              <w:t>±</w:t>
            </w:r>
            <w:r w:rsidRPr="00F13B7B">
              <w:rPr>
                <w:szCs w:val="21"/>
              </w:rPr>
              <w:t xml:space="preserve"> 1.16</w:t>
            </w:r>
          </w:p>
        </w:tc>
        <w:tc>
          <w:tcPr>
            <w:tcW w:w="1407" w:type="dxa"/>
            <w:tcBorders>
              <w:top w:val="single" w:sz="8" w:space="0" w:color="auto"/>
            </w:tcBorders>
            <w:vAlign w:val="center"/>
          </w:tcPr>
          <w:p w14:paraId="1D4B0239" w14:textId="77777777" w:rsidR="00F54FE0" w:rsidRPr="00F13B7B" w:rsidRDefault="00F54FE0" w:rsidP="00F83A5A">
            <w:pPr>
              <w:jc w:val="right"/>
              <w:rPr>
                <w:szCs w:val="21"/>
              </w:rPr>
            </w:pPr>
            <w:r w:rsidRPr="00F13B7B">
              <w:rPr>
                <w:szCs w:val="21"/>
              </w:rPr>
              <w:t xml:space="preserve">3.79 </w:t>
            </w:r>
            <w:r w:rsidRPr="00F13B7B">
              <w:rPr>
                <w:rFonts w:cstheme="minorHAnsi"/>
                <w:szCs w:val="21"/>
              </w:rPr>
              <w:t xml:space="preserve">± </w:t>
            </w:r>
            <w:r w:rsidRPr="00F13B7B">
              <w:rPr>
                <w:szCs w:val="21"/>
              </w:rPr>
              <w:t>0.81</w:t>
            </w:r>
          </w:p>
        </w:tc>
        <w:tc>
          <w:tcPr>
            <w:tcW w:w="1407" w:type="dxa"/>
            <w:tcBorders>
              <w:top w:val="single" w:sz="8" w:space="0" w:color="auto"/>
            </w:tcBorders>
            <w:vAlign w:val="center"/>
          </w:tcPr>
          <w:p w14:paraId="61A109DD" w14:textId="77777777" w:rsidR="00F54FE0" w:rsidRPr="00F13B7B" w:rsidRDefault="00F54FE0" w:rsidP="00F83A5A">
            <w:pPr>
              <w:jc w:val="right"/>
              <w:rPr>
                <w:szCs w:val="21"/>
              </w:rPr>
            </w:pPr>
            <w:r w:rsidRPr="00F13B7B">
              <w:rPr>
                <w:szCs w:val="21"/>
              </w:rPr>
              <w:t xml:space="preserve">3.89 </w:t>
            </w:r>
            <w:r w:rsidRPr="00F13B7B">
              <w:rPr>
                <w:rFonts w:cstheme="minorHAnsi"/>
                <w:szCs w:val="21"/>
              </w:rPr>
              <w:t>±</w:t>
            </w:r>
            <w:r w:rsidRPr="00F13B7B">
              <w:rPr>
                <w:szCs w:val="21"/>
              </w:rPr>
              <w:t xml:space="preserve"> 0.94</w:t>
            </w:r>
          </w:p>
        </w:tc>
        <w:tc>
          <w:tcPr>
            <w:tcW w:w="1543" w:type="dxa"/>
            <w:tcBorders>
              <w:top w:val="single" w:sz="8" w:space="0" w:color="auto"/>
            </w:tcBorders>
          </w:tcPr>
          <w:p w14:paraId="7A045639" w14:textId="77777777" w:rsidR="00F54FE0" w:rsidRPr="00F13B7B" w:rsidRDefault="00F54FE0" w:rsidP="00F83A5A">
            <w:pPr>
              <w:jc w:val="right"/>
              <w:rPr>
                <w:szCs w:val="21"/>
              </w:rPr>
            </w:pPr>
            <w:r w:rsidRPr="00F13B7B">
              <w:rPr>
                <w:szCs w:val="21"/>
              </w:rPr>
              <w:t xml:space="preserve">48.42 </w:t>
            </w:r>
            <w:r w:rsidRPr="00F13B7B">
              <w:rPr>
                <w:rFonts w:cstheme="minorHAnsi"/>
                <w:szCs w:val="21"/>
              </w:rPr>
              <w:t>±</w:t>
            </w:r>
            <w:r w:rsidRPr="00F13B7B">
              <w:rPr>
                <w:szCs w:val="21"/>
              </w:rPr>
              <w:t xml:space="preserve"> 10.22</w:t>
            </w:r>
          </w:p>
        </w:tc>
        <w:tc>
          <w:tcPr>
            <w:tcW w:w="1582" w:type="dxa"/>
            <w:tcBorders>
              <w:top w:val="single" w:sz="8" w:space="0" w:color="auto"/>
            </w:tcBorders>
          </w:tcPr>
          <w:p w14:paraId="136CBAFA" w14:textId="77777777" w:rsidR="00F54FE0" w:rsidRPr="00F13B7B" w:rsidRDefault="00F54FE0" w:rsidP="00F83A5A">
            <w:pPr>
              <w:jc w:val="right"/>
              <w:rPr>
                <w:szCs w:val="21"/>
              </w:rPr>
            </w:pPr>
            <w:r w:rsidRPr="00F13B7B">
              <w:rPr>
                <w:szCs w:val="21"/>
              </w:rPr>
              <w:t xml:space="preserve">1.62 </w:t>
            </w:r>
            <w:r w:rsidRPr="00F13B7B">
              <w:rPr>
                <w:rFonts w:cstheme="minorHAnsi"/>
                <w:szCs w:val="21"/>
              </w:rPr>
              <w:t>±</w:t>
            </w:r>
            <w:r w:rsidRPr="00F13B7B">
              <w:rPr>
                <w:szCs w:val="21"/>
              </w:rPr>
              <w:t xml:space="preserve"> 0.45</w:t>
            </w:r>
          </w:p>
        </w:tc>
        <w:tc>
          <w:tcPr>
            <w:tcW w:w="1404" w:type="dxa"/>
            <w:tcBorders>
              <w:top w:val="single" w:sz="8" w:space="0" w:color="auto"/>
            </w:tcBorders>
          </w:tcPr>
          <w:p w14:paraId="4D4DBC72" w14:textId="77777777" w:rsidR="00F54FE0" w:rsidRPr="00F13B7B" w:rsidRDefault="00F54FE0" w:rsidP="00F83A5A">
            <w:pPr>
              <w:jc w:val="right"/>
              <w:rPr>
                <w:szCs w:val="21"/>
              </w:rPr>
            </w:pPr>
            <w:r w:rsidRPr="00F13B7B">
              <w:rPr>
                <w:szCs w:val="21"/>
              </w:rPr>
              <w:t xml:space="preserve">1.03 </w:t>
            </w:r>
            <w:r w:rsidRPr="00F13B7B">
              <w:rPr>
                <w:rFonts w:cstheme="minorHAnsi"/>
                <w:szCs w:val="21"/>
              </w:rPr>
              <w:t>±</w:t>
            </w:r>
            <w:r w:rsidRPr="00F13B7B">
              <w:rPr>
                <w:szCs w:val="21"/>
              </w:rPr>
              <w:t xml:space="preserve"> 0.28</w:t>
            </w:r>
          </w:p>
        </w:tc>
        <w:tc>
          <w:tcPr>
            <w:tcW w:w="1542" w:type="dxa"/>
            <w:tcBorders>
              <w:top w:val="single" w:sz="8" w:space="0" w:color="auto"/>
            </w:tcBorders>
          </w:tcPr>
          <w:p w14:paraId="3A434106" w14:textId="77777777" w:rsidR="00F54FE0" w:rsidRPr="00F13B7B" w:rsidRDefault="00F54FE0" w:rsidP="00F83A5A">
            <w:pPr>
              <w:jc w:val="right"/>
              <w:rPr>
                <w:szCs w:val="21"/>
              </w:rPr>
            </w:pPr>
            <w:r w:rsidRPr="00F13B7B">
              <w:rPr>
                <w:szCs w:val="21"/>
              </w:rPr>
              <w:t xml:space="preserve">0.66 </w:t>
            </w:r>
            <w:r w:rsidRPr="00F13B7B">
              <w:rPr>
                <w:rFonts w:cstheme="minorHAnsi"/>
                <w:szCs w:val="21"/>
              </w:rPr>
              <w:t>±</w:t>
            </w:r>
            <w:r w:rsidRPr="00F13B7B">
              <w:rPr>
                <w:szCs w:val="21"/>
              </w:rPr>
              <w:t xml:space="preserve"> 0.19</w:t>
            </w:r>
          </w:p>
        </w:tc>
      </w:tr>
      <w:tr w:rsidR="00F13B7B" w:rsidRPr="00F13B7B" w14:paraId="037F10F9" w14:textId="77777777" w:rsidTr="00B37F00">
        <w:trPr>
          <w:cantSplit/>
          <w:jc w:val="center"/>
        </w:trPr>
        <w:tc>
          <w:tcPr>
            <w:tcW w:w="1253" w:type="dxa"/>
            <w:vAlign w:val="center"/>
          </w:tcPr>
          <w:p w14:paraId="5D09E97D"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-RS</w:t>
            </w:r>
          </w:p>
        </w:tc>
        <w:tc>
          <w:tcPr>
            <w:tcW w:w="1515" w:type="dxa"/>
          </w:tcPr>
          <w:p w14:paraId="604F4B7B" w14:textId="77777777" w:rsidR="00F54FE0" w:rsidRPr="00F13B7B" w:rsidRDefault="00F54FE0" w:rsidP="00F83A5A">
            <w:pPr>
              <w:jc w:val="right"/>
              <w:rPr>
                <w:rFonts w:cstheme="minorHAnsi"/>
                <w:szCs w:val="21"/>
              </w:rPr>
            </w:pPr>
            <w:r w:rsidRPr="00F13B7B">
              <w:rPr>
                <w:rFonts w:cstheme="minorHAnsi"/>
                <w:szCs w:val="21"/>
              </w:rPr>
              <w:t>10.38 ± 2.49</w:t>
            </w:r>
          </w:p>
        </w:tc>
        <w:tc>
          <w:tcPr>
            <w:tcW w:w="1407" w:type="dxa"/>
            <w:vAlign w:val="center"/>
          </w:tcPr>
          <w:p w14:paraId="5D0F9D2D" w14:textId="77777777" w:rsidR="00F54FE0" w:rsidRPr="00F13B7B" w:rsidRDefault="00F54FE0" w:rsidP="00F83A5A">
            <w:pPr>
              <w:jc w:val="right"/>
              <w:rPr>
                <w:szCs w:val="21"/>
              </w:rPr>
            </w:pPr>
            <w:r w:rsidRPr="00F13B7B">
              <w:rPr>
                <w:szCs w:val="21"/>
              </w:rPr>
              <w:t xml:space="preserve">11.85 </w:t>
            </w:r>
            <w:r w:rsidRPr="00F13B7B">
              <w:rPr>
                <w:rFonts w:cstheme="minorHAnsi"/>
                <w:szCs w:val="21"/>
              </w:rPr>
              <w:t xml:space="preserve">± </w:t>
            </w:r>
            <w:r w:rsidRPr="00F13B7B">
              <w:rPr>
                <w:szCs w:val="21"/>
              </w:rPr>
              <w:t>2.53</w:t>
            </w:r>
          </w:p>
        </w:tc>
        <w:tc>
          <w:tcPr>
            <w:tcW w:w="1407" w:type="dxa"/>
            <w:vAlign w:val="center"/>
          </w:tcPr>
          <w:p w14:paraId="3B0DABFA" w14:textId="77777777" w:rsidR="00F54FE0" w:rsidRPr="00F13B7B" w:rsidRDefault="00F54FE0" w:rsidP="00F83A5A">
            <w:pPr>
              <w:jc w:val="right"/>
              <w:rPr>
                <w:szCs w:val="21"/>
              </w:rPr>
            </w:pPr>
            <w:r w:rsidRPr="00F13B7B">
              <w:rPr>
                <w:szCs w:val="21"/>
              </w:rPr>
              <w:t xml:space="preserve">5.87 </w:t>
            </w:r>
            <w:r w:rsidRPr="00F13B7B">
              <w:rPr>
                <w:rFonts w:cstheme="minorHAnsi"/>
                <w:szCs w:val="21"/>
              </w:rPr>
              <w:t xml:space="preserve">± </w:t>
            </w:r>
            <w:r w:rsidRPr="00F13B7B">
              <w:rPr>
                <w:szCs w:val="21"/>
              </w:rPr>
              <w:t>1.41</w:t>
            </w:r>
          </w:p>
        </w:tc>
        <w:tc>
          <w:tcPr>
            <w:tcW w:w="1543" w:type="dxa"/>
          </w:tcPr>
          <w:p w14:paraId="168B6D7D" w14:textId="77777777" w:rsidR="00F54FE0" w:rsidRPr="00F13B7B" w:rsidRDefault="00F54FE0" w:rsidP="00F83A5A">
            <w:pPr>
              <w:jc w:val="right"/>
              <w:rPr>
                <w:rFonts w:cstheme="minorHAnsi"/>
                <w:szCs w:val="21"/>
              </w:rPr>
            </w:pPr>
            <w:r w:rsidRPr="00F13B7B">
              <w:rPr>
                <w:rFonts w:cstheme="minorHAnsi"/>
                <w:szCs w:val="21"/>
              </w:rPr>
              <w:t>30.80 ± 6.50</w:t>
            </w:r>
          </w:p>
        </w:tc>
        <w:tc>
          <w:tcPr>
            <w:tcW w:w="1582" w:type="dxa"/>
          </w:tcPr>
          <w:p w14:paraId="7DF41BD0" w14:textId="77777777" w:rsidR="00F54FE0" w:rsidRPr="00F13B7B" w:rsidRDefault="00F54FE0" w:rsidP="00F83A5A">
            <w:pPr>
              <w:jc w:val="right"/>
              <w:rPr>
                <w:rFonts w:cstheme="minorHAnsi"/>
                <w:szCs w:val="21"/>
              </w:rPr>
            </w:pPr>
            <w:r w:rsidRPr="00F13B7B">
              <w:rPr>
                <w:rFonts w:cstheme="minorHAnsi"/>
                <w:szCs w:val="21"/>
              </w:rPr>
              <w:t>2.06 ± 0.58</w:t>
            </w:r>
          </w:p>
        </w:tc>
        <w:tc>
          <w:tcPr>
            <w:tcW w:w="1404" w:type="dxa"/>
          </w:tcPr>
          <w:p w14:paraId="18DBFEBD" w14:textId="77777777" w:rsidR="00F54FE0" w:rsidRPr="00F13B7B" w:rsidRDefault="00F54FE0" w:rsidP="00F83A5A">
            <w:pPr>
              <w:jc w:val="right"/>
              <w:rPr>
                <w:rFonts w:cstheme="minorHAnsi"/>
                <w:szCs w:val="21"/>
              </w:rPr>
            </w:pPr>
            <w:r w:rsidRPr="00F13B7B">
              <w:rPr>
                <w:rFonts w:cstheme="minorHAnsi"/>
                <w:szCs w:val="21"/>
              </w:rPr>
              <w:t>1.90 ± 0.51</w:t>
            </w:r>
          </w:p>
        </w:tc>
        <w:tc>
          <w:tcPr>
            <w:tcW w:w="1542" w:type="dxa"/>
          </w:tcPr>
          <w:p w14:paraId="4AC85C05" w14:textId="77777777" w:rsidR="00F54FE0" w:rsidRPr="00F13B7B" w:rsidRDefault="00F54FE0" w:rsidP="00F83A5A">
            <w:pPr>
              <w:jc w:val="right"/>
              <w:rPr>
                <w:rFonts w:cstheme="minorHAnsi"/>
                <w:szCs w:val="21"/>
              </w:rPr>
            </w:pPr>
            <w:r w:rsidRPr="00F13B7B">
              <w:rPr>
                <w:rFonts w:cstheme="minorHAnsi"/>
                <w:szCs w:val="21"/>
              </w:rPr>
              <w:t>1.68 ± 0.49</w:t>
            </w:r>
          </w:p>
        </w:tc>
      </w:tr>
      <w:tr w:rsidR="00F13B7B" w:rsidRPr="00F13B7B" w14:paraId="595D737E" w14:textId="77777777" w:rsidTr="00B37F00">
        <w:trPr>
          <w:cantSplit/>
          <w:jc w:val="center"/>
        </w:trPr>
        <w:tc>
          <w:tcPr>
            <w:tcW w:w="1253" w:type="dxa"/>
            <w:vAlign w:val="center"/>
          </w:tcPr>
          <w:p w14:paraId="3CBADC2D"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0</w:t>
            </w:r>
            <w:r w:rsidRPr="00F13B7B">
              <w:rPr>
                <w:sz w:val="22"/>
                <w:szCs w:val="22"/>
              </w:rPr>
              <w:t>-DS</w:t>
            </w:r>
          </w:p>
        </w:tc>
        <w:tc>
          <w:tcPr>
            <w:tcW w:w="1515" w:type="dxa"/>
            <w:vAlign w:val="center"/>
          </w:tcPr>
          <w:p w14:paraId="679D7B45" w14:textId="77777777" w:rsidR="00F54FE0" w:rsidRPr="00F13B7B" w:rsidRDefault="00F54FE0" w:rsidP="00F83A5A">
            <w:pPr>
              <w:jc w:val="right"/>
              <w:rPr>
                <w:rFonts w:cstheme="minorHAnsi"/>
                <w:szCs w:val="21"/>
              </w:rPr>
            </w:pPr>
            <w:r w:rsidRPr="00F13B7B">
              <w:rPr>
                <w:rFonts w:cstheme="minorHAnsi"/>
                <w:szCs w:val="21"/>
              </w:rPr>
              <w:t>20.52 ± 4.16</w:t>
            </w:r>
          </w:p>
        </w:tc>
        <w:tc>
          <w:tcPr>
            <w:tcW w:w="1407" w:type="dxa"/>
          </w:tcPr>
          <w:p w14:paraId="1F8EE680" w14:textId="77777777" w:rsidR="00F54FE0" w:rsidRPr="00F13B7B" w:rsidRDefault="00F54FE0" w:rsidP="00F83A5A">
            <w:pPr>
              <w:jc w:val="right"/>
              <w:rPr>
                <w:szCs w:val="21"/>
              </w:rPr>
            </w:pPr>
            <w:r w:rsidRPr="00F13B7B">
              <w:rPr>
                <w:szCs w:val="21"/>
              </w:rPr>
              <w:t xml:space="preserve">10.96 </w:t>
            </w:r>
            <w:r w:rsidRPr="00F13B7B">
              <w:rPr>
                <w:rFonts w:cstheme="minorHAnsi"/>
                <w:szCs w:val="21"/>
              </w:rPr>
              <w:t xml:space="preserve">± </w:t>
            </w:r>
            <w:r w:rsidRPr="00F13B7B">
              <w:rPr>
                <w:szCs w:val="21"/>
              </w:rPr>
              <w:t>2.16</w:t>
            </w:r>
          </w:p>
        </w:tc>
        <w:tc>
          <w:tcPr>
            <w:tcW w:w="1407" w:type="dxa"/>
            <w:vAlign w:val="center"/>
          </w:tcPr>
          <w:p w14:paraId="482D8D92" w14:textId="77777777" w:rsidR="00F54FE0" w:rsidRPr="00F13B7B" w:rsidRDefault="00F54FE0" w:rsidP="00F83A5A">
            <w:pPr>
              <w:jc w:val="right"/>
              <w:rPr>
                <w:szCs w:val="21"/>
              </w:rPr>
            </w:pPr>
            <w:r w:rsidRPr="00F13B7B">
              <w:rPr>
                <w:szCs w:val="21"/>
              </w:rPr>
              <w:t xml:space="preserve">2.85 </w:t>
            </w:r>
            <w:r w:rsidRPr="00F13B7B">
              <w:rPr>
                <w:rFonts w:cstheme="minorHAnsi"/>
                <w:szCs w:val="21"/>
              </w:rPr>
              <w:t>±</w:t>
            </w:r>
            <w:r w:rsidRPr="00F13B7B">
              <w:rPr>
                <w:szCs w:val="21"/>
              </w:rPr>
              <w:t xml:space="preserve"> 0.64</w:t>
            </w:r>
          </w:p>
        </w:tc>
        <w:tc>
          <w:tcPr>
            <w:tcW w:w="1543" w:type="dxa"/>
          </w:tcPr>
          <w:p w14:paraId="169D0869" w14:textId="77777777" w:rsidR="00F54FE0" w:rsidRPr="00F13B7B" w:rsidRDefault="00F54FE0" w:rsidP="00F83A5A">
            <w:pPr>
              <w:jc w:val="right"/>
              <w:rPr>
                <w:rFonts w:cstheme="minorHAnsi"/>
                <w:szCs w:val="21"/>
              </w:rPr>
            </w:pPr>
            <w:r w:rsidRPr="00F13B7B">
              <w:rPr>
                <w:rFonts w:cstheme="minorHAnsi"/>
                <w:szCs w:val="21"/>
              </w:rPr>
              <w:t>19.74 ± 3.86</w:t>
            </w:r>
          </w:p>
        </w:tc>
        <w:tc>
          <w:tcPr>
            <w:tcW w:w="1582" w:type="dxa"/>
          </w:tcPr>
          <w:p w14:paraId="21586CFA" w14:textId="77777777" w:rsidR="00F54FE0" w:rsidRPr="00F13B7B" w:rsidRDefault="00F54FE0" w:rsidP="00F83A5A">
            <w:pPr>
              <w:jc w:val="right"/>
              <w:rPr>
                <w:rFonts w:cstheme="minorHAnsi"/>
                <w:szCs w:val="21"/>
              </w:rPr>
            </w:pPr>
            <w:r w:rsidRPr="00F13B7B">
              <w:rPr>
                <w:rFonts w:cstheme="minorHAnsi"/>
                <w:szCs w:val="21"/>
              </w:rPr>
              <w:t>0.81 ± 0.21</w:t>
            </w:r>
          </w:p>
        </w:tc>
        <w:tc>
          <w:tcPr>
            <w:tcW w:w="1404" w:type="dxa"/>
          </w:tcPr>
          <w:p w14:paraId="58597B93" w14:textId="77777777" w:rsidR="00F54FE0" w:rsidRPr="00F13B7B" w:rsidRDefault="00F54FE0" w:rsidP="00F83A5A">
            <w:pPr>
              <w:jc w:val="right"/>
              <w:rPr>
                <w:rFonts w:cstheme="minorHAnsi"/>
                <w:szCs w:val="21"/>
              </w:rPr>
            </w:pPr>
            <w:r w:rsidRPr="00F13B7B">
              <w:rPr>
                <w:rFonts w:cstheme="minorHAnsi"/>
                <w:szCs w:val="21"/>
              </w:rPr>
              <w:t>1.19 ± 0.30</w:t>
            </w:r>
          </w:p>
        </w:tc>
        <w:tc>
          <w:tcPr>
            <w:tcW w:w="1542" w:type="dxa"/>
          </w:tcPr>
          <w:p w14:paraId="7BE69E8D" w14:textId="77777777" w:rsidR="00F54FE0" w:rsidRPr="00F13B7B" w:rsidRDefault="00F54FE0" w:rsidP="00F83A5A">
            <w:pPr>
              <w:jc w:val="right"/>
              <w:rPr>
                <w:rFonts w:cstheme="minorHAnsi"/>
                <w:szCs w:val="21"/>
              </w:rPr>
            </w:pPr>
            <w:r w:rsidRPr="00F13B7B">
              <w:rPr>
                <w:rFonts w:cstheme="minorHAnsi"/>
                <w:szCs w:val="21"/>
              </w:rPr>
              <w:t>0.81 ± 0.22</w:t>
            </w:r>
          </w:p>
        </w:tc>
      </w:tr>
      <w:tr w:rsidR="00F13B7B" w:rsidRPr="00F13B7B" w14:paraId="579BA7BD" w14:textId="77777777" w:rsidTr="00B37F00">
        <w:trPr>
          <w:cantSplit/>
          <w:jc w:val="center"/>
        </w:trPr>
        <w:tc>
          <w:tcPr>
            <w:tcW w:w="1253" w:type="dxa"/>
            <w:vAlign w:val="center"/>
          </w:tcPr>
          <w:p w14:paraId="712494BE"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-NS</w:t>
            </w:r>
          </w:p>
        </w:tc>
        <w:tc>
          <w:tcPr>
            <w:tcW w:w="1515" w:type="dxa"/>
            <w:vAlign w:val="center"/>
          </w:tcPr>
          <w:p w14:paraId="236B336A" w14:textId="77777777" w:rsidR="00F54FE0" w:rsidRPr="00F13B7B" w:rsidRDefault="00F54FE0" w:rsidP="00F83A5A">
            <w:pPr>
              <w:jc w:val="right"/>
              <w:rPr>
                <w:rFonts w:cstheme="minorHAnsi"/>
                <w:szCs w:val="21"/>
              </w:rPr>
            </w:pPr>
            <w:r w:rsidRPr="00F13B7B">
              <w:rPr>
                <w:rFonts w:cstheme="minorHAnsi"/>
                <w:szCs w:val="21"/>
              </w:rPr>
              <w:t>46.44 ± 11.13</w:t>
            </w:r>
          </w:p>
        </w:tc>
        <w:tc>
          <w:tcPr>
            <w:tcW w:w="1407" w:type="dxa"/>
            <w:vAlign w:val="center"/>
          </w:tcPr>
          <w:p w14:paraId="62A01CAF" w14:textId="77777777" w:rsidR="00F54FE0" w:rsidRPr="00F13B7B" w:rsidRDefault="00F54FE0" w:rsidP="00F83A5A">
            <w:pPr>
              <w:jc w:val="right"/>
              <w:rPr>
                <w:szCs w:val="21"/>
              </w:rPr>
            </w:pPr>
            <w:r w:rsidRPr="00F13B7B">
              <w:rPr>
                <w:szCs w:val="21"/>
              </w:rPr>
              <w:t xml:space="preserve">26.16 </w:t>
            </w:r>
            <w:r w:rsidRPr="00F13B7B">
              <w:rPr>
                <w:rFonts w:cstheme="minorHAnsi"/>
                <w:szCs w:val="21"/>
              </w:rPr>
              <w:t>±</w:t>
            </w:r>
            <w:r w:rsidRPr="00F13B7B">
              <w:rPr>
                <w:szCs w:val="21"/>
              </w:rPr>
              <w:t xml:space="preserve"> 6.12</w:t>
            </w:r>
          </w:p>
        </w:tc>
        <w:tc>
          <w:tcPr>
            <w:tcW w:w="1407" w:type="dxa"/>
            <w:vAlign w:val="center"/>
          </w:tcPr>
          <w:p w14:paraId="337941BD" w14:textId="77777777" w:rsidR="00F54FE0" w:rsidRPr="00F13B7B" w:rsidRDefault="00F54FE0" w:rsidP="00F83A5A">
            <w:pPr>
              <w:jc w:val="right"/>
              <w:rPr>
                <w:szCs w:val="21"/>
              </w:rPr>
            </w:pPr>
            <w:r w:rsidRPr="00F13B7B">
              <w:rPr>
                <w:szCs w:val="21"/>
              </w:rPr>
              <w:t xml:space="preserve">4.42 </w:t>
            </w:r>
            <w:r w:rsidRPr="00F13B7B">
              <w:rPr>
                <w:rFonts w:cstheme="minorHAnsi"/>
                <w:szCs w:val="21"/>
              </w:rPr>
              <w:t xml:space="preserve">± </w:t>
            </w:r>
            <w:r w:rsidRPr="00F13B7B">
              <w:rPr>
                <w:szCs w:val="21"/>
              </w:rPr>
              <w:t>1.17</w:t>
            </w:r>
          </w:p>
        </w:tc>
        <w:tc>
          <w:tcPr>
            <w:tcW w:w="1543" w:type="dxa"/>
          </w:tcPr>
          <w:p w14:paraId="4DDBB32C" w14:textId="77777777" w:rsidR="00F54FE0" w:rsidRPr="00F13B7B" w:rsidRDefault="00F54FE0" w:rsidP="00F83A5A">
            <w:pPr>
              <w:jc w:val="right"/>
              <w:rPr>
                <w:rFonts w:cstheme="minorHAnsi"/>
                <w:szCs w:val="21"/>
              </w:rPr>
            </w:pPr>
            <w:r w:rsidRPr="00F13B7B">
              <w:rPr>
                <w:rFonts w:cstheme="minorHAnsi"/>
                <w:szCs w:val="21"/>
              </w:rPr>
              <w:t>14.42 ± 3.33</w:t>
            </w:r>
          </w:p>
        </w:tc>
        <w:tc>
          <w:tcPr>
            <w:tcW w:w="1582" w:type="dxa"/>
          </w:tcPr>
          <w:p w14:paraId="00756BB7" w14:textId="77777777" w:rsidR="00F54FE0" w:rsidRPr="00F13B7B" w:rsidRDefault="00F54FE0" w:rsidP="00F83A5A">
            <w:pPr>
              <w:jc w:val="right"/>
              <w:rPr>
                <w:rFonts w:cstheme="minorHAnsi"/>
                <w:szCs w:val="21"/>
              </w:rPr>
            </w:pPr>
            <w:r w:rsidRPr="00F13B7B">
              <w:rPr>
                <w:rFonts w:cstheme="minorHAnsi"/>
                <w:szCs w:val="21"/>
              </w:rPr>
              <w:t>0.77 ± 0.24</w:t>
            </w:r>
          </w:p>
        </w:tc>
        <w:tc>
          <w:tcPr>
            <w:tcW w:w="1404" w:type="dxa"/>
          </w:tcPr>
          <w:p w14:paraId="33B1FEF5" w14:textId="77777777" w:rsidR="00F54FE0" w:rsidRPr="00F13B7B" w:rsidRDefault="00F54FE0" w:rsidP="00F83A5A">
            <w:pPr>
              <w:jc w:val="right"/>
              <w:rPr>
                <w:rFonts w:cstheme="minorHAnsi"/>
                <w:szCs w:val="21"/>
              </w:rPr>
            </w:pPr>
            <w:r w:rsidRPr="00F13B7B">
              <w:rPr>
                <w:rFonts w:cstheme="minorHAnsi"/>
                <w:szCs w:val="21"/>
              </w:rPr>
              <w:t>2.85 ± 0.84</w:t>
            </w:r>
          </w:p>
        </w:tc>
        <w:tc>
          <w:tcPr>
            <w:tcW w:w="1542" w:type="dxa"/>
          </w:tcPr>
          <w:p w14:paraId="4E8ECEAD" w14:textId="77777777" w:rsidR="00F54FE0" w:rsidRPr="00F13B7B" w:rsidRDefault="00F54FE0" w:rsidP="00F83A5A">
            <w:pPr>
              <w:jc w:val="right"/>
              <w:rPr>
                <w:rFonts w:cstheme="minorHAnsi"/>
                <w:szCs w:val="21"/>
              </w:rPr>
            </w:pPr>
            <w:r w:rsidRPr="00F13B7B">
              <w:rPr>
                <w:rFonts w:cstheme="minorHAnsi"/>
                <w:szCs w:val="21"/>
              </w:rPr>
              <w:t>0.77 ± 0.24</w:t>
            </w:r>
          </w:p>
        </w:tc>
      </w:tr>
      <w:tr w:rsidR="00F13B7B" w:rsidRPr="00F13B7B" w14:paraId="3F0519A3" w14:textId="77777777" w:rsidTr="00B37F00">
        <w:trPr>
          <w:cantSplit/>
          <w:jc w:val="center"/>
        </w:trPr>
        <w:tc>
          <w:tcPr>
            <w:tcW w:w="1253" w:type="dxa"/>
            <w:vAlign w:val="center"/>
          </w:tcPr>
          <w:p w14:paraId="097EDA93"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-RS</w:t>
            </w:r>
          </w:p>
        </w:tc>
        <w:tc>
          <w:tcPr>
            <w:tcW w:w="1515" w:type="dxa"/>
          </w:tcPr>
          <w:p w14:paraId="6293F5DE" w14:textId="77777777" w:rsidR="00F54FE0" w:rsidRPr="00F13B7B" w:rsidRDefault="00F54FE0" w:rsidP="00F83A5A">
            <w:pPr>
              <w:jc w:val="right"/>
              <w:rPr>
                <w:rFonts w:cstheme="minorHAnsi"/>
                <w:szCs w:val="21"/>
              </w:rPr>
            </w:pPr>
            <w:r w:rsidRPr="00F13B7B">
              <w:rPr>
                <w:rFonts w:cstheme="minorHAnsi"/>
                <w:szCs w:val="21"/>
              </w:rPr>
              <w:t>69.05 ± 26.17</w:t>
            </w:r>
          </w:p>
        </w:tc>
        <w:tc>
          <w:tcPr>
            <w:tcW w:w="1407" w:type="dxa"/>
            <w:vAlign w:val="center"/>
          </w:tcPr>
          <w:p w14:paraId="614C35E4" w14:textId="77777777" w:rsidR="00F54FE0" w:rsidRPr="00F13B7B" w:rsidRDefault="00F54FE0" w:rsidP="00F83A5A">
            <w:pPr>
              <w:jc w:val="right"/>
              <w:rPr>
                <w:szCs w:val="21"/>
              </w:rPr>
            </w:pPr>
            <w:r w:rsidRPr="00F13B7B">
              <w:rPr>
                <w:szCs w:val="21"/>
              </w:rPr>
              <w:t xml:space="preserve">33.14 </w:t>
            </w:r>
            <w:r w:rsidRPr="00F13B7B">
              <w:rPr>
                <w:rFonts w:cstheme="minorHAnsi"/>
                <w:szCs w:val="21"/>
              </w:rPr>
              <w:t xml:space="preserve">± </w:t>
            </w:r>
            <w:r w:rsidRPr="00F13B7B">
              <w:rPr>
                <w:szCs w:val="21"/>
              </w:rPr>
              <w:t>17.3</w:t>
            </w:r>
          </w:p>
        </w:tc>
        <w:tc>
          <w:tcPr>
            <w:tcW w:w="1407" w:type="dxa"/>
            <w:vAlign w:val="center"/>
          </w:tcPr>
          <w:p w14:paraId="43BC496A" w14:textId="77777777" w:rsidR="00F54FE0" w:rsidRPr="00F13B7B" w:rsidRDefault="00F54FE0" w:rsidP="00F83A5A">
            <w:pPr>
              <w:jc w:val="right"/>
              <w:rPr>
                <w:szCs w:val="21"/>
              </w:rPr>
            </w:pPr>
            <w:r w:rsidRPr="00F13B7B">
              <w:rPr>
                <w:szCs w:val="21"/>
              </w:rPr>
              <w:t xml:space="preserve">3.46 </w:t>
            </w:r>
            <w:r w:rsidRPr="00F13B7B">
              <w:rPr>
                <w:rFonts w:cstheme="minorHAnsi"/>
                <w:szCs w:val="21"/>
              </w:rPr>
              <w:t>±</w:t>
            </w:r>
            <w:r w:rsidRPr="00F13B7B">
              <w:rPr>
                <w:szCs w:val="21"/>
              </w:rPr>
              <w:t xml:space="preserve"> 2.04</w:t>
            </w:r>
          </w:p>
        </w:tc>
        <w:tc>
          <w:tcPr>
            <w:tcW w:w="1543" w:type="dxa"/>
          </w:tcPr>
          <w:p w14:paraId="29593C54" w14:textId="77777777" w:rsidR="00F54FE0" w:rsidRPr="00F13B7B" w:rsidRDefault="00F54FE0" w:rsidP="00F83A5A">
            <w:pPr>
              <w:jc w:val="right"/>
              <w:rPr>
                <w:rFonts w:cstheme="minorHAnsi"/>
                <w:szCs w:val="21"/>
              </w:rPr>
            </w:pPr>
            <w:r w:rsidRPr="00F13B7B">
              <w:rPr>
                <w:rFonts w:cstheme="minorHAnsi"/>
                <w:szCs w:val="21"/>
              </w:rPr>
              <w:t>9.45 ± 4.88</w:t>
            </w:r>
          </w:p>
        </w:tc>
        <w:tc>
          <w:tcPr>
            <w:tcW w:w="1582" w:type="dxa"/>
          </w:tcPr>
          <w:p w14:paraId="5F6C2DAB" w14:textId="77777777" w:rsidR="00F54FE0" w:rsidRPr="00F13B7B" w:rsidRDefault="00F54FE0" w:rsidP="00F83A5A">
            <w:pPr>
              <w:jc w:val="right"/>
              <w:rPr>
                <w:rFonts w:cstheme="minorHAnsi"/>
                <w:szCs w:val="21"/>
              </w:rPr>
            </w:pPr>
            <w:r w:rsidRPr="00F13B7B">
              <w:rPr>
                <w:rFonts w:cstheme="minorHAnsi"/>
                <w:szCs w:val="21"/>
              </w:rPr>
              <w:t>0.82 ± 0.56</w:t>
            </w:r>
          </w:p>
        </w:tc>
        <w:tc>
          <w:tcPr>
            <w:tcW w:w="1404" w:type="dxa"/>
          </w:tcPr>
          <w:p w14:paraId="5420DA14" w14:textId="77777777" w:rsidR="00F54FE0" w:rsidRPr="00F13B7B" w:rsidRDefault="00F54FE0" w:rsidP="00F83A5A">
            <w:pPr>
              <w:jc w:val="right"/>
              <w:rPr>
                <w:rFonts w:cstheme="minorHAnsi"/>
                <w:szCs w:val="21"/>
              </w:rPr>
            </w:pPr>
            <w:r w:rsidRPr="00F13B7B">
              <w:rPr>
                <w:rFonts w:cstheme="minorHAnsi"/>
                <w:szCs w:val="21"/>
              </w:rPr>
              <w:t>1.82 ± 1.20</w:t>
            </w:r>
          </w:p>
        </w:tc>
        <w:tc>
          <w:tcPr>
            <w:tcW w:w="1542" w:type="dxa"/>
          </w:tcPr>
          <w:p w14:paraId="0B5B0CC2" w14:textId="77777777" w:rsidR="00F54FE0" w:rsidRPr="00F13B7B" w:rsidRDefault="00F54FE0" w:rsidP="00F83A5A">
            <w:pPr>
              <w:jc w:val="right"/>
              <w:rPr>
                <w:rFonts w:cstheme="minorHAnsi"/>
                <w:szCs w:val="21"/>
              </w:rPr>
            </w:pPr>
            <w:r w:rsidRPr="00F13B7B">
              <w:rPr>
                <w:rFonts w:cstheme="minorHAnsi"/>
                <w:szCs w:val="21"/>
              </w:rPr>
              <w:t>0.82 ± 0.58</w:t>
            </w:r>
          </w:p>
        </w:tc>
      </w:tr>
      <w:tr w:rsidR="00F13B7B" w:rsidRPr="00F13B7B" w14:paraId="33F7200C" w14:textId="77777777" w:rsidTr="00B37F00">
        <w:trPr>
          <w:cantSplit/>
          <w:jc w:val="center"/>
        </w:trPr>
        <w:tc>
          <w:tcPr>
            <w:tcW w:w="1253" w:type="dxa"/>
            <w:vAlign w:val="center"/>
          </w:tcPr>
          <w:p w14:paraId="41B54DAB"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100</w:t>
            </w:r>
            <w:r w:rsidRPr="00F13B7B">
              <w:rPr>
                <w:sz w:val="22"/>
                <w:szCs w:val="22"/>
              </w:rPr>
              <w:t>-DS</w:t>
            </w:r>
          </w:p>
        </w:tc>
        <w:tc>
          <w:tcPr>
            <w:tcW w:w="1515" w:type="dxa"/>
          </w:tcPr>
          <w:p w14:paraId="63716F96" w14:textId="77777777" w:rsidR="00F54FE0" w:rsidRPr="00F13B7B" w:rsidRDefault="00F54FE0" w:rsidP="00F83A5A">
            <w:pPr>
              <w:jc w:val="right"/>
              <w:rPr>
                <w:rFonts w:cstheme="minorHAnsi"/>
                <w:szCs w:val="21"/>
              </w:rPr>
            </w:pPr>
            <w:r w:rsidRPr="00F13B7B">
              <w:rPr>
                <w:rFonts w:cstheme="minorHAnsi"/>
                <w:szCs w:val="21"/>
              </w:rPr>
              <w:t>n.d.</w:t>
            </w:r>
          </w:p>
        </w:tc>
        <w:tc>
          <w:tcPr>
            <w:tcW w:w="1407" w:type="dxa"/>
            <w:vAlign w:val="center"/>
          </w:tcPr>
          <w:p w14:paraId="11D2BEDD" w14:textId="77777777" w:rsidR="00F54FE0" w:rsidRPr="00F13B7B" w:rsidRDefault="00F54FE0" w:rsidP="00F83A5A">
            <w:pPr>
              <w:jc w:val="right"/>
              <w:rPr>
                <w:szCs w:val="21"/>
              </w:rPr>
            </w:pPr>
            <w:r w:rsidRPr="00F13B7B">
              <w:rPr>
                <w:szCs w:val="21"/>
              </w:rPr>
              <w:t>n.d.</w:t>
            </w:r>
          </w:p>
        </w:tc>
        <w:tc>
          <w:tcPr>
            <w:tcW w:w="1407" w:type="dxa"/>
            <w:vAlign w:val="center"/>
          </w:tcPr>
          <w:p w14:paraId="5CF0D0F1" w14:textId="77777777" w:rsidR="00F54FE0" w:rsidRPr="00F13B7B" w:rsidRDefault="00F54FE0" w:rsidP="00F83A5A">
            <w:pPr>
              <w:jc w:val="right"/>
              <w:rPr>
                <w:szCs w:val="21"/>
              </w:rPr>
            </w:pPr>
            <w:r w:rsidRPr="00F13B7B">
              <w:rPr>
                <w:szCs w:val="21"/>
              </w:rPr>
              <w:t>n.d.</w:t>
            </w:r>
          </w:p>
        </w:tc>
        <w:tc>
          <w:tcPr>
            <w:tcW w:w="1543" w:type="dxa"/>
          </w:tcPr>
          <w:p w14:paraId="1D8C9148" w14:textId="77777777" w:rsidR="00F54FE0" w:rsidRPr="00F13B7B" w:rsidRDefault="00F54FE0" w:rsidP="00F83A5A">
            <w:pPr>
              <w:jc w:val="right"/>
              <w:rPr>
                <w:rFonts w:cstheme="minorHAnsi"/>
                <w:szCs w:val="21"/>
              </w:rPr>
            </w:pPr>
            <w:r w:rsidRPr="00F13B7B">
              <w:rPr>
                <w:szCs w:val="21"/>
              </w:rPr>
              <w:t>n.d.</w:t>
            </w:r>
          </w:p>
        </w:tc>
        <w:tc>
          <w:tcPr>
            <w:tcW w:w="1582" w:type="dxa"/>
          </w:tcPr>
          <w:p w14:paraId="34AE47EE" w14:textId="77777777" w:rsidR="00F54FE0" w:rsidRPr="00F13B7B" w:rsidRDefault="00F54FE0" w:rsidP="00F83A5A">
            <w:pPr>
              <w:jc w:val="right"/>
              <w:rPr>
                <w:rFonts w:cstheme="minorHAnsi"/>
                <w:szCs w:val="21"/>
              </w:rPr>
            </w:pPr>
            <w:r w:rsidRPr="00F13B7B">
              <w:rPr>
                <w:szCs w:val="21"/>
              </w:rPr>
              <w:t>n.d.</w:t>
            </w:r>
          </w:p>
        </w:tc>
        <w:tc>
          <w:tcPr>
            <w:tcW w:w="1404" w:type="dxa"/>
          </w:tcPr>
          <w:p w14:paraId="1D0A47F6" w14:textId="77777777" w:rsidR="00F54FE0" w:rsidRPr="00F13B7B" w:rsidRDefault="00F54FE0" w:rsidP="00F83A5A">
            <w:pPr>
              <w:jc w:val="right"/>
              <w:rPr>
                <w:rFonts w:cstheme="minorHAnsi"/>
                <w:szCs w:val="21"/>
              </w:rPr>
            </w:pPr>
            <w:r w:rsidRPr="00F13B7B">
              <w:rPr>
                <w:szCs w:val="21"/>
              </w:rPr>
              <w:t>n.d.</w:t>
            </w:r>
          </w:p>
        </w:tc>
        <w:tc>
          <w:tcPr>
            <w:tcW w:w="1542" w:type="dxa"/>
          </w:tcPr>
          <w:p w14:paraId="2E775B52" w14:textId="77777777" w:rsidR="00F54FE0" w:rsidRPr="00F13B7B" w:rsidRDefault="00F54FE0" w:rsidP="00F83A5A">
            <w:pPr>
              <w:jc w:val="right"/>
              <w:rPr>
                <w:rFonts w:cstheme="minorHAnsi"/>
                <w:szCs w:val="21"/>
              </w:rPr>
            </w:pPr>
            <w:r w:rsidRPr="00F13B7B">
              <w:rPr>
                <w:szCs w:val="21"/>
              </w:rPr>
              <w:t>n.d.</w:t>
            </w:r>
          </w:p>
        </w:tc>
      </w:tr>
      <w:tr w:rsidR="00F13B7B" w:rsidRPr="00F13B7B" w14:paraId="159E8F64" w14:textId="77777777" w:rsidTr="00B37F00">
        <w:trPr>
          <w:cantSplit/>
          <w:jc w:val="center"/>
        </w:trPr>
        <w:tc>
          <w:tcPr>
            <w:tcW w:w="1253" w:type="dxa"/>
            <w:vAlign w:val="center"/>
          </w:tcPr>
          <w:p w14:paraId="2A953C3C"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-NS</w:t>
            </w:r>
          </w:p>
        </w:tc>
        <w:tc>
          <w:tcPr>
            <w:tcW w:w="1515" w:type="dxa"/>
            <w:vAlign w:val="center"/>
          </w:tcPr>
          <w:p w14:paraId="3A349566" w14:textId="77777777" w:rsidR="00F54FE0" w:rsidRPr="00F13B7B" w:rsidRDefault="00F54FE0" w:rsidP="00F83A5A">
            <w:pPr>
              <w:jc w:val="right"/>
              <w:rPr>
                <w:rFonts w:cstheme="minorHAnsi"/>
                <w:szCs w:val="21"/>
              </w:rPr>
            </w:pPr>
            <w:r w:rsidRPr="00F13B7B">
              <w:rPr>
                <w:rFonts w:cstheme="minorHAnsi"/>
                <w:szCs w:val="21"/>
              </w:rPr>
              <w:t>77.58 ± 29.40</w:t>
            </w:r>
          </w:p>
        </w:tc>
        <w:tc>
          <w:tcPr>
            <w:tcW w:w="1407" w:type="dxa"/>
            <w:vAlign w:val="center"/>
          </w:tcPr>
          <w:p w14:paraId="0E544E76" w14:textId="77777777" w:rsidR="00F54FE0" w:rsidRPr="00F13B7B" w:rsidRDefault="00F54FE0" w:rsidP="00F83A5A">
            <w:pPr>
              <w:jc w:val="right"/>
              <w:rPr>
                <w:szCs w:val="21"/>
              </w:rPr>
            </w:pPr>
            <w:r w:rsidRPr="00F13B7B">
              <w:rPr>
                <w:szCs w:val="21"/>
              </w:rPr>
              <w:t>n.d.</w:t>
            </w:r>
          </w:p>
        </w:tc>
        <w:tc>
          <w:tcPr>
            <w:tcW w:w="1407" w:type="dxa"/>
            <w:vAlign w:val="center"/>
          </w:tcPr>
          <w:p w14:paraId="5352C7A1" w14:textId="77777777" w:rsidR="00F54FE0" w:rsidRPr="00F13B7B" w:rsidRDefault="00F54FE0" w:rsidP="00F83A5A">
            <w:pPr>
              <w:jc w:val="right"/>
              <w:rPr>
                <w:szCs w:val="21"/>
              </w:rPr>
            </w:pPr>
            <w:r w:rsidRPr="00F13B7B">
              <w:rPr>
                <w:szCs w:val="21"/>
              </w:rPr>
              <w:t>n.d.</w:t>
            </w:r>
          </w:p>
        </w:tc>
        <w:tc>
          <w:tcPr>
            <w:tcW w:w="1543" w:type="dxa"/>
          </w:tcPr>
          <w:p w14:paraId="29C13F43" w14:textId="77777777" w:rsidR="00F54FE0" w:rsidRPr="00F13B7B" w:rsidRDefault="00F54FE0" w:rsidP="00F83A5A">
            <w:pPr>
              <w:jc w:val="right"/>
              <w:rPr>
                <w:rFonts w:cstheme="minorHAnsi"/>
                <w:szCs w:val="21"/>
              </w:rPr>
            </w:pPr>
            <w:r w:rsidRPr="00F13B7B">
              <w:rPr>
                <w:szCs w:val="21"/>
              </w:rPr>
              <w:t>n.d.</w:t>
            </w:r>
          </w:p>
        </w:tc>
        <w:tc>
          <w:tcPr>
            <w:tcW w:w="1582" w:type="dxa"/>
          </w:tcPr>
          <w:p w14:paraId="75A4A3A9" w14:textId="77777777" w:rsidR="00F54FE0" w:rsidRPr="00F13B7B" w:rsidRDefault="00F54FE0" w:rsidP="00F83A5A">
            <w:pPr>
              <w:jc w:val="right"/>
              <w:rPr>
                <w:rFonts w:cstheme="minorHAnsi"/>
                <w:szCs w:val="21"/>
              </w:rPr>
            </w:pPr>
            <w:r w:rsidRPr="00F13B7B">
              <w:rPr>
                <w:szCs w:val="21"/>
              </w:rPr>
              <w:t>n.d.</w:t>
            </w:r>
          </w:p>
        </w:tc>
        <w:tc>
          <w:tcPr>
            <w:tcW w:w="1404" w:type="dxa"/>
          </w:tcPr>
          <w:p w14:paraId="48277EAF" w14:textId="77777777" w:rsidR="00F54FE0" w:rsidRPr="00F13B7B" w:rsidRDefault="00F54FE0" w:rsidP="00F83A5A">
            <w:pPr>
              <w:jc w:val="right"/>
              <w:rPr>
                <w:rFonts w:cstheme="minorHAnsi"/>
                <w:szCs w:val="21"/>
              </w:rPr>
            </w:pPr>
            <w:r w:rsidRPr="00F13B7B">
              <w:rPr>
                <w:szCs w:val="21"/>
              </w:rPr>
              <w:t>n.d.</w:t>
            </w:r>
          </w:p>
        </w:tc>
        <w:tc>
          <w:tcPr>
            <w:tcW w:w="1542" w:type="dxa"/>
          </w:tcPr>
          <w:p w14:paraId="2E33D5D1" w14:textId="77777777" w:rsidR="00F54FE0" w:rsidRPr="00F13B7B" w:rsidRDefault="00F54FE0" w:rsidP="00F83A5A">
            <w:pPr>
              <w:jc w:val="right"/>
              <w:rPr>
                <w:rFonts w:cstheme="minorHAnsi"/>
                <w:szCs w:val="21"/>
              </w:rPr>
            </w:pPr>
            <w:r w:rsidRPr="00F13B7B">
              <w:rPr>
                <w:szCs w:val="21"/>
              </w:rPr>
              <w:t>n.d.</w:t>
            </w:r>
          </w:p>
        </w:tc>
      </w:tr>
      <w:tr w:rsidR="00F13B7B" w:rsidRPr="00F13B7B" w14:paraId="0A966506" w14:textId="77777777" w:rsidTr="00574429">
        <w:trPr>
          <w:cantSplit/>
          <w:jc w:val="center"/>
        </w:trPr>
        <w:tc>
          <w:tcPr>
            <w:tcW w:w="1253" w:type="dxa"/>
            <w:tcBorders>
              <w:bottom w:val="nil"/>
            </w:tcBorders>
            <w:vAlign w:val="center"/>
          </w:tcPr>
          <w:p w14:paraId="7EEFA858"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-RS</w:t>
            </w:r>
          </w:p>
        </w:tc>
        <w:tc>
          <w:tcPr>
            <w:tcW w:w="1515" w:type="dxa"/>
            <w:tcBorders>
              <w:bottom w:val="nil"/>
            </w:tcBorders>
          </w:tcPr>
          <w:p w14:paraId="4B1A40F0" w14:textId="77777777" w:rsidR="00F54FE0" w:rsidRPr="00F13B7B" w:rsidRDefault="00F54FE0" w:rsidP="00F83A5A">
            <w:pPr>
              <w:jc w:val="right"/>
              <w:rPr>
                <w:rFonts w:cstheme="minorHAnsi"/>
                <w:szCs w:val="21"/>
              </w:rPr>
            </w:pPr>
            <w:r w:rsidRPr="00F13B7B">
              <w:rPr>
                <w:rFonts w:cstheme="minorHAnsi"/>
                <w:szCs w:val="21"/>
              </w:rPr>
              <w:t>n.d.</w:t>
            </w:r>
          </w:p>
        </w:tc>
        <w:tc>
          <w:tcPr>
            <w:tcW w:w="1407" w:type="dxa"/>
            <w:tcBorders>
              <w:bottom w:val="nil"/>
            </w:tcBorders>
            <w:vAlign w:val="center"/>
          </w:tcPr>
          <w:p w14:paraId="493A1286" w14:textId="77777777" w:rsidR="00F54FE0" w:rsidRPr="00F13B7B" w:rsidRDefault="00F54FE0" w:rsidP="00F83A5A">
            <w:pPr>
              <w:jc w:val="right"/>
              <w:rPr>
                <w:szCs w:val="21"/>
                <w:lang w:eastAsia="zh-CN"/>
              </w:rPr>
            </w:pPr>
            <w:r w:rsidRPr="00F13B7B">
              <w:rPr>
                <w:szCs w:val="21"/>
              </w:rPr>
              <w:t>n.d.</w:t>
            </w:r>
          </w:p>
        </w:tc>
        <w:tc>
          <w:tcPr>
            <w:tcW w:w="1407" w:type="dxa"/>
            <w:tcBorders>
              <w:bottom w:val="nil"/>
            </w:tcBorders>
            <w:vAlign w:val="center"/>
          </w:tcPr>
          <w:p w14:paraId="53E588A1" w14:textId="77777777" w:rsidR="00F54FE0" w:rsidRPr="00F13B7B" w:rsidRDefault="00F54FE0" w:rsidP="00F83A5A">
            <w:pPr>
              <w:jc w:val="right"/>
              <w:rPr>
                <w:szCs w:val="21"/>
              </w:rPr>
            </w:pPr>
            <w:r w:rsidRPr="00F13B7B">
              <w:rPr>
                <w:szCs w:val="21"/>
              </w:rPr>
              <w:t>n.d.</w:t>
            </w:r>
          </w:p>
        </w:tc>
        <w:tc>
          <w:tcPr>
            <w:tcW w:w="1543" w:type="dxa"/>
            <w:tcBorders>
              <w:bottom w:val="nil"/>
            </w:tcBorders>
          </w:tcPr>
          <w:p w14:paraId="27B75C2F" w14:textId="77777777" w:rsidR="00F54FE0" w:rsidRPr="00F13B7B" w:rsidRDefault="00F54FE0" w:rsidP="00F83A5A">
            <w:pPr>
              <w:jc w:val="right"/>
              <w:rPr>
                <w:rFonts w:cstheme="minorHAnsi"/>
                <w:szCs w:val="21"/>
              </w:rPr>
            </w:pPr>
            <w:r w:rsidRPr="00F13B7B">
              <w:rPr>
                <w:szCs w:val="21"/>
              </w:rPr>
              <w:t>n.d.</w:t>
            </w:r>
          </w:p>
        </w:tc>
        <w:tc>
          <w:tcPr>
            <w:tcW w:w="1582" w:type="dxa"/>
            <w:tcBorders>
              <w:bottom w:val="nil"/>
            </w:tcBorders>
          </w:tcPr>
          <w:p w14:paraId="40584CCB" w14:textId="77777777" w:rsidR="00F54FE0" w:rsidRPr="00F13B7B" w:rsidRDefault="00F54FE0" w:rsidP="00F83A5A">
            <w:pPr>
              <w:jc w:val="right"/>
              <w:rPr>
                <w:rFonts w:cstheme="minorHAnsi"/>
                <w:szCs w:val="21"/>
              </w:rPr>
            </w:pPr>
            <w:r w:rsidRPr="00F13B7B">
              <w:rPr>
                <w:szCs w:val="21"/>
              </w:rPr>
              <w:t>n.d.</w:t>
            </w:r>
          </w:p>
        </w:tc>
        <w:tc>
          <w:tcPr>
            <w:tcW w:w="1404" w:type="dxa"/>
            <w:tcBorders>
              <w:bottom w:val="nil"/>
            </w:tcBorders>
          </w:tcPr>
          <w:p w14:paraId="1686D9CC" w14:textId="77777777" w:rsidR="00F54FE0" w:rsidRPr="00F13B7B" w:rsidRDefault="00F54FE0" w:rsidP="00F83A5A">
            <w:pPr>
              <w:jc w:val="right"/>
              <w:rPr>
                <w:rFonts w:cstheme="minorHAnsi"/>
                <w:szCs w:val="21"/>
              </w:rPr>
            </w:pPr>
            <w:r w:rsidRPr="00F13B7B">
              <w:rPr>
                <w:szCs w:val="21"/>
              </w:rPr>
              <w:t>n.d.</w:t>
            </w:r>
          </w:p>
        </w:tc>
        <w:tc>
          <w:tcPr>
            <w:tcW w:w="1542" w:type="dxa"/>
            <w:tcBorders>
              <w:bottom w:val="nil"/>
            </w:tcBorders>
          </w:tcPr>
          <w:p w14:paraId="4E5E169D" w14:textId="77777777" w:rsidR="00F54FE0" w:rsidRPr="00F13B7B" w:rsidRDefault="00F54FE0" w:rsidP="00F83A5A">
            <w:pPr>
              <w:jc w:val="right"/>
              <w:rPr>
                <w:rFonts w:cstheme="minorHAnsi"/>
                <w:szCs w:val="21"/>
              </w:rPr>
            </w:pPr>
            <w:r w:rsidRPr="00F13B7B">
              <w:rPr>
                <w:szCs w:val="21"/>
              </w:rPr>
              <w:t>n.d.</w:t>
            </w:r>
          </w:p>
        </w:tc>
      </w:tr>
      <w:tr w:rsidR="00F13B7B" w:rsidRPr="00F13B7B" w14:paraId="39E7271C" w14:textId="77777777" w:rsidTr="002040DE">
        <w:trPr>
          <w:cantSplit/>
          <w:jc w:val="center"/>
        </w:trPr>
        <w:tc>
          <w:tcPr>
            <w:tcW w:w="1253" w:type="dxa"/>
            <w:tcBorders>
              <w:top w:val="nil"/>
              <w:bottom w:val="single" w:sz="4" w:space="0" w:color="auto"/>
            </w:tcBorders>
            <w:vAlign w:val="center"/>
          </w:tcPr>
          <w:p w14:paraId="46AE3E71" w14:textId="77777777" w:rsidR="00F54FE0" w:rsidRPr="00F13B7B" w:rsidRDefault="00F54FE0" w:rsidP="00F83A5A">
            <w:pPr>
              <w:jc w:val="center"/>
              <w:rPr>
                <w:sz w:val="22"/>
                <w:szCs w:val="22"/>
              </w:rPr>
            </w:pPr>
            <w:r w:rsidRPr="00F13B7B">
              <w:rPr>
                <w:sz w:val="22"/>
                <w:szCs w:val="22"/>
              </w:rPr>
              <w:t>As</w:t>
            </w:r>
            <w:r w:rsidRPr="00F13B7B">
              <w:rPr>
                <w:sz w:val="22"/>
                <w:szCs w:val="22"/>
                <w:vertAlign w:val="subscript"/>
              </w:rPr>
              <w:t>200</w:t>
            </w:r>
            <w:r w:rsidRPr="00F13B7B">
              <w:rPr>
                <w:sz w:val="22"/>
                <w:szCs w:val="22"/>
              </w:rPr>
              <w:t>-DS</w:t>
            </w:r>
          </w:p>
        </w:tc>
        <w:tc>
          <w:tcPr>
            <w:tcW w:w="1515" w:type="dxa"/>
            <w:tcBorders>
              <w:top w:val="nil"/>
              <w:bottom w:val="single" w:sz="4" w:space="0" w:color="auto"/>
            </w:tcBorders>
          </w:tcPr>
          <w:p w14:paraId="259E55C9" w14:textId="77777777" w:rsidR="00F54FE0" w:rsidRPr="00F13B7B" w:rsidRDefault="00F54FE0" w:rsidP="00F83A5A">
            <w:pPr>
              <w:jc w:val="right"/>
              <w:rPr>
                <w:rFonts w:cstheme="minorHAnsi"/>
                <w:szCs w:val="21"/>
              </w:rPr>
            </w:pPr>
            <w:r w:rsidRPr="00F13B7B">
              <w:rPr>
                <w:rFonts w:cstheme="minorHAnsi"/>
                <w:szCs w:val="21"/>
              </w:rPr>
              <w:t>n.d.</w:t>
            </w:r>
          </w:p>
        </w:tc>
        <w:tc>
          <w:tcPr>
            <w:tcW w:w="1407" w:type="dxa"/>
            <w:tcBorders>
              <w:top w:val="nil"/>
              <w:bottom w:val="single" w:sz="4" w:space="0" w:color="auto"/>
            </w:tcBorders>
            <w:vAlign w:val="center"/>
          </w:tcPr>
          <w:p w14:paraId="464DC69A" w14:textId="77777777" w:rsidR="00F54FE0" w:rsidRPr="00F13B7B" w:rsidRDefault="00F54FE0" w:rsidP="00F83A5A">
            <w:pPr>
              <w:jc w:val="right"/>
              <w:rPr>
                <w:szCs w:val="21"/>
              </w:rPr>
            </w:pPr>
            <w:r w:rsidRPr="00F13B7B">
              <w:rPr>
                <w:szCs w:val="21"/>
              </w:rPr>
              <w:t>n.d.</w:t>
            </w:r>
          </w:p>
        </w:tc>
        <w:tc>
          <w:tcPr>
            <w:tcW w:w="1407" w:type="dxa"/>
            <w:tcBorders>
              <w:top w:val="nil"/>
              <w:bottom w:val="single" w:sz="4" w:space="0" w:color="auto"/>
            </w:tcBorders>
            <w:vAlign w:val="center"/>
          </w:tcPr>
          <w:p w14:paraId="30C8DFD5" w14:textId="77777777" w:rsidR="00F54FE0" w:rsidRPr="00F13B7B" w:rsidRDefault="00F54FE0" w:rsidP="00F83A5A">
            <w:pPr>
              <w:jc w:val="right"/>
              <w:rPr>
                <w:szCs w:val="21"/>
              </w:rPr>
            </w:pPr>
            <w:r w:rsidRPr="00F13B7B">
              <w:rPr>
                <w:szCs w:val="21"/>
              </w:rPr>
              <w:t>n.d.</w:t>
            </w:r>
          </w:p>
        </w:tc>
        <w:tc>
          <w:tcPr>
            <w:tcW w:w="1543" w:type="dxa"/>
            <w:tcBorders>
              <w:top w:val="nil"/>
              <w:bottom w:val="single" w:sz="4" w:space="0" w:color="auto"/>
            </w:tcBorders>
          </w:tcPr>
          <w:p w14:paraId="253FB8B6" w14:textId="77777777" w:rsidR="00F54FE0" w:rsidRPr="00F13B7B" w:rsidRDefault="00F54FE0" w:rsidP="00F83A5A">
            <w:pPr>
              <w:jc w:val="right"/>
              <w:rPr>
                <w:rFonts w:cstheme="minorHAnsi"/>
                <w:szCs w:val="21"/>
              </w:rPr>
            </w:pPr>
            <w:r w:rsidRPr="00F13B7B">
              <w:rPr>
                <w:szCs w:val="21"/>
              </w:rPr>
              <w:t>n.d.</w:t>
            </w:r>
          </w:p>
        </w:tc>
        <w:tc>
          <w:tcPr>
            <w:tcW w:w="1582" w:type="dxa"/>
            <w:tcBorders>
              <w:top w:val="nil"/>
              <w:bottom w:val="single" w:sz="4" w:space="0" w:color="auto"/>
            </w:tcBorders>
          </w:tcPr>
          <w:p w14:paraId="189DD8CA" w14:textId="77777777" w:rsidR="00F54FE0" w:rsidRPr="00F13B7B" w:rsidRDefault="00F54FE0" w:rsidP="00F83A5A">
            <w:pPr>
              <w:jc w:val="right"/>
              <w:rPr>
                <w:rFonts w:cstheme="minorHAnsi"/>
                <w:szCs w:val="21"/>
              </w:rPr>
            </w:pPr>
            <w:r w:rsidRPr="00F13B7B">
              <w:rPr>
                <w:szCs w:val="21"/>
              </w:rPr>
              <w:t>n.d.</w:t>
            </w:r>
          </w:p>
        </w:tc>
        <w:tc>
          <w:tcPr>
            <w:tcW w:w="1404" w:type="dxa"/>
            <w:tcBorders>
              <w:top w:val="nil"/>
              <w:bottom w:val="single" w:sz="4" w:space="0" w:color="auto"/>
            </w:tcBorders>
          </w:tcPr>
          <w:p w14:paraId="7A927979" w14:textId="77777777" w:rsidR="00F54FE0" w:rsidRPr="00F13B7B" w:rsidRDefault="00F54FE0" w:rsidP="00F83A5A">
            <w:pPr>
              <w:jc w:val="right"/>
              <w:rPr>
                <w:rFonts w:cstheme="minorHAnsi"/>
                <w:szCs w:val="21"/>
              </w:rPr>
            </w:pPr>
            <w:r w:rsidRPr="00F13B7B">
              <w:rPr>
                <w:szCs w:val="21"/>
              </w:rPr>
              <w:t>n.d.</w:t>
            </w:r>
          </w:p>
        </w:tc>
        <w:tc>
          <w:tcPr>
            <w:tcW w:w="1542" w:type="dxa"/>
            <w:tcBorders>
              <w:top w:val="nil"/>
              <w:bottom w:val="single" w:sz="4" w:space="0" w:color="auto"/>
            </w:tcBorders>
          </w:tcPr>
          <w:p w14:paraId="604B0AB8" w14:textId="77777777" w:rsidR="00F54FE0" w:rsidRPr="00F13B7B" w:rsidRDefault="00F54FE0" w:rsidP="00F83A5A">
            <w:pPr>
              <w:jc w:val="right"/>
              <w:rPr>
                <w:rFonts w:cstheme="minorHAnsi"/>
                <w:szCs w:val="21"/>
              </w:rPr>
            </w:pPr>
            <w:r w:rsidRPr="00F13B7B">
              <w:rPr>
                <w:szCs w:val="21"/>
              </w:rPr>
              <w:t>n.d.</w:t>
            </w:r>
          </w:p>
        </w:tc>
      </w:tr>
    </w:tbl>
    <w:p w14:paraId="73D43715" w14:textId="0536819A" w:rsidR="00F54FE0" w:rsidRPr="00F13B7B" w:rsidRDefault="00F54FE0" w:rsidP="00F54FE0">
      <w:pPr>
        <w:ind w:hanging="851"/>
        <w:rPr>
          <w:lang w:val="en-US"/>
        </w:rPr>
      </w:pPr>
      <w:r w:rsidRPr="00F13B7B">
        <w:rPr>
          <w:rFonts w:cstheme="minorHAnsi"/>
          <w:lang w:val="en-US"/>
        </w:rPr>
        <w:t xml:space="preserve">± </w:t>
      </w:r>
      <w:r w:rsidRPr="00F13B7B">
        <w:rPr>
          <w:lang w:val="en-US"/>
        </w:rPr>
        <w:t>standard error</w:t>
      </w:r>
      <w:r w:rsidR="008829BC" w:rsidRPr="00F13B7B">
        <w:rPr>
          <w:lang w:val="en-US"/>
        </w:rPr>
        <w:t>s</w:t>
      </w:r>
      <w:r w:rsidRPr="00F13B7B">
        <w:rPr>
          <w:lang w:val="en-US"/>
        </w:rPr>
        <w:t xml:space="preserve">; n.d.: no data available due to the fruitless </w:t>
      </w:r>
      <w:r w:rsidRPr="00F13B7B">
        <w:rPr>
          <w:rFonts w:hint="eastAsia"/>
          <w:lang w:val="en-US"/>
        </w:rPr>
        <w:t>grains</w:t>
      </w:r>
    </w:p>
    <w:p w14:paraId="2F521FA2" w14:textId="77777777" w:rsidR="00F54FE0" w:rsidRPr="00F13B7B" w:rsidRDefault="00F54FE0" w:rsidP="00F54FE0">
      <w:pPr>
        <w:rPr>
          <w:lang w:val="en-US"/>
        </w:rPr>
      </w:pPr>
    </w:p>
    <w:sdt>
      <w:sdtPr>
        <w:rPr>
          <w:rFonts w:asciiTheme="minorHAnsi" w:eastAsiaTheme="minorEastAsia" w:hAnsiTheme="minorHAnsi" w:cstheme="minorBidi"/>
          <w:b w:val="0"/>
          <w:sz w:val="22"/>
          <w:szCs w:val="22"/>
          <w:lang w:val="en-US"/>
        </w:rPr>
        <w:tag w:val="CitaviBibliography"/>
        <w:id w:val="147252420"/>
        <w:placeholder>
          <w:docPart w:val="DefaultPlaceholder_-1854013440"/>
        </w:placeholder>
      </w:sdtPr>
      <w:sdtEndPr/>
      <w:sdtContent>
        <w:p w14:paraId="2B1B82B7" w14:textId="77777777" w:rsidR="00B25A24" w:rsidRPr="00F13B7B" w:rsidRDefault="008773DB" w:rsidP="00B25A24">
          <w:pPr>
            <w:pStyle w:val="CitaviBibliographyHeading"/>
            <w:rPr>
              <w:lang w:val="en-US"/>
            </w:rPr>
          </w:pPr>
          <w:r w:rsidRPr="00F13B7B">
            <w:rPr>
              <w:lang w:val="en-US"/>
            </w:rPr>
            <w:fldChar w:fldCharType="begin"/>
          </w:r>
          <w:r w:rsidRPr="00F13B7B">
            <w:rPr>
              <w:lang w:val="en-US"/>
            </w:rPr>
            <w:instrText>ADDIN CitaviBibliography</w:instrText>
          </w:r>
          <w:r w:rsidRPr="00F13B7B">
            <w:rPr>
              <w:lang w:val="en-US"/>
            </w:rPr>
            <w:fldChar w:fldCharType="separate"/>
          </w:r>
          <w:r w:rsidR="00B25A24" w:rsidRPr="00F13B7B">
            <w:rPr>
              <w:lang w:val="en-US"/>
            </w:rPr>
            <w:t>References</w:t>
          </w:r>
        </w:p>
        <w:p w14:paraId="70E41178" w14:textId="77777777" w:rsidR="00B25A24" w:rsidRPr="00F13B7B" w:rsidRDefault="00B25A24" w:rsidP="00B25A24">
          <w:pPr>
            <w:pStyle w:val="CitaviBibliographyEntry"/>
            <w:rPr>
              <w:lang w:val="en-US"/>
            </w:rPr>
          </w:pPr>
          <w:bookmarkStart w:id="68" w:name="_CTVL001a4721779cb5e4d6ea5a6ec2edd321115"/>
          <w:r w:rsidRPr="00F13B7B">
            <w:rPr>
              <w:lang w:val="en-US"/>
            </w:rPr>
            <w:t>Gulz, P.A., Gupta, S.-K., Schulin, R., 2005. Arsenic accumulation of common plants from contaminated soils. Plant Soil 272 (1-2), 337–347.</w:t>
          </w:r>
        </w:p>
        <w:p w14:paraId="71362497" w14:textId="787F12D7" w:rsidR="00C659AF" w:rsidRPr="00F13B7B" w:rsidRDefault="00B25A24" w:rsidP="00B25A24">
          <w:pPr>
            <w:pStyle w:val="CitaviBibliographyEntry"/>
            <w:rPr>
              <w:lang w:val="en-US"/>
            </w:rPr>
          </w:pPr>
          <w:bookmarkStart w:id="69" w:name="_CTVL001616bed8bbe9f46839631c3b0b0b72810"/>
          <w:bookmarkEnd w:id="68"/>
          <w:r w:rsidRPr="00F13B7B">
            <w:rPr>
              <w:lang w:val="en-US"/>
            </w:rPr>
            <w:t>Kirkby, E., 2012. Introduction, Definition and Classification of Nutrients. Marschner's Mineral Nutrition of Higher Plants, 3–5</w:t>
          </w:r>
          <w:bookmarkEnd w:id="69"/>
          <w:r w:rsidRPr="00F13B7B">
            <w:rPr>
              <w:lang w:val="en-US"/>
            </w:rPr>
            <w:t>.</w:t>
          </w:r>
          <w:r w:rsidR="008773DB" w:rsidRPr="00F13B7B">
            <w:rPr>
              <w:lang w:val="en-US"/>
            </w:rPr>
            <w:fldChar w:fldCharType="end"/>
          </w:r>
        </w:p>
      </w:sdtContent>
    </w:sdt>
    <w:p w14:paraId="4E16A717" w14:textId="77777777" w:rsidR="00C659AF" w:rsidRPr="00F13B7B" w:rsidRDefault="00C659AF" w:rsidP="00C659AF">
      <w:pPr>
        <w:rPr>
          <w:lang w:val="en-US"/>
        </w:rPr>
      </w:pPr>
    </w:p>
    <w:sectPr w:rsidR="00C659AF" w:rsidRPr="00F13B7B" w:rsidSect="00F13B7B">
      <w:footerReference w:type="default" r:id="rId2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EAF67B" w14:textId="77777777" w:rsidR="0042358A" w:rsidRDefault="0042358A" w:rsidP="000C7350">
      <w:pPr>
        <w:spacing w:after="0" w:line="240" w:lineRule="auto"/>
      </w:pPr>
      <w:r>
        <w:separator/>
      </w:r>
    </w:p>
  </w:endnote>
  <w:endnote w:type="continuationSeparator" w:id="0">
    <w:p w14:paraId="6FA5E492" w14:textId="77777777" w:rsidR="0042358A" w:rsidRDefault="0042358A" w:rsidP="000C7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4159065"/>
      <w:docPartObj>
        <w:docPartGallery w:val="Page Numbers (Bottom of Page)"/>
        <w:docPartUnique/>
      </w:docPartObj>
    </w:sdtPr>
    <w:sdtEndPr>
      <w:rPr>
        <w:noProof/>
      </w:rPr>
    </w:sdtEndPr>
    <w:sdtContent>
      <w:p w14:paraId="69457EF9" w14:textId="75ACED3E" w:rsidR="000C7350" w:rsidRDefault="000C7350">
        <w:pPr>
          <w:pStyle w:val="Footer"/>
          <w:jc w:val="center"/>
        </w:pPr>
        <w:r>
          <w:fldChar w:fldCharType="begin"/>
        </w:r>
        <w:r>
          <w:instrText xml:space="preserve"> PAGE   \* MERGEFORMAT </w:instrText>
        </w:r>
        <w:r>
          <w:fldChar w:fldCharType="separate"/>
        </w:r>
        <w:r w:rsidR="00F13B7B">
          <w:rPr>
            <w:noProof/>
          </w:rPr>
          <w:t>1</w:t>
        </w:r>
        <w:r>
          <w:rPr>
            <w:noProof/>
          </w:rPr>
          <w:fldChar w:fldCharType="end"/>
        </w:r>
      </w:p>
    </w:sdtContent>
  </w:sdt>
  <w:p w14:paraId="729DA2D0" w14:textId="77777777" w:rsidR="000C7350" w:rsidRDefault="000C73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5FE277" w14:textId="77777777" w:rsidR="0042358A" w:rsidRDefault="0042358A" w:rsidP="000C7350">
      <w:pPr>
        <w:spacing w:after="0" w:line="240" w:lineRule="auto"/>
      </w:pPr>
      <w:r>
        <w:separator/>
      </w:r>
    </w:p>
  </w:footnote>
  <w:footnote w:type="continuationSeparator" w:id="0">
    <w:p w14:paraId="1B68DF33" w14:textId="77777777" w:rsidR="0042358A" w:rsidRDefault="0042358A" w:rsidP="000C73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154B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A82B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E80A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2F6E9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054A1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03B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20A9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31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80A2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1682B0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E53"/>
    <w:rsid w:val="00000384"/>
    <w:rsid w:val="000047AA"/>
    <w:rsid w:val="00010C7D"/>
    <w:rsid w:val="00010E0D"/>
    <w:rsid w:val="00012B69"/>
    <w:rsid w:val="00013C93"/>
    <w:rsid w:val="00015E67"/>
    <w:rsid w:val="0002020D"/>
    <w:rsid w:val="00025D96"/>
    <w:rsid w:val="000262A7"/>
    <w:rsid w:val="0004590E"/>
    <w:rsid w:val="00056EF5"/>
    <w:rsid w:val="000571CE"/>
    <w:rsid w:val="00057703"/>
    <w:rsid w:val="0006780A"/>
    <w:rsid w:val="00067914"/>
    <w:rsid w:val="00070A7A"/>
    <w:rsid w:val="00071BAD"/>
    <w:rsid w:val="0007468F"/>
    <w:rsid w:val="000807C4"/>
    <w:rsid w:val="00087515"/>
    <w:rsid w:val="00087F62"/>
    <w:rsid w:val="00090F3E"/>
    <w:rsid w:val="0009214E"/>
    <w:rsid w:val="000C06DC"/>
    <w:rsid w:val="000C08E5"/>
    <w:rsid w:val="000C442F"/>
    <w:rsid w:val="000C7350"/>
    <w:rsid w:val="000D77F4"/>
    <w:rsid w:val="000E105C"/>
    <w:rsid w:val="00105275"/>
    <w:rsid w:val="00110EC8"/>
    <w:rsid w:val="00113237"/>
    <w:rsid w:val="001352C4"/>
    <w:rsid w:val="00151E16"/>
    <w:rsid w:val="00156B93"/>
    <w:rsid w:val="001623CE"/>
    <w:rsid w:val="001926E8"/>
    <w:rsid w:val="001B0A31"/>
    <w:rsid w:val="001C15AD"/>
    <w:rsid w:val="001C23F7"/>
    <w:rsid w:val="001D2BEF"/>
    <w:rsid w:val="001E2ABB"/>
    <w:rsid w:val="001E3065"/>
    <w:rsid w:val="001F0178"/>
    <w:rsid w:val="001F6FB0"/>
    <w:rsid w:val="002040DE"/>
    <w:rsid w:val="00226C27"/>
    <w:rsid w:val="00230CB4"/>
    <w:rsid w:val="00237DF7"/>
    <w:rsid w:val="0025053A"/>
    <w:rsid w:val="002528C5"/>
    <w:rsid w:val="00253B29"/>
    <w:rsid w:val="002561EC"/>
    <w:rsid w:val="002568D5"/>
    <w:rsid w:val="00262BF9"/>
    <w:rsid w:val="00275C94"/>
    <w:rsid w:val="00277365"/>
    <w:rsid w:val="00277B28"/>
    <w:rsid w:val="002854A2"/>
    <w:rsid w:val="002A59C0"/>
    <w:rsid w:val="002C0C76"/>
    <w:rsid w:val="002D77FA"/>
    <w:rsid w:val="002F55CD"/>
    <w:rsid w:val="002F6AF6"/>
    <w:rsid w:val="00301325"/>
    <w:rsid w:val="003164D4"/>
    <w:rsid w:val="00323B7A"/>
    <w:rsid w:val="00330ADC"/>
    <w:rsid w:val="00347F92"/>
    <w:rsid w:val="003572CA"/>
    <w:rsid w:val="00360141"/>
    <w:rsid w:val="00370353"/>
    <w:rsid w:val="00372EA8"/>
    <w:rsid w:val="00375DD2"/>
    <w:rsid w:val="0038219B"/>
    <w:rsid w:val="003A2D59"/>
    <w:rsid w:val="003A7981"/>
    <w:rsid w:val="003B3B28"/>
    <w:rsid w:val="003C0BA5"/>
    <w:rsid w:val="003C0F07"/>
    <w:rsid w:val="003C1F0D"/>
    <w:rsid w:val="003D1756"/>
    <w:rsid w:val="003D739A"/>
    <w:rsid w:val="003E426E"/>
    <w:rsid w:val="003F1008"/>
    <w:rsid w:val="003F2ABD"/>
    <w:rsid w:val="003F3B70"/>
    <w:rsid w:val="00406DA3"/>
    <w:rsid w:val="0041346A"/>
    <w:rsid w:val="0042358A"/>
    <w:rsid w:val="004279AB"/>
    <w:rsid w:val="00451A98"/>
    <w:rsid w:val="00454C39"/>
    <w:rsid w:val="0045502E"/>
    <w:rsid w:val="0046236F"/>
    <w:rsid w:val="004737A2"/>
    <w:rsid w:val="00480453"/>
    <w:rsid w:val="00481E93"/>
    <w:rsid w:val="0049243E"/>
    <w:rsid w:val="00492785"/>
    <w:rsid w:val="004B094F"/>
    <w:rsid w:val="004E36EA"/>
    <w:rsid w:val="004E6CC8"/>
    <w:rsid w:val="004F5C95"/>
    <w:rsid w:val="004F60C6"/>
    <w:rsid w:val="00505C01"/>
    <w:rsid w:val="00513A13"/>
    <w:rsid w:val="00521112"/>
    <w:rsid w:val="00525F41"/>
    <w:rsid w:val="00536D59"/>
    <w:rsid w:val="00543948"/>
    <w:rsid w:val="005448E9"/>
    <w:rsid w:val="00550F56"/>
    <w:rsid w:val="0055202F"/>
    <w:rsid w:val="00552534"/>
    <w:rsid w:val="00554452"/>
    <w:rsid w:val="005561E9"/>
    <w:rsid w:val="00570672"/>
    <w:rsid w:val="005726A7"/>
    <w:rsid w:val="00574429"/>
    <w:rsid w:val="005775EC"/>
    <w:rsid w:val="0058477C"/>
    <w:rsid w:val="005910C4"/>
    <w:rsid w:val="005A1C90"/>
    <w:rsid w:val="005A5848"/>
    <w:rsid w:val="005D0E53"/>
    <w:rsid w:val="005F1E17"/>
    <w:rsid w:val="005F1FFA"/>
    <w:rsid w:val="00600E19"/>
    <w:rsid w:val="00611F3E"/>
    <w:rsid w:val="00624FDC"/>
    <w:rsid w:val="006311C4"/>
    <w:rsid w:val="0063121B"/>
    <w:rsid w:val="00641F9A"/>
    <w:rsid w:val="00657E80"/>
    <w:rsid w:val="00662936"/>
    <w:rsid w:val="00667F33"/>
    <w:rsid w:val="00670BFC"/>
    <w:rsid w:val="00677890"/>
    <w:rsid w:val="00681379"/>
    <w:rsid w:val="00683F35"/>
    <w:rsid w:val="006843B4"/>
    <w:rsid w:val="006876D9"/>
    <w:rsid w:val="0069320C"/>
    <w:rsid w:val="00693E62"/>
    <w:rsid w:val="006A5C8F"/>
    <w:rsid w:val="006B03CF"/>
    <w:rsid w:val="006B5370"/>
    <w:rsid w:val="006C3773"/>
    <w:rsid w:val="006D5156"/>
    <w:rsid w:val="006E1B9E"/>
    <w:rsid w:val="006E2A7D"/>
    <w:rsid w:val="006E3480"/>
    <w:rsid w:val="006E6400"/>
    <w:rsid w:val="006F67CF"/>
    <w:rsid w:val="00701951"/>
    <w:rsid w:val="00714C51"/>
    <w:rsid w:val="00715669"/>
    <w:rsid w:val="00725543"/>
    <w:rsid w:val="00727BC1"/>
    <w:rsid w:val="007348EE"/>
    <w:rsid w:val="007356CA"/>
    <w:rsid w:val="00743546"/>
    <w:rsid w:val="0074458A"/>
    <w:rsid w:val="00744B52"/>
    <w:rsid w:val="00746548"/>
    <w:rsid w:val="00747A74"/>
    <w:rsid w:val="00752C2F"/>
    <w:rsid w:val="00763C2F"/>
    <w:rsid w:val="0076402C"/>
    <w:rsid w:val="00766C74"/>
    <w:rsid w:val="007923F4"/>
    <w:rsid w:val="007A5593"/>
    <w:rsid w:val="007F0DB7"/>
    <w:rsid w:val="007F55CE"/>
    <w:rsid w:val="007F6FBA"/>
    <w:rsid w:val="008004A5"/>
    <w:rsid w:val="00804AA9"/>
    <w:rsid w:val="00807486"/>
    <w:rsid w:val="00812615"/>
    <w:rsid w:val="0081305F"/>
    <w:rsid w:val="00816F70"/>
    <w:rsid w:val="008230A8"/>
    <w:rsid w:val="00832327"/>
    <w:rsid w:val="008419A7"/>
    <w:rsid w:val="008532F5"/>
    <w:rsid w:val="00853F20"/>
    <w:rsid w:val="00854583"/>
    <w:rsid w:val="008668D8"/>
    <w:rsid w:val="00873753"/>
    <w:rsid w:val="00875BC0"/>
    <w:rsid w:val="008773DB"/>
    <w:rsid w:val="008829BC"/>
    <w:rsid w:val="00893C75"/>
    <w:rsid w:val="008959B8"/>
    <w:rsid w:val="008A28C6"/>
    <w:rsid w:val="008A2D09"/>
    <w:rsid w:val="008A7C17"/>
    <w:rsid w:val="008B0A1B"/>
    <w:rsid w:val="008B506B"/>
    <w:rsid w:val="008C1F77"/>
    <w:rsid w:val="008C39F1"/>
    <w:rsid w:val="008E3788"/>
    <w:rsid w:val="008F0D7F"/>
    <w:rsid w:val="00921FED"/>
    <w:rsid w:val="009234E4"/>
    <w:rsid w:val="00923BB7"/>
    <w:rsid w:val="00934712"/>
    <w:rsid w:val="009402EE"/>
    <w:rsid w:val="0095215D"/>
    <w:rsid w:val="009537FB"/>
    <w:rsid w:val="0095594C"/>
    <w:rsid w:val="009614AE"/>
    <w:rsid w:val="00961EDE"/>
    <w:rsid w:val="009A5C49"/>
    <w:rsid w:val="009B2DA5"/>
    <w:rsid w:val="009C4FDE"/>
    <w:rsid w:val="009D0C13"/>
    <w:rsid w:val="009F05C1"/>
    <w:rsid w:val="00A000DA"/>
    <w:rsid w:val="00A148C5"/>
    <w:rsid w:val="00A173FA"/>
    <w:rsid w:val="00A25EF7"/>
    <w:rsid w:val="00A31D3B"/>
    <w:rsid w:val="00A320D3"/>
    <w:rsid w:val="00A33E2E"/>
    <w:rsid w:val="00A362C3"/>
    <w:rsid w:val="00A44A03"/>
    <w:rsid w:val="00A455B0"/>
    <w:rsid w:val="00A515A7"/>
    <w:rsid w:val="00A5398A"/>
    <w:rsid w:val="00A56A60"/>
    <w:rsid w:val="00A6054B"/>
    <w:rsid w:val="00A64C34"/>
    <w:rsid w:val="00A65F7B"/>
    <w:rsid w:val="00A71930"/>
    <w:rsid w:val="00A735EF"/>
    <w:rsid w:val="00A76AC9"/>
    <w:rsid w:val="00A81B7E"/>
    <w:rsid w:val="00A853E0"/>
    <w:rsid w:val="00AC6195"/>
    <w:rsid w:val="00AD0CC0"/>
    <w:rsid w:val="00AD1F2A"/>
    <w:rsid w:val="00AE1C7C"/>
    <w:rsid w:val="00AE5A60"/>
    <w:rsid w:val="00AE5FD8"/>
    <w:rsid w:val="00AE7165"/>
    <w:rsid w:val="00AE7C87"/>
    <w:rsid w:val="00AF07EE"/>
    <w:rsid w:val="00AF085A"/>
    <w:rsid w:val="00B005FE"/>
    <w:rsid w:val="00B25A24"/>
    <w:rsid w:val="00B26E8F"/>
    <w:rsid w:val="00B35899"/>
    <w:rsid w:val="00B37F00"/>
    <w:rsid w:val="00B40E76"/>
    <w:rsid w:val="00B5063D"/>
    <w:rsid w:val="00B56F22"/>
    <w:rsid w:val="00B63EA1"/>
    <w:rsid w:val="00B6587F"/>
    <w:rsid w:val="00B706DC"/>
    <w:rsid w:val="00B7217C"/>
    <w:rsid w:val="00B72D81"/>
    <w:rsid w:val="00B929E1"/>
    <w:rsid w:val="00B92EB3"/>
    <w:rsid w:val="00B937F6"/>
    <w:rsid w:val="00B94FB8"/>
    <w:rsid w:val="00BA0D88"/>
    <w:rsid w:val="00BB1F89"/>
    <w:rsid w:val="00BB6629"/>
    <w:rsid w:val="00BB7AF4"/>
    <w:rsid w:val="00BC48DA"/>
    <w:rsid w:val="00BD67B2"/>
    <w:rsid w:val="00BD7313"/>
    <w:rsid w:val="00BD7E26"/>
    <w:rsid w:val="00BE3B5E"/>
    <w:rsid w:val="00BE6DAC"/>
    <w:rsid w:val="00BF2E75"/>
    <w:rsid w:val="00BF38B4"/>
    <w:rsid w:val="00C05E83"/>
    <w:rsid w:val="00C10CF5"/>
    <w:rsid w:val="00C15D25"/>
    <w:rsid w:val="00C20446"/>
    <w:rsid w:val="00C37587"/>
    <w:rsid w:val="00C44912"/>
    <w:rsid w:val="00C45926"/>
    <w:rsid w:val="00C47CAD"/>
    <w:rsid w:val="00C51A21"/>
    <w:rsid w:val="00C56BC3"/>
    <w:rsid w:val="00C659AF"/>
    <w:rsid w:val="00C66342"/>
    <w:rsid w:val="00C829DC"/>
    <w:rsid w:val="00C83C1E"/>
    <w:rsid w:val="00C96589"/>
    <w:rsid w:val="00CA4063"/>
    <w:rsid w:val="00CA7042"/>
    <w:rsid w:val="00CB3920"/>
    <w:rsid w:val="00CB5CCD"/>
    <w:rsid w:val="00CC0840"/>
    <w:rsid w:val="00CC187E"/>
    <w:rsid w:val="00CD0375"/>
    <w:rsid w:val="00CD1942"/>
    <w:rsid w:val="00CD5367"/>
    <w:rsid w:val="00CD7CCD"/>
    <w:rsid w:val="00CE0887"/>
    <w:rsid w:val="00CE7FB5"/>
    <w:rsid w:val="00CF0287"/>
    <w:rsid w:val="00D04BC4"/>
    <w:rsid w:val="00D04CFD"/>
    <w:rsid w:val="00D12A2B"/>
    <w:rsid w:val="00D25268"/>
    <w:rsid w:val="00D34E3F"/>
    <w:rsid w:val="00D36C76"/>
    <w:rsid w:val="00D42541"/>
    <w:rsid w:val="00D44D9E"/>
    <w:rsid w:val="00D67DEE"/>
    <w:rsid w:val="00D72A74"/>
    <w:rsid w:val="00D75803"/>
    <w:rsid w:val="00D81292"/>
    <w:rsid w:val="00D94B37"/>
    <w:rsid w:val="00DB419E"/>
    <w:rsid w:val="00DC24A6"/>
    <w:rsid w:val="00DC7874"/>
    <w:rsid w:val="00DC7F4E"/>
    <w:rsid w:val="00DD07D8"/>
    <w:rsid w:val="00DD287A"/>
    <w:rsid w:val="00DF0CC9"/>
    <w:rsid w:val="00E071F2"/>
    <w:rsid w:val="00E13C0F"/>
    <w:rsid w:val="00E2140A"/>
    <w:rsid w:val="00E23204"/>
    <w:rsid w:val="00E254CD"/>
    <w:rsid w:val="00E37E05"/>
    <w:rsid w:val="00E502EE"/>
    <w:rsid w:val="00E509A1"/>
    <w:rsid w:val="00E50B53"/>
    <w:rsid w:val="00E511B8"/>
    <w:rsid w:val="00E55528"/>
    <w:rsid w:val="00E668FE"/>
    <w:rsid w:val="00E67F87"/>
    <w:rsid w:val="00E70DD3"/>
    <w:rsid w:val="00E816B1"/>
    <w:rsid w:val="00E81B67"/>
    <w:rsid w:val="00E81E7F"/>
    <w:rsid w:val="00E94446"/>
    <w:rsid w:val="00EA1D05"/>
    <w:rsid w:val="00EA26DA"/>
    <w:rsid w:val="00EB4852"/>
    <w:rsid w:val="00EB6969"/>
    <w:rsid w:val="00EC069A"/>
    <w:rsid w:val="00EC0C18"/>
    <w:rsid w:val="00EF1105"/>
    <w:rsid w:val="00EF7C6C"/>
    <w:rsid w:val="00F04B2B"/>
    <w:rsid w:val="00F13B7B"/>
    <w:rsid w:val="00F14B71"/>
    <w:rsid w:val="00F21C0B"/>
    <w:rsid w:val="00F358C1"/>
    <w:rsid w:val="00F54FE0"/>
    <w:rsid w:val="00F7573E"/>
    <w:rsid w:val="00F806F3"/>
    <w:rsid w:val="00F83A5A"/>
    <w:rsid w:val="00FA32A3"/>
    <w:rsid w:val="00FB3ACE"/>
    <w:rsid w:val="00FC49DB"/>
    <w:rsid w:val="00FD5A4A"/>
    <w:rsid w:val="00FE1C2B"/>
    <w:rsid w:val="00FE2114"/>
    <w:rsid w:val="00FE5FB5"/>
    <w:rsid w:val="00FE7615"/>
    <w:rsid w:val="00FE7F0D"/>
    <w:rsid w:val="00FF3461"/>
    <w:rsid w:val="00FF71CB"/>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EFB64"/>
  <w15:chartTrackingRefBased/>
  <w15:docId w15:val="{22FAB6DC-5C7E-4158-971A-3EE58224E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CH"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E53"/>
  </w:style>
  <w:style w:type="paragraph" w:styleId="Heading1">
    <w:name w:val="heading 1"/>
    <w:basedOn w:val="Normal"/>
    <w:next w:val="Normal"/>
    <w:link w:val="Heading1Char"/>
    <w:uiPriority w:val="9"/>
    <w:qFormat/>
    <w:rsid w:val="00CD0375"/>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semiHidden/>
    <w:unhideWhenUsed/>
    <w:qFormat/>
    <w:rsid w:val="00090F3E"/>
    <w:pPr>
      <w:keepNext/>
      <w:keepLines/>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C659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659A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659A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659A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659A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659A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659A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2">
    <w:name w:val="Style2"/>
    <w:basedOn w:val="TableSimple1"/>
    <w:uiPriority w:val="99"/>
    <w:rsid w:val="004E6CC8"/>
    <w:pPr>
      <w:widowControl w:val="0"/>
      <w:spacing w:after="0" w:line="240" w:lineRule="auto"/>
      <w:jc w:val="both"/>
    </w:pPr>
    <w:rPr>
      <w:kern w:val="2"/>
      <w:sz w:val="21"/>
      <w:szCs w:val="20"/>
      <w:lang w:val="en-US" w:eastAsia="en-US"/>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4E6CC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Paragraph">
    <w:name w:val="List Paragraph"/>
    <w:basedOn w:val="Normal"/>
    <w:link w:val="ListParagraphChar"/>
    <w:uiPriority w:val="34"/>
    <w:qFormat/>
    <w:rsid w:val="005D0E53"/>
    <w:pPr>
      <w:spacing w:after="200" w:line="276" w:lineRule="auto"/>
      <w:ind w:left="720"/>
      <w:contextualSpacing/>
    </w:pPr>
    <w:rPr>
      <w:lang w:val="en-GB" w:eastAsia="en-US"/>
    </w:rPr>
  </w:style>
  <w:style w:type="character" w:customStyle="1" w:styleId="ListParagraphChar">
    <w:name w:val="List Paragraph Char"/>
    <w:basedOn w:val="DefaultParagraphFont"/>
    <w:link w:val="ListParagraph"/>
    <w:uiPriority w:val="34"/>
    <w:rsid w:val="005D0E53"/>
    <w:rPr>
      <w:lang w:val="en-GB" w:eastAsia="en-US"/>
    </w:rPr>
  </w:style>
  <w:style w:type="paragraph" w:styleId="Header">
    <w:name w:val="header"/>
    <w:basedOn w:val="Normal"/>
    <w:link w:val="HeaderChar"/>
    <w:uiPriority w:val="99"/>
    <w:unhideWhenUsed/>
    <w:rsid w:val="000C7350"/>
    <w:pPr>
      <w:tabs>
        <w:tab w:val="center" w:pos="4536"/>
        <w:tab w:val="right" w:pos="9072"/>
      </w:tabs>
      <w:spacing w:after="0" w:line="240" w:lineRule="auto"/>
    </w:pPr>
  </w:style>
  <w:style w:type="character" w:customStyle="1" w:styleId="HeaderChar">
    <w:name w:val="Header Char"/>
    <w:basedOn w:val="DefaultParagraphFont"/>
    <w:link w:val="Header"/>
    <w:uiPriority w:val="99"/>
    <w:rsid w:val="000C7350"/>
  </w:style>
  <w:style w:type="paragraph" w:styleId="Footer">
    <w:name w:val="footer"/>
    <w:basedOn w:val="Normal"/>
    <w:link w:val="FooterChar"/>
    <w:uiPriority w:val="99"/>
    <w:unhideWhenUsed/>
    <w:rsid w:val="000C7350"/>
    <w:pPr>
      <w:tabs>
        <w:tab w:val="center" w:pos="4536"/>
        <w:tab w:val="right" w:pos="9072"/>
      </w:tabs>
      <w:spacing w:after="0" w:line="240" w:lineRule="auto"/>
    </w:pPr>
  </w:style>
  <w:style w:type="character" w:customStyle="1" w:styleId="FooterChar">
    <w:name w:val="Footer Char"/>
    <w:basedOn w:val="DefaultParagraphFont"/>
    <w:link w:val="Footer"/>
    <w:uiPriority w:val="99"/>
    <w:rsid w:val="000C7350"/>
  </w:style>
  <w:style w:type="character" w:customStyle="1" w:styleId="Heading1Char">
    <w:name w:val="Heading 1 Char"/>
    <w:basedOn w:val="DefaultParagraphFont"/>
    <w:link w:val="Heading1"/>
    <w:uiPriority w:val="9"/>
    <w:rsid w:val="00CD0375"/>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semiHidden/>
    <w:rsid w:val="00090F3E"/>
    <w:rPr>
      <w:rFonts w:asciiTheme="majorHAnsi" w:eastAsiaTheme="majorEastAsia" w:hAnsiTheme="majorHAnsi" w:cstheme="majorBidi"/>
      <w:b/>
      <w:sz w:val="26"/>
      <w:szCs w:val="26"/>
    </w:rPr>
  </w:style>
  <w:style w:type="paragraph" w:styleId="Caption">
    <w:name w:val="caption"/>
    <w:basedOn w:val="Normal"/>
    <w:next w:val="Normal"/>
    <w:uiPriority w:val="35"/>
    <w:unhideWhenUsed/>
    <w:qFormat/>
    <w:rsid w:val="00611F3E"/>
    <w:pPr>
      <w:widowControl w:val="0"/>
      <w:spacing w:after="200" w:line="240" w:lineRule="auto"/>
      <w:jc w:val="both"/>
    </w:pPr>
    <w:rPr>
      <w:i/>
      <w:iCs/>
      <w:color w:val="44546A" w:themeColor="text2"/>
      <w:kern w:val="2"/>
      <w:sz w:val="18"/>
      <w:szCs w:val="18"/>
      <w:lang w:val="en-US"/>
    </w:rPr>
  </w:style>
  <w:style w:type="character" w:styleId="PlaceholderText">
    <w:name w:val="Placeholder Text"/>
    <w:basedOn w:val="DefaultParagraphFont"/>
    <w:uiPriority w:val="99"/>
    <w:semiHidden/>
    <w:rsid w:val="00C659AF"/>
    <w:rPr>
      <w:color w:val="808080"/>
    </w:rPr>
  </w:style>
  <w:style w:type="paragraph" w:customStyle="1" w:styleId="CitaviBibliographyEntry">
    <w:name w:val="Citavi Bibliography Entry"/>
    <w:basedOn w:val="Normal"/>
    <w:link w:val="CitaviBibliographyEntryChar"/>
    <w:uiPriority w:val="99"/>
    <w:rsid w:val="00C659AF"/>
    <w:pPr>
      <w:tabs>
        <w:tab w:val="left" w:pos="340"/>
      </w:tabs>
      <w:spacing w:after="0"/>
      <w:ind w:left="340" w:hanging="340"/>
    </w:pPr>
  </w:style>
  <w:style w:type="character" w:customStyle="1" w:styleId="CitaviBibliographyEntryChar">
    <w:name w:val="Citavi Bibliography Entry Char"/>
    <w:basedOn w:val="DefaultParagraphFont"/>
    <w:link w:val="CitaviBibliographyEntry"/>
    <w:uiPriority w:val="99"/>
    <w:rsid w:val="00C659AF"/>
  </w:style>
  <w:style w:type="paragraph" w:customStyle="1" w:styleId="CitaviBibliographyHeading">
    <w:name w:val="Citavi Bibliography Heading"/>
    <w:basedOn w:val="Heading1"/>
    <w:link w:val="CitaviBibliographyHeadingChar"/>
    <w:uiPriority w:val="99"/>
    <w:rsid w:val="00C659AF"/>
  </w:style>
  <w:style w:type="character" w:customStyle="1" w:styleId="CitaviBibliographyHeadingChar">
    <w:name w:val="Citavi Bibliography Heading Char"/>
    <w:basedOn w:val="DefaultParagraphFont"/>
    <w:link w:val="CitaviBibliographyHeading"/>
    <w:uiPriority w:val="99"/>
    <w:rsid w:val="00C659AF"/>
    <w:rPr>
      <w:rFonts w:asciiTheme="majorHAnsi" w:eastAsiaTheme="majorEastAsia" w:hAnsiTheme="majorHAnsi" w:cstheme="majorBidi"/>
      <w:b/>
      <w:sz w:val="32"/>
      <w:szCs w:val="32"/>
    </w:rPr>
  </w:style>
  <w:style w:type="paragraph" w:customStyle="1" w:styleId="CitaviChapterBibliographyHeading">
    <w:name w:val="Citavi Chapter Bibliography Heading"/>
    <w:basedOn w:val="Heading2"/>
    <w:link w:val="CitaviChapterBibliographyHeadingChar"/>
    <w:uiPriority w:val="99"/>
    <w:rsid w:val="00C659AF"/>
  </w:style>
  <w:style w:type="character" w:customStyle="1" w:styleId="CitaviChapterBibliographyHeadingChar">
    <w:name w:val="Citavi Chapter Bibliography Heading Char"/>
    <w:basedOn w:val="DefaultParagraphFont"/>
    <w:link w:val="CitaviChapterBibliographyHeading"/>
    <w:uiPriority w:val="99"/>
    <w:rsid w:val="00C659AF"/>
    <w:rPr>
      <w:rFonts w:asciiTheme="majorHAnsi" w:eastAsiaTheme="majorEastAsia" w:hAnsiTheme="majorHAnsi" w:cstheme="majorBidi"/>
      <w:sz w:val="26"/>
      <w:szCs w:val="26"/>
    </w:rPr>
  </w:style>
  <w:style w:type="paragraph" w:customStyle="1" w:styleId="CitaviBibliographySubheading1">
    <w:name w:val="Citavi Bibliography Subheading 1"/>
    <w:basedOn w:val="Heading2"/>
    <w:link w:val="CitaviBibliographySubheading1Char"/>
    <w:uiPriority w:val="99"/>
    <w:rsid w:val="00C659AF"/>
    <w:pPr>
      <w:spacing w:line="360" w:lineRule="auto"/>
      <w:outlineLvl w:val="9"/>
    </w:pPr>
    <w:rPr>
      <w:bCs/>
      <w:lang w:val="en-US"/>
    </w:rPr>
  </w:style>
  <w:style w:type="character" w:customStyle="1" w:styleId="CitaviBibliographySubheading1Char">
    <w:name w:val="Citavi Bibliography Subheading 1 Char"/>
    <w:basedOn w:val="DefaultParagraphFont"/>
    <w:link w:val="CitaviBibliographySubheading1"/>
    <w:uiPriority w:val="99"/>
    <w:rsid w:val="00C659AF"/>
    <w:rPr>
      <w:rFonts w:asciiTheme="majorHAnsi" w:eastAsiaTheme="majorEastAsia" w:hAnsiTheme="majorHAnsi" w:cstheme="majorBidi"/>
      <w:b/>
      <w:bCs/>
      <w:sz w:val="26"/>
      <w:szCs w:val="26"/>
      <w:lang w:val="en-US"/>
    </w:rPr>
  </w:style>
  <w:style w:type="paragraph" w:customStyle="1" w:styleId="CitaviBibliographySubheading2">
    <w:name w:val="Citavi Bibliography Subheading 2"/>
    <w:basedOn w:val="Heading3"/>
    <w:link w:val="CitaviBibliographySubheading2Char"/>
    <w:uiPriority w:val="99"/>
    <w:rsid w:val="00C659AF"/>
    <w:pPr>
      <w:spacing w:line="360" w:lineRule="auto"/>
      <w:outlineLvl w:val="9"/>
    </w:pPr>
    <w:rPr>
      <w:bCs/>
      <w:lang w:val="en-US"/>
    </w:rPr>
  </w:style>
  <w:style w:type="character" w:customStyle="1" w:styleId="CitaviBibliographySubheading2Char">
    <w:name w:val="Citavi Bibliography Subheading 2 Char"/>
    <w:basedOn w:val="DefaultParagraphFont"/>
    <w:link w:val="CitaviBibliographySubheading2"/>
    <w:uiPriority w:val="99"/>
    <w:rsid w:val="00C659AF"/>
    <w:rPr>
      <w:rFonts w:asciiTheme="majorHAnsi" w:eastAsiaTheme="majorEastAsia" w:hAnsiTheme="majorHAnsi" w:cstheme="majorBidi"/>
      <w:bCs/>
      <w:color w:val="1F3763" w:themeColor="accent1" w:themeShade="7F"/>
      <w:sz w:val="24"/>
      <w:szCs w:val="24"/>
      <w:lang w:val="en-US"/>
    </w:rPr>
  </w:style>
  <w:style w:type="character" w:customStyle="1" w:styleId="Heading3Char">
    <w:name w:val="Heading 3 Char"/>
    <w:basedOn w:val="DefaultParagraphFont"/>
    <w:link w:val="Heading3"/>
    <w:uiPriority w:val="9"/>
    <w:semiHidden/>
    <w:rsid w:val="00C659AF"/>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Heading4"/>
    <w:link w:val="CitaviBibliographySubheading3Char"/>
    <w:uiPriority w:val="99"/>
    <w:rsid w:val="00C659AF"/>
    <w:pPr>
      <w:spacing w:line="360" w:lineRule="auto"/>
      <w:outlineLvl w:val="9"/>
    </w:pPr>
    <w:rPr>
      <w:bCs/>
      <w:lang w:val="en-US"/>
    </w:rPr>
  </w:style>
  <w:style w:type="character" w:customStyle="1" w:styleId="CitaviBibliographySubheading3Char">
    <w:name w:val="Citavi Bibliography Subheading 3 Char"/>
    <w:basedOn w:val="DefaultParagraphFont"/>
    <w:link w:val="CitaviBibliographySubheading3"/>
    <w:uiPriority w:val="99"/>
    <w:rsid w:val="00C659AF"/>
    <w:rPr>
      <w:rFonts w:asciiTheme="majorHAnsi" w:eastAsiaTheme="majorEastAsia" w:hAnsiTheme="majorHAnsi" w:cstheme="majorBidi"/>
      <w:bCs/>
      <w:i/>
      <w:iCs/>
      <w:color w:val="2F5496" w:themeColor="accent1" w:themeShade="BF"/>
      <w:lang w:val="en-US"/>
    </w:rPr>
  </w:style>
  <w:style w:type="character" w:customStyle="1" w:styleId="Heading4Char">
    <w:name w:val="Heading 4 Char"/>
    <w:basedOn w:val="DefaultParagraphFont"/>
    <w:link w:val="Heading4"/>
    <w:uiPriority w:val="9"/>
    <w:semiHidden/>
    <w:rsid w:val="00C659AF"/>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Heading5"/>
    <w:link w:val="CitaviBibliographySubheading4Char"/>
    <w:uiPriority w:val="99"/>
    <w:rsid w:val="00C659AF"/>
    <w:pPr>
      <w:spacing w:line="360" w:lineRule="auto"/>
      <w:outlineLvl w:val="9"/>
    </w:pPr>
    <w:rPr>
      <w:bCs/>
      <w:lang w:val="en-US"/>
    </w:rPr>
  </w:style>
  <w:style w:type="character" w:customStyle="1" w:styleId="CitaviBibliographySubheading4Char">
    <w:name w:val="Citavi Bibliography Subheading 4 Char"/>
    <w:basedOn w:val="DefaultParagraphFont"/>
    <w:link w:val="CitaviBibliographySubheading4"/>
    <w:uiPriority w:val="99"/>
    <w:rsid w:val="00C659AF"/>
    <w:rPr>
      <w:rFonts w:asciiTheme="majorHAnsi" w:eastAsiaTheme="majorEastAsia" w:hAnsiTheme="majorHAnsi" w:cstheme="majorBidi"/>
      <w:bCs/>
      <w:color w:val="2F5496" w:themeColor="accent1" w:themeShade="BF"/>
      <w:lang w:val="en-US"/>
    </w:rPr>
  </w:style>
  <w:style w:type="character" w:customStyle="1" w:styleId="Heading5Char">
    <w:name w:val="Heading 5 Char"/>
    <w:basedOn w:val="DefaultParagraphFont"/>
    <w:link w:val="Heading5"/>
    <w:uiPriority w:val="9"/>
    <w:semiHidden/>
    <w:rsid w:val="00C659AF"/>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Heading6"/>
    <w:link w:val="CitaviBibliographySubheading5Char"/>
    <w:uiPriority w:val="99"/>
    <w:rsid w:val="00C659AF"/>
    <w:pPr>
      <w:spacing w:line="360" w:lineRule="auto"/>
      <w:outlineLvl w:val="9"/>
    </w:pPr>
    <w:rPr>
      <w:bCs/>
      <w:lang w:val="en-US"/>
    </w:rPr>
  </w:style>
  <w:style w:type="character" w:customStyle="1" w:styleId="CitaviBibliographySubheading5Char">
    <w:name w:val="Citavi Bibliography Subheading 5 Char"/>
    <w:basedOn w:val="DefaultParagraphFont"/>
    <w:link w:val="CitaviBibliographySubheading5"/>
    <w:uiPriority w:val="99"/>
    <w:rsid w:val="00C659AF"/>
    <w:rPr>
      <w:rFonts w:asciiTheme="majorHAnsi" w:eastAsiaTheme="majorEastAsia" w:hAnsiTheme="majorHAnsi" w:cstheme="majorBidi"/>
      <w:bCs/>
      <w:color w:val="1F3763" w:themeColor="accent1" w:themeShade="7F"/>
      <w:lang w:val="en-US"/>
    </w:rPr>
  </w:style>
  <w:style w:type="character" w:customStyle="1" w:styleId="Heading6Char">
    <w:name w:val="Heading 6 Char"/>
    <w:basedOn w:val="DefaultParagraphFont"/>
    <w:link w:val="Heading6"/>
    <w:uiPriority w:val="9"/>
    <w:semiHidden/>
    <w:rsid w:val="00C659AF"/>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Heading7"/>
    <w:link w:val="CitaviBibliographySubheading6Char"/>
    <w:uiPriority w:val="99"/>
    <w:rsid w:val="00C659AF"/>
    <w:pPr>
      <w:spacing w:line="360" w:lineRule="auto"/>
      <w:outlineLvl w:val="9"/>
    </w:pPr>
    <w:rPr>
      <w:bCs/>
      <w:lang w:val="en-US"/>
    </w:rPr>
  </w:style>
  <w:style w:type="character" w:customStyle="1" w:styleId="CitaviBibliographySubheading6Char">
    <w:name w:val="Citavi Bibliography Subheading 6 Char"/>
    <w:basedOn w:val="DefaultParagraphFont"/>
    <w:link w:val="CitaviBibliographySubheading6"/>
    <w:uiPriority w:val="99"/>
    <w:rsid w:val="00C659AF"/>
    <w:rPr>
      <w:rFonts w:asciiTheme="majorHAnsi" w:eastAsiaTheme="majorEastAsia" w:hAnsiTheme="majorHAnsi" w:cstheme="majorBidi"/>
      <w:bCs/>
      <w:i/>
      <w:iCs/>
      <w:color w:val="1F3763" w:themeColor="accent1" w:themeShade="7F"/>
      <w:lang w:val="en-US"/>
    </w:rPr>
  </w:style>
  <w:style w:type="character" w:customStyle="1" w:styleId="Heading7Char">
    <w:name w:val="Heading 7 Char"/>
    <w:basedOn w:val="DefaultParagraphFont"/>
    <w:link w:val="Heading7"/>
    <w:uiPriority w:val="9"/>
    <w:semiHidden/>
    <w:rsid w:val="00C659AF"/>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Heading8"/>
    <w:link w:val="CitaviBibliographySubheading7Char"/>
    <w:uiPriority w:val="99"/>
    <w:rsid w:val="00C659AF"/>
    <w:pPr>
      <w:spacing w:line="360" w:lineRule="auto"/>
      <w:outlineLvl w:val="9"/>
    </w:pPr>
    <w:rPr>
      <w:bCs/>
      <w:lang w:val="en-US"/>
    </w:rPr>
  </w:style>
  <w:style w:type="character" w:customStyle="1" w:styleId="CitaviBibliographySubheading7Char">
    <w:name w:val="Citavi Bibliography Subheading 7 Char"/>
    <w:basedOn w:val="DefaultParagraphFont"/>
    <w:link w:val="CitaviBibliographySubheading7"/>
    <w:uiPriority w:val="99"/>
    <w:rsid w:val="00C659AF"/>
    <w:rPr>
      <w:rFonts w:asciiTheme="majorHAnsi" w:eastAsiaTheme="majorEastAsia" w:hAnsiTheme="majorHAnsi" w:cstheme="majorBidi"/>
      <w:bCs/>
      <w:color w:val="272727" w:themeColor="text1" w:themeTint="D8"/>
      <w:sz w:val="21"/>
      <w:szCs w:val="21"/>
      <w:lang w:val="en-US"/>
    </w:rPr>
  </w:style>
  <w:style w:type="character" w:customStyle="1" w:styleId="Heading8Char">
    <w:name w:val="Heading 8 Char"/>
    <w:basedOn w:val="DefaultParagraphFont"/>
    <w:link w:val="Heading8"/>
    <w:uiPriority w:val="9"/>
    <w:semiHidden/>
    <w:rsid w:val="00C659AF"/>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Heading9"/>
    <w:link w:val="CitaviBibliographySubheading8Char"/>
    <w:uiPriority w:val="99"/>
    <w:rsid w:val="00C659AF"/>
    <w:pPr>
      <w:spacing w:line="360" w:lineRule="auto"/>
      <w:outlineLvl w:val="9"/>
    </w:pPr>
    <w:rPr>
      <w:bCs/>
      <w:lang w:val="en-US"/>
    </w:rPr>
  </w:style>
  <w:style w:type="character" w:customStyle="1" w:styleId="CitaviBibliographySubheading8Char">
    <w:name w:val="Citavi Bibliography Subheading 8 Char"/>
    <w:basedOn w:val="DefaultParagraphFont"/>
    <w:link w:val="CitaviBibliographySubheading8"/>
    <w:uiPriority w:val="99"/>
    <w:rsid w:val="00C659AF"/>
    <w:rPr>
      <w:rFonts w:asciiTheme="majorHAnsi" w:eastAsiaTheme="majorEastAsia" w:hAnsiTheme="majorHAnsi" w:cstheme="majorBidi"/>
      <w:bCs/>
      <w:i/>
      <w:iCs/>
      <w:color w:val="272727" w:themeColor="text1" w:themeTint="D8"/>
      <w:sz w:val="21"/>
      <w:szCs w:val="21"/>
      <w:lang w:val="en-US"/>
    </w:rPr>
  </w:style>
  <w:style w:type="character" w:customStyle="1" w:styleId="Heading9Char">
    <w:name w:val="Heading 9 Char"/>
    <w:basedOn w:val="DefaultParagraphFont"/>
    <w:link w:val="Heading9"/>
    <w:uiPriority w:val="9"/>
    <w:semiHidden/>
    <w:rsid w:val="00C659AF"/>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E81B67"/>
    <w:rPr>
      <w:sz w:val="16"/>
      <w:szCs w:val="16"/>
    </w:rPr>
  </w:style>
  <w:style w:type="paragraph" w:styleId="CommentText">
    <w:name w:val="annotation text"/>
    <w:basedOn w:val="Normal"/>
    <w:link w:val="CommentTextChar"/>
    <w:uiPriority w:val="99"/>
    <w:unhideWhenUsed/>
    <w:rsid w:val="00E81B67"/>
    <w:pPr>
      <w:spacing w:line="240" w:lineRule="auto"/>
    </w:pPr>
    <w:rPr>
      <w:sz w:val="20"/>
      <w:szCs w:val="20"/>
    </w:rPr>
  </w:style>
  <w:style w:type="character" w:customStyle="1" w:styleId="CommentTextChar">
    <w:name w:val="Comment Text Char"/>
    <w:basedOn w:val="DefaultParagraphFont"/>
    <w:link w:val="CommentText"/>
    <w:uiPriority w:val="99"/>
    <w:rsid w:val="00E81B67"/>
    <w:rPr>
      <w:sz w:val="20"/>
      <w:szCs w:val="20"/>
    </w:rPr>
  </w:style>
  <w:style w:type="paragraph" w:styleId="CommentSubject">
    <w:name w:val="annotation subject"/>
    <w:basedOn w:val="CommentText"/>
    <w:next w:val="CommentText"/>
    <w:link w:val="CommentSubjectChar"/>
    <w:uiPriority w:val="99"/>
    <w:semiHidden/>
    <w:unhideWhenUsed/>
    <w:rsid w:val="00E81B67"/>
    <w:rPr>
      <w:b/>
      <w:bCs/>
    </w:rPr>
  </w:style>
  <w:style w:type="character" w:customStyle="1" w:styleId="CommentSubjectChar">
    <w:name w:val="Comment Subject Char"/>
    <w:basedOn w:val="CommentTextChar"/>
    <w:link w:val="CommentSubject"/>
    <w:uiPriority w:val="99"/>
    <w:semiHidden/>
    <w:rsid w:val="00E81B67"/>
    <w:rPr>
      <w:b/>
      <w:bCs/>
      <w:sz w:val="20"/>
      <w:szCs w:val="20"/>
    </w:rPr>
  </w:style>
  <w:style w:type="paragraph" w:styleId="BalloonText">
    <w:name w:val="Balloon Text"/>
    <w:basedOn w:val="Normal"/>
    <w:link w:val="BalloonTextChar"/>
    <w:uiPriority w:val="99"/>
    <w:semiHidden/>
    <w:unhideWhenUsed/>
    <w:rsid w:val="00A56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A60"/>
    <w:rPr>
      <w:rFonts w:ascii="Segoe UI" w:hAnsi="Segoe UI" w:cs="Segoe UI"/>
      <w:sz w:val="18"/>
      <w:szCs w:val="18"/>
    </w:rPr>
  </w:style>
  <w:style w:type="paragraph" w:styleId="TOCHeading">
    <w:name w:val="TOC Heading"/>
    <w:basedOn w:val="Heading1"/>
    <w:next w:val="Normal"/>
    <w:uiPriority w:val="39"/>
    <w:unhideWhenUsed/>
    <w:qFormat/>
    <w:rsid w:val="00D42541"/>
    <w:pPr>
      <w:outlineLvl w:val="9"/>
    </w:pPr>
    <w:rPr>
      <w:b w:val="0"/>
      <w:color w:val="2F5496" w:themeColor="accent1" w:themeShade="BF"/>
    </w:rPr>
  </w:style>
  <w:style w:type="paragraph" w:styleId="Bibliography">
    <w:name w:val="Bibliography"/>
    <w:basedOn w:val="Normal"/>
    <w:next w:val="Normal"/>
    <w:uiPriority w:val="37"/>
    <w:semiHidden/>
    <w:unhideWhenUsed/>
    <w:rsid w:val="00D42541"/>
  </w:style>
  <w:style w:type="character" w:styleId="BookTitle">
    <w:name w:val="Book Title"/>
    <w:basedOn w:val="DefaultParagraphFont"/>
    <w:uiPriority w:val="33"/>
    <w:qFormat/>
    <w:rsid w:val="00D42541"/>
    <w:rPr>
      <w:b/>
      <w:bCs/>
      <w:i/>
      <w:iCs/>
      <w:spacing w:val="5"/>
    </w:rPr>
  </w:style>
  <w:style w:type="character" w:styleId="IntenseReference">
    <w:name w:val="Intense Reference"/>
    <w:basedOn w:val="DefaultParagraphFont"/>
    <w:uiPriority w:val="32"/>
    <w:qFormat/>
    <w:rsid w:val="00D42541"/>
    <w:rPr>
      <w:b/>
      <w:bCs/>
      <w:smallCaps/>
      <w:color w:val="4472C4" w:themeColor="accent1"/>
      <w:spacing w:val="5"/>
    </w:rPr>
  </w:style>
  <w:style w:type="character" w:styleId="SubtleReference">
    <w:name w:val="Subtle Reference"/>
    <w:basedOn w:val="DefaultParagraphFont"/>
    <w:uiPriority w:val="31"/>
    <w:qFormat/>
    <w:rsid w:val="00D42541"/>
    <w:rPr>
      <w:smallCaps/>
      <w:color w:val="5A5A5A" w:themeColor="text1" w:themeTint="A5"/>
    </w:rPr>
  </w:style>
  <w:style w:type="character" w:styleId="IntenseEmphasis">
    <w:name w:val="Intense Emphasis"/>
    <w:basedOn w:val="DefaultParagraphFont"/>
    <w:uiPriority w:val="21"/>
    <w:qFormat/>
    <w:rsid w:val="00D42541"/>
    <w:rPr>
      <w:i/>
      <w:iCs/>
      <w:color w:val="4472C4" w:themeColor="accent1"/>
    </w:rPr>
  </w:style>
  <w:style w:type="character" w:styleId="SubtleEmphasis">
    <w:name w:val="Subtle Emphasis"/>
    <w:basedOn w:val="DefaultParagraphFont"/>
    <w:uiPriority w:val="19"/>
    <w:qFormat/>
    <w:rsid w:val="00D42541"/>
    <w:rPr>
      <w:i/>
      <w:iCs/>
      <w:color w:val="404040" w:themeColor="text1" w:themeTint="BF"/>
    </w:rPr>
  </w:style>
  <w:style w:type="paragraph" w:styleId="IntenseQuote">
    <w:name w:val="Intense Quote"/>
    <w:basedOn w:val="Normal"/>
    <w:next w:val="Normal"/>
    <w:link w:val="IntenseQuoteChar"/>
    <w:uiPriority w:val="30"/>
    <w:qFormat/>
    <w:rsid w:val="00D4254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42541"/>
    <w:rPr>
      <w:i/>
      <w:iCs/>
      <w:color w:val="4472C4" w:themeColor="accent1"/>
    </w:rPr>
  </w:style>
  <w:style w:type="paragraph" w:styleId="Quote">
    <w:name w:val="Quote"/>
    <w:basedOn w:val="Normal"/>
    <w:next w:val="Normal"/>
    <w:link w:val="QuoteChar"/>
    <w:uiPriority w:val="29"/>
    <w:qFormat/>
    <w:rsid w:val="00D4254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42541"/>
    <w:rPr>
      <w:i/>
      <w:iCs/>
      <w:color w:val="404040" w:themeColor="text1" w:themeTint="BF"/>
    </w:rPr>
  </w:style>
  <w:style w:type="table" w:styleId="MediumList1-Accent1">
    <w:name w:val="Medium List 1 Accent 1"/>
    <w:basedOn w:val="TableNormal"/>
    <w:uiPriority w:val="65"/>
    <w:semiHidden/>
    <w:unhideWhenUsed/>
    <w:rsid w:val="00D4254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D425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D4254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D4254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D4254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D4254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D4254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D4254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D4254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4254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D4254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D42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D4254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D4254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D4254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D4254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D4254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D425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D4254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D4254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D42541"/>
    <w:pPr>
      <w:spacing w:after="0" w:line="240" w:lineRule="auto"/>
    </w:pPr>
  </w:style>
  <w:style w:type="character" w:styleId="HTMLVariable">
    <w:name w:val="HTML Variable"/>
    <w:basedOn w:val="DefaultParagraphFont"/>
    <w:uiPriority w:val="99"/>
    <w:semiHidden/>
    <w:unhideWhenUsed/>
    <w:rsid w:val="00D42541"/>
    <w:rPr>
      <w:i/>
      <w:iCs/>
    </w:rPr>
  </w:style>
  <w:style w:type="character" w:styleId="HTMLTypewriter">
    <w:name w:val="HTML Typewriter"/>
    <w:basedOn w:val="DefaultParagraphFont"/>
    <w:uiPriority w:val="99"/>
    <w:semiHidden/>
    <w:unhideWhenUsed/>
    <w:rsid w:val="00D42541"/>
    <w:rPr>
      <w:rFonts w:ascii="Consolas" w:hAnsi="Consolas"/>
      <w:sz w:val="20"/>
      <w:szCs w:val="20"/>
    </w:rPr>
  </w:style>
  <w:style w:type="character" w:styleId="HTMLSample">
    <w:name w:val="HTML Sample"/>
    <w:basedOn w:val="DefaultParagraphFont"/>
    <w:uiPriority w:val="99"/>
    <w:semiHidden/>
    <w:unhideWhenUsed/>
    <w:rsid w:val="00D42541"/>
    <w:rPr>
      <w:rFonts w:ascii="Consolas" w:hAnsi="Consolas"/>
      <w:sz w:val="24"/>
      <w:szCs w:val="24"/>
    </w:rPr>
  </w:style>
  <w:style w:type="paragraph" w:styleId="HTMLPreformatted">
    <w:name w:val="HTML Preformatted"/>
    <w:basedOn w:val="Normal"/>
    <w:link w:val="HTMLPreformattedChar"/>
    <w:uiPriority w:val="99"/>
    <w:semiHidden/>
    <w:unhideWhenUsed/>
    <w:rsid w:val="00D4254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42541"/>
    <w:rPr>
      <w:rFonts w:ascii="Consolas" w:hAnsi="Consolas"/>
      <w:sz w:val="20"/>
      <w:szCs w:val="20"/>
    </w:rPr>
  </w:style>
  <w:style w:type="character" w:styleId="HTMLKeyboard">
    <w:name w:val="HTML Keyboard"/>
    <w:basedOn w:val="DefaultParagraphFont"/>
    <w:uiPriority w:val="99"/>
    <w:semiHidden/>
    <w:unhideWhenUsed/>
    <w:rsid w:val="00D42541"/>
    <w:rPr>
      <w:rFonts w:ascii="Consolas" w:hAnsi="Consolas"/>
      <w:sz w:val="20"/>
      <w:szCs w:val="20"/>
    </w:rPr>
  </w:style>
  <w:style w:type="character" w:styleId="HTMLDefinition">
    <w:name w:val="HTML Definition"/>
    <w:basedOn w:val="DefaultParagraphFont"/>
    <w:uiPriority w:val="99"/>
    <w:semiHidden/>
    <w:unhideWhenUsed/>
    <w:rsid w:val="00D42541"/>
    <w:rPr>
      <w:i/>
      <w:iCs/>
    </w:rPr>
  </w:style>
  <w:style w:type="character" w:styleId="HTMLCode">
    <w:name w:val="HTML Code"/>
    <w:basedOn w:val="DefaultParagraphFont"/>
    <w:uiPriority w:val="99"/>
    <w:semiHidden/>
    <w:unhideWhenUsed/>
    <w:rsid w:val="00D42541"/>
    <w:rPr>
      <w:rFonts w:ascii="Consolas" w:hAnsi="Consolas"/>
      <w:sz w:val="20"/>
      <w:szCs w:val="20"/>
    </w:rPr>
  </w:style>
  <w:style w:type="character" w:styleId="HTMLCite">
    <w:name w:val="HTML Cite"/>
    <w:basedOn w:val="DefaultParagraphFont"/>
    <w:uiPriority w:val="99"/>
    <w:semiHidden/>
    <w:unhideWhenUsed/>
    <w:rsid w:val="00D42541"/>
    <w:rPr>
      <w:i/>
      <w:iCs/>
    </w:rPr>
  </w:style>
  <w:style w:type="paragraph" w:styleId="HTMLAddress">
    <w:name w:val="HTML Address"/>
    <w:basedOn w:val="Normal"/>
    <w:link w:val="HTMLAddressChar"/>
    <w:uiPriority w:val="99"/>
    <w:semiHidden/>
    <w:unhideWhenUsed/>
    <w:rsid w:val="00D42541"/>
    <w:pPr>
      <w:spacing w:after="0" w:line="240" w:lineRule="auto"/>
    </w:pPr>
    <w:rPr>
      <w:i/>
      <w:iCs/>
    </w:rPr>
  </w:style>
  <w:style w:type="character" w:customStyle="1" w:styleId="HTMLAddressChar">
    <w:name w:val="HTML Address Char"/>
    <w:basedOn w:val="DefaultParagraphFont"/>
    <w:link w:val="HTMLAddress"/>
    <w:uiPriority w:val="99"/>
    <w:semiHidden/>
    <w:rsid w:val="00D42541"/>
    <w:rPr>
      <w:i/>
      <w:iCs/>
    </w:rPr>
  </w:style>
  <w:style w:type="character" w:styleId="HTMLAcronym">
    <w:name w:val="HTML Acronym"/>
    <w:basedOn w:val="DefaultParagraphFont"/>
    <w:uiPriority w:val="99"/>
    <w:semiHidden/>
    <w:unhideWhenUsed/>
    <w:rsid w:val="00D42541"/>
  </w:style>
  <w:style w:type="paragraph" w:styleId="NormalWeb">
    <w:name w:val="Normal (Web)"/>
    <w:basedOn w:val="Normal"/>
    <w:uiPriority w:val="99"/>
    <w:semiHidden/>
    <w:unhideWhenUsed/>
    <w:rsid w:val="00D42541"/>
    <w:rPr>
      <w:rFonts w:ascii="Times New Roman" w:hAnsi="Times New Roman" w:cs="Times New Roman"/>
      <w:sz w:val="24"/>
      <w:szCs w:val="24"/>
    </w:rPr>
  </w:style>
  <w:style w:type="paragraph" w:styleId="PlainText">
    <w:name w:val="Plain Text"/>
    <w:basedOn w:val="Normal"/>
    <w:link w:val="PlainTextChar"/>
    <w:uiPriority w:val="99"/>
    <w:semiHidden/>
    <w:unhideWhenUsed/>
    <w:rsid w:val="00D4254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D42541"/>
    <w:rPr>
      <w:rFonts w:ascii="Consolas" w:hAnsi="Consolas"/>
      <w:sz w:val="21"/>
      <w:szCs w:val="21"/>
    </w:rPr>
  </w:style>
  <w:style w:type="paragraph" w:styleId="DocumentMap">
    <w:name w:val="Document Map"/>
    <w:basedOn w:val="Normal"/>
    <w:link w:val="DocumentMapChar"/>
    <w:uiPriority w:val="99"/>
    <w:semiHidden/>
    <w:unhideWhenUsed/>
    <w:rsid w:val="00D42541"/>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42541"/>
    <w:rPr>
      <w:rFonts w:ascii="Segoe UI" w:hAnsi="Segoe UI" w:cs="Segoe UI"/>
      <w:sz w:val="16"/>
      <w:szCs w:val="16"/>
    </w:rPr>
  </w:style>
  <w:style w:type="character" w:styleId="Emphasis">
    <w:name w:val="Emphasis"/>
    <w:basedOn w:val="DefaultParagraphFont"/>
    <w:uiPriority w:val="20"/>
    <w:qFormat/>
    <w:rsid w:val="00D42541"/>
    <w:rPr>
      <w:i/>
      <w:iCs/>
    </w:rPr>
  </w:style>
  <w:style w:type="character" w:styleId="Strong">
    <w:name w:val="Strong"/>
    <w:basedOn w:val="DefaultParagraphFont"/>
    <w:uiPriority w:val="22"/>
    <w:qFormat/>
    <w:rsid w:val="00D42541"/>
    <w:rPr>
      <w:b/>
      <w:bCs/>
    </w:rPr>
  </w:style>
  <w:style w:type="character" w:styleId="FollowedHyperlink">
    <w:name w:val="FollowedHyperlink"/>
    <w:basedOn w:val="DefaultParagraphFont"/>
    <w:uiPriority w:val="99"/>
    <w:semiHidden/>
    <w:unhideWhenUsed/>
    <w:rsid w:val="00D42541"/>
    <w:rPr>
      <w:color w:val="954F72" w:themeColor="followedHyperlink"/>
      <w:u w:val="single"/>
    </w:rPr>
  </w:style>
  <w:style w:type="character" w:styleId="Hyperlink">
    <w:name w:val="Hyperlink"/>
    <w:basedOn w:val="DefaultParagraphFont"/>
    <w:uiPriority w:val="99"/>
    <w:unhideWhenUsed/>
    <w:rsid w:val="00D42541"/>
    <w:rPr>
      <w:color w:val="0563C1" w:themeColor="hyperlink"/>
      <w:u w:val="single"/>
    </w:rPr>
  </w:style>
  <w:style w:type="paragraph" w:styleId="BlockText">
    <w:name w:val="Block Text"/>
    <w:basedOn w:val="Normal"/>
    <w:uiPriority w:val="99"/>
    <w:semiHidden/>
    <w:unhideWhenUsed/>
    <w:rsid w:val="00D4254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Indent3">
    <w:name w:val="Body Text Indent 3"/>
    <w:basedOn w:val="Normal"/>
    <w:link w:val="BodyTextIndent3Char"/>
    <w:uiPriority w:val="99"/>
    <w:semiHidden/>
    <w:unhideWhenUsed/>
    <w:rsid w:val="00D4254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42541"/>
    <w:rPr>
      <w:sz w:val="16"/>
      <w:szCs w:val="16"/>
    </w:rPr>
  </w:style>
  <w:style w:type="paragraph" w:styleId="BodyTextIndent2">
    <w:name w:val="Body Text Indent 2"/>
    <w:basedOn w:val="Normal"/>
    <w:link w:val="BodyTextIndent2Char"/>
    <w:uiPriority w:val="99"/>
    <w:semiHidden/>
    <w:unhideWhenUsed/>
    <w:rsid w:val="00D42541"/>
    <w:pPr>
      <w:spacing w:after="120" w:line="480" w:lineRule="auto"/>
      <w:ind w:left="283"/>
    </w:pPr>
  </w:style>
  <w:style w:type="character" w:customStyle="1" w:styleId="BodyTextIndent2Char">
    <w:name w:val="Body Text Indent 2 Char"/>
    <w:basedOn w:val="DefaultParagraphFont"/>
    <w:link w:val="BodyTextIndent2"/>
    <w:uiPriority w:val="99"/>
    <w:semiHidden/>
    <w:rsid w:val="00D42541"/>
  </w:style>
  <w:style w:type="paragraph" w:styleId="BodyText3">
    <w:name w:val="Body Text 3"/>
    <w:basedOn w:val="Normal"/>
    <w:link w:val="BodyText3Char"/>
    <w:uiPriority w:val="99"/>
    <w:semiHidden/>
    <w:unhideWhenUsed/>
    <w:rsid w:val="00D42541"/>
    <w:pPr>
      <w:spacing w:after="120"/>
    </w:pPr>
    <w:rPr>
      <w:sz w:val="16"/>
      <w:szCs w:val="16"/>
    </w:rPr>
  </w:style>
  <w:style w:type="character" w:customStyle="1" w:styleId="BodyText3Char">
    <w:name w:val="Body Text 3 Char"/>
    <w:basedOn w:val="DefaultParagraphFont"/>
    <w:link w:val="BodyText3"/>
    <w:uiPriority w:val="99"/>
    <w:semiHidden/>
    <w:rsid w:val="00D42541"/>
    <w:rPr>
      <w:sz w:val="16"/>
      <w:szCs w:val="16"/>
    </w:rPr>
  </w:style>
  <w:style w:type="paragraph" w:styleId="BodyText2">
    <w:name w:val="Body Text 2"/>
    <w:basedOn w:val="Normal"/>
    <w:link w:val="BodyText2Char"/>
    <w:uiPriority w:val="99"/>
    <w:semiHidden/>
    <w:unhideWhenUsed/>
    <w:rsid w:val="00D42541"/>
    <w:pPr>
      <w:spacing w:after="120" w:line="480" w:lineRule="auto"/>
    </w:pPr>
  </w:style>
  <w:style w:type="character" w:customStyle="1" w:styleId="BodyText2Char">
    <w:name w:val="Body Text 2 Char"/>
    <w:basedOn w:val="DefaultParagraphFont"/>
    <w:link w:val="BodyText2"/>
    <w:uiPriority w:val="99"/>
    <w:semiHidden/>
    <w:rsid w:val="00D42541"/>
  </w:style>
  <w:style w:type="paragraph" w:styleId="NoteHeading">
    <w:name w:val="Note Heading"/>
    <w:basedOn w:val="Normal"/>
    <w:next w:val="Normal"/>
    <w:link w:val="NoteHeadingChar"/>
    <w:uiPriority w:val="99"/>
    <w:semiHidden/>
    <w:unhideWhenUsed/>
    <w:rsid w:val="00D42541"/>
    <w:pPr>
      <w:spacing w:after="0" w:line="240" w:lineRule="auto"/>
    </w:pPr>
  </w:style>
  <w:style w:type="character" w:customStyle="1" w:styleId="NoteHeadingChar">
    <w:name w:val="Note Heading Char"/>
    <w:basedOn w:val="DefaultParagraphFont"/>
    <w:link w:val="NoteHeading"/>
    <w:uiPriority w:val="99"/>
    <w:semiHidden/>
    <w:rsid w:val="00D42541"/>
  </w:style>
  <w:style w:type="paragraph" w:styleId="BodyTextIndent">
    <w:name w:val="Body Text Indent"/>
    <w:basedOn w:val="Normal"/>
    <w:link w:val="BodyTextIndentChar"/>
    <w:uiPriority w:val="99"/>
    <w:semiHidden/>
    <w:unhideWhenUsed/>
    <w:rsid w:val="00D42541"/>
    <w:pPr>
      <w:spacing w:after="120"/>
      <w:ind w:left="283"/>
    </w:pPr>
  </w:style>
  <w:style w:type="character" w:customStyle="1" w:styleId="BodyTextIndentChar">
    <w:name w:val="Body Text Indent Char"/>
    <w:basedOn w:val="DefaultParagraphFont"/>
    <w:link w:val="BodyTextIndent"/>
    <w:uiPriority w:val="99"/>
    <w:semiHidden/>
    <w:rsid w:val="00D42541"/>
  </w:style>
  <w:style w:type="paragraph" w:styleId="BodyTextFirstIndent2">
    <w:name w:val="Body Text First Indent 2"/>
    <w:basedOn w:val="BodyTextIndent"/>
    <w:link w:val="BodyTextFirstIndent2Char"/>
    <w:uiPriority w:val="99"/>
    <w:semiHidden/>
    <w:unhideWhenUsed/>
    <w:rsid w:val="00D42541"/>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D42541"/>
  </w:style>
  <w:style w:type="paragraph" w:styleId="BodyText">
    <w:name w:val="Body Text"/>
    <w:basedOn w:val="Normal"/>
    <w:link w:val="BodyTextChar"/>
    <w:uiPriority w:val="99"/>
    <w:semiHidden/>
    <w:unhideWhenUsed/>
    <w:rsid w:val="00D42541"/>
    <w:pPr>
      <w:spacing w:after="120"/>
    </w:pPr>
  </w:style>
  <w:style w:type="character" w:customStyle="1" w:styleId="BodyTextChar">
    <w:name w:val="Body Text Char"/>
    <w:basedOn w:val="DefaultParagraphFont"/>
    <w:link w:val="BodyText"/>
    <w:uiPriority w:val="99"/>
    <w:semiHidden/>
    <w:rsid w:val="00D42541"/>
  </w:style>
  <w:style w:type="paragraph" w:styleId="BodyTextFirstIndent">
    <w:name w:val="Body Text First Indent"/>
    <w:basedOn w:val="BodyText"/>
    <w:link w:val="BodyTextFirstIndentChar"/>
    <w:uiPriority w:val="99"/>
    <w:semiHidden/>
    <w:unhideWhenUsed/>
    <w:rsid w:val="00D42541"/>
    <w:pPr>
      <w:spacing w:after="160"/>
      <w:ind w:firstLine="360"/>
    </w:pPr>
  </w:style>
  <w:style w:type="character" w:customStyle="1" w:styleId="BodyTextFirstIndentChar">
    <w:name w:val="Body Text First Indent Char"/>
    <w:basedOn w:val="BodyTextChar"/>
    <w:link w:val="BodyTextFirstIndent"/>
    <w:uiPriority w:val="99"/>
    <w:semiHidden/>
    <w:rsid w:val="00D42541"/>
  </w:style>
  <w:style w:type="paragraph" w:styleId="Date">
    <w:name w:val="Date"/>
    <w:basedOn w:val="Normal"/>
    <w:next w:val="Normal"/>
    <w:link w:val="DateChar"/>
    <w:uiPriority w:val="99"/>
    <w:semiHidden/>
    <w:unhideWhenUsed/>
    <w:rsid w:val="00D42541"/>
  </w:style>
  <w:style w:type="character" w:customStyle="1" w:styleId="DateChar">
    <w:name w:val="Date Char"/>
    <w:basedOn w:val="DefaultParagraphFont"/>
    <w:link w:val="Date"/>
    <w:uiPriority w:val="99"/>
    <w:semiHidden/>
    <w:rsid w:val="00D42541"/>
  </w:style>
  <w:style w:type="paragraph" w:styleId="Salutation">
    <w:name w:val="Salutation"/>
    <w:basedOn w:val="Normal"/>
    <w:next w:val="Normal"/>
    <w:link w:val="SalutationChar"/>
    <w:uiPriority w:val="99"/>
    <w:semiHidden/>
    <w:unhideWhenUsed/>
    <w:rsid w:val="00D42541"/>
  </w:style>
  <w:style w:type="character" w:customStyle="1" w:styleId="SalutationChar">
    <w:name w:val="Salutation Char"/>
    <w:basedOn w:val="DefaultParagraphFont"/>
    <w:link w:val="Salutation"/>
    <w:uiPriority w:val="99"/>
    <w:semiHidden/>
    <w:rsid w:val="00D42541"/>
  </w:style>
  <w:style w:type="paragraph" w:styleId="Subtitle">
    <w:name w:val="Subtitle"/>
    <w:basedOn w:val="Normal"/>
    <w:next w:val="Normal"/>
    <w:link w:val="SubtitleChar"/>
    <w:uiPriority w:val="11"/>
    <w:qFormat/>
    <w:rsid w:val="00D42541"/>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D42541"/>
    <w:rPr>
      <w:color w:val="5A5A5A" w:themeColor="text1" w:themeTint="A5"/>
      <w:spacing w:val="15"/>
    </w:rPr>
  </w:style>
  <w:style w:type="paragraph" w:styleId="MessageHeader">
    <w:name w:val="Message Header"/>
    <w:basedOn w:val="Normal"/>
    <w:link w:val="MessageHeaderChar"/>
    <w:uiPriority w:val="99"/>
    <w:semiHidden/>
    <w:unhideWhenUsed/>
    <w:rsid w:val="00D4254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42541"/>
    <w:rPr>
      <w:rFonts w:asciiTheme="majorHAnsi" w:eastAsiaTheme="majorEastAsia" w:hAnsiTheme="majorHAnsi" w:cstheme="majorBidi"/>
      <w:sz w:val="24"/>
      <w:szCs w:val="24"/>
      <w:shd w:val="pct20" w:color="auto" w:fill="auto"/>
    </w:rPr>
  </w:style>
  <w:style w:type="paragraph" w:styleId="ListContinue5">
    <w:name w:val="List Continue 5"/>
    <w:basedOn w:val="Normal"/>
    <w:uiPriority w:val="99"/>
    <w:semiHidden/>
    <w:unhideWhenUsed/>
    <w:rsid w:val="00D42541"/>
    <w:pPr>
      <w:spacing w:after="120"/>
      <w:ind w:left="1415"/>
      <w:contextualSpacing/>
    </w:pPr>
  </w:style>
  <w:style w:type="paragraph" w:styleId="ListContinue4">
    <w:name w:val="List Continue 4"/>
    <w:basedOn w:val="Normal"/>
    <w:uiPriority w:val="99"/>
    <w:semiHidden/>
    <w:unhideWhenUsed/>
    <w:rsid w:val="00D42541"/>
    <w:pPr>
      <w:spacing w:after="120"/>
      <w:ind w:left="1132"/>
      <w:contextualSpacing/>
    </w:pPr>
  </w:style>
  <w:style w:type="paragraph" w:styleId="ListContinue3">
    <w:name w:val="List Continue 3"/>
    <w:basedOn w:val="Normal"/>
    <w:uiPriority w:val="99"/>
    <w:semiHidden/>
    <w:unhideWhenUsed/>
    <w:rsid w:val="00D42541"/>
    <w:pPr>
      <w:spacing w:after="120"/>
      <w:ind w:left="849"/>
      <w:contextualSpacing/>
    </w:pPr>
  </w:style>
  <w:style w:type="paragraph" w:styleId="ListContinue2">
    <w:name w:val="List Continue 2"/>
    <w:basedOn w:val="Normal"/>
    <w:uiPriority w:val="99"/>
    <w:semiHidden/>
    <w:unhideWhenUsed/>
    <w:rsid w:val="00D42541"/>
    <w:pPr>
      <w:spacing w:after="120"/>
      <w:ind w:left="566"/>
      <w:contextualSpacing/>
    </w:pPr>
  </w:style>
  <w:style w:type="paragraph" w:styleId="ListContinue">
    <w:name w:val="List Continue"/>
    <w:basedOn w:val="Normal"/>
    <w:uiPriority w:val="99"/>
    <w:semiHidden/>
    <w:unhideWhenUsed/>
    <w:rsid w:val="00D42541"/>
    <w:pPr>
      <w:spacing w:after="120"/>
      <w:ind w:left="283"/>
      <w:contextualSpacing/>
    </w:pPr>
  </w:style>
  <w:style w:type="paragraph" w:styleId="Signature">
    <w:name w:val="Signature"/>
    <w:basedOn w:val="Normal"/>
    <w:link w:val="SignatureChar"/>
    <w:uiPriority w:val="99"/>
    <w:semiHidden/>
    <w:unhideWhenUsed/>
    <w:rsid w:val="00D42541"/>
    <w:pPr>
      <w:spacing w:after="0" w:line="240" w:lineRule="auto"/>
      <w:ind w:left="4252"/>
    </w:pPr>
  </w:style>
  <w:style w:type="character" w:customStyle="1" w:styleId="SignatureChar">
    <w:name w:val="Signature Char"/>
    <w:basedOn w:val="DefaultParagraphFont"/>
    <w:link w:val="Signature"/>
    <w:uiPriority w:val="99"/>
    <w:semiHidden/>
    <w:rsid w:val="00D42541"/>
  </w:style>
  <w:style w:type="paragraph" w:styleId="Closing">
    <w:name w:val="Closing"/>
    <w:basedOn w:val="Normal"/>
    <w:link w:val="ClosingChar"/>
    <w:uiPriority w:val="99"/>
    <w:semiHidden/>
    <w:unhideWhenUsed/>
    <w:rsid w:val="00D42541"/>
    <w:pPr>
      <w:spacing w:after="0" w:line="240" w:lineRule="auto"/>
      <w:ind w:left="4252"/>
    </w:pPr>
  </w:style>
  <w:style w:type="character" w:customStyle="1" w:styleId="ClosingChar">
    <w:name w:val="Closing Char"/>
    <w:basedOn w:val="DefaultParagraphFont"/>
    <w:link w:val="Closing"/>
    <w:uiPriority w:val="99"/>
    <w:semiHidden/>
    <w:rsid w:val="00D42541"/>
  </w:style>
  <w:style w:type="paragraph" w:styleId="Title">
    <w:name w:val="Title"/>
    <w:basedOn w:val="Normal"/>
    <w:next w:val="Normal"/>
    <w:link w:val="TitleChar"/>
    <w:uiPriority w:val="10"/>
    <w:qFormat/>
    <w:rsid w:val="00D425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541"/>
    <w:rPr>
      <w:rFonts w:asciiTheme="majorHAnsi" w:eastAsiaTheme="majorEastAsia" w:hAnsiTheme="majorHAnsi" w:cstheme="majorBidi"/>
      <w:spacing w:val="-10"/>
      <w:kern w:val="28"/>
      <w:sz w:val="56"/>
      <w:szCs w:val="56"/>
    </w:rPr>
  </w:style>
  <w:style w:type="paragraph" w:styleId="ListNumber5">
    <w:name w:val="List Number 5"/>
    <w:basedOn w:val="Normal"/>
    <w:uiPriority w:val="99"/>
    <w:semiHidden/>
    <w:unhideWhenUsed/>
    <w:rsid w:val="00D42541"/>
    <w:pPr>
      <w:numPr>
        <w:numId w:val="1"/>
      </w:numPr>
      <w:contextualSpacing/>
    </w:pPr>
  </w:style>
  <w:style w:type="paragraph" w:styleId="ListNumber4">
    <w:name w:val="List Number 4"/>
    <w:basedOn w:val="Normal"/>
    <w:uiPriority w:val="99"/>
    <w:semiHidden/>
    <w:unhideWhenUsed/>
    <w:rsid w:val="00D42541"/>
    <w:pPr>
      <w:numPr>
        <w:numId w:val="2"/>
      </w:numPr>
      <w:contextualSpacing/>
    </w:pPr>
  </w:style>
  <w:style w:type="paragraph" w:styleId="ListNumber3">
    <w:name w:val="List Number 3"/>
    <w:basedOn w:val="Normal"/>
    <w:uiPriority w:val="99"/>
    <w:semiHidden/>
    <w:unhideWhenUsed/>
    <w:rsid w:val="00D42541"/>
    <w:pPr>
      <w:numPr>
        <w:numId w:val="3"/>
      </w:numPr>
      <w:contextualSpacing/>
    </w:pPr>
  </w:style>
  <w:style w:type="paragraph" w:styleId="ListNumber2">
    <w:name w:val="List Number 2"/>
    <w:basedOn w:val="Normal"/>
    <w:uiPriority w:val="99"/>
    <w:semiHidden/>
    <w:unhideWhenUsed/>
    <w:rsid w:val="00D42541"/>
    <w:pPr>
      <w:numPr>
        <w:numId w:val="4"/>
      </w:numPr>
      <w:contextualSpacing/>
    </w:pPr>
  </w:style>
  <w:style w:type="paragraph" w:styleId="ListBullet5">
    <w:name w:val="List Bullet 5"/>
    <w:basedOn w:val="Normal"/>
    <w:uiPriority w:val="99"/>
    <w:semiHidden/>
    <w:unhideWhenUsed/>
    <w:rsid w:val="00D42541"/>
    <w:pPr>
      <w:numPr>
        <w:numId w:val="5"/>
      </w:numPr>
      <w:contextualSpacing/>
    </w:pPr>
  </w:style>
  <w:style w:type="paragraph" w:styleId="ListBullet4">
    <w:name w:val="List Bullet 4"/>
    <w:basedOn w:val="Normal"/>
    <w:uiPriority w:val="99"/>
    <w:semiHidden/>
    <w:unhideWhenUsed/>
    <w:rsid w:val="00D42541"/>
    <w:pPr>
      <w:numPr>
        <w:numId w:val="6"/>
      </w:numPr>
      <w:contextualSpacing/>
    </w:pPr>
  </w:style>
  <w:style w:type="paragraph" w:styleId="ListBullet3">
    <w:name w:val="List Bullet 3"/>
    <w:basedOn w:val="Normal"/>
    <w:uiPriority w:val="99"/>
    <w:semiHidden/>
    <w:unhideWhenUsed/>
    <w:rsid w:val="00D42541"/>
    <w:pPr>
      <w:numPr>
        <w:numId w:val="7"/>
      </w:numPr>
      <w:contextualSpacing/>
    </w:pPr>
  </w:style>
  <w:style w:type="paragraph" w:styleId="ListBullet2">
    <w:name w:val="List Bullet 2"/>
    <w:basedOn w:val="Normal"/>
    <w:uiPriority w:val="99"/>
    <w:semiHidden/>
    <w:unhideWhenUsed/>
    <w:rsid w:val="00D42541"/>
    <w:pPr>
      <w:numPr>
        <w:numId w:val="8"/>
      </w:numPr>
      <w:contextualSpacing/>
    </w:pPr>
  </w:style>
  <w:style w:type="paragraph" w:styleId="List5">
    <w:name w:val="List 5"/>
    <w:basedOn w:val="Normal"/>
    <w:uiPriority w:val="99"/>
    <w:semiHidden/>
    <w:unhideWhenUsed/>
    <w:rsid w:val="00D42541"/>
    <w:pPr>
      <w:ind w:left="1415" w:hanging="283"/>
      <w:contextualSpacing/>
    </w:pPr>
  </w:style>
  <w:style w:type="paragraph" w:styleId="List4">
    <w:name w:val="List 4"/>
    <w:basedOn w:val="Normal"/>
    <w:uiPriority w:val="99"/>
    <w:semiHidden/>
    <w:unhideWhenUsed/>
    <w:rsid w:val="00D42541"/>
    <w:pPr>
      <w:ind w:left="1132" w:hanging="283"/>
      <w:contextualSpacing/>
    </w:pPr>
  </w:style>
  <w:style w:type="paragraph" w:styleId="List3">
    <w:name w:val="List 3"/>
    <w:basedOn w:val="Normal"/>
    <w:uiPriority w:val="99"/>
    <w:semiHidden/>
    <w:unhideWhenUsed/>
    <w:rsid w:val="00D42541"/>
    <w:pPr>
      <w:ind w:left="849" w:hanging="283"/>
      <w:contextualSpacing/>
    </w:pPr>
  </w:style>
  <w:style w:type="paragraph" w:styleId="List2">
    <w:name w:val="List 2"/>
    <w:basedOn w:val="Normal"/>
    <w:uiPriority w:val="99"/>
    <w:semiHidden/>
    <w:unhideWhenUsed/>
    <w:rsid w:val="00D42541"/>
    <w:pPr>
      <w:ind w:left="566" w:hanging="283"/>
      <w:contextualSpacing/>
    </w:pPr>
  </w:style>
  <w:style w:type="paragraph" w:styleId="ListNumber">
    <w:name w:val="List Number"/>
    <w:basedOn w:val="Normal"/>
    <w:uiPriority w:val="99"/>
    <w:semiHidden/>
    <w:unhideWhenUsed/>
    <w:rsid w:val="00D42541"/>
    <w:pPr>
      <w:numPr>
        <w:numId w:val="9"/>
      </w:numPr>
      <w:contextualSpacing/>
    </w:pPr>
  </w:style>
  <w:style w:type="paragraph" w:styleId="ListBullet">
    <w:name w:val="List Bullet"/>
    <w:basedOn w:val="Normal"/>
    <w:uiPriority w:val="99"/>
    <w:semiHidden/>
    <w:unhideWhenUsed/>
    <w:rsid w:val="00D42541"/>
    <w:pPr>
      <w:numPr>
        <w:numId w:val="10"/>
      </w:numPr>
      <w:contextualSpacing/>
    </w:pPr>
  </w:style>
  <w:style w:type="paragraph" w:styleId="List">
    <w:name w:val="List"/>
    <w:basedOn w:val="Normal"/>
    <w:uiPriority w:val="99"/>
    <w:semiHidden/>
    <w:unhideWhenUsed/>
    <w:rsid w:val="00D42541"/>
    <w:pPr>
      <w:ind w:left="283" w:hanging="283"/>
      <w:contextualSpacing/>
    </w:pPr>
  </w:style>
  <w:style w:type="paragraph" w:styleId="TOAHeading">
    <w:name w:val="toa heading"/>
    <w:basedOn w:val="Normal"/>
    <w:next w:val="Normal"/>
    <w:uiPriority w:val="99"/>
    <w:semiHidden/>
    <w:unhideWhenUsed/>
    <w:rsid w:val="00D42541"/>
    <w:pPr>
      <w:spacing w:before="120"/>
    </w:pPr>
    <w:rPr>
      <w:rFonts w:asciiTheme="majorHAnsi" w:eastAsiaTheme="majorEastAsia" w:hAnsiTheme="majorHAnsi" w:cstheme="majorBidi"/>
      <w:b/>
      <w:bCs/>
      <w:sz w:val="24"/>
      <w:szCs w:val="24"/>
    </w:rPr>
  </w:style>
  <w:style w:type="paragraph" w:styleId="MacroText">
    <w:name w:val="macro"/>
    <w:link w:val="MacroTextChar"/>
    <w:uiPriority w:val="99"/>
    <w:semiHidden/>
    <w:unhideWhenUsed/>
    <w:rsid w:val="00D425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D42541"/>
    <w:rPr>
      <w:rFonts w:ascii="Consolas" w:hAnsi="Consolas"/>
      <w:sz w:val="20"/>
      <w:szCs w:val="20"/>
    </w:rPr>
  </w:style>
  <w:style w:type="paragraph" w:styleId="TableofAuthorities">
    <w:name w:val="table of authorities"/>
    <w:basedOn w:val="Normal"/>
    <w:next w:val="Normal"/>
    <w:uiPriority w:val="99"/>
    <w:semiHidden/>
    <w:unhideWhenUsed/>
    <w:rsid w:val="00D42541"/>
    <w:pPr>
      <w:spacing w:after="0"/>
      <w:ind w:left="220" w:hanging="220"/>
    </w:pPr>
  </w:style>
  <w:style w:type="paragraph" w:styleId="EndnoteText">
    <w:name w:val="endnote text"/>
    <w:basedOn w:val="Normal"/>
    <w:link w:val="EndnoteTextChar"/>
    <w:uiPriority w:val="99"/>
    <w:semiHidden/>
    <w:unhideWhenUsed/>
    <w:rsid w:val="00D425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42541"/>
    <w:rPr>
      <w:sz w:val="20"/>
      <w:szCs w:val="20"/>
    </w:rPr>
  </w:style>
  <w:style w:type="character" w:styleId="EndnoteReference">
    <w:name w:val="endnote reference"/>
    <w:basedOn w:val="DefaultParagraphFont"/>
    <w:uiPriority w:val="99"/>
    <w:semiHidden/>
    <w:unhideWhenUsed/>
    <w:rsid w:val="00D42541"/>
    <w:rPr>
      <w:vertAlign w:val="superscript"/>
    </w:rPr>
  </w:style>
  <w:style w:type="character" w:styleId="PageNumber">
    <w:name w:val="page number"/>
    <w:basedOn w:val="DefaultParagraphFont"/>
    <w:uiPriority w:val="99"/>
    <w:semiHidden/>
    <w:unhideWhenUsed/>
    <w:rsid w:val="00D42541"/>
  </w:style>
  <w:style w:type="character" w:styleId="LineNumber">
    <w:name w:val="line number"/>
    <w:basedOn w:val="DefaultParagraphFont"/>
    <w:uiPriority w:val="99"/>
    <w:semiHidden/>
    <w:unhideWhenUsed/>
    <w:rsid w:val="00D42541"/>
  </w:style>
  <w:style w:type="character" w:styleId="FootnoteReference">
    <w:name w:val="footnote reference"/>
    <w:basedOn w:val="DefaultParagraphFont"/>
    <w:uiPriority w:val="99"/>
    <w:semiHidden/>
    <w:unhideWhenUsed/>
    <w:rsid w:val="00D42541"/>
    <w:rPr>
      <w:vertAlign w:val="superscript"/>
    </w:rPr>
  </w:style>
  <w:style w:type="paragraph" w:styleId="EnvelopeReturn">
    <w:name w:val="envelope return"/>
    <w:basedOn w:val="Normal"/>
    <w:uiPriority w:val="99"/>
    <w:semiHidden/>
    <w:unhideWhenUsed/>
    <w:rsid w:val="00D42541"/>
    <w:pPr>
      <w:spacing w:after="0" w:line="240" w:lineRule="auto"/>
    </w:pPr>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D42541"/>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TableofFigures">
    <w:name w:val="table of figures"/>
    <w:basedOn w:val="Normal"/>
    <w:next w:val="Normal"/>
    <w:uiPriority w:val="99"/>
    <w:unhideWhenUsed/>
    <w:rsid w:val="00D42541"/>
    <w:pPr>
      <w:spacing w:after="0"/>
    </w:pPr>
  </w:style>
  <w:style w:type="paragraph" w:styleId="Index1">
    <w:name w:val="index 1"/>
    <w:basedOn w:val="Normal"/>
    <w:next w:val="Normal"/>
    <w:autoRedefine/>
    <w:uiPriority w:val="99"/>
    <w:semiHidden/>
    <w:unhideWhenUsed/>
    <w:rsid w:val="00D42541"/>
    <w:pPr>
      <w:spacing w:after="0" w:line="240" w:lineRule="auto"/>
      <w:ind w:left="220" w:hanging="220"/>
    </w:pPr>
  </w:style>
  <w:style w:type="paragraph" w:styleId="IndexHeading">
    <w:name w:val="index heading"/>
    <w:basedOn w:val="Normal"/>
    <w:next w:val="Index1"/>
    <w:uiPriority w:val="99"/>
    <w:semiHidden/>
    <w:unhideWhenUsed/>
    <w:rsid w:val="00D42541"/>
    <w:rPr>
      <w:rFonts w:asciiTheme="majorHAnsi" w:eastAsiaTheme="majorEastAsia" w:hAnsiTheme="majorHAnsi" w:cstheme="majorBidi"/>
      <w:b/>
      <w:bCs/>
    </w:rPr>
  </w:style>
  <w:style w:type="paragraph" w:styleId="FootnoteText">
    <w:name w:val="footnote text"/>
    <w:basedOn w:val="Normal"/>
    <w:link w:val="FootnoteTextChar"/>
    <w:uiPriority w:val="99"/>
    <w:semiHidden/>
    <w:unhideWhenUsed/>
    <w:rsid w:val="00D425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2541"/>
    <w:rPr>
      <w:sz w:val="20"/>
      <w:szCs w:val="20"/>
    </w:rPr>
  </w:style>
  <w:style w:type="paragraph" w:styleId="NormalIndent">
    <w:name w:val="Normal Indent"/>
    <w:basedOn w:val="Normal"/>
    <w:uiPriority w:val="99"/>
    <w:semiHidden/>
    <w:unhideWhenUsed/>
    <w:rsid w:val="00D42541"/>
    <w:pPr>
      <w:ind w:left="708"/>
    </w:pPr>
  </w:style>
  <w:style w:type="paragraph" w:styleId="TOC9">
    <w:name w:val="toc 9"/>
    <w:basedOn w:val="Normal"/>
    <w:next w:val="Normal"/>
    <w:autoRedefine/>
    <w:uiPriority w:val="39"/>
    <w:semiHidden/>
    <w:unhideWhenUsed/>
    <w:rsid w:val="00D42541"/>
    <w:pPr>
      <w:spacing w:after="100"/>
      <w:ind w:left="1760"/>
    </w:pPr>
  </w:style>
  <w:style w:type="paragraph" w:styleId="TOC8">
    <w:name w:val="toc 8"/>
    <w:basedOn w:val="Normal"/>
    <w:next w:val="Normal"/>
    <w:autoRedefine/>
    <w:uiPriority w:val="39"/>
    <w:semiHidden/>
    <w:unhideWhenUsed/>
    <w:rsid w:val="00D42541"/>
    <w:pPr>
      <w:spacing w:after="100"/>
      <w:ind w:left="1540"/>
    </w:pPr>
  </w:style>
  <w:style w:type="paragraph" w:styleId="TOC7">
    <w:name w:val="toc 7"/>
    <w:basedOn w:val="Normal"/>
    <w:next w:val="Normal"/>
    <w:autoRedefine/>
    <w:uiPriority w:val="39"/>
    <w:semiHidden/>
    <w:unhideWhenUsed/>
    <w:rsid w:val="00D42541"/>
    <w:pPr>
      <w:spacing w:after="100"/>
      <w:ind w:left="1320"/>
    </w:pPr>
  </w:style>
  <w:style w:type="paragraph" w:styleId="TOC6">
    <w:name w:val="toc 6"/>
    <w:basedOn w:val="Normal"/>
    <w:next w:val="Normal"/>
    <w:autoRedefine/>
    <w:uiPriority w:val="39"/>
    <w:semiHidden/>
    <w:unhideWhenUsed/>
    <w:rsid w:val="00D42541"/>
    <w:pPr>
      <w:spacing w:after="100"/>
      <w:ind w:left="1100"/>
    </w:pPr>
  </w:style>
  <w:style w:type="paragraph" w:styleId="TOC5">
    <w:name w:val="toc 5"/>
    <w:basedOn w:val="Normal"/>
    <w:next w:val="Normal"/>
    <w:autoRedefine/>
    <w:uiPriority w:val="39"/>
    <w:semiHidden/>
    <w:unhideWhenUsed/>
    <w:rsid w:val="00D42541"/>
    <w:pPr>
      <w:spacing w:after="100"/>
      <w:ind w:left="880"/>
    </w:pPr>
  </w:style>
  <w:style w:type="paragraph" w:styleId="TOC4">
    <w:name w:val="toc 4"/>
    <w:basedOn w:val="Normal"/>
    <w:next w:val="Normal"/>
    <w:autoRedefine/>
    <w:uiPriority w:val="39"/>
    <w:semiHidden/>
    <w:unhideWhenUsed/>
    <w:rsid w:val="00D42541"/>
    <w:pPr>
      <w:spacing w:after="100"/>
      <w:ind w:left="660"/>
    </w:pPr>
  </w:style>
  <w:style w:type="paragraph" w:styleId="TOC3">
    <w:name w:val="toc 3"/>
    <w:basedOn w:val="Normal"/>
    <w:next w:val="Normal"/>
    <w:autoRedefine/>
    <w:uiPriority w:val="39"/>
    <w:semiHidden/>
    <w:unhideWhenUsed/>
    <w:rsid w:val="00D42541"/>
    <w:pPr>
      <w:spacing w:after="100"/>
      <w:ind w:left="440"/>
    </w:pPr>
  </w:style>
  <w:style w:type="paragraph" w:styleId="TOC2">
    <w:name w:val="toc 2"/>
    <w:basedOn w:val="Normal"/>
    <w:next w:val="Normal"/>
    <w:autoRedefine/>
    <w:uiPriority w:val="39"/>
    <w:unhideWhenUsed/>
    <w:rsid w:val="00D42541"/>
    <w:pPr>
      <w:spacing w:after="100"/>
      <w:ind w:left="220"/>
    </w:pPr>
  </w:style>
  <w:style w:type="paragraph" w:styleId="TOC1">
    <w:name w:val="toc 1"/>
    <w:basedOn w:val="Normal"/>
    <w:next w:val="Normal"/>
    <w:autoRedefine/>
    <w:uiPriority w:val="39"/>
    <w:unhideWhenUsed/>
    <w:rsid w:val="00D42541"/>
    <w:pPr>
      <w:spacing w:after="100"/>
    </w:pPr>
  </w:style>
  <w:style w:type="paragraph" w:styleId="Index9">
    <w:name w:val="index 9"/>
    <w:basedOn w:val="Normal"/>
    <w:next w:val="Normal"/>
    <w:autoRedefine/>
    <w:uiPriority w:val="99"/>
    <w:semiHidden/>
    <w:unhideWhenUsed/>
    <w:rsid w:val="00D42541"/>
    <w:pPr>
      <w:spacing w:after="0" w:line="240" w:lineRule="auto"/>
      <w:ind w:left="1980" w:hanging="220"/>
    </w:pPr>
  </w:style>
  <w:style w:type="paragraph" w:styleId="Index8">
    <w:name w:val="index 8"/>
    <w:basedOn w:val="Normal"/>
    <w:next w:val="Normal"/>
    <w:autoRedefine/>
    <w:uiPriority w:val="99"/>
    <w:semiHidden/>
    <w:unhideWhenUsed/>
    <w:rsid w:val="00D42541"/>
    <w:pPr>
      <w:spacing w:after="0" w:line="240" w:lineRule="auto"/>
      <w:ind w:left="1760" w:hanging="220"/>
    </w:pPr>
  </w:style>
  <w:style w:type="paragraph" w:styleId="Index7">
    <w:name w:val="index 7"/>
    <w:basedOn w:val="Normal"/>
    <w:next w:val="Normal"/>
    <w:autoRedefine/>
    <w:uiPriority w:val="99"/>
    <w:semiHidden/>
    <w:unhideWhenUsed/>
    <w:rsid w:val="00D42541"/>
    <w:pPr>
      <w:spacing w:after="0" w:line="240" w:lineRule="auto"/>
      <w:ind w:left="1540" w:hanging="220"/>
    </w:pPr>
  </w:style>
  <w:style w:type="paragraph" w:styleId="Index6">
    <w:name w:val="index 6"/>
    <w:basedOn w:val="Normal"/>
    <w:next w:val="Normal"/>
    <w:autoRedefine/>
    <w:uiPriority w:val="99"/>
    <w:semiHidden/>
    <w:unhideWhenUsed/>
    <w:rsid w:val="00D42541"/>
    <w:pPr>
      <w:spacing w:after="0" w:line="240" w:lineRule="auto"/>
      <w:ind w:left="1320" w:hanging="220"/>
    </w:pPr>
  </w:style>
  <w:style w:type="paragraph" w:styleId="Index5">
    <w:name w:val="index 5"/>
    <w:basedOn w:val="Normal"/>
    <w:next w:val="Normal"/>
    <w:autoRedefine/>
    <w:uiPriority w:val="99"/>
    <w:semiHidden/>
    <w:unhideWhenUsed/>
    <w:rsid w:val="00D42541"/>
    <w:pPr>
      <w:spacing w:after="0" w:line="240" w:lineRule="auto"/>
      <w:ind w:left="1100" w:hanging="220"/>
    </w:pPr>
  </w:style>
  <w:style w:type="paragraph" w:styleId="Index4">
    <w:name w:val="index 4"/>
    <w:basedOn w:val="Normal"/>
    <w:next w:val="Normal"/>
    <w:autoRedefine/>
    <w:uiPriority w:val="99"/>
    <w:semiHidden/>
    <w:unhideWhenUsed/>
    <w:rsid w:val="00D42541"/>
    <w:pPr>
      <w:spacing w:after="0" w:line="240" w:lineRule="auto"/>
      <w:ind w:left="880" w:hanging="220"/>
    </w:pPr>
  </w:style>
  <w:style w:type="paragraph" w:styleId="Index3">
    <w:name w:val="index 3"/>
    <w:basedOn w:val="Normal"/>
    <w:next w:val="Normal"/>
    <w:autoRedefine/>
    <w:uiPriority w:val="99"/>
    <w:semiHidden/>
    <w:unhideWhenUsed/>
    <w:rsid w:val="00D42541"/>
    <w:pPr>
      <w:spacing w:after="0" w:line="240" w:lineRule="auto"/>
      <w:ind w:left="660" w:hanging="220"/>
    </w:pPr>
  </w:style>
  <w:style w:type="paragraph" w:styleId="Index2">
    <w:name w:val="index 2"/>
    <w:basedOn w:val="Normal"/>
    <w:next w:val="Normal"/>
    <w:autoRedefine/>
    <w:uiPriority w:val="99"/>
    <w:semiHidden/>
    <w:unhideWhenUsed/>
    <w:rsid w:val="00D42541"/>
    <w:pPr>
      <w:spacing w:after="0" w:line="240" w:lineRule="auto"/>
      <w:ind w:left="440" w:hanging="220"/>
    </w:pPr>
  </w:style>
  <w:style w:type="character" w:customStyle="1" w:styleId="UnresolvedMention">
    <w:name w:val="Unresolved Mention"/>
    <w:basedOn w:val="DefaultParagraphFont"/>
    <w:uiPriority w:val="99"/>
    <w:semiHidden/>
    <w:unhideWhenUsed/>
    <w:rsid w:val="00D42541"/>
    <w:rPr>
      <w:color w:val="605E5C"/>
      <w:shd w:val="clear" w:color="auto" w:fill="E1DFDD"/>
    </w:rPr>
  </w:style>
  <w:style w:type="paragraph" w:styleId="Revision">
    <w:name w:val="Revision"/>
    <w:hidden/>
    <w:uiPriority w:val="99"/>
    <w:semiHidden/>
    <w:rsid w:val="00A515A7"/>
    <w:pPr>
      <w:spacing w:after="0" w:line="240" w:lineRule="auto"/>
    </w:pPr>
  </w:style>
  <w:style w:type="paragraph" w:customStyle="1" w:styleId="Normal0">
    <w:name w:val="Normal0"/>
    <w:rsid w:val="0025053A"/>
    <w:pPr>
      <w:pBdr>
        <w:top w:val="nil"/>
        <w:left w:val="nil"/>
        <w:bottom w:val="nil"/>
        <w:right w:val="nil"/>
        <w:between w:val="nil"/>
        <w:bar w:val="nil"/>
      </w:pBdr>
    </w:pPr>
    <w:rPr>
      <w:rFonts w:ascii="Calibri" w:eastAsia="Arial Unicode MS" w:hAnsi="Calibri" w:cs="Arial Unicode MS"/>
      <w:color w:val="000000"/>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5399835">
      <w:bodyDiv w:val="1"/>
      <w:marLeft w:val="0"/>
      <w:marRight w:val="0"/>
      <w:marTop w:val="0"/>
      <w:marBottom w:val="0"/>
      <w:divBdr>
        <w:top w:val="none" w:sz="0" w:space="0" w:color="auto"/>
        <w:left w:val="none" w:sz="0" w:space="0" w:color="auto"/>
        <w:bottom w:val="none" w:sz="0" w:space="0" w:color="auto"/>
        <w:right w:val="none" w:sz="0" w:space="0" w:color="auto"/>
      </w:divBdr>
    </w:div>
    <w:div w:id="205025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glossaryDocument" Target="glossary/document.xml"/><Relationship Id="rId4" Type="http://schemas.openxmlformats.org/officeDocument/2006/relationships/settings" Target="setting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E465162F1904F66B44676C2DB899F2D"/>
        <w:category>
          <w:name w:val="General"/>
          <w:gallery w:val="placeholder"/>
        </w:category>
        <w:types>
          <w:type w:val="bbPlcHdr"/>
        </w:types>
        <w:behaviors>
          <w:behavior w:val="content"/>
        </w:behaviors>
        <w:guid w:val="{8154332A-A9DB-4502-98FF-DA1EF2B9E327}"/>
      </w:docPartPr>
      <w:docPartBody>
        <w:p w:rsidR="00DE7056" w:rsidRDefault="00C00673" w:rsidP="00C00673">
          <w:pPr>
            <w:pStyle w:val="4E465162F1904F66B44676C2DB899F2D"/>
          </w:pPr>
          <w:r w:rsidRPr="008333D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EB47D22-6879-4CA4-88EC-A84BAB1BE810}"/>
      </w:docPartPr>
      <w:docPartBody>
        <w:p w:rsidR="009D2503" w:rsidRDefault="00987A73">
          <w:r w:rsidRPr="00FD6D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673"/>
    <w:rsid w:val="000235EE"/>
    <w:rsid w:val="00063FFE"/>
    <w:rsid w:val="000941BF"/>
    <w:rsid w:val="000E2030"/>
    <w:rsid w:val="00124A12"/>
    <w:rsid w:val="001476D0"/>
    <w:rsid w:val="0015730E"/>
    <w:rsid w:val="001B3B05"/>
    <w:rsid w:val="001B40E9"/>
    <w:rsid w:val="00246C7A"/>
    <w:rsid w:val="002854A2"/>
    <w:rsid w:val="00302A11"/>
    <w:rsid w:val="00313E54"/>
    <w:rsid w:val="00316442"/>
    <w:rsid w:val="00317838"/>
    <w:rsid w:val="003510B6"/>
    <w:rsid w:val="00360141"/>
    <w:rsid w:val="003852C3"/>
    <w:rsid w:val="00403C45"/>
    <w:rsid w:val="00431827"/>
    <w:rsid w:val="00480180"/>
    <w:rsid w:val="004917A0"/>
    <w:rsid w:val="004A217C"/>
    <w:rsid w:val="004B22A5"/>
    <w:rsid w:val="00537780"/>
    <w:rsid w:val="00537E7A"/>
    <w:rsid w:val="005910C4"/>
    <w:rsid w:val="00594181"/>
    <w:rsid w:val="00594FB0"/>
    <w:rsid w:val="00631777"/>
    <w:rsid w:val="00635EBA"/>
    <w:rsid w:val="00662C5E"/>
    <w:rsid w:val="00683915"/>
    <w:rsid w:val="006B4CA8"/>
    <w:rsid w:val="006D5E85"/>
    <w:rsid w:val="006E6ED6"/>
    <w:rsid w:val="00702AC6"/>
    <w:rsid w:val="00733B96"/>
    <w:rsid w:val="007D2758"/>
    <w:rsid w:val="008004A5"/>
    <w:rsid w:val="00812625"/>
    <w:rsid w:val="0082537D"/>
    <w:rsid w:val="00843CFC"/>
    <w:rsid w:val="008B71BB"/>
    <w:rsid w:val="008C1F77"/>
    <w:rsid w:val="008E3DDD"/>
    <w:rsid w:val="008E4D49"/>
    <w:rsid w:val="008F7F50"/>
    <w:rsid w:val="00937E7C"/>
    <w:rsid w:val="009402EE"/>
    <w:rsid w:val="00950363"/>
    <w:rsid w:val="009552CB"/>
    <w:rsid w:val="009829BA"/>
    <w:rsid w:val="00987A73"/>
    <w:rsid w:val="009C2190"/>
    <w:rsid w:val="009D2503"/>
    <w:rsid w:val="009E3653"/>
    <w:rsid w:val="009E5B2D"/>
    <w:rsid w:val="00AA762C"/>
    <w:rsid w:val="00AC3604"/>
    <w:rsid w:val="00AE0211"/>
    <w:rsid w:val="00AE753A"/>
    <w:rsid w:val="00B07355"/>
    <w:rsid w:val="00B26E8F"/>
    <w:rsid w:val="00B60C30"/>
    <w:rsid w:val="00BF4D5E"/>
    <w:rsid w:val="00C00673"/>
    <w:rsid w:val="00C354CA"/>
    <w:rsid w:val="00C85B0D"/>
    <w:rsid w:val="00CB0D77"/>
    <w:rsid w:val="00CC0725"/>
    <w:rsid w:val="00CD1942"/>
    <w:rsid w:val="00D178FC"/>
    <w:rsid w:val="00D312D3"/>
    <w:rsid w:val="00D31CE9"/>
    <w:rsid w:val="00D36C76"/>
    <w:rsid w:val="00D97158"/>
    <w:rsid w:val="00DE7056"/>
    <w:rsid w:val="00DF0492"/>
    <w:rsid w:val="00E20C56"/>
    <w:rsid w:val="00E61225"/>
    <w:rsid w:val="00E95193"/>
    <w:rsid w:val="00EC2BB0"/>
    <w:rsid w:val="00F03709"/>
    <w:rsid w:val="00F33B6A"/>
    <w:rsid w:val="00FD460F"/>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CH"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1777"/>
    <w:rPr>
      <w:color w:val="808080"/>
    </w:rPr>
  </w:style>
  <w:style w:type="paragraph" w:customStyle="1" w:styleId="4E465162F1904F66B44676C2DB899F2D">
    <w:name w:val="4E465162F1904F66B44676C2DB899F2D"/>
    <w:rsid w:val="00C006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E0444-3933-4051-B930-98E1D6A0B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5114</Words>
  <Characters>29155</Characters>
  <Application>Microsoft Office Word</Application>
  <DocSecurity>0</DocSecurity>
  <Lines>242</Lines>
  <Paragraphs>68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34201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 Hang</dc:creator>
  <cp:keywords/>
  <dc:description/>
  <cp:lastModifiedBy>Rajesh  Kolanjiappan</cp:lastModifiedBy>
  <cp:revision>4</cp:revision>
  <cp:lastPrinted>2024-01-29T14:22:00Z</cp:lastPrinted>
  <dcterms:created xsi:type="dcterms:W3CDTF">2026-08-19T11:30:00Z</dcterms:created>
  <dcterms:modified xsi:type="dcterms:W3CDTF">2026-08-28T05:09:00Z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28">
    <vt:lpwstr>True</vt:lpwstr>
  </property>
  <property fmtid="{D5CDD505-2E9C-101B-9397-08002B2CF9AE}" pid="3" name="CitaviDocumentProperty_11">
    <vt:lpwstr>Heading 1</vt:lpwstr>
  </property>
  <property fmtid="{D5CDD505-2E9C-101B-9397-08002B2CF9AE}" pid="4" name="CitaviDocumentProperty_12">
    <vt:lpwstr>Normal</vt:lpwstr>
  </property>
  <property fmtid="{D5CDD505-2E9C-101B-9397-08002B2CF9AE}" pid="5" name="CitaviDocumentProperty_16">
    <vt:lpwstr>Subtitle</vt:lpwstr>
  </property>
  <property fmtid="{D5CDD505-2E9C-101B-9397-08002B2CF9AE}" pid="6" name="CitaviDocumentProperty_13">
    <vt:lpwstr>Normal</vt:lpwstr>
  </property>
  <property fmtid="{D5CDD505-2E9C-101B-9397-08002B2CF9AE}" pid="7" name="CitaviDocumentProperty_15">
    <vt:lpwstr>Normal</vt:lpwstr>
  </property>
  <property fmtid="{D5CDD505-2E9C-101B-9397-08002B2CF9AE}" pid="8" name="CitaviDocumentProperty_17">
    <vt:lpwstr>Normal</vt:lpwstr>
  </property>
  <property fmtid="{D5CDD505-2E9C-101B-9397-08002B2CF9AE}" pid="9" name="CitaviDocumentProperty_8">
    <vt:lpwstr>Z:\Literatur\Literatur.ctv6</vt:lpwstr>
  </property>
  <property fmtid="{D5CDD505-2E9C-101B-9397-08002B2CF9AE}" pid="10" name="CitaviDocumentProperty_7">
    <vt:lpwstr>Literatur</vt:lpwstr>
  </property>
  <property fmtid="{D5CDD505-2E9C-101B-9397-08002B2CF9AE}" pid="11" name="CitaviDocumentProperty_0">
    <vt:lpwstr>732a4f34-91e6-4cc9-9705-86856dca0cc0</vt:lpwstr>
  </property>
  <property fmtid="{D5CDD505-2E9C-101B-9397-08002B2CF9AE}" pid="12" name="CitaviDocumentProperty_1">
    <vt:lpwstr>6.14.0.0</vt:lpwstr>
  </property>
  <property fmtid="{D5CDD505-2E9C-101B-9397-08002B2CF9AE}" pid="13" name="CitaviDocumentProperty_6">
    <vt:lpwstr>True</vt:lpwstr>
  </property>
</Properties>
</file>