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E9DBD1" w14:textId="3577F3AC" w:rsidR="00155DA0" w:rsidRDefault="00155DA0" w:rsidP="00155DA0">
      <w:pPr>
        <w:pStyle w:val="Kop1"/>
      </w:pPr>
      <w:r w:rsidRPr="00155DA0">
        <w:t xml:space="preserve">Electronic </w:t>
      </w:r>
      <w:proofErr w:type="spellStart"/>
      <w:r w:rsidRPr="00155DA0">
        <w:t>Supplementary</w:t>
      </w:r>
      <w:proofErr w:type="spellEnd"/>
      <w:r w:rsidRPr="00155DA0">
        <w:t xml:space="preserve"> </w:t>
      </w:r>
      <w:proofErr w:type="spellStart"/>
      <w:r w:rsidRPr="00155DA0">
        <w:t>Material</w:t>
      </w:r>
      <w:proofErr w:type="spellEnd"/>
    </w:p>
    <w:p w14:paraId="0605BEF2" w14:textId="77777777" w:rsidR="00155DA0" w:rsidRDefault="00155DA0" w:rsidP="00781168"/>
    <w:p w14:paraId="40E7CBAE" w14:textId="49A2CFAB" w:rsidR="00781168" w:rsidRPr="00781168" w:rsidRDefault="0071402E" w:rsidP="00781168">
      <w:r>
        <w:br/>
      </w:r>
      <w:r w:rsidR="00155DA0" w:rsidRPr="0071402E">
        <w:rPr>
          <w:noProof/>
        </w:rPr>
        <w:drawing>
          <wp:inline distT="0" distB="0" distL="0" distR="0" wp14:anchorId="5F0B120E" wp14:editId="46C07CA0">
            <wp:extent cx="3825038" cy="2837622"/>
            <wp:effectExtent l="0" t="0" r="0" b="0"/>
            <wp:docPr id="4" name="Afbeelding 3">
              <a:extLst xmlns:a="http://schemas.openxmlformats.org/drawingml/2006/main">
                <a:ext uri="{FF2B5EF4-FFF2-40B4-BE49-F238E27FC236}">
                  <a16:creationId xmlns:a16="http://schemas.microsoft.com/office/drawing/2014/main" id="{CF2319AE-4CCE-4D5E-832A-DFCE57A7EE4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Afbeelding 3">
                      <a:extLst>
                        <a:ext uri="{FF2B5EF4-FFF2-40B4-BE49-F238E27FC236}">
                          <a16:creationId xmlns:a16="http://schemas.microsoft.com/office/drawing/2014/main" id="{CF2319AE-4CCE-4D5E-832A-DFCE57A7EE4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825038" cy="28376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1168" w:rsidRPr="007811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168"/>
    <w:rsid w:val="00155DA0"/>
    <w:rsid w:val="0071402E"/>
    <w:rsid w:val="00781168"/>
    <w:rsid w:val="00A42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51BED"/>
  <w15:chartTrackingRefBased/>
  <w15:docId w15:val="{00C09C44-202C-42AD-8063-8AC3F36B8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155DA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ardalinea-lettertype">
    <w:name w:val="Default Paragraph Font"/>
    <w:uiPriority w:val="1"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55DA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Vroon, J.C. (Josephine)</dc:creator>
  <cp:keywords/>
  <dc:description/>
  <cp:lastModifiedBy>BL</cp:lastModifiedBy>
  <cp:revision>3</cp:revision>
  <dcterms:created xsi:type="dcterms:W3CDTF">2020-07-02T10:34:00Z</dcterms:created>
  <dcterms:modified xsi:type="dcterms:W3CDTF">2020-07-02T13:28:00Z</dcterms:modified>
</cp:coreProperties>
</file>