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5A076" w14:textId="743E7AA5" w:rsidR="00F24806" w:rsidRPr="009E7A30" w:rsidRDefault="00F24806" w:rsidP="00F24806">
      <w:pPr>
        <w:pStyle w:val="Bijschrift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</w:pPr>
      <w:bookmarkStart w:id="0" w:name="_Ref110941379"/>
      <w:r w:rsidRPr="009E7A3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 xml:space="preserve">Table </w:t>
      </w:r>
      <w:bookmarkEnd w:id="0"/>
      <w:proofErr w:type="spellStart"/>
      <w:r w:rsidR="007D37C2" w:rsidRPr="009E7A3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GB"/>
        </w:rPr>
        <w:t>S2</w:t>
      </w:r>
      <w:proofErr w:type="spellEnd"/>
      <w:r w:rsidRPr="009E7A3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7D37C2" w:rsidRPr="009E7A3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N</w:t>
      </w:r>
      <w:r w:rsidRPr="009E7A3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umber of procedures per cent</w:t>
      </w:r>
      <w:r w:rsidR="009E7A30" w:rsidRPr="009E7A3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re</w:t>
      </w:r>
      <w:r w:rsidRPr="009E7A3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plus </w:t>
      </w:r>
      <w:proofErr w:type="spellStart"/>
      <w:r w:rsidRPr="009E7A3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SAVR</w:t>
      </w:r>
      <w:proofErr w:type="spellEnd"/>
      <w:r w:rsidRPr="009E7A3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/TAVI</w:t>
      </w:r>
      <w:r w:rsidR="009E7A30" w:rsidRPr="009E7A3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 xml:space="preserve"> </w:t>
      </w:r>
      <w:proofErr w:type="spellStart"/>
      <w:r w:rsidR="009E7A30" w:rsidRPr="009E7A3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GB"/>
        </w:rPr>
        <w:t>ratio</w:t>
      </w:r>
      <w:r w:rsidR="009E7A30" w:rsidRPr="009E7A3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  <w:lang w:val="en-GB"/>
        </w:rPr>
        <w:t>a</w:t>
      </w:r>
      <w:proofErr w:type="spellEnd"/>
    </w:p>
    <w:tbl>
      <w:tblPr>
        <w:tblpPr w:leftFromText="141" w:rightFromText="141" w:vertAnchor="text" w:horzAnchor="margin" w:tblpXSpec="center" w:tblpY="162"/>
        <w:tblW w:w="13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620"/>
        <w:gridCol w:w="720"/>
        <w:gridCol w:w="540"/>
        <w:gridCol w:w="620"/>
        <w:gridCol w:w="720"/>
        <w:gridCol w:w="540"/>
        <w:gridCol w:w="620"/>
        <w:gridCol w:w="720"/>
        <w:gridCol w:w="540"/>
        <w:gridCol w:w="620"/>
        <w:gridCol w:w="600"/>
        <w:gridCol w:w="540"/>
        <w:gridCol w:w="760"/>
        <w:gridCol w:w="720"/>
        <w:gridCol w:w="540"/>
        <w:gridCol w:w="620"/>
        <w:gridCol w:w="520"/>
        <w:gridCol w:w="540"/>
        <w:gridCol w:w="580"/>
        <w:gridCol w:w="600"/>
        <w:gridCol w:w="540"/>
      </w:tblGrid>
      <w:tr w:rsidR="009E7A30" w:rsidRPr="009E7A30" w14:paraId="3FD0A12A" w14:textId="77777777" w:rsidTr="009E7A30">
        <w:trPr>
          <w:trHeight w:val="31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E1CCA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 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54D1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proofErr w:type="spellStart"/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SAVR</w:t>
            </w:r>
            <w:proofErr w:type="spellEnd"/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8AD4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TAVI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FA3A1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Ratio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55AC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proofErr w:type="spellStart"/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SAVR</w:t>
            </w:r>
            <w:proofErr w:type="spellEnd"/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5677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TAVI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5E8CD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Ratio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C495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proofErr w:type="spellStart"/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SAVR</w:t>
            </w:r>
            <w:proofErr w:type="spellEnd"/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663D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TAVI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91166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Ratio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245C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proofErr w:type="spellStart"/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SAVR</w:t>
            </w:r>
            <w:proofErr w:type="spellEnd"/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C101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TAVI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11D34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Ratio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2590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proofErr w:type="spellStart"/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SAVR</w:t>
            </w:r>
            <w:proofErr w:type="spellEnd"/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DEB4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TAVI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F6D9F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Ratio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1227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proofErr w:type="spellStart"/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SAVR</w:t>
            </w:r>
            <w:proofErr w:type="spellEnd"/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2E25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TAVI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D2253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Ratio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9EAD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proofErr w:type="spellStart"/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SAVR</w:t>
            </w:r>
            <w:proofErr w:type="spellEnd"/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0221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TAVI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C7711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Ratio</w:t>
            </w:r>
          </w:p>
        </w:tc>
      </w:tr>
      <w:tr w:rsidR="009E7A30" w:rsidRPr="009E7A30" w14:paraId="523CEDED" w14:textId="77777777" w:rsidTr="009E7A30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3A7DE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Centre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0A0BC0CD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Total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2115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20DB4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2D447B9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61D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36279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428583B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2019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C3F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91666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6C1D07B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2020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EE5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C7691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390D43A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2021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747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27050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B0F0"/>
            <w:noWrap/>
            <w:vAlign w:val="bottom"/>
            <w:hideMark/>
          </w:tcPr>
          <w:p w14:paraId="7C1B95A9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2021 Ages 75-80</w:t>
            </w:r>
          </w:p>
        </w:tc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4949641D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 xml:space="preserve">2021 Ages  &lt; 75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14:paraId="1F927FC8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 </w:t>
            </w:r>
          </w:p>
        </w:tc>
      </w:tr>
      <w:tr w:rsidR="009E7A30" w:rsidRPr="009E7A30" w14:paraId="739B09D1" w14:textId="77777777" w:rsidTr="009E7A30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87E0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A</w:t>
            </w:r>
          </w:p>
        </w:tc>
        <w:tc>
          <w:tcPr>
            <w:tcW w:w="620" w:type="dxa"/>
            <w:tcBorders>
              <w:top w:val="single" w:sz="4" w:space="0" w:color="333333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BE949A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442</w:t>
            </w:r>
          </w:p>
        </w:tc>
        <w:tc>
          <w:tcPr>
            <w:tcW w:w="720" w:type="dxa"/>
            <w:tcBorders>
              <w:top w:val="single" w:sz="4" w:space="0" w:color="333333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FBA9A9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1020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04C9DC1E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0.43</w:t>
            </w:r>
          </w:p>
        </w:tc>
        <w:tc>
          <w:tcPr>
            <w:tcW w:w="620" w:type="dxa"/>
            <w:tcBorders>
              <w:top w:val="single" w:sz="4" w:space="0" w:color="333333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F0E1A0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116</w:t>
            </w:r>
          </w:p>
        </w:tc>
        <w:tc>
          <w:tcPr>
            <w:tcW w:w="720" w:type="dxa"/>
            <w:tcBorders>
              <w:top w:val="single" w:sz="4" w:space="0" w:color="333333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B09620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262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6203489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0.44</w:t>
            </w:r>
          </w:p>
        </w:tc>
        <w:tc>
          <w:tcPr>
            <w:tcW w:w="620" w:type="dxa"/>
            <w:tcBorders>
              <w:top w:val="single" w:sz="4" w:space="0" w:color="333333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304A7C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88</w:t>
            </w:r>
          </w:p>
        </w:tc>
        <w:tc>
          <w:tcPr>
            <w:tcW w:w="720" w:type="dxa"/>
            <w:tcBorders>
              <w:top w:val="single" w:sz="4" w:space="0" w:color="333333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4A5CF8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247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7817D53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0.36</w:t>
            </w:r>
          </w:p>
        </w:tc>
        <w:tc>
          <w:tcPr>
            <w:tcW w:w="620" w:type="dxa"/>
            <w:tcBorders>
              <w:top w:val="single" w:sz="4" w:space="0" w:color="333333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55AC6D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93</w:t>
            </w:r>
          </w:p>
        </w:tc>
        <w:tc>
          <w:tcPr>
            <w:tcW w:w="600" w:type="dxa"/>
            <w:tcBorders>
              <w:top w:val="single" w:sz="4" w:space="0" w:color="333333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68BF51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0247117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0.40</w:t>
            </w:r>
          </w:p>
        </w:tc>
        <w:tc>
          <w:tcPr>
            <w:tcW w:w="760" w:type="dxa"/>
            <w:tcBorders>
              <w:top w:val="single" w:sz="4" w:space="0" w:color="333333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B74962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145</w:t>
            </w:r>
          </w:p>
        </w:tc>
        <w:tc>
          <w:tcPr>
            <w:tcW w:w="720" w:type="dxa"/>
            <w:tcBorders>
              <w:top w:val="single" w:sz="4" w:space="0" w:color="333333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2B062C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276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03CA67B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0.53</w:t>
            </w:r>
          </w:p>
        </w:tc>
        <w:tc>
          <w:tcPr>
            <w:tcW w:w="620" w:type="dxa"/>
            <w:tcBorders>
              <w:top w:val="single" w:sz="4" w:space="0" w:color="333333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6F91E1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35</w:t>
            </w:r>
          </w:p>
        </w:tc>
        <w:tc>
          <w:tcPr>
            <w:tcW w:w="520" w:type="dxa"/>
            <w:tcBorders>
              <w:top w:val="single" w:sz="4" w:space="0" w:color="333333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E04069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1B7D851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0.66</w:t>
            </w:r>
          </w:p>
        </w:tc>
        <w:tc>
          <w:tcPr>
            <w:tcW w:w="580" w:type="dxa"/>
            <w:tcBorders>
              <w:top w:val="single" w:sz="4" w:space="0" w:color="333333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96823C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109</w:t>
            </w:r>
          </w:p>
        </w:tc>
        <w:tc>
          <w:tcPr>
            <w:tcW w:w="600" w:type="dxa"/>
            <w:tcBorders>
              <w:top w:val="single" w:sz="4" w:space="0" w:color="333333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B30F09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4F89C6C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1.85</w:t>
            </w:r>
          </w:p>
        </w:tc>
      </w:tr>
      <w:tr w:rsidR="009E7A30" w:rsidRPr="009E7A30" w14:paraId="25497AC2" w14:textId="77777777" w:rsidTr="009E7A30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951C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B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F690226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A8467B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357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448C81E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D61007E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D5CBFB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1A34609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66A843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F5EA8B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90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0D7A541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8F7A16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EF80A7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4CB56DF6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748593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D92C36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625F4A5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CB4CCF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F28113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7F2A7EE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C53DFD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8BE959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227CB57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3.91</w:t>
            </w:r>
          </w:p>
        </w:tc>
      </w:tr>
      <w:tr w:rsidR="009E7A30" w:rsidRPr="009E7A30" w14:paraId="49F6C3AE" w14:textId="77777777" w:rsidTr="009E7A3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1BA1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C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8EB96F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10BC41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343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7B6EAD4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FFB41F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51F205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81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562766A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09989A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D42B0F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628C0A1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16CC33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489F62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83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2BB5734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B14A30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1BFA99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76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00D9387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1.51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857A1FE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4EE5DA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078C710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2.14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1D8098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7F27BE6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3C880A0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4.47</w:t>
            </w:r>
          </w:p>
        </w:tc>
      </w:tr>
      <w:tr w:rsidR="009E7A30" w:rsidRPr="009E7A30" w14:paraId="3AD0788B" w14:textId="77777777" w:rsidTr="009E7A3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C913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D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DD78FB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1B1CAC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818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2CBC357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B5AF60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B9D83C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64D507D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2.52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B9B875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8A32D0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27044AE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AB956A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33E385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6504E64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8032F3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D377A1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242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5453C32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C71D61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62E983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6492D68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03D546E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BDCFA2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6776275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3.58</w:t>
            </w:r>
          </w:p>
        </w:tc>
      </w:tr>
      <w:tr w:rsidR="009E7A30" w:rsidRPr="009E7A30" w14:paraId="12E6B859" w14:textId="77777777" w:rsidTr="009E7A3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45F5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461C39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59832F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3AE73A4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2.66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3B3201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9E1EC1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0B2B05E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3.97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C8D1BD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C721386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62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5F63BE4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088091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DD1293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6C263056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3.24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01956E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000000" w:fill="FFFF00"/>
            <w:noWrap/>
            <w:hideMark/>
          </w:tcPr>
          <w:p w14:paraId="37274836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790A223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xxx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4CFC00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000000" w:fill="FFFF00"/>
            <w:noWrap/>
            <w:hideMark/>
          </w:tcPr>
          <w:p w14:paraId="01075006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1095AA7C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xxx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8BA024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000000" w:fill="FFFF00"/>
            <w:noWrap/>
            <w:hideMark/>
          </w:tcPr>
          <w:p w14:paraId="72F6621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711D7A38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xxx</w:t>
            </w:r>
          </w:p>
        </w:tc>
      </w:tr>
      <w:tr w:rsidR="009E7A30" w:rsidRPr="009E7A30" w14:paraId="3E7C0209" w14:textId="77777777" w:rsidTr="009E7A3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E781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F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6D00A0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61E1B1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849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3C022C0E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A60E1B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1C0E28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167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4FBF513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99AEA8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724A83E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645732F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04AB21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C9E714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756C534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7C3087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0293A1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78A745C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42D863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183B7F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553638F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C34C76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161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FD1B80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1B8E55B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2.88</w:t>
            </w:r>
          </w:p>
        </w:tc>
      </w:tr>
      <w:tr w:rsidR="009E7A30" w:rsidRPr="009E7A30" w14:paraId="0939732D" w14:textId="77777777" w:rsidTr="009E7A3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ECF6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G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59D5D1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109901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06E91CB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80077D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501821E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25E96FA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76DEAD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ED7B77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54A5226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E256D4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CDF49C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7D1DA46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53969E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6A06BE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4358648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1160A5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598011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236E22B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335FCF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936D56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27A53D9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2.38</w:t>
            </w:r>
          </w:p>
        </w:tc>
      </w:tr>
      <w:tr w:rsidR="009E7A30" w:rsidRPr="009E7A30" w14:paraId="22C4144B" w14:textId="77777777" w:rsidTr="009E7A30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2F3B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H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794D8E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450FFB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226DD58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2.13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AA4BC8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CE0B0B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62E89FD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2.87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148036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2B6235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707578B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2.48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5A42D3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666734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62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0360AF9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F3D6DC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2A8518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6E4CFF76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AF1340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265A23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000D289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3DB186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744D2D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0659169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8.63</w:t>
            </w:r>
          </w:p>
        </w:tc>
      </w:tr>
      <w:tr w:rsidR="009E7A30" w:rsidRPr="009E7A30" w14:paraId="58266654" w14:textId="77777777" w:rsidTr="009E7A3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43A2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J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D6E752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190D75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817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7CA3239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998332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EEFA2C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182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4A459CC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B9CD73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AF906A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3E82604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AB49BF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DD075E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7148D01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164488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F3FC0E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5BD857E6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5B107A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380014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20BE496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F11CB6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8B42A7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22CE1C7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1.25</w:t>
            </w:r>
          </w:p>
        </w:tc>
      </w:tr>
      <w:tr w:rsidR="009E7A30" w:rsidRPr="009E7A30" w14:paraId="00DC0289" w14:textId="77777777" w:rsidTr="009E7A3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9CB3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K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7F8665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F7B770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574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7E92AD7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C16CC6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1AD9C5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2C544DB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93531E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8C74F8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166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21425F6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A53EF0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106BBB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0A5CF85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BB0ABD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3BCA5A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164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672BD60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7BDB22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367D76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21BEAF4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B5821F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F1C10B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22BB2736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2.11</w:t>
            </w:r>
          </w:p>
        </w:tc>
      </w:tr>
      <w:tr w:rsidR="009E7A30" w:rsidRPr="009E7A30" w14:paraId="422223D9" w14:textId="77777777" w:rsidTr="009E7A30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F2ED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N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CC9279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BFFD73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30F0C3B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000000" w:fill="FFFF00"/>
            <w:noWrap/>
            <w:hideMark/>
          </w:tcPr>
          <w:p w14:paraId="1F91B9D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493764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182E31D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F3B55C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256AE7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3270497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8BF87E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6CDF78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269C94A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FFFE2D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6AE754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145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1DD6D5F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5DBAAE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738BDB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06D2956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7BA89A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A3FA176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662204E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2.50</w:t>
            </w:r>
          </w:p>
        </w:tc>
      </w:tr>
      <w:tr w:rsidR="009E7A30" w:rsidRPr="009E7A30" w14:paraId="104970B3" w14:textId="77777777" w:rsidTr="009E7A3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1C31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P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5344DE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29D896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20AD499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2ED654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853F1F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27769D5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C801D0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9E6756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146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0931C9EE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61C721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C5108B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144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6BC8F93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80DF34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A39955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3E22580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69824A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5C36DF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455E7F4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54501B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35F6AD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0E91F3F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5.18</w:t>
            </w:r>
          </w:p>
        </w:tc>
      </w:tr>
      <w:tr w:rsidR="009E7A30" w:rsidRPr="009E7A30" w14:paraId="1EDFC06B" w14:textId="77777777" w:rsidTr="009E7A3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4350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Q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9A44E6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F61508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335B86A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949FB0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62F27A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176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5A105CA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0BE39B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CBA232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184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6BE2CBE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6B4729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39D14C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179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3C33BF6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841F44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5464F26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164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75570D1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79F071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AE023C6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23C926A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6DD296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D89AECE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4603E7C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6.71</w:t>
            </w:r>
          </w:p>
        </w:tc>
      </w:tr>
      <w:tr w:rsidR="009E7A30" w:rsidRPr="009E7A30" w14:paraId="7C9FE977" w14:textId="77777777" w:rsidTr="009E7A3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9DC5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BE23A5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774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0E45EF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341CEBD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490B8C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F0E699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76F49206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F92F2C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378AD3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2799C03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06EEDE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AA938B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147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58F1AC1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A6469A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0936812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147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0B05088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B24598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C8BD5B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3B923AA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3E1C1F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36DBB0C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251A4A4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4.77</w:t>
            </w:r>
          </w:p>
        </w:tc>
      </w:tr>
      <w:tr w:rsidR="009E7A30" w:rsidRPr="009E7A30" w14:paraId="01EA31D5" w14:textId="77777777" w:rsidTr="009E7A3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8779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T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A75EF9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97479E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530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747444F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B859EB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027230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3876CA9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047961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554EA6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75B0942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22FB0B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A9B711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145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484D5412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99F078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4F0FA2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6BBA36E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1DA5D9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1446F8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0976439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90BB34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0E95FD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440EAC06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3.37</w:t>
            </w:r>
          </w:p>
        </w:tc>
      </w:tr>
      <w:tr w:rsidR="009E7A30" w:rsidRPr="009E7A30" w14:paraId="68C92C0A" w14:textId="77777777" w:rsidTr="009E7A30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6F14" w14:textId="77777777" w:rsidR="009E7A30" w:rsidRPr="009E7A30" w:rsidRDefault="009E7A30" w:rsidP="009E7A3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nl-NL"/>
              </w:rPr>
            </w:pPr>
            <w:r w:rsidRPr="009E7A30">
              <w:rPr>
                <w:rFonts w:eastAsia="Times New Roman" w:cstheme="minorHAnsi"/>
                <w:sz w:val="16"/>
                <w:szCs w:val="16"/>
                <w:lang w:val="en-GB" w:eastAsia="nl-NL"/>
              </w:rPr>
              <w:t>Z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0601CAD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238CB2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477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67D55FE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FCCA2C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88E0DFA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96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2CBB0D8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1.54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F03E35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733569E0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632BBE71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035EFDC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03F999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32F451C8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61F23F4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25721D33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119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25D6ECE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14BC079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1223B847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7F6138DB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0.88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4FCF2B2F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333399"/>
              <w:right w:val="single" w:sz="4" w:space="0" w:color="993366"/>
            </w:tcBorders>
            <w:shd w:val="clear" w:color="auto" w:fill="auto"/>
            <w:noWrap/>
            <w:hideMark/>
          </w:tcPr>
          <w:p w14:paraId="59B88D34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180DE9A5" w14:textId="77777777" w:rsidR="009E7A30" w:rsidRPr="009E7A30" w:rsidRDefault="009E7A30" w:rsidP="009E7A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9E7A30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2.38</w:t>
            </w:r>
          </w:p>
        </w:tc>
      </w:tr>
    </w:tbl>
    <w:p w14:paraId="4F6B25D2" w14:textId="77777777" w:rsidR="009E7A30" w:rsidRPr="009E7A30" w:rsidRDefault="009E7A30" w:rsidP="009E7A30">
      <w:pPr>
        <w:rPr>
          <w:lang w:val="en-GB"/>
        </w:rPr>
      </w:pPr>
    </w:p>
    <w:p w14:paraId="533C3450" w14:textId="1E0A4A26" w:rsidR="009E7A30" w:rsidRPr="009E7A30" w:rsidRDefault="009E7A30" w:rsidP="009E7A30">
      <w:pPr>
        <w:rPr>
          <w:sz w:val="18"/>
          <w:szCs w:val="18"/>
          <w:lang w:val="en-GB"/>
        </w:rPr>
      </w:pPr>
      <w:r w:rsidRPr="009E7A3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 xml:space="preserve">Red 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>colour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 xml:space="preserve"> indicat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>es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9E7A30">
        <w:rPr>
          <w:rFonts w:ascii="Times New Roman" w:hAnsi="Times New Roman" w:cs="Times New Roman"/>
          <w:sz w:val="20"/>
          <w:szCs w:val="20"/>
          <w:lang w:val="en-GB"/>
        </w:rPr>
        <w:t>SAVR</w:t>
      </w:r>
      <w:proofErr w:type="spellEnd"/>
      <w:r w:rsidRPr="009E7A30">
        <w:rPr>
          <w:rFonts w:ascii="Times New Roman" w:hAnsi="Times New Roman" w:cs="Times New Roman"/>
          <w:sz w:val="20"/>
          <w:szCs w:val="20"/>
          <w:lang w:val="en-GB"/>
        </w:rPr>
        <w:t xml:space="preserve">/TAVI ratio 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>&gt;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 xml:space="preserve"> 1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>g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 xml:space="preserve">reen 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>colour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 xml:space="preserve"> indicat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>es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9E7A30">
        <w:rPr>
          <w:rFonts w:ascii="Times New Roman" w:hAnsi="Times New Roman" w:cs="Times New Roman"/>
          <w:sz w:val="20"/>
          <w:szCs w:val="20"/>
          <w:lang w:val="en-GB"/>
        </w:rPr>
        <w:t>SAVR</w:t>
      </w:r>
      <w:proofErr w:type="spellEnd"/>
      <w:r w:rsidRPr="009E7A30">
        <w:rPr>
          <w:rFonts w:ascii="Times New Roman" w:hAnsi="Times New Roman" w:cs="Times New Roman"/>
          <w:sz w:val="20"/>
          <w:szCs w:val="20"/>
          <w:lang w:val="en-GB"/>
        </w:rPr>
        <w:t xml:space="preserve">/TAVI ratio 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>&lt;</w:t>
      </w:r>
      <w:r w:rsidRPr="009E7A30">
        <w:rPr>
          <w:rFonts w:ascii="Times New Roman" w:hAnsi="Times New Roman" w:cs="Times New Roman"/>
          <w:sz w:val="20"/>
          <w:szCs w:val="20"/>
          <w:lang w:val="en-GB"/>
        </w:rPr>
        <w:t xml:space="preserve"> 1</w:t>
      </w:r>
    </w:p>
    <w:p w14:paraId="3E00BFDF" w14:textId="77777777" w:rsidR="006D4F74" w:rsidRPr="009E7A30" w:rsidRDefault="006D4F74">
      <w:pPr>
        <w:rPr>
          <w:lang w:val="en-GB"/>
        </w:rPr>
      </w:pPr>
    </w:p>
    <w:sectPr w:rsidR="006D4F74" w:rsidRPr="009E7A30" w:rsidSect="00F248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806"/>
    <w:rsid w:val="006D4F74"/>
    <w:rsid w:val="007D37C2"/>
    <w:rsid w:val="009E7A30"/>
    <w:rsid w:val="00F2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458104"/>
  <w15:chartTrackingRefBased/>
  <w15:docId w15:val="{8A1B15EE-978D-481B-9ED6-D9AA5AC5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4806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F2480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Catharina Ziekenhuis Eindhoven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Eerdekens</dc:creator>
  <cp:keywords/>
  <dc:description/>
  <cp:lastModifiedBy>BL</cp:lastModifiedBy>
  <cp:revision>3</cp:revision>
  <dcterms:created xsi:type="dcterms:W3CDTF">2023-07-21T08:05:00Z</dcterms:created>
  <dcterms:modified xsi:type="dcterms:W3CDTF">2023-07-21T08:07:00Z</dcterms:modified>
</cp:coreProperties>
</file>