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1F571" w14:textId="156AA471" w:rsidR="00DC709C" w:rsidRPr="00DC709C" w:rsidRDefault="00DC709C">
      <w:pPr>
        <w:rPr>
          <w:rFonts w:ascii="Times New Roman" w:hAnsi="Times New Roman" w:cs="Times New Roman"/>
        </w:rPr>
      </w:pPr>
      <w:r w:rsidRPr="00DC709C">
        <w:rPr>
          <w:rFonts w:ascii="Times New Roman" w:hAnsi="Times New Roman" w:cs="Times New Roman"/>
          <w:b/>
          <w:bCs/>
          <w:lang w:val="en-US"/>
        </w:rPr>
        <w:t>Table S1</w:t>
      </w:r>
      <w:r w:rsidRPr="00DC709C">
        <w:rPr>
          <w:rFonts w:ascii="Times New Roman" w:hAnsi="Times New Roman" w:cs="Times New Roman"/>
          <w:sz w:val="24"/>
          <w:szCs w:val="24"/>
          <w:lang w:val="en-US"/>
        </w:rPr>
        <w:t xml:space="preserve"> Detailed clinical profile of patients supported with </w:t>
      </w:r>
      <w:proofErr w:type="gramStart"/>
      <w:r w:rsidRPr="00DC709C">
        <w:rPr>
          <w:rFonts w:ascii="Times New Roman" w:hAnsi="Times New Roman" w:cs="Times New Roman"/>
          <w:sz w:val="24"/>
          <w:szCs w:val="24"/>
          <w:lang w:val="en-US"/>
        </w:rPr>
        <w:t>ECPELLA</w:t>
      </w:r>
      <w:proofErr w:type="gramEnd"/>
    </w:p>
    <w:tbl>
      <w:tblPr>
        <w:tblStyle w:val="Tabellenraster"/>
        <w:tblW w:w="15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550"/>
        <w:gridCol w:w="861"/>
        <w:gridCol w:w="1716"/>
        <w:gridCol w:w="694"/>
        <w:gridCol w:w="1433"/>
        <w:gridCol w:w="1238"/>
        <w:gridCol w:w="1238"/>
        <w:gridCol w:w="994"/>
        <w:gridCol w:w="3045"/>
        <w:gridCol w:w="846"/>
        <w:gridCol w:w="783"/>
        <w:gridCol w:w="1089"/>
      </w:tblGrid>
      <w:tr w:rsidR="007F528C" w:rsidRPr="00DC709C" w14:paraId="38FBC3AD" w14:textId="77777777" w:rsidTr="00DC709C">
        <w:trPr>
          <w:trHeight w:val="574"/>
        </w:trPr>
        <w:tc>
          <w:tcPr>
            <w:tcW w:w="653" w:type="dxa"/>
            <w:tcBorders>
              <w:bottom w:val="single" w:sz="4" w:space="0" w:color="auto"/>
            </w:tcBorders>
          </w:tcPr>
          <w:p w14:paraId="2999948A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39061531"/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03E432CD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647D8C95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3F870D1E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Cardiomyopathy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3B0EFB56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SCAI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48CCD800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ECPELLA</w:t>
            </w: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order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58755F5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Timing add-on support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63F98FAA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Indication ECPELLA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780949BE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Duration </w:t>
            </w:r>
          </w:p>
          <w:p w14:paraId="175EE7D3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2EF04F69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Complications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54234D1B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Kidney failure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951D61B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LVAD 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038FA6B9" w14:textId="77777777" w:rsidR="00284015" w:rsidRPr="00DC709C" w:rsidRDefault="00284015" w:rsidP="009C0C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30/90 day mortality</w:t>
            </w:r>
          </w:p>
        </w:tc>
      </w:tr>
      <w:tr w:rsidR="007F528C" w:rsidRPr="00DC709C" w14:paraId="3855C3D3" w14:textId="77777777" w:rsidTr="00DC709C">
        <w:tc>
          <w:tcPr>
            <w:tcW w:w="653" w:type="dxa"/>
            <w:tcBorders>
              <w:top w:val="single" w:sz="4" w:space="0" w:color="auto"/>
            </w:tcBorders>
          </w:tcPr>
          <w:p w14:paraId="2D8E8DB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14:paraId="50DFF62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3AF3315A" w14:textId="2F4FF513" w:rsidR="00284015" w:rsidRPr="00DC709C" w:rsidRDefault="00D43B2F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1EB914DA" w14:textId="3EF180A4" w:rsidR="00284015" w:rsidRPr="00DC709C" w:rsidRDefault="00CA076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Myocarditis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14:paraId="3D61A9C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66BB85D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VA-EMCO first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30B8D8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IABP, late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2D418C39" w14:textId="7B058CAE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Unloading</w:t>
            </w:r>
            <w:r w:rsidR="00EB43E3" w:rsidRPr="00EB43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46AD3D2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7F10B25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3E96F9B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0F6C53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14:paraId="55F8796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66D2A7E6" w14:textId="77777777" w:rsidTr="00DC709C">
        <w:tc>
          <w:tcPr>
            <w:tcW w:w="653" w:type="dxa"/>
          </w:tcPr>
          <w:p w14:paraId="4D464EF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6" w:type="dxa"/>
          </w:tcPr>
          <w:p w14:paraId="1D50475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43" w:type="dxa"/>
          </w:tcPr>
          <w:p w14:paraId="2BCE1792" w14:textId="3BEBBD77" w:rsidR="00284015" w:rsidRPr="00DC709C" w:rsidRDefault="00D43B2F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7" w:type="dxa"/>
          </w:tcPr>
          <w:p w14:paraId="1C6B07A5" w14:textId="0EF02FCA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  <w:r w:rsidR="003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HTx</w:t>
            </w:r>
          </w:p>
        </w:tc>
        <w:tc>
          <w:tcPr>
            <w:tcW w:w="642" w:type="dxa"/>
          </w:tcPr>
          <w:p w14:paraId="511102F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14AC405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VA-EMCO first</w:t>
            </w:r>
          </w:p>
        </w:tc>
        <w:tc>
          <w:tcPr>
            <w:tcW w:w="1270" w:type="dxa"/>
          </w:tcPr>
          <w:p w14:paraId="2F2BEA7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late</w:t>
            </w:r>
          </w:p>
        </w:tc>
        <w:tc>
          <w:tcPr>
            <w:tcW w:w="1245" w:type="dxa"/>
          </w:tcPr>
          <w:p w14:paraId="42CEDA48" w14:textId="25EBB784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Unloading</w:t>
            </w:r>
            <w:r w:rsidR="00EB43E3" w:rsidRPr="00EB43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56" w:type="dxa"/>
          </w:tcPr>
          <w:p w14:paraId="1498CA1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3190" w:type="dxa"/>
          </w:tcPr>
          <w:p w14:paraId="448D5DDF" w14:textId="4BD82CE8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2792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emothorax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, access site bleeding</w:t>
            </w:r>
          </w:p>
        </w:tc>
        <w:tc>
          <w:tcPr>
            <w:tcW w:w="847" w:type="dxa"/>
          </w:tcPr>
          <w:p w14:paraId="7E57107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D1FD15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78AED94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</w:tc>
      </w:tr>
      <w:tr w:rsidR="007F528C" w:rsidRPr="00DC709C" w14:paraId="51B561AF" w14:textId="77777777" w:rsidTr="00DC709C">
        <w:tc>
          <w:tcPr>
            <w:tcW w:w="653" w:type="dxa"/>
          </w:tcPr>
          <w:p w14:paraId="3A800F6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6" w:type="dxa"/>
          </w:tcPr>
          <w:p w14:paraId="5DDC9F8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43" w:type="dxa"/>
          </w:tcPr>
          <w:p w14:paraId="73E05966" w14:textId="00BABA36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00D2A51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ACS</w:t>
            </w:r>
          </w:p>
        </w:tc>
        <w:tc>
          <w:tcPr>
            <w:tcW w:w="642" w:type="dxa"/>
          </w:tcPr>
          <w:p w14:paraId="2C13B00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0A54EC7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7701449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06B27BB8" w14:textId="07542DB2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0840E59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3190" w:type="dxa"/>
          </w:tcPr>
          <w:p w14:paraId="3CB4779F" w14:textId="5F785607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Bleeding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GI, access site</w:t>
            </w:r>
          </w:p>
          <w:p w14:paraId="725DD737" w14:textId="132D007E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limb </w:t>
            </w:r>
            <w:proofErr w:type="spellStart"/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isch</w:t>
            </w:r>
            <w:r w:rsidR="00462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emia</w:t>
            </w:r>
            <w:proofErr w:type="spellEnd"/>
          </w:p>
          <w:p w14:paraId="15164BA0" w14:textId="40789374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62EF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emolysis</w:t>
            </w:r>
          </w:p>
        </w:tc>
        <w:tc>
          <w:tcPr>
            <w:tcW w:w="847" w:type="dxa"/>
          </w:tcPr>
          <w:p w14:paraId="135FE94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186274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729ED09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  <w:tr w:rsidR="007F528C" w:rsidRPr="00DC709C" w14:paraId="280C0344" w14:textId="77777777" w:rsidTr="00DC709C">
        <w:tc>
          <w:tcPr>
            <w:tcW w:w="653" w:type="dxa"/>
          </w:tcPr>
          <w:p w14:paraId="36716A3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6" w:type="dxa"/>
          </w:tcPr>
          <w:p w14:paraId="380397B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43" w:type="dxa"/>
          </w:tcPr>
          <w:p w14:paraId="7CDF3C7C" w14:textId="3C1B6E7A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1B20636D" w14:textId="247A7067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</w:p>
        </w:tc>
        <w:tc>
          <w:tcPr>
            <w:tcW w:w="642" w:type="dxa"/>
          </w:tcPr>
          <w:p w14:paraId="4493022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56C726F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312E37B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551CD9A6" w14:textId="49C82D8F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4ED6918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190" w:type="dxa"/>
          </w:tcPr>
          <w:p w14:paraId="189A4BFA" w14:textId="6CBD8D06" w:rsidR="00284015" w:rsidRPr="00DC709C" w:rsidRDefault="009B4C2C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62EF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emolysis</w:t>
            </w:r>
          </w:p>
        </w:tc>
        <w:tc>
          <w:tcPr>
            <w:tcW w:w="847" w:type="dxa"/>
          </w:tcPr>
          <w:p w14:paraId="72617E6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13BF5D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1451FAB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6A5F8EF9" w14:textId="77777777" w:rsidTr="00DC709C">
        <w:tc>
          <w:tcPr>
            <w:tcW w:w="653" w:type="dxa"/>
          </w:tcPr>
          <w:p w14:paraId="6FE617C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6" w:type="dxa"/>
          </w:tcPr>
          <w:p w14:paraId="692BF3F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43" w:type="dxa"/>
          </w:tcPr>
          <w:p w14:paraId="563BBC39" w14:textId="195CF0F6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4CB0C0F4" w14:textId="3C78D384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Feochromocytoma</w:t>
            </w:r>
          </w:p>
        </w:tc>
        <w:tc>
          <w:tcPr>
            <w:tcW w:w="642" w:type="dxa"/>
          </w:tcPr>
          <w:p w14:paraId="33E7403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5" w:type="dxa"/>
          </w:tcPr>
          <w:p w14:paraId="49971CD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453AAAB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76B502CD" w14:textId="5A619677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1939732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190" w:type="dxa"/>
          </w:tcPr>
          <w:p w14:paraId="4C0267D1" w14:textId="1A5852E5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Hb drop &gt;3 mmol/l</w:t>
            </w:r>
          </w:p>
          <w:p w14:paraId="1355AAEC" w14:textId="3ED80EC0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62EF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emolsyis</w:t>
            </w:r>
          </w:p>
        </w:tc>
        <w:tc>
          <w:tcPr>
            <w:tcW w:w="847" w:type="dxa"/>
          </w:tcPr>
          <w:p w14:paraId="588AEC1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48FE55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7F5E93F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53495888" w14:textId="77777777" w:rsidTr="00DC709C">
        <w:tc>
          <w:tcPr>
            <w:tcW w:w="653" w:type="dxa"/>
          </w:tcPr>
          <w:p w14:paraId="6EFCC64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6" w:type="dxa"/>
          </w:tcPr>
          <w:p w14:paraId="724FEAE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43" w:type="dxa"/>
          </w:tcPr>
          <w:p w14:paraId="7EF4BBF2" w14:textId="7300FEBC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0DDB2D2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ACS </w:t>
            </w:r>
          </w:p>
        </w:tc>
        <w:tc>
          <w:tcPr>
            <w:tcW w:w="642" w:type="dxa"/>
          </w:tcPr>
          <w:p w14:paraId="2C5EE1F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4F109E0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4B8C04D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55A31EDF" w14:textId="6F1322A4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6DE43EA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3190" w:type="dxa"/>
          </w:tcPr>
          <w:p w14:paraId="68439CB9" w14:textId="01BAA110" w:rsidR="00284015" w:rsidRPr="00DC709C" w:rsidRDefault="009B4C2C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62EF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emolysis</w:t>
            </w:r>
          </w:p>
        </w:tc>
        <w:tc>
          <w:tcPr>
            <w:tcW w:w="847" w:type="dxa"/>
          </w:tcPr>
          <w:p w14:paraId="04E0575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D82D72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0F83EDE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0FE98638" w14:textId="77777777" w:rsidTr="00DC709C">
        <w:tc>
          <w:tcPr>
            <w:tcW w:w="653" w:type="dxa"/>
          </w:tcPr>
          <w:p w14:paraId="3FD62F0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6" w:type="dxa"/>
          </w:tcPr>
          <w:p w14:paraId="16D7D0C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43" w:type="dxa"/>
          </w:tcPr>
          <w:p w14:paraId="70722275" w14:textId="1EA56D5A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65A0E87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ACS </w:t>
            </w:r>
          </w:p>
        </w:tc>
        <w:tc>
          <w:tcPr>
            <w:tcW w:w="642" w:type="dxa"/>
          </w:tcPr>
          <w:p w14:paraId="6903617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5" w:type="dxa"/>
          </w:tcPr>
          <w:p w14:paraId="41BF079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Impella first</w:t>
            </w:r>
          </w:p>
        </w:tc>
        <w:tc>
          <w:tcPr>
            <w:tcW w:w="1270" w:type="dxa"/>
          </w:tcPr>
          <w:p w14:paraId="589230B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245" w:type="dxa"/>
          </w:tcPr>
          <w:p w14:paraId="7B64FEE0" w14:textId="3CE30483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6C92E25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3190" w:type="dxa"/>
          </w:tcPr>
          <w:p w14:paraId="5A0307E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Bleeding: pulmonary, GI</w:t>
            </w:r>
          </w:p>
          <w:p w14:paraId="41528447" w14:textId="6FC196F6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462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rombus </w:t>
            </w:r>
            <w:proofErr w:type="spellStart"/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Impella</w:t>
            </w:r>
            <w:proofErr w:type="spellEnd"/>
          </w:p>
        </w:tc>
        <w:tc>
          <w:tcPr>
            <w:tcW w:w="847" w:type="dxa"/>
          </w:tcPr>
          <w:p w14:paraId="15A9787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17EB9C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15A9031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  <w:tr w:rsidR="007F528C" w:rsidRPr="00DC709C" w14:paraId="3A86F5CC" w14:textId="77777777" w:rsidTr="00DC709C">
        <w:tc>
          <w:tcPr>
            <w:tcW w:w="653" w:type="dxa"/>
          </w:tcPr>
          <w:p w14:paraId="0CCED08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6" w:type="dxa"/>
          </w:tcPr>
          <w:p w14:paraId="7522E87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3" w:type="dxa"/>
          </w:tcPr>
          <w:p w14:paraId="573D0F1F" w14:textId="5F5F5D1F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5C79F5B2" w14:textId="689FC60D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</w:p>
        </w:tc>
        <w:tc>
          <w:tcPr>
            <w:tcW w:w="642" w:type="dxa"/>
          </w:tcPr>
          <w:p w14:paraId="4DD39AE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49EAB00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4B704FD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2EB3CDA3" w14:textId="2FAE45F6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shock</w:t>
            </w:r>
            <w:r w:rsidR="00C06D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high risk PCI</w:t>
            </w:r>
          </w:p>
        </w:tc>
        <w:tc>
          <w:tcPr>
            <w:tcW w:w="956" w:type="dxa"/>
          </w:tcPr>
          <w:p w14:paraId="42E4BA9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90" w:type="dxa"/>
          </w:tcPr>
          <w:p w14:paraId="5BD6D43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5B977BD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D770D1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3B3D523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68C8433E" w14:textId="77777777" w:rsidTr="00DC709C">
        <w:tc>
          <w:tcPr>
            <w:tcW w:w="653" w:type="dxa"/>
          </w:tcPr>
          <w:p w14:paraId="66905E5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6" w:type="dxa"/>
          </w:tcPr>
          <w:p w14:paraId="4B7FF12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43" w:type="dxa"/>
          </w:tcPr>
          <w:p w14:paraId="0653D5FE" w14:textId="3AAB871F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7" w:type="dxa"/>
          </w:tcPr>
          <w:p w14:paraId="59451CCE" w14:textId="7B83FD44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</w:p>
        </w:tc>
        <w:tc>
          <w:tcPr>
            <w:tcW w:w="642" w:type="dxa"/>
          </w:tcPr>
          <w:p w14:paraId="4B6EF92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7B584F3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05E3BDD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0CF7627D" w14:textId="007BC65B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098A066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3190" w:type="dxa"/>
          </w:tcPr>
          <w:p w14:paraId="0F24E26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150E77B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713695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6EBD21D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1CAFFF92" w14:textId="77777777" w:rsidTr="00DC709C">
        <w:tc>
          <w:tcPr>
            <w:tcW w:w="653" w:type="dxa"/>
          </w:tcPr>
          <w:p w14:paraId="65C8916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6" w:type="dxa"/>
          </w:tcPr>
          <w:p w14:paraId="5A7E8A6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43" w:type="dxa"/>
          </w:tcPr>
          <w:p w14:paraId="4391ADC0" w14:textId="72989BE7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46C36808" w14:textId="14689C8C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Myocarditis</w:t>
            </w:r>
          </w:p>
        </w:tc>
        <w:tc>
          <w:tcPr>
            <w:tcW w:w="642" w:type="dxa"/>
          </w:tcPr>
          <w:p w14:paraId="517AC71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6E354C9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0DC851B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58F49680" w14:textId="73A8A3A5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3A3E9A5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190" w:type="dxa"/>
          </w:tcPr>
          <w:p w14:paraId="0EB406C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2B73B2F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0A6797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5D8D9C3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</w:tc>
      </w:tr>
      <w:tr w:rsidR="007F528C" w:rsidRPr="00DC709C" w14:paraId="0249B02B" w14:textId="77777777" w:rsidTr="00DC709C">
        <w:tc>
          <w:tcPr>
            <w:tcW w:w="653" w:type="dxa"/>
          </w:tcPr>
          <w:p w14:paraId="26EC3FF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6" w:type="dxa"/>
          </w:tcPr>
          <w:p w14:paraId="505F660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43" w:type="dxa"/>
          </w:tcPr>
          <w:p w14:paraId="76D95528" w14:textId="5568F790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0AA4D818" w14:textId="1C447DBC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</w:p>
        </w:tc>
        <w:tc>
          <w:tcPr>
            <w:tcW w:w="642" w:type="dxa"/>
          </w:tcPr>
          <w:p w14:paraId="7102CE3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5" w:type="dxa"/>
          </w:tcPr>
          <w:p w14:paraId="13AEB28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3002EF7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7BAA1BBE" w14:textId="7EF3C0AB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47F754F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90" w:type="dxa"/>
          </w:tcPr>
          <w:p w14:paraId="768354D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275A45B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D30A11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5DA0F0F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  <w:tr w:rsidR="007F528C" w:rsidRPr="00DC709C" w14:paraId="386C1CF5" w14:textId="77777777" w:rsidTr="00DC709C">
        <w:tc>
          <w:tcPr>
            <w:tcW w:w="653" w:type="dxa"/>
          </w:tcPr>
          <w:p w14:paraId="5FF8131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6" w:type="dxa"/>
          </w:tcPr>
          <w:p w14:paraId="4B00953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43" w:type="dxa"/>
          </w:tcPr>
          <w:p w14:paraId="706A7E75" w14:textId="6B8D993D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40822FE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ACS </w:t>
            </w:r>
          </w:p>
        </w:tc>
        <w:tc>
          <w:tcPr>
            <w:tcW w:w="642" w:type="dxa"/>
          </w:tcPr>
          <w:p w14:paraId="5D74DC9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5" w:type="dxa"/>
          </w:tcPr>
          <w:p w14:paraId="673EF8E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VA-EMCO first</w:t>
            </w:r>
          </w:p>
        </w:tc>
        <w:tc>
          <w:tcPr>
            <w:tcW w:w="1270" w:type="dxa"/>
          </w:tcPr>
          <w:p w14:paraId="75E069C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IABP, late</w:t>
            </w:r>
          </w:p>
        </w:tc>
        <w:tc>
          <w:tcPr>
            <w:tcW w:w="1245" w:type="dxa"/>
          </w:tcPr>
          <w:p w14:paraId="3D479ED0" w14:textId="06E4C848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Unloading</w:t>
            </w:r>
            <w:r w:rsidR="00EB43E3" w:rsidRPr="00EB43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6" w:type="dxa"/>
          </w:tcPr>
          <w:p w14:paraId="7FA45405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190" w:type="dxa"/>
          </w:tcPr>
          <w:p w14:paraId="5E384870" w14:textId="70C94564" w:rsidR="00284015" w:rsidRPr="00DC709C" w:rsidRDefault="009B4C2C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Limb </w:t>
            </w:r>
            <w:proofErr w:type="spellStart"/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isch</w:t>
            </w:r>
            <w:r w:rsidR="00462E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emia</w:t>
            </w:r>
            <w:proofErr w:type="spellEnd"/>
          </w:p>
        </w:tc>
        <w:tc>
          <w:tcPr>
            <w:tcW w:w="847" w:type="dxa"/>
          </w:tcPr>
          <w:p w14:paraId="303FDE0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D34CD1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0DACC77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  <w:tr w:rsidR="007F528C" w:rsidRPr="00DC709C" w14:paraId="3BB65B7E" w14:textId="77777777" w:rsidTr="00DC709C">
        <w:tc>
          <w:tcPr>
            <w:tcW w:w="653" w:type="dxa"/>
          </w:tcPr>
          <w:p w14:paraId="269FB3D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6" w:type="dxa"/>
          </w:tcPr>
          <w:p w14:paraId="57C38BA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43" w:type="dxa"/>
          </w:tcPr>
          <w:p w14:paraId="03D1A798" w14:textId="5EE7D339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1D17137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ACS</w:t>
            </w:r>
          </w:p>
        </w:tc>
        <w:tc>
          <w:tcPr>
            <w:tcW w:w="642" w:type="dxa"/>
          </w:tcPr>
          <w:p w14:paraId="19536EC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30CD0C3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4559E6C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24F8445B" w14:textId="2921DAC2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6363108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3190" w:type="dxa"/>
          </w:tcPr>
          <w:p w14:paraId="6A7DF118" w14:textId="7477FEFE" w:rsidR="00284015" w:rsidRPr="00A20291" w:rsidRDefault="009B4C2C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462EF4"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emolysis</w:t>
            </w:r>
            <w:proofErr w:type="spellEnd"/>
          </w:p>
          <w:p w14:paraId="7C970EB1" w14:textId="3A7E453E" w:rsidR="00284015" w:rsidRPr="00A20291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limb </w:t>
            </w:r>
            <w:proofErr w:type="spellStart"/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isch</w:t>
            </w:r>
            <w:r w:rsidR="00462EF4"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emia</w:t>
            </w:r>
            <w:proofErr w:type="spellEnd"/>
          </w:p>
          <w:p w14:paraId="4A1B887F" w14:textId="54232CF2" w:rsidR="00284015" w:rsidRPr="00A20291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462EF4"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D1562"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ombus </w:t>
            </w:r>
            <w:proofErr w:type="spellStart"/>
            <w:r w:rsidRPr="00A202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Impella</w:t>
            </w:r>
            <w:proofErr w:type="spellEnd"/>
          </w:p>
        </w:tc>
        <w:tc>
          <w:tcPr>
            <w:tcW w:w="847" w:type="dxa"/>
          </w:tcPr>
          <w:p w14:paraId="1D50551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DDC3A5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74B76BF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5E2F419B" w14:textId="77777777" w:rsidTr="00DC709C">
        <w:tc>
          <w:tcPr>
            <w:tcW w:w="653" w:type="dxa"/>
          </w:tcPr>
          <w:p w14:paraId="5DE0CC6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6" w:type="dxa"/>
          </w:tcPr>
          <w:p w14:paraId="140EB79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43" w:type="dxa"/>
          </w:tcPr>
          <w:p w14:paraId="13A67886" w14:textId="3848577D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7" w:type="dxa"/>
          </w:tcPr>
          <w:p w14:paraId="746A5D88" w14:textId="11406DAE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</w:p>
        </w:tc>
        <w:tc>
          <w:tcPr>
            <w:tcW w:w="642" w:type="dxa"/>
          </w:tcPr>
          <w:p w14:paraId="2F9314B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388F1A2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64EC452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5725DF54" w14:textId="1F555875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62F5848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190" w:type="dxa"/>
          </w:tcPr>
          <w:p w14:paraId="7FE97E1C" w14:textId="19C93677" w:rsidR="00284015" w:rsidRPr="00A20291" w:rsidRDefault="009B4C2C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291">
              <w:rPr>
                <w:rFonts w:ascii="Times New Roman" w:hAnsi="Times New Roman" w:cs="Times New Roman"/>
                <w:sz w:val="20"/>
                <w:szCs w:val="20"/>
              </w:rPr>
              <w:t xml:space="preserve">Bleeding </w:t>
            </w:r>
            <w:r w:rsidR="00284015" w:rsidRPr="00A20291">
              <w:rPr>
                <w:rFonts w:ascii="Times New Roman" w:hAnsi="Times New Roman" w:cs="Times New Roman"/>
                <w:sz w:val="20"/>
                <w:szCs w:val="20"/>
              </w:rPr>
              <w:t>access site</w:t>
            </w:r>
          </w:p>
        </w:tc>
        <w:tc>
          <w:tcPr>
            <w:tcW w:w="847" w:type="dxa"/>
          </w:tcPr>
          <w:p w14:paraId="3B98074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25C52F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3AE7803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07C83F7A" w14:textId="77777777" w:rsidTr="00DC709C">
        <w:tc>
          <w:tcPr>
            <w:tcW w:w="653" w:type="dxa"/>
          </w:tcPr>
          <w:p w14:paraId="55F4BFE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6" w:type="dxa"/>
          </w:tcPr>
          <w:p w14:paraId="2973170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43" w:type="dxa"/>
          </w:tcPr>
          <w:p w14:paraId="3F462E2C" w14:textId="23E944A3" w:rsidR="00284015" w:rsidRPr="00DC709C" w:rsidRDefault="00D0094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0266194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ACS </w:t>
            </w:r>
          </w:p>
        </w:tc>
        <w:tc>
          <w:tcPr>
            <w:tcW w:w="642" w:type="dxa"/>
          </w:tcPr>
          <w:p w14:paraId="21E4F46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5" w:type="dxa"/>
          </w:tcPr>
          <w:p w14:paraId="678159C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Impella first</w:t>
            </w:r>
          </w:p>
        </w:tc>
        <w:tc>
          <w:tcPr>
            <w:tcW w:w="1270" w:type="dxa"/>
          </w:tcPr>
          <w:p w14:paraId="685D2A6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late</w:t>
            </w:r>
          </w:p>
        </w:tc>
        <w:tc>
          <w:tcPr>
            <w:tcW w:w="1245" w:type="dxa"/>
          </w:tcPr>
          <w:p w14:paraId="592FF9AC" w14:textId="380EFD28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208A0FE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90" w:type="dxa"/>
          </w:tcPr>
          <w:p w14:paraId="6B91EC2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581CC9E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37AEFB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7E4A69C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2198A960" w14:textId="77777777" w:rsidTr="00DC709C">
        <w:tc>
          <w:tcPr>
            <w:tcW w:w="653" w:type="dxa"/>
          </w:tcPr>
          <w:p w14:paraId="2837D28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36" w:type="dxa"/>
          </w:tcPr>
          <w:p w14:paraId="00939EF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43" w:type="dxa"/>
          </w:tcPr>
          <w:p w14:paraId="3A4740FA" w14:textId="697E24CA" w:rsidR="00284015" w:rsidRPr="00DC709C" w:rsidRDefault="00CA076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7" w:type="dxa"/>
          </w:tcPr>
          <w:p w14:paraId="5A949455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ACS</w:t>
            </w:r>
          </w:p>
        </w:tc>
        <w:tc>
          <w:tcPr>
            <w:tcW w:w="642" w:type="dxa"/>
          </w:tcPr>
          <w:p w14:paraId="110B5A3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7B8FF76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5D13BA1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58D78FEC" w14:textId="11862E3C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60B9431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3190" w:type="dxa"/>
          </w:tcPr>
          <w:p w14:paraId="3E4F10C9" w14:textId="5CA441AE" w:rsidR="00284015" w:rsidRPr="00DC709C" w:rsidRDefault="009B4C2C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Bleeding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: h</w:t>
            </w:r>
            <w:r w:rsidR="00462EF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emothorax</w:t>
            </w:r>
          </w:p>
        </w:tc>
        <w:tc>
          <w:tcPr>
            <w:tcW w:w="847" w:type="dxa"/>
          </w:tcPr>
          <w:p w14:paraId="7A43C38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4B15AC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72F44F7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64D8EF35" w14:textId="77777777" w:rsidTr="00DC709C">
        <w:tc>
          <w:tcPr>
            <w:tcW w:w="653" w:type="dxa"/>
          </w:tcPr>
          <w:p w14:paraId="78A67D25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6" w:type="dxa"/>
          </w:tcPr>
          <w:p w14:paraId="261BFA44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43" w:type="dxa"/>
          </w:tcPr>
          <w:p w14:paraId="1A5CC611" w14:textId="353F121B" w:rsidR="00284015" w:rsidRPr="00DC709C" w:rsidRDefault="00CA076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52498" w:rsidRPr="00DC709C"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1707" w:type="dxa"/>
          </w:tcPr>
          <w:p w14:paraId="742738F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ACS </w:t>
            </w:r>
          </w:p>
        </w:tc>
        <w:tc>
          <w:tcPr>
            <w:tcW w:w="642" w:type="dxa"/>
          </w:tcPr>
          <w:p w14:paraId="1FC13DD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5" w:type="dxa"/>
          </w:tcPr>
          <w:p w14:paraId="536D258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VA-EMCO first</w:t>
            </w:r>
          </w:p>
        </w:tc>
        <w:tc>
          <w:tcPr>
            <w:tcW w:w="1270" w:type="dxa"/>
          </w:tcPr>
          <w:p w14:paraId="1D46C65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late</w:t>
            </w:r>
          </w:p>
        </w:tc>
        <w:tc>
          <w:tcPr>
            <w:tcW w:w="1245" w:type="dxa"/>
          </w:tcPr>
          <w:p w14:paraId="3F3437A6" w14:textId="4F215381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5147A3A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90" w:type="dxa"/>
          </w:tcPr>
          <w:p w14:paraId="445F5C3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1962B76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7B22AE1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7C7D0FE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53C0E017" w14:textId="77777777" w:rsidTr="00DC709C">
        <w:tc>
          <w:tcPr>
            <w:tcW w:w="653" w:type="dxa"/>
          </w:tcPr>
          <w:p w14:paraId="715DA4A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6" w:type="dxa"/>
          </w:tcPr>
          <w:p w14:paraId="3083C50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3" w:type="dxa"/>
          </w:tcPr>
          <w:p w14:paraId="4A29CC3F" w14:textId="1FB6D021" w:rsidR="00284015" w:rsidRPr="00DC709C" w:rsidRDefault="00CA076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7" w:type="dxa"/>
          </w:tcPr>
          <w:p w14:paraId="408D63A7" w14:textId="29594CFB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</w:p>
        </w:tc>
        <w:tc>
          <w:tcPr>
            <w:tcW w:w="642" w:type="dxa"/>
          </w:tcPr>
          <w:p w14:paraId="0B34E48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5" w:type="dxa"/>
          </w:tcPr>
          <w:p w14:paraId="0730916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Simultaneous</w:t>
            </w:r>
          </w:p>
        </w:tc>
        <w:tc>
          <w:tcPr>
            <w:tcW w:w="1270" w:type="dxa"/>
          </w:tcPr>
          <w:p w14:paraId="6D46B4EB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5" w:type="dxa"/>
          </w:tcPr>
          <w:p w14:paraId="4C97846C" w14:textId="680BEA4E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6BBFF02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190" w:type="dxa"/>
          </w:tcPr>
          <w:p w14:paraId="3D6E29D2" w14:textId="1A394BFA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Hb drop &gt;3 mmol/l</w:t>
            </w:r>
          </w:p>
        </w:tc>
        <w:tc>
          <w:tcPr>
            <w:tcW w:w="847" w:type="dxa"/>
          </w:tcPr>
          <w:p w14:paraId="464722BF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20CE1D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14:paraId="3340B08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7F528C" w:rsidRPr="00DC709C" w14:paraId="6F4C65CD" w14:textId="77777777" w:rsidTr="00DC709C">
        <w:tc>
          <w:tcPr>
            <w:tcW w:w="653" w:type="dxa"/>
          </w:tcPr>
          <w:p w14:paraId="2961C346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6" w:type="dxa"/>
          </w:tcPr>
          <w:p w14:paraId="268D2401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43" w:type="dxa"/>
          </w:tcPr>
          <w:p w14:paraId="0FAB1076" w14:textId="3F6F20F8" w:rsidR="00284015" w:rsidRPr="00DC709C" w:rsidRDefault="00CA076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52498" w:rsidRPr="00DC709C"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1707" w:type="dxa"/>
          </w:tcPr>
          <w:p w14:paraId="30A3270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ACS </w:t>
            </w:r>
          </w:p>
        </w:tc>
        <w:tc>
          <w:tcPr>
            <w:tcW w:w="642" w:type="dxa"/>
          </w:tcPr>
          <w:p w14:paraId="7E1D1F2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5" w:type="dxa"/>
          </w:tcPr>
          <w:p w14:paraId="3E41967A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Impella first</w:t>
            </w:r>
          </w:p>
        </w:tc>
        <w:tc>
          <w:tcPr>
            <w:tcW w:w="1270" w:type="dxa"/>
          </w:tcPr>
          <w:p w14:paraId="7536A8D9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  <w:tc>
          <w:tcPr>
            <w:tcW w:w="1245" w:type="dxa"/>
          </w:tcPr>
          <w:p w14:paraId="4CF88790" w14:textId="300E4D0A" w:rsidR="00284015" w:rsidRPr="00DC709C" w:rsidRDefault="00C06DD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</w:rPr>
              <w:t>shock</w:t>
            </w:r>
          </w:p>
        </w:tc>
        <w:tc>
          <w:tcPr>
            <w:tcW w:w="956" w:type="dxa"/>
          </w:tcPr>
          <w:p w14:paraId="75758D87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3190" w:type="dxa"/>
          </w:tcPr>
          <w:p w14:paraId="39C37BAA" w14:textId="246189B3" w:rsidR="00284015" w:rsidRPr="00DC709C" w:rsidRDefault="009B4C2C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Access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 dissection</w:t>
            </w:r>
          </w:p>
          <w:p w14:paraId="1B6BF9E8" w14:textId="23246ADF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Hb drop &gt;3 mmol/l</w:t>
            </w:r>
          </w:p>
        </w:tc>
        <w:tc>
          <w:tcPr>
            <w:tcW w:w="847" w:type="dxa"/>
          </w:tcPr>
          <w:p w14:paraId="185F084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0CC90B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12D7791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0/-</w:t>
            </w:r>
          </w:p>
        </w:tc>
      </w:tr>
      <w:tr w:rsidR="007F528C" w:rsidRPr="00DC709C" w14:paraId="5DB42B8D" w14:textId="77777777" w:rsidTr="00DC709C">
        <w:tc>
          <w:tcPr>
            <w:tcW w:w="653" w:type="dxa"/>
          </w:tcPr>
          <w:p w14:paraId="60EA6780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6" w:type="dxa"/>
          </w:tcPr>
          <w:p w14:paraId="1B91876C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43" w:type="dxa"/>
          </w:tcPr>
          <w:p w14:paraId="3904FF9E" w14:textId="21A553C9" w:rsidR="00284015" w:rsidRPr="00DC709C" w:rsidRDefault="00CA0768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7" w:type="dxa"/>
          </w:tcPr>
          <w:p w14:paraId="0FCF31E2" w14:textId="1045F5E0" w:rsidR="00284015" w:rsidRPr="00DC709C" w:rsidRDefault="00C5164E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 xml:space="preserve">Myocarditis </w:t>
            </w:r>
          </w:p>
        </w:tc>
        <w:tc>
          <w:tcPr>
            <w:tcW w:w="642" w:type="dxa"/>
          </w:tcPr>
          <w:p w14:paraId="1AB96AA5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5" w:type="dxa"/>
          </w:tcPr>
          <w:p w14:paraId="563CF09D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VA-EMCO first</w:t>
            </w:r>
          </w:p>
        </w:tc>
        <w:tc>
          <w:tcPr>
            <w:tcW w:w="1270" w:type="dxa"/>
          </w:tcPr>
          <w:p w14:paraId="7AE7AB7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IABP, late</w:t>
            </w:r>
          </w:p>
        </w:tc>
        <w:tc>
          <w:tcPr>
            <w:tcW w:w="1245" w:type="dxa"/>
          </w:tcPr>
          <w:p w14:paraId="24AA2523" w14:textId="6B4F068F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Unloading</w:t>
            </w:r>
            <w:r w:rsidR="00294FBB" w:rsidRPr="00294FB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6" w:type="dxa"/>
          </w:tcPr>
          <w:p w14:paraId="2E5F8403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3190" w:type="dxa"/>
          </w:tcPr>
          <w:p w14:paraId="215827D5" w14:textId="36AF365C" w:rsidR="00284015" w:rsidRPr="00DC709C" w:rsidRDefault="009B4C2C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Bleeding 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removal VA</w:t>
            </w:r>
            <w:r w:rsidR="00F93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F93F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284015"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</w:p>
          <w:p w14:paraId="4DFCC775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papillary rupture -&gt; MVR</w:t>
            </w:r>
          </w:p>
        </w:tc>
        <w:tc>
          <w:tcPr>
            <w:tcW w:w="847" w:type="dxa"/>
          </w:tcPr>
          <w:p w14:paraId="757CAC5E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4AED7C52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6" w:type="dxa"/>
          </w:tcPr>
          <w:p w14:paraId="13C73E78" w14:textId="77777777" w:rsidR="00284015" w:rsidRPr="00DC709C" w:rsidRDefault="00284015" w:rsidP="009C0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9C">
              <w:rPr>
                <w:rFonts w:ascii="Times New Roman" w:hAnsi="Times New Roman" w:cs="Times New Roman"/>
                <w:sz w:val="20"/>
                <w:szCs w:val="20"/>
              </w:rPr>
              <w:t>0/-</w:t>
            </w:r>
          </w:p>
        </w:tc>
      </w:tr>
    </w:tbl>
    <w:bookmarkEnd w:id="0"/>
    <w:p w14:paraId="66A3053F" w14:textId="42AF5BE2" w:rsidR="00C4453E" w:rsidRPr="00193217" w:rsidRDefault="008449B2" w:rsidP="009E40D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932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>Pulmonary</w:t>
      </w:r>
      <w:proofErr w:type="spellEnd"/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95EC7" w:rsidRPr="00193217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>edema and LV dilatation</w:t>
      </w:r>
    </w:p>
    <w:p w14:paraId="72B753F8" w14:textId="2039B4DD" w:rsidR="00C4453E" w:rsidRPr="00193217" w:rsidRDefault="008449B2" w:rsidP="009E40D4">
      <w:pPr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proofErr w:type="spellStart"/>
      <w:r w:rsidRPr="001932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>LV</w:t>
      </w:r>
      <w:proofErr w:type="spellEnd"/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 xml:space="preserve"> dilatation, aortic valve not </w:t>
      </w:r>
      <w:proofErr w:type="gramStart"/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>opening</w:t>
      </w:r>
      <w:proofErr w:type="gramEnd"/>
    </w:p>
    <w:p w14:paraId="387B3AB1" w14:textId="06F1EF92" w:rsidR="009E40D4" w:rsidRPr="00193217" w:rsidRDefault="007F528C" w:rsidP="009E40D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932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="00C4453E" w:rsidRPr="00193217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>igh</w:t>
      </w:r>
      <w:proofErr w:type="spellEnd"/>
      <w:r w:rsidR="009E40D4" w:rsidRPr="00193217">
        <w:rPr>
          <w:rFonts w:ascii="Times New Roman" w:hAnsi="Times New Roman" w:cs="Times New Roman"/>
          <w:sz w:val="20"/>
          <w:szCs w:val="20"/>
          <w:lang w:val="en-US"/>
        </w:rPr>
        <w:t xml:space="preserve"> wedge pressure, severe LV dysfunction</w:t>
      </w:r>
    </w:p>
    <w:p w14:paraId="1E8910A6" w14:textId="77777777" w:rsidR="004048FA" w:rsidRPr="00DC709C" w:rsidRDefault="004048FA">
      <w:pPr>
        <w:rPr>
          <w:rFonts w:ascii="Times New Roman" w:hAnsi="Times New Roman" w:cs="Times New Roman"/>
          <w:lang w:val="en-US"/>
        </w:rPr>
      </w:pPr>
    </w:p>
    <w:sectPr w:rsidR="004048FA" w:rsidRPr="00DC709C" w:rsidSect="003443A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1E"/>
    <w:rsid w:val="00193217"/>
    <w:rsid w:val="001A6FF9"/>
    <w:rsid w:val="00284015"/>
    <w:rsid w:val="00294FBB"/>
    <w:rsid w:val="003443A6"/>
    <w:rsid w:val="00371B18"/>
    <w:rsid w:val="00393D5D"/>
    <w:rsid w:val="0040131E"/>
    <w:rsid w:val="004048FA"/>
    <w:rsid w:val="00462EF4"/>
    <w:rsid w:val="0062792B"/>
    <w:rsid w:val="00652498"/>
    <w:rsid w:val="00671E7D"/>
    <w:rsid w:val="00795EC7"/>
    <w:rsid w:val="007F528C"/>
    <w:rsid w:val="008449B2"/>
    <w:rsid w:val="009864A8"/>
    <w:rsid w:val="009B4C2C"/>
    <w:rsid w:val="009E40D4"/>
    <w:rsid w:val="00A20291"/>
    <w:rsid w:val="00C06DD8"/>
    <w:rsid w:val="00C144F9"/>
    <w:rsid w:val="00C4453E"/>
    <w:rsid w:val="00C5164E"/>
    <w:rsid w:val="00CA0768"/>
    <w:rsid w:val="00D00945"/>
    <w:rsid w:val="00D43B2F"/>
    <w:rsid w:val="00D73D62"/>
    <w:rsid w:val="00DC709C"/>
    <w:rsid w:val="00DD1562"/>
    <w:rsid w:val="00EB43E3"/>
    <w:rsid w:val="00F9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6D74"/>
  <w15:chartTrackingRefBased/>
  <w15:docId w15:val="{39ED1985-F8D0-4713-961B-EC0FDE3E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4015"/>
    <w:rPr>
      <w:lang w:val="nl-N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1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1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1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1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1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1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1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1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1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1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1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1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13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13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13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13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13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13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1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401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1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1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131E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4013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131E"/>
    <w:pPr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4013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1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13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131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84015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Sinclair</dc:creator>
  <cp:keywords/>
  <dc:description/>
  <cp:lastModifiedBy>Alan Sinclair</cp:lastModifiedBy>
  <cp:revision>30</cp:revision>
  <dcterms:created xsi:type="dcterms:W3CDTF">2024-03-27T15:25:00Z</dcterms:created>
  <dcterms:modified xsi:type="dcterms:W3CDTF">2024-03-29T08:50:00Z</dcterms:modified>
</cp:coreProperties>
</file>