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09A4E" w14:textId="064C6181" w:rsidR="00080379" w:rsidRDefault="004A4C0C" w:rsidP="004A4C0C">
      <w:pPr>
        <w:spacing w:line="240" w:lineRule="auto"/>
        <w:rPr>
          <w:rFonts w:ascii="Times New Roman" w:hAnsi="Times New Roman" w:cs="Times New Roman"/>
          <w:lang w:val="en-GB"/>
        </w:rPr>
      </w:pPr>
      <w:r w:rsidRPr="00080379">
        <w:rPr>
          <w:rFonts w:ascii="Times New Roman" w:hAnsi="Times New Roman" w:cs="Times New Roman"/>
          <w:b/>
          <w:bCs/>
          <w:lang w:val="en-GB"/>
        </w:rPr>
        <w:t>Fig</w:t>
      </w:r>
      <w:r w:rsidR="00080379" w:rsidRPr="00080379">
        <w:rPr>
          <w:rFonts w:ascii="Times New Roman" w:hAnsi="Times New Roman" w:cs="Times New Roman"/>
          <w:b/>
          <w:bCs/>
          <w:lang w:val="en-GB"/>
        </w:rPr>
        <w:t>ure</w:t>
      </w:r>
      <w:r w:rsidRPr="00080379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="00080379" w:rsidRPr="00080379">
        <w:rPr>
          <w:rFonts w:ascii="Times New Roman" w:hAnsi="Times New Roman" w:cs="Times New Roman"/>
          <w:b/>
          <w:bCs/>
          <w:lang w:val="en-GB"/>
        </w:rPr>
        <w:t>S</w:t>
      </w:r>
      <w:r w:rsidR="00884004" w:rsidRPr="00080379">
        <w:rPr>
          <w:rFonts w:ascii="Times New Roman" w:hAnsi="Times New Roman" w:cs="Times New Roman"/>
          <w:b/>
          <w:bCs/>
          <w:lang w:val="en-GB"/>
        </w:rPr>
        <w:t>3</w:t>
      </w:r>
      <w:proofErr w:type="spellEnd"/>
      <w:r w:rsidRPr="007253BA">
        <w:rPr>
          <w:rFonts w:ascii="Times New Roman" w:hAnsi="Times New Roman" w:cs="Times New Roman"/>
          <w:lang w:val="en-GB"/>
        </w:rPr>
        <w:t xml:space="preserve"> PPG-detected regular rhythm</w:t>
      </w:r>
    </w:p>
    <w:p w14:paraId="2B2EAB4B" w14:textId="1DAD7650" w:rsidR="004A4C0C" w:rsidRPr="007253BA" w:rsidRDefault="004A4C0C" w:rsidP="004A4C0C">
      <w:pPr>
        <w:spacing w:line="240" w:lineRule="auto"/>
        <w:rPr>
          <w:rFonts w:ascii="Times New Roman" w:hAnsi="Times New Roman" w:cs="Times New Roman"/>
          <w:lang w:val="en-GB"/>
        </w:rPr>
      </w:pPr>
      <w:r w:rsidRPr="007253BA">
        <w:rPr>
          <w:rFonts w:ascii="Times New Roman" w:hAnsi="Times New Roman" w:cs="Times New Roman"/>
          <w:noProof/>
          <w:lang w:eastAsia="nl-NL"/>
        </w:rPr>
        <w:drawing>
          <wp:inline distT="0" distB="0" distL="0" distR="0" wp14:anchorId="09FF5185" wp14:editId="22E7026E">
            <wp:extent cx="6264000" cy="4417200"/>
            <wp:effectExtent l="0" t="0" r="3810" b="254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44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E1B43" w14:textId="77777777" w:rsidR="004A4C0C" w:rsidRDefault="004A4C0C" w:rsidP="004A4C0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318A9F6" w14:textId="77777777" w:rsidR="004A4C0C" w:rsidRDefault="004A4C0C" w:rsidP="004A4C0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43D2D4B" w14:textId="77777777" w:rsidR="002516B3" w:rsidRPr="00815A46" w:rsidRDefault="002516B3">
      <w:pPr>
        <w:rPr>
          <w:lang w:val="en-US"/>
        </w:rPr>
      </w:pPr>
    </w:p>
    <w:sectPr w:rsidR="002516B3" w:rsidRPr="00815A4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AD25A" w14:textId="77777777" w:rsidR="00950459" w:rsidRDefault="00950459">
      <w:pPr>
        <w:spacing w:after="0" w:line="240" w:lineRule="auto"/>
      </w:pPr>
      <w:r>
        <w:separator/>
      </w:r>
    </w:p>
  </w:endnote>
  <w:endnote w:type="continuationSeparator" w:id="0">
    <w:p w14:paraId="65820271" w14:textId="77777777" w:rsidR="00950459" w:rsidRDefault="0095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5641942"/>
      <w:docPartObj>
        <w:docPartGallery w:val="Page Numbers (Bottom of Page)"/>
        <w:docPartUnique/>
      </w:docPartObj>
    </w:sdtPr>
    <w:sdtContent>
      <w:p w14:paraId="102918FB" w14:textId="77777777" w:rsidR="00000000" w:rsidRDefault="002556B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004">
          <w:rPr>
            <w:noProof/>
          </w:rPr>
          <w:t>1</w:t>
        </w:r>
        <w:r>
          <w:fldChar w:fldCharType="end"/>
        </w:r>
      </w:p>
    </w:sdtContent>
  </w:sdt>
  <w:p w14:paraId="13AFFE8C" w14:textId="77777777" w:rsidR="00000000" w:rsidRDefault="000000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465AF" w14:textId="77777777" w:rsidR="00950459" w:rsidRDefault="00950459">
      <w:pPr>
        <w:spacing w:after="0" w:line="240" w:lineRule="auto"/>
      </w:pPr>
      <w:r>
        <w:separator/>
      </w:r>
    </w:p>
  </w:footnote>
  <w:footnote w:type="continuationSeparator" w:id="0">
    <w:p w14:paraId="2D79DEED" w14:textId="77777777" w:rsidR="00950459" w:rsidRDefault="009504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67C"/>
    <w:rsid w:val="00080379"/>
    <w:rsid w:val="000F5DD2"/>
    <w:rsid w:val="002516B3"/>
    <w:rsid w:val="002556BF"/>
    <w:rsid w:val="004A4C0C"/>
    <w:rsid w:val="00815A46"/>
    <w:rsid w:val="00884004"/>
    <w:rsid w:val="008916D5"/>
    <w:rsid w:val="00933697"/>
    <w:rsid w:val="00950459"/>
    <w:rsid w:val="00AF25D2"/>
    <w:rsid w:val="00D4681F"/>
    <w:rsid w:val="00DC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55CCDB"/>
  <w15:chartTrackingRefBased/>
  <w15:docId w15:val="{7C77E3A0-52BC-4A5E-83FA-60B3AFFF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067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DC06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0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Reijrink, Melanie (Interne Geneeskunde)</dc:creator>
  <cp:keywords/>
  <dc:description/>
  <cp:lastModifiedBy>BL</cp:lastModifiedBy>
  <cp:revision>2</cp:revision>
  <dcterms:created xsi:type="dcterms:W3CDTF">2025-01-14T10:44:00Z</dcterms:created>
  <dcterms:modified xsi:type="dcterms:W3CDTF">2025-01-14T10:44:00Z</dcterms:modified>
</cp:coreProperties>
</file>